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88FC" w14:textId="4C53666F" w:rsidR="00730587" w:rsidRPr="00A37604" w:rsidRDefault="00132841" w:rsidP="00A37604">
      <w:pPr>
        <w:jc w:val="both"/>
        <w:rPr>
          <w:rFonts w:ascii="Times New Roman" w:hAnsi="Times New Roman" w:cs="Times New Roman"/>
          <w:sz w:val="24"/>
          <w:szCs w:val="24"/>
        </w:rPr>
      </w:pPr>
      <w:r w:rsidRPr="00A37604">
        <w:rPr>
          <w:rFonts w:ascii="Times New Roman" w:hAnsi="Times New Roman" w:cs="Times New Roman"/>
          <w:b/>
          <w:bCs/>
          <w:sz w:val="24"/>
          <w:szCs w:val="24"/>
        </w:rPr>
        <w:t>Supplementary Figures 1:</w:t>
      </w:r>
      <w:r w:rsidRPr="00A3760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01798983"/>
      <w:r w:rsidR="00730587" w:rsidRPr="00A37604">
        <w:rPr>
          <w:rFonts w:ascii="Times New Roman" w:hAnsi="Times New Roman" w:cs="Times New Roman"/>
          <w:bCs/>
          <w:sz w:val="24"/>
          <w:szCs w:val="24"/>
        </w:rPr>
        <w:t xml:space="preserve">Random Forest from mice brains of </w:t>
      </w:r>
      <w:r w:rsidR="00730587" w:rsidRPr="00A37604">
        <w:rPr>
          <w:rFonts w:ascii="Times New Roman" w:hAnsi="Times New Roman" w:cs="Times New Roman"/>
          <w:sz w:val="24"/>
          <w:szCs w:val="24"/>
        </w:rPr>
        <w:t xml:space="preserve">different groups </w:t>
      </w:r>
      <w:r w:rsidR="00730587" w:rsidRPr="00A37604">
        <w:rPr>
          <w:rFonts w:ascii="Times New Roman" w:hAnsi="Times New Roman" w:cs="Times New Roman"/>
          <w:bCs/>
          <w:sz w:val="24"/>
          <w:szCs w:val="24"/>
        </w:rPr>
        <w:t>identified 15 different lipid features and ranked by the mean decrease in classification accuracy</w:t>
      </w:r>
      <w:bookmarkEnd w:id="0"/>
      <w:r w:rsidR="00730587" w:rsidRPr="00A37604">
        <w:rPr>
          <w:rFonts w:ascii="Times New Roman" w:hAnsi="Times New Roman" w:cs="Times New Roman"/>
          <w:bCs/>
          <w:sz w:val="24"/>
          <w:szCs w:val="24"/>
        </w:rPr>
        <w:t>.</w:t>
      </w:r>
    </w:p>
    <w:p w14:paraId="79078073" w14:textId="368D96AD" w:rsidR="008804B5" w:rsidRDefault="00A0091B" w:rsidP="00A0091B">
      <w:pPr>
        <w:ind w:left="-567" w:right="-61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16608" behindDoc="0" locked="0" layoutInCell="1" allowOverlap="1" wp14:anchorId="3DC45E51" wp14:editId="685EF731">
            <wp:simplePos x="0" y="0"/>
            <wp:positionH relativeFrom="column">
              <wp:posOffset>1257300</wp:posOffset>
            </wp:positionH>
            <wp:positionV relativeFrom="paragraph">
              <wp:posOffset>141605</wp:posOffset>
            </wp:positionV>
            <wp:extent cx="3145971" cy="275272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971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053B4F4" w14:textId="77777777" w:rsidR="008804B5" w:rsidRDefault="008804B5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57A54E" w14:textId="77777777" w:rsidR="008804B5" w:rsidRDefault="008804B5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191B54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41305C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CE6BEF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6E55EA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41F5A2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D3BE10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387CA7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EED81A" w14:textId="77777777" w:rsidR="00A0091B" w:rsidRDefault="00A0091B" w:rsidP="009C75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67BB48" w14:textId="00041451" w:rsidR="00724ACF" w:rsidRDefault="00F8497B" w:rsidP="001A4A95">
      <w:pPr>
        <w:jc w:val="both"/>
        <w:rPr>
          <w:rFonts w:ascii="Times New Roman" w:hAnsi="Times New Roman" w:cs="Times New Roman"/>
          <w:sz w:val="24"/>
          <w:szCs w:val="24"/>
        </w:rPr>
      </w:pPr>
      <w:r w:rsidRPr="008804B5">
        <w:rPr>
          <w:rFonts w:ascii="Times New Roman" w:hAnsi="Times New Roman" w:cs="Times New Roman"/>
          <w:b/>
          <w:bCs/>
          <w:sz w:val="24"/>
          <w:szCs w:val="24"/>
        </w:rPr>
        <w:t>Supplementary Figures 2:</w:t>
      </w:r>
      <w:r w:rsidRPr="008804B5">
        <w:rPr>
          <w:rFonts w:ascii="Times New Roman" w:hAnsi="Times New Roman" w:cs="Times New Roman"/>
          <w:sz w:val="24"/>
          <w:szCs w:val="24"/>
        </w:rPr>
        <w:t xml:space="preserve"> </w:t>
      </w:r>
      <w:r w:rsidR="009C75CE" w:rsidRPr="008804B5">
        <w:rPr>
          <w:rFonts w:ascii="Times New Roman" w:hAnsi="Times New Roman" w:cs="Times New Roman"/>
          <w:sz w:val="24"/>
          <w:szCs w:val="24"/>
        </w:rPr>
        <w:t>The volcano map showed the differential lipids expression level</w:t>
      </w:r>
      <w:r w:rsidR="00707BBA" w:rsidRPr="008804B5">
        <w:rPr>
          <w:rFonts w:ascii="Times New Roman" w:hAnsi="Times New Roman" w:cs="Times New Roman"/>
          <w:sz w:val="24"/>
          <w:szCs w:val="24"/>
        </w:rPr>
        <w:t xml:space="preserve"> in the mice brain</w:t>
      </w:r>
      <w:r w:rsidR="009C75CE" w:rsidRPr="008804B5">
        <w:rPr>
          <w:rFonts w:ascii="Times New Roman" w:hAnsi="Times New Roman" w:cs="Times New Roman"/>
          <w:sz w:val="24"/>
          <w:szCs w:val="24"/>
        </w:rPr>
        <w:t xml:space="preserve"> </w:t>
      </w:r>
      <w:r w:rsidR="00707BBA" w:rsidRPr="008804B5">
        <w:rPr>
          <w:rFonts w:ascii="Times New Roman" w:hAnsi="Times New Roman" w:cs="Times New Roman"/>
          <w:sz w:val="24"/>
          <w:szCs w:val="24"/>
        </w:rPr>
        <w:t>of</w:t>
      </w:r>
      <w:r w:rsidR="009C75CE" w:rsidRPr="008804B5">
        <w:rPr>
          <w:rFonts w:ascii="Times New Roman" w:hAnsi="Times New Roman" w:cs="Times New Roman"/>
          <w:sz w:val="24"/>
          <w:szCs w:val="24"/>
        </w:rPr>
        <w:t xml:space="preserve"> sham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9C75CE" w:rsidRPr="008804B5">
        <w:rPr>
          <w:rFonts w:ascii="Times New Roman" w:hAnsi="Times New Roman" w:cs="Times New Roman"/>
          <w:sz w:val="24"/>
          <w:szCs w:val="24"/>
        </w:rPr>
        <w:t xml:space="preserve"> groups</w:t>
      </w:r>
      <w:r w:rsidR="00673DE9">
        <w:rPr>
          <w:rFonts w:ascii="Times New Roman" w:hAnsi="Times New Roman" w:cs="Times New Roman"/>
          <w:sz w:val="24"/>
          <w:szCs w:val="24"/>
        </w:rPr>
        <w:t xml:space="preserve"> </w:t>
      </w:r>
      <w:r w:rsidR="00673DE9" w:rsidRPr="00673DE9">
        <w:rPr>
          <w:rFonts w:ascii="Times New Roman" w:hAnsi="Times New Roman" w:cs="Times New Roman"/>
          <w:sz w:val="24"/>
          <w:szCs w:val="24"/>
        </w:rPr>
        <w:t>(log2 FC= 1.5 and p</w:t>
      </w:r>
      <w:r w:rsidR="00285649">
        <w:rPr>
          <w:rFonts w:ascii="Times New Roman" w:hAnsi="Times New Roman" w:cs="Times New Roman"/>
          <w:sz w:val="24"/>
          <w:szCs w:val="24"/>
        </w:rPr>
        <w:t>-</w:t>
      </w:r>
      <w:r w:rsidR="00673DE9" w:rsidRPr="00673DE9">
        <w:rPr>
          <w:rFonts w:ascii="Times New Roman" w:hAnsi="Times New Roman" w:cs="Times New Roman"/>
          <w:sz w:val="24"/>
          <w:szCs w:val="24"/>
        </w:rPr>
        <w:t>value &lt;0.05 considered significant)</w:t>
      </w:r>
      <w:r w:rsidR="009C75CE" w:rsidRPr="008804B5">
        <w:rPr>
          <w:rFonts w:ascii="Times New Roman" w:hAnsi="Times New Roman" w:cs="Times New Roman"/>
          <w:sz w:val="24"/>
          <w:szCs w:val="24"/>
        </w:rPr>
        <w:t xml:space="preserve">. Upregulated lipids are shown by red colour dots while downregulated lipids are shown by blue coloured dots. </w:t>
      </w:r>
    </w:p>
    <w:p w14:paraId="105F954E" w14:textId="357E9779" w:rsidR="00F8497B" w:rsidRDefault="008804B5" w:rsidP="00F8497B">
      <w:pPr>
        <w:ind w:left="-567"/>
        <w:rPr>
          <w:sz w:val="28"/>
          <w:szCs w:val="28"/>
        </w:rPr>
      </w:pPr>
      <w:r w:rsidRPr="008804B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4C52D877" wp14:editId="44DED6C5">
                <wp:simplePos x="0" y="0"/>
                <wp:positionH relativeFrom="column">
                  <wp:posOffset>428368</wp:posOffset>
                </wp:positionH>
                <wp:positionV relativeFrom="paragraph">
                  <wp:posOffset>102098</wp:posOffset>
                </wp:positionV>
                <wp:extent cx="4866640" cy="2978637"/>
                <wp:effectExtent l="0" t="0" r="0" b="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6640" cy="2978637"/>
                          <a:chOff x="0" y="0"/>
                          <a:chExt cx="4866640" cy="255333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r="11269"/>
                          <a:stretch/>
                        </pic:blipFill>
                        <pic:spPr>
                          <a:xfrm>
                            <a:off x="0" y="0"/>
                            <a:ext cx="3829050" cy="25533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Picture 32">
                            <a:extLst>
                              <a:ext uri="{FF2B5EF4-FFF2-40B4-BE49-F238E27FC236}">
                                <a16:creationId xmlns:a16="http://schemas.microsoft.com/office/drawing/2014/main" id="{335B8A77-EF80-49C4-9681-ECF91B73DEE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539" t="37315" b="44209"/>
                          <a:stretch/>
                        </pic:blipFill>
                        <pic:spPr>
                          <a:xfrm>
                            <a:off x="3840480" y="701040"/>
                            <a:ext cx="1026160" cy="994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5D7F77" id="Group 30" o:spid="_x0000_s1026" style="position:absolute;margin-left:33.75pt;margin-top:8.05pt;width:383.2pt;height:234.55pt;z-index:-251664384;mso-height-relative:margin" coordsize="48666,255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EUkqjwIAAHYHAAAOAAAAZHJzL2Uyb0RvYy54bWzcVV1v0zAUfUfiP1h+&#10;3/LZNInWToixCQlBxUA8u46TWIs/ZLsf+/dcO2nZ1klMgxd4aGrHvveec3xyfXG5FwPaMmO5kguc&#10;nMcYMUlVw2W3wN+/XZ+VGFlHZEMGJdkC3zOLL5dv31zsdM1S1auhYQZBEmnrnV7g3jldR5GlPRPE&#10;nivNJCy2ygjiYGq6qDFkB9nFEKVxXEQ7ZRptFGXWwturcREvQ/62ZdR9aVvLHBoWGLC58DThufbP&#10;aHlB6s4Q3XM6wSCvQCEIl1D0mOqKOII2hp+kEpwaZVXrzqkSkWpbTlngAGyS+AmbG6M2OnDp6l2n&#10;jzKBtE90enVa+nl7Y/StXhlQYqc70CLMPJd9a4T/B5RoHyS7P0rG9g5ReJmXRVHkoCyFtbSal0U2&#10;H0WlPSh/Ekf7D89GzmZZls18ZHQoHD2Cozmt4TdpAKMTDX7vFYhyG8PwlES8KIcg5m6jz+C4NHF8&#10;zQfu7oP14GA8KLldcboy4wTkXBnEmwXOMJJEgONh1RdFmSfnA/yeMYJ4Rp8UvbNIqvc9kR17ZzV4&#10;Fr6kIMXj7ZGfPiq3Hri+5sOAjHI/uOtve6KhZBKs6BcnpmD4J4Z5RqzRjFeKbgSTbvy6DBuAtJK2&#10;59piZGom1gzYmY9NQEhqa+hXQIygRJKkRTUevnWGOdr74/SgDzhHASy47aX+ysq0imcHfz3jEtDQ&#10;WHfDlEB+ANAATeBPtp+sGw112DLBGQEEZIBuBAWDf8dbp+ZK/zN3BT6/3AXdu6xmWRU6eDbPkhlG&#10;0L/zPI3/wHFZmcd5CeaC3jWH9gt9DPxC6kNzS+K0SIrJfFWV50nYcOxQf8N7octBcw+Nb7qI/O3x&#10;cA7jh9fl8icAAAD//wMAUEsDBAoAAAAAAAAAIQAvQ9cOpEsBAKRLAQAUAAAAZHJzL21lZGlhL2lt&#10;YWdlMS5wbmeJUE5HDQoaCgAAAA1JSERSAAACHgAAAUUIBgAAAKNi5OMAAAABc1JHQgCuzhzpAAAA&#10;BGdBTUEAALGPC/xhBQAAAAlwSFlzAAAXEQAAFxEByibzPwAA/6VJREFUeF7s/YV3HNuW5ou+v+CO&#10;e293QY8aDdXdr1/fhvfuG13drwu66lR19aGqc6oObWaw9zYzs73NzCSDLMmWLGZmZmZWCpMpkvN7&#10;c66IlGRZTtuytp3OHZ9HWBm8YsWKNX+L5vp/QJUqVapUqVKl6jVJBQ9VqlSpUqVK1WuTCh6qVKlS&#10;pUqVqtem7wU8fD4fpqenMTg4qC7qoi4vsfT29qKrq2vRfW9y4TD19PQsuk9d1EVdXmyZmJiA0+lU&#10;LOUPV98LeIyOjuLw4cOIjY1FYmIi4uPjn1oSEhIQFxeHR48eLbr/h75w/HDcREdHL7pfXeLDLv0k&#10;JSXhxIkTWLNmDR4/fvzMb+dFFk4/Dx8+fOX0w9fhvxs2bBDfNIcxsO1tXzj9cB612L4f+sLvOCYm&#10;RiyL7VeXeJF2eHmR74GP4WXbtm3Izs5WLOUPV98LeLS2tmL37t2wWq1wu91wuVyLLna7HWazedF9&#10;6uIScaPVahfdpy4u2Gw2WCyWRfe9jQt/K/y+h4eHRalosWNeZjEajdDpdIvue9llZGRE1GIG+57f&#10;tiXc0s9yL3q9HgaDYdF96uIS9o2XxfYtXALfzcaNG3Hz5k3FUv5w9b2AR3t7uygdeb1eZcvi8vv9&#10;4oWoWlwcN5ywVS0ubtLzeDzKmqqFYnhhuFe1uNT0E1ycdhwOh7KmaqHYvj3Pxi3Url27cOfOHWXt&#10;h6vvDTwOHTokCC+Y+KNXE/azxXHDtR6qFheDWbi1l3INRX9/v4DyVxUbDi7RL4e4fZprPMJJ4Zh+&#10;llNc6OFaIVWLK1Cb8TLauXOnCh4kFTxCWCp4BFc4Gg7ul/Hxxx8vS0l8OcFjxYoVuHbtmrIWHlLB&#10;I7hU8AguFTyWLhU8QlgqeARXOBqOK1eu4M///M/Fs72qlhM8fvzjH+PgwYPKWnhIBY/gUsEjuFTw&#10;WLpU8AhhqeARXOFoOHgky+rVq0OuxmPz5s24d++eshYeUsEjuFTwCC4VPJYuFTxCWCp4BFc4Gg7O&#10;7GdmZkKujwePtgm3tKiCR3Cp4BFcKngsXSp4hLBU8Agu1XAE13KCRzhKTT/BpYJHcKngsXSp4BHC&#10;UsEjuMLRcLDvBB5BEmo1HuxbhGtiwkkqeASXCh7BpYLH0vWK4OFEfupjNLcNKuuyOjo6VPBYBqng&#10;EVzhaDjYE+unn34acn08vvnmG1y/fl1ZCw+p4BFcKngElwoeS9crgIcf+vFe7FxxGA3lzco2WX19&#10;fQI8+MMOJhU8goszRRU8ni1OP+FmOK5evYq/+Iu/eO638yJaTvD4yU9+Ir7pcFI4pp/l1A8ZPLz0&#10;7YzGxaFlzx5o0tPhXcRO8Tf6st+pCh6ylgweHpcFZfmZuBOZj7byJrFtfHxcjPVnt7D79u0TLpsl&#10;SRIJeOHCCZqNqslkWnT/D33h+OG44ar3xfarizWs0g+/b4Zwnlvliy++CPrtvMjC1+NrsMvrxfa/&#10;6MJh4GvxSBuGIg4jry927Nu2qPnPsxd+x5x2XjX9vG2LjYCDgb375k0k/dEfIekP/xCp//pfo//R&#10;I0gEGdZ5aZ/TDy8v8j3wd8TX3bJlC+7evSvs5Q9ZSwaPgfIkZFS1ozCxAJX5NeAmaZ5579atW9i6&#10;dasAD/6oAxnVwiVQGgu8OHV5egmAx2L71EWeZyOc0g9/E+wdlPtTcGbF64sd9yILn8vphw3HYvtf&#10;dAmEgedqmZycfKUwhdqi5j/PXvg9M7jystj+cF3sTies9N1Ufv01En//95H6r/4VEv7P/xONZM/s&#10;Lhfs8+xZIP28yDfBdpDhg22jWuPxCuDRW16AlLRkHN17FNcuJcE9r0m6u7tb7eOxDOK44YStanGp&#10;VeXBxRnicjW1hKPUPh7BxfDLRvOHqN6rVwV4xBN0JP7e72E4JkbZMye1j8fS9YqdS4G+1j6M9o0q&#10;a7I6OztV8FgGqeARXOFoOLiGgms8Qm1Uy+joqPDlEU5SwSO4fsjg4aLvsPfSJTSsW4f+GzfgobhY&#10;KBelHzfZsJeRCh6yXhk8FpM6nHZ5pIJHcIWj4YiNjcXnn38uvo1X1XKCx6pVq8JuOm8VPIIrlMDD&#10;53TAbTQKIPBIc3bFR+/PTdt4u0uvh5vCG0B2v8cFn5g81g+3yQC3VRLbWX76vtwmE1xG2m6yw+9T&#10;dswT39PjeHbnUZdkg8M+d80XkQoeslTwCGGp4BFc4Wg4Ll++rM7V8pqkgkdwhQp4+CQrKj7+CHUb&#10;N6Jp8ybUbdmNyYYh2uNF5Scfo2bVajRu2oT6b79Bx/1o8Bv16rrRe+Y8jGNajN89jYb1G0TtxUhR&#10;h7hm5/GjqPrkMzRt3YiWQ4/h0M3VMPqdNoze+A6Nmzei9dAxGDWLx4FL0472Y6dhGDEpW54vFTxk&#10;qeARwlLBI7jC0XDEx8dj5cqVIVfjsWHDhrDLMFXwCK5QAQ+3fhpln3wKi9UJv88HQ9oD1G7ZBbPd&#10;icrPePsCG+LzYvz2UbQ/KCMjM4juizfgsPrg6EpG1Wc7ab8RTdt2Qd/Yr5wgy9rehomqauibU1G3&#10;/jQ8dC9txm007JFr+jzjPRiNuofBh0mwGSVwJclE9DG0XXwIb3BTNysVPGSp4BHCUsEjuMLRcPD7&#10;5tFhodbHg0e08AiHcJIKHsEVSuBRuWIlApbC1VKH2g1bMGWQUPPVlzCMT8NN3w0vXqcbPrsejV9/&#10;CZOJzyA8UD4lR2ssnXeONo2geftaNK7Zgbb9+zBSWC/2S/190La0YDL2ANquNopt9oEeNKxdB6db&#10;i+59OzAYnwFN9Bm0HLsDyeKB29GL2pUbYZt8sW9DBQ9ZKniEsFTwCC7VcATXcoJHOEpNP8EVKuDh&#10;MelR9sGHGC0ug66qGj3H96Htwn34vB6U/OIXqF69Fk1bt6BuzSZoUsvhM9eg5ttd8LlFBw8h13A9&#10;mjesw3jNAK3ZoS1Jw0x9ByyNeaj7aiUBx5z37amL29AeLTfJOAhGmrfugr4zFtUfbcVMQw/MLSUo&#10;+/VvoNNMge/Qvu5bjPcNi+OfJxU8ZKngEcJSwSO4wtFwcK0CjyAJtRoPjUYjfMqEk1TwCK5QAQ+v&#10;1YTiX/4SjfsPoOO7o+iPToGTzIbPZkTFl1891dTimkhH7ZrD8CnmxzXahNaNWzBa0ipvWKD2nVvR&#10;n1OorAHauH1ovVgrftv7O9CweSdsrfdQ+Zsv0HnmKnqvXMfww2iYLTZ46DPt3rgGw93c5+T5UsFD&#10;lgoeISwVPIIrHA1HXFwcvvzyy5Dr48GeS9k5YDhJBY/gCp2mlimUffrZbFNLQB6TDqXvfyCaWjyU&#10;zj0WM9w2CS59P2q++hYuN+B3TKF17ZfoTy2H1+2Uh8U6BzFw/TK0bRNwT7aj/utvMF3fR6Digofy&#10;XEtLJurXHoZkMmHy4Tk0n0zidhrUrdoFy7QDfvMQRtPKIVnpen4LGr75BoaRCSVUwaWChywVPEJY&#10;KngEVzgaDnVUy+uTCh7BFTJNLWYDmg8egn3B0Fa/24HaVd+ilqCYR7U0rPkWzafvwjLlwuCB9Riq&#10;nwb0Oaj98l00bt9Nx2xE+4kT8PrsmEmNRtOGDWLkykBKEfweP0wVpehLyoDP68PUw4to3LAebcfP&#10;w2qQCwGGvBi07tmFll27MJhVBw6NpekhGnacg8vyYgUFFTxkqeARwlLBI7jC0XA8fvwYX3/9dcjV&#10;eKxduxa3b99W1sJDKngEV6iAx/Pk93qFXw6xEDSwbE3paN5xAtYZ2b7MHkN/Z+WjbcrxQj6fGDUT&#10;EB//lMQ5cjOoxzCK9p3bMFreLtZfRCp4yFLBI4SlgkdwhaPh4PlVeLLFUOvjwSNt2KtqOEkFj+B6&#10;W8BjUflcsLQ3waYPboNeRU7tCKYbW8iOKRteQCp4yFLBI4SlgkdwqYYjuJYTPMJRavoJrrcaPF6D&#10;XB6fGNXyMlLBQ5YKHiEsFTyCK1xrPHgESajVeHAtjFrj8cOSCh7BxfbteTZuoVTwkKWCRwhLBY/g&#10;CkfDwX08vvrqK/FtvKrUPh7BpYJHcKngEVwqeCxdKniEsFTwCK5wNBzqqJbXJxU8gksFj+BSwWPp&#10;UsEjhKWCR3CFo+FgPx6hWOOxZs0a1Y/HD0wqeASXCh5LlwoeISwVPIIrHA0H9/EYGxtTPZe+Bqng&#10;EVwqeASXCh5LlwoeISwVPIJLNRzBtZzgEY5S009wqeARXCp4LF0qeISwVPAIrnA0HPy+Q9GPhzo7&#10;7Q9PKngElwoeS5cKHiEsFTyCKxwNR3x8PFauXBlyfTzWr1+PiIgIZS08pIJHcKngEVwqeCxdKniE&#10;sFTwCK5wNBzqqJbXJxU8gksFj+BSwWPpUsEjhKWCR3CFo+GIjY3F559/HnI1HqtWrcLNmzeVtfCQ&#10;Ch7BpYJHcKngsXSp4BHCUsEjuMLRcLB30OHh4ZDr4zE6OgqdTqeshYdU8AguFTyCSwWPpUsFjxCW&#10;Ch7BpRqO4FpO8AhHqeknuFTwCC4VPJYuFTxCWCp4BFc4Gg4GBR5BEmo1HtPT08LHSDhJBY/gUsEj&#10;uFTwWLpU8AhhqeARXOFoOBISEvDNN9+EXB+PjRs3hl2GqYJHcKngEVwqeCxdKniEsFTwCK5wNBzq&#10;qJbXJxU8gksFj+BSwWPpUsEjhKWCR3CFo+F49OgRPvvss5ADD66FuXHjhrIWHlLBI7hU8AguFTyW&#10;LhU8QlgqeARXOBoOng9laGgo5Pp48EibmZkZZS08pIJHcKngEVwqeCxdKniEsFTwCC7VcATXcoJH&#10;OEpNP8GlgkdwqeCxdH2v4MEfdjB5vV71ww8ijhsVPJ4tBteX/fBDXZzR8wiS5ZAkScsGHlqtNuwg&#10;JhzTz3JKBY/gYvv2PBu3UCp4yPrewGPfvn1i+B0bT84AF1s4UbNhXWyfukgibtih1GL71EUSGSMb&#10;w8X2vY0LG0L2XMpztfBzBft2XmTh7+9V008gDDxXy61bt0QYFx7zti7hln6We+FJATkNLbZPXWSo&#10;f9H0w7XXvGzduhV3795VLOUPV98beBw4cEBU9XKtBmdWiy2cqTF8LLZPXTwi/vjDX2yfusjNdBxH&#10;i+17Gxefz4eLFy/iz/7sz0RmFezbeZGFDeurpp9AGP72b/8W+/fvF2FceMzbuoRb+lnuhQs+bFgX&#10;26cucwC+2L6FC39HvGzfvl2t8SC98aYW/vhVLS6OG7Wp5dniD5rhNZzEo1o+/fRT8WyvquXs48G1&#10;MNevX1fWwkPhmH6WU2pTS3CpTS1Ll9q5NISlgkdw8UcfboaD50Pp7+8PuVEtg4ODy9b3JFQUjuln&#10;OaWCR3CpnUuXLhU8QlgqeASXajiCaznBIxylpp/gUsEjuFTwWLpU8AhhqeARXOFoODijXy5/GcsJ&#10;HlwTE24Qo4JHcKngEVwqeCxdKniEsFTwCK5wNBxJSUlYu3at+DZeVcsJHtwb//79+8paeEgFj+BS&#10;wSO4VPBYulTwCGGp4BFc4Wg41LlaXp9U8AguFTyCSwWPpUsFjxCWCh7BFY6GIyYmBh999FHIgcfX&#10;X3+Na9euKWvhIRU8gksFj+BSwWPpUsEjhKWCR3CFo+FgD6G9vb0hN6qFR9pMTU0pa+EhFTyCSwWP&#10;4FLBY+lSwSOEpYJHcKmGI7iWEzzCUWr6CS4VPIJLBY+lSwWPEJYKHsEVjoaDYYFHkCyHlhM8eNZc&#10;NkThJBU8gksFj+BSwWPpUsEjhKWCR3CFo+FISUnBunXrxLfxqlpO8GBXz5GRkcpaeEgFj+BSwSO4&#10;VPBYulTwCGGp4BFc4Wg41FEtr08qeASXCh7BpYLH0qWCRwhLBY/gCkfDwaNaPvzww5ADj6+++gpX&#10;r15V1sJDKngElwoewaWCx9KlgkcISwWP4ApHw8FeS3t6ekJuVEtfXx8mJyeVtfCQCh7BpYJHcKng&#10;sXSp4BHCUsEjuFTDEVzLCR7hKDX9BJcKHsGlgsfSpYJHCEsFj+AKR8MhSRIMBoOy9mpaTvAwGo1h&#10;Z4RU8AguFTyCSwWPpUsFjxCWCh7BFY6GIzU1FRs3bhTfxqtqOcGDM8yoqChlLTykgkdwqeARXCp4&#10;LF0qeISwVPAIrnA0HOqoltcnFTyCSwWP4FLBY+lSwSOEpYJHcIWj4YiOjsYHH3wQcuDx5Zdf4sqV&#10;K8paeEgFj+BSwSO4VPBYulTwCGGp4BFc4Wg4pqen0dnZGXKjWrq7uzE+Pq6shYdU8AguFTyCSwWP&#10;pUsFjxCWCh7BpRqO4FpO8AhHqeknuFTwCC4VPJYuFTxCWCp4BFc4Gg5+5yaTSVl7NS0neHCY+Hrh&#10;JBU8gksFj+BSwWPpUsEjhKWCR3CFo+FIS0vD5s2bxbfxqlpO8Ni9e7fofxJOUsEjuFTwCC4VPJYu&#10;FTxCWCp4BFc4Gg7uwKmOank9UsEjuFTwCC4VPJYuFTxCWCp4BFc4Gg72lfHee++FHHh8/vnnYqhv&#10;OEkFj+BSwSO4VPBYulTwCGGp4BFc4Wg4eD4U/n5CbVQLj7TRaDTKWnhIBY/gUsEjuFTwWLpU8Ahh&#10;qeARXKrhCK7lBI9wlJp+gksFj+BSwWPpUsEjhKWCR3CFo+FYzne+nODB1+F5ZMJJKngElwoewaWC&#10;x9KlgkcISwWP4ApHw5Geno6tW7eKb+NVtZzgsXfvXjx8+FBZCw+p4BFcKngElwoeS9crgYfdYobB&#10;ZIXP92R7tAoeyyMVPIIrHA2HOqrl9UkFj+BSwSO4VPBYupYMHlZtJ2LiYvEg4gbyGtvgnMce/f39&#10;Ajyel3l6vV71ww8ijhsVPJ4tBteX/fBDXYFRLaFW4xGOo1rCMf0sp1TwCC62by9bQFDBQ9aSwcOm&#10;HcSY5IGxNQMPirJh9lFGRwm1qakJMTExOHDggEi0gY97sYXbjPmYxfapi0vEjdFoXHSfuoRn+hkZ&#10;GUFDQ4OAzsX2v8zChoM9ji6272UX/q4HBgYW3fe2Lmr+8+yFDSoXenhZbL+6uATY87LYvoVLAFK2&#10;bdumggfp1ZpadD24dOYscuvbwRUeAwP92LhxI/7hH/5BtAlrtdrZzG+xhY2qwWBYdJ+6mETc6PX6&#10;Rfepixw/4ZZ+uHnN5/Mtuu9lF047y5V+OEwMQ4vte1uXcEw/y7ksZ/oJx+Vl0g/XPPLCXonv3r0r&#10;G9AfsJYMHg7DDMweD6SZKtxKLsCESa66ZJioqKgQTS2cUbE/As60FluYALnUsdg+dfGJuOFEu9g+&#10;dfGJkkTAUIfLspzvnEvzXGJdbN/LLnwdLt0ttu9tXcIx/SznwoaSC46L7VMXGcR5WWzfs5YdO3ao&#10;NR6kJYOHtqsYUckZyEm9j8jsMpjnjbTjKbTVzqWvLrVzaXAxuPKHH07KzMwUmRP3f3pVLWcfD246&#10;jY2NVdbCQ+GYfpZTah+P4Ao0o7yM1D4espYMHn6/A32d7WhsbIfB+uSsleqoluWRCh7BFY6Gg0e1&#10;/MVf/IV4tlfVcoKHOqrlhycVPIJLBY+l65X6eDxLKngsj1TwCK5wNByRkZH43e9+F3Lg8cknn+Di&#10;xYvKWnhIBY/gUsEjuFTwWLpU8AhhqeARXOFoOMbHx8UIEm4PflUtJ3i0trZieHhYWQsPqeARXCp4&#10;BJcKHkuXCh4hLBU8gks1HMG1nOARjlLTT3Cp4BFcKngsXSp4hLBU8AiucDQc/M0sV2a/nODBYQq3&#10;uFbBI7hU8AguFTyWLhU8QlgqeARXOBqOrKws7Nq1K+RGtXDH0ri4OGUtPKSCR3Cp4BFcKngsXSp4&#10;hLBU8AiucDQc6qiW1ycVPIJLBY/gUsFj6VLBI4SlgkdwhaPh4FEtv/3tb0MOPD7++GNcuHBBWQsP&#10;qeARXCp4BJcKHkvXGwUPv88Dt0sFj2dJBY/gCkfDodFoxFwtoTaqpbm5GUNDQ8paeEgFj+BSwSO4&#10;VPBYul4LeHgpD+VlvnhuF5vkhtYowSL54FzQpO3x+GGm7RaHXxw7X07ax/L7/HDR74X77Q4fbK6F&#10;W2V5vX64aQmIfy9+5JuXCh7BpRqO4FpO8AhHLUw/+voa1KxciZY9u9G0bTt6o7Phccu5g9RZj+4j&#10;e9C4cSOa9xyEprRd5D8sY+4jjJX3wmfVY/jaCbSfOIFAdua36TB25zLa9h1Ez61oSLYnM0L3WA+6&#10;D21HX2S0skWWIT4K2pY6jN27jKZNm9Bx4TbsFvlcS2Uq2nZtR+vRMzBPLf5+zcUP0HHtugiHIfsh&#10;NBS+l5UKHsGlgsfS9VrAo6jVgaS2Jw3EhN6D/bFG3Mo3IyLPipvFdgyZ5A95QuNGZL4NN3OsuJVn&#10;Q2KzE1YFJLp7HMjqcsNOUFJYa8fxJDOmA3Py03fZ1edARD6dV2BD9fiTH7nJ4EVcoRWXc2wQFdmU&#10;cVQ1SSgZ8oYkfKjgEVzhCB78zTAwLIeWEzz4Wi+byYa6Fqafkah7qFi3EdbBAVj7W9Cy5msMlbfA&#10;NdyMxm++wFBqGax9fdCXpqL96DlIFjd8k7Vo3H4I1hkJ5po6dJ+5hrKPPpHzF8pVptKvoGnPediG&#10;RjB4cQe6rqRyiQnG1lYqNPmgzchD885DqN2yXZwhS0L7jkMYvHMWbSeu0j37MXBmKzovpMPvGUHD&#10;qk2YaeuHNu0a6vfeEmdYu7tg1RrEb1g1qP/1r1H95QrwG3O0laJ15y6Y9C/XYVkFj+BSwWPpei3g&#10;kVkn4UH9k00q/eMeHM8wwerjYwgAauy4R8dM2724kWZG2aj8kbgdPpS0O6G1+eE0eXCHAcXqh8ns&#10;Q9OAGydTrdDYZWzQGzyIzLXDSLzhsHrRoZGv0dDnwhCBimbSi+IOJ85kWBEIjV7rQmSRDaN0/VCT&#10;z+OA1aKCx7MUjuCRnZ2NPXv2hNyolsOHD+Px48fKWnhoYfoZjXmAptPnlTVg8txxNCUkYPDhCbSc&#10;jFC2PqnRs4fRHZM0W3BxTk+j+ttVkCtKfJhMuoiWg/JspJqo79BxKYk2ezH88CGskvyOteVlaNi1&#10;R/xm+TVZaD5/F+YxI7xKoWo6+TRajsbD1XkX9bvl9+B3mVH75VdUQHFjKjUZUz2DtNUJTcQZtB+L&#10;QMfevbTGktB/4SD67heItReVCh7BpYLH0vVawCO7QUJM45PgMTDhwdkcEzxK2WCoy4lrNQ6Ujzhw&#10;u2jejHPzVN/mQBxBzPxud5czrRhToGFkUsKpFAm5tXbE1kgYVy7TM+bGhPIBm2w+XMiy0qcYkB+x&#10;pTaU9y/emW+w04EHXIOSa8XNPBtu0t+qfvm5WrudiCq2ISLfhniCJg0BEcvv9KK8g9YJiMx6N2IK&#10;rKgf84h9LP2MGymVdjwss6Oatis1trL8fnT2OBBZaEdcjRkaYxDwoPO66D69eg9K6u24Q+FIa3VB&#10;CQb6Bpx4UGhDQp0DFIwnpNN6kFxuw50CG4rp2ZXWK4wPuNA27kZLr3xudKWEYeWC4xoX4kpsuFtk&#10;R8OEl4M6J/o9MOpCFEHcI4r7ScrxtBMulPTPPfdyKxzBI1RHtfzkJz8R33Q46SnweBSN2n2UbxkM&#10;cE30omXtGgwXpWM4YhP6IhrEMebOBjSsW4fGLTuh6exB+5FdmMitEftYjokJVH/zrQIeZJw0XWhd&#10;8znqN29B7aoN0A48bchnioueAA9D1HX0P4icba5x9pSjeSOdO2yHLfkUms/liu1+hwMtq1ZiZsYk&#10;1lnmqgx03SSo6epH98F9osaDNR59D23nznOl8AtLBY/gUsFj6Xpj4DE05cGhRCMaRyR0jspNK0Vk&#10;ALsGbYgpW/xl5jTZkdUyt48N36V54DHQb8XJNCs0Ji/q2yXcIgO5sNw4Q/ueBA+gpFpCUpdr0Y+S&#10;22Qn9F4kkhG+VCFhhH6bJD8amu24RnDQO+PFOBn+gkYJeXQNNsCtnRKi61yi30pTpxPn0q1Ibglk&#10;cF7cJxCpGvJgimjgerYVEyYfzFYfxsxUEpp240auDcMGLwoIPB7SwhedoWNmdB50jXtgUWyS1+fD&#10;Azq2sFUScDFOYXtUZEVRj5syDA9d24YB2lZFYY2ukeNtjMKrd/mQWy+hoJuATEf3y7KgXWmWyqiS&#10;kNNA4FZhxyCdW9tqp3jkd+fD4zIbakc8GNY4cTHTBiPFg4HCPE5hn6T3GVdix6jFR+/QiaYxL9wO&#10;L2LpWdsMSi68zApH8Lh//z5+85vfhBx4fPTRRzh/fq42IBy0MP2MpyYi56//Bk3bt8t9PGLz4HcT&#10;eN/ajI7L6eIYj80CS/8ARnatQWdWGjqP7cZk4Vz/Ccf4uAweYs2NqfhLaD+bCGsfnXPvOjqvRHIW&#10;8YSeBA8Xei9dxUh8lVhzdJahad1mjFV0iXVrzkk0Hc0Sv/1uBxpWfAmTwSrWYR5F5/oV6LiXjen0&#10;RNR99gmmx6fELn1cDAHLxVkQeRGp4BFcKngsXa8NPB42PQkeo9MebI82ILrcgsdU+i8bcAvD308g&#10;cjHvaWBg45vTaEdO65MZ8mWCiHEygCw+N0IYScBEBvBChgXKJzkrncWLi2Ts55ur6loJcZ2uRe45&#10;pwqGp/bAWT5czrSgy/A0qvhcfkRlW9A9j2xy6NyUAHj4fbiba0W3ls71ewkyKPxmP8YmPaggAKvr&#10;suNRnVxLMDLhFPvtHjdOJFmQWOtAbLEVD6odIvOyaZ24Q4DDIORWAl9Yb0NmswvjFBf3q+S40hu9&#10;uJ4jNy9VdjjRRzDlCHwvXh/u5FvROknhoYvEU1y0zPjgUioqdFNOXM7mh/HD6lCyTK8HVwg8DLR5&#10;gMJcO+lGw5CDQMeB2m4nqgbds01ZTT0SHlR8P3AQjuAxOjqK2trakBvVwiNtBgYGlLXw0ML0MxId&#10;ifojxympUzqfRwemkgRUf/U1DCNKzYLbiJ41n2OwrgUd3+2GJqdS3k5y6/UCPOS3J2Ho5Gq0X5dr&#10;S7RZMajduuepAo6usgINu/fKK6Z2dJ/7DlPDXrgmetC2fQsmW0flfSTXWD5qVh4WYOPqL0b1t/vh&#10;dSsfK0HRZMR1dF8i2Nm9EyV/+z/RT2FkjUfdQTuBx8ukKhU8gksFj6XrtYBHRp2E21SSZsPFCxWE&#10;0Usl9xOZJjL2T4KEZPPidroFqZ1ucazJ7CFwcUBv96OMSvbJ9JvFo1MsZHBPJpOR15GhpHXu43Ez&#10;w4YhMuRdvQ7cyJcETDgIBrgpgUfADFLJ/HiKBVq6tkf5CpPL7cjvCZ6ASukZolqdIj/ySy5Rm6BX&#10;qKaghYxuhhWR9U506jyixmK+surngQeps0vCJQKmWwQoD2qdcMxrjairtiGxS6aIiUknbuVZMEL3&#10;u0BxMs1RReBylsJPj4z2OjuKhufiTzNGIFJgg8bmR3eTDY9a5QubTF7cIYDRzMtMWTNDTlxLMeNe&#10;lQN2up5+zIW0GjsCFbceuxdxBVaUjcxHMj+KKYzxTc4nRiLVt1pwMt2OlgGXgKOsdjlcwxo3bhfa&#10;ngLA5VA4gsdyajnBIxy1MP2MxT5E06lzyto8eWyYenQbjRs2omnbNjTv2I6um3FwOnyYunEK7RHx&#10;4rCZwgzUfbsaBf/zb9G4YwcM/UOQBqrRumUz2g4eQtOuPZis7adMzoqBiLuweZwYjbmHqk8+QeHP&#10;fo6OEycxk52J3jMnwV+uPm0/Cv7XL9B29Ds0bd2CkdQ0+vy90EScQNP2nWjeuhGaKroeSfMwBuOd&#10;8m+We2gAXYcOKrmrla65FwOPqsXai0oFj+BSwWPpei3gUd/nwrFEsxhtciPbinyNB4MGL6IrLPTx&#10;Pf3ijGS8E0rkUS13yWgV9LpEiV6nceF2CWWm9HtMNElYcZrAg2s96qjkzVTQM+AQo2Qiy+wYUzqd&#10;FjQ50Eeg0TxApfdM+ZxbdEy/0UelBS+iiqzomH6yLMBDeWdL+KQAeIijqIRxiUBjXOn7oLf4RN+I&#10;+/kUVo0T9wulJ0pM88HD7/IitkRCw6gX4wRK9wgUerj2Q1EDAcPjFtmijxF43CTwmHaQ8c6xc0WL&#10;EEPLEF3ncZmE7gnl2FGCFAKediYSUkebDTENMnhwcwjHpdLnXYSNg8cdd8cpHiMpjrunPWgZdCKZ&#10;QIjlIAB8RGHL6nbPPYrPjwICk6hqJ54cFehHVasVsUpzTj+9i2sUvyzduBt3im2YFGvLq3AED34m&#10;SZrfELh0LSd4cJheNpMNdS1MP16KL1eQ+HKOD8PS0wPbiGb2m/BrmwkAdkPXMQGP2QDH9DQ8VsrX&#10;Bgfhtsvv0a2dhLW/H9K08gV6vbCPaeClQoRjQiP22UdGYKVzXBYrPEoYvLZp2Edpe18fLN3ddO0Z&#10;sR0+B2z9vbCNK+sk58QEnNa50VB+eja3yUThpAJaZSZa9hzGvN0vJBU8gksFj6XrtYBHQKIGUzF6&#10;Yt0X3HNp4Pg5+ZBHpe2cLjd9tPP28W/lZ0DcYXOC4IY7kwbEx8yewj/ooPpmCQlcepc3CzndflzK&#10;tKCWgCmgkloJkQQPgUJ+KpXqoxqcomTCmhl24naeDQ0ETTcJAObb5dxGCWnKcGKf1YWL6TaMK5nA&#10;7SwLqgjEAuoecuBmoRwnbd02RBRb4PO4cSbdIjpswuPFeYKe6SknYgmGuAOtVucm2LFh0DwXCyPj&#10;DlzNlTO+oREnrhXMM2ZeH0pbHRhRqiG482thpxPV7XYUjPvho+dPLrWhaCjwtLKqm+x4TM/85FZZ&#10;nQR1d+ge/NytPXMdhIeUGo95d182hSN45OTkYP/+/SE3quXo0aNISEhQ1sJDy5V+rDU5mKjth4dA&#10;Y4Le33hGhoCY0JAPxpI0TLdOKOsvLhU8gksFj6XrtYLHQnm9L+8y3SN50a/zPmHYF8ru8oshspvv&#10;GnEo1oTWkbnmiCdE9DE+44F+Qd5T0eXE/ocmGOdBS3m9hBiCh4A5cFq9SCLjzDUy94rsuFdsR7XG&#10;K5ybPcq1oNUiY05yjR1HH5txOMGMlHoHXLStpoUghs55VG4T/TXY2dnQqBsFg27YnX7kVsrXvJNv&#10;RNs4gYfbg1PJFqTUOhBdaEUagddgrxPZzQ4RnvI6C/bEmhFXYcfdAhuaydi7CB4Ka+Tw3ae46NDJ&#10;UFLc4kCv5ENDOwFODt+HjimXMDTlRRY9j5aOMU47sCfaJGqN+NzsVidl0h6cTzDiEkFVTAmFne7F&#10;fXp7hlwoobA7HX7kEBTepvtH0D07ZuS4q++0I6bm+4GDcAQPdVTL69Nyph+/y4HWvXuR+M/+GRJ/&#10;//dRv3YtnDqdsvftlAoewaWCx9L1RsHj+5qrpYiM6kfndPjovA7vndFi/yPzE95Kg4n7fZxINCOd&#10;QGO+nAQHtsAYOUU+goxJvRdjBELGec0ynb0S7lc4YKXjp4zeucXkk4GJ/tOavKJGxq5UdkgOH3Tc&#10;0YLENQ7jdM1xgwRJMkOyu3E2zYYZgw8TRp9ot+VaGe67wnI4feL6PKqFw2JWwuKn8E3Qum6ejxJu&#10;FgrwlJ7CwMdb5VYq2JROul6KBJ1ZHs3D+2foHD9BGtcecZg1tJ3/MvTYCGL0yv28dD8Ot05p4rJQ&#10;mKLzregLjO9dZoUjeNy7dw+/+tWvQg48PvzwQ5w7t0j/h7dYy5l+jC0tSPu3/xbJf/RHSP4X/wJJ&#10;f/iH0FbJI1PeVqngEVwqeCxdYQkeWY0yeHx2US/gY3ukUXQ+fRHV9Lqwj2s7FOO5JLl9aOhzzg7z&#10;Xao8VIpiB2JutxelPNz3+7Hf35umJ12oG3v1JoNnKRzBY2RkBNXV1SE3qqWurg79/XOdF8NBy5l+&#10;LH19yPlv/w1Jf/AHSPpn/wzp//7fw9jcrOx9O6WCR3Cp4LF0hSV46KiEfizejK+v6vHtDT3yWx0L&#10;+oosLq5FOJ1sRlrd99Ej4eXFcaO6TH+2whE8llPLCR7hqOVMP36vF2NJScj9sz9Dzn/9rxi8fx/e&#10;tzxtquARXCp4LF1vFDzg53aG7+fj5FEwI1oPpgwvPg9Lw4ALe2NMwtdHKEgFj+AKR/BYThhfTvDg&#10;eOb4Did9H+nHOTMDx5TstOttlwoewaWCx9L1WsCD+wrkNDmQ3+JATrMDXcrw0XGdC+k1FuTStlza&#10;z8cE+gM4rR50TM11IrXTev2Ie9bznmbcLc6p6HdjYauIx+FDU48TBW1OjIhOnotrRuvGAE/sQuLZ&#10;c8+kWJBYFRq1HSynCh5BFY7gkZeXh4MHD4bcqJbjx48jMTFRWQsPhWP6WU6p4BFcKngsXa8FPDLr&#10;JRxMtaC8y4nSNodwc86TshUQcOxLNKGsk7Z3OFFCy5CgCD8yKuwo6vPMgkdipgXHks3CEZVO78LN&#10;bKs4/nGxFclN8n3YQZjH70dunR0PKyVxr+u57H5cgQ/6wx0yA909JsZduF9sF/4t2obdom+H1hy4&#10;oyzuVxHoyBmYjp8V2C7Rdl4c9Hv+mdxJlZt3eDufy39nz6YfwZrweUSK00MZo4vAw2SeDa+qJxWO&#10;hkMd1fL6pIJHcKngEVwqeCxdrwU8shokPG6d+8ALi6xIGPOK2o/4lqfHu2sGnbhXLkGZJR9DtH4j&#10;146YApvwqilJPoIJ2XKPjjhwRfFXkdfoQKfVB43OqzTg+BGRbUGLxgeny4dMHqZaaENsjQPTSnCK&#10;6m3I6PQIp2M8HHWheDjq2Qwr7ubbBMQUDcjDUHiY6SmCKTGlP0FQZJUddBuSH8UEWjx8NZ6udyHd&#10;KlySx1S4YKfo4On8cyppO11zAeMIdfU4cIeuebfQjoZxCYZJgxhGG3CGpmpO4Wg4eFTLP/7jP4Yc&#10;eHzwwQfqqJYfmFTwCC4VPJau1wIePFdL3DyX4bFZVhRN+cQU9YeTzMLleB4t3DTCtRYFTXakN8nH&#10;28wexFVJaB/1IKXEBr3YSnL70Ngm4RoZ/SplgjNuLgnYcuOkC4nFFtyrcsLqBarp2Id1cnhKG+yI&#10;Uzx0dg+7cCDGhO8SzGJI6kKdJ3Con/ay3y5op924mGYBexC/mmlFHTcFce2FsjAajBEk3a500rof&#10;N3Js0CyYz2VqxovKLhdOELQEZoy12XyoG3ZDK3lwLdOOSQfEDLZnM0wwWcxoabHhcfPbN6rl+1Y4&#10;Go7h4WFUVlaG3KiWmpoa9PX1KWvhIRU8gksFj+BSwWPpei3gwWCxK9YspoGPLrYhstoh5icpaXPg&#10;uxTzbDNLaacLbo8POY025LdzzYIfhVU2ZPd6YCAoeJRnA89lJuT2o7XLgUflduTReQttsokgobBR&#10;QmSZJPqYlFZacDLNjtRaSbgPT6YwsWamPPj2rA7x1Yv37WB37F2Bqgm6550MC9gfVgRdo2bCI0CJ&#10;m2C4MysrLo9AheCCEeg6z8VSYBNhrFdcm7PYplwkcNEp4GG3+9A85sbQqISI0rmEfC3VgO4ZM/wu&#10;Dy5l2mBxqeQxX6rhCK7lBI9wlJp+gksFj+BSwWPpei3gwS7Dr5XYMaL1YlTnFZPEsXjW1seLNLVk&#10;1NuRy5OM+f3IL7LhdrEdkWTQ90cakTzixrjRg17FMybP68KTvs2OA/D60EHHBK4aTecV9xLUEMzc&#10;q3AKb6Rj0x6MGnxi2C03z6yPMGLMMAcG88X9UbK6XOif9KCylZ4j3w4n2f8rmRYcTbaISdluEIRk&#10;NHAG5sO1XIIjIwMCwcSgE+0EHINj7CbdimGlIyv3+bgwDzwCmuyy4261Mj0//Xcv3YjaKXnKtgfZ&#10;VrRb5fNVyQpHw8GjWpbrmV4FPLx2G0ytLTA0NsLY2AzjyARcgVlQCfNtPW3Q19bC2N4rahoD8tt0&#10;sBMss1wTQ7ANDz1RKHBNjsLQ1Azr2LSyZb5csHbSPVs64Z13Ua9uGh6nGx6tRtzTMjw384/fbqTw&#10;1cHY0beoK3+PYQKGujq6nzyviXt6DC5JvrYKHsGlgkdwqeCxdH2v4MEfNiutVsIDZVbZ+coho78n&#10;3oTCVqdY8lqcaNP70dDmQGydY3beWu6kOT3tRSTPCEu/Z6ZcuJZlQyEdH19mw+MG+eW3Drkx4fQh&#10;t9qOqHKH8N/BIDBqJtiYcuNBkR0VBBHpdO3LBRK23DXg4/M67H5ogm6eUW8ddqNLI9/9YoYV5+m+&#10;j8rlmXHHlO+Qa0K4CWa2mYVzV57mnmtlBHg8KZ4Kv0yZk4Xz74t0/kLW0Y5JuFUyl5CvpBjQMyOD&#10;B9ek1BIoqZqTx+OmDz+8DEd+fj6OHDnyxke1TGalI+/HP0X7d0fQvGcnEn75KzTmFlOkWzFx9xIa&#10;1m1G6+7daNm2Ce1XHoqRZIANQ2cPYaSkB46eDrRtXovS9z+Ync/I0VeP9p1b0HnsBFr27MJk3dx0&#10;76yZ+Bto3rkDrdvXozsyk64pbx85eghD8bfQtn0T3XMXGjduwESNhohEi55DW9G8ay+aN3yDnpgi&#10;nrx5Vp6xPvSd2ofWfbvRtO87GIfMMGVHouNSrAgTpx8VPJ4tFTyCSwWPpet7A48DBw6IRMsZ6PCk&#10;hJ4pAgkCkfnL6LQdWbVG5DZaxJLdYEHTlBNOg4SIAgs6tS7KSKikQxmE3epC36gEG53npfXBETty&#10;6fjSLhsMDvl6jb02jNhdkCxOVLdZCWws6Jik+3rd8LldGBy2objViuJOOw4R8Hx4TocvLuuFh9PK&#10;Ljt8dJyflquZZjwqsxJIsKtyE1p1nLhEViX283I21YTyEQccThdskrx46B7X6dzeGSd8Diey6+0Y&#10;pGcwGxy4mGJG56STnsUFrdGJE0kmDJvkhOtyuSE56DiLhCvpFgwZXRijZz2XaYDOYIKL7nE13Yxh&#10;swveefH3phYHlT6tFM+8OGmd3wdv5/hzUlgtvI/jg7Z7lHP4GInO47/8PHyMS9keOI6vJ46h68y/&#10;H0+S56D44f1u5Xje7pAkYVyDnsthUs4N3IfDH7hGKC2sS5cu4c///M9nv53FjnvRhaHDZDItui/Y&#10;wrZ7+FE06o6eEmGyw4trH/0OcccvQFv8GNVfrYBuWqYCt1mDsZxCej9+mAofou7QRUjETNaBYYwX&#10;1aByxTewOXh0mgvDDw+h4dADcd54wnE07r4ivpn+e9HQT9aibvV2TPdxXaUWNSvWY6ZdQ1A/jKYD&#10;5zGSnITR3Bpx7mTKGdRvvkTxo0H/w2TRkdw5nouKD9bStwRoEuIx0dWGkag7aD8dI2pCTF0tMGks&#10;8ErjaN+zFsNlI3D7PSL9LBYH6uIWQ/l5WWyfusizSL9o+uGaTF62b9+uggfpewMPnmGTMz6ObL+X&#10;cgNauHQRWNjgup0S2XImas50lYWO8/td6O6xIqPdDgeVaN28UAYFH59D59O6n37L57Axlq8JOs8X&#10;ODZwPTrOJc5hiJG3OwgKzqeZ8fEFAo9Lenx6UYfqbrsIp9/rxEUy8ul1DB5ORJVY0E6ZrM8zF3b4&#10;nIgssuBUigm3cs24kWXG9UI6jgClttqMWAo3h6uqiUe8WHArx4K8bgkeun7HkB2XM8w4lmDCJYKU&#10;Fo0Erd6B5AYbtAQlfQRPEbkWAV5NYxZK3CZMjFhxrYBKH2TMOS4C4Xjdi4/ir4uA70CcEbfzLLiR&#10;bUZEqRVjBFIc9wODNkTmmXE1y4RrtC+h0QqTJO9rbrMgv0eCZtyOaIozhrvoKiu09EwOqwPZlRbc&#10;zbcgkuK7k+LbQ++Uz/NTvHd0W3GHrneNzkluscGihKWhzoKybjPy6e99iq/IYgtaCTRnz6X4nhy3&#10;ISaf3hGdn03A6aBzywhYy4YkSg+LP+ebWAIlp9u3b+MXv/iFKG0yeCx27IssfD3+/oxG46L7gy0y&#10;eESh/vhpESZGjIuffIRHR/Zh4PZmtF1IFc0nApq98jBynoWo49Bu9D1OEV8eG3u7dgqVX6+AxUbf&#10;KO3XV2ehccN2aEpL0P7dNvSnNcPr88E4OARzXSTqd1yEcVIeQt+2eR2GG7tgr49H69WbMNHnKN/H&#10;iv7z29B2M0/cg0e48/aZjAuo3XWVYNQLy/AobKYe9F7bgcrPD6P9wE40n7oGk9ZB4fZg4M4ltJ66&#10;Tl+oXwDeYnHwQ1/43TK0Mngstl9dnCLt8MJxtdj++QvbQQaQbdu2qeBBei19PJ4lfhnBvDR+X6M4&#10;PJRZ8hDXTwg8vrluwK086xMz0Z5NsaC4nYzXc8S14dypNLBweCWbB/fzbRhQpqjnpupAx1MWH8Pr&#10;3DTDI2VEMw1tZ78fAfF12XeHh4yuWWdEYpENNZPzLvIGxXPQnMsnyqfg8MR7mSVWPO5yQ2v24ka6&#10;BTUaKqXTPpvVKxy8aYktnWYPbhfZoaVScWOvAyV9RP907qNCK6r7PRgad+BWkSTiorlLwr0SOU00&#10;D7ow5eZ+OBLap3xwO7y4kk6GZ4ZjzI/YMjuSygl+SggiaFN3v4Rb+XInYW52m3T68LjUhuIBChOd&#10;G5FnQ5/OD92MG5GldiiF9pDS4OAgysrK3violon0FBS/+wGGoqPRf/Myyr5dh/G6UgxHrEHPtVLl&#10;qPnSov3INoxntyjr9N6np1G98hu4lLYWabAGbds2o2XPfjRt2YHJ2rlRMp66h2jac42AQV7v3rEF&#10;mu5+TEZFYSjyobwRTkxGnkfTgQtiUsWALJUpaFi3A/qBub4fHJ6+w79A28U0Kic40X9yH7pvxIk9&#10;uoRYNJ8+I/qBuZ+TR/2QpTa1BJcA75dMP2pTi6yQBo9niQ3UtInKPvNmhH0ZlXc58S0Bx+eX9Pjq&#10;il5MDBcQG9OTSWbUztv2sprRkTFVwONVxP0XdFNG9E57ESoDWpr6nbhORjugToKCWy0OFPdKiKqc&#10;e5fzQaq8zo6UFqcooYq+MEJ+JJbYUD3kxfSMC3cL7DDRQ1a32RGr9NmRwYNOCJzj9uBWjg1D7BDO&#10;6sbjehtKe2yIpHMNToIagpYoZQp+dgg3qXchioCmnz3EkVLKGEK4PO5HNMFc3XCg90F46pXB470P&#10;MBwTg+GHj2EblSNx4tFR1O05JWoZAvLTd7wYeHiotFyzarV47/TyMHx+M9qvyxOnGYpTUbtx99x1&#10;prPRsOkkbEqf06YNm2BoL0b/vZsYyRmhLT5Mx91Ay9HrVIKUj2FZ6rPQtO0gDKNGZUtAVvRd3IaB&#10;B5ViTfPwAVpPnRW/VfB4MangEVwqeCxdbx142MnA3Mi1Yet9I/Y8NKFxkA3Ji4trIC5lWEWn0i8v&#10;6/H+GR1i5zkOs0g+HEswo2P05a77fYjjxmINLZfpLYNOnMy0Ymia4GrSLTrNVgy7UNdpQ1KdHGc8&#10;P87VLAvOJVuQSfGYXGtHec/8+PSjtllCZIUkfKw4qfQaV2DBlWwrLtO1m0WNxpPiKf6zK+gerS5R&#10;vT7Y7URmvQVmskLJRVY614bLGRbUzY63JulceFAoYUCxvQX0ntP65DSZT7/TXwEuvy8F+nUsh14F&#10;PEZjIlF76JiyxmZfCdtIK5pWfIKuiCQYmpowk5eEjmNXRd+ZvhMHMZCYKY53Tk9gKi8PRb/4JaYb&#10;muCyGDH1+AQad9+Esa0NA9dOoPX0Dfh9Xlj7++H22dG1fycGHudBlxeNxgPXYK4oQ8/RHTBKZARr&#10;4lD6q3cxXt0IU1sLbJoJeE2dqHnnl+h5nAtzdyct3YJRpdERSEYLdFkJaNp+CLqGWrTv2oKhJIYQ&#10;P0Yjr6LjXIR4Jq4GV7W4VPAILhU8lq63Djx4pAp3BmVw+OCsFgdiTU8M53ueuMSdWG3He2d1Ysp8&#10;7mCa1zwXBq5JORxnxvDMmy8NC/CwhBZ4dIy4sC3GhIflduGXpXTALTL7xi47Isrn1XgQUPQScMT2&#10;OJFEfyt7A/HpR32LhHtl0uxw4uYOO6Kq3KL5pWvQhVtF9tmREEIeH7Ir7Xjc6Jz1SMvpIL+VoKLf&#10;irvlBCN0Px62fC3fhtlUZ3fjfqF9tsYjWdR4yHsrq+xI6OFW/tBSQUEBjh49Koz8q+pVwMNQX4uh&#10;1HRlDThz5gxSU1PFb9dID/rPHkfLrt3oOHMJ2k55dIq9+CEaDl+Bz+WDtiKP9u9BC4982bMH+t5B&#10;IhcJo/euov3oMfTcjIadh5e7JAzeuwcLvVjfZCf6zhxB23enYBzVwzk2homEBHFta8N9NO/YRZBz&#10;lK67C6MZufAaq9F5aAfaDh9F27596LlM96ZjJ5MSMd7OU/j7MJVyV4ShPz5bpCmffRLd+zdAUz1J&#10;eYFfBY8gUsEjuFTwWLreOvDIbJAELHx6QS/AY2eUURidl5HZ7sMjMppcs8EOxczKuH7WCAHHgUdP&#10;z9myVLExZSdj8/t5sALb5X1PzvNCq0JOp4M+fvOscfT5lONpeSZszbek9Hu5DWt9rxOXi+dqiAIy&#10;6T24mm5BxYhHhM9m8yIuy4L8cS/SCTwKOuW00NHjEL5QpiV6Bn5uyvwbW224Q/DAz9Qx4MQVggdm&#10;kkAfmOJa2ekcXVLu/2L3IpPgsZ7u2d1uwc0Spzi3f9SJC9lWAR4cvz56+rhiG0r6PXDSObfybOie&#10;liMusdSGor7lqVlYTl29ehX/43/8j2Wp9XgV8Fion/70p+KbDi4LBs8cwnBum7IeetIl30HH5Ti5&#10;Y6pHHU4bTCp4BJcKHkvXWwcePGX9yWQzVlwzYEOE4YU6gT5L3GyzUD3jHhyKM8FEcPKqYrg5ncZz&#10;tdhwI9eKQjKArMcVdpxItuB2nhU3si24V25HoLtBdZOEajLWLB4CnJynQ6JitLv6JVzPscnzxCSa&#10;hcfW+ZqccONGuhmZSpx4rGz0JYwoM/4uhzpHXIiukRYFGr5/TCE9Uw49c6ENud0ucB/AkV4H7tfy&#10;iAKCiDorjtGzPyAg4OM6p71wun1Ir7DhXpFddPrs4NmLCUiyGh0YtHnwKN+Cc5m0v0A+hh3EFdRL&#10;ZOa8sJslZFbaKU7o3BIbmqfk98bO6bq5it7gFvBxk+K/qN/NzmepRO7BfQpf9/Tyxcty6e7du/jl&#10;L38ZcuDx3nvviVqP58lv18M2oUP/rVso+slPUPvNN6IpJVTkntHARdArflMcq+DxbKngEVwqeCxd&#10;bxQ84Cdr63/5D9/m8KOFjM+MWTbQyyl2HMadS+3OVwePS5kWlI1SaZusnV7nxmVlnhceXltC4eea&#10;gfk1HjNjTtwsc0BSIEQzJmHfrRkkNTtENbGXiv98LStBUVyRFfXjPjh5pMiwG9wg0zXgJuNrR1TA&#10;/Tvlr62tdsQ2Op/o7PmqCmau/UoY+bnm5EdcqQ2FXfSh0nZu7uJjeJmtuVG2zQ+niBfazsdzXM2e&#10;w9toP/s0CTgQ4+3za5VErRAfROKaotmZheli3L8koSnQbBNaGhgYQElJyRsf1bJQ5eXl6OrqUtaC&#10;S1tRhpQ//mMk/v7vI/5//99Rv24dvC9ZwHgdUsEjuFTwCC4VPJau1wIe3WTMI6i0Gksl+2gq0ZYN&#10;ypa1V+OiEr8JMWSUYqi0GsUlVpOc4RpmXKge8YiZaEup9BpJpdb8HtessTDoPEimku6wcvxi6hlw&#10;IL9PcUFOmhp2oWfGg2m9Bwl0z16dbKn8Tg/yG+1iTpXzBAfbHxihmzdihg3fIJX042j/jLJ9csKF&#10;2jGFEBaIj2ddpxJ9E5feFUVlWlFOTBBZYEWFxkPGhWFCbk5gJdP2MuWaHpePwmjC4wItspudoukh&#10;oKEhB6KqnML4MnjUDbkEeLBqupyInjfvjJ+s8aUsG/RKKe9NqHfCg+8eGfHVNYPoGMyu6pdDSzIc&#10;FNnDk25oQ88OLruWEzxeRiOxsUj+oz9Cyr/8l0j8vd9D6T/+IxxarbI3dKSCR3Cp4BFcrxs8PHQv&#10;Tq/PbGZ/i/RawCO9TsLZfJuY76SPIORaugWdRp/o1Hky2yJvJ+PEi47HjVKxN44ApWXKg+ZeCbFV&#10;DvSSsXiQT4a73yNGOJSTMT742IxyKu0HNGPywqKUeiWrF6fvGXCnwj7b2TCdfpd2uFBPJe/v4i0o&#10;UEY4cNF4TOvBzTwrPuL+Ixd1iK2UYDB7oSODzRPUFdQ7sC/OjH4FdDySF4+KbGjV+zBN920YcCGe&#10;QIhHzPCkdywGj/ROF0ZmvGjqdoiRF9zqwdPeH0o0i3leuAkguY6toA83KY6GeA4aIpdqipvSYTva&#10;mwg82uYSN3eIi6d4aFPmfVmoCrr3fPBgRTMAPeP471vc1+IWwcZ7Z7T4/KIeH1D8FrQuj9UPR8PB&#10;NR38XMuh5QQPbhZ90Q6vxpYW5PzJnyDhn/wTJP7BH6DzxAn4l6Gz7HJLBY/gUsEjuF4XePjo26lK&#10;voV1367El19+gQ+/WI34kk6xL/bQEfF3MZUnJKE+ba6DeCjptYDHwmnxy0psiBvzIoeMa1zT0x0V&#10;e7q4RC+BzSc7Cgq0eqRV2pDZJmfKXEvAtSTlQ3OZdDEZtB47l+z9ci1JoSSgR9zZ7UFsjYQOnVx9&#10;H08QUjBvOKXD7cfOB0Z8RtDBo2Y23zMiodgmpr4P6DaBQQXdj5tjitocOBVvxIZ7JhyKNeFYgkUY&#10;2HQCFI1Sk8JT9p9MtyKGIOoxwUC/MocLA07ZiFs0O8zNbOvFbQKRMTrGa3DjSrIFaa02xGbrcIWu&#10;2y2eizIDvRPX8yW4nsERlZ1OxNBzzlci32/B9PyvS9zkcTnTgvfPyl5iP6C/GfVPhm+pCkfDUVhY&#10;iOPHj7/xUS0Lde7cOaSlpSlrz5euuhote/diICICnhA1Xip4BJcKHsH1usDDNDOGv/6bH6NySiII&#10;8aAs/QEuREShqboSf/Yf/t8ormuETT+OlIcPEPEgDv16C/xuBzZ9+CG+/PQz1LZXoq5RdtY3Nd6O&#10;mjq5ybSjrhj37kbgUXIWjPaXe45X1WsDjygyyDxKwSn5cJeMcZ3OhzIykrsemUQTBjdzxFUSJBAA&#10;5BGMZDbPZQiS1o24PAsu59sxOc9m8RT788EjoMFBB9I6XRgadCGNwINlHHEhtdYO9j3Fekz3mw8e&#10;JjLsPEstQwcv31zTo77fBa3JJxyOPa60C98hO6JMOPLYLCaPu5VhwckUC1onPIt2VGWfFI3zmloC&#10;ukpAUj7mEQA0t/hxO9eKHq2XMmof2nucKO204W6qDufoOh02+fo99Az3Wlyzw025WYer3ngv/2X4&#10;ukdQFdjGupllxaAlsPb6xfG49pYBn1K87o42ihmKl0PhaDhCeVTL4cOHlbXwkAoewaWCR3C9LvBw&#10;Smas/eDneH/1LiRml0KrlNUbs6Lxn/7Df0ZBbQXOHtmKgyfO4MqBNVix9Sr0FgnrP/wFPv/qC0TH&#10;7sLHX8kdw3NT9uHjr8/BbSjB++98gxsRt3Fy9y6kNPQ8MbLy+9ZrAY/CFofw/XC3kAxpvg2p7S7R&#10;v6GoRcJ5AgpuYuF+AH2THjKYfuQ02pCn1GywvA4fBiYIPsrsKJs3BHIx8PBaPLhHhpb7UDSSEeYR&#10;IAaCmToy5Km1c5nM4uBhENDBjsVWXNVjL4WZh9yeIbjgURj7H5pQ0ufCDMEIQ5SWwhRZLs32r1go&#10;rulomXnayPJol+PJFkTkWQVs3Cyyo83kR0u9HbEUN3NyoaNFh7J5zrdqaiVkjs71LbFYfEhj1+SE&#10;GVkEWafpuscSzcLPBrOGXe/C9UI7XjPQPiGGo3GCjfZRN/TsMWyZFI6GgzMlnqsl1MDj3XfffaFR&#10;LW+TVPAILhU8gut1gQfLoR1G/L3r2LtjE9797Xu4k1IBq3MM7733vtjf3d6IjoFBjLffxs9/uhJj&#10;08CVy4fx4MEDdNTexFerzovjijKP49sNN+AzpOHv//5DxGeVYqCnH0bH6/0OXluNx30ymA6XXzRp&#10;BMTbHy3S1JLZYEeW0jTT1udEt04+p4S236ucq/J4VGpDrTLVfEA+sxeF7GyqWkJEphVH4s2o1ntR&#10;3GpH3sjcvZPomNJ5Xk+5w+M6KpV/ckGu8fiawCOjURIjSNhwsiLyrdDM66Q5SIY0gqDh6SeQxefN&#10;HT0n3s41OxLFR2DhQRcuyYP7BTb0KM0iPNTYZDLP3p/FtSPzrymuRSfzGS66ZsDPB8ezx0lQUmJD&#10;ycjinWDfdoWj4ejv70dRUVHIjWopLS1FZ6fcrhwuUsEjuFTwCK7XBR7cx2NWPi+GC1Lw/rtfIb6v&#10;B5+89yEZCg1unTqEzduO4PjRj/Dnf7UCU1o/zp3Zjdu3bqGp8ipWrLksTi/L+w4rVstTBwzX52HH&#10;+lX43a/fQ2x5d/jVeGTVS4hpfLpDYWGrA9tjjKKZhWsBeMRL+YQPXdzHg8CBs4QenhskyyZqD27k&#10;2dA144WDDGpClV3UQJxKs6C4W55Rs6Ldib55YDA66EI6+3sgw55WaANdmgy+D8k1Eg4+MuN4igX5&#10;HfK5LjpmT4Q8fwv3ReDRF239LjTS/WbYGVaFHbujTLiUbUWt0qG1oZPCXLW8GZdW60bfPPB4Fc+l&#10;XFPUNe4R05SHo1TDEVzLCR7hKDX9BJcKHsH1usBDN1JEUPEd+qdtou9XdcwF/AOBR9HYMH732w9g&#10;6LyNf/z5J+iZBGa6o/Gn/+VdjEx6cfbkTpy7eBn1VZF459MtIr1f2/4bfLbiDBxDDcir6xXXLzz9&#10;LX6564GYhfp1aVHwMM9oUFdZhOTEBCSnpKGivgU664tX/S4ED57/xLjIcE6z3Y3OYSrhk3HkpZuW&#10;CZsffpcXMcU2NE7IFnOGPVTyPmUYJnu85JEwPF9I/4QHGoNX1AJM6LwwctWBIpfTL7ySEmvAGDjX&#10;58cAnTvI59LfUb18Lv+npeu0EFQ0DriErxCz1Ycpuw92tx+9dH92o85/p8w+WM1ePCqwomsZJoN7&#10;lhg8eFpqVYsrHA0H13TwCJLl0HKCB4dpOWphQkkqeASXCh7B9brAwyVN496pXfj000/xyScf48Ov&#10;1iK5ug9e+rftk99h740z2H1oBz795FvcenAXq75di5tRrajNTsSH77+D6MoKbF/xIb5dtxnrtm/H&#10;3iMx8Jh7sGvzanzz7TdYt3YT8luH32CNh9OMosS7WLPiC7z//kdYtXYdVn+7Ah+89x6+Xb8NaaXN&#10;wvPj87QQPJ4lv88Dv3fxD1874RLzgIRqYX1c40T50PfbhKGCR3CFo+EoKynGqVOnlm1Ui9tpVdZe&#10;TefPnkJOZrKyFh5SwSO4VPAIrtcFHgHZLGaYTCbYnXN2x+dxw+Z0w+f3wkK2wiWcfHjJdsjHOCRJ&#10;FLx9HhfZEovsuZnb60kelyTsi83x6v3JXlZPgEd3dzfW7ziEnJpuZUtAflRmx+HInm0wGpUZt4Lo&#10;RcFjKS7TQ1VcGFTe55OibfNHmMzXwr4bC8VztXBiW0pBc7kLpzzNPDtxY3fviTUOdLK/kXnqG3Yh&#10;gfZxc1l2mxO6wCgfSvWNfU5M2P2YHHchvtyO+FoHxpThwW6bF/l1duE3pXeRIb9Dw07RqTingz5y&#10;Wjdq3cKxHMvj9rwVhqNzzI37HHeV8uitmtE5qNDpPMiskeMtvdmLvaev4Uc/+kuRUQyPedCu9cFP&#10;cVjWJKGoc96z0rbqVkmcVzevs/F8uSnTyasxoE0/F6+D9C40kg8DQy4qNVHGM68kMTDkFNt4RNnM&#10;/Gj1ufC7L3bgs52PEV/tRK2Gawn96B50olcZIv42SgWP4FLBI7heN3iEk54AD5PNBZPyHQ53tyA3&#10;KxM5ecUYGNeJbR7rNLzu54PCDwk8KrqcYu6RuwU23GJnYG2u2Vqh7gEnImk7+/NgHx0Vwx6lOsuP&#10;mhYJ9VM+ok4vUskg3cyxitE+znkFXbfDhWIyHOwfJKbKgSnl3dhNPlQ2Shgx07klNjwgYxYwLSaj&#10;B4lk5K7TPR8RIOgWvIKZGQ/uZFmQSXDA4gnXsusdGHrOcNuHpTZcKbGLJrHWfiduZVpn55Tp7JRw&#10;Nc+GhhHZx0kKPU8WgQKru8+BB1VOmB1eERf1dExFsx23ivm9+5FSbkM6xVlnvwO3CiVobX5IDj/0&#10;ZBw1BBn87K10zaxqO8WPGy7a/jDfinY2eL63AzwSKmw4T8/OzXTdBGhXMizoMPth5ufLtiC/yyXi&#10;rbHfj6/2P8Zvf/VLGGfsuFfiEg7s+gZdiKD4PZNlnQXYqjYJd0okMXcOz2HTPOEXJZkZi2/Wy23f&#10;oB3br2hRMAsmfkRx3yV6BzkEf3tjzbMAOM2jn3JkJ38VLXZKU/J3qafr6SwSDlzNwenYGvSNOCmt&#10;2tBHQDRMoBJVIcEYqtWSz5EKHsEVSuDho0KYy2hU1ubkmJyApacHFio02zQz8kYq0bn0enhF6Z9W&#10;7UY4LfxV+CCN9MPcM0CFljkY9+gmYe7ugcv6bFvktugoP6ZruCW4THIttNutgsdStWgfj8L7J/Gr&#10;v/8Z3nv/Q7z/3jv4+TtfIrGkR9n7fL0oeIi5WkJyxowXV2KVHZF1DuHHw2b14k66BdV6P0Ypg75M&#10;Bp5rBmy0b3jcjYwmpyi1azUu3Cx1iCqw/Ao7ygc9olRb1+cSfWFm9F50ESD0aMigZ5uhd9K+dgmR&#10;SkfWkWk3oshwD5MhS6N7nyWDFDAtTWTos8lA211k1EutyGxxw+f1o3XUDe6O0snzuRSTUSODIUTb&#10;eD6XuEanCM+zxA7XMuYN6x0alHAtl67h9+E6PWfzIsOG/RSGR7kWtIpJ6vzQKv1snGYXLmbZ4bWR&#10;4c2TMK50Q7ifZ0WX1osRMsLFVCKv77EjpkZ+srEpN66T8eUrdfdLFH6OCw9cb4HhSCFoSlJAjFVQ&#10;ZEM8vbusOjvi5/mrYY0ODaCipAAFJRZkDcpxykO3uS8Tw52MCV4kE3AW9cpr+U1cW0Jpy+FDZqsD&#10;XCfptLPLfSNupOhQrbjhdxicuF3thJ1eI+fJVyjdjCoTCI5NOnA1R04TU0S4V3LlsVqlBKgMSeUV&#10;1egd5JpQP+4T+DWM8bv0ib5YdTwB0VsoFTyCK5TAQ1tWhJode57oh+Bz2FDy61+jbtt2tO7ehbr1&#10;mzCcW09J1IOmNasxOc1hN6H/+GFMtg5jOuEGGtZvQPPGVWi7EAUPcYZjsAkdu9ejecc2tB2/AOvU&#10;0zbLretD3S//FP1lTfAbh9B16AhmeqYo9yHAUcFjSVoUPFa8vxm1HWPKGlDyOAqXdhxV1p6vheDR&#10;x/4uKINil+KxZMCqlIyqf8KFO3lmMWKE53HhauhWZTp6E1epD3tm+3jotC7kdDiEN1PW2JhL+OLI&#10;ooxR8a01Kx9lwFw1zddrX8QgBjRNxqxVmc10qUqpsSN5vlEptCGBDGdSlQ05XXOGer5SCq2oELUF&#10;XtzOp5J8lUNMz982LYd1fJo+HDI0Na1mxFTLdD2puHTnbLKHDPLjXvnYKYMHl3Ots6VcNlLchMMg&#10;k1xpQ0GvBz6PH9X9rlnnaTy1feS8Ycl80pUsG2YWRuQ8MXikzJsN12zz4jwZLpudIIpKwAYlfyql&#10;d8RDgpPaXeijsF3Ltj2RWbDFyyknIOrzwjXtwl0CKLJ5QumURgoIkAKqq6G47JSfk2tqbpPBM9Fv&#10;HcHJTTLCRh+lD2WSuFAWg0ccgQE3p7kkL+5mWFFLGVxKpZXei/x8vQSmHG/xjR5wSwz7uxmYl3YH&#10;J+eDhx+ZlL7im7ht14/kIjMe1j9ZWqug9F/Qb0VZiQ4VCnh0N9iRS+AZeB/s4G7UKq+5Kb0kFVkR&#10;QVB6M9uK0tGnvwvzpB93M824U+GAWXlNOVUSMjrleYPeNqngEVwhBR7F+ajavP2JvMRj0qH8iy9h&#10;Vz4TW0UGatZsgEnyoXnl15g0emHNuInG83G8F2Pxj2DW8HcyifqvVsLU3oHhOyfQebNUnD9w/jv0&#10;RubCZzFj8GGsbGs8FmgeXEfJX/wSY6Vl4jhz9lW0HL8DifJAt2fxPP5ZUsFD1qLgcWv/Nly9H4fu&#10;nl70dLfjxvmzOHD0vvAx8CKd3haCB7stP5Urj17pGnHharoF3SZ5rpbjmRZRzRxYZrhvABmn+FI7&#10;qikHFhka5dgPUsw4SQsXjg1GrqK2oomOz6u1I6FZfvlcLWynY7nPQDxlxF1DVMIrtGNQL2eLTgKS&#10;CYMXZrqHy+sX5x5JtKBPmX9lKWJvqHco8+Xrcq3GVTIqvXo3ksm41ihGpZ2e+UKqBed5KK5enpJ9&#10;jCnAx/PWmJHe7kYvgdRVMuTD8/o51FSYENvEplY2thEFVvBM7gUELj3KtP0aApL54MFykEGPJANx&#10;Ic+OqUVGE9V0LwAPUkyOFfX6Z7/bheBhMrlxIdNG79gtSs6icEEa03nQ2ebATXrfhRon7hXO3Yfn&#10;2Mkqt+FRvVzz49UTeBYSeCiOUBKLbCgfm3uS+gYyrm1ymCYJPG4RePFtbDqvaF7oc1OZI0TBg/vY&#10;dBBEcc0C+6vZ/tAkmuPuEFCkddB22pFIaaSkT4YCAwFAxzDBNH0PGWNORBMAjOrm0sKAUuMR2GI1&#10;eRBH6SC6QsK5NDqnaQ48dHT+lRw7erUEbhlapBMAc4vK41IJHWNz71gGDzl9TBIIRZVI6NF4UN3p&#10;EE1781OD0yHBoqdvisIYSe+pg0CIVU/f9qN25xPHvi1SwSO4Qgo8SgpQvXXnU+BR+fWK2cKos6UG&#10;tWs3QGv1omX1KsxYbOjctgETNc3KEbK8mlI0bDoAc1sj+k/uwQiBO2vy8UO0nzsvCjOmzi5Ri2yu&#10;SkDnlTgMnT6Lkdx8cRz8U6hbsRb6kUl4/PND9Hyp4CFrUfC4cOoo/uqv/xq/efd9vPu7X+FnP/85&#10;3vnwE3y7eu0LjbJYCB4L52opnT9XS/PT7rf6urlfgCSMDKu9i0rRxRJiKcPjPvp9vWTsK2QDNUOG&#10;7hoZTV5jd+H9BjeiCDa6lOa+VDKYDQQ8VocX8cVWPCSgSaiWcJ5K6eyd9JMLOhx6bKYS+8sloIAy&#10;6yXsjjMjusSO6DI7akVNhh8JZVbkdMth5InSeJbdIipRphNgsMdVDYOH34MbBCPjJjnzj+S5YOZ1&#10;FKxvNCG6Zq7GQ5T4Cfy4eSLgiG2cnp/BI3AWj8RkNpScPmTV2JHU9HTGWrsIeKTQtYuCuDLn2qXM&#10;Wa+xfhSR0Yyskd/v4wIL4ud5XLWNu0SJvWbGLQCExf0PSurtSCejOyuPl57fpsxh4xf9UvrmlfI7&#10;ByTcLpbD3zvoxI0iOcxTFBe3yAjrQrjGg0H0EKULHkrOaYSnDOAh2tzsFlBdqx2Xi+ywzL1y3L7d&#10;gvPXbgoIHVGAmcWeX28QuASkM3sxzU1XFK+JlXbk98zFm47gIJHSeWyFGSeidDhH9+glWI+rldA/&#10;b3Qtu+7XKq+jo92GayXyO7RTgE6kWMS3JuTy425cHsobasRqHH2HGUotXwF9S6kdao1HOCrUwcNr&#10;N6P0nXfQG/0IY4lJ6Ni/HZ234uEnGGhctQ7T041o3r4NxtZR5QzKcqZ60LFtEwZza4lUJtC7ZztG&#10;auRnnImPReuZc7MQLZpVDh+Djb7PqatnMVpSruyh72X9agx2DhB4vFzKV8FD1hPg0a/Robh5EE6P&#10;7EvATeDAJVqu5XBINtTlxsJm0itHP1uLgQc7EON3xNO938uwokbrQ2mnE7tjTaIJhptb4qsdT83V&#10;oqOcMa7WgaEpL1JKbQJGOqgk/KhNzq2NlMFHkOGdFGskA5XcqJQ9RLnmCJWST1LmfzXfggQqacc1&#10;yLlsQ4eE353W4fPLsnv0D8/q0DoyzyC+hLiPR4LSUXO+evscuEDGY1CpTTHoPbibbkG90YsHBQED&#10;60csGZOyQa9oGrlB8dKhTErHybl32IarORY4KeKauyQ8IENvHiUoa3HPdmAdpWfkJg+xTsfV07OV&#10;DMjXKCJD/6BSLgkHPg/+W0XxfrdcesJY3KZr9ASZwZaN2/5EAgz6+5DAMYJKz1OKEbUaPIih54gi&#10;Y8fNW/cKbSgc8MBGBisq24I+ih6XyYm9UUbcpxI6j4zJbnEIWGwnyGS39g8JChPpndvptQ5r3Cil&#10;92Elo839VGLomlzKbpmR79cz5KD7c5yHbh+PliGXmNOHm1fSyODPB++A/ASHuVU23KH44nhLrPVh&#10;5f4ovPPL/4WUXAMKNfJxdRSBVzKtYp6gx5TeZghghjUuAlWriMv4GocYhWK1+oRDPLmOjCUhJ1eL&#10;2mkfxik8KXWS8LLLsPqQIHl7pEnATCuBudnqQTTBYhKBBHckTlNAsrrLjbYZO7acTMa6S9VIoALB&#10;DQL7MdEk6hdpoXpwHjm9RVLBI7hCramF+3jMl89uQclvfoP2C5fQf/MWxnLKQKaLgEJC47frMT1V&#10;ixYBHvKH5NX2oWvvLgxm1ol1+MbRe3wHBtNl6zEWHYGOc1fEb5Y16ToqP/gavVeuoO63/4jqbbug&#10;N8vppXPDGgx0qOCxVD0BHlOjvVi/aiUOnY9AfWs3hoZHMDw0iNbaEpw9uAVb9xyG2f5kW/JiWgge&#10;BcpcLWyQuCSc1OISVdBFrRLOkmHl4Ya8dGl46m15rpb8ds7M/Mgkg5TS6cbohFvMwTJCxq6thQxc&#10;s5zZ6cmQ38qxIoBDfrObMkMJNWM+HH5kxAfndfjiog5rbxpwNt0uhjRGltixMUKeov3TC7T/mh49&#10;StXxyyqnSUJGl/ycT4gsTkunQ0yBz1Pf3yu2oZQyaDa2VdU2JCi1IQYCq2gyqnwMj2rhmWoHht3I&#10;6XPDQtCXV2EUpfsHZCimKeobqPTcSIaCk3sVGe0L6VZRsuZRM9xePzXjxn26Fl8vgp5z1OKHw+5D&#10;ehMZJ/pIcgkCeT6XIwlmUUPDXOSyuHEt306gIIJN71iei2a+TDYfupX31D3hAdmpJ8QdG3sJGLh5&#10;YVzpp8NqJhCKqnVCcngxPO0R1+Bj+qcCI3y446gHnfRMAQ+rJirJjyjAxpMKdtHxowoU8X0SCq1o&#10;0FJAQ3hUS36rA+fTLJTO/TBS3OmV0SNPifaP0PPzPDZDOj+u376Nv//FzzGjseF2qQt6gowJvRcd&#10;FG884qST4tiuOMmbIOjsoG9GyQvpe/NjSEuFBHkVDocdExNm2Cip2SQ/zEqtHtfC8P3E9ejvtNLP&#10;w2Lxopuu1z/t5UoOIZ5pWe/y4INPVmDnkdv0jXoxrfQFGh52IoqASbc0Zn/jUsEjuEIJPGaK81D8&#10;8ecw9/XB0tMN29Q0FWb0KP3wo9mmloD8dhtqP/kUUyYj2rdswFQ9u/p3oHvPSjQevQbr6Bis3G3A&#10;JWH88S20HL4CS28LOvbtwEhONxUIqAA0PgHX9AwsLY3Q1dai/evP0Xr5GiQx7NCI+pWroRsef6NN&#10;LYHpNl5Mbuh1ExgaHMTgCIdb2UwyaScw0D+ASa1cZDFrdWx6SS7MGOQKA7itMBLQmYxaSEqasNtd&#10;sFiX9v0saGrxwT4zhMhLR/H5R+/jk88+w0cffoD3PvoSl+4lY+YFvZcuVuNxt0aClTJRK4FD4Jl5&#10;e+wiTS2ZVFLPbqNz6Ymrqu2IoVJyVIEVB6nEnMnGbYyHXsrZ6+iYSxjNOXnxiJs9qpxi0jd2gf7V&#10;ZT3eOa3H4zo5kqb1HqQ1OHEpw4IdVOo7Q0baxhZ3CWKAIlZ6ppyLJA6J4lF0HlSaWNxuPywUN4Gj&#10;PJQqJFqcLgcsJrOIt8AwWzGFvnIg1w6JfcrfQGLi8y1kaALncMLhMPAq/+URODxvDlf983wuOeU2&#10;FA9zc5Rf9EHYeMeIq1kWTM8DiKXKT8BR3u7A6DLlX7opF4p65Q6SXCsXqoaDpwDgiQVfVn29PcjJ&#10;yaFfPnT2udCo1IAtRexAzE6lwuVQXm4OOtualDUSJfpmAt/WBf5c3iap4BFcoQQe9qEB1K1ejeYd&#10;O9C0YT26Y5MoH3Oj5+pVOBYMx+N+XwPXrsJIRGJ4eA7NNzJo6xj6zm5C47a9aNu3Fy179sA6ScVV&#10;rwVjd86iadsODKUUiKzVPTmOvrv3nwAafWoitB3ydPK2irtoOngddiqwvYnOpVw450lPucB5MNaE&#10;hgGXDAfB5KvHqs0rsW7rURw9tBOXHxeBuwmOtpXjwJZt2L/vAHbvOoqSmi482P4N2unZbAORWPHu&#10;16IQ0nP/CNngONy48zl+u+cmyGwgIbEJpy8UKTd4OS3ax4Nl1o2jraUNYzNPj51+nhaCR2adhOhF&#10;5mopaOFOd0ZRXcwLVzdXTvrQ0SnP1TL/xVsMXsRRqZ6zUSc9dSpXwdM5kVT6radzWBUdDgzTLcdG&#10;XTiVaManBBzch+Pj8zrsvmfA41KbmKflfqkdbUq1fV6dHUkNcji/LxmpRMmjX6JKZB8KrMkp+mjm&#10;OXZaTOzj5FXmankReQkMOqmUS4VgUXvzwVmuBdLjvTM6MQIplBWqhoOre7kmqqD1+bWD36fUuVqC&#10;SwWP4Aol8AgmL4XRZVjcsaXfqUHXnl2YbJxQtryafDPcXLMPk83Db2w47YTWjW+u6PAR2TWutd98&#10;14ixIP3zhNwlWHv0Fjo4GrxT2LhqD9prSnH9+l7cKBkRh0xUP8CBc0dxP3I/ztWZ0XX5AG6u/E9o&#10;p+c8v+UMavNTkdlwAf/fX+9Az5gGj1PacfSU0uH2JfUkeLgdKEq6jg9++xv85nfvitqO3/32PQrM&#10;bUyzZXpBLQQPrqbXLdJ500gl/5Z+m6h654WNMvey91FRnTtgNk0qo1pIXirF66kEHqjh5yp3riYe&#10;nme8uUpaR3iWUy9hB4EGG3o2ANyJjvtCmExkZMfcGDH4xHUttB5L96EgiFlouS2eAUgTZHTHy4pr&#10;Fng0xntntHjnlA4bIgwYmHqxZh0Gj9fpMj2a4utDSsjc7+V9ApC7hbbnk/QbVKgaDu6ofDTejFZl&#10;MsGXkZ8ifLnmRFlO8OAwcdjCSSp4BBdjs+R6s/D8PI0lJaHk7/8exT/9KXqvXoV/kW/Hox2DbXp5&#10;vgO/XQ/b2Lhokn5TDsR45CBPZBqY0JTz60CB9plyl2H9sRto7JNt250tm1Bz9xRuXNuG3IA58pdg&#10;V8QlXIwtwdFj8bh5IQe3713HmZxs7Ln2EI1dg0irjsSp+4mIuB+LK9GNOHWuUDn55fQEeLQU5WP1&#10;h5+jvHMUOr0eBoMeM2NdOL5vN5FNrHLU87UQPJ4lnquFKENZe1JTGheK+15urhZ2msX9PfbGmESb&#10;OIsTyLPyy5EReb4VDx3EQws/IYLkafH5fPMiw1CXIm6uYNjgmpcvr+gJPrSo7H6xzO51gweD3Nrb&#10;BvyOwrjimh7VvaGdKYeq4RjT8ogW0/NLIYuorKwM58+fFx26X1XLCR5XKVPPzs5W1sJDKng8Le4/&#10;oSFjrklNQX98CnSjck2CvbcHlokp8RtmDYw9I/B7/bA0lGE0IQG69oHZQqIsKwzN1ZCsC3tguGCq&#10;LsJYcgasU3Jtuq2rGdISXBpwLUfB3/wN4v+P/wMJ/+SfIPu//Bfo6+uVvd+/2L69CfAYnXSRTTEK&#10;e/XuGR1OJVlhUtwrPFPuUqw/cQd9Wl6xYPOqXWgpzcWVK7twt0HuIWnteIx91y+gpnkSsd/+39hd&#10;lo2MRjsO/fe/xcOk69DBidjcC7hXZ0J32gX8zVcPcOFSiTj3ZfUEeOQkpGHDmn3K2pyy4x5g94bD&#10;ytrz9aLgsZwu07mj3BEqZZ5JsWDqJX04j+u92B5pFE0yAYrk6/BIm+xGhwAFURtDBoU7Xr5Mwc/p&#10;8YsRCe+f0eKjczqsuWVA70Ro1niwusfdyGqU0P48gg4BBTMck5NupFfLzXd5nS4YuKHyBTVFHzbX&#10;ts0Xj1LRzKtds1k8yGun96NcVjftRmqVHTntBMy9LhxPNM/27emhOOVRJEkUnoQaJ2ZMfowQWPcE&#10;PLrNExv4v/qrvxLP9qpaTvD42c9+hsOHXzwPeBukgsfTatq2GeUrvkXf9WtoPbwb1VsoH6fsqv/Q&#10;PrTEcV8JygdvnEB/XB70ZQloXLsFPRfPo3HDOoyXD8gXIRnzHqHoT/4jJgbGlS2ytBlRaCbj23P+&#10;KFqOnIdt2oOZ2GvouBI7W5v9orJrNMj9sz9D4u//PpL+8A+R/u//Paby8pS937/eDHj4UddoxeUC&#10;J8o6Hdh114gY4cX5OfJV4fN1K7H9wCVcOrkDJ26nwkwR3lGVhd2bduHcmfM4sPMQcsrb6GAJl7b8&#10;X9h67xbsTjtO/rd/i6ir/O4duJ95Bjdr7PB7RvDj/8+vcOqC7FTtZfUEeNj1gzi+/mN88tUaHDt1&#10;GmdOn8LOzWvxzserkN2k0O48WY06TGsNBBBP0tbrBA/2kVHS4RTgwN5PA/4tXkbcqfJ4glnURrxP&#10;BLnullH4+2Bvq9eyrDiTahFDI4/EmXGMjjuVbMGVLIsY4plYJSG/xYGGfpeYpl9n8Qn6FJ05lWjh&#10;dR5NwyNNeNTAi2oheLjpWXVmH6ZMXoIrnxh6yuI4ENsJuHhhj32WQDwQJXGHXpZD8mHSQPsUg8i1&#10;QWbaxqMcuIZHdFxdIG7i4pqkgNg/yMtmEN+X2HC4FvHjMTbsxNUsG8r73QKg8pscKFBGEXF8GOgd&#10;sWv6gFwUVzabHAc+hxeR7HRO6fhrtvpgsHtxl951reLsi6+Rmm/FoYdGTNFhDvZGmmNF1ZAbta0S&#10;NsdYRPOahd67nd4Nv/uYMgmDUx70TXhFp16e54RHKi3s5hMREYGf//znIQcev/3tb8WsueEkOf24&#10;4LFaYR8ehm1oELYRjfCDw/LYaPvQEKyDg7AODMBGx7gDw71cNrgscmneY9JS6ftJNwNek14c7zQu&#10;0kfCT/ne2BDt14hvMKgcdnidLjrFITpY2sdn5tUs+OGcGKUwy1X/i8sLl9ko9vtsRriVWUufpZZd&#10;OzBcLvtrcfmdaPjsfQyPWzF8+jg6s8sgtdeiee9h2CQX7P2NMA3K/cBGb2xD+4nH4rdX04LOIydR&#10;/ZsvoB2WPWAP37kP7UAFOg7sxlixbEs6CWaG0yrpRUyhffcWTNW/XD8MP70o7iSa9u/+HVL/+I9R&#10;9dlncL/GPk1vBjwof6NCy60cG3LbnSjtcuB6joTp505CbUdvTzMqKypRWddMNiGQ2fsw2tuK8rJy&#10;tPYMKy0MPmjGuzE+Oi3vH+rFqJgozAutcRJTYhScFzN9LRibWFp8P9W51OMwoKIgA3dv3cT1Gzfx&#10;ODkLowF/2PNk13cj6uEj3L95FTl1LaKXa0AdHR0vDB48A+urqLbXid3RphduvniWejSyB86zBBk1&#10;VGINiJsMXWx8yXjzsEiuWeH9PESYoYO9UfLoGIYRhpPDBCdH6S8PWWUnUOyjIrNRQlUPlaIH3Rie&#10;8WKawIFHnSwcsrpQHDfzO5dW0TPuemQWoyXEpHRkzKwEBY39TuxQhiuzV1QemVKr9FPppISZRSX+&#10;0Sk3Isk43s6zCbfYY1Y/HPTSNt81YNUNPdbeNuJsOofTOeuCeGTUhXNxJux+ZMKgMsKlrtWBzFYn&#10;Bgh8eAvPT9NBxj0AQS4y3E0DLjLSLtQRjLE32sWyOomMdZ/WO9uU5qbErKPFRhDUTOc2DLsxv1vQ&#10;6KQbgzNPXsnrdcNqc6CZDT6dU9PLtVI+PCq2imdmvxacHw+MuFDc4cIErTd2Soihd3I+yYwYnhzP&#10;4EECEfz5JCsqez3oaJEQ38Z+YzwoqrPjBsVlSr2Ew4952Lcc2kGe/K/EISZc45rLaY2E60Vy+vMR&#10;hH9zVY/EGgl1XS50WrxIqrYhvkIS8TQ1O6zWh8QyhqMnEwHPEJ2VlbUs/TyIb2aH1r6qCihjauta&#10;OGv12y0GD34bHd8dQsm775PR3YnGjevQdvmRSNtdp46h+Ne/RfP27WjavAnNBw5Cp+e8UMLIpaMY&#10;Le2DY6AT7ZtXo/KrFbPp3DlEhnfvdrTuO4iWA4eg65Yn2ZRF317EaTRu2IDGtSvRdTcd3iAvSfco&#10;BkP3L6H34jE0bt6MhrWrMJQljy4y5j9C89aNaNq4Fn2xeWLukYWylMSg4jc/h8FG33tLLtqO36T8&#10;7Nlpq2X3zlnwcNi0qPnwfYzPSAQeJ9CTV4ix5Gh0nrkq9rP8ulFMxFxC49ZtmO4w0Efpw8it4xjK&#10;bMDgob2Y7B0Ux3nMFnjHytG+6wCmlWkQRi6fQ1fUQ/G7/9wx9Ecnit8vI6/TicnsbApX8qKTyH2f&#10;elPgwRKjEpURojyqMVDIfVv0FHgspsmBfhQlxStrsuzGEWgoE/UN5eFOYQaUaUaEurq6Xgg8fD4P&#10;PK/YeYlL9+wl8k2LXzzXbLDfA+5UWE5GJ7fZQaVdCbfIeHEfkhOJFnxHUHI0wUSLGRczrKIDZzwd&#10;k0Olcjb67F9hjKCBE5WLwMNunQOPfLre/dq5+EovsCKDjGFxhxP3a56OR4mM6v0SCeMEOUPjBAPK&#10;HDkFNWRMG1yQqPTDBpXvfZTg4mqFHSm1EjJpyW2WyOiy90sJOyONuJhnJ9igEhYBw+3HBiS2k9Gn&#10;959XLWEHgV/A+ZjD5hHhzGhwIK7IiiMpVDIUe55UYibBWbZl1jttI4FcRi3P2WMjEHCITr+x9fKZ&#10;QxSf19IsOE0gFzDbsjzoG7NhP8EYe8HNanKia8QpJi6r6XQjm66V3SoRqNnp2vw8FhxOtYvhZw/y&#10;rdh8z4gbeRZse2hGdo9sNmIJBqIpXKkUR0diDLhc6aLMzYer8QbkD3tEzUhClR19Mz5kEMAweIy0&#10;2/GgQT6fq6W33jWKydpk+VFN8BddTu+4gSfWs6FPcYVeTOtJFO4nn2lOzpkpdJ48ia4zZ9B14gQG&#10;kwoFqHmMOnTSOi9dtL+DvrXR6gb5OvpBTOSXiNk4Z3Ifo+nAPvQ9SCDI5J10ze4a9J45hp7rkZDM&#10;C9KMzYDxh7fRcfQYhtNLZg2pe6AXUlMDXKM9GLhwEp3nrsAwIhqLKZHNYDz6BjpOnMNMS5+8bZ4s&#10;VTnoPnEUPTejYJfoO9G0YqKgOiQyygB4tOzYhoG8Ynmjy4Dmzz/C5IwNHQf3YaBAnsdjvuxlsWg4&#10;fEWMXrJ19mI8vRhV36xS4suLsZjDaD3J84OA4uYQ2o7co80ejDyKg1Uax/CDB7BxGnC3o+bTb2Ef&#10;00BfVwlNdBwGr1/EUGog7q3ou3kLAxEPMJKQKt69qy8V1V/spRc5QMCxHTPtZOxdE6hftQWmAR0s&#10;jfUYLSqT04K2lwz9PlT+/DcwmuWaiZGzm9Gb3CJ+L6bWfXtQ/uUKdFOaa9q9FQ3HrwkIGzp5At1Z&#10;SRiOP4Pea3N9fXyjbRi8eBSNO/dD29gDR3M2Wg5fE/6KBnZsIvAYkg9kTVSjfQeBR7f88kcvn58F&#10;j6kbl9F2P1rc623RmwSPt11PgIdVcqC1tRUNtbWora1DXV0dWtracPnYURxcvVI5ar4syHocg9KG&#10;TvGhsHOSPXv24MMPP8TevXuh0+ko07aiot2EUylm3Ckw41aOGfENZsrAzajuMOFYopFK4bQ914yb&#10;tFSMmSmTNKOny4yMFjN9MGZIdjPa6Bp3S82YovMMM2bEZprIcJuFk6YrZChu5VowojNDN23Gwzy6&#10;H5Vo+Z7x9SZMas2oaTMjrdqEgk4zxiZMSKNr3cg2I6rChCE6z0EGvomOiaAw3C82o3uKwmih7XRv&#10;B91zZsqEjHIzbufTbwqTlfZJEh3XTmHuIsM7ZEJElgVV/WYq9Vrgd1ugn7Qgqcwinq+w24TRKSMG&#10;xgzoGtSjvEmHM490+OaaDmtustt2PU4kGLA3xohdD4zYF2PCoTgjDj0y4HahHA8FjQbsfGhCdIkF&#10;6c1mxGUb8ZDuXdhGcZFrwE26z3fxDDUmJNWYUdVowvY4A/r0ZjjpOaxGM/oHjHhQaERZP8XLpAnH&#10;441Iq7Ji/0P6O0SQ47OgrsWAPRS29mkTDEYLLqUb0TNuhM5ogpbi7thtA4o7TbCaTBih7RczjKgf&#10;NsFGccg1NB6nhayjBUVVJuTScU6Kp/w6M8pHKRwOM7roHZxN0CMyz4hxils3nZNYTfdvMKCp1wA7&#10;nW+eMeI4AY7eYMYkxVtFhxEXMo1UcpOfpa3HjExKEzW9elzLNIh3ZbZY4LGbcJPWH1cYEVNlRHuf&#10;nkCO4Y3SSJoOX90w4nKaAafpmaKLjUiq0OP9C3o00vvJazLjDIVpUwS9o24j7tBxGa1UinJTXJcZ&#10;sI3eR0aRAQ8q9egfNeF2EoV3xoTWJkrDZSZIFLZJSpvbHhhQSM/N69xUZmJfLOxPw0/PWaTHA4oX&#10;J12zpobuQWGcoeOsdJx8rEksVirJjRbkIOfnf4+e/EIMZiShdu036EzIwHh9NXJ++nN0Z2ajLzUV&#10;vfHxGOnogdU2jf4bx9B0JR6TzbmoWbMRPanpaN6/Bs1nE2ExdKBu9Tdoi0xAx+kdqP/uPoxGO/Qj&#10;I9BrxzCUeAW1249hIDsRdeu/QldMKdgZ+lBcLJr2bEXTd3vRfvcxum8fQdXawzDqdei7cRL1B0+h&#10;P/4eajbvxljdCMwmHWaGR6EdKKf7rUVXQjraTmyh4+7Qex1G06a16C1uhoVIhJ/5TS1GSs82jxt1&#10;WzejKytf1A7Z3RKavvoMnZ2jFG970Hj5BqZ7+zBJ+eJUVz9stL+NDHLn4xRY6VybxwPdYD/Kv/oa&#10;OrON9jswlhmF+s0HMNZQg7Zj29DxqAw2hxXDJaWY0RkoLVCBgu5laE1A5ep9MIwPouXA5yhdfQQj&#10;BcmoWvkF+nLqYBtvRtupvRikvNBO97L7qZCVdQnVu2/D0PQINVtOYrLPJq7VtHkd+grp+lRIHGlu&#10;g0Wi7/76UbTdSkbLls0YHRihsLkxXkb3XLULZiJRM38z8+LD5nWjfvsWVB04TCCWh/7cYsxQHmD3&#10;edF5YD9aEh+h68EptJx7BMkrYbK2AtPDch3/wL3LqNp5BKMRZ1G5YiNa6fjSv/ofqPqOwqi3gls2&#10;7eZmNGzdRNcdFfai5cAudFBa5HjvO3sSjTduweRyPxGmUF6MRqNYFtu3cOEmT142b96Mu3fvijj7&#10;IesJ8KgrzMV//L/+X/i7994Rbbq8/O6dd/CXf/qn2Ldti3KULK/PjbLsdORXy05VWHq9HpmZmTh7&#10;9iz2798vItrvdyG50oxrpRYyGk6CEQkRqWRIxqkUWkfQUGSC3uogo+aAlhYzwY/LYMcdKp02jUvw&#10;eBxwmOy4/NiEcylk/Gi9f9iMc+kWaC1OHL5rwFEytia6dlOHBXfJOPEsrslUYv3usRGPq63onZbo&#10;w7NixzUqzYxJ6Bqyiu06KvEllZiRXGeFxWjDxXQzhvQONHdYcb3QAq/Lgc5BnkhLonvakV5LpeBE&#10;Mr4cRid7dHMgtdKC3EYbmrrtuEAglNhohdfrhM9lx91sE0r7JYIWO64ScE2aHDDo7RimpV9jE5O+&#10;GexOVDZbEFlhI2PkRPOADdcyLHhIcHG/2IT4Uj12kiHTzEgoI9hg45dF4HaOQGVTtAn9tD2uyCiM&#10;3cb77PjLKmpYJimey+g5Dt8zILONZzV1wa21k+Gz4DKV8uuGbZiasaNpiMJH8XA+1ogjBCxuCvvY&#10;qAXXcylD8TkwTWFlACqkzG/ISJlyvw2byFCndFFmwnXEdMy1LBOa6V25Kb64X4rT5cTUiBV3ii2Y&#10;tjhErZaR7sHv1qyzIYZgrKbTjngCPB3dz0nhSCGoazNRsZzW+ZoNTQRyZZSR0zm83j9mx8Us9sLp&#10;FHFvpTRjstoJ+My4xACabMTK6zqU99uRX2HGkVg98qe5mO8icJTQ2EqgSWljc6wZ01Z6P2QgOilN&#10;xBWasC7GjNYhOwEPzwlkxucEJ0mUXndRnEYQlIGMTWSWEd9eNiCZ0kUUvZsHBKD77xvwkN5717gN&#10;lylsHMfdAxYcIIjTaLn9n9OBhB7KnKfo3fN6Er3Txw08TNmJ4loLHtE3YKM0zc/EJfCCggKcPn0a&#10;Dp8P02VFqNy8TcxIzNLGRKD69GUM19ajZvuCeStoMXc0omHdWjJuLjiNGjKUI8IXjq7kBmo2Xoa9&#10;N4JK5lcgUXHU4xlG5RcrRLofjY/DQEUlzJMaWJUOr33nN6H1Yho9kwOTcedw8B83IOl+pDAYPmcz&#10;qj7fBHNPMZp378JomdyU0H54H/oSs2Dq6iADFUPvRwdjv0aEzdqdgIrPd4raL0PNA1RvOksFDDct&#10;TpFm3sRis9nh8vvRtGs7GfN9GM7IQO+N06jZsBsWyk9aD+9HwT/8Co07CNI2UXwcuwGncwhN+7Zg&#10;NLcRbjrX5fXSM/aRsV0Ji4NKwF4/TN2VaFr/LWrXbyFY3AxN4xBcbvr+6Nm5MyvHgW2oHg1rVpOB&#10;r4PHRzBzZBX6YnNpD9Bz5hha70VD39SI9t17RK0gx7uhOh01qzZiomcaUsNjNGw/B92EPPKva8cW&#10;9OQWiWvzsbqqTLScuiGcRHVv34AZAnl2721qaUbd2tXQOr0iLHPx4RT7a9euQndGnkhbDCoWm0WE&#10;u3PnNjRzs3tyHAHoabFtLOYEpavDGE5NIaBYh+77KXDRdezaaVinp9Hy6QcYKK+Bw+3BRGkZFWLM&#10;GI26isb932Eg5gbqufajndOOE+0EtX0x2SJO57+jUF7Yxwkvi+1buARqR7Zu3arWeJCeAA/baAMO&#10;HdiDugVuJquyM3Byw2plTdZkczp27j2GTCLjipZhuOblgr29vaKpJdBBbuEkcWUl8iRxuS0ORNU9&#10;3X+kpd2B2FoyYMp6RZNDjAaIL5YniZuaduF2nl3sPx9nJnjhTB3IKLfiVKZ8PaPZh0s5cz1uxkbd&#10;WHPJgM5pOaCBqt7yRjtSm92Y0Thwt4I/WYoHyYfrZMAtlAc397vQp8zgaXf4qdRthbJK34sXqfVk&#10;jJUm3Cz6nabM2+I1UxjzHSCbKhSVb0W71ofxKQ8aKLOoabfjcRNnGRQ22nan0C4+9u5eCcnKWGsf&#10;GWG/xYA7uQQSVGCu6XbgULIFha0OnIkzIbndIzqE3kyzIpIM5FUCjuJmBwraXZh2+lHR5UAmO0wr&#10;sqOmz42SThdSau3Y94CM6G0juifk+7AiCKj2PCLDTr+nJiTcLpDjlJ/5cKIZDwiGrtc7UTHsxM6r&#10;JmRQvATOvkHx3LWgl2ReDQFAp/z+Z0WZcgFtLxv1wqDzIp7SAWeU4xMePC4hyJSPQlevEzcLJEzM&#10;czM+POXFlbzAtPCyeDg2z9XSM+nF0SQLzqdQGAsl2O1eHIkx4ho9N89Pwi7kN98nkJ30oLhRQiKl&#10;rZw6O8GaBdldTkSW29AyIt+9tNqG9TdM4PnXGjskrLluRDql35OJFhyMMKFBcRfupniJpefmbnI+&#10;eq4sAse4agnnksw4QfHFRzX0uNBr86KmVcLNXJ6LiKCbwjQmOq76kVJpR1F34KllXbt2DT/60Y9E&#10;WrBQibmKwEO+owtDx/ei/c5jmIaHUPizn6Pz9Bl0nzmNjuMXYOkZgbklGw3bjoijWZwSLZOd6Nq1&#10;hkrbY1QyyEf1V7uo5EmvYqwSFb/7MUzTT7aL+wbq0btvDWo3UKmYvaZatZg6uhk//ptf4ti5c+KY&#10;qTuH0X4tA96ROnTsOgRtnxzC0Ytn0fVQbmJ4Qh49Bo5sRO/jarHqNc2gfuUK2J7T0fH7FvcxY7Xt&#10;24PKb1ej7+pVKrk/pDiT8422/XswWLiw1/4kWvdvxVRxj7JOb2Z6CjWr1yggKGH4wg50Rsj9MGbS&#10;H6Fh99En0q1nohMdBDMjRa3KFoLXE1uhSa0QawNXLhG43cFMTSo6zheIbfa2IjRv3o2ZTmWUyHQ2&#10;GreehFXpj9m2hYCkqkFeIWkOr0XVmoPov3EdFf/rb9AelyLSg7u3C00bN8yOxlqomZJiGAeHxW/b&#10;PAdixqoK6IYIIqc60LJzD/SDWkpgVkwmRKHn/AWMpJeA+OIJGYoLYDfJnQ8n01JhmGaX3FTgSaFz&#10;Lt2AvluevM01WIO23TthHJPznLdFDBIBG/eiUptaZC3o4+HHxOQEpAVDr7kDj258boY/lkM3it6B&#10;XnR3dWFQo3/CbfjCUS05lNnfrpSg5ZEXWg+up1vRafSjvNOJrVFG0VEygpZ7lClzp5ncJp5ETD53&#10;dNSFZIIWnYm9lcqTxHndPiQVWXElx4btVOpPHpZN4MioHfdLZMPPs3fypFoX0ixI7nejesCJ1RcN&#10;KJk3THR0xIk7dF8qrGOg1YaoJvnLkWw+MUph4dxX7AjtPIEHGyWWbtwtZr8NZN3ptXPgIY3TtYsd&#10;BABiFamFNhSMzV2wusqGpG453NMCPGxgZ6qF9Fw9gREXVErKKtIhrtEpJoHj0RkPGx0EXm4xcZpW&#10;uTaPqLlKJXHuV1Da7URWlR3n2HFapgU7KX54xM+6CKNwhX6OjPN3j0yIpvcxMeXE4yqHeC/cifRU&#10;pgw/IxT2o6kWDJPhnyRAuEQGf7BdEveuJPD4/IIRVYNz8Xg7z4oBpfOpkM0jZjBtVLzDzoqAICHb&#10;gpvFdtyj+N0fbUQuQUfjMM9SLMdN3yCBQJkEw4K453Bcp3f1pDxUInOIEUY8XHVyxo2LlCZMTg8i&#10;yhxoG6b33mrHGQKzToMSPo8fXUMuXCSAy+ySn4HnMAnMGmvXOXGC4kcr8kA/ziWYUTzkhoae7166&#10;BdWKbw7u+6k1egU4sbxE3oP0LDcorrjfDmuMhwryiCAqxQ0RbLZQeKYVmJqc4GnobZhQ3mFAt2/f&#10;FkNXObS2zlbk/uiv0bhtK5q2bkbz0Yuw682wdrWg5P0PMVFYhOmiQkzml8AxYyDjcB3Ne+/JFyJJ&#10;U71o3LwWPdE5ilH0YDLmAhrWrUfH6XMo+/U7sBvmppRj+fXj0Bamo/3IYYxmlcGnH0TLppN45+NP&#10;cPbccWijr6HpwCU4bBRwfS3adh7ETJd89eELp9ETs8Dfj3MG/Ud3o+1yLMG+fJzPZELrutWYMrxZ&#10;QxPo49G0aQMGCudmHg2oecdWtN28A/voKC0jtGjgllzoPLCT4kbuE+I2GaCrrEDpO+/CNDICj9ME&#10;zZ09aDn2WAz3HL51Gi3HLxMke+kdaeElCGvf+BnarsVC0ukg0TF+nxXdJ1ai6fR9OCYGyQhvxEhs&#10;Bsav7MBwF8G2qRd1H7+DgcxKusYUpMlJCrcFHbtpf3oVrA3ZqN90CJYRCzxmM5xGExx9vTDUVmKm&#10;qAi1//B3GCivE2BvaS1D3dptSnoIrsU9l3qhT7uD7jvpy9NPx2vHxN2LGEhTJm4jeckAeV7j6JSl&#10;KlCL8TJSwUPWop1LG5tbkJ2ViYz0dGRkZqKgsBClFXXQO1+M7haCB48A2f7QJIanRpLRKR2SrUpB&#10;M5UEy2TnJzxihP+yd8TsBjLSHXQM/U7KsSC6wYUGKpleTjaj2eRFLxmqyDKn8Klxlkq257LtovQ9&#10;PCZRqViuYmCjcJGMQA/dI4oMdmGvA3uumZBJmT9LQ9BxK9c2W1Lv7yZoqZH38ayoN8iYKX0AZ8UG&#10;isEjUOPRTEYytnLOcswHD7fBidtU+p5RIO5RvhW1s/47/KhttCG+RTZiGgYPMqoGrxe3c+mj4/vS&#10;sxdWW3CnxAyzMlaukyDsJoUrqpKARknvPDQzt0nCJxd1Ym6aTXeNOEiGc/VNA04mmbA71ox90WZR&#10;Q5FFJWyGvIQGB4z8qHwPKvnfp23bCE7SlBqQcrrew3Ir9tJ11tzU44vLegFxhQROfWQwv75jRj+V&#10;2iWHT4xc2U/v9nG9hCHFKBvH3MJbrFIQFhqa9EBD8ecmQ8zDd3vovAiCkHEiqjyCrTqLnzIcD44+&#10;MiKBQLN50IW2Udkw8CzDKdUS9tCz1A24xAR1PJHc4IwTd/OMWH3DgAKK9wyCubR2N3oJXFN75XeZ&#10;UszNeXYx8oUBzUr3a+2WcJTAo4621fW6xCRpFBXoHveI9vI0AoLz9B5qOxy4XSSBOIYkT9s/FsTR&#10;kdbiFaOieCh2UNHN2nscqBuX42u+Ojs7kU7fHctYV4WKb9fANjUFx9SMgBuWoaYCNTt2i9/zpa+M&#10;QcN2ecir16ZHNxn87pR5BtXnhKW7h4ynE1JPPqrXH4d7dpInD3SFqdD1yIZmIuY6GvefIKMWida7&#10;tcgvLUPewY3oufpwtqaL3gwZyR0YK5KL3R17d1HJVy61s/wuB4avHkPPI7nUHpDHaEDjN18TyL9c&#10;pr3cYvBgGBq8dwcTdfPmoVE0EhON6i+/EqNamrdsRuOOfZjoooJHRgQaTxPgUZqZyk1B/dp1qP3m&#10;G4LDrTAMjMBn02Lg/DG07tuPjgu3YNW64LdZ0H/7AczaenQdWIXG7XvRtn8/2g59B5ekQd/lowR4&#10;B9Fz8jC6IuIJSiSM3bgqN51oMtC4fgVa9uwX9+i6cFG8A/dwI7qP7ELTzr2YapQ79hqKCzGQniO+&#10;m4A0t2/Axu1rpPE7e9ER8XSH2cX0bJfpXngkZfKwV5XfR9/9XE3mTHk5yn77WxT86EcYjooSQ2ZD&#10;VW8aPLjGLlBr93yR7ayvEP2qWF3d0zCaFtQwBJF1ehTVZfnIJUCf0FrgtBNAd8lDyH2WCZQU5iMn&#10;Kwe9E3ODIYJpUfA4d2gD/u1//m/48ps1WPnZu/jzP/uv+N0XX2HTdw9gMMsJOJgWggfP1cLT4i9U&#10;Nhmr+7VPJ+zsBjsylBqPbgIObpJJrrDjGBm4EipFNnXZxcydrAtUaj6cSKRPv51Uor6Zbka5xiv8&#10;aVwiI51XbkNipws1Q058fV6PBjKAM1Sc5llj2XgGNE0l3SsEMPwqRkeduFrw9Ethvwxn0+lj5BWC&#10;gYoGK7LH5gxRWo2EVAU8QCWc21Sq79DKviGuZNkwYpy7X9eQQzQn8NlNPDcNT3lP4BTVKsdvY7sD&#10;9yvMMEpz5D9NtHGNwCerSx7OyxDBfkVOJFlwKt6IDXeMyCSjzUNGTyRaYacwNrZJ2H/fiDGlRP8s&#10;dQy5MEYQM1/dBFaZDZKI/y5lMrD2DjvWPbail+LObPUild5tej29HwKDJsVbrI3inofDzjV0EaT1&#10;udA1r1aEZ8ztoeM5troIJvhtugk8eERMJoFRKkFcYbtTxE/rsEtM1873Sac0w87AeFbiM/R+txN4&#10;cvNSFp1T3OMW1xkccWNaVEv50ETAyWHk50ijvzq6r2bKKa6fRWmSr9tF4Of20PvscUH4aSTyq2yj&#10;8+iaPOMva7jfgQfVDlAQF1W3xo1Ndwxirhv2KrgcDth0FSWoWLvxqdKpqbURuX/9N2jnES+nTqHz&#10;6BEMZNTA3NKG5k0bRUc+a8VFZP/5X6Hl3EUxImY0LR1+DwHjsX3oOHMO7bu3YbigVWT42txsTHZ2&#10;QJsXifpvN6Pr5Ck0bNqEidI2jBykvwMzZCC6Uffrv0b97iPoOX8Ovdeu0ffth6EwUYwK6fxuD1pP&#10;XoOdIFHq68FIVj4svQko+tH/QNvZy+g6fQpDDx+J+zn7c1C79jsyXMHT5PctBo8lORDzzqDnwC6M&#10;lix9eLHbaMQAGSCXgb9vJ73DnRhNloexfl9ytBejZddRWF8Q+F73XC1c01H0s58Jh2CJv/d7yPzP&#10;/xnaykplb+jpTYEHw9ikZgSNjY1oaGgku8D+Np4jXw3eXfnnWHurSqyuXBuL8qp5I46Cya/BhYsX&#10;cOpiJCLOHEFkShJKG3Pw6WoGWCMuHjyIU+eu4tb1i9i94ywVCp+fZhYFjyt7KeOZNzSuJCMH9y9H&#10;4bsv12G4Z8473bO0WI1HQuvTH3g5e157aBSlffY9wdO/F4x5KZN34l6FJCaEC8hJBiCD4IOv4pK8&#10;SC61IbrEjgNUCk5RSrcl3NRA594hg8/V67ujjNjxwIQGrQ+GaTc2XjGKeVrau2zYF2dGTJkdN3Ns&#10;BCVc8vGjppmAhsLBzqK69HKmWEJGrZtK6h2jLuGBdN9DMwGDDW0aDwqr7eAuIzxbIDuJ4vk5vks0&#10;I4mMI4dzbMSJyAL2nWFFYT8ZNzq2lwx83gBleJRpFxF0sV8NMeU9ndBUb0eXaBLw4V6WGQcJJs6l&#10;GHAi2Yw7FKbDFFebI004GGfCqusGnMuyopie+UahDcMUxlIyrDwrKs+5UkT3YElaBiqbmPL+lUVR&#10;YjR70UDvLbXZJfxEvCmx99dd9H4rOp9Tu7AM8lJ6S6uS0LnQ25citp/sMIw90/K8Ce+e0YravVeV&#10;x2yCuX+hK2oKj0OCtrwMk7m5mMzLw2R2FrRtQ/DaLRi8cAh98RVwa7ugKSzAUHo6JnNyYGhlj4R0&#10;zekRTOfnQtc0ZzStBB3mSXl4rKWlBlMFBTANcHU+QWRPD3wEZXBNwthUiemCIkzl52O6tJRKW3Ja&#10;5XO4uUdS/P24Z6ah7+iGyzoMfU05nVMgwqqrq4fPacPgd5sxmPN0DcPr1pLBg+TVjsAyNt8/x8tp&#10;PCMDxT//OZwzcrzbR4fg1H2/zQvuyQFYJ1/c18XrBg+3yYTsP/kT4YU05Z//cyTTMhL74lN1vG69&#10;KfCwWQwoKsgTs1jzNAY8zQK/q6ByVWJrxGl88tU+TJDt2bYjFY3NQ2hvyMXhg8dw+codjIxX4Hbq&#10;Uew7dgoXr94AFTcUabBp115ce1gJ0+QoJnUTqGnIxDfbm2DrvIcvzt1V/AXZUFVYDK3t+U2oi4LH&#10;ts++wfX7cWjt6EQHla7OHv4Opw7sx+HtB9DfK3uiC6aF4MGeNRfziul0eTCjpxIsQQUvelrEzPs+&#10;H5LKbCgb9MyW9jhz51JpIBNmj5rcPGOjSAwcw80O4jZ0sJgmnmCCPZn66W9njwP775pQNuARbszZ&#10;gRefz/ec9cxJf0y0bplXO8DXZOdo7KSFw8jr3MQj0fq04rtCnEfb2Aso7+O/gSvY6bfBPhduLiWy&#10;06+AuE9LQDw5HXs2zSNQu0aleQan9bf12P/IJDpwsl+QPjK4fC8Ox+w12TCw6A/PhGtS+oj4XD7k&#10;VBDMDfE8issrfv5AvL9usXdWBsDkasqofctBVMHl5/cfiONnKKbULiYC5Jl93z2tFSC6FFVUVODK&#10;lSsEs0urYnYP1mMg8jE7vBS1gHalX8XLiDN7+6jcwTCgW7fvoqhS7hz6KnL3V1H4ksjgKxveoF4F&#10;PF5VPL17676np6cIJb1u8PB7PGjatg2Jf/AHePy//W+oeOcd0b8mVPWmwIPfS0FBPvLzC8QoOF54&#10;RGlQOcpwMCEWUXGPcedhJjYfK0V1UgYeXN6M1MFplOVcxN6zR7Hz6jH6zmtxM3YH7lR0o5YKGN2j&#10;Dtg03bh+fA9WrliByMwSVNXlYPXeNmizD2J7XgHlNRIK0q9i3eZ3cKr/STf5i2lR8Birz8HWtauw&#10;es06rPl2JdZtO47atnLk1tSRoVYOCqKF4PEseb0eeNyL05HNSImQjPBSsl+e5j22XEJavSTAgptF&#10;+jVuMWdG27hHdNR8FTGEsPfQqFco1TJITZAB5T4SXN3PDsYCnk/PpfFwYAkVXTZ0j5iXXCXtoZJ6&#10;Mzd5vGgz4FsgdkXP8+hwzZSLDIfH8/2Dx4uIvdGyT5m1twz0Li1i/p+lKDCqhY3iq2opLtN99M2y&#10;QSz8n/8ThsZGZSuEG/cjR+ZGzISD+A25XriNfPnkIWNe9utfYzwtTdkSmnrd4MFil+dD0dHou3ED&#10;1v5+ZWto6s2ABxV89eMoLqlEYVEh8vLy0NTU/PxwOIqx/eFDdBJkpN4/j3/3t3fQkpKG++fWo5ZM&#10;ZGdtBNbvO4jjWXfRpx3Ho7wDuJBYjsT7kSgpaUZzX69cq6HPx5ojB3H+YTLW7WyAayYXn247gVGL&#10;/B1l3F6BIx1POxJcqEXBg6Uf7UZybAziknIwyf4VXkIvCh7LMVfLQg3PeLCOMn+egv69MzoxP0pg&#10;sq7lEHsmPZlkEc0qi01vz6CTUCUhqsQuOkWyuPc317BwbQXP63KvwCZcqjNkcB+N6zlW0d+ga8wt&#10;SvOzrtT9TuGESpWoBBM1Z1yzcCrZrMSRl9LP6y+x8rvkeYEYgMo6nLPzZHA644kEXyW9BUa1vCnw&#10;YPnou+w8dgz5f/mX0FGJh/XORx/h7OXL4vdrkd9HRsgG7/xo8LnhtRgpfHNQ55qZhH1sTIzqCcgr&#10;2eGYmBAjRhzaue0B+R2UJ2jGYB4apgLO/JKUHx67VQyPnl2XeF2uNfKw00C6prjujFUUHmT54bVq&#10;xSgWaXwCjqlpOs8GH527WMUVd6As/eUv6bgpASGO8XH5utO6J2smKdF7jCb4F9S2+d12uKlQwXLN&#10;TMA+PvXEXC0+Jz3fmAYu67PzVq+T4pbd7CryU5zxJbxWg4hPHr1jY8/JEn1fLjtdbwxO0R/laXlt&#10;Rgr/ODwOflkUZ1bLk88Rpnoz4OHF9EgHmttHodEMo7aqCl09mufHt7MShx7HYpCSxExLFn76/1uB&#10;voFJlBdEYfveozh96jRq2+JxJjsKvdMaJOR+h8cjyrk+AyJvn8bO/Qdx5NBu3E3LQkVDETbt5RpQ&#10;Pwqib2Dv7r04uP8Ajp+9gZGlNrX0FtzHp+/9Cu+++x4tv8H7325DWd+Tw+6C6U2CB8/ZwVXd3NbO&#10;1d4b7xiEW/Wlio0Ml2a5qYhdbe+MMor2+8Dwy/niJo9LVNrlDoY8vT4fy30urhFYMKhwjQaXimNK&#10;bSjvcopSMc8B86wKDY4b9nr3fWua4qdnZq55iGWYIQiaN4JjWucRo0LqKQ4m2MFJQG4fxuh8zvgM&#10;Bg/q6ZheMr6BI+xWL5rpnFYNvesFz8nNQo20r2nQhYZBbkLyw2T2Qj+PJTje+Z2yYzQGDm52qut3&#10;Y9zghcvNNWavFzzYBvGMtzyZ4Pv0nr+6okfLMnQkDYjnOUpNTSWbMxf3S9VSwIM7+AXUf+MmCv7i&#10;L6BJTkbSvXsoppKod5m/12fJ57Ig/8cfoOua4sqcJFXkovJP/yMBg4YyDyvGo26gcdNGNKxfL5bu&#10;B1ki3bUf2o/SDz+WR6Ns247eqGzRv4rlHmpF596daNrC561B3baD0HbQ9UhScy46T10nGJHzC6k5&#10;C1W//SlmJjjv86L2m2+FJ9bm7dvQdan4CSgylt1C09ZtaNm7C5Xv/BKdV6Nhrcugv/FP1dp2ENTV&#10;r1krfjdu3oiKL79Cy47t4hl6H+bOfjtSfwtK/8NfY7ygVtlCIiMwcOYYJttGoU25jcb169C49ht0&#10;3U4W4fEZNBi4eJjiZT2aDpyCaezpKmqPrhf17/4NBivn+tmMHN2PsfxEtG3dQOFYh2Y6d2LQBOtM&#10;N3oObKVw0vaNmzFeG7BGsjyaNnQf34OmjWvQcuYOHEYeHnsBg5mNT+Qn4ag3Ax5kFwj0+np7MDI2&#10;Dq1+Gn19Y5CeM3iAJyaUKKwyU7uEp25OlzzM2zA9DYMY4UKFJspPeaSXy+2Aa17CdRFEz0xNYmpK&#10;T3kyf0xe2AITdNFvHV1jcnKS7OKL5VuLgsfGD7eicJ5H0pSImzi187yy9ny9SfDgWgieev7Dc1zj&#10;oRXzoSy1BMpNNjy3yu5oowCK/Q/NKGh9tqHj0u6WewYxvT4PQf30oh6nqVTM08y3knEy2F7OmLwu&#10;8OBahNURZvaHJsT9Z85H6BFXIRuh7h4HbubakFRlR0KFHVfpd7cy1rixXUJaiwtjBCp3sq1i4jzu&#10;aFkz5qOM0IsH9JsdZ0UXWJHU7HoiM8qsl8TkemLESYOLQMeP3l4HHtY6xOgiFs9ds/KaHh9RnPJy&#10;gMCDJwVkvyQPyyyw2l8veDAoniQA4vTF75gBM695LgwMXon0vAxUS2whWza9DHg4JifQfvgwaleu&#10;RN/Nm1TKlxPDaEIC8n/0I1T83d8h70/+RPRNcD6vPXkZxL21iv/kv6Nz106l45qEsfgEpP7Lv4RD&#10;Nw1jYTRq1m4mwyjnMZ7pPowlpYv0xVAxVCr3R3FP9aFt7QfoS2ymNSfaN36Mrkf5Sjr0YCI3DdpG&#10;yuusJvQe3YXBIqWa2DSK7iNHUPajn1OmSuDh06CWCmBu85PpTVdUiIlGueOukMeGvqM7MN40SR+S&#10;hYz2WoxWzLV5c1NW5UcfYSgqSqzXfrsSk+294rdnrAO1n36CaQMTjQ9TyTdR+8VqdN24D6fSZciU&#10;eRONZx7RLzOGIu/AOEJg4elH7WcrYBnWYioukqBIduJmba2FZUAP19QERpJTRYd3BjbNgxso/m8/&#10;xli1DDR+Ry8ad5zBeEoMxnJkJ2SDZwg2zjyGaaIGfXflyduMhddRu/q4+D2elAKzcQZDZ09hKIGH&#10;bHthrK0h8PAQ3FWgZeduGDWvB1LflN4UeISDFgWPLV/tQF5VE8xWGywmE5Ijb+Ps3jPK3ufrZcCD&#10;XaIvt3hoI5eQedTLzHzHVi8hMVV+ohnvnNaScdGJKfMLWoOHlc/hZhiuceFmHvarobMsLO+8uF4X&#10;eMRXEkw8MKBBcbJlMbux5oFFDDl1uXy4mGpGx7yhxwazF2Z6VpvOg8giO0YoWsxmDzoUPyAtXXbc&#10;K3aIKupGxSOow+jEmVS5vbiqzYk2kxdp9XYUtNHHO68q2evxIaHEilqNHJbCNoeI+y+v6OVarIs6&#10;fEYLQ92Xl3Xofs3eDrkiIo7gi2u1PiD4YCgKDJ3l2YO/uKTHb05q8fVVg4CQN6kXAQ+/w4jJR9dR&#10;8vd/L4YxJvze7yH5n/8LaJKSIHXXo+vIXmT8x/+IpD/4AyT/0R+R4f+XKKZj6zduIgjhGVgPYaxI&#10;HpYr5LGLmojmbZvRsGEj2s/ehHlMri316foxdPcezJOy8fabB9B5YD2mBtgwe2AqSUPbzq1o2r4L&#10;A+kVaFjxG/SeO0Kle3oGywBaPv0FUv7TX6Ptuy1oOrIVbdv2QFNQC49Lkv2cuD3i/TRt24Khkrlh&#10;mKaKGNRvOAKfpRDVKzZTmpa3WycmCVy0dA6l5a4GNKxdP+sQbir+KnrupKNn9y5oxwi0fG2o+fxL&#10;tG7bheadu6CpkgtmPCLIqEz9zjIX3UXz8RglPvyYTL2PlgOXxBrL2NwshozaBuWhjHVrVmO6X+lA&#10;6bSi+asvMTJNadplQNfu/QQLVnQfOg5jH4EMXa994xpM1LfLxyvyT5WjYf0+2Mb6MHjnKOq+OS3e&#10;W09kkqjp8ZiM0DU0is7GlpokdF6KQf+xkxgtlpvRpMJLaHuQJWrzZBnRf3wbmu+yC/a5/Gsm6RTF&#10;e4z4bWxogNPThc7jh9C29zq6jh3CYGqx0uQjoePgHoykvJi/kLdVKngsXYuCR1/BA3z0zu/w1cpV&#10;+Pqzj/Dup+tQ1PVqTS08g2zzkAstQ260UCmW3YH4vR5opuzQKnXwPqdPOGgKZGIe+mqG9F7xwbCs&#10;ZPC42r57em469fni5gB2FMXeIWe/oQUy0zW0yqiPYOIRLHtjTPiYoINLtlzCbVSGqAbTwKQXlzMs&#10;og8HNxG8il4XeCQQeKSVWxFTK4e3rdGOC+USkgg8jAYnrubJ9Q885Jhrbtixl8bmR1O/E1Fl0pzR&#10;YVHOz67rs+e5AtdoXIgvtSKlU95mo/iXKJcrbqH7pFkRVWTDHbrOtPJeChvp3o2yceohiPzmuoFg&#10;jmCD38UlXvT4XCw6dAzPNQ28LvGIIp6h9kK6RcBGoGYjkp7j/bNyMx+nF/azMr/t/UVUVVWF69ev&#10;L3lUy3y9CHhMJceiYf8xFP7mfYKL30cKgUXKH/9b1Pz6f6J1yzoMpZah5Je/kKHjj/8Yaf/mj5Hw&#10;T/8puh7Gi34JlqZSNK/8GIO5HeJ6Y5f3oJ4KKeaBMdjHBjF85wqGkgop8XgxEXUWbVdTCRAoUrwO&#10;jFPJu+A//N8Y7+YRNJPoOnEUk9W9kHqyUf6bT1D2wbcYvnYNXXdioW+KRsPmY2jYthUdW3+M9P/y&#10;O2hiqzByaR9ab8WhfuXXqHj3A4z0WMkQ7sBQ8ZwjM3NHOeo2boFL8wD1a46zHzWSE52nj6PqVz9H&#10;zXfXoSmPR/OuC+J4R08dOo5fEjUEQ3u3Qj/N3+AMZkrzYB6egKU2A9WfrYJ1amGeaEfHprWY7JwD&#10;EVNRPpr27lVqbSh/iIhA1SefwOeS85K6Vd+i40YEpvILMHTjNBp2HBWd3x11kaj4dA9mysrQvfoT&#10;dMTX09FjaNi0GeauuRoUr34QnTs2YiCtitKhAb0H/w4tp+PhmNSga99W9MfMzSTrN42h+7tjsNJn&#10;PnnpJDSVsrfQkSMHMa5ACEOD5s5ptB6/Dr3ZCbtDzhMsZYlo3LgLhvG5/Mg9mofqX/1nVG08iZna&#10;MuFkbbxY7pA8cvYEuh7FP5k3zJN7chDTBbmYyM6FoWt49ji/pIehpgwO7ZO1aq6JAdim5jcbOWDt&#10;HyDOlcPnGOqAoanxie/NOdyL6aJi6Nv6nw6H2wZjVQkm8ophN86NQPNqRuA0W8X9pnKyoWvqWmBL&#10;vLANtcOmNYp+WPNtnGuiH4a6GlHTy3KO9sCue7JgpIKHrGd2LnWbJlFTUYbK2uaXHhWxGHhczbLg&#10;TLZVlKIflthwr9IJh9+LuFwjEob5Bn4U19mR3eWefdE5hRYcT7UIR1Rmiwf3ciyIr5JwN8+K/L4n&#10;AzVFxo07/KVU2/Gg0gHdM+BieMiJB2RU53dTeJbymh1UcuXqdJ3wzhkYpvq69DprPCpaHciusGHU&#10;4SUQYadtTgEeBq0DN/Jl487DmdmBV2SKGVfrHMjvlpBYPfeOuchUWGMngKEMS9nEOUFzi4Tb+Vbk&#10;dMqeSAMy27wwKNCZTGkiUWmy6Gh34EH93Fw9TYNu4Q00t8kh+sx8fYWbXvS4mGGCedbz5psXp225&#10;f4+OwEOLzMZnT3n/LAVGtXif6FW5NL0IeJgqslH12WfI/+X7wm9Cyr/618j77/8JdZ/9DO1X5Sr2&#10;obg4pP67/yeS/+kfoOxX76L6048xkJ0v9rGslfdQu/oIJZBe1K74Eobhp5tifPpJNK9aIeZQYtma&#10;stF55jbat+zBZBtDCxUwlHfp01ah4pOvUfTbVbA0ZqB860n0nd4NTbsFnUf2YODc10j+Nz/BYEoB&#10;TI0paD4oz/Y5fnA9+ptmCDx2Yrh8zhmXNvEUGndcg58nt/via1iNcprld+OoTEH7kVMYpMJWy76b&#10;YvvEma2oXEn3IQNR+dP/hdb7D6F4up9V7VefY7LnSQdM3v4U1G+9IJobAjIXF6Bp3z4BHjxclJuy&#10;ei/N1YBwU0vtpm3oPnceffdiYdXJcTCwdwva9+9DDx3bdfosar65QOHtROOWbQQessMon2EYXfSs&#10;fUmB+WT06D5FsBgnN5eMPriH1nMyTLHM8RdR8eFqDNy7i7p3fo36w6fo+xlG23eXoGtmfyJOTERe&#10;RMvR6+A+2w6PW7T5mytT0bR5PwyDc+/VXl+A1o1fo/AnP0HDhm3ouXEbxf/wMYYys8T+8Utn0Bmf&#10;In4vlNRchGYCqPYTp9BJsFm/fhOdJzf7TEbfR/GPf4w+gpaAvOZetO8kCOuWfZ7IGkb92o0EuDpI&#10;A73o2LENhb/4R0jK/D/SUAPatm1G7+WraN+3BcOZ3NQWkB3D14+iadtedB7eSu/nPCTFxfTIsaMY&#10;uH8eLds3o/PkCQonxVfK3Bw4ztFWVPzpv0dvbqkoELuVAoJjZBi9Rw+j4G9/DNOE7AHDVBCHlkNX&#10;ML/7hQoesp4Aj56eHnz66af4esUKrFq9Blu2bMHmTRvxyccfISEhQTnq+VoMPHjG2AatUoqjIuLd&#10;dCsqrG6kFhqRPuGFfsKNCDIqOuWbnR534XK6DQ/IYLHptRL9NCvV9mNjPD+HbNp4/pJBhw/JZJjK&#10;ejzCOHLtCvuZYBfjiQQZWWQMowhYJjlt0b2zq6woUCZiW0zxlRKu5dpwm5ZdMSaCJIeoAWHDcjnL&#10;KkqyEblWRNdImBD5qB8NHQ60aH1wkTFl52bpBC0L1dcvIbZBmi39BDRG4YwqtCGKnn9oHhH5qFTI&#10;U8rP12CXEx1THgyNuXCbQK533rDNkRGCKrrO/RK6jnnOzwfL5/ahosmOCHoPmdy8QTt5rpraMQKN&#10;agkd7KJ80InbaTZUjXlQ0ucWfRUckgen0yyg1zEra68DMQ0O5HQ7EF+tGAuK13KegK1J9jbKkigu&#10;RpTZTnkWweMJFihe1YXYx0pAhRQvUQQzrJY2B6Lp+oshBVel8+igTg3PnOmi0sViR70ZsQ+XaHr3&#10;eyjNMCgt1gH5ebp9+xb+7uc/g5VKcqM6P6aX2FTIeqE+Hn4XGZZc9F0+h8rf/RK5f/kzjKVGYuj8&#10;evTdlZsTuL/Hul//Cqf+6t+g92Q6ei+cRc88o+KY7Eb1qtVwTcejYe0eOJQ5evpvXiGA+RhNFx5g&#10;uqME9Rv2iu0+m56ucwT6STc0Jw5gsmNuwjXDo3Oofv83aD4fhYrP19AWB7oITqp//JlIzw3ffIGy&#10;336MkdgYNG36/7f331FyHOt9N/7ne97jn2XZst8jyZJ9betnW34lWbZ0ZUvWlW7WTbw5MecAksgZ&#10;RCJIgAAJkEQgQCInAiByzjkvsHmxebGL3cUuNuecvm99eqaAxnBmdmZ2FlgA/T2ntne6q6urq556&#10;nm89VV01RjnLtyhp9HBVXjqplJdeVmV5u+l5j1LO1p0mX7fUcPmYEl94WqWJDFWY9jN3tJJnf6rm&#10;snK1lBcq750JSvtotaquJZoevW9Dvo7cHNWcP62Kkyd19cc/UO4R0wOvTVbO+x+rvqBczUkHlfDi&#10;aLVU+fZG6Wrx6aK6ZXOVtGiT07YsKg/vUMo03yZxrTeKdPr731ftlTuTRS+/9OKdoRY/um+cVMKI&#10;d9Xmcqhcn/iqStMLjTEdrWrTgzcNSrkz3lTqgjVqq613vpDha6RbW1YqbeZCtZYVKXv6RF3fckJ9&#10;rFdSV2eMZonqLpw172UM/zNPKGPV52q4YojXx4vUappe7ZFVuvTKSNVfL1NHZYUa6+pVk2nyYvT/&#10;zYQsddZWq7PeZKqvXimv/dKZnFq8fLEhTLtVf2m/zv/kt6q8nKWGU5t09rvf0bkXRqixGgJdptxF&#10;nylr8jzz7ARlTn5J+fvuLOXf01Ch1hKfF6el4KYx+B8rb4NvSAdULH9X6et9O/c2nN6t9LemqWCD&#10;IVEvjFVzYZWRu2o1ZBbp0quvq9VPXqsOf6SkKSuc/xvOfqqkMb6tBK5/tlx1NeWqOnNK7U75Nir5&#10;tZdUdQUvVZky5n2iskMnVZ3gG85qurRGCa/6PyPvqNGN5ea5P3hGN0+fdvRcyRebVXIpSV01dWq+&#10;bjrrw95UXbFvsrIRdBXMG6OCfXfmS3rEw4e7iEd9fb2zGMlpU6iEQ4cO68iRo863wtev979iqUUo&#10;4pFsiYchB6v2NetKS5f2nWzQsYoenTa94v3+Hm+n6XXTC2dHVXrCgf2ns1dbtD3V1yNE2Xf0dmv9&#10;yWatONrmrNq5NanDEBCZXnyL5hw2ZKalVwcuNmtHoi/9pNwObTSEJJRKf9/06E/f6HbIRsnNTq0w&#10;RAMZXWQM8EnT+2Y5djZWqzXpkovKsg59dqbNWU4793qX8yntJ8fv/v6d1S8Xf9GopYawcKXD9PQL&#10;qrrV0NGj5YdalG1IS8H1dn12qs0387i3T3k3WnU5u0H1tzVZn7OL65W8LiXmdGruriZd8pOxLsP0&#10;WVn1WmWvcvINcTrV7rhsK4ylLzP5TMpt11pzb3Vjj/ZeaNFxQ9IgSfsvtuitPeb5N7tVa1jftCX1&#10;Kqk38a93ar15D3D+SouWn25zvj5Ju96h9UeadbzIGP+iTofkkIM8Q6qmm/e7XNSldBNKDCGqr+3U&#10;Z4dbdNXEO5/epk+Ptzrsv9S8d0VHr84aIvTFpXalmOurTbkkFvvk42him/aluJhOCPT13r8FoMLB&#10;vShctMjMzNC6Tbv0oZHB4SsaNHpNnS64hnOiQf/Ew51on3pM/LL5c5S9c7chDZOU/alP2YM9p8/o&#10;4NjfKHdlhnLmz1PujjvEo+3aPqOcp6i39YoSXhmmZuYoGHRUV6nt1G6lTZiuwvNfKHWSr/ddv3WB&#10;Lg2bqaqEy0p77ikfSfBtiKOeuio1Z19Vwkuv6+Kwcc65pkMblLf+gjqyLinBEJmSM75dXZsun1Da&#10;6y/p+N//vRJnGaOW5FvlteCzZbr08stKGT9OqVNn6eYF19LmbUa+V3xsevCjnXkqmSs2q90Yq766&#10;W7o2YaTKc+8ePrn56SdqqjcttseUzablSjX3pUx+S+VJvkmoFbt26IZ/ImvN1s0qOH7GpVc6VfjR&#10;BOXv8E0+Zd2O87/6lUNWLHI+/kg1BXd/KdJ0dKdyt+x3rTfUo7pTq1W4M0U1G+crY8Mpc65IWTNe&#10;0tWRhjhNmuhM+m2urDUko1klqz5wvkzJXvWFukwinaU3TL2tvj1hG1Rt3qC6G6WGdJ7XzT2+9UQq&#10;tk7TpRdfV/q0t5Q8YqSuHz2u6pR1pi5eVNq0ac5XNwVrNxmicEgXnv6Z0avmpt4aFXz8jpInTFTR&#10;wfPG+F5S4lO/VvK0WcbIL1Pqu2xaWKDzv/2ZcrdeUVflAV19Y6xaq3z6uy4lURUnTqnueuntT4/z&#10;Fy90EQ+jH94YpppcvmTKV/LwN1V+KU+tybt18ce/UWOBz7vQ29Wpy6+8aoiHT/barqcobdQoFR84&#10;qOx3x6vwoG8osKOqSt3uz7Ez9xniOl3Nt3rUk2HiLltsOgz+i0a7lyyebGTkpPOr7uha5aw7rJKF&#10;H+nG4aOO7mcfpU4/8QRXhg0z5eonHgYV+zYrbdZ8/y+PeFiEHGoB6zbs0Okz0e8fEJR4GMPCpm24&#10;6reanv2mBHZcNb3tEw06Wtalw6mtOsnGcEZ1XDQ95+MF3WphTYxTPqPvQ5+upLZpjSENLm+mkbpu&#10;rTrUoAuO4erTRvOcFJPmpZxW7fOTjZS8Di0zzwUlxoCuudDqeFKCYdHBJmXbyZSm4a45ZAy8SQYv&#10;R1aQTcL2GdJzzrXFPPMSlpt830GfzpkePTvB7jR54EqzIS9n8zt1vaxdK0/7y8lYl08NeagzpCM5&#10;s10bTjdq19lafW4e7iyl0t6lzxPadcM/1LnpdIsu+ic2NlW16ZPD1rXf68w/aDDJ5hijnl7ZpaOG&#10;PBzJ8eU9xZAQdqcFV7MMYdje7FtoratXKSZPbCBXUdfjzOdwYPKVYcpv56VWZ/gl3TRS0N3c7Syk&#10;lmPKpLa6w1m/hP1QtpmyTfbfe6O009k8b29yu0r83hzqItu8f3tbr7NNPfclGuLD1fbWHn1xyhAo&#10;/5L14XA/V54cTCQYju+sgrqoxlmG/W1D6JraQ9Hk0OifePSo+vgXKtp5ZyLmjbfeUPrnR1R32ZCJ&#10;l15WfbG/ldTmKf3ZV1VV0qis995V7k7fRnZ9zRXKHvu0stb63P25019T2pLNt3erbty/VknjZ+pW&#10;TrKSRvg8Cq3nTqrQGKX8zz7Vpe9/V0kLl6uxNtMYqrXOlv3GbOjK80+pMv3OQkRdVXlKGzdGlVl3&#10;r4rYnJFoDMeY2/PAokF3r+k44EJzYGT4yHqlz/5M7S39y14kaDq/R2lvL/QZqOJiXXrmWdObf993&#10;MUb0MuwwcYqqMu8saD1YaG5pUUtboH/WSE35JiW8OEYl2498aWXRpsNv68iffVsXnntVmZ8s1OXX&#10;3lR3T6ES33hZbdWmlloM8Rg2Xu2VPh1Ssm2zMl5/TudfHa8a/5IreQtdHo/edCWOHK8Wo1P7buxS&#10;4rAFanFGXAqUPHakGrJ8GxR2NzffTTxuJChz6lRT3h8aIjVNxYddnyT70Z5zSSkjx+jmZZ9349YW&#10;QxyXWlLQprI1Hyrl7cWGFBtSUpam9Ldmi+VTyhe+rxtHTzj1aodaLAKJR8OxI0qZ9Y4TF8STeLBn&#10;C8N3EaG7QMcTr6rC35wPHklRVWW5MlL3aeGSlVq1arWOX3B9nTXICEs8xk2crTVrfZ9mRYNQHo8N&#10;CW3OWhDppd1qddp7t7YfN8SjvEuHIB5ZpnqM0d1zuMn02FudTzBnbqjXnpJuR5GlG2MMYflyU+jV&#10;2uMtyirzKZFtZ1uNQe7Uxew27Ur05SElt0OfmfOgyPTm15xvvWsTMzcWHmjSRWMIWZo8u6BDSw61&#10;CI/3J4aQzN3XrLUnfXusHHY8NL3OsMwtFyHJKrmbeNy40ak9GR2qqO7RXvPcO/zYCHF2q1Zf7nR6&#10;SX3mJTeatLLq2bm1RZeL2tTR3KBFe5uUWd2rSjZtM4ba3s+kTEs8ulq7tHh/s3Jre3WrvEPvbWvQ&#10;DatAjXI9fKZFJ0p8v/MMuVh70bcFfq75f8vlttsNI1oU3+hwSEx62d0NMDb0mTo25OWaey59aDys&#10;xONiTpfzVRRzRVgvhN2G+WIqWkTi8WjJPK0M09NnbYrUSeOUPPNDNVaZe3o7jCJe5fRyr77ysi6N&#10;GKvCY74NpvIWfaRTv/il81VL8rixurZ0qzr9E+p6Kq8rd9Y0YxRMWuPGK3X6bFWkFDr7yFwb9Zpu&#10;lbgJOWPqs1Rlerv0bG+uX6qU8ayxMVzpH69XT1un6thv5vgJVZ9coJP/9JjSZ81UkunJFm33zT+p&#10;2v2R0uZFPgzsRpdR2h2dLvnpbnEMqbMFTRzQUZyl5soW3dy9S8f+4R+069/+W2cX2876yPdLCYaO&#10;0jw1uSZ5DhZ8K5e6tZUfPcWGGP5Gp595w9lJtvzQIfW2dzhbCzQcmmVIxzuqSU5TzdmTqk25ZvqF&#10;+Up8c4xay4xc9VUp8dWndPOq7xNiB6UpRgYnqcq/9U3BsqUq2Oqv074cJY4Yo2a+Xru538jiHLU6&#10;xZelpDdeMcTDN4QGEoa9cfurpLJPxyptgc8T1XrtvC6+PPwuctpZlKRrU6frVqolTg26vuZjFe4r&#10;Ms/sM7K/TBnzV9/2OjXvWa2EZ19R5pw5uvTYD3Rx+CiVmXYSKCpXhw9XY/Wd+q0/dtgQj7dvPzse&#10;xKO3uVr5c6fp7E9+prM/+7mKt5uy6s8l2rpHr37wvhL9OyE88cISJV85qeVrJ2nYzL06cWyT3n5/&#10;ok4a23UvEJZ4XLmSqry8Qv+vyBGMeCwyxvxyRaA56dbnB+ucOR6XMtq00/SKicEwBMMceYWd+swY&#10;3dLOPlUYYzpzc4NOF3Yp0xjbItizwY2KbtV29+lqWpszfJJqiAJrTtys71ViTqveP9Sq6+Xd+uJ0&#10;sw5n+gr1SrYhMBe+TF8sPtrXpHnGiEMwmHeRZYw+WMymbEVdzie6lYZosOAV3pblhoRUuj43dROP&#10;PkORtxxq0q6MTmdztaUm7Wvm3azAVhhysfK8r5xYGp0hhxuV7Vph3nvp4UZtOst6FYbYmB7v6Wvt&#10;OurftRe4iQeABKwzBGxXUrszDGMnbkI8jlxs0fEC3++M/A5tvOBTKDcNCVttyFCsqpA1P/jsmCXM&#10;A8FXTKy7MfXzBp3PurPCZziwed4dF3N4OKt7DmCvFobpWPeFPXuGCq5euawFi1boU0O+R61q0IR1&#10;9bqSF9s7RjTHw6CX1SpNj7y12Bjd9rvbaGd5rq5PfVnrv/OkUo+ed4wLK4OykqVzD6tm+uPeRqch&#10;1yU31HKj2LV6Zq+q9y1X6jsr1dFy5xk9Lc0+L0jJTeeLgIa0ZLVXVBu58l1nWKKjocFUc4Mzj4Fn&#10;thSxoVqtuoqvKWPcONXcDNWFCI9gxLW5IF83Nm5wNspzL6YWKzprqnTqn/5J2//Vv9Luf/fvHPJR&#10;cYqhkqGPcEumV29ZpIRXxur8k89p77//Yx396781ZPCI+jqKlDphmqqSk3Rr70blb+XLmTxdfu4l&#10;Nd/weWnq9q7QlTcnqPTAcVPOx5Xz9mSlfbha7d3tqr50wZCLV3R13ATVJiYZ2ehV+vBhupVhLGbf&#10;TaWPfU0Fmw+oat8qnfrHn6i5qErtt0p0c68xnt/9J93Ye1CtFZWqO71SSaPnOpsZXl86T+kffGbS&#10;6lN9arraWyqUMfzXujLlfVVdvKgqE6c147Jypo0S+xy2pW7T6e/9UEWHTzpzQeoyMtTb2qbOKiN/&#10;N28qb/RwZa/dqDbDUOuupau5okoddVWOzJz63veUt+FzNRX5hs/Kd61W+uxlzv8gHsSjIf28dv/h&#10;72vHv/o9bfvdf6kjf/O/1Ghsbli0HdTYJYtledarI1Yq7epJrduxTNsdZ1CdFn46TGuSgxDNQUBY&#10;4hErghEPPi0txm3gQq8x2inZzcpp6lVrXZdWnGrVTdeXI53G2F4z5AMdxHwB9jTZd6VN243RvGjS&#10;I+YlY9CKHAPbp0Rj2LddalWafyjgfGar1hzxfbFxNLNT5jHqNlZtz9lmXfJ7R4Lh4/1NSvcvkOXG&#10;IkM8vjzU0qtlh5tVajeMM2Co5TPr8ejoVap5/gFDqraac7MNeTpReecT4ZbmLkPKjIEwtzfVmv+P&#10;tqm7o0erj7UqsaTNEJcGZZcZ41jfraOJLbpQead8IB6X/VvRsxFeZqlvU72G6k4tOdWmVpcFP5/W&#10;qs0JPiV7/GqrdvnnUKTndWi9IVex8Fy81BvO+Lbmr2m822AxD2ba5nrn81IW/hqxcmAryAZDX1+3&#10;Mopatf9qm85mdjh76ESKkqpuvbe90fksd9bWRpX4iez9Bp/Sfvtb31BLa6chRYbgBrSZaBAp8egP&#10;HXXlmv53f63VL02BZ8eOVqOcjx5Ws5FPN9j6nEXKdv/RH+vy8887S3ZHgvZrZ3XLv55GLAgkHuxN&#10;c+SrX9WuP/gD7fnKV5yvWgYKDNXJb3/b2fhs9x/9kfMpcvnhO5+4DmX0t1dL/dnDyl+8yPnq5vIL&#10;L+r0jx4z73ZIbennlL/0E11fv1WtjbTJRkMM9quz4U5aTGjOXfC+st6fr+IDZ3xepu4GFaz41BmO&#10;ypw7V4Wfb3L0Wd3OxUr+iEXTjP28lqC8Dz9UycEDKtp5XD3NrcboXlXmnPdMPuY7q8LWZvkmK1ft&#10;26KcRYtUsGGn2px89Kp02y41VmerbNsiZX3wsXI++siJU5eWrqpjx5z72vP3KWfBfOUuXOhsHVCy&#10;++6vcxrPnVF9QaHRf70qO7BPldl5ai7JU9a89315mDNbFRevqNeQ6tyZI1R66Y5XJh7EozE725DY&#10;P3LaC2R2z1f+vSpP31nhNygM8Ri1+BNl+EcqXxm+SmlJF7Th87f07OhP9cWaJVr82Qr5zcmg454R&#10;j2BgAbHeHtvw+5SS0aYDmV0RudkjwTlDPA6n3V2S1ws6tJ3Jp/7fwcAS55lBtkCHYMzb2+R81bL6&#10;WLNWnWtTrtHrZy8060CRTyOfymh39vCYZnr6G860qsLlIm+u6dG+i63O+zUaI7w/rUO0hzTz3quO&#10;mzSPN+uqnxAVFHZo7bFGrTlapy3JnSq51a1DF1qEGWlu69FGY/Bxwc8zzzp6jcmHfTqT0KrVJm/s&#10;BZPhXwI9KbtDFwwRa2rt0V5DuFaZZ2y6xJoZzmN0KqlFu/0TdaMF8znwZpTaT5FcKKzocRZQYx2U&#10;5xbV6tVldSqsjK9xzyntcFaK/eUHLPJW68wtiRR8es1+PhAPFgJj6CwSj0ykYP7a7ekDUWDFihX6&#10;J9NDvlef00aKH/zqV5ptDEW80WcK6eLjj2vH//P/aI9Rott/93eVYwwL5ytPnlT15cvOWPZgIJB4&#10;5BvSt/Pf/BtnLROOF59+2tlLZSAg74Vr1ujQX/yF9v/n/6yEF15QZ92X948ZiohmkzjmGlxfvcoZ&#10;UsqY9a6zQmtfd5da8nPV4+zhEjv6OiuU/94s3Ur1zecYKsC+hZPM+sPrlfnJ3UvmD5x4dKt6/4c6&#10;+D9/oIN/9l9Ne/k9XXzmBXU13T0p+kvovaFRk+frxMViVZde1GuTlyvvRoFWrJmk16dv17lLiapt&#10;jqMC7Af3nXiwVsVtGOPZ3HH3Z6ADAStiBvaC2Za+v+XkWRabKLjgDye3O5/R8okuaVU19Dh7t7CZ&#10;W4XpjTLZqLG2S8sNcbjFXiOtvc5QDENFHFk50AJDZL94YIiCJdStUNY29qgmYFJbdW2brt/0LWWO&#10;UWz3f57JQl72GXxdU++bMOPMEak2eWMbfotmtur3P7OLISuT7xZ/mVRWdDmf3xr7HTUu5XU6wwDp&#10;N4IrFdZHWmnImbPCpwnzdjaqyeQlnuDLJ9JmwS68KhPX10dMHjafg3hUO4uRQTzYqC8exIMkLud1&#10;aPb2Rn1kSGpuWXRkKz09Xdu3b3d6UwNFPInHnj17dMX1GWi8gGG+8NvfOiumQjw4pk+dqlSjoDHU&#10;+//0T53eby/DanFGIPEoZU+aP/gDJw/bDAFirxcM6EABiWrKzVVtUpK6TZ08KIiGeFjUG/m99Oyz&#10;zvDSyW9+U4f+8i+d33zaPBD0tTepq2XgdRFPYN/C2biepjoZ7nUXBk48OlSxYYrOPztbaW+N16lv&#10;f1tXRyxTJAuAF1w8ovfenq5JU6Zq34Vr6ulr0u7DW3QkKf5tqz8MLeIxhMCmO8xLedIYNr4smLyh&#10;3jHyoVBY0qnsIF6SgaCrs12tg7g7bVlZpzIqo89zzs1ujTekg3kb4dBoiMaxtHYdTGp3hl7iDSYP&#10;v/QJi3X5wqL9Tf3OsbJgLZBpmxsc0jFlY4MKbsXHG1Na06ORK317BT2xoNrZGBAiez8QT+IxmGCM&#10;/fg//qNj9K8OG+YsmrXvP/0nZz4E5/b/l/8S8fBLNAgkHngi8LYwYZIJrI1ZWf4rjyZiIR6gvapK&#10;p777XW3/vd9z6pBhphubN/uvPjzoj3gEQzyGWrqqClS4/BPd2H5ADfnJKly7T21V8devgwmPeITA&#10;jaoeZ3iAYQL2CWGuAr3ie4l7tXJpNGAjPAw1wyz3G52dXTqY2KzphkAsN3UT7RwSvEZ4bPACxQup&#10;hSzxXqvnFtc6w0yTNzSooiF+6UeDB4V4gOaCAmd58M7aWtVcvqx9f/InzvALcyIO/9VfORNL441g&#10;k0sBm+AN1vDOg4RYiQeTchNeeUXb/+W/1K4//EPt/P3fV9GmOwuCDRbwJjH/gbU67gXuF/F4GOAR&#10;jxBgGINl0ukRs/U5cwE4XsjucAxcPOcDhMJQIR5sj8/8idXHW/TO1kZn2fKhAOZBdHV2OLsP39ng&#10;6v6g279wBcNzb3/R4Owrg7ysOxXd3BGGM1atWjXkhlrWr1/vLCp4L8AKnFkffKAT3/iGMzGz+Isv&#10;nMnT8UYo4uHBh1iJB+Ark2Nf+5oO/vmfO7vx8iXSYILPoC88/rgO/8//qRNf/3r/ky3jAI94xA6P&#10;eIRB4vVOZ68WyAdzCGYZg7JgT6OzVf6Sg006kNSujOKumJbGjgSUTXPz/SUend3SvF2Nzlb/zKfg&#10;6xS8QUMBGI5O9zoM9wEQDeYAfcZqrmntzpL9TLaduqleb66o0/HU9oiHfwBftXzDGFzebaCIJ/H4&#10;0Y9+pNmzZ/t/3Rt0VJQPau8VatcZOAjv4TYGQjxAW3m5ahKuqLdj8HU8RNXZWfkP/9DxkrFC7GDD&#10;Ix6xwyMefpTX9mjFsWZ9yFciLmPBMuEMsWy70Oas7sn+Innl3c6kUxYUo3fLRMK1J5t1+lqH47Z3&#10;rch7F5iYyhcz68+0OGuEbE/uEEsasFna0sO+dUPoIbNC6omSbrX1dqiqtFbncjp1va7X+epl/ekW&#10;rT7ZqssFvodU3erUFya9jedbVeh8MnYHfd29upTW5nyFcyTL91ky+7Ocdzbliwx4ft5YXmd68LXO&#10;sBNE7Ere0Ogl3u8eK6W9J8G3MRyB4RXW3Mi52aVx6+rNb9/EVz71jRR81fLd7353yBGPn/70p5o7&#10;d67/V3QoP7hfV4axFDeTRqeo8IBvNeSKY4cdlzwTSVMnTFDqlLdUedO3EVjz+T0qPXVnJcX6E2uU&#10;tXzl7c/QLZoTDihj6mRlzF6ghnL/zP6ePlVtXGV+l6li20qlTX1LHW13dFFTyhFdmzpJKbM+UEWe&#10;b8M1i/acK8p55y1nM7biY1fV12Pa9I4Nqsp0b1D2aCCQeGS9P1dJY8cpbYqpr1nzVJ3lG/66sfwz&#10;VZb4yrH+2Be6eTlfHddTnf140me+raLDlx192nh5rVInTVb6jOlKGv6Grm/a5tzjoDVLhUtnKmXC&#10;FHN9qpLGTVJTfppKt32h+pv9D+tmzZvnrJXC0A5H5ukMNjziETs84mGAF5fdc389v9pZMXLYZ3VK&#10;K7qT91Beb9z7GOarBZ3O563v72pyhiI+3NvkbJueWdrlW4rcj5ySLr1tiM1NQ05u1fVolyERe7M7&#10;lV/VrVm7m1RizjGMAwmq48sa05vfc6ZOx/K7VVTZ5VtBtc335Qxbs/cYhsNGcSll3Sooaten7M9i&#10;HldFOiZOcl671p7li5xu7TzfolMmnY7mHn1uSFJ+hNNV+AqHCZKUzW9MeGsjn88OHY/H/SQeEMxP&#10;TflDOl4wBIOVRp0hKUP0+LwX0vEbI098Km3heEiutmmLIYo3TL0HIi0tTVu3btW92hY/UuzatUsJ&#10;CdFvnwAy331bSe99oObr19WccVGJLzynKkMwcj+er6uz3vOdLyhwjp0dXeqrSTcGarqqr/mWnu5r&#10;LNbVxx67vTJlT2OD6rNy1dFYoOQ3RqsyNU81B5crcepn6jXF1tdVqdSR76j2wlUVrfhcp3/+azXX&#10;+jyHHUW5ypw4RXWFlao9u1M39vm+1GnIyFBba7WuL31P17edVHPWaSUOG666rGo1ntmm9Hc/Mted&#10;qI8M7iYePTr/+G9UfOaiqacCVe5coysjJzhf9aW+8qIKc8rVV5Go5Elz1HKrWDdWLdD1radNvV5U&#10;8uuvqeJ8gboby331XJCrrCmvKGfLeVNXnc6XMJ0dzWq7WWjSvqG6o2uUMHyS2uqbVbXpY11buulL&#10;X4ewkJx73k9LYaEuPPGEDvy3/6YT3/yms5jXYMMjHrHDIx4GLF4zd0ejM5zC55XPmp79gcToJ0/C&#10;6m9UdutISruWGSLDHBE8InhSiiq6lW96wotP3jFCN7JMvMQOXbnVraWu8xas1rriSJNqTLqltzoM&#10;sWnWhWvtulBgDK65zmZcy0503O4FfnawSRWGKGRe71Qq+7NcbdFR//4siazW6t+f5Vxaq3YmRd5g&#10;WFwLYrXuZOud/VuGACIhHtdNfWw43aq1p1qUUxZ73iEZvk+q/Sf8oK6Zz4HsvLqs1hDWLp3MaHe+&#10;hLLDUyx8B5iLstjU0RMfVjtfvfClFGkOFobK5NLseXOUs3WX/5dUOGmUslMKlLdkoXK+8C197sat&#10;1Ut0bdlq/6fm7SpdPl8Zc1Yq6+2ZDvHoLC1W0c59qktcqaQpvoWl1NeqxJdfMYayV12ZnytlyQGH&#10;hAD28Giu9nlD6pO+0OWXPlT5zi26vvOQmlt8FVqyeYvqqqvVY4ytD9VKHTNcFRdZ6rFW6VMmqvxM&#10;7IuVPYgIJB6XX31F9dX+od+6KiW/9qpYBT1rzAiVltWr7JP3lb15j+MJ7Gps8i2L0F2qtAnDVX7u&#10;zr47nYUXlfbWx05d9rUY3fj5564tAdp0Y8l8FR1gxVOD9jxdHT5BDXYzOGMz8pYs0dG/+zud/sEP&#10;dHOfb4M70NXQ4FuF9IZ/XXA/2MeFa/GGRzxih0c8/GA4ggmk9FLHrq1XoSEK4cBYfmZJl7JLuwxx&#10;sY3mbvAJaaoxROxWyzLq18u79OGRZjWYRsb6GrtPN2tvdpdK6ns0cWOD1hoDiZFcdaJVxdU9KrjZ&#10;qpUnfIajpr5Lu660Kym/U9tOt2h3mukpFLVr1UUj/P7HbzYkJdmurNrTq0OGLJwq9V3Mye3Quout&#10;jjLIMWmsv9AWdNv5Bwn9EQ+8TaxKiheLPU+o1+oYPuvFC8Wn1RAFVrUtcnkq+FT2XFaHtl5odeoa&#10;sG3J7oQ2Z3O3Ledabi/JfrO2R8M+Y8jK5yH5zfwax1s2WBgyxOODucr4dKXzuWr79WQlPv+Cqstq&#10;dX3Vcp34wY+UNnWq0iZPUsa7S9XbUafcRbNUtJVVJPvUeH6vsldtU3NGtnLe8REPi+Yd7ytl/iG/&#10;getW+puvqaa1T1Xm/hunfduus7DVZUNImmt8hqf28Dide3KMyo8dVNa7E5S5yE9c7kKPKjbOV9p7&#10;n6rDLy8F781S/q69zv+PCr5EPF5+Ubcycpx6rN6/UVeGTxQr7F8bNVplN64p892pKj9+Z62XtlOb&#10;lfTsz5Xy3nJW0b+NwjljVXjat1tsIFqvnVP61LfU7BLba2MNsUlMdf6vTUjQgT/909tfPLFeSDhS&#10;Ubprl87/+tc6+9OfqnDtWmdNlXjBIx6x45EnHngpMByj19Q7n82OXlWntBCLYllAOphvMezTOmdY&#10;hnkXkWwshddj3IYGQyZYpbRFO1I61GpsWGlll+YeaHaGWugBlxkDxVySzKJm01P/suGoqu7Wx0da&#10;VFzWrtXnOm/vbcIuunl2aMcQj8MXWnSy0Hcx3RCPjYZ4gFJj7NZcbIt5f5ahgv6IR255t/+TaJ8n&#10;Cy8D63dEi13+eRx4MBhuYpgk2IRRFqw7c63dWbuEvXyoQ3c09oZhITXSgAwx+bTIv0unxdWrV7Vm&#10;zZoh91XL56ZXetb0JmMBm8od/94PlDJ+vFImTlbRwUtwCuUv/kjJc+f73O/5+WouLDVd2irlfjhJ&#10;JfuyjAxXKHP4y8redEIVu7cq8UVDWG5V3y7TlhMLlDzb3+Pt61bysNfU3FqmazM/VG2Sb48pXPlu&#10;4lFzaKpSpq50/m/Oz9TlV14LWMW4U7c2LFHSWwvU0nhHtm5+OE+Z2/fdVZ8PO+4mHn268MTjuvDS&#10;K0oZN05pb89VdbZvUbD0kWN1s+CssuZMUcUpv2fDFFRvfZWaM68YUvmWys8k+c43XFbS8Flqqfyy&#10;h9e0aN364iNdW3DA/9uHgsnjlH8p2fmfDen41Hr3H/+xdv3+7+v4P/xDyE+t+ZKGr6JYDXfH7/2e&#10;9v/X/6qmPNfmdAOERzxixyNPPGr5/HFLg2NU6IXi9cgsCW+csku79ebyOnMPazXUOgSET07dwBuy&#10;0RAS5npYd3pOaZc+PNbiEAW34WIIZuGJLw8gZxW3arnf41Fd06XUEl86BUUdWnKsVS2d3frkYIvq&#10;THa7W7q18FCrmm8XeZ/OprZqa6JPrR5PbLtrf5YNhnhE12SGHvojHmzixwZ2kAYWgnvr8wbVxbAs&#10;8KZzrc5QCrIBYVhzsuVLxIOvfz472uzIEYEhNruirBuQSjxgbCyYdP3LNcBXLd/85jeddxsoAokH&#10;y+pjSKJVluCxxx7TnDlz/L+iQ/bc2cpct+luoTfImT9XWVsCd5btVs6CGSracdwUaoturVym3CWf&#10;6NrkiTr7T99VYXKm8zUK6Lp1SgmvvK1Oc6K7+LwSRn2grsx9ylj4qRoZn/QD4tHmX/WyKeWwEofN&#10;dIYn6y/uV8Lrk2+nB2r2r1Xa7EVfGlLLm/O2Cnbv9/96NBDo8bgE8btR9qV6THtzuG4W5ypz9lSV&#10;n4BgNKp4/WrVFfvKPHPySOVt8XmLWnd+ouT316kjmIptrdf1ScNVcLXWf8KHjDHDVZaU5vzPOi+X&#10;nntOO5hI+gd/oIyZM7+UH4uGtDQd+eu/dggKRIWVceuS/AQoDvCIR+wYVOKBUUDZhQoo17a2tqDX&#10;BhrMH39uLILHq2nq1tTP2cysxjdWb3rFqYWdQePaUFDepbFr6vWs6UlDPIYvr1VlY/ft6zdru53V&#10;K3Hv/3ZBtZYcbDaGqVcFZZ1adKLZKD3y5ssj8UsquzRhY71WmWt8HbP6WJN2ZnaquLxdq4406qZh&#10;Kg11nVp5oElrjjdrpQnJTs+9T0npLVp1vEmrjjbpbFGXs5x6Una7Lt7qVr15tx2nmrTaXGc32lvO&#10;kux9Ounsz2IMtv/5D2qg0UNcg10j8K5lpi52XGrR1vMtzsZwnAsWN1zILevS+LV1zroco1fXKqXw&#10;y3LNPBi8X8gE3hXqPdkQC3ud5xZVdjtkA88Hv4E7DcJnn32m73znO867BV6LNmA0IB78T1vLM729&#10;CxcuOJNEq6qqvhQ/XPjJT36i9957L+g15z2CvIsN2fPnKevzrb44rnj5n36i4z/4oVImTVLKhAlK&#10;njBZxYlVqt6yUukfLb/LE9Gek6nsd2Y5hKGjsEB56zaqvbdH5Ws+UPJ4cy/GKfWWand9obyVfP3S&#10;p7rk80oaPUbHvv4NJbzxpsovJqinpVU3lr6jq2PH6eqokbpxJtvJS+GaDaq5maKMkY/p7NPDjEGb&#10;7uSroYTe9C3Ta5+gWxcLb+f9UQgQD4Lvd7cuD3tNNaUVX6rH9FG+OR63li/QtTU7zbUOlW/+xBC8&#10;kaZOxypp6jw1ldU6cSsWf6TU9VtN3fru7W5sUP7y5Wps71Vffa3Sh7+pm3V+m8AzGlKVOHKKGgvr&#10;nHOgtbxcZQcO6NaJE85eOk7cIIEFxZLGjnX23mEzNdYT6aivDxo3loB968/GBQaPePgwaMRj+vTp&#10;qjeVjGGg5xUsINQNDQ1Brw00tLe1Kqe4SV+ca9DehEaVVTY75wLjdbS36lBSszEo9Y4XY7kx9I1N&#10;rert/nJcG7o6WrX1XJPzmSn7gxxKalKLOd9mAuldzm5yvnDwfelQ6xitovJmc2+LKmpNL8KVFqGp&#10;uUU3ypuUV+ILuSWNKqwy8Y3ROHS+Rl9cbVSbeWZ1TbO51mQMaLPzm3vbTcO7cbNJ12+ZdP3vd8u8&#10;a1ldi2kUrao1z+OeivoWdXe2qviGIS9HG5RXZ/LqysNAQqd5jnra1NvVZohk8DiDETCqLLAW7JoN&#10;XeadqXfyRb0Fi9NfoF6pv0umXq+XUY93X6fOK2pb9f6uescr8tTHtXr101plFzc7z6R8TqQ0afSq&#10;er2yrFbTN5meXZmpH3OfOx3ayqVLl7R27Vrn3SDl7uvRBtpWHfMqTLplZWU6duyYE44cOaLLly87&#10;1/t7hr3OUMvJkye/1J47jDJtx3PZ2+sE9zUbGm7dUkNV9ZfONxryU5mWqlvJyf6Qohoju21VGUoZ&#10;N0GFZ9LV1tXhxG02uqTBvANtp7mmWlV5+WpuNfLWXKuqtGRV5hSqrbvLSbOxstK5p+HWTd0yPdyq&#10;7GyTdpLqysrV2m7SazTPTU3SLXNPY5vvfWpy89VQe0v1pXmqTM9QRWqKk6fmpgaVbFqqlPeWqL65&#10;T633UL7vd0B/E3y/W1RXWqqmxqa74jjxbprzLZ1qKU5Q4qiJKk0qVLuR+ZrsDKdO6yrq1GaINHEb&#10;K0wZu2ShxbTf6pwcNTab38Ye1PMMow+51tZh2tvCt5W+fJuaDDGx97T39DikFF+DTTdoMKSgoaJC&#10;hTt3qmDLFiftNnMuMB5pkB6klrQDr4cK6J7+9I8NtCPC+PHjnaHURx0P7VALy2FP2VjvuL1xk/PZ&#10;I2PwocBS4Hll3c5nrvRKcYmHQk1Tj9adatZIY0g+2N3krM/hBveOWlXnuPfp+S4+YIyInQEaBbq6&#10;2lVbXqfL+Z2qH7jn3UFpaadSboV+t1jQ0NKrBGf9imD+08FDf0Mt9xKtHb1adaxZr31ap/eNTFwx&#10;dWbB3GM2jEMWWAuFpdRZ/2OwgcKzQy0VRgFDOE6YXiLkA4ITj7ZXl5LirKGQ8/HHasq/8+XCQNGW&#10;eko3z2Y4vd7BAq2go78F6LqbVXV4t+pu3NvtEoYC7h5qiQztmRcMcfN9Bj1Q9DWWqXz/PkM0B1ev&#10;8NXLzd27VbR+vVoCvogJB2+oJXY8tMQjudC36qij6A3xYH+R/vbMYPEvVidlkumkDQ0hJ5keSm53&#10;5g08b9JmiGbdqVbWLLoN0wl0vnbhC5Udl9p0K8a9Oiibpvu8cml/qGrs0cL9zc4nyG+uqNfpjI5B&#10;NRZuxIt4VBsiyd4zR1NNbyiGVWj5imXpoWY97ywYVuN8Pu0uBOThM0N8nc+1l9TqlaV1jlywFstg&#10;wk08KKck0/vHa8HS58XFxY7rdyBASR//2tecPTkIjiu7+ssLbbVXVip/2TIVrFzpjNEHA2t45Jk4&#10;Zfv337N9UoYScR2KiJZ4VF+4qOwPP1bl8aMDlq17Bb56Yvfjnf/m32j7v/gXOvPYY2orK/NfDQ+P&#10;eMSOh5Z4sGz1yNV1zmTA33xQrQV7mpwdZ8OBrxfwUkBW6J3y5UmwL2UxGnyZwKe3fCmxcH/T7b06&#10;3Bho06NshtomcYE4aYgGZQwJe+qjWmfoabANqkU8DEdNY6/e39noDI09s8g3cbTDfiYUBMhD/q1u&#10;bTrb6qxwW1bXo3XmHiYaM8zCCq/DV9Q5q5e6wfoeEDPivGoI8bi19ZqwvsFJw/0BC+SAfVEG46sW&#10;yqvWGH7ORWsYNm/erPPnfZ+oWrCpG5P89n7lK9r9R3+kff/lv6g+1ffZowVEhG3Rd7NL6R/8gZJG&#10;jFC3K0+gKS9PJ7/zHWccft9//s9KHjtWJbt2fSmteMMjHuERDfGoPHNGB//iL5yJnHv/5E9UtHGj&#10;/8rgApLKPi1dMerJ5sJCZ08ZdtBl8ukuI8eVp075r4aHRzxix0NLPADuf3qirNERybbnexMN8TBE&#10;gqWvHeJh7gum/7ONUWHy6K/n+1Y5DfZ1QjzwIBCPi9kdzueqkDV69DO2NDirnd4LxMNwsDstOw9D&#10;CJiP89qyOmfYLRS4NmaNbwgP4jlqtW/eBp4MJp8yOZmJx6zZ4QYEAw8cE0/tpoPIGiSltvlOXCaX&#10;futb33LebaAIJB4DQbCvWvgM9ujf/I3zqeK23/1dnf3JT5wt0d3gKwKUuvP54x/+ofb+p/+k2qv+&#10;xaH8KNm+3bluvzyAgDAh8OCf/Znz+eRgwSMe4REN8cicN8/ZhZa6Y32NpFGjnMW+BhOQjWuzZ+vw&#10;V7+qi08/rfqMO0vsR4qOmhqd/dnPfDvpGmK8z8hnpF++eMQjdjzUxANE07Fj2IDPLzEiDM2EW/Ph&#10;RlW3LuR0KLfM943KYOB+Ew/Kjt4/81Pcc1Tc55nf4gwzGGM6YR1LzXc5Qw9uBHEGOZ6DIKeNTNz9&#10;rGDgyx1i9MTBcBRUdOt1Qx6fNOSD4TNWm2Xht1BIyO90yAUyAvGAcEG8+B8yASG9aOQiEFvPtzpE&#10;A88QxNYJ5n+IR2PbnectX77c+aplqBEP+1VLIGouXVLSyJFKmThRDabdB6IpN1eH/vt/d4wR3pHj&#10;X/+6Q1jcqDh50iEabPIFOdnzla84v7f+zu843o9gqDXG4QYrXl6/7j8TPTziER7REA88HHg7qEPW&#10;zbj27rtxXawrGFgQbBeeNJ5ryO/FZ57xX4kOeO7O/OhHOvb3f+8MCfZEaJM84hE7HnriEQhWs+TT&#10;x1Bj+Rg9Vqpsagtv/O4F7jfxOJLSpnd3NjnDDyuONmtHaqdDGE6lt2vWtkatOt6sNcdbtMxcO2VI&#10;WnN7rzKz2nSi4A5hu5LUopUXWuWu5fLSDi051KTSgCGNW2Wdzj4yPOvU9e6Qi7Jl5bTrcE63etSt&#10;zgEaDvbbOXOtQzO3NOi97aYHVcyHfqEBUcHDwfASBOQdUw58pYInA4/GprMtQWULMvPeDkNqTTwW&#10;Dhu5qk6vmPgf7Gq8a++b5ORk5wuSobZXC/vH8CluMDBOHorh4wrHo3Hmhz/U2R//WOUHD35pmIc4&#10;7C56+vvf1/F//EfHkOAl2fYv/oWy58/3x7qD0p07deh//A/HQ8IQTW1iov9KdLgXxMMpmwcU0RAP&#10;hs/SZ8zQiW9/W4nDh6uttNR/ZfCQ/eGHDvGApDJH49T3vue/Ej3wnkS7E7JHPGLHI0U8Mkq6nGWz&#10;Gc9nQzf3Bm5DEfebeGw+26odGZ2Oce7q6NXqfU1KbuzTrkut2pbO9+t325vu+m6tPN2qW62+ky3m&#10;94LNjQ5xua2+DDnZfKxF7xtD76yHZtJmqKqys1cbDIlJLOtVdxu7+LaoqM5XP3lFnTphyE5mhc8Y&#10;tzR1a8upFqVVdRnmcG97rLzZpdxOLTvc7OxfwxdMJYY4MCw3YmWdXvu01iEYxa5l1dmHgjU9zmZ1&#10;OPu4MLzD7sZ4RyArkBB2QY434kk8BhNu49xSXKzkceOcYZv0adOcrdUt8J5kmp70ka9+1XGLQzy2&#10;/c7vOEuux4LBJB68R/b77zsem9K9e9UbpYEaCmgzvYz2QfPnDhx8hYIc4GFhCK/wHht0j3jEjkeG&#10;eHT19DlDAszdwCXOGD3b2A8VYNzxJrhxv4kHwwOH8u64/A8ca9aBml7tSTDEI63dGW4h2M+UT5vz&#10;+zI6fCtB9vXq4GVzf3KHdl9olf0Y8Up6m/Ymd2qnISPFDKmYyGw8d6umQ+tOtanS/5Xp9tMtSq3o&#10;VlZRhz43BOhKfoc2GUOfZogJOJHSpp1XoDMDH5KIB1ihlgXokC128t18zrcSLfu08Ckt5xlWscMw&#10;7OVi92z5rYm//OiXV0MdKIY68eDzW5ZRv/TEE8pdvNhwyDvtMXAZ7I7aWoeMMBZPD3fvf/yPjtGh&#10;p5tjer6xYLCIR69JM3XKFGd7doaYmGxZFcJb1B8qz5xS4qhRSp85QxnvzlXZ+Sz/FR9qju7UtZlv&#10;KXXiJGV/slaN5f6W1l6j8h1fqKGsRY2n9+ja9CnKmD1fNdd9Xx311pWp6JO5ylux6kvUorO20uR/&#10;spImT1LixLdVcsC3/HyvqYPKbZ+rpa5apSs/VO4nn/hXfe1Ww4U1Sp863ZlzkTJ+rIr3uJc971Xj&#10;pSPKnDlV6TPeVWVmmfqay1S6daua6DzEAIb1Tv/oR85n3OxEW3uVPWLi3ID6gUc8YscjQzwwjhAP&#10;xtl94/E1t43D/QRkg709Jm+sd9z97omq95t4bDeEYdWFNmeuy7XrHVpyoFkVJnsHE9s0eXODM2l3&#10;5bEWQwzanPFcjO9Fh6j0KSO7XccKulVf26O9F1sdBVVjbt5x1byT+XH4VIvKXaMJvZUdWn2sVTsM&#10;UWHvnI0Hm3XxZqf2nGvRF1c7nbkkm042m/998pJu4qy/2KTmvugafn+gPiJRX+xW2+gajsPj8YQh&#10;tQylsPkbX70A5rw8ZwgJczqYxMrkW1YuxePBLrVMaOULqfWnfPFTUpK1cePGIbdXS7ihFgtWkYwU&#10;vcbop2GcDZFgfJ75AWWunUYD0ZSX5xAOJi/u/Q//QXv++I8dzweTGKN1kVsMFvFwSNJPf+r7UuIr&#10;X3HmPRStW+e/Gh1yPvxAl9+aoYbMTNVfOqbU15/X9UMpzrXqbYt1ddRUVSakqiEjTUWffqS89Xuc&#10;a7VHVit17iZ11qcrY+rbqky6pqq9H+vqm3PUZ3o5dSfPKGP6XF146dXb8t5ZVammklLVZZ5Xwotj&#10;VVdarOqcPLVX+mSzNT9VaePmqvZCgrLeXaBzzzzvrIVCi+mqueGQgYbMVGWMfU55X1xQn9H/jTm5&#10;6mrLM+RohspOJ6v+zBpdeW2KOhtadGv1PGWv3qVQo4o9He1qSE93htJqE5PVVufLR1tJsc7+8tfm&#10;vSaqOSfD8YS1lFb4SZC5Xl6musSrziTmhqz82+ctuiqLVXslQTUJiWqtdG0w19vhEN6uVpPvrEzz&#10;zKuquZKilhJfG+prrVd98hXVpef4vMA93XfZuJ7GStVdTVBjkc9L11VZoo7mu4faPOLhw0NJPPjq&#10;hJ4li4i5kXy9y1mdlAl+9EAZa88qjX4MlvkfV/M7naW0Bwq+tsHlzsRGDNN0Y9DtHIH7TTx2GiIx&#10;c0eTvjjfqm2X2nStyleeOw2R2Ilnw2TTMdROdnu1/WKLrhQaLdLVow37GrUpsUPHTM/+w11NSjIE&#10;5NS5Zi051abz2R366IsG7b/RddsT0lrXqXmb6vS0qRu8AG98WqfsW506cLpJHx9q1X5DdvZfbVOu&#10;fz5Efk6n1lxqUl1vfIgHn0Mz3MGw0BeGcF0y6bOd/V7zzMDF5Iqru7XIkDBIxIGkdmczOHYzhjwy&#10;74OF6+xiagyrsMYJ4Qlz7d3tjc48Ijwhi00arJg7f0/T7a+uhupXLT/+8Y9D7tXCbqX0PC8//7zy&#10;li6NiID0tLXp4uOPOx6L3YzR/+t/revLl/uvfhk84+wvfuHzIhiicuwf/kH1ab79O2LFoHk8TLoZ&#10;b7/tm1Br3o/dVGuu3Nm1NRqwwd419rnxozVxoxJema6+7jIlj3hB5VeDbHrWZdrqmy/r1g22gWxV&#10;R43PjdhZsFsJr09XT3u36Sj0qTE7R1dGjLptmBuNob1x5Jhqs/bo0pNjVLR9swoPnnRW9AT1J5co&#10;bfVVp8G3Fhcr4Y3ht69ZdBVeUvrUjx0/ZG9jgwrXb1RzW7O6av0tve6cEl4boza+HGvL0tXhk9Vc&#10;Eny7ytrLF3T0W99Wxrvv6NqsaUqb9p5unksy7/CmEp//tQrmzlTa1BlKe+stpYweqcxl2xwSlTxm&#10;lM6/8JK5Z5bSJ0/QtSWb1OFXE62Jx5U6ZqzSZ0w19040xG2yKpJ8k50bzm5V9sfrVHMtQ2ce+5ky&#10;57yjjFkLdPPIDfV1lCnv3clKnTJDqWOHKXvlfqOfu2+/f/etEhV8ONOkO10pU6arKrtGzWe3KX3e&#10;mrt8sh7x8GHQiMc777zjEItwYAJdvIkHvWW+UsCIz95298Q9MG9X8+2vEuhtbjcGNRpUGzIzxxgP&#10;3OqvLavVibSB5T+1qMfZQfUZY5j4HHXSxkbV+x0xKMX7STw2nWnVAddQiwVE5IvUDmfyJ4GvWLrM&#10;cZchHqdyTXzT+ouLe5SQ36WDhqTM39GopPpe3aroVcr1bl3I6tQCQ7AOFnc5cz/oPRTX9GrCWt9n&#10;qngHnv+kTjeMMT+T1qH913x1mFvapYJqmE6bITT12prQanpc/RtoiBFEESJRWPllmWTIjXVehi33&#10;LXdO3TIMQl5YIO7jfXdWnuVdPznU4gynMFeIvGb4NxWsaOhT4vVOZ/VbCzbDWmvI1ivL6p3PcBNd&#10;2+DjhWP/lhaX7Vu5cqW++93vxoV40LbiRTxCfdUCMs15jCwkgl5+gSFPwVB28KDzBQxGub28XNdX&#10;rNC+r3xFe//4j3X4r/5KNZcv+2MGB/M9chcuVPb781SX6uv1DwR8HRVeQ8UOFkorNO+H8as8cSLm&#10;RdHylyzUtVXr/b9Me2st0+VXX1NX9X6ljh6vpgKf/inZulHJb76ujKWfq644XYmvj1N3u1/W+tpV&#10;tXKOLj3xGxUeSfedM2jKztTVkaP9v+6go/i4chYsVuHWLUqZ+LqyPtvlnC+ZOUoVhb7efHvxDYcA&#10;BJZf0ezRKjyT7f91N+q2fKxLv/2ZcjafcnQEyBj9psrSg8evPnlUCcaIW9TuWaZjf/tXShj2um4s&#10;MWTj7ffVadV3V73jwQDJo0eZNHOc/9VSqezxzyhnY4L50aCUV36j4jN3vr5qyU5TU+FNk3iFsqdP&#10;UEV+vVqyDilp3AJ/DD/arqtk1zHf/83ndfmpN9Te3KvyfXtUbgjwrQPblfnuWudyR3GuWm7S7loM&#10;WRmpouNFznkwZcoUj3gYDBrxmD17tv9XaOBOjifxaDXtbOZW3w6hEItff1CjI6l3p//5xT49s7jJ&#10;cYezvHVqseX7/YO2svpEsx5nnohJ335+Se81VmCwP9zX5hgx8rzuzB0rBHG7n8SD4YCzN778bqcy&#10;2vXerhZtONtl8tulVac6dK6iTyX5HVp3pe3ORFKD5toeZz5GYCqnDAmwG4iezupTllEgiw90Ol+L&#10;/NbUzYhVTaozVddn9PWRK53OsM6mKx1KyC5SckKCFm3J184L+aYA+yeOh1M6nEmfDLOxIm2e6zPp&#10;omrpxcU+goEXjDU2XjKk58Wl9c7/yBKLfd2s9b1Bh8nPB3s7zXnW5KjRs4vqdeXur0O/BF4zI69c&#10;J88lKtO0jWZDBvhiINP0rFKTr6i8rMQX0SAjI0NbtmwJOdTC3hmpqalKTExUZWWl/2xwID88Jx4g&#10;T+fOnfP/uhsXn3hCO/7lv/QNgfzBH+ja6C8bs9asLB35X/9L2/75P3e+Vrn6+uum7rpUffSoCpcs&#10;UX1ycujPLw1zbCksVG+JKafSUvXdunt11J46Uw5FhdL1QnXV3Xnfvp5O9db72k9vW52ac7OMMXa3&#10;rzbVZ6WpLi1LXVRsADpuXledKefWW67VVjvaDKlga/4eY2Dy1V3vctWbc20FWerIylZvkPR6201e&#10;bhgjdKvSkYm+5hq1+bfrD4XCZUuUtfZz/y+T54oEJb02zvyTppzxI1SX58tba8kN1R/erpRRE3Ur&#10;9YjSxs81zzNPMeSKYu0171J/fKdSJs9Rh3+n3ubsLCWODv65sq2JuowEXXrpdbX31ih93AfGlvoI&#10;cUdpyZeJR+NVJb35jtpq726T3Z14lrrUWZKnhvOHlDJhpjqqfISYLe8LEjOd/wNRffq4Lk+Y4vzf&#10;bXonxZ8u1OE/+Q9quHZE+QvHq2Sfn0C0tag7r0AtZRXqMh2ElLGjVX71zuJzdRe2KnHsLCMLB4zc&#10;TfOfNdnNzFRDZrbaGlrVcu2i0sb6ntV8bbMu/OolZU2bpMzp76rGv/0/6ChI180Vbyt5/udOuXZU&#10;VKqjsUzFm2boynNzVPjB28r5aLlaan1259ae9Up/d6HzP5g6dapWrVrl//XoYlCIB7tg4pp93SgX&#10;NsXJNBUM6MGz7fcbb7yhcePGOZ8OomA5v8L0Djg/ZswYR7ECen1UEudHG2XGqo4AhcpGO5wfNWqU&#10;rvoXJGo0XccRS7JvLwLGGPq5bBpKnzNuPmL4G3rhtbGavOSS1pxq1fG0Nn2+aZOGD3/ThOF3rcz4&#10;xRdf6M0339SIESOc8319vcq7XqyRn1WY3rBvp1Ke894OY0RMA9+7Z6cTn3D8+HF/KtLu3btvnz9q&#10;lKzFvn37nHOjRg7Xlh2HDEHq0NmsTu3YfUAjRwx3ru3atev252yHDx++nQ73WpCmPc+zLNiTw57f&#10;sePO1uMsl827cp5xe4szZ87cPs+7W/DunKesN5mysp9Cnr9wUcPeGK5XXntDa9ZuuL1y69JdZZps&#10;eiKU9bp1625/Fppo6oi6Ih3qzp5HBkaYXtfIEW9o0pw1Wry/QcuOteqzbUkaO3acOf+mVixfrvaO&#10;brUZkppw+YI+356kuZsydOD4UdX6l+hGxpAp0l+6dKmzIRPIMb261xfl6qmFvk9eIYs7ErpVUpin&#10;SeNH6rnRHxoi2ugsk8/cH3aXfWJBhX4zr1RPfVTlEJKPDnToWnaBpk2dbMpnuJ6duN7EY1jI3Pdx&#10;kd4Y945Gmfx/8MEHzsZroMQYSZQM5fnpsqVKTkzQmVPHddLUC/JhA/V38eJFR+bfffddp6zff/99&#10;Vfvfiz1W3n77bee9PvzwQ2ePFe6jfjniumVDxlu3fMqR+yD9xOdavn//FFYsxWPBeeKX+j93ZBO5&#10;efPmOefJL/kGvAfvw/m33npLN2/69t+ACC9YsMCXvum9FZeXq3TDBmf9je3/+l9r9e/8jiZ/+9vK&#10;NUQBIL8fffKJpn7jG9rxb/+t9v37f689Ju7hf/xHfWLSGWHqbKJJP9e/HgcdEeqP9NEdWTmm52rY&#10;54nvf1+z/vS/6dnf+eca/ZX/ppytvrbUmXJCm775d3r6//6/9KIhNDt/86oaskoFvTi9ZIZm/tXf&#10;aMSrw5Xw/ixd+P73VHzuktZ9sVVvGpn7aNRLOvbyC8qcOUHXVh7QWmPgh48ZrbFT39KJzxYoa+wo&#10;Jb01Vbsff0IfjRmrEeb/Q6YuSj79TOWmLg988/9o4de/ad5hgi4lX1TDofVKNPle8LVvacn3fq73&#10;Jk00BNvvxent1Kk3H9cr/7//W6//+z9Tyq6z6i5OVtb097Rz5UYN97d56tRi68GDmvuNr2vhYz/R&#10;saRkc6ZbZR+8qVU/ekXDR4/QiP/3v+j0rI99kQ2Sdm/U+r/73xr5y8e08+dPOuf6Kq/q3JwFGjdt&#10;psZMnqhd3/4ndfpdbAkHDmj5//k/Gj5pinbv9c0NAYmHdujzKZM1zNTN2hlTdHX0HHXn7tT+lyfo&#10;jVdHa8SECVq/eJGuDB/hxD9/8YLJzxhN/sU3teONWTJ8z8FZQ1Qnzpyl7as/0Ln3FqnAsPy6lgqd&#10;+dXPNfOV1zVywiRt/M63VF/g2x+FXZNHjhzp1P2mHdtVceKIUmfMUlLJTe00umPB7/+RPv2Pf6qO&#10;snO68fE47Xl7uybPnaFXvvU1vfOf/oOzEFhJfrsypozX1F/8Sm+ae1Z/vlEVl/crg4mv5z/V+n/8&#10;nt4cPlrLDIm5tmih0l54XEdfGK73XnhWH/7vf9SSlSvUXJHtzE1Jy7imqT/4ey35H1/TqpWrjGw2&#10;qnrDAh349RPaOnKsXh85Qh8tWaaunkpVLX9aO1+apfEzJmv8V/9f7XttgpoM4Wq/eFZnXn5RM2bP&#10;M7ZkuL7+9a87JP5Rx6ARD1yzGG1cS1mmtwOY84ErGQOEUkTZWuKB+4nzEydOVJp/7BbiwU6dnEcJ&#10;paT43KsQD5aV5jzGxhKSrq4O7TqWqrErburlT6q14rDp5ThtrM9Z8pn4E8aPdYyABcaX8xAeDIDF&#10;9u3bHbJDYH+LspulOnL0uGasva7nltQ72+FjpNjfA+zZs9tJx8a32Lt37+3zbqVywDR6e/6EMaAW&#10;R48cvv3cPXv23CYeGCjOcQ/3WpCmPc+zLE6dOnX7vJuQnD171nlXzrsJCb1Ze37btm3+s9IlUyb2&#10;PITEEo8rVxJM2Y/VmNGjTEPafLu3mpFZpvnGoBDfN0nSRzCoI+qQ874lwX3nqdOJRpFx/vMNawzB&#10;8PWosjPTNcnIAufXGNnoM/E72tt08cIF7dh7QdsPndDJY0dVXVPjxEfGJk2a5MRnnoT1pOXmmPPL&#10;sx3iAVHEq3Q2x/SeivL11iRj9GYs0IR11Yao1jnXZm6p1ap9uVq5M0kfbi/W52dbVF5vOtolRZox&#10;Y4ZTpp+uWKMree26kNenhIybmjPnXUdhfvTRR7eJB4Z95syZTvxFixY5xA65IBw6dMghkvY3dcXG&#10;bRCPsWPHOgSjxv9eEA+IBOlg8CGO9h5kArLAfCriAe6DSFAO06ZNU4F/sS4IBkSCfBLfEgk8KKTL&#10;efJrCQkEg/fhPO/N7raAoZuFCxc65yEwRWyqZWTihmkvZ0357zFpQHDy/IQH+V1kiMQc0wnZ++d/&#10;rt2///vaawjI+eef1wp0gXmvqSafliBRb9Qf+UdHZOfmqq+zTWefflrLl6/WWGP43zFk4eLwMWpo&#10;qlXWm09o+6z5hixM07T5HyjJkPKO0kq1Vpdp729/rHkjJxi5G6ucC0m6NmWGio6d0MaduzTqjWc0&#10;96//SddOG13QU6fa1Fxt3LJdr331rzT8l7/QsTWfqT7J5yI/N+05vfe/v6Xxsydqx+RRKlp/1fS6&#10;c3Xunfe00BCoMZPe0uWrJ1R/5rBqc6u19/JJffK1v9KcXz+tA2tWqWj3PrUUHdGux17TW9NnarIh&#10;5ccef9VJu2HnPK3++eumfk1bMu2MurXYYWRk/o9+pPm/+7ta+aPHdG36W7r23jId2rbbxB2rGYZM&#10;nHrzNV0z754+bbr2PP+qvphoysG0y/2//ImqbzabAr2hMy/+Wq/+zj/Ty//m3+r4zCWqa2tU7pZ1&#10;2va9H+jTP/ojvQBh27RFTanJunHomK4c361Vf/1f9fw/+2da+s1/UmVGuepWLtTxd41hnTVdw/7+&#10;b7Tgz/5cx7/1LWUYGTi4fqPGmXqfbIzqfkNyev064tzhQxr+l/9TG1Z/oiOvv6j9Tz6rQ88+rgPD&#10;xuudmXM18qUfacM//UY9/jkoV65ccfQ5db/FdLogHmlz5unk6nXa+Od/oVVPfV9r/vGX6m2s1c0V&#10;M7V52BRNeW+exs2YqU3bP1fRlGEqyW5SxuTxevuZ5zRu+gyt37JeN5aOV+4HO1SQa0jn3/w3vf7C&#10;a1q9abPzTF07qYvDXjPE4zl9/Hff0LLVhmC0+vKTb8j8nDGjtOTP/7tWzp+jyjzfMNPNiiJt+pu/&#10;1GtPPatFy1epq7dB1V+8pwPjPtU7q5dr+s9+qt3m+Y0QjwvndOaVF/XOvAVO/X7zm990bNGjjodq&#10;qMWHXtU3d6myoVtd/s88YwWEiHehQWCwT508rj2Hz2vmugJNWlfpDEUM9BnhcL+HWmJDCHd5HADp&#10;KTQ96QvnT+vCuTPKNGQjEvm5WdPtzNNg0ueW861f2ouluLLT2STuTGaHGlt71NvdYTrZ7eowisOv&#10;Qx3wfDwL5WXGaPf0P8RjQR7Zhh6yAVlApiBKeC0wNPZIPAzwzp07bxO8QDAUwy6zBOQyVDyAVyle&#10;Qy3kCW9LOHSZ9hxuzkSlIU1Xhw1zVrVs8xMfCzxUoSajdzfU6uLLr9xOuyfjshJGTFb59Z26+voM&#10;/5cVpr1eL3B6qq31zWpIOquUMRP9V3xInzpFpSfP+n40HVbi8+OUPpPPP8ep5Ix/7gPtzdT7bXRX&#10;KnfWWJUewSPTptIlU1VqSCe4deigMuZ+4Px/FxpSlD52ghqyTFptrWopvanane8q7SP77Dolvz5M&#10;LeaFempyzf/BhztAn7m/y5C7jvw8NWTmqCugiHpa6tWYmaGG9Ax1VtbdGSI5ukYpby935kD0tJh8&#10;mI6Tym4pKzNPZ86f1ZEtm3TZdLpa8DT566LLkNMWEwd011arPSdHTTd8RLSzukY9doZmS5O6Cq47&#10;n0PXp6ert83fBpvNeWO0b0ukkc267GydOn1eJw7v1/G1qw2hW68TR07panqKsj+YocIth42c+uMH&#10;oC7xso5//4c6+a3vKH38SGW9NVI56w84bbI946RSDWEoO3hBrZlZqt6zUYnDRqm2tltJbw5T7rpN&#10;ajOktfbAZl155XVVFfqGdsqXzVLm24vUaNpgfcolZU826a7ZpaYcU2fj/EMtCZ8rbfrHakxPU9mn&#10;s5X5oemINacodcwU3bqQotozO4wcj1FXfYszV6mttkH1Zw1JGjtVzTnZuj5nqq5/7iOQ5Qy1zF7s&#10;/A+8oRYfHrrJpXejz3E94z6mZxct6C1iKDAMvnDc8U6cOnXydg9zMHG/J5cOVdDrplwwVP19OeVG&#10;GBvdL5BlPHGWJCQnJamnH/l2A/nLNYrwhjEiEG4IAV4O0iIgZ5xjeCrc5FIMNHKJV7E/UkHbuheT&#10;SwcCvrzBG0a5QqSC5bentUlnfvlL5a5co9LNW5Q9Y7LyNh1TR9FKJY6wK5t2qGDJQiU/8VNdfucT&#10;FZ8wCn/G3V/JpE2ZfJt49BStcr6qqS5sUPfNZCU8/7oxIAHl2Vmnoo9n6dqijQ656b5ZrKzRE2Ql&#10;rnzfPqXNnuv/5UNvTZGy35qggp2n/Wd8qF0/U2lLfR7VvoYGpb7xmur5eq2pUWlvvKra5sjlOBTu&#10;2ryho07lu7apvvTOjCskKuFKgiNrx0+d1llDhuvCfIHUZuS7bYCTnFtN+6TTdvT4CR0/c0Ynzp01&#10;R9OJ27dFGZAD10TsQNQkXHQ2F0x48QVdm/2eig9cvGs14/bsROUvmKOM6TOU+8lKNRT7dHzx5k1K&#10;mzxFWcYGZX24VDV5rs+t+7pUtWujMmdON6TzHd3Yf8ZHXBvKDbEZr/IME7e7SaVrlyljxjTlrdyo&#10;dv9n87Un9hrSwnoq81SZ6huSLNu9UzeTfHNNao5u0rVpU1Wweb/o2/R1Nij/3ZEqPlXsXAfe5FIf&#10;Bo14DIV1POidotTpaeKarnJ97x+up2iBcqdnyXAGRgLDc+NGkaqrKs39g9ezt6BsPOIRGsgP5Oxe&#10;AOLAcBRygDwwdBKLUUcGIR8cGdO2ssVkUYg4Q5EP2ue04cA7FRUVOcOqDL90BOiEbNMjpo1BPCgH&#10;dEcgIB5nf/krZa9YrayVq5R34JRjLHrrrurisy+osdYlA1f2KeO9D1V4dJ3ptd5NPNKNUSi74Btm&#10;7ak+qssvT1Zbi08PXHnpedXddHUmehpV8un7yly69bZHpTHlCyXPvjO/6pbRK2kuj0dfQ7Fy35mm&#10;gt137+ILms58pKRpviHP7pobuvLy687E8l7TvlPfeEVVDbHrQYb3KF+IGx7BUB0+ZArPG+UN+UCG&#10;w3XIILaRLpkeDgzzXb9+3alr2hDznLJz8u7yjaLr0LcZ6emqqKnx7Wr85JNKnTAh5i+CokOf8zlt&#10;xnufqS1CJyH2LVzXo+HI58pYsP6uON7ntD48tMSDXiVEwfYqaWx2vBvFTwNE2dMo3KCxMf5Ng2S8&#10;nMZMA8VIxEuJRwqPeIQHivReEQ/qAllAjghMukXOOYfCRJb7yw/yhyxaosFwC78hHwxjQBSYbOue&#10;fDsQREs8aDN4B8kDhsJtwJivQ88V8J60k0jKHs8gpMKWG0NJbtLvJh4YQ4aSAtHTWKOzjz+u3OJy&#10;Xc3O0qXkJOUX5Pvyu+gtJb61QDWpKapPvazsyaOUuXaXalMTlDx6gmPc+jpb1ZCRrktPP6WspZ+p&#10;+Ybpgfa169q4Ecrbdkw1h9fr6oi31dnUoXbT9tvqalSx82Ode9IQguQMNaSlqq2ySmXzRyn/Ijqk&#10;T83m+Tnz5+viK6+pga9Yupp1fd5IXR79tuoys50t/btaWtVjyr+5uEQdlVlKfmOUKq6m6uaq2Ur7&#10;0PeJamd1thJeGqmuUBsT9QPkBD1HGSJXhHBfO9EZQ/cxnw1CGK4DFi/iYcGz8Nghl275ph5zcnKc&#10;DuIRIwdnTCfx1DPPKOG556JalG7A6OtUuym7noCh2FDoz+PaVV2mjta727FHPHx4aIkHQo6So0Gi&#10;2FFqEAoMuZ2YxzWUrG0EKGkapHWno4R5B74IuFcGzg2PeIRHrMSD+rZfvUQDhu34eoYhEybFWhLB&#10;EYPJ11UQEjuc4ga/WfmT+Fa+MOQcCchocfEdl2y0oCwCES3xwChZ40Wg9xwI0oQ0kV/eh7YRDqRB&#10;XEss0pkT4Cob5Jv0uA6JCybvfR1turZkiU4c8XmbbBnW8KlsX5dubVujjOlTlT5zluM6hy711ZYq&#10;c8pYlWdXq6fB/D9ntlKN0k8xPeiibb5J1W0lycp8b4bS331fNfk+b0fl/v0qT72imjOfKWXSNHN9&#10;jrPC6q3zF3Rrxw61N1KePSpcu0IpEycpddIkZX242JCWQt3cPEepU95W5ux3nX1mGktK1XY9X9e3&#10;73by1JJ4SJkzpyl76Vq1tfpIXfUXc5S+JPSKrf2BeqdTZMsE420nCA8UaOa2rsHXe+hY6v4YbcG0&#10;iQOGcJz78Y/VbuRxKKM/4hEMHvHw4aEeasEo0aOiYdLbJD/0Bqyip7FaFzegwXKOayhJjIubmd9r&#10;eMQjPCIhHhg5CCfeBXrfGGKMH70+elnBDHY4IEPl5eW3lb2VJRs4B7G1n8NaQIQhucgVcXA5u4da&#10;LDGOFhAoyBDzJCDa7veJlnjQRsiLJQm040ACBaniGvmGuPPswDhu4DXkSxybLvcHAjmnvMKRQd4K&#10;z6MtP9IKLOO70av6k1t0be4KtYfoNDMv/P61bvNOhVeUMXW2Gipi96QiV5SplUM6TuHm/nRWVypj&#10;xgxlGSKWNXu2buw6aWTGf9Gg43qG8j8yZOutt5Q8a65KE3L9VwxJPLtX5ckl6i7P0/WP31PatBkq&#10;PZPinlmi9rxTyl31mToCROL6qhVOmhmzZip35UV13ypV+d7daq7pdt4hL79Axw3pODxmjPb8zd8o&#10;29TvUIdHPGLHQ008AELtzgfPg13TSDEQKGuMFwobRcZ5lBs9h/6U6mDDIx7hEQnxwGuFoaI+MVwo&#10;ZmvoCcEMYSggr7i1UfIYPo6kZT9x5RwBGYKcBAISAJllWIV8UbeQETtsA8mFFPGJd6Ryx30QgGDv&#10;Ey3xYN4J+aesSMvtgWFNGdoN78U7u4kHbSwUuAb5YDgKj0qsRN4aWAgbniJIY79l5N97oycEt4xE&#10;fgYTvU1Vaq8ZePumHChj6qY/T15DaqJO/uwXunU1URUJ55Q7Y7QyPt5g6sWUR0GCUl5/WQVbDjn7&#10;nBR9sVKJ0+aqo61XvZXJSpn4jprNM4o+e0+5K7ar9tJ+JQ4bqRpDRhx0NSvzjRd17kc/drZC6Ovq&#10;VHNhkbp76nT5uddUceqCmq/nm3O16m1r0c2l7yp73T4xXY62dfmjj7Tnr/5KRxcv1llkzfN4PLR4&#10;6IlHMKCQUWI0VMaycRmjVFGMnKf3iOv8fht9j3iERySGA08HBtISA9tbJmBcMWCRgrqAvNg0IBzI&#10;CXKDt4BzPAtyEolcY4R5B9qBxfLly/Wd73zHOR8JkFvewz4bD59FtMQD4856HbRfSIebJPBVC+uD&#10;kC/IE6Qdr1F/Qy3xBnMOqIdwZCdS3G/icT/QnJGsUy+9opTrRUrIyNKNjP268sJLasgt1M0t7yn1&#10;/ZX+mKZ8TGj3r7dT+tE7yt7iWz+oo7JSvtNNSh//pspO+GSuetdypc/6TBljx6vVkInexnpdX7dR&#10;za2ZuvrSG7qxdpNu7j+qNv8XPH0Nqbo6fIohXx1qK7yu40buD86YoZOmc3DUEFvkcCjDIx6x45Ek&#10;Hha4JK0bGOVNTxRFTb7iodgGCo94hEckhsM9xwBjSQ+dXjO/IZzRlC+GnHuRFYw8QyWWINDrxGMA&#10;mY1EphlWwYBDUuitWthN4txkJBwYHrRudvLmJgLREo9weOyxx25/1ULeeE4s82SGEh5F4tGSmaYD&#10;v/6tjp4+q+OmDZxJvqwjLz2l6vM7dGP5GF3f4FvPpDEzUVdHjVbSjPdUWVikjBmTVHHGt1CjBXun&#10;pEz/UG11vWrPT1Xm/IVqyCtX3tQJanWrz54C5S2ep/xVn6vgo+lKnDRXHf6veNJHvaGK7AKHzGTs&#10;3q0TeBGNLPPlSyxDj/cSHvGIHY808WBoBWOEEbI9YpR3vAR+oOTFIx7hEYnhIA7DGRhm6hgiwueH&#10;zPWJZcY+skFPH9IR61oukAHkDPISSGCYoIpigjTgjaMtuYlJIJAxSAAEJJBkxJN4sNosJP1hwqNM&#10;PI6dOaeTp8/p1MVDOvjbX6s++ayKV01QzupTTrzOuiqVnT+na68/r+zjB5X57hRVXbCTjXtVvXut&#10;ksa/o4ZK9FOTCt8ZrYxle9SYmqiU555W5c2quz6XdePqi8/rVqbvC8P8iWNUkOjzbKAtWQmX9oo8&#10;D4XOXzh4xCN2PNLEg/y5jRKB3iw94Uh7nMFA75eeL25+hm5iVW7kL16G42FEJIaD63YiKPVM3WKQ&#10;BwIU4kCUIkSCIRvyg7wx74R24G4veGa4Rr6Z0xCLHMSTeDyMeBSJR3NGio4+/azOpGfqVOJVnf14&#10;vM48P0EddT2qP7FBl14fqeZaHwnu6KhV+rBnVZiUpmtvT1bFGd+WFQ1ndipt1ny1Wt7e3albny5U&#10;5tz3nQW0znzt/yjz8OnbC62ptViVZxL8k1AbdOXZF1Wd5/vyJmPUGyF3px3qoL32Z+MC4REPHx5p&#10;4gFQPLi8UfBul/VAiAeeFEtiCExgjRY8n7VE7N4fHr6MSAwHXg3IBvVrjXgkZQp5xLvBnAnmcMSz&#10;90W+3YSXCaXMEcHbQdthyIbr5BcvHIE8RAuPeIRHJPJDvTPvhblA/e0G/CCAHXqPfP0bOjl2vI69&#10;/pouvDlBtxLzfBfba1X66QIljZ2g9OkzlTRxnFLmrzA6uteZ45Gzjb2mapUx4kc698zryn5/njLe&#10;flsNRXcmIffW1Spr3GgxCNfX2KDC9RvV0lig3OkTlDplpjKmjFDmsi/UQ7E3Zypx+BQ1l0S/qvRQ&#10;gEc8YscjTzwYp7Y7fmIE7HBLfwo7nCEKXLuAVQWjmc2P69yuCcG9j1qvLFJEajgwGgypEZgMGkld&#10;QDqoP77wQC5iMfxu0BaQdSs3/I9XDJKBYbNElaEX5NFO4CQPEKf77fFgw0Imsj5MiER+8FhSN2zs&#10;h5fqQScfveadG7My1Wjkqyk1TW1VgUO5PWrJTlNNwhWVXU1Rs38L/Z7iC0oe/44ai8vUfjNHdcmp&#10;qk1MVK2RiU5nbRMf+rpNmZaX+Rdu63T2zqEL19dSr/qkK6pLy1I3za+7TWWfzVH2mt3OFzUPIjzi&#10;ETseeeLByqW2Z4mCgTAwlh1qbgWGA1c5xgyCEWyCHddJw7rK6c1GCsoEsmHv5YiB8vBlRGI4gJ34&#10;idGIhHQQnzqg/JEJyAfzLWIBxp/6ZzgFbwv/B3rTqF9LVHkmgedh6DnHp6ixIJ7Eg69a5s69e1+S&#10;Bx2RyA/r/NAGLTFkCOxRAXu1tLbdGZasP75NN52VWweOvroilX6xVU1VkX29FSvwbjJfhM5cuM5i&#10;LPCIR+x45IkHyse6tVH+HMOt3wEhoeeDEiIwjyMwLr8xchgMu/pppCA/VtlhdOgBD/XZ3fcLkRKP&#10;WIDhpw6QB+ohFvKHfFOX1CGyZUPgZFEIAhNW8XBAcvAucJ9d2RQPSLhFoUIhnsSDvVqiJR60Az7L&#10;RR9A0gMJVzhQt/E2FIGIRH5ow5YMUhcYsaEOyj1agxgM8V4y/V6DTiUdQOu1jHcHziMeseORJx4A&#10;5YNxR6nAkMP1inG5294phomJi/E2fjQQa3To9T7IjX8wMZjEg7SZm2PXdIGcUhcMi0RqEDH6dhIp&#10;dUlAZvC+BALPGW59yAdEBfmygftjMXjxIh687+eff64tW7Y45YG3LxISAekm77wPhjuc14h8MteF&#10;csbbRLtiuGkwv+qKRH6IwxL51D31M9QBqSWvEFlIUzRDvIF40IkHe9Ege7bdBS7XP1B4xCN2DIh4&#10;1JXmKj/IMMKDRjyiAYoQFo1AE4J5POIBGj1kKLB37OEOBpN4WCCjGFsMJ/UduFZGOCD/zNOxxAPl&#10;h1GAZKDQA4033gGIhiUpltwib8E2M0SxYtxDtaF4ejx4ls0PZREJEULRE9/eRzkGA/XINZs25cWR&#10;niq6ZDDaF4hGfizZZMI3xDFag3MvwPswN8wSPUIwkhspHkTiQZticj96E5m1skSZ0JGIpxfNIx6x&#10;I2bi0dXbrK0rPtOOpYu/9L02PQSIBw0hHB5E4gEQanoTCHak+Y9FeVJ+wQwHhgvPy6PuCYnGcMQK&#10;eox4n1BeGFCO0Qx92YnG3Ic3g9/IDhNG6dG765ceNc8gQDwgLRjvQC8L78zwC4aagHEO1rONJ/HA&#10;W0Ge7LtEMm8Jzx3vbMsu1CZ45BNyZQmaLQPejQXWhgLxAJZ8YcTwyvSn3+41MIJ2SwCbz4FMio4n&#10;8aCcMfx4DyHL8SQAFtgT2gJygyzxP20Nsk8HMd62xiMesSNm4tHb16mcS1d0af2q2xstYZAPHDig&#10;BQsWaMaMGY7So2IwlIEBIUCoiRPs+r0I5IEGwTHY9WCBuLyTvTfw/ew5e53Gi9DjOrafTdK7Yx4J&#10;3hPiuO93B8qGHpb9TVx6MKSFgkbJsIgV56N5h4clDIb8UJYoMAL1iFG0E01R5JQ5ch5Yb5Q/wU4K&#10;pY7pedlzkAyMAOSCdFCMHFHEGDBkgXkd1ugyRAPB4flWnmz+MOg2HvmCoJAntywSnzTd8uMOXEc2&#10;+VyYXjJyCTGg02DfjzgcKWeexdwTjhAx8mANd7D0beB9KT8IF+kEXrf5oHysx8OSD0gL+QpsY/EK&#10;kcoPeSQeZM8adQJen/7e/14G8omhRbYIdkn7WPJIWvZz/mDXCVY++kuf65AA5J1A/UKmaWPhZIj0&#10;bbC/iWt/u+MhI8gt703dcEROmWtH3dGO+stntAG5JQTmJ1ggfzx/woQJHvEwGNBQS31Wui5sWHnb&#10;40GPYObMmXryySc1bdo0R+hp3CjAwIAwINQId7Drgx14PkLD860ABV5HWAmB1+x1gvsc78o7Qwb4&#10;zX1WEaCwbKPgf5QsCtmm5U7HniNvpGfPkT6GChc06ZAGRsPGt/EexmCNFvVhy57yiaf8UF8oL4wd&#10;ZIH/OccwB7015jbYHW6D3YvhRqlSLwQMFfkj71zHWENIkAPicWROA4TETnC2RpchHZ7LvTyP+3l3&#10;ygDyiVLlGShyZIC47nzxP+fc8uMOXMebwDOtMeXZ/G+JBXF4PvF/9atfOUum847ILe+BMSEv7ue6&#10;A+fJt/sYLB7XKGtID0SIZ6BLME7B4lIOtlwCr0cTrP7pLx2uU5bWy2TLC+JBfoLdcz+CfQ8IK4SP&#10;uo+1jOw7E0Jdpw6oNyvjweLYAAmi7Kx8Iz/oRtpZqHy6Zd+mD5m35wLj2XZB/fAs2hDnrM6w8eMV&#10;rP6JJG3ySxg7dqzWrFnjt5iPLgZEPCrSEnVm9afqDnCboTwineMBC7wfwDVN47ReiMC8kjcUH8ql&#10;v/ewQJHRc6ORYahIg4ZlFRWGxhodGgZxiRMKlA1C6wZ5xdiQJuFR+bwPBUiZolSt6z3ekg9E2gAA&#10;S4hJREFU8kM9W+8GwXojIgV5o16pY+7Ha2HvR7nimeA89W8VMN4RAv8TrPFHMbuHGCAcGGR6cJxH&#10;AZM/2lqgjFhYhRsK7k9F7fMJ5J9nucHntO+//75T3m7lTp3cS1AOuOp5/4GCuom0bQNIJ+SDeqUd&#10;DtYQ0FCBNfjBwFAJ9QBhRg5pn+FAeVn9x7AaMmR/h5IhyC/eYu6l/SDrtAviu9sl9QIJJi76EI8w&#10;9TSQYaZIgOxEIz/AG2rxIfY5Hm352rb2U300c5oOXshXh2uImcof6pNLIRQYcJQnAeG2QKEgyDQK&#10;rkFO+jNAEBniuUmB7Q1icFDoNDb3p7g0oHBjnZRNoFFB8UJYSBPDgXJ42IFSY04Enh7qxNZVvIkH&#10;ipR6sQaYOoRMRgoMPXXCfRhzenS2fq2r2ZIOd+BZ7v+pW0gvRIZAHlC4pGvniQDkNJz89Ec8SMc+&#10;187FII/IKIYd2aJHx5EvWvbt2+cYGXsPZQVRC/XlBPUTz7F88oF3x5ZDJBNcw4E2Ha38EJ9yfRQQ&#10;jnjQJiEQyAAyg06ycoBcIlsQAOSe8uIaMo3Owz5YWacuiRfYAYNoIIekTZvHe8HRyigeMUAe0as2&#10;Hp0+PHno3sGGRzxiR8zEo68P0tCmNmMc2zuMgvGfBwjb/SIeKEyEEhYcqkeCMnQbAgQWhWbjY9xt&#10;r84quf56WCgxaxxoUDRIjAZA+ZMnGhOuSRoe3pbAxhaIYMQDkE8UYKj3e9iAsrKEgPKlNwPiTTwY&#10;SkEWrEygWMMZbjdsXVJn1DW9NXf9oIhJk+AmGsiW/Z/ANYw7JNbmxRJXK1e8fyQGPRzx4BpyaHuf&#10;5Jn3R2lj0JFPS5RR+hA/4to8Ug/khXiBsN5E2hS90HgZagyXe5gRgxWt4ncjFuLxKCEc8UC/IgvI&#10;KLLgrgu8cpynjqgvPBVuQFq418oQpCVQnpFH21asvHHkPtJEVgH61N2mbHzygx4fTHjEI3YMaKgl&#10;FO4X8YDlohytkAZTigCDgHJH6InHESVshZ98o2g5T4h0yWqIBoaEhoBxCNVoI0Uo4vGoASNOuVIX&#10;1C11B+JNPOx8HGSCI4SnP3KHcmNuAsoTT0wwMok8MXSBNwS5wKDzDBRlqMB1G/htjT7vTzoDIR7c&#10;i+K28k/ZYiwseGdk3rYjmwf7fN4VwwARIH2ICvfbPPE/9xAXco/hiQdJxtiRJoG8h/O2RAKPeIRH&#10;OOKBbmKIkHZCcHv38Bxa2aGekBd3uyAeMoMc05aDySh6D8LL/cgdRAISTJq0HwgHIB9cc8so/xPQ&#10;G4MJj3jEjoeKeEAerMCj8BD4UHCTBAQ6cIwSJYfbjq8YIhVglCtucRRvPNj2vSYeKHEUAkpkKBEe&#10;yhVlhoKhjm3ZxpN4oMgwtsgOMhSpUWMOD7JmSZHb/Y9hoyyRI2QMhYnnw8qpVZT9Be61Xg+OeM4i&#10;QSjiQXnaYUH7vnb4BlCu5JnrtA+uW48H/9N2bNuljRGHdCAjgDKw54hPWboNT6wgDUgeZWAnVQ8E&#10;HvEIj3DEAyBfkE86fO76ZXgOWafurVwEEmVkGBKOnNG2A68DdDIEmevUE+kie26ZRpZpT8ibbS/I&#10;LTIy2DrMIx6x46EiHig8hB0jgPCh9MOBBkMvFYEOBoSacL9wL4kHDR+lTgOm/CBcQ4l8gEDlFE/D&#10;gYKzipL3Z8ihP5AflJ414NxnZQ7SQhqWkFgjzGQ8Ar/d5CJcgCATuAfjH0peAxGKeADbVtj8DCMR&#10;OJeFoUWIHoaBXumKFSu0bds2h6BAWuiNIiPkyb4bv6kPiCGKH5c45wMnqg4UlG0wQxUtPOIRHv0R&#10;j3BARtEnEJNAHUr9IVvIBgFiHSmZDgQybj0htBWOkFI6joBn8z/eS47x1Oce8YgdDxXxQKAZXkHh&#10;0xMdTKWCEGNkaFg8FyUWD2Xoxr0kHtQFxgRFQOPFaIQaqhoqiKfhoB5RXLaHHzguHQrcBymwCtS6&#10;gFGkkAR3T8wqRqskbbDeAXvdfS0wcB3DD2Fm/gQ9QLfcUR623YUjHihgPHPUcSgiQ1qkAb73ve9p&#10;9uzZt8fU3Xkm8P4QKp6NsYLY0NOlndA+hiI84hEeAyEe4UC5W4+IlaNYh0XQkdYTB8mnDbp1Jt4S&#10;nsH1gTwnGDziETseKuJhEW9Fh2J3uxJRpggxvUWULmOVsGwUbzyJwr0kHhgiXOL03mnANOZ4fLI4&#10;mIin4aCO6Znj/sX7EWm6lBvGmHvdXgPqDeVKeVqlZ420O0Ba8CowlIFnAQ9KsHg2kI5b0XK/nZ8B&#10;iaAnScDwhyMe0YK1B3iWHb8PzBPvCllDhvB28E78b/M2FOERj/AYLOJBW8MbgjxBCpiUH6oeiIsM&#10;MaSHfLntBf8zHMN5ZI6OE4Tc7dWgTdkJycitnR8WD3jEI3Y8lMQjniCPdpwedx2/EW4MilW6CDQN&#10;iHP0RuNFfO4l8QAoGRoxjTze7vHBQDwNB8rKTgBlOCHWOnQrPYgAww92QqnbWFvZoYfGegPIGB4M&#10;DLudaxIYn4ByhXjY65AP6gySwX38Rg55LoQI49EfKEc3sQ4G0oFYQUZ5H3f++J9nQ75tWyBYYmQJ&#10;LPI1lLwfHvHwebVC1f1gEQ9AO0HuIcjh6gBiYSeZErAtkBG8dMi4Je6Qk2DvgdfNdqaQSdpXvOAR&#10;j9jhEY9+AMlAmdqAIOOuQ4jdShbli3BjuPpT4pHiXhMPgHGh1014lDwekAR3nTJUFw1QpChRhvnw&#10;mNghCtoA9QiZI21rrG1AcdJbQ354LucgI8HioYCRPWSS+PYeFDAKlaOVU4gAyrg/w4Hyp8eJty7U&#10;gkucJz3yQE8VYsb/Ng8QIUvOA9+RNoEsQdpJAy/IYBmzaPEoEw+MNzLPlynIph0idGMwiUekoE3h&#10;sUCWkHVkiHpDniAUnCOgd/FEW9DuiAfRpUOBDHKMl24GHvGIHR7x6Ac0SuvdQImipBFmGi3/00ul&#10;8XIdBcyYP406HrjXxIPnYTxsDwFDN1SMRDDE03DgqeKdqUfen3oPBM+zHg1kwO3dQHFjhLmXgFxA&#10;EiAEDHeEIh4E7nP/7/7tDsgXbQsPhz1HmpxnTgmkgP8hLsSh7sINtTAJ1PYmyTPExRImgDxAckjP&#10;KnjSh1xhAMgn57jPGgPyxDnyRbp4R3h3ez/PgZgNBcRTfh40IC+QR1v3DM+55RncC+LBMyGyeMsg&#10;pbQjt/7Es4GM2jZBnpFtZIh823bAeyCbdJYgK3bI0ZLpwHeLBzziETs84tEPULIIOIKPcNM4LKww&#10;o8AhHJF+bRAp7jXx4FnunizvG/iZ8VBCKMMBKcBzE41sQRJQYNQ1BtLtkkVO6dGjACEoKDaMKcHW&#10;OecwtrbsUIK2LFGAEDprkK0CtUozmkAagecgHChr5BHFjVHhf+QyGPHgfXg/lL1Ng3zZr1swNqRp&#10;88w72Hj8pncJ2bDvyvtBOjAGGAX7P+SLdkEbsu/N/YyzD4V2/ygTD+qFurMyidct0BtwL4gH7Qa5&#10;QNdY8hDoeYNMIJtW3mg7yBdy5ZZPjsgmpJi0aMu02UBZo97jIX8e8YgdHvHoB1bobeOM9bOvWEDZ&#10;3EviQYO0RoKAYYq2Yd1LBDMcGFveAeWEQYyUDGK4UXgMsUBC3L0uftsyQdHZgHJDsfFMO8fCKkar&#10;CAnExXMAeYG42mERqzBtsHEJ7vOBwaZL4KuWUAhFPHBJu59jCRJEgfrGk8e7hcoHcQPPEdfKjLt3&#10;iYFwp2PrBQMBSSGP9wuPMvHgvakDK9PIZiDuBfGA4JIHKx+QBeQwEHaxMhuH9kQbJS7yyDXaFOkh&#10;Y/a9iO+WMfQ5w4rIIF5rdzuPFh7xiB0e8YgAKG/W/KAh3kvca+IBUEgYRsZD76dRiATBDAeG2BpN&#10;xobjMdmXsrDKkXStQrNKkB4+eUHpWeXHc208jnYIDpknz8Sz11GcEBgIAW1n9+7dd7mX3cFNaqyR&#10;p564F/JDoP6Y34G8Wpklni0H5inZ9yEdiLWtb9KxvUv7TP53v3OoYO9x91h5T7dhsfE4R9m5Fy5D&#10;X1CWEMfAXu9gIJj8YGgxZswJuNdt716D+kZOMMbB2giygzxRJtTHYJQH7dUSXwIyAQmig0eb4Znk&#10;gXM2DrIDOab+uB+ZspO0eQ88albWuI86Jj28txAO9AMB78pAPLoe8YgdHvEYwrgfxONBQjDDgdFF&#10;qVglhodhoMQD4om3CyKDgoMUuI0pihMDi8HmN70zPCfWA0Lgf0vkGM4grtuYkz49MOo83AJjKEvu&#10;5Ygnxs76Jw8cyQfx+I0CRmmjdBkWQllDoPnN/fYZxOU6ZRU4sZX3ZMiFewPJR7A8EgdCxHMY9iEP&#10;pOEuLxs4h66wwDviNgqD7V0MlB/+p+xtHnjvoU6+BxPIDsYc2aW+kA3IQLyA7Fp5JdAGIH0EZJJg&#10;2xt54Dcyh9zQxiDLlsBz3npKaO9W/qhT5Bp5Ii2bhpVl94TUaOERj9jxwBMPepEwcpTI/QCCjQEY&#10;DCXpEY/wCEY8UJYoJQwHBpreXDxAPaDoUGakiZK0yssqMmuIeTYGF2ONkuQ8Cs/KCIqRXr1VuDYN&#10;4jD8EMrbYYMlB7jKLSFw54HAc5nYiQK25UEg3xhT3sXGJS37v/1tFTRHesXWS2Lj2DzY34HBlg3v&#10;A6HCC8SzbRr2Xoy7defbCb72frc3JBDu4ZxYESg/DMu534m8xHve1oME2pL13FEeEHkIarxgtxug&#10;zHkGdgPZRF7dsmYD8Wz9IL/cb+NRV3gzAgFxsum70+A3bSda4uCGRzxixwNNPEgflyisl17WQIw/&#10;hoVGRo8HRRsJaJgofwQaRs1EqXjCIx7hEYx4AM7RmxrM8WnSRubchhIlyG8UGy5gZBPFyjlk1N17&#10;RlaRNzfJwMhjnK1y7C9wn72fZ1slbPOBbKJ4eTbnyCOEAY8LbQejT/64ZomETZe80I7p4dJjtN4c&#10;zhPXkjCOPIN2w3O4Zt/H5sGC3iVkiDTcz2K8HoJkPUTkk+eRfiCoV4wfZT/QMfpA+aG9YYwoEwJ5&#10;5RxxqE8IZzwIz4MC9Judo4OM4PFze6gGCmTHtg8CwyLUCfJm5dLKLdfJC+2GAHmHFCL/xEWWkAkI&#10;PXVodTF1hrzZZ1CnnCMEsz2cQ05Juz/Z8ohH7HigiQeCizAhnAgfAheLIkKIUWY0LNJBmCMxWihc&#10;GgXBPp+GEy9QNh7xCI1QxONeAcMIUcBYovTwciBHGEQA0aCnDwGxPWfGzbmOAsRIu40wcrd161bN&#10;mTMnIgLCcyG8PNs+nzkSyCGkBvnkeZxHPpFviIBtlxh7FDXXiWtJgzX+KGD7tY6V82ATdjHGxMUr&#10;wlAXeaJd8kzKw90mrbeHa6THsyyxsc/m3YO5wNEXpMe9pE/ZDcQjEUx+GFZDf1EmEDSu887ki+dB&#10;kh4VoAMhegxh4IWg3uycoXiAsiVtype0rc6lTpEJZBVyjFzyO5huRT/iVcP7QVwrd8gTeQe0Cdob&#10;bQTCEQoQLfJC26KukeVw9sQjHrHjgSYeuGKtAkPgEJpYeiQoG/dYIUIXrLcVCBQ399jeAI2Dd4oX&#10;POIRHvebeABkB6MdiRwjL5ALa8iRNTeRQDnOnz/f2RcF8uC+FixwP+nQE6QcrJLEuAPyhKHgGkoU&#10;whOOUGNsSY+A8Scuhtbml7aGgXCDOoBYcZ08YUgwApYIBZNfyoz3w6BwL8/gXWygLdL7xfC7wfu4&#10;3fC003CGpD9EIj/2M2veDx3D84MZwIcRdnIpcMtXvBGqDpBjyLv1cCA3eOCQS85DipFpm0e3Zw/5&#10;cM9HIQ72iGfRGUA2ud/9TsSnjrmXdJDhcHXtEY/YMeSJB4IBc0URoeDdxAJhQjjoYcFwURLRgrQh&#10;LKRhlTnMmXzxbJQfyi2YANIYULQ8m3sGMtQTDOTBIx6hEYnhuJdAkTHkgGJz5ws5hxxgaK2BDhaQ&#10;wZ07d2rhwoURD7mQHvcFGmlA+0BZhwKyRZuxZASyjfzbNGlvpEHPEyMPaQo09NzvVvYcGZYgP7QN&#10;iIptt3gx8MRAgjAcGDbaEG2Q9FH6vBPpQHJ4rpvI0x7RA/ZZBIhLrMMfkcgPbZqysD1pPC6xPu9B&#10;A/UTjqjGE5By2g7ly1A39e4mBda7SN1DMCDpyB0dPv5HzpEN5IfzEMRgtgX54x7qM7CDyXM5b+sa&#10;2Q3XkfSIR+wY8sSDho9hR5hQNCgtN3gGwhOLCxAFQs8LIbMCi/CTFkIPm7aEhPOhlBR5sL3MeCIa&#10;4kF+aXwEd4N9mBEv4kHd4d4lWKOCwuV3pIoFg2wNJgHyYesB44wyQ2kiS6ECssjwoZ3rECxOsEDa&#10;wYYmwhEP4kMkuJ/nQQ7wIPKbZ9MWUNKANCATwdoq70Z8d34hWBgHSyb4jTscw0HZUA4My7hhh324&#10;h7SIw//0Qt3yjM6A5FvyQRzyHgsikR/kgXKBBGEUrft+qAGdRVkhh/HSRfeKeCCnVjaQO+oUnU+n&#10;0sovZY8sWdkgnpU3iARyiJwgp9QXaQaC65AUdzrYKhsX2YK80BFF3/dX1+iGSPWDhUc8fBjyxAPj&#10;bwUFYWM4I14NC8Xj7oUiwFYhkncEkGdynTygHO8lQhEPFAKNi7wSB+XI/5AkAmX2KPTK4kE8kEG8&#10;EbaeKVd6PtZti7z1J6MAbwcy6pZT0rbXkB+rKAMD9yCHKFkUPXXIuWBxbUA5c7TPDCabeBVCEQ87&#10;8ZV7eW+OpEngf65RLhgzDAA9SLfr2gKFb/Nh8+ZO056zJIdAWWDI3aCDAemCVNj7OFIubk8ixsOO&#10;5XOdENgZiRTRyA91OVTbFHUMebRlQvt3k7VYca+IB94x2/5svfM/+hgZBHjP3HHc8ThGOuRGh4B0&#10;bBr8T1t361lkIhIb4xGP2DHkiQe9GYQDRUjDYqJQPBoV4PkIHenyDI4oUoSOxgsLR6i5Rohk3kc8&#10;EYx4oCzpGdMoKRPGKskXxopGSD4xHvfKRXo/EQ/iQa+GOrYBQ0dvi7K05QkZCQVkHNJHj8xdB3Zl&#10;RUA9Yrw5bxWeO/BcnokBxTNAvZJWsLjBAvfTQ7PzK3geMoxBwngEAz27wPyQDrIDScD7gDK3PUQC&#10;eXS3V9oPbZ1r7jRIlyOBa6QHEbOEijKCPNi6g3DwXM5jQG27Iz3u553coG2SJulRrtEqf4t4yM9Q&#10;AMQWfUB5UfZ0mHi3geJeEQ/qD/mwbY5A/dMOIMgArwQyjpzwjsgFcZAX5Ad5py6Ra2Q31JeJyCze&#10;Pog0z7EyRruLFuQ7WtnziIcPQ5540MtA8dBDQrH2Fz9a0ItDeFFipE9Dw4hYxYego3whPOT3XoJ3&#10;DSQeGErrpaEBkjcUjz1HcBMPlEco4/OgI1LDQTmGUqAQBGs4qXMMGoH/bRmHIx7IujW0GGYUKIow&#10;UFYCDXSwQL3Z5yKThGDxggXus/mgraBYrWy4iTptEnJNfiwRcKfBMyEs3GN70uTHxrPDGih6SK+9&#10;l0A8yoB7aC+0W+JAYBi24nm2TImDRwZY7xLPII4dy6e8OE9+A4HxsC5xPCKxdEYeFuJh5yZQVhhr&#10;hsgi6bH3h3tFPAD1AKHEI2GH0miH7iFEbAFyxPtR74HtzLZFyoB73Z4yN7iHzhtxrdzy7GjhEY/Y&#10;MeSJx70ADQyDjvKiEaMAEUYCBj3SeRbxRjDiwTnbC6XhoHw5h5K3xgFDSSOlMZF/Ao00FuU8lBGJ&#10;4WAIAkWGIgokj5SHdeFSdigsfiMDlDH1HzjUQn2gHCEslKn1jnA/dRJqXJheGOm7DXVgsPVnA8YZ&#10;MuI+118gDQJ54r0w4u4ysu9LXCsb9l7yz3UrJ5SdJUNc5z7aNtd5d/s8jsTDIKDsgxkrDCHXeQZ5&#10;s3NgCBAl0iZAPChb6grjgFwH9t65h/IkPmlRB8Em1/aHh4V4INN43SCblHG8Ohr3kni4wTPtBOVI&#10;gUzQXpAvZBLZsMPmgUB2uW7lF+KLtzFaGfKIR+zwiEcAMCy2B4ahwADZ3gP5RWhxy/U38SgeCEY8&#10;AEMreGVQMjYfEA0aDoFGyL0YFd6Dxohyvl8EarDQn+FA/nDFU4+UA0omsN4wrpQT1ygjO5yGazdw&#10;cin1j3LHrU2ZouggNZGUsZ3MaQ11JCGauKEChhmZBeQfebZKFyNPnvmfZ3HePVETAuAmS6RF20D2&#10;uM+dP65hLMKB+qJ8qQN3j5xypp5IE1c58gtC9dohIzzPPpv6COYV6Q8PC/Gw4F3iOQ/lfhGPcAh8&#10;P2TFygt6GXlALpHzUDra7eUkQM6RPdtBixQe8YgdjyTxQNHRqw1sVAgw1+jlWgXrnrRELw2Fh4JG&#10;WENN3IsXQhEPQAMMp2QwnPRCbX5pWLH0Cocy+jMclJ8lBigjyiLYJDTKhSGJ/ogZQwOWzJEWZUrP&#10;HHmndw65sEowGFDkuIgxlNwfD2LRX+A5yDJlQd6QbchEsGfzXkzmozxQ2sTlnL0OcYKs2PJ038s7&#10;QQhiBSSD+nSXH78hQpAKqydosxA+my+O5CuWtviwEY94YygRD2wJ+hfvGOSAusO7ho5mHojtKCDr&#10;6L1wQyeQX/S3lWMbbJuMdFjdIx6x45EjHvTKrMJCSK2xQeEhrFxD+OiB2c+sAIoRobeuPIQ0GnYc&#10;C8IRj/4AKbFEifxiFOLZGxoKQPkQQsHWKe9PvWH0o1UUbiADEAzSwngzzBVteihzhgm4N9BrEM9A&#10;ulZOUbLWgCDTKFZ6hMGebe8j2GEe/rdDIBh50nTfw28IWagx9VhAWdvhFAIkCH3Be1ijwXPJo3se&#10;QDTwiEd4DCXigTeDdmfJAoQDGbbn0Ne0KSuPtNNA3UBdM/wCuYasoL9pC1beraxzfyRzPjziETse&#10;KeKBIUJALXlAYDHOgLy4e1LEcX+mx728FwaHgCKOp6INhoEQDwDRoBdAD/ZhIx2AOoNIYqBw0Qcz&#10;IrYM6OUMhHRYYLghcTxvIHVD3dKTt8M81ogPNFi5xiBDbDjHkJwFMoscQyAC77WBNALzhEcDJc38&#10;IUtIbNxQK5RGA4iGW0YxeuSRdyHwLtQj7ZA2S/uj7KiHWOERj/AYSsTD/RUKgf/dMspve51jMA8v&#10;8ovuRrdz3cospMZ9P3GY69QfPOIROx4Z4sGzYLlWuKyCtl4LlJ6dD2BZdODCRBgd0oBN9zeeHQ8M&#10;lHg87GDYBAVCnVFfyB2GaaiCoRqMJ8N89Kj4H6NN3q1MchxIsEOEyCdGGQMNoUaWeSakgedF8yza&#10;xWuvvably5c75evOM+0pkt5hKJAe9+PFYFjMDoVBCOjRUrcE3st6IGmrGJWBEupoiQfxB/K8Bw33&#10;knhQrtQvcopHwg6v4c3iy0P7pYuVSeQXWUZXu3U6R2QTmae9oT+RE9LCa2Y7ndxjv1azMkh6VtYi&#10;6VR6xCN2PDLEA0FyK1wED6brdsdhCCAVCC29WvJ3P+ERj/BAcVhFQt2iMIYq8UC27HwTZI8AaaL3&#10;Tm+Od0DuIApWRqMJ3IPihCTwLBQ5rmeewzW8A6TN72D3hwsQmR//+MeaO3eu8y520inpkh5EBI9F&#10;JEAn4Emk7pBtgp03Q11CNqxOYOIvxoLnB3YC4oFIiQd6gDyjG3jXwZ7bNVRwr4gHBAGvHOTTyhRy&#10;R3vhN8Etj1aekSE6jszPQl9bUs39/GZYhfj8tsOb/G/TDFx0j9+0R9KNRJ494hE7HhniwWQ5hM4q&#10;OJR8sGejjGzP6n7jXhIPFDAG60FyPVuPh1Uk7iGFoQbahDXWVoEiiyhHenWQJgLkwF6PJSDjKFjK&#10;hqEK+zyrcAPjRxIo4zVr1jh5AxgKjLAtd+JA4vGyQBRCkXbIEIqd9sfQDSQDJW/r0D4PImaNO+nE&#10;owOAUcF9Tu/ZktNIiQfDdOSPfFOHyFk88jTUAekgQPqoV8ovWt2IAeeecLYA2aFc3TLKMVBm+d/+&#10;RhYhE+76o47x8uFR5JmQk8A03WkE6lbuoW5ph5Dd/gimRzxix6ARj5kzZzqMGcGzFRQYUGAIdrBr&#10;8Q48i4aDMKKQUfgonsB4KBTyHOxaqEB8lBn3Brsea6BsIAPBrsUrkGeMFL0LyoYj3qF4v8tgBIgZ&#10;LlKrYOgxYViiqbvBDMiFNVDInttLgBHjiKLES2GVazwC6aI4qUt+Uz62N2mVbn/BTYC4hzaDQsYF&#10;jqyj3N2kj3jW9U2wXwbYsuB/FD2En/wRH+IFEcGo8b99HvdTLvY+mw5tob/2QN2765//MZyUAemS&#10;Rzw2nEd++tM/PBtvB/njPTlSrui2cHLGNYgWMhBOB8Y72OfaZwe7zpFypN3z/u56csfD8EImqWdk&#10;l2CNfWD8wGDvZ0I390MyIdj2+bZcqANIrJWJUIGyRyatXPKbe5AniDaeD+SSNAEkgrjUF4H6Jx73&#10;IQe0OfvutqwY4uEdic8RGSS/Ns+Bgfv7kx8brBxPmDDBIx4Gg048QlUa4V4RD/JApXPE88GYX7h8&#10;RRtoUPTy6BnFM13KZiDEg3e2DZz/Q8XBKNIDtYqVeSzB4g7FQC8HBeM2Cii8YHHvZUAOMM705lBg&#10;ECLIAIaPHj1ljFJHbqwidSta4rl/xxJIg4ByhgjwTMhDf2lzHWMReB6FbXv7tCHiuA2GfQfiBRoo&#10;ygN55sswew/xMQiUAfG5j2scKTN7P0fK0T4HshLM+JEvdArBLe/oI2SDe0mf94Ps0F5tbzxUIN+0&#10;QcrQ5o+y7M/4ki6dG+sJ6i9+vAKyT/4woshfoD7iN0MTtBneh/YSSsfYtGxdUYYYb/R6sPjuwHO4&#10;l3soM46UIfXMcBUEFkJnCTJ1YuvIBs7Z55Jf8k1dkm/O22Dvo6x5JkfenXLnmcgpMka+aYc8l/+t&#10;jKBDiEu+yCsB4kEZBr6XO0RDPCgPgkc8fBjUoRYKOhws470XgNUOBhBw25tCqcdzaGSgQy0oFBoT&#10;9REuHXqAEA8asFX6DwKQH0gf5Y+yIO/0rDA89xsYHhQqCox8oXDJF/VAoIeG8sU4WeLkVrrxDChw&#10;DAZKHkUcLE64QN7weFDOgZOxA40FgbrgvYIBWXPfw/+kQ+8bQsY5jih0C/53f+GC94byDQSyQA+b&#10;wP8WGCxrxEifo+29YxQiAYaKdEgXg9UfKCfyynOo31CLWcUT1AlGF3njuegj8u0GbcauFGvLAaMb&#10;DJQx70t5kyb3QF4jnUeFsbfPseVuDbuVJ3sdrwcyA0ngN4Fy4zwkkTzzbHQT72WJsTtt0iKQV2SK&#10;ukV2KINQeaZOSYtnIXekzf+03f50ryUT0cAbavHhoZ/jgeAhuAg6jTISpREpaOhuBo7Qh1K4sWAg&#10;xIMeFo0IQkGgAYeqD57BdcqIBh6orIYaUCL0XFAuBJQEygLjgmGLVDHGGzwXcoFyh5CiYN1KlPMA&#10;BWoVJsqX42AHnmfzE+x6uIBcrFixQvv27bv9DgCljcyTro3L/8hSsDrgHMaI9uKOj+LHgwKQvUBl&#10;zjniWKNCftzEBGAkA7+CsbqFeSQ8y/3uPNc9kTWeoIwgNeSXZ8ZbL4QC70I52fqg3UNu3SBvEDPK&#10;iHgcaUvBQLlTrpAmZJa6Q69ECtqC9fIRbNkTKBdbH5QPeSJtZId8EahnOk+UHfGoe94PjwU6y5Ks&#10;QJnmXtobHi03eBdrC/CaIUNuTxYBwsh7R/Ke6NNIiauFRzx8eOiJB+4y25snoCzjBRSpHRdEaBHg&#10;eKY/EOKBm5TGZxUfDZZGHArUBc+KJzEbLJBP21siQJZQnvSa7xfpoNxQZhg8hiPID4QIuaAOyC+K&#10;j3px9/QClWZgiCTOQEKgQQgWMNAozHXr1vnf1gfeGSPAO/OexOW9IIPIGoaKHqqVOwiFe6iFwLuh&#10;/DEuoQgvdUo61oAFI5cQFwyKlQn+Jz10EPnnnH0mgTpgflC0hiMS2PyiD3gu7+v2wAwWqA8Mq9VH&#10;odo8c7jwgKEfGGYNpYMpv0CCFy0gfZS1lbNAeba/kRVghzsoN2TFnuOdiE+ZonMB78v/xLeB+4gT&#10;zPNpdbWVBeSINmrriMCwS6TwiEfseKiJBwqAvCBsCDcCZgU8XqBhwtZpxDwrWtdbOAyEeFD2KBfb&#10;EMljPPN2P4FysEqL9+M978e7IV/0KOkNohxtfpA3emO212vzinGlTjHMKDnOhwvIFEYZxc39weLE&#10;I4QiH+7z1ujzXoHtGgPOe5JH3gujj0JH7igL3gEjgIeQMuEc8UgP97ad+Eq8UIqfsoZcEAJJB7Be&#10;BtIhQP54Hnm1ebHvwnWIATITreGIFPSYeQbtDnLm9hQNJiC31BGehnCfIFvdEi5fAyUelAF1Gyjr&#10;1DvnkBlkHJIAyaANQZasHEFoeR90NnFtHbq9OMgC7Yq65wj55/2DES7aKWnY9JkPYoeSyAfEBJsU&#10;KZCdaOXHIx4+PPQeD3qeCDoCh0K0Lt14gsbLuwZTiAPBQIgHoHdNj4YGRQN+WMC7oKwwYNQr7xfv&#10;so8EDKegCMmDW7nymzaA8bPnOaJYAWPqyCQK0N7jDlxDGWK0UP4oUt41WNx7FWx+ebfAOQEYGAiE&#10;9Sxi6K0B4V7ybt3euO15L+oPosGROMQlHq72WAGRwCgR3EQUw8+z3HWBocOoDjZhvVeEww30BvJH&#10;nUAKIWCxYKDEg3aKzqW8CRBoSATthjaLHNBG3J4q5IDA/9ZrRRlCEpAN+/UK4L3wMHPeTYhD6QLb&#10;7mxerC3gPmQ4Wh3Cff3ZuEB4xMOHh554AJQebHgwSEc44NKk10NjC3T7RYKBEo8HCTR6FFWkPQ7K&#10;xZbt/fB2AJQnhtgaTqsw+U1PCgNoDTbnrWcGMmzv4RgYuAfFSC8MxUx74nyo+PcyoLSDDSciqxg5&#10;jDyE13p1CJCLwHaOIbFlRrocKUt6roMBypz0eQ55sp2QaHq4DwpoF25DHuviawMhHngcINrWW4dM&#10;B/M2Iy9WTmw85B6Z6G++lm1HvCf30x7DgTZJ2sSF2A/UHnjEI3Y8EsQjFMgfjZRxUcYiY+0ZBAOG&#10;EeFG2RF4RrRKLpB40AjjmcehAuoBNygGil5QNF8A3I8epUUggUDxMc/E5p+6Q/FaGcATQM8KBUh8&#10;FCDHcAGlShqEYNejCVa5B7sWSeB+8sE7uoEC590h99QlvVLbi8XTwHUMEW2Nd0eOA4ehCJCVQKJN&#10;WVLOsRB3N8gXsmWfBfHhHOFhAmWLwbckixDM4EeCWIkHegtZx4PF8yET1Df1Hzjhk2cgI1YWkCPk&#10;hRCOdADSs+/J0c4JCQXskvUcIssMywwEsciPRzx8eKSJh+0Z2AYC+44XUJZuIafxRfuubuJBQ8Sl&#10;SCMdiPt0KAIXKPVAwF2P4uxP6QC8Bxjy+wXyiAGjjvFMBJIgfuMCxggzXm3li/s4b40ux3AhkjiR&#10;BPLgHgKJJaDgkT8LDBOeHOoNOYc88Az+J0AmMXzILfeSBm0Drwn5oI1Q75CVQGKOXEB0SIdnYKQG&#10;AtKH+GD8qAN+30/5GSwgk5SprWfKOxbESjzQWeg76s3mgTbAkfMMtbhh1wuhviPtSFBvyKGVNdJl&#10;WNnqDfQl84XcOhdSY+UUWYQoDwQe8YgdjzTxwJBb0oEgku94gcZEYyNdnsFkr2h7527iQW+NdEgP&#10;d2Fg432QgQJBUaIQeEe8Q5EQq/tNPHg29Yr8UNehJkbS26e+GHojDnKPgsTLYw2vVdDuwLlg52MN&#10;KHcMPko62HV3CPVs8uom6Bhyd1z3kbiQHdoZ/9v7qV/qjrxAwDA41mBY8BuygbxbucD1Hi14DkNe&#10;GN9AYnO/5WewQDlZmSLYuUXRIlbiQblSx7burOwQrJ4NrO9oQDti/gqkA6KLpwOCCrlFxnl/O6RC&#10;POstQyfTQUAmaXsDrXuPeMSOR5p40MtCCQ+WMaeBwMJpDLHO8aCxuJWwVejuXueDDuZ28H4oJpSJ&#10;e9Z6ONxvw4ExQ7lRJxhG3MmB5JJ3Q/GjIO1wCfHIO+2DXhcywvuTjltJM1Q3UA+FDeSTZyDzKN5w&#10;aUKieDb/u+Mhd7jQkWVrOCBVttdp4xFoT7wv72c9WqRFPN43EkDqLDEjROuRRL/wLNKg7VAPlLtF&#10;rPIDKR6I4Rxs4MnlnSlv3ptOSyyIlXgAdBfEkraMp4F8EKhHt6eBZ6DL0JWhwBwV2gzp0J4gsqSF&#10;LCF7kAtkzi2DvLuVN+TPgvZJGvGoP494xI5HmnggfAg1va5QvdWBYiAC7vZ44K6mQaFQaGixKoSh&#10;Ct6VuQOWaEWC+0U8UFzIOMbZeg9QqPSmAhHo1bDK0S1vvDsG3V4jHkfqHMVMfbuVaqyBdCEEhGDX&#10;CTwHYgK5oG3wjjY/HCEl9DAhUlzHsNhr9kj6kDLqhrrEUEO+KSubRiQ7gOIux2hSNrTRQI+FGzyH&#10;NuHWOZAinsk78VyOlKdFtPJDfIwfZUKPfqi2QXQG9UN94AUInJMTKQZCPNyg3qg/iC9HW0fUD7JG&#10;vViZCQSEhGv2iynaGO/kbg9Wrqz82d+2zQ2WbveIR+x4pInHUIebeKC8UfT0Fh420hEr7gfxwFii&#10;/GyP0io/FCEGEoOKorO9YgwnCtDGs/e4jQHtJNBrwP8QDtLA2PE8e20gwZ1nGyx5InAdRW+9dHgJ&#10;3PknkDfOkWeMgDtNaxwCSQWyjMHmXgLeEOLhxeD9mXeB4Qn0DPL+1HM4cD8TBUkT44ZBA7QTO7eE&#10;fHEd0mgRqfwQB08RZIN3JS3qAz03VEF5Mww2EF0RLfFAn1OHDHVEQnbQZRAKypQ6gtAGyg3yQRwr&#10;d9QnhBzZow6oE+rGEmTaDL/xkDC/CLnoT35iBXLXn40LhEc8fPCIxxCGm3h4+DLuB/HAcKH8rDF2&#10;G13+t94N+8kpHgF+c80qWLwgVsFiJFGU7nkQEAH+xzPA8yAzNg37rHgF0sQgB3pByCekCeWNwndf&#10;s8G+k/1NHjH8wYYVeQ+Mg7ss7P8MqZAHyo5yiNZYYmBJi3ySBvm23hGu0asmUBcQGYtg8sN91B3u&#10;f/QX8d1eK/uuGEPy/TAjWuJBmSE3lA3yFG74BDAEQnwbKGd3/QDah5UbAiQcUm8nj1obw5Aa9W/n&#10;0lG3bpI5GPCIR+zwiMcQBuXjEY/QGEzigfIKljZKj14UhghlaQ2o2zhzzU7oow7pfVnlyv+2XWAI&#10;UdAQDcgMRhuyQW+OuBhheo8YTZt2vAP5x+jzDLfnw4Zg54IF0iHf7s8leU+GzjBe/E+5WQ8Jwd5H&#10;+dlzvHe085foZVPmpEdalKNb9yAnhEAEyg91aw0YgbrC+AYSTfJImVly+bAiGuJB2Vk5t3XqnssR&#10;DJQ/81HwFOK54HkQD7wleDqQHQCBgZTg6QisR54LGaEdWRka6GeykQIZc8tZJPCIhw8e8Rhk0OOi&#10;YdBrjdRI0mPEKKFQPeIRGoGGI15AAUIc7Kegge5f5BrjCCnAW0FcDLclIBhBFKoFeSQ+wS3v3Iei&#10;toaO+t67d6/eeustR14wbBh+rlkDH+iZGGhAUZNXvATu50QbeA+3oUFuMSiUCXmmJ0o74B0pU55r&#10;n2fd5MTliOxHA3q2zGmwLnmeEQkC5Yc8k1dbjwTWEXFPUIVwUF6B61E8jIiGeEAYGJ6jjGw9hpqs&#10;j35Dvm05utsX7cnKBiTcDpuFgvUGWlnif+QukKAMBjziETs84jEIoLGiZBnDtooMxRXJmDCNEiVq&#10;DRJK2kNwDBbxsHM4qDdCf4aMXhdKGiJiJ9AFG26wQD4wZihWlKwN9OwgGtOnT3faDoqb31xDqSJL&#10;eBX4P54B0gExsKTGPi+SQFyr+N2EAaNivRA2Dr8hWxga3o3ywt1O+SLzlAfnAoleJECPkCZEIdBd&#10;HwqB8kOdUX+0PQLlAamhLjCq5H2wJioOFtCxyBvHaBEN8QCUJfoK7wV1SrsIhHvoijKGdNpnUB/M&#10;0UBWkBmIJOUeDtbLYuWM/5G9SGVgIPCIR+x4pIkHigZ3XiyNMhRobChy27CsEud/lBoNItzzUN4o&#10;cduImHAVrXA/Khgs4oERpP6swexP+blBnsIpPa7RPlCqpA+xwOBSz9alDLnA24Khs2RgMAPvaPPB&#10;u/N8K7ehgi0bZJV7IWtuObU9Ufc9xMUzZEkZvVmGkzgH8RnsMflABJMf6oC6oK0Gri8SzJAOZUAc&#10;KF/qk3eyQxeRIlriQVkxAR75hqC5y87qPI5ucoF8MzSCzkQOrOyh+4hjP4Vl+AVCQ/twvwf6Evmz&#10;3i46fPHU5+HgEY/Y8cgSDxoGQo4yRKDjZdx5JzsZyiponsFvlDM9ApQsbmkUXyBoYPYejJ97opyH&#10;uzFQ4sG9wYwddWPLH2UYz+Eu5AzjbhUvrnuMHEcUqA08H6XM/27jPZiB/GCgcFXzf7A4NpA38k1Z&#10;4WmwsoyxwX2OAeCd3PfwzhgOPBoYcfdQE8/D24Eh6W9SIuA5xKMdB2sfnCdvGMJQhIE8EyBCDGvh&#10;5rekyG00H1Sga5BhK8vREGgQLfGgDKlnnseROrBeEHQeZBT5RwZsnSMjdgKzPYf84cngPuqONopO&#10;RVYI6EQ3qGPIC8Pa9xK8S7R2wyMePjySxIPnIrxW6XFEeOMBFBaNBiVLoMHgemeyFEfO2QZkJ9Fx&#10;Dy5iSAdlhoKgQWL0IhmvRkHgXkRxD6Q8abgYA9K6n56oSDEQ4sG7Yjgp40D3PsqOusAIRttLdIP8&#10;0WOjnq0Cp66RA7fiteQi0NjfS9JhA3mw5CfUdWQao04ZBg6LYFxsXDfxQO7p6Vq5crdBrvM8ygQD&#10;yf8YrVCgfjBKxCM/lKclPoB8cc0aXQhFMJAH6sUOrREghdEak6EK5Nqt42jXwYDnifpE5t2EKxri&#10;YeWa51AnBNqXJdlW70FOIKX8trLh9urZfLrJIsSWOKTJu1C3pBPLkFw84RGP2PFIEg+UFC5Iq5ho&#10;BPFky7wT5IFycI8541mxDQ7XIOP8gLh4X2hQGH7KBYNKw+/P8FHGKHQaLO+DEuX+aIHywdVOvkiH&#10;XolbCQ1FxEo8uIcy4z0pN2Sgv0ls4UB9Q1wxllYZcqQuSRuFSdmiLAH1znORA+qcYBUvgfju3/c7&#10;kD/ya2UXI0AvFdJGOVqPEOWKsSGu+x1CGT5ItTU6gcYHIxZK/vBKkCfSteWL0bTgXut6J88Yv2Ag&#10;fffQpo3Pp5oPA3gPvAeULUd0USCQWQgi70+Zuj9njtbjAcGmTVk5oVzt/wSu4ZlAD1r5J7jbAPlA&#10;F9q2AqhvZI30bBwrg4Ek5V7CIx6x45EdaoFoYAwQZDwU9yIf9H5pNLbRkQfKgM/1OEcjpUHZGfOU&#10;X39ufq7TaEmX+1EisShOPDKkYfOHsr7fPYr+ECvxQJGhtCgvqxxj/UoBuaGsbNnRmwMoeeqStDmP&#10;0kWpQyQxzpy3StdtdAnEd/92B6ug73eg3GzZWRc+8sJQjduo8G60M9pY4LAWZYT3hPe170WalBU9&#10;8FCg/jBOPJvAvW6jiizba+QlVE8f4kGbJB7PJh/Ej+fQ2v0G8olsh9JvyCvvzLvb96fTASAd0RAP&#10;2iPkA/1PvVoZsGVLwHtB3VLm9hwy4m4DXKN+3XnmHks8bHrklfvCeccGEx7xiB2P9ORSGD3jxLF4&#10;CCIB6aMQbfowc9vwbA+NxooRpBERIA5WiVI2/SlB4tjxTxQ2RjAWY8xzaOykQ8MfqMcDhUXPk15/&#10;PL1JbsRKPHgv6sAqO8afSSsW0GunvKwhJk0MMO9v68UqWAgmRpE6suXM8/FS2V6nVazhwlAhHwTe&#10;AZc+QL4hV/a97PtQ1oG9UuqA3q+NS6AdQFwgMuF0hyUMEBrKm+EdN0mmvTG8Qr2St1B1yz14uqzH&#10;kAApvJ86KVpQFngHkCE8CchXuHZL2UDcbBzqhvdGdq0xp9xAMOJBvXB/KFCm6A50ia1/jsg3ug+Q&#10;B+JwzU04bCAvxHe3bZ6LbLjbCP/TFuI1TB4tyFN/Ni4QHvHw4ZEmHoMFqwxofDQslEI4A4nxwhWK&#10;4kVRWqUQCfEAMH4UPgpjIEMGkCHySh5iMegW1CuEAyJEoAwizRfvjLJzG5JQiJV4AAwhZTtQ4sn9&#10;KD8UNu9KPdr0bL2iRK2yRCaoK1zHnKfOeF/3Z4FuxYphtobBng+mrO9XII8YEeQGox2YN/LNfAzK&#10;CaNoDRnlj56wxIN4di5MpF+3UPfISyhD258MIT8E5AB5JT8DmdNzP8BQEXVgh0gpx1AeAEuyIMTU&#10;F++Ojua9LfGFzNlOUeBQCx0I5BkCTaciWPlCZKhTt7zaANG0JJD6h8Cga7jGs2082ghk0g1kgmdz&#10;3e0dQ+aiNf7xgkc8YodHPAYBvJP1YtA4UAiW7YdCMCMaKfEYakChoNysUUEpRuL1IA5KhzJDhvoj&#10;BMHK7H4Ag0pvkzwH1hcKFiVty4IjkyoxcAyJWU8ARoEyswobRYwRJ13c4cgT5wlDyeNhA/kmuA0I&#10;gby6DQWEC/mg7ngn9/tCYCBlyADDI5GQz4FgqMjPQIDMuQkrugZ5DATkjPKlLVpi4I6H3OJFgmxY&#10;uIkHdYGnjvS5nzoNRnDwVnE9UA74TT4DJ/pCcpBzG58jz4F4uIc/IfH2OkcrUxAmz+Px4MEjHoMA&#10;lJl139IIOQZrpCg+hlVClQHl51YEDwpQUnYCJe+PQe2vJ4ksYJBtrw0FEwtZu1+gp0cvEuVtyYQF&#10;ZUE5oCh5N94zWC+de61yJSBDdqgOjwjXhnog37yjJRT2nA3IhJ3bZNuIrW/3vZTXYA3RWTwMxAOZ&#10;odysnoG0BfMuIm/WC2nLF5kNBzfxcNeXleVg7ZP4eCEgBhAKtweM50IqIJW2btF9eFm4ZuMRAp+B&#10;/rT5dscjP7SNwDZ3L+ARj9jhEY8YgLKiF8uYI0MqwYQeFk6PDqMbzC1JA6URoihwIQab3IgCQTnQ&#10;Mw7lTh6qQKnjYqeXFckwC/Hp7bqJR3+GZ6gYDuqanhd5J9/2M2lAvQV6PKhTzuM+tuPl/KYHisJG&#10;mXJENnBr4yUIHMIYKoG6Ir8EetOUAy51jAuyT3nYuPxPsPJAbxcjRTthyMkdn3T7M4wDBW1ysL0q&#10;gw10D14EdAkGmCGtULoCOUWekC1IhHsYhXvQQaRl6ydwqIVrVqfhiWOYhPpDD7r1F20SkkNd8iwC&#10;9cmRukVWkGfSw0Ni5SMwHDp0yJElC55nh1tsIC2eFeqdBxMe8YgdHvGIEjR0GgMCb41JqDFVGqB9&#10;v0ByglHmfhokCpsycwMPAQbHNl7352UPK3CnYmwpUxRbf/IzFIgHCg+jiTyQb8gHBMoNFL41uih+&#10;3Nq4kqlXDDUKGHmwcZALrvE/8kHgf6ts73ewBoQjMoqnx86RYM6BBYbQthGbf8gEBo26JvA/dYgu&#10;oBwxNpQhaQ/2MCNtjLKnV83zHwVQ3uirwLZlvW3UFzIJkYAUu4kHgBwjq1zHU4HcU1+QD1uGHGkD&#10;pGXrnfYMObK/OYYj01bmqRsIOvoPeaHO8Bja66QRSv8ONjziETs84hElbM+cBofg07jCkQIaLr1+&#10;Gh5KzgIFzL2hiAc9AfsMjjD9RwEoFpRaJIbgfhMPyKQlENSTDXZiHL1pG8deo7eIR4SjJRUoWpuG&#10;W/Fa5WqDvXa/g80rx2DzCSwwGjYu78I7Y+AwHMg8co3c294qBga5x0OEMXGfh+wTN17DL8iNOx88&#10;8370mgcbeEAw2P3pYrdOg0gwPIhutsSDsoFwQDYgm5BEjL6tWzwf1nuHzNthHdLkOl4U6h6dR0CO&#10;IDjB5JpzkBTqmjStJ5T7SJdAPNKlo8I7WlCv6GPI/mB7szziETs84hElaIAYEhoUSovG515DwA3i&#10;2kZDfOLaGeM0KBovDRm3p7vxABqPbaTcT1wPd2OgxANliEGjrGNRUvQeqVMUIIqQusJwQp5Qjril&#10;MW4oZRuHI9cCx7WtAuaIMkVuuJ/0Md4YbY42/lAIyDRk2rbjQLLIbzfBwmBBwPnfbXDwjEDGAr2C&#10;FhhB2hrtAGMVD08Iholnkw/qjfpAnoYi0BXIFZOMI313dA9laskBcmiJQTDY9Txs4F438eBIXXKN&#10;9EgX+bTkgTpyg3zyTOLYL/VoY7Q3OlHoUJ7BvdRrYFuACBKs15fANdoAdWXjkh/yTl5pxxAWmwbD&#10;fTx3sOARj9gxIOJRkJaosxeS1NB4t0A/zMQDkG8aDY3NEolgQJHSWFFsNCyObq8HDREjFUzh8Qwa&#10;Hq55lDXxPNyNgRAP5s1YRUq9xKKkUMaQBO4nWGJJfdl0UYBW+XMOxUlvnudx3ipQG5ATiCi9fGQA&#10;rwHeMdIMjHu/A3nFxU7gXSBL9K4tgSD/yK8lGpS3m4S50wlWBxgv2gvGx6ZBgDQMFJBOjCZ1QsAY&#10;kt97BcoIGbSGPRTIk1ueMOSR6EzaBWXPfZQZxM09DAbQKXgVkDV0NfqGDg4kB91E3oIRD/JB2tQD&#10;sko5MtwW7F1CkUkL2oIlI7YuaFO8J/kOlBXkjDza88SBiBBsfI42j/2V70DgEY/YETPxqCu7pBW7&#10;DuvEnnXaa4SkydVhRJAgHv31IBDuB5F4RAOUqVWuNKZoGgLKg4bZX+N9VDEQ4oExp6dllRRKNdpy&#10;xkjSy0JRohAxkihyO7xAvZM2PXqGJFDsEAl7L54y8hHM5Ywxp1dIPPccEXecoRDIk1vZEyDlgPaN&#10;8rfnMQ4YKN7X3mPfietu40/ZcK+tI+JwD/Vk2xCGlGFMyp1nRQvqBFIDYXJPjhxs8I50WigHnh9I&#10;CNzAq8Y7Uz6UA7JlJ3+GA89AhixRoOys7AEIsiUSlLstU3c58my3vkJWeT4B2UQ3WVmnnqiLSMk7&#10;+SM99CN5gfxQH/zG+0ubIW9uWeM9IK7EpS3xTpy3cmTlxOaH94+WGEQDj3jEjpiJR/6epTpZTG+/&#10;SEu3nNTN2j51G0OAcKOE3377bYdUoMxDBSoN91+waw9LwDjSC2R8lB5csDihAmVDr4TGHOz6ox4g&#10;HbHKD8YcpYlyQ0nRq0TpBosbLnAPyhklzf8oUdJFSZI2ypH6pw6tUuc+q6BpAxhYq0TdSpZeKgoe&#10;hU4e3dfdinawA8+BNAQjSNYg2t+8Mwrflg/GBWLGvQwxUWeM9fO/JSHcQzoYEwwS92GYreEhfeJR&#10;DhAErkPwKDPKiHst+bDPjSRQ9rRJ8nQv25glkuSbesVrgJ4IFhcdypAF8SgP6gF5CxbXHSgLiAGk&#10;gnsoW/sMruGVpuzIB+kyXME1Ww7EQfcg1zZN6obfnOc6RIE6sGmQT8rSxg8VuJfhFyvjtBfyCrgO&#10;qE/SJVjZIh6yA2hnPNs+n7T4nyOyAkFBRgKfHc9A3fRn4wLDpEmTPOJhEDPxyNm4WFdL2Dn1lhav&#10;OavKOtODKC7UuHHj9LOf/UzTpk1zlASCiksxWIC507MJdu1hCSg2Gqo9BosTKlA2lGGwa14YmPxw&#10;L70reruQDpQUdRQsbrhg69XWMflBqdObpDfLM9xxA+8lvu15WkVrlS1KFGVOGpyzSpYjaeNBI45V&#10;zFbxEmwaBJumDfa8O3AveSDwv/1tFTnKcuvWrbeHh7jOEZLBdQwjcbkHguCWdXr0GAze1ZaTLQsI&#10;Oa5zygxjwnl0BoaS9Gw+iMO91vC5iQnxyAfpB5ZxuIAMcHTndbADz7JfMPFu5J26pJcfLO+cg7ji&#10;AUAWMMiRviPxKBN0CP/b+8gDMk+dkQ9bZ4HpkieC/c117iVQD9QrdQ954F2Q08A0AgPXyRPvzLtT&#10;f+QDIgqhsvdTN7wvccgjccizfT7vxHXyznXIG2QDOUDWSKe/vAw08B6EYNcCg8332LFjtWbNGp8R&#10;fYQRM/EoubpJX6TeUGv5ea05dEzV7cw+b3EUxObNmzVz5szb49Qw7WABtoiwBbvmhS6nbGiAwa55&#10;wSc/yFiwa5EEel72GE5OowmkQ0DJkDf7jHABRUmvlB6dnTOCIicwbEnPnCEdlDxKFuMPUUI2uM/G&#10;xXPC+DwKmfPEdQeUvCUNNvAsAgqbZ+ChYIIegSETnoNyXbBggdavX+8YDO4jL+SbvHEdzwzkgXvw&#10;QrnLkzIIVsb8phfINY72OkfSwJDxThglytN9nWfzTuQd40MPmry40+8v8IyByE8swb4bRIL8U46Q&#10;iWBxbbDlZ0OwOKECz7PlZgNpIDvUOfKAQUfXBMbDcFPu7nPuQHzSQW7wdOPtCEwjVKBurexZT4b7&#10;3UgHg43HBnmz5MzG4UjdIZ94S6wuQAa4Fmk+BhKoR0Kwa4GB/BAmTpzoeTwMYiYeXZ212r19m9au&#10;Xqe0/CK5R1hh9JHO8UBYPQQHZUPj9xAcNGQUzcMAqzhRZChxevQYJN7Rgl4mbnoUsgX3cQ7FjfEA&#10;3EM6kACIC8YBOeI6JAFDTgeBIz1FjjzbgnYbWK7cSxyUPz1d+yw3IA/xBG5/2gB6IhA8i3eGZKFv&#10;3OUUKe6n/PBsS07vF6hnnh+q7JC3YPUcD/BM6+2yQ5HBYHXgULQTllREA2+Ohw8xEw8HPUZBdX1Z&#10;KTzsX7XcK1A2HvEIDRq9R1xDA/nBeHgIDk9+wmMwicfDAOxbtMTVIx4+DIx4hIBHPOIDj3iEx8No&#10;OOjFM+8kVA8wGtCbpVcdD9AzZRjmYYJHPMLDIx7h4RGP2OERjyEMj3iEx8NoONatW6df/OIXzrsN&#10;FPEkHk899ZQ+/vhj/6+HAx7xCA+PeISHRzxih0c8hjA84hEeD6Ph+OSTT/S1r31tyBGP733ve06b&#10;fpjgEY/w8IhHeHjEI3Z4xGMIwyMe4fEwGg42SZsyZYrTNgaKeBIP1uXhc9qHCR7xCA+PeISHRzxi&#10;h0c8hjA84hEeD6PhoM3ES9nHk3iQ1sNW1h7xCA+PeISHRzxih0c8hjA84hEenuEIj3gSj4cRnvyE&#10;h0c8wsMjHrHDIx5DGB7xCI+H0XCwpgFfkAy1r1pY3tzuwfKwwCMe4eERj/DwiEfsGDTi8c477wRd&#10;+McNlCuN30NwUDZeww8Nu9rlw4SNGzfqV7/6VVwW48KoQj7igWeeeUaLFy/2/3o48DDKTzzBInRe&#10;xzA0sG/92bhAMH/LIx6DSDxYMh2hhVzQwIMF2CKKMdg1L/g2iWOVymDXvDCwTeKGYgCffvqpvvnN&#10;bzrvFq7tRBIgrXjMgl2LNNg8PPbYY5o9e7aTx8A4D2p42OQn3gFvGV6PYNe8EN0mcbYdsWT6qlWr&#10;nHb0KGNQiAf7Jvz85z/Xm2++qTFjxmj06NFBw8iRIzVixIig17wwWqNGjXJCsGteePjkhw0Wf/rT&#10;n+qrX/2q827h2k4kAdkhnWDXIg02D3/7t3+rH/7wh04eA+M8qMHTP+GDp3/CB+Qn0vZFO6Is/+Ef&#10;/kFbtmzxW8pHF4NCPGCBbIC0fft27dixQzt37vRClGHPnj0aP368o+wpw127dgWN54WHJ1DP+/fv&#10;dzY9s78D40Qa9u7dq9dee81ZjIzfscqPzQO7gx44cMBrz49IOHjwoJ544gk9/fTT2r17d9A4Xogu&#10;0HZoQ+zC/KhjUIiHh/iA7aanTZvm/+XBQ3TYtGmT5s6d6//lwUN0WLRokZYtW+b/5cFD/OARjyGM&#10;hsZGZ7txDx5iQXVNjcrKbvp/efAQHdju/ubNMv8vDx7iB494DFX0dKil5c6nkO0NdbpVWaOurvhu&#10;Pe7h4UV7Y53qm9qlgX+Z6+ERQl9ni9PpsWiurVJFdYPkqR4PcYJHPIYkupSVckHLZkxRfUePejpv&#10;acu2rVq/aoVOXU1Uu2dIPIRFn6pvXdPq9Zu1ae1Kpdwo9WyGhwjRoXMHtmvdR/MdvtpQnaM1Gzbr&#10;8zUrlXj9hqL7eNSDh+DwiMeQRKfyb9zUoXmz1WRaeuXlTdqRVmC6sPlat++A8qu95u8hDPp6lHZ4&#10;mY6Vdaiv5qw+2ZegVm+5HA8RoK+vTckJKTq55GOxwkn20c90uKRFqr+opXsvqMlbb81DHOARjyGE&#10;7rZmVVdWq7nN9E/7enV+yQdqMP8WbV2phOwcE6Nen204o8x8b1EfD2HQ26OUVR8qq6lNfV0Fmv9p&#10;gppbPDeZh8jQWVGmc8sXme6PdG3NR7pW12T0UZE+XH5Z9Y2eHHkYODziMYTQmJei3dv3KLXAt9rk&#10;5WULRAej8vwG7b1WaAxKsdbsPqjcCm+1RQ9h0Nej1H1LdBbPWONlLdpxSa3Rrezs4RFGV1WlLq9c&#10;6vyfffATnawwWqglUYt3nlej1+fxEAd4xGNIolGpV49p/ohh2nnsisrK87V5925t27BKhy9eVLM3&#10;YO8hLPp0qzRRKzft0o6NK3Qxv9Abm/cQEfp6bunkvi1aMGa4jifk6UZRqtZ+sVs7jRydy8lzhl88&#10;eBgoPOIxJNGhivJCZWdlK7/opjM+31hRqpy8IrV6g/UeIkGfVFGUr9zCcvX2eO5xDxGit1klNwqU&#10;k52twps16jRMo7qkQLnXb6qn25MjD/GBRzw8ePDgwYMHD/cMHvHw4MGDBw8ePNwzeMTDg4chis6O&#10;VjU2Rb+tfVN1uXJyclXD4mG30auGxga1dHTrVnmZ8nLzlJeXq+ycAtU3+J7R1VqvAnMuN7dAdc2+&#10;e1vqq9Tsje558OAhjvCIhwcPQxQnDi3WyHGL/L8iw7ULu/Ty47/QU0/9Vs++MUHJxb7Vb/POb9W0&#10;WYt1Pi1ff/E//lJPPPe8XnzhWf32ydd14myO6gvTNO6VF/TMs8/o6Wee1DOvj9eF7BKl7/9ME+as&#10;U5uTigcPHjwMHB7x8OBhiOLwnvl6+fUPnP+Lrh7T+7Pf0XsLPlF6mW8561uZl/X+rLe1fudWfbZ5&#10;n8pv3tLpo59r0/5E5/rs8U/qnQ/2SJ0tmjHqJW24WKyygjR945e/Cfg6oV1jnvyWxi3e5v/6pVsn&#10;D+zU6ctZ5t9aTX/jN9pw2tuzw4MHD/GBRzw8eBiiOLrvQ70+eon6OrL13G9/q037jmrr8ml68tXZ&#10;6u2+oQmvP6E5izfqyNZP9F//6C91KbHAf6dBzy1NG/G0Vm5PU2XhVT3526fUbE7nX0vW333/h0os&#10;KFBBQb7yC26q4voX+v5jv1EZy+R+CT3asma+ho+f52354sGDh7jAIx4ePAxRHN3/oTH4y1WTsEA/&#10;fXyJ72Rvk7732K+VlLhaz/1mjDKczWez9PSvfqhzl647UdTToNWzx+qNqR+r2XCJq2cW6+kXZzmX&#10;rudn69/9yf9fjz/7nJ5//kk99eJs7Vo3RU8/NVxNDcGpxaUdX+j5UaNV5f/twYMHDwOBRzw8eBii&#10;cIjHhOWqOvuefvXMat/J3g798Oe/0fmzS/Xib99SWgkn8/TSc7/Uucv8aNWGD97SG28tVI3fgXHx&#10;xAd69uV5zv/XUq/q27/6rVqcXz70tlzUt7/7LV0uafCfuRuJO7fqudFjVO7/7cGDBw8DgUc8PHgY&#10;oji48z298NpH6mm6pJ//7Bldyb2h5GPL9bMnJ6m9MVGvPfu4Nh9MUe7lHfqHP/tbZeWX6/j2D/Tt&#10;nzytK9mFKim6rvqmJmUkHtVvfvuCs0NtVkqC/uZ7P1Kt7xG3sXzys/rZS5OVlF2g69ev6ZMP5mnL&#10;7rPOtZ0bl2rY6Gne6qcePHiICzzi4cHDEEXSpR1a+MkO5/+Lu1Zo5JtvasTYiTrhjK/06czOlRoz&#10;aqI2bpxjyMYrSkvL0YENo/Wjnz6uN98Ypicef1z7Tp9TT2OVRr/4pPbm1qu2NF/j335Xvm9dXOho&#10;1MaFs/XCM0/pmWdf0OzFa1Vc1+qsZPn+pKe1aNs1f0QPHjx4GBg84uHBwwOJXp07sEXz5r6vudPf&#10;0Ki3l+pmdahNfHp0YdcSvTHuA5UxwzQKJO1doWFj31OVN7PUgwcPcYJHPDx4eEBRWVKgY0cO6sDR&#10;0yprcM/aCIKuJmXn5KiuPToGUVGYocIqbxUPDx48xA8e8fDgwYMHDx483DN4xMODBw8ePHjwcM/g&#10;EQ8PHjx48ODBwz2C9P8BjtdM/gy7w7MAAAAASUVORK5CYIJQSwMECgAAAAAAAAAhAPoDxI3heQEA&#10;4XkBABQAAABkcnMvbWVkaWEvaW1hZ2UyLnBuZ4lQTkcNChoKAAAADUlIRFIAAALQAAABsAgCAAAA&#10;DynFDAAAAAZiS0dEAP8A/wD/oL2nkwAAIABJREFUeJzsnXd4FFX3x8/M7GzfzaYnBgIECCSEFiB0&#10;kCqCSvNFagQRRFAEUfEV/dmVgCAgCCq+SBdEUHoRpJdQA6GEXgIBkmyv0+7vj9lsNskmtIRNuZ+H&#10;h2f3tjl3Mjtz5t5zv5dACAEGg8FgMBhMWUL62wAMBoPBYDCVH+xwYDAYDAaDKXOww4HBYDAYDKbM&#10;wQ4HBoPBYDCYMkdSRu0uW7bMYDCUUeOPB0IIIUSSVc7HYlmWJEmKovxtyNOG4ziJpKyu8DLCarWm&#10;p6cnJCSo1erHa4HneYTQY3f8yQ3wFzzPV8GLHCEkXucEQfjblqdKRbyfDxgwIDw83N9W+JOyuh2v&#10;W7futddei4mJKaP2HwOe51mWlcvl/jbkaWM2m6VSaRXsuM1mU6lU/rbi0bh3796tW7dat2792Dcm&#10;u93OcZxWq/WXAf7C4XDIZLKK9QR6cjiOs1qtWq22Cnac53mZTOZvQx6Kq1evfvrpp507d65wP6vS&#10;pQzf/2rWrBkXF1d27T8qHMcxDKNUKv1tyNNGr9fL5fIq2HGz2fzYz11/ERcX9+yzzz5JC1arlWXZ&#10;wMBAfxngL2w2m1wur2qDHCzLmkymwMDAKthxjuMUCoW/DXkoBEHwtwnlgqrlFGMwGAwGg/EL2OHA&#10;YDAYDAZT5jyVkDqERs03fPh6UG1p4USNiqQAAAFIyS6t1T1qkWK6QkZQXiFQ3QboeqoJADh/xLye&#10;UExOoq+fty8+xtgEkCip/zynbqolAMBw0zl/n9OKQKqhR/ZUVacLWHEjw7nkOOtAjKfK+VTzRqR4&#10;v2XBchiM/8jKylqyZElycnJkZGTVNACDwVRW/BzDP26QTvRCjPdcU9aZYkcGxkgAAN4ZFljAOwEA&#10;AIfJtSCDmpFMs05m2j5mwqCAWA1xJd0ye72j6VClwAtTtzkGDtA1DSCunbHM2eya3js/noh1MjMO&#10;sGP6SBuFqTxV4pK0B5cYdtXTddZVrQBvTLnl1q1bH374YadOnfz1vPe7ARgMprJSVg6HIAh2u91i&#10;sQAAIAQAdqvF4j2UUDCRUkJLOdp4xzIi0FdhAADYv4Wr35pyWCwCj8Y/R0aC1WKBwHCBtXMWC2/N&#10;5ZxKsg5ptVggOBpZD9iyzYycgBkr2Ua96S4y9HZ3KlLKWiwWTxUAeK4VMWOruUWvyjy1hBBiGIbn&#10;eX8b8rThOM59BVYc7Ha7+P9jW85xnCAIj139yQ3wF+KyhSq4OhQAbDZbVeu4IAjikmB/G/JQiD8r&#10;TFk5HCRJKpVKjUYDIPoWBqVaoyk4pVIoEYFBqVFrNOCjMAAS0Caj4avaWg0JABCgc6ffvW1Rhcg1&#10;Gpn5slkdptRo3D2qRulvS9VN5MRno90lVWr3KhVPFQBQKQXnLhOoAjSV1+XQ6/VSqbRqrlJxX4EV&#10;B/HPlP/beXTEVSqPXf3JDfAXVXaVCsMwKpWqCna8Aq1SqYK3X5+UC1kkhODmNcdhhvwygABAADB3&#10;uZHM89clNJUyRMM4GYGmdQXdAvNd14wDwsghUgBgnUjipTShIgmLr4VI3lUAgKTIOjSkOVE7ZdV6&#10;P8CUTyIjIydPnuzH6Qy/G4DBYCorfnY45q00UgAEAdoAyYi+2hBK9DfgrSG6QjEcgiCQVAF3I/u6&#10;I2UXO+RlbZycAABaQXDZ+bkWAWmLePw5t7g5BzhPFZFACgx4jTSmfFC9evWpU6dWZQMwGExlpbwE&#10;jT4QkiQFPn+6znTb+c1u7s2Bmti8kQltFGk7x4k9EnjhDk/UlxYYtDDdYWYeFMYODIgtOJhh4CG2&#10;8s6nYDAYDAZTHqgwT1qpnCZYVs8DAAgc/91mx/D/qL1dB1WwUmVznDQhALiUZg2IVsm8/AqB47/f&#10;5hr8Il3I2xB44TILjeV4PgWDwWAwmDLk6Y1wzF5q8EhrtHtZ17/EiDTvwgBQvbn23UZUnyBiTZYw&#10;uhppvme/x8GyNaZleQXeH6oLo8gPeirmbTT9gUCuoyf0cI+cfPmLPnFQYFuT/T4HqzcyfxCsVxUw&#10;Z9kVwYpKHDGKqVj4XQbD7wZgMJjKylNxOAjil7FBRZN9JhZXGADadldsWG/nktW6KM3Pb/ooEBAl&#10;/2hI4S3KPhkVBACg1vw4ysdeKmt3sS/2rmD7e2EqMX6XwfC7ARgMprJSkV7tlTr5mFhhRipbNOvi&#10;He7Pw47tp5xWJ3r4Bs+nmnPrqTsF4PkUDAaDwWDKlnKxLPbhiW+ljS+SuOmYY+spp5NBEgq2nHB8&#10;+kqATvVQjlRckrYc7WaLwWAwGEzlpSKNcPhEEGDLSYeTQQDA8WBn0NaTTn8bhcE8Jn6XwfC7ARgM&#10;prJSwUY4imJxCiThlgsDAEGAe8Yqp+GNqTT4XQbD7wZgMJjKSoUf4QhQkhIvgS+ZhIivhnd/xWAw&#10;GAymfFHhRzgAYMxzmnlbLASAIEB0qKRzo8ILVTAYzFNCcG2oGy8NDycBAAmgrlZr8sw6XaMB4EDj&#10;uLAtx+pGSIorYPxjWtrcvxiWp0IT4ufOiajuXj6WM3NwBjGu7cS2xt+npi06QKlIDkLrfz8rooba&#10;+8iuA4uPp/zO8iCp1rLpz99qle6b29Vuzajl+wL2zC3auHPvwqOfL2GKVAEA4M0b6jWXh4WI3+ia&#10;Xzy7omv2zFcuofFtJrUt45OIwVRSUNnQr1+/9PT0Mmq8KE5GuJzFZhm4EsqwLGuz2Z6aSeWH3Nzc&#10;qtlxk8nkbxMemTt37kydOvXOnTuP3YLFYtHr9X4zgHeuj4nJtTDiN8fJVZvqNdZbGYTQ/kb1L962&#10;FleA02/aGN8xJ9OGENIvG76lY4pYgLm+dEvbSbyAeNO+TfHtLTYOIWT/d9Lmtp94H1Zw3tye0PT2&#10;VSNCSL94+PbBv7szOPO2xs+xuT4aF5w3dyQkZt2wFK4i9sOWvjGhR+HeCa4TbZpcvVqOriuGYbKz&#10;szmupFtfpYRhGLvd7m8rHpb09PRmzZo9zWdi+aTCT6mIyGiidoQkQle19kvEVD5EGYxbt25VDgPk&#10;TQbUCBIu3yh2p3tPAVLVtN3qlcFRSgDQPv8yn7tHLJA5fk7Y9PdJAgTzIVC3UispAJA27iwYD4kF&#10;9jasf+mOjcmYwYW/FR6tBgDdoKnMsaksjwCAvT0fao+l1D4aZzJmcJETI4pUERtErpuEtFphcwlp&#10;3LQOF99ZWyonB1MqsGZz9t69+mPHEI+j98o7lWFKBYPBlFs4AVF0SS82YgFCGhnQwJ3i2LWGrj8E&#10;ABCnP3/e0rl5CABQ4a9quR43j96olhiWu2qpouPbYuEOZy4AgHnTDTqun5hC0OFamSPXwkToZLYl&#10;/2rfGOyzcdeRG9IGg4tWERvk7mYi5u6RPj3tRiOvrhc/e/YztbUAIGvxIXehO8MlSyWV5G2tQqM/&#10;cSJ15EjxszQoqP3atXRAgH9NwpQAdjgwGEzZwDOmnQsyrWGdoovZyMBXAdfJ5Ye+vpf4b38AEAw7&#10;kKq5nKYAgKDDGk3pffCNYdciFY5seZM/Onu3JOQyZEB+tDgtIRmWB4DMzZkxb4f6bjyXIXXSolVE&#10;SFWjuInK8IGvqJQS07r3DgwYH3n8NwKAkEYGqfi7Bmd0aAHNYoxfODlhAms2i595h+PCzJkNP//c&#10;vyZhSgA7HBhMOcLvMhilYsDR7h1JACBpWY2GTVb9qZQVnussroB959z9k3c0+nt1iE4GAIi9R0gj&#10;xCz25sID39zpdORfOU2xGau2v5Tc4+SfFOmWCaZCZMLtfA1ihhVkNIWc1245myQEyHw2ToXIhLNM&#10;oSqer6SmZcxrLcXPAX1SqA/jsk1MWIAUAORSyskKT3J+MKWCwHGunJz8ryxrOH7cj/ZgHgh2ODCY&#10;coTfZTBKxYAW2/cEqUtane6zgPPwgn1TDjXfuio4xL3QjKDDEHPUnbt7q6TueHG0g673Cu36JNfC&#10;ih4AAMha12JXXgRoCwDIdcvCqoM1Uib9BzpxVHGNy1rXYlZdAEjyruJlDuLtAqWkAAAQixCS5O0n&#10;6WT44BIniTBPB1IioVQq3uUSvxIkqa5b178mYUqmiv5s/jntmLTI+PZCw/xt1kfafgWDwZQFyHn1&#10;0Ohfm/z9i8chAAAysBthO+ZgeACQtWjEXlwqDi2wl1cxVFSgl8tCx75P35t374YVAPSL3pe1/1RC&#10;EeYFJwLH1C+ucTr2fendWXcLVvHkOg9N2tZ5osPJA4Bx9XsorLfoISEmS2+jIgLx2vtyQcPPPpOo&#10;1YREQsnlEq22/qRJ/rYIUxJVcYQj9RLz9xGnk0UAkHaNtTutk3oXM8eMwWCeCq60r2xO5+m+XT0p&#10;bf7dp5IF16+nPn80J7FtuDTu/xoPe//Q8z0ptZRnVA0W/k5TBADsbVg/ctvxus9EJP7wZvqoFy/w&#10;iKrVodX8ngBwJTUnfkZQ8Y1HtPl5/NHXep7zqpLfYOvpDV6acLBzB5ACFZHY/M8v3HYeS6Hj3scR&#10;o+WEZ3r10tavf3/3bolKFfn88zhitJxDIFQm7/f9+/f/4osvGjRo8OCiTwuOc29P//0Gy7lb+dO9&#10;UpqY9ZqOpirtnrF6vV4ulyuVVS7GzWw2a7Vaf1vxaGRlZS1ZsiQ5OfmxoyisVivLsoGBgf4yoHRh&#10;r/62c9jp7vtnkg/6gdpsNrlcTlFluTYesSfbJwUu21uzZnl5RWFZ1mQyBQYGlm3Hyx8sy3Icp1Ao&#10;/G3IQ3H27NlXX3118eLF5eqZ+PSpiiMchX+YCAii0nobmIqFKIPRqVMnfz3v/W4AALAWy50NG1w5&#10;OWEdO+oaD2/Wd/ChWQfaTvS/vmfOrGGOvnOblhtvo9xRnM6s4NpQN57W6bzvszEb99aNVIGXkqyY&#10;zpyeu63frOZH0yMD5T71Xr0PyGTszfj++xv/nHn2TIZa4b6zFxWQxRKx5YSq6HB0SpBfusOJG8xK&#10;KEiIpvH4KAZTTnBlZ+/u1Yu32XiGubJwYew779R+b0Xog+s9DUIm/h7ibxvKP56IYOep1bsGvhR8&#10;/GigAgAgac/hopHC7I1lx9Y+032f2xVAvPHkmL+CVO5igusWqajd7eCW4o6V8dXqgFHTiJ3Pe1KQ&#10;69b+cfMTNu2JiFYblow4MurPbstfCZ24NLNdy2v99tSqVcGGPCsZVfFJ2zCaHv6sqlowFawhn02Q&#10;v9ZF5W+LMBiMm8s//cQajbzTCYLA2WwXZ83CCpIVlAfqzIKXkqxI7vRkNOZHhcz9Juxb7xVgb8P6&#10;V7JsANBw6dzoDgVWpvgWkMUSseWDqjjCAQDN6kib1ZE+uBwG83SpHDocT4L1ypUCHgZFMXq9LLSc&#10;jHFgHo2SdWa9lWQBgMtaf2Jrva7/xp6am1fA5VvvtcOZC2IMR9E2ixOQxRKx5YGq53AgNGq+QaMi&#10;KQBAAFKyS2t1j1ruS/DEKfuWs0yOCwlAREXSvdoqG2jdvvf5I+b1hGJyEn0+zb4yjXEBSJTUgO7q&#10;xlrCeNv69T/5l77JJnw1OijM69TeyrD/mso4BKQNkb3RQxlCwflU80akeL9lSVoFmCpI5dDheBKC&#10;kpJyU1N5p1P8StI09jYqJAVkZDkAONq5nSdYjlQ17rrrZ28lWUD8uWFfxP72r3d0cHF6ryVQnIAs&#10;logtD1Q9hwMAAMYN0tWWAgAY77mmrDPFjgyMoeHsQfNv18ixvQLq6wjEo/QLjv9tsk0dqKYJcJhc&#10;CzKoGcm00+qcc5SbMlRXTQ5XTltmr3fMGarURamnv+pu2Xjb/tVR0tvbYF3s1N3M2MEBDTTEkX2m&#10;mbvYb7rRcUnag0sMu+rpOutwvCoGk0/tkSPv7dxpvXwZCAIAms2a5W+LMI+GDxlZgQOAFrv2F4rh&#10;8FaStawck5s0tVHBgNwS9F6LowQBWSwR63eqqMPhQRcua6+wbzWhMTph/mnuteTA+koCAAiKaNhA&#10;OSNvBdOh7Y6GXbQSAEIm/aivrJocAKBaHSmb6vJuDSG0eJtr2GCd+PXLX/SJgwJb651SraKBhgCA&#10;xCTlosV2gAAA6N+Z/mKHq/N/sIIQBpMPKZW2W7PGfO4cYzTqGjWSqNX+tgjzaDxQZ9aDt5Ks+R8D&#10;cee73T2+AwCn0al/pbf+1zUNqquL03stjhIEZLFErN/BZx9cCKQkOCxOJJUmKn1czUhAa3OFlyNJ&#10;AKBosnowAQA8KxxOdYbXLrAKPOey9V6UqrHc3cgno4J6qQlAAJC34wNF8hyfzQMAaCOVjlyHBTvc&#10;GC+ysrJSUlKysrKqrAEi2vj4kDZtsLdRufFWko3635pnt24V/4Xp5A1W/d2guqY4vdcSKE5AFkvE&#10;lgeq9AgHQnDzmuMwQ34ZQLB3BUri+2wwTkagaZ2Xb3Ztn/n7C5w0QDq+d4Grf9U+ru+gwrdITbjM&#10;ZbZftNOxSuLyWTsJ4BAAKCApsg4NaU7UzpeXg6ma+F0Gw+8GYCorqR1bed/pAsavavVqHY+SrM8q&#10;8mL0Xvc2rB+26XC09t6OLiMAQEBwsEt7AqDVzn0ahW8BWSwRWx6oog7HvJVGCoAgQBsgGdFXG0KB&#10;TUlyrI+YZwAQBIGkClymtdpr57SHa5fsKSsss0doxJPosDgukNK3FIW9B1oundSGXbjKJJUTNeoo&#10;aJINylMeC6TAgEc4MBhM5YCUvXjlyiOkA1SfPe7isBShoJJsYuqZvI9UjY9+qPFR4Vp5q1Siux08&#10;WLRNeevh7XcOL5CE2PMf7Ild9uXDdQNTVlRRh8MTNOpBoZGTjGm/BbXTFPYYSJIUeLcv4jRxV51U&#10;fDgBALXqKsl/9FcZiJUCANw7zYTU9S3pUbuh6tuGAACskzl2RqrO814MPMRihxuDwVRV6JinoSSL&#10;JWLLCRX4cScguGvk9dbSGSIgJdTYxpLf11rTcwUAQALKuOj4aLnFJoBUThMsq+cBAFx217zNtvss&#10;AEBupoOlqBp5kyqXrwthdX2cT57lv15tyeEAAA7ts9do4g77EHjhMguegA8MBsqBDIbfDcBUNULf&#10;W1HWuvUhE3/HuublgYo6wnHfxM/82+JgQUCoWhA14UWNjH7SJ3d8G+1IlX3DNvOvTkSSRLVn6KEv&#10;qFUkAJB9gog1WcLoamRApGpovG32CiNPAqLJgS9oZHmHvcpAWEHvQVyl0ktN9Y4hvltulEggNEr+&#10;blP3hIo5y64IVmgqsMuHKX38LoPhdwMwGExlpaI6HD9tt+ltgrjT7Y0cft0Rx8B2DyfnQhC/jA0q&#10;LrNpY2XTxj7aadtdsWG9nUtWSwBat1S1bumj7ugRhffn/GSU+0AJzdVTmxcuv3YX+2JvrKqOwWAw&#10;mCpBhXy/Rgiy9JzobQAAy6HzmWyJNZ4UpU4+JlaYkVpqRzmfas6tp+4UgOdTMBgMBlMlqJAOB0GA&#10;tOAESpC6zDsS30o7OanUlMjjkrRY1xxTFL/LYPjdAAwGU1mpkA4HAPRtqZTTBAAQBMilRJ+WigdW&#10;wWDKP6IMxq1bt6qsARgMprJSUWM4OjaQRejIo5cZmYTs0EAarqMeXAeDwWAwGIyfqKgOBwDUi6Lr&#10;ReFZCQwGgyk9BNeGuvHS8HASAJAA6mq1Js+s0zVazMta+M3llZvtRhcCqaZ5p9iPp4RWd0e+58wc&#10;nEGMazuxLZOxN+P772/8c+bZMxlqhftV0Pj71LRFBygVyUFo/e9nRdQooMjs3Lvw6OdLGB4k1Vo2&#10;/flbrdL9YLrarRm1fF/Anrlpc/9iWJ4KTYifOyeiugoAXPv+d/yrZZxAFKoiUtSG7JmvXELj8eJY&#10;/1JRp1QwmEqJ32Uw/G4ApjzQYvuebgcPdjt0uP30ARffeslgYwEg+9v/pK28G/fLpueOH3/u0Ja6&#10;HWUnX/8vLyAAYG8sO7b2mdYT2gJAxlerAwZPI7yi7ATz/oNfbm627q92a/9uOV53csg072Mh1639&#10;4+bXXbS5y+69jbrnHBn1pzuDt1zODo2S7D7w2eaEFf90O3ik6QDh1LB5YpVD7/xca8HawlXyKGpD&#10;6MSlirVvXbtmLlTSnplpTEvjHY5SOW+YksEOBwZTjhBlMKpXr15lDcCUK+RNBtQIEi7fsCBHxrFF&#10;Zxqvmh4SEwgAhFQXNvjT7tvmUCQBAJnj54RNf1+UJ2+4dG50h7rejQjmQ6BupVZSACBt3FkwHhLT&#10;9zasf+mOjcmYwUVOjIhWA4Bu0FTm2FSWRwDA3p4PtcdS6qbtVq8MjlICgPb5l/ncPQDAZMzgI8aH&#10;Vi9cRWzQpw1ASOOmdbj4zlpPAuL51Dfe2NOr1+ERI3a0bZtz4EDZnEJMPk9lSgWhUfMNH74eVEBN&#10;HKFR8w0aFUkBAAKQkl1aq3vUcjtAJ9PsW84x2Q7EIwgNobu2UrYOd2edP2JeTygmJ9HXz9sXH2Ns&#10;AkiU1H+eUzfVEgBgyWU3pDp2X+M+Hx0UWUznLPcdk9Y4xrwWmCgnzqeaNyIFXjCCwWAwPuEERNEk&#10;d2ch0naPDPERno84/fnzls7NQ4prgQp/Vcv1uHn0RrXEsNxVSxUd3xbTO5y5AADmTTekDQaLKQQd&#10;rpU5ci1MhE5mW/Kv9o3BhDQyoIG7HceuNXT9IQDgOnKDjh9QtIrYYHHIWnzIXejOcMniFm43V63K&#10;OXiQt9vF3GPjxz939ChB4pfwMsTPMRyePU2M91xT1pliRwbG0JB+wLz4FjmuZ0DdAAIJ6OIl58/b&#10;rLFDtMEUOEyuBRnUjGSadTLT9jETBgXEaogr6ZbZ6x1NhyoBYP0BV40mKsl1U3FHRAJatIWJyXN9&#10;4pK0B5cYdtXTddZhSQwMBoPxgmdMOxdkWsM6RWv4UzmEopHPUoJhB1I1l9PFRu4TdFijKb0PvjHs&#10;WqTCkS1v8kfnAtVzGVKX/zJKS0iG5QEgc3NmzNuhnnTXyeWHvr6X+G//EqqUDCGNDFLxdw3O6FAl&#10;AOQcOuTxNgAABMGemamKjn5gO5jHprx4c7pwWXsFbDUhnuUXnOFG9VXVDSAAgCCJevUUM5K1wRQA&#10;wKHtjoZdFBIAipZ82FcbqyEAILq2jHW4JbmGvKRuF134uv/yF/0mq1smLOOIRUhUh1D57kX/zvTG&#10;Ha6y7yIG82D8LoPhdwMw5YGj3TvuaNNmR8duaYsvNln1p1JGUcEhyH7WZ2HE3iOkESW0xt5ceOCb&#10;O88e+bfjpm1dlg4+/lKyGPkhQoXIBCPj+cqwgoymkPPaLWeTsACZmGjfOXfPqNUN/14dopMVV+Vh&#10;+iWXUk7Wvf2WqmZNQpL/yi2wrDw0tJh6mNKhvDgcAOBCICXBaXWCXNZA5mO8AQloba7wciQJACRF&#10;Roe6jc+94VIFy0to+ZNRQb3UBAC4bMIvV6i3Gha4NLWRSkeuw4K3iceUA/wug+F3AzDlAXfQ6P49&#10;HZbPjWqgAwBJ1BuEZc/NTFvRwgQdhpi7JbTm3L1VUneIOARC13uFdqXnWvJVm2WtazHp7qkQ5Lpl&#10;YdXBGimT8QOdOMpd/fCCfVMONdu6SozzEKuwZzMKVXmYfjkZXk67Hxy1Xn2VDgggaRoAJGp1raFD&#10;KQXWcypbyoXDgRDcuOo4zJB9AgjWLpCU2yqBF8YvNIxfaHhrgT4lg2ecjEDTuoImm++6ZhwQRvZ8&#10;qKvt7+3Miy8qC00jkRRZh4Y0J/JdB4PBYKo8hKJO8xGNzw546/6F+wAAvDX3r3m7Oo9meYEM7EbY&#10;jjmYYic1ZC0asReXikML7OVVDBUVqM4Pm6Nj35fenXX3hhUA9Ivel7X/VEIR5gUnAsfUBwDkvHpo&#10;9K9N/v4lOETuXYW+90P2zQJVHtgFxGTpbVREoLsdWUhI5+3b6737bq3k5GY//BD34YePdWIwj4Cf&#10;YzjmrTRSAAQB2gDJiL7aEApsSpLn3BcuSZFzXg8EgAtbjH8DCEK+LyKSfd2Rsosd8rI27iE2ec86&#10;b78cTg/3tX1JIAUGPMKBwWAwxRP639VNw6ddfLv/SYOTkMi0SV0a/vY9TZEAwfXrqc8fzUlsG45c&#10;N/7pNAgABAQHu7QnAFrt3KeJ+7/Gw94/9HxPSi3lGVWDhb/TFAEAexvWj9x2vO4zEW1+Hn/0tZ7n&#10;eETV6tBqfk8AuJKaEz8jCABcaV/ZnM7Tfbt6zGjz7z6VLCLpx3En3ux3WQBPFU+DdYJzfNigoFzH&#10;Uui498WIURFap6szevRTPIVVncd3ODjHxe+/WQ4aea5R+vZnE6Kkj6P16Qka9aDQyCmX6agNtVB5&#10;eQYIAIAkSYHnPGmm285vdnNvDtTEKh8q3vP2dURY+E9/NwGA0YUurTNf7KUdqCUAwMBDbLkY68FU&#10;dfwug+F3AzB+hpS9eOVKcXkRr30Y8ZqPkYDqs8ddHJYi7J9Jymp0O3iwaIGoCdOjJhRO9Cwqkbce&#10;3n7ncO+sVsfT3Vkt//fCRR+myFslJ20arCg4CZLXoMqHDYg9/8Ge2GVf+uwY5unw+A6H8fyxOqPe&#10;6xutydz6wYLT+i+bl064DSmh3kqUzF1nU/VSxgeSCKGMi85fM1HXJFIqpwnWpuchiAKB47/b7Bg+&#10;WPeQ3gYANH9e1YhhlEolACxcZEjsq02UEwAg8MJlFkY/xBgJBlPWiDIYVdkATEWEjhnerO/gQ7MO&#10;tJ1YTqU8c2YNc/Sd27Smxt+GVGke3+EISRzcF0BgrOlnrU2HuNVt//rrr8OHDwMAy7J2u91isQAA&#10;IAQAs5boPbNsLXvSL6gQANitFksRCYzIOGIYya3bbPrZBRQBYaFE/+ckDWRWqw2e18HvV8zDIgnT&#10;Xe4eh5b+YVyaV2tcH0kQoC//4gGAQzB9mYEEGN1HEknBjJVso950VwUSBIHneQBgEXJYLRaWAABT&#10;FifXkWATba2EIIQYhhE7XqXgOM5Saf+qxcJxnCAIVbPjPM8TRNV6c0AIAYDNZvN7x+Vv/NQI4Kld&#10;eIIgIIQ4jntwUQAAkL3+S8OnaF4h7N7rb6swTxTDwdnPfjttRS40+zhvkYjRaLx9+zYAIIR4nvc8&#10;5KYPLjRjwfOCmOj7OVjPHHBJAAAgAElEQVS3DtStQxQozwMANGtDbNvFufqQ6lBi2qBCPzAeAXzc&#10;R0wkvCtOGCAeCIk/TgAY1I8EEMQ2Nx5E3bqgSvw8RggJQlUMUREvQn9b8bQRb8RVsONir/3+3H3K&#10;iPe0qtlxz/28/FMFf48+eSKHQ6Js8MlnX+vTZ322/Oqc4XUAYPjw4cOHDweA/v37azQanU5XKlZ6&#10;0OngzfrmXy8qJic9sjYox3FM3pSKh/OpZkucqmf1yqw0qtfr5XJ5oY5XBcxms1ar9bcVj0ZWVtaS&#10;JUuSk5MfO4rCarWyLPvYP70nN8Bf2Gw2uVxOUVVr42iWZU0mk1arrYId5zhOUUEWsmo0eCoH4EmW&#10;xd5YO3tDlh0ASCkpsE/vBTq+lfYxvI3iiEvSYl1zTPnB7zIYfjcAg8FUVh5/hCOic7vF3357Nkhp&#10;yhXGflarFG3CYDAYDAZTyXh8h0Oma/Z/Kc1K0RQMBoPBYDCVFaw+gcGUI/wug+F3AzAYTGXFz0qj&#10;GAzGG7/LYPjdAAwGU1nBIxwYDAaDwWDKHOxwYDAYDAaDKXOww4HBlCOysrJSUlKysrKqrAEYDKay&#10;gh0ODKYc4XcZDL8bgMFgKivY4cBgMBgMBlPmYIejJKxOdDmLM9mr4kYkGAwGg8GUInhZbLHsPO1c&#10;d8QhIYET4NkE+cutK4ZoP6ZC43cZDL8bgMFgKivY4fBNrkX464jDxSIXAADsPetMjKFjwvHpwpQt&#10;fpfB8LsBGAymsoKfoL65mcN57/bMcHDtHocdDszDgtCo+QaNiqQAAAFIyS6t1T1qkWK6QkZQXldX&#10;twG6nmoCAM4fMa8nFJOTaEsuuyHVsfsa9/nooMi8i85w0zl/n9OKQKqhR/ZUFdrh2JMrURKvtIfA&#10;Eq3bscIg7aOLueX4NZVxCEgbInujhzKk4G6jRQ93PtW8ESnwZocYDObxwE9Q3wSpC0S30BII0uB4&#10;F8yjMW6QrrYUAMB4zzVlnSl2ZGCMBADgnWGBYro3DpNrQQY1I5kGgPUHXDWaqCTXTZ5cgRembnMM&#10;HKBrGkBcO2OZs9k1vbfMZ+65Y8Zf98KM/sVahRDaZie/Jrl3dzNjBwc00BBH9plm7mK/6Ub7bNBz&#10;uLgk7cElhl31dJ11RLGtYzAYTDHgh6hvokMltcIlcpoAAKmECNaQjWoUeURgMA+HLlzWXgFbTaiE&#10;Moe2Oxp2UWRnZaWkpHRuYWkXXWDAwZZrd6mVTQMIAKjZQGXNsjsQAMCXv+g3WZF3bvVYyp6NHAhc&#10;dte4RdZDB6zfrDG9t8S0NdMd++wwOyBQYbvvlGoVDTQEACQmKfXX7GLu//2c++H0mVczcn0ern9n&#10;euMOVymfHQwGUzXADodvCIAJL2iSn1V1aSQf1F758X8CKHyqME+AC4G0+EsICWhtrvByJFmcDIb5&#10;tqDKm/MgSLIahTJcCAA+GRXUS00UzCUiSRBzWSebWUP50csBn3Sh/95qFf2de+lsVFMJIABwD1RQ&#10;FMlzfDYPAPBCkyspH0y6cpnzeThtpNKR67DgZVsYDObRwVMqxUIQ0KKutEVdPLCBeSIQgpvXHIcZ&#10;8ssAAgABwNzlRjJvUkJCUylDNIyTEWhaV7xHwjqRRJ7/VUUS3k/9QrkKEsRcgiRerkYCgPYZBbCG&#10;ayzE0HD4stC1OaFBMpfZftFOxyqJy2ftJIBDAMgbVeE48Hk4kiLr0JDmRO2UeFYFg8E8GhXQ4Xjc&#10;cLy/kXR8IzifZl+ZxrgAJEpqQHd1Y21+act9x6Q1jjGvBSbK8xORgN5YYAhQuR8FqgDlZ32kOHoO&#10;8zDMW2mkAAgCtAGSEX21IZTob8BbQ3SFYjgEQSBLHEOjFQSXnf/VIiAtVWyuTQAtBcADJXH/GgiC&#10;0JCg51FNQjjASQbJCADppDbswlUmqZyoUUdBk2yQV4OUBDin78MFUmDAIxyYcobh1KkbK1YIPF/j&#10;lVeCk5L8bQ7GNxXQ4QCAxwrHSxkscRjsc47ClKG6anK4ctoye71jzlClWAYJaNEWJqZIXYHnSZqa&#10;/mqAdyKOnsM8DJ6r9IGQJCnwHBQvg6GNIm3nOPEHK/DCHZ6oLyWKyYV7AtSXEuAAgc9zDRCyCBBC&#10;EVa9Qx3hHruo3VD1bUMAANbJHDsjFeOkRQNqxlBbT/s+nIGHWDy9iClP3Nu168SECZzNBgD3/vmn&#10;4ZdfVnvpJX8bhfFBhb9zPHw4ngRAIqU+6qupJgcAqFZHyjo5T5mMIxYhUR3iNTwihuMJvO9XTxw9&#10;hylFpHKaYFk975bBqF69eqECqmClyuY4aUIAcCnNGhCtkhG+c6+eZzWRhJgr8PzW+wgAzPcchJSu&#10;SUPmCa5WIgUAPMt/vdqSwwEAHNpnr9HErWsnGhAbH+LzcAIvXGahsRz72ZhyRMbMmaK3AQCc1Zox&#10;c6Z/7cEUR0Ud4fDmYcLxvookQRAomqgeQAAAzwqHU53htd3DGy4r88sVKmUo9dux/IqfjAoCAKdV&#10;QLwwZ40p24lYKfVyN3XzQALc0XMmiyDHq2Uxj8rspQbvib/qzbXvNqL6BBFrsoTR1UiB5ycvswAA&#10;h+C75UYSYMIQXZSE/KCnYt5G0x8I5Dp6Qg/3yMmXv+gTBwX2UufnSjXE623d/rdESiszbN8dELIt&#10;qG9PDQBsv436dyEBgKKp3jHEd8uNEgmERsnfbUoV16D34cxZdkWwAl/zmHKFS6/3/soajf6yBFMy&#10;FdvheKRwPC5vdPnaPvP3FzhpgHR8b3cQxh/rbS++qPN5LiRSql+SvHG8LIyGmxm2qWutiSM1JI6e&#10;w5QMQfwyNugR0gHadldsWG/nktUSipr+qq5ogYAo+UdD5IUSRbfYO9dqtbIs6ynQob26g1f5CSPz&#10;JcESmqunNi98lKINerN2F/tib5VP+zEYfxHSps2djRsFlgUAQiIJatHC3xZhfFNRHY4nCcer1V47&#10;pz1cu2RPWWGZPUJz/6zl4jOqoQG+/QaJlO7W2P05up5K/q/+nAsSZAA4eg5Tqih18jGx5m933ZMe&#10;/S05OVmQhe087XS4UPO60mZFY4vKjKysrCVLliQnJxeNIzmfas6tp36tmF8KBuMvEv7v/2zXr1su&#10;XgSCUEVHN8ba/OWViupwPEY4HgC4zMJ1C4oPJwCgVl0l+Y/+KgOma4iwOj793QEARhe6tM58sZd2&#10;oNfqFRcLMnEoBCEOQJGXg6PnMKVLfCutNfVCyw8/TEjqse2K3MkihCD9Jns7l3uphfJRW5MpZT+O&#10;lD24XEFEIZBOnToVdTjikrRxj9ocBlP20FptuzVrXNnZSBDk4eH+NgdTLBXV4Xh4pHKaYG16HrQA&#10;Lgc/b7ft06HqMBpyMx0sRdWgQfaC1jMAt3CRIbGv1ntZrPG29eMd8MVQdZAErp23IaVMdHTE6LnR&#10;OHoOUwaczApyMO44DCeLdqS5HsPhwGCqFLLQUH+bgHkAlc3hKCEc77UI0IbTQ+PR7BVGngREkwNf&#10;0MiKdxjc0XNR6gF1rdOXG4ECqUryZn/3fR9Hz2HKDgdbQNdcEIDjQUIVVxyD8ROCa0PdeGl4OAkA&#10;SAB1tVqTZ9bpGg0AzMk/T3290GbikcAgOjT67W/r9qojVsqZOTiDGNd2YlvBdOLUmP8ashxIGhE7&#10;86fohAJ7Djr3Ljz6+RKGB0m1lk1//lardD+trnZrRi3fp9o158yPf3OcQIUmxM+dE1FdVUIVAADe&#10;vKFec3lYiPiNrvnFsyu6Zs985RIa32ZS2zI/URgRVDb069cvPT29jBp/VGwGx9uLLQ6WtdlspdXm&#10;r4v1u4xCabVWpuTm5pZixysQJpPJ3yY8Mjdv3pw8efKyf+6O/Un/+rzc1+flvv5j7me/Gx++BYvF&#10;otfrn9CAmzdvPnYL/sJqtXIc528rnjYMw2RnZ/ut47xzfUxMroURvzlOrtpUr7HeyiCB+zch9laG&#10;QUx3nvp9Y2xjo41FCDHXl25pO4kXEELoXPfEcztvIIQch2YceHOJd8OC8+aOhMSsGxaEkH7x8O2D&#10;f3dncOZtjZ9jczdtjO9w+3IOQki/bPiWjiklVREttaVvTOhR2H7BdaJNk6tXy/xGkZ6e3qxZs/Lz&#10;TPQXVeINXamTj4kVZh3jHlz04RCj5zrh6DlMaSPKYAzsFB5fXSKjCYWUCNOQb/ZQP2UDigqBYDAP&#10;RN5kQI0g4fINCwgOu4vn81YMyhq/0uP08QClBAAyx88Jm/4+SYBg2ndN3zquczQAyFu92+bHYWLh&#10;vQ3rX7pjYzJmcJETI6LVAKAbNJU5NpXlEQCwt+dD7bGUummrFcsCn1ECgPb5l/ncPQBQXBWxQeS6&#10;SUirFbaYkMZN63DxnbVP4+xgKt+USnHEt9LGchzDMKXSGo6ew5QpFAnjntfYXcjFokB1lXgrwFQO&#10;OAFRNAmUusW47qkvdM7q3iOsXbuwZ59VhykAAHH68+ctnZuHAACXvY5UNU5/Y4j+Tg7jCqr/w/xq&#10;9XQA0OHMBQAwb7ohbTBYbJOgw7UyR66FidDJbEv+1b4xmJBGauNZjuMAwLFrDV1/CAC4jviuIjbI&#10;3c1EzN0jfXrajUZeXS9+9uxnamsBQNbiQ+5Cd4ZLlkrwD63MwacYgymnKGUE9jYwFQaeMW2fk2kN&#10;qx+tAYDQd358btey6m3r2FL/Tn2h5eEpSxACwbADqZrLaQoAhBwDd2d+6JSfOmzY1vbjRqcHT/Ru&#10;TMhlSF3+QkRaQjIsDwCZmzNjWuYHh7pOLj/09b3EX/qXUEWEVDWKmzgwYcX6TrsPthgZfGrAeDEq&#10;m5BGBqn4uwavrYMwZUZVGeHAYCoEJchgVBEDMBWOo907kgBA0rIaDZus+lMpc4c3S56Ji3olLuqV&#10;EYg3prVpnzawV0LwPUIaIeYSKikV0i88Wg0Aig6TJbb6BhsbqHKLMVIhMuFs/oA0wwoymkLOa7ec&#10;TRIC3Iu9HbsXHPtkd6O/V4foZMVV8XwlNS1jXmspfg7ok0J9GJdtYsICpAAgl1JOFksqPQ3w+xMG&#10;U44QZTBu3bpVZQ3AVDhabN/T7eDBbvv3dFg+N6qBDgAE2239sfueAgSlC1TT9mtWgg5DzF0xURLe&#10;AbmuuksgJCBEEflRcbLWtZj0C+5M1y0Lqw7WSJmMH+jEUWKi88jPqZ+lNtu6SgzaKK6Kl5mIt+cN&#10;eCAWIZS3lTI4GV5O40fh0wCfZQwGg8GUJoJx56FXB9w5e0/8aj/6+/lMR3SbMDKwG2E75mB4AKDC&#10;BoaQqRd2ZQKAdfMnKLi39ypWOvZ96d1Zd29YAUC/6H1Z+08lFGFecCJwTH0AQM6rR8f+1mD13OAQ&#10;eclVPLnOQ5O2dZ7ocPIAYFz9HgrrHaSmAQAxWXobFRFYWMUfUxbgKRUMBoPBlCaSqOT202xnPxx0&#10;1sCSBE/oatf9YVO1EAWAon499fmjOYltwwGoxDXfHXtryD9f8IS2XtNVc8S6exvWj9x2vO4zEW1+&#10;Hn/0tZ7neETV6tBqfk8AuJKaEz8jCABcaV/Znc7zA1+4kDco0ubffSqZjyr5Dbae3uClCQc7dwAp&#10;UBGJzf/8Qsx1HUuh497HEaNPBwKhkjZ2f2z69+//xRdfNGjQoCwafzw4jmMYRqmscoqNer1eLpdX&#10;wY6bzWatVutvKx6NW7duzZs3b9y4cY+9MFXcvC0wMPDBRcvGgBIRshZ+c3nlZrvRhUCqad4p9uMp&#10;odUfcjc44e6v315atcme60ICoYxvFfPe59WaBgOA8Y9paXP/cjGcJDQhft4PEXkNegSmPE3w2au3&#10;9dje8/hCAMhZ9PmZX7fxBCJDEuLnzBJrlSRFVS6Vo1iWNZlMgYGBFFUxhOHYq7/tHHa6+/6Z5JOp&#10;CrAsy3GcQqF4olYQe7J9UuCyvTVrap6onQdx9uzZV199dfHixeXqmegHykjfo1wJf4mwpSr8VYHA&#10;wl9ViicU/ipT7n/Tb0vncdlX9AghwWW4t/yzbd3f5viHEtC791XfLT3ezb1uQAghzpKzdsa2ti/b&#10;XRyn37QxvmNOps1qteYseVXUgEIFBaY8cPdXbUociRBi7/xvY+P/mAwuhJD+tyFbOk4VC5QgReVf&#10;5aji8LPw12Nxf/qg/TP3P2EjDMPY7fYnbCR75isHvntSSx4GLPwlgqdUMJUKuwttPem8eo+rFSZp&#10;Wxcq2PhGpQY5Mo4tOtPk4LKQEAUAEFJd2OBPu7t1E8C6ac6JWRsJtYynayTMmx4SquCzV2578XRc&#10;8/RL59p03djn2OJzLVJXBulkAACUOrjvu937AgAgaNpu9cqAKKXNZtP06M9PWwDwAbgFpjaIr9FZ&#10;08amb76qigoN7OPeN4kM6Nb+975anRQAtM8/z89cB+CWourpkaJq5bZNHJOPURSrHLXnnbW11g8v&#10;u1NXyQh9b0U52fUkZOLvIf62oUqBHQ5M5YHj4as1JoNV4Hi4cpdLvYi+GoJoCRaELRdwdxYibffI&#10;EB9j4ILlyP7Jq1vs2hEcprD+PXb/sAU9tk4EUi4Yd1meX9x9bn328nsQ+EKozsfmt4Q0MiBvlNrx&#10;75+iBpS3wBSf/fuJpbc6H9+kkFJZH/UEeAYASGU1bX0AAMGenTl7ibrnB/AgKSqsHIXBPCH4F4Kp&#10;PFy8w9qciOMBADgeORg4l1lqevZPh6ysrJSUlKysrMpnAJ+TQyhq+8xyHZtHVH8vOEwBAKqen3NX&#10;5rs4Qbw7NexZHwD43FxSHiMWRsztrU2abG3SZEu9ugfWXvM0wqStTv02TwPKS2DKefBvSfQYhZQC&#10;gJA3O3of1/B5/+0t22acrtNkcnt4kBQVVo7CYJ4Q7HBgKg82JxK89Ht4RNicFUzPx+8yGGVnABUc&#10;guxnfWZx121c5qw9L7yw54UX9vYdoakX63AJAEDIqourEKjgUMF+XixMSKN6nDrV49SpFp2iPC3Y&#10;d85NfXttg7W/ixpQiM0XmOLv2KngAPEzKSswJxL46Z89zlxIGh1xoPsbAioqRXXAYGM9hUlNy5jX&#10;hqiUEhCVo6wHs01umSmsHIXBPAx4SgVTeagdKfGSDgKSQHUjaf+ZgymAJOoNwvL8zUxbdLXCy1Ik&#10;tTWSqKEdN/b1TuSdAOD+c0qqjSFMPe7csz8T7rXYSnCvsHMeXrBvyqGEdb+FR7k1oAg6DDFHxc9U&#10;uILPNblrOK6IH7gbJw2GmqFNAgFI3YufEJPqGqysLrwDcu10N15EigoA8XaBUlIAPpSjgrFyFAbz&#10;ILDDUTVAaNSPeo2KpAAAAUjJLq3VPWq5b5EnTtm3nGVyXEgAIiqS7tVW2UDrvpOeP2JeTygmJ9GW&#10;XHZDqmP3Ne7z0UGReVfN9XP2JWmshCZcQPTppm5acPtcn1UAYMcKg7SPLtHBPWqD18/bFx9jbAJI&#10;lNR/nlM31RLnU80bkeL9lm6vIkhNDu+kWrzbhhAAAf2ak6EB+DFQXiAUdZqPaHxswFvy/6WE1Q8D&#10;3pq7YXHanLT2OxbImo5FmRP1uc8HBctdpxfv+yK365p3C9SVxySNaZ76ykR64dehdUKAt+WsX3Ty&#10;gCVmYiByXj00+tcmO/ao1fkr/MnAboTtcwfDK6SUrE037tP5DqaHQkrenXkAoDoAcPdXHx2r77hn&#10;nkopsR+cLUhr6VQSSjMwhPz2wq7M+p2rFZWich6atGsi12n39wo5VVQ5qhlWjno8BNeGuvHS8HAS&#10;AJAA6mq1Js+s0zVaTKd1Ou9bQMzGvXUjVQCQM3PwBfRGs7FJTMbejO+/v/HPmWfPZKgVFAA4j0zY&#10;NzHVU8V5/37n9AyVPH/NsM/l0ABwtVszavm+gD1z0+b+xbA8FZoQP3dOhNeabeb03G39ZjU/mh7p&#10;9bf2eTj7j4P9u1i63IIdjirEuEG62lIAAOM915R1ptiRgTE0nD1o/u0aObZXQH0dgXiUfsHxv022&#10;qQPVNAEOk2tBBjUjmQaA9QdcNZqoJNdNntY4FzttP/PJCF0kDbk3bJ/9bf8hucCba9EqAIAQ2mYn&#10;pymJlf88WoOsk5m2j5kwKCBWQ1xJt8xe72g6VBmXpD24xLCrnq5z3n0psba0aW2pxS5olKTFbC79&#10;k1jGREZGTp482Y/7mJSpAaH/Xd00fNrFt/ufNDgJiUyb1KXhb9/TFAmapHYpA04M7A1yihOC6s+Y&#10;W7Ru8LsrmoVOyxjX54SeJShK3fTZRmt2hsfpnEfetTmdp/t2RQgRBAFuDahgj8CUJGJko5cP7Xu2&#10;mzIqNGRoMtq7GQDkLb5uNOiDI107IgkgZXSDX5dTJPEAKSqsHFVmtNi+R/TenKdW7xr4UvDxo4EK&#10;AICkPYfFdG/YG8uOrX2m0642As9lfLU6YNQ0Yufznlx5y1ndDro/Ow9/tW92pLe3wWUtOjL7bPvd&#10;u7U6qWHx0CPD5vbYPRkAgLdczg7tLNm97bPNrbb/ExylNCwfcWTYvB67PxArIt54csxfQarCxvg8&#10;nGri0sx2La/121OrFl4nV5AyWm5btjocgvD6vNyJvxne+83w3iLDe8tNW67ynvS3F+on/Jr/b5PF&#10;vRL/zEHjN/stCKFzp2yfLDZ8sNjw0R/mUyZ3Lutkf1pn/O9SwwcrTHvvFxYGKJp77ohp2mGmrDpY&#10;quTm5tqs1tfn5V525Seu/E0/L1vgWW7c/NzjNt9CCDtXG37J5L1T3vwx9w7r/mw328YtsoqfGYfr&#10;jZ+M4ucvfs7daBF8VkEI2Yy2SWtcPnNLbpDn+Bv33cYwdteYn925hluWiasdPu3HOhxVCqvV6i1H&#10;wVxZtKXNxIfT+HgCBOZE2ybXrpnL+DDFUhF1OArAO9fHxORa8u+l6a0bpp7NFdP3Dh66KSFhR9u2&#10;mevXewpcfanF8YN3vXU4NtapbbEXOQO87XCzxCy9++awJ6HexdtW3nbLdN4gpnD3lm1s1F/8zNxI&#10;2dbvb8F1x5h+x52bu3FjQk9PY9nfvnhoccbxFgl3CjZY3OEc+8dvfXFRfqewDgdCqELrcPh4X5cA&#10;ALwzLLC2tHBhh8n1yyXqy5dJp9U55yg3ZaiumhyunLbMXu+YM1QJAH+vtQS3DhhdkzTcdiw87mrf&#10;o8AAadHcou/WFQsXAikJDosTSaWJSh9dQAJamyt8FVnse5tcJX9GMO3PkrcOJy+ccwbVcC93/GRU&#10;UAnHvZfORjX1Pfj8oAaJ6LzF+7k3XKpgdyPaSKUj12QR5Br8hlnZYY1G6/Xr6po1aZ3ugYXpmOHN&#10;+g4+NOuAt9JoqZMza5ij79ymZaxTWaXgBETlBcQYjxwChBx2++mPP1ZERgY1b+614PkBUbq2jROs&#10;rb/xbJIirm0GUBVdDg0AtiX/at8YXGCJ9a414hJrAOCy1p/YWq/rv7GnvIbe8hr0fTi8WNonFdjh&#10;8KALl7VX2Lea0NjgYssc2u5IeFYpAY6WST/qK6smBwCoVkfKproAgHOxu5z0vJokAARGKd7PC37/&#10;8hd94qDA52jOZ27/zvQXO1yd/1PB5m4RgpvXHIcZ8ssAgr0rUBLf1wDjZASa1hX/YyFI8tW2spTN&#10;ll1qItdODO/3UOGZhy8LXZv7dtEeskHzXdeMA8LIIW6nkqTIOjSkOVE7X24TptJwZeHCi3PmkBKJ&#10;wLJ1x42rM2bMA6s8BYEprBxVmvCMaeeCTGtYp2iN4/ZNAIC8nTc4q/XI65OeP7XHs+CZfcCyIOHs&#10;5wfqb5/tM8/wef8ja86QNbu1XNpeTMncnBnzdv7F4jq5/NDX9xL/7Q8AgPhzw76I/e3fErXYCx/O&#10;s1g6OrTK7SlRApXB4YC89/XiEF/WP4sggQOKJqsHAwDwrHA41RleWwkATrtLQktWbrZctgpWnujT&#10;XdM6mIC8d2urwXduhXu3nrfSSAEQBGgDJCP6akMosClJjvWtVCEIAkmV1DGHyfntAeGrETodCbZc&#10;13t/WGaN1MpKfOgLHH+AkwwqptDDNJh93ZGyix3ysjZOnp8RSIGhsqxJzMrKWrJkSXJysr/COPxu&#10;gE+sV65c/OEHzmYTv16aPz+8SxdN3br+tQpTWhzt3pEEAJKW1WjYZNWfShnlLPIiFP1yNyi44LkE&#10;uMwFudJ+ScG+d1oJ/PTPHp8Kxg1fH+j+Ro8jiwjXtVvOJgkBblk5+865+yfvaPT3anGJtWXlmNyk&#10;qY1KHMTyeTi8WLooFd7h8H5fB0AAMHe50eOKSmgqZYjG87LO5NW6ts/8/QVOGiAd35sGAM6OHFZH&#10;gxd1gwII/U37x39ZW43UeB5oxeVWuHdrzySUB4VGTjKm/RbUTlO4CyRJCnxJqlmGm4wiSCEOgaiC&#10;ZUrOdomBBB9SkPlY9Q51RLEDQg9s0HTb+c1u7s2BmtiCJ9zAQ2wF8fkeiCiD0alTJ3897/1ugE+M&#10;p08XlFjhjWlp2OGoNHiCRj3Iw8MAACQS4DgAkKjV1fv1g4ILnkvAumSj8sWpRdN9LodWX/2BThwl&#10;FhCXWDffusqz8b35HwNx57vdPb4DAKfRqX+lt/7XNQ2qF/A/fB4OL5YuSgV2OIq+rwMCAHhrSOHH&#10;atGX9VrttXPaw7VL9pQVltkjNBRNyBSyRgEEAARFK+Ws/hoLMXnXfwm5Ff3dmpRQYxtLflxr1b2g&#10;SggmkYAuXnYuPspNGaRRymmCtel5CCpmE0ptpMR21GkS6AAS7AaXlSSLhs4UIvMEVyux2AHGkhsU&#10;OP67zY7hg3WFvA2BFy6zMFpeMXw+zOMhj4wkvHZDJWhaHvHg11xMRSes5wvmI4fk4eFxH3ygjY8H&#10;rwXPJe9YoN+RpZz1TNF0n8uh9QtOBI75EAA8S6w93gYARP1vjUdg7kRSw8hVf0cWWQJd9HB4sbRP&#10;ysrhEATBbrdbLJYyaR0hABjxIlXT7RMgAKvF4k63Wy2WgrP/jEMQOGS384Ig2I3cDRcRGwIAEBIB&#10;hJNN11uqg8CzrMXCi+V5ANZqseSdG6b43BwOou1WC4LyDEKIYVjwdWYAoHpDYrCE/2uLcaELSJKI&#10;DCf6d6IEm8UK8Pv4o+0AACAASURBVLwOfr9iHhZJCDz68i8eADgE05cZSIDRfSSRMhgYy09fYaBp&#10;YAXo04nirBYLwIyVbKPedBeZjyqbM4UXWtosFniMBpPM3D0OLf3DuDTP8nF9JCEUmLI4uY4Em49L&#10;jeO4sroCywy73S7+/9iWcxwnCMJjV39yA0oL5507+gMHSKk0pFMnaVycMjradvUq73CQCoU8KkqW&#10;kFDIQo7jeJ4niKrleiKEAMBms1XUjgsuALBbLTSii6br9/xLANhu3Dg2bhwAaMYsajQoplZd1Zk9&#10;1+slhQium/s6jwYAAcGBzu0IgEbrt4iLYHMsjFTGel8hx1q3CF23p0b9D2P7/9+hLh0QBUhZrfYP&#10;P9lt1owj2bU/py0Wi+vYZzanI61PF0+tJhu2KGT5ni6LkMNqsUjY/AYjlD4P5zrylSR2vMthcwFA&#10;3s8KQyBUJk/L/v37f/755w0aNHhw0ccAodELjJNHFlmNUkw6EoS3fzF9OlyjFljGiKZsQ/83RBVG&#10;Q26m8+MtzKzXtTIC5v1mjHpW26cmmXXZ/s1B+CG5wIu4z1yBF95aaE4ZpSvnMRwGg0EulysUvqcz&#10;S8BudP53Az9jmKo8j4MtWmqs+VJApwAfd1uLxaLRVLDlA7du3frxxx/Hjh1bvXr1x2vBZrOxLKt7&#10;iHUcZWRAqZC9b9/xt99GDENQFCGTtfvzT0VUVOa6dca0NF2jRtX69iXpwr6z3W6XyWQUVcyIXCWF&#10;ZVmz2azT6apOx9mrv+1KPvPsrqkCzz3Gbe1pgNhTHVrqlu6pmRf5cfbs2eHDhy9evLisnokVhDJ8&#10;lBAEUaZOd3HNz1lmpLzSqzfXvtuI6hNErLuHhoWC7hnV0HjbnJUmngREkwNf0MhJAgBG9lP9tM3y&#10;3wNAyqhRfdVi0+IqlV5qwmeu5a5DEazQUhXjxeIx/haqQMWYWPPMo9zkpHIqEH4+1ZxbT/1a8Wtp&#10;KtxrX3R09NSpPuaeH5XH7nhpGfCEnJkyhbNaxc+E03num2+Sfv65xoABNQYMKKFWWd9zyiFif6tU&#10;x6W1RzTrO/jY3EPNxiaVz17nzEp29J3b1Ev1q3za+fQpz++uxUMQv4z1JfZQXDpA2+6KDetd3MsU&#10;ALRuqWrdsnABRYB0woDCMQgeSQmfuWt3sS/2LrwrRCUjvpU23t82lEBckjbO3zZgygJXbq7nM0LI&#10;euWKH43BlDdC31uhY1mOK6d7QePF0sVRvicDSg+lTj6qjjDvZKlFeIrv1j5H8jEYzBOiiMrfCZaQ&#10;SAIaNvSjMRgMplSoKg4HAMQlqd5pWmr9jUvSevYMw2BKi6ysrJSUlKysrCprgEjTGTNorZbWaGit&#10;VhYSkjBlin/twWAwT07FnFLBYCopfpfB8LsBIrpGjbrs2aM/epSUyYJbtiwaIorBYCoc2OEoCZZH&#10;m445TlxjFTTxUgtFg2h818NgnhK0VhvepcuDy2EwmApClXM4sk3CmoP2O0a+ZijVv7VSpyppkmXR&#10;TlvadZbhEADM32Z9u6e6XhT2OTBVGMG1oW68NDycBAAkgLparckz63SNFtNpXYGdDGM27q0bqQKA&#10;nJmDM4hxnk3UmNNzt/Wb1fxouiigZF47/eSstSzHyeJ6NfvxE6WswPJO596FRz9fwvAgqday6c/f&#10;apWS7JmvXELj20wqwy3ZMBhMWVC1HA47A9+sM9mcCCHINvEX73BfDQ6gi5Gs4wVIu84weXHQLhbt&#10;POPCDkdZgdCo+QaNiqQAAAFIyS6t1T1qkQBguef67YDzvhMQQhxFtm+u6lXH/Uw6f8S8nlB4Vu1a&#10;7jsmrXGMeS0wUU4AwJ2r/MwzRoeAtCGyN3ooQwrqFJxPs69MY1wAEiU1oLu6sZY4n2reiBT+Dc2J&#10;jIycPHmyH6czHsYAjxC189TqXQNfCj5+NFABAJC053AhgWoAYG8sO7b2me773P4B4o0nx/wVpHIX&#10;E4w793/8V4sdO0OjFLc/73n4gz2dZ3f21EWuW/vHzU/YtCciWm1YMuLIqD+7LX8ldOLSzHYtr/Xb&#10;U8tr2SEGgyn/PBWHA6FR8w1B0eqUF/JXlp7bbvz+svDjm0E0AQBwMs2+5RyT7UA8gtAQumsrZetw&#10;99iD56Fy/bx98THGJoBESf3nOXVTLQEA18/Zl6SxEppwAdGnm7qpTwGo+45JaxyjkjXOTN7FuKXO&#10;eAEcDFy+y8VV8/2A4QVEgHt/FhGGzftc3NMRoVHzDQoZ4a3N0W2Arqea8O5I0UddIVM9j0wP5fPp&#10;WOp4dnsx3nNNWWeKHRkYQ8OM9bbn+ge2DiIAwHTf9d+15oQagTVocJhcCzKoGcl5crMCWrSFicm7&#10;xFgXO+cIGjdY10BDHNlnmrmL/aZb/rlyWp1zjnJThuqqyeHKacvs9Y45Q5VxSdqDSwy76uk66/y2&#10;+Kh69er+lcF4JAPkTQbUCPrq8g1Li/rFrg/PHD8nbPoGz/ZGudOT0ZgfFXP7i19daYup6u+FRikB&#10;IHLCf0+1/RKgMwDsbVg/ctvx6JwZXOTEiGg1AOgGTWW+7sHyA2hKGjetw5531tZaP/zx+4nBYJ46&#10;T2mEgyRJzX27XZAqRS8CoT9vkxrSvUg1/YB58S1yXM+AugEEEtDFS86ft1ljh2iDqfyHCutkpu1j&#10;JgwKiNX8P3vXGRfF9bXPzOxsZ1k6iKBYQIoNBXuvscSW2DWaxBpjSTGmvUk0xl6j0b8xUWOsscTe&#10;ewGx915QQKXssn2n3vfDLMuy7NJERcPz48PObXPv3DucO/ec8xzs/jXDgu2WugPlLMXMPEl/P1Qd&#10;REJWsunHbeZfBzv/43OUQwwHeflXkKAucQmxCAv2JR6ls0LQKCmJNYrIE5rMhXQUAQCMG5SPAhVy&#10;B+JS1OXvqiPKrHR8eVAHSJrJzHt1aJQPpLPA5AzR018yf5hETAAAJOy31Gyjsq/g22cMfKzS95xe&#10;uDQ8t4qVeLQHBgCx8fIVq8wAnpBD5tZRIv6mh6SiFACgYjUxkyQQEEOv1uTkA1Tr98sjIBQVLI8I&#10;9xGqEKu5edPQur6NlYB9uv3C3oi2R8IvLbKXAADb7GLiCrzlgYniFBKi+dVbAKDflSyO7m/LJQNU&#10;EkuWgQ5USyRxk9hb7Wl2sFj0H/Kze4PxYpo4+vbx2/PmJR+82vLqbaXMdlBJ3zlxZ/6C1CPXHRPt&#10;yK+JE9IftKtHrDkRpD2Xv8GCVHucfkdEfam/bRmTlSe3XNu2XLVXAryi1xUBetcf/smw7TBM2Raj&#10;n9QinDQw3NKr7LAeiuqeGABgOBYRIZszWOWTK1RkIgCCFE3qoQr3wAAgtKqEsTAAwNAMLiaDSAAA&#10;VQDJWG36jym/a3YZbTsJmxwiMACoHogTeO7axgCqBhZ0QjC6o7JGMCkmQCbGOsZKG4S7jk6mDpA0&#10;k8FeXUEk8faBkBLxNz08ckWdNZe7xrGrjgNxV6VXa3LnAaqAm77RoBCIccAw7NP64vUbsufvNx24&#10;ST81I2G3gXi0JYt/L8i2gCkj/ft9YkxNh/8RDpKMIHCO5TI4AIDvh3l3VmIEiYf4YADAMXxikjWg&#10;qo0gWRUkt2RZDG9yQL5XB47W7V+YYvSvEWrjbz7buun+Bg2Ev4NCkAvtAaSoLyWFOeNuDJocvvL/&#10;HF5BENcZyD6Zk5VuAQDN2ikYhrFc7nvEZ9G4OvelI0U4zXAAgImDvBXcM631FYyyHKWFuP3H2p0+&#10;3S4hsdms3nfGvKs1MUJ6/LHEDufP2/+E3YagiWs0vgkA3P55o2f/mU5cnfembfLoM9Ulgaegiau+&#10;Ynebo8drtc88M2yzLYMz3MvwC/WT529QUO1FrTvU9nRSldAziROPOTbIU09wWdV2p08Lfy3XtgUA&#10;vwmrZVvGPHyoL63n81/Aq/o+QFClkfjqKdsKu59A121ECocLVqMVpJJoiYuF4yhUcAIP9bP1NiuZ&#10;UvhIAUCqkFbg6ZNPOY5Ht25YvSvZxIYgVCCfHPLxwIa1V3orcADw8SQ+7eyhLDDKqKccn9DVY/EI&#10;74Ufe3WuVxBpvyAd3Y7eYSDuRJ0LkflflY4IQfIDSyKNd/fEACAyTjl3oKpJRSI9jV68IXveUSsP&#10;QFtpniTtnOb/bDd17Sp3PK/zCJDQRu6OGQHAvetmHMCS70E9PKGfsDJ7RzrxYWPbvhMn8GokXLa+&#10;tnB8r50GoygdONu+xYHGjQ+0aHd51Z06GzbbvwXjDp9sf+aM8Nf28DIAQMxzTGwL62pYNzIrfro9&#10;uoQAQt2+8aTWl7q0Otqhw2NTfwLHZZLcF4nwlfDZtP2SZngJabuXVExYmbdu6f83IK3Tu5I3fy+5&#10;oOiAKWMX+s/6Utib1ly9KLR5dacCUSsWBDep6pR4vGaNu2km+nZeTdy56QyHAIBJXQJVR2OYiwYd&#10;VHtY0PivLYemOTaIqMeYuKJzFzFx5Mzmd8ZtKebo/9N4dUajCm+ZUqPT8hI1hjY9xb7zxg4BAABj&#10;5nHC1g2e48ev0AEAz6KQVp7jQ1hHoSJA/4yac4r/aIAYADAc/6CJZMZuw2EllmXGhvR0Pq74Z7up&#10;a1e14yBrhpIzPlDP+UPboIeqmrwUlBEIweOHlkQan+JpM/hYtCbb/g0nIokZAzycpCMAPDyhn3eL&#10;FXuKx3Yj3XXVCfmr2KVj09IYSFnA4nXZBACGgcpTNLSHym7mKVUScVFEXBQgHq38K/uvdHEfOY8T&#10;tgeadt1wp4JiYF7zHVIqHhmLrdigE0uxStVkJM545wtuFdZMtbAZPLxrnrHWsGCoh/DwvQjQvj5B&#10;9tppMIrSAbvRaKHASH9EnxV+6w9qsbTZRzvOBgBrtlXTp5vmj03RIR5eg39qM/gnAOC0u5+uaiUm&#10;ct8TSaMwesMtgHgAQNQTA6P08bAdeFhpzse9KqccZRzF0sQVHQVr4kx/HVGN6O/mllCAao99loLo&#10;Z2e6dzJnZ3PKiKgFCypUVQFAuWqvuHh1Gw4Mw3qHwvpUfpDMygTLxTnSgZTjHGuL/I4T+MKPvQDg&#10;1p7sbQA8nytUBGQ8ssw4zAx4TxUpxQDAorNOO8X/PFStxsGURX3xj2H+Ryr7WYlLOSSgVISKC+mI&#10;AADGDFA72XDkH4iTqEt331V3VcqCdCx12M1i7OAY/lEmVM1RnWA4VoWEJB3ClTjP2VRLqQ8RZrT8&#10;sN4CANkUurtVf6ezqq8KqxxBTItTAQBjpc9dFSsdZsCqYx9YiagADADCqsvxg5oHNAgaMy0H4eX/&#10;PUoJuFc7zPSTheZkYiL4z012uvIL8TWDNmwL8pLy5pun+syu988yuQRSfpzlOew3x+pk+JfiZ52e&#10;JfcMrKTUrPhS0uwHEYEBAKKfakxEPa9yU5s3EBytO7Q0xejfKtQDgAWAs62b2rUbuKJ228PL8mji&#10;ig93mriU3SlVPvVzWUVcZyD7ZEpWegcff1l+1R6uqBU5QR7Qt49CLtJt/eJU77FB51diDqq9UD+5&#10;y2bL4YRX6hYb1lCyfC9zT0bHN8tVT8g8pASlO2tCcQoHcYsAAHA8V6gAgC7V+stRdlRfj/CcD3rt&#10;Y1rmLRNODhQ+EjlruktDTI5lp7Mc2m663UYsGGiWilDJLx3dwXEgLkWdzo3ILKDKf0Q6MlZ69g7r&#10;Rz1U9f1wAMh8Sm02oH7BuFhKYoxJw4E3AXFdVHE55Zev0Mb2UMVKMY7h5u/iRr8PviJIOGGuVCfP&#10;ST5lphbvRT8MVPqTkJViYQiiEgkAwHP8PQaGF6hoK4c7JLVo6PjgPMduaPhBtRoRyptnM2ObBLis&#10;gssjIzp4nm7dCpeCouHAhsNtwfgEL5XqFQIbLxt79sNONzhEhDVvuKSTkEudm0FGfln+Wflm4Wz7&#10;FjgA4KSkUk2bJo5nASDu8EmnAzNHTVwJQPhK+OvOmjhkffjEWifGU+K6irp940mnLnRpRXh5enb+&#10;jMATHFV7uEeDKh/aAn56dp9BTIrM0NH+nmIoV+0VE690wyFTyYJMul1m/CsHq2RcRIyJFS3aalJ0&#10;lkd54Qih23esf6SgtvF5hArPcrN3W4b0V4c7qA9UQSLTWauOJz1xMGspI4477gCc5FDtdxXROAOv&#10;Q6g4DsSlqJO4Epn26v9l6Sj1kH7bGm04YthgRQQAISU6t/dsJMcAsO7e2Kan/PCKrqUOQRIdQ2H2&#10;mmyRCPyCpZ/VtX0tCV4qnYMUA6NMC9ZmczggEu/bxUM4GNM/Nct8ZB6vT5CVdR4OXNLVZeBWd+kA&#10;IQs+uTNoBn9yrqOtaGzSVftv/zFz245xriUcZQOAtNGQZoeG5MlDzM2Jx8L/nlLgOMpR5lAyTVwJ&#10;4FITR1/7lYwdVkCtAlR7AIgz84RcsH1mEEKiHNP+ctVesfCqib96VIEVjMzpruHxquFy8/a9+t+t&#10;QGAQGEgO7Kmu7ZtHqOifm5+z8Pcm3d85tb4cqPb3lQ+NMc1ZrxOLMZqDPp1VMgzALlSUriXxyxYq&#10;C1ZrHXk4QuqrPqtF2Afi6UbUuUQZl46lCQz7fbS3y5yK1WSfV3NhsdukvWzHdjM7WOm4nD4e6mX/&#10;XaMmMb2JMzfU98Nsd2nUQNGogXObWw4zXbu5pZR4BXizeDiKArLKkHo9+ifMP2VnGn1BZM4fZOmx&#10;qG5e49NyvE1w1MSVoLpLTZx26QWvkZPcVSlYtWdN+PzwBLbV0XkyKZG98Qvk303YOZWr9ooLzEaD&#10;Vdro1avX5MmTo6OjX7Adc7Z10nZ2bl6hUjKwLEvTtFwu//MvbVg39SuOLF+KA7GjiAPRaDRSqVQu&#10;fwu1jDcS9TvwXKZRJ+j1epXKecPBIzhxg7r8iPZWEh3qSv1Uufu1t4NLzWg0Mgzj5eVVeNGXDMTz&#10;D1etSl6zBgAq9esXNnQohr/E3bHJZJJKpQRRQsX/GwqGYXQ6nZeXV5keOE/tqB7V5PIt5xMOVzwc&#10;gibuQde47Ek7Y5sEICr5YKt+AGBNT5f4+2MADQ+dUOIpB1r2BQAqI8Oe6CEjcjRxCmvCyrPf/clw&#10;iAhrXm/JZKWUSKwXE3Xikkouctmgh4xIX/TZlbXnBNVe/Z+HCwccOQ1Kk38Zf2/nBRADERgbvWCG&#10;X4AcAKynxx+fEdt+2+BCH8D169c/+OCDVatWvbhMfKNR1jcckFeoJNymGA6aR7nWwxUMYcORfI19&#10;XUKlYOlYXBRdOr7FG46C4XLDsWy/8cojhmIRjoFUjH3/vqev6u04I7Kh7Gw47i1Zcue33zizGQBE&#10;cnm1UaOqjx798m5XvuF43X0pTTAPVh4adKV9Xk1cngIMw7KsTFYQW8HLBWIuNov3+vt45SIctpVv&#10;OAS8Af9qoxqq7EI6XcevP2HOegHqich41ev6hHUcyIvjNQ7kzYWFRleSGYpFAMAjsNDo6I2yxZz2&#10;RvBwFBHJ69cLuw0AYM3m5LVrX7zNcvxHQFYZUq/Hs4T5p4RL3fXr6ceP09nZr7dXjhBUe0XZbZTD&#10;jjcseFuHutLjN6itieaP2ylfd1/K8ebBaEWOpmAIQbaRe33dcYE3goejiOBZ1vES5b0sRzkKht8X&#10;a/0AeIZJGDDAcPcuACCerzNrVlD79q+7awAAvhPWF5sn5D+PN+CEwxFSEutcT5p0l36UXv7PqxzF&#10;hq8KFzkY9EpJrHZY0Tyby1F8BHfuTEht9nS4VFqhS5fX259yvIl4tGaN7vp1Rq9n9HrWaLw8cSLi&#10;ytZHQjmKjjdswwEALaOlgV7EP6fNr7sj5XjzgAGM7axUK3GZGBOLoGmkNK6IVCrlKD5qTJwY0rs3&#10;6eFBeniEvvde5Fdfve4elePNg/bcOc7qEDQHw8ypqa+vO+V4IbxhKhUAwHHo0UD2217j5Ud07crl&#10;0qIcxUMlP9GswepsE6+QYiRR5ihMyjoPR3GAi0Q1f/ih5g8/vHhT5fjPQlm9On7wIM/Y4nAhhpEF&#10;lpwTrByvF2Vpw4HQsCVaDwVOAAACEONtGik7huEAYHhOrTxlTbcCQogl8Gb1FdWDRJtOW2JCxXfO&#10;6rdjsq/iSUMWsyPJcvQh+9Nw76CcYT25bf4jibbwSOUr+bit2Mm85+Zl87rLNAUgkhO92ytr5zB7&#10;HlirFXdXV0q2rDpHm3gQyYn3OyjrqjAA0D62LjlhNSIQe5AfdVKE5LXafHTT7FTl7fC0fPugVpTR&#10;s723j4ejHOV4EVQZMuTxxo2MTsdTFCGTVR81CheXf2e+qShLGw4AcOALz35OfbtVF/6RVxUS5mw3&#10;dejl1cgbAwBdOvX1Fv2gdz1W/Ks/fN608zYxZzAJANtPUZXqKESPdPamGIqZfpQe3d8z2gM7c0I3&#10;/xj+fdPcG1mN1oVn2W8HqitK4f4Vw4LtloUD5QCAENpnxn/GmM9O0OP7eYZ7YPevGRZst9QdKOc5&#10;fvo+S9/e6rqe2MOrhoW7qVndch10GSs9M1+VyHjV6b+0hyPUrdVl7mO6HGUfj7q1vJ1iAABWp8NU&#10;nsKJTPOEJJkYe/bHtLsbdpmzKMRj8qiGVb74qWJdH6FW9pIRN2Tj7ERb9JVF+3rOr3/2WlBehiLr&#10;8eVnf/qL5kBUsUHdZdNUOdF2H7SrR6w54Xl44eUVpwgFzoJfjXnzAyspi17X6+Tii/O3MCwriexc&#10;77fv7eFk3dXNmNvnLhrb+PPSYQb7T4OndlSPEgcE4ACAQB7ZOGz8NxVq2Sn1+AKWTebc/rexT15w&#10;2ZT61JOenq0PHEjdtYvKyPBr0kRdu3apPKdyvBaUuQ2HHeoASTOZea8OjfKBdBaYHHnt6S+ZP0wi&#10;JuBqNfH283TMOyphDAPeVQKAo+Od4blVrJJFe2AAEBsvX7HKBE3FkEPf2VEi/qaHpKIUAKBiNTGT&#10;ZHOPtOgt4CUTi0WTeqhCPTAACK0qYRIsAGDKMlNKeV1PDAAqRyuMp3QWJJFhtgbfkbmoAgC9WpOT&#10;D1Ct33fDRufuXAehYUu0MgnmeOrfrre6kxIDgJtnbOc6+Q9pEI9GLNV65nzBKzzlY5vntpCdapx6&#10;0CE8jYn/ebh31oXyY5gyisrbjlYGAIBTtSMDd5+oGmgjU0mf2vPSybD433d7V1IDZ8zavuz8pyN9&#10;Dq+XiQn2yYZbOwM7nLL9B0dc9sWR/3ornCcXUU9OfrIkZtexwFCl9q+hZ4ZtbremDwAAZ7iX4ddG&#10;cmHflN3Nzx5RygnL0S+ODpj5zsnJRazbWpyw/7t/4w4c8guWpf7UKXHisdYLWhdc12/C6pSmDR72&#10;PBYW5sybUo4SwEYizlu1e1ee69eG2nQkLFINAOlT33O3bJjkv89tqdD+xAstm5c09YRcHvr++6X+&#10;lMrxGoBeDnr27Hnt2rXi1eH5jxdn3aNyE1au0PyexSOEbiQZRi3RzNtn3H+DSjPxQm66lv14cda6&#10;BLNjG6N+y0pjbL+zHunHr7U1xzHsx4uzkvWm/Ldlae7okewfDtPC5YOT2XPvc44Fnt7Uf77ZihBK&#10;uaD7Zj9jT/95WdZFC+9yKPYqCCGO5UYu0eg5lwWdR619Zh29RHOfdvE07DBnW8euMjIIWQyWkb/r&#10;nlgQQujeZf2nq00IIZZmRizLdiyflZVlMrkYuDbF9PlWi/B7+SrNIa3rsby50Ol0r7sLxUZaWtr0&#10;6dPT0tKc0k/WqnHvqW0SOdONXdUj0rVWly3c7FI/Yd9t+2XGtK4Jq26fj4tJ09jm+lhMxJ1Uo/Xy&#10;uD3tVgspPP1sZ3gdmuURQk/Ofr+l4cdPzv/frvgvhVxWs2tndNui1KWTZ+zruc18dNDe9ltsXc0+&#10;VsS6lpNj93ZdUYInZofRaGRZ9kVaeBNB03RGRkbuwDnr9ipVsgy0vYBhw+A9LWeiwpbNg3fjzp9+&#10;Zr8s7rJ59VNP07TZbC68XNnAtWvX6tWrV2yZ+NahjGqyEYLkB5ZEGu/uiQFAZJxy7kBVk4pEehq9&#10;eEP2vKNWHkAlZnECP37FqjG65gHzCJBQevMdMwKAe9fNOIA1X8GHJ/QTVmbvSCc+bGzbyyfe49sG&#10;554q6J9Rc07xH3USAwBjRSKHcwoFjrlkIHOsAgA4gVcj4bK1SIyu6gBJMxns1RVUOGG/pWYbmQiA&#10;lIi/6eGRe0hjZQGA53iccDGtU37X7DLmNosQWrWPGtTRphLq1ZrceaBsUWD9NyHQYDx58qSAMlza&#10;H+DVxU/tgm8XsZr7t41hdWxH6OzT7Rf2RsQPCncs0/zqreoVFNSZZHG0LR0jA1QSS5aBBoDklcev&#10;XV2Zam2sYg8+PpvMc5asDatlLT4tSl3TX0dUI2IBAYDtDcLEFXjLAxPFFVpXEjeJvTWHZssDb5Yy&#10;5O+MZlL+ZDlU8LK5edMQVd/GK1GCZVM+9eUoCsqcSmXxumwCAMNA5Ska2kPlm6MBlCqJuCgiLgoQ&#10;j1b+lf1XuriPnCfFJInobUmWoa1dBNwipeLPGzPLN+jEUqxSNRmJM175yH/DmqkWNoOHd80z1hoW&#10;DPXAWe4UK+qXE04t45FlxmFmwHuqSCkGAKQMYzNy6xp4pMrXoFMVAV4EaIv8NlEIxO73gYhHW7L4&#10;n4NwACBIPMQHAIBj+MQka0BVOQBwLI84fuEmXYYVMWLivXbKKgDgELRMQOY94/NgRe2cTqqC5JYs&#10;nYGXviWh4N5qcFlZuNQWXRjRqfviOwMAsphU0/Y3bJYE8rpiUghryd0YNDl85RGX5NB8Fo2rc43v&#10;SBFOMxwAWBPTt1u4DiKvWt92Oz1i0MMgmSVDWuef1kWpm7I7pcqnfmI0kH0yJSu9g4+/TLN2CoZh&#10;LIcKrYuJg7wV3DOtNdTvP8fB/1KByaoCT1tpXlTgskGK+tIXWDblU1+OoqDMbTjsRqN2cAz/KBOq&#10;BtkkIYZjVUhI0iFcifM826m+7J/T5jY1JaF+LsZStaZiWk0AAMZKn7tKOromWHXsAysRFYABQFh1&#10;OX5Q84CGwGyLMtB2iKFLtf5ylB3V1yNcniOVg3HTDVZ4aDzHp3FYDXGelzJ/FQFaDsLzCvLn2RyO&#10;Y355o3gg7JkzpQAAIABJREFUBI8fWhJpfIonBoAAYNGabPtrLyKJGQM8aCvNk6Taod7DE/p5t1ix&#10;p3hsNxIARGKiZ7y0dpTEn4THt03Ttxgn93DxnDecYHv0yzUDtB/DNJWXGePWF7NuMWQxW05zp59o&#10;HL2WXLoy2eHOBUnwWoq1sE5185vL/NhdXHCDpeK1RPj48eabwm9MHNzx0iUAyBzZ8jYAYp6DOMA2&#10;2HUjs+Kn13JDvUz4SvjrtP2SZngJSSDrQwtd/Rx/k3++89Qvz1udOSIlCeb2hv3vDu54cTORsxbd&#10;1X1irRPjKQFo33jSqQtdWhFenp6dPyPwBJkEL/i+wm+pmLAy5Z+5pQxkvIoRcpkE5wtcNpjY5mta&#10;smVTPvXlKArK3IYjPxgrPXuH9aMeqvp+OABkPqU2G1C/YFwsJTHGVDvK4+g16p/Tls+7Ob8hHMNN&#10;32oe0dPDVwQJJ8yhteQAufaSlJlavBf9MFDpT0JWioUhiEok3L/AhsXKAYBnudm7LUP6qx23Dgof&#10;ucKku6iT1PXE7l42eoYqHCPLu6wCADzH32NguBQDAAuNzt2jT92i7j9j61cTj2hvE/kuznUQAMCY&#10;Ac7bL5531pg4HdKIxGS7HDvu0AiF9IjmLg2181qsWgyWW7h4jCxPP4t1DPPK4MJrSQQAMG6QV37K&#10;LouOWurgtRQcjotS8pAS5ndlssOdCxJCaJ8ZnynH1h10rstzHE4Ssz7wdNlzlw0W6rVUFBoMUcWR&#10;mK5j2nNzhQCHL0IeAQBG+gOdKCToD2qxtNlHO84GAGu2VdOnm+aPTdEhttdE0iiM3nALIB4AEPXE&#10;wCh9PMT0tV9FNQd/1SnS58ElQ/UvhE9eMqIPSX2fZWD8PcUF1yVjhwkFvAb/1GbwTwDAaXc/XdVK&#10;7LBiXdYVsqw050OWn7CVMgwbFpPVxhI4hhe4bBB9Vkgo2bIp9alnDAZaq5UHB2NvV1C6/zjegA2H&#10;1EP6bWu04YhhgxURAISU6Nzes5EcA8C6e2P/Pue7N5At228c/6eWJDAWwew12TjA+AHqYJLoVgWb&#10;vSZbJAK/YOm42jhiAHK8VDoHKQZGmRaszeZwQCTet4uHBIP9qahXGxwA9M/Nz1n4e5Pu75xufDlQ&#10;7U/gEzvJFu/U/YNAqibHd7S9LUKDTXS5VRACDBOqgP6pWeYjS0ljTt+iLjxgGA5FVCA/bKOo5yAw&#10;85/ruAOO4zxn2za5PKQJFwPFgET4hEaIBZDmE23Pr9C+1Z2VUPmPYcoU7F5Lo33clknYb6nZJtdr&#10;Sa/Xb81bIL8rE+RMX3OzaxckwWsJd1W3AHOZAhos2GupKDQYmLRK/Mj6SX0mkMun+lXzBc6UuX3F&#10;xVOGKhO8cK92mPkniuYAIPjPTcE5VS7E1wzasM3Rv5EM/1L8rNOz5J6BlZSaFV9Kmv0gIjDt0gt+&#10;EyZNr9+Lvjn57l+rrUxTKYkz9zbQRLCXQ2Bxd3W9Rk4CAN5881Sf2fX+WSaXQMqPszyH/ebYeZd1&#10;AQDRTzUmop6XG2eucpQAiNPuXZq04GHknr5Q6LIx/WShOZmYKNmyKd2pv/Ldd6nbtgFJEiJR/aVL&#10;vWNjX/qzKscrQVnacGDY76O9XeZUrCb7vJqLMMRN2st2bDcPHaysdlVksqIf+3jief//x9RXTq9v&#10;+82yrHCcZ7dmaNRA0ahBnvLjP7IF9VYHeywb5aInnsHSbwY4/0+0Naj0WDYKDl6xbEuyIgQqGWbV&#10;sFoZvngvjcTs3O28lxJvXVPSPErq51lywS6c62g48CZcH9Jkpxq/OwCTByq9RfDwpgnJJZVIZ2vQ&#10;e494/3Z5+uB4DFNmUXTrlmJBmL7Uu7wix2IIw/GKBLpNoTpS7Pk1JriuaymY31ymvhdWaIOlYi7j&#10;89naen4zb3/S/YKGwQhCWbdlrU2HAiLVABBWXfHokiawg9vAUsdr1gjad756hcDGy8ae/bDTDQ4R&#10;Yc0bLukEAPeTMqPmeAOAOPL/ag/6MuGdToRSzNGK6OXrBVbWotTF5ZERHTxPt26FS0HRcGDD4ZGF&#10;3hcAqHMzyMgvxaIyvOd9c3C2fQscAHG8JLxh9Jp9FSvZzicKWDY1IpQ3z2bGNglw1+Yrm/rUHTtS&#10;d+xgzWYAYAHOjhjR/swZDMfzUozwSBEc8tm0yE7hQrqsxdK2f7az9zZjbKvEXY87372Pu19Qdt6R&#10;7H9mXl70L81whF9M1KKFgSEKAMhc8dPVP/ZxGMJ9Y6IWzhcSc+vmyy3nkikKytKGo/iQq6Ujw/Vz&#10;k5j3G8unb9afvk01jXS2wX6UznI8VA18FSO9lcpsT7JaaQQAGQyattnA8gjDsQaVRU0iJREVSKyY&#10;An3Baq2jpUJIfdVntYju3timp/zwirinq0MaSbCyd3XjrDXZQIBYIRrVSw4UBfZzHSUGAA9o8M+7&#10;txCOYcqsxWjJrFuKBXcuSIn3+Lb1XU9bfnOZ2I9yH6G7BktmLtPk8k2nFP9BE/0HTcxfMmjGsEfD&#10;FvLtFzka/cUmXbX/bn71lvBD2mhIs0NDHOs2PH/N/jt4/Kzg8c6NF7Gu/5i5bccUoy4g5ubEY+F/&#10;T8k/HBt4akf1qCaXb3k7HLQ4SyB5hcpfzQlvHybkPV3+y711u83ZFAKxR/1W4d9965cjM+yShr59&#10;/Pa8eckHr7a8elsps+0O9VtmvcGsZbik6/37BeS7WzYhCz65M2gGf3LuCy6bF5/69OPHWaMxN59l&#10;zcnJijBhWnMoRgCM59YdH/h+YItzXjLASD/x5V8Yrq0tWAFP3Uz0EIsK0sXYeUc47e5TP+5uuP+g&#10;T7Bcu2bomUGLOx6dyD5dcWbB9WZHj6rUYu2qgWcGLep4NDcSkMvcci6ZouDN3nAAQFRDVRQAAMSE&#10;kutOmHeft1bwwt9rLA/0IgDgzB165RFjw3DJq9lwXH3ECrsNATxCXerL2teRysTuRYu7cx335z3C&#10;uQ47WClydUgDAM2bKJs7/PfTUAB5vVSGD/VyqrLlMNO1mwtPn9eOF7FuKRZcuiDxeb2WnJDfXOYG&#10;BTE5O94CfJoKMJd5+vTpX3/9NXjw4BJHMxFVHlCj84cJ80/ZKSOLhRfvQAmQOX+Qpceium4MFQuG&#10;XQJpElYnDu3hd/6sl4LMmPb+5YNB9X/f5VvFC9HZGZsWXPz46zZ7FhA45shwdfvnjZ7DZmKH3rG3&#10;xmcfOvmfZC0jqwyp16N/iZdNiZF/6mVBQRiOI972hvAsK/ZxoUaV1H4v2GvavWRDXA0F8JaI2uSN&#10;q1m16/gCAPNgHh09lj05Uihp3LXwwvydmFLCkZViFs/y9ZMBQMrYhf6zduAYIEXdphvXeQbLAUD1&#10;znvc9N8AJuKe7Zqt76FSiwFA9c473FybblY4qqmqdpWLiSNnNj82bkvY9iEv6Vm9BSirn7TFBMOi&#10;x5kszaIMPXc5mZm+VW+w8IeuWP84aKxdWdy/2SvytlLIMMzhiUpIrGmkpKDdRokgV0tHhvNzkpjS&#10;avBmkj4rQtnKsyzqUz7pp571gXrmYPV33ZTxfgX1EMdxniu51asqGDdl2Ixj7C5IRk2u15JLUPZJ&#10;QIgFcDTDddmgcKnlwMvNm1cUHo5Cof7kfyUWG6XSgeLCd8L6Fz8hkNTqGerN30s2IMvtcyuu1t4w&#10;y7eKFwBgYrV//x/a71soeNmkjF3oP+tL4Tu+5upFoc2rOzZCXV5FhHzhFywHwILGf205NE1IP16z&#10;xt00E317Dhs0ITBUCQDqftPpc9MZDgmS5s64LS/Y/9cOvy/WvuLdBria+soDBohUKsFWlFAogjp0&#10;IFWud3IcjwgSBwCEGK+vOqRPPS6ka2buCfyqPs8jAOANZ05+tTF6zbZmW3fUH8CfG7QU8vKOYOIg&#10;z2jb3tpyeBNZYwAA4PKKqhpqAODNGSkL/lJ2sunXBUIRd7nlhCKF4i3ZcDxM5xgHdwSGhWX7jetP&#10;mlvXko5oryRFhYvSlCxu1RHT0n3Giw/pQgu7Q8NwsVSECf/LSAKr6EP4vBwtRVRD1VfxpcZEHhmv&#10;egt4zcVSEmMYDVd4SZdQ+MgVJstFHQIAuwtSygU2LNbtwWx2qvHzNUYNCwA2cxnHQxeXDUKOuUzt&#10;sm0u84aC5RFB4mzacqRqH+TrwurLieHKBcqpq143pAEBLXfvrjJ0aIV33qn5ww91Zs50UYij9QcX&#10;PTX51Qi1HY2Iq39B3p1hZTjgzTfOyyLDbb5j1LnFWMgXPv4yAFB0+om9v4RieV57IJd3JAfUxTUJ&#10;U5/H/t7LnqL9qdf+Bk1uX6lW56tm+buQP9dOKFIKT+EtxRuvUhFAs3moORkO3U5lBzRXtIxxQauX&#10;Hw+es/O2G6wMAoDrT5iOdbnO9Vz8tyoU3kr86/dUO85aMvR8dIioY92SNFKOoqBg6xae477624AQ&#10;cvRaCsK4r/42AEAeVyaR3brFhQuS3WtJaNC5bn5zGQCAghqEMm8u86aCow2HlqQa/VuFenCXMjFZ&#10;LZelXEoaR4jrlFNXvX5IAwKivv7aZZZgDws4KQ6NjvprrVxCAM8CAODS6Obya4kZtXz/x8d/beeM&#10;YR+Z2JT5x7osFy49IsItFK904B0RYD606ORXB2pt2+jrwMTq9cPmjj/w2Tumnmo/ouOZFU5MaC5z&#10;ywlFCsZbsuGoEpDnEAMhGNxK2SyyqFGMd56zCLsNALDSaN9Fa8k2HAAQqCaGtVMWXq4cheJFrFsI&#10;YtYHar1er8pzGEvM+kCdv5bduiW/C5LdawknXNd1MpcptEEozFymKDwcLxWvvQPFhV0CkRUja63b&#10;KJcQjI8vMl93WRjlkzROINTl1FVlGnaTHYZhWJZ1zFJ/2evC6KManwPB/5dr7Syq6iEKHthiZx72&#10;Q86cyzsCANbEpSe+Tai/d4OPr+1tZZMvarWV/ep4AeDqrt9jn1fXGhkfD7LQ3HIumYLxljwauQQb&#10;39XDV0UABjgO/Zorir7bAACdOc8BCcfbLZbK8Sah1K1b8uNWKrP2uPnfM2Z3EXwKRqHmMgIPR0hI&#10;yAv08YXw2jtQXMTtP9bu9Ol2J4/F/TGnQpQaAETBIzDDsccppvyFMdIf0c8KbtBr8E9tkhJb7ttX&#10;axCHPPJRV12zOVzkp66Slkua1woyZJTH89/v3vQPD8vl4pPUHY1SZmuyrABAXVl18L25AIB7tcNM&#10;5yw0BwDI+iBh+B91tv1u320AAJu+8eywSSYzCwDm0wt4cZhaISo0VyAUCSznknGPt+SEAwBMVmS0&#10;8MHexNjOHt7K4r35NUNFz7ScoJfBMAjyEhXgvV2OMoiku/TRaxSGQcto6VfVX5Y9yv5Llp3nrBYa&#10;4RgcvkZ901MVmD88T4GIjFdFvqTOlSMHmKxa/aG1z/UeI/1zhn8Nf+CMWTtWXV54udmBpSIHhiuX&#10;dctZy95kEDU6iC6Zv3TUfeAe8U1n9L7QtxtICZb3rjFnEQBgIh877wh1+WeT1XqlR1t7lcZHTiji&#10;ptbqN/FM2xZIBEgeGv3HGkFHYyMUcZNbziVTKN6SDceJG9Tfx02RweSIDsoSeIV0iZM/yeJupbAE&#10;DioZPqLDa9OJXLhk3nOdzqQQD1hwENm5iTxaVdThXLxs3nODzrAgDoGfL9m2obxRAA4AKQ9g8w3K&#10;gmiRnHi/g7JuToP2sCP2FigzNWEd/dtHuS5qhnTL55ssIz/0ipViAPDohvmvy4yIxCjAurdT1s37&#10;pf7opnnVOdrEg/1GpRI6pFAcvUZtTjALSrHHmayFQc2jimS7U1zsOGcjWeERWGm0/ZxleLn67BUi&#10;qUVD+4IL/fdoZLDbU0y/rzfWDZh559NeF7VWTCRRxbepuXIeSeAAuZIGUckHW/UDAB7B6TbNMICG&#10;h054vBrWsrwMIqCsGPbV3GptQwGAvrj50tTlJh2HeBqRfqGfTqveuZpQySVRVcT8ORIPAACX7FV2&#10;uGQcAYAH7eoRa04Eac/lzy2Y+eo18JG4oxjBJV3v3hB+ek/ZZ3dithdWdh7XvPM4p0p23hFpgz+7&#10;3HHRasXPZlf8zDnRTijiIrdQLplyAMBLCnvfs2fPa9euvaTGHcEjtC3J/PHirJWHjSxXUEmGYUwm&#10;UwEFTFZeayywiZeMa6d0n/5tuKnlEUI8y1+5ZvpsrYHmi1T36knduHWGO9k8Qojn+Fu3zJ+t0mWy&#10;iLZQI5dmXX5uRAjdu6r/dLXtCZizrWNXGZm8jVhN1lHL9fZLnuMXrMye9nvWeQuPEGKs9Kj/adNo&#10;hBDKfGQcs8roWJe2UKP+p72t551utHyV5pC2aGMoKSatzv54cZb975u/s4V0nU5XinehGf6T/2kc&#10;bzR1U2m2LyAtLW369OlpaWklbsFgMGg0mtfYgRdEZmLi6YEDj3XtenfJEo5hCq+QA6PRyLJsocXo&#10;+yv2NJ7AleKS5OkLTeo8fKgvvKQdnHV7lSpZBlq4slzcsCuitsZII549EhP+5LZWSLdeWr8zvHa2&#10;iUEI0Y9W72nyOccjVrNrZ1SLzBQTQkjz95A9zadlZGRQGTvyJLaY4XTDKwM/ST52Z2e1qgazwyNi&#10;9ftqd+B5F7lM2p87a7+v01IIIc3KAXtaTM8zYuvjAzGxT5MNCCHNqiH7+69HCCGeutC4zoMHpf9S&#10;OIGzWu8sXnzi/feTxo0zPnhQ4nbSZ/U7OfdkafUqY26fU7Pdtnbt2rV69eq9GplYlvFGHv5ojPyB&#10;S9YDl6zPs7nf9xt3nrV0jZN90ErxArRPAAByCaZWvLYHwrPckivskB6KGmoMADACqxktn9NPSWIA&#10;AM/uWX5eq5u6SffjVuMtMwIAykyNWWk6vE/3+Rozx3BLr7LDeiiqe2IAgOFYRIRszmCVDwEEKfqk&#10;LVRTYgAQWlXCWGz2DQn7LTXbyIQDrvMJxol/62ZtM+xKzmOXcPuMgY9V+uZ4gzA0g4vJIBIAQBVA&#10;MlabxdaU3zW7jIggRZN6qMI9nG/UqzW584Azt3rpgmLymOBY816WFkgR5unADUqKIDqk9A8IXwsN&#10;RtnpQFZSUtKwYZmnT+uuX7+zaNGVb78t9VuQVYbU6/EsYf6p0mpQoK6qXCLWMgHSOr0refP3kg3A&#10;W8wUx+WoBCS1+3S8ct5TLgIH+hBcUbfpxnU+dqIqzXEAwBV18iRmHRNaEOhDwBXjCAAwqUug6mgM&#10;c5GLe7Zrtn5ZLreV9qxjg6+XjyRpxIi7ixdrz59/vmvXiZ49zSVdq6XLO1IqXDJvPd48lcr9Z+z8&#10;nQaGBQSwKdGMAXzcThlfvUAT0ZxA5zhCGNCIxOvUkLWtigd64kUJdC6kOyoXslONUw/mGkjrTPzP&#10;w739RcDzcPY+nZLFyazsuae8o+rBnXLBQiMCB7EIsxisSCyOdUV3zdLstMPUJwM9w+XYszvG6dut&#10;8/vKMAwYK5NW1WNOB8KkNYFUEu2KEBMn8Ao5tKJZyZTCRwp5w45QZmr5NW7qh57eBJw/qrPbEVNG&#10;+vf7xIyBxMpztupShbQCrzv5VNooAL91w+pdyebIk+OUgYX6Od8IAEoldEjBqFWJPHOXFtwXSQKr&#10;HfayNDgjO3rM32kQbIpD/YhOJXVlKoc7PPzzT9ZkM/bkLJa0Xbtq//JLqccL9ftirV/hpYoK3wnr&#10;3dN6FBUCgwgQyrhP2id1af20fUf/pk39W7ZU+ssghz6kdS5Rla2W5fAmMqJfTiKRm1hjgPDbrgJw&#10;CdNfR1Qj+rvMwuUVVTUAcrmtJjo2qN+VLI62VbTzkQSqJZK4Seyt9jQ7+OXZMVAZGdoLFzirFQAQ&#10;z7NG4+PNm2uMz0fCX44yiTdvw7HuhNmRPtxPhRey28jByPeVFYG+/Uz05yHTsTOGxAtYeDABRQh0&#10;DgCIRyv20FVyiqmDlbM+sP3OTjX/fBb3FwFCMONffVoWJ3xhVw4Sfd1DpUk2/bjNPHeA3DtcIdqq&#10;/0Ms8+eQ1shrjbzGyGsMvJVBtSqTn3byYMw8IXI9HbqnFlwlF6LeB1STWw5l63iZDDAA6F+NAADG&#10;zOOErS7P8eNX6ACAZ1FIK8+vInIiRDyj5pziPxogBgDHsCO6FEqmknkTAABRsSTctzFn/bPd1LWr&#10;2rFDGI5/0EQyY7fhsBLLMmNDerqW6443gpKGDikW+jWTm2l0/TENADGhZN8mL4sLIcSXmDlYnabh&#10;5BLsJVG6/cfBOATRAAAMw3iaJmRv9caOo3WHlqYY/VuFegCA37jfOrx/8/mJRE3StqTZX8nbfdHg&#10;58EFEFXV2t8DwOqUGHukl/NdXCFld0qVTwvaeml/6nVm01W8crsGq/MwX71GPhJGr8cd/k8inqcz&#10;M1/SvcpR6njzNhwaQx4uSTNVjPNzloc/D5mEDQHFoDupbmkpHQOdg125cE7vVAwhtGofNai/GgBu&#10;pTIPn+USkKU852ZuMVAsbzVyo/+Xo1NIMMvEmJcS9/HAqwWKvKoJP0gAIOU4y7DgClQ2shjMkzda&#10;hMtgH0LDQTAAnuNMQ8pxjrWNBSfwhR97AcCtPdnbclrIfMIuPMUOeE8VKcUgb9gRyghkDiM3LiIA&#10;OABIu264U0ExMK9NqEVnnXaK/3moWo2DKYv64h/D/I9UTqcqGY8sMw4z9hsJKCB0SKlAQmKjOyoF&#10;T+aX7V5E4BDiW8of3I547TQYr7cDFbp2zb5yxXbIgeMe1au/xbsNO4OIpFLNOhs226PEiSpEBveJ&#10;DO4zFHHZlxs3u9y3c4yPW6IqH7VEp7M6JTqyV7kDsj58Yq0T41lQSXfMV4XykdBa7bFOnaK//75C&#10;p05FfBpFhKJyZYzM/dQRKZWB7duX7i3K8fJQ8g0HRyUvnLqMUSgztaIJkz8PKiBweKkixE90M5VB&#10;PAAABhDiW4whZOqRo50H5UbZ7xToPL9yIbfBe8bnwQqBpjrLwJMizM55yvLIbOVVJC/3EveqTXop&#10;cC85TN1snPqhl8tvY5mHFKd1Jw2oqYfzSYDUC5N5yP6vd55/DTSbpy5B6c6aUJzCoW7O4AzpMC+B&#10;H93XMzznjAHHcZ6z1ZcogLHYitr54VMfIsxo+WG9BQCyKXR3q/5OZ1Xzx7TMWyaciyh8JHLWdJcG&#10;RypXXar1l6PsqL4e4XkPM7QchL/81fF2eDILNBil3GgRQq3aHSVCQkIm94m7NGH4vSI7Sth9IvJ7&#10;LuTejtPviKgv9bcpH8jKk1uubZvfr6FS797m5OSHq1cjnveqWTN2wYJSfhRlCXYOKzt4U2r2TdK7&#10;vr9wiRFqLyWZ+tCIBbolqmIYJn9iUe5O3/6VjB3mLrdg5itJozB6wy2AeHDFR+JD4qRK5RUbe2H8&#10;eAzHgzp2LOoTKQIwgmiwYsW50aPprCwEUG34cP/mzUux/XK8VJR8w6G/nxjQ54v+0V4peyf+dilz&#10;Srx/KXarAAxuqZi+RS/IdZLABrcqRoxTtQJjHQ41RASwXOGBzvMrF+zYcILt0c/mGFnJT0Tk3Srw&#10;AI+NxJCeCrv7aAHKBVxEjK4t+m2LUd1FEeODIx7duWdddZb9tp+HKlDG6433LOJqMsyQbv35BJrR&#10;S+ZUd0ysaNFWk6KzPMoLRwjdvmP9IwW1jcd5lvvfcejfk3TcBIilJMaYNBx4E6AKFluOW7I4sQ8B&#10;l5IYwYYjrosqLqfw8hXa2B6qWClmDBKZzlp1POmJg1lLGXHcURXFs9zs3ZYh/dVOuw0hdMjwgkOH&#10;5BjZEACAAMR4m0bKjmG4kF6okY0hi9mRZDn6kP1puHdQzjxpH1sXHWMtWLbYg/yokyIkr/5H+9i6&#10;5ITViMAp98Barbi7OtbC5m+wbLoEvyDsMs96aePhvu/6nD/rJcdPD/6m2uYzFcPVAEBd3nCw93v+&#10;rc55ykUFR/R2GUnVfiOeeoLLqrY7vcfx7i7irGJY5MSJkRMn8iyLu9EwvsXgsw8lfPBn3Y0bKkQH&#10;AID57PqbKZaYxv64Opc+xEZUdeCY48bCZWLB0C+94DVykrtcNn3j2dGaFscWK+Si/MxXhfKRYAQe&#10;u2DB+TFjLowbV2/RosB27QBe1BnY0bO3zdGjZo0GxGJ6z2/HWjR25wxc0A44HwQPYc9ji/LvpIvr&#10;cvzSPYTfWJT8lfaK6iNYDbEm1quy7b/qrVu3UlJSAIDneZqmKar03ROUYvjxfdmjDB4AKvvhIoIp&#10;/CYIAcCSjQYCADCEY4AQkCKQS7BsExrxnizMQXBSFGWx0jiOhM4/vWW9HSB+X0pTFPAIGJqiMJuk&#10;sRjpWxgxDKeFDvh7QIto0dHrDA6YmUFtYsU96pImDfvtP/oZA6WC6kGFQ4aVogjX0rdqPclgCb1t&#10;r265FeE4FhxE9GkvFjEUB/B5M9GqLTokAivCuraQUBRF0ywAb3/ClWpLhorpf/follmBwCAggOjT&#10;RV7Tg85MsWZysHEnvRFsR6Dje8v9COjiBRsfW4dWwDAS61cdpq7O9lFCjUgSHrNOs2YfNelBDIxk&#10;Z6/LFosxmkO92kuFoc/4y1S7l7yRnnrOwup/slfnVBRupEujpN6kuOBZQggAhve0TYQug/1ppy5s&#10;oLyyCAHA6N7ysDxGNjRFgUXPLr0Fv/TlKYraeoIKrUmKHrE0RVEcAADPoWn7LO92xOP8Zck3rAt2&#10;mqZ2yl3qQu573WW1VZhjLkJorxn7maD/ydcgS3EzT1Jf9ZcHkqB5Qv3yr2F239yzHYZiZ56gP+kl&#10;q6bEHt60/rbNGNVbXKW2xHO9cX+YrMWrDcPLcRxCKM8k8hQAMBRFkby7RCyyW0Wvn+/czaoTTpop&#10;jmJzXt4a3Vud7UoQHEVxjz9d4PvLFoamkCg6/u9VSl+CoihJm27c9GUUNY6+OosN/NQrgKQoStZz&#10;Mj31XaO5G0lgifVr++84XUl2HyMr5P+HUHVq09NjN1bYNMjlSBx7uz+mLunvnyOrgkM/nxnWOsSW&#10;rvYEh8PKSlsPVglUAIBm4Qf3sJHxnzZi7py89+uvKYevNT53RZHDM8HrLl3/9PvsZxYkDqg6Y3Fw&#10;dB5xejsEAAAgAElEQVTqeurkiktT19AciILjYhZP8ciRVcmdGxMrD3qcWHpjyXaa4Qi/6PB5c/wr&#10;Kgqo4gjm6pIjfRfVPnEaADIX9LtBjokb1yg327dPg6m621/1vaZlcIzD1FXC5m7188BpTlktXHH9&#10;dFrNRv7Uuckmq/Vy9zb2SlGb/zXe+NkpMW7fIbmEEB5+mHfW8Q6DAYBHcKp1Uwyg3p5Dd5Myw39R&#10;UBSFqMf5c5W1/i+q9zeJbZojESB5SMTSFSxDswBCg1WCvOovHn1p6DvXOURUbhq7sI0ws1TiNFGN&#10;CYhjhLcmZvbsKxMmnP/001rz5vm3bi0suTo79quVJABQVzafHPSu6vRJTzl+evA3YetOBFX3BAD6&#10;yqbjA99TNz6lkouYx+vObQ5ocag+RVE3J69XffgzdqgbTVEUToBUSmftOfXjrno7d3lVkOvWD78w&#10;cGGr/bnkGIhKOfHJkhpb9/uHKHVrhid+tKHFyvdcLDPbYjPczfBtyh84mq9BLntvAXcBAOeOAahG&#10;Lxe3bn63y/7QyradNE2XMCZoRuLKDz+bc1fDIp6ixUEffb/8uz6RADAyJGSpe/ecgnNfI170G8Lw&#10;8PC8hOqzetre1X///XfTpk0AEBgYaDabDQbDi3bQDQIUAAAWc9FKIwDAB3XgQkkAgPvpcP85plZA&#10;nRD+h6242Wgw5P0Kpa0Yx2EGAw0AD+7jyMJN2UQBgJ6Gu9vNN5rxXRUAACmXMHUIEooJaBEOdUPg&#10;3m18bxZqW81qMFiBBCmLX9MYw8UIALI4PMRsNLg3aKhSCUZUsl9xALTwCOV+MKqDPZ0REqd0B8cn&#10;HFIRhld0rosr4Zf3897DbDAAxMRju4+ZsrsgAiAqBqJihDy2RTcwGPJQg/d8F4A2CqMMrw7hud5z&#10;RuHmo3sA8EZwc6PNx/DWLXmDocAIiggAcicCl0J9Cb7nmXGgJ3JMd0TCQTw8jrcYaADo1BQA6A2A&#10;m4wGAwEAYNJglAxqyJDBYPAKBuMZLkNvkWLw6xY8piMfb8UoGVTBjAYDOOZajBjyAJPBkL9BqxnD&#10;RKCwGgxWwOQYY7UtD6HBFlIY2QoCkNFgALUfxljAYKAAoG19bOEhU2y7YpgZPX/+fMOGDX369AkI&#10;CCh6rfzI8+rxNACYjQYCkQUkWjiep033HlpvRFXke7RPbdnGq0EDdePGMl8p0IDY7Du3DHWriw0G&#10;A4ACC7HdwrL3H6Jqd4PBYD75kKjeNee+MrnYkvZU4+0pjj5yEoA3pD9AdFpSr66UTs8rqlb6+Wef&#10;yh4AgCJGsrf7aLXvigr2a+BpAIhYv8VDQQIAfW37xZG9JPv3ekgRAERs2SWk20sbDAY2ZdOlrX71&#10;tsUYDIaHU9crBn4DR/qbjAaetW04HvcfhY9ZUadpMH1+6d3ftqim5y5fRKddHLes8pqt3sEKw8Zx&#10;50esr/dbNwAAzvggw7uudX/SlN1RGzaqgmSGzeOuDfk1busnbqs4AHG6W2O2echFVjPT6MwZQIzm&#10;3Xfutt0aGOrgUtu0X0TTfvmnUvXT0Ptjpuu3/4TVmN3wtPPjYaPmOCVytNlAg/DwjbRX7I4deXrC&#10;msP3HQXOYjAAgItcgwGUQ7+tPdS5G7bZNBggqnvUxu62x82YDQwAYu59fTx48WeOay9s8mRm0qQr&#10;EyaET5/u1TgeHJdcWHt/9bS7t55FVCXNFGeyGA0GHAAgrEPckbYYZzEY4Nn4RZ7frzYZDQBQccFk&#10;AEAA9klEohoxy34TeXAGgwGavMPNWmEwDAOAKy2b+qzf76+ZzfoPk6mRwWDA3plEz+inzW4vIjDL&#10;weV3lx3AFGJeVLHy9B88faQAwKYuRpUGm1G1/A0i3kWi/S7BgfL8HQOACt81uDxho9dftkM+s7mI&#10;siovENu67fCJiU8HxfgAwLOk5WFNG73TOaOeUrRDY1nqvlqBua8VL0Liob+3d9wXC59RuWRZFotF&#10;p9PpdLqePXtevXqVLyPguI8XZ90y0iaTKX/6XWu+4iw7eklWJuOc/vufmnNmzn65/2/N4mds/rvp&#10;002j/tBrWZ7neWOWZfj/tCaO53meZdiRSzQ6FzVeLrKyspwHzvM8z19L0E0/Q73UW18/o5uZWIRb&#10;5JuIlSs0v2dy7ieI+2RJlibvkxz1W1Yqbfv95Lzum/20TqcTLn9elnXBYeKEXPulPff+yey591iX&#10;DXIsO/UPzfFUhmG5y+d0X+/N16ccpN3Qf77ZIvwuwYwnJiYCQGJiYjHq5IVA/JUnibVsr1IlU0+5&#10;TWSs2r3zd0a3NloYoQMJOzc8WffHlc9HHIqrmfDNSo7jmefrdtYZ6HQvy/nV++u8k66x8Dyvmdbp&#10;yI8X7FkJdSMfPTfm3k2XcG/5aoOR5nleu/nzXbEf2OfjdJ08JV0j3xCuNaqZdC3TMd1oNDJM7kt7&#10;/92486eeOraxs1pVvclWgNUe21X/k/z3ORYTcTvFYLk0bk+7v4QUjnq6M7wOxXA8z1OPZuzr+S9n&#10;TdVeTRVymcwdO2M68TzvrorQoJCePq1rwspb5+NiUrPMQor5xNi9Xf8sZOw5eD6r38m5J5wSKYrK&#10;yMhwHPjrQvrcPqdmO3eP53mWos589NHOiIinB/c6TeKlBjHnb2t4nn8+f9TOiNiET7+5t36X/pnt&#10;nxVHZ+6qXsNM5RmafRIpijKbzfZ0/cYh+97727Fk9v+6Hxqf+x4drxmRprGwuoQ90U0ynpl4ntdv&#10;HbWnw1whVzOlY8Lex47V8zfoLtGpY7bOW1N3Vo+x0raX/+rVqyUg/uJZnYzA/nc9l8fPZGERQtO6&#10;NMYwUZMmTRL01Il5o6MjataLjYlo2ONYlsUx98CNqXLfXkJFw5NZwm+eyfqyV9OoOvVqR1dt0HVM&#10;ClU4V14pouQnHKzlzo9zb3y/YJyPw6eJVCqVSm1KRAzDMOyVHiYXDKEz+bu08O9sl4HONz9Dwys6&#10;f3U5DuohDf4y3LFBW1xyP/nQGNPcDXqxGKM56NNZJccxADA8s8h8ZCo3+pSXjfwDj26oinZZtPQQ&#10;Fa+KKnJh4dEiBI8fWhJpfIoaxzAEAIvX6pyNbCiaJ0mvfE/SPjkshUTS3OlW4JgR5U6ckGu/tOee&#10;uce3rZ9nQu0NYgTxQRPJjD3GIzaXYLHLta1/Rs09zX80QCLkEiKiGglXKCi6S7B9lb7gu5Onuss2&#10;MQwAznVo6egooZCKhDK4X+WKneMr9v1QcJS40rdLjE86Jg50bMHuE+HnJQUAka+Ev87YC9AMLxWL&#10;7JeEqmHVjxoKv9U9ZhBfR2bqGX9PMQBIxQTFokLGm28ILI8IMeH0uOw/EKu5ddPQOs7PqVl7AS7z&#10;X1xR+/rIgZq0TJryrvHrkooRarDzTOxOFkf3t7UpDlRJLBojE6iWmFcfUY3oj0sqqG0ngmA9spms&#10;MQDDMDrJdRU7Ewb7dPvFvRFtj0RcWpzbDWn8JPZWe4b7oCjEFf5frM1vKFdaC+bF4TdhvUsXW0Is&#10;rrdoUdKwYRfGfgb2rtqdgSupMAzztzsDn91+ds4kwRkYZR9EivoysbOQwnIAOcOnLq5J/OV57JH3&#10;HB8C0tC4WmJPIUU4w/L0pd+wkC98A+QAoOz8E/tlE5obJxHhqbtTqnzqby/sskGXifk7ZvstqeCt&#10;4J5nU4KHcMlmByNU27/r0bVu9S09enVo165jp06RQXIA+GLD8m89G588eZI1X6vww4bDaU9jFOTh&#10;sTGDBx97tLODPdeYMjt/m8/PDf/zdp/Mq2MAYPf3Y7YnG0dV98xf7CWh5BuOx1t/S1d4/T57JgD4&#10;1B00rENw6fWqtIFhv4/2ZlnWWY9WlEDnDokfD/VyLDM87yU4xCWPi1fExTu3WXBc8nIsXpdNAGAY&#10;qDxFQ3uofAmbo82YAWonohTewa3XJUgZxmbkXhp4pCIKyeVZ7hQr6ueKPA3KsEvwCyK/owSyZtaQ&#10;5j6sojhKCCkFeC4IDXNmnpATAACIQQjZTayLHdE7D3EFCwBnWzfFMEAIYRiGK2q3PbzMJXGFI/hM&#10;LZu2xO+v4zGhSsvxaUf6T6h4fkVurhueCSfiCkfSC3dV7KO/MWhy+MojeN418wqIK8oCCKk0ftmy&#10;pI8+zDyTdKZlI5FYXDJnYJdw5wzs0neXfWRiU+Yf67JcSPSICLdQvJhNdvQQdtlgsVyOBQgewkUs&#10;7A5tf9yc/uHlXfuPnDi2pvs3H1bqPnX30k/tuSJ5TLrORkNSc2gV3fs3ATq4aSmnV95RxidrV+6o&#10;8277xp2mLHrB7hUXJd9wVOk/f7Vrkro3Azozv/OcNU3DhQcRHWJlUjLPfwK5WjoyXD8niXGMbVYy&#10;PM/mtiRYkp/RnJLs/VJiir0l+KSf88bCHRzdel1CFYybbtgK8ByfxmE1HEL65eSKHHONGRZloFsL&#10;f+2rcgl+7TwcAfK700OiZEbbsi+6o4Q7zwUB1oTPD09gWx2dJ5MS2Ru/QP7dhI1OseKsuiCu4FkA&#10;iDt80ltJmkwmqVRKEAQAIKYQWYUpxIRvz4BQJQDImn8lMtXQmhivHEMQl7LKibjCSQIVQE0BAIZ1&#10;I7Pip9dyRX9eKmKp7IOQyeJ/X7K7Vj3eao1dvNinQQN7VhGdgV2iAGdglztgpqqHKHhgi509HEtS&#10;l3M9hF02WFyXY1ut4u6k3cAjtHbfj2v3/Xg8z2o+qhg6fFifZTnnxogzzvxk0IbLWV5ykjVfA9Sy&#10;0NbU4ZOPLfaYNmfMmN5PGr8/ctXyKa+M0gLeROKvUoGZQpM36oxW4Hn08Dl7KZn5/n1Pp4+PqIbF&#10;UAe4g87MT9uiN1sRAiAoduYW/Y99Pd8OxojXCEe3XpdQ+MgVJt1VA9FEBXcvGz1DFY6nEULuRZ2k&#10;ridmz71/gQ2LdfuVqXp5LsF58VJ4OACgyKFWK9cf5z1PfH3e5wf+T3CUqFr9110VfWUAskIiektc&#10;R1K1xVltNCv63fGnWzcHMRCBsfU3TxZyixVnNf95jDtgZCGyShTQHFGHbBcI8QgRDofeLmUVfa0g&#10;sVTwAY/+oBZLm32042wAsGZbNX26af7YFB3iAaUnlso+BA43ZVTMmY8/bvDHHz7xtkPgojgDu2wQ&#10;WR8muncGdrkDxuuORikTNFnvePtIqSurTkzOarvpM7uHcGm5HEMxd9LuwBiSz14WN25q+/zARd4N&#10;VOJ1d/SQI5lSDvSffjD6+d1pYgzSjr0T/WHe+hiBkO27i2PS7ckNBnz574Avad2jKV0a9VjcL3FC&#10;DLwq/Ec3HJce0RQDPI8AgOFQloF/nMFW9i/9p3HxIUMzSPBS4Hiks/BPsthKfv/Rx14yLFitdWlk&#10;s+kpP7wiznPcV38bAIBFMHtNNg4wfoA6WIRP7CRbeNi8C8uWqsnxHW3/+m1GNkp8YifZ4p26fxDY&#10;c/enol5tcABw3aCvfGiMac56nd0uR2BnFRpsojM/Z+HvTbq/czr55UC1PwH6p2aZj+z1c6C7ievt&#10;Otg3gKrzqEadR+VPLzSit7TRkGaHhjgl2o0YKn3za6Vv8ua9tIjeuFchsorw7+uLT7t1OKVG64rG&#10;3d8jn26OJA0uZZW2QLFU8AFP8J+b7CrnC/E1gzZsC/KSQimJpTcLUb8uuT3646RhwxquWuVVpw4A&#10;iIIHN5tpuj6p33Wt2z0uopIPtuoHADyC022aYQD19x7Grv4/e9cd19TZhc+9NzshhD0FWaKioiCI&#10;CxUXdY/WjbOO1larttbW2mG17q2ts466Z917iwtFRVFRBAfKDiQh687vj4QQshiCYj+fH3/cvLnv&#10;uJck59zznvM88yw5vpjex/W04AGjdpGt5vVLHNATeBhJO9ZdtBIAnt3Mq7/IEQAsetKYZfdaP0ug&#10;U57JwqLOXrbjYxXypK1BIz0U02nJP1eufBbmCQDpl9dOe65a3t4TwXIZWl1EMZqcQra4NgcBSpOx&#10;YM4LhpIDAIIJdO+yRU1w+ZwXWsqXi+z/5ThAMAA8XjluoWj8+uENOfa1WwTbnyQrUEP39kAYxvJ8&#10;NFH47OnLPKlS6OjsExQgqaAP3rdv35kzZ4aEVHdWYgVAkiSO4wKBAABO39Xsu66maP21C7jImE6i&#10;kFpVz9F08o7mwA0VVRwxxRCkeyTvkzA++g4TvKRSKY/H0134fwaqQs20Q+Ti0kk2JpDL5WKx2Pr7&#10;1Y6/txT49ZS0e7c8HLpiDQcH0wSjKkHuwkFPsPFvo7GZd/Vq6tq1lFrt3auXIPPgU+brcvEjWSRL&#10;LW5nSyQI6HM4AMB+wq6oYYFp3SMKpx0xtlWanByuq6vBJJAvTtz6ak6RgkLEwSGr9GxOxbZKqLm2&#10;KeGnvwmKwfyiw/+aKeJh18Mb1L98VyxgaW6MPBOXwHUu2R/RWSDzLsYDGk5OjGzocTJB53Born5z&#10;aV5Yp4NDK30/CYKQyWQODg5YVUvcVR8IheL6sGHKtLSozZsloaG2zkzbdDYuqdOVxeY/mARBkCTJ&#10;L818X3D3bsHt2zx3d/dOnVD2++PcY4g7rSMdtl4yaAgnJycPGzZs8+bNFbWJSbvmfDPv75Q8nIOQ&#10;bKd6Y2as+rZ3MABMau2/Ld/x58PLjvcZ8Bg8fd3rzN40fnTjbmFxx7csjNC9+/u5izCjx88nMmp7&#10;uXadNGju+OOqvENa6ZVhvb9MKmQJWBTHO3rbrqV+vHf3ybHgcGTeOvjLzAV7T91iObm7OAqV0tys&#10;fLJpp0+//3Vm97CyU3h0qOEOx6s8av6/coMInICDzImTCKwkDL4NXudT8w7I1cUToShC04yTHdqu&#10;Aa91fW6pGd+CbXNqU9bY1QX2Qr1TKLQX/NqLAwAGCs4fhvD8xKYOx6sU1YabuJpmxM7csbECZww+&#10;CHJMAx5elx9G+TaSbN6vw1G5m5mZmblly5ahQ4dWOo3jLR2Ot1+ADeRevHjr6691UiksgaD2kCH1&#10;vv++qgY3zuEAm7aqpsDMLFUCH6LDAQCEXH596FDlixdRW7aIAgLw/Hy+p6dFWWBrPq65w/F48eL0&#10;zZsptZrF43FcXNocOfK+hHjylgx4QpfypCvtcPzHYPp8uO/3QV/uyJryww+JmzrUdtSnR2mlz88c&#10;3b1oSOjOQX9t+6nPO19k1aOWM/ZZC/7eq2oGgMNCRrUXVoe3AQBeTlhcG+H2K0otzjjaYZ93ECII&#10;nE3SHrih+vemKiKQ26kxz9up5GtmSJwszNZOPyCrM8rBnwVQlqQtTZAoG1swzLS66VC81rexEHsu&#10;M18YoSXmXsC/HGQfYofcuCxbfI74oyO7XqT46paCc8GSGEmN/ZEuQZUk2VQf6kWK61W816tXr6ZN&#10;m9auXbv3lTdarQt4umaNQX2eVKlebN9ehQ6HCdj+w8N7D7q2NP5t4jHVirylcereK5u8hbfx4YIt&#10;Fkdt2XItLi6+Xz8EQVAuF2Gxmq5Y4RQVZXKmy7fbbQnaFoOQy9M3biRVKgAglEqaJF/u2eM3tPKh&#10;o7eB86Sdzu9l4hoPU4djs6LDiwcjeaX3T7iOtbvGTe06eMLf0/oBfIAOR3HwAGUYBHB98KA+r3U9&#10;7pi/ChAE1p0uEcU2l+p4dE+14x6uBWAJsH6dRKFiBAAsNupQ+Lpo9pmSGgqZkp41xjHvtvwo8HVp&#10;IiPbs/pE8S880F56qL2Woo0I4ozpKDJZssSN25qvOiFjvnSyelkGSVuCslwmOriHCAC2lW7UpR00&#10;l2o4Yn6IHQIAYZGCjZtVAPYA0DeGPfO0Nuaz/6NN5Y94ZyBKUw/TJMlQlMXn2vKjKC3t7tSp8keP&#10;WBJJyIwZXkZSYeW0Ve8L/+dmiS0WB4walThlCtA0pdUCQMKXX3a6fh3llK9WrTRUGRkIhwPFhJ6U&#10;VqtISanK5X5EVcDU4Tg035DnSue9fpkn1woc3HzcJQAAKG/k/EPvdHVVinGfibwBFwgEFQoeaIo0&#10;yxPI6UMk3jx4lqRYdki9fIjAYqOhr8RLtGCY/rjwtWpWAurKAtdm4mtGwQOJEO3VjN+tKT8hVavU&#10;WE6j0TJgo17JWNKWImmGopfvleVqGIKDfdpR1NTBaohCRxYizQeAYlImDKVIKpcCFwzEHgJ1vkxB&#10;895/quNH/Ofg+cknqufPdY+hCIY5NGnylt4GTZLXhgzR5OQAw1BZWUlTp9r5+Ijr1+TI10eUoODO&#10;HaCNSoIRRJGaal+pf5+odm2GKNFkwAQCh/Dwt1/hR1QtLFuV1ycXNPaWuPrWjYyKqOPt6BgQteJi&#10;1jteWfVB4sZtzYcTMlvZuddOqRu257MA2FzOj73tvHkAAN6BHEJDgpVGAPh9nfRoUcmwDMNsPqmN&#10;i9XvTPWNYR85XUq8ioVB82Buh1DTcALDwIs09XUc7VWcb7hyW+GUTfq/77cpAMBY0pbFwfpE8gb0&#10;tP99iOTLUPTv/UVl1vXbuXG1ctUTFQMAqckqFEBNAwCgGKqTtC1rgI+oFrx3Ho5qXUDg2LGe3bph&#10;PB7G5zuGhYUtXfqWAyqePKG0WihORKNUqjenTr31Mj/iHYHn7m6c2skQBNfJekTXJjCBoMGMGSyh&#10;kCUWs+zsHEJDvXuaatl8xHuH5Rz//gPnjNx2cUznxjwUYWhN0pmNnfoO/Drv/DteXPWh/MEDjI3W&#10;cgIAoAj6+k2NW4DAWiMYMY3qkJdalO0lDC2mYShP8KBybJssDrtjca63T7CQd176UFuKlsocbB5n&#10;Sgti/S4Zh4f4BvLZKGHgtKjh5Jj/bVQfD0dNWACCYaFz5jSaNYuhqMpFzk2AstmIcdo7hmHcj+R6&#10;Hwxq9e37bP16Ui6nSZIlEDi3bMl7C83CWp995hIdXXj/Pt/d3b7Bu+OW+Ijyw7LD8ZrfccInTXTH&#10;CMoL7fRFH+Gid7iqakSJVIc9ojPmK7cVmkp1GAUPdEi/LF/ymOTYcyb0ZNtuNMauy2TvgSXJGYbg&#10;gQ1ljUqzbWoJ4LL1V0gC8MuR9BnQUDinIQAAocFv3eeIiq+3ouSYH/ERFQKCYW+5k2KAyN+f4+xM&#10;KJUMSQIAxud7dulSJSN/xDsA19m5zdGjaX//rXr+3KVtW5/PPiu7j03w3Nzc305m+SOqFZYdjmV9&#10;cpYcT5r4SSOd3Um/suFR18XvclnVgdV7ilCGQVG8ElIdfq3Fy1tD+lPVvO2KZSPsWNYbDVAr1I9R&#10;zlelLX8VBg+M2TYLXxf9dBpmDhE5siD9kZIRcMv0WiiCmntANbaPnTMLrl1W+TbWp8pXghzzIz6i&#10;aqHJzi64e5fr5OQYHg42Va8QDGuxfXvyH39IExI4Hh4h06YJfX3f2To/4u3Bc7Z/tm4dx82tICnp&#10;ybKlIPL2+35xYAcfY4YVA/yPXAryEAJA3uJBj5mx4V9GFu6Zf2/lvzhBoQ51An760TeyDoJh8v0L&#10;7izdT5Akt17X8D9nGORadKBliXfH/VCQqWY47nUWr/FpoC8gT+sYjm277FFwK2XJkhdn7re9nyLi&#10;6zsaZsFcGtRfqadsMUBzaX3Cb1twCljezZqsnSMWsHIX93/KTCgXwcz/GSw7HD9fyH7yZ+Mfxa6e&#10;TiKNLDtTigf4+wQGTgaA1NTUCk/yFgwTBpYFRY56yl71uJEOYTwEAEgt+fdx5fMihsLQbh3sWruU&#10;+lUy8E/8NsbRo/gSB7fgHL+hVQGQgHhIEAB4lFAqZ94A4+CBRkamabD6bggA+AUJ0DPSNBx81BYa&#10;65S28dlJuHOQqVRbpYMHttk2JV6ifkFFC7YVAgYcIeuLvgIwYsykGFixX4sh+DeDJV4sA9sm1tMf&#10;WbitkMUCFy/e5Cb6r1ZNIcf8f0W10mB8EAvI+Pff+7/8giAIIIjQ17fl7t22N1+4zs5hixdDMQ9H&#10;tayJ1h4Oqs9xc0MBgKFLjCIAfmff3dnrlTKKoXGG7eLz9ZygroG6TnmLB6Ug41tOalm4c+69jfGY&#10;ECXBpe6Spe6+pUrSzM2Vrt2q/aPkh4Ob8lz1BS4s318ariiVHWluHWu+/TOQ1mvu7j43oIfT7QQH&#10;PgBA5MXr5mT2xIutt/Z7tjvXgsg/Gv/rschjJ9J/n5wXf/FBXJ9UN8eIFePif/o34vRZFy/+69+6&#10;XJ96MWZZjHH3lH6j+d8fCIvx0VxfnPjnEZ8/4wAAKEVqrktHF8GDKbvtR89Hzn5iOJ8qOBb/67Go&#10;U2ecvAQF20bciFsVe2Gq4V1G++rK+L8aHL3o7iMq2DLixuh9Hbf1d5n0T0arZul9Lvr5vU/iwZoI&#10;i6L1CbcT71hBOWXv+/Tp8+DBA/0Lmv58VX6qVv+qIEvz5V/SZ7hpuzFUhZoJm4uI4pc0RS/bVDhn&#10;Xf5tNa1r2btdujedYhhGmqGaf1xt0n3rQcXlF+QXf+a/IUoWMHmt9EpGUXYhmXpP/u2/GkP7rhza&#10;pDtNUV/+lZ9PMgzDFL4p+vJvRTbOMAyT90o1dk2hhrbcaILTW6WrsinjFoqkxv0llVOmZ1YaygL1&#10;15sVRFmn5efnK5XKco65YbP0XKHZxXyYkMlk73sJFcaNGzcA4MaNG5UeQaFQSKXS97iAtwFFEMca&#10;Njzk76/7OxoS8mzjxnL2LSoqIkmyepalOeTvn6/Ada/Ud3YdDQ6VFuEMTZ5vUOdVSoGuXXN355E6&#10;oYVKgmEY/Pk/x1tOoWiGkl0+Wr+1QkkyDKM6P+VYyxnGA9Oal6cbhGW+UDAMI908/NSgnfo3SPnJ&#10;0M40zSQNGf/i4pMjgQEKlf7SKOWDIw1iDSPgOJ6bm2u4cFJ69Ej9NnkZSoZhpFuHH28zj2EYhtYm&#10;tmicllYjvw6l7y3DMA+aN7yZnG/ebkBaj4jbV7NwHFcWphU+eJOycuXR+vUNn5mzLUJOdNqvH7vw&#10;4pGQDrrjiw2Cn7wuogovHW063nxM/MW8k30OGl4a33Ba+6bwwRvdMZl/5EiDLsYDau5NPN7xH/2Z&#10;eNaROo1xkmYYRn1lwonuG0su6sGD8PDwEpv4/wrTCEfP7zfunjuiaVgTC74Jrf57Wv/Gjd+2MuaS&#10;zckAACAASURBVLZCDBM6pNxQ0GEi51ty3UtSS5zTsFfVRgHAwYv/XbFKQfGzO6Ljn9heekw1i7Xj&#10;GI4hOCCgxUk1w9Wx0J3ZV3DNSErUJHhg7yEcUl+5bHshhQLDRgd0s+MiwLXUaLwAAEjDwbX0xkSV&#10;Bw+qUNJWh0c35fnBopHvlor7I/6vgBcUyB8/5ru7C/38zN9VZ2QYp3dQanVBYiIMH/7u1lcO8Br3&#10;83WclfpCERHMUWkpqjgFjBvaPzbpU4yLAUDGhOWuCw6jCJDyayCKEgkwAOCExtCFS3Qn6yjPffIW&#10;kR6T3H1EACAZOBefHUtQ/dgYQrz+CwK+RBBo+M9KALhvNDujfYlwvM1XpZf2cG7SavcOey8BAIg/&#10;+ZSa+yfAVEA49eZHX5y43+/Q8Gq8L1UEkmYw60oaDCl99EgR09QZgEY47vYh/AczL1EajeEEbQGO&#10;CvT1sQjHk1anKbWUkIvpNH3w1AOoMPTB2MHSN3m41rHuir+8gyUAoNxyXjzWsvo5wvGwL2YHVZ/b&#10;y647WHesG1B+9AUnRN8RYbuJuep8Be4u4XIjppGPO+Hk0LeUU/mPwdThGCo6XbvRjqk/TvmsSztv&#10;e30kEy98de7Y7oWz57v0XzXSbIhKoPxFIgCgLcLXPcPmDcE23dKfoFFpWWzWjmOK1CK6iEJ6dbJr&#10;7oSAWZFICRBkTENs3QOSKU5oRwHuyqjmEmzNWMn4dbKZwx1M/ICWnfiHD6nIoSIWQPNmwubNTIe0&#10;2Gi8gDEjTLml958juvc03WR5S1Qt22blyDE/4iPKiYwDB+7/+iuCYQxFubRq1XTlSpMUDb6HB02W&#10;pEIDggi8vExHqQHQG0VMFDG+081uMZmdYl1btXJt21bkyodSRhEwt2FiMvZlwgvvMNf8Xf/w23yt&#10;G8G2ubJh/xhtBoNn3ejVRVVYSImCgxct5DuVDAggtGgdPwz7R+Gys6szilzb+dgBkACQENPK8AFB&#10;haEdzq2lC04zwqY8NkYQ+mw4nrs7IIihNBowFvl6RX5OdydXvnT77wiCkFRJHROdV0C++ctly6UG&#10;PiL1pTnnB03yvr0RADKOZfh/XQZLnPbOtmuzs8PO9zVupPNxVFKy5cdmoThBAQDC8XAUUlkFGh+X&#10;/5SI1VvC1OHoO2N7yy6Hfv5tZqMRPTnOHs6OQqU0LzNX07h9n+83JvaOfNsvfyWKRPYcUnbvLjFe&#10;KKli1EXqkO6SgfaI9KXqp3+LokbZ2X4qfyYtpRmDALzIoZpLMGuVI+UMHtA0XHmkvf+ScLXHOjXm&#10;2gusfpk/Bg8+ojyocTwc1tIXysrp06Uv6NrxpJUn+yxtcuH6/V9/JYv0rL6ZJ0+eCA/n1Z3fdnuJ&#10;DifK5QZ/882T5cspjZohKQTDXu7ezc29lOXxY01JQShlFMFl4p+dP3uUffm69ObBmwu/F3T8ttms&#10;oQajCAAI27XR9J5Xx8ale/DVubzGe0rlE1gzVzbsHypsVG+SwG1Af6GAJTvwbfygyREnLZQQmlhH&#10;Y/uX9NNPyvT0gLFjXVu3tp2T+86Q0KkNCgAom+vbsPGufQIuBjQJABHnrpjkcDBENsIpJenl09Tx&#10;zVEEQYBhGJZIFDB6tIs4N7FbO8zB3r7rZAy9xueW/CwjQg7m3MfNRwQA/OjvWcq6BUpCgmW80jRu&#10;YG+roFp1duWV7083OrjbWVLqNMyZSyfjhpc4QXPZ+hAdj4NpiComGGAYuJCsvfJIy8GgY2NemH/Z&#10;NY2ytCnebW93jnSmtUrCo9X6VT+4sVEASD04f8yS0/YOdhqFJnbqXxM7+Q7zcJz1PLcWFyt8NtW3&#10;HSJ7OQ8Abk5uuLTfmb9c57s0PJqSn6xTenPz+zk7fWYl1m8hadQ9vMfaQz1W4wWpT1/mFSiFDs61&#10;ggIdbUQkyofKMUy8SVY88RQOKW2nMTbC5XMb2SMA4Ogj4BHSdAL8be4q2AuMfWBgAJyE+jGtVY6U&#10;J3jw1wnFo9eklmAwFK4+1vw2wF5sxef4GDz4iPKgZvJwVCKnr9NlvX/AUIV3xv3rKGRr0tNQltEP&#10;DsPU6tMn5KcOJt0DRo1ybt4ocdB4IGR+e46/mj7l0dHHEv7Y9D5X328KngWjCAAALM96Xv3refUf&#10;wVCF91q0vjegawOnEqNIvFwf/8ebdjfO89gYkbLrVI+hsXf2YcXPWBbNFaNJt2H/ULtm/iP1wVX7&#10;XvOwafVkcsKxdDjVonU02D+Pzp0fzp17Y8QIcf36QePGecTGVlWVcqVh+ICVCYTtyuAJhpea66sT&#10;Vz0J23u08PAubUGBV/fubu3aAUD7ob8BAFVwLHNzO45RySHLLZrRntW/YBiaYTAEwVNWsMNG25hU&#10;c3315enXmp7Y5eRsmpXMbe6H73oMEAkAjPaVghA52entmQannCqosl4m/j4su/Ga0lmyl2eVNA1N&#10;A8v2Odxbzty7IxoAHu0e12LIgWe7+mqkh9pMeXTn0UlXNkoTWSPqRZ29lfJ5Z5d5abKV9RzTNp0e&#10;4CLNIea4stFD+15Pn+UEWeAXF9Vrevy9RdFvs37Lt4Mmil4+z1JpGQc3r6C6QW/vbQDA+IGSBcMk&#10;84dKfuopinSx5VajKEoXC7q/TmeQLPUvO2W/7JTd1zK7Dsh3yhmOiE2RVMlqAcq85ZENMADQRRM5&#10;bIQBaO2h/3wXUOBQ8et7lkUeva1++JrQEgwAUDRocLiagpfZ8SM+4sMFr3E/X0c69YXl8i4dMiYs&#10;d13wnSFsmb9gKDPuTz6XxfH0ovGSLwjG44n8/Q0vLzWs+/SNXteNOPQ7f/JWeyGH6+HZcudOj9hY&#10;qVz9aMB4hn6fhHQRpy52vHq145WL0dtWeoVIAIBWvpbeyjGcgGASBxFblV6EsF0ZXE/NrLlwghU0&#10;WBftYAf3Z2sf5CtKGLi5zf3wB7qtkBJzVZb9YyhV8a8fQzAMY+It6Kxj+IldutSQknac4rFRAHBp&#10;3brN0aMtd+3iu7vfnjDhXPv2aZs2GadB1GSgDh0R5S01TgEAo0m/NmZD44PrvBrXCZkxI2zxYrd2&#10;7WjVo8vdR6k0FDBUxq8L7Ed/Y9wdcx3gjN58fC4DAIqOzWCceooFLPnqRIdxda3NyGjSdLOYexsA&#10;wK7zHSdradaLIgCQbvyO2/oXFoYAAINnSpWYu0NVlk3RJGXwNgAAJ5iTdyv2X6vXb7XXuckUQOrG&#10;2SFLf3Vl61xo95lLgmZsS6s3OfrC6qcAcGo/+7sfAha+lDOkdAPVN0TAAgCx3+SRieMuyd7Kxpla&#10;Wlx+b+JnrR1FzhFtO/X5rE/H6HBHkWvHoT+mqkmL/asDHB4bIQgpBQAQ0U382wB73V9DLtK/t3iA&#10;GOEKuPVR8sBzGgAyU5Ukn+tdlnPs4CZwwqBhENbEj9PSC3H0FekE6nS0E6EVpJ3456Jy2RHF4QSN&#10;EXk/kDRz6q5m5xVVYhquUH+k6vyI/ybKk9NXv6m+aJPMPJR4Ijgyrg4AsB2dvHv3Zgm5AICgKE0S&#10;T7eeePNMnwkeff9xkKfQpAsAoFxu2OLFQV+OpPKu3ZowoUbZRbrw7LVh/d4kZ+teqhJ2PspQ+7Rw&#10;NTaK3IhGxJN/dKEFInUXjnk5GD3KWzRXtu2f5tqUkzGT1BoKAAp3f8u4dLcTGrGDW7GO5vbPsWnT&#10;yHXrWu7ebRcUlDxr1tno6JRlywi5vEruTFXhZpuok+Hhhr/rm1MRllPdYNGjhDwAwO/PU2o0Sb07&#10;nG7RQven1FKooF5wZ/urMe3OtW+XJRwYNUYfWS72aLGwvQsLlww+07bVjTXZTXb9BgDPbuYF1XcE&#10;AEb7QjcOzcDV9q1Pt2ihUFPae7PMZzEMiLDdW6yd8HRkl3NtWz+4ERC1Qs87p701j13vu6rNmEFZ&#10;GIdVylRpyQprUDTkSHNwujCp0Ce4JF4orutTkFTgEPxT9r/7GErxN3ecZ+uhpzemKTKWSD4ZYTht&#10;9M6Zo0fufZtLMN1SmRPdQTF8bcqm7m5C/VuELGPvqimt2y/NvPrt28xkDbYZJqz1GtVHuOakfNoV&#10;QLnY6N56R15XJPIJn9bxT5AMLNxWiAJ8M1jixUK/jeX+dUmrAiZPwv4mVh8TqUTlSI6MuvkU1+Cm&#10;/2kWBh4S9PYz/GySBgA8HLBAD1aQB6uOJ9upzAmsUZUAAEDiXdXxZDxPy9CAeHmwu7YUhBSL0xrY&#10;SixSjzx/qNpyjwAECBTv05nfpPTO1PNHqs23cCUNLAH2WWdRE7Etr+v09gJOL0mYmjSfxeLUBhS8&#10;1Px1WVPEAMeOPaqLsBYbHt2UH2H43zWrmsqa/xjeOw2GrQVUJKcPAIChHsbNrLPpvCHa0XDmTLfW&#10;Pmlbrzp3jvXv21NxbHp8vwketzeVfPLMugAAIEjdydOz/v4n++zZa0OGRKxezXWuETKrLK+hrecr&#10;k6cNTC4gUIRCJAFBK456O/MB+DqjGNbSjVPv59C476590gUTcShcGLJ+JxtDoLioJMjTvcXaCQkj&#10;uzykGMwvOuqvLgDw7GZe/UV6+3em3UAA0Nk/BCDq7GW75gtCenxzNSYaOIC5hzXe/QsAYRiw1iu9&#10;dTQsssX5y0IuZs3+OYaHR65bp3jyJHXt2qerVqVt2FDr008Dx459G4rxigHldn/2rALtALWWjX8S&#10;N48+P48bsbrbE775Ca5fLe7wlWljcVItsHxjow7HGr8VdfuB7gDh+na8etW0Z7O/uz2xsAzDgLzm&#10;w1ufHV7qPYZ4NPVina2/W1x/pcEwjBMfyST0MQ4EkIhy8lKXgLqi8XDnoNIwh/T7hRCk34qTP3rp&#10;1NQJ4/oOhS1pL8TOn/cVuAbB/kXpwuPtJk0ydBa4fTqHW3fzqx6VT/wxKZN1cYiyWD4b4eBaoXLb&#10;UjwcFUc5GSYqBIIgzOkoKkE7kfQc/3q99PNV+Ya/L9dIv1wj3XtNpTuhoIhKSNVuOV/08/bC0avy&#10;P1+VP2VjweoTijP31M9zCNribNaoShjmQbzs662KRwU0wzA0SSc9UE7ersBphinNVmJKPcIwhAb/&#10;Yk3BG5zJz89/lVL41eYi4wlxtfaLNQUpcpphmNT78q//sUXUQdP0lHWFlKVZLE5tAEVSU9dKEwtp&#10;hmHSkorpTxhm/Wbp2YJqZ/v4yMNRBQugNIf8/U80b36qefNTLaMvDhqf8aDA0G5Ok0C8XnY08lvd&#10;sXzb5+d+OK07vh3R4I3UlC+HockTdYKyC0uoeGx0SYxscPfklZMREadatChMTjZfeTXycFQc+LON&#10;x1tMoqqf0caEh8MyaDyxZeP0dLntoZSvXt3/7bejISFH6tZNnDKlKD29CtdZtchZMPDywgsqlep9&#10;L8Qychf3j194xbilSng48l/Iv/5Hueyo/IvV+V+szh+3TkaVg9Wp8NnkwAEXdcdJGwfUH3OCYRi1&#10;9LiX76DXWophGArPHRUUeFmmZRjmxqQGQ6Y3WPBKwTDM6tB6y+t5ZWgp3SBN595jGEYrv16v2Sz/&#10;gF8qdwmmD6TNWE8OpSt6+NkZN8pTD6Sxmlfap6kEqpxhwiIqVzni6YgxRhsmfA4yoLWwaQDbEOyS&#10;CNGmAZymARwAkKvo9BwqNZN4lEHeTlMxDPA5SG1XVv1a7EB3Vm03lsWQm4GqZJyE/iuJHDnUoa4A&#10;AQAEQxqGCBYVl70Zs5WYU48QOIFy2B5skALYuaDGkrZhAx0+4bOm9Rb72CEA4BPAJa6pAUCr0k7e&#10;RQypA+czKakKOsTYxXqjAKCWq8GBj1qaxeLUhlmiVSqtSKCLrNQOERbFy9QMl49A3xj2zNPamM8q&#10;tcFpMxp0557q+EM8V81QDDhKoHMrurmb/q3yRINYbEQLSK+OIpNokO0ojgl00SD/V+oNN3E1zYid&#10;uWNjBc6lN9qtBX7a1IiiAVNULqdPfqYAebPwQuxCANAUaqT9e0o37A2pJaJUNCbQhUAIhmFYRhFO&#10;K13sAECDU15NmgTt23fz88+v9u8ftnSpW/v2VX2hVQa2//Dw3oOuLY03lOq8R+QtjVP3Xtmktp3t&#10;0wTe3g1+/rnOV1+l//NP+ubNrw8edG3bNnjixBoohOby7XYJQZDku9vorxCcJ+2sjhAcqWZYHGxC&#10;FwFJ0vtOKOIL2Gj5YvNZ8T9/+qkziReQLjGX13QEAJ5D7OU/k4d3jBU5ibUKVezq863EHACo80Xn&#10;XeHb1swUAkDLOLv2K3p/XTqDk2PXbH27L7ru6Fa5SzD97VyzbXKzRv6L28SEBHqLeCxCrXiV+uBC&#10;/OsfD8dXboJKo2oZJiyicpUjTnZoh1DumSQtACAAdb3ZzYM51syEWICG1kZDa7MBQKVlUjPJp5nE&#10;00zy3xsqigYuGwnyYMW1FToKTQfQUZWoFRqGwwmzJPZmwlZiDp6Q50nLrmTygtmQ9oxy9DWRtEV8&#10;isvu8l9ohU56209oiAxf+x9borLXqmnHizp/LkYAsh8QXk0q5hzoZnn9lBYWW1oERb0xJkXLNOYh&#10;5RHOtQ2Dyl1htnb6AVmdUQ7+bHgQL9/8Ch3fxT7IHmFo5m6SbOvJojqDxU4YqGXa1SnYoqFsADgU&#10;r/VtLGQ9lxlGI7XE/Cv4jBESDzbkv1D+elC1YmgpxhTzLtbAMMxJFTobJSdfwL8cZB9ih9y4LFt8&#10;jvijY4nBpil67kn1gH6SJvZI+n3F8mPaBT259SLFV7cUJNeuwTQJ5QDq0BFR/qbGKT4H8/p7r6GM&#10;PjGyoceugx4OPM21yecmke0uLOHzsMLd3zKuPY1dGYtdoDgFIdyBx2HVarV/f+LEiQlffFF3ypTA&#10;sWPf7fVVAC7fbi+D2OFdoUL2j+PoGDxxYsDnn7/cs+fZ2rWXevZ0admyzsSJjuHhZXf+iOqEk7+w&#10;9l3Fj7u0TgK0V3vhw12Kv6+yR7Yo4wHI3n+R4qWFdr8uU051mWLSKAlaiMsX6o4bTLmRXfy+vf+i&#10;hO/1xy3mJBbMqeQlmK7Vs+P0tMy4M8fO3X/yQqbCha5+jVv3XLavgyfvPddN1Sj0jBRE1eG+zKNc&#10;7VFfl7IeeIsh4CKNarMb1WYDAE4yadnk0zfkyzyKKp1gakxVQmTRGMvy+OaStiZAUHRYS+68YwoH&#10;PhRoYERfy0+o8iztonh61GBOcS/kU28UAMSefCAKdPXG11PpDk0r8+hNaBiWkaMiRBEFDVA+4dxy&#10;whANGmtPr75PfjHCIYiL6C4kwB9d1FifGFXOaBAAiN3YhEata7fBXWs7GqTM0XDE/BA7BADCIgUb&#10;N6sA7KEcgZ9fL3rXLB4Om7jZJgoBYCgKEARBUfsJu6KGBRrSFyx24ZVOQWi6T1/NX5zTYJkZzzgF&#10;gSUURqxZkzxr1qP581UvXzb47TfUynfkIyoNllDoP3x47cGD3xw58vTPP+P79XMMDw8cO9YtJqaG&#10;UHf8HwJjYxP6SwwvfzPjlqz5sPBFZYt8Puk3/JPSjdKcbEfXj7K/JXCTYG6SyjthHBZS14td16vY&#10;CWAYsERVohSgJGE5bGguaWsCtUwzJ56eNUJCF0ppNTZjj2LpKDG39G9F7nP1vHPE4E/F9YrrdLDi&#10;ADeCIHYoSCmmNkLHk6yB3Mr8yrD5CJlb8lJBM+Lie1aFwrm6aJCmSAM8boildZY/GtTcDX38UOPo&#10;q89Es8pdCwC2o0GMFqD4lmIoRVK5FLhgZQd+tAri9z/mvkfxPFMeDuPcPYbJOn069+pVgY+Pb79+&#10;3Z89K7hz5+aYMQjDUCTp2rx5+BA/MOT0XVlsnPgZdtNAz435/rjC90fTeQ0peBa6mKXgIRjW4Jdf&#10;7IKD7//8syojI3zFCrb4o0pW1QNls7179/bq2TPn/PknK1feHDNGHBwcMHq0V48e75264yM+RJT3&#10;yaB7kG+8rAYVpP0nYdgmMIBvx0Nx2RUF08qMSdVY0tYiCl7ifEe+BAUpgMABE5Capzg0MCITkr3W&#10;/HGB/GKAXR2jMIOBAQUYRkGDM4YUSdUi90pWk4u9UOVDUvcxoyn6DYXULd59qrRwrjFMokEoxjJc&#10;xTcbZQzDMJS0Vjv7b2qR5YwGnRMh+SpkeJ/y5StYjwbZMVytXPVExa4jQFKTVSiAmgYo/ol+B4Gf&#10;6sDdqVMzT54klUqMy03bsKHtiRMJY8fiUqnu3dzLl1/s2lV70KAqT1+wloLgO2CAwNPz9oQJ8f36&#10;Ra5bB462vMOPsIHnPdumZCgAgJTJELG97pkj+tpNPgfJ2jDn6a6jqnwtQyPCkCiEx7rz7bcpy5b5&#10;DR8uyjnxlP11y0kt8ZRL5pLuOuhIZpsmPPAozUhhTSPXInTCufYXVxqr4Dq5c8o5jvkaLA6oE523&#10;cS0W3635Srw1Cqa/wXlWQDIVrvf9zyPpBfHvTfW1FC1ZbaQbKAv7MpS1c3/Rg3waABiaSXmi/nGb&#10;QkmXYiuxCLEHSynVyGgAALWMKkJRY2+GJqmFx9TDPxPVKW3baIo6kcMAgDxbjXDYtdmQkUj6hVXy&#10;aUboJBAq1XdkDAA8vVdk7yPUBSAqR39ijFU7Cr/bXPj9P4X/3Kd00SC2ADXQwaEYuvxzh9n9WV/5&#10;olDuaNDMEZKf+9v/0YO7do9CW47Pu3k0iCapeJLVkIuweZwpLdgbd8l+2SG7gnPZKDga3UI2HyGN&#10;vPdqCvxULbS5uW9OniSVSgCgtFpCKk3ftMmYyItUqXIvXtQdu3y7vQqTJZ0n7bT2g+4SHd1i1y5S&#10;pbrcq1fh7dtVNeP/G2ofvND59u3Ot29LhOzgY5d1x3wOljP707t7pSHrjnW+fTv21oXQEeGaN6pm&#10;+/6VNGyYPOv3m+uSnJBbhEyWMmu3/aD55jstBpJZ03btqyvj/wraeKz9hUuNOuXdGL3P1uIoRWqu&#10;ixfrQvyvxxpsP9Px6o0m/ei7casAgNFmlDmOhTVYHxAArF2LtXddJv3D3/9VenrN4i+psTD1B91c&#10;XRFLma/023D8WS8rmLte2nCAXl7VUERgu17APL3fBkzYI34YwjNRqFTkqKfsVY8b6RDGK2MWE/aI&#10;9aeLkl4QapzhsuF4oubnfvas6gkx1m8hHiVUHT4p36BhUBTx9mQP6SYSogCAGthKaIqyQD3iLBjR&#10;QLlopwxFgWSo/l3FfCNJ25YyVTYJW/fKthZP9N0QiT0Ai8MWpCgXxtO5CqZ3FzsAOPWa6dseBQCL&#10;s3gglqZmGbIf0Kld+KuOyPYwwHs7+hMTWIwGYVpZgpKJMM7AZQAqEg0CAKETV0AqTaJBFmE7GhTQ&#10;UDinIQAAocFv3eeIjC7WRuAnm2Ce/bm4adygmsbDoc7Kwlgsg39L4bg2N5cxKhNAMExQq9Y7XKke&#10;4uDg6IMHE8aNuzt2bMNZs3z69i27z0eUA7Tq0a3NDyNu7nDU8aNjIqfekzv1BgBwXbFC2Pnqa/fm&#10;z/76M/3vDbU+/dQ12MKWlp5kdmXJf8SGRi6av/1kt1uNeuDPbz9X59B+CzYFtnADAJ1wLiYyV8Gd&#10;RDxdblFr1zgfyHwN1gecCmBBnheMEowsvPtBKfG+d5g6HMtauWctuTcr3DS9uqX921K0WiwrMMBQ&#10;RGC7XsBier+1GXX1AvMFyI4zlksMGJrZeBw3l7+xUURwLlgSI0FyZFTSc0JNMACgJaCgiLr9DG9W&#10;p6IcLEZAkHVfWg0INwkVNAm1IDlYImmLYQuGScxPiIgURkSCVCrl8TiCYpEXfV6CyG7tF6bnawEA&#10;ILq1yJgu/5tR+tQk1PIslqc2ZD/Ye/F+HGz64akO4VyUhX0Vxlp5QCnsKqjvgDIMk5pG78hgOkSi&#10;HB4bIZRSqlSYwRhiD5YyQSOj2fYoqAq0JtEga9BFg2JdEUM06GEi6RcmAACKoOYeUI3tY+fMgmuX&#10;Vb6NS20HCJ0EQqXsjozbxB4xCfy8IJnNP07t2bb1+3I4Xr16NW3atHbt2pkswC4ggKZK4mkskcil&#10;VSuMx3uxaxdZVISwWCyRyH/UqHe+XgAAjoND1ObNtyZPvvf994RUGjDali7GR5QT1JsN4NDNRWLh&#10;B5YhpWnpqpgjy5icrGcbNrzcvfvFjh00w6ifPxfVC9Cdo2OM7XC+zt2VJR1taOS6IGyq4JQ85myr&#10;n9w1N2afHTsx4O5OpFg43qJGPJ7wkhMSZzKOu4RryAeyuAYbA1qDeYKRMT4MJd6aAVOHY8TOee1G&#10;bJp18rvqm9JQVvClc8mTqKGIQG2zXsBaen9Wqnr9TRzhAIFhAzoLdawVttkjACDlhoIOEznfKomG&#10;lZM9Il9BI0YfLS0BOTLrexvVhnfDVlLlqD7h3DqR4jEC1aET8nUawBBwdoYhfSShzggAUs5oEIeD&#10;4BSYRIMsctc624wGYWyspz+ycFshiwUuXrzJTfSeTpmBHzY/T0PVxD0VTCBovGDB3alTUQyjCcKj&#10;c2f3Tp3cO3VyjIzMPnOG6+ZWe/Dgwjt3Hi9axHV29hs6lO/p+U6Xx+M1mD//VXCwNi/vXc77HwaV&#10;n4/yInTHDP76ZGRXAGDUSvGcU1Gtb+r5ZL28DNQdT5Yvv9Ej1rVt2zoTJkga1LfAGFsMq5LuLEm9&#10;Fu4AwIuYAsoGhUrCQcg2Ec41VsGlpZbH0cMia62ZEq9F0fkK4aMSfflh6nAIPeNunrRw3rH011U4&#10;q66swADjIgLb9QIW0/sboNScc9rxQ+zrCJCsJ0VzD2mWDuBDWewR2iJ83TNs3hBs062SxnKyR3g5&#10;YsZbTDwO4u/2fgrzqpathCvg/jmqrI2Et8bbCufajAY1aCBo0ED/tZfL5eJivvZyRoNMUBynsdBF&#10;iwNYjwYBQIOmorlNrQ1oNfATHmBLF+39wqNTJ5dWrYqePuW5uxuor907dHDv0AEAHs6Z83zHDkqp&#10;RDDsxc6d0QcPCn193+n6ECToq6+wj9UTVQTMyYVWPdIdIxyv2Lt3ASBvXNsUM414HXVH6soV/lN/&#10;zNi47nKvXvY+9rj/yEZWqMYsS7oTgPAD9F9XlMdhoWqcMhGON1bBJQgCc+LSTyxLwwOArAOPcAAA&#10;IABJREFUYse4/Mi5JmswUeK1JjpfUVSHEv1/EuUNAdk7OlXJfAwDL9LU13G0l9EDrjGlhK5eYPcx&#10;xew98vX34LOoUs/uFtP7ZZlqVCzQJT+6BQrUBWpdpuT1VLqDl9XH6D2HlN27W86NLrOIQCxA+zbn&#10;89iIgItiKELRsPWiUieh8hE1EwIJb1wdetFNvdre7VR8zj75zN3yM/c0dM3Ih9YFftrXdqvJPBws&#10;gUASGmoutEGT5PNt2yilEgAYiiKVymfr15drPlp7OCDgpE4Wq3nU6Y6fpp55aWg/YSTcdTI8/Gmm&#10;Xk42b/Gg+CXxAICnXLo/rveRwMAitf7RVnPjG4PI1ukWLQ4HBio1FqKPeNLKw4GBmQUl39m0juEv&#10;clTmAwIALUtMHNj5bNvoM536vXxQYDqUWZfcxf2vLnrXTIlVDpb3OER28k22qlQrzYCeTzbLvEut&#10;IUPbX7zYZOFCTa5GfWHJsZCQM61b5xRqkvv3TH5V4klb1MgFAMAzi2fR4CQt4LKMhXPNVXA5zWpb&#10;HgcAdKy1iQsvxMZeiI01rMH2gJWGQYn3I2zD8nO5r38Au3QcCmPz/ULb/rpqQZRTJZM5zEkmDDAu&#10;IjCwR0hQUOZrvy3NHmGR10FbyKgVqpm79ZsvXk6YlAI7mrLBHvEmWfHEUzjESlS/POwRbRvwwvw5&#10;Wy4okzMInIQ8BfPvDTWGIm3LTDX8iPcEQzQo4Sm+5aJSJ793QEbJVEzf5hYkoGyjyqNBxYGf0jQY&#10;xqC1h4PqsyUSw6cWdWjf8cx83fH9lqEZ2qhPbq0x7pG3eFAKMr7lpJaFe+abVwBaLCk04eEwLim0&#10;UQFIyuUoihqZaFqdkVH+azdQp2vu7j43oIfT7QQHPgBA5MXr5pTqxIutt/Z7drrcEnRVA6PnI2dL&#10;aIN4zZZ2LJbf0lyfdXmZh9CMtNBa5UJHF8GDKaYDAkBKv9H87w+Exfhori9O/POIz59xpd41W4PL&#10;pH8yWjVL73PRz+8DZgdBeP6R45re7D+JvX62S6AzUMq8QxvvxCv8JzkY88ma9DKh7ihMSmJjqPvQ&#10;UfU9S7Yb2HW+42R1yXrRx91XZNDIpQBo7avU+9LAho7ae8tB3FoiYOWuTnQYNw0MKrinLxqr4LIC&#10;v+Fk9TEZx/CuRdba3D9sDVg5GGhw33KcckKlUuXm5mIY5urqyuGUnWsmS5vi0vBoSn6yHw8DADe/&#10;n7PTZ5Z3MoZcMKbPjSIxiyjIousf3DOfnb/dt50gN7k3AKQemj928Rk7e05hprT9j1tm9AosczzL&#10;Dsf2H2OnHMcmDu8V6CUuynx2cPNKpOuMaPXJ7tFzc5N/Le9aS8O8rMAA4yIC2/UCFtP7lQ4I347/&#10;c79Sv/7yHFvsEa/TGaRI/ctONQAUapmnB+RPuooHFIffy8keIRagT96U0PlrCObiQ+1Hh6Pm49Q9&#10;jUHsFyeYyw81lXA43hcs2mBKejiD6eEnOvzsjdKt2MYZDDNVcCz+12NRp844eQkKto24Ebcq9sJU&#10;XWlig6MX3X1EBVtG3Bi9r+O2/ibDmhhma3aUoajCpCQwovtkCQSu7dpV4up4jfv5Os5KfaGIqGs1&#10;pzhjwnLXBYd1D0QWawr0oFX3vjrQ8LQ+0lCeygUEsTAgLbucLm3eJcYHAHhRk1tEgcmA/+HKBafJ&#10;28Nd5qeM75UoJRAMEzVp22jvWbd6EgAw8MlalrTlY27t27u1by+9det23KD0X37IXrfKb8SIV4vm&#10;elrRyAUATNyKvf+Xq7Nfq15r663eBEbCuQaNeMPaIk+d47DdLI5jg7XWxoAtzl8WQIbFa9ENGOiU&#10;Z/Hd6lCit4aXj5PSsvIZBgCQtLT08PAwobDs7Hu/uKhe0+PvLYou80wTyF/+vrZowtMdHQDg1rxB&#10;65/LvyjeodIUnGgzIen20xPubJTSvvys4cC8bpedy7oJlh2O2bOfX0k7WixG1rRdl77dAvsvebZv&#10;70wPgF8ruugyYVxEYLtewGJ6P+bOp+VFqWpOIB9R5GhmXWbm9eVnFNcLWEREN3FE8fH6jQVhvcXG&#10;ZbE2ighSCRhjnT2C+chW8iEAJ0v9m6qPRuWdQbZilf3EP33sXl+fm+j2RxNdo8EwM0ILFYB4ioXS&#10;xDJKCi3ZUVKlutSjhzY/n9FqEQTBeDwGQVzatKk92Fbavw2QNINZj04zpPTRI0VM07K1QZRHvilq&#10;/od78XNneSoXLK8n9wAqDH0wdrD0TR6uday74i/vYAn8RysXWt57ZNLiGjfVNW6q+ZklfLIWJd2L&#10;4di0acdHT2TJyWkbNz784w+2vT29Zz0xfLgFSXcAAPD9ZYVx4o9BOJ5nphFPEARJkhbHscFaa2NA&#10;3fwWr6V4QKGFd6tHid4iGEr5LEsKTPErikxNTQ0NDS2zo9hv8pATAy7J7kbb660pqbo/rNcMcZBn&#10;zpP8Hw9sdbvercet0FYvC5MvJ3136UJs8beGI2pccG3N8Ru1OkQGN/1+e1MAVY5+zBd7ZwXN2+zO&#10;RgEA4/rsf1KuPUTLDsdDeWYmTtXi6sNlNCnNLrgGDPmcqhYuPwQtoZQQ2awXsJjez+Kwfojhrj8g&#10;Z1igYdDeHURghT1ixX4thuA6ogiLqCh7RNNAzvUUnKAYAEAAMvOp8RsKdNGQGcMcHLFS4qUuzuwO&#10;UQJz8VLdy/Izguigoxjxfa4uk7NETgFHRIzuDiZ9DfQkBgXUwtdFs8+UMCvIlPSsMY6uRvfq0T3V&#10;jnu4FoAlwPp1EoWKERN6kg8CEYGcE4kaLckAAAuF+t41aPHWaDBsgSGS/81tcs2Xj86ifhhGUfuh&#10;tGG2WAGovWGhNNFdwg06dX7LlpVDhw51gQRzw2xuR9M3blS/eUNrtfq1ALQ/f57rXOIQKJ4+Tduw&#10;AZfJPLt29era1ZYSB4XLzq7OKHJt52MHQAJAQkwrw+moMLTDubV0wWl9fUQZoJN/i697apnZvSpX&#10;5UKpgfIKyDd/uWy51MBHpL405/ygSd63N5Y1+3+/cqFCfLL2ISFNFi4MHDs2dc2a1D//TNuwodan&#10;nwZ8/nnahg2v9u1jKMojNrb+hLINZ0WRtnGj0NfXLSamykc2oJxKvFUCBBOiCEIbPdaq1epy9h29&#10;c2aTkXtT9um/8smLR+A/HPqrnWdW/MAuCx8caYdqX/ZY/mer9H0xo69kx3bXe308p94JG2R/LJr4&#10;ze20eu0Hr1r5kyErXpYscxorAYCiN8sHjDmlfH3NYduT/fXLyPW0bHjXDLcL9mnUOaapqz1PK8+7&#10;c+kkq88mWfrUnJhy7/0Yw3pZwbTP9e0lRQRl1AtYTu93D+T/FFgqKm7OHkGSJI7jAoHp9/9zIwmc&#10;irJHDGwlYKPIzWdaDEViGnKTEtVN+ks6i/Q/ZibipU+eatZaEi+FCjKCgEGSFCMnlYOzxJcqyE5n&#10;TPpapCeReIkWDNMfF75WzUpAjb0NTZFmeQI5fYjEmwfPkhTLDqmXDxEY05OYrr6moks4X6Fi4lM0&#10;DA31fdjDY6qYEeRtYI0GwwCdXpoO7Nq/xuzrjqfM09T9ScTDADwbhGuePMgPrG9v0TCXKim0Upqo&#10;X0DbNrnTLRhmczsqu3/f4G0AAMpmU0Y/gvKHD+MHDqSUSoZh8uLj5Q8e1Js2zfyiEjq1QQEAZXN9&#10;GzbetU/AxYAmASDi3BWT/SOT+ghrIDNW53P6RDqZ7pSVp3LBBIiQgzn3cfMRAQA/+nuWsm6BknAw&#10;Y880x3++cqGicrh2QUFNFi4M/uabtA0bXu7e/XzrVgRBaJIEgNdHjgCCdLldvkTjcqPw7t3kWbN8&#10;BgwImT6dZfbLXyWoJiV6y2AoNoZoSz5TiLjcEkICt0/ncOtuftVD94XOvZLbdLgdAAh9G+dfz4d2&#10;4NLGAwC4zlwyi0ya/fmP17Lcm/+xfnojv/bD17UfDgxxfGGHHnN6Xi5mb3IIc8i+mgf1nESeE44c&#10;mfBkc2sLX2wzWHY4Oi+6mNz/1KlrSbkyNadOo77jfu8eXZ8m2iZvr657+24oJbQEIyugXMRYJVhB&#10;LbJHsFnIwGjBwGj9RzkpseSnliIoE/HS4GD+omD9L6CxeClUnBFERzFCl4+zRCoFn2B2UYLKuK8N&#10;ehIAYBhm80lt3CCJ8YCxXM6PvbnePAAA70AOcVNvZgz0JBW+p+8JKAK6/xpjEFj7cGCew5Hz2zEm&#10;49SZ6CUAAAxFzTsHm3ubG2aTCkDLpYnFIM8uMjfMOpjYUftGjbIvXSqJcFCUMQPH0zVryKIi/ZhK&#10;ZfrWrXWnTjXnMjYkjZYJhO3K4Allnla05Yigu4XcW/mZAuTNwguxCwFAU6iR9u8p3bA3UFpSuWAO&#10;lls0oz2rf8EwNMNg5ZNL1eCU08fKBTMIvL0b/PJLna+/PtehAyHTP+3QOJ55+nTjqp4rbOlSp+bN&#10;k2fPzrtypcnChY4REWX3qcHQFjwkUTcWOxcBYBiSpFlBQUHl795tzebGHZcJMRQAXKJdbj1VgLed&#10;IvW2S+tYkzMbTV9/BAAAXh6avlb81ay2HoCwQyO8qdMleeG+veZm1p/6bNC+AD4LaM2pw689W5Vt&#10;Vq2yR/hFdhrgUzerUC109PJ2FQEAynZ+CyrNslG1lBLmOH5He/IOzsJwmoG4tsKIwIpdTUXZI8ov&#10;XloJRhAdxQhPyCo3Zwli0tf24vNSi7K9hAatk+LAD1LLCQCAIujrNzVuAXo3y0BP8h41TiuHD87b&#10;MAejfZWcLOhw94y+zIuhLoSGqzQ9xKUNs64CsOmJXYacfG5zP3zXY4BIsFRSSN5WIEpTwxxSyw7M&#10;7Kj/8OGv9u/H8/JokkQwrMGMGcY6otqcHDACgiCURvM2z5o26iOMIT2dKVhqgXnMduWCRWCuA5zR&#10;OY/PZdSN8S46NoNx6mlbaUyHd1y58MGB4+jIc3U1OBwAgLGqgcoIQXwHDHBq2jRxypSrgwcHfP55&#10;8KRJKLsGbaFWCDROomynFuFBhYV5menPpLg7uyLXwrFrtr7dF113dAOAkG+2cHuN/3Kve2YqZ+OB&#10;ELDiw3u0H5Ddf0iP5Q5CNlKocdq5MxQU+vwYjrjFpW2xYz75hOcoUsnkjT5btzLAAr+RCSz/j2VP&#10;dvftPeHcY6lQyNUqle5Nuq87uL2zVw2KPFcU6Tnk6bu4lmS0JADAPxeUdb1YdvwyLOTzHDL+Ec4A&#10;tKrHqe1ase8DoTIVLwUAmmTMxUv3HFJ27y6pECOITpIUQREbGqe2+9pe/K7LZO+BlmvT0y/Llzwm&#10;OfacCT3109VwjdMPC7ZpMMyhPvMz2nBKiTIdgvmF26Wdfu05qMQwW6wAtFiaaFiA3/jxtYqFUQyG&#10;GczsqCY7O2n6dDw3F+XzvWJjA0aNMpFTcY2JKXzwgFLpuRzYYnHO+fMurVqx7e3Lc3XG+0cAYD9h&#10;V9SwQGv1EcAwzU5ftBdhAFBYRAgdS22RlKdywVrBRdjehbe+GnxmJoWIg5vsWHA4IIDj5kbkZGOO&#10;ziyxK1mQw+JiNANXW0cQRUqety/C4DRRhHoON2S6GOqT35Gw6rnl9zbGY0KUBJe6S5a6+5b6LpsP&#10;+F4kT/3i4h7Om6eTA8QEgloDBlTTRKLAwNb79z9ZufLpqlV51641WbRI5O9fTXNVK3guQeJXSTdv&#10;Z/I4fL+GIcqEpEepTvUCy9hVsfdflPC9/rjFnMSCOQAALEH9racOlJzU5vgFAADwLD7QgS1suO7I&#10;WTAGf3Busv7Qq80XRy+YCWTYhOXP7vROX3Vccuhg92ZCFkITivh9i/rGzMpJmVOhoWsUnmaSpWoT&#10;EHieQzX0teVw3HtOrD+j0OAAADeeaka1FzX2q0BQxFy8FAAeHy88WJp3pBKMIDpJ0oFcpBKcJYa+&#10;NlauVqgfo5yv+JbP8WstXt4a0p+q5m1XLBthp/sA1SiN03wFvfGc8nk2IeBCv5Z40wqGst5+9qO3&#10;1fkKOqQWK6YRv6I1CiY0GGUifV6i09L5xi3i8c0VX21Hhs4zGGaLFYBCruXSxPQuHUedvF3LkmEG&#10;AJMKwOtDhyrT0miahqKijAMHvLp3N3E4AkaOlCUnZ585g6AoqdHgMtm9H35AMKzFjh3iunUBAFBu&#10;92fPLMxkrd16fYRSqeQVU26EJTww6VWeygXESsEFyzc26nBx2JnWgilxyB9NLyU4CNALjerXP3TD&#10;u44EGOJ2VOPMgi0y1UR7Acs2cYgOtoVVbVcvl4BSpOa6tOcmnvz9WHTCeZEAU1/49sLg+Z9cmWl7&#10;wPdCHOI7eDCwWM83b6YJwqdfP/+RI6tvLgTDgidOdI2OvjNlyqXu3et+912tnj1f7t+P5+e7tmnj&#10;1KxZ9U1dhUAwUaOIFoaXkS1bvcfFVA6WHY69ZK+s3vp6c5Rt13rArz2+9QD4gB0OewHKYiEUwRi1&#10;lPE4vv+6SlO8x63BYf91tcHhSM8hN55V5sopiRAd0kYYYkmytpzipZVgBCnK1VOMVISzhDHpawPZ&#10;SbhzkAV7o5GRaRqsvhsCAH5BAvSMNA0HnWKdMT3J+wXDwMKD8jw5DQBaEjZfUDrZoX7vinheWkTP&#10;3C3T4AzNwLNM4vFrckLXqktft2SDQy7dM2lh1/25+XECjAyzlQpAqGhJoUkFoDozU5OdbdCRJouK&#10;Mg4edAwPN+6LYFj40qWkUnktLq4wKcmQT3pv+vTW+2yKkltHheojqhslxCHBHJWWolAEAPKWxmn7&#10;rf3kqyiMi0H5iEMqJKzKxpCio8sTlx5BRFySVctn1o8ODgDFbCKM4hqIokQCDAA4oTF04ZJyDPh+&#10;iEN8+/f37W/df6pqODRpEn348MM//kj+/fdHc+cCgtA4/nzr1oDRo+t8/fU7W8b/MyxbifrkxXsK&#10;o4Qy2d0rZLXmV1Q7GtdmC7mILleUy0a8HLFaLmUYIYW61DO7vPilSsssO6zILKBICvLk9OoTRfkK&#10;C0/3OvHSfw4oHxbQAMAwzOMU9YYMprGTTryUkFIAABHdxL8NsNf9NeQi/XuXeBugZwRR35ExAGBg&#10;BMlIJP3CMNBpnEo1Oh53K5wl+r5pDwmTvjaQ+px2DbLwwdCqtKuOKXMIAID8DDWBYb5sgGJ6klDr&#10;9CTvEjkySl1SMwFanLmVSryz2a8+1uq8DQDQkvA0k5Cp3lvkh+0/PLx31rWlVcaxrasArF2cSYqg&#10;aCk+EwRBrOiYsIRC1cuXYFTOV5SW9jYrcfl2e03wNnTQE4dgoojxnR50i7k+Ybrca1ijuDCdt6Gr&#10;T65vkzhERw0SGVfHuDH6/uMgT6H2xgtOiL7dUL1MK25c+X53yLaDrQ8cbjKQfvLVZt0Jyi3nxWPD&#10;MLdhYvLMy4QXNKXO3/UPv83XZQ4I+oLnRbgRKc3znm11jPJHAwOPhenZ5dU4BUBnbZh9uVOLk+Hh&#10;J5o0vTT4q4w7+YZeNljnAaBw59yLnbtf6dPzQp/Ps14UmdyHwj3zL7ZpcbpFs3M9R2W9Utq+7c8/&#10;iXqda5mK3sYsLKHQp7E9i8+lCYLGcQAglcrUNWtokrTBbS/fv+BidPMzLSIuj/pVpTVlytdcWn+5&#10;ffTZttEXh3wnV5HwX+G2rw5YKYud1y7Mu06r9s09HQWq/Iz4M9e6r058xyurWnDZyE+fCs8mqbNl&#10;aJAnO9piMmdpBLmz770kKIoBAAxB6njqwxipWaV4o2iGefiKaF3fQk2diXipuzvbXLzU2uw2GEEM&#10;FCPl5CyRU8CzR77pWqqvZdFUFgBAGg6upb0H/YAewiH1lcu2F1IoMGx0QDc73U00pyd5j8BQpBT9&#10;GgKVqEiqNOQqxliZBUORIjVjL4A8OX06SVNYRDfx5zSrw7Hx2asMD4d1VLRw0fYCTCoAeW5uQh8f&#10;RUqKrrKRJRTW6t3b8G7O+fMv9+xBOBy/uDjH8HBRQID09m2Dz/GBbqKbohRxCLhM/LPzZ4+yL1+X&#10;3jx4c+H3go7fNps1tGziECvUIDpYrF7W3lmF1PrWyZUPAILYn6nv22rJqQIM07GJIGxuo+k9r46N&#10;S/fgq3N5jffElDkgGBU8u7O0F7t1E/n7u3wyIKpVK3H9+lebhLgfuxzgrk/1zZnd5+4Vv8h1xxx9&#10;JUAV5R9ae/vrcU7ndvI5mO3NI1p+5ar1vR6LfLjW77wiPc+5lbMgZWxlZrEPiyq4etHQiLBYeM4L&#10;a9z2dOHZKz/9G3H6rIsX//VvXa5PvRizrOSW1pwtqg8Clh2OoGGrX7W4tv/ktTdSlaBJq0kL90QG&#10;fPA3js9BOjVimfNwWMOQtsKcQ3Jd9MLJDo1ro+/IxgAAgWK+N8TIpBloRQwwFi81hjHviAHlZAQx&#10;liQtD2eJVCrl8di6VDNzehJzjDFahsmAzZsJm5ttd5rTk7xHOIlRRztUW0DpNN65bCSyzrvI4SAo&#10;5vQ9TcobAkPBIC+PIODhgOXIqNl75brIx8MMIjWTHNLG6oewTB6O6kaFFhC1adP933/Pv3aN6+RU&#10;77vvJI0a6dpfbNuWPH8+VVQEADnnzoUvW9Zo1qz4/v0ZkgQABMNCZ82q1quoblggDgEAAJZnPa/+&#10;9bz6j2CownstWt8b0LWBUxnEIRapQQywWL1MPleSGUsvdlsPAAzD8AP8NVqaz+jZRIiX6+P/eNPu&#10;xnkeGyNSdp3qMTT2zj6s2J2xUQ6tK3hmO4oDRo7MuXgxZfnyRwsWcCQS0JCFh/aqusQIvL1p1aNb&#10;mx9G3NzhqJNXxUROvSd3KvYzbW8e0XJbez2Bzhb4cKmcbSe73WrUA39++7k6h/ZbsCmwhRvoNo/8&#10;x1mmoi/HLPk3jssTb1AavXQfymZjxD5r3Pbae5uxWt+6eAkAwOObH+62/B0gBmrkFlXNh9VtBUlQ&#10;85FBzd/lUmoa7PjIL/3tddkAzuKS5/dAdxaXDVocKEbnbSANfSts0t4N74gJVFomI58SCxB3SZU9&#10;9VukJ3mPQAAm9xDvjlemvCHteEz/VnZeju8ixLHqeNHTNyROMggAggCHhfC5yJedRSgKZ+9p1bg+&#10;7KLBmWsp2v6t+GysptyxtwHH0TF8yRLz9pRVqygj+o2UZcta//tv+/Pnc69cYRjGtVUrtqTsCrqa&#10;DHPiEFr5uvAR27Gpq+4lgkkcROzX6UWIexnEIRapQXQVyGClepkIsGN5DWlzpDcAEAQhk8nshSz8&#10;gZ5NRHPhBCtogi6mwg7uz9bOyFcQrsWc1jbKoXUFzwiG+Y8a5T9qFKXRSG/fzouPf75ubeaC39/M&#10;+01Qq5ZTA4wRNJGAGsA0plsm6zzmNkxMxr5MeOEd5mqy1wMAAEJzPlxA2FTBKXnM2VY/uWtuzD47&#10;dmLA3Z0IgHLLebvR/So9i13w0Oxz5wrvJJAEmy3iNF2xQvnPb9a47UHPIw0AgHA8aXWaUksJuZhu&#10;QPlRy4y9Hyi3fXXD1OEIDLQq+JaamlrNi6kRIGkw/oQYuxo6sFnItD7ivVdV6TmUlwP6aUuBqFLp&#10;C9XNO2KCu+n432eVCIIwDBPoyfrqEzuLIdyKoqL0JO8AdnxkVAcRAMjlcrG4WtJF1Thz8o76ZT7l&#10;78rqGMrTEMyz4jIoBgAFaFOf81lLfdRH+j/2zjM+jur6+2fK9tUWrXq3rWrJkuUiN2yKKQaSEEpo&#10;CRAIBEIIoZvAHwgQOqGXhEAg8FAMhkCABGOMsYyRjausZlWrrLq2951ynxdXHo12V6tVtSTv96MX&#10;2tkp996ZnTlzzzm/4xKLEQNFgsuLdKq5YHCMhGBtYHwWCwBItNqUc889Ti2acnjrtoqr/ln64aaU&#10;wkQAcO/9oM7oKVqdQOpGEQ4JKQ0ifBsye5ksvREZbzWbzo41yH1V7xx4qGv9x3+yHyusKltezDz/&#10;jpc5SS4hmaZNfipVL7KNRkqHDhYOoeTy+DVr4tesMb/7ZvyH29TNhwZ27erb9invaN1SVqYpKIhb&#10;Wdz23qcERSGPS/PY1yvX/hjeeURIEsL4egTEergAQNC6gtVJACBffju4iqwuRq+SGP9rzLwhtGUT&#10;yVFIml5y+9k7ft2T/+ojGcsWUUpl9W0jattLF/+K7XjY1HeWIUFhfu9hgiBYbuj3PKqLaq5q24+P&#10;wNvx5s2bJ2W/CCG/3+8TaR4fdziO4zguTJO+3O//toZFCCXrqd+cJotVj/hIUEngqpMlAPhnzPp8&#10;7EhrzgQQQj6G++c2n8ePsLneYGTLa1yrcqYpd+N4wfP8VFyBDIv+8onH5kYsB0c6mD2Nvt+cIhOL&#10;Z/IIPL6hQxekEHVG8B0LXZVKQEEzI7XLYDDccccdBoNh3C3nOA4hNO7NJ94AANAtWWKqqMAOFEom&#10;izvppGm4FXAc5/f7ySAZU4y7o4N1ONQ5ORPVfeJ9AMD4fD7J8HDguEtWPGKr33hptYUhCY7QzZ/3&#10;zL/jY0g/p87OVdX80LVoVQLytZefdSUA8Ah2nXYSAbD0f9vEahw8Asbv8/kIANi9rCTh8x/mJ+uX&#10;vXzjoavPruEQlXXSkhfW+3w+kJaU/eXCqkt+BnKK5XTpD/zF7/c3/jiQ+6jK5/PB/I0LL//TDxvO&#10;ptRSzq/Me/VtnvX72LA7BPDtfozOvxVxTFBMJPAASKEwrF9vWL9+/i+9O35lzr9tvbmiov2jL1m3&#10;m1IoVBqpZ9u7/WoXIYkPPtF+n89HUgDAdLy56xHjmvKvZBKKadi842dXnLr7fWr4e49n+6t77v12&#10;4UfvxCjA5/NxfpZQzPMP7pOQ0KTd6VawPR3e4vlKkmVZ4XDjOcrHmxLS1SwAY6vv8BbnyEHceGGH&#10;oDh5+R3lB889hdJrYzbcTJEVFDC+Y8PE6aRcnUvY0MfwJD/YKomEcro8Pg0FAH6/H6IEGxyLFw+T&#10;l33y6b/ddccN4977TKueihAaqUn7mrntNQx+KrT1c69s8d57wdxRCey382I5Zh+LGrvYldnTGE55&#10;nJiKK7DWyLq9gDVWGA5MDv6Z/3q8/qHxlUuIRRmkcOhVeVRLL32wlaNIJKWJG85LRIazAAAgAElE&#10;QVSQh2lVamrqww8/PPGWj3vzSWlA4SOPHLzhBndbG0JIV1KSc/vt03MrCPkD5/3+A7/9rb2ujqQo&#10;IMmlr70Ws3ACc4uE9IyaGgg1PuoN1y3dMEwiHa+T8tT1Lb95mtv2BClNX7d9e3Cbhf+Ldu4VlqzY&#10;ewj/Ly37Vdl/fxWwvnLDjSs23AgAHMd5PB6E0JJd+4Rvk37/aNLvAw8RboeIabinfP4/7xvxNB0b&#10;WCrlWtJ5Hr3ur4suughxnLO+3lRR0fvmy56t7+z9igVCUnmrN3bVqri1a+VJSaJNEQB4d3xNZd8o&#10;pUmEEJ1zIe170Ozwx2mGpgd8P76++4E9Jf95W28Y/I0ghMDfM9gq3suwvEJC+RteoRdfPbTChI8i&#10;3uHwHg8u0Vz+fydd/n8AwFm39P2/k2lRZLp0RaZ/8xGElgIA8hmdjEqnluBvfX5OTxMjDukJySjv&#10;uPfe9+T4DA6CIKRSqVw+ac9sBNBl4nwsSjdQEno809EsywLASE2qbHd6RemTVjdiQTY+X8lMw+12&#10;x2slHD9kvNMUpMbJJvHszEz8fv9U9NHH+Tg09L7CcsCwAIAIAkgCaIrYsEReOryU4LVnyj1+5Pah&#10;2MlxZI0M79tauEQSH0+RJCAe1GnzNj6TfXoGAOwqKUj43z4stSkIX1o/erLypU/9DEfFFy186YWk&#10;dBUAWD94fESdSs7+ed4yecLgbLYk66FT3js9WKdSnpp68uef+61WgqIkMdNRSBMAOI6TyWRUUGpu&#10;/d//bq+q4rxe/E56+JZb1peXT0+TBim4bukFlx/82/6pSOVlGMbj8YTseOQMPPtr/wUv5+SF9imQ&#10;ALRMPvhTkheU3bDsxyv/pHz9kfjsOEVJHtH2Q4dHnr/pS63j0I/X/NFtNPY++CAgpExPj1+zBiGg&#10;WEYuVwEAuXox+8omoE7Dvh6GSk00xAjBTMjbUnHTv0q37khMHPJBcDIJ7zMaG93Zi2J9B18AzdqE&#10;WHX/vZWxN94rlUpZlhV+4DK5HMu+RXKURR99av/orZ6OjriTTko77zzHPytjb7w34F4h7JB31+26&#10;5OmlH72mlEHbY89pf/uKeE1Z0d2y3nOsvZckZapNb/2fbO2f1SoFACB/t9VNLU/S4RgOqXTSQtcR&#10;xzmamiiZTJWZGa728jHMRy4/+e+3VD1bBgCItcak3+Hsft3WcnvaKfvPKotDnKePXfDxJ88lTEvd&#10;n9kxqe5j0JOf2vttiCQQQcKtP4nJGE1FY6wQMMwO5TiQzY6xiQgZDacUyXfUeH1+JKFBKSNPKQxd&#10;GzPKqOQk0+Jpe+EFBiGgaXj+N3oq1C9XISUU4fJhJ5OCzf/JTEuAQR3Mnxn27xVXNxVyF0MmIobP&#10;KuR9HaRiwRk//E98uJGSAKUzIzLUVFEh5CMAgM9iYV0uWjWteVXjyE+eTsZU8tRw23tL45+s//3P&#10;D5gZgqLUpacUb96WWKAHSF5YcL914z9W5VEDu76svPep9g8/RAjtXLWUoOj0q65JOXl98S//XXH2&#10;OZRayvlVha9/gO0AnO6R3hFCD1cOQGlOknzywA+PdLo7fQV/ewuGpOgR8rVvXX81BEjRF9xfcsWd&#10;YY/iOfiTUxDPA4Dxs8+6t33Lh9e2VxbknaX94bRTSTmoVv5q5W8Hg9aOieWHVuwN0OSdLLqeuf3g&#10;379EiAMglTm5az94b9wGfdKahza/vw4Aqp5b+ct/t269eDoy1Ud5qD7y8MiZ0NPIZz96uywceyxS&#10;4m9fux79ZUS1GCLHPzwMg0dofPMowXxf5/tkt9vLoMx4+jfr1cFRqNPDRasURRl0bQdriCFX5kpl&#10;krkweXNcSNJTF69WfrjLQxLgZREvcuUjBOFnMGqNzLs73BYXl6Sjrz5NlR4X+FY6uTocQzqYC4cS&#10;toXcRaQKkYjY1bSVIVQOW59amRycVThf0U5I0wIPQ8zoJEBlWpp53z5hZpsgiCmqVD5XWVNZF7Ak&#10;4Yq7Eq4I8WjA4raLv38m9byrUs+7CgDcHR39u3YN7NrVtem99jdeo5VKfWlp3Jo18WvWaIsS8VaD&#10;+SMpIfRw8aRU5gMvZooWYil6hmEIWUZIKfrUW55KvSVwoXCU/Dteq3/mmcHfLUKm8h2nbdsuU9Iw&#10;srZ9wk3PnH7TCDsMqdg7XJN3skCehgOvfg48jwAB8K6GhrpHHy1+bKIK4MnrUwY+tELopJ9JZpSH&#10;30QCOCaR+i6GFRkEVifHTrZ+o8s/bIaDogjmWChydTvz9neuzbs9IRVFw3Okk9m0y+3wIIaF5h72&#10;mc/to28zZeSnSi5YqTi5UBa1NibI2oXy536jf+BS7XXr1XLRvAXHw/d13pG2auvnXvzS0WfjGBY6&#10;BthnPrd7mUD/LpbB6OjomKymDupgHkMsfElIk7WFg2aNkIjY6V3d5DzSsHVfSJ1K5DMif8+en5+z&#10;/ZTV3/zk6q7mwes5WKdy5pDzhz9QMTFYBZVWq3NvvjmSiego4yBY3FaZnp556aVLX3xxw4ED6z77&#10;LOemmwCg/plnys87b+uqVfv/8Ie2Dz7w9vaKd2KvrW148cXmN97w9fcHHmAy8HR18cyQ+5yQSLyT&#10;faAATd7JglDkEjIpEibjeXZgz54J7pNnrO/fd+Bnl2ZNcD8RMjvcBglasl10SUhpYtJzm/NTJJ0D&#10;nGBkaBUEnoj7Yp9ny0Gvl0EEAeU13nsu0CTpx+Ar3dvk9/qFsCZweZHJwRtmiCpnFAAAcHj4o72c&#10;WkHMSxzDpBZFQqyajM2RtvRx3xz24PdnjocPf/CUzg8R/ePwoKc/s7OiFAAeQUsPuzBUIZ7JYbgO&#10;5uBBQwlfihMRCVr/otnx8tN/2bnppeCsQlJVXHCrMvHSS1RK2vbvO3ZdfHPy/reImZ0EqMrMPPWr&#10;r9o/+ogxm5POOmu2VOqapYzkPCIoSltUpC0qyr7+etbtthw8OLBrV++2bV3//S8AxGRnJ65fH7dm&#10;jbenp/rBB1mPh6SohpdeWvvxx+fsn+RX7/g1a4yffIKr1AIA8HzMyGIQ42NMLqoxwLlJEM+ogjyC&#10;eVCCUvG+wY0Q7yLpQb9nzw8PXnppPEkrSi7a9GBhoGTlFDE7DI6flylqOxg/AxxCMpq4aPXk39R+&#10;ulxe38n0WDmCICgS3XCWGgAQwFcHvT4Gh0ODx4e+3O/BGg8RIhv+CENoWpW2o4wKlifByrEJWmrj&#10;BTFjleSSSUAc/0MShNHE5qcGmhE763z+gKIuCOipkf+qu+hnDSQZrIMJAIgJFL50b3vp+41biz/7&#10;ME4nAwC+94unYiWGvz2/cvXKYJ1KMmbF/GsGH9janz9B3V3Qb/NjUSmsUzkV3Zk48sTE3JuC5sSj&#10;HCdopRIrfBTcdZervX1g167+779v++CDpr//HQgCR0XxPI9Y9shTTy179dXJPXrSGWeknX++8ZNP&#10;CIkECGLJ88+TkxfROaV4dt2ClCfR1B7W6QQCAKQLN24cdStV4q8Hvv6QRStpArq+eyTljF/g5Umr&#10;H/jg/XVT2+IgZofBkaijHrpMW1Hv9/r5xfOkWQn0gJ1v6GIUMiLdQG895O2ycnkp9JmL5dLxBl5I&#10;aeKeizTdFs7LoDQDhZ86/qAZ7wHH2HKcVuXJdtb68Mw5TUJqLKVVRqc3ZgoIwT+/dXmOTUF1W7ht&#10;lb4NS8aW2BKvJSU04T9WYIfnUVxMCKNywM7xwxPkJBQxLzFwzeTk5I0bN04wgEMIGg2GkAwTvvTu&#10;/tvOeyuWfbXJEDfYa0PLoc6ks1LTUyGUTiUA4tw8paQAABCDEBJsJqxTOZFmjwjv+zxnoTQxkQQY&#10;lnrD+z7PWSjR6XALEEIEQcz/ojwneWKZOMfwH35pywXPLdtbLShxtZyxlHp3Z7JlX/2zz7Z9U3VK&#10;Vb1YRSPkJoPL68sDNglO7RnfUGTc8aRhqQZGyEIK3ypv+et7H3zbzwGdtqL0tcc0SlrcTe2Ol4LH&#10;baRNMANvPlj1xhaOQGRc0cIXnktKV43aTVVGhiojI/OyyxDHWQ8f3nXJJYgbnAZECLna2sY2PpGx&#10;6MEH82+91dvfr8rKmqguyzTCm+xU4nllD9/Y9ekm83dbnf6fCcUEwiDVrNlyz6dnnH2eXsHZ0IL/&#10;fTDdRoaY2WFwAIBWSW4oHfy17G30v73DhRCQAD4WEUBwCDX3MIdbmT9dqJmIfzZ5uLtEJiE0CqL/&#10;mNkhpYlFGWMbsfQ46uafxHyy2213o8J0yfkrFaNvE2W6sLiGvZH7WdTUwwCMzeBYni39cr/X5uR9&#10;LJJLicVZkpBxwQVpkr2NfiFogyZh4wWa4NmU9PT0xx9/fEwNGBOkfkj4EnlbKn77xuKtOwRrAwAy&#10;z1zW+HZHfFIqAATrVHorbv/2VvbU755VyCnrh3eghPOwwnewTuWkI6iJD6XeKAAAynbsxstdLpdc&#10;LsfZoRPJxMEgznrwhk9jRdk9wDlGqu814ibHCK5kNpH6XsOH4gLp1//Ti8ofiSuohWlVyKpjQjdP&#10;o7/bEjRuI24CAABs95t7nq9Z+913Gp3U8q9f7bnipQ3fbYy8mwRF6UtLVRkZzqNH8RJSIoldtmys&#10;gxMhEp1u1unrK866X/f6dQfuTVTGzyv68B+VP7n24GM/L/3T6DbH4mue2n7NsCXa+X9tfH+q2hmG&#10;2fe2jQDeKXd5/cjHIA+DEAIOIQBgWOi1ccaBIJ28iXHj2TE6FamSETIJkZdKn1U6ZoshJ5neeL7m&#10;kV9qL1+nnLbEyCiRoFOSYo8oRRHjKLwioYgHL9Fetk55zhLFdWeoR/K4LcuWLpkvlUsIlYxQyog/&#10;nBsTfzzylQjakJ+nrts7AAC+ysFExK2rV+M/l4+TFtxfcoWu4uxzyn/+s+9v/lScVdjY5ZKveqrw&#10;Z+iH09ZtO2XNoU+JZR8PPqenKAkwJPLFF2fG8k1tjjDrGG9+IeGpO0kCSFXpSR++bxAycUw7IER9&#10;rwq8Fe4j/t/01JXohlcUouR4pvNVob5Xxrqc4IMGbyLsMMQmhLTgyXUNf/xkPENwDPnii9P1fJdx&#10;WCV3oe/hW+WvH151bN/jOIINd5NShxi3kTbBOyS1Z6z94DWNTgoAmrPP5ix7x9HNJS+8INXrJVqt&#10;RKNRZWXl33nnRMZnjkEqF674ctf6Lz9Z9dZf9Qmlp/y4PxJrY0Yxa2Y4BFxehMSJiKKv3D702Ce2&#10;vFTJtWeoVaPXn4+INAP1xBW6PhunkBFRb8gcgyTh/BWKT/d4/CyS0IRSSpw5doMSAGgK1uSPomtC&#10;AFy9XnXhKoXdgxJ15FQVbyNlp1ZWMgwT/I2Q3IhzF/nvn5GvCJGICOGzCgEy73kx857h301NEmAY&#10;AlJvAhBXESOkycElwUar7wVs938OfJV3+vbcQy8N7db19vYR63uNsImww5BMSn0vFiFS5EcOqKAW&#10;plUjVR3D3Qw5br49oTcR6qJp8gEAeHe/8fm31efcFWE3fQMDvdu2IYQSTz1Vu3Dh6d9/b6uqopRK&#10;TUEBMYJQfeQgnvf29soMhtkSqDG3mX0Gh1o+/CIkhhkdDAdHjOyb3zpvOnvSUpJIEsaUmRJlFrG+&#10;WJ6bIjnSyajlxNIF0nHHAEWIRklqwkY8T64OR0gk83+99PzLK57bFVL4MsIGMDabt7dXlZlJymQ4&#10;CbB0spMAQzMs9YYFgL2nnYS9qAghSl1y+rf/GD0TJ3x9L8TVXvFQ7lvbAyRVjP8dsb7XSJuEZ6Kp&#10;PZzftu1vXc74xWlDk2rD+h62VSNVHQvopnjcRtpEjOXBC/dsriKzzljxztpIummrrf3h8ssRwwBC&#10;tY89tvKtt/SlpbHLl491MEJi2r173x/+wDMMcNz8a6/N++MfJ2W3UcbN7DM4AOCqU1VvbnMBIIIk&#10;KBJYDvwM4o+ZHSyPjhhDvOFFiRKS9DgqWIDreIF1OE499dSpMzggrPBlJA2offzxtvfeI2ma5/nF&#10;Tz6ZPEVJgMPZe+bJJMCw1BueBYDl334vjuGACDJxmPbXdz3adeqe7XIJFZyJ43j/BlPZ48XD7Sfk&#10;PdrhXVykDT2PFXKTSBhfao94KBa9u0kmctSK+x6+VVScjK8ZUuj3M7xMQgV0M2DcQm4SsFv9Ax9v&#10;eIC3fv7IrjOv37DnTTyoYbpZdf/9rOOYd8znO3zffSd/8UXEIxEOzuPZ+7vfMfZBqZiWf/7TUFYW&#10;t2rVpOw8yviYlQbHkvnSeQl0QzerkhEFaRKCgEc229r7h2ztiWcbGge4Q60+j5/IjCMLM6VjctA0&#10;97Bt/WyClirMiApsRZk7II4DghioqGh7/31BxuDQnXfGrVo1DQVThEjJURk1E8f73Vd0zs14GiA4&#10;E8f+jYXoevq7DU8DgNfqNV9ynvmNzdnmFyVLrgs6FITZpDB99DEZX2qPeCgYhrHZbCH7Hr5VslXz&#10;/JuOAJQBAPJ1OBi1IUbqrx7qZvC4hdxEODTbdtBiyYpfrAcgdT+9j7g9x+JkDDGS8N10t7eLP3qM&#10;xrGOxkg4GhrEk+Gsy9VXXh41OI4vs9LgAAC9mlyRM3Stn7NE8da3LpwCIJcQpxaNrVBIez/76Y8e&#10;qxMVZdLnLlW8ttVZ1cbgHEaCAJnUfcu5MQuSIhqrd3a49jb6/RxIKUiPo+44b0JZM1GizAQ4t/vg&#10;nXf2fvcdAKgyMjjXUJQiQVH2ujpDWdlxa1wQo2biyJYXM8+/42VOwvW9AjJxUv+5OfXY/wfKFiVv&#10;+ixZL+9/9ID+hrtHOmLITUZt51Sk9oj7Hr5Vktw7pT3n9LRdkJSpNr95p2ztAzRFWP422M2Q4xZy&#10;E+Fbtu/DvTeaT97xskpJu394npfO06noUbsZk5/vr6gYFBonCHVu7mQNhTQ2lueG3kJJiUSemDhZ&#10;O48yPmarwRHA0gVSiiK2HvL6OXRSvmzdwjEYHN0W7unPHF4/QgC9NraqjTWahnTUEQKvD735resv&#10;l49evaXHyu1t8HsYBAAeDtoHuMNt/pKsaLBSlEiZFB2OSW9A1Z//3Ld9O+/zAYDz6FEgSRBu5RwX&#10;cB9nnU5HY6M8KUkxLb348eSVYh0O7c2bVl6VjTNxlqxJFDJxhPVXb9+pClvfC0tZBNAcvr6XIrRL&#10;Du8w2zAQcpNIUnvsdXUHb7vN1doq0ekK778/5azTwqwMoiykJWtGfLiGqTomdDP0uMlCFyob3OHy&#10;R4ovu2vP6ScjGpAyo/CNd7GXKnw3Sx55ZOeFF/IMQwAQNL14wpVBBJTp6fqSEvP+/ZzHQ9I0HROT&#10;dt55k7XzKOODQGhsSlYRcuGFFz700EOFhYWjrzpdsCzr9/uVQXWbNld4thzyCJGnFAlckLeRpuCV&#10;62NHnao43Mr8Y6tDKHNPAFywUjlWIalJx2w2y+Xy4I7Peex2u0YzZpGDMWFy8K9/42zrZ6UU8bMy&#10;xWmLjvO5BgCn08kwjF6szDBhtixb5rdYhI8ERREUxfv9lFJpKCtb8cYbwlfdW7YcuusugqYRwySd&#10;eWbpU09NW+GSYTocLW9tu+Lwmd8/M6YozmkFMQfXlun/X3mYihucx/PNunV+sxl/lKjVqz/8UJOX&#10;J14Hu1T0er1Qnn5m9T2ybpr37kUAhmXLqIhvUwzDsCyrUIRLK+MZpu299/p27oxZsGDBtdfK4o9b&#10;yd6ampqrrrrqX//614x6Jk4/c2SGYyK4fPxwaWoIlvLQKiP68abEUj5RkTkEYHPPULHnKJPCc587&#10;eq0cAmBY9O89ngQtVZQxa4QLI4dSKEBkcChSUzN+8QtHU1Pc6tXp558vLOfc7kN33cU6nfhjz9at&#10;3Vu2JG/YMN3NHS0TZyYQSWqPra4ORE4B1uPp3b49wOAIZkb1PZJuUgpF/Lopkb8kJZJ5V10176qr&#10;pmLnUcZB1OCAZfOl+0Ql1uRSkvEMsxLkEuKqU0PMsgajlBHiyWYA6LZOshBZlJmDzc3b3EJ2FHj9&#10;aE+Db04aHAuuuebIs8/iQFFapcq+/vrMSy8NXs3R3ExSQ84F1uk07dlzXAwOCJuJMxOIpL4XJZeL&#10;558JkqTCvtALzJy+T1UZsyizk6kyOFiWPXLkiNfrBYDk5OSUlBS8vKurq7u7G/8/zcuNRiPDMHK5&#10;PGC5t797SZJmX6ceAZGooxM01IGjQ6lfFAE3nOorSNNHclwOEQTKjJH6tTKvwy+z++Q08u7f33Bc&#10;+issVygUWVlZx338595yCUVwPA8wNPklOxaKP+79DwwMlJeX33TTTTiKYhz7aW5uZllWo9GMr19Y&#10;h+Oss87ijhnOycnJ8379a1qrbXv3XYZlJevXD+Tk9O/bhxDyeDwkSaanp0skku7ubt5qZXw+YTRI&#10;mYzV6/fv3z8950Wr1c6bN2/q9n8clvM8UqkItxsxDBAEpVBQixePNJ59fX0zrv1Tubyjo4PjOJlM&#10;NkPaE355a2srRAEANDWsW7dOpRqcFXjggQeE5Q888IBw6Jm2/P4/P4QQev5z+7Uvm4S/q55pve/B&#10;xyPfz0PPbdqy9bstW7/b8s2Otz6rvOfhF497v+666y6XyzVzxnnalttstqk+7k3PHrz6+U58qVz3&#10;UndbHzPB/ev1+ieeeGL79u3l5eVHjx6d/nHbs2cPAFx77bXh13/22We3bdv27bfffvvtt+Xl5a+8&#10;8gpe/sf4+E/z8v4zf/6XBQVfr1790D33RHjciS+/5557WJad6vGZ5uVainrzzDO3nXbanmuusR05&#10;Ery+3+/v7++///77Z2b7o8vxQpVKtXTp0urqanRiM1VBo+edd96VV16JX6xniKXZ0dHBMIxCoQi/&#10;/s5a36ZdblySngDQyNnbNrARHpfnefxoxwspik5NTbFarcelvwEzHDho9Lhb+tO53G63O53OKT1u&#10;a3vXF/t87TalnObOXkyuWpQ0wf339/fTNI0DACmKSkhIcB3LQZ2eGY4ff/xxxYoVX375ZeKx3JPg&#10;9RFCTqdTfOtQKpU0PThdqmhu5uvqlFlZGRdd1GezTdt5xzMceOhm1HU4pctx0KjH45ntMxxGo9Hv&#10;9/M8bzAYFi5cSBBE+PVn3QzHY489Fg0aPSGyVFiWrampwQ9+fDWTI0v0I4D3y127jvhIgtCqyJvO&#10;USfpIpWh7OvrO3LkiDAXTRBEdnZ2WlraxLswEaJZKrMFnufLy8vFP0m9Xr948eIx7WSCWSrY4Niz&#10;Z0/ZyNIaCKHy8nJeVPjOYDAUR1Ape0oRZ6mcOARnqcxGHA7HoUOHWJaFY3Z2fn5++E0iyVKZOUSz&#10;VDAnRNBofX29xWLB93GTydTU1JQ7srwMAXD5OtXFJ6mcbp+lv8va000xhvhQ+VQsyzY1NZnNZolE&#10;Mn/+fIPBoFQqCVESIEVRJ+BjfkaA0HWvWtRKgiasgACk5PpV6g3zSLxcISPEUrRnXKw7R00AQN0e&#10;+38IxcaywahPR5/n9s2eG67RL5ETAGBp97660+tEII2R/OYcVfrw2NDgb+t+tH+BFHeuGLYez/Ot&#10;ra0DAwMSiSQrKyvALCCCMkgn9BThfZ/nLFxTeWSYQCfv+zxnoTQxkQQAxIM6bd7GZ7JPz8Dfdb/+&#10;qOOdzz/Jzx+4/qZdZafn/t+98emDjtGBZy6vJ36/5tY1/vry+mefdXxTpXrlHyABACCbXu/+U3Pv&#10;MSPe29d3WnW9Sj7Ucm/563sffNvPAZ22ovS1xzRKuv+ZSxrRzatvP/5pFJPPyCPsP/jxoUded9k4&#10;xPuRJD7jD4/lnJuNNxKGl7cdOHTDnyzdHiRNyn3m7xlFw66Q4JHEy49uKJO8uzPZsq/+2Wfbvqk6&#10;paperaAAwLvnlp23/ji0edCpGXjzwao3tnAEIuOKFr7wXFK6avpOjWigWIZFKbmSn19MZ8VwHNfb&#10;25ubm9335hONm750m3yIJ5QLV86/48G0UoMwXEfQ9UtvLAtu/6hdxvgPv7TlgueW7a0WxNBazlhK&#10;hRpDALB+8Hjlm7soFclCfP6zzyVlDqsIbf3oycqXPvUzHBVftPClF6Z1DGcdU+SqueCCC2aOv6q8&#10;vPxbEbt27Rp1E6/Xu2PHDrz+9u3ba2pqEEIcx4nXOXDgwHfffSe4sbFNU11dXV5ejn3wBw8enKIe&#10;jQmTySTEcMxtWJbt6+vr7e31+3zXvmyqHLDh5ZYe742vmpv9CPH8tS+bmnwhtnVbvTf/y8kc+8hz&#10;/PNvWR/7h2m/h0cIcSx312vmA1YeIdRy2H7Hp17xtiN9+/q/zNssvHjNqqoq8TVjtVoDmlFdXS2s&#10;sGPHDrPZPNZBcDgcg1tx3v/Mn29y+Id9PXyh5+CmL/NKzE4/Qqjv0Qv+d9rv+5vNCCHeZ+l9989b&#10;zvwDy/EIIX/rO/9bczvHI4TQ4V/9vm1HwxfZC2qrGyoqKvbu3dvf3y/s3lPx8NeXvi4+IO9t31q0&#10;pLvNgRAy/+vXX1/+AUII8b4Dqxe3tNjG2rswOJ1OIYbjeDLSCPPs9qLcjnoLXu499MEXuSVWF4OG&#10;D2/tmUtqt7UhhDwVf931u7fFOw45kn6/v7/n6JaSM3l+6NQ43CHGIfjUMF3//KLkFzaLDyFkfuuX&#10;/zv5cYSm5NSERjRQhw78+M2Td36eX7TlX5/jn0bXQz//34bbTK0WhBBiHQOf/HXLmovcPhYdGy6v&#10;z29v+XuI9oftMoZnLbtXrf++OL/L7BlcxNq3lJwVcgw5284vF651uFiEkHv77f9dc594V6z5yy8W&#10;njxgdCGEzP/v1/87+QmEQoxhdXV1NIYDITTH660jhAYGBgIWCs7mkPA8jxBqa2sTPCMIod7e3h07&#10;dnz//fd79uxxOp0AwLKsw+EQZpVZlsW+usLCwqKiogULFixcuHCsk+FRJoLH46moqKirqzty5Mju&#10;3T+Kv9IlytYq4CtbOO9hxdeeResVwpVRv8fBL1HHHZsJcZncPrWyVEsAQFahytnt9iAAgIf/Yf7S&#10;iUb69sLTJF9sHcra4HnebDaLr5nOzs6AZhQUFKSnp6tUKo1GU1hYOLn6XUs5r3YAACAASURBVMHI&#10;F1+cGcs3tTmQp37fm1Ulm56Km68HAEKqS7j8gTO3vIDFIo03v5Dw1J1Yi2bROy9lrMsBAJlCnpeX&#10;t2zZsri4Y5mPvLvypn8veuWX+FP5ovzGLpe//q9s8q1JGWoA0F32uH/f4wyHgJAWPLmu4Y+fTGnv&#10;ZgLCCAPvcfs47pigj6zkkg2H92uVNIiGl7ftPGpeVXBaBgDIV962+pUr8MrhRhKA7fkXzP8dQQyd&#10;mhCEOjWk9oy1H7ym0UkBQHP22ZxlLwAcl1ND0nJy2dmKy7L8r3xFEIQU9Rx8p27p+4/GZuoAACi1&#10;4fzbzvz+I4WUAtFwkZrTQrQ/bJfx/6anrkQ3vKKQDT0ImM5XYcGNIceQt1eAeqVaSQGAtOQ03loh&#10;3iGpKj3pw/cNqUoA0Jx9EWfaAXB8xnBWMJcNDoTQgQMHamtrOZEyBk3TmZmZIdf3+Xz79u37/vvv&#10;y8vLhQgsAZ7nOY5zu92VlZXYWAs+HP5Hr9enp6cbDIbJ60qU0WloaGAYhuM4juNYjg341odAOvLF&#10;jnj0iYm/KHlwDZ/T/49m6qZFQ9Ow9k5edayiLEGSaRSq9yEAuO+62HPVBP7W7/ebzWa3xyN8q0lW&#10;ekwex7FQB3HQAwY7rcWQJDl//vyysrKlS5dOzyXE8oiSkGzX60hzZnJcCI84Ys11dY6Fy4b0FOrr&#10;63mAtqam6urqyspKYbnri1ucqx5NOjZHva7qSE6KyrenTVo46MEkJIkamcfk8AOAbPnd7JG/+tm5&#10;r4yHRxgo9fLfn1n9k9N233xvy4f/c/Z5KBkFw4eX7f83qSqpvv6X5T8965szLzPWD8abhx9J74e7&#10;Yn5bGr4NIU8NqUzT5OsAgHf3G59/W33O7/C303xqTCYTDrAjl52LBrYiHhXE7gL9T+J1suCVxcNF&#10;KlNDth8TsssAwHb/58BXeWVXDPOqu97errl+ScjmUYlXadhv2ve28ZzHtOkdxcl/EO+QkCZrCwcl&#10;/D3fbpbkD9o3J87lPSbmcgxHf3+/y+USh3CqVCocbBFy/aqqKiH2PtieEEAIud1ulUqlVCqF9Wma&#10;TkpKGmmTKNOAS1RRTAxC0H7Us9tPPqwlABAAvPSuVRCOpSXUE7+M8Xv9vESiO2aRfPQf109/qhP/&#10;NhgvokWq5SqScPDDvgXetHt3PQ7C4FGhnUMABEmR2RKo9KKTlAQA0DStUCiEPCaKohKDqklhGYwr&#10;r7wyeRoKkXB+27a/GZ0Jp2bEcIcGCEVxcAM4juNNXyPVMvmxQuRut7u3txcQ8IhnWdZut5tMJoPB&#10;AMDXPLgr/+vnhd37fD6Xy8X2+kjdUDkhCU36GQ4ACGlyrIrrsXgz4udunJNohAEg/o+vnPWLut6d&#10;u80/fvbj0xuVZ9yx4i9X8patwvDyAxa269X4t8uLMtSe8se2X35r2v43hZ3xJn+okSQHtnXNuz28&#10;0FfgqRFjefDCPZuryKwzVryzFi+Z5lNjMpkGLW9pMiCWQhRrMpOyZQ6HQ6VSEWz3lrJzAQB5XJrH&#10;vl659kc8XMyxevfB7QeAEbuMuNorHsp9a3uAdLTxv8a069QMw0gkgcJ9hCSh+N7zfrj+iqPJCk+/&#10;fPFHocvZ+A6+W/FI75LtFw5udSJc3mNnLhscYmsDABBCPp9vpDnqgIxWscFBEMNyeRBC2ClTXFyM&#10;w1Fpmp43b15sbOyUdCNKZCiVSr/fLz5Tb37O0YSVIECjpa8+XxNHYXsDbvqlbsHwgno8z5PUMc2u&#10;GkdDiupX2mE3JImCYPuHPjp4pBFFoVEy8AwYuZTBi83JI2TpB1UiAOgpsIhMk+Li4traWrvdThBE&#10;RkZGsMHR0dFx9913n3rqqVNqcOw982QSAEiJLHPR4k0fK2UUY4hD7hpxA+Li4qqqqhwOB5j3IlLG&#10;cRyOYHW73eLgVjztZzAYWOPfTNILygyDcyRHjx7t6OggCIJzM77+VoBB96Kf4WXHbBe5lPIyc/MV&#10;MHiE8XI6pSD1koLUS65GnLVy9drKS88tMvQS0sF3FUIlpeIuSMxQA4Bi3UbalW9xMXrV4COQipPx&#10;NUOahHgkkbe1z1dUqg0xGSAQcGoC0D/w8YYHeOvnj+w687elnz3Osoxer5/OUyOVSgfvsd5WIGU8&#10;yXe4ZKy94tChUoIgCgsLNxw6BAADN5xSD4CYoeEKav/1G/a8iS0JocsOh8Pr9cbExMjlcgBwvH+D&#10;qezx4uFS646BmlbnPG1DVQtCBoMhPz8fAXS2tSUk6vV6PdP++q5Hu07ds10uoZj6TV//7MoNBz+m&#10;hhss7m0vfb9xa/FnH8aJZmXm8OU9buaywRETE0NRlNjm4DjObDYPuZxFkCQZkCMQExPDMAzDMEql&#10;0u1249gOiqLUarVMJgMAqVS6aNGiqe5FlAjJzc09cOAAdlsQQALA1T+lig0RpcWSJMkf88J0HkWE&#10;0/PABx4AsPpQ47/tDedqzk0lXbUs/r3wHN/FEfnSoauFNvB+rwLADgAISa08F+eyASQCgIWDXJEr&#10;RyaTlZaOMvs9DSz/esew1BUAOvV6wnF2u3FolujIkSODUUqEBvnrm5ubcW6XIOiHIUkSL3G+/YXy&#10;p4/jhS6Xy2g04p8eyktkyg86HOtjYmKQr8PBqA0xg+ae188ZJHPTqxs8wryr01oniV2WgD8SlE6v&#10;lnQedRJJCcg/GHxAJ65Dvm2DGyDEI0SJbkqyVfP8m44AlAGAMJLeQy/Ti34VvjHiUyOGbTtosWTF&#10;L9YDkKoNd/O3Law7XEvKSJIkOS87bacmOTnZaDSyLMuWf0mknKdSq2zc6cj1f94BF62TVVdXn3TS&#10;SQRBAI8AgJAMDRfbXtnvycPt1/30PuL2HIuTMcRIjnX5scOHD9tsNvwSkpWVlZGRYf/GQnQ9/d2G&#10;pwHAa/WaLznP/MZm644nYMEZeJbFZDLt3r0bAXS2t/b2GRMTE1P2fEXn3IynoCR5l0h895kcTIJ2&#10;6JXFu/tvO++tWPbVJkPcsNqNc/jyHjdzeTji4uKCs1L9fn/IlQEgJSVFyEKkaTonJ2fVqlXr1q1b&#10;tmzZ0qVL4+LiYmJi0tLSjrvegADHcTU1NeXl5eXl5Q0NDWHcQCcCSqVy5cqV+fn5eXl5K1eOqCER&#10;EqlcQjCMmQMAWP4TzYOXavHfIhlxyfmaSzWEyqBUuTwHbQgAGiud2gyVTGSdxiappEy80U8BQJ85&#10;XRHTrVUpAYDn+CYGSuQzoWrnKBCK7GVXl9RcfJOv3QIAwHsGvnzbeffzwCNQl4K3sa93cIZHoVDE&#10;xAy9IAqBKf1fd/PF3r1799bW1lrEpWVTLyDM/+440gMA5jfvlK19gKYIAED+brOLElzscx7euq3i&#10;qou7anrxR/feD+qMnozVCaT+DMK1z+PnAIBKuDSO/PHIt0YAcP73PmQ4T0h8BQBJ7p3Snud62pwg&#10;GknHawfVV2WHP7R5a7fy3JTg5Wzfh3uvu9vlZgGg+T+PgCSRkABCiPP1O91EYqgQiqlAJpMtW1qq&#10;a/rO93lf2hNXqVQqjkpQnJ3jfeIfXLedIAiP0zTw75cO7nIkFejFw8X1fyK03/3D87x0nk5FC12m&#10;VsttNhvLsjiuq7W1lWGY1H9uPuWrr/Bfgk5euOmz3CS577MG6uxBtSSO4xiGAQQIIZygS5QUMg3v&#10;4LkKpmmTn0rVi0xJ5G2p+O0biz/7R4C1caJd3hEyl2c4AKCoqGjPnj3CPZEgCK1WO9LKCxYsUCgU&#10;fX19FEVlZmaK11SpVEVFRVPe3DFSX18/MDCAe9fT00PT9Pz58493o44nNE0nJCQAAIS1vZ5/xyLW&#10;4UhfprmtmPp5LLG5m/9tWmgTnCTJu85RvPyF7SMEcp3klg2D7zcP/8O85DL9uWrpVUt9H1TmHkAg&#10;kTvPXuDFDhF7t1thUMSMxapPTk7euHHjJPpTfjx5pdDXjE+/K0iVjrRm/J8+LE18svblBz/OLzD9&#10;4W4ip1h263VAEgAxsjSFt8kNawH52r459TJstXvuuQsAFI8+2draqtfrW60+3mNyOuUul8tkMgGA&#10;+/fXSx5+XhKrV9/y8967ru5BBDVv3cpXz8GH8+17QlJwp5Sey+88YujUK9c+6aq5+7IaC0MSHKFb&#10;kPPil2lxCgBFfp66bu/AkjWJANSSzU/vu+mX3zzEEZq80k0v4G3LF+Unb9mfk5K0+rWb915zTi2H&#10;hJFs3WdK+z8dwOCpAQAewQ/r1xIAK7ftjFFQAGB1MqrYYdbD4A6XP1J82V17Tj8Z0eAjY6U33wEE&#10;AQCocTOZ8QvEMSCZcjEx7HtCHC/LXVny3jdppXGtra0EQVDn3ynXfux75S9eJ/u9XKEuPaV487bE&#10;Ah0A4OFaVBYrW/pA8WUP4PYjZUbhG+8Kng6rkyElfp9/KCjbecN1Rz7Zvig/0PCiadrbYJf9JgYA&#10;gOlz/elJvBxf3jFPPstl3VZyxV8qzj6HUks5v6rw9Q8kFCGMYXrHX1xe7+HzTxd2uHr7TpWMOtEu&#10;7wiZ+0qj3d3djY2NJEnyPJ+amhoXF9fY2Ii9erm5ubNFqC4kO3fuFKc5KJXKFStWBK8WVRqNBLfV&#10;e/d/2GeuVI/bBrdarVarVS6XJyQkYCnbf75tmXee7lTttM5wTFBpVMBoNLa0tGC3CNn3rfs581k/&#10;vIzv5+Xl5WJPpUKhKCgoOHz4sHA1kiSpUCi8Xi/HcTRNq9XqxYsXD3NZIubg2jL9/yvPClu4fEzM&#10;XqVRpuWtbVccPvP7Z8ixXymTojTa2dnZ1NQ0+GKGOO/GW6Ub/3rahWcEK9FNA36/f+/evQzD4Gi5&#10;pKSknJxheap4uE7d/gTPsVh90ev1arXa7OxsqXTInu7t7a2vrxcuVIqiVqxYgb3hATQ3N3d1dQk6&#10;pwAg3mr16tXhlRRCEHR5R5VGMXN8hgMAkpOTExISvF4vTdNut1u4LVosloMHD65cuTKMzLmAx+Np&#10;bW11uVx6vT4zM3PM19/UENDySDoSZSSUOvkNufa//sgISqPBsCzrcrmkUmlIO1Wn0+l0OuFj3Y92&#10;U576muHWBkLI7/fj2+JxuZtHTlpamlwu7+zsJAgiffFtbMfvK57btebWNQCg0WiwZBkAkCQZGxsr&#10;tj8wycnJcrnc6XSq1eq4uLiAzg48d4Xn/JdKJ8/amNVI5v966fmXC8M7zfA839zcLEwDc589jVb9&#10;rvjk0uN1fUql0rKysq6uLp/PFxsbGxxyh4dr74s/FP2mpKqqCt/PfT6f3W5fsWKF0OyEhISOjg6P&#10;x4PjnZOTk0NaGwCwYMECjUbT398vlUrT0tKampqwTxAhlJOTM467ffTyHokZ8eCcaiiKUqlULMta&#10;rVbhd4VddA6HI4yTBeP3+/fv388wDAC4XC6LxbJ06dKZ8LRISUnBFYwAgKbp4160ZbazcKVm4cjf&#10;DgwM1NXV4XB6nU5XVFQU/hooKNMUhNoDz/M8z+M5gMLCwoAYzBlFXFzc0O3+jveEzMuFCxdWVlZ6&#10;vV6EkFarXbBgQcBEKUmSWOk/ZE0AAIi79YMQkdsnMPGi4Z1mfD4fSZJD7/Q/35geFzfSiZseJBLJ&#10;SGpJmPg73tMxjHD3AwCEEMMwTqdTCDAiCGLp0qUmk8nj8Wi12vCTnfHx8UKXi4qK3G631+tVq9Xi&#10;KZPIiV7eIzFbDQ6O45xOp0QiGZOnIOC2GJDvOhL9/f3CZc3zvNfrxTocY2rwVJCVlSWRSLq6ugiC&#10;SE9PjwqBTB0Iobq6OsFlYLFYuru7hZqQo+J0Oo8ePWoymYTrDadhV1ZWrlq1Smy4NDU1NTU1yeVy&#10;tVqdn5+vVqtH2OVUEYkQiFQqXb58OcMwBEEI73/FxcU1NTUMw1AUlZOTcwK68GYpcrlcLElHkuSo&#10;72AzhOC7d4C2HkEQIXMSR0WpVEYv4KlgVhocNputqqoKy33GxMSUlJRE6E3Q6XSdnZ3CRUmSZCQ+&#10;fuxNFC8JFog8LhAEkZaWFp3YmAY8Hk+A+ITFYhnJ4EAIHT16FEvdJycnx8XFVVZWhrxmeJ73eDzC&#10;rc3r9RqNRplMhhDC9TNXrlw5zf67yIVAAiSStFrt6tWr8eTN+A7d09NjMpmkUml6ejpWTYgyDRAE&#10;kZub29jYiD/K5fLZckvR6/VC7AUAkCQpzp+KMgOZlQZHdXU1dnAAgMPhaG9vz8rKimRDuVy+aNEi&#10;HDSK3yAjuTkaDIb29naxl3r63zujTDP4umIYJiEhAXt/A8IU7Hb7SNtizSts1xqNxv7+/pEsVJ7n&#10;xbF+ZrM5YAW73T67BOXGbW0cOXKkr6+P4ziCIHp6epYvXx61OaaNpKQknU5ns9mkUqlOp5sJ/uJI&#10;UCgUCxcubGho8Pv9KpWqoKAgGsc2w5l9BgeulyF85DgO6/BHiE6nW758+ZiOGBMTk52d3dzcjKOm&#10;i4qKZmMkfJTIsdvtwpyE3W53u93Z2dlYyV5YB4vCBQshA0BPT89QCB7Heb3ekEfBL2TiQLZgTdvZ&#10;cuufIBzHYWsDABBCLMsajcbs7FHkJaJMInK5fDZaeAaDYdWqVce7FVEiZfYZHMEzzNPgbEtJSUlJ&#10;SRHUncODS9TiQgAJCQknyDNjLtHW1ibMSXAc19nZuWDBArVaLTY4IgwAgmMv/YIJQlGUVCrFYZUB&#10;M3MGg4GiKJZl8TVDUZTgTY/w2hs3Xq+3u7ub4zi9Xj+5QiCRgMNBxEt8Pt9IK0eJEmWWMvsMDoIg&#10;srKyWltbOY4jSRKLdE3PoSO84x8+fNhut7MsS1GU0WhcsmTJmGwOnDuD1QvG29IoEyLAA4Jti8TE&#10;xIGBAeEruVw+UgR7cnKyED+PzQuPx4O/wtLmI6m/SKXSJUuWNDU1ud1ujUaTnZ1NkqTJZDpy5Aj2&#10;NeTm5gaXX5k4TqfzwIEDQoNvueWWaQ5Alsvl4slwiqJmlyMpSpQokTD7DA4AyMjI0Gq1JpOJpunk&#10;5OSQ09rHC7vdjq0NOFbXymw2R15n3Gq1VldXAwBCSKlUlpaWRr2S009cXJzD4cAPYIIgFAoFVpvI&#10;zs7GWlgajaagoGCkzfG8BQ4a1Wq1ZrNZmAthWTZ8ECjWyBI+MgxTW1srWDkNDQ0xMTGTPqXX3Nws&#10;uCk5jmtubk5KSkIINTc39/T0EASRlJQ0f/78KZ2rKy4urqqq4jgOIYTjZqbuWFGiRDkuzEqDAwC0&#10;Wu3MzN0KcNjjNNrIN8eJhfh/p9PZ1tY2b968yWxflAhIS0tzuVy9vb3Y2hBK9CUnJ0fyICQIYt68&#10;efjEtbS0iOdLCIJwuVxifbDwCJENGJ7nLRbLpBscLpdL/JFlWYRQS0tLV1cXPjqW/5pS4fyYmJhV&#10;q1b5fD6apmeIsF6UKFEml+gPexQ8Ho/VaqVp2mAwRDLZEBMTI3btjylTKyAelud5m8021gZHmTgE&#10;QeTn5+fm5vI8H/Dw83g8vb29AJCYmBiJLj6eHRHLzYXfSiyDwfN8S0tLQKTIpM/ncRwXUNHQ6/X2&#10;9PT09PSIpz16enqmulIPQRCzMW4xSpQoERI1OMLR19dXX1+PkwUoilq+fPmot3uFQpGZmdne3g4A&#10;CKGUlJTIy3kE7JwgiKj4zHGEJMkAE9NqtR4+fBhbD+3t7cXFxaPOVSQmJra3t3u9Xmy7JCQkjKSv&#10;jBHLYDgcjuAmTXpwg8fjwZGqwpKKigq9Xh/gQInGPkeJEmWCRA2OcNTX14uzFVpbWwPKCIUkMzMz&#10;OTnZ5XIplcrwT5dg5s+fj6MEpjkeNkokNDY2il/6Kysr09LSsrKywkQTkyS5fPnyvr4+j8ej0+nG&#10;VFONIAjxYx7rvE26u0EulwdMohw8ePCcc84Rh76SJBnsS5qIxleUKFFOQKIGx4gEpCoghMRZkeGR&#10;SqXjE+FPS0vTaDRYbzExMTHqzD6+BKh3B+Rq8jxvNBrdbrcQ5BESkiTHl/ShVqvx3AM2CHABqnHs&#10;Jzw0TWdmZra1tSGEsPfnq6++uvfee7OysgiCwKGvKSkpGRkZwiZY2QwhpFKpioqKon6QKFGiREL0&#10;eTYiNE2L3y+nTTdXo9FoNJq+vr6WlhaFQpGSkhLVGZt+/H6/uD4ZVnujKEoI6cXgKM5RRTK8Xq/L&#10;5VIoFKP6yJKTkwUZDJIklyxZ0tjYaLPZFApFdnb2FD3aMzMzDQaDzWaTyWRut/vWW29NTEx0OBwp&#10;KSnBGr49PT3CzIfD4Th8+HBZWdlUtCpKlChzjLlmcDAMg4tTTHxugGVZnHwLACRJSqXSCAXUJ051&#10;dbXZbMaOFaPRWFZWFrU5ppna2lqXy4WnFqxWa3Nzc25uboC1IRBeAezo0aNGoxH/n5iYmJubG2bl&#10;9PT0xx9/XPgok8mKiorG3Pqxo1arBd2XW2+9tb6+HschBTc4IHHG6/WOmusbJUqUKAAwIRdsz96P&#10;b7r4/F4/P/qq08LRo0crKioOHz78ww8/CLf4cVNZWYkVFPDjpLi4eHruqh6PB1sbAMDzvN/v7+vr&#10;m4bjRhFjt9vFlV2Dq5wIKBSKMBeG2+02Go3sMXp6esIUYZkJMAxTX1/PcRxucG9vb0DfA0KbOY5r&#10;a2ub3jZGiTI5OJ1Oi8UyQ4pxngiM/wnKeho+6c0/XTdT3LcOh8NoNHIchx/VLS0tcXFx45uC7unp&#10;aW1tFdQhAYDn+b6+vlFnOEYtfsEwTENDg8VikUqlCxYsCCkI5vP5SJIUXiIRQmNS8ogyKVAUJX6P&#10;xxE5cXFxfX19giFCEIROpwujAAYATqczoDyKw+GIPHFp+nG5XOLLj+M4m80mTo3R6/U9PT3iTYxG&#10;Y3JycjSjKsosguf5gwcPut1urCNcWFgYFbedBsZvcNCK3Bt/Ap/+ZxIbMyHsdrugdgAABEE4HI5x&#10;GBy9vb2NjY3BEaNhrGCEUFNTU3d3N0JIp9MtXLhwpOzZyspK/ARiGKampmbx4sXBzx6VSiXuiLig&#10;RpRpIysrS9DfpGka25p5eXkEQfT39xMEkZqaOm/evFGTRRUKRUAk0MDAQEtLC0mSGRkZ6enpAeuL&#10;dTgmuUuRYbPZvF6v2IXX2dnZ39+fkZGBQ18pigquI+N0OqMGR5RZREdHh9PpFO60tbW1J5100vFt&#10;0onAJPsIHn/88c2bNwNAUlKS1WodGBiY3P2HISCDACHk8XiCG+B2u8Pvp7W1Ndi2wBUxQnaHYZj+&#10;/n6LxYKvXYvFcujQoZDyoCzLut1u4U6N82xTUlKC10xJSenq6sL/a7VanucnOJJut3vUjs9Jxj1u&#10;MpksPT3dYrEAQFxcnHAK4uPj4+Pj8To4vgcAEEImk8lut0ul0vj4+IBcaKVS6XK5cBIpQshiseBr&#10;oKWlxev1BiTKVlVV3X333aWlpRMU+Bp3x+vr63fv3r127Vr8ERvH2M/icDhkMhmu6hJgcHi93un8&#10;sY+EeFbyhAJfqCcgASK5kdPf3y9+r8PSdlPnNB9TSfM5zCSP74YNG3CI2dtvv61UKqez/JhKperv&#10;78cKSyRJ4kqt4hV4nmdZdtRs1eDwTKyHEbA3vMMjR45gM1m4/yKE3G63SqUKfvcN0HMEgJEqtKnV&#10;6qSkJK/XK5PJJq4s6XK5JBLJ+NJ0ZzVer3ciaR1qtTrCaYb6+nqr1crzvMvlstvtxcXF4uMWFhZa&#10;LBacpdLU1CQODbHZbAGTHHieYCK/HZ/Px3HcuOcblErln//85++++y4uLg5rqgqt7ezspCgKIUTT&#10;NMMwuCMEQWi12uBfx/Tj8/kkEsmJJg3CcRwOkz8BO87z/Lhvj7j4s9g9qtVqp07dLjr/h5lkg2Px&#10;4sW49NS7774rlUqnOUF/+fLlPT09TqcT3wEDrh48bzFqk1JSUpqamgS9I71eX1xcHHLN1tZWp9Mp&#10;9vRjcAGO4PXlcrlCoRByHyiKSk1NDdOeyTLX3G43TdMnoFiC3++fhl6zLGuz2YS3JY7jzGZzgAo4&#10;Nlyw6028nKKogBZiu3Aivx2WZXmeH/fmUqkUISSXywsKCgLeAgXHIpbQlUgkuJz9SLUJsYbptFm6&#10;HMfJZLITLZ8L5+WdmB1nWXbc1/n8+fNNJhMWuaEoKisrK5JKBePmBHzfC8n4DQ6v+fPnXqvpsvoq&#10;//pEcvEVvz03bRKbNT5IkgzpoRgTKSkpDMPg+NO4uLgwSYxYgCFgIUVRYdpQUlJSX1+P/S88z1dX&#10;V+fl5cXFxU2wzVEmC/ziPqa7AxYHEy8J8O4JEAQRHx8vPMUDLhW3211VVeX1er/++uuxCtROIsnJ&#10;yffccw++JmNjY81ms9jmwPA873Q6lyxZMtJOvF7voUOH8GBqNJpFixadaI/DKDMcqVS6YsWKvr4+&#10;v98fGxs7k+O45xLjNzjksT+9++6fTmJTJgWr1YpzQCYi05mZmRmJprhcLhc7swmCUKvViYmJaWkj&#10;2l5SqTQnJ2fv3r14K7/fX1dXV1ZWdhwfMFMKQsjv90ul0plfiYNl2aqqKofDgUuIlZSURGh2BJTc&#10;oygqjAWZl5cnlUr7+vooisrIyEhMTBS+wjpjAEDTtM1mGxgYOC6WqN/vP+usszo7O7u6ugoKCkiS&#10;DJmVHf51sKamBmumAYDNZjt69Gh2dvZUtTjKWHC5XH19fQRBRFh9cA5D0/TEX1CjjIk5JdfT2tra&#10;3t6OZR9bW1vLyspG9fD19PR0d3fjpAMhGDBCMjMzBwYGOI7Dk3IZGRmRKIPZbLaAgDur1Sp+8MwZ&#10;enp6Ghsb8f85OTnjk/eeNhobG4VEJ5fLdeTIkZFcaQHU1taKT6hCoQhzIVEUlZ2dHfz0xfJZwkeO&#10;4/r7+6ff4DCZTJ2dnYL9VFtbm5+fbzabxW3DhQzDX+pi73h4FZMo04nJZKqpqRGqD5aUlMyBDDi/&#10;348TElUq1fFuS5RRmDsGB8/zbW1t+LeE44k6OjrCF9Tu6OgQclLsdjvHcWN6KCqVyuXLl3d1dTEM&#10;Ex8fH2EaN84qFC85evRofX29QqHIzc2dA79/jMfjaWhoEB5dDQ0NCtYVDAAAIABJREFUOp1uIhEV&#10;JpPp6NGjfr/fYDAsWLBg0uPJhTwjAEAI2Wy2SLZCCAWnR43j6DRNizcUF3CZTgTFOQzLss3NzQHZ&#10;5vHx8Tk5OcL0D0LIaDSazWa5XJ6ZmYlPMUVR4q2iDuwZghCdBgAcxzU1NS1duvT4NmmCdHd3C3FR&#10;Wq120aJFM38y9URm7hgcfr8fl57CHxFCo2ZMdXR0iIvBtre3j/UtXC6Xh7dpgtHr9VhUCtfKwpKO&#10;AOB0OnFZirnhXgl+YNtstrEaHC0tLVgxVqVSud1uPFDd3d1er7ekpGSymoqRSqVi0yHC5z1BEBKJ&#10;RLxh+HD01tZWXPYsNjY2Pz9fOIrb7Q54rqempo6tA5MBdn6JTR/BM4LBMzRiAwLL8PM8TxBEX18f&#10;voDnzZvX0tKCzxdFUSGzxKNMPwHG8WxXFGRZVlzA2Waz9fX1zcnZ4jnDLDA4nE5nbW2tx+OhaTo7&#10;O3uk6yngOU1RlE6nC7/ngGi46RG4pShq2bJlR48edTqd2FsvFhW1WCwz3PUQIQHOLPxgHtMeOjs7&#10;ceguADgcDnHiMR60yY1DnDdvXk1NDT7cmJ6R6enpzc3NQo5oGF9DV1cXdvkBgMlkqq2tFbw2LS0t&#10;AYKkxyWPTqVSBczQYLNYSLnMy8uTyWR4NtFkMuELGP+OEEIcx3V1dc2bNy81NVWpVPb09OBUrLk0&#10;180wTGNjo9lsxnJws+vXGhMTI7h0cSLoOHaCiyT39/dLJJKsrKxJCbc0m81NTU1+v1+r1ebm5kb4&#10;0uX1esXzGSzL2u32qMExk5npBgfP85WVlVjBwu/319fXq1Sq4HxRnufdbndOTk5jYyNBEDzPazSa&#10;MMGbmNjYWCFlgCRJsevd7XYzDIPrg092n0Aqlebl5QEAVosSfzVn5gP1ej2eM8CyKFKpdFT7L4De&#10;3l6xKRbw7fg8F2EwGAwlJSWdnZ0AkJycHKDHFYauri5x4HBnZyc+ucH09PQIPcJlZgUt/GC/zKgy&#10;+ZMOwzB1dXXBy0mSXL58OUmSEokEN6mmpiZkihaOEcb/6/X6yMdwFlFVVYXr7OAyBVKpdBZJYhcU&#10;FBw4cABLt9E0Hb6O4EjU1dWZTCZ89m022+LFiydYRtvpdNbU1OD3PZPJdOjQobKyspAXv9PpHBgY&#10;IEkyKSkJB3cHTL/NJdN2TjLTDQ6x+iwAYMHHAIMD18jG6lsajSYjI0Mmk0Vy5eXm5rIsa7FYCILA&#10;kQEAgBCqrKx0OBwAQBBEUVHRWJ+UkaPVakmSFCaxSZKcRTev8JAkuWzZso6ODofDERMTk56ePlZh&#10;opFMPYIgJqUacDBarXas73wBlW6wltdIK4cZAa1WK5aCJQiiq6trmr0qIVtOkqRSqRT7wrDQSHCu&#10;LADQND23c7w5jhPHw3Ic193dPYt+s3K5fNWqVU6nkyCIkOKEo8LzvGBtAADLskajMXw5oVHp6+sT&#10;ZpexJYelzAJW6+npaWhowBdeW1tbSUmJRCLBosz4rUYmk82uCacTkJlucAQ/dYLv2tXV1cJ7lc1m&#10;czgcEd4CaJouLi4WJhjxQqPRiANIhZ1PncY+TdOlpaUNDQ0ul0upVObm5k5cV3TmQNP0RJz36enp&#10;gr+JJMmYmBiPx4OVpkaaQph+8JuiWEM2TJxKamqqcGlRFBUfHy9cdWlpaT09PWK3UXd3t9/v1+v1&#10;U2fvBoAlSoWPuGtxcXHYEBfgOE4cLAUA2OfC83xqaupIImBRZggEQUxkQiJ4WmvSPdEjTV4GRLy2&#10;tbXhhK+4uDir1Yqzw040udVZx0w3OPDblVidM8BFh4toCx/xTHUkKhoCAWZ+wFwxTkOYukBOpVKJ&#10;tVmjBBAbG1tYWNjW1saybEJCQkZGxsy8m2RnZ+N67jhfNDjlFftHsM+O53kcxpGQkCCO9sDS1OIL&#10;z+l0OhyOjo6O1NTUgEf+JMJxHL68TSaTEIkCx6yNFStWBFvAUqlUKpUKPzqKogoKCrRarcvlYll2&#10;Sn8sxx2KojQajdVqFW5Hx6vG3vFCIpHIZDKPx4NHgKbpsaoJBJOQkNDZ2YmvKIIgpFJpsEAIQihA&#10;9FaYEdTpdNNmlEeZIDPd4CAIYvHixS0tLdiGXbBgQXBwaEA+4QTVrJVKpdlsFqsI4Jj8np4ek8kk&#10;lUrT0tJOcMGcacNgMMz8N+bExERcxwe7lgOuz8bGxu7ubgBQKpUZGRlNTU1C5R3BfsIZVYmJib29&#10;vTjdQ1iH4zij0ZiZmTkVLqSurq6mpibs0cOZU8JXFEXl5uYeOnTI6/Wq1eq8vDzxFHdxcXF1dTUu&#10;7Z2RkWEwGHClbxx3gjVXOI7DD2acljXpjT9eFBUViYNGZ5E/ZbLAZx/XyUtNTZ24F0OtVhcWFuKg&#10;UZ1Ol5OTE+zrwYaIUJyPJMk5oyBwQjHTDQ4AkEgkYabQ8S0PvzXiV8wxTW8Ek56ejoP7eJ7Hcl4E&#10;QTQ0NOCFBEH09PQsW7YsanNEEVCr1SEL33R2dnZ3d+MHOU62EgxZo9Go1WoNBoPH4zl48CBeh6bp&#10;hIQEu90uDqcgSRI/9Se3zR6Pp7m5WTxHHbBCfX09fum02WwHDx5cuXKlYDfY7XbsRVIqlfHx8Z2d&#10;neJYq4aGBo1Gc+DAAWFqp7S0dM5E89E0PcGQhdmOQqFYvnw5DpuYrH3GxsaWlZWFX6ewsLCyshIb&#10;tTKZbIL3+SjHhVlgcIwKTs0aGBjAMUQTnNGVyWQrVqzo7u5mGMZgMOh0Op7nhfwCXL+qo6NjfAHe&#10;UU4o+vv7R0q0waGXBoOhurpaSFHBswKVlZXZ2dnianAhIzQnCE61GOlbbFsLLcd5sKmpqTKZzG63&#10;NzQ0YFvE4XBUVlbi34iwLUmStbW1uCwW3lV9fX2YwitRZiPT79+MiYlZtWqVw+GgKComJgYXb5vm&#10;NkSZIHPB4ACA2NjYSZzblEgkGRkZwkeWZQOm+Ga7YE6UMdHf3280GhFCycnJY/LZhwkBJgiCZdkD&#10;Bw44nU5hIULI6XRed91127dvFy88fPjwypUrJ9erEr7ATUBSLsuybW1tbW1tBoMhJibm/7f3plGS&#10;ZNd934uIXCL3tbL2fd+3ru7qHmJEgEOKAmmKBwCJsX0wpGgSEi3CJm0RM4QkSCLgw+FA9CGpY5Fe&#10;BBBDyIJAizZFkbRsQhzNgMT0dHd1d+17ZlVmZWblvi+x+sPFhMKRVdlZuVRlVb3fhz5VWZkRLzsj&#10;4/3ffff+rzwcwvM8NIWXNIcgCMViUa5mXmjBh8FUQiXuSphmphmz8JoNjUYjv9eX786FuWEEAoHt&#10;7e1EIpFMJvf29rxeb+Wv7e7ulrYhKIqSeojDXB4Oh0srUUmSFEURpnDpwcqt1isHnObhLBRFlS5Y&#10;z4x/RKNRaR9dAjJXwLMfiiAUeVR4/xGDwSAsOCpkenpaq9WqVCqoZrxtqem3GYX//YUEh9lsnp2d&#10;dTgcFotlYGBgeXl5YGDA4XDY7XZFTYqEJFDODFmn0+m9vb29vT15XKQ6CIJYXFwcGBhwuVz9/f3D&#10;w8OlTzjzhSzLygdJ07TRaFxaWgJbMNBGhUJBpVKRJElRVNUGUxhMIpEIBAK1X+2YJuGGbKk0GqPR&#10;+ODBA7iNXklXLcxVoZAFZ6qEMlgsFnnX2a6urq6uroODg2g0et7pXn/99Y6ODmgigxAiCIIkSavV&#10;Gg6Ht7a2YACBQGBqaqrGbUSSJLu7u6VfY7EYOHpxHGe328+7y9M0nUqlQI4QBDExMUEQBNTEyj3O&#10;h4aG4DkOhwM3b8NcFMmAESJtHR0dpQXnmGsHnjsvwJkFt3CDxrfUmwpUYUj+93Up0zWZTIoyVAmC&#10;IL785S+D49be3l42mzUajSMjIxRFHR4eyotKNjc362tJNzU1lU6nc7mcyWRKp9Pb29tnDi+ZTEoh&#10;H0EQ3G731NQUy7LypwmCwPO8XM1gMBciGo2m02npSgPjXbw3d93BgqN6RFHc3t4OhUJQIz47O4u/&#10;DzePgYEBhmEikQhCqHKT0/ItvlpaWgKBANSJSJYbAHSEHx0dNRqN8/PzCCGGYba2thKJhKJWhWXZ&#10;eDxe334lJpPJZDJ5vV63231maUxbW1soFJJ+FUURmgGZzWb5uyBJ8hIaqYD7kyiK1bl0Y5qZbDYr&#10;V+QkSeZyuTNvsNDlURTF1tbWvr4+fCU0M1hwVA+0TIT7cj6fX11dvXfv3lUPClNnSJKcmJhQ+N+f&#10;CXh2wXPkLb729vYULb4IgpidnU2lUoVCQa/XS+0JAWixLWXjr6+vn1fCmkwmGzGvSy1tFUB/0UQi&#10;Ic8bLRaLq6ur09PT4+PjEBQRRXFgYKDuxiEKGIZZWVmByIparQZxhmkcgiAcHByA3Ozs7CzTFbku&#10;QONMeY8VsHJRtIk+OTmR7GS8Xi/s5TV0YJhawIKjeuRNjNCHrShukqkiRqK81OA4bmNjI5FIIIQc&#10;DodOp5MXlXAcd2aLL7PZDK29BwYG9vb2pGuJZdmTkxMQHIIgyLuFKYZU34gay7IqlSoYDBYKhTNT&#10;VkVRVFzzQCKR8Pl83d3dTqeTYZjyBbf1Ymdnp1AoyK0+GmcAj0EI7e3tBYNBWF8dHx+TJCn3Dqg7&#10;DofDbDZLUrujo6NYLD59+pRhGJIkoYUKQujk5ES+zxgMBrHgaGaw4KgeRd4GmCpe1WAwVwjUzcK9&#10;OBqNljHUUgCBMUXXtHw+D/sUCCGpk3ApBEHU3sYCyGQya2trLMvCFk8ZuRAOh0sf5Hn+4OAgHA6P&#10;jIw0OrAhIY/6SDs7mMYRCoXkZnTBYLChggMhNDs7m0gkMplMMBj0er3Hx8fwuCAI+/v7Op1Oq9Uq&#10;vh2Vf/UwVwKeIKunp6dH7rLQ2dmJtw9vJ/F4XG57pbjrkSQp1VELgpDNZqUUy9XVVWiBKz2ZIIhA&#10;ICBdVxzHyZvKyo85Pz9fncDNZDJQWwuTtCiK0DNFsjSt4jKGalhYgFYxpCpQyH2ctd1oruTmZrVa&#10;/X5/aZCP5/l4PI4Qamtrkxdpl0pwMMl99OjR8+fPIQaJuUJwhKN6jEbj3Nwc2Dy3tLTgiO6tpczE&#10;TxDEwMAA7KdEIpGtrS3ozdbW1jY4OKhw5EQIiaII2+QMwzx//hyyJRSmHSRJLi8vV2fhH4/H19bW&#10;pNrasbExk8lU3iIa6nJLhVQpoiju7+8Xi0W1Wt3b21tLG/QXMjQ0tL6+Di7AEGNv3LkwCKHW1la/&#10;3w+SlKKojo6OSzgpy7Kl3xGEEEmSYE/Q09PD87zf7xdFsaWlpdROZnt7OxKJwAWfSqVmZmZw17cr&#10;BAuO6mEYRgpE+/1+hBDWHE2IIAgejyccDlMU1dfX1wiX2J6eHrfbDTc1MNwUBAGa/1ksFqgO5Xl+&#10;a2tLmtqDwaDdbj9zCl9eXm5paXn8+LHUY4UkSdA00NZ1eHi46oZBioZth4eHCwsLZXZtenp6+vv7&#10;4/H46uqq4k+oJIItCIKURh2Px+fm5hqnOWw228LCwunpKfqwYS82UG8og4ODJEkGg0GSJMFO5oUv&#10;icfje3t7xWLRbDaPjo5W0cf7vC1FqUAdBP3AwMCZLxdFUbogEUIcx0HTxIsOA1MvsOCoHp/PB2oD&#10;IcRx3MnJSX9/P07jqIRKij7qxfb2tnTT2dzcnJycrHvL++7ubrVaHQwG4Wez2ez1erPZrN1ulxaC&#10;iukQ+rR1dHRI7WQlSJI8Pj6WV6UKgkDTdF9fH1hy1dJ5VbHlwTBMmYYver2+r6+PZdmNjQ35fd9q&#10;tTqdTpZlfT6ffPDQHhZ+hh6HExMTVQ/1hRgMhvNmGkzdIUlycHCw8jVVNpuVYmnxeBwaDl/0K69S&#10;qaAwSjLCoWnabDb39/fLa1gQQqIoRiKRQqFgsVggFxt9WDgmPyDu93a1YMFRPfl8Xn4XJgiiWCxi&#10;K47ysCy7ubmZSCQIgnC5XKOjow2VHYolDs/zPp+v7oIDIdTW1iY32yidCBUJbiRJarXarq4uo9EI&#10;7d3lKZClqzq1Wl0XQ32r1RoKhSTBZ7FYjo+Pz1tHGo1GkiTj8bj8ryqVCgpSEEIajcbj8cC+hk6n&#10;y+fzcp2kcAPDNAksy0Jqc0NNYOXfO2iyfXBwYLFYnE7nhb7yU1NTbrc7Go2q1er+/n6pDlx+dQmC&#10;8OTJE8hDIkmys7MThBFFUTqdLpvNwgVMUZTL5arbO8RcHCw4qsdqtSqqBKuIGd42tre3pQksFApp&#10;tdr+/v7LHEAjWr1XglartdvtsVgM7okqlaq9vZ0gCKfT+cL+LBRF1WspPzw8nMlkYLNGo9GMjIw8&#10;fPjwvC2VUCg0PDxcZnpQhNYfPnwoqXCVSlV5EU2xWPT7/SzLOp3OOrZ9xpSSzWZXVlbgM9rf37+0&#10;nAaIeAUCAb1ev7CwULnmoChqaGiofI5OKBSSkq8hpaO7uxu01MzMzPr6eiaTIQiiq6sLt8G6WrDg&#10;UCKKotvtlmchnWet0dHREY1GJceFqakpXKXyQuTLZZ7nw+FwQwUHQRBWq1U6KUVRCtPPy0EQBJZl&#10;Jycng8FgIpHQ6XSdnZ2Q9bazswN2mee9liCI2tumSKjV6rt378LdGQIbZU4tiuLBwcHAwIA8axUa&#10;u0jPicfj4PMI1TRS7KStra3CvMJ8Pv/48WOe50VRPD097e7ubrSp1G0GktylX3d2du7evduIE7lc&#10;rlIHOY7jcrlcJBKpV0U3oLAlRQjlcjkQHFqtdnFxURAExWY3z/P7+/uRSIQkyd7e3svJgcVgwaHk&#10;+PhY2pk+PT0VRXF8fPzMZxIEMTMzk8/nGYYBX7zLHem1RFFwcQn/aRMTExBWIQiiu7tbWuLA9koq&#10;lTKZTN3d3YVCIZ1O0zQtn03rwuHhodfrhcTPyclJxRormUyWmfJJkqyj2pCAtSZJkmCNWmYAp6en&#10;uVxudnZ2b28vn8/r9fqRkRGpf6G8n1wsFpOOQ5JkmdQQlmWPj4+z2azFYunq6oJNGfgTx3HHx8e9&#10;vb1YuzcIuUssQqhQKDToRHq9fnp6en9/H3Y65MuMXC5X33MpmhNJtqQSpal1W1tb0WgU4p0HBwcU&#10;RbW2ttZ3VJhSsOBQcnp6Kl24kHVvtVopinI4HGfOjjqdDudtVE5nZyc4ECOEVCpVo72DEEJqtXp6&#10;elrxoCiKT548gZyDWCzm9XphrU+SpMlkmp2drdeEF41GfT4fFK0ghNbX1x88eCC//anV6jLeFQRB&#10;yAs9vF6v1+sVBMHpdJaJvZUnEomcnp5KQyJJsozgAOMQnucXFhZK/3p0dCS/y0uP8zwfiUTODFTw&#10;PP/o0SOGYURRTCQSUD0kfwJBEDzP457MDcJgMMB/Pvyq1+sbdy6bzba0tFQoFD744APpOqEoSkrq&#10;rJxYLAYFLyaTaWxsTHHLbWlpCQaDknbv7+8vo3fRh5658uoVv9+PBcclgL/VShQzDc/ze3t7CCGK&#10;ou7cuVN1OWLTAt4JwWBQFMW2trahoaGGFtr09fVptVrwturu7m5E/mYlJBKJYrEIdxxp6oWfU6lU&#10;JBIxGo0syxoMhson9TON7SFpQ/oV+o0ZjcZUKhWLxTQaTU9Pz+7u7nld7wmCyOfzEBwOBAJS8S3I&#10;4snJyQu+b4QQisfj8qA6fNxlUltEUTxvHVwmLfQ8xRCJRDiOkyzJ8/m8y+VKp9PS/4BKpcJqo3GM&#10;jo4+efIEXFVIkhwbG2v0GWma7u3tPTo6glia0+m8aAOgbDa7vr4OV0gikYCCF/kTINicTqcLhYLJ&#10;ZMK5dE0L/mL//xBFUa1WK4LMUi7SwcFBQ8v8rgS32y1VZgYCAYTQyMhI405HEERHR8eV75hK9cyl&#10;wOYuVF4ghKanp1+YVRcIBPb390VRVKlUExMT8k0ZaCwir0BRq9Verxf2ESB7dHJyMhwOF4vFZDJZ&#10;uue9urpK0zRJkizLymNvkUhEFMUqIjEajQaMvKRDyX8thSCI85akDocjEAhIr5XeKfTIPfMlpf/z&#10;dru9UCiA7SlsIV30HWEqh6bp5eXlRCIhiqLVar0cbdfb29va2prJZHQ6XRVF3ZFIRFElns1mS1UF&#10;9Dqu5IAEQTgcDinIcWk+ZpjrLThyudzBwUEmkzGZTIODg7VvbXg8nvM6cyKEMplMjccHUqnU3t4e&#10;iPGRkZHL0eMcx52enrIs63A45F/L0i2khgqOJqFMUJckSYZhpBvc+vr6Sy+9VOZQmUwGBApCiOf5&#10;9fX15eVl6T7e3t7u9XphTU9RlNVq1Wg0UqACkknj8TgsNFOplN/vj8fj8ogCx3FnXnhVb/rIC3Qh&#10;vn3e8SH40d3dfV7gfXBwsFAogGO00Wh0uVyRSISiqJ6envNUmtVqlY8cpr2WlpZCocBxHG40fwnA&#10;BvEln5Sm6Tre6Gq/SMbHx/f29qTLFe+nXA7XWHCwLLuysgK38kKhkEwml5eXa0xClM++ChS76VVT&#10;KBSeP38O81M0Gn369Om9e/cabRcGvbwhdev4+HhoaEhS9LfTqYym6ZGREdgsE0XRYrGA0IQkSkWJ&#10;P8uyZbaEFZsmCKF0Oi0FjTUazdLSktfrzeVydru9s7OTZVnFjCt5gkn9Y997770X2o0TBBEOh8/s&#10;tFKGYDC4u7sr1ZLYbLbx8fGHDx+WPpOiqPHxcbPZXMaqgaKomZkZyWIVIfRCA0qj0TgwMHB4eAjD&#10;Hhsbg/9bHAbHnAcUvMA3giAIlUplMBhqtPCiKOoStpMwCq6Z4IA+1JFIBCFkMpnkRX2CICQSiRqV&#10;u+LeDetUmIcoiqqLc7kiPMjzfCaTqSKL6kKAKap0xv39fUlwdHR0SAtukiRvT2ixra3N5XIVi0Wt&#10;VkuSZCaTOT09TaVSsNSWX1flw86KPTiWZWOxmHyXWqvVyl0EFN3bSZIs3dLWarXl76fgpLSxsUGS&#10;5OjoaOW1vlLGLvqwyapKpZqfn9/e3s5kMmq1WhAEjuN0Ot3Y2FiFl+VFVX5XV1dnZ+elNbLHXHd0&#10;Ot3MzAwUvFgslvLeMJhm5poJjr29PcnALplMKlaKtXs6dXZ2Hh4eSiu2zs7Orq6uRCJBUZTNZqtL&#10;MKB0v+YSWiorkv4IguA4DubR7u5ugiBOTk4QQu3t7dD445ZAkqS0DZfJZPx+v7SKAg1BUdQLSzSd&#10;Tufh4aG80sTv9+v1+jIWQxMTExsbG3AKrVZLEEQ0GrXb7dAq9u233/7Upz5VKBQquaQFQdjd3bVY&#10;LBXuJ5bmiCCEwIsJHjk8PHz48OHU1FRD+68SBHGh/OuTkxOoiLHb7SMjI+VrEDA3D4vFsri4eNWj&#10;wNTKNRMc8lomhWcRWDzVeHwICMtnX3DgrvGwcpxOp8fjkd4FSZLFYvH58+cIoc7Ozka0FkMImc3m&#10;bDYrnZSiKPmqvcJWTDebo6MjKaggiqJGo2ltbXU6nS+8qNRq9Z07d95//31FlV0ZwWG32+/fv59O&#10;p09OTuLxONgAGAyG+fl5r9f7xhtvvPzyy21tbRBrkZzlypBMJqsTHKIovvvuu319fVCfHAgEjo6O&#10;2traIpFIPB5fWFgwGo2VHLYM0B88HA5rNJq+vr4qvqShUEjqOReJRFiWnZubq3FUGAzm8rlmgkOx&#10;1tRqtRRFFQoFiADXZd3T6NlXp9NNTU3t7u4Wi0Wj0Wi323d2dmCqSyaTw8PDjTDfbW9vT6VSkufP&#10;zau1qR1FhacoipV3PIcoheLl5V+iUqm0Wq2U/8FxXDabjUajCKFXX321UCicnJyQJElRlFarldrG&#10;nglBEBVe+TzPK3ZqRFHked7j8RgMBofDcXBwIH/ywcHB7OxsJUcuw9bWFmwjZrPZdDo9Ozt70Q3E&#10;YDAoz2tOpVKlxpEYDKb5uWaCA3wJJduo3t7ezs7Oqx7UhbHZbPfu3YOf33//fWkO4Hn++Pi4EYID&#10;TETS6TTHcWazGZuilmKz2cLhsJRNeVFzT4fDIWXnqFSqSi7LfD4vlymSA+NnPvMZeATMEtra2kKh&#10;kGTS1d/fHwqFoIgUfejpWaGxwXmTNHjM2+12RfyjvNBRHOHMi0oQBIXDks/nw3oXg7mdXDPB0dPT&#10;o1KpoNHJzejEc+aeeoOoS5XNTWV0dLRYLEKBKJQrX+jlY2Nj+/v74XCYJEm5gXoZFIYEFEWZTCZB&#10;EOR7KNB0W8op6ejogIPDrk06nTaZTD09PRUu96HFSWkpFuREy8Mb6Jxs1lLAlAmkSU9Pj9x+A/wc&#10;Fc+v4grv7OxMJBIwZqisweGN20wgEIAtNogWN9QsFVNfrpngQAg1g21UHbHb7dCxBX1oR3PVI7ql&#10;qFSqhYUF2FipYm+OoqjR0dHR0dHKX0LTdFdXl9frhTiH3W632Ww2m+3k5ERKQYXWM1KEwOv1+nw+&#10;9GHGktVqZRgmkUhUkvrDcVwoFKJpur293e/3C4IgFddQFJVKpTKZjDzLx2AwVNKi9vnz51Ig5Pj4&#10;2Gg0wmBYln38+DHHcfK8V5VKVYXhgcPhGB0dhdCmw+GofKsLc/NIJpOS7U02m3327Nn9+/dx0cp1&#10;4foJjosiCALP85VMIel0ent7O5fL0TQ9Ojpa9yZeZzIyMsKyLBj/2Wy24eHhSzhpMwCb8dC75EL3&#10;i1wuVygUCIJIp9NqtdrlctVxh+iSyx/6+/vb2trAgVFKz5ycnFxfX0cICYKgVqsVFUYgEURRjMfj&#10;sVgMIRQMBp1O53ktBoFisfjo0SN5Dy3pUGB1urGxIVcGNE0zDPP06dPe3t4yjT2lnuAAbM2A4PB4&#10;PHL/NIQQRVFdXV3VOSy1trY2pzVTIpHIZrNGo/FymrzfTsA7AOw3wuGwPEgGG5FVuJdiroQbLjh2&#10;d3ehK6ZarZ6YmChjqMBx3PPnz2GBm8vl1tbWlpaWLsGMCKyTpB36Rp+uSYClCbxrtVq9sLBQYRHm&#10;5uYm5ATAZEmS5OHh4dLSUkNrOBuKovkfy7IqlQo6yKvV6nQ6vbm5eeYLJekAHrIIoUKhYLVazwyS&#10;ud3u8/qeiKJYGpTO5XLgp7e9vU1R1HkZLSqVSlEpJim2dDrUmpiYAAAgAElEQVStUBsvvfTSDUse&#10;WltbSyQSECtqaWkpr/kw1ZFIJNbX16Em0Wg0glOt/KqDi4phmL29vUQiQdP04ODg5SwXMRflJs9w&#10;gUAgGAyCkVE+n9/Y2CjzZEWXcEEQ4vF448f4PaB3+aWd7srZ2tpiGIbjOI7jCoXC/v5+Ja+KRqPR&#10;aBSi9HAD4nkeep03esBVwHFc5UmXwMHBwV/91V+9//773/3ud4vFol6vl0xIyyOK4unpaSKROD4+&#10;3trakl/JHMdFIhEpybQUUAny0I684BzSPM97rVqthl7K6EMrdClbVmFSDhU3CKF8Pr+ysvLuu+++&#10;//774OB3TYnH49AGD2KokUikXq0PMHI2NjZYluU4jud5aPIn3SpJktTr9bAsfPbsWTgcZhgmlUqt&#10;rq5W+MXBXDI3OcIRiUTk8V6WZcs0t1TM95Cm18DB3W6gHAMQRbESqwmEEFTZKB6UW4NfLZBzChGL&#10;zc1NSPbUaDQzMzMQQijfay0ej5+cnAiCQFGUIAhbW1sURR0dHVV4dpAIgiAUi0VpFyaZTK6urqKS&#10;ZrDyNaIgCE+ePJmZmdnc3JSbtUiUNx+bmpo6Pj6ORqM0Tff19UnRmv7+fvgCQldSSMIVRfHZs2fF&#10;YlEUxXw+v7W1NT8/X7vVx5UAQSDpV6kP8BUO6ebBsqyibVsoFJJ+VavVULadz+fhooLHeZ4/PT2t&#10;JAMJc8ncZMFRGmaHNZYoin6/PxqN6nS67u5uEMhQLCrNZyRJXrQw8rzKQEwparVargUrNK3S6XQU&#10;RSkqLKD9GPwcCAR8Pp8gCK2trb29vXUc8As5Pj6WxAFEJuBGmc/n19bWLBYL3Cihd8mZW3vJZFJx&#10;b93a2qpuMNJlvLm5Kf0MWockSYIgOjs7vV4vnE7SKPPz8++//z7DMHJVRFFUed90kiT7+vpKe8Nq&#10;NJrl5WWISNntdviWZbNZeR4Jx3HhcPiaTtIGg0HeZZcgCJxJUHdK9+zkacjQ19BqtSpsb/BasWm5&#10;yYKjq6tLqgCkKKqlpQXCGBsbG2C4RBBEMBiEXA2KohYWFvb391OplF6vHx4erjwtIBQK7e7uQtON&#10;8fHxCk0RbjMjIyObm5vwEZAkWWHdQUtLy9HRUaFQkCokKYrS6XSgLaBHPMyvx8fHLMteWpphsViU&#10;7GEQQul0Wn4HLBQKxWIR/hqLxba3t8/swE7TtGJzujQgZzQas9lseVcxyMmAE8n3dKRKKDiyoi1A&#10;NBo9PDxUnBG6zFfeqEUBRVEKl17FG7zWcURIl4lGoxC4am1txYKj7hAE0d/f73a7IVGm1F4vl8tZ&#10;rVadTgdrGCm1q0ymM+YKucmCw2AwLC4uHh8fMwzT0tLS0tICuyqSvSMkAfj9fgi+0TR95kxQnlwu&#10;t729DQeUupPjXg/lcTgci4uL4FrhcrkqbKtBkuTS0lIoFIK8dIqi1Gq1FN44OTmRW6gFg8FLExyZ&#10;TAbqV+FXhSBQxC2gtESC4ziYtCwWi1qtVqR9yGdokiQnJycfP36siPFYrVbY3pYeiUajoVDoTMcL&#10;eDAUCikERyAQUByWJMnBwUEoQYd9K0EQjEZjLclGer1eo9FIE0OpIrleTExMpNPpbDZrMplug9rI&#10;ZrOBQEAUxdbW1kb3mwQgQtbT0yOKokqlMplMa2tr0l+lqBJBEHNzc9vb26lUSqPRDA4OYs+h5uQm&#10;Cw6EkMFgkFLH4VZbura7aGafgng8rphgkslkg1qi3CT0en0Vux6wlDzzT4pPoS4t8QqFwsHBQTab&#10;NRgMg4OD51Ut6XS6804HyzK55pBP2LlcbmVlBf5KEMTExMTa2tqZh9JqtfPz8xRFKRZ5Tqdzenr6&#10;3XfflR4RBEHRkRiVhBYQQuDGAZsCFEXJm88Boih6PJ5QKGSz2YLBIGy1kCQ5NzdXtdUSQRDz8/NS&#10;NUFvb68gCNfap9xkMt2SuS0ej6+vr4NYDAQCY2NjjRaLGxsb0WgU4qDQrNtisbS2tkJNliiKdrtd&#10;qkamaRp32Gl+GiU4BEHI5XLyVVe9gBT6Ku5Q0HsT9rClB8HgqJZxljanYBimEW+8amBIivXrzcNq&#10;teZyOanA2GKxcBxXywcB8SqpUjoej09PTxMEkclkRFGEEIv0ZLPZDEkYMIVLsztcq1LqCWztSaPa&#10;3d2V72Ls7+87nU5Fh0LpByjqUalU0iUHBatnvkeFLlGMShAEm83W0tICPeLlq0YJ0OLFYlFRrvX4&#10;8eOxsbEK027OpKenp7u72+12b2xswBe5LktSKGS4vns01QGfaTabbfQb39vbk0cQ9/f3a7kGXkg+&#10;nwe1gT68+Pf29kKhEJS85vN5rVZL03QVX3CO405OTtLptEaj6erquhyjUnma/G2mUYIDCpbqq/15&#10;nt/c3ISItM1mK++rUQrHcQzD6PX6mZmZtbU1WFp1dHRAn8yq0el0Pp+PZVnYytVqtW1tbU21YovF&#10;YhqN5sYbAEO0H2zvnU7n6OgoxLqrPqA8TgAyN5/PezweSSLI+5DNzs7GYjFIAHK73fL7C8RyIEmz&#10;vb29o6NDmhsUpl7FYvHevXvf/e53FY8jhHie1+v1kGm0tbUFnmkDAwOw5WG32yWZQlGU0+kMh8Ny&#10;haGQm9CqTfrV6XSenp6Wr0aRj2Rvb295ebmWFGm/3w/6DE56eHj40ksv1ThlZrNZSMaq5SDXDpZl&#10;GYZRyN9GoFhZcRzX0NAOwzDybUr0oVUgTdNwXqiVvajoEUXx0aNH+XxeEIRCobC7u3vnzp2GKifg&#10;xt9+K+TabKlEIhG5GWIsFtvd3a2uC5TZbH7ppZeKxaJara5EGYiiGIvFCoWC2Wwu/Y6pVKo7d+64&#10;3e5sNms2m/v6+ppKbdweCIIYHBwcHBys1wFLl8vBYLBYLEoX4cbGxv3796W/2u12qGwiCGJra0sK&#10;abS2tvr9foRQW1sbqA1RFMPhcDab1Wg0IFXhCHq9PhAIZLPZ0skDosrwMygenudPTk6g4Z9UfapS&#10;qVwul9Pp7OnpOTg4iEQiZ27QKCaP4eHhYrGoSC4pAzR8uWgZl5x4PC6fS8Bk7BLu+xKgDnU6ncvl&#10;um1BkeqwWq2gYuHXOuZwgFWSIknfaDSWKmCSJBmGqSVDDgpopSNDAW1pjRWmQVwPwVEsFre2tuTX&#10;H4iAWo5ZYaKiKIpPnjwBRQz1hKVTmlarHRsbq2UwmCak1KxQ4dXNMMyZ1hotLS1arRZ2mk0mkxSL&#10;zmQy2Wx2ZGRkZWUFCkQhRAe1fwRBjI2NbW5u7u3tlV5OUqkIuGWAjMhkMnLPNIIgBgYGTCYTy7LQ&#10;1+o73/nOmd4zpaXFs7Oz77zzTuWJLzVO0jqdTp5WAtZ8lyY4tra2YO4kSfL4+HhxcREvEl7I8PBw&#10;NpuF2Jtara6Xrer+/v7JyQlsO05PT0srOq1W29fXJy/+AmoMFcBtXPoV9tlrOSDmQlwPwZFIJEof&#10;vJzYKdRESBe93+/X6/X5fN5gMOC10c1Gq9VOTU1tbW2xLKvRaMbHx09OTuQmYyqV6rwLwGw2wxJw&#10;bW1NUTtjt9ulKwpyMvr6+miattlsoD++8pWvfPWrX1XM/YFAIJlMFotFeUREgSAIwWBQHoTTarVn&#10;Cg6O4+LxuM1mKxQKfr8fyriGhob29vZe+N8CsZYaW4d0dXUp/GHdbnctIZPKyefzkiUgz/P5fD4c&#10;Djdno5amQq1WLy0t5fN5URRBL9Z+zFAoBH0EIcixurr60ksvSX/t6elpbW3d3d2Nx+OQsDw1NVXj&#10;ecE9RfpVpVLhBP/L5HoIjtJcDYqiuru7L+HUsBKVfhUEYW9vDzy+fD7fwsIC1hw3GJvN9uDBA+lX&#10;rVYLewGiKFIUVUkL+9JG8HL9Cuh0Ovldz+12q9VqhbBQFL6eRzKZjMVioDkEQTjPbFsQhO3t7bm5&#10;OSiyhS0eu91uNBozmUw4HO7q6nrw4EEul9vb28vlcjqdrqOjw+fz5fN5s9k8PDxcY0hAo9Eoduhr&#10;LBarHOj8J/0K3b8u59Q3gPpGoaS0UEAQBEWgS6vVTk9PQweDunS2ggJaCBOqVKqhoaHLqe/FANdD&#10;cFitVpVKJaWYkSQ5PDzc3t5+Cac2Go3yugD55l8ul4vFYrih/O1Bp9Pdu3cPovEOh6OSm29LS0sq&#10;lZKcyvR6vcVikXvaQksq6fnt7e2vv/56d3d3OBwu0wDlPKCWdXJyEiFUXqAwDHN0dCQNA5rXS2Nm&#10;WTafz+v1erCOBupbBmkymaQGRiRJXppdnsFgkEfRVSoVnnKuCsW+tiiKZ+ZnUBRVx3i2Xq+/c+dO&#10;vY6GuRDXQ3BQFLW4uOjxeFKpFCRmXlp30JaWlkAgkEqlpI5W0t0K8pwvZxiYJkGtVkNhSIV0dnbm&#10;crlAIIAQ0uv109PTWq3W5XKdnp7COru9vR16xIDs6O7u/tKXvhSNRtvb26Eq9aIjJAgCLsvyVlQ0&#10;TZe5emF3pr+/3+/3u91uKEmYmJioY//kiYmJp0+fwo6PTqcbHh6u15HLo9Fo+vv7PR4PQkgURYfD&#10;gdcMV0VHR4fk10dRlMPhqLDwEAplGzw6TP25HoIDIaTRaCqJYNcdgiBmZ2eTyWShUFA4FpAkeUs8&#10;fzC1MDw8PDQ0JDePGR0d7enpAW+PQCAAcsRms01NTUlWYJBGajabIfYLJhOVnE4QBFgmqlQqm812&#10;ZtNjgiDGx8eh3+l5x2FZNh6P7+/vw3lTqdTz58/v3btXxf/AmWi12nv37oHoucz6FIRQd3e3y+WC&#10;Tnu4XvEKoWn6zp07R0dHxWLR6XRWKOU9Hg8kAFEUNTMzg2/C14hrIziqAHamE4mEXq+vcf/FYrFA&#10;llxvby9c66IodnR04GAsphJK20DodDqSJDc2NiQZEY/Ho9Goz+fjOE7K3igUCu3t7Wq1mqbpSnq5&#10;qVQqu90uxaXn5ub29/e9Xq/iaRqNxmQyxWKxUgdSALpRSK2IEEJgQ/LBBx84HI6+vr66hLgJgrhk&#10;qSGh1WorrFPDNBSdTnehEr9YLAZ14AghnudXV1cfPHiAE+muCzdZcKyvr0OKH0VRXq93YWGh9mP2&#10;9va2tbXlcjm9Xo9vWJhaULhDchyXSqXAxlR6kGEYn893piw480FRFBXVvGduiheLxXfeeec8tYEQ&#10;stvtGo2mtFdWNpvN5/OJRGJxcbGCt4jB1JnSPFPorHSFQ8JUzo2tPs/lcolEQhLCLMtGo9Eaj1ks&#10;Fv1+fywWMxqNWG1gqkMUxUwmc6btBDQaLN06OVMWaDSa0g1vnuePjo7kj5S2XylzWOiH9/nPfz4a&#10;jT59+vT09FTaBpIOAoaPq6urdelWg8FcCLVarTDSuJDfNOZqubEflSLbDgruS62cKieZTD5//hx2&#10;1vf39xcWFrCsbn7C4fDJyQlCqLOzs9EdqzmO29/fj8ViarV6YGDgzFTEXC737NkzSNHQ6XQtLS3h&#10;cFhRAwUTubw2qhRo202S5OnpqUJJK9qwxWKxCykDkiS/+MUviqII6ZwURen1eoZhFINJJBI+n+9y&#10;StMxGIRQsVikKKq9vV3adoSWSXjtd424sYLDaDTK77O1WxXt7OzIl567u7vz8/O1HBDTaKLRqNfr&#10;lXIeWZa9UIFJGRKJRDgcVqlU7e3tUuHG6uoqVDMVi8WNjY3Z2dnSS25zcxP8SRFC0OplYmJif39f&#10;bgUhCAKkSO/t7Z1XpeJyucxm88bGRnkPCUEQyqSFlqJSqUiSVPh/WK3W1tbW1dVV+fXP83w0GsWC&#10;A3MJ5HK558+fg8iw2+0LCwtHR0e5XM5isQwMDFz16DAX4MYKDrVaDbds2KhubW21Wq2lPbgrR1FD&#10;iM2Cmp9gMCjNkdBzpC6Cw+fzQaUoQRA+n29xcVGv17MsK0+/4Hk+EAiUCg7JlRwhJAhCIBAo7Zqm&#10;Vqs5jjs8PITQAvowXUN6oUqlGh8f/+53v3umHBFF8fT0NJVKqdXq0j71ZaAoamlpCRppSg+SJEnT&#10;tNVqHRgYkPuQEgRRxxLZFwIVPeALedvas91yisXis2fPpEsdfO3Gx8eheVuFBnTHx8derxfaOg4P&#10;D+NL6Kq4sYIDIdTW1uZ0OnO5HE3TGo2mxrptvV4vvxHLzZowzYkiGaLCslI5qVTq+PiY47iWlhap&#10;y+vh4aG8a7bb7Z6cnDwzf7P0gIoHRVEsHRVBEJAKB6JWoTaAeDx+pmc5EAwG4flVZO/39fXlcjkw&#10;/wYXc1BpXV1dxWIR2sXB4+XbLEPTirqUDwSDQbD3JUny4OBgaWmplvZdmGuBIAiJRCKRSECbZelx&#10;CK319vZWfii/3y/1ZIHCK3DGw1w+N1lwIIQ4jgO1UfuhxsfHnz59Khkjjo6OVvjCbDa7u7sLqdQj&#10;IyO47v/SMJvN8Xhccqe9aKsOcJ4AnZpKpXK53PDwMGyayJ8GoS+NRqPT6aQABkVRUrs1OXKPUQUa&#10;jebMCBzsVctPKooi9HY/b+TSky+avZHJZGw228TERCgUikajOp2us7NTmt0HBwdNJlM4HNZoNF1d&#10;XedVtBYKhfX19VwuB6XjQ0NDNcqO3d1dKftbEISjo6OhoaFaDohpWuAjRgiB6f6ZqvqiSRuBQECS&#10;9YIgRCKR2seJqY4bKzgKhcKzZ8+gIYXZbJ6enq7xgAaD4f79+4lEgiAIq9VaYSiPZVnJThF+vnfv&#10;XuVp1TzPMwxD0zQuNK+Cnp4egiCgq7DNZruocZzX65X3XfP7/RRFnZycyGd6yZMbdpdhloU2KxaL&#10;JRwOsyxrtVollWkwGJLJ5Jmna2lpCYVCZ95hIVQgid2WlpZSa43aEQRBupW7XK4zjczPe1zO2tqa&#10;JLwCgYBOp+vq6qp6VIr/EFEUK+kpg7l2CIKwvr4OfTpJkpS70UhACzd5eIPjuEKhQNN05TdVfC+9&#10;Qm6s4NjY2CgUCnDJJpNJt9vd19dX4zHBfPdCL5FW2OjDVsiJRKLC/oRut9vr9cJkMz4+jg2YLwpJ&#10;ktPT01KE46IvL537fT6ffAeEJEkw2kcIud1uuRYpFosffPABy7LQA31wcBA2JkZGRqQ4GWw6wL8k&#10;SXZ1dZnN5p2dndLQBRxEOjVN07X31Far1a2trRBhFgSBoigQRoFA4O23337ttdeq88qD/lvyXBZo&#10;BVfLOOXvHQoTqj4apmlxu93S3fLM3U9oRTQ1NSXJ95OTE7/fDwKiv7//vMuss7NT6sEJer1R7wHz&#10;Im6s4JBn8AmCEIvFahccVQBltIpHKnlhPB6XKiwQQpubmw8ePMC5TlVQdV9Tp9Mp77tG0zTLsvJb&#10;YWtrq2SS6Pf75Qmq8NnB3VMQhP39fZZlwSGDpun29naNRmOz2UKhUDgc1mq1vb29er1er9cfHR39&#10;yZ/8yUc/+lH5SAiCkMeEj4+Pa/fAgAawyWQyk8mQJNne3g77FF6v94033vjoRz8qCY5CoXBwcAA1&#10;NQMDA+UD2qVmYrXbJIyNjW1ubsL3CP6vajwgpgmJRqNlZLRKpaIoanx8XPo653I5+Zfu8PBQ3k+R&#10;4zi/388wjM1ma2trEwQBvpIulwsXtlwhN1ZwUBQlv3wvrdmbAkUPTNiOqeSF4JEqfySTyeC13WUC&#10;C6NgMIgQ0uv1ExMTT548kf5KUVSZBqdSZ2MJyY85m82enJwsLy8jhLq6uhTLMoIg3nzzzY997GOw&#10;rIdybsUuTO1qg6Kozs7OZ8+eQdaIKIrBYNDlcuVyOZZl5UPiOO7JkyewNQmlIvfu3SsjfAmCaG9v&#10;l+qDXphbWglOp3N5eTmZTKrVaovFgkPiN5LSRGDQFgRBtLW1GY1Gn8/37NkzhBBN03Nzc+l0WvEV&#10;S6fTIDhYlv3ggw84joNCMBDT9SqJx9TCjRUc/f39BwcHUkZ9f3//lQxDo9HMzs7u7OxAs+/R0dEK&#10;E+y1Wi1Jks2gmW4k8Xh8e3ubYRitVjs+Pn6mkiMIYnR0dGRkBHYcEEJ9fX2Sj6fRaJRnM8g7j1AU&#10;ZTab5Xmd4PQlPZllWdh4lp+uUCgcHR0VCoUf+ZEf0Wq1FEVJC7KHDx9K+4OKq6Jqdnd35b/yPP/8&#10;+XMY6u/+7u9KySsQ5YZTQ01NIpEov7s3PDys1+tDoZBKpert7a2LStZoNDgSfrPp6+tbW1uDb5BK&#10;perp6dFqtTzPOxwOmqbX1tYgQQohlM1md3Z2Wlpa5HttBEFId8iTkxOQyOjDUEd/fz8ODzcDN1Zw&#10;dHZ26vX6YDAIizmDwdDQdsYMwxwdHaXTaYvF0tvbKw8jm83mpaWlix7Q5XJ5PB4Q6TCBXVWbq5sH&#10;lFHA9ZDP51dXV5eXl88TgiBY4eeenp6WlpZUKkXTtGIeHR4ehmaBCKH29va+vr6VlZVisQh7ahaL&#10;Re4HComliiE9evSI53lRFH/hF34BXogQAlNFySsMIWS1WhOJRI2a40z3dElY6PV6ebasokDmhacm&#10;CKI0coPBlMdms83NzUGaVHt7uyLRLZlMymuvksnkyMiIVqstFosQCNTr9dJXUp5FhBAiCKJYLOLy&#10;wGbgxgoOhJDNZisT9K4jPM8/fvwYZoV0Oh0Oh+/evVt16gCgVquXlpZ8Pl82m7Xb7TgeWEcSiYRi&#10;VyKZTFaYyavT6c5UfiRJjo2NyfteLi0tJRIJhmGsVivHcclkEmZxkiStVqtC3/j9fmmOlxfBCoLg&#10;9/vlz4QWr5UM9aIohAVIJZvNJj8diKfyxykUCoFAAMxLymwgplIpkG4Oh6NB7yiZTKbT6YaeAlNH&#10;zGbzxMTEmX/SaDTyJG7oqDI1NRWPxzOZjNlsbm9vlz5im80WDoflqhqv1pqEmyw4Lo1YLCYtBAVB&#10;YFk2mUzWrnU0Gg3Ob2oEpVqwRnV4JjBbw89arXZubu7w8JBhGIfDoUh7LBQKFypzvWgOh8lkumgp&#10;qdQqVqvVTk5Obm1tcRynVqsnJiZKt/Zg4xL+D7PZ7MrKCnwdAoHAwMDAmaGOg4MDyPijKEqn0y0s&#10;LNT9I9jd3Q0GgxAg1Ov1CwsLWHNUCLQFFgTBaDQ24qtRBYODg5ubm5JkB5MbqO0qfXJra2skEonF&#10;YqDdJyYm8EffJGDBUQdg40P6FQwor3A8mPLY7XbIKYZFfO19dirBZDLNzs6e+aetra2Gdl69kNog&#10;SZIkSbkVo91uf+mll0rrrRBCDMOsr6+n02lwu5mbm4N9QPgrz/Nut7t0SmAYRorocByXy+VCodCZ&#10;PmlVUygUpJQajuOy2Ww4HH6hgwgGfWgXBPFakiTn5uZq7FLJsixFUVUIl2KxeHBwkEql9Hr94ODg&#10;3Nzc7u5uJpNBCB0dHUUiEXlAUQ4EPwqFAsMwBoMBZ280D1hw1AHwAZM0B0EQZrP5aoeEKYNKpVpY&#10;WIBST6PRODQ0dGm3pHw+v7e3l81mDQbD0NAQ7CvLS7ivnI6Ojj/6oz8aGhpSXMNnrhHX19elCppk&#10;MilZjEhAtY5issnn8/JfeZ7PZrNVDJVhGNhgstvtii2qfD4vH3DVp7iFQCtB6XPc3NysIgUNyGaz&#10;q6urkL/Z2dl5IX9YQRCkLKhCoZBKpebn5yHuAn9Np9PRaLRMZgZN05fZ7gdTCVhw1AGdTjcyMrK7&#10;uwtrgrGxMdwxucnR6XRTU1OXfFKe51dWVqAStVgsrqys3Lt3T61W0zQN67YrhyTJWCz2y7/8yy+/&#10;/HIlxl+K2Ekqlerp6cnlcnKPstKlrV6vl+sSlUplMpkuOlQwnpc6tiwsLMj/ajAYaj/F7URh3l9L&#10;l8rV1VWp52UgEDAajZXHsdLptLRPDanKp6enchEpCAIWkdcOLDi+B8MwyWQSzBWq2PBrbW1tbW1l&#10;WRa3lcKch7y6BPbdAoFAT0/P8PCwovn7Cyn116oLMHk7HA5BEIrFolarjcVigUAAspQoiurq6urr&#10;6zvvC0IQRGdnZyqVSqfTsDVzpqpTq9V9fX0ejwd9GA6souR1Z2dHvnG5u7srt67XaDQ9PT3gkAbm&#10;N4qkYIZhVCpVkyQoNBU0TctFRtW+bQzDyNM8OY4Lh8OVCw5FMRTEyeTXPKTmVDc2zFWBBQdCCMXj&#10;8bW1NbiNqlSqO3fuVKcb8P0LUwbFPVQURY/H09bWZrVa5+fnnzx5UrmGqLvakC7+fD7/9a9/vVAo&#10;PHz4UKfT5fN5SQlxHOfxeDKZjNSZyGazyct9KYqiaXp+fr5QKHAcZzAYzpMmUGAMJSTV7T8qVt6l&#10;C/He3l6XywVmUPLwRjqdXl9fhzh/V1fX4OBgFWe/wQwODkoGuxRFDQ8PV3ecUqVyobiv4qogSbK1&#10;tVUQBGggQJIkTdMVVpZhmgcsOBBCaHNzU+5L7Xa7L9ro6/T0FLZUVCrV+Ph4jSUqoiiGQqF0Om00&#10;GltbW3GKdfMDl004HIbl+5m3QqvVWioU4vF4a2urXq8vDVq4XK5YLHY5CcjQ1aVYLKIPtzx4nj9z&#10;oycej0Pwg+f5wcHBQqGQy+UgNDIzMwPPqWTv/LwC40pQuIOcd8bSU4iiuLq6KnXl9fv91cVXbjBG&#10;o/Hu3btQ4NPS0mI0Gqs7DkmSLpcrFApJ2uVC1iwURc3Ozm5tbeXzebVaPTo6qtPpBgYGJCMck8l0&#10;oaAgphnAggMJgiC/cEVRTKVSFzpCLpfb3d2FiYHn+fX19TJGUpXw/PnzdDrNcRxFUT6fb3FxEWuO&#10;JmdzczMWiwmCUCgUNjc3p6enNRpNOBymKKq1tRVKSdVqNRjgKhwvEEIURRmNRsWFl0qlLlNtVP58&#10;hmGCweDR0RFclqOjoyaTSa/XX1qEL5vNyl0mEUIVpmgUCgX5O+U4LhKJYMGhoF4Na+DCgG5BPT09&#10;F90BMZlMd+/eLX0QPusz+ypjmhwsOL5XByi3yL2oqJe3hAVSqVTVzV1hC1ySL/l8PhaL4VaxzUmh&#10;UCgWizqdTn4N8Dx/eHgo5U4eHByQJAmOt11dXUdHR9K9Eios4OeZmZnvfOc7ioM3buTygMqFNmig&#10;k9zR0ZH0ldnb27t//75CbXAcd3BwEI/HwU6mwhZCFaJIgQkAABkSSURBVKJQ8yRJVhgsUalUCg9K&#10;nN/dOCCnp7Oz86oHgmkWsOBACKHR0dHt7W3IeKco6qJ2WyqVSuHGWLp/yTBMLpfT6XQvvMFJXTMA&#10;WDRfaDyYy2F7ezscDsPMrZizM5mMXIPyPA97Lqenp1NTU4eHh9lsFoqbNBoNvBbKVaTPukFpodLB&#10;NRoNx3GQCgoRDhgwXMlgvq5WqxmGIUmS4ziw9iIIYnJyMpVKyd8dQRDpdFpSTsDq6irUO4B5/MLC&#10;QtXB+VJ0Oh30tAPPMZVK1dbWJm2UlEGtVtvtdsiBRQhRFIU9fDGYSwMLDoQQamlpMZlMsVhMpVI5&#10;HI6LujLAS8BIiiRJtVqtyHg6Pj6G+LMgCJ2dneXz1Ewmk0K+YFePpoJhmGKxWCgUwuGwfMtDkgiK&#10;TsVycrnc6urqyMgIpOsLgrC5uRmJRERRtNlsY2Nj4Fug0WgavT+9sLAQi8UODw9hzgapDRfb48eP&#10;l5aW2traWlpaWJbNZDI0TcdisVgsZjQaTSYTy7KKHQ2F/SjDMNlsVhJMPM8HAoGq0w/PZGZmxu/3&#10;x2Ixg8HQ3d0N2qiSF05OTp6cnESjUdg4wFYN15oz/egwTQsWHN+Dpumq1zpQ2OJ2u7PZrMViUdQN&#10;5vP5o6MjaWY6OTlxuVxltpx1Ol1vb6/H44EJrLOzE1sINAOJRCIcDicSCTCVUjSgV6lUBoMhk8lQ&#10;FNXb2+v1es+LS/E8v7u729LSQlHU4eFhJBKBmTsWi0GVx+c///m33nqrLmM+L0xCkmQ6nU4kEhzH&#10;Sf3YLBbLwMDAzs7Oz/7szz58+BB8OTUajd1uX1tbgydHo9FAILC4uAh7E2AcrtPpotFoOp12uVwg&#10;1ktPWnf9VHW4/nb2lisWi8FgkOd5p9N53gKG47hisUjT9LWw5jw8PAwGgwghs9k8OTmJm2lfC7Dg&#10;qA9arfY8n10wfpZ+haTU8hqip6envb0dtmAq/CKJogj+gGVqETEXhef5UChULBZZlg0EAmVmTWjZ&#10;IC2XOY5zu93nPRn2IILB4OnpqdyZIxKJqFSqR48eKSZsgiDAuOKimyznPZ/nea/XKzeURAglk8m1&#10;tTWO4z796U/Ln1woFEBtwK8Mw5ycnNy9exeOgBCKRCKZTIYkycPDw6WlJY1Go9VqIUgjhXxaW1sr&#10;HzbLsqlUCizn8cVcO7lc7smTJ/Bx+Hy+oaGh0sWV1+sFZxSEUF9fX3d39+WMLRwOQ8a9VqudmJio&#10;MJrr8/mk704ymdzY2Jifn2/wSDF1AAuOhkPTtPymCRXkL3yVWq2uvMGH1P4AIURR1Pz8PA4U1w7H&#10;cR988AEYNpw5c8NOhCAIsBMn/z9va2vzer3n1ZjwPL+6uiq1g5eAzn+f/exnFRsWVqsVbKzqGCdQ&#10;GEoCMODXXntNPnKGYRTnPT09HRwc7O/vF0Xxvffeg/s+z/OCIBwfH4ODNdQ0plIplUo1MDBQeaF4&#10;IpFYW1uDn9Vq9Z07d6r2nsIAbrdb3uDm4OBAIThyuZzb7ZY+ZY/H43A4LsFWK5fLbW1twXkh12d5&#10;ebmSj1uqtkUIQY/uUgd9TBOCv8kNx2w2m81mSHADdzxFel3t7O7uSqtVjuO2traw3q8dn88HLazO&#10;ewJJkv39/QzDWCwWhfEGTdOTk5Pb29ssy2q12r6+voODA2jyB9sc50kHURQ//elPS47d0PVqbGyM&#10;JMnR0dGdnR1pB6RGyrwvnU7HMMy7777rdDoHBwdLe3dJs5eiNBG6jMLP4ABWxcCkpqDoQ3eT+iZ/&#10;3EIUrmilDW4U9dgQhb0EwQGV5IrzVnJ7VIgSnMlxXcCC4zKYmZkJh8OZTMZgMLhcrrp/N5LJpLzE&#10;8aK9yDFnothxkADFAFGNMpFnu93+4MED6VeXyxUOh71ebyWfjnRekB1er3dgYMBisfT29oIMuvi7&#10;uRggiU5PT+Px+N27d3U6nXzSIklya2urq6vLZDLJgzEkSdZY/ioIgjy4Ioqi1BwOUzU2my2Xy0lT&#10;u1arVQQDNBqNIlG9oSkRLMtCbRHoabklQYXpI93d3YlEQio1wu6I1wUsOC4DgiBcLlfjumNrtVrw&#10;iARw/lRdsFgsUkYnAOsqlUpls9kcDseFDKMIgjAYDGdGfeWthuWIogjaIhAIpNNpaCpbl/BG6QCg&#10;9rX0T2CNNTk5+fTpU6lRJ8uywWAwHA7PzMxMTExsbGzAk/V6fY17/6WmODX2RscghPr7+5PJJEjG&#10;Mxvc2Gw2aKEiuYbX6JV8HsVi8fnz59AD1mq1joyMwMUP9X2V99iz2Wzj4+Ner5fn+ba2ttuWAnx9&#10;wYLjJjA0NASdM8E+4UJtoDHn0dHREQ6HISAhiuLY2JhOp1OpVFUYcjMMA0k2pdmgarX6hTKC5/nG&#10;LfRhy+bw8PBMwSGKIsuyRqNxeXk5Ho9vb2/LR+V2u+fn5+/fv59KpdRqdV3KqYaHh3d2dmDmI0ny&#10;oqY4mFIoilpcXMxmszzPG43GUtVLEMTi4qLf70+n0yaTqaOjo0EBg83NTSlwGI/HfT7fwsICuOSZ&#10;zeaBgYHK8zCsVqvRaKzaHR9zJVw/wREMBv1+P9S2Na0ncT6fd7vd+XzearX29vY2OuvNYrHcuXPn&#10;9PRUFEWXy1VHh6XbDEEQc3NzmUyGYRiTyVSLV/3e3l4+n4f7LNzKSZLUarUzMzM0Tb/77rt1G/TF&#10;EQRha2urTErH8fFxNBodHh52uVxywYE+9EJVqVR1TEtqbW0FUxyKolpaWs787uTz+WQyqdFoquvt&#10;fDspHysiSfIS4gTykj1BEKLR6NDQ0JkthTE3kmsmOLxer5RNnU6nIZ521YNSwjDMkydPIJ8unU7H&#10;4/FLaIai1+v7+/sbeorbSV3UmyLJhqKoBw8eCIIAauaFxa4NdR1FL7I2Z1k2kUg8ffr03r17BoNB&#10;nmAI7g51/w7q9foyGYs+n8/tdkOeIE3Ti4uLuDzhukBRlHyP8jwRXywW3W53LpeDvCVcpnRjuGYf&#10;JGzawc88zx8fHzeh4AiHw/KSrXw+n8vlmnMr2ufzeTwenudNJtPk5CTuK9EgaJpWJNlEIpHd3V2o&#10;qi0/30Nft2w2ezmN3BTI16Pr6+ul5Qxut/syv4PQp0b6fuVyOb/fj7fwrwu9vb3Sx0dR1JlrJI7j&#10;Hj9+DOXo6XQ6Go0uLS3hONbN4JoJDkUxYXO2J4avivQrQRBXMlW8kGg0Kn35U6nUs2fP7t27d9WD&#10;upkMDQ09e/YMEjVIkhwcHNze3q7w6p2ZmWFZdmtrq9FxjvIIgnBmHsklN+0sFAryuUcQBFyTdWmw&#10;LHtwcJBIJGiaHhwcrCJlp6uri6bpYDAIOzhn2nxFo1HJMk4QhGKxmEqlKjclwjQz10xwOByOUCgE&#10;1yJJks2Zw+FwOBQeTc2ZVHF6eiqPxBSLRYZhcIVLJbAsu7+/H4vFtFrt4ODgC1P6zWbz3bt3g8Eg&#10;JNlcSCg/ffq0tsE2EIIgqp4JwCjsopkxNE3LVRdJktj4/3IQRXFlZaVQKAiCkM/nnz17dufOnSpy&#10;Np1Op8K0JhqNplIpg8HQ0tJCEATLsooc6uZcsGGq4JoJjpGREZ7nY7EYQRAOh6M5M9hNJtPw8PD+&#10;/j64NUxNTTVnb4LSnW+8F14hz58/hyJVhmHW19fn5+dfqClpmu7r64OfS/M2SJI8z8+0mSEIYnx8&#10;/KKvEkVxc3MzGo0ihGiahszZCl8LcXhweYccDtzu9XLI5XIMw0hSAFz/e3t7L3QQlmUPDw+TySRN&#10;00NDQ3q9fn19PR6PcxxHUdTx8fHi4qLNZlM47eLulTeGayY4VCrV9PS0PNu/dgRBiMViHMdZrdZ6&#10;OYK3t7e3t7eDtWhdDtgIOjs7pX6n0LcCJ2dVQrFYlEpOEEIcxwWDwUpKkfP5/M7OTiaT0Wq18jWc&#10;RqOxWq2hUKhRI24YCoeoUCgUi8Vomu7s7CwTuvB4PBA2RwjlcrmNjY3FxcXKT9rd3e1wOFKpFK5S&#10;uUxKK7fPq+VOJpO7u7uFQsFgMIyOjkrpa6IoPn36NJ/PC4IA7V2cTmc0GpWs8fP5fDQadTqdIyMj&#10;e3t7sGAbHx+vpUAM01RcywmmjrcYjuMePXoEPTMJghgdHa2jPVczqw2EkMlkmp6ePjw8ZFnW6XRK&#10;629MeUrjEJVEJnieX1lZASOv0ryHa7qTJZ8Jtra2IpEIx3EkSUJ3t/PmCbmdmiiKECu60Je6fBkL&#10;phEYDAaKoqTdDZIkFTsjQLFYXF1dhaclk8lnz54tLy/DnTCbzUoxElEUQanLXwuaAyHU1tbW1tbG&#10;cRxeAt0wqv84RSH3tV97M0qbM3nb61/4GT15LdcZHo8HbO/g152dncb5gTYhVqt1YWHhqkdxzaBp&#10;WqPRSHdeiqIquWaSyeR5K0Ke510uVzAYvMK96vPcTsvDMMzh4eHAwADLslJxFtiT+/3+8+LtCnUF&#10;9u3VDRtzaZAkOTc3t7m5mc1m1Wr10NDQmdkzsVhMrr8h1xhsWl6YukRRlPyYWG3cPKr/RKPPfmvv&#10;3t/+tVc6T779K7+5EvnCnWbM33whsLqSfgVfRRzBw5Rnbm4OWqGq1erBwcEaU+i1Wq3FYhkbGzs4&#10;OMjn8xzHqdVqaQ6G69Nqter1+kAgUEdrc5IkKYqCWmiLxeL3+y+aRCIIgs/no2la0Uce8grPe1Vf&#10;Xx/0MkQIURR1aZ3QMTWi1+vv3LlT9cuNRuN5ypIgCJIkXS5Xjb14ME1O9YLj9Nuepb/lQAg5Zpfc&#10;/2sQ3WlBCH3zm98E20SWZTOZTFM1XgIDaUU0G+7s8vusorPiDQAqUC65fLEZ4DiucVeg3EKgirPA&#10;HRbuvz09PeCbOT4+/uTJky984QtvvfXWxMSEWq0GxzDwOQ0EAvXNKqVpenR0FMbA87zf7z9znOVP&#10;yvP8ycmJTqeTP42iKJqmy/y3DA8PQ4dxm81mt9vr8jHxPA9dwWo/1DUC/tvT6XSTvHG5VgYIgpA+&#10;34GBAUVQGSFEkqTFYuno6NBqtZVfCZBkfQmNDOtCJpO56iE0BdULjmKs6FATCCFCbWeixRc+vzlp&#10;b29PJBJSKLunp+dqx4O5qVAUNTIycnR0VCgUNBpNV1cXRVGCIBgMBsUN+vHjx6IoQuBBXnBb35Qg&#10;giDkK06Komw2WywWkz8BfRgFKX9bh6YnfX19Ho8HrMxsNlv5UmG9Xo9zhm4ksNvi9XohabSrq0te&#10;+6bX6ycmJkRRzOVyBwcHCCFRFGma7u3txSVyt4HqBYfWofWwAkJIYKNapwMefPXVV1999VWE0Cc/&#10;+Umj0dhUbi0cxzEMU5prdv/+/VgsxvO81Wq9kVabYBdxC5PsUqlUUxXUWSyW1tbW8s8ZHh5+/fXX&#10;h4eHS787Op3u9PRUSnCGB6HH5pn+6BBEkXde7ezsDAaDELTQaDSjo6PybfLZ2dlIJOLxeJ49e/aR&#10;j3xEo9GQJNne3q5Wq6PRKJQy6vV6kiQ9Hk8ikYDNHahTtVgsFoulq6srl8tpNJoryYHNZrM0TTd5&#10;pnbdYVk2mUyaTKbmeeMWi6W9vb38c6xWa2trayaTUalU1bkwsyzLcdx1ad7WnFZMl0/1gqPtBwd/&#10;fyX2iR/qjDx6OPjX/1odx3TJnJdujcFcPt3d3W+++eaZf9JoNHfu3PF4PLlczmq16nQ6UMlGo7FY&#10;LPp8vtPTU0EQCIKApqA9PT2iKOp0OpqmC4WCTqejKKqvry+VSkEVdGkQHkyZSvfpFWZN09PTx8fH&#10;oVBIpVL19vZKndtIksQ3VkyFwEV41aPAXCrVCw77zH8z8eabX1kzZJjJX3nDUccxYTCYM6Fpemxs&#10;rPRxMDwdHBxECGUyGZZlFTsakg5Qq9UOR63fVthAwXsiGAzmQlQvOAiCfu1X/nH9RoLBYDAYDObG&#10;gvN0MJgmIhAI/Pqv/3ogELi1A8BgMDcVLDgwmCbC6/W+8cYbXq/31g4Ag8HcVLDgwGAwGAwG03Cw&#10;4MBgMBgMBtNwsODAYJqI9vb2119//YU2Bjd4ABgM5qaCu+NgME1EGR+OWzIADAZzU8ERDgwGg8Fg&#10;MA0HCw4MBoPBYDANBwsODKaJuHIbjCsfAAaDualgwYHBNBFXboNx5QPAYDA3FSw4MBgMBoPBNJwG&#10;Vql4PB6SbCJBw/M8y7I0TV/1QC6bVCql0Whu4RvPZrPVdb6+Qo6Pj/V6/fHxsclkqu4IuVyO4ziz&#10;2XxVA7gq8vm8VqttqnvOJcBxXCaTMZvNt/CN8zyv1WqveiAV4fF4rnoITQEhimIjjvvJT37y6Oio&#10;EUfGYDAYDOba8a1vfWtgYOCqR3GVNEpweDyefD7fiCNjLsrnPve5l19++Sd+4ieueiCYy+DrX//6&#10;1tYW9tK4Jaytrb311ltf+cpX2trarnosmHJotdpbrjZQ47ZU+vr6GnRkzEVRqVROp3N8fPyqB4K5&#10;DGw2m1arxR/3LSGZTCKEBgcHe3p6rnosGMwLwE6jN5+Pf/zjk5OTVz0KzCUxOztrs9muehSYS8Ll&#10;cn3iE58wGo1XPRAM5sU0aksFg8FgMBgMRuJ2JTZjMBgMBoO5EvCWyk0m+OjffPkr3/iH3/g3rRpS&#10;FHJf+7U3o7Q5k7e9/oWf0ZPEVY8OU3/wp3xLwF9tzHUERzhuLFx+9w9Px16xfs9+I/rst/bu/e1f&#10;/u//3mfv7//mSuRqx4ZpEPhTvg3grzbmmoIFx41FpRv5r3/0P+WKnn7bszTnQAg5Zpfc/2/w6saF&#10;aSD4U74N4K825pqCBcdtoRgrOtQEQohQ25lo8aqHg2kI+FO+heAPHXNdwDkcNw3Pt/7Z29tx29hr&#10;n/vJPvnjWofWwwoIIYGNap2OqxkcpsHgT/kWgj90zHUBRzhuGn0/+bkvfvGLCrWBEGr7wcEPVmII&#10;ocijh4N/vf0KRoZpPPhTvoXgDx1zXcA+HDeWQuyPf/N/2fCvfOCYX2qf+czPfdz5+2++eaoxZBjX&#10;r7zxGk3gVPYbiCgW8Kd848Ffbcw1BQsODAaDwWAwDQdvqWAwGAwGg2k4WHBgMBgMBoNpOFhwYDAY&#10;DAaDaThYcGAwGAwGg2k4WHBgMM1INvgv9I4fveirHn/1jdn+zu6utqE7P/J/udPS49/+B9//kS/+&#10;ORIKBEFYHU6J7tG/hRBCSPjD3/ilpZFOp9Npc3a8/OM/9+8P0wihP/+HH/n+v//ndXtLGAzmdoMF&#10;BwZzQ8hH/uAjv/Ct335nx+sL/v5/Jfz0K/8DPJ7c/+efervn2//kFfj1T93+yId4d76GEPp//t6D&#10;n/mffW/98fNIJBI9WXvjh3U/9aM/lxfEV371z7vf/ol/tpu4sreEwWBuEFhwYDDNzspX35gfn7l3&#10;787k3R/5P3aT8OA3P/+Jnr7Jj37sla/88f+ms30MIaQxLf/ld/7jX+s1IoTmPvXT+dM/g2e+/eo/&#10;+fjv/ZrmHHcGLrf2yd968tX3vv7RUSdCiNQ6Pv53fju4+U0dSSBC++bXfvhL//nXL+E9YjCYGw+2&#10;NsdgmppC7N+9/Llvfce/PWfRHP3Z35n6/r/7Kf83sv5//lO/496NrPZqxF//gWmCHEQIUdruhYXv&#10;ver4333NPvvzCCGBDf/K8+TO97Wdd/zU8W8I1h//RKv+zL+2feSt1Op4mP1cixovTjAYTE3gmwgG&#10;09T4/8Nv6AZ+dc6iQQj1/NA/ZU//92dZNvAX/9o68g96tRQiVD/729+neMnpd3/nB/47/zf+7U8j&#10;hPLRP+KN39epoaS/fry/Q8rhGF7+V/lgUKUfP+/slLb7JSP/b6P5hrw3DAZzm8ARDgymqcnsZ+hW&#10;F/xMUMYWNXWQ54aOsroOKzyotc8iFJCef/jHX3rpZ/7odx5/5wccNEKIZ04obZf8gH/q9j8wa6Rf&#10;Y1v/ns2slBlAl5byMXy93g4Gg7m14AgHBtPUmEZMhWAQfhb5VIjlR/RqXbuucJqBB5nEmvTkwF+8&#10;efezf/Gv19/78UEzPEJpOviir8zxzb2fp5J/9i886fOe4CvyXbIACQaDwVQHFhwYTFPT/tFfLrj/&#10;8bMUgxDy/Okv0T2fndar2j72w4mdt0KsgBD/e7/0l/BMLr/zsb/5P37tyR+/3KqTXq5z/E0y8x1v&#10;8dwQhUo/8Ye/ePcXv+8n/mw1gBASudQ73/jy0PCPxTgBIcQXvX+ZoX7MoTvv5RgMBlMheEsFg2lq&#10;aNvfeO9/+smfvrdEm1VZqveb//FthJC59+//xqffmRmemR7r+bFf/C+Jn1pBCJ0+/KXdXP7n747+&#10;/IevfWffM0S7vjRl/vx7wX/1Sud5p/jBf/qXv9/5xq/+5PJr0Tylomde/s9+5//+l3YViRAKfud1&#10;y+yv4YxRDAZTO7hbLAZz/RDY0Dv/YfXlH3pFRaDN3/sbP/h7nzl5578478mJnd/qe+XR6fE3tBft&#10;Wy4yr/W23vu25+8OW2ocMAaDweCFCwZz/SAo43v/8tfHJmfv3Jl99WuWb/2fnyzzZOvof/sHn/G9&#10;8o8u7Bn67X/0yvFn/gCrDQwGUxdwhAODwWAwGEzDwREODAaDwWAwDQcLDgwGg8FgMA0HCw4MBoPB&#10;YDANBwsODAaDwWAwDef/A0q4Fg3qoR5FAAAAAElFTkSuQmCCUEsDBBQABgAIAAAAIQC1Ky074AAA&#10;AAkBAAAPAAAAZHJzL2Rvd25yZXYueG1sTI9BT4NAEIXvJv6HzZh4swtFEJGlaRr11DSxNTHepjAF&#10;UnaXsFug/97xpMc37+W9b/LVrDsx0uBaaxSEiwAEmdJWrakVfB7eHlIQzqOpsLOGFFzJwaq4vckx&#10;q+xkPmjc+1pwiXEZKmi87zMpXdmQRrewPRn2TnbQ6FkOtawGnLhcd3IZBInU2BpeaLCnTUPleX/R&#10;Ct4nnNZR+Dpuz6fN9fsQ7762ISl1fzevX0B4mv1fGH7xGR0KZjrai6mc6BQkTzEn+Z6EINhPo+gZ&#10;xFHBYxovQRa5/P9B8QM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BrEUkqjwIAAHYHAAAOAAAAAAAAAAAAAAAAADoCAABkcnMvZTJvRG9jLnhtbFBL&#10;AQItAAoAAAAAAAAAIQAvQ9cOpEsBAKRLAQAUAAAAAAAAAAAAAAAAAPUEAABkcnMvbWVkaWEvaW1h&#10;Z2UxLnBuZ1BLAQItAAoAAAAAAAAAIQD6A8SN4XkBAOF5AQAUAAAAAAAAAAAAAAAAAMtQAQBkcnMv&#10;bWVkaWEvaW1hZ2UyLnBuZ1BLAQItABQABgAIAAAAIQC1Ky074AAAAAkBAAAPAAAAAAAAAAAAAAAA&#10;AN7KAgBkcnMvZG93bnJldi54bWxQSwECLQAUAAYACAAAACEALmzwAMUAAAClAQAAGQAAAAAAAAAA&#10;AAAAAADrywIAZHJzL19yZWxzL2Uyb0RvYy54bWwucmVsc1BLBQYAAAAABwAHAL4BAADnz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38290;height:25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uFoxAAAANoAAAAPAAAAZHJzL2Rvd25yZXYueG1sRI/dasJA&#10;FITvC77DcgreNZsq2DbNKmoQrPSmaR/gNHvyg9mzIbuJ8e3dgtDLYWa+YdLNZFoxUu8aywqeoxgE&#10;cWF1w5WCn+/D0ysI55E1tpZJwZUcbNazhxQTbS/8RWPuKxEg7BJUUHvfJVK6oiaDLrIdcfBK2xv0&#10;QfaV1D1eAty0chHHK2mw4bBQY0f7mopzPhgFL7+d3x+uy1OZ2Y+3cdidy+wzVmr+OG3fQXia/H/4&#10;3j5qBUv4uxJugFzfAAAA//8DAFBLAQItABQABgAIAAAAIQDb4fbL7gAAAIUBAAATAAAAAAAAAAAA&#10;AAAAAAAAAABbQ29udGVudF9UeXBlc10ueG1sUEsBAi0AFAAGAAgAAAAhAFr0LFu/AAAAFQEAAAsA&#10;AAAAAAAAAAAAAAAAHwEAAF9yZWxzLy5yZWxzUEsBAi0AFAAGAAgAAAAhAHKi4WjEAAAA2gAAAA8A&#10;AAAAAAAAAAAAAAAABwIAAGRycy9kb3ducmV2LnhtbFBLBQYAAAAAAwADALcAAAD4AgAAAAA=&#10;">
                  <v:imagedata r:id="rId10" o:title="" cropright="7385f"/>
                </v:shape>
                <v:shape id="Picture 32" o:spid="_x0000_s1028" type="#_x0000_t75" style="position:absolute;left:38404;top:7010;width:10262;height:9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vjvxgAAANsAAAAPAAAAZHJzL2Rvd25yZXYueG1sRI9PS8NA&#10;FMTvgt9heUJv7UbbqsRui/QP6KEH04DXx+4zCWbfptnXNvrpXUHwOMzMb5jFavCtOlMfm8AGbicZ&#10;KGIbXMOVgfKwGz+CioLssA1MBr4owmp5fbXA3IULv9G5kEolCMccDdQiXa51tDV5jJPQESfvI/Qe&#10;Jcm+0q7HS4L7Vt9l2b322HBaqLGjdU32szh5Aw/7bVnO7P4k29f3TOxxMy++D8aMbobnJ1BCg/yH&#10;/9ovzsB0Cr9f0g/Qyx8AAAD//wMAUEsBAi0AFAAGAAgAAAAhANvh9svuAAAAhQEAABMAAAAAAAAA&#10;AAAAAAAAAAAAAFtDb250ZW50X1R5cGVzXS54bWxQSwECLQAUAAYACAAAACEAWvQsW78AAAAVAQAA&#10;CwAAAAAAAAAAAAAAAAAfAQAAX3JlbHMvLnJlbHNQSwECLQAUAAYACAAAACEAn5b478YAAADbAAAA&#10;DwAAAAAAAAAAAAAAAAAHAgAAZHJzL2Rvd25yZXYueG1sUEsFBgAAAAADAAMAtwAAAPoCAAAAAA==&#10;">
                  <v:imagedata r:id="rId11" o:title="" croptop="24455f" cropbottom="28973f" cropleft="58680f"/>
                </v:shape>
              </v:group>
            </w:pict>
          </mc:Fallback>
        </mc:AlternateContent>
      </w:r>
    </w:p>
    <w:p w14:paraId="284B56CC" w14:textId="511F369A" w:rsidR="00F8497B" w:rsidRDefault="00F8497B" w:rsidP="00F8497B">
      <w:pPr>
        <w:ind w:left="-567"/>
        <w:rPr>
          <w:sz w:val="28"/>
          <w:szCs w:val="28"/>
        </w:rPr>
      </w:pPr>
    </w:p>
    <w:p w14:paraId="553BDAF1" w14:textId="2CA5C7BF" w:rsidR="00F8497B" w:rsidRDefault="00F8497B" w:rsidP="00F8497B">
      <w:pPr>
        <w:ind w:left="-567"/>
        <w:rPr>
          <w:sz w:val="28"/>
          <w:szCs w:val="28"/>
        </w:rPr>
      </w:pPr>
    </w:p>
    <w:p w14:paraId="05D84C77" w14:textId="7DA413BF" w:rsidR="00F8497B" w:rsidRDefault="00F8497B" w:rsidP="00F8497B">
      <w:pPr>
        <w:ind w:left="-567"/>
        <w:rPr>
          <w:sz w:val="28"/>
          <w:szCs w:val="28"/>
        </w:rPr>
      </w:pPr>
    </w:p>
    <w:p w14:paraId="783C86F9" w14:textId="4513094D" w:rsidR="00F8497B" w:rsidRDefault="00F8497B" w:rsidP="00F8497B">
      <w:pPr>
        <w:ind w:left="-567"/>
        <w:rPr>
          <w:sz w:val="28"/>
          <w:szCs w:val="28"/>
        </w:rPr>
      </w:pPr>
    </w:p>
    <w:p w14:paraId="065898C8" w14:textId="0FE9E0EA" w:rsidR="00F8497B" w:rsidRDefault="00F8497B" w:rsidP="00F8497B">
      <w:pPr>
        <w:ind w:left="-567"/>
        <w:rPr>
          <w:sz w:val="28"/>
          <w:szCs w:val="28"/>
        </w:rPr>
      </w:pPr>
    </w:p>
    <w:p w14:paraId="1A662396" w14:textId="77777777" w:rsidR="00F8497B" w:rsidRDefault="00F8497B" w:rsidP="00F8497B">
      <w:pPr>
        <w:ind w:left="-567"/>
        <w:rPr>
          <w:sz w:val="28"/>
          <w:szCs w:val="28"/>
        </w:rPr>
      </w:pPr>
    </w:p>
    <w:p w14:paraId="7561B751" w14:textId="77777777" w:rsidR="009C75CE" w:rsidRDefault="009C75CE" w:rsidP="00132841">
      <w:pPr>
        <w:ind w:left="-567" w:right="-613"/>
        <w:rPr>
          <w:sz w:val="28"/>
          <w:szCs w:val="28"/>
        </w:rPr>
      </w:pPr>
    </w:p>
    <w:p w14:paraId="157EC4E0" w14:textId="77777777" w:rsidR="00A37604" w:rsidRDefault="00A37604" w:rsidP="000C6977">
      <w:pPr>
        <w:ind w:left="-567" w:right="-61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6A2500" w14:textId="77777777" w:rsidR="004E3063" w:rsidRDefault="004E3063" w:rsidP="000C6977">
      <w:pPr>
        <w:ind w:left="-567" w:right="-61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5229DB" w14:textId="77777777" w:rsidR="004E3063" w:rsidRDefault="004E3063" w:rsidP="000C6977">
      <w:pPr>
        <w:ind w:left="-567" w:right="-61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74878" w14:textId="77777777" w:rsidR="004E3063" w:rsidRDefault="004E3063" w:rsidP="000C6977">
      <w:pPr>
        <w:ind w:left="-567" w:right="-61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CB57C4" w14:textId="77777777" w:rsidR="00285649" w:rsidRDefault="00285649" w:rsidP="005F60A0">
      <w:pPr>
        <w:ind w:right="-4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B73F99" w14:textId="43543425" w:rsidR="00132841" w:rsidRPr="000C6977" w:rsidRDefault="00132841" w:rsidP="005F60A0">
      <w:pPr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0C697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Figures </w:t>
      </w:r>
      <w:r w:rsidR="00F8497B" w:rsidRPr="000C69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C697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BA42B8" w:rsidRPr="000C697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BA42B8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D201FC" w:rsidRPr="000C6977">
        <w:rPr>
          <w:rFonts w:ascii="Times New Roman" w:hAnsi="Times New Roman" w:cs="Times New Roman"/>
          <w:sz w:val="24"/>
          <w:szCs w:val="24"/>
        </w:rPr>
        <w:t xml:space="preserve">Partial Least Squares - Discriminant Analysis (PLS-DA) </w:t>
      </w:r>
      <w:r w:rsidR="00BA42B8" w:rsidRPr="000C6977">
        <w:rPr>
          <w:rFonts w:ascii="Times New Roman" w:hAnsi="Times New Roman" w:cs="Times New Roman"/>
          <w:sz w:val="24"/>
          <w:szCs w:val="24"/>
        </w:rPr>
        <w:t xml:space="preserve">plot of lipid species </w:t>
      </w:r>
      <w:r w:rsidR="00114AFF" w:rsidRPr="000C6977">
        <w:rPr>
          <w:rFonts w:ascii="Times New Roman" w:hAnsi="Times New Roman" w:cs="Times New Roman"/>
          <w:sz w:val="24"/>
          <w:szCs w:val="24"/>
        </w:rPr>
        <w:t>in mice brain of</w:t>
      </w:r>
      <w:r w:rsidR="00BA42B8" w:rsidRPr="000C6977">
        <w:rPr>
          <w:rFonts w:ascii="Times New Roman" w:hAnsi="Times New Roman" w:cs="Times New Roman"/>
          <w:sz w:val="24"/>
          <w:szCs w:val="24"/>
        </w:rPr>
        <w:t xml:space="preserve"> sham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BA42B8" w:rsidRPr="000C6977">
        <w:rPr>
          <w:rFonts w:ascii="Times New Roman" w:hAnsi="Times New Roman" w:cs="Times New Roman"/>
          <w:sz w:val="24"/>
          <w:szCs w:val="24"/>
        </w:rPr>
        <w:t>groups</w:t>
      </w:r>
      <w:r w:rsidR="003D6E9A">
        <w:rPr>
          <w:rFonts w:ascii="Times New Roman" w:hAnsi="Times New Roman" w:cs="Times New Roman"/>
          <w:sz w:val="24"/>
          <w:szCs w:val="24"/>
        </w:rPr>
        <w:t xml:space="preserve"> 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revealing the component variance </w:t>
      </w:r>
      <w:r w:rsidR="003D6E9A">
        <w:rPr>
          <w:rFonts w:ascii="Times New Roman" w:hAnsi="Times New Roman" w:cs="Times New Roman"/>
          <w:sz w:val="24"/>
          <w:szCs w:val="24"/>
        </w:rPr>
        <w:t>19.2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% and </w:t>
      </w:r>
      <w:r w:rsidR="003D6E9A">
        <w:rPr>
          <w:rFonts w:ascii="Times New Roman" w:hAnsi="Times New Roman" w:cs="Times New Roman"/>
          <w:sz w:val="24"/>
          <w:szCs w:val="24"/>
        </w:rPr>
        <w:t>17.8</w:t>
      </w:r>
      <w:r w:rsidR="003D6E9A" w:rsidRPr="003D6E9A">
        <w:rPr>
          <w:rFonts w:ascii="Times New Roman" w:hAnsi="Times New Roman" w:cs="Times New Roman"/>
          <w:sz w:val="24"/>
          <w:szCs w:val="24"/>
        </w:rPr>
        <w:t>%.</w:t>
      </w:r>
      <w:r w:rsidR="00BA42B8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BA42B8" w:rsidRPr="000C6977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BA42B8" w:rsidRPr="000C6977">
        <w:rPr>
          <w:rFonts w:ascii="Times New Roman" w:hAnsi="Times New Roman" w:cs="Times New Roman"/>
          <w:sz w:val="24"/>
          <w:szCs w:val="24"/>
        </w:rPr>
        <w:t xml:space="preserve"> VIP score of lipid species in PLS-DA </w:t>
      </w:r>
      <w:r w:rsidR="00114AFF" w:rsidRPr="000C6977">
        <w:rPr>
          <w:rFonts w:ascii="Times New Roman" w:hAnsi="Times New Roman" w:cs="Times New Roman"/>
          <w:sz w:val="24"/>
          <w:szCs w:val="24"/>
        </w:rPr>
        <w:t xml:space="preserve">in the mice brain of </w:t>
      </w:r>
      <w:r w:rsidR="00BA42B8" w:rsidRPr="000C6977">
        <w:rPr>
          <w:rFonts w:ascii="Times New Roman" w:hAnsi="Times New Roman" w:cs="Times New Roman"/>
          <w:sz w:val="24"/>
          <w:szCs w:val="24"/>
        </w:rPr>
        <w:t xml:space="preserve">sham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BA42B8" w:rsidRPr="000C6977">
        <w:rPr>
          <w:rFonts w:ascii="Times New Roman" w:hAnsi="Times New Roman" w:cs="Times New Roman"/>
          <w:sz w:val="24"/>
          <w:szCs w:val="24"/>
        </w:rPr>
        <w:t xml:space="preserve">groups. </w:t>
      </w:r>
      <w:bookmarkStart w:id="1" w:name="_Hlk99803125"/>
      <w:r w:rsidR="00BA42B8" w:rsidRPr="000C6977">
        <w:rPr>
          <w:rFonts w:ascii="Times New Roman" w:hAnsi="Times New Roman" w:cs="Times New Roman"/>
          <w:sz w:val="24"/>
          <w:szCs w:val="24"/>
        </w:rPr>
        <w:t xml:space="preserve">The coloured boxes on the right side represent the relative concentration of the corresponding lipid species. Red </w:t>
      </w:r>
      <w:proofErr w:type="spellStart"/>
      <w:r w:rsidR="00BA42B8" w:rsidRPr="000C6977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BA42B8" w:rsidRPr="000C6977">
        <w:rPr>
          <w:rFonts w:ascii="Times New Roman" w:hAnsi="Times New Roman" w:cs="Times New Roman"/>
          <w:sz w:val="24"/>
          <w:szCs w:val="24"/>
        </w:rPr>
        <w:t xml:space="preserve"> indicates high and blue </w:t>
      </w:r>
      <w:proofErr w:type="spellStart"/>
      <w:r w:rsidR="00BA42B8" w:rsidRPr="000C6977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BA42B8" w:rsidRPr="000C6977">
        <w:rPr>
          <w:rFonts w:ascii="Times New Roman" w:hAnsi="Times New Roman" w:cs="Times New Roman"/>
          <w:sz w:val="24"/>
          <w:szCs w:val="24"/>
        </w:rPr>
        <w:t xml:space="preserve"> indicates low.</w:t>
      </w:r>
      <w:r w:rsidRPr="000C6977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72ABB7D6" w14:textId="0C54839C" w:rsidR="00132841" w:rsidRDefault="0055170E" w:rsidP="00114AFF">
      <w:pPr>
        <w:ind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45952" behindDoc="0" locked="0" layoutInCell="1" allowOverlap="1" wp14:anchorId="1F646666" wp14:editId="33E214B7">
            <wp:simplePos x="0" y="0"/>
            <wp:positionH relativeFrom="column">
              <wp:posOffset>-250825</wp:posOffset>
            </wp:positionH>
            <wp:positionV relativeFrom="paragraph">
              <wp:posOffset>112395</wp:posOffset>
            </wp:positionV>
            <wp:extent cx="2876550" cy="28765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0091B">
        <w:rPr>
          <w:noProof/>
          <w:sz w:val="28"/>
          <w:szCs w:val="28"/>
        </w:rPr>
        <w:drawing>
          <wp:anchor distT="0" distB="0" distL="114300" distR="114300" simplePos="0" relativeHeight="251715584" behindDoc="0" locked="0" layoutInCell="1" allowOverlap="1" wp14:anchorId="136F6A45" wp14:editId="03417F75">
            <wp:simplePos x="0" y="0"/>
            <wp:positionH relativeFrom="column">
              <wp:posOffset>3051175</wp:posOffset>
            </wp:positionH>
            <wp:positionV relativeFrom="paragraph">
              <wp:posOffset>105410</wp:posOffset>
            </wp:positionV>
            <wp:extent cx="2876550" cy="2876550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D033FE" w14:textId="4C5A5AB1" w:rsidR="00132841" w:rsidRDefault="00132841" w:rsidP="00132841">
      <w:pPr>
        <w:ind w:left="-567" w:right="-613"/>
        <w:rPr>
          <w:sz w:val="28"/>
          <w:szCs w:val="28"/>
        </w:rPr>
      </w:pPr>
    </w:p>
    <w:p w14:paraId="7E43D291" w14:textId="20694BAA" w:rsidR="00132841" w:rsidRDefault="00132841" w:rsidP="00132841">
      <w:pPr>
        <w:ind w:left="-567" w:right="-613"/>
        <w:rPr>
          <w:sz w:val="28"/>
          <w:szCs w:val="28"/>
        </w:rPr>
      </w:pPr>
    </w:p>
    <w:p w14:paraId="1B130725" w14:textId="77777777" w:rsidR="00BA42B8" w:rsidRDefault="00BA42B8" w:rsidP="00132841">
      <w:pPr>
        <w:ind w:left="-567" w:right="-613"/>
        <w:rPr>
          <w:sz w:val="28"/>
          <w:szCs w:val="28"/>
        </w:rPr>
      </w:pPr>
    </w:p>
    <w:p w14:paraId="2EB27BF0" w14:textId="0CCA5DF5" w:rsidR="00BA42B8" w:rsidRDefault="00F9086D" w:rsidP="00F9086D">
      <w:pPr>
        <w:tabs>
          <w:tab w:val="left" w:pos="7155"/>
        </w:tabs>
        <w:ind w:left="-567" w:right="-613"/>
        <w:rPr>
          <w:sz w:val="28"/>
          <w:szCs w:val="28"/>
        </w:rPr>
      </w:pPr>
      <w:r>
        <w:rPr>
          <w:sz w:val="28"/>
          <w:szCs w:val="28"/>
        </w:rPr>
        <w:tab/>
      </w:r>
    </w:p>
    <w:p w14:paraId="6E76A193" w14:textId="77777777" w:rsidR="00BA42B8" w:rsidRDefault="00BA42B8" w:rsidP="00132841">
      <w:pPr>
        <w:ind w:left="-567" w:right="-613"/>
        <w:rPr>
          <w:sz w:val="28"/>
          <w:szCs w:val="28"/>
        </w:rPr>
      </w:pPr>
    </w:p>
    <w:p w14:paraId="2B389065" w14:textId="77777777" w:rsidR="00894F04" w:rsidRDefault="00894F04" w:rsidP="000C697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6AC8C2" w14:textId="77777777" w:rsidR="00894F04" w:rsidRDefault="00894F04" w:rsidP="000C697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453FD3" w14:textId="77777777" w:rsidR="00894F04" w:rsidRDefault="00894F04" w:rsidP="000C697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8BDE62" w14:textId="77777777" w:rsidR="00894F04" w:rsidRDefault="00894F04" w:rsidP="000C697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7C5C91" w14:textId="26324832" w:rsidR="001D294F" w:rsidRDefault="00F8497B" w:rsidP="000C697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6977">
        <w:rPr>
          <w:rFonts w:ascii="Times New Roman" w:hAnsi="Times New Roman" w:cs="Times New Roman"/>
          <w:b/>
          <w:bCs/>
          <w:sz w:val="24"/>
          <w:szCs w:val="24"/>
        </w:rPr>
        <w:t>Supplementary Figures 4:</w:t>
      </w:r>
      <w:r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14AFF" w:rsidRPr="00A3760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376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14AFF" w:rsidRPr="000C6977">
        <w:rPr>
          <w:rFonts w:ascii="Times New Roman" w:hAnsi="Times New Roman" w:cs="Times New Roman"/>
          <w:sz w:val="24"/>
          <w:szCs w:val="24"/>
        </w:rPr>
        <w:t xml:space="preserve">Heatmap of the   expression   of identified differential lipids in the mice brain between sham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114AFF" w:rsidRPr="000C6977">
        <w:rPr>
          <w:rFonts w:ascii="Times New Roman" w:hAnsi="Times New Roman" w:cs="Times New Roman"/>
          <w:sz w:val="24"/>
          <w:szCs w:val="24"/>
        </w:rPr>
        <w:t>groups.</w:t>
      </w:r>
      <w:r w:rsidR="00D82865" w:rsidRPr="000C6977">
        <w:rPr>
          <w:rFonts w:ascii="Times New Roman" w:hAnsi="Times New Roman" w:cs="Times New Roman"/>
          <w:sz w:val="24"/>
          <w:szCs w:val="24"/>
        </w:rPr>
        <w:t xml:space="preserve"> The coloured boxes on the right side represent the relative concentration of the corresponding lipid species. Red </w:t>
      </w:r>
      <w:proofErr w:type="spellStart"/>
      <w:r w:rsidR="00D82865" w:rsidRPr="000C6977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D82865" w:rsidRPr="000C6977">
        <w:rPr>
          <w:rFonts w:ascii="Times New Roman" w:hAnsi="Times New Roman" w:cs="Times New Roman"/>
          <w:sz w:val="24"/>
          <w:szCs w:val="24"/>
        </w:rPr>
        <w:t xml:space="preserve"> indicates high and green </w:t>
      </w:r>
      <w:proofErr w:type="spellStart"/>
      <w:r w:rsidR="00D82865" w:rsidRPr="000C6977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D82865" w:rsidRPr="000C6977">
        <w:rPr>
          <w:rFonts w:ascii="Times New Roman" w:hAnsi="Times New Roman" w:cs="Times New Roman"/>
          <w:sz w:val="24"/>
          <w:szCs w:val="24"/>
        </w:rPr>
        <w:t xml:space="preserve"> indicates low. 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C20DF" w:rsidRPr="00A3760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C20DF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2C20DF" w:rsidRPr="000C6977">
        <w:rPr>
          <w:rFonts w:ascii="Times New Roman" w:hAnsi="Times New Roman" w:cs="Times New Roman"/>
          <w:bCs/>
          <w:sz w:val="24"/>
          <w:szCs w:val="24"/>
        </w:rPr>
        <w:t xml:space="preserve">Random Forest from mice brains of </w:t>
      </w:r>
      <w:r w:rsidR="002C20DF" w:rsidRPr="000C6977">
        <w:rPr>
          <w:rFonts w:ascii="Times New Roman" w:hAnsi="Times New Roman" w:cs="Times New Roman"/>
          <w:sz w:val="24"/>
          <w:szCs w:val="24"/>
        </w:rPr>
        <w:t xml:space="preserve">sham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="002C20DF" w:rsidRPr="000C6977">
        <w:rPr>
          <w:rFonts w:ascii="Times New Roman" w:hAnsi="Times New Roman" w:cs="Times New Roman"/>
          <w:sz w:val="24"/>
          <w:szCs w:val="24"/>
        </w:rPr>
        <w:t xml:space="preserve">groups </w:t>
      </w:r>
      <w:r w:rsidR="002C20DF" w:rsidRPr="000C6977">
        <w:rPr>
          <w:rFonts w:ascii="Times New Roman" w:hAnsi="Times New Roman" w:cs="Times New Roman"/>
          <w:bCs/>
          <w:sz w:val="24"/>
          <w:szCs w:val="24"/>
        </w:rPr>
        <w:t>identified 15 different lipid features and ranked by the mean decrease in classification accuracy.</w:t>
      </w:r>
    </w:p>
    <w:p w14:paraId="28C92937" w14:textId="6D401541" w:rsidR="002C20DF" w:rsidRPr="000C6977" w:rsidRDefault="00EA224E" w:rsidP="000C6977">
      <w:pPr>
        <w:jc w:val="both"/>
        <w:rPr>
          <w:rFonts w:ascii="Times New Roman" w:hAnsi="Times New Roman" w:cs="Times New Roman"/>
          <w:sz w:val="24"/>
          <w:szCs w:val="24"/>
        </w:rPr>
      </w:pPr>
      <w:r w:rsidRPr="00EA224E">
        <w:t xml:space="preserve"> </w:t>
      </w:r>
      <w:r>
        <w:rPr>
          <w:noProof/>
        </w:rPr>
        <w:drawing>
          <wp:inline distT="0" distB="0" distL="0" distR="0" wp14:anchorId="6BAC52A2" wp14:editId="02C37038">
            <wp:extent cx="2863926" cy="2590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26" cy="2642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88386F" wp14:editId="1EB4B71D">
            <wp:extent cx="2809875" cy="2458642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203" cy="248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3A933" w14:textId="7808D5F8" w:rsidR="00132841" w:rsidRDefault="00F8497B" w:rsidP="00132841">
      <w:pPr>
        <w:ind w:left="-567" w:right="-613"/>
        <w:rPr>
          <w:sz w:val="28"/>
          <w:szCs w:val="28"/>
        </w:rPr>
      </w:pPr>
      <w:r w:rsidRPr="00F8497B">
        <w:rPr>
          <w:noProof/>
        </w:rPr>
        <w:t xml:space="preserve"> </w:t>
      </w:r>
    </w:p>
    <w:p w14:paraId="69ADBF1D" w14:textId="77777777" w:rsidR="000C6977" w:rsidRDefault="000C6977" w:rsidP="00724ACF">
      <w:pPr>
        <w:rPr>
          <w:rFonts w:ascii="Times New Roman" w:hAnsi="Times New Roman" w:cs="Times New Roman"/>
          <w:sz w:val="24"/>
          <w:szCs w:val="24"/>
        </w:rPr>
      </w:pPr>
    </w:p>
    <w:p w14:paraId="1BBDC878" w14:textId="5315B255" w:rsidR="00724ACF" w:rsidRPr="000C6977" w:rsidRDefault="00724ACF" w:rsidP="00724ACF">
      <w:pPr>
        <w:rPr>
          <w:rFonts w:ascii="Times New Roman" w:hAnsi="Times New Roman" w:cs="Times New Roman"/>
          <w:sz w:val="24"/>
          <w:szCs w:val="24"/>
        </w:rPr>
      </w:pPr>
      <w:r w:rsidRPr="000C697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 5:</w:t>
      </w:r>
      <w:r w:rsidRPr="000C6977">
        <w:rPr>
          <w:rFonts w:ascii="Times New Roman" w:hAnsi="Times New Roman" w:cs="Times New Roman"/>
          <w:sz w:val="24"/>
          <w:szCs w:val="24"/>
        </w:rPr>
        <w:t xml:space="preserve"> The volcano map showed the differential lipids expression level in the mice brain of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285649" w:rsidRPr="000C6977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Pr="000C6977">
        <w:rPr>
          <w:rFonts w:ascii="Times New Roman" w:hAnsi="Times New Roman" w:cs="Times New Roman"/>
          <w:sz w:val="24"/>
          <w:szCs w:val="24"/>
        </w:rPr>
        <w:t>groups</w:t>
      </w:r>
      <w:r w:rsidR="00673DE9">
        <w:rPr>
          <w:rFonts w:ascii="Times New Roman" w:hAnsi="Times New Roman" w:cs="Times New Roman"/>
          <w:sz w:val="24"/>
          <w:szCs w:val="24"/>
        </w:rPr>
        <w:t xml:space="preserve"> </w:t>
      </w:r>
      <w:r w:rsidR="00673DE9" w:rsidRPr="00673DE9">
        <w:rPr>
          <w:rFonts w:ascii="Times New Roman" w:hAnsi="Times New Roman" w:cs="Times New Roman"/>
          <w:sz w:val="24"/>
          <w:szCs w:val="24"/>
        </w:rPr>
        <w:t>(log2 FC= 1.5 and p</w:t>
      </w:r>
      <w:r w:rsidR="00285649">
        <w:rPr>
          <w:rFonts w:ascii="Times New Roman" w:hAnsi="Times New Roman" w:cs="Times New Roman"/>
          <w:sz w:val="24"/>
          <w:szCs w:val="24"/>
        </w:rPr>
        <w:t>-</w:t>
      </w:r>
      <w:r w:rsidR="00673DE9" w:rsidRPr="00673DE9">
        <w:rPr>
          <w:rFonts w:ascii="Times New Roman" w:hAnsi="Times New Roman" w:cs="Times New Roman"/>
          <w:sz w:val="24"/>
          <w:szCs w:val="24"/>
        </w:rPr>
        <w:t>value &lt;0.05 considered significant)</w:t>
      </w:r>
      <w:r w:rsidRPr="000C6977">
        <w:rPr>
          <w:rFonts w:ascii="Times New Roman" w:hAnsi="Times New Roman" w:cs="Times New Roman"/>
          <w:sz w:val="24"/>
          <w:szCs w:val="24"/>
        </w:rPr>
        <w:t xml:space="preserve">. Upregulated lipids are shown by red colour dots while downregulated lipids are shown by blue coloured dots. </w:t>
      </w:r>
    </w:p>
    <w:p w14:paraId="3EA41DB5" w14:textId="2BA9270D" w:rsidR="006C70CD" w:rsidRDefault="001A4A95" w:rsidP="007E2C6B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5168" behindDoc="1" locked="0" layoutInCell="1" allowOverlap="1" wp14:anchorId="134BD9D1" wp14:editId="15E1A8CD">
            <wp:simplePos x="0" y="0"/>
            <wp:positionH relativeFrom="column">
              <wp:posOffset>593124</wp:posOffset>
            </wp:positionH>
            <wp:positionV relativeFrom="paragraph">
              <wp:posOffset>138820</wp:posOffset>
            </wp:positionV>
            <wp:extent cx="4667250" cy="2832860"/>
            <wp:effectExtent l="0" t="0" r="0" b="571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ABA0F" w14:textId="399B5E78" w:rsidR="006C70CD" w:rsidRDefault="006C70CD" w:rsidP="007E2C6B">
      <w:pPr>
        <w:ind w:left="-567" w:right="-613"/>
        <w:rPr>
          <w:sz w:val="28"/>
          <w:szCs w:val="28"/>
        </w:rPr>
      </w:pPr>
    </w:p>
    <w:p w14:paraId="361EAF80" w14:textId="77777777" w:rsidR="006C70CD" w:rsidRDefault="006C70CD" w:rsidP="007E2C6B">
      <w:pPr>
        <w:ind w:left="-567" w:right="-613"/>
        <w:rPr>
          <w:sz w:val="28"/>
          <w:szCs w:val="28"/>
        </w:rPr>
      </w:pPr>
    </w:p>
    <w:p w14:paraId="6D42A9C2" w14:textId="77777777" w:rsidR="006C70CD" w:rsidRDefault="006C70CD" w:rsidP="007E2C6B">
      <w:pPr>
        <w:ind w:left="-567" w:right="-613"/>
        <w:rPr>
          <w:sz w:val="28"/>
          <w:szCs w:val="28"/>
        </w:rPr>
      </w:pPr>
    </w:p>
    <w:p w14:paraId="4CAD7D2F" w14:textId="77777777" w:rsidR="006C70CD" w:rsidRDefault="006C70CD" w:rsidP="007E2C6B">
      <w:pPr>
        <w:ind w:left="-567" w:right="-613"/>
        <w:rPr>
          <w:sz w:val="28"/>
          <w:szCs w:val="28"/>
        </w:rPr>
      </w:pPr>
    </w:p>
    <w:p w14:paraId="74541E10" w14:textId="77777777" w:rsidR="006C70CD" w:rsidRDefault="006C70CD" w:rsidP="007E2C6B">
      <w:pPr>
        <w:ind w:left="-567" w:right="-613"/>
        <w:rPr>
          <w:sz w:val="28"/>
          <w:szCs w:val="28"/>
        </w:rPr>
      </w:pPr>
    </w:p>
    <w:p w14:paraId="07774FC2" w14:textId="77777777" w:rsidR="006C70CD" w:rsidRDefault="006C70CD" w:rsidP="007E2C6B">
      <w:pPr>
        <w:ind w:left="-567" w:right="-613"/>
        <w:rPr>
          <w:sz w:val="28"/>
          <w:szCs w:val="28"/>
        </w:rPr>
      </w:pPr>
    </w:p>
    <w:p w14:paraId="0F769BFF" w14:textId="6A4D16FC" w:rsidR="006C70CD" w:rsidRDefault="006C70CD" w:rsidP="007E2C6B">
      <w:pPr>
        <w:ind w:left="-567" w:right="-613"/>
        <w:rPr>
          <w:sz w:val="28"/>
          <w:szCs w:val="28"/>
        </w:rPr>
      </w:pPr>
    </w:p>
    <w:p w14:paraId="671125BA" w14:textId="3FD8DCA6" w:rsidR="006C70CD" w:rsidRDefault="006C70CD" w:rsidP="007E2C6B">
      <w:pPr>
        <w:ind w:left="-567" w:right="-613"/>
        <w:rPr>
          <w:sz w:val="28"/>
          <w:szCs w:val="28"/>
        </w:rPr>
      </w:pPr>
    </w:p>
    <w:p w14:paraId="7B09115B" w14:textId="77777777" w:rsidR="000C6977" w:rsidRDefault="000C6977" w:rsidP="000C6977">
      <w:pPr>
        <w:ind w:right="-613"/>
        <w:jc w:val="both"/>
        <w:rPr>
          <w:rFonts w:ascii="Times New Roman" w:hAnsi="Times New Roman" w:cs="Times New Roman"/>
          <w:sz w:val="24"/>
          <w:szCs w:val="24"/>
        </w:rPr>
      </w:pPr>
    </w:p>
    <w:p w14:paraId="49EEA8DE" w14:textId="4E476339" w:rsidR="003460C5" w:rsidRPr="003460C5" w:rsidRDefault="003460C5" w:rsidP="005F60A0">
      <w:pPr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0C6977">
        <w:rPr>
          <w:rFonts w:ascii="Times New Roman" w:hAnsi="Times New Roman" w:cs="Times New Roman"/>
          <w:b/>
          <w:bCs/>
          <w:sz w:val="24"/>
          <w:szCs w:val="24"/>
        </w:rPr>
        <w:t>Supplementary Figures 6:</w:t>
      </w:r>
      <w:r w:rsidRPr="003460C5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3460C5">
        <w:rPr>
          <w:rFonts w:ascii="Times New Roman" w:hAnsi="Times New Roman" w:cs="Times New Roman"/>
          <w:sz w:val="24"/>
          <w:szCs w:val="24"/>
        </w:rPr>
        <w:t xml:space="preserve"> Partial Least Squares - Discriminant Analysis (PLS-DA) plot of lipid species in mice brain of </w:t>
      </w:r>
      <w:bookmarkStart w:id="2" w:name="_Hlk99807866"/>
      <w:r w:rsidR="00285649">
        <w:rPr>
          <w:rFonts w:ascii="Times New Roman" w:hAnsi="Times New Roman" w:cs="Times New Roman"/>
          <w:sz w:val="24"/>
          <w:szCs w:val="24"/>
        </w:rPr>
        <w:t>PTL</w:t>
      </w:r>
      <w:r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285649" w:rsidRPr="000C6977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sz w:val="24"/>
          <w:szCs w:val="24"/>
        </w:rPr>
        <w:t>groups</w:t>
      </w:r>
      <w:bookmarkEnd w:id="2"/>
      <w:r w:rsidR="003D6E9A">
        <w:rPr>
          <w:rFonts w:ascii="Times New Roman" w:hAnsi="Times New Roman" w:cs="Times New Roman"/>
          <w:sz w:val="24"/>
          <w:szCs w:val="24"/>
        </w:rPr>
        <w:t xml:space="preserve"> 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revealing the component variance </w:t>
      </w:r>
      <w:r w:rsidR="003D6E9A">
        <w:rPr>
          <w:rFonts w:ascii="Times New Roman" w:hAnsi="Times New Roman" w:cs="Times New Roman"/>
          <w:sz w:val="24"/>
          <w:szCs w:val="24"/>
        </w:rPr>
        <w:t>36.1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% and </w:t>
      </w:r>
      <w:r w:rsidR="003D6E9A">
        <w:rPr>
          <w:rFonts w:ascii="Times New Roman" w:hAnsi="Times New Roman" w:cs="Times New Roman"/>
          <w:sz w:val="24"/>
          <w:szCs w:val="24"/>
        </w:rPr>
        <w:t>14.3</w:t>
      </w:r>
      <w:r w:rsidR="003D6E9A" w:rsidRPr="003D6E9A">
        <w:rPr>
          <w:rFonts w:ascii="Times New Roman" w:hAnsi="Times New Roman" w:cs="Times New Roman"/>
          <w:sz w:val="24"/>
          <w:szCs w:val="24"/>
        </w:rPr>
        <w:t>%</w:t>
      </w:r>
      <w:r w:rsidRPr="003460C5">
        <w:rPr>
          <w:rFonts w:ascii="Times New Roman" w:hAnsi="Times New Roman" w:cs="Times New Roman"/>
          <w:sz w:val="24"/>
          <w:szCs w:val="24"/>
        </w:rPr>
        <w:t xml:space="preserve">. </w:t>
      </w:r>
      <w:r w:rsidRPr="003460C5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3460C5">
        <w:rPr>
          <w:rFonts w:ascii="Times New Roman" w:hAnsi="Times New Roman" w:cs="Times New Roman"/>
          <w:sz w:val="24"/>
          <w:szCs w:val="24"/>
        </w:rPr>
        <w:t xml:space="preserve"> VIP score of lipid species in PLS-DA in the mice brain of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285649" w:rsidRPr="000C6977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Pr="003460C5">
        <w:rPr>
          <w:rFonts w:ascii="Times New Roman" w:hAnsi="Times New Roman" w:cs="Times New Roman"/>
          <w:sz w:val="24"/>
          <w:szCs w:val="24"/>
        </w:rPr>
        <w:t xml:space="preserve"> groups. The coloured boxes on the right side represent the relative concentration of the corresponding lipid species. Red </w:t>
      </w:r>
      <w:proofErr w:type="spellStart"/>
      <w:r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3460C5">
        <w:rPr>
          <w:rFonts w:ascii="Times New Roman" w:hAnsi="Times New Roman" w:cs="Times New Roman"/>
          <w:sz w:val="24"/>
          <w:szCs w:val="24"/>
        </w:rPr>
        <w:t xml:space="preserve"> indicates high and blue </w:t>
      </w:r>
      <w:proofErr w:type="spellStart"/>
      <w:r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3460C5">
        <w:rPr>
          <w:rFonts w:ascii="Times New Roman" w:hAnsi="Times New Roman" w:cs="Times New Roman"/>
          <w:sz w:val="24"/>
          <w:szCs w:val="24"/>
        </w:rPr>
        <w:t xml:space="preserve"> indicates low. </w:t>
      </w:r>
    </w:p>
    <w:p w14:paraId="699CA7AC" w14:textId="2C637A46" w:rsidR="007E2C6B" w:rsidRDefault="0055170E" w:rsidP="007E2C6B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65F89A2" wp14:editId="0D15876F">
            <wp:simplePos x="0" y="0"/>
            <wp:positionH relativeFrom="column">
              <wp:posOffset>158260</wp:posOffset>
            </wp:positionH>
            <wp:positionV relativeFrom="paragraph">
              <wp:posOffset>145415</wp:posOffset>
            </wp:positionV>
            <wp:extent cx="2712429" cy="276225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2429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1D294F">
        <w:rPr>
          <w:noProof/>
          <w:sz w:val="28"/>
          <w:szCs w:val="28"/>
        </w:rPr>
        <w:drawing>
          <wp:anchor distT="0" distB="0" distL="114300" distR="114300" simplePos="0" relativeHeight="251717632" behindDoc="0" locked="0" layoutInCell="1" allowOverlap="1" wp14:anchorId="55DC2650" wp14:editId="0DF96154">
            <wp:simplePos x="0" y="0"/>
            <wp:positionH relativeFrom="column">
              <wp:posOffset>3152775</wp:posOffset>
            </wp:positionH>
            <wp:positionV relativeFrom="paragraph">
              <wp:posOffset>145415</wp:posOffset>
            </wp:positionV>
            <wp:extent cx="2914650" cy="2914650"/>
            <wp:effectExtent l="0" t="0" r="0" b="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D959A3" w14:textId="6FF5DBC2" w:rsidR="007E2C6B" w:rsidRDefault="007E2C6B" w:rsidP="007E2C6B">
      <w:pPr>
        <w:ind w:left="-567" w:right="-613"/>
        <w:rPr>
          <w:sz w:val="28"/>
          <w:szCs w:val="28"/>
        </w:rPr>
      </w:pPr>
    </w:p>
    <w:p w14:paraId="62509396" w14:textId="77777777" w:rsidR="007E2C6B" w:rsidRDefault="007E2C6B" w:rsidP="007E2C6B">
      <w:pPr>
        <w:ind w:left="-567" w:right="-613"/>
        <w:rPr>
          <w:sz w:val="28"/>
          <w:szCs w:val="28"/>
        </w:rPr>
      </w:pPr>
    </w:p>
    <w:p w14:paraId="483AC55F" w14:textId="25683245" w:rsidR="007E2C6B" w:rsidRDefault="007E2C6B" w:rsidP="007E2C6B">
      <w:pPr>
        <w:ind w:left="-567" w:right="-613"/>
        <w:rPr>
          <w:sz w:val="28"/>
          <w:szCs w:val="28"/>
        </w:rPr>
      </w:pPr>
    </w:p>
    <w:p w14:paraId="11B2AC39" w14:textId="4226B53C" w:rsidR="007E2C6B" w:rsidRDefault="007E2C6B" w:rsidP="007E2C6B">
      <w:pPr>
        <w:ind w:left="-567" w:right="-613"/>
        <w:rPr>
          <w:sz w:val="28"/>
          <w:szCs w:val="28"/>
        </w:rPr>
      </w:pPr>
    </w:p>
    <w:p w14:paraId="0E85D0F7" w14:textId="1523A5AF" w:rsidR="007E2C6B" w:rsidRDefault="007E2C6B" w:rsidP="007E2C6B">
      <w:pPr>
        <w:ind w:left="-567" w:right="-613"/>
        <w:rPr>
          <w:sz w:val="28"/>
          <w:szCs w:val="28"/>
        </w:rPr>
      </w:pPr>
    </w:p>
    <w:p w14:paraId="3EAE476E" w14:textId="77777777" w:rsidR="007E2C6B" w:rsidRDefault="007E2C6B" w:rsidP="007E2C6B">
      <w:pPr>
        <w:ind w:left="-567" w:right="-613"/>
        <w:rPr>
          <w:sz w:val="28"/>
          <w:szCs w:val="28"/>
        </w:rPr>
      </w:pPr>
    </w:p>
    <w:p w14:paraId="3EF72D8A" w14:textId="78441119" w:rsidR="007E2C6B" w:rsidRDefault="007E2C6B" w:rsidP="007E2C6B">
      <w:pPr>
        <w:ind w:left="-567" w:right="-613"/>
        <w:rPr>
          <w:sz w:val="28"/>
          <w:szCs w:val="28"/>
        </w:rPr>
      </w:pPr>
    </w:p>
    <w:p w14:paraId="1BBFB30F" w14:textId="77777777" w:rsidR="003460C5" w:rsidRDefault="003460C5" w:rsidP="003460C5">
      <w:pPr>
        <w:rPr>
          <w:rFonts w:ascii="Times New Roman" w:hAnsi="Times New Roman" w:cs="Times New Roman"/>
          <w:sz w:val="24"/>
          <w:szCs w:val="24"/>
        </w:rPr>
      </w:pPr>
    </w:p>
    <w:p w14:paraId="7535FF40" w14:textId="77777777" w:rsidR="005F60A0" w:rsidRDefault="005F60A0" w:rsidP="00E75B1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29186" w14:textId="77777777" w:rsidR="005F60A0" w:rsidRDefault="005F60A0" w:rsidP="00E75B1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1F83A4" w14:textId="2564783A" w:rsidR="003460C5" w:rsidRPr="003460C5" w:rsidRDefault="003460C5" w:rsidP="00E75B13">
      <w:pPr>
        <w:jc w:val="both"/>
        <w:rPr>
          <w:rFonts w:ascii="Times New Roman" w:hAnsi="Times New Roman" w:cs="Times New Roman"/>
          <w:sz w:val="24"/>
          <w:szCs w:val="24"/>
        </w:rPr>
      </w:pPr>
      <w:r w:rsidRPr="000C697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 7:</w:t>
      </w:r>
      <w:r w:rsidRPr="003460C5">
        <w:rPr>
          <w:rFonts w:ascii="Times New Roman" w:hAnsi="Times New Roman" w:cs="Times New Roman"/>
          <w:sz w:val="24"/>
          <w:szCs w:val="24"/>
        </w:rPr>
        <w:t xml:space="preserve"> </w:t>
      </w:r>
      <w:r w:rsidR="000C697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3460C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C697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460C5">
        <w:rPr>
          <w:rFonts w:ascii="Times New Roman" w:hAnsi="Times New Roman" w:cs="Times New Roman"/>
          <w:sz w:val="24"/>
          <w:szCs w:val="24"/>
        </w:rPr>
        <w:t xml:space="preserve"> Heatmap of the   expression   of identified differential lipids in the mice brain between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285649" w:rsidRPr="000C6977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3460C5">
        <w:rPr>
          <w:rFonts w:ascii="Times New Roman" w:hAnsi="Times New Roman" w:cs="Times New Roman"/>
          <w:sz w:val="24"/>
          <w:szCs w:val="24"/>
        </w:rPr>
        <w:t xml:space="preserve"> indicates high and green </w:t>
      </w:r>
      <w:proofErr w:type="spellStart"/>
      <w:r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3460C5">
        <w:rPr>
          <w:rFonts w:ascii="Times New Roman" w:hAnsi="Times New Roman" w:cs="Times New Roman"/>
          <w:sz w:val="24"/>
          <w:szCs w:val="24"/>
        </w:rPr>
        <w:t xml:space="preserve"> indicates low. 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A3760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460C5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bCs/>
          <w:sz w:val="24"/>
          <w:szCs w:val="24"/>
        </w:rPr>
        <w:t xml:space="preserve">Random Forest from mice brains of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285649" w:rsidRPr="000C6977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="00285649" w:rsidRPr="000C6977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sz w:val="24"/>
          <w:szCs w:val="24"/>
        </w:rPr>
        <w:t>groups</w:t>
      </w:r>
      <w:r w:rsidRPr="003460C5">
        <w:rPr>
          <w:rFonts w:ascii="Times New Roman" w:hAnsi="Times New Roman" w:cs="Times New Roman"/>
          <w:bCs/>
          <w:sz w:val="24"/>
          <w:szCs w:val="24"/>
        </w:rPr>
        <w:t xml:space="preserve"> identified 15 different lipid features and ranked by the mean decrease in classification accuracy.</w:t>
      </w:r>
    </w:p>
    <w:p w14:paraId="5E9BDEA2" w14:textId="187835DC" w:rsidR="00D62F3E" w:rsidRDefault="0088143A" w:rsidP="00D62F3E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18656" behindDoc="0" locked="0" layoutInCell="1" allowOverlap="1" wp14:anchorId="0C2670B4" wp14:editId="3317893E">
            <wp:simplePos x="0" y="0"/>
            <wp:positionH relativeFrom="column">
              <wp:posOffset>3152775</wp:posOffset>
            </wp:positionH>
            <wp:positionV relativeFrom="paragraph">
              <wp:posOffset>211455</wp:posOffset>
            </wp:positionV>
            <wp:extent cx="3091180" cy="2705100"/>
            <wp:effectExtent l="0" t="0" r="0" b="0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18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D294F">
        <w:rPr>
          <w:noProof/>
          <w:sz w:val="28"/>
          <w:szCs w:val="28"/>
        </w:rPr>
        <w:drawing>
          <wp:inline distT="0" distB="0" distL="0" distR="0" wp14:anchorId="0066D3F9" wp14:editId="28F8CC11">
            <wp:extent cx="3243278" cy="332422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139" cy="335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2F3E" w:rsidRPr="00D62F3E">
        <w:rPr>
          <w:noProof/>
        </w:rPr>
        <w:t xml:space="preserve"> </w:t>
      </w:r>
    </w:p>
    <w:p w14:paraId="18E81EFC" w14:textId="77777777" w:rsidR="0088143A" w:rsidRDefault="0088143A" w:rsidP="005F60A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0B43E" w14:textId="1A650EE8" w:rsidR="00D62F3E" w:rsidRPr="005F60A0" w:rsidRDefault="003460C5" w:rsidP="005F60A0">
      <w:pPr>
        <w:jc w:val="both"/>
        <w:rPr>
          <w:rFonts w:ascii="Times New Roman" w:hAnsi="Times New Roman" w:cs="Times New Roman"/>
          <w:sz w:val="24"/>
          <w:szCs w:val="24"/>
        </w:rPr>
      </w:pPr>
      <w:r w:rsidRPr="00E75B1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Figures </w:t>
      </w:r>
      <w:r w:rsidR="00F20509" w:rsidRPr="00E75B13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E75B1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24ACF">
        <w:rPr>
          <w:rFonts w:ascii="Times New Roman" w:hAnsi="Times New Roman" w:cs="Times New Roman"/>
          <w:sz w:val="24"/>
          <w:szCs w:val="24"/>
        </w:rPr>
        <w:t xml:space="preserve"> The volcano map showed the differential lipids expression level in the mice brain of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285649">
        <w:rPr>
          <w:rFonts w:ascii="Times New Roman" w:hAnsi="Times New Roman" w:cs="Times New Roman"/>
          <w:sz w:val="24"/>
          <w:szCs w:val="24"/>
        </w:rPr>
        <w:t xml:space="preserve">Ibu </w:t>
      </w:r>
      <w:r w:rsidRPr="00724ACF">
        <w:rPr>
          <w:rFonts w:ascii="Times New Roman" w:hAnsi="Times New Roman" w:cs="Times New Roman"/>
          <w:sz w:val="24"/>
          <w:szCs w:val="24"/>
        </w:rPr>
        <w:t>groups</w:t>
      </w:r>
      <w:r w:rsidR="00673DE9">
        <w:rPr>
          <w:rFonts w:ascii="Times New Roman" w:hAnsi="Times New Roman" w:cs="Times New Roman"/>
          <w:sz w:val="24"/>
          <w:szCs w:val="24"/>
        </w:rPr>
        <w:t xml:space="preserve"> </w:t>
      </w:r>
      <w:r w:rsidR="00673DE9" w:rsidRPr="00673DE9">
        <w:rPr>
          <w:rFonts w:ascii="Times New Roman" w:hAnsi="Times New Roman" w:cs="Times New Roman"/>
          <w:sz w:val="24"/>
          <w:szCs w:val="24"/>
        </w:rPr>
        <w:t>(log2 FC= 1.5 and p</w:t>
      </w:r>
      <w:r w:rsidR="00285649">
        <w:rPr>
          <w:rFonts w:ascii="Times New Roman" w:hAnsi="Times New Roman" w:cs="Times New Roman"/>
          <w:sz w:val="24"/>
          <w:szCs w:val="24"/>
        </w:rPr>
        <w:t>-</w:t>
      </w:r>
      <w:r w:rsidR="00673DE9" w:rsidRPr="00673DE9">
        <w:rPr>
          <w:rFonts w:ascii="Times New Roman" w:hAnsi="Times New Roman" w:cs="Times New Roman"/>
          <w:sz w:val="24"/>
          <w:szCs w:val="24"/>
        </w:rPr>
        <w:t>value &lt;0.05 considered significant)</w:t>
      </w:r>
      <w:r w:rsidRPr="00724ACF">
        <w:rPr>
          <w:rFonts w:ascii="Times New Roman" w:hAnsi="Times New Roman" w:cs="Times New Roman"/>
          <w:sz w:val="24"/>
          <w:szCs w:val="24"/>
        </w:rPr>
        <w:t xml:space="preserve">. Upregulated lipids are shown by red colour dots while downregulated lipids are shown by blue coloured dots. </w:t>
      </w:r>
    </w:p>
    <w:p w14:paraId="1E15DDB5" w14:textId="200AC74C" w:rsidR="00D62F3E" w:rsidRDefault="001A4A95" w:rsidP="00D62F3E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588C63E2" wp14:editId="6BB97905">
            <wp:simplePos x="0" y="0"/>
            <wp:positionH relativeFrom="column">
              <wp:posOffset>568411</wp:posOffset>
            </wp:positionH>
            <wp:positionV relativeFrom="paragraph">
              <wp:posOffset>226781</wp:posOffset>
            </wp:positionV>
            <wp:extent cx="4450080" cy="2669644"/>
            <wp:effectExtent l="0" t="0" r="7620" b="0"/>
            <wp:wrapNone/>
            <wp:docPr id="29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ABED8824-4A88-485B-B098-DE729426EE2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Content Placeholder 3">
                      <a:extLst>
                        <a:ext uri="{FF2B5EF4-FFF2-40B4-BE49-F238E27FC236}">
                          <a16:creationId xmlns:a16="http://schemas.microsoft.com/office/drawing/2014/main" id="{ABED8824-4A88-485B-B098-DE729426EE2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0080" cy="266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93E2AC" w14:textId="664DC35C" w:rsidR="00D62F3E" w:rsidRDefault="00D62F3E" w:rsidP="00D62F3E">
      <w:pPr>
        <w:ind w:left="-567" w:right="-613"/>
        <w:rPr>
          <w:sz w:val="28"/>
          <w:szCs w:val="28"/>
        </w:rPr>
      </w:pPr>
    </w:p>
    <w:p w14:paraId="5AA20FD5" w14:textId="5DA6DDDA" w:rsidR="00D62F3E" w:rsidRDefault="00D62F3E" w:rsidP="00D62F3E">
      <w:pPr>
        <w:ind w:left="-567" w:right="-613"/>
        <w:rPr>
          <w:sz w:val="28"/>
          <w:szCs w:val="28"/>
        </w:rPr>
      </w:pPr>
    </w:p>
    <w:p w14:paraId="1DF05924" w14:textId="2898763F" w:rsidR="00D62F3E" w:rsidRDefault="00D62F3E" w:rsidP="00D62F3E">
      <w:pPr>
        <w:ind w:left="-567" w:right="-613"/>
        <w:rPr>
          <w:sz w:val="28"/>
          <w:szCs w:val="28"/>
        </w:rPr>
      </w:pPr>
    </w:p>
    <w:p w14:paraId="295CA6F9" w14:textId="68457830" w:rsidR="00D62F3E" w:rsidRDefault="00D62F3E" w:rsidP="00F20509">
      <w:pPr>
        <w:ind w:right="-613"/>
        <w:rPr>
          <w:sz w:val="28"/>
          <w:szCs w:val="28"/>
        </w:rPr>
      </w:pPr>
    </w:p>
    <w:p w14:paraId="4C20B482" w14:textId="1DB9CEB9" w:rsidR="005F60A0" w:rsidRDefault="005F60A0" w:rsidP="00F20509">
      <w:pPr>
        <w:ind w:right="-613"/>
        <w:rPr>
          <w:sz w:val="28"/>
          <w:szCs w:val="28"/>
        </w:rPr>
      </w:pPr>
    </w:p>
    <w:p w14:paraId="7C3C4D78" w14:textId="77777777" w:rsidR="005F60A0" w:rsidRDefault="005F60A0" w:rsidP="00F20509">
      <w:pPr>
        <w:ind w:right="-613"/>
        <w:rPr>
          <w:sz w:val="28"/>
          <w:szCs w:val="28"/>
        </w:rPr>
      </w:pPr>
    </w:p>
    <w:p w14:paraId="3BC6C97B" w14:textId="77777777" w:rsidR="005F60A0" w:rsidRDefault="005F60A0" w:rsidP="00F20509">
      <w:pPr>
        <w:ind w:left="-567" w:right="-61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461D0" w14:textId="77777777" w:rsidR="0088143A" w:rsidRDefault="0088143A" w:rsidP="005F60A0">
      <w:pPr>
        <w:ind w:right="-4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CB760" w14:textId="4F698A02" w:rsidR="00F20509" w:rsidRPr="003460C5" w:rsidRDefault="0088143A" w:rsidP="005F60A0">
      <w:pPr>
        <w:ind w:right="-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719680" behindDoc="0" locked="0" layoutInCell="1" allowOverlap="1" wp14:anchorId="7805DFD3" wp14:editId="4564B4A5">
            <wp:simplePos x="0" y="0"/>
            <wp:positionH relativeFrom="column">
              <wp:posOffset>2762250</wp:posOffset>
            </wp:positionH>
            <wp:positionV relativeFrom="paragraph">
              <wp:posOffset>1085850</wp:posOffset>
            </wp:positionV>
            <wp:extent cx="3028950" cy="3028950"/>
            <wp:effectExtent l="0" t="0" r="0" b="0"/>
            <wp:wrapSquare wrapText="bothSides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0509" w:rsidRPr="00A37604">
        <w:rPr>
          <w:rFonts w:ascii="Times New Roman" w:hAnsi="Times New Roman" w:cs="Times New Roman"/>
          <w:b/>
          <w:bCs/>
          <w:sz w:val="24"/>
          <w:szCs w:val="24"/>
        </w:rPr>
        <w:t>Supplementary Figures 9:</w:t>
      </w:r>
      <w:r w:rsidR="00F20509" w:rsidRPr="003460C5">
        <w:rPr>
          <w:rFonts w:ascii="Times New Roman" w:hAnsi="Times New Roman" w:cs="Times New Roman"/>
          <w:sz w:val="24"/>
          <w:szCs w:val="24"/>
        </w:rPr>
        <w:t xml:space="preserve"> </w:t>
      </w:r>
      <w:r w:rsidR="00F20509" w:rsidRPr="003460C5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F20509" w:rsidRPr="003460C5">
        <w:rPr>
          <w:rFonts w:ascii="Times New Roman" w:hAnsi="Times New Roman" w:cs="Times New Roman"/>
          <w:sz w:val="24"/>
          <w:szCs w:val="24"/>
        </w:rPr>
        <w:t xml:space="preserve"> Partial Least Squares - Discriminant Analysis (PLS-DA) plot of lipid species in mice brain of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285649">
        <w:rPr>
          <w:rFonts w:ascii="Times New Roman" w:hAnsi="Times New Roman" w:cs="Times New Roman"/>
          <w:sz w:val="24"/>
          <w:szCs w:val="24"/>
        </w:rPr>
        <w:t xml:space="preserve">Ibu </w:t>
      </w:r>
      <w:r w:rsidR="00F20509" w:rsidRPr="003460C5">
        <w:rPr>
          <w:rFonts w:ascii="Times New Roman" w:hAnsi="Times New Roman" w:cs="Times New Roman"/>
          <w:sz w:val="24"/>
          <w:szCs w:val="24"/>
        </w:rPr>
        <w:t>groups</w:t>
      </w:r>
      <w:r w:rsidR="003D6E9A">
        <w:rPr>
          <w:rFonts w:ascii="Times New Roman" w:hAnsi="Times New Roman" w:cs="Times New Roman"/>
          <w:sz w:val="24"/>
          <w:szCs w:val="24"/>
        </w:rPr>
        <w:t xml:space="preserve"> 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revealing the component variance </w:t>
      </w:r>
      <w:r w:rsidR="003D6E9A">
        <w:rPr>
          <w:rFonts w:ascii="Times New Roman" w:hAnsi="Times New Roman" w:cs="Times New Roman"/>
          <w:sz w:val="24"/>
          <w:szCs w:val="24"/>
        </w:rPr>
        <w:t>47.1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% and </w:t>
      </w:r>
      <w:r w:rsidR="003D6E9A">
        <w:rPr>
          <w:rFonts w:ascii="Times New Roman" w:hAnsi="Times New Roman" w:cs="Times New Roman"/>
          <w:sz w:val="24"/>
          <w:szCs w:val="24"/>
        </w:rPr>
        <w:t>12.5</w:t>
      </w:r>
      <w:r w:rsidR="003D6E9A" w:rsidRPr="003D6E9A">
        <w:rPr>
          <w:rFonts w:ascii="Times New Roman" w:hAnsi="Times New Roman" w:cs="Times New Roman"/>
          <w:sz w:val="24"/>
          <w:szCs w:val="24"/>
        </w:rPr>
        <w:t>%</w:t>
      </w:r>
      <w:r w:rsidR="00F20509" w:rsidRPr="003460C5">
        <w:rPr>
          <w:rFonts w:ascii="Times New Roman" w:hAnsi="Times New Roman" w:cs="Times New Roman"/>
          <w:sz w:val="24"/>
          <w:szCs w:val="24"/>
        </w:rPr>
        <w:t xml:space="preserve">. </w:t>
      </w:r>
      <w:r w:rsidR="00F20509" w:rsidRPr="003460C5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F20509" w:rsidRPr="003460C5">
        <w:rPr>
          <w:rFonts w:ascii="Times New Roman" w:hAnsi="Times New Roman" w:cs="Times New Roman"/>
          <w:sz w:val="24"/>
          <w:szCs w:val="24"/>
        </w:rPr>
        <w:t xml:space="preserve"> VIP score of lipid species in PLS-DA in the mice brain of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285649">
        <w:rPr>
          <w:rFonts w:ascii="Times New Roman" w:hAnsi="Times New Roman" w:cs="Times New Roman"/>
          <w:sz w:val="24"/>
          <w:szCs w:val="24"/>
        </w:rPr>
        <w:t>Ibu</w:t>
      </w:r>
      <w:r w:rsidR="00F20509" w:rsidRPr="00724ACF">
        <w:rPr>
          <w:rFonts w:ascii="Times New Roman" w:hAnsi="Times New Roman" w:cs="Times New Roman"/>
          <w:sz w:val="24"/>
          <w:szCs w:val="24"/>
        </w:rPr>
        <w:t xml:space="preserve"> </w:t>
      </w:r>
      <w:r w:rsidR="00F20509" w:rsidRPr="003460C5"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 w:rsidR="00F20509"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F20509" w:rsidRPr="003460C5">
        <w:rPr>
          <w:rFonts w:ascii="Times New Roman" w:hAnsi="Times New Roman" w:cs="Times New Roman"/>
          <w:sz w:val="24"/>
          <w:szCs w:val="24"/>
        </w:rPr>
        <w:t xml:space="preserve"> indicates high and blue </w:t>
      </w:r>
      <w:proofErr w:type="spellStart"/>
      <w:r w:rsidR="00F20509"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F20509" w:rsidRPr="003460C5">
        <w:rPr>
          <w:rFonts w:ascii="Times New Roman" w:hAnsi="Times New Roman" w:cs="Times New Roman"/>
          <w:sz w:val="24"/>
          <w:szCs w:val="24"/>
        </w:rPr>
        <w:t xml:space="preserve"> indicates low. </w:t>
      </w:r>
    </w:p>
    <w:p w14:paraId="3DA4D5BA" w14:textId="5B5801DB" w:rsidR="007E2C6B" w:rsidRDefault="00151F74" w:rsidP="007E2C6B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5A4C0E51" wp14:editId="4372F349">
            <wp:simplePos x="0" y="0"/>
            <wp:positionH relativeFrom="column">
              <wp:posOffset>146817</wp:posOffset>
            </wp:positionH>
            <wp:positionV relativeFrom="paragraph">
              <wp:posOffset>116205</wp:posOffset>
            </wp:positionV>
            <wp:extent cx="2535291" cy="276225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5291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7A8110A" w14:textId="37E841C4" w:rsidR="007E2C6B" w:rsidRPr="00132841" w:rsidRDefault="00151F74" w:rsidP="007E2C6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2FCA94" wp14:editId="2BEC0D17">
                <wp:simplePos x="0" y="0"/>
                <wp:positionH relativeFrom="column">
                  <wp:posOffset>569477</wp:posOffset>
                </wp:positionH>
                <wp:positionV relativeFrom="paragraph">
                  <wp:posOffset>95423</wp:posOffset>
                </wp:positionV>
                <wp:extent cx="1053667" cy="760785"/>
                <wp:effectExtent l="0" t="0" r="0" b="0"/>
                <wp:wrapNone/>
                <wp:docPr id="34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3667" cy="7607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471F28" w14:textId="77777777" w:rsidR="00F9086D" w:rsidRDefault="00F9086D" w:rsidP="00026149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Brain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2FCA94" id="_x0000_t202" coordsize="21600,21600" o:spt="202" path="m,l,21600r21600,l21600,xe">
                <v:stroke joinstyle="miter"/>
                <v:path gradientshapeok="t" o:connecttype="rect"/>
              </v:shapetype>
              <v:shape id="TextBox 20" o:spid="_x0000_s1026" type="#_x0000_t202" style="position:absolute;margin-left:44.85pt;margin-top:7.5pt;width:82.95pt;height:59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WoVfwEAAOkCAAAOAAAAZHJzL2Uyb0RvYy54bWysUstu2zAQvBfoPxC811JSxA4Ey0HSILkE&#10;bYEkH0BTpEVA5LK7tCX/fZe0axfJLciFIvcxOzuj5c3kB7EzSA5CKy9mtRQmaOhc2LTy9eXh27UU&#10;lFTo1ADBtHJvSN6svn5ZjrExl9DD0BkUDBKoGWMr+5RiU1Wke+MVzSCawEkL6FXiJ26qDtXI6H6o&#10;Lut6Xo2AXUTQhoij94ekXBV8a41Ov6wlk8TQSuaWyonlXOezWi1Vs0EVe6ePNNQHWHjlAg89Qd2r&#10;pMQW3Tso7zQCgU0zDb4Ca502ZQfe5qJ+s81zr6Ipu7A4FE8y0efB6p+75/gbRZruYGIDsyBjpIY4&#10;mPeZLPr8ZaaC8yzh/iSbmZLQuam++j6fL6TQnFvM68X1VYapzt0RKT0a8CJfWolsS1FL7Z4oHUr/&#10;leRhAR7cMOT4mUq+pWk9Hfmtodsz7ZGdayX92So0UmAafkAx+oByu01gXRmQ2w89R1TWs1A8ep8N&#10;+/9dqs5/6OovAAAA//8DAFBLAwQUAAYACAAAACEAHWuXUd0AAAAJAQAADwAAAGRycy9kb3ducmV2&#10;LnhtbEyPwU7DMBBE70j8g7WVuFG7pSlpiFMhEFdQC63EzY23SUS8jmK3CX/f7QmOOzOafZOvR9eK&#10;M/ah8aRhNlUgkEpvG6o0fH2+3acgQjRkTesJNfxigHVxe5ObzPqBNnjexkpwCYXMaKhj7DIpQ1mj&#10;M2HqOyT2jr53JvLZV9L2ZuBy18q5UkvpTEP8oTYdvtRY/mxPTsPu/fi9X6iP6tUl3eBHJcmtpNZ3&#10;k/H5CUTEMf6F4YrP6FAw08GfyAbRakhXj5xkPeFJ7M+TZAniwMLDIgVZ5PL/guICAAD//wMAUEsB&#10;Ai0AFAAGAAgAAAAhALaDOJL+AAAA4QEAABMAAAAAAAAAAAAAAAAAAAAAAFtDb250ZW50X1R5cGVz&#10;XS54bWxQSwECLQAUAAYACAAAACEAOP0h/9YAAACUAQAACwAAAAAAAAAAAAAAAAAvAQAAX3JlbHMv&#10;LnJlbHNQSwECLQAUAAYACAAAACEApMlqFX8BAADpAgAADgAAAAAAAAAAAAAAAAAuAgAAZHJzL2Uy&#10;b0RvYy54bWxQSwECLQAUAAYACAAAACEAHWuXUd0AAAAJAQAADwAAAAAAAAAAAAAAAADZAwAAZHJz&#10;L2Rvd25yZXYueG1sUEsFBgAAAAAEAAQA8wAAAOMEAAAAAA==&#10;" filled="f" stroked="f">
                <v:textbox>
                  <w:txbxContent>
                    <w:p w14:paraId="02471F28" w14:textId="77777777" w:rsidR="00F9086D" w:rsidRDefault="00F9086D" w:rsidP="00026149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  <w:t>Brain</w:t>
                      </w:r>
                    </w:p>
                  </w:txbxContent>
                </v:textbox>
              </v:shape>
            </w:pict>
          </mc:Fallback>
        </mc:AlternateContent>
      </w:r>
      <w:r w:rsidR="00026149" w:rsidRPr="00026149">
        <w:rPr>
          <w:sz w:val="28"/>
          <w:szCs w:val="28"/>
        </w:rPr>
        <w:t xml:space="preserve"> </w:t>
      </w:r>
    </w:p>
    <w:p w14:paraId="05A2AFFC" w14:textId="172E1228" w:rsidR="007E2C6B" w:rsidRPr="00132841" w:rsidRDefault="007E2C6B" w:rsidP="007E2C6B">
      <w:pPr>
        <w:rPr>
          <w:sz w:val="28"/>
          <w:szCs w:val="28"/>
        </w:rPr>
      </w:pPr>
    </w:p>
    <w:p w14:paraId="4D461A0F" w14:textId="4F4DD75F" w:rsidR="007E2C6B" w:rsidRPr="00132841" w:rsidRDefault="007E2C6B" w:rsidP="007E2C6B">
      <w:pPr>
        <w:rPr>
          <w:sz w:val="28"/>
          <w:szCs w:val="28"/>
        </w:rPr>
      </w:pPr>
    </w:p>
    <w:p w14:paraId="15627E2E" w14:textId="6C398DFA" w:rsidR="007E2C6B" w:rsidRPr="00132841" w:rsidRDefault="007E2C6B" w:rsidP="007E2C6B">
      <w:pPr>
        <w:rPr>
          <w:sz w:val="28"/>
          <w:szCs w:val="28"/>
        </w:rPr>
      </w:pPr>
    </w:p>
    <w:p w14:paraId="7E8F5E2F" w14:textId="77777777" w:rsidR="007E2C6B" w:rsidRDefault="007E2C6B" w:rsidP="007E2C6B">
      <w:pPr>
        <w:rPr>
          <w:sz w:val="28"/>
          <w:szCs w:val="28"/>
        </w:rPr>
      </w:pPr>
    </w:p>
    <w:p w14:paraId="1B741A2D" w14:textId="77777777" w:rsidR="007E2C6B" w:rsidRDefault="007E2C6B" w:rsidP="00132841">
      <w:pPr>
        <w:ind w:left="-567" w:right="-613"/>
        <w:rPr>
          <w:sz w:val="28"/>
          <w:szCs w:val="28"/>
        </w:rPr>
      </w:pPr>
    </w:p>
    <w:p w14:paraId="5DF222C9" w14:textId="00DEF9A6" w:rsidR="00D62F3E" w:rsidRDefault="00D62F3E" w:rsidP="00132841">
      <w:pPr>
        <w:ind w:left="-567" w:right="-613"/>
        <w:rPr>
          <w:sz w:val="28"/>
          <w:szCs w:val="28"/>
        </w:rPr>
      </w:pPr>
    </w:p>
    <w:p w14:paraId="27088CE0" w14:textId="77777777" w:rsidR="00F20509" w:rsidRDefault="00F20509" w:rsidP="00F20509">
      <w:pPr>
        <w:rPr>
          <w:sz w:val="28"/>
          <w:szCs w:val="28"/>
        </w:rPr>
      </w:pPr>
    </w:p>
    <w:p w14:paraId="13A16F7F" w14:textId="77777777" w:rsidR="00285649" w:rsidRDefault="00285649" w:rsidP="005F60A0">
      <w:pPr>
        <w:ind w:right="-4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2C563" w14:textId="1DD0EE67" w:rsidR="00F20509" w:rsidRPr="003460C5" w:rsidRDefault="00F20509" w:rsidP="005F60A0">
      <w:pPr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A37604">
        <w:rPr>
          <w:rFonts w:ascii="Times New Roman" w:hAnsi="Times New Roman" w:cs="Times New Roman"/>
          <w:b/>
          <w:bCs/>
          <w:sz w:val="24"/>
          <w:szCs w:val="24"/>
        </w:rPr>
        <w:t>Supplementary Figures 10:</w:t>
      </w:r>
      <w:r w:rsidRPr="003460C5">
        <w:rPr>
          <w:rFonts w:ascii="Times New Roman" w:hAnsi="Times New Roman" w:cs="Times New Roman"/>
          <w:sz w:val="24"/>
          <w:szCs w:val="24"/>
        </w:rPr>
        <w:t xml:space="preserve"> 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A3760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460C5">
        <w:rPr>
          <w:rFonts w:ascii="Times New Roman" w:hAnsi="Times New Roman" w:cs="Times New Roman"/>
          <w:sz w:val="24"/>
          <w:szCs w:val="24"/>
        </w:rPr>
        <w:t xml:space="preserve"> Heatmap</w:t>
      </w:r>
      <w:r w:rsidR="00285649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sz w:val="24"/>
          <w:szCs w:val="24"/>
        </w:rPr>
        <w:t xml:space="preserve">of the   expression   of identified differential lipids in the mice brain between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285649">
        <w:rPr>
          <w:rFonts w:ascii="Times New Roman" w:hAnsi="Times New Roman" w:cs="Times New Roman"/>
          <w:sz w:val="24"/>
          <w:szCs w:val="24"/>
        </w:rPr>
        <w:t>Ibu</w:t>
      </w:r>
      <w:r w:rsidRPr="00724ACF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3460C5">
        <w:rPr>
          <w:rFonts w:ascii="Times New Roman" w:hAnsi="Times New Roman" w:cs="Times New Roman"/>
          <w:sz w:val="24"/>
          <w:szCs w:val="24"/>
        </w:rPr>
        <w:t xml:space="preserve"> indicates high and green </w:t>
      </w:r>
      <w:proofErr w:type="spellStart"/>
      <w:r w:rsidRPr="003460C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3460C5">
        <w:rPr>
          <w:rFonts w:ascii="Times New Roman" w:hAnsi="Times New Roman" w:cs="Times New Roman"/>
          <w:sz w:val="24"/>
          <w:szCs w:val="24"/>
        </w:rPr>
        <w:t xml:space="preserve"> indicates low. 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A3760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37604" w:rsidRPr="00A3760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460C5">
        <w:rPr>
          <w:rFonts w:ascii="Times New Roman" w:hAnsi="Times New Roman" w:cs="Times New Roman"/>
          <w:sz w:val="24"/>
          <w:szCs w:val="24"/>
        </w:rPr>
        <w:t xml:space="preserve"> </w:t>
      </w:r>
      <w:r w:rsidRPr="003460C5">
        <w:rPr>
          <w:rFonts w:ascii="Times New Roman" w:hAnsi="Times New Roman" w:cs="Times New Roman"/>
          <w:bCs/>
          <w:sz w:val="24"/>
          <w:szCs w:val="24"/>
        </w:rPr>
        <w:t xml:space="preserve">Random Forest from mice brains of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85649" w:rsidRPr="003460C5">
        <w:rPr>
          <w:rFonts w:ascii="Times New Roman" w:hAnsi="Times New Roman" w:cs="Times New Roman"/>
          <w:sz w:val="24"/>
          <w:szCs w:val="24"/>
        </w:rPr>
        <w:t xml:space="preserve"> vs </w:t>
      </w:r>
      <w:r w:rsidR="00285649">
        <w:rPr>
          <w:rFonts w:ascii="Times New Roman" w:hAnsi="Times New Roman" w:cs="Times New Roman"/>
          <w:sz w:val="24"/>
          <w:szCs w:val="24"/>
        </w:rPr>
        <w:t>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285649">
        <w:rPr>
          <w:rFonts w:ascii="Times New Roman" w:hAnsi="Times New Roman" w:cs="Times New Roman"/>
          <w:sz w:val="24"/>
          <w:szCs w:val="24"/>
        </w:rPr>
        <w:t xml:space="preserve">Ibu </w:t>
      </w:r>
      <w:r w:rsidRPr="003460C5">
        <w:rPr>
          <w:rFonts w:ascii="Times New Roman" w:hAnsi="Times New Roman" w:cs="Times New Roman"/>
          <w:sz w:val="24"/>
          <w:szCs w:val="24"/>
        </w:rPr>
        <w:t>groups</w:t>
      </w:r>
      <w:r w:rsidRPr="003460C5">
        <w:rPr>
          <w:rFonts w:ascii="Times New Roman" w:hAnsi="Times New Roman" w:cs="Times New Roman"/>
          <w:bCs/>
          <w:sz w:val="24"/>
          <w:szCs w:val="24"/>
        </w:rPr>
        <w:t xml:space="preserve"> identified 15 different lipid features and ranked by the mean decrease in classification accuracy.</w:t>
      </w:r>
    </w:p>
    <w:p w14:paraId="1DEE1797" w14:textId="06F8CB8A" w:rsidR="00DF389D" w:rsidRDefault="00842E89" w:rsidP="00F20509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81792" behindDoc="1" locked="0" layoutInCell="1" allowOverlap="1" wp14:anchorId="0F813472" wp14:editId="19BEEF78">
            <wp:simplePos x="0" y="0"/>
            <wp:positionH relativeFrom="column">
              <wp:posOffset>9525</wp:posOffset>
            </wp:positionH>
            <wp:positionV relativeFrom="paragraph">
              <wp:posOffset>210184</wp:posOffset>
            </wp:positionV>
            <wp:extent cx="2609850" cy="2668677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113" cy="2672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5FFE60" w14:textId="11A520FD" w:rsidR="00DF389D" w:rsidRDefault="00842E89" w:rsidP="00132841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 wp14:anchorId="5A664592" wp14:editId="4CF58657">
            <wp:simplePos x="0" y="0"/>
            <wp:positionH relativeFrom="column">
              <wp:posOffset>3038475</wp:posOffset>
            </wp:positionH>
            <wp:positionV relativeFrom="paragraph">
              <wp:posOffset>64770</wp:posOffset>
            </wp:positionV>
            <wp:extent cx="2775545" cy="2428875"/>
            <wp:effectExtent l="0" t="0" r="635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052" cy="24336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86476A" w14:textId="6EF383A0" w:rsidR="00DF389D" w:rsidRDefault="00DF389D" w:rsidP="00132841">
      <w:pPr>
        <w:ind w:left="-567" w:right="-613"/>
        <w:rPr>
          <w:sz w:val="28"/>
          <w:szCs w:val="28"/>
        </w:rPr>
      </w:pPr>
    </w:p>
    <w:p w14:paraId="145CC940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38288577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3CDDAA7E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70BD8FEE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5C58E170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59553589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00AC781E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41CF9380" w14:textId="77777777" w:rsidR="00707BBA" w:rsidRPr="00132841" w:rsidRDefault="00707BBA" w:rsidP="00707BBA">
      <w:pPr>
        <w:rPr>
          <w:sz w:val="28"/>
          <w:szCs w:val="28"/>
        </w:rPr>
      </w:pPr>
    </w:p>
    <w:p w14:paraId="2CEBED5B" w14:textId="748C48D0" w:rsidR="005F60A0" w:rsidRDefault="00707BBA" w:rsidP="0051797A">
      <w:pPr>
        <w:jc w:val="both"/>
        <w:rPr>
          <w:rFonts w:ascii="Times New Roman" w:hAnsi="Times New Roman" w:cs="Times New Roman"/>
          <w:sz w:val="24"/>
          <w:szCs w:val="24"/>
        </w:rPr>
      </w:pPr>
      <w:r w:rsidRPr="00A37604">
        <w:rPr>
          <w:rFonts w:ascii="Times New Roman" w:hAnsi="Times New Roman" w:cs="Times New Roman"/>
          <w:b/>
          <w:bCs/>
          <w:sz w:val="24"/>
          <w:szCs w:val="24"/>
        </w:rPr>
        <w:t>Supplementary Figures 11:</w:t>
      </w:r>
      <w:r w:rsidRPr="00707BBA">
        <w:rPr>
          <w:rFonts w:ascii="Times New Roman" w:hAnsi="Times New Roman" w:cs="Times New Roman"/>
          <w:sz w:val="24"/>
          <w:szCs w:val="24"/>
        </w:rPr>
        <w:t xml:space="preserve"> The volcano map showed the differential lipids expression level in the mice plasma of </w:t>
      </w:r>
      <w:r w:rsidR="00426B39">
        <w:rPr>
          <w:rFonts w:ascii="Times New Roman" w:hAnsi="Times New Roman" w:cs="Times New Roman"/>
          <w:sz w:val="24"/>
          <w:szCs w:val="24"/>
        </w:rPr>
        <w:t xml:space="preserve">sham vs PTL </w:t>
      </w:r>
      <w:r w:rsidRPr="00707BBA">
        <w:rPr>
          <w:rFonts w:ascii="Times New Roman" w:hAnsi="Times New Roman" w:cs="Times New Roman"/>
          <w:sz w:val="24"/>
          <w:szCs w:val="24"/>
        </w:rPr>
        <w:t>groups</w:t>
      </w:r>
      <w:r w:rsidR="00673DE9">
        <w:rPr>
          <w:rFonts w:ascii="Times New Roman" w:hAnsi="Times New Roman" w:cs="Times New Roman"/>
          <w:sz w:val="24"/>
          <w:szCs w:val="24"/>
        </w:rPr>
        <w:t xml:space="preserve"> </w:t>
      </w:r>
      <w:r w:rsidR="00673DE9" w:rsidRPr="00673DE9">
        <w:rPr>
          <w:rFonts w:ascii="Times New Roman" w:hAnsi="Times New Roman" w:cs="Times New Roman"/>
          <w:sz w:val="24"/>
          <w:szCs w:val="24"/>
        </w:rPr>
        <w:t>(log2 FC= 1.5 and p</w:t>
      </w:r>
      <w:r w:rsidR="001A4A95">
        <w:rPr>
          <w:rFonts w:ascii="Times New Roman" w:hAnsi="Times New Roman" w:cs="Times New Roman"/>
          <w:sz w:val="24"/>
          <w:szCs w:val="24"/>
        </w:rPr>
        <w:t>-</w:t>
      </w:r>
      <w:r w:rsidR="00673DE9" w:rsidRPr="00673DE9">
        <w:rPr>
          <w:rFonts w:ascii="Times New Roman" w:hAnsi="Times New Roman" w:cs="Times New Roman"/>
          <w:sz w:val="24"/>
          <w:szCs w:val="24"/>
        </w:rPr>
        <w:t>value &lt;0.05 considered significant)</w:t>
      </w:r>
      <w:r w:rsidRPr="00707BBA">
        <w:rPr>
          <w:rFonts w:ascii="Times New Roman" w:hAnsi="Times New Roman" w:cs="Times New Roman"/>
          <w:sz w:val="24"/>
          <w:szCs w:val="24"/>
        </w:rPr>
        <w:t xml:space="preserve">. Upregulated lipids are shown by red colour dots while downregulated lipids are shown by blue coloured dots. </w:t>
      </w:r>
    </w:p>
    <w:p w14:paraId="0ABD1733" w14:textId="5199F255" w:rsidR="00DF389D" w:rsidRPr="00707BBA" w:rsidRDefault="00DF389D" w:rsidP="0051797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0F923C" w14:textId="11F2F7EA" w:rsidR="00DF389D" w:rsidRDefault="001A4A95" w:rsidP="00132841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 wp14:anchorId="311D99C9" wp14:editId="022F96D8">
            <wp:simplePos x="0" y="0"/>
            <wp:positionH relativeFrom="column">
              <wp:posOffset>0</wp:posOffset>
            </wp:positionH>
            <wp:positionV relativeFrom="paragraph">
              <wp:posOffset>47608</wp:posOffset>
            </wp:positionV>
            <wp:extent cx="5440680" cy="3108960"/>
            <wp:effectExtent l="0" t="0" r="762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068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4A86B1" w14:textId="041E230C" w:rsidR="00DF389D" w:rsidRDefault="00DF389D" w:rsidP="00132841">
      <w:pPr>
        <w:ind w:left="-567" w:right="-613"/>
        <w:rPr>
          <w:sz w:val="28"/>
          <w:szCs w:val="28"/>
        </w:rPr>
      </w:pPr>
    </w:p>
    <w:p w14:paraId="133348AC" w14:textId="3177A2A3" w:rsidR="00DF389D" w:rsidRDefault="00DF389D" w:rsidP="00132841">
      <w:pPr>
        <w:ind w:left="-567" w:right="-613"/>
        <w:rPr>
          <w:sz w:val="28"/>
          <w:szCs w:val="28"/>
        </w:rPr>
      </w:pPr>
    </w:p>
    <w:p w14:paraId="55A70AE0" w14:textId="04590E0B" w:rsidR="00DF389D" w:rsidRDefault="00DF389D" w:rsidP="00132841">
      <w:pPr>
        <w:ind w:left="-567" w:right="-613"/>
        <w:rPr>
          <w:sz w:val="28"/>
          <w:szCs w:val="28"/>
        </w:rPr>
      </w:pPr>
    </w:p>
    <w:p w14:paraId="677C673A" w14:textId="2A9114DB" w:rsidR="00DF389D" w:rsidRDefault="00DF389D" w:rsidP="00132841">
      <w:pPr>
        <w:ind w:left="-567" w:right="-613"/>
        <w:rPr>
          <w:sz w:val="28"/>
          <w:szCs w:val="28"/>
        </w:rPr>
      </w:pPr>
    </w:p>
    <w:p w14:paraId="1AD9E7E8" w14:textId="34A27AA9" w:rsidR="00DF389D" w:rsidRDefault="00DF389D" w:rsidP="00132841">
      <w:pPr>
        <w:ind w:left="-567" w:right="-613"/>
        <w:rPr>
          <w:sz w:val="28"/>
          <w:szCs w:val="28"/>
        </w:rPr>
      </w:pPr>
    </w:p>
    <w:p w14:paraId="584874E4" w14:textId="6EB94450" w:rsidR="00DF389D" w:rsidRDefault="00DF389D" w:rsidP="00132841">
      <w:pPr>
        <w:ind w:left="-567" w:right="-613"/>
        <w:rPr>
          <w:sz w:val="28"/>
          <w:szCs w:val="28"/>
        </w:rPr>
      </w:pPr>
    </w:p>
    <w:p w14:paraId="547EAA12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18129D27" w14:textId="77777777" w:rsidR="00DF389D" w:rsidRDefault="00DF389D" w:rsidP="00132841">
      <w:pPr>
        <w:ind w:left="-567" w:right="-613"/>
        <w:rPr>
          <w:sz w:val="28"/>
          <w:szCs w:val="28"/>
        </w:rPr>
      </w:pPr>
    </w:p>
    <w:p w14:paraId="560F404A" w14:textId="77777777" w:rsidR="00707BBA" w:rsidRDefault="00707BBA" w:rsidP="0051797A">
      <w:pPr>
        <w:ind w:left="-567" w:right="-613"/>
        <w:jc w:val="both"/>
        <w:rPr>
          <w:sz w:val="28"/>
          <w:szCs w:val="28"/>
        </w:rPr>
      </w:pPr>
    </w:p>
    <w:p w14:paraId="15BFEB50" w14:textId="73BF1935" w:rsidR="00C8226F" w:rsidRPr="0051797A" w:rsidRDefault="00031F9D" w:rsidP="005F60A0">
      <w:pPr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132841">
        <w:rPr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785D1C22" wp14:editId="76BA8AC5">
            <wp:simplePos x="0" y="0"/>
            <wp:positionH relativeFrom="column">
              <wp:posOffset>2914650</wp:posOffset>
            </wp:positionH>
            <wp:positionV relativeFrom="paragraph">
              <wp:posOffset>795655</wp:posOffset>
            </wp:positionV>
            <wp:extent cx="3271066" cy="3271066"/>
            <wp:effectExtent l="0" t="0" r="5715" b="5715"/>
            <wp:wrapNone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C59F45E4-F6E0-4180-B5A3-CED21ED3DE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C59F45E4-F6E0-4180-B5A3-CED21ED3DE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066" cy="32710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226F" w:rsidRPr="0051797A">
        <w:rPr>
          <w:rFonts w:ascii="Times New Roman" w:hAnsi="Times New Roman" w:cs="Times New Roman"/>
          <w:b/>
          <w:bCs/>
          <w:sz w:val="24"/>
          <w:szCs w:val="24"/>
        </w:rPr>
        <w:t>Supplementary Figures 12: (A)</w:t>
      </w:r>
      <w:r w:rsidR="00C8226F" w:rsidRPr="0051797A">
        <w:rPr>
          <w:rFonts w:ascii="Times New Roman" w:hAnsi="Times New Roman" w:cs="Times New Roman"/>
          <w:sz w:val="24"/>
          <w:szCs w:val="24"/>
        </w:rPr>
        <w:t xml:space="preserve"> Partial Least Squares - Discriminant Analysis (PLS-DA) plot of lipid species in mice plasma of </w:t>
      </w:r>
      <w:r w:rsidR="00426B39">
        <w:rPr>
          <w:rFonts w:ascii="Times New Roman" w:hAnsi="Times New Roman" w:cs="Times New Roman"/>
          <w:sz w:val="24"/>
          <w:szCs w:val="24"/>
        </w:rPr>
        <w:t xml:space="preserve">sham vs PTL </w:t>
      </w:r>
      <w:r w:rsidR="00C8226F" w:rsidRPr="0051797A">
        <w:rPr>
          <w:rFonts w:ascii="Times New Roman" w:hAnsi="Times New Roman" w:cs="Times New Roman"/>
          <w:sz w:val="24"/>
          <w:szCs w:val="24"/>
        </w:rPr>
        <w:t>groups</w:t>
      </w:r>
      <w:r w:rsidR="003D6E9A">
        <w:rPr>
          <w:rFonts w:ascii="Times New Roman" w:hAnsi="Times New Roman" w:cs="Times New Roman"/>
          <w:sz w:val="24"/>
          <w:szCs w:val="24"/>
        </w:rPr>
        <w:t xml:space="preserve"> 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revealing the component variance </w:t>
      </w:r>
      <w:r w:rsidR="003D6E9A">
        <w:rPr>
          <w:rFonts w:ascii="Times New Roman" w:hAnsi="Times New Roman" w:cs="Times New Roman"/>
          <w:sz w:val="24"/>
          <w:szCs w:val="24"/>
        </w:rPr>
        <w:t>20.8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% and </w:t>
      </w:r>
      <w:r w:rsidR="003D6E9A">
        <w:rPr>
          <w:rFonts w:ascii="Times New Roman" w:hAnsi="Times New Roman" w:cs="Times New Roman"/>
          <w:sz w:val="24"/>
          <w:szCs w:val="24"/>
        </w:rPr>
        <w:t>18</w:t>
      </w:r>
      <w:r w:rsidR="003D6E9A" w:rsidRPr="003D6E9A">
        <w:rPr>
          <w:rFonts w:ascii="Times New Roman" w:hAnsi="Times New Roman" w:cs="Times New Roman"/>
          <w:sz w:val="24"/>
          <w:szCs w:val="24"/>
        </w:rPr>
        <w:t>%</w:t>
      </w:r>
      <w:r w:rsidR="00C8226F" w:rsidRPr="0051797A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Hlk102401581"/>
      <w:r w:rsidR="00C8226F" w:rsidRPr="0051797A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C8226F" w:rsidRPr="0051797A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 w:rsidR="00C8226F" w:rsidRPr="0051797A">
        <w:rPr>
          <w:rFonts w:ascii="Times New Roman" w:hAnsi="Times New Roman" w:cs="Times New Roman"/>
          <w:sz w:val="24"/>
          <w:szCs w:val="24"/>
        </w:rPr>
        <w:t xml:space="preserve">VIP score of lipid species in PLS-DA in the mice plasma of </w:t>
      </w:r>
      <w:r w:rsidR="00426B39">
        <w:rPr>
          <w:rFonts w:ascii="Times New Roman" w:hAnsi="Times New Roman" w:cs="Times New Roman"/>
          <w:sz w:val="24"/>
          <w:szCs w:val="24"/>
        </w:rPr>
        <w:t xml:space="preserve">sham vs PTL </w:t>
      </w:r>
      <w:r w:rsidR="00C8226F" w:rsidRPr="0051797A"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 w:rsidR="00C8226F" w:rsidRPr="0051797A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C8226F" w:rsidRPr="0051797A">
        <w:rPr>
          <w:rFonts w:ascii="Times New Roman" w:hAnsi="Times New Roman" w:cs="Times New Roman"/>
          <w:sz w:val="24"/>
          <w:szCs w:val="24"/>
        </w:rPr>
        <w:t xml:space="preserve"> indicates high and blue </w:t>
      </w:r>
      <w:proofErr w:type="spellStart"/>
      <w:r w:rsidR="00C8226F" w:rsidRPr="0051797A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C8226F" w:rsidRPr="0051797A">
        <w:rPr>
          <w:rFonts w:ascii="Times New Roman" w:hAnsi="Times New Roman" w:cs="Times New Roman"/>
          <w:sz w:val="24"/>
          <w:szCs w:val="24"/>
        </w:rPr>
        <w:t xml:space="preserve"> indicates low. </w:t>
      </w:r>
    </w:p>
    <w:p w14:paraId="693CF9E9" w14:textId="71E9B9A7" w:rsidR="005F60A0" w:rsidRDefault="0012385B" w:rsidP="00132841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22397" behindDoc="0" locked="0" layoutInCell="1" allowOverlap="1" wp14:anchorId="7C55B50F" wp14:editId="6D6AB182">
            <wp:simplePos x="0" y="0"/>
            <wp:positionH relativeFrom="column">
              <wp:posOffset>-123825</wp:posOffset>
            </wp:positionH>
            <wp:positionV relativeFrom="paragraph">
              <wp:posOffset>53340</wp:posOffset>
            </wp:positionV>
            <wp:extent cx="2966085" cy="2966085"/>
            <wp:effectExtent l="0" t="0" r="5715" b="5715"/>
            <wp:wrapNone/>
            <wp:docPr id="50" name="Content Placeholder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Content Placeholder 4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6512" cy="2966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995942" w14:textId="5DEA208A" w:rsidR="00132841" w:rsidRDefault="00132841" w:rsidP="00132841">
      <w:pPr>
        <w:ind w:left="-567" w:right="-613"/>
        <w:rPr>
          <w:sz w:val="28"/>
          <w:szCs w:val="28"/>
        </w:rPr>
      </w:pPr>
    </w:p>
    <w:p w14:paraId="296C0BC0" w14:textId="18D743B1" w:rsidR="00132841" w:rsidRDefault="00132841" w:rsidP="00132841">
      <w:pPr>
        <w:ind w:left="-567" w:right="-613"/>
        <w:rPr>
          <w:sz w:val="28"/>
          <w:szCs w:val="28"/>
        </w:rPr>
      </w:pPr>
    </w:p>
    <w:p w14:paraId="22E47A27" w14:textId="322F00DC" w:rsidR="00132841" w:rsidRDefault="00132841" w:rsidP="00132841">
      <w:pPr>
        <w:ind w:left="-567" w:right="-613"/>
        <w:rPr>
          <w:sz w:val="28"/>
          <w:szCs w:val="28"/>
        </w:rPr>
      </w:pPr>
    </w:p>
    <w:p w14:paraId="346928C9" w14:textId="77777777" w:rsidR="00132841" w:rsidRDefault="00132841" w:rsidP="00132841">
      <w:pPr>
        <w:ind w:right="-613"/>
        <w:rPr>
          <w:sz w:val="28"/>
          <w:szCs w:val="28"/>
        </w:rPr>
      </w:pPr>
    </w:p>
    <w:p w14:paraId="718CA353" w14:textId="3B62954C" w:rsidR="00C8226F" w:rsidRDefault="00C8226F" w:rsidP="00C8226F">
      <w:pPr>
        <w:ind w:right="-613"/>
        <w:rPr>
          <w:sz w:val="28"/>
          <w:szCs w:val="28"/>
        </w:rPr>
      </w:pPr>
    </w:p>
    <w:p w14:paraId="604F3C72" w14:textId="67A3A434" w:rsidR="0051797A" w:rsidRDefault="0051797A" w:rsidP="0051797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BDF4EE9" w14:textId="77777777" w:rsidR="005F60A0" w:rsidRDefault="005F60A0" w:rsidP="0051797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794B2B6" w14:textId="48CC25FD" w:rsidR="00C8226F" w:rsidRPr="0051797A" w:rsidRDefault="00C8226F" w:rsidP="0051797A">
      <w:pPr>
        <w:jc w:val="both"/>
        <w:rPr>
          <w:rFonts w:ascii="Times New Roman" w:hAnsi="Times New Roman" w:cs="Times New Roman"/>
          <w:sz w:val="24"/>
          <w:szCs w:val="24"/>
        </w:rPr>
      </w:pPr>
      <w:r w:rsidRPr="0051797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Figures 13: </w:t>
      </w:r>
      <w:r w:rsidR="00A37604" w:rsidRPr="0051797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51797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37604" w:rsidRPr="0051797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51797A">
        <w:rPr>
          <w:rFonts w:ascii="Times New Roman" w:hAnsi="Times New Roman" w:cs="Times New Roman"/>
          <w:sz w:val="24"/>
          <w:szCs w:val="24"/>
        </w:rPr>
        <w:t xml:space="preserve"> Heatmap of the   expression   of identified differential lipids in the mice plasma between </w:t>
      </w:r>
      <w:r w:rsidR="00426B39">
        <w:rPr>
          <w:rFonts w:ascii="Times New Roman" w:hAnsi="Times New Roman" w:cs="Times New Roman"/>
          <w:sz w:val="24"/>
          <w:szCs w:val="24"/>
        </w:rPr>
        <w:t xml:space="preserve">sham vs PTL </w:t>
      </w:r>
      <w:r w:rsidRPr="0051797A"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 w:rsidRPr="0051797A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51797A">
        <w:rPr>
          <w:rFonts w:ascii="Times New Roman" w:hAnsi="Times New Roman" w:cs="Times New Roman"/>
          <w:sz w:val="24"/>
          <w:szCs w:val="24"/>
        </w:rPr>
        <w:t xml:space="preserve"> indicates high and green </w:t>
      </w:r>
      <w:proofErr w:type="spellStart"/>
      <w:r w:rsidRPr="0051797A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51797A">
        <w:rPr>
          <w:rFonts w:ascii="Times New Roman" w:hAnsi="Times New Roman" w:cs="Times New Roman"/>
          <w:sz w:val="24"/>
          <w:szCs w:val="24"/>
        </w:rPr>
        <w:t xml:space="preserve"> indicates low. </w:t>
      </w:r>
      <w:r w:rsidR="00A37604" w:rsidRPr="0051797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51797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37604" w:rsidRPr="0051797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51797A">
        <w:rPr>
          <w:rFonts w:ascii="Times New Roman" w:hAnsi="Times New Roman" w:cs="Times New Roman"/>
          <w:sz w:val="24"/>
          <w:szCs w:val="24"/>
        </w:rPr>
        <w:t xml:space="preserve"> </w:t>
      </w:r>
      <w:r w:rsidRPr="0051797A">
        <w:rPr>
          <w:rFonts w:ascii="Times New Roman" w:hAnsi="Times New Roman" w:cs="Times New Roman"/>
          <w:bCs/>
          <w:sz w:val="24"/>
          <w:szCs w:val="24"/>
        </w:rPr>
        <w:t xml:space="preserve">Random Forest from mice plasma of </w:t>
      </w:r>
      <w:r w:rsidR="00426B39">
        <w:rPr>
          <w:rFonts w:ascii="Times New Roman" w:hAnsi="Times New Roman" w:cs="Times New Roman"/>
          <w:sz w:val="24"/>
          <w:szCs w:val="24"/>
        </w:rPr>
        <w:t xml:space="preserve">sham vs PTL </w:t>
      </w:r>
      <w:r w:rsidRPr="0051797A">
        <w:rPr>
          <w:rFonts w:ascii="Times New Roman" w:hAnsi="Times New Roman" w:cs="Times New Roman"/>
          <w:sz w:val="24"/>
          <w:szCs w:val="24"/>
        </w:rPr>
        <w:t xml:space="preserve">groups </w:t>
      </w:r>
      <w:r w:rsidRPr="0051797A">
        <w:rPr>
          <w:rFonts w:ascii="Times New Roman" w:hAnsi="Times New Roman" w:cs="Times New Roman"/>
          <w:bCs/>
          <w:sz w:val="24"/>
          <w:szCs w:val="24"/>
        </w:rPr>
        <w:t>identified 15 different lipid features and ranked by the mean decrease in classification accuracy.</w:t>
      </w:r>
    </w:p>
    <w:p w14:paraId="17D381D0" w14:textId="0EB080A9" w:rsidR="00DF389D" w:rsidRDefault="000709BA" w:rsidP="00C8226F">
      <w:pPr>
        <w:ind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92032" behindDoc="0" locked="0" layoutInCell="1" allowOverlap="1" wp14:anchorId="39DDDF42" wp14:editId="3128C86E">
            <wp:simplePos x="0" y="0"/>
            <wp:positionH relativeFrom="column">
              <wp:posOffset>2771775</wp:posOffset>
            </wp:positionH>
            <wp:positionV relativeFrom="paragraph">
              <wp:posOffset>201930</wp:posOffset>
            </wp:positionV>
            <wp:extent cx="3241040" cy="2835910"/>
            <wp:effectExtent l="0" t="0" r="0" b="254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104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3990">
        <w:rPr>
          <w:noProof/>
          <w:sz w:val="28"/>
          <w:szCs w:val="28"/>
        </w:rPr>
        <w:drawing>
          <wp:anchor distT="0" distB="0" distL="114300" distR="114300" simplePos="0" relativeHeight="251689984" behindDoc="0" locked="0" layoutInCell="1" allowOverlap="1" wp14:anchorId="6267BA6A" wp14:editId="049DF5B6">
            <wp:simplePos x="0" y="0"/>
            <wp:positionH relativeFrom="column">
              <wp:posOffset>-445135</wp:posOffset>
            </wp:positionH>
            <wp:positionV relativeFrom="paragraph">
              <wp:posOffset>278130</wp:posOffset>
            </wp:positionV>
            <wp:extent cx="2896235" cy="2757805"/>
            <wp:effectExtent l="0" t="0" r="0" b="4445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235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8ACB7F2" w14:textId="7CA74A8B" w:rsidR="008C587A" w:rsidRDefault="008C587A" w:rsidP="00132841">
      <w:pPr>
        <w:ind w:left="-567" w:right="-613"/>
        <w:rPr>
          <w:sz w:val="28"/>
          <w:szCs w:val="28"/>
        </w:rPr>
      </w:pPr>
    </w:p>
    <w:p w14:paraId="17CE5356" w14:textId="615FBED7" w:rsidR="008C587A" w:rsidRDefault="008C587A" w:rsidP="00132841">
      <w:pPr>
        <w:ind w:left="-567" w:right="-613"/>
        <w:rPr>
          <w:sz w:val="28"/>
          <w:szCs w:val="28"/>
        </w:rPr>
      </w:pPr>
    </w:p>
    <w:p w14:paraId="31292B94" w14:textId="13798EB5" w:rsidR="008C587A" w:rsidRDefault="008C587A" w:rsidP="00132841">
      <w:pPr>
        <w:ind w:left="-567" w:right="-613"/>
        <w:rPr>
          <w:sz w:val="28"/>
          <w:szCs w:val="28"/>
        </w:rPr>
      </w:pPr>
    </w:p>
    <w:p w14:paraId="3964633C" w14:textId="5B3FD873" w:rsidR="008C587A" w:rsidRDefault="008C587A" w:rsidP="00132841">
      <w:pPr>
        <w:ind w:left="-567" w:right="-613"/>
        <w:rPr>
          <w:sz w:val="28"/>
          <w:szCs w:val="28"/>
        </w:rPr>
      </w:pPr>
    </w:p>
    <w:p w14:paraId="3B5FA3F2" w14:textId="5F215188" w:rsidR="008C587A" w:rsidRDefault="008C587A" w:rsidP="00132841">
      <w:pPr>
        <w:ind w:left="-567" w:right="-613"/>
        <w:rPr>
          <w:sz w:val="28"/>
          <w:szCs w:val="28"/>
        </w:rPr>
      </w:pPr>
    </w:p>
    <w:p w14:paraId="1C41A759" w14:textId="1DBDCC1D" w:rsidR="008C587A" w:rsidRDefault="008C587A" w:rsidP="00132841">
      <w:pPr>
        <w:ind w:left="-567" w:right="-613"/>
        <w:rPr>
          <w:sz w:val="28"/>
          <w:szCs w:val="28"/>
        </w:rPr>
      </w:pPr>
    </w:p>
    <w:p w14:paraId="154C32A7" w14:textId="273FFA66" w:rsidR="008C587A" w:rsidRDefault="008C587A" w:rsidP="00132841">
      <w:pPr>
        <w:ind w:left="-567" w:right="-613"/>
        <w:rPr>
          <w:sz w:val="28"/>
          <w:szCs w:val="28"/>
        </w:rPr>
      </w:pPr>
    </w:p>
    <w:p w14:paraId="5C75EAB4" w14:textId="32B9D874" w:rsidR="008C587A" w:rsidRDefault="008C587A" w:rsidP="00132841">
      <w:pPr>
        <w:ind w:left="-567" w:right="-613"/>
        <w:rPr>
          <w:sz w:val="28"/>
          <w:szCs w:val="28"/>
        </w:rPr>
      </w:pPr>
    </w:p>
    <w:p w14:paraId="036E0304" w14:textId="77777777" w:rsidR="00C8226F" w:rsidRDefault="00C8226F" w:rsidP="00C8226F">
      <w:pPr>
        <w:rPr>
          <w:sz w:val="28"/>
          <w:szCs w:val="28"/>
        </w:rPr>
      </w:pPr>
    </w:p>
    <w:p w14:paraId="25CA6521" w14:textId="73569AB0" w:rsidR="00C8226F" w:rsidRDefault="00C8226F" w:rsidP="0051797A">
      <w:pPr>
        <w:jc w:val="both"/>
        <w:rPr>
          <w:rFonts w:ascii="Times New Roman" w:hAnsi="Times New Roman" w:cs="Times New Roman"/>
          <w:sz w:val="24"/>
          <w:szCs w:val="24"/>
        </w:rPr>
      </w:pPr>
      <w:r w:rsidRPr="0051797A">
        <w:rPr>
          <w:rFonts w:ascii="Times New Roman" w:hAnsi="Times New Roman" w:cs="Times New Roman"/>
          <w:b/>
          <w:bCs/>
          <w:sz w:val="24"/>
          <w:szCs w:val="24"/>
        </w:rPr>
        <w:t>Supplementary Figures 14:</w:t>
      </w:r>
      <w:r>
        <w:rPr>
          <w:rFonts w:ascii="Times New Roman" w:hAnsi="Times New Roman" w:cs="Times New Roman"/>
          <w:sz w:val="24"/>
          <w:szCs w:val="24"/>
        </w:rPr>
        <w:t xml:space="preserve"> The volcano map showed the differential lipids expression level in the mice plasma 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B35568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="00B355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groups</w:t>
      </w:r>
      <w:r w:rsidR="00673DE9">
        <w:rPr>
          <w:rFonts w:ascii="Times New Roman" w:hAnsi="Times New Roman" w:cs="Times New Roman"/>
          <w:sz w:val="24"/>
          <w:szCs w:val="24"/>
        </w:rPr>
        <w:t xml:space="preserve"> </w:t>
      </w:r>
      <w:r w:rsidR="00673DE9" w:rsidRPr="00673DE9">
        <w:rPr>
          <w:rFonts w:ascii="Times New Roman" w:hAnsi="Times New Roman" w:cs="Times New Roman"/>
          <w:sz w:val="24"/>
          <w:szCs w:val="24"/>
        </w:rPr>
        <w:t>(log2 FC= 1.5 and p</w:t>
      </w:r>
      <w:r w:rsidR="00426B39">
        <w:rPr>
          <w:rFonts w:ascii="Times New Roman" w:hAnsi="Times New Roman" w:cs="Times New Roman"/>
          <w:sz w:val="24"/>
          <w:szCs w:val="24"/>
        </w:rPr>
        <w:t>-</w:t>
      </w:r>
      <w:r w:rsidR="00673DE9" w:rsidRPr="00673DE9">
        <w:rPr>
          <w:rFonts w:ascii="Times New Roman" w:hAnsi="Times New Roman" w:cs="Times New Roman"/>
          <w:sz w:val="24"/>
          <w:szCs w:val="24"/>
        </w:rPr>
        <w:t>value &lt;0.05 considered significant)</w:t>
      </w:r>
      <w:r>
        <w:rPr>
          <w:rFonts w:ascii="Times New Roman" w:hAnsi="Times New Roman" w:cs="Times New Roman"/>
          <w:sz w:val="24"/>
          <w:szCs w:val="24"/>
        </w:rPr>
        <w:t xml:space="preserve">. Upregulated lipids are shown by red colour dots while downregulated lipids are shown by blue coloured dots. </w:t>
      </w:r>
    </w:p>
    <w:p w14:paraId="6D0AD88B" w14:textId="2A5FB253" w:rsidR="008C587A" w:rsidRDefault="001A4A95" w:rsidP="00C8226F">
      <w:pPr>
        <w:ind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95104" behindDoc="1" locked="0" layoutInCell="1" allowOverlap="1" wp14:anchorId="3448DBB7" wp14:editId="3AE8011D">
            <wp:simplePos x="0" y="0"/>
            <wp:positionH relativeFrom="column">
              <wp:posOffset>444843</wp:posOffset>
            </wp:positionH>
            <wp:positionV relativeFrom="paragraph">
              <wp:posOffset>132269</wp:posOffset>
            </wp:positionV>
            <wp:extent cx="4338084" cy="2347965"/>
            <wp:effectExtent l="0" t="0" r="5715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084" cy="2347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0235AC" w14:textId="1491DC19" w:rsidR="008C587A" w:rsidRDefault="008C587A" w:rsidP="00132841">
      <w:pPr>
        <w:ind w:left="-567" w:right="-613"/>
        <w:rPr>
          <w:sz w:val="28"/>
          <w:szCs w:val="28"/>
        </w:rPr>
      </w:pPr>
    </w:p>
    <w:p w14:paraId="420B6FD3" w14:textId="28B9D8EC" w:rsidR="008C587A" w:rsidRDefault="008C587A" w:rsidP="00132841">
      <w:pPr>
        <w:ind w:left="-567" w:right="-613"/>
        <w:rPr>
          <w:sz w:val="28"/>
          <w:szCs w:val="28"/>
        </w:rPr>
      </w:pPr>
    </w:p>
    <w:p w14:paraId="2E4CD1BE" w14:textId="0504DF65" w:rsidR="008C587A" w:rsidRDefault="008C587A" w:rsidP="00132841">
      <w:pPr>
        <w:ind w:left="-567" w:right="-613"/>
        <w:rPr>
          <w:sz w:val="28"/>
          <w:szCs w:val="28"/>
        </w:rPr>
      </w:pPr>
    </w:p>
    <w:p w14:paraId="1AE2D3FF" w14:textId="0AEB8B46" w:rsidR="008C587A" w:rsidRDefault="008C587A" w:rsidP="00132841">
      <w:pPr>
        <w:ind w:left="-567" w:right="-613"/>
        <w:rPr>
          <w:sz w:val="28"/>
          <w:szCs w:val="28"/>
        </w:rPr>
      </w:pPr>
    </w:p>
    <w:p w14:paraId="094AA14C" w14:textId="0F1AA22D" w:rsidR="008C587A" w:rsidRDefault="008C587A" w:rsidP="00132841">
      <w:pPr>
        <w:ind w:left="-567" w:right="-613"/>
        <w:rPr>
          <w:sz w:val="28"/>
          <w:szCs w:val="28"/>
        </w:rPr>
      </w:pPr>
    </w:p>
    <w:p w14:paraId="0BCC495B" w14:textId="3726D398" w:rsidR="008C587A" w:rsidRDefault="008C587A" w:rsidP="00132841">
      <w:pPr>
        <w:ind w:left="-567" w:right="-613"/>
        <w:rPr>
          <w:sz w:val="28"/>
          <w:szCs w:val="28"/>
        </w:rPr>
      </w:pPr>
    </w:p>
    <w:p w14:paraId="67903626" w14:textId="227A3808" w:rsidR="008C587A" w:rsidRDefault="008C587A" w:rsidP="00132841">
      <w:pPr>
        <w:ind w:left="-567" w:right="-613"/>
        <w:rPr>
          <w:sz w:val="28"/>
          <w:szCs w:val="28"/>
        </w:rPr>
      </w:pPr>
    </w:p>
    <w:p w14:paraId="09042A70" w14:textId="77777777" w:rsidR="005F60A0" w:rsidRDefault="005F60A0" w:rsidP="00C8226F">
      <w:pPr>
        <w:ind w:left="-567" w:right="-61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617AFC" w14:textId="77777777" w:rsidR="005F60A0" w:rsidRDefault="005F60A0" w:rsidP="00C8226F">
      <w:pPr>
        <w:ind w:left="-567" w:right="-61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C4520C" w14:textId="36289734" w:rsidR="00C8226F" w:rsidRDefault="00C8226F" w:rsidP="00C8226F">
      <w:pPr>
        <w:ind w:left="-567" w:right="-613"/>
        <w:jc w:val="both"/>
        <w:rPr>
          <w:rFonts w:ascii="Times New Roman" w:hAnsi="Times New Roman" w:cs="Times New Roman"/>
          <w:sz w:val="24"/>
          <w:szCs w:val="24"/>
        </w:rPr>
      </w:pPr>
      <w:r w:rsidRPr="0051797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Figures </w:t>
      </w:r>
      <w:r w:rsidR="008D1B4E" w:rsidRPr="0051797A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51797A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Partial Least Squares - Discriminant Analysis (PLS-DA) plot of lipid species in mice </w:t>
      </w:r>
      <w:r w:rsidR="008D1B4E">
        <w:rPr>
          <w:rFonts w:ascii="Times New Roman" w:hAnsi="Times New Roman" w:cs="Times New Roman"/>
          <w:sz w:val="24"/>
          <w:szCs w:val="24"/>
        </w:rPr>
        <w:t>plasma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B35568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="00B355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groups</w:t>
      </w:r>
      <w:r w:rsidR="003D6E9A">
        <w:rPr>
          <w:rFonts w:ascii="Times New Roman" w:hAnsi="Times New Roman" w:cs="Times New Roman"/>
          <w:sz w:val="24"/>
          <w:szCs w:val="24"/>
        </w:rPr>
        <w:t xml:space="preserve"> 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revealing the component variance </w:t>
      </w:r>
      <w:r w:rsidR="003D6E9A">
        <w:rPr>
          <w:rFonts w:ascii="Times New Roman" w:hAnsi="Times New Roman" w:cs="Times New Roman"/>
          <w:sz w:val="24"/>
          <w:szCs w:val="24"/>
        </w:rPr>
        <w:t>27.4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% and </w:t>
      </w:r>
      <w:r w:rsidR="003D6E9A">
        <w:rPr>
          <w:rFonts w:ascii="Times New Roman" w:hAnsi="Times New Roman" w:cs="Times New Roman"/>
          <w:sz w:val="24"/>
          <w:szCs w:val="24"/>
        </w:rPr>
        <w:t>18.5</w:t>
      </w:r>
      <w:r w:rsidR="003D6E9A" w:rsidRPr="003D6E9A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VIP score of lipid species in PLS-DA in the mice </w:t>
      </w:r>
      <w:r w:rsidR="008D1B4E">
        <w:rPr>
          <w:rFonts w:ascii="Times New Roman" w:hAnsi="Times New Roman" w:cs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B35568">
        <w:rPr>
          <w:rFonts w:ascii="Times New Roman" w:hAnsi="Times New Roman" w:cs="Times New Roman"/>
          <w:sz w:val="24"/>
          <w:szCs w:val="24"/>
        </w:rPr>
        <w:t>Tulsi</w:t>
      </w:r>
      <w:proofErr w:type="spellEnd"/>
      <w:r w:rsidR="00B355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high and blue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low. </w:t>
      </w:r>
    </w:p>
    <w:p w14:paraId="7F9F8350" w14:textId="738EE196" w:rsidR="00132841" w:rsidRDefault="00341B2E" w:rsidP="008D1B4E">
      <w:pPr>
        <w:ind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98176" behindDoc="0" locked="0" layoutInCell="1" allowOverlap="1" wp14:anchorId="1B69AC98" wp14:editId="717F7FA3">
            <wp:simplePos x="0" y="0"/>
            <wp:positionH relativeFrom="column">
              <wp:posOffset>-314325</wp:posOffset>
            </wp:positionH>
            <wp:positionV relativeFrom="paragraph">
              <wp:posOffset>200660</wp:posOffset>
            </wp:positionV>
            <wp:extent cx="2906395" cy="2906395"/>
            <wp:effectExtent l="0" t="0" r="8255" b="8255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6395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709BA" w:rsidRPr="00132841">
        <w:rPr>
          <w:noProof/>
          <w:sz w:val="28"/>
          <w:szCs w:val="28"/>
        </w:rPr>
        <w:drawing>
          <wp:anchor distT="0" distB="0" distL="114300" distR="114300" simplePos="0" relativeHeight="251632640" behindDoc="1" locked="0" layoutInCell="1" allowOverlap="1" wp14:anchorId="2F8CD3DC" wp14:editId="435082B5">
            <wp:simplePos x="0" y="0"/>
            <wp:positionH relativeFrom="column">
              <wp:posOffset>3000103</wp:posOffset>
            </wp:positionH>
            <wp:positionV relativeFrom="paragraph">
              <wp:posOffset>143238</wp:posOffset>
            </wp:positionV>
            <wp:extent cx="3439705" cy="3439705"/>
            <wp:effectExtent l="0" t="0" r="8890" b="8890"/>
            <wp:wrapNone/>
            <wp:docPr id="38" name="Picture 37">
              <a:extLst xmlns:a="http://schemas.openxmlformats.org/drawingml/2006/main">
                <a:ext uri="{FF2B5EF4-FFF2-40B4-BE49-F238E27FC236}">
                  <a16:creationId xmlns:a16="http://schemas.microsoft.com/office/drawing/2014/main" id="{E36D5300-FB12-4441-8211-B4A3FB559B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7">
                      <a:extLst>
                        <a:ext uri="{FF2B5EF4-FFF2-40B4-BE49-F238E27FC236}">
                          <a16:creationId xmlns:a16="http://schemas.microsoft.com/office/drawing/2014/main" id="{E36D5300-FB12-4441-8211-B4A3FB559B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9705" cy="3439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09B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241F7CF" wp14:editId="02B32237">
                <wp:simplePos x="0" y="0"/>
                <wp:positionH relativeFrom="column">
                  <wp:posOffset>-54326</wp:posOffset>
                </wp:positionH>
                <wp:positionV relativeFrom="paragraph">
                  <wp:posOffset>302923</wp:posOffset>
                </wp:positionV>
                <wp:extent cx="948055" cy="461010"/>
                <wp:effectExtent l="0" t="0" r="0" b="0"/>
                <wp:wrapNone/>
                <wp:docPr id="63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055" cy="461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FB54E0" w14:textId="77777777" w:rsidR="00F9086D" w:rsidRDefault="00F9086D" w:rsidP="008C587A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Plasma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1F7CF" id="TextBox 47" o:spid="_x0000_s1027" type="#_x0000_t202" style="position:absolute;margin-left:-4.3pt;margin-top:23.85pt;width:74.65pt;height:36.3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bhSgQEAAO8CAAAOAAAAZHJzL2Uyb0RvYy54bWysUk1vGyEQvVfqf0Dc611HSZSuvI7yoeRS&#10;JZWS/gDMghdpYcgM9q7/fQfs2lFzi3IZYAbevPeGxfXkB7E1SA5CK+ezWgoTNHQurFv55/Xhx5UU&#10;lFTo1ADBtHJnSF4vv39bjLExZ9DD0BkUDBKoGWMr+5RiU1Wke+MVzSCawEUL6FXiI66rDtXI6H6o&#10;zur6shoBu4igDRFn7/dFuSz41hqdnq0lk8TQSuaWSsQSVzlWy4Vq1qhi7/SBhvoEC69c4KZHqHuV&#10;lNig+wDlnUYgsGmmwVdgrdOmaGA18/o/NS+9iqZoYXMoHm2ir4PVT9uX+BtFmm5h4gFmQ8ZIDXEy&#10;65ks+rwyU8F1tnB3tM1MSWhO/jy/qi8upNBcOr+cs46MUp0eR6T0aMCLvGkl8lSKWWr7i9L+6r8r&#10;uVeABzcMOX9ikndpWk3Cde9YrqDbMfmR59dKetsoNFJgGu6gjDuDUbzZJAYsfTLK/s0BnF0tTA8/&#10;II/t/bncOv3T5V8AAAD//wMAUEsDBBQABgAIAAAAIQDPURpn3QAAAAkBAAAPAAAAZHJzL2Rvd25y&#10;ZXYueG1sTI/NbsIwEITvlfoO1lbqDWwoBZTGQag/Ug+9lKb3JV7iiHgdxYaEt685ldusZjT7Tb4Z&#10;XSvO1IfGs4bZVIEgrrxpuNZQ/nxM1iBCRDbYeiYNFwqwKe7vcsyMH/ibzrtYi1TCIUMNNsYukzJU&#10;lhyGqe+Ik3fwvcOYzr6WpschlbtWzpVaSocNpw8WO3q1VB13J6chRrOdXcp3Fz5/x6+3warqGUut&#10;Hx/G7QuISGP8D8MVP6FDkZj2/sQmiFbDZL1MSQ2L1QrE1V+oJPZJzNUTyCKXtwuKPwAAAP//AwBQ&#10;SwECLQAUAAYACAAAACEAtoM4kv4AAADhAQAAEwAAAAAAAAAAAAAAAAAAAAAAW0NvbnRlbnRfVHlw&#10;ZXNdLnhtbFBLAQItABQABgAIAAAAIQA4/SH/1gAAAJQBAAALAAAAAAAAAAAAAAAAAC8BAABfcmVs&#10;cy8ucmVsc1BLAQItABQABgAIAAAAIQDofbhSgQEAAO8CAAAOAAAAAAAAAAAAAAAAAC4CAABkcnMv&#10;ZTJvRG9jLnhtbFBLAQItABQABgAIAAAAIQDPURpn3QAAAAkBAAAPAAAAAAAAAAAAAAAAANsDAABk&#10;cnMvZG93bnJldi54bWxQSwUGAAAAAAQABADzAAAA5QQAAAAA&#10;" filled="f" stroked="f">
                <v:textbox style="mso-fit-shape-to-text:t">
                  <w:txbxContent>
                    <w:p w14:paraId="54FB54E0" w14:textId="77777777" w:rsidR="00F9086D" w:rsidRDefault="00F9086D" w:rsidP="008C587A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  <w:t>Plasma</w:t>
                      </w:r>
                    </w:p>
                  </w:txbxContent>
                </v:textbox>
              </v:shape>
            </w:pict>
          </mc:Fallback>
        </mc:AlternateContent>
      </w:r>
    </w:p>
    <w:p w14:paraId="27BC09FC" w14:textId="4620D3EC" w:rsidR="00132841" w:rsidRPr="00132841" w:rsidRDefault="00132841" w:rsidP="00132841">
      <w:pPr>
        <w:rPr>
          <w:sz w:val="28"/>
          <w:szCs w:val="28"/>
        </w:rPr>
      </w:pPr>
    </w:p>
    <w:p w14:paraId="038CF1B4" w14:textId="512148B4" w:rsidR="00132841" w:rsidRPr="00132841" w:rsidRDefault="00132841" w:rsidP="00132841">
      <w:pPr>
        <w:rPr>
          <w:sz w:val="28"/>
          <w:szCs w:val="28"/>
        </w:rPr>
      </w:pPr>
    </w:p>
    <w:p w14:paraId="04EEF1B8" w14:textId="5DBBC887" w:rsidR="00132841" w:rsidRPr="00132841" w:rsidRDefault="00132841" w:rsidP="00132841">
      <w:pPr>
        <w:rPr>
          <w:sz w:val="28"/>
          <w:szCs w:val="28"/>
        </w:rPr>
      </w:pPr>
    </w:p>
    <w:p w14:paraId="0808D516" w14:textId="55E37200" w:rsidR="00132841" w:rsidRPr="00132841" w:rsidRDefault="00132841" w:rsidP="00132841">
      <w:pPr>
        <w:rPr>
          <w:sz w:val="28"/>
          <w:szCs w:val="28"/>
        </w:rPr>
      </w:pPr>
    </w:p>
    <w:p w14:paraId="11994F02" w14:textId="4178AD82" w:rsidR="00132841" w:rsidRPr="00132841" w:rsidRDefault="00132841" w:rsidP="00132841">
      <w:pPr>
        <w:rPr>
          <w:sz w:val="28"/>
          <w:szCs w:val="28"/>
        </w:rPr>
      </w:pPr>
    </w:p>
    <w:p w14:paraId="4DA52D64" w14:textId="54CB3503" w:rsidR="00132841" w:rsidRPr="00132841" w:rsidRDefault="00132841" w:rsidP="00132841">
      <w:pPr>
        <w:rPr>
          <w:sz w:val="28"/>
          <w:szCs w:val="28"/>
        </w:rPr>
      </w:pPr>
    </w:p>
    <w:p w14:paraId="20B02F42" w14:textId="2E4A58B3" w:rsidR="00132841" w:rsidRDefault="00132841" w:rsidP="00132841">
      <w:pPr>
        <w:rPr>
          <w:sz w:val="28"/>
          <w:szCs w:val="28"/>
        </w:rPr>
      </w:pPr>
    </w:p>
    <w:p w14:paraId="39BDCC97" w14:textId="77777777" w:rsidR="00132841" w:rsidRPr="00132841" w:rsidRDefault="00132841" w:rsidP="00132841">
      <w:pPr>
        <w:rPr>
          <w:sz w:val="28"/>
          <w:szCs w:val="28"/>
        </w:rPr>
      </w:pPr>
    </w:p>
    <w:p w14:paraId="694EA97E" w14:textId="77777777" w:rsidR="008D1B4E" w:rsidRDefault="008D1B4E" w:rsidP="008D1B4E">
      <w:pPr>
        <w:rPr>
          <w:rFonts w:ascii="Times New Roman" w:hAnsi="Times New Roman" w:cs="Times New Roman"/>
          <w:sz w:val="24"/>
          <w:szCs w:val="24"/>
        </w:rPr>
      </w:pPr>
    </w:p>
    <w:p w14:paraId="19397CB5" w14:textId="77777777" w:rsidR="005F60A0" w:rsidRDefault="005F60A0" w:rsidP="005179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6C78F1" w14:textId="244C494B" w:rsidR="008D1B4E" w:rsidRDefault="008D1B4E" w:rsidP="0051797A">
      <w:pPr>
        <w:jc w:val="both"/>
        <w:rPr>
          <w:rFonts w:ascii="Times New Roman" w:hAnsi="Times New Roman" w:cs="Times New Roman"/>
          <w:sz w:val="24"/>
          <w:szCs w:val="24"/>
        </w:rPr>
      </w:pPr>
      <w:r w:rsidRPr="0051797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Figures 16: </w:t>
      </w:r>
      <w:r w:rsidR="0051797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51797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1797A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Heatmap of the   expression   of identified differential lipids in the mice plasma between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B35568">
        <w:rPr>
          <w:rFonts w:ascii="Times New Roman" w:hAnsi="Times New Roman" w:cs="Times New Roman"/>
          <w:sz w:val="24"/>
          <w:szCs w:val="24"/>
        </w:rPr>
        <w:t>Tulsi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groups. The coloured boxes on the right side represent the relative concentration of the corresponding lipid species. Red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high and green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low. </w:t>
      </w:r>
      <w:r w:rsidR="0051797A" w:rsidRPr="0051797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51797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1797A" w:rsidRPr="0051797A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Random Forest from mice plasma 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="00B35568">
        <w:rPr>
          <w:rFonts w:ascii="Times New Roman" w:hAnsi="Times New Roman" w:cs="Times New Roman"/>
          <w:sz w:val="24"/>
          <w:szCs w:val="24"/>
        </w:rPr>
        <w:t>Tulsi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groups</w:t>
      </w:r>
      <w:r>
        <w:rPr>
          <w:rFonts w:ascii="Times New Roman" w:hAnsi="Times New Roman" w:cs="Times New Roman"/>
          <w:bCs/>
          <w:sz w:val="24"/>
          <w:szCs w:val="24"/>
        </w:rPr>
        <w:t xml:space="preserve"> identified 15 different lipid features and ranked by the mean decrease in classification accuracy.</w:t>
      </w:r>
    </w:p>
    <w:p w14:paraId="480BC9D5" w14:textId="6EC89203" w:rsidR="008C587A" w:rsidRDefault="00341B2E" w:rsidP="0051797A">
      <w:pPr>
        <w:ind w:left="-567" w:right="-613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13536" behindDoc="0" locked="0" layoutInCell="1" allowOverlap="1" wp14:anchorId="1C57842A" wp14:editId="2D343DE5">
            <wp:simplePos x="0" y="0"/>
            <wp:positionH relativeFrom="column">
              <wp:posOffset>2857500</wp:posOffset>
            </wp:positionH>
            <wp:positionV relativeFrom="paragraph">
              <wp:posOffset>190500</wp:posOffset>
            </wp:positionV>
            <wp:extent cx="3196590" cy="2797175"/>
            <wp:effectExtent l="0" t="0" r="3810" b="3175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6590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0A0" w:rsidRPr="008C587A">
        <w:rPr>
          <w:noProof/>
          <w:sz w:val="28"/>
          <w:szCs w:val="28"/>
        </w:rPr>
        <w:drawing>
          <wp:anchor distT="0" distB="0" distL="114300" distR="114300" simplePos="0" relativeHeight="251714560" behindDoc="0" locked="0" layoutInCell="1" allowOverlap="1" wp14:anchorId="46395E1F" wp14:editId="48375096">
            <wp:simplePos x="0" y="0"/>
            <wp:positionH relativeFrom="column">
              <wp:posOffset>-304800</wp:posOffset>
            </wp:positionH>
            <wp:positionV relativeFrom="paragraph">
              <wp:posOffset>94615</wp:posOffset>
            </wp:positionV>
            <wp:extent cx="3251665" cy="3043522"/>
            <wp:effectExtent l="0" t="0" r="6350" b="5080"/>
            <wp:wrapNone/>
            <wp:docPr id="67" name="Picture 49">
              <a:extLst xmlns:a="http://schemas.openxmlformats.org/drawingml/2006/main">
                <a:ext uri="{FF2B5EF4-FFF2-40B4-BE49-F238E27FC236}">
                  <a16:creationId xmlns:a16="http://schemas.microsoft.com/office/drawing/2014/main" id="{A47D1153-D94E-4A1E-84AA-4CEEDDCE57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49">
                      <a:extLst>
                        <a:ext uri="{FF2B5EF4-FFF2-40B4-BE49-F238E27FC236}">
                          <a16:creationId xmlns:a16="http://schemas.microsoft.com/office/drawing/2014/main" id="{A47D1153-D94E-4A1E-84AA-4CEEDDCE57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665" cy="30435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CA4F5C" w14:textId="6F9F9129" w:rsidR="008C587A" w:rsidRDefault="008C587A" w:rsidP="008C587A">
      <w:pPr>
        <w:ind w:left="-567" w:right="-613"/>
        <w:rPr>
          <w:sz w:val="28"/>
          <w:szCs w:val="28"/>
        </w:rPr>
      </w:pPr>
    </w:p>
    <w:p w14:paraId="33CADDE4" w14:textId="5915B149" w:rsidR="008C587A" w:rsidRDefault="008C587A" w:rsidP="008C587A">
      <w:pPr>
        <w:ind w:left="-567" w:right="-613"/>
        <w:rPr>
          <w:sz w:val="28"/>
          <w:szCs w:val="28"/>
        </w:rPr>
      </w:pPr>
    </w:p>
    <w:p w14:paraId="4979DCD3" w14:textId="10019035" w:rsidR="008C587A" w:rsidRDefault="008C587A" w:rsidP="008C587A">
      <w:pPr>
        <w:ind w:left="-567" w:right="-613"/>
        <w:rPr>
          <w:sz w:val="28"/>
          <w:szCs w:val="28"/>
        </w:rPr>
      </w:pPr>
    </w:p>
    <w:p w14:paraId="626A2DD6" w14:textId="1E6D6028" w:rsidR="008C587A" w:rsidRDefault="008C587A" w:rsidP="008C587A">
      <w:pPr>
        <w:ind w:left="-567" w:right="-613"/>
        <w:rPr>
          <w:sz w:val="28"/>
          <w:szCs w:val="28"/>
        </w:rPr>
      </w:pPr>
    </w:p>
    <w:p w14:paraId="650EAA35" w14:textId="7EA49E9F" w:rsidR="008C587A" w:rsidRDefault="008C587A" w:rsidP="008C587A">
      <w:pPr>
        <w:ind w:left="-567" w:right="-613"/>
        <w:rPr>
          <w:sz w:val="28"/>
          <w:szCs w:val="28"/>
        </w:rPr>
      </w:pPr>
    </w:p>
    <w:p w14:paraId="0C664522" w14:textId="4A76D722" w:rsidR="008C587A" w:rsidRDefault="008C587A" w:rsidP="008C587A">
      <w:pPr>
        <w:ind w:left="-567" w:right="-613"/>
        <w:rPr>
          <w:sz w:val="28"/>
          <w:szCs w:val="28"/>
        </w:rPr>
      </w:pPr>
    </w:p>
    <w:p w14:paraId="4C280C84" w14:textId="377503A3" w:rsidR="008C587A" w:rsidRDefault="008C587A" w:rsidP="008C587A">
      <w:pPr>
        <w:ind w:left="-567" w:right="-613"/>
        <w:rPr>
          <w:sz w:val="28"/>
          <w:szCs w:val="28"/>
        </w:rPr>
      </w:pPr>
    </w:p>
    <w:p w14:paraId="1F195C55" w14:textId="77777777" w:rsidR="008C587A" w:rsidRDefault="008C587A" w:rsidP="008C587A">
      <w:pPr>
        <w:ind w:left="-567" w:right="-613"/>
        <w:rPr>
          <w:sz w:val="28"/>
          <w:szCs w:val="28"/>
        </w:rPr>
      </w:pPr>
    </w:p>
    <w:p w14:paraId="5CB5EA3D" w14:textId="1DA4932C" w:rsidR="008D1B4E" w:rsidRDefault="008D1B4E" w:rsidP="0051797A">
      <w:pPr>
        <w:jc w:val="both"/>
        <w:rPr>
          <w:rFonts w:ascii="Times New Roman" w:hAnsi="Times New Roman" w:cs="Times New Roman"/>
          <w:sz w:val="24"/>
          <w:szCs w:val="24"/>
        </w:rPr>
      </w:pPr>
      <w:r w:rsidRPr="0051797A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 17:</w:t>
      </w:r>
      <w:r>
        <w:rPr>
          <w:rFonts w:ascii="Times New Roman" w:hAnsi="Times New Roman" w:cs="Times New Roman"/>
          <w:sz w:val="24"/>
          <w:szCs w:val="24"/>
        </w:rPr>
        <w:t xml:space="preserve"> The volcano map showed the differential lipids expression level in the mice plasma 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B35568">
        <w:rPr>
          <w:rFonts w:ascii="Times New Roman" w:hAnsi="Times New Roman" w:cs="Times New Roman"/>
          <w:sz w:val="24"/>
          <w:szCs w:val="24"/>
        </w:rPr>
        <w:t xml:space="preserve">Ibu </w:t>
      </w:r>
      <w:r>
        <w:rPr>
          <w:rFonts w:ascii="Times New Roman" w:hAnsi="Times New Roman" w:cs="Times New Roman"/>
          <w:sz w:val="24"/>
          <w:szCs w:val="24"/>
        </w:rPr>
        <w:t>groups</w:t>
      </w:r>
      <w:r w:rsidR="00673DE9">
        <w:rPr>
          <w:rFonts w:ascii="Times New Roman" w:hAnsi="Times New Roman" w:cs="Times New Roman"/>
          <w:sz w:val="24"/>
          <w:szCs w:val="24"/>
        </w:rPr>
        <w:t xml:space="preserve"> </w:t>
      </w:r>
      <w:r w:rsidR="00673DE9" w:rsidRPr="00673DE9">
        <w:rPr>
          <w:rFonts w:ascii="Times New Roman" w:hAnsi="Times New Roman" w:cs="Times New Roman"/>
          <w:sz w:val="24"/>
          <w:szCs w:val="24"/>
        </w:rPr>
        <w:t>(log2 FC= 1.5 and p</w:t>
      </w:r>
      <w:r w:rsidR="001A4A95">
        <w:rPr>
          <w:rFonts w:ascii="Times New Roman" w:hAnsi="Times New Roman" w:cs="Times New Roman"/>
          <w:sz w:val="24"/>
          <w:szCs w:val="24"/>
        </w:rPr>
        <w:t>-</w:t>
      </w:r>
      <w:r w:rsidR="00673DE9" w:rsidRPr="00673DE9">
        <w:rPr>
          <w:rFonts w:ascii="Times New Roman" w:hAnsi="Times New Roman" w:cs="Times New Roman"/>
          <w:sz w:val="24"/>
          <w:szCs w:val="24"/>
        </w:rPr>
        <w:t>value &lt;0.05 considered significant)</w:t>
      </w:r>
      <w:r>
        <w:rPr>
          <w:rFonts w:ascii="Times New Roman" w:hAnsi="Times New Roman" w:cs="Times New Roman"/>
          <w:sz w:val="24"/>
          <w:szCs w:val="24"/>
        </w:rPr>
        <w:t xml:space="preserve">. Upregulated lipids are shown by red colour dots while downregulated lipids are shown by blue coloured dots. </w:t>
      </w:r>
    </w:p>
    <w:p w14:paraId="57CA0254" w14:textId="57AE869B" w:rsidR="000A643E" w:rsidRDefault="001A4A95" w:rsidP="008D1B4E">
      <w:pPr>
        <w:ind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04320" behindDoc="0" locked="0" layoutInCell="1" allowOverlap="1" wp14:anchorId="5D6ECD03" wp14:editId="31F49F72">
            <wp:simplePos x="0" y="0"/>
            <wp:positionH relativeFrom="column">
              <wp:posOffset>626076</wp:posOffset>
            </wp:positionH>
            <wp:positionV relativeFrom="paragraph">
              <wp:posOffset>237747</wp:posOffset>
            </wp:positionV>
            <wp:extent cx="4591050" cy="2827020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827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325361" w14:textId="663C1151" w:rsidR="000A643E" w:rsidRDefault="000A643E" w:rsidP="00132841">
      <w:pPr>
        <w:ind w:left="-567" w:right="-613"/>
        <w:rPr>
          <w:sz w:val="28"/>
          <w:szCs w:val="28"/>
        </w:rPr>
      </w:pPr>
    </w:p>
    <w:p w14:paraId="6D73CA79" w14:textId="1C19E3B2" w:rsidR="000A643E" w:rsidRDefault="000A643E" w:rsidP="00132841">
      <w:pPr>
        <w:ind w:left="-567" w:right="-613"/>
        <w:rPr>
          <w:sz w:val="28"/>
          <w:szCs w:val="28"/>
        </w:rPr>
      </w:pPr>
    </w:p>
    <w:p w14:paraId="33D3892A" w14:textId="55068C1A" w:rsidR="000A643E" w:rsidRDefault="000A643E" w:rsidP="00132841">
      <w:pPr>
        <w:ind w:left="-567" w:right="-613"/>
        <w:rPr>
          <w:sz w:val="28"/>
          <w:szCs w:val="28"/>
        </w:rPr>
      </w:pPr>
    </w:p>
    <w:p w14:paraId="59FE5270" w14:textId="77777777" w:rsidR="000A643E" w:rsidRDefault="000A643E" w:rsidP="00132841">
      <w:pPr>
        <w:ind w:left="-567" w:right="-613"/>
        <w:rPr>
          <w:sz w:val="28"/>
          <w:szCs w:val="28"/>
        </w:rPr>
      </w:pPr>
    </w:p>
    <w:p w14:paraId="75EC9468" w14:textId="77777777" w:rsidR="000A643E" w:rsidRDefault="000A643E" w:rsidP="00132841">
      <w:pPr>
        <w:ind w:left="-567" w:right="-613"/>
        <w:rPr>
          <w:sz w:val="28"/>
          <w:szCs w:val="28"/>
        </w:rPr>
      </w:pPr>
    </w:p>
    <w:p w14:paraId="5F6C0238" w14:textId="77777777" w:rsidR="000A643E" w:rsidRDefault="000A643E" w:rsidP="00132841">
      <w:pPr>
        <w:ind w:left="-567" w:right="-613"/>
        <w:rPr>
          <w:sz w:val="28"/>
          <w:szCs w:val="28"/>
        </w:rPr>
      </w:pPr>
    </w:p>
    <w:p w14:paraId="43A26E14" w14:textId="77777777" w:rsidR="000A643E" w:rsidRDefault="000A643E" w:rsidP="00132841">
      <w:pPr>
        <w:ind w:left="-567" w:right="-613"/>
        <w:rPr>
          <w:sz w:val="28"/>
          <w:szCs w:val="28"/>
        </w:rPr>
      </w:pPr>
    </w:p>
    <w:p w14:paraId="61067925" w14:textId="77777777" w:rsidR="000A643E" w:rsidRDefault="000A643E" w:rsidP="00132841">
      <w:pPr>
        <w:ind w:left="-567" w:right="-613"/>
        <w:rPr>
          <w:sz w:val="28"/>
          <w:szCs w:val="28"/>
        </w:rPr>
      </w:pPr>
    </w:p>
    <w:p w14:paraId="2449B427" w14:textId="77777777" w:rsidR="00675E05" w:rsidRDefault="00675E05" w:rsidP="00675E05">
      <w:pPr>
        <w:ind w:left="-567" w:right="-613"/>
        <w:jc w:val="both"/>
        <w:rPr>
          <w:rFonts w:ascii="Times New Roman" w:hAnsi="Times New Roman" w:cs="Times New Roman"/>
          <w:sz w:val="24"/>
          <w:szCs w:val="24"/>
        </w:rPr>
      </w:pPr>
    </w:p>
    <w:p w14:paraId="3BD243FB" w14:textId="42FE1F29" w:rsidR="00675E05" w:rsidRDefault="00675E05" w:rsidP="005F60A0">
      <w:pPr>
        <w:ind w:left="-567" w:right="-46"/>
        <w:jc w:val="both"/>
        <w:rPr>
          <w:rFonts w:ascii="Times New Roman" w:hAnsi="Times New Roman" w:cs="Times New Roman"/>
          <w:sz w:val="24"/>
          <w:szCs w:val="24"/>
        </w:rPr>
      </w:pPr>
      <w:r w:rsidRPr="0051797A">
        <w:rPr>
          <w:rFonts w:ascii="Times New Roman" w:hAnsi="Times New Roman" w:cs="Times New Roman"/>
          <w:b/>
          <w:bCs/>
          <w:sz w:val="24"/>
          <w:szCs w:val="24"/>
        </w:rPr>
        <w:t>Supplementary Figures 18: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Partial Least Squares - Discriminant Analysis (PLS-DA) plot of lipid species in mice plasma 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B35568">
        <w:rPr>
          <w:rFonts w:ascii="Times New Roman" w:hAnsi="Times New Roman" w:cs="Times New Roman"/>
          <w:sz w:val="24"/>
          <w:szCs w:val="24"/>
        </w:rPr>
        <w:t xml:space="preserve">Ibu </w:t>
      </w:r>
      <w:r>
        <w:rPr>
          <w:rFonts w:ascii="Times New Roman" w:hAnsi="Times New Roman" w:cs="Times New Roman"/>
          <w:sz w:val="24"/>
          <w:szCs w:val="24"/>
        </w:rPr>
        <w:t>groups</w:t>
      </w:r>
      <w:r w:rsidR="003D6E9A">
        <w:rPr>
          <w:rFonts w:ascii="Times New Roman" w:hAnsi="Times New Roman" w:cs="Times New Roman"/>
          <w:sz w:val="24"/>
          <w:szCs w:val="24"/>
        </w:rPr>
        <w:t xml:space="preserve"> 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revealing the component variance </w:t>
      </w:r>
      <w:r w:rsidR="003D6E9A">
        <w:rPr>
          <w:rFonts w:ascii="Times New Roman" w:hAnsi="Times New Roman" w:cs="Times New Roman"/>
          <w:sz w:val="24"/>
          <w:szCs w:val="24"/>
        </w:rPr>
        <w:t>34.7</w:t>
      </w:r>
      <w:r w:rsidR="003D6E9A" w:rsidRPr="003D6E9A">
        <w:rPr>
          <w:rFonts w:ascii="Times New Roman" w:hAnsi="Times New Roman" w:cs="Times New Roman"/>
          <w:sz w:val="24"/>
          <w:szCs w:val="24"/>
        </w:rPr>
        <w:t xml:space="preserve">% and </w:t>
      </w:r>
      <w:r w:rsidR="003D6E9A">
        <w:rPr>
          <w:rFonts w:ascii="Times New Roman" w:hAnsi="Times New Roman" w:cs="Times New Roman"/>
          <w:sz w:val="24"/>
          <w:szCs w:val="24"/>
        </w:rPr>
        <w:t>17.7</w:t>
      </w:r>
      <w:r w:rsidR="003D6E9A" w:rsidRPr="003D6E9A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VIP score of lipid species in PLS-DA in the mice plasma 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B35568">
        <w:rPr>
          <w:rFonts w:ascii="Times New Roman" w:hAnsi="Times New Roman" w:cs="Times New Roman"/>
          <w:sz w:val="24"/>
          <w:szCs w:val="24"/>
        </w:rPr>
        <w:t xml:space="preserve">Ibu </w:t>
      </w:r>
      <w:r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high and blue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low. </w:t>
      </w:r>
    </w:p>
    <w:p w14:paraId="543B3C1B" w14:textId="2C872D34" w:rsidR="00132841" w:rsidRDefault="00341B2E" w:rsidP="00132841">
      <w:pPr>
        <w:rPr>
          <w:sz w:val="28"/>
          <w:szCs w:val="28"/>
        </w:rPr>
      </w:pPr>
      <w:r w:rsidRPr="00326C6A">
        <w:rPr>
          <w:noProof/>
          <w:sz w:val="28"/>
          <w:szCs w:val="28"/>
        </w:rPr>
        <w:drawing>
          <wp:anchor distT="0" distB="0" distL="114300" distR="114300" simplePos="0" relativeHeight="251640832" behindDoc="1" locked="0" layoutInCell="1" allowOverlap="1" wp14:anchorId="05D4437E" wp14:editId="6F12E07B">
            <wp:simplePos x="0" y="0"/>
            <wp:positionH relativeFrom="column">
              <wp:posOffset>2901950</wp:posOffset>
            </wp:positionH>
            <wp:positionV relativeFrom="paragraph">
              <wp:posOffset>296545</wp:posOffset>
            </wp:positionV>
            <wp:extent cx="3228975" cy="3228975"/>
            <wp:effectExtent l="0" t="0" r="9525" b="9525"/>
            <wp:wrapNone/>
            <wp:docPr id="44" name="Picture 43">
              <a:extLst xmlns:a="http://schemas.openxmlformats.org/drawingml/2006/main">
                <a:ext uri="{FF2B5EF4-FFF2-40B4-BE49-F238E27FC236}">
                  <a16:creationId xmlns:a16="http://schemas.microsoft.com/office/drawing/2014/main" id="{BD40754F-124B-46AC-8892-984439CE6E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3">
                      <a:extLst>
                        <a:ext uri="{FF2B5EF4-FFF2-40B4-BE49-F238E27FC236}">
                          <a16:creationId xmlns:a16="http://schemas.microsoft.com/office/drawing/2014/main" id="{BD40754F-124B-46AC-8892-984439CE6E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3228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07392" behindDoc="0" locked="0" layoutInCell="1" allowOverlap="1" wp14:anchorId="7264A39F" wp14:editId="423AB2DD">
            <wp:simplePos x="0" y="0"/>
            <wp:positionH relativeFrom="column">
              <wp:posOffset>-400050</wp:posOffset>
            </wp:positionH>
            <wp:positionV relativeFrom="paragraph">
              <wp:posOffset>239395</wp:posOffset>
            </wp:positionV>
            <wp:extent cx="3152775" cy="3152775"/>
            <wp:effectExtent l="0" t="0" r="9525" b="9525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>
                      <a:picLocks noChangeAspect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E58A26D" w14:textId="1AFD6E8F" w:rsidR="00326C6A" w:rsidRDefault="00341B2E" w:rsidP="0013284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78711BC" wp14:editId="60EC9C94">
                <wp:simplePos x="0" y="0"/>
                <wp:positionH relativeFrom="column">
                  <wp:posOffset>-90561</wp:posOffset>
                </wp:positionH>
                <wp:positionV relativeFrom="paragraph">
                  <wp:posOffset>43412</wp:posOffset>
                </wp:positionV>
                <wp:extent cx="1166087" cy="630876"/>
                <wp:effectExtent l="0" t="0" r="0" b="0"/>
                <wp:wrapNone/>
                <wp:docPr id="74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6087" cy="63087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62751D" w14:textId="77777777" w:rsidR="00F9086D" w:rsidRDefault="00F9086D" w:rsidP="000A643E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Plasma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8711BC" id="TextBox 31" o:spid="_x0000_s1028" type="#_x0000_t202" style="position:absolute;margin-left:-7.15pt;margin-top:3.4pt;width:91.8pt;height:49.7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SYvgQEAAPACAAAOAAAAZHJzL2Uyb0RvYy54bWysUsFu2zAMvQ/YPwi6L3ZSwCuMOMXaor0M&#10;24BuH6DIUizAElVSiZ2/H6WkSbHdhl0oihQfHx+1vpv9KA4GyUHo5HJRS2GCht6FXSd//Xz6dCsF&#10;JRV6NUIwnTwaknebjx/WU2zNCgYYe4OCQQK1U+zkkFJsq4r0YLyiBUQTOGkBvUp8xV3Vo5oY3Y/V&#10;qq6bagLsI4I2RBx9PCXlpuBba3T6bi2ZJMZOMrdULBa7zbbarFW7QxUHp8801D+w8MoFbnqBelRJ&#10;iT26v6C80wgENi00+AqsddqUGXiaZf3HNC+DiqbMwuJQvMhE/w9Wfzu8xB8o0nwPMy8wCzJFaomD&#10;eZ7Zos8nMxWcZwmPF9nMnITORcumqW8/S6E519yw22SY6lodkdKzAS+y00nktRS11OErpdPTtye5&#10;WYAnN445fqWSvTRvZ+H6Tq7eaG6hPzL7iRfYSXrdKzRSYBofoOz7BPZln8C60iejnGrO4CxrYXr+&#10;Anlv7+/l1fWjbn4DAAD//wMAUEsDBBQABgAIAAAAIQCpGDLY3AAAAAkBAAAPAAAAZHJzL2Rvd25y&#10;ZXYueG1sTI/NTsMwEITvSLyDtUjc2nVLiWiIUyEQVxDlR+LmxtskIl5HsduEt2d7orcdzWj2m2Iz&#10;+U4daYhtYAOLuQZFXAXXcm3g4/15dgcqJsvOdoHJwC9F2JSXF4XNXRj5jY7bVCsp4ZhbA01KfY4Y&#10;q4a8jfPQE4u3D4O3SeRQoxvsKOW+w6XWGXrbsnxobE+PDVU/24M38Pmy//5a6df6yd/2Y5g0sl+j&#10;MddX08M9qERT+g/DCV/QoRSmXTiwi6ozMFusbiRqIJMFJz9bi97JobMlYFng+YLyDwAA//8DAFBL&#10;AQItABQABgAIAAAAIQC2gziS/gAAAOEBAAATAAAAAAAAAAAAAAAAAAAAAABbQ29udGVudF9UeXBl&#10;c10ueG1sUEsBAi0AFAAGAAgAAAAhADj9If/WAAAAlAEAAAsAAAAAAAAAAAAAAAAALwEAAF9yZWxz&#10;Ly5yZWxzUEsBAi0AFAAGAAgAAAAhAEUxJi+BAQAA8AIAAA4AAAAAAAAAAAAAAAAALgIAAGRycy9l&#10;Mm9Eb2MueG1sUEsBAi0AFAAGAAgAAAAhAKkYMtjcAAAACQEAAA8AAAAAAAAAAAAAAAAA2wMAAGRy&#10;cy9kb3ducmV2LnhtbFBLBQYAAAAABAAEAPMAAADkBAAAAAA=&#10;" filled="f" stroked="f">
                <v:textbox>
                  <w:txbxContent>
                    <w:p w14:paraId="1962751D" w14:textId="77777777" w:rsidR="00F9086D" w:rsidRDefault="00F9086D" w:rsidP="000A643E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  <w:t>Plasma</w:t>
                      </w:r>
                    </w:p>
                  </w:txbxContent>
                </v:textbox>
              </v:shape>
            </w:pict>
          </mc:Fallback>
        </mc:AlternateContent>
      </w:r>
    </w:p>
    <w:p w14:paraId="577626CD" w14:textId="646E8440" w:rsidR="00326C6A" w:rsidRDefault="00326C6A" w:rsidP="00132841">
      <w:pPr>
        <w:rPr>
          <w:sz w:val="28"/>
          <w:szCs w:val="28"/>
        </w:rPr>
      </w:pPr>
    </w:p>
    <w:p w14:paraId="3177FC85" w14:textId="6DC8B02B" w:rsidR="00326C6A" w:rsidRDefault="00326C6A" w:rsidP="00132841">
      <w:pPr>
        <w:rPr>
          <w:sz w:val="28"/>
          <w:szCs w:val="28"/>
        </w:rPr>
      </w:pPr>
    </w:p>
    <w:p w14:paraId="0E76957F" w14:textId="77777777" w:rsidR="00326C6A" w:rsidRDefault="00326C6A" w:rsidP="00132841">
      <w:pPr>
        <w:rPr>
          <w:sz w:val="28"/>
          <w:szCs w:val="28"/>
        </w:rPr>
      </w:pPr>
    </w:p>
    <w:p w14:paraId="4647452D" w14:textId="289C9410" w:rsidR="00326C6A" w:rsidRDefault="00326C6A" w:rsidP="00326C6A">
      <w:pPr>
        <w:ind w:left="-567" w:right="-613"/>
        <w:rPr>
          <w:sz w:val="28"/>
          <w:szCs w:val="28"/>
        </w:rPr>
      </w:pPr>
    </w:p>
    <w:p w14:paraId="19E8E8C1" w14:textId="1735FDC5" w:rsidR="000A643E" w:rsidRDefault="000A643E" w:rsidP="00326C6A">
      <w:pPr>
        <w:ind w:left="-567" w:right="-613"/>
        <w:rPr>
          <w:sz w:val="28"/>
          <w:szCs w:val="28"/>
        </w:rPr>
      </w:pPr>
    </w:p>
    <w:p w14:paraId="0D553740" w14:textId="19354D12" w:rsidR="000A643E" w:rsidRDefault="000A643E" w:rsidP="00326C6A">
      <w:pPr>
        <w:ind w:left="-567" w:right="-613"/>
        <w:rPr>
          <w:sz w:val="28"/>
          <w:szCs w:val="28"/>
        </w:rPr>
      </w:pPr>
    </w:p>
    <w:p w14:paraId="2CDA7592" w14:textId="53DD2732" w:rsidR="000A643E" w:rsidRDefault="000A643E" w:rsidP="00326C6A">
      <w:pPr>
        <w:ind w:left="-567" w:right="-613"/>
        <w:rPr>
          <w:sz w:val="28"/>
          <w:szCs w:val="28"/>
        </w:rPr>
      </w:pPr>
    </w:p>
    <w:p w14:paraId="66359C1A" w14:textId="31B283B6" w:rsidR="000A643E" w:rsidRDefault="000A643E" w:rsidP="00326C6A">
      <w:pPr>
        <w:ind w:left="-567" w:right="-613"/>
        <w:rPr>
          <w:sz w:val="28"/>
          <w:szCs w:val="28"/>
        </w:rPr>
      </w:pPr>
    </w:p>
    <w:p w14:paraId="7692B004" w14:textId="178079C0" w:rsidR="00675E05" w:rsidRDefault="00675E05" w:rsidP="0051797A">
      <w:pPr>
        <w:jc w:val="both"/>
        <w:rPr>
          <w:rFonts w:ascii="Times New Roman" w:hAnsi="Times New Roman" w:cs="Times New Roman"/>
          <w:sz w:val="24"/>
          <w:szCs w:val="24"/>
        </w:rPr>
      </w:pPr>
      <w:r w:rsidRPr="0051797A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 19: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797A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1797A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Heatmap of the   expression   of identified differential lipids in the mice plasma between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B35568">
        <w:rPr>
          <w:rFonts w:ascii="Times New Roman" w:hAnsi="Times New Roman" w:cs="Times New Roman"/>
          <w:sz w:val="24"/>
          <w:szCs w:val="24"/>
        </w:rPr>
        <w:t xml:space="preserve">Ibu </w:t>
      </w:r>
      <w:r>
        <w:rPr>
          <w:rFonts w:ascii="Times New Roman" w:hAnsi="Times New Roman" w:cs="Times New Roman"/>
          <w:sz w:val="24"/>
          <w:szCs w:val="24"/>
        </w:rPr>
        <w:t xml:space="preserve">groups. The coloured boxes on the right side represent the relative concentration of the corresponding lipid species. Red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high and green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indicates low. </w:t>
      </w:r>
      <w:r w:rsidR="0051797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1797A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Random Forest from mice plasma of </w:t>
      </w:r>
      <w:r w:rsidR="00B35568">
        <w:rPr>
          <w:rFonts w:ascii="Times New Roman" w:hAnsi="Times New Roman" w:cs="Times New Roman"/>
          <w:sz w:val="24"/>
          <w:szCs w:val="24"/>
        </w:rPr>
        <w:t>PTL vs PTL</w:t>
      </w:r>
      <w:r w:rsidR="0029395A">
        <w:rPr>
          <w:rFonts w:ascii="Times New Roman" w:hAnsi="Times New Roman" w:cs="Times New Roman"/>
          <w:sz w:val="24"/>
          <w:szCs w:val="24"/>
        </w:rPr>
        <w:t xml:space="preserve"> plus </w:t>
      </w:r>
      <w:r w:rsidR="00B35568">
        <w:rPr>
          <w:rFonts w:ascii="Times New Roman" w:hAnsi="Times New Roman" w:cs="Times New Roman"/>
          <w:sz w:val="24"/>
          <w:szCs w:val="24"/>
        </w:rPr>
        <w:t>Ibu</w:t>
      </w:r>
      <w:r>
        <w:rPr>
          <w:rFonts w:ascii="Times New Roman" w:hAnsi="Times New Roman" w:cs="Times New Roman"/>
          <w:sz w:val="24"/>
          <w:szCs w:val="24"/>
        </w:rPr>
        <w:t xml:space="preserve"> groups</w:t>
      </w:r>
      <w:r>
        <w:rPr>
          <w:rFonts w:ascii="Times New Roman" w:hAnsi="Times New Roman" w:cs="Times New Roman"/>
          <w:bCs/>
          <w:sz w:val="24"/>
          <w:szCs w:val="24"/>
        </w:rPr>
        <w:t xml:space="preserve"> identified 15 different lipid features and ranked by the mean decrease in classification accuracy.</w:t>
      </w:r>
    </w:p>
    <w:p w14:paraId="0D2FD6D5" w14:textId="6E6644FF" w:rsidR="000A643E" w:rsidRDefault="00341B2E" w:rsidP="00675E05">
      <w:pPr>
        <w:ind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12512" behindDoc="0" locked="0" layoutInCell="1" allowOverlap="1" wp14:anchorId="0818FF01" wp14:editId="703FC0DD">
            <wp:simplePos x="0" y="0"/>
            <wp:positionH relativeFrom="column">
              <wp:posOffset>-523875</wp:posOffset>
            </wp:positionH>
            <wp:positionV relativeFrom="paragraph">
              <wp:posOffset>351790</wp:posOffset>
            </wp:positionV>
            <wp:extent cx="3532505" cy="3260725"/>
            <wp:effectExtent l="0" t="0" r="0" b="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/>
                    <pic:cNvPicPr>
                      <a:picLocks noChangeAspect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2505" cy="326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B71E7C" w14:textId="6471DEA0" w:rsidR="00326C6A" w:rsidRDefault="0055170E" w:rsidP="00326C6A">
      <w:pPr>
        <w:ind w:left="-567" w:right="-61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24446" behindDoc="0" locked="0" layoutInCell="1" allowOverlap="1" wp14:anchorId="75314505" wp14:editId="58D6DC17">
            <wp:simplePos x="0" y="0"/>
            <wp:positionH relativeFrom="column">
              <wp:posOffset>2752725</wp:posOffset>
            </wp:positionH>
            <wp:positionV relativeFrom="paragraph">
              <wp:posOffset>40005</wp:posOffset>
            </wp:positionV>
            <wp:extent cx="3635375" cy="3181350"/>
            <wp:effectExtent l="0" t="0" r="3175" b="0"/>
            <wp:wrapNone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/>
                    <pic:cNvPicPr>
                      <a:picLocks noChangeAspect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5375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64D675" w14:textId="1C66C054" w:rsidR="00326C6A" w:rsidRDefault="00326C6A" w:rsidP="00326C6A">
      <w:pPr>
        <w:ind w:left="-567" w:right="-613"/>
        <w:rPr>
          <w:sz w:val="28"/>
          <w:szCs w:val="28"/>
        </w:rPr>
      </w:pPr>
    </w:p>
    <w:p w14:paraId="23D07F80" w14:textId="3183E064" w:rsidR="00326C6A" w:rsidRDefault="00326C6A" w:rsidP="00326C6A">
      <w:pPr>
        <w:ind w:left="-567" w:right="-613"/>
        <w:rPr>
          <w:sz w:val="28"/>
          <w:szCs w:val="28"/>
        </w:rPr>
      </w:pPr>
    </w:p>
    <w:p w14:paraId="024152DA" w14:textId="77777777" w:rsidR="00326C6A" w:rsidRDefault="00326C6A" w:rsidP="00326C6A">
      <w:pPr>
        <w:ind w:left="-567" w:right="-613"/>
        <w:rPr>
          <w:sz w:val="28"/>
          <w:szCs w:val="28"/>
        </w:rPr>
      </w:pPr>
    </w:p>
    <w:p w14:paraId="65B385C6" w14:textId="454C0295" w:rsidR="00326C6A" w:rsidRDefault="00326C6A" w:rsidP="00326C6A">
      <w:pPr>
        <w:ind w:left="-567" w:right="-613"/>
        <w:rPr>
          <w:sz w:val="28"/>
          <w:szCs w:val="28"/>
        </w:rPr>
      </w:pPr>
    </w:p>
    <w:p w14:paraId="7B169510" w14:textId="3D71C630" w:rsidR="00326C6A" w:rsidRDefault="00326C6A" w:rsidP="00326C6A">
      <w:pPr>
        <w:ind w:left="-567" w:right="-613"/>
        <w:rPr>
          <w:sz w:val="28"/>
          <w:szCs w:val="28"/>
        </w:rPr>
      </w:pPr>
    </w:p>
    <w:p w14:paraId="32914CB4" w14:textId="302646A3" w:rsidR="00326C6A" w:rsidRDefault="00326C6A" w:rsidP="00326C6A">
      <w:pPr>
        <w:ind w:left="-567" w:right="-613"/>
        <w:rPr>
          <w:sz w:val="28"/>
          <w:szCs w:val="28"/>
        </w:rPr>
      </w:pPr>
    </w:p>
    <w:p w14:paraId="0E43E54A" w14:textId="33B953B9" w:rsidR="00326C6A" w:rsidRDefault="00326C6A" w:rsidP="00326C6A">
      <w:pPr>
        <w:ind w:left="-567" w:right="-613"/>
        <w:rPr>
          <w:sz w:val="28"/>
          <w:szCs w:val="28"/>
        </w:rPr>
      </w:pPr>
    </w:p>
    <w:p w14:paraId="6701C890" w14:textId="77777777" w:rsidR="00370AA1" w:rsidRDefault="000A643E" w:rsidP="00326C6A">
      <w:pPr>
        <w:ind w:left="-567" w:right="-613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FB6BCA4" w14:textId="77777777" w:rsidR="00370AA1" w:rsidRDefault="00370AA1" w:rsidP="00326C6A">
      <w:pPr>
        <w:ind w:left="-567" w:right="-613"/>
        <w:rPr>
          <w:sz w:val="28"/>
          <w:szCs w:val="28"/>
        </w:rPr>
      </w:pPr>
    </w:p>
    <w:p w14:paraId="7F89C628" w14:textId="77777777" w:rsidR="00370AA1" w:rsidRDefault="00370AA1" w:rsidP="00326C6A">
      <w:pPr>
        <w:ind w:left="-567" w:right="-613"/>
        <w:rPr>
          <w:sz w:val="28"/>
          <w:szCs w:val="28"/>
        </w:rPr>
      </w:pPr>
    </w:p>
    <w:p w14:paraId="1639AAF5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3126735C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2EAE8248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6D4A5037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7379C910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41C501AF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185D91C3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18695862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1EF26DF7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77722F2C" w14:textId="77777777" w:rsidR="00675E05" w:rsidRDefault="00675E05" w:rsidP="00326C6A">
      <w:pPr>
        <w:ind w:left="-567" w:right="-613"/>
        <w:rPr>
          <w:sz w:val="28"/>
          <w:szCs w:val="28"/>
        </w:rPr>
      </w:pPr>
    </w:p>
    <w:p w14:paraId="7F614AA9" w14:textId="77777777" w:rsidR="00675E05" w:rsidRDefault="00675E05" w:rsidP="00326C6A">
      <w:pPr>
        <w:ind w:left="-567" w:right="-613"/>
        <w:rPr>
          <w:sz w:val="28"/>
          <w:szCs w:val="28"/>
        </w:rPr>
      </w:pPr>
    </w:p>
    <w:sectPr w:rsidR="00675E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79C92" w14:textId="77777777" w:rsidR="00707380" w:rsidRDefault="00707380" w:rsidP="007E2C6B">
      <w:pPr>
        <w:spacing w:after="0" w:line="240" w:lineRule="auto"/>
      </w:pPr>
      <w:r>
        <w:separator/>
      </w:r>
    </w:p>
  </w:endnote>
  <w:endnote w:type="continuationSeparator" w:id="0">
    <w:p w14:paraId="6D4630DE" w14:textId="77777777" w:rsidR="00707380" w:rsidRDefault="00707380" w:rsidP="007E2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717C6" w14:textId="77777777" w:rsidR="00707380" w:rsidRDefault="00707380" w:rsidP="007E2C6B">
      <w:pPr>
        <w:spacing w:after="0" w:line="240" w:lineRule="auto"/>
      </w:pPr>
      <w:r>
        <w:separator/>
      </w:r>
    </w:p>
  </w:footnote>
  <w:footnote w:type="continuationSeparator" w:id="0">
    <w:p w14:paraId="6837D55A" w14:textId="77777777" w:rsidR="00707380" w:rsidRDefault="00707380" w:rsidP="007E2C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yN7I0NzA2MDI2NzZQ0lEKTi0uzszPAykwrQUAglQcbCwAAAA="/>
  </w:docVars>
  <w:rsids>
    <w:rsidRoot w:val="004E755A"/>
    <w:rsid w:val="00026149"/>
    <w:rsid w:val="00031F9D"/>
    <w:rsid w:val="000709BA"/>
    <w:rsid w:val="00077ECE"/>
    <w:rsid w:val="000A643E"/>
    <w:rsid w:val="000B531E"/>
    <w:rsid w:val="000C6977"/>
    <w:rsid w:val="00114AFF"/>
    <w:rsid w:val="0012385B"/>
    <w:rsid w:val="00132841"/>
    <w:rsid w:val="00134D81"/>
    <w:rsid w:val="00151F74"/>
    <w:rsid w:val="001A4A95"/>
    <w:rsid w:val="001B0130"/>
    <w:rsid w:val="001D294F"/>
    <w:rsid w:val="001F06FE"/>
    <w:rsid w:val="0022627A"/>
    <w:rsid w:val="00276EF3"/>
    <w:rsid w:val="00285649"/>
    <w:rsid w:val="0029395A"/>
    <w:rsid w:val="002A7D0D"/>
    <w:rsid w:val="002C20DF"/>
    <w:rsid w:val="00326C6A"/>
    <w:rsid w:val="0033089D"/>
    <w:rsid w:val="00341B2E"/>
    <w:rsid w:val="003460C5"/>
    <w:rsid w:val="00362198"/>
    <w:rsid w:val="00370AA1"/>
    <w:rsid w:val="00386114"/>
    <w:rsid w:val="00397C47"/>
    <w:rsid w:val="003A2C36"/>
    <w:rsid w:val="003D6E9A"/>
    <w:rsid w:val="00426B39"/>
    <w:rsid w:val="004479D0"/>
    <w:rsid w:val="00466BD8"/>
    <w:rsid w:val="004757A6"/>
    <w:rsid w:val="004C2E85"/>
    <w:rsid w:val="004D5204"/>
    <w:rsid w:val="004E3063"/>
    <w:rsid w:val="004E5A2B"/>
    <w:rsid w:val="004E755A"/>
    <w:rsid w:val="00512CA9"/>
    <w:rsid w:val="0051797A"/>
    <w:rsid w:val="0055170E"/>
    <w:rsid w:val="005F60A0"/>
    <w:rsid w:val="00657757"/>
    <w:rsid w:val="0066207A"/>
    <w:rsid w:val="00671667"/>
    <w:rsid w:val="00673DE9"/>
    <w:rsid w:val="00675E05"/>
    <w:rsid w:val="00695FE7"/>
    <w:rsid w:val="006B4CAC"/>
    <w:rsid w:val="006C41BC"/>
    <w:rsid w:val="006C70CD"/>
    <w:rsid w:val="006E34F7"/>
    <w:rsid w:val="00707380"/>
    <w:rsid w:val="00707BBA"/>
    <w:rsid w:val="00724ACF"/>
    <w:rsid w:val="00730587"/>
    <w:rsid w:val="00740B50"/>
    <w:rsid w:val="00775E7C"/>
    <w:rsid w:val="007B7B3D"/>
    <w:rsid w:val="007E2C6B"/>
    <w:rsid w:val="00810BEC"/>
    <w:rsid w:val="00842E89"/>
    <w:rsid w:val="0085778F"/>
    <w:rsid w:val="008748D8"/>
    <w:rsid w:val="008758FE"/>
    <w:rsid w:val="008804B5"/>
    <w:rsid w:val="0088143A"/>
    <w:rsid w:val="00894F04"/>
    <w:rsid w:val="008B09C6"/>
    <w:rsid w:val="008C587A"/>
    <w:rsid w:val="008D1B4E"/>
    <w:rsid w:val="008E42CA"/>
    <w:rsid w:val="008E56E8"/>
    <w:rsid w:val="00980F2D"/>
    <w:rsid w:val="009B7764"/>
    <w:rsid w:val="009C75CE"/>
    <w:rsid w:val="00A0091B"/>
    <w:rsid w:val="00A37604"/>
    <w:rsid w:val="00B35568"/>
    <w:rsid w:val="00B4534F"/>
    <w:rsid w:val="00BA42B8"/>
    <w:rsid w:val="00C503C0"/>
    <w:rsid w:val="00C50E43"/>
    <w:rsid w:val="00C8226F"/>
    <w:rsid w:val="00CD0225"/>
    <w:rsid w:val="00D201FC"/>
    <w:rsid w:val="00D62F3E"/>
    <w:rsid w:val="00D82865"/>
    <w:rsid w:val="00D83990"/>
    <w:rsid w:val="00D93D51"/>
    <w:rsid w:val="00DE1C93"/>
    <w:rsid w:val="00DF389D"/>
    <w:rsid w:val="00E33CCC"/>
    <w:rsid w:val="00E75B13"/>
    <w:rsid w:val="00EA224E"/>
    <w:rsid w:val="00EA41EE"/>
    <w:rsid w:val="00EF3CC1"/>
    <w:rsid w:val="00F20509"/>
    <w:rsid w:val="00F8497B"/>
    <w:rsid w:val="00F9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3889"/>
  <w15:chartTrackingRefBased/>
  <w15:docId w15:val="{DBB10734-BF2B-47AF-A1D5-F11DC8D7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5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7E2C6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1Light">
    <w:name w:val="List Table 1 Light"/>
    <w:basedOn w:val="TableNormal"/>
    <w:uiPriority w:val="46"/>
    <w:rsid w:val="007E2C6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7E2C6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Grid">
    <w:name w:val="Table Grid"/>
    <w:basedOn w:val="TableNormal"/>
    <w:uiPriority w:val="39"/>
    <w:rsid w:val="007E2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2C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C6B"/>
  </w:style>
  <w:style w:type="paragraph" w:styleId="Footer">
    <w:name w:val="footer"/>
    <w:basedOn w:val="Normal"/>
    <w:link w:val="FooterChar"/>
    <w:uiPriority w:val="99"/>
    <w:unhideWhenUsed/>
    <w:rsid w:val="007E2C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C96E4-BAFC-4781-A4C8-099210E02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NUPUR SHARMA</dc:creator>
  <cp:keywords/>
  <dc:description/>
  <cp:lastModifiedBy>inderjeet yadav</cp:lastModifiedBy>
  <cp:revision>4</cp:revision>
  <cp:lastPrinted>2022-10-13T06:55:00Z</cp:lastPrinted>
  <dcterms:created xsi:type="dcterms:W3CDTF">2022-10-27T05:12:00Z</dcterms:created>
  <dcterms:modified xsi:type="dcterms:W3CDTF">2023-05-30T05:55:00Z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