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AF63D" w14:textId="35B6346D" w:rsidR="000A631E" w:rsidRPr="000A631E" w:rsidRDefault="000A63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631E">
        <w:rPr>
          <w:rFonts w:ascii="Times New Roman" w:hAnsi="Times New Roman" w:cs="Times New Roman"/>
          <w:b/>
          <w:bCs/>
          <w:sz w:val="24"/>
          <w:szCs w:val="24"/>
        </w:rPr>
        <w:t>Abbreviation</w:t>
      </w:r>
    </w:p>
    <w:p w14:paraId="703766D6" w14:textId="7C693A9E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LAI = Leaf area index</w:t>
      </w:r>
    </w:p>
    <w:p w14:paraId="0CB7F2BB" w14:textId="0F4051E2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EB = Error bar</w:t>
      </w:r>
    </w:p>
    <w:p w14:paraId="26A20D71" w14:textId="31504A19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NS = No snow</w:t>
      </w:r>
    </w:p>
    <w:p w14:paraId="023EE09F" w14:textId="46882FB9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SC = Snow covered</w:t>
      </w:r>
    </w:p>
    <w:p w14:paraId="7C1B4212" w14:textId="50A67569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DF = Douglas-fir</w:t>
      </w:r>
    </w:p>
    <w:p w14:paraId="3674BFD2" w14:textId="783F2EA6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MC = Mixed Conifer</w:t>
      </w:r>
    </w:p>
    <w:p w14:paraId="47CEA2ED" w14:textId="2EADB722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PP = Ponderosa pine</w:t>
      </w:r>
    </w:p>
    <w:p w14:paraId="09E24407" w14:textId="329245CC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SFH = Spruce-fir-hemlock</w:t>
      </w:r>
    </w:p>
    <w:p w14:paraId="17A27376" w14:textId="7914E2DE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LP = Lodgepole pine</w:t>
      </w:r>
    </w:p>
    <w:p w14:paraId="5F7F20DB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E-Cascades = Eastern Cascades</w:t>
      </w:r>
    </w:p>
    <w:p w14:paraId="3F7AE651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Costal = Costal sage</w:t>
      </w:r>
    </w:p>
    <w:p w14:paraId="53C047D3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Baja-CA = Baja California</w:t>
      </w:r>
    </w:p>
    <w:p w14:paraId="499D2492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KM = Klamath Mountains</w:t>
      </w:r>
    </w:p>
    <w:p w14:paraId="7AE3DE51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SN = Sierra Nevada</w:t>
      </w:r>
    </w:p>
    <w:p w14:paraId="793A70E2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Can-Rockies = Canadian Rockies</w:t>
      </w:r>
    </w:p>
    <w:p w14:paraId="3B54F841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Mid-Rockies = Middle Rockies</w:t>
      </w:r>
    </w:p>
    <w:p w14:paraId="668B5954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S-Rockies = Southern Rockies</w:t>
      </w:r>
    </w:p>
    <w:p w14:paraId="7D4A9329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N-Cascades = Northern Cascades</w:t>
      </w:r>
    </w:p>
    <w:p w14:paraId="2E0CDA75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ID-Batholith: = Idaho Batholith</w:t>
      </w:r>
    </w:p>
    <w:p w14:paraId="0C695669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Col-M = Columbia Mountains</w:t>
      </w:r>
    </w:p>
    <w:p w14:paraId="094DDEDA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Blue-M = Blue Mountains</w:t>
      </w:r>
    </w:p>
    <w:p w14:paraId="11FBB894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0A631E">
        <w:rPr>
          <w:rFonts w:ascii="Times New Roman" w:hAnsi="Times New Roman" w:cs="Times New Roman"/>
          <w:iCs/>
          <w:sz w:val="24"/>
          <w:szCs w:val="24"/>
        </w:rPr>
        <w:t>Grt</w:t>
      </w:r>
      <w:proofErr w:type="spellEnd"/>
      <w:r w:rsidRPr="000A631E">
        <w:rPr>
          <w:rFonts w:ascii="Times New Roman" w:hAnsi="Times New Roman" w:cs="Times New Roman"/>
          <w:iCs/>
          <w:sz w:val="24"/>
          <w:szCs w:val="24"/>
        </w:rPr>
        <w:t xml:space="preserve"> Plains = Great Plains</w:t>
      </w:r>
    </w:p>
    <w:p w14:paraId="2D6006CE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T-Sierras = Temperate Sierras</w:t>
      </w:r>
    </w:p>
    <w:p w14:paraId="31FDBB15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AZ-NM-Plateau = Arizona-New Mexico Plateau</w:t>
      </w:r>
    </w:p>
    <w:p w14:paraId="2311ECED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Cent-Basin = Central Basin</w:t>
      </w:r>
    </w:p>
    <w:p w14:paraId="15C06F5A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CO-Plateau = Colorado Plateau</w:t>
      </w:r>
    </w:p>
    <w:p w14:paraId="25DB50EB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Mojave = Mojave Basin</w:t>
      </w:r>
    </w:p>
    <w:p w14:paraId="18849DB9" w14:textId="77777777" w:rsidR="000A631E" w:rsidRPr="000A631E" w:rsidRDefault="000A631E">
      <w:pPr>
        <w:rPr>
          <w:rFonts w:ascii="Times New Roman" w:hAnsi="Times New Roman" w:cs="Times New Roman"/>
          <w:iCs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lastRenderedPageBreak/>
        <w:t>Highland = North American Highland</w:t>
      </w:r>
    </w:p>
    <w:p w14:paraId="769D9086" w14:textId="6FF15632" w:rsidR="000A631E" w:rsidRPr="000A631E" w:rsidRDefault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iCs/>
          <w:sz w:val="24"/>
          <w:szCs w:val="24"/>
        </w:rPr>
        <w:t>Wasatch-M = Wasatch Mountains</w:t>
      </w:r>
    </w:p>
    <w:p w14:paraId="6438CDC3" w14:textId="77777777" w:rsidR="000A631E" w:rsidRPr="000A631E" w:rsidRDefault="000A6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6EDAAD" w14:textId="5FF56537" w:rsidR="000C5DB9" w:rsidRPr="000A631E" w:rsidRDefault="000A63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631E">
        <w:rPr>
          <w:rFonts w:ascii="Times New Roman" w:hAnsi="Times New Roman" w:cs="Times New Roman"/>
          <w:b/>
          <w:bCs/>
          <w:sz w:val="24"/>
          <w:szCs w:val="24"/>
        </w:rPr>
        <w:t>File Names</w:t>
      </w:r>
    </w:p>
    <w:p w14:paraId="5B028009" w14:textId="4C75D922" w:rsidR="000A631E" w:rsidRPr="000A631E" w:rsidRDefault="000A631E" w:rsidP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b/>
          <w:bCs/>
          <w:sz w:val="24"/>
          <w:szCs w:val="24"/>
        </w:rPr>
        <w:t>Albedo:</w:t>
      </w:r>
      <w:r w:rsidRPr="000A631E">
        <w:rPr>
          <w:rFonts w:ascii="Times New Roman" w:hAnsi="Times New Roman" w:cs="Times New Roman"/>
          <w:sz w:val="24"/>
          <w:szCs w:val="24"/>
        </w:rPr>
        <w:t xml:space="preserve"> The albedo tiff files are names as: </w:t>
      </w:r>
      <w:proofErr w:type="spellStart"/>
      <w:r w:rsidRPr="000A631E">
        <w:rPr>
          <w:rFonts w:ascii="Times New Roman" w:hAnsi="Times New Roman" w:cs="Times New Roman"/>
          <w:sz w:val="24"/>
          <w:szCs w:val="24"/>
        </w:rPr>
        <w:t>Albedo_MODIS_SnowCoverCondition_Year_Month.tif</w:t>
      </w:r>
      <w:proofErr w:type="spellEnd"/>
    </w:p>
    <w:p w14:paraId="05C0BD05" w14:textId="0447275C" w:rsidR="000A631E" w:rsidRPr="000A631E" w:rsidRDefault="000A631E" w:rsidP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ab/>
        <w:t>For example, Albedo_MODIS_NS_2002_6.tif</w:t>
      </w:r>
    </w:p>
    <w:p w14:paraId="65AD87AB" w14:textId="7199512C" w:rsidR="000A631E" w:rsidRPr="000A631E" w:rsidRDefault="000A631E" w:rsidP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b/>
          <w:bCs/>
          <w:sz w:val="24"/>
          <w:szCs w:val="24"/>
        </w:rPr>
        <w:t>LAI:</w:t>
      </w:r>
      <w:r w:rsidRPr="000A631E">
        <w:rPr>
          <w:rFonts w:ascii="Times New Roman" w:hAnsi="Times New Roman" w:cs="Times New Roman"/>
          <w:sz w:val="24"/>
          <w:szCs w:val="24"/>
        </w:rPr>
        <w:t xml:space="preserve"> The LAI tiff files are names as: LAI_MODIS_ </w:t>
      </w:r>
      <w:proofErr w:type="spellStart"/>
      <w:r w:rsidRPr="000A631E">
        <w:rPr>
          <w:rFonts w:ascii="Times New Roman" w:hAnsi="Times New Roman" w:cs="Times New Roman"/>
          <w:sz w:val="24"/>
          <w:szCs w:val="24"/>
        </w:rPr>
        <w:t>Year_Month.tif</w:t>
      </w:r>
      <w:proofErr w:type="spellEnd"/>
    </w:p>
    <w:p w14:paraId="4D3A9D50" w14:textId="2B2C3165" w:rsidR="000A631E" w:rsidRPr="000A631E" w:rsidRDefault="000A631E" w:rsidP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ab/>
        <w:t>For example, LAI_MODIS_ 2002_6.tif</w:t>
      </w:r>
    </w:p>
    <w:p w14:paraId="235BECCD" w14:textId="5CB1D902" w:rsidR="000A631E" w:rsidRPr="000A631E" w:rsidRDefault="000A631E" w:rsidP="000A631E">
      <w:pPr>
        <w:rPr>
          <w:rFonts w:ascii="Times New Roman" w:hAnsi="Times New Roman" w:cs="Times New Roman"/>
          <w:sz w:val="24"/>
          <w:szCs w:val="24"/>
        </w:rPr>
      </w:pPr>
    </w:p>
    <w:p w14:paraId="163FE040" w14:textId="77777777" w:rsidR="00646788" w:rsidRDefault="000A631E" w:rsidP="000A63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631E">
        <w:rPr>
          <w:rFonts w:ascii="Times New Roman" w:hAnsi="Times New Roman" w:cs="Times New Roman"/>
          <w:b/>
          <w:bCs/>
          <w:sz w:val="24"/>
          <w:szCs w:val="24"/>
        </w:rPr>
        <w:t xml:space="preserve">Time series: </w:t>
      </w:r>
    </w:p>
    <w:p w14:paraId="543F4277" w14:textId="3CB37050" w:rsidR="000A631E" w:rsidRPr="000A631E" w:rsidRDefault="000A631E" w:rsidP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>The albedo time series mat files are named as Region_</w:t>
      </w:r>
      <w:r w:rsidR="00644575">
        <w:rPr>
          <w:rFonts w:ascii="Times New Roman" w:hAnsi="Times New Roman" w:cs="Times New Roman"/>
          <w:sz w:val="24"/>
          <w:szCs w:val="24"/>
        </w:rPr>
        <w:t>Albedo</w:t>
      </w:r>
      <w:r w:rsidRPr="000A631E">
        <w:rPr>
          <w:rFonts w:ascii="Times New Roman" w:hAnsi="Times New Roman" w:cs="Times New Roman"/>
          <w:sz w:val="24"/>
          <w:szCs w:val="24"/>
        </w:rPr>
        <w:t xml:space="preserve">_High_Mean_ForestType_25Years_ </w:t>
      </w:r>
      <w:proofErr w:type="spellStart"/>
      <w:r w:rsidRPr="000A631E">
        <w:rPr>
          <w:rFonts w:ascii="Times New Roman" w:hAnsi="Times New Roman" w:cs="Times New Roman"/>
          <w:sz w:val="24"/>
          <w:szCs w:val="24"/>
        </w:rPr>
        <w:t>SnowCoverCondition</w:t>
      </w:r>
      <w:proofErr w:type="spellEnd"/>
      <w:r w:rsidRPr="000A631E">
        <w:rPr>
          <w:rFonts w:ascii="Times New Roman" w:hAnsi="Times New Roman" w:cs="Times New Roman"/>
          <w:sz w:val="24"/>
          <w:szCs w:val="24"/>
        </w:rPr>
        <w:t xml:space="preserve"> _</w:t>
      </w:r>
      <w:proofErr w:type="spellStart"/>
      <w:r w:rsidRPr="000A631E">
        <w:rPr>
          <w:rFonts w:ascii="Times New Roman" w:hAnsi="Times New Roman" w:cs="Times New Roman"/>
          <w:sz w:val="24"/>
          <w:szCs w:val="24"/>
        </w:rPr>
        <w:t>Season</w:t>
      </w:r>
      <w:r w:rsidR="00646788">
        <w:rPr>
          <w:rFonts w:ascii="Times New Roman" w:hAnsi="Times New Roman" w:cs="Times New Roman"/>
          <w:sz w:val="24"/>
          <w:szCs w:val="24"/>
        </w:rPr>
        <w:t>.mat</w:t>
      </w:r>
      <w:proofErr w:type="spellEnd"/>
    </w:p>
    <w:p w14:paraId="0CEC77ED" w14:textId="050B58F7" w:rsidR="000A631E" w:rsidRDefault="000A631E" w:rsidP="000A631E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646788">
        <w:rPr>
          <w:rFonts w:ascii="Times New Roman" w:hAnsi="Times New Roman" w:cs="Times New Roman"/>
          <w:sz w:val="24"/>
          <w:szCs w:val="24"/>
        </w:rPr>
        <w:t>Cascades</w:t>
      </w:r>
      <w:r w:rsidRPr="000A631E">
        <w:rPr>
          <w:rFonts w:ascii="Times New Roman" w:hAnsi="Times New Roman" w:cs="Times New Roman"/>
          <w:sz w:val="24"/>
          <w:szCs w:val="24"/>
        </w:rPr>
        <w:t>_</w:t>
      </w:r>
      <w:r w:rsidR="00646788">
        <w:rPr>
          <w:rFonts w:ascii="Times New Roman" w:hAnsi="Times New Roman" w:cs="Times New Roman"/>
          <w:sz w:val="24"/>
          <w:szCs w:val="24"/>
        </w:rPr>
        <w:t>Albedo</w:t>
      </w:r>
      <w:r w:rsidRPr="000A631E">
        <w:rPr>
          <w:rFonts w:ascii="Times New Roman" w:hAnsi="Times New Roman" w:cs="Times New Roman"/>
          <w:sz w:val="24"/>
          <w:szCs w:val="24"/>
        </w:rPr>
        <w:t>_High_Mean_</w:t>
      </w:r>
      <w:r w:rsidR="00646788">
        <w:rPr>
          <w:rFonts w:ascii="Times New Roman" w:hAnsi="Times New Roman" w:cs="Times New Roman"/>
          <w:sz w:val="24"/>
          <w:szCs w:val="24"/>
        </w:rPr>
        <w:t>DF</w:t>
      </w:r>
      <w:r w:rsidRPr="000A631E">
        <w:rPr>
          <w:rFonts w:ascii="Times New Roman" w:hAnsi="Times New Roman" w:cs="Times New Roman"/>
          <w:sz w:val="24"/>
          <w:szCs w:val="24"/>
        </w:rPr>
        <w:t xml:space="preserve">_25Years_ </w:t>
      </w:r>
      <w:proofErr w:type="spellStart"/>
      <w:r w:rsidR="00646788">
        <w:rPr>
          <w:rFonts w:ascii="Times New Roman" w:hAnsi="Times New Roman" w:cs="Times New Roman"/>
          <w:sz w:val="24"/>
          <w:szCs w:val="24"/>
        </w:rPr>
        <w:t>NS</w:t>
      </w:r>
      <w:r w:rsidRPr="000A631E">
        <w:rPr>
          <w:rFonts w:ascii="Times New Roman" w:hAnsi="Times New Roman" w:cs="Times New Roman"/>
          <w:sz w:val="24"/>
          <w:szCs w:val="24"/>
        </w:rPr>
        <w:t>_</w:t>
      </w:r>
      <w:r w:rsidR="00646788">
        <w:rPr>
          <w:rFonts w:ascii="Times New Roman" w:hAnsi="Times New Roman" w:cs="Times New Roman"/>
          <w:sz w:val="24"/>
          <w:szCs w:val="24"/>
        </w:rPr>
        <w:t>Summer.mat</w:t>
      </w:r>
      <w:proofErr w:type="spellEnd"/>
    </w:p>
    <w:p w14:paraId="767288F5" w14:textId="77777777" w:rsidR="00646788" w:rsidRDefault="00646788" w:rsidP="000A631E">
      <w:pPr>
        <w:rPr>
          <w:rFonts w:ascii="Times New Roman" w:hAnsi="Times New Roman" w:cs="Times New Roman"/>
          <w:sz w:val="24"/>
          <w:szCs w:val="24"/>
        </w:rPr>
      </w:pPr>
    </w:p>
    <w:p w14:paraId="00A682CA" w14:textId="69385486" w:rsidR="00646788" w:rsidRPr="000A631E" w:rsidRDefault="00646788" w:rsidP="00646788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LAI</w:t>
      </w:r>
      <w:r w:rsidRPr="000A631E">
        <w:rPr>
          <w:rFonts w:ascii="Times New Roman" w:hAnsi="Times New Roman" w:cs="Times New Roman"/>
          <w:sz w:val="24"/>
          <w:szCs w:val="24"/>
        </w:rPr>
        <w:t xml:space="preserve"> time series mat files are named as Region_</w:t>
      </w:r>
      <w:r w:rsidR="00644575">
        <w:rPr>
          <w:rFonts w:ascii="Times New Roman" w:hAnsi="Times New Roman" w:cs="Times New Roman"/>
          <w:sz w:val="24"/>
          <w:szCs w:val="24"/>
        </w:rPr>
        <w:t>LAI</w:t>
      </w:r>
      <w:r w:rsidRPr="000A631E">
        <w:rPr>
          <w:rFonts w:ascii="Times New Roman" w:hAnsi="Times New Roman" w:cs="Times New Roman"/>
          <w:sz w:val="24"/>
          <w:szCs w:val="24"/>
        </w:rPr>
        <w:t>_High_Mean_ForestType_25Years_Season</w:t>
      </w:r>
      <w:r>
        <w:rPr>
          <w:rFonts w:ascii="Times New Roman" w:hAnsi="Times New Roman" w:cs="Times New Roman"/>
          <w:sz w:val="24"/>
          <w:szCs w:val="24"/>
        </w:rPr>
        <w:t>.mat.</w:t>
      </w:r>
    </w:p>
    <w:p w14:paraId="0EF434CF" w14:textId="11B4360F" w:rsidR="00646788" w:rsidRPr="000A631E" w:rsidRDefault="00646788" w:rsidP="00646788">
      <w:pPr>
        <w:rPr>
          <w:rFonts w:ascii="Times New Roman" w:hAnsi="Times New Roman" w:cs="Times New Roman"/>
          <w:sz w:val="24"/>
          <w:szCs w:val="24"/>
        </w:rPr>
      </w:pPr>
      <w:r w:rsidRPr="000A631E">
        <w:rPr>
          <w:rFonts w:ascii="Times New Roman" w:hAnsi="Times New Roman" w:cs="Times New Roman"/>
          <w:sz w:val="24"/>
          <w:szCs w:val="24"/>
        </w:rPr>
        <w:t xml:space="preserve">For example, </w:t>
      </w:r>
      <w:r>
        <w:rPr>
          <w:rFonts w:ascii="Times New Roman" w:hAnsi="Times New Roman" w:cs="Times New Roman"/>
          <w:sz w:val="24"/>
          <w:szCs w:val="24"/>
        </w:rPr>
        <w:t>Cascades</w:t>
      </w:r>
      <w:r w:rsidRPr="000A631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LAI</w:t>
      </w:r>
      <w:r w:rsidRPr="000A631E">
        <w:rPr>
          <w:rFonts w:ascii="Times New Roman" w:hAnsi="Times New Roman" w:cs="Times New Roman"/>
          <w:sz w:val="24"/>
          <w:szCs w:val="24"/>
        </w:rPr>
        <w:t>_High_Mean_</w:t>
      </w:r>
      <w:r>
        <w:rPr>
          <w:rFonts w:ascii="Times New Roman" w:hAnsi="Times New Roman" w:cs="Times New Roman"/>
          <w:sz w:val="24"/>
          <w:szCs w:val="24"/>
        </w:rPr>
        <w:t>DF</w:t>
      </w:r>
      <w:r w:rsidRPr="000A631E">
        <w:rPr>
          <w:rFonts w:ascii="Times New Roman" w:hAnsi="Times New Roman" w:cs="Times New Roman"/>
          <w:sz w:val="24"/>
          <w:szCs w:val="24"/>
        </w:rPr>
        <w:t xml:space="preserve">_25Years_ </w:t>
      </w:r>
      <w:proofErr w:type="spellStart"/>
      <w:r>
        <w:rPr>
          <w:rFonts w:ascii="Times New Roman" w:hAnsi="Times New Roman" w:cs="Times New Roman"/>
          <w:sz w:val="24"/>
          <w:szCs w:val="24"/>
        </w:rPr>
        <w:t>Summer.mat</w:t>
      </w:r>
      <w:proofErr w:type="spellEnd"/>
    </w:p>
    <w:p w14:paraId="60B7A7A0" w14:textId="77777777" w:rsidR="00646788" w:rsidRPr="000A631E" w:rsidRDefault="00646788" w:rsidP="000A631E">
      <w:pPr>
        <w:rPr>
          <w:rFonts w:ascii="Times New Roman" w:hAnsi="Times New Roman" w:cs="Times New Roman"/>
          <w:sz w:val="24"/>
          <w:szCs w:val="24"/>
        </w:rPr>
      </w:pPr>
    </w:p>
    <w:sectPr w:rsidR="00646788" w:rsidRPr="000A6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4279C"/>
    <w:multiLevelType w:val="hybridMultilevel"/>
    <w:tmpl w:val="F0A0E098"/>
    <w:lvl w:ilvl="0" w:tplc="47EA6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36"/>
    <w:rsid w:val="000A631E"/>
    <w:rsid w:val="000C5DB9"/>
    <w:rsid w:val="00175C2C"/>
    <w:rsid w:val="003A687B"/>
    <w:rsid w:val="003E5A73"/>
    <w:rsid w:val="00603B39"/>
    <w:rsid w:val="00644575"/>
    <w:rsid w:val="00646788"/>
    <w:rsid w:val="00A41A1B"/>
    <w:rsid w:val="00C7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BCECE"/>
  <w15:chartTrackingRefBased/>
  <w15:docId w15:val="{DCCF734F-A496-4004-BEBB-ED5101D5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Shrestha, Surendra</dc:creator>
  <cp:keywords/>
  <dc:description/>
  <cp:lastModifiedBy>Shrestha, Surendra</cp:lastModifiedBy>
  <cp:revision>3</cp:revision>
  <dcterms:created xsi:type="dcterms:W3CDTF">2023-05-11T04:21:00Z</dcterms:created>
  <dcterms:modified xsi:type="dcterms:W3CDTF">2023-05-11T04:50:00Z</dcterms:modified>
</cp:coreProperties>
</file>