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BBB58" w14:textId="50F35EAC" w:rsidR="007B29B5" w:rsidRPr="00562964" w:rsidRDefault="006E3037" w:rsidP="006E3037">
      <w:pPr>
        <w:pStyle w:val="Title"/>
        <w:rPr>
          <w:lang w:val="en-US"/>
        </w:rPr>
      </w:pPr>
      <w:r w:rsidRPr="00562964">
        <w:rPr>
          <w:lang w:val="en-US"/>
        </w:rPr>
        <w:t>SLR Data extraction</w:t>
      </w:r>
      <w:r w:rsidR="00562964" w:rsidRPr="00562964">
        <w:rPr>
          <w:lang w:val="en-US"/>
        </w:rPr>
        <w:t xml:space="preserve"> suppo</w:t>
      </w:r>
      <w:r w:rsidR="00562964">
        <w:rPr>
          <w:lang w:val="en-US"/>
        </w:rPr>
        <w:t>rting document</w:t>
      </w:r>
    </w:p>
    <w:p w14:paraId="39CF3B01" w14:textId="3F181366" w:rsidR="006E3037" w:rsidRPr="00562964" w:rsidRDefault="0044596C" w:rsidP="006E3037">
      <w:pPr>
        <w:rPr>
          <w:lang w:val="en-US"/>
        </w:rPr>
      </w:pPr>
      <w:r w:rsidRPr="00562964">
        <w:rPr>
          <w:lang w:val="en-US"/>
        </w:rPr>
        <w:t>Jurrian Doornbos 18/08/2022</w:t>
      </w:r>
    </w:p>
    <w:p w14:paraId="5FD9845B" w14:textId="33AC989D" w:rsidR="009476B9" w:rsidRDefault="009476B9" w:rsidP="006E3037">
      <w:pPr>
        <w:rPr>
          <w:lang w:val="en-US"/>
        </w:rPr>
      </w:pPr>
    </w:p>
    <w:p w14:paraId="51DEEBC9" w14:textId="4096124D" w:rsidR="003F11F9" w:rsidRDefault="00BE7F71" w:rsidP="006E3037">
      <w:pPr>
        <w:rPr>
          <w:lang w:val="en-US"/>
        </w:rPr>
      </w:pPr>
      <w:r>
        <w:rPr>
          <w:lang w:val="en-US"/>
        </w:rPr>
        <w:t xml:space="preserve">The goal of the Systematic Literature Review (SLR), </w:t>
      </w:r>
      <w:r w:rsidR="002F1952">
        <w:rPr>
          <w:lang w:val="en-US"/>
        </w:rPr>
        <w:t xml:space="preserve">is to systematically gather as much information on drone technologies from academic literature, and </w:t>
      </w:r>
      <w:r w:rsidR="00936F3F">
        <w:rPr>
          <w:lang w:val="en-US"/>
        </w:rPr>
        <w:t xml:space="preserve">add to it with grey literature. </w:t>
      </w:r>
      <w:r w:rsidR="003F11F9">
        <w:rPr>
          <w:lang w:val="en-US"/>
        </w:rPr>
        <w:t xml:space="preserve">This is why a tertiary study is performed, to do this, other Systematic Reviews were taken and </w:t>
      </w:r>
      <w:r w:rsidR="00D93EC5">
        <w:rPr>
          <w:lang w:val="en-US"/>
        </w:rPr>
        <w:t>information on the review, the hardware and the software used (if reported) were placed into this excel file (the database).</w:t>
      </w:r>
    </w:p>
    <w:p w14:paraId="255F9ACB" w14:textId="1D3BF2FF" w:rsidR="00936F3F" w:rsidRDefault="00936F3F" w:rsidP="006E3037">
      <w:pPr>
        <w:rPr>
          <w:lang w:val="en-US"/>
        </w:rPr>
      </w:pPr>
      <w:r>
        <w:rPr>
          <w:lang w:val="en-US"/>
        </w:rPr>
        <w:t>The same query was used on four databases (IEEE, ACM, SCOPUS and MDPI)</w:t>
      </w:r>
      <w:r w:rsidR="003F11F9">
        <w:rPr>
          <w:lang w:val="en-US"/>
        </w:rPr>
        <w:t>.</w:t>
      </w:r>
      <w:r w:rsidR="00C36194">
        <w:rPr>
          <w:lang w:val="en-US"/>
        </w:rPr>
        <w:t xml:space="preserve"> Performed on 8/8/2022.</w:t>
      </w:r>
      <w:r w:rsidR="00FE57A4">
        <w:rPr>
          <w:lang w:val="en-US"/>
        </w:rPr>
        <w:t xml:space="preserve"> WoS was added and queried on 9/9/2022.</w:t>
      </w:r>
    </w:p>
    <w:p w14:paraId="7CE93902" w14:textId="57D33B59" w:rsidR="008A739F" w:rsidRDefault="008A739F" w:rsidP="006E3037">
      <w:pPr>
        <w:rPr>
          <w:i/>
          <w:iCs/>
          <w:lang w:val="en-US"/>
        </w:rPr>
      </w:pPr>
      <w:r w:rsidRPr="00432126">
        <w:rPr>
          <w:i/>
          <w:iCs/>
          <w:lang w:val="en-US"/>
        </w:rPr>
        <w:t xml:space="preserve">“UAV” </w:t>
      </w:r>
    </w:p>
    <w:p w14:paraId="2B94E5C9" w14:textId="78547E47" w:rsidR="008A739F" w:rsidRPr="00432126" w:rsidRDefault="008A739F" w:rsidP="006E3037">
      <w:pPr>
        <w:rPr>
          <w:i/>
          <w:iCs/>
          <w:lang w:val="en-US"/>
        </w:rPr>
      </w:pPr>
      <w:r w:rsidRPr="00432126">
        <w:rPr>
          <w:i/>
          <w:iCs/>
          <w:lang w:val="en-US"/>
        </w:rPr>
        <w:t>AND</w:t>
      </w:r>
    </w:p>
    <w:p w14:paraId="38ED5FA8" w14:textId="7ADE5277" w:rsidR="008A739F" w:rsidRPr="00432126" w:rsidRDefault="008A739F" w:rsidP="006E3037">
      <w:pPr>
        <w:rPr>
          <w:i/>
          <w:iCs/>
          <w:lang w:val="en-US"/>
        </w:rPr>
      </w:pPr>
      <w:r w:rsidRPr="00432126">
        <w:rPr>
          <w:i/>
          <w:iCs/>
          <w:lang w:val="en-US"/>
        </w:rPr>
        <w:t>"review of studies" OR</w:t>
      </w:r>
    </w:p>
    <w:p w14:paraId="7D6A872D" w14:textId="36FE37CD" w:rsidR="008A739F" w:rsidRPr="00432126" w:rsidRDefault="008A739F" w:rsidP="006E3037">
      <w:pPr>
        <w:rPr>
          <w:i/>
          <w:iCs/>
          <w:lang w:val="en-US"/>
        </w:rPr>
      </w:pPr>
      <w:r w:rsidRPr="00432126">
        <w:rPr>
          <w:i/>
          <w:iCs/>
          <w:lang w:val="en-US"/>
        </w:rPr>
        <w:t>"structured review" OR</w:t>
      </w:r>
    </w:p>
    <w:p w14:paraId="409CF575" w14:textId="5B7BCD30" w:rsidR="008A739F" w:rsidRPr="00432126" w:rsidRDefault="008A739F" w:rsidP="006E3037">
      <w:pPr>
        <w:rPr>
          <w:i/>
          <w:iCs/>
          <w:lang w:val="en-US"/>
        </w:rPr>
      </w:pPr>
      <w:r w:rsidRPr="00432126">
        <w:rPr>
          <w:i/>
          <w:iCs/>
          <w:lang w:val="en-US"/>
        </w:rPr>
        <w:t>“systematic review" OR</w:t>
      </w:r>
    </w:p>
    <w:p w14:paraId="3D6F807F" w14:textId="51D0E513" w:rsidR="008A739F" w:rsidRPr="00432126" w:rsidRDefault="008A739F" w:rsidP="006E3037">
      <w:pPr>
        <w:rPr>
          <w:i/>
          <w:iCs/>
          <w:lang w:val="en-US"/>
        </w:rPr>
      </w:pPr>
      <w:r w:rsidRPr="00432126">
        <w:rPr>
          <w:i/>
          <w:iCs/>
          <w:lang w:val="en-US"/>
        </w:rPr>
        <w:t>"literature review" OR</w:t>
      </w:r>
    </w:p>
    <w:p w14:paraId="0576948D" w14:textId="491ADD44" w:rsidR="008A739F" w:rsidRPr="00432126" w:rsidRDefault="008A739F" w:rsidP="006E3037">
      <w:pPr>
        <w:rPr>
          <w:i/>
          <w:iCs/>
          <w:lang w:val="en-US"/>
        </w:rPr>
      </w:pPr>
      <w:r w:rsidRPr="00432126">
        <w:rPr>
          <w:i/>
          <w:iCs/>
          <w:lang w:val="en-US"/>
        </w:rPr>
        <w:t>"literature analysis" OR</w:t>
      </w:r>
    </w:p>
    <w:p w14:paraId="607F9F51" w14:textId="19D45A12" w:rsidR="008A739F" w:rsidRPr="00432126" w:rsidRDefault="008A739F" w:rsidP="006E3037">
      <w:pPr>
        <w:rPr>
          <w:i/>
          <w:iCs/>
          <w:lang w:val="en-US"/>
        </w:rPr>
      </w:pPr>
      <w:r w:rsidRPr="00432126">
        <w:rPr>
          <w:i/>
          <w:iCs/>
          <w:lang w:val="en-US"/>
        </w:rPr>
        <w:t xml:space="preserve"> "literature survey” OR</w:t>
      </w:r>
    </w:p>
    <w:p w14:paraId="42ED42F4" w14:textId="0A939D34" w:rsidR="008A739F" w:rsidRPr="00432126" w:rsidRDefault="008A739F" w:rsidP="006E3037">
      <w:pPr>
        <w:rPr>
          <w:i/>
          <w:iCs/>
          <w:lang w:val="en-US"/>
        </w:rPr>
      </w:pPr>
      <w:r w:rsidRPr="00432126">
        <w:rPr>
          <w:i/>
          <w:iCs/>
          <w:lang w:val="en-US"/>
        </w:rPr>
        <w:t>AND</w:t>
      </w:r>
    </w:p>
    <w:p w14:paraId="7AD3E094" w14:textId="5FF62A84" w:rsidR="008A739F" w:rsidRPr="00432126" w:rsidRDefault="008A739F" w:rsidP="006E3037">
      <w:pPr>
        <w:rPr>
          <w:i/>
          <w:iCs/>
          <w:lang w:val="en-US"/>
        </w:rPr>
      </w:pPr>
      <w:r w:rsidRPr="00432126">
        <w:rPr>
          <w:i/>
          <w:iCs/>
          <w:lang w:val="en-US"/>
        </w:rPr>
        <w:t xml:space="preserve">publication </w:t>
      </w:r>
      <w:r w:rsidR="007278A6">
        <w:rPr>
          <w:i/>
          <w:iCs/>
          <w:lang w:val="en-US"/>
        </w:rPr>
        <w:t xml:space="preserve">date </w:t>
      </w:r>
      <w:r w:rsidRPr="00432126">
        <w:rPr>
          <w:i/>
          <w:iCs/>
          <w:lang w:val="en-US"/>
        </w:rPr>
        <w:t>&gt; 2012</w:t>
      </w:r>
    </w:p>
    <w:p w14:paraId="1C8A19A1" w14:textId="1DAE4D1E" w:rsidR="00D93EC5" w:rsidRDefault="00D93EC5" w:rsidP="006E3037">
      <w:pPr>
        <w:rPr>
          <w:lang w:val="en-US"/>
        </w:rPr>
      </w:pPr>
      <w:r>
        <w:rPr>
          <w:lang w:val="en-US"/>
        </w:rPr>
        <w:t>This resulted in</w:t>
      </w:r>
      <w:r w:rsidR="00F77C7E">
        <w:rPr>
          <w:lang w:val="en-US"/>
        </w:rPr>
        <w:t xml:space="preserve"> a total of</w:t>
      </w:r>
      <w:r w:rsidR="00FE57A4">
        <w:rPr>
          <w:lang w:val="en-US"/>
        </w:rPr>
        <w:t xml:space="preserve"> 604 </w:t>
      </w:r>
      <w:r w:rsidR="00432126">
        <w:rPr>
          <w:lang w:val="en-US"/>
        </w:rPr>
        <w:t xml:space="preserve">documents, </w:t>
      </w:r>
      <w:r>
        <w:rPr>
          <w:lang w:val="en-US"/>
        </w:rPr>
        <w:t xml:space="preserve">based on the </w:t>
      </w:r>
      <w:r w:rsidR="001B4105">
        <w:rPr>
          <w:lang w:val="en-US"/>
        </w:rPr>
        <w:t>exclusion/inclusion criteria, more were removed.</w:t>
      </w:r>
      <w:r w:rsidR="0002275D">
        <w:rPr>
          <w:lang w:val="en-US"/>
        </w:rPr>
        <w:t xml:space="preserve"> </w:t>
      </w:r>
    </w:p>
    <w:p w14:paraId="2A0EEA1D" w14:textId="70495DA0" w:rsidR="00315C66" w:rsidRDefault="00315C66" w:rsidP="006E3037">
      <w:pPr>
        <w:rPr>
          <w:lang w:val="en-US"/>
        </w:rPr>
      </w:pPr>
      <w:r>
        <w:rPr>
          <w:lang w:val="en-US"/>
        </w:rPr>
        <w:t>Criteria</w:t>
      </w:r>
      <w:r w:rsidR="0002275D">
        <w:rPr>
          <w:lang w:val="en-US"/>
        </w:rPr>
        <w:t xml:space="preserve"> on abstract</w:t>
      </w:r>
      <w:r w:rsidR="001736D6">
        <w:rPr>
          <w:lang w:val="en-US"/>
        </w:rPr>
        <w:t>s</w:t>
      </w:r>
      <w:r>
        <w:rPr>
          <w:lang w:val="en-US"/>
        </w:rPr>
        <w:t>:</w:t>
      </w:r>
    </w:p>
    <w:p w14:paraId="6B0229D3" w14:textId="3B211702" w:rsidR="0002275D" w:rsidRDefault="0002275D" w:rsidP="0002275D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Obvious different topic</w:t>
      </w:r>
      <w:r w:rsidR="001007D2">
        <w:rPr>
          <w:lang w:val="en-US"/>
        </w:rPr>
        <w:t xml:space="preserve"> (n=1</w:t>
      </w:r>
      <w:r w:rsidR="00C36194">
        <w:rPr>
          <w:lang w:val="en-US"/>
        </w:rPr>
        <w:t>02</w:t>
      </w:r>
      <w:r w:rsidR="001007D2">
        <w:rPr>
          <w:lang w:val="en-US"/>
        </w:rPr>
        <w:t>)</w:t>
      </w:r>
    </w:p>
    <w:p w14:paraId="5B990576" w14:textId="47965270" w:rsidR="001736D6" w:rsidRPr="001736D6" w:rsidRDefault="001736D6" w:rsidP="001736D6">
      <w:pPr>
        <w:rPr>
          <w:lang w:val="en-US"/>
        </w:rPr>
      </w:pPr>
      <w:r>
        <w:rPr>
          <w:lang w:val="en-US"/>
        </w:rPr>
        <w:t>Criteria on full text:</w:t>
      </w:r>
    </w:p>
    <w:p w14:paraId="464DB84C" w14:textId="67319D14" w:rsidR="001B4105" w:rsidRDefault="0002275D" w:rsidP="001B410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Full text access</w:t>
      </w:r>
      <w:r w:rsidR="001007D2">
        <w:rPr>
          <w:lang w:val="en-US"/>
        </w:rPr>
        <w:t xml:space="preserve"> (n=</w:t>
      </w:r>
      <w:r w:rsidR="00C36194">
        <w:rPr>
          <w:lang w:val="en-US"/>
        </w:rPr>
        <w:t>100</w:t>
      </w:r>
      <w:r w:rsidR="001007D2">
        <w:rPr>
          <w:lang w:val="en-US"/>
        </w:rPr>
        <w:t>)</w:t>
      </w:r>
    </w:p>
    <w:p w14:paraId="24F54B61" w14:textId="54065449" w:rsidR="0002275D" w:rsidRDefault="0002275D" w:rsidP="001B410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In English</w:t>
      </w:r>
      <w:r w:rsidR="00C36194">
        <w:rPr>
          <w:lang w:val="en-US"/>
        </w:rPr>
        <w:t>(n=6)</w:t>
      </w:r>
    </w:p>
    <w:p w14:paraId="02478416" w14:textId="40997615" w:rsidR="001736D6" w:rsidRDefault="001736D6" w:rsidP="001B410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Article had a defined search criteria (whether they reported the used queries for the review, Kitchenham2010)</w:t>
      </w:r>
      <w:r w:rsidR="00C36194">
        <w:rPr>
          <w:lang w:val="en-US"/>
        </w:rPr>
        <w:t xml:space="preserve"> (n=</w:t>
      </w:r>
      <w:r w:rsidR="00E26766">
        <w:rPr>
          <w:lang w:val="en-US"/>
        </w:rPr>
        <w:t>192</w:t>
      </w:r>
      <w:r w:rsidR="00C36194">
        <w:rPr>
          <w:lang w:val="en-US"/>
        </w:rPr>
        <w:t>)</w:t>
      </w:r>
    </w:p>
    <w:p w14:paraId="4E33DED2" w14:textId="5429E71F" w:rsidR="00E26766" w:rsidRDefault="001736D6" w:rsidP="001736D6">
      <w:pPr>
        <w:rPr>
          <w:lang w:val="en-US"/>
        </w:rPr>
      </w:pPr>
      <w:r>
        <w:rPr>
          <w:lang w:val="en-US"/>
        </w:rPr>
        <w:t xml:space="preserve">This resulted in </w:t>
      </w:r>
      <w:r w:rsidR="00FE57A4">
        <w:rPr>
          <w:lang w:val="en-US"/>
        </w:rPr>
        <w:t>73</w:t>
      </w:r>
      <w:r>
        <w:rPr>
          <w:lang w:val="en-US"/>
        </w:rPr>
        <w:t xml:space="preserve"> </w:t>
      </w:r>
      <w:r w:rsidR="00E26766">
        <w:rPr>
          <w:lang w:val="en-US"/>
        </w:rPr>
        <w:t>final articles for review.</w:t>
      </w:r>
      <w:r w:rsidR="00867048">
        <w:rPr>
          <w:lang w:val="en-US"/>
        </w:rPr>
        <w:t xml:space="preserve"> First a quality control check was done, according to four questions from Kitchenham 2010.</w:t>
      </w:r>
      <w:r w:rsidR="00FA0D48">
        <w:rPr>
          <w:lang w:val="en-US"/>
        </w:rPr>
        <w:t xml:space="preserve"> These questions were rated Yes, Partly, No for a score of 1, 0,5 or 0 respectively.</w:t>
      </w:r>
    </w:p>
    <w:p w14:paraId="79A82721" w14:textId="77777777" w:rsidR="00E26766" w:rsidRDefault="00E26766">
      <w:pPr>
        <w:rPr>
          <w:lang w:val="en-US"/>
        </w:rPr>
      </w:pPr>
      <w:r>
        <w:rPr>
          <w:lang w:val="en-US"/>
        </w:rPr>
        <w:br w:type="page"/>
      </w:r>
    </w:p>
    <w:p w14:paraId="5D4F9CBB" w14:textId="4F05064F" w:rsidR="001736D6" w:rsidRDefault="009172D9" w:rsidP="009172D9">
      <w:pPr>
        <w:pStyle w:val="Heading2"/>
        <w:rPr>
          <w:lang w:val="en-US"/>
        </w:rPr>
      </w:pPr>
      <w:r w:rsidRPr="009172D9">
        <w:rPr>
          <w:lang w:val="en-US"/>
        </w:rPr>
        <w:lastRenderedPageBreak/>
        <w:t>Sheet 1. SLRExtraction, summary of the reviews</w:t>
      </w:r>
    </w:p>
    <w:p w14:paraId="18CB64A7" w14:textId="77777777" w:rsidR="009172D9" w:rsidRPr="009172D9" w:rsidRDefault="009172D9" w:rsidP="009172D9">
      <w:pPr>
        <w:rPr>
          <w:lang w:val="en-US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41E9D" w14:paraId="1D0B2272" w14:textId="77777777" w:rsidTr="00A569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DEEBFAD" w14:textId="61249F27" w:rsidR="00A41E9D" w:rsidRDefault="008D3C1C" w:rsidP="006E3037">
            <w:r>
              <w:t>Variable</w:t>
            </w:r>
          </w:p>
        </w:tc>
        <w:tc>
          <w:tcPr>
            <w:tcW w:w="3005" w:type="dxa"/>
          </w:tcPr>
          <w:p w14:paraId="0B3C1A8F" w14:textId="0A985036" w:rsidR="00A41E9D" w:rsidRDefault="0070734C" w:rsidP="006E30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</w:t>
            </w:r>
          </w:p>
        </w:tc>
        <w:tc>
          <w:tcPr>
            <w:tcW w:w="3006" w:type="dxa"/>
          </w:tcPr>
          <w:p w14:paraId="1BD387BD" w14:textId="250ACA9F" w:rsidR="00A41E9D" w:rsidRDefault="008D3C1C" w:rsidP="006E30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Method</w:t>
            </w:r>
          </w:p>
        </w:tc>
      </w:tr>
      <w:tr w:rsidR="00A41E9D" w:rsidRPr="00FE57A4" w14:paraId="4344B783" w14:textId="77777777" w:rsidTr="00A569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F353F83" w14:textId="13E5A583" w:rsidR="00A41E9D" w:rsidRDefault="00DD5DE1" w:rsidP="006E3037">
            <w:r>
              <w:t>Secondary</w:t>
            </w:r>
            <w:r w:rsidR="00743C12">
              <w:t xml:space="preserve"> </w:t>
            </w:r>
            <w:r w:rsidR="00743C12" w:rsidRPr="0070734C">
              <w:rPr>
                <w:b w:val="0"/>
                <w:bCs w:val="0"/>
                <w:i/>
                <w:iCs/>
              </w:rPr>
              <w:t>(text)</w:t>
            </w:r>
          </w:p>
        </w:tc>
        <w:tc>
          <w:tcPr>
            <w:tcW w:w="3005" w:type="dxa"/>
          </w:tcPr>
          <w:p w14:paraId="48D26519" w14:textId="45866294" w:rsidR="00A41E9D" w:rsidRPr="00DD5DE1" w:rsidRDefault="00DD5DE1" w:rsidP="006E30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D5DE1">
              <w:rPr>
                <w:lang w:val="en-US"/>
              </w:rPr>
              <w:t>Citationkey of the</w:t>
            </w:r>
            <w:r w:rsidR="006F41CF">
              <w:rPr>
                <w:lang w:val="en-US"/>
              </w:rPr>
              <w:t xml:space="preserve"> review</w:t>
            </w:r>
            <w:r w:rsidRPr="00DD5DE1">
              <w:rPr>
                <w:lang w:val="en-US"/>
              </w:rPr>
              <w:t xml:space="preserve"> article i</w:t>
            </w:r>
            <w:r>
              <w:rPr>
                <w:lang w:val="en-US"/>
              </w:rPr>
              <w:t>n the format authornameYEAR</w:t>
            </w:r>
          </w:p>
        </w:tc>
        <w:tc>
          <w:tcPr>
            <w:tcW w:w="3006" w:type="dxa"/>
          </w:tcPr>
          <w:p w14:paraId="4A7D481F" w14:textId="77777777" w:rsidR="00A41E9D" w:rsidRPr="00DD5DE1" w:rsidRDefault="00A41E9D" w:rsidP="006E30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A41E9D" w:rsidRPr="00DD5DE1" w14:paraId="36746EBC" w14:textId="77777777" w:rsidTr="00A569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E40E5CC" w14:textId="7AF7B06A" w:rsidR="00A41E9D" w:rsidRPr="00DD5DE1" w:rsidRDefault="00DD5DE1" w:rsidP="006E3037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  <w:r w:rsidR="00743C12">
              <w:rPr>
                <w:lang w:val="en-US"/>
              </w:rPr>
              <w:t xml:space="preserve"> </w:t>
            </w:r>
            <w:r w:rsidR="00743C12" w:rsidRPr="0070734C">
              <w:rPr>
                <w:b w:val="0"/>
                <w:bCs w:val="0"/>
                <w:i/>
                <w:iCs/>
                <w:lang w:val="en-US"/>
              </w:rPr>
              <w:t>(number)</w:t>
            </w:r>
          </w:p>
        </w:tc>
        <w:tc>
          <w:tcPr>
            <w:tcW w:w="3005" w:type="dxa"/>
          </w:tcPr>
          <w:p w14:paraId="5ABC8858" w14:textId="0529DD09" w:rsidR="00A41E9D" w:rsidRPr="00DD5DE1" w:rsidRDefault="00DD5DE1" w:rsidP="006E30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Year of publishing</w:t>
            </w:r>
          </w:p>
        </w:tc>
        <w:tc>
          <w:tcPr>
            <w:tcW w:w="3006" w:type="dxa"/>
          </w:tcPr>
          <w:p w14:paraId="0DC76B84" w14:textId="77777777" w:rsidR="00A41E9D" w:rsidRPr="00DD5DE1" w:rsidRDefault="00A41E9D" w:rsidP="006E30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A41E9D" w:rsidRPr="00DD5DE1" w14:paraId="3EB86180" w14:textId="77777777" w:rsidTr="00A569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BC8FC96" w14:textId="0B5C324F" w:rsidR="00A41E9D" w:rsidRPr="00DD5DE1" w:rsidRDefault="00DD5DE1" w:rsidP="006E3037">
            <w:pPr>
              <w:rPr>
                <w:lang w:val="en-US"/>
              </w:rPr>
            </w:pPr>
            <w:r>
              <w:rPr>
                <w:lang w:val="en-US"/>
              </w:rPr>
              <w:t>Journal</w:t>
            </w:r>
            <w:r w:rsidR="00743C12">
              <w:rPr>
                <w:lang w:val="en-US"/>
              </w:rPr>
              <w:t xml:space="preserve"> </w:t>
            </w:r>
            <w:r w:rsidR="00743C12" w:rsidRPr="0070734C"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588EDB9C" w14:textId="38FD49C7" w:rsidR="00A41E9D" w:rsidRPr="00DD5DE1" w:rsidRDefault="00DD5DE1" w:rsidP="006E30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Where it was published</w:t>
            </w:r>
          </w:p>
        </w:tc>
        <w:tc>
          <w:tcPr>
            <w:tcW w:w="3006" w:type="dxa"/>
          </w:tcPr>
          <w:p w14:paraId="7B8BD6B2" w14:textId="77777777" w:rsidR="00A41E9D" w:rsidRPr="00DD5DE1" w:rsidRDefault="00A41E9D" w:rsidP="006E30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A41E9D" w:rsidRPr="00FE57A4" w14:paraId="6CB2574B" w14:textId="77777777" w:rsidTr="00A569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28148A3" w14:textId="1EE3AA97" w:rsidR="00A41E9D" w:rsidRPr="00DD5DE1" w:rsidRDefault="00DD5DE1" w:rsidP="006E3037">
            <w:pPr>
              <w:rPr>
                <w:lang w:val="en-US"/>
              </w:rPr>
            </w:pPr>
            <w:r>
              <w:rPr>
                <w:lang w:val="en-US"/>
              </w:rPr>
              <w:t>Number of primary studies</w:t>
            </w:r>
            <w:r w:rsidR="00743C12">
              <w:rPr>
                <w:lang w:val="en-US"/>
              </w:rPr>
              <w:t xml:space="preserve"> </w:t>
            </w:r>
            <w:r w:rsidR="00743C12" w:rsidRPr="0070734C">
              <w:rPr>
                <w:b w:val="0"/>
                <w:bCs w:val="0"/>
                <w:i/>
                <w:iCs/>
                <w:lang w:val="en-US"/>
              </w:rPr>
              <w:t>(number)</w:t>
            </w:r>
          </w:p>
        </w:tc>
        <w:tc>
          <w:tcPr>
            <w:tcW w:w="3005" w:type="dxa"/>
          </w:tcPr>
          <w:p w14:paraId="74CC6696" w14:textId="5DACD7E6" w:rsidR="00A41E9D" w:rsidRPr="00DD5DE1" w:rsidRDefault="00744979" w:rsidP="006E30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The amount of primary studies used in the literature review, after the in and exclusion steps</w:t>
            </w:r>
          </w:p>
        </w:tc>
        <w:tc>
          <w:tcPr>
            <w:tcW w:w="3006" w:type="dxa"/>
          </w:tcPr>
          <w:p w14:paraId="60886C5F" w14:textId="77777777" w:rsidR="00A41E9D" w:rsidRPr="00DD5DE1" w:rsidRDefault="00A41E9D" w:rsidP="006E30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A41E9D" w:rsidRPr="00FE57A4" w14:paraId="3AC346AE" w14:textId="77777777" w:rsidTr="00A569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0CBCFD6" w14:textId="07787DB2" w:rsidR="00A41E9D" w:rsidRPr="00DD5DE1" w:rsidRDefault="00F0118F" w:rsidP="006E3037">
            <w:pPr>
              <w:rPr>
                <w:lang w:val="en-US"/>
              </w:rPr>
            </w:pPr>
            <w:r>
              <w:rPr>
                <w:lang w:val="en-US"/>
              </w:rPr>
              <w:t>Review topic</w:t>
            </w:r>
            <w:r w:rsidR="00743C12">
              <w:rPr>
                <w:lang w:val="en-US"/>
              </w:rPr>
              <w:t xml:space="preserve"> </w:t>
            </w:r>
            <w:r w:rsidR="00743C12" w:rsidRPr="0070734C"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75F0F452" w14:textId="3995BEDB" w:rsidR="00A41E9D" w:rsidRPr="00DD5DE1" w:rsidRDefault="00F0118F" w:rsidP="006E30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Topic of the review, based on the title</w:t>
            </w:r>
          </w:p>
        </w:tc>
        <w:tc>
          <w:tcPr>
            <w:tcW w:w="3006" w:type="dxa"/>
          </w:tcPr>
          <w:p w14:paraId="37D9D4BE" w14:textId="77777777" w:rsidR="00A41E9D" w:rsidRPr="00DD5DE1" w:rsidRDefault="00A41E9D" w:rsidP="006E30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A41E9D" w:rsidRPr="00FE57A4" w14:paraId="1C2E4C4B" w14:textId="77777777" w:rsidTr="00A569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707B49E4" w14:textId="44C6150D" w:rsidR="00F0118F" w:rsidRPr="00F0118F" w:rsidRDefault="00F0118F" w:rsidP="006E3037">
            <w:pPr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>Q1</w:t>
            </w:r>
            <w:r w:rsidR="00743C12">
              <w:rPr>
                <w:lang w:val="en-US"/>
              </w:rPr>
              <w:t xml:space="preserve"> </w:t>
            </w:r>
            <w:r w:rsidR="00743C12" w:rsidRPr="0070734C">
              <w:rPr>
                <w:b w:val="0"/>
                <w:bCs w:val="0"/>
                <w:i/>
                <w:iCs/>
                <w:lang w:val="en-US"/>
              </w:rPr>
              <w:t>(number: 0-1)</w:t>
            </w:r>
          </w:p>
        </w:tc>
        <w:tc>
          <w:tcPr>
            <w:tcW w:w="3005" w:type="dxa"/>
          </w:tcPr>
          <w:p w14:paraId="51C43CE7" w14:textId="77777777" w:rsidR="00A41E9D" w:rsidRDefault="00350ED0" w:rsidP="006E30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Quality check 1: </w:t>
            </w:r>
            <w:r w:rsidRPr="00350ED0">
              <w:rPr>
                <w:lang w:val="en-US"/>
              </w:rPr>
              <w:t>Are the review's inclusion and exclusion criteria descirbed and appropriate?</w:t>
            </w:r>
          </w:p>
          <w:p w14:paraId="08816A98" w14:textId="77777777" w:rsidR="002A468F" w:rsidRDefault="002A468F" w:rsidP="006E30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44CE9103" w14:textId="1BB37EA7" w:rsidR="002A468F" w:rsidRPr="00350ED0" w:rsidRDefault="002A468F" w:rsidP="006E30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Only Doornbos did this</w:t>
            </w:r>
          </w:p>
        </w:tc>
        <w:tc>
          <w:tcPr>
            <w:tcW w:w="3006" w:type="dxa"/>
          </w:tcPr>
          <w:p w14:paraId="5D6A5515" w14:textId="000FFBBA" w:rsidR="00350ED0" w:rsidRPr="00350ED0" w:rsidRDefault="00350ED0" w:rsidP="0035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NL"/>
              </w:rPr>
            </w:pPr>
            <w:r w:rsidRPr="00350ED0">
              <w:rPr>
                <w:lang w:val="en-NL"/>
              </w:rPr>
              <w:t>Y (</w:t>
            </w:r>
            <w:r>
              <w:rPr>
                <w:lang w:val="en-US"/>
              </w:rPr>
              <w:t>Ye</w:t>
            </w:r>
            <w:r w:rsidRPr="00350ED0">
              <w:rPr>
                <w:lang w:val="en-NL"/>
              </w:rPr>
              <w:t>s), the inclusion criteria are explicitlydefined in the paper</w:t>
            </w:r>
            <w:r w:rsidR="00242FA4">
              <w:rPr>
                <w:lang w:val="en-US"/>
              </w:rPr>
              <w:t>;</w:t>
            </w:r>
            <w:r w:rsidRPr="00350ED0">
              <w:rPr>
                <w:lang w:val="en-NL"/>
              </w:rPr>
              <w:t xml:space="preserve"> </w:t>
            </w:r>
          </w:p>
          <w:p w14:paraId="1539BF6E" w14:textId="77777777" w:rsidR="00350ED0" w:rsidRPr="00350ED0" w:rsidRDefault="00350ED0" w:rsidP="0035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NL"/>
              </w:rPr>
            </w:pPr>
            <w:r w:rsidRPr="00350ED0">
              <w:rPr>
                <w:lang w:val="en-NL"/>
              </w:rPr>
              <w:t xml:space="preserve">P (Partly), the inclusion criteria areimplicit; </w:t>
            </w:r>
          </w:p>
          <w:p w14:paraId="439DEA32" w14:textId="09A13DCC" w:rsidR="00A41E9D" w:rsidRPr="00350ED0" w:rsidRDefault="00350ED0" w:rsidP="00350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NL"/>
              </w:rPr>
            </w:pPr>
            <w:r w:rsidRPr="00350ED0">
              <w:rPr>
                <w:lang w:val="en-NL"/>
              </w:rPr>
              <w:t>N (</w:t>
            </w:r>
            <w:r w:rsidR="00502C17">
              <w:rPr>
                <w:lang w:val="en-US"/>
              </w:rPr>
              <w:t>N</w:t>
            </w:r>
            <w:r w:rsidRPr="00350ED0">
              <w:rPr>
                <w:lang w:val="en-NL"/>
              </w:rPr>
              <w:t>o), the inclusion criteria are not defined and can-not be readily inferred</w:t>
            </w:r>
          </w:p>
        </w:tc>
      </w:tr>
      <w:tr w:rsidR="00A41E9D" w:rsidRPr="00FE57A4" w14:paraId="64083BFC" w14:textId="77777777" w:rsidTr="00A569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731A1B4" w14:textId="36462DDF" w:rsidR="00A41E9D" w:rsidRPr="00DD5DE1" w:rsidRDefault="00F0118F" w:rsidP="006E3037">
            <w:pPr>
              <w:rPr>
                <w:lang w:val="en-US"/>
              </w:rPr>
            </w:pPr>
            <w:r>
              <w:rPr>
                <w:lang w:val="en-US"/>
              </w:rPr>
              <w:t>Q2</w:t>
            </w:r>
            <w:r w:rsidR="0070734C">
              <w:rPr>
                <w:lang w:val="en-US"/>
              </w:rPr>
              <w:t xml:space="preserve"> </w:t>
            </w:r>
            <w:r w:rsidR="0070734C" w:rsidRPr="0070734C">
              <w:rPr>
                <w:b w:val="0"/>
                <w:bCs w:val="0"/>
                <w:i/>
                <w:iCs/>
                <w:lang w:val="en-US"/>
              </w:rPr>
              <w:t>(number: 0-1)</w:t>
            </w:r>
          </w:p>
        </w:tc>
        <w:tc>
          <w:tcPr>
            <w:tcW w:w="3005" w:type="dxa"/>
          </w:tcPr>
          <w:p w14:paraId="3DE5D692" w14:textId="77777777" w:rsidR="00A41E9D" w:rsidRDefault="00350ED0" w:rsidP="006E30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Quality check 2: </w:t>
            </w:r>
            <w:r w:rsidR="00502C17">
              <w:rPr>
                <w:lang w:val="en-US"/>
              </w:rPr>
              <w:t>I</w:t>
            </w:r>
            <w:r w:rsidR="00502C17" w:rsidRPr="00502C17">
              <w:rPr>
                <w:lang w:val="en-US"/>
              </w:rPr>
              <w:t>s the review likely to have covered all relevant literature?</w:t>
            </w:r>
          </w:p>
          <w:p w14:paraId="13030895" w14:textId="77777777" w:rsidR="002A468F" w:rsidRDefault="002A468F" w:rsidP="006E30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061542AC" w14:textId="766CFD8A" w:rsidR="002A468F" w:rsidRPr="00502C17" w:rsidRDefault="002A468F" w:rsidP="006E30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Only Doornbos did this</w:t>
            </w:r>
          </w:p>
        </w:tc>
        <w:tc>
          <w:tcPr>
            <w:tcW w:w="3006" w:type="dxa"/>
          </w:tcPr>
          <w:p w14:paraId="327A423B" w14:textId="018954F6" w:rsidR="00502C17" w:rsidRPr="00502C17" w:rsidRDefault="00502C17" w:rsidP="00502C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NL"/>
              </w:rPr>
            </w:pPr>
            <w:r w:rsidRPr="00502C17">
              <w:rPr>
                <w:lang w:val="en-NL"/>
              </w:rPr>
              <w:t>Y</w:t>
            </w:r>
            <w:r>
              <w:rPr>
                <w:lang w:val="en-US"/>
              </w:rPr>
              <w:t xml:space="preserve"> (Yes)</w:t>
            </w:r>
            <w:r w:rsidRPr="00502C17">
              <w:rPr>
                <w:lang w:val="en-NL"/>
              </w:rPr>
              <w:t>, the authors have either searched four or more</w:t>
            </w:r>
            <w:r>
              <w:rPr>
                <w:lang w:val="en-US"/>
              </w:rPr>
              <w:t xml:space="preserve"> </w:t>
            </w:r>
            <w:r w:rsidRPr="00502C17">
              <w:rPr>
                <w:lang w:val="en-NL"/>
              </w:rPr>
              <w:t>digital libraries and included additional search strategies oridentified and referenced all journals addressing the topic of</w:t>
            </w:r>
            <w:r>
              <w:rPr>
                <w:lang w:val="en-US"/>
              </w:rPr>
              <w:t xml:space="preserve"> </w:t>
            </w:r>
            <w:r w:rsidRPr="00502C17">
              <w:rPr>
                <w:lang w:val="en-NL"/>
              </w:rPr>
              <w:t xml:space="preserve">interest; </w:t>
            </w:r>
          </w:p>
          <w:p w14:paraId="49BD7338" w14:textId="0CB007B7" w:rsidR="00502C17" w:rsidRPr="00502C17" w:rsidRDefault="00502C17" w:rsidP="00502C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NL"/>
              </w:rPr>
            </w:pPr>
            <w:r w:rsidRPr="00502C17">
              <w:rPr>
                <w:lang w:val="en-NL"/>
              </w:rPr>
              <w:t>P</w:t>
            </w:r>
            <w:r>
              <w:rPr>
                <w:lang w:val="en-US"/>
              </w:rPr>
              <w:t xml:space="preserve"> (Partly)</w:t>
            </w:r>
            <w:r w:rsidRPr="00502C17">
              <w:rPr>
                <w:lang w:val="en-NL"/>
              </w:rPr>
              <w:t>, the authors have searched 2 or 3 digital librarieswith no extra search strategies, or searched a defined but</w:t>
            </w:r>
            <w:r>
              <w:rPr>
                <w:lang w:val="en-US"/>
              </w:rPr>
              <w:t xml:space="preserve"> </w:t>
            </w:r>
            <w:r w:rsidRPr="00502C17">
              <w:rPr>
                <w:lang w:val="en-NL"/>
              </w:rPr>
              <w:t xml:space="preserve">restricted set of journals and conference proceedings; </w:t>
            </w:r>
          </w:p>
          <w:p w14:paraId="78AB7083" w14:textId="42397DE5" w:rsidR="00A41E9D" w:rsidRPr="00502C17" w:rsidRDefault="00502C17" w:rsidP="00502C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NL"/>
              </w:rPr>
            </w:pPr>
            <w:r w:rsidRPr="00502C17">
              <w:rPr>
                <w:lang w:val="en-NL"/>
              </w:rPr>
              <w:t>N</w:t>
            </w:r>
            <w:r>
              <w:rPr>
                <w:lang w:val="en-US"/>
              </w:rPr>
              <w:t xml:space="preserve"> (No)</w:t>
            </w:r>
            <w:r w:rsidRPr="00502C17">
              <w:rPr>
                <w:lang w:val="en-NL"/>
              </w:rPr>
              <w:t>, the</w:t>
            </w:r>
            <w:r>
              <w:rPr>
                <w:lang w:val="en-US"/>
              </w:rPr>
              <w:t xml:space="preserve"> </w:t>
            </w:r>
            <w:r w:rsidRPr="00502C17">
              <w:rPr>
                <w:lang w:val="en-NL"/>
              </w:rPr>
              <w:t>authors have searched up to 1 digital libraries or an extremely</w:t>
            </w:r>
            <w:r>
              <w:rPr>
                <w:lang w:val="en-US"/>
              </w:rPr>
              <w:t xml:space="preserve"> </w:t>
            </w:r>
            <w:r w:rsidRPr="00502C17">
              <w:rPr>
                <w:lang w:val="en-NL"/>
              </w:rPr>
              <w:t>restricted set of journals.</w:t>
            </w:r>
          </w:p>
        </w:tc>
      </w:tr>
      <w:tr w:rsidR="00A41E9D" w:rsidRPr="00FE57A4" w14:paraId="4212F20D" w14:textId="77777777" w:rsidTr="00A569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AF2300E" w14:textId="502C7F01" w:rsidR="00A41E9D" w:rsidRPr="00DD5DE1" w:rsidRDefault="00F0118F" w:rsidP="006E3037">
            <w:pPr>
              <w:rPr>
                <w:lang w:val="en-US"/>
              </w:rPr>
            </w:pPr>
            <w:r>
              <w:rPr>
                <w:lang w:val="en-US"/>
              </w:rPr>
              <w:t>Q3</w:t>
            </w:r>
            <w:r w:rsidR="0070734C">
              <w:rPr>
                <w:lang w:val="en-US"/>
              </w:rPr>
              <w:t xml:space="preserve"> </w:t>
            </w:r>
            <w:r w:rsidR="0070734C" w:rsidRPr="0070734C">
              <w:rPr>
                <w:b w:val="0"/>
                <w:bCs w:val="0"/>
                <w:i/>
                <w:iCs/>
                <w:lang w:val="en-US"/>
              </w:rPr>
              <w:t>(number: 0-1)</w:t>
            </w:r>
          </w:p>
        </w:tc>
        <w:tc>
          <w:tcPr>
            <w:tcW w:w="3005" w:type="dxa"/>
          </w:tcPr>
          <w:p w14:paraId="181A334E" w14:textId="77777777" w:rsidR="00A41E9D" w:rsidRDefault="002024DE" w:rsidP="006E30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Quality check 3: </w:t>
            </w:r>
            <w:r w:rsidRPr="002024DE">
              <w:rPr>
                <w:lang w:val="en-US"/>
              </w:rPr>
              <w:t>Did the reviewers asssess the quality/validity of the included studies?</w:t>
            </w:r>
          </w:p>
          <w:p w14:paraId="63185D8D" w14:textId="77777777" w:rsidR="002A468F" w:rsidRDefault="002A468F" w:rsidP="006E30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282A4614" w14:textId="38C9DAC4" w:rsidR="002A468F" w:rsidRPr="002024DE" w:rsidRDefault="002A468F" w:rsidP="006E30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Only Doornbos did this</w:t>
            </w:r>
          </w:p>
        </w:tc>
        <w:tc>
          <w:tcPr>
            <w:tcW w:w="3006" w:type="dxa"/>
          </w:tcPr>
          <w:p w14:paraId="2D509149" w14:textId="667C12DC" w:rsidR="002024DE" w:rsidRPr="002024DE" w:rsidRDefault="002024DE" w:rsidP="00202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NL"/>
              </w:rPr>
            </w:pPr>
            <w:r w:rsidRPr="002024DE">
              <w:rPr>
                <w:lang w:val="en-NL"/>
              </w:rPr>
              <w:t>Y</w:t>
            </w:r>
            <w:r>
              <w:rPr>
                <w:lang w:val="en-US"/>
              </w:rPr>
              <w:t xml:space="preserve"> (Yes)</w:t>
            </w:r>
            <w:r w:rsidRPr="002024DE">
              <w:rPr>
                <w:lang w:val="en-NL"/>
              </w:rPr>
              <w:t xml:space="preserve">, the authors have explicitly defined quality cri-teria and extracted them from each primary study; </w:t>
            </w:r>
          </w:p>
          <w:p w14:paraId="06E27A82" w14:textId="4E9B1298" w:rsidR="002024DE" w:rsidRPr="002024DE" w:rsidRDefault="002024DE" w:rsidP="00202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NL"/>
              </w:rPr>
            </w:pPr>
            <w:r w:rsidRPr="002024DE">
              <w:rPr>
                <w:lang w:val="en-NL"/>
              </w:rPr>
              <w:t>P</w:t>
            </w:r>
            <w:r>
              <w:rPr>
                <w:lang w:val="en-US"/>
              </w:rPr>
              <w:t xml:space="preserve"> (Partly)</w:t>
            </w:r>
            <w:r w:rsidRPr="002024DE">
              <w:rPr>
                <w:lang w:val="en-NL"/>
              </w:rPr>
              <w:t>, the</w:t>
            </w:r>
            <w:r>
              <w:rPr>
                <w:lang w:val="en-US"/>
              </w:rPr>
              <w:t xml:space="preserve"> </w:t>
            </w:r>
            <w:r w:rsidRPr="002024DE">
              <w:rPr>
                <w:lang w:val="en-NL"/>
              </w:rPr>
              <w:t xml:space="preserve">research question involves quality issues that are addressedby the study; </w:t>
            </w:r>
          </w:p>
          <w:p w14:paraId="78CF418F" w14:textId="2573F5D3" w:rsidR="00A41E9D" w:rsidRPr="002024DE" w:rsidRDefault="002024DE" w:rsidP="00202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NL"/>
              </w:rPr>
            </w:pPr>
            <w:r w:rsidRPr="002024DE">
              <w:rPr>
                <w:lang w:val="en-NL"/>
              </w:rPr>
              <w:t xml:space="preserve">N </w:t>
            </w:r>
            <w:r>
              <w:rPr>
                <w:lang w:val="en-US"/>
              </w:rPr>
              <w:t>(N</w:t>
            </w:r>
            <w:r w:rsidRPr="002024DE">
              <w:rPr>
                <w:lang w:val="en-NL"/>
              </w:rPr>
              <w:t>o</w:t>
            </w:r>
            <w:r>
              <w:rPr>
                <w:lang w:val="en-US"/>
              </w:rPr>
              <w:t>),</w:t>
            </w:r>
            <w:r w:rsidRPr="002024DE">
              <w:rPr>
                <w:lang w:val="en-NL"/>
              </w:rPr>
              <w:t xml:space="preserve"> explicit quality assessment of </w:t>
            </w:r>
            <w:r>
              <w:rPr>
                <w:lang w:val="en-US"/>
              </w:rPr>
              <w:t>i</w:t>
            </w:r>
            <w:r w:rsidRPr="002024DE">
              <w:rPr>
                <w:lang w:val="en-NL"/>
              </w:rPr>
              <w:t>ndividual</w:t>
            </w:r>
            <w:r>
              <w:rPr>
                <w:lang w:val="en-US"/>
              </w:rPr>
              <w:t xml:space="preserve"> </w:t>
            </w:r>
            <w:r w:rsidRPr="002024DE">
              <w:rPr>
                <w:lang w:val="en-NL"/>
              </w:rPr>
              <w:t xml:space="preserve">papers has been attempted or </w:t>
            </w:r>
            <w:r w:rsidRPr="002024DE">
              <w:rPr>
                <w:lang w:val="en-NL"/>
              </w:rPr>
              <w:lastRenderedPageBreak/>
              <w:t>quality data has been extracted</w:t>
            </w:r>
            <w:r>
              <w:rPr>
                <w:lang w:val="en-US"/>
              </w:rPr>
              <w:t xml:space="preserve"> </w:t>
            </w:r>
            <w:r w:rsidRPr="002024DE">
              <w:rPr>
                <w:lang w:val="en-NL"/>
              </w:rPr>
              <w:t>but not used.</w:t>
            </w:r>
          </w:p>
        </w:tc>
      </w:tr>
      <w:tr w:rsidR="00A41E9D" w:rsidRPr="00FE57A4" w14:paraId="2F4905AB" w14:textId="77777777" w:rsidTr="00A569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BDCB429" w14:textId="2B24F0C2" w:rsidR="00A41E9D" w:rsidRPr="00DD5DE1" w:rsidRDefault="00F0118F" w:rsidP="006E3037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Q4</w:t>
            </w:r>
            <w:r w:rsidR="0070734C">
              <w:rPr>
                <w:lang w:val="en-US"/>
              </w:rPr>
              <w:t xml:space="preserve"> </w:t>
            </w:r>
            <w:r w:rsidR="0070734C" w:rsidRPr="0070734C">
              <w:rPr>
                <w:b w:val="0"/>
                <w:bCs w:val="0"/>
                <w:i/>
                <w:iCs/>
                <w:lang w:val="en-US"/>
              </w:rPr>
              <w:t>(number: 0-1)</w:t>
            </w:r>
          </w:p>
        </w:tc>
        <w:tc>
          <w:tcPr>
            <w:tcW w:w="3005" w:type="dxa"/>
          </w:tcPr>
          <w:p w14:paraId="58816699" w14:textId="77777777" w:rsidR="00A41E9D" w:rsidRDefault="002A468F" w:rsidP="006E30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Quality check 4: </w:t>
            </w:r>
            <w:r w:rsidRPr="002A468F">
              <w:rPr>
                <w:lang w:val="en-US"/>
              </w:rPr>
              <w:t>Were the data/studies adequatly described?</w:t>
            </w:r>
          </w:p>
          <w:p w14:paraId="66DAFE6A" w14:textId="77777777" w:rsidR="002A468F" w:rsidRDefault="002A468F" w:rsidP="006E30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0CF88820" w14:textId="7A5F05CA" w:rsidR="002A468F" w:rsidRPr="002A468F" w:rsidRDefault="002A468F" w:rsidP="006E30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Only Doornbos did this</w:t>
            </w:r>
          </w:p>
        </w:tc>
        <w:tc>
          <w:tcPr>
            <w:tcW w:w="3006" w:type="dxa"/>
          </w:tcPr>
          <w:p w14:paraId="0A364483" w14:textId="3730D569" w:rsidR="00242FA4" w:rsidRPr="00242FA4" w:rsidRDefault="00242FA4" w:rsidP="00242F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NL"/>
              </w:rPr>
            </w:pPr>
            <w:r w:rsidRPr="00242FA4">
              <w:rPr>
                <w:lang w:val="en-NL"/>
              </w:rPr>
              <w:t>Y, Information is presented about each paper sothat the data summaries can clearly be traced to relevant</w:t>
            </w:r>
            <w:r>
              <w:rPr>
                <w:lang w:val="en-US"/>
              </w:rPr>
              <w:t xml:space="preserve"> </w:t>
            </w:r>
            <w:r w:rsidRPr="00242FA4">
              <w:rPr>
                <w:lang w:val="en-NL"/>
              </w:rPr>
              <w:t xml:space="preserve">papers; </w:t>
            </w:r>
          </w:p>
          <w:p w14:paraId="13D6DBDE" w14:textId="7AE5E75A" w:rsidR="00242FA4" w:rsidRPr="00242FA4" w:rsidRDefault="00242FA4" w:rsidP="00242F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NL"/>
              </w:rPr>
            </w:pPr>
            <w:r w:rsidRPr="00242FA4">
              <w:rPr>
                <w:lang w:val="en-NL"/>
              </w:rPr>
              <w:t xml:space="preserve">P, only summary information is presented about individual papers e.g. papers are grouped into categories but it isnot possible to link individual studies to each category; </w:t>
            </w:r>
          </w:p>
          <w:p w14:paraId="358AF796" w14:textId="60E956BD" w:rsidR="00A41E9D" w:rsidRPr="00242FA4" w:rsidRDefault="00242FA4" w:rsidP="00242F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NL"/>
              </w:rPr>
            </w:pPr>
            <w:r w:rsidRPr="00242FA4">
              <w:rPr>
                <w:lang w:val="en-NL"/>
              </w:rPr>
              <w:t>N, theresults of the individual studies are not specified i.e. the individual primary studies are not cited</w:t>
            </w:r>
          </w:p>
        </w:tc>
      </w:tr>
      <w:tr w:rsidR="00A41E9D" w:rsidRPr="00DD5DE1" w14:paraId="56387F91" w14:textId="77777777" w:rsidTr="00A569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F6B323C" w14:textId="0AE3F1AF" w:rsidR="00A41E9D" w:rsidRPr="00DD5DE1" w:rsidRDefault="00F0118F" w:rsidP="006E3037">
            <w:pPr>
              <w:rPr>
                <w:lang w:val="en-US"/>
              </w:rPr>
            </w:pPr>
            <w:r>
              <w:rPr>
                <w:lang w:val="en-US"/>
              </w:rPr>
              <w:t>Q_total</w:t>
            </w:r>
            <w:r w:rsidR="0070734C">
              <w:rPr>
                <w:lang w:val="en-US"/>
              </w:rPr>
              <w:t xml:space="preserve">  </w:t>
            </w:r>
            <w:r w:rsidR="0070734C" w:rsidRPr="0070734C">
              <w:rPr>
                <w:b w:val="0"/>
                <w:bCs w:val="0"/>
                <w:i/>
                <w:iCs/>
                <w:lang w:val="en-US"/>
              </w:rPr>
              <w:t>(number: 0-</w:t>
            </w:r>
            <w:r w:rsidR="0070734C">
              <w:rPr>
                <w:b w:val="0"/>
                <w:bCs w:val="0"/>
                <w:i/>
                <w:iCs/>
                <w:lang w:val="en-US"/>
              </w:rPr>
              <w:t>4</w:t>
            </w:r>
            <w:r w:rsidR="0070734C" w:rsidRPr="0070734C">
              <w:rPr>
                <w:b w:val="0"/>
                <w:bCs w:val="0"/>
                <w:i/>
                <w:iCs/>
                <w:lang w:val="en-US"/>
              </w:rPr>
              <w:t>)</w:t>
            </w:r>
          </w:p>
        </w:tc>
        <w:tc>
          <w:tcPr>
            <w:tcW w:w="3005" w:type="dxa"/>
          </w:tcPr>
          <w:p w14:paraId="6E72FBB7" w14:textId="5EDAA88E" w:rsidR="00A41E9D" w:rsidRPr="00DD5DE1" w:rsidRDefault="00F0118F" w:rsidP="006E30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Sum of </w:t>
            </w:r>
            <w:r w:rsidR="0070734C">
              <w:rPr>
                <w:lang w:val="en-US"/>
              </w:rPr>
              <w:t>q</w:t>
            </w:r>
            <w:r>
              <w:rPr>
                <w:lang w:val="en-US"/>
              </w:rPr>
              <w:t>uality checks</w:t>
            </w:r>
          </w:p>
        </w:tc>
        <w:tc>
          <w:tcPr>
            <w:tcW w:w="3006" w:type="dxa"/>
          </w:tcPr>
          <w:p w14:paraId="4C2F861A" w14:textId="77777777" w:rsidR="00A41E9D" w:rsidRPr="00DD5DE1" w:rsidRDefault="00A41E9D" w:rsidP="006E30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A41E9D" w:rsidRPr="00FE57A4" w14:paraId="2F4B2C55" w14:textId="77777777" w:rsidTr="00A569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082BBA3" w14:textId="1759B79A" w:rsidR="00A41E9D" w:rsidRPr="00DD5DE1" w:rsidRDefault="0066075C" w:rsidP="006E3037">
            <w:pPr>
              <w:rPr>
                <w:lang w:val="en-US"/>
              </w:rPr>
            </w:pPr>
            <w:r>
              <w:rPr>
                <w:lang w:val="en-US"/>
              </w:rPr>
              <w:t>Includes grey literature</w:t>
            </w:r>
            <w:r w:rsidR="0070734C">
              <w:rPr>
                <w:lang w:val="en-US"/>
              </w:rPr>
              <w:t xml:space="preserve">  </w:t>
            </w:r>
            <w:r w:rsidR="0070734C" w:rsidRPr="0070734C">
              <w:rPr>
                <w:b w:val="0"/>
                <w:bCs w:val="0"/>
                <w:i/>
                <w:iCs/>
                <w:lang w:val="en-US"/>
              </w:rPr>
              <w:t>(</w:t>
            </w:r>
            <w:r w:rsidR="0070734C">
              <w:rPr>
                <w:b w:val="0"/>
                <w:bCs w:val="0"/>
                <w:i/>
                <w:iCs/>
                <w:lang w:val="en-US"/>
              </w:rPr>
              <w:t>text: Yes/No</w:t>
            </w:r>
            <w:r w:rsidR="0070734C" w:rsidRPr="0070734C">
              <w:rPr>
                <w:b w:val="0"/>
                <w:bCs w:val="0"/>
                <w:i/>
                <w:iCs/>
                <w:lang w:val="en-US"/>
              </w:rPr>
              <w:t>)</w:t>
            </w:r>
          </w:p>
        </w:tc>
        <w:tc>
          <w:tcPr>
            <w:tcW w:w="3005" w:type="dxa"/>
          </w:tcPr>
          <w:p w14:paraId="42652D83" w14:textId="21370D43" w:rsidR="00A41E9D" w:rsidRPr="00DD5DE1" w:rsidRDefault="0070734C" w:rsidP="006E30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Whether non-academic sources were included in the search</w:t>
            </w:r>
          </w:p>
        </w:tc>
        <w:tc>
          <w:tcPr>
            <w:tcW w:w="3006" w:type="dxa"/>
          </w:tcPr>
          <w:p w14:paraId="3E8FD780" w14:textId="77777777" w:rsidR="00A41E9D" w:rsidRPr="00DD5DE1" w:rsidRDefault="00A41E9D" w:rsidP="006E30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A41E9D" w:rsidRPr="00FE57A4" w14:paraId="51ABFDE0" w14:textId="77777777" w:rsidTr="00A569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71F082C1" w14:textId="0D9CC303" w:rsidR="00A41E9D" w:rsidRPr="00D2205E" w:rsidRDefault="00D2205E" w:rsidP="006E3037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 xml:space="preserve">Search year start </w:t>
            </w:r>
            <w:r>
              <w:rPr>
                <w:b w:val="0"/>
                <w:bCs w:val="0"/>
                <w:i/>
                <w:iCs/>
                <w:lang w:val="en-US"/>
              </w:rPr>
              <w:t>(number)</w:t>
            </w:r>
          </w:p>
        </w:tc>
        <w:tc>
          <w:tcPr>
            <w:tcW w:w="3005" w:type="dxa"/>
          </w:tcPr>
          <w:p w14:paraId="32D52A10" w14:textId="075D6039" w:rsidR="00A41E9D" w:rsidRPr="00DD5DE1" w:rsidRDefault="004B2E3C" w:rsidP="006E30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Which starting year the authors included in their search</w:t>
            </w:r>
          </w:p>
        </w:tc>
        <w:tc>
          <w:tcPr>
            <w:tcW w:w="3006" w:type="dxa"/>
          </w:tcPr>
          <w:p w14:paraId="36BB7CB5" w14:textId="77777777" w:rsidR="00A41E9D" w:rsidRPr="00DD5DE1" w:rsidRDefault="00A41E9D" w:rsidP="006E30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A41E9D" w:rsidRPr="00FE57A4" w14:paraId="184E60CA" w14:textId="77777777" w:rsidTr="00A569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E375736" w14:textId="5B852ADC" w:rsidR="00A41E9D" w:rsidRPr="00D2205E" w:rsidRDefault="00D2205E" w:rsidP="006E3037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 xml:space="preserve">Search year end </w:t>
            </w:r>
            <w:r>
              <w:rPr>
                <w:b w:val="0"/>
                <w:bCs w:val="0"/>
                <w:i/>
                <w:iCs/>
                <w:lang w:val="en-US"/>
              </w:rPr>
              <w:t>(number)</w:t>
            </w:r>
          </w:p>
        </w:tc>
        <w:tc>
          <w:tcPr>
            <w:tcW w:w="3005" w:type="dxa"/>
          </w:tcPr>
          <w:p w14:paraId="3C198E7B" w14:textId="5834E117" w:rsidR="00A41E9D" w:rsidRPr="00DD5DE1" w:rsidRDefault="004B2E3C" w:rsidP="006E30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Which end-year the authors included in their search</w:t>
            </w:r>
          </w:p>
        </w:tc>
        <w:tc>
          <w:tcPr>
            <w:tcW w:w="3006" w:type="dxa"/>
          </w:tcPr>
          <w:p w14:paraId="3B7BD2AF" w14:textId="385DCD62" w:rsidR="00A41E9D" w:rsidRPr="00DD5DE1" w:rsidRDefault="004B2E3C" w:rsidP="006E30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If no end-year was mentioned, the year of the date of the search </w:t>
            </w:r>
            <w:r w:rsidR="00731597">
              <w:rPr>
                <w:lang w:val="en-US"/>
              </w:rPr>
              <w:t>was used</w:t>
            </w:r>
          </w:p>
        </w:tc>
      </w:tr>
      <w:tr w:rsidR="00A41E9D" w:rsidRPr="00DD5DE1" w14:paraId="7C6A13EA" w14:textId="77777777" w:rsidTr="00A569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1E3D75D" w14:textId="5FAC34C3" w:rsidR="00A41E9D" w:rsidRPr="00731597" w:rsidRDefault="00731597" w:rsidP="006E3037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 xml:space="preserve">Category </w:t>
            </w:r>
            <w:r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6CC9C42E" w14:textId="44DF37DD" w:rsidR="00A41E9D" w:rsidRPr="00DD5DE1" w:rsidRDefault="00D707AA" w:rsidP="006E30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Grouping of multiple reviews, based on the overall category, academic field it belongs to</w:t>
            </w:r>
          </w:p>
        </w:tc>
        <w:tc>
          <w:tcPr>
            <w:tcW w:w="3006" w:type="dxa"/>
          </w:tcPr>
          <w:p w14:paraId="1377F7CC" w14:textId="7D81A73E" w:rsidR="00A41E9D" w:rsidRPr="00DD5DE1" w:rsidRDefault="009172D9" w:rsidP="006E30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Based on the contents and title, broad groupings were made</w:t>
            </w:r>
            <w:r w:rsidR="00A24B4A">
              <w:rPr>
                <w:lang w:val="en-US"/>
              </w:rPr>
              <w:t xml:space="preserve"> into a few distinct categories. Although overlap can exist</w:t>
            </w:r>
          </w:p>
        </w:tc>
      </w:tr>
      <w:tr w:rsidR="00A41E9D" w:rsidRPr="00FE57A4" w14:paraId="74F4305B" w14:textId="77777777" w:rsidTr="00A569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C8AEACD" w14:textId="01AB9C28" w:rsidR="00A41E9D" w:rsidRPr="00D707AA" w:rsidRDefault="00D707AA" w:rsidP="006E3037">
            <w:pPr>
              <w:rPr>
                <w:i/>
                <w:iCs/>
                <w:lang w:val="en-US"/>
              </w:rPr>
            </w:pPr>
            <w:r>
              <w:rPr>
                <w:lang w:val="en-US"/>
              </w:rPr>
              <w:t xml:space="preserve">Secondary Category  </w:t>
            </w:r>
            <w:r w:rsidRPr="00F57E4F">
              <w:rPr>
                <w:b w:val="0"/>
                <w:bCs w:val="0"/>
                <w:i/>
                <w:iCs/>
                <w:lang w:val="en-US"/>
              </w:rPr>
              <w:t>(</w:t>
            </w:r>
            <w:r>
              <w:rPr>
                <w:b w:val="0"/>
                <w:bCs w:val="0"/>
                <w:i/>
                <w:iCs/>
                <w:lang w:val="en-US"/>
              </w:rPr>
              <w:t>text)</w:t>
            </w:r>
          </w:p>
        </w:tc>
        <w:tc>
          <w:tcPr>
            <w:tcW w:w="3005" w:type="dxa"/>
          </w:tcPr>
          <w:p w14:paraId="485E7870" w14:textId="1861B25F" w:rsidR="00A41E9D" w:rsidRPr="00DD5DE1" w:rsidRDefault="00F57E4F" w:rsidP="006E30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If applicable, a secondary category was assigned</w:t>
            </w:r>
          </w:p>
        </w:tc>
        <w:tc>
          <w:tcPr>
            <w:tcW w:w="3006" w:type="dxa"/>
          </w:tcPr>
          <w:p w14:paraId="6B3F42D7" w14:textId="77777777" w:rsidR="00A41E9D" w:rsidRPr="00DD5DE1" w:rsidRDefault="00A41E9D" w:rsidP="006E30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A41E9D" w:rsidRPr="00FE57A4" w14:paraId="7A8C04B1" w14:textId="77777777" w:rsidTr="00A569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6F015CF" w14:textId="659BDC10" w:rsidR="00A41E9D" w:rsidRPr="00F57E4F" w:rsidRDefault="00F57E4F" w:rsidP="006E3037">
            <w:pPr>
              <w:rPr>
                <w:lang w:val="en-US"/>
              </w:rPr>
            </w:pPr>
            <w:r>
              <w:rPr>
                <w:lang w:val="en-US"/>
              </w:rPr>
              <w:t xml:space="preserve">Detailed info on software  </w:t>
            </w:r>
            <w:r w:rsidRPr="0070734C">
              <w:rPr>
                <w:b w:val="0"/>
                <w:bCs w:val="0"/>
                <w:i/>
                <w:iCs/>
                <w:lang w:val="en-US"/>
              </w:rPr>
              <w:t>(</w:t>
            </w:r>
            <w:r>
              <w:rPr>
                <w:b w:val="0"/>
                <w:bCs w:val="0"/>
                <w:i/>
                <w:iCs/>
                <w:lang w:val="en-US"/>
              </w:rPr>
              <w:t>text: Yes/No</w:t>
            </w:r>
            <w:r w:rsidRPr="0070734C">
              <w:rPr>
                <w:b w:val="0"/>
                <w:bCs w:val="0"/>
                <w:i/>
                <w:iCs/>
                <w:lang w:val="en-US"/>
              </w:rPr>
              <w:t>)</w:t>
            </w:r>
          </w:p>
        </w:tc>
        <w:tc>
          <w:tcPr>
            <w:tcW w:w="3005" w:type="dxa"/>
          </w:tcPr>
          <w:p w14:paraId="53817EB0" w14:textId="3A6C086B" w:rsidR="00A41E9D" w:rsidRPr="00DD5DE1" w:rsidRDefault="00D72389" w:rsidP="006E30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Whether a table, or other structured information containing information on the used software, algorithms or processing methods are included in the article or supplementary material</w:t>
            </w:r>
          </w:p>
        </w:tc>
        <w:tc>
          <w:tcPr>
            <w:tcW w:w="3006" w:type="dxa"/>
          </w:tcPr>
          <w:p w14:paraId="29E613A2" w14:textId="29C96B1F" w:rsidR="00A41E9D" w:rsidRPr="00DD5DE1" w:rsidRDefault="00D72389" w:rsidP="006E30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If </w:t>
            </w:r>
            <w:r w:rsidR="009172D9">
              <w:rPr>
                <w:lang w:val="en-US"/>
              </w:rPr>
              <w:t>no references or authors were present in this information, it was not deemed detailed</w:t>
            </w:r>
          </w:p>
        </w:tc>
      </w:tr>
      <w:tr w:rsidR="00A41E9D" w:rsidRPr="00FE57A4" w14:paraId="3DC9FA39" w14:textId="77777777" w:rsidTr="00A569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89CE825" w14:textId="2DA75906" w:rsidR="00A41E9D" w:rsidRPr="00DD5DE1" w:rsidRDefault="00F57E4F" w:rsidP="006E3037">
            <w:pPr>
              <w:rPr>
                <w:lang w:val="en-US"/>
              </w:rPr>
            </w:pPr>
            <w:r>
              <w:rPr>
                <w:lang w:val="en-US"/>
              </w:rPr>
              <w:t xml:space="preserve">Detailed info on hardware </w:t>
            </w:r>
            <w:r w:rsidRPr="0070734C">
              <w:rPr>
                <w:b w:val="0"/>
                <w:bCs w:val="0"/>
                <w:i/>
                <w:iCs/>
                <w:lang w:val="en-US"/>
              </w:rPr>
              <w:t>(</w:t>
            </w:r>
            <w:r>
              <w:rPr>
                <w:b w:val="0"/>
                <w:bCs w:val="0"/>
                <w:i/>
                <w:iCs/>
                <w:lang w:val="en-US"/>
              </w:rPr>
              <w:t>text: Yes/No</w:t>
            </w:r>
            <w:r w:rsidRPr="0070734C">
              <w:rPr>
                <w:b w:val="0"/>
                <w:bCs w:val="0"/>
                <w:i/>
                <w:iCs/>
                <w:lang w:val="en-US"/>
              </w:rPr>
              <w:t>)</w:t>
            </w:r>
          </w:p>
        </w:tc>
        <w:tc>
          <w:tcPr>
            <w:tcW w:w="3005" w:type="dxa"/>
          </w:tcPr>
          <w:p w14:paraId="6682B85E" w14:textId="448356B9" w:rsidR="00A41E9D" w:rsidRPr="00DD5DE1" w:rsidRDefault="00D72389" w:rsidP="006E30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Whether a table, or other structured information containing information on the used </w:t>
            </w:r>
            <w:r w:rsidR="009172D9">
              <w:rPr>
                <w:lang w:val="en-US"/>
              </w:rPr>
              <w:t>UAVs or sensors</w:t>
            </w:r>
            <w:r>
              <w:rPr>
                <w:lang w:val="en-US"/>
              </w:rPr>
              <w:t xml:space="preserve"> are included in the article or supplementary material</w:t>
            </w:r>
          </w:p>
        </w:tc>
        <w:tc>
          <w:tcPr>
            <w:tcW w:w="3006" w:type="dxa"/>
          </w:tcPr>
          <w:p w14:paraId="3FE7E1B0" w14:textId="3F91C440" w:rsidR="00A41E9D" w:rsidRPr="00DD5DE1" w:rsidRDefault="009172D9" w:rsidP="006E30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If no references or authors were present in this information, it was not deemed detailed</w:t>
            </w:r>
          </w:p>
        </w:tc>
      </w:tr>
      <w:tr w:rsidR="009172D9" w:rsidRPr="00FE57A4" w14:paraId="614D2680" w14:textId="77777777" w:rsidTr="00A569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5B8F134" w14:textId="19CC51AD" w:rsidR="009172D9" w:rsidRPr="006F41CF" w:rsidRDefault="009172D9" w:rsidP="006E3037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>Notes on details</w:t>
            </w:r>
            <w:r w:rsidR="006F41CF">
              <w:rPr>
                <w:lang w:val="en-US"/>
              </w:rPr>
              <w:t xml:space="preserve"> </w:t>
            </w:r>
            <w:r w:rsidR="006F41CF"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030A3C26" w14:textId="6131EDC0" w:rsidR="009172D9" w:rsidRDefault="009172D9" w:rsidP="006E30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Additional notes on the detailed information</w:t>
            </w:r>
          </w:p>
        </w:tc>
        <w:tc>
          <w:tcPr>
            <w:tcW w:w="3006" w:type="dxa"/>
          </w:tcPr>
          <w:p w14:paraId="3AB232A1" w14:textId="77777777" w:rsidR="009172D9" w:rsidRDefault="009172D9" w:rsidP="006E30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E2925B" w14:textId="21150770" w:rsidR="009172D9" w:rsidRDefault="009172D9" w:rsidP="009172D9">
      <w:pPr>
        <w:rPr>
          <w:lang w:val="en-US"/>
        </w:rPr>
      </w:pPr>
    </w:p>
    <w:p w14:paraId="3ECB18FF" w14:textId="77777777" w:rsidR="009172D9" w:rsidRDefault="009172D9">
      <w:pPr>
        <w:rPr>
          <w:lang w:val="en-US"/>
        </w:rPr>
      </w:pPr>
      <w:r>
        <w:rPr>
          <w:lang w:val="en-US"/>
        </w:rPr>
        <w:br w:type="page"/>
      </w:r>
    </w:p>
    <w:p w14:paraId="59A16E65" w14:textId="171E759E" w:rsidR="0044596C" w:rsidRDefault="00A24B4A" w:rsidP="00A24B4A">
      <w:pPr>
        <w:pStyle w:val="Heading2"/>
        <w:rPr>
          <w:lang w:val="en-US"/>
        </w:rPr>
      </w:pPr>
      <w:r>
        <w:rPr>
          <w:lang w:val="en-US"/>
        </w:rPr>
        <w:lastRenderedPageBreak/>
        <w:t>Sheet 2. Software</w:t>
      </w:r>
      <w:r w:rsidR="000E6B88">
        <w:rPr>
          <w:lang w:val="en-US"/>
        </w:rPr>
        <w:t>Extraction</w:t>
      </w:r>
    </w:p>
    <w:p w14:paraId="4F909646" w14:textId="77777777" w:rsidR="00E062D1" w:rsidRPr="00A24B4A" w:rsidRDefault="00E062D1" w:rsidP="00E062D1">
      <w:pPr>
        <w:rPr>
          <w:lang w:val="en-US"/>
        </w:rPr>
      </w:pPr>
      <w:r>
        <w:rPr>
          <w:lang w:val="en-US"/>
        </w:rPr>
        <w:t xml:space="preserve">Information is only reported if it could be found in the review. 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E5427" w14:paraId="4BA927E0" w14:textId="77777777" w:rsidTr="005B29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E528CC6" w14:textId="77777777" w:rsidR="00CE5427" w:rsidRDefault="00CE5427" w:rsidP="005B29E0">
            <w:r>
              <w:t>Variable</w:t>
            </w:r>
          </w:p>
        </w:tc>
        <w:tc>
          <w:tcPr>
            <w:tcW w:w="3005" w:type="dxa"/>
          </w:tcPr>
          <w:p w14:paraId="4FEF78D9" w14:textId="77777777" w:rsidR="00CE5427" w:rsidRDefault="00CE5427" w:rsidP="005B29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</w:t>
            </w:r>
          </w:p>
        </w:tc>
        <w:tc>
          <w:tcPr>
            <w:tcW w:w="3006" w:type="dxa"/>
          </w:tcPr>
          <w:p w14:paraId="30FBEC68" w14:textId="77777777" w:rsidR="00CE5427" w:rsidRDefault="00CE5427" w:rsidP="005B29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Method</w:t>
            </w:r>
          </w:p>
        </w:tc>
      </w:tr>
      <w:tr w:rsidR="00CE5427" w:rsidRPr="00DD5DE1" w14:paraId="55F3D40E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36B8AE7" w14:textId="77777777" w:rsidR="00CE5427" w:rsidRDefault="00CE5427" w:rsidP="005B29E0">
            <w:r>
              <w:t xml:space="preserve">Secondary </w:t>
            </w:r>
            <w:r w:rsidRPr="0070734C">
              <w:rPr>
                <w:b w:val="0"/>
                <w:bCs w:val="0"/>
                <w:i/>
                <w:iCs/>
              </w:rPr>
              <w:t>(text)</w:t>
            </w:r>
          </w:p>
        </w:tc>
        <w:tc>
          <w:tcPr>
            <w:tcW w:w="3005" w:type="dxa"/>
          </w:tcPr>
          <w:p w14:paraId="3FBC812E" w14:textId="28245877" w:rsidR="00CE5427" w:rsidRPr="00DD5DE1" w:rsidRDefault="00CE5427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D5DE1">
              <w:rPr>
                <w:lang w:val="en-US"/>
              </w:rPr>
              <w:t>Citationkey of the</w:t>
            </w:r>
            <w:r w:rsidR="006F41CF">
              <w:rPr>
                <w:lang w:val="en-US"/>
              </w:rPr>
              <w:t xml:space="preserve"> review</w:t>
            </w:r>
            <w:r w:rsidRPr="00DD5DE1">
              <w:rPr>
                <w:lang w:val="en-US"/>
              </w:rPr>
              <w:t xml:space="preserve"> article i</w:t>
            </w:r>
            <w:r>
              <w:rPr>
                <w:lang w:val="en-US"/>
              </w:rPr>
              <w:t>n the format authornameYEAR</w:t>
            </w:r>
          </w:p>
        </w:tc>
        <w:tc>
          <w:tcPr>
            <w:tcW w:w="3006" w:type="dxa"/>
          </w:tcPr>
          <w:p w14:paraId="3DB4A391" w14:textId="57DE27AD" w:rsidR="00CE5427" w:rsidRPr="00DD5DE1" w:rsidRDefault="00CC0E4E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Overlaps with Sheet1. SLRExtraction</w:t>
            </w:r>
          </w:p>
        </w:tc>
      </w:tr>
      <w:tr w:rsidR="00CE5427" w:rsidRPr="00FE57A4" w14:paraId="695F7987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61B09E3" w14:textId="2C8A213D" w:rsidR="00CE5427" w:rsidRPr="00DD5DE1" w:rsidRDefault="006F41CF" w:rsidP="005B29E0">
            <w:pPr>
              <w:rPr>
                <w:lang w:val="en-US"/>
              </w:rPr>
            </w:pPr>
            <w:r>
              <w:rPr>
                <w:lang w:val="en-US"/>
              </w:rPr>
              <w:t>Problem definition</w:t>
            </w:r>
            <w:r w:rsidR="00CE5427">
              <w:rPr>
                <w:lang w:val="en-US"/>
              </w:rPr>
              <w:t xml:space="preserve"> </w:t>
            </w:r>
            <w:r w:rsidR="00CE5427" w:rsidRPr="0070734C">
              <w:rPr>
                <w:b w:val="0"/>
                <w:bCs w:val="0"/>
                <w:i/>
                <w:iCs/>
                <w:lang w:val="en-US"/>
              </w:rPr>
              <w:t>(</w:t>
            </w:r>
            <w:r>
              <w:rPr>
                <w:b w:val="0"/>
                <w:bCs w:val="0"/>
                <w:i/>
                <w:iCs/>
                <w:lang w:val="en-US"/>
              </w:rPr>
              <w:t>text</w:t>
            </w:r>
            <w:r w:rsidR="00CE5427" w:rsidRPr="0070734C">
              <w:rPr>
                <w:b w:val="0"/>
                <w:bCs w:val="0"/>
                <w:i/>
                <w:iCs/>
                <w:lang w:val="en-US"/>
              </w:rPr>
              <w:t>)</w:t>
            </w:r>
          </w:p>
        </w:tc>
        <w:tc>
          <w:tcPr>
            <w:tcW w:w="3005" w:type="dxa"/>
          </w:tcPr>
          <w:p w14:paraId="5656F30D" w14:textId="1132B354" w:rsidR="00CE5427" w:rsidRPr="00DD5DE1" w:rsidRDefault="009E4970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Definition of the problem to be solv</w:t>
            </w:r>
            <w:r w:rsidR="006D2687">
              <w:rPr>
                <w:lang w:val="en-US"/>
              </w:rPr>
              <w:t>ed in the study</w:t>
            </w:r>
          </w:p>
        </w:tc>
        <w:tc>
          <w:tcPr>
            <w:tcW w:w="3006" w:type="dxa"/>
          </w:tcPr>
          <w:p w14:paraId="60B70C4B" w14:textId="77777777" w:rsidR="00CE5427" w:rsidRPr="00DD5DE1" w:rsidRDefault="00CE5427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E5427" w:rsidRPr="00FE57A4" w14:paraId="46577764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EC6198C" w14:textId="62FC7060" w:rsidR="00CE5427" w:rsidRPr="00DD5DE1" w:rsidRDefault="009E4970" w:rsidP="005B29E0">
            <w:pPr>
              <w:rPr>
                <w:lang w:val="en-US"/>
              </w:rPr>
            </w:pPr>
            <w:r w:rsidRPr="009E4970">
              <w:rPr>
                <w:lang w:val="en-US"/>
              </w:rPr>
              <w:t>Methods used</w:t>
            </w:r>
            <w:r>
              <w:rPr>
                <w:i/>
                <w:iCs/>
                <w:lang w:val="en-US"/>
              </w:rPr>
              <w:t xml:space="preserve"> </w:t>
            </w:r>
            <w:r w:rsidR="00CE5427" w:rsidRPr="0070734C"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60CEB9BE" w14:textId="5E8833E6" w:rsidR="00CE5427" w:rsidRPr="00DD5DE1" w:rsidRDefault="006D2687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Name of the model used in the analysis</w:t>
            </w:r>
          </w:p>
        </w:tc>
        <w:tc>
          <w:tcPr>
            <w:tcW w:w="3006" w:type="dxa"/>
          </w:tcPr>
          <w:p w14:paraId="75B89C77" w14:textId="77777777" w:rsidR="00CE5427" w:rsidRPr="00DD5DE1" w:rsidRDefault="00CE5427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E5427" w:rsidRPr="00FE57A4" w14:paraId="1B543814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48C2267" w14:textId="2AF6326A" w:rsidR="00CE5427" w:rsidRPr="009E4970" w:rsidRDefault="009E4970" w:rsidP="005B29E0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 xml:space="preserve">Model classification </w:t>
            </w:r>
            <w:r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2F10928D" w14:textId="46879C67" w:rsidR="00CE5427" w:rsidRPr="00DD5DE1" w:rsidRDefault="006D2687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Classification of the model</w:t>
            </w:r>
            <w:r w:rsidR="00257227">
              <w:rPr>
                <w:lang w:val="en-US"/>
              </w:rPr>
              <w:t xml:space="preserve"> </w:t>
            </w:r>
          </w:p>
        </w:tc>
        <w:tc>
          <w:tcPr>
            <w:tcW w:w="3006" w:type="dxa"/>
          </w:tcPr>
          <w:p w14:paraId="29D2E97D" w14:textId="6166F9BC" w:rsidR="00CE5427" w:rsidRPr="00DD5DE1" w:rsidRDefault="00257227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7227">
              <w:rPr>
                <w:i/>
                <w:iCs/>
                <w:lang w:val="en-US"/>
              </w:rPr>
              <w:t>Modelling</w:t>
            </w:r>
            <w:r w:rsidRPr="00257227">
              <w:rPr>
                <w:lang w:val="en-US"/>
              </w:rPr>
              <w:t xml:space="preserve"> is an algorithm that emulates reality, </w:t>
            </w:r>
            <w:r w:rsidRPr="00257227">
              <w:rPr>
                <w:i/>
                <w:iCs/>
                <w:lang w:val="en-US"/>
              </w:rPr>
              <w:t>Survey</w:t>
            </w:r>
            <w:r w:rsidRPr="00257227">
              <w:rPr>
                <w:lang w:val="en-US"/>
              </w:rPr>
              <w:t xml:space="preserve"> is where the model has created a map of the area that the UAV has covered, </w:t>
            </w:r>
            <w:r w:rsidRPr="00257227">
              <w:rPr>
                <w:i/>
                <w:iCs/>
                <w:lang w:val="en-US"/>
              </w:rPr>
              <w:t>Deep Learning</w:t>
            </w:r>
            <w:r w:rsidRPr="00257227">
              <w:rPr>
                <w:lang w:val="en-US"/>
              </w:rPr>
              <w:t xml:space="preserve"> is where a form of Deep Learning has been used. </w:t>
            </w:r>
            <w:r w:rsidRPr="00257227">
              <w:rPr>
                <w:i/>
                <w:iCs/>
                <w:lang w:val="en-US"/>
              </w:rPr>
              <w:t>Machine Learning</w:t>
            </w:r>
            <w:r w:rsidRPr="00257227">
              <w:rPr>
                <w:lang w:val="en-US"/>
              </w:rPr>
              <w:t xml:space="preserve"> is where a form of Statistical analysis or learning has been used.</w:t>
            </w:r>
          </w:p>
        </w:tc>
      </w:tr>
      <w:tr w:rsidR="009E4970" w:rsidRPr="00FE57A4" w14:paraId="093A9A42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09CD798" w14:textId="6F824153" w:rsidR="009E4970" w:rsidRDefault="005C7845" w:rsidP="005B29E0">
            <w:pPr>
              <w:rPr>
                <w:lang w:val="en-US"/>
              </w:rPr>
            </w:pPr>
            <w:r>
              <w:rPr>
                <w:lang w:val="en-US"/>
              </w:rPr>
              <w:t xml:space="preserve">Accuracy measurement </w:t>
            </w:r>
            <w:r w:rsidRPr="005C7845"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7C07D71B" w14:textId="36F8A538" w:rsidR="009E4970" w:rsidRDefault="00C8020F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Pr="00C8020F">
              <w:rPr>
                <w:lang w:val="en-US"/>
              </w:rPr>
              <w:t>he accuracy of the model, as reported by the original review article</w:t>
            </w:r>
          </w:p>
        </w:tc>
        <w:tc>
          <w:tcPr>
            <w:tcW w:w="3006" w:type="dxa"/>
          </w:tcPr>
          <w:p w14:paraId="53D40E6F" w14:textId="77777777" w:rsidR="009E4970" w:rsidRPr="00DD5DE1" w:rsidRDefault="009E4970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9E4970" w:rsidRPr="00FE57A4" w14:paraId="2876149F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00F64D6" w14:textId="5CFF9381" w:rsidR="009E4970" w:rsidRPr="00C8020F" w:rsidRDefault="00C8020F" w:rsidP="005B29E0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 xml:space="preserve">Model availability </w:t>
            </w:r>
            <w:r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799C57C8" w14:textId="3E25FF06" w:rsidR="009E4970" w:rsidRDefault="00C8020F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Link or detailed information on where to find the models used</w:t>
            </w:r>
          </w:p>
        </w:tc>
        <w:tc>
          <w:tcPr>
            <w:tcW w:w="3006" w:type="dxa"/>
          </w:tcPr>
          <w:p w14:paraId="7DE07F06" w14:textId="77777777" w:rsidR="009E4970" w:rsidRPr="00DD5DE1" w:rsidRDefault="009E4970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9E4970" w:rsidRPr="00FE57A4" w14:paraId="71C84310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942E743" w14:textId="47691C01" w:rsidR="009E4970" w:rsidRPr="00C8020F" w:rsidRDefault="00C8020F" w:rsidP="005B29E0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 xml:space="preserve">Dataset availability </w:t>
            </w:r>
            <w:r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36AEA811" w14:textId="5EF82695" w:rsidR="009E4970" w:rsidRDefault="00C8020F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Link or detailed information on where to find the models used</w:t>
            </w:r>
          </w:p>
        </w:tc>
        <w:tc>
          <w:tcPr>
            <w:tcW w:w="3006" w:type="dxa"/>
          </w:tcPr>
          <w:p w14:paraId="65726CE4" w14:textId="77777777" w:rsidR="009E4970" w:rsidRPr="00DD5DE1" w:rsidRDefault="009E4970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2B0DC2" w:rsidRPr="00FE57A4" w14:paraId="1CCD57D0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AAE85E8" w14:textId="3F2A5B1B" w:rsidR="002B0DC2" w:rsidRPr="00E062D1" w:rsidRDefault="00E062D1" w:rsidP="005B29E0">
            <w:pPr>
              <w:rPr>
                <w:b w:val="0"/>
                <w:i/>
                <w:iCs/>
                <w:lang w:val="en-US"/>
              </w:rPr>
            </w:pPr>
            <w:r>
              <w:rPr>
                <w:lang w:val="en-US"/>
              </w:rPr>
              <w:t xml:space="preserve">Pre-Processing Software package </w:t>
            </w:r>
            <w:r>
              <w:rPr>
                <w:b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44541675" w14:textId="20C0DD87" w:rsidR="002B0DC2" w:rsidRDefault="00E062D1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Name of software</w:t>
            </w:r>
            <w:r w:rsidR="00706079">
              <w:rPr>
                <w:lang w:val="en-US"/>
              </w:rPr>
              <w:t xml:space="preserve"> package(s) that were used to process the raw data from the UAVs into more usable information</w:t>
            </w:r>
          </w:p>
        </w:tc>
        <w:tc>
          <w:tcPr>
            <w:tcW w:w="3006" w:type="dxa"/>
          </w:tcPr>
          <w:p w14:paraId="68EE6609" w14:textId="77777777" w:rsidR="002B0DC2" w:rsidRPr="00DD5DE1" w:rsidRDefault="002B0DC2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06079" w:rsidRPr="00FE57A4" w14:paraId="4D047755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7B1F1256" w14:textId="48C0CB4B" w:rsidR="00706079" w:rsidRPr="00706079" w:rsidRDefault="00706079" w:rsidP="005B29E0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 xml:space="preserve">Primary </w:t>
            </w:r>
            <w:r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720F7708" w14:textId="31087758" w:rsidR="00706079" w:rsidRDefault="00706079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How the original review </w:t>
            </w:r>
            <w:r w:rsidR="00D06969">
              <w:rPr>
                <w:lang w:val="en-US"/>
              </w:rPr>
              <w:t>named</w:t>
            </w:r>
            <w:r>
              <w:rPr>
                <w:lang w:val="en-US"/>
              </w:rPr>
              <w:t xml:space="preserve"> the </w:t>
            </w:r>
            <w:r w:rsidR="00D06969">
              <w:rPr>
                <w:lang w:val="en-US"/>
              </w:rPr>
              <w:t>article, can be citation key, authors, text citation or number of reference in the original review</w:t>
            </w:r>
          </w:p>
        </w:tc>
        <w:tc>
          <w:tcPr>
            <w:tcW w:w="3006" w:type="dxa"/>
          </w:tcPr>
          <w:p w14:paraId="56566F9B" w14:textId="77777777" w:rsidR="00706079" w:rsidRPr="00DD5DE1" w:rsidRDefault="00706079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4551F" w:rsidRPr="00FE57A4" w14:paraId="7A27D664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BC2A6EA" w14:textId="66D725AD" w:rsidR="00E4551F" w:rsidRDefault="00E4551F" w:rsidP="005B29E0">
            <w:pPr>
              <w:rPr>
                <w:lang w:val="en-US"/>
              </w:rPr>
            </w:pPr>
            <w:r>
              <w:rPr>
                <w:lang w:val="en-US"/>
              </w:rPr>
              <w:t xml:space="preserve">Primary </w:t>
            </w:r>
            <w:r>
              <w:rPr>
                <w:lang w:val="en-US"/>
              </w:rPr>
              <w:t xml:space="preserve">Source </w:t>
            </w:r>
            <w:r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658A193A" w14:textId="410296E1" w:rsidR="00E4551F" w:rsidRDefault="00E4551F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Copy-paste </w:t>
            </w:r>
            <w:r w:rsidR="0033708E">
              <w:rPr>
                <w:lang w:val="en-US"/>
              </w:rPr>
              <w:t>of reference taken from the bibliography</w:t>
            </w:r>
            <w:r>
              <w:rPr>
                <w:lang w:val="en-US"/>
              </w:rPr>
              <w:t xml:space="preserve"> in the </w:t>
            </w:r>
            <w:r w:rsidR="0033708E">
              <w:rPr>
                <w:lang w:val="en-US"/>
              </w:rPr>
              <w:t>original review</w:t>
            </w:r>
          </w:p>
        </w:tc>
        <w:tc>
          <w:tcPr>
            <w:tcW w:w="3006" w:type="dxa"/>
          </w:tcPr>
          <w:p w14:paraId="7DF6A513" w14:textId="77777777" w:rsidR="00E4551F" w:rsidRPr="00DD5DE1" w:rsidRDefault="00E4551F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4551F" w:rsidRPr="00FE57A4" w14:paraId="6097E112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69DDE59" w14:textId="0F73C137" w:rsidR="00E4551F" w:rsidRPr="0033708E" w:rsidRDefault="0033708E" w:rsidP="005B29E0">
            <w:pPr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 xml:space="preserve">Duplicate article </w:t>
            </w:r>
            <w:r>
              <w:rPr>
                <w:b w:val="0"/>
                <w:bCs w:val="0"/>
                <w:lang w:val="en-US"/>
              </w:rPr>
              <w:t>(</w:t>
            </w:r>
            <w:r w:rsidR="00F03438">
              <w:rPr>
                <w:b w:val="0"/>
                <w:bCs w:val="0"/>
                <w:lang w:val="en-US"/>
              </w:rPr>
              <w:t>True)</w:t>
            </w:r>
          </w:p>
        </w:tc>
        <w:tc>
          <w:tcPr>
            <w:tcW w:w="3005" w:type="dxa"/>
          </w:tcPr>
          <w:p w14:paraId="5167E83A" w14:textId="56F8A065" w:rsidR="00E4551F" w:rsidRDefault="00F03438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When the article is also cited in another review, it has a T marked. </w:t>
            </w:r>
          </w:p>
        </w:tc>
        <w:tc>
          <w:tcPr>
            <w:tcW w:w="3006" w:type="dxa"/>
          </w:tcPr>
          <w:p w14:paraId="1A44E87E" w14:textId="77777777" w:rsidR="00E4551F" w:rsidRPr="00DD5DE1" w:rsidRDefault="00E4551F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7CCE9B5B" w14:textId="392DB665" w:rsidR="000C78B7" w:rsidRDefault="000C78B7" w:rsidP="00E062D1">
      <w:pPr>
        <w:rPr>
          <w:lang w:val="en-US"/>
        </w:rPr>
      </w:pPr>
    </w:p>
    <w:p w14:paraId="29BB1523" w14:textId="77777777" w:rsidR="000C78B7" w:rsidRDefault="000C78B7">
      <w:pPr>
        <w:rPr>
          <w:lang w:val="en-US"/>
        </w:rPr>
      </w:pPr>
      <w:r>
        <w:rPr>
          <w:lang w:val="en-US"/>
        </w:rPr>
        <w:br w:type="page"/>
      </w:r>
    </w:p>
    <w:p w14:paraId="0926AE65" w14:textId="667CB581" w:rsidR="000C78B7" w:rsidRDefault="000C78B7" w:rsidP="000C78B7">
      <w:pPr>
        <w:pStyle w:val="Heading2"/>
        <w:rPr>
          <w:lang w:val="en-US"/>
        </w:rPr>
      </w:pPr>
      <w:r>
        <w:rPr>
          <w:lang w:val="en-US"/>
        </w:rPr>
        <w:lastRenderedPageBreak/>
        <w:t>Sheet 3. HardwareExtraction</w:t>
      </w:r>
    </w:p>
    <w:p w14:paraId="2BFD0187" w14:textId="77777777" w:rsidR="000C78B7" w:rsidRPr="00A24B4A" w:rsidRDefault="000C78B7" w:rsidP="000C78B7">
      <w:pPr>
        <w:rPr>
          <w:lang w:val="en-US"/>
        </w:rPr>
      </w:pPr>
      <w:r>
        <w:rPr>
          <w:lang w:val="en-US"/>
        </w:rPr>
        <w:t xml:space="preserve">Information is only reported if it could be found in the review. 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0C78B7" w14:paraId="5643574E" w14:textId="77777777" w:rsidTr="005B29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601FF89" w14:textId="77777777" w:rsidR="000C78B7" w:rsidRDefault="000C78B7" w:rsidP="005B29E0">
            <w:r>
              <w:t>Variable</w:t>
            </w:r>
          </w:p>
        </w:tc>
        <w:tc>
          <w:tcPr>
            <w:tcW w:w="3005" w:type="dxa"/>
          </w:tcPr>
          <w:p w14:paraId="25B51518" w14:textId="77777777" w:rsidR="000C78B7" w:rsidRDefault="000C78B7" w:rsidP="005B29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</w:t>
            </w:r>
          </w:p>
        </w:tc>
        <w:tc>
          <w:tcPr>
            <w:tcW w:w="3006" w:type="dxa"/>
          </w:tcPr>
          <w:p w14:paraId="2EF709E5" w14:textId="77777777" w:rsidR="000C78B7" w:rsidRDefault="000C78B7" w:rsidP="005B29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Method</w:t>
            </w:r>
          </w:p>
        </w:tc>
      </w:tr>
      <w:tr w:rsidR="000C78B7" w:rsidRPr="00DD5DE1" w14:paraId="69233D67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70791F41" w14:textId="77777777" w:rsidR="000C78B7" w:rsidRDefault="000C78B7" w:rsidP="005B29E0">
            <w:r>
              <w:t xml:space="preserve">Secondary </w:t>
            </w:r>
            <w:r w:rsidRPr="0070734C">
              <w:rPr>
                <w:b w:val="0"/>
                <w:bCs w:val="0"/>
                <w:i/>
                <w:iCs/>
              </w:rPr>
              <w:t>(text)</w:t>
            </w:r>
          </w:p>
        </w:tc>
        <w:tc>
          <w:tcPr>
            <w:tcW w:w="3005" w:type="dxa"/>
          </w:tcPr>
          <w:p w14:paraId="71B0EB3C" w14:textId="77777777" w:rsidR="000C78B7" w:rsidRPr="00DD5DE1" w:rsidRDefault="000C78B7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D5DE1">
              <w:rPr>
                <w:lang w:val="en-US"/>
              </w:rPr>
              <w:t>Citationkey of the</w:t>
            </w:r>
            <w:r>
              <w:rPr>
                <w:lang w:val="en-US"/>
              </w:rPr>
              <w:t xml:space="preserve"> review</w:t>
            </w:r>
            <w:r w:rsidRPr="00DD5DE1">
              <w:rPr>
                <w:lang w:val="en-US"/>
              </w:rPr>
              <w:t xml:space="preserve"> article i</w:t>
            </w:r>
            <w:r>
              <w:rPr>
                <w:lang w:val="en-US"/>
              </w:rPr>
              <w:t>n the format authornameYEAR</w:t>
            </w:r>
          </w:p>
        </w:tc>
        <w:tc>
          <w:tcPr>
            <w:tcW w:w="3006" w:type="dxa"/>
          </w:tcPr>
          <w:p w14:paraId="2B3D48EC" w14:textId="61022A97" w:rsidR="000C78B7" w:rsidRPr="00DD5DE1" w:rsidRDefault="00CC0E4E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Overlaps with Sheet1. SLRExtraction</w:t>
            </w:r>
          </w:p>
        </w:tc>
      </w:tr>
      <w:tr w:rsidR="000C78B7" w:rsidRPr="00DD5DE1" w14:paraId="6709DA72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7F7970D" w14:textId="1A5C95C1" w:rsidR="000C78B7" w:rsidRPr="00DD5DE1" w:rsidRDefault="000C78B7" w:rsidP="005B29E0">
            <w:pPr>
              <w:rPr>
                <w:lang w:val="en-US"/>
              </w:rPr>
            </w:pPr>
            <w:r>
              <w:rPr>
                <w:lang w:val="en-US"/>
              </w:rPr>
              <w:t xml:space="preserve">UAV Name </w:t>
            </w:r>
            <w:r w:rsidRPr="0070734C">
              <w:rPr>
                <w:b w:val="0"/>
                <w:bCs w:val="0"/>
                <w:i/>
                <w:iCs/>
                <w:lang w:val="en-US"/>
              </w:rPr>
              <w:t>(</w:t>
            </w:r>
            <w:r>
              <w:rPr>
                <w:b w:val="0"/>
                <w:bCs w:val="0"/>
                <w:i/>
                <w:iCs/>
                <w:lang w:val="en-US"/>
              </w:rPr>
              <w:t>text</w:t>
            </w:r>
            <w:r w:rsidRPr="0070734C">
              <w:rPr>
                <w:b w:val="0"/>
                <w:bCs w:val="0"/>
                <w:i/>
                <w:iCs/>
                <w:lang w:val="en-US"/>
              </w:rPr>
              <w:t>)</w:t>
            </w:r>
          </w:p>
        </w:tc>
        <w:tc>
          <w:tcPr>
            <w:tcW w:w="3005" w:type="dxa"/>
          </w:tcPr>
          <w:p w14:paraId="406A8026" w14:textId="4B95AB08" w:rsidR="000C78B7" w:rsidRPr="00DD5DE1" w:rsidRDefault="005479DF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79DF">
              <w:rPr>
                <w:lang w:val="en-US"/>
              </w:rPr>
              <w:t>UAV model used in the article, if there are multiple in an article, they are placed in a new row</w:t>
            </w:r>
          </w:p>
        </w:tc>
        <w:tc>
          <w:tcPr>
            <w:tcW w:w="3006" w:type="dxa"/>
          </w:tcPr>
          <w:p w14:paraId="50C31502" w14:textId="4886776E" w:rsidR="000C78B7" w:rsidRPr="00DD5DE1" w:rsidRDefault="009B7A07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Cleaned up in order to ensure overlap between different reviews, eg. </w:t>
            </w:r>
            <w:r w:rsidR="007A26F7" w:rsidRPr="007A26F7">
              <w:rPr>
                <w:i/>
                <w:iCs/>
                <w:lang w:val="en-US"/>
              </w:rPr>
              <w:t>“</w:t>
            </w:r>
            <w:r w:rsidRPr="007A26F7">
              <w:rPr>
                <w:i/>
                <w:iCs/>
                <w:lang w:val="en-US"/>
              </w:rPr>
              <w:t>Dji</w:t>
            </w:r>
            <w:r w:rsidR="007A26F7" w:rsidRPr="007A26F7">
              <w:rPr>
                <w:i/>
                <w:iCs/>
                <w:lang w:val="en-US"/>
              </w:rPr>
              <w:t xml:space="preserve"> phantom 4 UAV Professional” </w:t>
            </w:r>
            <w:r w:rsidR="007A26F7">
              <w:rPr>
                <w:lang w:val="en-US"/>
              </w:rPr>
              <w:t>becomes</w:t>
            </w:r>
            <w:r w:rsidR="007A26F7" w:rsidRPr="007A26F7">
              <w:rPr>
                <w:i/>
                <w:iCs/>
                <w:lang w:val="en-US"/>
              </w:rPr>
              <w:t xml:space="preserve"> “DJI Phantom 4 Pro”</w:t>
            </w:r>
          </w:p>
        </w:tc>
      </w:tr>
      <w:tr w:rsidR="000C78B7" w:rsidRPr="00DD5DE1" w14:paraId="078FA1B4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00E36C3" w14:textId="362A7DF2" w:rsidR="000C78B7" w:rsidRPr="00DD5DE1" w:rsidRDefault="000C78B7" w:rsidP="005B29E0">
            <w:pPr>
              <w:rPr>
                <w:lang w:val="en-US"/>
              </w:rPr>
            </w:pPr>
            <w:r>
              <w:rPr>
                <w:lang w:val="en-US"/>
              </w:rPr>
              <w:t>Application</w:t>
            </w:r>
            <w:r>
              <w:rPr>
                <w:i/>
                <w:iCs/>
                <w:lang w:val="en-US"/>
              </w:rPr>
              <w:t xml:space="preserve"> </w:t>
            </w:r>
            <w:r w:rsidRPr="0070734C"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3C57872B" w14:textId="77E21FC8" w:rsidR="000C78B7" w:rsidRPr="00DD5DE1" w:rsidRDefault="005479DF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Pr="005479DF">
              <w:rPr>
                <w:lang w:val="en-US"/>
              </w:rPr>
              <w:t>ategory of applicatio</w:t>
            </w:r>
            <w:r>
              <w:rPr>
                <w:lang w:val="en-US"/>
              </w:rPr>
              <w:t>n</w:t>
            </w:r>
            <w:r w:rsidRPr="005479DF">
              <w:rPr>
                <w:lang w:val="en-US"/>
              </w:rPr>
              <w:t xml:space="preserve"> where the UAV was used, as </w:t>
            </w:r>
            <w:r>
              <w:rPr>
                <w:lang w:val="en-US"/>
              </w:rPr>
              <w:t>reported</w:t>
            </w:r>
            <w:r w:rsidRPr="005479DF">
              <w:rPr>
                <w:lang w:val="en-US"/>
              </w:rPr>
              <w:t xml:space="preserve"> by the original review article</w:t>
            </w:r>
          </w:p>
        </w:tc>
        <w:tc>
          <w:tcPr>
            <w:tcW w:w="3006" w:type="dxa"/>
          </w:tcPr>
          <w:p w14:paraId="04E95C89" w14:textId="081CE6F1" w:rsidR="000C78B7" w:rsidRPr="00DD5DE1" w:rsidRDefault="00E8754C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Pr="00E8754C">
              <w:rPr>
                <w:lang w:val="en-US"/>
              </w:rPr>
              <w:t>ategory of applicatio where the UAV was used, given as a category by the original review article</w:t>
            </w:r>
            <w:r>
              <w:rPr>
                <w:lang w:val="en-US"/>
              </w:rPr>
              <w:t>. Narrower than Category in SLRExtraction</w:t>
            </w:r>
          </w:p>
        </w:tc>
      </w:tr>
      <w:tr w:rsidR="000C78B7" w:rsidRPr="00DD5DE1" w14:paraId="33652DF6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2C77AE7" w14:textId="5DD1A669" w:rsidR="000C78B7" w:rsidRPr="009E4970" w:rsidRDefault="000C78B7" w:rsidP="000C78B7">
            <w:pPr>
              <w:rPr>
                <w:lang w:val="en-US"/>
              </w:rPr>
            </w:pPr>
            <w:r>
              <w:rPr>
                <w:lang w:val="en-US"/>
              </w:rPr>
              <w:t>Usecase</w:t>
            </w:r>
            <w:r>
              <w:rPr>
                <w:i/>
                <w:iCs/>
                <w:lang w:val="en-US"/>
              </w:rPr>
              <w:t xml:space="preserve"> </w:t>
            </w:r>
            <w:r w:rsidRPr="0070734C"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29C2AD23" w14:textId="5981FBF9" w:rsidR="0092434F" w:rsidRPr="0092434F" w:rsidRDefault="0092434F" w:rsidP="009243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Subcategorization of application</w:t>
            </w:r>
          </w:p>
        </w:tc>
        <w:tc>
          <w:tcPr>
            <w:tcW w:w="3006" w:type="dxa"/>
          </w:tcPr>
          <w:p w14:paraId="2C78DA8D" w14:textId="0BA89620" w:rsidR="000C78B7" w:rsidRPr="00DD5DE1" w:rsidRDefault="00A45269" w:rsidP="000C78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There is a lot of applications to be done with UAVs, this is to specify which exact usecase it was used for</w:t>
            </w:r>
            <w:r w:rsidR="00E8754C">
              <w:rPr>
                <w:lang w:val="en-US"/>
              </w:rPr>
              <w:t>. Smaller subset than Application</w:t>
            </w:r>
          </w:p>
        </w:tc>
      </w:tr>
      <w:tr w:rsidR="000C78B7" w:rsidRPr="00FE57A4" w14:paraId="552754AF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499A130" w14:textId="47D220C5" w:rsidR="000C78B7" w:rsidRPr="000C78B7" w:rsidRDefault="000C78B7" w:rsidP="000C78B7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 xml:space="preserve">Classification </w:t>
            </w:r>
            <w:r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54C98FC5" w14:textId="2C2A3835" w:rsidR="000C78B7" w:rsidRDefault="0092434F" w:rsidP="000C78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</w:t>
            </w:r>
            <w:r w:rsidRPr="0092434F">
              <w:rPr>
                <w:lang w:val="en-US"/>
              </w:rPr>
              <w:t>AV Classification, Fixed-wing, Tricopter, Quadcopter, Hexacopter, Octocopter, Helicopter. If a multi-rotor type was not specified, just multi-rotor has been used</w:t>
            </w:r>
          </w:p>
        </w:tc>
        <w:tc>
          <w:tcPr>
            <w:tcW w:w="3006" w:type="dxa"/>
          </w:tcPr>
          <w:p w14:paraId="539D5088" w14:textId="7172A096" w:rsidR="000C78B7" w:rsidRPr="00DD5DE1" w:rsidRDefault="0092434F" w:rsidP="000C78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There can be a lot of different ways to classify. These classes were most common found in the different articles</w:t>
            </w:r>
          </w:p>
        </w:tc>
      </w:tr>
      <w:tr w:rsidR="000C78B7" w:rsidRPr="00DD5DE1" w14:paraId="54483AC7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E2B857A" w14:textId="5E9E52A5" w:rsidR="000C78B7" w:rsidRDefault="000C78B7" w:rsidP="000C78B7">
            <w:pPr>
              <w:rPr>
                <w:lang w:val="en-US"/>
              </w:rPr>
            </w:pPr>
            <w:r>
              <w:rPr>
                <w:lang w:val="en-US"/>
              </w:rPr>
              <w:t>Payload name</w:t>
            </w:r>
            <w:r w:rsidR="00A529B7">
              <w:rPr>
                <w:lang w:val="en-US"/>
              </w:rPr>
              <w:t xml:space="preserve"> </w:t>
            </w:r>
            <w:r w:rsidR="00A529B7" w:rsidRPr="00A529B7"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06AC6706" w14:textId="5CF14944" w:rsidR="000C78B7" w:rsidRDefault="007A26F7" w:rsidP="000C78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="009B7A07" w:rsidRPr="009B7A07">
              <w:rPr>
                <w:lang w:val="en-US"/>
              </w:rPr>
              <w:t xml:space="preserve">xact model name of the payload, can be sensor or otherwise specified. </w:t>
            </w:r>
          </w:p>
        </w:tc>
        <w:tc>
          <w:tcPr>
            <w:tcW w:w="3006" w:type="dxa"/>
          </w:tcPr>
          <w:p w14:paraId="1EF91285" w14:textId="20AD6A5E" w:rsidR="000C78B7" w:rsidRPr="00DD5DE1" w:rsidRDefault="006E5E62" w:rsidP="000C78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Cleaned up in order to ensure overlap between different reviews, eg. </w:t>
            </w:r>
            <w:r w:rsidRPr="007A26F7">
              <w:rPr>
                <w:i/>
                <w:iCs/>
                <w:lang w:val="en-US"/>
              </w:rPr>
              <w:t>“</w:t>
            </w:r>
            <w:r w:rsidR="006F50B9">
              <w:rPr>
                <w:i/>
                <w:iCs/>
                <w:lang w:val="en-US"/>
              </w:rPr>
              <w:t>SX-100 Canon Corp.</w:t>
            </w:r>
            <w:r w:rsidRPr="007A26F7">
              <w:rPr>
                <w:i/>
                <w:iCs/>
                <w:lang w:val="en-US"/>
              </w:rPr>
              <w:t xml:space="preserve">” </w:t>
            </w:r>
            <w:r>
              <w:rPr>
                <w:lang w:val="en-US"/>
              </w:rPr>
              <w:t>becomes</w:t>
            </w:r>
            <w:r w:rsidRPr="007A26F7">
              <w:rPr>
                <w:i/>
                <w:iCs/>
                <w:lang w:val="en-US"/>
              </w:rPr>
              <w:t xml:space="preserve"> “</w:t>
            </w:r>
            <w:r w:rsidR="006F50B9">
              <w:rPr>
                <w:i/>
                <w:iCs/>
                <w:lang w:val="en-US"/>
              </w:rPr>
              <w:t>Canon SX100</w:t>
            </w:r>
            <w:r w:rsidRPr="007A26F7">
              <w:rPr>
                <w:i/>
                <w:iCs/>
                <w:lang w:val="en-US"/>
              </w:rPr>
              <w:t>”</w:t>
            </w:r>
          </w:p>
        </w:tc>
      </w:tr>
      <w:tr w:rsidR="00A529B7" w:rsidRPr="00FE57A4" w14:paraId="792A4E1F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C17D709" w14:textId="636EA775" w:rsidR="00A529B7" w:rsidRPr="00A529B7" w:rsidRDefault="00A529B7" w:rsidP="000C78B7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 xml:space="preserve">Payload type </w:t>
            </w:r>
            <w:r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09A12F18" w14:textId="04C3BCBD" w:rsidR="00A529B7" w:rsidRDefault="005967F4" w:rsidP="000C78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Pr="005967F4">
              <w:rPr>
                <w:lang w:val="en-US"/>
              </w:rPr>
              <w:t>ype of payload in broader categories, such as multispectral, digital camera or network device</w:t>
            </w:r>
          </w:p>
        </w:tc>
        <w:tc>
          <w:tcPr>
            <w:tcW w:w="3006" w:type="dxa"/>
          </w:tcPr>
          <w:p w14:paraId="07984F63" w14:textId="77777777" w:rsidR="00A529B7" w:rsidRPr="00DD5DE1" w:rsidRDefault="00A529B7" w:rsidP="000C78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A529B7" w:rsidRPr="00FE57A4" w14:paraId="67CDF157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1947CD0" w14:textId="1E3070E4" w:rsidR="00A529B7" w:rsidRPr="00E80308" w:rsidRDefault="00A529B7" w:rsidP="000C78B7">
            <w:pPr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>P</w:t>
            </w:r>
            <w:r w:rsidR="00E80308">
              <w:rPr>
                <w:lang w:val="en-US"/>
              </w:rPr>
              <w:t xml:space="preserve">rimary </w:t>
            </w:r>
            <w:r w:rsidR="00E80308" w:rsidRPr="00E80308">
              <w:rPr>
                <w:b w:val="0"/>
                <w:bCs w:val="0"/>
                <w:i/>
                <w:iCs/>
                <w:lang w:val="en-US"/>
              </w:rPr>
              <w:t>(</w:t>
            </w:r>
            <w:r w:rsidR="00E80308">
              <w:rPr>
                <w:b w:val="0"/>
                <w:bCs w:val="0"/>
                <w:i/>
                <w:iCs/>
                <w:lang w:val="en-US"/>
              </w:rPr>
              <w:t>text</w:t>
            </w:r>
            <w:r w:rsidR="00E80308" w:rsidRPr="00E80308">
              <w:rPr>
                <w:b w:val="0"/>
                <w:bCs w:val="0"/>
                <w:i/>
                <w:iCs/>
                <w:lang w:val="en-US"/>
              </w:rPr>
              <w:t>)</w:t>
            </w:r>
          </w:p>
        </w:tc>
        <w:tc>
          <w:tcPr>
            <w:tcW w:w="3005" w:type="dxa"/>
          </w:tcPr>
          <w:p w14:paraId="188533F2" w14:textId="4391E971" w:rsidR="00A529B7" w:rsidRDefault="005967F4" w:rsidP="000C78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How the original review named the article, can be citation key, authors, text citation or number of reference in the original review</w:t>
            </w:r>
          </w:p>
        </w:tc>
        <w:tc>
          <w:tcPr>
            <w:tcW w:w="3006" w:type="dxa"/>
          </w:tcPr>
          <w:p w14:paraId="49269278" w14:textId="77777777" w:rsidR="00A529B7" w:rsidRPr="00DD5DE1" w:rsidRDefault="00A529B7" w:rsidP="000C78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3F5ED6" w:rsidRPr="00FE57A4" w14:paraId="496CF28E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3AF2609" w14:textId="437E0EAB" w:rsidR="003F5ED6" w:rsidRDefault="003F5ED6" w:rsidP="003F5ED6">
            <w:pPr>
              <w:rPr>
                <w:lang w:val="en-US"/>
              </w:rPr>
            </w:pPr>
            <w:r>
              <w:rPr>
                <w:lang w:val="en-US"/>
              </w:rPr>
              <w:t xml:space="preserve">Primary Source </w:t>
            </w:r>
            <w:r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51531530" w14:textId="5605A0E5" w:rsidR="003F5ED6" w:rsidRDefault="003F5ED6" w:rsidP="003F5E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Copy-paste of reference taken from the bibliography in the original review</w:t>
            </w:r>
          </w:p>
        </w:tc>
        <w:tc>
          <w:tcPr>
            <w:tcW w:w="3006" w:type="dxa"/>
          </w:tcPr>
          <w:p w14:paraId="7B60BE2E" w14:textId="77777777" w:rsidR="003F5ED6" w:rsidRPr="00DD5DE1" w:rsidRDefault="003F5ED6" w:rsidP="003F5E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3F5ED6" w:rsidRPr="00FE57A4" w14:paraId="4EB14EE9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E665D94" w14:textId="30FA44D0" w:rsidR="003F5ED6" w:rsidRDefault="003F5ED6" w:rsidP="003F5ED6">
            <w:pPr>
              <w:rPr>
                <w:lang w:val="en-US"/>
              </w:rPr>
            </w:pPr>
            <w:r>
              <w:rPr>
                <w:lang w:val="en-US"/>
              </w:rPr>
              <w:t xml:space="preserve">Duplicate article </w:t>
            </w:r>
            <w:r>
              <w:rPr>
                <w:b w:val="0"/>
                <w:bCs w:val="0"/>
                <w:lang w:val="en-US"/>
              </w:rPr>
              <w:t>(True)</w:t>
            </w:r>
          </w:p>
        </w:tc>
        <w:tc>
          <w:tcPr>
            <w:tcW w:w="3005" w:type="dxa"/>
          </w:tcPr>
          <w:p w14:paraId="4820C777" w14:textId="0C2EAE51" w:rsidR="003F5ED6" w:rsidRDefault="003F5ED6" w:rsidP="003F5E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When the article is also cited in another review, it has a T marked. </w:t>
            </w:r>
          </w:p>
        </w:tc>
        <w:tc>
          <w:tcPr>
            <w:tcW w:w="3006" w:type="dxa"/>
          </w:tcPr>
          <w:p w14:paraId="2C90EBC2" w14:textId="77777777" w:rsidR="003F5ED6" w:rsidRPr="00DD5DE1" w:rsidRDefault="003F5ED6" w:rsidP="003F5E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3F5ED6" w:rsidRPr="00FE57A4" w14:paraId="4ECDDBEC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7E7444F" w14:textId="5A1386B0" w:rsidR="003F5ED6" w:rsidRDefault="003F5ED6" w:rsidP="003F5ED6">
            <w:pPr>
              <w:rPr>
                <w:lang w:val="en-US"/>
              </w:rPr>
            </w:pPr>
            <w:r>
              <w:rPr>
                <w:lang w:val="en-US"/>
              </w:rPr>
              <w:t xml:space="preserve">Year </w:t>
            </w:r>
            <w:r w:rsidRPr="00E80308">
              <w:rPr>
                <w:b w:val="0"/>
                <w:bCs w:val="0"/>
                <w:i/>
                <w:iCs/>
                <w:lang w:val="en-US"/>
              </w:rPr>
              <w:t>(</w:t>
            </w:r>
            <w:r>
              <w:rPr>
                <w:b w:val="0"/>
                <w:bCs w:val="0"/>
                <w:i/>
                <w:iCs/>
                <w:lang w:val="en-US"/>
              </w:rPr>
              <w:t>number</w:t>
            </w:r>
            <w:r w:rsidRPr="00E80308">
              <w:rPr>
                <w:b w:val="0"/>
                <w:bCs w:val="0"/>
                <w:i/>
                <w:iCs/>
                <w:lang w:val="en-US"/>
              </w:rPr>
              <w:t>)</w:t>
            </w:r>
          </w:p>
        </w:tc>
        <w:tc>
          <w:tcPr>
            <w:tcW w:w="3005" w:type="dxa"/>
          </w:tcPr>
          <w:p w14:paraId="6E3441D8" w14:textId="316975E8" w:rsidR="003F5ED6" w:rsidRDefault="003F5ED6" w:rsidP="003F5E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Year of publishing of the article</w:t>
            </w:r>
          </w:p>
        </w:tc>
        <w:tc>
          <w:tcPr>
            <w:tcW w:w="3006" w:type="dxa"/>
          </w:tcPr>
          <w:p w14:paraId="65CEEFAE" w14:textId="77777777" w:rsidR="003F5ED6" w:rsidRPr="00DD5DE1" w:rsidRDefault="003F5ED6" w:rsidP="003F5E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5165AB98" w14:textId="58697A92" w:rsidR="005967F4" w:rsidRDefault="005967F4" w:rsidP="005967F4">
      <w:pPr>
        <w:pStyle w:val="Heading2"/>
        <w:rPr>
          <w:lang w:val="en-US"/>
        </w:rPr>
      </w:pPr>
      <w:r>
        <w:rPr>
          <w:lang w:val="en-US"/>
        </w:rPr>
        <w:lastRenderedPageBreak/>
        <w:t>Sheet 4. PayloadDetails</w:t>
      </w:r>
    </w:p>
    <w:p w14:paraId="4474CDC5" w14:textId="2FE65E64" w:rsidR="005967F4" w:rsidRPr="00A24B4A" w:rsidRDefault="00CC0E4E" w:rsidP="005967F4">
      <w:pPr>
        <w:rPr>
          <w:lang w:val="en-US"/>
        </w:rPr>
      </w:pPr>
      <w:r>
        <w:rPr>
          <w:lang w:val="en-US"/>
        </w:rPr>
        <w:t>Details on a payload, based on a grey literature search, using Google.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967F4" w14:paraId="2B451879" w14:textId="77777777" w:rsidTr="005B29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006D974" w14:textId="77777777" w:rsidR="005967F4" w:rsidRDefault="005967F4" w:rsidP="005B29E0">
            <w:r>
              <w:t>Variable</w:t>
            </w:r>
          </w:p>
        </w:tc>
        <w:tc>
          <w:tcPr>
            <w:tcW w:w="3005" w:type="dxa"/>
          </w:tcPr>
          <w:p w14:paraId="31D11DA5" w14:textId="77777777" w:rsidR="005967F4" w:rsidRDefault="005967F4" w:rsidP="005B29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</w:t>
            </w:r>
          </w:p>
        </w:tc>
        <w:tc>
          <w:tcPr>
            <w:tcW w:w="3006" w:type="dxa"/>
          </w:tcPr>
          <w:p w14:paraId="3E6B0900" w14:textId="77777777" w:rsidR="005967F4" w:rsidRDefault="005967F4" w:rsidP="005B29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Method</w:t>
            </w:r>
          </w:p>
        </w:tc>
      </w:tr>
      <w:tr w:rsidR="00CC0E4E" w:rsidRPr="00FE57A4" w14:paraId="7E237AEF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4C89AC6" w14:textId="4EEBDD69" w:rsidR="00CC0E4E" w:rsidRDefault="00CC0E4E" w:rsidP="00CC0E4E">
            <w:r>
              <w:rPr>
                <w:lang w:val="en-US"/>
              </w:rPr>
              <w:t xml:space="preserve">Payload name </w:t>
            </w:r>
            <w:r w:rsidRPr="00A529B7"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6EE655F9" w14:textId="2F7F360C" w:rsidR="00CC0E4E" w:rsidRPr="00DD5DE1" w:rsidRDefault="00CC0E4E" w:rsidP="00CC0E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9B7A07">
              <w:rPr>
                <w:lang w:val="en-US"/>
              </w:rPr>
              <w:t xml:space="preserve">xact model name of the payload, can be sensor or otherwise specified. </w:t>
            </w:r>
          </w:p>
        </w:tc>
        <w:tc>
          <w:tcPr>
            <w:tcW w:w="3006" w:type="dxa"/>
          </w:tcPr>
          <w:p w14:paraId="157D2C91" w14:textId="3F700414" w:rsidR="00CC0E4E" w:rsidRPr="00DD5DE1" w:rsidRDefault="00CC0E4E" w:rsidP="00CC0E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Same items from Sheet 3. Hardware Extraction</w:t>
            </w:r>
          </w:p>
        </w:tc>
      </w:tr>
      <w:tr w:rsidR="00CC0E4E" w:rsidRPr="00DD5DE1" w14:paraId="678BBAC8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3937E6F" w14:textId="03AF7659" w:rsidR="00CC0E4E" w:rsidRPr="00B724FE" w:rsidRDefault="00B724FE" w:rsidP="00CC0E4E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 xml:space="preserve">Payload type </w:t>
            </w:r>
            <w:r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2C665B91" w14:textId="79E64903" w:rsidR="00CC0E4E" w:rsidRDefault="00CE1917" w:rsidP="00CC0E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Categorization of the sensor</w:t>
            </w:r>
          </w:p>
        </w:tc>
        <w:tc>
          <w:tcPr>
            <w:tcW w:w="3006" w:type="dxa"/>
          </w:tcPr>
          <w:p w14:paraId="6DD38B16" w14:textId="77777777" w:rsidR="00CC0E4E" w:rsidRDefault="00CC0E4E" w:rsidP="00CC0E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C0E4E" w:rsidRPr="00FE57A4" w14:paraId="6DF7E6F4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BE3D272" w14:textId="6CD2DD9B" w:rsidR="00CC0E4E" w:rsidRPr="00B724FE" w:rsidRDefault="00B724FE" w:rsidP="00CC0E4E">
            <w:pPr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 xml:space="preserve">Horizontal resolution </w:t>
            </w:r>
            <w:r w:rsidRPr="00B724FE">
              <w:rPr>
                <w:b w:val="0"/>
                <w:bCs w:val="0"/>
                <w:i/>
                <w:iCs/>
                <w:lang w:val="en-US"/>
              </w:rPr>
              <w:t>(</w:t>
            </w:r>
            <w:r>
              <w:rPr>
                <w:b w:val="0"/>
                <w:bCs w:val="0"/>
                <w:i/>
                <w:iCs/>
                <w:lang w:val="en-US"/>
              </w:rPr>
              <w:t>number</w:t>
            </w:r>
            <w:r w:rsidRPr="00B724FE">
              <w:rPr>
                <w:b w:val="0"/>
                <w:bCs w:val="0"/>
                <w:i/>
                <w:iCs/>
                <w:lang w:val="en-US"/>
              </w:rPr>
              <w:t>)</w:t>
            </w:r>
          </w:p>
        </w:tc>
        <w:tc>
          <w:tcPr>
            <w:tcW w:w="3005" w:type="dxa"/>
          </w:tcPr>
          <w:p w14:paraId="1E0D6191" w14:textId="1A9362C3" w:rsidR="00CC0E4E" w:rsidRDefault="00CE1917" w:rsidP="00CC0E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Number of </w:t>
            </w:r>
            <w:r w:rsidR="00556528">
              <w:rPr>
                <w:lang w:val="en-US"/>
              </w:rPr>
              <w:t xml:space="preserve">spatial </w:t>
            </w:r>
            <w:r>
              <w:rPr>
                <w:lang w:val="en-US"/>
              </w:rPr>
              <w:t>pixels the sensor measures horizontally</w:t>
            </w:r>
          </w:p>
        </w:tc>
        <w:tc>
          <w:tcPr>
            <w:tcW w:w="3006" w:type="dxa"/>
          </w:tcPr>
          <w:p w14:paraId="0264BEC9" w14:textId="77777777" w:rsidR="00CC0E4E" w:rsidRDefault="00CC0E4E" w:rsidP="00CC0E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C0E4E" w:rsidRPr="00FE57A4" w14:paraId="5E7A338E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4DA8209" w14:textId="424AB2A8" w:rsidR="00CC0E4E" w:rsidRDefault="00B724FE" w:rsidP="00CC0E4E">
            <w:pPr>
              <w:rPr>
                <w:lang w:val="en-US"/>
              </w:rPr>
            </w:pPr>
            <w:r>
              <w:rPr>
                <w:lang w:val="en-US"/>
              </w:rPr>
              <w:t xml:space="preserve">Vertical resolution </w:t>
            </w:r>
            <w:r w:rsidRPr="00B724FE">
              <w:rPr>
                <w:b w:val="0"/>
                <w:bCs w:val="0"/>
                <w:i/>
                <w:iCs/>
                <w:lang w:val="en-US"/>
              </w:rPr>
              <w:t>(</w:t>
            </w:r>
            <w:r>
              <w:rPr>
                <w:b w:val="0"/>
                <w:bCs w:val="0"/>
                <w:i/>
                <w:iCs/>
                <w:lang w:val="en-US"/>
              </w:rPr>
              <w:t>number</w:t>
            </w:r>
            <w:r w:rsidRPr="00B724FE">
              <w:rPr>
                <w:b w:val="0"/>
                <w:bCs w:val="0"/>
                <w:i/>
                <w:iCs/>
                <w:lang w:val="en-US"/>
              </w:rPr>
              <w:t>)</w:t>
            </w:r>
          </w:p>
        </w:tc>
        <w:tc>
          <w:tcPr>
            <w:tcW w:w="3005" w:type="dxa"/>
          </w:tcPr>
          <w:p w14:paraId="1DBB45C7" w14:textId="2D0174E5" w:rsidR="00CC0E4E" w:rsidRDefault="00CE1917" w:rsidP="00CC0E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Number of </w:t>
            </w:r>
            <w:r w:rsidR="00556528">
              <w:rPr>
                <w:lang w:val="en-US"/>
              </w:rPr>
              <w:t xml:space="preserve">spatial </w:t>
            </w:r>
            <w:r>
              <w:rPr>
                <w:lang w:val="en-US"/>
              </w:rPr>
              <w:t xml:space="preserve">pixels the sensor measures </w:t>
            </w:r>
            <w:r w:rsidR="00556528">
              <w:rPr>
                <w:lang w:val="en-US"/>
              </w:rPr>
              <w:t>vertically</w:t>
            </w:r>
          </w:p>
        </w:tc>
        <w:tc>
          <w:tcPr>
            <w:tcW w:w="3006" w:type="dxa"/>
          </w:tcPr>
          <w:p w14:paraId="347097BE" w14:textId="77777777" w:rsidR="00CC0E4E" w:rsidRDefault="00CC0E4E" w:rsidP="00CC0E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E1917" w:rsidRPr="00FE57A4" w14:paraId="5AFE2105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2E02981" w14:textId="7B7FA938" w:rsidR="00CE1917" w:rsidRPr="00556528" w:rsidRDefault="00556528" w:rsidP="00CC0E4E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 xml:space="preserve">Hz </w:t>
            </w:r>
            <w:r>
              <w:rPr>
                <w:b w:val="0"/>
                <w:bCs w:val="0"/>
                <w:i/>
                <w:iCs/>
                <w:lang w:val="en-US"/>
              </w:rPr>
              <w:t>(number)</w:t>
            </w:r>
          </w:p>
        </w:tc>
        <w:tc>
          <w:tcPr>
            <w:tcW w:w="3005" w:type="dxa"/>
          </w:tcPr>
          <w:p w14:paraId="4CA51ECB" w14:textId="6DA681A6" w:rsidR="00CE1917" w:rsidRDefault="00556528" w:rsidP="00CC0E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Maximum continuous shooting of the sensor at maximum resolution, indicator of processing throughput</w:t>
            </w:r>
          </w:p>
        </w:tc>
        <w:tc>
          <w:tcPr>
            <w:tcW w:w="3006" w:type="dxa"/>
          </w:tcPr>
          <w:p w14:paraId="759B1EEB" w14:textId="77777777" w:rsidR="00CE1917" w:rsidRDefault="00CE1917" w:rsidP="00CC0E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E1917" w:rsidRPr="00FE57A4" w14:paraId="64DB9DDC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FC39BE3" w14:textId="3F5FF34B" w:rsidR="00CE1917" w:rsidRDefault="00556528" w:rsidP="00CC0E4E">
            <w:pPr>
              <w:rPr>
                <w:lang w:val="en-US"/>
              </w:rPr>
            </w:pPr>
            <w:r>
              <w:rPr>
                <w:lang w:val="en-US"/>
              </w:rPr>
              <w:t xml:space="preserve">Band range </w:t>
            </w:r>
            <w:r w:rsidRPr="00556528">
              <w:rPr>
                <w:b w:val="0"/>
                <w:bCs w:val="0"/>
                <w:i/>
                <w:iCs/>
                <w:lang w:val="en-US"/>
              </w:rPr>
              <w:t>(</w:t>
            </w:r>
            <w:r>
              <w:rPr>
                <w:b w:val="0"/>
                <w:bCs w:val="0"/>
                <w:i/>
                <w:iCs/>
                <w:lang w:val="en-US"/>
              </w:rPr>
              <w:t>text</w:t>
            </w:r>
            <w:r w:rsidRPr="00556528">
              <w:rPr>
                <w:b w:val="0"/>
                <w:bCs w:val="0"/>
                <w:i/>
                <w:iCs/>
                <w:lang w:val="en-US"/>
              </w:rPr>
              <w:t>)</w:t>
            </w:r>
          </w:p>
        </w:tc>
        <w:tc>
          <w:tcPr>
            <w:tcW w:w="3005" w:type="dxa"/>
          </w:tcPr>
          <w:p w14:paraId="2E402750" w14:textId="37A5526D" w:rsidR="00CE1917" w:rsidRDefault="00556528" w:rsidP="00CC0E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Which spectral bands are used in the sensor</w:t>
            </w:r>
          </w:p>
        </w:tc>
        <w:tc>
          <w:tcPr>
            <w:tcW w:w="3006" w:type="dxa"/>
          </w:tcPr>
          <w:p w14:paraId="6E30E55A" w14:textId="77777777" w:rsidR="00CE1917" w:rsidRDefault="00CE1917" w:rsidP="00CC0E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E1917" w:rsidRPr="00FE57A4" w14:paraId="6F999DE1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33D18B6" w14:textId="3E63477B" w:rsidR="00CE1917" w:rsidRPr="009853D8" w:rsidRDefault="009853D8" w:rsidP="00CC0E4E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 xml:space="preserve">No. Bands </w:t>
            </w:r>
            <w:r>
              <w:rPr>
                <w:b w:val="0"/>
                <w:bCs w:val="0"/>
                <w:i/>
                <w:iCs/>
                <w:lang w:val="en-US"/>
              </w:rPr>
              <w:t>(number)</w:t>
            </w:r>
          </w:p>
        </w:tc>
        <w:tc>
          <w:tcPr>
            <w:tcW w:w="3005" w:type="dxa"/>
          </w:tcPr>
          <w:p w14:paraId="29E9C454" w14:textId="680E6503" w:rsidR="00CE1917" w:rsidRDefault="009853D8" w:rsidP="00CC0E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How many bands in total are used</w:t>
            </w:r>
          </w:p>
        </w:tc>
        <w:tc>
          <w:tcPr>
            <w:tcW w:w="3006" w:type="dxa"/>
          </w:tcPr>
          <w:p w14:paraId="081D8590" w14:textId="26030200" w:rsidR="00CE1917" w:rsidRDefault="009853D8" w:rsidP="00CC0E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Most useful for Hyperspectral sensors. Digital RGB camera’s are always </w:t>
            </w:r>
            <w:r w:rsidR="00845677">
              <w:rPr>
                <w:lang w:val="en-US"/>
              </w:rPr>
              <w:t>noted as 3 bands</w:t>
            </w:r>
          </w:p>
        </w:tc>
      </w:tr>
      <w:tr w:rsidR="00CE1917" w:rsidRPr="00DD5DE1" w14:paraId="2E4757EE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6BC3A5C" w14:textId="5D2F23E2" w:rsidR="00CE1917" w:rsidRPr="00845677" w:rsidRDefault="00845677" w:rsidP="00CC0E4E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 xml:space="preserve">HFov </w:t>
            </w:r>
            <w:r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4E178FF2" w14:textId="406DB1A5" w:rsidR="00CE1917" w:rsidRDefault="00845677" w:rsidP="00CC0E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Horizontal Field of View</w:t>
            </w:r>
          </w:p>
        </w:tc>
        <w:tc>
          <w:tcPr>
            <w:tcW w:w="3006" w:type="dxa"/>
          </w:tcPr>
          <w:p w14:paraId="78FA1D6A" w14:textId="295C8DC4" w:rsidR="00CE1917" w:rsidRDefault="00CE1917" w:rsidP="00CC0E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E1917" w:rsidRPr="00DD5DE1" w14:paraId="3877C81E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427C613" w14:textId="11026CB5" w:rsidR="00CE1917" w:rsidRDefault="00845677" w:rsidP="00CC0E4E">
            <w:pPr>
              <w:rPr>
                <w:lang w:val="en-US"/>
              </w:rPr>
            </w:pPr>
            <w:r>
              <w:rPr>
                <w:lang w:val="en-US"/>
              </w:rPr>
              <w:t xml:space="preserve">VFov </w:t>
            </w:r>
            <w:r w:rsidRPr="00845677">
              <w:rPr>
                <w:b w:val="0"/>
                <w:bCs w:val="0"/>
                <w:i/>
                <w:iCs/>
                <w:lang w:val="en-US"/>
              </w:rPr>
              <w:t>(</w:t>
            </w:r>
            <w:r>
              <w:rPr>
                <w:b w:val="0"/>
                <w:bCs w:val="0"/>
                <w:i/>
                <w:iCs/>
                <w:lang w:val="en-US"/>
              </w:rPr>
              <w:t>text</w:t>
            </w:r>
            <w:r w:rsidRPr="00845677">
              <w:rPr>
                <w:b w:val="0"/>
                <w:bCs w:val="0"/>
                <w:i/>
                <w:iCs/>
                <w:lang w:val="en-US"/>
              </w:rPr>
              <w:t>)</w:t>
            </w:r>
          </w:p>
        </w:tc>
        <w:tc>
          <w:tcPr>
            <w:tcW w:w="3005" w:type="dxa"/>
          </w:tcPr>
          <w:p w14:paraId="74E6A4DC" w14:textId="45DFE56E" w:rsidR="00CE1917" w:rsidRDefault="00845677" w:rsidP="00CC0E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Vertical Field of View</w:t>
            </w:r>
          </w:p>
        </w:tc>
        <w:tc>
          <w:tcPr>
            <w:tcW w:w="3006" w:type="dxa"/>
          </w:tcPr>
          <w:p w14:paraId="4F4F8395" w14:textId="77777777" w:rsidR="00CE1917" w:rsidRDefault="00CE1917" w:rsidP="00CC0E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E1917" w:rsidRPr="00FE57A4" w14:paraId="7CB6DCEC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BBF3AD0" w14:textId="56A5EEB0" w:rsidR="00CE1917" w:rsidRPr="00845677" w:rsidRDefault="00845677" w:rsidP="00CC0E4E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>Payload weight</w:t>
            </w:r>
            <w:r w:rsidR="00C8190D">
              <w:rPr>
                <w:lang w:val="en-US"/>
              </w:rPr>
              <w:t xml:space="preserve"> (kg)</w:t>
            </w:r>
            <w:r>
              <w:rPr>
                <w:lang w:val="en-US"/>
              </w:rPr>
              <w:t xml:space="preserve"> </w:t>
            </w:r>
            <w:r>
              <w:rPr>
                <w:b w:val="0"/>
                <w:bCs w:val="0"/>
                <w:i/>
                <w:iCs/>
                <w:lang w:val="en-US"/>
              </w:rPr>
              <w:t>(</w:t>
            </w:r>
            <w:r w:rsidR="00C8190D">
              <w:rPr>
                <w:b w:val="0"/>
                <w:bCs w:val="0"/>
                <w:i/>
                <w:iCs/>
                <w:lang w:val="en-US"/>
              </w:rPr>
              <w:t>number</w:t>
            </w:r>
            <w:r>
              <w:rPr>
                <w:b w:val="0"/>
                <w:bCs w:val="0"/>
                <w:i/>
                <w:iCs/>
                <w:lang w:val="en-US"/>
              </w:rPr>
              <w:t>)</w:t>
            </w:r>
          </w:p>
        </w:tc>
        <w:tc>
          <w:tcPr>
            <w:tcW w:w="3005" w:type="dxa"/>
          </w:tcPr>
          <w:p w14:paraId="52402869" w14:textId="0A099454" w:rsidR="00CE1917" w:rsidRDefault="00C8190D" w:rsidP="00CC0E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Weight of the payload in kilograms</w:t>
            </w:r>
          </w:p>
        </w:tc>
        <w:tc>
          <w:tcPr>
            <w:tcW w:w="3006" w:type="dxa"/>
          </w:tcPr>
          <w:p w14:paraId="025B1EBD" w14:textId="77777777" w:rsidR="00CE1917" w:rsidRDefault="00CE1917" w:rsidP="00CC0E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8190D" w:rsidRPr="00FE57A4" w14:paraId="0D0495A7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D4D960A" w14:textId="04479798" w:rsidR="00C8190D" w:rsidRPr="00113457" w:rsidRDefault="00113457" w:rsidP="00CC0E4E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 xml:space="preserve">Payload release year </w:t>
            </w:r>
            <w:r>
              <w:rPr>
                <w:b w:val="0"/>
                <w:bCs w:val="0"/>
                <w:i/>
                <w:iCs/>
                <w:lang w:val="en-US"/>
              </w:rPr>
              <w:t>(number)</w:t>
            </w:r>
          </w:p>
        </w:tc>
        <w:tc>
          <w:tcPr>
            <w:tcW w:w="3005" w:type="dxa"/>
          </w:tcPr>
          <w:p w14:paraId="0481E556" w14:textId="6F4BCC2F" w:rsidR="00C8190D" w:rsidRDefault="00113457" w:rsidP="00CC0E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When the payload was first released</w:t>
            </w:r>
          </w:p>
        </w:tc>
        <w:tc>
          <w:tcPr>
            <w:tcW w:w="3006" w:type="dxa"/>
          </w:tcPr>
          <w:p w14:paraId="0647D6B5" w14:textId="6712D620" w:rsidR="00C8190D" w:rsidRDefault="00113457" w:rsidP="00CC0E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Or the earliest documention can be found using the source</w:t>
            </w:r>
          </w:p>
        </w:tc>
      </w:tr>
      <w:tr w:rsidR="00113457" w:rsidRPr="00DD5DE1" w14:paraId="1833E129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336820B" w14:textId="3D935613" w:rsidR="00113457" w:rsidRPr="006D6EDE" w:rsidRDefault="00113457" w:rsidP="005B29E0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 xml:space="preserve">Payload </w:t>
            </w:r>
            <w:r w:rsidR="006D6EDE">
              <w:rPr>
                <w:lang w:val="en-US"/>
              </w:rPr>
              <w:t xml:space="preserve">brand </w:t>
            </w:r>
            <w:r w:rsidR="006D6EDE"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5D278C6D" w14:textId="436EDBC5" w:rsidR="00113457" w:rsidRDefault="006D6EDE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Manufacturer of the payload</w:t>
            </w:r>
          </w:p>
        </w:tc>
        <w:tc>
          <w:tcPr>
            <w:tcW w:w="3006" w:type="dxa"/>
          </w:tcPr>
          <w:p w14:paraId="514326CA" w14:textId="77777777" w:rsidR="00113457" w:rsidRDefault="00113457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D6EDE" w:rsidRPr="00FE57A4" w14:paraId="09E5C1F6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5D2FA6D" w14:textId="53DBF1B8" w:rsidR="006D6EDE" w:rsidRDefault="006D6EDE" w:rsidP="005B29E0">
            <w:pPr>
              <w:rPr>
                <w:lang w:val="en-US"/>
              </w:rPr>
            </w:pPr>
            <w:r>
              <w:rPr>
                <w:lang w:val="en-US"/>
              </w:rPr>
              <w:t xml:space="preserve">Payload model </w:t>
            </w:r>
            <w:r w:rsidRPr="006D6EDE">
              <w:rPr>
                <w:b w:val="0"/>
                <w:bCs w:val="0"/>
                <w:i/>
                <w:iCs/>
                <w:lang w:val="en-US"/>
              </w:rPr>
              <w:t>(</w:t>
            </w:r>
            <w:r>
              <w:rPr>
                <w:b w:val="0"/>
                <w:bCs w:val="0"/>
                <w:i/>
                <w:iCs/>
                <w:lang w:val="en-US"/>
              </w:rPr>
              <w:t>text</w:t>
            </w:r>
            <w:r w:rsidRPr="006D6EDE">
              <w:rPr>
                <w:b w:val="0"/>
                <w:bCs w:val="0"/>
                <w:i/>
                <w:iCs/>
                <w:lang w:val="en-US"/>
              </w:rPr>
              <w:t>)</w:t>
            </w:r>
          </w:p>
        </w:tc>
        <w:tc>
          <w:tcPr>
            <w:tcW w:w="3005" w:type="dxa"/>
          </w:tcPr>
          <w:p w14:paraId="79DDEB68" w14:textId="3F7E0496" w:rsidR="006D6EDE" w:rsidRDefault="006D6EDE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Specific model of the payload</w:t>
            </w:r>
          </w:p>
        </w:tc>
        <w:tc>
          <w:tcPr>
            <w:tcW w:w="3006" w:type="dxa"/>
          </w:tcPr>
          <w:p w14:paraId="519CDD61" w14:textId="77777777" w:rsidR="006D6EDE" w:rsidRDefault="006D6EDE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13457" w:rsidRPr="00FE57A4" w14:paraId="37A376E7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951AA34" w14:textId="1E1BCA3C" w:rsidR="00113457" w:rsidRPr="00EC73CD" w:rsidRDefault="006D6EDE" w:rsidP="005B29E0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>P</w:t>
            </w:r>
            <w:r w:rsidR="00EC73CD">
              <w:rPr>
                <w:lang w:val="en-US"/>
              </w:rPr>
              <w:t xml:space="preserve">ayload named source </w:t>
            </w:r>
            <w:r w:rsidR="00EC73CD"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6CFB4B3B" w14:textId="590250EF" w:rsidR="00113457" w:rsidRDefault="00EC73CD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When it is an academic article, the author is cited</w:t>
            </w:r>
          </w:p>
        </w:tc>
        <w:tc>
          <w:tcPr>
            <w:tcW w:w="3006" w:type="dxa"/>
          </w:tcPr>
          <w:p w14:paraId="7F81F511" w14:textId="77777777" w:rsidR="00113457" w:rsidRDefault="00113457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13457" w:rsidRPr="00FE57A4" w14:paraId="27D16437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E4DAFC3" w14:textId="567D923E" w:rsidR="00113457" w:rsidRPr="00EC73CD" w:rsidRDefault="00EC73CD" w:rsidP="005B29E0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 xml:space="preserve">Payload source info </w:t>
            </w:r>
            <w:r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555C8BD4" w14:textId="21C3B965" w:rsidR="00113457" w:rsidRDefault="00EC73CD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Grey literature source URL or article (can be a citationkey from Sheet 1. SLRExctraction)</w:t>
            </w:r>
          </w:p>
        </w:tc>
        <w:tc>
          <w:tcPr>
            <w:tcW w:w="3006" w:type="dxa"/>
          </w:tcPr>
          <w:p w14:paraId="5A6D2280" w14:textId="142D218C" w:rsidR="00113457" w:rsidRDefault="006F50B9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E74CEA">
              <w:rPr>
                <w:lang w:val="en-US"/>
              </w:rPr>
              <w:t>ebshops, online database, wikipedia or manufacturer website or documentation</w:t>
            </w:r>
          </w:p>
        </w:tc>
      </w:tr>
      <w:tr w:rsidR="00113457" w:rsidRPr="00FE57A4" w14:paraId="1A833823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9A5300B" w14:textId="6C8EEDD0" w:rsidR="00113457" w:rsidRPr="00EC73CD" w:rsidRDefault="00EC73CD" w:rsidP="005B29E0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 xml:space="preserve">Accessed </w:t>
            </w:r>
            <w:r w:rsidRPr="00EC73CD">
              <w:rPr>
                <w:b w:val="0"/>
                <w:bCs w:val="0"/>
                <w:i/>
                <w:iCs/>
                <w:lang w:val="en-US"/>
              </w:rPr>
              <w:t>(</w:t>
            </w:r>
            <w:r>
              <w:rPr>
                <w:b w:val="0"/>
                <w:bCs w:val="0"/>
                <w:i/>
                <w:iCs/>
                <w:lang w:val="en-US"/>
              </w:rPr>
              <w:t>date</w:t>
            </w:r>
            <w:r w:rsidRPr="00EC73CD">
              <w:rPr>
                <w:b w:val="0"/>
                <w:bCs w:val="0"/>
                <w:i/>
                <w:iCs/>
                <w:lang w:val="en-US"/>
              </w:rPr>
              <w:t>)</w:t>
            </w:r>
          </w:p>
        </w:tc>
        <w:tc>
          <w:tcPr>
            <w:tcW w:w="3005" w:type="dxa"/>
          </w:tcPr>
          <w:p w14:paraId="0130F529" w14:textId="5FEE95CB" w:rsidR="00113457" w:rsidRDefault="00EC73CD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Date when the </w:t>
            </w:r>
            <w:r w:rsidR="00E74CEA">
              <w:rPr>
                <w:lang w:val="en-US"/>
              </w:rPr>
              <w:t xml:space="preserve">grey literature source was accessed </w:t>
            </w:r>
          </w:p>
        </w:tc>
        <w:tc>
          <w:tcPr>
            <w:tcW w:w="3006" w:type="dxa"/>
          </w:tcPr>
          <w:p w14:paraId="4E39CD3B" w14:textId="77777777" w:rsidR="00113457" w:rsidRDefault="00113457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13457" w:rsidRPr="00FE57A4" w14:paraId="7034F117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F9A79CB" w14:textId="09121730" w:rsidR="00113457" w:rsidRPr="00643AF0" w:rsidRDefault="00643AF0" w:rsidP="005B29E0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 xml:space="preserve">Payload notes </w:t>
            </w:r>
            <w:r w:rsidRPr="00643AF0">
              <w:rPr>
                <w:b w:val="0"/>
                <w:bCs w:val="0"/>
                <w:i/>
                <w:iCs/>
                <w:lang w:val="en-US"/>
              </w:rPr>
              <w:t>(</w:t>
            </w:r>
            <w:r>
              <w:rPr>
                <w:b w:val="0"/>
                <w:bCs w:val="0"/>
                <w:i/>
                <w:iCs/>
                <w:lang w:val="en-US"/>
              </w:rPr>
              <w:t>text</w:t>
            </w:r>
            <w:r w:rsidRPr="00643AF0">
              <w:rPr>
                <w:b w:val="0"/>
                <w:bCs w:val="0"/>
                <w:i/>
                <w:iCs/>
                <w:lang w:val="en-US"/>
              </w:rPr>
              <w:t>)</w:t>
            </w:r>
          </w:p>
        </w:tc>
        <w:tc>
          <w:tcPr>
            <w:tcW w:w="3005" w:type="dxa"/>
          </w:tcPr>
          <w:p w14:paraId="043F2C94" w14:textId="2E39A541" w:rsidR="00113457" w:rsidRDefault="00643AF0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Additional notes to keep track of during the grey literature search</w:t>
            </w:r>
          </w:p>
        </w:tc>
        <w:tc>
          <w:tcPr>
            <w:tcW w:w="3006" w:type="dxa"/>
          </w:tcPr>
          <w:p w14:paraId="069DD65A" w14:textId="77777777" w:rsidR="00113457" w:rsidRDefault="00113457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1987CE81" w14:textId="26C11F50" w:rsidR="00643AF0" w:rsidRDefault="00643AF0" w:rsidP="00E062D1">
      <w:pPr>
        <w:rPr>
          <w:lang w:val="en-US"/>
        </w:rPr>
      </w:pPr>
    </w:p>
    <w:p w14:paraId="59DB061F" w14:textId="77777777" w:rsidR="00643AF0" w:rsidRDefault="00643AF0">
      <w:pPr>
        <w:rPr>
          <w:lang w:val="en-US"/>
        </w:rPr>
      </w:pPr>
      <w:r>
        <w:rPr>
          <w:lang w:val="en-US"/>
        </w:rPr>
        <w:br w:type="page"/>
      </w:r>
    </w:p>
    <w:p w14:paraId="0A637F96" w14:textId="0305EC1A" w:rsidR="00643AF0" w:rsidRDefault="00643AF0" w:rsidP="00643AF0">
      <w:pPr>
        <w:pStyle w:val="Heading2"/>
        <w:rPr>
          <w:lang w:val="en-US"/>
        </w:rPr>
      </w:pPr>
      <w:r>
        <w:rPr>
          <w:lang w:val="en-US"/>
        </w:rPr>
        <w:lastRenderedPageBreak/>
        <w:t xml:space="preserve">Sheet </w:t>
      </w:r>
      <w:r w:rsidR="008F1D8B">
        <w:rPr>
          <w:lang w:val="en-US"/>
        </w:rPr>
        <w:t>5</w:t>
      </w:r>
      <w:r>
        <w:rPr>
          <w:lang w:val="en-US"/>
        </w:rPr>
        <w:t>. UAVDetails</w:t>
      </w:r>
    </w:p>
    <w:p w14:paraId="26224BE0" w14:textId="65E5E785" w:rsidR="00643AF0" w:rsidRPr="00A24B4A" w:rsidRDefault="00643AF0" w:rsidP="00643AF0">
      <w:pPr>
        <w:rPr>
          <w:lang w:val="en-US"/>
        </w:rPr>
      </w:pPr>
      <w:r>
        <w:rPr>
          <w:lang w:val="en-US"/>
        </w:rPr>
        <w:t>Details on a UAV, based on a grey literature search, using Google.</w:t>
      </w:r>
      <w:r w:rsidR="000C2487">
        <w:rPr>
          <w:lang w:val="en-US"/>
        </w:rPr>
        <w:t xml:space="preserve"> Values are as can be best found in the literature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43AF0" w14:paraId="33532B53" w14:textId="77777777" w:rsidTr="005B29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7FA36CA0" w14:textId="77777777" w:rsidR="00643AF0" w:rsidRDefault="00643AF0" w:rsidP="005B29E0">
            <w:r>
              <w:t>Variable</w:t>
            </w:r>
          </w:p>
        </w:tc>
        <w:tc>
          <w:tcPr>
            <w:tcW w:w="3005" w:type="dxa"/>
          </w:tcPr>
          <w:p w14:paraId="3B8B3488" w14:textId="77777777" w:rsidR="00643AF0" w:rsidRDefault="00643AF0" w:rsidP="005B29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</w:t>
            </w:r>
          </w:p>
        </w:tc>
        <w:tc>
          <w:tcPr>
            <w:tcW w:w="3006" w:type="dxa"/>
          </w:tcPr>
          <w:p w14:paraId="666B095D" w14:textId="77777777" w:rsidR="00643AF0" w:rsidRDefault="00643AF0" w:rsidP="005B29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Method</w:t>
            </w:r>
          </w:p>
        </w:tc>
      </w:tr>
      <w:tr w:rsidR="00643AF0" w:rsidRPr="00FE57A4" w14:paraId="00A7D5BA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8B1D045" w14:textId="1FC30985" w:rsidR="00643AF0" w:rsidRDefault="006E5E62" w:rsidP="005B29E0">
            <w:r>
              <w:rPr>
                <w:lang w:val="en-US"/>
              </w:rPr>
              <w:t>UAV</w:t>
            </w:r>
            <w:r w:rsidR="00643AF0">
              <w:rPr>
                <w:lang w:val="en-US"/>
              </w:rPr>
              <w:t xml:space="preserve"> </w:t>
            </w:r>
            <w:r>
              <w:rPr>
                <w:lang w:val="en-US"/>
              </w:rPr>
              <w:t>N</w:t>
            </w:r>
            <w:r w:rsidR="00643AF0">
              <w:rPr>
                <w:lang w:val="en-US"/>
              </w:rPr>
              <w:t xml:space="preserve">ame </w:t>
            </w:r>
            <w:r w:rsidR="00643AF0" w:rsidRPr="00A529B7"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788F949F" w14:textId="6FBAAE55" w:rsidR="00643AF0" w:rsidRPr="00DD5DE1" w:rsidRDefault="00643AF0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9B7A07">
              <w:rPr>
                <w:lang w:val="en-US"/>
              </w:rPr>
              <w:t xml:space="preserve">xact model name of the </w:t>
            </w:r>
            <w:r w:rsidR="006E5E62">
              <w:rPr>
                <w:lang w:val="en-US"/>
              </w:rPr>
              <w:t>UAV</w:t>
            </w:r>
            <w:r w:rsidRPr="009B7A07">
              <w:rPr>
                <w:lang w:val="en-US"/>
              </w:rPr>
              <w:t xml:space="preserve">, can be sensor or otherwise specified. </w:t>
            </w:r>
          </w:p>
        </w:tc>
        <w:tc>
          <w:tcPr>
            <w:tcW w:w="3006" w:type="dxa"/>
          </w:tcPr>
          <w:p w14:paraId="37458263" w14:textId="77777777" w:rsidR="00643AF0" w:rsidRPr="00DD5DE1" w:rsidRDefault="00643AF0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Same items from Sheet 3. Hardware Extraction</w:t>
            </w:r>
          </w:p>
        </w:tc>
      </w:tr>
      <w:tr w:rsidR="006E5E62" w:rsidRPr="00DD5DE1" w14:paraId="55A35A17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928C699" w14:textId="216DC58A" w:rsidR="006E5E62" w:rsidRPr="006E5E62" w:rsidRDefault="006E5E62" w:rsidP="005B29E0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 xml:space="preserve">UAV Brand </w:t>
            </w:r>
            <w:r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3C57B473" w14:textId="5D3A649F" w:rsidR="006E5E62" w:rsidRDefault="006E5E62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Manufactuer of the UAV </w:t>
            </w:r>
          </w:p>
        </w:tc>
        <w:tc>
          <w:tcPr>
            <w:tcW w:w="3006" w:type="dxa"/>
          </w:tcPr>
          <w:p w14:paraId="0BB26397" w14:textId="785159D7" w:rsidR="006E5E62" w:rsidRDefault="006E5E62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E5E62" w:rsidRPr="00FE57A4" w14:paraId="64DF7D86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76C41412" w14:textId="77A3E872" w:rsidR="006E5E62" w:rsidRPr="007B5298" w:rsidRDefault="007B5298" w:rsidP="005B29E0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 xml:space="preserve">UAV Model </w:t>
            </w:r>
            <w:r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5B42F012" w14:textId="26C51B11" w:rsidR="006E5E62" w:rsidRDefault="007B5298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Specific model of the UAV</w:t>
            </w:r>
          </w:p>
        </w:tc>
        <w:tc>
          <w:tcPr>
            <w:tcW w:w="3006" w:type="dxa"/>
          </w:tcPr>
          <w:p w14:paraId="3200D45B" w14:textId="236CF9F3" w:rsidR="006E5E62" w:rsidRDefault="007F17E3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As refined as can be found from the review, when not detailed enough, the closest thing to it has been used</w:t>
            </w:r>
            <w:r w:rsidR="00443581">
              <w:rPr>
                <w:lang w:val="en-US"/>
              </w:rPr>
              <w:t>, eg. a Phantom 3 does not exist, although a Phantom 3 Standard does</w:t>
            </w:r>
          </w:p>
        </w:tc>
      </w:tr>
      <w:tr w:rsidR="006E5E62" w:rsidRPr="00DD5DE1" w14:paraId="4C5BFBCF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47947D3" w14:textId="6BB61BE0" w:rsidR="006E5E62" w:rsidRPr="007B5298" w:rsidRDefault="007B5298" w:rsidP="007B5298">
            <w:pPr>
              <w:ind w:left="720" w:hanging="720"/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 xml:space="preserve">UAV Classification </w:t>
            </w:r>
            <w:r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1BC551E1" w14:textId="02CD264B" w:rsidR="006E5E62" w:rsidRDefault="007B5298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Classification of the UAV</w:t>
            </w:r>
            <w:r w:rsidR="008F1D8B">
              <w:rPr>
                <w:lang w:val="en-US"/>
              </w:rPr>
              <w:t>, when possible, this is more detailed than the classification in Sheet 3. HardwareExtraction</w:t>
            </w:r>
          </w:p>
        </w:tc>
        <w:tc>
          <w:tcPr>
            <w:tcW w:w="3006" w:type="dxa"/>
          </w:tcPr>
          <w:p w14:paraId="7BE2F19D" w14:textId="77777777" w:rsidR="006E5E62" w:rsidRDefault="006E5E62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E5E62" w:rsidRPr="00FE57A4" w14:paraId="14FD2410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72DB64D" w14:textId="1A875011" w:rsidR="006E5E62" w:rsidRPr="00BC25E1" w:rsidRDefault="008F1D8B" w:rsidP="005B29E0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>UAV Weight</w:t>
            </w:r>
            <w:r w:rsidR="00BC25E1">
              <w:rPr>
                <w:lang w:val="en-US"/>
              </w:rPr>
              <w:t xml:space="preserve"> (kg) </w:t>
            </w:r>
            <w:r w:rsidR="00BC25E1"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1FB76052" w14:textId="282F7A71" w:rsidR="006E5E62" w:rsidRDefault="00BC25E1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Weight of the UAV</w:t>
            </w:r>
            <w:r w:rsidR="000C2487">
              <w:rPr>
                <w:lang w:val="en-US"/>
              </w:rPr>
              <w:t xml:space="preserve"> alone</w:t>
            </w:r>
          </w:p>
        </w:tc>
        <w:tc>
          <w:tcPr>
            <w:tcW w:w="3006" w:type="dxa"/>
          </w:tcPr>
          <w:p w14:paraId="58F6F40B" w14:textId="77777777" w:rsidR="006E5E62" w:rsidRDefault="006E5E62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E5E62" w:rsidRPr="00FE57A4" w14:paraId="5B407080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4A4B440" w14:textId="4928CEF8" w:rsidR="006E5E62" w:rsidRDefault="00BC25E1" w:rsidP="005B29E0">
            <w:pPr>
              <w:rPr>
                <w:lang w:val="en-US"/>
              </w:rPr>
            </w:pPr>
            <w:r>
              <w:rPr>
                <w:lang w:val="en-US"/>
              </w:rPr>
              <w:t xml:space="preserve">Max takeoff weight (kg) </w:t>
            </w:r>
            <w:r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1DA3DEFB" w14:textId="00BABF75" w:rsidR="006E5E62" w:rsidRDefault="000C2487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Maximum weight before the UAV will not go off the ground anymore</w:t>
            </w:r>
          </w:p>
        </w:tc>
        <w:tc>
          <w:tcPr>
            <w:tcW w:w="3006" w:type="dxa"/>
          </w:tcPr>
          <w:p w14:paraId="32AE13F5" w14:textId="77777777" w:rsidR="006E5E62" w:rsidRDefault="006E5E62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E5E62" w:rsidRPr="00FE57A4" w14:paraId="137AA255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29ED34D" w14:textId="290F91B4" w:rsidR="006E5E62" w:rsidRPr="000C2487" w:rsidRDefault="000C2487" w:rsidP="005B29E0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 xml:space="preserve">Height (cm) </w:t>
            </w:r>
            <w:r>
              <w:rPr>
                <w:b w:val="0"/>
                <w:bCs w:val="0"/>
                <w:i/>
                <w:iCs/>
                <w:lang w:val="en-US"/>
              </w:rPr>
              <w:t>(number)</w:t>
            </w:r>
          </w:p>
        </w:tc>
        <w:tc>
          <w:tcPr>
            <w:tcW w:w="3005" w:type="dxa"/>
          </w:tcPr>
          <w:p w14:paraId="321D0C16" w14:textId="39ADEBFB" w:rsidR="006E5E62" w:rsidRDefault="000C2487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Height of the UAV in centimeters</w:t>
            </w:r>
          </w:p>
        </w:tc>
        <w:tc>
          <w:tcPr>
            <w:tcW w:w="3006" w:type="dxa"/>
          </w:tcPr>
          <w:p w14:paraId="1F657D0A" w14:textId="77777777" w:rsidR="006E5E62" w:rsidRDefault="006E5E62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E5E62" w:rsidRPr="00FE57A4" w14:paraId="19727C6F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4BB038C" w14:textId="2358CB06" w:rsidR="006E5E62" w:rsidRDefault="000C2487" w:rsidP="005B29E0">
            <w:pPr>
              <w:rPr>
                <w:lang w:val="en-US"/>
              </w:rPr>
            </w:pPr>
            <w:r>
              <w:rPr>
                <w:lang w:val="en-US"/>
              </w:rPr>
              <w:t xml:space="preserve">Length (cm) </w:t>
            </w:r>
            <w:r>
              <w:rPr>
                <w:b w:val="0"/>
                <w:bCs w:val="0"/>
                <w:i/>
                <w:iCs/>
                <w:lang w:val="en-US"/>
              </w:rPr>
              <w:t>(number)</w:t>
            </w:r>
          </w:p>
        </w:tc>
        <w:tc>
          <w:tcPr>
            <w:tcW w:w="3005" w:type="dxa"/>
          </w:tcPr>
          <w:p w14:paraId="5583EC5F" w14:textId="76A764E6" w:rsidR="006E5E62" w:rsidRDefault="000C2487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Length of the UAV in centimeters</w:t>
            </w:r>
          </w:p>
        </w:tc>
        <w:tc>
          <w:tcPr>
            <w:tcW w:w="3006" w:type="dxa"/>
          </w:tcPr>
          <w:p w14:paraId="410FE289" w14:textId="77777777" w:rsidR="006E5E62" w:rsidRDefault="006E5E62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E5E62" w:rsidRPr="00FE57A4" w14:paraId="12F0582E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FC8D355" w14:textId="7BD433BD" w:rsidR="006E5E62" w:rsidRDefault="000C2487" w:rsidP="005B29E0">
            <w:pPr>
              <w:rPr>
                <w:lang w:val="en-US"/>
              </w:rPr>
            </w:pPr>
            <w:r>
              <w:rPr>
                <w:lang w:val="en-US"/>
              </w:rPr>
              <w:t xml:space="preserve">Width (cm) </w:t>
            </w:r>
            <w:r>
              <w:rPr>
                <w:b w:val="0"/>
                <w:bCs w:val="0"/>
                <w:i/>
                <w:iCs/>
                <w:lang w:val="en-US"/>
              </w:rPr>
              <w:t>(number)</w:t>
            </w:r>
          </w:p>
        </w:tc>
        <w:tc>
          <w:tcPr>
            <w:tcW w:w="3005" w:type="dxa"/>
          </w:tcPr>
          <w:p w14:paraId="766039D2" w14:textId="030CDF68" w:rsidR="006E5E62" w:rsidRDefault="000C2487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Width of the UAV in centimeters</w:t>
            </w:r>
          </w:p>
        </w:tc>
        <w:tc>
          <w:tcPr>
            <w:tcW w:w="3006" w:type="dxa"/>
          </w:tcPr>
          <w:p w14:paraId="6497143D" w14:textId="457323F9" w:rsidR="006E5E62" w:rsidRDefault="000C2487" w:rsidP="005B2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Also used for fixed-wing wingspan</w:t>
            </w:r>
          </w:p>
        </w:tc>
      </w:tr>
      <w:tr w:rsidR="006E5E62" w:rsidRPr="00FE57A4" w14:paraId="3C449306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7F60298" w14:textId="671B25B3" w:rsidR="006E5E62" w:rsidRDefault="000C2487" w:rsidP="005B29E0">
            <w:pPr>
              <w:rPr>
                <w:lang w:val="en-US"/>
              </w:rPr>
            </w:pPr>
            <w:r>
              <w:rPr>
                <w:lang w:val="en-US"/>
              </w:rPr>
              <w:t xml:space="preserve">Endurance (min) </w:t>
            </w:r>
            <w:r>
              <w:rPr>
                <w:b w:val="0"/>
                <w:bCs w:val="0"/>
                <w:i/>
                <w:iCs/>
                <w:lang w:val="en-US"/>
              </w:rPr>
              <w:t>(</w:t>
            </w:r>
            <w:r w:rsidR="00EA6F7B">
              <w:rPr>
                <w:b w:val="0"/>
                <w:bCs w:val="0"/>
                <w:i/>
                <w:iCs/>
                <w:lang w:val="en-US"/>
              </w:rPr>
              <w:t>text</w:t>
            </w:r>
            <w:r>
              <w:rPr>
                <w:b w:val="0"/>
                <w:bCs w:val="0"/>
                <w:i/>
                <w:iCs/>
                <w:lang w:val="en-US"/>
              </w:rPr>
              <w:t>)</w:t>
            </w:r>
          </w:p>
        </w:tc>
        <w:tc>
          <w:tcPr>
            <w:tcW w:w="3005" w:type="dxa"/>
          </w:tcPr>
          <w:p w14:paraId="13CE5810" w14:textId="3A713750" w:rsidR="006E5E62" w:rsidRDefault="000C2487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Flight time of the UAV </w:t>
            </w:r>
            <w:r w:rsidR="00EA6F7B">
              <w:rPr>
                <w:lang w:val="en-US"/>
              </w:rPr>
              <w:t>in minutes, or longer will be notated by an ‘h’ for hours</w:t>
            </w:r>
          </w:p>
        </w:tc>
        <w:tc>
          <w:tcPr>
            <w:tcW w:w="3006" w:type="dxa"/>
          </w:tcPr>
          <w:p w14:paraId="6E15254B" w14:textId="77777777" w:rsidR="006E5E62" w:rsidRDefault="006E5E62" w:rsidP="005B2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A6F7B" w:rsidRPr="00FE57A4" w14:paraId="592E6972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7234A10" w14:textId="32506A72" w:rsidR="00EA6F7B" w:rsidRPr="00EA6F7B" w:rsidRDefault="00EA6F7B" w:rsidP="00EA6F7B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>UAV Release</w:t>
            </w:r>
            <w:r w:rsidR="000F5CFA">
              <w:rPr>
                <w:lang w:val="en-US"/>
              </w:rPr>
              <w:t xml:space="preserve"> year</w:t>
            </w:r>
            <w:r>
              <w:rPr>
                <w:lang w:val="en-US"/>
              </w:rPr>
              <w:t xml:space="preserve"> </w:t>
            </w:r>
            <w:r>
              <w:rPr>
                <w:b w:val="0"/>
                <w:bCs w:val="0"/>
                <w:i/>
                <w:iCs/>
                <w:lang w:val="en-US"/>
              </w:rPr>
              <w:t>(number)</w:t>
            </w:r>
          </w:p>
        </w:tc>
        <w:tc>
          <w:tcPr>
            <w:tcW w:w="3005" w:type="dxa"/>
          </w:tcPr>
          <w:p w14:paraId="6FDD0D91" w14:textId="41AED0A6" w:rsidR="00EA6F7B" w:rsidRDefault="00EA6F7B" w:rsidP="00EA6F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When the UAV was first released</w:t>
            </w:r>
          </w:p>
        </w:tc>
        <w:tc>
          <w:tcPr>
            <w:tcW w:w="3006" w:type="dxa"/>
          </w:tcPr>
          <w:p w14:paraId="0E5E7801" w14:textId="60F050EA" w:rsidR="00EA6F7B" w:rsidRDefault="00EA6F7B" w:rsidP="00EA6F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Or the earliest documention can be found using the source</w:t>
            </w:r>
          </w:p>
        </w:tc>
      </w:tr>
      <w:tr w:rsidR="00EA6F7B" w:rsidRPr="00FE57A4" w14:paraId="715A2F08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DE5E59B" w14:textId="28E539C4" w:rsidR="00EA6F7B" w:rsidRPr="00EA6F7B" w:rsidRDefault="00EA6F7B" w:rsidP="00EA6F7B">
            <w:pPr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lang w:val="en-US"/>
              </w:rPr>
              <w:t xml:space="preserve">Flight controller </w:t>
            </w:r>
            <w:r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67A64020" w14:textId="08B320D6" w:rsidR="00EA6F7B" w:rsidRDefault="000F5CFA" w:rsidP="00EA6F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Type of Flight controller used onboard the UAV to </w:t>
            </w:r>
            <w:r w:rsidR="00F27EB9">
              <w:rPr>
                <w:lang w:val="en-US"/>
              </w:rPr>
              <w:t>do the control and or autopilot</w:t>
            </w:r>
          </w:p>
        </w:tc>
        <w:tc>
          <w:tcPr>
            <w:tcW w:w="3006" w:type="dxa"/>
          </w:tcPr>
          <w:p w14:paraId="6FF6FD24" w14:textId="61F11EDE" w:rsidR="00EA6F7B" w:rsidRDefault="000F5CFA" w:rsidP="00EA6F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Almost no source mentions the flight controller, essentially empty</w:t>
            </w:r>
          </w:p>
        </w:tc>
      </w:tr>
      <w:tr w:rsidR="00F27EB9" w:rsidRPr="00FE57A4" w14:paraId="3DFB78BC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9B764A7" w14:textId="0CE141C1" w:rsidR="00F27EB9" w:rsidRDefault="00F27EB9" w:rsidP="00F27EB9">
            <w:pPr>
              <w:rPr>
                <w:lang w:val="en-US"/>
              </w:rPr>
            </w:pPr>
            <w:r>
              <w:rPr>
                <w:lang w:val="en-US"/>
              </w:rPr>
              <w:t xml:space="preserve">UAV named source </w:t>
            </w:r>
            <w:r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6B9D47D6" w14:textId="0EEDD1C7" w:rsidR="00F27EB9" w:rsidRDefault="00F27EB9" w:rsidP="00F27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When it is an academic article, the author is cited</w:t>
            </w:r>
          </w:p>
        </w:tc>
        <w:tc>
          <w:tcPr>
            <w:tcW w:w="3006" w:type="dxa"/>
          </w:tcPr>
          <w:p w14:paraId="0BD9CF89" w14:textId="77777777" w:rsidR="00F27EB9" w:rsidRDefault="00F27EB9" w:rsidP="00F27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27EB9" w:rsidRPr="00FE57A4" w14:paraId="44D2112B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EF20CEA" w14:textId="61587156" w:rsidR="00F27EB9" w:rsidRDefault="00F27EB9" w:rsidP="00F27EB9">
            <w:pPr>
              <w:rPr>
                <w:lang w:val="en-US"/>
              </w:rPr>
            </w:pPr>
            <w:r>
              <w:rPr>
                <w:lang w:val="en-US"/>
              </w:rPr>
              <w:t xml:space="preserve">UAV source info </w:t>
            </w:r>
            <w:r>
              <w:rPr>
                <w:b w:val="0"/>
                <w:bCs w:val="0"/>
                <w:i/>
                <w:iCs/>
                <w:lang w:val="en-US"/>
              </w:rPr>
              <w:t>(text)</w:t>
            </w:r>
          </w:p>
        </w:tc>
        <w:tc>
          <w:tcPr>
            <w:tcW w:w="3005" w:type="dxa"/>
          </w:tcPr>
          <w:p w14:paraId="56E6602C" w14:textId="05BC9198" w:rsidR="00F27EB9" w:rsidRDefault="00F27EB9" w:rsidP="00F27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Grey literature source URL or article (can be a citationkey from Sheet 1. SLRExctraction)</w:t>
            </w:r>
          </w:p>
        </w:tc>
        <w:tc>
          <w:tcPr>
            <w:tcW w:w="3006" w:type="dxa"/>
          </w:tcPr>
          <w:p w14:paraId="5F0458DD" w14:textId="2E2A2752" w:rsidR="00F27EB9" w:rsidRDefault="00F27EB9" w:rsidP="00F27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Webshops, online database, wikipedia or manufacturer website or documentation</w:t>
            </w:r>
          </w:p>
        </w:tc>
      </w:tr>
      <w:tr w:rsidR="00F27EB9" w:rsidRPr="00FE57A4" w14:paraId="2C5A9CC7" w14:textId="77777777" w:rsidTr="005B2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7399C26F" w14:textId="223349FC" w:rsidR="00F27EB9" w:rsidRDefault="00F27EB9" w:rsidP="00F27EB9">
            <w:pPr>
              <w:rPr>
                <w:lang w:val="en-US"/>
              </w:rPr>
            </w:pPr>
            <w:r>
              <w:rPr>
                <w:lang w:val="en-US"/>
              </w:rPr>
              <w:t xml:space="preserve">Accessed </w:t>
            </w:r>
            <w:r w:rsidRPr="00EC73CD">
              <w:rPr>
                <w:b w:val="0"/>
                <w:bCs w:val="0"/>
                <w:i/>
                <w:iCs/>
                <w:lang w:val="en-US"/>
              </w:rPr>
              <w:t>(</w:t>
            </w:r>
            <w:r>
              <w:rPr>
                <w:b w:val="0"/>
                <w:bCs w:val="0"/>
                <w:i/>
                <w:iCs/>
                <w:lang w:val="en-US"/>
              </w:rPr>
              <w:t>date</w:t>
            </w:r>
            <w:r w:rsidRPr="00EC73CD">
              <w:rPr>
                <w:b w:val="0"/>
                <w:bCs w:val="0"/>
                <w:i/>
                <w:iCs/>
                <w:lang w:val="en-US"/>
              </w:rPr>
              <w:t>)</w:t>
            </w:r>
          </w:p>
        </w:tc>
        <w:tc>
          <w:tcPr>
            <w:tcW w:w="3005" w:type="dxa"/>
          </w:tcPr>
          <w:p w14:paraId="6CC51EB2" w14:textId="24AA102E" w:rsidR="00F27EB9" w:rsidRDefault="00F27EB9" w:rsidP="00F27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Date when the grey literature source was accessed </w:t>
            </w:r>
          </w:p>
        </w:tc>
        <w:tc>
          <w:tcPr>
            <w:tcW w:w="3006" w:type="dxa"/>
          </w:tcPr>
          <w:p w14:paraId="613794F6" w14:textId="77777777" w:rsidR="00F27EB9" w:rsidRDefault="00F27EB9" w:rsidP="00F27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27EB9" w:rsidRPr="00FE57A4" w14:paraId="0BC8591C" w14:textId="77777777" w:rsidTr="005B2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4988F26" w14:textId="6E63E4A0" w:rsidR="00F27EB9" w:rsidRDefault="00F27EB9" w:rsidP="00F27EB9">
            <w:pPr>
              <w:rPr>
                <w:lang w:val="en-US"/>
              </w:rPr>
            </w:pPr>
            <w:r>
              <w:rPr>
                <w:lang w:val="en-US"/>
              </w:rPr>
              <w:t xml:space="preserve">UAV notes </w:t>
            </w:r>
            <w:r w:rsidRPr="00643AF0">
              <w:rPr>
                <w:b w:val="0"/>
                <w:bCs w:val="0"/>
                <w:i/>
                <w:iCs/>
                <w:lang w:val="en-US"/>
              </w:rPr>
              <w:t>(</w:t>
            </w:r>
            <w:r>
              <w:rPr>
                <w:b w:val="0"/>
                <w:bCs w:val="0"/>
                <w:i/>
                <w:iCs/>
                <w:lang w:val="en-US"/>
              </w:rPr>
              <w:t>text</w:t>
            </w:r>
            <w:r w:rsidRPr="00643AF0">
              <w:rPr>
                <w:b w:val="0"/>
                <w:bCs w:val="0"/>
                <w:i/>
                <w:iCs/>
                <w:lang w:val="en-US"/>
              </w:rPr>
              <w:t>)</w:t>
            </w:r>
          </w:p>
        </w:tc>
        <w:tc>
          <w:tcPr>
            <w:tcW w:w="3005" w:type="dxa"/>
          </w:tcPr>
          <w:p w14:paraId="2BB87128" w14:textId="24D3202D" w:rsidR="00F27EB9" w:rsidRDefault="00F27EB9" w:rsidP="00F27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Additional notes to keep track of during the grey literature search</w:t>
            </w:r>
          </w:p>
        </w:tc>
        <w:tc>
          <w:tcPr>
            <w:tcW w:w="3006" w:type="dxa"/>
          </w:tcPr>
          <w:p w14:paraId="5DD9E8E4" w14:textId="24AE23BD" w:rsidR="00F27EB9" w:rsidRDefault="00F27EB9" w:rsidP="00F27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Usually comments on website or manufacturer</w:t>
            </w:r>
            <w:r w:rsidR="00F316A5">
              <w:rPr>
                <w:lang w:val="en-US"/>
              </w:rPr>
              <w:t xml:space="preserve"> of the UAV.</w:t>
            </w:r>
          </w:p>
        </w:tc>
      </w:tr>
    </w:tbl>
    <w:p w14:paraId="5374111B" w14:textId="77777777" w:rsidR="00A24B4A" w:rsidRPr="00A24B4A" w:rsidRDefault="00A24B4A" w:rsidP="00E062D1">
      <w:pPr>
        <w:rPr>
          <w:lang w:val="en-US"/>
        </w:rPr>
      </w:pPr>
    </w:p>
    <w:sectPr w:rsidR="00A24B4A" w:rsidRPr="00A24B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86B91"/>
    <w:multiLevelType w:val="hybridMultilevel"/>
    <w:tmpl w:val="8D08D8E8"/>
    <w:lvl w:ilvl="0" w:tplc="8B4A03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160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99C"/>
    <w:rsid w:val="0002275D"/>
    <w:rsid w:val="000C2487"/>
    <w:rsid w:val="000C78B7"/>
    <w:rsid w:val="000E6B88"/>
    <w:rsid w:val="000F5CFA"/>
    <w:rsid w:val="001007D2"/>
    <w:rsid w:val="00113457"/>
    <w:rsid w:val="001736D6"/>
    <w:rsid w:val="001B4105"/>
    <w:rsid w:val="002024DE"/>
    <w:rsid w:val="00242FA4"/>
    <w:rsid w:val="00257227"/>
    <w:rsid w:val="002A468F"/>
    <w:rsid w:val="002B0DC2"/>
    <w:rsid w:val="002F1952"/>
    <w:rsid w:val="00315C66"/>
    <w:rsid w:val="0033708E"/>
    <w:rsid w:val="00350ED0"/>
    <w:rsid w:val="003F11F9"/>
    <w:rsid w:val="003F5ED6"/>
    <w:rsid w:val="00432126"/>
    <w:rsid w:val="00443581"/>
    <w:rsid w:val="0044596C"/>
    <w:rsid w:val="004B2E3C"/>
    <w:rsid w:val="00502C17"/>
    <w:rsid w:val="005479DF"/>
    <w:rsid w:val="00556528"/>
    <w:rsid w:val="00562964"/>
    <w:rsid w:val="005967F4"/>
    <w:rsid w:val="005C7845"/>
    <w:rsid w:val="00643AF0"/>
    <w:rsid w:val="0066075C"/>
    <w:rsid w:val="006D2687"/>
    <w:rsid w:val="006D6EDE"/>
    <w:rsid w:val="006E3037"/>
    <w:rsid w:val="006E5E62"/>
    <w:rsid w:val="006F41CF"/>
    <w:rsid w:val="006F50B9"/>
    <w:rsid w:val="00706079"/>
    <w:rsid w:val="0070734C"/>
    <w:rsid w:val="007278A6"/>
    <w:rsid w:val="00731597"/>
    <w:rsid w:val="00743C12"/>
    <w:rsid w:val="00744979"/>
    <w:rsid w:val="007A26F7"/>
    <w:rsid w:val="007B29B5"/>
    <w:rsid w:val="007B5298"/>
    <w:rsid w:val="007F17E3"/>
    <w:rsid w:val="00845677"/>
    <w:rsid w:val="00867048"/>
    <w:rsid w:val="008A739F"/>
    <w:rsid w:val="008D3C1C"/>
    <w:rsid w:val="008F1D8B"/>
    <w:rsid w:val="009172D9"/>
    <w:rsid w:val="0092434F"/>
    <w:rsid w:val="00936F3F"/>
    <w:rsid w:val="009476B9"/>
    <w:rsid w:val="009853D8"/>
    <w:rsid w:val="009B7A07"/>
    <w:rsid w:val="009E4970"/>
    <w:rsid w:val="00A24B4A"/>
    <w:rsid w:val="00A41E9D"/>
    <w:rsid w:val="00A45269"/>
    <w:rsid w:val="00A529B7"/>
    <w:rsid w:val="00A569C6"/>
    <w:rsid w:val="00B724FE"/>
    <w:rsid w:val="00B87121"/>
    <w:rsid w:val="00BC25E1"/>
    <w:rsid w:val="00BE7F71"/>
    <w:rsid w:val="00C36194"/>
    <w:rsid w:val="00C8020F"/>
    <w:rsid w:val="00C8190D"/>
    <w:rsid w:val="00CC0E4E"/>
    <w:rsid w:val="00CE1917"/>
    <w:rsid w:val="00CE5427"/>
    <w:rsid w:val="00D06969"/>
    <w:rsid w:val="00D2205E"/>
    <w:rsid w:val="00D707AA"/>
    <w:rsid w:val="00D72389"/>
    <w:rsid w:val="00D85613"/>
    <w:rsid w:val="00D93EC5"/>
    <w:rsid w:val="00DD5DE1"/>
    <w:rsid w:val="00DE099C"/>
    <w:rsid w:val="00E062D1"/>
    <w:rsid w:val="00E26766"/>
    <w:rsid w:val="00E4551F"/>
    <w:rsid w:val="00E74CEA"/>
    <w:rsid w:val="00E80308"/>
    <w:rsid w:val="00E8754C"/>
    <w:rsid w:val="00EA6F7B"/>
    <w:rsid w:val="00EC73CD"/>
    <w:rsid w:val="00F0118F"/>
    <w:rsid w:val="00F03438"/>
    <w:rsid w:val="00F27EB9"/>
    <w:rsid w:val="00F316A5"/>
    <w:rsid w:val="00F57E4F"/>
    <w:rsid w:val="00F77C7E"/>
    <w:rsid w:val="00FA0D48"/>
    <w:rsid w:val="00FE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7D55B"/>
  <w15:chartTrackingRefBased/>
  <w15:docId w15:val="{8DB053CD-37AA-460E-9C5D-487811B76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AF0"/>
    <w:rPr>
      <w:noProof/>
      <w:lang w:val="nl-N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72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E303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3037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nl-NL"/>
    </w:rPr>
  </w:style>
  <w:style w:type="table" w:styleId="TableGrid">
    <w:name w:val="Table Grid"/>
    <w:basedOn w:val="TableNormal"/>
    <w:uiPriority w:val="39"/>
    <w:rsid w:val="00A41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A569C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A569C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1B410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172D9"/>
    <w:rPr>
      <w:rFonts w:asciiTheme="majorHAnsi" w:eastAsiaTheme="majorEastAsia" w:hAnsiTheme="majorHAnsi" w:cstheme="majorBidi"/>
      <w:noProof/>
      <w:color w:val="2F5496" w:themeColor="accent1" w:themeShade="BF"/>
      <w:sz w:val="26"/>
      <w:szCs w:val="26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2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7</Pages>
  <Words>1792</Words>
  <Characters>10219</Characters>
  <Application>Microsoft Office Word</Application>
  <DocSecurity>0</DocSecurity>
  <Lines>85</Lines>
  <Paragraphs>23</Paragraphs>
  <ScaleCrop>false</ScaleCrop>
  <Company/>
  <LinksUpToDate>false</LinksUpToDate>
  <CharactersWithSpaces>11988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Doornbos, Jurrian</dc:creator>
  <cp:keywords/>
  <dc:description/>
  <cp:lastModifiedBy>Jurrian</cp:lastModifiedBy>
  <cp:revision>98</cp:revision>
  <dcterms:created xsi:type="dcterms:W3CDTF">2022-08-18T12:25:00Z</dcterms:created>
  <dcterms:modified xsi:type="dcterms:W3CDTF">2022-09-16T08:05:00Z</dcterms:modified>
</cp:coreProperties>
</file>