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-375"/>
        <w:tblW w:w="974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45"/>
      </w:tblGrid>
      <w:tr w:rsidR="00A26C38" w:rsidRPr="00A26C38" w:rsidTr="00E82852">
        <w:trPr>
          <w:trHeight w:val="1818"/>
        </w:trPr>
        <w:tc>
          <w:tcPr>
            <w:tcW w:w="9745" w:type="dxa"/>
          </w:tcPr>
          <w:p w:rsidR="00A26C38" w:rsidRPr="00A26C38" w:rsidRDefault="00400922" w:rsidP="00E82852">
            <w:pPr>
              <w:keepNext/>
              <w:spacing w:before="240" w:after="60" w:line="276" w:lineRule="auto"/>
              <w:outlineLvl w:val="0"/>
              <w:rPr>
                <w:rFonts w:ascii="Arial" w:eastAsia="MS Gothic" w:hAnsi="Arial" w:cs="Times New Roman"/>
                <w:b/>
                <w:noProof/>
                <w:color w:val="061F57"/>
                <w:kern w:val="28"/>
                <w:sz w:val="24"/>
                <w:szCs w:val="24"/>
                <w:lang w:val="es-ES"/>
              </w:rPr>
            </w:pPr>
            <w:r>
              <w:rPr>
                <w:rFonts w:ascii="Arial" w:eastAsia="MS Gothic" w:hAnsi="Arial" w:cs="Times New Roman"/>
                <w:b/>
                <w:noProof/>
                <w:color w:val="061F57"/>
                <w:kern w:val="28"/>
                <w:sz w:val="24"/>
                <w:szCs w:val="24"/>
                <w:lang w:val="es-ES" w:bidi="es-ES"/>
              </w:rPr>
              <w:t>Questionnaire</w:t>
            </w:r>
            <w:r w:rsidR="00A26C38" w:rsidRPr="00E82852">
              <w:rPr>
                <w:rFonts w:ascii="Arial" w:eastAsia="MS Gothic" w:hAnsi="Arial" w:cs="Times New Roman"/>
                <w:b/>
                <w:noProof/>
                <w:color w:val="061F57"/>
                <w:kern w:val="28"/>
                <w:sz w:val="24"/>
                <w:szCs w:val="24"/>
                <w:lang w:val="es-ES" w:bidi="es-ES"/>
              </w:rPr>
              <w:t xml:space="preserve"> </w:t>
            </w:r>
            <w:r w:rsidR="00E87590">
              <w:rPr>
                <w:rFonts w:ascii="Arial" w:eastAsia="MS Gothic" w:hAnsi="Arial" w:cs="Times New Roman"/>
                <w:b/>
                <w:noProof/>
                <w:color w:val="061F57"/>
                <w:kern w:val="28"/>
                <w:sz w:val="24"/>
                <w:szCs w:val="24"/>
                <w:lang w:val="es-ES" w:bidi="es-ES"/>
              </w:rPr>
              <w:t>“Democratic heritage”</w:t>
            </w:r>
          </w:p>
          <w:p w:rsidR="00A26C38" w:rsidRPr="00A26C38" w:rsidRDefault="00873DAE" w:rsidP="00E82852">
            <w:pPr>
              <w:keepNext/>
              <w:spacing w:after="240" w:line="240" w:lineRule="auto"/>
              <w:outlineLvl w:val="1"/>
              <w:rPr>
                <w:rFonts w:ascii="Calibri" w:eastAsia="MS Gothic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sdt>
              <w:sdtPr>
                <w:rPr>
                  <w:rFonts w:ascii="Calibri" w:eastAsia="MS Gothic" w:hAnsi="Calibri" w:cs="Times New Roman"/>
                  <w:noProof/>
                  <w:color w:val="082A75"/>
                  <w:sz w:val="24"/>
                  <w:szCs w:val="24"/>
                  <w:lang w:val="es-ES"/>
                </w:rPr>
                <w:id w:val="1356307028"/>
                <w:placeholder>
                  <w:docPart w:val="7B4D1A5622404B39A1864834D6350264"/>
                </w:placeholder>
                <w15:appearance w15:val="hidden"/>
              </w:sdtPr>
              <w:sdtEndPr/>
              <w:sdtContent>
                <w:r w:rsidR="00400922">
                  <w:rPr>
                    <w:rFonts w:ascii="Calibri" w:eastAsia="MS Gothic" w:hAnsi="Calibri" w:cs="Times New Roman"/>
                    <w:noProof/>
                    <w:color w:val="082A75"/>
                    <w:sz w:val="24"/>
                    <w:szCs w:val="24"/>
                    <w:lang w:val="es-ES"/>
                  </w:rPr>
                  <w:t xml:space="preserve">Pre-test y </w:t>
                </w:r>
                <w:r w:rsidR="00A26C38" w:rsidRPr="00E82852">
                  <w:rPr>
                    <w:rFonts w:ascii="Calibri" w:eastAsia="MS Gothic" w:hAnsi="Calibri" w:cs="Times New Roman"/>
                    <w:noProof/>
                    <w:color w:val="082A75"/>
                    <w:sz w:val="24"/>
                    <w:szCs w:val="24"/>
                    <w:lang w:val="es-ES"/>
                  </w:rPr>
                  <w:t>post-test</w:t>
                </w:r>
                <w:r w:rsidR="00A26C38" w:rsidRPr="00A26C38">
                  <w:rPr>
                    <w:rFonts w:ascii="Calibri" w:eastAsia="MS Gothic" w:hAnsi="Calibri" w:cs="Times New Roman"/>
                    <w:noProof/>
                    <w:color w:val="082A75"/>
                    <w:sz w:val="24"/>
                    <w:szCs w:val="24"/>
                    <w:lang w:val="es-ES"/>
                  </w:rPr>
                  <w:t xml:space="preserve"> sobre la percepción de valores democráticos en las personas migrantes</w:t>
                </w:r>
              </w:sdtContent>
            </w:sdt>
          </w:p>
          <w:p w:rsidR="00A26C38" w:rsidRPr="00A26C38" w:rsidRDefault="00A26C38" w:rsidP="00E82852">
            <w:pPr>
              <w:spacing w:after="0" w:line="276" w:lineRule="auto"/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</w:pPr>
            <w:r w:rsidRPr="00A26C38"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  <w:t>1) DATOS PERSONALES Y SITUACIÓN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-ES"/>
              </w:rPr>
              <w:t>¿Cuál es tu país de origen?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 xml:space="preserve"> ____________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-ES"/>
              </w:rPr>
              <w:t>¿Qué edad tienes?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 xml:space="preserve"> ____________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-ES"/>
              </w:rPr>
              <w:t>¿En qué año llegaste a España?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 xml:space="preserve"> ____________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-ES"/>
              </w:rPr>
              <w:t>Con qué sexo te identificas.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Mujer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ab/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ab/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ab/>
              <w:t>b. Hombre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ab/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ab/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ab/>
              <w:t>c. Otro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-ES"/>
              </w:rPr>
              <w:t>¿Cuál tu situación administrativa actualmente?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Permiso de estancia temporal por ser s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olicitante de protección internacional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Estatuto de refugiado concedido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Tarjeta de residencia como extranjero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Ciudadano Comunitario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Nacionalidad española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Apátrida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No tengo un permiso de residencia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No sé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Otro____________________________</w:t>
            </w:r>
          </w:p>
          <w:p w:rsidR="00A26C38" w:rsidRPr="00A26C38" w:rsidRDefault="00A26C38" w:rsidP="00E82852">
            <w:pPr>
              <w:spacing w:after="0" w:line="276" w:lineRule="auto"/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</w:pPr>
            <w:r w:rsidRPr="00E82852"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  <w:t>2</w:t>
            </w:r>
            <w:r w:rsidRPr="00A26C38"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  <w:t>) VÍNCULOS SOCIALES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b/>
                <w:bCs/>
                <w:noProof/>
                <w:color w:val="082A75"/>
                <w:sz w:val="24"/>
                <w:szCs w:val="24"/>
                <w:lang w:val="es"/>
              </w:rPr>
              <w:t>¿Hablas español?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Sí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No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Regular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bookmarkStart w:id="0" w:name="_Hlk65426302"/>
            <w:r w:rsidRPr="00A26C38">
              <w:rPr>
                <w:rFonts w:ascii="Calibri" w:eastAsia="MS Mincho" w:hAnsi="Calibri" w:cs="Times New Roman"/>
                <w:b/>
                <w:bCs/>
                <w:noProof/>
                <w:color w:val="082A75"/>
                <w:sz w:val="24"/>
                <w:szCs w:val="24"/>
                <w:lang w:val="es"/>
              </w:rPr>
              <w:t xml:space="preserve">(51.) ¿Te sientes como en casa en España? </w:t>
            </w:r>
          </w:p>
          <w:p w:rsidR="00A26C38" w:rsidRPr="00A26C38" w:rsidRDefault="00A26C38" w:rsidP="00E82852">
            <w:pPr>
              <w:spacing w:after="0" w:line="276" w:lineRule="auto"/>
              <w:ind w:firstLine="1097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a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. Sí, la considero mi casa  </w:t>
            </w:r>
          </w:p>
          <w:p w:rsidR="00A26C38" w:rsidRPr="00A26C38" w:rsidRDefault="00A26C38" w:rsidP="00E82852">
            <w:pPr>
              <w:spacing w:after="0" w:line="276" w:lineRule="auto"/>
              <w:ind w:firstLine="1097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b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. No, para nada </w:t>
            </w:r>
          </w:p>
          <w:p w:rsidR="00A26C38" w:rsidRPr="00A26C38" w:rsidRDefault="00A26C38" w:rsidP="00E82852">
            <w:pPr>
              <w:spacing w:after="0" w:line="276" w:lineRule="auto"/>
              <w:ind w:firstLine="1097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c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. No</w:t>
            </w: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 lo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 sé </w:t>
            </w:r>
            <w:bookmarkEnd w:id="0"/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 xml:space="preserve">(91.) ¿Te sientes más conectado con el país del que vienes o con España? 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 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A mi país de origen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A España</w:t>
            </w:r>
          </w:p>
          <w:p w:rsidR="00A26C38" w:rsidRPr="00C530BF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A ninguno</w:t>
            </w:r>
          </w:p>
          <w:p w:rsidR="00C530BF" w:rsidRPr="00A26C38" w:rsidRDefault="00C530BF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A los dos a la vez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</w:pPr>
            <w:r w:rsidRPr="00E82852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 xml:space="preserve"> </w:t>
            </w: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>(92.) ¿Son muy diferentes tu cultura de origen y la cultura y normas de la sociedad española, crees que es fácil o difícil tu adaptación?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Es fácil adaptarme a España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Es difícil adaptarme a España</w:t>
            </w:r>
          </w:p>
          <w:p w:rsidR="00A26C38" w:rsidRPr="00A26C38" w:rsidRDefault="00A26C38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No lo sé</w:t>
            </w:r>
          </w:p>
          <w:p w:rsidR="00A26C38" w:rsidRPr="00A26C38" w:rsidRDefault="00A26C38" w:rsidP="00E82852">
            <w:pPr>
              <w:spacing w:after="0" w:line="276" w:lineRule="auto"/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</w:pPr>
            <w:r w:rsidRPr="00E82852"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  <w:t>3</w:t>
            </w:r>
            <w:r w:rsidRPr="00A26C38"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  <w:t>) PERCEPCIONES Y REPRESENTACIONES SOCIALES</w:t>
            </w:r>
            <w:bookmarkStart w:id="1" w:name="_Hlk65413760"/>
          </w:p>
          <w:bookmarkEnd w:id="1"/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 xml:space="preserve"> </w:t>
            </w: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>(167) ¿Crees que la Constitución Española consigue que se respeten los derechos de las personas inmigrantes o refugiadas? Nada, poco, bastante, totalmente, por ejemplo…</w:t>
            </w:r>
          </w:p>
          <w:p w:rsidR="00A26C38" w:rsidRPr="00A26C38" w:rsidRDefault="00A26C38" w:rsidP="00E82852">
            <w:p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lastRenderedPageBreak/>
              <w:t xml:space="preserve">a. 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 </w:t>
            </w: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Sí, </w:t>
            </w:r>
            <w:r w:rsidR="00C530BF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siempre </w:t>
            </w: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se respetan nuestros derechos</w:t>
            </w:r>
          </w:p>
          <w:p w:rsidR="00A26C38" w:rsidRPr="00A26C38" w:rsidRDefault="00A26C38" w:rsidP="00E82852">
            <w:p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b. 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 </w:t>
            </w: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No, no </w:t>
            </w:r>
            <w:r w:rsidR="00C530BF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siempre</w:t>
            </w: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se respetan nuestros derechos</w:t>
            </w:r>
          </w:p>
          <w:p w:rsidR="00A26C38" w:rsidRPr="00A26C38" w:rsidRDefault="00A26C38" w:rsidP="00E82852">
            <w:p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c. 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 xml:space="preserve"> </w:t>
            </w: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Regular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 xml:space="preserve"> Si consigues </w:t>
            </w:r>
            <w:r w:rsidR="00C530BF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>la nacionalidad Española</w:t>
            </w: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>, ¿puedes votar en algunas elecciones?</w:t>
            </w:r>
          </w:p>
          <w:p w:rsidR="00A26C38" w:rsidRPr="00A26C38" w:rsidRDefault="00A26C38" w:rsidP="00E82852">
            <w:pPr>
              <w:spacing w:after="0" w:line="276" w:lineRule="auto"/>
              <w:ind w:firstLine="673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1.          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Elecciones municipales</w:t>
            </w:r>
          </w:p>
          <w:p w:rsidR="00A26C38" w:rsidRPr="00A26C38" w:rsidRDefault="00A26C38" w:rsidP="00E82852">
            <w:pPr>
              <w:spacing w:after="0" w:line="276" w:lineRule="auto"/>
              <w:ind w:firstLine="673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2.          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Elecciones nacionales</w:t>
            </w:r>
          </w:p>
          <w:p w:rsidR="00A26C38" w:rsidRDefault="00A26C38" w:rsidP="00E82852">
            <w:pPr>
              <w:spacing w:after="0" w:line="276" w:lineRule="auto"/>
              <w:ind w:firstLine="673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3.         </w:t>
            </w: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 </w:t>
            </w:r>
            <w:r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Elecciones europeas</w:t>
            </w:r>
          </w:p>
          <w:p w:rsidR="00C530BF" w:rsidRPr="00A26C38" w:rsidRDefault="00C530BF" w:rsidP="00E82852">
            <w:pPr>
              <w:spacing w:after="0" w:line="276" w:lineRule="auto"/>
              <w:ind w:firstLine="673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4.          En todas</w:t>
            </w:r>
          </w:p>
          <w:p w:rsidR="00A26C38" w:rsidRPr="00A26C38" w:rsidRDefault="00C530BF" w:rsidP="00E82852">
            <w:pPr>
              <w:spacing w:after="0" w:line="276" w:lineRule="auto"/>
              <w:ind w:firstLine="673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5</w:t>
            </w:r>
            <w:r w:rsidR="00A26C38"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.          No</w:t>
            </w:r>
            <w:r w:rsidR="00A26C38"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 xml:space="preserve"> puedo votar</w:t>
            </w:r>
          </w:p>
          <w:p w:rsidR="00A26C38" w:rsidRPr="00A26C38" w:rsidRDefault="00C530BF" w:rsidP="00E82852">
            <w:pPr>
              <w:spacing w:after="0" w:line="276" w:lineRule="auto"/>
              <w:ind w:firstLine="673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6</w:t>
            </w:r>
            <w:r w:rsidR="00A26C38"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>.</w:t>
            </w:r>
            <w:r w:rsidR="00A26C38" w:rsidRPr="00A26C38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  <w:tab/>
              <w:t>No lo sé</w:t>
            </w:r>
          </w:p>
          <w:p w:rsidR="00A26C38" w:rsidRPr="00A26C38" w:rsidRDefault="00014B2C" w:rsidP="00E82852">
            <w:pPr>
              <w:spacing w:after="0" w:line="276" w:lineRule="auto"/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</w:pPr>
            <w:r w:rsidRPr="00E82852"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  <w:t>4</w:t>
            </w:r>
            <w:r w:rsidR="00A26C38" w:rsidRPr="00A26C38"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  <w:t>) PERCEPCIONES EN TORNO A LA CULTURA</w:t>
            </w:r>
          </w:p>
          <w:p w:rsidR="00A26C38" w:rsidRPr="00A26C38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 xml:space="preserve"> En tu opinión …</w:t>
            </w:r>
          </w:p>
          <w:tbl>
            <w:tblPr>
              <w:tblStyle w:val="Tabladecuadrcula7concolores-nfasis41"/>
              <w:tblW w:w="4730" w:type="pct"/>
              <w:tblLook w:val="0000" w:firstRow="0" w:lastRow="0" w:firstColumn="0" w:lastColumn="0" w:noHBand="0" w:noVBand="0"/>
            </w:tblPr>
            <w:tblGrid>
              <w:gridCol w:w="3717"/>
              <w:gridCol w:w="1776"/>
              <w:gridCol w:w="2045"/>
              <w:gridCol w:w="1671"/>
            </w:tblGrid>
            <w:tr w:rsidR="00A26C38" w:rsidRPr="00E82852" w:rsidTr="00014B2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75"/>
              </w:trPr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718" w:type="dxa"/>
                </w:tcPr>
                <w:p w:rsidR="00A26C38" w:rsidRPr="00A26C38" w:rsidRDefault="00A26C38" w:rsidP="00400922">
                  <w:pPr>
                    <w:framePr w:hSpace="141" w:wrap="around" w:hAnchor="margin" w:xAlign="center" w:y="-375"/>
                    <w:spacing w:line="276" w:lineRule="auto"/>
                    <w:rPr>
                      <w:rFonts w:ascii="Calibri" w:eastAsia="MS Mincho" w:hAnsi="Calibri" w:cs="Times New Roman"/>
                      <w:noProof/>
                      <w:color w:val="082A75"/>
                      <w:lang w:val="es-ES"/>
                    </w:rPr>
                  </w:pPr>
                </w:p>
              </w:tc>
              <w:tc>
                <w:tcPr>
                  <w:tcW w:w="1776" w:type="dxa"/>
                </w:tcPr>
                <w:p w:rsidR="00A26C38" w:rsidRPr="00A26C38" w:rsidRDefault="00A26C38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A26C38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En desacuerdo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2045" w:type="dxa"/>
                </w:tcPr>
                <w:p w:rsidR="00A26C38" w:rsidRPr="00A26C38" w:rsidRDefault="00A26C38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A26C38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De acuerdo</w:t>
                  </w:r>
                </w:p>
              </w:tc>
              <w:tc>
                <w:tcPr>
                  <w:tcW w:w="1671" w:type="dxa"/>
                </w:tcPr>
                <w:p w:rsidR="00A26C38" w:rsidRPr="00A26C38" w:rsidRDefault="00A26C38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No lo sé</w:t>
                  </w:r>
                </w:p>
              </w:tc>
            </w:tr>
            <w:tr w:rsidR="00A26C38" w:rsidRPr="00E82852" w:rsidTr="00014B2C">
              <w:trPr>
                <w:trHeight w:val="660"/>
              </w:trPr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718" w:type="dxa"/>
                </w:tcPr>
                <w:p w:rsidR="00A26C38" w:rsidRPr="00A26C38" w:rsidRDefault="00A26C38" w:rsidP="00400922">
                  <w:pPr>
                    <w:framePr w:hSpace="141" w:wrap="around" w:hAnchor="margin" w:xAlign="center" w:y="-375"/>
                    <w:spacing w:line="276" w:lineRule="auto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A26C38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Mi cultura de procedencia es muy distinta a la española</w:t>
                  </w:r>
                </w:p>
              </w:tc>
              <w:tc>
                <w:tcPr>
                  <w:tcW w:w="1776" w:type="dxa"/>
                </w:tcPr>
                <w:p w:rsidR="00A26C38" w:rsidRPr="00A26C38" w:rsidRDefault="00A26C38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1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2045" w:type="dxa"/>
                </w:tcPr>
                <w:p w:rsidR="00A26C38" w:rsidRPr="00A26C38" w:rsidRDefault="00A26C38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2</w:t>
                  </w:r>
                </w:p>
              </w:tc>
              <w:tc>
                <w:tcPr>
                  <w:tcW w:w="1671" w:type="dxa"/>
                </w:tcPr>
                <w:p w:rsidR="00A26C38" w:rsidRPr="00A26C38" w:rsidRDefault="00A26C38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3</w:t>
                  </w:r>
                </w:p>
              </w:tc>
            </w:tr>
            <w:tr w:rsidR="00014B2C" w:rsidRPr="00E82852" w:rsidTr="00014B2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350"/>
              </w:trPr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718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A26C38"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  <w:t>La cultura Española tiene muchas cosas en común con otras culturas del mundo actual</w:t>
                  </w:r>
                </w:p>
              </w:tc>
              <w:tc>
                <w:tcPr>
                  <w:tcW w:w="1776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1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2045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2</w:t>
                  </w:r>
                </w:p>
              </w:tc>
              <w:tc>
                <w:tcPr>
                  <w:tcW w:w="1671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3</w:t>
                  </w:r>
                </w:p>
              </w:tc>
            </w:tr>
            <w:tr w:rsidR="00014B2C" w:rsidRPr="00E82852" w:rsidTr="00014B2C">
              <w:trPr>
                <w:trHeight w:val="1005"/>
              </w:trPr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718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A26C38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El arte, la cultura y la religión islámica está presente en la cultura española</w:t>
                  </w:r>
                </w:p>
              </w:tc>
              <w:tc>
                <w:tcPr>
                  <w:tcW w:w="1776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1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2045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2</w:t>
                  </w:r>
                </w:p>
              </w:tc>
              <w:tc>
                <w:tcPr>
                  <w:tcW w:w="1671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3</w:t>
                  </w:r>
                </w:p>
              </w:tc>
            </w:tr>
            <w:tr w:rsidR="00014B2C" w:rsidRPr="00E82852" w:rsidTr="00014B2C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005"/>
              </w:trPr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718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A26C38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El islam es un parte importante de la historia de Murcia</w:t>
                  </w:r>
                </w:p>
              </w:tc>
              <w:tc>
                <w:tcPr>
                  <w:tcW w:w="1776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1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2045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2</w:t>
                  </w:r>
                </w:p>
              </w:tc>
              <w:tc>
                <w:tcPr>
                  <w:tcW w:w="1671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3</w:t>
                  </w:r>
                </w:p>
              </w:tc>
            </w:tr>
            <w:tr w:rsidR="00014B2C" w:rsidRPr="00E82852" w:rsidTr="00014B2C">
              <w:trPr>
                <w:trHeight w:val="1335"/>
              </w:trPr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3718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A26C38"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  <w:t>La cultura Española es producto del paso de diferentes culturas a lo largo de la historia</w:t>
                  </w:r>
                </w:p>
              </w:tc>
              <w:tc>
                <w:tcPr>
                  <w:tcW w:w="1776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1</w:t>
                  </w:r>
                </w:p>
              </w:tc>
              <w:tc>
                <w:tcPr>
  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  <w:tcW w:w="2045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2</w:t>
                  </w:r>
                </w:p>
              </w:tc>
              <w:tc>
                <w:tcPr>
                  <w:tcW w:w="1671" w:type="dxa"/>
                </w:tcPr>
                <w:p w:rsidR="00014B2C" w:rsidRPr="00A26C38" w:rsidRDefault="00014B2C" w:rsidP="00400922">
                  <w:pPr>
                    <w:framePr w:hSpace="141" w:wrap="around" w:hAnchor="margin" w:xAlign="center" w:y="-375"/>
                    <w:spacing w:line="276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Calibri" w:eastAsia="MS Mincho" w:hAnsi="Calibri" w:cs="Times New Roman"/>
                      <w:noProof/>
                      <w:color w:val="082A75"/>
                      <w:lang w:val="en-US"/>
                    </w:rPr>
                  </w:pPr>
                  <w:r w:rsidRPr="00E82852">
                    <w:rPr>
                      <w:rFonts w:ascii="Calibri" w:eastAsia="MS Mincho" w:hAnsi="Calibri" w:cs="Times New Roman"/>
                      <w:noProof/>
                      <w:color w:val="082A75"/>
                      <w:lang w:val="es"/>
                    </w:rPr>
                    <w:t>3</w:t>
                  </w:r>
                </w:p>
              </w:tc>
            </w:tr>
          </w:tbl>
          <w:p w:rsidR="00A26C38" w:rsidRPr="00C530BF" w:rsidRDefault="00A26C38" w:rsidP="00E82852">
            <w:pPr>
              <w:spacing w:after="0" w:line="276" w:lineRule="auto"/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</w:pPr>
            <w:r w:rsidRPr="00A26C38">
              <w:rPr>
                <w:rFonts w:ascii="Calibri" w:eastAsia="MS Mincho" w:hAnsi="Calibri" w:cs="Times New Roman"/>
                <w:b/>
                <w:bCs/>
                <w:noProof/>
                <w:sz w:val="24"/>
                <w:szCs w:val="24"/>
                <w:lang w:val="es"/>
              </w:rPr>
              <w:t>6) PERCEPCIONES Y REPRESENTACIONES EN TORNO A LA POLÍTICA Y LA PARTICIPACIÓN</w:t>
            </w:r>
          </w:p>
          <w:p w:rsidR="00A26C38" w:rsidRPr="00E82852" w:rsidRDefault="00A26C38" w:rsidP="00E82852">
            <w:pPr>
              <w:numPr>
                <w:ilvl w:val="0"/>
                <w:numId w:val="1"/>
              </w:numPr>
              <w:spacing w:after="0" w:line="276" w:lineRule="auto"/>
              <w:ind w:left="720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n-US"/>
              </w:rPr>
            </w:pPr>
            <w:r w:rsidRPr="00A26C38">
              <w:rPr>
                <w:rFonts w:ascii="Calibri" w:eastAsia="MS Mincho" w:hAnsi="Calibri" w:cs="Times New Roman"/>
                <w:b/>
                <w:noProof/>
                <w:color w:val="082A75"/>
                <w:sz w:val="24"/>
                <w:szCs w:val="24"/>
                <w:lang w:val="es"/>
              </w:rPr>
              <w:t xml:space="preserve">(164) ¿Cómo de importante para ti vivir en un país que está gobernado democráticamente?  </w:t>
            </w:r>
          </w:p>
          <w:p w:rsidR="00014B2C" w:rsidRPr="00A26C38" w:rsidRDefault="00014B2C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  <w:t>Muy importante</w:t>
            </w:r>
          </w:p>
          <w:p w:rsidR="00014B2C" w:rsidRPr="00A26C38" w:rsidRDefault="00014B2C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Regular</w:t>
            </w:r>
          </w:p>
          <w:p w:rsidR="00014B2C" w:rsidRPr="00A26C38" w:rsidRDefault="00014B2C" w:rsidP="00E82852">
            <w:pPr>
              <w:numPr>
                <w:ilvl w:val="1"/>
                <w:numId w:val="1"/>
              </w:numPr>
              <w:spacing w:after="0" w:line="276" w:lineRule="auto"/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-ES"/>
              </w:rPr>
            </w:pPr>
            <w:r w:rsidRPr="00E82852">
              <w:rPr>
                <w:rFonts w:ascii="Calibri" w:eastAsia="MS Mincho" w:hAnsi="Calibri" w:cs="Times New Roman"/>
                <w:noProof/>
                <w:color w:val="082A75"/>
                <w:sz w:val="24"/>
                <w:szCs w:val="24"/>
                <w:lang w:val="es"/>
              </w:rPr>
              <w:t>Poco importante</w:t>
            </w:r>
          </w:p>
          <w:p w:rsidR="00A26C38" w:rsidRPr="00A26C38" w:rsidRDefault="00A26C38" w:rsidP="00E82852">
            <w:pPr>
              <w:spacing w:after="0" w:line="276" w:lineRule="auto"/>
              <w:rPr>
                <w:rFonts w:ascii="Calibri" w:eastAsia="MS Mincho" w:hAnsi="Calibri" w:cs="Times New Roman"/>
                <w:b/>
                <w:bCs/>
                <w:noProof/>
                <w:color w:val="082A75"/>
                <w:sz w:val="24"/>
                <w:szCs w:val="24"/>
                <w:lang w:val="es"/>
              </w:rPr>
            </w:pPr>
          </w:p>
          <w:p w:rsidR="00A26C38" w:rsidRDefault="00A26C38" w:rsidP="00E82852">
            <w:pPr>
              <w:spacing w:after="0" w:line="276" w:lineRule="auto"/>
              <w:rPr>
                <w:rFonts w:ascii="Calibri" w:eastAsia="MS Mincho" w:hAnsi="Calibri" w:cs="Times New Roman"/>
                <w:bCs/>
                <w:i/>
                <w:noProof/>
                <w:color w:val="082A75"/>
                <w:sz w:val="24"/>
                <w:szCs w:val="24"/>
                <w:lang w:val="es"/>
              </w:rPr>
            </w:pPr>
            <w:r w:rsidRPr="00A26C38">
              <w:rPr>
                <w:rFonts w:ascii="Calibri" w:eastAsia="MS Mincho" w:hAnsi="Calibri" w:cs="Times New Roman"/>
                <w:bCs/>
                <w:noProof/>
                <w:color w:val="082A75"/>
                <w:sz w:val="24"/>
                <w:szCs w:val="24"/>
                <w:lang w:val="es"/>
              </w:rPr>
              <w:t xml:space="preserve">* </w:t>
            </w:r>
            <w:r w:rsidRPr="00A26C38">
              <w:rPr>
                <w:rFonts w:ascii="Calibri" w:eastAsia="MS Mincho" w:hAnsi="Calibri" w:cs="Times New Roman"/>
                <w:bCs/>
                <w:i/>
                <w:noProof/>
                <w:color w:val="082A75"/>
                <w:sz w:val="24"/>
                <w:szCs w:val="24"/>
                <w:lang w:val="es"/>
              </w:rPr>
              <w:t>Se debe de hacer un esfuerzo por parten del/la entrevistador/a para explicar claramente cada opción; es posible que no tengan datos suficientes contestarla, dado el escaso tiempo que llevan en España.</w:t>
            </w:r>
          </w:p>
          <w:p w:rsidR="00400922" w:rsidRDefault="00400922" w:rsidP="00E82852">
            <w:pPr>
              <w:spacing w:after="0" w:line="276" w:lineRule="auto"/>
              <w:rPr>
                <w:rFonts w:ascii="Calibri" w:eastAsia="MS Mincho" w:hAnsi="Calibri" w:cs="Times New Roman"/>
                <w:bCs/>
                <w:i/>
                <w:noProof/>
                <w:color w:val="082A75"/>
                <w:sz w:val="24"/>
                <w:szCs w:val="24"/>
                <w:lang w:val="es"/>
              </w:rPr>
            </w:pPr>
          </w:p>
          <w:p w:rsidR="00400922" w:rsidRDefault="00400922" w:rsidP="00E82852">
            <w:pPr>
              <w:spacing w:after="0" w:line="276" w:lineRule="auto"/>
              <w:rPr>
                <w:rFonts w:ascii="Calibri" w:eastAsia="MS Mincho" w:hAnsi="Calibri" w:cs="Times New Roman"/>
                <w:bCs/>
                <w:i/>
                <w:noProof/>
                <w:color w:val="082A75"/>
                <w:sz w:val="24"/>
                <w:szCs w:val="24"/>
                <w:lang w:val="es"/>
              </w:rPr>
            </w:pPr>
          </w:p>
          <w:p w:rsidR="00400922" w:rsidRDefault="00400922" w:rsidP="00400922">
            <w:r>
              <w:t>Análisis de fiabilidad</w:t>
            </w:r>
          </w:p>
          <w:p w:rsidR="00400922" w:rsidRPr="006E7155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4218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108"/>
              <w:gridCol w:w="2110"/>
            </w:tblGrid>
            <w:tr w:rsidR="00400922" w:rsidRPr="006E7155" w:rsidTr="00472B3B">
              <w:trPr>
                <w:cantSplit/>
                <w:trHeight w:val="656"/>
              </w:trPr>
              <w:tc>
                <w:tcPr>
                  <w:tcW w:w="4218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6E7155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6E7155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Estadísticas de fiabilidad</w:t>
                  </w:r>
                </w:p>
              </w:tc>
            </w:tr>
            <w:tr w:rsidR="00400922" w:rsidRPr="006E7155" w:rsidTr="00472B3B">
              <w:trPr>
                <w:cantSplit/>
                <w:trHeight w:val="656"/>
              </w:trPr>
              <w:tc>
                <w:tcPr>
                  <w:tcW w:w="2108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6E7155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6E7155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 xml:space="preserve">Alfa de </w:t>
                  </w:r>
                  <w:proofErr w:type="spellStart"/>
                  <w:r w:rsidRPr="006E7155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Cronbach</w:t>
                  </w:r>
                  <w:proofErr w:type="spellEnd"/>
                </w:p>
              </w:tc>
              <w:tc>
                <w:tcPr>
                  <w:tcW w:w="2110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6E7155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6E7155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N de elementos</w:t>
                  </w:r>
                </w:p>
              </w:tc>
            </w:tr>
            <w:tr w:rsidR="00400922" w:rsidRPr="006E7155" w:rsidTr="00472B3B">
              <w:trPr>
                <w:cantSplit/>
                <w:trHeight w:val="336"/>
              </w:trPr>
              <w:tc>
                <w:tcPr>
                  <w:tcW w:w="2108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6E7155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6E7155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,676</w:t>
                  </w:r>
                </w:p>
              </w:tc>
              <w:tc>
                <w:tcPr>
                  <w:tcW w:w="2110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</w:tcPr>
                <w:p w:rsidR="00400922" w:rsidRPr="006E7155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6E7155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</w:t>
                  </w:r>
                </w:p>
              </w:tc>
            </w:tr>
          </w:tbl>
          <w:p w:rsidR="00400922" w:rsidRDefault="00400922" w:rsidP="00400922"/>
          <w:p w:rsidR="00400922" w:rsidRPr="00400922" w:rsidRDefault="00400922" w:rsidP="00400922">
            <w:pPr>
              <w:rPr>
                <w:b/>
              </w:rPr>
            </w:pPr>
            <w:r w:rsidRPr="00400922">
              <w:rPr>
                <w:b/>
              </w:rPr>
              <w:t>Resultados estadístico-descriptivos PRETEST</w:t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</w:pPr>
            <w:r w:rsidRPr="008906E0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  <w:t>Tabla de frecuencia</w:t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698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"/>
              <w:gridCol w:w="963"/>
              <w:gridCol w:w="1476"/>
              <w:gridCol w:w="1436"/>
              <w:gridCol w:w="1929"/>
              <w:gridCol w:w="1931"/>
            </w:tblGrid>
            <w:tr w:rsidR="00400922" w:rsidRPr="008906E0" w:rsidTr="00472B3B">
              <w:trPr>
                <w:cantSplit/>
                <w:trHeight w:val="337"/>
              </w:trPr>
              <w:tc>
                <w:tcPr>
                  <w:tcW w:w="8698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1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Hablas español</w:t>
                  </w:r>
                </w:p>
              </w:tc>
            </w:tr>
            <w:tr w:rsidR="00400922" w:rsidRPr="008906E0" w:rsidTr="00472B3B">
              <w:trPr>
                <w:cantSplit/>
                <w:trHeight w:val="691"/>
              </w:trPr>
              <w:tc>
                <w:tcPr>
                  <w:tcW w:w="1926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476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36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2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2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353"/>
              </w:trPr>
              <w:tc>
                <w:tcPr>
                  <w:tcW w:w="963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63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No</w:t>
                  </w:r>
                </w:p>
              </w:tc>
              <w:tc>
                <w:tcPr>
                  <w:tcW w:w="1476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</w:t>
                  </w:r>
                </w:p>
              </w:tc>
              <w:tc>
                <w:tcPr>
                  <w:tcW w:w="143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  <w:tc>
                <w:tcPr>
                  <w:tcW w:w="192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  <w:tc>
                <w:tcPr>
                  <w:tcW w:w="192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</w:tr>
            <w:tr w:rsidR="00400922" w:rsidRPr="008906E0" w:rsidTr="00472B3B">
              <w:trPr>
                <w:cantSplit/>
                <w:trHeight w:val="707"/>
              </w:trPr>
              <w:tc>
                <w:tcPr>
                  <w:tcW w:w="963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63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Regular</w:t>
                  </w:r>
                </w:p>
              </w:tc>
              <w:tc>
                <w:tcPr>
                  <w:tcW w:w="147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11</w:t>
                  </w:r>
                </w:p>
              </w:tc>
              <w:tc>
                <w:tcPr>
                  <w:tcW w:w="143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73,3</w:t>
                  </w:r>
                </w:p>
              </w:tc>
              <w:tc>
                <w:tcPr>
                  <w:tcW w:w="192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73,3</w:t>
                  </w:r>
                </w:p>
              </w:tc>
              <w:tc>
                <w:tcPr>
                  <w:tcW w:w="192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369"/>
              </w:trPr>
              <w:tc>
                <w:tcPr>
                  <w:tcW w:w="963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63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476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3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2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2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728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6"/>
              <w:gridCol w:w="967"/>
              <w:gridCol w:w="1481"/>
              <w:gridCol w:w="1441"/>
              <w:gridCol w:w="1935"/>
              <w:gridCol w:w="1938"/>
            </w:tblGrid>
            <w:tr w:rsidR="00400922" w:rsidRPr="008906E0" w:rsidTr="00472B3B">
              <w:trPr>
                <w:cantSplit/>
                <w:trHeight w:val="325"/>
              </w:trPr>
              <w:tc>
                <w:tcPr>
                  <w:tcW w:w="8728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2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¿Te sientes como en casa?</w:t>
                  </w:r>
                </w:p>
              </w:tc>
            </w:tr>
            <w:tr w:rsidR="00400922" w:rsidRPr="008906E0" w:rsidTr="00472B3B">
              <w:trPr>
                <w:cantSplit/>
                <w:trHeight w:val="666"/>
              </w:trPr>
              <w:tc>
                <w:tcPr>
                  <w:tcW w:w="1933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481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41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3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3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341"/>
              </w:trPr>
              <w:tc>
                <w:tcPr>
                  <w:tcW w:w="966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66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Sí</w:t>
                  </w:r>
                </w:p>
              </w:tc>
              <w:tc>
                <w:tcPr>
                  <w:tcW w:w="1481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11</w:t>
                  </w:r>
                </w:p>
              </w:tc>
              <w:tc>
                <w:tcPr>
                  <w:tcW w:w="1441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73,3</w:t>
                  </w:r>
                </w:p>
              </w:tc>
              <w:tc>
                <w:tcPr>
                  <w:tcW w:w="193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73,3</w:t>
                  </w:r>
                </w:p>
              </w:tc>
              <w:tc>
                <w:tcPr>
                  <w:tcW w:w="193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73,3</w:t>
                  </w:r>
                </w:p>
              </w:tc>
            </w:tr>
            <w:tr w:rsidR="00400922" w:rsidRPr="008906E0" w:rsidTr="00472B3B">
              <w:trPr>
                <w:cantSplit/>
                <w:trHeight w:val="341"/>
              </w:trPr>
              <w:tc>
                <w:tcPr>
                  <w:tcW w:w="966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6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No</w:t>
                  </w:r>
                </w:p>
              </w:tc>
              <w:tc>
                <w:tcPr>
                  <w:tcW w:w="1481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44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  <w:tc>
                <w:tcPr>
                  <w:tcW w:w="193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  <w:tc>
                <w:tcPr>
                  <w:tcW w:w="193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86,7</w:t>
                  </w:r>
                </w:p>
              </w:tc>
            </w:tr>
            <w:tr w:rsidR="00400922" w:rsidRPr="008906E0" w:rsidTr="00472B3B">
              <w:trPr>
                <w:cantSplit/>
                <w:trHeight w:val="682"/>
              </w:trPr>
              <w:tc>
                <w:tcPr>
                  <w:tcW w:w="966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6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Regular</w:t>
                  </w:r>
                </w:p>
              </w:tc>
              <w:tc>
                <w:tcPr>
                  <w:tcW w:w="1481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44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  <w:tc>
                <w:tcPr>
                  <w:tcW w:w="193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  <w:tc>
                <w:tcPr>
                  <w:tcW w:w="193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356"/>
              </w:trPr>
              <w:tc>
                <w:tcPr>
                  <w:tcW w:w="966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66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481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4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3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3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74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8"/>
              <w:gridCol w:w="968"/>
              <w:gridCol w:w="1484"/>
              <w:gridCol w:w="1443"/>
              <w:gridCol w:w="1939"/>
              <w:gridCol w:w="1941"/>
            </w:tblGrid>
            <w:tr w:rsidR="00400922" w:rsidRPr="008906E0" w:rsidTr="00472B3B">
              <w:trPr>
                <w:cantSplit/>
                <w:trHeight w:val="322"/>
              </w:trPr>
              <w:tc>
                <w:tcPr>
                  <w:tcW w:w="8743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3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.¿Con qué país te sientes más conectado?</w:t>
                  </w:r>
                </w:p>
              </w:tc>
            </w:tr>
            <w:tr w:rsidR="00400922" w:rsidRPr="008906E0" w:rsidTr="00472B3B">
              <w:trPr>
                <w:cantSplit/>
                <w:trHeight w:val="661"/>
              </w:trPr>
              <w:tc>
                <w:tcPr>
                  <w:tcW w:w="1936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484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3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3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983"/>
              </w:trPr>
              <w:tc>
                <w:tcPr>
                  <w:tcW w:w="968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6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País de origen</w:t>
                  </w:r>
                </w:p>
              </w:tc>
              <w:tc>
                <w:tcPr>
                  <w:tcW w:w="1484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</w:t>
                  </w:r>
                </w:p>
              </w:tc>
              <w:tc>
                <w:tcPr>
                  <w:tcW w:w="1443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  <w:tc>
                <w:tcPr>
                  <w:tcW w:w="193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  <w:tc>
                <w:tcPr>
                  <w:tcW w:w="193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</w:tr>
            <w:tr w:rsidR="00400922" w:rsidRPr="008906E0" w:rsidTr="00472B3B">
              <w:trPr>
                <w:cantSplit/>
                <w:trHeight w:val="676"/>
              </w:trPr>
              <w:tc>
                <w:tcPr>
                  <w:tcW w:w="968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6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España</w:t>
                  </w:r>
                </w:p>
              </w:tc>
              <w:tc>
                <w:tcPr>
                  <w:tcW w:w="1484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</w:t>
                  </w:r>
                </w:p>
              </w:tc>
              <w:tc>
                <w:tcPr>
                  <w:tcW w:w="1443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20,0</w:t>
                  </w:r>
                </w:p>
              </w:tc>
              <w:tc>
                <w:tcPr>
                  <w:tcW w:w="193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20,0</w:t>
                  </w:r>
                </w:p>
              </w:tc>
              <w:tc>
                <w:tcPr>
                  <w:tcW w:w="193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86,7</w:t>
                  </w:r>
                </w:p>
              </w:tc>
            </w:tr>
            <w:tr w:rsidR="00400922" w:rsidRPr="008906E0" w:rsidTr="00472B3B">
              <w:trPr>
                <w:cantSplit/>
                <w:trHeight w:val="676"/>
              </w:trPr>
              <w:tc>
                <w:tcPr>
                  <w:tcW w:w="968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6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A los dos</w:t>
                  </w:r>
                </w:p>
              </w:tc>
              <w:tc>
                <w:tcPr>
                  <w:tcW w:w="1484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443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  <w:tc>
                <w:tcPr>
                  <w:tcW w:w="193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  <w:tc>
                <w:tcPr>
                  <w:tcW w:w="193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353"/>
              </w:trPr>
              <w:tc>
                <w:tcPr>
                  <w:tcW w:w="968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6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484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43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3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3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818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76"/>
              <w:gridCol w:w="977"/>
              <w:gridCol w:w="1497"/>
              <w:gridCol w:w="1456"/>
              <w:gridCol w:w="1955"/>
              <w:gridCol w:w="1957"/>
            </w:tblGrid>
            <w:tr w:rsidR="00400922" w:rsidRPr="008906E0" w:rsidTr="00472B3B">
              <w:trPr>
                <w:cantSplit/>
                <w:trHeight w:val="335"/>
              </w:trPr>
              <w:tc>
                <w:tcPr>
                  <w:tcW w:w="8818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4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¿Es fácil la adaptación a España?</w:t>
                  </w:r>
                </w:p>
              </w:tc>
            </w:tr>
            <w:tr w:rsidR="00400922" w:rsidRPr="008906E0" w:rsidTr="00472B3B">
              <w:trPr>
                <w:cantSplit/>
                <w:trHeight w:val="686"/>
              </w:trPr>
              <w:tc>
                <w:tcPr>
                  <w:tcW w:w="1953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497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56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5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5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351"/>
              </w:trPr>
              <w:tc>
                <w:tcPr>
                  <w:tcW w:w="976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76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Fácil</w:t>
                  </w:r>
                </w:p>
              </w:tc>
              <w:tc>
                <w:tcPr>
                  <w:tcW w:w="149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11</w:t>
                  </w:r>
                </w:p>
              </w:tc>
              <w:tc>
                <w:tcPr>
                  <w:tcW w:w="145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73,3</w:t>
                  </w:r>
                </w:p>
              </w:tc>
              <w:tc>
                <w:tcPr>
                  <w:tcW w:w="195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73,3</w:t>
                  </w:r>
                </w:p>
              </w:tc>
              <w:tc>
                <w:tcPr>
                  <w:tcW w:w="195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73,3</w:t>
                  </w:r>
                </w:p>
              </w:tc>
            </w:tr>
            <w:tr w:rsidR="00400922" w:rsidRPr="008906E0" w:rsidTr="00472B3B">
              <w:trPr>
                <w:cantSplit/>
                <w:trHeight w:val="702"/>
              </w:trPr>
              <w:tc>
                <w:tcPr>
                  <w:tcW w:w="976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76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Regular</w:t>
                  </w:r>
                </w:p>
              </w:tc>
              <w:tc>
                <w:tcPr>
                  <w:tcW w:w="149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</w:t>
                  </w:r>
                </w:p>
              </w:tc>
              <w:tc>
                <w:tcPr>
                  <w:tcW w:w="145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  <w:tc>
                <w:tcPr>
                  <w:tcW w:w="195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  <w:tc>
                <w:tcPr>
                  <w:tcW w:w="195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367"/>
              </w:trPr>
              <w:tc>
                <w:tcPr>
                  <w:tcW w:w="976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76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49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5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5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5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83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78"/>
              <w:gridCol w:w="978"/>
              <w:gridCol w:w="1499"/>
              <w:gridCol w:w="1458"/>
              <w:gridCol w:w="1959"/>
              <w:gridCol w:w="1961"/>
            </w:tblGrid>
            <w:tr w:rsidR="00400922" w:rsidRPr="008906E0" w:rsidTr="00472B3B">
              <w:trPr>
                <w:cantSplit/>
                <w:trHeight w:val="327"/>
              </w:trPr>
              <w:tc>
                <w:tcPr>
                  <w:tcW w:w="8833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5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¿La constitución respeta los derechos de las personas migrantes?</w:t>
                  </w:r>
                </w:p>
              </w:tc>
            </w:tr>
            <w:tr w:rsidR="00400922" w:rsidRPr="008906E0" w:rsidTr="00472B3B">
              <w:trPr>
                <w:cantSplit/>
                <w:trHeight w:val="669"/>
              </w:trPr>
              <w:tc>
                <w:tcPr>
                  <w:tcW w:w="1956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499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5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5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5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342"/>
              </w:trPr>
              <w:tc>
                <w:tcPr>
                  <w:tcW w:w="978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7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Se respeta</w:t>
                  </w:r>
                </w:p>
              </w:tc>
              <w:tc>
                <w:tcPr>
                  <w:tcW w:w="1499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</w:t>
                  </w:r>
                </w:p>
              </w:tc>
              <w:tc>
                <w:tcPr>
                  <w:tcW w:w="145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40,0</w:t>
                  </w:r>
                </w:p>
              </w:tc>
              <w:tc>
                <w:tcPr>
                  <w:tcW w:w="195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40,0</w:t>
                  </w:r>
                </w:p>
              </w:tc>
              <w:tc>
                <w:tcPr>
                  <w:tcW w:w="195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40,0</w:t>
                  </w:r>
                </w:p>
              </w:tc>
            </w:tr>
            <w:tr w:rsidR="00400922" w:rsidRPr="008906E0" w:rsidTr="00472B3B">
              <w:trPr>
                <w:cantSplit/>
                <w:trHeight w:val="342"/>
              </w:trPr>
              <w:tc>
                <w:tcPr>
                  <w:tcW w:w="978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7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No se respeta</w:t>
                  </w:r>
                </w:p>
              </w:tc>
              <w:tc>
                <w:tcPr>
                  <w:tcW w:w="149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</w:t>
                  </w:r>
                </w:p>
              </w:tc>
              <w:tc>
                <w:tcPr>
                  <w:tcW w:w="145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  <w:tc>
                <w:tcPr>
                  <w:tcW w:w="195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  <w:tc>
                <w:tcPr>
                  <w:tcW w:w="195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</w:tr>
            <w:tr w:rsidR="00400922" w:rsidRPr="008906E0" w:rsidTr="00472B3B">
              <w:trPr>
                <w:cantSplit/>
                <w:trHeight w:val="358"/>
              </w:trPr>
              <w:tc>
                <w:tcPr>
                  <w:tcW w:w="978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7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Regular</w:t>
                  </w:r>
                </w:p>
              </w:tc>
              <w:tc>
                <w:tcPr>
                  <w:tcW w:w="1499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</w:t>
                  </w:r>
                </w:p>
              </w:tc>
              <w:tc>
                <w:tcPr>
                  <w:tcW w:w="145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33,3</w:t>
                  </w:r>
                </w:p>
              </w:tc>
              <w:tc>
                <w:tcPr>
                  <w:tcW w:w="195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33,3</w:t>
                  </w:r>
                </w:p>
              </w:tc>
              <w:tc>
                <w:tcPr>
                  <w:tcW w:w="195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358"/>
              </w:trPr>
              <w:tc>
                <w:tcPr>
                  <w:tcW w:w="978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7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499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5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5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5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848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9"/>
              <w:gridCol w:w="1388"/>
              <w:gridCol w:w="1462"/>
              <w:gridCol w:w="1423"/>
              <w:gridCol w:w="1816"/>
              <w:gridCol w:w="1820"/>
            </w:tblGrid>
            <w:tr w:rsidR="00400922" w:rsidRPr="008906E0" w:rsidTr="00472B3B">
              <w:trPr>
                <w:cantSplit/>
                <w:trHeight w:val="840"/>
              </w:trPr>
              <w:tc>
                <w:tcPr>
                  <w:tcW w:w="8848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6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Con la nacionalidad española, ¿podrías votar en unas elecciones?</w:t>
                  </w:r>
                </w:p>
              </w:tc>
            </w:tr>
            <w:tr w:rsidR="00400922" w:rsidRPr="008906E0" w:rsidTr="00472B3B">
              <w:trPr>
                <w:cantSplit/>
                <w:trHeight w:val="1721"/>
              </w:trPr>
              <w:tc>
                <w:tcPr>
                  <w:tcW w:w="1960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50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61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6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6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880"/>
              </w:trPr>
              <w:tc>
                <w:tcPr>
                  <w:tcW w:w="980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80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En las municipales</w:t>
                  </w:r>
                </w:p>
              </w:tc>
              <w:tc>
                <w:tcPr>
                  <w:tcW w:w="150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461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  <w:tc>
                <w:tcPr>
                  <w:tcW w:w="196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  <w:tc>
                <w:tcPr>
                  <w:tcW w:w="196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13,3</w:t>
                  </w:r>
                </w:p>
              </w:tc>
            </w:tr>
            <w:tr w:rsidR="00400922" w:rsidRPr="008906E0" w:rsidTr="00472B3B">
              <w:trPr>
                <w:cantSplit/>
                <w:trHeight w:val="880"/>
              </w:trPr>
              <w:tc>
                <w:tcPr>
                  <w:tcW w:w="980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80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No lo sé</w:t>
                  </w:r>
                </w:p>
              </w:tc>
              <w:tc>
                <w:tcPr>
                  <w:tcW w:w="150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</w:t>
                  </w:r>
                </w:p>
              </w:tc>
              <w:tc>
                <w:tcPr>
                  <w:tcW w:w="146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86,7</w:t>
                  </w:r>
                </w:p>
              </w:tc>
              <w:tc>
                <w:tcPr>
                  <w:tcW w:w="196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86,7</w:t>
                  </w:r>
                </w:p>
              </w:tc>
              <w:tc>
                <w:tcPr>
                  <w:tcW w:w="196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920"/>
              </w:trPr>
              <w:tc>
                <w:tcPr>
                  <w:tcW w:w="980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80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50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61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6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6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86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81"/>
              <w:gridCol w:w="988"/>
              <w:gridCol w:w="1503"/>
              <w:gridCol w:w="1462"/>
              <w:gridCol w:w="1963"/>
              <w:gridCol w:w="1966"/>
            </w:tblGrid>
            <w:tr w:rsidR="00400922" w:rsidRPr="008906E0" w:rsidTr="00472B3B">
              <w:trPr>
                <w:cantSplit/>
                <w:trHeight w:val="674"/>
              </w:trPr>
              <w:tc>
                <w:tcPr>
                  <w:tcW w:w="8863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7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 Mi cultura de procedencia es muy distinta a la española</w:t>
                  </w:r>
                </w:p>
              </w:tc>
            </w:tr>
            <w:tr w:rsidR="00400922" w:rsidRPr="008906E0" w:rsidTr="00472B3B">
              <w:trPr>
                <w:cantSplit/>
                <w:trHeight w:val="674"/>
              </w:trPr>
              <w:tc>
                <w:tcPr>
                  <w:tcW w:w="1963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504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63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6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1004"/>
              </w:trPr>
              <w:tc>
                <w:tcPr>
                  <w:tcW w:w="981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81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De acuerdo</w:t>
                  </w:r>
                </w:p>
              </w:tc>
              <w:tc>
                <w:tcPr>
                  <w:tcW w:w="1504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63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6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6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923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48"/>
              <w:gridCol w:w="1375"/>
              <w:gridCol w:w="1476"/>
              <w:gridCol w:w="1436"/>
              <w:gridCol w:w="1842"/>
              <w:gridCol w:w="1846"/>
            </w:tblGrid>
            <w:tr w:rsidR="00400922" w:rsidRPr="008906E0" w:rsidTr="00472B3B">
              <w:trPr>
                <w:cantSplit/>
                <w:trHeight w:val="598"/>
              </w:trPr>
              <w:tc>
                <w:tcPr>
                  <w:tcW w:w="8923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8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La cultura española tiene cosas en común con otras culturas.</w:t>
                  </w:r>
                </w:p>
              </w:tc>
            </w:tr>
            <w:tr w:rsidR="00400922" w:rsidRPr="008906E0" w:rsidTr="00472B3B">
              <w:trPr>
                <w:cantSplit/>
                <w:trHeight w:val="598"/>
              </w:trPr>
              <w:tc>
                <w:tcPr>
                  <w:tcW w:w="1976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515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73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7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7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890"/>
              </w:trPr>
              <w:tc>
                <w:tcPr>
                  <w:tcW w:w="988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88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En desacuerdo</w:t>
                  </w:r>
                </w:p>
              </w:tc>
              <w:tc>
                <w:tcPr>
                  <w:tcW w:w="1515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73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7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7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984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6"/>
              <w:gridCol w:w="1375"/>
              <w:gridCol w:w="1486"/>
              <w:gridCol w:w="1446"/>
              <w:gridCol w:w="1858"/>
              <w:gridCol w:w="1863"/>
            </w:tblGrid>
            <w:tr w:rsidR="00400922" w:rsidRPr="008906E0" w:rsidTr="00472B3B">
              <w:trPr>
                <w:cantSplit/>
                <w:trHeight w:val="656"/>
              </w:trPr>
              <w:tc>
                <w:tcPr>
                  <w:tcW w:w="898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9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El arte, la cultura y la religión islámica está presenta en la cultura española.</w:t>
                  </w:r>
                </w:p>
              </w:tc>
            </w:tr>
            <w:tr w:rsidR="00400922" w:rsidRPr="008906E0" w:rsidTr="00472B3B">
              <w:trPr>
                <w:cantSplit/>
                <w:trHeight w:val="656"/>
              </w:trPr>
              <w:tc>
                <w:tcPr>
                  <w:tcW w:w="1990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525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9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9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977"/>
              </w:trPr>
              <w:tc>
                <w:tcPr>
                  <w:tcW w:w="995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95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En desacuerdo</w:t>
                  </w:r>
                </w:p>
              </w:tc>
              <w:tc>
                <w:tcPr>
                  <w:tcW w:w="1525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</w:t>
                  </w:r>
                </w:p>
              </w:tc>
              <w:tc>
                <w:tcPr>
                  <w:tcW w:w="1483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  <w:tc>
                <w:tcPr>
                  <w:tcW w:w="199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  <w:tc>
                <w:tcPr>
                  <w:tcW w:w="199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</w:tr>
            <w:tr w:rsidR="00400922" w:rsidRPr="008906E0" w:rsidTr="00472B3B">
              <w:trPr>
                <w:cantSplit/>
                <w:trHeight w:val="977"/>
              </w:trPr>
              <w:tc>
                <w:tcPr>
                  <w:tcW w:w="995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De acuerdo</w:t>
                  </w:r>
                </w:p>
              </w:tc>
              <w:tc>
                <w:tcPr>
                  <w:tcW w:w="152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</w:t>
                  </w:r>
                </w:p>
              </w:tc>
              <w:tc>
                <w:tcPr>
                  <w:tcW w:w="1483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33,3</w:t>
                  </w:r>
                </w:p>
              </w:tc>
              <w:tc>
                <w:tcPr>
                  <w:tcW w:w="199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33,3</w:t>
                  </w:r>
                </w:p>
              </w:tc>
              <w:tc>
                <w:tcPr>
                  <w:tcW w:w="199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977"/>
              </w:trPr>
              <w:tc>
                <w:tcPr>
                  <w:tcW w:w="995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525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83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9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9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9014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8"/>
              <w:gridCol w:w="1375"/>
              <w:gridCol w:w="1491"/>
              <w:gridCol w:w="1451"/>
              <w:gridCol w:w="1867"/>
              <w:gridCol w:w="1872"/>
            </w:tblGrid>
            <w:tr w:rsidR="00400922" w:rsidRPr="008906E0" w:rsidTr="00472B3B">
              <w:trPr>
                <w:cantSplit/>
                <w:trHeight w:val="647"/>
              </w:trPr>
              <w:tc>
                <w:tcPr>
                  <w:tcW w:w="901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lastRenderedPageBreak/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10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El islam es una parte importante de la historia de Murcia.</w:t>
                  </w:r>
                </w:p>
              </w:tc>
            </w:tr>
            <w:tr w:rsidR="00400922" w:rsidRPr="008906E0" w:rsidTr="00472B3B">
              <w:trPr>
                <w:cantSplit/>
                <w:trHeight w:val="647"/>
              </w:trPr>
              <w:tc>
                <w:tcPr>
                  <w:tcW w:w="1996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530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8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9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99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964"/>
              </w:trPr>
              <w:tc>
                <w:tcPr>
                  <w:tcW w:w="998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98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En desacuerdo</w:t>
                  </w:r>
                </w:p>
              </w:tc>
              <w:tc>
                <w:tcPr>
                  <w:tcW w:w="1530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</w:t>
                  </w:r>
                </w:p>
              </w:tc>
              <w:tc>
                <w:tcPr>
                  <w:tcW w:w="148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  <w:tc>
                <w:tcPr>
                  <w:tcW w:w="199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  <w:tc>
                <w:tcPr>
                  <w:tcW w:w="1999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</w:tr>
            <w:tr w:rsidR="00400922" w:rsidRPr="008906E0" w:rsidTr="00472B3B">
              <w:trPr>
                <w:cantSplit/>
                <w:trHeight w:val="979"/>
              </w:trPr>
              <w:tc>
                <w:tcPr>
                  <w:tcW w:w="998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8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De acuerdo</w:t>
                  </w:r>
                </w:p>
              </w:tc>
              <w:tc>
                <w:tcPr>
                  <w:tcW w:w="1530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</w:t>
                  </w:r>
                </w:p>
              </w:tc>
              <w:tc>
                <w:tcPr>
                  <w:tcW w:w="148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33,3</w:t>
                  </w:r>
                </w:p>
              </w:tc>
              <w:tc>
                <w:tcPr>
                  <w:tcW w:w="199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33,3</w:t>
                  </w:r>
                </w:p>
              </w:tc>
              <w:tc>
                <w:tcPr>
                  <w:tcW w:w="199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346"/>
              </w:trPr>
              <w:tc>
                <w:tcPr>
                  <w:tcW w:w="998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8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530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8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9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99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984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6"/>
              <w:gridCol w:w="1375"/>
              <w:gridCol w:w="1486"/>
              <w:gridCol w:w="1446"/>
              <w:gridCol w:w="1858"/>
              <w:gridCol w:w="1863"/>
            </w:tblGrid>
            <w:tr w:rsidR="00400922" w:rsidRPr="008906E0" w:rsidTr="00472B3B">
              <w:trPr>
                <w:cantSplit/>
                <w:trHeight w:val="658"/>
              </w:trPr>
              <w:tc>
                <w:tcPr>
                  <w:tcW w:w="898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11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La cultura española es producto del paso de diferentes culturas.</w:t>
                  </w:r>
                </w:p>
              </w:tc>
            </w:tr>
            <w:tr w:rsidR="00400922" w:rsidRPr="008906E0" w:rsidTr="00472B3B">
              <w:trPr>
                <w:cantSplit/>
                <w:trHeight w:val="658"/>
              </w:trPr>
              <w:tc>
                <w:tcPr>
                  <w:tcW w:w="1990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525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83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9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9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980"/>
              </w:trPr>
              <w:tc>
                <w:tcPr>
                  <w:tcW w:w="995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95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En desacuerdo</w:t>
                  </w:r>
                </w:p>
              </w:tc>
              <w:tc>
                <w:tcPr>
                  <w:tcW w:w="1525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</w:t>
                  </w:r>
                </w:p>
              </w:tc>
              <w:tc>
                <w:tcPr>
                  <w:tcW w:w="1483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20,0</w:t>
                  </w:r>
                </w:p>
              </w:tc>
              <w:tc>
                <w:tcPr>
                  <w:tcW w:w="199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20,0</w:t>
                  </w:r>
                </w:p>
              </w:tc>
              <w:tc>
                <w:tcPr>
                  <w:tcW w:w="199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20,0</w:t>
                  </w:r>
                </w:p>
              </w:tc>
            </w:tr>
            <w:tr w:rsidR="00400922" w:rsidRPr="008906E0" w:rsidTr="00472B3B">
              <w:trPr>
                <w:cantSplit/>
                <w:trHeight w:val="995"/>
              </w:trPr>
              <w:tc>
                <w:tcPr>
                  <w:tcW w:w="995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De acuerdo</w:t>
                  </w:r>
                </w:p>
              </w:tc>
              <w:tc>
                <w:tcPr>
                  <w:tcW w:w="1525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12</w:t>
                  </w:r>
                </w:p>
              </w:tc>
              <w:tc>
                <w:tcPr>
                  <w:tcW w:w="1483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80,0</w:t>
                  </w:r>
                </w:p>
              </w:tc>
              <w:tc>
                <w:tcPr>
                  <w:tcW w:w="199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80,0</w:t>
                  </w:r>
                </w:p>
              </w:tc>
              <w:tc>
                <w:tcPr>
                  <w:tcW w:w="199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352"/>
              </w:trPr>
              <w:tc>
                <w:tcPr>
                  <w:tcW w:w="995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5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525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83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9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9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89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2"/>
              <w:gridCol w:w="1254"/>
              <w:gridCol w:w="1490"/>
              <w:gridCol w:w="1451"/>
              <w:gridCol w:w="1889"/>
              <w:gridCol w:w="1893"/>
            </w:tblGrid>
            <w:tr w:rsidR="00400922" w:rsidRPr="008906E0" w:rsidTr="00472B3B">
              <w:trPr>
                <w:cantSplit/>
                <w:trHeight w:val="315"/>
              </w:trPr>
              <w:tc>
                <w:tcPr>
                  <w:tcW w:w="8939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</w:t>
                  </w:r>
                  <w:r w:rsidRPr="008906E0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12</w:t>
                  </w:r>
                  <w:r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. ¿Cómo de importante</w:t>
                  </w:r>
                </w:p>
              </w:tc>
            </w:tr>
            <w:tr w:rsidR="00400922" w:rsidRPr="008906E0" w:rsidTr="00472B3B">
              <w:trPr>
                <w:cantSplit/>
                <w:trHeight w:val="645"/>
              </w:trPr>
              <w:tc>
                <w:tcPr>
                  <w:tcW w:w="1980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517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476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98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982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8906E0" w:rsidTr="00472B3B">
              <w:trPr>
                <w:cantSplit/>
                <w:trHeight w:val="975"/>
              </w:trPr>
              <w:tc>
                <w:tcPr>
                  <w:tcW w:w="990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990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 xml:space="preserve">Muy </w:t>
                  </w:r>
                  <w:proofErr w:type="spellStart"/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importanta</w:t>
                  </w:r>
                  <w:proofErr w:type="spellEnd"/>
                </w:p>
              </w:tc>
              <w:tc>
                <w:tcPr>
                  <w:tcW w:w="151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</w:t>
                  </w:r>
                </w:p>
              </w:tc>
              <w:tc>
                <w:tcPr>
                  <w:tcW w:w="1476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  <w:tc>
                <w:tcPr>
                  <w:tcW w:w="198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  <w:tc>
                <w:tcPr>
                  <w:tcW w:w="1982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66,7</w:t>
                  </w:r>
                </w:p>
              </w:tc>
            </w:tr>
            <w:tr w:rsidR="00400922" w:rsidRPr="008906E0" w:rsidTr="00472B3B">
              <w:trPr>
                <w:cantSplit/>
                <w:trHeight w:val="975"/>
              </w:trPr>
              <w:tc>
                <w:tcPr>
                  <w:tcW w:w="990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Regular</w:t>
                  </w:r>
                </w:p>
              </w:tc>
              <w:tc>
                <w:tcPr>
                  <w:tcW w:w="151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</w:t>
                  </w:r>
                </w:p>
              </w:tc>
              <w:tc>
                <w:tcPr>
                  <w:tcW w:w="14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  <w:tc>
                <w:tcPr>
                  <w:tcW w:w="198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26,7</w:t>
                  </w:r>
                </w:p>
              </w:tc>
              <w:tc>
                <w:tcPr>
                  <w:tcW w:w="198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93,3</w:t>
                  </w:r>
                </w:p>
              </w:tc>
            </w:tr>
            <w:tr w:rsidR="00400922" w:rsidRPr="008906E0" w:rsidTr="00472B3B">
              <w:trPr>
                <w:cantSplit/>
                <w:trHeight w:val="975"/>
              </w:trPr>
              <w:tc>
                <w:tcPr>
                  <w:tcW w:w="990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Poco importante</w:t>
                  </w:r>
                </w:p>
              </w:tc>
              <w:tc>
                <w:tcPr>
                  <w:tcW w:w="151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</w:t>
                  </w:r>
                </w:p>
              </w:tc>
              <w:tc>
                <w:tcPr>
                  <w:tcW w:w="14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6,7</w:t>
                  </w:r>
                </w:p>
              </w:tc>
              <w:tc>
                <w:tcPr>
                  <w:tcW w:w="198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6,7</w:t>
                  </w:r>
                </w:p>
              </w:tc>
              <w:tc>
                <w:tcPr>
                  <w:tcW w:w="198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8906E0" w:rsidTr="00472B3B">
              <w:trPr>
                <w:cantSplit/>
                <w:trHeight w:val="975"/>
              </w:trPr>
              <w:tc>
                <w:tcPr>
                  <w:tcW w:w="990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990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51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15</w:t>
                  </w:r>
                </w:p>
              </w:tc>
              <w:tc>
                <w:tcPr>
                  <w:tcW w:w="1476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8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8906E0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982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8906E0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</w:pPr>
            <w:r w:rsidRPr="008906E0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  <w:t>Gráfico de barras</w:t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44566F13" wp14:editId="42F013D4">
                  <wp:extent cx="5972175" cy="3514725"/>
                  <wp:effectExtent l="0" t="0" r="9525" b="9525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0F358363" wp14:editId="12FE1880">
                  <wp:extent cx="5972175" cy="3514725"/>
                  <wp:effectExtent l="0" t="0" r="9525" b="9525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38FEAE6F" wp14:editId="1D769A30">
                  <wp:extent cx="5972175" cy="3514725"/>
                  <wp:effectExtent l="0" t="0" r="9525" b="9525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6A05F050" wp14:editId="00E114D8">
                  <wp:extent cx="5972175" cy="3514725"/>
                  <wp:effectExtent l="0" t="0" r="9525" b="9525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55E94589" wp14:editId="711D72E8">
                  <wp:extent cx="5972175" cy="3514725"/>
                  <wp:effectExtent l="0" t="0" r="9525" b="9525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11CE274B" wp14:editId="2CC62936">
                  <wp:extent cx="5972175" cy="3514725"/>
                  <wp:effectExtent l="0" t="0" r="9525" b="9525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4927C29A" wp14:editId="15615A73">
                  <wp:extent cx="5972175" cy="3514725"/>
                  <wp:effectExtent l="0" t="0" r="9525" b="9525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52D7B2B6" wp14:editId="37EFCE27">
                  <wp:extent cx="5972175" cy="3514725"/>
                  <wp:effectExtent l="0" t="0" r="9525" b="9525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05C48670" wp14:editId="5F66291D">
                  <wp:extent cx="5972175" cy="3514725"/>
                  <wp:effectExtent l="0" t="0" r="9525" b="9525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6D4420BD" wp14:editId="69A8DF61">
                  <wp:extent cx="5972175" cy="3514725"/>
                  <wp:effectExtent l="0" t="0" r="9525" b="9525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0E8E7BA9" wp14:editId="0B2AB9B2">
                  <wp:extent cx="5972175" cy="3514725"/>
                  <wp:effectExtent l="0" t="0" r="9525" b="9525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8906E0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01229718" wp14:editId="270B1464">
                  <wp:extent cx="5972175" cy="3514725"/>
                  <wp:effectExtent l="0" t="0" r="9525" b="9525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8906E0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Default="00400922" w:rsidP="00400922"/>
          <w:p w:rsidR="00400922" w:rsidRDefault="00400922" w:rsidP="00E82852">
            <w:pPr>
              <w:spacing w:after="0" w:line="276" w:lineRule="auto"/>
              <w:rPr>
                <w:rFonts w:ascii="Calibri" w:eastAsia="MS Mincho" w:hAnsi="Calibri" w:cs="Times New Roman"/>
                <w:bCs/>
                <w:noProof/>
                <w:color w:val="082A75"/>
                <w:sz w:val="24"/>
                <w:szCs w:val="24"/>
                <w:lang w:val="es"/>
              </w:rPr>
            </w:pPr>
          </w:p>
          <w:p w:rsidR="00400922" w:rsidRDefault="00400922" w:rsidP="00E82852">
            <w:pPr>
              <w:spacing w:after="0" w:line="276" w:lineRule="auto"/>
              <w:rPr>
                <w:rFonts w:ascii="Calibri" w:eastAsia="MS Mincho" w:hAnsi="Calibri" w:cs="Times New Roman"/>
                <w:bCs/>
                <w:noProof/>
                <w:color w:val="082A75"/>
                <w:sz w:val="24"/>
                <w:szCs w:val="24"/>
                <w:lang w:val="es"/>
              </w:rPr>
            </w:pPr>
          </w:p>
          <w:p w:rsidR="00400922" w:rsidRPr="00400922" w:rsidRDefault="00400922" w:rsidP="00400922">
            <w:pPr>
              <w:rPr>
                <w:b/>
              </w:rPr>
            </w:pPr>
            <w:r w:rsidRPr="00400922">
              <w:rPr>
                <w:b/>
              </w:rPr>
              <w:lastRenderedPageBreak/>
              <w:t>Resultados POSTEST</w:t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</w:pPr>
            <w:r w:rsidRPr="0014080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  <w:t>Tabla de frecuencia</w:t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bookmarkStart w:id="2" w:name="_GoBack"/>
            <w:bookmarkEnd w:id="2"/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25"/>
              <w:gridCol w:w="961"/>
              <w:gridCol w:w="1318"/>
              <w:gridCol w:w="1288"/>
              <w:gridCol w:w="1580"/>
              <w:gridCol w:w="1585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VAR00001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Sí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No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35,7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35,7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Regular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3"/>
              <w:gridCol w:w="1318"/>
              <w:gridCol w:w="1288"/>
              <w:gridCol w:w="1646"/>
              <w:gridCol w:w="1648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VAR00002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1,00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13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92,9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92,9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92,9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3,00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7,1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7,1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3"/>
              <w:gridCol w:w="1318"/>
              <w:gridCol w:w="1288"/>
              <w:gridCol w:w="1646"/>
              <w:gridCol w:w="1648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VAR00003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2,00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4,00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12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85,7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85,7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3"/>
              <w:gridCol w:w="1318"/>
              <w:gridCol w:w="1288"/>
              <w:gridCol w:w="1646"/>
              <w:gridCol w:w="1648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VAR00004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1,00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71,4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71,4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71,4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2,00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28,6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28,6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3"/>
              <w:gridCol w:w="1318"/>
              <w:gridCol w:w="1288"/>
              <w:gridCol w:w="1646"/>
              <w:gridCol w:w="1648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VAR00005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1,00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57,1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57,1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57,1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2,00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28,6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28,6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85,7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3,00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3"/>
              <w:gridCol w:w="1318"/>
              <w:gridCol w:w="1288"/>
              <w:gridCol w:w="1646"/>
              <w:gridCol w:w="1648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VAR00006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4,00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71,4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71,4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71,4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6,00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28,6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28,6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3"/>
              <w:gridCol w:w="1318"/>
              <w:gridCol w:w="1288"/>
              <w:gridCol w:w="1646"/>
              <w:gridCol w:w="1648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VAR00007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1,00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2,00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12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85,7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85,7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0"/>
              <w:gridCol w:w="1318"/>
              <w:gridCol w:w="1288"/>
              <w:gridCol w:w="1648"/>
              <w:gridCol w:w="1649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VAR00008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2,00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3"/>
              <w:gridCol w:w="1318"/>
              <w:gridCol w:w="1288"/>
              <w:gridCol w:w="1646"/>
              <w:gridCol w:w="1648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VAR00009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1,00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2,00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42,9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42,9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57,1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3,00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6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42,9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42,9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0"/>
              <w:gridCol w:w="1318"/>
              <w:gridCol w:w="1288"/>
              <w:gridCol w:w="1648"/>
              <w:gridCol w:w="1649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lastRenderedPageBreak/>
                    <w:t>VAR00010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2,00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3"/>
              <w:gridCol w:w="1318"/>
              <w:gridCol w:w="1288"/>
              <w:gridCol w:w="1646"/>
              <w:gridCol w:w="1648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VAR00011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 w:val="restart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1,00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7,1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7,1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7,1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2,00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11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78,6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78,6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85,7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3,00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2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14,3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AEAEAE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vMerge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837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Total</w:t>
                  </w:r>
                </w:p>
              </w:tc>
              <w:tc>
                <w:tcPr>
                  <w:tcW w:w="1282" w:type="dxa"/>
                  <w:tcBorders>
                    <w:top w:val="single" w:sz="8" w:space="0" w:color="AEAEAE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AEAEAE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tbl>
            <w:tblPr>
              <w:tblW w:w="7557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834"/>
              <w:gridCol w:w="820"/>
              <w:gridCol w:w="1318"/>
              <w:gridCol w:w="1288"/>
              <w:gridCol w:w="1648"/>
              <w:gridCol w:w="1649"/>
            </w:tblGrid>
            <w:tr w:rsidR="00400922" w:rsidRPr="0014080B" w:rsidTr="00472B3B">
              <w:trPr>
                <w:cantSplit/>
              </w:trPr>
              <w:tc>
                <w:tcPr>
                  <w:tcW w:w="755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010205"/>
                      <w:sz w:val="28"/>
                      <w:szCs w:val="28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b/>
                      <w:bCs/>
                      <w:color w:val="010205"/>
                      <w:sz w:val="28"/>
                      <w:szCs w:val="28"/>
                      <w:lang w:val="es-ES"/>
                    </w:rPr>
                    <w:t>VAR00012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1674" w:type="dxa"/>
                  <w:gridSpan w:val="2"/>
                  <w:tcBorders>
                    <w:top w:val="nil"/>
                    <w:left w:val="nil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s-ES"/>
                    </w:rPr>
                  </w:pPr>
                </w:p>
              </w:tc>
              <w:tc>
                <w:tcPr>
                  <w:tcW w:w="1282" w:type="dxa"/>
                  <w:tcBorders>
                    <w:top w:val="nil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Frecuencia</w:t>
                  </w:r>
                </w:p>
              </w:tc>
              <w:tc>
                <w:tcPr>
                  <w:tcW w:w="1248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válido</w:t>
                  </w:r>
                </w:p>
              </w:tc>
              <w:tc>
                <w:tcPr>
                  <w:tcW w:w="1675" w:type="dxa"/>
                  <w:tcBorders>
                    <w:top w:val="nil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FFFFF"/>
                  <w:vAlign w:val="bottom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center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Porcentaje acumulado</w:t>
                  </w:r>
                </w:p>
              </w:tc>
            </w:tr>
            <w:tr w:rsidR="00400922" w:rsidRPr="0014080B" w:rsidTr="00472B3B">
              <w:trPr>
                <w:cantSplit/>
              </w:trPr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Válido</w:t>
                  </w:r>
                </w:p>
              </w:tc>
              <w:tc>
                <w:tcPr>
                  <w:tcW w:w="837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nil"/>
                  </w:tcBorders>
                  <w:shd w:val="clear" w:color="auto" w:fill="E0E0E0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264A60"/>
                      <w:sz w:val="24"/>
                      <w:szCs w:val="24"/>
                      <w:lang w:val="es-ES"/>
                    </w:rPr>
                    <w:t>1,00</w:t>
                  </w:r>
                </w:p>
              </w:tc>
              <w:tc>
                <w:tcPr>
                  <w:tcW w:w="1282" w:type="dxa"/>
                  <w:tcBorders>
                    <w:top w:val="single" w:sz="8" w:space="0" w:color="152935"/>
                    <w:left w:val="nil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14</w:t>
                  </w:r>
                </w:p>
              </w:tc>
              <w:tc>
                <w:tcPr>
                  <w:tcW w:w="1248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single" w:sz="8" w:space="0" w:color="E0E0E0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  <w:tc>
                <w:tcPr>
                  <w:tcW w:w="1675" w:type="dxa"/>
                  <w:tcBorders>
                    <w:top w:val="single" w:sz="8" w:space="0" w:color="152935"/>
                    <w:left w:val="single" w:sz="8" w:space="0" w:color="E0E0E0"/>
                    <w:bottom w:val="single" w:sz="8" w:space="0" w:color="152935"/>
                    <w:right w:val="nil"/>
                  </w:tcBorders>
                  <w:shd w:val="clear" w:color="auto" w:fill="F9F9FB"/>
                </w:tcPr>
                <w:p w:rsidR="00400922" w:rsidRPr="0014080B" w:rsidRDefault="00400922" w:rsidP="00400922">
                  <w:pPr>
                    <w:framePr w:hSpace="141" w:wrap="around" w:hAnchor="margin" w:xAlign="center" w:y="-375"/>
                    <w:autoSpaceDE w:val="0"/>
                    <w:autoSpaceDN w:val="0"/>
                    <w:adjustRightInd w:val="0"/>
                    <w:spacing w:after="0" w:line="320" w:lineRule="atLeast"/>
                    <w:ind w:left="60" w:right="60"/>
                    <w:jc w:val="right"/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</w:pPr>
                  <w:r w:rsidRPr="0014080B">
                    <w:rPr>
                      <w:rFonts w:ascii="Arial" w:hAnsi="Arial" w:cs="Arial"/>
                      <w:color w:val="010205"/>
                      <w:sz w:val="24"/>
                      <w:szCs w:val="24"/>
                      <w:lang w:val="es-ES"/>
                    </w:rPr>
                    <w:t>100,0</w:t>
                  </w:r>
                </w:p>
              </w:tc>
            </w:tr>
          </w:tbl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</w:pPr>
            <w:r w:rsidRPr="0014080B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es-ES"/>
              </w:rPr>
              <w:t>Gráfico de barras</w:t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8"/>
                <w:szCs w:val="28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612F719C" wp14:editId="74265D63">
                  <wp:extent cx="5972175" cy="3514725"/>
                  <wp:effectExtent l="0" t="0" r="9525" b="9525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7ED9987F" wp14:editId="7CBC31F3">
                  <wp:extent cx="5972175" cy="3514725"/>
                  <wp:effectExtent l="0" t="0" r="9525" b="9525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5AD5342E" wp14:editId="403FC11F">
                  <wp:extent cx="5972175" cy="3514725"/>
                  <wp:effectExtent l="0" t="0" r="9525" b="9525"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68E09821" wp14:editId="0B3909FA">
                  <wp:extent cx="5972175" cy="3514725"/>
                  <wp:effectExtent l="0" t="0" r="9525" b="9525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26406316" wp14:editId="0F25FD5D">
                  <wp:extent cx="5972175" cy="3514725"/>
                  <wp:effectExtent l="0" t="0" r="9525" b="9525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3F759F5E" wp14:editId="1E6FB709">
                  <wp:extent cx="5972175" cy="3514725"/>
                  <wp:effectExtent l="0" t="0" r="9525" b="9525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3ECD9E99" wp14:editId="714A349D">
                  <wp:extent cx="5972175" cy="3514725"/>
                  <wp:effectExtent l="0" t="0" r="9525" b="9525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46D14D7E" wp14:editId="6696A852">
                  <wp:extent cx="5972175" cy="3514725"/>
                  <wp:effectExtent l="0" t="0" r="9525" b="9525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3CC451EB" wp14:editId="52876F13">
                  <wp:extent cx="5972175" cy="3514725"/>
                  <wp:effectExtent l="0" t="0" r="9525" b="9525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30BD096A" wp14:editId="5F1EF55B">
                  <wp:extent cx="5972175" cy="3514725"/>
                  <wp:effectExtent l="0" t="0" r="9525" b="9525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lastRenderedPageBreak/>
              <w:drawing>
                <wp:inline distT="0" distB="0" distL="0" distR="0" wp14:anchorId="41B799B2" wp14:editId="3B90223F">
                  <wp:extent cx="5972175" cy="3514725"/>
                  <wp:effectExtent l="0" t="0" r="9525" b="9525"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14080B">
              <w:rPr>
                <w:rFonts w:ascii="Times New Roman" w:hAnsi="Times New Roman" w:cs="Times New Roman"/>
                <w:noProof/>
                <w:sz w:val="24"/>
                <w:szCs w:val="24"/>
                <w:lang w:val="es-ES" w:eastAsia="es-ES"/>
              </w:rPr>
              <w:drawing>
                <wp:inline distT="0" distB="0" distL="0" distR="0" wp14:anchorId="237EA9E6" wp14:editId="4D489C51">
                  <wp:extent cx="5972175" cy="3514725"/>
                  <wp:effectExtent l="0" t="0" r="9525" b="9525"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2175" cy="351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Pr="0014080B" w:rsidRDefault="00400922" w:rsidP="00400922">
            <w:pPr>
              <w:autoSpaceDE w:val="0"/>
              <w:autoSpaceDN w:val="0"/>
              <w:adjustRightInd w:val="0"/>
              <w:spacing w:after="0" w:line="400" w:lineRule="atLeast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  <w:p w:rsidR="00400922" w:rsidRDefault="00400922" w:rsidP="00400922"/>
          <w:p w:rsidR="00400922" w:rsidRDefault="00400922" w:rsidP="00E82852">
            <w:pPr>
              <w:spacing w:after="0" w:line="276" w:lineRule="auto"/>
              <w:rPr>
                <w:rFonts w:ascii="Calibri" w:eastAsia="MS Mincho" w:hAnsi="Calibri" w:cs="Times New Roman"/>
                <w:bCs/>
                <w:noProof/>
                <w:color w:val="082A75"/>
                <w:sz w:val="24"/>
                <w:szCs w:val="24"/>
                <w:lang w:val="es"/>
              </w:rPr>
            </w:pPr>
          </w:p>
          <w:p w:rsidR="00400922" w:rsidRPr="00A26C38" w:rsidRDefault="00400922" w:rsidP="00E82852">
            <w:pPr>
              <w:spacing w:after="0" w:line="276" w:lineRule="auto"/>
              <w:rPr>
                <w:rFonts w:ascii="Calibri" w:eastAsia="MS Mincho" w:hAnsi="Calibri" w:cs="Times New Roman"/>
                <w:bCs/>
                <w:noProof/>
                <w:color w:val="082A75"/>
                <w:sz w:val="24"/>
                <w:szCs w:val="24"/>
                <w:lang w:val="es"/>
              </w:rPr>
            </w:pPr>
          </w:p>
        </w:tc>
      </w:tr>
    </w:tbl>
    <w:p w:rsidR="00DA33E4" w:rsidRDefault="00DA33E4"/>
    <w:sectPr w:rsidR="00DA33E4">
      <w:headerReference w:type="default" r:id="rId3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DAE" w:rsidRDefault="00873DAE" w:rsidP="00E87590">
      <w:pPr>
        <w:spacing w:after="0" w:line="240" w:lineRule="auto"/>
      </w:pPr>
      <w:r>
        <w:separator/>
      </w:r>
    </w:p>
  </w:endnote>
  <w:endnote w:type="continuationSeparator" w:id="0">
    <w:p w:rsidR="00873DAE" w:rsidRDefault="00873DAE" w:rsidP="00E87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DAE" w:rsidRDefault="00873DAE" w:rsidP="00E87590">
      <w:pPr>
        <w:spacing w:after="0" w:line="240" w:lineRule="auto"/>
      </w:pPr>
      <w:r>
        <w:separator/>
      </w:r>
    </w:p>
  </w:footnote>
  <w:footnote w:type="continuationSeparator" w:id="0">
    <w:p w:rsidR="00873DAE" w:rsidRDefault="00873DAE" w:rsidP="00E875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590" w:rsidRDefault="00E87590" w:rsidP="00E87590">
    <w:pPr>
      <w:pStyle w:val="Encabezado"/>
      <w:jc w:val="right"/>
    </w:pPr>
    <w:r>
      <w:rPr>
        <w:noProof/>
        <w:lang w:val="es-ES" w:eastAsia="es-ES"/>
      </w:rPr>
      <w:drawing>
        <wp:inline distT="0" distB="0" distL="0" distR="0" wp14:anchorId="7EA8D5F2">
          <wp:extent cx="2011680" cy="408305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1680" cy="408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A6D60"/>
    <w:multiLevelType w:val="hybridMultilevel"/>
    <w:tmpl w:val="BF62873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023BD"/>
    <w:multiLevelType w:val="hybridMultilevel"/>
    <w:tmpl w:val="E79A7C8A"/>
    <w:lvl w:ilvl="0" w:tplc="F0D814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D72589C"/>
    <w:multiLevelType w:val="hybridMultilevel"/>
    <w:tmpl w:val="7ACA32A2"/>
    <w:lvl w:ilvl="0" w:tplc="32122A4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C714E3"/>
    <w:multiLevelType w:val="hybridMultilevel"/>
    <w:tmpl w:val="4ECC40E2"/>
    <w:lvl w:ilvl="0" w:tplc="A38A8D38">
      <w:start w:val="1"/>
      <w:numFmt w:val="decimal"/>
      <w:lvlText w:val="%1."/>
      <w:lvlJc w:val="left"/>
      <w:pPr>
        <w:ind w:left="720" w:hanging="360"/>
      </w:pPr>
      <w:rPr>
        <w:rFonts w:hint="default"/>
        <w:lang w:val="es-ES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C38"/>
    <w:rsid w:val="00014B2C"/>
    <w:rsid w:val="00400922"/>
    <w:rsid w:val="00873DAE"/>
    <w:rsid w:val="009C3BC6"/>
    <w:rsid w:val="00A26C38"/>
    <w:rsid w:val="00C530BF"/>
    <w:rsid w:val="00DA33E4"/>
    <w:rsid w:val="00E82852"/>
    <w:rsid w:val="00E87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99FA6C"/>
  <w15:chartTrackingRefBased/>
  <w15:docId w15:val="{8AD018A6-668F-4B71-8EA7-AFA727F41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39"/>
    <w:rsid w:val="00A26C38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lista6concolores-nfasis41">
    <w:name w:val="Tabla de lista 6 con colores - Énfasis 41"/>
    <w:basedOn w:val="Tablanormal"/>
    <w:next w:val="Tabladelista6concolores-nfasis4"/>
    <w:uiPriority w:val="51"/>
    <w:rsid w:val="00A26C38"/>
    <w:pPr>
      <w:spacing w:after="0" w:line="240" w:lineRule="auto"/>
    </w:pPr>
    <w:rPr>
      <w:color w:val="3A8EA9"/>
      <w:sz w:val="24"/>
      <w:szCs w:val="24"/>
    </w:rPr>
    <w:tblPr>
      <w:tblStyleRowBandSize w:val="1"/>
      <w:tblStyleColBandSize w:val="1"/>
      <w:tblBorders>
        <w:top w:val="single" w:sz="4" w:space="0" w:color="66B2CA"/>
        <w:bottom w:val="single" w:sz="4" w:space="0" w:color="66B2CA"/>
      </w:tblBorders>
    </w:tblPr>
    <w:tblStylePr w:type="firstRow">
      <w:rPr>
        <w:b/>
        <w:bCs/>
      </w:rPr>
      <w:tblPr/>
      <w:tcPr>
        <w:tcBorders>
          <w:bottom w:val="single" w:sz="4" w:space="0" w:color="66B2CA"/>
        </w:tcBorders>
      </w:tcPr>
    </w:tblStylePr>
    <w:tblStylePr w:type="lastRow">
      <w:rPr>
        <w:b/>
        <w:bCs/>
      </w:rPr>
      <w:tblPr/>
      <w:tcPr>
        <w:tcBorders>
          <w:top w:val="double" w:sz="4" w:space="0" w:color="66B2CA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FF4"/>
      </w:tcPr>
    </w:tblStylePr>
    <w:tblStylePr w:type="band1Horz">
      <w:tblPr/>
      <w:tcPr>
        <w:shd w:val="clear" w:color="auto" w:fill="E0EFF4"/>
      </w:tcPr>
    </w:tblStylePr>
  </w:style>
  <w:style w:type="table" w:customStyle="1" w:styleId="Tabladecuadrcula7concolores-nfasis41">
    <w:name w:val="Tabla de cuadrícula 7 con colores - Énfasis 41"/>
    <w:basedOn w:val="Tablanormal"/>
    <w:next w:val="Tabladecuadrcula7concolores-nfasis4"/>
    <w:uiPriority w:val="52"/>
    <w:rsid w:val="00A26C38"/>
    <w:pPr>
      <w:spacing w:after="0" w:line="240" w:lineRule="auto"/>
    </w:pPr>
    <w:rPr>
      <w:color w:val="3A8EA9"/>
      <w:sz w:val="24"/>
      <w:szCs w:val="24"/>
    </w:rPr>
    <w:tblPr>
      <w:tblStyleRowBandSize w:val="1"/>
      <w:tblStyleColBandSize w:val="1"/>
      <w:tblBorders>
        <w:top w:val="single" w:sz="4" w:space="0" w:color="A3D0DF"/>
        <w:left w:val="single" w:sz="4" w:space="0" w:color="A3D0DF"/>
        <w:bottom w:val="single" w:sz="4" w:space="0" w:color="A3D0DF"/>
        <w:right w:val="single" w:sz="4" w:space="0" w:color="A3D0DF"/>
        <w:insideH w:val="single" w:sz="4" w:space="0" w:color="A3D0DF"/>
        <w:insideV w:val="single" w:sz="4" w:space="0" w:color="A3D0DF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0EFF4"/>
      </w:tcPr>
    </w:tblStylePr>
    <w:tblStylePr w:type="band1Horz">
      <w:tblPr/>
      <w:tcPr>
        <w:shd w:val="clear" w:color="auto" w:fill="E0EFF4"/>
      </w:tcPr>
    </w:tblStylePr>
    <w:tblStylePr w:type="neCell">
      <w:tblPr/>
      <w:tcPr>
        <w:tcBorders>
          <w:bottom w:val="single" w:sz="4" w:space="0" w:color="A3D0DF"/>
        </w:tcBorders>
      </w:tcPr>
    </w:tblStylePr>
    <w:tblStylePr w:type="nwCell">
      <w:tblPr/>
      <w:tcPr>
        <w:tcBorders>
          <w:bottom w:val="single" w:sz="4" w:space="0" w:color="A3D0DF"/>
        </w:tcBorders>
      </w:tcPr>
    </w:tblStylePr>
    <w:tblStylePr w:type="seCell">
      <w:tblPr/>
      <w:tcPr>
        <w:tcBorders>
          <w:top w:val="single" w:sz="4" w:space="0" w:color="A3D0DF"/>
        </w:tcBorders>
      </w:tcPr>
    </w:tblStylePr>
    <w:tblStylePr w:type="swCell">
      <w:tblPr/>
      <w:tcPr>
        <w:tcBorders>
          <w:top w:val="single" w:sz="4" w:space="0" w:color="A3D0DF"/>
        </w:tcBorders>
      </w:tcPr>
    </w:tblStylePr>
  </w:style>
  <w:style w:type="table" w:styleId="Tablaconcuadrcula">
    <w:name w:val="Table Grid"/>
    <w:basedOn w:val="Tablanormal"/>
    <w:uiPriority w:val="39"/>
    <w:rsid w:val="00A26C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6concolores-nfasis4">
    <w:name w:val="List Table 6 Colorful Accent 4"/>
    <w:basedOn w:val="Tablanormal"/>
    <w:uiPriority w:val="51"/>
    <w:rsid w:val="00A26C38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cuadrcula7concolores-nfasis4">
    <w:name w:val="Grid Table 7 Colorful Accent 4"/>
    <w:basedOn w:val="Tablanormal"/>
    <w:uiPriority w:val="52"/>
    <w:rsid w:val="00A26C38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E875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7590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E875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7590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B4D1A5622404B39A1864834D63502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F3AEF2-3B9C-45E2-80D9-382D98AC19FF}"/>
      </w:docPartPr>
      <w:docPartBody>
        <w:p w:rsidR="00DA7220" w:rsidRDefault="000358EA" w:rsidP="000358EA">
          <w:pPr>
            <w:pStyle w:val="7B4D1A5622404B39A1864834D6350264"/>
          </w:pPr>
          <w:r w:rsidRPr="00DF027C">
            <w:rPr>
              <w:noProof/>
              <w:lang w:bidi="es-ES"/>
            </w:rPr>
            <w:t>Texto del subtítulo aquí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8EA"/>
    <w:rsid w:val="00031F2E"/>
    <w:rsid w:val="000358EA"/>
    <w:rsid w:val="00DA7220"/>
    <w:rsid w:val="00F2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7B4D1A5622404B39A1864834D6350264">
    <w:name w:val="7B4D1A5622404B39A1864834D6350264"/>
    <w:rsid w:val="000358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1126</Words>
  <Characters>6199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2022-09-19T11:52:00Z</dcterms:created>
  <dcterms:modified xsi:type="dcterms:W3CDTF">2022-09-19T11:52:00Z</dcterms:modified>
</cp:coreProperties>
</file>