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B81A2" w14:textId="77777777" w:rsidR="00696893" w:rsidRPr="000566B2" w:rsidRDefault="00696893" w:rsidP="009F5326">
      <w:pPr>
        <w:rPr>
          <w:rFonts w:ascii="Palatino Linotype" w:hAnsi="Palatino Linotype"/>
          <w:sz w:val="18"/>
          <w:szCs w:val="18"/>
        </w:rPr>
      </w:pPr>
    </w:p>
    <w:p w14:paraId="45862EAD" w14:textId="63D6CE51" w:rsidR="009F5326" w:rsidRPr="000566B2" w:rsidRDefault="00357E53" w:rsidP="009F5326">
      <w:pPr>
        <w:rPr>
          <w:rFonts w:ascii="Palatino Linotype" w:hAnsi="Palatino Linotype" w:cs="Times New Roman"/>
          <w:sz w:val="22"/>
          <w:szCs w:val="22"/>
        </w:rPr>
      </w:pPr>
      <w:r>
        <w:rPr>
          <w:rFonts w:ascii="Palatino Linotype" w:hAnsi="Palatino Linotype" w:cs="Times New Roman"/>
          <w:sz w:val="22"/>
          <w:szCs w:val="22"/>
        </w:rPr>
        <w:t xml:space="preserve">Table </w:t>
      </w:r>
      <w:r w:rsidR="009F5326" w:rsidRPr="000566B2">
        <w:rPr>
          <w:rFonts w:ascii="Palatino Linotype" w:hAnsi="Palatino Linotype" w:cs="Times New Roman"/>
          <w:sz w:val="22"/>
          <w:szCs w:val="22"/>
        </w:rPr>
        <w:t>S</w:t>
      </w:r>
      <w:r w:rsidR="00487AC6" w:rsidRPr="000566B2">
        <w:rPr>
          <w:rFonts w:ascii="Palatino Linotype" w:hAnsi="Palatino Linotype" w:cs="Times New Roman"/>
          <w:sz w:val="22"/>
          <w:szCs w:val="22"/>
        </w:rPr>
        <w:t>4</w:t>
      </w:r>
      <w:r w:rsidR="009F5326" w:rsidRPr="000566B2">
        <w:rPr>
          <w:rFonts w:ascii="Palatino Linotype" w:hAnsi="Palatino Linotype" w:cs="Times New Roman"/>
          <w:sz w:val="22"/>
          <w:szCs w:val="22"/>
        </w:rPr>
        <w:t xml:space="preserve">- Gestational phase and </w:t>
      </w:r>
      <w:r w:rsidR="00DB3298" w:rsidRPr="000566B2">
        <w:rPr>
          <w:rFonts w:ascii="Palatino Linotype" w:hAnsi="Palatino Linotype" w:cs="Times New Roman"/>
          <w:sz w:val="22"/>
          <w:szCs w:val="22"/>
        </w:rPr>
        <w:t>affected system</w:t>
      </w:r>
      <w:r w:rsidR="009F5326" w:rsidRPr="000566B2">
        <w:rPr>
          <w:rFonts w:ascii="Palatino Linotype" w:hAnsi="Palatino Linotype" w:cs="Times New Roman"/>
          <w:sz w:val="22"/>
          <w:szCs w:val="22"/>
        </w:rPr>
        <w:t xml:space="preserve"> in euthanized sows</w:t>
      </w:r>
    </w:p>
    <w:p w14:paraId="1503AD16" w14:textId="77777777" w:rsidR="00DB3298" w:rsidRPr="000566B2" w:rsidRDefault="00DB3298" w:rsidP="009F5326">
      <w:pPr>
        <w:rPr>
          <w:rFonts w:ascii="Palatino Linotype" w:hAnsi="Palatino Linotype" w:cs="Times New Roman"/>
          <w:sz w:val="18"/>
          <w:szCs w:val="18"/>
        </w:rPr>
      </w:pPr>
    </w:p>
    <w:tbl>
      <w:tblPr>
        <w:tblW w:w="1304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567"/>
        <w:gridCol w:w="1134"/>
        <w:gridCol w:w="992"/>
        <w:gridCol w:w="693"/>
        <w:gridCol w:w="1036"/>
        <w:gridCol w:w="810"/>
        <w:gridCol w:w="327"/>
        <w:gridCol w:w="962"/>
        <w:gridCol w:w="1134"/>
        <w:gridCol w:w="1275"/>
        <w:gridCol w:w="1134"/>
        <w:gridCol w:w="1134"/>
      </w:tblGrid>
      <w:tr w:rsidR="008F5B1B" w:rsidRPr="000566B2" w14:paraId="6203BA2C" w14:textId="77777777" w:rsidTr="00DB3298">
        <w:trPr>
          <w:jc w:val="center"/>
        </w:trPr>
        <w:tc>
          <w:tcPr>
            <w:tcW w:w="2410" w:type="dxa"/>
            <w:gridSpan w:val="2"/>
            <w:vMerge w:val="restart"/>
            <w:tcBorders>
              <w:top w:val="single" w:sz="12" w:space="0" w:color="000000"/>
            </w:tcBorders>
          </w:tcPr>
          <w:p w14:paraId="47B98454" w14:textId="77777777" w:rsidR="008F5B1B" w:rsidRPr="000566B2" w:rsidRDefault="008F5B1B" w:rsidP="008F5B1B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  <w:p w14:paraId="3316706B" w14:textId="77777777" w:rsidR="008F5B1B" w:rsidRPr="000566B2" w:rsidRDefault="008F5B1B" w:rsidP="008F5B1B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  <w:p w14:paraId="7EE393E8" w14:textId="6C3C782D" w:rsidR="008F5B1B" w:rsidRPr="000566B2" w:rsidRDefault="008724C7" w:rsidP="008F5B1B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>Gross lesion</w:t>
            </w:r>
          </w:p>
        </w:tc>
        <w:tc>
          <w:tcPr>
            <w:tcW w:w="10631" w:type="dxa"/>
            <w:gridSpan w:val="11"/>
            <w:tcBorders>
              <w:top w:val="single" w:sz="12" w:space="0" w:color="000000"/>
              <w:bottom w:val="single" w:sz="12" w:space="0" w:color="000000"/>
            </w:tcBorders>
          </w:tcPr>
          <w:p w14:paraId="7BAE1FB7" w14:textId="48ADFF98" w:rsidR="008F5B1B" w:rsidRPr="000566B2" w:rsidRDefault="008F5B1B" w:rsidP="008F5B1B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>Production stage</w:t>
            </w:r>
          </w:p>
        </w:tc>
      </w:tr>
      <w:tr w:rsidR="001D0AB6" w:rsidRPr="000566B2" w14:paraId="404E4890" w14:textId="77777777" w:rsidTr="00DB3298">
        <w:trPr>
          <w:jc w:val="center"/>
        </w:trPr>
        <w:tc>
          <w:tcPr>
            <w:tcW w:w="2410" w:type="dxa"/>
            <w:gridSpan w:val="2"/>
            <w:vMerge/>
            <w:tcBorders>
              <w:top w:val="single" w:sz="12" w:space="0" w:color="000000"/>
            </w:tcBorders>
          </w:tcPr>
          <w:p w14:paraId="440A0C37" w14:textId="77777777" w:rsidR="001D0AB6" w:rsidRPr="000566B2" w:rsidRDefault="001D0AB6" w:rsidP="001D0AB6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14:paraId="508378D7" w14:textId="5BF72E3E" w:rsidR="001D0AB6" w:rsidRPr="000566B2" w:rsidRDefault="001D0AB6" w:rsidP="001D0AB6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>Removal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</w:tcBorders>
          </w:tcPr>
          <w:p w14:paraId="5EBFA84B" w14:textId="41C9D6A4" w:rsidR="001D0AB6" w:rsidRPr="000566B2" w:rsidRDefault="001D0AB6" w:rsidP="001D0AB6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>Abort</w:t>
            </w:r>
            <w:r w:rsidR="00DB3298" w:rsidRPr="000566B2">
              <w:rPr>
                <w:rFonts w:ascii="Palatino Linotype" w:hAnsi="Palatino Linotype"/>
                <w:b/>
                <w:sz w:val="18"/>
                <w:szCs w:val="18"/>
              </w:rPr>
              <w:t>ion</w:t>
            </w:r>
          </w:p>
        </w:tc>
        <w:tc>
          <w:tcPr>
            <w:tcW w:w="693" w:type="dxa"/>
            <w:tcBorders>
              <w:top w:val="single" w:sz="12" w:space="0" w:color="000000"/>
              <w:bottom w:val="single" w:sz="12" w:space="0" w:color="000000"/>
            </w:tcBorders>
          </w:tcPr>
          <w:p w14:paraId="79A83D6E" w14:textId="6271E030" w:rsidR="001D0AB6" w:rsidRPr="000566B2" w:rsidRDefault="001D0AB6" w:rsidP="001D0AB6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>WEI</w:t>
            </w:r>
          </w:p>
        </w:tc>
        <w:tc>
          <w:tcPr>
            <w:tcW w:w="1036" w:type="dxa"/>
            <w:tcBorders>
              <w:top w:val="single" w:sz="12" w:space="0" w:color="000000"/>
              <w:bottom w:val="single" w:sz="12" w:space="0" w:color="000000"/>
            </w:tcBorders>
          </w:tcPr>
          <w:p w14:paraId="46498C49" w14:textId="6E2296E7" w:rsidR="001D0AB6" w:rsidRPr="000566B2" w:rsidRDefault="001D0AB6" w:rsidP="001D0AB6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>Non-pregnant</w:t>
            </w:r>
          </w:p>
        </w:tc>
        <w:tc>
          <w:tcPr>
            <w:tcW w:w="1137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77E2EC93" w14:textId="77777777" w:rsidR="001D0AB6" w:rsidRPr="000566B2" w:rsidRDefault="001D0AB6" w:rsidP="001D0AB6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 xml:space="preserve">Gest </w:t>
            </w:r>
          </w:p>
          <w:p w14:paraId="6D9EC905" w14:textId="579AC82D" w:rsidR="001D0AB6" w:rsidRPr="000566B2" w:rsidRDefault="001D0AB6" w:rsidP="001D0AB6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>(1-35d)</w:t>
            </w:r>
          </w:p>
        </w:tc>
        <w:tc>
          <w:tcPr>
            <w:tcW w:w="962" w:type="dxa"/>
            <w:tcBorders>
              <w:top w:val="single" w:sz="12" w:space="0" w:color="000000"/>
              <w:bottom w:val="single" w:sz="12" w:space="0" w:color="000000"/>
            </w:tcBorders>
          </w:tcPr>
          <w:p w14:paraId="1F2DCBE8" w14:textId="77777777" w:rsidR="001D0AB6" w:rsidRPr="000566B2" w:rsidRDefault="001D0AB6" w:rsidP="001D0AB6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 xml:space="preserve">Gest </w:t>
            </w:r>
          </w:p>
          <w:p w14:paraId="38DD0DC2" w14:textId="3AF441FF" w:rsidR="001D0AB6" w:rsidRPr="000566B2" w:rsidRDefault="001D0AB6" w:rsidP="001D0AB6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>(36-75d)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14:paraId="2E00D0CC" w14:textId="77777777" w:rsidR="001D0AB6" w:rsidRPr="000566B2" w:rsidRDefault="001D0AB6" w:rsidP="001D0AB6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 xml:space="preserve">Gest </w:t>
            </w:r>
          </w:p>
          <w:p w14:paraId="3DCEA2BC" w14:textId="7056DBCD" w:rsidR="001D0AB6" w:rsidRPr="000566B2" w:rsidRDefault="001D0AB6" w:rsidP="001D0AB6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>(76-109d)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</w:tcPr>
          <w:p w14:paraId="3B45E7A1" w14:textId="2F7052A6" w:rsidR="001D0AB6" w:rsidRPr="000566B2" w:rsidRDefault="001D0AB6" w:rsidP="001D0AB6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>Peripartum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14:paraId="03D3E375" w14:textId="695445AD" w:rsidR="001D0AB6" w:rsidRPr="000566B2" w:rsidRDefault="001D0AB6" w:rsidP="001D0AB6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>Lactation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14:paraId="72C9BC6B" w14:textId="1F20FF17" w:rsidR="001D0AB6" w:rsidRPr="000566B2" w:rsidRDefault="001D0AB6" w:rsidP="001D0AB6">
            <w:pPr>
              <w:pStyle w:val="Contedodatabela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b/>
                <w:sz w:val="18"/>
                <w:szCs w:val="18"/>
              </w:rPr>
              <w:t>Total</w:t>
            </w:r>
          </w:p>
        </w:tc>
      </w:tr>
      <w:tr w:rsidR="009F5326" w:rsidRPr="000566B2" w14:paraId="7C99004F" w14:textId="77777777" w:rsidTr="000566B2">
        <w:trPr>
          <w:trHeight w:val="170"/>
          <w:jc w:val="center"/>
        </w:trPr>
        <w:tc>
          <w:tcPr>
            <w:tcW w:w="1843" w:type="dxa"/>
            <w:tcBorders>
              <w:top w:val="single" w:sz="12" w:space="0" w:color="000000"/>
            </w:tcBorders>
          </w:tcPr>
          <w:p w14:paraId="1642812D" w14:textId="77777777" w:rsidR="009F5326" w:rsidRPr="000566B2" w:rsidRDefault="009F532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Articular</w:t>
            </w: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10624C0E" w14:textId="15A7530F" w:rsidR="009F5326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260C6B1C" w14:textId="7879B3D0" w:rsidR="009F5326" w:rsidRPr="000566B2" w:rsidRDefault="007B6C8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14:paraId="4575E996" w14:textId="7D642A53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693" w:type="dxa"/>
            <w:tcBorders>
              <w:top w:val="single" w:sz="12" w:space="0" w:color="000000"/>
            </w:tcBorders>
          </w:tcPr>
          <w:p w14:paraId="578F0638" w14:textId="56410C98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single" w:sz="12" w:space="0" w:color="000000"/>
            </w:tcBorders>
          </w:tcPr>
          <w:p w14:paraId="24EE6D4F" w14:textId="39DCB76E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single" w:sz="12" w:space="0" w:color="000000"/>
            </w:tcBorders>
          </w:tcPr>
          <w:p w14:paraId="69E436CE" w14:textId="7020734A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top w:val="single" w:sz="12" w:space="0" w:color="000000"/>
            </w:tcBorders>
          </w:tcPr>
          <w:p w14:paraId="73176522" w14:textId="72EB223F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638FC38F" w14:textId="35F4AB77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1D4E28AE" w14:textId="26F33847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5A7B6BFB" w14:textId="0F1EBAA4" w:rsidR="009F5326" w:rsidRPr="000566B2" w:rsidRDefault="00E8643C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4BEA750B" w14:textId="3F73BB07" w:rsidR="009F5326" w:rsidRPr="000566B2" w:rsidRDefault="003F54CD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17</w:t>
            </w:r>
          </w:p>
        </w:tc>
      </w:tr>
      <w:tr w:rsidR="009F5326" w:rsidRPr="000566B2" w14:paraId="799FA8BD" w14:textId="77777777" w:rsidTr="000566B2">
        <w:trPr>
          <w:trHeight w:val="170"/>
          <w:jc w:val="center"/>
        </w:trPr>
        <w:tc>
          <w:tcPr>
            <w:tcW w:w="1843" w:type="dxa"/>
            <w:tcBorders>
              <w:bottom w:val="single" w:sz="12" w:space="0" w:color="000000"/>
            </w:tcBorders>
          </w:tcPr>
          <w:p w14:paraId="14ADC453" w14:textId="77777777" w:rsidR="009F5326" w:rsidRPr="000566B2" w:rsidRDefault="009F532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69514DBC" w14:textId="4F2A2B28" w:rsidR="009F5326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6F201E3B" w14:textId="6FF43DB4" w:rsidR="009F5326" w:rsidRPr="000566B2" w:rsidRDefault="007B6C8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14:paraId="3E349DB8" w14:textId="06B8BE59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bottom w:val="single" w:sz="12" w:space="0" w:color="000000"/>
            </w:tcBorders>
          </w:tcPr>
          <w:p w14:paraId="03935F0F" w14:textId="188D12DD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bottom w:val="single" w:sz="12" w:space="0" w:color="000000"/>
            </w:tcBorders>
          </w:tcPr>
          <w:p w14:paraId="47B2734D" w14:textId="6375C6FC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bottom w:val="single" w:sz="12" w:space="0" w:color="000000"/>
            </w:tcBorders>
          </w:tcPr>
          <w:p w14:paraId="23FE3B4C" w14:textId="27F3CFED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bottom w:val="single" w:sz="12" w:space="0" w:color="000000"/>
            </w:tcBorders>
          </w:tcPr>
          <w:p w14:paraId="6B35A2C8" w14:textId="418DD01C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03B2BA23" w14:textId="0662BFB0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7A9B7E58" w14:textId="79BA8205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3A4AE790" w14:textId="376F484B" w:rsidR="009F5326" w:rsidRPr="000566B2" w:rsidRDefault="00E8643C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66A240DF" w14:textId="7C2ECD7C" w:rsidR="009F5326" w:rsidRPr="000566B2" w:rsidRDefault="00C6563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6</w:t>
            </w:r>
          </w:p>
        </w:tc>
      </w:tr>
      <w:tr w:rsidR="009F5326" w:rsidRPr="000566B2" w14:paraId="2AE3564C" w14:textId="77777777" w:rsidTr="000566B2">
        <w:trPr>
          <w:trHeight w:val="170"/>
          <w:jc w:val="center"/>
        </w:trPr>
        <w:tc>
          <w:tcPr>
            <w:tcW w:w="1843" w:type="dxa"/>
            <w:tcBorders>
              <w:top w:val="single" w:sz="12" w:space="0" w:color="000000"/>
            </w:tcBorders>
          </w:tcPr>
          <w:p w14:paraId="7D1952EB" w14:textId="77777777" w:rsidR="009F5326" w:rsidRPr="000566B2" w:rsidRDefault="009F532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Cardiovascular</w:t>
            </w: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4F8EEFBD" w14:textId="1FC68D07" w:rsidR="009F5326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399014EE" w14:textId="07F00812" w:rsidR="009F5326" w:rsidRPr="000566B2" w:rsidRDefault="007B6C8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14:paraId="677FBE2F" w14:textId="3145636F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op w:val="single" w:sz="12" w:space="0" w:color="000000"/>
            </w:tcBorders>
          </w:tcPr>
          <w:p w14:paraId="2AAFF51B" w14:textId="7719747C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single" w:sz="12" w:space="0" w:color="000000"/>
            </w:tcBorders>
          </w:tcPr>
          <w:p w14:paraId="3B5AD318" w14:textId="385F8B16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sz="12" w:space="0" w:color="000000"/>
            </w:tcBorders>
          </w:tcPr>
          <w:p w14:paraId="266101BC" w14:textId="4F7C7C41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top w:val="single" w:sz="12" w:space="0" w:color="000000"/>
            </w:tcBorders>
          </w:tcPr>
          <w:p w14:paraId="728C3DBE" w14:textId="78759A82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0929A7ED" w14:textId="1560730B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1E1BD2FE" w14:textId="5851AA26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2C7A0DFA" w14:textId="1B248035" w:rsidR="009F5326" w:rsidRPr="000566B2" w:rsidRDefault="00E8643C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6176F008" w14:textId="2A8E1824" w:rsidR="009F5326" w:rsidRPr="000566B2" w:rsidRDefault="00C6563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</w:tr>
      <w:tr w:rsidR="009F5326" w:rsidRPr="000566B2" w14:paraId="6E82D04F" w14:textId="77777777" w:rsidTr="000566B2">
        <w:trPr>
          <w:trHeight w:val="170"/>
          <w:jc w:val="center"/>
        </w:trPr>
        <w:tc>
          <w:tcPr>
            <w:tcW w:w="1843" w:type="dxa"/>
            <w:tcBorders>
              <w:bottom w:val="single" w:sz="12" w:space="0" w:color="000000"/>
            </w:tcBorders>
          </w:tcPr>
          <w:p w14:paraId="6E7270F5" w14:textId="77777777" w:rsidR="009F5326" w:rsidRPr="000566B2" w:rsidRDefault="009F532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37644E8E" w14:textId="1F1D03D0" w:rsidR="009F5326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1E2678A0" w14:textId="1E7260C0" w:rsidR="009F5326" w:rsidRPr="000566B2" w:rsidRDefault="007B6C8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14:paraId="44EE6033" w14:textId="4E045F28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693" w:type="dxa"/>
            <w:tcBorders>
              <w:bottom w:val="single" w:sz="12" w:space="0" w:color="000000"/>
            </w:tcBorders>
          </w:tcPr>
          <w:p w14:paraId="07ED68B6" w14:textId="2696AED6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bottom w:val="single" w:sz="12" w:space="0" w:color="000000"/>
            </w:tcBorders>
          </w:tcPr>
          <w:p w14:paraId="39D6BBF9" w14:textId="4467A727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bottom w:val="single" w:sz="12" w:space="0" w:color="000000"/>
            </w:tcBorders>
          </w:tcPr>
          <w:p w14:paraId="7DF61F96" w14:textId="75B7BC8D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bottom w:val="single" w:sz="12" w:space="0" w:color="000000"/>
            </w:tcBorders>
          </w:tcPr>
          <w:p w14:paraId="6626BF6A" w14:textId="52B57359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778A4482" w14:textId="302A3800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0E732ADD" w14:textId="031AF5FA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734008AB" w14:textId="6BBC6C6E" w:rsidR="009F5326" w:rsidRPr="000566B2" w:rsidRDefault="00E8643C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7A9984A6" w14:textId="5DF4768F" w:rsidR="009F5326" w:rsidRPr="000566B2" w:rsidRDefault="00C6563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23</w:t>
            </w:r>
          </w:p>
        </w:tc>
      </w:tr>
      <w:tr w:rsidR="009F5326" w:rsidRPr="000566B2" w14:paraId="0E5E112A" w14:textId="77777777" w:rsidTr="000566B2">
        <w:trPr>
          <w:trHeight w:val="170"/>
          <w:jc w:val="center"/>
        </w:trPr>
        <w:tc>
          <w:tcPr>
            <w:tcW w:w="1843" w:type="dxa"/>
            <w:tcBorders>
              <w:top w:val="single" w:sz="12" w:space="0" w:color="000000"/>
            </w:tcBorders>
          </w:tcPr>
          <w:p w14:paraId="2B7E5838" w14:textId="77777777" w:rsidR="009F5326" w:rsidRPr="000566B2" w:rsidRDefault="009F532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Gastrointestinal</w:t>
            </w: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290B1704" w14:textId="3727F3DE" w:rsidR="009F5326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297EB08C" w14:textId="24F660CC" w:rsidR="009F5326" w:rsidRPr="000566B2" w:rsidRDefault="007B6C8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14:paraId="7C47B842" w14:textId="18C36676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693" w:type="dxa"/>
            <w:tcBorders>
              <w:top w:val="single" w:sz="12" w:space="0" w:color="000000"/>
            </w:tcBorders>
          </w:tcPr>
          <w:p w14:paraId="6674AE2A" w14:textId="7DBE0FE5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single" w:sz="12" w:space="0" w:color="000000"/>
            </w:tcBorders>
          </w:tcPr>
          <w:p w14:paraId="254A7A92" w14:textId="57846D0A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sz="12" w:space="0" w:color="000000"/>
            </w:tcBorders>
          </w:tcPr>
          <w:p w14:paraId="354CE970" w14:textId="24C95F7E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top w:val="single" w:sz="12" w:space="0" w:color="000000"/>
            </w:tcBorders>
          </w:tcPr>
          <w:p w14:paraId="62A44294" w14:textId="1616FC92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529B2040" w14:textId="5EB32B05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24311417" w14:textId="3C5B2A8C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09DC6BDC" w14:textId="2FC5304D" w:rsidR="009F5326" w:rsidRPr="000566B2" w:rsidRDefault="00E8643C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68227E8F" w14:textId="06754783" w:rsidR="009F5326" w:rsidRPr="000566B2" w:rsidRDefault="00C6563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7</w:t>
            </w:r>
          </w:p>
        </w:tc>
      </w:tr>
      <w:tr w:rsidR="009F5326" w:rsidRPr="000566B2" w14:paraId="15CEB67D" w14:textId="77777777" w:rsidTr="000566B2">
        <w:trPr>
          <w:trHeight w:val="170"/>
          <w:jc w:val="center"/>
        </w:trPr>
        <w:tc>
          <w:tcPr>
            <w:tcW w:w="1843" w:type="dxa"/>
            <w:tcBorders>
              <w:bottom w:val="single" w:sz="12" w:space="0" w:color="000000"/>
            </w:tcBorders>
          </w:tcPr>
          <w:p w14:paraId="49C52A3C" w14:textId="77777777" w:rsidR="009F5326" w:rsidRPr="000566B2" w:rsidRDefault="009F532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2BF21F8F" w14:textId="12C3530F" w:rsidR="009F5326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02B169AD" w14:textId="149BEE37" w:rsidR="009F5326" w:rsidRPr="000566B2" w:rsidRDefault="007B6C8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14:paraId="6B2FB237" w14:textId="1B3E8A0C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693" w:type="dxa"/>
            <w:tcBorders>
              <w:bottom w:val="single" w:sz="12" w:space="0" w:color="000000"/>
            </w:tcBorders>
          </w:tcPr>
          <w:p w14:paraId="1FD4D3CF" w14:textId="7F74C151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bottom w:val="single" w:sz="12" w:space="0" w:color="000000"/>
            </w:tcBorders>
          </w:tcPr>
          <w:p w14:paraId="42CE5EED" w14:textId="0E580BBA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bottom w:val="single" w:sz="12" w:space="0" w:color="000000"/>
            </w:tcBorders>
          </w:tcPr>
          <w:p w14:paraId="021C82D1" w14:textId="5C611866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bottom w:val="single" w:sz="12" w:space="0" w:color="000000"/>
            </w:tcBorders>
          </w:tcPr>
          <w:p w14:paraId="1AD341CD" w14:textId="0AE41B59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35901FF4" w14:textId="1A86428C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7526B33F" w14:textId="107C1594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68B76F65" w14:textId="1A8224BB" w:rsidR="009F5326" w:rsidRPr="000566B2" w:rsidRDefault="00E8643C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60396B1A" w14:textId="60317D46" w:rsidR="009F5326" w:rsidRPr="000566B2" w:rsidRDefault="00C6563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16</w:t>
            </w:r>
          </w:p>
        </w:tc>
      </w:tr>
      <w:tr w:rsidR="009F5326" w:rsidRPr="000566B2" w14:paraId="285FBAAB" w14:textId="77777777" w:rsidTr="000566B2">
        <w:trPr>
          <w:trHeight w:val="170"/>
          <w:jc w:val="center"/>
        </w:trPr>
        <w:tc>
          <w:tcPr>
            <w:tcW w:w="1843" w:type="dxa"/>
            <w:tcBorders>
              <w:top w:val="single" w:sz="12" w:space="0" w:color="000000"/>
            </w:tcBorders>
          </w:tcPr>
          <w:p w14:paraId="363B9E6C" w14:textId="77777777" w:rsidR="009F5326" w:rsidRPr="000566B2" w:rsidRDefault="009F532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Genital</w:t>
            </w: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283953E0" w14:textId="6A561DE5" w:rsidR="009F5326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3A538C85" w14:textId="442DCBB0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14:paraId="3242A37B" w14:textId="4942A548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12" w:space="0" w:color="000000"/>
            </w:tcBorders>
          </w:tcPr>
          <w:p w14:paraId="4186855E" w14:textId="3D294DD1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single" w:sz="12" w:space="0" w:color="000000"/>
            </w:tcBorders>
          </w:tcPr>
          <w:p w14:paraId="60B73F43" w14:textId="62C6920B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sz="12" w:space="0" w:color="000000"/>
            </w:tcBorders>
          </w:tcPr>
          <w:p w14:paraId="7102DE8E" w14:textId="13F1E0AB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top w:val="single" w:sz="12" w:space="0" w:color="000000"/>
            </w:tcBorders>
          </w:tcPr>
          <w:p w14:paraId="1620D909" w14:textId="6BF9E28C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0532F408" w14:textId="2BB3C5A2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0EC88E82" w14:textId="2C1AC2E9" w:rsidR="009F5326" w:rsidRPr="000566B2" w:rsidRDefault="00E8643C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3F0FBC29" w14:textId="5A8248B6" w:rsidR="009F5326" w:rsidRPr="000566B2" w:rsidRDefault="00E8643C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59B24DCE" w14:textId="659FC3CA" w:rsidR="009F5326" w:rsidRPr="000566B2" w:rsidRDefault="00C6563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</w:tr>
      <w:tr w:rsidR="009F5326" w:rsidRPr="000566B2" w14:paraId="7B7B4F95" w14:textId="77777777" w:rsidTr="000566B2">
        <w:trPr>
          <w:trHeight w:val="170"/>
          <w:jc w:val="center"/>
        </w:trPr>
        <w:tc>
          <w:tcPr>
            <w:tcW w:w="1843" w:type="dxa"/>
            <w:tcBorders>
              <w:bottom w:val="single" w:sz="12" w:space="0" w:color="000000"/>
            </w:tcBorders>
          </w:tcPr>
          <w:p w14:paraId="7B88FBFF" w14:textId="77777777" w:rsidR="009F5326" w:rsidRPr="000566B2" w:rsidRDefault="009F532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51386996" w14:textId="04C5C3EB" w:rsidR="009F5326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7C377462" w14:textId="2BEBF33C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14:paraId="7678CC15" w14:textId="1CCB9A78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693" w:type="dxa"/>
            <w:tcBorders>
              <w:bottom w:val="single" w:sz="12" w:space="0" w:color="000000"/>
            </w:tcBorders>
          </w:tcPr>
          <w:p w14:paraId="133A44D5" w14:textId="749B1B79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bottom w:val="single" w:sz="12" w:space="0" w:color="000000"/>
            </w:tcBorders>
          </w:tcPr>
          <w:p w14:paraId="3D6F54F4" w14:textId="76DDA807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bottom w:val="single" w:sz="12" w:space="0" w:color="000000"/>
            </w:tcBorders>
          </w:tcPr>
          <w:p w14:paraId="731AE99B" w14:textId="4144AAE8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bottom w:val="single" w:sz="12" w:space="0" w:color="000000"/>
            </w:tcBorders>
          </w:tcPr>
          <w:p w14:paraId="6A80DEC2" w14:textId="6C74FE0E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6CEEB7A1" w14:textId="2AB1AA59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1D077EB2" w14:textId="19B441B5" w:rsidR="009F5326" w:rsidRPr="000566B2" w:rsidRDefault="00E8643C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43943906" w14:textId="47228FAB" w:rsidR="009F5326" w:rsidRPr="000566B2" w:rsidRDefault="00E8643C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285C6429" w14:textId="1C9DE4EA" w:rsidR="009F5326" w:rsidRPr="000566B2" w:rsidRDefault="00C6563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20</w:t>
            </w:r>
          </w:p>
        </w:tc>
      </w:tr>
      <w:tr w:rsidR="008F5B1B" w:rsidRPr="000566B2" w14:paraId="20989BBF" w14:textId="77777777" w:rsidTr="000566B2">
        <w:trPr>
          <w:trHeight w:val="170"/>
          <w:jc w:val="center"/>
        </w:trPr>
        <w:tc>
          <w:tcPr>
            <w:tcW w:w="1843" w:type="dxa"/>
            <w:tcBorders>
              <w:top w:val="single" w:sz="12" w:space="0" w:color="000000"/>
            </w:tcBorders>
          </w:tcPr>
          <w:p w14:paraId="44A90D67" w14:textId="106A3ED3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 w:cs="Times New Roman"/>
                <w:sz w:val="18"/>
                <w:szCs w:val="18"/>
              </w:rPr>
              <w:t>Mammary</w:t>
            </w: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2473EF14" w14:textId="31F9CD2A" w:rsidR="008F5B1B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0EA790C2" w14:textId="15DF058A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14:paraId="4D6928AF" w14:textId="76B8F5D1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12" w:space="0" w:color="000000"/>
            </w:tcBorders>
          </w:tcPr>
          <w:p w14:paraId="564AA2FB" w14:textId="7D79D4E8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single" w:sz="12" w:space="0" w:color="000000"/>
            </w:tcBorders>
          </w:tcPr>
          <w:p w14:paraId="085B561F" w14:textId="3084144C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sz="12" w:space="0" w:color="000000"/>
            </w:tcBorders>
          </w:tcPr>
          <w:p w14:paraId="33039C0F" w14:textId="025D5542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top w:val="single" w:sz="12" w:space="0" w:color="000000"/>
            </w:tcBorders>
          </w:tcPr>
          <w:p w14:paraId="2C86B927" w14:textId="5F436030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4779CE81" w14:textId="7CE0F1A5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26F413B1" w14:textId="33498729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7CA42532" w14:textId="6763960F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4033DC56" w14:textId="70639E7A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</w:tr>
      <w:tr w:rsidR="008F5B1B" w:rsidRPr="000566B2" w14:paraId="0CF1A964" w14:textId="77777777" w:rsidTr="000566B2">
        <w:trPr>
          <w:trHeight w:val="170"/>
          <w:jc w:val="center"/>
        </w:trPr>
        <w:tc>
          <w:tcPr>
            <w:tcW w:w="1843" w:type="dxa"/>
            <w:tcBorders>
              <w:bottom w:val="single" w:sz="12" w:space="0" w:color="000000"/>
            </w:tcBorders>
          </w:tcPr>
          <w:p w14:paraId="199BB353" w14:textId="77777777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053B2ED4" w14:textId="57407FF9" w:rsidR="008F5B1B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4A802CEB" w14:textId="27E43036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14:paraId="32480C2A" w14:textId="1A299080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693" w:type="dxa"/>
            <w:tcBorders>
              <w:bottom w:val="single" w:sz="12" w:space="0" w:color="000000"/>
            </w:tcBorders>
          </w:tcPr>
          <w:p w14:paraId="1107641A" w14:textId="45E9D479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bottom w:val="single" w:sz="12" w:space="0" w:color="000000"/>
            </w:tcBorders>
          </w:tcPr>
          <w:p w14:paraId="6397FFCD" w14:textId="560B75E9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bottom w:val="single" w:sz="12" w:space="0" w:color="000000"/>
            </w:tcBorders>
          </w:tcPr>
          <w:p w14:paraId="593D4AD1" w14:textId="519C89AF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bottom w:val="single" w:sz="12" w:space="0" w:color="000000"/>
            </w:tcBorders>
          </w:tcPr>
          <w:p w14:paraId="1F6C0A9F" w14:textId="36CDEA14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0EE02F4F" w14:textId="5CA3348F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4983B05B" w14:textId="6C2362CC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5C1177E9" w14:textId="7280A632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25321238" w14:textId="421FE9A3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22</w:t>
            </w:r>
          </w:p>
        </w:tc>
      </w:tr>
      <w:tr w:rsidR="008F5B1B" w:rsidRPr="000566B2" w14:paraId="390C1C7A" w14:textId="77777777" w:rsidTr="000566B2">
        <w:trPr>
          <w:trHeight w:val="170"/>
          <w:jc w:val="center"/>
        </w:trPr>
        <w:tc>
          <w:tcPr>
            <w:tcW w:w="1843" w:type="dxa"/>
            <w:tcBorders>
              <w:top w:val="single" w:sz="12" w:space="0" w:color="000000"/>
            </w:tcBorders>
          </w:tcPr>
          <w:p w14:paraId="2DFC19E7" w14:textId="222F4B2E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 w:cs="Times New Roman"/>
                <w:sz w:val="18"/>
                <w:szCs w:val="18"/>
              </w:rPr>
              <w:t>Respiratory</w:t>
            </w: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3B7A6BB7" w14:textId="607A6ABE" w:rsidR="008F5B1B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6283192E" w14:textId="444F6C50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14:paraId="5A69E169" w14:textId="34EE5B04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693" w:type="dxa"/>
            <w:tcBorders>
              <w:top w:val="single" w:sz="12" w:space="0" w:color="000000"/>
            </w:tcBorders>
          </w:tcPr>
          <w:p w14:paraId="2AF961F9" w14:textId="3688FA1A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single" w:sz="12" w:space="0" w:color="000000"/>
            </w:tcBorders>
          </w:tcPr>
          <w:p w14:paraId="3C30455B" w14:textId="10B73E5E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single" w:sz="12" w:space="0" w:color="000000"/>
            </w:tcBorders>
          </w:tcPr>
          <w:p w14:paraId="22E17ADE" w14:textId="7D5AEE11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top w:val="single" w:sz="12" w:space="0" w:color="000000"/>
            </w:tcBorders>
          </w:tcPr>
          <w:p w14:paraId="3F336313" w14:textId="1499D689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316CB43C" w14:textId="7C244842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324B1D97" w14:textId="24921AC8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06BB01C0" w14:textId="13EE63BF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4F3ED8B3" w14:textId="504DD13C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14</w:t>
            </w:r>
          </w:p>
        </w:tc>
      </w:tr>
      <w:tr w:rsidR="008F5B1B" w:rsidRPr="000566B2" w14:paraId="676EC7E5" w14:textId="77777777" w:rsidTr="000566B2">
        <w:trPr>
          <w:trHeight w:val="170"/>
          <w:jc w:val="center"/>
        </w:trPr>
        <w:tc>
          <w:tcPr>
            <w:tcW w:w="1843" w:type="dxa"/>
            <w:tcBorders>
              <w:bottom w:val="single" w:sz="12" w:space="0" w:color="000000"/>
            </w:tcBorders>
          </w:tcPr>
          <w:p w14:paraId="20AD38CF" w14:textId="77777777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3069116D" w14:textId="535DDB75" w:rsidR="008F5B1B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49CE4D3A" w14:textId="35FB1BBE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14:paraId="0A75809E" w14:textId="58EEA51C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bottom w:val="single" w:sz="12" w:space="0" w:color="000000"/>
            </w:tcBorders>
          </w:tcPr>
          <w:p w14:paraId="58D3D901" w14:textId="3FEF909C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bottom w:val="single" w:sz="12" w:space="0" w:color="000000"/>
            </w:tcBorders>
          </w:tcPr>
          <w:p w14:paraId="5238F0A0" w14:textId="60E06401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bottom w:val="single" w:sz="12" w:space="0" w:color="000000"/>
            </w:tcBorders>
          </w:tcPr>
          <w:p w14:paraId="6D740E3A" w14:textId="246BFDCF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bottom w:val="single" w:sz="12" w:space="0" w:color="000000"/>
            </w:tcBorders>
          </w:tcPr>
          <w:p w14:paraId="1852BAB0" w14:textId="6CC8145E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38D0AFE7" w14:textId="16F504EA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38F91313" w14:textId="141A2913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465D97CB" w14:textId="3B755AF2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0F952310" w14:textId="5460B8B9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9</w:t>
            </w:r>
          </w:p>
        </w:tc>
      </w:tr>
      <w:tr w:rsidR="008F5B1B" w:rsidRPr="000566B2" w14:paraId="3C5ADAE7" w14:textId="77777777" w:rsidTr="000566B2">
        <w:trPr>
          <w:trHeight w:val="170"/>
          <w:jc w:val="center"/>
        </w:trPr>
        <w:tc>
          <w:tcPr>
            <w:tcW w:w="1843" w:type="dxa"/>
            <w:tcBorders>
              <w:top w:val="single" w:sz="12" w:space="0" w:color="000000"/>
            </w:tcBorders>
          </w:tcPr>
          <w:p w14:paraId="1FF7870B" w14:textId="1550A3EA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 w:cs="Times New Roman"/>
                <w:sz w:val="18"/>
                <w:szCs w:val="18"/>
              </w:rPr>
              <w:t>Systemic</w:t>
            </w: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76046538" w14:textId="52B8E893" w:rsidR="008F5B1B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21AC0656" w14:textId="0236123D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14:paraId="5F7BE7C8" w14:textId="5E3591ED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op w:val="single" w:sz="12" w:space="0" w:color="000000"/>
            </w:tcBorders>
          </w:tcPr>
          <w:p w14:paraId="2F77DBFE" w14:textId="648B905A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single" w:sz="12" w:space="0" w:color="000000"/>
            </w:tcBorders>
          </w:tcPr>
          <w:p w14:paraId="243F6E2D" w14:textId="1B695B9F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sz="12" w:space="0" w:color="000000"/>
            </w:tcBorders>
          </w:tcPr>
          <w:p w14:paraId="30727217" w14:textId="5DF4BCF3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top w:val="single" w:sz="12" w:space="0" w:color="000000"/>
            </w:tcBorders>
          </w:tcPr>
          <w:p w14:paraId="318FA99C" w14:textId="52C248BE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6F6A838F" w14:textId="50CA3F14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64460680" w14:textId="4AA67D24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6D743896" w14:textId="202ED779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1EABB566" w14:textId="1D9B6774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</w:tr>
      <w:tr w:rsidR="008F5B1B" w:rsidRPr="000566B2" w14:paraId="50758772" w14:textId="77777777" w:rsidTr="000566B2">
        <w:trPr>
          <w:trHeight w:val="170"/>
          <w:jc w:val="center"/>
        </w:trPr>
        <w:tc>
          <w:tcPr>
            <w:tcW w:w="1843" w:type="dxa"/>
            <w:tcBorders>
              <w:bottom w:val="single" w:sz="12" w:space="0" w:color="000000"/>
            </w:tcBorders>
          </w:tcPr>
          <w:p w14:paraId="048CA963" w14:textId="77777777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234AE9CC" w14:textId="1ABF3DC6" w:rsidR="008F5B1B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0BF7FEBF" w14:textId="6F66581E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14:paraId="43F48B60" w14:textId="02890C47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693" w:type="dxa"/>
            <w:tcBorders>
              <w:bottom w:val="single" w:sz="12" w:space="0" w:color="000000"/>
            </w:tcBorders>
          </w:tcPr>
          <w:p w14:paraId="1793BF3D" w14:textId="592DCB2C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bottom w:val="single" w:sz="12" w:space="0" w:color="000000"/>
            </w:tcBorders>
          </w:tcPr>
          <w:p w14:paraId="1A1C4714" w14:textId="33ECB3C3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bottom w:val="single" w:sz="12" w:space="0" w:color="000000"/>
            </w:tcBorders>
          </w:tcPr>
          <w:p w14:paraId="49DF7B6B" w14:textId="11018C73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bottom w:val="single" w:sz="12" w:space="0" w:color="000000"/>
            </w:tcBorders>
          </w:tcPr>
          <w:p w14:paraId="1D8E97B5" w14:textId="026D7EC3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025EBA72" w14:textId="79E2B356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07236A07" w14:textId="701BB39A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74A75460" w14:textId="400D0377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525CE2CC" w14:textId="3FA39A8B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23</w:t>
            </w:r>
          </w:p>
        </w:tc>
      </w:tr>
      <w:tr w:rsidR="008F5B1B" w:rsidRPr="000566B2" w14:paraId="79318CD3" w14:textId="77777777" w:rsidTr="000566B2">
        <w:trPr>
          <w:trHeight w:val="170"/>
          <w:jc w:val="center"/>
        </w:trPr>
        <w:tc>
          <w:tcPr>
            <w:tcW w:w="1843" w:type="dxa"/>
            <w:tcBorders>
              <w:top w:val="single" w:sz="12" w:space="0" w:color="000000"/>
            </w:tcBorders>
          </w:tcPr>
          <w:p w14:paraId="47DA0A5D" w14:textId="77F2EAC8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 w:cs="Times New Roman"/>
                <w:sz w:val="18"/>
                <w:szCs w:val="18"/>
              </w:rPr>
              <w:t>Urinary</w:t>
            </w:r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12CC657C" w14:textId="35B19DC3" w:rsidR="008F5B1B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465DF567" w14:textId="781A607B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</w:tcBorders>
          </w:tcPr>
          <w:p w14:paraId="1D9C4278" w14:textId="5EA8B0B8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op w:val="single" w:sz="12" w:space="0" w:color="000000"/>
            </w:tcBorders>
          </w:tcPr>
          <w:p w14:paraId="0EAEA51A" w14:textId="4CD84833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single" w:sz="12" w:space="0" w:color="000000"/>
            </w:tcBorders>
          </w:tcPr>
          <w:p w14:paraId="5D009010" w14:textId="1AB900E1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single" w:sz="12" w:space="0" w:color="000000"/>
            </w:tcBorders>
          </w:tcPr>
          <w:p w14:paraId="79A3A9CC" w14:textId="0375C6E9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top w:val="single" w:sz="12" w:space="0" w:color="000000"/>
            </w:tcBorders>
          </w:tcPr>
          <w:p w14:paraId="16B5FE35" w14:textId="3DA4BB3C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5EE5FDE9" w14:textId="0906D89E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14:paraId="384AB880" w14:textId="71C61FDE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2594CCB6" w14:textId="4E4AC326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587E1D29" w14:textId="026CA92E" w:rsidR="008F5B1B" w:rsidRPr="000566B2" w:rsidRDefault="008F5B1B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</w:tr>
      <w:tr w:rsidR="009F5326" w:rsidRPr="000566B2" w14:paraId="43D73421" w14:textId="77777777" w:rsidTr="000566B2">
        <w:trPr>
          <w:trHeight w:val="170"/>
          <w:jc w:val="center"/>
        </w:trPr>
        <w:tc>
          <w:tcPr>
            <w:tcW w:w="1843" w:type="dxa"/>
            <w:tcBorders>
              <w:bottom w:val="single" w:sz="12" w:space="0" w:color="000000"/>
            </w:tcBorders>
          </w:tcPr>
          <w:p w14:paraId="7CF4802C" w14:textId="77777777" w:rsidR="009F5326" w:rsidRPr="000566B2" w:rsidRDefault="009F5326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4AE60C33" w14:textId="79FE0A98" w:rsidR="009F5326" w:rsidRPr="000566B2" w:rsidRDefault="00504D9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766ECFE0" w14:textId="26F438DC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14:paraId="1429ABEE" w14:textId="08907424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693" w:type="dxa"/>
            <w:tcBorders>
              <w:bottom w:val="single" w:sz="12" w:space="0" w:color="000000"/>
            </w:tcBorders>
          </w:tcPr>
          <w:p w14:paraId="1DB57E23" w14:textId="2056B7FA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bottom w:val="single" w:sz="12" w:space="0" w:color="000000"/>
            </w:tcBorders>
          </w:tcPr>
          <w:p w14:paraId="56B4D2CA" w14:textId="466384B1" w:rsidR="009F5326" w:rsidRPr="000566B2" w:rsidRDefault="00B506C4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bottom w:val="single" w:sz="12" w:space="0" w:color="000000"/>
            </w:tcBorders>
          </w:tcPr>
          <w:p w14:paraId="7207738F" w14:textId="585C95C9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89" w:type="dxa"/>
            <w:gridSpan w:val="2"/>
            <w:tcBorders>
              <w:bottom w:val="single" w:sz="12" w:space="0" w:color="000000"/>
            </w:tcBorders>
          </w:tcPr>
          <w:p w14:paraId="22E92F89" w14:textId="73AFAFB5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66D1548A" w14:textId="66B0C7F0" w:rsidR="009F5326" w:rsidRPr="000566B2" w:rsidRDefault="009A5513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14:paraId="07A50DB3" w14:textId="58C16A7A" w:rsidR="009F5326" w:rsidRPr="000566B2" w:rsidRDefault="00E8643C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620B3E27" w14:textId="6096F20B" w:rsidR="009F5326" w:rsidRPr="000566B2" w:rsidRDefault="00E8643C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645C4BDC" w14:textId="121CBD80" w:rsidR="009F5326" w:rsidRPr="000566B2" w:rsidRDefault="00C65635" w:rsidP="000566B2">
            <w:pPr>
              <w:pStyle w:val="Contedodatabel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0566B2">
              <w:rPr>
                <w:rFonts w:ascii="Palatino Linotype" w:hAnsi="Palatino Linotype"/>
                <w:sz w:val="18"/>
                <w:szCs w:val="18"/>
              </w:rPr>
              <w:t>18</w:t>
            </w:r>
          </w:p>
        </w:tc>
      </w:tr>
    </w:tbl>
    <w:p w14:paraId="4D3CE002" w14:textId="173CD8E0" w:rsidR="000706E1" w:rsidRPr="001B20AC" w:rsidRDefault="00696893" w:rsidP="00357E53">
      <w:pPr>
        <w:jc w:val="both"/>
        <w:rPr>
          <w:rFonts w:ascii="Times New Roman" w:hAnsi="Times New Roman" w:cs="Times New Roman"/>
          <w:sz w:val="20"/>
          <w:szCs w:val="20"/>
        </w:rPr>
      </w:pPr>
      <w:r w:rsidRPr="000566B2">
        <w:rPr>
          <w:rFonts w:ascii="Palatino Linotype" w:hAnsi="Palatino Linotype"/>
          <w:sz w:val="18"/>
          <w:szCs w:val="18"/>
        </w:rPr>
        <w:t xml:space="preserve">Removal: Females that were moved to rooms destined to removal, but died before to be moved to slaughterhouse; Abortus: Pregnant females that aborted in the last seven days; WEI: Females that died during to weaning-estrous-interval; Non-Pregnant: Females that returned to estrous and were not re-inseminated; Gest (1-35d): 0 – 35 d of gestation; Gest (36-75d): 36- 75 d of gestation; Gest (76-107): 76 – 107 d of gestation; </w:t>
      </w:r>
      <w:r w:rsidR="00AF2988" w:rsidRPr="000566B2">
        <w:rPr>
          <w:rFonts w:ascii="Palatino Linotype" w:hAnsi="Palatino Linotype"/>
          <w:sz w:val="18"/>
          <w:szCs w:val="18"/>
        </w:rPr>
        <w:t>Peripartum: 110 d of gestation until 7 days after farrowing</w:t>
      </w:r>
      <w:r w:rsidRPr="000566B2">
        <w:rPr>
          <w:rFonts w:ascii="Palatino Linotype" w:hAnsi="Palatino Linotype"/>
          <w:sz w:val="18"/>
          <w:szCs w:val="18"/>
        </w:rPr>
        <w:t>; Lactation: 8 d after farrowing until weaning.</w:t>
      </w:r>
    </w:p>
    <w:sectPr w:rsidR="000706E1" w:rsidRPr="001B20AC" w:rsidSect="00357E5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00C87"/>
    <w:multiLevelType w:val="hybridMultilevel"/>
    <w:tmpl w:val="72CED004"/>
    <w:lvl w:ilvl="0" w:tplc="E5069B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836C2"/>
    <w:multiLevelType w:val="hybridMultilevel"/>
    <w:tmpl w:val="B826FA82"/>
    <w:lvl w:ilvl="0" w:tplc="C4A80128">
      <w:start w:val="2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C34BC"/>
    <w:multiLevelType w:val="hybridMultilevel"/>
    <w:tmpl w:val="A0C8BD7A"/>
    <w:lvl w:ilvl="0" w:tplc="56B02944">
      <w:start w:val="3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FA96CEC"/>
    <w:multiLevelType w:val="hybridMultilevel"/>
    <w:tmpl w:val="9AE26A54"/>
    <w:lvl w:ilvl="0" w:tplc="DABE5EA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87602"/>
    <w:multiLevelType w:val="hybridMultilevel"/>
    <w:tmpl w:val="80ACA3AE"/>
    <w:lvl w:ilvl="0" w:tplc="CD305418">
      <w:start w:val="492"/>
      <w:numFmt w:val="bullet"/>
      <w:lvlText w:val=""/>
      <w:lvlJc w:val="left"/>
      <w:pPr>
        <w:ind w:left="720" w:hanging="360"/>
      </w:pPr>
      <w:rPr>
        <w:rFonts w:ascii="Symbol" w:eastAsia="NSimSu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175551">
    <w:abstractNumId w:val="3"/>
  </w:num>
  <w:num w:numId="2" w16cid:durableId="1899630732">
    <w:abstractNumId w:val="0"/>
  </w:num>
  <w:num w:numId="3" w16cid:durableId="704598653">
    <w:abstractNumId w:val="2"/>
  </w:num>
  <w:num w:numId="4" w16cid:durableId="587618265">
    <w:abstractNumId w:val="1"/>
  </w:num>
  <w:num w:numId="5" w16cid:durableId="1759137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66"/>
    <w:rsid w:val="000044B6"/>
    <w:rsid w:val="00006466"/>
    <w:rsid w:val="00050366"/>
    <w:rsid w:val="000566B2"/>
    <w:rsid w:val="000706E1"/>
    <w:rsid w:val="000A1DF8"/>
    <w:rsid w:val="000B11DA"/>
    <w:rsid w:val="000B29E5"/>
    <w:rsid w:val="000C2A62"/>
    <w:rsid w:val="000C69F2"/>
    <w:rsid w:val="000D4CF9"/>
    <w:rsid w:val="000D62A4"/>
    <w:rsid w:val="000E27E6"/>
    <w:rsid w:val="00111A42"/>
    <w:rsid w:val="0016436F"/>
    <w:rsid w:val="001B20AC"/>
    <w:rsid w:val="001B46DD"/>
    <w:rsid w:val="001D0AB6"/>
    <w:rsid w:val="00212FF6"/>
    <w:rsid w:val="00214847"/>
    <w:rsid w:val="002209B0"/>
    <w:rsid w:val="002217E5"/>
    <w:rsid w:val="00226B78"/>
    <w:rsid w:val="00230910"/>
    <w:rsid w:val="00264181"/>
    <w:rsid w:val="002D37EB"/>
    <w:rsid w:val="00315AF8"/>
    <w:rsid w:val="00337351"/>
    <w:rsid w:val="00340FD3"/>
    <w:rsid w:val="0034641A"/>
    <w:rsid w:val="00356E8B"/>
    <w:rsid w:val="00357E53"/>
    <w:rsid w:val="00377169"/>
    <w:rsid w:val="00395072"/>
    <w:rsid w:val="003B032E"/>
    <w:rsid w:val="003D05B0"/>
    <w:rsid w:val="003D4A81"/>
    <w:rsid w:val="003F54CD"/>
    <w:rsid w:val="00440FE4"/>
    <w:rsid w:val="00455ECE"/>
    <w:rsid w:val="00484F95"/>
    <w:rsid w:val="00487AC6"/>
    <w:rsid w:val="004A6F89"/>
    <w:rsid w:val="004E5F6F"/>
    <w:rsid w:val="004F1442"/>
    <w:rsid w:val="0050080B"/>
    <w:rsid w:val="00504D95"/>
    <w:rsid w:val="00553471"/>
    <w:rsid w:val="00561B9A"/>
    <w:rsid w:val="00567082"/>
    <w:rsid w:val="0058445E"/>
    <w:rsid w:val="00592BE0"/>
    <w:rsid w:val="006362D1"/>
    <w:rsid w:val="00636F51"/>
    <w:rsid w:val="0064312C"/>
    <w:rsid w:val="00696893"/>
    <w:rsid w:val="007010EA"/>
    <w:rsid w:val="00702125"/>
    <w:rsid w:val="00724104"/>
    <w:rsid w:val="00735B32"/>
    <w:rsid w:val="007706FC"/>
    <w:rsid w:val="007A2A08"/>
    <w:rsid w:val="007A6850"/>
    <w:rsid w:val="007B2426"/>
    <w:rsid w:val="007B43FB"/>
    <w:rsid w:val="007B6C86"/>
    <w:rsid w:val="007C6A26"/>
    <w:rsid w:val="007D0D93"/>
    <w:rsid w:val="007E7E5D"/>
    <w:rsid w:val="007F2EC3"/>
    <w:rsid w:val="00815A2A"/>
    <w:rsid w:val="00836376"/>
    <w:rsid w:val="008374C7"/>
    <w:rsid w:val="008420C3"/>
    <w:rsid w:val="00854428"/>
    <w:rsid w:val="008724C7"/>
    <w:rsid w:val="00892D8B"/>
    <w:rsid w:val="008A3E3E"/>
    <w:rsid w:val="008C6CB6"/>
    <w:rsid w:val="008C78C0"/>
    <w:rsid w:val="008F5B1B"/>
    <w:rsid w:val="00904A6B"/>
    <w:rsid w:val="00942055"/>
    <w:rsid w:val="009655CF"/>
    <w:rsid w:val="009734A8"/>
    <w:rsid w:val="00974C4E"/>
    <w:rsid w:val="009A5254"/>
    <w:rsid w:val="009A5513"/>
    <w:rsid w:val="009C0E8C"/>
    <w:rsid w:val="009F3933"/>
    <w:rsid w:val="009F5326"/>
    <w:rsid w:val="009F7671"/>
    <w:rsid w:val="00A3128A"/>
    <w:rsid w:val="00A4635E"/>
    <w:rsid w:val="00A560CF"/>
    <w:rsid w:val="00A77296"/>
    <w:rsid w:val="00A81537"/>
    <w:rsid w:val="00AF2988"/>
    <w:rsid w:val="00B13956"/>
    <w:rsid w:val="00B22F76"/>
    <w:rsid w:val="00B25F52"/>
    <w:rsid w:val="00B506C4"/>
    <w:rsid w:val="00B56D37"/>
    <w:rsid w:val="00B76B35"/>
    <w:rsid w:val="00B83F12"/>
    <w:rsid w:val="00B9423C"/>
    <w:rsid w:val="00BA3652"/>
    <w:rsid w:val="00BE74C5"/>
    <w:rsid w:val="00C1647E"/>
    <w:rsid w:val="00C45B61"/>
    <w:rsid w:val="00C51D6A"/>
    <w:rsid w:val="00C5751D"/>
    <w:rsid w:val="00C65635"/>
    <w:rsid w:val="00C77734"/>
    <w:rsid w:val="00C81331"/>
    <w:rsid w:val="00C95330"/>
    <w:rsid w:val="00CB6702"/>
    <w:rsid w:val="00CD41FD"/>
    <w:rsid w:val="00CE4B57"/>
    <w:rsid w:val="00D0259D"/>
    <w:rsid w:val="00D269E0"/>
    <w:rsid w:val="00D44739"/>
    <w:rsid w:val="00D75567"/>
    <w:rsid w:val="00D81565"/>
    <w:rsid w:val="00D82619"/>
    <w:rsid w:val="00D844A4"/>
    <w:rsid w:val="00DA3739"/>
    <w:rsid w:val="00DB1A36"/>
    <w:rsid w:val="00DB2A60"/>
    <w:rsid w:val="00DB30A6"/>
    <w:rsid w:val="00DB3298"/>
    <w:rsid w:val="00DD524A"/>
    <w:rsid w:val="00DE015D"/>
    <w:rsid w:val="00DF6391"/>
    <w:rsid w:val="00E23336"/>
    <w:rsid w:val="00E23596"/>
    <w:rsid w:val="00E2737E"/>
    <w:rsid w:val="00E77804"/>
    <w:rsid w:val="00E8643C"/>
    <w:rsid w:val="00EB7637"/>
    <w:rsid w:val="00ED086D"/>
    <w:rsid w:val="00EF3163"/>
    <w:rsid w:val="00F272DD"/>
    <w:rsid w:val="00F36912"/>
    <w:rsid w:val="00F62F54"/>
    <w:rsid w:val="00F8089A"/>
    <w:rsid w:val="00FA7B4A"/>
    <w:rsid w:val="00FB719E"/>
    <w:rsid w:val="00FC73EE"/>
    <w:rsid w:val="00FF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1751B"/>
  <w15:chartTrackingRefBased/>
  <w15:docId w15:val="{29E1D2BA-03A3-4D23-8B83-BC82607E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366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atabela">
    <w:name w:val="Conteúdo da tabela"/>
    <w:basedOn w:val="Normal"/>
    <w:qFormat/>
    <w:rsid w:val="00050366"/>
    <w:pPr>
      <w:suppressLineNumbers/>
    </w:pPr>
  </w:style>
  <w:style w:type="table" w:styleId="Tabelacomgrade">
    <w:name w:val="Table Grid"/>
    <w:basedOn w:val="Tabelanormal"/>
    <w:uiPriority w:val="39"/>
    <w:rsid w:val="00DF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D41FD"/>
    <w:pPr>
      <w:ind w:left="720"/>
      <w:contextualSpacing/>
    </w:pPr>
    <w:rPr>
      <w:rFonts w:cs="Mangal"/>
      <w:szCs w:val="21"/>
    </w:rPr>
  </w:style>
  <w:style w:type="paragraph" w:styleId="Reviso">
    <w:name w:val="Revision"/>
    <w:hidden/>
    <w:uiPriority w:val="99"/>
    <w:semiHidden/>
    <w:rsid w:val="008C6CB6"/>
    <w:pPr>
      <w:spacing w:after="0" w:line="240" w:lineRule="auto"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C6C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6CB6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6CB6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6C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6CB6"/>
    <w:rPr>
      <w:rFonts w:ascii="Liberation Serif" w:eastAsia="NSimSun" w:hAnsi="Liberation Serif" w:cs="Mangal"/>
      <w:b/>
      <w:bCs/>
      <w:kern w:val="2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42B8-603A-4B25-8DC3-6DA0D39E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1053</Characters>
  <Application>Microsoft Office Word</Application>
  <DocSecurity>0</DocSecurity>
  <Lines>25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Saliba</dc:creator>
  <cp:keywords/>
  <dc:description/>
  <cp:lastModifiedBy>Andrea Moreno</cp:lastModifiedBy>
  <cp:revision>3</cp:revision>
  <dcterms:created xsi:type="dcterms:W3CDTF">2022-06-10T19:28:00Z</dcterms:created>
  <dcterms:modified xsi:type="dcterms:W3CDTF">2022-06-10T20:25:00Z</dcterms:modified>
</cp:coreProperties>
</file>