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021EC" w14:textId="77777777" w:rsidR="003721B6" w:rsidRPr="003721B6" w:rsidRDefault="003721B6" w:rsidP="003721B6">
      <w:pPr>
        <w:spacing w:line="360" w:lineRule="auto"/>
        <w:rPr>
          <w:b/>
          <w:sz w:val="28"/>
          <w:szCs w:val="28"/>
          <w:lang w:val="en-US"/>
        </w:rPr>
      </w:pPr>
      <w:r w:rsidRPr="003721B6">
        <w:rPr>
          <w:b/>
          <w:sz w:val="28"/>
          <w:szCs w:val="28"/>
          <w:lang w:val="en-US"/>
        </w:rPr>
        <w:t>Transcript guidelines</w:t>
      </w:r>
    </w:p>
    <w:p w14:paraId="5C6247E7" w14:textId="3779543A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 xml:space="preserve">The interviewer is indicated by I and the participant by </w:t>
      </w:r>
      <w:r w:rsidR="00B931EC" w:rsidRPr="00B931EC">
        <w:rPr>
          <w:lang w:val="en-US"/>
        </w:rPr>
        <w:t>a given letter</w:t>
      </w:r>
      <w:r w:rsidRPr="00B931EC">
        <w:rPr>
          <w:lang w:val="en-US"/>
        </w:rPr>
        <w:t xml:space="preserve">. </w:t>
      </w:r>
    </w:p>
    <w:p w14:paraId="08DC02F6" w14:textId="063F3271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 xml:space="preserve">Full stops </w:t>
      </w:r>
      <w:r w:rsidR="00457500" w:rsidRPr="00B931EC">
        <w:rPr>
          <w:lang w:val="en-US"/>
        </w:rPr>
        <w:t xml:space="preserve">in speech </w:t>
      </w:r>
      <w:r w:rsidRPr="00B931EC">
        <w:rPr>
          <w:lang w:val="en-US"/>
        </w:rPr>
        <w:t>are indicated by a full stop (.)</w:t>
      </w:r>
    </w:p>
    <w:p w14:paraId="7B6A4273" w14:textId="76FF97AD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Smaller breaks are indicated by a comma (,)</w:t>
      </w:r>
    </w:p>
    <w:p w14:paraId="368420A0" w14:textId="708FC1A1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Repetition of words, words that are not finished or sentences that are not finished are</w:t>
      </w:r>
    </w:p>
    <w:p w14:paraId="05E474DE" w14:textId="77777777" w:rsidR="003721B6" w:rsidRPr="00B931EC" w:rsidRDefault="003721B6" w:rsidP="006472D0">
      <w:pPr>
        <w:pStyle w:val="ListParagraph"/>
        <w:spacing w:line="360" w:lineRule="auto"/>
        <w:rPr>
          <w:lang w:val="en-US"/>
        </w:rPr>
      </w:pPr>
      <w:r w:rsidRPr="00B931EC">
        <w:rPr>
          <w:lang w:val="en-US"/>
        </w:rPr>
        <w:t>indicated by a dash. (-)</w:t>
      </w:r>
    </w:p>
    <w:p w14:paraId="28641ADA" w14:textId="589AAFEA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Any other punctuation such as question marks, commas or exclamation marks will not be</w:t>
      </w:r>
    </w:p>
    <w:p w14:paraId="2366EB7F" w14:textId="77777777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used.</w:t>
      </w:r>
    </w:p>
    <w:p w14:paraId="3E6539DC" w14:textId="6FE92311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Longer pauses are indicated by (Pause)</w:t>
      </w:r>
    </w:p>
    <w:p w14:paraId="4C6974C7" w14:textId="37C4939C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Any place where a word cannot be identified, xxx has been inserted in its place.</w:t>
      </w:r>
    </w:p>
    <w:p w14:paraId="0E476E13" w14:textId="5FB1828E" w:rsidR="00B931EC" w:rsidRPr="00B931EC" w:rsidRDefault="00B931EC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Any place where transcriber is unsure of a word is indicated with *</w:t>
      </w:r>
    </w:p>
    <w:p w14:paraId="04B1D78E" w14:textId="2D502AB0" w:rsidR="003721B6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Words are written grammatically correct even if the word is not pronounced grammatically</w:t>
      </w:r>
    </w:p>
    <w:p w14:paraId="3B34A3F0" w14:textId="77777777" w:rsidR="00B931EC" w:rsidRPr="00B931EC" w:rsidRDefault="003721B6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correct.</w:t>
      </w:r>
    </w:p>
    <w:p w14:paraId="637A7C38" w14:textId="172D2D6E" w:rsidR="003721B6" w:rsidRPr="00B931EC" w:rsidRDefault="00B931EC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 xml:space="preserve">Speaking sounds are not indicated systematically or agreeing sounds from the interviewer. </w:t>
      </w:r>
    </w:p>
    <w:p w14:paraId="25D09D96" w14:textId="29410F23" w:rsidR="00031B38" w:rsidRPr="00B931EC" w:rsidRDefault="00B931EC" w:rsidP="00B931EC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 w:rsidRPr="00B931EC">
        <w:rPr>
          <w:lang w:val="en-US"/>
        </w:rPr>
        <w:t>Overlaps are not indicated unless significant meaning is attached to them.</w:t>
      </w:r>
    </w:p>
    <w:p w14:paraId="67DF3F9B" w14:textId="7A98157E" w:rsidR="00BC5498" w:rsidRDefault="00BC5498" w:rsidP="003721B6">
      <w:pPr>
        <w:spacing w:line="360" w:lineRule="auto"/>
        <w:rPr>
          <w:lang w:val="en-US"/>
        </w:rPr>
      </w:pPr>
    </w:p>
    <w:p w14:paraId="377D6A1A" w14:textId="615C2D80" w:rsidR="00BC5498" w:rsidRDefault="00BC5498" w:rsidP="003721B6">
      <w:pPr>
        <w:spacing w:line="360" w:lineRule="auto"/>
        <w:rPr>
          <w:lang w:val="en-US"/>
        </w:rPr>
      </w:pPr>
    </w:p>
    <w:p w14:paraId="284A8156" w14:textId="77777777" w:rsidR="00BC5498" w:rsidRPr="003721B6" w:rsidRDefault="00BC5498" w:rsidP="003721B6">
      <w:pPr>
        <w:spacing w:line="360" w:lineRule="auto"/>
        <w:rPr>
          <w:lang w:val="en-US"/>
        </w:rPr>
      </w:pPr>
    </w:p>
    <w:sectPr w:rsidR="00BC5498" w:rsidRPr="003721B6" w:rsidSect="00F55515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42E74"/>
    <w:multiLevelType w:val="hybridMultilevel"/>
    <w:tmpl w:val="CE48286A"/>
    <w:lvl w:ilvl="0" w:tplc="344246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5450E"/>
    <w:multiLevelType w:val="hybridMultilevel"/>
    <w:tmpl w:val="760C2A2E"/>
    <w:lvl w:ilvl="0" w:tplc="344246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A06F2C"/>
    <w:multiLevelType w:val="hybridMultilevel"/>
    <w:tmpl w:val="97307A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xM7E0Nbe0MDI0MDNW0lEKTi0uzszPAykwrAUAlEe+niwAAAA="/>
  </w:docVars>
  <w:rsids>
    <w:rsidRoot w:val="003721B6"/>
    <w:rsid w:val="0008006C"/>
    <w:rsid w:val="0011064B"/>
    <w:rsid w:val="00162442"/>
    <w:rsid w:val="001A56C6"/>
    <w:rsid w:val="002541D3"/>
    <w:rsid w:val="002733B6"/>
    <w:rsid w:val="00275F15"/>
    <w:rsid w:val="002D180C"/>
    <w:rsid w:val="00337CC2"/>
    <w:rsid w:val="003500F4"/>
    <w:rsid w:val="00353443"/>
    <w:rsid w:val="003721B6"/>
    <w:rsid w:val="003E15C8"/>
    <w:rsid w:val="00457500"/>
    <w:rsid w:val="004E63CB"/>
    <w:rsid w:val="00532531"/>
    <w:rsid w:val="005372C0"/>
    <w:rsid w:val="005A776E"/>
    <w:rsid w:val="005F4532"/>
    <w:rsid w:val="006472D0"/>
    <w:rsid w:val="006C225A"/>
    <w:rsid w:val="0073506A"/>
    <w:rsid w:val="0075787A"/>
    <w:rsid w:val="00775384"/>
    <w:rsid w:val="007F0CBC"/>
    <w:rsid w:val="00834AB8"/>
    <w:rsid w:val="00863E12"/>
    <w:rsid w:val="00883F84"/>
    <w:rsid w:val="008949FC"/>
    <w:rsid w:val="008A12FB"/>
    <w:rsid w:val="00925B81"/>
    <w:rsid w:val="00987D4B"/>
    <w:rsid w:val="009A52F5"/>
    <w:rsid w:val="00A81933"/>
    <w:rsid w:val="00B067F5"/>
    <w:rsid w:val="00B92769"/>
    <w:rsid w:val="00B931EC"/>
    <w:rsid w:val="00B95319"/>
    <w:rsid w:val="00BC5498"/>
    <w:rsid w:val="00BD2C87"/>
    <w:rsid w:val="00CF334E"/>
    <w:rsid w:val="00CF6E5A"/>
    <w:rsid w:val="00D22FEB"/>
    <w:rsid w:val="00D60001"/>
    <w:rsid w:val="00D950E1"/>
    <w:rsid w:val="00DA2F8E"/>
    <w:rsid w:val="00E34DA6"/>
    <w:rsid w:val="00EC2380"/>
    <w:rsid w:val="00F35C26"/>
    <w:rsid w:val="00F5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D235E"/>
  <w14:defaultImageDpi w14:val="32767"/>
  <w15:chartTrackingRefBased/>
  <w15:docId w15:val="{53532A4A-D7E1-484F-9384-8F1C9025A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1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31E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1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Drachmann Rasmussen</dc:creator>
  <cp:keywords/>
  <dc:description/>
  <cp:lastModifiedBy>Isabella Drachmann Rasmussen</cp:lastModifiedBy>
  <cp:revision>4</cp:revision>
  <dcterms:created xsi:type="dcterms:W3CDTF">2020-10-20T08:07:00Z</dcterms:created>
  <dcterms:modified xsi:type="dcterms:W3CDTF">2022-03-11T09:36:00Z</dcterms:modified>
</cp:coreProperties>
</file>