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7924" w:rsidRDefault="00EB7924">
      <w:pPr>
        <w:rPr>
          <w:rFonts w:ascii="Courier New" w:hAnsi="Courier New" w:cs="Courier New"/>
          <w:color w:val="008000"/>
          <w:sz w:val="18"/>
          <w:shd w:val="clear" w:color="auto" w:fill="FFFFFF"/>
        </w:rPr>
      </w:pP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**MANUSCRIPT K-M SURVIVAL CURVES FIGURE**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br/>
        <w:t>**By Vaccine Group: All Ages*;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phreg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=m4tested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noprint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;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where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vaccine in 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,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,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,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model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(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start,stop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)*Outcome(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= 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strata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vaxfix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>
        <w:rPr>
          <w:rFonts w:ascii="Courier New" w:hAnsi="Courier New" w:cs="Courier New"/>
          <w:color w:val="000000"/>
          <w:sz w:val="18"/>
          <w:shd w:val="clear" w:color="auto" w:fill="FFFFFF"/>
        </w:rPr>
        <w:t>ID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baseline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out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=b2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survival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b2;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set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b2;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r=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-s;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s=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"survival"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r=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"Risk"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stop=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"Weeks"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goptions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hsize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6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in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vsize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7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in;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symbol1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=black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=steel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symbol3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=red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=gray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Axis1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'Weeks to Positive PCR Test'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order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to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34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by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=(h=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0.75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Axis2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'Infection Free Survival'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order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to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by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0.04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legend1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1.0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'Unvaccinated'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'Fully Vaccinated-Janssen'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'Fully Vaccinated-Moderna'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'Fully Vaccinated-Pfizer'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position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=(bottom left inside)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across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**SCIENCE: BREAKTHROUGH - ALL AGES**;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gplot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=b2;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plot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s*stop=VaxFix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grid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legend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=legend1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haxis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=axis1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vaxis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=axis2;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format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stop </w:t>
      </w:r>
      <w:r w:rsidRPr="00EB7924">
        <w:rPr>
          <w:rFonts w:ascii="Courier New" w:hAnsi="Courier New" w:cs="Courier New"/>
          <w:color w:val="008080"/>
          <w:sz w:val="18"/>
          <w:shd w:val="clear" w:color="auto" w:fill="FFFFFF"/>
        </w:rPr>
        <w:t>wk2fmt.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**Age Group 1*;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phreg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=m4tested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noprint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;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where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vaccine in 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,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,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,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and AgeGroup=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model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(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start,stop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)*Outcome(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= 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strata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vaxfix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>
        <w:rPr>
          <w:rFonts w:ascii="Courier New" w:hAnsi="Courier New" w:cs="Courier New"/>
          <w:color w:val="000000"/>
          <w:sz w:val="18"/>
          <w:shd w:val="clear" w:color="auto" w:fill="FFFFFF"/>
        </w:rPr>
        <w:t>ID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baseline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out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=b2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survival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b2;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set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b2;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r=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-s;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s=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"survival"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r=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"Risk"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stop=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"Weeks"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goptions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hsize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6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in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vsize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7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in;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symbol1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=black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=steel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symbol3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=red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=gray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lastRenderedPageBreak/>
        <w:t>Axis1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'Weeks to Positive PCR Test'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order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to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34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by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=(h=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0.75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Axis2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'Infection Free Survival'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order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to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by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0.04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legend1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1.0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'Unvaccinated'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'Fully Vaccinated-Janssen'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'Fully Vaccinated-Moderna'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'Fully Vaccinated-Pfizer'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position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=(bottom left inside)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across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gplot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=b2;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plot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s*stop=VaxFix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grid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haxis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=axis1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vaxis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=axis2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legend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=legend1;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format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stop </w:t>
      </w:r>
      <w:r w:rsidRPr="00EB7924">
        <w:rPr>
          <w:rFonts w:ascii="Courier New" w:hAnsi="Courier New" w:cs="Courier New"/>
          <w:color w:val="008080"/>
          <w:sz w:val="18"/>
          <w:shd w:val="clear" w:color="auto" w:fill="FFFFFF"/>
        </w:rPr>
        <w:t>wk2fmt.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**Age Group 2*;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phreg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=m4tested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noprint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;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where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vaccine in 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,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,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,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and AgeGroup=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model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(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start,stop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)*Outcome(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= 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strata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vaxfix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>
        <w:rPr>
          <w:rFonts w:ascii="Courier New" w:hAnsi="Courier New" w:cs="Courier New"/>
          <w:color w:val="000000"/>
          <w:sz w:val="18"/>
          <w:shd w:val="clear" w:color="auto" w:fill="FFFFFF"/>
        </w:rPr>
        <w:t>ID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baseline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out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=b2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survival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b2;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set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b2;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r=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-s;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s=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"survival"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r=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"Risk"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stop=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"Weeks"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goptions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hsize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6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in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vsize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7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in;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symbol1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=black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=steel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symbol3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=red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=gray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Axis1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'Weeks to Positive PCR Test'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order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to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34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by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=(h=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0.75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Axis2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'Infection Free Survival'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order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to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by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0.04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legend1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1.0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'Unvaccinated'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'Fully Vaccinated-Janssen'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'Fully Vaccinated-Moderna'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'Fully Vaccinated-Pfizer'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position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=(bottom left inside)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across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gplot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=b2;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plot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s*stop=VaxFix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grid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haxis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=axis1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vaxis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=axis2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legend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=legend1;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format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stop </w:t>
      </w:r>
      <w:r w:rsidRPr="00EB7924">
        <w:rPr>
          <w:rFonts w:ascii="Courier New" w:hAnsi="Courier New" w:cs="Courier New"/>
          <w:color w:val="008080"/>
          <w:sz w:val="18"/>
          <w:shd w:val="clear" w:color="auto" w:fill="FFFFFF"/>
        </w:rPr>
        <w:t>wk2fmt.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**Age Group 3*;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phreg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=m4tested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noprint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;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where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vaccine in 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,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,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,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and AgeGroup=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model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(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start,stop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)*Outcome(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= 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strata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vaxfix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>
        <w:rPr>
          <w:rFonts w:ascii="Courier New" w:hAnsi="Courier New" w:cs="Courier New"/>
          <w:color w:val="000000"/>
          <w:sz w:val="18"/>
          <w:shd w:val="clear" w:color="auto" w:fill="FFFFFF"/>
        </w:rPr>
        <w:t>ID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baseline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out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=b2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survival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b2;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set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b2;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r=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-s;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s=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"survival"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r=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"Risk"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stop=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"Weeks"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goptions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hsize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6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in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vsize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7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in;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symbol1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=black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lastRenderedPageBreak/>
        <w:t>symbol2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=steel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symbol3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=red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=gray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Axis1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'Weeks to Positive PCR Test'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order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to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34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by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=(h=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0.75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Axis2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'Infection Free Survival'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order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to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by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0.04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legend1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1.0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'Unvaccinated'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'Fully Vaccinated-Janssen'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'Fully Vaccinated-Moderna'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'Fully Vaccinated-Pfizer'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position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=(bottom left inside)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across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gplot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=b2;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plot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s*stop=VaxFix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grid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haxis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=axis1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vaxis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=axis2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legend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=legend1;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format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stop </w:t>
      </w:r>
      <w:r w:rsidRPr="00EB7924">
        <w:rPr>
          <w:rFonts w:ascii="Courier New" w:hAnsi="Courier New" w:cs="Courier New"/>
          <w:color w:val="008080"/>
          <w:sz w:val="18"/>
          <w:shd w:val="clear" w:color="auto" w:fill="FFFFFF"/>
        </w:rPr>
        <w:t>wk2fmt.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**MANUSCRIPT MODELS**;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phreg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=m4tested;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where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AgeAtIndexDate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ge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18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model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stop*outcome(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=    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Vaxed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AgeGroup2 Agegroup3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VaxedXLogTime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AgeatIndexDate OverweightatIndex DiabetesTypeTwo2yrs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CCI2yrs COPD2yrs Bronchitis2yrs ActRespFailure2yrs ChrLungDisease2yrs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Black Hispanic Male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/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rl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VaxedXLogTime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Vaxed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* log(stop);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>
        <w:rPr>
          <w:rFonts w:ascii="Courier New" w:hAnsi="Courier New" w:cs="Courier New"/>
          <w:color w:val="000000"/>
          <w:sz w:val="18"/>
          <w:shd w:val="clear" w:color="auto" w:fill="FFFFFF"/>
        </w:rPr>
        <w:t>ID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phreg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=m4tested;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where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AgeAtIndexDate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ge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18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model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stop*outcome(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=    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Vaxed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AgeGroup2 Agegroup3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VaxedXTime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AgeatIndexDate OverweightatIndex DiabetesTypeTwo2yrs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CCI2yrs COPD2yrs Bronchitis2yrs ActRespFailure2yrs ChrLungDisease2yrs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Black Hispanic Male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/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rl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VaxedXTime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Vaxed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* stop;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>
        <w:rPr>
          <w:rFonts w:ascii="Courier New" w:hAnsi="Courier New" w:cs="Courier New"/>
          <w:color w:val="000000"/>
          <w:sz w:val="18"/>
          <w:shd w:val="clear" w:color="auto" w:fill="FFFFFF"/>
        </w:rPr>
        <w:t>ID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'Vaccinated v Unvaccinated at 2mos'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Vaxed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VaxedXTime 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8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'Vaccinated v Unvaccinated at 3mos'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Vaxed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VaxedXTime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12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lastRenderedPageBreak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'Vaccinated v Unvaccinated at 4mos'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Vaxed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VaxedXTime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16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'Vaccinated v Unvaccinated at 5mos'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Vaxed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VaxedXTime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'Vaccinated v Unvaccinated at 6mos'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Vaxed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VaxedXTime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24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'Vaccinated v Unvaccinated at 7mos'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Vaxed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VaxedXTime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28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'Vaccinated v Unvaccinated at 8mos'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Vaxed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VaxedXTime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32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phreg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=m4tested;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where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AgeAtIndexDate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ge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18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model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stop*outcome(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=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Janssenfix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Pfizerfix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Modernafix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AgeGroup2 AgeGroup3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JanssenfixXTime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PfizerfixXTime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ModernafixXTime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AgeatIndexDate OverweightatIndex DiabetesTypeTwo2yrs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CCI2yrs COPD2yrs Bronchitis2yrs ActRespFailure2yrs ChrLungDisease2yrs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Black Hispanic Male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/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rl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JanssenfixXTime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Janssenfix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* stop;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PfizerfixXTime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Pfizerfix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* stop;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ModernafixXTime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ModernaFix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* stop;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>
        <w:rPr>
          <w:rFonts w:ascii="Courier New" w:hAnsi="Courier New" w:cs="Courier New"/>
          <w:color w:val="000000"/>
          <w:sz w:val="18"/>
          <w:shd w:val="clear" w:color="auto" w:fill="FFFFFF"/>
        </w:rPr>
        <w:t>ID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'Janssen v Unvaccinated at 2mos'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JanssenFix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JanssenFixXTime 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8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'Janssen v Unvaccinated at 3mos'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JanssenFix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JanssenFixXTime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12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'Janssen v Unvaccinated at 4mos'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JanssenFix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JanssenFixXTime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16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'Janssen v Unvaccinated at 5mos'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JanssenFix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JanssenFixXTime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'Janssen v Unvaccinated at 6mos'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JanssenFix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JanssenFixXTime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24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'Janssen v Unvaccinated at 7mos'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JanssenFix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JanssenFixXTime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28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'Janssen v Unvaccinated at 8mos'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JanssenFix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JanssenFixXTime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32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'Moderna v Unvaccinated at 2mos'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ModernaFix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ModernaFixXTime 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8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'Moderna v Unvaccinated at 3mos'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ModernaFix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ModernaFixXTime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12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'Moderna v Unvaccinated at 4mos'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ModernaFix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ModernaFixXTime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16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'Moderna v Unvaccinated at 5mos'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ModernaFix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ModernaFixXTime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'Moderna v Unvaccinated at 6mos'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ModernaFix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ModernaFixXTime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24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'Moderna v Unvaccinated at 7mos'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ModernaFix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ModernaFixXTime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28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'Moderna v Unvaccinated at 8mos'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ModernaFix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ModernaFixXTime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32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'Pfizer v Unvaccinated at 2mos'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PfizerFix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PfizerFixXTime 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8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lastRenderedPageBreak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'Pfizer v Unvaccinated at 3mos'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PfizerFix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PfizerFixXTime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12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'Pfizer v Unvaccinated at 4mos'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PfizerFix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PfizerFixXTime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16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'Pfizer v Unvaccinated at 5mos'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PfizerFix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PfizerFixXTime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'Pfizer v Unvaccinated at 6mos'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PfizerFix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PfizerFixXTime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24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'Pfizer v Unvaccinated at 7mos'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PfizerFix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PfizerFixXTime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28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'Pfizer v Unvaccinated at 8mos'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PfizerFix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PfizerFixXTime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32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phreg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=m4tested;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where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AgeAtIndexDate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ge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18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model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stop*outcome(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=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Janssenfix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Pfizerfix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Modernafix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AgeGroup2 AgeGroup3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JanssenfixXLogTime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PfizerfixXLogTime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ModernafixXLogTime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AgeatIndexDate OverweightatIndex DiabetesTypeTwo2yrs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CCI2yrs COPD2yrs Bronchitis2yrs ActRespFailure2yrs ChrLungDisease2yrs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Black Hispanic Male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/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rl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JanssenfixXLogTime=Janssenfix * log(stop);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PfizerfixXLogTime=Pfizerfix * log(stop);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ModernafixXLogTime=ModernaFix * log(stop);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>
        <w:rPr>
          <w:rFonts w:ascii="Courier New" w:hAnsi="Courier New" w:cs="Courier New"/>
          <w:color w:val="000000"/>
          <w:sz w:val="18"/>
          <w:shd w:val="clear" w:color="auto" w:fill="FFFFFF"/>
        </w:rPr>
        <w:t>ID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phreg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=m4tested;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where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AgeAtIndexDate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ge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18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model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stop*outcome(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=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Janssenfix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Pfizerfix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Modernafix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AgeGroup2 AgeGroup3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AgeatIndexDate OverweightatIndex DiabetesTypeTwo2yrs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CCI2yrs COPD2yrs Bronchitis2yrs ActRespFailure2yrs ChrLungDisease2yrs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Black Hispanic Male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/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rl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>
        <w:rPr>
          <w:rFonts w:ascii="Courier New" w:hAnsi="Courier New" w:cs="Courier New"/>
          <w:color w:val="000000"/>
          <w:sz w:val="18"/>
          <w:shd w:val="clear" w:color="auto" w:fill="FFFFFF"/>
        </w:rPr>
        <w:t>ID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</w:p>
    <w:p w:rsidR="00EF45A5" w:rsidRDefault="00EB7924">
      <w:pPr>
        <w:rPr>
          <w:rFonts w:ascii="Courier New" w:hAnsi="Courier New" w:cs="Courier New"/>
          <w:color w:val="000000"/>
          <w:sz w:val="18"/>
        </w:rPr>
      </w:pP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lastRenderedPageBreak/>
        <w:t>**KAPLAN MEIER CURVES FOR DEATH: UNDER 65**;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lifetest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=nested (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where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=(agegroup in 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,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and deathstimeV0 ge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and deathstimeV0 le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))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outsurv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=ageu65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plots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=survival (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cb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hw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test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noprint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time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deathstimeV0*PosttestDeathV0(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strata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vaxgroup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sort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=ageu65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out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=ageu65NOD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nodupkey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;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by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vaxgroup deathstimeV0 Survival; </w:t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goptions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hsize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6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in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vsize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7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in;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symbol1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=black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=steel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symbol3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=red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=gray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Axis1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'Weeks of Follow-up from PCR Test'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=(h=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0.75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order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to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by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Axis2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'Survival'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 order=(0.90 to 1 by 0.01);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legend1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1.0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'Unvaccinated/PCR-'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'Unvaccinated/PCR+'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'Fully Vaccinated/PCR-'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'Fully Vaccinated/PCR+'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position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=(bottom left inside)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across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gplot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=ageu65NOD;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plot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survival*deathstimeV0=vaxgroup /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grid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legend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=legend1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haxis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=axis1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vaxis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=axis2;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**KAPLAN MEIER CURVES FOR DEATH: 65+**;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lifetest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=nested (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where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=(agegroup eq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and deathstimeV0 ge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and deathstimeV0 le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))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outsurv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=age65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plots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=survival (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cb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hw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test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noprint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time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deathstimeV0*PosttestDeathV0(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strata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vaxgroup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sort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=age65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out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=age65NOD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nodupkey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;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by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vaxgroup deathstimeV0 Survival; </w:t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goptions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hsize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6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in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vsize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7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in;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symbol1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=black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=steel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symbol3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=red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=gray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Axis1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'Weeks of Follow-up from PCR Test'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=(h=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0.75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order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to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by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Axis2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'Survival'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);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 order=(0.90 to 1 by 0.01);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legend1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1.0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'Unvaccinated/PCR-'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'Unvaccinated/PCR+'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'Fully Vaccinated/PCR-'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'Fully Vaccinated/PCR+'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position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=(bottom left inside)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across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gplot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=age65NOD;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plot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survival*deathstimeV0=vaxgroup /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grid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legend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=legend1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haxis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=axis1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vaxis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=axis2;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**KAPLAN MEIER CURVES FOR DEATH: CCI Group= 0 and 1**;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lifetest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=nested (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where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=(CCI2yrsgroup in 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,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and deathstimeV0 ge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and deathstimeV0 le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))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outsurv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=CCI01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plots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=survival (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cb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hw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test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noprint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time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deathstimeV0*PosttestDeathV0(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strata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vaxgroup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sort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=CCI01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out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=CCI01NOD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nodupkey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;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by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vaxgroup deathstimeV0 Survival; </w:t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goptions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hsize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6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in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vsize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7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in;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lastRenderedPageBreak/>
        <w:t>symbol1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=black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=steel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symbol3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=red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=gray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Axis1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'Weeks'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=(h=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0.75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order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to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by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Axis2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'Survival Distribution Function'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order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0.90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to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by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0.01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legend1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1.0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'Unvaccinated/PCR-'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'Unvaccinated/PCR+'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'Fully Vaccinated/PCR-'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'Fully Vaccinated/PCR+'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position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=(bottom left inside)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across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gplot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=CCI01NOD;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plot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survival*deathstimeV0=vaxgroup /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grid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legend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=legend1;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*haxis=axis1 vaxis=axis2;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**KAPLAN MEIER CURVES FOR DEATH: CCI Group=2 and 3**;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lifetest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=nested (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where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=(CCI2yrsgroup in 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,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and deathstimeV0 ge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and deathstimeV0 le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))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outsurv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=CCI23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plots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=survival (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cb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hw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test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noprint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time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deathstimeV0*PosttestDeathV0(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strata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vaxgroup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sort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=CCI23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out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=CCI23NOD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nodupkey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;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by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vaxgroup deathstimeV0 Survival; </w:t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goptions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hsize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6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in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vsize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7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in;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symbol1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=black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=steel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symbol3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=red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symbol4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=gray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Axis1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'Weeks'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=(h=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0.75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order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to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by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Axis2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'Survival Distribution Function'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order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0.90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to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by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0.01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legend1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1.0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'Unvaccinated/PCR-'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'Unvaccinated/PCR+'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'Fully Vaccinated/PCR-'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'Fully Vaccinated/PCR+'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position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=(bottom left inside)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across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gplot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=CCI23NOD;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plot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survival*deathstimeV0=vaxgroup /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grid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legend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=legend1;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*haxis=axis1 vaxis=axis2;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gplot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=CCI0NOD;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plot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survival*deathstimeV0=vaxgroup /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grid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legend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=legend1;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*haxis=axis1 vaxis=axis2;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gplot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=CCI1NOD;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plot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survival*deathstimeV0=vaxgroup /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grid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legend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=legend1;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*haxis=axis1 vaxis=axis2;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gplot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=CCI2NOD;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plot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survival*deathstimeV0=vaxgroup /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grid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legend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=legend1;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*haxis=axis1 vaxis=axis2;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gplot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=CCI3NOD;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plot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survival*deathstimeV0=vaxgroup /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grid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legend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=legend1; 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*haxis=axis1 vaxis=axis2;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Axis1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'Weeks of Follow-up from PCR Test'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=(h=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0.75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order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to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26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by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Axis2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'Survival'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);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 order=(0.90 to 1 by 0.01);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lastRenderedPageBreak/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gplot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=CCI01NOD;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plot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survival*deathstimeV0=vaxgroup /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grid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legend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=legend1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haxis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=axis1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vaxis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=axis2;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gplot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=CCI23NOD;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plot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survival*deathstimeV0=vaxgroup /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grid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legend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=legend1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haxis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=axis1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vaxis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=axis2;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gplot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=ageu65NOD;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plot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survival*deathstimeV0=vaxgroup /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grid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legend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=legend1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haxis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=axis1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vaxis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=axis2;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gplot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=age65NOD;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plot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survival*deathstimeV0=vaxgroup /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grid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legend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=legend1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haxis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=axis1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vaxis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=axis2;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nested2;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set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nested;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PCRafterJune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if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RecentPCR=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and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RecentNegDate ge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'01Jul2021'd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then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PCRafterJune=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;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if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RecentPCR=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and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RecentPosDate ge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'01Jul2021'd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then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PCRafterJune=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;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if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agegroup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ne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.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then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age65=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if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agegroup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then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age65=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**PCR Tests July 2021 forward, ALL AGES**;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phreg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=nested2;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where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PCRafterJune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model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DeathstimeV0*PostTestDeathV0(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=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RecentPCR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vaccinated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RecentPCRXVax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AgeatIndexDate OverweightatIndex DiabetesTypeTwo2yrs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CCI2yrs COPD2yrs Bronchitis2yrs ActRespFailure2yrs ChrLungDisease2yrs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Black Hispanic Male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/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rl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RecentPCRXVax=RecentPCR * vaccinated;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*id=</w:t>
      </w:r>
      <w:r>
        <w:rPr>
          <w:rFonts w:ascii="Courier New" w:hAnsi="Courier New" w:cs="Courier New"/>
          <w:color w:val="008000"/>
          <w:sz w:val="18"/>
          <w:shd w:val="clear" w:color="auto" w:fill="FFFFFF"/>
        </w:rPr>
        <w:t>ID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'Vax Effect in PCR-='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vaccinated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RecentPCRXVax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'Vax Effect in PCR+='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vaccinated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RecentPCRXVax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**PCR Tests July 2021 forward, Under 65**;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lastRenderedPageBreak/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phreg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=nested2;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where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PCRafterJune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and age65=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model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DeathstimeV0*PostTestDeathV0(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=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RecentPCR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vaccinated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RecentPCRXVax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AgeatIndexDate OverweightatIndex DiabetesTypeTwo2yrs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CCI2yrs COPD2yrs Bronchitis2yrs ActRespFailure2yrs ChrLungDisease2yrs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Black Hispanic Male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/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rl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RecentPCRXVax=RecentPCR * vaccinated;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*id=</w:t>
      </w:r>
      <w:r>
        <w:rPr>
          <w:rFonts w:ascii="Courier New" w:hAnsi="Courier New" w:cs="Courier New"/>
          <w:color w:val="008000"/>
          <w:sz w:val="18"/>
          <w:shd w:val="clear" w:color="auto" w:fill="FFFFFF"/>
        </w:rPr>
        <w:t>ID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'Vax Effect in PCR-='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vaccinated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RecentPCRXVax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'Vax Effect in PCR+='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vaccinated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RecentPCRXVax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**PCR Tests July 2021 forward, 65+**;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phreg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=nested2;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where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PCRafterJune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and age65=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model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DeathstimeV0*PostTestDeathV0(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=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RecentPCR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vaccinated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RecentPCRXVax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AgeatIndexDate OverweightatIndex DiabetesTypeTwo2yrs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CCI2yrs COPD2yrs Bronchitis2yrs ActRespFailure2yrs ChrLungDisease2yrs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Black Hispanic Male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/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rl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RecentPCRXVax=RecentPCR * vaccinated;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*id=</w:t>
      </w:r>
      <w:r>
        <w:rPr>
          <w:rFonts w:ascii="Courier New" w:hAnsi="Courier New" w:cs="Courier New"/>
          <w:color w:val="008000"/>
          <w:sz w:val="18"/>
          <w:shd w:val="clear" w:color="auto" w:fill="FFFFFF"/>
        </w:rPr>
        <w:t>ID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'Vax Effect in PCR-='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vaccinated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RecentPCRXVax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'Vax Effect in PCR+='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vaccinated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RecentPCRXVax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**PCR Tests July 2021 forward, Under 65**;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phreg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=nested2;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where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PCRafterJune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and age65=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model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DeathstimeV0*PostTestDeathV0(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= RecentPCR Janssen Moderna Pfizer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RecentPCRXJanssen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lastRenderedPageBreak/>
        <w:t>                           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RecentPCRXModerna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RecentPCRXPfizer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AgeatIndexDate OverweightatIndex DiabetesTypeTwo2yrs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CCI2yrs COPD2yrs Bronchitis2yrs ActRespFailure2yrs ChrLungDisease2yrs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Black Hispanic Male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/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rl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RecentPCRXJanssen=RecentPCR * Janssen;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RecentPCRXModerna=RecentPCR * Moderna;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RecentPCRXPfizer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RecentPCR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* Pfizer;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*id=</w:t>
      </w:r>
      <w:r>
        <w:rPr>
          <w:rFonts w:ascii="Courier New" w:hAnsi="Courier New" w:cs="Courier New"/>
          <w:color w:val="008000"/>
          <w:sz w:val="18"/>
          <w:shd w:val="clear" w:color="auto" w:fill="FFFFFF"/>
        </w:rPr>
        <w:t>ID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'Janssen Effect in PCR-='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Janssen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RecentPCRXJanssen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'Janssen Effect in PCR+='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Janssen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RecentPCRXJanssen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'Moderna Effect in PCR-='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Moderna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RecentPCRXModerna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'Moderna Effect in PCR+='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Moderna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RecentPCRXModerna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'Pfizer Effect in PCR-='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Pfizer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RecentPCRXPfizer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'Pfizer Effect in PCR+='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Pfizer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RecentPCRXPfizer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**PCR Tests July 2021 forward, 65+**;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phreg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=nested2;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where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PCRafterJune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and age65=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model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DeathstimeV0*PostTestDeathV0(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) = RecentPCR Janssen Moderna Pfizer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RecentPCRXJanssen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RecentPCRXModerna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RecentPCRXPfizer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AgeatIndexDate OverweightatIndex DiabetesTypeTwo2yrs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CCI2yrs COPD2yrs Bronchitis2yrs ActRespFailure2yrs ChrLungDisease2yrs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Black Hispanic Male 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/ </w:t>
      </w:r>
      <w:proofErr w:type="spellStart"/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rl</w:t>
      </w:r>
      <w:proofErr w:type="spellEnd"/>
      <w:r w:rsidRPr="00EB7924">
        <w:rPr>
          <w:rFonts w:ascii="Courier New" w:hAnsi="Courier New" w:cs="Courier New"/>
          <w:color w:val="000000"/>
          <w:sz w:val="18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RecentPCRXJanssen=RecentPCR * Janssen;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RecentPCRXModerna=RecentPCR * Moderna;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RecentPCRXPfizer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proofErr w:type="spellStart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RecentPCR</w:t>
      </w:r>
      <w:proofErr w:type="spellEnd"/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* Pfizer;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*id=</w:t>
      </w:r>
      <w:r>
        <w:rPr>
          <w:rFonts w:ascii="Courier New" w:hAnsi="Courier New" w:cs="Courier New"/>
          <w:color w:val="008000"/>
          <w:sz w:val="18"/>
          <w:shd w:val="clear" w:color="auto" w:fill="FFFFFF"/>
        </w:rPr>
        <w:t>ID</w:t>
      </w:r>
      <w:r w:rsidRPr="00EB7924">
        <w:rPr>
          <w:rFonts w:ascii="Courier New" w:hAnsi="Courier New" w:cs="Courier New"/>
          <w:color w:val="008000"/>
          <w:sz w:val="18"/>
          <w:shd w:val="clear" w:color="auto" w:fill="FFFFFF"/>
        </w:rPr>
        <w:t>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'Janssen Effect in PCR-='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Janssen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RecentPCRXJanssen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'Janssen Effect in PCR+='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Janssen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RecentPCRXJanssen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lastRenderedPageBreak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'Moderna Effect in PCR-='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Moderna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RecentPCRXModerna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'Moderna Effect in PCR+='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Moderna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RecentPCRXModerna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'Pfizer Effect in PCR-='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Pfizer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RecentPCRXPfizer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                   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contrast</w:t>
      </w:r>
      <w:r w:rsidRPr="00EB7924">
        <w:rPr>
          <w:rFonts w:ascii="Courier New" w:hAnsi="Courier New" w:cs="Courier New"/>
          <w:color w:val="000000"/>
          <w:sz w:val="18"/>
        </w:rPr>
        <w:t> </w:t>
      </w:r>
      <w:r w:rsidRPr="00EB7924">
        <w:rPr>
          <w:rFonts w:ascii="Courier New" w:hAnsi="Courier New" w:cs="Courier New"/>
          <w:color w:val="800080"/>
          <w:sz w:val="18"/>
          <w:shd w:val="clear" w:color="auto" w:fill="FFFFFF"/>
        </w:rPr>
        <w:t>'Pfizer Effect in PCR+='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Pfizer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RecentPCRXPfizer </w:t>
      </w:r>
      <w:r w:rsidRPr="00EB7924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   / </w:t>
      </w:r>
      <w:r w:rsidRPr="00EB7924">
        <w:rPr>
          <w:rFonts w:ascii="Courier New" w:hAnsi="Courier New" w:cs="Courier New"/>
          <w:color w:val="0000FF"/>
          <w:sz w:val="18"/>
          <w:shd w:val="clear" w:color="auto" w:fill="FFFFFF"/>
        </w:rPr>
        <w:t>estimate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t>=exp;</w:t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EB7924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EB7924">
        <w:rPr>
          <w:rFonts w:ascii="Courier New" w:hAnsi="Courier New" w:cs="Courier New"/>
          <w:color w:val="000000"/>
          <w:sz w:val="18"/>
        </w:rPr>
        <w:t>;</w:t>
      </w:r>
    </w:p>
    <w:p w:rsidR="00F00C55" w:rsidRDefault="00F00C55">
      <w:pPr>
        <w:rPr>
          <w:sz w:val="18"/>
        </w:rPr>
      </w:pPr>
    </w:p>
    <w:p w:rsidR="00F00C55" w:rsidRPr="00F00C55" w:rsidRDefault="00F00C55">
      <w:pPr>
        <w:rPr>
          <w:sz w:val="14"/>
        </w:rPr>
      </w:pPr>
      <w:r w:rsidRPr="00F00C55">
        <w:rPr>
          <w:rFonts w:ascii="Courier New" w:hAnsi="Courier New" w:cs="Courier New"/>
          <w:color w:val="008000"/>
          <w:sz w:val="18"/>
          <w:shd w:val="clear" w:color="auto" w:fill="FFFFFF"/>
        </w:rPr>
        <w:t>**KAPLAN MEIER CURVES FOR DEATH AMONG NESTED SAMPLE WITH PCR JULY 1 ONWARD: UNDER 65**;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lifetest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=nested2 (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where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=(PCRafterJune eq 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and agegroup in (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,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) and deathstimeV0 ge 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and deathstimeV0 le 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30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))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proofErr w:type="spellStart"/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outsurv</w:t>
      </w:r>
      <w:proofErr w:type="spellEnd"/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=ageu65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plots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=survival (</w:t>
      </w:r>
      <w:proofErr w:type="spellStart"/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cb</w:t>
      </w:r>
      <w:proofErr w:type="spellEnd"/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proofErr w:type="spellStart"/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hw</w:t>
      </w:r>
      <w:proofErr w:type="spellEnd"/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test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proofErr w:type="spellStart"/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noprint</w:t>
      </w:r>
      <w:proofErr w:type="spellEnd"/>
      <w:r w:rsidRPr="00F00C55">
        <w:rPr>
          <w:rFonts w:ascii="Courier New" w:hAnsi="Courier New" w:cs="Courier New"/>
          <w:color w:val="000000"/>
          <w:sz w:val="18"/>
        </w:rPr>
        <w:t>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time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deathstimeV0*PosttestDeathV0(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);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strata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vaxgroup</w:t>
      </w:r>
      <w:proofErr w:type="spellEnd"/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F00C55">
        <w:rPr>
          <w:rFonts w:ascii="Courier New" w:hAnsi="Courier New" w:cs="Courier New"/>
          <w:color w:val="000000"/>
          <w:sz w:val="18"/>
        </w:rPr>
        <w:t>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sort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=ageu65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out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=ageu65NOD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nodupkey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;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by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vaxgroup deathstimeV0 Survival; </w:t>
      </w:r>
      <w:r w:rsidRPr="00F00C55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F00C55">
        <w:rPr>
          <w:rFonts w:ascii="Courier New" w:hAnsi="Courier New" w:cs="Courier New"/>
          <w:color w:val="000000"/>
          <w:sz w:val="18"/>
        </w:rPr>
        <w:t>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proofErr w:type="spellStart"/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goptions</w:t>
      </w:r>
      <w:proofErr w:type="spellEnd"/>
      <w:r w:rsidRPr="00F00C55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hsize</w:t>
      </w:r>
      <w:proofErr w:type="spellEnd"/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6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in </w:t>
      </w:r>
      <w:proofErr w:type="spellStart"/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vsize</w:t>
      </w:r>
      <w:proofErr w:type="spellEnd"/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7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in;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symbol1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=black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F00C55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symbol2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=steel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F00C55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symbol3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=red 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F00C55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symbol4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=gray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F00C55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Axis1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  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F00C55">
        <w:rPr>
          <w:rFonts w:ascii="Courier New" w:hAnsi="Courier New" w:cs="Courier New"/>
          <w:color w:val="800080"/>
          <w:sz w:val="18"/>
          <w:shd w:val="clear" w:color="auto" w:fill="FFFFFF"/>
        </w:rPr>
        <w:t>'Weeks of Follow-up from PCR Test'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=(h=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0.75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order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to 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30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by 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) 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Axis2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 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F00C55">
        <w:rPr>
          <w:rFonts w:ascii="Courier New" w:hAnsi="Courier New" w:cs="Courier New"/>
          <w:color w:val="800080"/>
          <w:sz w:val="18"/>
          <w:shd w:val="clear" w:color="auto" w:fill="FFFFFF"/>
        </w:rPr>
        <w:t>'Survival'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); </w:t>
      </w:r>
      <w:r w:rsidRPr="00F00C55">
        <w:rPr>
          <w:rFonts w:ascii="Courier New" w:hAnsi="Courier New" w:cs="Courier New"/>
          <w:color w:val="008000"/>
          <w:sz w:val="18"/>
          <w:shd w:val="clear" w:color="auto" w:fill="FFFFFF"/>
        </w:rPr>
        <w:t>* order=(0.90 to 1 by 0.01);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legend1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F00C55">
        <w:rPr>
          <w:rFonts w:ascii="Courier New" w:hAnsi="Courier New" w:cs="Courier New"/>
          <w:color w:val="800080"/>
          <w:sz w:val="18"/>
          <w:shd w:val="clear" w:color="auto" w:fill="FFFFFF"/>
        </w:rPr>
        <w:t>''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1.0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800080"/>
          <w:sz w:val="18"/>
          <w:shd w:val="clear" w:color="auto" w:fill="FFFFFF"/>
        </w:rPr>
        <w:t>'Unvaccinated/PCR-'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800080"/>
          <w:sz w:val="18"/>
          <w:shd w:val="clear" w:color="auto" w:fill="FFFFFF"/>
        </w:rPr>
        <w:t>'Unvaccinated/PCR+'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800080"/>
          <w:sz w:val="18"/>
          <w:shd w:val="clear" w:color="auto" w:fill="FFFFFF"/>
        </w:rPr>
        <w:t>'Fully Vaccinated/PCR-'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800080"/>
          <w:sz w:val="18"/>
          <w:shd w:val="clear" w:color="auto" w:fill="FFFFFF"/>
        </w:rPr>
        <w:t>'Fully Vaccinated/PCR+'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)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position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=(bottom left inside)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across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F00C55">
        <w:rPr>
          <w:rFonts w:ascii="Courier New" w:hAnsi="Courier New" w:cs="Courier New"/>
          <w:color w:val="000000"/>
          <w:sz w:val="18"/>
        </w:rPr>
        <w:t>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F00C55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gplot</w:t>
      </w:r>
      <w:proofErr w:type="spellEnd"/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=ageu65NOD;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plot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survival*deathstimeV0=vaxgroup / 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grid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legend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=legend1; </w:t>
      </w:r>
      <w:r w:rsidRPr="00F00C55">
        <w:rPr>
          <w:rFonts w:ascii="Courier New" w:hAnsi="Courier New" w:cs="Courier New"/>
          <w:color w:val="008000"/>
          <w:sz w:val="18"/>
          <w:shd w:val="clear" w:color="auto" w:fill="FFFFFF"/>
        </w:rPr>
        <w:t>* haxis=axis1 vaxis=axis2;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F00C55">
        <w:rPr>
          <w:rFonts w:ascii="Courier New" w:hAnsi="Courier New" w:cs="Courier New"/>
          <w:color w:val="000000"/>
          <w:sz w:val="18"/>
        </w:rPr>
        <w:t>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color w:val="008000"/>
          <w:sz w:val="18"/>
          <w:shd w:val="clear" w:color="auto" w:fill="FFFFFF"/>
        </w:rPr>
        <w:t>**KAPLAN MEIER CURVES FOR DEATH AMONG NESTED SAMPLE WITH PCR JULY 1 ONWARD: 65+**;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lifetest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=nested2 (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where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=(PCRafterJune eq 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and agegroup eq 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and deathstimeV0 ge 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and deathstimeV0 le 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30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))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proofErr w:type="spellStart"/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outsurv</w:t>
      </w:r>
      <w:proofErr w:type="spellEnd"/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=age65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plots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=survival (</w:t>
      </w:r>
      <w:proofErr w:type="spellStart"/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cb</w:t>
      </w:r>
      <w:proofErr w:type="spellEnd"/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proofErr w:type="spellStart"/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hw</w:t>
      </w:r>
      <w:proofErr w:type="spellEnd"/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test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proofErr w:type="spellStart"/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noprint</w:t>
      </w:r>
      <w:proofErr w:type="spellEnd"/>
      <w:r w:rsidRPr="00F00C55">
        <w:rPr>
          <w:rFonts w:ascii="Courier New" w:hAnsi="Courier New" w:cs="Courier New"/>
          <w:color w:val="000000"/>
          <w:sz w:val="18"/>
        </w:rPr>
        <w:t>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time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deathstimeV0*PosttestDeathV0(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);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strata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proofErr w:type="spellStart"/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vaxgroup</w:t>
      </w:r>
      <w:proofErr w:type="spellEnd"/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F00C55">
        <w:rPr>
          <w:rFonts w:ascii="Courier New" w:hAnsi="Courier New" w:cs="Courier New"/>
          <w:color w:val="000000"/>
          <w:sz w:val="18"/>
        </w:rPr>
        <w:t>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sort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=age65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out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=age65NOD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nodupkey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;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by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vaxgroup deathstimeV0 Survival; </w:t>
      </w:r>
      <w:r w:rsidRPr="00F00C55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F00C55">
        <w:rPr>
          <w:rFonts w:ascii="Courier New" w:hAnsi="Courier New" w:cs="Courier New"/>
          <w:color w:val="000000"/>
          <w:sz w:val="18"/>
        </w:rPr>
        <w:t>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proofErr w:type="spellStart"/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goptions</w:t>
      </w:r>
      <w:proofErr w:type="spellEnd"/>
      <w:r w:rsidRPr="00F00C55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hsize</w:t>
      </w:r>
      <w:proofErr w:type="spellEnd"/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6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in </w:t>
      </w:r>
      <w:proofErr w:type="spellStart"/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vsize</w:t>
      </w:r>
      <w:proofErr w:type="spellEnd"/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7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in;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symbol1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=black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F00C55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symbol2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=steel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F00C55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symbol3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=red 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F00C55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symbol4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c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=gray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=circle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0.4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width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2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interpol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=stepj; </w:t>
      </w:r>
      <w:r w:rsidRPr="00F00C55">
        <w:rPr>
          <w:rFonts w:ascii="Courier New" w:hAnsi="Courier New" w:cs="Courier New"/>
          <w:color w:val="008000"/>
          <w:sz w:val="18"/>
          <w:shd w:val="clear" w:color="auto" w:fill="FFFFFF"/>
        </w:rPr>
        <w:t>*value=none;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Axis1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  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F00C55">
        <w:rPr>
          <w:rFonts w:ascii="Courier New" w:hAnsi="Courier New" w:cs="Courier New"/>
          <w:color w:val="800080"/>
          <w:sz w:val="18"/>
          <w:shd w:val="clear" w:color="auto" w:fill="FFFFFF"/>
        </w:rPr>
        <w:t>'Weeks of Follow-up from PCR Test'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=(h=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0.75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order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to 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30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by 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) 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Axis2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 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F00C55">
        <w:rPr>
          <w:rFonts w:ascii="Courier New" w:hAnsi="Courier New" w:cs="Courier New"/>
          <w:color w:val="800080"/>
          <w:sz w:val="18"/>
          <w:shd w:val="clear" w:color="auto" w:fill="FFFFFF"/>
        </w:rPr>
        <w:t>'Survival'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);</w:t>
      </w:r>
      <w:r w:rsidRPr="00F00C55">
        <w:rPr>
          <w:rFonts w:ascii="Courier New" w:hAnsi="Courier New" w:cs="Courier New"/>
          <w:color w:val="008000"/>
          <w:sz w:val="18"/>
          <w:shd w:val="clear" w:color="auto" w:fill="FFFFFF"/>
        </w:rPr>
        <w:t>* order=(0.90 to 1 by 0.01);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legend1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F00C55">
        <w:rPr>
          <w:rFonts w:ascii="Courier New" w:hAnsi="Courier New" w:cs="Courier New"/>
          <w:color w:val="800080"/>
          <w:sz w:val="18"/>
          <w:shd w:val="clear" w:color="auto" w:fill="FFFFFF"/>
        </w:rPr>
        <w:t>''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h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1.0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800080"/>
          <w:sz w:val="18"/>
          <w:shd w:val="clear" w:color="auto" w:fill="FFFFFF"/>
        </w:rPr>
        <w:t>'Unvaccinated/PCR-'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800080"/>
          <w:sz w:val="18"/>
          <w:shd w:val="clear" w:color="auto" w:fill="FFFFFF"/>
        </w:rPr>
        <w:t>'Unvaccinated/PCR+'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800080"/>
          <w:sz w:val="18"/>
          <w:shd w:val="clear" w:color="auto" w:fill="FFFFFF"/>
        </w:rPr>
        <w:t>'Fully Vaccinated/PCR-'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800080"/>
          <w:sz w:val="18"/>
          <w:shd w:val="clear" w:color="auto" w:fill="FFFFFF"/>
        </w:rPr>
        <w:t>'Fully Vaccinated/PCR+'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)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  <w:t>       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position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=(bottom left inside)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across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F00C55">
        <w:rPr>
          <w:rFonts w:ascii="Courier New" w:hAnsi="Courier New" w:cs="Courier New"/>
          <w:color w:val="000000"/>
          <w:sz w:val="18"/>
        </w:rPr>
        <w:t>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F00C55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gplot</w:t>
      </w:r>
      <w:proofErr w:type="spellEnd"/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=age65NOD;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plot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survival*deathstimeV0=vaxgroup / 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grid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legend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=legend1; </w:t>
      </w:r>
      <w:r w:rsidRPr="00F00C55">
        <w:rPr>
          <w:rFonts w:ascii="Courier New" w:hAnsi="Courier New" w:cs="Courier New"/>
          <w:color w:val="008000"/>
          <w:sz w:val="18"/>
          <w:shd w:val="clear" w:color="auto" w:fill="FFFFFF"/>
        </w:rPr>
        <w:t>* haxis=axis1 vaxis=axis2;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lastRenderedPageBreak/>
        <w:t>run</w:t>
      </w:r>
      <w:r w:rsidRPr="00F00C55">
        <w:rPr>
          <w:rFonts w:ascii="Courier New" w:hAnsi="Courier New" w:cs="Courier New"/>
          <w:color w:val="000000"/>
          <w:sz w:val="18"/>
        </w:rPr>
        <w:t>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Axis1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  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F00C55">
        <w:rPr>
          <w:rFonts w:ascii="Courier New" w:hAnsi="Courier New" w:cs="Courier New"/>
          <w:color w:val="800080"/>
          <w:sz w:val="18"/>
          <w:shd w:val="clear" w:color="auto" w:fill="FFFFFF"/>
        </w:rPr>
        <w:t>'Weeks of Follow-up from PCR Test'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value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=(h=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0.75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)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order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0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to 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8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by </w:t>
      </w:r>
      <w:r w:rsidRPr="00F00C55">
        <w:rPr>
          <w:rFonts w:ascii="Courier New" w:hAnsi="Courier New" w:cs="Courier New"/>
          <w:b/>
          <w:bCs/>
          <w:color w:val="008080"/>
          <w:sz w:val="18"/>
          <w:shd w:val="clear" w:color="auto" w:fill="FFFFFF"/>
        </w:rPr>
        <w:t>1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) 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Axis2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 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label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=(</w:t>
      </w:r>
      <w:r w:rsidRPr="00F00C55">
        <w:rPr>
          <w:rFonts w:ascii="Courier New" w:hAnsi="Courier New" w:cs="Courier New"/>
          <w:color w:val="800080"/>
          <w:sz w:val="18"/>
          <w:shd w:val="clear" w:color="auto" w:fill="FFFFFF"/>
        </w:rPr>
        <w:t>'Survival'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);</w:t>
      </w:r>
      <w:r w:rsidRPr="00F00C55">
        <w:rPr>
          <w:rFonts w:ascii="Courier New" w:hAnsi="Courier New" w:cs="Courier New"/>
          <w:color w:val="008000"/>
          <w:sz w:val="18"/>
          <w:shd w:val="clear" w:color="auto" w:fill="FFFFFF"/>
        </w:rPr>
        <w:t>* order=(0.90 to 1 by 0.01);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F00C55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gplot</w:t>
      </w:r>
      <w:proofErr w:type="spellEnd"/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=ageu65NOD;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plot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survival*deathstimeV0=vaxgroup / 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grid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legend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=legend1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haxis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=axis1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vaxis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=axis2; 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F00C55">
        <w:rPr>
          <w:rFonts w:ascii="Courier New" w:hAnsi="Courier New" w:cs="Courier New"/>
          <w:color w:val="000000"/>
          <w:sz w:val="18"/>
        </w:rPr>
        <w:t>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proc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proofErr w:type="spellStart"/>
      <w:r w:rsidRPr="00F00C55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gplot</w:t>
      </w:r>
      <w:proofErr w:type="spellEnd"/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data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=age65NOD;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plot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 survival*deathstimeV0=vaxgroup / 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grid</w:t>
      </w:r>
      <w:r w:rsidRPr="00F00C55">
        <w:rPr>
          <w:rFonts w:ascii="Courier New" w:hAnsi="Courier New" w:cs="Courier New"/>
          <w:color w:val="000000"/>
          <w:sz w:val="18"/>
        </w:rPr>
        <w:t>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legend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=legend1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haxis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=axis1 </w:t>
      </w:r>
      <w:r w:rsidRPr="00F00C55">
        <w:rPr>
          <w:rFonts w:ascii="Courier New" w:hAnsi="Courier New" w:cs="Courier New"/>
          <w:color w:val="0000FF"/>
          <w:sz w:val="18"/>
          <w:shd w:val="clear" w:color="auto" w:fill="FFFFFF"/>
        </w:rPr>
        <w:t>vaxis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t>=axis2; </w:t>
      </w:r>
      <w:r w:rsidRPr="00F00C55">
        <w:rPr>
          <w:rFonts w:ascii="Courier New" w:hAnsi="Courier New" w:cs="Courier New"/>
          <w:color w:val="000000"/>
          <w:sz w:val="18"/>
          <w:shd w:val="clear" w:color="auto" w:fill="FFFFFF"/>
        </w:rPr>
        <w:br/>
      </w:r>
      <w:r w:rsidRPr="00F00C55">
        <w:rPr>
          <w:rFonts w:ascii="Courier New" w:hAnsi="Courier New" w:cs="Courier New"/>
          <w:b/>
          <w:bCs/>
          <w:color w:val="000080"/>
          <w:sz w:val="18"/>
          <w:shd w:val="clear" w:color="auto" w:fill="FFFFFF"/>
        </w:rPr>
        <w:t>run</w:t>
      </w:r>
      <w:r w:rsidRPr="00F00C55">
        <w:rPr>
          <w:rFonts w:ascii="Courier New" w:hAnsi="Courier New" w:cs="Courier New"/>
          <w:color w:val="000000"/>
          <w:sz w:val="18"/>
        </w:rPr>
        <w:t>;</w:t>
      </w:r>
      <w:bookmarkStart w:id="0" w:name="_GoBack"/>
      <w:bookmarkEnd w:id="0"/>
    </w:p>
    <w:sectPr w:rsidR="00F00C55" w:rsidRPr="00F00C55" w:rsidSect="00EB7924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924"/>
    <w:rsid w:val="00064FC0"/>
    <w:rsid w:val="00EB7924"/>
    <w:rsid w:val="00EF45A5"/>
    <w:rsid w:val="00F00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2DB1CE"/>
  <w15:chartTrackingRefBased/>
  <w15:docId w15:val="{C27FC872-227B-42BE-B4BF-1BAEA99BB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12</Pages>
  <Words>3591</Words>
  <Characters>20474</Characters>
  <Application>Microsoft Office Word</Application>
  <DocSecurity>0</DocSecurity>
  <Lines>170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Public Health Institute</Company>
  <LinksUpToDate>false</LinksUpToDate>
  <CharactersWithSpaces>24017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Piera Cirillo</dc:creator>
  <cp:keywords/>
  <dc:description/>
  <cp:lastModifiedBy>Piera Cirillo</cp:lastModifiedBy>
  <cp:revision>2</cp:revision>
  <dcterms:created xsi:type="dcterms:W3CDTF">2021-10-28T19:10:00Z</dcterms:created>
  <dcterms:modified xsi:type="dcterms:W3CDTF">2021-10-28T19:46:00Z</dcterms:modified>
</cp:coreProperties>
</file>