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089EF" w14:textId="718709E1" w:rsidR="00857AAB" w:rsidRPr="00D0498F" w:rsidRDefault="00D0498F" w:rsidP="00A50823">
      <w:pPr>
        <w:pStyle w:val="BodyA"/>
        <w:widowControl w:val="0"/>
        <w:ind w:left="108" w:hanging="108"/>
        <w:rPr>
          <w:rStyle w:val="None"/>
          <w:rFonts w:ascii="Times New Roman" w:eastAsia="Times New Roman" w:hAnsi="Times New Roman" w:cs="Times New Roman"/>
          <w:b/>
          <w:bCs/>
        </w:rPr>
      </w:pPr>
      <w:r w:rsidRPr="00D0498F">
        <w:rPr>
          <w:rStyle w:val="None"/>
          <w:rFonts w:ascii="Times New Roman" w:eastAsia="Times New Roman" w:hAnsi="Times New Roman" w:cs="Times New Roman"/>
          <w:b/>
          <w:bCs/>
        </w:rPr>
        <w:t>Table S1. Sampling localities of ingroup individuals.</w:t>
      </w:r>
    </w:p>
    <w:p w14:paraId="19D55514" w14:textId="282D9312" w:rsidR="00D0498F" w:rsidRDefault="00D0498F" w:rsidP="00A50823">
      <w:pPr>
        <w:pStyle w:val="BodyA"/>
        <w:widowControl w:val="0"/>
        <w:ind w:left="108" w:hanging="108"/>
        <w:rPr>
          <w:rStyle w:val="None"/>
          <w:rFonts w:ascii="Times New Roman" w:eastAsia="Times New Roman" w:hAnsi="Times New Roman" w:cs="Times New Roman"/>
        </w:rPr>
      </w:pPr>
    </w:p>
    <w:tbl>
      <w:tblPr>
        <w:tblW w:w="12019" w:type="dxa"/>
        <w:tblInd w:w="216" w:type="dxa"/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340"/>
        <w:gridCol w:w="990"/>
        <w:gridCol w:w="1129"/>
        <w:gridCol w:w="1260"/>
        <w:gridCol w:w="2250"/>
        <w:gridCol w:w="4050"/>
      </w:tblGrid>
      <w:tr w:rsidR="00D0498F" w:rsidRPr="00A50823" w14:paraId="2B26EAD0" w14:textId="77777777" w:rsidTr="00113EC0">
        <w:trPr>
          <w:trHeight w:val="310"/>
        </w:trPr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155" w:type="dxa"/>
              <w:bottom w:w="80" w:type="dxa"/>
              <w:right w:w="80" w:type="dxa"/>
            </w:tcMar>
            <w:vAlign w:val="center"/>
          </w:tcPr>
          <w:p w14:paraId="17F91A0A" w14:textId="77777777" w:rsidR="00D0498F" w:rsidRPr="00A50823" w:rsidRDefault="00D0498F" w:rsidP="00113EC0">
            <w:pPr>
              <w:pStyle w:val="BodyA"/>
              <w:spacing w:line="360" w:lineRule="auto"/>
              <w:ind w:left="75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b/>
                <w:bCs/>
              </w:rPr>
              <w:t>Specimen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68BC7C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b/>
                <w:bCs/>
              </w:rPr>
              <w:t>Basin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13CC7F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b/>
                <w:bCs/>
              </w:rPr>
              <w:t>Latitude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98E9BF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b/>
                <w:bCs/>
              </w:rPr>
              <w:t>Longitude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764C1468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  <w:b/>
                <w:bCs/>
              </w:rPr>
            </w:pPr>
            <w:r w:rsidRPr="00A50823">
              <w:rPr>
                <w:rStyle w:val="None"/>
                <w:rFonts w:ascii="Times New Roman" w:hAnsi="Times New Roman" w:cs="Times New Roman"/>
                <w:b/>
                <w:bCs/>
              </w:rPr>
              <w:t>Voucher</w:t>
            </w: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B7D9AF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b/>
                <w:bCs/>
              </w:rPr>
              <w:t>Locality</w:t>
            </w:r>
          </w:p>
        </w:tc>
      </w:tr>
      <w:tr w:rsidR="00D0498F" w:rsidRPr="00A50823" w14:paraId="76CF91A3" w14:textId="77777777" w:rsidTr="00113EC0">
        <w:trPr>
          <w:trHeight w:val="305"/>
        </w:trPr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155" w:type="dxa"/>
              <w:bottom w:w="80" w:type="dxa"/>
              <w:right w:w="80" w:type="dxa"/>
            </w:tcMar>
            <w:vAlign w:val="center"/>
          </w:tcPr>
          <w:p w14:paraId="0F0AF80B" w14:textId="77777777" w:rsidR="00D0498F" w:rsidRPr="00A50823" w:rsidRDefault="00D0498F" w:rsidP="00113EC0">
            <w:pPr>
              <w:pStyle w:val="BodyA"/>
              <w:spacing w:line="360" w:lineRule="auto"/>
              <w:ind w:left="75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b/>
                <w:bCs/>
              </w:rPr>
              <w:t>El Salvador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DA869A" w14:textId="77777777" w:rsidR="00D0498F" w:rsidRPr="00A50823" w:rsidRDefault="00D0498F" w:rsidP="00113EC0"/>
        </w:tc>
        <w:tc>
          <w:tcPr>
            <w:tcW w:w="1129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6A9C2A" w14:textId="77777777" w:rsidR="00D0498F" w:rsidRPr="00A50823" w:rsidRDefault="00D0498F" w:rsidP="00113EC0"/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F59F0C" w14:textId="77777777" w:rsidR="00D0498F" w:rsidRPr="00A50823" w:rsidRDefault="00D0498F" w:rsidP="00113EC0"/>
        </w:tc>
        <w:tc>
          <w:tcPr>
            <w:tcW w:w="2250" w:type="dxa"/>
            <w:tcBorders>
              <w:top w:val="single" w:sz="4" w:space="0" w:color="auto"/>
            </w:tcBorders>
          </w:tcPr>
          <w:p w14:paraId="51E35425" w14:textId="77777777" w:rsidR="00D0498F" w:rsidRPr="00A50823" w:rsidRDefault="00D0498F" w:rsidP="00113EC0">
            <w:pPr>
              <w:jc w:val="center"/>
            </w:pPr>
          </w:p>
        </w:tc>
        <w:tc>
          <w:tcPr>
            <w:tcW w:w="4050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1FDF8B" w14:textId="77777777" w:rsidR="00D0498F" w:rsidRPr="00A50823" w:rsidRDefault="00D0498F" w:rsidP="00113EC0"/>
        </w:tc>
      </w:tr>
      <w:tr w:rsidR="00D0498F" w:rsidRPr="00A50823" w14:paraId="6332CBE4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155" w:type="dxa"/>
              <w:bottom w:w="80" w:type="dxa"/>
              <w:right w:w="80" w:type="dxa"/>
            </w:tcMar>
            <w:vAlign w:val="bottom"/>
          </w:tcPr>
          <w:p w14:paraId="1413189F" w14:textId="77777777" w:rsidR="00D0498F" w:rsidRPr="00A50823" w:rsidRDefault="00D0498F" w:rsidP="00113EC0">
            <w:pPr>
              <w:pStyle w:val="BodyA"/>
              <w:spacing w:line="360" w:lineRule="auto"/>
              <w:ind w:left="75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ES_R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BA44FB9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9933C62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14.25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0803CB8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-89.48</w:t>
            </w:r>
          </w:p>
        </w:tc>
        <w:tc>
          <w:tcPr>
            <w:tcW w:w="2250" w:type="dxa"/>
          </w:tcPr>
          <w:p w14:paraId="22A60C67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Fonts w:ascii="Times New Roman" w:hAnsi="Times New Roman" w:cs="Times New Roman"/>
              </w:rPr>
              <w:t>LSUMZ-TC 2485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7368FAD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 xml:space="preserve">Lago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Guija</w:t>
            </w:r>
            <w:proofErr w:type="spellEnd"/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Depart. Santa Ana</w:t>
            </w:r>
          </w:p>
        </w:tc>
      </w:tr>
      <w:tr w:rsidR="00D0498F" w:rsidRPr="00A50823" w14:paraId="6C47DD28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EC4E72F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 xml:space="preserve">  ES_V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2E5CB7E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4BC7D4F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14.32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E20260D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-89.46</w:t>
            </w:r>
          </w:p>
        </w:tc>
        <w:tc>
          <w:tcPr>
            <w:tcW w:w="2250" w:type="dxa"/>
          </w:tcPr>
          <w:p w14:paraId="12609F3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Fonts w:ascii="Times New Roman" w:hAnsi="Times New Roman" w:cs="Times New Roman"/>
              </w:rPr>
              <w:t>LSUMZ-TC 2496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FC88FF8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 xml:space="preserve">Laguna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Metapan</w:t>
            </w:r>
            <w:proofErr w:type="spellEnd"/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Depart. Santa Ana</w:t>
            </w:r>
          </w:p>
        </w:tc>
      </w:tr>
      <w:tr w:rsidR="00D0498F" w:rsidRPr="00A50823" w14:paraId="518DC22B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FC2CFD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b/>
                <w:bCs/>
              </w:rPr>
              <w:t>Guatemala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56974A" w14:textId="77777777" w:rsidR="00D0498F" w:rsidRPr="00A50823" w:rsidRDefault="00D0498F" w:rsidP="00113EC0"/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F6C041" w14:textId="77777777" w:rsidR="00D0498F" w:rsidRPr="00A50823" w:rsidRDefault="00D0498F" w:rsidP="00113EC0"/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3A7DAB" w14:textId="77777777" w:rsidR="00D0498F" w:rsidRPr="00A50823" w:rsidRDefault="00D0498F" w:rsidP="00113EC0"/>
        </w:tc>
        <w:tc>
          <w:tcPr>
            <w:tcW w:w="2250" w:type="dxa"/>
          </w:tcPr>
          <w:p w14:paraId="37F3CCEF" w14:textId="77777777" w:rsidR="00D0498F" w:rsidRPr="00A50823" w:rsidRDefault="00D0498F" w:rsidP="00113EC0">
            <w:pPr>
              <w:jc w:val="center"/>
            </w:pP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09AF10" w14:textId="77777777" w:rsidR="00D0498F" w:rsidRPr="00A50823" w:rsidRDefault="00D0498F" w:rsidP="00113EC0"/>
        </w:tc>
      </w:tr>
      <w:tr w:rsidR="00D0498F" w:rsidRPr="00A50823" w14:paraId="5F9B6305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5EBECB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Guat_B</w:t>
            </w:r>
            <w:proofErr w:type="spellEnd"/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CA3D0D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94E44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14.27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564DB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-90.90</w:t>
            </w:r>
          </w:p>
        </w:tc>
        <w:tc>
          <w:tcPr>
            <w:tcW w:w="2250" w:type="dxa"/>
          </w:tcPr>
          <w:p w14:paraId="60FB1E3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Fonts w:ascii="Times New Roman" w:hAnsi="Times New Roman" w:cs="Times New Roman"/>
              </w:rPr>
              <w:t>FMNH 130784.1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C22893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r w:rsidRPr="00A50823">
              <w:rPr>
                <w:rStyle w:val="None"/>
                <w:rFonts w:ascii="Times New Roman" w:hAnsi="Times New Roman" w:cs="Times New Roman"/>
              </w:rPr>
              <w:t>Achiguate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Esquintla</w:t>
            </w:r>
            <w:proofErr w:type="spellEnd"/>
          </w:p>
        </w:tc>
      </w:tr>
      <w:tr w:rsidR="00D0498F" w:rsidRPr="00A50823" w14:paraId="5E14E0DF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32ABED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Guat_C</w:t>
            </w:r>
            <w:proofErr w:type="spellEnd"/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FA9FA2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CAB8FC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13.88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2758B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-90.00</w:t>
            </w:r>
          </w:p>
        </w:tc>
        <w:tc>
          <w:tcPr>
            <w:tcW w:w="2250" w:type="dxa"/>
          </w:tcPr>
          <w:p w14:paraId="4E823A2B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Fonts w:ascii="Times New Roman" w:hAnsi="Times New Roman" w:cs="Times New Roman"/>
              </w:rPr>
              <w:t>FMNH 130799.1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FE627A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Negro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Jutiapa</w:t>
            </w:r>
          </w:p>
        </w:tc>
      </w:tr>
      <w:tr w:rsidR="00D0498F" w:rsidRPr="00A50823" w14:paraId="444CE01D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03C345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Guat_E</w:t>
            </w:r>
            <w:proofErr w:type="spellEnd"/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671C5C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B7DDA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13.88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BEF62E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-90.00</w:t>
            </w:r>
          </w:p>
        </w:tc>
        <w:tc>
          <w:tcPr>
            <w:tcW w:w="2250" w:type="dxa"/>
          </w:tcPr>
          <w:p w14:paraId="17F72A7D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Fonts w:ascii="Times New Roman" w:hAnsi="Times New Roman" w:cs="Times New Roman"/>
              </w:rPr>
              <w:t>FMNH 130799.2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5C6EB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Negro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Jutiapa</w:t>
            </w:r>
          </w:p>
        </w:tc>
      </w:tr>
      <w:tr w:rsidR="00D0498F" w:rsidRPr="00A50823" w14:paraId="54BC9E4B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3EA1F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Guat_F</w:t>
            </w:r>
            <w:proofErr w:type="spellEnd"/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D8320A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044AAD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14.27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B1ACA9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-90.90</w:t>
            </w:r>
          </w:p>
        </w:tc>
        <w:tc>
          <w:tcPr>
            <w:tcW w:w="2250" w:type="dxa"/>
          </w:tcPr>
          <w:p w14:paraId="6C39A9C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Fonts w:ascii="Times New Roman" w:hAnsi="Times New Roman" w:cs="Times New Roman"/>
              </w:rPr>
              <w:t>FMNH 130784.2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32538F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r w:rsidRPr="00A50823">
              <w:rPr>
                <w:rStyle w:val="None"/>
                <w:rFonts w:ascii="Times New Roman" w:hAnsi="Times New Roman" w:cs="Times New Roman"/>
              </w:rPr>
              <w:t>Achiguate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Esquintla</w:t>
            </w:r>
            <w:proofErr w:type="spellEnd"/>
          </w:p>
        </w:tc>
      </w:tr>
      <w:tr w:rsidR="00D0498F" w:rsidRPr="00A50823" w14:paraId="127C9B62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3117B23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b/>
                <w:bCs/>
              </w:rPr>
              <w:t>Honduras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0ADCA07" w14:textId="77777777" w:rsidR="00D0498F" w:rsidRPr="00A50823" w:rsidRDefault="00D0498F" w:rsidP="00113EC0"/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62C3FFE" w14:textId="77777777" w:rsidR="00D0498F" w:rsidRPr="00A50823" w:rsidRDefault="00D0498F" w:rsidP="00113EC0"/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A9FB7C2" w14:textId="77777777" w:rsidR="00D0498F" w:rsidRPr="00A50823" w:rsidRDefault="00D0498F" w:rsidP="00113EC0"/>
        </w:tc>
        <w:tc>
          <w:tcPr>
            <w:tcW w:w="2250" w:type="dxa"/>
          </w:tcPr>
          <w:p w14:paraId="1C596811" w14:textId="77777777" w:rsidR="00D0498F" w:rsidRPr="00A50823" w:rsidRDefault="00D0498F" w:rsidP="00113EC0">
            <w:pPr>
              <w:jc w:val="center"/>
            </w:pP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A1ECE" w14:textId="77777777" w:rsidR="00D0498F" w:rsidRPr="00A50823" w:rsidRDefault="00D0498F" w:rsidP="00113EC0"/>
        </w:tc>
      </w:tr>
      <w:tr w:rsidR="00D0498F" w:rsidRPr="00A50823" w14:paraId="77EEDBFA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161AA3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Hond_M</w:t>
            </w:r>
            <w:proofErr w:type="spellEnd"/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ACBA885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20CB40E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13.48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C6470B4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-87.10</w:t>
            </w:r>
          </w:p>
        </w:tc>
        <w:tc>
          <w:tcPr>
            <w:tcW w:w="2250" w:type="dxa"/>
          </w:tcPr>
          <w:p w14:paraId="54446748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Fonts w:ascii="Times New Roman" w:hAnsi="Times New Roman" w:cs="Times New Roman"/>
              </w:rPr>
              <w:t>LSUMZ-TC 4436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3B1058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Orocuina</w:t>
            </w:r>
            <w:proofErr w:type="spellEnd"/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Depart. de Choluteca</w:t>
            </w:r>
          </w:p>
        </w:tc>
      </w:tr>
      <w:tr w:rsidR="00D0498F" w:rsidRPr="00A50823" w14:paraId="3D6BC610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17A081F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Hond_Q</w:t>
            </w:r>
            <w:proofErr w:type="spellEnd"/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196624E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1462A64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14.74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BD53949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-87.97</w:t>
            </w:r>
          </w:p>
        </w:tc>
        <w:tc>
          <w:tcPr>
            <w:tcW w:w="2250" w:type="dxa"/>
          </w:tcPr>
          <w:p w14:paraId="1E038222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Fonts w:ascii="Times New Roman" w:hAnsi="Times New Roman" w:cs="Times New Roman"/>
              </w:rPr>
              <w:t>LSUMZ-TC 3069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7A41950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Tepemechin</w:t>
            </w:r>
            <w:proofErr w:type="spellEnd"/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Depart. Comayagua</w:t>
            </w:r>
          </w:p>
        </w:tc>
      </w:tr>
      <w:tr w:rsidR="00D0498F" w:rsidRPr="00A50823" w14:paraId="122AB231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A9A2FE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Hond_X</w:t>
            </w:r>
            <w:proofErr w:type="spellEnd"/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82C6D7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B7018B8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14.91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670FDF2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-89.01</w:t>
            </w:r>
          </w:p>
        </w:tc>
        <w:tc>
          <w:tcPr>
            <w:tcW w:w="2250" w:type="dxa"/>
          </w:tcPr>
          <w:p w14:paraId="27CB021C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Fonts w:ascii="Times New Roman" w:hAnsi="Times New Roman" w:cs="Times New Roman"/>
              </w:rPr>
              <w:t>LSUMZ-TC 3108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21CB3CE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Amarillo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Depart. de Copan</w:t>
            </w:r>
          </w:p>
        </w:tc>
      </w:tr>
      <w:tr w:rsidR="00D0498F" w:rsidRPr="00A50823" w14:paraId="0B83AFE0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B02B8CD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Hond_Y</w:t>
            </w:r>
            <w:proofErr w:type="spellEnd"/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2785064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CB0BD7B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13.83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361F78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-87.69</w:t>
            </w:r>
          </w:p>
        </w:tc>
        <w:tc>
          <w:tcPr>
            <w:tcW w:w="2250" w:type="dxa"/>
          </w:tcPr>
          <w:p w14:paraId="60618002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Fonts w:ascii="Times New Roman" w:hAnsi="Times New Roman" w:cs="Times New Roman"/>
              </w:rPr>
              <w:t>LSUMZ-TC 3195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8ACA3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Nacaome</w:t>
            </w:r>
            <w:proofErr w:type="spellEnd"/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Depart. de Valle</w:t>
            </w:r>
          </w:p>
        </w:tc>
      </w:tr>
      <w:tr w:rsidR="00D0498F" w:rsidRPr="00A50823" w14:paraId="7D7473FB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E5224DC" w14:textId="77777777" w:rsidR="00D0498F" w:rsidRPr="00A50823" w:rsidRDefault="00D0498F" w:rsidP="00711F26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Style w:val="None"/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05CC6F8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249D0AB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4D6E8EC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43B24D12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43933E" w14:textId="77777777" w:rsidR="00D0498F" w:rsidRPr="00A50823" w:rsidRDefault="00D0498F" w:rsidP="00113EC0">
            <w:pPr>
              <w:pStyle w:val="BodyA"/>
              <w:spacing w:line="360" w:lineRule="auto"/>
              <w:rPr>
                <w:rStyle w:val="None"/>
                <w:rFonts w:ascii="Times New Roman" w:hAnsi="Times New Roman" w:cs="Times New Roman"/>
              </w:rPr>
            </w:pPr>
          </w:p>
        </w:tc>
      </w:tr>
      <w:tr w:rsidR="00D0498F" w:rsidRPr="00A50823" w14:paraId="4B53EC35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79268CE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b/>
                <w:bCs/>
              </w:rPr>
              <w:lastRenderedPageBreak/>
              <w:t>Mexico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6CB9428" w14:textId="77777777" w:rsidR="00D0498F" w:rsidRPr="00A50823" w:rsidRDefault="00D0498F" w:rsidP="00113EC0"/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AFF9CF9" w14:textId="77777777" w:rsidR="00D0498F" w:rsidRPr="00A50823" w:rsidRDefault="00D0498F" w:rsidP="00113EC0"/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B35B927" w14:textId="77777777" w:rsidR="00D0498F" w:rsidRPr="00A50823" w:rsidRDefault="00D0498F" w:rsidP="00113EC0"/>
        </w:tc>
        <w:tc>
          <w:tcPr>
            <w:tcW w:w="2250" w:type="dxa"/>
          </w:tcPr>
          <w:p w14:paraId="270CC597" w14:textId="77777777" w:rsidR="00D0498F" w:rsidRPr="00A50823" w:rsidRDefault="00D0498F" w:rsidP="00113EC0">
            <w:pPr>
              <w:jc w:val="center"/>
            </w:pP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50314" w14:textId="77777777" w:rsidR="00D0498F" w:rsidRPr="00A50823" w:rsidRDefault="00D0498F" w:rsidP="00113EC0"/>
        </w:tc>
      </w:tr>
      <w:tr w:rsidR="00D0498F" w:rsidRPr="00A50823" w14:paraId="16DCEBFE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D999434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Mex_01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7D77EC2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126B9A8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16.20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5AD526D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-92.19</w:t>
            </w:r>
          </w:p>
        </w:tc>
        <w:tc>
          <w:tcPr>
            <w:tcW w:w="2250" w:type="dxa"/>
          </w:tcPr>
          <w:p w14:paraId="053FE4C3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MZCP 116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37B30D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Ojo</w:t>
            </w:r>
            <w:proofErr w:type="spellEnd"/>
            <w:r w:rsidRPr="00A50823">
              <w:rPr>
                <w:rStyle w:val="None"/>
                <w:rFonts w:ascii="Times New Roman" w:hAnsi="Times New Roman" w:cs="Times New Roman"/>
              </w:rPr>
              <w:t xml:space="preserve"> de Agua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Chiapas</w:t>
            </w:r>
          </w:p>
        </w:tc>
      </w:tr>
      <w:tr w:rsidR="00D0498F" w:rsidRPr="00A50823" w14:paraId="4861ED4E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45622E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Mex_11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785B129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EEA6969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15.59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1DA89C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-93.06</w:t>
            </w:r>
          </w:p>
        </w:tc>
        <w:tc>
          <w:tcPr>
            <w:tcW w:w="2250" w:type="dxa"/>
          </w:tcPr>
          <w:p w14:paraId="47E39C30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MZCP 1310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EBA692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  <w:shd w:val="clear" w:color="auto" w:fill="FFFFFF"/>
              </w:rPr>
              <w:t xml:space="preserve"> </w:t>
            </w: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Margaritas</w:t>
            </w:r>
            <w:r>
              <w:rPr>
                <w:rStyle w:val="None"/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Chiapas</w:t>
            </w:r>
          </w:p>
        </w:tc>
      </w:tr>
      <w:tr w:rsidR="00D0498F" w:rsidRPr="00A50823" w14:paraId="4CDED338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FD9A100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Mex_18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B0281C7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A395DAC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15.77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5CB7A09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-91.98</w:t>
            </w:r>
          </w:p>
        </w:tc>
        <w:tc>
          <w:tcPr>
            <w:tcW w:w="2250" w:type="dxa"/>
          </w:tcPr>
          <w:p w14:paraId="6A156A22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MZCP 2421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2958366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Paso Hondo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Chiapas</w:t>
            </w:r>
          </w:p>
        </w:tc>
      </w:tr>
      <w:tr w:rsidR="00D0498F" w:rsidRPr="00A50823" w14:paraId="1DC56834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B59EC27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 21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3C561B8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642A99C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16.33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6719060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-95.24</w:t>
            </w:r>
          </w:p>
        </w:tc>
        <w:tc>
          <w:tcPr>
            <w:tcW w:w="2250" w:type="dxa"/>
          </w:tcPr>
          <w:p w14:paraId="2DBC9063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Fonts w:ascii="Times New Roman" w:hAnsi="Times New Roman" w:cs="Times New Roman"/>
              </w:rPr>
              <w:t>SLU 116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FBF3D1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Tehuantepec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27EAD554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93B4D1C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Mex_23 – 33, 35, 37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30A0A2F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3356CD7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16.50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39D3DAF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-94.44</w:t>
            </w:r>
          </w:p>
        </w:tc>
        <w:tc>
          <w:tcPr>
            <w:tcW w:w="2250" w:type="dxa"/>
          </w:tcPr>
          <w:p w14:paraId="52544AA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6C0A79D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Ostuta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0AEF5E49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706C03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Mex_39, 41 – 44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9081F58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7A76370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16.34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B9E8BD0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-95.24</w:t>
            </w:r>
          </w:p>
        </w:tc>
        <w:tc>
          <w:tcPr>
            <w:tcW w:w="2250" w:type="dxa"/>
          </w:tcPr>
          <w:p w14:paraId="6C66996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1710E1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r w:rsidRPr="00A50823">
              <w:rPr>
                <w:rStyle w:val="None"/>
                <w:rFonts w:ascii="Times New Roman" w:hAnsi="Times New Roman" w:cs="Times New Roman"/>
              </w:rPr>
              <w:t>Tehuantepec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35FE21EE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C00C22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 46 – 47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4243AE3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CF3FA9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16.34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6E0804B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-95.24</w:t>
            </w:r>
          </w:p>
        </w:tc>
        <w:tc>
          <w:tcPr>
            <w:tcW w:w="2250" w:type="dxa"/>
          </w:tcPr>
          <w:p w14:paraId="3DA67B23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EC8E7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r w:rsidRPr="00A50823">
              <w:rPr>
                <w:rStyle w:val="None"/>
                <w:rFonts w:ascii="Times New Roman" w:hAnsi="Times New Roman" w:cs="Times New Roman"/>
              </w:rPr>
              <w:t>Tehuantepec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349DEBD4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1688365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Mex_48 – 53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185B50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17E806C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16.41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D116F8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-95.60</w:t>
            </w:r>
          </w:p>
        </w:tc>
        <w:tc>
          <w:tcPr>
            <w:tcW w:w="2250" w:type="dxa"/>
          </w:tcPr>
          <w:p w14:paraId="60F03BAC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2E2713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r w:rsidRPr="00A50823">
              <w:rPr>
                <w:rStyle w:val="None"/>
                <w:rFonts w:ascii="Times New Roman" w:hAnsi="Times New Roman" w:cs="Times New Roman"/>
              </w:rPr>
              <w:t>Tequesistlan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49E8BDB0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96CFB75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Mex_55 – 57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4F7905E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86A5053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16.41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1984263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-95.60</w:t>
            </w:r>
          </w:p>
        </w:tc>
        <w:tc>
          <w:tcPr>
            <w:tcW w:w="2250" w:type="dxa"/>
          </w:tcPr>
          <w:p w14:paraId="2937BFAF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C16FBE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r w:rsidRPr="00A50823">
              <w:rPr>
                <w:rStyle w:val="None"/>
                <w:rFonts w:ascii="Times New Roman" w:hAnsi="Times New Roman" w:cs="Times New Roman"/>
              </w:rPr>
              <w:t>Tequesistlan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006FE053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0C1F7D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Mex_58 – 66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C4D79A0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33FC16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16.56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FEB35F8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-96.03</w:t>
            </w:r>
          </w:p>
        </w:tc>
        <w:tc>
          <w:tcPr>
            <w:tcW w:w="2250" w:type="dxa"/>
          </w:tcPr>
          <w:p w14:paraId="6D8226FF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51EFA2A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de la Virgen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51666829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EFD731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Mex_68 – 71, 73, 77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C3445BE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C6464E9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16.67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2802525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-96.27</w:t>
            </w:r>
          </w:p>
        </w:tc>
        <w:tc>
          <w:tcPr>
            <w:tcW w:w="2250" w:type="dxa"/>
          </w:tcPr>
          <w:p w14:paraId="391DE8DD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B39D4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Totolapan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114DB189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0B6C72E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Mex_80 – 84, 86, 87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F042B3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DF9DDD4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16.79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5BFDE7D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-96.67</w:t>
            </w:r>
          </w:p>
        </w:tc>
        <w:tc>
          <w:tcPr>
            <w:tcW w:w="2250" w:type="dxa"/>
          </w:tcPr>
          <w:p w14:paraId="1CC73E6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2B1927E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Octlan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2B04A643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A08C5D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Mex_89, 92 – 101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35C372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97C967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16.60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1637DA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-96.74</w:t>
            </w:r>
          </w:p>
        </w:tc>
        <w:tc>
          <w:tcPr>
            <w:tcW w:w="2250" w:type="dxa"/>
          </w:tcPr>
          <w:p w14:paraId="5069925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1F0B62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Coapa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465DD53A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6B3553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Mex_103– 105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E99AF3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EA4867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16.60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E84F04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-96.74</w:t>
            </w:r>
          </w:p>
        </w:tc>
        <w:tc>
          <w:tcPr>
            <w:tcW w:w="2250" w:type="dxa"/>
          </w:tcPr>
          <w:p w14:paraId="082C1DC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7E2BAA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Coapa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7B018119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C9DBF4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Mex_107 – 112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07D6DE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CAB11B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16.60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F923F7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-96.74</w:t>
            </w:r>
          </w:p>
        </w:tc>
        <w:tc>
          <w:tcPr>
            <w:tcW w:w="2250" w:type="dxa"/>
          </w:tcPr>
          <w:p w14:paraId="60E57553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D2CCA3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r w:rsidRPr="00A50823">
              <w:rPr>
                <w:rStyle w:val="None"/>
                <w:rFonts w:ascii="Times New Roman" w:hAnsi="Times New Roman" w:cs="Times New Roman"/>
              </w:rPr>
              <w:t>Coapa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D0498F" w:rsidRPr="00A50823" w14:paraId="50635AF1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F49550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lastRenderedPageBreak/>
              <w:t>Mex_G02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10FA27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5966B5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17.27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C624F7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-99.55</w:t>
            </w:r>
          </w:p>
        </w:tc>
        <w:tc>
          <w:tcPr>
            <w:tcW w:w="2250" w:type="dxa"/>
          </w:tcPr>
          <w:p w14:paraId="1784F146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UNICACH 319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28C03A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Unnamed Arroyo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Guerrero</w:t>
            </w:r>
          </w:p>
        </w:tc>
      </w:tr>
      <w:tr w:rsidR="00D0498F" w:rsidRPr="00A50823" w14:paraId="1ACDC711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A4C2A5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Mex_G03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CBE76A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79C58A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17.04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9C3EE2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-97.91</w:t>
            </w:r>
          </w:p>
        </w:tc>
        <w:tc>
          <w:tcPr>
            <w:tcW w:w="2250" w:type="dxa"/>
          </w:tcPr>
          <w:p w14:paraId="4D2558B1" w14:textId="77777777" w:rsidR="00D0498F" w:rsidRPr="00A50823" w:rsidRDefault="00D0498F" w:rsidP="00113EC0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UNICACH 450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C84A0E" w14:textId="77777777" w:rsidR="00D0498F" w:rsidRPr="00A50823" w:rsidRDefault="00D0498F" w:rsidP="00113EC0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Puente Tierra Azul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6C6E8CA1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2FAD97" w14:textId="6D69D8A3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</w:t>
            </w:r>
            <w:r>
              <w:rPr>
                <w:rStyle w:val="None"/>
                <w:rFonts w:ascii="Times New Roman" w:hAnsi="Times New Roman" w:cs="Times New Roman"/>
              </w:rPr>
              <w:t>0</w:t>
            </w:r>
            <w:r w:rsidRPr="00A50823">
              <w:rPr>
                <w:rStyle w:val="None"/>
                <w:rFonts w:ascii="Times New Roman" w:hAnsi="Times New Roman" w:cs="Times New Roman"/>
              </w:rPr>
              <w:t>5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237CFC" w14:textId="78ECE58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7E7E39" w14:textId="332E72C4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16.35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BD5720" w14:textId="17F59376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-97.09</w:t>
            </w:r>
          </w:p>
        </w:tc>
        <w:tc>
          <w:tcPr>
            <w:tcW w:w="2250" w:type="dxa"/>
          </w:tcPr>
          <w:p w14:paraId="13C461BC" w14:textId="4326C991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UNICACH 481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E62D8E" w14:textId="420FA641" w:rsidR="006133C8" w:rsidRPr="00A50823" w:rsidRDefault="006133C8" w:rsidP="006133C8">
            <w:pPr>
              <w:pStyle w:val="BodyA"/>
              <w:spacing w:line="360" w:lineRule="auto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Las Flores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41CA2B7B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6894E1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Mex_G08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244073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C944E8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19.40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655CE9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-96.65</w:t>
            </w:r>
          </w:p>
        </w:tc>
        <w:tc>
          <w:tcPr>
            <w:tcW w:w="2250" w:type="dxa"/>
          </w:tcPr>
          <w:p w14:paraId="76AA2E4F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UNICACH 699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BF7A77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r w:rsidRPr="00A50823">
              <w:rPr>
                <w:rStyle w:val="None"/>
                <w:rFonts w:ascii="Times New Roman" w:hAnsi="Times New Roman" w:cs="Times New Roman"/>
              </w:rPr>
              <w:t>del Plan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Veracruz</w:t>
            </w:r>
          </w:p>
        </w:tc>
      </w:tr>
      <w:tr w:rsidR="006133C8" w:rsidRPr="00A50823" w14:paraId="7093E483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F2D817" w14:textId="4FDB184A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</w:t>
            </w:r>
            <w:r>
              <w:rPr>
                <w:rStyle w:val="None"/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58ABFF" w14:textId="5BD6D746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None"/>
                <w:rFonts w:ascii="Times New Roman" w:hAnsi="Times New Roman" w:cs="Times New Roman"/>
              </w:rPr>
              <w:t>P</w:t>
            </w:r>
            <w:r w:rsidRPr="00A50823">
              <w:rPr>
                <w:rStyle w:val="None"/>
                <w:rFonts w:ascii="Times New Roman" w:hAnsi="Times New Roman" w:cs="Times New Roman"/>
              </w:rPr>
              <w:t>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CB0D9B" w14:textId="68A52432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None"/>
                <w:rFonts w:ascii="Times New Roman" w:hAnsi="Times New Roman" w:cs="Times New Roman"/>
              </w:rPr>
              <w:t>15.83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D5E773" w14:textId="4F4EC7E1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None"/>
                <w:rFonts w:ascii="Times New Roman" w:hAnsi="Times New Roman" w:cs="Times New Roman"/>
              </w:rPr>
              <w:t>-96.33</w:t>
            </w:r>
          </w:p>
        </w:tc>
        <w:tc>
          <w:tcPr>
            <w:tcW w:w="2250" w:type="dxa"/>
          </w:tcPr>
          <w:p w14:paraId="031CEF16" w14:textId="6460A778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>
              <w:rPr>
                <w:rStyle w:val="None"/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0CDD56" w14:textId="6C162C35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</w:t>
            </w:r>
            <w:r>
              <w:rPr>
                <w:rStyle w:val="None"/>
                <w:rFonts w:ascii="Times New Roman" w:hAnsi="Times New Roman" w:cs="Times New Roman"/>
              </w:rPr>
              <w:t xml:space="preserve">Huatulco,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1234E9F9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937BC3" w14:textId="0BC2A3EC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Mex_G6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FFCBA5" w14:textId="069DCC6E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3450B0" w14:textId="6EB85F24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16.10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0817F4" w14:textId="3226D759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-97.07</w:t>
            </w:r>
          </w:p>
        </w:tc>
        <w:tc>
          <w:tcPr>
            <w:tcW w:w="2250" w:type="dxa"/>
          </w:tcPr>
          <w:p w14:paraId="168B9EF9" w14:textId="17204122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UNICACH 509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5E6AD4" w14:textId="4B6F79FC" w:rsidR="006133C8" w:rsidRPr="00A50823" w:rsidRDefault="006133C8" w:rsidP="006133C8">
            <w:pPr>
              <w:pStyle w:val="BodyA"/>
              <w:spacing w:line="360" w:lineRule="auto"/>
              <w:rPr>
                <w:rStyle w:val="None"/>
                <w:rFonts w:ascii="Times New Roman" w:hAnsi="Times New Roman" w:cs="Times New Roman"/>
                <w:shd w:val="clear" w:color="auto" w:fill="FFFFFF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Flor de Café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71B3735D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B2763B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Mex_G9, G11, G20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6EA1B4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3E625D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17.28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5059E3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-95.07</w:t>
            </w:r>
          </w:p>
        </w:tc>
        <w:tc>
          <w:tcPr>
            <w:tcW w:w="2250" w:type="dxa"/>
          </w:tcPr>
          <w:p w14:paraId="2195139D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1E1FB6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Unnamed Arroyo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2A88A22D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5DA682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Mex_G13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C9761B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C4E271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18.17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2FF3FA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-96.10</w:t>
            </w:r>
          </w:p>
        </w:tc>
        <w:tc>
          <w:tcPr>
            <w:tcW w:w="2250" w:type="dxa"/>
          </w:tcPr>
          <w:p w14:paraId="54AF7916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534D4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Papaloapan</w:t>
            </w:r>
            <w:proofErr w:type="spellEnd"/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0603A855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C2673F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Mex_G14, G15, G17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FFBFFD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754086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17.39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393902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-95.06</w:t>
            </w:r>
          </w:p>
        </w:tc>
        <w:tc>
          <w:tcPr>
            <w:tcW w:w="2250" w:type="dxa"/>
          </w:tcPr>
          <w:p w14:paraId="474CE3E2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CF2D24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Jaltepec</w:t>
            </w:r>
            <w:proofErr w:type="spellEnd"/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Veracruz</w:t>
            </w:r>
          </w:p>
        </w:tc>
      </w:tr>
      <w:tr w:rsidR="00825617" w:rsidRPr="00A50823" w14:paraId="12B8DF62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7F9EC" w14:textId="0C3CF866" w:rsidR="00825617" w:rsidRPr="00A50823" w:rsidRDefault="00825617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>
              <w:rPr>
                <w:rStyle w:val="None"/>
                <w:rFonts w:ascii="Times New Roman" w:hAnsi="Times New Roman" w:cs="Times New Roman"/>
              </w:rPr>
              <w:t>Mex_G19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BB951F" w14:textId="7DBBAD5B" w:rsidR="00825617" w:rsidRPr="00A50823" w:rsidRDefault="00825617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>
              <w:rPr>
                <w:rStyle w:val="None"/>
                <w:rFonts w:ascii="Times New Roman" w:hAnsi="Times New Roman" w:cs="Times New Roman"/>
              </w:rPr>
              <w:t>Pacific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549D8D" w14:textId="19B1149E" w:rsidR="00825617" w:rsidRPr="00A50823" w:rsidRDefault="00825617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>
              <w:rPr>
                <w:rStyle w:val="None"/>
                <w:rFonts w:ascii="Times New Roman" w:hAnsi="Times New Roman" w:cs="Times New Roman"/>
              </w:rPr>
              <w:t>17.94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2D1B83" w14:textId="1E52B8B5" w:rsidR="00825617" w:rsidRPr="00A50823" w:rsidRDefault="00825617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>
              <w:rPr>
                <w:rStyle w:val="None"/>
                <w:rFonts w:ascii="Times New Roman" w:hAnsi="Times New Roman" w:cs="Times New Roman"/>
              </w:rPr>
              <w:t>-99.59</w:t>
            </w:r>
          </w:p>
        </w:tc>
        <w:tc>
          <w:tcPr>
            <w:tcW w:w="2250" w:type="dxa"/>
          </w:tcPr>
          <w:p w14:paraId="54856301" w14:textId="0B564059" w:rsidR="00825617" w:rsidRPr="00A50823" w:rsidRDefault="00825617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>
              <w:rPr>
                <w:rStyle w:val="None"/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340537" w14:textId="6080A7F7" w:rsidR="00825617" w:rsidRPr="00A50823" w:rsidRDefault="00825617" w:rsidP="006133C8">
            <w:pPr>
              <w:pStyle w:val="BodyA"/>
              <w:spacing w:line="360" w:lineRule="auto"/>
              <w:rPr>
                <w:rStyle w:val="None"/>
                <w:rFonts w:ascii="Times New Roman" w:hAnsi="Times New Roman" w:cs="Times New Roman"/>
                <w:shd w:val="clear" w:color="auto" w:fill="FFFFFF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>
              <w:rPr>
                <w:rStyle w:val="None"/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Mezcala</w:t>
            </w:r>
            <w:proofErr w:type="spellEnd"/>
            <w:r>
              <w:rPr>
                <w:rStyle w:val="None"/>
                <w:rFonts w:ascii="Times New Roman" w:hAnsi="Times New Roman" w:cs="Times New Roman"/>
                <w:shd w:val="clear" w:color="auto" w:fill="FFFFFF"/>
              </w:rPr>
              <w:t xml:space="preserve">, Guerrero </w:t>
            </w:r>
          </w:p>
        </w:tc>
      </w:tr>
      <w:tr w:rsidR="006133C8" w:rsidRPr="00A50823" w14:paraId="3C7BE76E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5D67DF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Mex_G22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66A92E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753B61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18.58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73C0D8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-96.67</w:t>
            </w:r>
          </w:p>
        </w:tc>
        <w:tc>
          <w:tcPr>
            <w:tcW w:w="2250" w:type="dxa"/>
          </w:tcPr>
          <w:p w14:paraId="7BB9F8AE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861FBA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Barranca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05FBFDEC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6A3E06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Mex_G23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DA6EEF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DE78F4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18.52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D2EFF9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-96.43</w:t>
            </w:r>
          </w:p>
        </w:tc>
        <w:tc>
          <w:tcPr>
            <w:tcW w:w="2250" w:type="dxa"/>
          </w:tcPr>
          <w:p w14:paraId="604CFA4C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2B2375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Amapa</w:t>
            </w:r>
            <w:proofErr w:type="spellEnd"/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17072FC6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4905FA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Mex_G26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7706FD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53D01B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19.47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637E7E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-96.47</w:t>
            </w:r>
          </w:p>
        </w:tc>
        <w:tc>
          <w:tcPr>
            <w:tcW w:w="2250" w:type="dxa"/>
          </w:tcPr>
          <w:p w14:paraId="19F863B8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16494E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Actopan</w:t>
            </w:r>
            <w:proofErr w:type="spellEnd"/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Veracruz</w:t>
            </w:r>
          </w:p>
        </w:tc>
      </w:tr>
      <w:tr w:rsidR="006133C8" w:rsidRPr="00A50823" w14:paraId="425624A6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C06AC4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Mex_G36 – 38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CC9EA5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EEF7B0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17.20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A0C2F3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-95.05</w:t>
            </w:r>
          </w:p>
        </w:tc>
        <w:tc>
          <w:tcPr>
            <w:tcW w:w="2250" w:type="dxa"/>
          </w:tcPr>
          <w:p w14:paraId="2163BDF8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7B96D5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Tolosita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636737BE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C8C1C7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Mex_G40 – 43, G45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BEE874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E8790A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17.20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7858BD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-95.05</w:t>
            </w:r>
          </w:p>
        </w:tc>
        <w:tc>
          <w:tcPr>
            <w:tcW w:w="2250" w:type="dxa"/>
          </w:tcPr>
          <w:p w14:paraId="13F117EA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2F29E7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Tolosita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01CAF750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D2500A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Mex_G47 – G55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54534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4CD739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18.74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E97ECC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-96.45</w:t>
            </w:r>
          </w:p>
        </w:tc>
        <w:tc>
          <w:tcPr>
            <w:tcW w:w="2250" w:type="dxa"/>
          </w:tcPr>
          <w:p w14:paraId="64B230D3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07EAE4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</w:rPr>
              <w:t xml:space="preserve"> Blanco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Veracruz</w:t>
            </w:r>
          </w:p>
        </w:tc>
      </w:tr>
      <w:tr w:rsidR="006133C8" w:rsidRPr="00A50823" w14:paraId="367B4B7B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7E5A4E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lastRenderedPageBreak/>
              <w:t>Mex_G57 – G65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B3C8E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2ED260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17.20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498EF5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-95.05</w:t>
            </w:r>
          </w:p>
        </w:tc>
        <w:tc>
          <w:tcPr>
            <w:tcW w:w="2250" w:type="dxa"/>
          </w:tcPr>
          <w:p w14:paraId="56FE1DED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CEED87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r w:rsidRPr="00A50823">
              <w:rPr>
                <w:rStyle w:val="None"/>
                <w:rFonts w:ascii="Times New Roman" w:hAnsi="Times New Roman" w:cs="Times New Roman"/>
              </w:rPr>
              <w:t>Tolosita</w:t>
            </w:r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3F8CFFE1" w14:textId="77777777" w:rsidTr="00113EC0">
        <w:trPr>
          <w:trHeight w:val="310"/>
        </w:trPr>
        <w:tc>
          <w:tcPr>
            <w:tcW w:w="23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0B75D7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Mex_G68 – G72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B48FDF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0044E2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16.77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5FA15D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-95.02</w:t>
            </w:r>
          </w:p>
        </w:tc>
        <w:tc>
          <w:tcPr>
            <w:tcW w:w="2250" w:type="dxa"/>
          </w:tcPr>
          <w:p w14:paraId="17BE5204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5D2623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Ajal</w:t>
            </w:r>
            <w:proofErr w:type="spellEnd"/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  <w:tr w:rsidR="006133C8" w:rsidRPr="00A50823" w14:paraId="266BF938" w14:textId="77777777" w:rsidTr="00113EC0">
        <w:trPr>
          <w:trHeight w:val="305"/>
        </w:trPr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413B9F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Mex_G74, G76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991748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Atlantic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1EFACD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16.77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88558D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-95.02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0C46DC37" w14:textId="77777777" w:rsidR="006133C8" w:rsidRPr="00A50823" w:rsidRDefault="006133C8" w:rsidP="006133C8">
            <w:pPr>
              <w:pStyle w:val="BodyA"/>
              <w:spacing w:line="360" w:lineRule="auto"/>
              <w:jc w:val="center"/>
              <w:rPr>
                <w:rStyle w:val="None"/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</w:rPr>
              <w:t>-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7AE33B" w14:textId="77777777" w:rsidR="006133C8" w:rsidRPr="00A50823" w:rsidRDefault="006133C8" w:rsidP="006133C8">
            <w:pPr>
              <w:pStyle w:val="BodyA"/>
              <w:spacing w:line="360" w:lineRule="auto"/>
              <w:rPr>
                <w:rFonts w:ascii="Times New Roman" w:hAnsi="Times New Roman" w:cs="Times New Roman"/>
              </w:rPr>
            </w:pPr>
            <w:r w:rsidRPr="00A50823">
              <w:rPr>
                <w:rStyle w:val="None"/>
                <w:rFonts w:ascii="Times New Roman" w:hAnsi="Times New Roman" w:cs="Times New Roman"/>
                <w:shd w:val="clear" w:color="auto" w:fill="FFFFFF"/>
              </w:rPr>
              <w:t>Río</w:t>
            </w:r>
            <w:r w:rsidRPr="00A50823">
              <w:rPr>
                <w:rStyle w:val="None"/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A50823">
              <w:rPr>
                <w:rStyle w:val="None"/>
                <w:rFonts w:ascii="Times New Roman" w:hAnsi="Times New Roman" w:cs="Times New Roman"/>
              </w:rPr>
              <w:t>Ajal</w:t>
            </w:r>
            <w:proofErr w:type="spellEnd"/>
            <w:r>
              <w:rPr>
                <w:rStyle w:val="None"/>
                <w:rFonts w:ascii="Times New Roman" w:hAnsi="Times New Roman" w:cs="Times New Roman"/>
              </w:rPr>
              <w:t xml:space="preserve">, </w:t>
            </w:r>
            <w:r w:rsidRPr="00A50823">
              <w:rPr>
                <w:rStyle w:val="None"/>
                <w:rFonts w:ascii="Times New Roman" w:hAnsi="Times New Roman" w:cs="Times New Roman"/>
              </w:rPr>
              <w:t>Oaxaca</w:t>
            </w:r>
          </w:p>
        </w:tc>
      </w:tr>
    </w:tbl>
    <w:p w14:paraId="776FD2DB" w14:textId="77777777" w:rsidR="00D0498F" w:rsidRPr="00A50823" w:rsidRDefault="00D0498F" w:rsidP="00A50823">
      <w:pPr>
        <w:pStyle w:val="BodyA"/>
        <w:widowControl w:val="0"/>
        <w:ind w:left="108" w:hanging="108"/>
        <w:rPr>
          <w:rStyle w:val="None"/>
          <w:rFonts w:ascii="Times New Roman" w:eastAsia="Times New Roman" w:hAnsi="Times New Roman" w:cs="Times New Roman"/>
        </w:rPr>
      </w:pPr>
    </w:p>
    <w:p w14:paraId="37C84CE6" w14:textId="77777777" w:rsidR="00857AAB" w:rsidRPr="00A50823" w:rsidRDefault="00857AAB" w:rsidP="00857AAB">
      <w:pPr>
        <w:pStyle w:val="BodyA"/>
        <w:spacing w:line="360" w:lineRule="auto"/>
        <w:rPr>
          <w:rStyle w:val="None"/>
          <w:rFonts w:ascii="Times New Roman" w:eastAsia="Times New Roman" w:hAnsi="Times New Roman" w:cs="Times New Roman"/>
        </w:rPr>
      </w:pPr>
    </w:p>
    <w:p w14:paraId="1A3ADA71" w14:textId="77777777" w:rsidR="00857AAB" w:rsidRPr="00A50823" w:rsidRDefault="00857AAB" w:rsidP="00857AAB">
      <w:pPr>
        <w:pStyle w:val="BodyA"/>
        <w:spacing w:line="360" w:lineRule="auto"/>
        <w:rPr>
          <w:rStyle w:val="None"/>
          <w:rFonts w:ascii="Times New Roman" w:eastAsia="Times New Roman" w:hAnsi="Times New Roman" w:cs="Times New Roman"/>
        </w:rPr>
      </w:pPr>
    </w:p>
    <w:p w14:paraId="5EDACE15" w14:textId="77777777" w:rsidR="00857AAB" w:rsidRPr="00A50823" w:rsidRDefault="00857AAB" w:rsidP="00857AAB">
      <w:pPr>
        <w:pStyle w:val="BodyA"/>
        <w:spacing w:line="360" w:lineRule="auto"/>
        <w:rPr>
          <w:rStyle w:val="None"/>
          <w:rFonts w:ascii="Times New Roman" w:eastAsia="Times New Roman" w:hAnsi="Times New Roman" w:cs="Times New Roman"/>
        </w:rPr>
      </w:pPr>
    </w:p>
    <w:p w14:paraId="0B20DBD7" w14:textId="77777777" w:rsidR="00857AAB" w:rsidRPr="00A50823" w:rsidRDefault="00857AAB" w:rsidP="00857AAB">
      <w:pPr>
        <w:pStyle w:val="BodyA"/>
        <w:spacing w:line="360" w:lineRule="auto"/>
        <w:rPr>
          <w:rStyle w:val="None"/>
          <w:rFonts w:ascii="Times New Roman" w:eastAsia="Times New Roman" w:hAnsi="Times New Roman" w:cs="Times New Roman"/>
        </w:rPr>
      </w:pPr>
    </w:p>
    <w:p w14:paraId="069E8347" w14:textId="77777777" w:rsidR="00857AAB" w:rsidRPr="00A50823" w:rsidRDefault="00857AAB" w:rsidP="00857AAB">
      <w:pPr>
        <w:pStyle w:val="BodyA"/>
        <w:spacing w:line="360" w:lineRule="auto"/>
        <w:rPr>
          <w:rStyle w:val="None"/>
          <w:rFonts w:ascii="Times New Roman" w:eastAsia="Times New Roman" w:hAnsi="Times New Roman" w:cs="Times New Roman"/>
        </w:rPr>
      </w:pPr>
    </w:p>
    <w:sectPr w:rsidR="00857AAB" w:rsidRPr="00A50823" w:rsidSect="007355D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F48"/>
    <w:rsid w:val="001A587B"/>
    <w:rsid w:val="00292050"/>
    <w:rsid w:val="003B65B5"/>
    <w:rsid w:val="004C21C0"/>
    <w:rsid w:val="00575AF7"/>
    <w:rsid w:val="0058579C"/>
    <w:rsid w:val="005E45AC"/>
    <w:rsid w:val="006133C8"/>
    <w:rsid w:val="00687C99"/>
    <w:rsid w:val="00707574"/>
    <w:rsid w:val="00711F26"/>
    <w:rsid w:val="007355D1"/>
    <w:rsid w:val="00825617"/>
    <w:rsid w:val="00857AAB"/>
    <w:rsid w:val="00922254"/>
    <w:rsid w:val="00993BB3"/>
    <w:rsid w:val="009A72D2"/>
    <w:rsid w:val="009C431A"/>
    <w:rsid w:val="00A50823"/>
    <w:rsid w:val="00BE1F48"/>
    <w:rsid w:val="00CD203F"/>
    <w:rsid w:val="00D0498F"/>
    <w:rsid w:val="00D35512"/>
    <w:rsid w:val="00D66A5E"/>
    <w:rsid w:val="00D86DD5"/>
    <w:rsid w:val="00DF4273"/>
    <w:rsid w:val="00F7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33434"/>
  <w15:chartTrackingRefBased/>
  <w15:docId w15:val="{7A68A903-8DAF-42D9-BED2-844102CA3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1F4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BE1F4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  <w:rsid w:val="00857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Ward</dc:creator>
  <cp:keywords/>
  <dc:description/>
  <cp:lastModifiedBy>Sarah Ward</cp:lastModifiedBy>
  <cp:revision>21</cp:revision>
  <dcterms:created xsi:type="dcterms:W3CDTF">2021-07-29T19:05:00Z</dcterms:created>
  <dcterms:modified xsi:type="dcterms:W3CDTF">2021-11-03T00:54:00Z</dcterms:modified>
</cp:coreProperties>
</file>