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2080" w:rsidRDefault="00392080" w:rsidP="00392080">
      <w:pPr>
        <w:spacing w:after="240" w:line="360" w:lineRule="auto"/>
      </w:pPr>
      <w:proofErr w:type="gramStart"/>
      <w:r>
        <w:t>data</w:t>
      </w:r>
      <w:proofErr w:type="gramEnd"/>
      <w:r>
        <w:t xml:space="preserve"> </w:t>
      </w:r>
      <w:r w:rsidR="0085381C">
        <w:t>organization</w:t>
      </w:r>
    </w:p>
    <w:p w:rsidR="00040C01" w:rsidRDefault="0085381C" w:rsidP="00392080">
      <w:pPr>
        <w:spacing w:after="240" w:line="360" w:lineRule="auto"/>
      </w:pPr>
      <w:proofErr w:type="spellStart"/>
      <w:r>
        <w:t>M</w:t>
      </w:r>
      <w:r w:rsidR="00020876">
        <w:t>atlab</w:t>
      </w:r>
      <w:proofErr w:type="spellEnd"/>
      <w:r w:rsidR="00020876">
        <w:t xml:space="preserve"> script </w:t>
      </w:r>
      <w:proofErr w:type="spellStart"/>
      <w:r w:rsidR="00020876" w:rsidRPr="00020876">
        <w:rPr>
          <w:b/>
        </w:rPr>
        <w:t>AI_figures.m</w:t>
      </w:r>
      <w:proofErr w:type="spellEnd"/>
      <w:r w:rsidR="00020876">
        <w:t xml:space="preserve"> </w:t>
      </w:r>
      <w:r w:rsidR="00392080">
        <w:t>is the master script used to generate</w:t>
      </w:r>
      <w:r w:rsidR="00020876">
        <w:t xml:space="preserve"> all figures and movies.</w:t>
      </w:r>
      <w:r w:rsidR="00392080">
        <w:t xml:space="preserve">  It calls </w:t>
      </w:r>
      <w:r w:rsidR="00235EF3">
        <w:t>other</w:t>
      </w:r>
      <w:r w:rsidR="00392080">
        <w:t xml:space="preserve"> </w:t>
      </w:r>
      <w:proofErr w:type="spellStart"/>
      <w:r w:rsidR="00392080">
        <w:t>matlab</w:t>
      </w:r>
      <w:proofErr w:type="spellEnd"/>
      <w:r w:rsidR="00392080">
        <w:t xml:space="preserve"> scripts and functions to generate the figures and movies.  These scripts and functions </w:t>
      </w:r>
      <w:proofErr w:type="gramStart"/>
      <w:r w:rsidR="00392080">
        <w:t>are organized</w:t>
      </w:r>
      <w:proofErr w:type="gramEnd"/>
      <w:r w:rsidR="00392080">
        <w:t xml:space="preserve"> </w:t>
      </w:r>
      <w:r w:rsidR="00235EF3">
        <w:t>into separate folders by</w:t>
      </w:r>
      <w:r w:rsidR="00392080">
        <w:t xml:space="preserve"> the figure or movie names</w:t>
      </w:r>
      <w:r w:rsidR="00235EF3">
        <w:t>.</w:t>
      </w:r>
    </w:p>
    <w:p w:rsidR="00020876" w:rsidRDefault="00020876" w:rsidP="00392080">
      <w:pPr>
        <w:spacing w:after="240" w:line="360" w:lineRule="auto"/>
      </w:pPr>
      <w:r>
        <w:t>The source images for figures</w:t>
      </w:r>
      <w:r w:rsidRPr="00020876">
        <w:t xml:space="preserve"> 1B</w:t>
      </w:r>
      <w:r>
        <w:t>,</w:t>
      </w:r>
      <w:r w:rsidRPr="00020876">
        <w:t xml:space="preserve"> 2A</w:t>
      </w:r>
      <w:r>
        <w:t>,</w:t>
      </w:r>
      <w:r w:rsidRPr="00020876">
        <w:t xml:space="preserve"> </w:t>
      </w:r>
      <w:r>
        <w:t xml:space="preserve">4, </w:t>
      </w:r>
      <w:r w:rsidRPr="00020876">
        <w:t>5BC</w:t>
      </w:r>
      <w:r>
        <w:t xml:space="preserve">, S4, and </w:t>
      </w:r>
      <w:r w:rsidR="00392080">
        <w:t xml:space="preserve">for </w:t>
      </w:r>
      <w:r>
        <w:t xml:space="preserve">all movies </w:t>
      </w:r>
      <w:proofErr w:type="gramStart"/>
      <w:r w:rsidR="00235EF3">
        <w:t>are also organized</w:t>
      </w:r>
      <w:proofErr w:type="gramEnd"/>
      <w:r w:rsidR="00235EF3">
        <w:t xml:space="preserve"> into separate folders by the figure or movie names.</w:t>
      </w:r>
      <w:r w:rsidR="00F148E1">
        <w:t xml:space="preserve">  Videos are in the file format recorded by Glimpse (</w:t>
      </w:r>
      <w:r w:rsidR="00F148E1" w:rsidRPr="00F148E1">
        <w:t>https://github.com/gelles-brandeis/Glimpse</w:t>
      </w:r>
      <w:r w:rsidR="00F148E1">
        <w:t>).</w:t>
      </w:r>
    </w:p>
    <w:p w:rsidR="0085381C" w:rsidRDefault="0085381C" w:rsidP="00392080">
      <w:pPr>
        <w:spacing w:after="240" w:line="360" w:lineRule="auto"/>
      </w:pPr>
      <w:r>
        <w:t xml:space="preserve">All branch lifetime data used to generate the lifetime figures are saved in a </w:t>
      </w:r>
      <w:r w:rsidR="00D255D2">
        <w:t xml:space="preserve">single </w:t>
      </w:r>
      <w:proofErr w:type="spellStart"/>
      <w:r>
        <w:t>matlab</w:t>
      </w:r>
      <w:proofErr w:type="spellEnd"/>
      <w:r>
        <w:t xml:space="preserve"> data file called “</w:t>
      </w:r>
      <w:proofErr w:type="spellStart"/>
      <w:r w:rsidRPr="00B878D3">
        <w:rPr>
          <w:b/>
        </w:rPr>
        <w:t>revised_data_for_paper.mat</w:t>
      </w:r>
      <w:proofErr w:type="spellEnd"/>
      <w:r>
        <w:t xml:space="preserve">” (in </w:t>
      </w:r>
      <w:r w:rsidR="00D255D2">
        <w:t xml:space="preserve">folder </w:t>
      </w:r>
      <w:r w:rsidRPr="0085381C">
        <w:t xml:space="preserve">\Fig. 2BC 3 </w:t>
      </w:r>
      <w:proofErr w:type="gramStart"/>
      <w:r w:rsidRPr="0085381C">
        <w:t>4</w:t>
      </w:r>
      <w:proofErr w:type="gramEnd"/>
      <w:r w:rsidRPr="0085381C">
        <w:t xml:space="preserve"> S1 S2 S3 S4 S5</w:t>
      </w:r>
      <w:r w:rsidR="0014754B">
        <w:t xml:space="preserve">\).  </w:t>
      </w:r>
      <w:r w:rsidR="0044007E">
        <w:t xml:space="preserve">The variables in the data file are named after </w:t>
      </w:r>
      <w:r w:rsidR="0014754B">
        <w:t>the experimental condition under which the data is collected.</w:t>
      </w:r>
    </w:p>
    <w:p w:rsidR="00D255D2" w:rsidRDefault="00A05FA5" w:rsidP="00392080">
      <w:pPr>
        <w:spacing w:after="240" w:line="360" w:lineRule="auto"/>
      </w:pPr>
      <w:proofErr w:type="spellStart"/>
      <w:r w:rsidRPr="001A3B87">
        <w:rPr>
          <w:b/>
        </w:rPr>
        <w:t>MC_script.</w:t>
      </w:r>
      <w:r>
        <w:t>m</w:t>
      </w:r>
      <w:proofErr w:type="spellEnd"/>
      <w:r>
        <w:t xml:space="preserve"> calls </w:t>
      </w:r>
      <w:r w:rsidRPr="001A3B87">
        <w:rPr>
          <w:b/>
        </w:rPr>
        <w:t>MC_1D_kinetics.m</w:t>
      </w:r>
      <w:r>
        <w:t xml:space="preserve"> to generate Monte Carlo simulation data for a range of free </w:t>
      </w:r>
      <w:proofErr w:type="spellStart"/>
      <w:r>
        <w:t>cofilin</w:t>
      </w:r>
      <w:proofErr w:type="spellEnd"/>
      <w:r>
        <w:t xml:space="preserve"> concentrations.</w:t>
      </w:r>
      <w:bookmarkStart w:id="0" w:name="_GoBack"/>
      <w:bookmarkEnd w:id="0"/>
    </w:p>
    <w:sectPr w:rsidR="00D255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876"/>
    <w:rsid w:val="00020876"/>
    <w:rsid w:val="00040C01"/>
    <w:rsid w:val="0014754B"/>
    <w:rsid w:val="001A3B87"/>
    <w:rsid w:val="00235EF3"/>
    <w:rsid w:val="00392080"/>
    <w:rsid w:val="0044007E"/>
    <w:rsid w:val="00743EFF"/>
    <w:rsid w:val="0085381C"/>
    <w:rsid w:val="00A05FA5"/>
    <w:rsid w:val="00B878D3"/>
    <w:rsid w:val="00C22756"/>
    <w:rsid w:val="00D255D2"/>
    <w:rsid w:val="00D84BE8"/>
    <w:rsid w:val="00F14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E7E6A9"/>
  <w15:chartTrackingRefBased/>
  <w15:docId w15:val="{94D58131-BCF1-445C-AB27-2FC803C13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ITS</Company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 Chung</dc:creator>
  <cp:keywords/>
  <dc:description/>
  <cp:lastModifiedBy>Johnson Chung</cp:lastModifiedBy>
  <cp:revision>14</cp:revision>
  <dcterms:created xsi:type="dcterms:W3CDTF">2022-03-30T16:07:00Z</dcterms:created>
  <dcterms:modified xsi:type="dcterms:W3CDTF">2022-06-24T20:46:00Z</dcterms:modified>
</cp:coreProperties>
</file>