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B1F0B" w14:textId="77777777" w:rsidR="0000753E" w:rsidRDefault="0000753E" w:rsidP="0000753E">
      <w:pPr>
        <w:pStyle w:val="Heading1"/>
      </w:pPr>
      <w:r>
        <w:t xml:space="preserve">Field </w:t>
      </w:r>
      <w:proofErr w:type="spellStart"/>
      <w:r>
        <w:t>descriptors</w:t>
      </w:r>
      <w:proofErr w:type="spellEnd"/>
    </w:p>
    <w:p w14:paraId="6202A696" w14:textId="77777777" w:rsidR="0000753E" w:rsidRPr="0000753E" w:rsidRDefault="0000753E" w:rsidP="0000753E">
      <w:pPr>
        <w:rPr>
          <w:lang w:val="en-GB"/>
        </w:rPr>
      </w:pPr>
      <w:r w:rsidRPr="0000753E">
        <w:rPr>
          <w:lang w:val="en-GB"/>
        </w:rPr>
        <w:t xml:space="preserve">The data set contains </w:t>
      </w:r>
      <w:r>
        <w:rPr>
          <w:lang w:val="en-GB"/>
        </w:rPr>
        <w:t xml:space="preserve">the following fields (columns): </w:t>
      </w:r>
    </w:p>
    <w:p w14:paraId="1ABDAE2C" w14:textId="77777777" w:rsidR="00E3449E" w:rsidRPr="0000753E" w:rsidRDefault="00E3449E" w:rsidP="0000753E">
      <w:pPr>
        <w:rPr>
          <w:lang w:val="en-GB"/>
        </w:rPr>
      </w:pPr>
    </w:p>
    <w:p w14:paraId="79CF941D" w14:textId="77777777" w:rsidR="0000753E" w:rsidRDefault="0000753E">
      <w:pPr>
        <w:rPr>
          <w:lang w:val="en-GB"/>
        </w:rPr>
      </w:pPr>
      <w:proofErr w:type="spellStart"/>
      <w:r w:rsidRPr="0000753E">
        <w:rPr>
          <w:b/>
          <w:bCs/>
          <w:lang w:val="en-GB"/>
        </w:rPr>
        <w:t>RecordID</w:t>
      </w:r>
      <w:proofErr w:type="spellEnd"/>
      <w:r w:rsidRPr="0000753E">
        <w:rPr>
          <w:lang w:val="en-GB"/>
        </w:rPr>
        <w:t xml:space="preserve">: </w:t>
      </w:r>
      <w:r>
        <w:rPr>
          <w:lang w:val="en-GB"/>
        </w:rPr>
        <w:t xml:space="preserve">A running number between 1 and 160. </w:t>
      </w:r>
    </w:p>
    <w:p w14:paraId="2B721D57" w14:textId="77777777" w:rsidR="0000753E" w:rsidRDefault="0000753E">
      <w:pPr>
        <w:rPr>
          <w:lang w:val="en-GB"/>
        </w:rPr>
      </w:pPr>
      <w:proofErr w:type="spellStart"/>
      <w:r w:rsidRPr="0000753E">
        <w:rPr>
          <w:b/>
          <w:bCs/>
          <w:lang w:val="en-GB"/>
        </w:rPr>
        <w:t>RecordNumber</w:t>
      </w:r>
      <w:proofErr w:type="spellEnd"/>
      <w:r>
        <w:rPr>
          <w:lang w:val="en-GB"/>
        </w:rPr>
        <w:t xml:space="preserve">: </w:t>
      </w:r>
      <w:r w:rsidRPr="0000753E">
        <w:rPr>
          <w:lang w:val="en-GB"/>
        </w:rPr>
        <w:t>The record number i</w:t>
      </w:r>
      <w:r>
        <w:rPr>
          <w:lang w:val="en-GB"/>
        </w:rPr>
        <w:t>n the reference software files. Note that these are unique within each file, but not globally unique.</w:t>
      </w:r>
    </w:p>
    <w:p w14:paraId="53DC4F5F" w14:textId="77777777" w:rsidR="0000753E" w:rsidRDefault="0000753E">
      <w:pPr>
        <w:rPr>
          <w:lang w:val="en-GB"/>
        </w:rPr>
      </w:pPr>
      <w:r w:rsidRPr="0000753E">
        <w:rPr>
          <w:b/>
          <w:bCs/>
          <w:lang w:val="en-GB"/>
        </w:rPr>
        <w:t>Journal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The journal in which the study was published</w:t>
      </w:r>
    </w:p>
    <w:p w14:paraId="45DDD544" w14:textId="77777777" w:rsidR="0000753E" w:rsidRDefault="0000753E">
      <w:pPr>
        <w:rPr>
          <w:lang w:val="en-GB"/>
        </w:rPr>
      </w:pPr>
      <w:r w:rsidRPr="0000753E">
        <w:rPr>
          <w:b/>
          <w:bCs/>
          <w:lang w:val="en-GB"/>
        </w:rPr>
        <w:t>Year</w:t>
      </w:r>
      <w:r>
        <w:rPr>
          <w:lang w:val="en-GB"/>
        </w:rPr>
        <w:t>: Year of publication</w:t>
      </w:r>
    </w:p>
    <w:p w14:paraId="6A4B5ECD" w14:textId="77777777" w:rsidR="0000753E" w:rsidRDefault="0000753E">
      <w:pPr>
        <w:rPr>
          <w:lang w:val="en-GB"/>
        </w:rPr>
      </w:pPr>
      <w:r w:rsidRPr="0000753E">
        <w:rPr>
          <w:b/>
          <w:bCs/>
          <w:lang w:val="en-GB"/>
        </w:rPr>
        <w:t>Spatial Scale</w:t>
      </w:r>
      <w:r>
        <w:rPr>
          <w:lang w:val="en-GB"/>
        </w:rPr>
        <w:t xml:space="preserve">: Spatial scale of the study. One of six levels: </w:t>
      </w:r>
    </w:p>
    <w:p w14:paraId="6880DB27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5F382D">
        <w:rPr>
          <w:rFonts w:cstheme="minorHAnsi"/>
          <w:lang w:val="en-GB"/>
        </w:rPr>
        <w:t xml:space="preserve">Local (local forest plot, pond, etc) </w:t>
      </w:r>
    </w:p>
    <w:p w14:paraId="32644A99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5F382D">
        <w:rPr>
          <w:rFonts w:cstheme="minorHAnsi"/>
          <w:lang w:val="en-GB"/>
        </w:rPr>
        <w:t xml:space="preserve">Landscape (county, part of country, etc) </w:t>
      </w:r>
    </w:p>
    <w:p w14:paraId="4C8EAAD8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5F382D">
        <w:rPr>
          <w:rFonts w:cstheme="minorHAnsi"/>
          <w:lang w:val="en-GB"/>
        </w:rPr>
        <w:t xml:space="preserve">Country (or county/state for e.g. USA/Australia/Russia/Brazil), </w:t>
      </w:r>
    </w:p>
    <w:p w14:paraId="183D0374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5F382D">
        <w:rPr>
          <w:rFonts w:cstheme="minorHAnsi"/>
          <w:lang w:val="en-GB"/>
        </w:rPr>
        <w:t xml:space="preserve">Region (&gt;1 country) </w:t>
      </w:r>
    </w:p>
    <w:p w14:paraId="77BA2A97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5F382D">
        <w:rPr>
          <w:rFonts w:cstheme="minorHAnsi"/>
          <w:lang w:val="en-GB"/>
        </w:rPr>
        <w:t xml:space="preserve">Continent </w:t>
      </w:r>
    </w:p>
    <w:p w14:paraId="3C00DE90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5F382D">
        <w:rPr>
          <w:rFonts w:cstheme="minorHAnsi"/>
          <w:lang w:val="en-GB"/>
        </w:rPr>
        <w:t>Global</w:t>
      </w:r>
    </w:p>
    <w:p w14:paraId="08670FF6" w14:textId="77777777" w:rsidR="0000753E" w:rsidRPr="00B20051" w:rsidRDefault="0000753E" w:rsidP="0000753E">
      <w:pPr>
        <w:spacing w:line="480" w:lineRule="auto"/>
        <w:rPr>
          <w:rFonts w:cstheme="minorHAnsi"/>
          <w:lang w:val="en-GB"/>
        </w:rPr>
      </w:pPr>
      <w:r w:rsidRPr="0000753E">
        <w:rPr>
          <w:b/>
          <w:bCs/>
          <w:lang w:val="en-GB"/>
        </w:rPr>
        <w:t>Study Design</w:t>
      </w:r>
      <w:r>
        <w:rPr>
          <w:lang w:val="en-GB"/>
        </w:rPr>
        <w:t xml:space="preserve">: The type of study design. One of four levels: </w:t>
      </w:r>
    </w:p>
    <w:p w14:paraId="74DBF514" w14:textId="77777777" w:rsid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Experimental [investigator intentionally manipulate system. Randomization]</w:t>
      </w:r>
    </w:p>
    <w:p w14:paraId="3556009E" w14:textId="77777777" w:rsidR="0000753E" w:rsidRPr="00D677F1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8D23E6">
        <w:rPr>
          <w:rFonts w:cstheme="minorHAnsi"/>
          <w:lang w:val="en-GB"/>
        </w:rPr>
        <w:t>Quasi experimental [e.g. Natural experiment</w:t>
      </w:r>
      <w:r>
        <w:rPr>
          <w:rFonts w:cstheme="minorHAnsi"/>
          <w:lang w:val="en-GB"/>
        </w:rPr>
        <w:t>]</w:t>
      </w:r>
    </w:p>
    <w:p w14:paraId="3F628D15" w14:textId="77777777" w:rsid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8D23E6">
        <w:rPr>
          <w:rFonts w:cstheme="minorHAnsi"/>
          <w:lang w:val="en-GB"/>
        </w:rPr>
        <w:t xml:space="preserve">BACI </w:t>
      </w:r>
      <w:r>
        <w:rPr>
          <w:rFonts w:cstheme="minorHAnsi"/>
          <w:lang w:val="en-GB"/>
        </w:rPr>
        <w:t>(Before-After-Controlled-Intervention)</w:t>
      </w:r>
    </w:p>
    <w:p w14:paraId="42CB36BF" w14:textId="77777777" w:rsid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Non experimental</w:t>
      </w:r>
    </w:p>
    <w:p w14:paraId="0900083E" w14:textId="77777777" w:rsidR="0000753E" w:rsidRDefault="0000753E" w:rsidP="0000753E">
      <w:pPr>
        <w:spacing w:line="480" w:lineRule="auto"/>
        <w:rPr>
          <w:rFonts w:cstheme="minorHAnsi"/>
          <w:lang w:val="en-GB"/>
        </w:rPr>
      </w:pPr>
      <w:r w:rsidRPr="0000753E">
        <w:rPr>
          <w:rFonts w:cstheme="minorHAnsi"/>
          <w:b/>
          <w:bCs/>
          <w:lang w:val="en-GB"/>
        </w:rPr>
        <w:t>Taxonomic group</w:t>
      </w:r>
      <w:r>
        <w:rPr>
          <w:rFonts w:cstheme="minorHAnsi"/>
          <w:lang w:val="en-GB"/>
        </w:rPr>
        <w:t xml:space="preserve">: The taxonomic group. One of four levels: </w:t>
      </w:r>
    </w:p>
    <w:p w14:paraId="6148F79B" w14:textId="77777777" w:rsid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Invertebrates</w:t>
      </w:r>
    </w:p>
    <w:p w14:paraId="474FE148" w14:textId="77777777" w:rsid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Plants</w:t>
      </w:r>
    </w:p>
    <w:p w14:paraId="5E82572E" w14:textId="77777777" w:rsid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Vertebrates</w:t>
      </w:r>
    </w:p>
    <w:p w14:paraId="49575940" w14:textId="77777777" w:rsidR="0000753E" w:rsidRPr="0000753E" w:rsidRDefault="0000753E" w:rsidP="0000753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Mixed</w:t>
      </w:r>
    </w:p>
    <w:p w14:paraId="3707C86A" w14:textId="77777777" w:rsidR="0000753E" w:rsidRDefault="0000753E">
      <w:pPr>
        <w:rPr>
          <w:lang w:val="en-GB"/>
        </w:rPr>
      </w:pPr>
    </w:p>
    <w:p w14:paraId="40A04E05" w14:textId="63617341" w:rsidR="0000753E" w:rsidRDefault="001D135A">
      <w:pPr>
        <w:rPr>
          <w:lang w:val="en-GB"/>
        </w:rPr>
      </w:pPr>
      <w:r w:rsidRPr="004F5D70">
        <w:rPr>
          <w:b/>
          <w:bCs/>
          <w:lang w:val="en-GB"/>
        </w:rPr>
        <w:lastRenderedPageBreak/>
        <w:t>Biological organi</w:t>
      </w:r>
      <w:r w:rsidR="00EF5999" w:rsidRPr="004F5D70">
        <w:rPr>
          <w:b/>
          <w:bCs/>
          <w:lang w:val="en-GB"/>
        </w:rPr>
        <w:t>s</w:t>
      </w:r>
      <w:r w:rsidRPr="004F5D70">
        <w:rPr>
          <w:b/>
          <w:bCs/>
          <w:lang w:val="en-GB"/>
        </w:rPr>
        <w:t>ation</w:t>
      </w:r>
      <w:r w:rsidR="00EF5999">
        <w:rPr>
          <w:lang w:val="en-GB"/>
        </w:rPr>
        <w:t xml:space="preserve">: The biological level of organisation. One of </w:t>
      </w:r>
      <w:r w:rsidR="002C0FA8">
        <w:rPr>
          <w:lang w:val="en-GB"/>
        </w:rPr>
        <w:t xml:space="preserve">six levels: </w:t>
      </w:r>
    </w:p>
    <w:p w14:paraId="2C8F5E4E" w14:textId="6485E3AD" w:rsidR="002C0FA8" w:rsidRPr="00FB7055" w:rsidRDefault="004F5D70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Individual</w:t>
      </w:r>
    </w:p>
    <w:p w14:paraId="7F7C5117" w14:textId="1F5BD233" w:rsidR="004F5D70" w:rsidRPr="00FB7055" w:rsidRDefault="004F5D70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Population</w:t>
      </w:r>
    </w:p>
    <w:p w14:paraId="209BAA9F" w14:textId="7AEE6BB1" w:rsidR="004F5D70" w:rsidRPr="00FB7055" w:rsidRDefault="004F5D70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Community</w:t>
      </w:r>
    </w:p>
    <w:p w14:paraId="27A65BC4" w14:textId="572E79D3" w:rsidR="004F5D70" w:rsidRPr="00FB7055" w:rsidRDefault="004F5D70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Ecosystem</w:t>
      </w:r>
    </w:p>
    <w:p w14:paraId="2D046C4B" w14:textId="018C3B8B" w:rsidR="004F5D70" w:rsidRDefault="004F5D70" w:rsidP="004F5D70">
      <w:pPr>
        <w:rPr>
          <w:lang w:val="en-GB"/>
        </w:rPr>
      </w:pPr>
      <w:r>
        <w:rPr>
          <w:lang w:val="en-GB"/>
        </w:rPr>
        <w:t>Mixed levels are possible</w:t>
      </w:r>
    </w:p>
    <w:p w14:paraId="7BD4FB2A" w14:textId="44CCBEF4" w:rsidR="004F5D70" w:rsidRDefault="00EF65BA" w:rsidP="004F5D70">
      <w:pPr>
        <w:rPr>
          <w:lang w:val="en-GB"/>
        </w:rPr>
      </w:pPr>
      <w:r w:rsidRPr="00DC6A97">
        <w:rPr>
          <w:b/>
          <w:bCs/>
          <w:lang w:val="en-GB"/>
        </w:rPr>
        <w:t>Scope</w:t>
      </w:r>
      <w:r>
        <w:rPr>
          <w:lang w:val="en-GB"/>
        </w:rPr>
        <w:t xml:space="preserve">: Scope of the study. One of </w:t>
      </w:r>
      <w:r w:rsidR="00BE7A02">
        <w:rPr>
          <w:lang w:val="en-GB"/>
        </w:rPr>
        <w:t>four</w:t>
      </w:r>
      <w:r>
        <w:rPr>
          <w:lang w:val="en-GB"/>
        </w:rPr>
        <w:t xml:space="preserve"> levels: </w:t>
      </w:r>
    </w:p>
    <w:p w14:paraId="459AF607" w14:textId="00D6426E" w:rsidR="00EF65BA" w:rsidRPr="00FB7055" w:rsidRDefault="00BE7A02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Ecological processes</w:t>
      </w:r>
    </w:p>
    <w:p w14:paraId="36BF2DA2" w14:textId="0B640C06" w:rsidR="00BE7A02" w:rsidRPr="00FB7055" w:rsidRDefault="00BE7A02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Methods</w:t>
      </w:r>
    </w:p>
    <w:p w14:paraId="590AB8E5" w14:textId="1E0AE070" w:rsidR="00BE7A02" w:rsidRPr="00FB7055" w:rsidRDefault="00DC6A97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Natural history</w:t>
      </w:r>
    </w:p>
    <w:p w14:paraId="2250E0A9" w14:textId="283428EA" w:rsidR="00DC6A97" w:rsidRPr="00FB7055" w:rsidRDefault="00DC6A97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Projection and forecasting</w:t>
      </w:r>
    </w:p>
    <w:p w14:paraId="3CDA55DE" w14:textId="77777777" w:rsidR="00BD02A2" w:rsidRDefault="009A28C7" w:rsidP="00DC6A97">
      <w:pPr>
        <w:rPr>
          <w:lang w:val="en-GB"/>
        </w:rPr>
      </w:pPr>
      <w:r w:rsidRPr="009A28C7">
        <w:rPr>
          <w:b/>
          <w:bCs/>
          <w:lang w:val="en-GB"/>
        </w:rPr>
        <w:t>Clearly stated hypothesis</w:t>
      </w:r>
      <w:r>
        <w:rPr>
          <w:lang w:val="en-GB"/>
        </w:rPr>
        <w:t xml:space="preserve">: </w:t>
      </w:r>
      <w:r w:rsidR="00A7197F">
        <w:rPr>
          <w:lang w:val="en-GB"/>
        </w:rPr>
        <w:t xml:space="preserve">Describe to which clearly articulated hypothesis/hypotheses are presented in the introduction. One of </w:t>
      </w:r>
      <w:r w:rsidR="00BD02A2">
        <w:rPr>
          <w:lang w:val="en-GB"/>
        </w:rPr>
        <w:t xml:space="preserve">four levels: </w:t>
      </w:r>
    </w:p>
    <w:p w14:paraId="1B6ABAE4" w14:textId="088E50AA" w:rsidR="00FB7055" w:rsidRPr="00FB7055" w:rsidRDefault="00FB7055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 w:rsidRPr="00FB7055">
        <w:rPr>
          <w:rFonts w:cstheme="minorHAnsi"/>
          <w:lang w:val="en-GB"/>
        </w:rPr>
        <w:t>No</w:t>
      </w:r>
      <w:r w:rsidR="00970CDD">
        <w:rPr>
          <w:rFonts w:cstheme="minorHAnsi"/>
          <w:lang w:val="en-GB"/>
        </w:rPr>
        <w:t xml:space="preserve"> (coded 0 in the data set)</w:t>
      </w:r>
    </w:p>
    <w:p w14:paraId="765E8DB6" w14:textId="31FBB6D6" w:rsidR="00FB7055" w:rsidRPr="00FB7055" w:rsidRDefault="00970CDD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</w:t>
      </w:r>
      <w:r w:rsidR="00FB7055" w:rsidRPr="00FB7055">
        <w:rPr>
          <w:rFonts w:cstheme="minorHAnsi"/>
          <w:lang w:val="en-GB"/>
        </w:rPr>
        <w:t>mplied hypothesis</w:t>
      </w:r>
      <w:r>
        <w:rPr>
          <w:rFonts w:cstheme="minorHAnsi"/>
          <w:lang w:val="en-GB"/>
        </w:rPr>
        <w:t xml:space="preserve"> (coded 1 in the data set)</w:t>
      </w:r>
    </w:p>
    <w:p w14:paraId="4B10898A" w14:textId="042E011B" w:rsidR="00FB7055" w:rsidRPr="00FB7055" w:rsidRDefault="00970CDD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Y</w:t>
      </w:r>
      <w:r w:rsidR="00FB7055" w:rsidRPr="00FB7055">
        <w:rPr>
          <w:rFonts w:cstheme="minorHAnsi"/>
          <w:lang w:val="en-GB"/>
        </w:rPr>
        <w:t>es – but not literally</w:t>
      </w:r>
      <w:r>
        <w:rPr>
          <w:rFonts w:cstheme="minorHAnsi"/>
          <w:lang w:val="en-GB"/>
        </w:rPr>
        <w:t xml:space="preserve"> (coded 2 in the data set)</w:t>
      </w:r>
    </w:p>
    <w:p w14:paraId="74126475" w14:textId="69FE52B7" w:rsidR="00DC6A97" w:rsidRDefault="00970CDD" w:rsidP="00FB7055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Y</w:t>
      </w:r>
      <w:r w:rsidR="00FB7055" w:rsidRPr="00FB7055">
        <w:rPr>
          <w:rFonts w:cstheme="minorHAnsi"/>
          <w:lang w:val="en-GB"/>
        </w:rPr>
        <w:t>es – use the term hypothesis</w:t>
      </w:r>
      <w:r>
        <w:rPr>
          <w:rFonts w:cstheme="minorHAnsi"/>
          <w:lang w:val="en-GB"/>
        </w:rPr>
        <w:t xml:space="preserve"> (coded 3 in the data set)</w:t>
      </w:r>
    </w:p>
    <w:p w14:paraId="5F9321AC" w14:textId="043FD3E5" w:rsidR="002B3865" w:rsidRDefault="002B3865" w:rsidP="002B3865">
      <w:pPr>
        <w:spacing w:line="480" w:lineRule="auto"/>
        <w:rPr>
          <w:rFonts w:cstheme="minorHAnsi"/>
          <w:lang w:val="en-GB"/>
        </w:rPr>
      </w:pPr>
      <w:r w:rsidRPr="002A1221">
        <w:rPr>
          <w:rFonts w:cstheme="minorHAnsi"/>
          <w:b/>
          <w:bCs/>
          <w:lang w:val="en-GB"/>
        </w:rPr>
        <w:t>Test multiple competing hypotheses</w:t>
      </w:r>
      <w:r>
        <w:rPr>
          <w:rFonts w:cstheme="minorHAnsi"/>
          <w:lang w:val="en-GB"/>
        </w:rPr>
        <w:t>: Are multiple competing hypotheses tested? One of two levels:</w:t>
      </w:r>
    </w:p>
    <w:p w14:paraId="1FB0B02A" w14:textId="0453D1F7" w:rsidR="002B3865" w:rsidRDefault="002A1221" w:rsidP="002B386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No (coded as 0 in the data set)</w:t>
      </w:r>
    </w:p>
    <w:p w14:paraId="1EAA99F2" w14:textId="18C278AB" w:rsidR="002A1221" w:rsidRDefault="002A1221" w:rsidP="002B386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Yes (coded as 1 in the data set)</w:t>
      </w:r>
    </w:p>
    <w:p w14:paraId="779C0991" w14:textId="24F7AD96" w:rsidR="002A1221" w:rsidRDefault="002A1221" w:rsidP="002A1221">
      <w:pPr>
        <w:spacing w:line="480" w:lineRule="auto"/>
        <w:rPr>
          <w:rFonts w:cstheme="minorHAnsi"/>
          <w:lang w:val="en-GB"/>
        </w:rPr>
      </w:pPr>
      <w:r w:rsidRPr="002A1221">
        <w:rPr>
          <w:rFonts w:cstheme="minorHAnsi"/>
          <w:b/>
          <w:bCs/>
          <w:lang w:val="en-GB"/>
        </w:rPr>
        <w:t>Reference</w:t>
      </w:r>
      <w:r>
        <w:rPr>
          <w:rFonts w:cstheme="minorHAnsi"/>
          <w:lang w:val="en-GB"/>
        </w:rPr>
        <w:t>: Reference to the published paper</w:t>
      </w:r>
    </w:p>
    <w:p w14:paraId="4C3BB6FD" w14:textId="08B2BBCC" w:rsidR="00323093" w:rsidRPr="00323093" w:rsidRDefault="00323093" w:rsidP="00323093">
      <w:pPr>
        <w:spacing w:after="0" w:line="240" w:lineRule="auto"/>
        <w:rPr>
          <w:rFonts w:ascii="Calibri" w:eastAsia="Times New Roman" w:hAnsi="Calibri" w:cs="Calibri"/>
          <w:color w:val="000000"/>
          <w:lang w:val="en-GB" w:eastAsia="nb-NO"/>
        </w:rPr>
      </w:pPr>
      <w:r w:rsidRPr="00323093">
        <w:rPr>
          <w:rFonts w:ascii="Calibri" w:eastAsia="Times New Roman" w:hAnsi="Calibri" w:cs="Calibri"/>
          <w:b/>
          <w:bCs/>
          <w:color w:val="000000"/>
          <w:lang w:val="en-GB" w:eastAsia="nb-NO"/>
        </w:rPr>
        <w:t>Extractor</w:t>
      </w:r>
      <w:r w:rsidRPr="00323093">
        <w:rPr>
          <w:rFonts w:ascii="Calibri" w:eastAsia="Times New Roman" w:hAnsi="Calibri" w:cs="Calibri"/>
          <w:color w:val="000000"/>
          <w:lang w:val="en-GB" w:eastAsia="nb-NO"/>
        </w:rPr>
        <w:t>: Who extracted the d</w:t>
      </w:r>
      <w:r>
        <w:rPr>
          <w:rFonts w:ascii="Calibri" w:eastAsia="Times New Roman" w:hAnsi="Calibri" w:cs="Calibri"/>
          <w:color w:val="000000"/>
          <w:lang w:val="en-GB" w:eastAsia="nb-NO"/>
        </w:rPr>
        <w:t xml:space="preserve">ata? Initials (ref. authors of the paper). </w:t>
      </w:r>
      <w:bookmarkStart w:id="0" w:name="_GoBack"/>
      <w:bookmarkEnd w:id="0"/>
    </w:p>
    <w:p w14:paraId="4CCB1727" w14:textId="77777777" w:rsidR="00323093" w:rsidRPr="002A1221" w:rsidRDefault="00323093" w:rsidP="002A1221">
      <w:pPr>
        <w:spacing w:line="480" w:lineRule="auto"/>
        <w:rPr>
          <w:rFonts w:cstheme="minorHAnsi"/>
          <w:lang w:val="en-GB"/>
        </w:rPr>
      </w:pPr>
    </w:p>
    <w:p w14:paraId="60DDE28B" w14:textId="77777777" w:rsidR="0000753E" w:rsidRDefault="0000753E">
      <w:pPr>
        <w:rPr>
          <w:lang w:val="en-GB"/>
        </w:rPr>
      </w:pPr>
    </w:p>
    <w:p w14:paraId="3B48C856" w14:textId="77777777" w:rsidR="0000753E" w:rsidRPr="0000753E" w:rsidRDefault="0000753E">
      <w:pPr>
        <w:rPr>
          <w:lang w:val="en-GB"/>
        </w:rPr>
      </w:pPr>
    </w:p>
    <w:p w14:paraId="723A5CE9" w14:textId="77777777" w:rsidR="0000753E" w:rsidRPr="0000753E" w:rsidRDefault="0000753E">
      <w:pPr>
        <w:rPr>
          <w:lang w:val="en-GB"/>
        </w:rPr>
      </w:pPr>
    </w:p>
    <w:sectPr w:rsidR="0000753E" w:rsidRPr="0000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758C0"/>
    <w:multiLevelType w:val="hybridMultilevel"/>
    <w:tmpl w:val="271CD68C"/>
    <w:lvl w:ilvl="0" w:tplc="1610C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84C8D"/>
    <w:multiLevelType w:val="hybridMultilevel"/>
    <w:tmpl w:val="DFE4C268"/>
    <w:lvl w:ilvl="0" w:tplc="1610C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E"/>
    <w:rsid w:val="0000753E"/>
    <w:rsid w:val="001D135A"/>
    <w:rsid w:val="002A1221"/>
    <w:rsid w:val="002B3865"/>
    <w:rsid w:val="002C0FA8"/>
    <w:rsid w:val="00323093"/>
    <w:rsid w:val="004F5D70"/>
    <w:rsid w:val="00970CDD"/>
    <w:rsid w:val="009A28C7"/>
    <w:rsid w:val="00A7197F"/>
    <w:rsid w:val="00BD02A2"/>
    <w:rsid w:val="00BE7A02"/>
    <w:rsid w:val="00DC6A97"/>
    <w:rsid w:val="00E3449E"/>
    <w:rsid w:val="00EF5999"/>
    <w:rsid w:val="00EF65BA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A7DE"/>
  <w15:chartTrackingRefBased/>
  <w15:docId w15:val="{A62539C2-BBF1-4CAA-945D-6EA6B08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2BE4FB9766D419668662C3755EEDC" ma:contentTypeVersion="11" ma:contentTypeDescription="Opprett et nytt dokument." ma:contentTypeScope="" ma:versionID="90099b145acd7389b3f0abeaa7dfba11">
  <xsd:schema xmlns:xsd="http://www.w3.org/2001/XMLSchema" xmlns:xs="http://www.w3.org/2001/XMLSchema" xmlns:p="http://schemas.microsoft.com/office/2006/metadata/properties" xmlns:ns3="8fd5a0ff-617c-4738-80d2-bad576403ac1" xmlns:ns4="72c6c430-c427-4763-adca-b73302ec37c4" targetNamespace="http://schemas.microsoft.com/office/2006/metadata/properties" ma:root="true" ma:fieldsID="1cf67316576511525ee156c18a3556a8" ns3:_="" ns4:_="">
    <xsd:import namespace="8fd5a0ff-617c-4738-80d2-bad576403ac1"/>
    <xsd:import namespace="72c6c430-c427-4763-adca-b73302ec37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5a0ff-617c-4738-80d2-bad576403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6c430-c427-4763-adca-b73302ec3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97E3D-C65F-4263-B1FA-1CEF362A9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5a0ff-617c-4738-80d2-bad576403ac1"/>
    <ds:schemaRef ds:uri="72c6c430-c427-4763-adca-b73302ec3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3410E-AF8E-4A87-A278-85D7319C6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A5810-0DAF-4C8B-BD74-286CB53F65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Nilsen</dc:creator>
  <cp:keywords/>
  <dc:description/>
  <cp:lastModifiedBy>Erlend Nilsen</cp:lastModifiedBy>
  <cp:revision>16</cp:revision>
  <dcterms:created xsi:type="dcterms:W3CDTF">2020-01-08T18:53:00Z</dcterms:created>
  <dcterms:modified xsi:type="dcterms:W3CDTF">2020-01-08T19:19:00Z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0x010100D852BE4FB9766D419668662C3755EEDC</vt:lpwstr>
  </property>
</Properties>
</file>