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D61D75" w14:textId="77777777" w:rsidR="00AE779E" w:rsidRPr="008468C2" w:rsidRDefault="008468C2" w:rsidP="008468C2">
      <w:pPr>
        <w:spacing w:line="360" w:lineRule="auto"/>
        <w:rPr>
          <w:b/>
          <w:sz w:val="24"/>
        </w:rPr>
      </w:pPr>
      <w:r w:rsidRPr="008468C2">
        <w:rPr>
          <w:rFonts w:hint="eastAsia"/>
          <w:b/>
          <w:sz w:val="24"/>
        </w:rPr>
        <w:t xml:space="preserve">1. </w:t>
      </w:r>
      <w:r w:rsidR="00AE779E" w:rsidRPr="008468C2">
        <w:rPr>
          <w:b/>
          <w:sz w:val="24"/>
        </w:rPr>
        <w:t>Institutional information</w:t>
      </w:r>
    </w:p>
    <w:p w14:paraId="6E34F455" w14:textId="6CC9E8B9" w:rsidR="00AE779E" w:rsidRDefault="00AE779E" w:rsidP="008468C2">
      <w:pPr>
        <w:spacing w:line="360" w:lineRule="auto"/>
      </w:pPr>
      <w:r w:rsidRPr="008468C2">
        <w:rPr>
          <w:b/>
          <w:i/>
        </w:rPr>
        <w:t>Organization:</w:t>
      </w:r>
      <w:r w:rsidRPr="00AE779E">
        <w:t xml:space="preserve"> </w:t>
      </w:r>
      <w:r w:rsidR="00A3174A" w:rsidRPr="00A3174A">
        <w:t>Key Laboratory of Digital Earth Science, Aerospace Information Research Institute, Chinese Academy of Sciences,</w:t>
      </w:r>
      <w:r w:rsidR="00A3174A">
        <w:t xml:space="preserve"> </w:t>
      </w:r>
      <w:r w:rsidR="008468C2">
        <w:rPr>
          <w:rFonts w:hint="eastAsia"/>
        </w:rPr>
        <w:t>Beijing, China</w:t>
      </w:r>
    </w:p>
    <w:p w14:paraId="008E5120" w14:textId="77777777" w:rsidR="008468C2" w:rsidRDefault="008468C2" w:rsidP="008468C2">
      <w:pPr>
        <w:spacing w:line="360" w:lineRule="auto"/>
      </w:pPr>
    </w:p>
    <w:p w14:paraId="6ECAEFFF" w14:textId="77777777" w:rsidR="008468C2" w:rsidRPr="008468C2" w:rsidRDefault="008468C2" w:rsidP="008468C2">
      <w:pPr>
        <w:spacing w:line="360" w:lineRule="auto"/>
        <w:rPr>
          <w:b/>
        </w:rPr>
      </w:pPr>
      <w:r w:rsidRPr="008468C2">
        <w:rPr>
          <w:rFonts w:hint="eastAsia"/>
          <w:b/>
          <w:sz w:val="24"/>
        </w:rPr>
        <w:t>2. C</w:t>
      </w:r>
      <w:r w:rsidRPr="008468C2">
        <w:rPr>
          <w:b/>
          <w:sz w:val="24"/>
        </w:rPr>
        <w:t>ontact information</w:t>
      </w:r>
    </w:p>
    <w:p w14:paraId="2F3EB4A7" w14:textId="77777777" w:rsidR="007C0D31" w:rsidRDefault="008468C2" w:rsidP="00A3174A">
      <w:pPr>
        <w:spacing w:line="360" w:lineRule="auto"/>
        <w:jc w:val="left"/>
        <w:rPr>
          <w:b/>
          <w:i/>
        </w:rPr>
      </w:pPr>
      <w:r w:rsidRPr="008468C2">
        <w:rPr>
          <w:rFonts w:hint="eastAsia"/>
          <w:b/>
          <w:i/>
        </w:rPr>
        <w:t xml:space="preserve">Authors: </w:t>
      </w:r>
    </w:p>
    <w:p w14:paraId="26D489AA" w14:textId="13A5390C" w:rsidR="00A3174A" w:rsidRPr="00A3174A" w:rsidRDefault="00A3174A" w:rsidP="00A3174A">
      <w:pPr>
        <w:spacing w:line="360" w:lineRule="auto"/>
        <w:jc w:val="left"/>
      </w:pPr>
      <w:r w:rsidRPr="00A3174A">
        <w:t>Fang Chen</w:t>
      </w:r>
      <w:r>
        <w:t xml:space="preserve"> </w:t>
      </w:r>
      <w:r>
        <w:rPr>
          <w:rFonts w:hint="eastAsia"/>
        </w:rPr>
        <w:t>(</w:t>
      </w:r>
      <w:hyperlink r:id="rId8" w:history="1">
        <w:r w:rsidRPr="00A3174A">
          <w:rPr>
            <w:rFonts w:hint="eastAsia"/>
          </w:rPr>
          <w:t>chenfang@radi.ac.cn</w:t>
        </w:r>
      </w:hyperlink>
      <w:r>
        <w:t>)</w:t>
      </w:r>
      <w:r w:rsidR="002521F7">
        <w:t xml:space="preserve"> </w:t>
      </w:r>
      <w:r w:rsidR="00D27A29" w:rsidRPr="00D27A29">
        <w:t>https://orcid.org/0000-0002-3245-2584</w:t>
      </w:r>
    </w:p>
    <w:p w14:paraId="0FBAB30B" w14:textId="4FD8253E" w:rsidR="00A3174A" w:rsidRDefault="00A3174A" w:rsidP="007C0D31">
      <w:pPr>
        <w:spacing w:line="360" w:lineRule="auto"/>
        <w:jc w:val="left"/>
      </w:pPr>
      <w:r w:rsidRPr="00A3174A">
        <w:t>Meimei Zhang</w:t>
      </w:r>
      <w:r>
        <w:t xml:space="preserve"> (</w:t>
      </w:r>
      <w:hyperlink r:id="rId9" w:history="1">
        <w:r w:rsidRPr="00A3174A">
          <w:t>zhangmm@radi.ac.cn</w:t>
        </w:r>
      </w:hyperlink>
      <w:r>
        <w:t>)</w:t>
      </w:r>
      <w:r w:rsidR="00D27A29" w:rsidRPr="00D27A29">
        <w:t xml:space="preserve"> https://orcid.org/0000-0001-9621-4879</w:t>
      </w:r>
    </w:p>
    <w:p w14:paraId="01B96902" w14:textId="44781DC4" w:rsidR="00A3174A" w:rsidRDefault="00A3174A" w:rsidP="007C0D31">
      <w:pPr>
        <w:spacing w:line="360" w:lineRule="auto"/>
        <w:jc w:val="left"/>
      </w:pPr>
      <w:proofErr w:type="spellStart"/>
      <w:r w:rsidRPr="00A3174A">
        <w:t>Huadong</w:t>
      </w:r>
      <w:proofErr w:type="spellEnd"/>
      <w:r w:rsidRPr="00A3174A">
        <w:t xml:space="preserve"> </w:t>
      </w:r>
      <w:proofErr w:type="spellStart"/>
      <w:r w:rsidRPr="00A3174A">
        <w:t>Guo</w:t>
      </w:r>
      <w:proofErr w:type="spellEnd"/>
      <w:r>
        <w:t xml:space="preserve"> (</w:t>
      </w:r>
      <w:hyperlink r:id="rId10" w:history="1">
        <w:r w:rsidRPr="00A3174A">
          <w:t>hdguo@radi.ac.cn</w:t>
        </w:r>
      </w:hyperlink>
      <w:r>
        <w:t>)</w:t>
      </w:r>
      <w:r w:rsidR="00434280">
        <w:t xml:space="preserve"> </w:t>
      </w:r>
      <w:r w:rsidR="00147F60" w:rsidRPr="00147F60">
        <w:t>https://orcid.org/0000-0003-0337-1862</w:t>
      </w:r>
    </w:p>
    <w:p w14:paraId="1306094B" w14:textId="2074DC2B" w:rsidR="00A3174A" w:rsidRDefault="00A3174A" w:rsidP="007C0D31">
      <w:pPr>
        <w:spacing w:line="360" w:lineRule="auto"/>
        <w:jc w:val="left"/>
      </w:pPr>
      <w:r w:rsidRPr="00A3174A">
        <w:t>Simon Allen</w:t>
      </w:r>
      <w:bookmarkStart w:id="0" w:name="_Hlk33797348"/>
      <w:r>
        <w:t xml:space="preserve"> (</w:t>
      </w:r>
      <w:hyperlink r:id="rId11" w:history="1">
        <w:r w:rsidRPr="00A3174A">
          <w:t>simon.allen@geo.uzh.ch</w:t>
        </w:r>
      </w:hyperlink>
      <w:r>
        <w:t>)</w:t>
      </w:r>
      <w:r w:rsidR="00803393" w:rsidRPr="00803393">
        <w:t xml:space="preserve"> </w:t>
      </w:r>
      <w:r w:rsidR="00803393" w:rsidRPr="00147F60">
        <w:t>https://orcid.org/</w:t>
      </w:r>
      <w:r w:rsidR="00803393">
        <w:t>0000-0002-4809-649X</w:t>
      </w:r>
    </w:p>
    <w:p w14:paraId="7F14D38D" w14:textId="33F0D360" w:rsidR="00A3174A" w:rsidRDefault="00A3174A" w:rsidP="007C0D31">
      <w:pPr>
        <w:spacing w:line="360" w:lineRule="auto"/>
        <w:jc w:val="left"/>
      </w:pPr>
      <w:r w:rsidRPr="00A3174A">
        <w:t xml:space="preserve">Jeffrey S. </w:t>
      </w:r>
      <w:proofErr w:type="spellStart"/>
      <w:r w:rsidRPr="00A3174A">
        <w:t>Kargel</w:t>
      </w:r>
      <w:bookmarkEnd w:id="0"/>
      <w:proofErr w:type="spellEnd"/>
      <w:r>
        <w:t xml:space="preserve"> (</w:t>
      </w:r>
      <w:hyperlink r:id="rId12" w:history="1">
        <w:r w:rsidRPr="00A3174A">
          <w:rPr>
            <w:rFonts w:hint="eastAsia"/>
          </w:rPr>
          <w:t>jeffreyskargel@hotmail.com</w:t>
        </w:r>
      </w:hyperlink>
      <w:r>
        <w:t>)</w:t>
      </w:r>
      <w:r w:rsidR="007C0D31">
        <w:t xml:space="preserve"> h</w:t>
      </w:r>
      <w:r w:rsidR="007C0D31" w:rsidRPr="007C0D31">
        <w:t>ttps://orcid.org/0000-0002-5506-1797</w:t>
      </w:r>
    </w:p>
    <w:p w14:paraId="6BA67047" w14:textId="6C77331D" w:rsidR="00A3174A" w:rsidRDefault="00A3174A" w:rsidP="007C0D31">
      <w:pPr>
        <w:spacing w:line="360" w:lineRule="auto"/>
        <w:jc w:val="left"/>
      </w:pPr>
      <w:proofErr w:type="spellStart"/>
      <w:r w:rsidRPr="00A3174A">
        <w:t>Umesh</w:t>
      </w:r>
      <w:proofErr w:type="spellEnd"/>
      <w:r w:rsidRPr="00A3174A">
        <w:t xml:space="preserve"> K. </w:t>
      </w:r>
      <w:proofErr w:type="spellStart"/>
      <w:r w:rsidRPr="00A3174A">
        <w:t>Haritashya</w:t>
      </w:r>
      <w:bookmarkStart w:id="1" w:name="_Hlk33797319"/>
      <w:proofErr w:type="spellEnd"/>
      <w:r>
        <w:t xml:space="preserve"> (</w:t>
      </w:r>
      <w:hyperlink r:id="rId13" w:history="1">
        <w:r w:rsidRPr="00A3174A">
          <w:t>uharitashya1@udayton.edu</w:t>
        </w:r>
      </w:hyperlink>
      <w:r>
        <w:t>)</w:t>
      </w:r>
      <w:r w:rsidR="007C0D31">
        <w:t xml:space="preserve"> </w:t>
      </w:r>
      <w:r w:rsidR="007C0D31" w:rsidRPr="007C0D31">
        <w:t>https://orcid.org/0000-0001-9527-954X</w:t>
      </w:r>
    </w:p>
    <w:p w14:paraId="0C64CC5C" w14:textId="55AD7AE1" w:rsidR="00A3174A" w:rsidRPr="00A3174A" w:rsidRDefault="00A3174A" w:rsidP="007C0D31">
      <w:pPr>
        <w:spacing w:line="360" w:lineRule="auto"/>
        <w:jc w:val="left"/>
      </w:pPr>
      <w:r w:rsidRPr="00A3174A">
        <w:t xml:space="preserve">C. Scott </w:t>
      </w:r>
      <w:bookmarkStart w:id="2" w:name="OLE_LINK1"/>
      <w:r w:rsidRPr="00A3174A">
        <w:t>Watson</w:t>
      </w:r>
      <w:bookmarkEnd w:id="1"/>
      <w:bookmarkEnd w:id="2"/>
      <w:r>
        <w:t xml:space="preserve"> (</w:t>
      </w:r>
      <w:hyperlink r:id="rId14" w:history="1">
        <w:r w:rsidRPr="00A3174A">
          <w:t>cswatson@email.arizona.edu</w:t>
        </w:r>
      </w:hyperlink>
      <w:r>
        <w:t>)</w:t>
      </w:r>
      <w:r w:rsidR="00985199">
        <w:t xml:space="preserve"> h</w:t>
      </w:r>
      <w:r w:rsidR="00985199" w:rsidRPr="007C0D31">
        <w:t>ttps://orcid.org/</w:t>
      </w:r>
      <w:r w:rsidR="00985199">
        <w:t>0000-0003-2656-961X</w:t>
      </w:r>
    </w:p>
    <w:p w14:paraId="38E9DCD2" w14:textId="77777777" w:rsidR="007C0D31" w:rsidRDefault="008468C2" w:rsidP="008468C2">
      <w:pPr>
        <w:spacing w:line="360" w:lineRule="auto"/>
      </w:pPr>
      <w:r w:rsidRPr="008468C2">
        <w:rPr>
          <w:rFonts w:hint="eastAsia"/>
          <w:b/>
          <w:i/>
        </w:rPr>
        <w:t>Address:</w:t>
      </w:r>
      <w:r>
        <w:rPr>
          <w:rFonts w:hint="eastAsia"/>
        </w:rPr>
        <w:t xml:space="preserve">  </w:t>
      </w:r>
    </w:p>
    <w:p w14:paraId="19C5C881" w14:textId="7EC9410C" w:rsidR="008468C2" w:rsidRDefault="0015225E" w:rsidP="008468C2">
      <w:pPr>
        <w:spacing w:line="360" w:lineRule="auto"/>
      </w:pPr>
      <w:r w:rsidRPr="00A3174A">
        <w:t>Key Laboratory of Digital Earth Science, Aerospace Information Research Institute, Chinese Academy of Sciences,</w:t>
      </w:r>
      <w:r w:rsidR="008468C2">
        <w:rPr>
          <w:rFonts w:hint="eastAsia"/>
        </w:rPr>
        <w:t xml:space="preserve"> </w:t>
      </w:r>
      <w:proofErr w:type="spellStart"/>
      <w:r>
        <w:t>Haidian</w:t>
      </w:r>
      <w:proofErr w:type="spellEnd"/>
      <w:r w:rsidR="008468C2">
        <w:t xml:space="preserve"> District, </w:t>
      </w:r>
      <w:r>
        <w:t>100094</w:t>
      </w:r>
      <w:r w:rsidR="008468C2">
        <w:t>, Beijing</w:t>
      </w:r>
      <w:r w:rsidR="008468C2">
        <w:rPr>
          <w:rFonts w:hint="eastAsia"/>
        </w:rPr>
        <w:t xml:space="preserve">, </w:t>
      </w:r>
      <w:r w:rsidR="008468C2">
        <w:t>China</w:t>
      </w:r>
    </w:p>
    <w:p w14:paraId="53A9B8F4" w14:textId="77777777" w:rsidR="008468C2" w:rsidRDefault="008468C2" w:rsidP="008468C2">
      <w:pPr>
        <w:spacing w:line="360" w:lineRule="auto"/>
      </w:pPr>
    </w:p>
    <w:p w14:paraId="31295C68" w14:textId="77777777" w:rsidR="00F40B15" w:rsidRPr="008468C2" w:rsidRDefault="006D7368" w:rsidP="00F40B15">
      <w:pPr>
        <w:spacing w:line="360" w:lineRule="auto"/>
        <w:rPr>
          <w:b/>
        </w:rPr>
      </w:pPr>
      <w:r>
        <w:rPr>
          <w:rFonts w:hint="eastAsia"/>
          <w:b/>
          <w:sz w:val="24"/>
        </w:rPr>
        <w:t>3</w:t>
      </w:r>
      <w:r w:rsidR="00F40B15" w:rsidRPr="008468C2">
        <w:rPr>
          <w:rFonts w:hint="eastAsia"/>
          <w:b/>
          <w:sz w:val="24"/>
        </w:rPr>
        <w:t xml:space="preserve">. </w:t>
      </w:r>
      <w:r w:rsidR="00F40B15">
        <w:rPr>
          <w:rFonts w:hint="eastAsia"/>
          <w:b/>
          <w:sz w:val="24"/>
        </w:rPr>
        <w:t>Dataset information</w:t>
      </w:r>
    </w:p>
    <w:p w14:paraId="1ACACD9C" w14:textId="02C80B34" w:rsidR="00F40B15" w:rsidRDefault="006D7368" w:rsidP="008468C2">
      <w:pPr>
        <w:spacing w:line="360" w:lineRule="auto"/>
      </w:pPr>
      <w:r>
        <w:rPr>
          <w:rFonts w:hint="eastAsia"/>
          <w:b/>
          <w:i/>
        </w:rPr>
        <w:t>Dataset name</w:t>
      </w:r>
      <w:r w:rsidR="00F40B15" w:rsidRPr="00F40B15">
        <w:rPr>
          <w:rFonts w:hint="eastAsia"/>
          <w:b/>
          <w:i/>
        </w:rPr>
        <w:t>:</w:t>
      </w:r>
      <w:r w:rsidR="00F40B15">
        <w:rPr>
          <w:rFonts w:hint="eastAsia"/>
        </w:rPr>
        <w:t xml:space="preserve"> </w:t>
      </w:r>
      <w:r w:rsidR="00233861" w:rsidRPr="00233861">
        <w:t>HMA Glacial Lake Inventory</w:t>
      </w:r>
      <w:r w:rsidR="00F40B15">
        <w:rPr>
          <w:rFonts w:hint="eastAsia"/>
        </w:rPr>
        <w:t xml:space="preserve"> (</w:t>
      </w:r>
      <w:r w:rsidR="00E40A05">
        <w:t>Hi-MAG</w:t>
      </w:r>
      <w:r w:rsidR="00F40B15">
        <w:rPr>
          <w:rFonts w:hint="eastAsia"/>
        </w:rPr>
        <w:t>)</w:t>
      </w:r>
    </w:p>
    <w:p w14:paraId="713EAC9D" w14:textId="2E60FE0C" w:rsidR="00F40B15" w:rsidRDefault="006D7368" w:rsidP="008468C2">
      <w:pPr>
        <w:spacing w:line="360" w:lineRule="auto"/>
      </w:pPr>
      <w:r>
        <w:rPr>
          <w:rFonts w:hint="eastAsia"/>
          <w:b/>
          <w:i/>
        </w:rPr>
        <w:t>Latest v</w:t>
      </w:r>
      <w:r w:rsidR="00F40B15" w:rsidRPr="00F40B15">
        <w:rPr>
          <w:rFonts w:hint="eastAsia"/>
          <w:b/>
          <w:i/>
        </w:rPr>
        <w:t xml:space="preserve">ersion: </w:t>
      </w:r>
      <w:r w:rsidR="00F40B15" w:rsidRPr="00F40B15">
        <w:rPr>
          <w:rFonts w:hint="eastAsia"/>
        </w:rPr>
        <w:t xml:space="preserve">Version </w:t>
      </w:r>
      <w:r w:rsidR="00044005">
        <w:t>2</w:t>
      </w:r>
      <w:r w:rsidR="00E5199E">
        <w:t>.0</w:t>
      </w:r>
      <w:r w:rsidR="00F40B15" w:rsidRPr="00F40B15">
        <w:rPr>
          <w:rFonts w:hint="eastAsia"/>
        </w:rPr>
        <w:t xml:space="preserve"> (</w:t>
      </w:r>
      <w:r w:rsidR="00044005">
        <w:t>September</w:t>
      </w:r>
      <w:r w:rsidR="00F40B15" w:rsidRPr="00F40B15">
        <w:rPr>
          <w:rFonts w:hint="eastAsia"/>
        </w:rPr>
        <w:t xml:space="preserve"> </w:t>
      </w:r>
      <w:r w:rsidR="00E5199E">
        <w:t>2020)</w:t>
      </w:r>
    </w:p>
    <w:p w14:paraId="0C71062A" w14:textId="22DD7D42" w:rsidR="00F40B15" w:rsidRDefault="006D7368" w:rsidP="008468C2">
      <w:pPr>
        <w:spacing w:line="360" w:lineRule="auto"/>
        <w:rPr>
          <w:rFonts w:cs="Times New Roman"/>
          <w:szCs w:val="24"/>
        </w:rPr>
      </w:pPr>
      <w:r>
        <w:rPr>
          <w:rFonts w:hint="eastAsia"/>
          <w:b/>
          <w:i/>
        </w:rPr>
        <w:t>Brief i</w:t>
      </w:r>
      <w:r w:rsidR="00F40B15" w:rsidRPr="00F40B15">
        <w:rPr>
          <w:rFonts w:hint="eastAsia"/>
          <w:b/>
          <w:i/>
        </w:rPr>
        <w:t xml:space="preserve">ntroduction: </w:t>
      </w:r>
      <w:r w:rsidR="0087357A" w:rsidRPr="0087357A">
        <w:t xml:space="preserve">We </w:t>
      </w:r>
      <w:r w:rsidR="0087357A">
        <w:rPr>
          <w:rFonts w:hint="eastAsia"/>
        </w:rPr>
        <w:t>developed</w:t>
      </w:r>
      <w:r w:rsidR="0087357A">
        <w:t xml:space="preserve"> </w:t>
      </w:r>
      <w:r w:rsidR="0087357A" w:rsidRPr="0087357A">
        <w:t xml:space="preserve">a </w:t>
      </w:r>
      <w:r w:rsidR="00EB4ACD" w:rsidRPr="00EB4ACD">
        <w:t>High Mountain Asia</w:t>
      </w:r>
      <w:r w:rsidR="00EB4ACD" w:rsidRPr="00EB4ACD">
        <w:rPr>
          <w:rFonts w:hint="eastAsia"/>
        </w:rPr>
        <w:t xml:space="preserve"> </w:t>
      </w:r>
      <w:r w:rsidR="00EB4ACD">
        <w:rPr>
          <w:rFonts w:hint="eastAsia"/>
        </w:rPr>
        <w:t>(</w:t>
      </w:r>
      <w:r w:rsidR="0087357A" w:rsidRPr="0087357A">
        <w:t>HMA</w:t>
      </w:r>
      <w:r w:rsidR="00EB4ACD">
        <w:t>)</w:t>
      </w:r>
      <w:r w:rsidR="0087357A" w:rsidRPr="0087357A">
        <w:t xml:space="preserve"> Glacial Lake Inventory (Hi-MAG) database to characterize the annual coverage of glacial lakes from 2008 to 2017 at 30 m resolution. </w:t>
      </w:r>
      <w:r w:rsidR="0057413C" w:rsidRPr="0057413C">
        <w:t>For the development of the Hi-MAG database,</w:t>
      </w:r>
      <w:r w:rsidR="0057413C">
        <w:t xml:space="preserve"> a</w:t>
      </w:r>
      <w:r w:rsidR="0057413C" w:rsidRPr="002F51FA">
        <w:t xml:space="preserve"> total of 40,481 satellite</w:t>
      </w:r>
      <w:r w:rsidR="0057413C">
        <w:t xml:space="preserve"> images including Landsat 5 TM, </w:t>
      </w:r>
      <w:r w:rsidR="0057413C" w:rsidRPr="002F51FA">
        <w:t>Landsat 7 ETM+ and Landsat 8 OLI were used</w:t>
      </w:r>
      <w:r w:rsidR="009D0360">
        <w:t>,</w:t>
      </w:r>
      <w:r w:rsidR="0057413C">
        <w:t xml:space="preserve"> and </w:t>
      </w:r>
      <w:r w:rsidR="002F51FA" w:rsidRPr="002F51FA">
        <w:t>a systematic glacial lake detection method that comprised the</w:t>
      </w:r>
      <w:r w:rsidR="002F51FA">
        <w:t xml:space="preserve"> automated processing using GEE</w:t>
      </w:r>
      <w:r w:rsidR="002F51FA" w:rsidRPr="002F51FA">
        <w:t xml:space="preserve"> and subsequent manual refinement of these lake mapping results</w:t>
      </w:r>
      <w:r w:rsidR="0057413C">
        <w:t xml:space="preserve"> were applied</w:t>
      </w:r>
      <w:r w:rsidR="002F51FA" w:rsidRPr="002F51FA">
        <w:t>.</w:t>
      </w:r>
      <w:r w:rsidR="002F51FA">
        <w:t xml:space="preserve"> </w:t>
      </w:r>
      <w:r w:rsidR="00766D13" w:rsidRPr="00766D13">
        <w:t>This is the first glacial lake inventory across the HMA with annual temporal resolution, it can provide details for different types of glacial lakes and evolution patterns.</w:t>
      </w:r>
      <w:r w:rsidR="00766D13">
        <w:t xml:space="preserve"> </w:t>
      </w:r>
      <w:r w:rsidR="0057413C" w:rsidRPr="0057413C">
        <w:t>It can be used for studies of the complex interactions between glaciers, climate, and glacial lakes, and GLOFs, potential downstream risks, and water resources.</w:t>
      </w:r>
    </w:p>
    <w:p w14:paraId="0B8E6CED" w14:textId="23ADF10D" w:rsidR="006D7368" w:rsidRPr="00F96512" w:rsidRDefault="00924C8F" w:rsidP="006D7368">
      <w:pPr>
        <w:spacing w:line="360" w:lineRule="auto"/>
        <w:rPr>
          <w:b/>
          <w:sz w:val="24"/>
        </w:rPr>
      </w:pPr>
      <w:r>
        <w:rPr>
          <w:b/>
          <w:sz w:val="24"/>
        </w:rPr>
        <w:lastRenderedPageBreak/>
        <w:t>4</w:t>
      </w:r>
      <w:r w:rsidR="00F96512">
        <w:rPr>
          <w:rFonts w:hint="eastAsia"/>
          <w:b/>
          <w:sz w:val="24"/>
        </w:rPr>
        <w:t xml:space="preserve">. </w:t>
      </w:r>
      <w:r w:rsidR="00D665C9">
        <w:rPr>
          <w:b/>
          <w:sz w:val="24"/>
        </w:rPr>
        <w:t>Content of the data</w:t>
      </w:r>
      <w:r w:rsidR="006D7368" w:rsidRPr="00F96512">
        <w:rPr>
          <w:b/>
          <w:sz w:val="24"/>
        </w:rPr>
        <w:t>set</w:t>
      </w:r>
    </w:p>
    <w:p w14:paraId="71F5791E" w14:textId="61B24519" w:rsidR="006D7368" w:rsidRDefault="00D665C9" w:rsidP="006D7368">
      <w:pPr>
        <w:spacing w:line="360" w:lineRule="auto"/>
      </w:pPr>
      <w:r>
        <w:t>The data</w:t>
      </w:r>
      <w:r w:rsidR="006D7368">
        <w:t xml:space="preserve">set consists of </w:t>
      </w:r>
      <w:r w:rsidR="004333A2">
        <w:t>2</w:t>
      </w:r>
      <w:r w:rsidR="006D7368">
        <w:t xml:space="preserve"> </w:t>
      </w:r>
      <w:r w:rsidR="00EE09D5">
        <w:rPr>
          <w:rFonts w:hint="eastAsia"/>
        </w:rPr>
        <w:t>file</w:t>
      </w:r>
      <w:r w:rsidR="006D7368">
        <w:t>s:</w:t>
      </w:r>
    </w:p>
    <w:p w14:paraId="71345680" w14:textId="1BD67A3E" w:rsidR="006D7368" w:rsidRDefault="006D7368" w:rsidP="006D6FC9">
      <w:pPr>
        <w:spacing w:line="360" w:lineRule="auto"/>
        <w:ind w:firstLineChars="100" w:firstLine="210"/>
      </w:pPr>
      <w:r>
        <w:t xml:space="preserve">1) </w:t>
      </w:r>
      <w:r w:rsidR="00F96512">
        <w:rPr>
          <w:rFonts w:hint="eastAsia"/>
        </w:rPr>
        <w:t xml:space="preserve">Metadata for </w:t>
      </w:r>
      <w:r w:rsidR="004333A2">
        <w:t>Hi-MAG</w:t>
      </w:r>
      <w:r>
        <w:t>: this file;</w:t>
      </w:r>
    </w:p>
    <w:p w14:paraId="6FA6E6FE" w14:textId="54AE535E" w:rsidR="00DB45C7" w:rsidRDefault="006D7368" w:rsidP="00393578">
      <w:pPr>
        <w:spacing w:line="360" w:lineRule="auto"/>
        <w:ind w:firstLineChars="100" w:firstLine="210"/>
      </w:pPr>
      <w:r>
        <w:t xml:space="preserve">2) </w:t>
      </w:r>
      <w:r w:rsidR="004333A2" w:rsidRPr="004333A2">
        <w:t>Hi-MAG database.zip</w:t>
      </w:r>
      <w:r>
        <w:t xml:space="preserve">: it contains </w:t>
      </w:r>
      <w:r w:rsidR="00403A43">
        <w:t>5</w:t>
      </w:r>
      <w:r w:rsidR="00D21EAE">
        <w:t>0</w:t>
      </w:r>
      <w:r w:rsidRPr="00D2214E">
        <w:t xml:space="preserve"> files</w:t>
      </w:r>
      <w:r>
        <w:t xml:space="preserve"> in total</w:t>
      </w:r>
      <w:r w:rsidR="00672C2A">
        <w:t xml:space="preserve"> for the ten years</w:t>
      </w:r>
      <w:r>
        <w:t xml:space="preserve">. </w:t>
      </w:r>
      <w:r w:rsidR="00F96512">
        <w:t xml:space="preserve">Each phase consists of </w:t>
      </w:r>
      <w:r w:rsidR="00693328">
        <w:t>five</w:t>
      </w:r>
      <w:r w:rsidR="00F96512">
        <w:t xml:space="preserve"> files, </w:t>
      </w:r>
      <w:r w:rsidR="00B6084C">
        <w:rPr>
          <w:rFonts w:hint="eastAsia"/>
        </w:rPr>
        <w:t>including *.</w:t>
      </w:r>
      <w:proofErr w:type="spellStart"/>
      <w:r w:rsidR="00B6084C">
        <w:rPr>
          <w:rFonts w:hint="eastAsia"/>
        </w:rPr>
        <w:t>shp</w:t>
      </w:r>
      <w:proofErr w:type="spellEnd"/>
      <w:r w:rsidR="00F96512">
        <w:t xml:space="preserve"> (</w:t>
      </w:r>
      <w:r w:rsidR="00B6084C">
        <w:rPr>
          <w:rFonts w:hint="eastAsia"/>
        </w:rPr>
        <w:t>t</w:t>
      </w:r>
      <w:r w:rsidR="00B6084C" w:rsidRPr="00B6084C">
        <w:t>he main file that stores the feature geometry</w:t>
      </w:r>
      <w:r w:rsidR="00F96512">
        <w:t>)</w:t>
      </w:r>
      <w:r w:rsidR="00B6084C">
        <w:rPr>
          <w:rFonts w:hint="eastAsia"/>
        </w:rPr>
        <w:t>, *</w:t>
      </w:r>
      <w:r w:rsidR="00B6084C" w:rsidRPr="00B6084C">
        <w:t>.</w:t>
      </w:r>
      <w:proofErr w:type="spellStart"/>
      <w:r w:rsidR="00B6084C" w:rsidRPr="00B6084C">
        <w:t>shx</w:t>
      </w:r>
      <w:proofErr w:type="spellEnd"/>
      <w:r w:rsidR="00B6084C">
        <w:rPr>
          <w:rFonts w:hint="eastAsia"/>
        </w:rPr>
        <w:t xml:space="preserve"> (t</w:t>
      </w:r>
      <w:r w:rsidR="00B6084C" w:rsidRPr="00B6084C">
        <w:t>he index file that stores the index of the feature geometry</w:t>
      </w:r>
      <w:r w:rsidR="00B6084C">
        <w:rPr>
          <w:rFonts w:hint="eastAsia"/>
        </w:rPr>
        <w:t>),</w:t>
      </w:r>
      <w:r w:rsidR="00F96512">
        <w:rPr>
          <w:rFonts w:hint="eastAsia"/>
        </w:rPr>
        <w:t xml:space="preserve"> </w:t>
      </w:r>
      <w:r w:rsidR="00B6084C" w:rsidRPr="00B6084C">
        <w:rPr>
          <w:rFonts w:hint="eastAsia"/>
        </w:rPr>
        <w:t xml:space="preserve">*.dbf </w:t>
      </w:r>
      <w:r w:rsidR="00C7307A">
        <w:rPr>
          <w:rFonts w:hint="eastAsia"/>
        </w:rPr>
        <w:t>(</w:t>
      </w:r>
      <w:r w:rsidR="00B6084C" w:rsidRPr="00B6084C">
        <w:rPr>
          <w:rFonts w:hint="eastAsia"/>
        </w:rPr>
        <w:t xml:space="preserve">the </w:t>
      </w:r>
      <w:proofErr w:type="spellStart"/>
      <w:r w:rsidR="00B6084C" w:rsidRPr="00B6084C">
        <w:rPr>
          <w:rFonts w:hint="eastAsia"/>
        </w:rPr>
        <w:t>dBASE</w:t>
      </w:r>
      <w:proofErr w:type="spellEnd"/>
      <w:r w:rsidR="00B6084C" w:rsidRPr="00B6084C">
        <w:rPr>
          <w:rFonts w:hint="eastAsia"/>
        </w:rPr>
        <w:t xml:space="preserve"> table that stores the attribute information of features</w:t>
      </w:r>
      <w:r w:rsidR="00693328">
        <w:t xml:space="preserve">, including </w:t>
      </w:r>
      <w:r w:rsidR="00302D17" w:rsidRPr="002168C6">
        <w:rPr>
          <w:b/>
        </w:rPr>
        <w:t>GL_ID</w:t>
      </w:r>
      <w:r w:rsidR="00302D17">
        <w:t>: t</w:t>
      </w:r>
      <w:r w:rsidR="00302D17" w:rsidRPr="00302D17">
        <w:t xml:space="preserve">he coding of glacial </w:t>
      </w:r>
      <w:r w:rsidR="00302D17">
        <w:t>l</w:t>
      </w:r>
      <w:r w:rsidR="00302D17" w:rsidRPr="00302D17">
        <w:t>ake</w:t>
      </w:r>
      <w:r w:rsidR="00302D17">
        <w:t xml:space="preserve">, </w:t>
      </w:r>
      <w:proofErr w:type="spellStart"/>
      <w:r w:rsidR="00A51914" w:rsidRPr="002168C6">
        <w:rPr>
          <w:b/>
        </w:rPr>
        <w:t>GL_type</w:t>
      </w:r>
      <w:proofErr w:type="spellEnd"/>
      <w:r w:rsidR="00A51914">
        <w:t xml:space="preserve">: </w:t>
      </w:r>
      <w:r w:rsidR="00D343DB">
        <w:t>the type of glacial l</w:t>
      </w:r>
      <w:r w:rsidR="00D343DB" w:rsidRPr="00D343DB">
        <w:t>ake</w:t>
      </w:r>
      <w:r w:rsidR="00A51914">
        <w:t xml:space="preserve">, </w:t>
      </w:r>
      <w:proofErr w:type="spellStart"/>
      <w:r w:rsidR="00D343DB" w:rsidRPr="002168C6">
        <w:rPr>
          <w:b/>
        </w:rPr>
        <w:t>GL_Area</w:t>
      </w:r>
      <w:proofErr w:type="spellEnd"/>
      <w:r w:rsidR="00D343DB">
        <w:t>: t</w:t>
      </w:r>
      <w:r w:rsidR="00D343DB" w:rsidRPr="00D343DB">
        <w:t>he area of glacial lake (m</w:t>
      </w:r>
      <w:r w:rsidR="00D343DB" w:rsidRPr="00D343DB">
        <w:rPr>
          <w:vertAlign w:val="superscript"/>
        </w:rPr>
        <w:t>2</w:t>
      </w:r>
      <w:r w:rsidR="00D343DB" w:rsidRPr="00D343DB">
        <w:t>)</w:t>
      </w:r>
      <w:r w:rsidR="00D343DB">
        <w:t xml:space="preserve">, </w:t>
      </w:r>
      <w:proofErr w:type="spellStart"/>
      <w:r w:rsidR="00D343DB" w:rsidRPr="002168C6">
        <w:rPr>
          <w:b/>
        </w:rPr>
        <w:t>GL_Year</w:t>
      </w:r>
      <w:proofErr w:type="spellEnd"/>
      <w:r w:rsidR="00D343DB">
        <w:t xml:space="preserve">: the year of </w:t>
      </w:r>
      <w:r w:rsidR="00C11099">
        <w:t xml:space="preserve">mapped </w:t>
      </w:r>
      <w:r w:rsidR="00D343DB">
        <w:t xml:space="preserve">glacial lake, </w:t>
      </w:r>
      <w:proofErr w:type="spellStart"/>
      <w:r w:rsidR="00D343DB" w:rsidRPr="002168C6">
        <w:rPr>
          <w:b/>
        </w:rPr>
        <w:t>GL_Elev</w:t>
      </w:r>
      <w:proofErr w:type="spellEnd"/>
      <w:r w:rsidR="00D343DB">
        <w:t>: t</w:t>
      </w:r>
      <w:r w:rsidR="00D343DB" w:rsidRPr="00D343DB">
        <w:t>he elevation of glacial lake (m)</w:t>
      </w:r>
      <w:r w:rsidR="00D343DB">
        <w:t xml:space="preserve">, </w:t>
      </w:r>
      <w:proofErr w:type="spellStart"/>
      <w:r w:rsidR="00D343DB" w:rsidRPr="002168C6">
        <w:rPr>
          <w:b/>
        </w:rPr>
        <w:t>GL_SubR</w:t>
      </w:r>
      <w:proofErr w:type="spellEnd"/>
      <w:r w:rsidR="00D343DB">
        <w:t>: t</w:t>
      </w:r>
      <w:r w:rsidR="00302D17">
        <w:t>he s</w:t>
      </w:r>
      <w:r w:rsidR="00D343DB" w:rsidRPr="00D343DB">
        <w:t>u</w:t>
      </w:r>
      <w:r w:rsidR="00D343DB">
        <w:t>b</w:t>
      </w:r>
      <w:r w:rsidR="00C11099">
        <w:t>-region of glacial l</w:t>
      </w:r>
      <w:r w:rsidR="00D343DB" w:rsidRPr="00D343DB">
        <w:t>ake in the HMA</w:t>
      </w:r>
      <w:r w:rsidR="00D343DB">
        <w:t xml:space="preserve">, </w:t>
      </w:r>
      <w:proofErr w:type="spellStart"/>
      <w:r w:rsidR="00302D17" w:rsidRPr="002168C6">
        <w:rPr>
          <w:b/>
        </w:rPr>
        <w:t>GL_Peri</w:t>
      </w:r>
      <w:proofErr w:type="spellEnd"/>
      <w:r w:rsidR="00302D17">
        <w:t>: the p</w:t>
      </w:r>
      <w:r w:rsidR="00302D17" w:rsidRPr="00302D17">
        <w:t>erimeter of glacial lake (m)</w:t>
      </w:r>
      <w:r w:rsidR="00302D17">
        <w:t xml:space="preserve">, </w:t>
      </w:r>
      <w:r w:rsidR="00302D17" w:rsidRPr="002168C6">
        <w:rPr>
          <w:b/>
        </w:rPr>
        <w:t>Distance</w:t>
      </w:r>
      <w:r w:rsidR="00302D17">
        <w:t xml:space="preserve">: the </w:t>
      </w:r>
      <w:proofErr w:type="spellStart"/>
      <w:r w:rsidR="00302D17">
        <w:t>e</w:t>
      </w:r>
      <w:r w:rsidR="00302D17" w:rsidRPr="00302D17">
        <w:t>uclidian</w:t>
      </w:r>
      <w:proofErr w:type="spellEnd"/>
      <w:r w:rsidR="00302D17" w:rsidRPr="00302D17">
        <w:t xml:space="preserve"> distance </w:t>
      </w:r>
      <w:r w:rsidR="00C11099">
        <w:t xml:space="preserve">from glacial lake </w:t>
      </w:r>
      <w:r w:rsidR="00302D17" w:rsidRPr="00302D17">
        <w:t>to the nearest glacier terminus</w:t>
      </w:r>
      <w:r w:rsidR="00302D17">
        <w:t xml:space="preserve"> (m)</w:t>
      </w:r>
      <w:r w:rsidR="00B6084C" w:rsidRPr="00B6084C">
        <w:rPr>
          <w:rFonts w:hint="eastAsia"/>
        </w:rPr>
        <w:t>)</w:t>
      </w:r>
      <w:r w:rsidR="00B6084C">
        <w:rPr>
          <w:rFonts w:hint="eastAsia"/>
        </w:rPr>
        <w:t>,</w:t>
      </w:r>
      <w:r w:rsidR="00693328">
        <w:t xml:space="preserve"> </w:t>
      </w:r>
      <w:r w:rsidR="00725B99">
        <w:t>*</w:t>
      </w:r>
      <w:proofErr w:type="spellStart"/>
      <w:r w:rsidR="00725B99">
        <w:t>cpg</w:t>
      </w:r>
      <w:proofErr w:type="spellEnd"/>
      <w:r w:rsidR="00163AB0">
        <w:t xml:space="preserve"> </w:t>
      </w:r>
      <w:r w:rsidR="00725B99">
        <w:t>(</w:t>
      </w:r>
      <w:r w:rsidR="00A411B5">
        <w:t>c</w:t>
      </w:r>
      <w:r w:rsidR="00403A43" w:rsidRPr="00163AB0">
        <w:t>haracter encoding file, describes a set of characters for displaying text in shapefiles; helps localize maps for specific languages</w:t>
      </w:r>
      <w:r w:rsidR="00725B99">
        <w:t>),</w:t>
      </w:r>
      <w:r w:rsidR="00B6084C" w:rsidRPr="00B6084C">
        <w:t xml:space="preserve"> </w:t>
      </w:r>
      <w:r w:rsidR="00F96512">
        <w:t xml:space="preserve">and </w:t>
      </w:r>
      <w:r w:rsidR="00B6084C" w:rsidRPr="00B6084C">
        <w:t>*.</w:t>
      </w:r>
      <w:proofErr w:type="spellStart"/>
      <w:r w:rsidR="00B6084C" w:rsidRPr="00B6084C">
        <w:t>prj</w:t>
      </w:r>
      <w:proofErr w:type="spellEnd"/>
      <w:r w:rsidR="00B6084C" w:rsidRPr="00B6084C">
        <w:t xml:space="preserve"> (the file that stores the coordinate system information)</w:t>
      </w:r>
      <w:r w:rsidR="00F96512">
        <w:t>.</w:t>
      </w:r>
      <w:r w:rsidR="00567B8F">
        <w:t xml:space="preserve"> </w:t>
      </w:r>
      <w:r w:rsidR="00D665C9">
        <w:rPr>
          <w:rFonts w:hint="eastAsia"/>
        </w:rPr>
        <w:t xml:space="preserve">In each shape file, the polygons are boundaries of each </w:t>
      </w:r>
      <w:r w:rsidR="00393578">
        <w:t>glacial lake</w:t>
      </w:r>
      <w:r w:rsidR="00D665C9">
        <w:rPr>
          <w:rFonts w:hint="eastAsia"/>
        </w:rPr>
        <w:t>.</w:t>
      </w:r>
    </w:p>
    <w:p w14:paraId="70F8933C" w14:textId="17BE8BF5" w:rsidR="00D665C9" w:rsidRPr="006D6FC9" w:rsidRDefault="00D665C9" w:rsidP="00D665C9">
      <w:pPr>
        <w:spacing w:line="360" w:lineRule="auto"/>
        <w:rPr>
          <w:b/>
          <w:sz w:val="24"/>
        </w:rPr>
      </w:pPr>
    </w:p>
    <w:p w14:paraId="0B355378" w14:textId="46F6947C" w:rsidR="006D6FC9" w:rsidRPr="006D6FC9" w:rsidRDefault="00BF2737" w:rsidP="006D6FC9">
      <w:pPr>
        <w:spacing w:line="360" w:lineRule="auto"/>
        <w:rPr>
          <w:b/>
          <w:sz w:val="24"/>
        </w:rPr>
      </w:pPr>
      <w:r>
        <w:rPr>
          <w:b/>
          <w:sz w:val="24"/>
        </w:rPr>
        <w:t>5</w:t>
      </w:r>
      <w:r w:rsidR="006D6FC9" w:rsidRPr="006D6FC9">
        <w:rPr>
          <w:rFonts w:hint="eastAsia"/>
          <w:b/>
          <w:sz w:val="24"/>
        </w:rPr>
        <w:t xml:space="preserve">. </w:t>
      </w:r>
      <w:r w:rsidR="006D6FC9" w:rsidRPr="006D6FC9">
        <w:rPr>
          <w:b/>
          <w:sz w:val="24"/>
        </w:rPr>
        <w:t>Coordinate projection information</w:t>
      </w:r>
    </w:p>
    <w:p w14:paraId="17CFE103" w14:textId="07C9AD1D" w:rsidR="006D6FC9" w:rsidRDefault="006D6FC9" w:rsidP="006D6FC9">
      <w:pPr>
        <w:spacing w:line="360" w:lineRule="auto"/>
      </w:pPr>
      <w:r>
        <w:t xml:space="preserve">Projected Coordinate System: </w:t>
      </w:r>
      <w:proofErr w:type="spellStart"/>
      <w:r w:rsidR="003724A9" w:rsidRPr="003724A9">
        <w:t>Asia_North_Albers_Equal_Area_Conic</w:t>
      </w:r>
      <w:proofErr w:type="spellEnd"/>
    </w:p>
    <w:p w14:paraId="1CF7EF55" w14:textId="77777777" w:rsidR="006D6FC9" w:rsidRDefault="006D6FC9" w:rsidP="006D6FC9">
      <w:pPr>
        <w:spacing w:line="360" w:lineRule="auto"/>
      </w:pPr>
      <w:r>
        <w:t>Projection:</w:t>
      </w:r>
      <w:r>
        <w:rPr>
          <w:rFonts w:hint="eastAsia"/>
        </w:rPr>
        <w:t xml:space="preserve"> </w:t>
      </w:r>
      <w:r>
        <w:t>Albers</w:t>
      </w:r>
    </w:p>
    <w:p w14:paraId="6EA54F0A" w14:textId="7DBC0453" w:rsidR="006D6FC9" w:rsidRDefault="006D6FC9" w:rsidP="006D6FC9">
      <w:pPr>
        <w:spacing w:line="360" w:lineRule="auto"/>
      </w:pPr>
      <w:proofErr w:type="spellStart"/>
      <w:r>
        <w:t>false_easting</w:t>
      </w:r>
      <w:proofErr w:type="spellEnd"/>
      <w:r>
        <w:t>:</w:t>
      </w:r>
      <w:r>
        <w:rPr>
          <w:rFonts w:hint="eastAsia"/>
        </w:rPr>
        <w:t xml:space="preserve"> </w:t>
      </w:r>
      <w:r w:rsidR="00546360">
        <w:t>0.0</w:t>
      </w:r>
    </w:p>
    <w:p w14:paraId="56D6378E" w14:textId="30FEE122" w:rsidR="006D6FC9" w:rsidRDefault="006D6FC9" w:rsidP="006D6FC9">
      <w:pPr>
        <w:spacing w:line="360" w:lineRule="auto"/>
      </w:pPr>
      <w:proofErr w:type="spellStart"/>
      <w:r>
        <w:t>false_northing</w:t>
      </w:r>
      <w:proofErr w:type="spellEnd"/>
      <w:r>
        <w:t>:</w:t>
      </w:r>
      <w:r>
        <w:rPr>
          <w:rFonts w:hint="eastAsia"/>
        </w:rPr>
        <w:t xml:space="preserve"> </w:t>
      </w:r>
      <w:r>
        <w:t>0.0</w:t>
      </w:r>
    </w:p>
    <w:p w14:paraId="731E256A" w14:textId="3D0FAE4B" w:rsidR="006D6FC9" w:rsidRDefault="006D6FC9" w:rsidP="006D6FC9">
      <w:pPr>
        <w:spacing w:line="360" w:lineRule="auto"/>
      </w:pPr>
      <w:proofErr w:type="spellStart"/>
      <w:r>
        <w:t>central_meridian</w:t>
      </w:r>
      <w:proofErr w:type="spellEnd"/>
      <w:r>
        <w:t>:</w:t>
      </w:r>
      <w:r>
        <w:rPr>
          <w:rFonts w:hint="eastAsia"/>
        </w:rPr>
        <w:t xml:space="preserve"> </w:t>
      </w:r>
      <w:r w:rsidR="000E4695">
        <w:t>95</w:t>
      </w:r>
      <w:r>
        <w:t>.0</w:t>
      </w:r>
    </w:p>
    <w:p w14:paraId="668E43C0" w14:textId="1D9E3E07" w:rsidR="006D6FC9" w:rsidRDefault="006D6FC9" w:rsidP="006D6FC9">
      <w:pPr>
        <w:spacing w:line="360" w:lineRule="auto"/>
      </w:pPr>
      <w:r>
        <w:t>standard_parallel_1:</w:t>
      </w:r>
      <w:r>
        <w:rPr>
          <w:rFonts w:hint="eastAsia"/>
        </w:rPr>
        <w:t xml:space="preserve"> </w:t>
      </w:r>
      <w:r w:rsidR="000E4695">
        <w:t>1</w:t>
      </w:r>
      <w:r>
        <w:t>5.0</w:t>
      </w:r>
    </w:p>
    <w:p w14:paraId="7AC9FA7B" w14:textId="5ABE50A8" w:rsidR="006D6FC9" w:rsidRDefault="006D6FC9" w:rsidP="006D6FC9">
      <w:pPr>
        <w:spacing w:line="360" w:lineRule="auto"/>
      </w:pPr>
      <w:r>
        <w:t>standard_parallel_2:</w:t>
      </w:r>
      <w:r>
        <w:rPr>
          <w:rFonts w:hint="eastAsia"/>
        </w:rPr>
        <w:t xml:space="preserve"> </w:t>
      </w:r>
      <w:r w:rsidR="000E4695">
        <w:t>65</w:t>
      </w:r>
      <w:r>
        <w:t>.0</w:t>
      </w:r>
    </w:p>
    <w:p w14:paraId="319B49CE" w14:textId="52292D20" w:rsidR="006D6FC9" w:rsidRDefault="006D6FC9" w:rsidP="006D6FC9">
      <w:pPr>
        <w:spacing w:line="360" w:lineRule="auto"/>
      </w:pPr>
      <w:proofErr w:type="spellStart"/>
      <w:r>
        <w:t>latitude_of_origin</w:t>
      </w:r>
      <w:proofErr w:type="spellEnd"/>
      <w:r>
        <w:t>:</w:t>
      </w:r>
      <w:r>
        <w:tab/>
      </w:r>
      <w:r w:rsidR="000E4695">
        <w:t>30</w:t>
      </w:r>
      <w:r>
        <w:t>.0</w:t>
      </w:r>
    </w:p>
    <w:p w14:paraId="2D6B26E6" w14:textId="77777777" w:rsidR="006D6FC9" w:rsidRDefault="006D6FC9" w:rsidP="006D6FC9">
      <w:pPr>
        <w:spacing w:line="360" w:lineRule="auto"/>
      </w:pPr>
      <w:r>
        <w:t>Linear Unit:</w:t>
      </w:r>
      <w:r>
        <w:rPr>
          <w:rFonts w:hint="eastAsia"/>
        </w:rPr>
        <w:t xml:space="preserve"> </w:t>
      </w:r>
      <w:r>
        <w:t>Meter</w:t>
      </w:r>
    </w:p>
    <w:p w14:paraId="02C00ED7" w14:textId="77777777" w:rsidR="006D6FC9" w:rsidRDefault="006D6FC9" w:rsidP="006D6FC9">
      <w:pPr>
        <w:spacing w:line="360" w:lineRule="auto"/>
      </w:pPr>
      <w:r>
        <w:t>Geographic Coordinate System:</w:t>
      </w:r>
      <w:r>
        <w:rPr>
          <w:rFonts w:hint="eastAsia"/>
        </w:rPr>
        <w:t xml:space="preserve"> </w:t>
      </w:r>
      <w:r>
        <w:t>GCS_WGS_1984</w:t>
      </w:r>
    </w:p>
    <w:p w14:paraId="1D05F3F2" w14:textId="77777777" w:rsidR="006D6FC9" w:rsidRDefault="006D6FC9" w:rsidP="006D6FC9">
      <w:pPr>
        <w:spacing w:line="360" w:lineRule="auto"/>
      </w:pPr>
      <w:r>
        <w:t>Datum:</w:t>
      </w:r>
      <w:r>
        <w:rPr>
          <w:rFonts w:hint="eastAsia"/>
        </w:rPr>
        <w:t xml:space="preserve"> </w:t>
      </w:r>
      <w:r>
        <w:t>D_WGS_1984</w:t>
      </w:r>
    </w:p>
    <w:p w14:paraId="086C5A58" w14:textId="77777777" w:rsidR="006D6FC9" w:rsidRDefault="006D6FC9" w:rsidP="006D6FC9">
      <w:pPr>
        <w:spacing w:line="360" w:lineRule="auto"/>
      </w:pPr>
      <w:r>
        <w:t>Prime Meridian:</w:t>
      </w:r>
      <w:r>
        <w:rPr>
          <w:rFonts w:hint="eastAsia"/>
        </w:rPr>
        <w:t xml:space="preserve"> </w:t>
      </w:r>
      <w:r>
        <w:t>Greenwich</w:t>
      </w:r>
    </w:p>
    <w:p w14:paraId="19341B0C" w14:textId="77777777" w:rsidR="00163AB0" w:rsidRDefault="006D6FC9" w:rsidP="006D6FC9">
      <w:pPr>
        <w:spacing w:line="360" w:lineRule="auto"/>
      </w:pPr>
      <w:r>
        <w:t>Angular Unit:</w:t>
      </w:r>
      <w:r>
        <w:rPr>
          <w:rFonts w:hint="eastAsia"/>
        </w:rPr>
        <w:t xml:space="preserve"> </w:t>
      </w:r>
      <w:r>
        <w:t>Degree</w:t>
      </w:r>
    </w:p>
    <w:p w14:paraId="753C5567" w14:textId="77777777" w:rsidR="00496C2E" w:rsidRDefault="00496C2E" w:rsidP="006D6FC9">
      <w:pPr>
        <w:spacing w:line="360" w:lineRule="auto"/>
      </w:pPr>
      <w:bookmarkStart w:id="3" w:name="_GoBack"/>
      <w:bookmarkEnd w:id="3"/>
    </w:p>
    <w:p w14:paraId="3A166B9F" w14:textId="7EFE6CC4" w:rsidR="003107B7" w:rsidRDefault="00BF2737" w:rsidP="006D6FC9">
      <w:pPr>
        <w:spacing w:line="360" w:lineRule="auto"/>
        <w:rPr>
          <w:b/>
          <w:sz w:val="24"/>
        </w:rPr>
      </w:pPr>
      <w:r>
        <w:rPr>
          <w:b/>
          <w:sz w:val="24"/>
        </w:rPr>
        <w:lastRenderedPageBreak/>
        <w:t>6</w:t>
      </w:r>
      <w:r w:rsidR="003107B7">
        <w:rPr>
          <w:rFonts w:hint="eastAsia"/>
          <w:b/>
          <w:sz w:val="24"/>
        </w:rPr>
        <w:t xml:space="preserve">. </w:t>
      </w:r>
      <w:r w:rsidR="003107B7" w:rsidRPr="003107B7">
        <w:rPr>
          <w:b/>
          <w:sz w:val="24"/>
        </w:rPr>
        <w:t>Recommend</w:t>
      </w:r>
      <w:r w:rsidR="003107B7">
        <w:rPr>
          <w:rFonts w:hint="eastAsia"/>
          <w:b/>
          <w:sz w:val="24"/>
        </w:rPr>
        <w:t>ed</w:t>
      </w:r>
      <w:r w:rsidR="003107B7" w:rsidRPr="003107B7">
        <w:rPr>
          <w:b/>
          <w:sz w:val="24"/>
        </w:rPr>
        <w:t xml:space="preserve"> software</w:t>
      </w:r>
    </w:p>
    <w:p w14:paraId="5EAD934C" w14:textId="0072D8F2" w:rsidR="00AE779E" w:rsidRDefault="00131C3D" w:rsidP="004333A2">
      <w:pPr>
        <w:spacing w:line="360" w:lineRule="auto"/>
      </w:pPr>
      <w:r w:rsidRPr="0062645F">
        <w:rPr>
          <w:rFonts w:hint="eastAsia"/>
        </w:rPr>
        <w:t xml:space="preserve">All the vector (shape) files of this dataset can be easily opened and processed with </w:t>
      </w:r>
      <w:r w:rsidR="00A3170D">
        <w:t>QGIS</w:t>
      </w:r>
      <w:r w:rsidR="00B706FF">
        <w:t>,</w:t>
      </w:r>
      <w:r w:rsidR="00B706FF" w:rsidRPr="00B706FF">
        <w:t xml:space="preserve"> </w:t>
      </w:r>
      <w:proofErr w:type="spellStart"/>
      <w:r w:rsidR="00B706FF" w:rsidRPr="00B706FF">
        <w:t>gvSIG</w:t>
      </w:r>
      <w:proofErr w:type="spellEnd"/>
      <w:r w:rsidR="00B706FF">
        <w:t xml:space="preserve"> </w:t>
      </w:r>
      <w:r w:rsidRPr="0062645F">
        <w:rPr>
          <w:rFonts w:hint="eastAsia"/>
        </w:rPr>
        <w:t xml:space="preserve">or other </w:t>
      </w:r>
      <w:r w:rsidR="00A3170D" w:rsidRPr="00A3170D">
        <w:t>open-source</w:t>
      </w:r>
      <w:r w:rsidR="00A3170D" w:rsidRPr="00A3170D">
        <w:rPr>
          <w:rFonts w:hint="eastAsia"/>
        </w:rPr>
        <w:t xml:space="preserve"> </w:t>
      </w:r>
      <w:r w:rsidRPr="0062645F">
        <w:rPr>
          <w:rFonts w:hint="eastAsia"/>
        </w:rPr>
        <w:t>remote sensing and geographic information system software.</w:t>
      </w:r>
      <w:r w:rsidR="0062645F" w:rsidRPr="0062645F">
        <w:rPr>
          <w:rFonts w:hint="eastAsia"/>
        </w:rPr>
        <w:t xml:space="preserve"> </w:t>
      </w:r>
    </w:p>
    <w:sectPr w:rsidR="00AE779E">
      <w:headerReference w:type="default" r:id="rId15"/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AC30DE" w14:textId="77777777" w:rsidR="0010697C" w:rsidRDefault="0010697C" w:rsidP="00680D94">
      <w:r>
        <w:separator/>
      </w:r>
    </w:p>
  </w:endnote>
  <w:endnote w:type="continuationSeparator" w:id="0">
    <w:p w14:paraId="2FADC3C9" w14:textId="77777777" w:rsidR="0010697C" w:rsidRDefault="0010697C" w:rsidP="00680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3819013"/>
      <w:docPartObj>
        <w:docPartGallery w:val="Page Numbers (Bottom of Page)"/>
        <w:docPartUnique/>
      </w:docPartObj>
    </w:sdtPr>
    <w:sdtEndPr/>
    <w:sdtContent>
      <w:p w14:paraId="1A437EB0" w14:textId="77777777" w:rsidR="00FE7989" w:rsidRDefault="00FE798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C2E" w:rsidRPr="00496C2E">
          <w:rPr>
            <w:noProof/>
            <w:lang w:val="zh-CN"/>
          </w:rPr>
          <w:t>3</w:t>
        </w:r>
        <w:r>
          <w:fldChar w:fldCharType="end"/>
        </w:r>
      </w:p>
    </w:sdtContent>
  </w:sdt>
  <w:p w14:paraId="2A5FF331" w14:textId="77777777" w:rsidR="00FE7989" w:rsidRDefault="00FE798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BAA7C8" w14:textId="77777777" w:rsidR="0010697C" w:rsidRDefault="0010697C" w:rsidP="00680D94">
      <w:r>
        <w:separator/>
      </w:r>
    </w:p>
  </w:footnote>
  <w:footnote w:type="continuationSeparator" w:id="0">
    <w:p w14:paraId="51E57DF3" w14:textId="77777777" w:rsidR="0010697C" w:rsidRDefault="0010697C" w:rsidP="00680D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6DDC4F" w14:textId="16A8F3FF" w:rsidR="00AE779E" w:rsidRPr="00AE779E" w:rsidRDefault="00AE779E" w:rsidP="00AE779E">
    <w:pPr>
      <w:pStyle w:val="a6"/>
      <w:jc w:val="right"/>
      <w:rPr>
        <w:sz w:val="21"/>
      </w:rPr>
    </w:pPr>
    <w:r w:rsidRPr="00AE779E">
      <w:rPr>
        <w:rFonts w:hint="eastAsia"/>
        <w:sz w:val="21"/>
      </w:rPr>
      <w:t xml:space="preserve">Last updated: </w:t>
    </w:r>
    <w:r w:rsidR="00693328">
      <w:rPr>
        <w:sz w:val="21"/>
      </w:rPr>
      <w:t>04</w:t>
    </w:r>
    <w:r w:rsidRPr="00AE779E">
      <w:rPr>
        <w:rFonts w:hint="eastAsia"/>
        <w:sz w:val="21"/>
      </w:rPr>
      <w:t xml:space="preserve"> </w:t>
    </w:r>
    <w:r w:rsidR="00693328">
      <w:rPr>
        <w:sz w:val="21"/>
      </w:rPr>
      <w:t>December</w:t>
    </w:r>
    <w:r w:rsidRPr="00AE779E">
      <w:rPr>
        <w:rFonts w:hint="eastAsia"/>
        <w:sz w:val="21"/>
      </w:rPr>
      <w:t xml:space="preserve"> </w:t>
    </w:r>
    <w:r w:rsidR="00C132E6">
      <w:rPr>
        <w:sz w:val="21"/>
      </w:rPr>
      <w:t>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02337"/>
    <w:multiLevelType w:val="hybridMultilevel"/>
    <w:tmpl w:val="4BFC6BF2"/>
    <w:lvl w:ilvl="0" w:tplc="3D0430EC">
      <w:start w:val="1"/>
      <w:numFmt w:val="decimal"/>
      <w:lvlText w:val="[%1]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9E45D8D"/>
    <w:multiLevelType w:val="multilevel"/>
    <w:tmpl w:val="29E45D8D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74BF01A3"/>
    <w:multiLevelType w:val="multilevel"/>
    <w:tmpl w:val="A8265F16"/>
    <w:lvl w:ilvl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eastAsia"/>
      </w:r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DEC"/>
    <w:rsid w:val="00044005"/>
    <w:rsid w:val="0006602D"/>
    <w:rsid w:val="00074227"/>
    <w:rsid w:val="000D7D7A"/>
    <w:rsid w:val="000E4695"/>
    <w:rsid w:val="0010697C"/>
    <w:rsid w:val="00131C3D"/>
    <w:rsid w:val="00136226"/>
    <w:rsid w:val="00147F60"/>
    <w:rsid w:val="0015225E"/>
    <w:rsid w:val="00163AB0"/>
    <w:rsid w:val="00192744"/>
    <w:rsid w:val="0019558B"/>
    <w:rsid w:val="001D463B"/>
    <w:rsid w:val="00204D92"/>
    <w:rsid w:val="002168C6"/>
    <w:rsid w:val="00233861"/>
    <w:rsid w:val="002521F7"/>
    <w:rsid w:val="00252C6D"/>
    <w:rsid w:val="00264CEF"/>
    <w:rsid w:val="00286D02"/>
    <w:rsid w:val="002F2222"/>
    <w:rsid w:val="002F51FA"/>
    <w:rsid w:val="00302D17"/>
    <w:rsid w:val="00303AA8"/>
    <w:rsid w:val="003107B7"/>
    <w:rsid w:val="00311A0E"/>
    <w:rsid w:val="003713B3"/>
    <w:rsid w:val="003724A9"/>
    <w:rsid w:val="00393578"/>
    <w:rsid w:val="003A1E6D"/>
    <w:rsid w:val="003F151D"/>
    <w:rsid w:val="00403A43"/>
    <w:rsid w:val="00412585"/>
    <w:rsid w:val="004333A2"/>
    <w:rsid w:val="00434280"/>
    <w:rsid w:val="00467603"/>
    <w:rsid w:val="00493444"/>
    <w:rsid w:val="00496C2E"/>
    <w:rsid w:val="00497366"/>
    <w:rsid w:val="005076D0"/>
    <w:rsid w:val="00546360"/>
    <w:rsid w:val="00567B8F"/>
    <w:rsid w:val="0057413C"/>
    <w:rsid w:val="00581838"/>
    <w:rsid w:val="005D35FE"/>
    <w:rsid w:val="005E196D"/>
    <w:rsid w:val="005F43E9"/>
    <w:rsid w:val="0062645F"/>
    <w:rsid w:val="00672C2A"/>
    <w:rsid w:val="00680D94"/>
    <w:rsid w:val="00693328"/>
    <w:rsid w:val="006D6FC9"/>
    <w:rsid w:val="006D7368"/>
    <w:rsid w:val="0071247D"/>
    <w:rsid w:val="00721400"/>
    <w:rsid w:val="00725B99"/>
    <w:rsid w:val="00766D13"/>
    <w:rsid w:val="007A1465"/>
    <w:rsid w:val="007A2822"/>
    <w:rsid w:val="007C0D31"/>
    <w:rsid w:val="007C5692"/>
    <w:rsid w:val="007F43EA"/>
    <w:rsid w:val="00803393"/>
    <w:rsid w:val="00810D4A"/>
    <w:rsid w:val="00846623"/>
    <w:rsid w:val="008468C2"/>
    <w:rsid w:val="0087357A"/>
    <w:rsid w:val="008749D8"/>
    <w:rsid w:val="008C7526"/>
    <w:rsid w:val="00924C8F"/>
    <w:rsid w:val="009266E1"/>
    <w:rsid w:val="00926C6A"/>
    <w:rsid w:val="00937BC6"/>
    <w:rsid w:val="009750C1"/>
    <w:rsid w:val="0098049F"/>
    <w:rsid w:val="009832B3"/>
    <w:rsid w:val="00985199"/>
    <w:rsid w:val="009A07E1"/>
    <w:rsid w:val="009B1AE2"/>
    <w:rsid w:val="009D0360"/>
    <w:rsid w:val="00A018F8"/>
    <w:rsid w:val="00A3170D"/>
    <w:rsid w:val="00A3174A"/>
    <w:rsid w:val="00A411B5"/>
    <w:rsid w:val="00A51914"/>
    <w:rsid w:val="00A5780E"/>
    <w:rsid w:val="00AC49C7"/>
    <w:rsid w:val="00AE779E"/>
    <w:rsid w:val="00B54956"/>
    <w:rsid w:val="00B6084C"/>
    <w:rsid w:val="00B706FF"/>
    <w:rsid w:val="00B85511"/>
    <w:rsid w:val="00B96E02"/>
    <w:rsid w:val="00BF2737"/>
    <w:rsid w:val="00C11099"/>
    <w:rsid w:val="00C132E6"/>
    <w:rsid w:val="00C26AEA"/>
    <w:rsid w:val="00C70849"/>
    <w:rsid w:val="00C7307A"/>
    <w:rsid w:val="00C9680C"/>
    <w:rsid w:val="00CB5B0E"/>
    <w:rsid w:val="00CD3A6C"/>
    <w:rsid w:val="00D0714A"/>
    <w:rsid w:val="00D21EAE"/>
    <w:rsid w:val="00D2214E"/>
    <w:rsid w:val="00D24DEC"/>
    <w:rsid w:val="00D27A29"/>
    <w:rsid w:val="00D32AF2"/>
    <w:rsid w:val="00D343DB"/>
    <w:rsid w:val="00D665C9"/>
    <w:rsid w:val="00D97829"/>
    <w:rsid w:val="00DA243B"/>
    <w:rsid w:val="00DB18FE"/>
    <w:rsid w:val="00DB4554"/>
    <w:rsid w:val="00DB45C7"/>
    <w:rsid w:val="00DD43CC"/>
    <w:rsid w:val="00E06E03"/>
    <w:rsid w:val="00E17191"/>
    <w:rsid w:val="00E40A05"/>
    <w:rsid w:val="00E5130E"/>
    <w:rsid w:val="00E5199E"/>
    <w:rsid w:val="00EB4ACD"/>
    <w:rsid w:val="00EE09D5"/>
    <w:rsid w:val="00EF71FA"/>
    <w:rsid w:val="00F40B15"/>
    <w:rsid w:val="00F96028"/>
    <w:rsid w:val="00F96512"/>
    <w:rsid w:val="00FB124D"/>
    <w:rsid w:val="00FE1F2E"/>
    <w:rsid w:val="00FE7989"/>
    <w:rsid w:val="00FF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FDB2D"/>
  <w15:docId w15:val="{49621B6C-66EA-4821-9480-AC53C528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49F"/>
    <w:pPr>
      <w:widowControl w:val="0"/>
      <w:jc w:val="both"/>
    </w:pPr>
    <w:rPr>
      <w:rFonts w:ascii="Times New Roman" w:eastAsia="宋体" w:hAnsi="Times New Roman"/>
      <w:szCs w:val="20"/>
    </w:rPr>
  </w:style>
  <w:style w:type="paragraph" w:styleId="1">
    <w:name w:val="heading 1"/>
    <w:basedOn w:val="a"/>
    <w:next w:val="a"/>
    <w:link w:val="1Char1"/>
    <w:uiPriority w:val="9"/>
    <w:qFormat/>
    <w:rsid w:val="004973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uiPriority w:val="9"/>
    <w:semiHidden/>
    <w:unhideWhenUsed/>
    <w:qFormat/>
    <w:rsid w:val="004973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1"/>
    <w:uiPriority w:val="9"/>
    <w:semiHidden/>
    <w:unhideWhenUsed/>
    <w:qFormat/>
    <w:rsid w:val="00497366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1"/>
    <w:uiPriority w:val="9"/>
    <w:semiHidden/>
    <w:unhideWhenUsed/>
    <w:qFormat/>
    <w:rsid w:val="0049736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1"/>
    <w:uiPriority w:val="9"/>
    <w:semiHidden/>
    <w:unhideWhenUsed/>
    <w:qFormat/>
    <w:rsid w:val="00497366"/>
    <w:pPr>
      <w:keepNext/>
      <w:keepLines/>
      <w:spacing w:before="280" w:after="290" w:line="376" w:lineRule="auto"/>
      <w:outlineLvl w:val="4"/>
    </w:pPr>
    <w:rPr>
      <w:rFonts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1"/>
    <w:uiPriority w:val="9"/>
    <w:semiHidden/>
    <w:unhideWhenUsed/>
    <w:qFormat/>
    <w:rsid w:val="00497366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1"/>
    <w:uiPriority w:val="9"/>
    <w:semiHidden/>
    <w:unhideWhenUsed/>
    <w:qFormat/>
    <w:rsid w:val="00497366"/>
    <w:pPr>
      <w:keepNext/>
      <w:keepLines/>
      <w:spacing w:before="240" w:after="64" w:line="320" w:lineRule="auto"/>
      <w:outlineLvl w:val="6"/>
    </w:pPr>
    <w:rPr>
      <w:rFonts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1"/>
    <w:uiPriority w:val="9"/>
    <w:semiHidden/>
    <w:unhideWhenUsed/>
    <w:qFormat/>
    <w:rsid w:val="00497366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1"/>
    <w:uiPriority w:val="9"/>
    <w:semiHidden/>
    <w:unhideWhenUsed/>
    <w:qFormat/>
    <w:rsid w:val="00497366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497366"/>
    <w:rPr>
      <w:b/>
      <w:bCs/>
      <w:kern w:val="44"/>
      <w:sz w:val="44"/>
      <w:szCs w:val="44"/>
    </w:rPr>
  </w:style>
  <w:style w:type="character" w:customStyle="1" w:styleId="1Char1">
    <w:name w:val="标题 1 Char1"/>
    <w:link w:val="1"/>
    <w:uiPriority w:val="9"/>
    <w:locked/>
    <w:rsid w:val="00497366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9736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Char1">
    <w:name w:val="标题 2 Char1"/>
    <w:link w:val="2"/>
    <w:uiPriority w:val="9"/>
    <w:semiHidden/>
    <w:locked/>
    <w:rsid w:val="0049736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uiPriority w:val="9"/>
    <w:semiHidden/>
    <w:rsid w:val="00497366"/>
    <w:rPr>
      <w:b/>
      <w:bCs/>
      <w:kern w:val="2"/>
      <w:sz w:val="32"/>
      <w:szCs w:val="32"/>
    </w:rPr>
  </w:style>
  <w:style w:type="character" w:customStyle="1" w:styleId="3Char1">
    <w:name w:val="标题 3 Char1"/>
    <w:link w:val="3"/>
    <w:uiPriority w:val="9"/>
    <w:semiHidden/>
    <w:locked/>
    <w:rsid w:val="0049736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49736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4Char1">
    <w:name w:val="标题 4 Char1"/>
    <w:link w:val="4"/>
    <w:uiPriority w:val="9"/>
    <w:semiHidden/>
    <w:locked/>
    <w:rsid w:val="0049736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uiPriority w:val="9"/>
    <w:semiHidden/>
    <w:rsid w:val="00497366"/>
    <w:rPr>
      <w:b/>
      <w:bCs/>
      <w:kern w:val="2"/>
      <w:sz w:val="28"/>
      <w:szCs w:val="28"/>
    </w:rPr>
  </w:style>
  <w:style w:type="character" w:customStyle="1" w:styleId="5Char1">
    <w:name w:val="标题 5 Char1"/>
    <w:link w:val="5"/>
    <w:uiPriority w:val="9"/>
    <w:semiHidden/>
    <w:locked/>
    <w:rsid w:val="0049736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uiPriority w:val="9"/>
    <w:semiHidden/>
    <w:rsid w:val="0049736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6Char1">
    <w:name w:val="标题 6 Char1"/>
    <w:link w:val="6"/>
    <w:uiPriority w:val="9"/>
    <w:semiHidden/>
    <w:locked/>
    <w:rsid w:val="0049736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uiPriority w:val="9"/>
    <w:semiHidden/>
    <w:rsid w:val="00497366"/>
    <w:rPr>
      <w:b/>
      <w:bCs/>
      <w:kern w:val="2"/>
      <w:sz w:val="24"/>
      <w:szCs w:val="24"/>
    </w:rPr>
  </w:style>
  <w:style w:type="character" w:customStyle="1" w:styleId="7Char1">
    <w:name w:val="标题 7 Char1"/>
    <w:link w:val="7"/>
    <w:uiPriority w:val="9"/>
    <w:semiHidden/>
    <w:locked/>
    <w:rsid w:val="0049736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uiPriority w:val="9"/>
    <w:semiHidden/>
    <w:rsid w:val="00497366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8Char1">
    <w:name w:val="标题 8 Char1"/>
    <w:link w:val="8"/>
    <w:uiPriority w:val="9"/>
    <w:semiHidden/>
    <w:locked/>
    <w:rsid w:val="0049736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uiPriority w:val="9"/>
    <w:semiHidden/>
    <w:rsid w:val="00497366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9Char1">
    <w:name w:val="标题 9 Char1"/>
    <w:link w:val="9"/>
    <w:uiPriority w:val="9"/>
    <w:semiHidden/>
    <w:locked/>
    <w:rsid w:val="00497366"/>
    <w:rPr>
      <w:rFonts w:asciiTheme="majorHAnsi" w:eastAsiaTheme="majorEastAsia" w:hAnsiTheme="majorHAnsi" w:cstheme="majorBidi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497366"/>
    <w:rPr>
      <w:rFonts w:asciiTheme="majorHAnsi" w:eastAsia="黑体" w:hAnsiTheme="majorHAnsi" w:cstheme="majorBidi"/>
      <w:sz w:val="20"/>
    </w:rPr>
  </w:style>
  <w:style w:type="character" w:styleId="a4">
    <w:name w:val="Strong"/>
    <w:uiPriority w:val="22"/>
    <w:qFormat/>
    <w:rsid w:val="00497366"/>
    <w:rPr>
      <w:b/>
      <w:bCs/>
    </w:rPr>
  </w:style>
  <w:style w:type="paragraph" w:styleId="a5">
    <w:name w:val="List Paragraph"/>
    <w:basedOn w:val="a"/>
    <w:link w:val="Char"/>
    <w:uiPriority w:val="34"/>
    <w:qFormat/>
    <w:rsid w:val="00497366"/>
    <w:pPr>
      <w:ind w:firstLineChars="200" w:firstLine="420"/>
    </w:pPr>
    <w:rPr>
      <w:rFonts w:cs="Times New Roman"/>
    </w:rPr>
  </w:style>
  <w:style w:type="character" w:customStyle="1" w:styleId="Char">
    <w:name w:val="列出段落 Char"/>
    <w:link w:val="a5"/>
    <w:uiPriority w:val="34"/>
    <w:rsid w:val="00497366"/>
    <w:rPr>
      <w:rFonts w:ascii="Times New Roman" w:eastAsia="宋体" w:hAnsi="Times New Roman" w:cs="Times New Roman"/>
      <w:szCs w:val="20"/>
    </w:rPr>
  </w:style>
  <w:style w:type="paragraph" w:styleId="a6">
    <w:name w:val="header"/>
    <w:basedOn w:val="a"/>
    <w:link w:val="Char0"/>
    <w:uiPriority w:val="99"/>
    <w:unhideWhenUsed/>
    <w:rsid w:val="00680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80D94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80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80D94"/>
    <w:rPr>
      <w:rFonts w:ascii="Times New Roman" w:eastAsia="宋体" w:hAnsi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AE779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E779E"/>
    <w:rPr>
      <w:rFonts w:ascii="Times New Roman" w:eastAsia="宋体" w:hAnsi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8468C2"/>
    <w:rPr>
      <w:color w:val="0000FF" w:themeColor="hyperlink"/>
      <w:u w:val="single"/>
    </w:rPr>
  </w:style>
  <w:style w:type="paragraph" w:customStyle="1" w:styleId="CharCharCharCharCharCharChar">
    <w:name w:val="Char Char Char Char Char Char Char"/>
    <w:basedOn w:val="a"/>
    <w:rsid w:val="006D6FC9"/>
    <w:rPr>
      <w:rFonts w:ascii="宋体" w:hAnsi="宋体" w:cs="宋体"/>
      <w:sz w:val="24"/>
    </w:rPr>
  </w:style>
  <w:style w:type="paragraph" w:customStyle="1" w:styleId="Paragraph">
    <w:name w:val="Paragraph"/>
    <w:rsid w:val="00A3174A"/>
    <w:pPr>
      <w:pBdr>
        <w:top w:val="nil"/>
        <w:left w:val="nil"/>
        <w:bottom w:val="nil"/>
        <w:right w:val="nil"/>
        <w:between w:val="nil"/>
        <w:bar w:val="nil"/>
      </w:pBdr>
      <w:spacing w:before="120"/>
      <w:ind w:firstLine="720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fang@radi.ac.cn" TargetMode="External"/><Relationship Id="rId13" Type="http://schemas.openxmlformats.org/officeDocument/2006/relationships/hyperlink" Target="mailto:uharitashya1@udayton.ed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effreyskargel@hotmail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imon.allen@geo.uzh.ch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hdguo@radi.ac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hangmm@radi.ac.cn" TargetMode="External"/><Relationship Id="rId14" Type="http://schemas.openxmlformats.org/officeDocument/2006/relationships/hyperlink" Target="mailto:cswatson@email.arizona.edu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51C96-DE19-4C5C-8317-BAB70C294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3</Pages>
  <Words>576</Words>
  <Characters>3288</Characters>
  <Application>Microsoft Office Word</Application>
  <DocSecurity>0</DocSecurity>
  <Lines>27</Lines>
  <Paragraphs>7</Paragraphs>
  <ScaleCrop>false</ScaleCrop>
  <Company>Lenovo</Company>
  <LinksUpToDate>false</LinksUpToDate>
  <CharactersWithSpaces>3857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Meimei Zhang</cp:lastModifiedBy>
  <cp:revision>110</cp:revision>
  <dcterms:created xsi:type="dcterms:W3CDTF">2019-03-25T09:08:00Z</dcterms:created>
  <dcterms:modified xsi:type="dcterms:W3CDTF">2020-12-03T02:13:00Z</dcterms:modified>
</cp:coreProperties>
</file>