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B8C" w:rsidRPr="00D15753" w:rsidRDefault="00552B18" w:rsidP="00EB5F2C">
      <w:pPr>
        <w:spacing w:after="0" w:line="240" w:lineRule="auto"/>
        <w:jc w:val="both"/>
        <w:rPr>
          <w:color w:val="1F497D"/>
          <w:sz w:val="44"/>
          <w:szCs w:val="44"/>
        </w:rPr>
      </w:pPr>
      <w:r>
        <w:rPr>
          <w:rFonts w:ascii="Times New Roman" w:hAnsi="Times New Roman"/>
          <w:b/>
          <w:noProof/>
          <w:color w:val="1F497D"/>
          <w:sz w:val="44"/>
          <w:szCs w:val="44"/>
        </w:rPr>
        <w:drawing>
          <wp:inline distT="0" distB="0" distL="0" distR="0">
            <wp:extent cx="333375" cy="333375"/>
            <wp:effectExtent l="0" t="0" r="9525" b="9525"/>
            <wp:docPr id="1" name="Picture 0" descr="add_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d_25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r w:rsidR="00DD2B8C" w:rsidRPr="00D15753">
        <w:rPr>
          <w:rFonts w:ascii="Times New Roman" w:hAnsi="Times New Roman"/>
          <w:b/>
          <w:color w:val="1F497D"/>
          <w:sz w:val="44"/>
          <w:szCs w:val="44"/>
        </w:rPr>
        <w:t>IJESRT</w:t>
      </w:r>
    </w:p>
    <w:p w:rsidR="00DD2B8C" w:rsidRPr="0093769F" w:rsidRDefault="00DD2B8C" w:rsidP="00EB5F2C">
      <w:pPr>
        <w:spacing w:after="0" w:line="240" w:lineRule="auto"/>
        <w:jc w:val="center"/>
        <w:rPr>
          <w:rFonts w:ascii="Arial" w:hAnsi="Arial" w:cs="Arial"/>
          <w:b/>
          <w:caps/>
          <w:color w:val="000000"/>
          <w:sz w:val="24"/>
          <w:szCs w:val="24"/>
        </w:rPr>
      </w:pPr>
      <w:r w:rsidRPr="00BC77B3">
        <w:rPr>
          <w:rFonts w:ascii="Arial" w:hAnsi="Arial" w:cs="Arial"/>
          <w:b/>
          <w:caps/>
          <w:color w:val="000000"/>
          <w:sz w:val="24"/>
          <w:szCs w:val="24"/>
        </w:rPr>
        <w:t>International Journal of Engineering Sciences &amp; Research Technology</w:t>
      </w:r>
    </w:p>
    <w:p w:rsidR="001878BE" w:rsidRPr="006F0C4E" w:rsidRDefault="00AA2106" w:rsidP="00EB5F2C">
      <w:pPr>
        <w:spacing w:after="0" w:line="240" w:lineRule="auto"/>
        <w:jc w:val="center"/>
        <w:rPr>
          <w:rFonts w:ascii="Times New Roman" w:hAnsi="Times New Roman"/>
          <w:b/>
          <w:color w:val="1F497D" w:themeColor="text2"/>
          <w:sz w:val="24"/>
          <w:szCs w:val="24"/>
        </w:rPr>
      </w:pPr>
      <w:r w:rsidRPr="006F0C4E">
        <w:rPr>
          <w:rFonts w:ascii="Times New Roman" w:hAnsi="Times New Roman"/>
          <w:b/>
          <w:bCs/>
          <w:color w:val="1F497D" w:themeColor="text2"/>
          <w:sz w:val="24"/>
          <w:szCs w:val="24"/>
        </w:rPr>
        <w:t>AN EFFICIENT EFFECTIVE DYNAMIC XML DATA</w:t>
      </w:r>
      <w:r w:rsidRPr="006F0C4E">
        <w:rPr>
          <w:rFonts w:ascii="Times New Roman" w:hAnsi="Times New Roman"/>
          <w:b/>
          <w:bCs/>
          <w:color w:val="1F497D" w:themeColor="text2"/>
          <w:sz w:val="24"/>
          <w:szCs w:val="24"/>
        </w:rPr>
        <w:br/>
        <w:t>BROADCASTING METHOD IN MOBILE WIRELESS NETWORK USING XPATH QUERIES</w:t>
      </w:r>
    </w:p>
    <w:p w:rsidR="001878BE" w:rsidRDefault="00AA2106" w:rsidP="00EB5F2C">
      <w:pPr>
        <w:spacing w:after="0" w:line="240" w:lineRule="auto"/>
        <w:jc w:val="center"/>
        <w:rPr>
          <w:rFonts w:ascii="Times New Roman" w:hAnsi="Times New Roman"/>
          <w:b/>
          <w:color w:val="000000"/>
        </w:rPr>
      </w:pPr>
      <w:r>
        <w:rPr>
          <w:rFonts w:ascii="Times New Roman" w:hAnsi="Times New Roman"/>
          <w:b/>
          <w:color w:val="000000"/>
        </w:rPr>
        <w:t xml:space="preserve">Mr. </w:t>
      </w:r>
      <w:r w:rsidRPr="00AA2106">
        <w:rPr>
          <w:rFonts w:ascii="Times New Roman" w:hAnsi="Times New Roman"/>
          <w:b/>
        </w:rPr>
        <w:t>A.Lakshmikandan</w:t>
      </w:r>
      <w:r>
        <w:rPr>
          <w:rFonts w:ascii="Times New Roman" w:hAnsi="Times New Roman"/>
          <w:sz w:val="18"/>
          <w:szCs w:val="18"/>
        </w:rPr>
        <w:tab/>
      </w:r>
    </w:p>
    <w:p w:rsidR="001878BE" w:rsidRDefault="00AA2106" w:rsidP="00EB5F2C">
      <w:pPr>
        <w:spacing w:after="0" w:line="240" w:lineRule="auto"/>
        <w:jc w:val="center"/>
        <w:rPr>
          <w:rFonts w:ascii="Times New Roman" w:hAnsi="Times New Roman"/>
          <w:color w:val="000000"/>
        </w:rPr>
      </w:pPr>
      <w:r>
        <w:rPr>
          <w:rFonts w:ascii="Times New Roman" w:hAnsi="Times New Roman"/>
          <w:sz w:val="21"/>
          <w:szCs w:val="21"/>
        </w:rPr>
        <w:t xml:space="preserve">Lecturer </w:t>
      </w:r>
      <w:r w:rsidR="00931254">
        <w:rPr>
          <w:rFonts w:ascii="Times New Roman" w:hAnsi="Times New Roman"/>
          <w:color w:val="000000"/>
        </w:rPr>
        <w:t>,School of CS &amp; IT</w:t>
      </w:r>
      <w:r w:rsidR="001878BE">
        <w:rPr>
          <w:rFonts w:ascii="Times New Roman" w:hAnsi="Times New Roman"/>
          <w:color w:val="000000"/>
        </w:rPr>
        <w:t xml:space="preserve">, </w:t>
      </w:r>
      <w:r w:rsidR="00931254">
        <w:rPr>
          <w:rFonts w:ascii="Times New Roman" w:hAnsi="Times New Roman"/>
          <w:sz w:val="21"/>
          <w:szCs w:val="21"/>
        </w:rPr>
        <w:t>DMI- St. John the Baptist University, Malawi</w:t>
      </w:r>
    </w:p>
    <w:p w:rsidR="001878BE" w:rsidRDefault="001878BE" w:rsidP="00EB5F2C">
      <w:pPr>
        <w:pBdr>
          <w:bottom w:val="single" w:sz="4" w:space="1" w:color="auto"/>
        </w:pBdr>
        <w:spacing w:after="0" w:line="240" w:lineRule="auto"/>
        <w:rPr>
          <w:rFonts w:ascii="Times New Roman" w:hAnsi="Times New Roman"/>
          <w:color w:val="000000"/>
        </w:rPr>
      </w:pPr>
    </w:p>
    <w:p w:rsidR="004A2609" w:rsidRDefault="004A2609" w:rsidP="00EB5F2C">
      <w:pPr>
        <w:pBdr>
          <w:bottom w:val="single" w:sz="4" w:space="1" w:color="auto"/>
        </w:pBdr>
        <w:spacing w:after="0" w:line="240" w:lineRule="auto"/>
        <w:rPr>
          <w:rFonts w:ascii="Times New Roman" w:hAnsi="Times New Roman"/>
          <w:color w:val="000000"/>
        </w:rPr>
      </w:pPr>
      <w:r w:rsidRPr="004A2609">
        <w:rPr>
          <w:rFonts w:ascii="Times New Roman" w:hAnsi="Times New Roman"/>
          <w:b/>
          <w:color w:val="000000"/>
        </w:rPr>
        <w:t>DOI</w:t>
      </w:r>
      <w:r>
        <w:rPr>
          <w:rFonts w:ascii="Times New Roman" w:hAnsi="Times New Roman"/>
          <w:color w:val="000000"/>
        </w:rPr>
        <w:t xml:space="preserve">: </w:t>
      </w:r>
      <w:r w:rsidR="00CD4204" w:rsidRPr="00CD4204">
        <w:rPr>
          <w:rFonts w:ascii="Times New Roman" w:hAnsi="Times New Roman"/>
          <w:color w:val="000000"/>
        </w:rPr>
        <w:t>10.5281/zenodo.400945</w:t>
      </w:r>
      <w:bookmarkStart w:id="0" w:name="_GoBack"/>
      <w:bookmarkEnd w:id="0"/>
    </w:p>
    <w:p w:rsidR="001878BE" w:rsidRPr="003A2EA8" w:rsidRDefault="00566436" w:rsidP="00EB5F2C">
      <w:pPr>
        <w:spacing w:after="0" w:line="240" w:lineRule="auto"/>
        <w:jc w:val="center"/>
        <w:rPr>
          <w:rFonts w:ascii="Times New Roman" w:hAnsi="Times New Roman"/>
          <w:b/>
          <w:color w:val="1F497D"/>
        </w:rPr>
      </w:pPr>
      <w:r w:rsidRPr="003A2EA8">
        <w:rPr>
          <w:rFonts w:ascii="Times New Roman" w:hAnsi="Times New Roman"/>
          <w:b/>
          <w:color w:val="1F497D"/>
        </w:rPr>
        <w:t>ABSTRACT</w:t>
      </w:r>
    </w:p>
    <w:p w:rsidR="00AA2106" w:rsidRDefault="00AA2106" w:rsidP="006F0C4E">
      <w:pPr>
        <w:autoSpaceDE w:val="0"/>
        <w:autoSpaceDN w:val="0"/>
        <w:adjustRightInd w:val="0"/>
        <w:spacing w:after="0" w:line="240" w:lineRule="auto"/>
        <w:jc w:val="both"/>
        <w:rPr>
          <w:rFonts w:ascii="Times New Roman" w:hAnsi="Times New Roman"/>
          <w:sz w:val="18"/>
          <w:szCs w:val="18"/>
        </w:rPr>
      </w:pPr>
      <w:r w:rsidRPr="00AA2106">
        <w:rPr>
          <w:rFonts w:ascii="Times New Roman" w:hAnsi="Times New Roman"/>
          <w:sz w:val="20"/>
          <w:szCs w:val="20"/>
        </w:rPr>
        <w:t>The main aim of this paper is to improve energy and latency efficiency of XML dissemination scheme for the mobile computing. It is based on Lineage Encoding using a novel unit structure called G-node for streaming XML data in the wireless environment. It exploits the benefits of the structure indexing and attribute summarization which integrates relevant XML elements into a group. It provides a way for selective access of their attribute values in a dynamic way where broadcasting can be done dynamically supporting Twig Pattern Queries.</w:t>
      </w:r>
    </w:p>
    <w:p w:rsidR="00355224" w:rsidRDefault="00355224" w:rsidP="00EB5F2C">
      <w:pPr>
        <w:spacing w:after="0" w:line="240" w:lineRule="auto"/>
        <w:jc w:val="both"/>
        <w:rPr>
          <w:rFonts w:ascii="Times New Roman" w:hAnsi="Times New Roman"/>
          <w:b/>
          <w:sz w:val="20"/>
          <w:szCs w:val="20"/>
        </w:rPr>
      </w:pPr>
    </w:p>
    <w:p w:rsidR="003F66B2" w:rsidRPr="00D860F1" w:rsidRDefault="006505E2" w:rsidP="00EB5F2C">
      <w:pPr>
        <w:spacing w:after="0" w:line="240" w:lineRule="auto"/>
        <w:jc w:val="both"/>
        <w:rPr>
          <w:rFonts w:ascii="Times New Roman" w:eastAsia="Times New Roman" w:hAnsi="Times New Roman"/>
          <w:sz w:val="20"/>
          <w:szCs w:val="20"/>
          <w:lang w:bidi="fa-IR"/>
        </w:rPr>
      </w:pPr>
      <w:r w:rsidRPr="00055253">
        <w:rPr>
          <w:rFonts w:ascii="Times New Roman" w:hAnsi="Times New Roman"/>
          <w:b/>
          <w:sz w:val="20"/>
          <w:szCs w:val="20"/>
        </w:rPr>
        <w:t>KEYWORDS</w:t>
      </w:r>
      <w:r w:rsidR="00055253">
        <w:rPr>
          <w:rFonts w:ascii="Times New Roman" w:hAnsi="Times New Roman"/>
          <w:sz w:val="20"/>
          <w:szCs w:val="20"/>
        </w:rPr>
        <w:t xml:space="preserve">: </w:t>
      </w:r>
      <w:r w:rsidR="00AA2106" w:rsidRPr="00AA2106">
        <w:rPr>
          <w:rFonts w:ascii="Times New Roman" w:hAnsi="Times New Roman"/>
          <w:sz w:val="20"/>
          <w:szCs w:val="20"/>
        </w:rPr>
        <w:t>Twig pattern matching, Wireless Broadcast, XML Streaming</w:t>
      </w:r>
    </w:p>
    <w:p w:rsidR="007F746B" w:rsidRDefault="007F746B" w:rsidP="00EB5F2C">
      <w:pPr>
        <w:pBdr>
          <w:bottom w:val="single" w:sz="4" w:space="1" w:color="auto"/>
        </w:pBdr>
        <w:autoSpaceDE w:val="0"/>
        <w:autoSpaceDN w:val="0"/>
        <w:adjustRightInd w:val="0"/>
        <w:spacing w:after="0" w:line="240" w:lineRule="auto"/>
        <w:jc w:val="both"/>
        <w:rPr>
          <w:rFonts w:ascii="Times New Roman" w:hAnsi="Times New Roman"/>
          <w:bCs/>
          <w:sz w:val="20"/>
          <w:szCs w:val="20"/>
        </w:rPr>
      </w:pPr>
    </w:p>
    <w:p w:rsidR="006C5B66" w:rsidRPr="00C705BB" w:rsidRDefault="006C5B66" w:rsidP="00EB5F2C">
      <w:pPr>
        <w:pBdr>
          <w:bottom w:val="single" w:sz="4" w:space="1" w:color="auto"/>
        </w:pBdr>
        <w:autoSpaceDE w:val="0"/>
        <w:autoSpaceDN w:val="0"/>
        <w:adjustRightInd w:val="0"/>
        <w:spacing w:after="0" w:line="240" w:lineRule="auto"/>
        <w:jc w:val="both"/>
        <w:rPr>
          <w:rFonts w:ascii="Times New Roman" w:hAnsi="Times New Roman"/>
          <w:bCs/>
          <w:sz w:val="20"/>
          <w:szCs w:val="20"/>
        </w:rPr>
        <w:sectPr w:rsidR="006C5B66" w:rsidRPr="00C705BB" w:rsidSect="000B0447">
          <w:headerReference w:type="default" r:id="rId9"/>
          <w:footerReference w:type="default" r:id="rId10"/>
          <w:pgSz w:w="12240" w:h="15840"/>
          <w:pgMar w:top="1440" w:right="1440" w:bottom="1440" w:left="1440" w:header="720" w:footer="720" w:gutter="0"/>
          <w:pgNumType w:start="294"/>
          <w:cols w:space="720"/>
          <w:rtlGutter/>
          <w:docGrid w:linePitch="360"/>
        </w:sectPr>
      </w:pPr>
    </w:p>
    <w:p w:rsidR="005A68EF" w:rsidRPr="004063C9" w:rsidRDefault="00E23241" w:rsidP="00EB5F2C">
      <w:pPr>
        <w:pStyle w:val="Default"/>
        <w:jc w:val="both"/>
        <w:rPr>
          <w:rFonts w:ascii="Times New Roman" w:eastAsia="SimSun" w:hAnsi="Times New Roman" w:cs="Times New Roman"/>
          <w:b/>
          <w:color w:val="1F497D"/>
          <w:sz w:val="22"/>
          <w:szCs w:val="22"/>
          <w:lang w:val="en-AU" w:eastAsia="zh-CN"/>
        </w:rPr>
        <w:sectPr w:rsidR="005A68EF" w:rsidRPr="004063C9" w:rsidSect="000135BA">
          <w:type w:val="continuous"/>
          <w:pgSz w:w="12240" w:h="15840" w:code="1"/>
          <w:pgMar w:top="1152" w:right="1152" w:bottom="1152" w:left="1152" w:header="720" w:footer="1078" w:gutter="0"/>
          <w:cols w:space="708"/>
          <w:docGrid w:linePitch="360"/>
        </w:sectPr>
      </w:pPr>
      <w:r>
        <w:rPr>
          <w:rFonts w:ascii="Times New Roman" w:eastAsia="SimSun" w:hAnsi="Times New Roman" w:cs="Times New Roman"/>
          <w:b/>
          <w:color w:val="1F497D"/>
          <w:sz w:val="22"/>
          <w:szCs w:val="22"/>
          <w:lang w:val="en-AU" w:eastAsia="zh-CN"/>
        </w:rPr>
        <w:t xml:space="preserve">     </w:t>
      </w:r>
      <w:r w:rsidR="002901D6">
        <w:rPr>
          <w:rFonts w:ascii="Times New Roman" w:eastAsia="SimSun" w:hAnsi="Times New Roman" w:cs="Times New Roman"/>
          <w:b/>
          <w:color w:val="1F497D"/>
          <w:sz w:val="22"/>
          <w:szCs w:val="22"/>
          <w:lang w:val="en-AU" w:eastAsia="zh-CN"/>
        </w:rPr>
        <w:t>INTRODUCTION</w:t>
      </w:r>
    </w:p>
    <w:p w:rsidR="00AA2106" w:rsidRPr="00A832E9" w:rsidRDefault="00AA2106" w:rsidP="00E23241">
      <w:pPr>
        <w:spacing w:after="0" w:line="240" w:lineRule="auto"/>
        <w:jc w:val="both"/>
        <w:rPr>
          <w:rFonts w:ascii="Times New Roman" w:hAnsi="Times New Roman"/>
          <w:sz w:val="20"/>
          <w:szCs w:val="20"/>
          <w:shd w:val="clear" w:color="auto" w:fill="FFFFFF"/>
        </w:rPr>
      </w:pPr>
      <w:r w:rsidRPr="00A832E9">
        <w:rPr>
          <w:rFonts w:ascii="Times New Roman" w:hAnsi="Times New Roman"/>
          <w:sz w:val="20"/>
          <w:szCs w:val="20"/>
          <w:shd w:val="clear" w:color="auto" w:fill="FFFFFF"/>
        </w:rPr>
        <w:t xml:space="preserve">Data mining is the process to extract the data from many resources. Data mining uses to analyze the past data based on particular problem or situation. Data warehouse contains the storage of data in database where the collection of various data called as data warehouse. </w:t>
      </w:r>
      <w:r w:rsidRPr="00A832E9">
        <w:rPr>
          <w:rFonts w:ascii="Times New Roman" w:hAnsi="Times New Roman"/>
          <w:sz w:val="20"/>
          <w:szCs w:val="20"/>
        </w:rPr>
        <w:t>Data mining is the process of discovery on new knowledge that particular data may come from all parts of business, from the production to the management. Managers also use data mining to decide upon marketing strategies for their product.</w:t>
      </w:r>
      <w:r w:rsidRPr="00A832E9">
        <w:rPr>
          <w:rFonts w:ascii="Times New Roman" w:hAnsi="Times New Roman"/>
          <w:sz w:val="20"/>
          <w:szCs w:val="20"/>
        </w:rPr>
        <w:tab/>
      </w:r>
      <w:r w:rsidRPr="00A832E9">
        <w:rPr>
          <w:rFonts w:ascii="Times New Roman" w:hAnsi="Times New Roman"/>
          <w:sz w:val="20"/>
          <w:szCs w:val="20"/>
        </w:rPr>
        <w:tab/>
      </w:r>
    </w:p>
    <w:p w:rsidR="00E23241" w:rsidRDefault="00E23241" w:rsidP="00E23241">
      <w:pPr>
        <w:spacing w:after="0" w:line="240" w:lineRule="auto"/>
        <w:jc w:val="both"/>
        <w:rPr>
          <w:rFonts w:ascii="Times New Roman" w:hAnsi="Times New Roman"/>
          <w:sz w:val="20"/>
          <w:szCs w:val="20"/>
        </w:rPr>
      </w:pPr>
    </w:p>
    <w:p w:rsidR="00AA2106" w:rsidRPr="00BA3858" w:rsidRDefault="00AA2106" w:rsidP="00E23241">
      <w:pPr>
        <w:spacing w:after="0" w:line="240" w:lineRule="auto"/>
        <w:jc w:val="both"/>
        <w:rPr>
          <w:rFonts w:ascii="Times New Roman" w:hAnsi="Times New Roman"/>
          <w:sz w:val="20"/>
          <w:szCs w:val="20"/>
        </w:rPr>
      </w:pPr>
      <w:r>
        <w:rPr>
          <w:rFonts w:ascii="Times New Roman" w:hAnsi="Times New Roman"/>
          <w:sz w:val="20"/>
          <w:szCs w:val="20"/>
        </w:rPr>
        <w:t xml:space="preserve">Managers </w:t>
      </w:r>
      <w:r w:rsidRPr="00BA3858">
        <w:rPr>
          <w:rFonts w:ascii="Times New Roman" w:hAnsi="Times New Roman"/>
          <w:sz w:val="20"/>
          <w:szCs w:val="20"/>
        </w:rPr>
        <w:t xml:space="preserve">can use data to compare and contrast among competitors. Data mining interprets its data into real time analysis that can be used to increase sales, promote new product, or delete </w:t>
      </w:r>
      <w:r>
        <w:rPr>
          <w:rFonts w:ascii="Times New Roman" w:hAnsi="Times New Roman"/>
          <w:sz w:val="20"/>
          <w:szCs w:val="20"/>
        </w:rPr>
        <w:t xml:space="preserve">the </w:t>
      </w:r>
      <w:r w:rsidRPr="00BA3858">
        <w:rPr>
          <w:rFonts w:ascii="Times New Roman" w:hAnsi="Times New Roman"/>
          <w:sz w:val="20"/>
          <w:szCs w:val="20"/>
        </w:rPr>
        <w:t xml:space="preserve">product that is not value-added to the company. </w:t>
      </w:r>
    </w:p>
    <w:p w:rsidR="00E23241" w:rsidRDefault="00E23241" w:rsidP="00E23241">
      <w:pPr>
        <w:spacing w:after="0" w:line="240" w:lineRule="auto"/>
        <w:jc w:val="both"/>
        <w:rPr>
          <w:rFonts w:ascii="Times New Roman" w:hAnsi="Times New Roman"/>
          <w:sz w:val="20"/>
          <w:szCs w:val="20"/>
        </w:rPr>
      </w:pPr>
    </w:p>
    <w:p w:rsidR="00AA2106" w:rsidRPr="00BA3858" w:rsidRDefault="00AA2106" w:rsidP="00E23241">
      <w:pPr>
        <w:spacing w:after="0" w:line="240" w:lineRule="auto"/>
        <w:jc w:val="both"/>
        <w:rPr>
          <w:rFonts w:ascii="Times New Roman" w:hAnsi="Times New Roman"/>
          <w:bCs/>
          <w:sz w:val="20"/>
          <w:szCs w:val="20"/>
        </w:rPr>
      </w:pPr>
      <w:r w:rsidRPr="00BA3858">
        <w:rPr>
          <w:rFonts w:ascii="Times New Roman" w:hAnsi="Times New Roman"/>
          <w:sz w:val="20"/>
          <w:szCs w:val="20"/>
        </w:rPr>
        <w:t>The overall goal of the data mining process is to extract information from a data set and transform it into an understandable structure for further use.  Many people take data mining as a synonym for another popular term, knowledge discovery in database (kdd). Alternatively other people treat data mining as the core process of kdd. Usually there are three processe</w:t>
      </w:r>
      <w:r>
        <w:rPr>
          <w:rFonts w:ascii="Times New Roman" w:hAnsi="Times New Roman"/>
          <w:sz w:val="20"/>
          <w:szCs w:val="20"/>
        </w:rPr>
        <w:t xml:space="preserve">s. One is called preprocessing </w:t>
      </w:r>
      <w:r w:rsidRPr="00BA3858">
        <w:rPr>
          <w:rFonts w:ascii="Times New Roman" w:hAnsi="Times New Roman"/>
          <w:sz w:val="20"/>
          <w:szCs w:val="20"/>
        </w:rPr>
        <w:t>which is executed before data mining techniques are applied to the right data. The preprocessing</w:t>
      </w:r>
      <w:r>
        <w:rPr>
          <w:rFonts w:ascii="Times New Roman" w:hAnsi="Times New Roman"/>
          <w:sz w:val="20"/>
          <w:szCs w:val="20"/>
        </w:rPr>
        <w:t xml:space="preserve"> also</w:t>
      </w:r>
      <w:r w:rsidRPr="00BA3858">
        <w:rPr>
          <w:rFonts w:ascii="Times New Roman" w:hAnsi="Times New Roman"/>
          <w:sz w:val="20"/>
          <w:szCs w:val="20"/>
        </w:rPr>
        <w:t xml:space="preserve"> includes data cleaning, integration, selection and transformation. After that comes another </w:t>
      </w:r>
      <w:r>
        <w:rPr>
          <w:rFonts w:ascii="Times New Roman" w:hAnsi="Times New Roman"/>
          <w:sz w:val="20"/>
          <w:szCs w:val="20"/>
        </w:rPr>
        <w:t xml:space="preserve">process which is called post processing. </w:t>
      </w:r>
      <w:r w:rsidRPr="00BA3858">
        <w:rPr>
          <w:rFonts w:ascii="Times New Roman" w:hAnsi="Times New Roman"/>
          <w:sz w:val="20"/>
          <w:szCs w:val="20"/>
        </w:rPr>
        <w:t>This evaluates the mining result according to user’s requirements and domain knowledge.</w:t>
      </w:r>
    </w:p>
    <w:p w:rsidR="00E23241" w:rsidRDefault="00E23241" w:rsidP="00EB5F2C">
      <w:pPr>
        <w:tabs>
          <w:tab w:val="left" w:pos="270"/>
        </w:tabs>
        <w:spacing w:after="0" w:line="240" w:lineRule="auto"/>
        <w:jc w:val="both"/>
        <w:rPr>
          <w:rFonts w:ascii="Times New Roman" w:hAnsi="Times New Roman"/>
          <w:sz w:val="20"/>
          <w:szCs w:val="20"/>
        </w:rPr>
      </w:pPr>
    </w:p>
    <w:p w:rsidR="002901D6" w:rsidRDefault="00AA2106" w:rsidP="00EB5F2C">
      <w:pPr>
        <w:tabs>
          <w:tab w:val="left" w:pos="270"/>
        </w:tabs>
        <w:spacing w:after="0" w:line="240" w:lineRule="auto"/>
        <w:jc w:val="both"/>
        <w:rPr>
          <w:rFonts w:ascii="Times New Roman" w:hAnsi="Times New Roman"/>
          <w:sz w:val="20"/>
          <w:szCs w:val="20"/>
        </w:rPr>
      </w:pPr>
      <w:r w:rsidRPr="00F35ED0">
        <w:rPr>
          <w:rFonts w:ascii="Times New Roman" w:hAnsi="Times New Roman"/>
          <w:sz w:val="20"/>
          <w:szCs w:val="20"/>
        </w:rPr>
        <w:t>Mobile computing fetches an efficient XML dissemination scheme for the energy and latency concepts in the electronic devices</w:t>
      </w:r>
      <w:r>
        <w:rPr>
          <w:rFonts w:ascii="Times New Roman" w:hAnsi="Times New Roman"/>
          <w:sz w:val="20"/>
          <w:szCs w:val="20"/>
        </w:rPr>
        <w:t xml:space="preserve"> such as </w:t>
      </w:r>
      <w:r w:rsidRPr="00F35ED0">
        <w:rPr>
          <w:rFonts w:ascii="Times New Roman" w:hAnsi="Times New Roman"/>
          <w:sz w:val="20"/>
          <w:szCs w:val="20"/>
        </w:rPr>
        <w:t>Laptop,ipod, Tab, Android mobile and in all the devices. Inconsequence of receiving the data in sequence of str</w:t>
      </w:r>
      <w:r>
        <w:rPr>
          <w:rFonts w:ascii="Times New Roman" w:hAnsi="Times New Roman"/>
          <w:sz w:val="20"/>
          <w:szCs w:val="20"/>
        </w:rPr>
        <w:t>eaming information, this paper</w:t>
      </w:r>
      <w:r w:rsidRPr="00F35ED0">
        <w:rPr>
          <w:rFonts w:ascii="Times New Roman" w:hAnsi="Times New Roman"/>
          <w:sz w:val="20"/>
          <w:szCs w:val="20"/>
        </w:rPr>
        <w:t xml:space="preserve"> aims to develop the conventional XML query processing into a binary format. Also it feasibly shrinks out the structural tree of indexing data into shortened tree format. By utilizing the XPath query in conventional XML query processing, users can get the data frequently, especially in downloading information from website either in Laptop or in mobile devices. Thereby twig pattern queries are used under the title of LineageEncoding that encompasses the lightweigh</w:t>
      </w:r>
      <w:r>
        <w:rPr>
          <w:rFonts w:ascii="Times New Roman" w:hAnsi="Times New Roman"/>
          <w:sz w:val="20"/>
          <w:szCs w:val="20"/>
        </w:rPr>
        <w:t>t and effective encoding scheme.</w:t>
      </w:r>
    </w:p>
    <w:p w:rsidR="00E23241" w:rsidRDefault="00E23241" w:rsidP="00EB5F2C">
      <w:pPr>
        <w:spacing w:after="0" w:line="240" w:lineRule="auto"/>
        <w:jc w:val="both"/>
        <w:rPr>
          <w:rFonts w:ascii="Times New Roman" w:hAnsi="Times New Roman"/>
          <w:b/>
          <w:sz w:val="20"/>
          <w:szCs w:val="20"/>
        </w:rPr>
      </w:pPr>
    </w:p>
    <w:p w:rsidR="00E23241" w:rsidRDefault="00E23241" w:rsidP="00EB5F2C">
      <w:pPr>
        <w:spacing w:after="0" w:line="240" w:lineRule="auto"/>
        <w:jc w:val="both"/>
        <w:rPr>
          <w:rFonts w:ascii="Times New Roman" w:hAnsi="Times New Roman"/>
          <w:b/>
          <w:sz w:val="20"/>
          <w:szCs w:val="20"/>
        </w:rPr>
      </w:pPr>
    </w:p>
    <w:p w:rsidR="00E23241" w:rsidRDefault="00E23241" w:rsidP="00EB5F2C">
      <w:pPr>
        <w:spacing w:after="0" w:line="240" w:lineRule="auto"/>
        <w:jc w:val="both"/>
        <w:rPr>
          <w:rFonts w:ascii="Times New Roman" w:hAnsi="Times New Roman"/>
          <w:b/>
          <w:sz w:val="20"/>
          <w:szCs w:val="20"/>
        </w:rPr>
      </w:pPr>
    </w:p>
    <w:p w:rsidR="002901D6" w:rsidRDefault="00C636C5" w:rsidP="00EB5F2C">
      <w:pPr>
        <w:spacing w:after="0" w:line="240" w:lineRule="auto"/>
        <w:jc w:val="both"/>
        <w:rPr>
          <w:rFonts w:ascii="Times New Roman" w:hAnsi="Times New Roman"/>
          <w:sz w:val="20"/>
          <w:szCs w:val="20"/>
        </w:rPr>
      </w:pPr>
      <w:r w:rsidRPr="00FB4CC0">
        <w:rPr>
          <w:rFonts w:ascii="Times New Roman" w:hAnsi="Times New Roman"/>
          <w:b/>
          <w:sz w:val="20"/>
          <w:szCs w:val="20"/>
        </w:rPr>
        <w:lastRenderedPageBreak/>
        <w:t>Figure</w:t>
      </w:r>
      <w:r w:rsidR="005E7C07">
        <w:rPr>
          <w:rFonts w:ascii="Times New Roman" w:hAnsi="Times New Roman"/>
          <w:sz w:val="20"/>
          <w:szCs w:val="20"/>
        </w:rPr>
        <w:t>:</w:t>
      </w:r>
    </w:p>
    <w:p w:rsidR="002901D6" w:rsidRDefault="00AA2106" w:rsidP="00EB5F2C">
      <w:pPr>
        <w:spacing w:after="0" w:line="240" w:lineRule="auto"/>
        <w:jc w:val="center"/>
        <w:rPr>
          <w:rFonts w:ascii="Times New Roman" w:hAnsi="Times New Roman"/>
          <w:sz w:val="20"/>
          <w:szCs w:val="20"/>
        </w:rPr>
      </w:pPr>
      <w:r>
        <w:rPr>
          <w:b/>
          <w:noProof/>
          <w:szCs w:val="24"/>
        </w:rPr>
        <w:drawing>
          <wp:inline distT="0" distB="0" distL="0" distR="0">
            <wp:extent cx="4063365" cy="3352365"/>
            <wp:effectExtent l="0" t="0" r="0" b="63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srcRect t="13159"/>
                    <a:stretch/>
                  </pic:blipFill>
                  <pic:spPr bwMode="auto">
                    <a:xfrm>
                      <a:off x="0" y="0"/>
                      <a:ext cx="4082568" cy="3368208"/>
                    </a:xfrm>
                    <a:prstGeom prst="rect">
                      <a:avLst/>
                    </a:prstGeom>
                    <a:noFill/>
                    <a:ln>
                      <a:noFill/>
                    </a:ln>
                    <a:extLst>
                      <a:ext uri="{53640926-AAD7-44D8-BBD7-CCE9431645EC}">
                        <a14:shadowObscured xmlns:a14="http://schemas.microsoft.com/office/drawing/2010/main"/>
                      </a:ext>
                    </a:extLst>
                  </pic:spPr>
                </pic:pic>
              </a:graphicData>
            </a:graphic>
          </wp:inline>
        </w:drawing>
      </w:r>
    </w:p>
    <w:p w:rsidR="009F2A04" w:rsidRDefault="002901D6" w:rsidP="00EB5F2C">
      <w:pPr>
        <w:tabs>
          <w:tab w:val="left" w:pos="2520"/>
        </w:tabs>
        <w:spacing w:after="0" w:line="240" w:lineRule="auto"/>
        <w:jc w:val="center"/>
        <w:rPr>
          <w:rFonts w:ascii="Times New Roman" w:hAnsi="Times New Roman"/>
          <w:b/>
          <w:i/>
          <w:color w:val="FF0000"/>
          <w:sz w:val="18"/>
          <w:szCs w:val="24"/>
        </w:rPr>
      </w:pPr>
      <w:r w:rsidRPr="00AA2106">
        <w:rPr>
          <w:rFonts w:ascii="Times New Roman" w:hAnsi="Times New Roman"/>
          <w:b/>
          <w:i/>
          <w:color w:val="FF0000"/>
          <w:sz w:val="18"/>
          <w:szCs w:val="24"/>
        </w:rPr>
        <w:t>Multi-cloud Architecture</w:t>
      </w:r>
    </w:p>
    <w:p w:rsidR="00AA2106" w:rsidRPr="00F35ED0" w:rsidRDefault="00AA2106" w:rsidP="00EB5F2C">
      <w:pPr>
        <w:tabs>
          <w:tab w:val="left" w:pos="270"/>
        </w:tabs>
        <w:spacing w:after="0" w:line="240" w:lineRule="auto"/>
        <w:jc w:val="both"/>
        <w:rPr>
          <w:rFonts w:ascii="Times New Roman" w:hAnsi="Times New Roman"/>
          <w:sz w:val="20"/>
          <w:szCs w:val="20"/>
        </w:rPr>
      </w:pPr>
      <w:r w:rsidRPr="00F35ED0">
        <w:rPr>
          <w:rFonts w:ascii="Times New Roman" w:hAnsi="Times New Roman"/>
          <w:sz w:val="20"/>
          <w:szCs w:val="20"/>
        </w:rPr>
        <w:t xml:space="preserve">The users define a novel unit naming as G-node for sequencing XML data in the wireless environment. Hence this project paves a way for the twig pattern queries which are namely Data mining and XML mining. Therefore, it is a boon feeding technology for the users to facilitate the required information of delivering information. </w:t>
      </w:r>
    </w:p>
    <w:p w:rsidR="000B2E54" w:rsidRDefault="000B2E54" w:rsidP="00EB5F2C">
      <w:pPr>
        <w:tabs>
          <w:tab w:val="left" w:pos="270"/>
        </w:tabs>
        <w:autoSpaceDE w:val="0"/>
        <w:autoSpaceDN w:val="0"/>
        <w:adjustRightInd w:val="0"/>
        <w:spacing w:after="0" w:line="240" w:lineRule="auto"/>
        <w:jc w:val="both"/>
        <w:rPr>
          <w:rFonts w:ascii="Times New Roman" w:hAnsi="Times New Roman"/>
          <w:sz w:val="20"/>
          <w:szCs w:val="20"/>
        </w:rPr>
      </w:pPr>
    </w:p>
    <w:p w:rsidR="00AA2106" w:rsidRPr="00F35ED0" w:rsidRDefault="00AA2106" w:rsidP="00EB5F2C">
      <w:pPr>
        <w:tabs>
          <w:tab w:val="left" w:pos="270"/>
        </w:tabs>
        <w:autoSpaceDE w:val="0"/>
        <w:autoSpaceDN w:val="0"/>
        <w:adjustRightInd w:val="0"/>
        <w:spacing w:after="0" w:line="240" w:lineRule="auto"/>
        <w:jc w:val="both"/>
        <w:rPr>
          <w:sz w:val="20"/>
          <w:szCs w:val="20"/>
        </w:rPr>
      </w:pPr>
      <w:r w:rsidRPr="00F35ED0">
        <w:rPr>
          <w:rFonts w:ascii="Times New Roman" w:hAnsi="Times New Roman"/>
          <w:sz w:val="20"/>
          <w:szCs w:val="20"/>
        </w:rPr>
        <w:t xml:space="preserve">Withthe rapid development of wireless network technologies, wireless mobile computing has become popular. Users communicate in the wireless mobile environment </w:t>
      </w:r>
      <w:r>
        <w:rPr>
          <w:rFonts w:ascii="Times New Roman" w:hAnsi="Times New Roman"/>
          <w:sz w:val="20"/>
          <w:szCs w:val="20"/>
        </w:rPr>
        <w:t>so as to reduce the latency while downloading the pages from internet. Therefore, developers</w:t>
      </w:r>
      <w:r w:rsidRPr="00F35ED0">
        <w:rPr>
          <w:rFonts w:ascii="Times New Roman" w:hAnsi="Times New Roman"/>
          <w:sz w:val="20"/>
          <w:szCs w:val="20"/>
        </w:rPr>
        <w:t xml:space="preserve"> define a novel unit structure called G-node for streaming XML data in the wireless environment. It exploits the benefits of the structure indexing and attributes summarization that can integrate relevant XML elements into a group. It provides a way for selective access of their attribute values and text content</w:t>
      </w:r>
      <w:r w:rsidRPr="00F35ED0">
        <w:rPr>
          <w:sz w:val="20"/>
          <w:szCs w:val="20"/>
        </w:rPr>
        <w:t xml:space="preserve">. </w:t>
      </w:r>
    </w:p>
    <w:p w:rsidR="000B2E54" w:rsidRDefault="000B2E54" w:rsidP="00EB5F2C">
      <w:pPr>
        <w:tabs>
          <w:tab w:val="left" w:pos="270"/>
        </w:tabs>
        <w:autoSpaceDE w:val="0"/>
        <w:autoSpaceDN w:val="0"/>
        <w:adjustRightInd w:val="0"/>
        <w:spacing w:after="0" w:line="240" w:lineRule="auto"/>
        <w:jc w:val="both"/>
        <w:rPr>
          <w:rFonts w:ascii="Times New Roman" w:hAnsi="Times New Roman"/>
          <w:sz w:val="20"/>
          <w:szCs w:val="20"/>
        </w:rPr>
      </w:pPr>
    </w:p>
    <w:p w:rsidR="005E7C07" w:rsidRPr="005E7C07" w:rsidRDefault="00AA2106" w:rsidP="00EB5F2C">
      <w:pPr>
        <w:tabs>
          <w:tab w:val="left" w:pos="270"/>
        </w:tabs>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Users </w:t>
      </w:r>
      <w:r w:rsidRPr="00F35ED0">
        <w:rPr>
          <w:rFonts w:ascii="Times New Roman" w:hAnsi="Times New Roman"/>
          <w:sz w:val="20"/>
          <w:szCs w:val="20"/>
        </w:rPr>
        <w:t xml:space="preserve"> also propose a lightweight and effective encoding scheme, called Lineage Encoding, to support evaluation of predicates and twig pa</w:t>
      </w:r>
      <w:r>
        <w:rPr>
          <w:rFonts w:ascii="Times New Roman" w:hAnsi="Times New Roman"/>
          <w:sz w:val="20"/>
          <w:szCs w:val="20"/>
        </w:rPr>
        <w:t>ttern queries over the stream. Us</w:t>
      </w:r>
      <w:r w:rsidRPr="00F35ED0">
        <w:rPr>
          <w:rFonts w:ascii="Times New Roman" w:hAnsi="Times New Roman"/>
          <w:sz w:val="20"/>
          <w:szCs w:val="20"/>
        </w:rPr>
        <w:t>e</w:t>
      </w:r>
      <w:r>
        <w:rPr>
          <w:rFonts w:ascii="Times New Roman" w:hAnsi="Times New Roman"/>
          <w:sz w:val="20"/>
          <w:szCs w:val="20"/>
        </w:rPr>
        <w:t xml:space="preserve">rs </w:t>
      </w:r>
      <w:r w:rsidRPr="00F35ED0">
        <w:rPr>
          <w:rFonts w:ascii="Times New Roman" w:hAnsi="Times New Roman"/>
          <w:sz w:val="20"/>
          <w:szCs w:val="20"/>
        </w:rPr>
        <w:t xml:space="preserve"> need to consider energy conservation of mobile clients when disseminating data in the wireless mobile environment, because they use mobile devices with limited battery-power (i.e., energy-efficiency). The overall query processing time must also be minimized to provide fast response to the users. The goals of conventional query processing on streamed XML data are to minimize computation costs and filtering time.</w:t>
      </w:r>
    </w:p>
    <w:p w:rsidR="000B2E54" w:rsidRDefault="000B2E54" w:rsidP="00EB5F2C">
      <w:pPr>
        <w:tabs>
          <w:tab w:val="left" w:pos="2520"/>
        </w:tabs>
        <w:spacing w:after="0" w:line="240" w:lineRule="auto"/>
        <w:rPr>
          <w:rFonts w:ascii="Times New Roman" w:hAnsi="Times New Roman"/>
          <w:b/>
          <w:color w:val="365F91" w:themeColor="accent1" w:themeShade="BF"/>
        </w:rPr>
      </w:pPr>
    </w:p>
    <w:p w:rsidR="002901D6" w:rsidRPr="000B2E54" w:rsidRDefault="00C636C5" w:rsidP="00EB5F2C">
      <w:pPr>
        <w:tabs>
          <w:tab w:val="left" w:pos="2520"/>
        </w:tabs>
        <w:spacing w:after="0" w:line="240" w:lineRule="auto"/>
        <w:rPr>
          <w:rFonts w:ascii="Times New Roman" w:hAnsi="Times New Roman"/>
          <w:b/>
          <w:color w:val="1F497D" w:themeColor="text2"/>
        </w:rPr>
      </w:pPr>
      <w:r w:rsidRPr="000B2E54">
        <w:rPr>
          <w:rFonts w:ascii="Times New Roman" w:hAnsi="Times New Roman"/>
          <w:b/>
          <w:color w:val="1F497D" w:themeColor="text2"/>
        </w:rPr>
        <w:t>LITERATURE REVIEW</w:t>
      </w:r>
    </w:p>
    <w:p w:rsidR="00AA2106" w:rsidRPr="00BA3858" w:rsidRDefault="00AA2106" w:rsidP="00EB5F2C">
      <w:pPr>
        <w:spacing w:after="0" w:line="240" w:lineRule="auto"/>
        <w:rPr>
          <w:rFonts w:ascii="Times New Roman" w:hAnsi="Times New Roman"/>
          <w:b/>
          <w:sz w:val="20"/>
          <w:szCs w:val="20"/>
        </w:rPr>
      </w:pPr>
      <w:r>
        <w:rPr>
          <w:rFonts w:ascii="Times New Roman" w:hAnsi="Times New Roman"/>
          <w:b/>
          <w:sz w:val="20"/>
          <w:szCs w:val="20"/>
        </w:rPr>
        <w:t xml:space="preserve">I. </w:t>
      </w:r>
      <w:r w:rsidRPr="00BA3858">
        <w:rPr>
          <w:rFonts w:ascii="Times New Roman" w:hAnsi="Times New Roman"/>
          <w:b/>
          <w:sz w:val="20"/>
          <w:szCs w:val="20"/>
        </w:rPr>
        <w:t>WIRELESS XML STREAM GENERATION ALGORITHM</w:t>
      </w:r>
    </w:p>
    <w:p w:rsidR="00AA2106" w:rsidRPr="00AA2106" w:rsidRDefault="00AA2106" w:rsidP="00EB5F2C">
      <w:pPr>
        <w:spacing w:after="0" w:line="240" w:lineRule="auto"/>
        <w:rPr>
          <w:rFonts w:ascii="Times New Roman" w:hAnsi="Times New Roman"/>
          <w:sz w:val="20"/>
          <w:szCs w:val="20"/>
        </w:rPr>
      </w:pPr>
      <w:r w:rsidRPr="00AA2106">
        <w:rPr>
          <w:rFonts w:ascii="Times New Roman" w:hAnsi="Times New Roman"/>
          <w:sz w:val="20"/>
          <w:szCs w:val="20"/>
        </w:rPr>
        <w:t>Input:  A well formed XML document D</w:t>
      </w:r>
    </w:p>
    <w:p w:rsidR="00AA2106" w:rsidRPr="00AA2106" w:rsidRDefault="00AA2106" w:rsidP="00EB5F2C">
      <w:pPr>
        <w:spacing w:after="0" w:line="240" w:lineRule="auto"/>
        <w:rPr>
          <w:rFonts w:ascii="Times New Roman" w:hAnsi="Times New Roman"/>
          <w:sz w:val="20"/>
          <w:szCs w:val="20"/>
        </w:rPr>
      </w:pPr>
      <w:r w:rsidRPr="00AA2106">
        <w:rPr>
          <w:rFonts w:ascii="Times New Roman" w:hAnsi="Times New Roman"/>
          <w:sz w:val="20"/>
          <w:szCs w:val="20"/>
        </w:rPr>
        <w:t>Output:Wireless XML Stream XS</w:t>
      </w:r>
    </w:p>
    <w:p w:rsidR="00AA2106" w:rsidRPr="00AA2106" w:rsidRDefault="00AA2106" w:rsidP="00EB5F2C">
      <w:pPr>
        <w:spacing w:after="0" w:line="240" w:lineRule="auto"/>
        <w:rPr>
          <w:rFonts w:ascii="Times New Roman" w:hAnsi="Times New Roman"/>
          <w:b/>
          <w:sz w:val="20"/>
          <w:szCs w:val="20"/>
        </w:rPr>
      </w:pPr>
      <w:r w:rsidRPr="00AA2106">
        <w:rPr>
          <w:rFonts w:ascii="Times New Roman" w:hAnsi="Times New Roman"/>
          <w:b/>
          <w:sz w:val="20"/>
          <w:szCs w:val="20"/>
        </w:rPr>
        <w:t>Steps:</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Insert the attributes for current element into the content handler</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Generate the stream generator</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 xml:space="preserve">Constructs the element as </w:t>
      </w:r>
      <w:r w:rsidRPr="00AA2106">
        <w:rPr>
          <w:rFonts w:ascii="Times New Roman" w:hAnsi="Times New Roman"/>
          <w:b/>
          <w:i/>
          <w:sz w:val="20"/>
          <w:szCs w:val="20"/>
        </w:rPr>
        <w:t>Start Element</w:t>
      </w:r>
      <w:r w:rsidRPr="00AA2106">
        <w:rPr>
          <w:rFonts w:ascii="Times New Roman" w:hAnsi="Times New Roman"/>
          <w:b/>
          <w:sz w:val="20"/>
          <w:szCs w:val="20"/>
        </w:rPr>
        <w:t xml:space="preserve"> and </w:t>
      </w:r>
      <w:r w:rsidRPr="00AA2106">
        <w:rPr>
          <w:rFonts w:ascii="Times New Roman" w:hAnsi="Times New Roman"/>
          <w:b/>
          <w:i/>
          <w:sz w:val="20"/>
          <w:szCs w:val="20"/>
        </w:rPr>
        <w:t>End Element</w:t>
      </w:r>
      <w:r w:rsidRPr="00AA2106">
        <w:rPr>
          <w:rFonts w:ascii="Times New Roman" w:hAnsi="Times New Roman"/>
          <w:b/>
          <w:sz w:val="20"/>
          <w:szCs w:val="20"/>
        </w:rPr>
        <w:t xml:space="preserve"> for reducing the time task for downloading pages in the internet.</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Apply the comparison of elements in lineage coding</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Construct Lineage codes based on (V, H) the document parsing.</w:t>
      </w:r>
    </w:p>
    <w:p w:rsidR="00AA2106" w:rsidRPr="00AA2106" w:rsidRDefault="00AA2106" w:rsidP="00EB5F2C">
      <w:pPr>
        <w:numPr>
          <w:ilvl w:val="0"/>
          <w:numId w:val="44"/>
        </w:numPr>
        <w:spacing w:after="0" w:line="240" w:lineRule="auto"/>
        <w:rPr>
          <w:rFonts w:ascii="Times New Roman" w:hAnsi="Times New Roman"/>
          <w:b/>
          <w:sz w:val="20"/>
          <w:szCs w:val="20"/>
        </w:rPr>
      </w:pPr>
      <w:r w:rsidRPr="00AA2106">
        <w:rPr>
          <w:rFonts w:ascii="Times New Roman" w:hAnsi="Times New Roman"/>
          <w:b/>
          <w:sz w:val="20"/>
          <w:szCs w:val="20"/>
        </w:rPr>
        <w:t>Use the client to predict the downloaded page with necessary information in downloading.</w:t>
      </w:r>
    </w:p>
    <w:p w:rsidR="00AA2106" w:rsidRPr="00AA2106" w:rsidRDefault="00AA2106" w:rsidP="00EB5F2C">
      <w:pPr>
        <w:spacing w:after="0" w:line="240" w:lineRule="auto"/>
        <w:rPr>
          <w:rFonts w:ascii="Times New Roman" w:hAnsi="Times New Roman"/>
          <w:b/>
          <w:sz w:val="20"/>
          <w:szCs w:val="20"/>
        </w:rPr>
      </w:pPr>
      <w:r w:rsidRPr="00AA2106">
        <w:rPr>
          <w:rFonts w:ascii="Times New Roman" w:hAnsi="Times New Roman"/>
          <w:b/>
          <w:sz w:val="20"/>
          <w:szCs w:val="20"/>
        </w:rPr>
        <w:t>Decision tree classification</w:t>
      </w:r>
    </w:p>
    <w:p w:rsidR="00AA2106" w:rsidRPr="00AA2106" w:rsidRDefault="00AA2106" w:rsidP="00EB5F2C">
      <w:pPr>
        <w:spacing w:after="0" w:line="240" w:lineRule="auto"/>
        <w:jc w:val="both"/>
        <w:rPr>
          <w:rFonts w:ascii="Times New Roman" w:hAnsi="Times New Roman"/>
          <w:sz w:val="20"/>
          <w:szCs w:val="20"/>
        </w:rPr>
      </w:pPr>
      <w:r w:rsidRPr="00AA2106">
        <w:rPr>
          <w:rFonts w:ascii="Times New Roman" w:hAnsi="Times New Roman"/>
          <w:sz w:val="20"/>
          <w:szCs w:val="20"/>
        </w:rPr>
        <w:t>Decision tree builds the tree structure under the classification of regression models. It splits the dataset into subset through an associated decision tree in its incremental development. Decision nodes and leaf nodes are the final result in the decision tree.</w:t>
      </w:r>
    </w:p>
    <w:p w:rsidR="00AA2106" w:rsidRPr="00AA2106" w:rsidRDefault="00AA2106" w:rsidP="00EB5F2C">
      <w:pPr>
        <w:spacing w:after="0" w:line="240" w:lineRule="auto"/>
        <w:rPr>
          <w:rFonts w:ascii="Times New Roman" w:hAnsi="Times New Roman"/>
          <w:b/>
          <w:sz w:val="20"/>
          <w:szCs w:val="20"/>
        </w:rPr>
      </w:pPr>
      <w:r w:rsidRPr="00AA2106">
        <w:rPr>
          <w:rFonts w:ascii="Times New Roman" w:hAnsi="Times New Roman"/>
          <w:b/>
          <w:sz w:val="20"/>
          <w:szCs w:val="20"/>
        </w:rPr>
        <w:t>ID3 Algorithm</w:t>
      </w:r>
    </w:p>
    <w:p w:rsidR="00AA2106" w:rsidRPr="00AA2106" w:rsidRDefault="00AA2106" w:rsidP="00EB5F2C">
      <w:pPr>
        <w:spacing w:after="0" w:line="240" w:lineRule="auto"/>
        <w:jc w:val="both"/>
        <w:rPr>
          <w:rFonts w:ascii="Arial" w:hAnsi="Arial" w:cs="Arial"/>
          <w:color w:val="000000" w:themeColor="text1"/>
          <w:sz w:val="20"/>
          <w:szCs w:val="20"/>
          <w:shd w:val="clear" w:color="auto" w:fill="FFFFFF"/>
        </w:rPr>
      </w:pPr>
      <w:r w:rsidRPr="00AA2106">
        <w:rPr>
          <w:rFonts w:ascii="Times New Roman" w:hAnsi="Times New Roman"/>
          <w:color w:val="000000" w:themeColor="text1"/>
          <w:sz w:val="20"/>
          <w:szCs w:val="20"/>
          <w:shd w:val="clear" w:color="auto" w:fill="FFFFFF"/>
        </w:rPr>
        <w:t>In</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decision tree learning</w:t>
      </w:r>
      <w:r w:rsidRPr="00AA2106">
        <w:rPr>
          <w:rFonts w:ascii="Times New Roman" w:hAnsi="Times New Roman"/>
          <w:color w:val="000000" w:themeColor="text1"/>
          <w:sz w:val="20"/>
          <w:szCs w:val="20"/>
          <w:shd w:val="clear" w:color="auto" w:fill="FFFFFF"/>
        </w:rPr>
        <w:t>,</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b/>
          <w:bCs/>
          <w:color w:val="000000" w:themeColor="text1"/>
          <w:sz w:val="20"/>
          <w:szCs w:val="20"/>
          <w:shd w:val="clear" w:color="auto" w:fill="FFFFFF"/>
        </w:rPr>
        <w:t>ID3</w:t>
      </w:r>
      <w:r w:rsidRPr="00AA2106">
        <w:rPr>
          <w:rStyle w:val="apple-converted-space"/>
          <w:rFonts w:ascii="Times New Roman" w:hAnsi="Times New Roman"/>
          <w:color w:val="000000" w:themeColor="text1"/>
          <w:sz w:val="20"/>
          <w:szCs w:val="20"/>
          <w:shd w:val="clear" w:color="auto" w:fill="FFFFFF"/>
        </w:rPr>
        <w:t xml:space="preserve"> means </w:t>
      </w:r>
      <w:r w:rsidRPr="00AA2106">
        <w:rPr>
          <w:rFonts w:ascii="Times New Roman" w:hAnsi="Times New Roman"/>
          <w:b/>
          <w:bCs/>
          <w:color w:val="000000" w:themeColor="text1"/>
          <w:sz w:val="20"/>
          <w:szCs w:val="20"/>
          <w:shd w:val="clear" w:color="auto" w:fill="FFFFFF"/>
        </w:rPr>
        <w:t>Iterative Dichotomiser 3. ID3</w:t>
      </w:r>
      <w:r w:rsidRPr="00AA2106">
        <w:rPr>
          <w:rFonts w:ascii="Times New Roman" w:hAnsi="Times New Roman"/>
          <w:color w:val="000000" w:themeColor="text1"/>
          <w:sz w:val="20"/>
          <w:szCs w:val="20"/>
          <w:shd w:val="clear" w:color="auto" w:fill="FFFFFF"/>
        </w:rPr>
        <w:t xml:space="preserve"> is an</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algorithm</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color w:val="000000" w:themeColor="text1"/>
          <w:sz w:val="20"/>
          <w:szCs w:val="20"/>
          <w:shd w:val="clear" w:color="auto" w:fill="FFFFFF"/>
        </w:rPr>
        <w:t>invented by</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Ross Quinlan</w:t>
      </w:r>
      <w:r w:rsidRPr="00AA2106">
        <w:rPr>
          <w:rFonts w:ascii="Times New Roman" w:hAnsi="Times New Roman"/>
          <w:color w:val="000000" w:themeColor="text1"/>
          <w:sz w:val="20"/>
          <w:szCs w:val="20"/>
          <w:shd w:val="clear" w:color="auto" w:fill="FFFFFF"/>
          <w:vertAlign w:val="superscript"/>
        </w:rPr>
        <w:t xml:space="preserve"> .</w:t>
      </w:r>
      <w:r w:rsidRPr="00AA2106">
        <w:rPr>
          <w:rFonts w:ascii="Times New Roman" w:hAnsi="Times New Roman"/>
          <w:color w:val="000000" w:themeColor="text1"/>
          <w:sz w:val="20"/>
          <w:szCs w:val="20"/>
          <w:shd w:val="clear" w:color="auto" w:fill="FFFFFF"/>
        </w:rPr>
        <w:t xml:space="preserve"> It </w:t>
      </w:r>
      <w:r w:rsidRPr="00AA2106">
        <w:rPr>
          <w:rStyle w:val="apple-converted-space"/>
          <w:rFonts w:ascii="Times New Roman" w:hAnsi="Times New Roman"/>
          <w:color w:val="000000" w:themeColor="text1"/>
          <w:sz w:val="20"/>
          <w:szCs w:val="20"/>
          <w:shd w:val="clear" w:color="auto" w:fill="FFFFFF"/>
        </w:rPr>
        <w:t>used</w:t>
      </w:r>
      <w:r w:rsidRPr="00AA2106">
        <w:rPr>
          <w:rFonts w:ascii="Times New Roman" w:hAnsi="Times New Roman"/>
          <w:color w:val="000000" w:themeColor="text1"/>
          <w:sz w:val="20"/>
          <w:szCs w:val="20"/>
          <w:shd w:val="clear" w:color="auto" w:fill="FFFFFF"/>
        </w:rPr>
        <w:t xml:space="preserve"> to generate a</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decision tree</w:t>
      </w:r>
      <w:r w:rsidRPr="00AA2106">
        <w:rPr>
          <w:rFonts w:ascii="Times New Roman" w:hAnsi="Times New Roman"/>
          <w:color w:val="000000" w:themeColor="text1"/>
          <w:sz w:val="20"/>
          <w:szCs w:val="20"/>
          <w:shd w:val="clear" w:color="auto" w:fill="FFFFFF"/>
        </w:rPr>
        <w:t>from a dataset. ID3 is the precursor to the</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C4.5 algorithm</w:t>
      </w:r>
      <w:r w:rsidRPr="00AA2106">
        <w:rPr>
          <w:rFonts w:ascii="Times New Roman" w:hAnsi="Times New Roman"/>
          <w:color w:val="000000" w:themeColor="text1"/>
          <w:sz w:val="20"/>
          <w:szCs w:val="20"/>
          <w:shd w:val="clear" w:color="auto" w:fill="FFFFFF"/>
        </w:rPr>
        <w:t xml:space="preserve"> which is typically used in the</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machine learning</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color w:val="000000" w:themeColor="text1"/>
          <w:sz w:val="20"/>
          <w:szCs w:val="20"/>
          <w:shd w:val="clear" w:color="auto" w:fill="FFFFFF"/>
        </w:rPr>
        <w:t>and</w:t>
      </w:r>
      <w:r w:rsidRPr="00AA2106">
        <w:rPr>
          <w:rStyle w:val="apple-converted-space"/>
          <w:rFonts w:ascii="Times New Roman" w:hAnsi="Times New Roman"/>
          <w:color w:val="000000" w:themeColor="text1"/>
          <w:sz w:val="20"/>
          <w:szCs w:val="20"/>
          <w:shd w:val="clear" w:color="auto" w:fill="FFFFFF"/>
        </w:rPr>
        <w:t> </w:t>
      </w:r>
      <w:r w:rsidRPr="00AA2106">
        <w:rPr>
          <w:rFonts w:ascii="Times New Roman" w:hAnsi="Times New Roman"/>
          <w:sz w:val="20"/>
          <w:szCs w:val="20"/>
          <w:shd w:val="clear" w:color="auto" w:fill="FFFFFF"/>
        </w:rPr>
        <w:t>natural language processing</w:t>
      </w:r>
      <w:r w:rsidRPr="00AA2106">
        <w:rPr>
          <w:rFonts w:ascii="Times New Roman" w:hAnsi="Times New Roman"/>
          <w:color w:val="000000" w:themeColor="text1"/>
          <w:sz w:val="20"/>
          <w:szCs w:val="20"/>
          <w:shd w:val="clear" w:color="auto" w:fill="FFFFFF"/>
        </w:rPr>
        <w:t>domains</w:t>
      </w:r>
      <w:r w:rsidRPr="00AA2106">
        <w:rPr>
          <w:rFonts w:ascii="Arial" w:hAnsi="Arial" w:cs="Arial"/>
          <w:color w:val="000000" w:themeColor="text1"/>
          <w:sz w:val="20"/>
          <w:szCs w:val="20"/>
          <w:shd w:val="clear" w:color="auto" w:fill="FFFFFF"/>
        </w:rPr>
        <w:t>.</w:t>
      </w:r>
    </w:p>
    <w:p w:rsidR="00AA2106" w:rsidRPr="00AA2106" w:rsidRDefault="00AA2106" w:rsidP="00EB5F2C">
      <w:pPr>
        <w:spacing w:after="0" w:line="240" w:lineRule="auto"/>
        <w:jc w:val="both"/>
        <w:rPr>
          <w:rFonts w:ascii="Times New Roman" w:hAnsi="Times New Roman"/>
          <w:sz w:val="20"/>
          <w:szCs w:val="20"/>
        </w:rPr>
      </w:pPr>
      <w:r w:rsidRPr="00AA2106">
        <w:rPr>
          <w:rFonts w:ascii="Times New Roman" w:hAnsi="Times New Roman"/>
          <w:sz w:val="20"/>
          <w:szCs w:val="20"/>
        </w:rPr>
        <w:t xml:space="preserve">ID3 Algorithm applies the top down nodes in greedy search through possible branches using no backtracking. ID3 uses Entropy and Information Gain to construct a decision tree. </w:t>
      </w:r>
    </w:p>
    <w:p w:rsidR="005E7C07" w:rsidRDefault="00AA2106" w:rsidP="00EB5F2C">
      <w:pPr>
        <w:spacing w:after="0" w:line="240" w:lineRule="auto"/>
        <w:jc w:val="both"/>
        <w:rPr>
          <w:rFonts w:ascii="Times New Roman" w:hAnsi="Times New Roman"/>
          <w:sz w:val="20"/>
          <w:szCs w:val="20"/>
        </w:rPr>
      </w:pPr>
      <w:r w:rsidRPr="00AA2106">
        <w:rPr>
          <w:rFonts w:ascii="Times New Roman" w:hAnsi="Times New Roman"/>
          <w:sz w:val="20"/>
          <w:szCs w:val="20"/>
        </w:rPr>
        <w:t>ID3 Algorithm entropy calculates the sample homogeneity. Therefore if sample is entirely homogeneous, then the entropy is zero. And if sample is an equally divided, the entropy value is one.</w:t>
      </w:r>
    </w:p>
    <w:p w:rsidR="005E7C07" w:rsidRPr="00B13095" w:rsidRDefault="005E7C07" w:rsidP="00EB5F2C">
      <w:pPr>
        <w:spacing w:after="0" w:line="240" w:lineRule="auto"/>
        <w:jc w:val="both"/>
        <w:rPr>
          <w:rFonts w:ascii="Times New Roman" w:hAnsi="Times New Roman"/>
          <w:sz w:val="20"/>
          <w:szCs w:val="20"/>
        </w:rPr>
      </w:pPr>
    </w:p>
    <w:p w:rsidR="00AA2106" w:rsidRPr="00134B19" w:rsidRDefault="00A62469" w:rsidP="00EB5F2C">
      <w:pPr>
        <w:spacing w:after="0" w:line="240" w:lineRule="auto"/>
        <w:rPr>
          <w:rFonts w:ascii="Times New Roman" w:hAnsi="Times New Roman"/>
          <w:sz w:val="28"/>
        </w:rPr>
      </w:pPr>
      <w:r>
        <w:rPr>
          <w:rFonts w:ascii="Times New Roman" w:hAnsi="Times New Roman"/>
          <w:noProof/>
          <w:sz w:val="28"/>
        </w:rPr>
        <w:pict>
          <v:rect id="Rectangle 44" o:spid="_x0000_s1026" style="position:absolute;margin-left:0;margin-top:248.05pt;width:44.15pt;height:20.55pt;z-index:2516920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y6vhQIAAF4FAAAOAAAAZHJzL2Uyb0RvYy54bWysVE1v2zAMvQ/YfxB0X+0EST+MOkXQosOA&#10;oC2aDj0rshQbk0RNUmJnv36U7LhdW+wwzAdBEslH8vlRl1edVmQvnG/AlHRyklMiDIeqMduSfn+6&#10;/XJOiQ/MVEyBESU9CE+vFp8/Xba2EFOoQVXCEQQxvmhtSesQbJFlntdCM38CVhg0SnCaBTy6bVY5&#10;1iK6Vtk0z0+zFlxlHXDhPd7e9Ea6SPhSCh7upfQiEFVSrC2k1aV1E9dsccmKrWO2bvhQBvuHKjRr&#10;DCYdoW5YYGTnmndQuuEOPMhwwkFnIGXDReoBu5nkb7pZ18yK1AuS4+1Ik/9/sPxu/+BIU5V0NqPE&#10;MI3/6BFZY2arBME7JKi1vkC/tX1wsUVvV8B/eDRkf1jiwQ8+nXQ6+mKDpEtsH0a2RRcIx8v5aX6W&#10;zynhaJqe5hfn85gsY8Ux2DofvgrQJG5K6rCsxDHbr3zoXY8uQy19+lRIOCgRK1DmUUhsEBNOU3SS&#10;lrhWjuwZioJxLkyY9KaaVaK/nuf4DfWMEam6BBiRZaPUiD0ARNm+x+5rHfxjqEjKHIPzvxXWB48R&#10;KTOYMAbrxoD7CEBhV0Pm3v9IUk9NZCl0mw5d4nYD1QGV4KAfEW/5bYO0r5gPD8zhTOD04JyHe1yk&#10;grakMOwoqcH9+ug++qNU0UpJizNWUv9zx5ygRH0zKOKLyWwWhzIdZvOzKR7ca8vmtcXs9DXgH5vg&#10;i2J52kb/oI5b6UA/43OwjFnRxAzH3CXlwR0P16GffXxQuFgukxsOomVhZdaWR/BIcJTVU/fMnB20&#10;F1C0d3CcR1a8kWDvGyMNLHcBZJP0+cLrQD0OcdLQ8ODEV+L1OXm9PIuL3wAAAP//AwBQSwMEFAAG&#10;AAgAAAAhAAJhBwrfAAAABwEAAA8AAABkcnMvZG93bnJldi54bWxMj8FOwzAQRO9I/IO1SNyo05am&#10;acimQgiKKqASLR/gxNskEK+j2E3D32NOcBzNaOZNth5NKwbqXWMZYTqJQBCXVjdcIXwcnm4SEM4r&#10;1qq1TAjf5GCdX15kKtX2zO807H0lQgm7VCHU3neplK6sySg3sR1x8I62N8oH2VdS9+ocyk0rZ1EU&#10;S6MaDgu16uihpvJrfzIIzxveHYeiP2w+t9Hri47149tihXh9Nd7fgfA0+r8w/OIHdMgDU2FPrJ1o&#10;EcIRj3C7iqcggp0kcxAFwmK+nIHMM/mfP/8BAAD//wMAUEsBAi0AFAAGAAgAAAAhALaDOJL+AAAA&#10;4QEAABMAAAAAAAAAAAAAAAAAAAAAAFtDb250ZW50X1R5cGVzXS54bWxQSwECLQAUAAYACAAAACEA&#10;OP0h/9YAAACUAQAACwAAAAAAAAAAAAAAAAAvAQAAX3JlbHMvLnJlbHNQSwECLQAUAAYACAAAACEA&#10;VOcur4UCAABeBQAADgAAAAAAAAAAAAAAAAAuAgAAZHJzL2Uyb0RvYy54bWxQSwECLQAUAAYACAAA&#10;ACEAAmEHCt8AAAAHAQAADwAAAAAAAAAAAAAAAADfBAAAZHJzL2Rvd25yZXYueG1sUEsFBgAAAAAE&#10;AAQA8wAAAOsFAAAAAA==&#10;" fillcolor="#4f81bd [3204]" strokecolor="#243f60 [1604]" strokeweight="2pt">
            <v:path arrowok="t"/>
            <v:textbox>
              <w:txbxContent>
                <w:p w:rsidR="00EC347A" w:rsidRPr="00464A3C" w:rsidRDefault="00EC347A" w:rsidP="00AA2106">
                  <w:pPr>
                    <w:jc w:val="center"/>
                    <w:rPr>
                      <w:lang w:val="en-IN"/>
                    </w:rPr>
                  </w:pPr>
                  <w:r>
                    <w:rPr>
                      <w:lang w:val="en-IN"/>
                    </w:rPr>
                    <w:t>Yes</w:t>
                  </w:r>
                </w:p>
              </w:txbxContent>
            </v:textbox>
            <w10:wrap anchorx="margin"/>
          </v:rect>
        </w:pict>
      </w:r>
      <w:r>
        <w:rPr>
          <w:rFonts w:ascii="Times New Roman" w:hAnsi="Times New Roman"/>
          <w:noProof/>
          <w:sz w:val="28"/>
        </w:rPr>
        <w:pict>
          <v:rect id="Rectangle 43" o:spid="_x0000_s1027" style="position:absolute;margin-left:70.8pt;margin-top:248.95pt;width:59.25pt;height:21.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jcPigIAAGUFAAAOAAAAZHJzL2Uyb0RvYy54bWysVEtv2zAMvg/YfxB0X514SbsadYqgRYcB&#10;QRu0HXpmZCk2ptckJXb260fJjtu1xQ7DfBBMkfz40EdeXHZKkj13vjG6pNOTCSVcM1M1elvS7483&#10;n75Q4gPoCqTRvKQH7unl4uOHi9YWPDe1kRV3BEG0L1pb0joEW2SZZzVX4E+M5RqVwjgFAUW3zSoH&#10;LaIrmeWTyWnWGldZZxj3Hm+veyVdJHwhOAt3QngeiCwp5hbS6dK5iWe2uIBi68DWDRvSgH/IQkGj&#10;MegIdQ0ByM41b6BUw5zxRoQTZlRmhGgYTzVgNdPJq2oearA81YLN8XZsk/9/sOx2v3akqUo6+0yJ&#10;BoVvdI9dA72VnOAdNqi1vkC7B7t2sURvV4b98KjI/tBEwQ82nXAq2mKBpEvdPozd5l0gDC/P5vns&#10;bE4JQ1V+ep7P0mtkUBydrfPhKzeKxJ+SOkwr9Rj2Kx9ieCiOJkMuffiUSDhIHjOQ+p4LLBAD5sk7&#10;UYtfSUf2gKQAxrgO015VQ8X76/kEv1g8Bhk9kpQAI7JopByxB4BI27fYPcxgH115YuboPPlbYr3z&#10;6JEiGx1GZ9Vo494DkFjVELm3Pzapb03sUug2XXr8ZBlvNqY6ICGc6SfFW3bTYPdX4MMaHI4GDhGO&#10;e7jDQ0jTltQMf5TUxv167z7aI2NRS0mLo1ZS/3MHjlMiv2nk8vl0hm9PQhJm87McBfdSs3mp0Tt1&#10;ZfDhprhYLEu/0T7I469wRj3hVljGqKgCzTB2SVlwR+Eq9CsA9wrjy2Uyw3m0EFb6wbIIHvsc2fXY&#10;PYGzAwUDcvfWHMcSildM7G2jpzbLXTCiSTR97uvwAjjLiUrD3onL4qWcrJ634+I3AAAA//8DAFBL&#10;AwQUAAYACAAAACEAyjxerOEAAAALAQAADwAAAGRycy9kb3ducmV2LnhtbEyPy07DMBBF90j8gzVI&#10;7KidkgYS4lQIQRHiIdHyAU7sJoF4HNluGv6eYQXLqzm690y5nu3AJuND71BCshDADDZO99hK+Ng9&#10;XFwDC1GhVoNDI+HbBFhXpyelKrQ74ruZtrFlVIKhUBK6GMeC89B0xqqwcKNBuu2dtypS9C3XXh2p&#10;3A58KUTGreqRFjo1mrvONF/bg5XwuMG3/VT73ebzSbw860zfv65yKc/P5tsbYNHM8Q+GX31Sh4qc&#10;andAHdhAOU0yQiWk+VUOjIhlJhJgtYRVKi6BVyX//0P1AwAA//8DAFBLAQItABQABgAIAAAAIQC2&#10;gziS/gAAAOEBAAATAAAAAAAAAAAAAAAAAAAAAABbQ29udGVudF9UeXBlc10ueG1sUEsBAi0AFAAG&#10;AAgAAAAhADj9If/WAAAAlAEAAAsAAAAAAAAAAAAAAAAALwEAAF9yZWxzLy5yZWxzUEsBAi0AFAAG&#10;AAgAAAAhAMmONw+KAgAAZQUAAA4AAAAAAAAAAAAAAAAALgIAAGRycy9lMm9Eb2MueG1sUEsBAi0A&#10;FAAGAAgAAAAhAMo8XqzhAAAACwEAAA8AAAAAAAAAAAAAAAAA5AQAAGRycy9kb3ducmV2LnhtbFBL&#10;BQYAAAAABAAEAPMAAADyBQAAAAA=&#10;" fillcolor="#4f81bd [3204]" strokecolor="#243f60 [1604]" strokeweight="2pt">
            <v:path arrowok="t"/>
            <v:textbox>
              <w:txbxContent>
                <w:p w:rsidR="00EC347A" w:rsidRPr="00464A3C" w:rsidRDefault="00EC347A" w:rsidP="00AA2106">
                  <w:pPr>
                    <w:jc w:val="center"/>
                    <w:rPr>
                      <w:lang w:val="en-IN"/>
                    </w:rPr>
                  </w:pPr>
                  <w:r>
                    <w:rPr>
                      <w:lang w:val="en-IN"/>
                    </w:rPr>
                    <w:t>No</w:t>
                  </w:r>
                </w:p>
              </w:txbxContent>
            </v:textbox>
          </v:rect>
        </w:pict>
      </w:r>
      <w:r>
        <w:rPr>
          <w:rFonts w:ascii="Times New Roman" w:hAnsi="Times New Roman"/>
          <w:noProof/>
          <w:sz w:val="28"/>
        </w:rPr>
        <w:pict>
          <v:rect id="Rectangle 42" o:spid="_x0000_s1028" style="position:absolute;margin-left:344.85pt;margin-top:246.55pt;width:53.2pt;height:27.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o2ThwIAAGUFAAAOAAAAZHJzL2Uyb0RvYy54bWysVN9v2yAQfp+0/wHxvtrJknSz6lRRq06T&#10;ojZqO/WZYIitYY4BiZ399TvA8bq22sM0PyDD/f7uu7u47FtFDsK6BnRJJ2c5JUJzqBq9K+m3x5sP&#10;nyhxnumKKdCipEfh6OXy/buLzhRiCjWoSliCTrQrOlPS2ntTZJnjtWiZOwMjNAol2JZ5vNpdVlnW&#10;ofdWZdM8X2Qd2MpY4MI5fL1OQrqM/qUU3N9J6YQnqqSYm4+njec2nNnyghU7y0zd8CEN9g9ZtKzR&#10;GHR0dc08I3vbvHLVNtyCA+nPOLQZSNlwEWvAaib5i2oeamZErAXBcWaEyf0/t/z2sLGkqUo6m1Ki&#10;WYs9ukfUmN4pQfANAeqMK1DvwWxsKNGZNfDvDgXZH5JwcYNOL20bdLFA0ke0jyPaoveE4+PifL6Y&#10;YU84ij7OFvn5PATLWHEyNtb5LwJaEn5KajGtiDE7rJ1PqieVIZcUPibij0qEDJS+FxILxIDTaB2p&#10;Ja6UJQeGpGCcC+0nSVSzSqTneY7fkM9oEbOLDoNn2Sg1+h4cBNq+9p1yHfSDqYjMHI3zvyWWjEeL&#10;GBm0H43bRoN9y4HCqobISf8EUoImoOT7bR+bP/Z5C9URCWEhTYoz/KZB9NfM+Q2zOBrYMBx3f4eH&#10;VNCVFIY/SmqwP996D/rIWJRS0uGoldT92DMrKFFfNXL582QWeODjZTY/n+LFPpdsn0v0vr0CbNwE&#10;F4vh8Tfoe3X6lRbaJ9wKqxAVRUxzjF1S7u3pcuXTCsC9wsVqFdVwHg3za/1geHAecA7seuyfmDUD&#10;BT1y9xZOY8mKF0xMusFSw2rvQTaRpgHphOvQAZzlSKVh74Rl8fwetX5vx+UvAAAA//8DAFBLAwQU&#10;AAYACAAAACEA8LV7heIAAAALAQAADwAAAGRycy9kb3ducmV2LnhtbEyPy07DMBBF90j8gzVI7KhT&#10;aJ0mZFIhBEUVD4mWD3BiNwnE48h20/D3mBXsZjRHd84t1pPp2aid7ywhzGcJME21VR01CB/7x6sV&#10;MB8kKdlb0gjf2sO6PD8rZK7sid71uAsNiyHkc4nQhjDknPu61Ub6mR00xdvBOiNDXF3DlZOnGG56&#10;fp0kghvZUfzQykHft7r+2h0NwtOG3g5j5fabz23y8qyEenhdZoiXF9PdLbCgp/AHw69+VIcyOlX2&#10;SMqzHkGssjSiCIvsZg4sEmkm4lAhLBepAF4W/H+H8gcAAP//AwBQSwECLQAUAAYACAAAACEAtoM4&#10;kv4AAADhAQAAEwAAAAAAAAAAAAAAAAAAAAAAW0NvbnRlbnRfVHlwZXNdLnhtbFBLAQItABQABgAI&#10;AAAAIQA4/SH/1gAAAJQBAAALAAAAAAAAAAAAAAAAAC8BAABfcmVscy8ucmVsc1BLAQItABQABgAI&#10;AAAAIQB5fo2ThwIAAGUFAAAOAAAAAAAAAAAAAAAAAC4CAABkcnMvZTJvRG9jLnhtbFBLAQItABQA&#10;BgAIAAAAIQDwtXuF4gAAAAsBAAAPAAAAAAAAAAAAAAAAAOEEAABkcnMvZG93bnJldi54bWxQSwUG&#10;AAAAAAQABADzAAAA8AUAAAAA&#10;" fillcolor="#4f81bd [3204]" strokecolor="#243f60 [1604]" strokeweight="2pt">
            <v:path arrowok="t"/>
            <v:textbox>
              <w:txbxContent>
                <w:p w:rsidR="00EC347A" w:rsidRPr="00464A3C" w:rsidRDefault="00EC347A" w:rsidP="00AA2106">
                  <w:pPr>
                    <w:jc w:val="center"/>
                    <w:rPr>
                      <w:lang w:val="en-IN"/>
                    </w:rPr>
                  </w:pPr>
                  <w:r>
                    <w:rPr>
                      <w:lang w:val="en-IN"/>
                    </w:rPr>
                    <w:t>Yes</w:t>
                  </w:r>
                </w:p>
              </w:txbxContent>
            </v:textbox>
          </v:rect>
        </w:pict>
      </w:r>
      <w:r>
        <w:rPr>
          <w:rFonts w:ascii="Times New Roman" w:hAnsi="Times New Roman"/>
          <w:noProof/>
          <w:sz w:val="28"/>
        </w:rPr>
        <w:pict>
          <v:rect id="Rectangle 41" o:spid="_x0000_s1029" style="position:absolute;margin-left:229.3pt;margin-top:246.55pt;width:58.65pt;height:2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M7QiAIAAGUFAAAOAAAAZHJzL2Uyb0RvYy54bWysVFFv2yAQfp+0/4B4X+2kydpZdaqoVadJ&#10;UVe1nfpMMMTWMMeAxM5+/Q6wva6t9jDND8hwd9/dfXzHxWXfKnIQ1jWgSzo7ySkRmkPV6F1Jvz3e&#10;fDinxHmmK6ZAi5IehaOXq/fvLjpTiDnUoCphCYJoV3SmpLX3psgyx2vRMncCRmg0SrAt87i1u6yy&#10;rEP0VmXzPP+YdWArY4EL5/D0OhnpKuJLKbj/KqUTnqiSYm0+rjau27BmqwtW7CwzdcOHMtg/VNGy&#10;RmPSCeqaeUb2tnkF1TbcggPpTzi0GUjZcBF7wG5m+YtuHmpmROwFyXFmosn9P1h+e7izpKlKuphR&#10;olmLd3SPrDG9U4LgGRLUGVeg34O5s6FFZzbAvzs0ZH9YwsYNPr20bfDFBkkf2T5ObIveE46HZ4vF&#10;+XJJCUfT6WmOtxmSZawYg411/rOAloSfklosK3LMDhvnk+voMtSS0sdC/FGJUIHS90Jig5hwHqOj&#10;tMSVsuTAUBSMc6H9LJlqVol0vMzxG+qZImJ1ETAgy0apCXsACLJ9jZ1qHfxDqIjKnILzvxWWgqeI&#10;mBm0n4LbRoN9C0BhV0Pm5D+SlKgJLPl+28fLPx3veQvVEQVhIU2KM/ymQfY3zPk7ZnE0cIhw3P1X&#10;XKSCrqQw/FFSg/351nnwR8WilZIOR62k7seeWUGJ+qJRy59mi0WYzbhZLM/muLHPLdvnFr1vrwAv&#10;DuWK1cXf4O/V+CsttE/4KqxDVjQxzTF3Sbm34+bKpycA3xUu1uvohvNomN/oB8MDeOA5qOuxf2LW&#10;DBL0qN1bGMeSFS+UmHxDpIb13oNsokwD04nX4QZwlqOUhncnPBbP99Hr9+u4+gUAAP//AwBQSwME&#10;FAAGAAgAAAAhALy5Li/hAAAACwEAAA8AAABkcnMvZG93bnJldi54bWxMj8tOwzAQRfdI/IM1SOyo&#10;E6hDE+JUCEER4iHR8gFO7CaBeBzZbhr+nmEFuzuaoztnyvVsBzYZH3qHEtJFAsxg43SPrYSP3cPF&#10;CliICrUaHBoJ3ybAujo9KVWh3RHfzbSNLaMSDIWS0MU4FpyHpjNWhYUbDdJu77xVkUbfcu3Vkcrt&#10;wC+TJONW9UgXOjWau840X9uDlfC4wbf9VPvd5vMpeXnWmb5/FbmU52fz7Q2waOb4B8OvPqlDRU61&#10;O6AObJCwFKuMUAr5VQqMCHEtcmA1haVIgVcl//9D9QMAAP//AwBQSwECLQAUAAYACAAAACEAtoM4&#10;kv4AAADhAQAAEwAAAAAAAAAAAAAAAAAAAAAAW0NvbnRlbnRfVHlwZXNdLnhtbFBLAQItABQABgAI&#10;AAAAIQA4/SH/1gAAAJQBAAALAAAAAAAAAAAAAAAAAC8BAABfcmVscy8ucmVsc1BLAQItABQABgAI&#10;AAAAIQAzmM7QiAIAAGUFAAAOAAAAAAAAAAAAAAAAAC4CAABkcnMvZTJvRG9jLnhtbFBLAQItABQA&#10;BgAIAAAAIQC8uS4v4QAAAAsBAAAPAAAAAAAAAAAAAAAAAOIEAABkcnMvZG93bnJldi54bWxQSwUG&#10;AAAAAAQABADzAAAA8AUAAAAA&#10;" fillcolor="#4f81bd [3204]" strokecolor="#243f60 [1604]" strokeweight="2pt">
            <v:path arrowok="t"/>
            <v:textbox>
              <w:txbxContent>
                <w:p w:rsidR="00EC347A" w:rsidRPr="00464A3C" w:rsidRDefault="00EC347A" w:rsidP="00AA2106">
                  <w:pPr>
                    <w:jc w:val="center"/>
                    <w:rPr>
                      <w:lang w:val="en-IN"/>
                    </w:rPr>
                  </w:pPr>
                  <w:r>
                    <w:rPr>
                      <w:lang w:val="en-IN"/>
                    </w:rPr>
                    <w:t>No</w:t>
                  </w:r>
                </w:p>
              </w:txbxContent>
            </v:textbox>
          </v:rect>
        </w:pict>
      </w:r>
      <w:r>
        <w:rPr>
          <w:rFonts w:ascii="Times New Roman" w:hAnsi="Times New Roman"/>
          <w:noProof/>
          <w:sz w:val="28"/>
        </w:rPr>
        <w:pict>
          <v:line id="Straight Connector 40" o:spid="_x0000_s1138"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8pt,206.9pt" to="363pt,2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YooxgEAAOQDAAAOAAAAZHJzL2Uyb0RvYy54bWysU12P0zAQfEfiP1h+p2mrHnBR03voCV5O&#10;UFH4AT5n3VjYXss2TfrvWTtNji8JHeLFirMzOzuTzfZusIadIUSNruGrxZIzcBJb7U4N//L53au3&#10;nMUkXCsMOmj4BSK/2718se19DWvs0LQQGDVxse59w7uUfF1VUXZgRVygB0dFhcGKRNdwqtogeupu&#10;TbVeLl9XPYbWB5QQI729H4t8V/orBTJ9VCpCYqbhNFsqZyjnYz6r3VbUpyB8p+V1DPEPU1ihHYnO&#10;re5FEuxb0L+1sloGjKjSQqKtUCktoXggN6vlL26OnfBQvFA40c8xxf/XVn44HwLTbcM3FI8Tlr7R&#10;MQWhT11ie3SOEsTAqEhJ9T7WRNi7Q8he5eCO/gHl10i16qdivkQ/wgYVbIaTWTaU5C9z8jAkJunl&#10;6mad9SVVNre3bzY3Wa4S9cT1Iab3gJblh4Yb7XIuohbnh5hG6AS5jjKqlznSxUAGG/cJFHnNeoVd&#10;tgz2JrCzoP0QUoJLq6t0QWea0sbMxOXfiVd8pkLZwOeQZ0ZRRpdmstUOw5/U0zCNrEb8lMDoO0fw&#10;iO3lEKavRKtUwr2ufd7VH++F/vRz7r4DAAD//wMAUEsDBBQABgAIAAAAIQDHLqwh4gAAAAsBAAAP&#10;AAAAZHJzL2Rvd25yZXYueG1sTI/BTsMwDIbvSLxDZCQuiKXrtm6UphMgTTsAQqw8QNaYtqJxqibt&#10;Op4ec4Kj7U+/vz/bTrYVI/a+caRgPotAIJXONFQp+Ch2txsQPmgyunWECs7oYZtfXmQ6Ne5E7zge&#10;QiU4hHyqFdQhdKmUvqzRaj9zHRLfPl1vdeCxr6Tp9YnDbSvjKEqk1Q3xh1p3+FRj+XUYrIL97hGf&#10;V+ehWprVvrgZi5fX77eNUtdX08M9iIBT+IPhV5/VIWenoxvIeNEqWMeLhFEFy/mCOzCxjhNud+TN&#10;XbwCmWfyf4f8BwAA//8DAFBLAQItABQABgAIAAAAIQC2gziS/gAAAOEBAAATAAAAAAAAAAAAAAAA&#10;AAAAAABbQ29udGVudF9UeXBlc10ueG1sUEsBAi0AFAAGAAgAAAAhADj9If/WAAAAlAEAAAsAAAAA&#10;AAAAAAAAAAAALwEAAF9yZWxzLy5yZWxzUEsBAi0AFAAGAAgAAAAhAAcZiijGAQAA5AMAAA4AAAAA&#10;AAAAAAAAAAAALgIAAGRycy9lMm9Eb2MueG1sUEsBAi0AFAAGAAgAAAAhAMcurCHiAAAACwEAAA8A&#10;AAAAAAAAAAAAAAAAIAQAAGRycy9kb3ducmV2LnhtbFBLBQYAAAAABAAEAPMAAAAvBQAAAAA=&#10;" strokecolor="#4579b8 [3044]">
            <o:lock v:ext="edit" shapetype="f"/>
          </v:line>
        </w:pict>
      </w:r>
      <w:r>
        <w:rPr>
          <w:rFonts w:ascii="Times New Roman" w:hAnsi="Times New Roman"/>
          <w:noProof/>
          <w:sz w:val="28"/>
        </w:rPr>
        <w:pict>
          <v:line id="Straight Connector 39" o:spid="_x0000_s1137"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25pt,209.95pt" to="250.45pt,2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IigxQEAAOQDAAAOAAAAZHJzL2Uyb0RvYy54bWysU9uO0zAQfUfiHyy/0yRlWUHUdB+6gpcV&#10;VHT5AK8zbix809i06d8zdtJwlRCIFyv2nDMz58xkczdaw06AUXvX8WZVcwZO+l67Y8c/Pb598Zqz&#10;mITrhfEOOn6ByO+2z59tzqGFtR+86QEZJXGxPYeODymFtqqiHMCKuPIBHAWVRysSXfFY9SjOlN2a&#10;al3Xt9XZYx/QS4iRXu+nIN+W/EqBTB+UipCY6Tj1lsqJ5XzKZ7XdiPaIIgxazm2If+jCCu2o6JLq&#10;XiTBvqD+JZXVEn30Kq2kt5VXSksoGkhNU/+k5jCIAEULmRPDYlP8f2nl+9Meme47/vINZ05YmtEh&#10;odDHIbGdd44c9MgoSE6dQ2yJsHN7zFrl6A7hwcvPkWLVD8F8iWGCjQpthpNYNhbnL4vzMCYm6bF5&#10;tb6h8UiK3Nw25EQuV4n2yg0Y0zvwluWPjhvtsi+iFaeHmCboFTK3MlUvfaSLgQw27iMo0prrFXbZ&#10;MtgZZCdB+yGkBJeauXRBZ5rSxizE+s/EGZ+pUDbwb8gLo1T2Li1kq53H31VP47VlNeGvDky6swVP&#10;vr/s8TolWqVi7rz2eVe/vxf6t59z+xUAAP//AwBQSwMEFAAGAAgAAAAhABQoZtLhAAAACwEAAA8A&#10;AABkcnMvZG93bnJldi54bWxMj8FOwzAQRO9I/IO1SFwQtVvVKAlxKkCqeoAK0fABbrwkEbEdxU6a&#10;8vVsT3Cb1TzNzuSb2XZswiG03ilYLgQwdJU3rasVfJbb+wRYiNoZ3XmHCs4YYFNcX+U6M/7kPnA6&#10;xJpRiAuZVtDE2Gech6pBq8PC9+jI+/KD1ZHOoeZm0CcKtx1fCfHArW4dfWh0jy8NVt+H0SrYbZ/x&#10;VZ7Hem3krrybyrf9z3ui1O3N/PQILOIc/2C41KfqUFCnox+dCaxTsE4TSSiJZZoCI0IKQeJ4sVYS&#10;eJHz/xuKXwAAAP//AwBQSwECLQAUAAYACAAAACEAtoM4kv4AAADhAQAAEwAAAAAAAAAAAAAAAAAA&#10;AAAAW0NvbnRlbnRfVHlwZXNdLnhtbFBLAQItABQABgAIAAAAIQA4/SH/1gAAAJQBAAALAAAAAAAA&#10;AAAAAAAAAC8BAABfcmVscy8ucmVsc1BLAQItABQABgAIAAAAIQCHCIigxQEAAOQDAAAOAAAAAAAA&#10;AAAAAAAAAC4CAABkcnMvZTJvRG9jLnhtbFBLAQItABQABgAIAAAAIQAUKGbS4QAAAAsBAAAPAAAA&#10;AAAAAAAAAAAAAB8EAABkcnMvZG93bnJldi54bWxQSwUGAAAAAAQABADzAAAALQUAAAAA&#10;" strokecolor="#4579b8 [3044]">
            <o:lock v:ext="edit" shapetype="f"/>
          </v:line>
        </w:pict>
      </w:r>
      <w:r>
        <w:rPr>
          <w:rFonts w:ascii="Times New Roman" w:hAnsi="Times New Roman"/>
          <w:noProof/>
          <w:sz w:val="28"/>
        </w:rPr>
        <w:pict>
          <v:line id="Straight Connector 38" o:spid="_x0000_s1136" style="position:absolute;z-index:2516940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5.6pt,212.4pt" to="95.6pt,2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NmwAEAAOADAAAOAAAAZHJzL2Uyb0RvYy54bWysU9uO0zAQfUfiHyy/0yQLWqGo6T50BS8r&#10;qCh8gNcZN9b6prFp0r9n7KThKiHQvljxzDkzc44n27vJGnYGjNq7jjebmjNw0vfanTr+5fO7V285&#10;i0m4XhjvoOMXiPxu9/LFdgwt3PjBmx6QUREX2zF0fEgptFUV5QBWxI0P4CipPFqR6IqnqkcxUnVr&#10;qpu6vq1Gj31ALyFGit7PSb4r9ZUCmT4qFSEx03GaLZUTy/mYz2q3Fe0JRRi0XMYQ/zGFFdpR07XU&#10;vUiCfUX9WymrJfroVdpIbyuvlJZQNJCapv5FzXEQAYoWMieG1ab4fGXlh/MBme47/ppeyglLb3RM&#10;KPRpSGzvnSMHPTJKklNjiC0R9u6AWauc3DE8ePkUKVf9lMyXGGbYpNBmOIllU3H+sjoPU2JyDkqK&#10;vrltyIXcqhLtlRcwpvfgLcsfHTfaZU9EK84PMc3QK2QZY+5cZkgXAxls3CdQpJN6NYVdNgz2BtlZ&#10;0G4IKcGlZmld0JmmtDErsf47ccFnKpTt+xfyyiidvUsr2Wrn8U/d03QdWc34qwOz7mzBo+8vB7y+&#10;EK1RMXdZ+bynP94L/fuPufsGAAD//wMAUEsDBBQABgAIAAAAIQDF4Dag4AAAAAsBAAAPAAAAZHJz&#10;L2Rvd25yZXYueG1sTI/BTsMwEETvSPyDtUhcEHUapdCGOBUgVT1QhGj4ADdekoh4HcVOmvL1bLnA&#10;cWafZmey9WRbMWLvG0cK5rMIBFLpTEOVgo9ic7sE4YMmo1tHqOCEHtb55UWmU+OO9I7jPlSCQ8in&#10;WkEdQpdK6csarfYz1yHx7dP1VgeWfSVNr48cblsZR9GdtLoh/lDrDp9rLL/2g1Ww3Tzhy+I0VIlZ&#10;bIubsdi9fr8tlbq+mh4fQAScwh8M5/pcHXLudHADGS9a1qt5zKiCJE54w5n4dQ7srO4TkHkm/2/I&#10;fwAAAP//AwBQSwECLQAUAAYACAAAACEAtoM4kv4AAADhAQAAEwAAAAAAAAAAAAAAAAAAAAAAW0Nv&#10;bnRlbnRfVHlwZXNdLnhtbFBLAQItABQABgAIAAAAIQA4/SH/1gAAAJQBAAALAAAAAAAAAAAAAAAA&#10;AC8BAABfcmVscy8ucmVsc1BLAQItABQABgAIAAAAIQC+grNmwAEAAOADAAAOAAAAAAAAAAAAAAAA&#10;AC4CAABkcnMvZTJvRG9jLnhtbFBLAQItABQABgAIAAAAIQDF4Dag4AAAAAsBAAAPAAAAAAAAAAAA&#10;AAAAABoEAABkcnMvZG93bnJldi54bWxQSwUGAAAAAAQABADzAAAAJwUAAAAA&#10;" strokecolor="#4579b8 [3044]">
            <o:lock v:ext="edit" shapetype="f"/>
          </v:line>
        </w:pict>
      </w:r>
      <w:r>
        <w:rPr>
          <w:rFonts w:ascii="Times New Roman" w:hAnsi="Times New Roman"/>
          <w:noProof/>
          <w:sz w:val="28"/>
        </w:rPr>
        <w:pict>
          <v:line id="Straight Connector 36" o:spid="_x0000_s1135"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5pt,209.95pt" to="16.35pt,2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o5hygEAAOQDAAAOAAAAZHJzL2Uyb0RvYy54bWysU02P0zAQvSPxHyzfadLuUq2ipnvoCi4r&#10;qCj8gFnHbixsj2WbJv33jJ02LB8SWsTFij3z3sx7M9ncj9awkwxRo2v5clFzJp3ATrtjy798fvfm&#10;jrOYwHVg0MmWn2Xk99vXrzaDb+QKezSdDIxIXGwG3/I+Jd9UVRS9tBAX6KWjoMJgIdE1HKsuwEDs&#10;1lSrul5XA4bOBxQyRnp9mIJ8W/iVkiJ9VCrKxEzLqbdUzlDOp3xW2w00xwC+1+LSBvxDFxa0o6Iz&#10;1QMkYN+C/o3KahEwokoLgbZCpbSQRQOpWda/qDn04GXRQuZEP9sU/x+t+HDaB6a7lt+sOXNgaUaH&#10;FEAf+8R26Bw5iIFRkJwafGwIsHP7kLWK0R38I4qvkWLVT8F8iX5KG1WwOZ3EsrE4f56dl2Nigh6X&#10;b1e3NB5Bkdv13fqmDKaC5or1Iab3Ei3LHy032mVfoIHTY0y5OjTXlEsrU/XSRzobmZON+yQVac31&#10;CrpsmdyZwE5A+wFCSJeWWSnxlewMU9qYGVj/HXjJz1BZNvAl4BlRKqNLM9hqh+FP1dN4bVlN+VcH&#10;Jt3ZgifszvtwnRKtUlF4Wfu8q8/vBf7j59x+BwAA//8DAFBLAwQUAAYACAAAACEANQHgz+EAAAAJ&#10;AQAADwAAAGRycy9kb3ducmV2LnhtbEyPwU7DMAyG70i8Q2QkLoilWze2lqYTIE07AEKsPEDWmLai&#10;caom7TqeHnOCo+1Pv78/2062FSP2vnGkYD6LQCCVzjRUKfgodrcbED5oMrp1hArO6GGbX15kOjXu&#10;RO84HkIlOIR8qhXUIXSplL6s0Wo/cx0S3z5db3Xgsa+k6fWJw20rF1F0J61uiD/UusOnGsuvw2AV&#10;7HeP+Lw6D9XSrPbFzVi8vH6/bZS6vpoe7kEEnMIfDL/6rA45Ox3dQMaLVkEcxUwqWM6TBAQD8WIN&#10;4siLJF6DzDP5v0H+AwAA//8DAFBLAQItABQABgAIAAAAIQC2gziS/gAAAOEBAAATAAAAAAAAAAAA&#10;AAAAAAAAAABbQ29udGVudF9UeXBlc10ueG1sUEsBAi0AFAAGAAgAAAAhADj9If/WAAAAlAEAAAsA&#10;AAAAAAAAAAAAAAAALwEAAF9yZWxzLy5yZWxzUEsBAi0AFAAGAAgAAAAhAJPSjmHKAQAA5AMAAA4A&#10;AAAAAAAAAAAAAAAALgIAAGRycy9lMm9Eb2MueG1sUEsBAi0AFAAGAAgAAAAhADUB4M/hAAAACQEA&#10;AA8AAAAAAAAAAAAAAAAAJAQAAGRycy9kb3ducmV2LnhtbFBLBQYAAAAABAAEAPMAAAAyBQAAAAA=&#10;" strokecolor="#4579b8 [3044]">
            <o:lock v:ext="edit" shapetype="f"/>
          </v:line>
        </w:pict>
      </w:r>
      <w:r>
        <w:rPr>
          <w:rFonts w:ascii="Times New Roman" w:hAnsi="Times New Roman"/>
          <w:noProof/>
          <w:sz w:val="28"/>
        </w:rPr>
        <w:pict>
          <v:rect id="Rectangle 35" o:spid="_x0000_s1030" style="position:absolute;margin-left:228.65pt;margin-top:185.1pt;width:42.95pt;height:24.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iAUigIAAGUFAAAOAAAAZHJzL2Uyb0RvYy54bWysVEtv2zAMvg/YfxB0X52kTrcadYqgRYcB&#10;QVe0HXpmZCk2ptckJXb260fJj3VtscMwHwRTJD+Sn0heXHZKkgN3vjG6pPOTGSVcM1M1elfSb483&#10;Hz5R4gPoCqTRvKRH7unl6v27i9YWfGFqIyvuCIJoX7S2pHUItsgyz2quwJ8YyzUqhXEKAopul1UO&#10;WkRXMlvMZmdZa1xlnWHce7y97pV0lfCF4Cx8FcLzQGRJMbeQTpfObTyz1QUUOwe2btiQBvxDFgoa&#10;jUEnqGsIQPaueQWlGuaMNyKcMKMyI0TDeKoBq5nPXlTzUIPlqRYkx9uJJv//YNnt4c6Rpirp6ZIS&#10;DQrf6B5ZA72TnOAdEtRaX6Ddg71zsURvN4Z996jI/tBEwQ82nXAq2mKBpEtsHye2eRcIw8tlvszP&#10;MChD1ek8Pz9Lr5FBMTpb58NnbhSJPyV1mFbiGA4bH2J4KEaTIZc+fEokHCWPGUh9zwUWiAEXyTu1&#10;Fr+SjhwAmwIY4zrMe1UNFe+vlzP8YvEYZPJIUgKMyKKRcsIeAGLbvsbuYQb76MpTZ07Os78l1jtP&#10;Himy0WFyVo027i0AiVUNkXv7kaSemshS6LZdevx8fOetqY7YEM70k+Itu2mQ/Q34cAcORwOHCMc9&#10;fMVDSNOW1Ax/lNTG/XzrPtpjx6KWkhZHraT+xx4cp0R+0djL5/M8j7OZhHz5cYGCe67ZPtfovboy&#10;+HBzXCyWpd9oH+T4K5xRT7gV1jEqqkAzjF1SFtwoXIV+BeBeYXy9TmY4jxbCRj9YFsEjz7G7Hrsn&#10;cHZowYC9e2vGsYTiRSf2ttFTm/U+GNGkNo1M97wOL4CznFpp2DtxWTyXk9Xv7bj6BQAA//8DAFBL&#10;AwQUAAYACAAAACEAA9ZjieIAAAALAQAADwAAAGRycy9kb3ducmV2LnhtbEyPy07DMBBF90j8gzVI&#10;7KjdpukjxKkQgqKKh0TLBzixmwTicWS7afh7hhXsZnSP7pzJN6Pt2GB8aB1KmE4EMIOV0y3WEj4O&#10;jzcrYCEq1KpzaCR8mwCb4vIiV5l2Z3w3wz7WjEowZEpCE2OfcR6qxlgVJq43SNnReasirb7m2qsz&#10;lduOz4RYcKtapAuN6s19Y6qv/clKeNri23Eo/WH7uRMvz3qhH17TtZTXV+PdLbBoxvgHw68+qUNB&#10;TqU7oQ6skzBPlwmhEpKlmAEjIp0nNJQUTdcr4EXO//9Q/AAAAP//AwBQSwECLQAUAAYACAAAACEA&#10;toM4kv4AAADhAQAAEwAAAAAAAAAAAAAAAAAAAAAAW0NvbnRlbnRfVHlwZXNdLnhtbFBLAQItABQA&#10;BgAIAAAAIQA4/SH/1gAAAJQBAAALAAAAAAAAAAAAAAAAAC8BAABfcmVscy8ucmVsc1BLAQItABQA&#10;BgAIAAAAIQAsgiAUigIAAGUFAAAOAAAAAAAAAAAAAAAAAC4CAABkcnMvZTJvRG9jLnhtbFBLAQIt&#10;ABQABgAIAAAAIQAD1mOJ4gAAAAsBAAAPAAAAAAAAAAAAAAAAAOQEAABkcnMvZG93bnJldi54bWxQ&#10;SwUGAAAAAAQABADzAAAA8wUAAAAA&#10;" fillcolor="#4f81bd [3204]" strokecolor="#243f60 [1604]" strokeweight="2pt">
            <v:path arrowok="t"/>
            <v:textbox>
              <w:txbxContent>
                <w:p w:rsidR="00EC347A" w:rsidRPr="00AB138B" w:rsidRDefault="00EC347A" w:rsidP="00AA2106">
                  <w:pPr>
                    <w:jc w:val="center"/>
                    <w:rPr>
                      <w:sz w:val="20"/>
                      <w:szCs w:val="16"/>
                      <w:lang w:val="en-IN"/>
                    </w:rPr>
                  </w:pPr>
                  <w:r w:rsidRPr="00AB138B">
                    <w:rPr>
                      <w:sz w:val="20"/>
                      <w:szCs w:val="16"/>
                      <w:lang w:val="en-IN"/>
                    </w:rPr>
                    <w:t>High</w:t>
                  </w:r>
                </w:p>
              </w:txbxContent>
            </v:textbox>
          </v:rect>
        </w:pict>
      </w:r>
      <w:r>
        <w:rPr>
          <w:rFonts w:ascii="Times New Roman" w:hAnsi="Times New Roman"/>
          <w:noProof/>
          <w:sz w:val="28"/>
        </w:rPr>
        <w:pict>
          <v:rect id="Rectangle 34" o:spid="_x0000_s1031" style="position:absolute;margin-left:339.45pt;margin-top:184.55pt;width:47.2pt;height:23.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d+WiQIAAGUFAAAOAAAAZHJzL2Uyb0RvYy54bWysVN9v0zAQfkfif7D8ztKWFmi0dKo2DSFV&#10;Y9qG9nx17CbC8RnbbVL+es5OGsY28YDIgxX77r779d2dX3SNZgfpfI2m4NOzCWfSCCxrsyv4t4fr&#10;d5848wFMCRqNLPhRen6xevvmvLW5nGGFupSOEYjxeWsLXoVg8yzzopIN+DO00pBQoWsg0NXtstJB&#10;S+iNzmaTyYesRVdah0J6T69XvZCvEr5SUoSvSnkZmC44xRbS6dK5jWe2Ood858BWtRjCgH+IooHa&#10;kNMR6goCsL2rX0A1tXDoUYUzgU2GStVCphwom+nkWTb3FViZcqHieDuWyf8/WHFzuHWsLgv+fs6Z&#10;gYZ6dEdVA7PTktEbFai1Pie9e3vrYoreblB89yTI/pDEix90OuWaqEsJsi5V+zhWW3aBCXpcLJfz&#10;OfVEkGi2XH6cpW5kkJ+MrfPhs8SGxZ+COwor1RgOGx+ie8hPKkMsvfsUSDhqGSPQ5k4qSpAczpJ1&#10;opa81I4dgEgBQkgTpr2oglL2z4sJfTF5cjJapFsCjMiq1nrEHgAibV9i9zCDfjSViZmj8eRvgfXG&#10;o0XyjCaMxk1t0L0GoCmrwXOvfypSX5pYpdBtu9T8xanPWyyPRAiH/aR4K65rqv4GfLgFR6NBDaNx&#10;D1/pUBrbguPwx1mF7udr71GfGEtSzloatYL7H3twkjP9xRCXl9PEg5Au80UkAnNPJdunErNvLpEa&#10;N6XFYkX6jfpBn36Vw+aRtsI6eiURGEG+Cy6CO10uQ78CaK8IuV4nNZpHC2Fj7q2I4LHOkV0P3SM4&#10;O1AwEHdv8DSWkD9jYq8bLQ2u9wFVnWgaK93XdegAzXKi0rB34rJ4ek9av7fj6hcAAAD//wMAUEsD&#10;BBQABgAIAAAAIQAnAHoY4gAAAAsBAAAPAAAAZHJzL2Rvd25yZXYueG1sTI/RToMwFIbvTXyH5ph4&#10;5wqiMJCyGKMzRl2yzQco9AxQekrajuHbW6/08uT/8v/fKVezHtiE1vWGBMSLCBhSY1RPrYCP/dPV&#10;EpjzkpQcDKGAb3Swqs7PSlkoc6ItTjvfslBCrpACOu/HgnPXdKilW5gRKWQHY7X04bQtV1aeQrke&#10;+HUUpVzLnsJCJ0d86LD52h21gOc1bQ5Tbffrz5fo7VWl6vH9Nhfi8mK+vwPmcfZ/MPzqB3WoglNt&#10;jqQcGwSk2TIPqIAkzWNggciyJAFWC7iJ0wR4VfL/P1Q/AAAA//8DAFBLAQItABQABgAIAAAAIQC2&#10;gziS/gAAAOEBAAATAAAAAAAAAAAAAAAAAAAAAABbQ29udGVudF9UeXBlc10ueG1sUEsBAi0AFAAG&#10;AAgAAAAhADj9If/WAAAAlAEAAAsAAAAAAAAAAAAAAAAALwEAAF9yZWxzLy5yZWxzUEsBAi0AFAAG&#10;AAgAAAAhALvd35aJAgAAZQUAAA4AAAAAAAAAAAAAAAAALgIAAGRycy9lMm9Eb2MueG1sUEsBAi0A&#10;FAAGAAgAAAAhACcAehjiAAAACwEAAA8AAAAAAAAAAAAAAAAA4wQAAGRycy9kb3ducmV2LnhtbFBL&#10;BQYAAAAABAAEAPMAAADyBQAAAAA=&#10;" fillcolor="#4f81bd [3204]" strokecolor="#243f60 [1604]" strokeweight="2pt">
            <v:path arrowok="t"/>
            <v:textbox>
              <w:txbxContent>
                <w:p w:rsidR="00EC347A" w:rsidRPr="00AB138B" w:rsidRDefault="00EC347A" w:rsidP="00AA2106">
                  <w:pPr>
                    <w:jc w:val="center"/>
                    <w:rPr>
                      <w:sz w:val="18"/>
                      <w:lang w:val="en-IN"/>
                    </w:rPr>
                  </w:pPr>
                  <w:r w:rsidRPr="00AB138B">
                    <w:rPr>
                      <w:sz w:val="18"/>
                      <w:lang w:val="en-IN"/>
                    </w:rPr>
                    <w:t>Normal</w:t>
                  </w:r>
                </w:p>
              </w:txbxContent>
            </v:textbox>
          </v:rect>
        </w:pict>
      </w:r>
      <w:r>
        <w:rPr>
          <w:rFonts w:ascii="Times New Roman" w:hAnsi="Times New Roman"/>
          <w:noProof/>
          <w:sz w:val="28"/>
        </w:rPr>
        <w:pict>
          <v:line id="Straight Connector 33" o:spid="_x0000_s1134" style="position:absolute;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8.8pt,164pt" to="359.4pt,18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0/q0QEAAO0DAAAOAAAAZHJzL2Uyb0RvYy54bWysU8uu0zAQ3SPxD5b3NH3oFhQ1vYteAYsr&#10;qCh8gK9jNxa2xxqbJv17xk4ankICsbFiz5yZc85MdveDs+yiMBrwDV8tlpwpL6E1/tzwTx9fv3jF&#10;WUzCt8KCVw2/qsjv98+f7fpQqzV0YFuFjIr4WPeh4V1Koa6qKDvlRFxAUJ6CGtCJRFc8Vy2Knqo7&#10;W62Xy23VA7YBQaoY6fVhDPJ9qa+1kum91lElZhtO3FI5sZxP+az2O1GfUYTOyImG+AcWThhPTedS&#10;DyIJ9gXNL6WckQgRdFpIcBVobaQqGkjNavmTmlMngipayJwYZpvi/ysr312OyEzb8M2GMy8czeiU&#10;UJhzl9gBvCcHARkFyak+xJoAB3/ErFUO/hQeQX6OFKt+COZLDGPaoNExbU14SwtSTCLZbCgzuM4z&#10;UENikh5fbtc0J0mB9d1ms73LfStR5yK5Z8CY3ihwLH803BqfDRK1uDzGNKbeUiZOI41CKF2tysnW&#10;f1CaRFO7kVBZN3WwyC6CFkVIqXxaTa1LdoZpY+0MXJa2fwRO+Rmqyir+DXhGlM7g0wx2xgP+rnsa&#10;bpT1mH9zYNSdLXiC9nrE27hop4q50/7npf3+XuDf/tL9VwAAAP//AwBQSwMEFAAGAAgAAAAhAEzy&#10;MITeAAAACwEAAA8AAABkcnMvZG93bnJldi54bWxMj8FOwzAMhu9IvENkJG4sbUFtKU0nxNgZMUDi&#10;mDWmLTROlWRb+/aYEzva/vT7++v1bEdxRB8GRwrSVQICqXVmoE7B+9v2pgQRoiajR0eoYMEA6+by&#10;otaVcSd6xeMudoJDKFRaQR/jVEkZ2h6tDis3IfHty3mrI4++k8brE4fbUWZJkkurB+IPvZ7wqcf2&#10;Z3ewCsLYPX8vH4vbZMYvm234xJf0Tqnrq/nxAUTEOf7D8KfP6tCw094dyAQxKijSImdUwW1Wcikm&#10;irTkMnve5MU9yKaW5x2aXwAAAP//AwBQSwECLQAUAAYACAAAACEAtoM4kv4AAADhAQAAEwAAAAAA&#10;AAAAAAAAAAAAAAAAW0NvbnRlbnRfVHlwZXNdLnhtbFBLAQItABQABgAIAAAAIQA4/SH/1gAAAJQB&#10;AAALAAAAAAAAAAAAAAAAAC8BAABfcmVscy8ucmVsc1BLAQItABQABgAIAAAAIQB7e0/q0QEAAO0D&#10;AAAOAAAAAAAAAAAAAAAAAC4CAABkcnMvZTJvRG9jLnhtbFBLAQItABQABgAIAAAAIQBM8jCE3gAA&#10;AAsBAAAPAAAAAAAAAAAAAAAAACsEAABkcnMvZG93bnJldi54bWxQSwUGAAAAAAQABADzAAAANgUA&#10;AAAA&#10;" strokecolor="#4579b8 [3044]">
            <o:lock v:ext="edit" shapetype="f"/>
          </v:line>
        </w:pict>
      </w:r>
      <w:r>
        <w:rPr>
          <w:rFonts w:ascii="Times New Roman" w:hAnsi="Times New Roman"/>
          <w:noProof/>
          <w:sz w:val="28"/>
        </w:rPr>
        <w:pict>
          <v:line id="Straight Connector 32" o:spid="_x0000_s1133"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65pt,163.35pt" to="249.25pt,18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cvJygEAAOMDAAAOAAAAZHJzL2Uyb0RvYy54bWysU01v2zAMvQ/YfxB0X+xkRRcYcXpIsV2K&#10;LVjWH6DKUixMEgVKS5x/P0qO3X0BQ4ddBEvke+R7pDd3g7PspDAa8C1fLmrOlJfQGX9s+eOX92/W&#10;nMUkfCcseNXyi4r8bvv61eYcGrWCHmynkBGJj805tLxPKTRVFWWvnIgLCMpTUAM6keiKx6pDcSZ2&#10;Z6tVXd9WZ8AuIEgVI73ej0G+LfxaK5k+aR1VYrbl1FsqJ5bzKZ/VdiOaI4rQG3ltQ/xDF04YT0Vn&#10;qnuRBPuG5jcqZyRCBJ0WElwFWhupigZSs6x/UXPoRVBFC5kTw2xT/H+08uNpj8x0LX+74swLRzM6&#10;JBTm2Ce2A+/JQUBGQXLqHGJDgJ3fY9YqB38IDyC/RopVPwXzJYYxbdDocjqJZUNx/jI7r4bEJD2+&#10;u13RdCQFVuubm3WZSyWaCRowpg8KHMsfLbfGZ1tEI04PMeXioplSrp2MxUsb6WJVTrb+s9Iklcot&#10;C7osmdpZZCdB6yGkVD4ts1DiK9kZpo21M7D+O/Can6GqLOBLwDOiVAafZrAzHvBP1dMwtazH/MmB&#10;UXe24Am6yx6nIdEmFYXXrc+r+uO9wJ//ze13AAAA//8DAFBLAwQUAAYACAAAACEAm56HZ+MAAAAL&#10;AQAADwAAAGRycy9kb3ducmV2LnhtbEyPwU6DQBCG7ya+w2ZMvJh2aQuFIkujJk0P1ZgWH2DLjkBk&#10;dwm7UOrTO570ODNf/vn+bDvplo3Yu8YaAYt5AAxNaVVjKgEfxW6WAHNeGiVba1DAFR1s89ubTKbK&#10;XswRx5OvGIUYl0oBtfddyrkra9TSzW2Hhm6fttfS09hXXPXyQuG65csgWHMtG0MfatnhS43l12nQ&#10;Ava7ZzxE16EKVbQvHsbi9e37PRHi/m56egTmcfJ/MPzqkzrk5HS2g1GOtQLCTbwiVMBquY6BERFu&#10;kgjYmTbxIgKeZ/x/h/wHAAD//wMAUEsBAi0AFAAGAAgAAAAhALaDOJL+AAAA4QEAABMAAAAAAAAA&#10;AAAAAAAAAAAAAFtDb250ZW50X1R5cGVzXS54bWxQSwECLQAUAAYACAAAACEAOP0h/9YAAACUAQAA&#10;CwAAAAAAAAAAAAAAAAAvAQAAX3JlbHMvLnJlbHNQSwECLQAUAAYACAAAACEAC53LycoBAADjAwAA&#10;DgAAAAAAAAAAAAAAAAAuAgAAZHJzL2Uyb0RvYy54bWxQSwECLQAUAAYACAAAACEAm56HZ+MAAAAL&#10;AQAADwAAAAAAAAAAAAAAAAAkBAAAZHJzL2Rvd25yZXYueG1sUEsFBgAAAAAEAAQA8wAAADQFAAAA&#10;AA==&#10;" strokecolor="#4579b8 [3044]">
            <o:lock v:ext="edit" shapetype="f"/>
          </v:line>
        </w:pict>
      </w:r>
      <w:r>
        <w:rPr>
          <w:rFonts w:ascii="Times New Roman" w:hAnsi="Times New Roman"/>
          <w:noProof/>
          <w:sz w:val="28"/>
        </w:rPr>
        <w:pict>
          <v:line id="Straight Connector 31" o:spid="_x0000_s1132"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65pt,163.35pt" to="360.6pt,1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EX4xQEAAOEDAAAOAAAAZHJzL2Uyb0RvYy54bWysU02P0zAQvSPxHyzfadKFXS1R0z10BZcV&#10;VBR+gNexGwvbY41Nk/57xk6T5UtCi7iMYs+8N/OeJ5u70Vl2UhgN+JavVzVnykvojD+2/Mvnd69u&#10;OYtJ+E5Y8KrlZxX53fbli80QGnUFPdhOISMSH5shtLxPKTRVFWWvnIgrCMpTUgM6keiIx6pDMRC7&#10;s9VVXd9UA2AXEKSKkW7vpyTfFn6tlUwftY4qMdtymi2ViCU+5lhtN6I5ogi9kZcxxD9M4YTx1HSh&#10;uhdJsG9ofqNyRiJE0GklwVWgtZGqaCA16/oXNYdeBFW0kDkxLDbF/0crP5z2yEzX8tdrzrxw9EaH&#10;hMIc+8R24D05CMgoSU4NITYE2Pk9Zq1y9IfwAPJrpFz1UzIfYpjKRo0ul5NYNhbnz4vzakxM0uX6&#10;zfXb25trzuScq0QzAwPG9F6BY/mj5db4bIpoxOkhptxaNHPJZY6pdRkina3KxdZ/UpqE5mYFXVZM&#10;7Syyk6DlEFIqn4pM4ivVGaaNtQuw/jvwUp+hqqzfc8ALonQGnxawMx7wT93TOI+sp/rZgUl3tuAR&#10;uvMe5yeiPSqOXXY+L+qP5wJ/+jO33wEAAP//AwBQSwMEFAAGAAgAAAAhAHxpHnXiAAAACwEAAA8A&#10;AABkcnMvZG93bnJldi54bWxMj91Kw0AQRu+FvsMyBW+k3ST9Nc2mqFB6UUXa+ADb7DQJZmdDdpOm&#10;Pr0rCHo5M4dvzpdsB12zHltbGRIQTgNgSLlRFRUCPrLdZA3MOklK1oZQwA0tbNPRXSJjZa50xP7k&#10;CuZDyMZSQOlcE3Nu8xK1tFPTIPnbxbRaOj+2BVetvPpwXfMoCJZcy4r8h1I2+FJi/nnqtID97hkP&#10;i1tXzNVinz302evb1/taiPvx8LQB5nBwfzD86Ht1SL3T2XSkLKsFzB/DmUcFzKLlCpgnVlEYATv/&#10;bnia8P8d0m8AAAD//wMAUEsBAi0AFAAGAAgAAAAhALaDOJL+AAAA4QEAABMAAAAAAAAAAAAAAAAA&#10;AAAAAFtDb250ZW50X1R5cGVzXS54bWxQSwECLQAUAAYACAAAACEAOP0h/9YAAACUAQAACwAAAAAA&#10;AAAAAAAAAAAvAQAAX3JlbHMvLnJlbHNQSwECLQAUAAYACAAAACEA13xF+MUBAADhAwAADgAAAAAA&#10;AAAAAAAAAAAuAgAAZHJzL2Uyb0RvYy54bWxQSwECLQAUAAYACAAAACEAfGkedeIAAAALAQAADwAA&#10;AAAAAAAAAAAAAAAfBAAAZHJzL2Rvd25yZXYueG1sUEsFBgAAAAAEAAQA8wAAAC4FAAAAAA==&#10;" strokecolor="#4579b8 [3044]">
            <o:lock v:ext="edit" shapetype="f"/>
          </v:line>
        </w:pict>
      </w:r>
      <w:r>
        <w:rPr>
          <w:rFonts w:ascii="Times New Roman" w:hAnsi="Times New Roman"/>
          <w:noProof/>
          <w:sz w:val="28"/>
        </w:rPr>
        <w:pict>
          <v:line id="Straight Connector 30" o:spid="_x0000_s1131"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3pt,143.35pt" to="298.9pt,16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xFxzgEAAO0DAAAOAAAAZHJzL2Uyb0RvYy54bWysU02P0zAQvSPxHyzfadIiFRQ13UNXwGEF&#10;FWV/gNexGwvbY41Nk/57xk4aPoUE4mLFnnlv3ryZ7O5GZ9lFYTTgW75e1ZwpL6Ez/tzyx09vXrzm&#10;LCbhO2HBq5ZfVeR3++fPdkNo1AZ6sJ1CRiQ+NkNoeZ9SaKoqyl45EVcQlKegBnQi0RXPVYdiIHZn&#10;q01db6sBsAsIUsVIr/dTkO8Lv9ZKpg9aR5WYbTlpS+XEcj7ls9rvRHNGEXojZxniH1Q4YTwVXaju&#10;RRLsC5pfqJyRCBF0WklwFWhtpCo9UDfr+qduTr0IqvRC5sSw2BT/H618fzkiM13LX5I9Xjia0Smh&#10;MOc+sQN4Tw4CMgqSU0OIDQEO/oi5Vzn6U3gA+TlSrPohmC8xTGmjRse0NeEdLUgxidpmY5nBdZmB&#10;GhOT9PhquyEhkgKb7Tp/Z27RZJJcM2BMbxU4lj9abo3PBolGXB5imlJvKbOmSUYRlK5W5WTrPypN&#10;TVO5SVBZN3WwyC6CFkVIqXxaz6VLdoZpY+0CrEvZPwLn/AxVZRX/BrwgSmXwaQE74wF/Vz2NN8l6&#10;yr85MPWdLXiC7nrE27hop4q58/7npf3+XuDf/tL9VwAAAP//AwBQSwMEFAAGAAgAAAAhAPGHgkbf&#10;AAAACwEAAA8AAABkcnMvZG93bnJldi54bWxMj01Pg0AQhu8m/ofNmHizS9FCQYbGWHs2Vk08btkR&#10;0P0g7LaFf+940uNknrzv81abyRpxojH03iEsFwkIco3XvWsR3l53N2sQISqnlfGOEGYKsKkvLypV&#10;an92L3Tax1ZwiAulQuhiHEopQ9ORVWHhB3L8+/SjVZHPsZV6VGcOt0amSZJJq3rHDZ0a6LGj5nt/&#10;tAjBtE9f8/vst6ke5+0ufNDz8g7x+mp6uAcRaYp/MPzqszrU7HTwR6eDMAirIssYRUjXWQ6CiVWR&#10;85gDwm2aFyDrSv7fUP8AAAD//wMAUEsBAi0AFAAGAAgAAAAhALaDOJL+AAAA4QEAABMAAAAAAAAA&#10;AAAAAAAAAAAAAFtDb250ZW50X1R5cGVzXS54bWxQSwECLQAUAAYACAAAACEAOP0h/9YAAACUAQAA&#10;CwAAAAAAAAAAAAAAAAAvAQAAX3JlbHMvLnJlbHNQSwECLQAUAAYACAAAACEAqdcRcc4BAADtAwAA&#10;DgAAAAAAAAAAAAAAAAAuAgAAZHJzL2Uyb0RvYy54bWxQSwECLQAUAAYACAAAACEA8YeCRt8AAAAL&#10;AQAADwAAAAAAAAAAAAAAAAAoBAAAZHJzL2Rvd25yZXYueG1sUEsFBgAAAAAEAAQA8wAAADQFAAAA&#10;AA==&#10;" strokecolor="#4579b8 [3044]">
            <o:lock v:ext="edit" shapetype="f"/>
          </v:line>
        </w:pict>
      </w:r>
      <w:r>
        <w:rPr>
          <w:rFonts w:ascii="Times New Roman" w:hAnsi="Times New Roman"/>
          <w:noProof/>
          <w:sz w:val="28"/>
        </w:rPr>
        <w:pict>
          <v:rect id="Rectangle 29" o:spid="_x0000_s1032" style="position:absolute;margin-left:75.6pt;margin-top:191.05pt;width:41.15pt;height:2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NxUiAIAAGUFAAAOAAAAZHJzL2Uyb0RvYy54bWysVFtP2zAUfp+0/2D5fSSNaKERKapATJMq&#10;QMDEs+vYTTTHx7PdJt2v37FzgQHaw7Q8WDk+98/fOReXXaPIQVhXgy7o7CSlRGgOZa13Bf3+dPPl&#10;nBLnmS6ZAi0KehSOXq4+f7poTS4yqECVwhIMol3emoJW3ps8SRyvRMPcCRihUSnBNsyjaHdJaVmL&#10;0RuVZGm6SFqwpbHAhXN4e90r6SrGl1JwfyelE56ogmJtPp42nttwJqsLlu8sM1XNhzLYP1TRsFpj&#10;0inUNfOM7G39LlRTcwsOpD/h0CQgZc1F7AG7maVvunmsmBGxFwTHmQkm9//C8tvDvSV1WdBsSYlm&#10;Db7RA6LG9E4JgncIUGtcjnaP5t6GFp3ZAP/hUJH8oQmCG2w6aZtgiw2SLqJ9nNAWnSccL+dZtkjn&#10;lHBUZYvl+dk8JEtYPjob6/xXAQ0JPwW1WFbEmB02zvemo8lQS58+FuKPSoQKlH4QEhvEhFn0jtQS&#10;V8qSA0NSMM6F9rNeVbFS9NfzFL+hnskjVhcDhsiyVmqKPQQItH0fu691sA+uIjJzck7/VljvPHnE&#10;zKD95NzUGuxHARR2NWTu7UeQemgCSr7bdvHxF+M7b6E8IiEs9JPiDL+pEf0Nc/6eWRwNHCIcd3+H&#10;h1TQFhSGP0oqsL8+ug/2yFjUUtLiqBXU/dwzKyhR3zRyeTk7PQ2zGYXT+VmGgn2t2b7W6H1zBfhw&#10;M1wshsffYO/V+CstNM+4FdYhK6qY5pi7oNzbUbjy/QrAvcLFeh3NcB4N8xv9aHgIHnAO7Hrqnpk1&#10;AwU9cvcWxrFk+Rsm9rbBU8N670HWkaYB6R7X4QVwliOVhr0TlsVrOVq9bMfVbwAAAP//AwBQSwME&#10;FAAGAAgAAAAhAOca3PTiAAAACwEAAA8AAABkcnMvZG93bnJldi54bWxMj8tOwzAQRfdI/IM1SOyo&#10;82iiNsSpEIIixENqywc4sZsE4nFku2n4e4YVLK/m6N4z5WY2A5u0871FAfEiAqaxsarHVsDH4fFm&#10;BcwHiUoOFrWAb+1hU11elLJQ9ow7Pe1Dy6gEfSEFdCGMBee+6bSRfmFHjXQ7WmdkoOharpw8U7kZ&#10;eBJFOTeyR1ro5KjvO9187U9GwNMW349T7Q7bz+fo9UXl6uEtWwtxfTXf3QILeg5/MPzqkzpU5FTb&#10;EyrPBspZnBAqIF0lMTAikjTNgNUClskyB16V/P8P1Q8AAAD//wMAUEsBAi0AFAAGAAgAAAAhALaD&#10;OJL+AAAA4QEAABMAAAAAAAAAAAAAAAAAAAAAAFtDb250ZW50X1R5cGVzXS54bWxQSwECLQAUAAYA&#10;CAAAACEAOP0h/9YAAACUAQAACwAAAAAAAAAAAAAAAAAvAQAAX3JlbHMvLnJlbHNQSwECLQAUAAYA&#10;CAAAACEAAnDcVIgCAABlBQAADgAAAAAAAAAAAAAAAAAuAgAAZHJzL2Uyb0RvYy54bWxQSwECLQAU&#10;AAYACAAAACEA5xrc9OIAAAALAQAADwAAAAAAAAAAAAAAAADiBAAAZHJzL2Rvd25yZXYueG1sUEsF&#10;BgAAAAAEAAQA8wAAAPEFAAAAAA==&#10;" fillcolor="#4f81bd [3204]" strokecolor="#243f60 [1604]" strokeweight="2pt">
            <v:path arrowok="t"/>
            <v:textbox>
              <w:txbxContent>
                <w:p w:rsidR="00EC347A" w:rsidRPr="00AB138B" w:rsidRDefault="00EC347A" w:rsidP="00AA2106">
                  <w:pPr>
                    <w:jc w:val="center"/>
                    <w:rPr>
                      <w:sz w:val="16"/>
                      <w:szCs w:val="16"/>
                      <w:lang w:val="en-IN"/>
                    </w:rPr>
                  </w:pPr>
                  <w:r w:rsidRPr="00AB138B">
                    <w:rPr>
                      <w:sz w:val="16"/>
                      <w:szCs w:val="16"/>
                      <w:lang w:val="en-IN"/>
                    </w:rPr>
                    <w:t>TRUE</w:t>
                  </w:r>
                </w:p>
              </w:txbxContent>
            </v:textbox>
          </v:rect>
        </w:pict>
      </w:r>
      <w:r>
        <w:rPr>
          <w:rFonts w:ascii="Times New Roman" w:hAnsi="Times New Roman"/>
          <w:noProof/>
          <w:sz w:val="28"/>
        </w:rPr>
        <w:pict>
          <v:rect id="Rectangle 28" o:spid="_x0000_s1033" style="position:absolute;margin-left:-4.85pt;margin-top:190pt;width:52.65pt;height:1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WJ9igIAAGUFAAAOAAAAZHJzL2Uyb0RvYy54bWysVMFu2zAMvQ/YPwi6r07SJu2MOkXQosOA&#10;oA3aDj0rshQbk0VNUmJnXz9Ksr2uLXYY5oNgiuQj+UTy8qprFDkI62rQBZ2eTCgRmkNZ611Bvz3d&#10;frqgxHmmS6ZAi4IehaNXy48fLluTixlUoEphCYJol7emoJX3Js8yxyvRMHcCRmhUSrAN8yjaXVZa&#10;1iJ6o7LZZLLIWrClscCFc3h7k5R0GfGlFNzfS+mEJ6qgmJuPp43nNpzZ8pLlO8tMVfM+DfYPWTSs&#10;1hh0hLphnpG9rd9ANTW34ED6Ew5NBlLWXMQasJrp5FU1jxUzItaC5Dgz0uT+Hyy/O2wsqcuCzvCl&#10;NGvwjR6QNaZ3ShC8Q4Ja43K0ezQbG0p0Zg38u0NF9ocmCK636aRtgi0WSLrI9nFkW3SecLxcLC4W&#10;8zklHFWz+enpYh6CZSwfnI11/ouAhoSfglpMK3LMDmvnk+lg0ueSwsdE/FGJkIHSD0JigRhwFr1j&#10;a4lrZcmBYVMwzoX206SqWCnS9XyCX5/P6BGzi4ABWdZKjdg9QGjbt9gp194+uIrYmaPz5G+JJefR&#10;I0YG7UfnptZg3wNQWFUfOdkPJCVqAku+23bx8c+Hd95CecSGsJAmxRl+WyP7a+b8hlkcDRwiHHd/&#10;j4dU0BYU+j9KKrA/37sP9tixqKWkxVErqPuxZ1ZQor5q7OXP07OzMJtROJufz1CwLzXblxq9b64B&#10;H26Ki8Xw+BvsvRp+pYXmGbfCKkRFFdMcYxeUezsI1z6tANwrXKxW0Qzn0TC/1o+GB/DAc+iup+6Z&#10;WdO3oMfevYNhLFn+qhOTbfDUsNp7kHVs08B04rV/AZzl2Er93gnL4qUcrX5vx+UvAAAA//8DAFBL&#10;AwQUAAYACAAAACEAwTR+xuAAAAAJAQAADwAAAGRycy9kb3ducmV2LnhtbEyPy07DMBBF90j8gzVI&#10;7Fq7QEMdMqkQgiLEQ6LlA5zYTQLxOLLdNPw9ZgXL0Rzde26xnmzPRuND5whhMRfADNVOd9QgfOwe&#10;ZitgISrSqndkEL5NgHV5elKoXLsjvZtxGxuWQijkCqGNccg5D3VrrApzNxhKv73zVsV0+oZrr44p&#10;3Pb8QoiMW9VRamjVYO5aU39tDxbhcUNv+7Hyu83nk3h51pm+f11KxPOz6fYGWDRT/IPhVz+pQ5mc&#10;KncgHViPMJPXiUS4XIm0KQFymQGrEK4WUgIvC/5/QfkDAAD//wMAUEsBAi0AFAAGAAgAAAAhALaD&#10;OJL+AAAA4QEAABMAAAAAAAAAAAAAAAAAAAAAAFtDb250ZW50X1R5cGVzXS54bWxQSwECLQAUAAYA&#10;CAAAACEAOP0h/9YAAACUAQAACwAAAAAAAAAAAAAAAAAvAQAAX3JlbHMvLnJlbHNQSwECLQAUAAYA&#10;CAAAACEANY1ifYoCAABlBQAADgAAAAAAAAAAAAAAAAAuAgAAZHJzL2Uyb0RvYy54bWxQSwECLQAU&#10;AAYACAAAACEAwTR+xuAAAAAJAQAADwAAAAAAAAAAAAAAAADkBAAAZHJzL2Rvd25yZXYueG1sUEsF&#10;BgAAAAAEAAQA8wAAAPEFAAAAAA==&#10;" fillcolor="#4f81bd [3204]" strokecolor="#243f60 [1604]" strokeweight="2pt">
            <v:path arrowok="t"/>
            <v:textbox>
              <w:txbxContent>
                <w:p w:rsidR="00EC347A" w:rsidRPr="00AB138B" w:rsidRDefault="00EC347A" w:rsidP="00AA2106">
                  <w:pPr>
                    <w:jc w:val="center"/>
                    <w:rPr>
                      <w:sz w:val="18"/>
                      <w:lang w:val="en-IN"/>
                    </w:rPr>
                  </w:pPr>
                  <w:r w:rsidRPr="00AB138B">
                    <w:rPr>
                      <w:sz w:val="18"/>
                      <w:lang w:val="en-IN"/>
                    </w:rPr>
                    <w:t>FALSE</w:t>
                  </w:r>
                </w:p>
              </w:txbxContent>
            </v:textbox>
          </v:rect>
        </w:pict>
      </w:r>
      <w:r>
        <w:rPr>
          <w:rFonts w:ascii="Times New Roman" w:hAnsi="Times New Roman"/>
          <w:noProof/>
          <w:sz w:val="28"/>
        </w:rPr>
        <w:pict>
          <v:line id="Straight Connector 27" o:spid="_x0000_s1130"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2pt,171.25pt" to="96.8pt,1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vR40gEAAO0DAAAOAAAAZHJzL2Uyb0RvYy54bWysU02P0zAQvSPxHyzfadIgtihquoeugMMK&#10;Kgo/wOuMGwvbY9mmTf89Y6fN8iWkXXGxYs+8N+/NTNa3ozXsCCFqdB1fLmrOwEnstTt0/OuXd6/e&#10;chaTcL0w6KDjZ4j8dvPyxfrkW2hwQNNDYETiYnvyHR9S8m1VRTmAFXGBHhwFFQYrEl3DoeqDOBG7&#10;NVVT1zfVCUPvA0qIkV7vpiDfFH6lQKZPSkVIzHSctKVyhnI+5LParEV7CMIPWl5kiGeosEI7KjpT&#10;3Ykk2Peg/6CyWgaMqNJCoq1QKS2heCA3y/o3N/tBeCheqDnRz22K/49WfjzuAtN9x5sVZ05YmtE+&#10;BaEPQ2JbdI46iIFRkDp18rElwNbtQvYqR7f39yi/RYpVvwTzJfopbVTBMmW0/0ALUppEttlYZnCe&#10;ZwBjYpIeVzcNzUlSoHnTrF6XCVWizSS5pg8xvQe0LH903GiXGyRacbyPKct4TLlommQUQelsICcb&#10;9xkUmaZyk6CybrA1gR0FLYqQElxaZsvEV7IzTGljZmBdyv4TeMnPUCir+BTwjCiV0aUZbLXD8Lfq&#10;abxKVlP+tQOT79yCB+zPu3AdF+1UcXjZ/7y0P98L/PEv3fwAAAD//wMAUEsDBBQABgAIAAAAIQDD&#10;8dey3gAAAAsBAAAPAAAAZHJzL2Rvd25yZXYueG1sTI/LTsMwEEX3SPyDNUjsqFMnVG0ap0KUrhEF&#10;pC7deEgCfkS22yZ/z3QFyztzdOdMtRmtYWcMsfdOwnyWAUPXeN27VsLH++5hCSwm5bQy3qGECSNs&#10;6tubSpXaX9wbnvepZVTiYqkkdCkNJeex6dCqOPMDOtp9+WBVohharoO6ULk1XGTZglvVO7rQqQGf&#10;O2x+9icrIZr25Xv6nPxW6DBtd/GAr/NCyvu78WkNLOGY/mC46pM61OR09CenIzOUV6IgVEJeiEdg&#10;V2KVL4AdabIUOfC64v9/qH8BAAD//wMAUEsBAi0AFAAGAAgAAAAhALaDOJL+AAAA4QEAABMAAAAA&#10;AAAAAAAAAAAAAAAAAFtDb250ZW50X1R5cGVzXS54bWxQSwECLQAUAAYACAAAACEAOP0h/9YAAACU&#10;AQAACwAAAAAAAAAAAAAAAAAvAQAAX3JlbHMvLnJlbHNQSwECLQAUAAYACAAAACEAi3L0eNIBAADt&#10;AwAADgAAAAAAAAAAAAAAAAAuAgAAZHJzL2Uyb0RvYy54bWxQSwECLQAUAAYACAAAACEAw/HXst4A&#10;AAALAQAADwAAAAAAAAAAAAAAAAAsBAAAZHJzL2Rvd25yZXYueG1sUEsFBgAAAAAEAAQA8wAAADcF&#10;AAAAAA==&#10;" strokecolor="#4579b8 [3044]">
            <o:lock v:ext="edit" shapetype="f"/>
          </v:line>
        </w:pict>
      </w:r>
      <w:r>
        <w:rPr>
          <w:rFonts w:ascii="Times New Roman" w:hAnsi="Times New Roman"/>
          <w:noProof/>
          <w:sz w:val="28"/>
        </w:rPr>
        <w:pict>
          <v:line id="Straight Connector 26" o:spid="_x0000_s1129" style="position:absolute;z-index:2516787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5pt,171.8pt" to="15.15pt,19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wZxAEAAOADAAAOAAAAZHJzL2Uyb0RvYy54bWysU8tu2zAQvBfoPxC815KNNCgEyzk4aC5B&#10;atTtB2yopUWUL5CMJf99l5SlPoGiRS+EuLszuzNcbe9Go9kZQ1TOtny9qjlDK1yn7Knlnz+9f/OO&#10;s5jAdqCdxZZfMPK73etX28E3uHG90x0GRiQ2NoNveZ+Sb6oqih4NxJXzaCkpXTCQ6BpOVRdgIHaj&#10;q01d31aDC50PTmCMFL2fknxX+KVEkT5IGTEx3XKaLZUzlPM5n9VuC80pgO+VuI4B/zCFAWWp6UJ1&#10;DwnYS1C/UBklgotOppVwpnJSKoFFA6lZ1z+pOfbgsWghc6JfbIr/j1Y8nQ+Bqa7lm1vOLBh6o2MK&#10;oE59YntnLTnoAqMkOTX42BBgbw8haxWjPfpHJ75EylU/JPMl+qlslMHkchLLxuL8ZXEex8TEFBQU&#10;3by9qevyKBU0M86HmB7QGZY/Wq6VzZ5AA+fHmHJnaOaS6xhT5zJDumjMxdp+REk6qde6oMuG4V4H&#10;dgbaDRACbVpnlcRXqjNMKq0XYP1n4LU+Q7Fs39+AF0Tp7GxawEZZF37XPY3zyHKqnx2YdGcLnl13&#10;OYT5hWiNisLryuc9/f5e4N9+zN1XAAAA//8DAFBLAwQUAAYACAAAACEAflkI7N8AAAAJAQAADwAA&#10;AGRycy9kb3ducmV2LnhtbEyPQUvDQBCF74L/YZmCF7EbTVtCzKaoUHpQERt/wDY7JqHZ2ZDdpKm/&#10;vmMvenrMm8ebb7L1ZFsxYu8bRwru5xEIpNKZhioFX8XmLgHhgyajW0eo4IQe1vn1VaZT4470ieMu&#10;VIJLyKdaQR1Cl0rpyxqt9nPXIfHu2/VWBx77SppeH7nctvIhilbS6ob4Qq07fKmxPOwGq2C7ecbX&#10;5WmoFma5LW7H4u395yNR6mY2PT2CCDiFvzD84jM65My0dwMZL1oFcRRzknURr0Bw4GLsWRM2ZJ7J&#10;/x/kZwAAAP//AwBQSwECLQAUAAYACAAAACEAtoM4kv4AAADhAQAAEwAAAAAAAAAAAAAAAAAAAAAA&#10;W0NvbnRlbnRfVHlwZXNdLnhtbFBLAQItABQABgAIAAAAIQA4/SH/1gAAAJQBAAALAAAAAAAAAAAA&#10;AAAAAC8BAABfcmVscy8ucmVsc1BLAQItABQABgAIAAAAIQDzsZwZxAEAAOADAAAOAAAAAAAAAAAA&#10;AAAAAC4CAABkcnMvZTJvRG9jLnhtbFBLAQItABQABgAIAAAAIQB+WQjs3wAAAAkBAAAPAAAAAAAA&#10;AAAAAAAAAB4EAABkcnMvZG93bnJldi54bWxQSwUGAAAAAAQABADzAAAAKgUAAAAA&#10;" strokecolor="#4579b8 [3044]">
            <o:lock v:ext="edit" shapetype="f"/>
          </v:line>
        </w:pict>
      </w:r>
      <w:r>
        <w:rPr>
          <w:rFonts w:ascii="Times New Roman" w:hAnsi="Times New Roman"/>
          <w:noProof/>
          <w:sz w:val="28"/>
        </w:rPr>
        <w:pict>
          <v:line id="Straight Connector 25" o:spid="_x0000_s1128"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7pt,171.25pt" to="98pt,17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ICtyQEAAOQDAAAOAAAAZHJzL2Uyb0RvYy54bWysU8tu2zAQvBfoPxC815IdNHAFyzk4aC9B&#10;a9TNB2wo0iLKF5asLf99l5Sl9AUUKXohRO7O7M7sanM3WMNOEqP2ruXLRc2ZdMJ32h1b/vjl/Zs1&#10;ZzGB68B4J1t+kZHfbV+/2pxDI1e+96aTyIjExeYcWt6nFJqqiqKXFuLCB+koqDxaSHTFY9UhnInd&#10;mmpV17fV2WMX0AsZI73ej0G+LfxKSZE+KRVlYqbl1FsqJ5bzKZ/VdgPNESH0WlzbgH/owoJ2VHSm&#10;uocE7Bvq36isFuijV2khvK28UlrIooHULOtf1Bx6CLJoIXNimG2K/49WfDztkemu5au3nDmwNKND&#10;QtDHPrGdd44c9MgoSE6dQ2wIsHN7zFrF4A7hwYuvkWLVT8F8iWFMGxTanE5i2VCcv8zOyyExQY/L&#10;en1zs6QBCYrdvluXchU0EzZgTB+ktyx/tNxol32BBk4PMeXq0Ewp11bG6qWPdDEyJxv3WSrSmusV&#10;dNkyuTPITkD7AUJIl5ZZKfGV7AxT2pgZWP8deM3PUFk28CXgGVEqe5dmsNXO45+qp2FqWY35kwOj&#10;7mzBk+8ue5ymRKtUFF7XPu/qj/cCf/45t98BAAD//wMAUEsDBBQABgAIAAAAIQA81y+X4QAAAAoB&#10;AAAPAAAAZHJzL2Rvd25yZXYueG1sTI/BToNAEIbvJn2HzTTxYuwiBVKRpVGTpgdtGosPsGVHILKz&#10;hF0o9eldTnqcmS//fH+2nXTLRuxtY0jAwyoAhlQa1VAl4LPY3W+AWSdJydYQCriihW2+uMlkqsyF&#10;PnA8uYr5ELKpFFA716Wc27JGLe3KdEj+9mV6LZ0f+4qrXl58uG55GAQJ17Ih/6GWHb7WWH6fBi1g&#10;v3vBt/g6VJGK98XdWLwffo4bIW6X0/MTMIeT+4Nh1vfqkHunsxlIWdYKCOPIkwLWURgDm4HHxJc7&#10;z5t1AjzP+P8K+S8AAAD//wMAUEsBAi0AFAAGAAgAAAAhALaDOJL+AAAA4QEAABMAAAAAAAAAAAAA&#10;AAAAAAAAAFtDb250ZW50X1R5cGVzXS54bWxQSwECLQAUAAYACAAAACEAOP0h/9YAAACUAQAACwAA&#10;AAAAAAAAAAAAAAAvAQAAX3JlbHMvLnJlbHNQSwECLQAUAAYACAAAACEAy6CArckBAADkAwAADgAA&#10;AAAAAAAAAAAAAAAuAgAAZHJzL2Uyb0RvYy54bWxQSwECLQAUAAYACAAAACEAPNcvl+EAAAAKAQAA&#10;DwAAAAAAAAAAAAAAAAAjBAAAZHJzL2Rvd25yZXYueG1sUEsFBgAAAAAEAAQA8wAAADEFAAAAAA==&#10;" strokecolor="#4579b8 [3044]">
            <o:lock v:ext="edit" shapetype="f"/>
            <w10:wrap anchorx="margin"/>
          </v:line>
        </w:pict>
      </w:r>
      <w:r>
        <w:rPr>
          <w:rFonts w:ascii="Times New Roman" w:hAnsi="Times New Roman"/>
          <w:noProof/>
          <w:sz w:val="28"/>
        </w:rPr>
        <w:pict>
          <v:line id="Straight Connector 24" o:spid="_x0000_s1127"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65pt,150.05pt" to="53.25pt,1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pam0QEAAO0DAAAOAAAAZHJzL2Uyb0RvYy54bWysU02P0zAQvSPxHyzfadIuW1DUdA9dAYcV&#10;VHT5AV7HbixsjzU2TfrvGTtt+BQSiIsVe+bNvPdmsrkbnWUnhdGAb/lyUXOmvITO+GPLPz2+efGa&#10;s5iE74QFr1p+VpHfbZ8/2wyhUSvowXYKGRXxsRlCy/uUQlNVUfbKibiAoDwFNaATia54rDoUA1V3&#10;tlrV9boaALuAIFWM9Ho/Bfm21NdayfRB66gSsy0nbqmcWM6nfFbbjWiOKEJv5IWG+AcWThhPTedS&#10;9yIJ9gXNL6WckQgRdFpIcBVobaQqGkjNsv5JzaEXQRUtZE4Ms03x/5WV7097ZKZr+eolZ144mtEh&#10;oTDHPrEdeE8OAjIKklNDiA0Bdn6PWasc/SE8gPwcKVb9EMyXGKa0UaNj2prwjhakmESy2VhmcJ5n&#10;oMbEJD2+Wq9oTpICq9ubm/Vt7luJJhfJPQPG9FaBY/mj5db4bJBoxOkhpin1mnLhNNEohNLZqpxs&#10;/UelSTS1mwiVdVM7i+wkaFGElMqn5aV1yc4wbaydgXVp+0fgJT9DVVnFvwHPiNIZfJrBznjA33VP&#10;45WynvKvDky6swVP0J33eB0X7VQx97L/eWm/vxf4t790+xUAAP//AwBQSwMEFAAGAAgAAAAhAJCw&#10;3/vcAAAACwEAAA8AAABkcnMvZG93bnJldi54bWxMj01PwzAMhu9I/IfISNxY0n0JlaYTYuyMGCBx&#10;zBrTFhKnSrKt/fd4Jzi+9qPXj6vN6J04YUx9IA3FTIFAaoLtqdXw/ra7uweRsiFrXCDUMGGCTX19&#10;VZnShjO94mmfW8EllEqjoct5KKVMTYfepFkYkHj3FaI3mWNspY3mzOXeyblSa+lNT3yhMwM+ddj8&#10;7I9eQ3Lt8/f0MYXt3MZpu0uf+FIstb69GR8fQGQc8x8MF31Wh5qdDuFINgnHWa0WjGpYKFWAuBBq&#10;vQJx4MlSKZB1Jf//UP8CAAD//wMAUEsBAi0AFAAGAAgAAAAhALaDOJL+AAAA4QEAABMAAAAAAAAA&#10;AAAAAAAAAAAAAFtDb250ZW50X1R5cGVzXS54bWxQSwECLQAUAAYACAAAACEAOP0h/9YAAACUAQAA&#10;CwAAAAAAAAAAAAAAAAAvAQAAX3JlbHMvLnJlbHNQSwECLQAUAAYACAAAACEAMaaWptEBAADtAwAA&#10;DgAAAAAAAAAAAAAAAAAuAgAAZHJzL2Uyb0RvYy54bWxQSwECLQAUAAYACAAAACEAkLDf+9wAAAAL&#10;AQAADwAAAAAAAAAAAAAAAAArBAAAZHJzL2Rvd25yZXYueG1sUEsFBgAAAAAEAAQA8wAAADQFAAAA&#10;AA==&#10;" strokecolor="#4579b8 [3044]">
            <o:lock v:ext="edit" shapetype="f"/>
          </v:line>
        </w:pict>
      </w:r>
      <w:r>
        <w:rPr>
          <w:rFonts w:ascii="Times New Roman" w:hAnsi="Times New Roman"/>
          <w:noProof/>
          <w:sz w:val="28"/>
        </w:rPr>
        <w:pict>
          <v:line id="Straight Connector 23" o:spid="_x0000_s1126" style="position:absolute;z-index:251674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63.35pt,98.6pt" to="163.35pt,1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TnowwEAAOADAAAOAAAAZHJzL2Uyb0RvYy54bWysU02P0zAQvSPxHyzfadIiVkvUdA9dwWUF&#10;FYUf4HXGjYXtsWzTpP+esZNm+ZIQKy5WPPPezLznyfZutIadIUSNruXrVc0ZOImddqeWf/n87tUt&#10;ZzEJ1wmDDlp+gcjvdi9fbAffwAZ7NB0ERkVcbAbf8j4l31RVlD1YEVfowVFSYbAi0TWcqi6Igapb&#10;U23q+qYaMHQ+oIQYKXo/Jfmu1FcKZPqoVITETMtptlTOUM7HfFa7rWhOQfhey3kM8YwprNCOmi6l&#10;7kUS7FvQv5WyWgaMqNJKoq1QKS2haCA16/oXNcdeeChayJzoF5vi/ysrP5wPgemu5ZvXnDlh6Y2O&#10;KQh96hPbo3PkIAZGSXJq8LEhwt4dQtYqR3f0Dyi/RspVPyXzJfoJNqpgM5zEsrE4f1mchzExOQUl&#10;RTc39dvbN7lVJZorz4eY3gNalj9abrTLnohGnB9imqBXyDzG1LnMkC4GMti4T6BIJ/VaF3bZMNib&#10;wM6CdkNICS6t59YFnWlKG7MQ678TZ3ymQtm+fyEvjNIZXVrIVjsMf+qexuvIasJfHZh0Zwsesbsc&#10;wvWFaI2KufPK5z398V7oTz/m7jsAAAD//wMAUEsDBBQABgAIAAAAIQCDdHtk4QAAAAsBAAAPAAAA&#10;ZHJzL2Rvd25yZXYueG1sTI/BTsMwDIbvSLxDZCQuiKV0bCul6QRI0w4DIVYeIGtMW9E4VZN2HU+P&#10;EQc42v+n35+z9WRbMWLvG0cKbmYRCKTSmYYqBe/F5joB4YMmo1tHqOCEHtb5+VmmU+OO9IbjPlSC&#10;S8inWkEdQpdK6csarfYz1yFx9uF6qwOPfSVNr49cblsZR9FSWt0QX6h1h081lp/7wSrYbh5xtzgN&#10;1a1ZbIursXh++XpNlLq8mB7uQQScwh8MP/qsDjk7HdxAxotWwTxerhjl4G4Vg2Did3NQEM+TOcg8&#10;k/9/yL8BAAD//wMAUEsBAi0AFAAGAAgAAAAhALaDOJL+AAAA4QEAABMAAAAAAAAAAAAAAAAAAAAA&#10;AFtDb250ZW50X1R5cGVzXS54bWxQSwECLQAUAAYACAAAACEAOP0h/9YAAACUAQAACwAAAAAAAAAA&#10;AAAAAAAvAQAAX3JlbHMvLnJlbHNQSwECLQAUAAYACAAAACEAXME56MMBAADgAwAADgAAAAAAAAAA&#10;AAAAAAAuAgAAZHJzL2Uyb0RvYy54bWxQSwECLQAUAAYACAAAACEAg3R7ZOEAAAALAQAADwAAAAAA&#10;AAAAAAAAAAAdBAAAZHJzL2Rvd25yZXYueG1sUEsFBgAAAAAEAAQA8wAAACsFAAAAAA==&#10;" strokecolor="#4579b8 [3044]">
            <o:lock v:ext="edit" shapetype="f"/>
          </v:line>
        </w:pict>
      </w:r>
      <w:r>
        <w:rPr>
          <w:rFonts w:ascii="Times New Roman" w:hAnsi="Times New Roman"/>
          <w:noProof/>
          <w:sz w:val="28"/>
        </w:rPr>
        <w:pict>
          <v:rect id="Rectangle 22" o:spid="_x0000_s1034" style="position:absolute;margin-left:139.05pt;margin-top:120.9pt;width:50.2pt;height:26.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a6LigIAAGUFAAAOAAAAZHJzL2Uyb0RvYy54bWysVEtv2zAMvg/YfxB0X52kzxl1iqBFhwFB&#10;G7QdemZkKTYmi5qkxMl+/Sj5sa4tdhjmg2CJ5MfXR15e7RvNdtL5Gk3Bp0cTzqQRWNZmU/BvT7ef&#10;LjjzAUwJGo0s+EF6fjX/+OGytbmcYYW6lI4RiPF5awtehWDzLPOikg34I7TSkFChayDQ1W2y0kFL&#10;6I3OZpPJWdaiK61DIb2n15tOyOcJXykpwr1SXgamC06xhXS6dK7jmc0vId84sFUt+jDgH6JooDbk&#10;dIS6gQBs6+o3UE0tHHpU4Uhgk6FStZApB8pmOnmVzWMFVqZcqDjejmXy/w9W3O1WjtVlwWczzgw0&#10;1KMHqhqYjZaM3qhArfU56T3alYspertE8d2TIPtDEi++19kr10RdSpDtU7UPY7XlPjBBj2fH56cn&#10;1BNBouPj84tZ6kYG+WBsnQ9fJDYs/hTcUVipxrBb+hDdQz6o9LF07lMg4aBljECbB6koQXI4S9aJ&#10;WvJaO7YDIgUIIU2YdqIKStk9n07oi8mTk9Ei3RJgRFa11iN2DxBp+xa7g+n1o6lMzByNJ38LrDMe&#10;LZJnNGE0bmqD7j0ATVn1njv9oUhdaWKVwn69T82/GPq8xvJAhHDYTYq34ram6i/BhxU4Gg1qGI17&#10;uKdDaWwLjv0fZxW6n++9R31iLEk5a2nUCu5/bMFJzvRXQ1z+PD2JPAjpcnJ6TkRg7qVk/VJits01&#10;UuOmtFisSL9RP+jhVzlsnmkrLKJXEoER5LvgIrjhch26FUB7RcjFIqnRPFoIS/NoRQSPdY7seto/&#10;g7M9BQNx9w6HsYT8FRM73WhpcLENqOpE01jprq59B2iWE5X6vROXxct70vq9Hee/AAAA//8DAFBL&#10;AwQUAAYACAAAACEAAThNt+IAAAALAQAADwAAAGRycy9kb3ducmV2LnhtbEyPzU7DMBCE70i8g7VI&#10;3KidQto0xKkQgqKKH4mWB3BiNwnE68h20/D2LCe47e6MZr8p1pPt2Wh86BxKSGYCmMHa6Q4bCR/7&#10;x6sMWIgKteodGgnfJsC6PD8rVK7dCd/NuIsNoxAMuZLQxjjknIe6NVaFmRsMknZw3qpIq2+49upE&#10;4bbncyEW3KoO6UOrBnPfmvprd7QSnjb4dhgrv998bsXLs17oh9d0JeXlxXR3CyyaKf6Z4Ref0KEk&#10;psodUQfWS5gvs4SsNNwk1IEc18ssBVbRZZUK4GXB/3cofwAAAP//AwBQSwECLQAUAAYACAAAACEA&#10;toM4kv4AAADhAQAAEwAAAAAAAAAAAAAAAAAAAAAAW0NvbnRlbnRfVHlwZXNdLnhtbFBLAQItABQA&#10;BgAIAAAAIQA4/SH/1gAAAJQBAAALAAAAAAAAAAAAAAAAAC8BAABfcmVscy8ucmVsc1BLAQItABQA&#10;BgAIAAAAIQAPqa6LigIAAGUFAAAOAAAAAAAAAAAAAAAAAC4CAABkcnMvZTJvRG9jLnhtbFBLAQIt&#10;ABQABgAIAAAAIQABOE234gAAAAsBAAAPAAAAAAAAAAAAAAAAAOQEAABkcnMvZG93bnJldi54bWxQ&#10;SwUGAAAAAAQABADzAAAA8wUAAAAA&#10;" fillcolor="#4f81bd [3204]" strokecolor="#243f60 [1604]" strokeweight="2pt">
            <v:path arrowok="t"/>
            <v:textbox>
              <w:txbxContent>
                <w:p w:rsidR="00EC347A" w:rsidRPr="00E8681B" w:rsidRDefault="00EC347A" w:rsidP="00AA2106">
                  <w:pPr>
                    <w:jc w:val="center"/>
                    <w:rPr>
                      <w:lang w:val="en-IN"/>
                    </w:rPr>
                  </w:pPr>
                  <w:r>
                    <w:rPr>
                      <w:lang w:val="en-IN"/>
                    </w:rPr>
                    <w:t xml:space="preserve">Yes </w:t>
                  </w:r>
                </w:p>
              </w:txbxContent>
            </v:textbox>
          </v:rect>
        </w:pict>
      </w:r>
      <w:r>
        <w:rPr>
          <w:rFonts w:ascii="Times New Roman" w:hAnsi="Times New Roman"/>
          <w:noProof/>
          <w:sz w:val="28"/>
        </w:rPr>
        <w:pict>
          <v:line id="Straight Connector 21" o:spid="_x0000_s1125" style="position:absolute;z-index:251675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2.65pt,99.8pt" to="52.65pt,1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cegwwEAAOADAAAOAAAAZHJzL2Uyb0RvYy54bWysU8GO0zAQvSPtP1i+06QVIBQ13UNX7GUF&#10;FYUP8Dp2Y2F7rLG3Sf+esdOEXUBCIC5WPDPvzbznyfZ2dJadFUYDvuXrVc2Z8hI6408t//rlw+v3&#10;nMUkfCcseNXyi4r8dnfzajuERm2gB9spZETiYzOElvcphaaqouyVE3EFQXlKakAnEl3xVHUoBmJ3&#10;ttrU9btqAOwCglQxUvRuSvJd4ddayfRJ66gSsy2n2VI5sZyP+ax2W9GcUITeyOsY4h+mcMJ4arpQ&#10;3Ykk2BOaX6ickQgRdFpJcBVobaQqGkjNuv5JzbEXQRUtZE4Mi03x/9HKj+cDMtO1fLPmzAtHb3RM&#10;KMypT2wP3pODgIyS5NQQYkOAvT9g1ipHfwwPIL9FylUvkvkSw1Q2anS5nMSysTh/WZxXY2JyCkqK&#10;bt6+qevyKJVoZlzAmO4VOJY/Wm6Nz56IRpwfYsqdRTOXXMeYOpcZ0sWqXGz9Z6VJJ/VaF3TZMLW3&#10;yM6CdkNIqXwqKomvVGeYNtYuwPrPwGt9hqqyfX8DXhClM/i0gJ3xgL/rnsZ5ZD3Vzw5MurMFj9Bd&#10;Dji/EK1Rcey68nlPn98L/MePufsOAAD//wMAUEsDBBQABgAIAAAAIQBPEtua4AAAAAsBAAAPAAAA&#10;ZHJzL2Rvd25yZXYueG1sTI/BTsMwEETvSPyDtUhcUOvQkqoNcSpAqnqgCNH0A9x4SSLidRQ7acrX&#10;s+UCt53Z0ezbdD3aRgzY+dqRgvtpBAKpcKamUsEh30yWIHzQZHTjCBWc0cM6u75KdWLciT5w2IdS&#10;cAn5RCuoQmgTKX1RodV+6lok3n26zurAsiul6fSJy20jZ1G0kFbXxBcq3eJLhcXXvrcKtptnfI3P&#10;fflg4m1+N+S7t+/3pVK3N+PTI4iAY/gLwwWf0SFjpqPryXjRsI7iOUd5WK0WIC6JX+eoYDZnR2ap&#10;/P9D9gMAAP//AwBQSwECLQAUAAYACAAAACEAtoM4kv4AAADhAQAAEwAAAAAAAAAAAAAAAAAAAAAA&#10;W0NvbnRlbnRfVHlwZXNdLnhtbFBLAQItABQABgAIAAAAIQA4/SH/1gAAAJQBAAALAAAAAAAAAAAA&#10;AAAAAC8BAABfcmVscy8ucmVsc1BLAQItABQABgAIAAAAIQC3CcegwwEAAOADAAAOAAAAAAAAAAAA&#10;AAAAAC4CAABkcnMvZTJvRG9jLnhtbFBLAQItABQABgAIAAAAIQBPEtua4AAAAAsBAAAPAAAAAAAA&#10;AAAAAAAAAB0EAABkcnMvZG93bnJldi54bWxQSwUGAAAAAAQABADzAAAAKgUAAAAA&#10;" strokecolor="#4579b8 [3044]">
            <o:lock v:ext="edit" shapetype="f"/>
          </v:line>
        </w:pict>
      </w:r>
      <w:r>
        <w:rPr>
          <w:rFonts w:ascii="Times New Roman" w:hAnsi="Times New Roman"/>
          <w:noProof/>
          <w:sz w:val="28"/>
        </w:rPr>
        <w:pict>
          <v:line id="Straight Connector 20" o:spid="_x0000_s1124"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45pt,100.45pt" to="297.05pt,1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t/xgEAAOMDAAAOAAAAZHJzL2Uyb0RvYy54bWysU8uu0zAQ3SPxD5b3NEkRvShqehe9gs0V&#10;VBQ+YK4zbiz8km2a9O8ZO214SgjEZhR75syZczzZ3k9GszOGqJzteLOqOUMrXK/sqeOfPr558Zqz&#10;mMD2oJ3Fjl8w8vvd82fb0be4doPTPQZGTWxsR9/xISXfVlUUAxqIK+fRUlK6YCDRMZyqPsBI3Y2u&#10;1nW9qUYXeh+cwBjp9mFO8l3pLyWK9F7KiInpjtNsqcRQ4lOO1W4L7SmAH5S4jgH/MIUBZYl0afUA&#10;CdiXoH5pZZQILjqZVsKZykmpBBYNpKapf1JzHMBj0ULmRL/YFP9fW/HufAhM9R1fkz0WDL3RMQVQ&#10;pyGxvbOWHHSBUZKcGn1sCbC3h5C1iske/aMTnyPlqh+S+RD9XDbJYHI5iWVTcf6yOI9TYoIu7zaZ&#10;XlCiefVyc1fYKmhvUB9ieovOsPzRca1stgVaOD/GlMmhvZVcJ5nJyxjpojEXa/sBJUkluqagy5Lh&#10;Xgd2BloPEAJtarJQ6leqM0wqrRdg/WfgtT5DsSzg34AXRGF2Ni1go6wLv2NP021kOdffHJh1Zwue&#10;XH85hNsj0SYVhdetz6v6/bnAv/2bu68AAAD//wMAUEsDBBQABgAIAAAAIQDpnuBF4QAAAAsBAAAP&#10;AAAAZHJzL2Rvd25yZXYueG1sTI9BT4NAEIXvJv6HzZh4MXaBFFOQpVGTpgc1xuIP2LIjENlZwi6U&#10;+usdT3qbmffy3jfFdrG9mHH0nSMF8SoCgVQ701Gj4KPa3W5A+KDJ6N4RKjijh215eVHo3LgTveN8&#10;CI3gEPK5VtCGMORS+rpFq/3KDUisfbrR6sDr2Egz6hOH214mUXQnre6IG1o94FOL9ddhsgr2u0d8&#10;Ts9TszbpvrqZq5fX77eNUtdXy8M9iIBL+DPDLz6jQ8lMRzeR8aJXkGZJxlYFXMMDO9JsHYM48iVJ&#10;Y5BlIf//UP4AAAD//wMAUEsBAi0AFAAGAAgAAAAhALaDOJL+AAAA4QEAABMAAAAAAAAAAAAAAAAA&#10;AAAAAFtDb250ZW50X1R5cGVzXS54bWxQSwECLQAUAAYACAAAACEAOP0h/9YAAACUAQAACwAAAAAA&#10;AAAAAAAAAAAvAQAAX3JlbHMvLnJlbHNQSwECLQAUAAYACAAAACEA6jkLf8YBAADjAwAADgAAAAAA&#10;AAAAAAAAAAAuAgAAZHJzL2Uyb0RvYy54bWxQSwECLQAUAAYACAAAACEA6Z7gReEAAAALAQAADwAA&#10;AAAAAAAAAAAAAAAgBAAAZHJzL2Rvd25yZXYueG1sUEsFBgAAAAAEAAQA8wAAAC4FAAAAAA==&#10;" strokecolor="#4579b8 [3044]">
            <o:lock v:ext="edit" shapetype="f"/>
          </v:line>
        </w:pict>
      </w:r>
      <w:r>
        <w:rPr>
          <w:rFonts w:ascii="Times New Roman" w:hAnsi="Times New Roman"/>
          <w:noProof/>
          <w:sz w:val="28"/>
        </w:rPr>
        <w:pict>
          <v:rect id="Rectangle 19" o:spid="_x0000_s1035" style="position:absolute;margin-left:267.45pt;margin-top:113.75pt;width:62.9pt;height:29.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3YVhwIAAGUFAAAOAAAAZHJzL2Uyb0RvYy54bWysVFtv2yAUfp+0/4B4X52kTS9WnSpq1WlS&#10;1FVtpz4TDLE14DAgsbNfvwM4XtdWe5jmB2Q49+9851xe9VqRnXC+BVPR6dGEEmE41K3ZVPTb0+2n&#10;c0p8YKZmCoyo6F54erX4+OGys6WYQQOqFo6gE+PLzla0CcGWReF5IzTzR2CFQaEEp1nAq9sUtWMd&#10;eteqmE0mp0UHrrYOuPAeX2+ykC6SfykFD1+l9CIQVVHMLaTTpXMdz2JxycqNY7Zp+ZAG+4csNGsN&#10;Bh1d3bDAyNa1b1zpljvwIMMRB12AlC0XqQasZjp5Vc1jw6xItSA43o4w+f/nlt/t7h1pa+zdBSWG&#10;aezRA6LGzEYJgm8IUGd9iXqP9t7FEr1dAf/uUVD8IYkXP+j00umoiwWSPqG9H9EWfSAcH88uzs+P&#10;sSccRcdnp/P5PAYrWHkwts6HzwI0iT8VdZhWwpjtVj5k1YPKkEsOnxIJeyViBso8CIkFYsBZsk7U&#10;EtfKkR1DUjDOhQnTLGpYLfLzfILfkM9okbJLDqNn2So1+h4cRNq+9Z1zHfSjqUjMHI0nf0ssG48W&#10;KTKYMBrr1oB7z4HCqobIWf8AUoYmohT6dZ+aP/Z5DfUeCeEgT4q3/LZF9FfMh3vmcDSwYTju4Sse&#10;UkFXURj+KGnA/XzvPeojY1FKSYejVlH/Y8ucoER9Mcjli+nJSZzNdDmZn83w4l5K1i8lZquvARs3&#10;xcViefqN+kEdfqUD/YxbYRmjoogZjrEryoM7XK5DXgG4V7hYLpMazqNlYWUeLY/OI86RXU/9M3N2&#10;oGBA7t7BYSxZ+YqJWTdaGlhuA8g20TQinXEdOoCznKg07J24LF7ek9bv7bj4BQAA//8DAFBLAwQU&#10;AAYACAAAACEAnHEe2OIAAAALAQAADwAAAGRycy9kb3ducmV2LnhtbEyPy07DMBBF90j8gzVI7KhD&#10;IG4a4lQIQRHiIdHyAU48TQLxOLLdNPw9ZgXLmTm6c265ns3AJnS+tyThcpEAQ2qs7qmV8LF7uMiB&#10;+aBIq8ESSvhGD+vq9KRUhbZHesdpG1oWQ8gXSkIXwlhw7psOjfILOyLF2946o0IcXcu1U8cYbgae&#10;JongRvUUP3RqxLsOm6/twUh43NDbfqrdbvP5lLw8a6HvX7OVlOdn8+0NsIBz+IPhVz+qQxWdansg&#10;7dkgIbu6XkVUQpouM2CRECJZAqvjJhc58Krk/ztUPwAAAP//AwBQSwECLQAUAAYACAAAACEAtoM4&#10;kv4AAADhAQAAEwAAAAAAAAAAAAAAAAAAAAAAW0NvbnRlbnRfVHlwZXNdLnhtbFBLAQItABQABgAI&#10;AAAAIQA4/SH/1gAAAJQBAAALAAAAAAAAAAAAAAAAAC8BAABfcmVscy8ucmVsc1BLAQItABQABgAI&#10;AAAAIQCzM3YVhwIAAGUFAAAOAAAAAAAAAAAAAAAAAC4CAABkcnMvZTJvRG9jLnhtbFBLAQItABQA&#10;BgAIAAAAIQCccR7Y4gAAAAsBAAAPAAAAAAAAAAAAAAAAAOEEAABkcnMvZG93bnJldi54bWxQSwUG&#10;AAAAAAQABADzAAAA8AUAAAAA&#10;" fillcolor="#4f81bd [3204]" strokecolor="#243f60 [1604]" strokeweight="2pt">
            <v:path arrowok="t"/>
            <v:textbox>
              <w:txbxContent>
                <w:p w:rsidR="00EC347A" w:rsidRPr="00E8681B" w:rsidRDefault="00EC347A" w:rsidP="00AA2106">
                  <w:pPr>
                    <w:jc w:val="center"/>
                    <w:rPr>
                      <w:lang w:val="en-IN"/>
                    </w:rPr>
                  </w:pPr>
                  <w:r>
                    <w:rPr>
                      <w:lang w:val="en-IN"/>
                    </w:rPr>
                    <w:t xml:space="preserve">Humidity </w:t>
                  </w:r>
                </w:p>
              </w:txbxContent>
            </v:textbox>
          </v:rect>
        </w:pict>
      </w:r>
      <w:r>
        <w:rPr>
          <w:rFonts w:ascii="Times New Roman" w:hAnsi="Times New Roman"/>
          <w:noProof/>
          <w:sz w:val="28"/>
        </w:rPr>
        <w:pict>
          <v:rect id="Rectangle 18" o:spid="_x0000_s1036" style="position:absolute;margin-left:28.45pt;margin-top:119.2pt;width:48.95pt;height:29.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dNLiAIAAGYFAAAOAAAAZHJzL2Uyb0RvYy54bWysVE1v2zAMvQ/YfxB0X51kTboZdYqgRYcB&#10;QVe0HXpWZCk2JomapMTOfv0oyXG7tthhmA+CKZKPH3rk+UWvFdkL51swFZ2eTCgRhkPdmm1Fvz9c&#10;f/hEiQ/M1EyBERU9CE8vlu/fnXe2FDNoQNXCEQQxvuxsRZsQbFkUnjdCM38CVhhUSnCaBRTdtqgd&#10;6xBdq2I2mSyKDlxtHXDhPd5eZSVdJnwpBQ/fpPQiEFVRzC2k06VzE89iec7KrWO2afmQBvuHLDRr&#10;DQYdoa5YYGTn2ldQuuUOPMhwwkEXIGXLRaoBq5lOXlRz3zArUi3YHG/HNvn/B8tv9reOtDW+Hb6U&#10;YRrf6A67xsxWCYJ32KDO+hLt7u2tiyV6uwb+w6Oi+EMTBT/Y9NLpaIsFkj51+zB2W/SBcLxczKaL&#10;xZwSjqqPZ4v5fB6DFaw8OlvnwxcBmsSfijpMK/WY7dc+ZNOjyZBLDp8SCQclYgbK3AmJBWLAWfJO&#10;1BKXypE9Q1IwzoUJ06xqWC3y9XyC35DP6JGyS4ARWbZKjdgDQKTta+yc62AfXUVi5ug8+Vti2Xn0&#10;SJHBhNFZtwbcWwAKqxoiZ/tjk3JrYpdCv+nz46da49UG6gMywkEeFW/5dYvtXzMfbpnD2cApwnkP&#10;3/CQCrqKwvBHSQPu11v30R4pi1pKOpy1ivqfO+YEJeqrQTJ/np6exuFMwun8bIaCe67ZPNeYnb4E&#10;fLkpbhbL02+0D+r4Kx3oR1wLqxgVVcxwjF1RHtxRuAx5B+Bi4WK1SmY4kJaFtbm3PILHRkd6PfSP&#10;zNmBgwHJewPHuWTlCypm2+hpYLULINvE06e+Dk+Aw5y4NCyeuC2ey8nqaT0ufwMAAP//AwBQSwME&#10;FAAGAAgAAAAhAKZXqgvhAAAACgEAAA8AAABkcnMvZG93bnJldi54bWxMj91OwzAMRu+ReIfISNyx&#10;lLF2a2k6IQRDiB+JjQdIG68tNE7VZF15e7wruLR99Pl8+XqynRhx8K0jBdezCARS5UxLtYLP3ePV&#10;CoQPmozuHKGCH/SwLs7Pcp0Zd6QPHLehFhxCPtMKmhD6TEpfNWi1n7keiW97N1gdeBxqaQZ95HDb&#10;yXkUJdLqlvhDo3u8b7D63h6sgqcNve/Hcthtvp6j1xeTmIe3OFXq8mK6uwURcAp/MJz0WR0Kdird&#10;gYwXnYI4SZlUML9ZLUCcgHjBXUrepMslyCKX/ysUvwAAAP//AwBQSwECLQAUAAYACAAAACEAtoM4&#10;kv4AAADhAQAAEwAAAAAAAAAAAAAAAAAAAAAAW0NvbnRlbnRfVHlwZXNdLnhtbFBLAQItABQABgAI&#10;AAAAIQA4/SH/1gAAAJQBAAALAAAAAAAAAAAAAAAAAC8BAABfcmVscy8ucmVsc1BLAQItABQABgAI&#10;AAAAIQDsAdNLiAIAAGYFAAAOAAAAAAAAAAAAAAAAAC4CAABkcnMvZTJvRG9jLnhtbFBLAQItABQA&#10;BgAIAAAAIQCmV6oL4QAAAAoBAAAPAAAAAAAAAAAAAAAAAOIEAABkcnMvZG93bnJldi54bWxQSwUG&#10;AAAAAAQABADzAAAA8AUAAAAA&#10;" fillcolor="#4f81bd [3204]" strokecolor="#243f60 [1604]" strokeweight="2pt">
            <v:path arrowok="t"/>
            <v:textbox>
              <w:txbxContent>
                <w:p w:rsidR="00EC347A" w:rsidRPr="006C7270" w:rsidRDefault="00EC347A" w:rsidP="00AA2106">
                  <w:pPr>
                    <w:jc w:val="center"/>
                    <w:rPr>
                      <w:lang w:val="en-IN"/>
                    </w:rPr>
                  </w:pPr>
                  <w:r>
                    <w:rPr>
                      <w:lang w:val="en-IN"/>
                    </w:rPr>
                    <w:t>windy</w:t>
                  </w:r>
                </w:p>
              </w:txbxContent>
            </v:textbox>
          </v:rect>
        </w:pict>
      </w:r>
      <w:r>
        <w:rPr>
          <w:rFonts w:ascii="Times New Roman" w:hAnsi="Times New Roman"/>
          <w:noProof/>
          <w:sz w:val="28"/>
        </w:rPr>
        <w:pict>
          <v:line id="Straight Connector 16" o:spid="_x0000_s1123" style="position:absolute;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85pt,51.45pt" to="296.45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Dy51QEAAPcDAAAOAAAAZHJzL2Uyb0RvYy54bWysU02P0zAQvSPxHyzfadKiLauo6R66Ag4r&#10;qOjC3euMGwvbY9mmSf89Y6cNn0ICcbHszLw3b95MNnejNewEIWp0LV8uas7ASey0O7b84+PrF7ec&#10;xSRcJww6aPkZIr/bPn+2GXwDK+zRdBAYkbjYDL7lfUq+qaooe7AiLtCDo6DCYEWiZzhWXRADsVtT&#10;rep6XQ0YOh9QQoz09X4K8m3hVwpkeq9UhMRMy0lbKmco51M+q+1GNMcgfK/lRYb4BxVWaEdFZ6p7&#10;kQT7EvQvVFbLgBFVWki0FSqlJZQeqJtl/VM3h154KL2QOdHPNsX/RyvfnfaB6Y5mt+bMCUszOqQg&#10;9LFPbIfOkYMYGAXJqcHHhgA7tw+5Vzm6g39A+TlSrPohmB/RT2mjCpYpo/1bKsLL7VO+ZQoygI1l&#10;Gud5GjAmJunjq/WKJiYpsHq5vr25yQoq0WS6DPUhpjeAluVLy4122SrRiNNDTFPqNeWibhJUpKWz&#10;gZxs3AdQ1D6VmwSVxYOdCewkaGWElODS8lK6ZGeY0sbMwLqU/SPwkp+hUJbyb8AzolRGl2aw1Q7D&#10;76qn8SpZTflXB6a+swVP2J334To42q5i7uVPyOv7/bvAv/2v268AAAD//wMAUEsDBBQABgAIAAAA&#10;IQAL5wbW3wAAAAsBAAAPAAAAZHJzL2Rvd25yZXYueG1sTI/BTsMwEETvSPyDtUjcqN1AaRPiVAgB&#10;4lbRUnF17SWOiO0odpqUr2d7gtvuzmj2TbmeXMuO2McmeAnzmQCGXgfT+FrCx+7lZgUsJuWNaoNH&#10;CSeMsK4uL0pVmDD6dzxuU80oxMdCSbApdQXnUVt0Ks5Ch560r9A7lWjta256NVK4a3kmxD13qvH0&#10;waoOnyzq7+3gJIzc6k04bX6eP2/fXqed1cNyr6W8vpoeH4AlnNKfGc74hA4VMR3C4E1krYRFPl+S&#10;lQSR5cDIscjPw4EudyIDXpX8f4fqFwAA//8DAFBLAQItABQABgAIAAAAIQC2gziS/gAAAOEBAAAT&#10;AAAAAAAAAAAAAAAAAAAAAABbQ29udGVudF9UeXBlc10ueG1sUEsBAi0AFAAGAAgAAAAhADj9If/W&#10;AAAAlAEAAAsAAAAAAAAAAAAAAAAALwEAAF9yZWxzLy5yZWxzUEsBAi0AFAAGAAgAAAAhAK1kPLnV&#10;AQAA9wMAAA4AAAAAAAAAAAAAAAAALgIAAGRycy9lMm9Eb2MueG1sUEsBAi0AFAAGAAgAAAAhAAvn&#10;BtbfAAAACwEAAA8AAAAAAAAAAAAAAAAALwQAAGRycy9kb3ducmV2LnhtbFBLBQYAAAAABAAEAPMA&#10;AAA7BQAAAAA=&#10;" strokecolor="#4579b8 [3044]">
            <o:lock v:ext="edit" shapetype="f"/>
          </v:line>
        </w:pict>
      </w:r>
      <w:r>
        <w:rPr>
          <w:rFonts w:ascii="Times New Roman" w:hAnsi="Times New Roman"/>
          <w:noProof/>
          <w:sz w:val="28"/>
        </w:rPr>
        <w:pict>
          <v:line id="Straight Connector 15" o:spid="_x0000_s1122"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pt,51.45pt" to="295.85pt,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A4dygEAAOQDAAAOAAAAZHJzL2Uyb0RvYy54bWysU01v2zAMvQ/YfxB0X+ykW7cacXpIsV2K&#10;LVi6H8DKUixMEgVJi51/P0pOvE+g6LCLYIl8j3yP9Pp2tIYdZYgaXcuXi5oz6QR22h1a/uXh/at3&#10;nMUErgODTrb8JCO/3bx8sR58I1fYo+lkYETiYjP4lvcp+aaqouilhbhALx0FFQYLia7hUHUBBmK3&#10;plrV9XU1YOh8QCFjpNe7Kcg3hV8pKdInpaJMzLScekvlDOV8zGe1WUNzCOB7Lc5twD90YUE7KjpT&#10;3UEC9i3oP6isFgEjqrQQaCtUSgtZNJCaZf2bmn0PXhYtZE70s03x/9GKj8ddYLqj2b3hzIGlGe1T&#10;AH3oE9uic+QgBkZBcmrwsSHA1u1C1ipGt/f3KL5GilW/BPMl+iltVMHmdBLLxuL8aXZejokJerxa&#10;Xr2+uaEOBMXeXq/KYCpoLlgfYvog0bL80XKjXfYFGjjex5SrQ3NJObcyVS99pJOROdm4z1KRVqq3&#10;LOiyZXJrAjsC7QcIIV1aZqXEV7IzTGljZmD9NPCcn6GybOBzwDOiVEaXZrDVDsPfqqfx0rKa8i8O&#10;TLqzBY/YnXbhMiVapaLwvPZ5V3++F/iPn3PzHQAA//8DAFBLAwQUAAYACAAAACEATNXppeEAAAAK&#10;AQAADwAAAGRycy9kb3ducmV2LnhtbEyPwU7DMBBE70j8g7VIXBB1UjWQhDgVIFU9AEI0fIAbL0lE&#10;vK5iJ035erYnOO7saOZNsZ5tLyYcfOdIQbyIQCDVznTUKPisNrcpCB80Gd07QgUn9LAuLy8KnRt3&#10;pA+cdqERHEI+1wraEA65lL5u0Wq/cAck/n25werA59BIM+gjh9teLqPoTlrdETe0+oDPLdbfu9Eq&#10;2G6e8CU5jc3KJNvqZqpe337eU6Wur+bHBxAB5/BnhjM+o0PJTHs3kvGiV5ClPCWwHi0zEGxIsvge&#10;xP6srGKQZSH/Tyh/AQAA//8DAFBLAQItABQABgAIAAAAIQC2gziS/gAAAOEBAAATAAAAAAAAAAAA&#10;AAAAAAAAAABbQ29udGVudF9UeXBlc10ueG1sUEsBAi0AFAAGAAgAAAAhADj9If/WAAAAlAEAAAsA&#10;AAAAAAAAAAAAAAAALwEAAF9yZWxzLy5yZWxzUEsBAi0AFAAGAAgAAAAhACBYDh3KAQAA5AMAAA4A&#10;AAAAAAAAAAAAAAAALgIAAGRycy9lMm9Eb2MueG1sUEsBAi0AFAAGAAgAAAAhAEzV6aXhAAAACgEA&#10;AA8AAAAAAAAAAAAAAAAAJAQAAGRycy9kb3ducmV2LnhtbFBLBQYAAAAABAAEAPMAAAAyBQAAAAA=&#10;" strokecolor="#4579b8 [3044]">
            <o:lock v:ext="edit" shapetype="f"/>
          </v:line>
        </w:pict>
      </w:r>
      <w:r>
        <w:rPr>
          <w:rFonts w:ascii="Times New Roman" w:hAnsi="Times New Roman"/>
          <w:noProof/>
          <w:sz w:val="28"/>
        </w:rPr>
        <w:pict>
          <v:rect id="Rectangle 14" o:spid="_x0000_s1037" style="position:absolute;margin-left:265pt;margin-top:70.2pt;width:62.9pt;height:3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MbkhgIAAGYFAAAOAAAAZHJzL2Uyb0RvYy54bWysVFtv2yAUfp+0/4B4X52k6ZpacaooVadJ&#10;UVu1nfpMMMTWMIcBiZ39+h3Aca/awzQ/IMP5zu07l/ll1yiyF9bVoAs6PhlRIjSHstbbgv54vP4y&#10;o8R5pkumQIuCHoSjl4vPn+atycUEKlClsASNaJe3pqCV9ybPMscr0TB3AkZoFEqwDfN4tdustKxF&#10;643KJqPR16wFWxoLXDiHr1dJSBfRvpSC+1spnfBEFRRj8/G08dyEM1vMWb61zFQ178Ng/xBFw2qN&#10;TgdTV8wzsrP1O1NNzS04kP6EQ5OBlDUXMQfMZjx6k81DxYyIuSA5zgw0uf9nlt/s7yypS6zdlBLN&#10;GqzRPbLG9FYJgm9IUGtcjrgHc2dDis6sgf90KMheScLF9ZhO2iZgMUHSRbYPA9ui84Tj4/nFbHaK&#10;NeEoOp1Nx+dnwVnG8qOysc5/E9CQ8FNQi2FFjtl+7XyCHiF9LMl9DMQflAgRKH0vJCaIDidRO7aW&#10;WClL9gybgnEutB8nUcVKkZ7PRvj18QwaMbpoMFiWtVKD7d5AaNv3tlOsPT6oitiZg/Lob4El5UEj&#10;egbtB+Wm1mA/MqAwq95zwh9JStQElny36VLxIzQ8baA8YEdYSKPiDL+ukf41c/6OWZwNrBjOu7/F&#10;QypoCwr9HyUV2N8fvQc8tixKKWlx1grqfu2YFZSo7xqb+WI8nYbhjJfp2fkEL/alZPNSonfNCrBy&#10;Y9wshsffgPfq+CstNE+4FpbBK4qY5ui7oNzb42Xl0w7AxcLFchlhOJCG+bV+MDwYD0SH9nrsnpg1&#10;fQ96bN4bOM4ly9+0YsIGTQ3LnQdZxz595rUvAQ5z7KV+8YRt8fIeUc/rcfEHAAD//wMAUEsDBBQA&#10;BgAIAAAAIQBh5eJe4AAAAAsBAAAPAAAAZHJzL2Rvd25yZXYueG1sTI/BTsMwEETvSPyDtUjcqA00&#10;URviVAhBESogteUDnHibBOJ1FLtp+HuWExxHM5p5k68m14kRh9B60nA9UyCQKm9bqjV87J+uFiBC&#10;NGRN5wk1fGOAVXF+lpvM+hNtcdzFWnAJhcxoaGLsMylD1aAzYeZ7JPYOfnAmshxqaQdz4nLXyRul&#10;UulMS7zQmB4fGqy+dken4XlN74exHPbrzxf1urGpfXxLllpfXkz3dyAiTvEvDL/4jA4FM5X+SDaI&#10;TkNyq/hLZGOu5iA4kSYJnyk18PASZJHL/x+KHwAAAP//AwBQSwECLQAUAAYACAAAACEAtoM4kv4A&#10;AADhAQAAEwAAAAAAAAAAAAAAAAAAAAAAW0NvbnRlbnRfVHlwZXNdLnhtbFBLAQItABQABgAIAAAA&#10;IQA4/SH/1gAAAJQBAAALAAAAAAAAAAAAAAAAAC8BAABfcmVscy8ucmVsc1BLAQItABQABgAIAAAA&#10;IQABvMbkhgIAAGYFAAAOAAAAAAAAAAAAAAAAAC4CAABkcnMvZTJvRG9jLnhtbFBLAQItABQABgAI&#10;AAAAIQBh5eJe4AAAAAsBAAAPAAAAAAAAAAAAAAAAAOAEAABkcnMvZG93bnJldi54bWxQSwUGAAAA&#10;AAQABADzAAAA7QUAAAAA&#10;" fillcolor="#4f81bd [3204]" strokecolor="#243f60 [1604]" strokeweight="2pt">
            <v:path arrowok="t"/>
            <v:textbox>
              <w:txbxContent>
                <w:p w:rsidR="00EC347A" w:rsidRPr="00185009" w:rsidRDefault="00EC347A" w:rsidP="00AA2106">
                  <w:pPr>
                    <w:jc w:val="center"/>
                    <w:rPr>
                      <w:lang w:val="en-IN"/>
                    </w:rPr>
                  </w:pPr>
                  <w:r>
                    <w:rPr>
                      <w:lang w:val="en-IN"/>
                    </w:rPr>
                    <w:t xml:space="preserve">Rainy </w:t>
                  </w:r>
                </w:p>
              </w:txbxContent>
            </v:textbox>
          </v:rect>
        </w:pict>
      </w:r>
      <w:r>
        <w:rPr>
          <w:rFonts w:ascii="Times New Roman" w:hAnsi="Times New Roman"/>
          <w:noProof/>
          <w:sz w:val="28"/>
        </w:rPr>
        <w:pict>
          <v:rect id="Rectangle 13" o:spid="_x0000_s1038" style="position:absolute;margin-left:26.6pt;margin-top:70.2pt;width:58.7pt;height:29.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F4xiAIAAGYFAAAOAAAAZHJzL2Uyb0RvYy54bWysVN9P2zAQfp+0/8Hy+0hbWhgRKapATJMq&#10;qICJZ9exm2iOz7PdJt1fv7OdZAzQHqblwYp9v7/77i6vukaRg7CuBl3Q6cmEEqE5lLXeFfTb0+2n&#10;z5Q4z3TJFGhR0KNw9Gr58cNla3IxgwpUKSxBJ9rlrSlo5b3Js8zxSjTMnYARGoUSbMM8Xu0uKy1r&#10;0Xujstlkcpa1YEtjgQvn8PUmCeky+pdScH8vpROeqIJibj6eNp7bcGbLS5bvLDNVzfs02D9k0bBa&#10;Y9DR1Q3zjOxt/cZVU3MLDqQ/4dBkIGXNRawBq5lOXlXzWDEjYi0IjjMjTO7/ueV3h40ldYm9O6VE&#10;swZ79ICoMb1TguAbAtQal6Peo9nYUKIza+DfHQqyPyTh4nqdTtom6GKBpItoH0e0RecJx8fz+WJ+&#10;gT3hKDo9P1ssFiFYxvLB2FjnvwhoSPgpqMW0IsbssHY+qQ4qfS4pfEzEH5UIGSj9ICQWiAFn0TpS&#10;S1wrSw4MScE4F9pPk6hipUjPiwl+fT6jRcwuOgyeZa3U6Lt3EGj71nfKtdcPpiIyczSe/C2xZDxa&#10;xMig/Wjc1Brsew4UVtVHTvoDSAmagJLvtl1q/mxo9BbKIzLCQhoVZ/htjfCvmfMbZnE2sGM47/4e&#10;D6mgLSj0f5RUYH++9x70kbIopaTFWSuo+7FnVlCivmok88V0Pg/DGS/zxfkML/alZPtSovfNNWDn&#10;prhZDI+/Qd+r4VdaaJ5xLaxCVBQxzTF2Qbm3w+Xapx2Ai4WL1Sqq4UAa5tf60fDgPAAd6PXUPTNr&#10;eg56JO8dDHPJ8ldUTLrBUsNq70HWkacB6oRr3wIc5silfvGEbfHyHrV+r8flLwAAAP//AwBQSwME&#10;FAAGAAgAAAAhAPnRnXzgAAAACgEAAA8AAABkcnMvZG93bnJldi54bWxMj01OwzAQRvdI3MEaJHbU&#10;prQpCXEqhKCoAiq15QBOPE0C8Tiy3TTcHncFu/l5+uZNvhxNxwZ0vrUk4XYigCFVVrdUS/jcv9zc&#10;A/NBkVadJZTwgx6WxeVFrjJtT7TFYRdqFkPIZ0pCE0Kfce6rBo3yE9sjxd3BOqNCbF3NtVOnGG46&#10;PhUi4Ua1FC80qsenBqvv3dFIeF3R5jCUbr/6Wov3N53o5495KuX11fj4ACzgGP5gOOtHdSiiU2mP&#10;pD3rJMzvppGM85mYATsDC5EAK2ORpgvgRc7/v1D8AgAA//8DAFBLAQItABQABgAIAAAAIQC2gziS&#10;/gAAAOEBAAATAAAAAAAAAAAAAAAAAAAAAABbQ29udGVudF9UeXBlc10ueG1sUEsBAi0AFAAGAAgA&#10;AAAhADj9If/WAAAAlAEAAAsAAAAAAAAAAAAAAAAALwEAAF9yZWxzLy5yZWxzUEsBAi0AFAAGAAgA&#10;AAAhAFTsXjGIAgAAZgUAAA4AAAAAAAAAAAAAAAAALgIAAGRycy9lMm9Eb2MueG1sUEsBAi0AFAAG&#10;AAgAAAAhAPnRnXzgAAAACgEAAA8AAAAAAAAAAAAAAAAA4gQAAGRycy9kb3ducmV2LnhtbFBLBQYA&#10;AAAABAAEAPMAAADvBQAAAAA=&#10;" fillcolor="#4f81bd [3204]" strokecolor="#243f60 [1604]" strokeweight="2pt">
            <v:path arrowok="t"/>
            <v:textbox>
              <w:txbxContent>
                <w:p w:rsidR="00EC347A" w:rsidRPr="007815F0" w:rsidRDefault="00EC347A" w:rsidP="00AA2106">
                  <w:pPr>
                    <w:jc w:val="center"/>
                    <w:rPr>
                      <w:lang w:val="en-IN"/>
                    </w:rPr>
                  </w:pPr>
                  <w:r>
                    <w:rPr>
                      <w:lang w:val="en-IN"/>
                    </w:rPr>
                    <w:t xml:space="preserve">Sunny </w:t>
                  </w:r>
                </w:p>
              </w:txbxContent>
            </v:textbox>
          </v:rect>
        </w:pict>
      </w:r>
      <w:r>
        <w:rPr>
          <w:rFonts w:ascii="Times New Roman" w:hAnsi="Times New Roman"/>
          <w:noProof/>
          <w:sz w:val="28"/>
        </w:rPr>
        <w:pict>
          <v:rect id="Rectangle 12" o:spid="_x0000_s1039" style="position:absolute;margin-left:133.1pt;margin-top:1in;width:61.65pt;height:2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zB3igIAAGYFAAAOAAAAZHJzL2Uyb0RvYy54bWysVEtPGzEQvlfqf7B8L5sEUmDFBkUgqkoR&#10;IKDiPPHa2VW9Htd2skl/fcfeRymgHqruwdrxzHzz8DdzcblvNNtJ52s0BZ8eTTiTRmBZm03Bvz3d&#10;fDrjzAcwJWg0suAH6fnl4uOHi9bmcoYV6lI6RiDG560teBWCzbPMi0o24I/QSkNKha6BQKLbZKWD&#10;ltAbnc0mk89Zi660DoX0nm6vOyVfJHylpAh3SnkZmC445RbS6dK5jme2uIB848BWtejTgH/IooHa&#10;UNAR6hoCsK2r30A1tXDoUYUjgU2GStVCphqomunkVTWPFViZaqHmeDu2yf8/WHG7u3esLuntZpwZ&#10;aOiNHqhrYDZaMrqjBrXW52T3aO9dLNHbFYrvnhTZH5oo+N5mr1wTbalAtk/dPozdlvvABF2ens3O&#10;53POBKmOj0lKr5FBPjhb58MXiQ2LPwV3lFbqMexWPsTwkA8mfS5d+JRIOGgZM9DmQSoqkALOknei&#10;lrzSju2ASAFCSBOmnaqCUnbX8wl9sXgKMnokKQFGZFVrPWL3AJG2b7E7mN4+usrEzNF58rfEOufR&#10;I0VGE0bnpjbo3gPQVFUfubMfmtS1JnYp7Nf77vGPh4deY3kgRjjsRsVbcVNT+1fgwz04mg2aIpr3&#10;cEeH0tgWHPs/zip0P9+7j/ZEWdJy1tKsFdz/2IKTnOmvhsh8Pj05icOZhJP5KTGBuZea9UuN2TZX&#10;SC83pc1iRfqN9kEPv8ph80xrYRmjkgqMoNgFF8ENwlXodgAtFiGXy2RGA2khrMyjFRE8NjrS62n/&#10;DM72HAxE3lsc5hLyV1TsbKOnweU2oKoTT2Oru772T0DDnLjUL564LV7Kyer3elz8AgAA//8DAFBL&#10;AwQUAAYACAAAACEAoryYEuEAAAALAQAADwAAAGRycy9kb3ducmV2LnhtbEyPwU7DMBBE70j8g7VI&#10;3KhDaEMT4lQIQRECKrXlA5x4mwTidRS7afh7lhMcd+ZpdiZfTbYTIw6+daTgehaBQKqcaalW8LF/&#10;ulqC8EGT0Z0jVPCNHlbF+VmuM+NOtMVxF2rBIeQzraAJoc+k9FWDVvuZ65HYO7jB6sDnUEsz6BOH&#10;207GUZRIq1viD43u8aHB6mt3tAqe17Q5jOWwX3++RG+vJjGP74tUqcuL6f4ORMAp/MHwW5+rQ8Gd&#10;Snck40WnIE6SmFE25nMexcTNMl2AKFlJb2OQRS7/byh+AAAA//8DAFBLAQItABQABgAIAAAAIQC2&#10;gziS/gAAAOEBAAATAAAAAAAAAAAAAAAAAAAAAABbQ29udGVudF9UeXBlc10ueG1sUEsBAi0AFAAG&#10;AAgAAAAhADj9If/WAAAAlAEAAAsAAAAAAAAAAAAAAAAALwEAAF9yZWxzLy5yZWxzUEsBAi0AFAAG&#10;AAgAAAAhAHq7MHeKAgAAZgUAAA4AAAAAAAAAAAAAAAAALgIAAGRycy9lMm9Eb2MueG1sUEsBAi0A&#10;FAAGAAgAAAAhAKK8mBLhAAAACwEAAA8AAAAAAAAAAAAAAAAA5AQAAGRycy9kb3ducmV2LnhtbFBL&#10;BQYAAAAABAAEAPMAAADyBQAAAAA=&#10;" fillcolor="#4f81bd [3204]" strokecolor="#243f60 [1604]" strokeweight="2pt">
            <v:path arrowok="t"/>
            <v:textbox>
              <w:txbxContent>
                <w:p w:rsidR="00EC347A" w:rsidRPr="007815F0" w:rsidRDefault="00EC347A" w:rsidP="00AA2106">
                  <w:pPr>
                    <w:jc w:val="center"/>
                    <w:rPr>
                      <w:lang w:val="en-IN"/>
                    </w:rPr>
                  </w:pPr>
                  <w:r>
                    <w:rPr>
                      <w:lang w:val="en-IN"/>
                    </w:rPr>
                    <w:t xml:space="preserve">Overcast </w:t>
                  </w:r>
                </w:p>
              </w:txbxContent>
            </v:textbox>
          </v:rect>
        </w:pict>
      </w:r>
      <w:r>
        <w:rPr>
          <w:rFonts w:ascii="Times New Roman" w:hAnsi="Times New Roman"/>
          <w:noProof/>
          <w:sz w:val="28"/>
        </w:rPr>
        <w:pict>
          <v:line id="Straight Connector 11" o:spid="_x0000_s1121"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35pt,52.65pt" to="163.95pt,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EKkxgEAAOMDAAAOAAAAZHJzL2Uyb0RvYy54bWysU8GO0zAQvSPxD5bvNGkklipquoeu4LKC&#10;isIHeB27sbA91tg06d8zdtrAAhICcbFiz3sz895MtveTs+ysMBrwHV+vas6Ul9Abf+r4509vX204&#10;i0n4XljwquMXFfn97uWL7Rha1cAAtlfIKImP7Rg6PqQU2qqKclBOxBUE5SmoAZ1IdMVT1aMYKbuz&#10;VVPXd9UI2AcEqWKk14c5yHclv9ZKpg9aR5WY7Tj1lsqJ5XzKZ7XbivaEIgxGXtsQ/9CFE8ZT0SXV&#10;g0iCfUXzSypnJEIEnVYSXAVaG6mKBlKzrn9ScxxEUEULmRPDYlP8f2nl+/MBmelpdmvOvHA0o2NC&#10;YU5DYnvwnhwEZBQkp8YQWyLs/QGzVjn5Y3gE+SVSrHoWzJcYZtik0WU4iWVTcf6yOK+mxCQ9vrlr&#10;aDqSAk3TbDavc7VKtDdqwJjeKXAsf3TcGp9tEa04P8Y0Q2+Qaydz8dJGuliVwdZ/VJqkUrl1YZcl&#10;U3uL7CxoPYSUyqcilEoXdKZpY+1CrP9MvOIzVZUF/BvywiiVwaeF7IwH/F31NN1a1jP+5sCsO1vw&#10;BP3lgLch0SYVc69bn1f1x3uhf/83d98AAAD//wMAUEsDBBQABgAIAAAAIQBYi9ef4gAAAAsBAAAP&#10;AAAAZHJzL2Rvd25yZXYueG1sTI/LTsMwEEX3SPyDNUhsELXJoy0hTgVIVRcFIRo+wI2HJCK2o9hJ&#10;U76eYQXLmXt050y+mU3HJhx866yEu4UAhrZyurW1hI9ye7sG5oOyWnXOooQzetgUlxe5yrQ72Xec&#10;DqFmVGJ9piQ0IfQZ575q0Ci/cD1ayj7dYFSgcai5HtSJyk3HIyGW3KjW0oVG9fjcYPV1GI2E3fYJ&#10;9+l5rBOd7sqbqXx5/X5bS3l9NT8+AAs4hz8YfvVJHQpyOrrRas86CXG0XBFKgUhjYETE0eoe2JE2&#10;iUiAFzn//0PxAwAA//8DAFBLAQItABQABgAIAAAAIQC2gziS/gAAAOEBAAATAAAAAAAAAAAAAAAA&#10;AAAAAABbQ29udGVudF9UeXBlc10ueG1sUEsBAi0AFAAGAAgAAAAhADj9If/WAAAAlAEAAAsAAAAA&#10;AAAAAAAAAAAALwEAAF9yZWxzLy5yZWxzUEsBAi0AFAAGAAgAAAAhACQ8QqTGAQAA4wMAAA4AAAAA&#10;AAAAAAAAAAAALgIAAGRycy9lMm9Eb2MueG1sUEsBAi0AFAAGAAgAAAAhAFiL15/iAAAACwEAAA8A&#10;AAAAAAAAAAAAAAAAIAQAAGRycy9kb3ducmV2LnhtbFBLBQYAAAAABAAEAPMAAAAvBQAAAAA=&#10;" strokecolor="#4579b8 [3044]">
            <o:lock v:ext="edit" shapetype="f"/>
          </v:line>
        </w:pict>
      </w:r>
      <w:r>
        <w:rPr>
          <w:rFonts w:ascii="Times New Roman" w:hAnsi="Times New Roman"/>
          <w:noProof/>
          <w:sz w:val="28"/>
        </w:rPr>
        <w:pict>
          <v:line id="Straight Connector 10" o:spid="_x0000_s1120" style="position:absolute;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9.6pt,52.05pt" to="49.6pt,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dIxwAEAAOADAAAOAAAAZHJzL2Uyb0RvYy54bWysU8uu0zAQ3SPxD5b3NGnRRShqehe9gs0V&#10;VBQ+wNexGwvbY41Nk/49Y+fBU0IgNlY8c87MnOPJ/n50ll0VRgO+5dtNzZnyEjrjLy3/9PHNi9ec&#10;xSR8Jyx41fKbivz+8PzZfgiN2kEPtlPIqIiPzRBa3qcUmqqKsldOxA0E5SmpAZ1IdMVL1aEYqLqz&#10;1a6uX1UDYBcQpIqRog9Tkh9Kfa2VTO+1jiox23KaLZUTy/mUz+qwF80FReiNnMcQ/zCFE8ZT07XU&#10;g0iCfUHzSylnJEIEnTYSXAVaG6mKBlKzrX9Sc+5FUEULmRPDalP8f2Xlu+sJmeno7cgeLxy90Tmh&#10;MJc+sSN4Tw4CMkqSU0OIDRGO/oRZqxz9OTyC/BwpV/2QzJcYJtio0WU4iWVjcf62Oq/GxOQUlBTd&#10;vazv6rvcqhLNwgsY01sFjuWPllvjsyeiEdfHmCboApnHmDqXGdLNqgy2/oPSpJN6bQu7bJg6WmRX&#10;QbshpFQ+befWBZ1p2li7Eus/E2d8pqqyfX9DXhmlM/i0kp3xgL/rnsZlZD3hFwcm3dmCJ+huJ1xe&#10;iNaomDuvfN7T7++F/u3HPHwFAAD//wMAUEsDBBQABgAIAAAAIQCIbZ633gAAAAkBAAAPAAAAZHJz&#10;L2Rvd25yZXYueG1sTI/BTsMwDIbvSLxDZCQuiCWbOrSVphMgTTvAhFh5gKwxbUXjVE3adTw9hgsc&#10;/fnX78/ZZnKtGLEPjScN85kCgVR621Cl4b3Y3q5AhGjImtYTajhjgE1+eZGZ1PoTveF4iJXgEgqp&#10;0VDH2KVShrJGZ8LMd0i8+/C9M5HHvpK2Nycud61cKHUnnWmIL9Smw6cay8/D4DTsto/4vDwPVWKX&#10;u+JmLF72X68rra+vpod7EBGn+BeGH31Wh5ydjn4gG0SrYb1ecJK5SuYgOPALjgwSlYDMM/n/g/wb&#10;AAD//wMAUEsBAi0AFAAGAAgAAAAhALaDOJL+AAAA4QEAABMAAAAAAAAAAAAAAAAAAAAAAFtDb250&#10;ZW50X1R5cGVzXS54bWxQSwECLQAUAAYACAAAACEAOP0h/9YAAACUAQAACwAAAAAAAAAAAAAAAAAv&#10;AQAAX3JlbHMvLnJlbHNQSwECLQAUAAYACAAAACEAC2nSMcABAADgAwAADgAAAAAAAAAAAAAAAAAu&#10;AgAAZHJzL2Uyb0RvYy54bWxQSwECLQAUAAYACAAAACEAiG2et94AAAAJAQAADwAAAAAAAAAAAAAA&#10;AAAaBAAAZHJzL2Rvd25yZXYueG1sUEsFBgAAAAAEAAQA8wAAACUFAAAAAA==&#10;" strokecolor="#4579b8 [3044]">
            <o:lock v:ext="edit" shapetype="f"/>
          </v:line>
        </w:pict>
      </w:r>
      <w:r>
        <w:rPr>
          <w:rFonts w:ascii="Times New Roman" w:hAnsi="Times New Roman"/>
          <w:noProof/>
          <w:sz w:val="28"/>
        </w:rPr>
        <w:pict>
          <v:line id="Straight Connector 8" o:spid="_x0000_s1119"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35pt,27.8pt" to="163.95pt,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OHgxgEAAOEDAAAOAAAAZHJzL2Uyb0RvYy54bWysU02P0zAQvSPxHyzfadIitkvUdA9dwWUF&#10;FYUf4HXGjYXtsWzTpv+esdNk+ZLQIi5W7HlvZt6byeZusIadIESNruXLRc0ZOImddseWf/n87tUt&#10;ZzEJ1wmDDlp+gcjvti9fbM6+gRX2aDoIjJK42Jx9y/uUfFNVUfZgRVygB0dBhcGKRNdwrLogzpTd&#10;mmpV1zfVGUPnA0qIkV7vxyDflvxKgUwflYqQmGk59ZbKGcr5mM9quxHNMQjfa3ltQ/xDF1ZoR0Xn&#10;VPciCfYt6N9SWS0DRlRpIdFWqJSWUDSQmmX9i5pDLzwULWRO9LNN8f+llR9O+8B013IalBOWRnRI&#10;Qehjn9gOnSMDMbDb7NPZx4bgO7cPWakc3ME/oPwaKVb9FMyX6EfYoILNcJLKhuL7ZfYdhsQkPa5v&#10;VjQbSYHX9frt+k2uVolmovoQ03tAy/JHy4122RTRiNNDTCN0glw7GYuXNtLFQAYb9wkUCaVyy8Iu&#10;KwY7E9hJ0HIIKcGl5bV0QWea0sbMxPrvxCs+U6Gs33PIM6NURpdmstUOw5+qp2FqWY34yYFRd7bg&#10;EbvLPkxDoj0q5l53Pi/qj/dCf/ozt98BAAD//wMAUEsDBBQABgAIAAAAIQCN+cGz4gAAAAoBAAAP&#10;AAAAZHJzL2Rvd25yZXYueG1sTI9BTsMwEEX3SNzBGiQ2iDpNm7SEOBUgVV0AQjQcwI2HJCIeR7HT&#10;ppyeYQXL0X/6/02+mWwnjjj41pGC+SwCgVQ501Kt4KPc3q5B+KDJ6M4RKjijh01xeZHrzLgTveNx&#10;H2rBJeQzraAJoc+k9FWDVvuZ65E4+3SD1YHPoZZm0Ccut52MoyiVVrfEC43u8anB6ms/WgW77SM+&#10;J+exXppkV94cy5fX77e1UtdX08M9iIBT+IPhV5/VoWCngxvJeNEpWMTpilEFSZKCYGARr+5AHJiM&#10;lnOQRS7/v1D8AAAA//8DAFBLAQItABQABgAIAAAAIQC2gziS/gAAAOEBAAATAAAAAAAAAAAAAAAA&#10;AAAAAABbQ29udGVudF9UeXBlc10ueG1sUEsBAi0AFAAGAAgAAAAhADj9If/WAAAAlAEAAAsAAAAA&#10;AAAAAAAAAAAALwEAAF9yZWxzLy5yZWxzUEsBAi0AFAAGAAgAAAAhAEQ44eDGAQAA4QMAAA4AAAAA&#10;AAAAAAAAAAAALgIAAGRycy9lMm9Eb2MueG1sUEsBAi0AFAAGAAgAAAAhAI35wbPiAAAACgEAAA8A&#10;AAAAAAAAAAAAAAAAIAQAAGRycy9kb3ducmV2LnhtbFBLBQYAAAAABAAEAPMAAAAvBQAAAAA=&#10;" strokecolor="#4579b8 [3044]">
            <o:lock v:ext="edit" shapetype="f"/>
          </v:line>
        </w:pict>
      </w:r>
      <w:r>
        <w:rPr>
          <w:rFonts w:ascii="Times New Roman" w:hAnsi="Times New Roman"/>
          <w:noProof/>
          <w:sz w:val="28"/>
        </w:rPr>
        <w:pict>
          <v:rect id="Rectangle 7" o:spid="_x0000_s1040" style="position:absolute;margin-left:128.25pt;margin-top:-7.25pt;width:82.3pt;height:35.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iouiQIAAGUFAAAOAAAAZHJzL2Uyb0RvYy54bWysVEtv2zAMvg/YfxB0X20HybIZdYogRYcB&#10;QVs0HXpmZCk2JkuapMTOfv0o+bGuLXYY5oNgieTH10deXnWNJCduXa1VQbOLlBKumC5rdSjot8eb&#10;D58ocR5UCVIrXtAzd/Rq9f7dZWtyPtOVliW3BEGUy1tT0Mp7kyeJYxVvwF1owxUKhbYNeLzaQ1Ja&#10;aBG9kcksTT8mrbalsZpx5/D1uhfSVcQXgjN/J4TjnsiCYmw+njae+3Amq0vIDxZMVbMhDPiHKBqo&#10;FTqdoK7BAzna+hVUUzOrnRb+gukm0ULUjMccMJssfZHNrgLDYy5YHGemMrn/B8tuT/eW1GVBl5Qo&#10;aLBFD1g0UAfJyTKUpzUuR62dubchQWe2mn13KEj+kISLG3Q6YZugi+mRLtb6PNWad54wfMzS+WKW&#10;YUsYyubzxXIZm5FAPlob6/wXrhsSfgpqMaxYYjhtnQ/+IR9VhmB6/zESf5Y8hCDVAxeYH3qcRevI&#10;LL6RlpwAOQGMceWzXlRByfvnRYpfyB6dTBbxFgEDsqilnLAHgMDa19g9zKAfTHkk5mSc/i2w3niy&#10;iJ618pNxUytt3wKQmNXgudcfi9SXJlTJd/su9j6bj53e6/KMhLC6nxRn2E2N5d+C8/dgcTSwYzju&#10;/g4PIXVbUD38UVJp+/Ot96CPjEUpJS2OWkHdjyNYTon8qpDLn7P5PMxmvCATZnixzyX75xJ1bDYa&#10;O5fhYjEs/gZ9L8dfYXXzhFthHbyiCBRD3wVl3o6Xje9XAO4VxtfrqIbzaMBv1c6wAB4KHej12D2B&#10;NQMHPbL3Vo9jCfkLKva6wVLp9dFrUUeehlL3dR1agLMcuTTsnbAsnt+j1u/tuPoFAAD//wMAUEsD&#10;BBQABgAIAAAAIQA4nE9l4QAAAAoBAAAPAAAAZHJzL2Rvd25yZXYueG1sTI9BTsMwEEX3SNzBGiR2&#10;rZOoDhAyqRCCIlRAouUATuwmgXgc2W4abo9ZwW5G8/Tn/XI9m4FN2vneEkK6TIBpaqzqqUX42D8u&#10;roH5IEnJwZJG+NYe1tX5WSkLZU/0rqddaFkMIV9IhC6EseDcN5020i/tqCneDtYZGeLqWq6cPMVw&#10;M/AsSXJuZE/xQydHfd/p5mt3NAhPG3o7TLXbbz6fk5etytXDq7hBvLyY726BBT2HPxh+9aM6VNGp&#10;tkdSng0ImchFRBEW6SoOkVhlaQqsRhDiCnhV8v8Vqh8AAAD//wMAUEsBAi0AFAAGAAgAAAAhALaD&#10;OJL+AAAA4QEAABMAAAAAAAAAAAAAAAAAAAAAAFtDb250ZW50X1R5cGVzXS54bWxQSwECLQAUAAYA&#10;CAAAACEAOP0h/9YAAACUAQAACwAAAAAAAAAAAAAAAAAvAQAAX3JlbHMvLnJlbHNQSwECLQAUAAYA&#10;CAAAACEAtmIqLokCAABlBQAADgAAAAAAAAAAAAAAAAAuAgAAZHJzL2Uyb0RvYy54bWxQSwECLQAU&#10;AAYACAAAACEAOJxPZeEAAAAKAQAADwAAAAAAAAAAAAAAAADjBAAAZHJzL2Rvd25yZXYueG1sUEsF&#10;BgAAAAAEAAQA8wAAAPEFAAAAAA==&#10;" fillcolor="#4f81bd [3204]" strokecolor="#243f60 [1604]" strokeweight="2pt">
            <v:path arrowok="t"/>
            <v:textbox>
              <w:txbxContent>
                <w:p w:rsidR="00EC347A" w:rsidRPr="00187850" w:rsidRDefault="00EC347A" w:rsidP="00AA2106">
                  <w:pPr>
                    <w:jc w:val="center"/>
                    <w:rPr>
                      <w:lang w:val="en-IN"/>
                    </w:rPr>
                  </w:pPr>
                  <w:r>
                    <w:rPr>
                      <w:lang w:val="en-IN"/>
                    </w:rPr>
                    <w:t>Climate outlook</w:t>
                  </w:r>
                </w:p>
              </w:txbxContent>
            </v:textbox>
          </v:rect>
        </w:pict>
      </w:r>
    </w:p>
    <w:p w:rsidR="00AA2106" w:rsidRPr="00134B19" w:rsidRDefault="00AA2106" w:rsidP="00EB5F2C">
      <w:pPr>
        <w:spacing w:after="0" w:line="240" w:lineRule="auto"/>
        <w:rPr>
          <w:rFonts w:ascii="Times New Roman" w:hAnsi="Times New Roman"/>
          <w:sz w:val="28"/>
        </w:rPr>
      </w:pPr>
    </w:p>
    <w:p w:rsidR="00AA2106" w:rsidRPr="00134B19" w:rsidRDefault="00AA2106" w:rsidP="00EB5F2C">
      <w:pPr>
        <w:spacing w:after="0" w:line="240" w:lineRule="auto"/>
        <w:rPr>
          <w:rFonts w:ascii="Times New Roman" w:hAnsi="Times New Roman"/>
          <w:sz w:val="28"/>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5E7C07" w:rsidRDefault="005E7C07" w:rsidP="00EB5F2C">
      <w:pPr>
        <w:spacing w:after="0" w:line="240" w:lineRule="auto"/>
        <w:rPr>
          <w:rFonts w:ascii="Times New Roman" w:hAnsi="Times New Roman"/>
        </w:rPr>
      </w:pPr>
    </w:p>
    <w:p w:rsidR="00AA2106" w:rsidRDefault="00A62469" w:rsidP="00EB5F2C">
      <w:pPr>
        <w:spacing w:after="0" w:line="240" w:lineRule="auto"/>
        <w:rPr>
          <w:rFonts w:ascii="Times New Roman" w:hAnsi="Times New Roman"/>
        </w:rPr>
      </w:pPr>
      <w:r>
        <w:rPr>
          <w:rFonts w:ascii="Times New Roman" w:hAnsi="Times New Roman"/>
          <w:noProof/>
        </w:rPr>
        <w:pict>
          <v:shape id="Freeform 6" o:spid="_x0000_s1118" style="position:absolute;margin-left:.75pt;margin-top:19.8pt;width:393.75pt;height:232.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902,4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9wzWAMAALUHAAAOAAAAZHJzL2Uyb0RvYy54bWysVduO2zYQfS/QfyD4WMCriyX5gtUGqb0u&#10;CqRtgGw/gKYoS6hEqiRteRP03zszkr3yJgsERf0gk5qjmTlnOMP7d+e2YSdlXW10zqO7kDOlpSlq&#10;fcj5n0+72ZIz54UuRGO0yvmzcvzdw48/3PfdWsWmMk2hLAMn2q37LueV9906CJysVCvcnemUBmNp&#10;bCs8bO0hKKzowXvbBHEYZkFvbNFZI5Vz8HY7GPkD+S9LJf0fZemUZ03OITdPT0vPPT6Dh3uxPljR&#10;VbUc0xD/IYtW1BqCXl1thRfsaOuvXLW1tMaZ0t9J0wamLGupiAOwicJXbD5VolPEBcRx3VUm9/+5&#10;lb+fPlpWFznPONOihRLtrFIoOMtQnb5zawB96j5a5Oe6D0b+5cAQ3Fhw4wDD9v1vpgAv4ugNKXIu&#10;bYtfAld2JuGfr8Krs2cSXqYhlDJOOZNgi1dpGq+oNIFYXz6XR+d/UYZcidMH54fKFbAi3Ysx+yeo&#10;ctk2UMSfAhayni1WYTyW+YqJJphkEYWsYvj3GhZPYPEyzd7wNp/Alm+4SiYYzOgNVyDBNfkky+KJ&#10;N9DicGErqosA8qxHBWDFBHZdSLJ3xqHcKAdo+hQhN3ABKJTrDTAQRvD8u8BACcHpFDxEGDOy0H2v&#10;+85yBn23H5TuhEcimBAuWZ9zqharck71QEtrTurJEMa/HKBLuSDgC0Ae97X8WX2ewhfZivKM5xnR&#10;glDkJkrngyGiY355jWUm/PJC68bntyIk0QJOAEgxnp/B/yLM4JTB2/lyeRNhYAgGrO83ggAjFIOq&#10;dRUIdZ00gDa7ummoAxqNsq1S6B7UyJmmLtBIG3vYbxrLTgKnH/3GgDcwa466IGeVEsXjuPaiboY1&#10;BG/o1EC7juXCxqXx9mUVrh6Xj8tklsTZ4ywJt9vZ+90mmWW7aJFu59vNZhv9g6lFybqqi0JpzO4y&#10;aqPk+0bZOPSHIXkdtjcs3JTsjn5fkw1u0yCRgcvln9jRYMNZNgy/vSmeYa5ZM9wdcNfBojL2M2c9&#10;3Bs5d38fhVWcNb9qGMyrKEnwoqFNki5i2NipZT+1CC3BVc49h97F5cYPl9Oxs/WhgkgRlVWb9zBP&#10;yxqnHuU3ZDVu4G4gBuM9hpfPdE+ol9v24V8AAAD//wMAUEsDBBQABgAIAAAAIQAto8GY3AAAAAgB&#10;AAAPAAAAZHJzL2Rvd25yZXYueG1sTI/BTsMwEETvSPyDtUhcKmqXKiVN41QREh9AoRLHbewmUeN1&#10;FLuN+XuWExxHM5p5U+6TG8TNTqH3pGG1VCAsNd701Gr4/Hh7ykGEiGRw8GQ1fNsA++r+rsTC+Jne&#10;7e0QW8ElFArU0MU4FlKGprMOw9KPltg7+8lhZDm10kw4c7kb5LNSG+mwJ17ocLSvnW0uh6vjka8h&#10;1a6eF+vVnJ3zpI64GI9aPz6kegci2hT/wvCLz+hQMdPJX8kEMbDOOKhhvd2AYPsl3/K1k4ZMZQpk&#10;Vcr/B6ofAAAA//8DAFBLAQItABQABgAIAAAAIQC2gziS/gAAAOEBAAATAAAAAAAAAAAAAAAAAAAA&#10;AABbQ29udGVudF9UeXBlc10ueG1sUEsBAi0AFAAGAAgAAAAhADj9If/WAAAAlAEAAAsAAAAAAAAA&#10;AAAAAAAALwEAAF9yZWxzLy5yZWxzUEsBAi0AFAAGAAgAAAAhAHZL3DNYAwAAtQcAAA4AAAAAAAAA&#10;AAAAAAAALgIAAGRycy9lMm9Eb2MueG1sUEsBAi0AFAAGAAgAAAAhAC2jwZjcAAAACAEAAA8AAAAA&#10;AAAAAAAAAAAAsgUAAGRycy9kb3ducmV2LnhtbFBLBQYAAAAABAAEAPMAAAC7BgAAAAA=&#10;" path="m,4710c769,2363,1539,16,2856,8,4173,,7061,3886,7902,4662e" filled="f">
            <v:path arrowok="t" o:connecttype="custom" o:connectlocs="0,2955290;1807363,5020;5000625,2925172" o:connectangles="0,0,0"/>
          </v:shape>
        </w:pict>
      </w:r>
      <w:r>
        <w:rPr>
          <w:rFonts w:ascii="Times New Roman" w:hAnsi="Times New Roman"/>
          <w:noProof/>
        </w:rPr>
        <w:pict>
          <v:shapetype id="_x0000_t32" coordsize="21600,21600" o:spt="32" o:oned="t" path="m,l21600,21600e" filled="f">
            <v:path arrowok="t" fillok="f" o:connecttype="none"/>
            <o:lock v:ext="edit" shapetype="t"/>
          </v:shapetype>
          <v:shape id="Straight Arrow Connector 5" o:spid="_x0000_s1117" type="#_x0000_t32" style="position:absolute;margin-left:394.5pt;margin-top:19.8pt;width:0;height:23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5NJAIAAEoEAAAOAAAAZHJzL2Uyb0RvYy54bWysVMGO2jAQvVfqP1i+Q0hKKESE1SqBXrYt&#10;EtsPMLaTWE08lm0IqOq/13YCYttLVZWDGdszb97MPGf9dOladObaCJA5jqczjLikwISsc/ztdTdZ&#10;YmQskYy0IHmOr9zgp837d+teZTyBBlrGNXIg0mS9ynFjrcqiyNCGd8RMQXHpLivQHbFuq+uIadI7&#10;9K6NktlsEfWgmdJAuTHutBwu8SbgVxWn9mtVGW5Rm2PHzYZVh/Xo12izJlmtiWoEHWmQf2DRESFd&#10;0jtUSSxBJy3+gOoE1WCgslMKXQRVJSgPNbhq4tlv1RwaonioxTXHqHubzP+DpV/Oe40Ey3GKkSSd&#10;G9HBaiLqxqJnraFHBUjp2ggapb5bvTKZCyrkXvt66UUe1AvQ7wZJKBoiax5Yv16Vg4p9RPQmxG+M&#10;cjmP/WdgzoecLITWXSrdeUjXFHQJE7reJ8QvFtHhkLrTZJWmySpMLyLZLVBpYz9x6JA3cmzGOu4F&#10;xCENOb8Y62mR7Bbgs0rYibYNcmgl6nO8SpM0BBhoBfOX3s3o+li0Gp2JF1T4hRrdzaObhpNkAazh&#10;hG1H2xLRDrZL3kqP5wpzdEZrUMyP1Wy1XW6X88k8WWwn81lZTp53xXyy2MUf0/JDWRRl/NNTi+dZ&#10;Ixjj0rO7qTee/506xnc06O6u33sborfooV+O7O0/kA6T9cMcZHEEdt3r28SdYIPz+Lj8i3jcO/vx&#10;E7D5BQAA//8DAFBLAwQUAAYACAAAACEAJMSHUt8AAAAKAQAADwAAAGRycy9kb3ducmV2LnhtbEyP&#10;wU7DMBBE70j8g7VIXBC1W5TSpNlUFRIHjrSVuLrxNgnE6yh2mtCvx4hDOc7OaPZNvplsK87U+8Yx&#10;wnymQBCXzjRcIRz2r48rED5oNrp1TAjf5GFT3N7kOjNu5Hc670IlYgn7TCPUIXSZlL6syWo/cx1x&#10;9E6utzpE2VfS9HqM5baVC6WW0uqG44dad/RSU/m1GywC+SGZq21qq8PbZXz4WFw+x26PeH83bdcg&#10;Ak3hGoZf/IgORWQ6uoGNFy3C8yqNWwLCU7oEEQN/hyNCohIFssjl/wnFDwAAAP//AwBQSwECLQAU&#10;AAYACAAAACEAtoM4kv4AAADhAQAAEwAAAAAAAAAAAAAAAAAAAAAAW0NvbnRlbnRfVHlwZXNdLnht&#10;bFBLAQItABQABgAIAAAAIQA4/SH/1gAAAJQBAAALAAAAAAAAAAAAAAAAAC8BAABfcmVscy8ucmVs&#10;c1BLAQItABQABgAIAAAAIQA+UT5NJAIAAEoEAAAOAAAAAAAAAAAAAAAAAC4CAABkcnMvZTJvRG9j&#10;LnhtbFBLAQItABQABgAIAAAAIQAkxIdS3wAAAAoBAAAPAAAAAAAAAAAAAAAAAH4EAABkcnMvZG93&#10;bnJldi54bWxQSwUGAAAAAAQABADzAAAAigUAAAAA&#10;"/>
        </w:pict>
      </w:r>
      <w:r>
        <w:rPr>
          <w:rFonts w:ascii="Times New Roman" w:hAnsi="Times New Roman"/>
          <w:noProof/>
        </w:rPr>
        <w:pict>
          <v:shape id="Straight Arrow Connector 4" o:spid="_x0000_s1116" type="#_x0000_t32" style="position:absolute;margin-left:-.6pt;margin-top:19.8pt;width:395.1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HeJQIAAEoEAAAOAAAAZHJzL2Uyb0RvYy54bWysVNtu2zAMfR+wfxD0ntjOnEuNOkVhJ3vp&#10;1gDpPkCR5FiYLQqSGicY9u+jlAva7WUY5geZMsXDQ/LI9w/HviMHaZ0CXdJsnFIiNQeh9L6k317W&#10;owUlzjMtWAdalvQkHX1YfvxwP5hCTqCFTkhLEES7YjAlbb03RZI43sqeuTEYqdHZgO2Zx63dJ8Ky&#10;AdH7Lpmk6SwZwApjgUvn8Gt9dtJlxG8ayf1z0zjpSVdS5ObjauO6C2uyvGfF3jLTKn6hwf6BRc+U&#10;xqQ3qJp5Rl6t+gOqV9yCg8aPOfQJNI3iMtaA1WTpb9VsW2ZkrAWb48ytTe7/wfKvh40lSpQ0p0Sz&#10;Hke09ZapfevJo7UwkAq0xjaCJXno1mBcgUGV3thQLz/qrXkC/t0RDVXL9F5G1i8ng1BZiEjehYSN&#10;M5hzN3wBgWfYq4fYumNj+wCJTSHHOKHTbULy6AnHj9M0m8/nOEh+9SWsuAYa6/xnCT0JRkndpY5b&#10;AVlMww5PzgdarLgGhKwa1qrrohw6TYaS3k0n0xjgoFMiOMMxZ/e7qrPkwIKg4hNrRM/bYxZetYhg&#10;rWRidbE9U93ZxuSdDnhYGNK5WGfF/LhL71aL1SIf5ZPZapSndT16XFf5aLbO5tP6U11VdfYzUMvy&#10;olVCSB3YXdWb5X+njss9Ouvupt9bG5L36LFfSPb6jqTjZMMwz7LYgTht7HXiKNh4+HK5wo14u0f7&#10;7S9g+QsAAP//AwBQSwMEFAAGAAgAAAAhAPfQBxHdAAAACAEAAA8AAABkcnMvZG93bnJldi54bWxM&#10;j81OwzAQhO9IvIO1lbig1kkQpQlxqgqJA8f+SFzdeElC43UUO03o07MVh3LcmdHsN/l6sq04Y+8b&#10;RwriRQQCqXSmoUrBYf8+X4HwQZPRrSNU8IMe1sX9Xa4z40ba4nkXKsEl5DOtoA6hy6T0ZY1W+4Xr&#10;kNj7cr3Vgc++kqbXI5fbViZRtJRWN8Qfat3hW43laTdYBeiH5zjapLY6fFzGx8/k8j12e6UeZtPm&#10;FUTAKdzCcMVndCiY6egGMl60CuZxwkkFT+kSBPsvq5S3Hf8EWeTy/4DiFwAA//8DAFBLAQItABQA&#10;BgAIAAAAIQC2gziS/gAAAOEBAAATAAAAAAAAAAAAAAAAAAAAAABbQ29udGVudF9UeXBlc10ueG1s&#10;UEsBAi0AFAAGAAgAAAAhADj9If/WAAAAlAEAAAsAAAAAAAAAAAAAAAAALwEAAF9yZWxzLy5yZWxz&#10;UEsBAi0AFAAGAAgAAAAhAC68wd4lAgAASgQAAA4AAAAAAAAAAAAAAAAALgIAAGRycy9lMm9Eb2Mu&#10;eG1sUEsBAi0AFAAGAAgAAAAhAPfQBxHdAAAACAEAAA8AAAAAAAAAAAAAAAAAfwQAAGRycy9kb3du&#10;cmV2LnhtbFBLBQYAAAAABAAEAPMAAACJBQAAAAA=&#10;"/>
        </w:pict>
      </w:r>
    </w:p>
    <w:p w:rsidR="00AA2106" w:rsidRPr="00CC38C9" w:rsidRDefault="00121575" w:rsidP="00EB5F2C">
      <w:pPr>
        <w:spacing w:after="0" w:line="240" w:lineRule="auto"/>
        <w:rPr>
          <w:rFonts w:ascii="Times New Roman" w:hAnsi="Times New Roman"/>
        </w:rPr>
      </w:pPr>
      <w:r>
        <w:rPr>
          <w:rFonts w:ascii="Times New Roman" w:hAnsi="Times New Roman"/>
          <w:noProof/>
        </w:rPr>
        <w:pict>
          <v:line id="Straight Connector 17" o:spid="_x0000_s1115" style="position:absolute;flip:x;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6pt,12.4pt" to="-.6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EjRzgEAAOsDAAAOAAAAZHJzL2Uyb0RvYy54bWysU9uO0zAQfUfiHyy/06SVoEvUdB+6Ah5W&#10;UFH4AK8zbix809g06d8zdtosNyHtihcr9sw5c87MZHM7WsNOgFF71/LlouYMnPSddseWf/3y7tUN&#10;ZzEJ1wnjHbT8DJHfbl++2AyhgZXvvekAGZG42Ayh5X1KoamqKHuwIi58AEdB5dGKRFc8Vh2Kgdit&#10;qVZ1/aYaPHYBvYQY6fVuCvJt4VcKZPqkVITETMtJWyonlvMhn9V2I5ojitBreZEhnqHCCu2o6Ex1&#10;J5Jg31H/QWW1RB+9SgvpbeWV0hKKB3KzrH9zc+hFgOKFmhPD3Kb4/2jlx9Meme5odmvOnLA0o0NC&#10;oY99YjvvHHXQI6MgdWoIsSHAzu0xe5WjO4R7L79FilW/BPMlhiltVGiZMjp8oCKlSWSbjWUG53kG&#10;MCYmp0dJr6u3N6/X6zKfSjSZIlcMGNN78Jblj5Yb7XJ7RCNO9zFlEY8pF0WTiCInnQ3kZOM+gyLL&#10;VGySU5YNdgbZSdCaCCnBpWU2THwlO8OUNmYG1qXsP4GX/AyFsohPAc+IUtm7NIOtdh7/Vj2NV8lq&#10;yr92YPKdW/Dgu/Mer8OijSoOL9ufV/bne4E//qPbHwAAAP//AwBQSwMEFAAGAAgAAAAhAPx3L4Xb&#10;AAAACAEAAA8AAABkcnMvZG93bnJldi54bWxMj8FOwzAQRO9I/IO1SNxaJwGqNmRTIUrPiAISRzde&#10;koC9jmy3Tf4ew6UcRzOaeVOtR2vEkXzoHSPk8wwEceN0zy3C2+t2tgQRomKtjGNCmCjAur68qFSp&#10;3Ylf6LiLrUglHEqF0MU4lFKGpiOrwtwNxMn7dN6qmKRvpfbqlMqtkUWWLaRVPaeFTg302FHzvTtY&#10;hGDap6/pfXKbQvtpsw0f9JzfIl5fjQ/3ICKN8RyGX/yEDnVi2rsD6yAMwiwvUhLhZrUAkfw/vUe4&#10;y1ZLkHUl/x+ofwAAAP//AwBQSwECLQAUAAYACAAAACEAtoM4kv4AAADhAQAAEwAAAAAAAAAAAAAA&#10;AAAAAAAAW0NvbnRlbnRfVHlwZXNdLnhtbFBLAQItABQABgAIAAAAIQA4/SH/1gAAAJQBAAALAAAA&#10;AAAAAAAAAAAAAC8BAABfcmVscy8ucmVsc1BLAQItABQABgAIAAAAIQAouEjRzgEAAOsDAAAOAAAA&#10;AAAAAAAAAAAAAC4CAABkcnMvZTJvRG9jLnhtbFBLAQItABQABgAIAAAAIQD8dy+F2wAAAAgBAAAP&#10;AAAAAAAAAAAAAAAAACgEAABkcnMvZG93bnJldi54bWxQSwUGAAAAAAQABADzAAAAMAUAAAAA&#10;" strokecolor="#4579b8 [3044]">
            <o:lock v:ext="edit" shapetype="f"/>
          </v:line>
        </w:pict>
      </w:r>
      <w:r w:rsidR="00AA2106">
        <w:rPr>
          <w:rFonts w:ascii="Times New Roman" w:hAnsi="Times New Roman"/>
        </w:rPr>
        <w:t>1</w:t>
      </w:r>
    </w:p>
    <w:p w:rsidR="00AA2106" w:rsidRPr="00CC38C9" w:rsidRDefault="00AA2106" w:rsidP="00EB5F2C">
      <w:pPr>
        <w:spacing w:after="0" w:line="240" w:lineRule="auto"/>
        <w:rPr>
          <w:rFonts w:ascii="Times New Roman" w:hAnsi="Times New Roman"/>
        </w:rPr>
      </w:pPr>
      <w:r>
        <w:rPr>
          <w:rFonts w:ascii="Times New Roman" w:hAnsi="Times New Roman"/>
        </w:rPr>
        <w:t>0.9</w:t>
      </w:r>
    </w:p>
    <w:p w:rsidR="00AA2106" w:rsidRPr="00CC38C9" w:rsidRDefault="00AA2106" w:rsidP="00EB5F2C">
      <w:pPr>
        <w:spacing w:after="0" w:line="240" w:lineRule="auto"/>
        <w:rPr>
          <w:rFonts w:ascii="Times New Roman" w:hAnsi="Times New Roman"/>
        </w:rPr>
      </w:pPr>
      <w:r>
        <w:rPr>
          <w:rFonts w:ascii="Times New Roman" w:hAnsi="Times New Roman"/>
        </w:rPr>
        <w:t>0.8</w:t>
      </w:r>
    </w:p>
    <w:p w:rsidR="00AA2106" w:rsidRPr="00CC38C9" w:rsidRDefault="00AA2106" w:rsidP="00EB5F2C">
      <w:pPr>
        <w:spacing w:after="0" w:line="240" w:lineRule="auto"/>
        <w:rPr>
          <w:rFonts w:ascii="Times New Roman" w:hAnsi="Times New Roman"/>
        </w:rPr>
      </w:pPr>
      <w:r>
        <w:rPr>
          <w:rFonts w:ascii="Times New Roman" w:hAnsi="Times New Roman"/>
        </w:rPr>
        <w:t>0.7</w:t>
      </w:r>
    </w:p>
    <w:p w:rsidR="00AA2106" w:rsidRPr="00CC38C9" w:rsidRDefault="00AA2106" w:rsidP="00EB5F2C">
      <w:pPr>
        <w:spacing w:after="0" w:line="240" w:lineRule="auto"/>
        <w:rPr>
          <w:rFonts w:ascii="Times New Roman" w:hAnsi="Times New Roman"/>
        </w:rPr>
      </w:pPr>
      <w:r>
        <w:rPr>
          <w:rFonts w:ascii="Times New Roman" w:hAnsi="Times New Roman"/>
        </w:rPr>
        <w:t>0.6</w:t>
      </w:r>
    </w:p>
    <w:p w:rsidR="00AA2106" w:rsidRPr="00CC38C9" w:rsidRDefault="00AA2106" w:rsidP="00EB5F2C">
      <w:pPr>
        <w:spacing w:after="0" w:line="240" w:lineRule="auto"/>
        <w:rPr>
          <w:rFonts w:ascii="Times New Roman" w:hAnsi="Times New Roman"/>
        </w:rPr>
      </w:pPr>
      <w:r>
        <w:rPr>
          <w:rFonts w:ascii="Times New Roman" w:hAnsi="Times New Roman"/>
        </w:rPr>
        <w:t>0.5</w:t>
      </w:r>
    </w:p>
    <w:p w:rsidR="00AA2106" w:rsidRPr="00CC38C9" w:rsidRDefault="00AA2106" w:rsidP="00EB5F2C">
      <w:pPr>
        <w:spacing w:after="0" w:line="240" w:lineRule="auto"/>
        <w:rPr>
          <w:rFonts w:ascii="Times New Roman" w:hAnsi="Times New Roman"/>
        </w:rPr>
      </w:pPr>
      <w:r>
        <w:rPr>
          <w:rFonts w:ascii="Times New Roman" w:hAnsi="Times New Roman"/>
        </w:rPr>
        <w:t>0.4</w:t>
      </w:r>
    </w:p>
    <w:p w:rsidR="00AA2106" w:rsidRPr="00CC38C9" w:rsidRDefault="00AA2106" w:rsidP="00EB5F2C">
      <w:pPr>
        <w:spacing w:after="0" w:line="240" w:lineRule="auto"/>
        <w:rPr>
          <w:rFonts w:ascii="Times New Roman" w:hAnsi="Times New Roman"/>
        </w:rPr>
      </w:pPr>
      <w:r>
        <w:rPr>
          <w:rFonts w:ascii="Times New Roman" w:hAnsi="Times New Roman"/>
        </w:rPr>
        <w:t>0.3</w:t>
      </w:r>
    </w:p>
    <w:p w:rsidR="00AA2106" w:rsidRPr="00CC38C9" w:rsidRDefault="00AA2106" w:rsidP="00EB5F2C">
      <w:pPr>
        <w:spacing w:after="0" w:line="240" w:lineRule="auto"/>
        <w:rPr>
          <w:rFonts w:ascii="Times New Roman" w:hAnsi="Times New Roman"/>
        </w:rPr>
      </w:pPr>
      <w:r>
        <w:rPr>
          <w:rFonts w:ascii="Times New Roman" w:hAnsi="Times New Roman"/>
        </w:rPr>
        <w:t>0.2</w:t>
      </w:r>
    </w:p>
    <w:p w:rsidR="00AA2106" w:rsidRPr="00B13095" w:rsidRDefault="00A62469" w:rsidP="00EB5F2C">
      <w:pPr>
        <w:spacing w:after="0" w:line="240" w:lineRule="auto"/>
        <w:rPr>
          <w:rFonts w:ascii="Times New Roman" w:hAnsi="Times New Roman"/>
        </w:rPr>
      </w:pPr>
      <w:r>
        <w:rPr>
          <w:rFonts w:ascii="Times New Roman" w:hAnsi="Times New Roman"/>
          <w:noProof/>
        </w:rPr>
        <w:pict>
          <v:line id="Straight Connector 37" o:spid="_x0000_s1114"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pt,23.75pt" to="394.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Ob0wEAAO8DAAAOAAAAZHJzL2Uyb0RvYy54bWysU02P0zAQvSPxHyzfadKWhVXUdA9dwWUF&#10;FQXuXmfcWPhLY9Ok/56x02b5EhKIixV75r15b2ayuRutYSfAqL1r+XJRcwZO+k67Y8s/fXzz4paz&#10;mITrhPEOWn6GyO+2z59thtDAyvfedICMSFxshtDyPqXQVFWUPVgRFz6Ao6DyaEWiKx6rDsVA7NZU&#10;q7p+VQ0eu4BeQoz0ej8F+bbwKwUyvVcqQmKm5aQtlRPL+ZjParsRzRFF6LW8yBD/oMIK7ajoTHUv&#10;kmBfUf9CZbVEH71KC+lt5ZXSEooHcrOsf3Jz6EWA4oWaE8Pcpvj/aOW70x6Z7lq+fs2ZE5ZmdEgo&#10;9LFPbOedow56ZBSkTg0hNgTYuT1mr3J0h/Dg5ZdIseqHYL7EMKWNCi1TRofPtCClSWSbjWUG53kG&#10;MCYm6fGmrlc3axqVpNi6fnlbZlSJJtPkqgFjegvesvzRcqNdbpFoxOkhpizkKeWiahJSJKWzgZxs&#10;3AdQZJsKTpLKwsHOIDsJWhUhJbi0zKaJr2RnmNLGzMC6lP0j8JKfoVCW8W/AM6JU9i7NYKudx99V&#10;T+NVspryrx2YfOcWPPruvMfrwGirisPLH5DX9vt7gT/9p9tvAAAA//8DAFBLAwQUAAYACAAAACEA&#10;XJSmftsAAAAHAQAADwAAAGRycy9kb3ducmV2LnhtbEyPwU7DMBBE70j8g7VI3KjT0NIS4lSI0jNq&#10;oVKPbrwkAXsd2W6b/D3LCY6jGc28KVeDs+KMIXaeFEwnGQik2puOGgUf75u7JYiYNBltPaGCESOs&#10;quurUhfGX2iL511qBJdQLLSCNqW+kDLWLTodJ75HYu/TB6cTy9BIE/SFy52VeZY9SKc74oVW9/jS&#10;Yv29OzkF0TavX+N+9OvchHG9iQd8m86Uur0Znp9AJBzSXxh+8RkdKmY6+hOZKCzrnIMKZos5CLYX&#10;y0e+dlQwz+9BVqX8z1/9AAAA//8DAFBLAQItABQABgAIAAAAIQC2gziS/gAAAOEBAAATAAAAAAAA&#10;AAAAAAAAAAAAAABbQ29udGVudF9UeXBlc10ueG1sUEsBAi0AFAAGAAgAAAAhADj9If/WAAAAlAEA&#10;AAsAAAAAAAAAAAAAAAAALwEAAF9yZWxzLy5yZWxzUEsBAi0AFAAGAAgAAAAhAMh2E5vTAQAA7wMA&#10;AA4AAAAAAAAAAAAAAAAALgIAAGRycy9lMm9Eb2MueG1sUEsBAi0AFAAGAAgAAAAhAFyUpn7bAAAA&#10;BwEAAA8AAAAAAAAAAAAAAAAALQQAAGRycy9kb3ducmV2LnhtbFBLBQYAAAAABAAEAPMAAAA1BQAA&#10;AAA=&#10;" strokecolor="#4579b8 [3044]">
            <o:lock v:ext="edit" shapetype="f"/>
            <w10:wrap anchorx="margin"/>
          </v:line>
        </w:pict>
      </w:r>
      <w:r w:rsidR="00AA2106">
        <w:rPr>
          <w:rFonts w:ascii="Times New Roman" w:hAnsi="Times New Roman"/>
        </w:rPr>
        <w:t xml:space="preserve">0.1   </w:t>
      </w:r>
      <w:r w:rsidR="00AA2106" w:rsidRPr="002E00FB">
        <w:rPr>
          <w:rFonts w:ascii="Times New Roman" w:hAnsi="Times New Roman"/>
          <w:sz w:val="24"/>
          <w:szCs w:val="24"/>
        </w:rPr>
        <w:t>Entropy = -p log</w:t>
      </w:r>
      <w:r w:rsidR="00AA2106" w:rsidRPr="002E00FB">
        <w:rPr>
          <w:rFonts w:ascii="Times New Roman" w:hAnsi="Times New Roman"/>
          <w:sz w:val="24"/>
          <w:szCs w:val="24"/>
          <w:vertAlign w:val="subscript"/>
        </w:rPr>
        <w:t xml:space="preserve">2 </w:t>
      </w:r>
      <w:r w:rsidR="00AA2106" w:rsidRPr="002E00FB">
        <w:rPr>
          <w:rFonts w:ascii="Times New Roman" w:hAnsi="Times New Roman"/>
          <w:sz w:val="24"/>
          <w:szCs w:val="24"/>
        </w:rPr>
        <w:t>p-qlog</w:t>
      </w:r>
      <w:r w:rsidR="00AA2106" w:rsidRPr="002E00FB">
        <w:rPr>
          <w:rFonts w:ascii="Times New Roman" w:hAnsi="Times New Roman"/>
          <w:sz w:val="24"/>
          <w:szCs w:val="24"/>
          <w:vertAlign w:val="subscript"/>
        </w:rPr>
        <w:t xml:space="preserve">2 </w:t>
      </w:r>
      <w:r w:rsidR="00AA2106" w:rsidRPr="002E00FB">
        <w:rPr>
          <w:rFonts w:ascii="Times New Roman" w:hAnsi="Times New Roman"/>
          <w:sz w:val="24"/>
          <w:szCs w:val="24"/>
        </w:rPr>
        <w:t>q</w:t>
      </w:r>
    </w:p>
    <w:p w:rsidR="00AA2106" w:rsidRDefault="00AA2106" w:rsidP="00EB5F2C">
      <w:pPr>
        <w:spacing w:after="0" w:line="240" w:lineRule="auto"/>
        <w:rPr>
          <w:rFonts w:ascii="Times New Roman" w:hAnsi="Times New Roman"/>
        </w:rPr>
      </w:pPr>
      <w:r w:rsidRPr="00CC38C9">
        <w:rPr>
          <w:rFonts w:ascii="Times New Roman" w:hAnsi="Times New Roman"/>
        </w:rPr>
        <w:t>0         0.1          0.2          0.3          0.4          0.5          0.6          0.7           0.8           0.9</w:t>
      </w:r>
    </w:p>
    <w:p w:rsidR="00AA2106" w:rsidRDefault="00AA2106" w:rsidP="00EB5F2C">
      <w:pPr>
        <w:spacing w:after="0" w:line="240" w:lineRule="auto"/>
        <w:rPr>
          <w:rFonts w:ascii="Times New Roman" w:hAnsi="Times New Roman"/>
        </w:rPr>
      </w:pPr>
      <w:r>
        <w:rPr>
          <w:rFonts w:ascii="Times New Roman" w:hAnsi="Times New Roman"/>
        </w:rPr>
        <w:t xml:space="preserve">                                                                        P</w:t>
      </w: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121575" w:rsidRDefault="00121575" w:rsidP="00EB5F2C">
      <w:pPr>
        <w:spacing w:after="0" w:line="240" w:lineRule="auto"/>
        <w:rPr>
          <w:rFonts w:ascii="Times New Roman" w:hAnsi="Times New Roman"/>
        </w:rPr>
      </w:pPr>
    </w:p>
    <w:p w:rsidR="00EC347A" w:rsidRPr="00CC38C9" w:rsidRDefault="00EC347A" w:rsidP="00EB5F2C">
      <w:pPr>
        <w:spacing w:after="0" w:line="240" w:lineRule="auto"/>
        <w:rPr>
          <w:rFonts w:ascii="Times New Roman" w:hAnsi="Times New Roman"/>
        </w:rPr>
      </w:pPr>
      <w:r w:rsidRPr="00CC38C9">
        <w:rPr>
          <w:rFonts w:ascii="Times New Roman" w:hAnsi="Times New Roman"/>
        </w:rPr>
        <w:t>The developers have calculated two types of entropy using frequency tables as  follows</w:t>
      </w:r>
    </w:p>
    <w:p w:rsidR="00EC347A" w:rsidRPr="00CC38C9" w:rsidRDefault="00EC347A" w:rsidP="00EB5F2C">
      <w:pPr>
        <w:pStyle w:val="ListParagraph"/>
        <w:numPr>
          <w:ilvl w:val="0"/>
          <w:numId w:val="45"/>
        </w:numPr>
        <w:spacing w:after="0" w:line="240" w:lineRule="auto"/>
        <w:rPr>
          <w:rFonts w:ascii="Times New Roman" w:hAnsi="Times New Roman"/>
        </w:rPr>
      </w:pPr>
      <w:r w:rsidRPr="00CC38C9">
        <w:rPr>
          <w:rFonts w:ascii="Times New Roman" w:hAnsi="Times New Roman"/>
        </w:rPr>
        <w:t>Entropy uses the frequency table of one attribute</w:t>
      </w:r>
    </w:p>
    <w:p w:rsidR="00EC347A" w:rsidRPr="00EC347A" w:rsidRDefault="00EC347A" w:rsidP="00EB5F2C">
      <w:pPr>
        <w:spacing w:after="0" w:line="240" w:lineRule="auto"/>
        <w:rPr>
          <w:rFonts w:ascii="Times New Roman" w:hAnsi="Times New Roman"/>
          <w:vertAlign w:val="subscript"/>
        </w:rPr>
      </w:pPr>
      <m:oMathPara>
        <m:oMath>
          <m:r>
            <w:rPr>
              <w:rFonts w:ascii="Cambria Math" w:hAnsi="Cambria Math"/>
            </w:rPr>
            <m:t>E</m:t>
          </m:r>
          <m:d>
            <m:dPr>
              <m:ctrlPr>
                <w:rPr>
                  <w:rFonts w:ascii="Cambria Math" w:hAnsi="Cambria Math"/>
                  <w:i/>
                </w:rPr>
              </m:ctrlPr>
            </m:dPr>
            <m:e>
              <m:r>
                <w:rPr>
                  <w:rFonts w:ascii="Cambria Math" w:hAnsi="Cambria Math"/>
                </w:rPr>
                <m:t>S</m:t>
              </m:r>
            </m:e>
          </m:d>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c</m:t>
              </m:r>
            </m:sup>
            <m:e>
              <m:r>
                <w:rPr>
                  <w:rFonts w:ascii="Cambria Math" w:hAnsi="Cambria Math"/>
                </w:rPr>
                <m:t>-</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Pi log</m:t>
                      </m:r>
                    </m:e>
                    <m:sub>
                      <m:r>
                        <w:rPr>
                          <w:rFonts w:ascii="Cambria Math" w:hAnsi="Cambria Math"/>
                        </w:rPr>
                        <m:t>2</m:t>
                      </m:r>
                    </m:sub>
                  </m:sSub>
                </m:fName>
                <m:e>
                  <m:r>
                    <w:rPr>
                      <w:rFonts w:ascii="Cambria Math" w:hAnsi="Cambria Math"/>
                    </w:rPr>
                    <m:t>Pi</m:t>
                  </m:r>
                </m:e>
              </m:func>
            </m:e>
          </m:nary>
        </m:oMath>
      </m:oMathPara>
    </w:p>
    <w:tbl>
      <w:tblPr>
        <w:tblStyle w:val="TableGrid"/>
        <w:tblW w:w="0" w:type="auto"/>
        <w:tblInd w:w="1165" w:type="dxa"/>
        <w:tblLook w:val="04A0" w:firstRow="1" w:lastRow="0" w:firstColumn="1" w:lastColumn="0" w:noHBand="0" w:noVBand="1"/>
      </w:tblPr>
      <w:tblGrid>
        <w:gridCol w:w="970"/>
        <w:gridCol w:w="830"/>
      </w:tblGrid>
      <w:tr w:rsidR="00EC347A" w:rsidRPr="00CC38C9" w:rsidTr="00EC347A">
        <w:trPr>
          <w:trHeight w:val="252"/>
        </w:trPr>
        <w:tc>
          <w:tcPr>
            <w:tcW w:w="1800" w:type="dxa"/>
            <w:gridSpan w:val="2"/>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Play cricket</w:t>
            </w:r>
          </w:p>
        </w:tc>
      </w:tr>
      <w:tr w:rsidR="00EC347A" w:rsidRPr="00CC38C9" w:rsidTr="00EC347A">
        <w:trPr>
          <w:trHeight w:val="252"/>
        </w:trPr>
        <w:tc>
          <w:tcPr>
            <w:tcW w:w="970"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Yes</w:t>
            </w:r>
          </w:p>
        </w:tc>
        <w:tc>
          <w:tcPr>
            <w:tcW w:w="830"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No</w:t>
            </w:r>
          </w:p>
        </w:tc>
      </w:tr>
      <w:tr w:rsidR="00EC347A" w:rsidRPr="00CC38C9" w:rsidTr="00EC347A">
        <w:trPr>
          <w:trHeight w:val="252"/>
        </w:trPr>
        <w:tc>
          <w:tcPr>
            <w:tcW w:w="970"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9</w:t>
            </w:r>
          </w:p>
        </w:tc>
        <w:tc>
          <w:tcPr>
            <w:tcW w:w="830"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5</w:t>
            </w:r>
          </w:p>
        </w:tc>
      </w:tr>
    </w:tbl>
    <w:p w:rsidR="00EC347A" w:rsidRPr="00CC38C9" w:rsidRDefault="00A62469" w:rsidP="00EB5F2C">
      <w:pPr>
        <w:pStyle w:val="ListParagraph"/>
        <w:spacing w:after="0" w:line="240" w:lineRule="auto"/>
        <w:rPr>
          <w:rFonts w:ascii="Times New Roman" w:hAnsi="Times New Roman"/>
        </w:rPr>
      </w:pPr>
      <w:r>
        <w:rPr>
          <w:rFonts w:ascii="Times New Roman" w:hAnsi="Times New Roman"/>
          <w:noProof/>
          <w:lang w:val="en-US" w:eastAsia="en-US"/>
        </w:rPr>
        <w:pict>
          <v:rect id="Rectangle 117" o:spid="_x0000_s1041" style="position:absolute;left:0;text-align:left;margin-left:189.4pt;margin-top:6.4pt;width:167.55pt;height:74.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EOdjAIAAGkFAAAOAAAAZHJzL2Uyb0RvYy54bWysVE1v2zAMvQ/YfxB0XxwHyZoadYogRYcB&#10;QVs0HXpmZCk2JkuapMTOfv0o+WNdW+wwzAfBFMlH8onk1XVbS3Li1lVa5TSdTCnhiumiUoecfnu6&#10;/bSkxHlQBUiteE7P3NHr1ccPV43J+EyXWhbcEgRRLmtMTkvvTZYkjpW8BjfRhitUCm1r8CjaQ1JY&#10;aBC9lslsOv2cNNoWxmrGncPbm05JVxFfCM78vRCOeyJzirn5eNp47sOZrK4gO1gwZcX6NOAfsqih&#10;Uhh0hLoBD+RoqzdQdcWsdlr4CdN1ooWoGI81YDXp9FU1uxIMj7UgOc6MNLn/B8vuTg+WVAW+XXpB&#10;iYIaH+kRaQN1kJyES6SoMS5Dy515sKFIZ7aafXeoSP7QBMH1Nq2wdbDFEkkb+T6PfPPWE4aXs3R2&#10;sVwuKGGou5zPl8v4IAlkg7exzn/huibhJ6cWE4s0w2nrfIgP2WDSJ9PFj5n4s+QhBakeucAaQ8To&#10;HbuLb6QlJ8C+AMa48mmnKqHg3fViil+oHoOMHlGKgAFZVFKO2D1A6Ny32B1Mbx9ceWzO0Xn6t8Q6&#10;59EjRtbKj851pbR9D0BiVX3kzn4gqaMmsOTbfdu9/2J46b0uztgUVnfT4gy7rZD+LTj/ABbHAwcJ&#10;R97f4yGkbnKq+z9KSm1/vncf7LFrUUtJg+OWU/fjCJZTIr8q7OfLdD4P8xmF+eJihoJ9qdm/1Khj&#10;vdH4cikuF8Pib7D3cvgVVtfPuBnWISqqQDGMnVPm7SBsfLcGcLcwvl5HM5xJA36rdoYF8EB0aK+n&#10;9hms6XvQY/fe6WE0IXvVip1t8FR6ffRaVLFPA9Udr/0T4DzHXup3T1gYL+Vo9XtDrn4BAAD//wMA&#10;UEsDBBQABgAIAAAAIQBGqeId4QAAAAoBAAAPAAAAZHJzL2Rvd25yZXYueG1sTI/NTsMwEITvSLyD&#10;tUjcqJNWpG2IUyEERYgfiZYHcOJtEojXke2m4e1ZTnBa7c5o9ptiM9lejOhD50hBOktAINXOdNQo&#10;+Ng/XK1AhKjJ6N4RKvjGAJvy/KzQuXEnesdxFxvBIRRyraCNccilDHWLVoeZG5BYOzhvdeTVN9J4&#10;feJw28t5kmTS6o74Q6sHvGux/todrYLHLb0dxsrvt59Pycuzycz96/VaqcuL6fYGRMQp/pnhF5/R&#10;oWSmyh3JBNErWCxXjB5ZmPNkwzJdrEFUfMjSDGRZyP8Vyh8AAAD//wMAUEsBAi0AFAAGAAgAAAAh&#10;ALaDOJL+AAAA4QEAABMAAAAAAAAAAAAAAAAAAAAAAFtDb250ZW50X1R5cGVzXS54bWxQSwECLQAU&#10;AAYACAAAACEAOP0h/9YAAACUAQAACwAAAAAAAAAAAAAAAAAvAQAAX3JlbHMvLnJlbHNQSwECLQAU&#10;AAYACAAAACEAgLhDnYwCAABpBQAADgAAAAAAAAAAAAAAAAAuAgAAZHJzL2Uyb0RvYy54bWxQSwEC&#10;LQAUAAYACAAAACEARqniHeEAAAAKAQAADwAAAAAAAAAAAAAAAADmBAAAZHJzL2Rvd25yZXYueG1s&#10;UEsFBgAAAAAEAAQA8wAAAPQFAAAAAA==&#10;" fillcolor="#4f81bd [3204]" strokecolor="#243f60 [1604]" strokeweight="2pt">
            <v:path arrowok="t"/>
            <v:textbox>
              <w:txbxContent>
                <w:p w:rsidR="00EC347A" w:rsidRPr="00EC347A" w:rsidRDefault="00EC347A" w:rsidP="00EC347A">
                  <w:pPr>
                    <w:rPr>
                      <w:rFonts w:ascii="Times New Roman" w:hAnsi="Times New Roman"/>
                      <w:sz w:val="18"/>
                      <w:szCs w:val="16"/>
                      <w:lang w:val="en-IN"/>
                    </w:rPr>
                  </w:pPr>
                  <w:r w:rsidRPr="00EC347A">
                    <w:rPr>
                      <w:rFonts w:ascii="Times New Roman" w:hAnsi="Times New Roman"/>
                      <w:sz w:val="18"/>
                      <w:szCs w:val="16"/>
                      <w:lang w:val="en-IN"/>
                    </w:rPr>
                    <w:t>Entropy(PlayCricket)=entropy(5,9)</w:t>
                  </w:r>
                </w:p>
                <w:p w:rsidR="00EC347A" w:rsidRPr="00EC347A" w:rsidRDefault="00EC347A" w:rsidP="00EC347A">
                  <w:pPr>
                    <w:rPr>
                      <w:rFonts w:ascii="Times New Roman" w:hAnsi="Times New Roman"/>
                      <w:sz w:val="16"/>
                      <w:szCs w:val="16"/>
                      <w:lang w:val="en-IN"/>
                    </w:rPr>
                  </w:pPr>
                  <w:r w:rsidRPr="00EC347A">
                    <w:rPr>
                      <w:rFonts w:ascii="Times New Roman" w:hAnsi="Times New Roman"/>
                      <w:sz w:val="16"/>
                      <w:szCs w:val="16"/>
                      <w:lang w:val="en-IN"/>
                    </w:rPr>
                    <w:t>=Entropy(0.36,0.64)</w:t>
                  </w:r>
                </w:p>
                <w:p w:rsidR="00EC347A" w:rsidRPr="00EC347A" w:rsidRDefault="00EC347A" w:rsidP="00EC347A">
                  <w:pPr>
                    <w:rPr>
                      <w:rFonts w:ascii="Times New Roman" w:eastAsiaTheme="minorEastAsia" w:hAnsi="Times New Roman"/>
                      <w:sz w:val="16"/>
                      <w:szCs w:val="16"/>
                      <w:lang w:val="en-IN"/>
                    </w:rPr>
                  </w:pPr>
                  <w:r w:rsidRPr="00EC347A">
                    <w:rPr>
                      <w:rFonts w:ascii="Times New Roman" w:hAnsi="Times New Roman"/>
                      <w:sz w:val="16"/>
                      <w:szCs w:val="16"/>
                      <w:lang w:val="en-IN"/>
                    </w:rPr>
                    <w:t xml:space="preserve">=  -(0.36 </w:t>
                  </w:r>
                  <m:oMath>
                    <m:func>
                      <m:funcPr>
                        <m:ctrlPr>
                          <w:rPr>
                            <w:rFonts w:ascii="Cambria Math" w:hAnsi="Cambria Math"/>
                            <w:i/>
                            <w:sz w:val="16"/>
                            <w:szCs w:val="16"/>
                            <w:lang w:val="en-IN"/>
                          </w:rPr>
                        </m:ctrlPr>
                      </m:funcPr>
                      <m:fName>
                        <m:sSub>
                          <m:sSubPr>
                            <m:ctrlPr>
                              <w:rPr>
                                <w:rFonts w:ascii="Cambria Math" w:hAnsi="Cambria Math"/>
                                <w:i/>
                                <w:sz w:val="16"/>
                                <w:szCs w:val="16"/>
                                <w:lang w:val="en-IN"/>
                              </w:rPr>
                            </m:ctrlPr>
                          </m:sSubPr>
                          <m:e>
                            <m:r>
                              <m:rPr>
                                <m:sty m:val="p"/>
                              </m:rPr>
                              <w:rPr>
                                <w:rFonts w:ascii="Cambria Math" w:hAnsi="Cambria Math"/>
                                <w:sz w:val="16"/>
                                <w:szCs w:val="16"/>
                                <w:lang w:val="en-IN"/>
                              </w:rPr>
                              <m:t>log</m:t>
                            </m:r>
                          </m:e>
                          <m:sub>
                            <m:r>
                              <w:rPr>
                                <w:rFonts w:ascii="Cambria Math" w:hAnsi="Cambria Math"/>
                                <w:sz w:val="16"/>
                                <w:szCs w:val="16"/>
                                <w:lang w:val="en-IN"/>
                              </w:rPr>
                              <m:t>2</m:t>
                            </m:r>
                          </m:sub>
                        </m:sSub>
                      </m:fName>
                      <m:e>
                        <m:r>
                          <w:rPr>
                            <w:rFonts w:ascii="Cambria Math" w:hAnsi="Cambria Math"/>
                            <w:sz w:val="16"/>
                            <w:szCs w:val="16"/>
                            <w:lang w:val="en-IN"/>
                          </w:rPr>
                          <m:t xml:space="preserve">0.36)-(0.64 </m:t>
                        </m:r>
                        <m:func>
                          <m:funcPr>
                            <m:ctrlPr>
                              <w:rPr>
                                <w:rFonts w:ascii="Cambria Math" w:hAnsi="Cambria Math"/>
                                <w:i/>
                                <w:sz w:val="16"/>
                                <w:szCs w:val="16"/>
                                <w:lang w:val="en-IN"/>
                              </w:rPr>
                            </m:ctrlPr>
                          </m:funcPr>
                          <m:fName>
                            <m:sSub>
                              <m:sSubPr>
                                <m:ctrlPr>
                                  <w:rPr>
                                    <w:rFonts w:ascii="Cambria Math" w:hAnsi="Cambria Math"/>
                                    <w:i/>
                                    <w:sz w:val="16"/>
                                    <w:szCs w:val="16"/>
                                    <w:lang w:val="en-IN"/>
                                  </w:rPr>
                                </m:ctrlPr>
                              </m:sSubPr>
                              <m:e>
                                <m:r>
                                  <m:rPr>
                                    <m:sty m:val="p"/>
                                  </m:rPr>
                                  <w:rPr>
                                    <w:rFonts w:ascii="Cambria Math" w:hAnsi="Cambria Math"/>
                                    <w:sz w:val="16"/>
                                    <w:szCs w:val="16"/>
                                    <w:lang w:val="en-IN"/>
                                  </w:rPr>
                                  <m:t>log</m:t>
                                </m:r>
                              </m:e>
                              <m:sub>
                                <m:r>
                                  <w:rPr>
                                    <w:rFonts w:ascii="Cambria Math" w:hAnsi="Cambria Math"/>
                                    <w:sz w:val="16"/>
                                    <w:szCs w:val="16"/>
                                    <w:lang w:val="en-IN"/>
                                  </w:rPr>
                                  <m:t>2</m:t>
                                </m:r>
                              </m:sub>
                            </m:sSub>
                          </m:fName>
                          <m:e>
                            <m:r>
                              <w:rPr>
                                <w:rFonts w:ascii="Cambria Math" w:hAnsi="Cambria Math"/>
                                <w:sz w:val="16"/>
                                <w:szCs w:val="16"/>
                                <w:lang w:val="en-IN"/>
                              </w:rPr>
                              <m:t>0.64</m:t>
                            </m:r>
                          </m:e>
                        </m:func>
                      </m:e>
                    </m:func>
                  </m:oMath>
                  <w:r w:rsidRPr="00EC347A">
                    <w:rPr>
                      <w:rFonts w:ascii="Times New Roman" w:eastAsiaTheme="minorEastAsia" w:hAnsi="Times New Roman"/>
                      <w:sz w:val="16"/>
                      <w:szCs w:val="16"/>
                      <w:lang w:val="en-IN"/>
                    </w:rPr>
                    <w:t>)</w:t>
                  </w:r>
                </w:p>
                <w:p w:rsidR="00EC347A" w:rsidRPr="002D6256" w:rsidRDefault="00EC347A" w:rsidP="00EC347A">
                  <w:pPr>
                    <w:rPr>
                      <w:sz w:val="16"/>
                      <w:szCs w:val="16"/>
                      <w:lang w:val="en-IN"/>
                    </w:rPr>
                  </w:pPr>
                  <w:r>
                    <w:rPr>
                      <w:rFonts w:eastAsiaTheme="minorEastAsia"/>
                      <w:sz w:val="16"/>
                      <w:szCs w:val="16"/>
                      <w:lang w:val="en-IN"/>
                    </w:rPr>
                    <w:t xml:space="preserve">          = 0.94</w:t>
                  </w:r>
                </w:p>
              </w:txbxContent>
            </v:textbox>
          </v:rect>
        </w:pict>
      </w:r>
      <w:r>
        <w:rPr>
          <w:rFonts w:ascii="Times New Roman" w:hAnsi="Times New Roman"/>
          <w:noProof/>
          <w:lang w:val="en-US" w:eastAsia="en-US"/>
        </w:rPr>
        <w:pict>
          <v:line id="Straight Connector 116" o:spid="_x0000_s1113" style="position:absolute;left:0;text-align:left;flip:x;z-index:2517012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11.9pt,7.6pt" to="111.9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GBDzwEAAOwDAAAOAAAAZHJzL2Uyb0RvYy54bWysU8GO0zAQvSPxD5bvNOkCBUVN99DVLocV&#10;VJT9AK9jNxa2xxqbJv17xk6bBRYhgbhYsWfem/dmJuvr0Vl2VBgN+JYvFzVnykvojD+0/OHL7av3&#10;nMUkfCcseNXyk4r8evPyxXoIjbqCHmynkBGJj80QWt6nFJqqirJXTsQFBOUpqAGdSHTFQ9WhGIjd&#10;2eqqrlfVANgFBKlipNebKcg3hV9rJdMnraNKzLactKVyYjkf81lt1qI5oAi9kWcZ4h9UOGE8FZ2p&#10;bkQS7BuaZ1TOSIQIOi0kuAq0NlIVD+RmWf/iZt+LoIoXak4Mc5vi/6OVH487ZKaj2S1XnHnhaEj7&#10;hMIc+sS24D21EJDlKPVqCLEhyNbvMLuVo9+He5BfI8Wqn4L5EsOUNmp0TFsTPlCZ0iYyzsYyhdM8&#10;BTUmJqdHSa+r1+/evikDqkSTGXLBgDHdKXAsf7TcGp/7IxpxvI8pa3hKOQuaNBQ16WRVTrb+s9Lk&#10;mWpNasq2qa1FdhS0J0JK5dMy+yW+kp1h2lg7A+tS9o/Ac36GqrKJfwOeEaUy+DSDnfGAv6uexotk&#10;PeVfOjD5zi14hO60w8usaKWKw/P655398V7gTz/p5jsAAAD//wMAUEsDBBQABgAIAAAAIQCfg9eq&#10;2wAAAAoBAAAPAAAAZHJzL2Rvd25yZXYueG1sTI/BTsMwEETvSPyDtUjcqBNDKxTiVIjSM6KAxNGN&#10;lyRgryPbbZO/ZxEHOO7MaPZNvZ68E0eMaQikoVwUIJDaYAfqNLy+bK9uQaRsyBoXCDXMmGDdnJ/V&#10;prLhRM943OVOcAmlymjocx4rKVPbozdpEUYk9j5C9CbzGTtpozlxuXdSFcVKejMQf+jNiA89tl+7&#10;g9eQXPf4Ob/NYaNsnDfb9I5P5Y3WlxfT/R2IjFP+C8MPPqNDw0z7cCCbhNOg1DWjZzaWCgQHfoU9&#10;C+VyBbKp5f8JzTcAAAD//wMAUEsBAi0AFAAGAAgAAAAhALaDOJL+AAAA4QEAABMAAAAAAAAAAAAA&#10;AAAAAAAAAFtDb250ZW50X1R5cGVzXS54bWxQSwECLQAUAAYACAAAACEAOP0h/9YAAACUAQAACwAA&#10;AAAAAAAAAAAAAAAvAQAAX3JlbHMvLnJlbHNQSwECLQAUAAYACAAAACEA6OxgQ88BAADsAwAADgAA&#10;AAAAAAAAAAAAAAAuAgAAZHJzL2Uyb0RvYy54bWxQSwECLQAUAAYACAAAACEAn4PXqtsAAAAKAQAA&#10;DwAAAAAAAAAAAAAAAAApBAAAZHJzL2Rvd25yZXYueG1sUEsFBgAAAAAEAAQA8wAAADEFAAAAAA==&#10;" strokecolor="#4579b8 [3044]">
            <o:lock v:ext="edit" shapetype="f"/>
          </v:line>
        </w:pict>
      </w:r>
    </w:p>
    <w:p w:rsidR="00EC347A" w:rsidRPr="00CC38C9" w:rsidRDefault="00EC347A" w:rsidP="00EB5F2C">
      <w:pPr>
        <w:pStyle w:val="ListParagraph"/>
        <w:spacing w:after="0" w:line="240" w:lineRule="auto"/>
        <w:rPr>
          <w:rFonts w:ascii="Times New Roman" w:hAnsi="Times New Roman"/>
        </w:rPr>
      </w:pPr>
    </w:p>
    <w:p w:rsidR="00EC347A" w:rsidRPr="00CC38C9" w:rsidRDefault="00EC347A" w:rsidP="00EB5F2C">
      <w:pPr>
        <w:pStyle w:val="ListParagraph"/>
        <w:spacing w:after="0" w:line="240" w:lineRule="auto"/>
        <w:rPr>
          <w:rFonts w:ascii="Times New Roman" w:hAnsi="Times New Roman"/>
        </w:rPr>
      </w:pPr>
    </w:p>
    <w:p w:rsidR="00EC347A" w:rsidRPr="00CC38C9" w:rsidRDefault="00A62469" w:rsidP="00EB5F2C">
      <w:pPr>
        <w:pStyle w:val="ListParagraph"/>
        <w:spacing w:after="0" w:line="240" w:lineRule="auto"/>
        <w:rPr>
          <w:rFonts w:ascii="Times New Roman" w:hAnsi="Times New Roman"/>
        </w:rPr>
      </w:pPr>
      <w:r>
        <w:rPr>
          <w:rFonts w:ascii="Times New Roman" w:hAnsi="Times New Roman"/>
          <w:noProof/>
          <w:lang w:val="en-US" w:eastAsia="en-US"/>
        </w:rPr>
        <w:pict>
          <v:shape id="Straight Arrow Connector 115" o:spid="_x0000_s1112" type="#_x0000_t32" style="position:absolute;left:0;text-align:left;margin-left:112.55pt;margin-top:12.5pt;width:72.6pt;height:.6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Hp6AEAACwEAAAOAAAAZHJzL2Uyb0RvYy54bWysU02P0zAQvSPxHyzfadJKLBA1XaEucFlB&#10;RYG717EbC39pPDTpv2fspOFTSCAuVuyZ92bem8n2dnSWnRUkE3zL16uaM+Vl6Iw/tfzjh9dPnnOW&#10;UPhO2OBVyy8q8dvd40fbITZqE/pgOwWMSHxqhtjyHjE2VZVkr5xIqxCVp6AO4ATSFU5VB2Igdmer&#10;TV3fVEOALkKQKiV6vZuCfFf4tVYS32mdFDLbcuoNywnlfMhntduK5gQi9kbObYh/6MIJ46noQnUn&#10;ULAvYH6hckZCSEHjSgZXBa2NVEUDqVnXP6k59iKqooXMSXGxKf0/Wvn2fABmOprd+ilnXjga0hFB&#10;mFOP7CVAGNg+eE9GBmA5hxwbYmoIuPcHyJrl6I/xPsjPiWLVD8F8SXFKGzU4pq2Jn6hYMYvks7HM&#10;4rLMQo3IJD2+2GzqDU1MUujZDX1lbtFkklwzQsI3KjiWP1qe5o6XVqcC4nyfcAJeARlsfT5RGPvK&#10;dwwvkTQjGOFPVs11ckqRMnVfdODFqgn+XmnyjLqcypRtVXsL7Cxoz4SUyuN6YaLsDNPG2gVYFwP+&#10;CJzzM1SVTf4b8IIolYPHBeyMD/C76jheW9ZT/tWBSXe24CF0lwNcp0wrWWYy/z5557+/F/i3n3z3&#10;FQAA//8DAFBLAwQUAAYACAAAACEABRzH998AAAAJAQAADwAAAGRycy9kb3ducmV2LnhtbEyPy07D&#10;MBBF90j8gzVI7KgTV00hxKl4CAEbJFro2o2nSUQ8TmOnDX/PsILdPO7cObdYTa4TRxxC60lDOktA&#10;IFXetlRr+Ng8XV2DCNGQNZ0n1PCNAVbl+VlhcutP9I7HdawFm1DIjYYmxj6XMlQNOhNmvkfi3d4P&#10;zkRuh1rawZzY3HVSJUkmnWmJPzSmx4cGq6/16Bhj/3xIX2+y7f32cXz7VJvl4aUatL68mO5uQUSc&#10;4p8YfvH5Bkpm2vmRbBCdBqUWKUu5WHAmFsyXyRzEjgeZAlkW8n+C8gcAAP//AwBQSwECLQAUAAYA&#10;CAAAACEAtoM4kv4AAADhAQAAEwAAAAAAAAAAAAAAAAAAAAAAW0NvbnRlbnRfVHlwZXNdLnhtbFBL&#10;AQItABQABgAIAAAAIQA4/SH/1gAAAJQBAAALAAAAAAAAAAAAAAAAAC8BAABfcmVscy8ucmVsc1BL&#10;AQItABQABgAIAAAAIQCwzFHp6AEAACwEAAAOAAAAAAAAAAAAAAAAAC4CAABkcnMvZTJvRG9jLnht&#10;bFBLAQItABQABgAIAAAAIQAFHMf33wAAAAkBAAAPAAAAAAAAAAAAAAAAAEIEAABkcnMvZG93bnJl&#10;di54bWxQSwUGAAAAAAQABADzAAAATgUAAAAA&#10;" strokecolor="#4579b8 [3044]">
            <v:stroke endarrow="block"/>
            <o:lock v:ext="edit" shapetype="f"/>
          </v:shape>
        </w:pict>
      </w:r>
    </w:p>
    <w:p w:rsidR="00EC347A" w:rsidRPr="00CC38C9" w:rsidRDefault="00EC347A" w:rsidP="00EB5F2C">
      <w:pPr>
        <w:pStyle w:val="ListParagraph"/>
        <w:spacing w:after="0" w:line="240" w:lineRule="auto"/>
        <w:rPr>
          <w:rFonts w:ascii="Times New Roman" w:hAnsi="Times New Roman"/>
        </w:rPr>
      </w:pPr>
    </w:p>
    <w:p w:rsidR="00EC347A" w:rsidRDefault="00EC347A" w:rsidP="00EB5F2C">
      <w:pPr>
        <w:pStyle w:val="ListParagraph"/>
        <w:spacing w:after="0" w:line="240" w:lineRule="auto"/>
        <w:rPr>
          <w:rFonts w:ascii="Times New Roman" w:hAnsi="Times New Roman"/>
        </w:rPr>
      </w:pPr>
    </w:p>
    <w:p w:rsidR="005E7C07" w:rsidRDefault="005E7C07"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Default="00121575" w:rsidP="00EB5F2C">
      <w:pPr>
        <w:pStyle w:val="ListParagraph"/>
        <w:spacing w:after="0" w:line="240" w:lineRule="auto"/>
        <w:rPr>
          <w:rFonts w:ascii="Times New Roman" w:hAnsi="Times New Roman"/>
        </w:rPr>
      </w:pPr>
    </w:p>
    <w:p w:rsidR="00121575" w:rsidRPr="00CC38C9" w:rsidRDefault="00121575" w:rsidP="00EB5F2C">
      <w:pPr>
        <w:pStyle w:val="ListParagraph"/>
        <w:spacing w:after="0" w:line="240" w:lineRule="auto"/>
        <w:rPr>
          <w:rFonts w:ascii="Times New Roman" w:hAnsi="Times New Roman"/>
        </w:rPr>
      </w:pPr>
    </w:p>
    <w:p w:rsidR="00EC347A" w:rsidRPr="00CC38C9" w:rsidRDefault="00EC347A" w:rsidP="00EB5F2C">
      <w:pPr>
        <w:pStyle w:val="ListParagraph"/>
        <w:spacing w:after="0" w:line="240" w:lineRule="auto"/>
        <w:rPr>
          <w:rFonts w:ascii="Times New Roman" w:hAnsi="Times New Roman"/>
        </w:rPr>
      </w:pPr>
      <w:r w:rsidRPr="00CC38C9">
        <w:rPr>
          <w:rFonts w:ascii="Times New Roman" w:hAnsi="Times New Roman"/>
        </w:rPr>
        <w:t>b) Entropy uses the frequency table of two attributes</w:t>
      </w:r>
    </w:p>
    <w:p w:rsidR="00EC347A" w:rsidRPr="00CC38C9" w:rsidRDefault="00EC347A" w:rsidP="00EB5F2C">
      <w:pPr>
        <w:pStyle w:val="ListParagraph"/>
        <w:spacing w:after="0" w:line="240" w:lineRule="auto"/>
        <w:rPr>
          <w:rFonts w:ascii="Times New Roman" w:eastAsiaTheme="minorEastAsia" w:hAnsi="Times New Roman"/>
        </w:rPr>
      </w:pPr>
      <m:oMathPara>
        <m:oMath>
          <m:r>
            <w:rPr>
              <w:rFonts w:ascii="Cambria Math" w:hAnsi="Cambria Math"/>
            </w:rPr>
            <m:t>E</m:t>
          </m:r>
          <m:d>
            <m:dPr>
              <m:ctrlPr>
                <w:rPr>
                  <w:rFonts w:ascii="Cambria Math" w:hAnsi="Cambria Math"/>
                  <w:i/>
                </w:rPr>
              </m:ctrlPr>
            </m:dPr>
            <m:e>
              <m:r>
                <w:rPr>
                  <w:rFonts w:ascii="Cambria Math" w:hAnsi="Cambria Math"/>
                </w:rPr>
                <m:t>T,X</m:t>
              </m:r>
            </m:e>
          </m:d>
          <m:r>
            <w:rPr>
              <w:rFonts w:ascii="Cambria Math" w:hAnsi="Cambria Math"/>
            </w:rPr>
            <m:t>=</m:t>
          </m:r>
          <m:nary>
            <m:naryPr>
              <m:chr m:val="∑"/>
              <m:limLoc m:val="undOvr"/>
              <m:supHide m:val="1"/>
              <m:ctrlPr>
                <w:rPr>
                  <w:rFonts w:ascii="Cambria Math" w:hAnsi="Cambria Math"/>
                  <w:i/>
                </w:rPr>
              </m:ctrlPr>
            </m:naryPr>
            <m:sub>
              <m:r>
                <w:rPr>
                  <w:rFonts w:ascii="Cambria Math" w:hAnsi="Cambria Math"/>
                </w:rPr>
                <m:t>c∈X</m:t>
              </m:r>
            </m:sub>
            <m:sup/>
            <m:e>
              <m:r>
                <w:rPr>
                  <w:rFonts w:ascii="Cambria Math" w:hAnsi="Cambria Math"/>
                </w:rPr>
                <m:t>P</m:t>
              </m:r>
              <m:d>
                <m:dPr>
                  <m:ctrlPr>
                    <w:rPr>
                      <w:rFonts w:ascii="Cambria Math" w:hAnsi="Cambria Math"/>
                      <w:i/>
                    </w:rPr>
                  </m:ctrlPr>
                </m:dPr>
                <m:e>
                  <m:r>
                    <w:rPr>
                      <w:rFonts w:ascii="Cambria Math" w:hAnsi="Cambria Math"/>
                    </w:rPr>
                    <m:t>c</m:t>
                  </m:r>
                </m:e>
              </m:d>
              <m:r>
                <w:rPr>
                  <w:rFonts w:ascii="Cambria Math" w:hAnsi="Cambria Math"/>
                </w:rPr>
                <m:t>E(c)</m:t>
              </m:r>
            </m:e>
          </m:nary>
        </m:oMath>
      </m:oMathPara>
    </w:p>
    <w:tbl>
      <w:tblPr>
        <w:tblStyle w:val="TableGrid"/>
        <w:tblW w:w="0" w:type="auto"/>
        <w:tblInd w:w="720" w:type="dxa"/>
        <w:tblLook w:val="04A0" w:firstRow="1" w:lastRow="0" w:firstColumn="1" w:lastColumn="0" w:noHBand="0" w:noVBand="1"/>
      </w:tblPr>
      <w:tblGrid>
        <w:gridCol w:w="1709"/>
        <w:gridCol w:w="1709"/>
        <w:gridCol w:w="1769"/>
        <w:gridCol w:w="1734"/>
        <w:gridCol w:w="1709"/>
      </w:tblGrid>
      <w:tr w:rsidR="00EC347A" w:rsidRPr="00CC38C9" w:rsidTr="005E7C07">
        <w:trPr>
          <w:trHeight w:val="20"/>
        </w:trPr>
        <w:tc>
          <w:tcPr>
            <w:tcW w:w="3418" w:type="dxa"/>
            <w:gridSpan w:val="2"/>
            <w:vMerge w:val="restart"/>
          </w:tcPr>
          <w:p w:rsidR="00EC347A" w:rsidRPr="00CC38C9" w:rsidRDefault="00EC347A" w:rsidP="00EB5F2C">
            <w:pPr>
              <w:pStyle w:val="ListParagraph"/>
              <w:spacing w:after="0" w:line="240" w:lineRule="auto"/>
              <w:ind w:left="0"/>
              <w:rPr>
                <w:rFonts w:ascii="Times New Roman" w:hAnsi="Times New Roman"/>
              </w:rPr>
            </w:pPr>
          </w:p>
        </w:tc>
        <w:tc>
          <w:tcPr>
            <w:tcW w:w="3503" w:type="dxa"/>
            <w:gridSpan w:val="2"/>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Play Cricket</w:t>
            </w:r>
          </w:p>
        </w:tc>
        <w:tc>
          <w:tcPr>
            <w:tcW w:w="1709" w:type="dxa"/>
          </w:tcPr>
          <w:p w:rsidR="00EC347A" w:rsidRPr="00CC38C9" w:rsidRDefault="00EC347A" w:rsidP="00EB5F2C">
            <w:pPr>
              <w:pStyle w:val="ListParagraph"/>
              <w:spacing w:after="0" w:line="240" w:lineRule="auto"/>
              <w:ind w:left="0"/>
              <w:rPr>
                <w:rFonts w:ascii="Times New Roman" w:hAnsi="Times New Roman"/>
              </w:rPr>
            </w:pPr>
          </w:p>
        </w:tc>
      </w:tr>
      <w:tr w:rsidR="00EC347A" w:rsidRPr="00CC38C9" w:rsidTr="005E7C07">
        <w:trPr>
          <w:trHeight w:val="20"/>
        </w:trPr>
        <w:tc>
          <w:tcPr>
            <w:tcW w:w="3418" w:type="dxa"/>
            <w:gridSpan w:val="2"/>
            <w:vMerge/>
          </w:tcPr>
          <w:p w:rsidR="00EC347A" w:rsidRPr="00CC38C9" w:rsidRDefault="00EC347A" w:rsidP="00EB5F2C">
            <w:pPr>
              <w:pStyle w:val="ListParagraph"/>
              <w:spacing w:after="0" w:line="240" w:lineRule="auto"/>
              <w:ind w:left="0"/>
              <w:rPr>
                <w:rFonts w:ascii="Times New Roman" w:hAnsi="Times New Roman"/>
              </w:rPr>
            </w:pPr>
          </w:p>
        </w:tc>
        <w:tc>
          <w:tcPr>
            <w:tcW w:w="176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yes</w:t>
            </w:r>
          </w:p>
        </w:tc>
        <w:tc>
          <w:tcPr>
            <w:tcW w:w="1734"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No</w:t>
            </w: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p>
        </w:tc>
      </w:tr>
      <w:tr w:rsidR="00EC347A" w:rsidRPr="00CC38C9" w:rsidTr="005E7C07">
        <w:trPr>
          <w:trHeight w:val="20"/>
        </w:trPr>
        <w:tc>
          <w:tcPr>
            <w:tcW w:w="1709" w:type="dxa"/>
            <w:vMerge w:val="restart"/>
          </w:tcPr>
          <w:p w:rsidR="00EC347A" w:rsidRPr="00CC38C9" w:rsidRDefault="00EC347A" w:rsidP="00EB5F2C">
            <w:pPr>
              <w:pStyle w:val="ListParagraph"/>
              <w:spacing w:after="0" w:line="240" w:lineRule="auto"/>
              <w:ind w:left="0"/>
              <w:jc w:val="center"/>
              <w:rPr>
                <w:rFonts w:ascii="Times New Roman" w:hAnsi="Times New Roman"/>
              </w:rPr>
            </w:pPr>
          </w:p>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Outlook</w:t>
            </w:r>
          </w:p>
          <w:p w:rsidR="00EC347A" w:rsidRPr="00CC38C9" w:rsidRDefault="00EC347A" w:rsidP="00EB5F2C">
            <w:pPr>
              <w:pStyle w:val="ListParagraph"/>
              <w:spacing w:after="0" w:line="240" w:lineRule="auto"/>
              <w:ind w:left="0"/>
              <w:rPr>
                <w:rFonts w:ascii="Times New Roman" w:hAnsi="Times New Roman"/>
              </w:rPr>
            </w:pP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Sunny</w:t>
            </w:r>
          </w:p>
        </w:tc>
        <w:tc>
          <w:tcPr>
            <w:tcW w:w="176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3</w:t>
            </w:r>
          </w:p>
        </w:tc>
        <w:tc>
          <w:tcPr>
            <w:tcW w:w="1734"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2</w:t>
            </w: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5</w:t>
            </w:r>
          </w:p>
        </w:tc>
      </w:tr>
      <w:tr w:rsidR="00EC347A" w:rsidRPr="00CC38C9" w:rsidTr="005E7C07">
        <w:trPr>
          <w:trHeight w:val="20"/>
        </w:trPr>
        <w:tc>
          <w:tcPr>
            <w:tcW w:w="1709" w:type="dxa"/>
            <w:vMerge/>
          </w:tcPr>
          <w:p w:rsidR="00EC347A" w:rsidRPr="00CC38C9" w:rsidRDefault="00EC347A" w:rsidP="00EB5F2C">
            <w:pPr>
              <w:pStyle w:val="ListParagraph"/>
              <w:spacing w:after="0" w:line="240" w:lineRule="auto"/>
              <w:ind w:left="0"/>
              <w:rPr>
                <w:rFonts w:ascii="Times New Roman" w:hAnsi="Times New Roman"/>
              </w:rPr>
            </w:pP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Overcast</w:t>
            </w:r>
          </w:p>
        </w:tc>
        <w:tc>
          <w:tcPr>
            <w:tcW w:w="176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4</w:t>
            </w:r>
          </w:p>
        </w:tc>
        <w:tc>
          <w:tcPr>
            <w:tcW w:w="1734"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0</w:t>
            </w: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4</w:t>
            </w:r>
          </w:p>
        </w:tc>
      </w:tr>
      <w:tr w:rsidR="00EC347A" w:rsidRPr="00CC38C9" w:rsidTr="005E7C07">
        <w:trPr>
          <w:trHeight w:val="20"/>
        </w:trPr>
        <w:tc>
          <w:tcPr>
            <w:tcW w:w="1709" w:type="dxa"/>
            <w:vMerge/>
          </w:tcPr>
          <w:p w:rsidR="00EC347A" w:rsidRPr="00CC38C9" w:rsidRDefault="00EC347A" w:rsidP="00EB5F2C">
            <w:pPr>
              <w:pStyle w:val="ListParagraph"/>
              <w:spacing w:after="0" w:line="240" w:lineRule="auto"/>
              <w:ind w:left="0"/>
              <w:rPr>
                <w:rFonts w:ascii="Times New Roman" w:hAnsi="Times New Roman"/>
              </w:rPr>
            </w:pP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Rainy</w:t>
            </w:r>
          </w:p>
        </w:tc>
        <w:tc>
          <w:tcPr>
            <w:tcW w:w="176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2</w:t>
            </w:r>
          </w:p>
        </w:tc>
        <w:tc>
          <w:tcPr>
            <w:tcW w:w="1734"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3</w:t>
            </w: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5</w:t>
            </w:r>
          </w:p>
        </w:tc>
      </w:tr>
      <w:tr w:rsidR="00EC347A" w:rsidRPr="00CC38C9" w:rsidTr="005E7C07">
        <w:trPr>
          <w:trHeight w:val="20"/>
        </w:trPr>
        <w:tc>
          <w:tcPr>
            <w:tcW w:w="3418" w:type="dxa"/>
            <w:gridSpan w:val="2"/>
          </w:tcPr>
          <w:p w:rsidR="00EC347A" w:rsidRPr="00CC38C9" w:rsidRDefault="00EC347A" w:rsidP="00EB5F2C">
            <w:pPr>
              <w:pStyle w:val="ListParagraph"/>
              <w:spacing w:after="0" w:line="240" w:lineRule="auto"/>
              <w:ind w:left="0"/>
              <w:jc w:val="center"/>
              <w:rPr>
                <w:rFonts w:ascii="Times New Roman" w:hAnsi="Times New Roman"/>
              </w:rPr>
            </w:pPr>
          </w:p>
        </w:tc>
        <w:tc>
          <w:tcPr>
            <w:tcW w:w="1769" w:type="dxa"/>
          </w:tcPr>
          <w:p w:rsidR="00EC347A" w:rsidRPr="00CC38C9" w:rsidRDefault="00EC347A" w:rsidP="00EB5F2C">
            <w:pPr>
              <w:pStyle w:val="ListParagraph"/>
              <w:spacing w:after="0" w:line="240" w:lineRule="auto"/>
              <w:ind w:left="0"/>
              <w:jc w:val="center"/>
              <w:rPr>
                <w:rFonts w:ascii="Times New Roman" w:hAnsi="Times New Roman"/>
              </w:rPr>
            </w:pPr>
          </w:p>
        </w:tc>
        <w:tc>
          <w:tcPr>
            <w:tcW w:w="1734" w:type="dxa"/>
          </w:tcPr>
          <w:p w:rsidR="00EC347A" w:rsidRPr="00CC38C9" w:rsidRDefault="00EC347A" w:rsidP="00EB5F2C">
            <w:pPr>
              <w:pStyle w:val="ListParagraph"/>
              <w:spacing w:after="0" w:line="240" w:lineRule="auto"/>
              <w:ind w:left="0"/>
              <w:jc w:val="center"/>
              <w:rPr>
                <w:rFonts w:ascii="Times New Roman" w:hAnsi="Times New Roman"/>
              </w:rPr>
            </w:pPr>
          </w:p>
        </w:tc>
        <w:tc>
          <w:tcPr>
            <w:tcW w:w="1709" w:type="dxa"/>
          </w:tcPr>
          <w:p w:rsidR="00EC347A" w:rsidRPr="00CC38C9" w:rsidRDefault="00EC347A" w:rsidP="00EB5F2C">
            <w:pPr>
              <w:pStyle w:val="ListParagraph"/>
              <w:spacing w:after="0" w:line="240" w:lineRule="auto"/>
              <w:ind w:left="0"/>
              <w:jc w:val="center"/>
              <w:rPr>
                <w:rFonts w:ascii="Times New Roman" w:hAnsi="Times New Roman"/>
              </w:rPr>
            </w:pPr>
            <w:r w:rsidRPr="00CC38C9">
              <w:rPr>
                <w:rFonts w:ascii="Times New Roman" w:hAnsi="Times New Roman"/>
              </w:rPr>
              <w:t>14</w:t>
            </w:r>
          </w:p>
        </w:tc>
      </w:tr>
    </w:tbl>
    <w:p w:rsidR="00EC347A" w:rsidRPr="00EC347A" w:rsidRDefault="00EC347A" w:rsidP="00EB5F2C">
      <w:pPr>
        <w:spacing w:after="0" w:line="240" w:lineRule="auto"/>
        <w:rPr>
          <w:rFonts w:ascii="Times New Roman" w:hAnsi="Times New Roman"/>
        </w:rPr>
      </w:pPr>
    </w:p>
    <w:tbl>
      <w:tblPr>
        <w:tblStyle w:val="TableGrid"/>
        <w:tblW w:w="8635" w:type="dxa"/>
        <w:tblInd w:w="720" w:type="dxa"/>
        <w:tblLook w:val="04A0" w:firstRow="1" w:lastRow="0" w:firstColumn="1" w:lastColumn="0" w:noHBand="0" w:noVBand="1"/>
      </w:tblPr>
      <w:tblGrid>
        <w:gridCol w:w="8635"/>
      </w:tblGrid>
      <w:tr w:rsidR="00EC347A" w:rsidRPr="00CC38C9" w:rsidTr="00EC347A">
        <w:trPr>
          <w:trHeight w:val="1604"/>
        </w:trPr>
        <w:tc>
          <w:tcPr>
            <w:tcW w:w="8635" w:type="dxa"/>
          </w:tcPr>
          <w:p w:rsidR="00EC347A" w:rsidRPr="00CC38C9" w:rsidRDefault="00EC347A" w:rsidP="00EB5F2C">
            <w:pPr>
              <w:pStyle w:val="ListParagraph"/>
              <w:spacing w:after="0" w:line="240" w:lineRule="auto"/>
              <w:ind w:left="0"/>
              <w:rPr>
                <w:rFonts w:ascii="Times New Roman" w:hAnsi="Times New Roman"/>
              </w:rPr>
            </w:pPr>
          </w:p>
          <w:p w:rsidR="00EC347A" w:rsidRPr="00CC38C9" w:rsidRDefault="00EC347A" w:rsidP="00EB5F2C">
            <w:pPr>
              <w:pStyle w:val="ListParagraph"/>
              <w:spacing w:after="0" w:line="240" w:lineRule="auto"/>
              <w:ind w:left="0"/>
              <w:rPr>
                <w:rFonts w:ascii="Times New Roman" w:hAnsi="Times New Roman"/>
              </w:rPr>
            </w:pPr>
            <w:r w:rsidRPr="00CC38C9">
              <w:rPr>
                <w:rFonts w:ascii="Times New Roman" w:hAnsi="Times New Roman"/>
              </w:rPr>
              <w:t>E(Play Cricket ,Outlook) = P(Sunny)*E(3,2)+P(Overcast)*E(4,0)+P(Rainy)*E(2,3)</w:t>
            </w:r>
          </w:p>
          <w:p w:rsidR="00EC347A" w:rsidRPr="00CC38C9" w:rsidRDefault="00EC347A" w:rsidP="00EB5F2C">
            <w:pPr>
              <w:pStyle w:val="ListParagraph"/>
              <w:spacing w:after="0" w:line="240" w:lineRule="auto"/>
              <w:ind w:left="0"/>
              <w:rPr>
                <w:rFonts w:ascii="Times New Roman" w:hAnsi="Times New Roman"/>
              </w:rPr>
            </w:pPr>
          </w:p>
          <w:p w:rsidR="00EC347A" w:rsidRPr="00CC38C9" w:rsidRDefault="00EC347A" w:rsidP="00EB5F2C">
            <w:pPr>
              <w:pStyle w:val="ListParagraph"/>
              <w:spacing w:after="0" w:line="240" w:lineRule="auto"/>
              <w:ind w:left="0"/>
              <w:rPr>
                <w:rFonts w:ascii="Times New Roman" w:hAnsi="Times New Roman"/>
              </w:rPr>
            </w:pPr>
            <w:r w:rsidRPr="00CC38C9">
              <w:rPr>
                <w:rFonts w:ascii="Times New Roman" w:hAnsi="Times New Roman"/>
              </w:rPr>
              <w:t xml:space="preserve">                    = (5/14)*0.971+(4/14)*0.0+(5/14)*0.971</w:t>
            </w:r>
          </w:p>
          <w:p w:rsidR="00EC347A" w:rsidRPr="00CC38C9" w:rsidRDefault="00EC347A" w:rsidP="00EB5F2C">
            <w:pPr>
              <w:pStyle w:val="ListParagraph"/>
              <w:spacing w:after="0" w:line="240" w:lineRule="auto"/>
              <w:ind w:left="0"/>
              <w:rPr>
                <w:rFonts w:ascii="Times New Roman" w:hAnsi="Times New Roman"/>
              </w:rPr>
            </w:pPr>
          </w:p>
          <w:p w:rsidR="00EC347A" w:rsidRPr="00CC38C9" w:rsidRDefault="00EC347A" w:rsidP="00EB5F2C">
            <w:pPr>
              <w:pStyle w:val="ListParagraph"/>
              <w:spacing w:after="0" w:line="240" w:lineRule="auto"/>
              <w:ind w:left="0"/>
              <w:rPr>
                <w:rFonts w:ascii="Times New Roman" w:hAnsi="Times New Roman"/>
              </w:rPr>
            </w:pPr>
            <w:r w:rsidRPr="00CC38C9">
              <w:rPr>
                <w:rFonts w:ascii="Times New Roman" w:hAnsi="Times New Roman"/>
              </w:rPr>
              <w:t xml:space="preserve">                    = 0.693</w:t>
            </w:r>
          </w:p>
        </w:tc>
      </w:tr>
    </w:tbl>
    <w:p w:rsidR="00EC347A" w:rsidRPr="005E7C07" w:rsidRDefault="00EC347A" w:rsidP="00EB5F2C">
      <w:pPr>
        <w:spacing w:after="0" w:line="240" w:lineRule="auto"/>
        <w:jc w:val="both"/>
        <w:rPr>
          <w:rFonts w:ascii="Times New Roman" w:hAnsi="Times New Roman"/>
          <w:b/>
        </w:rPr>
      </w:pPr>
    </w:p>
    <w:p w:rsidR="00EC347A" w:rsidRPr="00263C53" w:rsidRDefault="00EC347A" w:rsidP="00EB5F2C">
      <w:pPr>
        <w:pStyle w:val="ListParagraph"/>
        <w:spacing w:after="0" w:line="240" w:lineRule="auto"/>
        <w:jc w:val="both"/>
        <w:rPr>
          <w:rFonts w:ascii="Times New Roman" w:hAnsi="Times New Roman"/>
          <w:b/>
          <w:sz w:val="20"/>
          <w:szCs w:val="20"/>
        </w:rPr>
      </w:pPr>
      <w:r w:rsidRPr="00263C53">
        <w:rPr>
          <w:rFonts w:ascii="Times New Roman" w:hAnsi="Times New Roman"/>
          <w:b/>
          <w:sz w:val="20"/>
          <w:szCs w:val="20"/>
        </w:rPr>
        <w:t>Information Gain</w:t>
      </w:r>
    </w:p>
    <w:p w:rsidR="00EC347A" w:rsidRPr="00263C53" w:rsidRDefault="00EC347A" w:rsidP="00EB5F2C">
      <w:pPr>
        <w:pStyle w:val="ListParagraph"/>
        <w:spacing w:after="0" w:line="240" w:lineRule="auto"/>
        <w:jc w:val="both"/>
        <w:rPr>
          <w:rFonts w:ascii="Times New Roman" w:hAnsi="Times New Roman"/>
          <w:sz w:val="20"/>
          <w:szCs w:val="20"/>
        </w:rPr>
      </w:pPr>
      <w:r w:rsidRPr="00263C53">
        <w:rPr>
          <w:rFonts w:ascii="Times New Roman" w:hAnsi="Times New Roman"/>
          <w:sz w:val="20"/>
          <w:szCs w:val="20"/>
        </w:rPr>
        <w:t>Once the dataset is segregated on an attribute, information gain is based on after the decreasing of entropy.Decision tree is constructed to find all attribute which returns the highest information gain. It is the most homogeneous branches.</w:t>
      </w:r>
    </w:p>
    <w:p w:rsidR="00EC347A" w:rsidRPr="00263C53" w:rsidRDefault="00EC347A" w:rsidP="00EB5F2C">
      <w:pPr>
        <w:pStyle w:val="ListParagraph"/>
        <w:spacing w:after="0" w:line="240" w:lineRule="auto"/>
        <w:rPr>
          <w:rFonts w:ascii="Times New Roman" w:hAnsi="Times New Roman"/>
          <w:b/>
          <w:sz w:val="20"/>
          <w:szCs w:val="20"/>
        </w:rPr>
      </w:pPr>
      <w:r w:rsidRPr="00263C53">
        <w:rPr>
          <w:rFonts w:ascii="Times New Roman" w:hAnsi="Times New Roman"/>
          <w:b/>
          <w:sz w:val="20"/>
          <w:szCs w:val="20"/>
        </w:rPr>
        <w:t>Step1: Calculate the targeted entropy</w:t>
      </w:r>
    </w:p>
    <w:p w:rsidR="00EC347A" w:rsidRPr="00263C53" w:rsidRDefault="00EC347A" w:rsidP="00EB5F2C">
      <w:pPr>
        <w:pStyle w:val="ListParagraph"/>
        <w:spacing w:after="0" w:line="240" w:lineRule="auto"/>
        <w:rPr>
          <w:rFonts w:ascii="Times New Roman" w:hAnsi="Times New Roman"/>
          <w:sz w:val="20"/>
          <w:szCs w:val="20"/>
        </w:rPr>
      </w:pPr>
      <w:r w:rsidRPr="00263C53">
        <w:rPr>
          <w:rFonts w:ascii="Times New Roman" w:hAnsi="Times New Roman"/>
          <w:sz w:val="20"/>
          <w:szCs w:val="20"/>
        </w:rPr>
        <w:t>Entropy (Play Cricket) = Entropy (5, 9)</w:t>
      </w:r>
    </w:p>
    <w:p w:rsidR="00EC347A" w:rsidRPr="00263C53" w:rsidRDefault="00EC347A" w:rsidP="00EB5F2C">
      <w:pPr>
        <w:pStyle w:val="ListParagraph"/>
        <w:spacing w:after="0" w:line="240" w:lineRule="auto"/>
        <w:rPr>
          <w:rFonts w:ascii="Times New Roman" w:hAnsi="Times New Roman"/>
          <w:sz w:val="20"/>
          <w:szCs w:val="20"/>
        </w:rPr>
      </w:pPr>
      <w:r w:rsidRPr="00263C53">
        <w:rPr>
          <w:rFonts w:ascii="Times New Roman" w:hAnsi="Times New Roman"/>
          <w:sz w:val="20"/>
          <w:szCs w:val="20"/>
        </w:rPr>
        <w:t xml:space="preserve">                                      = Entropy (0.36, 0.64)</w:t>
      </w:r>
    </w:p>
    <w:p w:rsidR="00EC347A" w:rsidRPr="00263C53" w:rsidRDefault="00EC347A" w:rsidP="00EB5F2C">
      <w:pPr>
        <w:pStyle w:val="ListParagraph"/>
        <w:spacing w:after="0" w:line="240" w:lineRule="auto"/>
        <w:rPr>
          <w:rFonts w:ascii="Times New Roman" w:eastAsiaTheme="minorEastAsia" w:hAnsi="Times New Roman"/>
          <w:sz w:val="20"/>
          <w:szCs w:val="20"/>
        </w:rPr>
      </w:pPr>
      <w:r w:rsidRPr="00263C53">
        <w:rPr>
          <w:rFonts w:ascii="Times New Roman" w:hAnsi="Times New Roman"/>
          <w:sz w:val="20"/>
          <w:szCs w:val="20"/>
        </w:rPr>
        <w:t xml:space="preserve">                                      = - (0.36</w:t>
      </w:r>
      <m:oMath>
        <m:func>
          <m:funcPr>
            <m:ctrlPr>
              <w:rPr>
                <w:rFonts w:ascii="Cambria Math" w:hAnsi="Cambria Math"/>
                <w:i/>
                <w:sz w:val="20"/>
                <w:szCs w:val="20"/>
              </w:rPr>
            </m:ctrlPr>
          </m:funcPr>
          <m:fName>
            <m:sSub>
              <m:sSubPr>
                <m:ctrlPr>
                  <w:rPr>
                    <w:rFonts w:ascii="Cambria Math" w:hAnsi="Cambria Math"/>
                    <w:i/>
                    <w:sz w:val="20"/>
                    <w:szCs w:val="20"/>
                  </w:rPr>
                </m:ctrlPr>
              </m:sSubPr>
              <m:e>
                <m:r>
                  <m:rPr>
                    <m:sty m:val="p"/>
                  </m:rPr>
                  <w:rPr>
                    <w:rFonts w:ascii="Cambria Math" w:hAnsi="Cambria Math"/>
                    <w:sz w:val="20"/>
                    <w:szCs w:val="20"/>
                  </w:rPr>
                  <m:t>log</m:t>
                </m:r>
              </m:e>
              <m:sub>
                <m:r>
                  <w:rPr>
                    <w:rFonts w:ascii="Cambria Math" w:hAnsi="Cambria Math"/>
                    <w:sz w:val="20"/>
                    <w:szCs w:val="20"/>
                  </w:rPr>
                  <m:t>2</m:t>
                </m:r>
              </m:sub>
            </m:sSub>
          </m:fName>
          <m:e>
            <m:r>
              <w:rPr>
                <w:rFonts w:ascii="Cambria Math" w:hAnsi="Cambria Math"/>
                <w:sz w:val="20"/>
                <w:szCs w:val="20"/>
              </w:rPr>
              <m:t>0.36</m:t>
            </m:r>
          </m:e>
        </m:func>
      </m:oMath>
      <w:r w:rsidRPr="00263C53">
        <w:rPr>
          <w:rFonts w:ascii="Times New Roman" w:eastAsiaTheme="minorEastAsia" w:hAnsi="Times New Roman"/>
          <w:sz w:val="20"/>
          <w:szCs w:val="20"/>
        </w:rPr>
        <w:t xml:space="preserve">)-(0.64 </w:t>
      </w:r>
      <m:oMath>
        <m:func>
          <m:funcPr>
            <m:ctrlPr>
              <w:rPr>
                <w:rFonts w:ascii="Cambria Math" w:eastAsiaTheme="minorEastAsia" w:hAnsi="Cambria Math"/>
                <w:i/>
                <w:sz w:val="20"/>
                <w:szCs w:val="20"/>
              </w:rPr>
            </m:ctrlPr>
          </m:funcPr>
          <m:fName>
            <m:sSub>
              <m:sSubPr>
                <m:ctrlPr>
                  <w:rPr>
                    <w:rFonts w:ascii="Cambria Math" w:eastAsiaTheme="minorEastAsia" w:hAnsi="Cambria Math"/>
                    <w:i/>
                    <w:sz w:val="20"/>
                    <w:szCs w:val="20"/>
                  </w:rPr>
                </m:ctrlPr>
              </m:sSubPr>
              <m:e>
                <m:r>
                  <m:rPr>
                    <m:sty m:val="p"/>
                  </m:rPr>
                  <w:rPr>
                    <w:rFonts w:ascii="Cambria Math" w:hAnsi="Cambria Math"/>
                    <w:sz w:val="20"/>
                    <w:szCs w:val="20"/>
                  </w:rPr>
                  <m:t>log</m:t>
                </m:r>
              </m:e>
              <m:sub>
                <m:r>
                  <w:rPr>
                    <w:rFonts w:ascii="Cambria Math" w:eastAsiaTheme="minorEastAsia" w:hAnsi="Cambria Math"/>
                    <w:sz w:val="20"/>
                    <w:szCs w:val="20"/>
                  </w:rPr>
                  <m:t>2</m:t>
                </m:r>
              </m:sub>
            </m:sSub>
          </m:fName>
          <m:e>
            <m:r>
              <w:rPr>
                <w:rFonts w:ascii="Cambria Math" w:eastAsiaTheme="minorEastAsia" w:hAnsi="Cambria Math"/>
                <w:sz w:val="20"/>
                <w:szCs w:val="20"/>
              </w:rPr>
              <m:t>0.64)</m:t>
            </m:r>
          </m:e>
        </m:func>
      </m:oMath>
    </w:p>
    <w:p w:rsidR="00EC347A" w:rsidRPr="00263C53" w:rsidRDefault="00EC347A" w:rsidP="00EB5F2C">
      <w:pPr>
        <w:pStyle w:val="ListParagraph"/>
        <w:spacing w:after="0" w:line="240" w:lineRule="auto"/>
        <w:rPr>
          <w:rFonts w:ascii="Times New Roman" w:eastAsiaTheme="minorEastAsia" w:hAnsi="Times New Roman"/>
          <w:sz w:val="20"/>
          <w:szCs w:val="20"/>
        </w:rPr>
      </w:pPr>
      <w:r w:rsidRPr="00263C53">
        <w:rPr>
          <w:rFonts w:ascii="Times New Roman" w:eastAsiaTheme="minorEastAsia" w:hAnsi="Times New Roman"/>
          <w:sz w:val="20"/>
          <w:szCs w:val="20"/>
        </w:rPr>
        <w:t xml:space="preserve">                                      = 0.94</w:t>
      </w:r>
    </w:p>
    <w:p w:rsidR="00EC347A" w:rsidRPr="00263C53" w:rsidRDefault="00EC347A" w:rsidP="00EB5F2C">
      <w:pPr>
        <w:pStyle w:val="ListParagraph"/>
        <w:spacing w:after="0" w:line="240" w:lineRule="auto"/>
        <w:rPr>
          <w:rFonts w:ascii="Times New Roman" w:hAnsi="Times New Roman"/>
          <w:b/>
          <w:sz w:val="20"/>
          <w:szCs w:val="20"/>
        </w:rPr>
      </w:pPr>
      <w:r w:rsidRPr="00263C53">
        <w:rPr>
          <w:rFonts w:ascii="Times New Roman" w:hAnsi="Times New Roman"/>
          <w:b/>
          <w:sz w:val="20"/>
          <w:szCs w:val="20"/>
        </w:rPr>
        <w:t>Step2: the dataset is divided on different attributes</w:t>
      </w:r>
    </w:p>
    <w:p w:rsidR="00EC347A" w:rsidRPr="00263C53" w:rsidRDefault="00EC347A" w:rsidP="00EB5F2C">
      <w:pPr>
        <w:pStyle w:val="ListParagraph"/>
        <w:numPr>
          <w:ilvl w:val="0"/>
          <w:numId w:val="46"/>
        </w:numPr>
        <w:spacing w:after="0" w:line="240" w:lineRule="auto"/>
        <w:rPr>
          <w:rFonts w:ascii="Times New Roman" w:hAnsi="Times New Roman"/>
          <w:sz w:val="20"/>
          <w:szCs w:val="20"/>
        </w:rPr>
      </w:pPr>
      <w:r w:rsidRPr="00263C53">
        <w:rPr>
          <w:rFonts w:ascii="Times New Roman" w:hAnsi="Times New Roman"/>
          <w:sz w:val="20"/>
          <w:szCs w:val="20"/>
        </w:rPr>
        <w:t xml:space="preserve">The entropy is calculated for each branch. So to obtain the total entropy on split, it is added proportionally. </w:t>
      </w:r>
    </w:p>
    <w:p w:rsidR="00EC347A" w:rsidRPr="00263C53" w:rsidRDefault="00EC347A" w:rsidP="00EB5F2C">
      <w:pPr>
        <w:pStyle w:val="ListParagraph"/>
        <w:numPr>
          <w:ilvl w:val="0"/>
          <w:numId w:val="46"/>
        </w:numPr>
        <w:spacing w:after="0" w:line="240" w:lineRule="auto"/>
        <w:rPr>
          <w:rFonts w:ascii="Times New Roman" w:hAnsi="Times New Roman"/>
          <w:sz w:val="20"/>
          <w:szCs w:val="20"/>
        </w:rPr>
      </w:pPr>
      <w:r w:rsidRPr="00263C53">
        <w:rPr>
          <w:rFonts w:ascii="Times New Roman" w:hAnsi="Times New Roman"/>
          <w:sz w:val="20"/>
          <w:szCs w:val="20"/>
        </w:rPr>
        <w:t>As a result, the information gain receives the decreased entropy with subtracted results.**</w:t>
      </w:r>
    </w:p>
    <w:p w:rsidR="00EC347A" w:rsidRDefault="00EC347A" w:rsidP="00EB5F2C">
      <w:pPr>
        <w:pStyle w:val="ListParagraph"/>
        <w:spacing w:after="0" w:line="240" w:lineRule="auto"/>
        <w:ind w:left="1440"/>
        <w:rPr>
          <w:rFonts w:ascii="Times New Roman" w:hAnsi="Times New Roman"/>
        </w:rPr>
      </w:pPr>
    </w:p>
    <w:tbl>
      <w:tblPr>
        <w:tblStyle w:val="TableGrid"/>
        <w:tblW w:w="0" w:type="auto"/>
        <w:tblInd w:w="624" w:type="dxa"/>
        <w:tblLook w:val="04A0" w:firstRow="1" w:lastRow="0" w:firstColumn="1" w:lastColumn="0" w:noHBand="0" w:noVBand="1"/>
      </w:tblPr>
      <w:tblGrid>
        <w:gridCol w:w="1104"/>
        <w:gridCol w:w="1105"/>
        <w:gridCol w:w="1136"/>
        <w:gridCol w:w="529"/>
      </w:tblGrid>
      <w:tr w:rsidR="00EC347A" w:rsidTr="00E23C25">
        <w:trPr>
          <w:trHeight w:val="362"/>
        </w:trPr>
        <w:tc>
          <w:tcPr>
            <w:tcW w:w="2209" w:type="dxa"/>
            <w:gridSpan w:val="2"/>
            <w:vMerge w:val="restart"/>
          </w:tcPr>
          <w:p w:rsidR="00EC347A" w:rsidRDefault="00EC347A" w:rsidP="00EB5F2C">
            <w:pPr>
              <w:pStyle w:val="ListParagraph"/>
              <w:spacing w:after="0" w:line="240" w:lineRule="auto"/>
              <w:ind w:left="0"/>
              <w:rPr>
                <w:rFonts w:ascii="Times New Roman" w:hAnsi="Times New Roman"/>
              </w:rPr>
            </w:pPr>
          </w:p>
        </w:tc>
        <w:tc>
          <w:tcPr>
            <w:tcW w:w="1665" w:type="dxa"/>
            <w:gridSpan w:val="2"/>
          </w:tcPr>
          <w:p w:rsidR="00EC347A" w:rsidRDefault="00EC347A" w:rsidP="00EB5F2C">
            <w:pPr>
              <w:pStyle w:val="ListParagraph"/>
              <w:spacing w:after="0" w:line="240" w:lineRule="auto"/>
              <w:ind w:left="0"/>
              <w:rPr>
                <w:rFonts w:ascii="Times New Roman" w:hAnsi="Times New Roman"/>
              </w:rPr>
            </w:pPr>
            <w:r>
              <w:rPr>
                <w:rFonts w:ascii="Times New Roman" w:hAnsi="Times New Roman"/>
              </w:rPr>
              <w:t>Play Cricket</w:t>
            </w:r>
          </w:p>
        </w:tc>
      </w:tr>
      <w:tr w:rsidR="00EC347A" w:rsidTr="00E23C25">
        <w:trPr>
          <w:trHeight w:val="52"/>
        </w:trPr>
        <w:tc>
          <w:tcPr>
            <w:tcW w:w="2209" w:type="dxa"/>
            <w:gridSpan w:val="2"/>
            <w:vMerge/>
          </w:tcPr>
          <w:p w:rsidR="00EC347A" w:rsidRDefault="00EC347A" w:rsidP="00EB5F2C">
            <w:pPr>
              <w:pStyle w:val="ListParagraph"/>
              <w:spacing w:after="0" w:line="240" w:lineRule="auto"/>
              <w:ind w:left="0"/>
              <w:rPr>
                <w:rFonts w:ascii="Times New Roman" w:hAnsi="Times New Roman"/>
              </w:rPr>
            </w:pPr>
          </w:p>
        </w:tc>
        <w:tc>
          <w:tcPr>
            <w:tcW w:w="1136"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 xml:space="preserve">Yes </w:t>
            </w:r>
          </w:p>
        </w:tc>
        <w:tc>
          <w:tcPr>
            <w:tcW w:w="529"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 xml:space="preserve">No </w:t>
            </w:r>
          </w:p>
        </w:tc>
      </w:tr>
      <w:tr w:rsidR="00EC347A" w:rsidTr="00E23C25">
        <w:trPr>
          <w:trHeight w:val="186"/>
        </w:trPr>
        <w:tc>
          <w:tcPr>
            <w:tcW w:w="1104" w:type="dxa"/>
            <w:vMerge w:val="restart"/>
          </w:tcPr>
          <w:p w:rsidR="00EC347A" w:rsidRDefault="00EC347A" w:rsidP="00EB5F2C">
            <w:pPr>
              <w:pStyle w:val="ListParagraph"/>
              <w:spacing w:after="0" w:line="240" w:lineRule="auto"/>
              <w:ind w:left="0"/>
              <w:jc w:val="center"/>
              <w:rPr>
                <w:rFonts w:ascii="Times New Roman" w:hAnsi="Times New Roman"/>
              </w:rPr>
            </w:pPr>
          </w:p>
          <w:p w:rsidR="00EC347A" w:rsidRDefault="00EC347A" w:rsidP="00EB5F2C">
            <w:pPr>
              <w:pStyle w:val="ListParagraph"/>
              <w:spacing w:after="0" w:line="240" w:lineRule="auto"/>
              <w:ind w:left="0"/>
              <w:jc w:val="center"/>
              <w:rPr>
                <w:rFonts w:ascii="Times New Roman" w:hAnsi="Times New Roman"/>
              </w:rPr>
            </w:pPr>
            <w:r>
              <w:rPr>
                <w:rFonts w:ascii="Times New Roman" w:hAnsi="Times New Roman"/>
              </w:rPr>
              <w:t>Outlook</w:t>
            </w:r>
          </w:p>
        </w:tc>
        <w:tc>
          <w:tcPr>
            <w:tcW w:w="1105" w:type="dxa"/>
          </w:tcPr>
          <w:p w:rsidR="00EC347A" w:rsidRDefault="00EC347A" w:rsidP="00EB5F2C">
            <w:pPr>
              <w:pStyle w:val="ListParagraph"/>
              <w:spacing w:after="0" w:line="240" w:lineRule="auto"/>
              <w:ind w:left="0"/>
              <w:jc w:val="center"/>
              <w:rPr>
                <w:rFonts w:ascii="Times New Roman" w:hAnsi="Times New Roman"/>
              </w:rPr>
            </w:pPr>
            <w:r>
              <w:rPr>
                <w:rFonts w:ascii="Times New Roman" w:hAnsi="Times New Roman"/>
              </w:rPr>
              <w:t>Sunny</w:t>
            </w:r>
          </w:p>
        </w:tc>
        <w:tc>
          <w:tcPr>
            <w:tcW w:w="1136"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3</w:t>
            </w:r>
          </w:p>
        </w:tc>
        <w:tc>
          <w:tcPr>
            <w:tcW w:w="529"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2</w:t>
            </w:r>
          </w:p>
        </w:tc>
      </w:tr>
      <w:tr w:rsidR="00EC347A" w:rsidTr="00E23C25">
        <w:trPr>
          <w:trHeight w:val="186"/>
        </w:trPr>
        <w:tc>
          <w:tcPr>
            <w:tcW w:w="1104" w:type="dxa"/>
            <w:vMerge/>
          </w:tcPr>
          <w:p w:rsidR="00EC347A" w:rsidRDefault="00EC347A" w:rsidP="00EB5F2C">
            <w:pPr>
              <w:pStyle w:val="ListParagraph"/>
              <w:spacing w:after="0" w:line="240" w:lineRule="auto"/>
              <w:ind w:left="0"/>
              <w:rPr>
                <w:rFonts w:ascii="Times New Roman" w:hAnsi="Times New Roman"/>
              </w:rPr>
            </w:pPr>
          </w:p>
        </w:tc>
        <w:tc>
          <w:tcPr>
            <w:tcW w:w="1105" w:type="dxa"/>
          </w:tcPr>
          <w:p w:rsidR="00EC347A" w:rsidRDefault="00EC347A" w:rsidP="00EB5F2C">
            <w:pPr>
              <w:pStyle w:val="ListParagraph"/>
              <w:spacing w:after="0" w:line="240" w:lineRule="auto"/>
              <w:ind w:left="0"/>
              <w:jc w:val="center"/>
              <w:rPr>
                <w:rFonts w:ascii="Times New Roman" w:hAnsi="Times New Roman"/>
              </w:rPr>
            </w:pPr>
            <w:r>
              <w:rPr>
                <w:rFonts w:ascii="Times New Roman" w:hAnsi="Times New Roman"/>
              </w:rPr>
              <w:t>Overcast</w:t>
            </w:r>
          </w:p>
        </w:tc>
        <w:tc>
          <w:tcPr>
            <w:tcW w:w="1136"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4</w:t>
            </w:r>
          </w:p>
        </w:tc>
        <w:tc>
          <w:tcPr>
            <w:tcW w:w="529"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0</w:t>
            </w:r>
          </w:p>
        </w:tc>
      </w:tr>
      <w:tr w:rsidR="00EC347A" w:rsidTr="00E23C25">
        <w:trPr>
          <w:trHeight w:val="186"/>
        </w:trPr>
        <w:tc>
          <w:tcPr>
            <w:tcW w:w="1104" w:type="dxa"/>
            <w:vMerge/>
          </w:tcPr>
          <w:p w:rsidR="00EC347A" w:rsidRDefault="00EC347A" w:rsidP="00EB5F2C">
            <w:pPr>
              <w:pStyle w:val="ListParagraph"/>
              <w:spacing w:after="0" w:line="240" w:lineRule="auto"/>
              <w:ind w:left="0"/>
              <w:rPr>
                <w:rFonts w:ascii="Times New Roman" w:hAnsi="Times New Roman"/>
              </w:rPr>
            </w:pPr>
          </w:p>
        </w:tc>
        <w:tc>
          <w:tcPr>
            <w:tcW w:w="1105" w:type="dxa"/>
          </w:tcPr>
          <w:p w:rsidR="00EC347A" w:rsidRDefault="00EC347A" w:rsidP="00EB5F2C">
            <w:pPr>
              <w:pStyle w:val="ListParagraph"/>
              <w:spacing w:after="0" w:line="240" w:lineRule="auto"/>
              <w:ind w:left="0"/>
              <w:jc w:val="center"/>
              <w:rPr>
                <w:rFonts w:ascii="Times New Roman" w:hAnsi="Times New Roman"/>
              </w:rPr>
            </w:pPr>
            <w:r>
              <w:rPr>
                <w:rFonts w:ascii="Times New Roman" w:hAnsi="Times New Roman"/>
              </w:rPr>
              <w:t>Rainy</w:t>
            </w:r>
          </w:p>
        </w:tc>
        <w:tc>
          <w:tcPr>
            <w:tcW w:w="1136"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2</w:t>
            </w:r>
          </w:p>
        </w:tc>
        <w:tc>
          <w:tcPr>
            <w:tcW w:w="529" w:type="dxa"/>
          </w:tcPr>
          <w:p w:rsidR="00EC347A" w:rsidRDefault="00EC347A" w:rsidP="00EB5F2C">
            <w:pPr>
              <w:pStyle w:val="ListParagraph"/>
              <w:spacing w:after="0" w:line="240" w:lineRule="auto"/>
              <w:ind w:left="0"/>
              <w:rPr>
                <w:rFonts w:ascii="Times New Roman" w:hAnsi="Times New Roman"/>
              </w:rPr>
            </w:pPr>
            <w:r>
              <w:rPr>
                <w:rFonts w:ascii="Times New Roman" w:hAnsi="Times New Roman"/>
              </w:rPr>
              <w:t>3</w:t>
            </w:r>
          </w:p>
        </w:tc>
      </w:tr>
      <w:tr w:rsidR="00EC347A" w:rsidTr="00E23C25">
        <w:trPr>
          <w:trHeight w:val="91"/>
        </w:trPr>
        <w:tc>
          <w:tcPr>
            <w:tcW w:w="3874" w:type="dxa"/>
            <w:gridSpan w:val="4"/>
          </w:tcPr>
          <w:p w:rsidR="00EC347A" w:rsidRDefault="00EC347A" w:rsidP="00EB5F2C">
            <w:pPr>
              <w:pStyle w:val="ListParagraph"/>
              <w:spacing w:after="0" w:line="240" w:lineRule="auto"/>
              <w:ind w:left="0"/>
              <w:jc w:val="center"/>
              <w:rPr>
                <w:rFonts w:ascii="Times New Roman" w:hAnsi="Times New Roman"/>
              </w:rPr>
            </w:pPr>
            <w:r>
              <w:rPr>
                <w:rFonts w:ascii="Times New Roman" w:hAnsi="Times New Roman"/>
              </w:rPr>
              <w:t>Gain = 0.247</w:t>
            </w:r>
          </w:p>
        </w:tc>
      </w:tr>
    </w:tbl>
    <w:tbl>
      <w:tblPr>
        <w:tblStyle w:val="TableGrid"/>
        <w:tblpPr w:leftFromText="180" w:rightFromText="180" w:vertAnchor="text" w:horzAnchor="page" w:tblpX="2023" w:tblpY="117"/>
        <w:tblW w:w="0" w:type="auto"/>
        <w:tblLayout w:type="fixed"/>
        <w:tblLook w:val="04A0" w:firstRow="1" w:lastRow="0" w:firstColumn="1" w:lastColumn="0" w:noHBand="0" w:noVBand="1"/>
      </w:tblPr>
      <w:tblGrid>
        <w:gridCol w:w="1060"/>
        <w:gridCol w:w="1049"/>
        <w:gridCol w:w="681"/>
        <w:gridCol w:w="810"/>
      </w:tblGrid>
      <w:tr w:rsidR="00E23C25" w:rsidTr="00E23C25">
        <w:trPr>
          <w:trHeight w:val="277"/>
        </w:trPr>
        <w:tc>
          <w:tcPr>
            <w:tcW w:w="2109" w:type="dxa"/>
            <w:gridSpan w:val="2"/>
            <w:vMerge w:val="restart"/>
          </w:tcPr>
          <w:p w:rsidR="00E23C25" w:rsidRDefault="00E23C25" w:rsidP="00EB5F2C">
            <w:pPr>
              <w:spacing w:after="0" w:line="240" w:lineRule="auto"/>
              <w:rPr>
                <w:rFonts w:ascii="Times New Roman" w:hAnsi="Times New Roman"/>
              </w:rPr>
            </w:pPr>
          </w:p>
        </w:tc>
        <w:tc>
          <w:tcPr>
            <w:tcW w:w="1491" w:type="dxa"/>
            <w:gridSpan w:val="2"/>
          </w:tcPr>
          <w:p w:rsidR="00E23C25" w:rsidRDefault="00E23C25" w:rsidP="00EB5F2C">
            <w:pPr>
              <w:spacing w:after="0" w:line="240" w:lineRule="auto"/>
              <w:jc w:val="center"/>
              <w:rPr>
                <w:rFonts w:ascii="Times New Roman" w:hAnsi="Times New Roman"/>
              </w:rPr>
            </w:pPr>
            <w:r>
              <w:rPr>
                <w:rFonts w:ascii="Times New Roman" w:hAnsi="Times New Roman"/>
              </w:rPr>
              <w:t>Play Cricket</w:t>
            </w:r>
          </w:p>
        </w:tc>
      </w:tr>
      <w:tr w:rsidR="00E23C25" w:rsidTr="00E23C25">
        <w:trPr>
          <w:trHeight w:val="277"/>
        </w:trPr>
        <w:tc>
          <w:tcPr>
            <w:tcW w:w="2109" w:type="dxa"/>
            <w:gridSpan w:val="2"/>
            <w:vMerge/>
          </w:tcPr>
          <w:p w:rsidR="00E23C25" w:rsidRDefault="00E23C25" w:rsidP="00EB5F2C">
            <w:pPr>
              <w:spacing w:after="0" w:line="240" w:lineRule="auto"/>
              <w:rPr>
                <w:rFonts w:ascii="Times New Roman" w:hAnsi="Times New Roman"/>
              </w:rPr>
            </w:pPr>
          </w:p>
        </w:tc>
        <w:tc>
          <w:tcPr>
            <w:tcW w:w="681"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c>
          <w:tcPr>
            <w:tcW w:w="810" w:type="dxa"/>
          </w:tcPr>
          <w:p w:rsidR="00E23C25" w:rsidRDefault="00E23C25" w:rsidP="00EB5F2C">
            <w:pPr>
              <w:spacing w:after="0" w:line="240" w:lineRule="auto"/>
              <w:jc w:val="center"/>
              <w:rPr>
                <w:rFonts w:ascii="Times New Roman" w:hAnsi="Times New Roman"/>
              </w:rPr>
            </w:pPr>
            <w:r>
              <w:rPr>
                <w:rFonts w:ascii="Times New Roman" w:hAnsi="Times New Roman"/>
              </w:rPr>
              <w:t>No</w:t>
            </w:r>
          </w:p>
        </w:tc>
      </w:tr>
      <w:tr w:rsidR="00E23C25" w:rsidTr="00E23C25">
        <w:trPr>
          <w:trHeight w:val="277"/>
        </w:trPr>
        <w:tc>
          <w:tcPr>
            <w:tcW w:w="1060" w:type="dxa"/>
            <w:vMerge w:val="restart"/>
          </w:tcPr>
          <w:p w:rsidR="00E23C25" w:rsidRDefault="00E23C25" w:rsidP="00EB5F2C">
            <w:pPr>
              <w:spacing w:after="0" w:line="240" w:lineRule="auto"/>
              <w:jc w:val="center"/>
              <w:rPr>
                <w:rFonts w:ascii="Times New Roman" w:hAnsi="Times New Roman"/>
              </w:rPr>
            </w:pPr>
            <w:r>
              <w:rPr>
                <w:rFonts w:ascii="Times New Roman" w:hAnsi="Times New Roman"/>
              </w:rPr>
              <w:t>Humidity</w:t>
            </w:r>
          </w:p>
        </w:tc>
        <w:tc>
          <w:tcPr>
            <w:tcW w:w="1049" w:type="dxa"/>
          </w:tcPr>
          <w:p w:rsidR="00E23C25" w:rsidRDefault="00E23C25" w:rsidP="00EB5F2C">
            <w:pPr>
              <w:spacing w:after="0" w:line="240" w:lineRule="auto"/>
              <w:jc w:val="center"/>
              <w:rPr>
                <w:rFonts w:ascii="Times New Roman" w:hAnsi="Times New Roman"/>
              </w:rPr>
            </w:pPr>
            <w:r>
              <w:rPr>
                <w:rFonts w:ascii="Times New Roman" w:hAnsi="Times New Roman"/>
              </w:rPr>
              <w:t>High</w:t>
            </w:r>
          </w:p>
        </w:tc>
        <w:tc>
          <w:tcPr>
            <w:tcW w:w="681" w:type="dxa"/>
          </w:tcPr>
          <w:p w:rsidR="00E23C25" w:rsidRDefault="00E23C25" w:rsidP="00EB5F2C">
            <w:pPr>
              <w:spacing w:after="0" w:line="240" w:lineRule="auto"/>
              <w:jc w:val="center"/>
              <w:rPr>
                <w:rFonts w:ascii="Times New Roman" w:hAnsi="Times New Roman"/>
              </w:rPr>
            </w:pPr>
            <w:r>
              <w:rPr>
                <w:rFonts w:ascii="Times New Roman" w:hAnsi="Times New Roman"/>
              </w:rPr>
              <w:t>3</w:t>
            </w:r>
          </w:p>
        </w:tc>
        <w:tc>
          <w:tcPr>
            <w:tcW w:w="810" w:type="dxa"/>
          </w:tcPr>
          <w:p w:rsidR="00E23C25" w:rsidRDefault="00E23C25" w:rsidP="00EB5F2C">
            <w:pPr>
              <w:spacing w:after="0" w:line="240" w:lineRule="auto"/>
              <w:jc w:val="center"/>
              <w:rPr>
                <w:rFonts w:ascii="Times New Roman" w:hAnsi="Times New Roman"/>
              </w:rPr>
            </w:pPr>
            <w:r>
              <w:rPr>
                <w:rFonts w:ascii="Times New Roman" w:hAnsi="Times New Roman"/>
              </w:rPr>
              <w:t>4</w:t>
            </w:r>
          </w:p>
        </w:tc>
      </w:tr>
      <w:tr w:rsidR="00E23C25" w:rsidTr="00E23C25">
        <w:trPr>
          <w:trHeight w:val="290"/>
        </w:trPr>
        <w:tc>
          <w:tcPr>
            <w:tcW w:w="1060" w:type="dxa"/>
            <w:vMerge/>
          </w:tcPr>
          <w:p w:rsidR="00E23C25" w:rsidRDefault="00E23C25" w:rsidP="00EB5F2C">
            <w:pPr>
              <w:spacing w:after="0" w:line="240" w:lineRule="auto"/>
              <w:jc w:val="center"/>
              <w:rPr>
                <w:rFonts w:ascii="Times New Roman" w:hAnsi="Times New Roman"/>
              </w:rPr>
            </w:pPr>
          </w:p>
        </w:tc>
        <w:tc>
          <w:tcPr>
            <w:tcW w:w="1049" w:type="dxa"/>
          </w:tcPr>
          <w:p w:rsidR="00E23C25" w:rsidRDefault="00E23C25" w:rsidP="00EB5F2C">
            <w:pPr>
              <w:spacing w:after="0" w:line="240" w:lineRule="auto"/>
              <w:jc w:val="center"/>
              <w:rPr>
                <w:rFonts w:ascii="Times New Roman" w:hAnsi="Times New Roman"/>
              </w:rPr>
            </w:pPr>
            <w:r>
              <w:rPr>
                <w:rFonts w:ascii="Times New Roman" w:hAnsi="Times New Roman"/>
              </w:rPr>
              <w:t>Normal</w:t>
            </w:r>
          </w:p>
        </w:tc>
        <w:tc>
          <w:tcPr>
            <w:tcW w:w="681" w:type="dxa"/>
          </w:tcPr>
          <w:p w:rsidR="00E23C25" w:rsidRDefault="00E23C25" w:rsidP="00EB5F2C">
            <w:pPr>
              <w:spacing w:after="0" w:line="240" w:lineRule="auto"/>
              <w:jc w:val="center"/>
              <w:rPr>
                <w:rFonts w:ascii="Times New Roman" w:hAnsi="Times New Roman"/>
              </w:rPr>
            </w:pPr>
            <w:r>
              <w:rPr>
                <w:rFonts w:ascii="Times New Roman" w:hAnsi="Times New Roman"/>
              </w:rPr>
              <w:t>6</w:t>
            </w:r>
          </w:p>
        </w:tc>
        <w:tc>
          <w:tcPr>
            <w:tcW w:w="810" w:type="dxa"/>
          </w:tcPr>
          <w:p w:rsidR="00E23C25" w:rsidRDefault="00E23C25" w:rsidP="00EB5F2C">
            <w:pPr>
              <w:spacing w:after="0" w:line="240" w:lineRule="auto"/>
              <w:jc w:val="center"/>
              <w:rPr>
                <w:rFonts w:ascii="Times New Roman" w:hAnsi="Times New Roman"/>
              </w:rPr>
            </w:pPr>
            <w:r>
              <w:rPr>
                <w:rFonts w:ascii="Times New Roman" w:hAnsi="Times New Roman"/>
              </w:rPr>
              <w:t>1</w:t>
            </w:r>
          </w:p>
        </w:tc>
      </w:tr>
      <w:tr w:rsidR="00E23C25" w:rsidTr="00E23C25">
        <w:trPr>
          <w:trHeight w:val="264"/>
        </w:trPr>
        <w:tc>
          <w:tcPr>
            <w:tcW w:w="3600" w:type="dxa"/>
            <w:gridSpan w:val="4"/>
          </w:tcPr>
          <w:p w:rsidR="00E23C25" w:rsidRDefault="00E23C25" w:rsidP="00EB5F2C">
            <w:pPr>
              <w:spacing w:after="0" w:line="240" w:lineRule="auto"/>
              <w:jc w:val="center"/>
              <w:rPr>
                <w:rFonts w:ascii="Times New Roman" w:hAnsi="Times New Roman"/>
              </w:rPr>
            </w:pPr>
            <w:r>
              <w:rPr>
                <w:rFonts w:ascii="Times New Roman" w:hAnsi="Times New Roman"/>
              </w:rPr>
              <w:t>Gain =0.152</w:t>
            </w:r>
          </w:p>
        </w:tc>
      </w:tr>
    </w:tbl>
    <w:p w:rsidR="005E7C07" w:rsidRDefault="005E7C07" w:rsidP="00EB5F2C">
      <w:pPr>
        <w:spacing w:after="0" w:line="240" w:lineRule="auto"/>
      </w:pPr>
    </w:p>
    <w:p w:rsidR="00E23C25" w:rsidRDefault="00E23C25" w:rsidP="00EB5F2C">
      <w:pPr>
        <w:spacing w:after="0" w:line="240" w:lineRule="auto"/>
      </w:pPr>
    </w:p>
    <w:tbl>
      <w:tblPr>
        <w:tblStyle w:val="TableGrid"/>
        <w:tblpPr w:leftFromText="180" w:rightFromText="180" w:vertAnchor="text" w:horzAnchor="margin" w:tblpXSpec="right" w:tblpY="-454"/>
        <w:tblW w:w="0" w:type="auto"/>
        <w:tblLook w:val="04A0" w:firstRow="1" w:lastRow="0" w:firstColumn="1" w:lastColumn="0" w:noHBand="0" w:noVBand="1"/>
      </w:tblPr>
      <w:tblGrid>
        <w:gridCol w:w="1025"/>
        <w:gridCol w:w="841"/>
        <w:gridCol w:w="730"/>
        <w:gridCol w:w="1539"/>
      </w:tblGrid>
      <w:tr w:rsidR="00EC347A" w:rsidTr="00E23C25">
        <w:trPr>
          <w:trHeight w:val="20"/>
        </w:trPr>
        <w:tc>
          <w:tcPr>
            <w:tcW w:w="1866" w:type="dxa"/>
            <w:gridSpan w:val="2"/>
            <w:vMerge w:val="restart"/>
            <w:tcBorders>
              <w:top w:val="single" w:sz="4" w:space="0" w:color="auto"/>
            </w:tcBorders>
          </w:tcPr>
          <w:p w:rsidR="00EC347A" w:rsidRDefault="00EC347A" w:rsidP="00EB5F2C">
            <w:pPr>
              <w:spacing w:after="0" w:line="240" w:lineRule="auto"/>
              <w:rPr>
                <w:rFonts w:ascii="Times New Roman" w:hAnsi="Times New Roman"/>
              </w:rPr>
            </w:pPr>
          </w:p>
        </w:tc>
        <w:tc>
          <w:tcPr>
            <w:tcW w:w="2269" w:type="dxa"/>
            <w:gridSpan w:val="2"/>
            <w:tcBorders>
              <w:top w:val="single" w:sz="4" w:space="0" w:color="auto"/>
            </w:tcBorders>
          </w:tcPr>
          <w:p w:rsidR="00EC347A" w:rsidRDefault="00EC347A" w:rsidP="00EB5F2C">
            <w:pPr>
              <w:spacing w:after="0" w:line="240" w:lineRule="auto"/>
              <w:rPr>
                <w:rFonts w:ascii="Times New Roman" w:hAnsi="Times New Roman"/>
              </w:rPr>
            </w:pPr>
            <w:r>
              <w:rPr>
                <w:rFonts w:ascii="Times New Roman" w:hAnsi="Times New Roman"/>
              </w:rPr>
              <w:t>Play Cricket</w:t>
            </w:r>
          </w:p>
        </w:tc>
      </w:tr>
      <w:tr w:rsidR="00EC347A" w:rsidTr="00E23C25">
        <w:trPr>
          <w:trHeight w:val="79"/>
        </w:trPr>
        <w:tc>
          <w:tcPr>
            <w:tcW w:w="1866" w:type="dxa"/>
            <w:gridSpan w:val="2"/>
            <w:vMerge/>
          </w:tcPr>
          <w:p w:rsidR="00EC347A" w:rsidRDefault="00EC347A" w:rsidP="00EB5F2C">
            <w:pPr>
              <w:spacing w:after="0" w:line="240" w:lineRule="auto"/>
              <w:rPr>
                <w:rFonts w:ascii="Times New Roman" w:hAnsi="Times New Roman"/>
              </w:rPr>
            </w:pPr>
          </w:p>
        </w:tc>
        <w:tc>
          <w:tcPr>
            <w:tcW w:w="730" w:type="dxa"/>
          </w:tcPr>
          <w:p w:rsidR="00EC347A" w:rsidRDefault="00EC347A" w:rsidP="00EB5F2C">
            <w:pPr>
              <w:spacing w:after="0" w:line="240" w:lineRule="auto"/>
              <w:rPr>
                <w:rFonts w:ascii="Times New Roman" w:hAnsi="Times New Roman"/>
              </w:rPr>
            </w:pPr>
            <w:r>
              <w:rPr>
                <w:rFonts w:ascii="Times New Roman" w:hAnsi="Times New Roman"/>
              </w:rPr>
              <w:t xml:space="preserve">Yes </w:t>
            </w:r>
          </w:p>
        </w:tc>
        <w:tc>
          <w:tcPr>
            <w:tcW w:w="1539" w:type="dxa"/>
          </w:tcPr>
          <w:p w:rsidR="00EC347A" w:rsidRDefault="00EC347A" w:rsidP="00EB5F2C">
            <w:pPr>
              <w:spacing w:after="0" w:line="240" w:lineRule="auto"/>
              <w:rPr>
                <w:rFonts w:ascii="Times New Roman" w:hAnsi="Times New Roman"/>
              </w:rPr>
            </w:pPr>
            <w:r>
              <w:rPr>
                <w:rFonts w:ascii="Times New Roman" w:hAnsi="Times New Roman"/>
              </w:rPr>
              <w:t xml:space="preserve">No </w:t>
            </w:r>
          </w:p>
        </w:tc>
      </w:tr>
      <w:tr w:rsidR="00EC347A" w:rsidTr="00E23C25">
        <w:trPr>
          <w:trHeight w:val="81"/>
        </w:trPr>
        <w:tc>
          <w:tcPr>
            <w:tcW w:w="1025" w:type="dxa"/>
            <w:vMerge w:val="restart"/>
          </w:tcPr>
          <w:p w:rsidR="00EC347A" w:rsidRDefault="00EC347A" w:rsidP="00EB5F2C">
            <w:pPr>
              <w:spacing w:after="0" w:line="240" w:lineRule="auto"/>
              <w:rPr>
                <w:rFonts w:ascii="Times New Roman" w:hAnsi="Times New Roman"/>
              </w:rPr>
            </w:pPr>
            <w:r>
              <w:rPr>
                <w:rFonts w:ascii="Times New Roman" w:hAnsi="Times New Roman"/>
              </w:rPr>
              <w:t>Temp.</w:t>
            </w:r>
          </w:p>
        </w:tc>
        <w:tc>
          <w:tcPr>
            <w:tcW w:w="841" w:type="dxa"/>
          </w:tcPr>
          <w:p w:rsidR="00EC347A" w:rsidRDefault="00EC347A" w:rsidP="00EB5F2C">
            <w:pPr>
              <w:spacing w:after="0" w:line="240" w:lineRule="auto"/>
              <w:rPr>
                <w:rFonts w:ascii="Times New Roman" w:hAnsi="Times New Roman"/>
              </w:rPr>
            </w:pPr>
            <w:r>
              <w:rPr>
                <w:rFonts w:ascii="Times New Roman" w:hAnsi="Times New Roman"/>
              </w:rPr>
              <w:t xml:space="preserve">Hot </w:t>
            </w:r>
          </w:p>
        </w:tc>
        <w:tc>
          <w:tcPr>
            <w:tcW w:w="730" w:type="dxa"/>
          </w:tcPr>
          <w:p w:rsidR="00EC347A" w:rsidRDefault="00EC347A" w:rsidP="00EB5F2C">
            <w:pPr>
              <w:spacing w:after="0" w:line="240" w:lineRule="auto"/>
              <w:rPr>
                <w:rFonts w:ascii="Times New Roman" w:hAnsi="Times New Roman"/>
              </w:rPr>
            </w:pPr>
            <w:r>
              <w:rPr>
                <w:rFonts w:ascii="Times New Roman" w:hAnsi="Times New Roman"/>
              </w:rPr>
              <w:t>2</w:t>
            </w:r>
          </w:p>
        </w:tc>
        <w:tc>
          <w:tcPr>
            <w:tcW w:w="1539" w:type="dxa"/>
          </w:tcPr>
          <w:p w:rsidR="00EC347A" w:rsidRDefault="00EC347A" w:rsidP="00EB5F2C">
            <w:pPr>
              <w:spacing w:after="0" w:line="240" w:lineRule="auto"/>
              <w:rPr>
                <w:rFonts w:ascii="Times New Roman" w:hAnsi="Times New Roman"/>
              </w:rPr>
            </w:pPr>
            <w:r>
              <w:rPr>
                <w:rFonts w:ascii="Times New Roman" w:hAnsi="Times New Roman"/>
              </w:rPr>
              <w:t>2</w:t>
            </w:r>
          </w:p>
        </w:tc>
      </w:tr>
      <w:tr w:rsidR="00EC347A" w:rsidTr="00E23C25">
        <w:trPr>
          <w:trHeight w:val="81"/>
        </w:trPr>
        <w:tc>
          <w:tcPr>
            <w:tcW w:w="1025" w:type="dxa"/>
            <w:vMerge/>
          </w:tcPr>
          <w:p w:rsidR="00EC347A" w:rsidRDefault="00EC347A" w:rsidP="00EB5F2C">
            <w:pPr>
              <w:spacing w:after="0" w:line="240" w:lineRule="auto"/>
              <w:rPr>
                <w:rFonts w:ascii="Times New Roman" w:hAnsi="Times New Roman"/>
              </w:rPr>
            </w:pPr>
          </w:p>
        </w:tc>
        <w:tc>
          <w:tcPr>
            <w:tcW w:w="841" w:type="dxa"/>
          </w:tcPr>
          <w:p w:rsidR="00EC347A" w:rsidRDefault="00EC347A" w:rsidP="00EB5F2C">
            <w:pPr>
              <w:spacing w:after="0" w:line="240" w:lineRule="auto"/>
              <w:rPr>
                <w:rFonts w:ascii="Times New Roman" w:hAnsi="Times New Roman"/>
              </w:rPr>
            </w:pPr>
            <w:r>
              <w:rPr>
                <w:rFonts w:ascii="Times New Roman" w:hAnsi="Times New Roman"/>
              </w:rPr>
              <w:t xml:space="preserve">Mild </w:t>
            </w:r>
          </w:p>
        </w:tc>
        <w:tc>
          <w:tcPr>
            <w:tcW w:w="730" w:type="dxa"/>
          </w:tcPr>
          <w:p w:rsidR="00EC347A" w:rsidRDefault="00EC347A" w:rsidP="00EB5F2C">
            <w:pPr>
              <w:spacing w:after="0" w:line="240" w:lineRule="auto"/>
              <w:rPr>
                <w:rFonts w:ascii="Times New Roman" w:hAnsi="Times New Roman"/>
              </w:rPr>
            </w:pPr>
            <w:r>
              <w:rPr>
                <w:rFonts w:ascii="Times New Roman" w:hAnsi="Times New Roman"/>
              </w:rPr>
              <w:t>4</w:t>
            </w:r>
          </w:p>
        </w:tc>
        <w:tc>
          <w:tcPr>
            <w:tcW w:w="1539" w:type="dxa"/>
          </w:tcPr>
          <w:p w:rsidR="00EC347A" w:rsidRDefault="00EC347A" w:rsidP="00EB5F2C">
            <w:pPr>
              <w:spacing w:after="0" w:line="240" w:lineRule="auto"/>
              <w:rPr>
                <w:rFonts w:ascii="Times New Roman" w:hAnsi="Times New Roman"/>
              </w:rPr>
            </w:pPr>
            <w:r>
              <w:rPr>
                <w:rFonts w:ascii="Times New Roman" w:hAnsi="Times New Roman"/>
              </w:rPr>
              <w:t>2</w:t>
            </w:r>
          </w:p>
        </w:tc>
      </w:tr>
      <w:tr w:rsidR="00EC347A" w:rsidTr="00E23C25">
        <w:trPr>
          <w:trHeight w:val="81"/>
        </w:trPr>
        <w:tc>
          <w:tcPr>
            <w:tcW w:w="1025" w:type="dxa"/>
            <w:vMerge/>
          </w:tcPr>
          <w:p w:rsidR="00EC347A" w:rsidRDefault="00EC347A" w:rsidP="00EB5F2C">
            <w:pPr>
              <w:spacing w:after="0" w:line="240" w:lineRule="auto"/>
              <w:rPr>
                <w:rFonts w:ascii="Times New Roman" w:hAnsi="Times New Roman"/>
              </w:rPr>
            </w:pPr>
          </w:p>
        </w:tc>
        <w:tc>
          <w:tcPr>
            <w:tcW w:w="841" w:type="dxa"/>
          </w:tcPr>
          <w:p w:rsidR="00EC347A" w:rsidRDefault="00EC347A" w:rsidP="00EB5F2C">
            <w:pPr>
              <w:spacing w:after="0" w:line="240" w:lineRule="auto"/>
              <w:rPr>
                <w:rFonts w:ascii="Times New Roman" w:hAnsi="Times New Roman"/>
              </w:rPr>
            </w:pPr>
            <w:r>
              <w:rPr>
                <w:rFonts w:ascii="Times New Roman" w:hAnsi="Times New Roman"/>
              </w:rPr>
              <w:t xml:space="preserve">Cool </w:t>
            </w:r>
          </w:p>
        </w:tc>
        <w:tc>
          <w:tcPr>
            <w:tcW w:w="730" w:type="dxa"/>
          </w:tcPr>
          <w:p w:rsidR="00EC347A" w:rsidRDefault="00EC347A" w:rsidP="00EB5F2C">
            <w:pPr>
              <w:spacing w:after="0" w:line="240" w:lineRule="auto"/>
              <w:rPr>
                <w:rFonts w:ascii="Times New Roman" w:hAnsi="Times New Roman"/>
              </w:rPr>
            </w:pPr>
            <w:r>
              <w:rPr>
                <w:rFonts w:ascii="Times New Roman" w:hAnsi="Times New Roman"/>
              </w:rPr>
              <w:t>3</w:t>
            </w:r>
          </w:p>
        </w:tc>
        <w:tc>
          <w:tcPr>
            <w:tcW w:w="1539" w:type="dxa"/>
          </w:tcPr>
          <w:p w:rsidR="00EC347A" w:rsidRDefault="00EC347A" w:rsidP="00EB5F2C">
            <w:pPr>
              <w:spacing w:after="0" w:line="240" w:lineRule="auto"/>
              <w:rPr>
                <w:rFonts w:ascii="Times New Roman" w:hAnsi="Times New Roman"/>
              </w:rPr>
            </w:pPr>
            <w:r>
              <w:rPr>
                <w:rFonts w:ascii="Times New Roman" w:hAnsi="Times New Roman"/>
              </w:rPr>
              <w:t>1</w:t>
            </w:r>
          </w:p>
        </w:tc>
      </w:tr>
      <w:tr w:rsidR="00EC347A" w:rsidTr="00E23C25">
        <w:trPr>
          <w:trHeight w:val="79"/>
        </w:trPr>
        <w:tc>
          <w:tcPr>
            <w:tcW w:w="4135" w:type="dxa"/>
            <w:gridSpan w:val="4"/>
          </w:tcPr>
          <w:p w:rsidR="00EC347A" w:rsidRDefault="00EC347A" w:rsidP="00EB5F2C">
            <w:pPr>
              <w:spacing w:after="0" w:line="240" w:lineRule="auto"/>
              <w:jc w:val="center"/>
              <w:rPr>
                <w:rFonts w:ascii="Times New Roman" w:hAnsi="Times New Roman"/>
              </w:rPr>
            </w:pPr>
            <w:r>
              <w:rPr>
                <w:rFonts w:ascii="Times New Roman" w:hAnsi="Times New Roman"/>
              </w:rPr>
              <w:t>Gain = 0.029</w:t>
            </w:r>
          </w:p>
        </w:tc>
      </w:tr>
    </w:tbl>
    <w:p w:rsidR="005E7C07" w:rsidRPr="005E7C07" w:rsidRDefault="005E7C07" w:rsidP="00EB5F2C">
      <w:pPr>
        <w:spacing w:after="0" w:line="240" w:lineRule="auto"/>
        <w:rPr>
          <w:rFonts w:ascii="Times New Roman" w:hAnsi="Times New Roman"/>
        </w:rPr>
      </w:pPr>
    </w:p>
    <w:p w:rsidR="00EC347A" w:rsidRDefault="00EC347A" w:rsidP="00EB5F2C">
      <w:pPr>
        <w:spacing w:after="0" w:line="240" w:lineRule="auto"/>
        <w:rPr>
          <w:rFonts w:ascii="Times New Roman" w:hAnsi="Times New Roman"/>
        </w:rPr>
      </w:pPr>
    </w:p>
    <w:p w:rsidR="00EC347A" w:rsidRDefault="00EC347A" w:rsidP="00EB5F2C">
      <w:pPr>
        <w:spacing w:after="0" w:line="240" w:lineRule="auto"/>
        <w:rPr>
          <w:rFonts w:ascii="Times New Roman" w:hAnsi="Times New Roman"/>
        </w:rPr>
      </w:pPr>
    </w:p>
    <w:tbl>
      <w:tblPr>
        <w:tblStyle w:val="TableGrid"/>
        <w:tblpPr w:leftFromText="180" w:rightFromText="180" w:vertAnchor="text" w:horzAnchor="page" w:tblpX="2008" w:tblpY="645"/>
        <w:tblW w:w="0" w:type="auto"/>
        <w:tblLayout w:type="fixed"/>
        <w:tblLook w:val="04A0" w:firstRow="1" w:lastRow="0" w:firstColumn="1" w:lastColumn="0" w:noHBand="0" w:noVBand="1"/>
      </w:tblPr>
      <w:tblGrid>
        <w:gridCol w:w="1250"/>
        <w:gridCol w:w="694"/>
        <w:gridCol w:w="1055"/>
        <w:gridCol w:w="792"/>
      </w:tblGrid>
      <w:tr w:rsidR="00E23C25" w:rsidTr="00E23C25">
        <w:trPr>
          <w:trHeight w:val="298"/>
        </w:trPr>
        <w:tc>
          <w:tcPr>
            <w:tcW w:w="1944" w:type="dxa"/>
            <w:gridSpan w:val="2"/>
            <w:vMerge w:val="restart"/>
          </w:tcPr>
          <w:p w:rsidR="00E23C25" w:rsidRDefault="00E23C25" w:rsidP="00EB5F2C">
            <w:pPr>
              <w:spacing w:after="0" w:line="240" w:lineRule="auto"/>
              <w:rPr>
                <w:rFonts w:ascii="Times New Roman" w:hAnsi="Times New Roman"/>
              </w:rPr>
            </w:pPr>
          </w:p>
        </w:tc>
        <w:tc>
          <w:tcPr>
            <w:tcW w:w="1847" w:type="dxa"/>
            <w:gridSpan w:val="2"/>
          </w:tcPr>
          <w:p w:rsidR="00E23C25" w:rsidRDefault="00E23C25" w:rsidP="00EB5F2C">
            <w:pPr>
              <w:spacing w:after="0" w:line="240" w:lineRule="auto"/>
              <w:jc w:val="center"/>
              <w:rPr>
                <w:rFonts w:ascii="Times New Roman" w:hAnsi="Times New Roman"/>
              </w:rPr>
            </w:pPr>
            <w:r>
              <w:rPr>
                <w:rFonts w:ascii="Times New Roman" w:hAnsi="Times New Roman"/>
              </w:rPr>
              <w:t>Play Cricket</w:t>
            </w:r>
          </w:p>
        </w:tc>
      </w:tr>
      <w:tr w:rsidR="00E23C25" w:rsidTr="00E23C25">
        <w:trPr>
          <w:trHeight w:val="284"/>
        </w:trPr>
        <w:tc>
          <w:tcPr>
            <w:tcW w:w="1944" w:type="dxa"/>
            <w:gridSpan w:val="2"/>
            <w:vMerge/>
          </w:tcPr>
          <w:p w:rsidR="00E23C25" w:rsidRDefault="00E23C25" w:rsidP="00EB5F2C">
            <w:pPr>
              <w:spacing w:after="0" w:line="240" w:lineRule="auto"/>
              <w:rPr>
                <w:rFonts w:ascii="Times New Roman" w:hAnsi="Times New Roman"/>
              </w:rPr>
            </w:pPr>
          </w:p>
        </w:tc>
        <w:tc>
          <w:tcPr>
            <w:tcW w:w="1055"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c>
          <w:tcPr>
            <w:tcW w:w="792" w:type="dxa"/>
          </w:tcPr>
          <w:p w:rsidR="00E23C25" w:rsidRDefault="00E23C25" w:rsidP="00EB5F2C">
            <w:pPr>
              <w:spacing w:after="0" w:line="240" w:lineRule="auto"/>
              <w:jc w:val="center"/>
              <w:rPr>
                <w:rFonts w:ascii="Times New Roman" w:hAnsi="Times New Roman"/>
              </w:rPr>
            </w:pPr>
            <w:r>
              <w:rPr>
                <w:rFonts w:ascii="Times New Roman" w:hAnsi="Times New Roman"/>
              </w:rPr>
              <w:t>No</w:t>
            </w:r>
          </w:p>
        </w:tc>
      </w:tr>
      <w:tr w:rsidR="00E23C25" w:rsidTr="00E23C25">
        <w:trPr>
          <w:trHeight w:val="298"/>
        </w:trPr>
        <w:tc>
          <w:tcPr>
            <w:tcW w:w="1250" w:type="dxa"/>
          </w:tcPr>
          <w:p w:rsidR="00E23C25" w:rsidRDefault="00E23C25" w:rsidP="00EB5F2C">
            <w:pPr>
              <w:spacing w:after="0" w:line="240" w:lineRule="auto"/>
              <w:rPr>
                <w:rFonts w:ascii="Times New Roman" w:hAnsi="Times New Roman"/>
              </w:rPr>
            </w:pPr>
            <w:r>
              <w:rPr>
                <w:rFonts w:ascii="Times New Roman" w:hAnsi="Times New Roman"/>
              </w:rPr>
              <w:t xml:space="preserve">Windy </w:t>
            </w:r>
          </w:p>
        </w:tc>
        <w:tc>
          <w:tcPr>
            <w:tcW w:w="694" w:type="dxa"/>
          </w:tcPr>
          <w:p w:rsidR="00E23C25" w:rsidRDefault="00E23C25" w:rsidP="00EB5F2C">
            <w:pPr>
              <w:spacing w:after="0" w:line="240" w:lineRule="auto"/>
              <w:rPr>
                <w:rFonts w:ascii="Times New Roman" w:hAnsi="Times New Roman"/>
              </w:rPr>
            </w:pPr>
            <w:r>
              <w:rPr>
                <w:rFonts w:ascii="Times New Roman" w:hAnsi="Times New Roman"/>
              </w:rPr>
              <w:t xml:space="preserve">False </w:t>
            </w:r>
          </w:p>
        </w:tc>
        <w:tc>
          <w:tcPr>
            <w:tcW w:w="1055" w:type="dxa"/>
          </w:tcPr>
          <w:p w:rsidR="00E23C25" w:rsidRDefault="00E23C25" w:rsidP="00EB5F2C">
            <w:pPr>
              <w:spacing w:after="0" w:line="240" w:lineRule="auto"/>
              <w:jc w:val="center"/>
              <w:rPr>
                <w:rFonts w:ascii="Times New Roman" w:hAnsi="Times New Roman"/>
              </w:rPr>
            </w:pPr>
            <w:r>
              <w:rPr>
                <w:rFonts w:ascii="Times New Roman" w:hAnsi="Times New Roman"/>
              </w:rPr>
              <w:t>3</w:t>
            </w:r>
          </w:p>
        </w:tc>
        <w:tc>
          <w:tcPr>
            <w:tcW w:w="792" w:type="dxa"/>
          </w:tcPr>
          <w:p w:rsidR="00E23C25" w:rsidRDefault="00E23C25" w:rsidP="00EB5F2C">
            <w:pPr>
              <w:spacing w:after="0" w:line="240" w:lineRule="auto"/>
              <w:jc w:val="center"/>
              <w:rPr>
                <w:rFonts w:ascii="Times New Roman" w:hAnsi="Times New Roman"/>
              </w:rPr>
            </w:pPr>
            <w:r>
              <w:rPr>
                <w:rFonts w:ascii="Times New Roman" w:hAnsi="Times New Roman"/>
              </w:rPr>
              <w:t>4</w:t>
            </w:r>
          </w:p>
        </w:tc>
      </w:tr>
      <w:tr w:rsidR="00E23C25" w:rsidTr="00E23C25">
        <w:trPr>
          <w:trHeight w:val="298"/>
        </w:trPr>
        <w:tc>
          <w:tcPr>
            <w:tcW w:w="1250" w:type="dxa"/>
          </w:tcPr>
          <w:p w:rsidR="00E23C25" w:rsidRDefault="00E23C25" w:rsidP="00EB5F2C">
            <w:pPr>
              <w:spacing w:after="0" w:line="240" w:lineRule="auto"/>
              <w:rPr>
                <w:rFonts w:ascii="Times New Roman" w:hAnsi="Times New Roman"/>
              </w:rPr>
            </w:pPr>
          </w:p>
        </w:tc>
        <w:tc>
          <w:tcPr>
            <w:tcW w:w="694" w:type="dxa"/>
          </w:tcPr>
          <w:p w:rsidR="00E23C25" w:rsidRDefault="00E23C25" w:rsidP="00EB5F2C">
            <w:pPr>
              <w:spacing w:after="0" w:line="240" w:lineRule="auto"/>
              <w:rPr>
                <w:rFonts w:ascii="Times New Roman" w:hAnsi="Times New Roman"/>
              </w:rPr>
            </w:pPr>
            <w:r>
              <w:rPr>
                <w:rFonts w:ascii="Times New Roman" w:hAnsi="Times New Roman"/>
              </w:rPr>
              <w:t xml:space="preserve">True </w:t>
            </w:r>
          </w:p>
        </w:tc>
        <w:tc>
          <w:tcPr>
            <w:tcW w:w="1055" w:type="dxa"/>
          </w:tcPr>
          <w:p w:rsidR="00E23C25" w:rsidRDefault="00E23C25" w:rsidP="00EB5F2C">
            <w:pPr>
              <w:spacing w:after="0" w:line="240" w:lineRule="auto"/>
              <w:jc w:val="center"/>
              <w:rPr>
                <w:rFonts w:ascii="Times New Roman" w:hAnsi="Times New Roman"/>
              </w:rPr>
            </w:pPr>
            <w:r>
              <w:rPr>
                <w:rFonts w:ascii="Times New Roman" w:hAnsi="Times New Roman"/>
              </w:rPr>
              <w:t>6</w:t>
            </w:r>
          </w:p>
        </w:tc>
        <w:tc>
          <w:tcPr>
            <w:tcW w:w="792" w:type="dxa"/>
          </w:tcPr>
          <w:p w:rsidR="00E23C25" w:rsidRDefault="00E23C25" w:rsidP="00EB5F2C">
            <w:pPr>
              <w:spacing w:after="0" w:line="240" w:lineRule="auto"/>
              <w:jc w:val="center"/>
              <w:rPr>
                <w:rFonts w:ascii="Times New Roman" w:hAnsi="Times New Roman"/>
              </w:rPr>
            </w:pPr>
            <w:r>
              <w:rPr>
                <w:rFonts w:ascii="Times New Roman" w:hAnsi="Times New Roman"/>
              </w:rPr>
              <w:t>1</w:t>
            </w:r>
          </w:p>
        </w:tc>
      </w:tr>
      <w:tr w:rsidR="00E23C25" w:rsidTr="00E23C25">
        <w:trPr>
          <w:trHeight w:val="284"/>
        </w:trPr>
        <w:tc>
          <w:tcPr>
            <w:tcW w:w="3791" w:type="dxa"/>
            <w:gridSpan w:val="4"/>
          </w:tcPr>
          <w:p w:rsidR="00E23C25" w:rsidRDefault="00E23C25" w:rsidP="00EB5F2C">
            <w:pPr>
              <w:spacing w:after="0" w:line="240" w:lineRule="auto"/>
              <w:jc w:val="center"/>
              <w:rPr>
                <w:rFonts w:ascii="Times New Roman" w:hAnsi="Times New Roman"/>
              </w:rPr>
            </w:pPr>
            <w:r>
              <w:rPr>
                <w:rFonts w:ascii="Times New Roman" w:hAnsi="Times New Roman"/>
              </w:rPr>
              <w:t>Gain = 0.048</w:t>
            </w:r>
          </w:p>
        </w:tc>
      </w:tr>
    </w:tbl>
    <w:p w:rsidR="00E23C25" w:rsidRDefault="00E23C25" w:rsidP="00EB5F2C">
      <w:pPr>
        <w:spacing w:after="0" w:line="240" w:lineRule="auto"/>
        <w:rPr>
          <w:rFonts w:ascii="Times New Roman" w:hAnsi="Times New Roman"/>
        </w:rPr>
      </w:pPr>
    </w:p>
    <w:p w:rsidR="00E23C25" w:rsidRDefault="00E23C25" w:rsidP="00EB5F2C">
      <w:pPr>
        <w:spacing w:after="0" w:line="240" w:lineRule="auto"/>
        <w:rPr>
          <w:rFonts w:ascii="Times New Roman" w:hAnsi="Times New Roman"/>
        </w:rPr>
      </w:pPr>
    </w:p>
    <w:p w:rsidR="00E23C25" w:rsidRDefault="00E23C25" w:rsidP="00EB5F2C">
      <w:pPr>
        <w:spacing w:after="0" w:line="240" w:lineRule="auto"/>
        <w:rPr>
          <w:rFonts w:ascii="Times New Roman" w:hAnsi="Times New Roman"/>
        </w:rPr>
      </w:pPr>
    </w:p>
    <w:p w:rsidR="00EC347A" w:rsidRDefault="00EC347A" w:rsidP="00EB5F2C">
      <w:pPr>
        <w:spacing w:after="0" w:line="240" w:lineRule="auto"/>
        <w:rPr>
          <w:rFonts w:ascii="Times New Roman" w:hAnsi="Times New Roman"/>
        </w:rPr>
      </w:pPr>
    </w:p>
    <w:p w:rsidR="00E23C25" w:rsidRDefault="00E23C25" w:rsidP="00EB5F2C">
      <w:pPr>
        <w:spacing w:after="0" w:line="240" w:lineRule="auto"/>
        <w:rPr>
          <w:rFonts w:ascii="Times New Roman" w:hAnsi="Times New Roman"/>
        </w:rPr>
      </w:pPr>
    </w:p>
    <w:p w:rsidR="00E23C25" w:rsidRDefault="00E23C25" w:rsidP="00EB5F2C">
      <w:pPr>
        <w:spacing w:after="0" w:line="240" w:lineRule="auto"/>
        <w:jc w:val="center"/>
        <w:rPr>
          <w:rFonts w:ascii="Times New Roman" w:hAnsi="Times New Roman"/>
          <w:b/>
          <w:sz w:val="20"/>
          <w:szCs w:val="36"/>
        </w:rPr>
      </w:pPr>
    </w:p>
    <w:p w:rsidR="00E23C25" w:rsidRPr="00347E5C" w:rsidRDefault="00EC347A" w:rsidP="00EB5F2C">
      <w:pPr>
        <w:spacing w:after="0" w:line="240" w:lineRule="auto"/>
        <w:jc w:val="center"/>
        <w:rPr>
          <w:rFonts w:ascii="Times New Roman" w:hAnsi="Times New Roman"/>
          <w:b/>
          <w:sz w:val="20"/>
          <w:szCs w:val="20"/>
        </w:rPr>
      </w:pPr>
      <w:r w:rsidRPr="00347E5C">
        <w:rPr>
          <w:rFonts w:ascii="Times New Roman" w:hAnsi="Times New Roman"/>
          <w:b/>
          <w:sz w:val="20"/>
          <w:szCs w:val="20"/>
        </w:rPr>
        <w:t>Gain (</w:t>
      </w:r>
      <w:r w:rsidR="00E23C25" w:rsidRPr="00347E5C">
        <w:rPr>
          <w:rFonts w:ascii="Times New Roman" w:hAnsi="Times New Roman"/>
          <w:b/>
          <w:sz w:val="20"/>
          <w:szCs w:val="20"/>
        </w:rPr>
        <w:t>T, X)= Entropy (T)-Entropy(T,X)</w:t>
      </w:r>
    </w:p>
    <w:p w:rsidR="00EC347A" w:rsidRPr="00347E5C" w:rsidRDefault="00EC347A" w:rsidP="00EB5F2C">
      <w:pPr>
        <w:spacing w:after="0" w:line="240" w:lineRule="auto"/>
        <w:rPr>
          <w:rFonts w:ascii="Times New Roman" w:hAnsi="Times New Roman"/>
          <w:sz w:val="20"/>
          <w:szCs w:val="20"/>
        </w:rPr>
      </w:pPr>
      <w:r w:rsidRPr="00347E5C">
        <w:rPr>
          <w:rFonts w:ascii="Times New Roman" w:hAnsi="Times New Roman"/>
          <w:sz w:val="20"/>
          <w:szCs w:val="20"/>
        </w:rPr>
        <w:t>G(Play Cricket, Outlook)= E(playCricket,outlook)</w:t>
      </w:r>
    </w:p>
    <w:p w:rsidR="00EC347A" w:rsidRPr="00347E5C" w:rsidRDefault="00EC347A" w:rsidP="00EB5F2C">
      <w:pPr>
        <w:spacing w:after="0" w:line="240" w:lineRule="auto"/>
        <w:rPr>
          <w:rFonts w:ascii="Times New Roman" w:hAnsi="Times New Roman"/>
          <w:sz w:val="20"/>
          <w:szCs w:val="20"/>
        </w:rPr>
      </w:pPr>
      <w:r w:rsidRPr="00347E5C">
        <w:rPr>
          <w:rFonts w:ascii="Times New Roman" w:hAnsi="Times New Roman"/>
          <w:sz w:val="20"/>
          <w:szCs w:val="20"/>
        </w:rPr>
        <w:t xml:space="preserve">                                        = 0.940-0.693=0.247</w:t>
      </w:r>
    </w:p>
    <w:p w:rsidR="00EC347A" w:rsidRPr="00347E5C" w:rsidRDefault="00EC347A" w:rsidP="00EB5F2C">
      <w:pPr>
        <w:spacing w:after="0" w:line="240" w:lineRule="auto"/>
        <w:rPr>
          <w:rFonts w:ascii="Times New Roman" w:eastAsia="Times New Roman" w:hAnsi="Times New Roman"/>
          <w:b/>
          <w:sz w:val="20"/>
          <w:szCs w:val="20"/>
        </w:rPr>
      </w:pPr>
      <w:r w:rsidRPr="00347E5C">
        <w:rPr>
          <w:rFonts w:ascii="Times New Roman" w:hAnsi="Times New Roman"/>
          <w:b/>
          <w:sz w:val="20"/>
          <w:szCs w:val="20"/>
        </w:rPr>
        <w:t>Step 3: decision node has the largest information</w:t>
      </w:r>
      <w:r w:rsidRPr="00347E5C">
        <w:rPr>
          <w:rFonts w:ascii="Times New Roman" w:eastAsia="Times New Roman" w:hAnsi="Times New Roman"/>
          <w:b/>
          <w:iCs/>
          <w:sz w:val="20"/>
          <w:szCs w:val="20"/>
        </w:rPr>
        <w:t>Step 4a</w:t>
      </w:r>
      <w:r w:rsidRPr="00347E5C">
        <w:rPr>
          <w:rFonts w:ascii="Times New Roman" w:eastAsia="Times New Roman" w:hAnsi="Times New Roman"/>
          <w:b/>
          <w:sz w:val="20"/>
          <w:szCs w:val="20"/>
        </w:rPr>
        <w:t>: A branch with entropy of 0 is a leaf node.</w:t>
      </w:r>
    </w:p>
    <w:p w:rsidR="00EC347A" w:rsidRPr="00347E5C" w:rsidRDefault="00EC347A" w:rsidP="00EB5F2C">
      <w:pPr>
        <w:spacing w:after="0" w:line="240" w:lineRule="auto"/>
        <w:rPr>
          <w:rFonts w:ascii="Times New Roman" w:hAnsi="Times New Roman"/>
          <w:b/>
          <w:sz w:val="20"/>
          <w:szCs w:val="20"/>
        </w:rPr>
      </w:pPr>
      <w:r w:rsidRPr="00347E5C">
        <w:rPr>
          <w:rFonts w:ascii="Times New Roman" w:hAnsi="Times New Roman"/>
          <w:b/>
          <w:sz w:val="20"/>
          <w:szCs w:val="20"/>
        </w:rPr>
        <w:t>gain as the chosen attribute</w:t>
      </w:r>
    </w:p>
    <w:tbl>
      <w:tblPr>
        <w:tblStyle w:val="TableGrid"/>
        <w:tblpPr w:leftFromText="180" w:rightFromText="180" w:vertAnchor="text" w:tblpY="1"/>
        <w:tblOverlap w:val="never"/>
        <w:tblW w:w="0" w:type="auto"/>
        <w:tblLook w:val="04A0" w:firstRow="1" w:lastRow="0" w:firstColumn="1" w:lastColumn="0" w:noHBand="0" w:noVBand="1"/>
      </w:tblPr>
      <w:tblGrid>
        <w:gridCol w:w="889"/>
        <w:gridCol w:w="998"/>
        <w:gridCol w:w="864"/>
        <w:gridCol w:w="776"/>
      </w:tblGrid>
      <w:tr w:rsidR="00EC347A" w:rsidTr="00E23C25">
        <w:trPr>
          <w:trHeight w:val="185"/>
        </w:trPr>
        <w:tc>
          <w:tcPr>
            <w:tcW w:w="1887" w:type="dxa"/>
            <w:gridSpan w:val="2"/>
            <w:vMerge w:val="restart"/>
          </w:tcPr>
          <w:p w:rsidR="00EC347A" w:rsidRDefault="00EC347A" w:rsidP="00EB5F2C">
            <w:pPr>
              <w:spacing w:after="0" w:line="240" w:lineRule="auto"/>
              <w:rPr>
                <w:rFonts w:ascii="Times New Roman" w:hAnsi="Times New Roman"/>
              </w:rPr>
            </w:pPr>
          </w:p>
        </w:tc>
        <w:tc>
          <w:tcPr>
            <w:tcW w:w="864" w:type="dxa"/>
          </w:tcPr>
          <w:p w:rsidR="00EC347A" w:rsidRDefault="00EC347A" w:rsidP="00EB5F2C">
            <w:pPr>
              <w:spacing w:after="0" w:line="240" w:lineRule="auto"/>
              <w:rPr>
                <w:rFonts w:ascii="Times New Roman" w:hAnsi="Times New Roman"/>
              </w:rPr>
            </w:pPr>
            <w:r>
              <w:rPr>
                <w:rFonts w:ascii="Times New Roman" w:hAnsi="Times New Roman"/>
              </w:rPr>
              <w:t xml:space="preserve">Play Cricket </w:t>
            </w:r>
          </w:p>
        </w:tc>
        <w:tc>
          <w:tcPr>
            <w:tcW w:w="776" w:type="dxa"/>
          </w:tcPr>
          <w:p w:rsidR="00EC347A" w:rsidRDefault="00EC347A" w:rsidP="00EB5F2C">
            <w:pPr>
              <w:spacing w:after="0" w:line="240" w:lineRule="auto"/>
              <w:rPr>
                <w:rFonts w:ascii="Times New Roman" w:hAnsi="Times New Roman"/>
              </w:rPr>
            </w:pPr>
          </w:p>
        </w:tc>
      </w:tr>
      <w:tr w:rsidR="00EC347A" w:rsidTr="00E23C25">
        <w:trPr>
          <w:trHeight w:val="185"/>
        </w:trPr>
        <w:tc>
          <w:tcPr>
            <w:tcW w:w="1887" w:type="dxa"/>
            <w:gridSpan w:val="2"/>
            <w:vMerge/>
          </w:tcPr>
          <w:p w:rsidR="00EC347A" w:rsidRDefault="00EC347A" w:rsidP="00EB5F2C">
            <w:pPr>
              <w:spacing w:after="0" w:line="240" w:lineRule="auto"/>
              <w:rPr>
                <w:rFonts w:ascii="Times New Roman" w:hAnsi="Times New Roman"/>
              </w:rPr>
            </w:pPr>
          </w:p>
        </w:tc>
        <w:tc>
          <w:tcPr>
            <w:tcW w:w="864" w:type="dxa"/>
          </w:tcPr>
          <w:p w:rsidR="00EC347A" w:rsidRDefault="00EC347A" w:rsidP="00EB5F2C">
            <w:pPr>
              <w:spacing w:after="0" w:line="240" w:lineRule="auto"/>
              <w:rPr>
                <w:rFonts w:ascii="Times New Roman" w:hAnsi="Times New Roman"/>
              </w:rPr>
            </w:pPr>
            <w:r>
              <w:rPr>
                <w:rFonts w:ascii="Times New Roman" w:hAnsi="Times New Roman"/>
              </w:rPr>
              <w:t xml:space="preserve">Yes </w:t>
            </w:r>
          </w:p>
        </w:tc>
        <w:tc>
          <w:tcPr>
            <w:tcW w:w="776" w:type="dxa"/>
          </w:tcPr>
          <w:p w:rsidR="00EC347A" w:rsidRDefault="00EC347A" w:rsidP="00EB5F2C">
            <w:pPr>
              <w:spacing w:after="0" w:line="240" w:lineRule="auto"/>
              <w:rPr>
                <w:rFonts w:ascii="Times New Roman" w:hAnsi="Times New Roman"/>
              </w:rPr>
            </w:pPr>
            <w:r>
              <w:rPr>
                <w:rFonts w:ascii="Times New Roman" w:hAnsi="Times New Roman"/>
              </w:rPr>
              <w:t xml:space="preserve">No </w:t>
            </w:r>
          </w:p>
        </w:tc>
      </w:tr>
      <w:tr w:rsidR="00EC347A" w:rsidTr="00E23C25">
        <w:trPr>
          <w:trHeight w:val="185"/>
        </w:trPr>
        <w:tc>
          <w:tcPr>
            <w:tcW w:w="889" w:type="dxa"/>
          </w:tcPr>
          <w:p w:rsidR="00EC347A" w:rsidRDefault="00EC347A" w:rsidP="00EB5F2C">
            <w:pPr>
              <w:spacing w:after="0" w:line="240" w:lineRule="auto"/>
              <w:rPr>
                <w:rFonts w:ascii="Times New Roman" w:hAnsi="Times New Roman"/>
              </w:rPr>
            </w:pPr>
            <w:r>
              <w:rPr>
                <w:rFonts w:ascii="Times New Roman" w:hAnsi="Times New Roman"/>
              </w:rPr>
              <w:t>outlook</w:t>
            </w:r>
          </w:p>
        </w:tc>
        <w:tc>
          <w:tcPr>
            <w:tcW w:w="998" w:type="dxa"/>
          </w:tcPr>
          <w:p w:rsidR="00EC347A" w:rsidRDefault="00EC347A" w:rsidP="00EB5F2C">
            <w:pPr>
              <w:spacing w:after="0" w:line="240" w:lineRule="auto"/>
              <w:rPr>
                <w:rFonts w:ascii="Times New Roman" w:hAnsi="Times New Roman"/>
              </w:rPr>
            </w:pPr>
            <w:r>
              <w:rPr>
                <w:rFonts w:ascii="Times New Roman" w:hAnsi="Times New Roman"/>
              </w:rPr>
              <w:t xml:space="preserve">Sunny </w:t>
            </w:r>
          </w:p>
        </w:tc>
        <w:tc>
          <w:tcPr>
            <w:tcW w:w="864" w:type="dxa"/>
          </w:tcPr>
          <w:p w:rsidR="00EC347A" w:rsidRDefault="00EC347A" w:rsidP="00EB5F2C">
            <w:pPr>
              <w:spacing w:after="0" w:line="240" w:lineRule="auto"/>
              <w:rPr>
                <w:rFonts w:ascii="Times New Roman" w:hAnsi="Times New Roman"/>
              </w:rPr>
            </w:pPr>
            <w:r>
              <w:rPr>
                <w:rFonts w:ascii="Times New Roman" w:hAnsi="Times New Roman"/>
              </w:rPr>
              <w:t>3</w:t>
            </w:r>
          </w:p>
        </w:tc>
        <w:tc>
          <w:tcPr>
            <w:tcW w:w="776" w:type="dxa"/>
          </w:tcPr>
          <w:p w:rsidR="00EC347A" w:rsidRDefault="00EC347A" w:rsidP="00EB5F2C">
            <w:pPr>
              <w:spacing w:after="0" w:line="240" w:lineRule="auto"/>
              <w:rPr>
                <w:rFonts w:ascii="Times New Roman" w:hAnsi="Times New Roman"/>
              </w:rPr>
            </w:pPr>
            <w:r>
              <w:rPr>
                <w:rFonts w:ascii="Times New Roman" w:hAnsi="Times New Roman"/>
              </w:rPr>
              <w:t>2</w:t>
            </w:r>
          </w:p>
        </w:tc>
      </w:tr>
      <w:tr w:rsidR="00EC347A" w:rsidTr="00E23C25">
        <w:trPr>
          <w:trHeight w:val="185"/>
        </w:trPr>
        <w:tc>
          <w:tcPr>
            <w:tcW w:w="889" w:type="dxa"/>
          </w:tcPr>
          <w:p w:rsidR="00EC347A" w:rsidRDefault="00EC347A" w:rsidP="00EB5F2C">
            <w:pPr>
              <w:spacing w:after="0" w:line="240" w:lineRule="auto"/>
              <w:rPr>
                <w:rFonts w:ascii="Times New Roman" w:hAnsi="Times New Roman"/>
              </w:rPr>
            </w:pPr>
          </w:p>
        </w:tc>
        <w:tc>
          <w:tcPr>
            <w:tcW w:w="998" w:type="dxa"/>
          </w:tcPr>
          <w:p w:rsidR="00EC347A" w:rsidRDefault="00EC347A" w:rsidP="00EB5F2C">
            <w:pPr>
              <w:spacing w:after="0" w:line="240" w:lineRule="auto"/>
              <w:rPr>
                <w:rFonts w:ascii="Times New Roman" w:hAnsi="Times New Roman"/>
              </w:rPr>
            </w:pPr>
            <w:r>
              <w:rPr>
                <w:rFonts w:ascii="Times New Roman" w:hAnsi="Times New Roman"/>
              </w:rPr>
              <w:t xml:space="preserve">Overcast </w:t>
            </w:r>
          </w:p>
        </w:tc>
        <w:tc>
          <w:tcPr>
            <w:tcW w:w="864" w:type="dxa"/>
          </w:tcPr>
          <w:p w:rsidR="00EC347A" w:rsidRDefault="00EC347A" w:rsidP="00EB5F2C">
            <w:pPr>
              <w:spacing w:after="0" w:line="240" w:lineRule="auto"/>
              <w:rPr>
                <w:rFonts w:ascii="Times New Roman" w:hAnsi="Times New Roman"/>
              </w:rPr>
            </w:pPr>
            <w:r>
              <w:rPr>
                <w:rFonts w:ascii="Times New Roman" w:hAnsi="Times New Roman"/>
              </w:rPr>
              <w:t>4</w:t>
            </w:r>
          </w:p>
        </w:tc>
        <w:tc>
          <w:tcPr>
            <w:tcW w:w="776" w:type="dxa"/>
          </w:tcPr>
          <w:p w:rsidR="00EC347A" w:rsidRDefault="00EC347A" w:rsidP="00EB5F2C">
            <w:pPr>
              <w:spacing w:after="0" w:line="240" w:lineRule="auto"/>
              <w:rPr>
                <w:rFonts w:ascii="Times New Roman" w:hAnsi="Times New Roman"/>
              </w:rPr>
            </w:pPr>
            <w:r>
              <w:rPr>
                <w:rFonts w:ascii="Times New Roman" w:hAnsi="Times New Roman"/>
              </w:rPr>
              <w:t>0</w:t>
            </w:r>
          </w:p>
        </w:tc>
      </w:tr>
      <w:tr w:rsidR="00EC347A" w:rsidTr="00E23C25">
        <w:trPr>
          <w:trHeight w:val="185"/>
        </w:trPr>
        <w:tc>
          <w:tcPr>
            <w:tcW w:w="889" w:type="dxa"/>
          </w:tcPr>
          <w:p w:rsidR="00EC347A" w:rsidRDefault="00EC347A" w:rsidP="00EB5F2C">
            <w:pPr>
              <w:spacing w:after="0" w:line="240" w:lineRule="auto"/>
              <w:rPr>
                <w:rFonts w:ascii="Times New Roman" w:hAnsi="Times New Roman"/>
              </w:rPr>
            </w:pPr>
          </w:p>
        </w:tc>
        <w:tc>
          <w:tcPr>
            <w:tcW w:w="998" w:type="dxa"/>
          </w:tcPr>
          <w:p w:rsidR="00EC347A" w:rsidRDefault="00EC347A" w:rsidP="00EB5F2C">
            <w:pPr>
              <w:spacing w:after="0" w:line="240" w:lineRule="auto"/>
              <w:rPr>
                <w:rFonts w:ascii="Times New Roman" w:hAnsi="Times New Roman"/>
              </w:rPr>
            </w:pPr>
            <w:r>
              <w:rPr>
                <w:rFonts w:ascii="Times New Roman" w:hAnsi="Times New Roman"/>
              </w:rPr>
              <w:t xml:space="preserve">Rainy </w:t>
            </w:r>
          </w:p>
        </w:tc>
        <w:tc>
          <w:tcPr>
            <w:tcW w:w="864" w:type="dxa"/>
          </w:tcPr>
          <w:p w:rsidR="00EC347A" w:rsidRDefault="00EC347A" w:rsidP="00EB5F2C">
            <w:pPr>
              <w:spacing w:after="0" w:line="240" w:lineRule="auto"/>
              <w:rPr>
                <w:rFonts w:ascii="Times New Roman" w:hAnsi="Times New Roman"/>
              </w:rPr>
            </w:pPr>
            <w:r>
              <w:rPr>
                <w:rFonts w:ascii="Times New Roman" w:hAnsi="Times New Roman"/>
              </w:rPr>
              <w:t>2</w:t>
            </w:r>
          </w:p>
        </w:tc>
        <w:tc>
          <w:tcPr>
            <w:tcW w:w="776" w:type="dxa"/>
          </w:tcPr>
          <w:p w:rsidR="00EC347A" w:rsidRDefault="00EC347A" w:rsidP="00EB5F2C">
            <w:pPr>
              <w:spacing w:after="0" w:line="240" w:lineRule="auto"/>
              <w:rPr>
                <w:rFonts w:ascii="Times New Roman" w:hAnsi="Times New Roman"/>
              </w:rPr>
            </w:pPr>
            <w:r>
              <w:rPr>
                <w:rFonts w:ascii="Times New Roman" w:hAnsi="Times New Roman"/>
              </w:rPr>
              <w:t>3</w:t>
            </w:r>
          </w:p>
        </w:tc>
      </w:tr>
      <w:tr w:rsidR="00EC347A" w:rsidTr="00E23C25">
        <w:trPr>
          <w:trHeight w:val="176"/>
        </w:trPr>
        <w:tc>
          <w:tcPr>
            <w:tcW w:w="3527" w:type="dxa"/>
            <w:gridSpan w:val="4"/>
          </w:tcPr>
          <w:p w:rsidR="00EC347A" w:rsidRDefault="00EC347A" w:rsidP="00EB5F2C">
            <w:pPr>
              <w:spacing w:after="0" w:line="240" w:lineRule="auto"/>
              <w:jc w:val="center"/>
              <w:rPr>
                <w:rFonts w:ascii="Times New Roman" w:hAnsi="Times New Roman"/>
              </w:rPr>
            </w:pPr>
            <w:r>
              <w:rPr>
                <w:rFonts w:ascii="Times New Roman" w:hAnsi="Times New Roman"/>
              </w:rPr>
              <w:t>Gain = 0.247</w:t>
            </w:r>
          </w:p>
        </w:tc>
      </w:tr>
    </w:tbl>
    <w:tbl>
      <w:tblPr>
        <w:tblStyle w:val="TableGrid"/>
        <w:tblpPr w:leftFromText="180" w:rightFromText="180" w:vertAnchor="text" w:horzAnchor="margin" w:tblpXSpec="right" w:tblpY="78"/>
        <w:tblW w:w="0" w:type="auto"/>
        <w:tblLook w:val="04A0" w:firstRow="1" w:lastRow="0" w:firstColumn="1" w:lastColumn="0" w:noHBand="0" w:noVBand="1"/>
      </w:tblPr>
      <w:tblGrid>
        <w:gridCol w:w="1340"/>
        <w:gridCol w:w="1164"/>
        <w:gridCol w:w="1041"/>
        <w:gridCol w:w="919"/>
      </w:tblGrid>
      <w:tr w:rsidR="00E23C25" w:rsidTr="00E23C25">
        <w:trPr>
          <w:trHeight w:val="172"/>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Temperature</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Humidity</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Windy</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Play Cricket</w:t>
            </w:r>
          </w:p>
        </w:tc>
      </w:tr>
      <w:tr w:rsidR="00E23C25" w:rsidTr="00E23C25">
        <w:trPr>
          <w:trHeight w:val="164"/>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Hot</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High</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FALSE</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r>
      <w:tr w:rsidR="00E23C25" w:rsidTr="00E23C25">
        <w:trPr>
          <w:trHeight w:val="172"/>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Cool</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Normal</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TRUE</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r>
      <w:tr w:rsidR="00E23C25" w:rsidTr="00E23C25">
        <w:trPr>
          <w:trHeight w:val="172"/>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Mild</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High</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TRUE</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r>
      <w:tr w:rsidR="00E23C25" w:rsidTr="00E23C25">
        <w:trPr>
          <w:trHeight w:val="172"/>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Hot</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Normal</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FALSE</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r>
      <w:tr w:rsidR="00E23C25" w:rsidTr="00E23C25">
        <w:trPr>
          <w:trHeight w:val="164"/>
        </w:trPr>
        <w:tc>
          <w:tcPr>
            <w:tcW w:w="1340" w:type="dxa"/>
          </w:tcPr>
          <w:p w:rsidR="00E23C25" w:rsidRDefault="00E23C25" w:rsidP="00EB5F2C">
            <w:pPr>
              <w:spacing w:after="0" w:line="240" w:lineRule="auto"/>
              <w:jc w:val="center"/>
              <w:rPr>
                <w:rFonts w:ascii="Times New Roman" w:hAnsi="Times New Roman"/>
              </w:rPr>
            </w:pPr>
            <w:r>
              <w:rPr>
                <w:rFonts w:ascii="Times New Roman" w:hAnsi="Times New Roman"/>
              </w:rPr>
              <w:t>Hot</w:t>
            </w:r>
          </w:p>
        </w:tc>
        <w:tc>
          <w:tcPr>
            <w:tcW w:w="1164" w:type="dxa"/>
          </w:tcPr>
          <w:p w:rsidR="00E23C25" w:rsidRDefault="00E23C25" w:rsidP="00EB5F2C">
            <w:pPr>
              <w:spacing w:after="0" w:line="240" w:lineRule="auto"/>
              <w:jc w:val="center"/>
              <w:rPr>
                <w:rFonts w:ascii="Times New Roman" w:hAnsi="Times New Roman"/>
              </w:rPr>
            </w:pPr>
            <w:r>
              <w:rPr>
                <w:rFonts w:ascii="Times New Roman" w:hAnsi="Times New Roman"/>
              </w:rPr>
              <w:t>High</w:t>
            </w:r>
          </w:p>
        </w:tc>
        <w:tc>
          <w:tcPr>
            <w:tcW w:w="1041" w:type="dxa"/>
          </w:tcPr>
          <w:p w:rsidR="00E23C25" w:rsidRDefault="00E23C25" w:rsidP="00EB5F2C">
            <w:pPr>
              <w:spacing w:after="0" w:line="240" w:lineRule="auto"/>
              <w:jc w:val="center"/>
              <w:rPr>
                <w:rFonts w:ascii="Times New Roman" w:hAnsi="Times New Roman"/>
              </w:rPr>
            </w:pPr>
            <w:r>
              <w:rPr>
                <w:rFonts w:ascii="Times New Roman" w:hAnsi="Times New Roman"/>
              </w:rPr>
              <w:t>FALSE</w:t>
            </w:r>
          </w:p>
        </w:tc>
        <w:tc>
          <w:tcPr>
            <w:tcW w:w="919" w:type="dxa"/>
          </w:tcPr>
          <w:p w:rsidR="00E23C25" w:rsidRDefault="00E23C25" w:rsidP="00EB5F2C">
            <w:pPr>
              <w:spacing w:after="0" w:line="240" w:lineRule="auto"/>
              <w:jc w:val="center"/>
              <w:rPr>
                <w:rFonts w:ascii="Times New Roman" w:hAnsi="Times New Roman"/>
              </w:rPr>
            </w:pPr>
            <w:r>
              <w:rPr>
                <w:rFonts w:ascii="Times New Roman" w:hAnsi="Times New Roman"/>
              </w:rPr>
              <w:t>Yes</w:t>
            </w:r>
          </w:p>
        </w:tc>
      </w:tr>
    </w:tbl>
    <w:p w:rsidR="00EC347A" w:rsidRDefault="00E23C25" w:rsidP="00EB5F2C">
      <w:pPr>
        <w:spacing w:after="0" w:line="240" w:lineRule="auto"/>
        <w:rPr>
          <w:rFonts w:ascii="Times New Roman" w:hAnsi="Times New Roman"/>
        </w:rPr>
      </w:pPr>
      <w:r>
        <w:rPr>
          <w:rFonts w:ascii="Times New Roman" w:hAnsi="Times New Roman"/>
        </w:rPr>
        <w:br w:type="textWrapping" w:clear="all"/>
      </w:r>
    </w:p>
    <w:p w:rsidR="00E23C25" w:rsidRDefault="00E23C25" w:rsidP="00EB5F2C">
      <w:pPr>
        <w:spacing w:after="0" w:line="240" w:lineRule="auto"/>
        <w:rPr>
          <w:rFonts w:ascii="Times New Roman" w:hAnsi="Times New Roman"/>
        </w:rPr>
      </w:pPr>
    </w:p>
    <w:p w:rsidR="00E23C25" w:rsidRDefault="00E23C25" w:rsidP="00EB5F2C">
      <w:pPr>
        <w:spacing w:after="0" w:line="240" w:lineRule="auto"/>
        <w:rPr>
          <w:rFonts w:ascii="Times New Roman" w:hAnsi="Times New Roman"/>
        </w:rPr>
      </w:pPr>
    </w:p>
    <w:p w:rsidR="00E23C25" w:rsidRPr="00EC347A" w:rsidRDefault="00E23C25" w:rsidP="00EB5F2C">
      <w:pPr>
        <w:spacing w:after="0" w:line="240" w:lineRule="auto"/>
        <w:rPr>
          <w:rFonts w:ascii="Times New Roman" w:hAnsi="Times New Roman"/>
        </w:rPr>
      </w:pP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114" o:spid="_x0000_s1042" style="position:absolute;margin-left:108.9pt;margin-top:1.7pt;width:59.9pt;height:23.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6iUiwIAAGgFAAAOAAAAZHJzL2Uyb0RvYy54bWysVEtv2zAMvg/YfxB0X+1k6cuoUwQtOgwI&#10;2qLt0DMjS7ExWdIkJXb260dJtte1xQ7DfBAskfz4+siLy76VZM+ta7Qq6ewop4QrpqtGbUv67enm&#10;0xklzoOqQGrFS3rgjl4uP3646EzB57rWsuKWIIhyRWdKWntviixzrOYtuCNtuEKh0LYFj1e7zSoL&#10;HaK3Mpvn+UnWaVsZqxl3Dl+vk5AuI74QnPk7IRz3RJYUY/PxtPHchDNbXkCxtWDqhg1hwD9E0UKj&#10;0OkEdQ0eyM42b6DahlnttPBHTLeZFqJhPOaA2czyV9k81mB4zAWL48xUJvf/YNnt/t6SpsLezRaU&#10;KGixSQ9YNlBbyUl4xBJ1xhWo+WjubUjSmbVm3x0Ksj8k4eIGnV7YNuhiiqSP9T5M9ea9JwwfT0/y&#10;08/YFYai+fn56Tz2I4NiNDbW+S9ctyT8lNRiXLHKsF87H9xDMaoMsST3MRB/kDxEINUDF5giOpxH&#10;60gufiUt2QPSAhjjys+SqIaKp+fjHL+QPDqZLOItAgZk0Ug5YQ8AgbhvsRPMoB9MeeTmZJz/LbBk&#10;PFlEz1r5ybhtlLbvAUjMavCc9McipdKEKvl+06f2n4yN3ujqgJywOg2LM+ymwfKvwfl7sDgd2DGc&#10;eH+Hh5C6K6ke/iiptf353nvQR9KilJIOp62k7scOLKdEflVI5/PZYhHGM14Wx4EJxL6UbF5K1K69&#10;0ti5Ge4Ww+Jv0Pdy/BVWt8+4GFbBK4pAMfRdUubteLnyaQvgamF8tYpqOJIG/Fo9GhbAQ6EDvZ76&#10;Z7Bm4KBH8t7qcTKheEXFpBsslV7tvBZN5Gkodarr0AIc58ilYfWEffHyHrV+L8jlLwAAAP//AwBQ&#10;SwMEFAAGAAgAAAAhAOGJmx/gAAAACAEAAA8AAABkcnMvZG93bnJldi54bWxMj81OwzAQhO9IvIO1&#10;SNyo04amELKpEIIixI9EywM48TYJxOvIdtPw9pgTHEczmvmmWE+mFyM531lGmM8SEMS11R03CB+7&#10;h4srED4o1qq3TAjf5GFdnp4UKtf2yO80bkMjYgn7XCG0IQy5lL5uySg/swNx9PbWGRWidI3UTh1j&#10;uenlIkkyaVTHcaFVA921VH9tDwbhccNv+7Fyu83nU/LyrDN9/7q8Rjw/m25vQASawl8YfvEjOpSR&#10;qbIH1l70CIv5KqIHhPQSRPTTdJWBqBCWSQayLOT/A+UPAAAA//8DAFBLAQItABQABgAIAAAAIQC2&#10;gziS/gAAAOEBAAATAAAAAAAAAAAAAAAAAAAAAABbQ29udGVudF9UeXBlc10ueG1sUEsBAi0AFAAG&#10;AAgAAAAhADj9If/WAAAAlAEAAAsAAAAAAAAAAAAAAAAALwEAAF9yZWxzLy5yZWxzUEsBAi0AFAAG&#10;AAgAAAAhANMzqJSLAgAAaAUAAA4AAAAAAAAAAAAAAAAALgIAAGRycy9lMm9Eb2MueG1sUEsBAi0A&#10;FAAGAAgAAAAhAOGJmx/gAAAACAEAAA8AAAAAAAAAAAAAAAAA5QQAAGRycy9kb3ducmV2LnhtbFBL&#10;BQYAAAAABAAEAPMAAADyBQAAAAA=&#10;" fillcolor="#4f81bd [3204]" strokecolor="#243f60 [1604]" strokeweight="2pt">
            <v:path arrowok="t"/>
            <v:textbox>
              <w:txbxContent>
                <w:p w:rsidR="00EC347A" w:rsidRPr="002005CA" w:rsidRDefault="00EC347A" w:rsidP="00EC347A">
                  <w:pPr>
                    <w:jc w:val="center"/>
                    <w:rPr>
                      <w:lang w:val="en-IN"/>
                    </w:rPr>
                  </w:pPr>
                  <w:r>
                    <w:rPr>
                      <w:lang w:val="en-IN"/>
                    </w:rPr>
                    <w:t>outlook</w:t>
                  </w:r>
                </w:p>
              </w:txbxContent>
            </v:textbox>
          </v:rect>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46" o:spid="_x0000_s1111" style="position:absolute;z-index:2517063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8.55pt,3.6pt" to="138.55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xBvwwEAAOADAAAOAAAAZHJzL2Uyb0RvYy54bWysU02P0zAQvSPxHyzfaZIurFDUdA9dwWUF&#10;FYUf4HXGjYXtsWzTpP+esdNm+ZIQKy5WPPPezLznyeZusoadIESNruPNquYMnMReu2PHv3x+9+ot&#10;ZzEJ1wuDDjp+hsjvti9fbEbfwhoHND0ERkVcbEff8SEl31ZVlANYEVfowVFSYbAi0TUcqz6Ikapb&#10;U63r+rYaMfQ+oIQYKXo/J/m21FcKZPqoVITETMdptlTOUM7HfFbbjWiPQfhBy8sY4hlTWKEdNV1K&#10;3Ysk2LegfytltQwYUaWVRFuhUlpC0UBqmvoXNYdBeChayJzoF5vi/ysrP5z2gem+469vOXPC0hsd&#10;UhD6OCS2Q+fIQQyMkuTU6GNLhJ3bh6xVTu7gH1B+jZSrfkrmS/QzbFLBZjiJZVNx/rw4D1Nicg5K&#10;it6sb9bNm9yqEu2V50NM7wEtyx8dN9plT0QrTg8xzdAr5DLG3LnMkM4GMti4T6BIJ/VqCrtsGOxM&#10;YCdBuyGkBJeaS+uCzjSljVmI9d+JF3ymQtm+fyEvjNIZXVrIVjsMf+qepuvIasZfHZh1ZwsesT/v&#10;w/WFaI2KuZeVz3v6473Qn37M7XcAAAD//wMAUEsDBBQABgAIAAAAIQAouJHX3gAAAAgBAAAPAAAA&#10;ZHJzL2Rvd25yZXYueG1sTI9BS8QwFITvgv8hPMGLuGmLa0vt66LCsgcVcesPyDbPtti8lCbtdv31&#10;RjzocZhh5ptis5hezDS6zjJCvIpAENdWd9wgvFfb6wyE84q16i0TwokcbMrzs0Ll2h75jea9b0Qo&#10;YZcrhNb7IZfS1S0Z5VZ2IA7ehx2N8kGOjdSjOoZy08skim6lUR2HhVYN9NhS/bmfDMJu+0BP69PU&#10;3Oj1rrqaq+eXr9cM8fJiub8D4Wnxf2H4wQ/oUAamg51YO9EjJGkahyhCmoAI/q8+IKyzGGRZyP8H&#10;ym8AAAD//wMAUEsBAi0AFAAGAAgAAAAhALaDOJL+AAAA4QEAABMAAAAAAAAAAAAAAAAAAAAAAFtD&#10;b250ZW50X1R5cGVzXS54bWxQSwECLQAUAAYACAAAACEAOP0h/9YAAACUAQAACwAAAAAAAAAAAAAA&#10;AAAvAQAAX3JlbHMvLnJlbHNQSwECLQAUAAYACAAAACEApnMQb8MBAADgAwAADgAAAAAAAAAAAAAA&#10;AAAuAgAAZHJzL2Uyb0RvYy54bWxQSwECLQAUAAYACAAAACEAKLiR194AAAAIAQAADwAAAAAAAAAA&#10;AAAAAAAdBAAAZHJzL2Rvd25yZXYueG1sUEsFBgAAAAAEAAQA8wAAACgFA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50" o:spid="_x0000_s1110"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55pt,7.4pt" to="283.7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tpUyAEAAOQDAAAOAAAAZHJzL2Uyb0RvYy54bWysU8GO0zAQvSPxD5bvNGnVXVVR0z10BZcV&#10;VBQ+wOuMGwvbY9mmSf+esdMGFpAQiMso9sx7M+95sn0YrWFnCFGja/lyUXMGTmKn3anlnz+9fbPh&#10;LCbhOmHQQcsvEPnD7vWr7eAbWGGPpoPAiMTFZvAt71PyTVVF2YMVcYEeHCUVBisSHcOp6oIYiN2a&#10;alXX99WAofMBJcRIt49Tku8Kv1Ig0welIiRmWk6zpRJDic85VrutaE5B+F7L6xjiH6awQjtqOlM9&#10;iiTY16B/obJaBoyo0kKirVApLaFoIDXL+ic1x154KFrInOhnm+L/o5Xvz4fAdNfyO7LHCUtvdExB&#10;6FOf2B6dIwcxMEqSU4OPDQH27hCyVjm6o39C+SVSrnqRzIfop7JRBZvLSSwbi/OX2XkYE5N0uVzf&#10;13ecScqsNuv1prSrRHPD+hDTO0DL8kfLjXbZF9GI81NMubtobiXXUabuZY50MZCLjfsIirTmfgVd&#10;tgz2JrCzoP0QUoJLy6yU+Ep1hiltzAys/wy81mcolA38G/CMKJ3RpRlstcPwu+5pvI2spvqbA5Pu&#10;bMEzdpdDuL0SrVJReF37vKs/ngv8+8+5+wYAAP//AwBQSwMEFAAGAAgAAAAhAFKX3QTgAAAACQEA&#10;AA8AAABkcnMvZG93bnJldi54bWxMj8FOwzAQRO9I/IO1SFxQ6xQloYQ4FSBVPQBCNP0AN16SiHgd&#10;xU6a8vUsJ7jtaJ5mZ/LNbDsx4eBbRwpWywgEUuVMS7WCQ7ldrEH4oMnozhEqOKOHTXF5kevMuBN9&#10;4LQPteAQ8plW0ITQZ1L6qkGr/dL1SOx9usHqwHKopRn0icNtJ2+jKJVWt8QfGt3jc4PV1360Cnbb&#10;J3xJzmMdm2RX3kzl69v3+1qp66v58QFEwDn8wfBbn6tDwZ2ObiTjRacgSZMVo2zEPIGBJL2LQRz5&#10;uE9BFrn8v6D4AQAA//8DAFBLAQItABQABgAIAAAAIQC2gziS/gAAAOEBAAATAAAAAAAAAAAAAAAA&#10;AAAAAABbQ29udGVudF9UeXBlc10ueG1sUEsBAi0AFAAGAAgAAAAhADj9If/WAAAAlAEAAAsAAAAA&#10;AAAAAAAAAAAALwEAAF9yZWxzLy5yZWxzUEsBAi0AFAAGAAgAAAAhAImq2lTIAQAA5AMAAA4AAAAA&#10;AAAAAAAAAAAALgIAAGRycy9lMm9Eb2MueG1sUEsBAi0AFAAGAAgAAAAhAFKX3QTgAAAACQEAAA8A&#10;AAAAAAAAAAAAAAAAIgQAAGRycy9kb3ducmV2LnhtbFBLBQYAAAAABAAEAPMAAAAvBQAAAAA=&#10;" strokecolor="#4579b8 [3044]">
            <o:lock v:ext="edit" shapetype="f"/>
          </v:line>
        </w:pict>
      </w:r>
      <w:r>
        <w:rPr>
          <w:rFonts w:ascii="Times New Roman" w:hAnsi="Times New Roman"/>
          <w:noProof/>
        </w:rPr>
        <w:pict>
          <v:line id="Straight Connector 49" o:spid="_x0000_s1109"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5.6pt" to="16.9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97MxwEAAOMDAAAOAAAAZHJzL2Uyb0RvYy54bWysU9uO0zAQfUfiHyy/06RVdxeipvvQFbys&#10;oKLLB3idcWPhm8amSf+esdOGq4RAvFix55yZOWcmm/vRGnYCjNq7li8XNWfgpO+0O7b809PbV685&#10;i0m4ThjvoOVniPx++/LFZggNrHzvTQfIKImLzRBa3qcUmqqKsgcr4sIHcBRUHq1IdMVj1aEYKLs1&#10;1aqub6vBYxfQS4iRXh+mIN+W/EqBTB+UipCYaTn1lsqJ5XzOZ7XdiOaIIvRaXtoQ/9CFFdpR0TnV&#10;g0iCfUH9SyqrJfroVVpIbyuvlJZQNJCaZf2TmkMvAhQtZE4Ms03x/6WV7097ZLpr+foNZ05YmtEh&#10;odDHPrGdd44c9MgoSE4NITZE2Lk9Zq1ydIfw6OXnSLHqh2C+xDDBRoU2w0ksG4vz59l5GBOT9Hh3&#10;u6LpSAqs1jd365tcrRLNlRowpnfgLcsfLTfaZVtEI06PMU3QK+TSyVS8tJHOBjLYuI+gSCqVWxZ2&#10;WTLYGWQnQeshpASXlpfSBZ1pShszE+s/Ey/4TIWygH9DnhmlsndpJlvtPP6uehqvLasJf3Vg0p0t&#10;ePbdeY/XIdEmFXMvW59X9ft7oX/7N7dfAQAA//8DAFBLAwQUAAYACAAAACEArs4RNd8AAAAHAQAA&#10;DwAAAGRycy9kb3ducmV2LnhtbEyOzU6DQBSF9ya+w+SauDF2KG21IEOjJk0X1RiLDzBlrkBk7hBm&#10;oNSn97rS5fnJOV+2mWwrRux940jBfBaBQCqdaahS8FFsb9cgfNBkdOsIFZzRwya/vMh0atyJ3nE8&#10;hErwCPlUK6hD6FIpfVmj1X7mOiTOPl1vdWDZV9L0+sTjtpVxFN1Jqxvih1p3+Fxj+XUYrILd9gn3&#10;q/NQLc1qV9yMxcvr99taqeur6fEBRMAp/JXhF5/RIWemoxvIeNEqWMT33GR/HoPgfLFIQBwVLJME&#10;ZJ7J//z5DwAAAP//AwBQSwECLQAUAAYACAAAACEAtoM4kv4AAADhAQAAEwAAAAAAAAAAAAAAAAAA&#10;AAAAW0NvbnRlbnRfVHlwZXNdLnhtbFBLAQItABQABgAIAAAAIQA4/SH/1gAAAJQBAAALAAAAAAAA&#10;AAAAAAAAAC8BAABfcmVscy8ucmVsc1BLAQItABQABgAIAAAAIQCS997MxwEAAOMDAAAOAAAAAAAA&#10;AAAAAAAAAC4CAABkcnMvZTJvRG9jLnhtbFBLAQItABQABgAIAAAAIQCuzhE13wAAAAcBAAAPAAAA&#10;AAAAAAAAAAAAACEEAABkcnMvZG93bnJldi54bWxQSwUGAAAAAAQABADzAAAALQUAAAAA&#10;" strokecolor="#4579b8 [3044]">
            <o:lock v:ext="edit" shapetype="f"/>
          </v:line>
        </w:pict>
      </w:r>
      <w:r>
        <w:rPr>
          <w:rFonts w:ascii="Times New Roman" w:hAnsi="Times New Roman"/>
          <w:noProof/>
        </w:rPr>
        <w:pict>
          <v:line id="Straight Connector 48" o:spid="_x0000_s1108" style="position:absolute;flip:x;z-index:2517073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28.25pt,7.4pt" to="128.25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uLZzgEAAOoDAAAOAAAAZHJzL2Uyb0RvYy54bWysU01v2zAMvQ/YfxB0X+wERbEZcXpIsfVQ&#10;bMGy/gBVpmJh+gKlxs6/HyUn7toNAzbsIlgi3+N7JL2+Ga1hR8CovWv5clFzBk76TrtDyx++fXz3&#10;nrOYhOuE8Q5afoLIbzZv36yH0MDK9950gIxIXGyG0PI+pdBUVZQ9WBEXPoCjoPJoRaIrHqoOxUDs&#10;1lSrur6uBo9dQC8hRnq9nYJ8U/iVApm+KBUhMdNy0pbKieV8zGe1WYvmgCL0Wp5liH9QYYV2VHSm&#10;uhVJsCfUv1BZLdFHr9JCelt5pbSE4oHcLOtXbva9CFC8UHNimNsU/x+t/HzcIdNdy69oUk5YmtE+&#10;odCHPrGtd4466JFRkDo1hNgQYOt2mL3K0e3DvZffI8WqF8F8iWFKGxVapowOd7QgpUlkm41lBqd5&#10;BjAmJqdHSa+r6w+rqzKeSjSZIRcMGNMn8Jblj5Yb7XJ3RCOO9zFlDc8pZ0GThqImnQzkZOO+giLH&#10;VGtSU3YNtgbZUdCWCCnBpWX2S3wlO8OUNmYG1qXsH4Hn/AyFsod/A54RpbJ3aQZb7Tz+rnoaL5LV&#10;lH/pwOQ7t+DRd6cdXmZFC1Ucnpc/b+zP9wJ//kU3PwAAAP//AwBQSwMEFAAGAAgAAAAhAKVvgTLb&#10;AAAACQEAAA8AAABkcnMvZG93bnJldi54bWxMj8FOwzAQRO9I/IO1SNyo06gpVRqnQpSeES1IHN14&#10;SQL2OrLdNvl7FnGA4848zc5Um9FZccYQe08K5rMMBFLjTU+tgtfD7m4FIiZNRltPqGDCCJv6+qrS&#10;pfEXesHzPrWCQyiWWkGX0lBKGZsOnY4zPyCx9+GD04nP0EoT9IXDnZV5li2l0z3xh04P+Nhh87U/&#10;OQXRtk+f09vkt7kJ03YX3/F5vlDq9mZ8WINIOKY/GH7qc3WoudPRn8hEYRXkxbJglI0FT2DgVzgq&#10;KO5zkHUl/y+ovwEAAP//AwBQSwECLQAUAAYACAAAACEAtoM4kv4AAADhAQAAEwAAAAAAAAAAAAAA&#10;AAAAAAAAW0NvbnRlbnRfVHlwZXNdLnhtbFBLAQItABQABgAIAAAAIQA4/SH/1gAAAJQBAAALAAAA&#10;AAAAAAAAAAAAAC8BAABfcmVscy8ucmVsc1BLAQItABQABgAIAAAAIQCA5uLZzgEAAOoDAAAOAAAA&#10;AAAAAAAAAAAAAC4CAABkcnMvZTJvRG9jLnhtbFBLAQItABQABgAIAAAAIQClb4Ey2wAAAAkBAAAP&#10;AAAAAAAAAAAAAAAAACgEAABkcnMvZG93bnJldi54bWxQSwUGAAAAAAQABADzAAAAMAUAAAAA&#10;" strokecolor="#4579b8 [3044]">
            <o:lock v:ext="edit" shapetype="f"/>
          </v:line>
        </w:pict>
      </w:r>
      <w:r>
        <w:rPr>
          <w:rFonts w:ascii="Times New Roman" w:hAnsi="Times New Roman"/>
          <w:noProof/>
        </w:rPr>
        <w:pict>
          <v:line id="Straight Connector 45" o:spid="_x0000_s1107"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pt,6.2pt" to="283.7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oIywEAAOUDAAAOAAAAZHJzL2Uyb0RvYy54bWysU9uO0zAQfUfiHyy/06SlC2zUdB+6gpcV&#10;VBQ+YNaxGwvfNDZN+veMnTbcVkIgXqzYM+fMnDOTzd1oDTtJjNq7li8XNWfSCd9pd2z5509vX7zh&#10;LCZwHRjvZMvPMvK77fNnmyE0cuV7bzqJjEhcbIbQ8j6l0FRVFL20EBc+SEdB5dFCoiseqw5hIHZr&#10;qlVdv6oGj11AL2SM9Ho/Bfm28CslRfqgVJSJmZZTb6mcWM7HfFbbDTRHhNBrcWkD/qELC9pR0Znq&#10;HhKwr6h/o7JaoI9epYXwtvJKaSGLBlKzrH9Rc+ghyKKFzIlhtin+P1rx/rRHpruWr284c2BpRoeE&#10;oI99YjvvHDnokVGQnBpCbAiwc3vMWsXoDuHBiy+RYtVPwXyJYUobFdqcTmLZWJw/z87LMTFBjy/X&#10;q9f1LXUgKLa8Wa3LZCporuCAMb2T3rL80XKjXTYGGjg9xJTLQ3NNufQylS+NpLOROdm4j1KRWCq4&#10;LOiyZnJnkJ2AFgSEkC4ts1TiK9kZprQxM7D+M/CSn6GyrODfgGdEqexdmsFWO49PVU/jtWU15V8d&#10;mHRnCx59d97jdUy0S0XhZe/zsv54L/Dvf+f2GwAAAP//AwBQSwMEFAAGAAgAAAAhAA0MlVLfAAAA&#10;CAEAAA8AAABkcnMvZG93bnJldi54bWxMj0FPg0AQhe8m/ofNmHgxdpFAS5ClUZOmBzXG4g/YsiMQ&#10;2VnCLpT66x1PenzvTd77ptguthczjr5zpOBuFYFAqp3pqFHwUe1uMxA+aDK6d4QKzuhhW15eFDo3&#10;7kTvOB9CI7iEfK4VtCEMuZS+btFqv3IDEmefbrQ6sBwbaUZ94nLbyziK1tLqjnih1QM+tVh/HSar&#10;YL97xOf0PDWJSffVzVy9vH6/ZUpdXy0P9yACLuHvGH7xGR1KZjq6iYwXvYJ4w+SB/TgBwXm63qQg&#10;jmwkGciykP8fKH8AAAD//wMAUEsBAi0AFAAGAAgAAAAhALaDOJL+AAAA4QEAABMAAAAAAAAAAAAA&#10;AAAAAAAAAFtDb250ZW50X1R5cGVzXS54bWxQSwECLQAUAAYACAAAACEAOP0h/9YAAACUAQAACwAA&#10;AAAAAAAAAAAAAAAvAQAAX3JlbHMvLnJlbHNQSwECLQAUAAYACAAAACEAhcBKCMsBAADlAwAADgAA&#10;AAAAAAAAAAAAAAAuAgAAZHJzL2Uyb0RvYy54bWxQSwECLQAUAAYACAAAACEADQyVUt8AAAAIAQAA&#10;DwAAAAAAAAAAAAAAAAAlBAAAZHJzL2Rvd25yZXYueG1sUEsFBgAAAAAEAAQA8wAAADEFA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51" o:spid="_x0000_s1043" style="position:absolute;margin-left:-10.3pt;margin-top:8.15pt;width:53.2pt;height:26.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wRriwIAAGYFAAAOAAAAZHJzL2Uyb0RvYy54bWysVE1v2zAMvQ/YfxB0X52kTdMZdYqgRYcB&#10;QRu0HXpmZCk2pq9JSuzs14+SP9a1xQ7DfBAskXwkH590edUqSQ7c+drogk5PJpRwzUxZ611Bvz3d&#10;frqgxAfQJUijeUGP3NOr5ccPl43N+cxURpbcEQTRPm9sQasQbJ5lnlVcgT8xlms0CuMUBNy6XVY6&#10;aBBdyWw2mZxnjXGldYZx7/H0pjPSZcIXgrNwL4TngciCYm0hrS6t27hmy0vIdw5sVbO+DPiHKhTU&#10;GpOOUDcQgOxd/QZK1cwZb0Q4YUZlRoia8dQDdjOdvOrmsQLLUy9IjrcjTf7/wbK7w8aRuizofEqJ&#10;BoUzekDWQO8kJ3iGBDXW5+j3aDcutujt2rDvHg3ZH5a48b1PK5yKvtggaRPbx5Ft3gbC8PB8MT8/&#10;w5kwNJ2eLi5maRoZ5EOwdT584UaR+FNQh2UljuGw9iGmh3xw6Wvp0qdCwlHyWIHUD1xgg5hwlqKT&#10;tPi1dOQAKApgjOsw7UwVlLw7nk/wi81jkjEi7RJgRBa1lCN2DxBl+xa7g+n9YyhPyhyDJ38rrAse&#10;I1Jmo8MYrGpt3HsAErvqM3f+A0kdNZGl0G7bNPzpYhj01pRHVIQz3VXxlt3WSP8afNiAw7uBE8P7&#10;Hu5xEdI0BTX9HyWVcT/fO4/+KFm0UtLgXSuo/7EHxymRXzWK+fP0LAohpM3ZfIFKIO6lZfvSovfq&#10;2uDkUK9YXfqN/kEOv8IZ9YzPwipmRRNohrkLyoIbNtehewPwYWF8tUpueCEthLV+tCyCR6KjvJ7a&#10;Z3C212BA8d6Z4V5C/kqKnW+M1Ga1D0bUSaeR6o7XfgR4mZOW+ocnvhYv98nr9/O4/AUAAP//AwBQ&#10;SwMEFAAGAAgAAAAhAK4U7JXfAAAACAEAAA8AAABkcnMvZG93bnJldi54bWxMj8tOwzAQRfdI/IM1&#10;SOxau0Wx2jROhRAUIR4SLR/gxG4SiMeR7abh7xlWsBzdozvnFtvJ9Wy0IXYeFSzmApjF2psOGwUf&#10;h4fZClhMGo3uPVoF3zbCtry8KHRu/Bnf7bhPDaMSjLlW0KY05JzHurVOx7kfLFJ29MHpRGdouAn6&#10;TOWu50shJHe6Q/rQ6sHetbb+2p+cgscdvh3HKhx2n0/i5dlIc/+arZW6vppuN8CSndIfDL/6pA4l&#10;OVX+hCayXsFsKSShFMgbYASsMppSKZDrDHhZ8P8Dyh8AAAD//wMAUEsBAi0AFAAGAAgAAAAhALaD&#10;OJL+AAAA4QEAABMAAAAAAAAAAAAAAAAAAAAAAFtDb250ZW50X1R5cGVzXS54bWxQSwECLQAUAAYA&#10;CAAAACEAOP0h/9YAAACUAQAACwAAAAAAAAAAAAAAAAAvAQAAX3JlbHMvLnJlbHNQSwECLQAUAAYA&#10;CAAAACEAgS8Ea4sCAABmBQAADgAAAAAAAAAAAAAAAAAuAgAAZHJzL2Uyb0RvYy54bWxQSwECLQAU&#10;AAYACAAAACEArhTsld8AAAAIAQAADwAAAAAAAAAAAAAAAADlBAAAZHJzL2Rvd25yZXYueG1sUEsF&#10;BgAAAAAEAAQA8wAAAPEFAAAAAA==&#10;" fillcolor="#4f81bd [3204]" strokecolor="#243f60 [1604]" strokeweight="2pt">
            <v:path arrowok="t"/>
            <v:textbox>
              <w:txbxContent>
                <w:p w:rsidR="00EC347A" w:rsidRPr="00A70A76" w:rsidRDefault="00EC347A" w:rsidP="00EC347A">
                  <w:pPr>
                    <w:jc w:val="center"/>
                    <w:rPr>
                      <w:lang w:val="en-IN"/>
                    </w:rPr>
                  </w:pPr>
                  <w:r>
                    <w:rPr>
                      <w:lang w:val="en-IN"/>
                    </w:rPr>
                    <w:t xml:space="preserve">Sunny </w:t>
                  </w:r>
                </w:p>
              </w:txbxContent>
            </v:textbox>
          </v:rect>
        </w:pict>
      </w:r>
      <w:r>
        <w:rPr>
          <w:rFonts w:ascii="Times New Roman" w:hAnsi="Times New Roman"/>
          <w:noProof/>
        </w:rPr>
        <w:pict>
          <v:rect id="Rectangle 53" o:spid="_x0000_s1044" style="position:absolute;margin-left:257.15pt;margin-top:9.35pt;width:53.85pt;height:28.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oBfiQIAAGYFAAAOAAAAZHJzL2Uyb0RvYy54bWysVMlu2zAQvRfoPxC8N7K8pI4QOTAcpChg&#10;JEGSImeaIi2hFIclaUvu13dILU2ToIeiOhAazv74Zi6v2lqRo7CuAp3T9GxCidAcikrvc/rt6ebT&#10;khLnmS6YAi1yehKOXq0+frhsTCamUIIqhCUYRLusMTktvTdZkjheipq5MzBCo1KCrZlH0e6TwrIG&#10;o9cqmU4m50kDtjAWuHAOb687JV3F+FIK7u+kdMITlVOszcfTxnMXzmR1ybK9ZaaseF8G+4cqalZp&#10;TDqGumaekYOt3oSqK27BgfRnHOoEpKy4iD1gN+nkVTePJTMi9oLgODPC5P5fWH57vLekKnK6mFGi&#10;WY1v9ICoMb1XguAdAtQYl6Hdo7m3oUVntsC/O1Qkf2iC4HqbVto62GKDpI1on0a0ResJx8vz5Wx5&#10;saCEo2p2ns7SRUiWsGxwNtb5LwJqEn5yarGsiDE7bp3vTAeTvpYufSzEn5QIFSj9ICQ2iAmn0TtS&#10;S2yUJUeGpGCcC+3TTlWyQnTXiwl+fT2jR6wuBgyRZaXUGLsPEGj7NnZXa28fXEVk5ug8+VthnfPo&#10;ETOD9qNzXWmw7wVQ2FWfubMfQOqgCSj5dtfGx0+Xw0PvoDghIyx0o+IMv6kQ/i1z/p5ZnA2cIpx3&#10;f4eHVNDkFPo/SkqwP9+7D/ZIWdRS0uCs5dT9ODArKFFfNZL5Ip3Pw3BGYb74PEXBvtTsXmr0od4A&#10;vlyKm8Xw+BvsvRp+pYX6GdfCOmRFFdMcc+eUezsIG9/tAFwsXKzX0QwH0jC/1Y+Gh+AB6ECvp/aZ&#10;WdNz0CN5b2GYS5a9omJnGzw1rA8eZBV5GqDucO2fAIc5cqlfPGFbvJSj1e/1uPoFAAD//wMAUEsD&#10;BBQABgAIAAAAIQBmEujC4AAAAAkBAAAPAAAAZHJzL2Rvd25yZXYueG1sTI/RToNAEEXfTfyHzZj4&#10;Zpei0IosjTFaY9Qmbf2AhZ0Cys4Sdkvx7x2f9HFyT+6cm68m24kRB986UjCfRSCQKmdaqhV87J+u&#10;liB80GR05wgVfKOHVXF+luvMuBNtcdyFWnAJ+UwraELoMyl91aDVfuZ6JM4ObrA68DnU0gz6xOW2&#10;k3EUpdLqlvhDo3t8aLD62h2tguc1bQ5jOezXny/R26tJzeN7cqvU5cV0fwci4BT+YPjVZ3Uo2Kl0&#10;RzJedAqS+c01oxwsFyAYSOOYx5UKFkkKssjl/wXFDwAAAP//AwBQSwECLQAUAAYACAAAACEAtoM4&#10;kv4AAADhAQAAEwAAAAAAAAAAAAAAAAAAAAAAW0NvbnRlbnRfVHlwZXNdLnhtbFBLAQItABQABgAI&#10;AAAAIQA4/SH/1gAAAJQBAAALAAAAAAAAAAAAAAAAAC8BAABfcmVscy8ucmVsc1BLAQItABQABgAI&#10;AAAAIQBtSoBfiQIAAGYFAAAOAAAAAAAAAAAAAAAAAC4CAABkcnMvZTJvRG9jLnhtbFBLAQItABQA&#10;BgAIAAAAIQBmEujC4AAAAAkBAAAPAAAAAAAAAAAAAAAAAOMEAABkcnMvZG93bnJldi54bWxQSwUG&#10;AAAAAAQABADzAAAA8AUAAAAA&#10;" fillcolor="#4f81bd [3204]" strokecolor="#243f60 [1604]" strokeweight="2pt">
            <v:path arrowok="t"/>
            <v:textbox>
              <w:txbxContent>
                <w:p w:rsidR="00EC347A" w:rsidRPr="00F6580E" w:rsidRDefault="00EC347A" w:rsidP="00EC347A">
                  <w:pPr>
                    <w:jc w:val="center"/>
                    <w:rPr>
                      <w:lang w:val="en-IN"/>
                    </w:rPr>
                  </w:pPr>
                  <w:r>
                    <w:rPr>
                      <w:lang w:val="en-IN"/>
                    </w:rPr>
                    <w:t xml:space="preserve">Rainy </w:t>
                  </w:r>
                </w:p>
              </w:txbxContent>
            </v:textbox>
          </v:rect>
        </w:pict>
      </w:r>
      <w:r>
        <w:rPr>
          <w:rFonts w:ascii="Times New Roman" w:hAnsi="Times New Roman"/>
          <w:noProof/>
        </w:rPr>
        <w:pict>
          <v:rect id="Rectangle 52" o:spid="_x0000_s1045" style="position:absolute;margin-left:104.65pt;margin-top:6.95pt;width:54.45pt;height:27.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rLEiwIAAGYFAAAOAAAAZHJzL2Uyb0RvYy54bWysVE1v2zAMvQ/YfxB0Xx1nSbcadYqgRYcB&#10;QVu0HXpWZCk2JomapMTOfv0o+WNdW+wwzAfBFMlH8onk+UWnFTkI5xswJc1PZpQIw6FqzK6k3x6v&#10;P3ymxAdmKqbAiJIehacXq/fvzltbiDnUoCrhCIIYX7S2pHUItsgyz2uhmT8BKwwqJTjNAopul1WO&#10;tYiuVTafzU6zFlxlHXDhPd5e9Uq6SvhSCh5upfQiEFVSzC2k06VzG89sdc6KnWO2bviQBvuHLDRr&#10;DAadoK5YYGTvmldQuuEOPMhwwkFnIGXDRaoBq8lnL6p5qJkVqRYkx9uJJv//YPnN4c6Rpirpck6J&#10;YRrf6B5ZY2anBME7JKi1vkC7B3vnYoneboB/96jI/tBEwQ82nXQ62mKBpEtsHye2RRcIx8vTs3yZ&#10;LynhqPq4WC4W6TUyVozO1vnwRYAm8aekDtNKHLPDxocYnhWjyZBLHz4lEo5KxAyUuRcSC8SA8+Sd&#10;WktcKkcODJuCcS5MyHtVzSrRXy9n+MXiMcjkkaQEGJFlo9SEPQDEtn2N3cMM9tFVpM6cnGd/S6x3&#10;njxSZDBhctaNAfcWgMKqhsi9/UhST01kKXTbLj1+fjY+9BaqI3aEg35UvOXXDdK/YT7cMYezgVOE&#10;8x5u8ZAK2pLC8EdJDe7nW/fRHlsWtZS0OGsl9T/2zAlK1FeDzXyWx8cnIQmL5ac5Cu65ZvtcY/b6&#10;EvDlctwslqffaB/U+Csd6CdcC+sYFVXMcIxdUh7cKFyGfgfgYuFivU5mOJCWhY15sDyCR6Jjez12&#10;T8zZoQcDNu8NjHPJihet2NtGTwPrfQDZpD6NVPe8Dk+Aw5x6aVg8cVs8l5PV7/W4+gUAAP//AwBQ&#10;SwMEFAAGAAgAAAAhAMaRFbffAAAACQEAAA8AAABkcnMvZG93bnJldi54bWxMj91KxDAQhe8F3yGM&#10;4J2bbIulrU0XEV0Rf8BdHyBtsm21mZQk261v73ill8P5OOebarPYkc3Gh8GhhPVKADPYOj1gJ+Fj&#10;/3CVAwtRoVajQyPh2wTY1OdnlSq1O+G7mXexY1SCoVQS+hinkvPQ9saqsHKTQcoOzlsV6fQd116d&#10;qNyOPBEi41YNSAu9msxdb9qv3dFKeNzi22Fu/H77+SRennWm71+vCykvL5bbG2DRLPEPhl99Uoea&#10;nBp3RB3YKCERRUooBWkBjIB0nSfAGglZngKvK/7/g/oHAAD//wMAUEsBAi0AFAAGAAgAAAAhALaD&#10;OJL+AAAA4QEAABMAAAAAAAAAAAAAAAAAAAAAAFtDb250ZW50X1R5cGVzXS54bWxQSwECLQAUAAYA&#10;CAAAACEAOP0h/9YAAACUAQAACwAAAAAAAAAAAAAAAAAvAQAAX3JlbHMvLnJlbHNQSwECLQAUAAYA&#10;CAAAACEAOZ6yxIsCAABmBQAADgAAAAAAAAAAAAAAAAAuAgAAZHJzL2Uyb0RvYy54bWxQSwECLQAU&#10;AAYACAAAACEAxpEVt98AAAAJAQAADwAAAAAAAAAAAAAAAADlBAAAZHJzL2Rvd25yZXYueG1sUEsF&#10;BgAAAAAEAAQA8wAAAPEFAAAAAA==&#10;" fillcolor="#4f81bd [3204]" strokecolor="#243f60 [1604]" strokeweight="2pt">
            <v:path arrowok="t"/>
            <v:textbox>
              <w:txbxContent>
                <w:p w:rsidR="00EC347A" w:rsidRPr="007E2508" w:rsidRDefault="00EC347A" w:rsidP="00EC347A">
                  <w:pPr>
                    <w:jc w:val="center"/>
                    <w:rPr>
                      <w:lang w:val="en-IN"/>
                    </w:rPr>
                  </w:pPr>
                  <w:r>
                    <w:rPr>
                      <w:lang w:val="en-IN"/>
                    </w:rPr>
                    <w:t>overcast</w:t>
                  </w:r>
                </w:p>
              </w:txbxContent>
            </v:textbox>
          </v:rect>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54" o:spid="_x0000_s1106" style="position:absolute;z-index:2517135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page" from="130pt,12.5pt" to="130pt,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BLHxAEAAOADAAAOAAAAZHJzL2Uyb0RvYy54bWysU8uO2zAMvBfoPwi6N3aCvtaIs4cs2sui&#10;DZr2A7gyFQvVC5IaO39fSo7dJ1DsohfBIjlDzoje3o5GszOGqJxt+XpVc4ZWuE7ZU8u/fH734i1n&#10;MYHtQDuLLb9g5Le758+2g29w43qnOwyMSGxsBt/yPiXfVFUUPRqIK+fRUlK6YCDRNZyqLsBA7EZX&#10;m7p+XQ0udD44gTFS9G5K8l3hlxJF+ihlxMR0y2m2VM5Qzod8VrstNKcAvlfiOgY8YQoDylLTheoO&#10;ErBvQf1BZZQILjqZVsKZykmpBBYNpGZd/6bm2IPHooXMiX6xKf4/WvHhfAhMdS1/9ZIzC4be6JgC&#10;qFOf2N5ZSw66wChJTg0+NgTY20PIWsVoj/7eia+RctUvyXyJfiobZTC5nMSysTh/WZzHMTExBQVF&#10;Nzc3bzblUSpoZpwPMb1HZ1j+aLlWNnsCDZzvY8qdoZlLrmNMncsM6aIxF2v7CSXppF7rgi4bhnsd&#10;2BloN0AItGmdVRJfqc4wqbRegPW/gdf6DMWyfY8BL4jS2dm0gI2yLvytexrnkeVUPzsw6c4WPLju&#10;cgjzC9EaFYXXlc97+vO9wH/8mLvvAAAA//8DAFBLAwQUAAYACAAAACEAahq6+d8AAAAJAQAADwAA&#10;AGRycy9kb3ducmV2LnhtbEyP3UrDQBCF74W+wzKCN2I3BlNLzKZUofRCS7HxAbbZMQlmZ0N2k6Y+&#10;vSNe2Kv5O5z5TraabCtG7H3jSMH9PAKBVDrTUKXgo9jcLUH4oMno1hEqOKOHVT67ynRq3InecTyE&#10;SrAJ+VQrqEPoUil9WaPVfu46JL59ut7qwGNfSdPrE5vbVsZRtJBWN8Qfat3hS43l12GwCrabZ3xN&#10;zkP1YJJtcTsWb7vv/VKpm+tp/QQi4BT+xfCLz+iQM9PRDWS8aBXEi4izBG4Sriz4WxwVPMYxyDyT&#10;lwnyHwAAAP//AwBQSwECLQAUAAYACAAAACEAtoM4kv4AAADhAQAAEwAAAAAAAAAAAAAAAAAAAAAA&#10;W0NvbnRlbnRfVHlwZXNdLnhtbFBLAQItABQABgAIAAAAIQA4/SH/1gAAAJQBAAALAAAAAAAAAAAA&#10;AAAAAC8BAABfcmVscy8ucmVsc1BLAQItABQABgAIAAAAIQCk2BLHxAEAAOADAAAOAAAAAAAAAAAA&#10;AAAAAC4CAABkcnMvZTJvRG9jLnhtbFBLAQItABQABgAIAAAAIQBqGrr53wAAAAkBAAAPAAAAAAAA&#10;AAAAAAAAAB4EAABkcnMvZG93bnJldi54bWxQSwUGAAAAAAQABADzAAAAKgU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55" o:spid="_x0000_s1046" style="position:absolute;margin-left:93.8pt;margin-top:15.65pt;width:75pt;height:31.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YSCiAIAAGYFAAAOAAAAZHJzL2Uyb0RvYy54bWysVEtv2zAMvg/YfxB0X51kybYYdYqgRYcB&#10;QRu0HXpmZCk2JouapMTJfv0o2XG7tthh2EWQ+Pj40EeeXxwazfbS+RpNwcdnI86kEVjWZlvw7w/X&#10;H75w5gOYEjQaWfCj9Pxi8f7deWtzOcEKdSkdIxDj89YWvArB5lnmRSUb8GdopSGlQtdAoKfbZqWD&#10;ltAbnU1Go09Zi660DoX0nqRXnZIvEr5SUoRbpbwMTBeccgvpdOncxDNbnEO+dWCrWvRpwD9k0UBt&#10;KOgAdQUB2M7Vr6CaWjj0qMKZwCZDpWohUw1UzXj0opr7CqxMtVBzvB3a5P8frLjZrx2ry4LPZpwZ&#10;aOiP7qhrYLZaMpJRg1rrc7K7t2sXS/R2heKHJ0X2hyY+fG9zUK6JtlQgO6RuH4duy0NggoTz2WQ2&#10;oj8RpPo4n0/HKVgG+cnZOh++SmxYvBTcUVqpx7Bf+RDDQ34y6XPpwqdEwlHLmIE2d1JRgRRwkrwT&#10;teSldmwPRAoQQpow7lQVlLITU2aUWxdk8EghE2BEVrXWA3YPEGn7GruD6e2jq0zMHJxHf0uscx48&#10;UmQ0YXBuaoPuLQBNVfWRO/tTk7rWxC6Fw+aQPn+Sao2iDZZHYoTDblS8Fdc1tX8FPqzB0WzQj9G8&#10;h1s6lMa24NjfOKvQ/XpLHu2JsqTlrKVZK7j/uQMnOdPfDJF5Pp5O43Cmx3T2mbJh7rlm81xjds0l&#10;0s+NabNYka7RPujTVTlsHmktLGNUUoERFLvgIrjT4zJ0O4AWi5DLZTKjgbQQVubeiggeGx3p9XB4&#10;BGd7DgYi7w2e5hLyF1TsbKOnweUuoKoTT5/62n8BDXPiUr944rZ4/k5WT+tx8RsAAP//AwBQSwME&#10;FAAGAAgAAAAhAIASINjfAAAACQEAAA8AAABkcnMvZG93bnJldi54bWxMj9FOwzAMRd+R+IfISLyx&#10;dCuUrTSdEIKhCZi0jQ9IG68tNE7VZF35e7wneLz20fVxthxtKwbsfeNIwXQSgUAqnWmoUvC5f7mZ&#10;g/BBk9GtI1Twgx6W+eVFplPjTrTFYRcqwSXkU62gDqFLpfRljVb7ieuQeHdwvdWBY19J0+sTl9tW&#10;zqIokVY3xBdq3eFTjeX37mgVvK5ocxiKfr/6WkfvbyYxzx93C6Wur8bHBxABx/AHw1mf1SFnp8Id&#10;yXjRcp7fJ4wqiKcxCAbi+DwoFCxuZyDzTP7/IP8FAAD//wMAUEsBAi0AFAAGAAgAAAAhALaDOJL+&#10;AAAA4QEAABMAAAAAAAAAAAAAAAAAAAAAAFtDb250ZW50X1R5cGVzXS54bWxQSwECLQAUAAYACAAA&#10;ACEAOP0h/9YAAACUAQAACwAAAAAAAAAAAAAAAAAvAQAAX3JlbHMvLnJlbHNQSwECLQAUAAYACAAA&#10;ACEAwOmEgogCAABmBQAADgAAAAAAAAAAAAAAAAAuAgAAZHJzL2Uyb0RvYy54bWxQSwECLQAUAAYA&#10;CAAAACEAgBIg2N8AAAAJAQAADwAAAAAAAAAAAAAAAADiBAAAZHJzL2Rvd25yZXYueG1sUEsFBgAA&#10;AAAEAAQA8wAAAO4FAAAAAA==&#10;" fillcolor="#4f81bd [3204]" strokecolor="#243f60 [1604]" strokeweight="2pt">
            <v:path arrowok="t"/>
            <v:textbox>
              <w:txbxContent>
                <w:p w:rsidR="00EC347A" w:rsidRPr="00EA3998" w:rsidRDefault="00EC347A" w:rsidP="00EC347A">
                  <w:pPr>
                    <w:jc w:val="center"/>
                    <w:rPr>
                      <w:lang w:val="en-IN"/>
                    </w:rPr>
                  </w:pPr>
                  <w:r>
                    <w:rPr>
                      <w:lang w:val="en-IN"/>
                    </w:rPr>
                    <w:t xml:space="preserve">Play =yes </w:t>
                  </w:r>
                </w:p>
              </w:txbxContent>
            </v:textbox>
          </v:rect>
        </w:pict>
      </w:r>
    </w:p>
    <w:p w:rsidR="00EC347A" w:rsidRPr="00EC347A" w:rsidRDefault="00EC347A" w:rsidP="00EB5F2C">
      <w:pPr>
        <w:spacing w:after="0" w:line="240" w:lineRule="auto"/>
        <w:rPr>
          <w:rFonts w:ascii="Times New Roman" w:hAnsi="Times New Roman"/>
        </w:rPr>
      </w:pPr>
    </w:p>
    <w:p w:rsidR="00EC347A" w:rsidRPr="00EC347A" w:rsidRDefault="00EC347A"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sz w:val="20"/>
          <w:szCs w:val="20"/>
        </w:rPr>
      </w:pPr>
    </w:p>
    <w:p w:rsidR="00822D5B" w:rsidRDefault="00822D5B" w:rsidP="00EB5F2C">
      <w:pPr>
        <w:spacing w:after="0" w:line="240" w:lineRule="auto"/>
        <w:rPr>
          <w:rFonts w:ascii="Times New Roman" w:hAnsi="Times New Roman"/>
          <w:sz w:val="20"/>
          <w:szCs w:val="20"/>
        </w:rPr>
      </w:pPr>
    </w:p>
    <w:p w:rsidR="00EC347A" w:rsidRPr="00822D5B" w:rsidRDefault="00EC347A" w:rsidP="00EB5F2C">
      <w:pPr>
        <w:spacing w:after="0" w:line="240" w:lineRule="auto"/>
        <w:rPr>
          <w:rFonts w:ascii="Times New Roman" w:hAnsi="Times New Roman"/>
          <w:b/>
          <w:sz w:val="20"/>
          <w:szCs w:val="20"/>
        </w:rPr>
      </w:pPr>
      <w:r w:rsidRPr="00822D5B">
        <w:rPr>
          <w:rFonts w:ascii="Times New Roman" w:hAnsi="Times New Roman"/>
          <w:b/>
          <w:sz w:val="20"/>
          <w:szCs w:val="20"/>
        </w:rPr>
        <w:t xml:space="preserve">Step 4b: </w:t>
      </w:r>
      <w:r w:rsidRPr="00822D5B">
        <w:rPr>
          <w:rFonts w:ascii="Times New Roman" w:eastAsia="Times New Roman" w:hAnsi="Times New Roman"/>
          <w:b/>
          <w:sz w:val="20"/>
          <w:szCs w:val="20"/>
        </w:rPr>
        <w:t>A branch with entropy more than 0 needs further splitting.</w:t>
      </w:r>
    </w:p>
    <w:tbl>
      <w:tblPr>
        <w:tblStyle w:val="TableGrid"/>
        <w:tblW w:w="0" w:type="auto"/>
        <w:jc w:val="center"/>
        <w:tblLook w:val="04A0" w:firstRow="1" w:lastRow="0" w:firstColumn="1" w:lastColumn="0" w:noHBand="0" w:noVBand="1"/>
      </w:tblPr>
      <w:tblGrid>
        <w:gridCol w:w="1357"/>
        <w:gridCol w:w="1357"/>
        <w:gridCol w:w="1358"/>
        <w:gridCol w:w="1358"/>
      </w:tblGrid>
      <w:tr w:rsidR="00EC347A" w:rsidRPr="00E23C25" w:rsidTr="00822D5B">
        <w:trPr>
          <w:trHeight w:val="255"/>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Temp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Humidity</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Windy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Play Cricket </w:t>
            </w:r>
          </w:p>
        </w:tc>
      </w:tr>
      <w:tr w:rsidR="00EC347A" w:rsidRPr="00E23C25" w:rsidTr="00822D5B">
        <w:trPr>
          <w:trHeight w:val="243"/>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Mild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High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FALSE</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Yes </w:t>
            </w:r>
          </w:p>
        </w:tc>
      </w:tr>
      <w:tr w:rsidR="00EC347A" w:rsidRPr="00E23C25" w:rsidTr="00822D5B">
        <w:trPr>
          <w:trHeight w:val="255"/>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Cold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Normal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FALSE</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Yes </w:t>
            </w:r>
          </w:p>
        </w:tc>
      </w:tr>
      <w:tr w:rsidR="00EC347A" w:rsidRPr="00E23C25" w:rsidTr="00822D5B">
        <w:trPr>
          <w:trHeight w:val="255"/>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Mild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Normal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FALSE</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Yes </w:t>
            </w:r>
          </w:p>
        </w:tc>
      </w:tr>
      <w:tr w:rsidR="00EC347A" w:rsidRPr="00E23C25" w:rsidTr="00822D5B">
        <w:trPr>
          <w:trHeight w:val="255"/>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Cool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Normal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TRUE</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No </w:t>
            </w:r>
          </w:p>
        </w:tc>
      </w:tr>
      <w:tr w:rsidR="00EC347A" w:rsidRPr="00E23C25" w:rsidTr="00822D5B">
        <w:trPr>
          <w:trHeight w:val="243"/>
          <w:jc w:val="center"/>
        </w:trPr>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Mild </w:t>
            </w:r>
          </w:p>
        </w:tc>
        <w:tc>
          <w:tcPr>
            <w:tcW w:w="1357"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High </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TRUE</w:t>
            </w:r>
          </w:p>
        </w:tc>
        <w:tc>
          <w:tcPr>
            <w:tcW w:w="1358" w:type="dxa"/>
          </w:tcPr>
          <w:p w:rsidR="00EC347A" w:rsidRPr="00E23C25" w:rsidRDefault="00EC347A" w:rsidP="00EB5F2C">
            <w:pPr>
              <w:spacing w:after="0" w:line="240" w:lineRule="auto"/>
              <w:rPr>
                <w:rFonts w:ascii="Times New Roman" w:hAnsi="Times New Roman"/>
                <w:sz w:val="20"/>
                <w:szCs w:val="20"/>
              </w:rPr>
            </w:pPr>
            <w:r w:rsidRPr="00E23C25">
              <w:rPr>
                <w:rFonts w:ascii="Times New Roman" w:hAnsi="Times New Roman"/>
                <w:sz w:val="20"/>
                <w:szCs w:val="20"/>
              </w:rPr>
              <w:t xml:space="preserve">No </w:t>
            </w:r>
          </w:p>
        </w:tc>
      </w:tr>
    </w:tbl>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822D5B" w:rsidRDefault="00822D5B" w:rsidP="00EB5F2C">
      <w:pPr>
        <w:spacing w:after="0" w:line="240" w:lineRule="auto"/>
        <w:rPr>
          <w:rFonts w:ascii="Times New Roman" w:hAnsi="Times New Roman"/>
        </w:rPr>
      </w:pP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47" o:spid="_x0000_s1047" style="position:absolute;margin-left:116.15pt;margin-top:14.05pt;width:59.3pt;height:22.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GZbiAIAAGYFAAAOAAAAZHJzL2Uyb0RvYy54bWysVN1P2zAQf5+0/8Hy+0jblQERKapATJMq&#10;QMDE89Wxm2iOz7PdJt1fv7OTBgZoD9PyYOW+fvd95xddo9lOOl+jKfj0aMKZNALL2mwK/v3x+tMp&#10;Zz6AKUGjkQXfS88vFh8/nLc2lzOsUJfSMQIxPm9twasQbJ5lXlSyAX+EVhoSKnQNBCLdJisdtITe&#10;6Gw2mXzJWnSldSik98S96oV8kfCVkiLcKuVlYLrgFFtIr0vvOr7Z4hzyjQNb1WIIA/4higZqQ05H&#10;qCsIwLaufgPV1MKhRxWOBDYZKlULmXKgbKaTV9k8VGBlyoWK4+1YJv//YMXN7s6xuiz4/IQzAw31&#10;6J6qBmajJSMeFai1Pie9B3vnYorerlD88CTI/pBEwg86nXJN1KUEWZeqvR+rLbvABDFPjj9Pp9QT&#10;QaLZ6Xx+mrqRQX4wts6HrxIbFn8K7iisVGPYrXyI7iE/qAyx9O5TIGGvZYxAm3upKEFyOEvWabTk&#10;pXZsBzQUIIQ0YdqLKihlzz6e0BeTJyejRaISYERWtdYj9gAQx/Ytdg8z6EdTmSZzNJ78LbDeeLRI&#10;ntGE0bipDbr3ADRlNXju9Q9F6ksTqxS6dZeaP0uqkbXGck8T4bBfFW/FdU3lX4EPd+BoN6hjtO/h&#10;lh6lsS04Dn+cVeh+vceP+jSyJOWspV0ruP+5BSc5098MDfPZdD6Py5mI+fHJjAj3UrJ+KTHb5hKp&#10;c1O6LFak36gf9OFXOWye6Cwso1cSgRHku+AiuANxGfobQIdFyOUyqdFCWggr82BFBI+FjuP12D2B&#10;s8MMBhreGzzsJeSvRrHXjZYGl9uAqk5z+lzXoQW0zGmWhsMTr8VLOmk9n8fFbwAAAP//AwBQSwME&#10;FAAGAAgAAAAhALJ44DHhAAAACQEAAA8AAABkcnMvZG93bnJldi54bWxMj8tOwzAQRfdI/IM1SOyo&#10;3UQtTYhTIQRFiIfUxwc4sZsE4nFku2n4e4YV7GY0R3fOLdaT7dlofOgcSpjPBDCDtdMdNhIO+6eb&#10;FbAQFWrVOzQSvk2AdXl5UahcuzNuzbiLDaMQDLmS0MY45JyHujVWhZkbDNLt6LxVkVbfcO3VmcJt&#10;zxMhltyqDulDqwbz0Jr6a3eyEp43+HEcK7/ffL6It1e91I/vi0zK66vp/g5YNFP8g+FXn9ShJKfK&#10;nVAH1ktI0iQllIbVHBgB6UJkwCoJt0kGvCz4/wblDwAAAP//AwBQSwECLQAUAAYACAAAACEAtoM4&#10;kv4AAADhAQAAEwAAAAAAAAAAAAAAAAAAAAAAW0NvbnRlbnRfVHlwZXNdLnhtbFBLAQItABQABgAI&#10;AAAAIQA4/SH/1gAAAJQBAAALAAAAAAAAAAAAAAAAAC8BAABfcmVscy8ucmVsc1BLAQItABQABgAI&#10;AAAAIQAl1GZbiAIAAGYFAAAOAAAAAAAAAAAAAAAAAC4CAABkcnMvZTJvRG9jLnhtbFBLAQItABQA&#10;BgAIAAAAIQCyeOAx4QAAAAkBAAAPAAAAAAAAAAAAAAAAAOIEAABkcnMvZG93bnJldi54bWxQSwUG&#10;AAAAAAQABADzAAAA8AUAAAAA&#10;" fillcolor="#4f81bd [3204]" strokecolor="#243f60 [1604]" strokeweight="2pt">
            <v:path arrowok="t"/>
            <v:textbox>
              <w:txbxContent>
                <w:p w:rsidR="00EC347A" w:rsidRPr="003372C3" w:rsidRDefault="00EC347A" w:rsidP="00EC347A">
                  <w:pPr>
                    <w:jc w:val="center"/>
                    <w:rPr>
                      <w:lang w:val="en-IN"/>
                    </w:rPr>
                  </w:pPr>
                  <w:r>
                    <w:rPr>
                      <w:lang w:val="en-IN"/>
                    </w:rPr>
                    <w:t xml:space="preserve">Outlook </w:t>
                  </w:r>
                </w:p>
              </w:txbxContent>
            </v:textbox>
          </v:rect>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57" o:spid="_x0000_s1105"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8pt,14.75pt" to="143.4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djexAEAAOMDAAAOAAAAZHJzL2Uyb0RvYy54bWysU8GO0zAQvSPxD5bvNEkluihquoeu4LKC&#10;isIHeJ1xY2F7LNs06d8zdtrAAhICcbFsz3sz857H2/vJGnaGEDW6jjermjNwEnvtTh3//Ontqzec&#10;xSRcLww66PgFIr/fvXyxHX0LaxzQ9BAYJXGxHX3Hh5R8W1VRDmBFXKEHR0GFwYpEx3Cq+iBGym5N&#10;ta7rTTVi6H1ACTHS7cMc5LuSXymQ6YNSERIzHafeUllDWZ/yWu22oj0F4Qctr22If+jCCu2o6JLq&#10;QSTBvgb9SyqrZcCIKq0k2gqV0hKKBlLT1D+pOQ7CQ9FC5kS/2BT/X1r5/nwITPcdf33HmROW3uiY&#10;gtCnIbE9OkcOYmAUJKdGH1si7N0hZK1yckf/iPJLpFj1LJgP0c+wSQWb4SSWTcX5y+I8TIlJurzb&#10;rOl1JAXWmybvc0bR3qg+xPQO0LK86bjRLtsiWnF+jGmG3iDXTubipY10MZDBxn0ERVKpXFPYZchg&#10;bwI7CxoPISW41FxLF3SmKW3MQqz/TLziMxXKAP4NeWGUyujSQrbaYfhd9TTdWlYz/ubArDtb8IT9&#10;5RBuj0STVMy9Tn0e1R/Phf79b+6+AQAA//8DAFBLAwQUAAYACAAAACEAosZvxeAAAAAJAQAADwAA&#10;AGRycy9kb3ducmV2LnhtbEyPwU6EMBCG7ya+QzMmXoxbJMIiUjZqstmDGuPiA3TpCEQ6JbSwrE/v&#10;eNLbTObLP99fbBbbixlH3zlScLOKQCDVznTUKPiottcZCB80Gd07QgUn9LApz88KnRt3pHec96ER&#10;HEI+1wraEIZcSl+3aLVfuQGJb59utDrwOjbSjPrI4baXcRSl0uqO+EOrB3xqsf7aT1bBbvuIz8lp&#10;am5Nsquu5url9fstU+ryYnm4BxFwCX8w/OqzOpTsdHATGS96BXGWpIzycJeAYCDOUu5yULCO1iDL&#10;Qv5vUP4AAAD//wMAUEsBAi0AFAAGAAgAAAAhALaDOJL+AAAA4QEAABMAAAAAAAAAAAAAAAAAAAAA&#10;AFtDb250ZW50X1R5cGVzXS54bWxQSwECLQAUAAYACAAAACEAOP0h/9YAAACUAQAACwAAAAAAAAAA&#10;AAAAAAAvAQAAX3JlbHMvLnJlbHNQSwECLQAUAAYACAAAACEA15HY3sQBAADjAwAADgAAAAAAAAAA&#10;AAAAAAAuAgAAZHJzL2Uyb0RvYy54bWxQSwECLQAUAAYACAAAACEAosZvxeAAAAAJAQAADwAAAAAA&#10;AAAAAAAAAAAeBAAAZHJzL2Rvd25yZXYueG1sUEsFBgAAAAAEAAQA8wAAACsFA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63" o:spid="_x0000_s1104"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35pt,13.75pt" to="285.5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SeGxQEAAOQDAAAOAAAAZHJzL2Uyb0RvYy54bWysU02P2yAQvVfqf0DcGzvZ7qqy4uwhq/ay&#10;aqOm+wNYDDEqMGigsfPvO2DH/ZSqVr0gYN6bmfcYtvejs+ysMBrwLV+vas6Ul9AZf2r506e3r95w&#10;FpPwnbDgVcsvKvL73csX2yE0agM92E4hoyQ+NkNoeZ9SaKoqyl45EVcQlKegBnQi0RFPVYdioOzO&#10;Vpu6vqsGwC4gSBUj3T5MQb4r+bVWMn3QOqrEbMupt1RWLOtzXqvdVjQnFKE3cm5D/EMXThhPRZdU&#10;DyIJ9gXNL6mckQgRdFpJcBVobaQqGkjNuv5JzbEXQRUtZE4Mi03x/6WV788HZKZr+d0NZ144eqNj&#10;QmFOfWJ78J4cBGQUJKeGEBsi7P0Bs1Y5+mN4BPk5Uqz6IZgPMUywUaPLcBLLxuL8ZXFejYlJulzf&#10;bl7T80iK3NB2c5vLVaK5cgPG9E6BY3nTcmt89kU04vwY0wS9QuZWpuqlj3SxKoOt/6g0ac31CrtM&#10;mdpbZGdB8yGkVD6t59IFnWnaWLsQ6z8TZ3ymqjKBf0NeGKUy+LSQnfGAv6uexmvLesJfHZh0Zwue&#10;obsc8PpKNErF3Hns86x+fy70b59z9xUAAP//AwBQSwMEFAAGAAgAAAAhAD1U8WXhAAAACQEAAA8A&#10;AABkcnMvZG93bnJldi54bWxMj0FOwzAQRfdI3MEaJDaodVJwE4U4FSBVXVCEaHoANx6SiHgcxU6a&#10;cnrMCpaj//T/m3wzm45NOLjWkoR4GQFDqqxuqZZwLLeLFJjzirTqLKGECzrYFNdXucq0PdMHTgdf&#10;s1BCLlMSGu/7jHNXNWiUW9oeKWSfdjDKh3OouR7UOZSbjq+iaM2NaiksNKrHlwarr8NoJOy2z/gq&#10;LmP9oMWuvJvK/dv3eyrl7c389AjM4+z/YPjVD+pQBKeTHUk71kkQ6zQJqIRVIoAFQCRxDOwkIb2P&#10;gBc5//9B8QMAAP//AwBQSwECLQAUAAYACAAAACEAtoM4kv4AAADhAQAAEwAAAAAAAAAAAAAAAAAA&#10;AAAAW0NvbnRlbnRfVHlwZXNdLnhtbFBLAQItABQABgAIAAAAIQA4/SH/1gAAAJQBAAALAAAAAAAA&#10;AAAAAAAAAC8BAABfcmVscy8ucmVsc1BLAQItABQABgAIAAAAIQAx3SeGxQEAAOQDAAAOAAAAAAAA&#10;AAAAAAAAAC4CAABkcnMvZTJvRG9jLnhtbFBLAQItABQABgAIAAAAIQA9VPFl4QAAAAkBAAAPAAAA&#10;AAAAAAAAAAAAAB8EAABkcnMvZG93bnJldi54bWxQSwUGAAAAAAQABADzAAAALQUAAAAA&#10;" strokecolor="#4579b8 [3044]">
            <o:lock v:ext="edit" shapetype="f"/>
          </v:line>
        </w:pict>
      </w:r>
      <w:r>
        <w:rPr>
          <w:rFonts w:ascii="Times New Roman" w:hAnsi="Times New Roman"/>
          <w:noProof/>
        </w:rPr>
        <w:pict>
          <v:line id="Straight Connector 60" o:spid="_x0000_s1103"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45pt,13.75pt" to="150.05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P6xgEAAOMDAAAOAAAAZHJzL2Uyb0RvYy54bWysU02P0zAQvSPxHyzfadKuKChquoeu4LKC&#10;isIP8Dp2Y2F7rLFp0n/P2GnCp4RAXEaxZ968ec+T3f3oLLsojAZ8y9ermjPlJXTGn1v+6eObF685&#10;i0n4TljwquVXFfn9/vmz3RAatYEebKeQURMfmyG0vE8pNFUVZa+ciCsIylNSAzqR6IjnqkMxUHdn&#10;q01db6sBsAsIUsVItw9Tku9Lf62VTO+1jiox23KaLZWIJT7lWO13ojmjCL2RtzHEP0zhhPFEurR6&#10;EEmwL2h+aeWMRIig00qCq0BrI1XRQGrW9U9qTr0Iqmghc2JYbIr/r618dzkiM13Lt2SPF47e6JRQ&#10;mHOf2AG8JwcBGSXJqSHEhgAHf8SsVY7+FB5Bfo6Uq35I5kMMU9mo0eVyEsvG4vx1cV6NiUm6fLXd&#10;EL2kxN3Lu3piq0QzQwPG9FaBY/mj5db4bItoxOUxpkwumrnkNslEXsZIV6tysfUflCapRLcu6LJk&#10;6mCRXQSth5BS+bTOQqlfqc4wbaxdgPWfgbf6DFVlAf8GvCAKM/i0gJ3xgL9jT+M8sp7qZwcm3dmC&#10;J+iuR5wfiTapKLxtfV7V788F/u3f3H8FAAD//wMAUEsDBBQABgAIAAAAIQAwHP+X4QAAAAkBAAAP&#10;AAAAZHJzL2Rvd25yZXYueG1sTI/BToNAEIbvJr7DZky8GLvQilJkadSk6UGNsfgAW3YEIjtL2IVS&#10;n97xpLeZzJd/vj/fzLYTEw6+daQgXkQgkCpnWqoVfJTb6xSED5qM7hyhghN62BTnZ7nOjDvSO077&#10;UAsOIZ9pBU0IfSalrxq02i9cj8S3TzdYHXgdamkGfeRw28llFN1Kq1viD43u8anB6ms/WgW77SM+&#10;J6exvjHJrryaypfX77dUqcuL+eEeRMA5/MHwq8/qULDTwY1kvOgULNfpmlEe7hIQDKyiKAZxUJCu&#10;YpBFLv83KH4AAAD//wMAUEsBAi0AFAAGAAgAAAAhALaDOJL+AAAA4QEAABMAAAAAAAAAAAAAAAAA&#10;AAAAAFtDb250ZW50X1R5cGVzXS54bWxQSwECLQAUAAYACAAAACEAOP0h/9YAAACUAQAACwAAAAAA&#10;AAAAAAAAAAAvAQAAX3JlbHMvLnJlbHNQSwECLQAUAAYACAAAACEAVPkz+sYBAADjAwAADgAAAAAA&#10;AAAAAAAAAAAuAgAAZHJzL2Uyb0RvYy54bWxQSwECLQAUAAYACAAAACEAMBz/l+EAAAAJAQAADwAA&#10;AAAAAAAAAAAAAAAgBAAAZHJzL2Rvd25yZXYueG1sUEsFBgAAAAAEAAQA8wAAAC4FAAAAAA==&#10;" strokecolor="#4579b8 [3044]">
            <o:lock v:ext="edit" shapetype="f"/>
          </v:line>
        </w:pict>
      </w:r>
      <w:r>
        <w:rPr>
          <w:rFonts w:ascii="Times New Roman" w:hAnsi="Times New Roman"/>
          <w:noProof/>
        </w:rPr>
        <w:pict>
          <v:line id="Straight Connector 58" o:spid="_x0000_s1102" style="position:absolute;z-index:251718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page" from="30.85pt,13.7pt" to="30.85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GVFxAEAAOADAAAOAAAAZHJzL2Uyb0RvYy54bWysU02P0zAQvSPxHyzfadKiRauo6R66gssK&#10;Kgo/YNaxGwt/aWya9N8zdprAAhJitRcr9sx7M+/NZHs3WsPOEqP2ruXrVc2ZdMJ32p1a/vXL+ze3&#10;nMUErgPjnWz5RUZ+t3v9ajuERm58700nkRGJi80QWt6nFJqqiqKXFuLKB+koqDxaSHTFU9UhDMRu&#10;TbWp63fV4LEL6IWMkV7vpyDfFX6lpEiflIoyMdNy6i2VE8v5mM9qt4XmhBB6La5twDO6sKAdFV2o&#10;7iEB+476DyqrBfroVVoJbyuvlBayaCA16/o3NccegixayJwYFpviy9GKj+cDMt21/IYm5cDSjI4J&#10;QZ/6xPbeOXLQI6MgOTWE2BBg7w6YtYrRHcODF98ixaonwXyJYUobFdqcTmLZWJy/LM7LMTExPQp6&#10;fbvZ3NyWoVTQzLiAMX2Q3rL80XKjXfYEGjg/xJQrQzOnXNuYKpce0sXInGzcZ6lIJ9VaF3TZMLk3&#10;yM5AuwFCSJfWWSXxlewMU9qYBVj/G3jNz1BZtu9/wAuiVPYuLWCrnce/VU/j3LKa8mcHJt3Zgkff&#10;XQ44T4jWqCi8rnze01/vBf7zx9z9AAAA//8DAFBLAwQUAAYACAAAACEAU18Vqd0AAAAHAQAADwAA&#10;AGRycy9kb3ducmV2LnhtbEyOwUrDQBRF94L/MDzBjdhJQ9uEmJeiQulCRWz8gGnmmQQzb0JmkqZ+&#10;vaMbXV7u5dyTb2fTiYkG11pGWC4iEMSV1S3XCO/l7jYF4bxirTrLhHAmB9vi8iJXmbYnfqPp4GsR&#10;IOwyhdB432dSuqoho9zC9sSh+7CDUT7EoZZ6UKcAN52Mo2gjjWo5PDSqp8eGqs/DaBD2uwd6Wp/H&#10;eqXX+/JmKp9fvl5TxOur+f4OhKfZ/43hRz+oQxGcjnZk7USHsFkmYYkQJysQof/NR4QkjUEWufzv&#10;X3wDAAD//wMAUEsBAi0AFAAGAAgAAAAhALaDOJL+AAAA4QEAABMAAAAAAAAAAAAAAAAAAAAAAFtD&#10;b250ZW50X1R5cGVzXS54bWxQSwECLQAUAAYACAAAACEAOP0h/9YAAACUAQAACwAAAAAAAAAAAAAA&#10;AAAvAQAAX3JlbHMvLnJlbHNQSwECLQAUAAYACAAAACEAZMBlRcQBAADgAwAADgAAAAAAAAAAAAAA&#10;AAAuAgAAZHJzL2Uyb0RvYy54bWxQSwECLQAUAAYACAAAACEAU18Vqd0AAAAHAQAADwAAAAAAAAAA&#10;AAAAAAAeBAAAZHJzL2Rvd25yZXYueG1sUEsFBgAAAAAEAAQA8wAAACgFAAAAAA==&#10;" strokecolor="#4579b8 [3044]">
            <o:lock v:ext="edit" shapetype="f"/>
          </v:line>
        </w:pict>
      </w:r>
      <w:r>
        <w:rPr>
          <w:rFonts w:ascii="Times New Roman" w:hAnsi="Times New Roman"/>
          <w:noProof/>
        </w:rPr>
        <w:pict>
          <v:line id="Straight Connector 56" o:spid="_x0000_s1101"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25pt,13.1pt" to="285.5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c/u0wEAAO4DAAAOAAAAZHJzL2Uyb0RvYy54bWysU02P0zAQvSPxHyzfadIuFBQ13UNXcFlB&#10;RRfuXmfcWNgeyzZN+u8ZO22WLyGBuFixZ96b92Ymm9vRGnaCEDW6li8XNWfgJHbaHVv+6eHtizec&#10;xSRcJww6aPkZIr/dPn+2GXwDK+zRdBAYkbjYDL7lfUq+qaooe7AiLtCDo6DCYEWiazhWXRADsVtT&#10;rep6XQ0YOh9QQoz0ejcF+bbwKwUyfVAqQmKm5aQtlTOU8zGf1XYjmmMQvtfyIkP8gwortKOiM9Wd&#10;SIJ9DfoXKqtlwIgqLSTaCpXSEooHcrOsf3Jz6IWH4oWaE/3cpvj/aOX70z4w3bX81ZozJyzN6JCC&#10;0Mc+sR06Rx3EwChInRp8bAiwc/uQvcrRHfw9yi+RYtUPwXyJfkobVbBMGe0/04KUJpFtNpYZnOcZ&#10;wJiYpMeb1cvVzZJGJSn2er0qI6pEk1lyUR9iegdoWf5oudEud0g04nQfU9bxlHIRNekoitLZQE42&#10;7iMock31JkVl32BnAjsJ2hQhJbi0zJ6Jr2RnmNLGzMC6lP0j8JKfoVB28W/AM6JURpdmsNUOw++q&#10;p/EqWU351w5MvnMLHrE778N1XrRUxeHlB8hb+/29wJ9+0+03AAAA//8DAFBLAwQUAAYACAAAACEA&#10;yDNL4NwAAAAIAQAADwAAAGRycy9kb3ducmV2LnhtbEyPwU7DMBBE70j8g7VI3KiTqE1RiFMhSs+I&#10;FiSObrwkAXsd2W6b/D3LCY6zM5p5W28mZ8UZQxw8KcgXGQik1puBOgVvh93dPYiYNBltPaGCGSNs&#10;muurWlfGX+gVz/vUCS6hWGkFfUpjJWVse3Q6LvyIxN6nD04nlqGTJugLlzsriywrpdMD8UKvR3zq&#10;sf3en5yCaLvnr/l99tvChHm7ix/4ki+Vur2ZHh9AJJzSXxh+8RkdGmY6+hOZKKyCMltxUkFRFiDY&#10;X63zHMSRD+slyKaW/x9ofgAAAP//AwBQSwECLQAUAAYACAAAACEAtoM4kv4AAADhAQAAEwAAAAAA&#10;AAAAAAAAAAAAAAAAW0NvbnRlbnRfVHlwZXNdLnhtbFBLAQItABQABgAIAAAAIQA4/SH/1gAAAJQB&#10;AAALAAAAAAAAAAAAAAAAAC8BAABfcmVscy8ucmVsc1BLAQItABQABgAIAAAAIQAOBc/u0wEAAO4D&#10;AAAOAAAAAAAAAAAAAAAAAC4CAABkcnMvZTJvRG9jLnhtbFBLAQItABQABgAIAAAAIQDIM0vg3AAA&#10;AAgBAAAPAAAAAAAAAAAAAAAAAC0EAABkcnMvZG93bnJldi54bWxQSwUGAAAAAAQABADzAAAANgUA&#10;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62" o:spid="_x0000_s1048" style="position:absolute;margin-left:256.55pt;margin-top:18.1pt;width:61.1pt;height:30.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N7ciAIAAGYFAAAOAAAAZHJzL2Uyb0RvYy54bWysVN9P2zAQfp+0/8Hy+0jbtZRGpKgqYppU&#10;AQImnl3HbqI5Ps92m3R//c52mjFAe5iWByv2/f7uu7u86hpFDsK6GnRBx2cjSoTmUNZ6V9BvTzef&#10;LihxnumSKdCioEfh6NXy44fL1uRiAhWoUliCTrTLW1PQynuTZ5njlWiYOwMjNAol2IZ5vNpdVlrW&#10;ovdGZZPR6DxrwZbGAhfO4et1EtJl9C+l4P5OSic8UQXF3Hw8bTy34cyWlyzfWWaqmvdpsH/IomG1&#10;xqCDq2vmGdnb+o2rpuYWHEh/xqHJQMqai1gDVjMevarmsWJGxFoQHGcGmNz/c8tvD/eW1GVBzyeU&#10;aNZgjx4QNaZ3ShB8Q4Ba43LUezT3NpTozAb4d4eC7A9JuLhep5O2CbpYIOki2scBbdF5wvFxPp8t&#10;5tgTjqLPi/F8MQvBMpafjI11/ouAhoSfglpMK2LMDhvnk+pJpc8lhY+J+KMSIQOlH4TEAjHgJFpH&#10;aom1suTAkBSMc6H9OIkqVor0PBvh1+czWMTsosPgWdZKDb57B4G2b32nXHv9YCoiMwfj0d8SS8aD&#10;RYwM2g/GTa3BvudAYVV95KR/AilBE1Dy3baLzZ8Mjd5CeURGWEij4gy/qRH+DXP+nlmcDewYzru/&#10;w0MqaAsK/R8lFdif770HfaQsSilpcdYK6n7smRWUqK8aybwYT6dhOONlOptP8GJfSrYvJXrfrAE7&#10;N8bNYnj8DfpenX6lheYZ18IqREUR0xxjF5R7e7qsfdoBuFi4WK2iGg6kYX6jHw0PzgPQgV5P3TOz&#10;puegR/LewmkuWf6Kikk3WGpY7T3IOvI0QJ1w7VuAwxy51C+esC1e3qPW7/W4/AUAAP//AwBQSwME&#10;FAAGAAgAAAAhALv+mMHgAAAACQEAAA8AAABkcnMvZG93bnJldi54bWxMj9FOgzAUhu9NfIfmmHjn&#10;CiPgQMpijM6Yqck2H6DQM0DpKWk7hm9vvdLLk//L/3+nXM96YBNa1xsSEC8iYEiNUT21Aj4OTzcr&#10;YM5LUnIwhAK+0cG6urwoZaHMmXY47X3LQgm5QgrovB8Lzl3ToZZuYUakkB2N1dKH07ZcWXkO5Xrg&#10;yyjKuJY9hYVOjvjQYfO1P2kBzxt6P061PWw+X6LXrcrU41uaC3F9Nd/fAfM4+z8YfvWDOlTBqTYn&#10;Uo4NAtI4iQMqIMmWwAKQJWkCrBaQ3+bAq5L//6D6AQAA//8DAFBLAQItABQABgAIAAAAIQC2gziS&#10;/gAAAOEBAAATAAAAAAAAAAAAAAAAAAAAAABbQ29udGVudF9UeXBlc10ueG1sUEsBAi0AFAAGAAgA&#10;AAAhADj9If/WAAAAlAEAAAsAAAAAAAAAAAAAAAAALwEAAF9yZWxzLy5yZWxzUEsBAi0AFAAGAAgA&#10;AAAhAB0w3tyIAgAAZgUAAA4AAAAAAAAAAAAAAAAALgIAAGRycy9lMm9Eb2MueG1sUEsBAi0AFAAG&#10;AAgAAAAhALv+mMHgAAAACQEAAA8AAAAAAAAAAAAAAAAA4gQAAGRycy9kb3ducmV2LnhtbFBLBQYA&#10;AAAABAAEAPMAAADvBQAAAAA=&#10;" fillcolor="#4f81bd [3204]" strokecolor="#243f60 [1604]" strokeweight="2pt">
            <v:path arrowok="t"/>
            <v:textbox>
              <w:txbxContent>
                <w:p w:rsidR="00EC347A" w:rsidRPr="007F27E8" w:rsidRDefault="00EC347A" w:rsidP="00EC347A">
                  <w:pPr>
                    <w:jc w:val="center"/>
                    <w:rPr>
                      <w:lang w:val="en-IN"/>
                    </w:rPr>
                  </w:pPr>
                  <w:r>
                    <w:rPr>
                      <w:lang w:val="en-IN"/>
                    </w:rPr>
                    <w:t xml:space="preserve">Rainy </w:t>
                  </w:r>
                </w:p>
              </w:txbxContent>
            </v:textbox>
          </v:rect>
        </w:pict>
      </w:r>
      <w:r>
        <w:rPr>
          <w:rFonts w:ascii="Times New Roman" w:hAnsi="Times New Roman"/>
          <w:noProof/>
        </w:rPr>
        <w:pict>
          <v:rect id="Rectangle 61" o:spid="_x0000_s1049" style="position:absolute;margin-left:122.8pt;margin-top:18.7pt;width:55.6pt;height:29.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FR9iAIAAGYFAAAOAAAAZHJzL2Uyb0RvYy54bWysVN9P2zAQfp+0/8Hy+0haaNkiUlSBmCZV&#10;DAETz65jN9Ecn2e7Tbq/fmc7yRigPUzLgxX7fn/33V1c9q0iB2FdA7qks5OcEqE5VI3elfTb482H&#10;j5Q4z3TFFGhR0qNw9HL1/t1FZwoxhxpUJSxBJ9oVnSlp7b0psszxWrTMnYARGoUSbMs8Xu0uqyzr&#10;0HursnmeL7MObGUscOEcvl4nIV1F/1IK7r9K6YQnqqSYm4+njec2nNnqghU7y0zd8CEN9g9ZtKzR&#10;GHRydc08I3vbvHLVNtyCA+lPOLQZSNlwEWvAamb5i2oeamZErAXBcWaCyf0/t/z2cGdJU5V0OaNE&#10;sxZ7dI+oMb1TguAbAtQZV6Deg7mzoURnNsC/OxRkf0jCxQ06vbRt0MUCSR/RPk5oi94Tjo/n+XI2&#10;x55wFJ2eLxeLRQiWsWI0Ntb5zwJaEn5KajGtiDE7bJxPqqPKkEsKHxPxRyVCBkrfC4kFYsB5tI7U&#10;ElfKkgNDUjDOhfazJKpZJdLzIsdvyGeyiNlFh8GzbJSafA8OAm1f+065DvrBVERmTsb53xJLxpNF&#10;jAzaT8Zto8G+5UBhVUPkpD+ClKAJKPl+28fmz0/HRm+hOiIjLKRRcYbfNAj/hjl/xyzOBnYM591/&#10;xUMq6EoKwx8lNdifb70HfaQsSinpcNZK6n7smRWUqC8ayfxpdnYWhjNezhbngRX2uWT7XKL37RVg&#10;55CvmF38Dfpejb/SQvuEa2EdoqKIaY6xS8q9HS9XPu0AXCxcrNdRDQfSML/RD4YH5wHoQK/H/olZ&#10;M3DQI3lvYZxLVrygYtINlhrWew+yiTwNUCdchxbgMEcuDYsnbIvn96j1ez2ufgEAAP//AwBQSwME&#10;FAAGAAgAAAAhALfhNmHhAAAACQEAAA8AAABkcnMvZG93bnJldi54bWxMj0FOwzAQRfdI3MEaJHbU&#10;oW1cGuJUCEFRBa1EywGc2E0C8Tiy3TTcnmEFy9E8/f9+vhptxwbjQ+tQwu0kAWawcrrFWsLH4fnm&#10;DliICrXqHBoJ3ybAqri8yFWm3RnfzbCPNaMQDJmS0MTYZ5yHqjFWhYnrDdLv6LxVkU5fc+3VmcJt&#10;x6dJIrhVLVJDo3rz2Jjqa3+yEl7WuDsOpT+sPzfJ26sW+mmbLqW8vhof7oFFM8Y/GH71SR0Kcird&#10;CXVgnYTpPBWESpgt5sAImKWCtpQSlmIBvMj5/wXFDwAAAP//AwBQSwECLQAUAAYACAAAACEAtoM4&#10;kv4AAADhAQAAEwAAAAAAAAAAAAAAAAAAAAAAW0NvbnRlbnRfVHlwZXNdLnhtbFBLAQItABQABgAI&#10;AAAAIQA4/SH/1gAAAJQBAAALAAAAAAAAAAAAAAAAAC8BAABfcmVscy8ucmVsc1BLAQItABQABgAI&#10;AAAAIQCR9FR9iAIAAGYFAAAOAAAAAAAAAAAAAAAAAC4CAABkcnMvZTJvRG9jLnhtbFBLAQItABQA&#10;BgAIAAAAIQC34TZh4QAAAAkBAAAPAAAAAAAAAAAAAAAAAOIEAABkcnMvZG93bnJldi54bWxQSwUG&#10;AAAAAAQABADzAAAA8AUAAAAA&#10;" fillcolor="#4f81bd [3204]" strokecolor="#243f60 [1604]" strokeweight="2pt">
            <v:path arrowok="t"/>
            <v:textbox>
              <w:txbxContent>
                <w:p w:rsidR="00EC347A" w:rsidRPr="004F2A30" w:rsidRDefault="00EC347A" w:rsidP="00EC347A">
                  <w:pPr>
                    <w:jc w:val="center"/>
                    <w:rPr>
                      <w:lang w:val="en-IN"/>
                    </w:rPr>
                  </w:pPr>
                  <w:r>
                    <w:rPr>
                      <w:lang w:val="en-IN"/>
                    </w:rPr>
                    <w:t xml:space="preserve">Overcast </w:t>
                  </w:r>
                </w:p>
              </w:txbxContent>
            </v:textbox>
          </v:rect>
        </w:pict>
      </w:r>
      <w:r>
        <w:rPr>
          <w:rFonts w:ascii="Times New Roman" w:hAnsi="Times New Roman"/>
          <w:noProof/>
        </w:rPr>
        <w:pict>
          <v:rect id="Rectangle 59" o:spid="_x0000_s1050" style="position:absolute;margin-left:.6pt;margin-top:18.7pt;width:62.25pt;height:28.4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ovziQIAAGYFAAAOAAAAZHJzL2Uyb0RvYy54bWysVFtP2zAUfp+0/2D5fSQpLYyIFFUgpkkV&#10;VMDEs+vYTTTHx7PdJt2v37FzGQO0h2l5sHJ87p+/cy6vukaRg7CuBl3Q7CSlRGgOZa13Bf32dPvp&#10;MyXOM10yBVoU9CgcvVp+/HDZmlzMoAJVCkswiHZ5awpaeW/yJHG8Eg1zJ2CERqUE2zCPot0lpWUt&#10;Rm9UMkvTs6QFWxoLXDiHtze9ki5jfCkF9/dSOuGJKijW5uNp47kNZ7K8ZPnOMlPVfCiD/UMVDas1&#10;Jp1C3TDPyN7Wb0I1NbfgQPoTDk0CUtZcxB6wmyx91c1jxYyIvSA4zkwwuf8Xlt8dNpbUZUEXF5Ro&#10;1uAbPSBqTO+UIHiHALXG5Wj3aDY2tOjMGvh3h4rkD00Q3GDTSdsEW2yQdBHt44S26DzheHl+kS7O&#10;F5RwVJ2eZafZIiRLWD46G+v8FwENCT8FtVhWxJgd1s73pqPJUEufPhbij0qECpR+EBIbxISz6B2p&#10;Ja6VJQeGpGCcC+2zXlWxUvTXixS/oZ7JI1YXA4bIslZqij0ECLR9G7uvdbAPriIyc3JO/1ZY7zx5&#10;xMyg/eTc1BrsewEUdjVk7u1HkHpoAkq+23bx8Wfz8aG3UB6RERb6UXGG39YI/5o5v2EWZwOnCOfd&#10;3+MhFbQFheGPkgrsz/fugz1SFrWUtDhrBXU/9swKStRXjWS+yObzMJxRmC/OZyjYl5rtS43eN9eA&#10;L5fhZjE8/gZ7r8ZfaaF5xrWwCllRxTTH3AXl3o7Cte93AC4WLlaraIYDaZhf60fDQ/AAdKDXU/fM&#10;rBk46JG8dzDOJctfUbG3DZ4aVnsPso48DVD3uA5PgMMcuTQsnrAtXsrR6vd6XP4CAAD//wMAUEsD&#10;BBQABgAIAAAAIQCpoS303QAAAAcBAAAPAAAAZHJzL2Rvd25yZXYueG1sTI7LTsMwEEX3SPyDNUjs&#10;qEP6oiFOhRAUIR4SLR/gxNMkEI8j203D3zNdwfLqXp178vVoOzGgD60jBdeTBARS5UxLtYLP3ePV&#10;DYgQNRndOUIFPxhgXZyf5Toz7kgfOGxjLRhCIdMKmhj7TMpQNWh1mLgeibu981ZHjr6Wxusjw20n&#10;0yRZSKtb4odG93jfYPW9PVgFTxt63w+l322+npPXF7MwD2/zlVKXF+PdLYiIY/wbw0mf1aFgp9Id&#10;yATRcU55qGC6nIE41el8CaJUsJpNQRa5/O9f/AIAAP//AwBQSwECLQAUAAYACAAAACEAtoM4kv4A&#10;AADhAQAAEwAAAAAAAAAAAAAAAAAAAAAAW0NvbnRlbnRfVHlwZXNdLnhtbFBLAQItABQABgAIAAAA&#10;IQA4/SH/1gAAAJQBAAALAAAAAAAAAAAAAAAAAC8BAABfcmVscy8ucmVsc1BLAQItABQABgAIAAAA&#10;IQAcbovziQIAAGYFAAAOAAAAAAAAAAAAAAAAAC4CAABkcnMvZTJvRG9jLnhtbFBLAQItABQABgAI&#10;AAAAIQCpoS303QAAAAcBAAAPAAAAAAAAAAAAAAAAAOMEAABkcnMvZG93bnJldi54bWxQSwUGAAAA&#10;AAQABADzAAAA7QUAAAAA&#10;" fillcolor="#4f81bd [3204]" strokecolor="#243f60 [1604]" strokeweight="2pt">
            <v:path arrowok="t"/>
            <v:textbox>
              <w:txbxContent>
                <w:p w:rsidR="00EC347A" w:rsidRPr="003372C3" w:rsidRDefault="00EC347A" w:rsidP="00EC347A">
                  <w:pPr>
                    <w:jc w:val="center"/>
                    <w:rPr>
                      <w:lang w:val="en-IN"/>
                    </w:rPr>
                  </w:pPr>
                  <w:r>
                    <w:rPr>
                      <w:lang w:val="en-IN"/>
                    </w:rPr>
                    <w:t xml:space="preserve">Sunny </w:t>
                  </w:r>
                </w:p>
              </w:txbxContent>
            </v:textbox>
          </v:rect>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67" o:spid="_x0000_s1100"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45pt,21.7pt" to="150.05pt,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F1/0gEAAO0DAAAOAAAAZHJzL2Uyb0RvYy54bWysU02P0zAQvSPxHyzfadIC3VXUdA9dwWUF&#10;FQXuXsduLGyPNTZN+u8ZO22WLyGBuFixZ96b92Ymm7vRWXZSGA34li8XNWfKS+iMP7b808c3L245&#10;i0n4TljwquVnFfnd9vmzzRAatYIebKeQEYmPzRBa3qcUmqqKsldOxAUE5SmoAZ1IdMVj1aEYiN3Z&#10;alXX62oA7AKCVDHS6/0U5NvCr7WS6b3WUSVmW07aUjmxnI/5rLYb0RxRhN7IiwzxDyqcMJ6KzlT3&#10;Ign2Fc0vVM5IhAg6LSS4CrQ2UhUP5GZZ/+Tm0IugihdqTgxzm+L/o5XvTntkpmv5+oYzLxzN6JBQ&#10;mGOf2A68pw4CMgpSp4YQGwLs/B6zVzn6Q3gA+SVSrPohmC8xTGmjRse0NeEzLUhpEtlmY5nBeZ6B&#10;GhOT9HizXtGcJAVevbxdvi4TqkSTSXLNgDG9VeBY/mi5NT43SDTi9BBTlvGUctE0ySiC0tmqnGz9&#10;B6XJNJWbBJV1UzuL7CRoUYSUyqdltkx8JTvDtLF2Btal7B+Bl/wMVWUV/wY8I0pl8GkGO+MBf1c9&#10;jVfJesq/dmDynVvwCN15j9dx0U4Vh5f9z0v7/b3An/7S7TcAAAD//wMAUEsDBBQABgAIAAAAIQAB&#10;MB5N3QAAAAoBAAAPAAAAZHJzL2Rvd25yZXYueG1sTI/BTsMwEETvSPyDtUjcqJ00Qm2IUyFKz4gW&#10;JI5uvCQBex3Fbpv8PcsJjqt5mnlbbSbvxBnH2AfSkC0UCKQm2J5aDW+H3d0KREyGrHGBUMOMETb1&#10;9VVlShsu9IrnfWoFl1AsjYYupaGUMjYdehMXYUDi7DOM3iQ+x1ba0Vy43DuZK3UvvemJFzoz4FOH&#10;zff+5DVE1z5/ze9z2OZ2nLe7+IEvWaH17c30+AAi4ZT+YPjVZ3Wo2ekYTmSjcBry9WrNqIZiWYBg&#10;YKlUBuLIZJYXIOtK/n+h/gEAAP//AwBQSwECLQAUAAYACAAAACEAtoM4kv4AAADhAQAAEwAAAAAA&#10;AAAAAAAAAAAAAAAAW0NvbnRlbnRfVHlwZXNdLnhtbFBLAQItABQABgAIAAAAIQA4/SH/1gAAAJQB&#10;AAALAAAAAAAAAAAAAAAAAC8BAABfcmVscy8ucmVsc1BLAQItABQABgAIAAAAIQD7LF1/0gEAAO0D&#10;AAAOAAAAAAAAAAAAAAAAAC4CAABkcnMvZTJvRG9jLnhtbFBLAQItABQABgAIAAAAIQABMB5N3QAA&#10;AAoBAAAPAAAAAAAAAAAAAAAAACwEAABkcnMvZG93bnJldi54bWxQSwUGAAAAAAQABADzAAAANgUA&#10;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65" o:spid="_x0000_s1099" style="position:absolute;flip:y;z-index:251725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1.45pt,1.25pt" to="31.4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x1szgEAAOoDAAAOAAAAZHJzL2Uyb0RvYy54bWysU01v2zAMvQ/YfxB0X+x0W7EacXpIsV2K&#10;LVja3VVZioVKokBpsfPvR8mJ231gwIZeBEvke3yPpFfXo7PsoDAa8C1fLmrOlJfQGb9v+f3dxzcf&#10;OItJ+E5Y8KrlRxX59fr1q9UQGnUBPdhOISMSH5shtLxPKTRVFWWvnIgLCMpTUAM6keiK+6pDMRC7&#10;s9VFXV9WA2AXEKSKkV5vpiBfF36tlUxftI4qMdty0pbKieV8yGe1XolmjyL0Rp5kiP9Q4YTxVHSm&#10;uhFJsO9ofqNyRiJE0GkhwVWgtZGqeCA3y/oXN7teBFW8UHNimNsUX45Wfj5skZmu5ZfvOfPC0Yx2&#10;CYXZ94ltwHvqICCjIHVqCLEhwMZvMXuVo9+FW5CPkWLVT8F8iWFKGzU6pq0J32hBSpPINhvLDI7z&#10;DNSYmJweJb2+vbp6tyxFK9FkhlwwYEyfFDiWP1pujc/dEY043MaUNTylnARNGoqadLQqJ1v/VWly&#10;TLUmNWXX1MYiOwjaEiGl8mmZ/RJfyc4wbaydgXUp+1fgKT9DVdnDfwHPiFIZfJrBznjAP1VP41my&#10;nvLPHZh85xY8QHfc4nlWtFDF4Wn588Y+vxf40y+6/gEAAP//AwBQSwMEFAAGAAgAAAAhAAGoQCPZ&#10;AAAABgEAAA8AAABkcnMvZG93bnJldi54bWxMjsFOwzAQRO9I/QdrK3GjTqO2ghCnqig9I1qQOLrx&#10;koTa68h22+TvWbjAaTSa0cwr14Oz4oIhdp4UzGcZCKTam44aBW+H3d09iJg0GW09oYIRI6yryU2p&#10;C+Ov9IqXfWoEj1AstII2pb6QMtYtOh1nvkfi7NMHpxPb0EgT9JXHnZV5lq2k0x3xQ6t7fGqxPu3P&#10;TkG0zfPX+D76bW7CuN3FD3yZL5S6nQ6bRxAJh/RXhh98RoeKmY7+TCYKq2CVP3BTQb4EwfGvPbIu&#10;FyCrUv7Hr74BAAD//wMAUEsBAi0AFAAGAAgAAAAhALaDOJL+AAAA4QEAABMAAAAAAAAAAAAAAAAA&#10;AAAAAFtDb250ZW50X1R5cGVzXS54bWxQSwECLQAUAAYACAAAACEAOP0h/9YAAACUAQAACwAAAAAA&#10;AAAAAAAAAAAvAQAAX3JlbHMvLnJlbHNQSwECLQAUAAYACAAAACEABmcdbM4BAADqAwAADgAAAAAA&#10;AAAAAAAAAAAuAgAAZHJzL2Uyb0RvYy54bWxQSwECLQAUAAYACAAAACEAAahAI9kAAAAGAQAADwAA&#10;AAAAAAAAAAAAAAAoBAAAZHJzL2Rvd25yZXYueG1sUEsFBgAAAAAEAAQA8wAAAC4FA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rect id="Rectangle 64" o:spid="_x0000_s1051" style="position:absolute;margin-left:7.25pt;margin-top:11.1pt;width:47.75pt;height:2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xx/iQIAAGYFAAAOAAAAZHJzL2Uyb0RvYy54bWysVN9P2zAQfp+0/8Hy+0haSsciUlSBmCZV&#10;UAETz65jN9Fsn2e7Tbq/fmcnDQzQHqblwcr5vvv1+e4uLjutyF4434Ap6eQkp0QYDlVjtiX9/njz&#10;6ZwSH5ipmAIjSnoQnl4uPn64aG0hplCDqoQj6MT4orUlrUOwRZZ5XgvN/AlYYVApwWkWUHTbrHKs&#10;Re9aZdM8n2ctuMo64MJ7vL3ulXSR/EspeLiT0otAVEkxt5BOl85NPLPFBSu2jtm64UMa7B+y0Kwx&#10;GHR0dc0CIzvXvHGlG+7AgwwnHHQGUjZcpBqwmkn+qpqHmlmRakFyvB1p8v/PLb/drx1pqpLOZ5QY&#10;pvGN7pE1ZrZKELxDglrrC8Q92LWLJXq7Av7DoyL7QxMFP2A66XTEYoGkS2wfRrZFFwjHy3k+n03P&#10;KOGoOj3N8TVjsIwVR2PrfPgqQJP4U1KHaSWO2X7lQw89QoZc+vApkXBQImagzL2QWCAGnCbr1Fri&#10;SjmyZ9gUjHNhwqRX1awS/fVZjt+Qz2iRsksOo2fZKDX6HhzEtn3ru891wEdTkTpzNM7/llhvPFqk&#10;yGDCaKwbA+49BwqrGiL3+CNJPTWRpdBtuvT4+A4IjVcbqA7YEQ76UfGW3zRI/4r5sGYOZwOnCOc9&#10;3OEhFbQlheGPkhrcr/fuIx5bFrWUtDhrJfU/d8wJStQ3g838ZTKbxeFMwuzs8xQF91KzeakxO30F&#10;+HIT3CyWp9+ID+r4Kx3oJ1wLyxgVVcxwjF1SHtxRuAr9DsDFwsVymWA4kJaFlXmwPDqPRMf2euye&#10;mLNDDwZs3ls4ziUrXrVij42WBpa7ALJJffrM6/AEOMypl4bFE7fFSzmhntfj4jcAAAD//wMAUEsD&#10;BBQABgAIAAAAIQCTkbOO3gAAAAgBAAAPAAAAZHJzL2Rvd25yZXYueG1sTI/BTsMwEETvSPyDtUjc&#10;qF2rLSXEqRCCIlRAassHOLGbBOJ1ZLtp+Hu2JziOZjTzJl+NrmODDbH1qGA6EcAsVt60WCv43D/f&#10;LIHFpNHozqNV8GMjrIrLi1xnxp9wa4ddqhmVYMy0gialPuM8Vo11Ok58b5G8gw9OJ5Kh5iboE5W7&#10;jkshFtzpFmmh0b19bGz1vTs6BS9r/DgMZdivv17F28YszNP7/E6p66vx4R5YsmP6C8MZn9ChIKbS&#10;H9FE1pGezSmpQEoJ7OxPBX0rFdzOJPAi5/8PFL8AAAD//wMAUEsBAi0AFAAGAAgAAAAhALaDOJL+&#10;AAAA4QEAABMAAAAAAAAAAAAAAAAAAAAAAFtDb250ZW50X1R5cGVzXS54bWxQSwECLQAUAAYACAAA&#10;ACEAOP0h/9YAAACUAQAACwAAAAAAAAAAAAAAAAAvAQAAX3JlbHMvLnJlbHNQSwECLQAUAAYACAAA&#10;ACEAXWccf4kCAABmBQAADgAAAAAAAAAAAAAAAAAuAgAAZHJzL2Uyb0RvYy54bWxQSwECLQAUAAYA&#10;CAAAACEAk5Gzjt4AAAAIAQAADwAAAAAAAAAAAAAAAADjBAAAZHJzL2Rvd25yZXYueG1sUEsFBgAA&#10;AAAEAAQA8wAAAO4FAAAAAA==&#10;" fillcolor="#4f81bd [3204]" strokecolor="#243f60 [1604]" strokeweight="2pt">
            <v:path arrowok="t"/>
            <v:textbox>
              <w:txbxContent>
                <w:p w:rsidR="00EC347A" w:rsidRPr="00A3434B" w:rsidRDefault="00EC347A" w:rsidP="00EC347A">
                  <w:pPr>
                    <w:jc w:val="center"/>
                    <w:rPr>
                      <w:lang w:val="en-IN"/>
                    </w:rPr>
                  </w:pPr>
                  <w:r>
                    <w:rPr>
                      <w:lang w:val="en-IN"/>
                    </w:rPr>
                    <w:t xml:space="preserve">Windy </w:t>
                  </w:r>
                </w:p>
              </w:txbxContent>
            </v:textbox>
          </v:rect>
        </w:pict>
      </w:r>
      <w:r>
        <w:rPr>
          <w:rFonts w:ascii="Times New Roman" w:hAnsi="Times New Roman"/>
          <w:noProof/>
        </w:rPr>
        <w:pict>
          <v:rect id="Rectangle 66" o:spid="_x0000_s1052" style="position:absolute;margin-left:122.8pt;margin-top:12.9pt;width:60.5pt;height:24.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sTXiwIAAGYFAAAOAAAAZHJzL2Uyb0RvYy54bWysVMFu2zAMvQ/YPwi6r3bSNu2MOkXQosOA&#10;oC3aDj0zshQbk0VNUuJkXz9KdryuLXYY5oNgiuQj+Ujx4nLXaraVzjdoSj45yjmTRmDVmHXJvz3d&#10;fDrnzAcwFWg0suR76fnl/OOHi84Wcoo16ko6RiDGF50teR2CLbLMi1q24I/QSkNKha6FQKJbZ5WD&#10;jtBbnU3zfJZ16CrrUEjv6fa6V/J5wldKinCnlJeB6ZJTbiGdLp2reGbzCyjWDmzdiCEN+IcsWmgM&#10;BR2hriEA27jmDVTbCIceVTgS2GaoVCNkqoGqmeSvqnmswcpUC5Hj7UiT/3+w4nZ771hTlXw248xA&#10;Sz16INbArLVkdEcEddYXZPdo710s0dsliu+eFNkfmij4wWanXBttqUC2S2zvR7blLjBBl2ez8+NT&#10;6okg1XF+dnySupFBcXC2zocvElsWf0ruKK3EMWyXPsTwUBxMhlz68CmRsNcyZqDNg1RUIAWcJu80&#10;WvJKO7YFGgoQQpow6VU1VLK/Ps3pi8VTkNEjSQkwIqtG6xF7AIhj+xa7hxnso6tMkzk6539LrHce&#10;PVJkNGF0bhuD7j0ATVUNkXv7A0k9NZGlsFvtUvOnY6NXWO1pIhz2T8VbcdMQ/Uvw4R4cvQ3qGL33&#10;cEeH0tiVHIc/zmp0P9+7j/Y0sqTlrKO3VnL/YwNOcqa/Ghrmz5MTaj4LSTg5PZuS4F5qVi81ZtNe&#10;IXVuQpvFivQb7YM+/CqH7TOthUWMSiowgmKXXAR3EK5CvwNosQi5WCQzepAWwtI8WhHBI9FxvJ52&#10;z+DsMIOBhvcWD+8Silej2NtGT4OLTUDVpDmNVPe8Di2gx5xmaVg8cVu8lJPV7/U4/wUAAP//AwBQ&#10;SwMEFAAGAAgAAAAhADTKh4LgAAAACQEAAA8AAABkcnMvZG93bnJldi54bWxMj81OwzAQhO9IvIO1&#10;SNyoQ2gChDgVQlCE+JFoeQAn3iaBeB3ZbhrenuUEt92d0ew35Wq2g5jQh96RgvNFAgKpcaanVsHH&#10;9uHsCkSImoweHKGCbwywqo6PSl0Yd6B3nDaxFRxCodAKuhjHQsrQdGh1WLgRibWd81ZHXn0rjdcH&#10;DreDTJMkl1b3xB86PeJdh83XZm8VPK7pbTfVfrv+fEpenk1u7l+za6VOT+bbGxAR5/hnhl98RoeK&#10;mWq3JxPEoCBdZjlbeci4Ahsu8pwPtYLLZQqyKuX/BtUPAAAA//8DAFBLAQItABQABgAIAAAAIQC2&#10;gziS/gAAAOEBAAATAAAAAAAAAAAAAAAAAAAAAABbQ29udGVudF9UeXBlc10ueG1sUEsBAi0AFAAG&#10;AAgAAAAhADj9If/WAAAAlAEAAAsAAAAAAAAAAAAAAAAALwEAAF9yZWxzLy5yZWxzUEsBAi0AFAAG&#10;AAgAAAAhAKcixNeLAgAAZgUAAA4AAAAAAAAAAAAAAAAALgIAAGRycy9lMm9Eb2MueG1sUEsBAi0A&#10;FAAGAAgAAAAhADTKh4LgAAAACQEAAA8AAAAAAAAAAAAAAAAA5QQAAGRycy9kb3ducmV2LnhtbFBL&#10;BQYAAAAABAAEAPMAAADyBQAAAAA=&#10;" fillcolor="#4f81bd [3204]" strokecolor="#243f60 [1604]" strokeweight="2pt">
            <v:path arrowok="t"/>
            <v:textbox>
              <w:txbxContent>
                <w:p w:rsidR="00EC347A" w:rsidRPr="000D42C5" w:rsidRDefault="00EC347A" w:rsidP="00EC347A">
                  <w:pPr>
                    <w:jc w:val="center"/>
                    <w:rPr>
                      <w:lang w:val="en-IN"/>
                    </w:rPr>
                  </w:pPr>
                  <w:r>
                    <w:rPr>
                      <w:lang w:val="en-IN"/>
                    </w:rPr>
                    <w:t>Play =yes</w:t>
                  </w:r>
                </w:p>
              </w:txbxContent>
            </v:textbox>
          </v:rect>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74" o:spid="_x0000_s1098" style="position:absolute;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5pt,13.05pt" to="35.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9Ve0QEAAO0DAAAOAAAAZHJzL2Uyb0RvYy54bWysU02P0zAQvSPxHyzfadIu20VR0z10BZcV&#10;VBS4ex27sbA91tg06b9n7LThU0ggLlbsmTfz3pvJ5n50lp0URgO+5ctFzZnyEjrjjy3/+OH1i1ec&#10;xSR8Jyx41fKzivx++/zZZgiNWkEPtlPIqIiPzRBa3qcUmqqKsldOxAUE5SmoAZ1IdMVj1aEYqLqz&#10;1aqu19UA2AUEqWKk14cpyLelvtZKpndaR5WYbTlxS+XEcj7ls9puRHNEEXojLzTEP7BwwnhqOpd6&#10;EEmwL2h+KeWMRIig00KCq0BrI1XRQGqW9U9qDr0Iqmghc2KYbYr/r6x8e9ojM13L715y5oWjGR0S&#10;CnPsE9uB9+QgIKMgOTWE2BBg5/eYtcrRH8IjyM+RYtUPwXyJYUobNTqmrQmfaEGKSSSbjWUG53kG&#10;akxM0uPdekVzkhRY3d7crG9z30o0uUjuGTCmNwocyx8tt8Zng0QjTo8xTanXlAuniUYhlM5W5WTr&#10;3ytNoqndRKism9pZZCdBiyKkVD4tL61LdoZpY+0MrEvbPwIv+Rmqyir+DXhGlM7g0wx2xgP+rnsa&#10;r5T1lH91YNKdLXiC7rzH67hop4q5l/3PS/v9vcC//aXbrwAAAP//AwBQSwMEFAAGAAgAAAAhAKi2&#10;LMraAAAABwEAAA8AAABkcnMvZG93bnJldi54bWxMj8FOwzAQRO9I/IO1SNyonQgFCHEqROkZUUDi&#10;6MZLErDXke22yd+znOC4M6OZt8169k4cMaYxkIZipUAgdcGO1Gt4e91e3YJI2ZA1LhBqWDDBuj0/&#10;a0xtw4le8LjLveASSrXRMOQ81VKmbkBv0ipMSOx9huhN5jP20kZz4nLvZKlUJb0ZiRcGM+HjgN33&#10;7uA1JNc/fS3vS9iUNi6bbfrA5+Ja68uL+eEeRMY5/4XhF5/RoWWmfTiQTcJpqO74layhrAoQ7N+o&#10;EsSe9UqBbBv5n7/9AQAA//8DAFBLAQItABQABgAIAAAAIQC2gziS/gAAAOEBAAATAAAAAAAAAAAA&#10;AAAAAAAAAABbQ29udGVudF9UeXBlc10ueG1sUEsBAi0AFAAGAAgAAAAhADj9If/WAAAAlAEAAAsA&#10;AAAAAAAAAAAAAAAALwEAAF9yZWxzLy5yZWxzUEsBAi0AFAAGAAgAAAAhAKG71V7RAQAA7QMAAA4A&#10;AAAAAAAAAAAAAAAALgIAAGRycy9lMm9Eb2MueG1sUEsBAi0AFAAGAAgAAAAhAKi2LMraAAAABwEA&#10;AA8AAAAAAAAAAAAAAAAAKwQAAGRycy9kb3ducmV2LnhtbFBLBQYAAAAABAAEAPMAAAAyBQAAAAA=&#10;" strokecolor="#4579b8 [3044]">
            <o:lock v:ext="edit" shapetype="f"/>
          </v:line>
        </w:pict>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73" o:spid="_x0000_s1097" style="position:absolute;flip:y;z-index:2517329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75pt,10.1pt" to="7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FIdzAEAAOoDAAAOAAAAZHJzL2Uyb0RvYy54bWysU02P0zAQvSPxHyzfadJFyy5R0z10BZcV&#10;VHTh7nXGjYW/NDZN+u8ZO2n4FBKIixV75s2892ayuRutYSfAqL1r+XpVcwZO+k67Y8s/Pr55cctZ&#10;TMJ1wngHLT9D5Hfb5882Q2jgyvfedICMirjYDKHlfUqhqaooe7AirnwAR0Hl0YpEVzxWHYqBqltT&#10;XdX1q2rw2AX0EmKk1/spyLelvlIg03ulIiRmWk7cUjmxnE/5rLYb0RxRhF7LmYb4BxZWaEdNl1L3&#10;Ign2BfUvpayW6KNXaSW9rbxSWkLRQGrW9U9qDr0IULSQOTEsNsX/V1a+O+2R6a7lNy85c8LSjA4J&#10;hT72ie28c+SgR0ZBcmoIsSHAzu0xa5WjO4QHLz9HilU/BPMlhiltVGiZMjp8ogUpJpFsNpYZnJcZ&#10;wJiYnB4lva5vrm9fX+emlWhyhdwwYExvwVuWP1putMvuiEacHmKaUi8pM6GJQ2GTzgZysnEfQJFi&#10;6jWxKbsGO4PsJGhLhJTg0npuXbIzTGljFmBd2v4ROOdnKJQ9/BvwgiidvUsL2Grn8Xfd03ihrKb8&#10;iwOT7mzBk+/Oe7zMihaqmDsvf97Y7+8F/u0X3X4FAAD//wMAUEsDBBQABgAIAAAAIQC3XWKt2wAA&#10;AAkBAAAPAAAAZHJzL2Rvd25yZXYueG1sTI/NTsMwEITvSLyDtUjcqN2o/IU4FaL0jCggcdzGSxKw&#10;15Httsnb43Ipx5kdzX5TLUdnxZ5C7D1rmM8UCOLGm55bDe9v66s7EDEhG7SeScNEEZb1+VmFpfEH&#10;fqX9JrUil3AsUUOX0lBKGZuOHMaZH4jz7csHhynL0EoT8JDLnZWFUjfSYc/5Q4cDPXXU/Gx2TkO0&#10;7fP39DH5VWHCtFrHT3qZL7S+vBgfH0AkGtMpDEf8jA51Ztr6HZsobNbXKm9JGgpVgDgG/oythsXt&#10;Pci6kv8X1L8AAAD//wMAUEsBAi0AFAAGAAgAAAAhALaDOJL+AAAA4QEAABMAAAAAAAAAAAAAAAAA&#10;AAAAAFtDb250ZW50X1R5cGVzXS54bWxQSwECLQAUAAYACAAAACEAOP0h/9YAAACUAQAACwAAAAAA&#10;AAAAAAAAAAAvAQAAX3JlbHMvLnJlbHNQSwECLQAUAAYACAAAACEAkZBSHcwBAADqAwAADgAAAAAA&#10;AAAAAAAAAAAuAgAAZHJzL2Uyb0RvYy54bWxQSwECLQAUAAYACAAAACEAt11irdsAAAAJAQAADwAA&#10;AAAAAAAAAAAAAAAmBAAAZHJzL2Rvd25yZXYueG1sUEsFBgAAAAAEAAQA8wAAAC4FAAAAAA==&#10;" strokecolor="#4579b8 [3044]">
            <o:lock v:ext="edit" shapetype="f"/>
          </v:line>
        </w:pict>
      </w:r>
      <w:r>
        <w:rPr>
          <w:rFonts w:ascii="Times New Roman" w:hAnsi="Times New Roman"/>
          <w:noProof/>
        </w:rPr>
        <w:pict>
          <v:line id="Straight Connector 71" o:spid="_x0000_s109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0.15pt" to="1.2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XwU0AEAAO0DAAAOAAAAZHJzL2Uyb0RvYy54bWysU02P0zAQvSPxHyzfadIiWhQ13UNXcFlB&#10;RYG71xk3FrbHsk2T/nvGTpvlS0ggLlbsmTfz3pvJ9m60hp0hRI2u5ctFzRk4iZ12p5Z/+vjmxWvO&#10;YhKuEwYdtPwCkd/tnj/bDr6BFfZoOgiMirjYDL7lfUq+qaooe7AiLtCDo6DCYEWiazhVXRADVbem&#10;WtX1uhowdD6ghBjp9X4K8l2prxTI9F6pCImZlhO3VM5Qzsd8VrutaE5B+F7LKw3xDyys0I6azqXu&#10;RRLsa9C/lLJaBoyo0kKirVApLaFoIDXL+ic1x154KFrInOhnm+L/KyvfnQ+B6a7lmyVnTlia0TEF&#10;oU99Ynt0jhzEwChITg0+NgTYu0PIWuXojv4B5ZdIseqHYL5EP6WNKlimjPafaUGKSSSbjWUGl3kG&#10;MCYm6XGzXtGcJAWWm/Wrl2VClWhykdzTh5jeAlqWP1putMsGiUacH2LKNJ5SrpwmGoVQuhjIycZ9&#10;AEWiqd1EqKwb7E1gZ0GLIqQEl4pkqleyM0xpY2ZgXdr+EXjNz1Aoq/g34BlROqNLM9hqh+F33dN4&#10;o6ym/JsDk+5swSN2l0O4jYt2qjh23f+8tN/fC/zpL919AwAA//8DAFBLAwQUAAYACAAAACEAQMB+&#10;ntcAAAAFAQAADwAAAGRycy9kb3ducmV2LnhtbEyOwU7DMBBE70j8g7VI3KgTE6EqxKkQpWdEAYmj&#10;Gy9JwF5Httsmf89yguNoRm9es5m9EyeMaQykoVwVIJC6YEfqNby97m7WIFI2ZI0LhBoWTLBpLy8a&#10;U9twphc87XMvGEKpNhqGnKdaytQN6E1ahQmJu88QvckcYy9tNGeGeydVUdxJb0bih8FM+Dhg970/&#10;eg3J9U9fy/sStsrGZbtLH/hcVlpfX80P9yAyzvlvDL/6rA4tOx3CkWwSjrPioQZV3ILgWlUgDhqq&#10;dQmybeR/+/YHAAD//wMAUEsBAi0AFAAGAAgAAAAhALaDOJL+AAAA4QEAABMAAAAAAAAAAAAAAAAA&#10;AAAAAFtDb250ZW50X1R5cGVzXS54bWxQSwECLQAUAAYACAAAACEAOP0h/9YAAACUAQAACwAAAAAA&#10;AAAAAAAAAAAvAQAAX3JlbHMvLnJlbHNQSwECLQAUAAYACAAAACEAbM18FNABAADtAwAADgAAAAAA&#10;AAAAAAAAAAAuAgAAZHJzL2Uyb0RvYy54bWxQSwECLQAUAAYACAAAACEAQMB+ntcAAAAFAQAADwAA&#10;AAAAAAAAAAAAAAAqBAAAZHJzL2Rvd25yZXYueG1sUEsFBgAAAAAEAAQA8wAAAC4FAAAAAA==&#10;" strokecolor="#4579b8 [3044]">
            <o:lock v:ext="edit" shapetype="f"/>
          </v:line>
        </w:pict>
      </w:r>
      <w:r>
        <w:rPr>
          <w:rFonts w:ascii="Times New Roman" w:hAnsi="Times New Roman"/>
          <w:noProof/>
        </w:rPr>
        <w:pict>
          <v:rect id="Rectangle 69" o:spid="_x0000_s1053" style="position:absolute;margin-left:-20.55pt;margin-top:24pt;width:42.95pt;height:24.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bXhjQIAAGYFAAAOAAAAZHJzL2Uyb0RvYy54bWysVE1v2zAMvQ/YfxB0X+2kSbsadYogRYcB&#10;QRu0HXpmZCk2JkuapMTOfv0o+WNZW+wwzAfBFMlH8onk9U1bS3Lg1lVa5XRyllLCFdNFpXY5/fZ8&#10;9+kzJc6DKkBqxXN65I7eLD5+uG5Mxqe61LLgliCIclljclp6b7IkcazkNbgzbbhCpdC2Bo+i3SWF&#10;hQbRa5lM0/QiabQtjNWMO4e3t52SLiK+EJz5ByEc90TmFHPz8bTx3IYzWVxDtrNgyor1acA/ZFFD&#10;pTDoCHULHsjeVm+g6opZ7bTwZ0zXiRaiYjzWgNVM0lfVPJVgeKwFyXFmpMn9P1h2f9hYUhU5vbii&#10;REGNb/SIrIHaSU7wDglqjMvQ7slsbCjRmbVm3x0qkj80QXC9TStsHWyxQNJGto8j27z1hOHlfDaf&#10;XcwpYag6Ty/PZ/E1EsgGZ2Od/8J1TcJPTi2mFTmGw9r5EB6ywaTPpQsfE/FHyUMGUj1ygQViwGn0&#10;jq3FV9KSA2BTAGNc+UmnKqHg3fU8xS8Uj0FGjyhFwIAsKilH7B4gtO1b7A6mtw+uPHbm6Jz+LbHO&#10;efSIkbXyo3NdKW3fA5BYVR+5sx9I6qgJLPl228bHn14OD73VxRE7wupuVJxhdxXSvwbnN2BxNnCK&#10;cN79Ax5C6ianuv+jpNT253v3wR5bFrWUNDhrOXU/9mA5JfKrwma+mszw8YmPwmx+OUXBnmq2pxq1&#10;r1caX26Cm8Ww+BvsvRx+hdX1C66FZYiKKlAMY+eUeTsIK9/tAFwsjC+X0QwH0oBfqyfDAnggOrTX&#10;c/sC1vQ96LF57/Uwl5C9asXONngqvdx7LarYp4Hqjtf+CXCYYy/1iydsi1M5Wv1ej4tfAAAA//8D&#10;AFBLAwQUAAYACAAAACEAFAsnDd8AAAAIAQAADwAAAGRycy9kb3ducmV2LnhtbEyPy07DMBBF90j8&#10;gzVI7FonKERtyKRCCIoQD4mWD3BiNwnE48h20/D3DCtYjubq3nPKzWwHMRkfekcI6TIBYahxuqcW&#10;4WP/sFiBCFGRVoMjg/BtAmyq87NSFdqd6N1Mu9gKLqFQKIQuxrGQMjSdsSos3WiIfwfnrYp8+lZq&#10;r05cbgd5lSS5tKonXujUaO4603ztjhbhcUtvh6n2++3nU/LyrHN9/3q9Rry8mG9vQEQzx78w/OIz&#10;OlTMVLsj6SAGhEWWphxFyFbsxIEsY5UaYZ1nIKtS/heofgAAAP//AwBQSwECLQAUAAYACAAAACEA&#10;toM4kv4AAADhAQAAEwAAAAAAAAAAAAAAAAAAAAAAW0NvbnRlbnRfVHlwZXNdLnhtbFBLAQItABQA&#10;BgAIAAAAIQA4/SH/1gAAAJQBAAALAAAAAAAAAAAAAAAAAC8BAABfcmVscy8ucmVsc1BLAQItABQA&#10;BgAIAAAAIQCpRbXhjQIAAGYFAAAOAAAAAAAAAAAAAAAAAC4CAABkcnMvZTJvRG9jLnhtbFBLAQIt&#10;ABQABgAIAAAAIQAUCycN3wAAAAgBAAAPAAAAAAAAAAAAAAAAAOcEAABkcnMvZG93bnJldi54bWxQ&#10;SwUGAAAAAAQABADzAAAA8wUAAAAA&#10;" fillcolor="#4f81bd [3204]" strokecolor="#243f60 [1604]" strokeweight="2pt">
            <v:path arrowok="t"/>
            <v:textbox>
              <w:txbxContent>
                <w:p w:rsidR="00EC347A" w:rsidRPr="00720849" w:rsidRDefault="00EC347A" w:rsidP="00EC347A">
                  <w:pPr>
                    <w:jc w:val="center"/>
                    <w:rPr>
                      <w:lang w:val="en-IN"/>
                    </w:rPr>
                  </w:pPr>
                  <w:r>
                    <w:rPr>
                      <w:lang w:val="en-IN"/>
                    </w:rPr>
                    <w:t>FALSE</w:t>
                  </w:r>
                </w:p>
              </w:txbxContent>
            </v:textbox>
          </v:rect>
        </w:pict>
      </w:r>
      <w:r>
        <w:rPr>
          <w:rFonts w:ascii="Times New Roman" w:hAnsi="Times New Roman"/>
          <w:noProof/>
        </w:rPr>
      </w:r>
      <w:r>
        <w:rPr>
          <w:rFonts w:ascii="Times New Roman" w:hAnsi="Times New Roman"/>
          <w:noProof/>
        </w:rPr>
        <w:pict>
          <v:line id="Straight Connector 68" o:spid="_x0000_s1139" style="visibility:visible;mso-wrap-style:square;mso-left-percent:-10001;mso-top-percent:-10001;mso-position-horizontal:absolute;mso-position-horizontal-relative:char;mso-position-vertical:absolute;mso-position-vertical-relative:line;mso-left-percent:-10001;mso-top-percent:-10001" from="0,0" to="73.8pt,0" strokecolor="#4579b8 [3044]">
            <o:lock v:ext="edit" shapetype="f"/>
            <w10:anchorlock/>
          </v:line>
        </w:pict>
      </w:r>
    </w:p>
    <w:p w:rsidR="00EC347A" w:rsidRPr="00EC347A" w:rsidRDefault="00A62469" w:rsidP="00EB5F2C">
      <w:pPr>
        <w:tabs>
          <w:tab w:val="left" w:pos="1307"/>
        </w:tabs>
        <w:spacing w:after="0" w:line="240" w:lineRule="auto"/>
        <w:rPr>
          <w:rFonts w:ascii="Times New Roman" w:hAnsi="Times New Roman"/>
        </w:rPr>
      </w:pPr>
      <w:r>
        <w:rPr>
          <w:rFonts w:ascii="Times New Roman" w:hAnsi="Times New Roman"/>
          <w:noProof/>
        </w:rPr>
        <w:pict>
          <v:rect id="Rectangle 70" o:spid="_x0000_s1054" style="position:absolute;margin-left:55pt;margin-top:1.8pt;width:39.35pt;height:24.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FKCiwIAAGYFAAAOAAAAZHJzL2Uyb0RvYy54bWysVFtP2zAUfp+0/2D5fU1aygoRKaqKmCZV&#10;UAETz6eO3URzbM92m3S/fsfOZQzQHqblwcrxuX/+zrm6bmtJjty6SqucTicpJVwxXVRqn9NvT7ef&#10;LihxHlQBUiue0xN39Hr58cNVYzI+06WWBbcEgyiXNSanpfcmSxLHSl6Dm2jDFSqFtjV4FO0+KSw0&#10;GL2WySxNPyeNtoWxmnHn8PamU9JljC8EZ/5eCMc9kTnF2nw8bTx34UyWV5DtLZiyYn0Z8A9V1FAp&#10;TDqGugEP5GCrN6HqilnttPATputEC1ExHnvAbqbpq24eSzA89oLgODPC5P5fWHZ33FpSFTldIDwK&#10;anyjB0QN1F5ygncIUGNchnaPZmtDi85sNPvuUJH8oQmC621aYetgiw2SNqJ9GtHmrScML+eXl4v5&#10;OSUMVWfp4mwekyWQDc7GOv+F65qEn5xaLCtiDMeN8yE9ZINJX0uXPhbiT5KHCqR64AIbxISz6B2p&#10;xdfSkiMgKYAxrvy0U5VQ8O76PMUvNI9JRo8oxYAhsqikHGP3AQJt38buwvT2wZVHZo7O6d8K65xH&#10;j5hZKz8615XS9r0AErvqM3f2A0gdNAEl3+7a+Pizi+Ghd7o4ISOs7kbFGXZbIfwbcH4LFmcDaYLz&#10;7u/xEFI3OdX9HyWltj/fuw/2SFnUUtLgrOXU/TiA5ZTIrwrJfDmd4+MTH4X5+WKGgn2p2b3UqEO9&#10;1vhyU9wshsXfYO/l8Cusrp9xLaxCVlSBYpg7p8zbQVj7bgfgYmF8tYpmOJAG/EY9GhaCB6ADvZ7a&#10;Z7Cm56BH8t7pYS4he0XFzjZ4Kr06eC2qyNMAdYdr/wQ4zJFL/eIJ2+KlHK1+r8flLwAAAP//AwBQ&#10;SwMEFAAGAAgAAAAhALGLqK7eAAAACAEAAA8AAABkcnMvZG93bnJldi54bWxMj8FOwzAQRO+V+Adr&#10;K3Fr7RY1hDROhRAUoQISLR/gxNskEK8j203D3+Oe4Dia0cybfDOajg3ofGtJwmIugCFVVrdUS/g8&#10;PM1SYD4o0qqzhBJ+0MOmuJrkKtP2TB847EPNYgn5TEloQugzzn3VoFF+bnuk6B2tMypE6WqunTrH&#10;ctPxpRAJN6qluNCoHh8arL73JyPheUvvx6F0h+3Xi3jd6UQ/vq3upLyejvdrYAHH8BeGC35EhyIy&#10;lfZE2rMu6oWIX4KEmwTYxU/TW2ClhNVSAC9y/v9A8QsAAP//AwBQSwECLQAUAAYACAAAACEAtoM4&#10;kv4AAADhAQAAEwAAAAAAAAAAAAAAAAAAAAAAW0NvbnRlbnRfVHlwZXNdLnhtbFBLAQItABQABgAI&#10;AAAAIQA4/SH/1gAAAJQBAAALAAAAAAAAAAAAAAAAAC8BAABfcmVscy8ucmVsc1BLAQItABQABgAI&#10;AAAAIQCQIFKCiwIAAGYFAAAOAAAAAAAAAAAAAAAAAC4CAABkcnMvZTJvRG9jLnhtbFBLAQItABQA&#10;BgAIAAAAIQCxi6iu3gAAAAgBAAAPAAAAAAAAAAAAAAAAAOUEAABkcnMvZG93bnJldi54bWxQSwUG&#10;AAAAAAQABADzAAAA8AUAAAAA&#10;" fillcolor="#4f81bd [3204]" strokecolor="#243f60 [1604]" strokeweight="2pt">
            <v:path arrowok="t"/>
            <v:textbox>
              <w:txbxContent>
                <w:p w:rsidR="00EC347A" w:rsidRPr="00720849" w:rsidRDefault="00EC347A" w:rsidP="00EC347A">
                  <w:pPr>
                    <w:jc w:val="center"/>
                    <w:rPr>
                      <w:lang w:val="en-IN"/>
                    </w:rPr>
                  </w:pPr>
                  <w:r>
                    <w:rPr>
                      <w:lang w:val="en-IN"/>
                    </w:rPr>
                    <w:t>TRUE</w:t>
                  </w:r>
                </w:p>
              </w:txbxContent>
            </v:textbox>
          </v:rect>
        </w:pict>
      </w:r>
      <w:r>
        <w:rPr>
          <w:rFonts w:ascii="Times New Roman" w:hAnsi="Times New Roman"/>
          <w:noProof/>
        </w:rPr>
        <w:pict>
          <v:line id="Straight Connector 72" o:spid="_x0000_s1094" style="position:absolute;flip:y;z-index:2517319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71.4pt,1.8pt" to="71.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lbbygEAAOgDAAAOAAAAZHJzL2Uyb0RvYy54bWysU02P0zAQvSPxHyzfadoedlG06R66gssK&#10;Kgrcvc64sbA91ti06b9n7LRZvoQE4mLFnnkz772Z3N2P3okjULIYOrlaLKWAoLG34dDJTx/fvHot&#10;Rcoq9MphgE6eIcn7zcsXd6fYwhoHdD2Q4CIhtafYySHn2DZN0gN4lRYYIXDQIHmV+UqHpid14ure&#10;Nevl8qY5IfWRUENK/PowBeWm1jcGdH5vTIIsXCeZW64n1fOpnM3mTrUHUnGw+kJD/QMLr2zgpnOp&#10;B5WV+Er2l1LeasKEJi80+gaNsRqqBlazWv6kZj+oCFULm5PibFP6f2X1u+OOhO07ebuWIijPM9pn&#10;UvYwZLHFENhBJMFBduoUU8uAbdhR0arHsI+PqL8kjjU/BMslxSltNOSFcTZ+5gWpJrFsMdYZnOcZ&#10;wJiFnh41v97erOtwGtUWfGkXKeW3gF6Uj046G4o3qlXHx5QLg+eUC52JQeWSzw5KsgsfwLBe7jRx&#10;qZsGW0fiqHhHlNYQ8qqo5Xo1u8CMdW4GLmvbPwIv+QUKdQv/BjwjamcMeQZ7G5B+1z2PV8pmyr86&#10;MOkuFjxhf97RdVK8TlXhZfXLvn5/r/DnH3TzDQAA//8DAFBLAwQUAAYACAAAACEAPG+tl9gAAAAH&#10;AQAADwAAAGRycy9kb3ducmV2LnhtbEyOwU7DMBBE70j8g7VI3KjTEFVViFMhSs+IUiSO23hJ0trr&#10;yHbb5O9xucDxaUYzr1qN1ogz+dA7VjCfZSCIG6d7bhXsPjYPSxAhIms0jknBRAFW9e1NhaV2F36n&#10;8za2Io1wKFFBF+NQShmajiyGmRuIU/btvMWY0LdSe7ykcWtknmULabHn9NDhQC8dNcftySoIpn09&#10;TJ+TW+faT+tN+KK3eaHU/d34/AQi0hj/ynDVT+pQJ6e9O7EOwiQu8qQeFTwuQFzzX94rKJYg60r+&#10;969/AAAA//8DAFBLAQItABQABgAIAAAAIQC2gziS/gAAAOEBAAATAAAAAAAAAAAAAAAAAAAAAABb&#10;Q29udGVudF9UeXBlc10ueG1sUEsBAi0AFAAGAAgAAAAhADj9If/WAAAAlAEAAAsAAAAAAAAAAAAA&#10;AAAALwEAAF9yZWxzLy5yZWxzUEsBAi0AFAAGAAgAAAAhAOIOVtvKAQAA6AMAAA4AAAAAAAAAAAAA&#10;AAAALgIAAGRycy9lMm9Eb2MueG1sUEsBAi0AFAAGAAgAAAAhADxvrZfYAAAABwEAAA8AAAAAAAAA&#10;AAAAAAAAJAQAAGRycy9kb3ducmV2LnhtbFBLBQYAAAAABAAEAPMAAAApBQAAAAA=&#10;" strokecolor="#4579b8 [3044]">
            <o:lock v:ext="edit" shapetype="f"/>
          </v:line>
        </w:pict>
      </w:r>
      <w:r w:rsidR="00EC347A" w:rsidRPr="00EC347A">
        <w:rPr>
          <w:rFonts w:ascii="Times New Roman" w:hAnsi="Times New Roman"/>
        </w:rPr>
        <w:tab/>
      </w:r>
    </w:p>
    <w:p w:rsidR="00EC347A" w:rsidRPr="00EC347A" w:rsidRDefault="00A62469" w:rsidP="00EB5F2C">
      <w:pPr>
        <w:spacing w:after="0" w:line="240" w:lineRule="auto"/>
        <w:rPr>
          <w:rFonts w:ascii="Times New Roman" w:hAnsi="Times New Roman"/>
        </w:rPr>
      </w:pPr>
      <w:r>
        <w:rPr>
          <w:rFonts w:ascii="Times New Roman" w:hAnsi="Times New Roman"/>
          <w:noProof/>
        </w:rPr>
        <w:pict>
          <v:line id="Straight Connector 78" o:spid="_x0000_s1093"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45pt,3pt" to="78.0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Y8E0QEAAO0DAAAOAAAAZHJzL2Uyb0RvYy54bWysU02P0zAQvSPxHyzfadIu2qKo6R66gssK&#10;Kspy9zrjxsJfGpsm/feMnTbLl5BAXKzYM+/NezOTzd1oDTsBRu1dy5eLmjNw0nfaHVv++Ontqzec&#10;xSRcJ4x30PIzRH63ffliM4QGVr73pgNkROJiM4SW9ymFpqqi7MGKuPABHAWVRysSXfFYdSgGYrem&#10;WtX1bTV47AJ6CTHS6/0U5NvCrxTI9EGpCImZlpO2VE4s51M+q+1GNEcUodfyIkP8gwortKOiM9W9&#10;SIJ9Rf0LldUSffQqLaS3lVdKSygeyM2y/snNoRcBihdqTgxzm+L/o5XvT3tkumv5miblhKUZHRIK&#10;fewT23nnqIMeGQWpU0OIDQF2bo/ZqxzdITx4+SVSrPohmC8xTGmjQsuU0eEzLUhpEtlmY5nBeZ4B&#10;jIlJelzfrmhOkgI39frmdZlQJZpMkmsGjOkdeMvyR8uNdrlBohGnh5iyjOeUi6ZJRhGUzgZysnEf&#10;QZFpKjcJKusGO4PsJGhRhJTg0jJbJr6SnWFKGzMD61L2j8BLfoZCWcW/Ac+IUtm7NIOtdh5/Vz2N&#10;V8lqyr92YPKdW/Dku/Mer+OinSoOL/ufl/b7e4E//6XbbwAAAP//AwBQSwMEFAAGAAgAAAAhAMGJ&#10;62TbAAAACAEAAA8AAABkcnMvZG93bnJldi54bWxMj8FOwzAQRO9I/IO1SNyokyqJaBqnQpSeES1I&#10;HN14SQL2OordNvl7tic4jmY086baTM6KM46h96QgXSQgkBpvemoVvB92D48gQtRktPWECmYMsKlv&#10;bypdGn+hNzzvYyu4hEKpFXQxDqWUoenQ6bDwAxJ7X350OrIcW2lGfeFyZ+UySQrpdE+80OkBnzts&#10;fvYnpyDY9uV7/pj9dmnGebsLn/iaZkrd301PaxARp/gXhis+o0PNTEd/IhOEZZ1nK44qKPjS1c+L&#10;FMRRQZ5lIOtK/j9Q/wIAAP//AwBQSwECLQAUAAYACAAAACEAtoM4kv4AAADhAQAAEwAAAAAAAAAA&#10;AAAAAAAAAAAAW0NvbnRlbnRfVHlwZXNdLnhtbFBLAQItABQABgAIAAAAIQA4/SH/1gAAAJQBAAAL&#10;AAAAAAAAAAAAAAAAAC8BAABfcmVscy8ucmVsc1BLAQItABQABgAIAAAAIQCVXY8E0QEAAO0DAAAO&#10;AAAAAAAAAAAAAAAAAC4CAABkcnMvZTJvRG9jLnhtbFBLAQItABQABgAIAAAAIQDBietk2wAAAAgB&#10;AAAPAAAAAAAAAAAAAAAAACsEAABkcnMvZG93bnJldi54bWxQSwUGAAAAAAQABADzAAAAMwUAAAAA&#10;" strokecolor="#4579b8 [3044]">
            <o:lock v:ext="edit" shapetype="f"/>
          </v:line>
        </w:pict>
      </w:r>
      <w:r>
        <w:rPr>
          <w:rFonts w:ascii="Times New Roman" w:hAnsi="Times New Roman"/>
          <w:noProof/>
        </w:rPr>
        <w:pict>
          <v:line id="Straight Connector 77" o:spid="_x0000_s1092" style="position:absolute;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5.45pt" to="-.6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UvW0QEAAO0DAAAOAAAAZHJzL2Uyb0RvYy54bWysU02P0zAQvSPxHyzfadoItRA13UNXcFlB&#10;RYG717EbC9tjjU2T/nvGTpvlS0ggLlbsmffmvZnJ9m50lp0VRgO+5avFkjPlJXTGn1r+6eObF684&#10;i0n4TljwquUXFfnd7vmz7RAaVUMPtlPIiMTHZggt71MKTVVF2Ssn4gKC8hTUgE4kuuKp6lAMxO5s&#10;VS+X62oA7AKCVDHS6/0U5LvCr7WS6b3WUSVmW07aUjmxnI/5rHZb0ZxQhN7IqwzxDyqcMJ6KzlT3&#10;Ign2Fc0vVM5IhAg6LSS4CrQ2UhUP5Ga1/MnNsRdBFS/UnBjmNsX/RyvfnQ/ITNfyzYYzLxzN6JhQ&#10;mFOf2B68pw4CMgpSp4YQGwLs/QGzVzn6Y3gA+SVSrPohmC8xTGmjRse0NeEzLUhpEtlmY5nBZZ6B&#10;GhOT9LhZ1zQnSYF6/bp+WSZUiSaT5JoBY3qrwLH80XJrfG6QaMT5IaYs4ynlqmmSUQSli1U52foP&#10;SpNpKjcJKuum9hbZWdCiCCmVT6tsmfhKdoZpY+0MXJayfwRe8zNUlVX8G/CMKJXBpxnsjAf8XfU0&#10;3iTrKf/Wgcl3bsEjdJcD3sZFO1UcXvc/L+339wJ/+kt33wAAAP//AwBQSwMEFAAGAAgAAAAhALDQ&#10;M6baAAAABwEAAA8AAABkcnMvZG93bnJldi54bWxMjs1OwzAQhO9IvIO1SNxSJ2lBEOJUiNIzooDE&#10;0Y2XJGCvI9ttk7dnOdHj/Gjmq9eTs+KIIQ6eFBSLHARS681AnYL3t212ByImTUZbT6hgxgjr5vKi&#10;1pXxJ3rF4y51gkcoVlpBn9JYSRnbHp2OCz8icfblg9OJZeikCfrE487KMs9vpdMD8UOvR3zqsf3Z&#10;HZyCaLvn7/lj9pvShHmzjZ/4UqyUur6aHh9AJJzSfxn+8BkdGmba+wOZKKyCrFxxk/38HgTnWVGC&#10;2Cu4WS5BNrU8529+AQAA//8DAFBLAQItABQABgAIAAAAIQC2gziS/gAAAOEBAAATAAAAAAAAAAAA&#10;AAAAAAAAAABbQ29udGVudF9UeXBlc10ueG1sUEsBAi0AFAAGAAgAAAAhADj9If/WAAAAlAEAAAsA&#10;AAAAAAAAAAAAAAAALwEAAF9yZWxzLy5yZWxzUEsBAi0AFAAGAAgAAAAhAEkNS9bRAQAA7QMAAA4A&#10;AAAAAAAAAAAAAAAALgIAAGRycy9lMm9Eb2MueG1sUEsBAi0AFAAGAAgAAAAhALDQM6baAAAABwEA&#10;AA8AAAAAAAAAAAAAAAAAKwQAAGRycy9kb3ducmV2LnhtbFBLBQYAAAAABAAEAPMAAAAyBQAAAAA=&#10;" strokecolor="#4579b8 [3044]">
            <o:lock v:ext="edit" shapetype="f"/>
          </v:line>
        </w:pict>
      </w:r>
      <w:r>
        <w:rPr>
          <w:rFonts w:ascii="Times New Roman" w:hAnsi="Times New Roman"/>
          <w:noProof/>
        </w:rPr>
        <w:pict>
          <v:rect id="Rectangle 75" o:spid="_x0000_s1055" style="position:absolute;margin-left:-31.45pt;margin-top:26pt;width:53.75pt;height:23.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IOiigIAAGYFAAAOAAAAZHJzL2Uyb0RvYy54bWysVNtu2zAMfR+wfxD0vjoxeotRpwhadBgQ&#10;tEXboc+MLMXGdJukxM6+fpR8adcWexjmB8ESyUPy6FAXl52SZM+db4wu6fxoRgnXzFSN3pb0+9PN&#10;l3NKfABdgTSal/TAPb1cfv500dqC56Y2suKOIIj2RWtLWodgiyzzrOYK/JGxXKNRGKcg4NZts8pB&#10;i+hKZvlsdpq1xlXWGca9x9Pr3kiXCV8IzsKdEJ4HIkuKtYW0urRu4potL6DYOrB1w4Yy4B+qUNBo&#10;TDpBXUMAsnPNOyjVMGe8EeGIGZUZIRrGUw/YzXz2ppvHGixPvSA53k40+f8Hy2739440VUnPTijR&#10;oPCOHpA10FvJCZ4hQa31Bfo92nsXW/R2bdgPj4bsD0vc+MGnE05FX2yQdIntw8Q27wJheHh6np/m&#10;mJShKV8szvJ0GxkUY7B1PnzlRpH4U1KHZSWOYb/2IaaHYnQZaunTp0LCQfJYgdQPXGCDmDBP0Ula&#10;/Eo6sgcUBTDGdZj3phoq3h+fzPCLzWOSKSLtEmBEFo2UE/YAEGX7HruHGfxjKE/KnIJnfyusD54i&#10;UmajwxSsGm3cRwASuxoy9/4jST01kaXQbbp0+flivOiNqQ6oCGf6UfGW3TRI/xp8uAeHs4FThPMe&#10;7nAR0rQlNcMfJbVxvz46j/4oWbRS0uKsldT/3IHjlMhvGsW8mB8fx+FMm+OTqATiXls2ry16p64M&#10;3twcXxbL0m/0D3L8Fc6oZ3wWVjErmkAzzF1SFty4uQr9G4APC+OrVXLDgbQQ1vrRsggeiY7yeuqe&#10;wdlBgwHFe2vGuYTijRR73xipzWoXjGiSTiPVPa/DFeAwJy0ND098LV7vk9fL87j8DQAA//8DAFBL&#10;AwQUAAYACAAAACEAVVFWJN8AAAAIAQAADwAAAGRycy9kb3ducmV2LnhtbEyPy07DMBBF90j8gzVI&#10;7FqHqI1IyKRCCIoQD4mWD3BiNwnE48h20/D3DCtYjubo3nPLzWwHMRkfekcIV8sEhKHG6Z5ahI/9&#10;w+IaRIiKtBocGYRvE2BTnZ+VqtDuRO9m2sVWcAiFQiF0MY6FlKHpjFVh6UZD/Ds4b1Xk07dSe3Xi&#10;cDvINEkyaVVP3NCp0dx1pvnaHS3C45beDlPt99vPp+TlWWf6/nWdI15ezLc3IKKZ4x8Mv/qsDhU7&#10;1e5IOogBYZGlOaMI65Q3MbBaZSBqhDxPQVal/D+g+gEAAP//AwBQSwECLQAUAAYACAAAACEAtoM4&#10;kv4AAADhAQAAEwAAAAAAAAAAAAAAAAAAAAAAW0NvbnRlbnRfVHlwZXNdLnhtbFBLAQItABQABgAI&#10;AAAAIQA4/SH/1gAAAJQBAAALAAAAAAAAAAAAAAAAAC8BAABfcmVscy8ucmVsc1BLAQItABQABgAI&#10;AAAAIQACDIOiigIAAGYFAAAOAAAAAAAAAAAAAAAAAC4CAABkcnMvZTJvRG9jLnhtbFBLAQItABQA&#10;BgAIAAAAIQBVUVYk3wAAAAgBAAAPAAAAAAAAAAAAAAAAAOQEAABkcnMvZG93bnJldi54bWxQSwUG&#10;AAAAAAQABADzAAAA8AUAAAAA&#10;" fillcolor="#4f81bd [3204]" strokecolor="#243f60 [1604]" strokeweight="2pt">
            <v:path arrowok="t"/>
            <v:textbox>
              <w:txbxContent>
                <w:p w:rsidR="00EC347A" w:rsidRPr="00140D7D" w:rsidRDefault="00EC347A" w:rsidP="00EC347A">
                  <w:pPr>
                    <w:jc w:val="center"/>
                    <w:rPr>
                      <w:sz w:val="16"/>
                      <w:szCs w:val="16"/>
                      <w:lang w:val="en-IN"/>
                    </w:rPr>
                  </w:pPr>
                  <w:r w:rsidRPr="00140D7D">
                    <w:rPr>
                      <w:sz w:val="16"/>
                      <w:szCs w:val="16"/>
                      <w:lang w:val="en-IN"/>
                    </w:rPr>
                    <w:t xml:space="preserve">PLAY =YES </w:t>
                  </w:r>
                </w:p>
              </w:txbxContent>
            </v:textbox>
          </v:rect>
        </w:pict>
      </w:r>
      <w:r>
        <w:rPr>
          <w:rFonts w:ascii="Times New Roman" w:hAnsi="Times New Roman"/>
          <w:noProof/>
        </w:rPr>
        <w:pict>
          <v:rect id="Rectangle 76" o:spid="_x0000_s1056" style="position:absolute;margin-left:52.65pt;margin-top:26.6pt;width:50.8pt;height:24.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EuiAIAAGYFAAAOAAAAZHJzL2Uyb0RvYy54bWysVFtP2zAUfp+0/2D5fSQtpWwRKapATJMq&#10;qICJ51PHbqL5Nttt0v36HTtpYID2MC0PVs7tO/dzcdkpSfbc+cbokk5Ockq4ZqZq9Lak3x9vPn2m&#10;xAfQFUijeUkP3NPLxccPF60t+NTURlbcEQTRvmhtSesQbJFlntVcgT8xlmsUCuMUBCTdNqsctIiu&#10;ZDbN83nWGldZZxj3HrnXvZAuEr4QnIU7ITwPRJYUYwvpdendxDdbXECxdWDrhg1hwD9EoaDR6HSE&#10;uoYAZOeaN1CqYc54I8IJMyozQjSMpxwwm0n+KpuHGixPuWBxvB3L5P8fLLvdrx1pqpKezynRoLBH&#10;91g10FvJCfKwQK31Beo92LWLKXq7MuyHR0H2hyQSftDphFNRFxMkXar2Yaw27wJhyJzPziZz7AlD&#10;0Wl+fjpL3cigOBpb58NXbhSJPyV1GFaqMexXPkT3UBxVhlh69ymQcJA8RiD1PReYIDqcJus0WvxK&#10;OrIHHApgjOsw6UU1VLxnn+X4xeTRyWiRqAQYkUUj5Yg9AMSxfYvdwwz60ZSnyRyN878F1huPFsmz&#10;0WE0Vo027j0AiVkNnnv9Y5H60sQqhW7Tpeafplwja2OqA06EM/2qeMtuGiz/CnxYg8PdwI7hvoc7&#10;fIQ0bUnN8EdJbdyv9/hRH0cWpZS0uGsl9T934Dgl8pvGYf4ymWHzSUjE7Ox8ioR7Kdm8lOidujLY&#10;uQleFsvSb9QP8vgrnFFPeBaW0SuKQDP0XVIW3JG4Cv0NwMPC+HKZ1HAhLYSVfrAsgsdCx/F67J7A&#10;2WEGAw7vrTnuJRSvRrHXjZbaLHfBiCbN6XNdhxbgMqdZGg5PvBYv6aT1fB4XvwEAAP//AwBQSwME&#10;FAAGAAgAAAAhAJoMJDLfAAAACgEAAA8AAABkcnMvZG93bnJldi54bWxMj0FOwzAQRfdI3MEaJHbU&#10;bqpENI1TIQRFiIJE2wM4sZsE4nFku2m4PdMVLL/+0583xXqyPRuND51DCfOZAGawdrrDRsJh/3x3&#10;DyxEhVr1Do2EHxNgXV5fFSrX7oyfZtzFhtEIhlxJaGMccs5D3RqrwswNBqk7Om9VpOgbrr0607jt&#10;eSJExq3qkC60ajCPram/dycr4WWDH8ex8vvN16vYvulMP72nSylvb6aHFbBopvgHw0Wf1KEkp8qd&#10;UAfWUxbpglAJ6SIBRkAisiWw6tLMM+Blwf+/UP4CAAD//wMAUEsBAi0AFAAGAAgAAAAhALaDOJL+&#10;AAAA4QEAABMAAAAAAAAAAAAAAAAAAAAAAFtDb250ZW50X1R5cGVzXS54bWxQSwECLQAUAAYACAAA&#10;ACEAOP0h/9YAAACUAQAACwAAAAAAAAAAAAAAAAAvAQAAX3JlbHMvLnJlbHNQSwECLQAUAAYACAAA&#10;ACEAR/qRLogCAABmBQAADgAAAAAAAAAAAAAAAAAuAgAAZHJzL2Uyb0RvYy54bWxQSwECLQAUAAYA&#10;CAAAACEAmgwkMt8AAAAKAQAADwAAAAAAAAAAAAAAAADiBAAAZHJzL2Rvd25yZXYueG1sUEsFBgAA&#10;AAAEAAQA8wAAAO4FAAAAAA==&#10;" fillcolor="#4f81bd [3204]" strokecolor="#243f60 [1604]" strokeweight="2pt">
            <v:path arrowok="t"/>
            <v:textbox>
              <w:txbxContent>
                <w:p w:rsidR="00EC347A" w:rsidRPr="00140D7D" w:rsidRDefault="00EC347A" w:rsidP="00EC347A">
                  <w:pPr>
                    <w:rPr>
                      <w:sz w:val="16"/>
                      <w:szCs w:val="16"/>
                      <w:lang w:val="en-IN"/>
                    </w:rPr>
                  </w:pPr>
                  <w:r w:rsidRPr="00140D7D">
                    <w:rPr>
                      <w:sz w:val="16"/>
                      <w:szCs w:val="16"/>
                      <w:lang w:val="en-IN"/>
                    </w:rPr>
                    <w:t xml:space="preserve">PLAY = NO </w:t>
                  </w:r>
                </w:p>
              </w:txbxContent>
            </v:textbox>
          </v:rect>
        </w:pict>
      </w:r>
    </w:p>
    <w:p w:rsidR="00A036FB" w:rsidRDefault="00A036FB" w:rsidP="00EB5F2C">
      <w:pPr>
        <w:spacing w:after="0" w:line="240" w:lineRule="auto"/>
        <w:rPr>
          <w:rFonts w:ascii="Times New Roman" w:hAnsi="Times New Roman"/>
        </w:rPr>
      </w:pPr>
    </w:p>
    <w:p w:rsidR="00A036FB" w:rsidRDefault="00A036FB" w:rsidP="00EB5F2C">
      <w:pPr>
        <w:spacing w:after="0" w:line="240" w:lineRule="auto"/>
        <w:rPr>
          <w:rFonts w:ascii="Times New Roman" w:hAnsi="Times New Roman"/>
        </w:rPr>
      </w:pPr>
    </w:p>
    <w:p w:rsidR="00F85030" w:rsidRDefault="00F85030" w:rsidP="00EB5F2C">
      <w:pPr>
        <w:spacing w:after="0" w:line="240" w:lineRule="auto"/>
        <w:rPr>
          <w:rFonts w:ascii="Times New Roman" w:hAnsi="Times New Roman"/>
        </w:rPr>
      </w:pPr>
    </w:p>
    <w:p w:rsidR="00F85030" w:rsidRDefault="00F85030" w:rsidP="00EB5F2C">
      <w:pPr>
        <w:spacing w:after="0" w:line="240" w:lineRule="auto"/>
        <w:rPr>
          <w:rFonts w:ascii="Times New Roman" w:hAnsi="Times New Roman"/>
        </w:rPr>
      </w:pP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Step 5: the ID3 algorithm is running recursively on the non-leaf branches, until all data is classified</w:t>
      </w:r>
    </w:p>
    <w:p w:rsidR="00EC347A" w:rsidRPr="00F85030" w:rsidRDefault="00EC347A" w:rsidP="00EB5F2C">
      <w:pPr>
        <w:spacing w:after="0" w:line="240" w:lineRule="auto"/>
        <w:rPr>
          <w:rFonts w:ascii="Times New Roman" w:hAnsi="Times New Roman"/>
          <w:b/>
          <w:sz w:val="20"/>
          <w:szCs w:val="20"/>
        </w:rPr>
      </w:pPr>
      <w:r w:rsidRPr="00F85030">
        <w:rPr>
          <w:rFonts w:ascii="Times New Roman" w:hAnsi="Times New Roman"/>
          <w:b/>
          <w:sz w:val="20"/>
          <w:szCs w:val="20"/>
        </w:rPr>
        <w:t xml:space="preserve">Decision Tree to Decision Rules </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A decision tree easily transforms the set of rules in mapping from the root node to leaf node one by one.</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R</w:t>
      </w:r>
      <w:r w:rsidRPr="00F85030">
        <w:rPr>
          <w:rFonts w:ascii="Times New Roman" w:hAnsi="Times New Roman"/>
          <w:sz w:val="20"/>
          <w:szCs w:val="20"/>
          <w:vertAlign w:val="subscript"/>
        </w:rPr>
        <w:t>1</w:t>
      </w:r>
      <w:r w:rsidRPr="00F85030">
        <w:rPr>
          <w:rFonts w:ascii="Times New Roman" w:hAnsi="Times New Roman"/>
          <w:sz w:val="20"/>
          <w:szCs w:val="20"/>
        </w:rPr>
        <w:t>: IF (Outlook=Sunny) AND (Windy = FALSE) THEN Play=Yes</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R</w:t>
      </w:r>
      <w:r w:rsidRPr="00F85030">
        <w:rPr>
          <w:rFonts w:ascii="Times New Roman" w:hAnsi="Times New Roman"/>
          <w:sz w:val="20"/>
          <w:szCs w:val="20"/>
          <w:vertAlign w:val="subscript"/>
        </w:rPr>
        <w:t xml:space="preserve">2 </w:t>
      </w:r>
      <w:r w:rsidRPr="00F85030">
        <w:rPr>
          <w:rFonts w:ascii="Times New Roman" w:hAnsi="Times New Roman"/>
          <w:sz w:val="20"/>
          <w:szCs w:val="20"/>
        </w:rPr>
        <w:t>:IF (Outlook =Sunny)AND (Windy = TRUE) THEN Play=No</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R</w:t>
      </w:r>
      <w:r w:rsidRPr="00F85030">
        <w:rPr>
          <w:rFonts w:ascii="Times New Roman" w:hAnsi="Times New Roman"/>
          <w:sz w:val="20"/>
          <w:szCs w:val="20"/>
          <w:vertAlign w:val="subscript"/>
        </w:rPr>
        <w:t xml:space="preserve">3 </w:t>
      </w:r>
      <w:r w:rsidRPr="00F85030">
        <w:rPr>
          <w:rFonts w:ascii="Times New Roman" w:hAnsi="Times New Roman"/>
          <w:sz w:val="20"/>
          <w:szCs w:val="20"/>
        </w:rPr>
        <w:t>: IF(Outlook=Overcast)THEN  Play=Yes</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R</w:t>
      </w:r>
      <w:r w:rsidRPr="00F85030">
        <w:rPr>
          <w:rFonts w:ascii="Times New Roman" w:hAnsi="Times New Roman"/>
          <w:sz w:val="20"/>
          <w:szCs w:val="20"/>
          <w:vertAlign w:val="subscript"/>
        </w:rPr>
        <w:t xml:space="preserve">4 </w:t>
      </w:r>
      <w:r w:rsidRPr="00F85030">
        <w:rPr>
          <w:rFonts w:ascii="Times New Roman" w:hAnsi="Times New Roman"/>
          <w:sz w:val="20"/>
          <w:szCs w:val="20"/>
        </w:rPr>
        <w:t>: IF(Outlook =Rainy) AND (Humidity =High) THEN Play =No</w:t>
      </w:r>
    </w:p>
    <w:p w:rsidR="00EC347A" w:rsidRPr="00F85030" w:rsidRDefault="00EC347A" w:rsidP="00EB5F2C">
      <w:pPr>
        <w:spacing w:after="0" w:line="240" w:lineRule="auto"/>
        <w:rPr>
          <w:rFonts w:ascii="Times New Roman" w:hAnsi="Times New Roman"/>
          <w:sz w:val="20"/>
          <w:szCs w:val="20"/>
        </w:rPr>
      </w:pPr>
      <w:r w:rsidRPr="00F85030">
        <w:rPr>
          <w:rFonts w:ascii="Times New Roman" w:hAnsi="Times New Roman"/>
          <w:sz w:val="20"/>
          <w:szCs w:val="20"/>
        </w:rPr>
        <w:t>R</w:t>
      </w:r>
      <w:r w:rsidRPr="00F85030">
        <w:rPr>
          <w:rFonts w:ascii="Times New Roman" w:hAnsi="Times New Roman"/>
          <w:sz w:val="20"/>
          <w:szCs w:val="20"/>
          <w:vertAlign w:val="subscript"/>
        </w:rPr>
        <w:t xml:space="preserve">5 </w:t>
      </w:r>
      <w:r w:rsidRPr="00F85030">
        <w:rPr>
          <w:rFonts w:ascii="Times New Roman" w:hAnsi="Times New Roman"/>
          <w:sz w:val="20"/>
          <w:szCs w:val="20"/>
        </w:rPr>
        <w:t>: IF(Outlook = Rain)AND (Humidity  = Normal)THEN Play= Yes</w:t>
      </w:r>
    </w:p>
    <w:p w:rsidR="00EC347A" w:rsidRPr="00F85030" w:rsidRDefault="00EC347A" w:rsidP="00EB5F2C">
      <w:pPr>
        <w:spacing w:after="0" w:line="240" w:lineRule="auto"/>
        <w:rPr>
          <w:rFonts w:ascii="Times New Roman" w:hAnsi="Times New Roman"/>
          <w:sz w:val="20"/>
          <w:szCs w:val="20"/>
        </w:rPr>
      </w:pPr>
    </w:p>
    <w:p w:rsidR="00EC347A" w:rsidRDefault="00EC347A" w:rsidP="00EB5F2C">
      <w:pPr>
        <w:spacing w:after="0" w:line="240" w:lineRule="auto"/>
        <w:rPr>
          <w:rFonts w:ascii="Times New Roman" w:hAnsi="Times New Roman"/>
        </w:rPr>
      </w:pPr>
    </w:p>
    <w:p w:rsidR="00EC347A" w:rsidRDefault="00A62469" w:rsidP="00EB5F2C">
      <w:pPr>
        <w:spacing w:after="0" w:line="240" w:lineRule="auto"/>
        <w:rPr>
          <w:rFonts w:ascii="Times New Roman" w:hAnsi="Times New Roman"/>
        </w:rPr>
      </w:pPr>
      <w:r>
        <w:rPr>
          <w:rFonts w:ascii="Times New Roman" w:hAnsi="Times New Roman"/>
          <w:noProof/>
        </w:rPr>
        <w:pict>
          <v:line id="Straight Connector 83" o:spid="_x0000_s1091" style="position:absolute;flip:x 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6pt,9.65pt" to="168.2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do1gEAAPcDAAAOAAAAZHJzL2Uyb0RvYy54bWysU01v2zAMvQ/YfxB0X+ykSNcZcXpIse1Q&#10;bMHS9a7KVCxMX6C0xPn3o+TE+0SBDbsIksn3+PhIr24Ha9gBMGrvWj6f1ZyBk77Tbt/yzw9vX91w&#10;FpNwnTDeQctPEPnt+uWL1TE0sPC9Nx0gIxIXm2NoeZ9SaKoqyh6siDMfwFFQebQi0RP3VYfiSOzW&#10;VIu6vq6OHruAXkKM9PVuDPJ14VcKZPqoVITETMtJWyonlvMpn9V6JZo9itBreZYh/kGFFdpR0Ynq&#10;TiTBvqL+jcpqiT56lWbS28orpSWUHqibef1LN7teBCi9kDkxTDbF/0crPxy2yHTX8psrzpywNKNd&#10;QqH3fWIb7xw56JFRkJw6htgQYOO2mHuVg9uFey+/RIpVPwXzI4YxbVBomTI6vKcF4eX2mG+Zggxg&#10;Q5nGaZoGDIlJ+vj6ekETkxS4mi+Xb5ZZQSWaTJehAWN6B96yfGm50S5bJRpxuI9pTL2knNWNgoq0&#10;dDKQk437BIrap3KjoLJ4sDHIDoJWRkgJLs3PpUt2hiltzASsS9lngef8DIWylH8DnhClsndpAlvt&#10;PP6pehouktWYf3Fg7Dtb8OS70xYvg6PtKuae/4S8vj++C/z7/7r+BgAA//8DAFBLAwQUAAYACAAA&#10;ACEAVZw8O94AAAAJAQAADwAAAGRycy9kb3ducmV2LnhtbEyPwU7DMBBE70j8g7VI3KhDDYGGOBVC&#10;gLhVtCCurrPEEfE6ip0m5etZTnBczdPM23I9+04ccIhtIA2XiwwEkg11S42Gt93TxS2ImAzVpguE&#10;Go4YYV2dnpSmqMNEr3jYpkZwCcXCaHAp9YWU0Tr0Ji5Cj8TZZxi8SXwOjawHM3G57+Qyy3LpTUu8&#10;4EyPDw7t13b0Gibp7CYcN9+PH+rled45O968W63Pz+b7OxAJ5/QHw68+q0PFTvswUh1Fp0Gp6yWj&#10;HKwUCAaUyq9A7DXkqwxkVcr/H1Q/AAAA//8DAFBLAQItABQABgAIAAAAIQC2gziS/gAAAOEBAAAT&#10;AAAAAAAAAAAAAAAAAAAAAABbQ29udGVudF9UeXBlc10ueG1sUEsBAi0AFAAGAAgAAAAhADj9If/W&#10;AAAAlAEAAAsAAAAAAAAAAAAAAAAALwEAAF9yZWxzLy5yZWxzUEsBAi0AFAAGAAgAAAAhAFqX52jW&#10;AQAA9wMAAA4AAAAAAAAAAAAAAAAALgIAAGRycy9lMm9Eb2MueG1sUEsBAi0AFAAGAAgAAAAhAFWc&#10;PDveAAAACQEAAA8AAAAAAAAAAAAAAAAAMAQAAGRycy9kb3ducmV2LnhtbFBLBQYAAAAABAAEAPMA&#10;AAA7BQAAAAA=&#10;" strokecolor="#4579b8 [3044]">
            <o:lock v:ext="edit" shapetype="f"/>
          </v:line>
        </w:pict>
      </w:r>
      <w:r>
        <w:rPr>
          <w:rFonts w:ascii="Times New Roman" w:hAnsi="Times New Roman"/>
          <w:noProof/>
        </w:rPr>
        <w:pict>
          <v:rect id="Rectangle 79" o:spid="_x0000_s1057" style="position:absolute;margin-left:136.75pt;margin-top:-18.15pt;width:59.3pt;height:27.8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yRiQIAAGYFAAAOAAAAZHJzL2Uyb0RvYy54bWysVN1P2zAQf5+0/8Hy+0jTUj4iUlSBmCZV&#10;gICJZ9exm2i2z7PdJt1fv7OTBgZoD9PyYOV8v/v6+e4uLjutyE4434ApaX40oUQYDlVjNiX9/nTz&#10;5YwSH5ipmAIjSroXnl4uPn+6aG0hplCDqoQj6MT4orUlrUOwRZZ5XgvN/BFYYVApwWkWUHSbrHKs&#10;Re9aZdPJ5CRrwVXWARfe4+11r6SL5F9KwcOdlF4EokqKuYV0unSu45ktLlixcczWDR/SYP+QhWaN&#10;waCjq2sWGNm65p0r3XAHHmQ44qAzkLLhItWA1eSTN9U81syKVAuS4+1Ik/9/bvnt7t6Rpirp6Tkl&#10;hml8owdkjZmNEgTvkKDW+gJxj/bexRK9XQH/4VGR/aGJgh8wnXQ6YrFA0iW29yPboguE4+XpfJbn&#10;+CYcVbP57OR8HoNlrDgYW+fDVwGaxJ+SOkwrccx2Kx966AEy5NKHT4mEvRIxA2UehMQCMeA0WafW&#10;ElfKkR3DpmCcCxPyXlWzSvTX8wl+Qz6jRcouOYyeZaPU6HtwENv2ve8+1wEfTUXqzNF48rfEeuPR&#10;IkUGE0Zj3RhwHzlQWNUQuccfSOqpiSyFbt2lx58laLxaQ7XHjnDQj4q3/KZB+lfMh3vmcDbwxXDe&#10;wx0eUkFbUhj+KKnB/froPuKxZVFLSYuzVlL/c8ucoER9M9jM5/nxcRzOJBzPT6couNea9WuN2eor&#10;wJfLcbNYnn4jPqjDr3Sgn3EtLGNUVDHDMXZJeXAH4Sr0OwAXCxfLZYLhQFoWVubR8ug8Eh3b66l7&#10;Zs4OPRiweW/hMJeseNOKPTZaGlhuA8gm9ekLr8MT4DCnXhoWT9wWr+WEelmPi98AAAD//wMAUEsD&#10;BBQABgAIAAAAIQBC5KPh4QAAAAoBAAAPAAAAZHJzL2Rvd25yZXYueG1sTI9BTsMwEEX3SNzBGiR2&#10;rdOEpiTEqRCCogqoRMsBnNhNAvE4st003J5hBcvRf/r/TbGeTM9G7XxnUcBiHgHTWFvVYSPg4/A0&#10;uwXmg0Qle4tawLf2sC4vLwqZK3vGdz3uQ8OoBH0uBbQhDDnnvm61kX5uB42UHa0zMtDpGq6cPFO5&#10;6XkcRSk3skNaaOWgH1pdf+1PRsDzBnfHsXKHzec2en1RqXp8W2ZCXF9N93fAgp7CHwy/+qQOJTlV&#10;9oTKs15AvEqWhAqYJWkCjIgkixfAKkKzG+Blwf+/UP4AAAD//wMAUEsBAi0AFAAGAAgAAAAhALaD&#10;OJL+AAAA4QEAABMAAAAAAAAAAAAAAAAAAAAAAFtDb250ZW50X1R5cGVzXS54bWxQSwECLQAUAAYA&#10;CAAAACEAOP0h/9YAAACUAQAACwAAAAAAAAAAAAAAAAAvAQAAX3JlbHMvLnJlbHNQSwECLQAUAAYA&#10;CAAAACEANv0ckYkCAABmBQAADgAAAAAAAAAAAAAAAAAuAgAAZHJzL2Uyb0RvYy54bWxQSwECLQAU&#10;AAYACAAAACEAQuSj4eEAAAAKAQAADwAAAAAAAAAAAAAAAADjBAAAZHJzL2Rvd25yZXYueG1sUEsF&#10;BgAAAAAEAAQA8wAAAPEFAAAAAA==&#10;" fillcolor="#4f81bd [3204]" strokecolor="#243f60 [1604]" strokeweight="2pt">
            <v:path arrowok="t"/>
            <v:textbox>
              <w:txbxContent>
                <w:p w:rsidR="00EC347A" w:rsidRPr="002B022E" w:rsidRDefault="00EC347A" w:rsidP="00EC347A">
                  <w:pPr>
                    <w:jc w:val="center"/>
                    <w:rPr>
                      <w:lang w:val="en-IN"/>
                    </w:rPr>
                  </w:pPr>
                  <w:r>
                    <w:rPr>
                      <w:lang w:val="en-IN"/>
                    </w:rPr>
                    <w:t xml:space="preserve">Outlook </w:t>
                  </w:r>
                </w:p>
              </w:txbxContent>
            </v:textbox>
          </v:rect>
        </w:pict>
      </w:r>
    </w:p>
    <w:p w:rsidR="00EC347A" w:rsidRDefault="00A62469" w:rsidP="00EB5F2C">
      <w:pPr>
        <w:spacing w:after="0" w:line="240" w:lineRule="auto"/>
        <w:rPr>
          <w:rFonts w:ascii="Times New Roman" w:hAnsi="Times New Roman"/>
        </w:rPr>
      </w:pPr>
      <w:r>
        <w:rPr>
          <w:rFonts w:ascii="Times New Roman" w:hAnsi="Times New Roman"/>
          <w:noProof/>
        </w:rPr>
        <w:pict>
          <v:line id="Straight Connector 113" o:spid="_x0000_s1090" style="position:absolute;flip:x 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4pt,189.4pt" to="4in,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JJd1AEAAPkDAAAOAAAAZHJzL2Uyb0RvYy54bWysU02PEzEMvSPxH6Lc6UwLbNGo0z10BRxW&#10;UNGFezbjdCKSOEpCO/33OJnp8CkkEJfIif2e7WdncztYw04QokbX8uWi5gycxE67Y8s/Prx+9oqz&#10;mITrhEEHLb9A5Lfbp082Z9/ACns0HQRGJC42Z9/yPiXfVFWUPVgRF+jBkVNhsCLRNRyrLogzsVtT&#10;rer6pjpj6HxACTHS693o5NvCrxTI9F6pCImZllNtqZyhnI/5rLYb0RyD8L2WUxniH6qwQjtKOlPd&#10;iSTYl6B/obJaBoyo0kKirVApLaH0QN0s65+6OfTCQ+mFxIl+lin+P1r57rQPTHc0u+VzzpywNKRD&#10;CkIf+8R26BxJiIFlL2l19rEhyM7tQ+5WDu7g71F+juSrfnDmS/Rj2KCCZcpo/5bS8GJ9ylamIAnY&#10;UOZxmecBQ2KSHtc3K5qZJMeL9fol2TmLaDJdhvoQ0xtAy7LRcqNdFks04nQf0xh6DZmqGwsqpaWL&#10;gRxs3AdQJAClGwsqqwc7E9hJ0NIIKcGl5ZS6RGeY0sbMwLqk/SNwis9QKGv5N+AZUTKjSzPYaofh&#10;d9nTcC1ZjfFXBca+swSP2F324To42q8i7vQX8gJ/fy/wbz92+xUAAP//AwBQSwMEFAAGAAgAAAAh&#10;AE5lntLgAAAACwEAAA8AAABkcnMvZG93bnJldi54bWxMj8FOwzAQRO9I/IO1SNyoA02aKsSpEALE&#10;rWoL4uo6SxwRr6PYaVK+nuUEt1nNaPZNuZldJ044hNaTgttFAgLJ+LqlRsHb4flmDSJETbXuPKGC&#10;MwbYVJcXpS5qP9EOT/vYCC6hUGgFNsa+kDIYi06Hhe+R2Pv0g9ORz6GR9aAnLnedvEuSlXS6Jf5g&#10;dY+PFs3XfnQKJmnN1p+3308fy9eX+WDNmL8bpa6v5od7EBHn+BeGX3xGh4qZjn6kOohOQZanjB4V&#10;LPM1C05k+YrXHRWkWZqArEr5f0P1AwAA//8DAFBLAQItABQABgAIAAAAIQC2gziS/gAAAOEBAAAT&#10;AAAAAAAAAAAAAAAAAAAAAABbQ29udGVudF9UeXBlc10ueG1sUEsBAi0AFAAGAAgAAAAhADj9If/W&#10;AAAAlAEAAAsAAAAAAAAAAAAAAAAALwEAAF9yZWxzLy5yZWxzUEsBAi0AFAAGAAgAAAAhANgUkl3U&#10;AQAA+QMAAA4AAAAAAAAAAAAAAAAALgIAAGRycy9lMm9Eb2MueG1sUEsBAi0AFAAGAAgAAAAhAE5l&#10;ntLgAAAACwEAAA8AAAAAAAAAAAAAAAAALgQAAGRycy9kb3ducmV2LnhtbFBLBQYAAAAABAAEAPMA&#10;AAA7BQAAAAA=&#10;" strokecolor="#4579b8 [3044]">
            <o:lock v:ext="edit" shapetype="f"/>
          </v:line>
        </w:pict>
      </w:r>
      <w:r>
        <w:rPr>
          <w:rFonts w:ascii="Times New Roman" w:hAnsi="Times New Roman"/>
          <w:noProof/>
        </w:rPr>
        <w:pict>
          <v:line id="Straight Connector 112" o:spid="_x0000_s1089" style="position:absolute;flip:y;z-index:2517729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79.35pt,189.5pt" to="379.35pt,22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1tBygEAAOwDAAAOAAAAZHJzL2Uyb0RvYy54bWysU02P0zAQvSPxHyzfaZIKrVDUdA9dwWUF&#10;FQXuXmfcWNgeyzZN+u8ZO2n4FBKIixV75s1782ayu5+sYRcIUaPreLOpOQMnsdfu3PGPH16/eMVZ&#10;TML1wqCDjl8h8vv982e70bewxQFND4FRERfb0Xd8SMm3VRXlAFbEDXpwFFQYrEh0DeeqD2Kk6tZU&#10;27q+q0YMvQ8oIUZ6fZiDfF/qKwUyvVMqQmKm46QtlTOU8ymf1X4n2nMQftBykSH+QYUV2hHpWupB&#10;JMG+BP1LKatlwIgqbSTaCpXSEkoP1E1T/9TNaRAeSi9kTvSrTfH/lZVvL8fAdE+za7acOWFpSKcU&#10;hD4PiR3QObIQA8tR8mr0sSXIwR1D7lZO7uQfUX6OFKt+COZL9HPapIJlymj/iWiKTdQ4m8oUrusU&#10;YEpMzo+SXl/eNeRIJq1EmytkQh9iegNoWf7ouNEu+yNacXmMaU69pSyCZg1FTboayMnGvQdFPRPX&#10;rKZsGxxMYBdBeyKkBJeahbpkZ5jSxqzAutD+EbjkZyiUTfwb8IoozOjSCrbaYfgde5puktWcf3Ng&#10;7jtb8IT99Rhus6KVKuYu65939vt7gX/7SfdfAQAA//8DAFBLAwQUAAYACAAAACEA8kUANt4AAAAL&#10;AQAADwAAAGRycy9kb3ducmV2LnhtbEyPwU7DMAyG70i8Q2Qkbizt2NZRmk6IsTPaYNKOWWPaQuJU&#10;Tba1b48RBzja/vT7+4vV4Kw4Yx9aTwrSSQICqfKmpVrB+9vmbgkiRE1GW0+oYMQAq/L6qtC58Rfa&#10;4nkXa8EhFHKtoImxy6UMVYNOh4nvkPj24XunI499LU2vLxzurJwmyUI63RJ/aHSHzw1WX7uTUxBs&#10;/fI57ke/npp+XG/CAV/TmVK3N8PTI4iIQ/yD4Uef1aFkp6M/kQnCKsjmy4xRBffZA5di4ndzVDCb&#10;pwuQZSH/dyi/AQAA//8DAFBLAQItABQABgAIAAAAIQC2gziS/gAAAOEBAAATAAAAAAAAAAAAAAAA&#10;AAAAAABbQ29udGVudF9UeXBlc10ueG1sUEsBAi0AFAAGAAgAAAAhADj9If/WAAAAlAEAAAsAAAAA&#10;AAAAAAAAAAAALwEAAF9yZWxzLy5yZWxzUEsBAi0AFAAGAAgAAAAhAIBXW0HKAQAA7AMAAA4AAAAA&#10;AAAAAAAAAAAALgIAAGRycy9lMm9Eb2MueG1sUEsBAi0AFAAGAAgAAAAhAPJFADbeAAAACwEAAA8A&#10;AAAAAAAAAAAAAAAAJAQAAGRycy9kb3ducmV2LnhtbFBLBQYAAAAABAAEAPMAAAAvBQAAAAA=&#10;" strokecolor="#4579b8 [3044]">
            <o:lock v:ext="edit" shapetype="f"/>
          </v:line>
        </w:pict>
      </w:r>
      <w:r>
        <w:rPr>
          <w:rFonts w:ascii="Times New Roman" w:hAnsi="Times New Roman"/>
          <w:noProof/>
        </w:rPr>
        <w:pict>
          <v:line id="Straight Connector 111" o:spid="_x0000_s1088" style="position:absolute;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pt,189.4pt" to="70.8pt,2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KKN0AEAAPADAAAOAAAAZHJzL2Uyb0RvYy54bWysU02P0zAQvSPxHyzfaZpqy66ipnvoCi4r&#10;qCjL3euMGwt/aWya9N8zdtrwKSEQFyv2zJs3781kcz9aw06AUXvX8nqx5Ayc9J12x5Y/fXzz6o6z&#10;mITrhPEOWn6GyO+3L19shtDAyvfedICMirjYDKHlfUqhqaooe7AiLnwAR0Hl0YpEVzxWHYqBqltT&#10;rZbL19XgsQvoJcRIrw9TkG9LfaVApvdKRUjMtJx6S+XEcj7ns9puRHNEEXotL22If+jCCu2IdC71&#10;IJJgX1D/UspqiT56lRbS28orpSUUDaSmXv6k5tCLAEULmRPDbFP8f2Xlu9Meme5odnXNmROWhnRI&#10;KPSxT2znnSMLPbIcJa+GEBuC7Nwes1o5ukN49PJzpFj1QzBfYpjSRoWWKaPDJ6IpNpFwNpYpnOcp&#10;wJiYpMd6vbqhUUmK3Nytb2/XmbgSTa6SSQPG9Ba8Zfmj5Ua77JFoxOkxpin1mnJpauqjdJTOBnKy&#10;cR9Ake7MV9Bl42BnkJ0E7YqQElwqmom6ZGeY0sbMwOWfgZf8DIWyjX8DnhGF2bs0g612Hn/HnsZr&#10;y2rKvzow6c4WPPvuvMfrvGitirmXXyDv7ff3Av/2o26/AgAA//8DAFBLAwQUAAYACAAAACEAI39m&#10;694AAAALAQAADwAAAGRycy9kb3ducmV2LnhtbEyPy07DMBBF90j8gzVI7KjzaikhToUoXaMWKnXp&#10;xkMSsMeR7bbJ3+OuYHk1R3fOrVaj0eyMzveWBKSzBBhSY1VPrYDPj83DEpgPkpTUllDAhB5W9e1N&#10;JUtlL7TF8y60LJaQL6WALoSh5Nw3HRrpZ3ZAircv64wMMbqWKycvsdxoniXJghvZU/zQyQFfO2x+&#10;dicjwOv27XvaT3adKTetN/6A72khxP3d+PIMLOAY/mC46kd1qKPT0Z5IeaZjzp+yiArIH5dxw5Uo&#10;0gWwo4BiPs+B1xX/v6H+BQAA//8DAFBLAQItABQABgAIAAAAIQC2gziS/gAAAOEBAAATAAAAAAAA&#10;AAAAAAAAAAAAAABbQ29udGVudF9UeXBlc10ueG1sUEsBAi0AFAAGAAgAAAAhADj9If/WAAAAlAEA&#10;AAsAAAAAAAAAAAAAAAAALwEAAF9yZWxzLy5yZWxzUEsBAi0AFAAGAAgAAAAhADOQoo3QAQAA8AMA&#10;AA4AAAAAAAAAAAAAAAAALgIAAGRycy9lMm9Eb2MueG1sUEsBAi0AFAAGAAgAAAAhACN/ZuveAAAA&#10;CwEAAA8AAAAAAAAAAAAAAAAAKgQAAGRycy9kb3ducmV2LnhtbFBLBQYAAAAABAAEAPMAAAA1BQAA&#10;AAA=&#10;" strokecolor="#4579b8 [3044]">
            <o:lock v:ext="edit" shapetype="f"/>
          </v:line>
        </w:pict>
      </w:r>
      <w:r>
        <w:rPr>
          <w:rFonts w:ascii="Times New Roman" w:hAnsi="Times New Roman"/>
          <w:noProof/>
        </w:rPr>
        <w:pict>
          <v:line id="Straight Connector 110" o:spid="_x0000_s1087" style="position:absolute;flip: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190.1pt" to="-1.8pt,2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FD/0QEAAO8DAAAOAAAAZHJzL2Uyb0RvYy54bWysU02P0zAQvSPxHyzfadJq2aKo6R66gssK&#10;Kspy9zp2Y2F7rLFp0n/P2GmzfAkJxMWKPfNm3nsz2dyNzrKTwmjAt3y5qDlTXkJn/LHlj5/evnrD&#10;WUzCd8KCVy0/q8jvti9fbIbQqBX0YDuFjIr42Ayh5X1KoamqKHvlRFxAUJ6CGtCJRFc8Vh2Kgao7&#10;W63q+rYaALuAIFWM9Ho/Bfm21NdayfRB66gSsy0nbqmcWM6nfFbbjWiOKEJv5IWG+AcWThhPTedS&#10;9yIJ9hXNL6WckQgRdFpIcBVobaQqGkjNsv5JzaEXQRUtZE4Ms03x/5WV7097ZKaj2S3JHy8cDemQ&#10;UJhjn9gOvCcLAVmOkldDiA1Bdn6PWa0c/SE8gPwSKVb9EMyXGKa0UaNj2prwmdoUm0g4G8sUzvMU&#10;1JiYpMf17YqYSArc3Lxer0vfSjS5SO4ZMKZ3ChzLHy23xmeLRCNODzFlGs8pF04TjUIona3KydZ/&#10;VJpkU7uJUFk4tbPIToJWRUipfFpmyVSvZGeYNtbOwLq0/SPwkp+hqizj34BnROkMPs1gZzzg77qn&#10;8UpZT/lXBybd2YIn6M57vI6LtqoovPwBeW2/vxf483+6/QYAAP//AwBQSwMEFAAGAAgAAAAhAH3T&#10;rQvdAAAACQEAAA8AAABkcnMvZG93bnJldi54bWxMj8FOwzAQRO9I/IO1SNxSu2moqpBNhSg9IwpI&#10;HN14SQLxOrLdNvl7zAmOoxnNvKm2kx3EmXzoHSMsFwoEceNMzy3C2+s+24AIUbPRg2NCmCnAtr6+&#10;qnRp3IVf6HyIrUglHEqN0MU4llKGpiOrw8KNxMn7dN7qmKRvpfH6ksrtIHOl1tLqntNCp0d67Kj5&#10;PpwsQhjap6/5fXa73Ph5tw8f9LwsEG9vpod7EJGm+BeGX/yEDnViOroTmyAGhKxI5BFhtVE5iBTI&#10;VmsQR4TiThUg60r+f1D/AAAA//8DAFBLAQItABQABgAIAAAAIQC2gziS/gAAAOEBAAATAAAAAAAA&#10;AAAAAAAAAAAAAABbQ29udGVudF9UeXBlc10ueG1sUEsBAi0AFAAGAAgAAAAhADj9If/WAAAAlAEA&#10;AAsAAAAAAAAAAAAAAAAALwEAAF9yZWxzLy5yZWxzUEsBAi0AFAAGAAgAAAAhAEnoUP/RAQAA7wMA&#10;AA4AAAAAAAAAAAAAAAAALgIAAGRycy9lMm9Eb2MueG1sUEsBAi0AFAAGAAgAAAAhAH3TrQvdAAAA&#10;CQEAAA8AAAAAAAAAAAAAAAAAKwQAAGRycy9kb3ducmV2LnhtbFBLBQYAAAAABAAEAPMAAAA1BQAA&#10;AAA=&#10;" strokecolor="#4579b8 [3044]">
            <o:lock v:ext="edit" shapetype="f"/>
          </v:line>
        </w:pict>
      </w:r>
      <w:r>
        <w:rPr>
          <w:rFonts w:ascii="Times New Roman" w:hAnsi="Times New Roman"/>
          <w:noProof/>
        </w:rPr>
        <w:pict>
          <v:rect id="Rectangle 106" o:spid="_x0000_s1058" style="position:absolute;margin-left:-21.8pt;margin-top:225.2pt;width:47.75pt;height:27.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iRZiQIAAGgFAAAOAAAAZHJzL2Uyb0RvYy54bWysVE1v2zAMvQ/YfxB0X+24SbYZdYqgRYcB&#10;QRu0HXpWZCk2JouapMTOfv0o+WNdW+wwzAdDFMlH8onkxWXXKHIU1tWgCzo7SykRmkNZ631Bvz3e&#10;fPhEifNMl0yBFgU9CUcvV+/fXbQmFxlUoEphCYJol7emoJX3Jk8SxyvRMHcGRmhUSrAN8yjafVJa&#10;1iJ6o5IsTZdJC7Y0FrhwDm+veyVdRXwpBfd3UjrhiSoo5ubj38b/LvyT1QXL95aZquZDGuwfsmhY&#10;rTHoBHXNPCMHW7+CampuwYH0ZxyaBKSsuYg1YDWz9EU1DxUzItaC5Dgz0eT+Hyy/PW4tqUt8u3RJ&#10;iWYNPtI90sb0XgkSLpGi1rgcLR/M1oYindkA/+5QkfyhCYIbbDppm2CLJZIu8n2a+BadJxwvl+ly&#10;ni0o4ag6X2ThHDBZPjob6/wXAQ0Jh4JazCuyzI4b53vT0WTIpQ8fE/EnJUIGSt8LiSViwCx6x+YS&#10;V8qSI8O2YJwL7We9qmKl6K8XKX5DPpNHzC4CBmRZKzVhDwChcV9j97kO9sFVxN6cnNO/JdY7Tx4x&#10;Mmg/OTe1BvsWgMKqhsi9/UhST01gyXe7Lj7/eTY+9A7KE/aEhX5YnOE3NdK/Yc5vmcXpwDnCifd3&#10;+JMK2oLCcKKkAvvzrftgj02LWkpanLaCuh8HZgUl6qvGdv48m8/DeEZhvviYoWCfa3bPNfrQXAG+&#10;3Ax3i+HxGOy9Go/SQvOEi2EdoqKKaY6xC8q9HYUr328BXC1crNfRDEfSML/RD4YH8EB0aK/H7olZ&#10;M/Sgx+a9hXEyWf6iFXvb4KlhffAg69ingeqe1+EJcJxjLw2rJ+yL53K0+r0gV78AAAD//wMAUEsD&#10;BBQABgAIAAAAIQASl4UY4QAAAAoBAAAPAAAAZHJzL2Rvd25yZXYueG1sTI9BTsMwEEX3SNzBGiR2&#10;rV1IIhLiVAhBESog0XIAJ54mgXgc2W4abo9ZwWo0mqc/75fr2QxsQud7SxJWSwEMqbG6p1bCx/5x&#10;cQPMB0VaDZZQwjd6WFfnZ6UqtD3RO0670LIYQr5QEroQxoJz33RolF/aESneDtYZFeLqWq6dOsVw&#10;M/ArITJuVE/xQ6dGvO+w+dodjYSnDb0dptrtN5/P4mWrM/3wmuZSXl7Md7fAAs7hD4Zf/agOVXSq&#10;7ZG0Z4OERXKdRVRCkooEWCTSVQ6sjlOkOfCq5P8rVD8AAAD//wMAUEsBAi0AFAAGAAgAAAAhALaD&#10;OJL+AAAA4QEAABMAAAAAAAAAAAAAAAAAAAAAAFtDb250ZW50X1R5cGVzXS54bWxQSwECLQAUAAYA&#10;CAAAACEAOP0h/9YAAACUAQAACwAAAAAAAAAAAAAAAAAvAQAAX3JlbHMvLnJlbHNQSwECLQAUAAYA&#10;CAAAACEA7SIkWYkCAABoBQAADgAAAAAAAAAAAAAAAAAuAgAAZHJzL2Uyb0RvYy54bWxQSwECLQAU&#10;AAYACAAAACEAEpeFGOEAAAAKAQAADwAAAAAAAAAAAAAAAADjBAAAZHJzL2Rvd25yZXYueG1sUEsF&#10;BgAAAAAEAAQA8wAAAPEFAAAAAA==&#10;" fillcolor="#4f81bd [3204]" strokecolor="#243f60 [1604]" strokeweight="2pt">
            <v:path arrowok="t"/>
            <v:textbox>
              <w:txbxContent>
                <w:p w:rsidR="00EC347A" w:rsidRPr="00830857" w:rsidRDefault="00EC347A" w:rsidP="00EC347A">
                  <w:pPr>
                    <w:jc w:val="center"/>
                    <w:rPr>
                      <w:sz w:val="16"/>
                      <w:lang w:val="en-IN"/>
                    </w:rPr>
                  </w:pPr>
                  <w:r>
                    <w:rPr>
                      <w:sz w:val="16"/>
                      <w:lang w:val="en-IN"/>
                    </w:rPr>
                    <w:t>Play =yes</w:t>
                  </w:r>
                </w:p>
              </w:txbxContent>
            </v:textbox>
          </v:rect>
        </w:pict>
      </w:r>
      <w:r>
        <w:rPr>
          <w:rFonts w:ascii="Times New Roman" w:hAnsi="Times New Roman"/>
          <w:noProof/>
        </w:rPr>
        <w:pict>
          <v:rect id="Rectangle 107" o:spid="_x0000_s1059" style="position:absolute;margin-left:49.6pt;margin-top:227pt;width:49.05pt;height:27.2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D3jAIAAGgFAAAOAAAAZHJzL2Uyb0RvYy54bWysVEtv2zAMvg/YfxB0X+y82tWoUwQpOgwI&#10;2qLt0DMjS7ExWdIkJXb260fJj3VtscMwHwRLJD+SHx+XV20tyZFbV2mV0+kkpYQrpotK7XP67enm&#10;02dKnAdVgNSK5/TEHb1affxw2ZiMz3SpZcEtQRDlssbktPTeZEniWMlrcBNtuEKh0LYGj1e7TwoL&#10;DaLXMpml6VnSaFsYqxl3Dl+vOyFdRXwhOPN3QjjuicwpxubjaeO5C2eyuoRsb8GUFevDgH+IooZK&#10;odMR6ho8kIOt3kDVFbPaaeEnTNeJFqJiPOaA2UzTV9k8lmB4zAXJcWakyf0/WHZ7vLekKrB26Tkl&#10;Cmos0gPSBmovOQmPSFFjXIaaj+behiSd2Wr23aEg+UMSLq7XaYWtgy6mSNrI92nkm7eeMHw8m80u&#10;5ktKGIrmi+ViEeuRQDYYG+v8F65rEn5yajGuyDIct84H95ANKn0snfsYiD9JHiKQ6oELTBEdzqJ1&#10;bC6+kZYcAdsCGOPKTztRCQXvnpcpfiF5dDJaxFsEDMiiknLE7gFC477F7mB6/WDKY2+OxunfAuuM&#10;R4voWSs/GteV0vY9AIlZ9Z47/YGkjprAkm93bSz/fD4UeqeLE/aE1d2wOMNuKqR/C87fg8XpwDnC&#10;ifd3eAipm5zq/o+SUtuf770HfWxalFLS4LTl1P04gOWUyK8K2/liGopPfLwsluczvNiXkt1LiTrU&#10;G42Vm+JuMSz+Bn0vh19hdf2Mi2EdvKIIFEPfOWXeDpeN77YArhbG1+uohiNpwG/Vo2EBPBAd2uup&#10;fQZr+h702Ly3ephMyF61YqcbLJVeH7wWVezTQHXHa18CHOfYS/3qCfvi5T1q/V6Qq18AAAD//wMA&#10;UEsDBBQABgAIAAAAIQBvwlvz4QAAAAoBAAAPAAAAZHJzL2Rvd25yZXYueG1sTI/LTsMwEEX3SPyD&#10;NUjsqE1JShPiVAhBUcVDouUDnHiaBOJxZLtp+HvcFSxHc3TvucVqMj0b0fnOkoTrmQCGVFvdUSPh&#10;c/d0tQTmgyKtekso4Qc9rMrzs0Ll2h7pA8dtaFgMIZ8rCW0IQ865r1s0ys/sgBR/e+uMCvF0DddO&#10;HWO46flciAU3qqPY0KoBH1qsv7cHI+F5Te/7sXK79ddGvL7ohX58SzMpLy+m+ztgAafwB8NJP6pD&#10;GZ0qeyDtWS8hy+aRlJCkSdx0ArLbG2CVhFQsE+Blwf9PKH8BAAD//wMAUEsBAi0AFAAGAAgAAAAh&#10;ALaDOJL+AAAA4QEAABMAAAAAAAAAAAAAAAAAAAAAAFtDb250ZW50X1R5cGVzXS54bWxQSwECLQAU&#10;AAYACAAAACEAOP0h/9YAAACUAQAACwAAAAAAAAAAAAAAAAAvAQAAX3JlbHMvLnJlbHNQSwECLQAU&#10;AAYACAAAACEAwdaA94wCAABoBQAADgAAAAAAAAAAAAAAAAAuAgAAZHJzL2Uyb0RvYy54bWxQSwEC&#10;LQAUAAYACAAAACEAb8Jb8+EAAAAKAQAADwAAAAAAAAAAAAAAAADmBAAAZHJzL2Rvd25yZXYueG1s&#10;UEsFBgAAAAAEAAQA8wAAAPQFAAAAAA==&#10;" fillcolor="#4f81bd [3204]" strokecolor="#243f60 [1604]" strokeweight="2pt">
            <v:path arrowok="t"/>
            <v:textbox>
              <w:txbxContent>
                <w:p w:rsidR="00EC347A" w:rsidRPr="00830857" w:rsidRDefault="00EC347A" w:rsidP="00EC347A">
                  <w:pPr>
                    <w:jc w:val="center"/>
                    <w:rPr>
                      <w:sz w:val="16"/>
                      <w:szCs w:val="16"/>
                      <w:lang w:val="en-IN"/>
                    </w:rPr>
                  </w:pPr>
                  <w:r w:rsidRPr="00830857">
                    <w:rPr>
                      <w:sz w:val="16"/>
                      <w:szCs w:val="16"/>
                      <w:lang w:val="en-IN"/>
                    </w:rPr>
                    <w:t>Play =No</w:t>
                  </w:r>
                </w:p>
              </w:txbxContent>
            </v:textbox>
          </v:rect>
        </w:pict>
      </w:r>
      <w:r>
        <w:rPr>
          <w:rFonts w:ascii="Times New Roman" w:hAnsi="Times New Roman"/>
          <w:noProof/>
        </w:rPr>
        <w:pict>
          <v:rect id="Rectangle 108" o:spid="_x0000_s1060" style="position:absolute;margin-left:262pt;margin-top:227.65pt;width:59.9pt;height:25.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JIBiQIAAGgFAAAOAAAAZHJzL2Uyb0RvYy54bWysVN9P2zAQfp+0/8Hy+0haCoyIFFUgpkkV&#10;IGDi2XXsJprj82y3SffX72wnGQO0h2l5sGLf7+++u4vLvlVkL6xrQJd0dpRTIjSHqtHbkn57uvn0&#10;mRLnma6YAi1KehCOXi4/frjoTCHmUIOqhCXoRLuiMyWtvTdFljlei5a5IzBCo1CCbZnHq91mlWUd&#10;em9VNs/z06wDWxkLXDiHr9dJSJfRv5SC+zspnfBElRRz8/G08dyEM1tesGJrmakbPqTB/iGLljUa&#10;g06urplnZGebN67ahltwIP0RhzYDKRsuYg1YzSx/Vc1jzYyItSA4zkwwuf/nlt/u7y1pKuxdjq3S&#10;rMUmPSBsTG+VIOERIeqMK1Dz0dzbUKQza+DfHQqyPyTh4gadXto26GKJpI94Hya8Re8Jx8ez0/zs&#10;GLvCUXQ8n50vTkKwjBWjsbHOfxHQkvBTUot5RZTZfu18Uh1VhlxS+JiIPygRMlD6QUgsEQPOo3Uk&#10;l7hSluwZ0oJxLrSfJVHNKpGeT3L8hnwmi5hddBg8y0apyffgIBD3re+U66AfTEXk5mSc/y2xZDxZ&#10;xMig/WTcNhrsew4UVjVETvojSAmagJLvN31s//FibPQGqgNywkIaFmf4TYPwr5nz98zidGDHcOL9&#10;HR5SQVdSGP4oqcH+fO896CNpUUpJh9NWUvdjx6ygRH3VSOfz2WIRxjNeFidnc7zYl5LNS4netVeA&#10;nZvhbjE8/gZ9r8ZfaaF9xsWwClFRxDTH2CXl3o6XK5+2AK4WLlarqIYjaZhf60fDg/MAdKDXU//M&#10;rBk46JG8tzBOJiteUTHpBksNq50H2USeBqgTrkMLcJwjl4bVE/bFy3vU+r0gl78AAAD//wMAUEsD&#10;BBQABgAIAAAAIQD2nDhc4QAAAAsBAAAPAAAAZHJzL2Rvd25yZXYueG1sTI/LTsMwEEX3SPyDNUjs&#10;qE2bRBDiVAhBEeIh0fIBTjxNAvE4it00/D3DCpaje3XnnGI9u15MOIbOk4bLhQKBVHvbUaPhY/dw&#10;cQUiREPW9J5QwzcGWJenJ4XJrT/SO07b2AgeoZAbDW2MQy5lqFt0Jiz8gMTZ3o/ORD7HRtrRHHnc&#10;9XKpVCad6Yg/tGbAuxbrr+3BaXjc0Nt+qsbd5vNJvTzbzN6/ptdan5/NtzcgIs7xrwy/+IwOJTNV&#10;/kA2iF5DukzYJWpI0nQFghtZsmKZiiOVKZBlIf87lD8AAAD//wMAUEsBAi0AFAAGAAgAAAAhALaD&#10;OJL+AAAA4QEAABMAAAAAAAAAAAAAAAAAAAAAAFtDb250ZW50X1R5cGVzXS54bWxQSwECLQAUAAYA&#10;CAAAACEAOP0h/9YAAACUAQAACwAAAAAAAAAAAAAAAAAvAQAAX3JlbHMvLnJlbHNQSwECLQAUAAYA&#10;CAAAACEAHVSSAYkCAABoBQAADgAAAAAAAAAAAAAAAAAuAgAAZHJzL2Uyb0RvYy54bWxQSwECLQAU&#10;AAYACAAAACEA9pw4XOEAAAALAQAADwAAAAAAAAAAAAAAAADjBAAAZHJzL2Rvd25yZXYueG1sUEsF&#10;BgAAAAAEAAQA8wAAAPEFAAAAAA==&#10;" fillcolor="#4f81bd [3204]" strokecolor="#243f60 [1604]" strokeweight="2pt">
            <v:path arrowok="t"/>
            <v:textbox>
              <w:txbxContent>
                <w:p w:rsidR="00EC347A" w:rsidRPr="00830857" w:rsidRDefault="00EC347A" w:rsidP="00EC347A">
                  <w:pPr>
                    <w:jc w:val="center"/>
                    <w:rPr>
                      <w:sz w:val="16"/>
                      <w:szCs w:val="16"/>
                      <w:lang w:val="en-IN"/>
                    </w:rPr>
                  </w:pPr>
                  <w:r w:rsidRPr="00830857">
                    <w:rPr>
                      <w:sz w:val="16"/>
                      <w:szCs w:val="16"/>
                      <w:lang w:val="en-IN"/>
                    </w:rPr>
                    <w:t>Play=No</w:t>
                  </w:r>
                </w:p>
              </w:txbxContent>
            </v:textbox>
          </v:rect>
        </w:pict>
      </w:r>
      <w:r>
        <w:rPr>
          <w:rFonts w:ascii="Times New Roman" w:hAnsi="Times New Roman"/>
          <w:noProof/>
        </w:rPr>
        <w:pict>
          <v:rect id="Rectangle 109" o:spid="_x0000_s1061" style="position:absolute;margin-left:355.15pt;margin-top:227pt;width:56.3pt;height:24.7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gl9jAIAAGgFAAAOAAAAZHJzL2Uyb0RvYy54bWysVEtv2zAMvg/YfxB0X20nTbsadYqgRYcB&#10;QVu0HXpWZCk2JouapMTOfv0o+bGsLXYY5oNgieRH8uPj8qprFNkL62rQBc1OUkqE5lDWelvQb8+3&#10;nz5T4jzTJVOgRUEPwtGr5ccPl63JxQwqUKWwBEG0y1tT0Mp7kyeJ45VomDsBIzQKJdiGebzabVJa&#10;1iJ6o5JZmp4lLdjSWODCOXy96YV0GfGlFNzfS+mEJ6qgGJuPp43nJpzJ8pLlW8tMVfMhDPYPUTSs&#10;1uh0grphnpGdrd9ANTW34ED6Ew5NAlLWXMQcMJssfZXNU8WMiLkgOc5MNLn/B8vv9g+W1CXWLr2g&#10;RLMGi/SItDG9VYKER6SoNS5HzSfzYEOSzqyBf3coSP6QhIsbdDppm6CLKZIu8n2Y+BadJxwfz7MF&#10;Jk0JR9E8m59dxHokLB+NjXX+i4CGhJ+CWowrssz2a+eDe5aPKkMsvfsYiD8oESJQ+lFITBEdzqJ1&#10;bC5xrSzZM2wLxrnQPutFFStF/7xI8QvJo5PJIt4iYECWtVIT9gAQGvctdg8z6AdTEXtzMk7/Flhv&#10;PFlEz6D9ZNzUGux7AAqzGjz3+iNJPTWBJd9tulj++WIs9AbKA/aEhX5YnOG3NdK/Zs4/MIvTgRXD&#10;iff3eEgFbUFh+KOkAvvzvfegj02LUkpanLaCuh87ZgUl6qvGdr7ITk/DeMbL6eJ8hhd7LNkcS/Su&#10;uQasXIa7xfD4G/S9Gn+lheYFF8MqeEUR0xx9F5R7O16ufb8FcLVwsVpFNRxJw/xaPxkewAPRob2e&#10;uxdmzdCDHpv3DsbJZPmrVux1g6WG1c6DrGOfBqp7XocS4DjHXhpWT9gXx/eo9XtBLn8BAAD//wMA&#10;UEsDBBQABgAIAAAAIQCNM3CO4gAAAAsBAAAPAAAAZHJzL2Rvd25yZXYueG1sTI/LTsMwEEX3SPyD&#10;NUjsqN00KW2IUyEERYiHRMsHOPE0CcTjyHbT8PeYFSxHc3TvucVmMj0b0fnOkoT5TABDqq3uqJHw&#10;sX+4WgHzQZFWvSWU8I0eNuX5WaFybU/0juMuNCyGkM+VhDaEIefc1y0a5Wd2QIq/g3VGhXi6hmun&#10;TjHc9DwRYsmN6ig2tGrAuxbrr93RSHjc0tthrNx++/kkXp71Ut+/ZmspLy+m2xtgAafwB8OvflSH&#10;MjpV9kjas17C9VwsIiohzdI4KhKrJFkDqyRkYpECLwv+f0P5AwAA//8DAFBLAQItABQABgAIAAAA&#10;IQC2gziS/gAAAOEBAAATAAAAAAAAAAAAAAAAAAAAAABbQ29udGVudF9UeXBlc10ueG1sUEsBAi0A&#10;FAAGAAgAAAAhADj9If/WAAAAlAEAAAsAAAAAAAAAAAAAAAAALwEAAF9yZWxzLy5yZWxzUEsBAi0A&#10;FAAGAAgAAAAhAAmSCX2MAgAAaAUAAA4AAAAAAAAAAAAAAAAALgIAAGRycy9lMm9Eb2MueG1sUEsB&#10;Ai0AFAAGAAgAAAAhAI0zcI7iAAAACwEAAA8AAAAAAAAAAAAAAAAA5gQAAGRycy9kb3ducmV2Lnht&#10;bFBLBQYAAAAABAAEAPMAAAD1BQAAAAA=&#10;" fillcolor="#4f81bd [3204]" strokecolor="#243f60 [1604]" strokeweight="2pt">
            <v:path arrowok="t"/>
            <v:textbox>
              <w:txbxContent>
                <w:p w:rsidR="00EC347A" w:rsidRPr="00830857" w:rsidRDefault="00EC347A" w:rsidP="00EC347A">
                  <w:pPr>
                    <w:jc w:val="center"/>
                    <w:rPr>
                      <w:sz w:val="16"/>
                      <w:szCs w:val="16"/>
                      <w:lang w:val="en-IN"/>
                    </w:rPr>
                  </w:pPr>
                  <w:r w:rsidRPr="00830857">
                    <w:rPr>
                      <w:sz w:val="16"/>
                      <w:szCs w:val="16"/>
                      <w:lang w:val="en-IN"/>
                    </w:rPr>
                    <w:t>Play=yes</w:t>
                  </w:r>
                </w:p>
              </w:txbxContent>
            </v:textbox>
          </v:rect>
        </w:pict>
      </w:r>
      <w:r>
        <w:rPr>
          <w:rFonts w:ascii="Times New Roman" w:hAnsi="Times New Roman"/>
          <w:noProof/>
        </w:rPr>
        <w:pict>
          <v:line id="Straight Connector 105" o:spid="_x0000_s1086" style="position:absolute;flip:y;z-index:2517657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9.75pt,129pt" to="329.75pt,1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z//zQEAAOwDAAAOAAAAZHJzL2Uyb0RvYy54bWysU8Fu2zAMvQ/oPwi6N3ZSbCiMOD2k2C7F&#10;Fizb7qpMxcIkUZC02Pn7UXLibuswYEUvgiXyPb5H0uu70Rp2hBA1upYvFzVn4CR22h1a/vXL++tb&#10;zmISrhMGHbT8BJHfba7erAffwAp7NB0ERiQuNoNveZ+Sb6oqyh6siAv04CioMFiR6BoOVRfEQOzW&#10;VKu6flcNGDofUEKM9Ho/Bfmm8CsFMn1SKkJipuWkLZUzlPMxn9VmLZpDEL7X8ixDvECFFdpR0Znq&#10;XiTBfgT9jMpqGTCiSguJtkKltITigdws6z/c7HvhoXih5kQ/tym+Hq38eNwFpjuaXf2WMycsDWmf&#10;gtCHPrEtOkctxMBylHo1+NgQZOt2IbuVo9v7B5TfI8Wq34L5Ev2UNqpgmTLaf6MypU1knI1lCqd5&#10;CjAmJqdHSa+rm9vlqhStRJMZckEfYvoAaFn+aLnRLvdHNOL4EFPW8JRyFjRpKGrSyUBONu4zKPJM&#10;tSY1ZdtgawI7CtoTISW4tMx+ia9kZ5jSxszAupT9J/Ccn6FQNvF/wDOiVEaXZrDVDsPfqqfxIllN&#10;+ZcOTL5zCx6xO+3CZVa0UsXhef3zzv56L/Cnn3TzEwAA//8DAFBLAwQUAAYACAAAACEAJ9+mVtwA&#10;AAALAQAADwAAAGRycy9kb3ducmV2LnhtbEyPy07DMBBF90j8gzVI7KjTCFdtGqdClK4RBSSWbjxN&#10;AvY4it02+XsGsYDl3Dm6j3IzeifOOMQukIb5LAOBVAfbUaPh7XV3twQRkyFrXCDUMGGETXV9VZrC&#10;hgu94HmfGsEmFAujoU2pL6SMdYvexFnokfh3DIM3ic+hkXYwFzb3TuZZtpDedMQJrenxscX6a3/y&#10;GqJrnj6n9ylscztM2138wOf5vda3N+PDGkTCMf3B8FOfq0PFnQ7hRDYKp2GhVopRDbla8igmfpUD&#10;KyulQFal/L+h+gYAAP//AwBQSwECLQAUAAYACAAAACEAtoM4kv4AAADhAQAAEwAAAAAAAAAAAAAA&#10;AAAAAAAAW0NvbnRlbnRfVHlwZXNdLnhtbFBLAQItABQABgAIAAAAIQA4/SH/1gAAAJQBAAALAAAA&#10;AAAAAAAAAAAAAC8BAABfcmVscy8ucmVsc1BLAQItABQABgAIAAAAIQCTlz//zQEAAOwDAAAOAAAA&#10;AAAAAAAAAAAAAC4CAABkcnMvZTJvRG9jLnhtbFBLAQItABQABgAIAAAAIQAn36ZW3AAAAAsBAAAP&#10;AAAAAAAAAAAAAAAAACcEAABkcnMvZG93bnJldi54bWxQSwUGAAAAAAQABADzAAAAMAUAAAAA&#10;" strokecolor="#4579b8 [3044]">
            <o:lock v:ext="edit" shapetype="f"/>
          </v:line>
        </w:pict>
      </w:r>
      <w:r>
        <w:rPr>
          <w:rFonts w:ascii="Times New Roman" w:hAnsi="Times New Roman"/>
          <w:noProof/>
        </w:rPr>
        <w:pict>
          <v:line id="Straight Connector 104" o:spid="_x0000_s1085" style="position:absolute;flip:x y;z-index:2517647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79.35pt,147.15pt" to="379.35pt,1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0Ah0QEAAPYDAAAOAAAAZHJzL2Uyb0RvYy54bWysU02P0zAQvSPxHyzfadKKXaGo6R66Ag4r&#10;qCjL3euMGwt/aWya9N8zdtLwKSQQF8uemfdm5s14ezdaw86AUXvX8vWq5gyc9J12p5Y/fnz94hVn&#10;MQnXCeMdtPwCkd/tnj/bDqGBje+96QAZkbjYDKHlfUqhqaooe7AirnwAR07l0YpETzxVHYqB2K2p&#10;NnV9Ww0eu4BeQoxkvZ+cfFf4lQKZ3isVITHTcqotlRPL+ZTParcVzQlF6LWcyxD/UIUV2lHShepe&#10;JMG+oP6FymqJPnqVVtLbyiulJZQeqJt1/VM3x14EKL2QODEsMsX/RyvfnQ/IdEezq19y5oSlIR0T&#10;Cn3qE9t750hCjyx7SashxIYge3fA3K0c3TE8ePk5kq/6wZkfMUxho0LLlNHhLaXh5fYp3zIFScDG&#10;Mo/LMg8YE5OTUZJ1s77Z3N7k9JVoMlfGBYzpDXjL8qXlRruslGjE+SGmKfQaMpc2VVPqShcDOdi4&#10;D6Coe8o1VVP2DvYG2VnQxggpwaX1nLpEZ5jSxizAuqT9I3COz1AoO/k34AVRMnuXFrDVzuPvsqfx&#10;WrKa4q8KTH1nCZ58dzngdWq0XEXc+SPk7f3+XeDfvuvuKwAAAP//AwBQSwMEFAAGAAgAAAAhACyR&#10;6FbfAAAACwEAAA8AAABkcnMvZG93bnJldi54bWxMj8FOwzAMhu9IvENkJG4spQVaStMJIUDcJjam&#10;XbPENBWNUzXp2vH0ZOIAR9uffn9/tZxtxw44+NaRgOtFAgxJOd1SI+Bj83JVAPNBkpadIxRwRA/L&#10;+vyskqV2E73jYR0aFkPIl1KACaEvOffKoJV+4XqkePt0g5UhjkPD9SCnGG47nibJHbeypfjByB6f&#10;DKqv9WgFTNyolTuuvp932dvrvDFqzLdKiMuL+fEBWMA5/MFw0o/qUEenvRtJe9YJyG+LPKIC0vub&#10;DFgkfjd7AVlapMDriv/vUP8AAAD//wMAUEsBAi0AFAAGAAgAAAAhALaDOJL+AAAA4QEAABMAAAAA&#10;AAAAAAAAAAAAAAAAAFtDb250ZW50X1R5cGVzXS54bWxQSwECLQAUAAYACAAAACEAOP0h/9YAAACU&#10;AQAACwAAAAAAAAAAAAAAAAAvAQAAX3JlbHMvLnJlbHNQSwECLQAUAAYACAAAACEASr9AIdEBAAD2&#10;AwAADgAAAAAAAAAAAAAAAAAuAgAAZHJzL2Uyb0RvYy54bWxQSwECLQAUAAYACAAAACEALJHoVt8A&#10;AAALAQAADwAAAAAAAAAAAAAAAAArBAAAZHJzL2Rvd25yZXYueG1sUEsFBgAAAAAEAAQA8wAAADcF&#10;AAAAAA==&#10;" strokecolor="#4579b8 [3044]">
            <o:lock v:ext="edit" shapetype="f"/>
          </v:line>
        </w:pict>
      </w:r>
      <w:r>
        <w:rPr>
          <w:rFonts w:ascii="Times New Roman" w:hAnsi="Times New Roman"/>
          <w:noProof/>
        </w:rPr>
        <w:pict>
          <v:line id="Straight Connector 103" o:spid="_x0000_s1084" style="position:absolute;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6.2pt,147.75pt" to="286.8pt,1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X7DyAEAAOUDAAAOAAAAZHJzL2Uyb0RvYy54bWysU8uu0zAQ3SPxD5b3NEmRyiVqehe9gs0V&#10;VBQ+YK5jNxZ+aWya9O8ZO214SgjExoo9c87MOTPZ3k/WsLPEqL3reLOqOZNO+F67U8c/fXzz4o6z&#10;mMD1YLyTHb/IyO93z59tx9DKtR+86SUyInGxHUPHh5RCW1VRDNJCXPkgHQWVRwuJrniqeoSR2K2p&#10;1nW9qUaPfUAvZIz0+jAH+a7wKyVFeq9UlImZjlNvqZxYzqd8VrsttCeEMGhxbQP+oQsL2lHRheoB&#10;ErAvqH+hslqgj16llfC28kppIYsGUtPUP6k5DhBk0ULmxLDYFP8frXh3PiDTPc2ufsmZA0tDOiYE&#10;fRoS23vnyEKPLEfJqzHEliB7d8CsVkzuGB69+BwpVv0QzJcY5rRJoc3pJJdNxfvL4r2cEhP0+Gqz&#10;pvkICjSbu9dNmUwF7Q0aMKa30luWPzputMvGQAvnx5hycWhvKddO5uKljXQxMicb90EqEkvlmoIu&#10;ayb3BtkZaEFACOlSk4USX8nOMKWNWYD1n4HX/AyVZQX/BrwgSmXv0gK22nn8XfU03VpWc/7NgVl3&#10;tuDJ95cD3oZEu1QUXvc+L+v39wL/9nfuvgIAAP//AwBQSwMEFAAGAAgAAAAhAMJ8Im/jAAAACwEA&#10;AA8AAABkcnMvZG93bnJldi54bWxMj0FOwzAQRfdI3MEaJDaIOnXrtoQ4FSBVXQBCNBzAjYckIh5H&#10;sZOmnB6zguXoP/3/JttOtmUj9r5xpGA+S4Ahlc40VCn4KHa3G2A+aDK6dYQKzuhhm19eZDo17kTv&#10;OB5CxWIJ+VQrqEPoUs59WaPVfuY6pJh9ut7qEM++4qbXp1huWy6SZMWtbigu1LrDpxrLr8NgFex3&#10;j/gsz0O1NHJf3IzFy+v320ap66vp4R5YwCn8wfCrH9Uhj05HN5DxrFUg12IZUQXiTkpgkZDrxQrY&#10;UcFCiDnwPOP/f8h/AAAA//8DAFBLAQItABQABgAIAAAAIQC2gziS/gAAAOEBAAATAAAAAAAAAAAA&#10;AAAAAAAAAABbQ29udGVudF9UeXBlc10ueG1sUEsBAi0AFAAGAAgAAAAhADj9If/WAAAAlAEAAAsA&#10;AAAAAAAAAAAAAAAALwEAAF9yZWxzLy5yZWxzUEsBAi0AFAAGAAgAAAAhAEldfsPIAQAA5QMAAA4A&#10;AAAAAAAAAAAAAAAALgIAAGRycy9lMm9Eb2MueG1sUEsBAi0AFAAGAAgAAAAhAMJ8Im/jAAAACwEA&#10;AA8AAAAAAAAAAAAAAAAAIgQAAGRycy9kb3ducmV2LnhtbFBLBQYAAAAABAAEAPMAAAAyBQAAAAA=&#10;" strokecolor="#4579b8 [3044]">
            <o:lock v:ext="edit" shapetype="f"/>
          </v:line>
        </w:pict>
      </w:r>
      <w:r>
        <w:rPr>
          <w:rFonts w:ascii="Times New Roman" w:hAnsi="Times New Roman"/>
          <w:noProof/>
        </w:rPr>
        <w:pict>
          <v:line id="Straight Connector 102" o:spid="_x0000_s1083" style="position:absolute;flip:y;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95pt,146.55pt" to="379.35pt,1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54R0QEAAPADAAAOAAAAZHJzL2Uyb0RvYy54bWysU01v2zAMvQ/YfxB0X2zn0GVGnB5SbJdi&#10;C5atd1WmYmGSKEha7Pz7UUri7gsYWuwiWCLfI98jvb6drGFHCFGj63izqDkDJ7HX7tDxr1/ev1lx&#10;FpNwvTDooOMniPx28/rVevQtLHFA00NgROJiO/qODyn5tqqiHMCKuEAPjoIKgxWJruFQ9UGMxG5N&#10;tazrm2rE0PuAEmKk17tzkG8Kv1Ig0yelIiRmOk69pXKGcj7ms9qsRXsIwg9aXtoQL+jCCu2o6Ex1&#10;J5Jg34P+g8pqGTCiSguJtkKltISigdQ09W9q9oPwULSQOdHPNsX/Rys/HneB6Z5mVy85c8LSkPYp&#10;CH0YEtuic2QhBpaj5NXoY0uQrduFrFZObu/vUX6LFKt+CeZL9Oe0SQXLlNH+gcoUm0g4m8oUTvMU&#10;YEpM0mPTvFutVjQsSbG3N8sypEq0mSUX9SGmD4CW5Y+OG+2yR6IVx/uYch9PKZemzn2UjtLJQE42&#10;7jMo0p3rFXTZONiawI6CdkVICS41WTPxlewMU9qYGVj/G3jJz1Ao2/gc8IwoldGlGWy1w/C36mm6&#10;tqzO+VcHzrqzBY/Yn3bhOi9aq6Lw8gvkvf35XuBPP+rmBwAAAP//AwBQSwMEFAAGAAgAAAAhADpM&#10;0yLfAAAACwEAAA8AAABkcnMvZG93bnJldi54bWxMj8tOwzAQRfdI/IM1SOyok/SZEKdClK5RC0hd&#10;uvE0CdjjyHbb5O9xV7CcmaM755brwWh2Qec7SwLSSQIMqbaqo0bA58f2aQXMB0lKaksoYEQP6+r+&#10;rpSFslfa4WUfGhZDyBdSQBtCX3Du6xaN9BPbI8XbyTojQxxdw5WT1xhuNM+SZMGN7Ch+aGWPry3W&#10;P/uzEeB18/Y9fo12kyk3brb+gO/pTIjHh+HlGVjAIfzBcNOP6lBFp6M9k/JMC5gv8jyiArJ8mgKL&#10;xHK+WgI73jazKfCq5P87VL8AAAD//wMAUEsBAi0AFAAGAAgAAAAhALaDOJL+AAAA4QEAABMAAAAA&#10;AAAAAAAAAAAAAAAAAFtDb250ZW50X1R5cGVzXS54bWxQSwECLQAUAAYACAAAACEAOP0h/9YAAACU&#10;AQAACwAAAAAAAAAAAAAAAAAvAQAAX3JlbHMvLnJlbHNQSwECLQAUAAYACAAAACEAFu+eEdEBAADw&#10;AwAADgAAAAAAAAAAAAAAAAAuAgAAZHJzL2Uyb0RvYy54bWxQSwECLQAUAAYACAAAACEAOkzTIt8A&#10;AAALAQAADwAAAAAAAAAAAAAAAAArBAAAZHJzL2Rvd25yZXYueG1sUEsFBgAAAAAEAAQA8wAAADcF&#10;AAAAAA==&#10;" strokecolor="#4579b8 [3044]">
            <o:lock v:ext="edit" shapetype="f"/>
          </v:line>
        </w:pict>
      </w:r>
      <w:r>
        <w:rPr>
          <w:rFonts w:ascii="Times New Roman" w:hAnsi="Times New Roman"/>
          <w:noProof/>
        </w:rPr>
        <w:pict>
          <v:line id="Straight Connector 101" o:spid="_x0000_s1082" style="position:absolute;flip:y;z-index:2517616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9.65pt,124.75pt" to="29.65pt,14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O4zQEAAOwDAAAOAAAAZHJzL2Uyb0RvYy54bWysU8Fu2zAMvQ/YPwi6L3YCtBiMOD2k2C5F&#10;Fyzb7qpMxcIkUZDU2Pn7UXLire0wYEUvgiXy8fE90uub0Rp2hBA1upYvFzVn4CR22h1a/v3bpw8f&#10;OYtJuE4YdNDyE0R+s3n/bj34BlbYo+kgMCriYjP4lvcp+aaqouzBirhAD46CCoMVia7hUHVBDFTd&#10;mmpV19fVgKHzASXESK+3U5BvSn2lQKYvSkVIzLScekvlDOV8yGe1WYvmEITvtTy3IV7RhRXaEelc&#10;6lYkwR6DflHKahkwokoLibZCpbSEooHULOtnava98FC0kDnRzzbFtysr74+7wHRHs6uXnDlhaUj7&#10;FIQ+9Ilt0TmyEAPLUfJq8LEhyNbtQlYrR7f3dyh/RopVT4L5Ev2UNqpgmTLa/yCaYhMJZ2OZwmme&#10;AoyJyelR0utqebW6vsqklWhyhUzoQ0yfAS3LHy032mV/RCOOdzFNqZeUc0NTD6WbdDKQk437Coo0&#10;E9fUTdk22JrAjoL2REgJLhW9RF2yM0xpY2ZgXWj/CTznZyiUTfwf8IwozOjSDLbaYfgbexovLasp&#10;/+LApDtb8IDdaRcus6KVKuae1z/v7J/3Av/9k25+AQAA//8DAFBLAwQUAAYACAAAACEAkXGjF9wA&#10;AAAJAQAADwAAAGRycy9kb3ducmV2LnhtbEyPwU7DMAyG70i8Q2Qkbixd16GtNJ0QY2fEAIlj1pi2&#10;kDhVkm3t22O4wNG/P/3+XG1GZ8UJQ+w9KZjPMhBIjTc9tQpeX3Y3KxAxaTLaekIFE0bY1JcXlS6N&#10;P9MznvapFVxCsdQKupSGUsrYdOh0nPkBiXcfPjideAytNEGfudxZmWfZrXS6J77Q6QEfOmy+9ken&#10;INr28XN6m/w2N2Ha7uI7Ps0Lpa6vxvs7EAnH9AfDjz6rQ81OB38kE4VVsFwvmFSQF+slCAZ+gwMH&#10;q0UBsq7k/w/qbwAAAP//AwBQSwECLQAUAAYACAAAACEAtoM4kv4AAADhAQAAEwAAAAAAAAAAAAAA&#10;AAAAAAAAW0NvbnRlbnRfVHlwZXNdLnhtbFBLAQItABQABgAIAAAAIQA4/SH/1gAAAJQBAAALAAAA&#10;AAAAAAAAAAAAAC8BAABfcmVscy8ucmVsc1BLAQItABQABgAIAAAAIQB+kxO4zQEAAOwDAAAOAAAA&#10;AAAAAAAAAAAAAC4CAABkcnMvZTJvRG9jLnhtbFBLAQItABQABgAIAAAAIQCRcaMX3AAAAAkBAAAP&#10;AAAAAAAAAAAAAAAAACcEAABkcnMvZG93bnJldi54bWxQSwUGAAAAAAQABADzAAAAMAUAAAAA&#10;" strokecolor="#4579b8 [3044]">
            <o:lock v:ext="edit" shapetype="f"/>
          </v:line>
        </w:pict>
      </w:r>
      <w:r>
        <w:rPr>
          <w:rFonts w:ascii="Times New Roman" w:hAnsi="Times New Roman"/>
          <w:noProof/>
        </w:rPr>
        <w:pict>
          <v:line id="Straight Connector 98" o:spid="_x0000_s1081" style="position:absolute;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pt,142.3pt" to="66.55pt,1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rDnyQEAAOMDAAAOAAAAZHJzL2Uyb0RvYy54bWysU9uO0zAQfUfiHyy/06RF212ipvvQFbys&#10;oKLLB8w648bCN9mmSf+esduEq4RAvFixZ86ZOWcmm/vRaHbCEJWzLV8uas7QCtcpe2z5p6e3r+44&#10;iwlsB9pZbPkZI7/fvnyxGXyDK9c73WFgRGJjM/iW9yn5pqqi6NFAXDiPloLSBQOJruFYdQEGYje6&#10;WtX1uhpc6HxwAmOk14dLkG8Lv5Qo0gcpIyamW069pXKGcj7ns9puoDkG8L0S1zbgH7owoCwVnake&#10;IAH7EtQvVEaJ4KKTaSGcqZyUSmDRQGqW9U9qDj14LFrInOhnm+L/oxXvT/vAVNfyNzQpC4ZmdEgB&#10;1LFPbOesJQddYBQkpwYfGwLs7D5krWK0B//oxOdIseqHYL5Ef0kbZTA5ncSysTh/np3HMTFBj3ev&#10;b2/WN5wJCt2uV2UuFTQT1IeY3qEzLH+0XCubbYEGTo8x5eLQTCnXTi7FSxvprDEna/sRJUmlcsuC&#10;LkuGOx3YCWg9QAi0aZmFEl/JzjCptJ6B9Z+B1/wMxbKAfwOeEaWys2kGG2Vd+F31NE4ty0v+5MBF&#10;d7bg2XXnfZiGRJtUFF63Pq/q9/cC//Zvbr8CAAD//wMAUEsDBBQABgAIAAAAIQAmuupR4AAAAAkB&#10;AAAPAAAAZHJzL2Rvd25yZXYueG1sTI/BboMwEETvlfoP1lbKpUpMSIgQxURtpSiHtKoa8gEO3gIq&#10;XiNsCMnXx5za4+yMZt+k21E3bMDO1oYELBcBMKTCqJpKAad8N4+BWSdJycYQCriihW32+JDKRJkL&#10;feNwdCXzJWQTKaByrk04t0WFWtqFaZG892M6LZ2XXclVJy++XDc8DIIN17Im/6GSLb5XWPweey1g&#10;v3vDQ3Tty7WK9vnzkH983r5iIWZP4+sLMIej+wvDhO/RIfNMZ9OTsqzxOvRBAWG83gCb/NVqCew8&#10;XaIYeJby/wuyOwAAAP//AwBQSwECLQAUAAYACAAAACEAtoM4kv4AAADhAQAAEwAAAAAAAAAAAAAA&#10;AAAAAAAAW0NvbnRlbnRfVHlwZXNdLnhtbFBLAQItABQABgAIAAAAIQA4/SH/1gAAAJQBAAALAAAA&#10;AAAAAAAAAAAAAC8BAABfcmVscy8ucmVsc1BLAQItABQABgAIAAAAIQAs2rDnyQEAAOMDAAAOAAAA&#10;AAAAAAAAAAAAAC4CAABkcnMvZTJvRG9jLnhtbFBLAQItABQABgAIAAAAIQAmuupR4AAAAAkBAAAP&#10;AAAAAAAAAAAAAAAAACMEAABkcnMvZG93bnJldi54bWxQSwUGAAAAAAQABADzAAAAMAUAAAAA&#10;" strokecolor="#4579b8 [3044]">
            <o:lock v:ext="edit" shapetype="f"/>
            <w10:wrap anchorx="margin"/>
          </v:line>
        </w:pict>
      </w:r>
      <w:r>
        <w:rPr>
          <w:rFonts w:ascii="Times New Roman" w:hAnsi="Times New Roman"/>
          <w:noProof/>
        </w:rPr>
        <w:pict>
          <v:line id="Straight Connector 99" o:spid="_x0000_s1080" style="position:absolute;z-index:2517596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5.9pt,142.85pt" to="65.9pt,15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fL6wAEAAOADAAAOAAAAZHJzL2Uyb0RvYy54bWysU8uu0zAQ3SPxD5b3NGklEDdqehe9gs0V&#10;VBQ+wNcZNxZ+aWya9O8ZOw+eEgKxseKZc2bmHE/296M17AoYtXct325qzsBJ32l3afmnj29evOYs&#10;JuE6YbyDlt8g8vvD82f7ITSw8703HSCjIi42Q2h5n1JoqirKHqyIGx/AUVJ5tCLRFS9Vh2Kg6tZU&#10;u7p+VQ0eu4BeQowUfZiS/FDqKwUyvVcqQmKm5TRbKieW8ymf1WEvmguK0Gs5jyH+YQortKOma6kH&#10;kQT7gvqXUlZL9NGrtJHeVl4pLaFoIDXb+ic1514EKFrInBhWm+L/KyvfXU/IdNfyuzvOnLD0RueE&#10;Ql/6xI7eOXLQI6MkOTWE2BDh6E6YtcrRncOjl58j5aofkvkSwwQbFdoMJ7FsLM7fVudhTExOQUlR&#10;etF69zK3qkSz8ALG9Ba8Zfmj5Ua77IloxPUxpgm6QOYxps5lhnQzkMHGfQBFOqnXtrDLhsHRILsK&#10;2g0hJbi0nVsXdKYpbcxKrP9MnPGZCmX7/oa8Mkpn79JKttp5/F33NC4jqwm/ODDpzhY8+e52wuWF&#10;aI2KufPK5z39/l7o337Mw1cAAAD//wMAUEsDBBQABgAIAAAAIQCMUL594QAAAAsBAAAPAAAAZHJz&#10;L2Rvd25yZXYueG1sTI/BTsMwEETvSP0Ha5G4IOokJTQKcSpAqnqgqGrDB7jxkkSN11HspClfj8sF&#10;jrMzmnmbrSbdshF72xgSEM4DYEilUQ1VAj6L9UMCzDpJSraGUMAFLazy2U0mU2XOtMfx4CrmS8im&#10;UkDtXJdybssatbRz0yF578v0Wjov+4qrXp59uW55FARPXMuG/EItO3yrsTwdBi1gs37F9/gyVI8q&#10;3hT3Y7H9+N4lQtzdTi/PwBxO7i8MV3yPDrlnOpqBlGWt14vQozsBURIvgV0Tv5ejgEW4jIDnGf//&#10;Q/4DAAD//wMAUEsBAi0AFAAGAAgAAAAhALaDOJL+AAAA4QEAABMAAAAAAAAAAAAAAAAAAAAAAFtD&#10;b250ZW50X1R5cGVzXS54bWxQSwECLQAUAAYACAAAACEAOP0h/9YAAACUAQAACwAAAAAAAAAAAAAA&#10;AAAvAQAAX3JlbHMvLnJlbHNQSwECLQAUAAYACAAAACEAQ43y+sABAADgAwAADgAAAAAAAAAAAAAA&#10;AAAuAgAAZHJzL2Uyb0RvYy54bWxQSwECLQAUAAYACAAAACEAjFC+feEAAAALAQAADwAAAAAAAAAA&#10;AAAAAAAaBAAAZHJzL2Rvd25yZXYueG1sUEsFBgAAAAAEAAQA8wAAACgFAAAAAA==&#10;" strokecolor="#4579b8 [3044]">
            <o:lock v:ext="edit" shapetype="f"/>
          </v:line>
        </w:pict>
      </w:r>
      <w:r>
        <w:rPr>
          <w:rFonts w:ascii="Times New Roman" w:hAnsi="Times New Roman"/>
          <w:noProof/>
        </w:rPr>
        <w:pict>
          <v:rect id="Rectangle 95" o:spid="_x0000_s1062" style="position:absolute;margin-left:44.15pt;margin-top:161.05pt;width:46pt;height:29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7KyiQIAAGYFAAAOAAAAZHJzL2Uyb0RvYy54bWysVN9P2zAQfp+0/8Hy+0hbWgYRKapATJMq&#10;qICJZ9exm2iOz7PdJt1fv7OdZAzQHqblIbJ9d9/dfffj8qprFDkI62rQBZ2eTCgRmkNZ611Bvz3d&#10;fjqnxHmmS6ZAi4IehaNXy48fLluTixlUoEphCYJol7emoJX3Js8yxyvRMHcCRmgUSrAN83i1u6y0&#10;rEX0RmWzyeQsa8GWxgIXzuHrTRLSZcSXUnB/L6UTnqiCYmw+/m38b8M/W16yfGeZqWreh8H+IYqG&#10;1RqdjlA3zDOyt/UbqKbmFhxIf8KhyUDKmouYA2YznbzK5rFiRsRckBxnRprc/4Pld4eNJXVZ0IsF&#10;JZo1WKMHZI3pnRIE35Cg1rgc9R7NxoYUnVkD/+5QkP0hCRfX63TSNkEXEyRdZPs4si06Tzg+Ls7n&#10;WEFKOIpOz85P8RwwWT4YG+v8FwENCYeCWgwrcswOa+eT6qDSx5Lcx0D8UYkQgdIPQmKC6HAWrWNr&#10;iWtlyYFhUzDOhfbTJKpYKdLzYoJfH89oEaOLgAFZ1kqN2D1AaNu32CnWXj+YitiZo/Hkb4El49Ei&#10;egbtR+Om1mDfA1CYVe856Q8kJWoCS77bdrH4p2dDobdQHrEjLKRRcYbf1kj/mjm/YRZnAyuG8+7v&#10;8ScVtAWF/kRJBfbne+9BH1sWpZS0OGsFdT/2zApK1FeNzXwxnc/DcMbLfPF5hhf7UrJ9KdH75hqw&#10;clPcLIbHY9D3ajhKC80zroVV8Ioipjn6Lij3drhc+7QDcLFwsVpFNRxIw/xaPxoewAPRob2eumdm&#10;Td+DHpv3Doa5ZPmrVky6wVLDau9B1rFPA9WJ174EOMyxl/rFE7bFy3vU+r0el78AAAD//wMAUEsD&#10;BBQABgAIAAAAIQCWjN0x3wAAAAoBAAAPAAAAZHJzL2Rvd25yZXYueG1sTI/LTsMwEEX3SPyDNUjs&#10;qJ1UVCbEqRCCIsRDouUDnNhNAvE4st00/D3TFSznztGdM+V6dgObbIi9RwXZQgCz2HjTY6vgc/d4&#10;JYHFpNHowaNV8GMjrKvzs1IXxh/xw07b1DIqwVhoBV1KY8F5bDrrdFz40SLt9j44nWgMLTdBH6nc&#10;DTwXYsWd7pEudHq0951tvrcHp+Bpg+/7qQ67zdezeH0xK/Pwdn2j1OXFfHcLLNk5/cFw0id1qMip&#10;9gc0kQ0KpFwSqWCZ5xmwEyAFJTUlUmTAq5L/f6H6BQAA//8DAFBLAQItABQABgAIAAAAIQC2gziS&#10;/gAAAOEBAAATAAAAAAAAAAAAAAAAAAAAAABbQ29udGVudF9UeXBlc10ueG1sUEsBAi0AFAAGAAgA&#10;AAAhADj9If/WAAAAlAEAAAsAAAAAAAAAAAAAAAAALwEAAF9yZWxzLy5yZWxzUEsBAi0AFAAGAAgA&#10;AAAhAI4HsrKJAgAAZgUAAA4AAAAAAAAAAAAAAAAALgIAAGRycy9lMm9Eb2MueG1sUEsBAi0AFAAG&#10;AAgAAAAhAJaM3THfAAAACgEAAA8AAAAAAAAAAAAAAAAA4wQAAGRycy9kb3ducmV2LnhtbFBLBQYA&#10;AAAABAAEAPMAAADvBQAAAAA=&#10;" fillcolor="#4f81bd [3204]" strokecolor="#243f60 [1604]" strokeweight="2pt">
            <v:path arrowok="t"/>
            <v:textbox>
              <w:txbxContent>
                <w:p w:rsidR="00EC347A" w:rsidRPr="0084728F" w:rsidRDefault="00EC347A" w:rsidP="00EC347A">
                  <w:pPr>
                    <w:jc w:val="center"/>
                    <w:rPr>
                      <w:lang w:val="en-IN"/>
                    </w:rPr>
                  </w:pPr>
                  <w:r>
                    <w:rPr>
                      <w:lang w:val="en-IN"/>
                    </w:rPr>
                    <w:t>TRUE</w:t>
                  </w:r>
                </w:p>
              </w:txbxContent>
            </v:textbox>
          </v:rect>
        </w:pict>
      </w:r>
      <w:r>
        <w:rPr>
          <w:rFonts w:ascii="Times New Roman" w:hAnsi="Times New Roman"/>
          <w:noProof/>
        </w:rPr>
        <w:pict>
          <v:line id="Straight Connector 100" o:spid="_x0000_s1079" style="position:absolute;flip:y;z-index:2517606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42.9pt" to=".6pt,1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gy0zwEAAO8DAAAOAAAAZHJzL2Uyb0RvYy54bWysU02P0zAQvSPxHyzfadKiXVDUdA9dwWUF&#10;FWW5e51xY+EvjU2T/nvGTho+hQTiYsWeefPevJls70Zr2Bkwau9avl7VnIGTvtPu1PLHj29evOYs&#10;JuE6YbyDll8g8rvd82fbITSw8b03HSCjIi42Q2h5n1JoqirKHqyIKx/AUVB5tCLRFU9Vh2Kg6tZU&#10;m7q+rQaPXUAvIUZ6vZ+CfFfqKwUyvVcqQmKm5aQtlRPL+ZTParcVzQlF6LWcZYh/UGGFdkS6lLoX&#10;SbAvqH8pZbVEH71KK+lt5ZXSEkoP1M26/qmbYy8ClF7InBgWm+L/KyvfnQ/IdEezq8kfJywN6ZhQ&#10;6FOf2N47RxZ6ZDlKXg0hNgTZuwPmbuXojuHBy8+RYtUPwXyJYUobFVqmjA6fiKbYRI2zsUzhskwB&#10;xsQkPb663ZASSYHNy/qmvsm8lWhykcwZMKa34C3LHy032mWLRCPODzFNqdeUWdMkowhKFwM52bgP&#10;oKhtopsElYWDvUF2FrQqQkpwaT1Tl+wMU9qYBVgX2j8C5/wMhbKMfwNeEIXZu7SArXYef8eexqtk&#10;NeVfHZj6zhY8+e5ywOu4aKuKufMfkNf2+3uBf/tPd18BAAD//wMAUEsDBBQABgAIAAAAIQDsNx8A&#10;2QAAAAYBAAAPAAAAZHJzL2Rvd25yZXYueG1sTI/NTsMwEITvSLyDtUjcqBPzoypkUyFKz4gWJI5u&#10;vCQBex3Zbpu8Pe4JjqMZzXxTryZnxZFCHDwjlIsCBHHrzcAdwvtuc7MEEZNmo61nQpgpwqq5vKh1&#10;ZfyJ3+i4TZ3IJRwrjdCnNFZSxrYnp+PCj8TZ+/LB6ZRl6KQJ+pTLnZWqKB6k0wPnhV6P9NxT+7M9&#10;OIRou5fv+WP2a2XCvN7ET3ot7xCvr6anRxCJpvQXhjN+RocmM+39gU0UFiEfSQhqeZ8PnG0FYo9w&#10;q1QJsqnlf/zmFwAA//8DAFBLAQItABQABgAIAAAAIQC2gziS/gAAAOEBAAATAAAAAAAAAAAAAAAA&#10;AAAAAABbQ29udGVudF9UeXBlc10ueG1sUEsBAi0AFAAGAAgAAAAhADj9If/WAAAAlAEAAAsAAAAA&#10;AAAAAAAAAAAALwEAAF9yZWxzLy5yZWxzUEsBAi0AFAAGAAgAAAAhAOwyDLTPAQAA7wMAAA4AAAAA&#10;AAAAAAAAAAAALgIAAGRycy9lMm9Eb2MueG1sUEsBAi0AFAAGAAgAAAAhAOw3HwDZAAAABgEAAA8A&#10;AAAAAAAAAAAAAAAAKQQAAGRycy9kb3ducmV2LnhtbFBLBQYAAAAABAAEAPMAAAAvBQAAAAA=&#10;" strokecolor="#4579b8 [3044]">
            <o:lock v:ext="edit" shapetype="f"/>
            <w10:wrap anchorx="margin"/>
          </v:line>
        </w:pict>
      </w:r>
      <w:r>
        <w:rPr>
          <w:rFonts w:ascii="Times New Roman" w:hAnsi="Times New Roman"/>
          <w:noProof/>
        </w:rPr>
        <w:pict>
          <v:rect id="Rectangle 97" o:spid="_x0000_s1063" style="position:absolute;margin-left:354.55pt;margin-top:164.1pt;width:51.4pt;height:2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xYIiQIAAGYFAAAOAAAAZHJzL2Uyb0RvYy54bWysVFtP2zAUfp+0/2D5fU1bWi4RKaqKmCZV&#10;gICJZ9exm2iOj2e7Tbpfv2M7DQzQHqblwYp97t/5zrm86hpF9sK6GnRBJ6MxJUJzKGu9Lej3p5sv&#10;55Q4z3TJFGhR0INw9Grx+dNla3IxhQpUKSxBJ9rlrSlo5b3Js8zxSjTMjcAIjUIJtmEer3ablZa1&#10;6L1R2XQ8Ps1asKWxwIVz+HqdhHQR/UspuL+T0glPVEExNx9PG89NOLPFJcu3lpmq5n0a7B+yaFit&#10;Mejg6pp5Rna2fueqqbkFB9KPODQZSFlzEWvAaibjN9U8VsyIWAuC48wAk/t/bvnt/t6SuizoxRkl&#10;mjXYowdEjemtEgTfEKDWuBz1Hs29DSU6swb+w6Eg+0MSLq7X6aRtgi4WSLqI9mFAW3SecHw8nU/P&#10;zrEnHEUn08nFbB6CZSw/Ghvr/FcBDQk/BbWYVsSY7dfOJ9WjSp9LCh8T8QclQgZKPwiJBWLAabSO&#10;1BIrZcmeISkY50L7SRJVrBTpeT7Gr89nsIjZRYfBs6yVGnz3DgJt3/tOufb6wVREZg7G478llowH&#10;ixgZtB+Mm1qD/ciBwqr6yEn/CFKCJqDku00Xm38yNHoD5QEZYSGNijP8pkb418z5e2ZxNrBjOO/+&#10;Dg+poC0o9H+UVGB/ffQe9JGyKKWkxVkrqPu5Y1ZQor5pJPPFZDYLwxkvs/nZFC/2tWTzWqJ3zQqw&#10;cxPcLIbH36Dv1fFXWmiecS0sQ1QUMc0xdkG5t8fLyqcdgIuFi+UyquFAGubX+tHw4DwAHej11D0z&#10;a3oOeiTvLRznkuVvqJh0g6WG5c6DrCNPA9QJ174FOMyRS/3iCdvi9T1qvazHxW8AAAD//wMAUEsD&#10;BBQABgAIAAAAIQC4xVTZ4QAAAAsBAAAPAAAAZHJzL2Rvd25yZXYueG1sTI9BTsMwEEX3SNzBGiR2&#10;1E4QbRLiVAhBESog0XIAJ3aTQDyObDcNt2dYwXJmnv68X65nO7DJ+NA7lJAsBDCDjdM9thI+9o9X&#10;GbAQFWo1ODQSvk2AdXV+VqpCuxO+m2kXW0YhGAoloYtxLDgPTWesCgs3GqTbwXmrIo2+5dqrE4Xb&#10;gadCLLlVPdKHTo3mvjPN1+5oJTxt8O0w1X6/+XwWL1u91A+vN7mUlxfz3S2waOb4B8OvPqlDRU61&#10;O6IObJCwEnlCqITrNEuBEZElSQ6sps0qy4FXJf/fofoBAAD//wMAUEsBAi0AFAAGAAgAAAAhALaD&#10;OJL+AAAA4QEAABMAAAAAAAAAAAAAAAAAAAAAAFtDb250ZW50X1R5cGVzXS54bWxQSwECLQAUAAYA&#10;CAAAACEAOP0h/9YAAACUAQAACwAAAAAAAAAAAAAAAAAvAQAAX3JlbHMvLnJlbHNQSwECLQAUAAYA&#10;CAAAACEA39sWCIkCAABmBQAADgAAAAAAAAAAAAAAAAAuAgAAZHJzL2Uyb0RvYy54bWxQSwECLQAU&#10;AAYACAAAACEAuMVU2eEAAAALAQAADwAAAAAAAAAAAAAAAADjBAAAZHJzL2Rvd25yZXYueG1sUEsF&#10;BgAAAAAEAAQA8wAAAPEFAAAAAA==&#10;" fillcolor="#4f81bd [3204]" strokecolor="#243f60 [1604]" strokeweight="2pt">
            <v:path arrowok="t"/>
            <v:textbox>
              <w:txbxContent>
                <w:p w:rsidR="00EC347A" w:rsidRPr="0084728F" w:rsidRDefault="00EC347A" w:rsidP="00EC347A">
                  <w:pPr>
                    <w:jc w:val="center"/>
                    <w:rPr>
                      <w:lang w:val="en-IN"/>
                    </w:rPr>
                  </w:pPr>
                  <w:r>
                    <w:rPr>
                      <w:lang w:val="en-IN"/>
                    </w:rPr>
                    <w:t>Normal</w:t>
                  </w:r>
                </w:p>
              </w:txbxContent>
            </v:textbox>
            <w10:wrap type="topAndBottom"/>
          </v:rect>
        </w:pict>
      </w:r>
      <w:r>
        <w:rPr>
          <w:rFonts w:ascii="Times New Roman" w:hAnsi="Times New Roman"/>
          <w:noProof/>
        </w:rPr>
        <w:pict>
          <v:rect id="Rectangle 96" o:spid="_x0000_s1064" style="position:absolute;margin-left:262.6pt;margin-top:162.9pt;width:50.8pt;height:26.5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SiQIAAGYFAAAOAAAAZHJzL2Uyb0RvYy54bWysVFtP2zAUfp+0/2D5faQpbYGIFFUgpkkV&#10;VMDEs+vYTTTHx7PdJt2v37FzgQHaw7Q8WLHP/TvfOZdXba3IQVhXgc5pejKhRGgORaV3Of3+dPvl&#10;nBLnmS6YAi1yehSOXi0/f7psTCamUIIqhCXoRLusMTktvTdZkjheipq5EzBCo1CCrZnHq90lhWUN&#10;eq9VMp1MFkkDtjAWuHAOX286IV1G/1IK7u+ldMITlVPMzcfTxnMbzmR5ybKdZaaseJ8G+4csalZp&#10;DDq6umGekb2t3rmqK27BgfQnHOoEpKy4iDVgNenkTTWPJTMi1oLgODPC5P6fW3532FhSFTm9WFCi&#10;WY09ekDUmN4pQfANAWqMy1Dv0WxsKNGZNfAfDgXJH5Jwcb1OK20ddLFA0ka0jyPaovWE4+NiNk8X&#10;2BOOotPTs/R8HoIlLBuMjXX+q4CahJ+cWkwrYswOa+c71UGlz6ULHxPxRyVCBko/CIkFYsBptI7U&#10;EtfKkgNDUjDOhfZpJypZIbrn+QS/Pp/RImYXHQbPslJq9N07CLR977vLtdcPpiIyczSe/C2xzni0&#10;iJFB+9G4rjTYjxworKqP3OkPIHXQBJR8u21j80/Ph0ZvoTgiIyx0o+IMv60Q/jVzfsMszgZ2DOfd&#10;3+MhFTQ5hf6PkhLsr4/egz5SFqWUNDhrOXU/98wKStQ3jWS+SGezMJzxMpufTfFiX0u2ryV6X18D&#10;di7FzWJ4/A36Xg2/0kL9jGthFaKiiGmOsXPKvR0u177bAbhYuFitohoOpGF+rR8ND84D0IFeT+0z&#10;s6bnoEfy3sEwlyx7Q8VON1hqWO09yCryNEDd4dq3AIc5cqlfPGFbvL5HrZf1uPwNAAD//wMAUEsD&#10;BBQABgAIAAAAIQBFDmDl4QAAAAsBAAAPAAAAZHJzL2Rvd25yZXYueG1sTI/NTsMwEITvSLyDtUjc&#10;qENQQhviVAhBEeJHouUBnHibBOJ1ZLtpeHuWE9x2d0az35Tr2Q5iQh96RwouFwkIpMaZnloFH7uH&#10;iyWIEDUZPThCBd8YYF2dnpS6MO5I7zhtYys4hEKhFXQxjoWUoenQ6rBwIxJre+etjrz6Vhqvjxxu&#10;B5kmSS6t7ok/dHrEuw6br+3BKnjc0Nt+qv1u8/mUvDyb3Ny/Ziulzs/m2xsQEef4Z4ZffEaHiplq&#10;dyATxKAgS7OUrQqu0ow7sCNPcx5qvlwvVyCrUv7vUP0AAAD//wMAUEsBAi0AFAAGAAgAAAAhALaD&#10;OJL+AAAA4QEAABMAAAAAAAAAAAAAAAAAAAAAAFtDb250ZW50X1R5cGVzXS54bWxQSwECLQAUAAYA&#10;CAAAACEAOP0h/9YAAACUAQAACwAAAAAAAAAAAAAAAAAvAQAAX3JlbHMvLnJlbHNQSwECLQAUAAYA&#10;CAAAACEAD//3kokCAABmBQAADgAAAAAAAAAAAAAAAAAuAgAAZHJzL2Uyb0RvYy54bWxQSwECLQAU&#10;AAYACAAAACEARQ5g5eEAAAALAQAADwAAAAAAAAAAAAAAAADjBAAAZHJzL2Rvd25yZXYueG1sUEsF&#10;BgAAAAAEAAQA8wAAAPEFAAAAAA==&#10;" fillcolor="#4f81bd [3204]" strokecolor="#243f60 [1604]" strokeweight="2pt">
            <v:path arrowok="t"/>
            <v:textbox>
              <w:txbxContent>
                <w:p w:rsidR="00EC347A" w:rsidRPr="0084728F" w:rsidRDefault="00EC347A" w:rsidP="00EC347A">
                  <w:pPr>
                    <w:jc w:val="center"/>
                    <w:rPr>
                      <w:lang w:val="en-IN"/>
                    </w:rPr>
                  </w:pPr>
                  <w:r>
                    <w:rPr>
                      <w:lang w:val="en-IN"/>
                    </w:rPr>
                    <w:t xml:space="preserve">High </w:t>
                  </w:r>
                </w:p>
              </w:txbxContent>
            </v:textbox>
          </v:rect>
        </w:pict>
      </w:r>
      <w:r>
        <w:rPr>
          <w:rFonts w:ascii="Times New Roman" w:hAnsi="Times New Roman"/>
          <w:noProof/>
        </w:rPr>
        <w:pict>
          <v:rect id="Rectangle 94" o:spid="_x0000_s1065" style="position:absolute;margin-left:-18.75pt;margin-top:159.85pt;width:48.4pt;height:30.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ddLiQIAAGYFAAAOAAAAZHJzL2Uyb0RvYy54bWysVMlu2zAQvRfoPxC8N7IcZxMiB0aCFAWM&#10;NEhS5ExTpCWU5LAkbcn9+g6ppWkS9FBUB0Lk7G/ezOVVpxXZC+cbMCXNj2aUCMOhasy2pN+ebj+d&#10;U+IDMxVTYERJD8LTq+XHD5etLcQcalCVcASdGF+0tqR1CLbIMs9roZk/AisMCiU4zQJe3TarHGvR&#10;u1bZfDY7zVpwlXXAhff4etML6TL5l1Lw8FVKLwJRJcXcQjpdOjfxzJaXrNg6ZuuGD2mwf8hCs8Zg&#10;0MnVDQuM7FzzxpVuuAMPMhxx0BlI2XCRasBq8tmrah5rZkWqBcHxdoLJ/z+3/G5/70hTlfRiQYlh&#10;Gnv0gKgxs1WC4BsC1FpfoN6jvXexRG/XwL97FGR/SOLFDzqddDrqYoGkS2gfJrRFFwjHx9N8cXqO&#10;PeEoOj5f5GcnMVjGitHYOh8+C9Ak/pTUYVoJY7Zf+9CrjipDLn34lEg4KBEzUOZBSCwQA86TdaKW&#10;uFaO7BmSgnEuTMh7Uc0q0T+fzPAb8pksUnbJYfQsG6Um34ODSNu3vvtcB/1oKhIzJ+PZ3xLrjSeL&#10;FBlMmIx1Y8C950BhVUPkXn8EqYcmohS6TZeaf3wxNnoD1QEZ4aAfFW/5bYPwr5kP98zhbGDHcN7D&#10;VzykgrakMPxRUoP7+d571EfKopSSFmetpP7HjjlBifpikMwX+WIRhzNdFidnc7y4l5LNS4nZ6WvA&#10;zuW4WSxPv1E/qPFXOtDPuBZWMSqKmOEYu6Q8uPFyHfodgIuFi9UqqeFAWhbW5tHy6DwCHen11D0z&#10;ZwcOBiTvHYxzyYpXVOx1o6WB1S6AbBJPI9Q9rkMLcJgTl4bFE7fFy3vS+r0el78AAAD//wMAUEsD&#10;BBQABgAIAAAAIQCPcKnh4gAAAAoBAAAPAAAAZHJzL2Rvd25yZXYueG1sTI/LTsMwEEX3SPyDNUjs&#10;WruN0jYhToUQFCEeEi0f4MTTJBCPI9tNw99jVrCcmaM75xbbyfRsROc7SxIWcwEMqba6o0bCx+Fh&#10;tgHmgyKtekso4Rs9bMvLi0Ll2p7pHcd9aFgMIZ8rCW0IQ865r1s0ys/tgBRvR+uMCnF0DddOnWO4&#10;6flSiBU3qqP4oVUD3rVYf+1PRsLjjt6OY+UOu88n8fKsV/r+Nc2kvL6abm+ABZzCHwy/+lEdyuhU&#10;2RNpz3oJs2SdRlRCssjWwCKRZgmwKi42Ygm8LPj/CuUPAAAA//8DAFBLAQItABQABgAIAAAAIQC2&#10;gziS/gAAAOEBAAATAAAAAAAAAAAAAAAAAAAAAABbQ29udGVudF9UeXBlc10ueG1sUEsBAi0AFAAG&#10;AAgAAAAhADj9If/WAAAAlAEAAAsAAAAAAAAAAAAAAAAALwEAAF9yZWxzLy5yZWxzUEsBAi0AFAAG&#10;AAgAAAAhALvt10uJAgAAZgUAAA4AAAAAAAAAAAAAAAAALgIAAGRycy9lMm9Eb2MueG1sUEsBAi0A&#10;FAAGAAgAAAAhAI9wqeHiAAAACgEAAA8AAAAAAAAAAAAAAAAA4wQAAGRycy9kb3ducmV2LnhtbFBL&#10;BQYAAAAABAAEAPMAAADyBQAAAAA=&#10;" fillcolor="#4f81bd [3204]" strokecolor="#243f60 [1604]" strokeweight="2pt">
            <v:path arrowok="t"/>
            <v:textbox>
              <w:txbxContent>
                <w:p w:rsidR="00EC347A" w:rsidRPr="0084728F" w:rsidRDefault="00EC347A" w:rsidP="00EC347A">
                  <w:pPr>
                    <w:jc w:val="center"/>
                    <w:rPr>
                      <w:lang w:val="en-IN"/>
                    </w:rPr>
                  </w:pPr>
                  <w:r>
                    <w:rPr>
                      <w:lang w:val="en-IN"/>
                    </w:rPr>
                    <w:t>FALSE</w:t>
                  </w:r>
                </w:p>
              </w:txbxContent>
            </v:textbox>
          </v:rect>
        </w:pict>
      </w:r>
      <w:r>
        <w:rPr>
          <w:rFonts w:ascii="Times New Roman" w:hAnsi="Times New Roman"/>
          <w:noProof/>
        </w:rPr>
        <w:pict>
          <v:rect id="Rectangle 88" o:spid="_x0000_s1066" style="position:absolute;margin-left:-3.05pt;margin-top:95.7pt;width:52.6pt;height:31.4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1ojiAIAAGYFAAAOAAAAZHJzL2Uyb0RvYy54bWysVN9P2zAQfp+0/8Hy+0jaFQZRU1SBmCZV&#10;gICJZ9exm2i2z7PdJt1fv7OThg7QHqblwYp9d9/9+u7ml51WZCecb8CUdHKSUyIMh6oxm5J+f7r5&#10;dE6JD8xUTIERJd0LTy8XHz/MW1uIKdSgKuEIghhftLakdQi2yDLPa6GZPwErDAolOM0CXt0mqxxr&#10;EV2rbJrnZ1kLrrIOuPAeX697IV0kfCkFD3dSehGIKinGFtLp0rmOZ7aYs2LjmK0bPoTB/iEKzRqD&#10;TkeoaxYY2brmDZRuuAMPMpxw0BlI2XCRcsBsJvmrbB5rZkXKBYvj7Vgm//9g+e3u3pGmKuk5dsow&#10;jT16wKoxs1GC4BsWqLW+QL1He+9iit6ugP/wKMj+kMSLH3Q66XTUxQRJl6q9H6stukA4Pp6dnedT&#10;7AlH0eeLi9nkNDrLWHEwts6HrwI0iT8ldRhWqjHbrXzoVQ8qQyy9+xRI2CsRI1DmQUhMEB1Ok3Wi&#10;lrhSjuwYkoJxLkyY9KKaVaJ/Ps3xG+IZLVJ0CTAiy0apEXsAiLR9i93HOuhHU5GYORrnfwusNx4t&#10;kmcwYTTWjQH3HoDCrAbPvf6hSH1pYpVCt+5S82cp1/i0hmqPjHDQj4q3/KbB8q+YD/fM4Wxgx3De&#10;wx0eUkFbUhj+KKnB/XrvPeojZVFKSYuzVlL/c8ucoER9M0jmi8kMAyAhXWanXyIr3LFkfSwxW30F&#10;2LkJbhbL02/UD+rwKx3oZ1wLy+gVRcxw9F1SHtzhchX6HYCLhYvlMqnhQFoWVubR8ggeCx3p9dQ9&#10;M2cHDgYk7y0c5pIVr6jY60ZLA8ttANkknr7UdWgBDnPi0rB44rY4vietl/W4+A0AAP//AwBQSwME&#10;FAAGAAgAAAAhALNvhqvgAAAACQEAAA8AAABkcnMvZG93bnJldi54bWxMj8tOwzAQRfdI/IM1SOxa&#10;J6WNSIhTIQRFiIfUxwc48TQJxOModtPw9wwrWM6doztn8vVkOzHi4FtHCuJ5BAKpcqalWsFh/zS7&#10;BeGDJqM7R6jgGz2si8uLXGfGnWmL4y7UgkvIZ1pBE0KfSemrBq32c9cj8e7oBqsDj0MtzaDPXG47&#10;uYiiRFrdEl9odI8PDVZfu5NV8Lyhj+NYDvvN50v09moS8/i+SpW6vpru70AEnMIfDL/6rA4FO5Xu&#10;RMaLTsEsiZnkPI2XIBhIUw5KBYvV8gZkkcv/HxQ/AAAA//8DAFBLAQItABQABgAIAAAAIQC2gziS&#10;/gAAAOEBAAATAAAAAAAAAAAAAAAAAAAAAABbQ29udGVudF9UeXBlc10ueG1sUEsBAi0AFAAGAAgA&#10;AAAhADj9If/WAAAAlAEAAAsAAAAAAAAAAAAAAAAALwEAAF9yZWxzLy5yZWxzUEsBAi0AFAAGAAgA&#10;AAAhAB8nWiOIAgAAZgUAAA4AAAAAAAAAAAAAAAAALgIAAGRycy9lMm9Eb2MueG1sUEsBAi0AFAAG&#10;AAgAAAAhALNvhqvgAAAACQEAAA8AAAAAAAAAAAAAAAAA4gQAAGRycy9kb3ducmV2LnhtbFBLBQYA&#10;AAAABAAEAPMAAADvBQAAAAA=&#10;" fillcolor="#4f81bd [3204]" strokecolor="#243f60 [1604]" strokeweight="2pt">
            <v:path arrowok="t"/>
            <v:textbox>
              <w:txbxContent>
                <w:p w:rsidR="00EC347A" w:rsidRPr="0084728F" w:rsidRDefault="00EC347A" w:rsidP="00EC347A">
                  <w:pPr>
                    <w:jc w:val="center"/>
                    <w:rPr>
                      <w:lang w:val="en-IN"/>
                    </w:rPr>
                  </w:pPr>
                  <w:r>
                    <w:rPr>
                      <w:lang w:val="en-IN"/>
                    </w:rPr>
                    <w:t xml:space="preserve">Windy </w:t>
                  </w:r>
                </w:p>
              </w:txbxContent>
            </v:textbox>
          </v:rect>
        </w:pict>
      </w:r>
      <w:r>
        <w:rPr>
          <w:rFonts w:ascii="Times New Roman" w:hAnsi="Times New Roman"/>
          <w:noProof/>
        </w:rPr>
        <w:pict>
          <v:rect id="Rectangle 84" o:spid="_x0000_s1067" style="position:absolute;margin-left:-3.05pt;margin-top:40.05pt;width:55.6pt;height:29.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DG/hgIAAGYFAAAOAAAAZHJzL2Uyb0RvYy54bWysVMlu2zAQvRfoPxC8N5JdZxMiB0aCFAWM&#10;xEhS5ExTpCWU5LAkbcn9+g4pWVnRQ1EdBHKWNwvfzMVlpxXZCecbMCWdHOWUCMOhasympD8eb76c&#10;UeIDMxVTYERJ98LTy/nnTxetLcQUalCVcARBjC9aW9I6BFtkmee10MwfgRUGlRKcZgGvbpNVjrWI&#10;rlU2zfOTrAVXWQdceI/S615J5wlfSsHDnZReBKJKirmF9Hfpv47/bH7Bio1jtm74kAb7hyw0awwG&#10;HaGuWWBk65p3ULrhDjzIcMRBZyBlw0WqAauZ5G+qeaiZFakWbI63Y5v8/4Plt7uVI01V0rMZJYZp&#10;fKN77BozGyUIyrBBrfUF2j3YlYslersE/tOjInuliRc/2HTS6WiLBZIudXs/dlt0gXAUnuYnkym+&#10;CUfV19PjczxHTFYcnK3z4ZsATeKhpA7TSj1mu6UPvenBZMilD58SCXslYgbK3AuJBWLAafJO1BJX&#10;ypEdQ1IwzoUJk15Vs0r04uMcvyGf0SNllwAjsmyUGrEHgEjb99h9roN9dBWJmaNz/rfEeufRI0UG&#10;E0Zn3RhwHwEorGqI3NsfmtS3JnYpdOsuPf4smUbRGqo9MsJBPyre8psG279kPqyYw9nAF8N5D3f4&#10;kwraksJwoqQG9/sjebRHyqKWkhZnraT+15Y5QYn6bpDM55PZLA5nusyOTyMr3EvN+qXGbPUV4MtN&#10;cLNYno7RPqjDUTrQT7gWFjEqqpjhGLukPLjD5Sr0OwAXCxeLRTLDgbQsLM2D5RE8NjrS67F7Ys4O&#10;HAxI3ls4zCUr3lCxt42eBhbbALJJPH3u6/AEOMyJS8Piidvi5T1ZPa/H+R8AAAD//wMAUEsDBBQA&#10;BgAIAAAAIQCHLFNS3wAAAAkBAAAPAAAAZHJzL2Rvd25yZXYueG1sTI/NTsMwEITvSLyDtUjcWrtU&#10;jdoQp0IIihA/Ei0P4MTbJBCvo9hNw9t3eyqnndWMZr/N1qNrxYB9aDxpmE0VCKTS24YqDd+758kS&#10;RIiGrGk9oYY/DLDOr68yk1p/pC8ctrESXEIhNRrqGLtUylDW6EyY+g6Jvb3vnYm89pW0vTlyuWvl&#10;nVKJdKYhvlCbDh9rLH+3B6fhZUOf+6Hod5ufV/X+ZhP79LFYaX17Mz7cg4g4xksYzviMDjkzFf5A&#10;NohWwySZcVLDUvE8+2rBomAxX81B5pn8/0F+AgAA//8DAFBLAQItABQABgAIAAAAIQC2gziS/gAA&#10;AOEBAAATAAAAAAAAAAAAAAAAAAAAAABbQ29udGVudF9UeXBlc10ueG1sUEsBAi0AFAAGAAgAAAAh&#10;ADj9If/WAAAAlAEAAAsAAAAAAAAAAAAAAAAALwEAAF9yZWxzLy5yZWxzUEsBAi0AFAAGAAgAAAAh&#10;AM5MMb+GAgAAZgUAAA4AAAAAAAAAAAAAAAAALgIAAGRycy9lMm9Eb2MueG1sUEsBAi0AFAAGAAgA&#10;AAAhAIcsU1LfAAAACQEAAA8AAAAAAAAAAAAAAAAA4AQAAGRycy9kb3ducmV2LnhtbFBLBQYAAAAA&#10;BAAEAPMAAADsBQAAAAA=&#10;" fillcolor="#4f81bd [3204]" strokecolor="#243f60 [1604]" strokeweight="2pt">
            <v:path arrowok="t"/>
            <v:textbox>
              <w:txbxContent>
                <w:p w:rsidR="00EC347A" w:rsidRPr="002B022E" w:rsidRDefault="00EC347A" w:rsidP="00EC347A">
                  <w:pPr>
                    <w:jc w:val="center"/>
                    <w:rPr>
                      <w:lang w:val="en-IN"/>
                    </w:rPr>
                  </w:pPr>
                  <w:r>
                    <w:rPr>
                      <w:lang w:val="en-IN"/>
                    </w:rPr>
                    <w:t xml:space="preserve">Sunny </w:t>
                  </w:r>
                </w:p>
              </w:txbxContent>
            </v:textbox>
          </v:rect>
        </w:pict>
      </w:r>
      <w:r>
        <w:rPr>
          <w:rFonts w:ascii="Times New Roman" w:hAnsi="Times New Roman"/>
          <w:noProof/>
        </w:rPr>
        <w:pict>
          <v:line id="Straight Connector 93" o:spid="_x0000_s1078" style="position:absolute;flip:x y;z-index:2517534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27.95pt,66.1pt" to="327.95pt,9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yA30gEAAPQDAAAOAAAAZHJzL2Uyb0RvYy54bWysU02P2yAQvVfqf0DcGzsbdbVrxdlDVm0P&#10;qzZq2t5ZDDEqMGigifPvO2DH2y+t1KoXBMy8N28ew/pucJYdFUYDvuXLRc2Z8hI64w8t//zpzasb&#10;zmISvhMWvGr5WUV+t3n5Yn0KjbqCHmynkBGJj80ptLxPKTRVFWWvnIgLCMpTUAM6keiIh6pDcSJ2&#10;Z6urur6uToBdQJAqRrq9H4N8U/i1VjJ90DqqxGzLSVsqK5b1Ma/VZi2aA4rQGznJEP+gwgnjqehM&#10;dS+SYN/Q/EbljESIoNNCgqtAayNV6YG6Wda/dLPvRVClFzInhtmm+P9o5fvjDpnpWn674swLR2+0&#10;TyjMoU9sC96Tg4CMguTUKcSGAFu/w9yrHPw+PID8GilW/RTMhxjGtEGjY9qa8I4GhJfdl7zLFGQA&#10;G8prnOfXUENicryUdLu6vrldvc7lK9FkrowLGNNbBY7lTcut8dkn0YjjQ0xj6iVlkjaqKbrS2aqc&#10;bP1Hpal3qjWqKVOnthbZUdC8CCmVT8updMnOMG2snYF1KfsscMrPUFUm8m/AM6JUBp9msDMe8E/V&#10;03CRrMf8iwNj39mCR+jOO7y8Go1WMXf6Bnl2fzwX+NNn3XwHAAD//wMAUEsDBBQABgAIAAAAIQBL&#10;xY2z3gAAAAsBAAAPAAAAZHJzL2Rvd25yZXYueG1sTI/BTsMwEETvSPyDtUjcqEOiFhriVAgB4la1&#10;perVdZY4Il5HsdOkfD2LOMBxZ55mZ4rV5Fpxwj40nhTczhIQSMZXDdUK3ncvN/cgQtRU6dYTKjhj&#10;gFV5eVHovPIjbfC0jbXgEAq5VmBj7HIpg7HodJj5Dom9D987Hfnsa1n1euRw18o0SRbS6Yb4g9Ud&#10;Plk0n9vBKRilNWt/Xn89H7K312lnzXC3N0pdX02PDyAiTvEPhp/6XB1K7nT0A1VBtAoW8/mSUTay&#10;NAXBxK9yZGWZZCDLQv7fUH4DAAD//wMAUEsBAi0AFAAGAAgAAAAhALaDOJL+AAAA4QEAABMAAAAA&#10;AAAAAAAAAAAAAAAAAFtDb250ZW50X1R5cGVzXS54bWxQSwECLQAUAAYACAAAACEAOP0h/9YAAACU&#10;AQAACwAAAAAAAAAAAAAAAAAvAQAAX3JlbHMvLnJlbHNQSwECLQAUAAYACAAAACEApAMgN9IBAAD0&#10;AwAADgAAAAAAAAAAAAAAAAAuAgAAZHJzL2Uyb0RvYy54bWxQSwECLQAUAAYACAAAACEAS8WNs94A&#10;AAALAQAADwAAAAAAAAAAAAAAAAAsBAAAZHJzL2Rvd25yZXYueG1sUEsFBgAAAAAEAAQA8wAAADcF&#10;AAAAAA==&#10;" strokecolor="#4579b8 [3044]">
            <o:lock v:ext="edit" shapetype="f"/>
          </v:line>
        </w:pict>
      </w:r>
      <w:r>
        <w:rPr>
          <w:rFonts w:ascii="Times New Roman" w:hAnsi="Times New Roman"/>
          <w:noProof/>
        </w:rPr>
        <w:pict>
          <v:line id="Straight Connector 92" o:spid="_x0000_s1077" style="position:absolute;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5pt,69.65pt" to="21.15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Uv00gEAAO0DAAAOAAAAZHJzL2Uyb0RvYy54bWysU02P0zAQvSPxHyzfadKCChs13UNXcFlB&#10;RRfuXmfcWNgeyzZN+u8ZO22WLyGBuFixZ96b92Ymm9vRGnaCEDW6li8XNWfgJHbaHVv+6eHtizec&#10;xSRcJww6aPkZIr/dPn+2GXwDK+zRdBAYkbjYDL7lfUq+qaooe7AiLtCDo6DCYEWiazhWXRADsVtT&#10;rep6XQ0YOh9QQoz0ejcF+bbwKwUyfVAqQmKm5aQtlTOU8zGf1XYjmmMQvtfyIkP8gwortKOiM9Wd&#10;SIJ9DfoXKqtlwIgqLSTaCpXSEooHcrOsf3Jz6IWH4oWaE/3cpvj/aOX70z4w3bX8ZsWZE5ZmdEhB&#10;6GOf2A6dow5iYBSkTg0+NgTYuX3IXuXoDv4e5ZdIseqHYL5EP6WNKlimjPafaUFKk8g2G8sMzvMM&#10;YExM0uPr9YrmJCnwcvnqZl0mVIkmk+SaPsT0DtCy/NFyo11ukGjE6T6mLOMp5aJpklEEpbOBnGzc&#10;R1BkmspNgsq6wc4EdhK0KEJKcGmZLRNfyc4wpY2ZgXUp+0fgJT9Doazi34BnRKmMLs1gqx2G31VP&#10;41WymvKvHZh85xY8Ynfeh+u4aKeKw8v+56X9/l7gT3/p9hsAAAD//wMAUEsDBBQABgAIAAAAIQDd&#10;Ab+t3QAAAAkBAAAPAAAAZHJzL2Rvd25yZXYueG1sTI9BT8MwDIXvSPyHyEjcWNquQl1pOiHGzogN&#10;JI5Z47UdiVM12db+e8wJTpbfe3r+XK0nZ8UFx9B7UpAuEhBIjTc9tQo+9tuHAkSImoy2nlDBjAHW&#10;9e1NpUvjr/SOl11sBZdQKLWCLsahlDI0HTodFn5AYu/oR6cjr2MrzaivXO6szJLkUTrdE1/o9IAv&#10;HTbfu7NTEGz7epo/Z7/JzDhvtuEL39Jcqfu76fkJRMQp/oXhF5/RoWamgz+TCcIqyNOUk6wvV0sQ&#10;HMgzngcWimIFsq7k/w/qHwAAAP//AwBQSwECLQAUAAYACAAAACEAtoM4kv4AAADhAQAAEwAAAAAA&#10;AAAAAAAAAAAAAAAAW0NvbnRlbnRfVHlwZXNdLnhtbFBLAQItABQABgAIAAAAIQA4/SH/1gAAAJQB&#10;AAALAAAAAAAAAAAAAAAAAC8BAABfcmVscy8ucmVsc1BLAQItABQABgAIAAAAIQCeAUv00gEAAO0D&#10;AAAOAAAAAAAAAAAAAAAAAC4CAABkcnMvZTJvRG9jLnhtbFBLAQItABQABgAIAAAAIQDdAb+t3QAA&#10;AAkBAAAPAAAAAAAAAAAAAAAAACwEAABkcnMvZG93bnJldi54bWxQSwUGAAAAAAQABADzAAAANgUA&#10;AAAA&#10;" strokecolor="#4579b8 [3044]">
            <o:lock v:ext="edit" shapetype="f"/>
          </v:line>
        </w:pict>
      </w:r>
      <w:r>
        <w:rPr>
          <w:rFonts w:ascii="Times New Roman" w:hAnsi="Times New Roman"/>
          <w:noProof/>
        </w:rPr>
        <w:pict>
          <v:line id="Straight Connector 91" o:spid="_x0000_s1076" style="position:absolute;flip:y;z-index:2517514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79.1pt,67.85pt" to="179.1pt,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8U/zgEAAOoDAAAOAAAAZHJzL2Uyb0RvYy54bWysU01v2zAMvQ/YfxB0X+y0W7cacXpIsV2K&#10;LVi23lVZioVKokBpsfPvR8mJ231gwIZdBEvk4+N7pFc3o7PsoDAa8C1fLmrOlJfQGb9v+dcv71+9&#10;4ywm4TthwauWH1XkN+uXL1ZDaNQF9GA7hYyK+NgMoeV9SqGpqih75URcQFCeghrQiURX3FcdioGq&#10;O1td1PVVNQB2AUGqGOn1dgrydamvtZLpk9ZRJWZbTr2lcmI5H/JZrVei2aMIvZGnNsQ/dOGE8UQ6&#10;l7oVSbBvaH4p5YxEiKDTQoKrQGsjVdFAapb1T2p2vQiqaCFzYphtiv+vrPx42CIzXcuvl5x54WhG&#10;u4TC7PvENuA9OQjIKEhODSE2BNj4LWatcvS7cAfyMVKs+iGYLzFMaaNGx7Q14Z4WpJhEstlYZnCc&#10;Z6DGxOT0KOn18vVV/fZNJq1EkytkwoAxfVDgWP5ouTU+uyMacbiLaUo9p5wamnoo3aSjVTnZ+s9K&#10;k2Limropu6Y2FtlB0JYIKZVPRS9Rl+wM08baGVgX2j8CT/kZqsoe/g14RhRm8GkGO+MBf8eexnPL&#10;eso/OzDpzhY8QHfc4nlWtFDF3NPy5419fi/wp190/R0AAP//AwBQSwMEFAAGAAgAAAAhAE8CU03d&#10;AAAACwEAAA8AAABkcnMvZG93bnJldi54bWxMj8FOwzAQRO9I/IO1SNyo05TSEuJUiNIzaqESRzde&#10;koC9jmy3Tf6eRRzguDNPszPlanBWnDDEzpOC6SQDgVR701Gj4O11c7MEEZMmo60nVDBihFV1eVHq&#10;wvgzbfG0S43gEIqFVtCm1BdSxrpFp+PE90jsffjgdOIzNNIEfeZwZ2WeZXfS6Y74Q6t7fGqx/tod&#10;nYJom+fPcT/6dW7CuN7Ed3yZ3ip1fTU8PoBIOKQ/GH7qc3WouNPBH8lEYRXM5sucUTZm8wUIJn6V&#10;Ayv3WQ6yKuX/DdU3AAAA//8DAFBLAQItABQABgAIAAAAIQC2gziS/gAAAOEBAAATAAAAAAAAAAAA&#10;AAAAAAAAAABbQ29udGVudF9UeXBlc10ueG1sUEsBAi0AFAAGAAgAAAAhADj9If/WAAAAlAEAAAsA&#10;AAAAAAAAAAAAAAAALwEAAF9yZWxzLy5yZWxzUEsBAi0AFAAGAAgAAAAhAMMzxT/OAQAA6gMAAA4A&#10;AAAAAAAAAAAAAAAALgIAAGRycy9lMm9Eb2MueG1sUEsBAi0AFAAGAAgAAAAhAE8CU03dAAAACwEA&#10;AA8AAAAAAAAAAAAAAAAAKAQAAGRycy9kb3ducmV2LnhtbFBLBQYAAAAABAAEAPMAAAAyBQAAAAA=&#10;" strokecolor="#4579b8 [3044]">
            <o:lock v:ext="edit" shapetype="f"/>
          </v:line>
        </w:pict>
      </w:r>
      <w:r>
        <w:rPr>
          <w:rFonts w:ascii="Times New Roman" w:hAnsi="Times New Roman"/>
          <w:noProof/>
        </w:rPr>
        <w:pict>
          <v:rect id="Rectangle 89" o:spid="_x0000_s1068" style="position:absolute;margin-left:144.6pt;margin-top:95.1pt;width:64.7pt;height:32.0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x1fiQIAAGYFAAAOAAAAZHJzL2Uyb0RvYy54bWysVEtP3DAQvlfqf7B8L8lul1dEFq1AVJVW&#10;gICKs9exN1Edj2t7N9n++o7tJKWAeqiagxV73t98MxeXfavIXljXgC7p7CinRGgOVaO3Jf32dPPp&#10;jBLnma6YAi1KehCOXi4/frjoTCHmUIOqhCXoRLuiMyWtvTdFljlei5a5IzBCo1CCbZnHq91mlWUd&#10;em9VNs/zk6wDWxkLXDiHr9dJSJfRv5SC+zspnfBElRRz8/G08dyEM1tesGJrmakbPqTB/iGLljUa&#10;g06urplnZGebN67ahltwIP0RhzYDKRsuYg1YzSx/Vc1jzYyItSA4zkwwuf/nlt/u7y1pqpKenVOi&#10;WYs9ekDUmN4qQfANAeqMK1Dv0dzbUKIza+DfHQqyPyTh4gadXto26GKBpI9oHya0Re8Jx8ez+ezk&#10;HHvCUbTIT/PPxyFYxorR2FjnvwhoSfgpqcW0IsZsv3Y+qY4qQy4pfEzEH5QIGSj9ICQWiAHn0TpS&#10;S1wpS/YMScE4F9rPkqhmlUjPxzl+Qz6TRcwuOgyeZaPU5HtwEGj71nfKddAPpiIyczLO/5ZYMp4s&#10;YmTQfjJuGw32PQcKqxoiJ/0RpARNQMn3mz42fzEfG72B6oCMsJBGxRl+0yD8a+b8PbM4G9gxnHd/&#10;h4dU0JUUhj9KarA/33sP+khZlFLS4ayV1P3YMSsoUV81kvl8tliE4YyXxfHpHC/2pWTzUqJ37RVg&#10;52a4WQyPv0Hfq/FXWmifcS2sQlQUMc0xdkm5t+PlyqcdgIuFi9UqquFAGubX+tHw4DwAHej11D8z&#10;awYOeiTvLYxzyYpXVEy6wVLDaudBNpGnAeqE69ACHObIpWHxhG3x8h61fq/H5S8AAAD//wMAUEsD&#10;BBQABgAIAAAAIQDKopCd4QAAAAsBAAAPAAAAZHJzL2Rvd25yZXYueG1sTI/LTsMwEEX3SPyDNUjs&#10;qN3QRkmIUyEERYiHRMsHOLGbBOJxZLtp+HuGFexmdK7unCk3sx3YZHzoHUpYLgQwg43TPbYSPvYP&#10;VxmwEBVqNTg0Er5NgE11flaqQrsTvptpF1tGJRgKJaGLcSw4D01nrAoLNxokdnDeqkirb7n26kTl&#10;duCJECm3qke60KnR3HWm+dodrYTHLb4dptrvt59P4uVZp/r+dZ1LeXkx394Ai2aOf2H41Sd1qMip&#10;dkfUgQ0SkixPKEogFzRQYrXMUmA1ofXqGnhV8v8/VD8AAAD//wMAUEsBAi0AFAAGAAgAAAAhALaD&#10;OJL+AAAA4QEAABMAAAAAAAAAAAAAAAAAAAAAAFtDb250ZW50X1R5cGVzXS54bWxQSwECLQAUAAYA&#10;CAAAACEAOP0h/9YAAACUAQAACwAAAAAAAAAAAAAAAAAvAQAAX3JlbHMvLnJlbHNQSwECLQAUAAYA&#10;CAAAACEAY2MdX4kCAABmBQAADgAAAAAAAAAAAAAAAAAuAgAAZHJzL2Uyb0RvYy54bWxQSwECLQAU&#10;AAYACAAAACEAyqKQneEAAAALAQAADwAAAAAAAAAAAAAAAADjBAAAZHJzL2Rvd25yZXYueG1sUEsF&#10;BgAAAAAEAAQA8wAAAPEFAAAAAA==&#10;" fillcolor="#4f81bd [3204]" strokecolor="#243f60 [1604]" strokeweight="2pt">
            <v:path arrowok="t"/>
            <v:textbox>
              <w:txbxContent>
                <w:p w:rsidR="00EC347A" w:rsidRPr="0084728F" w:rsidRDefault="00EC347A" w:rsidP="00EC347A">
                  <w:pPr>
                    <w:jc w:val="center"/>
                    <w:rPr>
                      <w:lang w:val="en-IN"/>
                    </w:rPr>
                  </w:pPr>
                  <w:r>
                    <w:rPr>
                      <w:lang w:val="en-IN"/>
                    </w:rPr>
                    <w:t>Play = yes</w:t>
                  </w:r>
                </w:p>
              </w:txbxContent>
            </v:textbox>
          </v:rect>
        </w:pict>
      </w:r>
      <w:r>
        <w:rPr>
          <w:rFonts w:ascii="Times New Roman" w:hAnsi="Times New Roman"/>
          <w:noProof/>
        </w:rPr>
        <w:pict>
          <v:rect id="Rectangle 90" o:spid="_x0000_s1069" style="position:absolute;margin-left:300.1pt;margin-top:95.1pt;width:58.7pt;height:33.3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h9iiQIAAGYFAAAOAAAAZHJzL2Uyb0RvYy54bWysVEtv2zAMvg/YfxB0X51k7roadYqgRYcB&#10;QRu0HXpmZCk2ptckJXb260fJj3VtscMwHwRTJD+Sn0heXHZKkgN3vjG6pPOTGSVcM1M1elfSb483&#10;Hz5T4gPoCqTRvKRH7unl8v27i9YWfGFqIyvuCIJoX7S2pHUItsgyz2quwJ8YyzUqhXEKAopul1UO&#10;WkRXMlvMZp+y1rjKOsO493h73SvpMuELwVm4E8LzQGRJMbeQTpfObTyz5QUUOwe2btiQBvxDFgoa&#10;jUEnqGsIQPaueQWlGuaMNyKcMKMyI0TDeKoBq5nPXlTzUIPlqRYkx9uJJv//YNntYeNIU5X0HOnR&#10;oPCN7pE10DvJCd4hQa31Bdo92I2LJXq7Nuy7R0X2hyYKfrDphFPRFgskXWL7OLHNu0AYXp7lp3kM&#10;ylCVLxbn8xQsg2J0ts6HL9woEn9K6jCtxDEc1j7E8FCMJkMuffiUSDhKHjOQ+p4LLBADLpJ3ai1+&#10;JR05ADYFMMZ1mPeqGireX5/O8IvFY5DJI0kJMCKLRsoJewCIbfsau4cZ7KMrT505Oc/+lljvPHmk&#10;yEaHyVk12ri3ACRWNUTu7UeSemoiS6Hbdunx84/jQ29NdcSOcKYfFW/ZTYP0r8GHDTicDXwxnPdw&#10;h4eQpi2pGf4oqY37+dZ9tMeWRS0lLc5aSf2PPThOifyqsZnP53kehzMJ+enZAgX3XLN9rtF7dWXw&#10;5ea4WSxLv9E+yPFXOKOecC2sYlRUgWYYu6QsuFG4Cv0OwMXC+GqVzHAgLYS1frAsgkeiY3s9dk/g&#10;7NCDAZv31oxzCcWLVuxto6c2q30wokl9GqnueR2eAIc59dKweOK2eC4nq9/rcfkLAAD//wMAUEsD&#10;BBQABgAIAAAAIQDnMGVA4QAAAAsBAAAPAAAAZHJzL2Rvd25yZXYueG1sTI/LTsMwEEX3SPyDNUjs&#10;qN1IddsQp0IIihAPiZYPcGI3CcTjyHbT8PdMV7Cb0T26c6bYTK5now2x86hgPhPALNbedNgo+Nw/&#10;3qyAxaTR6N6jVfBjI2zKy4tC58af8MOOu9QwKsGYawVtSkPOeaxb63Sc+cEiZQcfnE60hoaboE9U&#10;7nqeCSG50x3ShVYP9r619ffu6BQ8bfH9MFZhv/16Fq8vRpqHt8Vaqeur6e4WWLJT+oPhrE/qUJJT&#10;5Y9oIusVSCEyQilYnwcilvOlBFYpyBZyBbws+P8fyl8AAAD//wMAUEsBAi0AFAAGAAgAAAAhALaD&#10;OJL+AAAA4QEAABMAAAAAAAAAAAAAAAAAAAAAAFtDb250ZW50X1R5cGVzXS54bWxQSwECLQAUAAYA&#10;CAAAACEAOP0h/9YAAACUAQAACwAAAAAAAAAAAAAAAAAvAQAAX3JlbHMvLnJlbHNQSwECLQAUAAYA&#10;CAAAACEAitofYokCAABmBQAADgAAAAAAAAAAAAAAAAAuAgAAZHJzL2Uyb0RvYy54bWxQSwECLQAU&#10;AAYACAAAACEA5zBlQOEAAAALAQAADwAAAAAAAAAAAAAAAADjBAAAZHJzL2Rvd25yZXYueG1sUEsF&#10;BgAAAAAEAAQA8wAAAPEFAAAAAA==&#10;" fillcolor="#4f81bd [3204]" strokecolor="#243f60 [1604]" strokeweight="2pt">
            <v:path arrowok="t"/>
            <v:textbox>
              <w:txbxContent>
                <w:p w:rsidR="00EC347A" w:rsidRPr="0084728F" w:rsidRDefault="00EC347A" w:rsidP="00EC347A">
                  <w:pPr>
                    <w:jc w:val="center"/>
                    <w:rPr>
                      <w:lang w:val="en-IN"/>
                    </w:rPr>
                  </w:pPr>
                  <w:r>
                    <w:rPr>
                      <w:lang w:val="en-IN"/>
                    </w:rPr>
                    <w:t xml:space="preserve">Humidity </w:t>
                  </w:r>
                </w:p>
              </w:txbxContent>
            </v:textbox>
          </v:rect>
        </w:pict>
      </w:r>
      <w:r>
        <w:rPr>
          <w:rFonts w:ascii="Times New Roman" w:hAnsi="Times New Roman"/>
          <w:noProof/>
        </w:rPr>
        <w:pict>
          <v:line id="Straight Connector 87" o:spid="_x0000_s1075" style="position:absolute;flip:y;z-index:2517473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176.05pt,13.45pt" to="176.0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9ixzgEAAOoDAAAOAAAAZHJzL2Uyb0RvYy54bWysU8Fu1DAQvSPxD5bvbLIFlRJttoet4FLB&#10;ii3cXcfeWLU91thssn/P2NlNW0BIoF6s2DPvzXszk9X16Cw7KIwGfMuXi5oz5SV0xu9b/u3u45sr&#10;zmISvhMWvGr5UUV+vX79ajWERl1AD7ZTyIjEx2YILe9TCk1VRdkrJ+ICgvIU1IBOJLrivupQDMTu&#10;bHVR15fVANgFBKlipNebKcjXhV9rJdMXraNKzLactKVyYjnv81mtV6LZowi9kScZ4j9UOGE8FZ2p&#10;bkQS7Aea36ickQgRdFpIcBVobaQqHsjNsv7Fza4XQRUv1JwY5jbFl6OVnw9bZKZr+dV7zrxwNKNd&#10;QmH2fWIb8J46CMgoSJ0aQmwIsPFbzF7l6HfhFuRDpFj1LJgvMUxpo0bHtDXhOy1IaRLZZmOZwXGe&#10;gRoTk9OjpNe3y3cfLst4KtFkhlwwYEyfFDiWP1pujc/dEY043MaUNTymnARNGoqadLQqJ1v/VWly&#10;TLUmNWXX1MYiOwjaEiGl8mmZ/RJfyc4wbaydgXUp+1fgKT9DVdnDfwHPiFIZfJrBznjAP1VP41my&#10;nvLPHZh85xbcQ3fc4nlWtFDF4Wn588Y+vRf44y+6/gkAAP//AwBQSwMEFAAGAAgAAAAhAH8f8YLb&#10;AAAACQEAAA8AAABkcnMvZG93bnJldi54bWxMj8FOwzAMhu9IvENkJG4sbWEFSt0JMXZGDJA4Zo1p&#10;C4lTJdnWvj1BHOBo+9Pv769XkzXiQD4MjhHyRQaCuHV64A7h9WVzcQMiRMVaGceEMFOAVXN6UqtK&#10;uyM/02EbO5FCOFQKoY9xrKQMbU9WhYUbidPtw3mrYhp9J7VXxxRujSyyrJRWDZw+9Gqkh57ar+3e&#10;IgTTPX7Ob7NbF9rP6014p6f8CvH8bLq/AxFpin8w/OgndWiS087tWQdhEC6XRZ5QhKK8BZGA38UO&#10;4bpcgmxq+b9B8w0AAP//AwBQSwECLQAUAAYACAAAACEAtoM4kv4AAADhAQAAEwAAAAAAAAAAAAAA&#10;AAAAAAAAW0NvbnRlbnRfVHlwZXNdLnhtbFBLAQItABQABgAIAAAAIQA4/SH/1gAAAJQBAAALAAAA&#10;AAAAAAAAAAAAAC8BAABfcmVscy8ucmVsc1BLAQItABQABgAIAAAAIQCLZ9ixzgEAAOoDAAAOAAAA&#10;AAAAAAAAAAAAAC4CAABkcnMvZTJvRG9jLnhtbFBLAQItABQABgAIAAAAIQB/H/GC2wAAAAkBAAAP&#10;AAAAAAAAAAAAAAAAACgEAABkcnMvZG93bnJldi54bWxQSwUGAAAAAAQABADzAAAAMAUAAAAA&#10;" strokecolor="#4579b8 [3044]">
            <o:lock v:ext="edit" shapetype="f"/>
          </v:line>
        </w:pict>
      </w:r>
      <w:r>
        <w:rPr>
          <w:rFonts w:ascii="Times New Roman" w:hAnsi="Times New Roman"/>
          <w:noProof/>
        </w:rPr>
        <w:pict>
          <v:rect id="Rectangle 86" o:spid="_x0000_s1070" style="position:absolute;margin-left:146.4pt;margin-top:38.2pt;width:59.3pt;height:29.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cyKiQIAAGYFAAAOAAAAZHJzL2Uyb0RvYy54bWysVFtP2zAUfp+0/2D5faQpLbCIFFVFTJMq&#10;qICJZ9exm2iOj2e7Tbpfv2Pnsg7QHqblwYp97t/5zrm+aWtFDsK6CnRO07MJJUJzKCq9y+m357tP&#10;V5Q4z3TBFGiR06Nw9Gbx8cN1YzIxhRJUISxBJ9pljclp6b3JksTxUtTMnYERGoUSbM08Xu0uKSxr&#10;0HutkulkcpE0YAtjgQvn8PW2E9JF9C+l4P5BSic8UTnF3Hw8bTy34UwW1yzbWWbKivdpsH/IomaV&#10;xqCjq1vmGdnb6o2ruuIWHEh/xqFOQMqKi1gDVpNOXlXzVDIjYi0IjjMjTO7/ueX3h40lVZHTqwtK&#10;NKuxR4+IGtM7JQi+IUCNcRnqPZmNDSU6swb+3aEg+UMSLq7XaaWtgy4WSNqI9nFEW7SecHy8nJ+n&#10;KfaEo+j88mI+n4dgCcsGY2Od/yKgJuEnpxbTihizw9r5TnVQ6XPpwsdE/FGJkIHSj0JigRhwGq0j&#10;tcRKWXJgSArGudA+7UQlK0T3PJ/g1+czWsTsosPgWVZKjb57B4G2b313ufb6wVREZo7Gk78l1hmP&#10;FjEyaD8a15UG+54DhVX1kTv9AaQOmoCSb7dtbP5sNjR6C8URGWGhGxVn+F2F8K+Z8xtmcTawYzjv&#10;/gEPqaDJKfR/lJRgf773HvSRsiilpMFZy6n7sWdWUKK+aiTz53Q2C8MZL7P55RQv9lSyPZXofb0C&#10;7FyKm8Xw+Bv0vRp+pYX6BdfCMkRFEdMcY+eUeztcVr7bAbhYuFguoxoOpGF+rZ8MD84D0IFez+0L&#10;s6bnoEfy3sMwlyx7RcVON1hqWO49yCryNEDd4dq3AIc5cqlfPGFbnN6j1u/1uPgFAAD//wMAUEsD&#10;BBQABgAIAAAAIQCwd+eY4QAAAAoBAAAPAAAAZHJzL2Rvd25yZXYueG1sTI/dTsMwDEbvkXiHyEjc&#10;sbRl61hpOiEEQxM/EhsPkDZeW2icqsm68vaYK7iz5aPP58vXk+3EiINvHSmIZxEIpMqZlmoFH/vH&#10;qxsQPmgyunOECr7Rw7o4P8t1ZtyJ3nHchVpwCPlMK2hC6DMpfdWg1X7meiS+HdxgdeB1qKUZ9InD&#10;bSeTKEql1S3xh0b3eN9g9bU7WgVPG3o7jOWw33xuo5dnk5qH18VKqcuL6e4WRMAp/MHwq8/qULBT&#10;6Y5kvOgUJKuE1YOCZToHwcA8jnkombxeLEEWufxfofgBAAD//wMAUEsBAi0AFAAGAAgAAAAhALaD&#10;OJL+AAAA4QEAABMAAAAAAAAAAAAAAAAAAAAAAFtDb250ZW50X1R5cGVzXS54bWxQSwECLQAUAAYA&#10;CAAAACEAOP0h/9YAAACUAQAACwAAAAAAAAAAAAAAAAAvAQAAX3JlbHMvLnJlbHNQSwECLQAUAAYA&#10;CAAAACEAC0XMiokCAABmBQAADgAAAAAAAAAAAAAAAAAuAgAAZHJzL2Uyb0RvYy54bWxQSwECLQAU&#10;AAYACAAAACEAsHfnmOEAAAAKAQAADwAAAAAAAAAAAAAAAADjBAAAZHJzL2Rvd25yZXYueG1sUEsF&#10;BgAAAAAEAAQA8wAAAPEFAAAAAA==&#10;" fillcolor="#4f81bd [3204]" strokecolor="#243f60 [1604]" strokeweight="2pt">
            <v:path arrowok="t"/>
            <v:textbox>
              <w:txbxContent>
                <w:p w:rsidR="00EC347A" w:rsidRPr="000216DA" w:rsidRDefault="00EC347A" w:rsidP="00EC347A">
                  <w:pPr>
                    <w:jc w:val="center"/>
                    <w:rPr>
                      <w:lang w:val="en-IN"/>
                    </w:rPr>
                  </w:pPr>
                  <w:r>
                    <w:rPr>
                      <w:lang w:val="en-IN"/>
                    </w:rPr>
                    <w:t xml:space="preserve">Overcast </w:t>
                  </w:r>
                </w:p>
              </w:txbxContent>
            </v:textbox>
          </v:rect>
        </w:pict>
      </w:r>
      <w:r>
        <w:rPr>
          <w:rFonts w:ascii="Times New Roman" w:hAnsi="Times New Roman"/>
          <w:noProof/>
        </w:rPr>
        <w:pict>
          <v:rect id="Rectangle 85" o:spid="_x0000_s1071" style="position:absolute;margin-left:298.3pt;margin-top:40.65pt;width:53.85pt;height:25.4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9bbiwIAAGYFAAAOAAAAZHJzL2Uyb0RvYy54bWysVMFu2zAMvQ/YPwi6r07SpEuNOkXQosOA&#10;oC3aDj0zshQbk0VNUuJkXz9KdryuLXYY5oNgiuQj+UTy4nLfaLaTztdoCj4+GXEmjcCyNpuCf3u6&#10;+TTnzAcwJWg0suAH6fnl4uOHi9bmcoIV6lI6RiDG560teBWCzbPMi0o24E/QSkNKha6BQKLbZKWD&#10;ltAbnU1Go7OsRVdah0J6T7fXnZIvEr5SUoQ7pbwMTBeccgvpdOlcxzNbXEC+cWCrWvRpwD9k0UBt&#10;KOgAdQ0B2NbVb6CaWjj0qMKJwCZDpWohUw1UzXj0qprHCqxMtRA53g40+f8HK253947VZcHnM84M&#10;NPRGD8QamI2WjO6IoNb6nOwe7b2LJXq7QvHdkyL7QxMF39vslWuiLRXI9ontw8C23Acm6PJsfjo/&#10;p6CCVKeTyWyeXiOD/OhsnQ9fJDYs/hTcUVqJY9itfIjhIT+a9Ll04VMi4aBlzECbB6moQAo4Sd6p&#10;teSVdmwH1BQghDRh3KkqKGV3PRvRF4unIINHkhJgRFa11gN2DxDb9i12B9PbR1eZOnNwHv0tsc55&#10;8EiR0YTBuakNuvcANFXVR+7sjyR11ESWwn69T48/HR56jeWBOsJhNyreipua6F+BD/fgaDZoimje&#10;wx0dSmNbcOz/OKvQ/XzvPtpTy5KWs5ZmreD+xxac5Ex/NdTM5+PpNA5nEqazzxMS3EvN+qXGbJsr&#10;pJcb02axIv1G+6CPv8ph80xrYRmjkgqMoNgFF8EdhavQ7QBaLEIul8mMBtJCWJlHKyJ4JDq219P+&#10;GZztezBQ897icS4hf9WKnW30NLjcBlR16tNIdcdr/wQ0zKmX+sUTt8VLOVn9Xo+LXwAAAP//AwBQ&#10;SwMEFAAGAAgAAAAhAB/9GgXhAAAACgEAAA8AAABkcnMvZG93bnJldi54bWxMj0FOwzAQRfdI3MEa&#10;JHbUTkvTNsSpEIKiCqhEywGc2E0C8Tiy3TTcnmEFuxnN05/38/VoOzYYH1qHEpKJAGawcrrFWsLH&#10;4elmCSxEhVp1Do2EbxNgXVxe5CrT7ozvZtjHmlEIhkxJaGLsM85D1RirwsT1Bul2dN6qSKuvufbq&#10;TOG241MhUm5Vi/ShUb15aEz1tT9ZCc8b3B2H0h82n1vx+qJT/fg2X0l5fTXe3wGLZox/MPzqkzoU&#10;5FS6E+rAOgnzVZoSKmGZzIARsBC3NJREzqYJ8CLn/ysUPwAAAP//AwBQSwECLQAUAAYACAAAACEA&#10;toM4kv4AAADhAQAAEwAAAAAAAAAAAAAAAAAAAAAAW0NvbnRlbnRfVHlwZXNdLnhtbFBLAQItABQA&#10;BgAIAAAAIQA4/SH/1gAAAJQBAAALAAAAAAAAAAAAAAAAAC8BAABfcmVscy8ucmVsc1BLAQItABQA&#10;BgAIAAAAIQCxt9bbiwIAAGYFAAAOAAAAAAAAAAAAAAAAAC4CAABkcnMvZTJvRG9jLnhtbFBLAQIt&#10;ABQABgAIAAAAIQAf/RoF4QAAAAoBAAAPAAAAAAAAAAAAAAAAAOUEAABkcnMvZG93bnJldi54bWxQ&#10;SwUGAAAAAAQABADzAAAA8wUAAAAA&#10;" fillcolor="#4f81bd [3204]" strokecolor="#243f60 [1604]" strokeweight="2pt">
            <v:path arrowok="t"/>
            <v:textbox>
              <w:txbxContent>
                <w:p w:rsidR="00EC347A" w:rsidRPr="003A41CB" w:rsidRDefault="00EC347A" w:rsidP="00EC347A">
                  <w:pPr>
                    <w:jc w:val="center"/>
                    <w:rPr>
                      <w:lang w:val="en-IN"/>
                    </w:rPr>
                  </w:pPr>
                  <w:r>
                    <w:rPr>
                      <w:lang w:val="en-IN"/>
                    </w:rPr>
                    <w:t xml:space="preserve">Rainy </w:t>
                  </w:r>
                </w:p>
              </w:txbxContent>
            </v:textbox>
          </v:rect>
        </w:pict>
      </w:r>
      <w:r>
        <w:rPr>
          <w:rFonts w:ascii="Times New Roman" w:hAnsi="Times New Roman"/>
          <w:noProof/>
        </w:rPr>
        <w:pict>
          <v:line id="Straight Connector 82" o:spid="_x0000_s1074" style="position:absolute;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85pt,14.05pt" to="325.5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dhIxgEAAOMDAAAOAAAAZHJzL2Uyb0RvYy54bWysU02P0zAQvSPxHyzfadKuFlVR0z10BZcV&#10;VBR+gNexGwvbY41Nk/57xk4aPiUE4mLFnvdm5r2Z7B5GZ9lFYTTgW75e1ZwpL6Ez/tzyTx/fvNpy&#10;FpPwnbDgVcuvKvKH/csXuyE0agM92E4hoyQ+NkNoeZ9SaKoqyl45EVcQlKegBnQi0RXPVYdioOzO&#10;Vpu6fl0NgF1AkCpGen2cgnxf8mutZHqvdVSJ2ZZTb6mcWM7nfFb7nWjOKEJv5NyG+IcunDCeii6p&#10;HkUS7AuaX1I5IxEi6LSS4CrQ2khVNJCadf2TmlMvgipayJwYFpvi/0sr312OyEzX8u2GMy8czeiU&#10;UJhzn9gBvCcHARkFyakhxIYIB3/ErFWO/hSeQH6OFKt+COZLDBNs1OgynMSysTh/XZxXY2KSHreb&#10;+3vOJAXu7mqaa65WieZGDRjTWwWO5Y+WW+OzLaIRl6eYJugNMncyFS9tpKtVGWz9B6VJKpVbF3ZZ&#10;MnWwyC6C1kNIqXxaz6ULOtO0sXYh1n8mzvhMVWUB/4a8MEpl8GkhO+MBf1c9jbeW9YS/OTDpzhY8&#10;Q3c94m1ItEnF3Hnr86p+fy/0b//m/isAAAD//wMAUEsDBBQABgAIAAAAIQBNi9LG4QAAAAkBAAAP&#10;AAAAZHJzL2Rvd25yZXYueG1sTI/RToNAEEXfTfyHzZj4YuxCUyoiS6MmTR+sMRY/YMuOQGRnCbtQ&#10;6tc7PunjZE7uPTffzLYTEw6+daQgXkQgkCpnWqoVfJTb2xSED5qM7hyhgjN62BSXF7nOjDvRO06H&#10;UAsOIZ9pBU0IfSalrxq02i9cj8S/TzdYHfgcamkGfeJw28llFK2l1S1xQ6N7fG6w+jqMVsFu+4Qv&#10;yXmsVybZlTdTuX/9fkuVur6aHx9ABJzDHwy/+qwOBTsd3UjGi07BenV/x6iCZRqDYGCdxDzuqCCN&#10;YpBFLv8vKH4AAAD//wMAUEsBAi0AFAAGAAgAAAAhALaDOJL+AAAA4QEAABMAAAAAAAAAAAAAAAAA&#10;AAAAAFtDb250ZW50X1R5cGVzXS54bWxQSwECLQAUAAYACAAAACEAOP0h/9YAAACUAQAACwAAAAAA&#10;AAAAAAAAAAAvAQAAX3JlbHMvLnJlbHNQSwECLQAUAAYACAAAACEACdXYSMYBAADjAwAADgAAAAAA&#10;AAAAAAAAAAAuAgAAZHJzL2Uyb0RvYy54bWxQSwECLQAUAAYACAAAACEATYvSxuEAAAAJAQAADwAA&#10;AAAAAAAAAAAAAAAgBAAAZHJzL2Rvd25yZXYueG1sUEsFBgAAAAAEAAQA8wAAAC4FAAAAAA==&#10;" strokecolor="#4579b8 [3044]">
            <o:lock v:ext="edit" shapetype="f"/>
          </v:line>
        </w:pict>
      </w:r>
      <w:r>
        <w:rPr>
          <w:rFonts w:ascii="Times New Roman" w:hAnsi="Times New Roman"/>
          <w:noProof/>
        </w:rPr>
        <w:pict>
          <v:line id="Straight Connector 81" o:spid="_x0000_s1073" style="position:absolute;z-index:2517411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9.95pt,12.85pt" to="19.9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FqHwwEAAOADAAAOAAAAZHJzL2Uyb0RvYy54bWysU02P0zAQvSPxHyzfadIiUBU13UNXcFlB&#10;ReEHzDp2Y63tsWzTpP+esdOETwmB9mLFM/PezHue7O5Ga9hFhqjRtXy9qjmTTmCn3bnlXz6/e7Xl&#10;LCZwHRh0suVXGfnd/uWL3eAbucEeTScDIxIXm8G3vE/JN1UVRS8txBV66SipMFhIdA3nqgswELs1&#10;1aau31YDhs4HFDJGit5PSb4v/EpJkT4qFWVipuU0WypnKOdjPqv9DppzAN9rcRsD/mMKC9pR04Xq&#10;HhKwr0H/RmW1CBhRpZVAW6FSWsiigdSs61/UnHrwsmghc6JfbIrPRys+XI6B6a7l2zVnDiy90SkF&#10;0Oc+sQM6Rw5iYJQkpwYfGwIc3DFkrWJ0J/+A4ilSrvopmS/RT2WjCjaXk1g2Fuevi/NyTExMQUHR&#10;15vNm215lAqaGedDTO8lWpY/Wm60y55AA5eHmHJnaOaS2xhT5zJDuhqZi437JBXppF7rgi4bJg8m&#10;sAvQboAQ0qWikvhKdYYpbcwCrP8OvNVnqCzb9y/gBVE6o0sL2GqH4U/d0ziPrKb62YFJd7bgEbvr&#10;McwvRGtUHLutfN7TH+8F/v3H3H8DAAD//wMAUEsDBBQABgAIAAAAIQDzHfUR3gAAAAcBAAAPAAAA&#10;ZHJzL2Rvd25yZXYueG1sTI7NTsMwEITvSLyDtUhcUOtQSH9CNhUgVT0UhNrwAG68JBHxOoqdNOXp&#10;MVzgOJrRN1+6Hk0jBupcbRnhdhqBIC6srrlEeM83kyUI5xVr1VgmhDM5WGeXF6lKtD3xnoaDL0WA&#10;sEsUQuV9m0jpioqMclPbEofuw3ZG+RC7UupOnQLcNHIWRXNpVM3hoVItPVdUfB56g7DdPNEuPvfl&#10;vY63+c2Qv7x+vS0Rr6/GxwcQnkb/N4Yf/aAOWXA62p61Ew3C3WoVlgizeAEi9L/5iLCYxyCzVP73&#10;z74BAAD//wMAUEsBAi0AFAAGAAgAAAAhALaDOJL+AAAA4QEAABMAAAAAAAAAAAAAAAAAAAAAAFtD&#10;b250ZW50X1R5cGVzXS54bWxQSwECLQAUAAYACAAAACEAOP0h/9YAAACUAQAACwAAAAAAAAAAAAAA&#10;AAAvAQAAX3JlbHMvLnJlbHNQSwECLQAUAAYACAAAACEAlqRah8MBAADgAwAADgAAAAAAAAAAAAAA&#10;AAAuAgAAZHJzL2Uyb0RvYy54bWxQSwECLQAUAAYACAAAACEA8x31Ed4AAAAHAQAADwAAAAAAAAAA&#10;AAAAAAAdBAAAZHJzL2Rvd25yZXYueG1sUEsFBgAAAAAEAAQA8wAAACgFAAAAAA==&#10;" strokecolor="#4579b8 [3044]">
            <o:lock v:ext="edit" shapetype="f"/>
          </v:line>
        </w:pict>
      </w:r>
      <w:r>
        <w:rPr>
          <w:rFonts w:ascii="Times New Roman" w:hAnsi="Times New Roman"/>
          <w:noProof/>
        </w:rPr>
        <w:pict>
          <v:line id="Straight Connector 80" o:spid="_x0000_s1072"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5pt,12.25pt" to="324.9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2HHyQEAAOQDAAAOAAAAZHJzL2Uyb0RvYy54bWysU9uO0zAQfUfiHyy/06QFlipqug9dwcsK&#10;Krp8wKwzbix8k22a9O8ZO224SqtFvIxiz5wzc44nm9vRaHbCEJWzLV8uas7QCtcpe2z5l4f3r9ac&#10;xQS2A+0stvyMkd9uX77YDL7Bleud7jAwIrGxGXzL+5R8U1VR9GggLpxHS0npgoFEx3CsugADsRtd&#10;rer6phpc6HxwAmOk27spybeFX0oU6ZOUERPTLafZUomhxMccq+0GmmMA3ytxGQP+YQoDylLTmeoO&#10;ErBvQf1BZZQILjqZFsKZykmpBBYNpGZZ/6bm0IPHooXMiX62Kf4/WvHxtA9MdS1fkz0WDL3RIQVQ&#10;xz6xnbOWHHSBUZKcGnxsCLCz+5C1itEe/L0TXyPlql+S+RD9VDbKYHI5iWVjcf48O49jYoIuX6/X&#10;9Zv1W84E5d7drEq7Cpor1oeYPqAzLH+0XCubfYEGTvcx5e7QXEsuo0zdyxzprDEXa/sZJWmlfsuC&#10;LluGOx3YCWg/QAi0aZmVEl+pzjCptJ6B9dPAS32GYtnA54BnROnsbJrBRlkX/tY9jdeR5VR/dWDS&#10;nS14dN15H66vRKtUFF7WPu/qz+cC//Fzbr8DAAD//wMAUEsDBBQABgAIAAAAIQABLRzH4AAAAAgB&#10;AAAPAAAAZHJzL2Rvd25yZXYueG1sTI/BTsMwEETvSPyDtUhcEHUoSRtCnAqQqh4AIRo+wI2XJCJe&#10;R7GTpnw9ywmOOzOafZNvZtuJCQffOlJws4hAIFXOtFQr+Ci31ykIHzQZ3TlCBSf0sCnOz3KdGXek&#10;d5z2oRZcQj7TCpoQ+kxKXzVotV+4Hom9TzdYHfgcamkGfeRy28llFK2k1S3xh0b3+NRg9bUfrYLd&#10;9hGfk9NYxybZlVdT+fL6/ZYqdXkxP9yDCDiHvzD84jM6FMx0cCMZLzoFt+makwqWcQKC/VV8x1MO&#10;LCRrkEUu/w8ofgAAAP//AwBQSwECLQAUAAYACAAAACEAtoM4kv4AAADhAQAAEwAAAAAAAAAAAAAA&#10;AAAAAAAAW0NvbnRlbnRfVHlwZXNdLnhtbFBLAQItABQABgAIAAAAIQA4/SH/1gAAAJQBAAALAAAA&#10;AAAAAAAAAAAAAC8BAABfcmVscy8ucmVsc1BLAQItABQABgAIAAAAIQBkZ2HHyQEAAOQDAAAOAAAA&#10;AAAAAAAAAAAAAC4CAABkcnMvZTJvRG9jLnhtbFBLAQItABQABgAIAAAAIQABLRzH4AAAAAgBAAAP&#10;AAAAAAAAAAAAAAAAACMEAABkcnMvZG93bnJldi54bWxQSwUGAAAAAAQABADzAAAAMAUAAAAA&#10;" strokecolor="#4579b8 [3044]">
            <o:lock v:ext="edit" shapetype="f"/>
          </v:line>
        </w:pict>
      </w: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EC347A" w:rsidRPr="0034378E" w:rsidRDefault="00EC347A" w:rsidP="00EB5F2C">
      <w:pPr>
        <w:spacing w:after="0" w:line="240" w:lineRule="auto"/>
        <w:rPr>
          <w:rFonts w:ascii="Times New Roman" w:hAnsi="Times New Roman"/>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CB635F" w:rsidRDefault="00CB635F" w:rsidP="00EB5F2C">
      <w:pPr>
        <w:spacing w:after="0" w:line="240" w:lineRule="auto"/>
        <w:rPr>
          <w:rFonts w:ascii="Times New Roman" w:hAnsi="Times New Roman"/>
          <w:b/>
        </w:rPr>
      </w:pPr>
    </w:p>
    <w:p w:rsidR="00EC347A" w:rsidRPr="00494B96" w:rsidRDefault="00EC347A" w:rsidP="00EB5F2C">
      <w:pPr>
        <w:spacing w:after="0" w:line="240" w:lineRule="auto"/>
        <w:rPr>
          <w:rFonts w:ascii="Times New Roman" w:hAnsi="Times New Roman"/>
          <w:b/>
          <w:sz w:val="20"/>
          <w:szCs w:val="20"/>
        </w:rPr>
      </w:pPr>
      <w:r w:rsidRPr="00494B96">
        <w:rPr>
          <w:rFonts w:ascii="Times New Roman" w:hAnsi="Times New Roman"/>
          <w:b/>
          <w:sz w:val="20"/>
          <w:szCs w:val="20"/>
        </w:rPr>
        <w:t>Decision trees- Issues</w:t>
      </w:r>
    </w:p>
    <w:p w:rsidR="00EC347A" w:rsidRPr="00494B96" w:rsidRDefault="00EC347A" w:rsidP="00EB5F2C">
      <w:pPr>
        <w:pStyle w:val="ListParagraph"/>
        <w:numPr>
          <w:ilvl w:val="0"/>
          <w:numId w:val="47"/>
        </w:numPr>
        <w:spacing w:after="0" w:line="240" w:lineRule="auto"/>
        <w:rPr>
          <w:rFonts w:ascii="Times New Roman" w:hAnsi="Times New Roman"/>
          <w:sz w:val="20"/>
          <w:szCs w:val="20"/>
        </w:rPr>
      </w:pPr>
      <w:r w:rsidRPr="00494B96">
        <w:rPr>
          <w:rFonts w:ascii="Times New Roman" w:hAnsi="Times New Roman"/>
          <w:sz w:val="20"/>
          <w:szCs w:val="20"/>
        </w:rPr>
        <w:t>They are working with continuous attributes(binging)</w:t>
      </w:r>
    </w:p>
    <w:p w:rsidR="00EC347A" w:rsidRPr="00494B96" w:rsidRDefault="00EC347A" w:rsidP="00EB5F2C">
      <w:pPr>
        <w:pStyle w:val="ListParagraph"/>
        <w:numPr>
          <w:ilvl w:val="0"/>
          <w:numId w:val="47"/>
        </w:numPr>
        <w:spacing w:after="0" w:line="240" w:lineRule="auto"/>
        <w:rPr>
          <w:rFonts w:ascii="Times New Roman" w:hAnsi="Times New Roman"/>
          <w:sz w:val="20"/>
          <w:szCs w:val="20"/>
        </w:rPr>
      </w:pPr>
      <w:r w:rsidRPr="00494B96">
        <w:rPr>
          <w:rFonts w:ascii="Times New Roman" w:hAnsi="Times New Roman"/>
          <w:sz w:val="20"/>
          <w:szCs w:val="20"/>
        </w:rPr>
        <w:t>They are avoiding over fitting</w:t>
      </w:r>
    </w:p>
    <w:p w:rsidR="00EC347A" w:rsidRPr="00494B96" w:rsidRDefault="00EC347A" w:rsidP="00EB5F2C">
      <w:pPr>
        <w:pStyle w:val="ListParagraph"/>
        <w:numPr>
          <w:ilvl w:val="0"/>
          <w:numId w:val="47"/>
        </w:numPr>
        <w:spacing w:after="0" w:line="240" w:lineRule="auto"/>
        <w:rPr>
          <w:rFonts w:ascii="Times New Roman" w:hAnsi="Times New Roman"/>
          <w:sz w:val="20"/>
          <w:szCs w:val="20"/>
        </w:rPr>
      </w:pPr>
      <w:r w:rsidRPr="00494B96">
        <w:rPr>
          <w:rFonts w:ascii="Times New Roman" w:hAnsi="Times New Roman"/>
          <w:sz w:val="20"/>
          <w:szCs w:val="20"/>
        </w:rPr>
        <w:t>Super attributes have an attributes with many values.</w:t>
      </w:r>
    </w:p>
    <w:p w:rsidR="00AA2106" w:rsidRPr="00494B96" w:rsidRDefault="00EC347A" w:rsidP="00EB5F2C">
      <w:pPr>
        <w:pStyle w:val="ListParagraph"/>
        <w:numPr>
          <w:ilvl w:val="0"/>
          <w:numId w:val="47"/>
        </w:numPr>
        <w:spacing w:after="0" w:line="240" w:lineRule="auto"/>
        <w:rPr>
          <w:rFonts w:ascii="Times New Roman" w:hAnsi="Times New Roman"/>
          <w:sz w:val="20"/>
          <w:szCs w:val="20"/>
        </w:rPr>
      </w:pPr>
      <w:r w:rsidRPr="00494B96">
        <w:rPr>
          <w:rFonts w:ascii="Times New Roman" w:hAnsi="Times New Roman"/>
          <w:sz w:val="20"/>
          <w:szCs w:val="20"/>
        </w:rPr>
        <w:t>It is working with missing values.</w:t>
      </w:r>
    </w:p>
    <w:p w:rsidR="00494B96" w:rsidRPr="00494B96" w:rsidRDefault="00494B96" w:rsidP="00EB5F2C">
      <w:pPr>
        <w:spacing w:after="0" w:line="240" w:lineRule="auto"/>
        <w:jc w:val="both"/>
        <w:rPr>
          <w:rFonts w:ascii="Times New Roman" w:hAnsi="Times New Roman"/>
          <w:b/>
          <w:color w:val="365F91" w:themeColor="accent1" w:themeShade="BF"/>
          <w:sz w:val="20"/>
          <w:szCs w:val="20"/>
        </w:rPr>
      </w:pPr>
    </w:p>
    <w:p w:rsidR="002901D6" w:rsidRPr="0006048F" w:rsidRDefault="00C636C5" w:rsidP="00EB5F2C">
      <w:pPr>
        <w:spacing w:after="0" w:line="240" w:lineRule="auto"/>
        <w:jc w:val="both"/>
        <w:rPr>
          <w:rFonts w:ascii="Times New Roman" w:hAnsi="Times New Roman"/>
          <w:b/>
          <w:color w:val="1F497D" w:themeColor="text2"/>
        </w:rPr>
      </w:pPr>
      <w:r w:rsidRPr="0006048F">
        <w:rPr>
          <w:rFonts w:ascii="Times New Roman" w:hAnsi="Times New Roman"/>
          <w:b/>
          <w:color w:val="365F91" w:themeColor="accent1" w:themeShade="BF"/>
        </w:rPr>
        <w:t>METHODOLOGY</w:t>
      </w:r>
    </w:p>
    <w:p w:rsidR="005E7C07" w:rsidRPr="00494B96" w:rsidRDefault="005E7C07" w:rsidP="00EB5F2C">
      <w:pPr>
        <w:spacing w:after="0" w:line="240" w:lineRule="auto"/>
        <w:rPr>
          <w:rFonts w:ascii="Times New Roman" w:hAnsi="Times New Roman"/>
          <w:b/>
          <w:color w:val="000000"/>
          <w:sz w:val="20"/>
          <w:szCs w:val="20"/>
        </w:rPr>
      </w:pPr>
      <w:r w:rsidRPr="00494B96">
        <w:rPr>
          <w:rFonts w:ascii="Times New Roman" w:hAnsi="Times New Roman"/>
          <w:b/>
          <w:color w:val="000000"/>
          <w:sz w:val="20"/>
          <w:szCs w:val="20"/>
        </w:rPr>
        <w:t>1.  XML DATA &amp; MANIPULATION</w:t>
      </w:r>
    </w:p>
    <w:p w:rsidR="005E7C07" w:rsidRPr="00494B96" w:rsidRDefault="005E7C07" w:rsidP="00EB5F2C">
      <w:pPr>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An XML document can be represented as a rooted, ordered, and labeled tree. Nodes represent elements, attributes, texts, and the parent-child relationships are represented by edges in the XML tree. It shows a simple XML document that will be used as a running example in the paper.</w:t>
      </w:r>
    </w:p>
    <w:p w:rsidR="0006048F" w:rsidRDefault="0006048F" w:rsidP="00EB5F2C">
      <w:pPr>
        <w:autoSpaceDE w:val="0"/>
        <w:autoSpaceDN w:val="0"/>
        <w:adjustRightInd w:val="0"/>
        <w:spacing w:after="0" w:line="240" w:lineRule="auto"/>
        <w:jc w:val="both"/>
        <w:rPr>
          <w:rFonts w:ascii="Times New Roman" w:hAnsi="Times New Roman"/>
          <w:color w:val="000000"/>
          <w:sz w:val="20"/>
          <w:szCs w:val="20"/>
        </w:rPr>
      </w:pPr>
    </w:p>
    <w:p w:rsidR="005E7C07" w:rsidRPr="00494B96" w:rsidRDefault="005E7C07" w:rsidP="00EB5F2C">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 xml:space="preserve">A server retrieves an XML document to be disseminated from the XML repository and it generates wireless XML stream by using SAX (Simple API for XML), which is an event-driven API. SAX invokes content handlers during the parsing of an XML document. </w:t>
      </w:r>
    </w:p>
    <w:p w:rsidR="00A407C8" w:rsidRDefault="00A407C8" w:rsidP="00EB5F2C">
      <w:pPr>
        <w:tabs>
          <w:tab w:val="left" w:pos="6660"/>
        </w:tabs>
        <w:spacing w:after="0" w:line="240" w:lineRule="auto"/>
        <w:jc w:val="both"/>
        <w:rPr>
          <w:rFonts w:ascii="Times New Roman" w:hAnsi="Times New Roman"/>
          <w:color w:val="000000"/>
          <w:sz w:val="20"/>
          <w:szCs w:val="20"/>
        </w:rPr>
      </w:pPr>
    </w:p>
    <w:p w:rsidR="005E7C07" w:rsidRPr="00494B96" w:rsidRDefault="005E7C07" w:rsidP="00EB5F2C">
      <w:pPr>
        <w:tabs>
          <w:tab w:val="left" w:pos="6660"/>
        </w:tabs>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Structured Indexing approach integrate multiple elements of the same path into one node, thus, the size of data stream can be reduced by eliminating redundant tag names thereby enabling Twig Pattern Query Processing.</w:t>
      </w:r>
    </w:p>
    <w:p w:rsidR="005E7C07" w:rsidRPr="00494B96" w:rsidRDefault="005E7C07" w:rsidP="00EB5F2C">
      <w:pPr>
        <w:spacing w:after="0" w:line="240" w:lineRule="auto"/>
        <w:rPr>
          <w:rFonts w:ascii="Times New Roman" w:hAnsi="Times New Roman"/>
          <w:b/>
          <w:color w:val="000000"/>
          <w:sz w:val="20"/>
          <w:szCs w:val="20"/>
        </w:rPr>
      </w:pPr>
      <w:r w:rsidRPr="00494B96">
        <w:rPr>
          <w:rFonts w:ascii="Times New Roman" w:hAnsi="Times New Roman"/>
          <w:sz w:val="20"/>
          <w:szCs w:val="20"/>
        </w:rPr>
        <w:t>2.</w:t>
      </w:r>
      <w:r w:rsidRPr="00494B96">
        <w:rPr>
          <w:rFonts w:ascii="Times New Roman" w:hAnsi="Times New Roman"/>
          <w:b/>
          <w:color w:val="000000"/>
          <w:sz w:val="20"/>
          <w:szCs w:val="20"/>
        </w:rPr>
        <w:t xml:space="preserve"> LINEAGE ENCODING</w:t>
      </w:r>
    </w:p>
    <w:p w:rsidR="005E7C07" w:rsidRPr="00494B96" w:rsidRDefault="005E7C07" w:rsidP="00A407C8">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 xml:space="preserve">Lineage Encoding used to support queries which involve predicates and twig pattern matching. In the proposed scheme, two kinds of lineage codes, i.e., vertical code denoted by Lineage Code (V) and horizontal code denoted by Lineage Code (H), are used to represent parent-child relationships among XML elements in two G-nodes. </w:t>
      </w:r>
    </w:p>
    <w:p w:rsidR="00A407C8" w:rsidRDefault="00A407C8" w:rsidP="00A407C8">
      <w:pPr>
        <w:autoSpaceDE w:val="0"/>
        <w:autoSpaceDN w:val="0"/>
        <w:adjustRightInd w:val="0"/>
        <w:spacing w:after="0" w:line="240" w:lineRule="auto"/>
        <w:jc w:val="both"/>
        <w:rPr>
          <w:rFonts w:ascii="Times New Roman" w:hAnsi="Times New Roman"/>
          <w:color w:val="000000"/>
          <w:sz w:val="20"/>
          <w:szCs w:val="20"/>
        </w:rPr>
      </w:pPr>
    </w:p>
    <w:p w:rsidR="005E7C07" w:rsidRPr="00494B96" w:rsidRDefault="005E7C07" w:rsidP="00A407C8">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We also define relevant operators and functions that exploit bit-wise operations on the lineage codes. To the best of our knowledge, our scheme is the first wireless XML streaming approach that completely supports twig pattern query processing in the wireless broadcast environment.</w:t>
      </w:r>
    </w:p>
    <w:p w:rsidR="005E7C07" w:rsidRPr="00494B96" w:rsidRDefault="005E7C07" w:rsidP="00EB5F2C">
      <w:pPr>
        <w:autoSpaceDE w:val="0"/>
        <w:autoSpaceDN w:val="0"/>
        <w:adjustRightInd w:val="0"/>
        <w:spacing w:after="0" w:line="240" w:lineRule="auto"/>
        <w:rPr>
          <w:rFonts w:ascii="Times New Roman" w:hAnsi="Times New Roman"/>
          <w:b/>
          <w:color w:val="000000"/>
          <w:sz w:val="20"/>
          <w:szCs w:val="20"/>
        </w:rPr>
      </w:pPr>
      <w:r w:rsidRPr="00494B96">
        <w:rPr>
          <w:b/>
          <w:color w:val="000000"/>
          <w:sz w:val="20"/>
          <w:szCs w:val="20"/>
        </w:rPr>
        <w:t xml:space="preserve">3. </w:t>
      </w:r>
      <w:r w:rsidRPr="00494B96">
        <w:rPr>
          <w:rFonts w:ascii="Times New Roman" w:hAnsi="Times New Roman"/>
          <w:b/>
          <w:color w:val="000000"/>
          <w:sz w:val="20"/>
          <w:szCs w:val="20"/>
        </w:rPr>
        <w:t>ATTRIBUTE SUMMARIZATION</w:t>
      </w:r>
    </w:p>
    <w:p w:rsidR="005E7C07" w:rsidRPr="00494B96" w:rsidRDefault="005E7C07" w:rsidP="00A407C8">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The Attribute Value List (AVL) generated in Attribute Summarization with lineage-encoded data is the key to process the Twig Pattern Queries in Selective tuning approach in the mobile end. In XML, an element may have multiple attributes, each of which consists of a name and value pair; there is structural characteristic that elements with the same tag name and location path often contain the attributes of the same name. Attribute summarization eliminates repetitive attribute names in a set of elements when generating a stream of G-nodes.</w:t>
      </w:r>
    </w:p>
    <w:p w:rsidR="005E7C07" w:rsidRPr="00494B96" w:rsidRDefault="005E7C07" w:rsidP="00EB5F2C">
      <w:pPr>
        <w:autoSpaceDE w:val="0"/>
        <w:autoSpaceDN w:val="0"/>
        <w:adjustRightInd w:val="0"/>
        <w:spacing w:after="0" w:line="240" w:lineRule="auto"/>
        <w:rPr>
          <w:rFonts w:ascii="Times New Roman" w:hAnsi="Times New Roman"/>
          <w:b/>
          <w:color w:val="000000"/>
          <w:sz w:val="20"/>
          <w:szCs w:val="20"/>
        </w:rPr>
      </w:pPr>
      <w:r w:rsidRPr="00494B96">
        <w:rPr>
          <w:rFonts w:ascii="Times New Roman" w:hAnsi="Times New Roman"/>
          <w:b/>
          <w:color w:val="000000"/>
          <w:sz w:val="20"/>
          <w:szCs w:val="20"/>
        </w:rPr>
        <w:t>4. G-NODE &amp; XML DISSEMINATION</w:t>
      </w:r>
    </w:p>
    <w:p w:rsidR="005E7C07" w:rsidRPr="00494B96" w:rsidRDefault="005E7C07" w:rsidP="00A407C8">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We define a streaming unit of a wireless XML stream, called G-node. The G-node structure eliminates structural overheads of XML documents, and enables mobile clients to skip downloading of irrelevant data during query processing.</w:t>
      </w:r>
    </w:p>
    <w:p w:rsidR="00A407C8" w:rsidRDefault="00A407C8" w:rsidP="00A407C8">
      <w:pPr>
        <w:spacing w:after="0" w:line="240" w:lineRule="auto"/>
        <w:jc w:val="both"/>
        <w:rPr>
          <w:rFonts w:ascii="Times New Roman" w:hAnsi="Times New Roman"/>
          <w:color w:val="000000"/>
          <w:sz w:val="20"/>
          <w:szCs w:val="20"/>
        </w:rPr>
      </w:pPr>
    </w:p>
    <w:p w:rsidR="005E7C07" w:rsidRPr="00494B96" w:rsidRDefault="005E7C07" w:rsidP="00A407C8">
      <w:pPr>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 xml:space="preserve">The group descriptor is a collection of indices for selective access of a wireless XML stream. Node name is the tag name of integrated elements, and Location path is an XPath expression of integrated elements from the root node to the element node in the document tree. Child Index (CI) is a set of addresses that point to the starting positions of child G-nodes in the wireless XML stream. Attribute Index (AI) contains the pairs of attribute name and address to the starting position of thevalues of the attribute that are stored continuously in Attribute Value List. </w:t>
      </w:r>
    </w:p>
    <w:p w:rsidR="00E23C25" w:rsidRPr="00494B96" w:rsidRDefault="005E7C07" w:rsidP="00A407C8">
      <w:pPr>
        <w:spacing w:after="0" w:line="240" w:lineRule="auto"/>
        <w:ind w:firstLine="720"/>
        <w:jc w:val="both"/>
        <w:rPr>
          <w:rFonts w:ascii="Times New Roman" w:hAnsi="Times New Roman"/>
          <w:b/>
          <w:color w:val="000000"/>
          <w:sz w:val="20"/>
          <w:szCs w:val="20"/>
        </w:rPr>
      </w:pPr>
      <w:r w:rsidRPr="00494B96">
        <w:rPr>
          <w:rFonts w:ascii="Times New Roman" w:hAnsi="Times New Roman"/>
          <w:color w:val="000000"/>
          <w:sz w:val="20"/>
          <w:szCs w:val="20"/>
        </w:rPr>
        <w:t>The components of the group descriptor are used to process XML queries in the mobile client efficiently. Specifically, Node name and Location path are used to identify G-nodes. Indices relating to time information such as CI, AI, and TI are used to selectively download the next G-nodes, attribute values, and text. Finally, Lineage Code(V, H) is used to handle axis and predicate conditions in the user’s query &amp;  Attribute Value List (AVL store attribute values of the elements represented by the G-node, respectively .All the G-Node data’s are Broadcasted with the help of a Wifi device which can be received by any android devices in its coverage.</w:t>
      </w:r>
    </w:p>
    <w:p w:rsidR="00A407C8" w:rsidRDefault="00A407C8" w:rsidP="00EB5F2C">
      <w:pPr>
        <w:autoSpaceDE w:val="0"/>
        <w:autoSpaceDN w:val="0"/>
        <w:adjustRightInd w:val="0"/>
        <w:spacing w:after="0" w:line="240" w:lineRule="auto"/>
        <w:rPr>
          <w:rFonts w:ascii="Times New Roman" w:hAnsi="Times New Roman"/>
          <w:b/>
          <w:color w:val="000000"/>
          <w:sz w:val="20"/>
          <w:szCs w:val="20"/>
        </w:rPr>
      </w:pPr>
    </w:p>
    <w:p w:rsidR="00A407C8" w:rsidRDefault="00A407C8" w:rsidP="00EB5F2C">
      <w:pPr>
        <w:autoSpaceDE w:val="0"/>
        <w:autoSpaceDN w:val="0"/>
        <w:adjustRightInd w:val="0"/>
        <w:spacing w:after="0" w:line="240" w:lineRule="auto"/>
        <w:rPr>
          <w:rFonts w:ascii="Times New Roman" w:hAnsi="Times New Roman"/>
          <w:b/>
          <w:color w:val="000000"/>
          <w:sz w:val="20"/>
          <w:szCs w:val="20"/>
        </w:rPr>
      </w:pPr>
    </w:p>
    <w:p w:rsidR="00A407C8" w:rsidRDefault="00A407C8" w:rsidP="00EB5F2C">
      <w:pPr>
        <w:autoSpaceDE w:val="0"/>
        <w:autoSpaceDN w:val="0"/>
        <w:adjustRightInd w:val="0"/>
        <w:spacing w:after="0" w:line="240" w:lineRule="auto"/>
        <w:rPr>
          <w:rFonts w:ascii="Times New Roman" w:hAnsi="Times New Roman"/>
          <w:b/>
          <w:color w:val="000000"/>
          <w:sz w:val="20"/>
          <w:szCs w:val="20"/>
        </w:rPr>
      </w:pPr>
    </w:p>
    <w:p w:rsidR="00A407C8" w:rsidRDefault="00A407C8" w:rsidP="00EB5F2C">
      <w:pPr>
        <w:autoSpaceDE w:val="0"/>
        <w:autoSpaceDN w:val="0"/>
        <w:adjustRightInd w:val="0"/>
        <w:spacing w:after="0" w:line="240" w:lineRule="auto"/>
        <w:rPr>
          <w:rFonts w:ascii="Times New Roman" w:hAnsi="Times New Roman"/>
          <w:b/>
          <w:color w:val="000000"/>
          <w:sz w:val="20"/>
          <w:szCs w:val="20"/>
        </w:rPr>
      </w:pPr>
    </w:p>
    <w:p w:rsidR="005E7C07" w:rsidRPr="00494B96" w:rsidRDefault="005E7C07" w:rsidP="00EB5F2C">
      <w:pPr>
        <w:autoSpaceDE w:val="0"/>
        <w:autoSpaceDN w:val="0"/>
        <w:adjustRightInd w:val="0"/>
        <w:spacing w:after="0" w:line="240" w:lineRule="auto"/>
        <w:rPr>
          <w:rFonts w:ascii="Times New Roman" w:hAnsi="Times New Roman"/>
          <w:b/>
          <w:color w:val="000000"/>
          <w:sz w:val="20"/>
          <w:szCs w:val="20"/>
        </w:rPr>
      </w:pPr>
      <w:r w:rsidRPr="00494B96">
        <w:rPr>
          <w:rFonts w:ascii="Times New Roman" w:hAnsi="Times New Roman"/>
          <w:b/>
          <w:color w:val="000000"/>
          <w:sz w:val="20"/>
          <w:szCs w:val="20"/>
        </w:rPr>
        <w:t>5. TREE FORMATION &amp; SELECTIVE TUNING</w:t>
      </w:r>
    </w:p>
    <w:p w:rsidR="005E7C07" w:rsidRPr="00494B96" w:rsidRDefault="005E7C07" w:rsidP="00EB5F2C">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In this section, we describe how a mobile client can retrieve the data of its interests. Assuming that there is no descendant axis in the user query, query processing algorithms for a simple path query and a twig pattern query are presented.</w:t>
      </w:r>
    </w:p>
    <w:p w:rsidR="005E7C07" w:rsidRPr="00494B96" w:rsidRDefault="005E7C07" w:rsidP="00EB5F2C">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I. Simple Path Query Processing, Algorithm shows the simple path query processing over the wireless XML stream. Given a query, the mobile client constructs a query tree. Then, it starts to find relevant G-nodes over the wireless XML stream. The mobile client downloads a group descriptor of the G-node which corresponds to the query node. If the current node is the leaf node, the mobile client downloads</w:t>
      </w:r>
    </w:p>
    <w:p w:rsidR="005E7C07" w:rsidRPr="00494B96" w:rsidRDefault="005E7C07" w:rsidP="00EB5F2C">
      <w:pPr>
        <w:numPr>
          <w:ilvl w:val="0"/>
          <w:numId w:val="48"/>
        </w:num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Twig Pattern Query Processing, query over the proposed wireless XML stream. In the Tree traversal phase, the mobile client first constructs a query tree. Then, traversing the query tree in a depth-first manner, it selectively downloads group descriptors ofthe relevant G-nodes into the nodes in the query tree.</w:t>
      </w:r>
    </w:p>
    <w:p w:rsidR="005E7C07" w:rsidRPr="00494B96" w:rsidRDefault="005E7C07" w:rsidP="00EB5F2C">
      <w:pPr>
        <w:numPr>
          <w:ilvl w:val="0"/>
          <w:numId w:val="48"/>
        </w:num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Our Selective tuning approach is dynamic and it eases the client to minimize the tuning time and thereby reducing access time. It dynamically chooses between the Twig Pattern Query and Normal Query and process to render the data.</w:t>
      </w:r>
    </w:p>
    <w:p w:rsidR="005E7C07" w:rsidRPr="00494B96" w:rsidRDefault="005E7C07" w:rsidP="00EB5F2C">
      <w:pPr>
        <w:numPr>
          <w:ilvl w:val="0"/>
          <w:numId w:val="48"/>
        </w:numPr>
        <w:autoSpaceDE w:val="0"/>
        <w:autoSpaceDN w:val="0"/>
        <w:adjustRightInd w:val="0"/>
        <w:spacing w:after="0" w:line="240" w:lineRule="auto"/>
        <w:rPr>
          <w:rFonts w:ascii="Times New Roman" w:hAnsi="Times New Roman"/>
          <w:color w:val="000000"/>
          <w:sz w:val="20"/>
          <w:szCs w:val="20"/>
        </w:rPr>
      </w:pPr>
      <w:r w:rsidRPr="00494B96">
        <w:rPr>
          <w:rFonts w:ascii="Times New Roman" w:hAnsi="Times New Roman"/>
          <w:color w:val="000000"/>
          <w:sz w:val="20"/>
          <w:szCs w:val="20"/>
        </w:rPr>
        <w:t>Tuning is optimized with the help of the XPath Query pattern that holds the predicates.</w:t>
      </w:r>
    </w:p>
    <w:p w:rsidR="005E7C07" w:rsidRPr="00494B96" w:rsidRDefault="005E7C07" w:rsidP="00EB5F2C">
      <w:pPr>
        <w:spacing w:after="0" w:line="240" w:lineRule="auto"/>
        <w:rPr>
          <w:rFonts w:ascii="Times New Roman" w:hAnsi="Times New Roman"/>
          <w:b/>
          <w:color w:val="000000"/>
          <w:sz w:val="20"/>
          <w:szCs w:val="20"/>
        </w:rPr>
      </w:pPr>
      <w:r w:rsidRPr="00494B96">
        <w:rPr>
          <w:rFonts w:ascii="Times New Roman" w:hAnsi="Times New Roman"/>
          <w:b/>
          <w:color w:val="000000"/>
          <w:sz w:val="20"/>
          <w:szCs w:val="20"/>
        </w:rPr>
        <w:t>6 .DYNAMIC DATA PROCESSING</w:t>
      </w:r>
    </w:p>
    <w:p w:rsidR="005E7C07" w:rsidRPr="00494B96" w:rsidRDefault="005E7C07" w:rsidP="00BE6446">
      <w:pPr>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Our XML Automation tool, used for customized XML creation , enables the server to tobroadcast the customized data as and when needed without relying on the third party for XML files. Our Implementation support to dynamic customized XML is a major advantage of the wireless streaming in mobile environment.</w:t>
      </w:r>
    </w:p>
    <w:p w:rsidR="00BE6446" w:rsidRDefault="00BE6446" w:rsidP="00BE6446">
      <w:pPr>
        <w:spacing w:after="0" w:line="240" w:lineRule="auto"/>
        <w:jc w:val="both"/>
        <w:rPr>
          <w:rFonts w:ascii="Times New Roman" w:hAnsi="Times New Roman"/>
          <w:color w:val="000000"/>
          <w:sz w:val="20"/>
          <w:szCs w:val="20"/>
        </w:rPr>
      </w:pPr>
    </w:p>
    <w:p w:rsidR="005E7C07" w:rsidRPr="00494B96" w:rsidRDefault="005E7C07" w:rsidP="00BE6446">
      <w:pPr>
        <w:spacing w:after="0" w:line="240" w:lineRule="auto"/>
        <w:jc w:val="both"/>
        <w:rPr>
          <w:rFonts w:ascii="Times New Roman" w:hAnsi="Times New Roman"/>
          <w:b/>
          <w:color w:val="000000"/>
          <w:sz w:val="20"/>
          <w:szCs w:val="20"/>
        </w:rPr>
      </w:pPr>
      <w:r w:rsidRPr="00494B96">
        <w:rPr>
          <w:rFonts w:ascii="Times New Roman" w:hAnsi="Times New Roman"/>
          <w:color w:val="000000"/>
          <w:sz w:val="20"/>
          <w:szCs w:val="20"/>
        </w:rPr>
        <w:t>In this paper, we use XPath as a query language. A location path selects the results of an XPath query. A location path consists of location steps. Processing each location step selects a set of nodes in the document tree that satisfy axis, node test and predicates described.</w:t>
      </w:r>
    </w:p>
    <w:p w:rsidR="00F04190" w:rsidRDefault="00F04190" w:rsidP="00F04190">
      <w:pPr>
        <w:autoSpaceDE w:val="0"/>
        <w:autoSpaceDN w:val="0"/>
        <w:adjustRightInd w:val="0"/>
        <w:spacing w:after="0" w:line="240" w:lineRule="auto"/>
        <w:jc w:val="both"/>
        <w:rPr>
          <w:rFonts w:ascii="Times New Roman" w:hAnsi="Times New Roman"/>
          <w:color w:val="000000"/>
          <w:sz w:val="20"/>
          <w:szCs w:val="20"/>
        </w:rPr>
      </w:pPr>
    </w:p>
    <w:p w:rsidR="005E7C07" w:rsidRPr="00494B96" w:rsidRDefault="005E7C07" w:rsidP="00F04190">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A GNode the novel attribute of our system can be added dynamically to the broadcast channel without interrupting the streaming of XML data. This feature enables to dynamically add events in the existing channel.</w:t>
      </w:r>
    </w:p>
    <w:p w:rsidR="005E7C07" w:rsidRPr="00494B96" w:rsidRDefault="005E7C07" w:rsidP="00EB5F2C">
      <w:pPr>
        <w:spacing w:after="0" w:line="240" w:lineRule="auto"/>
        <w:rPr>
          <w:rFonts w:ascii="Times New Roman" w:hAnsi="Times New Roman"/>
          <w:color w:val="000000"/>
          <w:sz w:val="20"/>
          <w:szCs w:val="20"/>
        </w:rPr>
      </w:pPr>
      <w:r w:rsidRPr="00494B96">
        <w:rPr>
          <w:rFonts w:ascii="Times New Roman" w:hAnsi="Times New Roman"/>
          <w:color w:val="000000"/>
          <w:sz w:val="20"/>
          <w:szCs w:val="20"/>
        </w:rPr>
        <w:t>Dynamic addition of GNode ensures the credibility of the Broadcast system efficiently proposed by our approach. AVL tree and Structured Indexing process will be handled that will probably affect the XML document in temporary buffer  .</w:t>
      </w:r>
    </w:p>
    <w:p w:rsidR="00544084" w:rsidRDefault="00544084" w:rsidP="00544084">
      <w:pPr>
        <w:autoSpaceDE w:val="0"/>
        <w:autoSpaceDN w:val="0"/>
        <w:adjustRightInd w:val="0"/>
        <w:spacing w:after="0" w:line="240" w:lineRule="auto"/>
        <w:jc w:val="both"/>
        <w:rPr>
          <w:rFonts w:ascii="Times New Roman" w:hAnsi="Times New Roman"/>
          <w:color w:val="000000"/>
          <w:sz w:val="20"/>
          <w:szCs w:val="20"/>
        </w:rPr>
      </w:pPr>
    </w:p>
    <w:p w:rsidR="005E7C07" w:rsidRPr="00494B96" w:rsidRDefault="005E7C07" w:rsidP="00544084">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Dynamic modification of Attribute value enables to change any data on the broadcast stream whenever needed and is achieved by the Attribute summarization mechanisms and the Structured Indexing of XML data handled in our system.</w:t>
      </w:r>
    </w:p>
    <w:p w:rsidR="000A590E" w:rsidRPr="00494B96" w:rsidRDefault="000A590E" w:rsidP="00EB5F2C">
      <w:pPr>
        <w:autoSpaceDE w:val="0"/>
        <w:autoSpaceDN w:val="0"/>
        <w:adjustRightInd w:val="0"/>
        <w:spacing w:after="0" w:line="240" w:lineRule="auto"/>
        <w:rPr>
          <w:rFonts w:ascii="Times New Roman" w:hAnsi="Times New Roman"/>
          <w:b/>
          <w:color w:val="000000"/>
          <w:sz w:val="20"/>
          <w:szCs w:val="20"/>
        </w:rPr>
      </w:pPr>
      <w:r w:rsidRPr="00494B96">
        <w:rPr>
          <w:rFonts w:ascii="Times New Roman" w:hAnsi="Times New Roman"/>
          <w:b/>
          <w:color w:val="000000"/>
          <w:sz w:val="20"/>
          <w:szCs w:val="20"/>
        </w:rPr>
        <w:t>IV.FLOW DIAGRAM</w:t>
      </w:r>
    </w:p>
    <w:p w:rsidR="000A590E" w:rsidRPr="00494B96" w:rsidRDefault="000A590E" w:rsidP="00725BC2">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The flow diagram represents the stages involved in reducing the task time of downloading pages into lineage encoding.</w:t>
      </w:r>
    </w:p>
    <w:p w:rsidR="00B30C62" w:rsidRDefault="00B30C62" w:rsidP="00B30C62">
      <w:pPr>
        <w:autoSpaceDE w:val="0"/>
        <w:autoSpaceDN w:val="0"/>
        <w:adjustRightInd w:val="0"/>
        <w:spacing w:after="0" w:line="240" w:lineRule="auto"/>
        <w:jc w:val="both"/>
        <w:rPr>
          <w:rFonts w:ascii="Times New Roman" w:hAnsi="Times New Roman"/>
          <w:color w:val="000000"/>
          <w:sz w:val="20"/>
          <w:szCs w:val="20"/>
        </w:rPr>
      </w:pPr>
    </w:p>
    <w:p w:rsidR="000A590E" w:rsidRPr="00494B96" w:rsidRDefault="000A590E" w:rsidP="00B30C62">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 xml:space="preserve">Reducing latency is the main goal of this project. The system can remove the unwanted pages in the URL while downloading the pages from internet. Therefore, the energy consumption is done through android mobile for saving energy through solar energy concept. Also it encompasses the twig pattern queries which reserve the discovering new knowledge into data mining. Lineage encoding is used to support queries involving predicates and twig pattern matching </w:t>
      </w:r>
    </w:p>
    <w:p w:rsidR="000A590E" w:rsidRPr="00494B96" w:rsidRDefault="000A590E" w:rsidP="00EB5F2C">
      <w:pPr>
        <w:autoSpaceDE w:val="0"/>
        <w:autoSpaceDN w:val="0"/>
        <w:adjustRightInd w:val="0"/>
        <w:spacing w:after="0" w:line="240" w:lineRule="auto"/>
        <w:ind w:firstLine="720"/>
        <w:jc w:val="both"/>
        <w:rPr>
          <w:rFonts w:ascii="Times New Roman" w:hAnsi="Times New Roman"/>
          <w:color w:val="000000"/>
          <w:sz w:val="20"/>
          <w:szCs w:val="20"/>
        </w:rPr>
      </w:pPr>
    </w:p>
    <w:p w:rsidR="000A590E" w:rsidRPr="00494B96" w:rsidRDefault="000A590E" w:rsidP="00EB5F2C">
      <w:pPr>
        <w:autoSpaceDE w:val="0"/>
        <w:autoSpaceDN w:val="0"/>
        <w:adjustRightInd w:val="0"/>
        <w:spacing w:after="0" w:line="240" w:lineRule="auto"/>
        <w:ind w:firstLine="720"/>
        <w:jc w:val="both"/>
        <w:rPr>
          <w:rFonts w:ascii="Times New Roman" w:hAnsi="Times New Roman"/>
          <w:color w:val="000000"/>
          <w:sz w:val="20"/>
          <w:szCs w:val="20"/>
        </w:rPr>
      </w:pPr>
    </w:p>
    <w:p w:rsidR="000A590E" w:rsidRPr="00494B96" w:rsidRDefault="000A590E" w:rsidP="00EB5F2C">
      <w:pPr>
        <w:autoSpaceDE w:val="0"/>
        <w:autoSpaceDN w:val="0"/>
        <w:adjustRightInd w:val="0"/>
        <w:spacing w:after="0" w:line="240" w:lineRule="auto"/>
        <w:ind w:firstLine="720"/>
        <w:jc w:val="both"/>
        <w:rPr>
          <w:rFonts w:ascii="Times New Roman" w:hAnsi="Times New Roman"/>
          <w:color w:val="000000"/>
          <w:sz w:val="20"/>
          <w:szCs w:val="20"/>
        </w:rPr>
      </w:pPr>
    </w:p>
    <w:p w:rsidR="00B30C62" w:rsidRDefault="00B30C62" w:rsidP="00EB5F2C">
      <w:pPr>
        <w:spacing w:after="0" w:line="240" w:lineRule="auto"/>
        <w:jc w:val="both"/>
        <w:rPr>
          <w:rFonts w:ascii="Times New Roman" w:hAnsi="Times New Roman"/>
          <w:b/>
          <w:sz w:val="20"/>
          <w:szCs w:val="20"/>
        </w:rPr>
      </w:pPr>
    </w:p>
    <w:p w:rsidR="00B30C62" w:rsidRDefault="00B30C62" w:rsidP="00EB5F2C">
      <w:pPr>
        <w:spacing w:after="0" w:line="240" w:lineRule="auto"/>
        <w:jc w:val="both"/>
        <w:rPr>
          <w:rFonts w:ascii="Times New Roman" w:hAnsi="Times New Roman"/>
          <w:b/>
          <w:sz w:val="20"/>
          <w:szCs w:val="20"/>
        </w:rPr>
      </w:pPr>
    </w:p>
    <w:p w:rsidR="00B30C62" w:rsidRDefault="00B30C62" w:rsidP="00EB5F2C">
      <w:pPr>
        <w:spacing w:after="0" w:line="240" w:lineRule="auto"/>
        <w:jc w:val="both"/>
        <w:rPr>
          <w:rFonts w:ascii="Times New Roman" w:hAnsi="Times New Roman"/>
          <w:b/>
          <w:sz w:val="20"/>
          <w:szCs w:val="20"/>
        </w:rPr>
      </w:pPr>
    </w:p>
    <w:p w:rsidR="00B30C62" w:rsidRDefault="00B30C62" w:rsidP="00EB5F2C">
      <w:pPr>
        <w:spacing w:after="0" w:line="240" w:lineRule="auto"/>
        <w:jc w:val="both"/>
        <w:rPr>
          <w:rFonts w:ascii="Times New Roman" w:hAnsi="Times New Roman"/>
          <w:b/>
          <w:sz w:val="20"/>
          <w:szCs w:val="20"/>
        </w:rPr>
      </w:pPr>
    </w:p>
    <w:p w:rsidR="00B30C62" w:rsidRDefault="00B30C62" w:rsidP="00EB5F2C">
      <w:pPr>
        <w:spacing w:after="0" w:line="240" w:lineRule="auto"/>
        <w:jc w:val="both"/>
        <w:rPr>
          <w:rFonts w:ascii="Times New Roman" w:hAnsi="Times New Roman"/>
          <w:b/>
          <w:sz w:val="20"/>
          <w:szCs w:val="20"/>
        </w:rPr>
      </w:pPr>
    </w:p>
    <w:p w:rsidR="00B30C62" w:rsidRDefault="00B30C62" w:rsidP="00EB5F2C">
      <w:pPr>
        <w:spacing w:after="0" w:line="240" w:lineRule="auto"/>
        <w:jc w:val="both"/>
        <w:rPr>
          <w:rFonts w:ascii="Times New Roman" w:hAnsi="Times New Roman"/>
          <w:b/>
          <w:sz w:val="20"/>
          <w:szCs w:val="20"/>
        </w:rPr>
      </w:pPr>
    </w:p>
    <w:p w:rsidR="00FB4CC0" w:rsidRPr="00494B96" w:rsidRDefault="00FB4CC0" w:rsidP="00EB5F2C">
      <w:pPr>
        <w:spacing w:after="0" w:line="240" w:lineRule="auto"/>
        <w:jc w:val="both"/>
        <w:rPr>
          <w:rFonts w:ascii="Times New Roman" w:hAnsi="Times New Roman"/>
          <w:sz w:val="20"/>
          <w:szCs w:val="20"/>
        </w:rPr>
      </w:pPr>
      <w:r w:rsidRPr="00494B96">
        <w:rPr>
          <w:rFonts w:ascii="Times New Roman" w:hAnsi="Times New Roman"/>
          <w:b/>
          <w:sz w:val="20"/>
          <w:szCs w:val="20"/>
        </w:rPr>
        <w:t>Figure</w:t>
      </w:r>
      <w:r w:rsidRPr="00494B96">
        <w:rPr>
          <w:rFonts w:ascii="Times New Roman" w:hAnsi="Times New Roman"/>
          <w:sz w:val="20"/>
          <w:szCs w:val="20"/>
        </w:rPr>
        <w:t>:</w:t>
      </w:r>
    </w:p>
    <w:p w:rsidR="009F5A40" w:rsidRPr="00494B96" w:rsidRDefault="000A590E" w:rsidP="00EB5F2C">
      <w:pPr>
        <w:spacing w:after="0" w:line="240" w:lineRule="auto"/>
        <w:jc w:val="center"/>
        <w:rPr>
          <w:rFonts w:ascii="Times New Roman" w:hAnsi="Times New Roman"/>
          <w:sz w:val="20"/>
          <w:szCs w:val="20"/>
        </w:rPr>
      </w:pPr>
      <w:r w:rsidRPr="00494B96">
        <w:rPr>
          <w:rFonts w:ascii="Times New Roman" w:hAnsi="Times New Roman"/>
          <w:noProof/>
          <w:color w:val="000000"/>
          <w:sz w:val="20"/>
          <w:szCs w:val="20"/>
        </w:rPr>
        <w:drawing>
          <wp:inline distT="0" distB="0" distL="0" distR="0">
            <wp:extent cx="4990940" cy="4280007"/>
            <wp:effectExtent l="19050" t="0" r="160" b="0"/>
            <wp:docPr id="1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4991115" cy="4280157"/>
                    </a:xfrm>
                    <a:prstGeom prst="rect">
                      <a:avLst/>
                    </a:prstGeom>
                    <a:noFill/>
                    <a:ln w="9525">
                      <a:noFill/>
                      <a:miter lim="800000"/>
                      <a:headEnd/>
                      <a:tailEnd/>
                    </a:ln>
                  </pic:spPr>
                </pic:pic>
              </a:graphicData>
            </a:graphic>
          </wp:inline>
        </w:drawing>
      </w:r>
    </w:p>
    <w:p w:rsidR="00C636C5" w:rsidRPr="00494B96" w:rsidRDefault="000A590E" w:rsidP="00EB5F2C">
      <w:pPr>
        <w:autoSpaceDE w:val="0"/>
        <w:autoSpaceDN w:val="0"/>
        <w:adjustRightInd w:val="0"/>
        <w:spacing w:after="0" w:line="240" w:lineRule="auto"/>
        <w:ind w:firstLine="720"/>
        <w:jc w:val="center"/>
        <w:rPr>
          <w:rFonts w:ascii="Times New Roman" w:hAnsi="Times New Roman"/>
          <w:i/>
          <w:color w:val="000000"/>
          <w:sz w:val="20"/>
          <w:szCs w:val="20"/>
        </w:rPr>
      </w:pPr>
      <w:r w:rsidRPr="00494B96">
        <w:rPr>
          <w:rFonts w:ascii="Times New Roman" w:hAnsi="Times New Roman"/>
          <w:i/>
          <w:color w:val="000000"/>
          <w:sz w:val="20"/>
          <w:szCs w:val="20"/>
        </w:rPr>
        <w:t>Fig 4. Flow diagram for lineage Encoding</w:t>
      </w:r>
    </w:p>
    <w:p w:rsidR="00A1796C" w:rsidRPr="00494B96" w:rsidRDefault="00566436" w:rsidP="00EB5F2C">
      <w:pPr>
        <w:spacing w:after="0" w:line="240" w:lineRule="auto"/>
        <w:rPr>
          <w:rFonts w:ascii="Times New Roman" w:hAnsi="Times New Roman"/>
          <w:b/>
          <w:bCs/>
          <w:color w:val="1F497D" w:themeColor="text2"/>
          <w:sz w:val="20"/>
          <w:szCs w:val="20"/>
        </w:rPr>
      </w:pPr>
      <w:r w:rsidRPr="00494B96">
        <w:rPr>
          <w:rFonts w:ascii="Times New Roman" w:hAnsi="Times New Roman"/>
          <w:b/>
          <w:bCs/>
          <w:color w:val="1F497D" w:themeColor="text2"/>
          <w:sz w:val="20"/>
          <w:szCs w:val="20"/>
        </w:rPr>
        <w:t>CONCLUSION</w:t>
      </w:r>
    </w:p>
    <w:p w:rsidR="00F50030" w:rsidRPr="00494B96" w:rsidRDefault="000A590E" w:rsidP="00EB5F2C">
      <w:pPr>
        <w:autoSpaceDE w:val="0"/>
        <w:autoSpaceDN w:val="0"/>
        <w:adjustRightInd w:val="0"/>
        <w:spacing w:after="0" w:line="240" w:lineRule="auto"/>
        <w:jc w:val="both"/>
        <w:rPr>
          <w:rFonts w:ascii="Times New Roman" w:hAnsi="Times New Roman"/>
          <w:color w:val="000000"/>
          <w:sz w:val="20"/>
          <w:szCs w:val="20"/>
        </w:rPr>
      </w:pPr>
      <w:r w:rsidRPr="00494B96">
        <w:rPr>
          <w:rFonts w:ascii="Times New Roman" w:hAnsi="Times New Roman"/>
          <w:color w:val="000000"/>
          <w:sz w:val="20"/>
          <w:szCs w:val="20"/>
        </w:rPr>
        <w:t>Lineage encoding is used to support queries involving predicates and twig pattern matching. Hence, the wireless generation algorithm supplies the sufficient accessing of information in broadcasting for playing cricket scores. The mobile client can retrieve the required data satisfying the given twig pattern by performing   bit wise   operations on lineage  encodes in the relevant G-nodes, by providing both energy and   latency efficiencies. Thereby ID3algorithm accessed to attain the highest information gain in cricket match.</w:t>
      </w:r>
    </w:p>
    <w:p w:rsidR="000F3E7D" w:rsidRDefault="000F3E7D" w:rsidP="00EB5F2C">
      <w:pPr>
        <w:pStyle w:val="Heading5"/>
        <w:spacing w:before="0" w:after="0"/>
        <w:ind w:left="0" w:firstLine="0"/>
        <w:jc w:val="both"/>
        <w:rPr>
          <w:b/>
          <w:color w:val="1F497D" w:themeColor="text2"/>
          <w:sz w:val="20"/>
          <w:szCs w:val="20"/>
        </w:rPr>
      </w:pPr>
    </w:p>
    <w:p w:rsidR="001E4C64" w:rsidRPr="00494B96" w:rsidRDefault="00566436" w:rsidP="00EB5F2C">
      <w:pPr>
        <w:pStyle w:val="Heading5"/>
        <w:spacing w:before="0" w:after="0"/>
        <w:ind w:left="0" w:firstLine="0"/>
        <w:jc w:val="both"/>
        <w:rPr>
          <w:b/>
          <w:color w:val="1F497D" w:themeColor="text2"/>
          <w:sz w:val="20"/>
          <w:szCs w:val="20"/>
        </w:rPr>
      </w:pPr>
      <w:r w:rsidRPr="00494B96">
        <w:rPr>
          <w:b/>
          <w:color w:val="1F497D" w:themeColor="text2"/>
          <w:sz w:val="20"/>
          <w:szCs w:val="20"/>
        </w:rPr>
        <w:t>REFERENCES</w:t>
      </w:r>
    </w:p>
    <w:p w:rsid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rPr>
        <w:t>M. Altinel and M. Franklin, “Efficient Filtering of XML Documents for Selective Dissemination of       Information,” Proc. Int’l Conf. Very Large Data Bases (VLDB),</w:t>
      </w:r>
    </w:p>
    <w:p w:rsid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rPr>
        <w:t>C. Zhang, J.F. Naughton, D.J. DeWitt, Q. Luo, and G.M. Lohman, “On Supporting Containment Queries in   Relational Database Management Systems,” Proc. ACM SIGMOD Int’l Conf. Management of Data Conf.,    2001.</w:t>
      </w:r>
    </w:p>
    <w:p w:rsid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rPr>
        <w:t>S. Al-Khalifa, H.V. Jagadish, N. Koudas, J.M. Patel, D. Srivastava, and Y. Wu, “Structural Joins: A Primitive  for Efficient XML Query Pattern Matching,” Proc. Int’l Conf. Data Eng. (ICDE), pp. 141-152, Feb. 2002.</w:t>
      </w:r>
    </w:p>
    <w:p w:rsid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lang w:val="pt-BR"/>
        </w:rPr>
        <w:t xml:space="preserve">N. Bruno, D. Srivastava, and N. Koudas, “Holistic Twig Joins: </w:t>
      </w:r>
      <w:r w:rsidRPr="000F3E7D">
        <w:rPr>
          <w:rFonts w:ascii="Times New Roman" w:hAnsi="Times New Roman"/>
          <w:color w:val="000000"/>
          <w:sz w:val="20"/>
          <w:szCs w:val="20"/>
        </w:rPr>
        <w:t>Optimal XML Pattern Matching,” Proc. ACM    SIGMOD Int’l Conf. Management of Data Conf</w:t>
      </w:r>
    </w:p>
    <w:p w:rsid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rPr>
        <w:t>A. Gupta and D. Suciu, “Stream Processing of XPath Queries with Predicates,” Proc. ACM SIGMOD Int’l     Management of Data Conf.,</w:t>
      </w:r>
    </w:p>
    <w:p w:rsidR="000F3E7D" w:rsidRP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rPr>
        <w:t xml:space="preserve">.P. Park, C.-S. Park, and Y.D. Chung, “Attribute Summarization: A Technique for Wireless XML Streaming,” Proc. Int’l Conf. </w:t>
      </w:r>
      <w:r w:rsidRPr="000F3E7D">
        <w:rPr>
          <w:rFonts w:ascii="Times New Roman" w:hAnsi="Times New Roman"/>
          <w:color w:val="000000"/>
          <w:sz w:val="20"/>
          <w:szCs w:val="20"/>
          <w:lang w:val="fr-FR"/>
        </w:rPr>
        <w:t>Interaction Sciences, pp. 492-496, Dec. 2009</w:t>
      </w:r>
    </w:p>
    <w:p w:rsidR="000F3E7D" w:rsidRPr="000F3E7D" w:rsidRDefault="00A62469" w:rsidP="000F3E7D">
      <w:pPr>
        <w:pStyle w:val="ListParagraph"/>
        <w:numPr>
          <w:ilvl w:val="0"/>
          <w:numId w:val="49"/>
        </w:numPr>
        <w:autoSpaceDE w:val="0"/>
        <w:autoSpaceDN w:val="0"/>
        <w:adjustRightInd w:val="0"/>
        <w:spacing w:after="0" w:line="240" w:lineRule="auto"/>
        <w:jc w:val="both"/>
        <w:rPr>
          <w:rStyle w:val="Hyperlink"/>
          <w:rFonts w:ascii="Times New Roman" w:hAnsi="Times New Roman"/>
          <w:color w:val="000000"/>
          <w:sz w:val="20"/>
          <w:szCs w:val="20"/>
          <w:u w:val="none"/>
        </w:rPr>
      </w:pPr>
      <w:hyperlink r:id="rId13" w:history="1">
        <w:r w:rsidR="00E61318" w:rsidRPr="000F3E7D">
          <w:rPr>
            <w:rStyle w:val="Hyperlink"/>
            <w:rFonts w:ascii="Times New Roman" w:hAnsi="Times New Roman"/>
            <w:color w:val="000000" w:themeColor="text1"/>
            <w:sz w:val="20"/>
            <w:szCs w:val="20"/>
            <w:shd w:val="clear" w:color="auto" w:fill="FFFFFF"/>
          </w:rPr>
          <w:t>https://en.wikipedia.org/wiki/</w:t>
        </w:r>
        <w:r w:rsidR="00E61318" w:rsidRPr="000F3E7D">
          <w:rPr>
            <w:rStyle w:val="Hyperlink"/>
            <w:rFonts w:ascii="Times New Roman" w:hAnsi="Times New Roman"/>
            <w:b/>
            <w:bCs/>
            <w:color w:val="000000" w:themeColor="text1"/>
            <w:sz w:val="20"/>
            <w:szCs w:val="20"/>
            <w:shd w:val="clear" w:color="auto" w:fill="FFFFFF"/>
          </w:rPr>
          <w:t>ID3</w:t>
        </w:r>
        <w:r w:rsidR="00E61318" w:rsidRPr="000F3E7D">
          <w:rPr>
            <w:rStyle w:val="Hyperlink"/>
            <w:rFonts w:ascii="Times New Roman" w:hAnsi="Times New Roman"/>
            <w:color w:val="000000" w:themeColor="text1"/>
            <w:sz w:val="20"/>
            <w:szCs w:val="20"/>
            <w:shd w:val="clear" w:color="auto" w:fill="FFFFFF"/>
          </w:rPr>
          <w:t>_</w:t>
        </w:r>
        <w:r w:rsidR="00E61318" w:rsidRPr="000F3E7D">
          <w:rPr>
            <w:rStyle w:val="Hyperlink"/>
            <w:rFonts w:ascii="Times New Roman" w:hAnsi="Times New Roman"/>
            <w:b/>
            <w:bCs/>
            <w:color w:val="000000" w:themeColor="text1"/>
            <w:sz w:val="20"/>
            <w:szCs w:val="20"/>
            <w:shd w:val="clear" w:color="auto" w:fill="FFFFFF"/>
          </w:rPr>
          <w:t>algorithm</w:t>
        </w:r>
      </w:hyperlink>
    </w:p>
    <w:p w:rsidR="000F3E7D" w:rsidRPr="000F3E7D" w:rsidRDefault="00A62469" w:rsidP="000F3E7D">
      <w:pPr>
        <w:pStyle w:val="ListParagraph"/>
        <w:numPr>
          <w:ilvl w:val="0"/>
          <w:numId w:val="49"/>
        </w:numPr>
        <w:autoSpaceDE w:val="0"/>
        <w:autoSpaceDN w:val="0"/>
        <w:adjustRightInd w:val="0"/>
        <w:spacing w:after="0" w:line="240" w:lineRule="auto"/>
        <w:jc w:val="both"/>
        <w:rPr>
          <w:rStyle w:val="Hyperlink"/>
          <w:rFonts w:ascii="Times New Roman" w:hAnsi="Times New Roman"/>
          <w:color w:val="000000"/>
          <w:sz w:val="20"/>
          <w:szCs w:val="20"/>
          <w:u w:val="none"/>
        </w:rPr>
      </w:pPr>
      <w:hyperlink r:id="rId14" w:history="1">
        <w:r w:rsidR="00E61318" w:rsidRPr="000F3E7D">
          <w:rPr>
            <w:rStyle w:val="Hyperlink"/>
            <w:rFonts w:ascii="Times New Roman" w:hAnsi="Times New Roman"/>
            <w:color w:val="000000" w:themeColor="text1"/>
            <w:sz w:val="20"/>
            <w:szCs w:val="20"/>
          </w:rPr>
          <w:t>https://www.cise.ufl.edu/~ddd/cap6635/Fall-97/Short-papers/2.htm</w:t>
        </w:r>
      </w:hyperlink>
    </w:p>
    <w:p w:rsidR="000F3E7D" w:rsidRPr="000F3E7D" w:rsidRDefault="00A62469" w:rsidP="000F3E7D">
      <w:pPr>
        <w:pStyle w:val="ListParagraph"/>
        <w:numPr>
          <w:ilvl w:val="0"/>
          <w:numId w:val="49"/>
        </w:numPr>
        <w:autoSpaceDE w:val="0"/>
        <w:autoSpaceDN w:val="0"/>
        <w:adjustRightInd w:val="0"/>
        <w:spacing w:after="0" w:line="240" w:lineRule="auto"/>
        <w:jc w:val="both"/>
        <w:rPr>
          <w:rStyle w:val="Hyperlink"/>
          <w:rFonts w:ascii="Times New Roman" w:hAnsi="Times New Roman"/>
          <w:color w:val="000000"/>
          <w:sz w:val="20"/>
          <w:szCs w:val="20"/>
          <w:u w:val="none"/>
        </w:rPr>
      </w:pPr>
      <w:hyperlink r:id="rId15" w:history="1">
        <w:r w:rsidR="00E61318" w:rsidRPr="000F3E7D">
          <w:rPr>
            <w:rStyle w:val="Hyperlink"/>
            <w:rFonts w:ascii="Times New Roman" w:hAnsi="Times New Roman"/>
            <w:color w:val="000000" w:themeColor="text1"/>
            <w:sz w:val="20"/>
            <w:szCs w:val="20"/>
          </w:rPr>
          <w:t>https://en.wikipedia.org/wiki/ID3_algorithm</w:t>
        </w:r>
      </w:hyperlink>
    </w:p>
    <w:p w:rsidR="00E61318" w:rsidRPr="000F3E7D" w:rsidRDefault="00E61318" w:rsidP="000F3E7D">
      <w:pPr>
        <w:pStyle w:val="ListParagraph"/>
        <w:numPr>
          <w:ilvl w:val="0"/>
          <w:numId w:val="49"/>
        </w:numPr>
        <w:autoSpaceDE w:val="0"/>
        <w:autoSpaceDN w:val="0"/>
        <w:adjustRightInd w:val="0"/>
        <w:spacing w:after="0" w:line="240" w:lineRule="auto"/>
        <w:jc w:val="both"/>
        <w:rPr>
          <w:rFonts w:ascii="Times New Roman" w:hAnsi="Times New Roman"/>
          <w:color w:val="000000"/>
          <w:sz w:val="20"/>
          <w:szCs w:val="20"/>
        </w:rPr>
      </w:pPr>
      <w:r w:rsidRPr="000F3E7D">
        <w:rPr>
          <w:rFonts w:ascii="Times New Roman" w:hAnsi="Times New Roman"/>
          <w:color w:val="000000"/>
          <w:sz w:val="20"/>
          <w:szCs w:val="20"/>
          <w:shd w:val="clear" w:color="auto" w:fill="FFFFFF"/>
        </w:rPr>
        <w:t>J. Ziv, and A. Lempel, "A universal algorithm for sequential data compression", IEEE Transaction on Information Theory, Volume 23, Number 3, May 1997, pages 337-343</w:t>
      </w:r>
      <w:r w:rsidRPr="000F3E7D">
        <w:rPr>
          <w:rStyle w:val="apple-converted-space"/>
          <w:rFonts w:ascii="Times New Roman" w:hAnsi="Times New Roman"/>
          <w:color w:val="000000"/>
          <w:sz w:val="20"/>
          <w:szCs w:val="20"/>
          <w:shd w:val="clear" w:color="auto" w:fill="FFFFFF"/>
        </w:rPr>
        <w:t> </w:t>
      </w:r>
    </w:p>
    <w:p w:rsidR="0075518E" w:rsidRPr="00494B96" w:rsidRDefault="0075518E" w:rsidP="00EB5F2C">
      <w:pPr>
        <w:widowControl w:val="0"/>
        <w:overflowPunct w:val="0"/>
        <w:autoSpaceDE w:val="0"/>
        <w:autoSpaceDN w:val="0"/>
        <w:adjustRightInd w:val="0"/>
        <w:spacing w:after="0" w:line="240" w:lineRule="auto"/>
        <w:ind w:left="360"/>
        <w:jc w:val="both"/>
        <w:rPr>
          <w:rFonts w:ascii="Times New Roman" w:hAnsi="Times New Roman"/>
          <w:i/>
          <w:sz w:val="20"/>
          <w:szCs w:val="20"/>
        </w:rPr>
      </w:pPr>
    </w:p>
    <w:sectPr w:rsidR="0075518E" w:rsidRPr="00494B96" w:rsidSect="000135B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469" w:rsidRDefault="00A62469" w:rsidP="00670B7E">
      <w:pPr>
        <w:spacing w:after="0" w:line="240" w:lineRule="auto"/>
      </w:pPr>
      <w:r>
        <w:separator/>
      </w:r>
    </w:p>
  </w:endnote>
  <w:endnote w:type="continuationSeparator" w:id="0">
    <w:p w:rsidR="00A62469" w:rsidRDefault="00A62469" w:rsidP="0067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General GG 340">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imesNewRomanPS-BoldMT">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iberation Serif">
    <w:altName w:val="MS 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Times">
    <w:panose1 w:val="02020603050405020304"/>
    <w:charset w:val="00"/>
    <w:family w:val="roman"/>
    <w:pitch w:val="variable"/>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SZHSLI+TTE2DA3F88t00">
    <w:altName w:val="TT E 2 DA 3 F 88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MS Sans Serif">
    <w:panose1 w:val="00000000000000000000"/>
    <w:charset w:val="CC"/>
    <w:family w:val="auto"/>
    <w:notTrueType/>
    <w:pitch w:val="default"/>
    <w:sig w:usb0="00000201" w:usb1="00000000" w:usb2="00000000" w:usb3="00000000" w:csb0="00000004" w:csb1="00000000"/>
  </w:font>
  <w:font w:name="Antiqua">
    <w:altName w:val="Times New Roman"/>
    <w:charset w:val="00"/>
    <w:family w:val="auto"/>
    <w:pitch w:val="variable"/>
    <w:sig w:usb0="00000207" w:usb1="00000000" w:usb2="00000000" w:usb3="00000000" w:csb0="00000017" w:csb1="00000000"/>
  </w:font>
  <w:font w:name="HFFMP K+ Times New Roman PSMT">
    <w:altName w:val="Times New Roman PS"/>
    <w:panose1 w:val="00000000000000000000"/>
    <w:charset w:val="00"/>
    <w:family w:val="roman"/>
    <w:notTrueType/>
    <w:pitch w:val="default"/>
    <w:sig w:usb0="00000003" w:usb1="00000000" w:usb2="00000000" w:usb3="00000000" w:csb0="00000001" w:csb1="00000000"/>
  </w:font>
  <w:font w:name="Corisande">
    <w:altName w:val="Corisande"/>
    <w:panose1 w:val="00000000000000000000"/>
    <w:charset w:val="00"/>
    <w:family w:val="swiss"/>
    <w:notTrueType/>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roman"/>
    <w:notTrueType/>
    <w:pitch w:val="fixed"/>
    <w:sig w:usb0="00000001" w:usb1="09060000" w:usb2="00000010" w:usb3="00000000" w:csb0="00080000" w:csb1="00000000"/>
  </w:font>
  <w:font w:name="Mangal">
    <w:panose1 w:val="02040503050203030202"/>
    <w:charset w:val="01"/>
    <w:family w:val="roman"/>
    <w:notTrueType/>
    <w:pitch w:val="variable"/>
    <w:sig w:usb0="00002000" w:usb1="00000000" w:usb2="00000000" w:usb3="00000000" w:csb0="00000000" w:csb1="00000000"/>
  </w:font>
  <w:font w:name="Sabon">
    <w:altName w:val="Sabon"/>
    <w:panose1 w:val="00000000000000000000"/>
    <w:charset w:val="00"/>
    <w:family w:val="roman"/>
    <w:notTrueType/>
    <w:pitch w:val="default"/>
    <w:sig w:usb0="00000003" w:usb1="00000000" w:usb2="00000000" w:usb3="00000000" w:csb0="00000001" w:csb1="00000000"/>
  </w:font>
  <w:font w:name="OpenSymbol">
    <w:charset w:val="00"/>
    <w:family w:val="auto"/>
    <w:pitch w:val="variable"/>
    <w:sig w:usb0="800000AF" w:usb1="1001ECEA"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347A" w:rsidRDefault="00EC347A" w:rsidP="00B632D7">
    <w:pPr>
      <w:spacing w:after="0"/>
      <w:jc w:val="right"/>
      <w:rPr>
        <w:rFonts w:ascii="Times New Roman" w:hAnsi="Times New Roman"/>
        <w:b/>
        <w:i/>
        <w:color w:val="1F497D"/>
        <w:sz w:val="20"/>
        <w:szCs w:val="20"/>
      </w:rPr>
    </w:pPr>
    <w:r w:rsidRPr="00827E76">
      <w:rPr>
        <w:rFonts w:ascii="Times New Roman" w:hAnsi="Times New Roman"/>
        <w:bCs/>
        <w:iCs/>
        <w:color w:val="1F497D"/>
        <w:sz w:val="20"/>
        <w:szCs w:val="20"/>
      </w:rPr>
      <w:t xml:space="preserve">http: // </w:t>
    </w:r>
    <w:hyperlink r:id="rId1" w:history="1">
      <w:r w:rsidRPr="00EB2D54">
        <w:rPr>
          <w:rStyle w:val="Hyperlink"/>
          <w:rFonts w:ascii="Times New Roman" w:hAnsi="Times New Roman"/>
          <w:iCs/>
          <w:sz w:val="20"/>
          <w:szCs w:val="20"/>
        </w:rPr>
        <w:t>www.ijesrt.com</w:t>
      </w:r>
    </w:hyperlink>
    <w:r>
      <w:rPr>
        <w:rFonts w:ascii="Times New Roman" w:hAnsi="Times New Roman"/>
        <w:b/>
        <w:bCs/>
        <w:color w:val="1F497D"/>
        <w:sz w:val="20"/>
        <w:szCs w:val="20"/>
      </w:rPr>
      <w:t xml:space="preserve">© </w:t>
    </w:r>
    <w:r w:rsidRPr="00827E76">
      <w:rPr>
        <w:rFonts w:ascii="Times New Roman" w:hAnsi="Times New Roman"/>
        <w:b/>
        <w:i/>
        <w:color w:val="1F497D"/>
        <w:sz w:val="20"/>
        <w:szCs w:val="20"/>
      </w:rPr>
      <w:t>International Journal of Engineering Sciences &amp; Research Technology</w:t>
    </w:r>
  </w:p>
  <w:p w:rsidR="00EC347A" w:rsidRPr="00B42546" w:rsidRDefault="00EC347A" w:rsidP="008E0936">
    <w:pPr>
      <w:pStyle w:val="Footer"/>
      <w:jc w:val="center"/>
      <w:rPr>
        <w:noProof/>
        <w:color w:val="1F497D" w:themeColor="text2"/>
      </w:rPr>
    </w:pPr>
    <w:r w:rsidRPr="00E13B4C">
      <w:rPr>
        <w:color w:val="1F497D" w:themeColor="text2"/>
      </w:rPr>
      <w:t xml:space="preserve"> [</w:t>
    </w:r>
    <w:sdt>
      <w:sdtPr>
        <w:rPr>
          <w:color w:val="1F497D" w:themeColor="text2"/>
        </w:rPr>
        <w:id w:val="669369868"/>
        <w:docPartObj>
          <w:docPartGallery w:val="Page Numbers (Bottom of Page)"/>
          <w:docPartUnique/>
        </w:docPartObj>
      </w:sdtPr>
      <w:sdtEndPr>
        <w:rPr>
          <w:noProof/>
        </w:rPr>
      </w:sdtEndPr>
      <w:sdtContent>
        <w:r w:rsidR="003E59BF" w:rsidRPr="00E13B4C">
          <w:rPr>
            <w:color w:val="1F497D" w:themeColor="text2"/>
          </w:rPr>
          <w:fldChar w:fldCharType="begin"/>
        </w:r>
        <w:r w:rsidRPr="00E13B4C">
          <w:rPr>
            <w:color w:val="1F497D" w:themeColor="text2"/>
          </w:rPr>
          <w:instrText xml:space="preserve"> PAGE   \* MERGEFORMAT </w:instrText>
        </w:r>
        <w:r w:rsidR="003E59BF" w:rsidRPr="00E13B4C">
          <w:rPr>
            <w:color w:val="1F497D" w:themeColor="text2"/>
          </w:rPr>
          <w:fldChar w:fldCharType="separate"/>
        </w:r>
        <w:r w:rsidR="00A62469">
          <w:rPr>
            <w:noProof/>
            <w:color w:val="1F497D" w:themeColor="text2"/>
          </w:rPr>
          <w:t>294</w:t>
        </w:r>
        <w:r w:rsidR="003E59BF" w:rsidRPr="00E13B4C">
          <w:rPr>
            <w:noProof/>
            <w:color w:val="1F497D" w:themeColor="text2"/>
          </w:rPr>
          <w:fldChar w:fldCharType="end"/>
        </w:r>
        <w:r w:rsidRPr="00E13B4C">
          <w:rPr>
            <w:noProof/>
            <w:color w:val="1F497D" w:themeColor="text2"/>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469" w:rsidRDefault="00A62469" w:rsidP="00670B7E">
      <w:pPr>
        <w:spacing w:after="0" w:line="240" w:lineRule="auto"/>
      </w:pPr>
      <w:r>
        <w:separator/>
      </w:r>
    </w:p>
  </w:footnote>
  <w:footnote w:type="continuationSeparator" w:id="0">
    <w:p w:rsidR="00A62469" w:rsidRDefault="00A62469" w:rsidP="00670B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D97" w:rsidRPr="00167C79" w:rsidRDefault="00036D97" w:rsidP="00036D97">
    <w:pPr>
      <w:pStyle w:val="Header"/>
      <w:jc w:val="both"/>
      <w:rPr>
        <w:rFonts w:ascii="Times New Roman" w:hAnsi="Times New Roman"/>
        <w:b/>
        <w:color w:val="1F497D" w:themeColor="text2"/>
        <w:sz w:val="20"/>
        <w:szCs w:val="20"/>
      </w:rPr>
    </w:pPr>
    <w:r w:rsidRPr="00167C79">
      <w:rPr>
        <w:rFonts w:ascii="Times New Roman" w:hAnsi="Times New Roman"/>
        <w:b/>
        <w:noProof/>
        <w:color w:val="1F497D" w:themeColor="text2"/>
        <w:sz w:val="20"/>
        <w:szCs w:val="20"/>
      </w:rPr>
      <w:drawing>
        <wp:inline distT="0" distB="0" distL="0" distR="0" wp14:anchorId="3ECE6547" wp14:editId="0F1019A8">
          <wp:extent cx="1657350" cy="550389"/>
          <wp:effectExtent l="0" t="0" r="0" b="2540"/>
          <wp:docPr id="7" name="Picture 7" descr="C:\Users\SHIVAM\Desktop\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IVAM\Desktop\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550389"/>
                  </a:xfrm>
                  <a:prstGeom prst="rect">
                    <a:avLst/>
                  </a:prstGeom>
                  <a:noFill/>
                  <a:ln>
                    <a:noFill/>
                  </a:ln>
                </pic:spPr>
              </pic:pic>
            </a:graphicData>
          </a:graphic>
        </wp:inline>
      </w:drawing>
    </w:r>
    <w:r w:rsidRPr="00167C79">
      <w:rPr>
        <w:rFonts w:ascii="Times New Roman" w:hAnsi="Times New Roman"/>
        <w:b/>
        <w:color w:val="1F497D" w:themeColor="text2"/>
      </w:rPr>
      <w:t xml:space="preserve"> </w:t>
    </w:r>
    <w:r w:rsidRPr="00167C79">
      <w:rPr>
        <w:rFonts w:ascii="Times New Roman" w:hAnsi="Times New Roman"/>
        <w:b/>
        <w:color w:val="1F497D" w:themeColor="text2"/>
      </w:rPr>
      <w:tab/>
    </w:r>
    <w:r w:rsidRPr="00167C79">
      <w:rPr>
        <w:rFonts w:ascii="Times New Roman" w:hAnsi="Times New Roman"/>
        <w:b/>
        <w:color w:val="1F497D" w:themeColor="text2"/>
      </w:rPr>
      <w:tab/>
      <w:t>ISSN: 2277-9655</w:t>
    </w:r>
  </w:p>
  <w:p w:rsidR="00036D97" w:rsidRPr="00167C79" w:rsidRDefault="00036D97" w:rsidP="00036D97">
    <w:pPr>
      <w:pStyle w:val="Header"/>
      <w:rPr>
        <w:rFonts w:ascii="Times New Roman" w:hAnsi="Times New Roman"/>
        <w:b/>
        <w:color w:val="1F497D" w:themeColor="text2"/>
      </w:rPr>
    </w:pPr>
    <w:r>
      <w:rPr>
        <w:rFonts w:ascii="Times New Roman" w:hAnsi="Times New Roman"/>
        <w:b/>
        <w:color w:val="1F497D" w:themeColor="text2"/>
      </w:rPr>
      <w:t>[</w:t>
    </w:r>
    <w:r w:rsidR="00FA04A4">
      <w:rPr>
        <w:rFonts w:ascii="Times New Roman" w:hAnsi="Times New Roman"/>
        <w:b/>
        <w:color w:val="1F497D" w:themeColor="text2"/>
      </w:rPr>
      <w:t>Lakshmikandan</w:t>
    </w:r>
    <w:r w:rsidRPr="00167C79">
      <w:rPr>
        <w:rFonts w:ascii="Times New Roman" w:hAnsi="Times New Roman"/>
        <w:b/>
        <w:color w:val="1F497D" w:themeColor="text2"/>
      </w:rPr>
      <w:t xml:space="preserve">* </w:t>
    </w:r>
    <w:r w:rsidRPr="00167C79">
      <w:rPr>
        <w:rFonts w:ascii="Times New Roman" w:hAnsi="Times New Roman"/>
        <w:b/>
        <w:i/>
        <w:color w:val="1F497D" w:themeColor="text2"/>
      </w:rPr>
      <w:t>et al.,</w:t>
    </w:r>
    <w:r>
      <w:rPr>
        <w:rFonts w:ascii="Times New Roman" w:hAnsi="Times New Roman"/>
        <w:b/>
        <w:color w:val="1F497D" w:themeColor="text2"/>
      </w:rPr>
      <w:t xml:space="preserve"> 6(3</w:t>
    </w:r>
    <w:r w:rsidRPr="00167C79">
      <w:rPr>
        <w:rFonts w:ascii="Times New Roman" w:hAnsi="Times New Roman"/>
        <w:b/>
        <w:color w:val="1F497D" w:themeColor="text2"/>
      </w:rPr>
      <w:t xml:space="preserve">): </w:t>
    </w:r>
    <w:r>
      <w:rPr>
        <w:rFonts w:ascii="Times New Roman" w:hAnsi="Times New Roman"/>
        <w:b/>
        <w:color w:val="1F497D" w:themeColor="text2"/>
      </w:rPr>
      <w:t>March</w:t>
    </w:r>
    <w:r w:rsidRPr="00167C79">
      <w:rPr>
        <w:rFonts w:ascii="Times New Roman" w:hAnsi="Times New Roman"/>
        <w:b/>
        <w:color w:val="1F497D" w:themeColor="text2"/>
      </w:rPr>
      <w:t xml:space="preserve">, </w:t>
    </w:r>
    <w:r>
      <w:rPr>
        <w:rFonts w:ascii="Times New Roman" w:hAnsi="Times New Roman"/>
        <w:b/>
        <w:color w:val="1F497D" w:themeColor="text2"/>
      </w:rPr>
      <w:t>2017</w:t>
    </w:r>
    <w:r w:rsidRPr="00167C79">
      <w:rPr>
        <w:rFonts w:ascii="Times New Roman" w:hAnsi="Times New Roman"/>
        <w:b/>
        <w:color w:val="1F497D" w:themeColor="text2"/>
      </w:rPr>
      <w:t xml:space="preserve">] </w:t>
    </w:r>
    <w:r w:rsidRPr="00167C79">
      <w:rPr>
        <w:rFonts w:ascii="Times New Roman" w:hAnsi="Times New Roman"/>
        <w:b/>
        <w:color w:val="1F497D" w:themeColor="text2"/>
      </w:rPr>
      <w:tab/>
    </w:r>
    <w:r w:rsidRPr="00167C79">
      <w:rPr>
        <w:rFonts w:ascii="Times New Roman" w:hAnsi="Times New Roman"/>
        <w:b/>
        <w:color w:val="1F497D" w:themeColor="text2"/>
      </w:rPr>
      <w:tab/>
      <w:t>Impact Factor: 4.116</w:t>
    </w:r>
  </w:p>
  <w:p w:rsidR="00036D97" w:rsidRPr="00167C79" w:rsidRDefault="00036D97" w:rsidP="00036D97">
    <w:pPr>
      <w:pStyle w:val="Header"/>
      <w:pBdr>
        <w:bottom w:val="dotDash" w:sz="4" w:space="1" w:color="1F497D" w:themeColor="text2"/>
      </w:pBdr>
      <w:rPr>
        <w:rFonts w:ascii="Times New Roman" w:hAnsi="Times New Roman"/>
        <w:color w:val="1F497D" w:themeColor="text2"/>
      </w:rPr>
    </w:pPr>
    <w:r w:rsidRPr="00167C79">
      <w:rPr>
        <w:rFonts w:ascii="Times New Roman" w:hAnsi="Times New Roman"/>
        <w:b/>
        <w:color w:val="1F497D" w:themeColor="text2"/>
      </w:rPr>
      <w:t xml:space="preserve">IC™ Value: 3.00 </w:t>
    </w:r>
    <w:r w:rsidRPr="00167C79">
      <w:rPr>
        <w:rFonts w:ascii="Times New Roman" w:hAnsi="Times New Roman"/>
        <w:b/>
        <w:color w:val="1F497D" w:themeColor="text2"/>
      </w:rPr>
      <w:tab/>
    </w:r>
    <w:r w:rsidRPr="00167C79">
      <w:rPr>
        <w:rFonts w:ascii="Times New Roman" w:hAnsi="Times New Roman"/>
        <w:b/>
        <w:color w:val="1F497D" w:themeColor="text2"/>
      </w:rPr>
      <w:tab/>
      <w:t>CODEN</w:t>
    </w:r>
    <w:r>
      <w:rPr>
        <w:rFonts w:ascii="Times New Roman" w:hAnsi="Times New Roman"/>
        <w:b/>
        <w:color w:val="1F497D" w:themeColor="text2"/>
      </w:rPr>
      <w:t>:</w:t>
    </w:r>
    <w:r w:rsidRPr="00167C79">
      <w:rPr>
        <w:rFonts w:ascii="Times New Roman" w:hAnsi="Times New Roman"/>
        <w:b/>
        <w:color w:val="1F497D" w:themeColor="text2"/>
      </w:rPr>
      <w:t xml:space="preserve"> IJESS7</w:t>
    </w:r>
  </w:p>
  <w:p w:rsidR="00EC347A" w:rsidRPr="00036D97" w:rsidRDefault="00EC347A" w:rsidP="00036D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8F702B26"/>
    <w:lvl w:ilvl="0">
      <w:start w:val="1"/>
      <w:numFmt w:val="decimal"/>
      <w:pStyle w:val="ListNumber2"/>
      <w:lvlText w:val="%1."/>
      <w:lvlJc w:val="left"/>
      <w:pPr>
        <w:tabs>
          <w:tab w:val="num" w:pos="720"/>
        </w:tabs>
        <w:ind w:left="720" w:hanging="360"/>
      </w:pPr>
    </w:lvl>
  </w:abstractNum>
  <w:abstractNum w:abstractNumId="1" w15:restartNumberingAfterBreak="0">
    <w:nsid w:val="FFFFFF83"/>
    <w:multiLevelType w:val="singleLevel"/>
    <w:tmpl w:val="CA86EE0E"/>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00000019"/>
    <w:multiLevelType w:val="singleLevel"/>
    <w:tmpl w:val="00000019"/>
    <w:name w:val="WWNum5"/>
    <w:lvl w:ilvl="0">
      <w:start w:val="1"/>
      <w:numFmt w:val="bullet"/>
      <w:lvlText w:val=""/>
      <w:lvlJc w:val="left"/>
      <w:pPr>
        <w:tabs>
          <w:tab w:val="num" w:pos="720"/>
        </w:tabs>
        <w:ind w:left="720" w:hanging="360"/>
      </w:pPr>
      <w:rPr>
        <w:rFonts w:ascii="Wingdings 2" w:hAnsi="Wingdings 2"/>
      </w:rPr>
    </w:lvl>
  </w:abstractNum>
  <w:abstractNum w:abstractNumId="3" w15:restartNumberingAfterBreak="0">
    <w:nsid w:val="00000029"/>
    <w:multiLevelType w:val="hybridMultilevel"/>
    <w:tmpl w:val="00004823"/>
    <w:name w:val="WW8Num1"/>
    <w:lvl w:ilvl="0" w:tplc="18224C74">
      <w:start w:val="1"/>
      <w:numFmt w:val="decimal"/>
      <w:lvlText w:val="%1."/>
      <w:lvlJc w:val="left"/>
      <w:pPr>
        <w:tabs>
          <w:tab w:val="num" w:pos="720"/>
        </w:tabs>
        <w:ind w:left="720" w:hanging="360"/>
      </w:pPr>
      <w:rPr>
        <w:rFonts w:cs="Times New Roman"/>
      </w:rPr>
    </w:lvl>
    <w:lvl w:ilvl="1" w:tplc="52C4ACA4">
      <w:numFmt w:val="decimal"/>
      <w:lvlText w:val=""/>
      <w:lvlJc w:val="left"/>
      <w:rPr>
        <w:rFonts w:cs="Times New Roman"/>
      </w:rPr>
    </w:lvl>
    <w:lvl w:ilvl="2" w:tplc="9508D2E4">
      <w:numFmt w:val="decimal"/>
      <w:lvlText w:val=""/>
      <w:lvlJc w:val="left"/>
      <w:rPr>
        <w:rFonts w:cs="Times New Roman"/>
      </w:rPr>
    </w:lvl>
    <w:lvl w:ilvl="3" w:tplc="1764CF9A">
      <w:numFmt w:val="decimal"/>
      <w:lvlText w:val=""/>
      <w:lvlJc w:val="left"/>
      <w:rPr>
        <w:rFonts w:cs="Times New Roman"/>
      </w:rPr>
    </w:lvl>
    <w:lvl w:ilvl="4" w:tplc="DD6AD5CC">
      <w:numFmt w:val="decimal"/>
      <w:lvlText w:val=""/>
      <w:lvlJc w:val="left"/>
      <w:rPr>
        <w:rFonts w:cs="Times New Roman"/>
      </w:rPr>
    </w:lvl>
    <w:lvl w:ilvl="5" w:tplc="AD4CF078">
      <w:numFmt w:val="decimal"/>
      <w:lvlText w:val=""/>
      <w:lvlJc w:val="left"/>
      <w:rPr>
        <w:rFonts w:cs="Times New Roman"/>
      </w:rPr>
    </w:lvl>
    <w:lvl w:ilvl="6" w:tplc="F20407C8">
      <w:numFmt w:val="decimal"/>
      <w:lvlText w:val=""/>
      <w:lvlJc w:val="left"/>
      <w:rPr>
        <w:rFonts w:cs="Times New Roman"/>
      </w:rPr>
    </w:lvl>
    <w:lvl w:ilvl="7" w:tplc="C694BFD8">
      <w:numFmt w:val="decimal"/>
      <w:lvlText w:val=""/>
      <w:lvlJc w:val="left"/>
      <w:rPr>
        <w:rFonts w:cs="Times New Roman"/>
      </w:rPr>
    </w:lvl>
    <w:lvl w:ilvl="8" w:tplc="33722370">
      <w:numFmt w:val="decimal"/>
      <w:lvlText w:val=""/>
      <w:lvlJc w:val="left"/>
      <w:rPr>
        <w:rFonts w:cs="Times New Roman"/>
      </w:rPr>
    </w:lvl>
  </w:abstractNum>
  <w:abstractNum w:abstractNumId="4" w15:restartNumberingAfterBreak="0">
    <w:nsid w:val="00002CD6"/>
    <w:multiLevelType w:val="hybridMultilevel"/>
    <w:tmpl w:val="000072AE"/>
    <w:name w:val="WW8Num5"/>
    <w:lvl w:ilvl="0" w:tplc="1EFE79FE">
      <w:start w:val="5"/>
      <w:numFmt w:val="decimal"/>
      <w:lvlText w:val="[%1]"/>
      <w:lvlJc w:val="left"/>
      <w:pPr>
        <w:tabs>
          <w:tab w:val="num" w:pos="6300"/>
        </w:tabs>
        <w:ind w:left="6300" w:hanging="360"/>
      </w:pPr>
    </w:lvl>
    <w:lvl w:ilvl="1" w:tplc="992CCBBE">
      <w:numFmt w:val="decimal"/>
      <w:lvlText w:val=""/>
      <w:lvlJc w:val="left"/>
    </w:lvl>
    <w:lvl w:ilvl="2" w:tplc="F1340930">
      <w:numFmt w:val="decimal"/>
      <w:lvlText w:val=""/>
      <w:lvlJc w:val="left"/>
    </w:lvl>
    <w:lvl w:ilvl="3" w:tplc="D9F40E8E">
      <w:numFmt w:val="decimal"/>
      <w:lvlText w:val=""/>
      <w:lvlJc w:val="left"/>
    </w:lvl>
    <w:lvl w:ilvl="4" w:tplc="D2885C10">
      <w:numFmt w:val="decimal"/>
      <w:lvlText w:val=""/>
      <w:lvlJc w:val="left"/>
    </w:lvl>
    <w:lvl w:ilvl="5" w:tplc="2A6822DA">
      <w:numFmt w:val="decimal"/>
      <w:lvlText w:val=""/>
      <w:lvlJc w:val="left"/>
    </w:lvl>
    <w:lvl w:ilvl="6" w:tplc="915AAB04">
      <w:numFmt w:val="decimal"/>
      <w:lvlText w:val=""/>
      <w:lvlJc w:val="left"/>
    </w:lvl>
    <w:lvl w:ilvl="7" w:tplc="419672F6">
      <w:numFmt w:val="decimal"/>
      <w:lvlText w:val=""/>
      <w:lvlJc w:val="left"/>
    </w:lvl>
    <w:lvl w:ilvl="8" w:tplc="AEDE1F4C">
      <w:numFmt w:val="decimal"/>
      <w:lvlText w:val=""/>
      <w:lvlJc w:val="left"/>
    </w:lvl>
  </w:abstractNum>
  <w:abstractNum w:abstractNumId="5" w15:restartNumberingAfterBreak="0">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6784"/>
    <w:multiLevelType w:val="hybridMultilevel"/>
    <w:tmpl w:val="00004AE1"/>
    <w:name w:val="WW8Num2"/>
    <w:lvl w:ilvl="0" w:tplc="E89AD986">
      <w:start w:val="1"/>
      <w:numFmt w:val="decimal"/>
      <w:lvlText w:val="[%1]"/>
      <w:lvlJc w:val="left"/>
      <w:pPr>
        <w:tabs>
          <w:tab w:val="num" w:pos="1800"/>
        </w:tabs>
        <w:ind w:left="1800" w:hanging="360"/>
      </w:pPr>
    </w:lvl>
    <w:lvl w:ilvl="1" w:tplc="6B46F502">
      <w:numFmt w:val="decimal"/>
      <w:lvlText w:val=""/>
      <w:lvlJc w:val="left"/>
    </w:lvl>
    <w:lvl w:ilvl="2" w:tplc="D89A1170">
      <w:numFmt w:val="decimal"/>
      <w:lvlText w:val=""/>
      <w:lvlJc w:val="left"/>
    </w:lvl>
    <w:lvl w:ilvl="3" w:tplc="39642068">
      <w:numFmt w:val="decimal"/>
      <w:lvlText w:val=""/>
      <w:lvlJc w:val="left"/>
    </w:lvl>
    <w:lvl w:ilvl="4" w:tplc="AEDE2770">
      <w:numFmt w:val="decimal"/>
      <w:lvlText w:val=""/>
      <w:lvlJc w:val="left"/>
    </w:lvl>
    <w:lvl w:ilvl="5" w:tplc="50D6BAB2">
      <w:numFmt w:val="decimal"/>
      <w:lvlText w:val=""/>
      <w:lvlJc w:val="left"/>
    </w:lvl>
    <w:lvl w:ilvl="6" w:tplc="B71634E0">
      <w:numFmt w:val="decimal"/>
      <w:lvlText w:val=""/>
      <w:lvlJc w:val="left"/>
    </w:lvl>
    <w:lvl w:ilvl="7" w:tplc="027472D2">
      <w:numFmt w:val="decimal"/>
      <w:lvlText w:val=""/>
      <w:lvlJc w:val="left"/>
    </w:lvl>
    <w:lvl w:ilvl="8" w:tplc="5B729A1A">
      <w:numFmt w:val="decimal"/>
      <w:lvlText w:val=""/>
      <w:lvlJc w:val="left"/>
    </w:lvl>
  </w:abstractNum>
  <w:abstractNum w:abstractNumId="7" w15:restartNumberingAfterBreak="0">
    <w:nsid w:val="007A7949"/>
    <w:multiLevelType w:val="hybridMultilevel"/>
    <w:tmpl w:val="8CA65D1A"/>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10F4C77"/>
    <w:multiLevelType w:val="hybridMultilevel"/>
    <w:tmpl w:val="7A3CC8EC"/>
    <w:name w:val="WW8Num4"/>
    <w:lvl w:ilvl="0" w:tplc="106A1BA2">
      <w:start w:val="1"/>
      <w:numFmt w:val="bullet"/>
      <w:lvlText w:val=""/>
      <w:lvlJc w:val="left"/>
      <w:pPr>
        <w:tabs>
          <w:tab w:val="num" w:pos="1080"/>
        </w:tabs>
        <w:ind w:left="1080" w:hanging="360"/>
      </w:pPr>
      <w:rPr>
        <w:rFonts w:ascii="Symbol" w:hAnsi="Symbol" w:hint="default"/>
      </w:rPr>
    </w:lvl>
    <w:lvl w:ilvl="1" w:tplc="A08E0F8E" w:tentative="1">
      <w:start w:val="1"/>
      <w:numFmt w:val="bullet"/>
      <w:lvlText w:val="o"/>
      <w:lvlJc w:val="left"/>
      <w:pPr>
        <w:tabs>
          <w:tab w:val="num" w:pos="1800"/>
        </w:tabs>
        <w:ind w:left="1800" w:hanging="360"/>
      </w:pPr>
      <w:rPr>
        <w:rFonts w:ascii="Courier New" w:hAnsi="Courier New" w:cs="Courier New" w:hint="default"/>
      </w:rPr>
    </w:lvl>
    <w:lvl w:ilvl="2" w:tplc="FA2021E2" w:tentative="1">
      <w:start w:val="1"/>
      <w:numFmt w:val="bullet"/>
      <w:lvlText w:val=""/>
      <w:lvlJc w:val="left"/>
      <w:pPr>
        <w:tabs>
          <w:tab w:val="num" w:pos="2520"/>
        </w:tabs>
        <w:ind w:left="2520" w:hanging="360"/>
      </w:pPr>
      <w:rPr>
        <w:rFonts w:ascii="Wingdings" w:hAnsi="Wingdings" w:hint="default"/>
      </w:rPr>
    </w:lvl>
    <w:lvl w:ilvl="3" w:tplc="35D223BA" w:tentative="1">
      <w:start w:val="1"/>
      <w:numFmt w:val="bullet"/>
      <w:lvlText w:val=""/>
      <w:lvlJc w:val="left"/>
      <w:pPr>
        <w:tabs>
          <w:tab w:val="num" w:pos="3240"/>
        </w:tabs>
        <w:ind w:left="3240" w:hanging="360"/>
      </w:pPr>
      <w:rPr>
        <w:rFonts w:ascii="Symbol" w:hAnsi="Symbol" w:hint="default"/>
      </w:rPr>
    </w:lvl>
    <w:lvl w:ilvl="4" w:tplc="1534C1B8" w:tentative="1">
      <w:start w:val="1"/>
      <w:numFmt w:val="bullet"/>
      <w:lvlText w:val="o"/>
      <w:lvlJc w:val="left"/>
      <w:pPr>
        <w:tabs>
          <w:tab w:val="num" w:pos="3960"/>
        </w:tabs>
        <w:ind w:left="3960" w:hanging="360"/>
      </w:pPr>
      <w:rPr>
        <w:rFonts w:ascii="Courier New" w:hAnsi="Courier New" w:cs="Courier New" w:hint="default"/>
      </w:rPr>
    </w:lvl>
    <w:lvl w:ilvl="5" w:tplc="20246DF0" w:tentative="1">
      <w:start w:val="1"/>
      <w:numFmt w:val="bullet"/>
      <w:lvlText w:val=""/>
      <w:lvlJc w:val="left"/>
      <w:pPr>
        <w:tabs>
          <w:tab w:val="num" w:pos="4680"/>
        </w:tabs>
        <w:ind w:left="4680" w:hanging="360"/>
      </w:pPr>
      <w:rPr>
        <w:rFonts w:ascii="Wingdings" w:hAnsi="Wingdings" w:hint="default"/>
      </w:rPr>
    </w:lvl>
    <w:lvl w:ilvl="6" w:tplc="28A003BA" w:tentative="1">
      <w:start w:val="1"/>
      <w:numFmt w:val="bullet"/>
      <w:lvlText w:val=""/>
      <w:lvlJc w:val="left"/>
      <w:pPr>
        <w:tabs>
          <w:tab w:val="num" w:pos="5400"/>
        </w:tabs>
        <w:ind w:left="5400" w:hanging="360"/>
      </w:pPr>
      <w:rPr>
        <w:rFonts w:ascii="Symbol" w:hAnsi="Symbol" w:hint="default"/>
      </w:rPr>
    </w:lvl>
    <w:lvl w:ilvl="7" w:tplc="448E8C58" w:tentative="1">
      <w:start w:val="1"/>
      <w:numFmt w:val="bullet"/>
      <w:lvlText w:val="o"/>
      <w:lvlJc w:val="left"/>
      <w:pPr>
        <w:tabs>
          <w:tab w:val="num" w:pos="6120"/>
        </w:tabs>
        <w:ind w:left="6120" w:hanging="360"/>
      </w:pPr>
      <w:rPr>
        <w:rFonts w:ascii="Courier New" w:hAnsi="Courier New" w:cs="Courier New" w:hint="default"/>
      </w:rPr>
    </w:lvl>
    <w:lvl w:ilvl="8" w:tplc="B1BE7816"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5E34C41"/>
    <w:multiLevelType w:val="hybridMultilevel"/>
    <w:tmpl w:val="52AE602C"/>
    <w:lvl w:ilvl="0" w:tplc="760E62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A3B47"/>
    <w:multiLevelType w:val="hybridMultilevel"/>
    <w:tmpl w:val="3F62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957ECA"/>
    <w:multiLevelType w:val="hybridMultilevel"/>
    <w:tmpl w:val="F6A6F148"/>
    <w:name w:val="WWNum1"/>
    <w:lvl w:ilvl="0" w:tplc="F2065C3A">
      <w:start w:val="1"/>
      <w:numFmt w:val="lowerLetter"/>
      <w:lvlText w:val="%1)"/>
      <w:lvlJc w:val="left"/>
      <w:pPr>
        <w:ind w:left="720" w:hanging="360"/>
      </w:pPr>
    </w:lvl>
    <w:lvl w:ilvl="1" w:tplc="9BB4E2C0" w:tentative="1">
      <w:start w:val="1"/>
      <w:numFmt w:val="lowerLetter"/>
      <w:lvlText w:val="%2."/>
      <w:lvlJc w:val="left"/>
      <w:pPr>
        <w:ind w:left="1440" w:hanging="360"/>
      </w:pPr>
    </w:lvl>
    <w:lvl w:ilvl="2" w:tplc="9990B208" w:tentative="1">
      <w:start w:val="1"/>
      <w:numFmt w:val="lowerRoman"/>
      <w:lvlText w:val="%3."/>
      <w:lvlJc w:val="right"/>
      <w:pPr>
        <w:ind w:left="2160" w:hanging="180"/>
      </w:pPr>
    </w:lvl>
    <w:lvl w:ilvl="3" w:tplc="8234AB10" w:tentative="1">
      <w:start w:val="1"/>
      <w:numFmt w:val="decimal"/>
      <w:lvlText w:val="%4."/>
      <w:lvlJc w:val="left"/>
      <w:pPr>
        <w:ind w:left="2880" w:hanging="360"/>
      </w:pPr>
    </w:lvl>
    <w:lvl w:ilvl="4" w:tplc="246EDFDC" w:tentative="1">
      <w:start w:val="1"/>
      <w:numFmt w:val="lowerLetter"/>
      <w:lvlText w:val="%5."/>
      <w:lvlJc w:val="left"/>
      <w:pPr>
        <w:ind w:left="3600" w:hanging="360"/>
      </w:pPr>
    </w:lvl>
    <w:lvl w:ilvl="5" w:tplc="C01214B0" w:tentative="1">
      <w:start w:val="1"/>
      <w:numFmt w:val="lowerRoman"/>
      <w:lvlText w:val="%6."/>
      <w:lvlJc w:val="right"/>
      <w:pPr>
        <w:ind w:left="4320" w:hanging="180"/>
      </w:pPr>
    </w:lvl>
    <w:lvl w:ilvl="6" w:tplc="E0687518" w:tentative="1">
      <w:start w:val="1"/>
      <w:numFmt w:val="decimal"/>
      <w:lvlText w:val="%7."/>
      <w:lvlJc w:val="left"/>
      <w:pPr>
        <w:ind w:left="5040" w:hanging="360"/>
      </w:pPr>
    </w:lvl>
    <w:lvl w:ilvl="7" w:tplc="95382E82" w:tentative="1">
      <w:start w:val="1"/>
      <w:numFmt w:val="lowerLetter"/>
      <w:lvlText w:val="%8."/>
      <w:lvlJc w:val="left"/>
      <w:pPr>
        <w:ind w:left="5760" w:hanging="360"/>
      </w:pPr>
    </w:lvl>
    <w:lvl w:ilvl="8" w:tplc="7B20DD7C" w:tentative="1">
      <w:start w:val="1"/>
      <w:numFmt w:val="lowerRoman"/>
      <w:lvlText w:val="%9."/>
      <w:lvlJc w:val="right"/>
      <w:pPr>
        <w:ind w:left="6480" w:hanging="180"/>
      </w:pPr>
    </w:lvl>
  </w:abstractNum>
  <w:abstractNum w:abstractNumId="12" w15:restartNumberingAfterBreak="0">
    <w:nsid w:val="1B5D7970"/>
    <w:multiLevelType w:val="hybridMultilevel"/>
    <w:tmpl w:val="A65ED206"/>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281F21"/>
    <w:multiLevelType w:val="hybridMultilevel"/>
    <w:tmpl w:val="C0A4C60E"/>
    <w:lvl w:ilvl="0" w:tplc="1ECE5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655000"/>
    <w:multiLevelType w:val="hybridMultilevel"/>
    <w:tmpl w:val="ADBED190"/>
    <w:lvl w:ilvl="0" w:tplc="7A963702">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26FE1FCF"/>
    <w:multiLevelType w:val="hybridMultilevel"/>
    <w:tmpl w:val="33826962"/>
    <w:lvl w:ilvl="0" w:tplc="0409000F">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7522062"/>
    <w:multiLevelType w:val="hybridMultilevel"/>
    <w:tmpl w:val="418CE5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30646"/>
    <w:multiLevelType w:val="hybridMultilevel"/>
    <w:tmpl w:val="B908E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0313C5"/>
    <w:multiLevelType w:val="hybridMultilevel"/>
    <w:tmpl w:val="611AB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5C7A91"/>
    <w:multiLevelType w:val="hybridMultilevel"/>
    <w:tmpl w:val="A490C21A"/>
    <w:lvl w:ilvl="0" w:tplc="98AA556A">
      <w:start w:val="1"/>
      <w:numFmt w:val="decimal"/>
      <w:pStyle w:val="BlockText"/>
      <w:lvlText w:val="[%1]"/>
      <w:lvlJc w:val="left"/>
      <w:pPr>
        <w:tabs>
          <w:tab w:val="num" w:pos="432"/>
        </w:tabs>
        <w:ind w:left="432" w:hanging="432"/>
      </w:pPr>
      <w:rPr>
        <w:rFonts w:ascii="Times New Roman" w:hAnsi="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08E7BCD"/>
    <w:multiLevelType w:val="hybridMultilevel"/>
    <w:tmpl w:val="83DC05F6"/>
    <w:lvl w:ilvl="0" w:tplc="04090015">
      <w:start w:val="1"/>
      <w:numFmt w:val="bullet"/>
      <w:lvlText w:val=""/>
      <w:lvlJc w:val="left"/>
      <w:pPr>
        <w:ind w:left="630" w:hanging="360"/>
      </w:pPr>
      <w:rPr>
        <w:rFonts w:ascii="Wingdings" w:hAnsi="Wingdings" w:hint="default"/>
      </w:rPr>
    </w:lvl>
    <w:lvl w:ilvl="1" w:tplc="04090019" w:tentative="1">
      <w:start w:val="1"/>
      <w:numFmt w:val="bullet"/>
      <w:lvlText w:val="o"/>
      <w:lvlJc w:val="left"/>
      <w:pPr>
        <w:ind w:left="1350" w:hanging="360"/>
      </w:pPr>
      <w:rPr>
        <w:rFonts w:ascii="Courier New" w:hAnsi="Courier New" w:cs="Courier New" w:hint="default"/>
      </w:rPr>
    </w:lvl>
    <w:lvl w:ilvl="2" w:tplc="0409001B" w:tentative="1">
      <w:start w:val="1"/>
      <w:numFmt w:val="bullet"/>
      <w:lvlText w:val=""/>
      <w:lvlJc w:val="left"/>
      <w:pPr>
        <w:ind w:left="2070" w:hanging="360"/>
      </w:pPr>
      <w:rPr>
        <w:rFonts w:ascii="Wingdings" w:hAnsi="Wingdings" w:hint="default"/>
      </w:rPr>
    </w:lvl>
    <w:lvl w:ilvl="3" w:tplc="0409000F" w:tentative="1">
      <w:start w:val="1"/>
      <w:numFmt w:val="bullet"/>
      <w:lvlText w:val=""/>
      <w:lvlJc w:val="left"/>
      <w:pPr>
        <w:ind w:left="2790" w:hanging="360"/>
      </w:pPr>
      <w:rPr>
        <w:rFonts w:ascii="Symbol" w:hAnsi="Symbol" w:hint="default"/>
      </w:rPr>
    </w:lvl>
    <w:lvl w:ilvl="4" w:tplc="04090019" w:tentative="1">
      <w:start w:val="1"/>
      <w:numFmt w:val="bullet"/>
      <w:lvlText w:val="o"/>
      <w:lvlJc w:val="left"/>
      <w:pPr>
        <w:ind w:left="3510" w:hanging="360"/>
      </w:pPr>
      <w:rPr>
        <w:rFonts w:ascii="Courier New" w:hAnsi="Courier New" w:cs="Courier New" w:hint="default"/>
      </w:rPr>
    </w:lvl>
    <w:lvl w:ilvl="5" w:tplc="0409001B" w:tentative="1">
      <w:start w:val="1"/>
      <w:numFmt w:val="bullet"/>
      <w:lvlText w:val=""/>
      <w:lvlJc w:val="left"/>
      <w:pPr>
        <w:ind w:left="4230" w:hanging="360"/>
      </w:pPr>
      <w:rPr>
        <w:rFonts w:ascii="Wingdings" w:hAnsi="Wingdings" w:hint="default"/>
      </w:rPr>
    </w:lvl>
    <w:lvl w:ilvl="6" w:tplc="0409000F" w:tentative="1">
      <w:start w:val="1"/>
      <w:numFmt w:val="bullet"/>
      <w:lvlText w:val=""/>
      <w:lvlJc w:val="left"/>
      <w:pPr>
        <w:ind w:left="4950" w:hanging="360"/>
      </w:pPr>
      <w:rPr>
        <w:rFonts w:ascii="Symbol" w:hAnsi="Symbol" w:hint="default"/>
      </w:rPr>
    </w:lvl>
    <w:lvl w:ilvl="7" w:tplc="04090019" w:tentative="1">
      <w:start w:val="1"/>
      <w:numFmt w:val="bullet"/>
      <w:lvlText w:val="o"/>
      <w:lvlJc w:val="left"/>
      <w:pPr>
        <w:ind w:left="5670" w:hanging="360"/>
      </w:pPr>
      <w:rPr>
        <w:rFonts w:ascii="Courier New" w:hAnsi="Courier New" w:cs="Courier New" w:hint="default"/>
      </w:rPr>
    </w:lvl>
    <w:lvl w:ilvl="8" w:tplc="0409001B" w:tentative="1">
      <w:start w:val="1"/>
      <w:numFmt w:val="bullet"/>
      <w:lvlText w:val=""/>
      <w:lvlJc w:val="left"/>
      <w:pPr>
        <w:ind w:left="6390" w:hanging="360"/>
      </w:pPr>
      <w:rPr>
        <w:rFonts w:ascii="Wingdings" w:hAnsi="Wingdings" w:hint="default"/>
      </w:rPr>
    </w:lvl>
  </w:abstractNum>
  <w:abstractNum w:abstractNumId="21" w15:restartNumberingAfterBreak="0">
    <w:nsid w:val="30E86AB3"/>
    <w:multiLevelType w:val="hybridMultilevel"/>
    <w:tmpl w:val="614E81C4"/>
    <w:lvl w:ilvl="0" w:tplc="DE76DBD0">
      <w:start w:val="1"/>
      <w:numFmt w:val="lowerLetter"/>
      <w:lvlText w:val="(%1)"/>
      <w:lvlJc w:val="left"/>
      <w:pPr>
        <w:ind w:left="1050" w:hanging="360"/>
      </w:pPr>
      <w:rPr>
        <w:rFonts w:hint="default"/>
      </w:rPr>
    </w:lvl>
    <w:lvl w:ilvl="1" w:tplc="40090019" w:tentative="1">
      <w:start w:val="1"/>
      <w:numFmt w:val="lowerLetter"/>
      <w:lvlText w:val="%2."/>
      <w:lvlJc w:val="left"/>
      <w:pPr>
        <w:ind w:left="1770" w:hanging="360"/>
      </w:pPr>
    </w:lvl>
    <w:lvl w:ilvl="2" w:tplc="4009001B" w:tentative="1">
      <w:start w:val="1"/>
      <w:numFmt w:val="lowerRoman"/>
      <w:lvlText w:val="%3."/>
      <w:lvlJc w:val="right"/>
      <w:pPr>
        <w:ind w:left="2490" w:hanging="180"/>
      </w:pPr>
    </w:lvl>
    <w:lvl w:ilvl="3" w:tplc="4009000F" w:tentative="1">
      <w:start w:val="1"/>
      <w:numFmt w:val="decimal"/>
      <w:lvlText w:val="%4."/>
      <w:lvlJc w:val="left"/>
      <w:pPr>
        <w:ind w:left="3210" w:hanging="360"/>
      </w:pPr>
    </w:lvl>
    <w:lvl w:ilvl="4" w:tplc="40090019" w:tentative="1">
      <w:start w:val="1"/>
      <w:numFmt w:val="lowerLetter"/>
      <w:lvlText w:val="%5."/>
      <w:lvlJc w:val="left"/>
      <w:pPr>
        <w:ind w:left="3930" w:hanging="360"/>
      </w:pPr>
    </w:lvl>
    <w:lvl w:ilvl="5" w:tplc="4009001B" w:tentative="1">
      <w:start w:val="1"/>
      <w:numFmt w:val="lowerRoman"/>
      <w:lvlText w:val="%6."/>
      <w:lvlJc w:val="right"/>
      <w:pPr>
        <w:ind w:left="4650" w:hanging="180"/>
      </w:pPr>
    </w:lvl>
    <w:lvl w:ilvl="6" w:tplc="4009000F" w:tentative="1">
      <w:start w:val="1"/>
      <w:numFmt w:val="decimal"/>
      <w:lvlText w:val="%7."/>
      <w:lvlJc w:val="left"/>
      <w:pPr>
        <w:ind w:left="5370" w:hanging="360"/>
      </w:pPr>
    </w:lvl>
    <w:lvl w:ilvl="7" w:tplc="40090019" w:tentative="1">
      <w:start w:val="1"/>
      <w:numFmt w:val="lowerLetter"/>
      <w:lvlText w:val="%8."/>
      <w:lvlJc w:val="left"/>
      <w:pPr>
        <w:ind w:left="6090" w:hanging="360"/>
      </w:pPr>
    </w:lvl>
    <w:lvl w:ilvl="8" w:tplc="4009001B" w:tentative="1">
      <w:start w:val="1"/>
      <w:numFmt w:val="lowerRoman"/>
      <w:lvlText w:val="%9."/>
      <w:lvlJc w:val="right"/>
      <w:pPr>
        <w:ind w:left="6810" w:hanging="180"/>
      </w:pPr>
    </w:lvl>
  </w:abstractNum>
  <w:abstractNum w:abstractNumId="22" w15:restartNumberingAfterBreak="0">
    <w:nsid w:val="312212B8"/>
    <w:multiLevelType w:val="hybridMultilevel"/>
    <w:tmpl w:val="3B52351A"/>
    <w:lvl w:ilvl="0" w:tplc="4009000F">
      <w:start w:val="1"/>
      <w:numFmt w:val="decimal"/>
      <w:lvlText w:val="%1."/>
      <w:lvlJc w:val="left"/>
      <w:pPr>
        <w:ind w:left="1494" w:hanging="360"/>
      </w:pPr>
    </w:lvl>
    <w:lvl w:ilvl="1" w:tplc="40090019" w:tentative="1">
      <w:start w:val="1"/>
      <w:numFmt w:val="lowerLetter"/>
      <w:lvlText w:val="%2."/>
      <w:lvlJc w:val="left"/>
      <w:pPr>
        <w:ind w:left="2214" w:hanging="360"/>
      </w:pPr>
    </w:lvl>
    <w:lvl w:ilvl="2" w:tplc="4009001B" w:tentative="1">
      <w:start w:val="1"/>
      <w:numFmt w:val="lowerRoman"/>
      <w:lvlText w:val="%3."/>
      <w:lvlJc w:val="right"/>
      <w:pPr>
        <w:ind w:left="2934" w:hanging="180"/>
      </w:pPr>
    </w:lvl>
    <w:lvl w:ilvl="3" w:tplc="4009000F" w:tentative="1">
      <w:start w:val="1"/>
      <w:numFmt w:val="decimal"/>
      <w:lvlText w:val="%4."/>
      <w:lvlJc w:val="left"/>
      <w:pPr>
        <w:ind w:left="3654" w:hanging="360"/>
      </w:pPr>
    </w:lvl>
    <w:lvl w:ilvl="4" w:tplc="40090019" w:tentative="1">
      <w:start w:val="1"/>
      <w:numFmt w:val="lowerLetter"/>
      <w:lvlText w:val="%5."/>
      <w:lvlJc w:val="left"/>
      <w:pPr>
        <w:ind w:left="4374" w:hanging="360"/>
      </w:pPr>
    </w:lvl>
    <w:lvl w:ilvl="5" w:tplc="4009001B" w:tentative="1">
      <w:start w:val="1"/>
      <w:numFmt w:val="lowerRoman"/>
      <w:lvlText w:val="%6."/>
      <w:lvlJc w:val="right"/>
      <w:pPr>
        <w:ind w:left="5094" w:hanging="180"/>
      </w:pPr>
    </w:lvl>
    <w:lvl w:ilvl="6" w:tplc="4009000F" w:tentative="1">
      <w:start w:val="1"/>
      <w:numFmt w:val="decimal"/>
      <w:lvlText w:val="%7."/>
      <w:lvlJc w:val="left"/>
      <w:pPr>
        <w:ind w:left="5814" w:hanging="360"/>
      </w:pPr>
    </w:lvl>
    <w:lvl w:ilvl="7" w:tplc="40090019" w:tentative="1">
      <w:start w:val="1"/>
      <w:numFmt w:val="lowerLetter"/>
      <w:lvlText w:val="%8."/>
      <w:lvlJc w:val="left"/>
      <w:pPr>
        <w:ind w:left="6534" w:hanging="360"/>
      </w:pPr>
    </w:lvl>
    <w:lvl w:ilvl="8" w:tplc="4009001B" w:tentative="1">
      <w:start w:val="1"/>
      <w:numFmt w:val="lowerRoman"/>
      <w:lvlText w:val="%9."/>
      <w:lvlJc w:val="right"/>
      <w:pPr>
        <w:ind w:left="7254" w:hanging="180"/>
      </w:pPr>
    </w:lvl>
  </w:abstractNum>
  <w:abstractNum w:abstractNumId="23" w15:restartNumberingAfterBreak="0">
    <w:nsid w:val="344A39AE"/>
    <w:multiLevelType w:val="hybridMultilevel"/>
    <w:tmpl w:val="F640B7D0"/>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114EFC"/>
    <w:multiLevelType w:val="hybridMultilevel"/>
    <w:tmpl w:val="F4BA0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B065F3"/>
    <w:multiLevelType w:val="hybridMultilevel"/>
    <w:tmpl w:val="CEE83088"/>
    <w:lvl w:ilvl="0" w:tplc="B906B432">
      <w:start w:val="1"/>
      <w:numFmt w:val="upp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3F0F529E"/>
    <w:multiLevelType w:val="multilevel"/>
    <w:tmpl w:val="14CE7A8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FA29DD"/>
    <w:multiLevelType w:val="hybridMultilevel"/>
    <w:tmpl w:val="E1421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8728D9"/>
    <w:multiLevelType w:val="hybridMultilevel"/>
    <w:tmpl w:val="953A38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8B7D84"/>
    <w:multiLevelType w:val="hybridMultilevel"/>
    <w:tmpl w:val="EB1E96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29268C"/>
    <w:multiLevelType w:val="hybridMultilevel"/>
    <w:tmpl w:val="EC68EA38"/>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66652F"/>
    <w:multiLevelType w:val="hybridMultilevel"/>
    <w:tmpl w:val="1CB83DB8"/>
    <w:lvl w:ilvl="0" w:tplc="12B61918">
      <w:start w:val="1"/>
      <w:numFmt w:val="decimal"/>
      <w:pStyle w:val="Style1"/>
      <w:lvlText w:val="Figure %1:"/>
      <w:lvlJc w:val="left"/>
      <w:pPr>
        <w:tabs>
          <w:tab w:val="num" w:pos="1080"/>
        </w:tabs>
        <w:ind w:left="0" w:firstLine="0"/>
      </w:pPr>
      <w:rPr>
        <w:rFonts w:ascii="Times New Roman" w:hAnsi="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3" w15:restartNumberingAfterBreak="0">
    <w:nsid w:val="4B4B401D"/>
    <w:multiLevelType w:val="hybridMultilevel"/>
    <w:tmpl w:val="A8AAF8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E26FAE"/>
    <w:multiLevelType w:val="hybridMultilevel"/>
    <w:tmpl w:val="6DD02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C9E1CB8"/>
    <w:multiLevelType w:val="hybridMultilevel"/>
    <w:tmpl w:val="06D22202"/>
    <w:name w:val="WW8Num3"/>
    <w:lvl w:ilvl="0" w:tplc="975AE7DE">
      <w:start w:val="1"/>
      <w:numFmt w:val="lowerLetter"/>
      <w:lvlText w:val="%1)"/>
      <w:lvlJc w:val="left"/>
      <w:pPr>
        <w:ind w:left="720" w:hanging="360"/>
      </w:pPr>
    </w:lvl>
    <w:lvl w:ilvl="1" w:tplc="C80AC944" w:tentative="1">
      <w:start w:val="1"/>
      <w:numFmt w:val="lowerLetter"/>
      <w:lvlText w:val="%2."/>
      <w:lvlJc w:val="left"/>
      <w:pPr>
        <w:ind w:left="1440" w:hanging="360"/>
      </w:pPr>
    </w:lvl>
    <w:lvl w:ilvl="2" w:tplc="BE10217A" w:tentative="1">
      <w:start w:val="1"/>
      <w:numFmt w:val="lowerRoman"/>
      <w:lvlText w:val="%3."/>
      <w:lvlJc w:val="right"/>
      <w:pPr>
        <w:ind w:left="2160" w:hanging="180"/>
      </w:pPr>
    </w:lvl>
    <w:lvl w:ilvl="3" w:tplc="BDAABE34" w:tentative="1">
      <w:start w:val="1"/>
      <w:numFmt w:val="decimal"/>
      <w:lvlText w:val="%4."/>
      <w:lvlJc w:val="left"/>
      <w:pPr>
        <w:ind w:left="2880" w:hanging="360"/>
      </w:pPr>
    </w:lvl>
    <w:lvl w:ilvl="4" w:tplc="7994C618" w:tentative="1">
      <w:start w:val="1"/>
      <w:numFmt w:val="lowerLetter"/>
      <w:lvlText w:val="%5."/>
      <w:lvlJc w:val="left"/>
      <w:pPr>
        <w:ind w:left="3600" w:hanging="360"/>
      </w:pPr>
    </w:lvl>
    <w:lvl w:ilvl="5" w:tplc="3822C8D8" w:tentative="1">
      <w:start w:val="1"/>
      <w:numFmt w:val="lowerRoman"/>
      <w:lvlText w:val="%6."/>
      <w:lvlJc w:val="right"/>
      <w:pPr>
        <w:ind w:left="4320" w:hanging="180"/>
      </w:pPr>
    </w:lvl>
    <w:lvl w:ilvl="6" w:tplc="91447D60" w:tentative="1">
      <w:start w:val="1"/>
      <w:numFmt w:val="decimal"/>
      <w:lvlText w:val="%7."/>
      <w:lvlJc w:val="left"/>
      <w:pPr>
        <w:ind w:left="5040" w:hanging="360"/>
      </w:pPr>
    </w:lvl>
    <w:lvl w:ilvl="7" w:tplc="4302287A" w:tentative="1">
      <w:start w:val="1"/>
      <w:numFmt w:val="lowerLetter"/>
      <w:lvlText w:val="%8."/>
      <w:lvlJc w:val="left"/>
      <w:pPr>
        <w:ind w:left="5760" w:hanging="360"/>
      </w:pPr>
    </w:lvl>
    <w:lvl w:ilvl="8" w:tplc="2F5A19F8" w:tentative="1">
      <w:start w:val="1"/>
      <w:numFmt w:val="lowerRoman"/>
      <w:lvlText w:val="%9."/>
      <w:lvlJc w:val="right"/>
      <w:pPr>
        <w:ind w:left="6480" w:hanging="180"/>
      </w:pPr>
    </w:lvl>
  </w:abstractNum>
  <w:abstractNum w:abstractNumId="36" w15:restartNumberingAfterBreak="0">
    <w:nsid w:val="51DC2ED2"/>
    <w:multiLevelType w:val="hybridMultilevel"/>
    <w:tmpl w:val="6F96308E"/>
    <w:name w:val="WW8Num6"/>
    <w:lvl w:ilvl="0" w:tplc="74A0B2AA">
      <w:start w:val="1"/>
      <w:numFmt w:val="decimal"/>
      <w:lvlText w:val="%1."/>
      <w:lvlJc w:val="left"/>
      <w:pPr>
        <w:tabs>
          <w:tab w:val="num" w:pos="720"/>
        </w:tabs>
        <w:ind w:left="720" w:hanging="360"/>
      </w:pPr>
      <w:rPr>
        <w:rFonts w:hint="default"/>
      </w:rPr>
    </w:lvl>
    <w:lvl w:ilvl="1" w:tplc="A1C0D228" w:tentative="1">
      <w:start w:val="1"/>
      <w:numFmt w:val="lowerLetter"/>
      <w:lvlText w:val="%2."/>
      <w:lvlJc w:val="left"/>
      <w:pPr>
        <w:tabs>
          <w:tab w:val="num" w:pos="1440"/>
        </w:tabs>
        <w:ind w:left="1440" w:hanging="360"/>
      </w:pPr>
    </w:lvl>
    <w:lvl w:ilvl="2" w:tplc="FAE60338" w:tentative="1">
      <w:start w:val="1"/>
      <w:numFmt w:val="lowerRoman"/>
      <w:lvlText w:val="%3."/>
      <w:lvlJc w:val="right"/>
      <w:pPr>
        <w:tabs>
          <w:tab w:val="num" w:pos="2160"/>
        </w:tabs>
        <w:ind w:left="2160" w:hanging="180"/>
      </w:pPr>
    </w:lvl>
    <w:lvl w:ilvl="3" w:tplc="CC0A5844" w:tentative="1">
      <w:start w:val="1"/>
      <w:numFmt w:val="decimal"/>
      <w:lvlText w:val="%4."/>
      <w:lvlJc w:val="left"/>
      <w:pPr>
        <w:tabs>
          <w:tab w:val="num" w:pos="2880"/>
        </w:tabs>
        <w:ind w:left="2880" w:hanging="360"/>
      </w:pPr>
    </w:lvl>
    <w:lvl w:ilvl="4" w:tplc="C268B17C" w:tentative="1">
      <w:start w:val="1"/>
      <w:numFmt w:val="lowerLetter"/>
      <w:lvlText w:val="%5."/>
      <w:lvlJc w:val="left"/>
      <w:pPr>
        <w:tabs>
          <w:tab w:val="num" w:pos="3600"/>
        </w:tabs>
        <w:ind w:left="3600" w:hanging="360"/>
      </w:pPr>
    </w:lvl>
    <w:lvl w:ilvl="5" w:tplc="6CC2EA4C" w:tentative="1">
      <w:start w:val="1"/>
      <w:numFmt w:val="lowerRoman"/>
      <w:lvlText w:val="%6."/>
      <w:lvlJc w:val="right"/>
      <w:pPr>
        <w:tabs>
          <w:tab w:val="num" w:pos="4320"/>
        </w:tabs>
        <w:ind w:left="4320" w:hanging="180"/>
      </w:pPr>
    </w:lvl>
    <w:lvl w:ilvl="6" w:tplc="F57C4986" w:tentative="1">
      <w:start w:val="1"/>
      <w:numFmt w:val="decimal"/>
      <w:lvlText w:val="%7."/>
      <w:lvlJc w:val="left"/>
      <w:pPr>
        <w:tabs>
          <w:tab w:val="num" w:pos="5040"/>
        </w:tabs>
        <w:ind w:left="5040" w:hanging="360"/>
      </w:pPr>
    </w:lvl>
    <w:lvl w:ilvl="7" w:tplc="F69658CE" w:tentative="1">
      <w:start w:val="1"/>
      <w:numFmt w:val="lowerLetter"/>
      <w:lvlText w:val="%8."/>
      <w:lvlJc w:val="left"/>
      <w:pPr>
        <w:tabs>
          <w:tab w:val="num" w:pos="5760"/>
        </w:tabs>
        <w:ind w:left="5760" w:hanging="360"/>
      </w:pPr>
    </w:lvl>
    <w:lvl w:ilvl="8" w:tplc="2D849296" w:tentative="1">
      <w:start w:val="1"/>
      <w:numFmt w:val="lowerRoman"/>
      <w:lvlText w:val="%9."/>
      <w:lvlJc w:val="right"/>
      <w:pPr>
        <w:tabs>
          <w:tab w:val="num" w:pos="6480"/>
        </w:tabs>
        <w:ind w:left="6480" w:hanging="180"/>
      </w:pPr>
    </w:lvl>
  </w:abstractNum>
  <w:abstractNum w:abstractNumId="37" w15:restartNumberingAfterBreak="0">
    <w:nsid w:val="56205803"/>
    <w:multiLevelType w:val="multilevel"/>
    <w:tmpl w:val="E2A47066"/>
    <w:name w:val="WW8Num7"/>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8" w15:restartNumberingAfterBreak="0">
    <w:nsid w:val="568E400F"/>
    <w:multiLevelType w:val="hybridMultilevel"/>
    <w:tmpl w:val="A9A6C3A6"/>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9" w15:restartNumberingAfterBreak="0">
    <w:nsid w:val="571B5D08"/>
    <w:multiLevelType w:val="hybridMultilevel"/>
    <w:tmpl w:val="F96061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121C54"/>
    <w:multiLevelType w:val="multilevel"/>
    <w:tmpl w:val="CDD4B75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2.%3."/>
      <w:lvlJc w:val="right"/>
      <w:pPr>
        <w:ind w:left="1800" w:hanging="180"/>
      </w:pPr>
    </w:lvl>
    <w:lvl w:ilvl="3">
      <w:start w:val="1"/>
      <w:numFmt w:val="decimal"/>
      <w:lvlText w:val="%2.%3.%4."/>
      <w:lvlJc w:val="left"/>
      <w:pPr>
        <w:ind w:left="2520" w:hanging="360"/>
      </w:pPr>
    </w:lvl>
    <w:lvl w:ilvl="4">
      <w:start w:val="1"/>
      <w:numFmt w:val="lowerLetter"/>
      <w:lvlText w:val="%2.%3.%4.%5."/>
      <w:lvlJc w:val="left"/>
      <w:pPr>
        <w:ind w:left="3240" w:hanging="360"/>
      </w:pPr>
    </w:lvl>
    <w:lvl w:ilvl="5">
      <w:start w:val="1"/>
      <w:numFmt w:val="lowerRoman"/>
      <w:lvlText w:val="%2.%3.%4.%5.%6."/>
      <w:lvlJc w:val="right"/>
      <w:pPr>
        <w:ind w:left="3960" w:hanging="180"/>
      </w:pPr>
    </w:lvl>
    <w:lvl w:ilvl="6">
      <w:start w:val="1"/>
      <w:numFmt w:val="decimal"/>
      <w:lvlText w:val="%2.%3.%4.%5.%6.%7."/>
      <w:lvlJc w:val="left"/>
      <w:pPr>
        <w:ind w:left="4680" w:hanging="360"/>
      </w:pPr>
    </w:lvl>
    <w:lvl w:ilvl="7">
      <w:start w:val="1"/>
      <w:numFmt w:val="lowerLetter"/>
      <w:lvlText w:val="%2.%3.%4.%5.%6.%7.%8."/>
      <w:lvlJc w:val="left"/>
      <w:pPr>
        <w:ind w:left="5400" w:hanging="360"/>
      </w:pPr>
    </w:lvl>
    <w:lvl w:ilvl="8">
      <w:start w:val="1"/>
      <w:numFmt w:val="lowerRoman"/>
      <w:lvlText w:val="%2.%3.%4.%5.%6.%7.%8.%9."/>
      <w:lvlJc w:val="right"/>
      <w:pPr>
        <w:ind w:left="6120" w:hanging="180"/>
      </w:pPr>
    </w:lvl>
  </w:abstractNum>
  <w:abstractNum w:abstractNumId="41" w15:restartNumberingAfterBreak="0">
    <w:nsid w:val="5E8301D5"/>
    <w:multiLevelType w:val="hybridMultilevel"/>
    <w:tmpl w:val="F21E2A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322651C"/>
    <w:multiLevelType w:val="hybridMultilevel"/>
    <w:tmpl w:val="5BB476FA"/>
    <w:lvl w:ilvl="0" w:tplc="04090017">
      <w:start w:val="1"/>
      <w:numFmt w:val="decimal"/>
      <w:pStyle w:val="-1"/>
      <w:lvlText w:val="[%1]"/>
      <w:lvlJc w:val="left"/>
      <w:pPr>
        <w:tabs>
          <w:tab w:val="num" w:pos="420"/>
        </w:tabs>
        <w:ind w:left="420" w:hanging="420"/>
      </w:pPr>
      <w:rPr>
        <w:rFonts w:hint="eastAsia"/>
      </w:rPr>
    </w:lvl>
    <w:lvl w:ilvl="1" w:tplc="04090003" w:tentative="1">
      <w:start w:val="1"/>
      <w:numFmt w:val="lowerLetter"/>
      <w:lvlText w:val="%2)"/>
      <w:lvlJc w:val="left"/>
      <w:pPr>
        <w:tabs>
          <w:tab w:val="num" w:pos="840"/>
        </w:tabs>
        <w:ind w:left="840" w:hanging="420"/>
      </w:pPr>
    </w:lvl>
    <w:lvl w:ilvl="2" w:tplc="04090005" w:tentative="1">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43" w15:restartNumberingAfterBreak="0">
    <w:nsid w:val="632C5869"/>
    <w:multiLevelType w:val="hybridMultilevel"/>
    <w:tmpl w:val="FD8A2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48470FA"/>
    <w:multiLevelType w:val="multilevel"/>
    <w:tmpl w:val="5EC073FA"/>
    <w:lvl w:ilvl="0">
      <w:start w:val="1"/>
      <w:numFmt w:val="upperLetter"/>
      <w:pStyle w:val="Appendix1"/>
      <w:lvlText w:val="Appendix %1."/>
      <w:lvlJc w:val="left"/>
      <w:pPr>
        <w:tabs>
          <w:tab w:val="num" w:pos="1080"/>
        </w:tabs>
        <w:ind w:left="300" w:hanging="300"/>
      </w:pPr>
      <w:rPr>
        <w:rFonts w:hint="default"/>
        <w:b/>
        <w:color w:val="auto"/>
      </w:rPr>
    </w:lvl>
    <w:lvl w:ilvl="1">
      <w:start w:val="1"/>
      <w:numFmt w:val="decimal"/>
      <w:pStyle w:val="Appendix2"/>
      <w:lvlText w:val="%1.%2."/>
      <w:lvlJc w:val="left"/>
      <w:pPr>
        <w:tabs>
          <w:tab w:val="num" w:pos="510"/>
        </w:tabs>
        <w:ind w:left="510" w:hanging="510"/>
      </w:pPr>
      <w:rPr>
        <w:rFonts w:hint="default"/>
        <w:b/>
        <w:i w:val="0"/>
      </w:rPr>
    </w:lvl>
    <w:lvl w:ilvl="2">
      <w:start w:val="1"/>
      <w:numFmt w:val="decimal"/>
      <w:pStyle w:val="Appendix3"/>
      <w:lvlText w:val="%1.%2.%3."/>
      <w:lvlJc w:val="left"/>
      <w:pPr>
        <w:tabs>
          <w:tab w:val="num" w:pos="720"/>
        </w:tabs>
        <w:ind w:left="288" w:hanging="288"/>
      </w:pPr>
      <w:rPr>
        <w:rFonts w:hint="default"/>
        <w:b w:val="0"/>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5" w15:restartNumberingAfterBreak="0">
    <w:nsid w:val="6AE77A63"/>
    <w:multiLevelType w:val="hybridMultilevel"/>
    <w:tmpl w:val="18723FC6"/>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B754666"/>
    <w:multiLevelType w:val="hybridMultilevel"/>
    <w:tmpl w:val="D66EF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CD32DA8"/>
    <w:multiLevelType w:val="singleLevel"/>
    <w:tmpl w:val="166470C2"/>
    <w:name w:val="WW8Num9"/>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48" w15:restartNumberingAfterBreak="0">
    <w:nsid w:val="6EF460F1"/>
    <w:multiLevelType w:val="hybridMultilevel"/>
    <w:tmpl w:val="C9486454"/>
    <w:lvl w:ilvl="0" w:tplc="40090001">
      <w:start w:val="1"/>
      <w:numFmt w:val="bullet"/>
      <w:lvlText w:val=""/>
      <w:lvlJc w:val="left"/>
      <w:pPr>
        <w:ind w:left="774" w:hanging="360"/>
      </w:pPr>
      <w:rPr>
        <w:rFonts w:ascii="Symbol" w:hAnsi="Symbol" w:hint="default"/>
      </w:rPr>
    </w:lvl>
    <w:lvl w:ilvl="1" w:tplc="40090003" w:tentative="1">
      <w:start w:val="1"/>
      <w:numFmt w:val="bullet"/>
      <w:lvlText w:val="o"/>
      <w:lvlJc w:val="left"/>
      <w:pPr>
        <w:ind w:left="1494" w:hanging="360"/>
      </w:pPr>
      <w:rPr>
        <w:rFonts w:ascii="Courier New" w:hAnsi="Courier New" w:cs="Courier New" w:hint="default"/>
      </w:rPr>
    </w:lvl>
    <w:lvl w:ilvl="2" w:tplc="40090005" w:tentative="1">
      <w:start w:val="1"/>
      <w:numFmt w:val="bullet"/>
      <w:lvlText w:val=""/>
      <w:lvlJc w:val="left"/>
      <w:pPr>
        <w:ind w:left="2214" w:hanging="360"/>
      </w:pPr>
      <w:rPr>
        <w:rFonts w:ascii="Wingdings" w:hAnsi="Wingdings" w:hint="default"/>
      </w:rPr>
    </w:lvl>
    <w:lvl w:ilvl="3" w:tplc="40090001" w:tentative="1">
      <w:start w:val="1"/>
      <w:numFmt w:val="bullet"/>
      <w:lvlText w:val=""/>
      <w:lvlJc w:val="left"/>
      <w:pPr>
        <w:ind w:left="2934" w:hanging="360"/>
      </w:pPr>
      <w:rPr>
        <w:rFonts w:ascii="Symbol" w:hAnsi="Symbol" w:hint="default"/>
      </w:rPr>
    </w:lvl>
    <w:lvl w:ilvl="4" w:tplc="40090003" w:tentative="1">
      <w:start w:val="1"/>
      <w:numFmt w:val="bullet"/>
      <w:lvlText w:val="o"/>
      <w:lvlJc w:val="left"/>
      <w:pPr>
        <w:ind w:left="3654" w:hanging="360"/>
      </w:pPr>
      <w:rPr>
        <w:rFonts w:ascii="Courier New" w:hAnsi="Courier New" w:cs="Courier New" w:hint="default"/>
      </w:rPr>
    </w:lvl>
    <w:lvl w:ilvl="5" w:tplc="40090005" w:tentative="1">
      <w:start w:val="1"/>
      <w:numFmt w:val="bullet"/>
      <w:lvlText w:val=""/>
      <w:lvlJc w:val="left"/>
      <w:pPr>
        <w:ind w:left="4374" w:hanging="360"/>
      </w:pPr>
      <w:rPr>
        <w:rFonts w:ascii="Wingdings" w:hAnsi="Wingdings" w:hint="default"/>
      </w:rPr>
    </w:lvl>
    <w:lvl w:ilvl="6" w:tplc="40090001" w:tentative="1">
      <w:start w:val="1"/>
      <w:numFmt w:val="bullet"/>
      <w:lvlText w:val=""/>
      <w:lvlJc w:val="left"/>
      <w:pPr>
        <w:ind w:left="5094" w:hanging="360"/>
      </w:pPr>
      <w:rPr>
        <w:rFonts w:ascii="Symbol" w:hAnsi="Symbol" w:hint="default"/>
      </w:rPr>
    </w:lvl>
    <w:lvl w:ilvl="7" w:tplc="40090003" w:tentative="1">
      <w:start w:val="1"/>
      <w:numFmt w:val="bullet"/>
      <w:lvlText w:val="o"/>
      <w:lvlJc w:val="left"/>
      <w:pPr>
        <w:ind w:left="5814" w:hanging="360"/>
      </w:pPr>
      <w:rPr>
        <w:rFonts w:ascii="Courier New" w:hAnsi="Courier New" w:cs="Courier New" w:hint="default"/>
      </w:rPr>
    </w:lvl>
    <w:lvl w:ilvl="8" w:tplc="40090005" w:tentative="1">
      <w:start w:val="1"/>
      <w:numFmt w:val="bullet"/>
      <w:lvlText w:val=""/>
      <w:lvlJc w:val="left"/>
      <w:pPr>
        <w:ind w:left="6534" w:hanging="360"/>
      </w:pPr>
      <w:rPr>
        <w:rFonts w:ascii="Wingdings" w:hAnsi="Wingdings" w:hint="default"/>
      </w:rPr>
    </w:lvl>
  </w:abstractNum>
  <w:abstractNum w:abstractNumId="49" w15:restartNumberingAfterBreak="0">
    <w:nsid w:val="6F001E11"/>
    <w:multiLevelType w:val="hybridMultilevel"/>
    <w:tmpl w:val="78A84C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990377"/>
    <w:multiLevelType w:val="hybridMultilevel"/>
    <w:tmpl w:val="5BDA2BBE"/>
    <w:lvl w:ilvl="0" w:tplc="760E626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51" w15:restartNumberingAfterBreak="0">
    <w:nsid w:val="73380736"/>
    <w:multiLevelType w:val="multilevel"/>
    <w:tmpl w:val="8B3869B6"/>
    <w:lvl w:ilvl="0">
      <w:start w:val="1"/>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2" w15:restartNumberingAfterBreak="0">
    <w:nsid w:val="73501618"/>
    <w:multiLevelType w:val="hybridMultilevel"/>
    <w:tmpl w:val="65EA3C54"/>
    <w:lvl w:ilvl="0" w:tplc="98AA556A">
      <w:start w:val="1"/>
      <w:numFmt w:val="decimal"/>
      <w:lvlText w:val="[%1]"/>
      <w:lvlJc w:val="left"/>
      <w:pPr>
        <w:ind w:left="810" w:hanging="360"/>
      </w:pPr>
      <w:rPr>
        <w:rFonts w:hint="default"/>
        <w:b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9F1131"/>
    <w:multiLevelType w:val="hybridMultilevel"/>
    <w:tmpl w:val="E6E22A2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4" w15:restartNumberingAfterBreak="0">
    <w:nsid w:val="782D31C5"/>
    <w:multiLevelType w:val="hybridMultilevel"/>
    <w:tmpl w:val="1A4886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A7110FD"/>
    <w:multiLevelType w:val="hybridMultilevel"/>
    <w:tmpl w:val="8F8EC8D0"/>
    <w:name w:val="WW8Num11"/>
    <w:lvl w:ilvl="0" w:tplc="78DAB914">
      <w:start w:val="1"/>
      <w:numFmt w:val="lowerLetter"/>
      <w:lvlText w:val="%1)"/>
      <w:lvlJc w:val="left"/>
      <w:pPr>
        <w:ind w:left="630" w:hanging="360"/>
      </w:pPr>
      <w:rPr>
        <w:rFonts w:hint="default"/>
      </w:rPr>
    </w:lvl>
    <w:lvl w:ilvl="1" w:tplc="DAFCB602" w:tentative="1">
      <w:start w:val="1"/>
      <w:numFmt w:val="bullet"/>
      <w:lvlText w:val="o"/>
      <w:lvlJc w:val="left"/>
      <w:pPr>
        <w:ind w:left="1440" w:hanging="360"/>
      </w:pPr>
      <w:rPr>
        <w:rFonts w:ascii="Courier New" w:hAnsi="Courier New" w:cs="Courier New" w:hint="default"/>
      </w:rPr>
    </w:lvl>
    <w:lvl w:ilvl="2" w:tplc="1FA0B704" w:tentative="1">
      <w:start w:val="1"/>
      <w:numFmt w:val="bullet"/>
      <w:lvlText w:val=""/>
      <w:lvlJc w:val="left"/>
      <w:pPr>
        <w:ind w:left="2160" w:hanging="360"/>
      </w:pPr>
      <w:rPr>
        <w:rFonts w:ascii="Wingdings" w:hAnsi="Wingdings" w:hint="default"/>
      </w:rPr>
    </w:lvl>
    <w:lvl w:ilvl="3" w:tplc="A560C23C" w:tentative="1">
      <w:start w:val="1"/>
      <w:numFmt w:val="bullet"/>
      <w:lvlText w:val=""/>
      <w:lvlJc w:val="left"/>
      <w:pPr>
        <w:ind w:left="2880" w:hanging="360"/>
      </w:pPr>
      <w:rPr>
        <w:rFonts w:ascii="Symbol" w:hAnsi="Symbol" w:hint="default"/>
      </w:rPr>
    </w:lvl>
    <w:lvl w:ilvl="4" w:tplc="196EFAF6" w:tentative="1">
      <w:start w:val="1"/>
      <w:numFmt w:val="bullet"/>
      <w:lvlText w:val="o"/>
      <w:lvlJc w:val="left"/>
      <w:pPr>
        <w:ind w:left="3600" w:hanging="360"/>
      </w:pPr>
      <w:rPr>
        <w:rFonts w:ascii="Courier New" w:hAnsi="Courier New" w:cs="Courier New" w:hint="default"/>
      </w:rPr>
    </w:lvl>
    <w:lvl w:ilvl="5" w:tplc="4CB6486E" w:tentative="1">
      <w:start w:val="1"/>
      <w:numFmt w:val="bullet"/>
      <w:lvlText w:val=""/>
      <w:lvlJc w:val="left"/>
      <w:pPr>
        <w:ind w:left="4320" w:hanging="360"/>
      </w:pPr>
      <w:rPr>
        <w:rFonts w:ascii="Wingdings" w:hAnsi="Wingdings" w:hint="default"/>
      </w:rPr>
    </w:lvl>
    <w:lvl w:ilvl="6" w:tplc="13A2ACE0" w:tentative="1">
      <w:start w:val="1"/>
      <w:numFmt w:val="bullet"/>
      <w:lvlText w:val=""/>
      <w:lvlJc w:val="left"/>
      <w:pPr>
        <w:ind w:left="5040" w:hanging="360"/>
      </w:pPr>
      <w:rPr>
        <w:rFonts w:ascii="Symbol" w:hAnsi="Symbol" w:hint="default"/>
      </w:rPr>
    </w:lvl>
    <w:lvl w:ilvl="7" w:tplc="B59EF942" w:tentative="1">
      <w:start w:val="1"/>
      <w:numFmt w:val="bullet"/>
      <w:lvlText w:val="o"/>
      <w:lvlJc w:val="left"/>
      <w:pPr>
        <w:ind w:left="5760" w:hanging="360"/>
      </w:pPr>
      <w:rPr>
        <w:rFonts w:ascii="Courier New" w:hAnsi="Courier New" w:cs="Courier New" w:hint="default"/>
      </w:rPr>
    </w:lvl>
    <w:lvl w:ilvl="8" w:tplc="DED2DA50" w:tentative="1">
      <w:start w:val="1"/>
      <w:numFmt w:val="bullet"/>
      <w:lvlText w:val=""/>
      <w:lvlJc w:val="left"/>
      <w:pPr>
        <w:ind w:left="6480" w:hanging="360"/>
      </w:pPr>
      <w:rPr>
        <w:rFonts w:ascii="Wingdings" w:hAnsi="Wingdings" w:hint="default"/>
      </w:rPr>
    </w:lvl>
  </w:abstractNum>
  <w:num w:numId="1">
    <w:abstractNumId w:val="15"/>
  </w:num>
  <w:num w:numId="2">
    <w:abstractNumId w:val="47"/>
  </w:num>
  <w:num w:numId="3">
    <w:abstractNumId w:val="32"/>
  </w:num>
  <w:num w:numId="4">
    <w:abstractNumId w:val="19"/>
  </w:num>
  <w:num w:numId="5">
    <w:abstractNumId w:val="31"/>
  </w:num>
  <w:num w:numId="6">
    <w:abstractNumId w:val="44"/>
  </w:num>
  <w:num w:numId="7">
    <w:abstractNumId w:val="1"/>
  </w:num>
  <w:num w:numId="8">
    <w:abstractNumId w:val="42"/>
  </w:num>
  <w:num w:numId="9">
    <w:abstractNumId w:val="37"/>
  </w:num>
  <w:num w:numId="10">
    <w:abstractNumId w:val="0"/>
  </w:num>
  <w:num w:numId="11">
    <w:abstractNumId w:val="20"/>
  </w:num>
  <w:num w:numId="12">
    <w:abstractNumId w:val="28"/>
  </w:num>
  <w:num w:numId="13">
    <w:abstractNumId w:val="12"/>
  </w:num>
  <w:num w:numId="14">
    <w:abstractNumId w:val="54"/>
  </w:num>
  <w:num w:numId="15">
    <w:abstractNumId w:val="29"/>
  </w:num>
  <w:num w:numId="16">
    <w:abstractNumId w:val="21"/>
  </w:num>
  <w:num w:numId="17">
    <w:abstractNumId w:val="30"/>
  </w:num>
  <w:num w:numId="18">
    <w:abstractNumId w:val="53"/>
  </w:num>
  <w:num w:numId="19">
    <w:abstractNumId w:val="48"/>
  </w:num>
  <w:num w:numId="20">
    <w:abstractNumId w:val="22"/>
  </w:num>
  <w:num w:numId="21">
    <w:abstractNumId w:val="45"/>
  </w:num>
  <w:num w:numId="22">
    <w:abstractNumId w:val="46"/>
  </w:num>
  <w:num w:numId="23">
    <w:abstractNumId w:val="41"/>
  </w:num>
  <w:num w:numId="24">
    <w:abstractNumId w:val="38"/>
  </w:num>
  <w:num w:numId="25">
    <w:abstractNumId w:val="43"/>
  </w:num>
  <w:num w:numId="26">
    <w:abstractNumId w:val="40"/>
  </w:num>
  <w:num w:numId="27">
    <w:abstractNumId w:val="23"/>
  </w:num>
  <w:num w:numId="28">
    <w:abstractNumId w:val="52"/>
  </w:num>
  <w:num w:numId="29">
    <w:abstractNumId w:val="24"/>
  </w:num>
  <w:num w:numId="30">
    <w:abstractNumId w:val="5"/>
  </w:num>
  <w:num w:numId="31">
    <w:abstractNumId w:val="7"/>
  </w:num>
  <w:num w:numId="32">
    <w:abstractNumId w:val="25"/>
  </w:num>
  <w:num w:numId="33">
    <w:abstractNumId w:val="14"/>
  </w:num>
  <w:num w:numId="34">
    <w:abstractNumId w:val="10"/>
  </w:num>
  <w:num w:numId="35">
    <w:abstractNumId w:val="3"/>
  </w:num>
  <w:num w:numId="36">
    <w:abstractNumId w:val="6"/>
  </w:num>
  <w:num w:numId="37">
    <w:abstractNumId w:val="34"/>
  </w:num>
  <w:num w:numId="38">
    <w:abstractNumId w:val="9"/>
  </w:num>
  <w:num w:numId="39">
    <w:abstractNumId w:val="50"/>
  </w:num>
  <w:num w:numId="40">
    <w:abstractNumId w:val="18"/>
  </w:num>
  <w:num w:numId="41">
    <w:abstractNumId w:val="26"/>
  </w:num>
  <w:num w:numId="42">
    <w:abstractNumId w:val="13"/>
  </w:num>
  <w:num w:numId="43">
    <w:abstractNumId w:val="51"/>
  </w:num>
  <w:num w:numId="44">
    <w:abstractNumId w:val="27"/>
  </w:num>
  <w:num w:numId="45">
    <w:abstractNumId w:val="39"/>
  </w:num>
  <w:num w:numId="46">
    <w:abstractNumId w:val="33"/>
  </w:num>
  <w:num w:numId="47">
    <w:abstractNumId w:val="17"/>
  </w:num>
  <w:num w:numId="48">
    <w:abstractNumId w:val="16"/>
  </w:num>
  <w:num w:numId="49">
    <w:abstractNumId w:val="4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F4DD8"/>
    <w:rsid w:val="0000017A"/>
    <w:rsid w:val="00000237"/>
    <w:rsid w:val="00000482"/>
    <w:rsid w:val="0000059D"/>
    <w:rsid w:val="000005A2"/>
    <w:rsid w:val="00000681"/>
    <w:rsid w:val="000006B5"/>
    <w:rsid w:val="00000B03"/>
    <w:rsid w:val="00000BAD"/>
    <w:rsid w:val="00000F36"/>
    <w:rsid w:val="000011E0"/>
    <w:rsid w:val="000011FB"/>
    <w:rsid w:val="0000137D"/>
    <w:rsid w:val="000013F9"/>
    <w:rsid w:val="000015C8"/>
    <w:rsid w:val="000015CA"/>
    <w:rsid w:val="0000173B"/>
    <w:rsid w:val="0000194A"/>
    <w:rsid w:val="00001A21"/>
    <w:rsid w:val="00001CD7"/>
    <w:rsid w:val="00001E61"/>
    <w:rsid w:val="00001FEE"/>
    <w:rsid w:val="000022C8"/>
    <w:rsid w:val="000026CF"/>
    <w:rsid w:val="00002864"/>
    <w:rsid w:val="000029AC"/>
    <w:rsid w:val="00002AC3"/>
    <w:rsid w:val="00002B00"/>
    <w:rsid w:val="00002EE9"/>
    <w:rsid w:val="00002EFE"/>
    <w:rsid w:val="00002F6B"/>
    <w:rsid w:val="0000314A"/>
    <w:rsid w:val="000034BE"/>
    <w:rsid w:val="00003607"/>
    <w:rsid w:val="00003617"/>
    <w:rsid w:val="00003733"/>
    <w:rsid w:val="00003747"/>
    <w:rsid w:val="000037D9"/>
    <w:rsid w:val="0000390E"/>
    <w:rsid w:val="00003966"/>
    <w:rsid w:val="0000398C"/>
    <w:rsid w:val="00003C2A"/>
    <w:rsid w:val="00003FBF"/>
    <w:rsid w:val="00004267"/>
    <w:rsid w:val="000042A6"/>
    <w:rsid w:val="0000442B"/>
    <w:rsid w:val="00004440"/>
    <w:rsid w:val="00004450"/>
    <w:rsid w:val="00004873"/>
    <w:rsid w:val="0000491E"/>
    <w:rsid w:val="00004A13"/>
    <w:rsid w:val="00004A62"/>
    <w:rsid w:val="00004D6F"/>
    <w:rsid w:val="00004F41"/>
    <w:rsid w:val="000051DE"/>
    <w:rsid w:val="00005268"/>
    <w:rsid w:val="0000535A"/>
    <w:rsid w:val="00005967"/>
    <w:rsid w:val="00005C31"/>
    <w:rsid w:val="00005CD0"/>
    <w:rsid w:val="00005EEB"/>
    <w:rsid w:val="00005FCA"/>
    <w:rsid w:val="0000601B"/>
    <w:rsid w:val="0000606D"/>
    <w:rsid w:val="00006583"/>
    <w:rsid w:val="00006807"/>
    <w:rsid w:val="00006810"/>
    <w:rsid w:val="0000694C"/>
    <w:rsid w:val="000069B2"/>
    <w:rsid w:val="00006A54"/>
    <w:rsid w:val="00006ACE"/>
    <w:rsid w:val="00006B92"/>
    <w:rsid w:val="00006C2D"/>
    <w:rsid w:val="00006CE5"/>
    <w:rsid w:val="00006D29"/>
    <w:rsid w:val="00006E19"/>
    <w:rsid w:val="0000707A"/>
    <w:rsid w:val="00007083"/>
    <w:rsid w:val="000070F0"/>
    <w:rsid w:val="000071DF"/>
    <w:rsid w:val="00007229"/>
    <w:rsid w:val="0000737F"/>
    <w:rsid w:val="000074E4"/>
    <w:rsid w:val="0000754E"/>
    <w:rsid w:val="000075C0"/>
    <w:rsid w:val="00007621"/>
    <w:rsid w:val="0000768C"/>
    <w:rsid w:val="000076D3"/>
    <w:rsid w:val="00007754"/>
    <w:rsid w:val="00007767"/>
    <w:rsid w:val="00007807"/>
    <w:rsid w:val="00007887"/>
    <w:rsid w:val="000079FD"/>
    <w:rsid w:val="00007B77"/>
    <w:rsid w:val="00007C63"/>
    <w:rsid w:val="00007F1F"/>
    <w:rsid w:val="00007F54"/>
    <w:rsid w:val="00007F74"/>
    <w:rsid w:val="0001006B"/>
    <w:rsid w:val="00010151"/>
    <w:rsid w:val="0001026F"/>
    <w:rsid w:val="00010395"/>
    <w:rsid w:val="000104E8"/>
    <w:rsid w:val="000105B2"/>
    <w:rsid w:val="00010633"/>
    <w:rsid w:val="00010B1C"/>
    <w:rsid w:val="00010E6E"/>
    <w:rsid w:val="0001119A"/>
    <w:rsid w:val="000112E9"/>
    <w:rsid w:val="0001135B"/>
    <w:rsid w:val="000114EE"/>
    <w:rsid w:val="00011580"/>
    <w:rsid w:val="000116C7"/>
    <w:rsid w:val="000117EC"/>
    <w:rsid w:val="0001189F"/>
    <w:rsid w:val="00011967"/>
    <w:rsid w:val="00011BD0"/>
    <w:rsid w:val="00011E13"/>
    <w:rsid w:val="00011E48"/>
    <w:rsid w:val="000120E6"/>
    <w:rsid w:val="00012432"/>
    <w:rsid w:val="000125A1"/>
    <w:rsid w:val="000125EB"/>
    <w:rsid w:val="0001294C"/>
    <w:rsid w:val="00012AA0"/>
    <w:rsid w:val="00012C11"/>
    <w:rsid w:val="00012E55"/>
    <w:rsid w:val="00012F34"/>
    <w:rsid w:val="000131B0"/>
    <w:rsid w:val="000131E1"/>
    <w:rsid w:val="000132D6"/>
    <w:rsid w:val="000133F1"/>
    <w:rsid w:val="000135BA"/>
    <w:rsid w:val="000135DC"/>
    <w:rsid w:val="000137AD"/>
    <w:rsid w:val="00013866"/>
    <w:rsid w:val="00013C2D"/>
    <w:rsid w:val="00013C38"/>
    <w:rsid w:val="00013F87"/>
    <w:rsid w:val="00014068"/>
    <w:rsid w:val="000140BD"/>
    <w:rsid w:val="00014486"/>
    <w:rsid w:val="000148AB"/>
    <w:rsid w:val="00014DF5"/>
    <w:rsid w:val="0001510D"/>
    <w:rsid w:val="0001511F"/>
    <w:rsid w:val="000152C3"/>
    <w:rsid w:val="00015764"/>
    <w:rsid w:val="00015864"/>
    <w:rsid w:val="000158E9"/>
    <w:rsid w:val="00015912"/>
    <w:rsid w:val="00015A21"/>
    <w:rsid w:val="00015AB7"/>
    <w:rsid w:val="00015B3F"/>
    <w:rsid w:val="00015B69"/>
    <w:rsid w:val="00015C17"/>
    <w:rsid w:val="00015C3D"/>
    <w:rsid w:val="00015F62"/>
    <w:rsid w:val="00016214"/>
    <w:rsid w:val="0001625F"/>
    <w:rsid w:val="00016564"/>
    <w:rsid w:val="00016682"/>
    <w:rsid w:val="000168B1"/>
    <w:rsid w:val="00016A4B"/>
    <w:rsid w:val="00016C90"/>
    <w:rsid w:val="00016E82"/>
    <w:rsid w:val="00016E93"/>
    <w:rsid w:val="0001727E"/>
    <w:rsid w:val="000173A0"/>
    <w:rsid w:val="000175D3"/>
    <w:rsid w:val="000175E0"/>
    <w:rsid w:val="000178C2"/>
    <w:rsid w:val="00017937"/>
    <w:rsid w:val="00017AC0"/>
    <w:rsid w:val="00017BC7"/>
    <w:rsid w:val="00017C87"/>
    <w:rsid w:val="00017D9E"/>
    <w:rsid w:val="00017EDB"/>
    <w:rsid w:val="00020113"/>
    <w:rsid w:val="0002029C"/>
    <w:rsid w:val="0002035B"/>
    <w:rsid w:val="000203C8"/>
    <w:rsid w:val="0002040C"/>
    <w:rsid w:val="00020478"/>
    <w:rsid w:val="000207CF"/>
    <w:rsid w:val="0002097D"/>
    <w:rsid w:val="00020AD3"/>
    <w:rsid w:val="00020D1E"/>
    <w:rsid w:val="00020D4B"/>
    <w:rsid w:val="000211B7"/>
    <w:rsid w:val="000213CF"/>
    <w:rsid w:val="000213E9"/>
    <w:rsid w:val="00021750"/>
    <w:rsid w:val="00021798"/>
    <w:rsid w:val="000217C9"/>
    <w:rsid w:val="0002189B"/>
    <w:rsid w:val="0002208F"/>
    <w:rsid w:val="00022098"/>
    <w:rsid w:val="000220E7"/>
    <w:rsid w:val="000221B3"/>
    <w:rsid w:val="0002254F"/>
    <w:rsid w:val="0002256B"/>
    <w:rsid w:val="000227A9"/>
    <w:rsid w:val="000229DD"/>
    <w:rsid w:val="00022D9D"/>
    <w:rsid w:val="00023086"/>
    <w:rsid w:val="0002324B"/>
    <w:rsid w:val="00023702"/>
    <w:rsid w:val="00023708"/>
    <w:rsid w:val="0002383E"/>
    <w:rsid w:val="0002386B"/>
    <w:rsid w:val="00023A77"/>
    <w:rsid w:val="00023E79"/>
    <w:rsid w:val="00023EDC"/>
    <w:rsid w:val="00023F2F"/>
    <w:rsid w:val="00023FC6"/>
    <w:rsid w:val="00024115"/>
    <w:rsid w:val="00024250"/>
    <w:rsid w:val="00024404"/>
    <w:rsid w:val="0002466D"/>
    <w:rsid w:val="0002475B"/>
    <w:rsid w:val="000247BA"/>
    <w:rsid w:val="00024866"/>
    <w:rsid w:val="0002490B"/>
    <w:rsid w:val="00024946"/>
    <w:rsid w:val="00024A9C"/>
    <w:rsid w:val="00024AEB"/>
    <w:rsid w:val="00024CF1"/>
    <w:rsid w:val="00024CFE"/>
    <w:rsid w:val="00024D4D"/>
    <w:rsid w:val="00024F9D"/>
    <w:rsid w:val="0002556E"/>
    <w:rsid w:val="0002562E"/>
    <w:rsid w:val="00025803"/>
    <w:rsid w:val="00025A3B"/>
    <w:rsid w:val="00025BEC"/>
    <w:rsid w:val="00025D4B"/>
    <w:rsid w:val="00025F10"/>
    <w:rsid w:val="00025F66"/>
    <w:rsid w:val="0002634D"/>
    <w:rsid w:val="0002643E"/>
    <w:rsid w:val="00026698"/>
    <w:rsid w:val="000266EE"/>
    <w:rsid w:val="000267CD"/>
    <w:rsid w:val="000268F3"/>
    <w:rsid w:val="00026D90"/>
    <w:rsid w:val="00026DAF"/>
    <w:rsid w:val="00027307"/>
    <w:rsid w:val="000273F3"/>
    <w:rsid w:val="00027564"/>
    <w:rsid w:val="00027715"/>
    <w:rsid w:val="000278D5"/>
    <w:rsid w:val="00027936"/>
    <w:rsid w:val="000279CD"/>
    <w:rsid w:val="00027A1A"/>
    <w:rsid w:val="00027BBF"/>
    <w:rsid w:val="00027D6F"/>
    <w:rsid w:val="00027EC1"/>
    <w:rsid w:val="00027ED0"/>
    <w:rsid w:val="00027FA2"/>
    <w:rsid w:val="00030117"/>
    <w:rsid w:val="00030173"/>
    <w:rsid w:val="000303B8"/>
    <w:rsid w:val="000303BC"/>
    <w:rsid w:val="000303DB"/>
    <w:rsid w:val="000303E9"/>
    <w:rsid w:val="00030595"/>
    <w:rsid w:val="00030BF3"/>
    <w:rsid w:val="00030DFD"/>
    <w:rsid w:val="00030E75"/>
    <w:rsid w:val="00030EB5"/>
    <w:rsid w:val="00030F91"/>
    <w:rsid w:val="0003131A"/>
    <w:rsid w:val="0003158F"/>
    <w:rsid w:val="00031877"/>
    <w:rsid w:val="00031925"/>
    <w:rsid w:val="00031953"/>
    <w:rsid w:val="00031A65"/>
    <w:rsid w:val="00031ADE"/>
    <w:rsid w:val="00031C0D"/>
    <w:rsid w:val="00031C73"/>
    <w:rsid w:val="00031D7F"/>
    <w:rsid w:val="00031D8D"/>
    <w:rsid w:val="00032271"/>
    <w:rsid w:val="00032325"/>
    <w:rsid w:val="000325E1"/>
    <w:rsid w:val="0003262F"/>
    <w:rsid w:val="000327DE"/>
    <w:rsid w:val="000329E8"/>
    <w:rsid w:val="00032A29"/>
    <w:rsid w:val="00032D36"/>
    <w:rsid w:val="00032D81"/>
    <w:rsid w:val="00032EFD"/>
    <w:rsid w:val="00032F35"/>
    <w:rsid w:val="00032FC5"/>
    <w:rsid w:val="0003309C"/>
    <w:rsid w:val="000330C0"/>
    <w:rsid w:val="00033379"/>
    <w:rsid w:val="000333F9"/>
    <w:rsid w:val="00033693"/>
    <w:rsid w:val="00033A54"/>
    <w:rsid w:val="00033A91"/>
    <w:rsid w:val="00033C55"/>
    <w:rsid w:val="00033CCD"/>
    <w:rsid w:val="00033E00"/>
    <w:rsid w:val="000342FF"/>
    <w:rsid w:val="00034419"/>
    <w:rsid w:val="00034598"/>
    <w:rsid w:val="00034654"/>
    <w:rsid w:val="00034682"/>
    <w:rsid w:val="0003485F"/>
    <w:rsid w:val="00034A53"/>
    <w:rsid w:val="00034A7D"/>
    <w:rsid w:val="00034C0C"/>
    <w:rsid w:val="00034E4E"/>
    <w:rsid w:val="00035086"/>
    <w:rsid w:val="000352AA"/>
    <w:rsid w:val="00035AEB"/>
    <w:rsid w:val="00035BC2"/>
    <w:rsid w:val="00035DDD"/>
    <w:rsid w:val="00035E2B"/>
    <w:rsid w:val="00035E63"/>
    <w:rsid w:val="00035F7D"/>
    <w:rsid w:val="00035FB0"/>
    <w:rsid w:val="0003601A"/>
    <w:rsid w:val="0003603A"/>
    <w:rsid w:val="000361AB"/>
    <w:rsid w:val="000363DC"/>
    <w:rsid w:val="000367DD"/>
    <w:rsid w:val="00036C0D"/>
    <w:rsid w:val="00036C98"/>
    <w:rsid w:val="00036D80"/>
    <w:rsid w:val="00036D97"/>
    <w:rsid w:val="000370B9"/>
    <w:rsid w:val="0003723B"/>
    <w:rsid w:val="00037351"/>
    <w:rsid w:val="0003736A"/>
    <w:rsid w:val="0003766B"/>
    <w:rsid w:val="00037B69"/>
    <w:rsid w:val="00037C66"/>
    <w:rsid w:val="00037EA2"/>
    <w:rsid w:val="00037ED6"/>
    <w:rsid w:val="00037EFB"/>
    <w:rsid w:val="00040715"/>
    <w:rsid w:val="000407B8"/>
    <w:rsid w:val="00040828"/>
    <w:rsid w:val="000409D6"/>
    <w:rsid w:val="00040AEF"/>
    <w:rsid w:val="00040BAD"/>
    <w:rsid w:val="00040E0A"/>
    <w:rsid w:val="00040E7D"/>
    <w:rsid w:val="00040FAD"/>
    <w:rsid w:val="00040FC1"/>
    <w:rsid w:val="0004134C"/>
    <w:rsid w:val="000418BD"/>
    <w:rsid w:val="000419F3"/>
    <w:rsid w:val="00041D50"/>
    <w:rsid w:val="00041F8A"/>
    <w:rsid w:val="000421DD"/>
    <w:rsid w:val="00042653"/>
    <w:rsid w:val="000427DF"/>
    <w:rsid w:val="0004281D"/>
    <w:rsid w:val="00042A2D"/>
    <w:rsid w:val="00042D15"/>
    <w:rsid w:val="00042D76"/>
    <w:rsid w:val="0004302C"/>
    <w:rsid w:val="000432C3"/>
    <w:rsid w:val="00043305"/>
    <w:rsid w:val="0004369D"/>
    <w:rsid w:val="0004389D"/>
    <w:rsid w:val="0004394B"/>
    <w:rsid w:val="00043A9E"/>
    <w:rsid w:val="00043B64"/>
    <w:rsid w:val="00043BDB"/>
    <w:rsid w:val="00043EC1"/>
    <w:rsid w:val="000440A5"/>
    <w:rsid w:val="000440A6"/>
    <w:rsid w:val="00044176"/>
    <w:rsid w:val="000442E7"/>
    <w:rsid w:val="00044325"/>
    <w:rsid w:val="000443FD"/>
    <w:rsid w:val="0004447F"/>
    <w:rsid w:val="0004469C"/>
    <w:rsid w:val="00044786"/>
    <w:rsid w:val="00044D86"/>
    <w:rsid w:val="00044E5A"/>
    <w:rsid w:val="0004505E"/>
    <w:rsid w:val="0004564A"/>
    <w:rsid w:val="00045AEB"/>
    <w:rsid w:val="00045B04"/>
    <w:rsid w:val="00045B92"/>
    <w:rsid w:val="00045E68"/>
    <w:rsid w:val="00046109"/>
    <w:rsid w:val="000462F2"/>
    <w:rsid w:val="00046698"/>
    <w:rsid w:val="00046863"/>
    <w:rsid w:val="000468CA"/>
    <w:rsid w:val="00046A1B"/>
    <w:rsid w:val="00046A76"/>
    <w:rsid w:val="00046B21"/>
    <w:rsid w:val="00046E6E"/>
    <w:rsid w:val="00046E74"/>
    <w:rsid w:val="000470E7"/>
    <w:rsid w:val="0004710D"/>
    <w:rsid w:val="00047400"/>
    <w:rsid w:val="000474EB"/>
    <w:rsid w:val="0004764C"/>
    <w:rsid w:val="000478BA"/>
    <w:rsid w:val="000479D6"/>
    <w:rsid w:val="00047A64"/>
    <w:rsid w:val="00047A98"/>
    <w:rsid w:val="00047B5A"/>
    <w:rsid w:val="00050125"/>
    <w:rsid w:val="0005016C"/>
    <w:rsid w:val="00050241"/>
    <w:rsid w:val="00050901"/>
    <w:rsid w:val="00050BD8"/>
    <w:rsid w:val="00050E29"/>
    <w:rsid w:val="00050E5B"/>
    <w:rsid w:val="00051062"/>
    <w:rsid w:val="000511C0"/>
    <w:rsid w:val="0005120A"/>
    <w:rsid w:val="0005151C"/>
    <w:rsid w:val="000516A9"/>
    <w:rsid w:val="000516C8"/>
    <w:rsid w:val="00051764"/>
    <w:rsid w:val="000519AD"/>
    <w:rsid w:val="00051A12"/>
    <w:rsid w:val="00051C1A"/>
    <w:rsid w:val="00051C4C"/>
    <w:rsid w:val="00051D13"/>
    <w:rsid w:val="00051E99"/>
    <w:rsid w:val="0005200F"/>
    <w:rsid w:val="000522CC"/>
    <w:rsid w:val="000522CD"/>
    <w:rsid w:val="00052406"/>
    <w:rsid w:val="0005242E"/>
    <w:rsid w:val="0005280E"/>
    <w:rsid w:val="000528EB"/>
    <w:rsid w:val="0005295F"/>
    <w:rsid w:val="00052A00"/>
    <w:rsid w:val="00052AFF"/>
    <w:rsid w:val="00052BED"/>
    <w:rsid w:val="00052FED"/>
    <w:rsid w:val="000531C2"/>
    <w:rsid w:val="0005341D"/>
    <w:rsid w:val="000535C3"/>
    <w:rsid w:val="0005390F"/>
    <w:rsid w:val="00053953"/>
    <w:rsid w:val="00053AA2"/>
    <w:rsid w:val="00053B56"/>
    <w:rsid w:val="00053BF5"/>
    <w:rsid w:val="00053DFE"/>
    <w:rsid w:val="00054302"/>
    <w:rsid w:val="0005441D"/>
    <w:rsid w:val="000549C9"/>
    <w:rsid w:val="00054B0E"/>
    <w:rsid w:val="00054BB5"/>
    <w:rsid w:val="00054F77"/>
    <w:rsid w:val="00055023"/>
    <w:rsid w:val="00055253"/>
    <w:rsid w:val="00055403"/>
    <w:rsid w:val="00055442"/>
    <w:rsid w:val="00055451"/>
    <w:rsid w:val="00055493"/>
    <w:rsid w:val="000554F7"/>
    <w:rsid w:val="0005553D"/>
    <w:rsid w:val="000556C9"/>
    <w:rsid w:val="000558B1"/>
    <w:rsid w:val="00055A7A"/>
    <w:rsid w:val="00055BD4"/>
    <w:rsid w:val="00055BF9"/>
    <w:rsid w:val="00055D29"/>
    <w:rsid w:val="00055DB1"/>
    <w:rsid w:val="00055F82"/>
    <w:rsid w:val="00056128"/>
    <w:rsid w:val="00056159"/>
    <w:rsid w:val="0005642D"/>
    <w:rsid w:val="00056480"/>
    <w:rsid w:val="000564C9"/>
    <w:rsid w:val="00056957"/>
    <w:rsid w:val="00056B05"/>
    <w:rsid w:val="00056CD7"/>
    <w:rsid w:val="00056D3B"/>
    <w:rsid w:val="00056F2D"/>
    <w:rsid w:val="0005701A"/>
    <w:rsid w:val="0005714D"/>
    <w:rsid w:val="00057281"/>
    <w:rsid w:val="0005736B"/>
    <w:rsid w:val="0005741A"/>
    <w:rsid w:val="0005743F"/>
    <w:rsid w:val="000574EB"/>
    <w:rsid w:val="00057595"/>
    <w:rsid w:val="0005766D"/>
    <w:rsid w:val="00057AD9"/>
    <w:rsid w:val="00057BDC"/>
    <w:rsid w:val="00057CF1"/>
    <w:rsid w:val="00057E8A"/>
    <w:rsid w:val="00057EFF"/>
    <w:rsid w:val="0006036F"/>
    <w:rsid w:val="0006048F"/>
    <w:rsid w:val="000604AA"/>
    <w:rsid w:val="000604C4"/>
    <w:rsid w:val="00060676"/>
    <w:rsid w:val="00060767"/>
    <w:rsid w:val="0006086E"/>
    <w:rsid w:val="0006089E"/>
    <w:rsid w:val="00060C87"/>
    <w:rsid w:val="00060D30"/>
    <w:rsid w:val="00061120"/>
    <w:rsid w:val="000614E9"/>
    <w:rsid w:val="00061715"/>
    <w:rsid w:val="000619F5"/>
    <w:rsid w:val="00061B46"/>
    <w:rsid w:val="00061D84"/>
    <w:rsid w:val="00061EBF"/>
    <w:rsid w:val="00061F93"/>
    <w:rsid w:val="00062147"/>
    <w:rsid w:val="000621FB"/>
    <w:rsid w:val="000625FA"/>
    <w:rsid w:val="00062643"/>
    <w:rsid w:val="000626B7"/>
    <w:rsid w:val="000629A3"/>
    <w:rsid w:val="00062AAA"/>
    <w:rsid w:val="00062B4F"/>
    <w:rsid w:val="00062CE9"/>
    <w:rsid w:val="00062E24"/>
    <w:rsid w:val="00062E40"/>
    <w:rsid w:val="00062E87"/>
    <w:rsid w:val="000631C3"/>
    <w:rsid w:val="00063374"/>
    <w:rsid w:val="00063425"/>
    <w:rsid w:val="000634A9"/>
    <w:rsid w:val="0006383C"/>
    <w:rsid w:val="000638D3"/>
    <w:rsid w:val="000639D9"/>
    <w:rsid w:val="00063ABE"/>
    <w:rsid w:val="00063AD0"/>
    <w:rsid w:val="00063DCD"/>
    <w:rsid w:val="00063E09"/>
    <w:rsid w:val="00063EDB"/>
    <w:rsid w:val="000641D2"/>
    <w:rsid w:val="0006437D"/>
    <w:rsid w:val="000645A7"/>
    <w:rsid w:val="0006467A"/>
    <w:rsid w:val="00064964"/>
    <w:rsid w:val="000649A8"/>
    <w:rsid w:val="00064B66"/>
    <w:rsid w:val="00064D45"/>
    <w:rsid w:val="00064F93"/>
    <w:rsid w:val="00065290"/>
    <w:rsid w:val="000653B3"/>
    <w:rsid w:val="0006551D"/>
    <w:rsid w:val="00065561"/>
    <w:rsid w:val="0006556D"/>
    <w:rsid w:val="000656D8"/>
    <w:rsid w:val="00065A13"/>
    <w:rsid w:val="00065A5E"/>
    <w:rsid w:val="00065DCD"/>
    <w:rsid w:val="00065ECA"/>
    <w:rsid w:val="00065FBC"/>
    <w:rsid w:val="00065FF9"/>
    <w:rsid w:val="0006602B"/>
    <w:rsid w:val="0006621D"/>
    <w:rsid w:val="00066256"/>
    <w:rsid w:val="000662C8"/>
    <w:rsid w:val="0006650B"/>
    <w:rsid w:val="000666CF"/>
    <w:rsid w:val="00066E89"/>
    <w:rsid w:val="00066EA2"/>
    <w:rsid w:val="0006700D"/>
    <w:rsid w:val="000670E2"/>
    <w:rsid w:val="00067286"/>
    <w:rsid w:val="000672C5"/>
    <w:rsid w:val="00067614"/>
    <w:rsid w:val="000677A2"/>
    <w:rsid w:val="00067850"/>
    <w:rsid w:val="0006787D"/>
    <w:rsid w:val="000679C1"/>
    <w:rsid w:val="00067B22"/>
    <w:rsid w:val="00067B7F"/>
    <w:rsid w:val="00067CFC"/>
    <w:rsid w:val="00067D23"/>
    <w:rsid w:val="00067EAC"/>
    <w:rsid w:val="0007018A"/>
    <w:rsid w:val="000705D7"/>
    <w:rsid w:val="00070850"/>
    <w:rsid w:val="00070904"/>
    <w:rsid w:val="00070AA6"/>
    <w:rsid w:val="00070C1B"/>
    <w:rsid w:val="00070D75"/>
    <w:rsid w:val="00070E31"/>
    <w:rsid w:val="00070E53"/>
    <w:rsid w:val="00071074"/>
    <w:rsid w:val="0007135E"/>
    <w:rsid w:val="0007168B"/>
    <w:rsid w:val="00071902"/>
    <w:rsid w:val="0007196E"/>
    <w:rsid w:val="00071ACA"/>
    <w:rsid w:val="00071C47"/>
    <w:rsid w:val="00071DA6"/>
    <w:rsid w:val="00072055"/>
    <w:rsid w:val="0007214D"/>
    <w:rsid w:val="0007295A"/>
    <w:rsid w:val="00072965"/>
    <w:rsid w:val="00072B69"/>
    <w:rsid w:val="00072BB0"/>
    <w:rsid w:val="00072DD3"/>
    <w:rsid w:val="0007313C"/>
    <w:rsid w:val="0007316C"/>
    <w:rsid w:val="000732D0"/>
    <w:rsid w:val="0007336D"/>
    <w:rsid w:val="00073408"/>
    <w:rsid w:val="00073717"/>
    <w:rsid w:val="0007371B"/>
    <w:rsid w:val="00073856"/>
    <w:rsid w:val="0007389E"/>
    <w:rsid w:val="00073906"/>
    <w:rsid w:val="00073A8B"/>
    <w:rsid w:val="00073AAC"/>
    <w:rsid w:val="00073D14"/>
    <w:rsid w:val="00073EFF"/>
    <w:rsid w:val="000745D1"/>
    <w:rsid w:val="0007460D"/>
    <w:rsid w:val="0007474F"/>
    <w:rsid w:val="0007476C"/>
    <w:rsid w:val="000748C3"/>
    <w:rsid w:val="000748EE"/>
    <w:rsid w:val="0007495F"/>
    <w:rsid w:val="00074A19"/>
    <w:rsid w:val="00074B97"/>
    <w:rsid w:val="00074D7D"/>
    <w:rsid w:val="0007514F"/>
    <w:rsid w:val="0007535B"/>
    <w:rsid w:val="000757CE"/>
    <w:rsid w:val="00075A42"/>
    <w:rsid w:val="00075BC7"/>
    <w:rsid w:val="00075DCC"/>
    <w:rsid w:val="00075F3D"/>
    <w:rsid w:val="00076085"/>
    <w:rsid w:val="000760E8"/>
    <w:rsid w:val="0007615C"/>
    <w:rsid w:val="00076487"/>
    <w:rsid w:val="000767F1"/>
    <w:rsid w:val="000768F6"/>
    <w:rsid w:val="000773BF"/>
    <w:rsid w:val="0007779D"/>
    <w:rsid w:val="0007783E"/>
    <w:rsid w:val="000778BA"/>
    <w:rsid w:val="00077B0C"/>
    <w:rsid w:val="00077F6B"/>
    <w:rsid w:val="00080270"/>
    <w:rsid w:val="00080387"/>
    <w:rsid w:val="0008045F"/>
    <w:rsid w:val="000804FA"/>
    <w:rsid w:val="00080CA5"/>
    <w:rsid w:val="00080E29"/>
    <w:rsid w:val="00080F2D"/>
    <w:rsid w:val="0008116D"/>
    <w:rsid w:val="000811FD"/>
    <w:rsid w:val="00081653"/>
    <w:rsid w:val="00081ADB"/>
    <w:rsid w:val="00081C58"/>
    <w:rsid w:val="00081D17"/>
    <w:rsid w:val="00082119"/>
    <w:rsid w:val="000822B2"/>
    <w:rsid w:val="00082444"/>
    <w:rsid w:val="000824A3"/>
    <w:rsid w:val="00082675"/>
    <w:rsid w:val="00082CDC"/>
    <w:rsid w:val="00082E41"/>
    <w:rsid w:val="0008312A"/>
    <w:rsid w:val="00083205"/>
    <w:rsid w:val="00083422"/>
    <w:rsid w:val="0008353B"/>
    <w:rsid w:val="000837A7"/>
    <w:rsid w:val="0008398D"/>
    <w:rsid w:val="00083C09"/>
    <w:rsid w:val="00083D58"/>
    <w:rsid w:val="00084121"/>
    <w:rsid w:val="0008428E"/>
    <w:rsid w:val="000844F9"/>
    <w:rsid w:val="00084678"/>
    <w:rsid w:val="0008467D"/>
    <w:rsid w:val="00084783"/>
    <w:rsid w:val="00084796"/>
    <w:rsid w:val="00084861"/>
    <w:rsid w:val="0008486E"/>
    <w:rsid w:val="00084A9B"/>
    <w:rsid w:val="00084AE3"/>
    <w:rsid w:val="00084C85"/>
    <w:rsid w:val="00084D25"/>
    <w:rsid w:val="000852BE"/>
    <w:rsid w:val="0008542B"/>
    <w:rsid w:val="0008563C"/>
    <w:rsid w:val="000856A9"/>
    <w:rsid w:val="000859D5"/>
    <w:rsid w:val="00085C7C"/>
    <w:rsid w:val="00085F82"/>
    <w:rsid w:val="00085FDF"/>
    <w:rsid w:val="000862EC"/>
    <w:rsid w:val="0008630F"/>
    <w:rsid w:val="0008655F"/>
    <w:rsid w:val="000865EE"/>
    <w:rsid w:val="000865F2"/>
    <w:rsid w:val="000869C0"/>
    <w:rsid w:val="00086B9C"/>
    <w:rsid w:val="00086CCC"/>
    <w:rsid w:val="00086D05"/>
    <w:rsid w:val="00086F1F"/>
    <w:rsid w:val="00086F7B"/>
    <w:rsid w:val="00087084"/>
    <w:rsid w:val="000870C6"/>
    <w:rsid w:val="00087151"/>
    <w:rsid w:val="000874CC"/>
    <w:rsid w:val="000874D9"/>
    <w:rsid w:val="00087653"/>
    <w:rsid w:val="00087898"/>
    <w:rsid w:val="00087CD5"/>
    <w:rsid w:val="00087F1F"/>
    <w:rsid w:val="00087F4E"/>
    <w:rsid w:val="00090160"/>
    <w:rsid w:val="00090220"/>
    <w:rsid w:val="00090251"/>
    <w:rsid w:val="000904C3"/>
    <w:rsid w:val="000905B5"/>
    <w:rsid w:val="000906A4"/>
    <w:rsid w:val="00090B59"/>
    <w:rsid w:val="00090B98"/>
    <w:rsid w:val="000910CD"/>
    <w:rsid w:val="00091224"/>
    <w:rsid w:val="0009122C"/>
    <w:rsid w:val="000912BF"/>
    <w:rsid w:val="000913F5"/>
    <w:rsid w:val="00091826"/>
    <w:rsid w:val="00091872"/>
    <w:rsid w:val="000919E1"/>
    <w:rsid w:val="00091C7B"/>
    <w:rsid w:val="00091EE9"/>
    <w:rsid w:val="00092152"/>
    <w:rsid w:val="00092523"/>
    <w:rsid w:val="00092577"/>
    <w:rsid w:val="00092683"/>
    <w:rsid w:val="00092DD1"/>
    <w:rsid w:val="00092F37"/>
    <w:rsid w:val="00093033"/>
    <w:rsid w:val="000931B5"/>
    <w:rsid w:val="0009324B"/>
    <w:rsid w:val="0009325D"/>
    <w:rsid w:val="000932AC"/>
    <w:rsid w:val="000932E4"/>
    <w:rsid w:val="0009333A"/>
    <w:rsid w:val="000933F4"/>
    <w:rsid w:val="0009348D"/>
    <w:rsid w:val="000934F6"/>
    <w:rsid w:val="00093758"/>
    <w:rsid w:val="00093A99"/>
    <w:rsid w:val="00093B6F"/>
    <w:rsid w:val="00093C95"/>
    <w:rsid w:val="00093E28"/>
    <w:rsid w:val="0009441F"/>
    <w:rsid w:val="0009446C"/>
    <w:rsid w:val="000945CF"/>
    <w:rsid w:val="000945F0"/>
    <w:rsid w:val="000948AF"/>
    <w:rsid w:val="00094AFF"/>
    <w:rsid w:val="00094B8C"/>
    <w:rsid w:val="00094D6A"/>
    <w:rsid w:val="00094DEE"/>
    <w:rsid w:val="00094F42"/>
    <w:rsid w:val="00095032"/>
    <w:rsid w:val="000953D4"/>
    <w:rsid w:val="0009579E"/>
    <w:rsid w:val="00095A9A"/>
    <w:rsid w:val="00095AC2"/>
    <w:rsid w:val="00095B4D"/>
    <w:rsid w:val="00095ED0"/>
    <w:rsid w:val="00095EFC"/>
    <w:rsid w:val="00096282"/>
    <w:rsid w:val="000962F9"/>
    <w:rsid w:val="000963BA"/>
    <w:rsid w:val="00096484"/>
    <w:rsid w:val="00096496"/>
    <w:rsid w:val="000965DB"/>
    <w:rsid w:val="00096786"/>
    <w:rsid w:val="00096D3A"/>
    <w:rsid w:val="000970A4"/>
    <w:rsid w:val="000971AF"/>
    <w:rsid w:val="00097BA2"/>
    <w:rsid w:val="00097C9B"/>
    <w:rsid w:val="00097CAF"/>
    <w:rsid w:val="00097E1D"/>
    <w:rsid w:val="00097F5D"/>
    <w:rsid w:val="00097FA8"/>
    <w:rsid w:val="00097FCF"/>
    <w:rsid w:val="000A0263"/>
    <w:rsid w:val="000A0372"/>
    <w:rsid w:val="000A0ACD"/>
    <w:rsid w:val="000A0BFD"/>
    <w:rsid w:val="000A0D59"/>
    <w:rsid w:val="000A0D60"/>
    <w:rsid w:val="000A13DE"/>
    <w:rsid w:val="000A141E"/>
    <w:rsid w:val="000A1593"/>
    <w:rsid w:val="000A1A49"/>
    <w:rsid w:val="000A1BB9"/>
    <w:rsid w:val="000A201F"/>
    <w:rsid w:val="000A2324"/>
    <w:rsid w:val="000A24E5"/>
    <w:rsid w:val="000A2747"/>
    <w:rsid w:val="000A2A4E"/>
    <w:rsid w:val="000A2ABD"/>
    <w:rsid w:val="000A2ACF"/>
    <w:rsid w:val="000A2B60"/>
    <w:rsid w:val="000A331E"/>
    <w:rsid w:val="000A33E6"/>
    <w:rsid w:val="000A3414"/>
    <w:rsid w:val="000A349D"/>
    <w:rsid w:val="000A34BC"/>
    <w:rsid w:val="000A385E"/>
    <w:rsid w:val="000A388B"/>
    <w:rsid w:val="000A39EB"/>
    <w:rsid w:val="000A3A6B"/>
    <w:rsid w:val="000A3D59"/>
    <w:rsid w:val="000A3FE7"/>
    <w:rsid w:val="000A402B"/>
    <w:rsid w:val="000A438E"/>
    <w:rsid w:val="000A4565"/>
    <w:rsid w:val="000A4A27"/>
    <w:rsid w:val="000A4CFA"/>
    <w:rsid w:val="000A4D2A"/>
    <w:rsid w:val="000A4E5E"/>
    <w:rsid w:val="000A4E91"/>
    <w:rsid w:val="000A52E2"/>
    <w:rsid w:val="000A5619"/>
    <w:rsid w:val="000A590E"/>
    <w:rsid w:val="000A5953"/>
    <w:rsid w:val="000A5983"/>
    <w:rsid w:val="000A5A27"/>
    <w:rsid w:val="000A5CCA"/>
    <w:rsid w:val="000A5CEE"/>
    <w:rsid w:val="000A5D08"/>
    <w:rsid w:val="000A5D79"/>
    <w:rsid w:val="000A5E3D"/>
    <w:rsid w:val="000A5E93"/>
    <w:rsid w:val="000A5ED8"/>
    <w:rsid w:val="000A6347"/>
    <w:rsid w:val="000A6460"/>
    <w:rsid w:val="000A659D"/>
    <w:rsid w:val="000A6B7B"/>
    <w:rsid w:val="000A6C24"/>
    <w:rsid w:val="000A6CA8"/>
    <w:rsid w:val="000A6CB0"/>
    <w:rsid w:val="000A6D21"/>
    <w:rsid w:val="000A6DE1"/>
    <w:rsid w:val="000A6EB5"/>
    <w:rsid w:val="000A6F5B"/>
    <w:rsid w:val="000A70B2"/>
    <w:rsid w:val="000A7256"/>
    <w:rsid w:val="000A7319"/>
    <w:rsid w:val="000A7372"/>
    <w:rsid w:val="000A73DB"/>
    <w:rsid w:val="000A7506"/>
    <w:rsid w:val="000A7764"/>
    <w:rsid w:val="000A78FF"/>
    <w:rsid w:val="000A79B8"/>
    <w:rsid w:val="000A7AB1"/>
    <w:rsid w:val="000A7B01"/>
    <w:rsid w:val="000A7C17"/>
    <w:rsid w:val="000A7C76"/>
    <w:rsid w:val="000A7D13"/>
    <w:rsid w:val="000A7E8A"/>
    <w:rsid w:val="000A7E99"/>
    <w:rsid w:val="000A7F1D"/>
    <w:rsid w:val="000A7F9B"/>
    <w:rsid w:val="000B0226"/>
    <w:rsid w:val="000B0447"/>
    <w:rsid w:val="000B0487"/>
    <w:rsid w:val="000B0851"/>
    <w:rsid w:val="000B0C4B"/>
    <w:rsid w:val="000B0EA5"/>
    <w:rsid w:val="000B1104"/>
    <w:rsid w:val="000B15DB"/>
    <w:rsid w:val="000B1640"/>
    <w:rsid w:val="000B1718"/>
    <w:rsid w:val="000B18B5"/>
    <w:rsid w:val="000B1A5F"/>
    <w:rsid w:val="000B1A70"/>
    <w:rsid w:val="000B1CD2"/>
    <w:rsid w:val="000B1E1C"/>
    <w:rsid w:val="000B2395"/>
    <w:rsid w:val="000B270E"/>
    <w:rsid w:val="000B28FC"/>
    <w:rsid w:val="000B2BAD"/>
    <w:rsid w:val="000B2CEF"/>
    <w:rsid w:val="000B2E54"/>
    <w:rsid w:val="000B3207"/>
    <w:rsid w:val="000B326E"/>
    <w:rsid w:val="000B32BB"/>
    <w:rsid w:val="000B349A"/>
    <w:rsid w:val="000B35D4"/>
    <w:rsid w:val="000B363C"/>
    <w:rsid w:val="000B38B8"/>
    <w:rsid w:val="000B3A38"/>
    <w:rsid w:val="000B3BEC"/>
    <w:rsid w:val="000B3C98"/>
    <w:rsid w:val="000B3CA2"/>
    <w:rsid w:val="000B3FDD"/>
    <w:rsid w:val="000B40A5"/>
    <w:rsid w:val="000B4148"/>
    <w:rsid w:val="000B41FD"/>
    <w:rsid w:val="000B42CE"/>
    <w:rsid w:val="000B4366"/>
    <w:rsid w:val="000B44DB"/>
    <w:rsid w:val="000B4668"/>
    <w:rsid w:val="000B4677"/>
    <w:rsid w:val="000B46EF"/>
    <w:rsid w:val="000B46FA"/>
    <w:rsid w:val="000B4A24"/>
    <w:rsid w:val="000B4B4C"/>
    <w:rsid w:val="000B4B5F"/>
    <w:rsid w:val="000B4C16"/>
    <w:rsid w:val="000B4EB5"/>
    <w:rsid w:val="000B4F6A"/>
    <w:rsid w:val="000B5006"/>
    <w:rsid w:val="000B51F8"/>
    <w:rsid w:val="000B5221"/>
    <w:rsid w:val="000B52AF"/>
    <w:rsid w:val="000B52F9"/>
    <w:rsid w:val="000B5513"/>
    <w:rsid w:val="000B55FB"/>
    <w:rsid w:val="000B58B0"/>
    <w:rsid w:val="000B5B4C"/>
    <w:rsid w:val="000B5D46"/>
    <w:rsid w:val="000B6020"/>
    <w:rsid w:val="000B6317"/>
    <w:rsid w:val="000B6330"/>
    <w:rsid w:val="000B65A4"/>
    <w:rsid w:val="000B66A0"/>
    <w:rsid w:val="000B66F0"/>
    <w:rsid w:val="000B6AAE"/>
    <w:rsid w:val="000B6B27"/>
    <w:rsid w:val="000B6C3E"/>
    <w:rsid w:val="000B6DF5"/>
    <w:rsid w:val="000B6E6F"/>
    <w:rsid w:val="000B6E86"/>
    <w:rsid w:val="000B70C6"/>
    <w:rsid w:val="000B7143"/>
    <w:rsid w:val="000B7518"/>
    <w:rsid w:val="000B78F0"/>
    <w:rsid w:val="000C00E1"/>
    <w:rsid w:val="000C0215"/>
    <w:rsid w:val="000C048F"/>
    <w:rsid w:val="000C04EF"/>
    <w:rsid w:val="000C0554"/>
    <w:rsid w:val="000C0963"/>
    <w:rsid w:val="000C09EA"/>
    <w:rsid w:val="000C0B4B"/>
    <w:rsid w:val="000C0F91"/>
    <w:rsid w:val="000C10B2"/>
    <w:rsid w:val="000C11DB"/>
    <w:rsid w:val="000C11E1"/>
    <w:rsid w:val="000C11FA"/>
    <w:rsid w:val="000C132F"/>
    <w:rsid w:val="000C136A"/>
    <w:rsid w:val="000C1833"/>
    <w:rsid w:val="000C18E1"/>
    <w:rsid w:val="000C1A70"/>
    <w:rsid w:val="000C1B39"/>
    <w:rsid w:val="000C1D6C"/>
    <w:rsid w:val="000C2357"/>
    <w:rsid w:val="000C23A0"/>
    <w:rsid w:val="000C24BC"/>
    <w:rsid w:val="000C27EF"/>
    <w:rsid w:val="000C2BD0"/>
    <w:rsid w:val="000C2CFF"/>
    <w:rsid w:val="000C2EC6"/>
    <w:rsid w:val="000C3096"/>
    <w:rsid w:val="000C3340"/>
    <w:rsid w:val="000C33CA"/>
    <w:rsid w:val="000C3457"/>
    <w:rsid w:val="000C358C"/>
    <w:rsid w:val="000C36D5"/>
    <w:rsid w:val="000C393A"/>
    <w:rsid w:val="000C39C8"/>
    <w:rsid w:val="000C3AA1"/>
    <w:rsid w:val="000C3AD2"/>
    <w:rsid w:val="000C3B88"/>
    <w:rsid w:val="000C3C52"/>
    <w:rsid w:val="000C3CA6"/>
    <w:rsid w:val="000C3E50"/>
    <w:rsid w:val="000C441A"/>
    <w:rsid w:val="000C4547"/>
    <w:rsid w:val="000C463E"/>
    <w:rsid w:val="000C4813"/>
    <w:rsid w:val="000C4E1C"/>
    <w:rsid w:val="000C4E40"/>
    <w:rsid w:val="000C4F8F"/>
    <w:rsid w:val="000C5045"/>
    <w:rsid w:val="000C50BE"/>
    <w:rsid w:val="000C5224"/>
    <w:rsid w:val="000C5600"/>
    <w:rsid w:val="000C56F4"/>
    <w:rsid w:val="000C5704"/>
    <w:rsid w:val="000C57D7"/>
    <w:rsid w:val="000C5864"/>
    <w:rsid w:val="000C5B00"/>
    <w:rsid w:val="000C5B3B"/>
    <w:rsid w:val="000C5BC4"/>
    <w:rsid w:val="000C5E29"/>
    <w:rsid w:val="000C606D"/>
    <w:rsid w:val="000C6488"/>
    <w:rsid w:val="000C65DB"/>
    <w:rsid w:val="000C6710"/>
    <w:rsid w:val="000C6762"/>
    <w:rsid w:val="000C67CA"/>
    <w:rsid w:val="000C69B9"/>
    <w:rsid w:val="000C69F5"/>
    <w:rsid w:val="000C6DF8"/>
    <w:rsid w:val="000C6E42"/>
    <w:rsid w:val="000C6F6E"/>
    <w:rsid w:val="000C707B"/>
    <w:rsid w:val="000C718B"/>
    <w:rsid w:val="000C730E"/>
    <w:rsid w:val="000C77DB"/>
    <w:rsid w:val="000C7A20"/>
    <w:rsid w:val="000C7B2F"/>
    <w:rsid w:val="000C7C99"/>
    <w:rsid w:val="000D0008"/>
    <w:rsid w:val="000D013B"/>
    <w:rsid w:val="000D018C"/>
    <w:rsid w:val="000D03E2"/>
    <w:rsid w:val="000D0755"/>
    <w:rsid w:val="000D0A0A"/>
    <w:rsid w:val="000D0A4D"/>
    <w:rsid w:val="000D0AD4"/>
    <w:rsid w:val="000D0E71"/>
    <w:rsid w:val="000D1123"/>
    <w:rsid w:val="000D1141"/>
    <w:rsid w:val="000D1157"/>
    <w:rsid w:val="000D1503"/>
    <w:rsid w:val="000D15B5"/>
    <w:rsid w:val="000D1637"/>
    <w:rsid w:val="000D165E"/>
    <w:rsid w:val="000D168B"/>
    <w:rsid w:val="000D16A1"/>
    <w:rsid w:val="000D189B"/>
    <w:rsid w:val="000D1987"/>
    <w:rsid w:val="000D1A77"/>
    <w:rsid w:val="000D1BA2"/>
    <w:rsid w:val="000D2197"/>
    <w:rsid w:val="000D21AD"/>
    <w:rsid w:val="000D21B1"/>
    <w:rsid w:val="000D2318"/>
    <w:rsid w:val="000D2377"/>
    <w:rsid w:val="000D2412"/>
    <w:rsid w:val="000D2422"/>
    <w:rsid w:val="000D24BC"/>
    <w:rsid w:val="000D2599"/>
    <w:rsid w:val="000D2721"/>
    <w:rsid w:val="000D2BC8"/>
    <w:rsid w:val="000D2C2B"/>
    <w:rsid w:val="000D2D79"/>
    <w:rsid w:val="000D2DC3"/>
    <w:rsid w:val="000D35CA"/>
    <w:rsid w:val="000D36B9"/>
    <w:rsid w:val="000D3B7A"/>
    <w:rsid w:val="000D4015"/>
    <w:rsid w:val="000D41F4"/>
    <w:rsid w:val="000D44DE"/>
    <w:rsid w:val="000D4571"/>
    <w:rsid w:val="000D49AD"/>
    <w:rsid w:val="000D4BC6"/>
    <w:rsid w:val="000D4BF0"/>
    <w:rsid w:val="000D4D1E"/>
    <w:rsid w:val="000D4DF6"/>
    <w:rsid w:val="000D4EB4"/>
    <w:rsid w:val="000D50BF"/>
    <w:rsid w:val="000D5402"/>
    <w:rsid w:val="000D5529"/>
    <w:rsid w:val="000D5575"/>
    <w:rsid w:val="000D5686"/>
    <w:rsid w:val="000D56A2"/>
    <w:rsid w:val="000D58A7"/>
    <w:rsid w:val="000D58E8"/>
    <w:rsid w:val="000D5A08"/>
    <w:rsid w:val="000D612C"/>
    <w:rsid w:val="000D63F9"/>
    <w:rsid w:val="000D6485"/>
    <w:rsid w:val="000D6528"/>
    <w:rsid w:val="000D653B"/>
    <w:rsid w:val="000D6698"/>
    <w:rsid w:val="000D672B"/>
    <w:rsid w:val="000D693C"/>
    <w:rsid w:val="000D6A9D"/>
    <w:rsid w:val="000D6D0B"/>
    <w:rsid w:val="000D6D81"/>
    <w:rsid w:val="000D6FF5"/>
    <w:rsid w:val="000D70BC"/>
    <w:rsid w:val="000D72FB"/>
    <w:rsid w:val="000D778A"/>
    <w:rsid w:val="000D77C8"/>
    <w:rsid w:val="000D77F2"/>
    <w:rsid w:val="000D7A0D"/>
    <w:rsid w:val="000D7AA5"/>
    <w:rsid w:val="000D7AD5"/>
    <w:rsid w:val="000D7CD3"/>
    <w:rsid w:val="000D7EA1"/>
    <w:rsid w:val="000E002C"/>
    <w:rsid w:val="000E00F1"/>
    <w:rsid w:val="000E021B"/>
    <w:rsid w:val="000E03AC"/>
    <w:rsid w:val="000E0780"/>
    <w:rsid w:val="000E088C"/>
    <w:rsid w:val="000E09BE"/>
    <w:rsid w:val="000E09FA"/>
    <w:rsid w:val="000E0C01"/>
    <w:rsid w:val="000E0FCA"/>
    <w:rsid w:val="000E0FD6"/>
    <w:rsid w:val="000E1247"/>
    <w:rsid w:val="000E15EE"/>
    <w:rsid w:val="000E1703"/>
    <w:rsid w:val="000E188F"/>
    <w:rsid w:val="000E1FEC"/>
    <w:rsid w:val="000E1FFD"/>
    <w:rsid w:val="000E2049"/>
    <w:rsid w:val="000E20A3"/>
    <w:rsid w:val="000E2266"/>
    <w:rsid w:val="000E2286"/>
    <w:rsid w:val="000E22CD"/>
    <w:rsid w:val="000E28D6"/>
    <w:rsid w:val="000E29E6"/>
    <w:rsid w:val="000E2A6C"/>
    <w:rsid w:val="000E2AE1"/>
    <w:rsid w:val="000E2D60"/>
    <w:rsid w:val="000E3531"/>
    <w:rsid w:val="000E3616"/>
    <w:rsid w:val="000E3772"/>
    <w:rsid w:val="000E37CD"/>
    <w:rsid w:val="000E38D3"/>
    <w:rsid w:val="000E38F3"/>
    <w:rsid w:val="000E399F"/>
    <w:rsid w:val="000E3C32"/>
    <w:rsid w:val="000E3D9E"/>
    <w:rsid w:val="000E3FC2"/>
    <w:rsid w:val="000E40DA"/>
    <w:rsid w:val="000E415F"/>
    <w:rsid w:val="000E424C"/>
    <w:rsid w:val="000E45E2"/>
    <w:rsid w:val="000E483A"/>
    <w:rsid w:val="000E4B00"/>
    <w:rsid w:val="000E4CE9"/>
    <w:rsid w:val="000E4E48"/>
    <w:rsid w:val="000E4E4A"/>
    <w:rsid w:val="000E4FC2"/>
    <w:rsid w:val="000E508A"/>
    <w:rsid w:val="000E51D5"/>
    <w:rsid w:val="000E53A8"/>
    <w:rsid w:val="000E5614"/>
    <w:rsid w:val="000E59DF"/>
    <w:rsid w:val="000E5BE5"/>
    <w:rsid w:val="000E5BEC"/>
    <w:rsid w:val="000E5D11"/>
    <w:rsid w:val="000E5EA3"/>
    <w:rsid w:val="000E5FDE"/>
    <w:rsid w:val="000E60E0"/>
    <w:rsid w:val="000E60E8"/>
    <w:rsid w:val="000E6156"/>
    <w:rsid w:val="000E64E2"/>
    <w:rsid w:val="000E6780"/>
    <w:rsid w:val="000E67EF"/>
    <w:rsid w:val="000E6817"/>
    <w:rsid w:val="000E6A89"/>
    <w:rsid w:val="000E6AB6"/>
    <w:rsid w:val="000E6B65"/>
    <w:rsid w:val="000E6C13"/>
    <w:rsid w:val="000E6D05"/>
    <w:rsid w:val="000E7963"/>
    <w:rsid w:val="000E7D50"/>
    <w:rsid w:val="000E7D65"/>
    <w:rsid w:val="000E7DE3"/>
    <w:rsid w:val="000E7EC9"/>
    <w:rsid w:val="000E7EE3"/>
    <w:rsid w:val="000F00E7"/>
    <w:rsid w:val="000F01DA"/>
    <w:rsid w:val="000F0257"/>
    <w:rsid w:val="000F02BA"/>
    <w:rsid w:val="000F03EE"/>
    <w:rsid w:val="000F05BD"/>
    <w:rsid w:val="000F0676"/>
    <w:rsid w:val="000F0863"/>
    <w:rsid w:val="000F093A"/>
    <w:rsid w:val="000F09C7"/>
    <w:rsid w:val="000F0A92"/>
    <w:rsid w:val="000F0CC9"/>
    <w:rsid w:val="000F0E11"/>
    <w:rsid w:val="000F0EFC"/>
    <w:rsid w:val="000F0F99"/>
    <w:rsid w:val="000F122B"/>
    <w:rsid w:val="000F1798"/>
    <w:rsid w:val="000F18D4"/>
    <w:rsid w:val="000F193E"/>
    <w:rsid w:val="000F1AB8"/>
    <w:rsid w:val="000F1B4A"/>
    <w:rsid w:val="000F1B99"/>
    <w:rsid w:val="000F1CFB"/>
    <w:rsid w:val="000F21C0"/>
    <w:rsid w:val="000F243D"/>
    <w:rsid w:val="000F2475"/>
    <w:rsid w:val="000F2792"/>
    <w:rsid w:val="000F27AA"/>
    <w:rsid w:val="000F27C6"/>
    <w:rsid w:val="000F27D5"/>
    <w:rsid w:val="000F2E3A"/>
    <w:rsid w:val="000F2FF2"/>
    <w:rsid w:val="000F3348"/>
    <w:rsid w:val="000F36C9"/>
    <w:rsid w:val="000F3763"/>
    <w:rsid w:val="000F387C"/>
    <w:rsid w:val="000F392F"/>
    <w:rsid w:val="000F396F"/>
    <w:rsid w:val="000F3B2F"/>
    <w:rsid w:val="000F3C0D"/>
    <w:rsid w:val="000F3C79"/>
    <w:rsid w:val="000F3C7F"/>
    <w:rsid w:val="000F3D8B"/>
    <w:rsid w:val="000F3E02"/>
    <w:rsid w:val="000F3E7D"/>
    <w:rsid w:val="000F3EDB"/>
    <w:rsid w:val="000F3F51"/>
    <w:rsid w:val="000F4121"/>
    <w:rsid w:val="000F422B"/>
    <w:rsid w:val="000F44CA"/>
    <w:rsid w:val="000F44EF"/>
    <w:rsid w:val="000F4538"/>
    <w:rsid w:val="000F46E3"/>
    <w:rsid w:val="000F49F2"/>
    <w:rsid w:val="000F4E5E"/>
    <w:rsid w:val="000F5712"/>
    <w:rsid w:val="000F5742"/>
    <w:rsid w:val="000F5954"/>
    <w:rsid w:val="000F5B1D"/>
    <w:rsid w:val="000F5C05"/>
    <w:rsid w:val="000F6098"/>
    <w:rsid w:val="000F6357"/>
    <w:rsid w:val="000F63CD"/>
    <w:rsid w:val="000F641C"/>
    <w:rsid w:val="000F6704"/>
    <w:rsid w:val="000F6707"/>
    <w:rsid w:val="000F6716"/>
    <w:rsid w:val="000F67F9"/>
    <w:rsid w:val="000F6833"/>
    <w:rsid w:val="000F68BD"/>
    <w:rsid w:val="000F6929"/>
    <w:rsid w:val="000F69A8"/>
    <w:rsid w:val="000F69E6"/>
    <w:rsid w:val="000F6B61"/>
    <w:rsid w:val="000F6CEF"/>
    <w:rsid w:val="000F6F6A"/>
    <w:rsid w:val="000F7126"/>
    <w:rsid w:val="000F71AB"/>
    <w:rsid w:val="000F7543"/>
    <w:rsid w:val="000F781C"/>
    <w:rsid w:val="000F78F7"/>
    <w:rsid w:val="000F7B23"/>
    <w:rsid w:val="000F7C60"/>
    <w:rsid w:val="000F7CE4"/>
    <w:rsid w:val="000F7E4A"/>
    <w:rsid w:val="00100068"/>
    <w:rsid w:val="0010009C"/>
    <w:rsid w:val="0010026F"/>
    <w:rsid w:val="00100406"/>
    <w:rsid w:val="0010048A"/>
    <w:rsid w:val="00100716"/>
    <w:rsid w:val="001008BA"/>
    <w:rsid w:val="001009F1"/>
    <w:rsid w:val="00100D94"/>
    <w:rsid w:val="00100F1A"/>
    <w:rsid w:val="001011DF"/>
    <w:rsid w:val="00101304"/>
    <w:rsid w:val="00101310"/>
    <w:rsid w:val="001013A9"/>
    <w:rsid w:val="00101430"/>
    <w:rsid w:val="001016CA"/>
    <w:rsid w:val="001016CD"/>
    <w:rsid w:val="00101BF4"/>
    <w:rsid w:val="00101C33"/>
    <w:rsid w:val="00101D57"/>
    <w:rsid w:val="00102086"/>
    <w:rsid w:val="0010212A"/>
    <w:rsid w:val="00102195"/>
    <w:rsid w:val="001023AF"/>
    <w:rsid w:val="00102474"/>
    <w:rsid w:val="00102584"/>
    <w:rsid w:val="0010277E"/>
    <w:rsid w:val="001027BF"/>
    <w:rsid w:val="00102902"/>
    <w:rsid w:val="00102973"/>
    <w:rsid w:val="00102AC8"/>
    <w:rsid w:val="00102F7E"/>
    <w:rsid w:val="00103012"/>
    <w:rsid w:val="00103540"/>
    <w:rsid w:val="001036E9"/>
    <w:rsid w:val="0010373C"/>
    <w:rsid w:val="0010377C"/>
    <w:rsid w:val="0010395D"/>
    <w:rsid w:val="00103B41"/>
    <w:rsid w:val="00103C60"/>
    <w:rsid w:val="00103DAD"/>
    <w:rsid w:val="00103FE7"/>
    <w:rsid w:val="001040F7"/>
    <w:rsid w:val="00104340"/>
    <w:rsid w:val="0010449F"/>
    <w:rsid w:val="001045D4"/>
    <w:rsid w:val="00104636"/>
    <w:rsid w:val="00104660"/>
    <w:rsid w:val="00104793"/>
    <w:rsid w:val="00104937"/>
    <w:rsid w:val="00104981"/>
    <w:rsid w:val="00104982"/>
    <w:rsid w:val="00104B4F"/>
    <w:rsid w:val="00104B91"/>
    <w:rsid w:val="00104C2E"/>
    <w:rsid w:val="00104C3E"/>
    <w:rsid w:val="00104D82"/>
    <w:rsid w:val="00104F0A"/>
    <w:rsid w:val="00105011"/>
    <w:rsid w:val="0010502E"/>
    <w:rsid w:val="00105107"/>
    <w:rsid w:val="00105515"/>
    <w:rsid w:val="00105702"/>
    <w:rsid w:val="00105766"/>
    <w:rsid w:val="0010576C"/>
    <w:rsid w:val="00105797"/>
    <w:rsid w:val="001058EA"/>
    <w:rsid w:val="001059A6"/>
    <w:rsid w:val="00105A94"/>
    <w:rsid w:val="001060A8"/>
    <w:rsid w:val="001063D0"/>
    <w:rsid w:val="00106410"/>
    <w:rsid w:val="001068A6"/>
    <w:rsid w:val="00106901"/>
    <w:rsid w:val="00106B90"/>
    <w:rsid w:val="00106CB9"/>
    <w:rsid w:val="00106EBE"/>
    <w:rsid w:val="00107110"/>
    <w:rsid w:val="00107134"/>
    <w:rsid w:val="001072C4"/>
    <w:rsid w:val="00107395"/>
    <w:rsid w:val="0010753F"/>
    <w:rsid w:val="001077C5"/>
    <w:rsid w:val="00107C60"/>
    <w:rsid w:val="00107E20"/>
    <w:rsid w:val="00107F26"/>
    <w:rsid w:val="00107FB8"/>
    <w:rsid w:val="00107FC2"/>
    <w:rsid w:val="001100B8"/>
    <w:rsid w:val="001100EC"/>
    <w:rsid w:val="00110933"/>
    <w:rsid w:val="001109B8"/>
    <w:rsid w:val="00110AF7"/>
    <w:rsid w:val="00110C4F"/>
    <w:rsid w:val="00110DAB"/>
    <w:rsid w:val="0011107C"/>
    <w:rsid w:val="001112BE"/>
    <w:rsid w:val="00111357"/>
    <w:rsid w:val="001115C9"/>
    <w:rsid w:val="001116CF"/>
    <w:rsid w:val="00111793"/>
    <w:rsid w:val="001117F9"/>
    <w:rsid w:val="00111984"/>
    <w:rsid w:val="00111A09"/>
    <w:rsid w:val="00111A6C"/>
    <w:rsid w:val="00111AF1"/>
    <w:rsid w:val="00111D42"/>
    <w:rsid w:val="001120E0"/>
    <w:rsid w:val="00112357"/>
    <w:rsid w:val="00112443"/>
    <w:rsid w:val="00112506"/>
    <w:rsid w:val="00112555"/>
    <w:rsid w:val="0011256E"/>
    <w:rsid w:val="0011277F"/>
    <w:rsid w:val="001129AF"/>
    <w:rsid w:val="00112BAF"/>
    <w:rsid w:val="00112CFD"/>
    <w:rsid w:val="00112E04"/>
    <w:rsid w:val="00113227"/>
    <w:rsid w:val="00113386"/>
    <w:rsid w:val="001139D8"/>
    <w:rsid w:val="00113A3D"/>
    <w:rsid w:val="00113AEA"/>
    <w:rsid w:val="00113BD1"/>
    <w:rsid w:val="00113E5B"/>
    <w:rsid w:val="00113EFA"/>
    <w:rsid w:val="00113FDB"/>
    <w:rsid w:val="00113FFB"/>
    <w:rsid w:val="001140CD"/>
    <w:rsid w:val="001141DE"/>
    <w:rsid w:val="001143F4"/>
    <w:rsid w:val="00114448"/>
    <w:rsid w:val="001145C0"/>
    <w:rsid w:val="001146E9"/>
    <w:rsid w:val="0011487D"/>
    <w:rsid w:val="00114954"/>
    <w:rsid w:val="00114B5C"/>
    <w:rsid w:val="00114BFC"/>
    <w:rsid w:val="00114C42"/>
    <w:rsid w:val="00114CF8"/>
    <w:rsid w:val="00114EF4"/>
    <w:rsid w:val="00114F26"/>
    <w:rsid w:val="00115048"/>
    <w:rsid w:val="001150AB"/>
    <w:rsid w:val="001152C6"/>
    <w:rsid w:val="00115327"/>
    <w:rsid w:val="0011534B"/>
    <w:rsid w:val="001153BE"/>
    <w:rsid w:val="001153E7"/>
    <w:rsid w:val="00115807"/>
    <w:rsid w:val="0011595D"/>
    <w:rsid w:val="00115A21"/>
    <w:rsid w:val="00115A69"/>
    <w:rsid w:val="00115D3B"/>
    <w:rsid w:val="00116412"/>
    <w:rsid w:val="001164B5"/>
    <w:rsid w:val="001165DC"/>
    <w:rsid w:val="001165E1"/>
    <w:rsid w:val="00116A37"/>
    <w:rsid w:val="00116C02"/>
    <w:rsid w:val="00116DA7"/>
    <w:rsid w:val="00116E12"/>
    <w:rsid w:val="00116F9B"/>
    <w:rsid w:val="00116FF6"/>
    <w:rsid w:val="001173A1"/>
    <w:rsid w:val="001174A2"/>
    <w:rsid w:val="001178DD"/>
    <w:rsid w:val="00117B75"/>
    <w:rsid w:val="00117FA7"/>
    <w:rsid w:val="00120330"/>
    <w:rsid w:val="00120481"/>
    <w:rsid w:val="001204F9"/>
    <w:rsid w:val="00120920"/>
    <w:rsid w:val="001209E0"/>
    <w:rsid w:val="001209FF"/>
    <w:rsid w:val="00120BA9"/>
    <w:rsid w:val="00120D77"/>
    <w:rsid w:val="00120D94"/>
    <w:rsid w:val="001211D3"/>
    <w:rsid w:val="00121575"/>
    <w:rsid w:val="0012164C"/>
    <w:rsid w:val="00121802"/>
    <w:rsid w:val="00121871"/>
    <w:rsid w:val="00121933"/>
    <w:rsid w:val="00121AB6"/>
    <w:rsid w:val="00121BA9"/>
    <w:rsid w:val="00121EE6"/>
    <w:rsid w:val="00121F9A"/>
    <w:rsid w:val="00122003"/>
    <w:rsid w:val="00122116"/>
    <w:rsid w:val="001221D7"/>
    <w:rsid w:val="00122535"/>
    <w:rsid w:val="001225A1"/>
    <w:rsid w:val="00122A8C"/>
    <w:rsid w:val="00122C6D"/>
    <w:rsid w:val="00122C80"/>
    <w:rsid w:val="00122E26"/>
    <w:rsid w:val="00122E83"/>
    <w:rsid w:val="00122F52"/>
    <w:rsid w:val="001230B4"/>
    <w:rsid w:val="001233C2"/>
    <w:rsid w:val="0012351B"/>
    <w:rsid w:val="0012357A"/>
    <w:rsid w:val="0012375C"/>
    <w:rsid w:val="00123C6F"/>
    <w:rsid w:val="00123E06"/>
    <w:rsid w:val="00123FC8"/>
    <w:rsid w:val="0012405B"/>
    <w:rsid w:val="001241B1"/>
    <w:rsid w:val="0012436F"/>
    <w:rsid w:val="0012476E"/>
    <w:rsid w:val="00124DE9"/>
    <w:rsid w:val="00124EE2"/>
    <w:rsid w:val="00124F11"/>
    <w:rsid w:val="00124F13"/>
    <w:rsid w:val="00124F2D"/>
    <w:rsid w:val="00124F3D"/>
    <w:rsid w:val="00124F4F"/>
    <w:rsid w:val="00125334"/>
    <w:rsid w:val="00125379"/>
    <w:rsid w:val="00125448"/>
    <w:rsid w:val="00125686"/>
    <w:rsid w:val="001258E2"/>
    <w:rsid w:val="00125A15"/>
    <w:rsid w:val="00125D9E"/>
    <w:rsid w:val="00125FA5"/>
    <w:rsid w:val="00126066"/>
    <w:rsid w:val="001264AC"/>
    <w:rsid w:val="001264F6"/>
    <w:rsid w:val="0012667C"/>
    <w:rsid w:val="00126CAF"/>
    <w:rsid w:val="00126F05"/>
    <w:rsid w:val="00126F0A"/>
    <w:rsid w:val="001271FC"/>
    <w:rsid w:val="0012733F"/>
    <w:rsid w:val="001275FC"/>
    <w:rsid w:val="00127831"/>
    <w:rsid w:val="00127B01"/>
    <w:rsid w:val="00127C64"/>
    <w:rsid w:val="00127E10"/>
    <w:rsid w:val="00127E9D"/>
    <w:rsid w:val="00127F51"/>
    <w:rsid w:val="001302D4"/>
    <w:rsid w:val="001302F1"/>
    <w:rsid w:val="00130405"/>
    <w:rsid w:val="00130578"/>
    <w:rsid w:val="00130619"/>
    <w:rsid w:val="00130675"/>
    <w:rsid w:val="001306E5"/>
    <w:rsid w:val="00130999"/>
    <w:rsid w:val="00130BB4"/>
    <w:rsid w:val="00130BE9"/>
    <w:rsid w:val="00130CA5"/>
    <w:rsid w:val="00130CAC"/>
    <w:rsid w:val="00130CEB"/>
    <w:rsid w:val="00130DE1"/>
    <w:rsid w:val="00130F50"/>
    <w:rsid w:val="00131364"/>
    <w:rsid w:val="00131392"/>
    <w:rsid w:val="0013140A"/>
    <w:rsid w:val="0013154A"/>
    <w:rsid w:val="001315C2"/>
    <w:rsid w:val="00131734"/>
    <w:rsid w:val="0013178D"/>
    <w:rsid w:val="00131A33"/>
    <w:rsid w:val="00131A9F"/>
    <w:rsid w:val="00131C2E"/>
    <w:rsid w:val="00131C61"/>
    <w:rsid w:val="001320DC"/>
    <w:rsid w:val="0013254A"/>
    <w:rsid w:val="001325E5"/>
    <w:rsid w:val="0013272A"/>
    <w:rsid w:val="00132759"/>
    <w:rsid w:val="00132BCA"/>
    <w:rsid w:val="00132BCC"/>
    <w:rsid w:val="00132C34"/>
    <w:rsid w:val="00133234"/>
    <w:rsid w:val="00133530"/>
    <w:rsid w:val="0013379C"/>
    <w:rsid w:val="00133865"/>
    <w:rsid w:val="001338A3"/>
    <w:rsid w:val="00133906"/>
    <w:rsid w:val="00133B0C"/>
    <w:rsid w:val="00133BF7"/>
    <w:rsid w:val="00133D7B"/>
    <w:rsid w:val="00133EA1"/>
    <w:rsid w:val="00133EE6"/>
    <w:rsid w:val="0013431D"/>
    <w:rsid w:val="0013432A"/>
    <w:rsid w:val="0013438F"/>
    <w:rsid w:val="001345B7"/>
    <w:rsid w:val="00134608"/>
    <w:rsid w:val="0013486B"/>
    <w:rsid w:val="00134A5D"/>
    <w:rsid w:val="00134BD7"/>
    <w:rsid w:val="00134CEE"/>
    <w:rsid w:val="00134E0D"/>
    <w:rsid w:val="00134E76"/>
    <w:rsid w:val="00134EA9"/>
    <w:rsid w:val="00135AD4"/>
    <w:rsid w:val="00135B5E"/>
    <w:rsid w:val="0013630A"/>
    <w:rsid w:val="0013634B"/>
    <w:rsid w:val="00136510"/>
    <w:rsid w:val="001366CC"/>
    <w:rsid w:val="001366ED"/>
    <w:rsid w:val="001366F3"/>
    <w:rsid w:val="00136A2C"/>
    <w:rsid w:val="00136E9F"/>
    <w:rsid w:val="001379AE"/>
    <w:rsid w:val="00137D45"/>
    <w:rsid w:val="00137DDB"/>
    <w:rsid w:val="00137E56"/>
    <w:rsid w:val="00137E7B"/>
    <w:rsid w:val="001402B0"/>
    <w:rsid w:val="0014057C"/>
    <w:rsid w:val="00140590"/>
    <w:rsid w:val="00140810"/>
    <w:rsid w:val="00140A9B"/>
    <w:rsid w:val="00140D08"/>
    <w:rsid w:val="00140D8C"/>
    <w:rsid w:val="00141028"/>
    <w:rsid w:val="0014119D"/>
    <w:rsid w:val="00141213"/>
    <w:rsid w:val="001413EF"/>
    <w:rsid w:val="00141452"/>
    <w:rsid w:val="001415B3"/>
    <w:rsid w:val="00141873"/>
    <w:rsid w:val="001418EB"/>
    <w:rsid w:val="001418F0"/>
    <w:rsid w:val="00141A34"/>
    <w:rsid w:val="00141A9D"/>
    <w:rsid w:val="00141CD9"/>
    <w:rsid w:val="00141CE8"/>
    <w:rsid w:val="00141F18"/>
    <w:rsid w:val="001421FA"/>
    <w:rsid w:val="00142622"/>
    <w:rsid w:val="0014298E"/>
    <w:rsid w:val="00142A7E"/>
    <w:rsid w:val="00142DBF"/>
    <w:rsid w:val="00142EC4"/>
    <w:rsid w:val="001430B3"/>
    <w:rsid w:val="001435A8"/>
    <w:rsid w:val="00143A72"/>
    <w:rsid w:val="00143AA1"/>
    <w:rsid w:val="00143BB0"/>
    <w:rsid w:val="00143BB1"/>
    <w:rsid w:val="00143C69"/>
    <w:rsid w:val="00143EF9"/>
    <w:rsid w:val="00144071"/>
    <w:rsid w:val="0014407F"/>
    <w:rsid w:val="00144151"/>
    <w:rsid w:val="00144159"/>
    <w:rsid w:val="0014419E"/>
    <w:rsid w:val="0014438F"/>
    <w:rsid w:val="00144577"/>
    <w:rsid w:val="001445EC"/>
    <w:rsid w:val="00144607"/>
    <w:rsid w:val="00144654"/>
    <w:rsid w:val="001448FC"/>
    <w:rsid w:val="00144D64"/>
    <w:rsid w:val="00144DA8"/>
    <w:rsid w:val="0014503B"/>
    <w:rsid w:val="001450CB"/>
    <w:rsid w:val="001451F1"/>
    <w:rsid w:val="00145559"/>
    <w:rsid w:val="0014567C"/>
    <w:rsid w:val="00145849"/>
    <w:rsid w:val="001458AE"/>
    <w:rsid w:val="0014590A"/>
    <w:rsid w:val="001461B0"/>
    <w:rsid w:val="00146239"/>
    <w:rsid w:val="00146273"/>
    <w:rsid w:val="001464CA"/>
    <w:rsid w:val="00146801"/>
    <w:rsid w:val="00146A7A"/>
    <w:rsid w:val="00146DDB"/>
    <w:rsid w:val="00146E77"/>
    <w:rsid w:val="001471D6"/>
    <w:rsid w:val="00147588"/>
    <w:rsid w:val="001475BB"/>
    <w:rsid w:val="00147615"/>
    <w:rsid w:val="00147703"/>
    <w:rsid w:val="001477D3"/>
    <w:rsid w:val="001477E0"/>
    <w:rsid w:val="00147892"/>
    <w:rsid w:val="00147895"/>
    <w:rsid w:val="00147AE4"/>
    <w:rsid w:val="00147CA7"/>
    <w:rsid w:val="00147F76"/>
    <w:rsid w:val="00150017"/>
    <w:rsid w:val="0015025D"/>
    <w:rsid w:val="0015036C"/>
    <w:rsid w:val="001508D3"/>
    <w:rsid w:val="00150B7B"/>
    <w:rsid w:val="00150BDE"/>
    <w:rsid w:val="00150CA8"/>
    <w:rsid w:val="00150D61"/>
    <w:rsid w:val="00150FBD"/>
    <w:rsid w:val="00151064"/>
    <w:rsid w:val="00151190"/>
    <w:rsid w:val="0015138B"/>
    <w:rsid w:val="001513C8"/>
    <w:rsid w:val="00151406"/>
    <w:rsid w:val="001514B2"/>
    <w:rsid w:val="001516F3"/>
    <w:rsid w:val="00151A52"/>
    <w:rsid w:val="00151C7A"/>
    <w:rsid w:val="00152197"/>
    <w:rsid w:val="001521C2"/>
    <w:rsid w:val="00152221"/>
    <w:rsid w:val="001522B3"/>
    <w:rsid w:val="0015241C"/>
    <w:rsid w:val="0015244A"/>
    <w:rsid w:val="001528DF"/>
    <w:rsid w:val="00152D0F"/>
    <w:rsid w:val="00152DF7"/>
    <w:rsid w:val="001530C4"/>
    <w:rsid w:val="001531B8"/>
    <w:rsid w:val="0015323C"/>
    <w:rsid w:val="001533C7"/>
    <w:rsid w:val="00153679"/>
    <w:rsid w:val="00153680"/>
    <w:rsid w:val="00153906"/>
    <w:rsid w:val="00153B9B"/>
    <w:rsid w:val="00153D8A"/>
    <w:rsid w:val="00153F28"/>
    <w:rsid w:val="00154038"/>
    <w:rsid w:val="001542D3"/>
    <w:rsid w:val="001543BB"/>
    <w:rsid w:val="00154815"/>
    <w:rsid w:val="0015489C"/>
    <w:rsid w:val="001549BC"/>
    <w:rsid w:val="00154BEE"/>
    <w:rsid w:val="00155103"/>
    <w:rsid w:val="00155257"/>
    <w:rsid w:val="00155362"/>
    <w:rsid w:val="00155477"/>
    <w:rsid w:val="00155518"/>
    <w:rsid w:val="00155699"/>
    <w:rsid w:val="00155FD5"/>
    <w:rsid w:val="001564E3"/>
    <w:rsid w:val="00156519"/>
    <w:rsid w:val="00156586"/>
    <w:rsid w:val="001565F7"/>
    <w:rsid w:val="0015681F"/>
    <w:rsid w:val="001568F3"/>
    <w:rsid w:val="00156B16"/>
    <w:rsid w:val="00156CBA"/>
    <w:rsid w:val="00156DBC"/>
    <w:rsid w:val="00156E59"/>
    <w:rsid w:val="001570FE"/>
    <w:rsid w:val="00157201"/>
    <w:rsid w:val="0015756C"/>
    <w:rsid w:val="00157AC0"/>
    <w:rsid w:val="00157B7C"/>
    <w:rsid w:val="00157F2B"/>
    <w:rsid w:val="001601A2"/>
    <w:rsid w:val="001601D7"/>
    <w:rsid w:val="00160234"/>
    <w:rsid w:val="001604DB"/>
    <w:rsid w:val="00160580"/>
    <w:rsid w:val="00160A94"/>
    <w:rsid w:val="00160B9E"/>
    <w:rsid w:val="00160E90"/>
    <w:rsid w:val="00160FEA"/>
    <w:rsid w:val="0016117C"/>
    <w:rsid w:val="0016149E"/>
    <w:rsid w:val="00161621"/>
    <w:rsid w:val="001616C7"/>
    <w:rsid w:val="001619FB"/>
    <w:rsid w:val="00161A17"/>
    <w:rsid w:val="00161B10"/>
    <w:rsid w:val="00161B14"/>
    <w:rsid w:val="00161B24"/>
    <w:rsid w:val="00161C1F"/>
    <w:rsid w:val="00161E20"/>
    <w:rsid w:val="00161F2C"/>
    <w:rsid w:val="0016217C"/>
    <w:rsid w:val="001621E4"/>
    <w:rsid w:val="00162679"/>
    <w:rsid w:val="0016297C"/>
    <w:rsid w:val="00162A1C"/>
    <w:rsid w:val="00162A68"/>
    <w:rsid w:val="00162B09"/>
    <w:rsid w:val="00162BE8"/>
    <w:rsid w:val="00162D66"/>
    <w:rsid w:val="00162E10"/>
    <w:rsid w:val="00162EF6"/>
    <w:rsid w:val="00162F78"/>
    <w:rsid w:val="001630EE"/>
    <w:rsid w:val="001635EB"/>
    <w:rsid w:val="0016369F"/>
    <w:rsid w:val="001636C9"/>
    <w:rsid w:val="001637D8"/>
    <w:rsid w:val="001638CC"/>
    <w:rsid w:val="00163967"/>
    <w:rsid w:val="001639F5"/>
    <w:rsid w:val="00163B5E"/>
    <w:rsid w:val="00163BF4"/>
    <w:rsid w:val="00163D49"/>
    <w:rsid w:val="00163DD6"/>
    <w:rsid w:val="00163F58"/>
    <w:rsid w:val="00164017"/>
    <w:rsid w:val="001640E5"/>
    <w:rsid w:val="001641D9"/>
    <w:rsid w:val="001642DA"/>
    <w:rsid w:val="00164770"/>
    <w:rsid w:val="0016481B"/>
    <w:rsid w:val="0016486A"/>
    <w:rsid w:val="00164880"/>
    <w:rsid w:val="001649D0"/>
    <w:rsid w:val="00164A40"/>
    <w:rsid w:val="00164B85"/>
    <w:rsid w:val="00164E3B"/>
    <w:rsid w:val="00164EFD"/>
    <w:rsid w:val="00165021"/>
    <w:rsid w:val="00165389"/>
    <w:rsid w:val="001655C7"/>
    <w:rsid w:val="001657ED"/>
    <w:rsid w:val="0016590C"/>
    <w:rsid w:val="0016592A"/>
    <w:rsid w:val="00165D30"/>
    <w:rsid w:val="00165DB9"/>
    <w:rsid w:val="00165E88"/>
    <w:rsid w:val="001660FA"/>
    <w:rsid w:val="0016622C"/>
    <w:rsid w:val="00166876"/>
    <w:rsid w:val="00166982"/>
    <w:rsid w:val="00166A24"/>
    <w:rsid w:val="00166CCF"/>
    <w:rsid w:val="00166D97"/>
    <w:rsid w:val="00166E2F"/>
    <w:rsid w:val="00166E71"/>
    <w:rsid w:val="00166EA6"/>
    <w:rsid w:val="00167343"/>
    <w:rsid w:val="00167434"/>
    <w:rsid w:val="0016766F"/>
    <w:rsid w:val="001676CB"/>
    <w:rsid w:val="00167946"/>
    <w:rsid w:val="00167B42"/>
    <w:rsid w:val="00167BA1"/>
    <w:rsid w:val="00167D82"/>
    <w:rsid w:val="00167E43"/>
    <w:rsid w:val="00167F40"/>
    <w:rsid w:val="00170036"/>
    <w:rsid w:val="00170076"/>
    <w:rsid w:val="0017022C"/>
    <w:rsid w:val="00170508"/>
    <w:rsid w:val="0017076F"/>
    <w:rsid w:val="00170779"/>
    <w:rsid w:val="00170807"/>
    <w:rsid w:val="001708BA"/>
    <w:rsid w:val="00170A08"/>
    <w:rsid w:val="00170A9C"/>
    <w:rsid w:val="00170B6A"/>
    <w:rsid w:val="00170BD9"/>
    <w:rsid w:val="00170E5F"/>
    <w:rsid w:val="00170F93"/>
    <w:rsid w:val="00170FBE"/>
    <w:rsid w:val="0017108E"/>
    <w:rsid w:val="00171130"/>
    <w:rsid w:val="0017147A"/>
    <w:rsid w:val="0017152F"/>
    <w:rsid w:val="00171595"/>
    <w:rsid w:val="0017167A"/>
    <w:rsid w:val="001716A7"/>
    <w:rsid w:val="00171A34"/>
    <w:rsid w:val="00171A49"/>
    <w:rsid w:val="00171A76"/>
    <w:rsid w:val="00171D23"/>
    <w:rsid w:val="00171DD0"/>
    <w:rsid w:val="00171E60"/>
    <w:rsid w:val="00171ED5"/>
    <w:rsid w:val="0017218F"/>
    <w:rsid w:val="00172211"/>
    <w:rsid w:val="0017232F"/>
    <w:rsid w:val="0017248D"/>
    <w:rsid w:val="00172655"/>
    <w:rsid w:val="00172714"/>
    <w:rsid w:val="001727A4"/>
    <w:rsid w:val="00172802"/>
    <w:rsid w:val="00172924"/>
    <w:rsid w:val="00172A62"/>
    <w:rsid w:val="00172AC4"/>
    <w:rsid w:val="00172D3A"/>
    <w:rsid w:val="00172F01"/>
    <w:rsid w:val="00173371"/>
    <w:rsid w:val="001733F2"/>
    <w:rsid w:val="00173442"/>
    <w:rsid w:val="0017344E"/>
    <w:rsid w:val="00173471"/>
    <w:rsid w:val="001735FC"/>
    <w:rsid w:val="001735FE"/>
    <w:rsid w:val="001738F4"/>
    <w:rsid w:val="00173975"/>
    <w:rsid w:val="00173B38"/>
    <w:rsid w:val="00173B69"/>
    <w:rsid w:val="00173BBA"/>
    <w:rsid w:val="00173DC2"/>
    <w:rsid w:val="00174154"/>
    <w:rsid w:val="001741C2"/>
    <w:rsid w:val="0017453D"/>
    <w:rsid w:val="00174A49"/>
    <w:rsid w:val="00174A7F"/>
    <w:rsid w:val="00174AA2"/>
    <w:rsid w:val="00174B90"/>
    <w:rsid w:val="00174C00"/>
    <w:rsid w:val="00174FF5"/>
    <w:rsid w:val="00175200"/>
    <w:rsid w:val="001754E2"/>
    <w:rsid w:val="001754E5"/>
    <w:rsid w:val="001756C3"/>
    <w:rsid w:val="00175806"/>
    <w:rsid w:val="0017584A"/>
    <w:rsid w:val="00175B31"/>
    <w:rsid w:val="00175C1D"/>
    <w:rsid w:val="00175D0D"/>
    <w:rsid w:val="00175F93"/>
    <w:rsid w:val="00176027"/>
    <w:rsid w:val="00176526"/>
    <w:rsid w:val="0017669A"/>
    <w:rsid w:val="00176741"/>
    <w:rsid w:val="00176A42"/>
    <w:rsid w:val="00176D4A"/>
    <w:rsid w:val="00177097"/>
    <w:rsid w:val="00177177"/>
    <w:rsid w:val="001771D1"/>
    <w:rsid w:val="00177316"/>
    <w:rsid w:val="00177387"/>
    <w:rsid w:val="0017765B"/>
    <w:rsid w:val="001776D1"/>
    <w:rsid w:val="00177888"/>
    <w:rsid w:val="0017789D"/>
    <w:rsid w:val="001779AA"/>
    <w:rsid w:val="00177CFF"/>
    <w:rsid w:val="00177D89"/>
    <w:rsid w:val="00177DE9"/>
    <w:rsid w:val="00177FC3"/>
    <w:rsid w:val="00180026"/>
    <w:rsid w:val="00180242"/>
    <w:rsid w:val="0018032C"/>
    <w:rsid w:val="001803B5"/>
    <w:rsid w:val="00180444"/>
    <w:rsid w:val="001805CE"/>
    <w:rsid w:val="0018073E"/>
    <w:rsid w:val="00180FDC"/>
    <w:rsid w:val="001817B4"/>
    <w:rsid w:val="001818CC"/>
    <w:rsid w:val="00181D11"/>
    <w:rsid w:val="00181D74"/>
    <w:rsid w:val="00182235"/>
    <w:rsid w:val="00182D32"/>
    <w:rsid w:val="00182D6C"/>
    <w:rsid w:val="00182E43"/>
    <w:rsid w:val="00182FDD"/>
    <w:rsid w:val="0018303B"/>
    <w:rsid w:val="00183580"/>
    <w:rsid w:val="0018366B"/>
    <w:rsid w:val="0018372A"/>
    <w:rsid w:val="0018376B"/>
    <w:rsid w:val="00183778"/>
    <w:rsid w:val="0018386B"/>
    <w:rsid w:val="0018396D"/>
    <w:rsid w:val="00183A2E"/>
    <w:rsid w:val="00183A55"/>
    <w:rsid w:val="00183AE6"/>
    <w:rsid w:val="00183B6E"/>
    <w:rsid w:val="001842EC"/>
    <w:rsid w:val="00184404"/>
    <w:rsid w:val="0018446C"/>
    <w:rsid w:val="001844B8"/>
    <w:rsid w:val="001845FF"/>
    <w:rsid w:val="0018464D"/>
    <w:rsid w:val="00184694"/>
    <w:rsid w:val="0018474D"/>
    <w:rsid w:val="001848DF"/>
    <w:rsid w:val="00184C1A"/>
    <w:rsid w:val="00184CBE"/>
    <w:rsid w:val="00184F63"/>
    <w:rsid w:val="00184FA5"/>
    <w:rsid w:val="0018512C"/>
    <w:rsid w:val="00185134"/>
    <w:rsid w:val="00185591"/>
    <w:rsid w:val="001856DF"/>
    <w:rsid w:val="00185A6A"/>
    <w:rsid w:val="00185A6D"/>
    <w:rsid w:val="00185D46"/>
    <w:rsid w:val="00185F19"/>
    <w:rsid w:val="00185F80"/>
    <w:rsid w:val="001860E8"/>
    <w:rsid w:val="00186121"/>
    <w:rsid w:val="001865F4"/>
    <w:rsid w:val="00186663"/>
    <w:rsid w:val="0018677B"/>
    <w:rsid w:val="0018687A"/>
    <w:rsid w:val="001868FF"/>
    <w:rsid w:val="00186905"/>
    <w:rsid w:val="00186A48"/>
    <w:rsid w:val="00186BD9"/>
    <w:rsid w:val="00186CE4"/>
    <w:rsid w:val="00186E17"/>
    <w:rsid w:val="00187026"/>
    <w:rsid w:val="00187414"/>
    <w:rsid w:val="0018759E"/>
    <w:rsid w:val="001878BE"/>
    <w:rsid w:val="00187B19"/>
    <w:rsid w:val="00187C43"/>
    <w:rsid w:val="001900E8"/>
    <w:rsid w:val="00190328"/>
    <w:rsid w:val="001904B5"/>
    <w:rsid w:val="00190569"/>
    <w:rsid w:val="001906AB"/>
    <w:rsid w:val="001906E1"/>
    <w:rsid w:val="00190A17"/>
    <w:rsid w:val="00190AFA"/>
    <w:rsid w:val="00190D5C"/>
    <w:rsid w:val="00190D83"/>
    <w:rsid w:val="001911D7"/>
    <w:rsid w:val="00191235"/>
    <w:rsid w:val="001917C2"/>
    <w:rsid w:val="00191831"/>
    <w:rsid w:val="001918BF"/>
    <w:rsid w:val="00191A7D"/>
    <w:rsid w:val="00191B2D"/>
    <w:rsid w:val="00191BF7"/>
    <w:rsid w:val="00191CEB"/>
    <w:rsid w:val="00191EC7"/>
    <w:rsid w:val="0019242D"/>
    <w:rsid w:val="00192BF1"/>
    <w:rsid w:val="001931B2"/>
    <w:rsid w:val="00193339"/>
    <w:rsid w:val="00193484"/>
    <w:rsid w:val="001936C8"/>
    <w:rsid w:val="001937BD"/>
    <w:rsid w:val="0019393F"/>
    <w:rsid w:val="00193D2E"/>
    <w:rsid w:val="00193D73"/>
    <w:rsid w:val="00193E9E"/>
    <w:rsid w:val="00193EB2"/>
    <w:rsid w:val="00193FB4"/>
    <w:rsid w:val="00194057"/>
    <w:rsid w:val="00194187"/>
    <w:rsid w:val="00194450"/>
    <w:rsid w:val="001944A0"/>
    <w:rsid w:val="00194599"/>
    <w:rsid w:val="001945AE"/>
    <w:rsid w:val="001946C7"/>
    <w:rsid w:val="00194769"/>
    <w:rsid w:val="00194948"/>
    <w:rsid w:val="00194A43"/>
    <w:rsid w:val="00194B41"/>
    <w:rsid w:val="00194C3F"/>
    <w:rsid w:val="00194D04"/>
    <w:rsid w:val="0019536D"/>
    <w:rsid w:val="00195399"/>
    <w:rsid w:val="001954F7"/>
    <w:rsid w:val="00195755"/>
    <w:rsid w:val="0019576B"/>
    <w:rsid w:val="001957F1"/>
    <w:rsid w:val="00195986"/>
    <w:rsid w:val="00195A2F"/>
    <w:rsid w:val="00195A6D"/>
    <w:rsid w:val="00195AE5"/>
    <w:rsid w:val="00195E53"/>
    <w:rsid w:val="00195ECB"/>
    <w:rsid w:val="00195FB1"/>
    <w:rsid w:val="0019605E"/>
    <w:rsid w:val="001967A7"/>
    <w:rsid w:val="00196824"/>
    <w:rsid w:val="00196874"/>
    <w:rsid w:val="00196898"/>
    <w:rsid w:val="0019698F"/>
    <w:rsid w:val="00196A8E"/>
    <w:rsid w:val="00196CAA"/>
    <w:rsid w:val="00196D76"/>
    <w:rsid w:val="00196E1F"/>
    <w:rsid w:val="00196EA7"/>
    <w:rsid w:val="00197127"/>
    <w:rsid w:val="00197138"/>
    <w:rsid w:val="0019729F"/>
    <w:rsid w:val="0019741F"/>
    <w:rsid w:val="00197530"/>
    <w:rsid w:val="001976A7"/>
    <w:rsid w:val="00197813"/>
    <w:rsid w:val="00197922"/>
    <w:rsid w:val="00197947"/>
    <w:rsid w:val="00197A09"/>
    <w:rsid w:val="00197AA9"/>
    <w:rsid w:val="00197D31"/>
    <w:rsid w:val="00197DAA"/>
    <w:rsid w:val="00197EA7"/>
    <w:rsid w:val="00197EFA"/>
    <w:rsid w:val="00197F04"/>
    <w:rsid w:val="00197F7D"/>
    <w:rsid w:val="00197FA3"/>
    <w:rsid w:val="001A00EA"/>
    <w:rsid w:val="001A0208"/>
    <w:rsid w:val="001A0415"/>
    <w:rsid w:val="001A064B"/>
    <w:rsid w:val="001A0770"/>
    <w:rsid w:val="001A079B"/>
    <w:rsid w:val="001A0907"/>
    <w:rsid w:val="001A0B60"/>
    <w:rsid w:val="001A0C48"/>
    <w:rsid w:val="001A0D10"/>
    <w:rsid w:val="001A0D25"/>
    <w:rsid w:val="001A0E48"/>
    <w:rsid w:val="001A11B4"/>
    <w:rsid w:val="001A1536"/>
    <w:rsid w:val="001A1608"/>
    <w:rsid w:val="001A18C0"/>
    <w:rsid w:val="001A19AA"/>
    <w:rsid w:val="001A19F8"/>
    <w:rsid w:val="001A1FF9"/>
    <w:rsid w:val="001A2074"/>
    <w:rsid w:val="001A2081"/>
    <w:rsid w:val="001A23D6"/>
    <w:rsid w:val="001A2659"/>
    <w:rsid w:val="001A26AE"/>
    <w:rsid w:val="001A273E"/>
    <w:rsid w:val="001A273F"/>
    <w:rsid w:val="001A2745"/>
    <w:rsid w:val="001A280D"/>
    <w:rsid w:val="001A2CE7"/>
    <w:rsid w:val="001A2E40"/>
    <w:rsid w:val="001A2E5F"/>
    <w:rsid w:val="001A2F28"/>
    <w:rsid w:val="001A2F47"/>
    <w:rsid w:val="001A33D1"/>
    <w:rsid w:val="001A37AF"/>
    <w:rsid w:val="001A3EF8"/>
    <w:rsid w:val="001A3F12"/>
    <w:rsid w:val="001A4083"/>
    <w:rsid w:val="001A4173"/>
    <w:rsid w:val="001A422F"/>
    <w:rsid w:val="001A42E0"/>
    <w:rsid w:val="001A43B2"/>
    <w:rsid w:val="001A44CB"/>
    <w:rsid w:val="001A4819"/>
    <w:rsid w:val="001A48D2"/>
    <w:rsid w:val="001A4950"/>
    <w:rsid w:val="001A49C4"/>
    <w:rsid w:val="001A4AD1"/>
    <w:rsid w:val="001A4C2E"/>
    <w:rsid w:val="001A4CD7"/>
    <w:rsid w:val="001A50A6"/>
    <w:rsid w:val="001A53E6"/>
    <w:rsid w:val="001A5412"/>
    <w:rsid w:val="001A54AE"/>
    <w:rsid w:val="001A55CC"/>
    <w:rsid w:val="001A5638"/>
    <w:rsid w:val="001A56BD"/>
    <w:rsid w:val="001A577B"/>
    <w:rsid w:val="001A592F"/>
    <w:rsid w:val="001A5A0E"/>
    <w:rsid w:val="001A5AF8"/>
    <w:rsid w:val="001A5CAB"/>
    <w:rsid w:val="001A6055"/>
    <w:rsid w:val="001A63C5"/>
    <w:rsid w:val="001A67DF"/>
    <w:rsid w:val="001A6B8A"/>
    <w:rsid w:val="001A7293"/>
    <w:rsid w:val="001A7416"/>
    <w:rsid w:val="001A7426"/>
    <w:rsid w:val="001A7492"/>
    <w:rsid w:val="001A764C"/>
    <w:rsid w:val="001A77BE"/>
    <w:rsid w:val="001A7A03"/>
    <w:rsid w:val="001A7BA8"/>
    <w:rsid w:val="001A7BEB"/>
    <w:rsid w:val="001A7C9A"/>
    <w:rsid w:val="001A7DB9"/>
    <w:rsid w:val="001B0218"/>
    <w:rsid w:val="001B022C"/>
    <w:rsid w:val="001B0613"/>
    <w:rsid w:val="001B0A29"/>
    <w:rsid w:val="001B0A71"/>
    <w:rsid w:val="001B0B16"/>
    <w:rsid w:val="001B0B18"/>
    <w:rsid w:val="001B0B53"/>
    <w:rsid w:val="001B0B79"/>
    <w:rsid w:val="001B0B95"/>
    <w:rsid w:val="001B0C3B"/>
    <w:rsid w:val="001B1062"/>
    <w:rsid w:val="001B11B3"/>
    <w:rsid w:val="001B14D0"/>
    <w:rsid w:val="001B14DA"/>
    <w:rsid w:val="001B1558"/>
    <w:rsid w:val="001B1799"/>
    <w:rsid w:val="001B17B7"/>
    <w:rsid w:val="001B1945"/>
    <w:rsid w:val="001B1A34"/>
    <w:rsid w:val="001B1A51"/>
    <w:rsid w:val="001B1A7C"/>
    <w:rsid w:val="001B1AC8"/>
    <w:rsid w:val="001B1BB4"/>
    <w:rsid w:val="001B1CBA"/>
    <w:rsid w:val="001B1E59"/>
    <w:rsid w:val="001B1EF2"/>
    <w:rsid w:val="001B20E7"/>
    <w:rsid w:val="001B21BB"/>
    <w:rsid w:val="001B222B"/>
    <w:rsid w:val="001B238C"/>
    <w:rsid w:val="001B2482"/>
    <w:rsid w:val="001B25B2"/>
    <w:rsid w:val="001B277C"/>
    <w:rsid w:val="001B289C"/>
    <w:rsid w:val="001B2A3E"/>
    <w:rsid w:val="001B2BC7"/>
    <w:rsid w:val="001B31BC"/>
    <w:rsid w:val="001B31BD"/>
    <w:rsid w:val="001B363B"/>
    <w:rsid w:val="001B3916"/>
    <w:rsid w:val="001B3955"/>
    <w:rsid w:val="001B3A43"/>
    <w:rsid w:val="001B3A4B"/>
    <w:rsid w:val="001B3B18"/>
    <w:rsid w:val="001B3BC7"/>
    <w:rsid w:val="001B3C02"/>
    <w:rsid w:val="001B3C56"/>
    <w:rsid w:val="001B3CC6"/>
    <w:rsid w:val="001B3DD1"/>
    <w:rsid w:val="001B3F12"/>
    <w:rsid w:val="001B3F64"/>
    <w:rsid w:val="001B409C"/>
    <w:rsid w:val="001B43B7"/>
    <w:rsid w:val="001B43C0"/>
    <w:rsid w:val="001B4460"/>
    <w:rsid w:val="001B45D3"/>
    <w:rsid w:val="001B4975"/>
    <w:rsid w:val="001B4CCF"/>
    <w:rsid w:val="001B4D0A"/>
    <w:rsid w:val="001B4E24"/>
    <w:rsid w:val="001B4E2A"/>
    <w:rsid w:val="001B4EAA"/>
    <w:rsid w:val="001B509A"/>
    <w:rsid w:val="001B53D9"/>
    <w:rsid w:val="001B57AA"/>
    <w:rsid w:val="001B57B1"/>
    <w:rsid w:val="001B59C0"/>
    <w:rsid w:val="001B5B23"/>
    <w:rsid w:val="001B5B29"/>
    <w:rsid w:val="001B5DAE"/>
    <w:rsid w:val="001B62ED"/>
    <w:rsid w:val="001B64CC"/>
    <w:rsid w:val="001B69C6"/>
    <w:rsid w:val="001B6A3C"/>
    <w:rsid w:val="001B6A4E"/>
    <w:rsid w:val="001B6A74"/>
    <w:rsid w:val="001B6BFC"/>
    <w:rsid w:val="001B6CB8"/>
    <w:rsid w:val="001B6CF5"/>
    <w:rsid w:val="001B6DA4"/>
    <w:rsid w:val="001B6DE1"/>
    <w:rsid w:val="001B6F68"/>
    <w:rsid w:val="001B701E"/>
    <w:rsid w:val="001B7150"/>
    <w:rsid w:val="001B71BE"/>
    <w:rsid w:val="001B76C6"/>
    <w:rsid w:val="001B78C0"/>
    <w:rsid w:val="001B7C07"/>
    <w:rsid w:val="001B7F83"/>
    <w:rsid w:val="001C01A1"/>
    <w:rsid w:val="001C0262"/>
    <w:rsid w:val="001C03C3"/>
    <w:rsid w:val="001C040F"/>
    <w:rsid w:val="001C0890"/>
    <w:rsid w:val="001C0A80"/>
    <w:rsid w:val="001C0DE5"/>
    <w:rsid w:val="001C0F6D"/>
    <w:rsid w:val="001C1018"/>
    <w:rsid w:val="001C107F"/>
    <w:rsid w:val="001C1368"/>
    <w:rsid w:val="001C14E8"/>
    <w:rsid w:val="001C162C"/>
    <w:rsid w:val="001C1A79"/>
    <w:rsid w:val="001C1BC6"/>
    <w:rsid w:val="001C1CA2"/>
    <w:rsid w:val="001C1CB3"/>
    <w:rsid w:val="001C1CED"/>
    <w:rsid w:val="001C1DAD"/>
    <w:rsid w:val="001C1FE6"/>
    <w:rsid w:val="001C20A0"/>
    <w:rsid w:val="001C213C"/>
    <w:rsid w:val="001C21DF"/>
    <w:rsid w:val="001C21E2"/>
    <w:rsid w:val="001C2384"/>
    <w:rsid w:val="001C2429"/>
    <w:rsid w:val="001C24E9"/>
    <w:rsid w:val="001C26C2"/>
    <w:rsid w:val="001C28B7"/>
    <w:rsid w:val="001C2AED"/>
    <w:rsid w:val="001C2B05"/>
    <w:rsid w:val="001C2BA2"/>
    <w:rsid w:val="001C2BB5"/>
    <w:rsid w:val="001C2C44"/>
    <w:rsid w:val="001C2D6C"/>
    <w:rsid w:val="001C2E51"/>
    <w:rsid w:val="001C2E9F"/>
    <w:rsid w:val="001C3300"/>
    <w:rsid w:val="001C33E3"/>
    <w:rsid w:val="001C35F4"/>
    <w:rsid w:val="001C3754"/>
    <w:rsid w:val="001C3B19"/>
    <w:rsid w:val="001C3C3E"/>
    <w:rsid w:val="001C3C83"/>
    <w:rsid w:val="001C3CBB"/>
    <w:rsid w:val="001C3D7C"/>
    <w:rsid w:val="001C3DFE"/>
    <w:rsid w:val="001C3E5E"/>
    <w:rsid w:val="001C3EE3"/>
    <w:rsid w:val="001C4159"/>
    <w:rsid w:val="001C45AD"/>
    <w:rsid w:val="001C4609"/>
    <w:rsid w:val="001C470E"/>
    <w:rsid w:val="001C4815"/>
    <w:rsid w:val="001C4D63"/>
    <w:rsid w:val="001C500B"/>
    <w:rsid w:val="001C54A7"/>
    <w:rsid w:val="001C54B7"/>
    <w:rsid w:val="001C5530"/>
    <w:rsid w:val="001C56A5"/>
    <w:rsid w:val="001C597E"/>
    <w:rsid w:val="001C598A"/>
    <w:rsid w:val="001C59DE"/>
    <w:rsid w:val="001C5B4E"/>
    <w:rsid w:val="001C5C4D"/>
    <w:rsid w:val="001C5DEA"/>
    <w:rsid w:val="001C5E2E"/>
    <w:rsid w:val="001C6038"/>
    <w:rsid w:val="001C61EC"/>
    <w:rsid w:val="001C64F6"/>
    <w:rsid w:val="001C662E"/>
    <w:rsid w:val="001C6652"/>
    <w:rsid w:val="001C683D"/>
    <w:rsid w:val="001C6CE5"/>
    <w:rsid w:val="001C7162"/>
    <w:rsid w:val="001C76E9"/>
    <w:rsid w:val="001C772A"/>
    <w:rsid w:val="001C77E9"/>
    <w:rsid w:val="001C79DC"/>
    <w:rsid w:val="001C7B29"/>
    <w:rsid w:val="001C7BC5"/>
    <w:rsid w:val="001C7BDB"/>
    <w:rsid w:val="001C7BFD"/>
    <w:rsid w:val="001C7D24"/>
    <w:rsid w:val="001C7FE2"/>
    <w:rsid w:val="001D0005"/>
    <w:rsid w:val="001D05BD"/>
    <w:rsid w:val="001D06B4"/>
    <w:rsid w:val="001D0737"/>
    <w:rsid w:val="001D0854"/>
    <w:rsid w:val="001D091A"/>
    <w:rsid w:val="001D0A25"/>
    <w:rsid w:val="001D0C45"/>
    <w:rsid w:val="001D0C7C"/>
    <w:rsid w:val="001D0D3C"/>
    <w:rsid w:val="001D0E4C"/>
    <w:rsid w:val="001D0E61"/>
    <w:rsid w:val="001D0F02"/>
    <w:rsid w:val="001D101C"/>
    <w:rsid w:val="001D102D"/>
    <w:rsid w:val="001D108C"/>
    <w:rsid w:val="001D139C"/>
    <w:rsid w:val="001D1536"/>
    <w:rsid w:val="001D168E"/>
    <w:rsid w:val="001D1942"/>
    <w:rsid w:val="001D1945"/>
    <w:rsid w:val="001D19A6"/>
    <w:rsid w:val="001D1A62"/>
    <w:rsid w:val="001D1BCB"/>
    <w:rsid w:val="001D2143"/>
    <w:rsid w:val="001D21D9"/>
    <w:rsid w:val="001D2270"/>
    <w:rsid w:val="001D25E6"/>
    <w:rsid w:val="001D28D1"/>
    <w:rsid w:val="001D2960"/>
    <w:rsid w:val="001D29A4"/>
    <w:rsid w:val="001D29C4"/>
    <w:rsid w:val="001D2A1E"/>
    <w:rsid w:val="001D2ADE"/>
    <w:rsid w:val="001D2B33"/>
    <w:rsid w:val="001D2BB2"/>
    <w:rsid w:val="001D2F21"/>
    <w:rsid w:val="001D2F23"/>
    <w:rsid w:val="001D3085"/>
    <w:rsid w:val="001D30EE"/>
    <w:rsid w:val="001D31B9"/>
    <w:rsid w:val="001D31CF"/>
    <w:rsid w:val="001D340B"/>
    <w:rsid w:val="001D3428"/>
    <w:rsid w:val="001D3532"/>
    <w:rsid w:val="001D3C79"/>
    <w:rsid w:val="001D3DE9"/>
    <w:rsid w:val="001D4103"/>
    <w:rsid w:val="001D4133"/>
    <w:rsid w:val="001D427E"/>
    <w:rsid w:val="001D430B"/>
    <w:rsid w:val="001D4363"/>
    <w:rsid w:val="001D446C"/>
    <w:rsid w:val="001D4488"/>
    <w:rsid w:val="001D4549"/>
    <w:rsid w:val="001D45D2"/>
    <w:rsid w:val="001D46FC"/>
    <w:rsid w:val="001D4D07"/>
    <w:rsid w:val="001D4D1A"/>
    <w:rsid w:val="001D4D81"/>
    <w:rsid w:val="001D4DDB"/>
    <w:rsid w:val="001D4E50"/>
    <w:rsid w:val="001D4E97"/>
    <w:rsid w:val="001D4FBA"/>
    <w:rsid w:val="001D50B8"/>
    <w:rsid w:val="001D55BA"/>
    <w:rsid w:val="001D5642"/>
    <w:rsid w:val="001D5794"/>
    <w:rsid w:val="001D58C8"/>
    <w:rsid w:val="001D5BF3"/>
    <w:rsid w:val="001D5DF6"/>
    <w:rsid w:val="001D5ED4"/>
    <w:rsid w:val="001D6254"/>
    <w:rsid w:val="001D659E"/>
    <w:rsid w:val="001D66CF"/>
    <w:rsid w:val="001D6ECB"/>
    <w:rsid w:val="001D71E5"/>
    <w:rsid w:val="001D73F5"/>
    <w:rsid w:val="001D74BC"/>
    <w:rsid w:val="001D76C3"/>
    <w:rsid w:val="001D7706"/>
    <w:rsid w:val="001D7B0D"/>
    <w:rsid w:val="001D7B1C"/>
    <w:rsid w:val="001D7B27"/>
    <w:rsid w:val="001D7B5E"/>
    <w:rsid w:val="001D7BB3"/>
    <w:rsid w:val="001D7D51"/>
    <w:rsid w:val="001D7D54"/>
    <w:rsid w:val="001D7DDC"/>
    <w:rsid w:val="001E0247"/>
    <w:rsid w:val="001E0420"/>
    <w:rsid w:val="001E042A"/>
    <w:rsid w:val="001E0C07"/>
    <w:rsid w:val="001E0C64"/>
    <w:rsid w:val="001E0CA6"/>
    <w:rsid w:val="001E0D08"/>
    <w:rsid w:val="001E0DBF"/>
    <w:rsid w:val="001E0DEC"/>
    <w:rsid w:val="001E0DF7"/>
    <w:rsid w:val="001E101F"/>
    <w:rsid w:val="001E10B5"/>
    <w:rsid w:val="001E136B"/>
    <w:rsid w:val="001E1563"/>
    <w:rsid w:val="001E17B4"/>
    <w:rsid w:val="001E186A"/>
    <w:rsid w:val="001E1893"/>
    <w:rsid w:val="001E192B"/>
    <w:rsid w:val="001E1A12"/>
    <w:rsid w:val="001E1D30"/>
    <w:rsid w:val="001E1DDF"/>
    <w:rsid w:val="001E1E5E"/>
    <w:rsid w:val="001E20B2"/>
    <w:rsid w:val="001E20D4"/>
    <w:rsid w:val="001E2775"/>
    <w:rsid w:val="001E2B19"/>
    <w:rsid w:val="001E2D0C"/>
    <w:rsid w:val="001E2DBD"/>
    <w:rsid w:val="001E2E15"/>
    <w:rsid w:val="001E301D"/>
    <w:rsid w:val="001E30C7"/>
    <w:rsid w:val="001E31E2"/>
    <w:rsid w:val="001E32DF"/>
    <w:rsid w:val="001E3334"/>
    <w:rsid w:val="001E3598"/>
    <w:rsid w:val="001E3706"/>
    <w:rsid w:val="001E38F9"/>
    <w:rsid w:val="001E3B5C"/>
    <w:rsid w:val="001E3BAC"/>
    <w:rsid w:val="001E3D17"/>
    <w:rsid w:val="001E3E7C"/>
    <w:rsid w:val="001E4063"/>
    <w:rsid w:val="001E411D"/>
    <w:rsid w:val="001E4213"/>
    <w:rsid w:val="001E4550"/>
    <w:rsid w:val="001E4687"/>
    <w:rsid w:val="001E4794"/>
    <w:rsid w:val="001E49F9"/>
    <w:rsid w:val="001E4B64"/>
    <w:rsid w:val="001E4BCF"/>
    <w:rsid w:val="001E4C64"/>
    <w:rsid w:val="001E4F2F"/>
    <w:rsid w:val="001E4F99"/>
    <w:rsid w:val="001E51AA"/>
    <w:rsid w:val="001E54E9"/>
    <w:rsid w:val="001E581D"/>
    <w:rsid w:val="001E5872"/>
    <w:rsid w:val="001E5881"/>
    <w:rsid w:val="001E5A80"/>
    <w:rsid w:val="001E5AE1"/>
    <w:rsid w:val="001E5B56"/>
    <w:rsid w:val="001E5DB6"/>
    <w:rsid w:val="001E5DF1"/>
    <w:rsid w:val="001E5E3B"/>
    <w:rsid w:val="001E5E60"/>
    <w:rsid w:val="001E5E6E"/>
    <w:rsid w:val="001E5F7B"/>
    <w:rsid w:val="001E68A7"/>
    <w:rsid w:val="001E697E"/>
    <w:rsid w:val="001E6BE2"/>
    <w:rsid w:val="001E703D"/>
    <w:rsid w:val="001E7063"/>
    <w:rsid w:val="001E710E"/>
    <w:rsid w:val="001E717F"/>
    <w:rsid w:val="001E71C5"/>
    <w:rsid w:val="001E71C7"/>
    <w:rsid w:val="001E7418"/>
    <w:rsid w:val="001E75D1"/>
    <w:rsid w:val="001E7793"/>
    <w:rsid w:val="001E79D3"/>
    <w:rsid w:val="001E7B42"/>
    <w:rsid w:val="001E7C09"/>
    <w:rsid w:val="001E7D3D"/>
    <w:rsid w:val="001E7D45"/>
    <w:rsid w:val="001E7D82"/>
    <w:rsid w:val="001E7DEA"/>
    <w:rsid w:val="001E7F5B"/>
    <w:rsid w:val="001E7FCA"/>
    <w:rsid w:val="001F01CF"/>
    <w:rsid w:val="001F085F"/>
    <w:rsid w:val="001F08C2"/>
    <w:rsid w:val="001F0AB7"/>
    <w:rsid w:val="001F0AB8"/>
    <w:rsid w:val="001F0EC2"/>
    <w:rsid w:val="001F108D"/>
    <w:rsid w:val="001F11B8"/>
    <w:rsid w:val="001F125B"/>
    <w:rsid w:val="001F1301"/>
    <w:rsid w:val="001F16E1"/>
    <w:rsid w:val="001F188F"/>
    <w:rsid w:val="001F18BB"/>
    <w:rsid w:val="001F18E2"/>
    <w:rsid w:val="001F198F"/>
    <w:rsid w:val="001F19DA"/>
    <w:rsid w:val="001F1BDC"/>
    <w:rsid w:val="001F1C14"/>
    <w:rsid w:val="001F1C8D"/>
    <w:rsid w:val="001F2007"/>
    <w:rsid w:val="001F248B"/>
    <w:rsid w:val="001F27B8"/>
    <w:rsid w:val="001F297B"/>
    <w:rsid w:val="001F2B0D"/>
    <w:rsid w:val="001F2DE8"/>
    <w:rsid w:val="001F2EAF"/>
    <w:rsid w:val="001F334F"/>
    <w:rsid w:val="001F33E9"/>
    <w:rsid w:val="001F36C5"/>
    <w:rsid w:val="001F382E"/>
    <w:rsid w:val="001F39D1"/>
    <w:rsid w:val="001F3A41"/>
    <w:rsid w:val="001F3D10"/>
    <w:rsid w:val="001F41AD"/>
    <w:rsid w:val="001F432C"/>
    <w:rsid w:val="001F462D"/>
    <w:rsid w:val="001F4AA0"/>
    <w:rsid w:val="001F4ABE"/>
    <w:rsid w:val="001F4BB5"/>
    <w:rsid w:val="001F4CAA"/>
    <w:rsid w:val="001F4F54"/>
    <w:rsid w:val="001F51F0"/>
    <w:rsid w:val="001F525B"/>
    <w:rsid w:val="001F5502"/>
    <w:rsid w:val="001F5507"/>
    <w:rsid w:val="001F5771"/>
    <w:rsid w:val="001F5845"/>
    <w:rsid w:val="001F5E61"/>
    <w:rsid w:val="001F606A"/>
    <w:rsid w:val="001F6091"/>
    <w:rsid w:val="001F618A"/>
    <w:rsid w:val="001F61D9"/>
    <w:rsid w:val="001F62C5"/>
    <w:rsid w:val="001F637F"/>
    <w:rsid w:val="001F6383"/>
    <w:rsid w:val="001F683B"/>
    <w:rsid w:val="001F68DC"/>
    <w:rsid w:val="001F690F"/>
    <w:rsid w:val="001F6E4A"/>
    <w:rsid w:val="001F6F74"/>
    <w:rsid w:val="001F72E4"/>
    <w:rsid w:val="001F7385"/>
    <w:rsid w:val="001F73E4"/>
    <w:rsid w:val="001F748C"/>
    <w:rsid w:val="001F752F"/>
    <w:rsid w:val="001F7590"/>
    <w:rsid w:val="001F7605"/>
    <w:rsid w:val="001F76A7"/>
    <w:rsid w:val="001F77BA"/>
    <w:rsid w:val="001F7903"/>
    <w:rsid w:val="001F7997"/>
    <w:rsid w:val="001F7C85"/>
    <w:rsid w:val="001F7FF5"/>
    <w:rsid w:val="00200029"/>
    <w:rsid w:val="00200080"/>
    <w:rsid w:val="002000EB"/>
    <w:rsid w:val="00200667"/>
    <w:rsid w:val="00200B5F"/>
    <w:rsid w:val="00200E40"/>
    <w:rsid w:val="00201A25"/>
    <w:rsid w:val="00201B79"/>
    <w:rsid w:val="00201C8E"/>
    <w:rsid w:val="00201E2D"/>
    <w:rsid w:val="00201E32"/>
    <w:rsid w:val="0020253E"/>
    <w:rsid w:val="002027B7"/>
    <w:rsid w:val="00202905"/>
    <w:rsid w:val="00202C4F"/>
    <w:rsid w:val="00202E4A"/>
    <w:rsid w:val="0020300D"/>
    <w:rsid w:val="0020307E"/>
    <w:rsid w:val="0020316C"/>
    <w:rsid w:val="002033E1"/>
    <w:rsid w:val="002035BD"/>
    <w:rsid w:val="00203975"/>
    <w:rsid w:val="00203C59"/>
    <w:rsid w:val="00203C60"/>
    <w:rsid w:val="00203D63"/>
    <w:rsid w:val="00203E3A"/>
    <w:rsid w:val="00203E7D"/>
    <w:rsid w:val="00204124"/>
    <w:rsid w:val="002043D8"/>
    <w:rsid w:val="002043E1"/>
    <w:rsid w:val="002044FF"/>
    <w:rsid w:val="00204634"/>
    <w:rsid w:val="0020474C"/>
    <w:rsid w:val="0020489D"/>
    <w:rsid w:val="002049E5"/>
    <w:rsid w:val="00204B37"/>
    <w:rsid w:val="002050B8"/>
    <w:rsid w:val="00205211"/>
    <w:rsid w:val="0020541E"/>
    <w:rsid w:val="002054F0"/>
    <w:rsid w:val="00205616"/>
    <w:rsid w:val="0020568C"/>
    <w:rsid w:val="00205729"/>
    <w:rsid w:val="00205898"/>
    <w:rsid w:val="0020595A"/>
    <w:rsid w:val="00205A26"/>
    <w:rsid w:val="00205D58"/>
    <w:rsid w:val="00205DB0"/>
    <w:rsid w:val="00205E00"/>
    <w:rsid w:val="00205E54"/>
    <w:rsid w:val="00205E75"/>
    <w:rsid w:val="002060C6"/>
    <w:rsid w:val="002062AA"/>
    <w:rsid w:val="00206305"/>
    <w:rsid w:val="002063FF"/>
    <w:rsid w:val="00206407"/>
    <w:rsid w:val="00206434"/>
    <w:rsid w:val="002067AA"/>
    <w:rsid w:val="002067C6"/>
    <w:rsid w:val="002069FA"/>
    <w:rsid w:val="00206B31"/>
    <w:rsid w:val="00206D5C"/>
    <w:rsid w:val="00207023"/>
    <w:rsid w:val="0020796A"/>
    <w:rsid w:val="00207ADA"/>
    <w:rsid w:val="00207AED"/>
    <w:rsid w:val="00207B5B"/>
    <w:rsid w:val="00207B94"/>
    <w:rsid w:val="00207E01"/>
    <w:rsid w:val="00207E81"/>
    <w:rsid w:val="00207FF8"/>
    <w:rsid w:val="00210098"/>
    <w:rsid w:val="00210195"/>
    <w:rsid w:val="002103D1"/>
    <w:rsid w:val="00210579"/>
    <w:rsid w:val="002105CD"/>
    <w:rsid w:val="002107EB"/>
    <w:rsid w:val="00210ABC"/>
    <w:rsid w:val="00210DB4"/>
    <w:rsid w:val="00210F11"/>
    <w:rsid w:val="00211000"/>
    <w:rsid w:val="0021108A"/>
    <w:rsid w:val="0021117C"/>
    <w:rsid w:val="00211311"/>
    <w:rsid w:val="0021137C"/>
    <w:rsid w:val="00211385"/>
    <w:rsid w:val="0021139C"/>
    <w:rsid w:val="002113A2"/>
    <w:rsid w:val="002114F6"/>
    <w:rsid w:val="00211564"/>
    <w:rsid w:val="002116B1"/>
    <w:rsid w:val="002116B5"/>
    <w:rsid w:val="0021170E"/>
    <w:rsid w:val="00211867"/>
    <w:rsid w:val="00211B18"/>
    <w:rsid w:val="00211B63"/>
    <w:rsid w:val="00211C75"/>
    <w:rsid w:val="00211D53"/>
    <w:rsid w:val="00211E4A"/>
    <w:rsid w:val="002120EC"/>
    <w:rsid w:val="002121B9"/>
    <w:rsid w:val="00212366"/>
    <w:rsid w:val="0021237B"/>
    <w:rsid w:val="00212408"/>
    <w:rsid w:val="00212534"/>
    <w:rsid w:val="00212B25"/>
    <w:rsid w:val="00212B45"/>
    <w:rsid w:val="00212B46"/>
    <w:rsid w:val="00212D19"/>
    <w:rsid w:val="00212FD8"/>
    <w:rsid w:val="00213497"/>
    <w:rsid w:val="0021393C"/>
    <w:rsid w:val="00213B66"/>
    <w:rsid w:val="00213C31"/>
    <w:rsid w:val="00213CB4"/>
    <w:rsid w:val="00213DA7"/>
    <w:rsid w:val="00213E4C"/>
    <w:rsid w:val="00213E55"/>
    <w:rsid w:val="00213E61"/>
    <w:rsid w:val="00213ED5"/>
    <w:rsid w:val="002140B2"/>
    <w:rsid w:val="002140EA"/>
    <w:rsid w:val="00214594"/>
    <w:rsid w:val="002148DB"/>
    <w:rsid w:val="00214987"/>
    <w:rsid w:val="002149B6"/>
    <w:rsid w:val="00214B8C"/>
    <w:rsid w:val="00214C04"/>
    <w:rsid w:val="00214CD4"/>
    <w:rsid w:val="00214EDA"/>
    <w:rsid w:val="00215165"/>
    <w:rsid w:val="002151A8"/>
    <w:rsid w:val="00215210"/>
    <w:rsid w:val="002152F2"/>
    <w:rsid w:val="00215474"/>
    <w:rsid w:val="00215696"/>
    <w:rsid w:val="0021576A"/>
    <w:rsid w:val="00215919"/>
    <w:rsid w:val="00215973"/>
    <w:rsid w:val="00215B1A"/>
    <w:rsid w:val="00215C34"/>
    <w:rsid w:val="00215D10"/>
    <w:rsid w:val="00215F99"/>
    <w:rsid w:val="002160BD"/>
    <w:rsid w:val="002161A7"/>
    <w:rsid w:val="002161DD"/>
    <w:rsid w:val="00216200"/>
    <w:rsid w:val="0021638E"/>
    <w:rsid w:val="00216534"/>
    <w:rsid w:val="0021654A"/>
    <w:rsid w:val="00216A85"/>
    <w:rsid w:val="00216AB5"/>
    <w:rsid w:val="00216B1B"/>
    <w:rsid w:val="00216EAF"/>
    <w:rsid w:val="0021713E"/>
    <w:rsid w:val="00217387"/>
    <w:rsid w:val="002173FF"/>
    <w:rsid w:val="002176EE"/>
    <w:rsid w:val="00217A0D"/>
    <w:rsid w:val="00217AEC"/>
    <w:rsid w:val="00217CA1"/>
    <w:rsid w:val="002200BF"/>
    <w:rsid w:val="002201F4"/>
    <w:rsid w:val="00220304"/>
    <w:rsid w:val="00220386"/>
    <w:rsid w:val="002205D1"/>
    <w:rsid w:val="002209BC"/>
    <w:rsid w:val="00220A4A"/>
    <w:rsid w:val="00220AA9"/>
    <w:rsid w:val="00220B84"/>
    <w:rsid w:val="00220B8C"/>
    <w:rsid w:val="00220C4F"/>
    <w:rsid w:val="00220D78"/>
    <w:rsid w:val="00220FE5"/>
    <w:rsid w:val="0022111D"/>
    <w:rsid w:val="002212AF"/>
    <w:rsid w:val="00221725"/>
    <w:rsid w:val="00221DDE"/>
    <w:rsid w:val="00221F03"/>
    <w:rsid w:val="002220FD"/>
    <w:rsid w:val="002223C6"/>
    <w:rsid w:val="00222FB6"/>
    <w:rsid w:val="00223010"/>
    <w:rsid w:val="00223459"/>
    <w:rsid w:val="0022360B"/>
    <w:rsid w:val="00223708"/>
    <w:rsid w:val="0022382B"/>
    <w:rsid w:val="002238DB"/>
    <w:rsid w:val="00223C56"/>
    <w:rsid w:val="00224129"/>
    <w:rsid w:val="0022437B"/>
    <w:rsid w:val="0022444D"/>
    <w:rsid w:val="00224549"/>
    <w:rsid w:val="002247DC"/>
    <w:rsid w:val="00224A01"/>
    <w:rsid w:val="00224D21"/>
    <w:rsid w:val="00225044"/>
    <w:rsid w:val="0022508B"/>
    <w:rsid w:val="0022508C"/>
    <w:rsid w:val="0022513B"/>
    <w:rsid w:val="002251F2"/>
    <w:rsid w:val="00225217"/>
    <w:rsid w:val="00225274"/>
    <w:rsid w:val="002253AE"/>
    <w:rsid w:val="002259A7"/>
    <w:rsid w:val="00225A59"/>
    <w:rsid w:val="00225E4A"/>
    <w:rsid w:val="00225E91"/>
    <w:rsid w:val="00226267"/>
    <w:rsid w:val="002264B8"/>
    <w:rsid w:val="002264D4"/>
    <w:rsid w:val="0022675A"/>
    <w:rsid w:val="00226D1C"/>
    <w:rsid w:val="00226E25"/>
    <w:rsid w:val="00226F25"/>
    <w:rsid w:val="0022702A"/>
    <w:rsid w:val="0022710F"/>
    <w:rsid w:val="002271AC"/>
    <w:rsid w:val="0022743A"/>
    <w:rsid w:val="002274ED"/>
    <w:rsid w:val="00227509"/>
    <w:rsid w:val="002276B1"/>
    <w:rsid w:val="002278A5"/>
    <w:rsid w:val="0022795C"/>
    <w:rsid w:val="00227D6D"/>
    <w:rsid w:val="00227F82"/>
    <w:rsid w:val="0023020C"/>
    <w:rsid w:val="0023031B"/>
    <w:rsid w:val="002305E5"/>
    <w:rsid w:val="0023066B"/>
    <w:rsid w:val="00230A75"/>
    <w:rsid w:val="00230B21"/>
    <w:rsid w:val="00230B30"/>
    <w:rsid w:val="00230CFE"/>
    <w:rsid w:val="00230D22"/>
    <w:rsid w:val="00230D7D"/>
    <w:rsid w:val="00230DC7"/>
    <w:rsid w:val="002311E5"/>
    <w:rsid w:val="002311F1"/>
    <w:rsid w:val="0023126E"/>
    <w:rsid w:val="0023151C"/>
    <w:rsid w:val="00231574"/>
    <w:rsid w:val="002317E0"/>
    <w:rsid w:val="00231864"/>
    <w:rsid w:val="00231A4F"/>
    <w:rsid w:val="00231AB7"/>
    <w:rsid w:val="00231C7D"/>
    <w:rsid w:val="002323A0"/>
    <w:rsid w:val="00232422"/>
    <w:rsid w:val="0023252B"/>
    <w:rsid w:val="00232735"/>
    <w:rsid w:val="00232771"/>
    <w:rsid w:val="002327EA"/>
    <w:rsid w:val="00232B62"/>
    <w:rsid w:val="00232BFF"/>
    <w:rsid w:val="00232F1F"/>
    <w:rsid w:val="002331E4"/>
    <w:rsid w:val="002332A7"/>
    <w:rsid w:val="002333E0"/>
    <w:rsid w:val="00233470"/>
    <w:rsid w:val="002334A4"/>
    <w:rsid w:val="0023381A"/>
    <w:rsid w:val="0023384A"/>
    <w:rsid w:val="00233863"/>
    <w:rsid w:val="00233868"/>
    <w:rsid w:val="0023387F"/>
    <w:rsid w:val="0023389F"/>
    <w:rsid w:val="00233A8E"/>
    <w:rsid w:val="00233C31"/>
    <w:rsid w:val="00233E76"/>
    <w:rsid w:val="002342C8"/>
    <w:rsid w:val="002345F7"/>
    <w:rsid w:val="00234829"/>
    <w:rsid w:val="002348C9"/>
    <w:rsid w:val="0023494F"/>
    <w:rsid w:val="00234BC1"/>
    <w:rsid w:val="00234C6A"/>
    <w:rsid w:val="00234DF6"/>
    <w:rsid w:val="00234EC5"/>
    <w:rsid w:val="00234FAB"/>
    <w:rsid w:val="00235140"/>
    <w:rsid w:val="0023526D"/>
    <w:rsid w:val="0023527C"/>
    <w:rsid w:val="002354B3"/>
    <w:rsid w:val="0023550A"/>
    <w:rsid w:val="002357D0"/>
    <w:rsid w:val="00236029"/>
    <w:rsid w:val="002360D4"/>
    <w:rsid w:val="002360EB"/>
    <w:rsid w:val="002361E2"/>
    <w:rsid w:val="00236481"/>
    <w:rsid w:val="002366A6"/>
    <w:rsid w:val="0023684D"/>
    <w:rsid w:val="00236A3F"/>
    <w:rsid w:val="00236C58"/>
    <w:rsid w:val="00236D92"/>
    <w:rsid w:val="00236E05"/>
    <w:rsid w:val="00236F0D"/>
    <w:rsid w:val="0023712D"/>
    <w:rsid w:val="00237208"/>
    <w:rsid w:val="00237264"/>
    <w:rsid w:val="0023738F"/>
    <w:rsid w:val="002375F9"/>
    <w:rsid w:val="0023762C"/>
    <w:rsid w:val="002379FB"/>
    <w:rsid w:val="00237C6A"/>
    <w:rsid w:val="00237C79"/>
    <w:rsid w:val="00237CFD"/>
    <w:rsid w:val="00240196"/>
    <w:rsid w:val="00240781"/>
    <w:rsid w:val="002407F2"/>
    <w:rsid w:val="0024086A"/>
    <w:rsid w:val="00240972"/>
    <w:rsid w:val="0024097B"/>
    <w:rsid w:val="002409AB"/>
    <w:rsid w:val="00240B49"/>
    <w:rsid w:val="00240CB7"/>
    <w:rsid w:val="00240E57"/>
    <w:rsid w:val="00240F26"/>
    <w:rsid w:val="00240F48"/>
    <w:rsid w:val="00241218"/>
    <w:rsid w:val="002413D2"/>
    <w:rsid w:val="00241507"/>
    <w:rsid w:val="00241670"/>
    <w:rsid w:val="002416B6"/>
    <w:rsid w:val="00241718"/>
    <w:rsid w:val="002417D1"/>
    <w:rsid w:val="002418B3"/>
    <w:rsid w:val="00241A5C"/>
    <w:rsid w:val="00241ACC"/>
    <w:rsid w:val="00241B01"/>
    <w:rsid w:val="00241BE6"/>
    <w:rsid w:val="00241DD1"/>
    <w:rsid w:val="00242035"/>
    <w:rsid w:val="00242078"/>
    <w:rsid w:val="00242181"/>
    <w:rsid w:val="00242298"/>
    <w:rsid w:val="002422DC"/>
    <w:rsid w:val="002422F1"/>
    <w:rsid w:val="00242428"/>
    <w:rsid w:val="0024242D"/>
    <w:rsid w:val="0024242F"/>
    <w:rsid w:val="002425E1"/>
    <w:rsid w:val="00242A6D"/>
    <w:rsid w:val="00242B8A"/>
    <w:rsid w:val="00242D68"/>
    <w:rsid w:val="0024328C"/>
    <w:rsid w:val="00243296"/>
    <w:rsid w:val="002432EF"/>
    <w:rsid w:val="00243436"/>
    <w:rsid w:val="002434CE"/>
    <w:rsid w:val="002434FF"/>
    <w:rsid w:val="002436D7"/>
    <w:rsid w:val="00243CB1"/>
    <w:rsid w:val="00243DF0"/>
    <w:rsid w:val="00243E62"/>
    <w:rsid w:val="00243F4A"/>
    <w:rsid w:val="00243FDA"/>
    <w:rsid w:val="00244700"/>
    <w:rsid w:val="00244BFA"/>
    <w:rsid w:val="00244DE6"/>
    <w:rsid w:val="00244DFD"/>
    <w:rsid w:val="00244E0A"/>
    <w:rsid w:val="00244E3D"/>
    <w:rsid w:val="00244EA6"/>
    <w:rsid w:val="00244FAE"/>
    <w:rsid w:val="002450A1"/>
    <w:rsid w:val="00245172"/>
    <w:rsid w:val="002453A9"/>
    <w:rsid w:val="0024543E"/>
    <w:rsid w:val="00245572"/>
    <w:rsid w:val="0024594F"/>
    <w:rsid w:val="00245A71"/>
    <w:rsid w:val="0024607E"/>
    <w:rsid w:val="0024616F"/>
    <w:rsid w:val="002465B2"/>
    <w:rsid w:val="002467A1"/>
    <w:rsid w:val="00246CC9"/>
    <w:rsid w:val="00246D33"/>
    <w:rsid w:val="00246F25"/>
    <w:rsid w:val="00247334"/>
    <w:rsid w:val="002474A6"/>
    <w:rsid w:val="0024759D"/>
    <w:rsid w:val="00247686"/>
    <w:rsid w:val="002477D0"/>
    <w:rsid w:val="00247852"/>
    <w:rsid w:val="00247A5E"/>
    <w:rsid w:val="00247B20"/>
    <w:rsid w:val="00247B46"/>
    <w:rsid w:val="00247C20"/>
    <w:rsid w:val="00247C6D"/>
    <w:rsid w:val="00247D03"/>
    <w:rsid w:val="00250235"/>
    <w:rsid w:val="002502C6"/>
    <w:rsid w:val="0025069D"/>
    <w:rsid w:val="002506B1"/>
    <w:rsid w:val="00250738"/>
    <w:rsid w:val="00250809"/>
    <w:rsid w:val="00250959"/>
    <w:rsid w:val="00250B22"/>
    <w:rsid w:val="00250B48"/>
    <w:rsid w:val="00250B52"/>
    <w:rsid w:val="00250DB6"/>
    <w:rsid w:val="00250EAC"/>
    <w:rsid w:val="002512E2"/>
    <w:rsid w:val="002512F7"/>
    <w:rsid w:val="00251334"/>
    <w:rsid w:val="00251719"/>
    <w:rsid w:val="002517BC"/>
    <w:rsid w:val="00251806"/>
    <w:rsid w:val="0025180B"/>
    <w:rsid w:val="002518B3"/>
    <w:rsid w:val="00251C0B"/>
    <w:rsid w:val="00251DFC"/>
    <w:rsid w:val="00251F87"/>
    <w:rsid w:val="002520B9"/>
    <w:rsid w:val="0025221A"/>
    <w:rsid w:val="0025286D"/>
    <w:rsid w:val="002529AE"/>
    <w:rsid w:val="00252ADF"/>
    <w:rsid w:val="00252E94"/>
    <w:rsid w:val="002530FE"/>
    <w:rsid w:val="0025312C"/>
    <w:rsid w:val="002531AB"/>
    <w:rsid w:val="0025324A"/>
    <w:rsid w:val="00253579"/>
    <w:rsid w:val="00253657"/>
    <w:rsid w:val="00253B68"/>
    <w:rsid w:val="00253BE8"/>
    <w:rsid w:val="00253D17"/>
    <w:rsid w:val="00253D57"/>
    <w:rsid w:val="00253DF6"/>
    <w:rsid w:val="00253FD2"/>
    <w:rsid w:val="00254236"/>
    <w:rsid w:val="00254340"/>
    <w:rsid w:val="002545D8"/>
    <w:rsid w:val="00254641"/>
    <w:rsid w:val="0025483F"/>
    <w:rsid w:val="00254886"/>
    <w:rsid w:val="00254896"/>
    <w:rsid w:val="0025489F"/>
    <w:rsid w:val="00254B09"/>
    <w:rsid w:val="00254B20"/>
    <w:rsid w:val="00254B8D"/>
    <w:rsid w:val="00254BFD"/>
    <w:rsid w:val="00254C53"/>
    <w:rsid w:val="00254E44"/>
    <w:rsid w:val="00254E6F"/>
    <w:rsid w:val="002551DF"/>
    <w:rsid w:val="0025528E"/>
    <w:rsid w:val="0025530A"/>
    <w:rsid w:val="00255494"/>
    <w:rsid w:val="00255565"/>
    <w:rsid w:val="00255585"/>
    <w:rsid w:val="00255590"/>
    <w:rsid w:val="002556E1"/>
    <w:rsid w:val="002556E2"/>
    <w:rsid w:val="0025578C"/>
    <w:rsid w:val="002557F7"/>
    <w:rsid w:val="002558BA"/>
    <w:rsid w:val="00255A82"/>
    <w:rsid w:val="00255C85"/>
    <w:rsid w:val="00255E21"/>
    <w:rsid w:val="00255FC5"/>
    <w:rsid w:val="002561DD"/>
    <w:rsid w:val="002563C8"/>
    <w:rsid w:val="002563D6"/>
    <w:rsid w:val="002564D3"/>
    <w:rsid w:val="00256605"/>
    <w:rsid w:val="00256788"/>
    <w:rsid w:val="002567A1"/>
    <w:rsid w:val="002567AB"/>
    <w:rsid w:val="00256893"/>
    <w:rsid w:val="0025698E"/>
    <w:rsid w:val="002569FE"/>
    <w:rsid w:val="00256E22"/>
    <w:rsid w:val="00256F90"/>
    <w:rsid w:val="00257144"/>
    <w:rsid w:val="00257427"/>
    <w:rsid w:val="0025761E"/>
    <w:rsid w:val="0025777B"/>
    <w:rsid w:val="002578D2"/>
    <w:rsid w:val="00257985"/>
    <w:rsid w:val="00257A12"/>
    <w:rsid w:val="00257AEE"/>
    <w:rsid w:val="00257B6F"/>
    <w:rsid w:val="00257C43"/>
    <w:rsid w:val="00257D74"/>
    <w:rsid w:val="00257E73"/>
    <w:rsid w:val="00257EE3"/>
    <w:rsid w:val="002601BB"/>
    <w:rsid w:val="00260288"/>
    <w:rsid w:val="002603C3"/>
    <w:rsid w:val="00260455"/>
    <w:rsid w:val="002604A8"/>
    <w:rsid w:val="002604D1"/>
    <w:rsid w:val="00260822"/>
    <w:rsid w:val="00260B01"/>
    <w:rsid w:val="00260B84"/>
    <w:rsid w:val="00260C6C"/>
    <w:rsid w:val="00260CA6"/>
    <w:rsid w:val="00260CB7"/>
    <w:rsid w:val="00260CB8"/>
    <w:rsid w:val="00260CC8"/>
    <w:rsid w:val="00260EC4"/>
    <w:rsid w:val="00260FB8"/>
    <w:rsid w:val="00260FEF"/>
    <w:rsid w:val="00261091"/>
    <w:rsid w:val="002613DD"/>
    <w:rsid w:val="002616E4"/>
    <w:rsid w:val="00261A84"/>
    <w:rsid w:val="00261AFF"/>
    <w:rsid w:val="00261E96"/>
    <w:rsid w:val="00262056"/>
    <w:rsid w:val="0026226E"/>
    <w:rsid w:val="002623E3"/>
    <w:rsid w:val="00262791"/>
    <w:rsid w:val="002627BA"/>
    <w:rsid w:val="002627E9"/>
    <w:rsid w:val="002629F9"/>
    <w:rsid w:val="00262A92"/>
    <w:rsid w:val="00262B2A"/>
    <w:rsid w:val="00262C07"/>
    <w:rsid w:val="00262C96"/>
    <w:rsid w:val="00262D8E"/>
    <w:rsid w:val="00263568"/>
    <w:rsid w:val="002635C5"/>
    <w:rsid w:val="00263616"/>
    <w:rsid w:val="0026365E"/>
    <w:rsid w:val="002637AC"/>
    <w:rsid w:val="002637D0"/>
    <w:rsid w:val="00263C53"/>
    <w:rsid w:val="00263C74"/>
    <w:rsid w:val="002641CD"/>
    <w:rsid w:val="00264217"/>
    <w:rsid w:val="00264634"/>
    <w:rsid w:val="0026464D"/>
    <w:rsid w:val="00264676"/>
    <w:rsid w:val="002646CA"/>
    <w:rsid w:val="00264A0A"/>
    <w:rsid w:val="00264B45"/>
    <w:rsid w:val="00264C05"/>
    <w:rsid w:val="00264DCB"/>
    <w:rsid w:val="00264F11"/>
    <w:rsid w:val="00265160"/>
    <w:rsid w:val="00265245"/>
    <w:rsid w:val="00265397"/>
    <w:rsid w:val="00265488"/>
    <w:rsid w:val="00265816"/>
    <w:rsid w:val="00265A80"/>
    <w:rsid w:val="00265AD2"/>
    <w:rsid w:val="00265D76"/>
    <w:rsid w:val="00265DD1"/>
    <w:rsid w:val="00265E63"/>
    <w:rsid w:val="00265F15"/>
    <w:rsid w:val="00265FAF"/>
    <w:rsid w:val="0026619D"/>
    <w:rsid w:val="002664C4"/>
    <w:rsid w:val="00266621"/>
    <w:rsid w:val="0026681B"/>
    <w:rsid w:val="002668AF"/>
    <w:rsid w:val="00266B28"/>
    <w:rsid w:val="00266C12"/>
    <w:rsid w:val="00266E7B"/>
    <w:rsid w:val="00266F70"/>
    <w:rsid w:val="00267178"/>
    <w:rsid w:val="0026780C"/>
    <w:rsid w:val="00267A40"/>
    <w:rsid w:val="00267ACD"/>
    <w:rsid w:val="00267CA5"/>
    <w:rsid w:val="00267D0B"/>
    <w:rsid w:val="00267D6B"/>
    <w:rsid w:val="00267E07"/>
    <w:rsid w:val="00267F2B"/>
    <w:rsid w:val="00267F37"/>
    <w:rsid w:val="002700EB"/>
    <w:rsid w:val="0027031C"/>
    <w:rsid w:val="002703B2"/>
    <w:rsid w:val="00270478"/>
    <w:rsid w:val="002704D2"/>
    <w:rsid w:val="00270734"/>
    <w:rsid w:val="0027082C"/>
    <w:rsid w:val="00270999"/>
    <w:rsid w:val="00270C54"/>
    <w:rsid w:val="00270C9F"/>
    <w:rsid w:val="00270D0B"/>
    <w:rsid w:val="00270EB1"/>
    <w:rsid w:val="00271190"/>
    <w:rsid w:val="00271258"/>
    <w:rsid w:val="00271490"/>
    <w:rsid w:val="00271495"/>
    <w:rsid w:val="00271506"/>
    <w:rsid w:val="0027166F"/>
    <w:rsid w:val="00271B1A"/>
    <w:rsid w:val="00271BA7"/>
    <w:rsid w:val="00271BBE"/>
    <w:rsid w:val="00271C0D"/>
    <w:rsid w:val="00271DB0"/>
    <w:rsid w:val="00271DD5"/>
    <w:rsid w:val="00271DD8"/>
    <w:rsid w:val="00271E2C"/>
    <w:rsid w:val="0027298E"/>
    <w:rsid w:val="00272A1C"/>
    <w:rsid w:val="00272A3D"/>
    <w:rsid w:val="00272B23"/>
    <w:rsid w:val="00272D2F"/>
    <w:rsid w:val="00272D44"/>
    <w:rsid w:val="00272D6B"/>
    <w:rsid w:val="00272D92"/>
    <w:rsid w:val="00272D9D"/>
    <w:rsid w:val="002731FB"/>
    <w:rsid w:val="00273A11"/>
    <w:rsid w:val="00273B17"/>
    <w:rsid w:val="00273C52"/>
    <w:rsid w:val="00273CE0"/>
    <w:rsid w:val="002742DF"/>
    <w:rsid w:val="0027441A"/>
    <w:rsid w:val="00274F0C"/>
    <w:rsid w:val="0027500C"/>
    <w:rsid w:val="0027502E"/>
    <w:rsid w:val="0027518B"/>
    <w:rsid w:val="0027520B"/>
    <w:rsid w:val="00275310"/>
    <w:rsid w:val="00275462"/>
    <w:rsid w:val="002757A3"/>
    <w:rsid w:val="002758DB"/>
    <w:rsid w:val="002759B8"/>
    <w:rsid w:val="00275BAD"/>
    <w:rsid w:val="00275C3B"/>
    <w:rsid w:val="00275EC1"/>
    <w:rsid w:val="00276150"/>
    <w:rsid w:val="00276660"/>
    <w:rsid w:val="00276AB3"/>
    <w:rsid w:val="00276B02"/>
    <w:rsid w:val="00276BCE"/>
    <w:rsid w:val="00276C21"/>
    <w:rsid w:val="002773EC"/>
    <w:rsid w:val="00277412"/>
    <w:rsid w:val="00277888"/>
    <w:rsid w:val="0027794C"/>
    <w:rsid w:val="002779B3"/>
    <w:rsid w:val="002779CE"/>
    <w:rsid w:val="00277CAB"/>
    <w:rsid w:val="00277F23"/>
    <w:rsid w:val="00277F64"/>
    <w:rsid w:val="0028025D"/>
    <w:rsid w:val="00280419"/>
    <w:rsid w:val="00280456"/>
    <w:rsid w:val="002809CB"/>
    <w:rsid w:val="00280AE6"/>
    <w:rsid w:val="00280BFC"/>
    <w:rsid w:val="00280D37"/>
    <w:rsid w:val="00280FA5"/>
    <w:rsid w:val="00280FAF"/>
    <w:rsid w:val="00281068"/>
    <w:rsid w:val="002813B7"/>
    <w:rsid w:val="002815CA"/>
    <w:rsid w:val="002817D1"/>
    <w:rsid w:val="00281919"/>
    <w:rsid w:val="00281D77"/>
    <w:rsid w:val="00281E37"/>
    <w:rsid w:val="00282039"/>
    <w:rsid w:val="00282160"/>
    <w:rsid w:val="002821BB"/>
    <w:rsid w:val="002822AA"/>
    <w:rsid w:val="002824E1"/>
    <w:rsid w:val="0028284B"/>
    <w:rsid w:val="00282881"/>
    <w:rsid w:val="00282AE2"/>
    <w:rsid w:val="00282DC7"/>
    <w:rsid w:val="0028308B"/>
    <w:rsid w:val="002830F8"/>
    <w:rsid w:val="00283145"/>
    <w:rsid w:val="0028318F"/>
    <w:rsid w:val="002831F3"/>
    <w:rsid w:val="002836B7"/>
    <w:rsid w:val="00283765"/>
    <w:rsid w:val="00283D27"/>
    <w:rsid w:val="00283D2C"/>
    <w:rsid w:val="00283E92"/>
    <w:rsid w:val="00284003"/>
    <w:rsid w:val="00284008"/>
    <w:rsid w:val="00284053"/>
    <w:rsid w:val="0028414E"/>
    <w:rsid w:val="002842AB"/>
    <w:rsid w:val="002843BD"/>
    <w:rsid w:val="00284650"/>
    <w:rsid w:val="00284797"/>
    <w:rsid w:val="00284FBF"/>
    <w:rsid w:val="00285159"/>
    <w:rsid w:val="0028524C"/>
    <w:rsid w:val="002858BE"/>
    <w:rsid w:val="002859CC"/>
    <w:rsid w:val="00285AAD"/>
    <w:rsid w:val="00285AE9"/>
    <w:rsid w:val="00285CA6"/>
    <w:rsid w:val="00285E10"/>
    <w:rsid w:val="00285E7B"/>
    <w:rsid w:val="00286082"/>
    <w:rsid w:val="002860B5"/>
    <w:rsid w:val="0028614A"/>
    <w:rsid w:val="0028631B"/>
    <w:rsid w:val="00286549"/>
    <w:rsid w:val="00286869"/>
    <w:rsid w:val="00286960"/>
    <w:rsid w:val="00286964"/>
    <w:rsid w:val="002869A6"/>
    <w:rsid w:val="00286AA7"/>
    <w:rsid w:val="00286BA1"/>
    <w:rsid w:val="00286CDA"/>
    <w:rsid w:val="00286D6D"/>
    <w:rsid w:val="00286EAD"/>
    <w:rsid w:val="00287064"/>
    <w:rsid w:val="0028713C"/>
    <w:rsid w:val="0028732F"/>
    <w:rsid w:val="002877E1"/>
    <w:rsid w:val="00287896"/>
    <w:rsid w:val="00287937"/>
    <w:rsid w:val="00287972"/>
    <w:rsid w:val="00287C08"/>
    <w:rsid w:val="00287C61"/>
    <w:rsid w:val="00287CF0"/>
    <w:rsid w:val="00287D29"/>
    <w:rsid w:val="00287FA7"/>
    <w:rsid w:val="0029016C"/>
    <w:rsid w:val="002901D6"/>
    <w:rsid w:val="00290340"/>
    <w:rsid w:val="002907BB"/>
    <w:rsid w:val="00290B2C"/>
    <w:rsid w:val="00290C0B"/>
    <w:rsid w:val="00290D6F"/>
    <w:rsid w:val="00290E49"/>
    <w:rsid w:val="002913D6"/>
    <w:rsid w:val="0029150E"/>
    <w:rsid w:val="00291542"/>
    <w:rsid w:val="002916C8"/>
    <w:rsid w:val="002916D0"/>
    <w:rsid w:val="002917F3"/>
    <w:rsid w:val="00291956"/>
    <w:rsid w:val="002919BC"/>
    <w:rsid w:val="00291A86"/>
    <w:rsid w:val="00291B74"/>
    <w:rsid w:val="00291D99"/>
    <w:rsid w:val="00291F3E"/>
    <w:rsid w:val="00291FB0"/>
    <w:rsid w:val="00292910"/>
    <w:rsid w:val="00292A7B"/>
    <w:rsid w:val="00292AC9"/>
    <w:rsid w:val="00292EAC"/>
    <w:rsid w:val="0029314B"/>
    <w:rsid w:val="00293563"/>
    <w:rsid w:val="002936E1"/>
    <w:rsid w:val="00293A35"/>
    <w:rsid w:val="00293AE1"/>
    <w:rsid w:val="00293B78"/>
    <w:rsid w:val="00293C7D"/>
    <w:rsid w:val="00293E24"/>
    <w:rsid w:val="00293F1E"/>
    <w:rsid w:val="00293FB5"/>
    <w:rsid w:val="00294070"/>
    <w:rsid w:val="00294486"/>
    <w:rsid w:val="00294519"/>
    <w:rsid w:val="002945DA"/>
    <w:rsid w:val="0029463B"/>
    <w:rsid w:val="00294918"/>
    <w:rsid w:val="002949AB"/>
    <w:rsid w:val="00294A11"/>
    <w:rsid w:val="00294A68"/>
    <w:rsid w:val="00294AC0"/>
    <w:rsid w:val="00294B1A"/>
    <w:rsid w:val="00294B9A"/>
    <w:rsid w:val="00294BBC"/>
    <w:rsid w:val="00294BCC"/>
    <w:rsid w:val="00294C23"/>
    <w:rsid w:val="00294D32"/>
    <w:rsid w:val="00295349"/>
    <w:rsid w:val="00295374"/>
    <w:rsid w:val="002953EA"/>
    <w:rsid w:val="002954CA"/>
    <w:rsid w:val="002957B9"/>
    <w:rsid w:val="002957F8"/>
    <w:rsid w:val="002958FF"/>
    <w:rsid w:val="00295964"/>
    <w:rsid w:val="002959F5"/>
    <w:rsid w:val="00295ADB"/>
    <w:rsid w:val="00295FA4"/>
    <w:rsid w:val="00296197"/>
    <w:rsid w:val="0029627B"/>
    <w:rsid w:val="0029640B"/>
    <w:rsid w:val="00296558"/>
    <w:rsid w:val="00296974"/>
    <w:rsid w:val="00296B68"/>
    <w:rsid w:val="002971AD"/>
    <w:rsid w:val="00297676"/>
    <w:rsid w:val="002976CE"/>
    <w:rsid w:val="00297990"/>
    <w:rsid w:val="00297C7E"/>
    <w:rsid w:val="002A0167"/>
    <w:rsid w:val="002A017B"/>
    <w:rsid w:val="002A05B8"/>
    <w:rsid w:val="002A0669"/>
    <w:rsid w:val="002A07B8"/>
    <w:rsid w:val="002A07E6"/>
    <w:rsid w:val="002A0A76"/>
    <w:rsid w:val="002A0CBE"/>
    <w:rsid w:val="002A0D0C"/>
    <w:rsid w:val="002A0E99"/>
    <w:rsid w:val="002A101E"/>
    <w:rsid w:val="002A1452"/>
    <w:rsid w:val="002A1908"/>
    <w:rsid w:val="002A1AFD"/>
    <w:rsid w:val="002A1B58"/>
    <w:rsid w:val="002A1B77"/>
    <w:rsid w:val="002A1EB5"/>
    <w:rsid w:val="002A20CB"/>
    <w:rsid w:val="002A2191"/>
    <w:rsid w:val="002A2212"/>
    <w:rsid w:val="002A252C"/>
    <w:rsid w:val="002A26D5"/>
    <w:rsid w:val="002A286C"/>
    <w:rsid w:val="002A28AA"/>
    <w:rsid w:val="002A29F3"/>
    <w:rsid w:val="002A2A50"/>
    <w:rsid w:val="002A2C06"/>
    <w:rsid w:val="002A2D17"/>
    <w:rsid w:val="002A2DB4"/>
    <w:rsid w:val="002A2DE9"/>
    <w:rsid w:val="002A2F57"/>
    <w:rsid w:val="002A2FB1"/>
    <w:rsid w:val="002A347A"/>
    <w:rsid w:val="002A3525"/>
    <w:rsid w:val="002A377D"/>
    <w:rsid w:val="002A3862"/>
    <w:rsid w:val="002A3B5E"/>
    <w:rsid w:val="002A3DEF"/>
    <w:rsid w:val="002A3F6A"/>
    <w:rsid w:val="002A3FCD"/>
    <w:rsid w:val="002A4127"/>
    <w:rsid w:val="002A41A4"/>
    <w:rsid w:val="002A429A"/>
    <w:rsid w:val="002A46C6"/>
    <w:rsid w:val="002A4B39"/>
    <w:rsid w:val="002A4D0C"/>
    <w:rsid w:val="002A4DD8"/>
    <w:rsid w:val="002A51E3"/>
    <w:rsid w:val="002A52C5"/>
    <w:rsid w:val="002A53C4"/>
    <w:rsid w:val="002A5446"/>
    <w:rsid w:val="002A5670"/>
    <w:rsid w:val="002A5C23"/>
    <w:rsid w:val="002A5F45"/>
    <w:rsid w:val="002A6005"/>
    <w:rsid w:val="002A6172"/>
    <w:rsid w:val="002A6C90"/>
    <w:rsid w:val="002A719C"/>
    <w:rsid w:val="002A743D"/>
    <w:rsid w:val="002A7544"/>
    <w:rsid w:val="002A75DB"/>
    <w:rsid w:val="002A7831"/>
    <w:rsid w:val="002A785E"/>
    <w:rsid w:val="002B0099"/>
    <w:rsid w:val="002B01F3"/>
    <w:rsid w:val="002B0394"/>
    <w:rsid w:val="002B042D"/>
    <w:rsid w:val="002B0535"/>
    <w:rsid w:val="002B05D8"/>
    <w:rsid w:val="002B06F4"/>
    <w:rsid w:val="002B0759"/>
    <w:rsid w:val="002B0762"/>
    <w:rsid w:val="002B080A"/>
    <w:rsid w:val="002B09E3"/>
    <w:rsid w:val="002B0AC7"/>
    <w:rsid w:val="002B0B37"/>
    <w:rsid w:val="002B0B80"/>
    <w:rsid w:val="002B0B87"/>
    <w:rsid w:val="002B0BD3"/>
    <w:rsid w:val="002B0CC4"/>
    <w:rsid w:val="002B0CFB"/>
    <w:rsid w:val="002B0D15"/>
    <w:rsid w:val="002B0D16"/>
    <w:rsid w:val="002B0E19"/>
    <w:rsid w:val="002B0FEC"/>
    <w:rsid w:val="002B10EE"/>
    <w:rsid w:val="002B1353"/>
    <w:rsid w:val="002B141F"/>
    <w:rsid w:val="002B156F"/>
    <w:rsid w:val="002B1581"/>
    <w:rsid w:val="002B16C3"/>
    <w:rsid w:val="002B1786"/>
    <w:rsid w:val="002B18C7"/>
    <w:rsid w:val="002B1D7E"/>
    <w:rsid w:val="002B203C"/>
    <w:rsid w:val="002B24FB"/>
    <w:rsid w:val="002B2675"/>
    <w:rsid w:val="002B2757"/>
    <w:rsid w:val="002B2A24"/>
    <w:rsid w:val="002B2C03"/>
    <w:rsid w:val="002B2DF0"/>
    <w:rsid w:val="002B2F7B"/>
    <w:rsid w:val="002B30A6"/>
    <w:rsid w:val="002B3120"/>
    <w:rsid w:val="002B31D4"/>
    <w:rsid w:val="002B3288"/>
    <w:rsid w:val="002B3294"/>
    <w:rsid w:val="002B348B"/>
    <w:rsid w:val="002B3821"/>
    <w:rsid w:val="002B3D98"/>
    <w:rsid w:val="002B406A"/>
    <w:rsid w:val="002B423E"/>
    <w:rsid w:val="002B4705"/>
    <w:rsid w:val="002B47F0"/>
    <w:rsid w:val="002B49FD"/>
    <w:rsid w:val="002B4A85"/>
    <w:rsid w:val="002B4C28"/>
    <w:rsid w:val="002B4D11"/>
    <w:rsid w:val="002B4EFC"/>
    <w:rsid w:val="002B5235"/>
    <w:rsid w:val="002B5429"/>
    <w:rsid w:val="002B54D6"/>
    <w:rsid w:val="002B558B"/>
    <w:rsid w:val="002B5612"/>
    <w:rsid w:val="002B5742"/>
    <w:rsid w:val="002B5975"/>
    <w:rsid w:val="002B5979"/>
    <w:rsid w:val="002B5AFD"/>
    <w:rsid w:val="002B5DE0"/>
    <w:rsid w:val="002B5E39"/>
    <w:rsid w:val="002B5E65"/>
    <w:rsid w:val="002B62C4"/>
    <w:rsid w:val="002B6311"/>
    <w:rsid w:val="002B645B"/>
    <w:rsid w:val="002B653F"/>
    <w:rsid w:val="002B6615"/>
    <w:rsid w:val="002B6723"/>
    <w:rsid w:val="002B6799"/>
    <w:rsid w:val="002B67A9"/>
    <w:rsid w:val="002B67F9"/>
    <w:rsid w:val="002B680B"/>
    <w:rsid w:val="002B6A35"/>
    <w:rsid w:val="002B6A5A"/>
    <w:rsid w:val="002B6B5F"/>
    <w:rsid w:val="002B6C07"/>
    <w:rsid w:val="002B7081"/>
    <w:rsid w:val="002B736E"/>
    <w:rsid w:val="002B73A3"/>
    <w:rsid w:val="002B743C"/>
    <w:rsid w:val="002B77EF"/>
    <w:rsid w:val="002B7941"/>
    <w:rsid w:val="002B7BE8"/>
    <w:rsid w:val="002B7C44"/>
    <w:rsid w:val="002B7E6E"/>
    <w:rsid w:val="002B7EE1"/>
    <w:rsid w:val="002C001B"/>
    <w:rsid w:val="002C0048"/>
    <w:rsid w:val="002C05BA"/>
    <w:rsid w:val="002C07B0"/>
    <w:rsid w:val="002C07EC"/>
    <w:rsid w:val="002C0833"/>
    <w:rsid w:val="002C09BA"/>
    <w:rsid w:val="002C0BA1"/>
    <w:rsid w:val="002C0C92"/>
    <w:rsid w:val="002C0CE4"/>
    <w:rsid w:val="002C0FC0"/>
    <w:rsid w:val="002C10A5"/>
    <w:rsid w:val="002C160C"/>
    <w:rsid w:val="002C17FF"/>
    <w:rsid w:val="002C19A8"/>
    <w:rsid w:val="002C1B78"/>
    <w:rsid w:val="002C1DEF"/>
    <w:rsid w:val="002C1EF6"/>
    <w:rsid w:val="002C1EFF"/>
    <w:rsid w:val="002C234B"/>
    <w:rsid w:val="002C242F"/>
    <w:rsid w:val="002C2731"/>
    <w:rsid w:val="002C2892"/>
    <w:rsid w:val="002C28BC"/>
    <w:rsid w:val="002C29A7"/>
    <w:rsid w:val="002C29C2"/>
    <w:rsid w:val="002C2A59"/>
    <w:rsid w:val="002C2A9A"/>
    <w:rsid w:val="002C2BFE"/>
    <w:rsid w:val="002C3148"/>
    <w:rsid w:val="002C31F7"/>
    <w:rsid w:val="002C32B6"/>
    <w:rsid w:val="002C3326"/>
    <w:rsid w:val="002C3368"/>
    <w:rsid w:val="002C3388"/>
    <w:rsid w:val="002C35D6"/>
    <w:rsid w:val="002C3863"/>
    <w:rsid w:val="002C398B"/>
    <w:rsid w:val="002C3B63"/>
    <w:rsid w:val="002C3BEF"/>
    <w:rsid w:val="002C3D4A"/>
    <w:rsid w:val="002C3D9F"/>
    <w:rsid w:val="002C3E61"/>
    <w:rsid w:val="002C4207"/>
    <w:rsid w:val="002C43F3"/>
    <w:rsid w:val="002C4789"/>
    <w:rsid w:val="002C4A87"/>
    <w:rsid w:val="002C4C83"/>
    <w:rsid w:val="002C4E34"/>
    <w:rsid w:val="002C51E6"/>
    <w:rsid w:val="002C532B"/>
    <w:rsid w:val="002C5414"/>
    <w:rsid w:val="002C567F"/>
    <w:rsid w:val="002C5960"/>
    <w:rsid w:val="002C5A19"/>
    <w:rsid w:val="002C5C29"/>
    <w:rsid w:val="002C5CAC"/>
    <w:rsid w:val="002C5CF8"/>
    <w:rsid w:val="002C5D77"/>
    <w:rsid w:val="002C5ECB"/>
    <w:rsid w:val="002C61AB"/>
    <w:rsid w:val="002C64C4"/>
    <w:rsid w:val="002C6500"/>
    <w:rsid w:val="002C659E"/>
    <w:rsid w:val="002C673F"/>
    <w:rsid w:val="002C6813"/>
    <w:rsid w:val="002C6913"/>
    <w:rsid w:val="002C6A9C"/>
    <w:rsid w:val="002C6B38"/>
    <w:rsid w:val="002C7137"/>
    <w:rsid w:val="002C7139"/>
    <w:rsid w:val="002C722F"/>
    <w:rsid w:val="002C728C"/>
    <w:rsid w:val="002C7313"/>
    <w:rsid w:val="002C73D3"/>
    <w:rsid w:val="002C750E"/>
    <w:rsid w:val="002C7692"/>
    <w:rsid w:val="002C76F8"/>
    <w:rsid w:val="002C7ABB"/>
    <w:rsid w:val="002C7BA9"/>
    <w:rsid w:val="002D0089"/>
    <w:rsid w:val="002D00DD"/>
    <w:rsid w:val="002D00EE"/>
    <w:rsid w:val="002D0310"/>
    <w:rsid w:val="002D05C9"/>
    <w:rsid w:val="002D0678"/>
    <w:rsid w:val="002D0A0F"/>
    <w:rsid w:val="002D0C53"/>
    <w:rsid w:val="002D0F64"/>
    <w:rsid w:val="002D10C0"/>
    <w:rsid w:val="002D1139"/>
    <w:rsid w:val="002D113D"/>
    <w:rsid w:val="002D12D6"/>
    <w:rsid w:val="002D1676"/>
    <w:rsid w:val="002D170F"/>
    <w:rsid w:val="002D174C"/>
    <w:rsid w:val="002D183B"/>
    <w:rsid w:val="002D1AB3"/>
    <w:rsid w:val="002D1D7E"/>
    <w:rsid w:val="002D20D0"/>
    <w:rsid w:val="002D20D9"/>
    <w:rsid w:val="002D2182"/>
    <w:rsid w:val="002D22AB"/>
    <w:rsid w:val="002D25E1"/>
    <w:rsid w:val="002D27C8"/>
    <w:rsid w:val="002D2C4E"/>
    <w:rsid w:val="002D31AE"/>
    <w:rsid w:val="002D31C7"/>
    <w:rsid w:val="002D33AB"/>
    <w:rsid w:val="002D3533"/>
    <w:rsid w:val="002D3685"/>
    <w:rsid w:val="002D36C5"/>
    <w:rsid w:val="002D37EE"/>
    <w:rsid w:val="002D3806"/>
    <w:rsid w:val="002D39AC"/>
    <w:rsid w:val="002D3D14"/>
    <w:rsid w:val="002D40FD"/>
    <w:rsid w:val="002D4505"/>
    <w:rsid w:val="002D45C1"/>
    <w:rsid w:val="002D4738"/>
    <w:rsid w:val="002D48B6"/>
    <w:rsid w:val="002D4AF5"/>
    <w:rsid w:val="002D4DC4"/>
    <w:rsid w:val="002D5021"/>
    <w:rsid w:val="002D5093"/>
    <w:rsid w:val="002D5312"/>
    <w:rsid w:val="002D537A"/>
    <w:rsid w:val="002D5387"/>
    <w:rsid w:val="002D5486"/>
    <w:rsid w:val="002D5498"/>
    <w:rsid w:val="002D54CC"/>
    <w:rsid w:val="002D56AC"/>
    <w:rsid w:val="002D56B7"/>
    <w:rsid w:val="002D57FF"/>
    <w:rsid w:val="002D5837"/>
    <w:rsid w:val="002D586B"/>
    <w:rsid w:val="002D594D"/>
    <w:rsid w:val="002D5A76"/>
    <w:rsid w:val="002D5CD7"/>
    <w:rsid w:val="002D609B"/>
    <w:rsid w:val="002D634A"/>
    <w:rsid w:val="002D6396"/>
    <w:rsid w:val="002D64AC"/>
    <w:rsid w:val="002D6682"/>
    <w:rsid w:val="002D6C9B"/>
    <w:rsid w:val="002D6F2D"/>
    <w:rsid w:val="002D72B5"/>
    <w:rsid w:val="002D741C"/>
    <w:rsid w:val="002D746F"/>
    <w:rsid w:val="002D7CC1"/>
    <w:rsid w:val="002D7E6F"/>
    <w:rsid w:val="002E0082"/>
    <w:rsid w:val="002E008F"/>
    <w:rsid w:val="002E00B1"/>
    <w:rsid w:val="002E06BF"/>
    <w:rsid w:val="002E070C"/>
    <w:rsid w:val="002E0992"/>
    <w:rsid w:val="002E100C"/>
    <w:rsid w:val="002E1027"/>
    <w:rsid w:val="002E13D3"/>
    <w:rsid w:val="002E1472"/>
    <w:rsid w:val="002E1697"/>
    <w:rsid w:val="002E16E6"/>
    <w:rsid w:val="002E1899"/>
    <w:rsid w:val="002E1AD1"/>
    <w:rsid w:val="002E1F13"/>
    <w:rsid w:val="002E1FC9"/>
    <w:rsid w:val="002E20DE"/>
    <w:rsid w:val="002E2163"/>
    <w:rsid w:val="002E22AB"/>
    <w:rsid w:val="002E22F5"/>
    <w:rsid w:val="002E23A6"/>
    <w:rsid w:val="002E27C2"/>
    <w:rsid w:val="002E29F4"/>
    <w:rsid w:val="002E2B3B"/>
    <w:rsid w:val="002E2C4B"/>
    <w:rsid w:val="002E2C92"/>
    <w:rsid w:val="002E2DF9"/>
    <w:rsid w:val="002E2E47"/>
    <w:rsid w:val="002E2F9E"/>
    <w:rsid w:val="002E3007"/>
    <w:rsid w:val="002E31B1"/>
    <w:rsid w:val="002E31EE"/>
    <w:rsid w:val="002E3306"/>
    <w:rsid w:val="002E33C6"/>
    <w:rsid w:val="002E38B5"/>
    <w:rsid w:val="002E38B6"/>
    <w:rsid w:val="002E3BA4"/>
    <w:rsid w:val="002E3CCE"/>
    <w:rsid w:val="002E3EE4"/>
    <w:rsid w:val="002E4093"/>
    <w:rsid w:val="002E413A"/>
    <w:rsid w:val="002E4301"/>
    <w:rsid w:val="002E44BB"/>
    <w:rsid w:val="002E44F8"/>
    <w:rsid w:val="002E4B68"/>
    <w:rsid w:val="002E4DF9"/>
    <w:rsid w:val="002E4E13"/>
    <w:rsid w:val="002E4E24"/>
    <w:rsid w:val="002E4F5B"/>
    <w:rsid w:val="002E4F9A"/>
    <w:rsid w:val="002E4FAA"/>
    <w:rsid w:val="002E50C4"/>
    <w:rsid w:val="002E5156"/>
    <w:rsid w:val="002E5397"/>
    <w:rsid w:val="002E5483"/>
    <w:rsid w:val="002E55C0"/>
    <w:rsid w:val="002E5655"/>
    <w:rsid w:val="002E570F"/>
    <w:rsid w:val="002E571B"/>
    <w:rsid w:val="002E5E67"/>
    <w:rsid w:val="002E5E8C"/>
    <w:rsid w:val="002E5F6C"/>
    <w:rsid w:val="002E63DF"/>
    <w:rsid w:val="002E64CC"/>
    <w:rsid w:val="002E6517"/>
    <w:rsid w:val="002E6553"/>
    <w:rsid w:val="002E6559"/>
    <w:rsid w:val="002E65B7"/>
    <w:rsid w:val="002E66D7"/>
    <w:rsid w:val="002E6831"/>
    <w:rsid w:val="002E6956"/>
    <w:rsid w:val="002E6A80"/>
    <w:rsid w:val="002E6AB9"/>
    <w:rsid w:val="002E6BD7"/>
    <w:rsid w:val="002E6DD9"/>
    <w:rsid w:val="002E72BF"/>
    <w:rsid w:val="002E72EE"/>
    <w:rsid w:val="002E74FE"/>
    <w:rsid w:val="002E78BA"/>
    <w:rsid w:val="002E7AD9"/>
    <w:rsid w:val="002E7C3C"/>
    <w:rsid w:val="002E7C9C"/>
    <w:rsid w:val="002E7D20"/>
    <w:rsid w:val="002E7ED5"/>
    <w:rsid w:val="002F003B"/>
    <w:rsid w:val="002F00C4"/>
    <w:rsid w:val="002F0143"/>
    <w:rsid w:val="002F0243"/>
    <w:rsid w:val="002F02CA"/>
    <w:rsid w:val="002F0415"/>
    <w:rsid w:val="002F0827"/>
    <w:rsid w:val="002F085F"/>
    <w:rsid w:val="002F08DC"/>
    <w:rsid w:val="002F0915"/>
    <w:rsid w:val="002F0962"/>
    <w:rsid w:val="002F0A7F"/>
    <w:rsid w:val="002F0F0F"/>
    <w:rsid w:val="002F1127"/>
    <w:rsid w:val="002F152A"/>
    <w:rsid w:val="002F15E9"/>
    <w:rsid w:val="002F1700"/>
    <w:rsid w:val="002F181A"/>
    <w:rsid w:val="002F185B"/>
    <w:rsid w:val="002F1980"/>
    <w:rsid w:val="002F1ADC"/>
    <w:rsid w:val="002F1AEE"/>
    <w:rsid w:val="002F1E15"/>
    <w:rsid w:val="002F23C3"/>
    <w:rsid w:val="002F242A"/>
    <w:rsid w:val="002F2883"/>
    <w:rsid w:val="002F28C7"/>
    <w:rsid w:val="002F295B"/>
    <w:rsid w:val="002F2B27"/>
    <w:rsid w:val="002F2BDD"/>
    <w:rsid w:val="002F2C17"/>
    <w:rsid w:val="002F2C4B"/>
    <w:rsid w:val="002F2F09"/>
    <w:rsid w:val="002F2F47"/>
    <w:rsid w:val="002F3435"/>
    <w:rsid w:val="002F35A3"/>
    <w:rsid w:val="002F35B2"/>
    <w:rsid w:val="002F3685"/>
    <w:rsid w:val="002F38DC"/>
    <w:rsid w:val="002F3A71"/>
    <w:rsid w:val="002F3C54"/>
    <w:rsid w:val="002F3C5B"/>
    <w:rsid w:val="002F3EE4"/>
    <w:rsid w:val="002F4090"/>
    <w:rsid w:val="002F4223"/>
    <w:rsid w:val="002F42EB"/>
    <w:rsid w:val="002F42F8"/>
    <w:rsid w:val="002F43E6"/>
    <w:rsid w:val="002F4693"/>
    <w:rsid w:val="002F47EF"/>
    <w:rsid w:val="002F49FB"/>
    <w:rsid w:val="002F4B8D"/>
    <w:rsid w:val="002F4BF7"/>
    <w:rsid w:val="002F4F13"/>
    <w:rsid w:val="002F50D1"/>
    <w:rsid w:val="002F514B"/>
    <w:rsid w:val="002F570B"/>
    <w:rsid w:val="002F5765"/>
    <w:rsid w:val="002F5801"/>
    <w:rsid w:val="002F594A"/>
    <w:rsid w:val="002F5AFA"/>
    <w:rsid w:val="002F5B8D"/>
    <w:rsid w:val="002F5E0A"/>
    <w:rsid w:val="002F5FDE"/>
    <w:rsid w:val="002F60DF"/>
    <w:rsid w:val="002F6151"/>
    <w:rsid w:val="002F61C6"/>
    <w:rsid w:val="002F6206"/>
    <w:rsid w:val="002F6D7D"/>
    <w:rsid w:val="002F6DF0"/>
    <w:rsid w:val="002F6E58"/>
    <w:rsid w:val="002F7272"/>
    <w:rsid w:val="002F7274"/>
    <w:rsid w:val="002F7593"/>
    <w:rsid w:val="002F772C"/>
    <w:rsid w:val="002F7893"/>
    <w:rsid w:val="002F78E7"/>
    <w:rsid w:val="002F7B8D"/>
    <w:rsid w:val="002F7D3F"/>
    <w:rsid w:val="0030009E"/>
    <w:rsid w:val="00300241"/>
    <w:rsid w:val="0030034D"/>
    <w:rsid w:val="00300804"/>
    <w:rsid w:val="00300927"/>
    <w:rsid w:val="00300952"/>
    <w:rsid w:val="003009CE"/>
    <w:rsid w:val="00300CA7"/>
    <w:rsid w:val="00300D28"/>
    <w:rsid w:val="00300E70"/>
    <w:rsid w:val="003010CA"/>
    <w:rsid w:val="00301123"/>
    <w:rsid w:val="00301489"/>
    <w:rsid w:val="00301521"/>
    <w:rsid w:val="0030169D"/>
    <w:rsid w:val="003016D8"/>
    <w:rsid w:val="003018AE"/>
    <w:rsid w:val="00301C98"/>
    <w:rsid w:val="00301F6E"/>
    <w:rsid w:val="003021B1"/>
    <w:rsid w:val="003022EE"/>
    <w:rsid w:val="003022F4"/>
    <w:rsid w:val="003022F6"/>
    <w:rsid w:val="0030246E"/>
    <w:rsid w:val="003025A9"/>
    <w:rsid w:val="003027AD"/>
    <w:rsid w:val="00302936"/>
    <w:rsid w:val="00302B53"/>
    <w:rsid w:val="00303178"/>
    <w:rsid w:val="00303198"/>
    <w:rsid w:val="00303412"/>
    <w:rsid w:val="003035E7"/>
    <w:rsid w:val="003035F1"/>
    <w:rsid w:val="0030388E"/>
    <w:rsid w:val="00303BD5"/>
    <w:rsid w:val="00303ED7"/>
    <w:rsid w:val="00303FA8"/>
    <w:rsid w:val="003040D4"/>
    <w:rsid w:val="0030416F"/>
    <w:rsid w:val="00304361"/>
    <w:rsid w:val="0030436E"/>
    <w:rsid w:val="003045E7"/>
    <w:rsid w:val="003045EA"/>
    <w:rsid w:val="0030464E"/>
    <w:rsid w:val="003046A5"/>
    <w:rsid w:val="00304B36"/>
    <w:rsid w:val="00304E5D"/>
    <w:rsid w:val="00304E9E"/>
    <w:rsid w:val="00304FAB"/>
    <w:rsid w:val="0030501C"/>
    <w:rsid w:val="00305109"/>
    <w:rsid w:val="0030522E"/>
    <w:rsid w:val="00305465"/>
    <w:rsid w:val="00305488"/>
    <w:rsid w:val="003054C0"/>
    <w:rsid w:val="00305554"/>
    <w:rsid w:val="00305577"/>
    <w:rsid w:val="003057A6"/>
    <w:rsid w:val="00305926"/>
    <w:rsid w:val="00305B95"/>
    <w:rsid w:val="00305CC5"/>
    <w:rsid w:val="00305CC7"/>
    <w:rsid w:val="00305EE4"/>
    <w:rsid w:val="00305F78"/>
    <w:rsid w:val="00306181"/>
    <w:rsid w:val="003061FB"/>
    <w:rsid w:val="00306545"/>
    <w:rsid w:val="00306557"/>
    <w:rsid w:val="00306646"/>
    <w:rsid w:val="00306691"/>
    <w:rsid w:val="00306811"/>
    <w:rsid w:val="00306816"/>
    <w:rsid w:val="003068FB"/>
    <w:rsid w:val="00306923"/>
    <w:rsid w:val="00306B30"/>
    <w:rsid w:val="00306C92"/>
    <w:rsid w:val="00306EF1"/>
    <w:rsid w:val="00306FC3"/>
    <w:rsid w:val="0030708E"/>
    <w:rsid w:val="003070AE"/>
    <w:rsid w:val="003072A0"/>
    <w:rsid w:val="003074BC"/>
    <w:rsid w:val="00307541"/>
    <w:rsid w:val="0030759A"/>
    <w:rsid w:val="0030767B"/>
    <w:rsid w:val="0030787C"/>
    <w:rsid w:val="00307944"/>
    <w:rsid w:val="00307C53"/>
    <w:rsid w:val="00307C91"/>
    <w:rsid w:val="00307D46"/>
    <w:rsid w:val="00307DAB"/>
    <w:rsid w:val="00307DCE"/>
    <w:rsid w:val="00307E0E"/>
    <w:rsid w:val="0031001D"/>
    <w:rsid w:val="00310139"/>
    <w:rsid w:val="003101DE"/>
    <w:rsid w:val="003107A6"/>
    <w:rsid w:val="00310A8F"/>
    <w:rsid w:val="00310BB5"/>
    <w:rsid w:val="00310EE5"/>
    <w:rsid w:val="00310EF8"/>
    <w:rsid w:val="003110CD"/>
    <w:rsid w:val="003111A8"/>
    <w:rsid w:val="00311226"/>
    <w:rsid w:val="0031142F"/>
    <w:rsid w:val="00311544"/>
    <w:rsid w:val="0031161F"/>
    <w:rsid w:val="0031165F"/>
    <w:rsid w:val="0031175F"/>
    <w:rsid w:val="00311936"/>
    <w:rsid w:val="0031196E"/>
    <w:rsid w:val="00311C1D"/>
    <w:rsid w:val="00311C64"/>
    <w:rsid w:val="00311E4E"/>
    <w:rsid w:val="00311E9F"/>
    <w:rsid w:val="00311EE3"/>
    <w:rsid w:val="00311FEC"/>
    <w:rsid w:val="00312279"/>
    <w:rsid w:val="003127FA"/>
    <w:rsid w:val="00312861"/>
    <w:rsid w:val="00312884"/>
    <w:rsid w:val="00312A60"/>
    <w:rsid w:val="00312BC6"/>
    <w:rsid w:val="00312C3B"/>
    <w:rsid w:val="00312E7D"/>
    <w:rsid w:val="00313025"/>
    <w:rsid w:val="00313379"/>
    <w:rsid w:val="0031375F"/>
    <w:rsid w:val="0031383D"/>
    <w:rsid w:val="0031394F"/>
    <w:rsid w:val="00313C74"/>
    <w:rsid w:val="00313CB9"/>
    <w:rsid w:val="003140D8"/>
    <w:rsid w:val="0031425E"/>
    <w:rsid w:val="00314478"/>
    <w:rsid w:val="00314538"/>
    <w:rsid w:val="003145D5"/>
    <w:rsid w:val="0031473E"/>
    <w:rsid w:val="003147E7"/>
    <w:rsid w:val="003147FA"/>
    <w:rsid w:val="003148D2"/>
    <w:rsid w:val="00314947"/>
    <w:rsid w:val="0031494B"/>
    <w:rsid w:val="00314AC8"/>
    <w:rsid w:val="00314E10"/>
    <w:rsid w:val="00314F0D"/>
    <w:rsid w:val="00314FDB"/>
    <w:rsid w:val="0031500F"/>
    <w:rsid w:val="003152CF"/>
    <w:rsid w:val="0031543D"/>
    <w:rsid w:val="00315523"/>
    <w:rsid w:val="00315662"/>
    <w:rsid w:val="003157FE"/>
    <w:rsid w:val="00315833"/>
    <w:rsid w:val="003158AB"/>
    <w:rsid w:val="003159FB"/>
    <w:rsid w:val="00315F2F"/>
    <w:rsid w:val="00316142"/>
    <w:rsid w:val="003162C1"/>
    <w:rsid w:val="003162DD"/>
    <w:rsid w:val="003168DD"/>
    <w:rsid w:val="003169AA"/>
    <w:rsid w:val="00316F01"/>
    <w:rsid w:val="00316FB9"/>
    <w:rsid w:val="00316FF0"/>
    <w:rsid w:val="003172D9"/>
    <w:rsid w:val="0031741F"/>
    <w:rsid w:val="0031767D"/>
    <w:rsid w:val="003177B5"/>
    <w:rsid w:val="003177E9"/>
    <w:rsid w:val="003178A8"/>
    <w:rsid w:val="00317C63"/>
    <w:rsid w:val="00317DC4"/>
    <w:rsid w:val="00317E6F"/>
    <w:rsid w:val="00317EC6"/>
    <w:rsid w:val="003201DC"/>
    <w:rsid w:val="00320238"/>
    <w:rsid w:val="00320411"/>
    <w:rsid w:val="003206B7"/>
    <w:rsid w:val="00320930"/>
    <w:rsid w:val="00320FC5"/>
    <w:rsid w:val="00321228"/>
    <w:rsid w:val="003212A3"/>
    <w:rsid w:val="00321458"/>
    <w:rsid w:val="0032156A"/>
    <w:rsid w:val="00321837"/>
    <w:rsid w:val="00321897"/>
    <w:rsid w:val="003218DD"/>
    <w:rsid w:val="0032200A"/>
    <w:rsid w:val="00322465"/>
    <w:rsid w:val="00322634"/>
    <w:rsid w:val="00322667"/>
    <w:rsid w:val="00322B8B"/>
    <w:rsid w:val="00322ECE"/>
    <w:rsid w:val="00322F6E"/>
    <w:rsid w:val="0032319F"/>
    <w:rsid w:val="00323209"/>
    <w:rsid w:val="0032331A"/>
    <w:rsid w:val="0032331E"/>
    <w:rsid w:val="00323389"/>
    <w:rsid w:val="003234BB"/>
    <w:rsid w:val="003235C0"/>
    <w:rsid w:val="003235D7"/>
    <w:rsid w:val="00323636"/>
    <w:rsid w:val="00323797"/>
    <w:rsid w:val="00323AF5"/>
    <w:rsid w:val="00323BBA"/>
    <w:rsid w:val="00323C87"/>
    <w:rsid w:val="00323CD7"/>
    <w:rsid w:val="00323E87"/>
    <w:rsid w:val="00323EA8"/>
    <w:rsid w:val="00323FE5"/>
    <w:rsid w:val="003241F7"/>
    <w:rsid w:val="003243F2"/>
    <w:rsid w:val="0032441A"/>
    <w:rsid w:val="00324D23"/>
    <w:rsid w:val="00324D6B"/>
    <w:rsid w:val="00325580"/>
    <w:rsid w:val="003256F1"/>
    <w:rsid w:val="00325790"/>
    <w:rsid w:val="0032584B"/>
    <w:rsid w:val="00325A9D"/>
    <w:rsid w:val="00325B59"/>
    <w:rsid w:val="00325DB6"/>
    <w:rsid w:val="00326695"/>
    <w:rsid w:val="0032676A"/>
    <w:rsid w:val="00326E75"/>
    <w:rsid w:val="00326F95"/>
    <w:rsid w:val="003272A1"/>
    <w:rsid w:val="00327472"/>
    <w:rsid w:val="00327812"/>
    <w:rsid w:val="0032782C"/>
    <w:rsid w:val="00327991"/>
    <w:rsid w:val="00327B92"/>
    <w:rsid w:val="00327EC4"/>
    <w:rsid w:val="00327ED4"/>
    <w:rsid w:val="003304C3"/>
    <w:rsid w:val="00330516"/>
    <w:rsid w:val="003305A6"/>
    <w:rsid w:val="003307F8"/>
    <w:rsid w:val="003309CD"/>
    <w:rsid w:val="00330B02"/>
    <w:rsid w:val="00330F7E"/>
    <w:rsid w:val="00331024"/>
    <w:rsid w:val="003311C7"/>
    <w:rsid w:val="00331493"/>
    <w:rsid w:val="00331798"/>
    <w:rsid w:val="00331801"/>
    <w:rsid w:val="0033193A"/>
    <w:rsid w:val="00331CE7"/>
    <w:rsid w:val="00331D68"/>
    <w:rsid w:val="00331DF4"/>
    <w:rsid w:val="00331FC2"/>
    <w:rsid w:val="0033202D"/>
    <w:rsid w:val="00332467"/>
    <w:rsid w:val="00332663"/>
    <w:rsid w:val="00332679"/>
    <w:rsid w:val="00332712"/>
    <w:rsid w:val="003327EB"/>
    <w:rsid w:val="003328AD"/>
    <w:rsid w:val="0033290A"/>
    <w:rsid w:val="00332A2E"/>
    <w:rsid w:val="00332A73"/>
    <w:rsid w:val="00332D4F"/>
    <w:rsid w:val="00332DBB"/>
    <w:rsid w:val="00332DBD"/>
    <w:rsid w:val="00332FAD"/>
    <w:rsid w:val="003330DA"/>
    <w:rsid w:val="003332FF"/>
    <w:rsid w:val="0033335D"/>
    <w:rsid w:val="003334AE"/>
    <w:rsid w:val="0033371C"/>
    <w:rsid w:val="003337A8"/>
    <w:rsid w:val="003338B6"/>
    <w:rsid w:val="003338D5"/>
    <w:rsid w:val="00333B88"/>
    <w:rsid w:val="00333E91"/>
    <w:rsid w:val="00333FA9"/>
    <w:rsid w:val="003340D2"/>
    <w:rsid w:val="00334102"/>
    <w:rsid w:val="00334191"/>
    <w:rsid w:val="00334365"/>
    <w:rsid w:val="00334611"/>
    <w:rsid w:val="0033469A"/>
    <w:rsid w:val="003347B1"/>
    <w:rsid w:val="003347F4"/>
    <w:rsid w:val="00334B5A"/>
    <w:rsid w:val="00334C35"/>
    <w:rsid w:val="00334F55"/>
    <w:rsid w:val="003351CE"/>
    <w:rsid w:val="00335273"/>
    <w:rsid w:val="003352C8"/>
    <w:rsid w:val="003352D9"/>
    <w:rsid w:val="00335AA5"/>
    <w:rsid w:val="00335AD7"/>
    <w:rsid w:val="00335C89"/>
    <w:rsid w:val="00335E55"/>
    <w:rsid w:val="00335E88"/>
    <w:rsid w:val="00335EBB"/>
    <w:rsid w:val="00335F71"/>
    <w:rsid w:val="00335F88"/>
    <w:rsid w:val="00336199"/>
    <w:rsid w:val="003362DA"/>
    <w:rsid w:val="00336694"/>
    <w:rsid w:val="003367B8"/>
    <w:rsid w:val="003367DF"/>
    <w:rsid w:val="0033686B"/>
    <w:rsid w:val="0033689E"/>
    <w:rsid w:val="00336A7A"/>
    <w:rsid w:val="00336AD6"/>
    <w:rsid w:val="003371CE"/>
    <w:rsid w:val="003371F5"/>
    <w:rsid w:val="00337232"/>
    <w:rsid w:val="00337273"/>
    <w:rsid w:val="003375FB"/>
    <w:rsid w:val="00337ADF"/>
    <w:rsid w:val="00337CED"/>
    <w:rsid w:val="00337CFB"/>
    <w:rsid w:val="00337D9A"/>
    <w:rsid w:val="00337E42"/>
    <w:rsid w:val="003401F3"/>
    <w:rsid w:val="0034039C"/>
    <w:rsid w:val="003403D2"/>
    <w:rsid w:val="0034057A"/>
    <w:rsid w:val="003409E8"/>
    <w:rsid w:val="00340FE1"/>
    <w:rsid w:val="003410A1"/>
    <w:rsid w:val="003411BE"/>
    <w:rsid w:val="0034148A"/>
    <w:rsid w:val="0034179A"/>
    <w:rsid w:val="003419E3"/>
    <w:rsid w:val="00341C2C"/>
    <w:rsid w:val="00341CEE"/>
    <w:rsid w:val="00341F3E"/>
    <w:rsid w:val="0034202F"/>
    <w:rsid w:val="00342063"/>
    <w:rsid w:val="00342142"/>
    <w:rsid w:val="003426CA"/>
    <w:rsid w:val="00342919"/>
    <w:rsid w:val="00342A51"/>
    <w:rsid w:val="00342ADF"/>
    <w:rsid w:val="00342B97"/>
    <w:rsid w:val="00342F0C"/>
    <w:rsid w:val="00342F1C"/>
    <w:rsid w:val="00342F2E"/>
    <w:rsid w:val="0034351D"/>
    <w:rsid w:val="003435CE"/>
    <w:rsid w:val="00343702"/>
    <w:rsid w:val="003438FA"/>
    <w:rsid w:val="00343973"/>
    <w:rsid w:val="00343E45"/>
    <w:rsid w:val="00343F26"/>
    <w:rsid w:val="0034407E"/>
    <w:rsid w:val="0034430C"/>
    <w:rsid w:val="003445FA"/>
    <w:rsid w:val="00344E5D"/>
    <w:rsid w:val="00344FE8"/>
    <w:rsid w:val="00345013"/>
    <w:rsid w:val="00345275"/>
    <w:rsid w:val="00345278"/>
    <w:rsid w:val="00345579"/>
    <w:rsid w:val="003457B3"/>
    <w:rsid w:val="00345B58"/>
    <w:rsid w:val="00345C07"/>
    <w:rsid w:val="00345CA8"/>
    <w:rsid w:val="00345F41"/>
    <w:rsid w:val="00345F48"/>
    <w:rsid w:val="003463D2"/>
    <w:rsid w:val="003465B4"/>
    <w:rsid w:val="00346629"/>
    <w:rsid w:val="003466BE"/>
    <w:rsid w:val="00346850"/>
    <w:rsid w:val="003469A1"/>
    <w:rsid w:val="00346CC6"/>
    <w:rsid w:val="00347040"/>
    <w:rsid w:val="003472F5"/>
    <w:rsid w:val="003474DF"/>
    <w:rsid w:val="00347515"/>
    <w:rsid w:val="003477BF"/>
    <w:rsid w:val="00347812"/>
    <w:rsid w:val="003479C3"/>
    <w:rsid w:val="003479EE"/>
    <w:rsid w:val="00347ADC"/>
    <w:rsid w:val="00347B24"/>
    <w:rsid w:val="00347B7A"/>
    <w:rsid w:val="00347BED"/>
    <w:rsid w:val="00347E5C"/>
    <w:rsid w:val="0035030D"/>
    <w:rsid w:val="003503BC"/>
    <w:rsid w:val="0035064B"/>
    <w:rsid w:val="0035068C"/>
    <w:rsid w:val="0035086D"/>
    <w:rsid w:val="003508B8"/>
    <w:rsid w:val="003508BF"/>
    <w:rsid w:val="00350920"/>
    <w:rsid w:val="00350B7B"/>
    <w:rsid w:val="00350DFD"/>
    <w:rsid w:val="00351372"/>
    <w:rsid w:val="00351457"/>
    <w:rsid w:val="0035149A"/>
    <w:rsid w:val="00351624"/>
    <w:rsid w:val="00351724"/>
    <w:rsid w:val="00351AED"/>
    <w:rsid w:val="00351EF3"/>
    <w:rsid w:val="00352179"/>
    <w:rsid w:val="00352437"/>
    <w:rsid w:val="0035281A"/>
    <w:rsid w:val="00352853"/>
    <w:rsid w:val="00352F64"/>
    <w:rsid w:val="00353150"/>
    <w:rsid w:val="0035344B"/>
    <w:rsid w:val="00353652"/>
    <w:rsid w:val="00353698"/>
    <w:rsid w:val="00353958"/>
    <w:rsid w:val="00353BA4"/>
    <w:rsid w:val="00353CFB"/>
    <w:rsid w:val="00353E53"/>
    <w:rsid w:val="00353F95"/>
    <w:rsid w:val="00354501"/>
    <w:rsid w:val="003549D4"/>
    <w:rsid w:val="00354AF8"/>
    <w:rsid w:val="00354B25"/>
    <w:rsid w:val="00354BF2"/>
    <w:rsid w:val="00354D79"/>
    <w:rsid w:val="00354E66"/>
    <w:rsid w:val="0035511D"/>
    <w:rsid w:val="003551CE"/>
    <w:rsid w:val="00355224"/>
    <w:rsid w:val="0035553C"/>
    <w:rsid w:val="003555C0"/>
    <w:rsid w:val="00355B96"/>
    <w:rsid w:val="00355C5B"/>
    <w:rsid w:val="00355D45"/>
    <w:rsid w:val="00356033"/>
    <w:rsid w:val="003562D3"/>
    <w:rsid w:val="003566F6"/>
    <w:rsid w:val="003567D8"/>
    <w:rsid w:val="003569BC"/>
    <w:rsid w:val="00356A59"/>
    <w:rsid w:val="00356ACA"/>
    <w:rsid w:val="00356BE5"/>
    <w:rsid w:val="00356D92"/>
    <w:rsid w:val="0035718A"/>
    <w:rsid w:val="003571B5"/>
    <w:rsid w:val="003571C0"/>
    <w:rsid w:val="00357252"/>
    <w:rsid w:val="0035748F"/>
    <w:rsid w:val="00357883"/>
    <w:rsid w:val="00357914"/>
    <w:rsid w:val="0035799A"/>
    <w:rsid w:val="003579E3"/>
    <w:rsid w:val="00357A17"/>
    <w:rsid w:val="00357ACB"/>
    <w:rsid w:val="00357B78"/>
    <w:rsid w:val="00357C5C"/>
    <w:rsid w:val="00357CE8"/>
    <w:rsid w:val="00357EEE"/>
    <w:rsid w:val="00357F80"/>
    <w:rsid w:val="003603C1"/>
    <w:rsid w:val="00360546"/>
    <w:rsid w:val="0036056B"/>
    <w:rsid w:val="003605A8"/>
    <w:rsid w:val="003606CF"/>
    <w:rsid w:val="00360811"/>
    <w:rsid w:val="0036084D"/>
    <w:rsid w:val="00360B7F"/>
    <w:rsid w:val="00360BCC"/>
    <w:rsid w:val="00360D4E"/>
    <w:rsid w:val="00360E52"/>
    <w:rsid w:val="00360FD3"/>
    <w:rsid w:val="0036124F"/>
    <w:rsid w:val="003612FF"/>
    <w:rsid w:val="0036142F"/>
    <w:rsid w:val="003617B9"/>
    <w:rsid w:val="003617BC"/>
    <w:rsid w:val="003617D1"/>
    <w:rsid w:val="003618F5"/>
    <w:rsid w:val="0036198B"/>
    <w:rsid w:val="00361A69"/>
    <w:rsid w:val="00361A6F"/>
    <w:rsid w:val="00361B3F"/>
    <w:rsid w:val="00361B6B"/>
    <w:rsid w:val="00361EE3"/>
    <w:rsid w:val="00361F8D"/>
    <w:rsid w:val="003620DA"/>
    <w:rsid w:val="003622DD"/>
    <w:rsid w:val="003623BE"/>
    <w:rsid w:val="0036254A"/>
    <w:rsid w:val="0036254D"/>
    <w:rsid w:val="003627E8"/>
    <w:rsid w:val="003628B4"/>
    <w:rsid w:val="003628CF"/>
    <w:rsid w:val="003628D6"/>
    <w:rsid w:val="00362A0B"/>
    <w:rsid w:val="00362A69"/>
    <w:rsid w:val="0036306D"/>
    <w:rsid w:val="00363214"/>
    <w:rsid w:val="00363512"/>
    <w:rsid w:val="00363580"/>
    <w:rsid w:val="0036378D"/>
    <w:rsid w:val="0036384A"/>
    <w:rsid w:val="00363A9F"/>
    <w:rsid w:val="00363BCC"/>
    <w:rsid w:val="00363C2E"/>
    <w:rsid w:val="00363E4E"/>
    <w:rsid w:val="00363E84"/>
    <w:rsid w:val="00363EBA"/>
    <w:rsid w:val="00363EE4"/>
    <w:rsid w:val="00364074"/>
    <w:rsid w:val="003645B2"/>
    <w:rsid w:val="00364AA1"/>
    <w:rsid w:val="00364AFF"/>
    <w:rsid w:val="00364B94"/>
    <w:rsid w:val="00364BF4"/>
    <w:rsid w:val="00364C2A"/>
    <w:rsid w:val="00364D2B"/>
    <w:rsid w:val="00364E79"/>
    <w:rsid w:val="0036505E"/>
    <w:rsid w:val="0036525E"/>
    <w:rsid w:val="00365307"/>
    <w:rsid w:val="003653D3"/>
    <w:rsid w:val="0036575C"/>
    <w:rsid w:val="0036581C"/>
    <w:rsid w:val="0036593C"/>
    <w:rsid w:val="00365B22"/>
    <w:rsid w:val="00365E31"/>
    <w:rsid w:val="00366098"/>
    <w:rsid w:val="00366182"/>
    <w:rsid w:val="003661C1"/>
    <w:rsid w:val="00366386"/>
    <w:rsid w:val="003663BD"/>
    <w:rsid w:val="0036640B"/>
    <w:rsid w:val="003664EE"/>
    <w:rsid w:val="0036660E"/>
    <w:rsid w:val="0036686C"/>
    <w:rsid w:val="003668B3"/>
    <w:rsid w:val="003668F5"/>
    <w:rsid w:val="00366D14"/>
    <w:rsid w:val="003670C1"/>
    <w:rsid w:val="00367201"/>
    <w:rsid w:val="00367270"/>
    <w:rsid w:val="003672EF"/>
    <w:rsid w:val="00367455"/>
    <w:rsid w:val="003675DC"/>
    <w:rsid w:val="0036763F"/>
    <w:rsid w:val="00367910"/>
    <w:rsid w:val="00367A3F"/>
    <w:rsid w:val="00367B4C"/>
    <w:rsid w:val="00367BF1"/>
    <w:rsid w:val="00367CD8"/>
    <w:rsid w:val="00367D30"/>
    <w:rsid w:val="00367DA0"/>
    <w:rsid w:val="00367DC5"/>
    <w:rsid w:val="00367FEE"/>
    <w:rsid w:val="00370353"/>
    <w:rsid w:val="003703AC"/>
    <w:rsid w:val="003704A6"/>
    <w:rsid w:val="0037063B"/>
    <w:rsid w:val="0037065D"/>
    <w:rsid w:val="003706F2"/>
    <w:rsid w:val="003708DE"/>
    <w:rsid w:val="00370933"/>
    <w:rsid w:val="003709CC"/>
    <w:rsid w:val="00370BB3"/>
    <w:rsid w:val="00370C0D"/>
    <w:rsid w:val="00370FD6"/>
    <w:rsid w:val="00371130"/>
    <w:rsid w:val="00371261"/>
    <w:rsid w:val="003713BF"/>
    <w:rsid w:val="0037144A"/>
    <w:rsid w:val="0037149E"/>
    <w:rsid w:val="003714DF"/>
    <w:rsid w:val="003716EB"/>
    <w:rsid w:val="00371809"/>
    <w:rsid w:val="003719B1"/>
    <w:rsid w:val="003719BD"/>
    <w:rsid w:val="003719E9"/>
    <w:rsid w:val="00371C7E"/>
    <w:rsid w:val="00371F7C"/>
    <w:rsid w:val="00372007"/>
    <w:rsid w:val="0037264E"/>
    <w:rsid w:val="0037296F"/>
    <w:rsid w:val="00372C62"/>
    <w:rsid w:val="003732FE"/>
    <w:rsid w:val="0037338C"/>
    <w:rsid w:val="00373612"/>
    <w:rsid w:val="00373AAF"/>
    <w:rsid w:val="003740CC"/>
    <w:rsid w:val="003741F3"/>
    <w:rsid w:val="00374287"/>
    <w:rsid w:val="003742DA"/>
    <w:rsid w:val="00374301"/>
    <w:rsid w:val="003747F3"/>
    <w:rsid w:val="00374A0B"/>
    <w:rsid w:val="00374A80"/>
    <w:rsid w:val="00374B29"/>
    <w:rsid w:val="00374C67"/>
    <w:rsid w:val="00374CE7"/>
    <w:rsid w:val="003751ED"/>
    <w:rsid w:val="003753B7"/>
    <w:rsid w:val="003757E2"/>
    <w:rsid w:val="0037590F"/>
    <w:rsid w:val="00375B24"/>
    <w:rsid w:val="00375B3F"/>
    <w:rsid w:val="00375C75"/>
    <w:rsid w:val="00375D53"/>
    <w:rsid w:val="00375E4E"/>
    <w:rsid w:val="00375F7E"/>
    <w:rsid w:val="00376001"/>
    <w:rsid w:val="0037619E"/>
    <w:rsid w:val="0037658A"/>
    <w:rsid w:val="003765F0"/>
    <w:rsid w:val="00376848"/>
    <w:rsid w:val="00376A77"/>
    <w:rsid w:val="00376C89"/>
    <w:rsid w:val="00376EF5"/>
    <w:rsid w:val="00377130"/>
    <w:rsid w:val="003776AB"/>
    <w:rsid w:val="003776C0"/>
    <w:rsid w:val="0037779D"/>
    <w:rsid w:val="003777E2"/>
    <w:rsid w:val="003779CC"/>
    <w:rsid w:val="00377AF0"/>
    <w:rsid w:val="00377B68"/>
    <w:rsid w:val="00377D8B"/>
    <w:rsid w:val="00377F40"/>
    <w:rsid w:val="003801CB"/>
    <w:rsid w:val="003804A4"/>
    <w:rsid w:val="003805A3"/>
    <w:rsid w:val="00380B30"/>
    <w:rsid w:val="00380BB5"/>
    <w:rsid w:val="00380BEF"/>
    <w:rsid w:val="00380DF8"/>
    <w:rsid w:val="0038100B"/>
    <w:rsid w:val="0038101B"/>
    <w:rsid w:val="003810B8"/>
    <w:rsid w:val="003811CF"/>
    <w:rsid w:val="003813CE"/>
    <w:rsid w:val="003814BB"/>
    <w:rsid w:val="00381761"/>
    <w:rsid w:val="003819D3"/>
    <w:rsid w:val="003819E3"/>
    <w:rsid w:val="00381D26"/>
    <w:rsid w:val="00381E03"/>
    <w:rsid w:val="00381E45"/>
    <w:rsid w:val="00381F84"/>
    <w:rsid w:val="00382093"/>
    <w:rsid w:val="003821A4"/>
    <w:rsid w:val="00382203"/>
    <w:rsid w:val="00382348"/>
    <w:rsid w:val="003823E4"/>
    <w:rsid w:val="003824EC"/>
    <w:rsid w:val="0038254F"/>
    <w:rsid w:val="00382815"/>
    <w:rsid w:val="00382816"/>
    <w:rsid w:val="00382A16"/>
    <w:rsid w:val="00382A35"/>
    <w:rsid w:val="00382CDA"/>
    <w:rsid w:val="00382F48"/>
    <w:rsid w:val="00383295"/>
    <w:rsid w:val="003832E0"/>
    <w:rsid w:val="00383673"/>
    <w:rsid w:val="0038402E"/>
    <w:rsid w:val="0038404E"/>
    <w:rsid w:val="003840E2"/>
    <w:rsid w:val="0038412F"/>
    <w:rsid w:val="0038428B"/>
    <w:rsid w:val="00384789"/>
    <w:rsid w:val="0038495E"/>
    <w:rsid w:val="00384B14"/>
    <w:rsid w:val="00384B8F"/>
    <w:rsid w:val="00384E35"/>
    <w:rsid w:val="00384E51"/>
    <w:rsid w:val="0038518E"/>
    <w:rsid w:val="003852D8"/>
    <w:rsid w:val="00385369"/>
    <w:rsid w:val="00385549"/>
    <w:rsid w:val="003859B7"/>
    <w:rsid w:val="00385A41"/>
    <w:rsid w:val="00385B79"/>
    <w:rsid w:val="00385E13"/>
    <w:rsid w:val="003863D0"/>
    <w:rsid w:val="003865FA"/>
    <w:rsid w:val="0038661A"/>
    <w:rsid w:val="003866FF"/>
    <w:rsid w:val="0038671C"/>
    <w:rsid w:val="00386824"/>
    <w:rsid w:val="00386935"/>
    <w:rsid w:val="00386B39"/>
    <w:rsid w:val="00386C25"/>
    <w:rsid w:val="00386D16"/>
    <w:rsid w:val="00386D30"/>
    <w:rsid w:val="00387173"/>
    <w:rsid w:val="0038752B"/>
    <w:rsid w:val="00387757"/>
    <w:rsid w:val="0038775A"/>
    <w:rsid w:val="00387A57"/>
    <w:rsid w:val="00387AEC"/>
    <w:rsid w:val="00387B0B"/>
    <w:rsid w:val="00387BDC"/>
    <w:rsid w:val="00387CEC"/>
    <w:rsid w:val="003901AE"/>
    <w:rsid w:val="003902B0"/>
    <w:rsid w:val="00390415"/>
    <w:rsid w:val="0039058F"/>
    <w:rsid w:val="003907E0"/>
    <w:rsid w:val="00390A0F"/>
    <w:rsid w:val="00390C5D"/>
    <w:rsid w:val="00390E45"/>
    <w:rsid w:val="00390F49"/>
    <w:rsid w:val="00390F56"/>
    <w:rsid w:val="0039114E"/>
    <w:rsid w:val="00391329"/>
    <w:rsid w:val="00391735"/>
    <w:rsid w:val="00391792"/>
    <w:rsid w:val="00391BA4"/>
    <w:rsid w:val="00391FEA"/>
    <w:rsid w:val="0039234C"/>
    <w:rsid w:val="00392476"/>
    <w:rsid w:val="00392590"/>
    <w:rsid w:val="003928C1"/>
    <w:rsid w:val="00392CD6"/>
    <w:rsid w:val="00392D41"/>
    <w:rsid w:val="0039300E"/>
    <w:rsid w:val="00393196"/>
    <w:rsid w:val="003934EA"/>
    <w:rsid w:val="0039353A"/>
    <w:rsid w:val="003935E9"/>
    <w:rsid w:val="00393644"/>
    <w:rsid w:val="00393A00"/>
    <w:rsid w:val="00393C06"/>
    <w:rsid w:val="00393DBC"/>
    <w:rsid w:val="0039425F"/>
    <w:rsid w:val="00394341"/>
    <w:rsid w:val="003943F2"/>
    <w:rsid w:val="003944E3"/>
    <w:rsid w:val="0039459A"/>
    <w:rsid w:val="00394623"/>
    <w:rsid w:val="003946C4"/>
    <w:rsid w:val="0039492A"/>
    <w:rsid w:val="00394C08"/>
    <w:rsid w:val="00394C84"/>
    <w:rsid w:val="00394E56"/>
    <w:rsid w:val="00394F07"/>
    <w:rsid w:val="00394FD0"/>
    <w:rsid w:val="00395058"/>
    <w:rsid w:val="00395213"/>
    <w:rsid w:val="0039537F"/>
    <w:rsid w:val="00395989"/>
    <w:rsid w:val="00395A4F"/>
    <w:rsid w:val="00395DE1"/>
    <w:rsid w:val="00395E24"/>
    <w:rsid w:val="00395E77"/>
    <w:rsid w:val="003960D7"/>
    <w:rsid w:val="00396210"/>
    <w:rsid w:val="0039622F"/>
    <w:rsid w:val="003963AF"/>
    <w:rsid w:val="00396473"/>
    <w:rsid w:val="00396636"/>
    <w:rsid w:val="00396797"/>
    <w:rsid w:val="003967EE"/>
    <w:rsid w:val="003967F9"/>
    <w:rsid w:val="00396864"/>
    <w:rsid w:val="00396892"/>
    <w:rsid w:val="0039696D"/>
    <w:rsid w:val="00396E19"/>
    <w:rsid w:val="00396EEB"/>
    <w:rsid w:val="00396FE6"/>
    <w:rsid w:val="0039706A"/>
    <w:rsid w:val="00397125"/>
    <w:rsid w:val="003971CA"/>
    <w:rsid w:val="00397218"/>
    <w:rsid w:val="00397245"/>
    <w:rsid w:val="00397264"/>
    <w:rsid w:val="0039728B"/>
    <w:rsid w:val="00397814"/>
    <w:rsid w:val="00397AC4"/>
    <w:rsid w:val="00397CF6"/>
    <w:rsid w:val="00397FEF"/>
    <w:rsid w:val="003A00B7"/>
    <w:rsid w:val="003A0195"/>
    <w:rsid w:val="003A0574"/>
    <w:rsid w:val="003A06EF"/>
    <w:rsid w:val="003A072A"/>
    <w:rsid w:val="003A087C"/>
    <w:rsid w:val="003A0B0D"/>
    <w:rsid w:val="003A0F28"/>
    <w:rsid w:val="003A0F6E"/>
    <w:rsid w:val="003A1066"/>
    <w:rsid w:val="003A1085"/>
    <w:rsid w:val="003A1100"/>
    <w:rsid w:val="003A1790"/>
    <w:rsid w:val="003A1B3D"/>
    <w:rsid w:val="003A1B52"/>
    <w:rsid w:val="003A1C1D"/>
    <w:rsid w:val="003A1E28"/>
    <w:rsid w:val="003A2183"/>
    <w:rsid w:val="003A21E1"/>
    <w:rsid w:val="003A237C"/>
    <w:rsid w:val="003A23E3"/>
    <w:rsid w:val="003A2413"/>
    <w:rsid w:val="003A2491"/>
    <w:rsid w:val="003A24EB"/>
    <w:rsid w:val="003A27FF"/>
    <w:rsid w:val="003A2898"/>
    <w:rsid w:val="003A28CA"/>
    <w:rsid w:val="003A2A2F"/>
    <w:rsid w:val="003A2AD3"/>
    <w:rsid w:val="003A3130"/>
    <w:rsid w:val="003A31A7"/>
    <w:rsid w:val="003A31E7"/>
    <w:rsid w:val="003A3290"/>
    <w:rsid w:val="003A32F3"/>
    <w:rsid w:val="003A33C5"/>
    <w:rsid w:val="003A347F"/>
    <w:rsid w:val="003A3593"/>
    <w:rsid w:val="003A37B6"/>
    <w:rsid w:val="003A3D28"/>
    <w:rsid w:val="003A3D7C"/>
    <w:rsid w:val="003A3F37"/>
    <w:rsid w:val="003A4047"/>
    <w:rsid w:val="003A4214"/>
    <w:rsid w:val="003A4302"/>
    <w:rsid w:val="003A49FB"/>
    <w:rsid w:val="003A4B70"/>
    <w:rsid w:val="003A4C70"/>
    <w:rsid w:val="003A4C80"/>
    <w:rsid w:val="003A4DD9"/>
    <w:rsid w:val="003A4DF5"/>
    <w:rsid w:val="003A4E65"/>
    <w:rsid w:val="003A4FAD"/>
    <w:rsid w:val="003A5233"/>
    <w:rsid w:val="003A54D6"/>
    <w:rsid w:val="003A56D6"/>
    <w:rsid w:val="003A5995"/>
    <w:rsid w:val="003A59D3"/>
    <w:rsid w:val="003A59E0"/>
    <w:rsid w:val="003A5E6F"/>
    <w:rsid w:val="003A5F6D"/>
    <w:rsid w:val="003A5FB2"/>
    <w:rsid w:val="003A6237"/>
    <w:rsid w:val="003A6271"/>
    <w:rsid w:val="003A6326"/>
    <w:rsid w:val="003A6434"/>
    <w:rsid w:val="003A65ED"/>
    <w:rsid w:val="003A68A0"/>
    <w:rsid w:val="003A6BBE"/>
    <w:rsid w:val="003A6D29"/>
    <w:rsid w:val="003A6D52"/>
    <w:rsid w:val="003A71F6"/>
    <w:rsid w:val="003A7B1C"/>
    <w:rsid w:val="003A7D6F"/>
    <w:rsid w:val="003A7E8D"/>
    <w:rsid w:val="003A7F57"/>
    <w:rsid w:val="003B013B"/>
    <w:rsid w:val="003B0195"/>
    <w:rsid w:val="003B0325"/>
    <w:rsid w:val="003B05E6"/>
    <w:rsid w:val="003B0650"/>
    <w:rsid w:val="003B0697"/>
    <w:rsid w:val="003B07CA"/>
    <w:rsid w:val="003B0A44"/>
    <w:rsid w:val="003B0E00"/>
    <w:rsid w:val="003B0F88"/>
    <w:rsid w:val="003B10D5"/>
    <w:rsid w:val="003B11C6"/>
    <w:rsid w:val="003B12CE"/>
    <w:rsid w:val="003B133A"/>
    <w:rsid w:val="003B15D7"/>
    <w:rsid w:val="003B16E7"/>
    <w:rsid w:val="003B1751"/>
    <w:rsid w:val="003B17C3"/>
    <w:rsid w:val="003B18D1"/>
    <w:rsid w:val="003B2237"/>
    <w:rsid w:val="003B224C"/>
    <w:rsid w:val="003B226A"/>
    <w:rsid w:val="003B226F"/>
    <w:rsid w:val="003B2292"/>
    <w:rsid w:val="003B2545"/>
    <w:rsid w:val="003B2575"/>
    <w:rsid w:val="003B25B8"/>
    <w:rsid w:val="003B2645"/>
    <w:rsid w:val="003B2909"/>
    <w:rsid w:val="003B297A"/>
    <w:rsid w:val="003B2D55"/>
    <w:rsid w:val="003B2D94"/>
    <w:rsid w:val="003B2F5A"/>
    <w:rsid w:val="003B315E"/>
    <w:rsid w:val="003B342C"/>
    <w:rsid w:val="003B37AB"/>
    <w:rsid w:val="003B38E0"/>
    <w:rsid w:val="003B3C20"/>
    <w:rsid w:val="003B3F6C"/>
    <w:rsid w:val="003B41B1"/>
    <w:rsid w:val="003B41DB"/>
    <w:rsid w:val="003B42CA"/>
    <w:rsid w:val="003B42FB"/>
    <w:rsid w:val="003B446E"/>
    <w:rsid w:val="003B46FA"/>
    <w:rsid w:val="003B47E7"/>
    <w:rsid w:val="003B4A5C"/>
    <w:rsid w:val="003B4B32"/>
    <w:rsid w:val="003B4B61"/>
    <w:rsid w:val="003B4C7F"/>
    <w:rsid w:val="003B4F1A"/>
    <w:rsid w:val="003B52C8"/>
    <w:rsid w:val="003B547C"/>
    <w:rsid w:val="003B549F"/>
    <w:rsid w:val="003B55EE"/>
    <w:rsid w:val="003B5674"/>
    <w:rsid w:val="003B58AE"/>
    <w:rsid w:val="003B5968"/>
    <w:rsid w:val="003B5D5C"/>
    <w:rsid w:val="003B5F96"/>
    <w:rsid w:val="003B605F"/>
    <w:rsid w:val="003B61E7"/>
    <w:rsid w:val="003B64A7"/>
    <w:rsid w:val="003B6605"/>
    <w:rsid w:val="003B66D3"/>
    <w:rsid w:val="003B6987"/>
    <w:rsid w:val="003B6B4B"/>
    <w:rsid w:val="003B6C03"/>
    <w:rsid w:val="003B6D6B"/>
    <w:rsid w:val="003B6DF1"/>
    <w:rsid w:val="003B6F8A"/>
    <w:rsid w:val="003B7518"/>
    <w:rsid w:val="003B77C0"/>
    <w:rsid w:val="003B7812"/>
    <w:rsid w:val="003B784D"/>
    <w:rsid w:val="003B78BC"/>
    <w:rsid w:val="003B78E0"/>
    <w:rsid w:val="003B7C16"/>
    <w:rsid w:val="003B7D7A"/>
    <w:rsid w:val="003B7F74"/>
    <w:rsid w:val="003B7FCE"/>
    <w:rsid w:val="003C0257"/>
    <w:rsid w:val="003C036C"/>
    <w:rsid w:val="003C04F0"/>
    <w:rsid w:val="003C052D"/>
    <w:rsid w:val="003C06F1"/>
    <w:rsid w:val="003C0ABC"/>
    <w:rsid w:val="003C0ACC"/>
    <w:rsid w:val="003C0C19"/>
    <w:rsid w:val="003C0CA2"/>
    <w:rsid w:val="003C0FF6"/>
    <w:rsid w:val="003C112D"/>
    <w:rsid w:val="003C12F1"/>
    <w:rsid w:val="003C16C3"/>
    <w:rsid w:val="003C1705"/>
    <w:rsid w:val="003C197A"/>
    <w:rsid w:val="003C1A91"/>
    <w:rsid w:val="003C1ABA"/>
    <w:rsid w:val="003C1C3D"/>
    <w:rsid w:val="003C1C4B"/>
    <w:rsid w:val="003C1C77"/>
    <w:rsid w:val="003C1D6B"/>
    <w:rsid w:val="003C1EBF"/>
    <w:rsid w:val="003C1F81"/>
    <w:rsid w:val="003C20B6"/>
    <w:rsid w:val="003C227F"/>
    <w:rsid w:val="003C22EC"/>
    <w:rsid w:val="003C25C8"/>
    <w:rsid w:val="003C2C77"/>
    <w:rsid w:val="003C2D6F"/>
    <w:rsid w:val="003C3179"/>
    <w:rsid w:val="003C31D2"/>
    <w:rsid w:val="003C35B5"/>
    <w:rsid w:val="003C35DB"/>
    <w:rsid w:val="003C3621"/>
    <w:rsid w:val="003C3992"/>
    <w:rsid w:val="003C3A11"/>
    <w:rsid w:val="003C3A24"/>
    <w:rsid w:val="003C3AED"/>
    <w:rsid w:val="003C4004"/>
    <w:rsid w:val="003C423F"/>
    <w:rsid w:val="003C43E2"/>
    <w:rsid w:val="003C4614"/>
    <w:rsid w:val="003C4672"/>
    <w:rsid w:val="003C4B2C"/>
    <w:rsid w:val="003C4BA1"/>
    <w:rsid w:val="003C4FCD"/>
    <w:rsid w:val="003C4FD6"/>
    <w:rsid w:val="003C51C4"/>
    <w:rsid w:val="003C5255"/>
    <w:rsid w:val="003C5320"/>
    <w:rsid w:val="003C543A"/>
    <w:rsid w:val="003C59C0"/>
    <w:rsid w:val="003C5A25"/>
    <w:rsid w:val="003C5BF5"/>
    <w:rsid w:val="003C5C8C"/>
    <w:rsid w:val="003C5CC2"/>
    <w:rsid w:val="003C5CF3"/>
    <w:rsid w:val="003C5D0A"/>
    <w:rsid w:val="003C5D92"/>
    <w:rsid w:val="003C5E65"/>
    <w:rsid w:val="003C5F30"/>
    <w:rsid w:val="003C62CA"/>
    <w:rsid w:val="003C6774"/>
    <w:rsid w:val="003C6817"/>
    <w:rsid w:val="003C6A48"/>
    <w:rsid w:val="003C6BA7"/>
    <w:rsid w:val="003C6D1D"/>
    <w:rsid w:val="003C6DB3"/>
    <w:rsid w:val="003C6F54"/>
    <w:rsid w:val="003C7648"/>
    <w:rsid w:val="003C7951"/>
    <w:rsid w:val="003C79D2"/>
    <w:rsid w:val="003C7CB8"/>
    <w:rsid w:val="003C7F14"/>
    <w:rsid w:val="003D01B2"/>
    <w:rsid w:val="003D02B1"/>
    <w:rsid w:val="003D07AD"/>
    <w:rsid w:val="003D0C2F"/>
    <w:rsid w:val="003D0DE5"/>
    <w:rsid w:val="003D11F3"/>
    <w:rsid w:val="003D1272"/>
    <w:rsid w:val="003D138D"/>
    <w:rsid w:val="003D1658"/>
    <w:rsid w:val="003D19A2"/>
    <w:rsid w:val="003D1A7D"/>
    <w:rsid w:val="003D1AE8"/>
    <w:rsid w:val="003D1BCE"/>
    <w:rsid w:val="003D1C58"/>
    <w:rsid w:val="003D1CBA"/>
    <w:rsid w:val="003D1E41"/>
    <w:rsid w:val="003D1E4A"/>
    <w:rsid w:val="003D1EFB"/>
    <w:rsid w:val="003D22ED"/>
    <w:rsid w:val="003D239B"/>
    <w:rsid w:val="003D2473"/>
    <w:rsid w:val="003D256F"/>
    <w:rsid w:val="003D268E"/>
    <w:rsid w:val="003D29C4"/>
    <w:rsid w:val="003D2B8C"/>
    <w:rsid w:val="003D2C3D"/>
    <w:rsid w:val="003D2EEF"/>
    <w:rsid w:val="003D3039"/>
    <w:rsid w:val="003D32DE"/>
    <w:rsid w:val="003D3452"/>
    <w:rsid w:val="003D3551"/>
    <w:rsid w:val="003D35F2"/>
    <w:rsid w:val="003D36A2"/>
    <w:rsid w:val="003D395B"/>
    <w:rsid w:val="003D3A60"/>
    <w:rsid w:val="003D3E31"/>
    <w:rsid w:val="003D3FCD"/>
    <w:rsid w:val="003D41AC"/>
    <w:rsid w:val="003D44C4"/>
    <w:rsid w:val="003D4573"/>
    <w:rsid w:val="003D46C5"/>
    <w:rsid w:val="003D4C65"/>
    <w:rsid w:val="003D4E77"/>
    <w:rsid w:val="003D4EAB"/>
    <w:rsid w:val="003D513C"/>
    <w:rsid w:val="003D51DC"/>
    <w:rsid w:val="003D53D9"/>
    <w:rsid w:val="003D59E4"/>
    <w:rsid w:val="003D5C50"/>
    <w:rsid w:val="003D5C60"/>
    <w:rsid w:val="003D5C64"/>
    <w:rsid w:val="003D6224"/>
    <w:rsid w:val="003D63E7"/>
    <w:rsid w:val="003D652D"/>
    <w:rsid w:val="003D65C0"/>
    <w:rsid w:val="003D6A47"/>
    <w:rsid w:val="003D6EC0"/>
    <w:rsid w:val="003D771D"/>
    <w:rsid w:val="003D77FF"/>
    <w:rsid w:val="003D789C"/>
    <w:rsid w:val="003D7BCC"/>
    <w:rsid w:val="003D7C17"/>
    <w:rsid w:val="003D7C8F"/>
    <w:rsid w:val="003D7CA8"/>
    <w:rsid w:val="003D7D10"/>
    <w:rsid w:val="003D7E7A"/>
    <w:rsid w:val="003D7EC5"/>
    <w:rsid w:val="003D7FA9"/>
    <w:rsid w:val="003E0514"/>
    <w:rsid w:val="003E065F"/>
    <w:rsid w:val="003E06B0"/>
    <w:rsid w:val="003E08EA"/>
    <w:rsid w:val="003E0977"/>
    <w:rsid w:val="003E0979"/>
    <w:rsid w:val="003E0BF3"/>
    <w:rsid w:val="003E0CFA"/>
    <w:rsid w:val="003E0DCF"/>
    <w:rsid w:val="003E0EB7"/>
    <w:rsid w:val="003E0F59"/>
    <w:rsid w:val="003E106D"/>
    <w:rsid w:val="003E1120"/>
    <w:rsid w:val="003E112D"/>
    <w:rsid w:val="003E1305"/>
    <w:rsid w:val="003E1320"/>
    <w:rsid w:val="003E15B3"/>
    <w:rsid w:val="003E1650"/>
    <w:rsid w:val="003E16DD"/>
    <w:rsid w:val="003E1712"/>
    <w:rsid w:val="003E185D"/>
    <w:rsid w:val="003E1A3D"/>
    <w:rsid w:val="003E1B8A"/>
    <w:rsid w:val="003E1E6F"/>
    <w:rsid w:val="003E1EC6"/>
    <w:rsid w:val="003E2216"/>
    <w:rsid w:val="003E23CB"/>
    <w:rsid w:val="003E2489"/>
    <w:rsid w:val="003E24E7"/>
    <w:rsid w:val="003E256F"/>
    <w:rsid w:val="003E2998"/>
    <w:rsid w:val="003E2A89"/>
    <w:rsid w:val="003E2AE5"/>
    <w:rsid w:val="003E2B22"/>
    <w:rsid w:val="003E2E5B"/>
    <w:rsid w:val="003E3077"/>
    <w:rsid w:val="003E324D"/>
    <w:rsid w:val="003E3283"/>
    <w:rsid w:val="003E339B"/>
    <w:rsid w:val="003E343E"/>
    <w:rsid w:val="003E3465"/>
    <w:rsid w:val="003E3544"/>
    <w:rsid w:val="003E3772"/>
    <w:rsid w:val="003E38A1"/>
    <w:rsid w:val="003E3931"/>
    <w:rsid w:val="003E3B83"/>
    <w:rsid w:val="003E3C64"/>
    <w:rsid w:val="003E3C9A"/>
    <w:rsid w:val="003E3D43"/>
    <w:rsid w:val="003E3DD2"/>
    <w:rsid w:val="003E3FAF"/>
    <w:rsid w:val="003E40D9"/>
    <w:rsid w:val="003E4190"/>
    <w:rsid w:val="003E4233"/>
    <w:rsid w:val="003E439F"/>
    <w:rsid w:val="003E45D9"/>
    <w:rsid w:val="003E47CA"/>
    <w:rsid w:val="003E4AD9"/>
    <w:rsid w:val="003E4D32"/>
    <w:rsid w:val="003E4F80"/>
    <w:rsid w:val="003E5057"/>
    <w:rsid w:val="003E560A"/>
    <w:rsid w:val="003E5625"/>
    <w:rsid w:val="003E59BF"/>
    <w:rsid w:val="003E5A1A"/>
    <w:rsid w:val="003E5B19"/>
    <w:rsid w:val="003E5B1A"/>
    <w:rsid w:val="003E5B64"/>
    <w:rsid w:val="003E5E3F"/>
    <w:rsid w:val="003E5FAC"/>
    <w:rsid w:val="003E6294"/>
    <w:rsid w:val="003E629E"/>
    <w:rsid w:val="003E62D8"/>
    <w:rsid w:val="003E6319"/>
    <w:rsid w:val="003E6508"/>
    <w:rsid w:val="003E65C2"/>
    <w:rsid w:val="003E6920"/>
    <w:rsid w:val="003E6A25"/>
    <w:rsid w:val="003E6A2A"/>
    <w:rsid w:val="003E6A6B"/>
    <w:rsid w:val="003E6B8F"/>
    <w:rsid w:val="003E6CCD"/>
    <w:rsid w:val="003E6EDA"/>
    <w:rsid w:val="003E72A9"/>
    <w:rsid w:val="003E738C"/>
    <w:rsid w:val="003E76BD"/>
    <w:rsid w:val="003E77CC"/>
    <w:rsid w:val="003E7AC6"/>
    <w:rsid w:val="003E7B10"/>
    <w:rsid w:val="003E7B74"/>
    <w:rsid w:val="003E7CA5"/>
    <w:rsid w:val="003E7DFE"/>
    <w:rsid w:val="003E7EC0"/>
    <w:rsid w:val="003F0082"/>
    <w:rsid w:val="003F030B"/>
    <w:rsid w:val="003F0434"/>
    <w:rsid w:val="003F09DA"/>
    <w:rsid w:val="003F0AC6"/>
    <w:rsid w:val="003F0D22"/>
    <w:rsid w:val="003F0D52"/>
    <w:rsid w:val="003F102D"/>
    <w:rsid w:val="003F1369"/>
    <w:rsid w:val="003F1511"/>
    <w:rsid w:val="003F186F"/>
    <w:rsid w:val="003F1B1F"/>
    <w:rsid w:val="003F1EDA"/>
    <w:rsid w:val="003F1F0A"/>
    <w:rsid w:val="003F1FB1"/>
    <w:rsid w:val="003F1FC1"/>
    <w:rsid w:val="003F1FF4"/>
    <w:rsid w:val="003F228E"/>
    <w:rsid w:val="003F239F"/>
    <w:rsid w:val="003F2609"/>
    <w:rsid w:val="003F26CB"/>
    <w:rsid w:val="003F296F"/>
    <w:rsid w:val="003F29A4"/>
    <w:rsid w:val="003F2FBB"/>
    <w:rsid w:val="003F316E"/>
    <w:rsid w:val="003F32BE"/>
    <w:rsid w:val="003F334B"/>
    <w:rsid w:val="003F3500"/>
    <w:rsid w:val="003F3503"/>
    <w:rsid w:val="003F3524"/>
    <w:rsid w:val="003F35F0"/>
    <w:rsid w:val="003F3A69"/>
    <w:rsid w:val="003F3A81"/>
    <w:rsid w:val="003F3B6A"/>
    <w:rsid w:val="003F3B6E"/>
    <w:rsid w:val="003F3B81"/>
    <w:rsid w:val="003F3D41"/>
    <w:rsid w:val="003F3F0B"/>
    <w:rsid w:val="003F4088"/>
    <w:rsid w:val="003F4112"/>
    <w:rsid w:val="003F41D9"/>
    <w:rsid w:val="003F43EC"/>
    <w:rsid w:val="003F44BE"/>
    <w:rsid w:val="003F4734"/>
    <w:rsid w:val="003F4DD8"/>
    <w:rsid w:val="003F4EEB"/>
    <w:rsid w:val="003F4F2A"/>
    <w:rsid w:val="003F5006"/>
    <w:rsid w:val="003F50C2"/>
    <w:rsid w:val="003F5304"/>
    <w:rsid w:val="003F55BD"/>
    <w:rsid w:val="003F573A"/>
    <w:rsid w:val="003F5769"/>
    <w:rsid w:val="003F5A24"/>
    <w:rsid w:val="003F5BCF"/>
    <w:rsid w:val="003F5D50"/>
    <w:rsid w:val="003F5E93"/>
    <w:rsid w:val="003F5EA2"/>
    <w:rsid w:val="003F5ED1"/>
    <w:rsid w:val="003F61C3"/>
    <w:rsid w:val="003F61ED"/>
    <w:rsid w:val="003F61EF"/>
    <w:rsid w:val="003F6306"/>
    <w:rsid w:val="003F655A"/>
    <w:rsid w:val="003F65EF"/>
    <w:rsid w:val="003F66B2"/>
    <w:rsid w:val="003F6A3A"/>
    <w:rsid w:val="003F6ADD"/>
    <w:rsid w:val="003F6BE9"/>
    <w:rsid w:val="003F6C48"/>
    <w:rsid w:val="003F6E2B"/>
    <w:rsid w:val="003F6F5C"/>
    <w:rsid w:val="003F7154"/>
    <w:rsid w:val="003F736E"/>
    <w:rsid w:val="003F73C8"/>
    <w:rsid w:val="003F7488"/>
    <w:rsid w:val="003F74FC"/>
    <w:rsid w:val="003F78F0"/>
    <w:rsid w:val="003F7A4D"/>
    <w:rsid w:val="003F7F2D"/>
    <w:rsid w:val="004000FE"/>
    <w:rsid w:val="00400179"/>
    <w:rsid w:val="004008CD"/>
    <w:rsid w:val="00400A6A"/>
    <w:rsid w:val="00400B3F"/>
    <w:rsid w:val="00400CE4"/>
    <w:rsid w:val="00400E04"/>
    <w:rsid w:val="0040106B"/>
    <w:rsid w:val="004010FE"/>
    <w:rsid w:val="00401180"/>
    <w:rsid w:val="004012E5"/>
    <w:rsid w:val="004014F5"/>
    <w:rsid w:val="00401508"/>
    <w:rsid w:val="00401A0B"/>
    <w:rsid w:val="00401B6E"/>
    <w:rsid w:val="00401BFF"/>
    <w:rsid w:val="00401CB1"/>
    <w:rsid w:val="00401D3B"/>
    <w:rsid w:val="00401D93"/>
    <w:rsid w:val="00401FBB"/>
    <w:rsid w:val="00402052"/>
    <w:rsid w:val="00402131"/>
    <w:rsid w:val="00402487"/>
    <w:rsid w:val="00402771"/>
    <w:rsid w:val="00402849"/>
    <w:rsid w:val="00402A7B"/>
    <w:rsid w:val="00402B98"/>
    <w:rsid w:val="00402D1B"/>
    <w:rsid w:val="00402E08"/>
    <w:rsid w:val="00403115"/>
    <w:rsid w:val="00403223"/>
    <w:rsid w:val="0040324E"/>
    <w:rsid w:val="00403319"/>
    <w:rsid w:val="004035CD"/>
    <w:rsid w:val="00403634"/>
    <w:rsid w:val="0040364E"/>
    <w:rsid w:val="004036A8"/>
    <w:rsid w:val="00403718"/>
    <w:rsid w:val="0040388F"/>
    <w:rsid w:val="00403A31"/>
    <w:rsid w:val="00403A68"/>
    <w:rsid w:val="00403B0A"/>
    <w:rsid w:val="00403B0B"/>
    <w:rsid w:val="00403D3C"/>
    <w:rsid w:val="00403DC3"/>
    <w:rsid w:val="00403E3B"/>
    <w:rsid w:val="00404088"/>
    <w:rsid w:val="0040435E"/>
    <w:rsid w:val="0040447B"/>
    <w:rsid w:val="00404565"/>
    <w:rsid w:val="004045D9"/>
    <w:rsid w:val="0040467A"/>
    <w:rsid w:val="00404746"/>
    <w:rsid w:val="00404924"/>
    <w:rsid w:val="00404938"/>
    <w:rsid w:val="00404CAB"/>
    <w:rsid w:val="00404D16"/>
    <w:rsid w:val="00404DA9"/>
    <w:rsid w:val="00404E2C"/>
    <w:rsid w:val="00404ED8"/>
    <w:rsid w:val="00404F92"/>
    <w:rsid w:val="00405020"/>
    <w:rsid w:val="00405050"/>
    <w:rsid w:val="00405051"/>
    <w:rsid w:val="00405631"/>
    <w:rsid w:val="004058D5"/>
    <w:rsid w:val="00405949"/>
    <w:rsid w:val="00405A01"/>
    <w:rsid w:val="00405A87"/>
    <w:rsid w:val="00405CF4"/>
    <w:rsid w:val="0040609C"/>
    <w:rsid w:val="004060C2"/>
    <w:rsid w:val="004061BC"/>
    <w:rsid w:val="004063C9"/>
    <w:rsid w:val="004064AF"/>
    <w:rsid w:val="0040653C"/>
    <w:rsid w:val="00406BBF"/>
    <w:rsid w:val="00406CEA"/>
    <w:rsid w:val="00406DC4"/>
    <w:rsid w:val="00407214"/>
    <w:rsid w:val="00407257"/>
    <w:rsid w:val="00407421"/>
    <w:rsid w:val="00407888"/>
    <w:rsid w:val="00407934"/>
    <w:rsid w:val="00407A26"/>
    <w:rsid w:val="0041027E"/>
    <w:rsid w:val="00410414"/>
    <w:rsid w:val="0041064E"/>
    <w:rsid w:val="00410796"/>
    <w:rsid w:val="00410817"/>
    <w:rsid w:val="00410BF3"/>
    <w:rsid w:val="00410D26"/>
    <w:rsid w:val="00410FF7"/>
    <w:rsid w:val="004111DC"/>
    <w:rsid w:val="00411397"/>
    <w:rsid w:val="004114FE"/>
    <w:rsid w:val="004117EF"/>
    <w:rsid w:val="00412158"/>
    <w:rsid w:val="0041215F"/>
    <w:rsid w:val="004123AA"/>
    <w:rsid w:val="00412400"/>
    <w:rsid w:val="00412531"/>
    <w:rsid w:val="00412648"/>
    <w:rsid w:val="00412969"/>
    <w:rsid w:val="00412B56"/>
    <w:rsid w:val="00412BDD"/>
    <w:rsid w:val="00412C6D"/>
    <w:rsid w:val="00412CA8"/>
    <w:rsid w:val="00412F25"/>
    <w:rsid w:val="00412F72"/>
    <w:rsid w:val="00412F8E"/>
    <w:rsid w:val="00412FD9"/>
    <w:rsid w:val="00413332"/>
    <w:rsid w:val="0041354B"/>
    <w:rsid w:val="0041365D"/>
    <w:rsid w:val="0041381B"/>
    <w:rsid w:val="00413B24"/>
    <w:rsid w:val="00413BC5"/>
    <w:rsid w:val="00413BDD"/>
    <w:rsid w:val="00413C16"/>
    <w:rsid w:val="00413CA4"/>
    <w:rsid w:val="00413D96"/>
    <w:rsid w:val="0041423A"/>
    <w:rsid w:val="00414523"/>
    <w:rsid w:val="0041455A"/>
    <w:rsid w:val="004145EB"/>
    <w:rsid w:val="00414691"/>
    <w:rsid w:val="0041476C"/>
    <w:rsid w:val="004149B5"/>
    <w:rsid w:val="004149C5"/>
    <w:rsid w:val="00414F85"/>
    <w:rsid w:val="00415085"/>
    <w:rsid w:val="0041533A"/>
    <w:rsid w:val="004153E4"/>
    <w:rsid w:val="00415443"/>
    <w:rsid w:val="0041560A"/>
    <w:rsid w:val="00415649"/>
    <w:rsid w:val="00415869"/>
    <w:rsid w:val="004159C5"/>
    <w:rsid w:val="00415A2C"/>
    <w:rsid w:val="00415A86"/>
    <w:rsid w:val="00415BFC"/>
    <w:rsid w:val="00415E19"/>
    <w:rsid w:val="00415E85"/>
    <w:rsid w:val="00415EDB"/>
    <w:rsid w:val="0041602D"/>
    <w:rsid w:val="0041618F"/>
    <w:rsid w:val="0041641C"/>
    <w:rsid w:val="00416718"/>
    <w:rsid w:val="00416840"/>
    <w:rsid w:val="00416D5E"/>
    <w:rsid w:val="00416F0F"/>
    <w:rsid w:val="004171B4"/>
    <w:rsid w:val="00417276"/>
    <w:rsid w:val="0041729C"/>
    <w:rsid w:val="00417328"/>
    <w:rsid w:val="00417412"/>
    <w:rsid w:val="0041770F"/>
    <w:rsid w:val="00417A6D"/>
    <w:rsid w:val="00417AA4"/>
    <w:rsid w:val="00417FF7"/>
    <w:rsid w:val="00420167"/>
    <w:rsid w:val="004201AB"/>
    <w:rsid w:val="004202E4"/>
    <w:rsid w:val="004206B5"/>
    <w:rsid w:val="00420928"/>
    <w:rsid w:val="004209A4"/>
    <w:rsid w:val="00420A5B"/>
    <w:rsid w:val="00420C0C"/>
    <w:rsid w:val="00420E13"/>
    <w:rsid w:val="00420F64"/>
    <w:rsid w:val="004210E1"/>
    <w:rsid w:val="00421399"/>
    <w:rsid w:val="0042143A"/>
    <w:rsid w:val="0042144B"/>
    <w:rsid w:val="0042146A"/>
    <w:rsid w:val="0042160D"/>
    <w:rsid w:val="0042182B"/>
    <w:rsid w:val="004218B3"/>
    <w:rsid w:val="004219BF"/>
    <w:rsid w:val="004219C5"/>
    <w:rsid w:val="00421C61"/>
    <w:rsid w:val="00421D9F"/>
    <w:rsid w:val="00421F3F"/>
    <w:rsid w:val="0042221D"/>
    <w:rsid w:val="00422448"/>
    <w:rsid w:val="004229C2"/>
    <w:rsid w:val="00422AB2"/>
    <w:rsid w:val="00423019"/>
    <w:rsid w:val="00423210"/>
    <w:rsid w:val="00423433"/>
    <w:rsid w:val="0042391D"/>
    <w:rsid w:val="00423BFA"/>
    <w:rsid w:val="00423C23"/>
    <w:rsid w:val="00423C70"/>
    <w:rsid w:val="00423C9F"/>
    <w:rsid w:val="00423D91"/>
    <w:rsid w:val="004240B9"/>
    <w:rsid w:val="00424220"/>
    <w:rsid w:val="00424572"/>
    <w:rsid w:val="00424D47"/>
    <w:rsid w:val="00424D60"/>
    <w:rsid w:val="00424D7A"/>
    <w:rsid w:val="00425435"/>
    <w:rsid w:val="0042545B"/>
    <w:rsid w:val="0042560B"/>
    <w:rsid w:val="00425655"/>
    <w:rsid w:val="00425A26"/>
    <w:rsid w:val="00425B8E"/>
    <w:rsid w:val="00425DE5"/>
    <w:rsid w:val="00425DEB"/>
    <w:rsid w:val="00425E5B"/>
    <w:rsid w:val="00425EA5"/>
    <w:rsid w:val="0042600D"/>
    <w:rsid w:val="004260BB"/>
    <w:rsid w:val="00426213"/>
    <w:rsid w:val="004264A3"/>
    <w:rsid w:val="004264D0"/>
    <w:rsid w:val="0042653C"/>
    <w:rsid w:val="004266F5"/>
    <w:rsid w:val="0042680C"/>
    <w:rsid w:val="0042684F"/>
    <w:rsid w:val="00426D62"/>
    <w:rsid w:val="0042715C"/>
    <w:rsid w:val="00427717"/>
    <w:rsid w:val="004277C5"/>
    <w:rsid w:val="004279BE"/>
    <w:rsid w:val="00427AF2"/>
    <w:rsid w:val="00427B8A"/>
    <w:rsid w:val="00427C2F"/>
    <w:rsid w:val="00427CF3"/>
    <w:rsid w:val="00427D26"/>
    <w:rsid w:val="00427FCB"/>
    <w:rsid w:val="004301FA"/>
    <w:rsid w:val="00430309"/>
    <w:rsid w:val="00430312"/>
    <w:rsid w:val="0043048E"/>
    <w:rsid w:val="00430491"/>
    <w:rsid w:val="004304B9"/>
    <w:rsid w:val="00430721"/>
    <w:rsid w:val="00430914"/>
    <w:rsid w:val="00430ABA"/>
    <w:rsid w:val="00430C62"/>
    <w:rsid w:val="00431113"/>
    <w:rsid w:val="004312F7"/>
    <w:rsid w:val="004313F6"/>
    <w:rsid w:val="004316EE"/>
    <w:rsid w:val="00431D78"/>
    <w:rsid w:val="00431F14"/>
    <w:rsid w:val="00431F16"/>
    <w:rsid w:val="004323CA"/>
    <w:rsid w:val="004327A1"/>
    <w:rsid w:val="00432D22"/>
    <w:rsid w:val="00432E99"/>
    <w:rsid w:val="00432F11"/>
    <w:rsid w:val="00432F34"/>
    <w:rsid w:val="00433059"/>
    <w:rsid w:val="00433096"/>
    <w:rsid w:val="004331DB"/>
    <w:rsid w:val="00433719"/>
    <w:rsid w:val="00433963"/>
    <w:rsid w:val="00433A0E"/>
    <w:rsid w:val="00433A61"/>
    <w:rsid w:val="00433B3E"/>
    <w:rsid w:val="00433BD1"/>
    <w:rsid w:val="00433C77"/>
    <w:rsid w:val="00433E4D"/>
    <w:rsid w:val="00433EFE"/>
    <w:rsid w:val="00433FDE"/>
    <w:rsid w:val="004340E3"/>
    <w:rsid w:val="004345A4"/>
    <w:rsid w:val="004345DF"/>
    <w:rsid w:val="004349E5"/>
    <w:rsid w:val="00434A53"/>
    <w:rsid w:val="00434B63"/>
    <w:rsid w:val="0043508E"/>
    <w:rsid w:val="004350B3"/>
    <w:rsid w:val="0043510D"/>
    <w:rsid w:val="0043510F"/>
    <w:rsid w:val="00435372"/>
    <w:rsid w:val="004353E2"/>
    <w:rsid w:val="0043556E"/>
    <w:rsid w:val="00435888"/>
    <w:rsid w:val="004358FC"/>
    <w:rsid w:val="004359C0"/>
    <w:rsid w:val="00435C7D"/>
    <w:rsid w:val="00436113"/>
    <w:rsid w:val="004361B1"/>
    <w:rsid w:val="004362F1"/>
    <w:rsid w:val="00436400"/>
    <w:rsid w:val="00436450"/>
    <w:rsid w:val="004364BF"/>
    <w:rsid w:val="004366FD"/>
    <w:rsid w:val="0043672A"/>
    <w:rsid w:val="00436B60"/>
    <w:rsid w:val="00436E9A"/>
    <w:rsid w:val="00436ECB"/>
    <w:rsid w:val="00437049"/>
    <w:rsid w:val="00437114"/>
    <w:rsid w:val="004372DB"/>
    <w:rsid w:val="00437360"/>
    <w:rsid w:val="0043742C"/>
    <w:rsid w:val="0043780B"/>
    <w:rsid w:val="00437882"/>
    <w:rsid w:val="00437910"/>
    <w:rsid w:val="00437C00"/>
    <w:rsid w:val="00437CE8"/>
    <w:rsid w:val="00437D91"/>
    <w:rsid w:val="00440016"/>
    <w:rsid w:val="004400F8"/>
    <w:rsid w:val="0044023A"/>
    <w:rsid w:val="004402D8"/>
    <w:rsid w:val="00440302"/>
    <w:rsid w:val="00440625"/>
    <w:rsid w:val="004406B3"/>
    <w:rsid w:val="00440842"/>
    <w:rsid w:val="0044092B"/>
    <w:rsid w:val="00440B14"/>
    <w:rsid w:val="00440B3E"/>
    <w:rsid w:val="00440DD1"/>
    <w:rsid w:val="00440F01"/>
    <w:rsid w:val="00440F6D"/>
    <w:rsid w:val="004410BD"/>
    <w:rsid w:val="004410E0"/>
    <w:rsid w:val="004411D1"/>
    <w:rsid w:val="0044126C"/>
    <w:rsid w:val="004413F1"/>
    <w:rsid w:val="00441519"/>
    <w:rsid w:val="00441673"/>
    <w:rsid w:val="0044199B"/>
    <w:rsid w:val="00441A5A"/>
    <w:rsid w:val="00441A67"/>
    <w:rsid w:val="00441AD2"/>
    <w:rsid w:val="00441D68"/>
    <w:rsid w:val="00441E53"/>
    <w:rsid w:val="00442010"/>
    <w:rsid w:val="004420DA"/>
    <w:rsid w:val="00442146"/>
    <w:rsid w:val="0044222B"/>
    <w:rsid w:val="00442387"/>
    <w:rsid w:val="0044269E"/>
    <w:rsid w:val="0044291F"/>
    <w:rsid w:val="004429C9"/>
    <w:rsid w:val="00442C58"/>
    <w:rsid w:val="00442CA0"/>
    <w:rsid w:val="00442F20"/>
    <w:rsid w:val="00442F2E"/>
    <w:rsid w:val="00442FB8"/>
    <w:rsid w:val="00443136"/>
    <w:rsid w:val="0044318F"/>
    <w:rsid w:val="004431E5"/>
    <w:rsid w:val="0044320B"/>
    <w:rsid w:val="0044323C"/>
    <w:rsid w:val="004435DC"/>
    <w:rsid w:val="004436C0"/>
    <w:rsid w:val="0044376A"/>
    <w:rsid w:val="00443796"/>
    <w:rsid w:val="0044381F"/>
    <w:rsid w:val="00443B9C"/>
    <w:rsid w:val="00443D0C"/>
    <w:rsid w:val="00443E3F"/>
    <w:rsid w:val="0044414D"/>
    <w:rsid w:val="0044418B"/>
    <w:rsid w:val="004441E7"/>
    <w:rsid w:val="004445EF"/>
    <w:rsid w:val="00444BA3"/>
    <w:rsid w:val="00444D0C"/>
    <w:rsid w:val="00444E54"/>
    <w:rsid w:val="00444EA5"/>
    <w:rsid w:val="0044504F"/>
    <w:rsid w:val="0044537D"/>
    <w:rsid w:val="00445749"/>
    <w:rsid w:val="00445762"/>
    <w:rsid w:val="0044590C"/>
    <w:rsid w:val="00445B16"/>
    <w:rsid w:val="00445C62"/>
    <w:rsid w:val="00445F31"/>
    <w:rsid w:val="00446501"/>
    <w:rsid w:val="004466A5"/>
    <w:rsid w:val="0044692E"/>
    <w:rsid w:val="00446944"/>
    <w:rsid w:val="00446B5A"/>
    <w:rsid w:val="00446B97"/>
    <w:rsid w:val="00446C71"/>
    <w:rsid w:val="00446DFE"/>
    <w:rsid w:val="00446FD7"/>
    <w:rsid w:val="00447473"/>
    <w:rsid w:val="0044752C"/>
    <w:rsid w:val="00447616"/>
    <w:rsid w:val="0044796D"/>
    <w:rsid w:val="00447CF4"/>
    <w:rsid w:val="00450041"/>
    <w:rsid w:val="00450283"/>
    <w:rsid w:val="00450289"/>
    <w:rsid w:val="0045029F"/>
    <w:rsid w:val="00450861"/>
    <w:rsid w:val="0045095F"/>
    <w:rsid w:val="00450B30"/>
    <w:rsid w:val="00450DCC"/>
    <w:rsid w:val="0045119D"/>
    <w:rsid w:val="00451218"/>
    <w:rsid w:val="0045181F"/>
    <w:rsid w:val="0045183C"/>
    <w:rsid w:val="00451998"/>
    <w:rsid w:val="00451A8D"/>
    <w:rsid w:val="00451B16"/>
    <w:rsid w:val="00451B45"/>
    <w:rsid w:val="00451B46"/>
    <w:rsid w:val="00451ED7"/>
    <w:rsid w:val="004522FB"/>
    <w:rsid w:val="00452581"/>
    <w:rsid w:val="00452913"/>
    <w:rsid w:val="00452C24"/>
    <w:rsid w:val="00452D8C"/>
    <w:rsid w:val="00452F68"/>
    <w:rsid w:val="004530B3"/>
    <w:rsid w:val="00453585"/>
    <w:rsid w:val="00453682"/>
    <w:rsid w:val="004537A9"/>
    <w:rsid w:val="00453C94"/>
    <w:rsid w:val="00453D62"/>
    <w:rsid w:val="0045404A"/>
    <w:rsid w:val="004542D3"/>
    <w:rsid w:val="0045436E"/>
    <w:rsid w:val="0045453C"/>
    <w:rsid w:val="004545E3"/>
    <w:rsid w:val="00454880"/>
    <w:rsid w:val="004549C7"/>
    <w:rsid w:val="004549CD"/>
    <w:rsid w:val="00454BE1"/>
    <w:rsid w:val="00454C0C"/>
    <w:rsid w:val="00454DCA"/>
    <w:rsid w:val="0045509B"/>
    <w:rsid w:val="004550A5"/>
    <w:rsid w:val="004551C8"/>
    <w:rsid w:val="0045537F"/>
    <w:rsid w:val="004553B4"/>
    <w:rsid w:val="0045576A"/>
    <w:rsid w:val="0045584C"/>
    <w:rsid w:val="004558D3"/>
    <w:rsid w:val="004558F7"/>
    <w:rsid w:val="00455CF8"/>
    <w:rsid w:val="00455E29"/>
    <w:rsid w:val="00455E9D"/>
    <w:rsid w:val="004560CD"/>
    <w:rsid w:val="0045641C"/>
    <w:rsid w:val="00456761"/>
    <w:rsid w:val="0045699A"/>
    <w:rsid w:val="00456B19"/>
    <w:rsid w:val="00456B24"/>
    <w:rsid w:val="00456D24"/>
    <w:rsid w:val="00456D4D"/>
    <w:rsid w:val="00456F46"/>
    <w:rsid w:val="00457397"/>
    <w:rsid w:val="0045744D"/>
    <w:rsid w:val="0045752D"/>
    <w:rsid w:val="004576D9"/>
    <w:rsid w:val="00457899"/>
    <w:rsid w:val="00457BB7"/>
    <w:rsid w:val="00457D98"/>
    <w:rsid w:val="00457DF9"/>
    <w:rsid w:val="00457DFA"/>
    <w:rsid w:val="00457EC3"/>
    <w:rsid w:val="00457F54"/>
    <w:rsid w:val="0046009E"/>
    <w:rsid w:val="004601EE"/>
    <w:rsid w:val="00460247"/>
    <w:rsid w:val="0046060C"/>
    <w:rsid w:val="00460668"/>
    <w:rsid w:val="00460701"/>
    <w:rsid w:val="00460710"/>
    <w:rsid w:val="004608A1"/>
    <w:rsid w:val="004609E1"/>
    <w:rsid w:val="00460B04"/>
    <w:rsid w:val="00460BAE"/>
    <w:rsid w:val="00460CEB"/>
    <w:rsid w:val="00460DA6"/>
    <w:rsid w:val="00460E00"/>
    <w:rsid w:val="00460F5F"/>
    <w:rsid w:val="00460F74"/>
    <w:rsid w:val="00460FCF"/>
    <w:rsid w:val="004611F5"/>
    <w:rsid w:val="004618E8"/>
    <w:rsid w:val="00461A19"/>
    <w:rsid w:val="00461A23"/>
    <w:rsid w:val="00461DE2"/>
    <w:rsid w:val="0046201A"/>
    <w:rsid w:val="00462036"/>
    <w:rsid w:val="004620B7"/>
    <w:rsid w:val="004621D8"/>
    <w:rsid w:val="004624F4"/>
    <w:rsid w:val="00462618"/>
    <w:rsid w:val="0046286B"/>
    <w:rsid w:val="004628C8"/>
    <w:rsid w:val="00462FF2"/>
    <w:rsid w:val="0046319A"/>
    <w:rsid w:val="004632DD"/>
    <w:rsid w:val="00463318"/>
    <w:rsid w:val="0046364B"/>
    <w:rsid w:val="00463D2B"/>
    <w:rsid w:val="00463D4E"/>
    <w:rsid w:val="00463EAB"/>
    <w:rsid w:val="00463F9A"/>
    <w:rsid w:val="004642FA"/>
    <w:rsid w:val="004643DD"/>
    <w:rsid w:val="004643E9"/>
    <w:rsid w:val="004647A8"/>
    <w:rsid w:val="004648A0"/>
    <w:rsid w:val="00464B13"/>
    <w:rsid w:val="00464B1E"/>
    <w:rsid w:val="00464C3B"/>
    <w:rsid w:val="00464CDE"/>
    <w:rsid w:val="0046540F"/>
    <w:rsid w:val="00465419"/>
    <w:rsid w:val="004654E8"/>
    <w:rsid w:val="0046550B"/>
    <w:rsid w:val="004655C2"/>
    <w:rsid w:val="00465648"/>
    <w:rsid w:val="00465794"/>
    <w:rsid w:val="004658C8"/>
    <w:rsid w:val="00465B87"/>
    <w:rsid w:val="00465F1D"/>
    <w:rsid w:val="004660CD"/>
    <w:rsid w:val="0046610D"/>
    <w:rsid w:val="004661A8"/>
    <w:rsid w:val="004661B5"/>
    <w:rsid w:val="00466604"/>
    <w:rsid w:val="0046662B"/>
    <w:rsid w:val="0046673C"/>
    <w:rsid w:val="0046677B"/>
    <w:rsid w:val="00466A87"/>
    <w:rsid w:val="00466B1F"/>
    <w:rsid w:val="00466B62"/>
    <w:rsid w:val="00466D16"/>
    <w:rsid w:val="00466D53"/>
    <w:rsid w:val="00466ECC"/>
    <w:rsid w:val="00467026"/>
    <w:rsid w:val="00467120"/>
    <w:rsid w:val="0046713C"/>
    <w:rsid w:val="0046747E"/>
    <w:rsid w:val="00467553"/>
    <w:rsid w:val="0046760A"/>
    <w:rsid w:val="0046779D"/>
    <w:rsid w:val="004679ED"/>
    <w:rsid w:val="004679FF"/>
    <w:rsid w:val="00467A12"/>
    <w:rsid w:val="00467B47"/>
    <w:rsid w:val="00467B7B"/>
    <w:rsid w:val="00467D84"/>
    <w:rsid w:val="00467EB6"/>
    <w:rsid w:val="00467F9A"/>
    <w:rsid w:val="00470125"/>
    <w:rsid w:val="004701B7"/>
    <w:rsid w:val="004701BE"/>
    <w:rsid w:val="004701D3"/>
    <w:rsid w:val="004702BD"/>
    <w:rsid w:val="00470561"/>
    <w:rsid w:val="004706D2"/>
    <w:rsid w:val="0047080F"/>
    <w:rsid w:val="00470891"/>
    <w:rsid w:val="00470A51"/>
    <w:rsid w:val="00470B11"/>
    <w:rsid w:val="00470B30"/>
    <w:rsid w:val="004710C8"/>
    <w:rsid w:val="00471137"/>
    <w:rsid w:val="004711FC"/>
    <w:rsid w:val="00471237"/>
    <w:rsid w:val="004713FC"/>
    <w:rsid w:val="0047142C"/>
    <w:rsid w:val="00471543"/>
    <w:rsid w:val="0047159E"/>
    <w:rsid w:val="004715A9"/>
    <w:rsid w:val="00471B18"/>
    <w:rsid w:val="00471CAC"/>
    <w:rsid w:val="00471D49"/>
    <w:rsid w:val="00471D6D"/>
    <w:rsid w:val="00471EA2"/>
    <w:rsid w:val="00471EFC"/>
    <w:rsid w:val="00472040"/>
    <w:rsid w:val="004723AA"/>
    <w:rsid w:val="004723FA"/>
    <w:rsid w:val="0047247B"/>
    <w:rsid w:val="0047253E"/>
    <w:rsid w:val="004727E1"/>
    <w:rsid w:val="00472899"/>
    <w:rsid w:val="004728DF"/>
    <w:rsid w:val="00472BFC"/>
    <w:rsid w:val="00472CDA"/>
    <w:rsid w:val="00472DDB"/>
    <w:rsid w:val="00472E0F"/>
    <w:rsid w:val="00472F18"/>
    <w:rsid w:val="0047325D"/>
    <w:rsid w:val="0047351B"/>
    <w:rsid w:val="00473740"/>
    <w:rsid w:val="0047395E"/>
    <w:rsid w:val="00473B79"/>
    <w:rsid w:val="00473CF0"/>
    <w:rsid w:val="00473E64"/>
    <w:rsid w:val="004740FD"/>
    <w:rsid w:val="00474460"/>
    <w:rsid w:val="00474476"/>
    <w:rsid w:val="0047479C"/>
    <w:rsid w:val="00474819"/>
    <w:rsid w:val="00474847"/>
    <w:rsid w:val="00474D7E"/>
    <w:rsid w:val="0047500C"/>
    <w:rsid w:val="0047525D"/>
    <w:rsid w:val="00475708"/>
    <w:rsid w:val="004757E5"/>
    <w:rsid w:val="00475878"/>
    <w:rsid w:val="004758CD"/>
    <w:rsid w:val="0047598F"/>
    <w:rsid w:val="00475C23"/>
    <w:rsid w:val="00475F98"/>
    <w:rsid w:val="004760B9"/>
    <w:rsid w:val="0047631D"/>
    <w:rsid w:val="0047646B"/>
    <w:rsid w:val="00476589"/>
    <w:rsid w:val="00476677"/>
    <w:rsid w:val="00476804"/>
    <w:rsid w:val="00476959"/>
    <w:rsid w:val="00476BE7"/>
    <w:rsid w:val="00476D5E"/>
    <w:rsid w:val="00476D8B"/>
    <w:rsid w:val="00476E9B"/>
    <w:rsid w:val="00476EFF"/>
    <w:rsid w:val="00476FDC"/>
    <w:rsid w:val="0047712D"/>
    <w:rsid w:val="004774D2"/>
    <w:rsid w:val="004777C1"/>
    <w:rsid w:val="004778D3"/>
    <w:rsid w:val="004779A7"/>
    <w:rsid w:val="004779D8"/>
    <w:rsid w:val="00477A94"/>
    <w:rsid w:val="00477AFE"/>
    <w:rsid w:val="00477C27"/>
    <w:rsid w:val="00477C5E"/>
    <w:rsid w:val="00477CF0"/>
    <w:rsid w:val="00477DB1"/>
    <w:rsid w:val="00477FB3"/>
    <w:rsid w:val="00480021"/>
    <w:rsid w:val="00480072"/>
    <w:rsid w:val="004803CB"/>
    <w:rsid w:val="004806FA"/>
    <w:rsid w:val="0048080D"/>
    <w:rsid w:val="00480879"/>
    <w:rsid w:val="004808ED"/>
    <w:rsid w:val="00480A09"/>
    <w:rsid w:val="00480C73"/>
    <w:rsid w:val="00480C98"/>
    <w:rsid w:val="00480D20"/>
    <w:rsid w:val="00480EC6"/>
    <w:rsid w:val="00480F47"/>
    <w:rsid w:val="00481245"/>
    <w:rsid w:val="004812A9"/>
    <w:rsid w:val="004812B7"/>
    <w:rsid w:val="00481782"/>
    <w:rsid w:val="00481874"/>
    <w:rsid w:val="00482027"/>
    <w:rsid w:val="0048204B"/>
    <w:rsid w:val="00482061"/>
    <w:rsid w:val="00482212"/>
    <w:rsid w:val="004822CC"/>
    <w:rsid w:val="004822F6"/>
    <w:rsid w:val="00482429"/>
    <w:rsid w:val="00482876"/>
    <w:rsid w:val="00482956"/>
    <w:rsid w:val="00482C4A"/>
    <w:rsid w:val="00482F50"/>
    <w:rsid w:val="00482F59"/>
    <w:rsid w:val="004832D3"/>
    <w:rsid w:val="0048355B"/>
    <w:rsid w:val="004835B5"/>
    <w:rsid w:val="00483723"/>
    <w:rsid w:val="004837AE"/>
    <w:rsid w:val="004837C1"/>
    <w:rsid w:val="004838C9"/>
    <w:rsid w:val="00483945"/>
    <w:rsid w:val="00483A4D"/>
    <w:rsid w:val="00483AF4"/>
    <w:rsid w:val="00483B28"/>
    <w:rsid w:val="00483B5D"/>
    <w:rsid w:val="00483C6D"/>
    <w:rsid w:val="00483DAE"/>
    <w:rsid w:val="00483F66"/>
    <w:rsid w:val="004840EF"/>
    <w:rsid w:val="004842E7"/>
    <w:rsid w:val="004843D5"/>
    <w:rsid w:val="0048446E"/>
    <w:rsid w:val="004844B7"/>
    <w:rsid w:val="00484736"/>
    <w:rsid w:val="00484754"/>
    <w:rsid w:val="00484775"/>
    <w:rsid w:val="00484795"/>
    <w:rsid w:val="00484BD5"/>
    <w:rsid w:val="00484C02"/>
    <w:rsid w:val="00484F3D"/>
    <w:rsid w:val="00484FCC"/>
    <w:rsid w:val="004850F8"/>
    <w:rsid w:val="00485169"/>
    <w:rsid w:val="004852B9"/>
    <w:rsid w:val="0048538C"/>
    <w:rsid w:val="004854E7"/>
    <w:rsid w:val="004854FB"/>
    <w:rsid w:val="004857C8"/>
    <w:rsid w:val="00485968"/>
    <w:rsid w:val="004859C4"/>
    <w:rsid w:val="00485A27"/>
    <w:rsid w:val="00485A5E"/>
    <w:rsid w:val="00485D26"/>
    <w:rsid w:val="00485FC1"/>
    <w:rsid w:val="00486232"/>
    <w:rsid w:val="004862C3"/>
    <w:rsid w:val="004862D5"/>
    <w:rsid w:val="00486357"/>
    <w:rsid w:val="00486390"/>
    <w:rsid w:val="004863BA"/>
    <w:rsid w:val="004864D8"/>
    <w:rsid w:val="0048671D"/>
    <w:rsid w:val="00486781"/>
    <w:rsid w:val="00486B0C"/>
    <w:rsid w:val="00486CAD"/>
    <w:rsid w:val="00486D8E"/>
    <w:rsid w:val="00486E28"/>
    <w:rsid w:val="00486EB2"/>
    <w:rsid w:val="00487245"/>
    <w:rsid w:val="00487370"/>
    <w:rsid w:val="004875A5"/>
    <w:rsid w:val="004875AF"/>
    <w:rsid w:val="00487853"/>
    <w:rsid w:val="00487863"/>
    <w:rsid w:val="00487AE8"/>
    <w:rsid w:val="00487B9A"/>
    <w:rsid w:val="00487E68"/>
    <w:rsid w:val="00490399"/>
    <w:rsid w:val="00490480"/>
    <w:rsid w:val="0049050D"/>
    <w:rsid w:val="00490591"/>
    <w:rsid w:val="0049063E"/>
    <w:rsid w:val="00490703"/>
    <w:rsid w:val="00490785"/>
    <w:rsid w:val="00490DA8"/>
    <w:rsid w:val="00490EC9"/>
    <w:rsid w:val="00490EF7"/>
    <w:rsid w:val="00491112"/>
    <w:rsid w:val="00491750"/>
    <w:rsid w:val="00491770"/>
    <w:rsid w:val="0049183C"/>
    <w:rsid w:val="00491999"/>
    <w:rsid w:val="00491B7C"/>
    <w:rsid w:val="00491CE8"/>
    <w:rsid w:val="00491E1C"/>
    <w:rsid w:val="00491E8E"/>
    <w:rsid w:val="0049204B"/>
    <w:rsid w:val="004920A4"/>
    <w:rsid w:val="004921E9"/>
    <w:rsid w:val="004923BA"/>
    <w:rsid w:val="00492575"/>
    <w:rsid w:val="004925F2"/>
    <w:rsid w:val="004928E0"/>
    <w:rsid w:val="00492BF3"/>
    <w:rsid w:val="00492C2E"/>
    <w:rsid w:val="00492CEE"/>
    <w:rsid w:val="00492D7A"/>
    <w:rsid w:val="00492F46"/>
    <w:rsid w:val="004933B4"/>
    <w:rsid w:val="0049375D"/>
    <w:rsid w:val="00493B97"/>
    <w:rsid w:val="00493DB4"/>
    <w:rsid w:val="00493E73"/>
    <w:rsid w:val="00494129"/>
    <w:rsid w:val="004941D1"/>
    <w:rsid w:val="00494274"/>
    <w:rsid w:val="004942CF"/>
    <w:rsid w:val="00494309"/>
    <w:rsid w:val="0049443F"/>
    <w:rsid w:val="004944BB"/>
    <w:rsid w:val="00494820"/>
    <w:rsid w:val="00494930"/>
    <w:rsid w:val="00494B96"/>
    <w:rsid w:val="00494BE9"/>
    <w:rsid w:val="00494C7C"/>
    <w:rsid w:val="00494F83"/>
    <w:rsid w:val="00494FBC"/>
    <w:rsid w:val="00495166"/>
    <w:rsid w:val="004955A6"/>
    <w:rsid w:val="00495826"/>
    <w:rsid w:val="00495A50"/>
    <w:rsid w:val="00495F83"/>
    <w:rsid w:val="00496125"/>
    <w:rsid w:val="004962C5"/>
    <w:rsid w:val="0049635B"/>
    <w:rsid w:val="004963CC"/>
    <w:rsid w:val="0049640F"/>
    <w:rsid w:val="00496574"/>
    <w:rsid w:val="0049671E"/>
    <w:rsid w:val="004967F0"/>
    <w:rsid w:val="004968DB"/>
    <w:rsid w:val="004968ED"/>
    <w:rsid w:val="00496DBE"/>
    <w:rsid w:val="00496FC8"/>
    <w:rsid w:val="00497227"/>
    <w:rsid w:val="00497572"/>
    <w:rsid w:val="004975CD"/>
    <w:rsid w:val="0049762D"/>
    <w:rsid w:val="0049770A"/>
    <w:rsid w:val="004977FA"/>
    <w:rsid w:val="00497981"/>
    <w:rsid w:val="004979C0"/>
    <w:rsid w:val="004979F4"/>
    <w:rsid w:val="00497D51"/>
    <w:rsid w:val="00497DF2"/>
    <w:rsid w:val="00497EB0"/>
    <w:rsid w:val="00497F40"/>
    <w:rsid w:val="00497F98"/>
    <w:rsid w:val="004A0145"/>
    <w:rsid w:val="004A0160"/>
    <w:rsid w:val="004A0207"/>
    <w:rsid w:val="004A031F"/>
    <w:rsid w:val="004A0D56"/>
    <w:rsid w:val="004A0D8E"/>
    <w:rsid w:val="004A0E68"/>
    <w:rsid w:val="004A101D"/>
    <w:rsid w:val="004A10C5"/>
    <w:rsid w:val="004A11DC"/>
    <w:rsid w:val="004A12F0"/>
    <w:rsid w:val="004A1561"/>
    <w:rsid w:val="004A1771"/>
    <w:rsid w:val="004A18CB"/>
    <w:rsid w:val="004A18CF"/>
    <w:rsid w:val="004A1B9C"/>
    <w:rsid w:val="004A1BA8"/>
    <w:rsid w:val="004A1BC1"/>
    <w:rsid w:val="004A1D48"/>
    <w:rsid w:val="004A1D54"/>
    <w:rsid w:val="004A1EC6"/>
    <w:rsid w:val="004A2319"/>
    <w:rsid w:val="004A237B"/>
    <w:rsid w:val="004A2609"/>
    <w:rsid w:val="004A276E"/>
    <w:rsid w:val="004A2907"/>
    <w:rsid w:val="004A2AAB"/>
    <w:rsid w:val="004A2C46"/>
    <w:rsid w:val="004A2D34"/>
    <w:rsid w:val="004A2E43"/>
    <w:rsid w:val="004A2E6F"/>
    <w:rsid w:val="004A3685"/>
    <w:rsid w:val="004A384E"/>
    <w:rsid w:val="004A3A07"/>
    <w:rsid w:val="004A3A45"/>
    <w:rsid w:val="004A3A89"/>
    <w:rsid w:val="004A3B4D"/>
    <w:rsid w:val="004A3BBB"/>
    <w:rsid w:val="004A3D32"/>
    <w:rsid w:val="004A3E7E"/>
    <w:rsid w:val="004A4349"/>
    <w:rsid w:val="004A4420"/>
    <w:rsid w:val="004A4546"/>
    <w:rsid w:val="004A4714"/>
    <w:rsid w:val="004A471B"/>
    <w:rsid w:val="004A4904"/>
    <w:rsid w:val="004A4998"/>
    <w:rsid w:val="004A4A50"/>
    <w:rsid w:val="004A4A96"/>
    <w:rsid w:val="004A4B09"/>
    <w:rsid w:val="004A4B65"/>
    <w:rsid w:val="004A4BF2"/>
    <w:rsid w:val="004A4E71"/>
    <w:rsid w:val="004A50EC"/>
    <w:rsid w:val="004A532D"/>
    <w:rsid w:val="004A5403"/>
    <w:rsid w:val="004A5562"/>
    <w:rsid w:val="004A5746"/>
    <w:rsid w:val="004A57CA"/>
    <w:rsid w:val="004A5991"/>
    <w:rsid w:val="004A59F2"/>
    <w:rsid w:val="004A5A9E"/>
    <w:rsid w:val="004A5B24"/>
    <w:rsid w:val="004A5C13"/>
    <w:rsid w:val="004A5DBE"/>
    <w:rsid w:val="004A5E66"/>
    <w:rsid w:val="004A6296"/>
    <w:rsid w:val="004A62D9"/>
    <w:rsid w:val="004A65DD"/>
    <w:rsid w:val="004A66CB"/>
    <w:rsid w:val="004A6751"/>
    <w:rsid w:val="004A67B2"/>
    <w:rsid w:val="004A6B5B"/>
    <w:rsid w:val="004A6BC6"/>
    <w:rsid w:val="004A6BFB"/>
    <w:rsid w:val="004A6D2D"/>
    <w:rsid w:val="004A6FF3"/>
    <w:rsid w:val="004A717D"/>
    <w:rsid w:val="004A71B7"/>
    <w:rsid w:val="004A75C9"/>
    <w:rsid w:val="004A7769"/>
    <w:rsid w:val="004A7783"/>
    <w:rsid w:val="004A7A38"/>
    <w:rsid w:val="004A7B1F"/>
    <w:rsid w:val="004A7C31"/>
    <w:rsid w:val="004A7C85"/>
    <w:rsid w:val="004A7DB6"/>
    <w:rsid w:val="004B0149"/>
    <w:rsid w:val="004B03A4"/>
    <w:rsid w:val="004B0428"/>
    <w:rsid w:val="004B04E0"/>
    <w:rsid w:val="004B053A"/>
    <w:rsid w:val="004B0918"/>
    <w:rsid w:val="004B0C46"/>
    <w:rsid w:val="004B0C6A"/>
    <w:rsid w:val="004B0CE1"/>
    <w:rsid w:val="004B0F74"/>
    <w:rsid w:val="004B0F82"/>
    <w:rsid w:val="004B11E2"/>
    <w:rsid w:val="004B129C"/>
    <w:rsid w:val="004B12B2"/>
    <w:rsid w:val="004B12BF"/>
    <w:rsid w:val="004B1354"/>
    <w:rsid w:val="004B166C"/>
    <w:rsid w:val="004B1AAB"/>
    <w:rsid w:val="004B1D11"/>
    <w:rsid w:val="004B2056"/>
    <w:rsid w:val="004B2209"/>
    <w:rsid w:val="004B2541"/>
    <w:rsid w:val="004B2A2E"/>
    <w:rsid w:val="004B2CC2"/>
    <w:rsid w:val="004B2E63"/>
    <w:rsid w:val="004B2FC5"/>
    <w:rsid w:val="004B30A5"/>
    <w:rsid w:val="004B32D0"/>
    <w:rsid w:val="004B37B7"/>
    <w:rsid w:val="004B3B61"/>
    <w:rsid w:val="004B3B81"/>
    <w:rsid w:val="004B3D0D"/>
    <w:rsid w:val="004B3D69"/>
    <w:rsid w:val="004B3E0B"/>
    <w:rsid w:val="004B3F43"/>
    <w:rsid w:val="004B4205"/>
    <w:rsid w:val="004B47D4"/>
    <w:rsid w:val="004B4820"/>
    <w:rsid w:val="004B49B5"/>
    <w:rsid w:val="004B49CF"/>
    <w:rsid w:val="004B4E60"/>
    <w:rsid w:val="004B4FDB"/>
    <w:rsid w:val="004B51C8"/>
    <w:rsid w:val="004B53CD"/>
    <w:rsid w:val="004B5452"/>
    <w:rsid w:val="004B5477"/>
    <w:rsid w:val="004B5695"/>
    <w:rsid w:val="004B5786"/>
    <w:rsid w:val="004B5793"/>
    <w:rsid w:val="004B58C8"/>
    <w:rsid w:val="004B5B0D"/>
    <w:rsid w:val="004B5B2A"/>
    <w:rsid w:val="004B5B40"/>
    <w:rsid w:val="004B5B48"/>
    <w:rsid w:val="004B5B7A"/>
    <w:rsid w:val="004B5C81"/>
    <w:rsid w:val="004B5C99"/>
    <w:rsid w:val="004B62BD"/>
    <w:rsid w:val="004B64CC"/>
    <w:rsid w:val="004B68A7"/>
    <w:rsid w:val="004B6AC2"/>
    <w:rsid w:val="004B6B1C"/>
    <w:rsid w:val="004B6B66"/>
    <w:rsid w:val="004B6D9E"/>
    <w:rsid w:val="004B6F9D"/>
    <w:rsid w:val="004B76B2"/>
    <w:rsid w:val="004B775C"/>
    <w:rsid w:val="004B7D34"/>
    <w:rsid w:val="004B7FAD"/>
    <w:rsid w:val="004C0260"/>
    <w:rsid w:val="004C031E"/>
    <w:rsid w:val="004C038B"/>
    <w:rsid w:val="004C0680"/>
    <w:rsid w:val="004C0845"/>
    <w:rsid w:val="004C0CEA"/>
    <w:rsid w:val="004C1170"/>
    <w:rsid w:val="004C11CE"/>
    <w:rsid w:val="004C15D9"/>
    <w:rsid w:val="004C168C"/>
    <w:rsid w:val="004C1822"/>
    <w:rsid w:val="004C187A"/>
    <w:rsid w:val="004C18D0"/>
    <w:rsid w:val="004C19DC"/>
    <w:rsid w:val="004C1B74"/>
    <w:rsid w:val="004C1BFF"/>
    <w:rsid w:val="004C1CAD"/>
    <w:rsid w:val="004C1DD4"/>
    <w:rsid w:val="004C205E"/>
    <w:rsid w:val="004C232E"/>
    <w:rsid w:val="004C23F9"/>
    <w:rsid w:val="004C2ABC"/>
    <w:rsid w:val="004C2B5A"/>
    <w:rsid w:val="004C2E30"/>
    <w:rsid w:val="004C315E"/>
    <w:rsid w:val="004C316E"/>
    <w:rsid w:val="004C33FF"/>
    <w:rsid w:val="004C3405"/>
    <w:rsid w:val="004C3505"/>
    <w:rsid w:val="004C3CF9"/>
    <w:rsid w:val="004C3D21"/>
    <w:rsid w:val="004C3D7B"/>
    <w:rsid w:val="004C3DDE"/>
    <w:rsid w:val="004C3F88"/>
    <w:rsid w:val="004C400A"/>
    <w:rsid w:val="004C409A"/>
    <w:rsid w:val="004C41DB"/>
    <w:rsid w:val="004C4337"/>
    <w:rsid w:val="004C43D5"/>
    <w:rsid w:val="004C4907"/>
    <w:rsid w:val="004C498E"/>
    <w:rsid w:val="004C49DF"/>
    <w:rsid w:val="004C4A94"/>
    <w:rsid w:val="004C4B98"/>
    <w:rsid w:val="004C4C0C"/>
    <w:rsid w:val="004C4C19"/>
    <w:rsid w:val="004C4C2C"/>
    <w:rsid w:val="004C4CF7"/>
    <w:rsid w:val="004C4D61"/>
    <w:rsid w:val="004C4DC5"/>
    <w:rsid w:val="004C516D"/>
    <w:rsid w:val="004C5230"/>
    <w:rsid w:val="004C53AB"/>
    <w:rsid w:val="004C53D9"/>
    <w:rsid w:val="004C5554"/>
    <w:rsid w:val="004C5587"/>
    <w:rsid w:val="004C56FB"/>
    <w:rsid w:val="004C5837"/>
    <w:rsid w:val="004C58AC"/>
    <w:rsid w:val="004C59D3"/>
    <w:rsid w:val="004C59D8"/>
    <w:rsid w:val="004C5AC0"/>
    <w:rsid w:val="004C5C58"/>
    <w:rsid w:val="004C5D47"/>
    <w:rsid w:val="004C5E24"/>
    <w:rsid w:val="004C5E9C"/>
    <w:rsid w:val="004C60B9"/>
    <w:rsid w:val="004C6337"/>
    <w:rsid w:val="004C6349"/>
    <w:rsid w:val="004C653B"/>
    <w:rsid w:val="004C65E9"/>
    <w:rsid w:val="004C6657"/>
    <w:rsid w:val="004C67E8"/>
    <w:rsid w:val="004C6926"/>
    <w:rsid w:val="004C696D"/>
    <w:rsid w:val="004C6989"/>
    <w:rsid w:val="004C6A22"/>
    <w:rsid w:val="004C6AB5"/>
    <w:rsid w:val="004C6E24"/>
    <w:rsid w:val="004C6F0D"/>
    <w:rsid w:val="004C7056"/>
    <w:rsid w:val="004C7077"/>
    <w:rsid w:val="004C71FB"/>
    <w:rsid w:val="004C748D"/>
    <w:rsid w:val="004C74DA"/>
    <w:rsid w:val="004C76F9"/>
    <w:rsid w:val="004C7940"/>
    <w:rsid w:val="004C7AAA"/>
    <w:rsid w:val="004C7D2A"/>
    <w:rsid w:val="004C7D88"/>
    <w:rsid w:val="004D00E3"/>
    <w:rsid w:val="004D010F"/>
    <w:rsid w:val="004D01FD"/>
    <w:rsid w:val="004D0422"/>
    <w:rsid w:val="004D047B"/>
    <w:rsid w:val="004D05D5"/>
    <w:rsid w:val="004D064D"/>
    <w:rsid w:val="004D06B2"/>
    <w:rsid w:val="004D06F0"/>
    <w:rsid w:val="004D071E"/>
    <w:rsid w:val="004D0817"/>
    <w:rsid w:val="004D0BFA"/>
    <w:rsid w:val="004D0C24"/>
    <w:rsid w:val="004D1080"/>
    <w:rsid w:val="004D111C"/>
    <w:rsid w:val="004D1194"/>
    <w:rsid w:val="004D119B"/>
    <w:rsid w:val="004D122F"/>
    <w:rsid w:val="004D12ED"/>
    <w:rsid w:val="004D133E"/>
    <w:rsid w:val="004D15D0"/>
    <w:rsid w:val="004D17C4"/>
    <w:rsid w:val="004D187A"/>
    <w:rsid w:val="004D19A5"/>
    <w:rsid w:val="004D1A86"/>
    <w:rsid w:val="004D1AA0"/>
    <w:rsid w:val="004D1FDE"/>
    <w:rsid w:val="004D2919"/>
    <w:rsid w:val="004D2B10"/>
    <w:rsid w:val="004D2BA6"/>
    <w:rsid w:val="004D305C"/>
    <w:rsid w:val="004D3148"/>
    <w:rsid w:val="004D32B1"/>
    <w:rsid w:val="004D3470"/>
    <w:rsid w:val="004D3528"/>
    <w:rsid w:val="004D3659"/>
    <w:rsid w:val="004D374D"/>
    <w:rsid w:val="004D3857"/>
    <w:rsid w:val="004D398E"/>
    <w:rsid w:val="004D3A7F"/>
    <w:rsid w:val="004D3D3C"/>
    <w:rsid w:val="004D3F72"/>
    <w:rsid w:val="004D40CF"/>
    <w:rsid w:val="004D41ED"/>
    <w:rsid w:val="004D43AE"/>
    <w:rsid w:val="004D4579"/>
    <w:rsid w:val="004D46A8"/>
    <w:rsid w:val="004D4721"/>
    <w:rsid w:val="004D47A8"/>
    <w:rsid w:val="004D47D9"/>
    <w:rsid w:val="004D4A40"/>
    <w:rsid w:val="004D4C6F"/>
    <w:rsid w:val="004D4DC0"/>
    <w:rsid w:val="004D5042"/>
    <w:rsid w:val="004D518D"/>
    <w:rsid w:val="004D5516"/>
    <w:rsid w:val="004D593E"/>
    <w:rsid w:val="004D5B07"/>
    <w:rsid w:val="004D5CA7"/>
    <w:rsid w:val="004D60F7"/>
    <w:rsid w:val="004D6232"/>
    <w:rsid w:val="004D63DD"/>
    <w:rsid w:val="004D66B6"/>
    <w:rsid w:val="004D687D"/>
    <w:rsid w:val="004D690E"/>
    <w:rsid w:val="004D69CB"/>
    <w:rsid w:val="004D6FDF"/>
    <w:rsid w:val="004D7036"/>
    <w:rsid w:val="004D70AA"/>
    <w:rsid w:val="004D7166"/>
    <w:rsid w:val="004D71F3"/>
    <w:rsid w:val="004D7536"/>
    <w:rsid w:val="004D7619"/>
    <w:rsid w:val="004D7B37"/>
    <w:rsid w:val="004D7F08"/>
    <w:rsid w:val="004D7F74"/>
    <w:rsid w:val="004D7FD0"/>
    <w:rsid w:val="004E001D"/>
    <w:rsid w:val="004E0067"/>
    <w:rsid w:val="004E00B2"/>
    <w:rsid w:val="004E0201"/>
    <w:rsid w:val="004E0A6D"/>
    <w:rsid w:val="004E0A7F"/>
    <w:rsid w:val="004E0BCE"/>
    <w:rsid w:val="004E0C6A"/>
    <w:rsid w:val="004E0CEE"/>
    <w:rsid w:val="004E1034"/>
    <w:rsid w:val="004E104C"/>
    <w:rsid w:val="004E1111"/>
    <w:rsid w:val="004E1292"/>
    <w:rsid w:val="004E145F"/>
    <w:rsid w:val="004E172E"/>
    <w:rsid w:val="004E181B"/>
    <w:rsid w:val="004E1825"/>
    <w:rsid w:val="004E197E"/>
    <w:rsid w:val="004E1A5B"/>
    <w:rsid w:val="004E1D3E"/>
    <w:rsid w:val="004E1D9C"/>
    <w:rsid w:val="004E1E79"/>
    <w:rsid w:val="004E1E81"/>
    <w:rsid w:val="004E1F08"/>
    <w:rsid w:val="004E211C"/>
    <w:rsid w:val="004E23F6"/>
    <w:rsid w:val="004E244D"/>
    <w:rsid w:val="004E26C3"/>
    <w:rsid w:val="004E2E14"/>
    <w:rsid w:val="004E2FFC"/>
    <w:rsid w:val="004E3028"/>
    <w:rsid w:val="004E30BE"/>
    <w:rsid w:val="004E31DF"/>
    <w:rsid w:val="004E330F"/>
    <w:rsid w:val="004E33CA"/>
    <w:rsid w:val="004E3426"/>
    <w:rsid w:val="004E3695"/>
    <w:rsid w:val="004E3763"/>
    <w:rsid w:val="004E3978"/>
    <w:rsid w:val="004E397A"/>
    <w:rsid w:val="004E3995"/>
    <w:rsid w:val="004E3AF1"/>
    <w:rsid w:val="004E3C6E"/>
    <w:rsid w:val="004E3F79"/>
    <w:rsid w:val="004E41AA"/>
    <w:rsid w:val="004E43B9"/>
    <w:rsid w:val="004E4B61"/>
    <w:rsid w:val="004E4C40"/>
    <w:rsid w:val="004E4FC8"/>
    <w:rsid w:val="004E50F7"/>
    <w:rsid w:val="004E525C"/>
    <w:rsid w:val="004E533A"/>
    <w:rsid w:val="004E53B7"/>
    <w:rsid w:val="004E53C5"/>
    <w:rsid w:val="004E53DC"/>
    <w:rsid w:val="004E56AD"/>
    <w:rsid w:val="004E56B9"/>
    <w:rsid w:val="004E56DE"/>
    <w:rsid w:val="004E5856"/>
    <w:rsid w:val="004E5A08"/>
    <w:rsid w:val="004E5CBD"/>
    <w:rsid w:val="004E5D7C"/>
    <w:rsid w:val="004E5D88"/>
    <w:rsid w:val="004E6258"/>
    <w:rsid w:val="004E638D"/>
    <w:rsid w:val="004E6471"/>
    <w:rsid w:val="004E64AC"/>
    <w:rsid w:val="004E6587"/>
    <w:rsid w:val="004E6591"/>
    <w:rsid w:val="004E66AF"/>
    <w:rsid w:val="004E66FD"/>
    <w:rsid w:val="004E67ED"/>
    <w:rsid w:val="004E6941"/>
    <w:rsid w:val="004E6E98"/>
    <w:rsid w:val="004E6EB4"/>
    <w:rsid w:val="004E6FC2"/>
    <w:rsid w:val="004E7206"/>
    <w:rsid w:val="004E7225"/>
    <w:rsid w:val="004E72B2"/>
    <w:rsid w:val="004E73F7"/>
    <w:rsid w:val="004E74FE"/>
    <w:rsid w:val="004E753D"/>
    <w:rsid w:val="004E778A"/>
    <w:rsid w:val="004E7911"/>
    <w:rsid w:val="004E7B70"/>
    <w:rsid w:val="004E7EAB"/>
    <w:rsid w:val="004E7FFD"/>
    <w:rsid w:val="004F0032"/>
    <w:rsid w:val="004F01AF"/>
    <w:rsid w:val="004F01F6"/>
    <w:rsid w:val="004F03A3"/>
    <w:rsid w:val="004F03F0"/>
    <w:rsid w:val="004F049F"/>
    <w:rsid w:val="004F0631"/>
    <w:rsid w:val="004F065B"/>
    <w:rsid w:val="004F088C"/>
    <w:rsid w:val="004F09D9"/>
    <w:rsid w:val="004F0AA3"/>
    <w:rsid w:val="004F0E35"/>
    <w:rsid w:val="004F0EA3"/>
    <w:rsid w:val="004F10BD"/>
    <w:rsid w:val="004F13F3"/>
    <w:rsid w:val="004F162C"/>
    <w:rsid w:val="004F16F3"/>
    <w:rsid w:val="004F1929"/>
    <w:rsid w:val="004F1B75"/>
    <w:rsid w:val="004F1C61"/>
    <w:rsid w:val="004F2120"/>
    <w:rsid w:val="004F21E5"/>
    <w:rsid w:val="004F234C"/>
    <w:rsid w:val="004F247C"/>
    <w:rsid w:val="004F2669"/>
    <w:rsid w:val="004F26D1"/>
    <w:rsid w:val="004F29DF"/>
    <w:rsid w:val="004F2A12"/>
    <w:rsid w:val="004F2C1F"/>
    <w:rsid w:val="004F2E51"/>
    <w:rsid w:val="004F2E5B"/>
    <w:rsid w:val="004F2E9D"/>
    <w:rsid w:val="004F30CE"/>
    <w:rsid w:val="004F33DE"/>
    <w:rsid w:val="004F340C"/>
    <w:rsid w:val="004F3421"/>
    <w:rsid w:val="004F365F"/>
    <w:rsid w:val="004F3711"/>
    <w:rsid w:val="004F3857"/>
    <w:rsid w:val="004F38E2"/>
    <w:rsid w:val="004F39FF"/>
    <w:rsid w:val="004F3B15"/>
    <w:rsid w:val="004F3B2B"/>
    <w:rsid w:val="004F3C3F"/>
    <w:rsid w:val="004F3C68"/>
    <w:rsid w:val="004F3CC9"/>
    <w:rsid w:val="004F3D27"/>
    <w:rsid w:val="004F3D5B"/>
    <w:rsid w:val="004F3FB4"/>
    <w:rsid w:val="004F4144"/>
    <w:rsid w:val="004F4154"/>
    <w:rsid w:val="004F4161"/>
    <w:rsid w:val="004F41C7"/>
    <w:rsid w:val="004F429E"/>
    <w:rsid w:val="004F42DF"/>
    <w:rsid w:val="004F46D6"/>
    <w:rsid w:val="004F49D8"/>
    <w:rsid w:val="004F4DDB"/>
    <w:rsid w:val="004F5322"/>
    <w:rsid w:val="004F5780"/>
    <w:rsid w:val="004F57EE"/>
    <w:rsid w:val="004F59E8"/>
    <w:rsid w:val="004F5C05"/>
    <w:rsid w:val="004F5C46"/>
    <w:rsid w:val="004F5F87"/>
    <w:rsid w:val="004F6277"/>
    <w:rsid w:val="004F65A2"/>
    <w:rsid w:val="004F66FE"/>
    <w:rsid w:val="004F6739"/>
    <w:rsid w:val="004F6B73"/>
    <w:rsid w:val="004F6C46"/>
    <w:rsid w:val="004F6CE6"/>
    <w:rsid w:val="004F6D73"/>
    <w:rsid w:val="004F6E9F"/>
    <w:rsid w:val="004F703D"/>
    <w:rsid w:val="004F74F5"/>
    <w:rsid w:val="004F760C"/>
    <w:rsid w:val="004F76D5"/>
    <w:rsid w:val="004F76FB"/>
    <w:rsid w:val="004F7A2C"/>
    <w:rsid w:val="00500021"/>
    <w:rsid w:val="00500383"/>
    <w:rsid w:val="0050040D"/>
    <w:rsid w:val="005004AD"/>
    <w:rsid w:val="0050051B"/>
    <w:rsid w:val="00500865"/>
    <w:rsid w:val="00500BD6"/>
    <w:rsid w:val="00500E93"/>
    <w:rsid w:val="00500F67"/>
    <w:rsid w:val="0050106A"/>
    <w:rsid w:val="00501245"/>
    <w:rsid w:val="0050138F"/>
    <w:rsid w:val="0050154C"/>
    <w:rsid w:val="0050172E"/>
    <w:rsid w:val="00501767"/>
    <w:rsid w:val="005017BA"/>
    <w:rsid w:val="00501818"/>
    <w:rsid w:val="005019B6"/>
    <w:rsid w:val="00501C82"/>
    <w:rsid w:val="00501D81"/>
    <w:rsid w:val="00502106"/>
    <w:rsid w:val="00502288"/>
    <w:rsid w:val="0050230B"/>
    <w:rsid w:val="005023AB"/>
    <w:rsid w:val="005024EF"/>
    <w:rsid w:val="0050250C"/>
    <w:rsid w:val="005025CB"/>
    <w:rsid w:val="005026BF"/>
    <w:rsid w:val="0050275E"/>
    <w:rsid w:val="00502847"/>
    <w:rsid w:val="00502C7A"/>
    <w:rsid w:val="00502CF9"/>
    <w:rsid w:val="00502D37"/>
    <w:rsid w:val="00502D9D"/>
    <w:rsid w:val="00503099"/>
    <w:rsid w:val="00503186"/>
    <w:rsid w:val="0050333B"/>
    <w:rsid w:val="00503577"/>
    <w:rsid w:val="005038E2"/>
    <w:rsid w:val="00503947"/>
    <w:rsid w:val="00503C3B"/>
    <w:rsid w:val="00503D61"/>
    <w:rsid w:val="0050406A"/>
    <w:rsid w:val="00504176"/>
    <w:rsid w:val="00504180"/>
    <w:rsid w:val="0050418F"/>
    <w:rsid w:val="0050422D"/>
    <w:rsid w:val="00504389"/>
    <w:rsid w:val="005044EF"/>
    <w:rsid w:val="005047EB"/>
    <w:rsid w:val="005049F5"/>
    <w:rsid w:val="005050CE"/>
    <w:rsid w:val="005050EC"/>
    <w:rsid w:val="005053CE"/>
    <w:rsid w:val="0050551F"/>
    <w:rsid w:val="00505587"/>
    <w:rsid w:val="00505936"/>
    <w:rsid w:val="00505AC0"/>
    <w:rsid w:val="00505D34"/>
    <w:rsid w:val="00506120"/>
    <w:rsid w:val="00506535"/>
    <w:rsid w:val="0050655D"/>
    <w:rsid w:val="005065BA"/>
    <w:rsid w:val="00506630"/>
    <w:rsid w:val="00506658"/>
    <w:rsid w:val="00506997"/>
    <w:rsid w:val="00506AED"/>
    <w:rsid w:val="00506C27"/>
    <w:rsid w:val="00506DE6"/>
    <w:rsid w:val="00506F6B"/>
    <w:rsid w:val="0050705C"/>
    <w:rsid w:val="0050715B"/>
    <w:rsid w:val="0050719A"/>
    <w:rsid w:val="00507311"/>
    <w:rsid w:val="0050775A"/>
    <w:rsid w:val="005077B4"/>
    <w:rsid w:val="00507AFF"/>
    <w:rsid w:val="00507BB3"/>
    <w:rsid w:val="00507CCB"/>
    <w:rsid w:val="00507FA6"/>
    <w:rsid w:val="00510623"/>
    <w:rsid w:val="0051068A"/>
    <w:rsid w:val="005109F9"/>
    <w:rsid w:val="00510A2A"/>
    <w:rsid w:val="00510A88"/>
    <w:rsid w:val="00510CA7"/>
    <w:rsid w:val="00510DC1"/>
    <w:rsid w:val="00510DD3"/>
    <w:rsid w:val="005113D4"/>
    <w:rsid w:val="005113EA"/>
    <w:rsid w:val="00511516"/>
    <w:rsid w:val="00511545"/>
    <w:rsid w:val="0051167B"/>
    <w:rsid w:val="0051173D"/>
    <w:rsid w:val="005117C5"/>
    <w:rsid w:val="0051180B"/>
    <w:rsid w:val="00511847"/>
    <w:rsid w:val="0051188C"/>
    <w:rsid w:val="00511B90"/>
    <w:rsid w:val="00511BAD"/>
    <w:rsid w:val="00511BD4"/>
    <w:rsid w:val="00511CB1"/>
    <w:rsid w:val="00511CBE"/>
    <w:rsid w:val="005121A4"/>
    <w:rsid w:val="0051221F"/>
    <w:rsid w:val="005122B1"/>
    <w:rsid w:val="0051239C"/>
    <w:rsid w:val="00512A15"/>
    <w:rsid w:val="00512B2C"/>
    <w:rsid w:val="00512DD5"/>
    <w:rsid w:val="00512F6F"/>
    <w:rsid w:val="0051324D"/>
    <w:rsid w:val="005132A8"/>
    <w:rsid w:val="00513458"/>
    <w:rsid w:val="00513516"/>
    <w:rsid w:val="00513844"/>
    <w:rsid w:val="005138D6"/>
    <w:rsid w:val="00513B3B"/>
    <w:rsid w:val="00513B58"/>
    <w:rsid w:val="00513BE7"/>
    <w:rsid w:val="00513C5A"/>
    <w:rsid w:val="00514096"/>
    <w:rsid w:val="0051424F"/>
    <w:rsid w:val="00514305"/>
    <w:rsid w:val="005143B3"/>
    <w:rsid w:val="0051444D"/>
    <w:rsid w:val="005144DF"/>
    <w:rsid w:val="0051452E"/>
    <w:rsid w:val="0051462A"/>
    <w:rsid w:val="00514ECC"/>
    <w:rsid w:val="0051526C"/>
    <w:rsid w:val="00515550"/>
    <w:rsid w:val="00515606"/>
    <w:rsid w:val="0051578F"/>
    <w:rsid w:val="00515945"/>
    <w:rsid w:val="00515992"/>
    <w:rsid w:val="00515FD1"/>
    <w:rsid w:val="00515FDA"/>
    <w:rsid w:val="00516180"/>
    <w:rsid w:val="00516581"/>
    <w:rsid w:val="0051658E"/>
    <w:rsid w:val="005165BC"/>
    <w:rsid w:val="005165CA"/>
    <w:rsid w:val="00516651"/>
    <w:rsid w:val="00516652"/>
    <w:rsid w:val="0051675F"/>
    <w:rsid w:val="00516A70"/>
    <w:rsid w:val="00516DD5"/>
    <w:rsid w:val="00516E63"/>
    <w:rsid w:val="005171FD"/>
    <w:rsid w:val="00517327"/>
    <w:rsid w:val="0051748E"/>
    <w:rsid w:val="00517837"/>
    <w:rsid w:val="00517B0C"/>
    <w:rsid w:val="00517F93"/>
    <w:rsid w:val="005201F9"/>
    <w:rsid w:val="005202DF"/>
    <w:rsid w:val="00520459"/>
    <w:rsid w:val="005205B9"/>
    <w:rsid w:val="0052060A"/>
    <w:rsid w:val="0052067A"/>
    <w:rsid w:val="005206A5"/>
    <w:rsid w:val="005208C8"/>
    <w:rsid w:val="00520FD6"/>
    <w:rsid w:val="00521174"/>
    <w:rsid w:val="005211DE"/>
    <w:rsid w:val="005212F4"/>
    <w:rsid w:val="0052137B"/>
    <w:rsid w:val="005214D4"/>
    <w:rsid w:val="005214DC"/>
    <w:rsid w:val="0052161D"/>
    <w:rsid w:val="00521669"/>
    <w:rsid w:val="0052191D"/>
    <w:rsid w:val="00521ADF"/>
    <w:rsid w:val="00521B28"/>
    <w:rsid w:val="00522058"/>
    <w:rsid w:val="00522251"/>
    <w:rsid w:val="005225AB"/>
    <w:rsid w:val="00522682"/>
    <w:rsid w:val="005226D5"/>
    <w:rsid w:val="00522816"/>
    <w:rsid w:val="005228EC"/>
    <w:rsid w:val="00522AC1"/>
    <w:rsid w:val="00522CB7"/>
    <w:rsid w:val="00522D1C"/>
    <w:rsid w:val="00522DBB"/>
    <w:rsid w:val="00522FA7"/>
    <w:rsid w:val="005234C9"/>
    <w:rsid w:val="0052361F"/>
    <w:rsid w:val="005237C0"/>
    <w:rsid w:val="00523C55"/>
    <w:rsid w:val="00523CF4"/>
    <w:rsid w:val="00523DDC"/>
    <w:rsid w:val="0052406C"/>
    <w:rsid w:val="00524134"/>
    <w:rsid w:val="005246FC"/>
    <w:rsid w:val="00524755"/>
    <w:rsid w:val="005247D9"/>
    <w:rsid w:val="00524A53"/>
    <w:rsid w:val="00524DDC"/>
    <w:rsid w:val="00525055"/>
    <w:rsid w:val="0052507F"/>
    <w:rsid w:val="0052537C"/>
    <w:rsid w:val="005254E1"/>
    <w:rsid w:val="00525514"/>
    <w:rsid w:val="005256C7"/>
    <w:rsid w:val="005256F6"/>
    <w:rsid w:val="005257D8"/>
    <w:rsid w:val="00525896"/>
    <w:rsid w:val="00525A0F"/>
    <w:rsid w:val="00525A34"/>
    <w:rsid w:val="00525AD7"/>
    <w:rsid w:val="00525C89"/>
    <w:rsid w:val="00525EAF"/>
    <w:rsid w:val="00525F03"/>
    <w:rsid w:val="00525F2D"/>
    <w:rsid w:val="00525F35"/>
    <w:rsid w:val="00525FD8"/>
    <w:rsid w:val="005261DE"/>
    <w:rsid w:val="00526878"/>
    <w:rsid w:val="00526907"/>
    <w:rsid w:val="00526949"/>
    <w:rsid w:val="0052694E"/>
    <w:rsid w:val="005269E9"/>
    <w:rsid w:val="00526A09"/>
    <w:rsid w:val="00526D05"/>
    <w:rsid w:val="005275B5"/>
    <w:rsid w:val="005277B5"/>
    <w:rsid w:val="005277DE"/>
    <w:rsid w:val="005278CE"/>
    <w:rsid w:val="00527B6B"/>
    <w:rsid w:val="00527B91"/>
    <w:rsid w:val="00527C06"/>
    <w:rsid w:val="00527D8C"/>
    <w:rsid w:val="00527DEF"/>
    <w:rsid w:val="00527E24"/>
    <w:rsid w:val="00527E91"/>
    <w:rsid w:val="005300CE"/>
    <w:rsid w:val="005301AE"/>
    <w:rsid w:val="005301F6"/>
    <w:rsid w:val="0053020D"/>
    <w:rsid w:val="00530307"/>
    <w:rsid w:val="00530326"/>
    <w:rsid w:val="005303FF"/>
    <w:rsid w:val="005304F7"/>
    <w:rsid w:val="00530D5D"/>
    <w:rsid w:val="00530E42"/>
    <w:rsid w:val="00530F5B"/>
    <w:rsid w:val="00530FC3"/>
    <w:rsid w:val="00530FC7"/>
    <w:rsid w:val="00531036"/>
    <w:rsid w:val="00531077"/>
    <w:rsid w:val="005310D4"/>
    <w:rsid w:val="00531194"/>
    <w:rsid w:val="005312BA"/>
    <w:rsid w:val="00531327"/>
    <w:rsid w:val="00531330"/>
    <w:rsid w:val="005313D5"/>
    <w:rsid w:val="00531437"/>
    <w:rsid w:val="00531451"/>
    <w:rsid w:val="00531730"/>
    <w:rsid w:val="00531C6E"/>
    <w:rsid w:val="00531CDD"/>
    <w:rsid w:val="00531D4F"/>
    <w:rsid w:val="00531F40"/>
    <w:rsid w:val="0053222A"/>
    <w:rsid w:val="005328CF"/>
    <w:rsid w:val="0053314D"/>
    <w:rsid w:val="005331A6"/>
    <w:rsid w:val="0053333D"/>
    <w:rsid w:val="00533360"/>
    <w:rsid w:val="00533393"/>
    <w:rsid w:val="00533681"/>
    <w:rsid w:val="00533692"/>
    <w:rsid w:val="00533751"/>
    <w:rsid w:val="00533779"/>
    <w:rsid w:val="0053383C"/>
    <w:rsid w:val="00533A4D"/>
    <w:rsid w:val="00533A7C"/>
    <w:rsid w:val="00533BC9"/>
    <w:rsid w:val="00533C8D"/>
    <w:rsid w:val="00533CEF"/>
    <w:rsid w:val="00533EB9"/>
    <w:rsid w:val="0053401D"/>
    <w:rsid w:val="005342AE"/>
    <w:rsid w:val="0053437E"/>
    <w:rsid w:val="005343E0"/>
    <w:rsid w:val="00534503"/>
    <w:rsid w:val="005347F6"/>
    <w:rsid w:val="0053484C"/>
    <w:rsid w:val="00534855"/>
    <w:rsid w:val="00534919"/>
    <w:rsid w:val="00534937"/>
    <w:rsid w:val="00534D4A"/>
    <w:rsid w:val="00534F14"/>
    <w:rsid w:val="00534F42"/>
    <w:rsid w:val="00534FA8"/>
    <w:rsid w:val="00535166"/>
    <w:rsid w:val="00535421"/>
    <w:rsid w:val="0053543A"/>
    <w:rsid w:val="00535484"/>
    <w:rsid w:val="00535634"/>
    <w:rsid w:val="0053565F"/>
    <w:rsid w:val="00535766"/>
    <w:rsid w:val="00535CE0"/>
    <w:rsid w:val="00535E9E"/>
    <w:rsid w:val="00535F19"/>
    <w:rsid w:val="00535F78"/>
    <w:rsid w:val="00535FCB"/>
    <w:rsid w:val="0053605D"/>
    <w:rsid w:val="005360C8"/>
    <w:rsid w:val="00536103"/>
    <w:rsid w:val="00536395"/>
    <w:rsid w:val="005364D7"/>
    <w:rsid w:val="005365CD"/>
    <w:rsid w:val="0053687B"/>
    <w:rsid w:val="00536BCD"/>
    <w:rsid w:val="00536C19"/>
    <w:rsid w:val="00536E96"/>
    <w:rsid w:val="00536FE5"/>
    <w:rsid w:val="0053712A"/>
    <w:rsid w:val="005371B2"/>
    <w:rsid w:val="0053724B"/>
    <w:rsid w:val="00537254"/>
    <w:rsid w:val="00537504"/>
    <w:rsid w:val="00537891"/>
    <w:rsid w:val="0053789A"/>
    <w:rsid w:val="00537D2A"/>
    <w:rsid w:val="0054027D"/>
    <w:rsid w:val="005402B7"/>
    <w:rsid w:val="0054033D"/>
    <w:rsid w:val="0054046D"/>
    <w:rsid w:val="005404B6"/>
    <w:rsid w:val="005405DC"/>
    <w:rsid w:val="005407F5"/>
    <w:rsid w:val="00540871"/>
    <w:rsid w:val="005408CF"/>
    <w:rsid w:val="00540950"/>
    <w:rsid w:val="00541100"/>
    <w:rsid w:val="005411FD"/>
    <w:rsid w:val="0054127E"/>
    <w:rsid w:val="005412D1"/>
    <w:rsid w:val="005414BB"/>
    <w:rsid w:val="00541A71"/>
    <w:rsid w:val="00541B03"/>
    <w:rsid w:val="00541BA3"/>
    <w:rsid w:val="00541EE0"/>
    <w:rsid w:val="0054209A"/>
    <w:rsid w:val="0054241D"/>
    <w:rsid w:val="005425C9"/>
    <w:rsid w:val="0054286B"/>
    <w:rsid w:val="00542A79"/>
    <w:rsid w:val="00542B83"/>
    <w:rsid w:val="00542BEE"/>
    <w:rsid w:val="00542C5E"/>
    <w:rsid w:val="00542CE3"/>
    <w:rsid w:val="00542D06"/>
    <w:rsid w:val="00542E85"/>
    <w:rsid w:val="005430FE"/>
    <w:rsid w:val="005433C3"/>
    <w:rsid w:val="005433F8"/>
    <w:rsid w:val="00543518"/>
    <w:rsid w:val="0054370A"/>
    <w:rsid w:val="00543886"/>
    <w:rsid w:val="00543B09"/>
    <w:rsid w:val="00543EE2"/>
    <w:rsid w:val="00543FBF"/>
    <w:rsid w:val="00544084"/>
    <w:rsid w:val="005440EA"/>
    <w:rsid w:val="005442A7"/>
    <w:rsid w:val="00544313"/>
    <w:rsid w:val="00544567"/>
    <w:rsid w:val="0054457E"/>
    <w:rsid w:val="0054487A"/>
    <w:rsid w:val="00544A00"/>
    <w:rsid w:val="00544C00"/>
    <w:rsid w:val="00544CCD"/>
    <w:rsid w:val="00544F41"/>
    <w:rsid w:val="00545114"/>
    <w:rsid w:val="00545417"/>
    <w:rsid w:val="005455CF"/>
    <w:rsid w:val="00545697"/>
    <w:rsid w:val="005457BF"/>
    <w:rsid w:val="005457F8"/>
    <w:rsid w:val="00545815"/>
    <w:rsid w:val="00545818"/>
    <w:rsid w:val="00545FDF"/>
    <w:rsid w:val="0054616F"/>
    <w:rsid w:val="00546905"/>
    <w:rsid w:val="005469CE"/>
    <w:rsid w:val="00546DE8"/>
    <w:rsid w:val="00546E68"/>
    <w:rsid w:val="00546EE4"/>
    <w:rsid w:val="00546F30"/>
    <w:rsid w:val="0054705D"/>
    <w:rsid w:val="00547154"/>
    <w:rsid w:val="0054715B"/>
    <w:rsid w:val="005471A6"/>
    <w:rsid w:val="005471EC"/>
    <w:rsid w:val="005472BC"/>
    <w:rsid w:val="005472ED"/>
    <w:rsid w:val="00547363"/>
    <w:rsid w:val="0054741E"/>
    <w:rsid w:val="00547530"/>
    <w:rsid w:val="005476E4"/>
    <w:rsid w:val="005478B1"/>
    <w:rsid w:val="00547C47"/>
    <w:rsid w:val="00547CA0"/>
    <w:rsid w:val="00547E68"/>
    <w:rsid w:val="00547FD7"/>
    <w:rsid w:val="0055012D"/>
    <w:rsid w:val="0055047B"/>
    <w:rsid w:val="00550539"/>
    <w:rsid w:val="00550653"/>
    <w:rsid w:val="00550750"/>
    <w:rsid w:val="00550812"/>
    <w:rsid w:val="00550A22"/>
    <w:rsid w:val="00550BBE"/>
    <w:rsid w:val="00550BFA"/>
    <w:rsid w:val="00550C08"/>
    <w:rsid w:val="00550EAC"/>
    <w:rsid w:val="00551028"/>
    <w:rsid w:val="00551233"/>
    <w:rsid w:val="005513AE"/>
    <w:rsid w:val="005514C9"/>
    <w:rsid w:val="0055172D"/>
    <w:rsid w:val="00551958"/>
    <w:rsid w:val="00551B13"/>
    <w:rsid w:val="00551B89"/>
    <w:rsid w:val="00551CCD"/>
    <w:rsid w:val="005520B7"/>
    <w:rsid w:val="005521E4"/>
    <w:rsid w:val="0055271A"/>
    <w:rsid w:val="00552B18"/>
    <w:rsid w:val="00552B6D"/>
    <w:rsid w:val="00552DE1"/>
    <w:rsid w:val="00552EA7"/>
    <w:rsid w:val="0055312F"/>
    <w:rsid w:val="0055355F"/>
    <w:rsid w:val="00553F8A"/>
    <w:rsid w:val="00553FBF"/>
    <w:rsid w:val="00554019"/>
    <w:rsid w:val="005542DD"/>
    <w:rsid w:val="005543AA"/>
    <w:rsid w:val="005543D3"/>
    <w:rsid w:val="00554567"/>
    <w:rsid w:val="00554760"/>
    <w:rsid w:val="005547B8"/>
    <w:rsid w:val="005547DA"/>
    <w:rsid w:val="0055480D"/>
    <w:rsid w:val="005548FC"/>
    <w:rsid w:val="00554A26"/>
    <w:rsid w:val="00554CA1"/>
    <w:rsid w:val="00554F02"/>
    <w:rsid w:val="0055508B"/>
    <w:rsid w:val="00555092"/>
    <w:rsid w:val="005550B1"/>
    <w:rsid w:val="0055511C"/>
    <w:rsid w:val="00555499"/>
    <w:rsid w:val="005554A7"/>
    <w:rsid w:val="00555508"/>
    <w:rsid w:val="00555615"/>
    <w:rsid w:val="0055563D"/>
    <w:rsid w:val="005556A1"/>
    <w:rsid w:val="00555823"/>
    <w:rsid w:val="005558FB"/>
    <w:rsid w:val="00555A43"/>
    <w:rsid w:val="00555A95"/>
    <w:rsid w:val="00555A9A"/>
    <w:rsid w:val="00555AAD"/>
    <w:rsid w:val="00555B7C"/>
    <w:rsid w:val="00555C5C"/>
    <w:rsid w:val="00555FAB"/>
    <w:rsid w:val="00556023"/>
    <w:rsid w:val="00556176"/>
    <w:rsid w:val="005562E9"/>
    <w:rsid w:val="0055679D"/>
    <w:rsid w:val="005568BC"/>
    <w:rsid w:val="00556967"/>
    <w:rsid w:val="00556A26"/>
    <w:rsid w:val="00556CF3"/>
    <w:rsid w:val="00556E3C"/>
    <w:rsid w:val="00556ED4"/>
    <w:rsid w:val="00556F4F"/>
    <w:rsid w:val="005570EA"/>
    <w:rsid w:val="0055715A"/>
    <w:rsid w:val="00557258"/>
    <w:rsid w:val="0055757A"/>
    <w:rsid w:val="00557696"/>
    <w:rsid w:val="005577CF"/>
    <w:rsid w:val="005578E4"/>
    <w:rsid w:val="0055797E"/>
    <w:rsid w:val="00557CEB"/>
    <w:rsid w:val="00557DEC"/>
    <w:rsid w:val="00557DEF"/>
    <w:rsid w:val="00557DF0"/>
    <w:rsid w:val="00557F5E"/>
    <w:rsid w:val="00557F66"/>
    <w:rsid w:val="005600F8"/>
    <w:rsid w:val="005601D6"/>
    <w:rsid w:val="0056036E"/>
    <w:rsid w:val="00560811"/>
    <w:rsid w:val="005609D6"/>
    <w:rsid w:val="00560A12"/>
    <w:rsid w:val="00560B21"/>
    <w:rsid w:val="00560B55"/>
    <w:rsid w:val="00560BB5"/>
    <w:rsid w:val="00560DDA"/>
    <w:rsid w:val="00560E2D"/>
    <w:rsid w:val="00560EFD"/>
    <w:rsid w:val="00560FE9"/>
    <w:rsid w:val="0056102A"/>
    <w:rsid w:val="005610D0"/>
    <w:rsid w:val="00561122"/>
    <w:rsid w:val="005614FD"/>
    <w:rsid w:val="005615E9"/>
    <w:rsid w:val="0056178A"/>
    <w:rsid w:val="005618AD"/>
    <w:rsid w:val="005618D2"/>
    <w:rsid w:val="00561983"/>
    <w:rsid w:val="00561A25"/>
    <w:rsid w:val="00561B13"/>
    <w:rsid w:val="00561BD4"/>
    <w:rsid w:val="00561C48"/>
    <w:rsid w:val="00561DDA"/>
    <w:rsid w:val="0056205B"/>
    <w:rsid w:val="005622C0"/>
    <w:rsid w:val="0056242A"/>
    <w:rsid w:val="00562AB4"/>
    <w:rsid w:val="00562B69"/>
    <w:rsid w:val="00562BB5"/>
    <w:rsid w:val="00562D39"/>
    <w:rsid w:val="00562F2B"/>
    <w:rsid w:val="005632FB"/>
    <w:rsid w:val="0056330F"/>
    <w:rsid w:val="00563572"/>
    <w:rsid w:val="00563AA5"/>
    <w:rsid w:val="00563B65"/>
    <w:rsid w:val="00563BA4"/>
    <w:rsid w:val="00563BBE"/>
    <w:rsid w:val="00563CDB"/>
    <w:rsid w:val="00563CEC"/>
    <w:rsid w:val="00563DB3"/>
    <w:rsid w:val="00563E6A"/>
    <w:rsid w:val="005643E8"/>
    <w:rsid w:val="00564455"/>
    <w:rsid w:val="0056478E"/>
    <w:rsid w:val="005649C0"/>
    <w:rsid w:val="00564AD0"/>
    <w:rsid w:val="00564B0C"/>
    <w:rsid w:val="00564B93"/>
    <w:rsid w:val="00564DE9"/>
    <w:rsid w:val="0056507C"/>
    <w:rsid w:val="005650E7"/>
    <w:rsid w:val="005652E8"/>
    <w:rsid w:val="00565324"/>
    <w:rsid w:val="00565371"/>
    <w:rsid w:val="005657DB"/>
    <w:rsid w:val="005659FF"/>
    <w:rsid w:val="00565AEA"/>
    <w:rsid w:val="00565B74"/>
    <w:rsid w:val="00565BCD"/>
    <w:rsid w:val="00565DF2"/>
    <w:rsid w:val="00565F6D"/>
    <w:rsid w:val="0056612D"/>
    <w:rsid w:val="00566436"/>
    <w:rsid w:val="0056649F"/>
    <w:rsid w:val="005666C8"/>
    <w:rsid w:val="0056677C"/>
    <w:rsid w:val="00566810"/>
    <w:rsid w:val="00566CF0"/>
    <w:rsid w:val="00567130"/>
    <w:rsid w:val="00567391"/>
    <w:rsid w:val="00567638"/>
    <w:rsid w:val="00567A4D"/>
    <w:rsid w:val="00567B79"/>
    <w:rsid w:val="00567BA8"/>
    <w:rsid w:val="00567C26"/>
    <w:rsid w:val="00567D79"/>
    <w:rsid w:val="00570209"/>
    <w:rsid w:val="005702C2"/>
    <w:rsid w:val="005709D7"/>
    <w:rsid w:val="00570A2F"/>
    <w:rsid w:val="00570AFC"/>
    <w:rsid w:val="00570D77"/>
    <w:rsid w:val="00570D8F"/>
    <w:rsid w:val="00570EFA"/>
    <w:rsid w:val="00570FAF"/>
    <w:rsid w:val="00571030"/>
    <w:rsid w:val="0057103A"/>
    <w:rsid w:val="00571041"/>
    <w:rsid w:val="00571313"/>
    <w:rsid w:val="00571484"/>
    <w:rsid w:val="0057160C"/>
    <w:rsid w:val="00571894"/>
    <w:rsid w:val="00571A5A"/>
    <w:rsid w:val="00571AA1"/>
    <w:rsid w:val="00571DD4"/>
    <w:rsid w:val="005721ED"/>
    <w:rsid w:val="0057229D"/>
    <w:rsid w:val="00572501"/>
    <w:rsid w:val="005727F4"/>
    <w:rsid w:val="0057286B"/>
    <w:rsid w:val="0057287D"/>
    <w:rsid w:val="00572ABF"/>
    <w:rsid w:val="00572FFE"/>
    <w:rsid w:val="00573345"/>
    <w:rsid w:val="00573429"/>
    <w:rsid w:val="00573572"/>
    <w:rsid w:val="00573989"/>
    <w:rsid w:val="00573A20"/>
    <w:rsid w:val="00573E45"/>
    <w:rsid w:val="0057401B"/>
    <w:rsid w:val="00574292"/>
    <w:rsid w:val="005743FE"/>
    <w:rsid w:val="00574489"/>
    <w:rsid w:val="0057449E"/>
    <w:rsid w:val="005746C4"/>
    <w:rsid w:val="0057470A"/>
    <w:rsid w:val="00574A06"/>
    <w:rsid w:val="00574A48"/>
    <w:rsid w:val="00574B0F"/>
    <w:rsid w:val="00574B62"/>
    <w:rsid w:val="00574C54"/>
    <w:rsid w:val="00575033"/>
    <w:rsid w:val="00575237"/>
    <w:rsid w:val="00575692"/>
    <w:rsid w:val="005757CC"/>
    <w:rsid w:val="00575D8A"/>
    <w:rsid w:val="00575E5C"/>
    <w:rsid w:val="00575EBD"/>
    <w:rsid w:val="00575F37"/>
    <w:rsid w:val="0057627D"/>
    <w:rsid w:val="00576487"/>
    <w:rsid w:val="00576646"/>
    <w:rsid w:val="00576A9F"/>
    <w:rsid w:val="00576B20"/>
    <w:rsid w:val="00576B5A"/>
    <w:rsid w:val="00576E6E"/>
    <w:rsid w:val="00576F3A"/>
    <w:rsid w:val="00576F8E"/>
    <w:rsid w:val="00576FF5"/>
    <w:rsid w:val="00577193"/>
    <w:rsid w:val="00577891"/>
    <w:rsid w:val="00577BDD"/>
    <w:rsid w:val="00577C49"/>
    <w:rsid w:val="00577F2D"/>
    <w:rsid w:val="005801B3"/>
    <w:rsid w:val="005803B1"/>
    <w:rsid w:val="00580742"/>
    <w:rsid w:val="00580826"/>
    <w:rsid w:val="005809AA"/>
    <w:rsid w:val="00580ACF"/>
    <w:rsid w:val="00580B1A"/>
    <w:rsid w:val="00580CCC"/>
    <w:rsid w:val="00580D62"/>
    <w:rsid w:val="00580EA2"/>
    <w:rsid w:val="005812AF"/>
    <w:rsid w:val="00581312"/>
    <w:rsid w:val="00581553"/>
    <w:rsid w:val="005815ED"/>
    <w:rsid w:val="00581697"/>
    <w:rsid w:val="0058174D"/>
    <w:rsid w:val="0058183E"/>
    <w:rsid w:val="00581997"/>
    <w:rsid w:val="00581A85"/>
    <w:rsid w:val="00581B07"/>
    <w:rsid w:val="00581D07"/>
    <w:rsid w:val="00581D48"/>
    <w:rsid w:val="00581E2B"/>
    <w:rsid w:val="00581FCE"/>
    <w:rsid w:val="005820F5"/>
    <w:rsid w:val="00582355"/>
    <w:rsid w:val="00582420"/>
    <w:rsid w:val="0058257E"/>
    <w:rsid w:val="00582582"/>
    <w:rsid w:val="00582998"/>
    <w:rsid w:val="00582E99"/>
    <w:rsid w:val="00582EEC"/>
    <w:rsid w:val="00582FD1"/>
    <w:rsid w:val="00583306"/>
    <w:rsid w:val="00583456"/>
    <w:rsid w:val="005834C1"/>
    <w:rsid w:val="0058372C"/>
    <w:rsid w:val="0058390D"/>
    <w:rsid w:val="0058391F"/>
    <w:rsid w:val="00583BF6"/>
    <w:rsid w:val="0058414B"/>
    <w:rsid w:val="0058422E"/>
    <w:rsid w:val="005842CC"/>
    <w:rsid w:val="00584565"/>
    <w:rsid w:val="0058495E"/>
    <w:rsid w:val="00584D68"/>
    <w:rsid w:val="005851E6"/>
    <w:rsid w:val="00585257"/>
    <w:rsid w:val="005852F7"/>
    <w:rsid w:val="0058536A"/>
    <w:rsid w:val="0058589B"/>
    <w:rsid w:val="00585A38"/>
    <w:rsid w:val="00585B98"/>
    <w:rsid w:val="00585C83"/>
    <w:rsid w:val="00585F65"/>
    <w:rsid w:val="005860CF"/>
    <w:rsid w:val="00586135"/>
    <w:rsid w:val="0058686A"/>
    <w:rsid w:val="005868C8"/>
    <w:rsid w:val="00586C0B"/>
    <w:rsid w:val="00586F3B"/>
    <w:rsid w:val="00586F50"/>
    <w:rsid w:val="00586FC3"/>
    <w:rsid w:val="00586FCD"/>
    <w:rsid w:val="0058724F"/>
    <w:rsid w:val="0058753E"/>
    <w:rsid w:val="00587635"/>
    <w:rsid w:val="00587724"/>
    <w:rsid w:val="005878C5"/>
    <w:rsid w:val="00587A18"/>
    <w:rsid w:val="00587C82"/>
    <w:rsid w:val="00587D23"/>
    <w:rsid w:val="00587E53"/>
    <w:rsid w:val="0059001E"/>
    <w:rsid w:val="005901DB"/>
    <w:rsid w:val="0059026E"/>
    <w:rsid w:val="005902CD"/>
    <w:rsid w:val="00590500"/>
    <w:rsid w:val="0059077E"/>
    <w:rsid w:val="005908EE"/>
    <w:rsid w:val="00590CA7"/>
    <w:rsid w:val="00590CBF"/>
    <w:rsid w:val="00590E0E"/>
    <w:rsid w:val="005910C4"/>
    <w:rsid w:val="00591101"/>
    <w:rsid w:val="00591140"/>
    <w:rsid w:val="00591491"/>
    <w:rsid w:val="00591691"/>
    <w:rsid w:val="00591B45"/>
    <w:rsid w:val="00591BF3"/>
    <w:rsid w:val="0059207F"/>
    <w:rsid w:val="0059219F"/>
    <w:rsid w:val="00592364"/>
    <w:rsid w:val="00592411"/>
    <w:rsid w:val="00592542"/>
    <w:rsid w:val="00592615"/>
    <w:rsid w:val="0059268E"/>
    <w:rsid w:val="005926E8"/>
    <w:rsid w:val="00592A5A"/>
    <w:rsid w:val="00592B85"/>
    <w:rsid w:val="00592CC0"/>
    <w:rsid w:val="00592CDB"/>
    <w:rsid w:val="00592E93"/>
    <w:rsid w:val="00592EE9"/>
    <w:rsid w:val="005932D7"/>
    <w:rsid w:val="005938B0"/>
    <w:rsid w:val="00593BB9"/>
    <w:rsid w:val="00593C9D"/>
    <w:rsid w:val="00593CA1"/>
    <w:rsid w:val="00593D2C"/>
    <w:rsid w:val="00593D58"/>
    <w:rsid w:val="00593F23"/>
    <w:rsid w:val="0059404F"/>
    <w:rsid w:val="00594330"/>
    <w:rsid w:val="005943B3"/>
    <w:rsid w:val="00594402"/>
    <w:rsid w:val="0059499D"/>
    <w:rsid w:val="005949EF"/>
    <w:rsid w:val="00594BBC"/>
    <w:rsid w:val="00594DAA"/>
    <w:rsid w:val="00594E4B"/>
    <w:rsid w:val="00594EAB"/>
    <w:rsid w:val="00594F44"/>
    <w:rsid w:val="00595017"/>
    <w:rsid w:val="00595411"/>
    <w:rsid w:val="00595434"/>
    <w:rsid w:val="00595685"/>
    <w:rsid w:val="0059584D"/>
    <w:rsid w:val="00595A1B"/>
    <w:rsid w:val="00595ABD"/>
    <w:rsid w:val="00596068"/>
    <w:rsid w:val="00596356"/>
    <w:rsid w:val="0059657D"/>
    <w:rsid w:val="005965EA"/>
    <w:rsid w:val="005968EB"/>
    <w:rsid w:val="00596BD4"/>
    <w:rsid w:val="00596DF3"/>
    <w:rsid w:val="00596E1B"/>
    <w:rsid w:val="00596E81"/>
    <w:rsid w:val="00596F8B"/>
    <w:rsid w:val="00597799"/>
    <w:rsid w:val="00597978"/>
    <w:rsid w:val="00597ADF"/>
    <w:rsid w:val="00597BAF"/>
    <w:rsid w:val="00597C15"/>
    <w:rsid w:val="00597D84"/>
    <w:rsid w:val="00597F5D"/>
    <w:rsid w:val="005A002C"/>
    <w:rsid w:val="005A00DE"/>
    <w:rsid w:val="005A02E9"/>
    <w:rsid w:val="005A032E"/>
    <w:rsid w:val="005A0440"/>
    <w:rsid w:val="005A0452"/>
    <w:rsid w:val="005A0654"/>
    <w:rsid w:val="005A0694"/>
    <w:rsid w:val="005A0757"/>
    <w:rsid w:val="005A0BEE"/>
    <w:rsid w:val="005A0CF6"/>
    <w:rsid w:val="005A0E3E"/>
    <w:rsid w:val="005A0E59"/>
    <w:rsid w:val="005A0F3A"/>
    <w:rsid w:val="005A0FC2"/>
    <w:rsid w:val="005A1057"/>
    <w:rsid w:val="005A1257"/>
    <w:rsid w:val="005A125E"/>
    <w:rsid w:val="005A12BD"/>
    <w:rsid w:val="005A186B"/>
    <w:rsid w:val="005A1980"/>
    <w:rsid w:val="005A1982"/>
    <w:rsid w:val="005A1CB2"/>
    <w:rsid w:val="005A1CC6"/>
    <w:rsid w:val="005A1D67"/>
    <w:rsid w:val="005A1D9C"/>
    <w:rsid w:val="005A1EF0"/>
    <w:rsid w:val="005A1F76"/>
    <w:rsid w:val="005A2240"/>
    <w:rsid w:val="005A245B"/>
    <w:rsid w:val="005A253B"/>
    <w:rsid w:val="005A2825"/>
    <w:rsid w:val="005A2A07"/>
    <w:rsid w:val="005A2BDC"/>
    <w:rsid w:val="005A2D1A"/>
    <w:rsid w:val="005A2E26"/>
    <w:rsid w:val="005A2E90"/>
    <w:rsid w:val="005A2EA9"/>
    <w:rsid w:val="005A3242"/>
    <w:rsid w:val="005A34F4"/>
    <w:rsid w:val="005A35A0"/>
    <w:rsid w:val="005A3A38"/>
    <w:rsid w:val="005A3AF6"/>
    <w:rsid w:val="005A3C77"/>
    <w:rsid w:val="005A3CAA"/>
    <w:rsid w:val="005A3CF1"/>
    <w:rsid w:val="005A3DB9"/>
    <w:rsid w:val="005A3F8A"/>
    <w:rsid w:val="005A4280"/>
    <w:rsid w:val="005A4296"/>
    <w:rsid w:val="005A4356"/>
    <w:rsid w:val="005A4674"/>
    <w:rsid w:val="005A46D5"/>
    <w:rsid w:val="005A4BB7"/>
    <w:rsid w:val="005A4D63"/>
    <w:rsid w:val="005A4DFA"/>
    <w:rsid w:val="005A5037"/>
    <w:rsid w:val="005A51DA"/>
    <w:rsid w:val="005A5C31"/>
    <w:rsid w:val="005A5C7B"/>
    <w:rsid w:val="005A5CCC"/>
    <w:rsid w:val="005A6360"/>
    <w:rsid w:val="005A6645"/>
    <w:rsid w:val="005A68EF"/>
    <w:rsid w:val="005A6B8C"/>
    <w:rsid w:val="005A6CFD"/>
    <w:rsid w:val="005A6E9B"/>
    <w:rsid w:val="005A709C"/>
    <w:rsid w:val="005A7219"/>
    <w:rsid w:val="005A7421"/>
    <w:rsid w:val="005A75EF"/>
    <w:rsid w:val="005A78BD"/>
    <w:rsid w:val="005A7956"/>
    <w:rsid w:val="005A7AE3"/>
    <w:rsid w:val="005A7C1F"/>
    <w:rsid w:val="005A7FCD"/>
    <w:rsid w:val="005B0305"/>
    <w:rsid w:val="005B0846"/>
    <w:rsid w:val="005B0C0D"/>
    <w:rsid w:val="005B0DF2"/>
    <w:rsid w:val="005B0ED0"/>
    <w:rsid w:val="005B0F98"/>
    <w:rsid w:val="005B10B8"/>
    <w:rsid w:val="005B11B7"/>
    <w:rsid w:val="005B13BD"/>
    <w:rsid w:val="005B1485"/>
    <w:rsid w:val="005B1652"/>
    <w:rsid w:val="005B1B52"/>
    <w:rsid w:val="005B1B75"/>
    <w:rsid w:val="005B1D36"/>
    <w:rsid w:val="005B1DEE"/>
    <w:rsid w:val="005B23BA"/>
    <w:rsid w:val="005B2567"/>
    <w:rsid w:val="005B2795"/>
    <w:rsid w:val="005B27AA"/>
    <w:rsid w:val="005B2935"/>
    <w:rsid w:val="005B2A60"/>
    <w:rsid w:val="005B2A8B"/>
    <w:rsid w:val="005B2E24"/>
    <w:rsid w:val="005B3241"/>
    <w:rsid w:val="005B33A4"/>
    <w:rsid w:val="005B349F"/>
    <w:rsid w:val="005B357A"/>
    <w:rsid w:val="005B3678"/>
    <w:rsid w:val="005B3686"/>
    <w:rsid w:val="005B36AC"/>
    <w:rsid w:val="005B3764"/>
    <w:rsid w:val="005B38FC"/>
    <w:rsid w:val="005B39B5"/>
    <w:rsid w:val="005B3A4E"/>
    <w:rsid w:val="005B3D2A"/>
    <w:rsid w:val="005B3E46"/>
    <w:rsid w:val="005B420A"/>
    <w:rsid w:val="005B44F7"/>
    <w:rsid w:val="005B472F"/>
    <w:rsid w:val="005B4755"/>
    <w:rsid w:val="005B4B35"/>
    <w:rsid w:val="005B4B73"/>
    <w:rsid w:val="005B4BF6"/>
    <w:rsid w:val="005B5041"/>
    <w:rsid w:val="005B5080"/>
    <w:rsid w:val="005B51EC"/>
    <w:rsid w:val="005B553E"/>
    <w:rsid w:val="005B565F"/>
    <w:rsid w:val="005B58DF"/>
    <w:rsid w:val="005B58E9"/>
    <w:rsid w:val="005B58FB"/>
    <w:rsid w:val="005B59B8"/>
    <w:rsid w:val="005B59CB"/>
    <w:rsid w:val="005B5A1D"/>
    <w:rsid w:val="005B5A2F"/>
    <w:rsid w:val="005B5AE7"/>
    <w:rsid w:val="005B610C"/>
    <w:rsid w:val="005B6342"/>
    <w:rsid w:val="005B6392"/>
    <w:rsid w:val="005B6503"/>
    <w:rsid w:val="005B6584"/>
    <w:rsid w:val="005B67E2"/>
    <w:rsid w:val="005B67E3"/>
    <w:rsid w:val="005B6E7C"/>
    <w:rsid w:val="005B6ED2"/>
    <w:rsid w:val="005B7054"/>
    <w:rsid w:val="005B70F1"/>
    <w:rsid w:val="005B7438"/>
    <w:rsid w:val="005B74A5"/>
    <w:rsid w:val="005B7838"/>
    <w:rsid w:val="005B78A8"/>
    <w:rsid w:val="005B78BE"/>
    <w:rsid w:val="005B797D"/>
    <w:rsid w:val="005B7AAA"/>
    <w:rsid w:val="005B7BD4"/>
    <w:rsid w:val="005B7C24"/>
    <w:rsid w:val="005B7DE1"/>
    <w:rsid w:val="005B7DEB"/>
    <w:rsid w:val="005B7EA2"/>
    <w:rsid w:val="005B7EE4"/>
    <w:rsid w:val="005C0272"/>
    <w:rsid w:val="005C0317"/>
    <w:rsid w:val="005C05A6"/>
    <w:rsid w:val="005C05D8"/>
    <w:rsid w:val="005C0645"/>
    <w:rsid w:val="005C0914"/>
    <w:rsid w:val="005C09E7"/>
    <w:rsid w:val="005C0A75"/>
    <w:rsid w:val="005C0A7B"/>
    <w:rsid w:val="005C0C24"/>
    <w:rsid w:val="005C0CBC"/>
    <w:rsid w:val="005C0FB1"/>
    <w:rsid w:val="005C1529"/>
    <w:rsid w:val="005C1587"/>
    <w:rsid w:val="005C159E"/>
    <w:rsid w:val="005C173B"/>
    <w:rsid w:val="005C195F"/>
    <w:rsid w:val="005C1A42"/>
    <w:rsid w:val="005C1E17"/>
    <w:rsid w:val="005C219B"/>
    <w:rsid w:val="005C226F"/>
    <w:rsid w:val="005C27BE"/>
    <w:rsid w:val="005C2A5F"/>
    <w:rsid w:val="005C2B23"/>
    <w:rsid w:val="005C2D58"/>
    <w:rsid w:val="005C2F0D"/>
    <w:rsid w:val="005C307F"/>
    <w:rsid w:val="005C30DC"/>
    <w:rsid w:val="005C3199"/>
    <w:rsid w:val="005C34E0"/>
    <w:rsid w:val="005C384F"/>
    <w:rsid w:val="005C3A9A"/>
    <w:rsid w:val="005C3B06"/>
    <w:rsid w:val="005C3B68"/>
    <w:rsid w:val="005C3D76"/>
    <w:rsid w:val="005C3DB6"/>
    <w:rsid w:val="005C3DDE"/>
    <w:rsid w:val="005C4031"/>
    <w:rsid w:val="005C4060"/>
    <w:rsid w:val="005C40AA"/>
    <w:rsid w:val="005C4174"/>
    <w:rsid w:val="005C419D"/>
    <w:rsid w:val="005C42E3"/>
    <w:rsid w:val="005C451C"/>
    <w:rsid w:val="005C46FF"/>
    <w:rsid w:val="005C4748"/>
    <w:rsid w:val="005C47AB"/>
    <w:rsid w:val="005C4BB2"/>
    <w:rsid w:val="005C4BC1"/>
    <w:rsid w:val="005C50B5"/>
    <w:rsid w:val="005C50D0"/>
    <w:rsid w:val="005C51C0"/>
    <w:rsid w:val="005C55BD"/>
    <w:rsid w:val="005C55F3"/>
    <w:rsid w:val="005C5653"/>
    <w:rsid w:val="005C566D"/>
    <w:rsid w:val="005C56AB"/>
    <w:rsid w:val="005C5900"/>
    <w:rsid w:val="005C5AB1"/>
    <w:rsid w:val="005C5EFC"/>
    <w:rsid w:val="005C5F5F"/>
    <w:rsid w:val="005C6068"/>
    <w:rsid w:val="005C612B"/>
    <w:rsid w:val="005C614A"/>
    <w:rsid w:val="005C6429"/>
    <w:rsid w:val="005C688A"/>
    <w:rsid w:val="005C6C3F"/>
    <w:rsid w:val="005C6CE4"/>
    <w:rsid w:val="005C6F84"/>
    <w:rsid w:val="005C702E"/>
    <w:rsid w:val="005C704D"/>
    <w:rsid w:val="005C7175"/>
    <w:rsid w:val="005C7288"/>
    <w:rsid w:val="005C7814"/>
    <w:rsid w:val="005C792C"/>
    <w:rsid w:val="005C7C5B"/>
    <w:rsid w:val="005C7CB7"/>
    <w:rsid w:val="005C7D3F"/>
    <w:rsid w:val="005D00EB"/>
    <w:rsid w:val="005D01A9"/>
    <w:rsid w:val="005D0210"/>
    <w:rsid w:val="005D05E3"/>
    <w:rsid w:val="005D06F4"/>
    <w:rsid w:val="005D0CBC"/>
    <w:rsid w:val="005D0D99"/>
    <w:rsid w:val="005D0FD8"/>
    <w:rsid w:val="005D10F8"/>
    <w:rsid w:val="005D1172"/>
    <w:rsid w:val="005D13C9"/>
    <w:rsid w:val="005D13D4"/>
    <w:rsid w:val="005D168E"/>
    <w:rsid w:val="005D1724"/>
    <w:rsid w:val="005D1766"/>
    <w:rsid w:val="005D19A3"/>
    <w:rsid w:val="005D1C14"/>
    <w:rsid w:val="005D1EAB"/>
    <w:rsid w:val="005D1F35"/>
    <w:rsid w:val="005D1FB5"/>
    <w:rsid w:val="005D2271"/>
    <w:rsid w:val="005D22E8"/>
    <w:rsid w:val="005D2348"/>
    <w:rsid w:val="005D258B"/>
    <w:rsid w:val="005D262E"/>
    <w:rsid w:val="005D299A"/>
    <w:rsid w:val="005D2A66"/>
    <w:rsid w:val="005D2AA0"/>
    <w:rsid w:val="005D2C67"/>
    <w:rsid w:val="005D2D3D"/>
    <w:rsid w:val="005D2E5D"/>
    <w:rsid w:val="005D2EB0"/>
    <w:rsid w:val="005D2F3C"/>
    <w:rsid w:val="005D3295"/>
    <w:rsid w:val="005D3299"/>
    <w:rsid w:val="005D3314"/>
    <w:rsid w:val="005D34CA"/>
    <w:rsid w:val="005D36D5"/>
    <w:rsid w:val="005D390C"/>
    <w:rsid w:val="005D3C5F"/>
    <w:rsid w:val="005D3CDD"/>
    <w:rsid w:val="005D415F"/>
    <w:rsid w:val="005D4213"/>
    <w:rsid w:val="005D44ED"/>
    <w:rsid w:val="005D458E"/>
    <w:rsid w:val="005D4772"/>
    <w:rsid w:val="005D4843"/>
    <w:rsid w:val="005D4AD7"/>
    <w:rsid w:val="005D4E17"/>
    <w:rsid w:val="005D4E5E"/>
    <w:rsid w:val="005D4EEE"/>
    <w:rsid w:val="005D5146"/>
    <w:rsid w:val="005D51C3"/>
    <w:rsid w:val="005D53DD"/>
    <w:rsid w:val="005D5817"/>
    <w:rsid w:val="005D581B"/>
    <w:rsid w:val="005D5C51"/>
    <w:rsid w:val="005D5C90"/>
    <w:rsid w:val="005D5D8E"/>
    <w:rsid w:val="005D6101"/>
    <w:rsid w:val="005D6146"/>
    <w:rsid w:val="005D61C9"/>
    <w:rsid w:val="005D6446"/>
    <w:rsid w:val="005D65CA"/>
    <w:rsid w:val="005D667F"/>
    <w:rsid w:val="005D6B40"/>
    <w:rsid w:val="005D6D78"/>
    <w:rsid w:val="005D6E54"/>
    <w:rsid w:val="005D6F65"/>
    <w:rsid w:val="005D7621"/>
    <w:rsid w:val="005D7777"/>
    <w:rsid w:val="005D77E5"/>
    <w:rsid w:val="005D7B01"/>
    <w:rsid w:val="005D7B4A"/>
    <w:rsid w:val="005E0149"/>
    <w:rsid w:val="005E02DA"/>
    <w:rsid w:val="005E0372"/>
    <w:rsid w:val="005E0599"/>
    <w:rsid w:val="005E08FA"/>
    <w:rsid w:val="005E0A95"/>
    <w:rsid w:val="005E10B9"/>
    <w:rsid w:val="005E10E6"/>
    <w:rsid w:val="005E1195"/>
    <w:rsid w:val="005E1303"/>
    <w:rsid w:val="005E13C2"/>
    <w:rsid w:val="005E13CB"/>
    <w:rsid w:val="005E144E"/>
    <w:rsid w:val="005E1512"/>
    <w:rsid w:val="005E16D7"/>
    <w:rsid w:val="005E194F"/>
    <w:rsid w:val="005E1A75"/>
    <w:rsid w:val="005E1AFA"/>
    <w:rsid w:val="005E1CBA"/>
    <w:rsid w:val="005E1FFD"/>
    <w:rsid w:val="005E20E2"/>
    <w:rsid w:val="005E2216"/>
    <w:rsid w:val="005E24E0"/>
    <w:rsid w:val="005E24FD"/>
    <w:rsid w:val="005E25DD"/>
    <w:rsid w:val="005E2638"/>
    <w:rsid w:val="005E29DA"/>
    <w:rsid w:val="005E2ABC"/>
    <w:rsid w:val="005E2AC9"/>
    <w:rsid w:val="005E301D"/>
    <w:rsid w:val="005E3024"/>
    <w:rsid w:val="005E31C0"/>
    <w:rsid w:val="005E3620"/>
    <w:rsid w:val="005E36EE"/>
    <w:rsid w:val="005E37CD"/>
    <w:rsid w:val="005E3D1C"/>
    <w:rsid w:val="005E3D2C"/>
    <w:rsid w:val="005E3E68"/>
    <w:rsid w:val="005E3F9F"/>
    <w:rsid w:val="005E3FFB"/>
    <w:rsid w:val="005E4538"/>
    <w:rsid w:val="005E4828"/>
    <w:rsid w:val="005E485F"/>
    <w:rsid w:val="005E48A9"/>
    <w:rsid w:val="005E494F"/>
    <w:rsid w:val="005E4979"/>
    <w:rsid w:val="005E4AAF"/>
    <w:rsid w:val="005E4BA6"/>
    <w:rsid w:val="005E4D6C"/>
    <w:rsid w:val="005E5286"/>
    <w:rsid w:val="005E545C"/>
    <w:rsid w:val="005E5A4C"/>
    <w:rsid w:val="005E5D21"/>
    <w:rsid w:val="005E5E7E"/>
    <w:rsid w:val="005E5F38"/>
    <w:rsid w:val="005E5FEE"/>
    <w:rsid w:val="005E6813"/>
    <w:rsid w:val="005E6931"/>
    <w:rsid w:val="005E6AFE"/>
    <w:rsid w:val="005E6B3B"/>
    <w:rsid w:val="005E6BCC"/>
    <w:rsid w:val="005E6CB6"/>
    <w:rsid w:val="005E6D4C"/>
    <w:rsid w:val="005E6E19"/>
    <w:rsid w:val="005E6E70"/>
    <w:rsid w:val="005E6F80"/>
    <w:rsid w:val="005E7115"/>
    <w:rsid w:val="005E7A7D"/>
    <w:rsid w:val="005E7C07"/>
    <w:rsid w:val="005E7E9F"/>
    <w:rsid w:val="005F00A1"/>
    <w:rsid w:val="005F022A"/>
    <w:rsid w:val="005F0702"/>
    <w:rsid w:val="005F0823"/>
    <w:rsid w:val="005F0904"/>
    <w:rsid w:val="005F0D68"/>
    <w:rsid w:val="005F0E40"/>
    <w:rsid w:val="005F0E65"/>
    <w:rsid w:val="005F10AE"/>
    <w:rsid w:val="005F12B8"/>
    <w:rsid w:val="005F137F"/>
    <w:rsid w:val="005F1395"/>
    <w:rsid w:val="005F1416"/>
    <w:rsid w:val="005F1489"/>
    <w:rsid w:val="005F16AB"/>
    <w:rsid w:val="005F176D"/>
    <w:rsid w:val="005F1791"/>
    <w:rsid w:val="005F1B2E"/>
    <w:rsid w:val="005F1D44"/>
    <w:rsid w:val="005F1E94"/>
    <w:rsid w:val="005F1F52"/>
    <w:rsid w:val="005F22F5"/>
    <w:rsid w:val="005F2366"/>
    <w:rsid w:val="005F2500"/>
    <w:rsid w:val="005F274F"/>
    <w:rsid w:val="005F2897"/>
    <w:rsid w:val="005F2CB7"/>
    <w:rsid w:val="005F311A"/>
    <w:rsid w:val="005F311E"/>
    <w:rsid w:val="005F314F"/>
    <w:rsid w:val="005F3172"/>
    <w:rsid w:val="005F318C"/>
    <w:rsid w:val="005F3208"/>
    <w:rsid w:val="005F347C"/>
    <w:rsid w:val="005F3549"/>
    <w:rsid w:val="005F35A3"/>
    <w:rsid w:val="005F38F2"/>
    <w:rsid w:val="005F3A9F"/>
    <w:rsid w:val="005F3AE4"/>
    <w:rsid w:val="005F3B88"/>
    <w:rsid w:val="005F3B9E"/>
    <w:rsid w:val="005F3BC4"/>
    <w:rsid w:val="005F3C61"/>
    <w:rsid w:val="005F416B"/>
    <w:rsid w:val="005F44E5"/>
    <w:rsid w:val="005F45A2"/>
    <w:rsid w:val="005F4683"/>
    <w:rsid w:val="005F46AB"/>
    <w:rsid w:val="005F46B7"/>
    <w:rsid w:val="005F4738"/>
    <w:rsid w:val="005F4767"/>
    <w:rsid w:val="005F48E7"/>
    <w:rsid w:val="005F4966"/>
    <w:rsid w:val="005F4CAF"/>
    <w:rsid w:val="005F4D36"/>
    <w:rsid w:val="005F4E82"/>
    <w:rsid w:val="005F5421"/>
    <w:rsid w:val="005F551E"/>
    <w:rsid w:val="005F5F36"/>
    <w:rsid w:val="005F6086"/>
    <w:rsid w:val="005F6114"/>
    <w:rsid w:val="005F617F"/>
    <w:rsid w:val="005F6261"/>
    <w:rsid w:val="005F66A2"/>
    <w:rsid w:val="005F66B0"/>
    <w:rsid w:val="005F6841"/>
    <w:rsid w:val="005F6A44"/>
    <w:rsid w:val="005F6A99"/>
    <w:rsid w:val="005F6B29"/>
    <w:rsid w:val="005F6E6B"/>
    <w:rsid w:val="005F709A"/>
    <w:rsid w:val="005F7295"/>
    <w:rsid w:val="005F7313"/>
    <w:rsid w:val="005F7722"/>
    <w:rsid w:val="005F781C"/>
    <w:rsid w:val="005F7882"/>
    <w:rsid w:val="005F7DB0"/>
    <w:rsid w:val="006000E5"/>
    <w:rsid w:val="00600372"/>
    <w:rsid w:val="0060040D"/>
    <w:rsid w:val="00600872"/>
    <w:rsid w:val="00600A52"/>
    <w:rsid w:val="00600CF5"/>
    <w:rsid w:val="00600D16"/>
    <w:rsid w:val="00600E1D"/>
    <w:rsid w:val="00600E50"/>
    <w:rsid w:val="00600EFE"/>
    <w:rsid w:val="0060107B"/>
    <w:rsid w:val="006012C4"/>
    <w:rsid w:val="006013E3"/>
    <w:rsid w:val="00601410"/>
    <w:rsid w:val="00601576"/>
    <w:rsid w:val="006015AC"/>
    <w:rsid w:val="00601993"/>
    <w:rsid w:val="00601A68"/>
    <w:rsid w:val="00601A76"/>
    <w:rsid w:val="00601B66"/>
    <w:rsid w:val="00601BB4"/>
    <w:rsid w:val="00601D09"/>
    <w:rsid w:val="00601E84"/>
    <w:rsid w:val="00601EB8"/>
    <w:rsid w:val="00601F71"/>
    <w:rsid w:val="0060221C"/>
    <w:rsid w:val="006022DD"/>
    <w:rsid w:val="00602310"/>
    <w:rsid w:val="00602408"/>
    <w:rsid w:val="0060259F"/>
    <w:rsid w:val="00602911"/>
    <w:rsid w:val="00602A61"/>
    <w:rsid w:val="00602D77"/>
    <w:rsid w:val="00602F5B"/>
    <w:rsid w:val="00603534"/>
    <w:rsid w:val="006036F3"/>
    <w:rsid w:val="0060375A"/>
    <w:rsid w:val="00603CAF"/>
    <w:rsid w:val="0060403A"/>
    <w:rsid w:val="006041CF"/>
    <w:rsid w:val="006044AA"/>
    <w:rsid w:val="006045A9"/>
    <w:rsid w:val="006045BC"/>
    <w:rsid w:val="0060493F"/>
    <w:rsid w:val="00604EB5"/>
    <w:rsid w:val="00605007"/>
    <w:rsid w:val="006050B0"/>
    <w:rsid w:val="0060534B"/>
    <w:rsid w:val="00605569"/>
    <w:rsid w:val="00605653"/>
    <w:rsid w:val="00605BAE"/>
    <w:rsid w:val="00605E8A"/>
    <w:rsid w:val="00605F38"/>
    <w:rsid w:val="006061D2"/>
    <w:rsid w:val="0060649D"/>
    <w:rsid w:val="00606948"/>
    <w:rsid w:val="00606A0E"/>
    <w:rsid w:val="00606A26"/>
    <w:rsid w:val="00606B62"/>
    <w:rsid w:val="00606C56"/>
    <w:rsid w:val="00606CB1"/>
    <w:rsid w:val="006070F2"/>
    <w:rsid w:val="0060764B"/>
    <w:rsid w:val="00607698"/>
    <w:rsid w:val="0060786F"/>
    <w:rsid w:val="00607890"/>
    <w:rsid w:val="006078DA"/>
    <w:rsid w:val="0060795A"/>
    <w:rsid w:val="00607AB1"/>
    <w:rsid w:val="00607D1D"/>
    <w:rsid w:val="00607DA4"/>
    <w:rsid w:val="00610123"/>
    <w:rsid w:val="0061027F"/>
    <w:rsid w:val="006103D1"/>
    <w:rsid w:val="006104A1"/>
    <w:rsid w:val="006104B6"/>
    <w:rsid w:val="00610532"/>
    <w:rsid w:val="0061079F"/>
    <w:rsid w:val="00610A9F"/>
    <w:rsid w:val="00610AA1"/>
    <w:rsid w:val="00610B60"/>
    <w:rsid w:val="00610D54"/>
    <w:rsid w:val="00610D56"/>
    <w:rsid w:val="00610F0E"/>
    <w:rsid w:val="00611092"/>
    <w:rsid w:val="0061153B"/>
    <w:rsid w:val="006115C7"/>
    <w:rsid w:val="006116C0"/>
    <w:rsid w:val="006117B9"/>
    <w:rsid w:val="00612054"/>
    <w:rsid w:val="00612096"/>
    <w:rsid w:val="00612132"/>
    <w:rsid w:val="006125A5"/>
    <w:rsid w:val="00612686"/>
    <w:rsid w:val="0061275A"/>
    <w:rsid w:val="00612792"/>
    <w:rsid w:val="00612832"/>
    <w:rsid w:val="006129DD"/>
    <w:rsid w:val="00612AC7"/>
    <w:rsid w:val="00612B08"/>
    <w:rsid w:val="00612E44"/>
    <w:rsid w:val="00612E45"/>
    <w:rsid w:val="00612F63"/>
    <w:rsid w:val="00612FC2"/>
    <w:rsid w:val="0061337A"/>
    <w:rsid w:val="00613729"/>
    <w:rsid w:val="006137F9"/>
    <w:rsid w:val="00613C86"/>
    <w:rsid w:val="00613E2B"/>
    <w:rsid w:val="00613E9B"/>
    <w:rsid w:val="00613F66"/>
    <w:rsid w:val="00613FB1"/>
    <w:rsid w:val="00613FDF"/>
    <w:rsid w:val="00614361"/>
    <w:rsid w:val="006143C0"/>
    <w:rsid w:val="0061482F"/>
    <w:rsid w:val="00614850"/>
    <w:rsid w:val="00614932"/>
    <w:rsid w:val="00614C00"/>
    <w:rsid w:val="00614D25"/>
    <w:rsid w:val="00614F17"/>
    <w:rsid w:val="00614F28"/>
    <w:rsid w:val="00614FFF"/>
    <w:rsid w:val="0061521A"/>
    <w:rsid w:val="00615390"/>
    <w:rsid w:val="0061558E"/>
    <w:rsid w:val="00615592"/>
    <w:rsid w:val="00615824"/>
    <w:rsid w:val="006158DC"/>
    <w:rsid w:val="0061591A"/>
    <w:rsid w:val="006159A1"/>
    <w:rsid w:val="00615DFF"/>
    <w:rsid w:val="00615E39"/>
    <w:rsid w:val="00615ED3"/>
    <w:rsid w:val="00615FA8"/>
    <w:rsid w:val="00615FBA"/>
    <w:rsid w:val="00615FE6"/>
    <w:rsid w:val="0061601B"/>
    <w:rsid w:val="00616350"/>
    <w:rsid w:val="00616683"/>
    <w:rsid w:val="006166C8"/>
    <w:rsid w:val="00616786"/>
    <w:rsid w:val="0061695E"/>
    <w:rsid w:val="00616B92"/>
    <w:rsid w:val="00616D51"/>
    <w:rsid w:val="00616E37"/>
    <w:rsid w:val="00616EEC"/>
    <w:rsid w:val="00617235"/>
    <w:rsid w:val="00617293"/>
    <w:rsid w:val="006172C9"/>
    <w:rsid w:val="0061736D"/>
    <w:rsid w:val="00617464"/>
    <w:rsid w:val="006175B0"/>
    <w:rsid w:val="00617663"/>
    <w:rsid w:val="006176C6"/>
    <w:rsid w:val="006176E5"/>
    <w:rsid w:val="006177B2"/>
    <w:rsid w:val="00617849"/>
    <w:rsid w:val="00617A05"/>
    <w:rsid w:val="00617D4E"/>
    <w:rsid w:val="00617DBB"/>
    <w:rsid w:val="00617E36"/>
    <w:rsid w:val="00617EF4"/>
    <w:rsid w:val="006200D6"/>
    <w:rsid w:val="006201D9"/>
    <w:rsid w:val="00620313"/>
    <w:rsid w:val="00620488"/>
    <w:rsid w:val="006204A0"/>
    <w:rsid w:val="006207CE"/>
    <w:rsid w:val="006209DB"/>
    <w:rsid w:val="00620B3A"/>
    <w:rsid w:val="00620CAF"/>
    <w:rsid w:val="00620E80"/>
    <w:rsid w:val="0062120E"/>
    <w:rsid w:val="006214DE"/>
    <w:rsid w:val="00621546"/>
    <w:rsid w:val="00621566"/>
    <w:rsid w:val="00621606"/>
    <w:rsid w:val="006216D4"/>
    <w:rsid w:val="006216FC"/>
    <w:rsid w:val="0062178F"/>
    <w:rsid w:val="006219E5"/>
    <w:rsid w:val="00621C40"/>
    <w:rsid w:val="00621DA2"/>
    <w:rsid w:val="00621DBE"/>
    <w:rsid w:val="00621DD7"/>
    <w:rsid w:val="00622178"/>
    <w:rsid w:val="006222EE"/>
    <w:rsid w:val="006223EF"/>
    <w:rsid w:val="006224CA"/>
    <w:rsid w:val="00622927"/>
    <w:rsid w:val="00622961"/>
    <w:rsid w:val="00622DC5"/>
    <w:rsid w:val="00622DFF"/>
    <w:rsid w:val="00622E3B"/>
    <w:rsid w:val="00622F12"/>
    <w:rsid w:val="00622F80"/>
    <w:rsid w:val="006230D9"/>
    <w:rsid w:val="006230EF"/>
    <w:rsid w:val="0062316F"/>
    <w:rsid w:val="006231D3"/>
    <w:rsid w:val="0062331A"/>
    <w:rsid w:val="00623658"/>
    <w:rsid w:val="00623688"/>
    <w:rsid w:val="006239DD"/>
    <w:rsid w:val="006239F9"/>
    <w:rsid w:val="00623E29"/>
    <w:rsid w:val="00624133"/>
    <w:rsid w:val="00624401"/>
    <w:rsid w:val="0062455D"/>
    <w:rsid w:val="00624564"/>
    <w:rsid w:val="0062475E"/>
    <w:rsid w:val="0062491A"/>
    <w:rsid w:val="006249BB"/>
    <w:rsid w:val="00624BD8"/>
    <w:rsid w:val="00624D62"/>
    <w:rsid w:val="00624E20"/>
    <w:rsid w:val="00625031"/>
    <w:rsid w:val="006253C7"/>
    <w:rsid w:val="00625497"/>
    <w:rsid w:val="006255EB"/>
    <w:rsid w:val="00625739"/>
    <w:rsid w:val="0062597E"/>
    <w:rsid w:val="00625A9A"/>
    <w:rsid w:val="00625CC5"/>
    <w:rsid w:val="00625D84"/>
    <w:rsid w:val="00625FA4"/>
    <w:rsid w:val="0062641A"/>
    <w:rsid w:val="00626544"/>
    <w:rsid w:val="00626551"/>
    <w:rsid w:val="006265A5"/>
    <w:rsid w:val="00626821"/>
    <w:rsid w:val="006268DF"/>
    <w:rsid w:val="006269B4"/>
    <w:rsid w:val="00626A8C"/>
    <w:rsid w:val="00626B1F"/>
    <w:rsid w:val="00626C23"/>
    <w:rsid w:val="00626C48"/>
    <w:rsid w:val="00626CB0"/>
    <w:rsid w:val="00626F35"/>
    <w:rsid w:val="00626FC6"/>
    <w:rsid w:val="00626FFB"/>
    <w:rsid w:val="006273AC"/>
    <w:rsid w:val="006274BF"/>
    <w:rsid w:val="0062751F"/>
    <w:rsid w:val="0062763B"/>
    <w:rsid w:val="0062769F"/>
    <w:rsid w:val="006276D0"/>
    <w:rsid w:val="006277B5"/>
    <w:rsid w:val="0062780C"/>
    <w:rsid w:val="0062781F"/>
    <w:rsid w:val="00627AAE"/>
    <w:rsid w:val="00627AEB"/>
    <w:rsid w:val="00627D09"/>
    <w:rsid w:val="00627D45"/>
    <w:rsid w:val="00630079"/>
    <w:rsid w:val="0063030A"/>
    <w:rsid w:val="00630651"/>
    <w:rsid w:val="006307F5"/>
    <w:rsid w:val="0063096B"/>
    <w:rsid w:val="00630B19"/>
    <w:rsid w:val="00630B2A"/>
    <w:rsid w:val="00630DB6"/>
    <w:rsid w:val="00630F95"/>
    <w:rsid w:val="006310D6"/>
    <w:rsid w:val="00631468"/>
    <w:rsid w:val="0063146C"/>
    <w:rsid w:val="006314AF"/>
    <w:rsid w:val="00631504"/>
    <w:rsid w:val="00631510"/>
    <w:rsid w:val="00631544"/>
    <w:rsid w:val="006317C6"/>
    <w:rsid w:val="00631AD5"/>
    <w:rsid w:val="00631C62"/>
    <w:rsid w:val="00631D09"/>
    <w:rsid w:val="00631D9F"/>
    <w:rsid w:val="00631E7F"/>
    <w:rsid w:val="00632162"/>
    <w:rsid w:val="006321AC"/>
    <w:rsid w:val="0063228D"/>
    <w:rsid w:val="006323AE"/>
    <w:rsid w:val="006324D0"/>
    <w:rsid w:val="00632599"/>
    <w:rsid w:val="006327F9"/>
    <w:rsid w:val="006329C5"/>
    <w:rsid w:val="00632D6B"/>
    <w:rsid w:val="00633000"/>
    <w:rsid w:val="0063314A"/>
    <w:rsid w:val="0063342B"/>
    <w:rsid w:val="00633449"/>
    <w:rsid w:val="00633473"/>
    <w:rsid w:val="006334EE"/>
    <w:rsid w:val="00633584"/>
    <w:rsid w:val="006335A6"/>
    <w:rsid w:val="006335C1"/>
    <w:rsid w:val="0063363C"/>
    <w:rsid w:val="00633966"/>
    <w:rsid w:val="00633B28"/>
    <w:rsid w:val="00633C07"/>
    <w:rsid w:val="00633D2C"/>
    <w:rsid w:val="00633ED4"/>
    <w:rsid w:val="0063408A"/>
    <w:rsid w:val="006340E0"/>
    <w:rsid w:val="0063424E"/>
    <w:rsid w:val="00634470"/>
    <w:rsid w:val="006345A2"/>
    <w:rsid w:val="006347BF"/>
    <w:rsid w:val="00634814"/>
    <w:rsid w:val="00634C2E"/>
    <w:rsid w:val="00634F11"/>
    <w:rsid w:val="00634F9F"/>
    <w:rsid w:val="00634FAF"/>
    <w:rsid w:val="00635125"/>
    <w:rsid w:val="00635147"/>
    <w:rsid w:val="00635209"/>
    <w:rsid w:val="006354A3"/>
    <w:rsid w:val="0063552C"/>
    <w:rsid w:val="00635537"/>
    <w:rsid w:val="00635542"/>
    <w:rsid w:val="0063575F"/>
    <w:rsid w:val="00635762"/>
    <w:rsid w:val="00635779"/>
    <w:rsid w:val="0063580B"/>
    <w:rsid w:val="00635830"/>
    <w:rsid w:val="00635B28"/>
    <w:rsid w:val="00635DB4"/>
    <w:rsid w:val="00636020"/>
    <w:rsid w:val="0063604B"/>
    <w:rsid w:val="0063638E"/>
    <w:rsid w:val="0063643C"/>
    <w:rsid w:val="00636732"/>
    <w:rsid w:val="006367EA"/>
    <w:rsid w:val="00636955"/>
    <w:rsid w:val="0063697C"/>
    <w:rsid w:val="00636B1A"/>
    <w:rsid w:val="00636B5E"/>
    <w:rsid w:val="00637027"/>
    <w:rsid w:val="006370F1"/>
    <w:rsid w:val="0063728F"/>
    <w:rsid w:val="0063739B"/>
    <w:rsid w:val="00637AA3"/>
    <w:rsid w:val="00637E7C"/>
    <w:rsid w:val="00637EFB"/>
    <w:rsid w:val="00637FC4"/>
    <w:rsid w:val="00640088"/>
    <w:rsid w:val="006401BA"/>
    <w:rsid w:val="00640875"/>
    <w:rsid w:val="006408D6"/>
    <w:rsid w:val="0064097C"/>
    <w:rsid w:val="00640E6B"/>
    <w:rsid w:val="00640E74"/>
    <w:rsid w:val="0064157B"/>
    <w:rsid w:val="0064160B"/>
    <w:rsid w:val="006417F5"/>
    <w:rsid w:val="0064189C"/>
    <w:rsid w:val="00641A47"/>
    <w:rsid w:val="00641AC8"/>
    <w:rsid w:val="00641B08"/>
    <w:rsid w:val="00641C2E"/>
    <w:rsid w:val="00641EC8"/>
    <w:rsid w:val="006422EE"/>
    <w:rsid w:val="00642322"/>
    <w:rsid w:val="006423C7"/>
    <w:rsid w:val="006425E6"/>
    <w:rsid w:val="00642618"/>
    <w:rsid w:val="00642727"/>
    <w:rsid w:val="00642F1A"/>
    <w:rsid w:val="00642F76"/>
    <w:rsid w:val="00643056"/>
    <w:rsid w:val="006430B2"/>
    <w:rsid w:val="006430DE"/>
    <w:rsid w:val="0064343F"/>
    <w:rsid w:val="00643466"/>
    <w:rsid w:val="00643654"/>
    <w:rsid w:val="006436D7"/>
    <w:rsid w:val="00643788"/>
    <w:rsid w:val="00643804"/>
    <w:rsid w:val="00643B23"/>
    <w:rsid w:val="00643B3B"/>
    <w:rsid w:val="00643EB0"/>
    <w:rsid w:val="006440DC"/>
    <w:rsid w:val="00644209"/>
    <w:rsid w:val="00644284"/>
    <w:rsid w:val="006442FF"/>
    <w:rsid w:val="006443A1"/>
    <w:rsid w:val="0064478B"/>
    <w:rsid w:val="006448B1"/>
    <w:rsid w:val="00644BCA"/>
    <w:rsid w:val="00644C19"/>
    <w:rsid w:val="00644C22"/>
    <w:rsid w:val="006450B1"/>
    <w:rsid w:val="00645227"/>
    <w:rsid w:val="0064588A"/>
    <w:rsid w:val="00645E2E"/>
    <w:rsid w:val="0064636F"/>
    <w:rsid w:val="00646779"/>
    <w:rsid w:val="006467A7"/>
    <w:rsid w:val="006467EC"/>
    <w:rsid w:val="00646EC2"/>
    <w:rsid w:val="00647008"/>
    <w:rsid w:val="006470A0"/>
    <w:rsid w:val="006470FD"/>
    <w:rsid w:val="00647162"/>
    <w:rsid w:val="006479F8"/>
    <w:rsid w:val="00647CEF"/>
    <w:rsid w:val="00647DBF"/>
    <w:rsid w:val="00647E40"/>
    <w:rsid w:val="006501A3"/>
    <w:rsid w:val="006504E3"/>
    <w:rsid w:val="006505A2"/>
    <w:rsid w:val="006505E2"/>
    <w:rsid w:val="0065069A"/>
    <w:rsid w:val="006506B2"/>
    <w:rsid w:val="00650745"/>
    <w:rsid w:val="0065077A"/>
    <w:rsid w:val="00650815"/>
    <w:rsid w:val="0065096E"/>
    <w:rsid w:val="00650B83"/>
    <w:rsid w:val="00650F89"/>
    <w:rsid w:val="00650FC6"/>
    <w:rsid w:val="006513CE"/>
    <w:rsid w:val="00651A55"/>
    <w:rsid w:val="00651B16"/>
    <w:rsid w:val="00651CB3"/>
    <w:rsid w:val="00651DFB"/>
    <w:rsid w:val="006522D6"/>
    <w:rsid w:val="00652329"/>
    <w:rsid w:val="00652423"/>
    <w:rsid w:val="00652583"/>
    <w:rsid w:val="006528F0"/>
    <w:rsid w:val="00652CD4"/>
    <w:rsid w:val="00652D7B"/>
    <w:rsid w:val="00652DD8"/>
    <w:rsid w:val="00652F26"/>
    <w:rsid w:val="00652FB5"/>
    <w:rsid w:val="00652FFF"/>
    <w:rsid w:val="0065328F"/>
    <w:rsid w:val="006532AD"/>
    <w:rsid w:val="0065336D"/>
    <w:rsid w:val="006538D4"/>
    <w:rsid w:val="00653A98"/>
    <w:rsid w:val="00653BA5"/>
    <w:rsid w:val="00653BD7"/>
    <w:rsid w:val="00653C0B"/>
    <w:rsid w:val="00653D70"/>
    <w:rsid w:val="00653E1E"/>
    <w:rsid w:val="006541F7"/>
    <w:rsid w:val="006543F7"/>
    <w:rsid w:val="006547CF"/>
    <w:rsid w:val="00654892"/>
    <w:rsid w:val="006549C0"/>
    <w:rsid w:val="006549F3"/>
    <w:rsid w:val="00654A5F"/>
    <w:rsid w:val="00654A83"/>
    <w:rsid w:val="00654BB3"/>
    <w:rsid w:val="00654E35"/>
    <w:rsid w:val="00654EC3"/>
    <w:rsid w:val="0065522C"/>
    <w:rsid w:val="0065551F"/>
    <w:rsid w:val="006558B8"/>
    <w:rsid w:val="006558CF"/>
    <w:rsid w:val="00655952"/>
    <w:rsid w:val="006559EF"/>
    <w:rsid w:val="00655C50"/>
    <w:rsid w:val="00655CAC"/>
    <w:rsid w:val="00655FA6"/>
    <w:rsid w:val="006560E7"/>
    <w:rsid w:val="00656114"/>
    <w:rsid w:val="0065615D"/>
    <w:rsid w:val="00656269"/>
    <w:rsid w:val="006567BA"/>
    <w:rsid w:val="00656870"/>
    <w:rsid w:val="006569B5"/>
    <w:rsid w:val="00656EFA"/>
    <w:rsid w:val="00656FF3"/>
    <w:rsid w:val="006570AC"/>
    <w:rsid w:val="006571BD"/>
    <w:rsid w:val="006571E1"/>
    <w:rsid w:val="00657559"/>
    <w:rsid w:val="0065759D"/>
    <w:rsid w:val="0065779A"/>
    <w:rsid w:val="00657898"/>
    <w:rsid w:val="006579EC"/>
    <w:rsid w:val="00657BB9"/>
    <w:rsid w:val="00657D54"/>
    <w:rsid w:val="00657DCE"/>
    <w:rsid w:val="00657F19"/>
    <w:rsid w:val="0066058E"/>
    <w:rsid w:val="0066099E"/>
    <w:rsid w:val="006609F6"/>
    <w:rsid w:val="00660CFD"/>
    <w:rsid w:val="00660F11"/>
    <w:rsid w:val="006610A7"/>
    <w:rsid w:val="0066114F"/>
    <w:rsid w:val="00661176"/>
    <w:rsid w:val="00661282"/>
    <w:rsid w:val="006612B2"/>
    <w:rsid w:val="00661640"/>
    <w:rsid w:val="006619A7"/>
    <w:rsid w:val="006619EA"/>
    <w:rsid w:val="00661A42"/>
    <w:rsid w:val="00661B13"/>
    <w:rsid w:val="00661B29"/>
    <w:rsid w:val="006622E3"/>
    <w:rsid w:val="0066235E"/>
    <w:rsid w:val="00662419"/>
    <w:rsid w:val="0066243A"/>
    <w:rsid w:val="00662543"/>
    <w:rsid w:val="00662647"/>
    <w:rsid w:val="0066271A"/>
    <w:rsid w:val="00662795"/>
    <w:rsid w:val="006627BE"/>
    <w:rsid w:val="00662A99"/>
    <w:rsid w:val="00662B17"/>
    <w:rsid w:val="006630AA"/>
    <w:rsid w:val="0066316F"/>
    <w:rsid w:val="00663357"/>
    <w:rsid w:val="006633DE"/>
    <w:rsid w:val="006637BE"/>
    <w:rsid w:val="006638AA"/>
    <w:rsid w:val="006638D6"/>
    <w:rsid w:val="00663A90"/>
    <w:rsid w:val="00663C9C"/>
    <w:rsid w:val="00663EBA"/>
    <w:rsid w:val="00663FAD"/>
    <w:rsid w:val="00664212"/>
    <w:rsid w:val="0066437B"/>
    <w:rsid w:val="00664392"/>
    <w:rsid w:val="00664885"/>
    <w:rsid w:val="00664C00"/>
    <w:rsid w:val="00664C0D"/>
    <w:rsid w:val="00664D02"/>
    <w:rsid w:val="00664E19"/>
    <w:rsid w:val="00664F16"/>
    <w:rsid w:val="00664FBC"/>
    <w:rsid w:val="0066516A"/>
    <w:rsid w:val="006652B8"/>
    <w:rsid w:val="006656C7"/>
    <w:rsid w:val="006657B5"/>
    <w:rsid w:val="00665846"/>
    <w:rsid w:val="0066596B"/>
    <w:rsid w:val="00665A3A"/>
    <w:rsid w:val="00665A4D"/>
    <w:rsid w:val="00665B66"/>
    <w:rsid w:val="00665E6D"/>
    <w:rsid w:val="00666029"/>
    <w:rsid w:val="0066612A"/>
    <w:rsid w:val="00666166"/>
    <w:rsid w:val="006661FA"/>
    <w:rsid w:val="006662C9"/>
    <w:rsid w:val="0066650B"/>
    <w:rsid w:val="00666778"/>
    <w:rsid w:val="00666C4F"/>
    <w:rsid w:val="00666F84"/>
    <w:rsid w:val="00667037"/>
    <w:rsid w:val="00667090"/>
    <w:rsid w:val="006672E9"/>
    <w:rsid w:val="00667402"/>
    <w:rsid w:val="006678E9"/>
    <w:rsid w:val="00667A00"/>
    <w:rsid w:val="00667F65"/>
    <w:rsid w:val="0067006B"/>
    <w:rsid w:val="0067022E"/>
    <w:rsid w:val="00670719"/>
    <w:rsid w:val="00670775"/>
    <w:rsid w:val="006708A5"/>
    <w:rsid w:val="00670B7E"/>
    <w:rsid w:val="00670F82"/>
    <w:rsid w:val="0067102F"/>
    <w:rsid w:val="0067118D"/>
    <w:rsid w:val="00671653"/>
    <w:rsid w:val="00671681"/>
    <w:rsid w:val="0067171E"/>
    <w:rsid w:val="00671B7C"/>
    <w:rsid w:val="00671BA9"/>
    <w:rsid w:val="00671E83"/>
    <w:rsid w:val="00671EE6"/>
    <w:rsid w:val="00671FE1"/>
    <w:rsid w:val="006722CA"/>
    <w:rsid w:val="006727E8"/>
    <w:rsid w:val="0067294F"/>
    <w:rsid w:val="00672BC2"/>
    <w:rsid w:val="00672D7F"/>
    <w:rsid w:val="00672D87"/>
    <w:rsid w:val="00672E6C"/>
    <w:rsid w:val="006734CC"/>
    <w:rsid w:val="0067374F"/>
    <w:rsid w:val="006739AC"/>
    <w:rsid w:val="00673C45"/>
    <w:rsid w:val="00673CC5"/>
    <w:rsid w:val="00673D74"/>
    <w:rsid w:val="00673DC6"/>
    <w:rsid w:val="00673ED8"/>
    <w:rsid w:val="00673F09"/>
    <w:rsid w:val="00673F47"/>
    <w:rsid w:val="00673F8D"/>
    <w:rsid w:val="00674377"/>
    <w:rsid w:val="0067446C"/>
    <w:rsid w:val="00674587"/>
    <w:rsid w:val="006745BF"/>
    <w:rsid w:val="006746E0"/>
    <w:rsid w:val="006747E2"/>
    <w:rsid w:val="00674822"/>
    <w:rsid w:val="0067495E"/>
    <w:rsid w:val="00674BA7"/>
    <w:rsid w:val="00674DA0"/>
    <w:rsid w:val="00674DF4"/>
    <w:rsid w:val="00674F4F"/>
    <w:rsid w:val="00674FE5"/>
    <w:rsid w:val="00675145"/>
    <w:rsid w:val="00675178"/>
    <w:rsid w:val="006752E1"/>
    <w:rsid w:val="006755BD"/>
    <w:rsid w:val="00675684"/>
    <w:rsid w:val="006757B8"/>
    <w:rsid w:val="0067586B"/>
    <w:rsid w:val="00675C03"/>
    <w:rsid w:val="006764A5"/>
    <w:rsid w:val="006764BB"/>
    <w:rsid w:val="0067688D"/>
    <w:rsid w:val="006768C9"/>
    <w:rsid w:val="0067712B"/>
    <w:rsid w:val="00677245"/>
    <w:rsid w:val="006772E5"/>
    <w:rsid w:val="00677830"/>
    <w:rsid w:val="00677924"/>
    <w:rsid w:val="00677AC7"/>
    <w:rsid w:val="00677AF9"/>
    <w:rsid w:val="00680266"/>
    <w:rsid w:val="0068085D"/>
    <w:rsid w:val="00680866"/>
    <w:rsid w:val="006809C9"/>
    <w:rsid w:val="00680A54"/>
    <w:rsid w:val="00680B0E"/>
    <w:rsid w:val="00680BEE"/>
    <w:rsid w:val="00680CC9"/>
    <w:rsid w:val="00680D66"/>
    <w:rsid w:val="00680DA8"/>
    <w:rsid w:val="00680DB1"/>
    <w:rsid w:val="00680F79"/>
    <w:rsid w:val="006811BA"/>
    <w:rsid w:val="006813C2"/>
    <w:rsid w:val="0068161A"/>
    <w:rsid w:val="006816F9"/>
    <w:rsid w:val="006817B4"/>
    <w:rsid w:val="00681C90"/>
    <w:rsid w:val="00682686"/>
    <w:rsid w:val="00682703"/>
    <w:rsid w:val="00682886"/>
    <w:rsid w:val="006829D2"/>
    <w:rsid w:val="006829DF"/>
    <w:rsid w:val="00682A6B"/>
    <w:rsid w:val="00682B39"/>
    <w:rsid w:val="00682DB1"/>
    <w:rsid w:val="00682F31"/>
    <w:rsid w:val="006830E7"/>
    <w:rsid w:val="00683555"/>
    <w:rsid w:val="0068361B"/>
    <w:rsid w:val="0068361E"/>
    <w:rsid w:val="00683875"/>
    <w:rsid w:val="006838D6"/>
    <w:rsid w:val="00683B14"/>
    <w:rsid w:val="00683E45"/>
    <w:rsid w:val="006840A9"/>
    <w:rsid w:val="006841BF"/>
    <w:rsid w:val="006844FF"/>
    <w:rsid w:val="00684519"/>
    <w:rsid w:val="006847C0"/>
    <w:rsid w:val="00684808"/>
    <w:rsid w:val="00684912"/>
    <w:rsid w:val="006849CD"/>
    <w:rsid w:val="00684A3A"/>
    <w:rsid w:val="00684C87"/>
    <w:rsid w:val="00684DC2"/>
    <w:rsid w:val="00684DD2"/>
    <w:rsid w:val="00684E14"/>
    <w:rsid w:val="00685062"/>
    <w:rsid w:val="0068519D"/>
    <w:rsid w:val="006856E8"/>
    <w:rsid w:val="0068571A"/>
    <w:rsid w:val="00685803"/>
    <w:rsid w:val="00685A55"/>
    <w:rsid w:val="00685A97"/>
    <w:rsid w:val="00685B5C"/>
    <w:rsid w:val="00685EB4"/>
    <w:rsid w:val="00686015"/>
    <w:rsid w:val="00686071"/>
    <w:rsid w:val="0068608F"/>
    <w:rsid w:val="006862C5"/>
    <w:rsid w:val="006862F5"/>
    <w:rsid w:val="0068633D"/>
    <w:rsid w:val="0068641C"/>
    <w:rsid w:val="00686551"/>
    <w:rsid w:val="006868EE"/>
    <w:rsid w:val="00686F78"/>
    <w:rsid w:val="00686F94"/>
    <w:rsid w:val="00687798"/>
    <w:rsid w:val="006878C5"/>
    <w:rsid w:val="00687CA8"/>
    <w:rsid w:val="00687DAA"/>
    <w:rsid w:val="00687F4C"/>
    <w:rsid w:val="00690442"/>
    <w:rsid w:val="0069044B"/>
    <w:rsid w:val="0069050B"/>
    <w:rsid w:val="006905A2"/>
    <w:rsid w:val="00690686"/>
    <w:rsid w:val="006908D5"/>
    <w:rsid w:val="00690B39"/>
    <w:rsid w:val="00690E1C"/>
    <w:rsid w:val="00691034"/>
    <w:rsid w:val="00691167"/>
    <w:rsid w:val="006911D6"/>
    <w:rsid w:val="00691453"/>
    <w:rsid w:val="00691BB6"/>
    <w:rsid w:val="00691E9B"/>
    <w:rsid w:val="00691F33"/>
    <w:rsid w:val="006920FC"/>
    <w:rsid w:val="006921A3"/>
    <w:rsid w:val="0069224E"/>
    <w:rsid w:val="006923B3"/>
    <w:rsid w:val="006924D2"/>
    <w:rsid w:val="006925A2"/>
    <w:rsid w:val="006926BB"/>
    <w:rsid w:val="006926CA"/>
    <w:rsid w:val="00692796"/>
    <w:rsid w:val="006929C2"/>
    <w:rsid w:val="006929E2"/>
    <w:rsid w:val="006929E8"/>
    <w:rsid w:val="00692C88"/>
    <w:rsid w:val="00693312"/>
    <w:rsid w:val="006933E2"/>
    <w:rsid w:val="00693917"/>
    <w:rsid w:val="00693D55"/>
    <w:rsid w:val="006940C0"/>
    <w:rsid w:val="0069429B"/>
    <w:rsid w:val="0069430B"/>
    <w:rsid w:val="006943BE"/>
    <w:rsid w:val="0069463C"/>
    <w:rsid w:val="00694809"/>
    <w:rsid w:val="006948E6"/>
    <w:rsid w:val="00694973"/>
    <w:rsid w:val="00694983"/>
    <w:rsid w:val="00694C77"/>
    <w:rsid w:val="00694CA1"/>
    <w:rsid w:val="00694F74"/>
    <w:rsid w:val="00695139"/>
    <w:rsid w:val="006953A3"/>
    <w:rsid w:val="00695428"/>
    <w:rsid w:val="006955C7"/>
    <w:rsid w:val="0069570E"/>
    <w:rsid w:val="006957B6"/>
    <w:rsid w:val="006957F0"/>
    <w:rsid w:val="006958D0"/>
    <w:rsid w:val="006959E9"/>
    <w:rsid w:val="00695BFF"/>
    <w:rsid w:val="00695D0D"/>
    <w:rsid w:val="00695D59"/>
    <w:rsid w:val="00696076"/>
    <w:rsid w:val="006960F5"/>
    <w:rsid w:val="006961B3"/>
    <w:rsid w:val="00696281"/>
    <w:rsid w:val="006963A9"/>
    <w:rsid w:val="006964D9"/>
    <w:rsid w:val="00696952"/>
    <w:rsid w:val="00696CB6"/>
    <w:rsid w:val="00696D69"/>
    <w:rsid w:val="00696DA0"/>
    <w:rsid w:val="00696DA2"/>
    <w:rsid w:val="00696E22"/>
    <w:rsid w:val="00696E80"/>
    <w:rsid w:val="0069701A"/>
    <w:rsid w:val="00697497"/>
    <w:rsid w:val="00697519"/>
    <w:rsid w:val="0069768D"/>
    <w:rsid w:val="006977BF"/>
    <w:rsid w:val="00697876"/>
    <w:rsid w:val="00697974"/>
    <w:rsid w:val="00697B1A"/>
    <w:rsid w:val="006A0041"/>
    <w:rsid w:val="006A0117"/>
    <w:rsid w:val="006A0213"/>
    <w:rsid w:val="006A0399"/>
    <w:rsid w:val="006A0518"/>
    <w:rsid w:val="006A080F"/>
    <w:rsid w:val="006A0CD6"/>
    <w:rsid w:val="006A1052"/>
    <w:rsid w:val="006A110F"/>
    <w:rsid w:val="006A12DA"/>
    <w:rsid w:val="006A1438"/>
    <w:rsid w:val="006A143F"/>
    <w:rsid w:val="006A1514"/>
    <w:rsid w:val="006A17A3"/>
    <w:rsid w:val="006A185B"/>
    <w:rsid w:val="006A1FCD"/>
    <w:rsid w:val="006A20AA"/>
    <w:rsid w:val="006A20AD"/>
    <w:rsid w:val="006A2472"/>
    <w:rsid w:val="006A2693"/>
    <w:rsid w:val="006A27B2"/>
    <w:rsid w:val="006A28DC"/>
    <w:rsid w:val="006A2AA8"/>
    <w:rsid w:val="006A2AC7"/>
    <w:rsid w:val="006A2C1E"/>
    <w:rsid w:val="006A2EF4"/>
    <w:rsid w:val="006A2F2B"/>
    <w:rsid w:val="006A2F56"/>
    <w:rsid w:val="006A3034"/>
    <w:rsid w:val="006A32A2"/>
    <w:rsid w:val="006A381F"/>
    <w:rsid w:val="006A3B53"/>
    <w:rsid w:val="006A3BED"/>
    <w:rsid w:val="006A3E1E"/>
    <w:rsid w:val="006A3EF0"/>
    <w:rsid w:val="006A44E6"/>
    <w:rsid w:val="006A4524"/>
    <w:rsid w:val="006A472F"/>
    <w:rsid w:val="006A478E"/>
    <w:rsid w:val="006A47C2"/>
    <w:rsid w:val="006A4801"/>
    <w:rsid w:val="006A4882"/>
    <w:rsid w:val="006A488A"/>
    <w:rsid w:val="006A48D8"/>
    <w:rsid w:val="006A4A72"/>
    <w:rsid w:val="006A4ED6"/>
    <w:rsid w:val="006A5092"/>
    <w:rsid w:val="006A5179"/>
    <w:rsid w:val="006A54F3"/>
    <w:rsid w:val="006A5501"/>
    <w:rsid w:val="006A5560"/>
    <w:rsid w:val="006A559D"/>
    <w:rsid w:val="006A5677"/>
    <w:rsid w:val="006A5735"/>
    <w:rsid w:val="006A57DC"/>
    <w:rsid w:val="006A582A"/>
    <w:rsid w:val="006A582F"/>
    <w:rsid w:val="006A59D8"/>
    <w:rsid w:val="006A5D2F"/>
    <w:rsid w:val="006A611D"/>
    <w:rsid w:val="006A625B"/>
    <w:rsid w:val="006A6268"/>
    <w:rsid w:val="006A639E"/>
    <w:rsid w:val="006A6749"/>
    <w:rsid w:val="006A6769"/>
    <w:rsid w:val="006A67AB"/>
    <w:rsid w:val="006A6B34"/>
    <w:rsid w:val="006A6B4B"/>
    <w:rsid w:val="006A6B9F"/>
    <w:rsid w:val="006A6BD5"/>
    <w:rsid w:val="006A6CBB"/>
    <w:rsid w:val="006A6F26"/>
    <w:rsid w:val="006A6F37"/>
    <w:rsid w:val="006A70E8"/>
    <w:rsid w:val="006A77AB"/>
    <w:rsid w:val="006A77E2"/>
    <w:rsid w:val="006A78F8"/>
    <w:rsid w:val="006A7905"/>
    <w:rsid w:val="006A7FC5"/>
    <w:rsid w:val="006B01AD"/>
    <w:rsid w:val="006B03C4"/>
    <w:rsid w:val="006B0773"/>
    <w:rsid w:val="006B0783"/>
    <w:rsid w:val="006B07B9"/>
    <w:rsid w:val="006B09AE"/>
    <w:rsid w:val="006B09CF"/>
    <w:rsid w:val="006B0BBF"/>
    <w:rsid w:val="006B0BF5"/>
    <w:rsid w:val="006B0BFF"/>
    <w:rsid w:val="006B0DBA"/>
    <w:rsid w:val="006B10E8"/>
    <w:rsid w:val="006B1158"/>
    <w:rsid w:val="006B116B"/>
    <w:rsid w:val="006B1188"/>
    <w:rsid w:val="006B1718"/>
    <w:rsid w:val="006B18D8"/>
    <w:rsid w:val="006B1A33"/>
    <w:rsid w:val="006B1A79"/>
    <w:rsid w:val="006B1EEC"/>
    <w:rsid w:val="006B2218"/>
    <w:rsid w:val="006B25CA"/>
    <w:rsid w:val="006B2725"/>
    <w:rsid w:val="006B27D7"/>
    <w:rsid w:val="006B2949"/>
    <w:rsid w:val="006B295D"/>
    <w:rsid w:val="006B2983"/>
    <w:rsid w:val="006B2A53"/>
    <w:rsid w:val="006B2BC7"/>
    <w:rsid w:val="006B2BF1"/>
    <w:rsid w:val="006B2C46"/>
    <w:rsid w:val="006B2D65"/>
    <w:rsid w:val="006B2EC7"/>
    <w:rsid w:val="006B2F9A"/>
    <w:rsid w:val="006B3298"/>
    <w:rsid w:val="006B351E"/>
    <w:rsid w:val="006B3595"/>
    <w:rsid w:val="006B3CB1"/>
    <w:rsid w:val="006B3F54"/>
    <w:rsid w:val="006B4191"/>
    <w:rsid w:val="006B4477"/>
    <w:rsid w:val="006B473C"/>
    <w:rsid w:val="006B47B0"/>
    <w:rsid w:val="006B48BF"/>
    <w:rsid w:val="006B4AE2"/>
    <w:rsid w:val="006B4B24"/>
    <w:rsid w:val="006B4B36"/>
    <w:rsid w:val="006B4BDA"/>
    <w:rsid w:val="006B4BF7"/>
    <w:rsid w:val="006B4C34"/>
    <w:rsid w:val="006B4F41"/>
    <w:rsid w:val="006B4F4E"/>
    <w:rsid w:val="006B4FE9"/>
    <w:rsid w:val="006B50E5"/>
    <w:rsid w:val="006B5212"/>
    <w:rsid w:val="006B5246"/>
    <w:rsid w:val="006B57EB"/>
    <w:rsid w:val="006B5867"/>
    <w:rsid w:val="006B58EB"/>
    <w:rsid w:val="006B5A00"/>
    <w:rsid w:val="006B5CAA"/>
    <w:rsid w:val="006B5CC6"/>
    <w:rsid w:val="006B5ED7"/>
    <w:rsid w:val="006B60E5"/>
    <w:rsid w:val="006B62DD"/>
    <w:rsid w:val="006B6483"/>
    <w:rsid w:val="006B654B"/>
    <w:rsid w:val="006B6C1F"/>
    <w:rsid w:val="006B6E6B"/>
    <w:rsid w:val="006B7348"/>
    <w:rsid w:val="006B74A5"/>
    <w:rsid w:val="006B7571"/>
    <w:rsid w:val="006B757A"/>
    <w:rsid w:val="006B7933"/>
    <w:rsid w:val="006B79E4"/>
    <w:rsid w:val="006B7DE9"/>
    <w:rsid w:val="006C006A"/>
    <w:rsid w:val="006C06DD"/>
    <w:rsid w:val="006C06E0"/>
    <w:rsid w:val="006C081D"/>
    <w:rsid w:val="006C0900"/>
    <w:rsid w:val="006C0A17"/>
    <w:rsid w:val="006C0B59"/>
    <w:rsid w:val="006C0C92"/>
    <w:rsid w:val="006C0E03"/>
    <w:rsid w:val="006C0E27"/>
    <w:rsid w:val="006C1283"/>
    <w:rsid w:val="006C1386"/>
    <w:rsid w:val="006C13E2"/>
    <w:rsid w:val="006C142C"/>
    <w:rsid w:val="006C148F"/>
    <w:rsid w:val="006C1615"/>
    <w:rsid w:val="006C1736"/>
    <w:rsid w:val="006C17CE"/>
    <w:rsid w:val="006C17DE"/>
    <w:rsid w:val="006C180D"/>
    <w:rsid w:val="006C19F0"/>
    <w:rsid w:val="006C19F4"/>
    <w:rsid w:val="006C19F7"/>
    <w:rsid w:val="006C1DDA"/>
    <w:rsid w:val="006C1E2D"/>
    <w:rsid w:val="006C1E73"/>
    <w:rsid w:val="006C1E8F"/>
    <w:rsid w:val="006C1FAF"/>
    <w:rsid w:val="006C201D"/>
    <w:rsid w:val="006C20C9"/>
    <w:rsid w:val="006C21AF"/>
    <w:rsid w:val="006C2360"/>
    <w:rsid w:val="006C25D8"/>
    <w:rsid w:val="006C29D6"/>
    <w:rsid w:val="006C2A56"/>
    <w:rsid w:val="006C2ADE"/>
    <w:rsid w:val="006C2E8C"/>
    <w:rsid w:val="006C2F1E"/>
    <w:rsid w:val="006C2F4C"/>
    <w:rsid w:val="006C300F"/>
    <w:rsid w:val="006C339F"/>
    <w:rsid w:val="006C393D"/>
    <w:rsid w:val="006C3B2C"/>
    <w:rsid w:val="006C3BC1"/>
    <w:rsid w:val="006C3EFB"/>
    <w:rsid w:val="006C4008"/>
    <w:rsid w:val="006C40FD"/>
    <w:rsid w:val="006C4222"/>
    <w:rsid w:val="006C431A"/>
    <w:rsid w:val="006C46C5"/>
    <w:rsid w:val="006C4871"/>
    <w:rsid w:val="006C4912"/>
    <w:rsid w:val="006C49EA"/>
    <w:rsid w:val="006C4A30"/>
    <w:rsid w:val="006C4A60"/>
    <w:rsid w:val="006C4BB1"/>
    <w:rsid w:val="006C4E57"/>
    <w:rsid w:val="006C523C"/>
    <w:rsid w:val="006C52B6"/>
    <w:rsid w:val="006C52F8"/>
    <w:rsid w:val="006C58FB"/>
    <w:rsid w:val="006C59FF"/>
    <w:rsid w:val="006C5B66"/>
    <w:rsid w:val="006C5BA5"/>
    <w:rsid w:val="006C5CB2"/>
    <w:rsid w:val="006C5D6A"/>
    <w:rsid w:val="006C5D77"/>
    <w:rsid w:val="006C5F02"/>
    <w:rsid w:val="006C5FCB"/>
    <w:rsid w:val="006C6272"/>
    <w:rsid w:val="006C62E0"/>
    <w:rsid w:val="006C63EE"/>
    <w:rsid w:val="006C6624"/>
    <w:rsid w:val="006C66AA"/>
    <w:rsid w:val="006C66D2"/>
    <w:rsid w:val="006C670D"/>
    <w:rsid w:val="006C6971"/>
    <w:rsid w:val="006C6B2D"/>
    <w:rsid w:val="006C6DBD"/>
    <w:rsid w:val="006C6E4F"/>
    <w:rsid w:val="006C706E"/>
    <w:rsid w:val="006C71A2"/>
    <w:rsid w:val="006C7244"/>
    <w:rsid w:val="006C7259"/>
    <w:rsid w:val="006C7615"/>
    <w:rsid w:val="006C762D"/>
    <w:rsid w:val="006C799D"/>
    <w:rsid w:val="006C7AF0"/>
    <w:rsid w:val="006C7B6F"/>
    <w:rsid w:val="006C7F07"/>
    <w:rsid w:val="006C7F51"/>
    <w:rsid w:val="006D00E1"/>
    <w:rsid w:val="006D01A3"/>
    <w:rsid w:val="006D01D7"/>
    <w:rsid w:val="006D03B4"/>
    <w:rsid w:val="006D04D8"/>
    <w:rsid w:val="006D0599"/>
    <w:rsid w:val="006D05BA"/>
    <w:rsid w:val="006D06AC"/>
    <w:rsid w:val="006D0812"/>
    <w:rsid w:val="006D08BE"/>
    <w:rsid w:val="006D09A1"/>
    <w:rsid w:val="006D0AEE"/>
    <w:rsid w:val="006D0C23"/>
    <w:rsid w:val="006D0C9D"/>
    <w:rsid w:val="006D0CF3"/>
    <w:rsid w:val="006D0D5F"/>
    <w:rsid w:val="006D1013"/>
    <w:rsid w:val="006D1115"/>
    <w:rsid w:val="006D1141"/>
    <w:rsid w:val="006D1274"/>
    <w:rsid w:val="006D1347"/>
    <w:rsid w:val="006D1418"/>
    <w:rsid w:val="006D142F"/>
    <w:rsid w:val="006D1506"/>
    <w:rsid w:val="006D16BE"/>
    <w:rsid w:val="006D184B"/>
    <w:rsid w:val="006D1879"/>
    <w:rsid w:val="006D1893"/>
    <w:rsid w:val="006D18E6"/>
    <w:rsid w:val="006D19D2"/>
    <w:rsid w:val="006D1B78"/>
    <w:rsid w:val="006D1C18"/>
    <w:rsid w:val="006D1C9A"/>
    <w:rsid w:val="006D1F9F"/>
    <w:rsid w:val="006D2316"/>
    <w:rsid w:val="006D2344"/>
    <w:rsid w:val="006D24C5"/>
    <w:rsid w:val="006D2586"/>
    <w:rsid w:val="006D2636"/>
    <w:rsid w:val="006D2822"/>
    <w:rsid w:val="006D287C"/>
    <w:rsid w:val="006D2BD2"/>
    <w:rsid w:val="006D2C8F"/>
    <w:rsid w:val="006D2D21"/>
    <w:rsid w:val="006D2D89"/>
    <w:rsid w:val="006D309C"/>
    <w:rsid w:val="006D32A2"/>
    <w:rsid w:val="006D3338"/>
    <w:rsid w:val="006D3D5E"/>
    <w:rsid w:val="006D3FFF"/>
    <w:rsid w:val="006D4400"/>
    <w:rsid w:val="006D4528"/>
    <w:rsid w:val="006D455A"/>
    <w:rsid w:val="006D468D"/>
    <w:rsid w:val="006D472D"/>
    <w:rsid w:val="006D4A61"/>
    <w:rsid w:val="006D4AF7"/>
    <w:rsid w:val="006D4C65"/>
    <w:rsid w:val="006D4CE3"/>
    <w:rsid w:val="006D514E"/>
    <w:rsid w:val="006D5150"/>
    <w:rsid w:val="006D53AB"/>
    <w:rsid w:val="006D57CF"/>
    <w:rsid w:val="006D5E53"/>
    <w:rsid w:val="006D5F11"/>
    <w:rsid w:val="006D6084"/>
    <w:rsid w:val="006D618A"/>
    <w:rsid w:val="006D6361"/>
    <w:rsid w:val="006D63F3"/>
    <w:rsid w:val="006D65E7"/>
    <w:rsid w:val="006D686D"/>
    <w:rsid w:val="006D68B8"/>
    <w:rsid w:val="006D6926"/>
    <w:rsid w:val="006D6D83"/>
    <w:rsid w:val="006D6FA4"/>
    <w:rsid w:val="006D7153"/>
    <w:rsid w:val="006D7178"/>
    <w:rsid w:val="006D73FA"/>
    <w:rsid w:val="006D7493"/>
    <w:rsid w:val="006D7CB1"/>
    <w:rsid w:val="006D7E28"/>
    <w:rsid w:val="006D7E88"/>
    <w:rsid w:val="006D7F10"/>
    <w:rsid w:val="006D7F3F"/>
    <w:rsid w:val="006E031E"/>
    <w:rsid w:val="006E03D6"/>
    <w:rsid w:val="006E0462"/>
    <w:rsid w:val="006E0583"/>
    <w:rsid w:val="006E0599"/>
    <w:rsid w:val="006E05D4"/>
    <w:rsid w:val="006E0872"/>
    <w:rsid w:val="006E090F"/>
    <w:rsid w:val="006E0B9C"/>
    <w:rsid w:val="006E0E0E"/>
    <w:rsid w:val="006E0E27"/>
    <w:rsid w:val="006E0F35"/>
    <w:rsid w:val="006E14BE"/>
    <w:rsid w:val="006E158A"/>
    <w:rsid w:val="006E16A6"/>
    <w:rsid w:val="006E18AF"/>
    <w:rsid w:val="006E1982"/>
    <w:rsid w:val="006E1A61"/>
    <w:rsid w:val="006E1B9F"/>
    <w:rsid w:val="006E1CAC"/>
    <w:rsid w:val="006E209A"/>
    <w:rsid w:val="006E20E1"/>
    <w:rsid w:val="006E22FB"/>
    <w:rsid w:val="006E23DD"/>
    <w:rsid w:val="006E2471"/>
    <w:rsid w:val="006E27E6"/>
    <w:rsid w:val="006E2911"/>
    <w:rsid w:val="006E2929"/>
    <w:rsid w:val="006E2956"/>
    <w:rsid w:val="006E2A60"/>
    <w:rsid w:val="006E2A6E"/>
    <w:rsid w:val="006E2A99"/>
    <w:rsid w:val="006E2B0E"/>
    <w:rsid w:val="006E2D40"/>
    <w:rsid w:val="006E3422"/>
    <w:rsid w:val="006E3425"/>
    <w:rsid w:val="006E349C"/>
    <w:rsid w:val="006E34E1"/>
    <w:rsid w:val="006E3556"/>
    <w:rsid w:val="006E3596"/>
    <w:rsid w:val="006E3781"/>
    <w:rsid w:val="006E3B60"/>
    <w:rsid w:val="006E3BE9"/>
    <w:rsid w:val="006E3BFC"/>
    <w:rsid w:val="006E3CD8"/>
    <w:rsid w:val="006E3D00"/>
    <w:rsid w:val="006E3D53"/>
    <w:rsid w:val="006E3DC9"/>
    <w:rsid w:val="006E407E"/>
    <w:rsid w:val="006E4278"/>
    <w:rsid w:val="006E478C"/>
    <w:rsid w:val="006E4849"/>
    <w:rsid w:val="006E49F9"/>
    <w:rsid w:val="006E4BE8"/>
    <w:rsid w:val="006E4D0A"/>
    <w:rsid w:val="006E4DB6"/>
    <w:rsid w:val="006E4DCD"/>
    <w:rsid w:val="006E4E0C"/>
    <w:rsid w:val="006E5089"/>
    <w:rsid w:val="006E522A"/>
    <w:rsid w:val="006E5597"/>
    <w:rsid w:val="006E5722"/>
    <w:rsid w:val="006E582E"/>
    <w:rsid w:val="006E5937"/>
    <w:rsid w:val="006E599B"/>
    <w:rsid w:val="006E5A7C"/>
    <w:rsid w:val="006E5C52"/>
    <w:rsid w:val="006E5CD8"/>
    <w:rsid w:val="006E633C"/>
    <w:rsid w:val="006E6398"/>
    <w:rsid w:val="006E666B"/>
    <w:rsid w:val="006E6C5B"/>
    <w:rsid w:val="006E6CDB"/>
    <w:rsid w:val="006E6F48"/>
    <w:rsid w:val="006E731F"/>
    <w:rsid w:val="006E7395"/>
    <w:rsid w:val="006E78C3"/>
    <w:rsid w:val="006E7A34"/>
    <w:rsid w:val="006E7E59"/>
    <w:rsid w:val="006E7FD8"/>
    <w:rsid w:val="006F0102"/>
    <w:rsid w:val="006F0AAC"/>
    <w:rsid w:val="006F0AF4"/>
    <w:rsid w:val="006F0C4E"/>
    <w:rsid w:val="006F0D18"/>
    <w:rsid w:val="006F0DF4"/>
    <w:rsid w:val="006F0F0E"/>
    <w:rsid w:val="006F0F2F"/>
    <w:rsid w:val="006F0FFD"/>
    <w:rsid w:val="006F128F"/>
    <w:rsid w:val="006F1445"/>
    <w:rsid w:val="006F154B"/>
    <w:rsid w:val="006F17B2"/>
    <w:rsid w:val="006F1AB7"/>
    <w:rsid w:val="006F1B73"/>
    <w:rsid w:val="006F1F0C"/>
    <w:rsid w:val="006F1F33"/>
    <w:rsid w:val="006F1FD2"/>
    <w:rsid w:val="006F21D1"/>
    <w:rsid w:val="006F23B6"/>
    <w:rsid w:val="006F26F0"/>
    <w:rsid w:val="006F26F4"/>
    <w:rsid w:val="006F273D"/>
    <w:rsid w:val="006F2791"/>
    <w:rsid w:val="006F2A01"/>
    <w:rsid w:val="006F2A07"/>
    <w:rsid w:val="006F2E96"/>
    <w:rsid w:val="006F30CD"/>
    <w:rsid w:val="006F3103"/>
    <w:rsid w:val="006F327C"/>
    <w:rsid w:val="006F361F"/>
    <w:rsid w:val="006F387E"/>
    <w:rsid w:val="006F3A94"/>
    <w:rsid w:val="006F3B13"/>
    <w:rsid w:val="006F3CDF"/>
    <w:rsid w:val="006F4118"/>
    <w:rsid w:val="006F441A"/>
    <w:rsid w:val="006F45A5"/>
    <w:rsid w:val="006F4600"/>
    <w:rsid w:val="006F46E8"/>
    <w:rsid w:val="006F4A55"/>
    <w:rsid w:val="006F4AD2"/>
    <w:rsid w:val="006F4BB6"/>
    <w:rsid w:val="006F4C68"/>
    <w:rsid w:val="006F506F"/>
    <w:rsid w:val="006F5415"/>
    <w:rsid w:val="006F5774"/>
    <w:rsid w:val="006F597D"/>
    <w:rsid w:val="006F5A05"/>
    <w:rsid w:val="006F5E70"/>
    <w:rsid w:val="006F5F98"/>
    <w:rsid w:val="006F61AA"/>
    <w:rsid w:val="006F6318"/>
    <w:rsid w:val="006F6435"/>
    <w:rsid w:val="006F64FA"/>
    <w:rsid w:val="006F670D"/>
    <w:rsid w:val="006F7148"/>
    <w:rsid w:val="006F7313"/>
    <w:rsid w:val="006F7451"/>
    <w:rsid w:val="006F7466"/>
    <w:rsid w:val="006F7527"/>
    <w:rsid w:val="006F76C4"/>
    <w:rsid w:val="006F7B75"/>
    <w:rsid w:val="006F7BD7"/>
    <w:rsid w:val="006F7E09"/>
    <w:rsid w:val="006F7E56"/>
    <w:rsid w:val="0070007A"/>
    <w:rsid w:val="0070022E"/>
    <w:rsid w:val="0070034D"/>
    <w:rsid w:val="007003EF"/>
    <w:rsid w:val="0070044E"/>
    <w:rsid w:val="007005B2"/>
    <w:rsid w:val="00700635"/>
    <w:rsid w:val="007006A6"/>
    <w:rsid w:val="00700D55"/>
    <w:rsid w:val="00700DDF"/>
    <w:rsid w:val="00700EBF"/>
    <w:rsid w:val="00701042"/>
    <w:rsid w:val="00701148"/>
    <w:rsid w:val="007012A4"/>
    <w:rsid w:val="007012C0"/>
    <w:rsid w:val="00701442"/>
    <w:rsid w:val="0070145B"/>
    <w:rsid w:val="00701521"/>
    <w:rsid w:val="007015A1"/>
    <w:rsid w:val="00701670"/>
    <w:rsid w:val="0070176D"/>
    <w:rsid w:val="0070183F"/>
    <w:rsid w:val="00701B61"/>
    <w:rsid w:val="00701D7B"/>
    <w:rsid w:val="00701D96"/>
    <w:rsid w:val="007020BC"/>
    <w:rsid w:val="007020CE"/>
    <w:rsid w:val="00702739"/>
    <w:rsid w:val="007027CE"/>
    <w:rsid w:val="007027CF"/>
    <w:rsid w:val="00702A09"/>
    <w:rsid w:val="00702A26"/>
    <w:rsid w:val="00702C10"/>
    <w:rsid w:val="00702ECC"/>
    <w:rsid w:val="0070302E"/>
    <w:rsid w:val="0070303A"/>
    <w:rsid w:val="0070346F"/>
    <w:rsid w:val="007034CC"/>
    <w:rsid w:val="007035C0"/>
    <w:rsid w:val="007037A9"/>
    <w:rsid w:val="00703D67"/>
    <w:rsid w:val="00703E7F"/>
    <w:rsid w:val="00703EDC"/>
    <w:rsid w:val="0070414F"/>
    <w:rsid w:val="00704162"/>
    <w:rsid w:val="0070420C"/>
    <w:rsid w:val="007042CF"/>
    <w:rsid w:val="007042E9"/>
    <w:rsid w:val="0070443A"/>
    <w:rsid w:val="0070452F"/>
    <w:rsid w:val="007045A4"/>
    <w:rsid w:val="007045AA"/>
    <w:rsid w:val="00704743"/>
    <w:rsid w:val="00704837"/>
    <w:rsid w:val="00704863"/>
    <w:rsid w:val="007049C0"/>
    <w:rsid w:val="00704AE6"/>
    <w:rsid w:val="00704DA0"/>
    <w:rsid w:val="00704DE1"/>
    <w:rsid w:val="007051CF"/>
    <w:rsid w:val="007051DF"/>
    <w:rsid w:val="007056A9"/>
    <w:rsid w:val="007056D3"/>
    <w:rsid w:val="007057F5"/>
    <w:rsid w:val="00705901"/>
    <w:rsid w:val="00705AF2"/>
    <w:rsid w:val="00705C69"/>
    <w:rsid w:val="00705D33"/>
    <w:rsid w:val="00705DAD"/>
    <w:rsid w:val="00705EC7"/>
    <w:rsid w:val="00705F22"/>
    <w:rsid w:val="00705F2A"/>
    <w:rsid w:val="00706112"/>
    <w:rsid w:val="007061C6"/>
    <w:rsid w:val="007062D8"/>
    <w:rsid w:val="00706756"/>
    <w:rsid w:val="007067CE"/>
    <w:rsid w:val="00706820"/>
    <w:rsid w:val="00706B04"/>
    <w:rsid w:val="00706BDD"/>
    <w:rsid w:val="00706CE8"/>
    <w:rsid w:val="00706CF0"/>
    <w:rsid w:val="00706E6F"/>
    <w:rsid w:val="00706EFE"/>
    <w:rsid w:val="00707014"/>
    <w:rsid w:val="0070705D"/>
    <w:rsid w:val="00707438"/>
    <w:rsid w:val="00707470"/>
    <w:rsid w:val="00707614"/>
    <w:rsid w:val="00707694"/>
    <w:rsid w:val="00707ABE"/>
    <w:rsid w:val="00707B5B"/>
    <w:rsid w:val="00707C0F"/>
    <w:rsid w:val="00707C61"/>
    <w:rsid w:val="00707D3F"/>
    <w:rsid w:val="007100E8"/>
    <w:rsid w:val="00710280"/>
    <w:rsid w:val="00710576"/>
    <w:rsid w:val="007108B8"/>
    <w:rsid w:val="0071094F"/>
    <w:rsid w:val="00710E92"/>
    <w:rsid w:val="00710F88"/>
    <w:rsid w:val="00710F91"/>
    <w:rsid w:val="0071134E"/>
    <w:rsid w:val="007119F5"/>
    <w:rsid w:val="00711A90"/>
    <w:rsid w:val="00711B3A"/>
    <w:rsid w:val="00711C1A"/>
    <w:rsid w:val="00711C3F"/>
    <w:rsid w:val="00711D76"/>
    <w:rsid w:val="00711DCF"/>
    <w:rsid w:val="00711E36"/>
    <w:rsid w:val="00711F46"/>
    <w:rsid w:val="00711F4D"/>
    <w:rsid w:val="0071206C"/>
    <w:rsid w:val="00712305"/>
    <w:rsid w:val="007125B4"/>
    <w:rsid w:val="007126B3"/>
    <w:rsid w:val="007128EA"/>
    <w:rsid w:val="00712B2C"/>
    <w:rsid w:val="00712B2D"/>
    <w:rsid w:val="00712C30"/>
    <w:rsid w:val="00712D54"/>
    <w:rsid w:val="00712DE7"/>
    <w:rsid w:val="00713155"/>
    <w:rsid w:val="0071325B"/>
    <w:rsid w:val="0071337D"/>
    <w:rsid w:val="00713417"/>
    <w:rsid w:val="0071346B"/>
    <w:rsid w:val="007137A8"/>
    <w:rsid w:val="00713942"/>
    <w:rsid w:val="00713988"/>
    <w:rsid w:val="007139F2"/>
    <w:rsid w:val="00713C57"/>
    <w:rsid w:val="00713DDD"/>
    <w:rsid w:val="00714004"/>
    <w:rsid w:val="0071404D"/>
    <w:rsid w:val="0071409F"/>
    <w:rsid w:val="0071414A"/>
    <w:rsid w:val="007141A8"/>
    <w:rsid w:val="007141FE"/>
    <w:rsid w:val="0071431E"/>
    <w:rsid w:val="00714801"/>
    <w:rsid w:val="0071496A"/>
    <w:rsid w:val="00714BED"/>
    <w:rsid w:val="00714D6C"/>
    <w:rsid w:val="007152C4"/>
    <w:rsid w:val="00715513"/>
    <w:rsid w:val="007156C5"/>
    <w:rsid w:val="0071575A"/>
    <w:rsid w:val="0071593C"/>
    <w:rsid w:val="00715C61"/>
    <w:rsid w:val="00715C83"/>
    <w:rsid w:val="00715D9C"/>
    <w:rsid w:val="00715E59"/>
    <w:rsid w:val="00715E6F"/>
    <w:rsid w:val="00715FCF"/>
    <w:rsid w:val="0071644A"/>
    <w:rsid w:val="007164ED"/>
    <w:rsid w:val="00716577"/>
    <w:rsid w:val="0071659A"/>
    <w:rsid w:val="007165EF"/>
    <w:rsid w:val="0071668C"/>
    <w:rsid w:val="007168AB"/>
    <w:rsid w:val="007168E9"/>
    <w:rsid w:val="00716C1D"/>
    <w:rsid w:val="00716DA2"/>
    <w:rsid w:val="00716F01"/>
    <w:rsid w:val="00716F34"/>
    <w:rsid w:val="0071725C"/>
    <w:rsid w:val="007172AA"/>
    <w:rsid w:val="0071741E"/>
    <w:rsid w:val="00717424"/>
    <w:rsid w:val="007174BF"/>
    <w:rsid w:val="00717508"/>
    <w:rsid w:val="007175B2"/>
    <w:rsid w:val="00717704"/>
    <w:rsid w:val="00717842"/>
    <w:rsid w:val="00717867"/>
    <w:rsid w:val="0071797E"/>
    <w:rsid w:val="00717A9E"/>
    <w:rsid w:val="00717AA8"/>
    <w:rsid w:val="00717BDF"/>
    <w:rsid w:val="00717C4B"/>
    <w:rsid w:val="00717DF8"/>
    <w:rsid w:val="00720102"/>
    <w:rsid w:val="007201BA"/>
    <w:rsid w:val="007201EA"/>
    <w:rsid w:val="0072049C"/>
    <w:rsid w:val="00720590"/>
    <w:rsid w:val="00720630"/>
    <w:rsid w:val="00720633"/>
    <w:rsid w:val="00720941"/>
    <w:rsid w:val="0072099C"/>
    <w:rsid w:val="00720B65"/>
    <w:rsid w:val="00720C09"/>
    <w:rsid w:val="00720C9B"/>
    <w:rsid w:val="00720D7B"/>
    <w:rsid w:val="00720D7E"/>
    <w:rsid w:val="00720E5D"/>
    <w:rsid w:val="00721184"/>
    <w:rsid w:val="0072153C"/>
    <w:rsid w:val="0072157C"/>
    <w:rsid w:val="00721591"/>
    <w:rsid w:val="00722396"/>
    <w:rsid w:val="007225A9"/>
    <w:rsid w:val="007226E0"/>
    <w:rsid w:val="00722808"/>
    <w:rsid w:val="00722825"/>
    <w:rsid w:val="007228B0"/>
    <w:rsid w:val="0072291F"/>
    <w:rsid w:val="00722B9D"/>
    <w:rsid w:val="00722D54"/>
    <w:rsid w:val="00723088"/>
    <w:rsid w:val="0072326A"/>
    <w:rsid w:val="0072341D"/>
    <w:rsid w:val="00723429"/>
    <w:rsid w:val="007238A9"/>
    <w:rsid w:val="00723ACA"/>
    <w:rsid w:val="00724267"/>
    <w:rsid w:val="00724441"/>
    <w:rsid w:val="007244AA"/>
    <w:rsid w:val="00724594"/>
    <w:rsid w:val="007246D1"/>
    <w:rsid w:val="0072474C"/>
    <w:rsid w:val="007247DF"/>
    <w:rsid w:val="00724841"/>
    <w:rsid w:val="00724888"/>
    <w:rsid w:val="00724960"/>
    <w:rsid w:val="00724A1D"/>
    <w:rsid w:val="00724D98"/>
    <w:rsid w:val="00724EDE"/>
    <w:rsid w:val="0072505C"/>
    <w:rsid w:val="007250EF"/>
    <w:rsid w:val="00725249"/>
    <w:rsid w:val="0072532D"/>
    <w:rsid w:val="00725572"/>
    <w:rsid w:val="007257D7"/>
    <w:rsid w:val="00725A60"/>
    <w:rsid w:val="00725AE1"/>
    <w:rsid w:val="00725AF1"/>
    <w:rsid w:val="00725BC2"/>
    <w:rsid w:val="00725CBA"/>
    <w:rsid w:val="00726248"/>
    <w:rsid w:val="00726376"/>
    <w:rsid w:val="00726456"/>
    <w:rsid w:val="007266F4"/>
    <w:rsid w:val="00726B7D"/>
    <w:rsid w:val="00726FE0"/>
    <w:rsid w:val="007274DC"/>
    <w:rsid w:val="007275BF"/>
    <w:rsid w:val="007276AA"/>
    <w:rsid w:val="00727A8A"/>
    <w:rsid w:val="00727B24"/>
    <w:rsid w:val="00727BC6"/>
    <w:rsid w:val="00727C90"/>
    <w:rsid w:val="00727D3D"/>
    <w:rsid w:val="00727D40"/>
    <w:rsid w:val="00727E98"/>
    <w:rsid w:val="007301C7"/>
    <w:rsid w:val="00730329"/>
    <w:rsid w:val="0073033B"/>
    <w:rsid w:val="007304E7"/>
    <w:rsid w:val="007305EE"/>
    <w:rsid w:val="00730620"/>
    <w:rsid w:val="00730636"/>
    <w:rsid w:val="00730726"/>
    <w:rsid w:val="00730A01"/>
    <w:rsid w:val="00730A14"/>
    <w:rsid w:val="00730AB5"/>
    <w:rsid w:val="00730E27"/>
    <w:rsid w:val="00730E74"/>
    <w:rsid w:val="007316FA"/>
    <w:rsid w:val="00731958"/>
    <w:rsid w:val="00731AA7"/>
    <w:rsid w:val="00731D3D"/>
    <w:rsid w:val="00731F3E"/>
    <w:rsid w:val="00732023"/>
    <w:rsid w:val="0073225A"/>
    <w:rsid w:val="007325D4"/>
    <w:rsid w:val="007326D1"/>
    <w:rsid w:val="00732987"/>
    <w:rsid w:val="00732C8C"/>
    <w:rsid w:val="0073303B"/>
    <w:rsid w:val="00733171"/>
    <w:rsid w:val="00733172"/>
    <w:rsid w:val="007335BC"/>
    <w:rsid w:val="00733A64"/>
    <w:rsid w:val="00733B0D"/>
    <w:rsid w:val="00733BC7"/>
    <w:rsid w:val="00733C31"/>
    <w:rsid w:val="00733D80"/>
    <w:rsid w:val="00733EDB"/>
    <w:rsid w:val="00733F24"/>
    <w:rsid w:val="007341C9"/>
    <w:rsid w:val="007343F7"/>
    <w:rsid w:val="00734813"/>
    <w:rsid w:val="007348DE"/>
    <w:rsid w:val="0073495A"/>
    <w:rsid w:val="00734D67"/>
    <w:rsid w:val="00734E6F"/>
    <w:rsid w:val="007353F1"/>
    <w:rsid w:val="00735603"/>
    <w:rsid w:val="00735674"/>
    <w:rsid w:val="007357EA"/>
    <w:rsid w:val="0073582D"/>
    <w:rsid w:val="0073591F"/>
    <w:rsid w:val="00735F1C"/>
    <w:rsid w:val="007360DB"/>
    <w:rsid w:val="00736106"/>
    <w:rsid w:val="00736655"/>
    <w:rsid w:val="007367CD"/>
    <w:rsid w:val="0073694A"/>
    <w:rsid w:val="00736D39"/>
    <w:rsid w:val="00736F03"/>
    <w:rsid w:val="007372AC"/>
    <w:rsid w:val="007372F3"/>
    <w:rsid w:val="00737334"/>
    <w:rsid w:val="007377BB"/>
    <w:rsid w:val="00737A08"/>
    <w:rsid w:val="00737BDC"/>
    <w:rsid w:val="00737ECB"/>
    <w:rsid w:val="00737FA4"/>
    <w:rsid w:val="00740038"/>
    <w:rsid w:val="00740107"/>
    <w:rsid w:val="007401BD"/>
    <w:rsid w:val="007403EC"/>
    <w:rsid w:val="00740499"/>
    <w:rsid w:val="0074065A"/>
    <w:rsid w:val="00740825"/>
    <w:rsid w:val="00740A60"/>
    <w:rsid w:val="00740A90"/>
    <w:rsid w:val="00740BB2"/>
    <w:rsid w:val="00740D97"/>
    <w:rsid w:val="00740FA7"/>
    <w:rsid w:val="0074118E"/>
    <w:rsid w:val="007415C8"/>
    <w:rsid w:val="0074173E"/>
    <w:rsid w:val="00741780"/>
    <w:rsid w:val="007419E0"/>
    <w:rsid w:val="00741B50"/>
    <w:rsid w:val="00741BE6"/>
    <w:rsid w:val="00741C43"/>
    <w:rsid w:val="00741CBF"/>
    <w:rsid w:val="00741CD2"/>
    <w:rsid w:val="007421D4"/>
    <w:rsid w:val="00742333"/>
    <w:rsid w:val="007424FC"/>
    <w:rsid w:val="00742696"/>
    <w:rsid w:val="007428DC"/>
    <w:rsid w:val="00742966"/>
    <w:rsid w:val="00742AB5"/>
    <w:rsid w:val="00742BE3"/>
    <w:rsid w:val="00742D62"/>
    <w:rsid w:val="00742EF2"/>
    <w:rsid w:val="007430E6"/>
    <w:rsid w:val="007432B9"/>
    <w:rsid w:val="0074339B"/>
    <w:rsid w:val="00743413"/>
    <w:rsid w:val="007435EF"/>
    <w:rsid w:val="00743716"/>
    <w:rsid w:val="00743A6B"/>
    <w:rsid w:val="00743BA5"/>
    <w:rsid w:val="00743C18"/>
    <w:rsid w:val="0074436F"/>
    <w:rsid w:val="007444A4"/>
    <w:rsid w:val="00744614"/>
    <w:rsid w:val="007446CE"/>
    <w:rsid w:val="0074480C"/>
    <w:rsid w:val="00744820"/>
    <w:rsid w:val="00744AA0"/>
    <w:rsid w:val="00744BB4"/>
    <w:rsid w:val="00744BFE"/>
    <w:rsid w:val="00744CD8"/>
    <w:rsid w:val="00744DA8"/>
    <w:rsid w:val="00744DD4"/>
    <w:rsid w:val="00744F9E"/>
    <w:rsid w:val="00744FC1"/>
    <w:rsid w:val="007450C8"/>
    <w:rsid w:val="0074512A"/>
    <w:rsid w:val="007453AC"/>
    <w:rsid w:val="007453B9"/>
    <w:rsid w:val="00745484"/>
    <w:rsid w:val="007454BA"/>
    <w:rsid w:val="0074551E"/>
    <w:rsid w:val="00745719"/>
    <w:rsid w:val="00745757"/>
    <w:rsid w:val="00745B1A"/>
    <w:rsid w:val="00745B5F"/>
    <w:rsid w:val="00745BEB"/>
    <w:rsid w:val="00745D75"/>
    <w:rsid w:val="00745E1F"/>
    <w:rsid w:val="00746344"/>
    <w:rsid w:val="00746449"/>
    <w:rsid w:val="007465D7"/>
    <w:rsid w:val="00746673"/>
    <w:rsid w:val="007466E6"/>
    <w:rsid w:val="00746883"/>
    <w:rsid w:val="00746E18"/>
    <w:rsid w:val="00747014"/>
    <w:rsid w:val="0074740F"/>
    <w:rsid w:val="00747464"/>
    <w:rsid w:val="00747803"/>
    <w:rsid w:val="00747B4D"/>
    <w:rsid w:val="00747C87"/>
    <w:rsid w:val="00747C94"/>
    <w:rsid w:val="00747CF2"/>
    <w:rsid w:val="00750002"/>
    <w:rsid w:val="00750035"/>
    <w:rsid w:val="007500CC"/>
    <w:rsid w:val="007502FE"/>
    <w:rsid w:val="0075041E"/>
    <w:rsid w:val="0075041F"/>
    <w:rsid w:val="0075046D"/>
    <w:rsid w:val="00750491"/>
    <w:rsid w:val="00750660"/>
    <w:rsid w:val="0075070A"/>
    <w:rsid w:val="00750E7B"/>
    <w:rsid w:val="00750FAE"/>
    <w:rsid w:val="0075153D"/>
    <w:rsid w:val="00751541"/>
    <w:rsid w:val="0075167F"/>
    <w:rsid w:val="007516DA"/>
    <w:rsid w:val="00751767"/>
    <w:rsid w:val="0075184D"/>
    <w:rsid w:val="00751968"/>
    <w:rsid w:val="007519D1"/>
    <w:rsid w:val="00751C17"/>
    <w:rsid w:val="00751F2A"/>
    <w:rsid w:val="0075217D"/>
    <w:rsid w:val="007521AC"/>
    <w:rsid w:val="00752234"/>
    <w:rsid w:val="007522B3"/>
    <w:rsid w:val="007525A3"/>
    <w:rsid w:val="0075266A"/>
    <w:rsid w:val="00752993"/>
    <w:rsid w:val="00752ADA"/>
    <w:rsid w:val="00752E95"/>
    <w:rsid w:val="00753083"/>
    <w:rsid w:val="007533DF"/>
    <w:rsid w:val="0075340B"/>
    <w:rsid w:val="007538A8"/>
    <w:rsid w:val="00753CA1"/>
    <w:rsid w:val="00753CE1"/>
    <w:rsid w:val="00753F2A"/>
    <w:rsid w:val="0075407F"/>
    <w:rsid w:val="007540FC"/>
    <w:rsid w:val="007544CF"/>
    <w:rsid w:val="0075496B"/>
    <w:rsid w:val="007549F8"/>
    <w:rsid w:val="00754D2E"/>
    <w:rsid w:val="00754FA9"/>
    <w:rsid w:val="007550CE"/>
    <w:rsid w:val="0075518E"/>
    <w:rsid w:val="0075519C"/>
    <w:rsid w:val="007551B2"/>
    <w:rsid w:val="007553E5"/>
    <w:rsid w:val="007555F8"/>
    <w:rsid w:val="0075589B"/>
    <w:rsid w:val="0075598A"/>
    <w:rsid w:val="00755BD9"/>
    <w:rsid w:val="00755CAE"/>
    <w:rsid w:val="00755CCA"/>
    <w:rsid w:val="00755D0E"/>
    <w:rsid w:val="00755E37"/>
    <w:rsid w:val="00755EBF"/>
    <w:rsid w:val="00755F0C"/>
    <w:rsid w:val="00755F1A"/>
    <w:rsid w:val="007560DF"/>
    <w:rsid w:val="007560F3"/>
    <w:rsid w:val="007565D5"/>
    <w:rsid w:val="00756D21"/>
    <w:rsid w:val="00756FBB"/>
    <w:rsid w:val="00756FC4"/>
    <w:rsid w:val="007571CA"/>
    <w:rsid w:val="0075748F"/>
    <w:rsid w:val="00757514"/>
    <w:rsid w:val="0075756A"/>
    <w:rsid w:val="00757887"/>
    <w:rsid w:val="007579EB"/>
    <w:rsid w:val="00757B4F"/>
    <w:rsid w:val="00757BE0"/>
    <w:rsid w:val="00757ECC"/>
    <w:rsid w:val="00757FCC"/>
    <w:rsid w:val="007601A7"/>
    <w:rsid w:val="0076067A"/>
    <w:rsid w:val="00760684"/>
    <w:rsid w:val="007606DF"/>
    <w:rsid w:val="00760B55"/>
    <w:rsid w:val="00760C75"/>
    <w:rsid w:val="00760E64"/>
    <w:rsid w:val="00760EDE"/>
    <w:rsid w:val="00760F23"/>
    <w:rsid w:val="00760F74"/>
    <w:rsid w:val="00761134"/>
    <w:rsid w:val="00761284"/>
    <w:rsid w:val="0076138C"/>
    <w:rsid w:val="007617F3"/>
    <w:rsid w:val="00761866"/>
    <w:rsid w:val="00761989"/>
    <w:rsid w:val="00761A60"/>
    <w:rsid w:val="00761D85"/>
    <w:rsid w:val="00761EB6"/>
    <w:rsid w:val="00762012"/>
    <w:rsid w:val="00762060"/>
    <w:rsid w:val="0076212E"/>
    <w:rsid w:val="007622F0"/>
    <w:rsid w:val="0076244A"/>
    <w:rsid w:val="007625E2"/>
    <w:rsid w:val="00762784"/>
    <w:rsid w:val="007628C2"/>
    <w:rsid w:val="00762DA8"/>
    <w:rsid w:val="007630C7"/>
    <w:rsid w:val="00763179"/>
    <w:rsid w:val="007631CB"/>
    <w:rsid w:val="00763F3B"/>
    <w:rsid w:val="0076438A"/>
    <w:rsid w:val="0076445A"/>
    <w:rsid w:val="00764493"/>
    <w:rsid w:val="00764708"/>
    <w:rsid w:val="0076480C"/>
    <w:rsid w:val="00764818"/>
    <w:rsid w:val="0076484A"/>
    <w:rsid w:val="007648D2"/>
    <w:rsid w:val="007648E4"/>
    <w:rsid w:val="00764A05"/>
    <w:rsid w:val="00764A6B"/>
    <w:rsid w:val="00764D18"/>
    <w:rsid w:val="00764D75"/>
    <w:rsid w:val="007652AE"/>
    <w:rsid w:val="007653C9"/>
    <w:rsid w:val="00765744"/>
    <w:rsid w:val="00765757"/>
    <w:rsid w:val="00765B2A"/>
    <w:rsid w:val="00765CEA"/>
    <w:rsid w:val="00765D8D"/>
    <w:rsid w:val="00765FF1"/>
    <w:rsid w:val="0076619B"/>
    <w:rsid w:val="0076626E"/>
    <w:rsid w:val="0076628A"/>
    <w:rsid w:val="00766476"/>
    <w:rsid w:val="00766845"/>
    <w:rsid w:val="007668C3"/>
    <w:rsid w:val="007669F3"/>
    <w:rsid w:val="00766A29"/>
    <w:rsid w:val="00766B79"/>
    <w:rsid w:val="00766B88"/>
    <w:rsid w:val="00766C24"/>
    <w:rsid w:val="00766EC4"/>
    <w:rsid w:val="00767556"/>
    <w:rsid w:val="00767561"/>
    <w:rsid w:val="007675BC"/>
    <w:rsid w:val="007675D4"/>
    <w:rsid w:val="0076760A"/>
    <w:rsid w:val="007676D5"/>
    <w:rsid w:val="007679D1"/>
    <w:rsid w:val="00767A44"/>
    <w:rsid w:val="00767A4E"/>
    <w:rsid w:val="007701EC"/>
    <w:rsid w:val="0077051C"/>
    <w:rsid w:val="00770770"/>
    <w:rsid w:val="007707A2"/>
    <w:rsid w:val="00770A57"/>
    <w:rsid w:val="00770A6B"/>
    <w:rsid w:val="00770D66"/>
    <w:rsid w:val="00770DCB"/>
    <w:rsid w:val="00770EC2"/>
    <w:rsid w:val="00770F19"/>
    <w:rsid w:val="00771094"/>
    <w:rsid w:val="0077110B"/>
    <w:rsid w:val="00771417"/>
    <w:rsid w:val="0077157A"/>
    <w:rsid w:val="007715C6"/>
    <w:rsid w:val="00771710"/>
    <w:rsid w:val="0077188F"/>
    <w:rsid w:val="007718C8"/>
    <w:rsid w:val="00771A02"/>
    <w:rsid w:val="00771A92"/>
    <w:rsid w:val="00771AA5"/>
    <w:rsid w:val="00771F8F"/>
    <w:rsid w:val="00772100"/>
    <w:rsid w:val="0077214A"/>
    <w:rsid w:val="007721C5"/>
    <w:rsid w:val="007721CD"/>
    <w:rsid w:val="00772205"/>
    <w:rsid w:val="00772407"/>
    <w:rsid w:val="007727EC"/>
    <w:rsid w:val="00772E4E"/>
    <w:rsid w:val="00772F86"/>
    <w:rsid w:val="007731C8"/>
    <w:rsid w:val="007732B0"/>
    <w:rsid w:val="007732B2"/>
    <w:rsid w:val="007734B0"/>
    <w:rsid w:val="007734D8"/>
    <w:rsid w:val="00773AD9"/>
    <w:rsid w:val="00773BE3"/>
    <w:rsid w:val="00773C0A"/>
    <w:rsid w:val="00773E7D"/>
    <w:rsid w:val="00773FD7"/>
    <w:rsid w:val="00773FF2"/>
    <w:rsid w:val="00774125"/>
    <w:rsid w:val="007741D8"/>
    <w:rsid w:val="00774228"/>
    <w:rsid w:val="00774476"/>
    <w:rsid w:val="007749AD"/>
    <w:rsid w:val="00774A3E"/>
    <w:rsid w:val="00774CAA"/>
    <w:rsid w:val="00774D3B"/>
    <w:rsid w:val="00774E08"/>
    <w:rsid w:val="0077501A"/>
    <w:rsid w:val="00775026"/>
    <w:rsid w:val="00775046"/>
    <w:rsid w:val="007751BC"/>
    <w:rsid w:val="00775549"/>
    <w:rsid w:val="00775731"/>
    <w:rsid w:val="0077577C"/>
    <w:rsid w:val="00775821"/>
    <w:rsid w:val="007758D5"/>
    <w:rsid w:val="00775A5B"/>
    <w:rsid w:val="00775B6D"/>
    <w:rsid w:val="00775DAC"/>
    <w:rsid w:val="0077613A"/>
    <w:rsid w:val="0077628F"/>
    <w:rsid w:val="0077635F"/>
    <w:rsid w:val="007763BC"/>
    <w:rsid w:val="007764FA"/>
    <w:rsid w:val="007767A8"/>
    <w:rsid w:val="00776B21"/>
    <w:rsid w:val="00776CBB"/>
    <w:rsid w:val="00776DD7"/>
    <w:rsid w:val="00776F00"/>
    <w:rsid w:val="00777296"/>
    <w:rsid w:val="007772A9"/>
    <w:rsid w:val="007773B8"/>
    <w:rsid w:val="00777476"/>
    <w:rsid w:val="007774C1"/>
    <w:rsid w:val="007778B1"/>
    <w:rsid w:val="00777B27"/>
    <w:rsid w:val="00777D64"/>
    <w:rsid w:val="00777F18"/>
    <w:rsid w:val="00780183"/>
    <w:rsid w:val="0078019E"/>
    <w:rsid w:val="00780381"/>
    <w:rsid w:val="007803D2"/>
    <w:rsid w:val="00780D87"/>
    <w:rsid w:val="00780DE8"/>
    <w:rsid w:val="0078108A"/>
    <w:rsid w:val="007810B4"/>
    <w:rsid w:val="00781157"/>
    <w:rsid w:val="0078131E"/>
    <w:rsid w:val="00781416"/>
    <w:rsid w:val="0078167B"/>
    <w:rsid w:val="0078170B"/>
    <w:rsid w:val="0078183D"/>
    <w:rsid w:val="007818B7"/>
    <w:rsid w:val="007818CC"/>
    <w:rsid w:val="00781B7C"/>
    <w:rsid w:val="00781BF0"/>
    <w:rsid w:val="00781CCB"/>
    <w:rsid w:val="00781CED"/>
    <w:rsid w:val="00781FD2"/>
    <w:rsid w:val="007821CF"/>
    <w:rsid w:val="0078257D"/>
    <w:rsid w:val="0078263A"/>
    <w:rsid w:val="0078273F"/>
    <w:rsid w:val="007827FC"/>
    <w:rsid w:val="00782A9C"/>
    <w:rsid w:val="00782B25"/>
    <w:rsid w:val="00782BDB"/>
    <w:rsid w:val="00783025"/>
    <w:rsid w:val="0078323E"/>
    <w:rsid w:val="007836EA"/>
    <w:rsid w:val="007838E2"/>
    <w:rsid w:val="00783950"/>
    <w:rsid w:val="00783E53"/>
    <w:rsid w:val="00784184"/>
    <w:rsid w:val="007844D2"/>
    <w:rsid w:val="0078466C"/>
    <w:rsid w:val="00784737"/>
    <w:rsid w:val="0078492D"/>
    <w:rsid w:val="007849FB"/>
    <w:rsid w:val="00784A8B"/>
    <w:rsid w:val="00784B60"/>
    <w:rsid w:val="00784DC7"/>
    <w:rsid w:val="00784F69"/>
    <w:rsid w:val="00785146"/>
    <w:rsid w:val="00785354"/>
    <w:rsid w:val="007854FE"/>
    <w:rsid w:val="0078556F"/>
    <w:rsid w:val="0078559C"/>
    <w:rsid w:val="0078563A"/>
    <w:rsid w:val="00785691"/>
    <w:rsid w:val="007857CC"/>
    <w:rsid w:val="00785C4F"/>
    <w:rsid w:val="00785F0D"/>
    <w:rsid w:val="00785F21"/>
    <w:rsid w:val="00786012"/>
    <w:rsid w:val="0078643D"/>
    <w:rsid w:val="007865E3"/>
    <w:rsid w:val="007869E2"/>
    <w:rsid w:val="00786A5B"/>
    <w:rsid w:val="00786B27"/>
    <w:rsid w:val="00786BF1"/>
    <w:rsid w:val="00786D4A"/>
    <w:rsid w:val="00786F05"/>
    <w:rsid w:val="00787134"/>
    <w:rsid w:val="007871E3"/>
    <w:rsid w:val="007876F1"/>
    <w:rsid w:val="007878FA"/>
    <w:rsid w:val="00787944"/>
    <w:rsid w:val="00787BDB"/>
    <w:rsid w:val="00787D9F"/>
    <w:rsid w:val="00787E8A"/>
    <w:rsid w:val="00787F4B"/>
    <w:rsid w:val="007900CC"/>
    <w:rsid w:val="007900E0"/>
    <w:rsid w:val="00790398"/>
    <w:rsid w:val="00790607"/>
    <w:rsid w:val="00790727"/>
    <w:rsid w:val="00790797"/>
    <w:rsid w:val="00790B07"/>
    <w:rsid w:val="00790E51"/>
    <w:rsid w:val="007910FA"/>
    <w:rsid w:val="00791539"/>
    <w:rsid w:val="00791610"/>
    <w:rsid w:val="007916DC"/>
    <w:rsid w:val="0079173C"/>
    <w:rsid w:val="007917AB"/>
    <w:rsid w:val="00791808"/>
    <w:rsid w:val="00791BD1"/>
    <w:rsid w:val="00791E6F"/>
    <w:rsid w:val="00791F02"/>
    <w:rsid w:val="0079206E"/>
    <w:rsid w:val="00792337"/>
    <w:rsid w:val="0079254C"/>
    <w:rsid w:val="00792551"/>
    <w:rsid w:val="00792938"/>
    <w:rsid w:val="00792A60"/>
    <w:rsid w:val="007932CB"/>
    <w:rsid w:val="007933BA"/>
    <w:rsid w:val="007933F9"/>
    <w:rsid w:val="00793521"/>
    <w:rsid w:val="00793578"/>
    <w:rsid w:val="007936AF"/>
    <w:rsid w:val="007936C2"/>
    <w:rsid w:val="00793A73"/>
    <w:rsid w:val="00793AA5"/>
    <w:rsid w:val="0079418F"/>
    <w:rsid w:val="007942D2"/>
    <w:rsid w:val="00794471"/>
    <w:rsid w:val="0079453C"/>
    <w:rsid w:val="007947C8"/>
    <w:rsid w:val="00794883"/>
    <w:rsid w:val="007948F9"/>
    <w:rsid w:val="00794971"/>
    <w:rsid w:val="00794984"/>
    <w:rsid w:val="00794CC6"/>
    <w:rsid w:val="00794D5D"/>
    <w:rsid w:val="00794E34"/>
    <w:rsid w:val="00794E5B"/>
    <w:rsid w:val="007951D1"/>
    <w:rsid w:val="007955B8"/>
    <w:rsid w:val="007958D0"/>
    <w:rsid w:val="00795B6C"/>
    <w:rsid w:val="00795D47"/>
    <w:rsid w:val="00795DE7"/>
    <w:rsid w:val="0079600F"/>
    <w:rsid w:val="007960D3"/>
    <w:rsid w:val="00796249"/>
    <w:rsid w:val="007967F9"/>
    <w:rsid w:val="00796A7F"/>
    <w:rsid w:val="00796F49"/>
    <w:rsid w:val="00797095"/>
    <w:rsid w:val="007970E0"/>
    <w:rsid w:val="007971A7"/>
    <w:rsid w:val="007972E7"/>
    <w:rsid w:val="007973CD"/>
    <w:rsid w:val="00797627"/>
    <w:rsid w:val="007978F0"/>
    <w:rsid w:val="00797930"/>
    <w:rsid w:val="007979C6"/>
    <w:rsid w:val="00797BFB"/>
    <w:rsid w:val="00797D0D"/>
    <w:rsid w:val="00797D2F"/>
    <w:rsid w:val="00797D70"/>
    <w:rsid w:val="00797D86"/>
    <w:rsid w:val="007A001C"/>
    <w:rsid w:val="007A013D"/>
    <w:rsid w:val="007A02B1"/>
    <w:rsid w:val="007A02D6"/>
    <w:rsid w:val="007A03D2"/>
    <w:rsid w:val="007A0949"/>
    <w:rsid w:val="007A09B0"/>
    <w:rsid w:val="007A0B3C"/>
    <w:rsid w:val="007A0BCB"/>
    <w:rsid w:val="007A0BDB"/>
    <w:rsid w:val="007A107B"/>
    <w:rsid w:val="007A107C"/>
    <w:rsid w:val="007A1128"/>
    <w:rsid w:val="007A1141"/>
    <w:rsid w:val="007A16BF"/>
    <w:rsid w:val="007A178C"/>
    <w:rsid w:val="007A17CF"/>
    <w:rsid w:val="007A1BAE"/>
    <w:rsid w:val="007A1E2E"/>
    <w:rsid w:val="007A1F65"/>
    <w:rsid w:val="007A2013"/>
    <w:rsid w:val="007A2618"/>
    <w:rsid w:val="007A27F2"/>
    <w:rsid w:val="007A2964"/>
    <w:rsid w:val="007A298E"/>
    <w:rsid w:val="007A2A3A"/>
    <w:rsid w:val="007A2A64"/>
    <w:rsid w:val="007A3129"/>
    <w:rsid w:val="007A3185"/>
    <w:rsid w:val="007A31B9"/>
    <w:rsid w:val="007A3459"/>
    <w:rsid w:val="007A3755"/>
    <w:rsid w:val="007A3900"/>
    <w:rsid w:val="007A3B06"/>
    <w:rsid w:val="007A3C7F"/>
    <w:rsid w:val="007A3E5A"/>
    <w:rsid w:val="007A3F1F"/>
    <w:rsid w:val="007A3F7E"/>
    <w:rsid w:val="007A406A"/>
    <w:rsid w:val="007A4114"/>
    <w:rsid w:val="007A418D"/>
    <w:rsid w:val="007A424D"/>
    <w:rsid w:val="007A4325"/>
    <w:rsid w:val="007A48E7"/>
    <w:rsid w:val="007A4E7C"/>
    <w:rsid w:val="007A50B4"/>
    <w:rsid w:val="007A53EB"/>
    <w:rsid w:val="007A5711"/>
    <w:rsid w:val="007A59BF"/>
    <w:rsid w:val="007A5C21"/>
    <w:rsid w:val="007A5F31"/>
    <w:rsid w:val="007A644B"/>
    <w:rsid w:val="007A67FF"/>
    <w:rsid w:val="007A6A6D"/>
    <w:rsid w:val="007A6A7B"/>
    <w:rsid w:val="007A6D9E"/>
    <w:rsid w:val="007A6E83"/>
    <w:rsid w:val="007A6F34"/>
    <w:rsid w:val="007A6F61"/>
    <w:rsid w:val="007A7070"/>
    <w:rsid w:val="007A70DB"/>
    <w:rsid w:val="007A71FA"/>
    <w:rsid w:val="007A7280"/>
    <w:rsid w:val="007A72B4"/>
    <w:rsid w:val="007A73C2"/>
    <w:rsid w:val="007A7896"/>
    <w:rsid w:val="007A78BE"/>
    <w:rsid w:val="007A7AA3"/>
    <w:rsid w:val="007A7AEE"/>
    <w:rsid w:val="007A7C5A"/>
    <w:rsid w:val="007B0000"/>
    <w:rsid w:val="007B005A"/>
    <w:rsid w:val="007B0135"/>
    <w:rsid w:val="007B01BF"/>
    <w:rsid w:val="007B024D"/>
    <w:rsid w:val="007B02C9"/>
    <w:rsid w:val="007B04A6"/>
    <w:rsid w:val="007B0686"/>
    <w:rsid w:val="007B0970"/>
    <w:rsid w:val="007B0B95"/>
    <w:rsid w:val="007B0E94"/>
    <w:rsid w:val="007B0E99"/>
    <w:rsid w:val="007B0F46"/>
    <w:rsid w:val="007B107C"/>
    <w:rsid w:val="007B1096"/>
    <w:rsid w:val="007B1176"/>
    <w:rsid w:val="007B129C"/>
    <w:rsid w:val="007B13D7"/>
    <w:rsid w:val="007B155B"/>
    <w:rsid w:val="007B158A"/>
    <w:rsid w:val="007B15C8"/>
    <w:rsid w:val="007B1840"/>
    <w:rsid w:val="007B1BC7"/>
    <w:rsid w:val="007B1C7B"/>
    <w:rsid w:val="007B1FA0"/>
    <w:rsid w:val="007B1FB3"/>
    <w:rsid w:val="007B217D"/>
    <w:rsid w:val="007B23A0"/>
    <w:rsid w:val="007B26C0"/>
    <w:rsid w:val="007B271C"/>
    <w:rsid w:val="007B282B"/>
    <w:rsid w:val="007B28A7"/>
    <w:rsid w:val="007B2DFB"/>
    <w:rsid w:val="007B2E55"/>
    <w:rsid w:val="007B3057"/>
    <w:rsid w:val="007B31D0"/>
    <w:rsid w:val="007B33B0"/>
    <w:rsid w:val="007B3921"/>
    <w:rsid w:val="007B3C86"/>
    <w:rsid w:val="007B3F62"/>
    <w:rsid w:val="007B3F70"/>
    <w:rsid w:val="007B4814"/>
    <w:rsid w:val="007B48C0"/>
    <w:rsid w:val="007B4A76"/>
    <w:rsid w:val="007B4E3C"/>
    <w:rsid w:val="007B5175"/>
    <w:rsid w:val="007B52F3"/>
    <w:rsid w:val="007B5323"/>
    <w:rsid w:val="007B5426"/>
    <w:rsid w:val="007B5506"/>
    <w:rsid w:val="007B5530"/>
    <w:rsid w:val="007B5BA4"/>
    <w:rsid w:val="007B5C96"/>
    <w:rsid w:val="007B5D30"/>
    <w:rsid w:val="007B5F4B"/>
    <w:rsid w:val="007B5FA5"/>
    <w:rsid w:val="007B62A6"/>
    <w:rsid w:val="007B6382"/>
    <w:rsid w:val="007B6479"/>
    <w:rsid w:val="007B64B8"/>
    <w:rsid w:val="007B662F"/>
    <w:rsid w:val="007B6764"/>
    <w:rsid w:val="007B69F0"/>
    <w:rsid w:val="007B6C3D"/>
    <w:rsid w:val="007B707F"/>
    <w:rsid w:val="007B71A0"/>
    <w:rsid w:val="007B7330"/>
    <w:rsid w:val="007B736C"/>
    <w:rsid w:val="007B7562"/>
    <w:rsid w:val="007B7821"/>
    <w:rsid w:val="007B7BDE"/>
    <w:rsid w:val="007B7F9E"/>
    <w:rsid w:val="007C0072"/>
    <w:rsid w:val="007C009E"/>
    <w:rsid w:val="007C00A2"/>
    <w:rsid w:val="007C01F8"/>
    <w:rsid w:val="007C027A"/>
    <w:rsid w:val="007C02C1"/>
    <w:rsid w:val="007C0392"/>
    <w:rsid w:val="007C0586"/>
    <w:rsid w:val="007C080F"/>
    <w:rsid w:val="007C08DE"/>
    <w:rsid w:val="007C08F3"/>
    <w:rsid w:val="007C0904"/>
    <w:rsid w:val="007C0CA0"/>
    <w:rsid w:val="007C0D13"/>
    <w:rsid w:val="007C0EC6"/>
    <w:rsid w:val="007C0F30"/>
    <w:rsid w:val="007C0F97"/>
    <w:rsid w:val="007C110F"/>
    <w:rsid w:val="007C1122"/>
    <w:rsid w:val="007C1447"/>
    <w:rsid w:val="007C1579"/>
    <w:rsid w:val="007C1AD3"/>
    <w:rsid w:val="007C1AE6"/>
    <w:rsid w:val="007C1C49"/>
    <w:rsid w:val="007C1FCC"/>
    <w:rsid w:val="007C2106"/>
    <w:rsid w:val="007C21A8"/>
    <w:rsid w:val="007C222C"/>
    <w:rsid w:val="007C22F2"/>
    <w:rsid w:val="007C249B"/>
    <w:rsid w:val="007C2627"/>
    <w:rsid w:val="007C2845"/>
    <w:rsid w:val="007C29A7"/>
    <w:rsid w:val="007C2A59"/>
    <w:rsid w:val="007C2C1B"/>
    <w:rsid w:val="007C2C22"/>
    <w:rsid w:val="007C2D5B"/>
    <w:rsid w:val="007C2D7F"/>
    <w:rsid w:val="007C2DDD"/>
    <w:rsid w:val="007C2EB7"/>
    <w:rsid w:val="007C3079"/>
    <w:rsid w:val="007C30E4"/>
    <w:rsid w:val="007C32AF"/>
    <w:rsid w:val="007C3318"/>
    <w:rsid w:val="007C34FE"/>
    <w:rsid w:val="007C35D3"/>
    <w:rsid w:val="007C3B3A"/>
    <w:rsid w:val="007C3C2A"/>
    <w:rsid w:val="007C3CBA"/>
    <w:rsid w:val="007C3DC0"/>
    <w:rsid w:val="007C3E9F"/>
    <w:rsid w:val="007C416B"/>
    <w:rsid w:val="007C4381"/>
    <w:rsid w:val="007C451F"/>
    <w:rsid w:val="007C499B"/>
    <w:rsid w:val="007C4ED5"/>
    <w:rsid w:val="007C4F21"/>
    <w:rsid w:val="007C4F55"/>
    <w:rsid w:val="007C50CE"/>
    <w:rsid w:val="007C51E3"/>
    <w:rsid w:val="007C5376"/>
    <w:rsid w:val="007C543E"/>
    <w:rsid w:val="007C54CF"/>
    <w:rsid w:val="007C5558"/>
    <w:rsid w:val="007C5603"/>
    <w:rsid w:val="007C5634"/>
    <w:rsid w:val="007C57EB"/>
    <w:rsid w:val="007C5828"/>
    <w:rsid w:val="007C5AF6"/>
    <w:rsid w:val="007C5B37"/>
    <w:rsid w:val="007C5B8F"/>
    <w:rsid w:val="007C5D0B"/>
    <w:rsid w:val="007C5D23"/>
    <w:rsid w:val="007C5E2B"/>
    <w:rsid w:val="007C66CD"/>
    <w:rsid w:val="007C67AB"/>
    <w:rsid w:val="007C684D"/>
    <w:rsid w:val="007C6924"/>
    <w:rsid w:val="007C6973"/>
    <w:rsid w:val="007C6BA9"/>
    <w:rsid w:val="007C6BBB"/>
    <w:rsid w:val="007C6C63"/>
    <w:rsid w:val="007C7295"/>
    <w:rsid w:val="007C7346"/>
    <w:rsid w:val="007C7897"/>
    <w:rsid w:val="007C7D93"/>
    <w:rsid w:val="007C7E6C"/>
    <w:rsid w:val="007D02B4"/>
    <w:rsid w:val="007D043B"/>
    <w:rsid w:val="007D04A3"/>
    <w:rsid w:val="007D04F3"/>
    <w:rsid w:val="007D0677"/>
    <w:rsid w:val="007D0683"/>
    <w:rsid w:val="007D08D4"/>
    <w:rsid w:val="007D0B2A"/>
    <w:rsid w:val="007D0C32"/>
    <w:rsid w:val="007D0F4C"/>
    <w:rsid w:val="007D0FCA"/>
    <w:rsid w:val="007D128A"/>
    <w:rsid w:val="007D1757"/>
    <w:rsid w:val="007D1B3F"/>
    <w:rsid w:val="007D1C0E"/>
    <w:rsid w:val="007D1CCC"/>
    <w:rsid w:val="007D1E60"/>
    <w:rsid w:val="007D1EB9"/>
    <w:rsid w:val="007D1FD2"/>
    <w:rsid w:val="007D208B"/>
    <w:rsid w:val="007D218F"/>
    <w:rsid w:val="007D22AE"/>
    <w:rsid w:val="007D2327"/>
    <w:rsid w:val="007D263D"/>
    <w:rsid w:val="007D2B69"/>
    <w:rsid w:val="007D2D7A"/>
    <w:rsid w:val="007D2FB8"/>
    <w:rsid w:val="007D31FF"/>
    <w:rsid w:val="007D373A"/>
    <w:rsid w:val="007D3A3E"/>
    <w:rsid w:val="007D3B3C"/>
    <w:rsid w:val="007D3BDC"/>
    <w:rsid w:val="007D3CE2"/>
    <w:rsid w:val="007D3F65"/>
    <w:rsid w:val="007D432C"/>
    <w:rsid w:val="007D4334"/>
    <w:rsid w:val="007D4354"/>
    <w:rsid w:val="007D44C3"/>
    <w:rsid w:val="007D45F5"/>
    <w:rsid w:val="007D46A5"/>
    <w:rsid w:val="007D48EF"/>
    <w:rsid w:val="007D4BBA"/>
    <w:rsid w:val="007D4D53"/>
    <w:rsid w:val="007D4D98"/>
    <w:rsid w:val="007D50E6"/>
    <w:rsid w:val="007D5372"/>
    <w:rsid w:val="007D5401"/>
    <w:rsid w:val="007D54A6"/>
    <w:rsid w:val="007D5688"/>
    <w:rsid w:val="007D5C28"/>
    <w:rsid w:val="007D5E08"/>
    <w:rsid w:val="007D5E7E"/>
    <w:rsid w:val="007D5F0F"/>
    <w:rsid w:val="007D600E"/>
    <w:rsid w:val="007D602C"/>
    <w:rsid w:val="007D606F"/>
    <w:rsid w:val="007D6CED"/>
    <w:rsid w:val="007D6D18"/>
    <w:rsid w:val="007D6F68"/>
    <w:rsid w:val="007D6FAA"/>
    <w:rsid w:val="007D736F"/>
    <w:rsid w:val="007D74F4"/>
    <w:rsid w:val="007D7539"/>
    <w:rsid w:val="007D7682"/>
    <w:rsid w:val="007D7766"/>
    <w:rsid w:val="007D78AC"/>
    <w:rsid w:val="007D78C8"/>
    <w:rsid w:val="007D7BA6"/>
    <w:rsid w:val="007D7BC6"/>
    <w:rsid w:val="007D7BCE"/>
    <w:rsid w:val="007D7C0B"/>
    <w:rsid w:val="007D7CC5"/>
    <w:rsid w:val="007D7FF3"/>
    <w:rsid w:val="007E0126"/>
    <w:rsid w:val="007E0294"/>
    <w:rsid w:val="007E0348"/>
    <w:rsid w:val="007E0444"/>
    <w:rsid w:val="007E05B7"/>
    <w:rsid w:val="007E0673"/>
    <w:rsid w:val="007E0701"/>
    <w:rsid w:val="007E0775"/>
    <w:rsid w:val="007E0806"/>
    <w:rsid w:val="007E08E8"/>
    <w:rsid w:val="007E0900"/>
    <w:rsid w:val="007E0AE6"/>
    <w:rsid w:val="007E1103"/>
    <w:rsid w:val="007E167D"/>
    <w:rsid w:val="007E17BE"/>
    <w:rsid w:val="007E1BC4"/>
    <w:rsid w:val="007E1C4C"/>
    <w:rsid w:val="007E1D4C"/>
    <w:rsid w:val="007E1D6E"/>
    <w:rsid w:val="007E1F56"/>
    <w:rsid w:val="007E209A"/>
    <w:rsid w:val="007E25C1"/>
    <w:rsid w:val="007E295B"/>
    <w:rsid w:val="007E2B8E"/>
    <w:rsid w:val="007E2DA5"/>
    <w:rsid w:val="007E2FD7"/>
    <w:rsid w:val="007E32AA"/>
    <w:rsid w:val="007E3663"/>
    <w:rsid w:val="007E3895"/>
    <w:rsid w:val="007E3911"/>
    <w:rsid w:val="007E3A55"/>
    <w:rsid w:val="007E3ACF"/>
    <w:rsid w:val="007E3EA4"/>
    <w:rsid w:val="007E404D"/>
    <w:rsid w:val="007E435D"/>
    <w:rsid w:val="007E4424"/>
    <w:rsid w:val="007E44DD"/>
    <w:rsid w:val="007E47DB"/>
    <w:rsid w:val="007E48E5"/>
    <w:rsid w:val="007E4A59"/>
    <w:rsid w:val="007E4ED5"/>
    <w:rsid w:val="007E507B"/>
    <w:rsid w:val="007E5087"/>
    <w:rsid w:val="007E5104"/>
    <w:rsid w:val="007E516D"/>
    <w:rsid w:val="007E51A8"/>
    <w:rsid w:val="007E51CE"/>
    <w:rsid w:val="007E53C0"/>
    <w:rsid w:val="007E5441"/>
    <w:rsid w:val="007E5486"/>
    <w:rsid w:val="007E578A"/>
    <w:rsid w:val="007E578E"/>
    <w:rsid w:val="007E57FA"/>
    <w:rsid w:val="007E5803"/>
    <w:rsid w:val="007E582D"/>
    <w:rsid w:val="007E62C9"/>
    <w:rsid w:val="007E62EF"/>
    <w:rsid w:val="007E63E4"/>
    <w:rsid w:val="007E64BA"/>
    <w:rsid w:val="007E654A"/>
    <w:rsid w:val="007E65E2"/>
    <w:rsid w:val="007E6BAB"/>
    <w:rsid w:val="007E6CC6"/>
    <w:rsid w:val="007E6CDB"/>
    <w:rsid w:val="007E6F11"/>
    <w:rsid w:val="007E73EF"/>
    <w:rsid w:val="007E7409"/>
    <w:rsid w:val="007E7420"/>
    <w:rsid w:val="007E760A"/>
    <w:rsid w:val="007E7B35"/>
    <w:rsid w:val="007E7C68"/>
    <w:rsid w:val="007F0188"/>
    <w:rsid w:val="007F0240"/>
    <w:rsid w:val="007F043C"/>
    <w:rsid w:val="007F0562"/>
    <w:rsid w:val="007F06F1"/>
    <w:rsid w:val="007F0B14"/>
    <w:rsid w:val="007F0EA0"/>
    <w:rsid w:val="007F1084"/>
    <w:rsid w:val="007F1204"/>
    <w:rsid w:val="007F129C"/>
    <w:rsid w:val="007F13EF"/>
    <w:rsid w:val="007F14E8"/>
    <w:rsid w:val="007F14F0"/>
    <w:rsid w:val="007F1732"/>
    <w:rsid w:val="007F1764"/>
    <w:rsid w:val="007F1909"/>
    <w:rsid w:val="007F1A10"/>
    <w:rsid w:val="007F1A60"/>
    <w:rsid w:val="007F1A9F"/>
    <w:rsid w:val="007F1AAF"/>
    <w:rsid w:val="007F1DD5"/>
    <w:rsid w:val="007F1F0B"/>
    <w:rsid w:val="007F2163"/>
    <w:rsid w:val="007F21E6"/>
    <w:rsid w:val="007F250A"/>
    <w:rsid w:val="007F266D"/>
    <w:rsid w:val="007F29CE"/>
    <w:rsid w:val="007F2BC1"/>
    <w:rsid w:val="007F2C04"/>
    <w:rsid w:val="007F2C0B"/>
    <w:rsid w:val="007F300A"/>
    <w:rsid w:val="007F307C"/>
    <w:rsid w:val="007F335F"/>
    <w:rsid w:val="007F34BB"/>
    <w:rsid w:val="007F3501"/>
    <w:rsid w:val="007F364A"/>
    <w:rsid w:val="007F4066"/>
    <w:rsid w:val="007F409D"/>
    <w:rsid w:val="007F41CD"/>
    <w:rsid w:val="007F42B3"/>
    <w:rsid w:val="007F4366"/>
    <w:rsid w:val="007F4390"/>
    <w:rsid w:val="007F48D5"/>
    <w:rsid w:val="007F4A44"/>
    <w:rsid w:val="007F4A92"/>
    <w:rsid w:val="007F4AD8"/>
    <w:rsid w:val="007F4BDB"/>
    <w:rsid w:val="007F4BDC"/>
    <w:rsid w:val="007F4C45"/>
    <w:rsid w:val="007F4D9B"/>
    <w:rsid w:val="007F4DD7"/>
    <w:rsid w:val="007F4F78"/>
    <w:rsid w:val="007F5279"/>
    <w:rsid w:val="007F54D2"/>
    <w:rsid w:val="007F55C3"/>
    <w:rsid w:val="007F56BB"/>
    <w:rsid w:val="007F5782"/>
    <w:rsid w:val="007F589D"/>
    <w:rsid w:val="007F58DF"/>
    <w:rsid w:val="007F5B3E"/>
    <w:rsid w:val="007F5F8A"/>
    <w:rsid w:val="007F60A3"/>
    <w:rsid w:val="007F60CC"/>
    <w:rsid w:val="007F6169"/>
    <w:rsid w:val="007F6231"/>
    <w:rsid w:val="007F63B8"/>
    <w:rsid w:val="007F64B4"/>
    <w:rsid w:val="007F656F"/>
    <w:rsid w:val="007F66DE"/>
    <w:rsid w:val="007F683F"/>
    <w:rsid w:val="007F6AF2"/>
    <w:rsid w:val="007F7375"/>
    <w:rsid w:val="007F7383"/>
    <w:rsid w:val="007F746B"/>
    <w:rsid w:val="007F749A"/>
    <w:rsid w:val="007F753C"/>
    <w:rsid w:val="007F773A"/>
    <w:rsid w:val="007F7991"/>
    <w:rsid w:val="007F7AA2"/>
    <w:rsid w:val="007F7AB1"/>
    <w:rsid w:val="007F7C2E"/>
    <w:rsid w:val="007F7CF0"/>
    <w:rsid w:val="007F7D66"/>
    <w:rsid w:val="007F7E63"/>
    <w:rsid w:val="007F7F3B"/>
    <w:rsid w:val="008001A4"/>
    <w:rsid w:val="0080029E"/>
    <w:rsid w:val="008002F6"/>
    <w:rsid w:val="008003EC"/>
    <w:rsid w:val="008007CF"/>
    <w:rsid w:val="008007D5"/>
    <w:rsid w:val="0080081C"/>
    <w:rsid w:val="008009F1"/>
    <w:rsid w:val="00800A34"/>
    <w:rsid w:val="00800AEB"/>
    <w:rsid w:val="00800DFF"/>
    <w:rsid w:val="00800E1B"/>
    <w:rsid w:val="00801068"/>
    <w:rsid w:val="0080107A"/>
    <w:rsid w:val="008010D1"/>
    <w:rsid w:val="008012ED"/>
    <w:rsid w:val="00801568"/>
    <w:rsid w:val="00801889"/>
    <w:rsid w:val="00801A79"/>
    <w:rsid w:val="00801C66"/>
    <w:rsid w:val="00801D6C"/>
    <w:rsid w:val="00801E09"/>
    <w:rsid w:val="00801E8A"/>
    <w:rsid w:val="00802459"/>
    <w:rsid w:val="0080280F"/>
    <w:rsid w:val="008029E8"/>
    <w:rsid w:val="00802C4F"/>
    <w:rsid w:val="00803109"/>
    <w:rsid w:val="00803247"/>
    <w:rsid w:val="008036B7"/>
    <w:rsid w:val="00804044"/>
    <w:rsid w:val="00804298"/>
    <w:rsid w:val="008042B8"/>
    <w:rsid w:val="00804460"/>
    <w:rsid w:val="00804660"/>
    <w:rsid w:val="00804729"/>
    <w:rsid w:val="0080474C"/>
    <w:rsid w:val="008047EB"/>
    <w:rsid w:val="00804940"/>
    <w:rsid w:val="008049A1"/>
    <w:rsid w:val="008049B6"/>
    <w:rsid w:val="00804A2B"/>
    <w:rsid w:val="00804C7D"/>
    <w:rsid w:val="00804F23"/>
    <w:rsid w:val="008051A0"/>
    <w:rsid w:val="008052F7"/>
    <w:rsid w:val="00805900"/>
    <w:rsid w:val="008059C1"/>
    <w:rsid w:val="008059C8"/>
    <w:rsid w:val="00805B0E"/>
    <w:rsid w:val="00805D92"/>
    <w:rsid w:val="00805E87"/>
    <w:rsid w:val="00806276"/>
    <w:rsid w:val="008063E4"/>
    <w:rsid w:val="008063F3"/>
    <w:rsid w:val="0080678D"/>
    <w:rsid w:val="00806A2B"/>
    <w:rsid w:val="00806A32"/>
    <w:rsid w:val="00806A6D"/>
    <w:rsid w:val="008071D2"/>
    <w:rsid w:val="008072BB"/>
    <w:rsid w:val="0080737B"/>
    <w:rsid w:val="0080738D"/>
    <w:rsid w:val="0080785D"/>
    <w:rsid w:val="00807919"/>
    <w:rsid w:val="0080794F"/>
    <w:rsid w:val="00807A02"/>
    <w:rsid w:val="00807B0F"/>
    <w:rsid w:val="00807D42"/>
    <w:rsid w:val="00807E6C"/>
    <w:rsid w:val="00807EDA"/>
    <w:rsid w:val="00807EE0"/>
    <w:rsid w:val="00810013"/>
    <w:rsid w:val="00810074"/>
    <w:rsid w:val="0081034A"/>
    <w:rsid w:val="008103B0"/>
    <w:rsid w:val="008103DD"/>
    <w:rsid w:val="00810516"/>
    <w:rsid w:val="00810627"/>
    <w:rsid w:val="00810633"/>
    <w:rsid w:val="0081072D"/>
    <w:rsid w:val="00810895"/>
    <w:rsid w:val="008109DC"/>
    <w:rsid w:val="00810AB1"/>
    <w:rsid w:val="00810B90"/>
    <w:rsid w:val="00810C9A"/>
    <w:rsid w:val="00810CF8"/>
    <w:rsid w:val="00810D1B"/>
    <w:rsid w:val="00810DCB"/>
    <w:rsid w:val="0081115D"/>
    <w:rsid w:val="00811278"/>
    <w:rsid w:val="0081141B"/>
    <w:rsid w:val="00811425"/>
    <w:rsid w:val="0081180F"/>
    <w:rsid w:val="008118A2"/>
    <w:rsid w:val="00811B85"/>
    <w:rsid w:val="00811DCA"/>
    <w:rsid w:val="00811E8B"/>
    <w:rsid w:val="00812016"/>
    <w:rsid w:val="00812335"/>
    <w:rsid w:val="008123C9"/>
    <w:rsid w:val="0081245B"/>
    <w:rsid w:val="00812767"/>
    <w:rsid w:val="00812EBC"/>
    <w:rsid w:val="00813040"/>
    <w:rsid w:val="00813132"/>
    <w:rsid w:val="00813192"/>
    <w:rsid w:val="008131AF"/>
    <w:rsid w:val="00813385"/>
    <w:rsid w:val="008138FE"/>
    <w:rsid w:val="0081394A"/>
    <w:rsid w:val="00813A38"/>
    <w:rsid w:val="00813BEB"/>
    <w:rsid w:val="00813C22"/>
    <w:rsid w:val="00813CA9"/>
    <w:rsid w:val="00813F14"/>
    <w:rsid w:val="00813F4C"/>
    <w:rsid w:val="00813FAD"/>
    <w:rsid w:val="008141D3"/>
    <w:rsid w:val="0081442C"/>
    <w:rsid w:val="008144AA"/>
    <w:rsid w:val="00814524"/>
    <w:rsid w:val="00814617"/>
    <w:rsid w:val="0081485F"/>
    <w:rsid w:val="008149B7"/>
    <w:rsid w:val="00814A21"/>
    <w:rsid w:val="00814AC8"/>
    <w:rsid w:val="00814BD2"/>
    <w:rsid w:val="00814BDB"/>
    <w:rsid w:val="00814CAB"/>
    <w:rsid w:val="00814FAB"/>
    <w:rsid w:val="008150FD"/>
    <w:rsid w:val="00815357"/>
    <w:rsid w:val="0081541D"/>
    <w:rsid w:val="00815446"/>
    <w:rsid w:val="00815482"/>
    <w:rsid w:val="008155D1"/>
    <w:rsid w:val="008156F9"/>
    <w:rsid w:val="0081572F"/>
    <w:rsid w:val="0081597E"/>
    <w:rsid w:val="00815A9F"/>
    <w:rsid w:val="00815C90"/>
    <w:rsid w:val="00815D23"/>
    <w:rsid w:val="00815EB8"/>
    <w:rsid w:val="0081602B"/>
    <w:rsid w:val="00816064"/>
    <w:rsid w:val="00816142"/>
    <w:rsid w:val="00816408"/>
    <w:rsid w:val="0081641C"/>
    <w:rsid w:val="00816455"/>
    <w:rsid w:val="008164F8"/>
    <w:rsid w:val="0081650A"/>
    <w:rsid w:val="00816648"/>
    <w:rsid w:val="008166F1"/>
    <w:rsid w:val="0081683B"/>
    <w:rsid w:val="0081685C"/>
    <w:rsid w:val="00816878"/>
    <w:rsid w:val="008168F2"/>
    <w:rsid w:val="00816A68"/>
    <w:rsid w:val="00816FF3"/>
    <w:rsid w:val="00817343"/>
    <w:rsid w:val="008173F6"/>
    <w:rsid w:val="008175CE"/>
    <w:rsid w:val="008175DC"/>
    <w:rsid w:val="0081760B"/>
    <w:rsid w:val="0081791B"/>
    <w:rsid w:val="00817BE1"/>
    <w:rsid w:val="0082045B"/>
    <w:rsid w:val="008204C0"/>
    <w:rsid w:val="00820606"/>
    <w:rsid w:val="00820721"/>
    <w:rsid w:val="00820828"/>
    <w:rsid w:val="00820970"/>
    <w:rsid w:val="00820AC8"/>
    <w:rsid w:val="00820AE8"/>
    <w:rsid w:val="00820B95"/>
    <w:rsid w:val="00820F87"/>
    <w:rsid w:val="008210B8"/>
    <w:rsid w:val="0082186A"/>
    <w:rsid w:val="008218F2"/>
    <w:rsid w:val="008219EA"/>
    <w:rsid w:val="00821A6E"/>
    <w:rsid w:val="00821BA8"/>
    <w:rsid w:val="00821BE5"/>
    <w:rsid w:val="00821D9D"/>
    <w:rsid w:val="00821EE6"/>
    <w:rsid w:val="00822175"/>
    <w:rsid w:val="008221C5"/>
    <w:rsid w:val="0082230B"/>
    <w:rsid w:val="00822392"/>
    <w:rsid w:val="008225EC"/>
    <w:rsid w:val="00822767"/>
    <w:rsid w:val="0082296C"/>
    <w:rsid w:val="00822CE7"/>
    <w:rsid w:val="00822D00"/>
    <w:rsid w:val="00822D5B"/>
    <w:rsid w:val="00822E0E"/>
    <w:rsid w:val="00822E21"/>
    <w:rsid w:val="00823113"/>
    <w:rsid w:val="008236B1"/>
    <w:rsid w:val="008237B7"/>
    <w:rsid w:val="0082387A"/>
    <w:rsid w:val="00823AA2"/>
    <w:rsid w:val="00823CCE"/>
    <w:rsid w:val="00823D14"/>
    <w:rsid w:val="00823E58"/>
    <w:rsid w:val="008240B8"/>
    <w:rsid w:val="00824176"/>
    <w:rsid w:val="0082459B"/>
    <w:rsid w:val="008249ED"/>
    <w:rsid w:val="00824B5D"/>
    <w:rsid w:val="00824C18"/>
    <w:rsid w:val="00824C56"/>
    <w:rsid w:val="00824E7F"/>
    <w:rsid w:val="00824F6C"/>
    <w:rsid w:val="0082504D"/>
    <w:rsid w:val="0082525D"/>
    <w:rsid w:val="00825305"/>
    <w:rsid w:val="00825623"/>
    <w:rsid w:val="00825676"/>
    <w:rsid w:val="00825795"/>
    <w:rsid w:val="00825A7D"/>
    <w:rsid w:val="00825CFE"/>
    <w:rsid w:val="00825D33"/>
    <w:rsid w:val="00825F4C"/>
    <w:rsid w:val="00826380"/>
    <w:rsid w:val="00826418"/>
    <w:rsid w:val="00826470"/>
    <w:rsid w:val="008266E2"/>
    <w:rsid w:val="00826AD5"/>
    <w:rsid w:val="00826C14"/>
    <w:rsid w:val="0082704E"/>
    <w:rsid w:val="00827112"/>
    <w:rsid w:val="00827135"/>
    <w:rsid w:val="00827168"/>
    <w:rsid w:val="008275B6"/>
    <w:rsid w:val="008276D2"/>
    <w:rsid w:val="00827867"/>
    <w:rsid w:val="00827A2A"/>
    <w:rsid w:val="00827AEE"/>
    <w:rsid w:val="00827BCB"/>
    <w:rsid w:val="00827BCE"/>
    <w:rsid w:val="00827BE3"/>
    <w:rsid w:val="00827DF4"/>
    <w:rsid w:val="00827E76"/>
    <w:rsid w:val="00830296"/>
    <w:rsid w:val="0083038C"/>
    <w:rsid w:val="00830518"/>
    <w:rsid w:val="0083060E"/>
    <w:rsid w:val="00830618"/>
    <w:rsid w:val="00830635"/>
    <w:rsid w:val="0083078F"/>
    <w:rsid w:val="0083082C"/>
    <w:rsid w:val="008309E9"/>
    <w:rsid w:val="00830A7B"/>
    <w:rsid w:val="00830ADE"/>
    <w:rsid w:val="00830CF9"/>
    <w:rsid w:val="00830D07"/>
    <w:rsid w:val="00830D64"/>
    <w:rsid w:val="00830DB3"/>
    <w:rsid w:val="00830E2A"/>
    <w:rsid w:val="00831157"/>
    <w:rsid w:val="00831311"/>
    <w:rsid w:val="008313B9"/>
    <w:rsid w:val="008313C1"/>
    <w:rsid w:val="00831623"/>
    <w:rsid w:val="00831805"/>
    <w:rsid w:val="0083194C"/>
    <w:rsid w:val="00831AB0"/>
    <w:rsid w:val="00831AD6"/>
    <w:rsid w:val="00831B98"/>
    <w:rsid w:val="00831EAF"/>
    <w:rsid w:val="00831F7B"/>
    <w:rsid w:val="008325AB"/>
    <w:rsid w:val="008326CA"/>
    <w:rsid w:val="008326FE"/>
    <w:rsid w:val="0083278F"/>
    <w:rsid w:val="008328AD"/>
    <w:rsid w:val="00832D7E"/>
    <w:rsid w:val="00832DEC"/>
    <w:rsid w:val="00832E14"/>
    <w:rsid w:val="008330F1"/>
    <w:rsid w:val="00833162"/>
    <w:rsid w:val="008331D3"/>
    <w:rsid w:val="008332DB"/>
    <w:rsid w:val="0083342B"/>
    <w:rsid w:val="00833476"/>
    <w:rsid w:val="00833566"/>
    <w:rsid w:val="00833619"/>
    <w:rsid w:val="008336FF"/>
    <w:rsid w:val="00833B16"/>
    <w:rsid w:val="00833B8E"/>
    <w:rsid w:val="00833C6B"/>
    <w:rsid w:val="00833F7C"/>
    <w:rsid w:val="00833FFD"/>
    <w:rsid w:val="0083427B"/>
    <w:rsid w:val="0083457E"/>
    <w:rsid w:val="0083467C"/>
    <w:rsid w:val="00834840"/>
    <w:rsid w:val="00834883"/>
    <w:rsid w:val="00834959"/>
    <w:rsid w:val="00834CCA"/>
    <w:rsid w:val="00834E0E"/>
    <w:rsid w:val="00834E17"/>
    <w:rsid w:val="00835065"/>
    <w:rsid w:val="00835483"/>
    <w:rsid w:val="00835581"/>
    <w:rsid w:val="00835630"/>
    <w:rsid w:val="0083571C"/>
    <w:rsid w:val="008358BF"/>
    <w:rsid w:val="008358EB"/>
    <w:rsid w:val="00835903"/>
    <w:rsid w:val="00835B06"/>
    <w:rsid w:val="00835BDD"/>
    <w:rsid w:val="00835DB6"/>
    <w:rsid w:val="00835FCE"/>
    <w:rsid w:val="0083629D"/>
    <w:rsid w:val="008362CC"/>
    <w:rsid w:val="00836767"/>
    <w:rsid w:val="00836CEF"/>
    <w:rsid w:val="00836FB5"/>
    <w:rsid w:val="00837473"/>
    <w:rsid w:val="008374E2"/>
    <w:rsid w:val="00837976"/>
    <w:rsid w:val="00837991"/>
    <w:rsid w:val="00837B64"/>
    <w:rsid w:val="00837C78"/>
    <w:rsid w:val="00837C89"/>
    <w:rsid w:val="00837DDF"/>
    <w:rsid w:val="00837E24"/>
    <w:rsid w:val="0084007B"/>
    <w:rsid w:val="0084019F"/>
    <w:rsid w:val="00840296"/>
    <w:rsid w:val="00840337"/>
    <w:rsid w:val="00840424"/>
    <w:rsid w:val="00840554"/>
    <w:rsid w:val="008406CF"/>
    <w:rsid w:val="0084072A"/>
    <w:rsid w:val="008407F5"/>
    <w:rsid w:val="008407F6"/>
    <w:rsid w:val="00840846"/>
    <w:rsid w:val="00840A97"/>
    <w:rsid w:val="00840B1F"/>
    <w:rsid w:val="00840B59"/>
    <w:rsid w:val="00840E6F"/>
    <w:rsid w:val="00841112"/>
    <w:rsid w:val="0084126B"/>
    <w:rsid w:val="00841408"/>
    <w:rsid w:val="00841442"/>
    <w:rsid w:val="00841522"/>
    <w:rsid w:val="008415C9"/>
    <w:rsid w:val="008415E4"/>
    <w:rsid w:val="008416B8"/>
    <w:rsid w:val="00841760"/>
    <w:rsid w:val="00841C96"/>
    <w:rsid w:val="00841F2F"/>
    <w:rsid w:val="00842082"/>
    <w:rsid w:val="008420BA"/>
    <w:rsid w:val="008422EC"/>
    <w:rsid w:val="008427E0"/>
    <w:rsid w:val="0084286B"/>
    <w:rsid w:val="00842936"/>
    <w:rsid w:val="00842D76"/>
    <w:rsid w:val="00842E54"/>
    <w:rsid w:val="00842F09"/>
    <w:rsid w:val="00842FE6"/>
    <w:rsid w:val="0084308F"/>
    <w:rsid w:val="00843151"/>
    <w:rsid w:val="008432B6"/>
    <w:rsid w:val="008433BB"/>
    <w:rsid w:val="00843421"/>
    <w:rsid w:val="0084342B"/>
    <w:rsid w:val="008434E2"/>
    <w:rsid w:val="0084364A"/>
    <w:rsid w:val="00843763"/>
    <w:rsid w:val="008439D9"/>
    <w:rsid w:val="00843A3A"/>
    <w:rsid w:val="00843AE6"/>
    <w:rsid w:val="00843D70"/>
    <w:rsid w:val="00843DE4"/>
    <w:rsid w:val="008440FB"/>
    <w:rsid w:val="008441A9"/>
    <w:rsid w:val="008442E9"/>
    <w:rsid w:val="00844327"/>
    <w:rsid w:val="0084460E"/>
    <w:rsid w:val="008447EC"/>
    <w:rsid w:val="0084499B"/>
    <w:rsid w:val="008449A2"/>
    <w:rsid w:val="00844EB9"/>
    <w:rsid w:val="0084508D"/>
    <w:rsid w:val="00845154"/>
    <w:rsid w:val="008451DF"/>
    <w:rsid w:val="00845207"/>
    <w:rsid w:val="0084540F"/>
    <w:rsid w:val="00845458"/>
    <w:rsid w:val="008454DF"/>
    <w:rsid w:val="008455DF"/>
    <w:rsid w:val="00845832"/>
    <w:rsid w:val="008459D0"/>
    <w:rsid w:val="00845AD2"/>
    <w:rsid w:val="00845EB4"/>
    <w:rsid w:val="00845FC9"/>
    <w:rsid w:val="00845FE6"/>
    <w:rsid w:val="008462AB"/>
    <w:rsid w:val="008462E3"/>
    <w:rsid w:val="008466B8"/>
    <w:rsid w:val="00846995"/>
    <w:rsid w:val="00846BB4"/>
    <w:rsid w:val="00846C2C"/>
    <w:rsid w:val="00846CFC"/>
    <w:rsid w:val="00846E6A"/>
    <w:rsid w:val="00846EDE"/>
    <w:rsid w:val="00846FDC"/>
    <w:rsid w:val="0084741A"/>
    <w:rsid w:val="008478E4"/>
    <w:rsid w:val="008479A3"/>
    <w:rsid w:val="00847AB4"/>
    <w:rsid w:val="00847ABD"/>
    <w:rsid w:val="00847E7F"/>
    <w:rsid w:val="00850030"/>
    <w:rsid w:val="00850055"/>
    <w:rsid w:val="008500B5"/>
    <w:rsid w:val="0085011C"/>
    <w:rsid w:val="00850372"/>
    <w:rsid w:val="008503C1"/>
    <w:rsid w:val="00850A07"/>
    <w:rsid w:val="00850B0F"/>
    <w:rsid w:val="00850CED"/>
    <w:rsid w:val="00850D9C"/>
    <w:rsid w:val="00850E69"/>
    <w:rsid w:val="00850E82"/>
    <w:rsid w:val="00850F8D"/>
    <w:rsid w:val="00850FE9"/>
    <w:rsid w:val="0085101A"/>
    <w:rsid w:val="0085110F"/>
    <w:rsid w:val="008514FF"/>
    <w:rsid w:val="00851747"/>
    <w:rsid w:val="00851948"/>
    <w:rsid w:val="00851962"/>
    <w:rsid w:val="00851BE9"/>
    <w:rsid w:val="00851C50"/>
    <w:rsid w:val="00851D4A"/>
    <w:rsid w:val="00851ED9"/>
    <w:rsid w:val="00851FFB"/>
    <w:rsid w:val="00852220"/>
    <w:rsid w:val="00852398"/>
    <w:rsid w:val="008523B5"/>
    <w:rsid w:val="008523CD"/>
    <w:rsid w:val="008524EE"/>
    <w:rsid w:val="0085252C"/>
    <w:rsid w:val="008525C0"/>
    <w:rsid w:val="008525F4"/>
    <w:rsid w:val="0085263B"/>
    <w:rsid w:val="00852824"/>
    <w:rsid w:val="008528BF"/>
    <w:rsid w:val="008528EA"/>
    <w:rsid w:val="008529CD"/>
    <w:rsid w:val="00852B1E"/>
    <w:rsid w:val="008535CB"/>
    <w:rsid w:val="0085376C"/>
    <w:rsid w:val="0085397F"/>
    <w:rsid w:val="008541C8"/>
    <w:rsid w:val="008543A8"/>
    <w:rsid w:val="00854445"/>
    <w:rsid w:val="008545A5"/>
    <w:rsid w:val="008545EF"/>
    <w:rsid w:val="00854740"/>
    <w:rsid w:val="00854874"/>
    <w:rsid w:val="00854C6B"/>
    <w:rsid w:val="00854D75"/>
    <w:rsid w:val="00854D8C"/>
    <w:rsid w:val="00854E59"/>
    <w:rsid w:val="0085504F"/>
    <w:rsid w:val="00855082"/>
    <w:rsid w:val="00855147"/>
    <w:rsid w:val="0085518B"/>
    <w:rsid w:val="00855198"/>
    <w:rsid w:val="00855247"/>
    <w:rsid w:val="008552E2"/>
    <w:rsid w:val="00855645"/>
    <w:rsid w:val="008557DB"/>
    <w:rsid w:val="00855C0A"/>
    <w:rsid w:val="00855C1F"/>
    <w:rsid w:val="00856113"/>
    <w:rsid w:val="008563C3"/>
    <w:rsid w:val="008563C9"/>
    <w:rsid w:val="0085641F"/>
    <w:rsid w:val="00856705"/>
    <w:rsid w:val="0085676A"/>
    <w:rsid w:val="00856E9D"/>
    <w:rsid w:val="00856EDD"/>
    <w:rsid w:val="008571AA"/>
    <w:rsid w:val="008571E8"/>
    <w:rsid w:val="008574C9"/>
    <w:rsid w:val="0085780E"/>
    <w:rsid w:val="00857EF9"/>
    <w:rsid w:val="00857F18"/>
    <w:rsid w:val="00857FF1"/>
    <w:rsid w:val="00860031"/>
    <w:rsid w:val="00860268"/>
    <w:rsid w:val="0086028F"/>
    <w:rsid w:val="00860299"/>
    <w:rsid w:val="00860353"/>
    <w:rsid w:val="0086047A"/>
    <w:rsid w:val="0086049D"/>
    <w:rsid w:val="0086072C"/>
    <w:rsid w:val="00860745"/>
    <w:rsid w:val="0086087F"/>
    <w:rsid w:val="0086088A"/>
    <w:rsid w:val="0086093A"/>
    <w:rsid w:val="00861185"/>
    <w:rsid w:val="008612BB"/>
    <w:rsid w:val="0086157F"/>
    <w:rsid w:val="00861B05"/>
    <w:rsid w:val="00861B97"/>
    <w:rsid w:val="00861B98"/>
    <w:rsid w:val="00861C0B"/>
    <w:rsid w:val="00861C25"/>
    <w:rsid w:val="00861CB2"/>
    <w:rsid w:val="00861D65"/>
    <w:rsid w:val="00861F38"/>
    <w:rsid w:val="008620AB"/>
    <w:rsid w:val="00862288"/>
    <w:rsid w:val="008628A9"/>
    <w:rsid w:val="00862B3F"/>
    <w:rsid w:val="00862C49"/>
    <w:rsid w:val="00862D8E"/>
    <w:rsid w:val="0086301C"/>
    <w:rsid w:val="008631E2"/>
    <w:rsid w:val="00863233"/>
    <w:rsid w:val="0086330E"/>
    <w:rsid w:val="00863392"/>
    <w:rsid w:val="008634E3"/>
    <w:rsid w:val="0086366A"/>
    <w:rsid w:val="008636DE"/>
    <w:rsid w:val="008638D0"/>
    <w:rsid w:val="00863A87"/>
    <w:rsid w:val="00863AF9"/>
    <w:rsid w:val="00863B7C"/>
    <w:rsid w:val="00863D5B"/>
    <w:rsid w:val="00863D9A"/>
    <w:rsid w:val="00863DBC"/>
    <w:rsid w:val="00863F2C"/>
    <w:rsid w:val="00863FD1"/>
    <w:rsid w:val="00864013"/>
    <w:rsid w:val="00864089"/>
    <w:rsid w:val="008640CC"/>
    <w:rsid w:val="0086427B"/>
    <w:rsid w:val="008643FE"/>
    <w:rsid w:val="00864453"/>
    <w:rsid w:val="008646F7"/>
    <w:rsid w:val="0086481B"/>
    <w:rsid w:val="0086488F"/>
    <w:rsid w:val="00864ABC"/>
    <w:rsid w:val="00864DEB"/>
    <w:rsid w:val="00864F6F"/>
    <w:rsid w:val="0086506A"/>
    <w:rsid w:val="00865664"/>
    <w:rsid w:val="0086575E"/>
    <w:rsid w:val="008657A1"/>
    <w:rsid w:val="008658A4"/>
    <w:rsid w:val="00865942"/>
    <w:rsid w:val="00865CC8"/>
    <w:rsid w:val="00865E93"/>
    <w:rsid w:val="00865EE0"/>
    <w:rsid w:val="0086614B"/>
    <w:rsid w:val="00866160"/>
    <w:rsid w:val="00866193"/>
    <w:rsid w:val="008661C4"/>
    <w:rsid w:val="0086668D"/>
    <w:rsid w:val="008666F9"/>
    <w:rsid w:val="008667F1"/>
    <w:rsid w:val="008668BB"/>
    <w:rsid w:val="008668C0"/>
    <w:rsid w:val="00866A0B"/>
    <w:rsid w:val="00866A63"/>
    <w:rsid w:val="00866F23"/>
    <w:rsid w:val="00866F69"/>
    <w:rsid w:val="00866F84"/>
    <w:rsid w:val="00867301"/>
    <w:rsid w:val="00867633"/>
    <w:rsid w:val="008678A9"/>
    <w:rsid w:val="00867966"/>
    <w:rsid w:val="00867C63"/>
    <w:rsid w:val="00867DEE"/>
    <w:rsid w:val="008704F4"/>
    <w:rsid w:val="0087059C"/>
    <w:rsid w:val="00870678"/>
    <w:rsid w:val="008706FB"/>
    <w:rsid w:val="0087072A"/>
    <w:rsid w:val="00870A5A"/>
    <w:rsid w:val="00870B28"/>
    <w:rsid w:val="00870F79"/>
    <w:rsid w:val="0087107E"/>
    <w:rsid w:val="00871177"/>
    <w:rsid w:val="008711FE"/>
    <w:rsid w:val="00871330"/>
    <w:rsid w:val="008713E6"/>
    <w:rsid w:val="00871460"/>
    <w:rsid w:val="008714BA"/>
    <w:rsid w:val="00871628"/>
    <w:rsid w:val="00871971"/>
    <w:rsid w:val="00871B26"/>
    <w:rsid w:val="0087209C"/>
    <w:rsid w:val="00872151"/>
    <w:rsid w:val="008721AF"/>
    <w:rsid w:val="0087237C"/>
    <w:rsid w:val="0087262F"/>
    <w:rsid w:val="00872825"/>
    <w:rsid w:val="00872896"/>
    <w:rsid w:val="00872968"/>
    <w:rsid w:val="008729DD"/>
    <w:rsid w:val="00872BE1"/>
    <w:rsid w:val="00872EBC"/>
    <w:rsid w:val="0087359A"/>
    <w:rsid w:val="0087365D"/>
    <w:rsid w:val="008736D8"/>
    <w:rsid w:val="008739C0"/>
    <w:rsid w:val="008739EA"/>
    <w:rsid w:val="00873A4F"/>
    <w:rsid w:val="00873BE8"/>
    <w:rsid w:val="00873C5A"/>
    <w:rsid w:val="00873D30"/>
    <w:rsid w:val="00873E50"/>
    <w:rsid w:val="0087440C"/>
    <w:rsid w:val="0087444B"/>
    <w:rsid w:val="008744FA"/>
    <w:rsid w:val="00874509"/>
    <w:rsid w:val="00874750"/>
    <w:rsid w:val="00874982"/>
    <w:rsid w:val="0087498E"/>
    <w:rsid w:val="00874BD4"/>
    <w:rsid w:val="00874FE3"/>
    <w:rsid w:val="0087508F"/>
    <w:rsid w:val="0087514E"/>
    <w:rsid w:val="00875227"/>
    <w:rsid w:val="008752C3"/>
    <w:rsid w:val="008752EF"/>
    <w:rsid w:val="008754D2"/>
    <w:rsid w:val="008758BE"/>
    <w:rsid w:val="00875B4C"/>
    <w:rsid w:val="00875C5B"/>
    <w:rsid w:val="00875D1B"/>
    <w:rsid w:val="00875D8B"/>
    <w:rsid w:val="00875DC8"/>
    <w:rsid w:val="00875EA9"/>
    <w:rsid w:val="00875ED7"/>
    <w:rsid w:val="008760BC"/>
    <w:rsid w:val="008761B1"/>
    <w:rsid w:val="00876396"/>
    <w:rsid w:val="0087655B"/>
    <w:rsid w:val="008766E9"/>
    <w:rsid w:val="0087677A"/>
    <w:rsid w:val="00876951"/>
    <w:rsid w:val="00876E27"/>
    <w:rsid w:val="00876EBF"/>
    <w:rsid w:val="00876EE2"/>
    <w:rsid w:val="008770A1"/>
    <w:rsid w:val="00877164"/>
    <w:rsid w:val="008774E3"/>
    <w:rsid w:val="00877527"/>
    <w:rsid w:val="008775EA"/>
    <w:rsid w:val="008777C2"/>
    <w:rsid w:val="0087794C"/>
    <w:rsid w:val="00877C59"/>
    <w:rsid w:val="00877D47"/>
    <w:rsid w:val="00877F10"/>
    <w:rsid w:val="00880305"/>
    <w:rsid w:val="00880357"/>
    <w:rsid w:val="0088065E"/>
    <w:rsid w:val="008806DA"/>
    <w:rsid w:val="00880708"/>
    <w:rsid w:val="0088073E"/>
    <w:rsid w:val="008807C8"/>
    <w:rsid w:val="00880A9F"/>
    <w:rsid w:val="00880CCE"/>
    <w:rsid w:val="00880D81"/>
    <w:rsid w:val="00880F34"/>
    <w:rsid w:val="008810C6"/>
    <w:rsid w:val="0088123A"/>
    <w:rsid w:val="00881252"/>
    <w:rsid w:val="008812CF"/>
    <w:rsid w:val="008813F0"/>
    <w:rsid w:val="008814E2"/>
    <w:rsid w:val="008815D0"/>
    <w:rsid w:val="00881661"/>
    <w:rsid w:val="00881845"/>
    <w:rsid w:val="008818AA"/>
    <w:rsid w:val="008818B8"/>
    <w:rsid w:val="008818E4"/>
    <w:rsid w:val="00881AD8"/>
    <w:rsid w:val="00881BD3"/>
    <w:rsid w:val="00881DFF"/>
    <w:rsid w:val="0088200A"/>
    <w:rsid w:val="0088204C"/>
    <w:rsid w:val="008820E5"/>
    <w:rsid w:val="008821E9"/>
    <w:rsid w:val="008821F0"/>
    <w:rsid w:val="00882215"/>
    <w:rsid w:val="00882284"/>
    <w:rsid w:val="008823D4"/>
    <w:rsid w:val="008823E2"/>
    <w:rsid w:val="008824F5"/>
    <w:rsid w:val="0088257C"/>
    <w:rsid w:val="00882972"/>
    <w:rsid w:val="00882C67"/>
    <w:rsid w:val="00882C76"/>
    <w:rsid w:val="00882EFD"/>
    <w:rsid w:val="0088302F"/>
    <w:rsid w:val="00883847"/>
    <w:rsid w:val="00883995"/>
    <w:rsid w:val="00883AA6"/>
    <w:rsid w:val="00883C4D"/>
    <w:rsid w:val="00883E96"/>
    <w:rsid w:val="00884146"/>
    <w:rsid w:val="008841C0"/>
    <w:rsid w:val="008841E9"/>
    <w:rsid w:val="00884293"/>
    <w:rsid w:val="008842DA"/>
    <w:rsid w:val="00884381"/>
    <w:rsid w:val="008843C2"/>
    <w:rsid w:val="008844CA"/>
    <w:rsid w:val="00884586"/>
    <w:rsid w:val="00884695"/>
    <w:rsid w:val="0088472C"/>
    <w:rsid w:val="0088476B"/>
    <w:rsid w:val="00884CDC"/>
    <w:rsid w:val="00884FF2"/>
    <w:rsid w:val="00885011"/>
    <w:rsid w:val="008851D0"/>
    <w:rsid w:val="00885213"/>
    <w:rsid w:val="0088523E"/>
    <w:rsid w:val="00885AD3"/>
    <w:rsid w:val="00885B52"/>
    <w:rsid w:val="00885BDC"/>
    <w:rsid w:val="008863CC"/>
    <w:rsid w:val="0088648F"/>
    <w:rsid w:val="00886495"/>
    <w:rsid w:val="0088671A"/>
    <w:rsid w:val="008867C6"/>
    <w:rsid w:val="008867D5"/>
    <w:rsid w:val="008869B0"/>
    <w:rsid w:val="008869C1"/>
    <w:rsid w:val="00886A4E"/>
    <w:rsid w:val="00886F8E"/>
    <w:rsid w:val="0088704B"/>
    <w:rsid w:val="00887069"/>
    <w:rsid w:val="00887157"/>
    <w:rsid w:val="0088729C"/>
    <w:rsid w:val="008873DB"/>
    <w:rsid w:val="0088740C"/>
    <w:rsid w:val="008874B8"/>
    <w:rsid w:val="008874D4"/>
    <w:rsid w:val="0088765E"/>
    <w:rsid w:val="008878B9"/>
    <w:rsid w:val="008879AA"/>
    <w:rsid w:val="00887BA2"/>
    <w:rsid w:val="00887CBB"/>
    <w:rsid w:val="00887DE7"/>
    <w:rsid w:val="00887E9F"/>
    <w:rsid w:val="00887EAB"/>
    <w:rsid w:val="00887FEA"/>
    <w:rsid w:val="0089002D"/>
    <w:rsid w:val="00890323"/>
    <w:rsid w:val="00890346"/>
    <w:rsid w:val="008903EC"/>
    <w:rsid w:val="008906B9"/>
    <w:rsid w:val="00890993"/>
    <w:rsid w:val="00890A34"/>
    <w:rsid w:val="00890E4D"/>
    <w:rsid w:val="008910DA"/>
    <w:rsid w:val="00891188"/>
    <w:rsid w:val="008911AB"/>
    <w:rsid w:val="008915FF"/>
    <w:rsid w:val="00891699"/>
    <w:rsid w:val="00891929"/>
    <w:rsid w:val="0089197B"/>
    <w:rsid w:val="008919F2"/>
    <w:rsid w:val="00891BE8"/>
    <w:rsid w:val="00891F11"/>
    <w:rsid w:val="00891F2E"/>
    <w:rsid w:val="008922A2"/>
    <w:rsid w:val="008922B5"/>
    <w:rsid w:val="00892511"/>
    <w:rsid w:val="00892650"/>
    <w:rsid w:val="0089293C"/>
    <w:rsid w:val="0089295A"/>
    <w:rsid w:val="00892A4E"/>
    <w:rsid w:val="00892B6E"/>
    <w:rsid w:val="00892B7D"/>
    <w:rsid w:val="00892F0B"/>
    <w:rsid w:val="00893100"/>
    <w:rsid w:val="0089313C"/>
    <w:rsid w:val="0089315C"/>
    <w:rsid w:val="0089346E"/>
    <w:rsid w:val="00893582"/>
    <w:rsid w:val="00893613"/>
    <w:rsid w:val="008936DC"/>
    <w:rsid w:val="008938E7"/>
    <w:rsid w:val="00893A1B"/>
    <w:rsid w:val="00893AC2"/>
    <w:rsid w:val="00893AF4"/>
    <w:rsid w:val="00893DEF"/>
    <w:rsid w:val="00893F6B"/>
    <w:rsid w:val="00893FF8"/>
    <w:rsid w:val="0089448A"/>
    <w:rsid w:val="00894791"/>
    <w:rsid w:val="00894829"/>
    <w:rsid w:val="0089484B"/>
    <w:rsid w:val="00894B95"/>
    <w:rsid w:val="00894FBA"/>
    <w:rsid w:val="008950C9"/>
    <w:rsid w:val="00895148"/>
    <w:rsid w:val="008951F9"/>
    <w:rsid w:val="00895249"/>
    <w:rsid w:val="00895251"/>
    <w:rsid w:val="008954B6"/>
    <w:rsid w:val="00895714"/>
    <w:rsid w:val="008958C9"/>
    <w:rsid w:val="008959D5"/>
    <w:rsid w:val="00895ADA"/>
    <w:rsid w:val="00895DD3"/>
    <w:rsid w:val="00895DEF"/>
    <w:rsid w:val="00895E08"/>
    <w:rsid w:val="00895F09"/>
    <w:rsid w:val="00895F3F"/>
    <w:rsid w:val="00895FD5"/>
    <w:rsid w:val="0089643E"/>
    <w:rsid w:val="00896579"/>
    <w:rsid w:val="008965EC"/>
    <w:rsid w:val="008967AF"/>
    <w:rsid w:val="008967BE"/>
    <w:rsid w:val="00896BB2"/>
    <w:rsid w:val="00896DDF"/>
    <w:rsid w:val="00896E8C"/>
    <w:rsid w:val="00896EC5"/>
    <w:rsid w:val="00896F95"/>
    <w:rsid w:val="0089706A"/>
    <w:rsid w:val="00897085"/>
    <w:rsid w:val="00897447"/>
    <w:rsid w:val="008974B4"/>
    <w:rsid w:val="00897643"/>
    <w:rsid w:val="008976D7"/>
    <w:rsid w:val="00897ABD"/>
    <w:rsid w:val="00897D42"/>
    <w:rsid w:val="00897DB2"/>
    <w:rsid w:val="00897FC3"/>
    <w:rsid w:val="008A0039"/>
    <w:rsid w:val="008A0311"/>
    <w:rsid w:val="008A06A4"/>
    <w:rsid w:val="008A07CC"/>
    <w:rsid w:val="008A0891"/>
    <w:rsid w:val="008A08A3"/>
    <w:rsid w:val="008A0960"/>
    <w:rsid w:val="008A0A59"/>
    <w:rsid w:val="008A0BFD"/>
    <w:rsid w:val="008A0C88"/>
    <w:rsid w:val="008A0C9D"/>
    <w:rsid w:val="008A1240"/>
    <w:rsid w:val="008A1551"/>
    <w:rsid w:val="008A1669"/>
    <w:rsid w:val="008A17FB"/>
    <w:rsid w:val="008A180C"/>
    <w:rsid w:val="008A1AA3"/>
    <w:rsid w:val="008A1F12"/>
    <w:rsid w:val="008A1F40"/>
    <w:rsid w:val="008A2132"/>
    <w:rsid w:val="008A236A"/>
    <w:rsid w:val="008A253F"/>
    <w:rsid w:val="008A263D"/>
    <w:rsid w:val="008A2778"/>
    <w:rsid w:val="008A27C6"/>
    <w:rsid w:val="008A2890"/>
    <w:rsid w:val="008A29F3"/>
    <w:rsid w:val="008A2BE5"/>
    <w:rsid w:val="008A30F7"/>
    <w:rsid w:val="008A3573"/>
    <w:rsid w:val="008A3606"/>
    <w:rsid w:val="008A3889"/>
    <w:rsid w:val="008A390A"/>
    <w:rsid w:val="008A39D7"/>
    <w:rsid w:val="008A3AAA"/>
    <w:rsid w:val="008A3ADD"/>
    <w:rsid w:val="008A3CEB"/>
    <w:rsid w:val="008A3D5B"/>
    <w:rsid w:val="008A4014"/>
    <w:rsid w:val="008A4201"/>
    <w:rsid w:val="008A42E9"/>
    <w:rsid w:val="008A43A8"/>
    <w:rsid w:val="008A43ED"/>
    <w:rsid w:val="008A4715"/>
    <w:rsid w:val="008A47A0"/>
    <w:rsid w:val="008A47AA"/>
    <w:rsid w:val="008A4CF2"/>
    <w:rsid w:val="008A55DC"/>
    <w:rsid w:val="008A56B1"/>
    <w:rsid w:val="008A5737"/>
    <w:rsid w:val="008A577C"/>
    <w:rsid w:val="008A57FF"/>
    <w:rsid w:val="008A5842"/>
    <w:rsid w:val="008A5BC7"/>
    <w:rsid w:val="008A6799"/>
    <w:rsid w:val="008A6832"/>
    <w:rsid w:val="008A6879"/>
    <w:rsid w:val="008A688A"/>
    <w:rsid w:val="008A68D8"/>
    <w:rsid w:val="008A69E6"/>
    <w:rsid w:val="008A6AD8"/>
    <w:rsid w:val="008A6B24"/>
    <w:rsid w:val="008A6B29"/>
    <w:rsid w:val="008A6BBB"/>
    <w:rsid w:val="008A6F84"/>
    <w:rsid w:val="008A7135"/>
    <w:rsid w:val="008A71CF"/>
    <w:rsid w:val="008A7326"/>
    <w:rsid w:val="008A7332"/>
    <w:rsid w:val="008A77B2"/>
    <w:rsid w:val="008A77B5"/>
    <w:rsid w:val="008A7D1A"/>
    <w:rsid w:val="008A7D38"/>
    <w:rsid w:val="008A7D84"/>
    <w:rsid w:val="008A7E8C"/>
    <w:rsid w:val="008A7ED9"/>
    <w:rsid w:val="008B028A"/>
    <w:rsid w:val="008B0836"/>
    <w:rsid w:val="008B0839"/>
    <w:rsid w:val="008B0862"/>
    <w:rsid w:val="008B08EE"/>
    <w:rsid w:val="008B0CD1"/>
    <w:rsid w:val="008B0D51"/>
    <w:rsid w:val="008B0D64"/>
    <w:rsid w:val="008B0E34"/>
    <w:rsid w:val="008B1085"/>
    <w:rsid w:val="008B11F0"/>
    <w:rsid w:val="008B1426"/>
    <w:rsid w:val="008B16D1"/>
    <w:rsid w:val="008B18EA"/>
    <w:rsid w:val="008B1AF7"/>
    <w:rsid w:val="008B1BEA"/>
    <w:rsid w:val="008B1C34"/>
    <w:rsid w:val="008B1C78"/>
    <w:rsid w:val="008B1CE3"/>
    <w:rsid w:val="008B1D3F"/>
    <w:rsid w:val="008B1F6D"/>
    <w:rsid w:val="008B22AB"/>
    <w:rsid w:val="008B25B0"/>
    <w:rsid w:val="008B29C2"/>
    <w:rsid w:val="008B2BF9"/>
    <w:rsid w:val="008B2D65"/>
    <w:rsid w:val="008B2DA9"/>
    <w:rsid w:val="008B30D8"/>
    <w:rsid w:val="008B3153"/>
    <w:rsid w:val="008B3197"/>
    <w:rsid w:val="008B34B2"/>
    <w:rsid w:val="008B3575"/>
    <w:rsid w:val="008B3803"/>
    <w:rsid w:val="008B3997"/>
    <w:rsid w:val="008B3A18"/>
    <w:rsid w:val="008B3DD5"/>
    <w:rsid w:val="008B411E"/>
    <w:rsid w:val="008B418B"/>
    <w:rsid w:val="008B43E5"/>
    <w:rsid w:val="008B46F9"/>
    <w:rsid w:val="008B4860"/>
    <w:rsid w:val="008B4959"/>
    <w:rsid w:val="008B49BD"/>
    <w:rsid w:val="008B4D2F"/>
    <w:rsid w:val="008B4DF3"/>
    <w:rsid w:val="008B4DF5"/>
    <w:rsid w:val="008B503B"/>
    <w:rsid w:val="008B50AC"/>
    <w:rsid w:val="008B5134"/>
    <w:rsid w:val="008B51EF"/>
    <w:rsid w:val="008B5828"/>
    <w:rsid w:val="008B5E17"/>
    <w:rsid w:val="008B5F6E"/>
    <w:rsid w:val="008B5F8C"/>
    <w:rsid w:val="008B62F0"/>
    <w:rsid w:val="008B6305"/>
    <w:rsid w:val="008B63C6"/>
    <w:rsid w:val="008B6512"/>
    <w:rsid w:val="008B686D"/>
    <w:rsid w:val="008B6896"/>
    <w:rsid w:val="008B6DCA"/>
    <w:rsid w:val="008B72E0"/>
    <w:rsid w:val="008B7304"/>
    <w:rsid w:val="008B73FA"/>
    <w:rsid w:val="008B748D"/>
    <w:rsid w:val="008B7562"/>
    <w:rsid w:val="008B763C"/>
    <w:rsid w:val="008B76AE"/>
    <w:rsid w:val="008B777F"/>
    <w:rsid w:val="008B7852"/>
    <w:rsid w:val="008C0369"/>
    <w:rsid w:val="008C03A9"/>
    <w:rsid w:val="008C05D9"/>
    <w:rsid w:val="008C079D"/>
    <w:rsid w:val="008C07F5"/>
    <w:rsid w:val="008C085C"/>
    <w:rsid w:val="008C0B7C"/>
    <w:rsid w:val="008C0C79"/>
    <w:rsid w:val="008C0DAF"/>
    <w:rsid w:val="008C0DEE"/>
    <w:rsid w:val="008C100C"/>
    <w:rsid w:val="008C1039"/>
    <w:rsid w:val="008C14B3"/>
    <w:rsid w:val="008C1553"/>
    <w:rsid w:val="008C15A6"/>
    <w:rsid w:val="008C172D"/>
    <w:rsid w:val="008C1799"/>
    <w:rsid w:val="008C17BB"/>
    <w:rsid w:val="008C1824"/>
    <w:rsid w:val="008C1878"/>
    <w:rsid w:val="008C19A7"/>
    <w:rsid w:val="008C1C3A"/>
    <w:rsid w:val="008C1D54"/>
    <w:rsid w:val="008C1D58"/>
    <w:rsid w:val="008C1DFB"/>
    <w:rsid w:val="008C1FC9"/>
    <w:rsid w:val="008C21B3"/>
    <w:rsid w:val="008C243A"/>
    <w:rsid w:val="008C2537"/>
    <w:rsid w:val="008C25EA"/>
    <w:rsid w:val="008C26E5"/>
    <w:rsid w:val="008C29D3"/>
    <w:rsid w:val="008C2E70"/>
    <w:rsid w:val="008C2F38"/>
    <w:rsid w:val="008C2F94"/>
    <w:rsid w:val="008C3016"/>
    <w:rsid w:val="008C3038"/>
    <w:rsid w:val="008C30DE"/>
    <w:rsid w:val="008C3233"/>
    <w:rsid w:val="008C3580"/>
    <w:rsid w:val="008C3622"/>
    <w:rsid w:val="008C36ED"/>
    <w:rsid w:val="008C37D0"/>
    <w:rsid w:val="008C38C2"/>
    <w:rsid w:val="008C3B6A"/>
    <w:rsid w:val="008C3BFA"/>
    <w:rsid w:val="008C3DC4"/>
    <w:rsid w:val="008C3FB0"/>
    <w:rsid w:val="008C4170"/>
    <w:rsid w:val="008C43D8"/>
    <w:rsid w:val="008C440E"/>
    <w:rsid w:val="008C4427"/>
    <w:rsid w:val="008C46E1"/>
    <w:rsid w:val="008C489B"/>
    <w:rsid w:val="008C4960"/>
    <w:rsid w:val="008C4967"/>
    <w:rsid w:val="008C4A60"/>
    <w:rsid w:val="008C4A67"/>
    <w:rsid w:val="008C4B20"/>
    <w:rsid w:val="008C4D24"/>
    <w:rsid w:val="008C4F81"/>
    <w:rsid w:val="008C50FA"/>
    <w:rsid w:val="008C534E"/>
    <w:rsid w:val="008C5618"/>
    <w:rsid w:val="008C5A30"/>
    <w:rsid w:val="008C5AC4"/>
    <w:rsid w:val="008C5B5E"/>
    <w:rsid w:val="008C5ECE"/>
    <w:rsid w:val="008C5FD8"/>
    <w:rsid w:val="008C620E"/>
    <w:rsid w:val="008C6324"/>
    <w:rsid w:val="008C6590"/>
    <w:rsid w:val="008C6B43"/>
    <w:rsid w:val="008C6B85"/>
    <w:rsid w:val="008C6C6A"/>
    <w:rsid w:val="008C6CC2"/>
    <w:rsid w:val="008C6E53"/>
    <w:rsid w:val="008C712F"/>
    <w:rsid w:val="008C717F"/>
    <w:rsid w:val="008C71DA"/>
    <w:rsid w:val="008C71F4"/>
    <w:rsid w:val="008C732F"/>
    <w:rsid w:val="008C7884"/>
    <w:rsid w:val="008C78D5"/>
    <w:rsid w:val="008C78FF"/>
    <w:rsid w:val="008C792B"/>
    <w:rsid w:val="008C79F1"/>
    <w:rsid w:val="008C7D3B"/>
    <w:rsid w:val="008C7E81"/>
    <w:rsid w:val="008D00DF"/>
    <w:rsid w:val="008D015B"/>
    <w:rsid w:val="008D0211"/>
    <w:rsid w:val="008D04D2"/>
    <w:rsid w:val="008D0697"/>
    <w:rsid w:val="008D0780"/>
    <w:rsid w:val="008D080C"/>
    <w:rsid w:val="008D086E"/>
    <w:rsid w:val="008D0922"/>
    <w:rsid w:val="008D09E4"/>
    <w:rsid w:val="008D0D4F"/>
    <w:rsid w:val="008D0FB4"/>
    <w:rsid w:val="008D1145"/>
    <w:rsid w:val="008D15F5"/>
    <w:rsid w:val="008D17DB"/>
    <w:rsid w:val="008D1846"/>
    <w:rsid w:val="008D2350"/>
    <w:rsid w:val="008D23E3"/>
    <w:rsid w:val="008D2539"/>
    <w:rsid w:val="008D2E2F"/>
    <w:rsid w:val="008D2E4A"/>
    <w:rsid w:val="008D2F0C"/>
    <w:rsid w:val="008D2F93"/>
    <w:rsid w:val="008D2FED"/>
    <w:rsid w:val="008D328C"/>
    <w:rsid w:val="008D33B8"/>
    <w:rsid w:val="008D34FA"/>
    <w:rsid w:val="008D361A"/>
    <w:rsid w:val="008D3707"/>
    <w:rsid w:val="008D37C8"/>
    <w:rsid w:val="008D3807"/>
    <w:rsid w:val="008D38AE"/>
    <w:rsid w:val="008D3A31"/>
    <w:rsid w:val="008D3AE2"/>
    <w:rsid w:val="008D3C80"/>
    <w:rsid w:val="008D3DFE"/>
    <w:rsid w:val="008D3EBA"/>
    <w:rsid w:val="008D41A3"/>
    <w:rsid w:val="008D41A8"/>
    <w:rsid w:val="008D442D"/>
    <w:rsid w:val="008D4810"/>
    <w:rsid w:val="008D494A"/>
    <w:rsid w:val="008D4ADC"/>
    <w:rsid w:val="008D4BD1"/>
    <w:rsid w:val="008D4C8A"/>
    <w:rsid w:val="008D4DC4"/>
    <w:rsid w:val="008D4E87"/>
    <w:rsid w:val="008D58EC"/>
    <w:rsid w:val="008D596A"/>
    <w:rsid w:val="008D5AE4"/>
    <w:rsid w:val="008D5AF0"/>
    <w:rsid w:val="008D5DED"/>
    <w:rsid w:val="008D6352"/>
    <w:rsid w:val="008D64E1"/>
    <w:rsid w:val="008D67E2"/>
    <w:rsid w:val="008D6879"/>
    <w:rsid w:val="008D6C31"/>
    <w:rsid w:val="008D6E45"/>
    <w:rsid w:val="008D6F10"/>
    <w:rsid w:val="008D6F99"/>
    <w:rsid w:val="008D6FCF"/>
    <w:rsid w:val="008D7072"/>
    <w:rsid w:val="008D7295"/>
    <w:rsid w:val="008D7377"/>
    <w:rsid w:val="008D73A8"/>
    <w:rsid w:val="008D782F"/>
    <w:rsid w:val="008D78B3"/>
    <w:rsid w:val="008D7901"/>
    <w:rsid w:val="008D791B"/>
    <w:rsid w:val="008D7AB5"/>
    <w:rsid w:val="008D7B52"/>
    <w:rsid w:val="008D7BE9"/>
    <w:rsid w:val="008D7C62"/>
    <w:rsid w:val="008D7D2B"/>
    <w:rsid w:val="008D7D47"/>
    <w:rsid w:val="008E03AD"/>
    <w:rsid w:val="008E0936"/>
    <w:rsid w:val="008E0961"/>
    <w:rsid w:val="008E0AC3"/>
    <w:rsid w:val="008E0C2F"/>
    <w:rsid w:val="008E0DE6"/>
    <w:rsid w:val="008E0F23"/>
    <w:rsid w:val="008E1060"/>
    <w:rsid w:val="008E10D8"/>
    <w:rsid w:val="008E12E2"/>
    <w:rsid w:val="008E13F0"/>
    <w:rsid w:val="008E1804"/>
    <w:rsid w:val="008E189A"/>
    <w:rsid w:val="008E19A6"/>
    <w:rsid w:val="008E1A80"/>
    <w:rsid w:val="008E1B7E"/>
    <w:rsid w:val="008E21AC"/>
    <w:rsid w:val="008E236B"/>
    <w:rsid w:val="008E2458"/>
    <w:rsid w:val="008E2607"/>
    <w:rsid w:val="008E261A"/>
    <w:rsid w:val="008E2678"/>
    <w:rsid w:val="008E27B9"/>
    <w:rsid w:val="008E2852"/>
    <w:rsid w:val="008E2BA5"/>
    <w:rsid w:val="008E2CCC"/>
    <w:rsid w:val="008E3217"/>
    <w:rsid w:val="008E332F"/>
    <w:rsid w:val="008E358B"/>
    <w:rsid w:val="008E36FA"/>
    <w:rsid w:val="008E3817"/>
    <w:rsid w:val="008E3999"/>
    <w:rsid w:val="008E399E"/>
    <w:rsid w:val="008E3A9E"/>
    <w:rsid w:val="008E3B6D"/>
    <w:rsid w:val="008E3CC2"/>
    <w:rsid w:val="008E3E07"/>
    <w:rsid w:val="008E3E6F"/>
    <w:rsid w:val="008E4020"/>
    <w:rsid w:val="008E416D"/>
    <w:rsid w:val="008E44A1"/>
    <w:rsid w:val="008E4748"/>
    <w:rsid w:val="008E49A1"/>
    <w:rsid w:val="008E4A83"/>
    <w:rsid w:val="008E4B38"/>
    <w:rsid w:val="008E4D43"/>
    <w:rsid w:val="008E4DD2"/>
    <w:rsid w:val="008E4EFD"/>
    <w:rsid w:val="008E50D2"/>
    <w:rsid w:val="008E517E"/>
    <w:rsid w:val="008E527C"/>
    <w:rsid w:val="008E5304"/>
    <w:rsid w:val="008E5380"/>
    <w:rsid w:val="008E5381"/>
    <w:rsid w:val="008E543E"/>
    <w:rsid w:val="008E5482"/>
    <w:rsid w:val="008E5744"/>
    <w:rsid w:val="008E5755"/>
    <w:rsid w:val="008E57B7"/>
    <w:rsid w:val="008E5C7F"/>
    <w:rsid w:val="008E5FD2"/>
    <w:rsid w:val="008E62D6"/>
    <w:rsid w:val="008E639A"/>
    <w:rsid w:val="008E63EB"/>
    <w:rsid w:val="008E65B0"/>
    <w:rsid w:val="008E6692"/>
    <w:rsid w:val="008E675B"/>
    <w:rsid w:val="008E6A2E"/>
    <w:rsid w:val="008E6A94"/>
    <w:rsid w:val="008E6B69"/>
    <w:rsid w:val="008E6E4E"/>
    <w:rsid w:val="008E6F4A"/>
    <w:rsid w:val="008E70C4"/>
    <w:rsid w:val="008E71BA"/>
    <w:rsid w:val="008E729E"/>
    <w:rsid w:val="008E730C"/>
    <w:rsid w:val="008E74EC"/>
    <w:rsid w:val="008E75B3"/>
    <w:rsid w:val="008E7815"/>
    <w:rsid w:val="008E7A24"/>
    <w:rsid w:val="008E7A65"/>
    <w:rsid w:val="008E7C6B"/>
    <w:rsid w:val="008E7CAA"/>
    <w:rsid w:val="008E7DED"/>
    <w:rsid w:val="008F0085"/>
    <w:rsid w:val="008F0116"/>
    <w:rsid w:val="008F01F1"/>
    <w:rsid w:val="008F038C"/>
    <w:rsid w:val="008F04F2"/>
    <w:rsid w:val="008F075D"/>
    <w:rsid w:val="008F0B0F"/>
    <w:rsid w:val="008F0B35"/>
    <w:rsid w:val="008F0B45"/>
    <w:rsid w:val="008F0BBB"/>
    <w:rsid w:val="008F0C00"/>
    <w:rsid w:val="008F0C6D"/>
    <w:rsid w:val="008F0CC9"/>
    <w:rsid w:val="008F0D45"/>
    <w:rsid w:val="008F0DEA"/>
    <w:rsid w:val="008F0ED9"/>
    <w:rsid w:val="008F0FD0"/>
    <w:rsid w:val="008F145A"/>
    <w:rsid w:val="008F148F"/>
    <w:rsid w:val="008F1505"/>
    <w:rsid w:val="008F1728"/>
    <w:rsid w:val="008F1847"/>
    <w:rsid w:val="008F1D26"/>
    <w:rsid w:val="008F1E37"/>
    <w:rsid w:val="008F2324"/>
    <w:rsid w:val="008F286D"/>
    <w:rsid w:val="008F2E4E"/>
    <w:rsid w:val="008F3441"/>
    <w:rsid w:val="008F3502"/>
    <w:rsid w:val="008F3526"/>
    <w:rsid w:val="008F355D"/>
    <w:rsid w:val="008F3604"/>
    <w:rsid w:val="008F3614"/>
    <w:rsid w:val="008F36CE"/>
    <w:rsid w:val="008F375F"/>
    <w:rsid w:val="008F385E"/>
    <w:rsid w:val="008F3A88"/>
    <w:rsid w:val="008F3C4F"/>
    <w:rsid w:val="008F3E60"/>
    <w:rsid w:val="008F3FAB"/>
    <w:rsid w:val="008F4249"/>
    <w:rsid w:val="008F44FD"/>
    <w:rsid w:val="008F4534"/>
    <w:rsid w:val="008F4558"/>
    <w:rsid w:val="008F470F"/>
    <w:rsid w:val="008F48C8"/>
    <w:rsid w:val="008F4922"/>
    <w:rsid w:val="008F49BD"/>
    <w:rsid w:val="008F4AB4"/>
    <w:rsid w:val="008F4C06"/>
    <w:rsid w:val="008F4DA7"/>
    <w:rsid w:val="008F4E1F"/>
    <w:rsid w:val="008F4F8F"/>
    <w:rsid w:val="008F507D"/>
    <w:rsid w:val="008F5161"/>
    <w:rsid w:val="008F51DF"/>
    <w:rsid w:val="008F5743"/>
    <w:rsid w:val="008F592D"/>
    <w:rsid w:val="008F5BF6"/>
    <w:rsid w:val="008F5CD0"/>
    <w:rsid w:val="008F5E0E"/>
    <w:rsid w:val="008F5F51"/>
    <w:rsid w:val="008F60DE"/>
    <w:rsid w:val="008F6108"/>
    <w:rsid w:val="008F6190"/>
    <w:rsid w:val="008F6511"/>
    <w:rsid w:val="008F654C"/>
    <w:rsid w:val="008F666A"/>
    <w:rsid w:val="008F66E5"/>
    <w:rsid w:val="008F67BA"/>
    <w:rsid w:val="008F6A49"/>
    <w:rsid w:val="008F6A8C"/>
    <w:rsid w:val="008F7184"/>
    <w:rsid w:val="008F73AF"/>
    <w:rsid w:val="008F74D4"/>
    <w:rsid w:val="008F77AC"/>
    <w:rsid w:val="008F7BF0"/>
    <w:rsid w:val="008F7C83"/>
    <w:rsid w:val="008F7CF1"/>
    <w:rsid w:val="008F7F46"/>
    <w:rsid w:val="008F7FC3"/>
    <w:rsid w:val="00900054"/>
    <w:rsid w:val="0090019C"/>
    <w:rsid w:val="00900450"/>
    <w:rsid w:val="009004AA"/>
    <w:rsid w:val="009006EA"/>
    <w:rsid w:val="009007BF"/>
    <w:rsid w:val="00900AE1"/>
    <w:rsid w:val="00900B0B"/>
    <w:rsid w:val="00900B2D"/>
    <w:rsid w:val="00900C65"/>
    <w:rsid w:val="00900EB8"/>
    <w:rsid w:val="009011C1"/>
    <w:rsid w:val="00901318"/>
    <w:rsid w:val="009014B2"/>
    <w:rsid w:val="00901513"/>
    <w:rsid w:val="00901550"/>
    <w:rsid w:val="009016AE"/>
    <w:rsid w:val="00901769"/>
    <w:rsid w:val="00901902"/>
    <w:rsid w:val="00901AD6"/>
    <w:rsid w:val="00901B68"/>
    <w:rsid w:val="00901B86"/>
    <w:rsid w:val="00901E03"/>
    <w:rsid w:val="00901F0F"/>
    <w:rsid w:val="00901FBE"/>
    <w:rsid w:val="00902084"/>
    <w:rsid w:val="009021E3"/>
    <w:rsid w:val="009022A5"/>
    <w:rsid w:val="009022BF"/>
    <w:rsid w:val="0090244C"/>
    <w:rsid w:val="0090249C"/>
    <w:rsid w:val="0090259D"/>
    <w:rsid w:val="00902657"/>
    <w:rsid w:val="0090273B"/>
    <w:rsid w:val="00902853"/>
    <w:rsid w:val="00902917"/>
    <w:rsid w:val="00902A70"/>
    <w:rsid w:val="00902BED"/>
    <w:rsid w:val="00902CE7"/>
    <w:rsid w:val="00902D6B"/>
    <w:rsid w:val="00902E23"/>
    <w:rsid w:val="00902EB1"/>
    <w:rsid w:val="009031AF"/>
    <w:rsid w:val="009035EB"/>
    <w:rsid w:val="009036F6"/>
    <w:rsid w:val="0090382A"/>
    <w:rsid w:val="00903BE2"/>
    <w:rsid w:val="00903D6F"/>
    <w:rsid w:val="00903E90"/>
    <w:rsid w:val="00903F09"/>
    <w:rsid w:val="00903FA6"/>
    <w:rsid w:val="00904360"/>
    <w:rsid w:val="0090438A"/>
    <w:rsid w:val="009043CF"/>
    <w:rsid w:val="009047AA"/>
    <w:rsid w:val="00904BB2"/>
    <w:rsid w:val="00905053"/>
    <w:rsid w:val="009050D9"/>
    <w:rsid w:val="0090512E"/>
    <w:rsid w:val="009054BC"/>
    <w:rsid w:val="0090552C"/>
    <w:rsid w:val="00905560"/>
    <w:rsid w:val="00905619"/>
    <w:rsid w:val="00905CCE"/>
    <w:rsid w:val="00905FF9"/>
    <w:rsid w:val="00906025"/>
    <w:rsid w:val="00906189"/>
    <w:rsid w:val="00906219"/>
    <w:rsid w:val="00906238"/>
    <w:rsid w:val="009062FF"/>
    <w:rsid w:val="009065AF"/>
    <w:rsid w:val="009065F0"/>
    <w:rsid w:val="009067BC"/>
    <w:rsid w:val="0090681D"/>
    <w:rsid w:val="009069CF"/>
    <w:rsid w:val="00906A39"/>
    <w:rsid w:val="00906A7B"/>
    <w:rsid w:val="00906B20"/>
    <w:rsid w:val="00906B9A"/>
    <w:rsid w:val="00906CF0"/>
    <w:rsid w:val="00906D95"/>
    <w:rsid w:val="00906E58"/>
    <w:rsid w:val="00906EBF"/>
    <w:rsid w:val="00906F60"/>
    <w:rsid w:val="009074C6"/>
    <w:rsid w:val="009075E5"/>
    <w:rsid w:val="00907A10"/>
    <w:rsid w:val="00907C84"/>
    <w:rsid w:val="00907D6F"/>
    <w:rsid w:val="00907DDE"/>
    <w:rsid w:val="00907F28"/>
    <w:rsid w:val="00907F82"/>
    <w:rsid w:val="0091035F"/>
    <w:rsid w:val="009105CB"/>
    <w:rsid w:val="00910934"/>
    <w:rsid w:val="00910967"/>
    <w:rsid w:val="00910D0C"/>
    <w:rsid w:val="009110C5"/>
    <w:rsid w:val="00911501"/>
    <w:rsid w:val="0091187F"/>
    <w:rsid w:val="00911A58"/>
    <w:rsid w:val="00912005"/>
    <w:rsid w:val="0091215C"/>
    <w:rsid w:val="009125A2"/>
    <w:rsid w:val="00912666"/>
    <w:rsid w:val="009126B9"/>
    <w:rsid w:val="009128E1"/>
    <w:rsid w:val="00912BB6"/>
    <w:rsid w:val="00912BCE"/>
    <w:rsid w:val="009131DC"/>
    <w:rsid w:val="00913493"/>
    <w:rsid w:val="0091350D"/>
    <w:rsid w:val="0091386B"/>
    <w:rsid w:val="00913920"/>
    <w:rsid w:val="00913AA4"/>
    <w:rsid w:val="00913BED"/>
    <w:rsid w:val="00913D9F"/>
    <w:rsid w:val="00913F3E"/>
    <w:rsid w:val="009141BF"/>
    <w:rsid w:val="009143C7"/>
    <w:rsid w:val="009143EE"/>
    <w:rsid w:val="00914495"/>
    <w:rsid w:val="00914698"/>
    <w:rsid w:val="009149F2"/>
    <w:rsid w:val="00914BE2"/>
    <w:rsid w:val="00914D91"/>
    <w:rsid w:val="0091507A"/>
    <w:rsid w:val="009152CD"/>
    <w:rsid w:val="009154C4"/>
    <w:rsid w:val="00915687"/>
    <w:rsid w:val="00915950"/>
    <w:rsid w:val="009159B7"/>
    <w:rsid w:val="009159D8"/>
    <w:rsid w:val="00915A8A"/>
    <w:rsid w:val="00915DC2"/>
    <w:rsid w:val="00915F74"/>
    <w:rsid w:val="0091622C"/>
    <w:rsid w:val="00916242"/>
    <w:rsid w:val="009165AA"/>
    <w:rsid w:val="00916682"/>
    <w:rsid w:val="00916751"/>
    <w:rsid w:val="00916888"/>
    <w:rsid w:val="00916A14"/>
    <w:rsid w:val="00916B18"/>
    <w:rsid w:val="00916CCD"/>
    <w:rsid w:val="00916CDE"/>
    <w:rsid w:val="00916CFB"/>
    <w:rsid w:val="00916D46"/>
    <w:rsid w:val="00916D8C"/>
    <w:rsid w:val="009172DC"/>
    <w:rsid w:val="009172E8"/>
    <w:rsid w:val="0091740B"/>
    <w:rsid w:val="00917984"/>
    <w:rsid w:val="00917AD2"/>
    <w:rsid w:val="00917B9E"/>
    <w:rsid w:val="00917C22"/>
    <w:rsid w:val="00917C62"/>
    <w:rsid w:val="00917CE8"/>
    <w:rsid w:val="00917EAB"/>
    <w:rsid w:val="00920134"/>
    <w:rsid w:val="009203A0"/>
    <w:rsid w:val="00920427"/>
    <w:rsid w:val="00920566"/>
    <w:rsid w:val="00920698"/>
    <w:rsid w:val="00920825"/>
    <w:rsid w:val="00920F31"/>
    <w:rsid w:val="00920FBE"/>
    <w:rsid w:val="009211D8"/>
    <w:rsid w:val="00921430"/>
    <w:rsid w:val="0092159F"/>
    <w:rsid w:val="00921668"/>
    <w:rsid w:val="00921669"/>
    <w:rsid w:val="00921DA2"/>
    <w:rsid w:val="00921E28"/>
    <w:rsid w:val="00921E2E"/>
    <w:rsid w:val="00921EC9"/>
    <w:rsid w:val="00922043"/>
    <w:rsid w:val="00922065"/>
    <w:rsid w:val="009221A6"/>
    <w:rsid w:val="009223A9"/>
    <w:rsid w:val="00922493"/>
    <w:rsid w:val="009224FE"/>
    <w:rsid w:val="009225C2"/>
    <w:rsid w:val="009228E8"/>
    <w:rsid w:val="00922A54"/>
    <w:rsid w:val="00922F62"/>
    <w:rsid w:val="009233C0"/>
    <w:rsid w:val="009234CF"/>
    <w:rsid w:val="00923536"/>
    <w:rsid w:val="009237F9"/>
    <w:rsid w:val="009239C0"/>
    <w:rsid w:val="009239D0"/>
    <w:rsid w:val="00923B0E"/>
    <w:rsid w:val="00923DB0"/>
    <w:rsid w:val="00924185"/>
    <w:rsid w:val="00924262"/>
    <w:rsid w:val="009242F0"/>
    <w:rsid w:val="00924627"/>
    <w:rsid w:val="0092462B"/>
    <w:rsid w:val="00924684"/>
    <w:rsid w:val="00924952"/>
    <w:rsid w:val="009249C0"/>
    <w:rsid w:val="00924A50"/>
    <w:rsid w:val="00924B38"/>
    <w:rsid w:val="00924DE4"/>
    <w:rsid w:val="00924F02"/>
    <w:rsid w:val="009251F3"/>
    <w:rsid w:val="009253E9"/>
    <w:rsid w:val="00925484"/>
    <w:rsid w:val="0092551B"/>
    <w:rsid w:val="0092555E"/>
    <w:rsid w:val="00925AD4"/>
    <w:rsid w:val="009260D4"/>
    <w:rsid w:val="00926217"/>
    <w:rsid w:val="00926262"/>
    <w:rsid w:val="0092632A"/>
    <w:rsid w:val="00926360"/>
    <w:rsid w:val="009264E5"/>
    <w:rsid w:val="009265AC"/>
    <w:rsid w:val="009267CC"/>
    <w:rsid w:val="00926844"/>
    <w:rsid w:val="009268A8"/>
    <w:rsid w:val="009268AF"/>
    <w:rsid w:val="009269F7"/>
    <w:rsid w:val="00926A6C"/>
    <w:rsid w:val="00926CEA"/>
    <w:rsid w:val="00926FB3"/>
    <w:rsid w:val="00926FBA"/>
    <w:rsid w:val="00926FC6"/>
    <w:rsid w:val="00927126"/>
    <w:rsid w:val="009273D2"/>
    <w:rsid w:val="009275E4"/>
    <w:rsid w:val="00927658"/>
    <w:rsid w:val="009277D8"/>
    <w:rsid w:val="009277FB"/>
    <w:rsid w:val="00927875"/>
    <w:rsid w:val="009278FD"/>
    <w:rsid w:val="00927909"/>
    <w:rsid w:val="00927A70"/>
    <w:rsid w:val="00927A7D"/>
    <w:rsid w:val="00927C61"/>
    <w:rsid w:val="00927E2B"/>
    <w:rsid w:val="00930224"/>
    <w:rsid w:val="0093053F"/>
    <w:rsid w:val="00930648"/>
    <w:rsid w:val="00930705"/>
    <w:rsid w:val="00930AD8"/>
    <w:rsid w:val="00930D96"/>
    <w:rsid w:val="00930DD2"/>
    <w:rsid w:val="00930FBD"/>
    <w:rsid w:val="009310A0"/>
    <w:rsid w:val="00931254"/>
    <w:rsid w:val="009313DB"/>
    <w:rsid w:val="009313F8"/>
    <w:rsid w:val="0093155A"/>
    <w:rsid w:val="00931761"/>
    <w:rsid w:val="009317F3"/>
    <w:rsid w:val="00931A09"/>
    <w:rsid w:val="00931BAA"/>
    <w:rsid w:val="00931C8F"/>
    <w:rsid w:val="00931D8C"/>
    <w:rsid w:val="00931E5A"/>
    <w:rsid w:val="00931FC9"/>
    <w:rsid w:val="00932288"/>
    <w:rsid w:val="00932623"/>
    <w:rsid w:val="009326ED"/>
    <w:rsid w:val="009328E2"/>
    <w:rsid w:val="00932965"/>
    <w:rsid w:val="00932CAB"/>
    <w:rsid w:val="00932CFA"/>
    <w:rsid w:val="00932DFB"/>
    <w:rsid w:val="00932E99"/>
    <w:rsid w:val="0093329B"/>
    <w:rsid w:val="0093351F"/>
    <w:rsid w:val="0093378C"/>
    <w:rsid w:val="00933A6B"/>
    <w:rsid w:val="00933AD4"/>
    <w:rsid w:val="00933AE5"/>
    <w:rsid w:val="00933BA7"/>
    <w:rsid w:val="00933CE2"/>
    <w:rsid w:val="00933FBD"/>
    <w:rsid w:val="009341A7"/>
    <w:rsid w:val="009345A4"/>
    <w:rsid w:val="0093462D"/>
    <w:rsid w:val="009346F0"/>
    <w:rsid w:val="009347C6"/>
    <w:rsid w:val="00934A13"/>
    <w:rsid w:val="00934C31"/>
    <w:rsid w:val="00934CBC"/>
    <w:rsid w:val="0093505F"/>
    <w:rsid w:val="00935115"/>
    <w:rsid w:val="0093512B"/>
    <w:rsid w:val="009352E5"/>
    <w:rsid w:val="00935599"/>
    <w:rsid w:val="00935B62"/>
    <w:rsid w:val="00935F1F"/>
    <w:rsid w:val="00936524"/>
    <w:rsid w:val="009366AA"/>
    <w:rsid w:val="009367D6"/>
    <w:rsid w:val="00936A92"/>
    <w:rsid w:val="00936B7C"/>
    <w:rsid w:val="00936C53"/>
    <w:rsid w:val="00936CA8"/>
    <w:rsid w:val="00936DBF"/>
    <w:rsid w:val="00936F74"/>
    <w:rsid w:val="00936F79"/>
    <w:rsid w:val="00936FFF"/>
    <w:rsid w:val="00937048"/>
    <w:rsid w:val="00937278"/>
    <w:rsid w:val="0093727D"/>
    <w:rsid w:val="00937410"/>
    <w:rsid w:val="009374EE"/>
    <w:rsid w:val="0093755E"/>
    <w:rsid w:val="009375DB"/>
    <w:rsid w:val="0093769F"/>
    <w:rsid w:val="00937706"/>
    <w:rsid w:val="0093780B"/>
    <w:rsid w:val="00937942"/>
    <w:rsid w:val="00937FC2"/>
    <w:rsid w:val="00937FFE"/>
    <w:rsid w:val="009402A8"/>
    <w:rsid w:val="0094054C"/>
    <w:rsid w:val="009405D5"/>
    <w:rsid w:val="009405D6"/>
    <w:rsid w:val="009405EC"/>
    <w:rsid w:val="009405FD"/>
    <w:rsid w:val="009406BF"/>
    <w:rsid w:val="0094079A"/>
    <w:rsid w:val="009409C3"/>
    <w:rsid w:val="00940A61"/>
    <w:rsid w:val="00940BD9"/>
    <w:rsid w:val="00941000"/>
    <w:rsid w:val="009410FD"/>
    <w:rsid w:val="00941373"/>
    <w:rsid w:val="009414D9"/>
    <w:rsid w:val="00941707"/>
    <w:rsid w:val="00941958"/>
    <w:rsid w:val="00941DEA"/>
    <w:rsid w:val="00941E00"/>
    <w:rsid w:val="00941E53"/>
    <w:rsid w:val="00941E98"/>
    <w:rsid w:val="0094203D"/>
    <w:rsid w:val="0094228F"/>
    <w:rsid w:val="009422AB"/>
    <w:rsid w:val="0094287D"/>
    <w:rsid w:val="00942904"/>
    <w:rsid w:val="00942AD8"/>
    <w:rsid w:val="0094360A"/>
    <w:rsid w:val="00943645"/>
    <w:rsid w:val="0094366F"/>
    <w:rsid w:val="009438C6"/>
    <w:rsid w:val="009439D7"/>
    <w:rsid w:val="00943CC3"/>
    <w:rsid w:val="00944510"/>
    <w:rsid w:val="00944671"/>
    <w:rsid w:val="00944828"/>
    <w:rsid w:val="0094483E"/>
    <w:rsid w:val="00944BF5"/>
    <w:rsid w:val="00944C4C"/>
    <w:rsid w:val="00944D72"/>
    <w:rsid w:val="00944EB9"/>
    <w:rsid w:val="00944FC1"/>
    <w:rsid w:val="0094517B"/>
    <w:rsid w:val="009451A8"/>
    <w:rsid w:val="00945845"/>
    <w:rsid w:val="00945A09"/>
    <w:rsid w:val="00945B3E"/>
    <w:rsid w:val="00945CA1"/>
    <w:rsid w:val="00945DD0"/>
    <w:rsid w:val="00945F9F"/>
    <w:rsid w:val="00946203"/>
    <w:rsid w:val="009462A7"/>
    <w:rsid w:val="00946519"/>
    <w:rsid w:val="0094684D"/>
    <w:rsid w:val="00946957"/>
    <w:rsid w:val="00946C0C"/>
    <w:rsid w:val="00946CD1"/>
    <w:rsid w:val="00946E68"/>
    <w:rsid w:val="00946F3F"/>
    <w:rsid w:val="009471F1"/>
    <w:rsid w:val="009472D6"/>
    <w:rsid w:val="009473F8"/>
    <w:rsid w:val="0094761E"/>
    <w:rsid w:val="00947823"/>
    <w:rsid w:val="009479A3"/>
    <w:rsid w:val="00947ACD"/>
    <w:rsid w:val="00947CC9"/>
    <w:rsid w:val="00947F15"/>
    <w:rsid w:val="00947FC3"/>
    <w:rsid w:val="009500A0"/>
    <w:rsid w:val="0095028C"/>
    <w:rsid w:val="0095068F"/>
    <w:rsid w:val="00950789"/>
    <w:rsid w:val="009507B8"/>
    <w:rsid w:val="00950ABE"/>
    <w:rsid w:val="00950AEE"/>
    <w:rsid w:val="00950B7D"/>
    <w:rsid w:val="00950EAF"/>
    <w:rsid w:val="00950F27"/>
    <w:rsid w:val="009510BF"/>
    <w:rsid w:val="009514DF"/>
    <w:rsid w:val="009518E8"/>
    <w:rsid w:val="00951A14"/>
    <w:rsid w:val="00952183"/>
    <w:rsid w:val="009521D9"/>
    <w:rsid w:val="00952359"/>
    <w:rsid w:val="00952495"/>
    <w:rsid w:val="009526D8"/>
    <w:rsid w:val="009526F1"/>
    <w:rsid w:val="00952DBC"/>
    <w:rsid w:val="009531B2"/>
    <w:rsid w:val="009533A4"/>
    <w:rsid w:val="009535D5"/>
    <w:rsid w:val="00953645"/>
    <w:rsid w:val="00953870"/>
    <w:rsid w:val="0095389B"/>
    <w:rsid w:val="00953B83"/>
    <w:rsid w:val="00953C4E"/>
    <w:rsid w:val="00953DB3"/>
    <w:rsid w:val="00953E93"/>
    <w:rsid w:val="00953EC8"/>
    <w:rsid w:val="00953FA3"/>
    <w:rsid w:val="00954123"/>
    <w:rsid w:val="00954192"/>
    <w:rsid w:val="0095434F"/>
    <w:rsid w:val="0095435A"/>
    <w:rsid w:val="00954427"/>
    <w:rsid w:val="009545E5"/>
    <w:rsid w:val="00954932"/>
    <w:rsid w:val="00954A43"/>
    <w:rsid w:val="00954B78"/>
    <w:rsid w:val="00954C2B"/>
    <w:rsid w:val="00954EE2"/>
    <w:rsid w:val="00954FC9"/>
    <w:rsid w:val="0095525C"/>
    <w:rsid w:val="009552F9"/>
    <w:rsid w:val="00955347"/>
    <w:rsid w:val="009554ED"/>
    <w:rsid w:val="00955530"/>
    <w:rsid w:val="0095561D"/>
    <w:rsid w:val="00955626"/>
    <w:rsid w:val="00955838"/>
    <w:rsid w:val="00955877"/>
    <w:rsid w:val="00955895"/>
    <w:rsid w:val="009559B2"/>
    <w:rsid w:val="00955D6E"/>
    <w:rsid w:val="00955EC6"/>
    <w:rsid w:val="00955FA7"/>
    <w:rsid w:val="009560DA"/>
    <w:rsid w:val="00956425"/>
    <w:rsid w:val="009565CF"/>
    <w:rsid w:val="00956663"/>
    <w:rsid w:val="00956710"/>
    <w:rsid w:val="0095679B"/>
    <w:rsid w:val="009567DD"/>
    <w:rsid w:val="009568E5"/>
    <w:rsid w:val="0095696E"/>
    <w:rsid w:val="009569DF"/>
    <w:rsid w:val="00956A7E"/>
    <w:rsid w:val="00956D30"/>
    <w:rsid w:val="00956FB6"/>
    <w:rsid w:val="009570DA"/>
    <w:rsid w:val="009570DC"/>
    <w:rsid w:val="009571F8"/>
    <w:rsid w:val="009574C7"/>
    <w:rsid w:val="009576CA"/>
    <w:rsid w:val="009577F2"/>
    <w:rsid w:val="00957972"/>
    <w:rsid w:val="00957AF5"/>
    <w:rsid w:val="00957B58"/>
    <w:rsid w:val="00957E87"/>
    <w:rsid w:val="00957EB0"/>
    <w:rsid w:val="00957F00"/>
    <w:rsid w:val="00957F5D"/>
    <w:rsid w:val="0096006C"/>
    <w:rsid w:val="009600B1"/>
    <w:rsid w:val="009600CC"/>
    <w:rsid w:val="0096021B"/>
    <w:rsid w:val="00960463"/>
    <w:rsid w:val="009606D5"/>
    <w:rsid w:val="009607B4"/>
    <w:rsid w:val="009607FC"/>
    <w:rsid w:val="00960834"/>
    <w:rsid w:val="00960B1A"/>
    <w:rsid w:val="00960C5C"/>
    <w:rsid w:val="00960EE4"/>
    <w:rsid w:val="00960F8B"/>
    <w:rsid w:val="00961108"/>
    <w:rsid w:val="0096131A"/>
    <w:rsid w:val="00961376"/>
    <w:rsid w:val="009613BF"/>
    <w:rsid w:val="009613C7"/>
    <w:rsid w:val="00961531"/>
    <w:rsid w:val="0096155C"/>
    <w:rsid w:val="0096170A"/>
    <w:rsid w:val="00961781"/>
    <w:rsid w:val="009617D1"/>
    <w:rsid w:val="009617F1"/>
    <w:rsid w:val="00961966"/>
    <w:rsid w:val="009619E1"/>
    <w:rsid w:val="00961AF1"/>
    <w:rsid w:val="00961C4F"/>
    <w:rsid w:val="00962013"/>
    <w:rsid w:val="009620A4"/>
    <w:rsid w:val="009624C9"/>
    <w:rsid w:val="009624F4"/>
    <w:rsid w:val="009627BD"/>
    <w:rsid w:val="00962A0B"/>
    <w:rsid w:val="00962BE2"/>
    <w:rsid w:val="00962C51"/>
    <w:rsid w:val="00962C65"/>
    <w:rsid w:val="00962D09"/>
    <w:rsid w:val="00963486"/>
    <w:rsid w:val="0096354F"/>
    <w:rsid w:val="0096367F"/>
    <w:rsid w:val="00963688"/>
    <w:rsid w:val="00963731"/>
    <w:rsid w:val="00963968"/>
    <w:rsid w:val="00963D8E"/>
    <w:rsid w:val="00963E00"/>
    <w:rsid w:val="00963E78"/>
    <w:rsid w:val="0096404B"/>
    <w:rsid w:val="009640A2"/>
    <w:rsid w:val="0096411A"/>
    <w:rsid w:val="00964295"/>
    <w:rsid w:val="009642DD"/>
    <w:rsid w:val="00964369"/>
    <w:rsid w:val="009643D8"/>
    <w:rsid w:val="00964544"/>
    <w:rsid w:val="0096454B"/>
    <w:rsid w:val="0096469C"/>
    <w:rsid w:val="009648A5"/>
    <w:rsid w:val="009648E7"/>
    <w:rsid w:val="00964C28"/>
    <w:rsid w:val="00964C8E"/>
    <w:rsid w:val="00964D03"/>
    <w:rsid w:val="00964DB3"/>
    <w:rsid w:val="0096509D"/>
    <w:rsid w:val="00965324"/>
    <w:rsid w:val="0096534D"/>
    <w:rsid w:val="00965353"/>
    <w:rsid w:val="00965567"/>
    <w:rsid w:val="009656F7"/>
    <w:rsid w:val="00965907"/>
    <w:rsid w:val="00965A02"/>
    <w:rsid w:val="00965F94"/>
    <w:rsid w:val="00965FC8"/>
    <w:rsid w:val="0096604A"/>
    <w:rsid w:val="009662A3"/>
    <w:rsid w:val="0096645A"/>
    <w:rsid w:val="00966692"/>
    <w:rsid w:val="00966C51"/>
    <w:rsid w:val="00966D87"/>
    <w:rsid w:val="00966DD0"/>
    <w:rsid w:val="00966EA5"/>
    <w:rsid w:val="00966FDF"/>
    <w:rsid w:val="00966FFA"/>
    <w:rsid w:val="009673B8"/>
    <w:rsid w:val="00967410"/>
    <w:rsid w:val="00967550"/>
    <w:rsid w:val="0096756B"/>
    <w:rsid w:val="0096757E"/>
    <w:rsid w:val="00967737"/>
    <w:rsid w:val="00967791"/>
    <w:rsid w:val="009677DB"/>
    <w:rsid w:val="00967914"/>
    <w:rsid w:val="0096791A"/>
    <w:rsid w:val="00967962"/>
    <w:rsid w:val="00967BB9"/>
    <w:rsid w:val="00967BDB"/>
    <w:rsid w:val="00967C7F"/>
    <w:rsid w:val="00967D82"/>
    <w:rsid w:val="00967E5E"/>
    <w:rsid w:val="009703F9"/>
    <w:rsid w:val="009705D4"/>
    <w:rsid w:val="00970712"/>
    <w:rsid w:val="00970764"/>
    <w:rsid w:val="00970837"/>
    <w:rsid w:val="00970BA1"/>
    <w:rsid w:val="00970CF8"/>
    <w:rsid w:val="00970D57"/>
    <w:rsid w:val="0097123E"/>
    <w:rsid w:val="0097138A"/>
    <w:rsid w:val="00971430"/>
    <w:rsid w:val="00971724"/>
    <w:rsid w:val="00971727"/>
    <w:rsid w:val="0097175A"/>
    <w:rsid w:val="00971867"/>
    <w:rsid w:val="0097196A"/>
    <w:rsid w:val="00971AC0"/>
    <w:rsid w:val="00971B1E"/>
    <w:rsid w:val="00971C5B"/>
    <w:rsid w:val="00971C77"/>
    <w:rsid w:val="00971E66"/>
    <w:rsid w:val="00971FBB"/>
    <w:rsid w:val="009720A6"/>
    <w:rsid w:val="009720F0"/>
    <w:rsid w:val="00972197"/>
    <w:rsid w:val="0097222D"/>
    <w:rsid w:val="0097228E"/>
    <w:rsid w:val="009723D3"/>
    <w:rsid w:val="00972733"/>
    <w:rsid w:val="0097289C"/>
    <w:rsid w:val="00972A27"/>
    <w:rsid w:val="00972C58"/>
    <w:rsid w:val="00972D99"/>
    <w:rsid w:val="00972E77"/>
    <w:rsid w:val="00972F9A"/>
    <w:rsid w:val="009730F4"/>
    <w:rsid w:val="009733ED"/>
    <w:rsid w:val="00973613"/>
    <w:rsid w:val="009736CC"/>
    <w:rsid w:val="0097380F"/>
    <w:rsid w:val="0097388E"/>
    <w:rsid w:val="00973A99"/>
    <w:rsid w:val="00973C2B"/>
    <w:rsid w:val="00973E02"/>
    <w:rsid w:val="00973E0C"/>
    <w:rsid w:val="00973FF4"/>
    <w:rsid w:val="009744A5"/>
    <w:rsid w:val="00974795"/>
    <w:rsid w:val="00974806"/>
    <w:rsid w:val="00974A07"/>
    <w:rsid w:val="00974E13"/>
    <w:rsid w:val="009750EF"/>
    <w:rsid w:val="009752F3"/>
    <w:rsid w:val="00975416"/>
    <w:rsid w:val="0097547E"/>
    <w:rsid w:val="0097573B"/>
    <w:rsid w:val="009757FE"/>
    <w:rsid w:val="00975CA0"/>
    <w:rsid w:val="00975FB9"/>
    <w:rsid w:val="0097612F"/>
    <w:rsid w:val="0097630A"/>
    <w:rsid w:val="00976790"/>
    <w:rsid w:val="009768F8"/>
    <w:rsid w:val="00976B69"/>
    <w:rsid w:val="00976C9D"/>
    <w:rsid w:val="00976D30"/>
    <w:rsid w:val="00976DA0"/>
    <w:rsid w:val="00976F2A"/>
    <w:rsid w:val="0097724D"/>
    <w:rsid w:val="009775BB"/>
    <w:rsid w:val="00977A71"/>
    <w:rsid w:val="00977EC3"/>
    <w:rsid w:val="0098009D"/>
    <w:rsid w:val="0098036A"/>
    <w:rsid w:val="009803CF"/>
    <w:rsid w:val="0098044D"/>
    <w:rsid w:val="00980558"/>
    <w:rsid w:val="00980A26"/>
    <w:rsid w:val="00980B2E"/>
    <w:rsid w:val="00980D57"/>
    <w:rsid w:val="00981290"/>
    <w:rsid w:val="009815E1"/>
    <w:rsid w:val="00981601"/>
    <w:rsid w:val="0098167E"/>
    <w:rsid w:val="00981758"/>
    <w:rsid w:val="009818D9"/>
    <w:rsid w:val="00981EA6"/>
    <w:rsid w:val="00981F29"/>
    <w:rsid w:val="00981FC2"/>
    <w:rsid w:val="00982109"/>
    <w:rsid w:val="00982117"/>
    <w:rsid w:val="0098216A"/>
    <w:rsid w:val="0098232D"/>
    <w:rsid w:val="00982709"/>
    <w:rsid w:val="0098270F"/>
    <w:rsid w:val="0098282E"/>
    <w:rsid w:val="00982A62"/>
    <w:rsid w:val="00982C43"/>
    <w:rsid w:val="00982E15"/>
    <w:rsid w:val="00982E93"/>
    <w:rsid w:val="009832C5"/>
    <w:rsid w:val="009833FC"/>
    <w:rsid w:val="00983603"/>
    <w:rsid w:val="0098360E"/>
    <w:rsid w:val="00983889"/>
    <w:rsid w:val="00983A10"/>
    <w:rsid w:val="00983BC8"/>
    <w:rsid w:val="00983EAD"/>
    <w:rsid w:val="0098415D"/>
    <w:rsid w:val="009847C8"/>
    <w:rsid w:val="0098480C"/>
    <w:rsid w:val="0098481C"/>
    <w:rsid w:val="00984C31"/>
    <w:rsid w:val="00984C64"/>
    <w:rsid w:val="00984DAE"/>
    <w:rsid w:val="00984F08"/>
    <w:rsid w:val="0098505F"/>
    <w:rsid w:val="0098506B"/>
    <w:rsid w:val="00985080"/>
    <w:rsid w:val="0098519B"/>
    <w:rsid w:val="009851D7"/>
    <w:rsid w:val="00985442"/>
    <w:rsid w:val="0098556E"/>
    <w:rsid w:val="00985670"/>
    <w:rsid w:val="009857E6"/>
    <w:rsid w:val="009858FE"/>
    <w:rsid w:val="00985B3B"/>
    <w:rsid w:val="00985FD1"/>
    <w:rsid w:val="00986054"/>
    <w:rsid w:val="00986217"/>
    <w:rsid w:val="009862D0"/>
    <w:rsid w:val="00986326"/>
    <w:rsid w:val="009863AF"/>
    <w:rsid w:val="0098640A"/>
    <w:rsid w:val="00986576"/>
    <w:rsid w:val="00986740"/>
    <w:rsid w:val="009868FE"/>
    <w:rsid w:val="00986B0F"/>
    <w:rsid w:val="00986BE2"/>
    <w:rsid w:val="00986C85"/>
    <w:rsid w:val="00986EDE"/>
    <w:rsid w:val="009870E4"/>
    <w:rsid w:val="009870F7"/>
    <w:rsid w:val="009874F9"/>
    <w:rsid w:val="00987622"/>
    <w:rsid w:val="00987728"/>
    <w:rsid w:val="009877DF"/>
    <w:rsid w:val="00987820"/>
    <w:rsid w:val="00987926"/>
    <w:rsid w:val="00987B14"/>
    <w:rsid w:val="00987B1A"/>
    <w:rsid w:val="00987B49"/>
    <w:rsid w:val="00987CCD"/>
    <w:rsid w:val="00987E6D"/>
    <w:rsid w:val="009900F3"/>
    <w:rsid w:val="00990160"/>
    <w:rsid w:val="0099017C"/>
    <w:rsid w:val="00990522"/>
    <w:rsid w:val="009909FB"/>
    <w:rsid w:val="00990FAC"/>
    <w:rsid w:val="00991146"/>
    <w:rsid w:val="009911B0"/>
    <w:rsid w:val="009911BD"/>
    <w:rsid w:val="00991275"/>
    <w:rsid w:val="009912D3"/>
    <w:rsid w:val="00991414"/>
    <w:rsid w:val="009916E5"/>
    <w:rsid w:val="009916E8"/>
    <w:rsid w:val="00991DD1"/>
    <w:rsid w:val="00991E39"/>
    <w:rsid w:val="00991ED7"/>
    <w:rsid w:val="0099265E"/>
    <w:rsid w:val="009927B7"/>
    <w:rsid w:val="009929C7"/>
    <w:rsid w:val="00992A90"/>
    <w:rsid w:val="00992CE6"/>
    <w:rsid w:val="00993138"/>
    <w:rsid w:val="009934F2"/>
    <w:rsid w:val="009936F8"/>
    <w:rsid w:val="00993B6D"/>
    <w:rsid w:val="00993CB5"/>
    <w:rsid w:val="00993D68"/>
    <w:rsid w:val="00993E7F"/>
    <w:rsid w:val="00993EB5"/>
    <w:rsid w:val="00994080"/>
    <w:rsid w:val="009940C5"/>
    <w:rsid w:val="00994216"/>
    <w:rsid w:val="00994273"/>
    <w:rsid w:val="009942B6"/>
    <w:rsid w:val="0099489D"/>
    <w:rsid w:val="0099490F"/>
    <w:rsid w:val="0099499B"/>
    <w:rsid w:val="009949CD"/>
    <w:rsid w:val="00994C07"/>
    <w:rsid w:val="00994CAE"/>
    <w:rsid w:val="00994D2E"/>
    <w:rsid w:val="00994DFC"/>
    <w:rsid w:val="00994E08"/>
    <w:rsid w:val="00994E18"/>
    <w:rsid w:val="00994E52"/>
    <w:rsid w:val="009950D8"/>
    <w:rsid w:val="00995250"/>
    <w:rsid w:val="009955F5"/>
    <w:rsid w:val="00995647"/>
    <w:rsid w:val="00995700"/>
    <w:rsid w:val="0099581C"/>
    <w:rsid w:val="00995CB4"/>
    <w:rsid w:val="00995CF8"/>
    <w:rsid w:val="00995E71"/>
    <w:rsid w:val="009960E1"/>
    <w:rsid w:val="0099611E"/>
    <w:rsid w:val="0099619F"/>
    <w:rsid w:val="009961F9"/>
    <w:rsid w:val="009965AE"/>
    <w:rsid w:val="00996747"/>
    <w:rsid w:val="00996AA8"/>
    <w:rsid w:val="00996BF6"/>
    <w:rsid w:val="00996C3E"/>
    <w:rsid w:val="00996FBA"/>
    <w:rsid w:val="00997144"/>
    <w:rsid w:val="009971CA"/>
    <w:rsid w:val="0099743F"/>
    <w:rsid w:val="0099763D"/>
    <w:rsid w:val="009976B6"/>
    <w:rsid w:val="0099776C"/>
    <w:rsid w:val="00997B14"/>
    <w:rsid w:val="00997BAF"/>
    <w:rsid w:val="00997C50"/>
    <w:rsid w:val="00997E8A"/>
    <w:rsid w:val="00997FED"/>
    <w:rsid w:val="009A0188"/>
    <w:rsid w:val="009A01B1"/>
    <w:rsid w:val="009A0426"/>
    <w:rsid w:val="009A042C"/>
    <w:rsid w:val="009A0648"/>
    <w:rsid w:val="009A068D"/>
    <w:rsid w:val="009A07C7"/>
    <w:rsid w:val="009A07D5"/>
    <w:rsid w:val="009A0978"/>
    <w:rsid w:val="009A097A"/>
    <w:rsid w:val="009A0AED"/>
    <w:rsid w:val="009A0B3C"/>
    <w:rsid w:val="009A0CF0"/>
    <w:rsid w:val="009A0E2F"/>
    <w:rsid w:val="009A0E90"/>
    <w:rsid w:val="009A110E"/>
    <w:rsid w:val="009A1127"/>
    <w:rsid w:val="009A149E"/>
    <w:rsid w:val="009A17EE"/>
    <w:rsid w:val="009A18FD"/>
    <w:rsid w:val="009A195F"/>
    <w:rsid w:val="009A1992"/>
    <w:rsid w:val="009A19D2"/>
    <w:rsid w:val="009A1C89"/>
    <w:rsid w:val="009A1CDE"/>
    <w:rsid w:val="009A1E4B"/>
    <w:rsid w:val="009A2148"/>
    <w:rsid w:val="009A2455"/>
    <w:rsid w:val="009A26AD"/>
    <w:rsid w:val="009A274D"/>
    <w:rsid w:val="009A286D"/>
    <w:rsid w:val="009A2C79"/>
    <w:rsid w:val="009A2E80"/>
    <w:rsid w:val="009A2FAD"/>
    <w:rsid w:val="009A31C8"/>
    <w:rsid w:val="009A36D0"/>
    <w:rsid w:val="009A3F3C"/>
    <w:rsid w:val="009A4049"/>
    <w:rsid w:val="009A45DE"/>
    <w:rsid w:val="009A462F"/>
    <w:rsid w:val="009A48E2"/>
    <w:rsid w:val="009A496E"/>
    <w:rsid w:val="009A4A8C"/>
    <w:rsid w:val="009A4C7F"/>
    <w:rsid w:val="009A500A"/>
    <w:rsid w:val="009A5827"/>
    <w:rsid w:val="009A5AA0"/>
    <w:rsid w:val="009A5CDC"/>
    <w:rsid w:val="009A5EAA"/>
    <w:rsid w:val="009A602B"/>
    <w:rsid w:val="009A60C0"/>
    <w:rsid w:val="009A6201"/>
    <w:rsid w:val="009A6258"/>
    <w:rsid w:val="009A63C4"/>
    <w:rsid w:val="009A6538"/>
    <w:rsid w:val="009A68C5"/>
    <w:rsid w:val="009A6AEE"/>
    <w:rsid w:val="009A6B1F"/>
    <w:rsid w:val="009A6B54"/>
    <w:rsid w:val="009A6C38"/>
    <w:rsid w:val="009A6E17"/>
    <w:rsid w:val="009A6E32"/>
    <w:rsid w:val="009A7179"/>
    <w:rsid w:val="009A7200"/>
    <w:rsid w:val="009A73B3"/>
    <w:rsid w:val="009A7672"/>
    <w:rsid w:val="009A7953"/>
    <w:rsid w:val="009A79F1"/>
    <w:rsid w:val="009A7AFA"/>
    <w:rsid w:val="009A7B4F"/>
    <w:rsid w:val="009A7B55"/>
    <w:rsid w:val="009A7E73"/>
    <w:rsid w:val="009B05D1"/>
    <w:rsid w:val="009B0765"/>
    <w:rsid w:val="009B0A0B"/>
    <w:rsid w:val="009B0BE3"/>
    <w:rsid w:val="009B135A"/>
    <w:rsid w:val="009B13C2"/>
    <w:rsid w:val="009B1536"/>
    <w:rsid w:val="009B17EC"/>
    <w:rsid w:val="009B1801"/>
    <w:rsid w:val="009B1AE7"/>
    <w:rsid w:val="009B1B47"/>
    <w:rsid w:val="009B1DCE"/>
    <w:rsid w:val="009B1E2B"/>
    <w:rsid w:val="009B1FF9"/>
    <w:rsid w:val="009B21E9"/>
    <w:rsid w:val="009B224C"/>
    <w:rsid w:val="009B2481"/>
    <w:rsid w:val="009B2A71"/>
    <w:rsid w:val="009B2C6B"/>
    <w:rsid w:val="009B2CF7"/>
    <w:rsid w:val="009B30C4"/>
    <w:rsid w:val="009B32E4"/>
    <w:rsid w:val="009B3547"/>
    <w:rsid w:val="009B35D0"/>
    <w:rsid w:val="009B3734"/>
    <w:rsid w:val="009B396F"/>
    <w:rsid w:val="009B39D9"/>
    <w:rsid w:val="009B3C65"/>
    <w:rsid w:val="009B3DD6"/>
    <w:rsid w:val="009B40C2"/>
    <w:rsid w:val="009B41DB"/>
    <w:rsid w:val="009B4241"/>
    <w:rsid w:val="009B425B"/>
    <w:rsid w:val="009B4922"/>
    <w:rsid w:val="009B4A71"/>
    <w:rsid w:val="009B4B09"/>
    <w:rsid w:val="009B4BE6"/>
    <w:rsid w:val="009B4D3D"/>
    <w:rsid w:val="009B5053"/>
    <w:rsid w:val="009B50C6"/>
    <w:rsid w:val="009B54A5"/>
    <w:rsid w:val="009B54F4"/>
    <w:rsid w:val="009B5603"/>
    <w:rsid w:val="009B5835"/>
    <w:rsid w:val="009B5914"/>
    <w:rsid w:val="009B5AA9"/>
    <w:rsid w:val="009B5C39"/>
    <w:rsid w:val="009B5CA2"/>
    <w:rsid w:val="009B5CB8"/>
    <w:rsid w:val="009B5F1E"/>
    <w:rsid w:val="009B61F5"/>
    <w:rsid w:val="009B62E3"/>
    <w:rsid w:val="009B64E5"/>
    <w:rsid w:val="009B6604"/>
    <w:rsid w:val="009B685C"/>
    <w:rsid w:val="009B6C59"/>
    <w:rsid w:val="009B6F54"/>
    <w:rsid w:val="009B7115"/>
    <w:rsid w:val="009B73F4"/>
    <w:rsid w:val="009B7623"/>
    <w:rsid w:val="009B7629"/>
    <w:rsid w:val="009B7761"/>
    <w:rsid w:val="009B77B4"/>
    <w:rsid w:val="009B7974"/>
    <w:rsid w:val="009B7B9E"/>
    <w:rsid w:val="009B7D5C"/>
    <w:rsid w:val="009B7E11"/>
    <w:rsid w:val="009C01D2"/>
    <w:rsid w:val="009C0720"/>
    <w:rsid w:val="009C0959"/>
    <w:rsid w:val="009C09F6"/>
    <w:rsid w:val="009C0B18"/>
    <w:rsid w:val="009C0CAE"/>
    <w:rsid w:val="009C0CF9"/>
    <w:rsid w:val="009C0E1C"/>
    <w:rsid w:val="009C0E48"/>
    <w:rsid w:val="009C0E72"/>
    <w:rsid w:val="009C0F1B"/>
    <w:rsid w:val="009C0F7C"/>
    <w:rsid w:val="009C126F"/>
    <w:rsid w:val="009C1390"/>
    <w:rsid w:val="009C1468"/>
    <w:rsid w:val="009C16CF"/>
    <w:rsid w:val="009C1703"/>
    <w:rsid w:val="009C1910"/>
    <w:rsid w:val="009C1A72"/>
    <w:rsid w:val="009C1C1C"/>
    <w:rsid w:val="009C1D7D"/>
    <w:rsid w:val="009C1EAB"/>
    <w:rsid w:val="009C21B0"/>
    <w:rsid w:val="009C2453"/>
    <w:rsid w:val="009C2648"/>
    <w:rsid w:val="009C26F9"/>
    <w:rsid w:val="009C2AC0"/>
    <w:rsid w:val="009C2E07"/>
    <w:rsid w:val="009C2E5C"/>
    <w:rsid w:val="009C2EA7"/>
    <w:rsid w:val="009C306F"/>
    <w:rsid w:val="009C31F0"/>
    <w:rsid w:val="009C3396"/>
    <w:rsid w:val="009C341A"/>
    <w:rsid w:val="009C3521"/>
    <w:rsid w:val="009C3581"/>
    <w:rsid w:val="009C35B7"/>
    <w:rsid w:val="009C3600"/>
    <w:rsid w:val="009C379D"/>
    <w:rsid w:val="009C3906"/>
    <w:rsid w:val="009C3993"/>
    <w:rsid w:val="009C3995"/>
    <w:rsid w:val="009C39BE"/>
    <w:rsid w:val="009C3B38"/>
    <w:rsid w:val="009C3B3B"/>
    <w:rsid w:val="009C3C89"/>
    <w:rsid w:val="009C3D03"/>
    <w:rsid w:val="009C3D89"/>
    <w:rsid w:val="009C3F59"/>
    <w:rsid w:val="009C41B3"/>
    <w:rsid w:val="009C41BC"/>
    <w:rsid w:val="009C4605"/>
    <w:rsid w:val="009C4701"/>
    <w:rsid w:val="009C48DE"/>
    <w:rsid w:val="009C49D2"/>
    <w:rsid w:val="009C4A24"/>
    <w:rsid w:val="009C4B30"/>
    <w:rsid w:val="009C4CF0"/>
    <w:rsid w:val="009C4D8D"/>
    <w:rsid w:val="009C4E03"/>
    <w:rsid w:val="009C4F83"/>
    <w:rsid w:val="009C5523"/>
    <w:rsid w:val="009C58B4"/>
    <w:rsid w:val="009C598B"/>
    <w:rsid w:val="009C5A04"/>
    <w:rsid w:val="009C5A46"/>
    <w:rsid w:val="009C5B8E"/>
    <w:rsid w:val="009C5CE8"/>
    <w:rsid w:val="009C5E45"/>
    <w:rsid w:val="009C5EE1"/>
    <w:rsid w:val="009C5F0F"/>
    <w:rsid w:val="009C5FEC"/>
    <w:rsid w:val="009C639C"/>
    <w:rsid w:val="009C64C2"/>
    <w:rsid w:val="009C67E0"/>
    <w:rsid w:val="009C6AD2"/>
    <w:rsid w:val="009C6CAD"/>
    <w:rsid w:val="009C6CF1"/>
    <w:rsid w:val="009C6CFB"/>
    <w:rsid w:val="009C6DEC"/>
    <w:rsid w:val="009C71AA"/>
    <w:rsid w:val="009C72E7"/>
    <w:rsid w:val="009C7430"/>
    <w:rsid w:val="009C76AF"/>
    <w:rsid w:val="009C789A"/>
    <w:rsid w:val="009C79C8"/>
    <w:rsid w:val="009C7A2B"/>
    <w:rsid w:val="009C7A52"/>
    <w:rsid w:val="009C7CB8"/>
    <w:rsid w:val="009C7FD8"/>
    <w:rsid w:val="009D0080"/>
    <w:rsid w:val="009D0092"/>
    <w:rsid w:val="009D0185"/>
    <w:rsid w:val="009D01C2"/>
    <w:rsid w:val="009D02A8"/>
    <w:rsid w:val="009D02F3"/>
    <w:rsid w:val="009D0334"/>
    <w:rsid w:val="009D0341"/>
    <w:rsid w:val="009D0367"/>
    <w:rsid w:val="009D0387"/>
    <w:rsid w:val="009D041E"/>
    <w:rsid w:val="009D062B"/>
    <w:rsid w:val="009D06A2"/>
    <w:rsid w:val="009D0A12"/>
    <w:rsid w:val="009D0BA6"/>
    <w:rsid w:val="009D0BD3"/>
    <w:rsid w:val="009D0DED"/>
    <w:rsid w:val="009D0EC6"/>
    <w:rsid w:val="009D0F3E"/>
    <w:rsid w:val="009D119A"/>
    <w:rsid w:val="009D147E"/>
    <w:rsid w:val="009D1772"/>
    <w:rsid w:val="009D1C2E"/>
    <w:rsid w:val="009D1E76"/>
    <w:rsid w:val="009D1F06"/>
    <w:rsid w:val="009D1F34"/>
    <w:rsid w:val="009D204B"/>
    <w:rsid w:val="009D235B"/>
    <w:rsid w:val="009D237F"/>
    <w:rsid w:val="009D248F"/>
    <w:rsid w:val="009D2495"/>
    <w:rsid w:val="009D256B"/>
    <w:rsid w:val="009D25DD"/>
    <w:rsid w:val="009D28A2"/>
    <w:rsid w:val="009D2ACF"/>
    <w:rsid w:val="009D2B01"/>
    <w:rsid w:val="009D2C52"/>
    <w:rsid w:val="009D2E4F"/>
    <w:rsid w:val="009D2ED4"/>
    <w:rsid w:val="009D3058"/>
    <w:rsid w:val="009D31CB"/>
    <w:rsid w:val="009D3256"/>
    <w:rsid w:val="009D33B4"/>
    <w:rsid w:val="009D362D"/>
    <w:rsid w:val="009D3769"/>
    <w:rsid w:val="009D3A04"/>
    <w:rsid w:val="009D3AF8"/>
    <w:rsid w:val="009D3B56"/>
    <w:rsid w:val="009D3C32"/>
    <w:rsid w:val="009D3DE6"/>
    <w:rsid w:val="009D4108"/>
    <w:rsid w:val="009D42EF"/>
    <w:rsid w:val="009D444C"/>
    <w:rsid w:val="009D4456"/>
    <w:rsid w:val="009D4489"/>
    <w:rsid w:val="009D45D8"/>
    <w:rsid w:val="009D472F"/>
    <w:rsid w:val="009D495F"/>
    <w:rsid w:val="009D4DB1"/>
    <w:rsid w:val="009D4E8B"/>
    <w:rsid w:val="009D4F5B"/>
    <w:rsid w:val="009D534A"/>
    <w:rsid w:val="009D581E"/>
    <w:rsid w:val="009D58A4"/>
    <w:rsid w:val="009D5A38"/>
    <w:rsid w:val="009D5AB0"/>
    <w:rsid w:val="009D5E99"/>
    <w:rsid w:val="009D61BD"/>
    <w:rsid w:val="009D677E"/>
    <w:rsid w:val="009D67D9"/>
    <w:rsid w:val="009D68F6"/>
    <w:rsid w:val="009D68F8"/>
    <w:rsid w:val="009D73A2"/>
    <w:rsid w:val="009D76C5"/>
    <w:rsid w:val="009D77D2"/>
    <w:rsid w:val="009D7F08"/>
    <w:rsid w:val="009E0523"/>
    <w:rsid w:val="009E0B1F"/>
    <w:rsid w:val="009E0DC7"/>
    <w:rsid w:val="009E0FEC"/>
    <w:rsid w:val="009E1096"/>
    <w:rsid w:val="009E1117"/>
    <w:rsid w:val="009E1295"/>
    <w:rsid w:val="009E13DE"/>
    <w:rsid w:val="009E14E2"/>
    <w:rsid w:val="009E17F5"/>
    <w:rsid w:val="009E1834"/>
    <w:rsid w:val="009E1A0E"/>
    <w:rsid w:val="009E1A89"/>
    <w:rsid w:val="009E1B4B"/>
    <w:rsid w:val="009E1D99"/>
    <w:rsid w:val="009E1FA0"/>
    <w:rsid w:val="009E2230"/>
    <w:rsid w:val="009E22DD"/>
    <w:rsid w:val="009E26BE"/>
    <w:rsid w:val="009E2D83"/>
    <w:rsid w:val="009E2F51"/>
    <w:rsid w:val="009E3111"/>
    <w:rsid w:val="009E326C"/>
    <w:rsid w:val="009E32CC"/>
    <w:rsid w:val="009E3503"/>
    <w:rsid w:val="009E357B"/>
    <w:rsid w:val="009E3744"/>
    <w:rsid w:val="009E3807"/>
    <w:rsid w:val="009E383E"/>
    <w:rsid w:val="009E3960"/>
    <w:rsid w:val="009E3A1C"/>
    <w:rsid w:val="009E3ADA"/>
    <w:rsid w:val="009E3CED"/>
    <w:rsid w:val="009E3DC1"/>
    <w:rsid w:val="009E3F52"/>
    <w:rsid w:val="009E3F6B"/>
    <w:rsid w:val="009E432D"/>
    <w:rsid w:val="009E449E"/>
    <w:rsid w:val="009E45C6"/>
    <w:rsid w:val="009E469F"/>
    <w:rsid w:val="009E46F5"/>
    <w:rsid w:val="009E47E6"/>
    <w:rsid w:val="009E4801"/>
    <w:rsid w:val="009E494A"/>
    <w:rsid w:val="009E4AC0"/>
    <w:rsid w:val="009E4B3C"/>
    <w:rsid w:val="009E4FD6"/>
    <w:rsid w:val="009E4FDB"/>
    <w:rsid w:val="009E50F2"/>
    <w:rsid w:val="009E50FB"/>
    <w:rsid w:val="009E51F1"/>
    <w:rsid w:val="009E52E3"/>
    <w:rsid w:val="009E5502"/>
    <w:rsid w:val="009E5823"/>
    <w:rsid w:val="009E5A68"/>
    <w:rsid w:val="009E5E18"/>
    <w:rsid w:val="009E5F99"/>
    <w:rsid w:val="009E60CD"/>
    <w:rsid w:val="009E641E"/>
    <w:rsid w:val="009E6489"/>
    <w:rsid w:val="009E64FB"/>
    <w:rsid w:val="009E65D8"/>
    <w:rsid w:val="009E66AE"/>
    <w:rsid w:val="009E6895"/>
    <w:rsid w:val="009E68ED"/>
    <w:rsid w:val="009E69BC"/>
    <w:rsid w:val="009E6EEB"/>
    <w:rsid w:val="009E71B1"/>
    <w:rsid w:val="009E764D"/>
    <w:rsid w:val="009E7A42"/>
    <w:rsid w:val="009E7AB3"/>
    <w:rsid w:val="009E7D9E"/>
    <w:rsid w:val="009E7E40"/>
    <w:rsid w:val="009E7E9D"/>
    <w:rsid w:val="009F00C3"/>
    <w:rsid w:val="009F03E5"/>
    <w:rsid w:val="009F0544"/>
    <w:rsid w:val="009F067C"/>
    <w:rsid w:val="009F07E2"/>
    <w:rsid w:val="009F08CF"/>
    <w:rsid w:val="009F09D5"/>
    <w:rsid w:val="009F0BD7"/>
    <w:rsid w:val="009F0E02"/>
    <w:rsid w:val="009F0E87"/>
    <w:rsid w:val="009F0F4F"/>
    <w:rsid w:val="009F1132"/>
    <w:rsid w:val="009F1232"/>
    <w:rsid w:val="009F136F"/>
    <w:rsid w:val="009F138A"/>
    <w:rsid w:val="009F13A0"/>
    <w:rsid w:val="009F13BC"/>
    <w:rsid w:val="009F13EA"/>
    <w:rsid w:val="009F1513"/>
    <w:rsid w:val="009F16EB"/>
    <w:rsid w:val="009F19A7"/>
    <w:rsid w:val="009F1B04"/>
    <w:rsid w:val="009F201F"/>
    <w:rsid w:val="009F26DA"/>
    <w:rsid w:val="009F2867"/>
    <w:rsid w:val="009F2A04"/>
    <w:rsid w:val="009F2C8A"/>
    <w:rsid w:val="009F2CF0"/>
    <w:rsid w:val="009F2D51"/>
    <w:rsid w:val="009F2DE3"/>
    <w:rsid w:val="009F2FFC"/>
    <w:rsid w:val="009F3073"/>
    <w:rsid w:val="009F310A"/>
    <w:rsid w:val="009F32FA"/>
    <w:rsid w:val="009F33DB"/>
    <w:rsid w:val="009F3513"/>
    <w:rsid w:val="009F3534"/>
    <w:rsid w:val="009F35F0"/>
    <w:rsid w:val="009F3692"/>
    <w:rsid w:val="009F3780"/>
    <w:rsid w:val="009F37F8"/>
    <w:rsid w:val="009F3840"/>
    <w:rsid w:val="009F38C2"/>
    <w:rsid w:val="009F3BB4"/>
    <w:rsid w:val="009F3DB8"/>
    <w:rsid w:val="009F3F62"/>
    <w:rsid w:val="009F3FC5"/>
    <w:rsid w:val="009F41AE"/>
    <w:rsid w:val="009F431C"/>
    <w:rsid w:val="009F4328"/>
    <w:rsid w:val="009F4383"/>
    <w:rsid w:val="009F43F9"/>
    <w:rsid w:val="009F465E"/>
    <w:rsid w:val="009F4B82"/>
    <w:rsid w:val="009F4C50"/>
    <w:rsid w:val="009F4DEF"/>
    <w:rsid w:val="009F512A"/>
    <w:rsid w:val="009F51AA"/>
    <w:rsid w:val="009F522A"/>
    <w:rsid w:val="009F5326"/>
    <w:rsid w:val="009F543D"/>
    <w:rsid w:val="009F56AE"/>
    <w:rsid w:val="009F5A40"/>
    <w:rsid w:val="009F5A46"/>
    <w:rsid w:val="009F5EA8"/>
    <w:rsid w:val="009F5F2D"/>
    <w:rsid w:val="009F5F38"/>
    <w:rsid w:val="009F6288"/>
    <w:rsid w:val="009F62FE"/>
    <w:rsid w:val="009F6706"/>
    <w:rsid w:val="009F67E2"/>
    <w:rsid w:val="009F6A57"/>
    <w:rsid w:val="009F6BB4"/>
    <w:rsid w:val="009F6DD8"/>
    <w:rsid w:val="009F6ECD"/>
    <w:rsid w:val="009F6EEA"/>
    <w:rsid w:val="009F6FBE"/>
    <w:rsid w:val="009F7082"/>
    <w:rsid w:val="009F7108"/>
    <w:rsid w:val="009F729D"/>
    <w:rsid w:val="009F733E"/>
    <w:rsid w:val="009F7538"/>
    <w:rsid w:val="009F772C"/>
    <w:rsid w:val="009F7D3C"/>
    <w:rsid w:val="009F7DF8"/>
    <w:rsid w:val="009F7F33"/>
    <w:rsid w:val="009F7FE1"/>
    <w:rsid w:val="00A00044"/>
    <w:rsid w:val="00A00148"/>
    <w:rsid w:val="00A00319"/>
    <w:rsid w:val="00A00345"/>
    <w:rsid w:val="00A006C2"/>
    <w:rsid w:val="00A00764"/>
    <w:rsid w:val="00A00A43"/>
    <w:rsid w:val="00A00AFD"/>
    <w:rsid w:val="00A00CA0"/>
    <w:rsid w:val="00A00F67"/>
    <w:rsid w:val="00A01245"/>
    <w:rsid w:val="00A01405"/>
    <w:rsid w:val="00A01688"/>
    <w:rsid w:val="00A0177E"/>
    <w:rsid w:val="00A017AF"/>
    <w:rsid w:val="00A01845"/>
    <w:rsid w:val="00A01900"/>
    <w:rsid w:val="00A01B8C"/>
    <w:rsid w:val="00A01BBF"/>
    <w:rsid w:val="00A01D03"/>
    <w:rsid w:val="00A01D49"/>
    <w:rsid w:val="00A01D91"/>
    <w:rsid w:val="00A01EBD"/>
    <w:rsid w:val="00A01EE1"/>
    <w:rsid w:val="00A022C6"/>
    <w:rsid w:val="00A02404"/>
    <w:rsid w:val="00A0259A"/>
    <w:rsid w:val="00A02717"/>
    <w:rsid w:val="00A02831"/>
    <w:rsid w:val="00A02A8D"/>
    <w:rsid w:val="00A02B98"/>
    <w:rsid w:val="00A02BD7"/>
    <w:rsid w:val="00A02BFD"/>
    <w:rsid w:val="00A03039"/>
    <w:rsid w:val="00A0314B"/>
    <w:rsid w:val="00A031D9"/>
    <w:rsid w:val="00A03307"/>
    <w:rsid w:val="00A036FB"/>
    <w:rsid w:val="00A03798"/>
    <w:rsid w:val="00A0379D"/>
    <w:rsid w:val="00A03803"/>
    <w:rsid w:val="00A03936"/>
    <w:rsid w:val="00A03C76"/>
    <w:rsid w:val="00A03DD5"/>
    <w:rsid w:val="00A03E23"/>
    <w:rsid w:val="00A03ED1"/>
    <w:rsid w:val="00A03F41"/>
    <w:rsid w:val="00A04097"/>
    <w:rsid w:val="00A04194"/>
    <w:rsid w:val="00A042DD"/>
    <w:rsid w:val="00A04411"/>
    <w:rsid w:val="00A047CB"/>
    <w:rsid w:val="00A04B87"/>
    <w:rsid w:val="00A04BC8"/>
    <w:rsid w:val="00A04D7C"/>
    <w:rsid w:val="00A04D91"/>
    <w:rsid w:val="00A04E56"/>
    <w:rsid w:val="00A04E77"/>
    <w:rsid w:val="00A04FC8"/>
    <w:rsid w:val="00A05051"/>
    <w:rsid w:val="00A05170"/>
    <w:rsid w:val="00A05181"/>
    <w:rsid w:val="00A05364"/>
    <w:rsid w:val="00A05905"/>
    <w:rsid w:val="00A05A75"/>
    <w:rsid w:val="00A05BE4"/>
    <w:rsid w:val="00A05C18"/>
    <w:rsid w:val="00A05C1C"/>
    <w:rsid w:val="00A05E80"/>
    <w:rsid w:val="00A061AB"/>
    <w:rsid w:val="00A06314"/>
    <w:rsid w:val="00A068EA"/>
    <w:rsid w:val="00A06B8C"/>
    <w:rsid w:val="00A06C48"/>
    <w:rsid w:val="00A06EEE"/>
    <w:rsid w:val="00A06F21"/>
    <w:rsid w:val="00A0745A"/>
    <w:rsid w:val="00A0748F"/>
    <w:rsid w:val="00A07609"/>
    <w:rsid w:val="00A0779F"/>
    <w:rsid w:val="00A077E4"/>
    <w:rsid w:val="00A079CD"/>
    <w:rsid w:val="00A07C08"/>
    <w:rsid w:val="00A07D4F"/>
    <w:rsid w:val="00A10000"/>
    <w:rsid w:val="00A100ED"/>
    <w:rsid w:val="00A10501"/>
    <w:rsid w:val="00A106F3"/>
    <w:rsid w:val="00A10C64"/>
    <w:rsid w:val="00A10C8E"/>
    <w:rsid w:val="00A10DCD"/>
    <w:rsid w:val="00A1117D"/>
    <w:rsid w:val="00A111DE"/>
    <w:rsid w:val="00A114FD"/>
    <w:rsid w:val="00A116B7"/>
    <w:rsid w:val="00A117F5"/>
    <w:rsid w:val="00A1190B"/>
    <w:rsid w:val="00A11B84"/>
    <w:rsid w:val="00A12420"/>
    <w:rsid w:val="00A12510"/>
    <w:rsid w:val="00A1252C"/>
    <w:rsid w:val="00A1254B"/>
    <w:rsid w:val="00A12572"/>
    <w:rsid w:val="00A1289E"/>
    <w:rsid w:val="00A12923"/>
    <w:rsid w:val="00A129E5"/>
    <w:rsid w:val="00A12BC3"/>
    <w:rsid w:val="00A12BD6"/>
    <w:rsid w:val="00A12BF4"/>
    <w:rsid w:val="00A12EFE"/>
    <w:rsid w:val="00A12FBC"/>
    <w:rsid w:val="00A12FDB"/>
    <w:rsid w:val="00A1302E"/>
    <w:rsid w:val="00A131C4"/>
    <w:rsid w:val="00A13204"/>
    <w:rsid w:val="00A13288"/>
    <w:rsid w:val="00A1328A"/>
    <w:rsid w:val="00A133AE"/>
    <w:rsid w:val="00A133B0"/>
    <w:rsid w:val="00A13541"/>
    <w:rsid w:val="00A13664"/>
    <w:rsid w:val="00A13707"/>
    <w:rsid w:val="00A13801"/>
    <w:rsid w:val="00A13885"/>
    <w:rsid w:val="00A13903"/>
    <w:rsid w:val="00A13BAD"/>
    <w:rsid w:val="00A13E09"/>
    <w:rsid w:val="00A1416C"/>
    <w:rsid w:val="00A14280"/>
    <w:rsid w:val="00A14400"/>
    <w:rsid w:val="00A1467E"/>
    <w:rsid w:val="00A147C9"/>
    <w:rsid w:val="00A1485E"/>
    <w:rsid w:val="00A149B1"/>
    <w:rsid w:val="00A14A1D"/>
    <w:rsid w:val="00A14C41"/>
    <w:rsid w:val="00A14E05"/>
    <w:rsid w:val="00A14E5C"/>
    <w:rsid w:val="00A14E73"/>
    <w:rsid w:val="00A15114"/>
    <w:rsid w:val="00A151BF"/>
    <w:rsid w:val="00A151F8"/>
    <w:rsid w:val="00A15220"/>
    <w:rsid w:val="00A154F5"/>
    <w:rsid w:val="00A155E0"/>
    <w:rsid w:val="00A15719"/>
    <w:rsid w:val="00A1578F"/>
    <w:rsid w:val="00A1592F"/>
    <w:rsid w:val="00A15987"/>
    <w:rsid w:val="00A1599F"/>
    <w:rsid w:val="00A159FD"/>
    <w:rsid w:val="00A15A4C"/>
    <w:rsid w:val="00A15D4D"/>
    <w:rsid w:val="00A15F35"/>
    <w:rsid w:val="00A1621A"/>
    <w:rsid w:val="00A162C2"/>
    <w:rsid w:val="00A1660B"/>
    <w:rsid w:val="00A16667"/>
    <w:rsid w:val="00A16926"/>
    <w:rsid w:val="00A16BCE"/>
    <w:rsid w:val="00A16E8E"/>
    <w:rsid w:val="00A1733F"/>
    <w:rsid w:val="00A17387"/>
    <w:rsid w:val="00A174C2"/>
    <w:rsid w:val="00A177FC"/>
    <w:rsid w:val="00A1796C"/>
    <w:rsid w:val="00A179B7"/>
    <w:rsid w:val="00A17AFD"/>
    <w:rsid w:val="00A17C8D"/>
    <w:rsid w:val="00A17E16"/>
    <w:rsid w:val="00A17EA7"/>
    <w:rsid w:val="00A17FB7"/>
    <w:rsid w:val="00A2029B"/>
    <w:rsid w:val="00A2031A"/>
    <w:rsid w:val="00A2049E"/>
    <w:rsid w:val="00A205C7"/>
    <w:rsid w:val="00A2064D"/>
    <w:rsid w:val="00A2067E"/>
    <w:rsid w:val="00A2091F"/>
    <w:rsid w:val="00A20A9D"/>
    <w:rsid w:val="00A20BE0"/>
    <w:rsid w:val="00A20BF4"/>
    <w:rsid w:val="00A20C71"/>
    <w:rsid w:val="00A20E2B"/>
    <w:rsid w:val="00A2111E"/>
    <w:rsid w:val="00A21164"/>
    <w:rsid w:val="00A213E1"/>
    <w:rsid w:val="00A2148A"/>
    <w:rsid w:val="00A21537"/>
    <w:rsid w:val="00A21550"/>
    <w:rsid w:val="00A216DB"/>
    <w:rsid w:val="00A21C5B"/>
    <w:rsid w:val="00A2203A"/>
    <w:rsid w:val="00A226E6"/>
    <w:rsid w:val="00A22879"/>
    <w:rsid w:val="00A22A37"/>
    <w:rsid w:val="00A22BA5"/>
    <w:rsid w:val="00A22F3D"/>
    <w:rsid w:val="00A2319E"/>
    <w:rsid w:val="00A231C3"/>
    <w:rsid w:val="00A23265"/>
    <w:rsid w:val="00A233BE"/>
    <w:rsid w:val="00A23427"/>
    <w:rsid w:val="00A23550"/>
    <w:rsid w:val="00A235C7"/>
    <w:rsid w:val="00A23892"/>
    <w:rsid w:val="00A238D3"/>
    <w:rsid w:val="00A23B86"/>
    <w:rsid w:val="00A23BDE"/>
    <w:rsid w:val="00A23D6F"/>
    <w:rsid w:val="00A23E5A"/>
    <w:rsid w:val="00A24095"/>
    <w:rsid w:val="00A240F9"/>
    <w:rsid w:val="00A242D3"/>
    <w:rsid w:val="00A242F4"/>
    <w:rsid w:val="00A244F4"/>
    <w:rsid w:val="00A24754"/>
    <w:rsid w:val="00A247AA"/>
    <w:rsid w:val="00A24AC7"/>
    <w:rsid w:val="00A24D80"/>
    <w:rsid w:val="00A24EE6"/>
    <w:rsid w:val="00A2531E"/>
    <w:rsid w:val="00A2541E"/>
    <w:rsid w:val="00A25587"/>
    <w:rsid w:val="00A25645"/>
    <w:rsid w:val="00A258C2"/>
    <w:rsid w:val="00A25919"/>
    <w:rsid w:val="00A259DD"/>
    <w:rsid w:val="00A25A11"/>
    <w:rsid w:val="00A25A28"/>
    <w:rsid w:val="00A25A65"/>
    <w:rsid w:val="00A25B00"/>
    <w:rsid w:val="00A25CD5"/>
    <w:rsid w:val="00A25E25"/>
    <w:rsid w:val="00A261EE"/>
    <w:rsid w:val="00A26295"/>
    <w:rsid w:val="00A26326"/>
    <w:rsid w:val="00A26353"/>
    <w:rsid w:val="00A26474"/>
    <w:rsid w:val="00A2654B"/>
    <w:rsid w:val="00A26738"/>
    <w:rsid w:val="00A2697D"/>
    <w:rsid w:val="00A26B0A"/>
    <w:rsid w:val="00A26BB9"/>
    <w:rsid w:val="00A26CE6"/>
    <w:rsid w:val="00A26D4A"/>
    <w:rsid w:val="00A26F89"/>
    <w:rsid w:val="00A27088"/>
    <w:rsid w:val="00A271C7"/>
    <w:rsid w:val="00A272E4"/>
    <w:rsid w:val="00A27C08"/>
    <w:rsid w:val="00A27CA3"/>
    <w:rsid w:val="00A30246"/>
    <w:rsid w:val="00A3027C"/>
    <w:rsid w:val="00A3055E"/>
    <w:rsid w:val="00A3071A"/>
    <w:rsid w:val="00A30B44"/>
    <w:rsid w:val="00A30C02"/>
    <w:rsid w:val="00A30D63"/>
    <w:rsid w:val="00A30F58"/>
    <w:rsid w:val="00A310B4"/>
    <w:rsid w:val="00A311D5"/>
    <w:rsid w:val="00A31204"/>
    <w:rsid w:val="00A315C9"/>
    <w:rsid w:val="00A31608"/>
    <w:rsid w:val="00A31695"/>
    <w:rsid w:val="00A317FF"/>
    <w:rsid w:val="00A31970"/>
    <w:rsid w:val="00A31A37"/>
    <w:rsid w:val="00A31C6F"/>
    <w:rsid w:val="00A31D7B"/>
    <w:rsid w:val="00A31E10"/>
    <w:rsid w:val="00A31E2A"/>
    <w:rsid w:val="00A32003"/>
    <w:rsid w:val="00A32024"/>
    <w:rsid w:val="00A32136"/>
    <w:rsid w:val="00A322A9"/>
    <w:rsid w:val="00A32336"/>
    <w:rsid w:val="00A32565"/>
    <w:rsid w:val="00A32948"/>
    <w:rsid w:val="00A32AF4"/>
    <w:rsid w:val="00A32B66"/>
    <w:rsid w:val="00A32C08"/>
    <w:rsid w:val="00A32EF0"/>
    <w:rsid w:val="00A32F28"/>
    <w:rsid w:val="00A331E9"/>
    <w:rsid w:val="00A332D3"/>
    <w:rsid w:val="00A334D8"/>
    <w:rsid w:val="00A33517"/>
    <w:rsid w:val="00A3361A"/>
    <w:rsid w:val="00A3362E"/>
    <w:rsid w:val="00A33842"/>
    <w:rsid w:val="00A33BD7"/>
    <w:rsid w:val="00A33D46"/>
    <w:rsid w:val="00A33DAF"/>
    <w:rsid w:val="00A33DEB"/>
    <w:rsid w:val="00A34027"/>
    <w:rsid w:val="00A3421E"/>
    <w:rsid w:val="00A342B7"/>
    <w:rsid w:val="00A342CE"/>
    <w:rsid w:val="00A3442E"/>
    <w:rsid w:val="00A347D9"/>
    <w:rsid w:val="00A34803"/>
    <w:rsid w:val="00A349A1"/>
    <w:rsid w:val="00A34AE6"/>
    <w:rsid w:val="00A34E2C"/>
    <w:rsid w:val="00A34F1A"/>
    <w:rsid w:val="00A35020"/>
    <w:rsid w:val="00A35400"/>
    <w:rsid w:val="00A35408"/>
    <w:rsid w:val="00A35431"/>
    <w:rsid w:val="00A3552B"/>
    <w:rsid w:val="00A356C1"/>
    <w:rsid w:val="00A35792"/>
    <w:rsid w:val="00A357ED"/>
    <w:rsid w:val="00A35913"/>
    <w:rsid w:val="00A35A55"/>
    <w:rsid w:val="00A35B5F"/>
    <w:rsid w:val="00A35BE1"/>
    <w:rsid w:val="00A35BF7"/>
    <w:rsid w:val="00A35BFF"/>
    <w:rsid w:val="00A35C39"/>
    <w:rsid w:val="00A36089"/>
    <w:rsid w:val="00A360A9"/>
    <w:rsid w:val="00A360D2"/>
    <w:rsid w:val="00A3646F"/>
    <w:rsid w:val="00A367C2"/>
    <w:rsid w:val="00A36919"/>
    <w:rsid w:val="00A36AFA"/>
    <w:rsid w:val="00A36B8C"/>
    <w:rsid w:val="00A36C47"/>
    <w:rsid w:val="00A36E9B"/>
    <w:rsid w:val="00A36FA5"/>
    <w:rsid w:val="00A370E7"/>
    <w:rsid w:val="00A371BC"/>
    <w:rsid w:val="00A3768A"/>
    <w:rsid w:val="00A37962"/>
    <w:rsid w:val="00A37B85"/>
    <w:rsid w:val="00A37CD7"/>
    <w:rsid w:val="00A37DB2"/>
    <w:rsid w:val="00A37ED9"/>
    <w:rsid w:val="00A37F2B"/>
    <w:rsid w:val="00A4020F"/>
    <w:rsid w:val="00A40265"/>
    <w:rsid w:val="00A402D0"/>
    <w:rsid w:val="00A403E0"/>
    <w:rsid w:val="00A406F2"/>
    <w:rsid w:val="00A407C8"/>
    <w:rsid w:val="00A40A5F"/>
    <w:rsid w:val="00A40ACC"/>
    <w:rsid w:val="00A40B23"/>
    <w:rsid w:val="00A40CC5"/>
    <w:rsid w:val="00A40E27"/>
    <w:rsid w:val="00A414BB"/>
    <w:rsid w:val="00A414F9"/>
    <w:rsid w:val="00A41707"/>
    <w:rsid w:val="00A4174B"/>
    <w:rsid w:val="00A417BA"/>
    <w:rsid w:val="00A41864"/>
    <w:rsid w:val="00A4195B"/>
    <w:rsid w:val="00A41B86"/>
    <w:rsid w:val="00A41D8F"/>
    <w:rsid w:val="00A41EC0"/>
    <w:rsid w:val="00A41FAA"/>
    <w:rsid w:val="00A4214A"/>
    <w:rsid w:val="00A42187"/>
    <w:rsid w:val="00A42234"/>
    <w:rsid w:val="00A42333"/>
    <w:rsid w:val="00A42569"/>
    <w:rsid w:val="00A4269B"/>
    <w:rsid w:val="00A42891"/>
    <w:rsid w:val="00A4294F"/>
    <w:rsid w:val="00A42ADA"/>
    <w:rsid w:val="00A433A8"/>
    <w:rsid w:val="00A4354A"/>
    <w:rsid w:val="00A435DB"/>
    <w:rsid w:val="00A4380F"/>
    <w:rsid w:val="00A43922"/>
    <w:rsid w:val="00A43A94"/>
    <w:rsid w:val="00A43A96"/>
    <w:rsid w:val="00A43B15"/>
    <w:rsid w:val="00A43CAE"/>
    <w:rsid w:val="00A43EA5"/>
    <w:rsid w:val="00A44237"/>
    <w:rsid w:val="00A44278"/>
    <w:rsid w:val="00A44309"/>
    <w:rsid w:val="00A4431C"/>
    <w:rsid w:val="00A444E9"/>
    <w:rsid w:val="00A44A3B"/>
    <w:rsid w:val="00A44A67"/>
    <w:rsid w:val="00A44D76"/>
    <w:rsid w:val="00A44DC3"/>
    <w:rsid w:val="00A44DC4"/>
    <w:rsid w:val="00A44ECD"/>
    <w:rsid w:val="00A4502C"/>
    <w:rsid w:val="00A4507C"/>
    <w:rsid w:val="00A451AC"/>
    <w:rsid w:val="00A4553C"/>
    <w:rsid w:val="00A45BD0"/>
    <w:rsid w:val="00A45C23"/>
    <w:rsid w:val="00A45DBA"/>
    <w:rsid w:val="00A45FAA"/>
    <w:rsid w:val="00A45FD3"/>
    <w:rsid w:val="00A46062"/>
    <w:rsid w:val="00A4606E"/>
    <w:rsid w:val="00A460CA"/>
    <w:rsid w:val="00A4640E"/>
    <w:rsid w:val="00A46929"/>
    <w:rsid w:val="00A46949"/>
    <w:rsid w:val="00A46ACD"/>
    <w:rsid w:val="00A46C07"/>
    <w:rsid w:val="00A46D9C"/>
    <w:rsid w:val="00A470F3"/>
    <w:rsid w:val="00A4713A"/>
    <w:rsid w:val="00A4714B"/>
    <w:rsid w:val="00A47188"/>
    <w:rsid w:val="00A4783C"/>
    <w:rsid w:val="00A478F3"/>
    <w:rsid w:val="00A47EA8"/>
    <w:rsid w:val="00A500A7"/>
    <w:rsid w:val="00A500D0"/>
    <w:rsid w:val="00A5018B"/>
    <w:rsid w:val="00A501C4"/>
    <w:rsid w:val="00A50443"/>
    <w:rsid w:val="00A505DE"/>
    <w:rsid w:val="00A505F3"/>
    <w:rsid w:val="00A50634"/>
    <w:rsid w:val="00A50730"/>
    <w:rsid w:val="00A50A6A"/>
    <w:rsid w:val="00A50C08"/>
    <w:rsid w:val="00A50C81"/>
    <w:rsid w:val="00A50E83"/>
    <w:rsid w:val="00A51652"/>
    <w:rsid w:val="00A516B2"/>
    <w:rsid w:val="00A51762"/>
    <w:rsid w:val="00A51845"/>
    <w:rsid w:val="00A51866"/>
    <w:rsid w:val="00A519FE"/>
    <w:rsid w:val="00A51ABF"/>
    <w:rsid w:val="00A51C1C"/>
    <w:rsid w:val="00A51DDD"/>
    <w:rsid w:val="00A5203D"/>
    <w:rsid w:val="00A520C9"/>
    <w:rsid w:val="00A52181"/>
    <w:rsid w:val="00A526F1"/>
    <w:rsid w:val="00A527B3"/>
    <w:rsid w:val="00A528E4"/>
    <w:rsid w:val="00A52A3D"/>
    <w:rsid w:val="00A52C2F"/>
    <w:rsid w:val="00A52D2F"/>
    <w:rsid w:val="00A52FB6"/>
    <w:rsid w:val="00A530E4"/>
    <w:rsid w:val="00A5324D"/>
    <w:rsid w:val="00A5338F"/>
    <w:rsid w:val="00A533B2"/>
    <w:rsid w:val="00A53652"/>
    <w:rsid w:val="00A538C6"/>
    <w:rsid w:val="00A53A47"/>
    <w:rsid w:val="00A53DF2"/>
    <w:rsid w:val="00A540BB"/>
    <w:rsid w:val="00A543CD"/>
    <w:rsid w:val="00A546B3"/>
    <w:rsid w:val="00A5499B"/>
    <w:rsid w:val="00A54D95"/>
    <w:rsid w:val="00A54EAB"/>
    <w:rsid w:val="00A551AF"/>
    <w:rsid w:val="00A5524A"/>
    <w:rsid w:val="00A55265"/>
    <w:rsid w:val="00A553C6"/>
    <w:rsid w:val="00A5560E"/>
    <w:rsid w:val="00A55A12"/>
    <w:rsid w:val="00A55A26"/>
    <w:rsid w:val="00A55E81"/>
    <w:rsid w:val="00A5615D"/>
    <w:rsid w:val="00A5625A"/>
    <w:rsid w:val="00A5632F"/>
    <w:rsid w:val="00A5633C"/>
    <w:rsid w:val="00A56EEA"/>
    <w:rsid w:val="00A57134"/>
    <w:rsid w:val="00A5715C"/>
    <w:rsid w:val="00A571C9"/>
    <w:rsid w:val="00A57237"/>
    <w:rsid w:val="00A575E4"/>
    <w:rsid w:val="00A57690"/>
    <w:rsid w:val="00A577F2"/>
    <w:rsid w:val="00A5785F"/>
    <w:rsid w:val="00A57A95"/>
    <w:rsid w:val="00A57D54"/>
    <w:rsid w:val="00A57DB7"/>
    <w:rsid w:val="00A600E8"/>
    <w:rsid w:val="00A60438"/>
    <w:rsid w:val="00A60593"/>
    <w:rsid w:val="00A6085A"/>
    <w:rsid w:val="00A60ED3"/>
    <w:rsid w:val="00A610A2"/>
    <w:rsid w:val="00A61159"/>
    <w:rsid w:val="00A61186"/>
    <w:rsid w:val="00A613DC"/>
    <w:rsid w:val="00A61580"/>
    <w:rsid w:val="00A615BB"/>
    <w:rsid w:val="00A6190B"/>
    <w:rsid w:val="00A61C8A"/>
    <w:rsid w:val="00A62075"/>
    <w:rsid w:val="00A62301"/>
    <w:rsid w:val="00A62469"/>
    <w:rsid w:val="00A6289B"/>
    <w:rsid w:val="00A62995"/>
    <w:rsid w:val="00A629C4"/>
    <w:rsid w:val="00A62BAF"/>
    <w:rsid w:val="00A62D09"/>
    <w:rsid w:val="00A62D4A"/>
    <w:rsid w:val="00A62F2D"/>
    <w:rsid w:val="00A62FA5"/>
    <w:rsid w:val="00A62FAF"/>
    <w:rsid w:val="00A6324D"/>
    <w:rsid w:val="00A632CA"/>
    <w:rsid w:val="00A6373F"/>
    <w:rsid w:val="00A63AA1"/>
    <w:rsid w:val="00A63B60"/>
    <w:rsid w:val="00A63E2D"/>
    <w:rsid w:val="00A63ED0"/>
    <w:rsid w:val="00A63F40"/>
    <w:rsid w:val="00A63F47"/>
    <w:rsid w:val="00A64367"/>
    <w:rsid w:val="00A644F0"/>
    <w:rsid w:val="00A64548"/>
    <w:rsid w:val="00A646DA"/>
    <w:rsid w:val="00A649C9"/>
    <w:rsid w:val="00A64A29"/>
    <w:rsid w:val="00A64B6F"/>
    <w:rsid w:val="00A64CC3"/>
    <w:rsid w:val="00A64E17"/>
    <w:rsid w:val="00A6508E"/>
    <w:rsid w:val="00A65280"/>
    <w:rsid w:val="00A6553C"/>
    <w:rsid w:val="00A65667"/>
    <w:rsid w:val="00A65C03"/>
    <w:rsid w:val="00A65F49"/>
    <w:rsid w:val="00A66409"/>
    <w:rsid w:val="00A66599"/>
    <w:rsid w:val="00A66F9C"/>
    <w:rsid w:val="00A671EF"/>
    <w:rsid w:val="00A671F4"/>
    <w:rsid w:val="00A6722E"/>
    <w:rsid w:val="00A67436"/>
    <w:rsid w:val="00A6746E"/>
    <w:rsid w:val="00A6768D"/>
    <w:rsid w:val="00A676AA"/>
    <w:rsid w:val="00A676D7"/>
    <w:rsid w:val="00A6791C"/>
    <w:rsid w:val="00A67A88"/>
    <w:rsid w:val="00A67A9A"/>
    <w:rsid w:val="00A67B4B"/>
    <w:rsid w:val="00A67B50"/>
    <w:rsid w:val="00A701F0"/>
    <w:rsid w:val="00A70206"/>
    <w:rsid w:val="00A70752"/>
    <w:rsid w:val="00A70D7B"/>
    <w:rsid w:val="00A71338"/>
    <w:rsid w:val="00A71485"/>
    <w:rsid w:val="00A71501"/>
    <w:rsid w:val="00A71858"/>
    <w:rsid w:val="00A71947"/>
    <w:rsid w:val="00A71A60"/>
    <w:rsid w:val="00A71B12"/>
    <w:rsid w:val="00A71C4F"/>
    <w:rsid w:val="00A71EC9"/>
    <w:rsid w:val="00A7242A"/>
    <w:rsid w:val="00A72479"/>
    <w:rsid w:val="00A7251B"/>
    <w:rsid w:val="00A725A3"/>
    <w:rsid w:val="00A7273C"/>
    <w:rsid w:val="00A72770"/>
    <w:rsid w:val="00A72920"/>
    <w:rsid w:val="00A729AE"/>
    <w:rsid w:val="00A72AA2"/>
    <w:rsid w:val="00A72B21"/>
    <w:rsid w:val="00A72B5F"/>
    <w:rsid w:val="00A72C6E"/>
    <w:rsid w:val="00A72D61"/>
    <w:rsid w:val="00A72F68"/>
    <w:rsid w:val="00A73031"/>
    <w:rsid w:val="00A7320A"/>
    <w:rsid w:val="00A73250"/>
    <w:rsid w:val="00A7327F"/>
    <w:rsid w:val="00A7353F"/>
    <w:rsid w:val="00A7358F"/>
    <w:rsid w:val="00A736E3"/>
    <w:rsid w:val="00A73A47"/>
    <w:rsid w:val="00A73D78"/>
    <w:rsid w:val="00A73FC1"/>
    <w:rsid w:val="00A7417C"/>
    <w:rsid w:val="00A74215"/>
    <w:rsid w:val="00A742FA"/>
    <w:rsid w:val="00A747BB"/>
    <w:rsid w:val="00A74916"/>
    <w:rsid w:val="00A74AE4"/>
    <w:rsid w:val="00A74B98"/>
    <w:rsid w:val="00A74F72"/>
    <w:rsid w:val="00A74FB6"/>
    <w:rsid w:val="00A75092"/>
    <w:rsid w:val="00A7520E"/>
    <w:rsid w:val="00A7521D"/>
    <w:rsid w:val="00A754AA"/>
    <w:rsid w:val="00A756E2"/>
    <w:rsid w:val="00A75B04"/>
    <w:rsid w:val="00A75F03"/>
    <w:rsid w:val="00A76131"/>
    <w:rsid w:val="00A7616F"/>
    <w:rsid w:val="00A761A1"/>
    <w:rsid w:val="00A763D9"/>
    <w:rsid w:val="00A7656B"/>
    <w:rsid w:val="00A7664C"/>
    <w:rsid w:val="00A7684C"/>
    <w:rsid w:val="00A76888"/>
    <w:rsid w:val="00A7692C"/>
    <w:rsid w:val="00A76945"/>
    <w:rsid w:val="00A769CB"/>
    <w:rsid w:val="00A76C93"/>
    <w:rsid w:val="00A76CA2"/>
    <w:rsid w:val="00A76CDE"/>
    <w:rsid w:val="00A76EF6"/>
    <w:rsid w:val="00A76FB7"/>
    <w:rsid w:val="00A770A9"/>
    <w:rsid w:val="00A77226"/>
    <w:rsid w:val="00A77269"/>
    <w:rsid w:val="00A7742D"/>
    <w:rsid w:val="00A775D5"/>
    <w:rsid w:val="00A77777"/>
    <w:rsid w:val="00A77782"/>
    <w:rsid w:val="00A77A13"/>
    <w:rsid w:val="00A77A2E"/>
    <w:rsid w:val="00A77A4E"/>
    <w:rsid w:val="00A77C2A"/>
    <w:rsid w:val="00A77D5A"/>
    <w:rsid w:val="00A77F36"/>
    <w:rsid w:val="00A8026C"/>
    <w:rsid w:val="00A8026D"/>
    <w:rsid w:val="00A8037B"/>
    <w:rsid w:val="00A803D6"/>
    <w:rsid w:val="00A8051C"/>
    <w:rsid w:val="00A807F1"/>
    <w:rsid w:val="00A80C38"/>
    <w:rsid w:val="00A80DA1"/>
    <w:rsid w:val="00A80E1C"/>
    <w:rsid w:val="00A80EFF"/>
    <w:rsid w:val="00A81015"/>
    <w:rsid w:val="00A8112C"/>
    <w:rsid w:val="00A81508"/>
    <w:rsid w:val="00A81882"/>
    <w:rsid w:val="00A81DE6"/>
    <w:rsid w:val="00A82158"/>
    <w:rsid w:val="00A82622"/>
    <w:rsid w:val="00A82910"/>
    <w:rsid w:val="00A82932"/>
    <w:rsid w:val="00A82964"/>
    <w:rsid w:val="00A82C3A"/>
    <w:rsid w:val="00A82FBC"/>
    <w:rsid w:val="00A8316E"/>
    <w:rsid w:val="00A8361D"/>
    <w:rsid w:val="00A8361E"/>
    <w:rsid w:val="00A83677"/>
    <w:rsid w:val="00A836FA"/>
    <w:rsid w:val="00A8384B"/>
    <w:rsid w:val="00A83B2B"/>
    <w:rsid w:val="00A83B7C"/>
    <w:rsid w:val="00A83C89"/>
    <w:rsid w:val="00A83F2A"/>
    <w:rsid w:val="00A8405B"/>
    <w:rsid w:val="00A845D0"/>
    <w:rsid w:val="00A84896"/>
    <w:rsid w:val="00A84946"/>
    <w:rsid w:val="00A84C34"/>
    <w:rsid w:val="00A84FA5"/>
    <w:rsid w:val="00A850AE"/>
    <w:rsid w:val="00A85249"/>
    <w:rsid w:val="00A85307"/>
    <w:rsid w:val="00A8551F"/>
    <w:rsid w:val="00A856FC"/>
    <w:rsid w:val="00A857B8"/>
    <w:rsid w:val="00A8592D"/>
    <w:rsid w:val="00A85996"/>
    <w:rsid w:val="00A85A5E"/>
    <w:rsid w:val="00A85A67"/>
    <w:rsid w:val="00A85E25"/>
    <w:rsid w:val="00A85E64"/>
    <w:rsid w:val="00A86112"/>
    <w:rsid w:val="00A86207"/>
    <w:rsid w:val="00A86233"/>
    <w:rsid w:val="00A862AA"/>
    <w:rsid w:val="00A8630F"/>
    <w:rsid w:val="00A864C4"/>
    <w:rsid w:val="00A86522"/>
    <w:rsid w:val="00A86609"/>
    <w:rsid w:val="00A86786"/>
    <w:rsid w:val="00A8685A"/>
    <w:rsid w:val="00A86863"/>
    <w:rsid w:val="00A8686C"/>
    <w:rsid w:val="00A86BE3"/>
    <w:rsid w:val="00A86CB2"/>
    <w:rsid w:val="00A86F75"/>
    <w:rsid w:val="00A8705A"/>
    <w:rsid w:val="00A871D7"/>
    <w:rsid w:val="00A875DC"/>
    <w:rsid w:val="00A877BB"/>
    <w:rsid w:val="00A877BF"/>
    <w:rsid w:val="00A87963"/>
    <w:rsid w:val="00A87A37"/>
    <w:rsid w:val="00A87AB2"/>
    <w:rsid w:val="00A87C8D"/>
    <w:rsid w:val="00A87E0E"/>
    <w:rsid w:val="00A87FEA"/>
    <w:rsid w:val="00A9000B"/>
    <w:rsid w:val="00A9010C"/>
    <w:rsid w:val="00A90278"/>
    <w:rsid w:val="00A903B5"/>
    <w:rsid w:val="00A9081B"/>
    <w:rsid w:val="00A90894"/>
    <w:rsid w:val="00A90896"/>
    <w:rsid w:val="00A90B6B"/>
    <w:rsid w:val="00A90EC8"/>
    <w:rsid w:val="00A90FEA"/>
    <w:rsid w:val="00A91B91"/>
    <w:rsid w:val="00A91C60"/>
    <w:rsid w:val="00A91DE7"/>
    <w:rsid w:val="00A91E26"/>
    <w:rsid w:val="00A92324"/>
    <w:rsid w:val="00A92513"/>
    <w:rsid w:val="00A9297B"/>
    <w:rsid w:val="00A92A0A"/>
    <w:rsid w:val="00A92A7D"/>
    <w:rsid w:val="00A92B05"/>
    <w:rsid w:val="00A92BA2"/>
    <w:rsid w:val="00A92BDE"/>
    <w:rsid w:val="00A92CDF"/>
    <w:rsid w:val="00A92D75"/>
    <w:rsid w:val="00A92F59"/>
    <w:rsid w:val="00A930A0"/>
    <w:rsid w:val="00A931BA"/>
    <w:rsid w:val="00A938E7"/>
    <w:rsid w:val="00A93ACE"/>
    <w:rsid w:val="00A93E0D"/>
    <w:rsid w:val="00A93FE1"/>
    <w:rsid w:val="00A93FE4"/>
    <w:rsid w:val="00A94086"/>
    <w:rsid w:val="00A94599"/>
    <w:rsid w:val="00A945C5"/>
    <w:rsid w:val="00A94920"/>
    <w:rsid w:val="00A949F8"/>
    <w:rsid w:val="00A94A63"/>
    <w:rsid w:val="00A94C40"/>
    <w:rsid w:val="00A94DB5"/>
    <w:rsid w:val="00A954D7"/>
    <w:rsid w:val="00A95742"/>
    <w:rsid w:val="00A957BB"/>
    <w:rsid w:val="00A95B4E"/>
    <w:rsid w:val="00A95F49"/>
    <w:rsid w:val="00A95F54"/>
    <w:rsid w:val="00A95FD9"/>
    <w:rsid w:val="00A96230"/>
    <w:rsid w:val="00A9630B"/>
    <w:rsid w:val="00A964F5"/>
    <w:rsid w:val="00A96841"/>
    <w:rsid w:val="00A96955"/>
    <w:rsid w:val="00A9699E"/>
    <w:rsid w:val="00A96A82"/>
    <w:rsid w:val="00A96C51"/>
    <w:rsid w:val="00A96DD2"/>
    <w:rsid w:val="00A96F7D"/>
    <w:rsid w:val="00A96FD6"/>
    <w:rsid w:val="00A9706C"/>
    <w:rsid w:val="00A9764E"/>
    <w:rsid w:val="00A9789C"/>
    <w:rsid w:val="00A978E7"/>
    <w:rsid w:val="00A97A09"/>
    <w:rsid w:val="00A97A72"/>
    <w:rsid w:val="00A97A87"/>
    <w:rsid w:val="00A97ACD"/>
    <w:rsid w:val="00A97CAA"/>
    <w:rsid w:val="00A97CD4"/>
    <w:rsid w:val="00A97D7E"/>
    <w:rsid w:val="00A97F7D"/>
    <w:rsid w:val="00AA0369"/>
    <w:rsid w:val="00AA0445"/>
    <w:rsid w:val="00AA04AE"/>
    <w:rsid w:val="00AA04AF"/>
    <w:rsid w:val="00AA04C0"/>
    <w:rsid w:val="00AA090C"/>
    <w:rsid w:val="00AA0B0F"/>
    <w:rsid w:val="00AA0B10"/>
    <w:rsid w:val="00AA0C02"/>
    <w:rsid w:val="00AA0E45"/>
    <w:rsid w:val="00AA14BA"/>
    <w:rsid w:val="00AA1715"/>
    <w:rsid w:val="00AA182C"/>
    <w:rsid w:val="00AA18E1"/>
    <w:rsid w:val="00AA19C2"/>
    <w:rsid w:val="00AA1BA8"/>
    <w:rsid w:val="00AA1CBC"/>
    <w:rsid w:val="00AA2106"/>
    <w:rsid w:val="00AA223A"/>
    <w:rsid w:val="00AA233D"/>
    <w:rsid w:val="00AA240F"/>
    <w:rsid w:val="00AA25CA"/>
    <w:rsid w:val="00AA2641"/>
    <w:rsid w:val="00AA2646"/>
    <w:rsid w:val="00AA267B"/>
    <w:rsid w:val="00AA28CD"/>
    <w:rsid w:val="00AA298D"/>
    <w:rsid w:val="00AA2B30"/>
    <w:rsid w:val="00AA2CA8"/>
    <w:rsid w:val="00AA2D4C"/>
    <w:rsid w:val="00AA2DFF"/>
    <w:rsid w:val="00AA2E45"/>
    <w:rsid w:val="00AA2E91"/>
    <w:rsid w:val="00AA2ECD"/>
    <w:rsid w:val="00AA2F7D"/>
    <w:rsid w:val="00AA2FB9"/>
    <w:rsid w:val="00AA2FDB"/>
    <w:rsid w:val="00AA3094"/>
    <w:rsid w:val="00AA314C"/>
    <w:rsid w:val="00AA315B"/>
    <w:rsid w:val="00AA3241"/>
    <w:rsid w:val="00AA3253"/>
    <w:rsid w:val="00AA33E3"/>
    <w:rsid w:val="00AA3484"/>
    <w:rsid w:val="00AA37B5"/>
    <w:rsid w:val="00AA3952"/>
    <w:rsid w:val="00AA39F8"/>
    <w:rsid w:val="00AA3D01"/>
    <w:rsid w:val="00AA3F26"/>
    <w:rsid w:val="00AA3FAE"/>
    <w:rsid w:val="00AA4085"/>
    <w:rsid w:val="00AA42AE"/>
    <w:rsid w:val="00AA42FC"/>
    <w:rsid w:val="00AA4527"/>
    <w:rsid w:val="00AA457F"/>
    <w:rsid w:val="00AA4598"/>
    <w:rsid w:val="00AA4743"/>
    <w:rsid w:val="00AA487B"/>
    <w:rsid w:val="00AA4C33"/>
    <w:rsid w:val="00AA4DA5"/>
    <w:rsid w:val="00AA4F63"/>
    <w:rsid w:val="00AA5654"/>
    <w:rsid w:val="00AA5D52"/>
    <w:rsid w:val="00AA6261"/>
    <w:rsid w:val="00AA629B"/>
    <w:rsid w:val="00AA62B2"/>
    <w:rsid w:val="00AA64DB"/>
    <w:rsid w:val="00AA66B0"/>
    <w:rsid w:val="00AA6785"/>
    <w:rsid w:val="00AA678A"/>
    <w:rsid w:val="00AA6850"/>
    <w:rsid w:val="00AA6947"/>
    <w:rsid w:val="00AA6954"/>
    <w:rsid w:val="00AA7549"/>
    <w:rsid w:val="00AA76C9"/>
    <w:rsid w:val="00AA78A8"/>
    <w:rsid w:val="00AA7AF3"/>
    <w:rsid w:val="00AA7C21"/>
    <w:rsid w:val="00AB01A2"/>
    <w:rsid w:val="00AB01A9"/>
    <w:rsid w:val="00AB01DE"/>
    <w:rsid w:val="00AB0283"/>
    <w:rsid w:val="00AB02F5"/>
    <w:rsid w:val="00AB0490"/>
    <w:rsid w:val="00AB04C2"/>
    <w:rsid w:val="00AB0796"/>
    <w:rsid w:val="00AB0B31"/>
    <w:rsid w:val="00AB0B92"/>
    <w:rsid w:val="00AB0D35"/>
    <w:rsid w:val="00AB0D7E"/>
    <w:rsid w:val="00AB0E7F"/>
    <w:rsid w:val="00AB0EA7"/>
    <w:rsid w:val="00AB0EE2"/>
    <w:rsid w:val="00AB101D"/>
    <w:rsid w:val="00AB1045"/>
    <w:rsid w:val="00AB17E8"/>
    <w:rsid w:val="00AB19B9"/>
    <w:rsid w:val="00AB1A50"/>
    <w:rsid w:val="00AB1C0F"/>
    <w:rsid w:val="00AB1D58"/>
    <w:rsid w:val="00AB23EC"/>
    <w:rsid w:val="00AB243C"/>
    <w:rsid w:val="00AB250F"/>
    <w:rsid w:val="00AB27C4"/>
    <w:rsid w:val="00AB27EC"/>
    <w:rsid w:val="00AB2A01"/>
    <w:rsid w:val="00AB2A34"/>
    <w:rsid w:val="00AB2CF3"/>
    <w:rsid w:val="00AB2EAF"/>
    <w:rsid w:val="00AB30C9"/>
    <w:rsid w:val="00AB347E"/>
    <w:rsid w:val="00AB368A"/>
    <w:rsid w:val="00AB3713"/>
    <w:rsid w:val="00AB37D1"/>
    <w:rsid w:val="00AB3964"/>
    <w:rsid w:val="00AB3A41"/>
    <w:rsid w:val="00AB3AEF"/>
    <w:rsid w:val="00AB3D83"/>
    <w:rsid w:val="00AB3F6B"/>
    <w:rsid w:val="00AB40CF"/>
    <w:rsid w:val="00AB4114"/>
    <w:rsid w:val="00AB4516"/>
    <w:rsid w:val="00AB45AB"/>
    <w:rsid w:val="00AB4866"/>
    <w:rsid w:val="00AB48BD"/>
    <w:rsid w:val="00AB4BFB"/>
    <w:rsid w:val="00AB4DF0"/>
    <w:rsid w:val="00AB5000"/>
    <w:rsid w:val="00AB51A5"/>
    <w:rsid w:val="00AB5352"/>
    <w:rsid w:val="00AB5354"/>
    <w:rsid w:val="00AB542C"/>
    <w:rsid w:val="00AB5462"/>
    <w:rsid w:val="00AB56BA"/>
    <w:rsid w:val="00AB577B"/>
    <w:rsid w:val="00AB5824"/>
    <w:rsid w:val="00AB5A70"/>
    <w:rsid w:val="00AB5DDA"/>
    <w:rsid w:val="00AB5E5A"/>
    <w:rsid w:val="00AB6153"/>
    <w:rsid w:val="00AB6160"/>
    <w:rsid w:val="00AB6217"/>
    <w:rsid w:val="00AB624E"/>
    <w:rsid w:val="00AB6287"/>
    <w:rsid w:val="00AB653B"/>
    <w:rsid w:val="00AB6557"/>
    <w:rsid w:val="00AB661A"/>
    <w:rsid w:val="00AB67D6"/>
    <w:rsid w:val="00AB67EF"/>
    <w:rsid w:val="00AB6B5F"/>
    <w:rsid w:val="00AB6FCC"/>
    <w:rsid w:val="00AB7523"/>
    <w:rsid w:val="00AB75AD"/>
    <w:rsid w:val="00AB779F"/>
    <w:rsid w:val="00AB7884"/>
    <w:rsid w:val="00AB78FD"/>
    <w:rsid w:val="00AB7A90"/>
    <w:rsid w:val="00AB7FD3"/>
    <w:rsid w:val="00AC0167"/>
    <w:rsid w:val="00AC0196"/>
    <w:rsid w:val="00AC03A4"/>
    <w:rsid w:val="00AC03DF"/>
    <w:rsid w:val="00AC054F"/>
    <w:rsid w:val="00AC06EA"/>
    <w:rsid w:val="00AC06FE"/>
    <w:rsid w:val="00AC073B"/>
    <w:rsid w:val="00AC077E"/>
    <w:rsid w:val="00AC091C"/>
    <w:rsid w:val="00AC0A76"/>
    <w:rsid w:val="00AC0BF6"/>
    <w:rsid w:val="00AC0DEA"/>
    <w:rsid w:val="00AC0E3F"/>
    <w:rsid w:val="00AC0F7D"/>
    <w:rsid w:val="00AC1252"/>
    <w:rsid w:val="00AC12DA"/>
    <w:rsid w:val="00AC1301"/>
    <w:rsid w:val="00AC143C"/>
    <w:rsid w:val="00AC1576"/>
    <w:rsid w:val="00AC159D"/>
    <w:rsid w:val="00AC1B78"/>
    <w:rsid w:val="00AC1BFF"/>
    <w:rsid w:val="00AC1FFE"/>
    <w:rsid w:val="00AC2133"/>
    <w:rsid w:val="00AC21E6"/>
    <w:rsid w:val="00AC222A"/>
    <w:rsid w:val="00AC252E"/>
    <w:rsid w:val="00AC254E"/>
    <w:rsid w:val="00AC2586"/>
    <w:rsid w:val="00AC2659"/>
    <w:rsid w:val="00AC279A"/>
    <w:rsid w:val="00AC27D6"/>
    <w:rsid w:val="00AC2BC2"/>
    <w:rsid w:val="00AC2D1B"/>
    <w:rsid w:val="00AC2D60"/>
    <w:rsid w:val="00AC326B"/>
    <w:rsid w:val="00AC33FF"/>
    <w:rsid w:val="00AC3541"/>
    <w:rsid w:val="00AC36AF"/>
    <w:rsid w:val="00AC39F6"/>
    <w:rsid w:val="00AC3A6E"/>
    <w:rsid w:val="00AC3BF3"/>
    <w:rsid w:val="00AC3E88"/>
    <w:rsid w:val="00AC3F89"/>
    <w:rsid w:val="00AC3F8B"/>
    <w:rsid w:val="00AC3FF8"/>
    <w:rsid w:val="00AC4640"/>
    <w:rsid w:val="00AC46DB"/>
    <w:rsid w:val="00AC4866"/>
    <w:rsid w:val="00AC4878"/>
    <w:rsid w:val="00AC4958"/>
    <w:rsid w:val="00AC4B93"/>
    <w:rsid w:val="00AC4EDD"/>
    <w:rsid w:val="00AC4F3F"/>
    <w:rsid w:val="00AC5236"/>
    <w:rsid w:val="00AC5287"/>
    <w:rsid w:val="00AC537D"/>
    <w:rsid w:val="00AC5574"/>
    <w:rsid w:val="00AC55FE"/>
    <w:rsid w:val="00AC5687"/>
    <w:rsid w:val="00AC56DC"/>
    <w:rsid w:val="00AC5747"/>
    <w:rsid w:val="00AC5893"/>
    <w:rsid w:val="00AC5898"/>
    <w:rsid w:val="00AC5E3A"/>
    <w:rsid w:val="00AC5F20"/>
    <w:rsid w:val="00AC61BD"/>
    <w:rsid w:val="00AC61BE"/>
    <w:rsid w:val="00AC6226"/>
    <w:rsid w:val="00AC6319"/>
    <w:rsid w:val="00AC63DD"/>
    <w:rsid w:val="00AC63F2"/>
    <w:rsid w:val="00AC64F5"/>
    <w:rsid w:val="00AC658B"/>
    <w:rsid w:val="00AC659A"/>
    <w:rsid w:val="00AC6724"/>
    <w:rsid w:val="00AC6799"/>
    <w:rsid w:val="00AC679E"/>
    <w:rsid w:val="00AC6910"/>
    <w:rsid w:val="00AC69B9"/>
    <w:rsid w:val="00AC6F24"/>
    <w:rsid w:val="00AC7142"/>
    <w:rsid w:val="00AC71E5"/>
    <w:rsid w:val="00AC722B"/>
    <w:rsid w:val="00AC7276"/>
    <w:rsid w:val="00AC777D"/>
    <w:rsid w:val="00AC7B44"/>
    <w:rsid w:val="00AC7BF1"/>
    <w:rsid w:val="00AC7F16"/>
    <w:rsid w:val="00AC7F47"/>
    <w:rsid w:val="00AD0048"/>
    <w:rsid w:val="00AD0126"/>
    <w:rsid w:val="00AD015F"/>
    <w:rsid w:val="00AD040B"/>
    <w:rsid w:val="00AD0BB9"/>
    <w:rsid w:val="00AD0EC4"/>
    <w:rsid w:val="00AD15C6"/>
    <w:rsid w:val="00AD167B"/>
    <w:rsid w:val="00AD1F62"/>
    <w:rsid w:val="00AD212A"/>
    <w:rsid w:val="00AD2260"/>
    <w:rsid w:val="00AD2292"/>
    <w:rsid w:val="00AD2713"/>
    <w:rsid w:val="00AD2960"/>
    <w:rsid w:val="00AD2994"/>
    <w:rsid w:val="00AD2BE2"/>
    <w:rsid w:val="00AD2CB6"/>
    <w:rsid w:val="00AD2DCA"/>
    <w:rsid w:val="00AD2E9E"/>
    <w:rsid w:val="00AD2EEE"/>
    <w:rsid w:val="00AD2F0D"/>
    <w:rsid w:val="00AD362A"/>
    <w:rsid w:val="00AD437F"/>
    <w:rsid w:val="00AD449E"/>
    <w:rsid w:val="00AD469D"/>
    <w:rsid w:val="00AD47B6"/>
    <w:rsid w:val="00AD4952"/>
    <w:rsid w:val="00AD4AB3"/>
    <w:rsid w:val="00AD4AC2"/>
    <w:rsid w:val="00AD529B"/>
    <w:rsid w:val="00AD55C9"/>
    <w:rsid w:val="00AD575A"/>
    <w:rsid w:val="00AD57D6"/>
    <w:rsid w:val="00AD582C"/>
    <w:rsid w:val="00AD587D"/>
    <w:rsid w:val="00AD5910"/>
    <w:rsid w:val="00AD5A27"/>
    <w:rsid w:val="00AD5B10"/>
    <w:rsid w:val="00AD5F18"/>
    <w:rsid w:val="00AD609E"/>
    <w:rsid w:val="00AD60CD"/>
    <w:rsid w:val="00AD6315"/>
    <w:rsid w:val="00AD6521"/>
    <w:rsid w:val="00AD65DA"/>
    <w:rsid w:val="00AD6780"/>
    <w:rsid w:val="00AD6925"/>
    <w:rsid w:val="00AD6A64"/>
    <w:rsid w:val="00AD6B59"/>
    <w:rsid w:val="00AD6D6D"/>
    <w:rsid w:val="00AD6F88"/>
    <w:rsid w:val="00AD708E"/>
    <w:rsid w:val="00AD7091"/>
    <w:rsid w:val="00AD70BD"/>
    <w:rsid w:val="00AD72D1"/>
    <w:rsid w:val="00AD73DC"/>
    <w:rsid w:val="00AD73E7"/>
    <w:rsid w:val="00AD7480"/>
    <w:rsid w:val="00AD74D0"/>
    <w:rsid w:val="00AD7A09"/>
    <w:rsid w:val="00AD7B19"/>
    <w:rsid w:val="00AD7B8D"/>
    <w:rsid w:val="00AD7CEE"/>
    <w:rsid w:val="00AD7FAE"/>
    <w:rsid w:val="00AD7FBF"/>
    <w:rsid w:val="00AD7FDC"/>
    <w:rsid w:val="00AE0195"/>
    <w:rsid w:val="00AE028B"/>
    <w:rsid w:val="00AE0538"/>
    <w:rsid w:val="00AE07B8"/>
    <w:rsid w:val="00AE0887"/>
    <w:rsid w:val="00AE09EB"/>
    <w:rsid w:val="00AE0A51"/>
    <w:rsid w:val="00AE0BE5"/>
    <w:rsid w:val="00AE0C12"/>
    <w:rsid w:val="00AE0E28"/>
    <w:rsid w:val="00AE11FB"/>
    <w:rsid w:val="00AE1238"/>
    <w:rsid w:val="00AE145F"/>
    <w:rsid w:val="00AE14F2"/>
    <w:rsid w:val="00AE1788"/>
    <w:rsid w:val="00AE17A8"/>
    <w:rsid w:val="00AE189D"/>
    <w:rsid w:val="00AE1C13"/>
    <w:rsid w:val="00AE1C5D"/>
    <w:rsid w:val="00AE1E2C"/>
    <w:rsid w:val="00AE1F1E"/>
    <w:rsid w:val="00AE217D"/>
    <w:rsid w:val="00AE2295"/>
    <w:rsid w:val="00AE22E6"/>
    <w:rsid w:val="00AE287A"/>
    <w:rsid w:val="00AE28E1"/>
    <w:rsid w:val="00AE2982"/>
    <w:rsid w:val="00AE2BEB"/>
    <w:rsid w:val="00AE2D49"/>
    <w:rsid w:val="00AE2F02"/>
    <w:rsid w:val="00AE309F"/>
    <w:rsid w:val="00AE311D"/>
    <w:rsid w:val="00AE3205"/>
    <w:rsid w:val="00AE320E"/>
    <w:rsid w:val="00AE32CD"/>
    <w:rsid w:val="00AE3397"/>
    <w:rsid w:val="00AE33C5"/>
    <w:rsid w:val="00AE38A4"/>
    <w:rsid w:val="00AE3900"/>
    <w:rsid w:val="00AE3993"/>
    <w:rsid w:val="00AE3B13"/>
    <w:rsid w:val="00AE3C69"/>
    <w:rsid w:val="00AE3E24"/>
    <w:rsid w:val="00AE3F1B"/>
    <w:rsid w:val="00AE3F3A"/>
    <w:rsid w:val="00AE4318"/>
    <w:rsid w:val="00AE459F"/>
    <w:rsid w:val="00AE4621"/>
    <w:rsid w:val="00AE46C8"/>
    <w:rsid w:val="00AE473E"/>
    <w:rsid w:val="00AE4939"/>
    <w:rsid w:val="00AE4C2A"/>
    <w:rsid w:val="00AE4D24"/>
    <w:rsid w:val="00AE500C"/>
    <w:rsid w:val="00AE51E2"/>
    <w:rsid w:val="00AE5264"/>
    <w:rsid w:val="00AE54A4"/>
    <w:rsid w:val="00AE557F"/>
    <w:rsid w:val="00AE5650"/>
    <w:rsid w:val="00AE57B3"/>
    <w:rsid w:val="00AE5AF7"/>
    <w:rsid w:val="00AE5B96"/>
    <w:rsid w:val="00AE5C88"/>
    <w:rsid w:val="00AE5D0B"/>
    <w:rsid w:val="00AE5DD0"/>
    <w:rsid w:val="00AE60B2"/>
    <w:rsid w:val="00AE6314"/>
    <w:rsid w:val="00AE6366"/>
    <w:rsid w:val="00AE66B1"/>
    <w:rsid w:val="00AE6B43"/>
    <w:rsid w:val="00AE6B6D"/>
    <w:rsid w:val="00AE6BA2"/>
    <w:rsid w:val="00AE6D4A"/>
    <w:rsid w:val="00AE703A"/>
    <w:rsid w:val="00AE7061"/>
    <w:rsid w:val="00AE7270"/>
    <w:rsid w:val="00AE736F"/>
    <w:rsid w:val="00AE75F3"/>
    <w:rsid w:val="00AE7744"/>
    <w:rsid w:val="00AE7809"/>
    <w:rsid w:val="00AE782A"/>
    <w:rsid w:val="00AE7CB8"/>
    <w:rsid w:val="00AE7D44"/>
    <w:rsid w:val="00AE7DC1"/>
    <w:rsid w:val="00AF0027"/>
    <w:rsid w:val="00AF06A2"/>
    <w:rsid w:val="00AF07FC"/>
    <w:rsid w:val="00AF090C"/>
    <w:rsid w:val="00AF0CD3"/>
    <w:rsid w:val="00AF0DB5"/>
    <w:rsid w:val="00AF0DF0"/>
    <w:rsid w:val="00AF0F7D"/>
    <w:rsid w:val="00AF1280"/>
    <w:rsid w:val="00AF1398"/>
    <w:rsid w:val="00AF13A4"/>
    <w:rsid w:val="00AF14D6"/>
    <w:rsid w:val="00AF179C"/>
    <w:rsid w:val="00AF184F"/>
    <w:rsid w:val="00AF1855"/>
    <w:rsid w:val="00AF1989"/>
    <w:rsid w:val="00AF1B08"/>
    <w:rsid w:val="00AF1E83"/>
    <w:rsid w:val="00AF204F"/>
    <w:rsid w:val="00AF2085"/>
    <w:rsid w:val="00AF20CE"/>
    <w:rsid w:val="00AF2558"/>
    <w:rsid w:val="00AF2604"/>
    <w:rsid w:val="00AF261D"/>
    <w:rsid w:val="00AF27B1"/>
    <w:rsid w:val="00AF2A10"/>
    <w:rsid w:val="00AF2A31"/>
    <w:rsid w:val="00AF2BEB"/>
    <w:rsid w:val="00AF2C4D"/>
    <w:rsid w:val="00AF2CA8"/>
    <w:rsid w:val="00AF2CE6"/>
    <w:rsid w:val="00AF31D7"/>
    <w:rsid w:val="00AF3320"/>
    <w:rsid w:val="00AF3512"/>
    <w:rsid w:val="00AF3644"/>
    <w:rsid w:val="00AF3721"/>
    <w:rsid w:val="00AF39D7"/>
    <w:rsid w:val="00AF3A2B"/>
    <w:rsid w:val="00AF3B59"/>
    <w:rsid w:val="00AF3D3D"/>
    <w:rsid w:val="00AF3F53"/>
    <w:rsid w:val="00AF4176"/>
    <w:rsid w:val="00AF41FD"/>
    <w:rsid w:val="00AF42A5"/>
    <w:rsid w:val="00AF4470"/>
    <w:rsid w:val="00AF45DF"/>
    <w:rsid w:val="00AF465D"/>
    <w:rsid w:val="00AF497E"/>
    <w:rsid w:val="00AF4A58"/>
    <w:rsid w:val="00AF4B31"/>
    <w:rsid w:val="00AF4F89"/>
    <w:rsid w:val="00AF50D0"/>
    <w:rsid w:val="00AF51D4"/>
    <w:rsid w:val="00AF5417"/>
    <w:rsid w:val="00AF55EC"/>
    <w:rsid w:val="00AF5703"/>
    <w:rsid w:val="00AF57F9"/>
    <w:rsid w:val="00AF5895"/>
    <w:rsid w:val="00AF5BE6"/>
    <w:rsid w:val="00AF5D23"/>
    <w:rsid w:val="00AF5E1A"/>
    <w:rsid w:val="00AF608D"/>
    <w:rsid w:val="00AF61DB"/>
    <w:rsid w:val="00AF67A2"/>
    <w:rsid w:val="00AF69A1"/>
    <w:rsid w:val="00AF6DC0"/>
    <w:rsid w:val="00AF6F82"/>
    <w:rsid w:val="00AF6FD2"/>
    <w:rsid w:val="00AF728C"/>
    <w:rsid w:val="00AF7438"/>
    <w:rsid w:val="00AF7740"/>
    <w:rsid w:val="00AF7751"/>
    <w:rsid w:val="00AF79BC"/>
    <w:rsid w:val="00AF7B49"/>
    <w:rsid w:val="00AF7E29"/>
    <w:rsid w:val="00AF7F68"/>
    <w:rsid w:val="00AF7F76"/>
    <w:rsid w:val="00B00078"/>
    <w:rsid w:val="00B0019D"/>
    <w:rsid w:val="00B0055C"/>
    <w:rsid w:val="00B005A4"/>
    <w:rsid w:val="00B00677"/>
    <w:rsid w:val="00B0069B"/>
    <w:rsid w:val="00B008F5"/>
    <w:rsid w:val="00B00CD7"/>
    <w:rsid w:val="00B01069"/>
    <w:rsid w:val="00B010D7"/>
    <w:rsid w:val="00B01269"/>
    <w:rsid w:val="00B012B6"/>
    <w:rsid w:val="00B012CA"/>
    <w:rsid w:val="00B0155D"/>
    <w:rsid w:val="00B01576"/>
    <w:rsid w:val="00B015B3"/>
    <w:rsid w:val="00B0170E"/>
    <w:rsid w:val="00B0170F"/>
    <w:rsid w:val="00B01950"/>
    <w:rsid w:val="00B0195A"/>
    <w:rsid w:val="00B0195E"/>
    <w:rsid w:val="00B01B83"/>
    <w:rsid w:val="00B02014"/>
    <w:rsid w:val="00B0207F"/>
    <w:rsid w:val="00B021CD"/>
    <w:rsid w:val="00B025C3"/>
    <w:rsid w:val="00B02603"/>
    <w:rsid w:val="00B02CB1"/>
    <w:rsid w:val="00B030DA"/>
    <w:rsid w:val="00B030FC"/>
    <w:rsid w:val="00B0343E"/>
    <w:rsid w:val="00B03589"/>
    <w:rsid w:val="00B036DF"/>
    <w:rsid w:val="00B036EC"/>
    <w:rsid w:val="00B037B7"/>
    <w:rsid w:val="00B03939"/>
    <w:rsid w:val="00B03D7D"/>
    <w:rsid w:val="00B03FB2"/>
    <w:rsid w:val="00B04041"/>
    <w:rsid w:val="00B042C7"/>
    <w:rsid w:val="00B0434C"/>
    <w:rsid w:val="00B04369"/>
    <w:rsid w:val="00B04A42"/>
    <w:rsid w:val="00B04B1D"/>
    <w:rsid w:val="00B04BE9"/>
    <w:rsid w:val="00B04C15"/>
    <w:rsid w:val="00B04C3E"/>
    <w:rsid w:val="00B04C5E"/>
    <w:rsid w:val="00B04CEE"/>
    <w:rsid w:val="00B04D7E"/>
    <w:rsid w:val="00B04DB6"/>
    <w:rsid w:val="00B04EA5"/>
    <w:rsid w:val="00B05585"/>
    <w:rsid w:val="00B055A8"/>
    <w:rsid w:val="00B0570A"/>
    <w:rsid w:val="00B05818"/>
    <w:rsid w:val="00B059DA"/>
    <w:rsid w:val="00B05BDE"/>
    <w:rsid w:val="00B05C8F"/>
    <w:rsid w:val="00B05CF1"/>
    <w:rsid w:val="00B05F7C"/>
    <w:rsid w:val="00B06085"/>
    <w:rsid w:val="00B06211"/>
    <w:rsid w:val="00B06232"/>
    <w:rsid w:val="00B0631C"/>
    <w:rsid w:val="00B066AA"/>
    <w:rsid w:val="00B06839"/>
    <w:rsid w:val="00B06906"/>
    <w:rsid w:val="00B069FD"/>
    <w:rsid w:val="00B06B18"/>
    <w:rsid w:val="00B06C0A"/>
    <w:rsid w:val="00B06D4A"/>
    <w:rsid w:val="00B06D99"/>
    <w:rsid w:val="00B06F34"/>
    <w:rsid w:val="00B07024"/>
    <w:rsid w:val="00B07196"/>
    <w:rsid w:val="00B07310"/>
    <w:rsid w:val="00B0737F"/>
    <w:rsid w:val="00B073EC"/>
    <w:rsid w:val="00B07488"/>
    <w:rsid w:val="00B07523"/>
    <w:rsid w:val="00B07815"/>
    <w:rsid w:val="00B07833"/>
    <w:rsid w:val="00B07A8E"/>
    <w:rsid w:val="00B07B5A"/>
    <w:rsid w:val="00B07CAF"/>
    <w:rsid w:val="00B07FC8"/>
    <w:rsid w:val="00B07FFA"/>
    <w:rsid w:val="00B1009A"/>
    <w:rsid w:val="00B103E7"/>
    <w:rsid w:val="00B104B0"/>
    <w:rsid w:val="00B105A0"/>
    <w:rsid w:val="00B10617"/>
    <w:rsid w:val="00B10828"/>
    <w:rsid w:val="00B108EC"/>
    <w:rsid w:val="00B10BE0"/>
    <w:rsid w:val="00B10C2D"/>
    <w:rsid w:val="00B10EEB"/>
    <w:rsid w:val="00B10F17"/>
    <w:rsid w:val="00B1115B"/>
    <w:rsid w:val="00B11520"/>
    <w:rsid w:val="00B11572"/>
    <w:rsid w:val="00B1172B"/>
    <w:rsid w:val="00B11755"/>
    <w:rsid w:val="00B117E7"/>
    <w:rsid w:val="00B11832"/>
    <w:rsid w:val="00B11D39"/>
    <w:rsid w:val="00B11DF4"/>
    <w:rsid w:val="00B11F79"/>
    <w:rsid w:val="00B123C1"/>
    <w:rsid w:val="00B12406"/>
    <w:rsid w:val="00B12697"/>
    <w:rsid w:val="00B126BF"/>
    <w:rsid w:val="00B128B1"/>
    <w:rsid w:val="00B129F3"/>
    <w:rsid w:val="00B12A0D"/>
    <w:rsid w:val="00B12C68"/>
    <w:rsid w:val="00B13095"/>
    <w:rsid w:val="00B1334F"/>
    <w:rsid w:val="00B134AC"/>
    <w:rsid w:val="00B137F9"/>
    <w:rsid w:val="00B13B55"/>
    <w:rsid w:val="00B1418A"/>
    <w:rsid w:val="00B14226"/>
    <w:rsid w:val="00B14269"/>
    <w:rsid w:val="00B145F0"/>
    <w:rsid w:val="00B14716"/>
    <w:rsid w:val="00B147FA"/>
    <w:rsid w:val="00B14979"/>
    <w:rsid w:val="00B149B4"/>
    <w:rsid w:val="00B14A99"/>
    <w:rsid w:val="00B14F3C"/>
    <w:rsid w:val="00B14F58"/>
    <w:rsid w:val="00B15084"/>
    <w:rsid w:val="00B1559C"/>
    <w:rsid w:val="00B155B2"/>
    <w:rsid w:val="00B155FE"/>
    <w:rsid w:val="00B1572B"/>
    <w:rsid w:val="00B15A53"/>
    <w:rsid w:val="00B15E3D"/>
    <w:rsid w:val="00B16281"/>
    <w:rsid w:val="00B164F0"/>
    <w:rsid w:val="00B168DC"/>
    <w:rsid w:val="00B168FE"/>
    <w:rsid w:val="00B16B46"/>
    <w:rsid w:val="00B16B84"/>
    <w:rsid w:val="00B16DEF"/>
    <w:rsid w:val="00B16FFE"/>
    <w:rsid w:val="00B171C9"/>
    <w:rsid w:val="00B17531"/>
    <w:rsid w:val="00B176B2"/>
    <w:rsid w:val="00B17C83"/>
    <w:rsid w:val="00B17D8B"/>
    <w:rsid w:val="00B17D91"/>
    <w:rsid w:val="00B17EA1"/>
    <w:rsid w:val="00B201D3"/>
    <w:rsid w:val="00B2022E"/>
    <w:rsid w:val="00B2023C"/>
    <w:rsid w:val="00B20365"/>
    <w:rsid w:val="00B205A5"/>
    <w:rsid w:val="00B2084D"/>
    <w:rsid w:val="00B20963"/>
    <w:rsid w:val="00B20C9B"/>
    <w:rsid w:val="00B20D28"/>
    <w:rsid w:val="00B20F89"/>
    <w:rsid w:val="00B210C0"/>
    <w:rsid w:val="00B21543"/>
    <w:rsid w:val="00B219E2"/>
    <w:rsid w:val="00B21B80"/>
    <w:rsid w:val="00B21BEE"/>
    <w:rsid w:val="00B21ED8"/>
    <w:rsid w:val="00B21EF3"/>
    <w:rsid w:val="00B21F49"/>
    <w:rsid w:val="00B21F99"/>
    <w:rsid w:val="00B2210D"/>
    <w:rsid w:val="00B22120"/>
    <w:rsid w:val="00B222E8"/>
    <w:rsid w:val="00B2230A"/>
    <w:rsid w:val="00B22506"/>
    <w:rsid w:val="00B2274F"/>
    <w:rsid w:val="00B22BC1"/>
    <w:rsid w:val="00B22C3C"/>
    <w:rsid w:val="00B22D74"/>
    <w:rsid w:val="00B23135"/>
    <w:rsid w:val="00B232D9"/>
    <w:rsid w:val="00B232DC"/>
    <w:rsid w:val="00B23347"/>
    <w:rsid w:val="00B23357"/>
    <w:rsid w:val="00B234C9"/>
    <w:rsid w:val="00B23578"/>
    <w:rsid w:val="00B235D1"/>
    <w:rsid w:val="00B23969"/>
    <w:rsid w:val="00B23A74"/>
    <w:rsid w:val="00B23C9A"/>
    <w:rsid w:val="00B23CC0"/>
    <w:rsid w:val="00B23CC8"/>
    <w:rsid w:val="00B23EDD"/>
    <w:rsid w:val="00B24368"/>
    <w:rsid w:val="00B2456E"/>
    <w:rsid w:val="00B245DB"/>
    <w:rsid w:val="00B24705"/>
    <w:rsid w:val="00B24D9D"/>
    <w:rsid w:val="00B24ED6"/>
    <w:rsid w:val="00B24F1D"/>
    <w:rsid w:val="00B25004"/>
    <w:rsid w:val="00B2524B"/>
    <w:rsid w:val="00B2542B"/>
    <w:rsid w:val="00B25B02"/>
    <w:rsid w:val="00B25B60"/>
    <w:rsid w:val="00B25DB6"/>
    <w:rsid w:val="00B25F1A"/>
    <w:rsid w:val="00B260C6"/>
    <w:rsid w:val="00B2628C"/>
    <w:rsid w:val="00B265BC"/>
    <w:rsid w:val="00B2663C"/>
    <w:rsid w:val="00B26A0F"/>
    <w:rsid w:val="00B26B02"/>
    <w:rsid w:val="00B26BA0"/>
    <w:rsid w:val="00B26D9E"/>
    <w:rsid w:val="00B26DDD"/>
    <w:rsid w:val="00B26F80"/>
    <w:rsid w:val="00B27171"/>
    <w:rsid w:val="00B27357"/>
    <w:rsid w:val="00B275E7"/>
    <w:rsid w:val="00B2792A"/>
    <w:rsid w:val="00B27967"/>
    <w:rsid w:val="00B27A40"/>
    <w:rsid w:val="00B27C77"/>
    <w:rsid w:val="00B302B5"/>
    <w:rsid w:val="00B30351"/>
    <w:rsid w:val="00B3035A"/>
    <w:rsid w:val="00B304D2"/>
    <w:rsid w:val="00B307AF"/>
    <w:rsid w:val="00B30817"/>
    <w:rsid w:val="00B3082D"/>
    <w:rsid w:val="00B30860"/>
    <w:rsid w:val="00B30B8B"/>
    <w:rsid w:val="00B30C62"/>
    <w:rsid w:val="00B30D62"/>
    <w:rsid w:val="00B3115E"/>
    <w:rsid w:val="00B31240"/>
    <w:rsid w:val="00B312C1"/>
    <w:rsid w:val="00B31616"/>
    <w:rsid w:val="00B3163B"/>
    <w:rsid w:val="00B3170C"/>
    <w:rsid w:val="00B3172E"/>
    <w:rsid w:val="00B31815"/>
    <w:rsid w:val="00B31B6C"/>
    <w:rsid w:val="00B31CFB"/>
    <w:rsid w:val="00B31DF9"/>
    <w:rsid w:val="00B31FDA"/>
    <w:rsid w:val="00B32066"/>
    <w:rsid w:val="00B3228C"/>
    <w:rsid w:val="00B326C5"/>
    <w:rsid w:val="00B32A64"/>
    <w:rsid w:val="00B32AC7"/>
    <w:rsid w:val="00B32B36"/>
    <w:rsid w:val="00B33184"/>
    <w:rsid w:val="00B33477"/>
    <w:rsid w:val="00B336BF"/>
    <w:rsid w:val="00B33ABD"/>
    <w:rsid w:val="00B33C59"/>
    <w:rsid w:val="00B33C5B"/>
    <w:rsid w:val="00B33D4A"/>
    <w:rsid w:val="00B342D3"/>
    <w:rsid w:val="00B343F0"/>
    <w:rsid w:val="00B34564"/>
    <w:rsid w:val="00B34593"/>
    <w:rsid w:val="00B345F5"/>
    <w:rsid w:val="00B34919"/>
    <w:rsid w:val="00B34B03"/>
    <w:rsid w:val="00B34E4E"/>
    <w:rsid w:val="00B34E5C"/>
    <w:rsid w:val="00B3519A"/>
    <w:rsid w:val="00B352C5"/>
    <w:rsid w:val="00B35391"/>
    <w:rsid w:val="00B35572"/>
    <w:rsid w:val="00B35766"/>
    <w:rsid w:val="00B35B0E"/>
    <w:rsid w:val="00B35D5B"/>
    <w:rsid w:val="00B35DB0"/>
    <w:rsid w:val="00B35F19"/>
    <w:rsid w:val="00B35F3A"/>
    <w:rsid w:val="00B36427"/>
    <w:rsid w:val="00B36649"/>
    <w:rsid w:val="00B3688E"/>
    <w:rsid w:val="00B36988"/>
    <w:rsid w:val="00B36EC9"/>
    <w:rsid w:val="00B37504"/>
    <w:rsid w:val="00B37790"/>
    <w:rsid w:val="00B37892"/>
    <w:rsid w:val="00B378F6"/>
    <w:rsid w:val="00B37B96"/>
    <w:rsid w:val="00B37E29"/>
    <w:rsid w:val="00B37E8F"/>
    <w:rsid w:val="00B37F35"/>
    <w:rsid w:val="00B37FC7"/>
    <w:rsid w:val="00B40435"/>
    <w:rsid w:val="00B405A7"/>
    <w:rsid w:val="00B40861"/>
    <w:rsid w:val="00B409CE"/>
    <w:rsid w:val="00B40D0D"/>
    <w:rsid w:val="00B4121F"/>
    <w:rsid w:val="00B412B6"/>
    <w:rsid w:val="00B41384"/>
    <w:rsid w:val="00B4170F"/>
    <w:rsid w:val="00B4179D"/>
    <w:rsid w:val="00B418CF"/>
    <w:rsid w:val="00B41930"/>
    <w:rsid w:val="00B419BA"/>
    <w:rsid w:val="00B41A46"/>
    <w:rsid w:val="00B41B09"/>
    <w:rsid w:val="00B41E85"/>
    <w:rsid w:val="00B41E88"/>
    <w:rsid w:val="00B41EE1"/>
    <w:rsid w:val="00B42116"/>
    <w:rsid w:val="00B42384"/>
    <w:rsid w:val="00B423DA"/>
    <w:rsid w:val="00B423DF"/>
    <w:rsid w:val="00B42433"/>
    <w:rsid w:val="00B42546"/>
    <w:rsid w:val="00B430EC"/>
    <w:rsid w:val="00B431C9"/>
    <w:rsid w:val="00B4326F"/>
    <w:rsid w:val="00B43686"/>
    <w:rsid w:val="00B43797"/>
    <w:rsid w:val="00B4385E"/>
    <w:rsid w:val="00B43A49"/>
    <w:rsid w:val="00B43BE8"/>
    <w:rsid w:val="00B43C4D"/>
    <w:rsid w:val="00B43D92"/>
    <w:rsid w:val="00B43E28"/>
    <w:rsid w:val="00B44224"/>
    <w:rsid w:val="00B443AF"/>
    <w:rsid w:val="00B44475"/>
    <w:rsid w:val="00B445FF"/>
    <w:rsid w:val="00B446B9"/>
    <w:rsid w:val="00B447F7"/>
    <w:rsid w:val="00B448D2"/>
    <w:rsid w:val="00B44A13"/>
    <w:rsid w:val="00B44ADE"/>
    <w:rsid w:val="00B44D68"/>
    <w:rsid w:val="00B44F6D"/>
    <w:rsid w:val="00B451D1"/>
    <w:rsid w:val="00B452A3"/>
    <w:rsid w:val="00B453C2"/>
    <w:rsid w:val="00B456F6"/>
    <w:rsid w:val="00B459DB"/>
    <w:rsid w:val="00B45B62"/>
    <w:rsid w:val="00B45BCF"/>
    <w:rsid w:val="00B45CC1"/>
    <w:rsid w:val="00B460D9"/>
    <w:rsid w:val="00B46248"/>
    <w:rsid w:val="00B463F5"/>
    <w:rsid w:val="00B466EC"/>
    <w:rsid w:val="00B46864"/>
    <w:rsid w:val="00B469A6"/>
    <w:rsid w:val="00B46A9D"/>
    <w:rsid w:val="00B46B2B"/>
    <w:rsid w:val="00B46C5D"/>
    <w:rsid w:val="00B46D1B"/>
    <w:rsid w:val="00B46F7F"/>
    <w:rsid w:val="00B46FF2"/>
    <w:rsid w:val="00B46FFD"/>
    <w:rsid w:val="00B4720B"/>
    <w:rsid w:val="00B473D6"/>
    <w:rsid w:val="00B474F9"/>
    <w:rsid w:val="00B47516"/>
    <w:rsid w:val="00B47675"/>
    <w:rsid w:val="00B477E8"/>
    <w:rsid w:val="00B47935"/>
    <w:rsid w:val="00B47B36"/>
    <w:rsid w:val="00B47CE7"/>
    <w:rsid w:val="00B47EB5"/>
    <w:rsid w:val="00B5010C"/>
    <w:rsid w:val="00B50177"/>
    <w:rsid w:val="00B504F2"/>
    <w:rsid w:val="00B5061F"/>
    <w:rsid w:val="00B506D8"/>
    <w:rsid w:val="00B507D0"/>
    <w:rsid w:val="00B5093E"/>
    <w:rsid w:val="00B50941"/>
    <w:rsid w:val="00B50B35"/>
    <w:rsid w:val="00B50B77"/>
    <w:rsid w:val="00B50B94"/>
    <w:rsid w:val="00B50DA3"/>
    <w:rsid w:val="00B50F1F"/>
    <w:rsid w:val="00B514DF"/>
    <w:rsid w:val="00B5187F"/>
    <w:rsid w:val="00B519D3"/>
    <w:rsid w:val="00B520E5"/>
    <w:rsid w:val="00B522AF"/>
    <w:rsid w:val="00B52667"/>
    <w:rsid w:val="00B52686"/>
    <w:rsid w:val="00B526B7"/>
    <w:rsid w:val="00B527F4"/>
    <w:rsid w:val="00B52A2F"/>
    <w:rsid w:val="00B52BAA"/>
    <w:rsid w:val="00B52D80"/>
    <w:rsid w:val="00B52EE8"/>
    <w:rsid w:val="00B52F1A"/>
    <w:rsid w:val="00B52FEE"/>
    <w:rsid w:val="00B53129"/>
    <w:rsid w:val="00B53231"/>
    <w:rsid w:val="00B53243"/>
    <w:rsid w:val="00B532EF"/>
    <w:rsid w:val="00B53535"/>
    <w:rsid w:val="00B535AE"/>
    <w:rsid w:val="00B536B6"/>
    <w:rsid w:val="00B53B16"/>
    <w:rsid w:val="00B53B29"/>
    <w:rsid w:val="00B53BF0"/>
    <w:rsid w:val="00B53D3E"/>
    <w:rsid w:val="00B54162"/>
    <w:rsid w:val="00B5420A"/>
    <w:rsid w:val="00B5454D"/>
    <w:rsid w:val="00B54616"/>
    <w:rsid w:val="00B548FC"/>
    <w:rsid w:val="00B54CAD"/>
    <w:rsid w:val="00B55037"/>
    <w:rsid w:val="00B55069"/>
    <w:rsid w:val="00B55227"/>
    <w:rsid w:val="00B553F3"/>
    <w:rsid w:val="00B555CD"/>
    <w:rsid w:val="00B55942"/>
    <w:rsid w:val="00B55992"/>
    <w:rsid w:val="00B55A07"/>
    <w:rsid w:val="00B55A3E"/>
    <w:rsid w:val="00B55DDE"/>
    <w:rsid w:val="00B55E19"/>
    <w:rsid w:val="00B5606E"/>
    <w:rsid w:val="00B562BF"/>
    <w:rsid w:val="00B563C2"/>
    <w:rsid w:val="00B56532"/>
    <w:rsid w:val="00B5667E"/>
    <w:rsid w:val="00B56710"/>
    <w:rsid w:val="00B56A8D"/>
    <w:rsid w:val="00B56E10"/>
    <w:rsid w:val="00B56FBD"/>
    <w:rsid w:val="00B570B0"/>
    <w:rsid w:val="00B57283"/>
    <w:rsid w:val="00B5730A"/>
    <w:rsid w:val="00B574C8"/>
    <w:rsid w:val="00B574F1"/>
    <w:rsid w:val="00B57587"/>
    <w:rsid w:val="00B57791"/>
    <w:rsid w:val="00B578A8"/>
    <w:rsid w:val="00B578F3"/>
    <w:rsid w:val="00B57AF4"/>
    <w:rsid w:val="00B57C1D"/>
    <w:rsid w:val="00B57C63"/>
    <w:rsid w:val="00B57D30"/>
    <w:rsid w:val="00B57F26"/>
    <w:rsid w:val="00B57FDC"/>
    <w:rsid w:val="00B6016B"/>
    <w:rsid w:val="00B604C6"/>
    <w:rsid w:val="00B605AE"/>
    <w:rsid w:val="00B607E8"/>
    <w:rsid w:val="00B609A7"/>
    <w:rsid w:val="00B60B02"/>
    <w:rsid w:val="00B60C2F"/>
    <w:rsid w:val="00B60E24"/>
    <w:rsid w:val="00B60F15"/>
    <w:rsid w:val="00B60F95"/>
    <w:rsid w:val="00B6120F"/>
    <w:rsid w:val="00B6183C"/>
    <w:rsid w:val="00B61941"/>
    <w:rsid w:val="00B619E4"/>
    <w:rsid w:val="00B61A3F"/>
    <w:rsid w:val="00B61C32"/>
    <w:rsid w:val="00B61C65"/>
    <w:rsid w:val="00B61F3B"/>
    <w:rsid w:val="00B6219C"/>
    <w:rsid w:val="00B62241"/>
    <w:rsid w:val="00B62550"/>
    <w:rsid w:val="00B6272F"/>
    <w:rsid w:val="00B62785"/>
    <w:rsid w:val="00B627C7"/>
    <w:rsid w:val="00B627FB"/>
    <w:rsid w:val="00B62823"/>
    <w:rsid w:val="00B62993"/>
    <w:rsid w:val="00B629B7"/>
    <w:rsid w:val="00B62C2C"/>
    <w:rsid w:val="00B62EBB"/>
    <w:rsid w:val="00B63071"/>
    <w:rsid w:val="00B632D7"/>
    <w:rsid w:val="00B63378"/>
    <w:rsid w:val="00B63426"/>
    <w:rsid w:val="00B634C9"/>
    <w:rsid w:val="00B6361B"/>
    <w:rsid w:val="00B63639"/>
    <w:rsid w:val="00B63824"/>
    <w:rsid w:val="00B6385C"/>
    <w:rsid w:val="00B63929"/>
    <w:rsid w:val="00B63C03"/>
    <w:rsid w:val="00B63DD7"/>
    <w:rsid w:val="00B63EA7"/>
    <w:rsid w:val="00B63ECF"/>
    <w:rsid w:val="00B63F2B"/>
    <w:rsid w:val="00B64015"/>
    <w:rsid w:val="00B647D8"/>
    <w:rsid w:val="00B648BA"/>
    <w:rsid w:val="00B649B1"/>
    <w:rsid w:val="00B649F7"/>
    <w:rsid w:val="00B64E56"/>
    <w:rsid w:val="00B64F1F"/>
    <w:rsid w:val="00B65036"/>
    <w:rsid w:val="00B650DC"/>
    <w:rsid w:val="00B6515D"/>
    <w:rsid w:val="00B651FE"/>
    <w:rsid w:val="00B6585F"/>
    <w:rsid w:val="00B6591C"/>
    <w:rsid w:val="00B65956"/>
    <w:rsid w:val="00B65A42"/>
    <w:rsid w:val="00B65A8F"/>
    <w:rsid w:val="00B65B04"/>
    <w:rsid w:val="00B65B85"/>
    <w:rsid w:val="00B65C5A"/>
    <w:rsid w:val="00B65E17"/>
    <w:rsid w:val="00B66042"/>
    <w:rsid w:val="00B6609A"/>
    <w:rsid w:val="00B66609"/>
    <w:rsid w:val="00B66B21"/>
    <w:rsid w:val="00B66BF8"/>
    <w:rsid w:val="00B66C29"/>
    <w:rsid w:val="00B66CD3"/>
    <w:rsid w:val="00B66CDC"/>
    <w:rsid w:val="00B66D4E"/>
    <w:rsid w:val="00B66FC3"/>
    <w:rsid w:val="00B67699"/>
    <w:rsid w:val="00B676FA"/>
    <w:rsid w:val="00B678D7"/>
    <w:rsid w:val="00B67965"/>
    <w:rsid w:val="00B67A0C"/>
    <w:rsid w:val="00B67E95"/>
    <w:rsid w:val="00B70054"/>
    <w:rsid w:val="00B700C9"/>
    <w:rsid w:val="00B701A0"/>
    <w:rsid w:val="00B70238"/>
    <w:rsid w:val="00B70349"/>
    <w:rsid w:val="00B7036A"/>
    <w:rsid w:val="00B709C8"/>
    <w:rsid w:val="00B70EE1"/>
    <w:rsid w:val="00B70EEA"/>
    <w:rsid w:val="00B70F36"/>
    <w:rsid w:val="00B71037"/>
    <w:rsid w:val="00B710E5"/>
    <w:rsid w:val="00B71138"/>
    <w:rsid w:val="00B71224"/>
    <w:rsid w:val="00B712E7"/>
    <w:rsid w:val="00B71553"/>
    <w:rsid w:val="00B71760"/>
    <w:rsid w:val="00B71C7C"/>
    <w:rsid w:val="00B71D45"/>
    <w:rsid w:val="00B71E48"/>
    <w:rsid w:val="00B71EEE"/>
    <w:rsid w:val="00B71F05"/>
    <w:rsid w:val="00B724D2"/>
    <w:rsid w:val="00B726B1"/>
    <w:rsid w:val="00B727AF"/>
    <w:rsid w:val="00B72829"/>
    <w:rsid w:val="00B72838"/>
    <w:rsid w:val="00B72A34"/>
    <w:rsid w:val="00B72A4A"/>
    <w:rsid w:val="00B72A92"/>
    <w:rsid w:val="00B72B1D"/>
    <w:rsid w:val="00B72BCB"/>
    <w:rsid w:val="00B72BF6"/>
    <w:rsid w:val="00B72DA7"/>
    <w:rsid w:val="00B72EF4"/>
    <w:rsid w:val="00B72FB9"/>
    <w:rsid w:val="00B73026"/>
    <w:rsid w:val="00B735B9"/>
    <w:rsid w:val="00B737C0"/>
    <w:rsid w:val="00B7390E"/>
    <w:rsid w:val="00B73A22"/>
    <w:rsid w:val="00B73BE8"/>
    <w:rsid w:val="00B73C6A"/>
    <w:rsid w:val="00B7403D"/>
    <w:rsid w:val="00B740F5"/>
    <w:rsid w:val="00B74205"/>
    <w:rsid w:val="00B744FA"/>
    <w:rsid w:val="00B74503"/>
    <w:rsid w:val="00B74548"/>
    <w:rsid w:val="00B747A7"/>
    <w:rsid w:val="00B74CF0"/>
    <w:rsid w:val="00B75029"/>
    <w:rsid w:val="00B750D3"/>
    <w:rsid w:val="00B75100"/>
    <w:rsid w:val="00B75226"/>
    <w:rsid w:val="00B752A4"/>
    <w:rsid w:val="00B752CC"/>
    <w:rsid w:val="00B7535A"/>
    <w:rsid w:val="00B7557F"/>
    <w:rsid w:val="00B757FA"/>
    <w:rsid w:val="00B7583E"/>
    <w:rsid w:val="00B7585C"/>
    <w:rsid w:val="00B75AA0"/>
    <w:rsid w:val="00B75B8B"/>
    <w:rsid w:val="00B75F25"/>
    <w:rsid w:val="00B75F5F"/>
    <w:rsid w:val="00B75FE1"/>
    <w:rsid w:val="00B760D2"/>
    <w:rsid w:val="00B763FA"/>
    <w:rsid w:val="00B76599"/>
    <w:rsid w:val="00B7670A"/>
    <w:rsid w:val="00B7670C"/>
    <w:rsid w:val="00B767FF"/>
    <w:rsid w:val="00B768B3"/>
    <w:rsid w:val="00B769DD"/>
    <w:rsid w:val="00B76B61"/>
    <w:rsid w:val="00B76E36"/>
    <w:rsid w:val="00B770E7"/>
    <w:rsid w:val="00B773CB"/>
    <w:rsid w:val="00B77503"/>
    <w:rsid w:val="00B77595"/>
    <w:rsid w:val="00B77640"/>
    <w:rsid w:val="00B776AE"/>
    <w:rsid w:val="00B777A3"/>
    <w:rsid w:val="00B777CB"/>
    <w:rsid w:val="00B778CF"/>
    <w:rsid w:val="00B77D4B"/>
    <w:rsid w:val="00B77D91"/>
    <w:rsid w:val="00B77FE9"/>
    <w:rsid w:val="00B80029"/>
    <w:rsid w:val="00B8008A"/>
    <w:rsid w:val="00B8019F"/>
    <w:rsid w:val="00B80226"/>
    <w:rsid w:val="00B804A9"/>
    <w:rsid w:val="00B806DD"/>
    <w:rsid w:val="00B80842"/>
    <w:rsid w:val="00B80887"/>
    <w:rsid w:val="00B808B5"/>
    <w:rsid w:val="00B80A82"/>
    <w:rsid w:val="00B80BAF"/>
    <w:rsid w:val="00B80EE2"/>
    <w:rsid w:val="00B80F05"/>
    <w:rsid w:val="00B810CE"/>
    <w:rsid w:val="00B8128B"/>
    <w:rsid w:val="00B81483"/>
    <w:rsid w:val="00B81732"/>
    <w:rsid w:val="00B81A8C"/>
    <w:rsid w:val="00B81B1C"/>
    <w:rsid w:val="00B81C08"/>
    <w:rsid w:val="00B81CE2"/>
    <w:rsid w:val="00B81DD2"/>
    <w:rsid w:val="00B81E42"/>
    <w:rsid w:val="00B81EF5"/>
    <w:rsid w:val="00B82081"/>
    <w:rsid w:val="00B82409"/>
    <w:rsid w:val="00B8242E"/>
    <w:rsid w:val="00B824F8"/>
    <w:rsid w:val="00B82803"/>
    <w:rsid w:val="00B828E3"/>
    <w:rsid w:val="00B82925"/>
    <w:rsid w:val="00B829D0"/>
    <w:rsid w:val="00B82A80"/>
    <w:rsid w:val="00B82BBF"/>
    <w:rsid w:val="00B82E2F"/>
    <w:rsid w:val="00B831E9"/>
    <w:rsid w:val="00B8333A"/>
    <w:rsid w:val="00B83443"/>
    <w:rsid w:val="00B835EB"/>
    <w:rsid w:val="00B838E5"/>
    <w:rsid w:val="00B83A0F"/>
    <w:rsid w:val="00B83AFD"/>
    <w:rsid w:val="00B83B3B"/>
    <w:rsid w:val="00B83F09"/>
    <w:rsid w:val="00B83F0B"/>
    <w:rsid w:val="00B84243"/>
    <w:rsid w:val="00B843C0"/>
    <w:rsid w:val="00B8459E"/>
    <w:rsid w:val="00B84629"/>
    <w:rsid w:val="00B846ED"/>
    <w:rsid w:val="00B8494B"/>
    <w:rsid w:val="00B84BF0"/>
    <w:rsid w:val="00B84D0B"/>
    <w:rsid w:val="00B85329"/>
    <w:rsid w:val="00B85965"/>
    <w:rsid w:val="00B85A9F"/>
    <w:rsid w:val="00B85B69"/>
    <w:rsid w:val="00B86040"/>
    <w:rsid w:val="00B866C5"/>
    <w:rsid w:val="00B8681B"/>
    <w:rsid w:val="00B86866"/>
    <w:rsid w:val="00B868C5"/>
    <w:rsid w:val="00B86A8A"/>
    <w:rsid w:val="00B86C78"/>
    <w:rsid w:val="00B86C95"/>
    <w:rsid w:val="00B86D34"/>
    <w:rsid w:val="00B86D4C"/>
    <w:rsid w:val="00B86F20"/>
    <w:rsid w:val="00B86FC8"/>
    <w:rsid w:val="00B87183"/>
    <w:rsid w:val="00B871BC"/>
    <w:rsid w:val="00B87343"/>
    <w:rsid w:val="00B87348"/>
    <w:rsid w:val="00B873AA"/>
    <w:rsid w:val="00B87653"/>
    <w:rsid w:val="00B87770"/>
    <w:rsid w:val="00B87DD2"/>
    <w:rsid w:val="00B87E9F"/>
    <w:rsid w:val="00B9022E"/>
    <w:rsid w:val="00B90349"/>
    <w:rsid w:val="00B905F4"/>
    <w:rsid w:val="00B90629"/>
    <w:rsid w:val="00B906BB"/>
    <w:rsid w:val="00B906CF"/>
    <w:rsid w:val="00B907A0"/>
    <w:rsid w:val="00B907C2"/>
    <w:rsid w:val="00B90897"/>
    <w:rsid w:val="00B90CCC"/>
    <w:rsid w:val="00B90CE9"/>
    <w:rsid w:val="00B90EEB"/>
    <w:rsid w:val="00B910F0"/>
    <w:rsid w:val="00B91289"/>
    <w:rsid w:val="00B91483"/>
    <w:rsid w:val="00B9174A"/>
    <w:rsid w:val="00B91B5A"/>
    <w:rsid w:val="00B91B9F"/>
    <w:rsid w:val="00B91CC3"/>
    <w:rsid w:val="00B91DF2"/>
    <w:rsid w:val="00B9222F"/>
    <w:rsid w:val="00B924F4"/>
    <w:rsid w:val="00B92782"/>
    <w:rsid w:val="00B92803"/>
    <w:rsid w:val="00B9283A"/>
    <w:rsid w:val="00B92909"/>
    <w:rsid w:val="00B92947"/>
    <w:rsid w:val="00B9294C"/>
    <w:rsid w:val="00B929F2"/>
    <w:rsid w:val="00B929F4"/>
    <w:rsid w:val="00B92E8E"/>
    <w:rsid w:val="00B93246"/>
    <w:rsid w:val="00B932ED"/>
    <w:rsid w:val="00B932F9"/>
    <w:rsid w:val="00B93703"/>
    <w:rsid w:val="00B93D6F"/>
    <w:rsid w:val="00B93D92"/>
    <w:rsid w:val="00B93DFF"/>
    <w:rsid w:val="00B93E69"/>
    <w:rsid w:val="00B94053"/>
    <w:rsid w:val="00B94159"/>
    <w:rsid w:val="00B9451D"/>
    <w:rsid w:val="00B9460C"/>
    <w:rsid w:val="00B9461F"/>
    <w:rsid w:val="00B946A0"/>
    <w:rsid w:val="00B947CA"/>
    <w:rsid w:val="00B94A07"/>
    <w:rsid w:val="00B94BD4"/>
    <w:rsid w:val="00B94FCA"/>
    <w:rsid w:val="00B95513"/>
    <w:rsid w:val="00B95543"/>
    <w:rsid w:val="00B9558A"/>
    <w:rsid w:val="00B9585F"/>
    <w:rsid w:val="00B95B01"/>
    <w:rsid w:val="00B95EC4"/>
    <w:rsid w:val="00B9605E"/>
    <w:rsid w:val="00B96466"/>
    <w:rsid w:val="00B96477"/>
    <w:rsid w:val="00B96619"/>
    <w:rsid w:val="00B9679D"/>
    <w:rsid w:val="00B96905"/>
    <w:rsid w:val="00B96A06"/>
    <w:rsid w:val="00B96AB7"/>
    <w:rsid w:val="00B96D6C"/>
    <w:rsid w:val="00B96DF7"/>
    <w:rsid w:val="00B96E84"/>
    <w:rsid w:val="00B97106"/>
    <w:rsid w:val="00B97264"/>
    <w:rsid w:val="00B972BD"/>
    <w:rsid w:val="00B972E8"/>
    <w:rsid w:val="00B97419"/>
    <w:rsid w:val="00B97466"/>
    <w:rsid w:val="00B97636"/>
    <w:rsid w:val="00B97706"/>
    <w:rsid w:val="00B978FF"/>
    <w:rsid w:val="00B97A3E"/>
    <w:rsid w:val="00B97B0E"/>
    <w:rsid w:val="00B97C68"/>
    <w:rsid w:val="00B97E7C"/>
    <w:rsid w:val="00B97EEE"/>
    <w:rsid w:val="00BA000E"/>
    <w:rsid w:val="00BA01BD"/>
    <w:rsid w:val="00BA02CA"/>
    <w:rsid w:val="00BA037D"/>
    <w:rsid w:val="00BA03A9"/>
    <w:rsid w:val="00BA0746"/>
    <w:rsid w:val="00BA08AB"/>
    <w:rsid w:val="00BA08ED"/>
    <w:rsid w:val="00BA0992"/>
    <w:rsid w:val="00BA0B70"/>
    <w:rsid w:val="00BA0D6A"/>
    <w:rsid w:val="00BA0D6D"/>
    <w:rsid w:val="00BA0D7E"/>
    <w:rsid w:val="00BA0EEF"/>
    <w:rsid w:val="00BA0F45"/>
    <w:rsid w:val="00BA0FAC"/>
    <w:rsid w:val="00BA119B"/>
    <w:rsid w:val="00BA11B0"/>
    <w:rsid w:val="00BA1250"/>
    <w:rsid w:val="00BA1271"/>
    <w:rsid w:val="00BA1706"/>
    <w:rsid w:val="00BA176C"/>
    <w:rsid w:val="00BA17BC"/>
    <w:rsid w:val="00BA190B"/>
    <w:rsid w:val="00BA1D41"/>
    <w:rsid w:val="00BA22B0"/>
    <w:rsid w:val="00BA23A6"/>
    <w:rsid w:val="00BA2409"/>
    <w:rsid w:val="00BA2420"/>
    <w:rsid w:val="00BA24F3"/>
    <w:rsid w:val="00BA257C"/>
    <w:rsid w:val="00BA2597"/>
    <w:rsid w:val="00BA25A4"/>
    <w:rsid w:val="00BA25CE"/>
    <w:rsid w:val="00BA2764"/>
    <w:rsid w:val="00BA2874"/>
    <w:rsid w:val="00BA2BBB"/>
    <w:rsid w:val="00BA2CFC"/>
    <w:rsid w:val="00BA2E1C"/>
    <w:rsid w:val="00BA2F4D"/>
    <w:rsid w:val="00BA2F9E"/>
    <w:rsid w:val="00BA33E4"/>
    <w:rsid w:val="00BA35CC"/>
    <w:rsid w:val="00BA369D"/>
    <w:rsid w:val="00BA3E85"/>
    <w:rsid w:val="00BA4011"/>
    <w:rsid w:val="00BA4425"/>
    <w:rsid w:val="00BA4426"/>
    <w:rsid w:val="00BA4455"/>
    <w:rsid w:val="00BA4464"/>
    <w:rsid w:val="00BA48CB"/>
    <w:rsid w:val="00BA4908"/>
    <w:rsid w:val="00BA4A0A"/>
    <w:rsid w:val="00BA4D16"/>
    <w:rsid w:val="00BA5034"/>
    <w:rsid w:val="00BA5144"/>
    <w:rsid w:val="00BA5251"/>
    <w:rsid w:val="00BA528F"/>
    <w:rsid w:val="00BA584E"/>
    <w:rsid w:val="00BA597B"/>
    <w:rsid w:val="00BA5A27"/>
    <w:rsid w:val="00BA5A62"/>
    <w:rsid w:val="00BA5BBC"/>
    <w:rsid w:val="00BA5BCF"/>
    <w:rsid w:val="00BA5F13"/>
    <w:rsid w:val="00BA5F44"/>
    <w:rsid w:val="00BA603B"/>
    <w:rsid w:val="00BA6186"/>
    <w:rsid w:val="00BA6232"/>
    <w:rsid w:val="00BA6258"/>
    <w:rsid w:val="00BA6322"/>
    <w:rsid w:val="00BA6484"/>
    <w:rsid w:val="00BA66FA"/>
    <w:rsid w:val="00BA6895"/>
    <w:rsid w:val="00BA6AF8"/>
    <w:rsid w:val="00BA6BD3"/>
    <w:rsid w:val="00BA6BF2"/>
    <w:rsid w:val="00BA6F20"/>
    <w:rsid w:val="00BA6FD0"/>
    <w:rsid w:val="00BA7001"/>
    <w:rsid w:val="00BA7423"/>
    <w:rsid w:val="00BA74D8"/>
    <w:rsid w:val="00BA7594"/>
    <w:rsid w:val="00BA7847"/>
    <w:rsid w:val="00BA785A"/>
    <w:rsid w:val="00BA792A"/>
    <w:rsid w:val="00BA7CAB"/>
    <w:rsid w:val="00BA7F4E"/>
    <w:rsid w:val="00BA7FF8"/>
    <w:rsid w:val="00BB0088"/>
    <w:rsid w:val="00BB016C"/>
    <w:rsid w:val="00BB01C2"/>
    <w:rsid w:val="00BB04E3"/>
    <w:rsid w:val="00BB04EE"/>
    <w:rsid w:val="00BB058A"/>
    <w:rsid w:val="00BB059D"/>
    <w:rsid w:val="00BB065F"/>
    <w:rsid w:val="00BB0C7D"/>
    <w:rsid w:val="00BB0DDF"/>
    <w:rsid w:val="00BB0E20"/>
    <w:rsid w:val="00BB0F6B"/>
    <w:rsid w:val="00BB1087"/>
    <w:rsid w:val="00BB1455"/>
    <w:rsid w:val="00BB1685"/>
    <w:rsid w:val="00BB184A"/>
    <w:rsid w:val="00BB1DB4"/>
    <w:rsid w:val="00BB20F3"/>
    <w:rsid w:val="00BB21E2"/>
    <w:rsid w:val="00BB229B"/>
    <w:rsid w:val="00BB2A4A"/>
    <w:rsid w:val="00BB3141"/>
    <w:rsid w:val="00BB3182"/>
    <w:rsid w:val="00BB32D0"/>
    <w:rsid w:val="00BB3715"/>
    <w:rsid w:val="00BB3773"/>
    <w:rsid w:val="00BB3986"/>
    <w:rsid w:val="00BB3A08"/>
    <w:rsid w:val="00BB3CA9"/>
    <w:rsid w:val="00BB3CD2"/>
    <w:rsid w:val="00BB3D1D"/>
    <w:rsid w:val="00BB3E47"/>
    <w:rsid w:val="00BB3F11"/>
    <w:rsid w:val="00BB4080"/>
    <w:rsid w:val="00BB40A5"/>
    <w:rsid w:val="00BB4541"/>
    <w:rsid w:val="00BB46D3"/>
    <w:rsid w:val="00BB4863"/>
    <w:rsid w:val="00BB48DB"/>
    <w:rsid w:val="00BB4947"/>
    <w:rsid w:val="00BB4D0F"/>
    <w:rsid w:val="00BB4D5B"/>
    <w:rsid w:val="00BB4E67"/>
    <w:rsid w:val="00BB4EFC"/>
    <w:rsid w:val="00BB4F74"/>
    <w:rsid w:val="00BB4FC7"/>
    <w:rsid w:val="00BB52BE"/>
    <w:rsid w:val="00BB53BE"/>
    <w:rsid w:val="00BB53E1"/>
    <w:rsid w:val="00BB598C"/>
    <w:rsid w:val="00BB5C68"/>
    <w:rsid w:val="00BB5D1D"/>
    <w:rsid w:val="00BB5D2F"/>
    <w:rsid w:val="00BB5DCD"/>
    <w:rsid w:val="00BB605A"/>
    <w:rsid w:val="00BB62A0"/>
    <w:rsid w:val="00BB63A0"/>
    <w:rsid w:val="00BB63C7"/>
    <w:rsid w:val="00BB6564"/>
    <w:rsid w:val="00BB6A16"/>
    <w:rsid w:val="00BB6B82"/>
    <w:rsid w:val="00BB6BDE"/>
    <w:rsid w:val="00BB6E24"/>
    <w:rsid w:val="00BB6FFC"/>
    <w:rsid w:val="00BB715D"/>
    <w:rsid w:val="00BB7185"/>
    <w:rsid w:val="00BB7250"/>
    <w:rsid w:val="00BB76B2"/>
    <w:rsid w:val="00BB7734"/>
    <w:rsid w:val="00BB7A87"/>
    <w:rsid w:val="00BB7AD9"/>
    <w:rsid w:val="00BB7CFA"/>
    <w:rsid w:val="00BB7FAA"/>
    <w:rsid w:val="00BC025E"/>
    <w:rsid w:val="00BC0523"/>
    <w:rsid w:val="00BC0524"/>
    <w:rsid w:val="00BC0755"/>
    <w:rsid w:val="00BC076B"/>
    <w:rsid w:val="00BC077A"/>
    <w:rsid w:val="00BC088F"/>
    <w:rsid w:val="00BC0C0C"/>
    <w:rsid w:val="00BC0C1D"/>
    <w:rsid w:val="00BC0D1F"/>
    <w:rsid w:val="00BC0F3A"/>
    <w:rsid w:val="00BC0F58"/>
    <w:rsid w:val="00BC0FCC"/>
    <w:rsid w:val="00BC1069"/>
    <w:rsid w:val="00BC113D"/>
    <w:rsid w:val="00BC114E"/>
    <w:rsid w:val="00BC139C"/>
    <w:rsid w:val="00BC17E8"/>
    <w:rsid w:val="00BC1A3B"/>
    <w:rsid w:val="00BC1ADE"/>
    <w:rsid w:val="00BC1B08"/>
    <w:rsid w:val="00BC1BA6"/>
    <w:rsid w:val="00BC1CB6"/>
    <w:rsid w:val="00BC1FF0"/>
    <w:rsid w:val="00BC2209"/>
    <w:rsid w:val="00BC24CD"/>
    <w:rsid w:val="00BC288D"/>
    <w:rsid w:val="00BC28F8"/>
    <w:rsid w:val="00BC2A5C"/>
    <w:rsid w:val="00BC3012"/>
    <w:rsid w:val="00BC30EB"/>
    <w:rsid w:val="00BC30F3"/>
    <w:rsid w:val="00BC3387"/>
    <w:rsid w:val="00BC3395"/>
    <w:rsid w:val="00BC3451"/>
    <w:rsid w:val="00BC3483"/>
    <w:rsid w:val="00BC354B"/>
    <w:rsid w:val="00BC3878"/>
    <w:rsid w:val="00BC389A"/>
    <w:rsid w:val="00BC3A8D"/>
    <w:rsid w:val="00BC3C30"/>
    <w:rsid w:val="00BC3C84"/>
    <w:rsid w:val="00BC3E78"/>
    <w:rsid w:val="00BC3F80"/>
    <w:rsid w:val="00BC3F93"/>
    <w:rsid w:val="00BC4179"/>
    <w:rsid w:val="00BC44B8"/>
    <w:rsid w:val="00BC47FE"/>
    <w:rsid w:val="00BC48ED"/>
    <w:rsid w:val="00BC4948"/>
    <w:rsid w:val="00BC4B68"/>
    <w:rsid w:val="00BC4B8B"/>
    <w:rsid w:val="00BC5007"/>
    <w:rsid w:val="00BC5042"/>
    <w:rsid w:val="00BC5043"/>
    <w:rsid w:val="00BC51DD"/>
    <w:rsid w:val="00BC5287"/>
    <w:rsid w:val="00BC54E1"/>
    <w:rsid w:val="00BC55D4"/>
    <w:rsid w:val="00BC5676"/>
    <w:rsid w:val="00BC59D0"/>
    <w:rsid w:val="00BC5C3B"/>
    <w:rsid w:val="00BC5E13"/>
    <w:rsid w:val="00BC6061"/>
    <w:rsid w:val="00BC60D5"/>
    <w:rsid w:val="00BC619C"/>
    <w:rsid w:val="00BC6207"/>
    <w:rsid w:val="00BC628B"/>
    <w:rsid w:val="00BC62F6"/>
    <w:rsid w:val="00BC650D"/>
    <w:rsid w:val="00BC6635"/>
    <w:rsid w:val="00BC6638"/>
    <w:rsid w:val="00BC669B"/>
    <w:rsid w:val="00BC6C4D"/>
    <w:rsid w:val="00BC6E5B"/>
    <w:rsid w:val="00BC71EA"/>
    <w:rsid w:val="00BC7496"/>
    <w:rsid w:val="00BC7641"/>
    <w:rsid w:val="00BC77B3"/>
    <w:rsid w:val="00BC7A34"/>
    <w:rsid w:val="00BC7B0B"/>
    <w:rsid w:val="00BC7B53"/>
    <w:rsid w:val="00BC7E6F"/>
    <w:rsid w:val="00BC7F0C"/>
    <w:rsid w:val="00BC7F82"/>
    <w:rsid w:val="00BD01D0"/>
    <w:rsid w:val="00BD0216"/>
    <w:rsid w:val="00BD0441"/>
    <w:rsid w:val="00BD048A"/>
    <w:rsid w:val="00BD04F5"/>
    <w:rsid w:val="00BD0544"/>
    <w:rsid w:val="00BD08A7"/>
    <w:rsid w:val="00BD099F"/>
    <w:rsid w:val="00BD112A"/>
    <w:rsid w:val="00BD1510"/>
    <w:rsid w:val="00BD171F"/>
    <w:rsid w:val="00BD174D"/>
    <w:rsid w:val="00BD182A"/>
    <w:rsid w:val="00BD1939"/>
    <w:rsid w:val="00BD1E46"/>
    <w:rsid w:val="00BD1FED"/>
    <w:rsid w:val="00BD2242"/>
    <w:rsid w:val="00BD232D"/>
    <w:rsid w:val="00BD24CD"/>
    <w:rsid w:val="00BD24E7"/>
    <w:rsid w:val="00BD286F"/>
    <w:rsid w:val="00BD290F"/>
    <w:rsid w:val="00BD2A08"/>
    <w:rsid w:val="00BD2CA9"/>
    <w:rsid w:val="00BD2D1B"/>
    <w:rsid w:val="00BD2EBD"/>
    <w:rsid w:val="00BD2F39"/>
    <w:rsid w:val="00BD3291"/>
    <w:rsid w:val="00BD331A"/>
    <w:rsid w:val="00BD33D3"/>
    <w:rsid w:val="00BD341B"/>
    <w:rsid w:val="00BD3427"/>
    <w:rsid w:val="00BD3448"/>
    <w:rsid w:val="00BD34BE"/>
    <w:rsid w:val="00BD3559"/>
    <w:rsid w:val="00BD3712"/>
    <w:rsid w:val="00BD3862"/>
    <w:rsid w:val="00BD38D6"/>
    <w:rsid w:val="00BD390A"/>
    <w:rsid w:val="00BD3B7A"/>
    <w:rsid w:val="00BD3C52"/>
    <w:rsid w:val="00BD3EED"/>
    <w:rsid w:val="00BD4645"/>
    <w:rsid w:val="00BD46EF"/>
    <w:rsid w:val="00BD4795"/>
    <w:rsid w:val="00BD4B64"/>
    <w:rsid w:val="00BD4D2A"/>
    <w:rsid w:val="00BD4F53"/>
    <w:rsid w:val="00BD50ED"/>
    <w:rsid w:val="00BD58CE"/>
    <w:rsid w:val="00BD5C0F"/>
    <w:rsid w:val="00BD5C87"/>
    <w:rsid w:val="00BD5DF0"/>
    <w:rsid w:val="00BD5E9A"/>
    <w:rsid w:val="00BD5F9D"/>
    <w:rsid w:val="00BD699C"/>
    <w:rsid w:val="00BD6CC9"/>
    <w:rsid w:val="00BD6F6F"/>
    <w:rsid w:val="00BD714B"/>
    <w:rsid w:val="00BD7533"/>
    <w:rsid w:val="00BD7538"/>
    <w:rsid w:val="00BD754B"/>
    <w:rsid w:val="00BD78C1"/>
    <w:rsid w:val="00BD79B8"/>
    <w:rsid w:val="00BD7BFD"/>
    <w:rsid w:val="00BD7E49"/>
    <w:rsid w:val="00BE01EC"/>
    <w:rsid w:val="00BE0208"/>
    <w:rsid w:val="00BE0483"/>
    <w:rsid w:val="00BE048B"/>
    <w:rsid w:val="00BE056C"/>
    <w:rsid w:val="00BE078B"/>
    <w:rsid w:val="00BE0822"/>
    <w:rsid w:val="00BE0995"/>
    <w:rsid w:val="00BE0A0E"/>
    <w:rsid w:val="00BE0CB5"/>
    <w:rsid w:val="00BE0CB8"/>
    <w:rsid w:val="00BE0E0B"/>
    <w:rsid w:val="00BE0EC0"/>
    <w:rsid w:val="00BE1630"/>
    <w:rsid w:val="00BE1648"/>
    <w:rsid w:val="00BE171F"/>
    <w:rsid w:val="00BE1844"/>
    <w:rsid w:val="00BE1926"/>
    <w:rsid w:val="00BE1A1F"/>
    <w:rsid w:val="00BE1D80"/>
    <w:rsid w:val="00BE1F41"/>
    <w:rsid w:val="00BE21D8"/>
    <w:rsid w:val="00BE226D"/>
    <w:rsid w:val="00BE23EF"/>
    <w:rsid w:val="00BE2517"/>
    <w:rsid w:val="00BE2667"/>
    <w:rsid w:val="00BE2874"/>
    <w:rsid w:val="00BE29BC"/>
    <w:rsid w:val="00BE2A09"/>
    <w:rsid w:val="00BE2A45"/>
    <w:rsid w:val="00BE2A47"/>
    <w:rsid w:val="00BE2D8C"/>
    <w:rsid w:val="00BE2DF7"/>
    <w:rsid w:val="00BE34BA"/>
    <w:rsid w:val="00BE35AB"/>
    <w:rsid w:val="00BE35B2"/>
    <w:rsid w:val="00BE3815"/>
    <w:rsid w:val="00BE3892"/>
    <w:rsid w:val="00BE398F"/>
    <w:rsid w:val="00BE4146"/>
    <w:rsid w:val="00BE4201"/>
    <w:rsid w:val="00BE42AC"/>
    <w:rsid w:val="00BE43D5"/>
    <w:rsid w:val="00BE44AF"/>
    <w:rsid w:val="00BE456F"/>
    <w:rsid w:val="00BE45B9"/>
    <w:rsid w:val="00BE4692"/>
    <w:rsid w:val="00BE4711"/>
    <w:rsid w:val="00BE4840"/>
    <w:rsid w:val="00BE488F"/>
    <w:rsid w:val="00BE4A81"/>
    <w:rsid w:val="00BE4CBC"/>
    <w:rsid w:val="00BE4F1B"/>
    <w:rsid w:val="00BE5214"/>
    <w:rsid w:val="00BE533D"/>
    <w:rsid w:val="00BE555C"/>
    <w:rsid w:val="00BE57AC"/>
    <w:rsid w:val="00BE5A1A"/>
    <w:rsid w:val="00BE5AC8"/>
    <w:rsid w:val="00BE5CF7"/>
    <w:rsid w:val="00BE5D9F"/>
    <w:rsid w:val="00BE5DF7"/>
    <w:rsid w:val="00BE5E1C"/>
    <w:rsid w:val="00BE5E89"/>
    <w:rsid w:val="00BE5ED4"/>
    <w:rsid w:val="00BE60D0"/>
    <w:rsid w:val="00BE6446"/>
    <w:rsid w:val="00BE6489"/>
    <w:rsid w:val="00BE65FD"/>
    <w:rsid w:val="00BE6785"/>
    <w:rsid w:val="00BE67CC"/>
    <w:rsid w:val="00BE6A7E"/>
    <w:rsid w:val="00BE6AAA"/>
    <w:rsid w:val="00BE6C73"/>
    <w:rsid w:val="00BE6FCC"/>
    <w:rsid w:val="00BE7129"/>
    <w:rsid w:val="00BE72AA"/>
    <w:rsid w:val="00BE7379"/>
    <w:rsid w:val="00BE738C"/>
    <w:rsid w:val="00BE74EC"/>
    <w:rsid w:val="00BE74FE"/>
    <w:rsid w:val="00BE75F1"/>
    <w:rsid w:val="00BE7922"/>
    <w:rsid w:val="00BE7A13"/>
    <w:rsid w:val="00BE7A6E"/>
    <w:rsid w:val="00BE7AB3"/>
    <w:rsid w:val="00BE7AD1"/>
    <w:rsid w:val="00BE7AF8"/>
    <w:rsid w:val="00BE7BB5"/>
    <w:rsid w:val="00BE7D06"/>
    <w:rsid w:val="00BE7F0E"/>
    <w:rsid w:val="00BF004D"/>
    <w:rsid w:val="00BF00CB"/>
    <w:rsid w:val="00BF010E"/>
    <w:rsid w:val="00BF0288"/>
    <w:rsid w:val="00BF0410"/>
    <w:rsid w:val="00BF04DC"/>
    <w:rsid w:val="00BF0660"/>
    <w:rsid w:val="00BF078C"/>
    <w:rsid w:val="00BF07AC"/>
    <w:rsid w:val="00BF0AFF"/>
    <w:rsid w:val="00BF0CF5"/>
    <w:rsid w:val="00BF0D49"/>
    <w:rsid w:val="00BF0DD0"/>
    <w:rsid w:val="00BF1201"/>
    <w:rsid w:val="00BF1220"/>
    <w:rsid w:val="00BF12BB"/>
    <w:rsid w:val="00BF12CA"/>
    <w:rsid w:val="00BF13DA"/>
    <w:rsid w:val="00BF1619"/>
    <w:rsid w:val="00BF16B0"/>
    <w:rsid w:val="00BF1FBA"/>
    <w:rsid w:val="00BF1FDF"/>
    <w:rsid w:val="00BF2051"/>
    <w:rsid w:val="00BF21E4"/>
    <w:rsid w:val="00BF2237"/>
    <w:rsid w:val="00BF22D7"/>
    <w:rsid w:val="00BF2371"/>
    <w:rsid w:val="00BF24F5"/>
    <w:rsid w:val="00BF2516"/>
    <w:rsid w:val="00BF26A2"/>
    <w:rsid w:val="00BF2CEE"/>
    <w:rsid w:val="00BF2E29"/>
    <w:rsid w:val="00BF2F0F"/>
    <w:rsid w:val="00BF2F7C"/>
    <w:rsid w:val="00BF3007"/>
    <w:rsid w:val="00BF3021"/>
    <w:rsid w:val="00BF30A9"/>
    <w:rsid w:val="00BF3107"/>
    <w:rsid w:val="00BF3137"/>
    <w:rsid w:val="00BF31FC"/>
    <w:rsid w:val="00BF32AA"/>
    <w:rsid w:val="00BF3429"/>
    <w:rsid w:val="00BF35B7"/>
    <w:rsid w:val="00BF35E0"/>
    <w:rsid w:val="00BF3642"/>
    <w:rsid w:val="00BF3B5D"/>
    <w:rsid w:val="00BF3D53"/>
    <w:rsid w:val="00BF3E4F"/>
    <w:rsid w:val="00BF3EAE"/>
    <w:rsid w:val="00BF4683"/>
    <w:rsid w:val="00BF4948"/>
    <w:rsid w:val="00BF4CFC"/>
    <w:rsid w:val="00BF4F14"/>
    <w:rsid w:val="00BF5227"/>
    <w:rsid w:val="00BF5302"/>
    <w:rsid w:val="00BF5464"/>
    <w:rsid w:val="00BF54D7"/>
    <w:rsid w:val="00BF5529"/>
    <w:rsid w:val="00BF559A"/>
    <w:rsid w:val="00BF5698"/>
    <w:rsid w:val="00BF5C15"/>
    <w:rsid w:val="00BF5CC2"/>
    <w:rsid w:val="00BF5D7A"/>
    <w:rsid w:val="00BF6830"/>
    <w:rsid w:val="00BF687C"/>
    <w:rsid w:val="00BF68D8"/>
    <w:rsid w:val="00BF6A4D"/>
    <w:rsid w:val="00BF6A62"/>
    <w:rsid w:val="00BF6AD6"/>
    <w:rsid w:val="00BF6AE5"/>
    <w:rsid w:val="00BF6B7E"/>
    <w:rsid w:val="00BF6E31"/>
    <w:rsid w:val="00BF7135"/>
    <w:rsid w:val="00BF7182"/>
    <w:rsid w:val="00BF71C2"/>
    <w:rsid w:val="00BF734C"/>
    <w:rsid w:val="00BF7A16"/>
    <w:rsid w:val="00BF7B32"/>
    <w:rsid w:val="00BF7F94"/>
    <w:rsid w:val="00C00098"/>
    <w:rsid w:val="00C00385"/>
    <w:rsid w:val="00C004F2"/>
    <w:rsid w:val="00C005E5"/>
    <w:rsid w:val="00C00913"/>
    <w:rsid w:val="00C00922"/>
    <w:rsid w:val="00C00A6E"/>
    <w:rsid w:val="00C00EA4"/>
    <w:rsid w:val="00C00ED6"/>
    <w:rsid w:val="00C00F06"/>
    <w:rsid w:val="00C011C3"/>
    <w:rsid w:val="00C01215"/>
    <w:rsid w:val="00C0133A"/>
    <w:rsid w:val="00C016DA"/>
    <w:rsid w:val="00C018F2"/>
    <w:rsid w:val="00C019B4"/>
    <w:rsid w:val="00C01AE6"/>
    <w:rsid w:val="00C01C44"/>
    <w:rsid w:val="00C01F23"/>
    <w:rsid w:val="00C02057"/>
    <w:rsid w:val="00C0265F"/>
    <w:rsid w:val="00C026F1"/>
    <w:rsid w:val="00C02811"/>
    <w:rsid w:val="00C02A11"/>
    <w:rsid w:val="00C02AD7"/>
    <w:rsid w:val="00C02B70"/>
    <w:rsid w:val="00C02DD5"/>
    <w:rsid w:val="00C02DE5"/>
    <w:rsid w:val="00C03085"/>
    <w:rsid w:val="00C03268"/>
    <w:rsid w:val="00C03296"/>
    <w:rsid w:val="00C034BC"/>
    <w:rsid w:val="00C034D1"/>
    <w:rsid w:val="00C035D9"/>
    <w:rsid w:val="00C0364F"/>
    <w:rsid w:val="00C036F2"/>
    <w:rsid w:val="00C0375E"/>
    <w:rsid w:val="00C037C3"/>
    <w:rsid w:val="00C038D4"/>
    <w:rsid w:val="00C038D6"/>
    <w:rsid w:val="00C038DB"/>
    <w:rsid w:val="00C03936"/>
    <w:rsid w:val="00C03BFD"/>
    <w:rsid w:val="00C03CCE"/>
    <w:rsid w:val="00C03F14"/>
    <w:rsid w:val="00C0403D"/>
    <w:rsid w:val="00C04170"/>
    <w:rsid w:val="00C0447C"/>
    <w:rsid w:val="00C0459D"/>
    <w:rsid w:val="00C0479E"/>
    <w:rsid w:val="00C04A09"/>
    <w:rsid w:val="00C04B06"/>
    <w:rsid w:val="00C04BA9"/>
    <w:rsid w:val="00C04BE9"/>
    <w:rsid w:val="00C04DFB"/>
    <w:rsid w:val="00C04F86"/>
    <w:rsid w:val="00C04FE5"/>
    <w:rsid w:val="00C05011"/>
    <w:rsid w:val="00C050C0"/>
    <w:rsid w:val="00C0518E"/>
    <w:rsid w:val="00C05294"/>
    <w:rsid w:val="00C05341"/>
    <w:rsid w:val="00C053EF"/>
    <w:rsid w:val="00C0563A"/>
    <w:rsid w:val="00C0578D"/>
    <w:rsid w:val="00C057F7"/>
    <w:rsid w:val="00C059A4"/>
    <w:rsid w:val="00C05AF4"/>
    <w:rsid w:val="00C05C38"/>
    <w:rsid w:val="00C05CD2"/>
    <w:rsid w:val="00C05D38"/>
    <w:rsid w:val="00C06091"/>
    <w:rsid w:val="00C060F6"/>
    <w:rsid w:val="00C064F5"/>
    <w:rsid w:val="00C068D0"/>
    <w:rsid w:val="00C06B0E"/>
    <w:rsid w:val="00C06CD3"/>
    <w:rsid w:val="00C06D0A"/>
    <w:rsid w:val="00C06FDD"/>
    <w:rsid w:val="00C07190"/>
    <w:rsid w:val="00C071F1"/>
    <w:rsid w:val="00C07366"/>
    <w:rsid w:val="00C0749C"/>
    <w:rsid w:val="00C074BC"/>
    <w:rsid w:val="00C07660"/>
    <w:rsid w:val="00C07738"/>
    <w:rsid w:val="00C07AD3"/>
    <w:rsid w:val="00C102B4"/>
    <w:rsid w:val="00C10314"/>
    <w:rsid w:val="00C10497"/>
    <w:rsid w:val="00C10748"/>
    <w:rsid w:val="00C108E0"/>
    <w:rsid w:val="00C109B8"/>
    <w:rsid w:val="00C10AD1"/>
    <w:rsid w:val="00C10B6B"/>
    <w:rsid w:val="00C10C56"/>
    <w:rsid w:val="00C10D91"/>
    <w:rsid w:val="00C10DB5"/>
    <w:rsid w:val="00C11001"/>
    <w:rsid w:val="00C11155"/>
    <w:rsid w:val="00C111CD"/>
    <w:rsid w:val="00C11391"/>
    <w:rsid w:val="00C1140B"/>
    <w:rsid w:val="00C115C9"/>
    <w:rsid w:val="00C1173F"/>
    <w:rsid w:val="00C117D1"/>
    <w:rsid w:val="00C11832"/>
    <w:rsid w:val="00C118B1"/>
    <w:rsid w:val="00C118B8"/>
    <w:rsid w:val="00C119C1"/>
    <w:rsid w:val="00C119FB"/>
    <w:rsid w:val="00C11AF3"/>
    <w:rsid w:val="00C11CFA"/>
    <w:rsid w:val="00C11D10"/>
    <w:rsid w:val="00C12055"/>
    <w:rsid w:val="00C12058"/>
    <w:rsid w:val="00C12108"/>
    <w:rsid w:val="00C124CD"/>
    <w:rsid w:val="00C125CA"/>
    <w:rsid w:val="00C12649"/>
    <w:rsid w:val="00C126DD"/>
    <w:rsid w:val="00C128FE"/>
    <w:rsid w:val="00C12BC8"/>
    <w:rsid w:val="00C12E22"/>
    <w:rsid w:val="00C12FF9"/>
    <w:rsid w:val="00C13088"/>
    <w:rsid w:val="00C13130"/>
    <w:rsid w:val="00C13685"/>
    <w:rsid w:val="00C13766"/>
    <w:rsid w:val="00C138B5"/>
    <w:rsid w:val="00C139AE"/>
    <w:rsid w:val="00C13B4D"/>
    <w:rsid w:val="00C13E94"/>
    <w:rsid w:val="00C13F40"/>
    <w:rsid w:val="00C1405E"/>
    <w:rsid w:val="00C14063"/>
    <w:rsid w:val="00C1410F"/>
    <w:rsid w:val="00C14290"/>
    <w:rsid w:val="00C143C1"/>
    <w:rsid w:val="00C146DC"/>
    <w:rsid w:val="00C14791"/>
    <w:rsid w:val="00C1481B"/>
    <w:rsid w:val="00C148D9"/>
    <w:rsid w:val="00C14A54"/>
    <w:rsid w:val="00C14B48"/>
    <w:rsid w:val="00C14D79"/>
    <w:rsid w:val="00C14E14"/>
    <w:rsid w:val="00C1500D"/>
    <w:rsid w:val="00C15162"/>
    <w:rsid w:val="00C1519D"/>
    <w:rsid w:val="00C151FA"/>
    <w:rsid w:val="00C1521E"/>
    <w:rsid w:val="00C15541"/>
    <w:rsid w:val="00C155EF"/>
    <w:rsid w:val="00C158B1"/>
    <w:rsid w:val="00C15B2F"/>
    <w:rsid w:val="00C15D96"/>
    <w:rsid w:val="00C16283"/>
    <w:rsid w:val="00C16827"/>
    <w:rsid w:val="00C16E6A"/>
    <w:rsid w:val="00C16EA0"/>
    <w:rsid w:val="00C16FC4"/>
    <w:rsid w:val="00C1737C"/>
    <w:rsid w:val="00C17534"/>
    <w:rsid w:val="00C175B8"/>
    <w:rsid w:val="00C17C2A"/>
    <w:rsid w:val="00C17C86"/>
    <w:rsid w:val="00C17FD0"/>
    <w:rsid w:val="00C17FF5"/>
    <w:rsid w:val="00C200FC"/>
    <w:rsid w:val="00C202AB"/>
    <w:rsid w:val="00C20357"/>
    <w:rsid w:val="00C20699"/>
    <w:rsid w:val="00C20743"/>
    <w:rsid w:val="00C2077A"/>
    <w:rsid w:val="00C20874"/>
    <w:rsid w:val="00C20B0D"/>
    <w:rsid w:val="00C20DFE"/>
    <w:rsid w:val="00C20FBA"/>
    <w:rsid w:val="00C20FEA"/>
    <w:rsid w:val="00C211D8"/>
    <w:rsid w:val="00C21280"/>
    <w:rsid w:val="00C212A8"/>
    <w:rsid w:val="00C2138D"/>
    <w:rsid w:val="00C214CE"/>
    <w:rsid w:val="00C218D8"/>
    <w:rsid w:val="00C21927"/>
    <w:rsid w:val="00C21A0A"/>
    <w:rsid w:val="00C21BE9"/>
    <w:rsid w:val="00C21DD8"/>
    <w:rsid w:val="00C21F3C"/>
    <w:rsid w:val="00C21FD4"/>
    <w:rsid w:val="00C21FE1"/>
    <w:rsid w:val="00C22049"/>
    <w:rsid w:val="00C22083"/>
    <w:rsid w:val="00C2209C"/>
    <w:rsid w:val="00C22149"/>
    <w:rsid w:val="00C22190"/>
    <w:rsid w:val="00C2220F"/>
    <w:rsid w:val="00C222B9"/>
    <w:rsid w:val="00C22469"/>
    <w:rsid w:val="00C227F1"/>
    <w:rsid w:val="00C22A62"/>
    <w:rsid w:val="00C22ED5"/>
    <w:rsid w:val="00C2304F"/>
    <w:rsid w:val="00C230FF"/>
    <w:rsid w:val="00C232FB"/>
    <w:rsid w:val="00C2331E"/>
    <w:rsid w:val="00C234E7"/>
    <w:rsid w:val="00C23670"/>
    <w:rsid w:val="00C236C3"/>
    <w:rsid w:val="00C23797"/>
    <w:rsid w:val="00C237B2"/>
    <w:rsid w:val="00C2397A"/>
    <w:rsid w:val="00C23BC7"/>
    <w:rsid w:val="00C23C5A"/>
    <w:rsid w:val="00C23FD8"/>
    <w:rsid w:val="00C2413F"/>
    <w:rsid w:val="00C241B2"/>
    <w:rsid w:val="00C245E0"/>
    <w:rsid w:val="00C24F05"/>
    <w:rsid w:val="00C24F66"/>
    <w:rsid w:val="00C25209"/>
    <w:rsid w:val="00C25502"/>
    <w:rsid w:val="00C25515"/>
    <w:rsid w:val="00C25619"/>
    <w:rsid w:val="00C25810"/>
    <w:rsid w:val="00C25870"/>
    <w:rsid w:val="00C25AA5"/>
    <w:rsid w:val="00C25B5D"/>
    <w:rsid w:val="00C25C79"/>
    <w:rsid w:val="00C25E22"/>
    <w:rsid w:val="00C25E52"/>
    <w:rsid w:val="00C26074"/>
    <w:rsid w:val="00C26220"/>
    <w:rsid w:val="00C264CC"/>
    <w:rsid w:val="00C266B7"/>
    <w:rsid w:val="00C2670A"/>
    <w:rsid w:val="00C268F0"/>
    <w:rsid w:val="00C26B1B"/>
    <w:rsid w:val="00C26B27"/>
    <w:rsid w:val="00C273A5"/>
    <w:rsid w:val="00C274DF"/>
    <w:rsid w:val="00C275BD"/>
    <w:rsid w:val="00C276F7"/>
    <w:rsid w:val="00C277A1"/>
    <w:rsid w:val="00C27878"/>
    <w:rsid w:val="00C27916"/>
    <w:rsid w:val="00C27C75"/>
    <w:rsid w:val="00C30113"/>
    <w:rsid w:val="00C30122"/>
    <w:rsid w:val="00C306CB"/>
    <w:rsid w:val="00C3079F"/>
    <w:rsid w:val="00C307B2"/>
    <w:rsid w:val="00C30B34"/>
    <w:rsid w:val="00C30DBC"/>
    <w:rsid w:val="00C30E0B"/>
    <w:rsid w:val="00C30F6F"/>
    <w:rsid w:val="00C30FA5"/>
    <w:rsid w:val="00C31A4C"/>
    <w:rsid w:val="00C31C00"/>
    <w:rsid w:val="00C31C2E"/>
    <w:rsid w:val="00C31CDD"/>
    <w:rsid w:val="00C31CF2"/>
    <w:rsid w:val="00C31EE1"/>
    <w:rsid w:val="00C320AB"/>
    <w:rsid w:val="00C320B4"/>
    <w:rsid w:val="00C32310"/>
    <w:rsid w:val="00C32674"/>
    <w:rsid w:val="00C3283A"/>
    <w:rsid w:val="00C32A2B"/>
    <w:rsid w:val="00C32B9F"/>
    <w:rsid w:val="00C32C5C"/>
    <w:rsid w:val="00C32CDB"/>
    <w:rsid w:val="00C331D8"/>
    <w:rsid w:val="00C335A1"/>
    <w:rsid w:val="00C335DB"/>
    <w:rsid w:val="00C33657"/>
    <w:rsid w:val="00C33B0E"/>
    <w:rsid w:val="00C33BFC"/>
    <w:rsid w:val="00C33D2F"/>
    <w:rsid w:val="00C33EEC"/>
    <w:rsid w:val="00C33FCA"/>
    <w:rsid w:val="00C340C4"/>
    <w:rsid w:val="00C3466B"/>
    <w:rsid w:val="00C34704"/>
    <w:rsid w:val="00C3473A"/>
    <w:rsid w:val="00C3495E"/>
    <w:rsid w:val="00C34B1A"/>
    <w:rsid w:val="00C34C4A"/>
    <w:rsid w:val="00C34C97"/>
    <w:rsid w:val="00C34D83"/>
    <w:rsid w:val="00C35030"/>
    <w:rsid w:val="00C35165"/>
    <w:rsid w:val="00C35193"/>
    <w:rsid w:val="00C35262"/>
    <w:rsid w:val="00C35286"/>
    <w:rsid w:val="00C353F2"/>
    <w:rsid w:val="00C3559B"/>
    <w:rsid w:val="00C3566C"/>
    <w:rsid w:val="00C359E1"/>
    <w:rsid w:val="00C35A10"/>
    <w:rsid w:val="00C35BBF"/>
    <w:rsid w:val="00C35E14"/>
    <w:rsid w:val="00C35F00"/>
    <w:rsid w:val="00C35FE4"/>
    <w:rsid w:val="00C3626F"/>
    <w:rsid w:val="00C36535"/>
    <w:rsid w:val="00C365D2"/>
    <w:rsid w:val="00C36624"/>
    <w:rsid w:val="00C366CE"/>
    <w:rsid w:val="00C36884"/>
    <w:rsid w:val="00C369C7"/>
    <w:rsid w:val="00C36A90"/>
    <w:rsid w:val="00C36C33"/>
    <w:rsid w:val="00C3710B"/>
    <w:rsid w:val="00C373C7"/>
    <w:rsid w:val="00C37481"/>
    <w:rsid w:val="00C37753"/>
    <w:rsid w:val="00C37886"/>
    <w:rsid w:val="00C378D7"/>
    <w:rsid w:val="00C3798B"/>
    <w:rsid w:val="00C37ABC"/>
    <w:rsid w:val="00C37C1B"/>
    <w:rsid w:val="00C37CC5"/>
    <w:rsid w:val="00C37EA4"/>
    <w:rsid w:val="00C404A8"/>
    <w:rsid w:val="00C40569"/>
    <w:rsid w:val="00C405A3"/>
    <w:rsid w:val="00C40606"/>
    <w:rsid w:val="00C40806"/>
    <w:rsid w:val="00C40AEB"/>
    <w:rsid w:val="00C40D67"/>
    <w:rsid w:val="00C40FEC"/>
    <w:rsid w:val="00C4112B"/>
    <w:rsid w:val="00C41565"/>
    <w:rsid w:val="00C4181D"/>
    <w:rsid w:val="00C41A9C"/>
    <w:rsid w:val="00C41C22"/>
    <w:rsid w:val="00C41FC1"/>
    <w:rsid w:val="00C42008"/>
    <w:rsid w:val="00C42143"/>
    <w:rsid w:val="00C42164"/>
    <w:rsid w:val="00C4238E"/>
    <w:rsid w:val="00C42681"/>
    <w:rsid w:val="00C42DD7"/>
    <w:rsid w:val="00C42E98"/>
    <w:rsid w:val="00C43103"/>
    <w:rsid w:val="00C435FD"/>
    <w:rsid w:val="00C43691"/>
    <w:rsid w:val="00C437E7"/>
    <w:rsid w:val="00C4383F"/>
    <w:rsid w:val="00C438C3"/>
    <w:rsid w:val="00C43927"/>
    <w:rsid w:val="00C43C6B"/>
    <w:rsid w:val="00C43D73"/>
    <w:rsid w:val="00C43D8B"/>
    <w:rsid w:val="00C43EA2"/>
    <w:rsid w:val="00C43F06"/>
    <w:rsid w:val="00C43F37"/>
    <w:rsid w:val="00C43F41"/>
    <w:rsid w:val="00C43FCA"/>
    <w:rsid w:val="00C44139"/>
    <w:rsid w:val="00C44598"/>
    <w:rsid w:val="00C445A7"/>
    <w:rsid w:val="00C4461C"/>
    <w:rsid w:val="00C44658"/>
    <w:rsid w:val="00C446C9"/>
    <w:rsid w:val="00C44957"/>
    <w:rsid w:val="00C44BFC"/>
    <w:rsid w:val="00C44D39"/>
    <w:rsid w:val="00C44DC3"/>
    <w:rsid w:val="00C44F35"/>
    <w:rsid w:val="00C44F96"/>
    <w:rsid w:val="00C45002"/>
    <w:rsid w:val="00C450A4"/>
    <w:rsid w:val="00C45189"/>
    <w:rsid w:val="00C451FD"/>
    <w:rsid w:val="00C4553C"/>
    <w:rsid w:val="00C45890"/>
    <w:rsid w:val="00C45C4F"/>
    <w:rsid w:val="00C45E69"/>
    <w:rsid w:val="00C4611A"/>
    <w:rsid w:val="00C46211"/>
    <w:rsid w:val="00C4622A"/>
    <w:rsid w:val="00C4623E"/>
    <w:rsid w:val="00C462A1"/>
    <w:rsid w:val="00C46432"/>
    <w:rsid w:val="00C46B6C"/>
    <w:rsid w:val="00C46D08"/>
    <w:rsid w:val="00C471DF"/>
    <w:rsid w:val="00C4725D"/>
    <w:rsid w:val="00C472C7"/>
    <w:rsid w:val="00C47458"/>
    <w:rsid w:val="00C4750A"/>
    <w:rsid w:val="00C4782E"/>
    <w:rsid w:val="00C4786D"/>
    <w:rsid w:val="00C4792E"/>
    <w:rsid w:val="00C4798D"/>
    <w:rsid w:val="00C47D4B"/>
    <w:rsid w:val="00C5014B"/>
    <w:rsid w:val="00C5017A"/>
    <w:rsid w:val="00C50303"/>
    <w:rsid w:val="00C50391"/>
    <w:rsid w:val="00C5039F"/>
    <w:rsid w:val="00C50408"/>
    <w:rsid w:val="00C504C4"/>
    <w:rsid w:val="00C509BC"/>
    <w:rsid w:val="00C50ABE"/>
    <w:rsid w:val="00C50B2D"/>
    <w:rsid w:val="00C50F5F"/>
    <w:rsid w:val="00C513C5"/>
    <w:rsid w:val="00C517C2"/>
    <w:rsid w:val="00C51972"/>
    <w:rsid w:val="00C51AEA"/>
    <w:rsid w:val="00C51B95"/>
    <w:rsid w:val="00C520B0"/>
    <w:rsid w:val="00C52107"/>
    <w:rsid w:val="00C5213D"/>
    <w:rsid w:val="00C52174"/>
    <w:rsid w:val="00C52183"/>
    <w:rsid w:val="00C5228C"/>
    <w:rsid w:val="00C5245D"/>
    <w:rsid w:val="00C5248E"/>
    <w:rsid w:val="00C5250E"/>
    <w:rsid w:val="00C52AEE"/>
    <w:rsid w:val="00C52BD5"/>
    <w:rsid w:val="00C52CD2"/>
    <w:rsid w:val="00C53467"/>
    <w:rsid w:val="00C53573"/>
    <w:rsid w:val="00C53584"/>
    <w:rsid w:val="00C5358E"/>
    <w:rsid w:val="00C5360E"/>
    <w:rsid w:val="00C539D4"/>
    <w:rsid w:val="00C53CE9"/>
    <w:rsid w:val="00C54030"/>
    <w:rsid w:val="00C5408B"/>
    <w:rsid w:val="00C541E5"/>
    <w:rsid w:val="00C54245"/>
    <w:rsid w:val="00C54378"/>
    <w:rsid w:val="00C546C2"/>
    <w:rsid w:val="00C5474C"/>
    <w:rsid w:val="00C54907"/>
    <w:rsid w:val="00C5495E"/>
    <w:rsid w:val="00C54AB1"/>
    <w:rsid w:val="00C54E73"/>
    <w:rsid w:val="00C550D5"/>
    <w:rsid w:val="00C551E8"/>
    <w:rsid w:val="00C55701"/>
    <w:rsid w:val="00C558F5"/>
    <w:rsid w:val="00C55AC1"/>
    <w:rsid w:val="00C55D12"/>
    <w:rsid w:val="00C55D79"/>
    <w:rsid w:val="00C55F88"/>
    <w:rsid w:val="00C561B3"/>
    <w:rsid w:val="00C562B3"/>
    <w:rsid w:val="00C562F0"/>
    <w:rsid w:val="00C568C4"/>
    <w:rsid w:val="00C56968"/>
    <w:rsid w:val="00C569FA"/>
    <w:rsid w:val="00C56AB0"/>
    <w:rsid w:val="00C56AC7"/>
    <w:rsid w:val="00C56AD5"/>
    <w:rsid w:val="00C56AF8"/>
    <w:rsid w:val="00C56B46"/>
    <w:rsid w:val="00C56D74"/>
    <w:rsid w:val="00C56D82"/>
    <w:rsid w:val="00C5710E"/>
    <w:rsid w:val="00C574B5"/>
    <w:rsid w:val="00C5755C"/>
    <w:rsid w:val="00C577E2"/>
    <w:rsid w:val="00C57958"/>
    <w:rsid w:val="00C57A2B"/>
    <w:rsid w:val="00C57BD5"/>
    <w:rsid w:val="00C57D09"/>
    <w:rsid w:val="00C57D30"/>
    <w:rsid w:val="00C57F34"/>
    <w:rsid w:val="00C60212"/>
    <w:rsid w:val="00C60282"/>
    <w:rsid w:val="00C602AF"/>
    <w:rsid w:val="00C602C1"/>
    <w:rsid w:val="00C6030C"/>
    <w:rsid w:val="00C60C96"/>
    <w:rsid w:val="00C60CAE"/>
    <w:rsid w:val="00C60EFE"/>
    <w:rsid w:val="00C612FA"/>
    <w:rsid w:val="00C61318"/>
    <w:rsid w:val="00C61340"/>
    <w:rsid w:val="00C61417"/>
    <w:rsid w:val="00C61978"/>
    <w:rsid w:val="00C620F2"/>
    <w:rsid w:val="00C622A1"/>
    <w:rsid w:val="00C62367"/>
    <w:rsid w:val="00C62393"/>
    <w:rsid w:val="00C623AF"/>
    <w:rsid w:val="00C623CC"/>
    <w:rsid w:val="00C6253B"/>
    <w:rsid w:val="00C628A8"/>
    <w:rsid w:val="00C628D1"/>
    <w:rsid w:val="00C6291F"/>
    <w:rsid w:val="00C629CB"/>
    <w:rsid w:val="00C62E59"/>
    <w:rsid w:val="00C62EDC"/>
    <w:rsid w:val="00C62FBD"/>
    <w:rsid w:val="00C6324F"/>
    <w:rsid w:val="00C63302"/>
    <w:rsid w:val="00C636C5"/>
    <w:rsid w:val="00C63767"/>
    <w:rsid w:val="00C63795"/>
    <w:rsid w:val="00C63868"/>
    <w:rsid w:val="00C63E54"/>
    <w:rsid w:val="00C64122"/>
    <w:rsid w:val="00C6430D"/>
    <w:rsid w:val="00C64398"/>
    <w:rsid w:val="00C64463"/>
    <w:rsid w:val="00C644D7"/>
    <w:rsid w:val="00C64527"/>
    <w:rsid w:val="00C64529"/>
    <w:rsid w:val="00C64662"/>
    <w:rsid w:val="00C647BD"/>
    <w:rsid w:val="00C64A1F"/>
    <w:rsid w:val="00C64B45"/>
    <w:rsid w:val="00C64CC8"/>
    <w:rsid w:val="00C64F5C"/>
    <w:rsid w:val="00C6508C"/>
    <w:rsid w:val="00C65120"/>
    <w:rsid w:val="00C6519D"/>
    <w:rsid w:val="00C651C5"/>
    <w:rsid w:val="00C65229"/>
    <w:rsid w:val="00C6528E"/>
    <w:rsid w:val="00C656BF"/>
    <w:rsid w:val="00C65884"/>
    <w:rsid w:val="00C65C08"/>
    <w:rsid w:val="00C65F9C"/>
    <w:rsid w:val="00C6619F"/>
    <w:rsid w:val="00C661D9"/>
    <w:rsid w:val="00C662F1"/>
    <w:rsid w:val="00C66418"/>
    <w:rsid w:val="00C664A7"/>
    <w:rsid w:val="00C66796"/>
    <w:rsid w:val="00C6686B"/>
    <w:rsid w:val="00C66B98"/>
    <w:rsid w:val="00C66BA1"/>
    <w:rsid w:val="00C66BF6"/>
    <w:rsid w:val="00C66E8F"/>
    <w:rsid w:val="00C670D0"/>
    <w:rsid w:val="00C6717F"/>
    <w:rsid w:val="00C6722F"/>
    <w:rsid w:val="00C673B2"/>
    <w:rsid w:val="00C677DD"/>
    <w:rsid w:val="00C67910"/>
    <w:rsid w:val="00C67A57"/>
    <w:rsid w:val="00C67BF0"/>
    <w:rsid w:val="00C67EEA"/>
    <w:rsid w:val="00C7009F"/>
    <w:rsid w:val="00C701CA"/>
    <w:rsid w:val="00C70260"/>
    <w:rsid w:val="00C7026D"/>
    <w:rsid w:val="00C705BB"/>
    <w:rsid w:val="00C70615"/>
    <w:rsid w:val="00C70742"/>
    <w:rsid w:val="00C70A0D"/>
    <w:rsid w:val="00C70CCF"/>
    <w:rsid w:val="00C71136"/>
    <w:rsid w:val="00C713D1"/>
    <w:rsid w:val="00C715A8"/>
    <w:rsid w:val="00C716F1"/>
    <w:rsid w:val="00C719A7"/>
    <w:rsid w:val="00C719FA"/>
    <w:rsid w:val="00C71A19"/>
    <w:rsid w:val="00C71BAF"/>
    <w:rsid w:val="00C71CA8"/>
    <w:rsid w:val="00C71D7B"/>
    <w:rsid w:val="00C71DB6"/>
    <w:rsid w:val="00C71E43"/>
    <w:rsid w:val="00C71E9C"/>
    <w:rsid w:val="00C71EF2"/>
    <w:rsid w:val="00C71F7C"/>
    <w:rsid w:val="00C72114"/>
    <w:rsid w:val="00C721E0"/>
    <w:rsid w:val="00C72265"/>
    <w:rsid w:val="00C72513"/>
    <w:rsid w:val="00C7255D"/>
    <w:rsid w:val="00C72726"/>
    <w:rsid w:val="00C7272A"/>
    <w:rsid w:val="00C72761"/>
    <w:rsid w:val="00C7278C"/>
    <w:rsid w:val="00C728E7"/>
    <w:rsid w:val="00C728F8"/>
    <w:rsid w:val="00C72D46"/>
    <w:rsid w:val="00C73236"/>
    <w:rsid w:val="00C7347A"/>
    <w:rsid w:val="00C7361A"/>
    <w:rsid w:val="00C7385A"/>
    <w:rsid w:val="00C7385D"/>
    <w:rsid w:val="00C739E5"/>
    <w:rsid w:val="00C73B74"/>
    <w:rsid w:val="00C73ECA"/>
    <w:rsid w:val="00C73EE8"/>
    <w:rsid w:val="00C74010"/>
    <w:rsid w:val="00C74113"/>
    <w:rsid w:val="00C743D8"/>
    <w:rsid w:val="00C74448"/>
    <w:rsid w:val="00C7485D"/>
    <w:rsid w:val="00C749EE"/>
    <w:rsid w:val="00C74A39"/>
    <w:rsid w:val="00C74B53"/>
    <w:rsid w:val="00C74C81"/>
    <w:rsid w:val="00C74D0C"/>
    <w:rsid w:val="00C752E0"/>
    <w:rsid w:val="00C753E5"/>
    <w:rsid w:val="00C7563F"/>
    <w:rsid w:val="00C75AA9"/>
    <w:rsid w:val="00C75B5F"/>
    <w:rsid w:val="00C75CE4"/>
    <w:rsid w:val="00C76182"/>
    <w:rsid w:val="00C76190"/>
    <w:rsid w:val="00C76255"/>
    <w:rsid w:val="00C763BB"/>
    <w:rsid w:val="00C7669B"/>
    <w:rsid w:val="00C766D0"/>
    <w:rsid w:val="00C766FE"/>
    <w:rsid w:val="00C768EE"/>
    <w:rsid w:val="00C76932"/>
    <w:rsid w:val="00C76C59"/>
    <w:rsid w:val="00C76D8C"/>
    <w:rsid w:val="00C76DD1"/>
    <w:rsid w:val="00C76E67"/>
    <w:rsid w:val="00C76F90"/>
    <w:rsid w:val="00C77310"/>
    <w:rsid w:val="00C775EE"/>
    <w:rsid w:val="00C77731"/>
    <w:rsid w:val="00C77AB8"/>
    <w:rsid w:val="00C77D63"/>
    <w:rsid w:val="00C77D71"/>
    <w:rsid w:val="00C77E7A"/>
    <w:rsid w:val="00C800FA"/>
    <w:rsid w:val="00C808EF"/>
    <w:rsid w:val="00C80A72"/>
    <w:rsid w:val="00C80CE0"/>
    <w:rsid w:val="00C80D2B"/>
    <w:rsid w:val="00C80E82"/>
    <w:rsid w:val="00C8156A"/>
    <w:rsid w:val="00C81879"/>
    <w:rsid w:val="00C8189D"/>
    <w:rsid w:val="00C818D5"/>
    <w:rsid w:val="00C81BE8"/>
    <w:rsid w:val="00C81C52"/>
    <w:rsid w:val="00C81EC6"/>
    <w:rsid w:val="00C81EF4"/>
    <w:rsid w:val="00C820E6"/>
    <w:rsid w:val="00C82436"/>
    <w:rsid w:val="00C824AA"/>
    <w:rsid w:val="00C82556"/>
    <w:rsid w:val="00C82749"/>
    <w:rsid w:val="00C8275D"/>
    <w:rsid w:val="00C82B2B"/>
    <w:rsid w:val="00C82E94"/>
    <w:rsid w:val="00C83060"/>
    <w:rsid w:val="00C83166"/>
    <w:rsid w:val="00C83791"/>
    <w:rsid w:val="00C83894"/>
    <w:rsid w:val="00C83B2E"/>
    <w:rsid w:val="00C83B3B"/>
    <w:rsid w:val="00C83CB1"/>
    <w:rsid w:val="00C84333"/>
    <w:rsid w:val="00C84426"/>
    <w:rsid w:val="00C8446C"/>
    <w:rsid w:val="00C844EB"/>
    <w:rsid w:val="00C84677"/>
    <w:rsid w:val="00C84AA7"/>
    <w:rsid w:val="00C84BB1"/>
    <w:rsid w:val="00C84CA9"/>
    <w:rsid w:val="00C84D4B"/>
    <w:rsid w:val="00C84D7A"/>
    <w:rsid w:val="00C8528F"/>
    <w:rsid w:val="00C8534F"/>
    <w:rsid w:val="00C853AB"/>
    <w:rsid w:val="00C856CC"/>
    <w:rsid w:val="00C85722"/>
    <w:rsid w:val="00C85B8D"/>
    <w:rsid w:val="00C85D54"/>
    <w:rsid w:val="00C85E20"/>
    <w:rsid w:val="00C8605A"/>
    <w:rsid w:val="00C8605F"/>
    <w:rsid w:val="00C862E6"/>
    <w:rsid w:val="00C867B8"/>
    <w:rsid w:val="00C868EB"/>
    <w:rsid w:val="00C86A54"/>
    <w:rsid w:val="00C86C2E"/>
    <w:rsid w:val="00C86C52"/>
    <w:rsid w:val="00C86C71"/>
    <w:rsid w:val="00C86DE7"/>
    <w:rsid w:val="00C86E61"/>
    <w:rsid w:val="00C86E9F"/>
    <w:rsid w:val="00C87067"/>
    <w:rsid w:val="00C8743F"/>
    <w:rsid w:val="00C87618"/>
    <w:rsid w:val="00C876A8"/>
    <w:rsid w:val="00C876A9"/>
    <w:rsid w:val="00C87839"/>
    <w:rsid w:val="00C87AC8"/>
    <w:rsid w:val="00C87AFB"/>
    <w:rsid w:val="00C87C2E"/>
    <w:rsid w:val="00C87EA2"/>
    <w:rsid w:val="00C87FB9"/>
    <w:rsid w:val="00C9008A"/>
    <w:rsid w:val="00C900BD"/>
    <w:rsid w:val="00C900FC"/>
    <w:rsid w:val="00C90414"/>
    <w:rsid w:val="00C90424"/>
    <w:rsid w:val="00C90473"/>
    <w:rsid w:val="00C904A9"/>
    <w:rsid w:val="00C9057C"/>
    <w:rsid w:val="00C9062A"/>
    <w:rsid w:val="00C907C4"/>
    <w:rsid w:val="00C90A5B"/>
    <w:rsid w:val="00C90BE9"/>
    <w:rsid w:val="00C90E6D"/>
    <w:rsid w:val="00C90F04"/>
    <w:rsid w:val="00C90F3C"/>
    <w:rsid w:val="00C90FC5"/>
    <w:rsid w:val="00C9124A"/>
    <w:rsid w:val="00C914BD"/>
    <w:rsid w:val="00C9156C"/>
    <w:rsid w:val="00C915DD"/>
    <w:rsid w:val="00C91829"/>
    <w:rsid w:val="00C91B64"/>
    <w:rsid w:val="00C91B72"/>
    <w:rsid w:val="00C91E67"/>
    <w:rsid w:val="00C91F48"/>
    <w:rsid w:val="00C91F66"/>
    <w:rsid w:val="00C9201B"/>
    <w:rsid w:val="00C924DE"/>
    <w:rsid w:val="00C92575"/>
    <w:rsid w:val="00C92824"/>
    <w:rsid w:val="00C92850"/>
    <w:rsid w:val="00C928E3"/>
    <w:rsid w:val="00C92A23"/>
    <w:rsid w:val="00C92B5C"/>
    <w:rsid w:val="00C92E23"/>
    <w:rsid w:val="00C92E8C"/>
    <w:rsid w:val="00C93039"/>
    <w:rsid w:val="00C93163"/>
    <w:rsid w:val="00C931A2"/>
    <w:rsid w:val="00C93432"/>
    <w:rsid w:val="00C93625"/>
    <w:rsid w:val="00C9377A"/>
    <w:rsid w:val="00C93825"/>
    <w:rsid w:val="00C93A93"/>
    <w:rsid w:val="00C93B61"/>
    <w:rsid w:val="00C93B7D"/>
    <w:rsid w:val="00C93E49"/>
    <w:rsid w:val="00C94089"/>
    <w:rsid w:val="00C94464"/>
    <w:rsid w:val="00C945CD"/>
    <w:rsid w:val="00C945D0"/>
    <w:rsid w:val="00C948FB"/>
    <w:rsid w:val="00C94987"/>
    <w:rsid w:val="00C9499C"/>
    <w:rsid w:val="00C949B1"/>
    <w:rsid w:val="00C94A22"/>
    <w:rsid w:val="00C9507A"/>
    <w:rsid w:val="00C9518B"/>
    <w:rsid w:val="00C9532A"/>
    <w:rsid w:val="00C95359"/>
    <w:rsid w:val="00C955BA"/>
    <w:rsid w:val="00C957F7"/>
    <w:rsid w:val="00C95945"/>
    <w:rsid w:val="00C9595E"/>
    <w:rsid w:val="00C95A88"/>
    <w:rsid w:val="00C95EB8"/>
    <w:rsid w:val="00C962AD"/>
    <w:rsid w:val="00C96423"/>
    <w:rsid w:val="00C96503"/>
    <w:rsid w:val="00C965F7"/>
    <w:rsid w:val="00C9663F"/>
    <w:rsid w:val="00C96A1E"/>
    <w:rsid w:val="00C96B36"/>
    <w:rsid w:val="00C96D6F"/>
    <w:rsid w:val="00C96DCF"/>
    <w:rsid w:val="00C96FAE"/>
    <w:rsid w:val="00C9721B"/>
    <w:rsid w:val="00C97261"/>
    <w:rsid w:val="00C972F6"/>
    <w:rsid w:val="00C97538"/>
    <w:rsid w:val="00C9761E"/>
    <w:rsid w:val="00C977B7"/>
    <w:rsid w:val="00C9782F"/>
    <w:rsid w:val="00C97845"/>
    <w:rsid w:val="00C97857"/>
    <w:rsid w:val="00C978C4"/>
    <w:rsid w:val="00C97A16"/>
    <w:rsid w:val="00C97CCD"/>
    <w:rsid w:val="00CA0006"/>
    <w:rsid w:val="00CA001A"/>
    <w:rsid w:val="00CA0115"/>
    <w:rsid w:val="00CA01D7"/>
    <w:rsid w:val="00CA0439"/>
    <w:rsid w:val="00CA0A4F"/>
    <w:rsid w:val="00CA0E20"/>
    <w:rsid w:val="00CA10D5"/>
    <w:rsid w:val="00CA14E9"/>
    <w:rsid w:val="00CA1700"/>
    <w:rsid w:val="00CA1771"/>
    <w:rsid w:val="00CA17ED"/>
    <w:rsid w:val="00CA1B49"/>
    <w:rsid w:val="00CA1C8D"/>
    <w:rsid w:val="00CA1CAD"/>
    <w:rsid w:val="00CA1D68"/>
    <w:rsid w:val="00CA1D79"/>
    <w:rsid w:val="00CA1E86"/>
    <w:rsid w:val="00CA20A4"/>
    <w:rsid w:val="00CA2271"/>
    <w:rsid w:val="00CA230F"/>
    <w:rsid w:val="00CA2481"/>
    <w:rsid w:val="00CA264F"/>
    <w:rsid w:val="00CA26B8"/>
    <w:rsid w:val="00CA28B9"/>
    <w:rsid w:val="00CA2935"/>
    <w:rsid w:val="00CA2980"/>
    <w:rsid w:val="00CA29E5"/>
    <w:rsid w:val="00CA2D53"/>
    <w:rsid w:val="00CA2EA4"/>
    <w:rsid w:val="00CA2EB0"/>
    <w:rsid w:val="00CA3090"/>
    <w:rsid w:val="00CA30A6"/>
    <w:rsid w:val="00CA3326"/>
    <w:rsid w:val="00CA33D0"/>
    <w:rsid w:val="00CA33E9"/>
    <w:rsid w:val="00CA3758"/>
    <w:rsid w:val="00CA37EB"/>
    <w:rsid w:val="00CA3832"/>
    <w:rsid w:val="00CA38E0"/>
    <w:rsid w:val="00CA3CD6"/>
    <w:rsid w:val="00CA3D11"/>
    <w:rsid w:val="00CA3EDB"/>
    <w:rsid w:val="00CA3F32"/>
    <w:rsid w:val="00CA42D5"/>
    <w:rsid w:val="00CA448C"/>
    <w:rsid w:val="00CA44D7"/>
    <w:rsid w:val="00CA4AB9"/>
    <w:rsid w:val="00CA4CA0"/>
    <w:rsid w:val="00CA5097"/>
    <w:rsid w:val="00CA513F"/>
    <w:rsid w:val="00CA514C"/>
    <w:rsid w:val="00CA5311"/>
    <w:rsid w:val="00CA537A"/>
    <w:rsid w:val="00CA5431"/>
    <w:rsid w:val="00CA5491"/>
    <w:rsid w:val="00CA5694"/>
    <w:rsid w:val="00CA5A36"/>
    <w:rsid w:val="00CA5C31"/>
    <w:rsid w:val="00CA5CCD"/>
    <w:rsid w:val="00CA5ECA"/>
    <w:rsid w:val="00CA632D"/>
    <w:rsid w:val="00CA6468"/>
    <w:rsid w:val="00CA690C"/>
    <w:rsid w:val="00CA6BC1"/>
    <w:rsid w:val="00CA6CEA"/>
    <w:rsid w:val="00CA6DA2"/>
    <w:rsid w:val="00CA6EA2"/>
    <w:rsid w:val="00CA6FC9"/>
    <w:rsid w:val="00CA7215"/>
    <w:rsid w:val="00CA75D1"/>
    <w:rsid w:val="00CA7703"/>
    <w:rsid w:val="00CA7712"/>
    <w:rsid w:val="00CA7751"/>
    <w:rsid w:val="00CA7878"/>
    <w:rsid w:val="00CA7B26"/>
    <w:rsid w:val="00CA7E98"/>
    <w:rsid w:val="00CB02CE"/>
    <w:rsid w:val="00CB09BB"/>
    <w:rsid w:val="00CB0C14"/>
    <w:rsid w:val="00CB0D8A"/>
    <w:rsid w:val="00CB0EC1"/>
    <w:rsid w:val="00CB100F"/>
    <w:rsid w:val="00CB10D5"/>
    <w:rsid w:val="00CB1139"/>
    <w:rsid w:val="00CB12B7"/>
    <w:rsid w:val="00CB162F"/>
    <w:rsid w:val="00CB17CD"/>
    <w:rsid w:val="00CB19EB"/>
    <w:rsid w:val="00CB1D31"/>
    <w:rsid w:val="00CB1DBF"/>
    <w:rsid w:val="00CB1F1D"/>
    <w:rsid w:val="00CB1FC7"/>
    <w:rsid w:val="00CB1FF7"/>
    <w:rsid w:val="00CB20F1"/>
    <w:rsid w:val="00CB2191"/>
    <w:rsid w:val="00CB2666"/>
    <w:rsid w:val="00CB268A"/>
    <w:rsid w:val="00CB273C"/>
    <w:rsid w:val="00CB275C"/>
    <w:rsid w:val="00CB2768"/>
    <w:rsid w:val="00CB292B"/>
    <w:rsid w:val="00CB2956"/>
    <w:rsid w:val="00CB2A54"/>
    <w:rsid w:val="00CB30C2"/>
    <w:rsid w:val="00CB31FC"/>
    <w:rsid w:val="00CB38C0"/>
    <w:rsid w:val="00CB3AAC"/>
    <w:rsid w:val="00CB3B1A"/>
    <w:rsid w:val="00CB3C4E"/>
    <w:rsid w:val="00CB3D58"/>
    <w:rsid w:val="00CB3DBF"/>
    <w:rsid w:val="00CB3DF6"/>
    <w:rsid w:val="00CB3EA1"/>
    <w:rsid w:val="00CB40B8"/>
    <w:rsid w:val="00CB41D1"/>
    <w:rsid w:val="00CB44A3"/>
    <w:rsid w:val="00CB484A"/>
    <w:rsid w:val="00CB48F0"/>
    <w:rsid w:val="00CB4998"/>
    <w:rsid w:val="00CB4C0D"/>
    <w:rsid w:val="00CB4ECD"/>
    <w:rsid w:val="00CB4F9D"/>
    <w:rsid w:val="00CB50F6"/>
    <w:rsid w:val="00CB51A1"/>
    <w:rsid w:val="00CB51F4"/>
    <w:rsid w:val="00CB5321"/>
    <w:rsid w:val="00CB5392"/>
    <w:rsid w:val="00CB5646"/>
    <w:rsid w:val="00CB56B7"/>
    <w:rsid w:val="00CB5AC0"/>
    <w:rsid w:val="00CB5AC2"/>
    <w:rsid w:val="00CB5CCE"/>
    <w:rsid w:val="00CB5F6F"/>
    <w:rsid w:val="00CB5FF9"/>
    <w:rsid w:val="00CB6013"/>
    <w:rsid w:val="00CB602D"/>
    <w:rsid w:val="00CB615C"/>
    <w:rsid w:val="00CB635F"/>
    <w:rsid w:val="00CB646F"/>
    <w:rsid w:val="00CB66F0"/>
    <w:rsid w:val="00CB6760"/>
    <w:rsid w:val="00CB679D"/>
    <w:rsid w:val="00CB6802"/>
    <w:rsid w:val="00CB6829"/>
    <w:rsid w:val="00CB6A1E"/>
    <w:rsid w:val="00CB6AA1"/>
    <w:rsid w:val="00CB6AB5"/>
    <w:rsid w:val="00CB6BAA"/>
    <w:rsid w:val="00CB6CD8"/>
    <w:rsid w:val="00CB6CF6"/>
    <w:rsid w:val="00CB6F9B"/>
    <w:rsid w:val="00CB6FFA"/>
    <w:rsid w:val="00CB711C"/>
    <w:rsid w:val="00CB73F4"/>
    <w:rsid w:val="00CB7471"/>
    <w:rsid w:val="00CB74AF"/>
    <w:rsid w:val="00CB77D1"/>
    <w:rsid w:val="00CB77FE"/>
    <w:rsid w:val="00CB7C40"/>
    <w:rsid w:val="00CB7CDC"/>
    <w:rsid w:val="00CB7CF5"/>
    <w:rsid w:val="00CB7D8A"/>
    <w:rsid w:val="00CB7E02"/>
    <w:rsid w:val="00CC0005"/>
    <w:rsid w:val="00CC0078"/>
    <w:rsid w:val="00CC0092"/>
    <w:rsid w:val="00CC038C"/>
    <w:rsid w:val="00CC03E2"/>
    <w:rsid w:val="00CC0471"/>
    <w:rsid w:val="00CC05AA"/>
    <w:rsid w:val="00CC067A"/>
    <w:rsid w:val="00CC0AAB"/>
    <w:rsid w:val="00CC0BAF"/>
    <w:rsid w:val="00CC0C30"/>
    <w:rsid w:val="00CC0EBD"/>
    <w:rsid w:val="00CC0FD6"/>
    <w:rsid w:val="00CC0FEE"/>
    <w:rsid w:val="00CC11CE"/>
    <w:rsid w:val="00CC1348"/>
    <w:rsid w:val="00CC134E"/>
    <w:rsid w:val="00CC146A"/>
    <w:rsid w:val="00CC15D0"/>
    <w:rsid w:val="00CC16C6"/>
    <w:rsid w:val="00CC1845"/>
    <w:rsid w:val="00CC1849"/>
    <w:rsid w:val="00CC1934"/>
    <w:rsid w:val="00CC1A3F"/>
    <w:rsid w:val="00CC1BDA"/>
    <w:rsid w:val="00CC1E17"/>
    <w:rsid w:val="00CC1F85"/>
    <w:rsid w:val="00CC20BC"/>
    <w:rsid w:val="00CC210E"/>
    <w:rsid w:val="00CC219C"/>
    <w:rsid w:val="00CC2353"/>
    <w:rsid w:val="00CC244D"/>
    <w:rsid w:val="00CC274D"/>
    <w:rsid w:val="00CC2817"/>
    <w:rsid w:val="00CC290E"/>
    <w:rsid w:val="00CC2A1B"/>
    <w:rsid w:val="00CC2BC8"/>
    <w:rsid w:val="00CC2C94"/>
    <w:rsid w:val="00CC2D07"/>
    <w:rsid w:val="00CC2FC4"/>
    <w:rsid w:val="00CC3687"/>
    <w:rsid w:val="00CC36A6"/>
    <w:rsid w:val="00CC3758"/>
    <w:rsid w:val="00CC3826"/>
    <w:rsid w:val="00CC398E"/>
    <w:rsid w:val="00CC39DF"/>
    <w:rsid w:val="00CC3B20"/>
    <w:rsid w:val="00CC4071"/>
    <w:rsid w:val="00CC40BC"/>
    <w:rsid w:val="00CC4247"/>
    <w:rsid w:val="00CC42CC"/>
    <w:rsid w:val="00CC454C"/>
    <w:rsid w:val="00CC4646"/>
    <w:rsid w:val="00CC495C"/>
    <w:rsid w:val="00CC4A73"/>
    <w:rsid w:val="00CC4B0F"/>
    <w:rsid w:val="00CC4BE5"/>
    <w:rsid w:val="00CC4C7E"/>
    <w:rsid w:val="00CC4E94"/>
    <w:rsid w:val="00CC4FB2"/>
    <w:rsid w:val="00CC527A"/>
    <w:rsid w:val="00CC52F0"/>
    <w:rsid w:val="00CC5530"/>
    <w:rsid w:val="00CC5A8B"/>
    <w:rsid w:val="00CC5AE9"/>
    <w:rsid w:val="00CC5BF5"/>
    <w:rsid w:val="00CC5CA0"/>
    <w:rsid w:val="00CC5D29"/>
    <w:rsid w:val="00CC5D51"/>
    <w:rsid w:val="00CC60B9"/>
    <w:rsid w:val="00CC6471"/>
    <w:rsid w:val="00CC6556"/>
    <w:rsid w:val="00CC6618"/>
    <w:rsid w:val="00CC67D0"/>
    <w:rsid w:val="00CC6801"/>
    <w:rsid w:val="00CC6AD5"/>
    <w:rsid w:val="00CC6AD7"/>
    <w:rsid w:val="00CC6B97"/>
    <w:rsid w:val="00CC6C08"/>
    <w:rsid w:val="00CC6DDC"/>
    <w:rsid w:val="00CC6E5A"/>
    <w:rsid w:val="00CC7198"/>
    <w:rsid w:val="00CC74E1"/>
    <w:rsid w:val="00CC7745"/>
    <w:rsid w:val="00CC7786"/>
    <w:rsid w:val="00CC77E6"/>
    <w:rsid w:val="00CC7870"/>
    <w:rsid w:val="00CC78D1"/>
    <w:rsid w:val="00CC7B22"/>
    <w:rsid w:val="00CC7B95"/>
    <w:rsid w:val="00CD05A3"/>
    <w:rsid w:val="00CD0709"/>
    <w:rsid w:val="00CD085D"/>
    <w:rsid w:val="00CD08D8"/>
    <w:rsid w:val="00CD097A"/>
    <w:rsid w:val="00CD0BEC"/>
    <w:rsid w:val="00CD0CD1"/>
    <w:rsid w:val="00CD0EFD"/>
    <w:rsid w:val="00CD106C"/>
    <w:rsid w:val="00CD11DD"/>
    <w:rsid w:val="00CD137E"/>
    <w:rsid w:val="00CD13E1"/>
    <w:rsid w:val="00CD1492"/>
    <w:rsid w:val="00CD18A4"/>
    <w:rsid w:val="00CD198E"/>
    <w:rsid w:val="00CD1A1D"/>
    <w:rsid w:val="00CD1AB1"/>
    <w:rsid w:val="00CD1B13"/>
    <w:rsid w:val="00CD20DF"/>
    <w:rsid w:val="00CD21D9"/>
    <w:rsid w:val="00CD224C"/>
    <w:rsid w:val="00CD2524"/>
    <w:rsid w:val="00CD28E0"/>
    <w:rsid w:val="00CD28FC"/>
    <w:rsid w:val="00CD29CD"/>
    <w:rsid w:val="00CD2A24"/>
    <w:rsid w:val="00CD2B12"/>
    <w:rsid w:val="00CD2E41"/>
    <w:rsid w:val="00CD3069"/>
    <w:rsid w:val="00CD306C"/>
    <w:rsid w:val="00CD307D"/>
    <w:rsid w:val="00CD30F0"/>
    <w:rsid w:val="00CD31D1"/>
    <w:rsid w:val="00CD31E1"/>
    <w:rsid w:val="00CD3486"/>
    <w:rsid w:val="00CD3582"/>
    <w:rsid w:val="00CD3726"/>
    <w:rsid w:val="00CD39B4"/>
    <w:rsid w:val="00CD3DF1"/>
    <w:rsid w:val="00CD3E5C"/>
    <w:rsid w:val="00CD3EEB"/>
    <w:rsid w:val="00CD410E"/>
    <w:rsid w:val="00CD4150"/>
    <w:rsid w:val="00CD4204"/>
    <w:rsid w:val="00CD4560"/>
    <w:rsid w:val="00CD4664"/>
    <w:rsid w:val="00CD473F"/>
    <w:rsid w:val="00CD4EFA"/>
    <w:rsid w:val="00CD4F6A"/>
    <w:rsid w:val="00CD5316"/>
    <w:rsid w:val="00CD54EB"/>
    <w:rsid w:val="00CD5565"/>
    <w:rsid w:val="00CD5693"/>
    <w:rsid w:val="00CD5983"/>
    <w:rsid w:val="00CD5D5B"/>
    <w:rsid w:val="00CD5E17"/>
    <w:rsid w:val="00CD60C9"/>
    <w:rsid w:val="00CD615F"/>
    <w:rsid w:val="00CD6430"/>
    <w:rsid w:val="00CD645E"/>
    <w:rsid w:val="00CD665A"/>
    <w:rsid w:val="00CD6825"/>
    <w:rsid w:val="00CD6853"/>
    <w:rsid w:val="00CD6950"/>
    <w:rsid w:val="00CD6AEE"/>
    <w:rsid w:val="00CD6B36"/>
    <w:rsid w:val="00CD6B81"/>
    <w:rsid w:val="00CD6C93"/>
    <w:rsid w:val="00CD6DE7"/>
    <w:rsid w:val="00CD6F4C"/>
    <w:rsid w:val="00CD7271"/>
    <w:rsid w:val="00CD73BD"/>
    <w:rsid w:val="00CD7473"/>
    <w:rsid w:val="00CD747B"/>
    <w:rsid w:val="00CD78CC"/>
    <w:rsid w:val="00CD78DD"/>
    <w:rsid w:val="00CD79D5"/>
    <w:rsid w:val="00CD7B35"/>
    <w:rsid w:val="00CD7C3E"/>
    <w:rsid w:val="00CD7C6E"/>
    <w:rsid w:val="00CD7DE7"/>
    <w:rsid w:val="00CD7E37"/>
    <w:rsid w:val="00CD7FCF"/>
    <w:rsid w:val="00CD7FE7"/>
    <w:rsid w:val="00CE0072"/>
    <w:rsid w:val="00CE03B7"/>
    <w:rsid w:val="00CE052B"/>
    <w:rsid w:val="00CE0744"/>
    <w:rsid w:val="00CE0796"/>
    <w:rsid w:val="00CE07B1"/>
    <w:rsid w:val="00CE07BF"/>
    <w:rsid w:val="00CE07FC"/>
    <w:rsid w:val="00CE0808"/>
    <w:rsid w:val="00CE0900"/>
    <w:rsid w:val="00CE0FFF"/>
    <w:rsid w:val="00CE1035"/>
    <w:rsid w:val="00CE129C"/>
    <w:rsid w:val="00CE12A3"/>
    <w:rsid w:val="00CE13AA"/>
    <w:rsid w:val="00CE1408"/>
    <w:rsid w:val="00CE153C"/>
    <w:rsid w:val="00CE1553"/>
    <w:rsid w:val="00CE1595"/>
    <w:rsid w:val="00CE165D"/>
    <w:rsid w:val="00CE173A"/>
    <w:rsid w:val="00CE189E"/>
    <w:rsid w:val="00CE1A05"/>
    <w:rsid w:val="00CE2200"/>
    <w:rsid w:val="00CE222D"/>
    <w:rsid w:val="00CE237C"/>
    <w:rsid w:val="00CE2711"/>
    <w:rsid w:val="00CE2831"/>
    <w:rsid w:val="00CE2841"/>
    <w:rsid w:val="00CE2898"/>
    <w:rsid w:val="00CE2BF7"/>
    <w:rsid w:val="00CE2CEA"/>
    <w:rsid w:val="00CE2DAF"/>
    <w:rsid w:val="00CE3052"/>
    <w:rsid w:val="00CE3158"/>
    <w:rsid w:val="00CE3192"/>
    <w:rsid w:val="00CE338F"/>
    <w:rsid w:val="00CE38A1"/>
    <w:rsid w:val="00CE3924"/>
    <w:rsid w:val="00CE39B0"/>
    <w:rsid w:val="00CE3E10"/>
    <w:rsid w:val="00CE3F50"/>
    <w:rsid w:val="00CE4040"/>
    <w:rsid w:val="00CE4164"/>
    <w:rsid w:val="00CE41DF"/>
    <w:rsid w:val="00CE48B6"/>
    <w:rsid w:val="00CE4A63"/>
    <w:rsid w:val="00CE4A76"/>
    <w:rsid w:val="00CE4C87"/>
    <w:rsid w:val="00CE4E32"/>
    <w:rsid w:val="00CE4EEC"/>
    <w:rsid w:val="00CE5000"/>
    <w:rsid w:val="00CE5030"/>
    <w:rsid w:val="00CE562E"/>
    <w:rsid w:val="00CE570D"/>
    <w:rsid w:val="00CE5D30"/>
    <w:rsid w:val="00CE5D38"/>
    <w:rsid w:val="00CE5D7D"/>
    <w:rsid w:val="00CE5F4B"/>
    <w:rsid w:val="00CE62EB"/>
    <w:rsid w:val="00CE639B"/>
    <w:rsid w:val="00CE64A0"/>
    <w:rsid w:val="00CE6703"/>
    <w:rsid w:val="00CE6898"/>
    <w:rsid w:val="00CE6C4B"/>
    <w:rsid w:val="00CE6F02"/>
    <w:rsid w:val="00CE7109"/>
    <w:rsid w:val="00CE724B"/>
    <w:rsid w:val="00CE7491"/>
    <w:rsid w:val="00CE74E7"/>
    <w:rsid w:val="00CE7528"/>
    <w:rsid w:val="00CE7577"/>
    <w:rsid w:val="00CE75D8"/>
    <w:rsid w:val="00CE767A"/>
    <w:rsid w:val="00CE7825"/>
    <w:rsid w:val="00CE786E"/>
    <w:rsid w:val="00CE79F2"/>
    <w:rsid w:val="00CF00EB"/>
    <w:rsid w:val="00CF01B4"/>
    <w:rsid w:val="00CF0252"/>
    <w:rsid w:val="00CF046B"/>
    <w:rsid w:val="00CF0506"/>
    <w:rsid w:val="00CF0515"/>
    <w:rsid w:val="00CF0531"/>
    <w:rsid w:val="00CF0624"/>
    <w:rsid w:val="00CF0785"/>
    <w:rsid w:val="00CF0B76"/>
    <w:rsid w:val="00CF102F"/>
    <w:rsid w:val="00CF147A"/>
    <w:rsid w:val="00CF15E9"/>
    <w:rsid w:val="00CF1654"/>
    <w:rsid w:val="00CF18F8"/>
    <w:rsid w:val="00CF1991"/>
    <w:rsid w:val="00CF19E2"/>
    <w:rsid w:val="00CF1D49"/>
    <w:rsid w:val="00CF1E15"/>
    <w:rsid w:val="00CF1F2A"/>
    <w:rsid w:val="00CF2307"/>
    <w:rsid w:val="00CF23BD"/>
    <w:rsid w:val="00CF23EF"/>
    <w:rsid w:val="00CF240C"/>
    <w:rsid w:val="00CF2467"/>
    <w:rsid w:val="00CF2492"/>
    <w:rsid w:val="00CF2615"/>
    <w:rsid w:val="00CF2C8A"/>
    <w:rsid w:val="00CF2F74"/>
    <w:rsid w:val="00CF3104"/>
    <w:rsid w:val="00CF31D0"/>
    <w:rsid w:val="00CF31EA"/>
    <w:rsid w:val="00CF3388"/>
    <w:rsid w:val="00CF3405"/>
    <w:rsid w:val="00CF358D"/>
    <w:rsid w:val="00CF35C7"/>
    <w:rsid w:val="00CF37B1"/>
    <w:rsid w:val="00CF3837"/>
    <w:rsid w:val="00CF3BB4"/>
    <w:rsid w:val="00CF3BEC"/>
    <w:rsid w:val="00CF3C94"/>
    <w:rsid w:val="00CF3C97"/>
    <w:rsid w:val="00CF3DD5"/>
    <w:rsid w:val="00CF3F06"/>
    <w:rsid w:val="00CF3F5F"/>
    <w:rsid w:val="00CF4266"/>
    <w:rsid w:val="00CF44DE"/>
    <w:rsid w:val="00CF4590"/>
    <w:rsid w:val="00CF46B1"/>
    <w:rsid w:val="00CF49D4"/>
    <w:rsid w:val="00CF4A6E"/>
    <w:rsid w:val="00CF4AA4"/>
    <w:rsid w:val="00CF4AD3"/>
    <w:rsid w:val="00CF4E19"/>
    <w:rsid w:val="00CF4E6F"/>
    <w:rsid w:val="00CF50A2"/>
    <w:rsid w:val="00CF5231"/>
    <w:rsid w:val="00CF5397"/>
    <w:rsid w:val="00CF55E9"/>
    <w:rsid w:val="00CF55EF"/>
    <w:rsid w:val="00CF572D"/>
    <w:rsid w:val="00CF58C6"/>
    <w:rsid w:val="00CF5BC2"/>
    <w:rsid w:val="00CF5E3B"/>
    <w:rsid w:val="00CF5E56"/>
    <w:rsid w:val="00CF5EAE"/>
    <w:rsid w:val="00CF5EE2"/>
    <w:rsid w:val="00CF5F51"/>
    <w:rsid w:val="00CF6022"/>
    <w:rsid w:val="00CF610E"/>
    <w:rsid w:val="00CF6124"/>
    <w:rsid w:val="00CF61A4"/>
    <w:rsid w:val="00CF648E"/>
    <w:rsid w:val="00CF66E7"/>
    <w:rsid w:val="00CF69D8"/>
    <w:rsid w:val="00CF6B5D"/>
    <w:rsid w:val="00CF6C0D"/>
    <w:rsid w:val="00CF6D39"/>
    <w:rsid w:val="00CF6DAF"/>
    <w:rsid w:val="00CF6F78"/>
    <w:rsid w:val="00CF6FA8"/>
    <w:rsid w:val="00CF7227"/>
    <w:rsid w:val="00CF73B9"/>
    <w:rsid w:val="00CF73DF"/>
    <w:rsid w:val="00CF7518"/>
    <w:rsid w:val="00CF754E"/>
    <w:rsid w:val="00CF777C"/>
    <w:rsid w:val="00CF787D"/>
    <w:rsid w:val="00CF79A7"/>
    <w:rsid w:val="00CF7A2E"/>
    <w:rsid w:val="00CF7A90"/>
    <w:rsid w:val="00CF7BE2"/>
    <w:rsid w:val="00CF7D28"/>
    <w:rsid w:val="00CF7F08"/>
    <w:rsid w:val="00D00262"/>
    <w:rsid w:val="00D00422"/>
    <w:rsid w:val="00D00726"/>
    <w:rsid w:val="00D00B8F"/>
    <w:rsid w:val="00D00BBA"/>
    <w:rsid w:val="00D00CAE"/>
    <w:rsid w:val="00D00DC5"/>
    <w:rsid w:val="00D00F29"/>
    <w:rsid w:val="00D00FB3"/>
    <w:rsid w:val="00D01021"/>
    <w:rsid w:val="00D010B9"/>
    <w:rsid w:val="00D01101"/>
    <w:rsid w:val="00D01880"/>
    <w:rsid w:val="00D01A52"/>
    <w:rsid w:val="00D01D71"/>
    <w:rsid w:val="00D01F52"/>
    <w:rsid w:val="00D02439"/>
    <w:rsid w:val="00D02467"/>
    <w:rsid w:val="00D0261C"/>
    <w:rsid w:val="00D027BB"/>
    <w:rsid w:val="00D02879"/>
    <w:rsid w:val="00D02928"/>
    <w:rsid w:val="00D02930"/>
    <w:rsid w:val="00D029AB"/>
    <w:rsid w:val="00D02C11"/>
    <w:rsid w:val="00D02C14"/>
    <w:rsid w:val="00D02C21"/>
    <w:rsid w:val="00D0333D"/>
    <w:rsid w:val="00D0338B"/>
    <w:rsid w:val="00D033C4"/>
    <w:rsid w:val="00D034D3"/>
    <w:rsid w:val="00D03680"/>
    <w:rsid w:val="00D036E7"/>
    <w:rsid w:val="00D03A2F"/>
    <w:rsid w:val="00D03A56"/>
    <w:rsid w:val="00D03B21"/>
    <w:rsid w:val="00D03E25"/>
    <w:rsid w:val="00D03F52"/>
    <w:rsid w:val="00D040E2"/>
    <w:rsid w:val="00D04119"/>
    <w:rsid w:val="00D042B3"/>
    <w:rsid w:val="00D042D0"/>
    <w:rsid w:val="00D0441F"/>
    <w:rsid w:val="00D046AC"/>
    <w:rsid w:val="00D047A5"/>
    <w:rsid w:val="00D0494A"/>
    <w:rsid w:val="00D04AA2"/>
    <w:rsid w:val="00D04BCB"/>
    <w:rsid w:val="00D04E94"/>
    <w:rsid w:val="00D05497"/>
    <w:rsid w:val="00D056D2"/>
    <w:rsid w:val="00D0578D"/>
    <w:rsid w:val="00D057D2"/>
    <w:rsid w:val="00D05883"/>
    <w:rsid w:val="00D05961"/>
    <w:rsid w:val="00D05CBA"/>
    <w:rsid w:val="00D05E61"/>
    <w:rsid w:val="00D05FCB"/>
    <w:rsid w:val="00D06025"/>
    <w:rsid w:val="00D0604A"/>
    <w:rsid w:val="00D060A6"/>
    <w:rsid w:val="00D060A8"/>
    <w:rsid w:val="00D06435"/>
    <w:rsid w:val="00D06485"/>
    <w:rsid w:val="00D067B6"/>
    <w:rsid w:val="00D06972"/>
    <w:rsid w:val="00D06A96"/>
    <w:rsid w:val="00D06B59"/>
    <w:rsid w:val="00D06C7D"/>
    <w:rsid w:val="00D06D58"/>
    <w:rsid w:val="00D06E8D"/>
    <w:rsid w:val="00D06EBD"/>
    <w:rsid w:val="00D074AD"/>
    <w:rsid w:val="00D07503"/>
    <w:rsid w:val="00D07927"/>
    <w:rsid w:val="00D079B8"/>
    <w:rsid w:val="00D079BC"/>
    <w:rsid w:val="00D07AB3"/>
    <w:rsid w:val="00D07EED"/>
    <w:rsid w:val="00D101EC"/>
    <w:rsid w:val="00D1051A"/>
    <w:rsid w:val="00D10766"/>
    <w:rsid w:val="00D10950"/>
    <w:rsid w:val="00D10B26"/>
    <w:rsid w:val="00D10BCA"/>
    <w:rsid w:val="00D10E31"/>
    <w:rsid w:val="00D1123B"/>
    <w:rsid w:val="00D11573"/>
    <w:rsid w:val="00D11684"/>
    <w:rsid w:val="00D117F8"/>
    <w:rsid w:val="00D118E0"/>
    <w:rsid w:val="00D11E0F"/>
    <w:rsid w:val="00D11F85"/>
    <w:rsid w:val="00D12142"/>
    <w:rsid w:val="00D12545"/>
    <w:rsid w:val="00D12642"/>
    <w:rsid w:val="00D12770"/>
    <w:rsid w:val="00D128CC"/>
    <w:rsid w:val="00D12C77"/>
    <w:rsid w:val="00D12E1E"/>
    <w:rsid w:val="00D12E39"/>
    <w:rsid w:val="00D12FCC"/>
    <w:rsid w:val="00D131D8"/>
    <w:rsid w:val="00D13486"/>
    <w:rsid w:val="00D1349A"/>
    <w:rsid w:val="00D1351C"/>
    <w:rsid w:val="00D135E2"/>
    <w:rsid w:val="00D135FD"/>
    <w:rsid w:val="00D1374E"/>
    <w:rsid w:val="00D13868"/>
    <w:rsid w:val="00D13B69"/>
    <w:rsid w:val="00D13B89"/>
    <w:rsid w:val="00D1403D"/>
    <w:rsid w:val="00D140CE"/>
    <w:rsid w:val="00D14148"/>
    <w:rsid w:val="00D14198"/>
    <w:rsid w:val="00D141AE"/>
    <w:rsid w:val="00D1425D"/>
    <w:rsid w:val="00D1435A"/>
    <w:rsid w:val="00D14505"/>
    <w:rsid w:val="00D14523"/>
    <w:rsid w:val="00D145F8"/>
    <w:rsid w:val="00D14623"/>
    <w:rsid w:val="00D14652"/>
    <w:rsid w:val="00D14933"/>
    <w:rsid w:val="00D14B34"/>
    <w:rsid w:val="00D14CB2"/>
    <w:rsid w:val="00D14E96"/>
    <w:rsid w:val="00D14EAD"/>
    <w:rsid w:val="00D15060"/>
    <w:rsid w:val="00D15082"/>
    <w:rsid w:val="00D15141"/>
    <w:rsid w:val="00D15663"/>
    <w:rsid w:val="00D15753"/>
    <w:rsid w:val="00D15777"/>
    <w:rsid w:val="00D1585E"/>
    <w:rsid w:val="00D1589E"/>
    <w:rsid w:val="00D1593C"/>
    <w:rsid w:val="00D15B57"/>
    <w:rsid w:val="00D15B87"/>
    <w:rsid w:val="00D15E04"/>
    <w:rsid w:val="00D15FAE"/>
    <w:rsid w:val="00D160B4"/>
    <w:rsid w:val="00D161A9"/>
    <w:rsid w:val="00D16456"/>
    <w:rsid w:val="00D167FC"/>
    <w:rsid w:val="00D16980"/>
    <w:rsid w:val="00D16A60"/>
    <w:rsid w:val="00D16B59"/>
    <w:rsid w:val="00D16DC1"/>
    <w:rsid w:val="00D16E34"/>
    <w:rsid w:val="00D170B4"/>
    <w:rsid w:val="00D170F3"/>
    <w:rsid w:val="00D1754B"/>
    <w:rsid w:val="00D17671"/>
    <w:rsid w:val="00D17A25"/>
    <w:rsid w:val="00D17C7C"/>
    <w:rsid w:val="00D17CF1"/>
    <w:rsid w:val="00D17DB1"/>
    <w:rsid w:val="00D17FC0"/>
    <w:rsid w:val="00D17FD0"/>
    <w:rsid w:val="00D201FB"/>
    <w:rsid w:val="00D202BD"/>
    <w:rsid w:val="00D205F1"/>
    <w:rsid w:val="00D20653"/>
    <w:rsid w:val="00D208A8"/>
    <w:rsid w:val="00D208BC"/>
    <w:rsid w:val="00D20A92"/>
    <w:rsid w:val="00D20D38"/>
    <w:rsid w:val="00D20E58"/>
    <w:rsid w:val="00D2102C"/>
    <w:rsid w:val="00D2117A"/>
    <w:rsid w:val="00D2143E"/>
    <w:rsid w:val="00D21671"/>
    <w:rsid w:val="00D21744"/>
    <w:rsid w:val="00D2197C"/>
    <w:rsid w:val="00D21B06"/>
    <w:rsid w:val="00D21F51"/>
    <w:rsid w:val="00D21FB5"/>
    <w:rsid w:val="00D22074"/>
    <w:rsid w:val="00D225A3"/>
    <w:rsid w:val="00D227A3"/>
    <w:rsid w:val="00D228C3"/>
    <w:rsid w:val="00D22C9B"/>
    <w:rsid w:val="00D22EBC"/>
    <w:rsid w:val="00D230B1"/>
    <w:rsid w:val="00D23145"/>
    <w:rsid w:val="00D23562"/>
    <w:rsid w:val="00D2381E"/>
    <w:rsid w:val="00D238DF"/>
    <w:rsid w:val="00D23922"/>
    <w:rsid w:val="00D23995"/>
    <w:rsid w:val="00D23AB9"/>
    <w:rsid w:val="00D23BC2"/>
    <w:rsid w:val="00D23FDE"/>
    <w:rsid w:val="00D24012"/>
    <w:rsid w:val="00D24168"/>
    <w:rsid w:val="00D24355"/>
    <w:rsid w:val="00D24375"/>
    <w:rsid w:val="00D243BF"/>
    <w:rsid w:val="00D244AC"/>
    <w:rsid w:val="00D244DB"/>
    <w:rsid w:val="00D245FB"/>
    <w:rsid w:val="00D246CA"/>
    <w:rsid w:val="00D24715"/>
    <w:rsid w:val="00D24760"/>
    <w:rsid w:val="00D247C0"/>
    <w:rsid w:val="00D2496B"/>
    <w:rsid w:val="00D249B1"/>
    <w:rsid w:val="00D249C8"/>
    <w:rsid w:val="00D24A32"/>
    <w:rsid w:val="00D24D01"/>
    <w:rsid w:val="00D24D37"/>
    <w:rsid w:val="00D24E2F"/>
    <w:rsid w:val="00D24FC7"/>
    <w:rsid w:val="00D250A0"/>
    <w:rsid w:val="00D25136"/>
    <w:rsid w:val="00D25163"/>
    <w:rsid w:val="00D25193"/>
    <w:rsid w:val="00D251D7"/>
    <w:rsid w:val="00D252CE"/>
    <w:rsid w:val="00D25349"/>
    <w:rsid w:val="00D25798"/>
    <w:rsid w:val="00D257B2"/>
    <w:rsid w:val="00D258A2"/>
    <w:rsid w:val="00D25B12"/>
    <w:rsid w:val="00D25B51"/>
    <w:rsid w:val="00D25D6F"/>
    <w:rsid w:val="00D25DF2"/>
    <w:rsid w:val="00D25E7B"/>
    <w:rsid w:val="00D25E98"/>
    <w:rsid w:val="00D25EB4"/>
    <w:rsid w:val="00D25FD7"/>
    <w:rsid w:val="00D263AE"/>
    <w:rsid w:val="00D2656A"/>
    <w:rsid w:val="00D2686F"/>
    <w:rsid w:val="00D26D0C"/>
    <w:rsid w:val="00D26D53"/>
    <w:rsid w:val="00D26F08"/>
    <w:rsid w:val="00D27206"/>
    <w:rsid w:val="00D2726A"/>
    <w:rsid w:val="00D27564"/>
    <w:rsid w:val="00D27578"/>
    <w:rsid w:val="00D2761F"/>
    <w:rsid w:val="00D27C23"/>
    <w:rsid w:val="00D27C70"/>
    <w:rsid w:val="00D27D3F"/>
    <w:rsid w:val="00D27DBD"/>
    <w:rsid w:val="00D27EEB"/>
    <w:rsid w:val="00D300E0"/>
    <w:rsid w:val="00D3014C"/>
    <w:rsid w:val="00D3018E"/>
    <w:rsid w:val="00D304AD"/>
    <w:rsid w:val="00D30533"/>
    <w:rsid w:val="00D30758"/>
    <w:rsid w:val="00D30902"/>
    <w:rsid w:val="00D30B0D"/>
    <w:rsid w:val="00D30D7C"/>
    <w:rsid w:val="00D30DC6"/>
    <w:rsid w:val="00D30E27"/>
    <w:rsid w:val="00D30E32"/>
    <w:rsid w:val="00D310CB"/>
    <w:rsid w:val="00D31160"/>
    <w:rsid w:val="00D31256"/>
    <w:rsid w:val="00D312BD"/>
    <w:rsid w:val="00D313DD"/>
    <w:rsid w:val="00D31B60"/>
    <w:rsid w:val="00D31BCD"/>
    <w:rsid w:val="00D31DD7"/>
    <w:rsid w:val="00D31E15"/>
    <w:rsid w:val="00D323F6"/>
    <w:rsid w:val="00D323FA"/>
    <w:rsid w:val="00D32612"/>
    <w:rsid w:val="00D3276A"/>
    <w:rsid w:val="00D3277C"/>
    <w:rsid w:val="00D32C16"/>
    <w:rsid w:val="00D32FBE"/>
    <w:rsid w:val="00D32FF0"/>
    <w:rsid w:val="00D331C0"/>
    <w:rsid w:val="00D333A9"/>
    <w:rsid w:val="00D336D4"/>
    <w:rsid w:val="00D3373A"/>
    <w:rsid w:val="00D337C3"/>
    <w:rsid w:val="00D33C9E"/>
    <w:rsid w:val="00D33CAA"/>
    <w:rsid w:val="00D33DF1"/>
    <w:rsid w:val="00D33E82"/>
    <w:rsid w:val="00D33EA8"/>
    <w:rsid w:val="00D33EA9"/>
    <w:rsid w:val="00D3406B"/>
    <w:rsid w:val="00D3421C"/>
    <w:rsid w:val="00D34275"/>
    <w:rsid w:val="00D342E2"/>
    <w:rsid w:val="00D34469"/>
    <w:rsid w:val="00D345C7"/>
    <w:rsid w:val="00D347D9"/>
    <w:rsid w:val="00D34B73"/>
    <w:rsid w:val="00D34D02"/>
    <w:rsid w:val="00D34F07"/>
    <w:rsid w:val="00D34F1F"/>
    <w:rsid w:val="00D34FC4"/>
    <w:rsid w:val="00D3534B"/>
    <w:rsid w:val="00D3543B"/>
    <w:rsid w:val="00D35694"/>
    <w:rsid w:val="00D356FC"/>
    <w:rsid w:val="00D359ED"/>
    <w:rsid w:val="00D35BFC"/>
    <w:rsid w:val="00D35CC4"/>
    <w:rsid w:val="00D35D39"/>
    <w:rsid w:val="00D35D92"/>
    <w:rsid w:val="00D360F3"/>
    <w:rsid w:val="00D362FD"/>
    <w:rsid w:val="00D363CF"/>
    <w:rsid w:val="00D365CD"/>
    <w:rsid w:val="00D365EB"/>
    <w:rsid w:val="00D3661F"/>
    <w:rsid w:val="00D366F9"/>
    <w:rsid w:val="00D36899"/>
    <w:rsid w:val="00D368B5"/>
    <w:rsid w:val="00D36CE5"/>
    <w:rsid w:val="00D36D0D"/>
    <w:rsid w:val="00D36FDE"/>
    <w:rsid w:val="00D37417"/>
    <w:rsid w:val="00D37608"/>
    <w:rsid w:val="00D377F7"/>
    <w:rsid w:val="00D378BA"/>
    <w:rsid w:val="00D379A5"/>
    <w:rsid w:val="00D37B14"/>
    <w:rsid w:val="00D37D88"/>
    <w:rsid w:val="00D37DBF"/>
    <w:rsid w:val="00D401D3"/>
    <w:rsid w:val="00D40200"/>
    <w:rsid w:val="00D405A3"/>
    <w:rsid w:val="00D4062E"/>
    <w:rsid w:val="00D406E6"/>
    <w:rsid w:val="00D40F98"/>
    <w:rsid w:val="00D40FC6"/>
    <w:rsid w:val="00D41014"/>
    <w:rsid w:val="00D414D7"/>
    <w:rsid w:val="00D41506"/>
    <w:rsid w:val="00D41577"/>
    <w:rsid w:val="00D415F1"/>
    <w:rsid w:val="00D416F3"/>
    <w:rsid w:val="00D41809"/>
    <w:rsid w:val="00D418D6"/>
    <w:rsid w:val="00D41CAC"/>
    <w:rsid w:val="00D41CC8"/>
    <w:rsid w:val="00D41CCD"/>
    <w:rsid w:val="00D41E26"/>
    <w:rsid w:val="00D41E74"/>
    <w:rsid w:val="00D42016"/>
    <w:rsid w:val="00D420D8"/>
    <w:rsid w:val="00D42866"/>
    <w:rsid w:val="00D42B70"/>
    <w:rsid w:val="00D42B8A"/>
    <w:rsid w:val="00D42C0E"/>
    <w:rsid w:val="00D42F31"/>
    <w:rsid w:val="00D42FDB"/>
    <w:rsid w:val="00D431C5"/>
    <w:rsid w:val="00D43215"/>
    <w:rsid w:val="00D4331D"/>
    <w:rsid w:val="00D4342B"/>
    <w:rsid w:val="00D43609"/>
    <w:rsid w:val="00D43674"/>
    <w:rsid w:val="00D43873"/>
    <w:rsid w:val="00D43A02"/>
    <w:rsid w:val="00D43AE7"/>
    <w:rsid w:val="00D43C19"/>
    <w:rsid w:val="00D44192"/>
    <w:rsid w:val="00D44212"/>
    <w:rsid w:val="00D4448F"/>
    <w:rsid w:val="00D44523"/>
    <w:rsid w:val="00D44604"/>
    <w:rsid w:val="00D44882"/>
    <w:rsid w:val="00D44986"/>
    <w:rsid w:val="00D44A9D"/>
    <w:rsid w:val="00D44C0E"/>
    <w:rsid w:val="00D44CE0"/>
    <w:rsid w:val="00D44D7A"/>
    <w:rsid w:val="00D44DA5"/>
    <w:rsid w:val="00D44DBF"/>
    <w:rsid w:val="00D45223"/>
    <w:rsid w:val="00D452C2"/>
    <w:rsid w:val="00D45354"/>
    <w:rsid w:val="00D45475"/>
    <w:rsid w:val="00D454A5"/>
    <w:rsid w:val="00D45AB7"/>
    <w:rsid w:val="00D45ADD"/>
    <w:rsid w:val="00D45B7A"/>
    <w:rsid w:val="00D45CA8"/>
    <w:rsid w:val="00D45CCF"/>
    <w:rsid w:val="00D45DCD"/>
    <w:rsid w:val="00D461E6"/>
    <w:rsid w:val="00D464D3"/>
    <w:rsid w:val="00D464FE"/>
    <w:rsid w:val="00D4656C"/>
    <w:rsid w:val="00D465C4"/>
    <w:rsid w:val="00D466B5"/>
    <w:rsid w:val="00D46782"/>
    <w:rsid w:val="00D46788"/>
    <w:rsid w:val="00D46AA8"/>
    <w:rsid w:val="00D46CC5"/>
    <w:rsid w:val="00D46CF8"/>
    <w:rsid w:val="00D46D1D"/>
    <w:rsid w:val="00D46E1F"/>
    <w:rsid w:val="00D46F0A"/>
    <w:rsid w:val="00D46F67"/>
    <w:rsid w:val="00D4707D"/>
    <w:rsid w:val="00D4716B"/>
    <w:rsid w:val="00D471B4"/>
    <w:rsid w:val="00D47327"/>
    <w:rsid w:val="00D475DB"/>
    <w:rsid w:val="00D4771A"/>
    <w:rsid w:val="00D477C8"/>
    <w:rsid w:val="00D47A92"/>
    <w:rsid w:val="00D47BB8"/>
    <w:rsid w:val="00D47CD3"/>
    <w:rsid w:val="00D47EE6"/>
    <w:rsid w:val="00D47F15"/>
    <w:rsid w:val="00D500E8"/>
    <w:rsid w:val="00D502FC"/>
    <w:rsid w:val="00D50534"/>
    <w:rsid w:val="00D5056D"/>
    <w:rsid w:val="00D505A9"/>
    <w:rsid w:val="00D50AC8"/>
    <w:rsid w:val="00D50CD4"/>
    <w:rsid w:val="00D50D0B"/>
    <w:rsid w:val="00D51142"/>
    <w:rsid w:val="00D511E3"/>
    <w:rsid w:val="00D51215"/>
    <w:rsid w:val="00D5124E"/>
    <w:rsid w:val="00D51275"/>
    <w:rsid w:val="00D514FA"/>
    <w:rsid w:val="00D51684"/>
    <w:rsid w:val="00D517CB"/>
    <w:rsid w:val="00D51A39"/>
    <w:rsid w:val="00D51B25"/>
    <w:rsid w:val="00D51BBC"/>
    <w:rsid w:val="00D51EC6"/>
    <w:rsid w:val="00D51FD7"/>
    <w:rsid w:val="00D51FE8"/>
    <w:rsid w:val="00D52275"/>
    <w:rsid w:val="00D523DD"/>
    <w:rsid w:val="00D52541"/>
    <w:rsid w:val="00D52731"/>
    <w:rsid w:val="00D528BF"/>
    <w:rsid w:val="00D52A86"/>
    <w:rsid w:val="00D52AF3"/>
    <w:rsid w:val="00D5309E"/>
    <w:rsid w:val="00D53410"/>
    <w:rsid w:val="00D538C0"/>
    <w:rsid w:val="00D53C01"/>
    <w:rsid w:val="00D53C40"/>
    <w:rsid w:val="00D53D86"/>
    <w:rsid w:val="00D53E44"/>
    <w:rsid w:val="00D53E67"/>
    <w:rsid w:val="00D54680"/>
    <w:rsid w:val="00D548C4"/>
    <w:rsid w:val="00D54906"/>
    <w:rsid w:val="00D54A49"/>
    <w:rsid w:val="00D54AE6"/>
    <w:rsid w:val="00D54B6D"/>
    <w:rsid w:val="00D54C82"/>
    <w:rsid w:val="00D54DD2"/>
    <w:rsid w:val="00D54F34"/>
    <w:rsid w:val="00D54F91"/>
    <w:rsid w:val="00D55284"/>
    <w:rsid w:val="00D5574F"/>
    <w:rsid w:val="00D557CA"/>
    <w:rsid w:val="00D55835"/>
    <w:rsid w:val="00D558CD"/>
    <w:rsid w:val="00D55AFA"/>
    <w:rsid w:val="00D55C6D"/>
    <w:rsid w:val="00D55D7D"/>
    <w:rsid w:val="00D55E20"/>
    <w:rsid w:val="00D55F4B"/>
    <w:rsid w:val="00D56196"/>
    <w:rsid w:val="00D561E7"/>
    <w:rsid w:val="00D56326"/>
    <w:rsid w:val="00D564D5"/>
    <w:rsid w:val="00D56682"/>
    <w:rsid w:val="00D56730"/>
    <w:rsid w:val="00D5677C"/>
    <w:rsid w:val="00D567CC"/>
    <w:rsid w:val="00D56884"/>
    <w:rsid w:val="00D5690F"/>
    <w:rsid w:val="00D569CF"/>
    <w:rsid w:val="00D56A66"/>
    <w:rsid w:val="00D56D7D"/>
    <w:rsid w:val="00D56FDC"/>
    <w:rsid w:val="00D57349"/>
    <w:rsid w:val="00D575AF"/>
    <w:rsid w:val="00D578E6"/>
    <w:rsid w:val="00D579C2"/>
    <w:rsid w:val="00D579E6"/>
    <w:rsid w:val="00D57A18"/>
    <w:rsid w:val="00D57B13"/>
    <w:rsid w:val="00D600A5"/>
    <w:rsid w:val="00D6021B"/>
    <w:rsid w:val="00D6043E"/>
    <w:rsid w:val="00D604FE"/>
    <w:rsid w:val="00D60857"/>
    <w:rsid w:val="00D60B84"/>
    <w:rsid w:val="00D60BD1"/>
    <w:rsid w:val="00D61369"/>
    <w:rsid w:val="00D61475"/>
    <w:rsid w:val="00D614EB"/>
    <w:rsid w:val="00D6158F"/>
    <w:rsid w:val="00D61A41"/>
    <w:rsid w:val="00D61B19"/>
    <w:rsid w:val="00D61CDF"/>
    <w:rsid w:val="00D61F47"/>
    <w:rsid w:val="00D61F6E"/>
    <w:rsid w:val="00D6214F"/>
    <w:rsid w:val="00D621BE"/>
    <w:rsid w:val="00D6220B"/>
    <w:rsid w:val="00D622EC"/>
    <w:rsid w:val="00D62394"/>
    <w:rsid w:val="00D623C1"/>
    <w:rsid w:val="00D624B3"/>
    <w:rsid w:val="00D6262A"/>
    <w:rsid w:val="00D62AC3"/>
    <w:rsid w:val="00D62B33"/>
    <w:rsid w:val="00D62BB5"/>
    <w:rsid w:val="00D62C4B"/>
    <w:rsid w:val="00D62C5E"/>
    <w:rsid w:val="00D62EC0"/>
    <w:rsid w:val="00D62ED8"/>
    <w:rsid w:val="00D63128"/>
    <w:rsid w:val="00D634C8"/>
    <w:rsid w:val="00D63507"/>
    <w:rsid w:val="00D63509"/>
    <w:rsid w:val="00D636E6"/>
    <w:rsid w:val="00D637E8"/>
    <w:rsid w:val="00D63A9C"/>
    <w:rsid w:val="00D63CBD"/>
    <w:rsid w:val="00D6405A"/>
    <w:rsid w:val="00D64073"/>
    <w:rsid w:val="00D640CB"/>
    <w:rsid w:val="00D6452F"/>
    <w:rsid w:val="00D647C2"/>
    <w:rsid w:val="00D64D3C"/>
    <w:rsid w:val="00D6544E"/>
    <w:rsid w:val="00D6568B"/>
    <w:rsid w:val="00D657F9"/>
    <w:rsid w:val="00D658B7"/>
    <w:rsid w:val="00D65B95"/>
    <w:rsid w:val="00D65CB8"/>
    <w:rsid w:val="00D662FD"/>
    <w:rsid w:val="00D667B0"/>
    <w:rsid w:val="00D668FB"/>
    <w:rsid w:val="00D66A6D"/>
    <w:rsid w:val="00D66A93"/>
    <w:rsid w:val="00D66CD1"/>
    <w:rsid w:val="00D66DCD"/>
    <w:rsid w:val="00D66DFE"/>
    <w:rsid w:val="00D66F19"/>
    <w:rsid w:val="00D670E3"/>
    <w:rsid w:val="00D67119"/>
    <w:rsid w:val="00D676E0"/>
    <w:rsid w:val="00D676E9"/>
    <w:rsid w:val="00D677CF"/>
    <w:rsid w:val="00D67992"/>
    <w:rsid w:val="00D67D20"/>
    <w:rsid w:val="00D70002"/>
    <w:rsid w:val="00D70280"/>
    <w:rsid w:val="00D70294"/>
    <w:rsid w:val="00D703C2"/>
    <w:rsid w:val="00D7058A"/>
    <w:rsid w:val="00D70681"/>
    <w:rsid w:val="00D70739"/>
    <w:rsid w:val="00D7093A"/>
    <w:rsid w:val="00D70D29"/>
    <w:rsid w:val="00D70D7F"/>
    <w:rsid w:val="00D70EB1"/>
    <w:rsid w:val="00D70F1B"/>
    <w:rsid w:val="00D710D6"/>
    <w:rsid w:val="00D712F7"/>
    <w:rsid w:val="00D713AE"/>
    <w:rsid w:val="00D713AF"/>
    <w:rsid w:val="00D713ED"/>
    <w:rsid w:val="00D71538"/>
    <w:rsid w:val="00D71A25"/>
    <w:rsid w:val="00D71CF7"/>
    <w:rsid w:val="00D71E95"/>
    <w:rsid w:val="00D71F60"/>
    <w:rsid w:val="00D72237"/>
    <w:rsid w:val="00D72328"/>
    <w:rsid w:val="00D72393"/>
    <w:rsid w:val="00D723D2"/>
    <w:rsid w:val="00D723E4"/>
    <w:rsid w:val="00D72561"/>
    <w:rsid w:val="00D725F3"/>
    <w:rsid w:val="00D72707"/>
    <w:rsid w:val="00D72880"/>
    <w:rsid w:val="00D72A27"/>
    <w:rsid w:val="00D72A61"/>
    <w:rsid w:val="00D72A78"/>
    <w:rsid w:val="00D72A7B"/>
    <w:rsid w:val="00D72B3D"/>
    <w:rsid w:val="00D72C7C"/>
    <w:rsid w:val="00D73057"/>
    <w:rsid w:val="00D73065"/>
    <w:rsid w:val="00D73122"/>
    <w:rsid w:val="00D73382"/>
    <w:rsid w:val="00D7347F"/>
    <w:rsid w:val="00D73511"/>
    <w:rsid w:val="00D73758"/>
    <w:rsid w:val="00D73911"/>
    <w:rsid w:val="00D7399E"/>
    <w:rsid w:val="00D73B1F"/>
    <w:rsid w:val="00D73BAD"/>
    <w:rsid w:val="00D74221"/>
    <w:rsid w:val="00D743F8"/>
    <w:rsid w:val="00D74518"/>
    <w:rsid w:val="00D74548"/>
    <w:rsid w:val="00D748E0"/>
    <w:rsid w:val="00D74925"/>
    <w:rsid w:val="00D749BA"/>
    <w:rsid w:val="00D74B44"/>
    <w:rsid w:val="00D74E23"/>
    <w:rsid w:val="00D75500"/>
    <w:rsid w:val="00D75586"/>
    <w:rsid w:val="00D75739"/>
    <w:rsid w:val="00D75985"/>
    <w:rsid w:val="00D75CA4"/>
    <w:rsid w:val="00D761F5"/>
    <w:rsid w:val="00D76440"/>
    <w:rsid w:val="00D766D7"/>
    <w:rsid w:val="00D76721"/>
    <w:rsid w:val="00D76CEC"/>
    <w:rsid w:val="00D76F90"/>
    <w:rsid w:val="00D77312"/>
    <w:rsid w:val="00D77A48"/>
    <w:rsid w:val="00D77D21"/>
    <w:rsid w:val="00D77DA7"/>
    <w:rsid w:val="00D77E47"/>
    <w:rsid w:val="00D80153"/>
    <w:rsid w:val="00D8020D"/>
    <w:rsid w:val="00D8034B"/>
    <w:rsid w:val="00D804BA"/>
    <w:rsid w:val="00D8051F"/>
    <w:rsid w:val="00D80586"/>
    <w:rsid w:val="00D8060A"/>
    <w:rsid w:val="00D8063A"/>
    <w:rsid w:val="00D80823"/>
    <w:rsid w:val="00D80880"/>
    <w:rsid w:val="00D809BC"/>
    <w:rsid w:val="00D809F5"/>
    <w:rsid w:val="00D80AA4"/>
    <w:rsid w:val="00D80E45"/>
    <w:rsid w:val="00D80F2B"/>
    <w:rsid w:val="00D81041"/>
    <w:rsid w:val="00D815C2"/>
    <w:rsid w:val="00D8171A"/>
    <w:rsid w:val="00D81A64"/>
    <w:rsid w:val="00D81A84"/>
    <w:rsid w:val="00D81C2F"/>
    <w:rsid w:val="00D82126"/>
    <w:rsid w:val="00D8213A"/>
    <w:rsid w:val="00D8263A"/>
    <w:rsid w:val="00D8294D"/>
    <w:rsid w:val="00D829E5"/>
    <w:rsid w:val="00D82D60"/>
    <w:rsid w:val="00D82DFA"/>
    <w:rsid w:val="00D83301"/>
    <w:rsid w:val="00D83871"/>
    <w:rsid w:val="00D839AE"/>
    <w:rsid w:val="00D839D0"/>
    <w:rsid w:val="00D83B64"/>
    <w:rsid w:val="00D83C8F"/>
    <w:rsid w:val="00D83D17"/>
    <w:rsid w:val="00D83D50"/>
    <w:rsid w:val="00D840C1"/>
    <w:rsid w:val="00D8412F"/>
    <w:rsid w:val="00D84851"/>
    <w:rsid w:val="00D84B53"/>
    <w:rsid w:val="00D84BD8"/>
    <w:rsid w:val="00D84D44"/>
    <w:rsid w:val="00D84D55"/>
    <w:rsid w:val="00D84FA3"/>
    <w:rsid w:val="00D851B9"/>
    <w:rsid w:val="00D8521D"/>
    <w:rsid w:val="00D85302"/>
    <w:rsid w:val="00D853B1"/>
    <w:rsid w:val="00D853DB"/>
    <w:rsid w:val="00D8552A"/>
    <w:rsid w:val="00D85834"/>
    <w:rsid w:val="00D85933"/>
    <w:rsid w:val="00D85948"/>
    <w:rsid w:val="00D859BB"/>
    <w:rsid w:val="00D85B91"/>
    <w:rsid w:val="00D85D5E"/>
    <w:rsid w:val="00D85DDC"/>
    <w:rsid w:val="00D85DF8"/>
    <w:rsid w:val="00D85ED9"/>
    <w:rsid w:val="00D85FC7"/>
    <w:rsid w:val="00D860F1"/>
    <w:rsid w:val="00D861F1"/>
    <w:rsid w:val="00D8632D"/>
    <w:rsid w:val="00D86360"/>
    <w:rsid w:val="00D86688"/>
    <w:rsid w:val="00D8670C"/>
    <w:rsid w:val="00D8680B"/>
    <w:rsid w:val="00D86917"/>
    <w:rsid w:val="00D86B48"/>
    <w:rsid w:val="00D86BFA"/>
    <w:rsid w:val="00D86CC9"/>
    <w:rsid w:val="00D870F3"/>
    <w:rsid w:val="00D872D8"/>
    <w:rsid w:val="00D874D0"/>
    <w:rsid w:val="00D8758C"/>
    <w:rsid w:val="00D875AE"/>
    <w:rsid w:val="00D87693"/>
    <w:rsid w:val="00D87C11"/>
    <w:rsid w:val="00D87D9B"/>
    <w:rsid w:val="00D87F16"/>
    <w:rsid w:val="00D900A3"/>
    <w:rsid w:val="00D901AB"/>
    <w:rsid w:val="00D90227"/>
    <w:rsid w:val="00D904FE"/>
    <w:rsid w:val="00D907B6"/>
    <w:rsid w:val="00D907FE"/>
    <w:rsid w:val="00D90C68"/>
    <w:rsid w:val="00D90F21"/>
    <w:rsid w:val="00D91152"/>
    <w:rsid w:val="00D911E7"/>
    <w:rsid w:val="00D912EC"/>
    <w:rsid w:val="00D91456"/>
    <w:rsid w:val="00D91661"/>
    <w:rsid w:val="00D9166C"/>
    <w:rsid w:val="00D91742"/>
    <w:rsid w:val="00D918E9"/>
    <w:rsid w:val="00D9196C"/>
    <w:rsid w:val="00D91B6C"/>
    <w:rsid w:val="00D91D02"/>
    <w:rsid w:val="00D91DB5"/>
    <w:rsid w:val="00D91E99"/>
    <w:rsid w:val="00D926C1"/>
    <w:rsid w:val="00D927BA"/>
    <w:rsid w:val="00D92868"/>
    <w:rsid w:val="00D9287C"/>
    <w:rsid w:val="00D92C78"/>
    <w:rsid w:val="00D92F84"/>
    <w:rsid w:val="00D92FA6"/>
    <w:rsid w:val="00D93015"/>
    <w:rsid w:val="00D93258"/>
    <w:rsid w:val="00D9331C"/>
    <w:rsid w:val="00D936F5"/>
    <w:rsid w:val="00D93981"/>
    <w:rsid w:val="00D93BFE"/>
    <w:rsid w:val="00D93CB1"/>
    <w:rsid w:val="00D93DD9"/>
    <w:rsid w:val="00D94B41"/>
    <w:rsid w:val="00D94C03"/>
    <w:rsid w:val="00D94C5A"/>
    <w:rsid w:val="00D94CBE"/>
    <w:rsid w:val="00D95339"/>
    <w:rsid w:val="00D9562D"/>
    <w:rsid w:val="00D95949"/>
    <w:rsid w:val="00D95AEC"/>
    <w:rsid w:val="00D95D1A"/>
    <w:rsid w:val="00D95DC8"/>
    <w:rsid w:val="00D95F45"/>
    <w:rsid w:val="00D960CD"/>
    <w:rsid w:val="00D96107"/>
    <w:rsid w:val="00D96648"/>
    <w:rsid w:val="00D966B6"/>
    <w:rsid w:val="00D96793"/>
    <w:rsid w:val="00D967C1"/>
    <w:rsid w:val="00D9683B"/>
    <w:rsid w:val="00D96854"/>
    <w:rsid w:val="00D96FE1"/>
    <w:rsid w:val="00D97038"/>
    <w:rsid w:val="00D973CD"/>
    <w:rsid w:val="00D9743C"/>
    <w:rsid w:val="00D974B6"/>
    <w:rsid w:val="00D975B3"/>
    <w:rsid w:val="00D978D3"/>
    <w:rsid w:val="00D97B07"/>
    <w:rsid w:val="00D97B92"/>
    <w:rsid w:val="00D97BC0"/>
    <w:rsid w:val="00D97C4F"/>
    <w:rsid w:val="00D97D80"/>
    <w:rsid w:val="00D97E02"/>
    <w:rsid w:val="00DA06D0"/>
    <w:rsid w:val="00DA0864"/>
    <w:rsid w:val="00DA091B"/>
    <w:rsid w:val="00DA0B05"/>
    <w:rsid w:val="00DA0BA9"/>
    <w:rsid w:val="00DA0CC8"/>
    <w:rsid w:val="00DA0D0B"/>
    <w:rsid w:val="00DA0E0A"/>
    <w:rsid w:val="00DA0F2A"/>
    <w:rsid w:val="00DA11F8"/>
    <w:rsid w:val="00DA130E"/>
    <w:rsid w:val="00DA13C3"/>
    <w:rsid w:val="00DA1410"/>
    <w:rsid w:val="00DA14B5"/>
    <w:rsid w:val="00DA168D"/>
    <w:rsid w:val="00DA1695"/>
    <w:rsid w:val="00DA17E4"/>
    <w:rsid w:val="00DA19E6"/>
    <w:rsid w:val="00DA1DA4"/>
    <w:rsid w:val="00DA1DDC"/>
    <w:rsid w:val="00DA1E44"/>
    <w:rsid w:val="00DA230C"/>
    <w:rsid w:val="00DA2420"/>
    <w:rsid w:val="00DA24B2"/>
    <w:rsid w:val="00DA25D4"/>
    <w:rsid w:val="00DA264C"/>
    <w:rsid w:val="00DA28A9"/>
    <w:rsid w:val="00DA2AC9"/>
    <w:rsid w:val="00DA2BFC"/>
    <w:rsid w:val="00DA2E40"/>
    <w:rsid w:val="00DA2E66"/>
    <w:rsid w:val="00DA3386"/>
    <w:rsid w:val="00DA358E"/>
    <w:rsid w:val="00DA376E"/>
    <w:rsid w:val="00DA3A21"/>
    <w:rsid w:val="00DA3DDB"/>
    <w:rsid w:val="00DA3FAC"/>
    <w:rsid w:val="00DA3FEC"/>
    <w:rsid w:val="00DA4065"/>
    <w:rsid w:val="00DA4099"/>
    <w:rsid w:val="00DA4104"/>
    <w:rsid w:val="00DA4171"/>
    <w:rsid w:val="00DA42E5"/>
    <w:rsid w:val="00DA434C"/>
    <w:rsid w:val="00DA4461"/>
    <w:rsid w:val="00DA46E6"/>
    <w:rsid w:val="00DA471F"/>
    <w:rsid w:val="00DA49C1"/>
    <w:rsid w:val="00DA4A2F"/>
    <w:rsid w:val="00DA4C3F"/>
    <w:rsid w:val="00DA4D40"/>
    <w:rsid w:val="00DA4D4A"/>
    <w:rsid w:val="00DA4D6B"/>
    <w:rsid w:val="00DA50EF"/>
    <w:rsid w:val="00DA5626"/>
    <w:rsid w:val="00DA567A"/>
    <w:rsid w:val="00DA5727"/>
    <w:rsid w:val="00DA5853"/>
    <w:rsid w:val="00DA588E"/>
    <w:rsid w:val="00DA5A3F"/>
    <w:rsid w:val="00DA5ACF"/>
    <w:rsid w:val="00DA5AEE"/>
    <w:rsid w:val="00DA5CF3"/>
    <w:rsid w:val="00DA5D13"/>
    <w:rsid w:val="00DA5DC6"/>
    <w:rsid w:val="00DA5F70"/>
    <w:rsid w:val="00DA60EF"/>
    <w:rsid w:val="00DA611A"/>
    <w:rsid w:val="00DA62B2"/>
    <w:rsid w:val="00DA6412"/>
    <w:rsid w:val="00DA67A9"/>
    <w:rsid w:val="00DA6D9B"/>
    <w:rsid w:val="00DA6DE0"/>
    <w:rsid w:val="00DA6EFC"/>
    <w:rsid w:val="00DA6FA6"/>
    <w:rsid w:val="00DA6FCE"/>
    <w:rsid w:val="00DA7293"/>
    <w:rsid w:val="00DA7364"/>
    <w:rsid w:val="00DA7381"/>
    <w:rsid w:val="00DA7539"/>
    <w:rsid w:val="00DA77DB"/>
    <w:rsid w:val="00DA7809"/>
    <w:rsid w:val="00DA7A28"/>
    <w:rsid w:val="00DA7A90"/>
    <w:rsid w:val="00DA7D7A"/>
    <w:rsid w:val="00DA7E4C"/>
    <w:rsid w:val="00DA7FC7"/>
    <w:rsid w:val="00DB037D"/>
    <w:rsid w:val="00DB05F6"/>
    <w:rsid w:val="00DB09D8"/>
    <w:rsid w:val="00DB0A21"/>
    <w:rsid w:val="00DB0DEC"/>
    <w:rsid w:val="00DB0E82"/>
    <w:rsid w:val="00DB0EE9"/>
    <w:rsid w:val="00DB0FB9"/>
    <w:rsid w:val="00DB103D"/>
    <w:rsid w:val="00DB11AB"/>
    <w:rsid w:val="00DB120C"/>
    <w:rsid w:val="00DB1278"/>
    <w:rsid w:val="00DB12A3"/>
    <w:rsid w:val="00DB12E4"/>
    <w:rsid w:val="00DB149D"/>
    <w:rsid w:val="00DB1A06"/>
    <w:rsid w:val="00DB1C32"/>
    <w:rsid w:val="00DB1CC4"/>
    <w:rsid w:val="00DB1D18"/>
    <w:rsid w:val="00DB1D5E"/>
    <w:rsid w:val="00DB2058"/>
    <w:rsid w:val="00DB2298"/>
    <w:rsid w:val="00DB23D0"/>
    <w:rsid w:val="00DB24AA"/>
    <w:rsid w:val="00DB2613"/>
    <w:rsid w:val="00DB2839"/>
    <w:rsid w:val="00DB2A4B"/>
    <w:rsid w:val="00DB2B2A"/>
    <w:rsid w:val="00DB2B89"/>
    <w:rsid w:val="00DB2CA2"/>
    <w:rsid w:val="00DB2D48"/>
    <w:rsid w:val="00DB2DB9"/>
    <w:rsid w:val="00DB2F4E"/>
    <w:rsid w:val="00DB2FE2"/>
    <w:rsid w:val="00DB30E6"/>
    <w:rsid w:val="00DB310E"/>
    <w:rsid w:val="00DB377D"/>
    <w:rsid w:val="00DB37DF"/>
    <w:rsid w:val="00DB3C33"/>
    <w:rsid w:val="00DB418D"/>
    <w:rsid w:val="00DB43AB"/>
    <w:rsid w:val="00DB45D4"/>
    <w:rsid w:val="00DB45FE"/>
    <w:rsid w:val="00DB4771"/>
    <w:rsid w:val="00DB4855"/>
    <w:rsid w:val="00DB4A14"/>
    <w:rsid w:val="00DB4B9C"/>
    <w:rsid w:val="00DB4CA2"/>
    <w:rsid w:val="00DB4CE0"/>
    <w:rsid w:val="00DB4F2F"/>
    <w:rsid w:val="00DB4FD0"/>
    <w:rsid w:val="00DB5087"/>
    <w:rsid w:val="00DB50C5"/>
    <w:rsid w:val="00DB53D7"/>
    <w:rsid w:val="00DB55C6"/>
    <w:rsid w:val="00DB5838"/>
    <w:rsid w:val="00DB5861"/>
    <w:rsid w:val="00DB5BF9"/>
    <w:rsid w:val="00DB5C4C"/>
    <w:rsid w:val="00DB5C92"/>
    <w:rsid w:val="00DB5D51"/>
    <w:rsid w:val="00DB5D53"/>
    <w:rsid w:val="00DB5E50"/>
    <w:rsid w:val="00DB6010"/>
    <w:rsid w:val="00DB6132"/>
    <w:rsid w:val="00DB6313"/>
    <w:rsid w:val="00DB6441"/>
    <w:rsid w:val="00DB67EE"/>
    <w:rsid w:val="00DB6A8A"/>
    <w:rsid w:val="00DB6E63"/>
    <w:rsid w:val="00DB6ECF"/>
    <w:rsid w:val="00DB71B8"/>
    <w:rsid w:val="00DB71FE"/>
    <w:rsid w:val="00DB731C"/>
    <w:rsid w:val="00DB76A9"/>
    <w:rsid w:val="00DB7878"/>
    <w:rsid w:val="00DB78C0"/>
    <w:rsid w:val="00DB79B9"/>
    <w:rsid w:val="00DB7A4C"/>
    <w:rsid w:val="00DB7CD4"/>
    <w:rsid w:val="00DB7DB2"/>
    <w:rsid w:val="00DC0177"/>
    <w:rsid w:val="00DC01DE"/>
    <w:rsid w:val="00DC0378"/>
    <w:rsid w:val="00DC0625"/>
    <w:rsid w:val="00DC0708"/>
    <w:rsid w:val="00DC0742"/>
    <w:rsid w:val="00DC08B0"/>
    <w:rsid w:val="00DC09A3"/>
    <w:rsid w:val="00DC0B26"/>
    <w:rsid w:val="00DC0B29"/>
    <w:rsid w:val="00DC0B5D"/>
    <w:rsid w:val="00DC0B94"/>
    <w:rsid w:val="00DC0FA3"/>
    <w:rsid w:val="00DC1370"/>
    <w:rsid w:val="00DC14CB"/>
    <w:rsid w:val="00DC1520"/>
    <w:rsid w:val="00DC185D"/>
    <w:rsid w:val="00DC18AE"/>
    <w:rsid w:val="00DC1AD9"/>
    <w:rsid w:val="00DC1BB5"/>
    <w:rsid w:val="00DC1BD4"/>
    <w:rsid w:val="00DC1BE9"/>
    <w:rsid w:val="00DC1C0E"/>
    <w:rsid w:val="00DC2417"/>
    <w:rsid w:val="00DC25E7"/>
    <w:rsid w:val="00DC26A3"/>
    <w:rsid w:val="00DC27F5"/>
    <w:rsid w:val="00DC28C4"/>
    <w:rsid w:val="00DC2A7C"/>
    <w:rsid w:val="00DC2B71"/>
    <w:rsid w:val="00DC2DD3"/>
    <w:rsid w:val="00DC2F72"/>
    <w:rsid w:val="00DC2F8E"/>
    <w:rsid w:val="00DC3042"/>
    <w:rsid w:val="00DC32BC"/>
    <w:rsid w:val="00DC32C4"/>
    <w:rsid w:val="00DC3564"/>
    <w:rsid w:val="00DC36F3"/>
    <w:rsid w:val="00DC3732"/>
    <w:rsid w:val="00DC37A6"/>
    <w:rsid w:val="00DC39DE"/>
    <w:rsid w:val="00DC3ABF"/>
    <w:rsid w:val="00DC3B66"/>
    <w:rsid w:val="00DC3E3A"/>
    <w:rsid w:val="00DC3E86"/>
    <w:rsid w:val="00DC3F93"/>
    <w:rsid w:val="00DC405D"/>
    <w:rsid w:val="00DC43A2"/>
    <w:rsid w:val="00DC4404"/>
    <w:rsid w:val="00DC4851"/>
    <w:rsid w:val="00DC4A30"/>
    <w:rsid w:val="00DC4ADC"/>
    <w:rsid w:val="00DC4B3A"/>
    <w:rsid w:val="00DC4C32"/>
    <w:rsid w:val="00DC4C98"/>
    <w:rsid w:val="00DC4D6E"/>
    <w:rsid w:val="00DC4D91"/>
    <w:rsid w:val="00DC50F5"/>
    <w:rsid w:val="00DC5351"/>
    <w:rsid w:val="00DC546C"/>
    <w:rsid w:val="00DC5736"/>
    <w:rsid w:val="00DC57AA"/>
    <w:rsid w:val="00DC5876"/>
    <w:rsid w:val="00DC591B"/>
    <w:rsid w:val="00DC597E"/>
    <w:rsid w:val="00DC5E30"/>
    <w:rsid w:val="00DC6012"/>
    <w:rsid w:val="00DC6034"/>
    <w:rsid w:val="00DC6153"/>
    <w:rsid w:val="00DC61DD"/>
    <w:rsid w:val="00DC64FC"/>
    <w:rsid w:val="00DC66A1"/>
    <w:rsid w:val="00DC68B8"/>
    <w:rsid w:val="00DC6C68"/>
    <w:rsid w:val="00DC6FE5"/>
    <w:rsid w:val="00DC7230"/>
    <w:rsid w:val="00DC72F6"/>
    <w:rsid w:val="00DC73E2"/>
    <w:rsid w:val="00DC777A"/>
    <w:rsid w:val="00DC77B2"/>
    <w:rsid w:val="00DC78C9"/>
    <w:rsid w:val="00DC7A2A"/>
    <w:rsid w:val="00DC7BE6"/>
    <w:rsid w:val="00DC7CAD"/>
    <w:rsid w:val="00DC7E2A"/>
    <w:rsid w:val="00DD018A"/>
    <w:rsid w:val="00DD01EF"/>
    <w:rsid w:val="00DD0495"/>
    <w:rsid w:val="00DD0510"/>
    <w:rsid w:val="00DD082C"/>
    <w:rsid w:val="00DD09A8"/>
    <w:rsid w:val="00DD0C6E"/>
    <w:rsid w:val="00DD0E0A"/>
    <w:rsid w:val="00DD0E31"/>
    <w:rsid w:val="00DD0FCB"/>
    <w:rsid w:val="00DD0FE3"/>
    <w:rsid w:val="00DD1051"/>
    <w:rsid w:val="00DD10D6"/>
    <w:rsid w:val="00DD1239"/>
    <w:rsid w:val="00DD1430"/>
    <w:rsid w:val="00DD155F"/>
    <w:rsid w:val="00DD1658"/>
    <w:rsid w:val="00DD1997"/>
    <w:rsid w:val="00DD19F6"/>
    <w:rsid w:val="00DD1B89"/>
    <w:rsid w:val="00DD1C87"/>
    <w:rsid w:val="00DD1D8C"/>
    <w:rsid w:val="00DD1FBA"/>
    <w:rsid w:val="00DD2333"/>
    <w:rsid w:val="00DD25AB"/>
    <w:rsid w:val="00DD29AF"/>
    <w:rsid w:val="00DD29FA"/>
    <w:rsid w:val="00DD2AA9"/>
    <w:rsid w:val="00DD2B1B"/>
    <w:rsid w:val="00DD2B8C"/>
    <w:rsid w:val="00DD2C8E"/>
    <w:rsid w:val="00DD2DFA"/>
    <w:rsid w:val="00DD2FCE"/>
    <w:rsid w:val="00DD3377"/>
    <w:rsid w:val="00DD3532"/>
    <w:rsid w:val="00DD3559"/>
    <w:rsid w:val="00DD3681"/>
    <w:rsid w:val="00DD374D"/>
    <w:rsid w:val="00DD38DB"/>
    <w:rsid w:val="00DD3A11"/>
    <w:rsid w:val="00DD3A15"/>
    <w:rsid w:val="00DD3CD6"/>
    <w:rsid w:val="00DD3F1B"/>
    <w:rsid w:val="00DD3F62"/>
    <w:rsid w:val="00DD3FD1"/>
    <w:rsid w:val="00DD42F8"/>
    <w:rsid w:val="00DD437D"/>
    <w:rsid w:val="00DD4437"/>
    <w:rsid w:val="00DD4C75"/>
    <w:rsid w:val="00DD4D67"/>
    <w:rsid w:val="00DD508E"/>
    <w:rsid w:val="00DD5498"/>
    <w:rsid w:val="00DD54E1"/>
    <w:rsid w:val="00DD5511"/>
    <w:rsid w:val="00DD5604"/>
    <w:rsid w:val="00DD5926"/>
    <w:rsid w:val="00DD59A4"/>
    <w:rsid w:val="00DD5A18"/>
    <w:rsid w:val="00DD5A3B"/>
    <w:rsid w:val="00DD5A3E"/>
    <w:rsid w:val="00DD5AC5"/>
    <w:rsid w:val="00DD5B7F"/>
    <w:rsid w:val="00DD5BA9"/>
    <w:rsid w:val="00DD61C4"/>
    <w:rsid w:val="00DD63CA"/>
    <w:rsid w:val="00DD657A"/>
    <w:rsid w:val="00DD65CE"/>
    <w:rsid w:val="00DD6B70"/>
    <w:rsid w:val="00DD6CBC"/>
    <w:rsid w:val="00DD6D65"/>
    <w:rsid w:val="00DD6F01"/>
    <w:rsid w:val="00DD6F0D"/>
    <w:rsid w:val="00DD7182"/>
    <w:rsid w:val="00DD7431"/>
    <w:rsid w:val="00DD748D"/>
    <w:rsid w:val="00DD74A7"/>
    <w:rsid w:val="00DD7723"/>
    <w:rsid w:val="00DD7BAF"/>
    <w:rsid w:val="00DD7CB6"/>
    <w:rsid w:val="00DD7E8D"/>
    <w:rsid w:val="00DD7E97"/>
    <w:rsid w:val="00DD7FE2"/>
    <w:rsid w:val="00DE017E"/>
    <w:rsid w:val="00DE01E4"/>
    <w:rsid w:val="00DE02D4"/>
    <w:rsid w:val="00DE03F0"/>
    <w:rsid w:val="00DE0660"/>
    <w:rsid w:val="00DE0755"/>
    <w:rsid w:val="00DE0770"/>
    <w:rsid w:val="00DE0D77"/>
    <w:rsid w:val="00DE0E29"/>
    <w:rsid w:val="00DE0F8A"/>
    <w:rsid w:val="00DE0FF5"/>
    <w:rsid w:val="00DE0FF9"/>
    <w:rsid w:val="00DE11A7"/>
    <w:rsid w:val="00DE125B"/>
    <w:rsid w:val="00DE1324"/>
    <w:rsid w:val="00DE1336"/>
    <w:rsid w:val="00DE13A2"/>
    <w:rsid w:val="00DE15EE"/>
    <w:rsid w:val="00DE16C8"/>
    <w:rsid w:val="00DE1E37"/>
    <w:rsid w:val="00DE2211"/>
    <w:rsid w:val="00DE222C"/>
    <w:rsid w:val="00DE23AF"/>
    <w:rsid w:val="00DE24B9"/>
    <w:rsid w:val="00DE25A0"/>
    <w:rsid w:val="00DE27F1"/>
    <w:rsid w:val="00DE29B9"/>
    <w:rsid w:val="00DE2AA1"/>
    <w:rsid w:val="00DE2AE8"/>
    <w:rsid w:val="00DE2D63"/>
    <w:rsid w:val="00DE3307"/>
    <w:rsid w:val="00DE3416"/>
    <w:rsid w:val="00DE3560"/>
    <w:rsid w:val="00DE35E1"/>
    <w:rsid w:val="00DE35F0"/>
    <w:rsid w:val="00DE36BC"/>
    <w:rsid w:val="00DE3898"/>
    <w:rsid w:val="00DE38F3"/>
    <w:rsid w:val="00DE3986"/>
    <w:rsid w:val="00DE3A95"/>
    <w:rsid w:val="00DE3AAC"/>
    <w:rsid w:val="00DE3D10"/>
    <w:rsid w:val="00DE3DF1"/>
    <w:rsid w:val="00DE3E88"/>
    <w:rsid w:val="00DE3F83"/>
    <w:rsid w:val="00DE475E"/>
    <w:rsid w:val="00DE486E"/>
    <w:rsid w:val="00DE4C6F"/>
    <w:rsid w:val="00DE4C99"/>
    <w:rsid w:val="00DE4D24"/>
    <w:rsid w:val="00DE4DCA"/>
    <w:rsid w:val="00DE5434"/>
    <w:rsid w:val="00DE5591"/>
    <w:rsid w:val="00DE56B2"/>
    <w:rsid w:val="00DE59D4"/>
    <w:rsid w:val="00DE5BF7"/>
    <w:rsid w:val="00DE5DF5"/>
    <w:rsid w:val="00DE5F20"/>
    <w:rsid w:val="00DE6038"/>
    <w:rsid w:val="00DE60C2"/>
    <w:rsid w:val="00DE613D"/>
    <w:rsid w:val="00DE68AB"/>
    <w:rsid w:val="00DE68EE"/>
    <w:rsid w:val="00DE68F4"/>
    <w:rsid w:val="00DE690A"/>
    <w:rsid w:val="00DE6955"/>
    <w:rsid w:val="00DE6BFF"/>
    <w:rsid w:val="00DE6C2B"/>
    <w:rsid w:val="00DE6D91"/>
    <w:rsid w:val="00DE6E4A"/>
    <w:rsid w:val="00DE6E4E"/>
    <w:rsid w:val="00DE6F12"/>
    <w:rsid w:val="00DE723E"/>
    <w:rsid w:val="00DE7241"/>
    <w:rsid w:val="00DE75AB"/>
    <w:rsid w:val="00DE76B3"/>
    <w:rsid w:val="00DE773A"/>
    <w:rsid w:val="00DE7830"/>
    <w:rsid w:val="00DF020C"/>
    <w:rsid w:val="00DF0229"/>
    <w:rsid w:val="00DF026E"/>
    <w:rsid w:val="00DF055C"/>
    <w:rsid w:val="00DF0564"/>
    <w:rsid w:val="00DF056D"/>
    <w:rsid w:val="00DF05D9"/>
    <w:rsid w:val="00DF07EA"/>
    <w:rsid w:val="00DF093C"/>
    <w:rsid w:val="00DF0974"/>
    <w:rsid w:val="00DF0B50"/>
    <w:rsid w:val="00DF0C8C"/>
    <w:rsid w:val="00DF0D16"/>
    <w:rsid w:val="00DF0DB0"/>
    <w:rsid w:val="00DF1055"/>
    <w:rsid w:val="00DF1343"/>
    <w:rsid w:val="00DF14F9"/>
    <w:rsid w:val="00DF153B"/>
    <w:rsid w:val="00DF17FB"/>
    <w:rsid w:val="00DF1826"/>
    <w:rsid w:val="00DF1A09"/>
    <w:rsid w:val="00DF1A94"/>
    <w:rsid w:val="00DF1CD7"/>
    <w:rsid w:val="00DF1E76"/>
    <w:rsid w:val="00DF2089"/>
    <w:rsid w:val="00DF21EB"/>
    <w:rsid w:val="00DF2320"/>
    <w:rsid w:val="00DF2617"/>
    <w:rsid w:val="00DF28BC"/>
    <w:rsid w:val="00DF2C46"/>
    <w:rsid w:val="00DF2C4A"/>
    <w:rsid w:val="00DF2C54"/>
    <w:rsid w:val="00DF2FE6"/>
    <w:rsid w:val="00DF3215"/>
    <w:rsid w:val="00DF36F3"/>
    <w:rsid w:val="00DF374F"/>
    <w:rsid w:val="00DF39ED"/>
    <w:rsid w:val="00DF39F4"/>
    <w:rsid w:val="00DF3BA5"/>
    <w:rsid w:val="00DF408D"/>
    <w:rsid w:val="00DF42FD"/>
    <w:rsid w:val="00DF4656"/>
    <w:rsid w:val="00DF48D9"/>
    <w:rsid w:val="00DF49ED"/>
    <w:rsid w:val="00DF4D05"/>
    <w:rsid w:val="00DF4ED9"/>
    <w:rsid w:val="00DF501E"/>
    <w:rsid w:val="00DF5116"/>
    <w:rsid w:val="00DF53E2"/>
    <w:rsid w:val="00DF57A7"/>
    <w:rsid w:val="00DF57E9"/>
    <w:rsid w:val="00DF5BB6"/>
    <w:rsid w:val="00DF5BD9"/>
    <w:rsid w:val="00DF5C3A"/>
    <w:rsid w:val="00DF5D08"/>
    <w:rsid w:val="00DF5E4B"/>
    <w:rsid w:val="00DF5F7A"/>
    <w:rsid w:val="00DF60B2"/>
    <w:rsid w:val="00DF620F"/>
    <w:rsid w:val="00DF63D1"/>
    <w:rsid w:val="00DF6497"/>
    <w:rsid w:val="00DF681A"/>
    <w:rsid w:val="00DF6831"/>
    <w:rsid w:val="00DF6C35"/>
    <w:rsid w:val="00DF6CCD"/>
    <w:rsid w:val="00DF6E12"/>
    <w:rsid w:val="00DF6E66"/>
    <w:rsid w:val="00DF6F46"/>
    <w:rsid w:val="00DF718F"/>
    <w:rsid w:val="00DF72EA"/>
    <w:rsid w:val="00DF75EE"/>
    <w:rsid w:val="00DF760B"/>
    <w:rsid w:val="00DF76C9"/>
    <w:rsid w:val="00DF7798"/>
    <w:rsid w:val="00DF77F2"/>
    <w:rsid w:val="00DF7C21"/>
    <w:rsid w:val="00DF7CC0"/>
    <w:rsid w:val="00DF7D51"/>
    <w:rsid w:val="00DF7DA6"/>
    <w:rsid w:val="00DF7DB2"/>
    <w:rsid w:val="00DF7E72"/>
    <w:rsid w:val="00DF7EF9"/>
    <w:rsid w:val="00DF7F8C"/>
    <w:rsid w:val="00E000D8"/>
    <w:rsid w:val="00E00113"/>
    <w:rsid w:val="00E002AC"/>
    <w:rsid w:val="00E00484"/>
    <w:rsid w:val="00E00521"/>
    <w:rsid w:val="00E00600"/>
    <w:rsid w:val="00E0079E"/>
    <w:rsid w:val="00E00A39"/>
    <w:rsid w:val="00E00B42"/>
    <w:rsid w:val="00E00EAC"/>
    <w:rsid w:val="00E01027"/>
    <w:rsid w:val="00E013C9"/>
    <w:rsid w:val="00E0140D"/>
    <w:rsid w:val="00E015E2"/>
    <w:rsid w:val="00E01743"/>
    <w:rsid w:val="00E017E7"/>
    <w:rsid w:val="00E01867"/>
    <w:rsid w:val="00E019D6"/>
    <w:rsid w:val="00E019D9"/>
    <w:rsid w:val="00E01AF9"/>
    <w:rsid w:val="00E01B22"/>
    <w:rsid w:val="00E01FC1"/>
    <w:rsid w:val="00E022A9"/>
    <w:rsid w:val="00E022BD"/>
    <w:rsid w:val="00E022C1"/>
    <w:rsid w:val="00E0243C"/>
    <w:rsid w:val="00E0281E"/>
    <w:rsid w:val="00E02B81"/>
    <w:rsid w:val="00E02C8F"/>
    <w:rsid w:val="00E02EB4"/>
    <w:rsid w:val="00E0327C"/>
    <w:rsid w:val="00E03585"/>
    <w:rsid w:val="00E03713"/>
    <w:rsid w:val="00E037A1"/>
    <w:rsid w:val="00E037AA"/>
    <w:rsid w:val="00E03812"/>
    <w:rsid w:val="00E03851"/>
    <w:rsid w:val="00E03E06"/>
    <w:rsid w:val="00E04086"/>
    <w:rsid w:val="00E0435E"/>
    <w:rsid w:val="00E04990"/>
    <w:rsid w:val="00E04A1D"/>
    <w:rsid w:val="00E04B89"/>
    <w:rsid w:val="00E04C0E"/>
    <w:rsid w:val="00E04CCB"/>
    <w:rsid w:val="00E04D2F"/>
    <w:rsid w:val="00E04D64"/>
    <w:rsid w:val="00E04ED6"/>
    <w:rsid w:val="00E04EDC"/>
    <w:rsid w:val="00E05248"/>
    <w:rsid w:val="00E05487"/>
    <w:rsid w:val="00E05506"/>
    <w:rsid w:val="00E058F9"/>
    <w:rsid w:val="00E05BD6"/>
    <w:rsid w:val="00E05E6B"/>
    <w:rsid w:val="00E0603F"/>
    <w:rsid w:val="00E065D3"/>
    <w:rsid w:val="00E065D5"/>
    <w:rsid w:val="00E06640"/>
    <w:rsid w:val="00E06682"/>
    <w:rsid w:val="00E06A9E"/>
    <w:rsid w:val="00E06AD4"/>
    <w:rsid w:val="00E06AFF"/>
    <w:rsid w:val="00E06B06"/>
    <w:rsid w:val="00E06D6C"/>
    <w:rsid w:val="00E06FE9"/>
    <w:rsid w:val="00E0714A"/>
    <w:rsid w:val="00E07246"/>
    <w:rsid w:val="00E072C4"/>
    <w:rsid w:val="00E077A1"/>
    <w:rsid w:val="00E077D9"/>
    <w:rsid w:val="00E07866"/>
    <w:rsid w:val="00E078CD"/>
    <w:rsid w:val="00E07D56"/>
    <w:rsid w:val="00E07D90"/>
    <w:rsid w:val="00E07DB6"/>
    <w:rsid w:val="00E07FFA"/>
    <w:rsid w:val="00E1023B"/>
    <w:rsid w:val="00E105F9"/>
    <w:rsid w:val="00E10668"/>
    <w:rsid w:val="00E10818"/>
    <w:rsid w:val="00E109D4"/>
    <w:rsid w:val="00E10C47"/>
    <w:rsid w:val="00E10D51"/>
    <w:rsid w:val="00E10DEB"/>
    <w:rsid w:val="00E10DFE"/>
    <w:rsid w:val="00E10F6F"/>
    <w:rsid w:val="00E11015"/>
    <w:rsid w:val="00E111B3"/>
    <w:rsid w:val="00E113A2"/>
    <w:rsid w:val="00E113DA"/>
    <w:rsid w:val="00E11468"/>
    <w:rsid w:val="00E11495"/>
    <w:rsid w:val="00E1157C"/>
    <w:rsid w:val="00E1157E"/>
    <w:rsid w:val="00E117E5"/>
    <w:rsid w:val="00E11EEE"/>
    <w:rsid w:val="00E11FEF"/>
    <w:rsid w:val="00E122EA"/>
    <w:rsid w:val="00E12553"/>
    <w:rsid w:val="00E12647"/>
    <w:rsid w:val="00E12972"/>
    <w:rsid w:val="00E129E5"/>
    <w:rsid w:val="00E12A62"/>
    <w:rsid w:val="00E12BD2"/>
    <w:rsid w:val="00E12C29"/>
    <w:rsid w:val="00E12EFD"/>
    <w:rsid w:val="00E12FD1"/>
    <w:rsid w:val="00E13419"/>
    <w:rsid w:val="00E13550"/>
    <w:rsid w:val="00E13619"/>
    <w:rsid w:val="00E137D5"/>
    <w:rsid w:val="00E139CE"/>
    <w:rsid w:val="00E13A4A"/>
    <w:rsid w:val="00E13B4C"/>
    <w:rsid w:val="00E13B67"/>
    <w:rsid w:val="00E13CEF"/>
    <w:rsid w:val="00E13D01"/>
    <w:rsid w:val="00E13D1B"/>
    <w:rsid w:val="00E13DB4"/>
    <w:rsid w:val="00E14203"/>
    <w:rsid w:val="00E14226"/>
    <w:rsid w:val="00E147C9"/>
    <w:rsid w:val="00E148DD"/>
    <w:rsid w:val="00E14A5A"/>
    <w:rsid w:val="00E14B42"/>
    <w:rsid w:val="00E14D35"/>
    <w:rsid w:val="00E14D61"/>
    <w:rsid w:val="00E14D6B"/>
    <w:rsid w:val="00E152E3"/>
    <w:rsid w:val="00E153F1"/>
    <w:rsid w:val="00E15615"/>
    <w:rsid w:val="00E1576F"/>
    <w:rsid w:val="00E15EA5"/>
    <w:rsid w:val="00E15EA6"/>
    <w:rsid w:val="00E162BF"/>
    <w:rsid w:val="00E16441"/>
    <w:rsid w:val="00E1646C"/>
    <w:rsid w:val="00E167E3"/>
    <w:rsid w:val="00E168D8"/>
    <w:rsid w:val="00E16A79"/>
    <w:rsid w:val="00E172B0"/>
    <w:rsid w:val="00E1733A"/>
    <w:rsid w:val="00E175F7"/>
    <w:rsid w:val="00E177E4"/>
    <w:rsid w:val="00E17874"/>
    <w:rsid w:val="00E17AA1"/>
    <w:rsid w:val="00E17BDF"/>
    <w:rsid w:val="00E20085"/>
    <w:rsid w:val="00E200FE"/>
    <w:rsid w:val="00E2030A"/>
    <w:rsid w:val="00E20391"/>
    <w:rsid w:val="00E206A5"/>
    <w:rsid w:val="00E2072F"/>
    <w:rsid w:val="00E20849"/>
    <w:rsid w:val="00E20A0F"/>
    <w:rsid w:val="00E20A3B"/>
    <w:rsid w:val="00E20C88"/>
    <w:rsid w:val="00E20DFD"/>
    <w:rsid w:val="00E21244"/>
    <w:rsid w:val="00E21654"/>
    <w:rsid w:val="00E2168E"/>
    <w:rsid w:val="00E21726"/>
    <w:rsid w:val="00E2196C"/>
    <w:rsid w:val="00E21A5D"/>
    <w:rsid w:val="00E21B93"/>
    <w:rsid w:val="00E21D09"/>
    <w:rsid w:val="00E21D7D"/>
    <w:rsid w:val="00E21EA9"/>
    <w:rsid w:val="00E21F14"/>
    <w:rsid w:val="00E2215B"/>
    <w:rsid w:val="00E22190"/>
    <w:rsid w:val="00E221F7"/>
    <w:rsid w:val="00E2221F"/>
    <w:rsid w:val="00E22249"/>
    <w:rsid w:val="00E22380"/>
    <w:rsid w:val="00E22608"/>
    <w:rsid w:val="00E229C4"/>
    <w:rsid w:val="00E22A1D"/>
    <w:rsid w:val="00E22E62"/>
    <w:rsid w:val="00E22FB9"/>
    <w:rsid w:val="00E23241"/>
    <w:rsid w:val="00E23523"/>
    <w:rsid w:val="00E23533"/>
    <w:rsid w:val="00E23591"/>
    <w:rsid w:val="00E23962"/>
    <w:rsid w:val="00E239CB"/>
    <w:rsid w:val="00E23A06"/>
    <w:rsid w:val="00E23C25"/>
    <w:rsid w:val="00E23DB8"/>
    <w:rsid w:val="00E23E82"/>
    <w:rsid w:val="00E23EC0"/>
    <w:rsid w:val="00E23EF5"/>
    <w:rsid w:val="00E23F44"/>
    <w:rsid w:val="00E24086"/>
    <w:rsid w:val="00E24188"/>
    <w:rsid w:val="00E242B1"/>
    <w:rsid w:val="00E242D5"/>
    <w:rsid w:val="00E247E0"/>
    <w:rsid w:val="00E248E8"/>
    <w:rsid w:val="00E24A24"/>
    <w:rsid w:val="00E24A4A"/>
    <w:rsid w:val="00E24AAC"/>
    <w:rsid w:val="00E24B82"/>
    <w:rsid w:val="00E24CD0"/>
    <w:rsid w:val="00E251F8"/>
    <w:rsid w:val="00E2527A"/>
    <w:rsid w:val="00E252B1"/>
    <w:rsid w:val="00E2541B"/>
    <w:rsid w:val="00E25611"/>
    <w:rsid w:val="00E2572C"/>
    <w:rsid w:val="00E25763"/>
    <w:rsid w:val="00E2583C"/>
    <w:rsid w:val="00E25A53"/>
    <w:rsid w:val="00E25B1E"/>
    <w:rsid w:val="00E25D1B"/>
    <w:rsid w:val="00E25F48"/>
    <w:rsid w:val="00E26106"/>
    <w:rsid w:val="00E26242"/>
    <w:rsid w:val="00E26375"/>
    <w:rsid w:val="00E264E3"/>
    <w:rsid w:val="00E267BE"/>
    <w:rsid w:val="00E267ED"/>
    <w:rsid w:val="00E26882"/>
    <w:rsid w:val="00E2692C"/>
    <w:rsid w:val="00E269EB"/>
    <w:rsid w:val="00E26B52"/>
    <w:rsid w:val="00E26C9E"/>
    <w:rsid w:val="00E26D94"/>
    <w:rsid w:val="00E2700C"/>
    <w:rsid w:val="00E27310"/>
    <w:rsid w:val="00E27591"/>
    <w:rsid w:val="00E27816"/>
    <w:rsid w:val="00E27B7C"/>
    <w:rsid w:val="00E27D48"/>
    <w:rsid w:val="00E300C7"/>
    <w:rsid w:val="00E301EF"/>
    <w:rsid w:val="00E303EA"/>
    <w:rsid w:val="00E308D1"/>
    <w:rsid w:val="00E30997"/>
    <w:rsid w:val="00E30A01"/>
    <w:rsid w:val="00E30BD2"/>
    <w:rsid w:val="00E30BF0"/>
    <w:rsid w:val="00E30C9F"/>
    <w:rsid w:val="00E30DC6"/>
    <w:rsid w:val="00E30E00"/>
    <w:rsid w:val="00E3102F"/>
    <w:rsid w:val="00E31243"/>
    <w:rsid w:val="00E3129F"/>
    <w:rsid w:val="00E313D9"/>
    <w:rsid w:val="00E3156C"/>
    <w:rsid w:val="00E31617"/>
    <w:rsid w:val="00E317CC"/>
    <w:rsid w:val="00E3186A"/>
    <w:rsid w:val="00E318CC"/>
    <w:rsid w:val="00E31B61"/>
    <w:rsid w:val="00E31CCC"/>
    <w:rsid w:val="00E31E29"/>
    <w:rsid w:val="00E31E96"/>
    <w:rsid w:val="00E32187"/>
    <w:rsid w:val="00E3225D"/>
    <w:rsid w:val="00E3231F"/>
    <w:rsid w:val="00E32514"/>
    <w:rsid w:val="00E32535"/>
    <w:rsid w:val="00E32A8B"/>
    <w:rsid w:val="00E32AD9"/>
    <w:rsid w:val="00E32BDD"/>
    <w:rsid w:val="00E32C62"/>
    <w:rsid w:val="00E32C67"/>
    <w:rsid w:val="00E32D06"/>
    <w:rsid w:val="00E32FF0"/>
    <w:rsid w:val="00E33567"/>
    <w:rsid w:val="00E337C0"/>
    <w:rsid w:val="00E33847"/>
    <w:rsid w:val="00E33945"/>
    <w:rsid w:val="00E3396C"/>
    <w:rsid w:val="00E339B6"/>
    <w:rsid w:val="00E33A70"/>
    <w:rsid w:val="00E33AF9"/>
    <w:rsid w:val="00E33D5B"/>
    <w:rsid w:val="00E33D5E"/>
    <w:rsid w:val="00E33DE5"/>
    <w:rsid w:val="00E33F8E"/>
    <w:rsid w:val="00E33FA0"/>
    <w:rsid w:val="00E3408E"/>
    <w:rsid w:val="00E340CA"/>
    <w:rsid w:val="00E343C2"/>
    <w:rsid w:val="00E344DB"/>
    <w:rsid w:val="00E3477E"/>
    <w:rsid w:val="00E3489B"/>
    <w:rsid w:val="00E348E1"/>
    <w:rsid w:val="00E349BD"/>
    <w:rsid w:val="00E34B39"/>
    <w:rsid w:val="00E34BD6"/>
    <w:rsid w:val="00E34EE1"/>
    <w:rsid w:val="00E34F3B"/>
    <w:rsid w:val="00E350C5"/>
    <w:rsid w:val="00E350C7"/>
    <w:rsid w:val="00E35152"/>
    <w:rsid w:val="00E352B7"/>
    <w:rsid w:val="00E357B1"/>
    <w:rsid w:val="00E35882"/>
    <w:rsid w:val="00E35B98"/>
    <w:rsid w:val="00E35C0F"/>
    <w:rsid w:val="00E35D55"/>
    <w:rsid w:val="00E3608F"/>
    <w:rsid w:val="00E36830"/>
    <w:rsid w:val="00E36944"/>
    <w:rsid w:val="00E36B40"/>
    <w:rsid w:val="00E36C66"/>
    <w:rsid w:val="00E36D1A"/>
    <w:rsid w:val="00E36DDA"/>
    <w:rsid w:val="00E36E14"/>
    <w:rsid w:val="00E36EB4"/>
    <w:rsid w:val="00E36FED"/>
    <w:rsid w:val="00E3701C"/>
    <w:rsid w:val="00E37164"/>
    <w:rsid w:val="00E37215"/>
    <w:rsid w:val="00E37583"/>
    <w:rsid w:val="00E3770E"/>
    <w:rsid w:val="00E37933"/>
    <w:rsid w:val="00E37CB3"/>
    <w:rsid w:val="00E37CBD"/>
    <w:rsid w:val="00E37D27"/>
    <w:rsid w:val="00E37D3C"/>
    <w:rsid w:val="00E37F27"/>
    <w:rsid w:val="00E37F72"/>
    <w:rsid w:val="00E40057"/>
    <w:rsid w:val="00E40108"/>
    <w:rsid w:val="00E402C8"/>
    <w:rsid w:val="00E402FE"/>
    <w:rsid w:val="00E40355"/>
    <w:rsid w:val="00E4038E"/>
    <w:rsid w:val="00E404F8"/>
    <w:rsid w:val="00E407DC"/>
    <w:rsid w:val="00E407E1"/>
    <w:rsid w:val="00E409FA"/>
    <w:rsid w:val="00E40B76"/>
    <w:rsid w:val="00E40CD8"/>
    <w:rsid w:val="00E40E53"/>
    <w:rsid w:val="00E413E4"/>
    <w:rsid w:val="00E41530"/>
    <w:rsid w:val="00E417DA"/>
    <w:rsid w:val="00E4189A"/>
    <w:rsid w:val="00E41BC0"/>
    <w:rsid w:val="00E41BC3"/>
    <w:rsid w:val="00E41CB9"/>
    <w:rsid w:val="00E4214F"/>
    <w:rsid w:val="00E4251B"/>
    <w:rsid w:val="00E42604"/>
    <w:rsid w:val="00E42824"/>
    <w:rsid w:val="00E42957"/>
    <w:rsid w:val="00E42A0B"/>
    <w:rsid w:val="00E42C59"/>
    <w:rsid w:val="00E42CBB"/>
    <w:rsid w:val="00E42EAA"/>
    <w:rsid w:val="00E43008"/>
    <w:rsid w:val="00E4310C"/>
    <w:rsid w:val="00E43131"/>
    <w:rsid w:val="00E43196"/>
    <w:rsid w:val="00E433B6"/>
    <w:rsid w:val="00E434F8"/>
    <w:rsid w:val="00E435A7"/>
    <w:rsid w:val="00E43714"/>
    <w:rsid w:val="00E437A1"/>
    <w:rsid w:val="00E437EC"/>
    <w:rsid w:val="00E43901"/>
    <w:rsid w:val="00E439A3"/>
    <w:rsid w:val="00E439E4"/>
    <w:rsid w:val="00E43BC3"/>
    <w:rsid w:val="00E43CB7"/>
    <w:rsid w:val="00E43D86"/>
    <w:rsid w:val="00E440C7"/>
    <w:rsid w:val="00E44221"/>
    <w:rsid w:val="00E442D1"/>
    <w:rsid w:val="00E4433B"/>
    <w:rsid w:val="00E449F5"/>
    <w:rsid w:val="00E44BE1"/>
    <w:rsid w:val="00E44CC3"/>
    <w:rsid w:val="00E44EEB"/>
    <w:rsid w:val="00E4503C"/>
    <w:rsid w:val="00E451A6"/>
    <w:rsid w:val="00E452EA"/>
    <w:rsid w:val="00E45580"/>
    <w:rsid w:val="00E45638"/>
    <w:rsid w:val="00E4584C"/>
    <w:rsid w:val="00E458AE"/>
    <w:rsid w:val="00E45927"/>
    <w:rsid w:val="00E45A78"/>
    <w:rsid w:val="00E4604C"/>
    <w:rsid w:val="00E46109"/>
    <w:rsid w:val="00E461FB"/>
    <w:rsid w:val="00E4621C"/>
    <w:rsid w:val="00E462E4"/>
    <w:rsid w:val="00E464E4"/>
    <w:rsid w:val="00E4655B"/>
    <w:rsid w:val="00E465C5"/>
    <w:rsid w:val="00E46609"/>
    <w:rsid w:val="00E466EC"/>
    <w:rsid w:val="00E46A7A"/>
    <w:rsid w:val="00E46BB5"/>
    <w:rsid w:val="00E46D6D"/>
    <w:rsid w:val="00E46F18"/>
    <w:rsid w:val="00E47363"/>
    <w:rsid w:val="00E47699"/>
    <w:rsid w:val="00E478A7"/>
    <w:rsid w:val="00E4796B"/>
    <w:rsid w:val="00E47A65"/>
    <w:rsid w:val="00E47B5D"/>
    <w:rsid w:val="00E503E8"/>
    <w:rsid w:val="00E504BE"/>
    <w:rsid w:val="00E505B8"/>
    <w:rsid w:val="00E50868"/>
    <w:rsid w:val="00E508C4"/>
    <w:rsid w:val="00E509AB"/>
    <w:rsid w:val="00E50A46"/>
    <w:rsid w:val="00E50AA4"/>
    <w:rsid w:val="00E50E81"/>
    <w:rsid w:val="00E50F89"/>
    <w:rsid w:val="00E51116"/>
    <w:rsid w:val="00E511CE"/>
    <w:rsid w:val="00E5134B"/>
    <w:rsid w:val="00E51486"/>
    <w:rsid w:val="00E5175A"/>
    <w:rsid w:val="00E51824"/>
    <w:rsid w:val="00E51A75"/>
    <w:rsid w:val="00E51EE9"/>
    <w:rsid w:val="00E521A0"/>
    <w:rsid w:val="00E522B8"/>
    <w:rsid w:val="00E5239F"/>
    <w:rsid w:val="00E526C1"/>
    <w:rsid w:val="00E52A1E"/>
    <w:rsid w:val="00E52CC9"/>
    <w:rsid w:val="00E531E7"/>
    <w:rsid w:val="00E5340E"/>
    <w:rsid w:val="00E5361D"/>
    <w:rsid w:val="00E5373F"/>
    <w:rsid w:val="00E5374C"/>
    <w:rsid w:val="00E53995"/>
    <w:rsid w:val="00E53AF3"/>
    <w:rsid w:val="00E53B14"/>
    <w:rsid w:val="00E53EB8"/>
    <w:rsid w:val="00E53EE8"/>
    <w:rsid w:val="00E53FFD"/>
    <w:rsid w:val="00E5407F"/>
    <w:rsid w:val="00E540BD"/>
    <w:rsid w:val="00E542AB"/>
    <w:rsid w:val="00E54609"/>
    <w:rsid w:val="00E5470C"/>
    <w:rsid w:val="00E5479E"/>
    <w:rsid w:val="00E547C9"/>
    <w:rsid w:val="00E548CE"/>
    <w:rsid w:val="00E54B14"/>
    <w:rsid w:val="00E54D37"/>
    <w:rsid w:val="00E54E52"/>
    <w:rsid w:val="00E54FCE"/>
    <w:rsid w:val="00E54FF9"/>
    <w:rsid w:val="00E55034"/>
    <w:rsid w:val="00E55078"/>
    <w:rsid w:val="00E550A4"/>
    <w:rsid w:val="00E550F5"/>
    <w:rsid w:val="00E5519B"/>
    <w:rsid w:val="00E55985"/>
    <w:rsid w:val="00E55990"/>
    <w:rsid w:val="00E55BDF"/>
    <w:rsid w:val="00E55FC4"/>
    <w:rsid w:val="00E561A0"/>
    <w:rsid w:val="00E5628F"/>
    <w:rsid w:val="00E564AD"/>
    <w:rsid w:val="00E56715"/>
    <w:rsid w:val="00E5679B"/>
    <w:rsid w:val="00E5688D"/>
    <w:rsid w:val="00E56A01"/>
    <w:rsid w:val="00E56D22"/>
    <w:rsid w:val="00E570F4"/>
    <w:rsid w:val="00E5747E"/>
    <w:rsid w:val="00E57482"/>
    <w:rsid w:val="00E57560"/>
    <w:rsid w:val="00E57811"/>
    <w:rsid w:val="00E57921"/>
    <w:rsid w:val="00E57D53"/>
    <w:rsid w:val="00E60152"/>
    <w:rsid w:val="00E602B7"/>
    <w:rsid w:val="00E602DE"/>
    <w:rsid w:val="00E6087F"/>
    <w:rsid w:val="00E60AAB"/>
    <w:rsid w:val="00E60CAE"/>
    <w:rsid w:val="00E60EC6"/>
    <w:rsid w:val="00E6103D"/>
    <w:rsid w:val="00E61114"/>
    <w:rsid w:val="00E6126B"/>
    <w:rsid w:val="00E612F7"/>
    <w:rsid w:val="00E61318"/>
    <w:rsid w:val="00E61326"/>
    <w:rsid w:val="00E614A5"/>
    <w:rsid w:val="00E6150A"/>
    <w:rsid w:val="00E61735"/>
    <w:rsid w:val="00E618EF"/>
    <w:rsid w:val="00E61901"/>
    <w:rsid w:val="00E61912"/>
    <w:rsid w:val="00E61971"/>
    <w:rsid w:val="00E61ADA"/>
    <w:rsid w:val="00E61B68"/>
    <w:rsid w:val="00E61C89"/>
    <w:rsid w:val="00E61E54"/>
    <w:rsid w:val="00E62340"/>
    <w:rsid w:val="00E62377"/>
    <w:rsid w:val="00E624F8"/>
    <w:rsid w:val="00E62572"/>
    <w:rsid w:val="00E625EF"/>
    <w:rsid w:val="00E62699"/>
    <w:rsid w:val="00E626DE"/>
    <w:rsid w:val="00E6275D"/>
    <w:rsid w:val="00E62830"/>
    <w:rsid w:val="00E6289E"/>
    <w:rsid w:val="00E62927"/>
    <w:rsid w:val="00E6292E"/>
    <w:rsid w:val="00E62BA6"/>
    <w:rsid w:val="00E62D79"/>
    <w:rsid w:val="00E62EBC"/>
    <w:rsid w:val="00E62EEA"/>
    <w:rsid w:val="00E633B7"/>
    <w:rsid w:val="00E634EE"/>
    <w:rsid w:val="00E6353C"/>
    <w:rsid w:val="00E636D0"/>
    <w:rsid w:val="00E6399C"/>
    <w:rsid w:val="00E63E67"/>
    <w:rsid w:val="00E63EA7"/>
    <w:rsid w:val="00E63EDA"/>
    <w:rsid w:val="00E63FCD"/>
    <w:rsid w:val="00E641B0"/>
    <w:rsid w:val="00E644C0"/>
    <w:rsid w:val="00E644FC"/>
    <w:rsid w:val="00E6452D"/>
    <w:rsid w:val="00E64A27"/>
    <w:rsid w:val="00E64E17"/>
    <w:rsid w:val="00E64FA2"/>
    <w:rsid w:val="00E6559B"/>
    <w:rsid w:val="00E656BE"/>
    <w:rsid w:val="00E6575A"/>
    <w:rsid w:val="00E6590A"/>
    <w:rsid w:val="00E65A9F"/>
    <w:rsid w:val="00E65E54"/>
    <w:rsid w:val="00E65E98"/>
    <w:rsid w:val="00E65FFE"/>
    <w:rsid w:val="00E6642A"/>
    <w:rsid w:val="00E667B4"/>
    <w:rsid w:val="00E66887"/>
    <w:rsid w:val="00E66930"/>
    <w:rsid w:val="00E66C7B"/>
    <w:rsid w:val="00E67267"/>
    <w:rsid w:val="00E672D6"/>
    <w:rsid w:val="00E6750D"/>
    <w:rsid w:val="00E67606"/>
    <w:rsid w:val="00E6777A"/>
    <w:rsid w:val="00E679E4"/>
    <w:rsid w:val="00E67B41"/>
    <w:rsid w:val="00E67B63"/>
    <w:rsid w:val="00E67DB1"/>
    <w:rsid w:val="00E67E97"/>
    <w:rsid w:val="00E67FF2"/>
    <w:rsid w:val="00E70323"/>
    <w:rsid w:val="00E703E9"/>
    <w:rsid w:val="00E70BAA"/>
    <w:rsid w:val="00E71075"/>
    <w:rsid w:val="00E710B1"/>
    <w:rsid w:val="00E7113D"/>
    <w:rsid w:val="00E712F8"/>
    <w:rsid w:val="00E713A4"/>
    <w:rsid w:val="00E7190F"/>
    <w:rsid w:val="00E71948"/>
    <w:rsid w:val="00E71A3A"/>
    <w:rsid w:val="00E71BE1"/>
    <w:rsid w:val="00E71C9A"/>
    <w:rsid w:val="00E71CD3"/>
    <w:rsid w:val="00E71EA9"/>
    <w:rsid w:val="00E71F37"/>
    <w:rsid w:val="00E721A9"/>
    <w:rsid w:val="00E72552"/>
    <w:rsid w:val="00E72584"/>
    <w:rsid w:val="00E72621"/>
    <w:rsid w:val="00E7273A"/>
    <w:rsid w:val="00E7279E"/>
    <w:rsid w:val="00E727D4"/>
    <w:rsid w:val="00E729C5"/>
    <w:rsid w:val="00E72AC7"/>
    <w:rsid w:val="00E72C2F"/>
    <w:rsid w:val="00E7300B"/>
    <w:rsid w:val="00E73157"/>
    <w:rsid w:val="00E731E7"/>
    <w:rsid w:val="00E732D5"/>
    <w:rsid w:val="00E73639"/>
    <w:rsid w:val="00E7363A"/>
    <w:rsid w:val="00E7372D"/>
    <w:rsid w:val="00E7376D"/>
    <w:rsid w:val="00E738E5"/>
    <w:rsid w:val="00E73949"/>
    <w:rsid w:val="00E739D9"/>
    <w:rsid w:val="00E73BFA"/>
    <w:rsid w:val="00E73E6F"/>
    <w:rsid w:val="00E73FBE"/>
    <w:rsid w:val="00E740BE"/>
    <w:rsid w:val="00E741F8"/>
    <w:rsid w:val="00E742ED"/>
    <w:rsid w:val="00E7458C"/>
    <w:rsid w:val="00E745A6"/>
    <w:rsid w:val="00E7476D"/>
    <w:rsid w:val="00E74B6E"/>
    <w:rsid w:val="00E74BF7"/>
    <w:rsid w:val="00E74CEE"/>
    <w:rsid w:val="00E74EA8"/>
    <w:rsid w:val="00E7565C"/>
    <w:rsid w:val="00E75A42"/>
    <w:rsid w:val="00E75A9E"/>
    <w:rsid w:val="00E75B66"/>
    <w:rsid w:val="00E75B7B"/>
    <w:rsid w:val="00E75C07"/>
    <w:rsid w:val="00E75C97"/>
    <w:rsid w:val="00E75CC2"/>
    <w:rsid w:val="00E75D2F"/>
    <w:rsid w:val="00E75E7E"/>
    <w:rsid w:val="00E75EA8"/>
    <w:rsid w:val="00E75FD8"/>
    <w:rsid w:val="00E76118"/>
    <w:rsid w:val="00E761D5"/>
    <w:rsid w:val="00E76386"/>
    <w:rsid w:val="00E7643C"/>
    <w:rsid w:val="00E76817"/>
    <w:rsid w:val="00E76820"/>
    <w:rsid w:val="00E76844"/>
    <w:rsid w:val="00E76A07"/>
    <w:rsid w:val="00E76A25"/>
    <w:rsid w:val="00E76B0F"/>
    <w:rsid w:val="00E76B71"/>
    <w:rsid w:val="00E76D2E"/>
    <w:rsid w:val="00E76DA3"/>
    <w:rsid w:val="00E7708E"/>
    <w:rsid w:val="00E77321"/>
    <w:rsid w:val="00E7733F"/>
    <w:rsid w:val="00E7749B"/>
    <w:rsid w:val="00E774C8"/>
    <w:rsid w:val="00E77728"/>
    <w:rsid w:val="00E779EA"/>
    <w:rsid w:val="00E77A0F"/>
    <w:rsid w:val="00E77A51"/>
    <w:rsid w:val="00E77FAD"/>
    <w:rsid w:val="00E80037"/>
    <w:rsid w:val="00E800A2"/>
    <w:rsid w:val="00E80125"/>
    <w:rsid w:val="00E801BD"/>
    <w:rsid w:val="00E8023D"/>
    <w:rsid w:val="00E8039F"/>
    <w:rsid w:val="00E8090E"/>
    <w:rsid w:val="00E80931"/>
    <w:rsid w:val="00E80A97"/>
    <w:rsid w:val="00E80CAE"/>
    <w:rsid w:val="00E80E9C"/>
    <w:rsid w:val="00E80EAF"/>
    <w:rsid w:val="00E80FF2"/>
    <w:rsid w:val="00E8120A"/>
    <w:rsid w:val="00E8121C"/>
    <w:rsid w:val="00E812B0"/>
    <w:rsid w:val="00E81361"/>
    <w:rsid w:val="00E81387"/>
    <w:rsid w:val="00E813C7"/>
    <w:rsid w:val="00E815B3"/>
    <w:rsid w:val="00E81699"/>
    <w:rsid w:val="00E816BE"/>
    <w:rsid w:val="00E817C5"/>
    <w:rsid w:val="00E81C8C"/>
    <w:rsid w:val="00E81E73"/>
    <w:rsid w:val="00E81EEA"/>
    <w:rsid w:val="00E81F92"/>
    <w:rsid w:val="00E822B9"/>
    <w:rsid w:val="00E8238C"/>
    <w:rsid w:val="00E82743"/>
    <w:rsid w:val="00E82807"/>
    <w:rsid w:val="00E82A88"/>
    <w:rsid w:val="00E82BE8"/>
    <w:rsid w:val="00E82E3C"/>
    <w:rsid w:val="00E83058"/>
    <w:rsid w:val="00E83823"/>
    <w:rsid w:val="00E838D7"/>
    <w:rsid w:val="00E839B4"/>
    <w:rsid w:val="00E83B10"/>
    <w:rsid w:val="00E83C68"/>
    <w:rsid w:val="00E83CD7"/>
    <w:rsid w:val="00E83CE3"/>
    <w:rsid w:val="00E83D81"/>
    <w:rsid w:val="00E83E59"/>
    <w:rsid w:val="00E83ED7"/>
    <w:rsid w:val="00E842CA"/>
    <w:rsid w:val="00E84775"/>
    <w:rsid w:val="00E84A85"/>
    <w:rsid w:val="00E84D29"/>
    <w:rsid w:val="00E84FE8"/>
    <w:rsid w:val="00E85045"/>
    <w:rsid w:val="00E85171"/>
    <w:rsid w:val="00E8540A"/>
    <w:rsid w:val="00E855BC"/>
    <w:rsid w:val="00E855E7"/>
    <w:rsid w:val="00E858F8"/>
    <w:rsid w:val="00E85A61"/>
    <w:rsid w:val="00E85B98"/>
    <w:rsid w:val="00E85C81"/>
    <w:rsid w:val="00E85DC3"/>
    <w:rsid w:val="00E85DF8"/>
    <w:rsid w:val="00E85ECF"/>
    <w:rsid w:val="00E85FEB"/>
    <w:rsid w:val="00E86113"/>
    <w:rsid w:val="00E8616D"/>
    <w:rsid w:val="00E8618F"/>
    <w:rsid w:val="00E8644D"/>
    <w:rsid w:val="00E866AA"/>
    <w:rsid w:val="00E8691D"/>
    <w:rsid w:val="00E86966"/>
    <w:rsid w:val="00E869C3"/>
    <w:rsid w:val="00E86A24"/>
    <w:rsid w:val="00E86DFC"/>
    <w:rsid w:val="00E86E73"/>
    <w:rsid w:val="00E8716B"/>
    <w:rsid w:val="00E871F3"/>
    <w:rsid w:val="00E8739B"/>
    <w:rsid w:val="00E87603"/>
    <w:rsid w:val="00E878A3"/>
    <w:rsid w:val="00E878BB"/>
    <w:rsid w:val="00E87F2D"/>
    <w:rsid w:val="00E900BB"/>
    <w:rsid w:val="00E9022A"/>
    <w:rsid w:val="00E90284"/>
    <w:rsid w:val="00E90526"/>
    <w:rsid w:val="00E90847"/>
    <w:rsid w:val="00E90B98"/>
    <w:rsid w:val="00E90C37"/>
    <w:rsid w:val="00E90D25"/>
    <w:rsid w:val="00E911FF"/>
    <w:rsid w:val="00E914CA"/>
    <w:rsid w:val="00E917E7"/>
    <w:rsid w:val="00E91865"/>
    <w:rsid w:val="00E91996"/>
    <w:rsid w:val="00E91D73"/>
    <w:rsid w:val="00E91EE4"/>
    <w:rsid w:val="00E922A8"/>
    <w:rsid w:val="00E92546"/>
    <w:rsid w:val="00E92616"/>
    <w:rsid w:val="00E926C4"/>
    <w:rsid w:val="00E927BF"/>
    <w:rsid w:val="00E92C04"/>
    <w:rsid w:val="00E92D7A"/>
    <w:rsid w:val="00E92FAC"/>
    <w:rsid w:val="00E930CF"/>
    <w:rsid w:val="00E93149"/>
    <w:rsid w:val="00E93230"/>
    <w:rsid w:val="00E9347B"/>
    <w:rsid w:val="00E93874"/>
    <w:rsid w:val="00E93B46"/>
    <w:rsid w:val="00E93C39"/>
    <w:rsid w:val="00E9415A"/>
    <w:rsid w:val="00E94315"/>
    <w:rsid w:val="00E9440C"/>
    <w:rsid w:val="00E9473C"/>
    <w:rsid w:val="00E94C3A"/>
    <w:rsid w:val="00E94E0A"/>
    <w:rsid w:val="00E94EA6"/>
    <w:rsid w:val="00E94F54"/>
    <w:rsid w:val="00E953BF"/>
    <w:rsid w:val="00E953C9"/>
    <w:rsid w:val="00E95439"/>
    <w:rsid w:val="00E9573C"/>
    <w:rsid w:val="00E957F5"/>
    <w:rsid w:val="00E95958"/>
    <w:rsid w:val="00E95A8E"/>
    <w:rsid w:val="00E95AB7"/>
    <w:rsid w:val="00E95B12"/>
    <w:rsid w:val="00E95B24"/>
    <w:rsid w:val="00E95DE8"/>
    <w:rsid w:val="00E9605E"/>
    <w:rsid w:val="00E960A2"/>
    <w:rsid w:val="00E960A9"/>
    <w:rsid w:val="00E96320"/>
    <w:rsid w:val="00E966E2"/>
    <w:rsid w:val="00E96964"/>
    <w:rsid w:val="00E96B37"/>
    <w:rsid w:val="00E96BEC"/>
    <w:rsid w:val="00E96E98"/>
    <w:rsid w:val="00E96EBF"/>
    <w:rsid w:val="00E96F85"/>
    <w:rsid w:val="00E9705B"/>
    <w:rsid w:val="00E97204"/>
    <w:rsid w:val="00E9733C"/>
    <w:rsid w:val="00E973AB"/>
    <w:rsid w:val="00E975CF"/>
    <w:rsid w:val="00E97652"/>
    <w:rsid w:val="00E97740"/>
    <w:rsid w:val="00E97886"/>
    <w:rsid w:val="00E978CF"/>
    <w:rsid w:val="00E9797D"/>
    <w:rsid w:val="00E979D8"/>
    <w:rsid w:val="00E97B52"/>
    <w:rsid w:val="00E97DD2"/>
    <w:rsid w:val="00E97E67"/>
    <w:rsid w:val="00E97F80"/>
    <w:rsid w:val="00E97F96"/>
    <w:rsid w:val="00EA0184"/>
    <w:rsid w:val="00EA024D"/>
    <w:rsid w:val="00EA0744"/>
    <w:rsid w:val="00EA08FF"/>
    <w:rsid w:val="00EA0C00"/>
    <w:rsid w:val="00EA0E20"/>
    <w:rsid w:val="00EA0F81"/>
    <w:rsid w:val="00EA10B4"/>
    <w:rsid w:val="00EA10C6"/>
    <w:rsid w:val="00EA13FE"/>
    <w:rsid w:val="00EA15FE"/>
    <w:rsid w:val="00EA1738"/>
    <w:rsid w:val="00EA1779"/>
    <w:rsid w:val="00EA17EF"/>
    <w:rsid w:val="00EA1AFE"/>
    <w:rsid w:val="00EA1B01"/>
    <w:rsid w:val="00EA1B0F"/>
    <w:rsid w:val="00EA1C1C"/>
    <w:rsid w:val="00EA2005"/>
    <w:rsid w:val="00EA21CC"/>
    <w:rsid w:val="00EA23A5"/>
    <w:rsid w:val="00EA24C4"/>
    <w:rsid w:val="00EA24FC"/>
    <w:rsid w:val="00EA2596"/>
    <w:rsid w:val="00EA2635"/>
    <w:rsid w:val="00EA2651"/>
    <w:rsid w:val="00EA28AA"/>
    <w:rsid w:val="00EA2AC6"/>
    <w:rsid w:val="00EA2EDF"/>
    <w:rsid w:val="00EA2FB4"/>
    <w:rsid w:val="00EA3035"/>
    <w:rsid w:val="00EA3036"/>
    <w:rsid w:val="00EA31EE"/>
    <w:rsid w:val="00EA342F"/>
    <w:rsid w:val="00EA3532"/>
    <w:rsid w:val="00EA388D"/>
    <w:rsid w:val="00EA38BC"/>
    <w:rsid w:val="00EA3D00"/>
    <w:rsid w:val="00EA3D44"/>
    <w:rsid w:val="00EA3E5D"/>
    <w:rsid w:val="00EA3EDF"/>
    <w:rsid w:val="00EA4009"/>
    <w:rsid w:val="00EA40CF"/>
    <w:rsid w:val="00EA43A3"/>
    <w:rsid w:val="00EA44A5"/>
    <w:rsid w:val="00EA46A6"/>
    <w:rsid w:val="00EA499B"/>
    <w:rsid w:val="00EA4A9E"/>
    <w:rsid w:val="00EA4C24"/>
    <w:rsid w:val="00EA4D7D"/>
    <w:rsid w:val="00EA4DF1"/>
    <w:rsid w:val="00EA4EC2"/>
    <w:rsid w:val="00EA4F5A"/>
    <w:rsid w:val="00EA50DF"/>
    <w:rsid w:val="00EA5419"/>
    <w:rsid w:val="00EA556F"/>
    <w:rsid w:val="00EA558A"/>
    <w:rsid w:val="00EA572A"/>
    <w:rsid w:val="00EA5D43"/>
    <w:rsid w:val="00EA61A5"/>
    <w:rsid w:val="00EA6217"/>
    <w:rsid w:val="00EA621E"/>
    <w:rsid w:val="00EA6330"/>
    <w:rsid w:val="00EA633A"/>
    <w:rsid w:val="00EA65E0"/>
    <w:rsid w:val="00EA661D"/>
    <w:rsid w:val="00EA6743"/>
    <w:rsid w:val="00EA67A7"/>
    <w:rsid w:val="00EA6811"/>
    <w:rsid w:val="00EA686D"/>
    <w:rsid w:val="00EA69A4"/>
    <w:rsid w:val="00EA69FB"/>
    <w:rsid w:val="00EA6B36"/>
    <w:rsid w:val="00EA6D21"/>
    <w:rsid w:val="00EA6DAA"/>
    <w:rsid w:val="00EA6F3D"/>
    <w:rsid w:val="00EA7000"/>
    <w:rsid w:val="00EA703F"/>
    <w:rsid w:val="00EA7433"/>
    <w:rsid w:val="00EA7638"/>
    <w:rsid w:val="00EA766E"/>
    <w:rsid w:val="00EA782E"/>
    <w:rsid w:val="00EA78D7"/>
    <w:rsid w:val="00EA793E"/>
    <w:rsid w:val="00EA7A02"/>
    <w:rsid w:val="00EA7B89"/>
    <w:rsid w:val="00EA7C2F"/>
    <w:rsid w:val="00EA7F94"/>
    <w:rsid w:val="00EB0012"/>
    <w:rsid w:val="00EB00D5"/>
    <w:rsid w:val="00EB00DB"/>
    <w:rsid w:val="00EB023F"/>
    <w:rsid w:val="00EB0371"/>
    <w:rsid w:val="00EB0639"/>
    <w:rsid w:val="00EB094D"/>
    <w:rsid w:val="00EB0950"/>
    <w:rsid w:val="00EB095B"/>
    <w:rsid w:val="00EB098F"/>
    <w:rsid w:val="00EB09A8"/>
    <w:rsid w:val="00EB0BB4"/>
    <w:rsid w:val="00EB0D0D"/>
    <w:rsid w:val="00EB0DAB"/>
    <w:rsid w:val="00EB0DC7"/>
    <w:rsid w:val="00EB0E49"/>
    <w:rsid w:val="00EB0FBA"/>
    <w:rsid w:val="00EB1055"/>
    <w:rsid w:val="00EB12BF"/>
    <w:rsid w:val="00EB1834"/>
    <w:rsid w:val="00EB18C5"/>
    <w:rsid w:val="00EB1985"/>
    <w:rsid w:val="00EB1BF2"/>
    <w:rsid w:val="00EB1C75"/>
    <w:rsid w:val="00EB1DD1"/>
    <w:rsid w:val="00EB1EF4"/>
    <w:rsid w:val="00EB2073"/>
    <w:rsid w:val="00EB2402"/>
    <w:rsid w:val="00EB282A"/>
    <w:rsid w:val="00EB2E71"/>
    <w:rsid w:val="00EB2F6E"/>
    <w:rsid w:val="00EB2F85"/>
    <w:rsid w:val="00EB32F6"/>
    <w:rsid w:val="00EB344F"/>
    <w:rsid w:val="00EB351F"/>
    <w:rsid w:val="00EB3C28"/>
    <w:rsid w:val="00EB3EFC"/>
    <w:rsid w:val="00EB40E7"/>
    <w:rsid w:val="00EB43E9"/>
    <w:rsid w:val="00EB445E"/>
    <w:rsid w:val="00EB4556"/>
    <w:rsid w:val="00EB457A"/>
    <w:rsid w:val="00EB466B"/>
    <w:rsid w:val="00EB4AFC"/>
    <w:rsid w:val="00EB4DF8"/>
    <w:rsid w:val="00EB4ED8"/>
    <w:rsid w:val="00EB4F0D"/>
    <w:rsid w:val="00EB5490"/>
    <w:rsid w:val="00EB5A9B"/>
    <w:rsid w:val="00EB5AAD"/>
    <w:rsid w:val="00EB5B80"/>
    <w:rsid w:val="00EB5D23"/>
    <w:rsid w:val="00EB5F2C"/>
    <w:rsid w:val="00EB6051"/>
    <w:rsid w:val="00EB62D0"/>
    <w:rsid w:val="00EB6345"/>
    <w:rsid w:val="00EB658B"/>
    <w:rsid w:val="00EB65AF"/>
    <w:rsid w:val="00EB66E5"/>
    <w:rsid w:val="00EB67A7"/>
    <w:rsid w:val="00EB67E6"/>
    <w:rsid w:val="00EB6AE1"/>
    <w:rsid w:val="00EB6D2B"/>
    <w:rsid w:val="00EB6D60"/>
    <w:rsid w:val="00EB6DC6"/>
    <w:rsid w:val="00EB7063"/>
    <w:rsid w:val="00EB737D"/>
    <w:rsid w:val="00EB7518"/>
    <w:rsid w:val="00EB7536"/>
    <w:rsid w:val="00EB755E"/>
    <w:rsid w:val="00EB7B55"/>
    <w:rsid w:val="00EB7C39"/>
    <w:rsid w:val="00EB7CF8"/>
    <w:rsid w:val="00EB7D4C"/>
    <w:rsid w:val="00EB7D7A"/>
    <w:rsid w:val="00EB7FD3"/>
    <w:rsid w:val="00EB7FF9"/>
    <w:rsid w:val="00EC02F0"/>
    <w:rsid w:val="00EC0545"/>
    <w:rsid w:val="00EC0605"/>
    <w:rsid w:val="00EC0942"/>
    <w:rsid w:val="00EC09CF"/>
    <w:rsid w:val="00EC0A84"/>
    <w:rsid w:val="00EC0BB2"/>
    <w:rsid w:val="00EC0C70"/>
    <w:rsid w:val="00EC114B"/>
    <w:rsid w:val="00EC151A"/>
    <w:rsid w:val="00EC164A"/>
    <w:rsid w:val="00EC176B"/>
    <w:rsid w:val="00EC1821"/>
    <w:rsid w:val="00EC1934"/>
    <w:rsid w:val="00EC1AC0"/>
    <w:rsid w:val="00EC1BD6"/>
    <w:rsid w:val="00EC1BDE"/>
    <w:rsid w:val="00EC1DB3"/>
    <w:rsid w:val="00EC1DBF"/>
    <w:rsid w:val="00EC1F0A"/>
    <w:rsid w:val="00EC1F38"/>
    <w:rsid w:val="00EC202F"/>
    <w:rsid w:val="00EC2062"/>
    <w:rsid w:val="00EC2091"/>
    <w:rsid w:val="00EC2173"/>
    <w:rsid w:val="00EC2201"/>
    <w:rsid w:val="00EC2554"/>
    <w:rsid w:val="00EC270A"/>
    <w:rsid w:val="00EC29C0"/>
    <w:rsid w:val="00EC2B36"/>
    <w:rsid w:val="00EC2CE7"/>
    <w:rsid w:val="00EC2F1F"/>
    <w:rsid w:val="00EC2FF5"/>
    <w:rsid w:val="00EC3121"/>
    <w:rsid w:val="00EC3259"/>
    <w:rsid w:val="00EC33A8"/>
    <w:rsid w:val="00EC3454"/>
    <w:rsid w:val="00EC347A"/>
    <w:rsid w:val="00EC34A7"/>
    <w:rsid w:val="00EC3960"/>
    <w:rsid w:val="00EC3B3A"/>
    <w:rsid w:val="00EC3D6F"/>
    <w:rsid w:val="00EC3DCA"/>
    <w:rsid w:val="00EC3EC8"/>
    <w:rsid w:val="00EC4131"/>
    <w:rsid w:val="00EC4172"/>
    <w:rsid w:val="00EC4263"/>
    <w:rsid w:val="00EC43BA"/>
    <w:rsid w:val="00EC44C1"/>
    <w:rsid w:val="00EC480E"/>
    <w:rsid w:val="00EC48DD"/>
    <w:rsid w:val="00EC49C8"/>
    <w:rsid w:val="00EC49E4"/>
    <w:rsid w:val="00EC4AE4"/>
    <w:rsid w:val="00EC4DB6"/>
    <w:rsid w:val="00EC50AE"/>
    <w:rsid w:val="00EC538F"/>
    <w:rsid w:val="00EC546B"/>
    <w:rsid w:val="00EC55B0"/>
    <w:rsid w:val="00EC5786"/>
    <w:rsid w:val="00EC584F"/>
    <w:rsid w:val="00EC5DC5"/>
    <w:rsid w:val="00EC5E57"/>
    <w:rsid w:val="00EC6003"/>
    <w:rsid w:val="00EC6071"/>
    <w:rsid w:val="00EC615F"/>
    <w:rsid w:val="00EC61CB"/>
    <w:rsid w:val="00EC61ED"/>
    <w:rsid w:val="00EC631F"/>
    <w:rsid w:val="00EC637B"/>
    <w:rsid w:val="00EC6457"/>
    <w:rsid w:val="00EC64F2"/>
    <w:rsid w:val="00EC6590"/>
    <w:rsid w:val="00EC65CC"/>
    <w:rsid w:val="00EC6973"/>
    <w:rsid w:val="00EC6C01"/>
    <w:rsid w:val="00EC6C17"/>
    <w:rsid w:val="00EC6C78"/>
    <w:rsid w:val="00EC6C7E"/>
    <w:rsid w:val="00EC6C97"/>
    <w:rsid w:val="00EC6E21"/>
    <w:rsid w:val="00EC6FFB"/>
    <w:rsid w:val="00EC7055"/>
    <w:rsid w:val="00EC72C2"/>
    <w:rsid w:val="00EC72F5"/>
    <w:rsid w:val="00EC754E"/>
    <w:rsid w:val="00EC76E4"/>
    <w:rsid w:val="00EC77EF"/>
    <w:rsid w:val="00EC7AC2"/>
    <w:rsid w:val="00EC7C14"/>
    <w:rsid w:val="00EC7CFE"/>
    <w:rsid w:val="00EC7FC5"/>
    <w:rsid w:val="00ED034A"/>
    <w:rsid w:val="00ED0457"/>
    <w:rsid w:val="00ED0803"/>
    <w:rsid w:val="00ED0834"/>
    <w:rsid w:val="00ED0C3F"/>
    <w:rsid w:val="00ED0C9F"/>
    <w:rsid w:val="00ED0E14"/>
    <w:rsid w:val="00ED0F2C"/>
    <w:rsid w:val="00ED13BA"/>
    <w:rsid w:val="00ED1792"/>
    <w:rsid w:val="00ED17B6"/>
    <w:rsid w:val="00ED1B1E"/>
    <w:rsid w:val="00ED1C7D"/>
    <w:rsid w:val="00ED1DA2"/>
    <w:rsid w:val="00ED1DD6"/>
    <w:rsid w:val="00ED2056"/>
    <w:rsid w:val="00ED208B"/>
    <w:rsid w:val="00ED232E"/>
    <w:rsid w:val="00ED240A"/>
    <w:rsid w:val="00ED248A"/>
    <w:rsid w:val="00ED2539"/>
    <w:rsid w:val="00ED2599"/>
    <w:rsid w:val="00ED2744"/>
    <w:rsid w:val="00ED282C"/>
    <w:rsid w:val="00ED298F"/>
    <w:rsid w:val="00ED2DB4"/>
    <w:rsid w:val="00ED2E45"/>
    <w:rsid w:val="00ED3190"/>
    <w:rsid w:val="00ED342F"/>
    <w:rsid w:val="00ED36A4"/>
    <w:rsid w:val="00ED3BD6"/>
    <w:rsid w:val="00ED3C75"/>
    <w:rsid w:val="00ED3E8F"/>
    <w:rsid w:val="00ED40BC"/>
    <w:rsid w:val="00ED4288"/>
    <w:rsid w:val="00ED4313"/>
    <w:rsid w:val="00ED446F"/>
    <w:rsid w:val="00ED4793"/>
    <w:rsid w:val="00ED47CF"/>
    <w:rsid w:val="00ED49DC"/>
    <w:rsid w:val="00ED4B97"/>
    <w:rsid w:val="00ED5110"/>
    <w:rsid w:val="00ED53AF"/>
    <w:rsid w:val="00ED54C3"/>
    <w:rsid w:val="00ED56D7"/>
    <w:rsid w:val="00ED58D2"/>
    <w:rsid w:val="00ED5904"/>
    <w:rsid w:val="00ED5CFD"/>
    <w:rsid w:val="00ED6141"/>
    <w:rsid w:val="00ED6226"/>
    <w:rsid w:val="00ED63EF"/>
    <w:rsid w:val="00ED650A"/>
    <w:rsid w:val="00ED66AC"/>
    <w:rsid w:val="00ED6908"/>
    <w:rsid w:val="00ED6913"/>
    <w:rsid w:val="00ED6A3C"/>
    <w:rsid w:val="00ED6DB5"/>
    <w:rsid w:val="00ED6F6D"/>
    <w:rsid w:val="00ED71E6"/>
    <w:rsid w:val="00ED725A"/>
    <w:rsid w:val="00ED77FE"/>
    <w:rsid w:val="00ED7845"/>
    <w:rsid w:val="00ED7912"/>
    <w:rsid w:val="00ED7A7C"/>
    <w:rsid w:val="00ED7BB8"/>
    <w:rsid w:val="00ED7C32"/>
    <w:rsid w:val="00ED7C7F"/>
    <w:rsid w:val="00ED7CA9"/>
    <w:rsid w:val="00EE00CA"/>
    <w:rsid w:val="00EE01A8"/>
    <w:rsid w:val="00EE039C"/>
    <w:rsid w:val="00EE059A"/>
    <w:rsid w:val="00EE071B"/>
    <w:rsid w:val="00EE0B48"/>
    <w:rsid w:val="00EE0DF8"/>
    <w:rsid w:val="00EE0E61"/>
    <w:rsid w:val="00EE0E89"/>
    <w:rsid w:val="00EE0EFF"/>
    <w:rsid w:val="00EE12DB"/>
    <w:rsid w:val="00EE17E5"/>
    <w:rsid w:val="00EE1A91"/>
    <w:rsid w:val="00EE1CA7"/>
    <w:rsid w:val="00EE1D14"/>
    <w:rsid w:val="00EE1D40"/>
    <w:rsid w:val="00EE1DEA"/>
    <w:rsid w:val="00EE1F90"/>
    <w:rsid w:val="00EE20F3"/>
    <w:rsid w:val="00EE21A7"/>
    <w:rsid w:val="00EE2448"/>
    <w:rsid w:val="00EE24A1"/>
    <w:rsid w:val="00EE2500"/>
    <w:rsid w:val="00EE2620"/>
    <w:rsid w:val="00EE271E"/>
    <w:rsid w:val="00EE28E8"/>
    <w:rsid w:val="00EE2B5A"/>
    <w:rsid w:val="00EE2E05"/>
    <w:rsid w:val="00EE308E"/>
    <w:rsid w:val="00EE3114"/>
    <w:rsid w:val="00EE3116"/>
    <w:rsid w:val="00EE377A"/>
    <w:rsid w:val="00EE3A5E"/>
    <w:rsid w:val="00EE3C27"/>
    <w:rsid w:val="00EE3D60"/>
    <w:rsid w:val="00EE3EDB"/>
    <w:rsid w:val="00EE3F4B"/>
    <w:rsid w:val="00EE41A1"/>
    <w:rsid w:val="00EE42CE"/>
    <w:rsid w:val="00EE4357"/>
    <w:rsid w:val="00EE4535"/>
    <w:rsid w:val="00EE4A38"/>
    <w:rsid w:val="00EE4C1C"/>
    <w:rsid w:val="00EE4D04"/>
    <w:rsid w:val="00EE510B"/>
    <w:rsid w:val="00EE517D"/>
    <w:rsid w:val="00EE5231"/>
    <w:rsid w:val="00EE5305"/>
    <w:rsid w:val="00EE537F"/>
    <w:rsid w:val="00EE55F9"/>
    <w:rsid w:val="00EE56DC"/>
    <w:rsid w:val="00EE56F8"/>
    <w:rsid w:val="00EE575D"/>
    <w:rsid w:val="00EE5794"/>
    <w:rsid w:val="00EE5930"/>
    <w:rsid w:val="00EE59B8"/>
    <w:rsid w:val="00EE5CA3"/>
    <w:rsid w:val="00EE5E8C"/>
    <w:rsid w:val="00EE5F73"/>
    <w:rsid w:val="00EE6003"/>
    <w:rsid w:val="00EE6099"/>
    <w:rsid w:val="00EE61E7"/>
    <w:rsid w:val="00EE62B5"/>
    <w:rsid w:val="00EE62F2"/>
    <w:rsid w:val="00EE64A9"/>
    <w:rsid w:val="00EE686A"/>
    <w:rsid w:val="00EE690F"/>
    <w:rsid w:val="00EE6992"/>
    <w:rsid w:val="00EE6E9F"/>
    <w:rsid w:val="00EE723A"/>
    <w:rsid w:val="00EE72B3"/>
    <w:rsid w:val="00EE72BB"/>
    <w:rsid w:val="00EE73E9"/>
    <w:rsid w:val="00EE75EC"/>
    <w:rsid w:val="00EE7AFF"/>
    <w:rsid w:val="00EE7BF3"/>
    <w:rsid w:val="00EE7DD6"/>
    <w:rsid w:val="00EF00C5"/>
    <w:rsid w:val="00EF01A4"/>
    <w:rsid w:val="00EF0542"/>
    <w:rsid w:val="00EF05C5"/>
    <w:rsid w:val="00EF074D"/>
    <w:rsid w:val="00EF0844"/>
    <w:rsid w:val="00EF09C4"/>
    <w:rsid w:val="00EF0BD0"/>
    <w:rsid w:val="00EF0C6B"/>
    <w:rsid w:val="00EF0D1E"/>
    <w:rsid w:val="00EF0E64"/>
    <w:rsid w:val="00EF12AC"/>
    <w:rsid w:val="00EF1362"/>
    <w:rsid w:val="00EF139D"/>
    <w:rsid w:val="00EF14C8"/>
    <w:rsid w:val="00EF16EB"/>
    <w:rsid w:val="00EF17C4"/>
    <w:rsid w:val="00EF1AE9"/>
    <w:rsid w:val="00EF1B69"/>
    <w:rsid w:val="00EF1EB6"/>
    <w:rsid w:val="00EF1F0C"/>
    <w:rsid w:val="00EF1FD6"/>
    <w:rsid w:val="00EF218F"/>
    <w:rsid w:val="00EF22D9"/>
    <w:rsid w:val="00EF2380"/>
    <w:rsid w:val="00EF25F0"/>
    <w:rsid w:val="00EF2988"/>
    <w:rsid w:val="00EF29AD"/>
    <w:rsid w:val="00EF2A5A"/>
    <w:rsid w:val="00EF2B04"/>
    <w:rsid w:val="00EF2B4C"/>
    <w:rsid w:val="00EF2F9C"/>
    <w:rsid w:val="00EF334C"/>
    <w:rsid w:val="00EF383E"/>
    <w:rsid w:val="00EF38FF"/>
    <w:rsid w:val="00EF390C"/>
    <w:rsid w:val="00EF3CDD"/>
    <w:rsid w:val="00EF3E3F"/>
    <w:rsid w:val="00EF3F9F"/>
    <w:rsid w:val="00EF3FB6"/>
    <w:rsid w:val="00EF3FEC"/>
    <w:rsid w:val="00EF42A4"/>
    <w:rsid w:val="00EF43B4"/>
    <w:rsid w:val="00EF43BD"/>
    <w:rsid w:val="00EF450E"/>
    <w:rsid w:val="00EF45BE"/>
    <w:rsid w:val="00EF4795"/>
    <w:rsid w:val="00EF499F"/>
    <w:rsid w:val="00EF4AE1"/>
    <w:rsid w:val="00EF4C8F"/>
    <w:rsid w:val="00EF4E94"/>
    <w:rsid w:val="00EF4FE3"/>
    <w:rsid w:val="00EF53E8"/>
    <w:rsid w:val="00EF585D"/>
    <w:rsid w:val="00EF5977"/>
    <w:rsid w:val="00EF5CC3"/>
    <w:rsid w:val="00EF5E7F"/>
    <w:rsid w:val="00EF6175"/>
    <w:rsid w:val="00EF62DE"/>
    <w:rsid w:val="00EF6446"/>
    <w:rsid w:val="00EF64B2"/>
    <w:rsid w:val="00EF6651"/>
    <w:rsid w:val="00EF67FA"/>
    <w:rsid w:val="00EF685E"/>
    <w:rsid w:val="00EF6942"/>
    <w:rsid w:val="00EF6A8E"/>
    <w:rsid w:val="00EF6CB9"/>
    <w:rsid w:val="00EF6D38"/>
    <w:rsid w:val="00EF6DD7"/>
    <w:rsid w:val="00EF6DF1"/>
    <w:rsid w:val="00EF74D3"/>
    <w:rsid w:val="00EF79CA"/>
    <w:rsid w:val="00EF7C4C"/>
    <w:rsid w:val="00EF7D8C"/>
    <w:rsid w:val="00EF7EB5"/>
    <w:rsid w:val="00F0024D"/>
    <w:rsid w:val="00F00299"/>
    <w:rsid w:val="00F005D5"/>
    <w:rsid w:val="00F00851"/>
    <w:rsid w:val="00F00860"/>
    <w:rsid w:val="00F008D7"/>
    <w:rsid w:val="00F00E35"/>
    <w:rsid w:val="00F01147"/>
    <w:rsid w:val="00F012FC"/>
    <w:rsid w:val="00F013EB"/>
    <w:rsid w:val="00F015A2"/>
    <w:rsid w:val="00F01713"/>
    <w:rsid w:val="00F017B5"/>
    <w:rsid w:val="00F0193B"/>
    <w:rsid w:val="00F01AA1"/>
    <w:rsid w:val="00F01B80"/>
    <w:rsid w:val="00F01CFE"/>
    <w:rsid w:val="00F0206C"/>
    <w:rsid w:val="00F0215E"/>
    <w:rsid w:val="00F0218C"/>
    <w:rsid w:val="00F021A1"/>
    <w:rsid w:val="00F021A7"/>
    <w:rsid w:val="00F02512"/>
    <w:rsid w:val="00F0255F"/>
    <w:rsid w:val="00F02584"/>
    <w:rsid w:val="00F02657"/>
    <w:rsid w:val="00F026B7"/>
    <w:rsid w:val="00F026BF"/>
    <w:rsid w:val="00F026ED"/>
    <w:rsid w:val="00F0275C"/>
    <w:rsid w:val="00F027BF"/>
    <w:rsid w:val="00F027DA"/>
    <w:rsid w:val="00F02D43"/>
    <w:rsid w:val="00F02E09"/>
    <w:rsid w:val="00F02EA5"/>
    <w:rsid w:val="00F02FDC"/>
    <w:rsid w:val="00F03109"/>
    <w:rsid w:val="00F0321B"/>
    <w:rsid w:val="00F03299"/>
    <w:rsid w:val="00F033CD"/>
    <w:rsid w:val="00F034B3"/>
    <w:rsid w:val="00F0352D"/>
    <w:rsid w:val="00F03A06"/>
    <w:rsid w:val="00F03AA5"/>
    <w:rsid w:val="00F03BB9"/>
    <w:rsid w:val="00F03C23"/>
    <w:rsid w:val="00F04087"/>
    <w:rsid w:val="00F04190"/>
    <w:rsid w:val="00F04949"/>
    <w:rsid w:val="00F04A38"/>
    <w:rsid w:val="00F04B85"/>
    <w:rsid w:val="00F04FB3"/>
    <w:rsid w:val="00F05044"/>
    <w:rsid w:val="00F0528B"/>
    <w:rsid w:val="00F052E9"/>
    <w:rsid w:val="00F053B3"/>
    <w:rsid w:val="00F05584"/>
    <w:rsid w:val="00F0567D"/>
    <w:rsid w:val="00F056FD"/>
    <w:rsid w:val="00F059CF"/>
    <w:rsid w:val="00F05DFF"/>
    <w:rsid w:val="00F05E2E"/>
    <w:rsid w:val="00F06072"/>
    <w:rsid w:val="00F060C5"/>
    <w:rsid w:val="00F063EC"/>
    <w:rsid w:val="00F06776"/>
    <w:rsid w:val="00F06A8B"/>
    <w:rsid w:val="00F06C2E"/>
    <w:rsid w:val="00F06FD8"/>
    <w:rsid w:val="00F07452"/>
    <w:rsid w:val="00F074D0"/>
    <w:rsid w:val="00F07663"/>
    <w:rsid w:val="00F076F0"/>
    <w:rsid w:val="00F07ADF"/>
    <w:rsid w:val="00F07BAC"/>
    <w:rsid w:val="00F07BCC"/>
    <w:rsid w:val="00F07D32"/>
    <w:rsid w:val="00F1010E"/>
    <w:rsid w:val="00F10474"/>
    <w:rsid w:val="00F10509"/>
    <w:rsid w:val="00F10666"/>
    <w:rsid w:val="00F106D3"/>
    <w:rsid w:val="00F106DC"/>
    <w:rsid w:val="00F10768"/>
    <w:rsid w:val="00F10A4C"/>
    <w:rsid w:val="00F10B9B"/>
    <w:rsid w:val="00F10BCC"/>
    <w:rsid w:val="00F10C3B"/>
    <w:rsid w:val="00F10CD8"/>
    <w:rsid w:val="00F10E14"/>
    <w:rsid w:val="00F10F3F"/>
    <w:rsid w:val="00F111B3"/>
    <w:rsid w:val="00F11867"/>
    <w:rsid w:val="00F118FB"/>
    <w:rsid w:val="00F1190A"/>
    <w:rsid w:val="00F11D7B"/>
    <w:rsid w:val="00F11E97"/>
    <w:rsid w:val="00F11ED3"/>
    <w:rsid w:val="00F12474"/>
    <w:rsid w:val="00F1249B"/>
    <w:rsid w:val="00F124C5"/>
    <w:rsid w:val="00F12504"/>
    <w:rsid w:val="00F127E1"/>
    <w:rsid w:val="00F129D3"/>
    <w:rsid w:val="00F130BD"/>
    <w:rsid w:val="00F134EF"/>
    <w:rsid w:val="00F135B0"/>
    <w:rsid w:val="00F1361A"/>
    <w:rsid w:val="00F13691"/>
    <w:rsid w:val="00F1377E"/>
    <w:rsid w:val="00F139EB"/>
    <w:rsid w:val="00F13A60"/>
    <w:rsid w:val="00F13C2C"/>
    <w:rsid w:val="00F141A6"/>
    <w:rsid w:val="00F141FD"/>
    <w:rsid w:val="00F14442"/>
    <w:rsid w:val="00F147BB"/>
    <w:rsid w:val="00F148A5"/>
    <w:rsid w:val="00F14AF0"/>
    <w:rsid w:val="00F14B22"/>
    <w:rsid w:val="00F14C64"/>
    <w:rsid w:val="00F14E13"/>
    <w:rsid w:val="00F150FC"/>
    <w:rsid w:val="00F1519D"/>
    <w:rsid w:val="00F154ED"/>
    <w:rsid w:val="00F157B8"/>
    <w:rsid w:val="00F15A85"/>
    <w:rsid w:val="00F15A8F"/>
    <w:rsid w:val="00F15B00"/>
    <w:rsid w:val="00F15B9B"/>
    <w:rsid w:val="00F15D37"/>
    <w:rsid w:val="00F15DCC"/>
    <w:rsid w:val="00F15E92"/>
    <w:rsid w:val="00F15FFD"/>
    <w:rsid w:val="00F16075"/>
    <w:rsid w:val="00F1608A"/>
    <w:rsid w:val="00F16488"/>
    <w:rsid w:val="00F16688"/>
    <w:rsid w:val="00F168F9"/>
    <w:rsid w:val="00F16BC4"/>
    <w:rsid w:val="00F16BE0"/>
    <w:rsid w:val="00F16CED"/>
    <w:rsid w:val="00F16EBC"/>
    <w:rsid w:val="00F1708E"/>
    <w:rsid w:val="00F171E3"/>
    <w:rsid w:val="00F1720F"/>
    <w:rsid w:val="00F17426"/>
    <w:rsid w:val="00F17AD1"/>
    <w:rsid w:val="00F17EAC"/>
    <w:rsid w:val="00F201F9"/>
    <w:rsid w:val="00F2050E"/>
    <w:rsid w:val="00F20542"/>
    <w:rsid w:val="00F2060C"/>
    <w:rsid w:val="00F206BF"/>
    <w:rsid w:val="00F20767"/>
    <w:rsid w:val="00F20F09"/>
    <w:rsid w:val="00F20F2E"/>
    <w:rsid w:val="00F20F38"/>
    <w:rsid w:val="00F20F89"/>
    <w:rsid w:val="00F20FCE"/>
    <w:rsid w:val="00F2100F"/>
    <w:rsid w:val="00F21045"/>
    <w:rsid w:val="00F21251"/>
    <w:rsid w:val="00F2131D"/>
    <w:rsid w:val="00F21380"/>
    <w:rsid w:val="00F2148E"/>
    <w:rsid w:val="00F21531"/>
    <w:rsid w:val="00F2153F"/>
    <w:rsid w:val="00F216CC"/>
    <w:rsid w:val="00F218B5"/>
    <w:rsid w:val="00F21BD7"/>
    <w:rsid w:val="00F21C3E"/>
    <w:rsid w:val="00F2217B"/>
    <w:rsid w:val="00F221B3"/>
    <w:rsid w:val="00F221FA"/>
    <w:rsid w:val="00F22330"/>
    <w:rsid w:val="00F22452"/>
    <w:rsid w:val="00F2245F"/>
    <w:rsid w:val="00F22652"/>
    <w:rsid w:val="00F22893"/>
    <w:rsid w:val="00F22897"/>
    <w:rsid w:val="00F228CA"/>
    <w:rsid w:val="00F22ABE"/>
    <w:rsid w:val="00F22C42"/>
    <w:rsid w:val="00F22CC1"/>
    <w:rsid w:val="00F22D7B"/>
    <w:rsid w:val="00F22DB0"/>
    <w:rsid w:val="00F22FA4"/>
    <w:rsid w:val="00F230F9"/>
    <w:rsid w:val="00F231F5"/>
    <w:rsid w:val="00F233E5"/>
    <w:rsid w:val="00F234A0"/>
    <w:rsid w:val="00F23551"/>
    <w:rsid w:val="00F236B7"/>
    <w:rsid w:val="00F23A48"/>
    <w:rsid w:val="00F23B51"/>
    <w:rsid w:val="00F23E0C"/>
    <w:rsid w:val="00F24032"/>
    <w:rsid w:val="00F24093"/>
    <w:rsid w:val="00F24529"/>
    <w:rsid w:val="00F24585"/>
    <w:rsid w:val="00F24CDF"/>
    <w:rsid w:val="00F25059"/>
    <w:rsid w:val="00F252F8"/>
    <w:rsid w:val="00F25321"/>
    <w:rsid w:val="00F25407"/>
    <w:rsid w:val="00F254F3"/>
    <w:rsid w:val="00F2557E"/>
    <w:rsid w:val="00F256A3"/>
    <w:rsid w:val="00F257C9"/>
    <w:rsid w:val="00F25973"/>
    <w:rsid w:val="00F25C7B"/>
    <w:rsid w:val="00F25D07"/>
    <w:rsid w:val="00F25D10"/>
    <w:rsid w:val="00F25D56"/>
    <w:rsid w:val="00F25D5B"/>
    <w:rsid w:val="00F25DE2"/>
    <w:rsid w:val="00F25EAC"/>
    <w:rsid w:val="00F25FFD"/>
    <w:rsid w:val="00F26087"/>
    <w:rsid w:val="00F26159"/>
    <w:rsid w:val="00F26213"/>
    <w:rsid w:val="00F2638D"/>
    <w:rsid w:val="00F2651F"/>
    <w:rsid w:val="00F26641"/>
    <w:rsid w:val="00F267BC"/>
    <w:rsid w:val="00F268C2"/>
    <w:rsid w:val="00F26D08"/>
    <w:rsid w:val="00F26D21"/>
    <w:rsid w:val="00F26D6A"/>
    <w:rsid w:val="00F26DB3"/>
    <w:rsid w:val="00F271BE"/>
    <w:rsid w:val="00F27227"/>
    <w:rsid w:val="00F274F6"/>
    <w:rsid w:val="00F2764B"/>
    <w:rsid w:val="00F27A20"/>
    <w:rsid w:val="00F27BB7"/>
    <w:rsid w:val="00F27DB9"/>
    <w:rsid w:val="00F30088"/>
    <w:rsid w:val="00F30162"/>
    <w:rsid w:val="00F3017A"/>
    <w:rsid w:val="00F305B5"/>
    <w:rsid w:val="00F305D5"/>
    <w:rsid w:val="00F30642"/>
    <w:rsid w:val="00F308CD"/>
    <w:rsid w:val="00F308D0"/>
    <w:rsid w:val="00F30916"/>
    <w:rsid w:val="00F30B5A"/>
    <w:rsid w:val="00F30B9B"/>
    <w:rsid w:val="00F30BC6"/>
    <w:rsid w:val="00F30ECA"/>
    <w:rsid w:val="00F30F07"/>
    <w:rsid w:val="00F310E1"/>
    <w:rsid w:val="00F311CC"/>
    <w:rsid w:val="00F311F4"/>
    <w:rsid w:val="00F31702"/>
    <w:rsid w:val="00F31707"/>
    <w:rsid w:val="00F3174C"/>
    <w:rsid w:val="00F317AF"/>
    <w:rsid w:val="00F3184F"/>
    <w:rsid w:val="00F31962"/>
    <w:rsid w:val="00F319A0"/>
    <w:rsid w:val="00F319FE"/>
    <w:rsid w:val="00F31ADF"/>
    <w:rsid w:val="00F31C25"/>
    <w:rsid w:val="00F32109"/>
    <w:rsid w:val="00F3254F"/>
    <w:rsid w:val="00F32596"/>
    <w:rsid w:val="00F32615"/>
    <w:rsid w:val="00F3288D"/>
    <w:rsid w:val="00F32A27"/>
    <w:rsid w:val="00F32A3D"/>
    <w:rsid w:val="00F32B92"/>
    <w:rsid w:val="00F32D00"/>
    <w:rsid w:val="00F32EDC"/>
    <w:rsid w:val="00F32F29"/>
    <w:rsid w:val="00F32F38"/>
    <w:rsid w:val="00F32F91"/>
    <w:rsid w:val="00F331C9"/>
    <w:rsid w:val="00F3351D"/>
    <w:rsid w:val="00F33539"/>
    <w:rsid w:val="00F33650"/>
    <w:rsid w:val="00F3367F"/>
    <w:rsid w:val="00F3374F"/>
    <w:rsid w:val="00F33BEB"/>
    <w:rsid w:val="00F33C77"/>
    <w:rsid w:val="00F33CFB"/>
    <w:rsid w:val="00F33D52"/>
    <w:rsid w:val="00F34197"/>
    <w:rsid w:val="00F3424A"/>
    <w:rsid w:val="00F342EB"/>
    <w:rsid w:val="00F343EC"/>
    <w:rsid w:val="00F34468"/>
    <w:rsid w:val="00F34557"/>
    <w:rsid w:val="00F348CB"/>
    <w:rsid w:val="00F34CCC"/>
    <w:rsid w:val="00F34FC6"/>
    <w:rsid w:val="00F3506B"/>
    <w:rsid w:val="00F3516A"/>
    <w:rsid w:val="00F35320"/>
    <w:rsid w:val="00F353D1"/>
    <w:rsid w:val="00F3541D"/>
    <w:rsid w:val="00F355B9"/>
    <w:rsid w:val="00F3569D"/>
    <w:rsid w:val="00F35756"/>
    <w:rsid w:val="00F35A27"/>
    <w:rsid w:val="00F35AD1"/>
    <w:rsid w:val="00F35DAF"/>
    <w:rsid w:val="00F35E5A"/>
    <w:rsid w:val="00F3606C"/>
    <w:rsid w:val="00F360F9"/>
    <w:rsid w:val="00F365FA"/>
    <w:rsid w:val="00F36739"/>
    <w:rsid w:val="00F367FF"/>
    <w:rsid w:val="00F36874"/>
    <w:rsid w:val="00F369B7"/>
    <w:rsid w:val="00F36B30"/>
    <w:rsid w:val="00F36B68"/>
    <w:rsid w:val="00F36F77"/>
    <w:rsid w:val="00F370A5"/>
    <w:rsid w:val="00F378DD"/>
    <w:rsid w:val="00F37B4B"/>
    <w:rsid w:val="00F37B77"/>
    <w:rsid w:val="00F40006"/>
    <w:rsid w:val="00F40064"/>
    <w:rsid w:val="00F407CD"/>
    <w:rsid w:val="00F40874"/>
    <w:rsid w:val="00F409E7"/>
    <w:rsid w:val="00F40B04"/>
    <w:rsid w:val="00F40CFF"/>
    <w:rsid w:val="00F40E21"/>
    <w:rsid w:val="00F40F00"/>
    <w:rsid w:val="00F412E0"/>
    <w:rsid w:val="00F41358"/>
    <w:rsid w:val="00F4184F"/>
    <w:rsid w:val="00F4186F"/>
    <w:rsid w:val="00F418D2"/>
    <w:rsid w:val="00F41B54"/>
    <w:rsid w:val="00F41D7A"/>
    <w:rsid w:val="00F41D98"/>
    <w:rsid w:val="00F41ECB"/>
    <w:rsid w:val="00F41F52"/>
    <w:rsid w:val="00F41FF1"/>
    <w:rsid w:val="00F41FF6"/>
    <w:rsid w:val="00F421F5"/>
    <w:rsid w:val="00F4242F"/>
    <w:rsid w:val="00F4278F"/>
    <w:rsid w:val="00F42931"/>
    <w:rsid w:val="00F42DE7"/>
    <w:rsid w:val="00F4336C"/>
    <w:rsid w:val="00F43387"/>
    <w:rsid w:val="00F437B3"/>
    <w:rsid w:val="00F437D8"/>
    <w:rsid w:val="00F438F5"/>
    <w:rsid w:val="00F4391B"/>
    <w:rsid w:val="00F43A6F"/>
    <w:rsid w:val="00F43C2D"/>
    <w:rsid w:val="00F4439A"/>
    <w:rsid w:val="00F4449E"/>
    <w:rsid w:val="00F447E4"/>
    <w:rsid w:val="00F44CA9"/>
    <w:rsid w:val="00F44E59"/>
    <w:rsid w:val="00F4576C"/>
    <w:rsid w:val="00F4588D"/>
    <w:rsid w:val="00F4599B"/>
    <w:rsid w:val="00F464CF"/>
    <w:rsid w:val="00F46690"/>
    <w:rsid w:val="00F46917"/>
    <w:rsid w:val="00F46C90"/>
    <w:rsid w:val="00F47149"/>
    <w:rsid w:val="00F4720B"/>
    <w:rsid w:val="00F47321"/>
    <w:rsid w:val="00F475F8"/>
    <w:rsid w:val="00F476E9"/>
    <w:rsid w:val="00F477AB"/>
    <w:rsid w:val="00F47B4E"/>
    <w:rsid w:val="00F47DA8"/>
    <w:rsid w:val="00F47E56"/>
    <w:rsid w:val="00F47E78"/>
    <w:rsid w:val="00F47F57"/>
    <w:rsid w:val="00F47F70"/>
    <w:rsid w:val="00F47FCB"/>
    <w:rsid w:val="00F50030"/>
    <w:rsid w:val="00F501E3"/>
    <w:rsid w:val="00F5048E"/>
    <w:rsid w:val="00F504B1"/>
    <w:rsid w:val="00F505B5"/>
    <w:rsid w:val="00F507DA"/>
    <w:rsid w:val="00F508B5"/>
    <w:rsid w:val="00F50BE9"/>
    <w:rsid w:val="00F51151"/>
    <w:rsid w:val="00F511A9"/>
    <w:rsid w:val="00F51232"/>
    <w:rsid w:val="00F512E2"/>
    <w:rsid w:val="00F5133A"/>
    <w:rsid w:val="00F514DA"/>
    <w:rsid w:val="00F515E0"/>
    <w:rsid w:val="00F516F5"/>
    <w:rsid w:val="00F51755"/>
    <w:rsid w:val="00F51975"/>
    <w:rsid w:val="00F51A81"/>
    <w:rsid w:val="00F51AF7"/>
    <w:rsid w:val="00F51C9C"/>
    <w:rsid w:val="00F51D05"/>
    <w:rsid w:val="00F51D8F"/>
    <w:rsid w:val="00F51E1A"/>
    <w:rsid w:val="00F51EBB"/>
    <w:rsid w:val="00F51EDF"/>
    <w:rsid w:val="00F52063"/>
    <w:rsid w:val="00F522E1"/>
    <w:rsid w:val="00F525A0"/>
    <w:rsid w:val="00F52732"/>
    <w:rsid w:val="00F52A35"/>
    <w:rsid w:val="00F52D48"/>
    <w:rsid w:val="00F52F3B"/>
    <w:rsid w:val="00F53294"/>
    <w:rsid w:val="00F5329D"/>
    <w:rsid w:val="00F53834"/>
    <w:rsid w:val="00F5385E"/>
    <w:rsid w:val="00F538BA"/>
    <w:rsid w:val="00F53915"/>
    <w:rsid w:val="00F53925"/>
    <w:rsid w:val="00F53950"/>
    <w:rsid w:val="00F539A4"/>
    <w:rsid w:val="00F539AF"/>
    <w:rsid w:val="00F542AC"/>
    <w:rsid w:val="00F5446F"/>
    <w:rsid w:val="00F5459D"/>
    <w:rsid w:val="00F5465A"/>
    <w:rsid w:val="00F54AD8"/>
    <w:rsid w:val="00F54C90"/>
    <w:rsid w:val="00F54D19"/>
    <w:rsid w:val="00F54D91"/>
    <w:rsid w:val="00F550F7"/>
    <w:rsid w:val="00F5518D"/>
    <w:rsid w:val="00F553AD"/>
    <w:rsid w:val="00F555BB"/>
    <w:rsid w:val="00F55764"/>
    <w:rsid w:val="00F557BF"/>
    <w:rsid w:val="00F55921"/>
    <w:rsid w:val="00F55942"/>
    <w:rsid w:val="00F55B4E"/>
    <w:rsid w:val="00F55D32"/>
    <w:rsid w:val="00F55DCF"/>
    <w:rsid w:val="00F55DFA"/>
    <w:rsid w:val="00F55F04"/>
    <w:rsid w:val="00F560F4"/>
    <w:rsid w:val="00F561F9"/>
    <w:rsid w:val="00F562A5"/>
    <w:rsid w:val="00F564E9"/>
    <w:rsid w:val="00F5650C"/>
    <w:rsid w:val="00F565F2"/>
    <w:rsid w:val="00F566CD"/>
    <w:rsid w:val="00F56B00"/>
    <w:rsid w:val="00F56B2A"/>
    <w:rsid w:val="00F56B71"/>
    <w:rsid w:val="00F56C5A"/>
    <w:rsid w:val="00F56CDE"/>
    <w:rsid w:val="00F56D34"/>
    <w:rsid w:val="00F56E28"/>
    <w:rsid w:val="00F57517"/>
    <w:rsid w:val="00F575C5"/>
    <w:rsid w:val="00F5767E"/>
    <w:rsid w:val="00F576D0"/>
    <w:rsid w:val="00F576E7"/>
    <w:rsid w:val="00F57809"/>
    <w:rsid w:val="00F57AA1"/>
    <w:rsid w:val="00F57B34"/>
    <w:rsid w:val="00F57BCE"/>
    <w:rsid w:val="00F57CF0"/>
    <w:rsid w:val="00F57CF4"/>
    <w:rsid w:val="00F57D86"/>
    <w:rsid w:val="00F57DBE"/>
    <w:rsid w:val="00F60079"/>
    <w:rsid w:val="00F60285"/>
    <w:rsid w:val="00F602E6"/>
    <w:rsid w:val="00F60317"/>
    <w:rsid w:val="00F604A9"/>
    <w:rsid w:val="00F6053B"/>
    <w:rsid w:val="00F60893"/>
    <w:rsid w:val="00F60CD7"/>
    <w:rsid w:val="00F60D61"/>
    <w:rsid w:val="00F60D7A"/>
    <w:rsid w:val="00F60EBE"/>
    <w:rsid w:val="00F60EEB"/>
    <w:rsid w:val="00F60F5D"/>
    <w:rsid w:val="00F61007"/>
    <w:rsid w:val="00F61091"/>
    <w:rsid w:val="00F610CC"/>
    <w:rsid w:val="00F6140C"/>
    <w:rsid w:val="00F6169F"/>
    <w:rsid w:val="00F61886"/>
    <w:rsid w:val="00F618DB"/>
    <w:rsid w:val="00F61AEE"/>
    <w:rsid w:val="00F61E14"/>
    <w:rsid w:val="00F61E18"/>
    <w:rsid w:val="00F61E97"/>
    <w:rsid w:val="00F62366"/>
    <w:rsid w:val="00F6237E"/>
    <w:rsid w:val="00F626E0"/>
    <w:rsid w:val="00F626E2"/>
    <w:rsid w:val="00F62990"/>
    <w:rsid w:val="00F629C6"/>
    <w:rsid w:val="00F62C6A"/>
    <w:rsid w:val="00F62DCC"/>
    <w:rsid w:val="00F631E8"/>
    <w:rsid w:val="00F632C9"/>
    <w:rsid w:val="00F6369B"/>
    <w:rsid w:val="00F63787"/>
    <w:rsid w:val="00F637D7"/>
    <w:rsid w:val="00F63C35"/>
    <w:rsid w:val="00F63D50"/>
    <w:rsid w:val="00F6400E"/>
    <w:rsid w:val="00F64C4A"/>
    <w:rsid w:val="00F64CCD"/>
    <w:rsid w:val="00F64D4A"/>
    <w:rsid w:val="00F64E59"/>
    <w:rsid w:val="00F650EB"/>
    <w:rsid w:val="00F652F6"/>
    <w:rsid w:val="00F65317"/>
    <w:rsid w:val="00F65943"/>
    <w:rsid w:val="00F659C6"/>
    <w:rsid w:val="00F65AA1"/>
    <w:rsid w:val="00F65D1C"/>
    <w:rsid w:val="00F66166"/>
    <w:rsid w:val="00F661DD"/>
    <w:rsid w:val="00F661E7"/>
    <w:rsid w:val="00F662D6"/>
    <w:rsid w:val="00F6654B"/>
    <w:rsid w:val="00F6661C"/>
    <w:rsid w:val="00F66810"/>
    <w:rsid w:val="00F6694E"/>
    <w:rsid w:val="00F66B9F"/>
    <w:rsid w:val="00F66CC4"/>
    <w:rsid w:val="00F66CE5"/>
    <w:rsid w:val="00F66D1D"/>
    <w:rsid w:val="00F66EE1"/>
    <w:rsid w:val="00F66FD3"/>
    <w:rsid w:val="00F6709C"/>
    <w:rsid w:val="00F67196"/>
    <w:rsid w:val="00F6753D"/>
    <w:rsid w:val="00F6779B"/>
    <w:rsid w:val="00F67A5F"/>
    <w:rsid w:val="00F67B29"/>
    <w:rsid w:val="00F67BD1"/>
    <w:rsid w:val="00F67C0A"/>
    <w:rsid w:val="00F67F3C"/>
    <w:rsid w:val="00F7005C"/>
    <w:rsid w:val="00F7020A"/>
    <w:rsid w:val="00F7024A"/>
    <w:rsid w:val="00F705C4"/>
    <w:rsid w:val="00F708AA"/>
    <w:rsid w:val="00F708B8"/>
    <w:rsid w:val="00F70A7C"/>
    <w:rsid w:val="00F70AEB"/>
    <w:rsid w:val="00F70DE4"/>
    <w:rsid w:val="00F70E57"/>
    <w:rsid w:val="00F7134F"/>
    <w:rsid w:val="00F7147A"/>
    <w:rsid w:val="00F714A9"/>
    <w:rsid w:val="00F7150A"/>
    <w:rsid w:val="00F71530"/>
    <w:rsid w:val="00F717B4"/>
    <w:rsid w:val="00F71A3C"/>
    <w:rsid w:val="00F71BDB"/>
    <w:rsid w:val="00F71C14"/>
    <w:rsid w:val="00F71D1D"/>
    <w:rsid w:val="00F71ED0"/>
    <w:rsid w:val="00F71ED2"/>
    <w:rsid w:val="00F71F5F"/>
    <w:rsid w:val="00F71FA9"/>
    <w:rsid w:val="00F7203F"/>
    <w:rsid w:val="00F72218"/>
    <w:rsid w:val="00F7227F"/>
    <w:rsid w:val="00F7264F"/>
    <w:rsid w:val="00F728D4"/>
    <w:rsid w:val="00F72AAB"/>
    <w:rsid w:val="00F72B71"/>
    <w:rsid w:val="00F72F73"/>
    <w:rsid w:val="00F731EC"/>
    <w:rsid w:val="00F7349A"/>
    <w:rsid w:val="00F734AC"/>
    <w:rsid w:val="00F737C5"/>
    <w:rsid w:val="00F73845"/>
    <w:rsid w:val="00F7398E"/>
    <w:rsid w:val="00F73C10"/>
    <w:rsid w:val="00F73C34"/>
    <w:rsid w:val="00F73CB0"/>
    <w:rsid w:val="00F73DC1"/>
    <w:rsid w:val="00F73EA6"/>
    <w:rsid w:val="00F73EDB"/>
    <w:rsid w:val="00F744B7"/>
    <w:rsid w:val="00F74641"/>
    <w:rsid w:val="00F749B2"/>
    <w:rsid w:val="00F749D9"/>
    <w:rsid w:val="00F74B22"/>
    <w:rsid w:val="00F74C43"/>
    <w:rsid w:val="00F74D64"/>
    <w:rsid w:val="00F74E22"/>
    <w:rsid w:val="00F75115"/>
    <w:rsid w:val="00F753F1"/>
    <w:rsid w:val="00F755B1"/>
    <w:rsid w:val="00F7577C"/>
    <w:rsid w:val="00F757F2"/>
    <w:rsid w:val="00F75A62"/>
    <w:rsid w:val="00F75A8F"/>
    <w:rsid w:val="00F75DF6"/>
    <w:rsid w:val="00F75E26"/>
    <w:rsid w:val="00F75F47"/>
    <w:rsid w:val="00F76309"/>
    <w:rsid w:val="00F763B3"/>
    <w:rsid w:val="00F763CD"/>
    <w:rsid w:val="00F76421"/>
    <w:rsid w:val="00F768AE"/>
    <w:rsid w:val="00F76A22"/>
    <w:rsid w:val="00F76A3A"/>
    <w:rsid w:val="00F76A6E"/>
    <w:rsid w:val="00F76CE7"/>
    <w:rsid w:val="00F76F7A"/>
    <w:rsid w:val="00F771BC"/>
    <w:rsid w:val="00F773C1"/>
    <w:rsid w:val="00F774ED"/>
    <w:rsid w:val="00F77500"/>
    <w:rsid w:val="00F77520"/>
    <w:rsid w:val="00F776CC"/>
    <w:rsid w:val="00F7772E"/>
    <w:rsid w:val="00F77DF3"/>
    <w:rsid w:val="00F77EC6"/>
    <w:rsid w:val="00F77F7F"/>
    <w:rsid w:val="00F77FDA"/>
    <w:rsid w:val="00F8018B"/>
    <w:rsid w:val="00F801D4"/>
    <w:rsid w:val="00F803E2"/>
    <w:rsid w:val="00F80841"/>
    <w:rsid w:val="00F80932"/>
    <w:rsid w:val="00F80933"/>
    <w:rsid w:val="00F80936"/>
    <w:rsid w:val="00F80990"/>
    <w:rsid w:val="00F80B61"/>
    <w:rsid w:val="00F80C77"/>
    <w:rsid w:val="00F80F2C"/>
    <w:rsid w:val="00F80F6F"/>
    <w:rsid w:val="00F8104E"/>
    <w:rsid w:val="00F81535"/>
    <w:rsid w:val="00F815B5"/>
    <w:rsid w:val="00F81634"/>
    <w:rsid w:val="00F81848"/>
    <w:rsid w:val="00F818ED"/>
    <w:rsid w:val="00F8210F"/>
    <w:rsid w:val="00F82357"/>
    <w:rsid w:val="00F823FD"/>
    <w:rsid w:val="00F82526"/>
    <w:rsid w:val="00F8262A"/>
    <w:rsid w:val="00F82633"/>
    <w:rsid w:val="00F8268D"/>
    <w:rsid w:val="00F827CF"/>
    <w:rsid w:val="00F82A03"/>
    <w:rsid w:val="00F82C57"/>
    <w:rsid w:val="00F82F1E"/>
    <w:rsid w:val="00F8308F"/>
    <w:rsid w:val="00F83AB8"/>
    <w:rsid w:val="00F83AD5"/>
    <w:rsid w:val="00F83DF3"/>
    <w:rsid w:val="00F83EE9"/>
    <w:rsid w:val="00F84044"/>
    <w:rsid w:val="00F840AE"/>
    <w:rsid w:val="00F8423C"/>
    <w:rsid w:val="00F84301"/>
    <w:rsid w:val="00F8433E"/>
    <w:rsid w:val="00F843C7"/>
    <w:rsid w:val="00F846F4"/>
    <w:rsid w:val="00F847F1"/>
    <w:rsid w:val="00F8484A"/>
    <w:rsid w:val="00F84A62"/>
    <w:rsid w:val="00F84B4F"/>
    <w:rsid w:val="00F84C07"/>
    <w:rsid w:val="00F84D65"/>
    <w:rsid w:val="00F84D99"/>
    <w:rsid w:val="00F84DED"/>
    <w:rsid w:val="00F84E8E"/>
    <w:rsid w:val="00F84E92"/>
    <w:rsid w:val="00F85030"/>
    <w:rsid w:val="00F85108"/>
    <w:rsid w:val="00F85119"/>
    <w:rsid w:val="00F852DE"/>
    <w:rsid w:val="00F85398"/>
    <w:rsid w:val="00F853A9"/>
    <w:rsid w:val="00F8540F"/>
    <w:rsid w:val="00F854A8"/>
    <w:rsid w:val="00F85648"/>
    <w:rsid w:val="00F856C2"/>
    <w:rsid w:val="00F858AE"/>
    <w:rsid w:val="00F85A01"/>
    <w:rsid w:val="00F85A5A"/>
    <w:rsid w:val="00F85A6A"/>
    <w:rsid w:val="00F85B0F"/>
    <w:rsid w:val="00F85BB1"/>
    <w:rsid w:val="00F85F5F"/>
    <w:rsid w:val="00F8644D"/>
    <w:rsid w:val="00F865EE"/>
    <w:rsid w:val="00F86931"/>
    <w:rsid w:val="00F869C2"/>
    <w:rsid w:val="00F869F6"/>
    <w:rsid w:val="00F86A54"/>
    <w:rsid w:val="00F86A63"/>
    <w:rsid w:val="00F86E1C"/>
    <w:rsid w:val="00F86F05"/>
    <w:rsid w:val="00F87273"/>
    <w:rsid w:val="00F873EB"/>
    <w:rsid w:val="00F87857"/>
    <w:rsid w:val="00F87B98"/>
    <w:rsid w:val="00F87BBE"/>
    <w:rsid w:val="00F87CC3"/>
    <w:rsid w:val="00F90002"/>
    <w:rsid w:val="00F9001C"/>
    <w:rsid w:val="00F90956"/>
    <w:rsid w:val="00F909BA"/>
    <w:rsid w:val="00F90B6F"/>
    <w:rsid w:val="00F90EC2"/>
    <w:rsid w:val="00F90EE9"/>
    <w:rsid w:val="00F910A2"/>
    <w:rsid w:val="00F91180"/>
    <w:rsid w:val="00F91409"/>
    <w:rsid w:val="00F916C6"/>
    <w:rsid w:val="00F919B8"/>
    <w:rsid w:val="00F91A22"/>
    <w:rsid w:val="00F91B7C"/>
    <w:rsid w:val="00F91C08"/>
    <w:rsid w:val="00F91CF8"/>
    <w:rsid w:val="00F92066"/>
    <w:rsid w:val="00F921F1"/>
    <w:rsid w:val="00F9224F"/>
    <w:rsid w:val="00F922DE"/>
    <w:rsid w:val="00F924CF"/>
    <w:rsid w:val="00F92749"/>
    <w:rsid w:val="00F92B43"/>
    <w:rsid w:val="00F92C43"/>
    <w:rsid w:val="00F92CBF"/>
    <w:rsid w:val="00F92E4E"/>
    <w:rsid w:val="00F92FB9"/>
    <w:rsid w:val="00F93136"/>
    <w:rsid w:val="00F93148"/>
    <w:rsid w:val="00F931B3"/>
    <w:rsid w:val="00F9323D"/>
    <w:rsid w:val="00F93723"/>
    <w:rsid w:val="00F938E4"/>
    <w:rsid w:val="00F938F3"/>
    <w:rsid w:val="00F93B0D"/>
    <w:rsid w:val="00F93C48"/>
    <w:rsid w:val="00F93C55"/>
    <w:rsid w:val="00F93CD3"/>
    <w:rsid w:val="00F93CD6"/>
    <w:rsid w:val="00F93D71"/>
    <w:rsid w:val="00F93F67"/>
    <w:rsid w:val="00F93F94"/>
    <w:rsid w:val="00F941A1"/>
    <w:rsid w:val="00F943D8"/>
    <w:rsid w:val="00F9487B"/>
    <w:rsid w:val="00F94A14"/>
    <w:rsid w:val="00F94B77"/>
    <w:rsid w:val="00F94C43"/>
    <w:rsid w:val="00F94CD9"/>
    <w:rsid w:val="00F94F2D"/>
    <w:rsid w:val="00F94F5D"/>
    <w:rsid w:val="00F9525B"/>
    <w:rsid w:val="00F95351"/>
    <w:rsid w:val="00F9541E"/>
    <w:rsid w:val="00F9546D"/>
    <w:rsid w:val="00F95497"/>
    <w:rsid w:val="00F954DB"/>
    <w:rsid w:val="00F9579B"/>
    <w:rsid w:val="00F957E2"/>
    <w:rsid w:val="00F95908"/>
    <w:rsid w:val="00F95A31"/>
    <w:rsid w:val="00F95B1D"/>
    <w:rsid w:val="00F95BC6"/>
    <w:rsid w:val="00F95C7C"/>
    <w:rsid w:val="00F95C96"/>
    <w:rsid w:val="00F95DF0"/>
    <w:rsid w:val="00F95EB3"/>
    <w:rsid w:val="00F96030"/>
    <w:rsid w:val="00F9634C"/>
    <w:rsid w:val="00F96507"/>
    <w:rsid w:val="00F966A7"/>
    <w:rsid w:val="00F966C9"/>
    <w:rsid w:val="00F96BBC"/>
    <w:rsid w:val="00F96C0D"/>
    <w:rsid w:val="00F96C16"/>
    <w:rsid w:val="00F96D19"/>
    <w:rsid w:val="00F97365"/>
    <w:rsid w:val="00F97456"/>
    <w:rsid w:val="00F97712"/>
    <w:rsid w:val="00F97767"/>
    <w:rsid w:val="00F97773"/>
    <w:rsid w:val="00F978CC"/>
    <w:rsid w:val="00F97A00"/>
    <w:rsid w:val="00F97AC3"/>
    <w:rsid w:val="00F97BD3"/>
    <w:rsid w:val="00F97D94"/>
    <w:rsid w:val="00F97E6F"/>
    <w:rsid w:val="00F97F0B"/>
    <w:rsid w:val="00F97F25"/>
    <w:rsid w:val="00FA0149"/>
    <w:rsid w:val="00FA030C"/>
    <w:rsid w:val="00FA03B6"/>
    <w:rsid w:val="00FA04A4"/>
    <w:rsid w:val="00FA0583"/>
    <w:rsid w:val="00FA0649"/>
    <w:rsid w:val="00FA07BB"/>
    <w:rsid w:val="00FA08C6"/>
    <w:rsid w:val="00FA099F"/>
    <w:rsid w:val="00FA12CC"/>
    <w:rsid w:val="00FA1319"/>
    <w:rsid w:val="00FA1396"/>
    <w:rsid w:val="00FA14CB"/>
    <w:rsid w:val="00FA1639"/>
    <w:rsid w:val="00FA18E3"/>
    <w:rsid w:val="00FA1929"/>
    <w:rsid w:val="00FA19D7"/>
    <w:rsid w:val="00FA1CE4"/>
    <w:rsid w:val="00FA1D77"/>
    <w:rsid w:val="00FA2371"/>
    <w:rsid w:val="00FA2678"/>
    <w:rsid w:val="00FA277B"/>
    <w:rsid w:val="00FA2844"/>
    <w:rsid w:val="00FA2910"/>
    <w:rsid w:val="00FA2958"/>
    <w:rsid w:val="00FA2A82"/>
    <w:rsid w:val="00FA2E9A"/>
    <w:rsid w:val="00FA2F54"/>
    <w:rsid w:val="00FA2F90"/>
    <w:rsid w:val="00FA2FCD"/>
    <w:rsid w:val="00FA305E"/>
    <w:rsid w:val="00FA3139"/>
    <w:rsid w:val="00FA32B1"/>
    <w:rsid w:val="00FA32D9"/>
    <w:rsid w:val="00FA347F"/>
    <w:rsid w:val="00FA3531"/>
    <w:rsid w:val="00FA35EA"/>
    <w:rsid w:val="00FA3608"/>
    <w:rsid w:val="00FA387E"/>
    <w:rsid w:val="00FA3A04"/>
    <w:rsid w:val="00FA3BEE"/>
    <w:rsid w:val="00FA41AE"/>
    <w:rsid w:val="00FA42D7"/>
    <w:rsid w:val="00FA4334"/>
    <w:rsid w:val="00FA439A"/>
    <w:rsid w:val="00FA43B7"/>
    <w:rsid w:val="00FA460D"/>
    <w:rsid w:val="00FA4957"/>
    <w:rsid w:val="00FA4BAA"/>
    <w:rsid w:val="00FA4C0E"/>
    <w:rsid w:val="00FA4C2F"/>
    <w:rsid w:val="00FA51A2"/>
    <w:rsid w:val="00FA521F"/>
    <w:rsid w:val="00FA53AD"/>
    <w:rsid w:val="00FA54F4"/>
    <w:rsid w:val="00FA598D"/>
    <w:rsid w:val="00FA5AE3"/>
    <w:rsid w:val="00FA5CE5"/>
    <w:rsid w:val="00FA5D22"/>
    <w:rsid w:val="00FA5DEC"/>
    <w:rsid w:val="00FA5F21"/>
    <w:rsid w:val="00FA61E1"/>
    <w:rsid w:val="00FA6218"/>
    <w:rsid w:val="00FA62E5"/>
    <w:rsid w:val="00FA635A"/>
    <w:rsid w:val="00FA641B"/>
    <w:rsid w:val="00FA68D2"/>
    <w:rsid w:val="00FA6D96"/>
    <w:rsid w:val="00FA6F60"/>
    <w:rsid w:val="00FA6FCA"/>
    <w:rsid w:val="00FA746F"/>
    <w:rsid w:val="00FA7514"/>
    <w:rsid w:val="00FA754C"/>
    <w:rsid w:val="00FA77F8"/>
    <w:rsid w:val="00FA7D3B"/>
    <w:rsid w:val="00FA7D87"/>
    <w:rsid w:val="00FB0068"/>
    <w:rsid w:val="00FB01D1"/>
    <w:rsid w:val="00FB02CD"/>
    <w:rsid w:val="00FB0387"/>
    <w:rsid w:val="00FB0518"/>
    <w:rsid w:val="00FB0546"/>
    <w:rsid w:val="00FB0799"/>
    <w:rsid w:val="00FB07BF"/>
    <w:rsid w:val="00FB0966"/>
    <w:rsid w:val="00FB099F"/>
    <w:rsid w:val="00FB0CD2"/>
    <w:rsid w:val="00FB0D83"/>
    <w:rsid w:val="00FB0F73"/>
    <w:rsid w:val="00FB1253"/>
    <w:rsid w:val="00FB127A"/>
    <w:rsid w:val="00FB14F8"/>
    <w:rsid w:val="00FB15A8"/>
    <w:rsid w:val="00FB15B3"/>
    <w:rsid w:val="00FB165F"/>
    <w:rsid w:val="00FB1664"/>
    <w:rsid w:val="00FB18F7"/>
    <w:rsid w:val="00FB1AE5"/>
    <w:rsid w:val="00FB1C8B"/>
    <w:rsid w:val="00FB1E57"/>
    <w:rsid w:val="00FB209F"/>
    <w:rsid w:val="00FB21A7"/>
    <w:rsid w:val="00FB2258"/>
    <w:rsid w:val="00FB25BF"/>
    <w:rsid w:val="00FB2692"/>
    <w:rsid w:val="00FB2921"/>
    <w:rsid w:val="00FB2B37"/>
    <w:rsid w:val="00FB2DBB"/>
    <w:rsid w:val="00FB2E28"/>
    <w:rsid w:val="00FB2F36"/>
    <w:rsid w:val="00FB2FAA"/>
    <w:rsid w:val="00FB2FC3"/>
    <w:rsid w:val="00FB2FE5"/>
    <w:rsid w:val="00FB3022"/>
    <w:rsid w:val="00FB3199"/>
    <w:rsid w:val="00FB31E5"/>
    <w:rsid w:val="00FB331F"/>
    <w:rsid w:val="00FB369E"/>
    <w:rsid w:val="00FB3959"/>
    <w:rsid w:val="00FB39B9"/>
    <w:rsid w:val="00FB3D6B"/>
    <w:rsid w:val="00FB3ED9"/>
    <w:rsid w:val="00FB405A"/>
    <w:rsid w:val="00FB427A"/>
    <w:rsid w:val="00FB4325"/>
    <w:rsid w:val="00FB4715"/>
    <w:rsid w:val="00FB471A"/>
    <w:rsid w:val="00FB473D"/>
    <w:rsid w:val="00FB491D"/>
    <w:rsid w:val="00FB49F6"/>
    <w:rsid w:val="00FB49FF"/>
    <w:rsid w:val="00FB4AF5"/>
    <w:rsid w:val="00FB4BB1"/>
    <w:rsid w:val="00FB4CC0"/>
    <w:rsid w:val="00FB4D03"/>
    <w:rsid w:val="00FB4E37"/>
    <w:rsid w:val="00FB4EF5"/>
    <w:rsid w:val="00FB50B1"/>
    <w:rsid w:val="00FB50DA"/>
    <w:rsid w:val="00FB5119"/>
    <w:rsid w:val="00FB51C7"/>
    <w:rsid w:val="00FB5328"/>
    <w:rsid w:val="00FB53EC"/>
    <w:rsid w:val="00FB54DD"/>
    <w:rsid w:val="00FB5528"/>
    <w:rsid w:val="00FB558B"/>
    <w:rsid w:val="00FB57FF"/>
    <w:rsid w:val="00FB581A"/>
    <w:rsid w:val="00FB5A1C"/>
    <w:rsid w:val="00FB6165"/>
    <w:rsid w:val="00FB6380"/>
    <w:rsid w:val="00FB63A4"/>
    <w:rsid w:val="00FB64E8"/>
    <w:rsid w:val="00FB6587"/>
    <w:rsid w:val="00FB65DC"/>
    <w:rsid w:val="00FB663E"/>
    <w:rsid w:val="00FB66DF"/>
    <w:rsid w:val="00FB691B"/>
    <w:rsid w:val="00FB6AA7"/>
    <w:rsid w:val="00FB6AF1"/>
    <w:rsid w:val="00FB6BB0"/>
    <w:rsid w:val="00FB6F92"/>
    <w:rsid w:val="00FB6FD8"/>
    <w:rsid w:val="00FB710E"/>
    <w:rsid w:val="00FB714B"/>
    <w:rsid w:val="00FB721B"/>
    <w:rsid w:val="00FB721D"/>
    <w:rsid w:val="00FB7B45"/>
    <w:rsid w:val="00FB7C4E"/>
    <w:rsid w:val="00FB7E49"/>
    <w:rsid w:val="00FB7EBE"/>
    <w:rsid w:val="00FB7F47"/>
    <w:rsid w:val="00FB7F87"/>
    <w:rsid w:val="00FC011A"/>
    <w:rsid w:val="00FC04F6"/>
    <w:rsid w:val="00FC06EA"/>
    <w:rsid w:val="00FC0AB8"/>
    <w:rsid w:val="00FC0C4E"/>
    <w:rsid w:val="00FC0F15"/>
    <w:rsid w:val="00FC104C"/>
    <w:rsid w:val="00FC122A"/>
    <w:rsid w:val="00FC139A"/>
    <w:rsid w:val="00FC139D"/>
    <w:rsid w:val="00FC13CB"/>
    <w:rsid w:val="00FC1AF0"/>
    <w:rsid w:val="00FC1DB7"/>
    <w:rsid w:val="00FC1F2B"/>
    <w:rsid w:val="00FC23AD"/>
    <w:rsid w:val="00FC25FF"/>
    <w:rsid w:val="00FC2715"/>
    <w:rsid w:val="00FC280D"/>
    <w:rsid w:val="00FC28B1"/>
    <w:rsid w:val="00FC2914"/>
    <w:rsid w:val="00FC2CB8"/>
    <w:rsid w:val="00FC3043"/>
    <w:rsid w:val="00FC329C"/>
    <w:rsid w:val="00FC32B4"/>
    <w:rsid w:val="00FC3423"/>
    <w:rsid w:val="00FC361F"/>
    <w:rsid w:val="00FC3724"/>
    <w:rsid w:val="00FC39DC"/>
    <w:rsid w:val="00FC3B2F"/>
    <w:rsid w:val="00FC3DEF"/>
    <w:rsid w:val="00FC3E73"/>
    <w:rsid w:val="00FC3F5F"/>
    <w:rsid w:val="00FC40E6"/>
    <w:rsid w:val="00FC4396"/>
    <w:rsid w:val="00FC464C"/>
    <w:rsid w:val="00FC48DC"/>
    <w:rsid w:val="00FC4BDB"/>
    <w:rsid w:val="00FC4C47"/>
    <w:rsid w:val="00FC4C9D"/>
    <w:rsid w:val="00FC4CCF"/>
    <w:rsid w:val="00FC5390"/>
    <w:rsid w:val="00FC539D"/>
    <w:rsid w:val="00FC5752"/>
    <w:rsid w:val="00FC58E5"/>
    <w:rsid w:val="00FC5968"/>
    <w:rsid w:val="00FC5ADC"/>
    <w:rsid w:val="00FC5B20"/>
    <w:rsid w:val="00FC5B28"/>
    <w:rsid w:val="00FC5C3D"/>
    <w:rsid w:val="00FC5DF9"/>
    <w:rsid w:val="00FC5E69"/>
    <w:rsid w:val="00FC5F44"/>
    <w:rsid w:val="00FC6349"/>
    <w:rsid w:val="00FC6366"/>
    <w:rsid w:val="00FC63DE"/>
    <w:rsid w:val="00FC6400"/>
    <w:rsid w:val="00FC6483"/>
    <w:rsid w:val="00FC64F1"/>
    <w:rsid w:val="00FC672D"/>
    <w:rsid w:val="00FC68D9"/>
    <w:rsid w:val="00FC68FF"/>
    <w:rsid w:val="00FC6B70"/>
    <w:rsid w:val="00FC6BE0"/>
    <w:rsid w:val="00FC6E60"/>
    <w:rsid w:val="00FC730C"/>
    <w:rsid w:val="00FC77A6"/>
    <w:rsid w:val="00FC77D6"/>
    <w:rsid w:val="00FC77F6"/>
    <w:rsid w:val="00FC786E"/>
    <w:rsid w:val="00FC7964"/>
    <w:rsid w:val="00FC7A2A"/>
    <w:rsid w:val="00FC7B8C"/>
    <w:rsid w:val="00FC7C89"/>
    <w:rsid w:val="00FC7CF5"/>
    <w:rsid w:val="00FC7D19"/>
    <w:rsid w:val="00FC7EEE"/>
    <w:rsid w:val="00FC7F3B"/>
    <w:rsid w:val="00FC7F78"/>
    <w:rsid w:val="00FC7FC7"/>
    <w:rsid w:val="00FD00B5"/>
    <w:rsid w:val="00FD025A"/>
    <w:rsid w:val="00FD0594"/>
    <w:rsid w:val="00FD05D2"/>
    <w:rsid w:val="00FD080E"/>
    <w:rsid w:val="00FD09A4"/>
    <w:rsid w:val="00FD0C4D"/>
    <w:rsid w:val="00FD0E5B"/>
    <w:rsid w:val="00FD110C"/>
    <w:rsid w:val="00FD13E4"/>
    <w:rsid w:val="00FD17C1"/>
    <w:rsid w:val="00FD1F64"/>
    <w:rsid w:val="00FD2291"/>
    <w:rsid w:val="00FD23B1"/>
    <w:rsid w:val="00FD24A2"/>
    <w:rsid w:val="00FD24C0"/>
    <w:rsid w:val="00FD2629"/>
    <w:rsid w:val="00FD271E"/>
    <w:rsid w:val="00FD2EE2"/>
    <w:rsid w:val="00FD302F"/>
    <w:rsid w:val="00FD3204"/>
    <w:rsid w:val="00FD3286"/>
    <w:rsid w:val="00FD3378"/>
    <w:rsid w:val="00FD3640"/>
    <w:rsid w:val="00FD3651"/>
    <w:rsid w:val="00FD36A6"/>
    <w:rsid w:val="00FD386F"/>
    <w:rsid w:val="00FD3AC4"/>
    <w:rsid w:val="00FD3C40"/>
    <w:rsid w:val="00FD3C67"/>
    <w:rsid w:val="00FD3C8C"/>
    <w:rsid w:val="00FD3D24"/>
    <w:rsid w:val="00FD3D3C"/>
    <w:rsid w:val="00FD3ED1"/>
    <w:rsid w:val="00FD3FFF"/>
    <w:rsid w:val="00FD420D"/>
    <w:rsid w:val="00FD42EA"/>
    <w:rsid w:val="00FD43D8"/>
    <w:rsid w:val="00FD4419"/>
    <w:rsid w:val="00FD4620"/>
    <w:rsid w:val="00FD471A"/>
    <w:rsid w:val="00FD4AC3"/>
    <w:rsid w:val="00FD4C4F"/>
    <w:rsid w:val="00FD5083"/>
    <w:rsid w:val="00FD50C9"/>
    <w:rsid w:val="00FD510B"/>
    <w:rsid w:val="00FD53FC"/>
    <w:rsid w:val="00FD54C6"/>
    <w:rsid w:val="00FD5535"/>
    <w:rsid w:val="00FD559B"/>
    <w:rsid w:val="00FD5841"/>
    <w:rsid w:val="00FD588B"/>
    <w:rsid w:val="00FD5A49"/>
    <w:rsid w:val="00FD5B31"/>
    <w:rsid w:val="00FD5B3C"/>
    <w:rsid w:val="00FD5FDC"/>
    <w:rsid w:val="00FD5FFD"/>
    <w:rsid w:val="00FD626C"/>
    <w:rsid w:val="00FD634D"/>
    <w:rsid w:val="00FD65EF"/>
    <w:rsid w:val="00FD6758"/>
    <w:rsid w:val="00FD68E4"/>
    <w:rsid w:val="00FD69F2"/>
    <w:rsid w:val="00FD6C68"/>
    <w:rsid w:val="00FD6D7F"/>
    <w:rsid w:val="00FD6DDF"/>
    <w:rsid w:val="00FD6FF9"/>
    <w:rsid w:val="00FD7097"/>
    <w:rsid w:val="00FD7131"/>
    <w:rsid w:val="00FD71AF"/>
    <w:rsid w:val="00FD78A6"/>
    <w:rsid w:val="00FD78CE"/>
    <w:rsid w:val="00FD7B6C"/>
    <w:rsid w:val="00FD7CB3"/>
    <w:rsid w:val="00FD7DA9"/>
    <w:rsid w:val="00FD7DB7"/>
    <w:rsid w:val="00FD7FB3"/>
    <w:rsid w:val="00FE0016"/>
    <w:rsid w:val="00FE006F"/>
    <w:rsid w:val="00FE018A"/>
    <w:rsid w:val="00FE0471"/>
    <w:rsid w:val="00FE047E"/>
    <w:rsid w:val="00FE05D6"/>
    <w:rsid w:val="00FE08BF"/>
    <w:rsid w:val="00FE0AE9"/>
    <w:rsid w:val="00FE0E3B"/>
    <w:rsid w:val="00FE1286"/>
    <w:rsid w:val="00FE128D"/>
    <w:rsid w:val="00FE12FA"/>
    <w:rsid w:val="00FE13C1"/>
    <w:rsid w:val="00FE14AF"/>
    <w:rsid w:val="00FE16B4"/>
    <w:rsid w:val="00FE1996"/>
    <w:rsid w:val="00FE19EA"/>
    <w:rsid w:val="00FE1AEB"/>
    <w:rsid w:val="00FE1B7F"/>
    <w:rsid w:val="00FE1B91"/>
    <w:rsid w:val="00FE1BB4"/>
    <w:rsid w:val="00FE1D03"/>
    <w:rsid w:val="00FE1D28"/>
    <w:rsid w:val="00FE1D65"/>
    <w:rsid w:val="00FE1E06"/>
    <w:rsid w:val="00FE1E5E"/>
    <w:rsid w:val="00FE207A"/>
    <w:rsid w:val="00FE2166"/>
    <w:rsid w:val="00FE2300"/>
    <w:rsid w:val="00FE238D"/>
    <w:rsid w:val="00FE2406"/>
    <w:rsid w:val="00FE2459"/>
    <w:rsid w:val="00FE2657"/>
    <w:rsid w:val="00FE2748"/>
    <w:rsid w:val="00FE293B"/>
    <w:rsid w:val="00FE2974"/>
    <w:rsid w:val="00FE2B42"/>
    <w:rsid w:val="00FE2CF3"/>
    <w:rsid w:val="00FE2DB1"/>
    <w:rsid w:val="00FE2F5A"/>
    <w:rsid w:val="00FE31DD"/>
    <w:rsid w:val="00FE32FA"/>
    <w:rsid w:val="00FE3343"/>
    <w:rsid w:val="00FE354B"/>
    <w:rsid w:val="00FE383A"/>
    <w:rsid w:val="00FE38E8"/>
    <w:rsid w:val="00FE3B45"/>
    <w:rsid w:val="00FE3B68"/>
    <w:rsid w:val="00FE3CB0"/>
    <w:rsid w:val="00FE405C"/>
    <w:rsid w:val="00FE40DE"/>
    <w:rsid w:val="00FE4365"/>
    <w:rsid w:val="00FE43A8"/>
    <w:rsid w:val="00FE448B"/>
    <w:rsid w:val="00FE4629"/>
    <w:rsid w:val="00FE4966"/>
    <w:rsid w:val="00FE4A0B"/>
    <w:rsid w:val="00FE4AF8"/>
    <w:rsid w:val="00FE4B78"/>
    <w:rsid w:val="00FE4DB3"/>
    <w:rsid w:val="00FE4DB5"/>
    <w:rsid w:val="00FE4E9A"/>
    <w:rsid w:val="00FE4F96"/>
    <w:rsid w:val="00FE520C"/>
    <w:rsid w:val="00FE5247"/>
    <w:rsid w:val="00FE55FC"/>
    <w:rsid w:val="00FE56C1"/>
    <w:rsid w:val="00FE5A50"/>
    <w:rsid w:val="00FE5B3A"/>
    <w:rsid w:val="00FE5C5E"/>
    <w:rsid w:val="00FE5EB4"/>
    <w:rsid w:val="00FE5F9F"/>
    <w:rsid w:val="00FE61BB"/>
    <w:rsid w:val="00FE64CF"/>
    <w:rsid w:val="00FE6522"/>
    <w:rsid w:val="00FE65E3"/>
    <w:rsid w:val="00FE66C3"/>
    <w:rsid w:val="00FE6821"/>
    <w:rsid w:val="00FE6900"/>
    <w:rsid w:val="00FE6914"/>
    <w:rsid w:val="00FE6BA0"/>
    <w:rsid w:val="00FE6BCE"/>
    <w:rsid w:val="00FE6CCB"/>
    <w:rsid w:val="00FE6F1D"/>
    <w:rsid w:val="00FE703E"/>
    <w:rsid w:val="00FE703F"/>
    <w:rsid w:val="00FE71E1"/>
    <w:rsid w:val="00FE71FA"/>
    <w:rsid w:val="00FE72C8"/>
    <w:rsid w:val="00FE7476"/>
    <w:rsid w:val="00FE74DD"/>
    <w:rsid w:val="00FE74F1"/>
    <w:rsid w:val="00FE7508"/>
    <w:rsid w:val="00FE7545"/>
    <w:rsid w:val="00FE7607"/>
    <w:rsid w:val="00FE776A"/>
    <w:rsid w:val="00FE7877"/>
    <w:rsid w:val="00FE7A61"/>
    <w:rsid w:val="00FE7D7E"/>
    <w:rsid w:val="00FF00C5"/>
    <w:rsid w:val="00FF03C1"/>
    <w:rsid w:val="00FF0404"/>
    <w:rsid w:val="00FF0409"/>
    <w:rsid w:val="00FF0521"/>
    <w:rsid w:val="00FF05EB"/>
    <w:rsid w:val="00FF0A1A"/>
    <w:rsid w:val="00FF0B42"/>
    <w:rsid w:val="00FF0C56"/>
    <w:rsid w:val="00FF0D21"/>
    <w:rsid w:val="00FF0D44"/>
    <w:rsid w:val="00FF0D88"/>
    <w:rsid w:val="00FF0E07"/>
    <w:rsid w:val="00FF1052"/>
    <w:rsid w:val="00FF12EB"/>
    <w:rsid w:val="00FF1413"/>
    <w:rsid w:val="00FF1499"/>
    <w:rsid w:val="00FF1A2C"/>
    <w:rsid w:val="00FF1C46"/>
    <w:rsid w:val="00FF1D06"/>
    <w:rsid w:val="00FF1F0E"/>
    <w:rsid w:val="00FF2036"/>
    <w:rsid w:val="00FF2097"/>
    <w:rsid w:val="00FF25E3"/>
    <w:rsid w:val="00FF2A0A"/>
    <w:rsid w:val="00FF2BB0"/>
    <w:rsid w:val="00FF2BF9"/>
    <w:rsid w:val="00FF2C51"/>
    <w:rsid w:val="00FF2D64"/>
    <w:rsid w:val="00FF308E"/>
    <w:rsid w:val="00FF31AC"/>
    <w:rsid w:val="00FF31BE"/>
    <w:rsid w:val="00FF3255"/>
    <w:rsid w:val="00FF3261"/>
    <w:rsid w:val="00FF3300"/>
    <w:rsid w:val="00FF3807"/>
    <w:rsid w:val="00FF39CA"/>
    <w:rsid w:val="00FF3C73"/>
    <w:rsid w:val="00FF3D2E"/>
    <w:rsid w:val="00FF3D86"/>
    <w:rsid w:val="00FF3E94"/>
    <w:rsid w:val="00FF3F8B"/>
    <w:rsid w:val="00FF40A9"/>
    <w:rsid w:val="00FF40F2"/>
    <w:rsid w:val="00FF44BA"/>
    <w:rsid w:val="00FF4527"/>
    <w:rsid w:val="00FF4572"/>
    <w:rsid w:val="00FF4706"/>
    <w:rsid w:val="00FF4A04"/>
    <w:rsid w:val="00FF4C09"/>
    <w:rsid w:val="00FF5019"/>
    <w:rsid w:val="00FF510D"/>
    <w:rsid w:val="00FF5118"/>
    <w:rsid w:val="00FF5300"/>
    <w:rsid w:val="00FF5353"/>
    <w:rsid w:val="00FF5700"/>
    <w:rsid w:val="00FF576C"/>
    <w:rsid w:val="00FF57A6"/>
    <w:rsid w:val="00FF57AF"/>
    <w:rsid w:val="00FF5936"/>
    <w:rsid w:val="00FF59D6"/>
    <w:rsid w:val="00FF5B05"/>
    <w:rsid w:val="00FF5C1F"/>
    <w:rsid w:val="00FF5D20"/>
    <w:rsid w:val="00FF5F63"/>
    <w:rsid w:val="00FF6013"/>
    <w:rsid w:val="00FF650F"/>
    <w:rsid w:val="00FF657A"/>
    <w:rsid w:val="00FF6628"/>
    <w:rsid w:val="00FF6649"/>
    <w:rsid w:val="00FF6708"/>
    <w:rsid w:val="00FF6EE4"/>
    <w:rsid w:val="00FF70B2"/>
    <w:rsid w:val="00FF74D6"/>
    <w:rsid w:val="00FF7671"/>
    <w:rsid w:val="00FF78B9"/>
    <w:rsid w:val="00FF7A33"/>
    <w:rsid w:val="00FF7A9E"/>
    <w:rsid w:val="00FF7C0E"/>
    <w:rsid w:val="00FF7CA3"/>
    <w:rsid w:val="00FF7EF9"/>
    <w:rsid w:val="00FF7F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rules v:ext="edit">
        <o:r id="V:Rule1" type="connector" idref="#Straight Arrow Connector 5"/>
        <o:r id="V:Rule2" type="connector" idref="#Straight Arrow Connector 115"/>
        <o:r id="V:Rule3" type="connector" idref="#Straight Arrow Connector 4"/>
      </o:rules>
    </o:shapelayout>
  </w:shapeDefaults>
  <w:decimalSymbol w:val="."/>
  <w:listSeparator w:val=","/>
  <w15:docId w15:val="{2E811F35-0C56-4A1D-845A-BB097B1C9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9" w:qFormat="1"/>
    <w:lsdException w:name="heading 9" w:locked="1" w:uiPriority="0" w:qFormat="1"/>
    <w:lsdException w:name="index 1" w:locked="1" w:semiHidden="1" w:uiPriority="0"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1" w:unhideWhenUsed="1" w:qFormat="1"/>
    <w:lsdException w:name="toc 2" w:locked="1" w:semiHidden="1" w:uiPriority="1" w:unhideWhenUsed="1" w:qFormat="1"/>
    <w:lsdException w:name="toc 3" w:locked="1" w:semiHidden="1" w:uiPriority="1" w:unhideWhenUsed="1" w:qFormat="1"/>
    <w:lsdException w:name="toc 4" w:locked="1" w:semiHidden="1" w:uiPriority="1" w:unhideWhenUsed="1" w:qFormat="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iPriority="0"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iPriority="0"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iPriority="0" w:unhideWhenUsed="1"/>
    <w:lsdException w:name="List" w:locked="1" w:semiHidden="1" w:uiPriority="0" w:unhideWhenUsed="1"/>
    <w:lsdException w:name="List Bullet" w:locked="1" w:semiHidden="1" w:uiPriority="0" w:unhideWhenUsed="1"/>
    <w:lsdException w:name="List Number" w:locked="1" w:semiHidden="1" w:unhideWhenUsed="1"/>
    <w:lsdException w:name="List 2" w:locked="1" w:semiHidden="1" w:uiPriority="0" w:unhideWhenUsed="1"/>
    <w:lsdException w:name="List 3" w:locked="1" w:semiHidden="1" w:unhideWhenUsed="1"/>
    <w:lsdException w:name="List 4" w:locked="1" w:semiHidden="1" w:unhideWhenUsed="1"/>
    <w:lsdException w:name="List 5" w:locked="1" w:semiHidden="1" w:unhideWhenUsed="1"/>
    <w:lsdException w:name="List Bullet 2" w:locked="1" w:semiHidden="1" w:uiPriority="0"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iPriority="0"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iPriority="0" w:unhideWhenUsed="1"/>
    <w:lsdException w:name="Note Heading" w:locked="1" w:semiHidden="1" w:unhideWhenUsed="1"/>
    <w:lsdException w:name="Body Text 2" w:locked="1" w:semiHidden="1" w:unhideWhenUsed="1"/>
    <w:lsdException w:name="Body Text 3" w:locked="1" w:semiHidden="1" w:uiPriority="0" w:unhideWhenUsed="1"/>
    <w:lsdException w:name="Body Text Indent 2" w:locked="1" w:semiHidden="1" w:unhideWhenUsed="1"/>
    <w:lsdException w:name="Body Text Indent 3" w:locked="1" w:semiHidden="1" w:uiPriority="0" w:unhideWhenUsed="1"/>
    <w:lsdException w:name="Block Text" w:locked="1" w:semiHidden="1" w:unhideWhenUsed="1"/>
    <w:lsdException w:name="Hyperlink" w:locked="1" w:semiHidden="1" w:unhideWhenUsed="1"/>
    <w:lsdException w:name="FollowedHyperlink" w:locked="1" w:semiHidden="1" w:uiPriority="0" w:unhideWhenUsed="1"/>
    <w:lsdException w:name="Strong" w:locked="1" w:uiPriority="22" w:qFormat="1"/>
    <w:lsdException w:name="Emphasis" w:locked="1" w:uiPriority="2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iPriority="0" w:unhideWhenUsed="1"/>
    <w:lsdException w:name="HTML Bottom of Form" w:locked="1" w:semiHidden="1" w:unhideWhenUsed="1"/>
    <w:lsdException w:name="Normal (Web)" w:locked="1" w:semiHidden="1" w:unhideWhenUsed="1"/>
    <w:lsdException w:name="HTML Acronym" w:locked="1" w:semiHidden="1" w:uiPriority="0"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iPriority="0" w:unhideWhenUsed="1"/>
    <w:lsdException w:name="HTML Sample" w:locked="1" w:semiHidden="1" w:unhideWhenUsed="1"/>
    <w:lsdException w:name="HTML Typewriter" w:locked="1" w:semiHidden="1" w:uiPriority="0"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iPriority="0"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iPriority="0"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52E2"/>
    <w:pPr>
      <w:spacing w:after="200" w:line="276" w:lineRule="auto"/>
    </w:pPr>
    <w:rPr>
      <w:sz w:val="22"/>
      <w:szCs w:val="22"/>
    </w:rPr>
  </w:style>
  <w:style w:type="paragraph" w:styleId="Heading1">
    <w:name w:val="heading 1"/>
    <w:aliases w:val="заг_1"/>
    <w:basedOn w:val="Normal"/>
    <w:next w:val="Normal"/>
    <w:link w:val="Heading1Char"/>
    <w:qFormat/>
    <w:rsid w:val="0079488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qFormat/>
    <w:rsid w:val="00637027"/>
    <w:pPr>
      <w:keepNext/>
      <w:suppressAutoHyphens/>
      <w:spacing w:before="240" w:after="60" w:line="240" w:lineRule="auto"/>
      <w:outlineLvl w:val="1"/>
    </w:pPr>
    <w:rPr>
      <w:rFonts w:ascii="Arial" w:eastAsia="Times New Roman" w:hAnsi="Arial" w:cs="Arial"/>
      <w:b/>
      <w:bCs/>
      <w:i/>
      <w:iCs/>
      <w:sz w:val="28"/>
      <w:szCs w:val="28"/>
      <w:lang w:eastAsia="ar-SA"/>
    </w:rPr>
  </w:style>
  <w:style w:type="paragraph" w:styleId="Heading3">
    <w:name w:val="heading 3"/>
    <w:basedOn w:val="Normal"/>
    <w:next w:val="Normal"/>
    <w:link w:val="Heading3Char"/>
    <w:qFormat/>
    <w:rsid w:val="00B777A3"/>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qFormat/>
    <w:rsid w:val="00CB7D8A"/>
    <w:pPr>
      <w:keepNext/>
      <w:autoSpaceDE w:val="0"/>
      <w:autoSpaceDN w:val="0"/>
      <w:spacing w:before="240" w:after="60" w:line="240" w:lineRule="auto"/>
      <w:ind w:left="1152" w:hanging="720"/>
      <w:outlineLvl w:val="3"/>
    </w:pPr>
    <w:rPr>
      <w:rFonts w:ascii="Times New Roman" w:eastAsia="PMingLiU" w:hAnsi="Times New Roman"/>
      <w:i/>
      <w:iCs/>
      <w:sz w:val="18"/>
      <w:szCs w:val="18"/>
    </w:rPr>
  </w:style>
  <w:style w:type="paragraph" w:styleId="Heading5">
    <w:name w:val="heading 5"/>
    <w:basedOn w:val="Normal"/>
    <w:next w:val="Normal"/>
    <w:link w:val="Heading5Char"/>
    <w:qFormat/>
    <w:rsid w:val="00CB7D8A"/>
    <w:pPr>
      <w:autoSpaceDE w:val="0"/>
      <w:autoSpaceDN w:val="0"/>
      <w:spacing w:before="240" w:after="60" w:line="240" w:lineRule="auto"/>
      <w:ind w:left="1872" w:hanging="720"/>
      <w:outlineLvl w:val="4"/>
    </w:pPr>
    <w:rPr>
      <w:rFonts w:ascii="Times New Roman" w:eastAsia="PMingLiU" w:hAnsi="Times New Roman"/>
      <w:sz w:val="18"/>
      <w:szCs w:val="18"/>
    </w:rPr>
  </w:style>
  <w:style w:type="paragraph" w:styleId="Heading6">
    <w:name w:val="heading 6"/>
    <w:basedOn w:val="Normal"/>
    <w:next w:val="Normal"/>
    <w:link w:val="Heading6Char"/>
    <w:qFormat/>
    <w:rsid w:val="00CB7D8A"/>
    <w:pPr>
      <w:autoSpaceDE w:val="0"/>
      <w:autoSpaceDN w:val="0"/>
      <w:spacing w:before="240" w:after="60" w:line="240" w:lineRule="auto"/>
      <w:ind w:left="2592" w:hanging="720"/>
      <w:outlineLvl w:val="5"/>
    </w:pPr>
    <w:rPr>
      <w:rFonts w:ascii="Times New Roman" w:eastAsia="PMingLiU" w:hAnsi="Times New Roman"/>
      <w:i/>
      <w:iCs/>
      <w:sz w:val="16"/>
      <w:szCs w:val="16"/>
    </w:rPr>
  </w:style>
  <w:style w:type="paragraph" w:styleId="Heading7">
    <w:name w:val="heading 7"/>
    <w:basedOn w:val="Normal"/>
    <w:next w:val="Normal"/>
    <w:link w:val="Heading7Char"/>
    <w:qFormat/>
    <w:rsid w:val="00CB7D8A"/>
    <w:pPr>
      <w:autoSpaceDE w:val="0"/>
      <w:autoSpaceDN w:val="0"/>
      <w:spacing w:before="240" w:after="60" w:line="240" w:lineRule="auto"/>
      <w:ind w:left="3312" w:hanging="720"/>
      <w:outlineLvl w:val="6"/>
    </w:pPr>
    <w:rPr>
      <w:rFonts w:ascii="Times New Roman" w:eastAsia="PMingLiU" w:hAnsi="Times New Roman"/>
      <w:sz w:val="16"/>
      <w:szCs w:val="16"/>
    </w:rPr>
  </w:style>
  <w:style w:type="paragraph" w:styleId="Heading8">
    <w:name w:val="heading 8"/>
    <w:basedOn w:val="Normal"/>
    <w:next w:val="Normal"/>
    <w:link w:val="Heading8Char"/>
    <w:uiPriority w:val="9"/>
    <w:qFormat/>
    <w:rsid w:val="00CB7D8A"/>
    <w:pPr>
      <w:autoSpaceDE w:val="0"/>
      <w:autoSpaceDN w:val="0"/>
      <w:spacing w:before="240" w:after="60" w:line="240" w:lineRule="auto"/>
      <w:ind w:left="4032" w:hanging="720"/>
      <w:outlineLvl w:val="7"/>
    </w:pPr>
    <w:rPr>
      <w:rFonts w:ascii="Times New Roman" w:eastAsia="PMingLiU" w:hAnsi="Times New Roman"/>
      <w:i/>
      <w:iCs/>
      <w:sz w:val="16"/>
      <w:szCs w:val="16"/>
    </w:rPr>
  </w:style>
  <w:style w:type="paragraph" w:styleId="Heading9">
    <w:name w:val="heading 9"/>
    <w:basedOn w:val="Normal"/>
    <w:next w:val="Normal"/>
    <w:link w:val="Heading9Char"/>
    <w:qFormat/>
    <w:rsid w:val="00CB7D8A"/>
    <w:pPr>
      <w:autoSpaceDE w:val="0"/>
      <w:autoSpaceDN w:val="0"/>
      <w:spacing w:before="240" w:after="60" w:line="240" w:lineRule="auto"/>
      <w:ind w:left="4752" w:hanging="720"/>
      <w:outlineLvl w:val="8"/>
    </w:pPr>
    <w:rPr>
      <w:rFonts w:ascii="Times New Roman" w:eastAsia="PMingLiU"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заг_1 Char"/>
    <w:link w:val="Heading1"/>
    <w:uiPriority w:val="1"/>
    <w:locked/>
    <w:rsid w:val="00794883"/>
    <w:rPr>
      <w:rFonts w:ascii="Cambria" w:hAnsi="Cambria" w:cs="Times New Roman"/>
      <w:b/>
      <w:bCs/>
      <w:color w:val="365F91"/>
      <w:sz w:val="28"/>
      <w:szCs w:val="28"/>
    </w:rPr>
  </w:style>
  <w:style w:type="character" w:customStyle="1" w:styleId="Heading2Char">
    <w:name w:val="Heading 2 Char"/>
    <w:link w:val="Heading2"/>
    <w:uiPriority w:val="9"/>
    <w:locked/>
    <w:rsid w:val="00637027"/>
    <w:rPr>
      <w:rFonts w:ascii="Arial" w:hAnsi="Arial" w:cs="Arial"/>
      <w:b/>
      <w:bCs/>
      <w:i/>
      <w:iCs/>
      <w:sz w:val="28"/>
      <w:szCs w:val="28"/>
      <w:lang w:eastAsia="ar-SA" w:bidi="ar-SA"/>
    </w:rPr>
  </w:style>
  <w:style w:type="character" w:customStyle="1" w:styleId="Heading3Char">
    <w:name w:val="Heading 3 Char"/>
    <w:link w:val="Heading3"/>
    <w:uiPriority w:val="9"/>
    <w:locked/>
    <w:rsid w:val="00B777A3"/>
    <w:rPr>
      <w:rFonts w:ascii="Cambria" w:hAnsi="Cambria" w:cs="Times New Roman"/>
      <w:b/>
      <w:bCs/>
      <w:color w:val="4F81BD"/>
    </w:rPr>
  </w:style>
  <w:style w:type="character" w:customStyle="1" w:styleId="Heading4Char">
    <w:name w:val="Heading 4 Char"/>
    <w:link w:val="Heading4"/>
    <w:locked/>
    <w:rsid w:val="00CB7D8A"/>
    <w:rPr>
      <w:rFonts w:ascii="Times New Roman" w:eastAsia="PMingLiU" w:hAnsi="Times New Roman" w:cs="Times New Roman"/>
      <w:i/>
      <w:iCs/>
      <w:sz w:val="18"/>
      <w:szCs w:val="18"/>
    </w:rPr>
  </w:style>
  <w:style w:type="character" w:customStyle="1" w:styleId="Heading5Char">
    <w:name w:val="Heading 5 Char"/>
    <w:link w:val="Heading5"/>
    <w:locked/>
    <w:rsid w:val="00CB7D8A"/>
    <w:rPr>
      <w:rFonts w:ascii="Times New Roman" w:eastAsia="PMingLiU" w:hAnsi="Times New Roman" w:cs="Times New Roman"/>
      <w:sz w:val="18"/>
      <w:szCs w:val="18"/>
    </w:rPr>
  </w:style>
  <w:style w:type="character" w:customStyle="1" w:styleId="Heading6Char">
    <w:name w:val="Heading 6 Char"/>
    <w:link w:val="Heading6"/>
    <w:locked/>
    <w:rsid w:val="00CB7D8A"/>
    <w:rPr>
      <w:rFonts w:ascii="Times New Roman" w:eastAsia="PMingLiU" w:hAnsi="Times New Roman" w:cs="Times New Roman"/>
      <w:i/>
      <w:iCs/>
      <w:sz w:val="16"/>
      <w:szCs w:val="16"/>
    </w:rPr>
  </w:style>
  <w:style w:type="character" w:customStyle="1" w:styleId="Heading7Char">
    <w:name w:val="Heading 7 Char"/>
    <w:link w:val="Heading7"/>
    <w:locked/>
    <w:rsid w:val="00CB7D8A"/>
    <w:rPr>
      <w:rFonts w:ascii="Times New Roman" w:eastAsia="PMingLiU" w:hAnsi="Times New Roman" w:cs="Times New Roman"/>
      <w:sz w:val="16"/>
      <w:szCs w:val="16"/>
    </w:rPr>
  </w:style>
  <w:style w:type="character" w:customStyle="1" w:styleId="Heading8Char">
    <w:name w:val="Heading 8 Char"/>
    <w:link w:val="Heading8"/>
    <w:uiPriority w:val="9"/>
    <w:locked/>
    <w:rsid w:val="00CB7D8A"/>
    <w:rPr>
      <w:rFonts w:ascii="Times New Roman" w:eastAsia="PMingLiU" w:hAnsi="Times New Roman" w:cs="Times New Roman"/>
      <w:i/>
      <w:iCs/>
      <w:sz w:val="16"/>
      <w:szCs w:val="16"/>
    </w:rPr>
  </w:style>
  <w:style w:type="character" w:customStyle="1" w:styleId="Heading9Char">
    <w:name w:val="Heading 9 Char"/>
    <w:link w:val="Heading9"/>
    <w:uiPriority w:val="9"/>
    <w:locked/>
    <w:rsid w:val="00CB7D8A"/>
    <w:rPr>
      <w:rFonts w:ascii="Times New Roman" w:eastAsia="PMingLiU" w:hAnsi="Times New Roman" w:cs="Times New Roman"/>
      <w:sz w:val="16"/>
      <w:szCs w:val="16"/>
    </w:rPr>
  </w:style>
  <w:style w:type="paragraph" w:styleId="BalloonText">
    <w:name w:val="Balloon Text"/>
    <w:basedOn w:val="Normal"/>
    <w:link w:val="BalloonTextChar"/>
    <w:uiPriority w:val="99"/>
    <w:rsid w:val="003F4DD8"/>
    <w:pPr>
      <w:spacing w:after="0" w:line="240" w:lineRule="auto"/>
    </w:pPr>
    <w:rPr>
      <w:rFonts w:ascii="Tahoma" w:hAnsi="Tahoma" w:cs="Tahoma"/>
      <w:sz w:val="16"/>
      <w:szCs w:val="16"/>
    </w:rPr>
  </w:style>
  <w:style w:type="character" w:customStyle="1" w:styleId="BalloonTextChar">
    <w:name w:val="Balloon Text Char"/>
    <w:link w:val="BalloonText"/>
    <w:uiPriority w:val="99"/>
    <w:locked/>
    <w:rsid w:val="003F4DD8"/>
    <w:rPr>
      <w:rFonts w:ascii="Tahoma" w:hAnsi="Tahoma" w:cs="Tahoma"/>
      <w:sz w:val="16"/>
      <w:szCs w:val="16"/>
    </w:rPr>
  </w:style>
  <w:style w:type="character" w:styleId="Strong">
    <w:name w:val="Strong"/>
    <w:uiPriority w:val="22"/>
    <w:qFormat/>
    <w:rsid w:val="003F4DD8"/>
    <w:rPr>
      <w:rFonts w:cs="Times New Roman"/>
      <w:b/>
      <w:bCs/>
    </w:rPr>
  </w:style>
  <w:style w:type="paragraph" w:styleId="Header">
    <w:name w:val="header"/>
    <w:basedOn w:val="Normal"/>
    <w:link w:val="HeaderChar"/>
    <w:uiPriority w:val="99"/>
    <w:rsid w:val="00670B7E"/>
    <w:pPr>
      <w:tabs>
        <w:tab w:val="center" w:pos="4680"/>
        <w:tab w:val="right" w:pos="9360"/>
      </w:tabs>
      <w:spacing w:after="0" w:line="240" w:lineRule="auto"/>
    </w:pPr>
  </w:style>
  <w:style w:type="character" w:customStyle="1" w:styleId="HeaderChar">
    <w:name w:val="Header Char"/>
    <w:link w:val="Header"/>
    <w:uiPriority w:val="99"/>
    <w:qFormat/>
    <w:locked/>
    <w:rsid w:val="00670B7E"/>
    <w:rPr>
      <w:rFonts w:cs="Times New Roman"/>
    </w:rPr>
  </w:style>
  <w:style w:type="paragraph" w:styleId="Footer">
    <w:name w:val="footer"/>
    <w:basedOn w:val="Normal"/>
    <w:link w:val="FooterChar"/>
    <w:uiPriority w:val="99"/>
    <w:rsid w:val="00670B7E"/>
    <w:pPr>
      <w:tabs>
        <w:tab w:val="center" w:pos="4680"/>
        <w:tab w:val="right" w:pos="9360"/>
      </w:tabs>
      <w:spacing w:after="0" w:line="240" w:lineRule="auto"/>
    </w:pPr>
  </w:style>
  <w:style w:type="character" w:customStyle="1" w:styleId="FooterChar">
    <w:name w:val="Footer Char"/>
    <w:link w:val="Footer"/>
    <w:uiPriority w:val="99"/>
    <w:locked/>
    <w:rsid w:val="00670B7E"/>
    <w:rPr>
      <w:rFonts w:cs="Times New Roman"/>
    </w:rPr>
  </w:style>
  <w:style w:type="character" w:styleId="Hyperlink">
    <w:name w:val="Hyperlink"/>
    <w:uiPriority w:val="99"/>
    <w:rsid w:val="00F70AEB"/>
    <w:rPr>
      <w:rFonts w:cs="Times New Roman"/>
      <w:color w:val="0000FF"/>
      <w:u w:val="single"/>
    </w:rPr>
  </w:style>
  <w:style w:type="paragraph" w:styleId="ListParagraph">
    <w:name w:val="List Paragraph"/>
    <w:basedOn w:val="Normal"/>
    <w:link w:val="ListParagraphChar"/>
    <w:uiPriority w:val="34"/>
    <w:qFormat/>
    <w:rsid w:val="00DA2BFC"/>
    <w:pPr>
      <w:ind w:left="720"/>
      <w:contextualSpacing/>
    </w:pPr>
    <w:rPr>
      <w:rFonts w:eastAsia="Times New Roman"/>
      <w:lang w:val="en-IN" w:eastAsia="en-IN"/>
    </w:rPr>
  </w:style>
  <w:style w:type="paragraph" w:styleId="NoSpacing">
    <w:name w:val="No Spacing"/>
    <w:link w:val="NoSpacingChar"/>
    <w:uiPriority w:val="1"/>
    <w:qFormat/>
    <w:rsid w:val="00DA2BFC"/>
    <w:rPr>
      <w:rFonts w:eastAsia="Times New Roman"/>
      <w:sz w:val="22"/>
      <w:szCs w:val="22"/>
      <w:lang w:val="en-IN" w:eastAsia="en-IN"/>
    </w:rPr>
  </w:style>
  <w:style w:type="character" w:customStyle="1" w:styleId="NoSpacingChar">
    <w:name w:val="No Spacing Char"/>
    <w:link w:val="NoSpacing"/>
    <w:uiPriority w:val="1"/>
    <w:locked/>
    <w:rsid w:val="00651B16"/>
    <w:rPr>
      <w:rFonts w:eastAsia="Times New Roman"/>
      <w:sz w:val="22"/>
      <w:szCs w:val="22"/>
      <w:lang w:val="en-IN" w:eastAsia="en-IN" w:bidi="ar-SA"/>
    </w:rPr>
  </w:style>
  <w:style w:type="paragraph" w:customStyle="1" w:styleId="Affiliation">
    <w:name w:val="Affiliation"/>
    <w:link w:val="AffiliationChar"/>
    <w:qFormat/>
    <w:rsid w:val="00637027"/>
    <w:pPr>
      <w:jc w:val="center"/>
    </w:pPr>
    <w:rPr>
      <w:rFonts w:ascii="Times New Roman" w:eastAsia="SimSun" w:hAnsi="Times New Roman"/>
    </w:rPr>
  </w:style>
  <w:style w:type="character" w:customStyle="1" w:styleId="mw-headline">
    <w:name w:val="mw-headline"/>
    <w:rsid w:val="00637027"/>
    <w:rPr>
      <w:rFonts w:cs="Times New Roman"/>
    </w:rPr>
  </w:style>
  <w:style w:type="paragraph" w:customStyle="1" w:styleId="IEEEHeading2">
    <w:name w:val="IEEE Heading 2"/>
    <w:basedOn w:val="Normal"/>
    <w:next w:val="IEEEParagraph"/>
    <w:rsid w:val="00B777A3"/>
    <w:pPr>
      <w:tabs>
        <w:tab w:val="num" w:pos="288"/>
      </w:tabs>
      <w:adjustRightInd w:val="0"/>
      <w:snapToGrid w:val="0"/>
      <w:spacing w:before="150" w:after="60" w:line="240" w:lineRule="auto"/>
      <w:ind w:left="289" w:hanging="289"/>
    </w:pPr>
    <w:rPr>
      <w:rFonts w:ascii="Times New Roman" w:eastAsia="SimSun" w:hAnsi="Times New Roman"/>
      <w:i/>
      <w:sz w:val="20"/>
      <w:szCs w:val="24"/>
      <w:lang w:val="en-AU" w:eastAsia="zh-CN"/>
    </w:rPr>
  </w:style>
  <w:style w:type="paragraph" w:customStyle="1" w:styleId="IEEEParagraph">
    <w:name w:val="IEEE Paragraph"/>
    <w:basedOn w:val="Normal"/>
    <w:link w:val="IEEEParagraphChar"/>
    <w:rsid w:val="00B777A3"/>
    <w:pPr>
      <w:adjustRightInd w:val="0"/>
      <w:snapToGrid w:val="0"/>
      <w:spacing w:after="0" w:line="240" w:lineRule="auto"/>
      <w:ind w:firstLine="216"/>
      <w:jc w:val="both"/>
    </w:pPr>
    <w:rPr>
      <w:rFonts w:ascii="Times New Roman" w:eastAsia="SimSun" w:hAnsi="Times New Roman"/>
      <w:sz w:val="20"/>
      <w:szCs w:val="24"/>
      <w:lang w:val="en-AU" w:eastAsia="zh-CN"/>
    </w:rPr>
  </w:style>
  <w:style w:type="character" w:customStyle="1" w:styleId="IEEEParagraphChar">
    <w:name w:val="IEEE Paragraph Char"/>
    <w:link w:val="IEEEParagraph"/>
    <w:locked/>
    <w:rsid w:val="00B777A3"/>
    <w:rPr>
      <w:rFonts w:ascii="Times New Roman" w:eastAsia="SimSun" w:hAnsi="Times New Roman" w:cs="Times New Roman"/>
      <w:sz w:val="24"/>
      <w:szCs w:val="24"/>
      <w:lang w:val="en-AU" w:eastAsia="zh-CN"/>
    </w:rPr>
  </w:style>
  <w:style w:type="paragraph" w:styleId="NormalWeb">
    <w:name w:val="Normal (Web)"/>
    <w:aliases w:val=" Char"/>
    <w:basedOn w:val="Normal"/>
    <w:link w:val="NormalWebChar"/>
    <w:uiPriority w:val="99"/>
    <w:rsid w:val="00B777A3"/>
    <w:pPr>
      <w:spacing w:before="100" w:beforeAutospacing="1" w:after="100" w:afterAutospacing="1" w:line="240" w:lineRule="auto"/>
    </w:pPr>
    <w:rPr>
      <w:rFonts w:ascii="Times New Roman" w:eastAsia="Times New Roman" w:hAnsi="Times New Roman"/>
      <w:sz w:val="24"/>
      <w:szCs w:val="24"/>
    </w:rPr>
  </w:style>
  <w:style w:type="character" w:customStyle="1" w:styleId="NormalWebChar">
    <w:name w:val="Normal (Web) Char"/>
    <w:aliases w:val=" Char Char"/>
    <w:link w:val="NormalWeb"/>
    <w:rsid w:val="005F416B"/>
    <w:rPr>
      <w:rFonts w:ascii="Times New Roman" w:eastAsia="Times New Roman" w:hAnsi="Times New Roman"/>
      <w:sz w:val="24"/>
      <w:szCs w:val="24"/>
    </w:rPr>
  </w:style>
  <w:style w:type="paragraph" w:styleId="HTMLPreformatted">
    <w:name w:val="HTML Preformatted"/>
    <w:basedOn w:val="Normal"/>
    <w:link w:val="HTMLPreformattedChar"/>
    <w:rsid w:val="00B777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locked/>
    <w:rsid w:val="00B777A3"/>
    <w:rPr>
      <w:rFonts w:ascii="Courier New" w:hAnsi="Courier New" w:cs="Courier New"/>
      <w:sz w:val="20"/>
      <w:szCs w:val="20"/>
    </w:rPr>
  </w:style>
  <w:style w:type="character" w:customStyle="1" w:styleId="kw4">
    <w:name w:val="kw4"/>
    <w:uiPriority w:val="99"/>
    <w:rsid w:val="00B777A3"/>
    <w:rPr>
      <w:rFonts w:cs="Times New Roman"/>
    </w:rPr>
  </w:style>
  <w:style w:type="character" w:customStyle="1" w:styleId="br0">
    <w:name w:val="br0"/>
    <w:uiPriority w:val="99"/>
    <w:rsid w:val="00B777A3"/>
    <w:rPr>
      <w:rFonts w:cs="Times New Roman"/>
    </w:rPr>
  </w:style>
  <w:style w:type="character" w:customStyle="1" w:styleId="kw1">
    <w:name w:val="kw1"/>
    <w:uiPriority w:val="99"/>
    <w:rsid w:val="00B777A3"/>
    <w:rPr>
      <w:rFonts w:cs="Times New Roman"/>
    </w:rPr>
  </w:style>
  <w:style w:type="character" w:customStyle="1" w:styleId="kw3">
    <w:name w:val="kw3"/>
    <w:uiPriority w:val="99"/>
    <w:rsid w:val="00B777A3"/>
    <w:rPr>
      <w:rFonts w:cs="Times New Roman"/>
    </w:rPr>
  </w:style>
  <w:style w:type="character" w:customStyle="1" w:styleId="me1">
    <w:name w:val="me1"/>
    <w:uiPriority w:val="99"/>
    <w:rsid w:val="00B777A3"/>
    <w:rPr>
      <w:rFonts w:cs="Times New Roman"/>
    </w:rPr>
  </w:style>
  <w:style w:type="character" w:customStyle="1" w:styleId="sy0">
    <w:name w:val="sy0"/>
    <w:uiPriority w:val="99"/>
    <w:rsid w:val="00B777A3"/>
    <w:rPr>
      <w:rFonts w:cs="Times New Roman"/>
    </w:rPr>
  </w:style>
  <w:style w:type="character" w:customStyle="1" w:styleId="co1">
    <w:name w:val="co1"/>
    <w:rsid w:val="00B777A3"/>
    <w:rPr>
      <w:rFonts w:cs="Times New Roman"/>
    </w:rPr>
  </w:style>
  <w:style w:type="character" w:styleId="HTMLCode">
    <w:name w:val="HTML Code"/>
    <w:uiPriority w:val="99"/>
    <w:rsid w:val="00B777A3"/>
    <w:rPr>
      <w:rFonts w:ascii="Courier New" w:hAnsi="Courier New" w:cs="Courier New"/>
      <w:sz w:val="20"/>
      <w:szCs w:val="20"/>
    </w:rPr>
  </w:style>
  <w:style w:type="paragraph" w:customStyle="1" w:styleId="References">
    <w:name w:val="References"/>
    <w:basedOn w:val="Normal"/>
    <w:link w:val="ReferencesCar"/>
    <w:rsid w:val="00312884"/>
    <w:pPr>
      <w:tabs>
        <w:tab w:val="num" w:pos="360"/>
      </w:tabs>
      <w:spacing w:after="80" w:line="240" w:lineRule="auto"/>
      <w:ind w:left="360" w:hanging="360"/>
    </w:pPr>
    <w:rPr>
      <w:rFonts w:ascii="Times New Roman" w:eastAsia="Times New Roman" w:hAnsi="Times New Roman"/>
      <w:sz w:val="18"/>
      <w:szCs w:val="20"/>
    </w:rPr>
  </w:style>
  <w:style w:type="table" w:styleId="TableGrid">
    <w:name w:val="Table Grid"/>
    <w:basedOn w:val="TableNormal"/>
    <w:uiPriority w:val="39"/>
    <w:rsid w:val="00BA401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itation">
    <w:name w:val="citation"/>
    <w:rsid w:val="00DA2420"/>
    <w:rPr>
      <w:rFonts w:cs="Times New Roman"/>
    </w:rPr>
  </w:style>
  <w:style w:type="paragraph" w:customStyle="1" w:styleId="Default">
    <w:name w:val="Default"/>
    <w:rsid w:val="009D362D"/>
    <w:pPr>
      <w:autoSpaceDE w:val="0"/>
      <w:autoSpaceDN w:val="0"/>
      <w:adjustRightInd w:val="0"/>
    </w:pPr>
    <w:rPr>
      <w:rFonts w:cs="Calibri"/>
      <w:color w:val="000000"/>
      <w:sz w:val="24"/>
      <w:szCs w:val="24"/>
    </w:rPr>
  </w:style>
  <w:style w:type="paragraph" w:styleId="BodyText">
    <w:name w:val="Body Text"/>
    <w:basedOn w:val="Normal"/>
    <w:link w:val="BodyTextChar"/>
    <w:uiPriority w:val="99"/>
    <w:qFormat/>
    <w:rsid w:val="00C32B9F"/>
    <w:pPr>
      <w:spacing w:after="0" w:line="360" w:lineRule="auto"/>
      <w:jc w:val="both"/>
    </w:pPr>
    <w:rPr>
      <w:rFonts w:ascii="Book Antiqua" w:eastAsia="Times New Roman" w:hAnsi="Book Antiqua"/>
      <w:sz w:val="24"/>
      <w:szCs w:val="24"/>
    </w:rPr>
  </w:style>
  <w:style w:type="character" w:customStyle="1" w:styleId="BodyTextChar">
    <w:name w:val="Body Text Char"/>
    <w:link w:val="BodyText"/>
    <w:uiPriority w:val="99"/>
    <w:locked/>
    <w:rsid w:val="00C32B9F"/>
    <w:rPr>
      <w:rFonts w:ascii="Book Antiqua" w:hAnsi="Book Antiqua" w:cs="Times New Roman"/>
      <w:sz w:val="24"/>
      <w:szCs w:val="24"/>
    </w:rPr>
  </w:style>
  <w:style w:type="paragraph" w:customStyle="1" w:styleId="IEEEHeading1">
    <w:name w:val="IEEE Heading 1"/>
    <w:basedOn w:val="Normal"/>
    <w:next w:val="IEEEParagraph"/>
    <w:rsid w:val="001E7D82"/>
    <w:pPr>
      <w:tabs>
        <w:tab w:val="num" w:pos="288"/>
      </w:tabs>
      <w:adjustRightInd w:val="0"/>
      <w:snapToGrid w:val="0"/>
      <w:spacing w:before="180" w:after="60" w:line="240" w:lineRule="auto"/>
      <w:ind w:left="289" w:hanging="289"/>
      <w:jc w:val="center"/>
    </w:pPr>
    <w:rPr>
      <w:rFonts w:ascii="Times New Roman" w:eastAsia="SimSun" w:hAnsi="Times New Roman"/>
      <w:smallCaps/>
      <w:sz w:val="20"/>
      <w:szCs w:val="24"/>
      <w:lang w:val="en-AU" w:eastAsia="zh-CN"/>
    </w:rPr>
  </w:style>
  <w:style w:type="paragraph" w:customStyle="1" w:styleId="IEEEReferenceItem">
    <w:name w:val="IEEE Reference Item"/>
    <w:basedOn w:val="Normal"/>
    <w:rsid w:val="001E7D82"/>
    <w:pPr>
      <w:tabs>
        <w:tab w:val="num" w:pos="720"/>
      </w:tabs>
      <w:adjustRightInd w:val="0"/>
      <w:snapToGrid w:val="0"/>
      <w:spacing w:after="0" w:line="240" w:lineRule="auto"/>
      <w:ind w:left="720" w:hanging="360"/>
      <w:jc w:val="both"/>
    </w:pPr>
    <w:rPr>
      <w:rFonts w:ascii="Times New Roman" w:eastAsia="SimSun" w:hAnsi="Times New Roman"/>
      <w:sz w:val="16"/>
      <w:szCs w:val="24"/>
      <w:lang w:eastAsia="zh-CN"/>
    </w:rPr>
  </w:style>
  <w:style w:type="character" w:customStyle="1" w:styleId="apple-converted-space">
    <w:name w:val="apple-converted-space"/>
    <w:rsid w:val="001E7D82"/>
    <w:rPr>
      <w:rFonts w:cs="Times New Roman"/>
    </w:rPr>
  </w:style>
  <w:style w:type="paragraph" w:styleId="Title">
    <w:name w:val="Title"/>
    <w:basedOn w:val="Normal"/>
    <w:link w:val="TitleChar"/>
    <w:uiPriority w:val="10"/>
    <w:qFormat/>
    <w:rsid w:val="00912BCE"/>
    <w:pPr>
      <w:autoSpaceDE w:val="0"/>
      <w:autoSpaceDN w:val="0"/>
      <w:adjustRightInd w:val="0"/>
      <w:spacing w:after="0" w:line="240" w:lineRule="auto"/>
      <w:jc w:val="center"/>
    </w:pPr>
    <w:rPr>
      <w:rFonts w:ascii="Times New Roman" w:eastAsia="Times New Roman" w:hAnsi="Times New Roman"/>
      <w:sz w:val="38"/>
      <w:szCs w:val="38"/>
    </w:rPr>
  </w:style>
  <w:style w:type="character" w:customStyle="1" w:styleId="TitleChar">
    <w:name w:val="Title Char"/>
    <w:link w:val="Title"/>
    <w:uiPriority w:val="10"/>
    <w:locked/>
    <w:rsid w:val="00912BCE"/>
    <w:rPr>
      <w:rFonts w:ascii="Times New Roman" w:hAnsi="Times New Roman" w:cs="Times New Roman"/>
      <w:sz w:val="38"/>
      <w:szCs w:val="38"/>
    </w:rPr>
  </w:style>
  <w:style w:type="paragraph" w:styleId="BodyText2">
    <w:name w:val="Body Text 2"/>
    <w:basedOn w:val="Normal"/>
    <w:link w:val="BodyText2Char"/>
    <w:uiPriority w:val="99"/>
    <w:rsid w:val="000B6330"/>
    <w:pPr>
      <w:spacing w:after="120" w:line="480" w:lineRule="auto"/>
    </w:pPr>
  </w:style>
  <w:style w:type="character" w:customStyle="1" w:styleId="BodyText2Char">
    <w:name w:val="Body Text 2 Char"/>
    <w:link w:val="BodyText2"/>
    <w:uiPriority w:val="99"/>
    <w:locked/>
    <w:rsid w:val="000B6330"/>
    <w:rPr>
      <w:rFonts w:cs="Times New Roman"/>
    </w:rPr>
  </w:style>
  <w:style w:type="character" w:customStyle="1" w:styleId="apple-style-span">
    <w:name w:val="apple-style-span"/>
    <w:rsid w:val="00506630"/>
    <w:rPr>
      <w:rFonts w:cs="Times New Roman"/>
    </w:rPr>
  </w:style>
  <w:style w:type="character" w:customStyle="1" w:styleId="hit">
    <w:name w:val="hit"/>
    <w:rsid w:val="004400F8"/>
    <w:rPr>
      <w:rFonts w:cs="Times New Roman"/>
      <w:shd w:val="clear" w:color="auto" w:fill="FFFF99"/>
    </w:rPr>
  </w:style>
  <w:style w:type="character" w:customStyle="1" w:styleId="hit1">
    <w:name w:val="hit1"/>
    <w:uiPriority w:val="99"/>
    <w:rsid w:val="004400F8"/>
    <w:rPr>
      <w:rFonts w:cs="Times New Roman"/>
      <w:color w:val="5C5C5C"/>
      <w:sz w:val="19"/>
      <w:szCs w:val="19"/>
      <w:bdr w:val="none" w:sz="0" w:space="0" w:color="auto" w:frame="1"/>
      <w:shd w:val="clear" w:color="auto" w:fill="FFFFDD"/>
      <w:vertAlign w:val="baseline"/>
    </w:rPr>
  </w:style>
  <w:style w:type="paragraph" w:customStyle="1" w:styleId="listparagraphcxspmiddle">
    <w:name w:val="listparagraphcxspmiddle"/>
    <w:basedOn w:val="Normal"/>
    <w:uiPriority w:val="99"/>
    <w:rsid w:val="00387B0B"/>
    <w:pPr>
      <w:spacing w:before="100" w:beforeAutospacing="1" w:after="100" w:afterAutospacing="1" w:line="240" w:lineRule="auto"/>
    </w:pPr>
    <w:rPr>
      <w:rFonts w:ascii="Times New Roman" w:eastAsia="Times New Roman" w:hAnsi="Times New Roman"/>
      <w:sz w:val="24"/>
      <w:szCs w:val="24"/>
    </w:rPr>
  </w:style>
  <w:style w:type="paragraph" w:customStyle="1" w:styleId="listparagraphcxspmiddlecxspmiddle">
    <w:name w:val="listparagraphcxspmiddlecxspmiddle"/>
    <w:basedOn w:val="Normal"/>
    <w:uiPriority w:val="99"/>
    <w:rsid w:val="00387B0B"/>
    <w:pPr>
      <w:spacing w:before="100" w:beforeAutospacing="1" w:after="100" w:afterAutospacing="1" w:line="240" w:lineRule="auto"/>
    </w:pPr>
    <w:rPr>
      <w:rFonts w:ascii="Times New Roman" w:eastAsia="Times New Roman" w:hAnsi="Times New Roman"/>
      <w:sz w:val="24"/>
      <w:szCs w:val="24"/>
      <w:lang w:val="en-IN" w:eastAsia="en-IN" w:bidi="ta-IN"/>
    </w:rPr>
  </w:style>
  <w:style w:type="paragraph" w:customStyle="1" w:styleId="Text">
    <w:name w:val="Text"/>
    <w:basedOn w:val="Normal"/>
    <w:link w:val="TextChar"/>
    <w:qFormat/>
    <w:rsid w:val="00CB7D8A"/>
    <w:pPr>
      <w:widowControl w:val="0"/>
      <w:autoSpaceDE w:val="0"/>
      <w:autoSpaceDN w:val="0"/>
      <w:spacing w:after="0" w:line="252" w:lineRule="auto"/>
      <w:ind w:firstLine="202"/>
      <w:jc w:val="both"/>
    </w:pPr>
    <w:rPr>
      <w:rFonts w:ascii="Times New Roman" w:eastAsia="PMingLiU" w:hAnsi="Times New Roman"/>
      <w:sz w:val="20"/>
      <w:szCs w:val="20"/>
    </w:rPr>
  </w:style>
  <w:style w:type="character" w:customStyle="1" w:styleId="TextChar">
    <w:name w:val="Text Char"/>
    <w:link w:val="Text"/>
    <w:rsid w:val="00075DCC"/>
    <w:rPr>
      <w:rFonts w:ascii="Times New Roman" w:eastAsia="PMingLiU" w:hAnsi="Times New Roman"/>
    </w:rPr>
  </w:style>
  <w:style w:type="paragraph" w:customStyle="1" w:styleId="FigureCaption">
    <w:name w:val="Figure Caption"/>
    <w:basedOn w:val="Normal"/>
    <w:rsid w:val="00CB7D8A"/>
    <w:pPr>
      <w:autoSpaceDE w:val="0"/>
      <w:autoSpaceDN w:val="0"/>
      <w:spacing w:after="0" w:line="240" w:lineRule="auto"/>
      <w:jc w:val="both"/>
    </w:pPr>
    <w:rPr>
      <w:rFonts w:ascii="Times New Roman" w:eastAsia="PMingLiU" w:hAnsi="Times New Roman"/>
      <w:sz w:val="16"/>
      <w:szCs w:val="16"/>
    </w:rPr>
  </w:style>
  <w:style w:type="paragraph" w:customStyle="1" w:styleId="keywords">
    <w:name w:val="key words"/>
    <w:rsid w:val="00CB7D8A"/>
    <w:pPr>
      <w:suppressAutoHyphens/>
      <w:spacing w:after="120"/>
      <w:ind w:firstLine="288"/>
      <w:jc w:val="both"/>
    </w:pPr>
    <w:rPr>
      <w:rFonts w:ascii="Times New Roman" w:eastAsia="SimSun" w:hAnsi="Times New Roman"/>
      <w:b/>
      <w:bCs/>
      <w:iCs/>
      <w:sz w:val="18"/>
      <w:szCs w:val="18"/>
    </w:rPr>
  </w:style>
  <w:style w:type="paragraph" w:customStyle="1" w:styleId="bulletlist">
    <w:name w:val="bullet list"/>
    <w:basedOn w:val="BodyText"/>
    <w:rsid w:val="00CB7D8A"/>
    <w:pPr>
      <w:tabs>
        <w:tab w:val="left" w:pos="648"/>
      </w:tabs>
      <w:suppressAutoHyphens/>
      <w:spacing w:after="6" w:line="240" w:lineRule="auto"/>
      <w:ind w:left="648" w:hanging="360"/>
    </w:pPr>
    <w:rPr>
      <w:rFonts w:ascii="Times New Roman" w:eastAsia="SimSun" w:hAnsi="Times New Roman"/>
      <w:spacing w:val="-1"/>
      <w:sz w:val="20"/>
      <w:szCs w:val="20"/>
      <w:lang w:eastAsia="zh-CN"/>
    </w:rPr>
  </w:style>
  <w:style w:type="character" w:styleId="PageNumber">
    <w:name w:val="page number"/>
    <w:rsid w:val="002E06BF"/>
    <w:rPr>
      <w:rFonts w:cs="Times New Roman"/>
    </w:rPr>
  </w:style>
  <w:style w:type="character" w:customStyle="1" w:styleId="z3988">
    <w:name w:val="z3988"/>
    <w:rsid w:val="00431113"/>
    <w:rPr>
      <w:rFonts w:cs="Times New Roman"/>
    </w:rPr>
  </w:style>
  <w:style w:type="character" w:customStyle="1" w:styleId="citationbook">
    <w:name w:val="citation book"/>
    <w:uiPriority w:val="99"/>
    <w:rsid w:val="00DB3C33"/>
    <w:rPr>
      <w:rFonts w:cs="Times New Roman"/>
    </w:rPr>
  </w:style>
  <w:style w:type="character" w:customStyle="1" w:styleId="snippet">
    <w:name w:val="snippet"/>
    <w:rsid w:val="00640875"/>
    <w:rPr>
      <w:rFonts w:cs="Times New Roman"/>
    </w:rPr>
  </w:style>
  <w:style w:type="paragraph" w:customStyle="1" w:styleId="Pa7">
    <w:name w:val="Pa7"/>
    <w:basedOn w:val="Default"/>
    <w:next w:val="Default"/>
    <w:uiPriority w:val="99"/>
    <w:rsid w:val="00BE5DF7"/>
    <w:pPr>
      <w:spacing w:line="185" w:lineRule="atLeast"/>
    </w:pPr>
    <w:rPr>
      <w:rFonts w:ascii="General GG 340" w:eastAsia="SimSun" w:hAnsi="General GG 340" w:cs="Times New Roman"/>
      <w:color w:val="auto"/>
    </w:rPr>
  </w:style>
  <w:style w:type="character" w:customStyle="1" w:styleId="A1">
    <w:name w:val="A1"/>
    <w:uiPriority w:val="99"/>
    <w:rsid w:val="00BE5DF7"/>
    <w:rPr>
      <w:color w:val="000000"/>
      <w:sz w:val="17"/>
    </w:rPr>
  </w:style>
  <w:style w:type="paragraph" w:styleId="BodyTextIndent">
    <w:name w:val="Body Text Indent"/>
    <w:basedOn w:val="Normal"/>
    <w:link w:val="BodyTextIndentChar"/>
    <w:uiPriority w:val="99"/>
    <w:rsid w:val="00D10BCA"/>
    <w:pPr>
      <w:spacing w:after="120"/>
      <w:ind w:left="360"/>
    </w:pPr>
  </w:style>
  <w:style w:type="character" w:customStyle="1" w:styleId="BodyTextIndentChar">
    <w:name w:val="Body Text Indent Char"/>
    <w:link w:val="BodyTextIndent"/>
    <w:uiPriority w:val="99"/>
    <w:locked/>
    <w:rsid w:val="00D10BCA"/>
    <w:rPr>
      <w:rFonts w:cs="Times New Roman"/>
    </w:rPr>
  </w:style>
  <w:style w:type="paragraph" w:styleId="BodyText3">
    <w:name w:val="Body Text 3"/>
    <w:basedOn w:val="Normal"/>
    <w:link w:val="BodyText3Char"/>
    <w:rsid w:val="005D06F4"/>
    <w:pPr>
      <w:spacing w:after="120" w:line="240" w:lineRule="auto"/>
    </w:pPr>
    <w:rPr>
      <w:rFonts w:ascii="Times New Roman" w:eastAsia="Times New Roman" w:hAnsi="Times New Roman"/>
      <w:sz w:val="16"/>
      <w:szCs w:val="16"/>
    </w:rPr>
  </w:style>
  <w:style w:type="character" w:customStyle="1" w:styleId="BodyText3Char">
    <w:name w:val="Body Text 3 Char"/>
    <w:link w:val="BodyText3"/>
    <w:locked/>
    <w:rsid w:val="005D06F4"/>
    <w:rPr>
      <w:rFonts w:ascii="Times New Roman" w:hAnsi="Times New Roman" w:cs="Times New Roman"/>
      <w:sz w:val="16"/>
      <w:szCs w:val="16"/>
    </w:rPr>
  </w:style>
  <w:style w:type="character" w:styleId="Emphasis">
    <w:name w:val="Emphasis"/>
    <w:uiPriority w:val="20"/>
    <w:qFormat/>
    <w:rsid w:val="00286869"/>
    <w:rPr>
      <w:rFonts w:cs="Times New Roman"/>
      <w:i/>
      <w:iCs/>
    </w:rPr>
  </w:style>
  <w:style w:type="paragraph" w:customStyle="1" w:styleId="IEEETableCell">
    <w:name w:val="IEEE Table Cell"/>
    <w:basedOn w:val="IEEEParagraph"/>
    <w:rsid w:val="00701148"/>
    <w:pPr>
      <w:ind w:firstLine="0"/>
      <w:jc w:val="left"/>
    </w:pPr>
    <w:rPr>
      <w:sz w:val="18"/>
    </w:rPr>
  </w:style>
  <w:style w:type="paragraph" w:customStyle="1" w:styleId="IEEETableCaption">
    <w:name w:val="IEEE Table Caption"/>
    <w:basedOn w:val="Normal"/>
    <w:next w:val="IEEEParagraph"/>
    <w:rsid w:val="00701148"/>
    <w:pPr>
      <w:spacing w:before="120" w:after="120" w:line="240" w:lineRule="auto"/>
      <w:jc w:val="center"/>
    </w:pPr>
    <w:rPr>
      <w:rFonts w:ascii="Times New Roman" w:eastAsia="SimSun" w:hAnsi="Times New Roman"/>
      <w:smallCaps/>
      <w:sz w:val="16"/>
      <w:szCs w:val="24"/>
      <w:lang w:val="en-IN" w:eastAsia="zh-CN"/>
    </w:rPr>
  </w:style>
  <w:style w:type="paragraph" w:customStyle="1" w:styleId="IEEEFigureCaptionMulti-Lines">
    <w:name w:val="IEEE Figure Caption Multi-Lines"/>
    <w:basedOn w:val="Normal"/>
    <w:next w:val="IEEEParagraph"/>
    <w:rsid w:val="00024F9D"/>
    <w:pPr>
      <w:spacing w:before="120" w:after="120" w:line="240" w:lineRule="auto"/>
      <w:jc w:val="both"/>
    </w:pPr>
    <w:rPr>
      <w:rFonts w:ascii="Times New Roman" w:eastAsia="SimSun" w:hAnsi="Times New Roman"/>
      <w:sz w:val="16"/>
      <w:szCs w:val="24"/>
      <w:lang w:val="en-IN" w:eastAsia="zh-CN"/>
    </w:rPr>
  </w:style>
  <w:style w:type="paragraph" w:customStyle="1" w:styleId="IEEETableHeaderCentered">
    <w:name w:val="IEEE Table Header Centered"/>
    <w:basedOn w:val="IEEETableCell"/>
    <w:rsid w:val="006E7A34"/>
    <w:pPr>
      <w:jc w:val="center"/>
    </w:pPr>
    <w:rPr>
      <w:b/>
      <w:bCs/>
    </w:rPr>
  </w:style>
  <w:style w:type="paragraph" w:customStyle="1" w:styleId="IEEETableHeaderLeft-Justified">
    <w:name w:val="IEEE Table Header Left-Justified"/>
    <w:basedOn w:val="IEEETableCell"/>
    <w:rsid w:val="006E7A34"/>
    <w:rPr>
      <w:b/>
      <w:bCs/>
    </w:rPr>
  </w:style>
  <w:style w:type="paragraph" w:customStyle="1" w:styleId="IEEEHeading3">
    <w:name w:val="IEEE Heading 3"/>
    <w:basedOn w:val="Normal"/>
    <w:next w:val="IEEEParagraph"/>
    <w:link w:val="IEEEHeading3Char"/>
    <w:rsid w:val="00CA537A"/>
    <w:pPr>
      <w:adjustRightInd w:val="0"/>
      <w:snapToGrid w:val="0"/>
      <w:spacing w:before="120" w:after="60" w:line="240" w:lineRule="auto"/>
      <w:ind w:firstLine="216"/>
      <w:jc w:val="both"/>
    </w:pPr>
    <w:rPr>
      <w:rFonts w:ascii="Times New Roman" w:eastAsia="SimSun" w:hAnsi="Times New Roman"/>
      <w:i/>
      <w:sz w:val="20"/>
      <w:szCs w:val="24"/>
      <w:lang w:val="en-AU" w:eastAsia="zh-CN"/>
    </w:rPr>
  </w:style>
  <w:style w:type="character" w:customStyle="1" w:styleId="IEEEHeading3Char">
    <w:name w:val="IEEE Heading 3 Char"/>
    <w:link w:val="IEEEHeading3"/>
    <w:locked/>
    <w:rsid w:val="00CA537A"/>
    <w:rPr>
      <w:rFonts w:ascii="Times New Roman" w:eastAsia="SimSun" w:hAnsi="Times New Roman"/>
      <w:i/>
      <w:szCs w:val="24"/>
      <w:lang w:val="en-AU" w:eastAsia="zh-CN"/>
    </w:rPr>
  </w:style>
  <w:style w:type="character" w:customStyle="1" w:styleId="Date1">
    <w:name w:val="Date1"/>
    <w:uiPriority w:val="99"/>
    <w:rsid w:val="003B2575"/>
    <w:rPr>
      <w:rFonts w:cs="Times New Roman"/>
      <w:i/>
      <w:iCs/>
      <w:color w:val="666666"/>
    </w:rPr>
  </w:style>
  <w:style w:type="paragraph" w:customStyle="1" w:styleId="Heading31">
    <w:name w:val="Heading 31"/>
    <w:basedOn w:val="Normal"/>
    <w:uiPriority w:val="99"/>
    <w:rsid w:val="003B2575"/>
    <w:pPr>
      <w:spacing w:after="0" w:line="240" w:lineRule="auto"/>
      <w:outlineLvl w:val="3"/>
    </w:pPr>
    <w:rPr>
      <w:rFonts w:ascii="Times New Roman" w:eastAsia="Times New Roman" w:hAnsi="Times New Roman"/>
      <w:b/>
      <w:bCs/>
      <w:sz w:val="36"/>
      <w:szCs w:val="36"/>
    </w:rPr>
  </w:style>
  <w:style w:type="paragraph" w:customStyle="1" w:styleId="NormalWeb1">
    <w:name w:val="Normal (Web)1"/>
    <w:basedOn w:val="Normal"/>
    <w:rsid w:val="003B2575"/>
    <w:pPr>
      <w:spacing w:before="158" w:after="79" w:line="240" w:lineRule="auto"/>
    </w:pPr>
    <w:rPr>
      <w:rFonts w:ascii="Times New Roman" w:eastAsia="Times New Roman" w:hAnsi="Times New Roman"/>
      <w:sz w:val="24"/>
      <w:szCs w:val="24"/>
    </w:rPr>
  </w:style>
  <w:style w:type="table" w:customStyle="1" w:styleId="LightList1">
    <w:name w:val="Light List1"/>
    <w:uiPriority w:val="99"/>
    <w:rsid w:val="003C5D92"/>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customStyle="1" w:styleId="Author">
    <w:name w:val="Author"/>
    <w:basedOn w:val="Normal"/>
    <w:link w:val="AuthorChar"/>
    <w:qFormat/>
    <w:rsid w:val="00C50F5F"/>
    <w:pPr>
      <w:spacing w:after="80" w:line="240" w:lineRule="auto"/>
      <w:jc w:val="center"/>
    </w:pPr>
    <w:rPr>
      <w:rFonts w:ascii="Helvetica" w:eastAsia="Times New Roman" w:hAnsi="Helvetica"/>
      <w:sz w:val="24"/>
      <w:szCs w:val="20"/>
    </w:rPr>
  </w:style>
  <w:style w:type="paragraph" w:customStyle="1" w:styleId="E-Mail">
    <w:name w:val="E-Mail"/>
    <w:basedOn w:val="Author"/>
    <w:uiPriority w:val="99"/>
    <w:rsid w:val="00C50F5F"/>
    <w:pPr>
      <w:spacing w:after="60"/>
    </w:pPr>
  </w:style>
  <w:style w:type="paragraph" w:customStyle="1" w:styleId="references0">
    <w:name w:val="references"/>
    <w:autoRedefine/>
    <w:rsid w:val="00496574"/>
    <w:pPr>
      <w:tabs>
        <w:tab w:val="num" w:pos="360"/>
      </w:tabs>
      <w:jc w:val="both"/>
    </w:pPr>
    <w:rPr>
      <w:rFonts w:ascii="Times New Roman" w:eastAsia="Times New Roman" w:hAnsi="Times New Roman"/>
      <w:noProof/>
      <w:color w:val="000000"/>
    </w:rPr>
  </w:style>
  <w:style w:type="paragraph" w:styleId="BodyTextIndent3">
    <w:name w:val="Body Text Indent 3"/>
    <w:basedOn w:val="Normal"/>
    <w:link w:val="BodyTextIndent3Char"/>
    <w:rsid w:val="00347515"/>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link w:val="BodyTextIndent3"/>
    <w:locked/>
    <w:rsid w:val="00347515"/>
    <w:rPr>
      <w:rFonts w:ascii="Times New Roman" w:hAnsi="Times New Roman" w:cs="Times New Roman"/>
      <w:sz w:val="16"/>
      <w:szCs w:val="16"/>
    </w:rPr>
  </w:style>
  <w:style w:type="paragraph" w:styleId="List2">
    <w:name w:val="List 2"/>
    <w:basedOn w:val="Normal"/>
    <w:rsid w:val="00347515"/>
    <w:pPr>
      <w:spacing w:after="0" w:line="240" w:lineRule="auto"/>
      <w:ind w:left="720" w:hanging="360"/>
    </w:pPr>
    <w:rPr>
      <w:rFonts w:ascii="Times New Roman" w:eastAsia="Times New Roman" w:hAnsi="Times New Roman"/>
      <w:sz w:val="24"/>
      <w:szCs w:val="24"/>
    </w:rPr>
  </w:style>
  <w:style w:type="paragraph" w:customStyle="1" w:styleId="CM44">
    <w:name w:val="CM44"/>
    <w:basedOn w:val="Default"/>
    <w:next w:val="Default"/>
    <w:uiPriority w:val="99"/>
    <w:rsid w:val="00F80841"/>
    <w:pPr>
      <w:widowControl w:val="0"/>
      <w:spacing w:after="188"/>
    </w:pPr>
    <w:rPr>
      <w:rFonts w:ascii="Arial" w:eastAsia="Times New Roman" w:hAnsi="Arial" w:cs="Times New Roman"/>
      <w:color w:val="auto"/>
    </w:rPr>
  </w:style>
  <w:style w:type="character" w:customStyle="1" w:styleId="st1">
    <w:name w:val="st1"/>
    <w:uiPriority w:val="99"/>
    <w:rsid w:val="007D44C3"/>
  </w:style>
  <w:style w:type="paragraph" w:customStyle="1" w:styleId="NoSpacing1">
    <w:name w:val="No Spacing1"/>
    <w:uiPriority w:val="1"/>
    <w:qFormat/>
    <w:rsid w:val="00F827CF"/>
    <w:rPr>
      <w:rFonts w:eastAsia="Times New Roman"/>
      <w:sz w:val="22"/>
      <w:szCs w:val="22"/>
    </w:rPr>
  </w:style>
  <w:style w:type="character" w:customStyle="1" w:styleId="highlight">
    <w:name w:val="highlight"/>
    <w:uiPriority w:val="99"/>
    <w:rsid w:val="00370353"/>
    <w:rPr>
      <w:rFonts w:cs="Times New Roman"/>
    </w:rPr>
  </w:style>
  <w:style w:type="character" w:styleId="HTMLTypewriter">
    <w:name w:val="HTML Typewriter"/>
    <w:rsid w:val="00370353"/>
    <w:rPr>
      <w:rFonts w:ascii="Courier New" w:hAnsi="Courier New" w:cs="Courier New"/>
      <w:sz w:val="20"/>
      <w:szCs w:val="20"/>
    </w:rPr>
  </w:style>
  <w:style w:type="table" w:customStyle="1" w:styleId="MediumShading1-Accent11">
    <w:name w:val="Medium Shading 1 - Accent 11"/>
    <w:uiPriority w:val="99"/>
    <w:rsid w:val="00651B16"/>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customStyle="1" w:styleId="Normaltimesnewroman">
    <w:name w:val="Normal+times new roman"/>
    <w:basedOn w:val="Normal"/>
    <w:uiPriority w:val="99"/>
    <w:rsid w:val="002C7313"/>
    <w:pPr>
      <w:spacing w:after="0" w:line="240" w:lineRule="auto"/>
      <w:ind w:right="26"/>
      <w:jc w:val="both"/>
    </w:pPr>
    <w:rPr>
      <w:rFonts w:ascii="TimesNewRomanPS-BoldMT" w:hAnsi="TimesNewRomanPS-BoldMT" w:cs="TimesNewRomanPS-BoldMT"/>
      <w:b/>
      <w:bCs/>
      <w:sz w:val="16"/>
      <w:szCs w:val="16"/>
      <w:lang w:val="id-ID"/>
    </w:rPr>
  </w:style>
  <w:style w:type="paragraph" w:styleId="FootnoteText">
    <w:name w:val="footnote text"/>
    <w:basedOn w:val="Normal"/>
    <w:link w:val="FootnoteTextChar"/>
    <w:rsid w:val="002F02CA"/>
    <w:pPr>
      <w:spacing w:after="0" w:line="240" w:lineRule="auto"/>
      <w:jc w:val="both"/>
    </w:pPr>
    <w:rPr>
      <w:rFonts w:ascii="Times New Roman" w:eastAsia="Times New Roman" w:hAnsi="Times New Roman"/>
      <w:sz w:val="20"/>
      <w:szCs w:val="20"/>
    </w:rPr>
  </w:style>
  <w:style w:type="character" w:customStyle="1" w:styleId="FootnoteTextChar">
    <w:name w:val="Footnote Text Char"/>
    <w:link w:val="FootnoteText"/>
    <w:uiPriority w:val="99"/>
    <w:locked/>
    <w:rsid w:val="002F02CA"/>
    <w:rPr>
      <w:rFonts w:ascii="Times New Roman" w:hAnsi="Times New Roman" w:cs="Times New Roman"/>
      <w:sz w:val="20"/>
      <w:szCs w:val="20"/>
    </w:rPr>
  </w:style>
  <w:style w:type="character" w:styleId="FootnoteReference">
    <w:name w:val="footnote reference"/>
    <w:uiPriority w:val="99"/>
    <w:rsid w:val="002F02CA"/>
    <w:rPr>
      <w:rFonts w:cs="Times New Roman"/>
      <w:vertAlign w:val="superscript"/>
    </w:rPr>
  </w:style>
  <w:style w:type="paragraph" w:customStyle="1" w:styleId="Heading10">
    <w:name w:val="Heading + 1"/>
    <w:basedOn w:val="Normal"/>
    <w:uiPriority w:val="99"/>
    <w:rsid w:val="007B129C"/>
    <w:pPr>
      <w:spacing w:after="0" w:line="240" w:lineRule="auto"/>
    </w:pPr>
    <w:rPr>
      <w:rFonts w:ascii="Times New Roman" w:hAnsi="Times New Roman"/>
      <w:b/>
      <w:bCs/>
      <w:color w:val="3366FF"/>
    </w:rPr>
  </w:style>
  <w:style w:type="paragraph" w:customStyle="1" w:styleId="Heading1TimesNewRoman">
    <w:name w:val="Heading 1 + Times New Roman"/>
    <w:aliases w:val="11 pt,Custom Color(RGB(31,73,125)),Justified,...,Normal + Times New Roman,First line:  0.5&quot;,Line spacing:  1.5 li...Normal + Times New Roman,Line spacing:  1.5 li...TOCEntry + Times New Roman,Line spacing:  1.5 lines"/>
    <w:basedOn w:val="Heading10"/>
    <w:rsid w:val="007B129C"/>
  </w:style>
  <w:style w:type="paragraph" w:customStyle="1" w:styleId="figurecaption0">
    <w:name w:val="figure caption"/>
    <w:rsid w:val="00596356"/>
    <w:pPr>
      <w:tabs>
        <w:tab w:val="num" w:pos="360"/>
      </w:tabs>
      <w:suppressAutoHyphens/>
      <w:spacing w:before="80" w:after="200"/>
      <w:ind w:left="360" w:hanging="360"/>
      <w:jc w:val="center"/>
    </w:pPr>
    <w:rPr>
      <w:rFonts w:ascii="Times New Roman" w:eastAsia="SimSun" w:hAnsi="Times New Roman"/>
      <w:sz w:val="16"/>
      <w:szCs w:val="16"/>
    </w:rPr>
  </w:style>
  <w:style w:type="character" w:customStyle="1" w:styleId="style11">
    <w:name w:val="style11"/>
    <w:rsid w:val="00AF4B31"/>
    <w:rPr>
      <w:b/>
      <w:bCs/>
      <w:color w:val="660000"/>
    </w:rPr>
  </w:style>
  <w:style w:type="paragraph" w:customStyle="1" w:styleId="NormalNewNew">
    <w:name w:val="Normal New New"/>
    <w:uiPriority w:val="99"/>
    <w:rsid w:val="00AD2E9E"/>
    <w:pPr>
      <w:jc w:val="both"/>
    </w:pPr>
    <w:rPr>
      <w:rFonts w:ascii="Times New Roman" w:eastAsia="SimSun" w:hAnsi="Times New Roman"/>
      <w:kern w:val="2"/>
      <w:sz w:val="21"/>
      <w:lang w:eastAsia="zh-CN"/>
    </w:rPr>
  </w:style>
  <w:style w:type="paragraph" w:customStyle="1" w:styleId="p0">
    <w:name w:val="p0"/>
    <w:basedOn w:val="Normal"/>
    <w:uiPriority w:val="99"/>
    <w:rsid w:val="00AD2E9E"/>
    <w:rPr>
      <w:rFonts w:eastAsia="SimSun"/>
      <w:sz w:val="21"/>
      <w:szCs w:val="21"/>
      <w:lang w:eastAsia="zh-CN"/>
    </w:rPr>
  </w:style>
  <w:style w:type="paragraph" w:customStyle="1" w:styleId="IEEEFigure">
    <w:name w:val="IEEE Figure"/>
    <w:basedOn w:val="Normal"/>
    <w:next w:val="Normal"/>
    <w:rsid w:val="00E22A1D"/>
    <w:pPr>
      <w:spacing w:after="0" w:line="240" w:lineRule="auto"/>
      <w:jc w:val="center"/>
    </w:pPr>
    <w:rPr>
      <w:rFonts w:ascii="Times New Roman" w:eastAsia="SimSun" w:hAnsi="Times New Roman"/>
      <w:sz w:val="24"/>
      <w:szCs w:val="24"/>
      <w:lang w:val="en-AU" w:eastAsia="zh-CN"/>
    </w:rPr>
  </w:style>
  <w:style w:type="character" w:customStyle="1" w:styleId="uri">
    <w:name w:val="uri"/>
    <w:basedOn w:val="DefaultParagraphFont"/>
    <w:rsid w:val="00FE40DE"/>
  </w:style>
  <w:style w:type="character" w:customStyle="1" w:styleId="keyword">
    <w:name w:val="keyword"/>
    <w:basedOn w:val="DefaultParagraphFont"/>
    <w:rsid w:val="009C21B0"/>
  </w:style>
  <w:style w:type="paragraph" w:styleId="Caption">
    <w:name w:val="caption"/>
    <w:basedOn w:val="Normal"/>
    <w:next w:val="Normal"/>
    <w:link w:val="CaptionChar"/>
    <w:uiPriority w:val="35"/>
    <w:qFormat/>
    <w:locked/>
    <w:rsid w:val="00515550"/>
    <w:pPr>
      <w:suppressAutoHyphens/>
      <w:spacing w:before="120" w:after="120" w:line="240" w:lineRule="auto"/>
    </w:pPr>
    <w:rPr>
      <w:rFonts w:ascii="Times New Roman" w:eastAsia="SimSun" w:hAnsi="Times New Roman"/>
      <w:b/>
      <w:bCs/>
      <w:sz w:val="20"/>
      <w:szCs w:val="20"/>
      <w:lang w:val="en-AU" w:eastAsia="ar-SA"/>
    </w:rPr>
  </w:style>
  <w:style w:type="paragraph" w:customStyle="1" w:styleId="RegularText">
    <w:name w:val="Regular Text"/>
    <w:basedOn w:val="Normal"/>
    <w:rsid w:val="00515550"/>
    <w:pPr>
      <w:spacing w:after="0" w:line="480" w:lineRule="auto"/>
      <w:ind w:firstLine="360"/>
      <w:jc w:val="both"/>
    </w:pPr>
    <w:rPr>
      <w:rFonts w:ascii="Times New Roman" w:eastAsia="Times New Roman" w:hAnsi="Times New Roman"/>
      <w:sz w:val="24"/>
      <w:szCs w:val="20"/>
    </w:rPr>
  </w:style>
  <w:style w:type="paragraph" w:customStyle="1" w:styleId="MinorSection">
    <w:name w:val="Minor Section"/>
    <w:basedOn w:val="Heading4"/>
    <w:rsid w:val="00515550"/>
    <w:pPr>
      <w:autoSpaceDE/>
      <w:autoSpaceDN/>
      <w:spacing w:before="200" w:after="80" w:line="480" w:lineRule="auto"/>
      <w:ind w:left="0" w:firstLine="0"/>
    </w:pPr>
    <w:rPr>
      <w:rFonts w:eastAsia="Times New Roman"/>
      <w:b/>
      <w:iCs w:val="0"/>
      <w:sz w:val="28"/>
      <w:szCs w:val="20"/>
    </w:rPr>
  </w:style>
  <w:style w:type="paragraph" w:customStyle="1" w:styleId="Normal1">
    <w:name w:val="Normal+1"/>
    <w:basedOn w:val="Default"/>
    <w:next w:val="Default"/>
    <w:uiPriority w:val="99"/>
    <w:rsid w:val="00515550"/>
    <w:rPr>
      <w:rFonts w:ascii="Times New Roman" w:eastAsia="PMingLiU" w:hAnsi="Times New Roman" w:cs="Times New Roman"/>
      <w:color w:val="auto"/>
    </w:rPr>
  </w:style>
  <w:style w:type="paragraph" w:styleId="PlainText">
    <w:name w:val="Plain Text"/>
    <w:basedOn w:val="Normal"/>
    <w:link w:val="PlainTextChar"/>
    <w:uiPriority w:val="99"/>
    <w:locked/>
    <w:rsid w:val="004B4205"/>
    <w:pPr>
      <w:spacing w:after="0" w:line="240" w:lineRule="auto"/>
    </w:pPr>
    <w:rPr>
      <w:rFonts w:ascii="Courier New" w:eastAsia="Times New Roman" w:hAnsi="Courier New" w:cs="Courier New"/>
      <w:sz w:val="20"/>
      <w:szCs w:val="20"/>
    </w:rPr>
  </w:style>
  <w:style w:type="character" w:customStyle="1" w:styleId="PlainTextChar">
    <w:name w:val="Plain Text Char"/>
    <w:link w:val="PlainText"/>
    <w:uiPriority w:val="99"/>
    <w:rsid w:val="004B4205"/>
    <w:rPr>
      <w:rFonts w:ascii="Courier New" w:eastAsia="Times New Roman" w:hAnsi="Courier New" w:cs="Courier New"/>
    </w:rPr>
  </w:style>
  <w:style w:type="paragraph" w:customStyle="1" w:styleId="JSubHeadBullet">
    <w:name w:val="J_Sub_Head_Bullet"/>
    <w:basedOn w:val="Normal"/>
    <w:qFormat/>
    <w:rsid w:val="00D34D02"/>
    <w:pPr>
      <w:keepNext/>
      <w:widowControl w:val="0"/>
      <w:autoSpaceDE w:val="0"/>
      <w:autoSpaceDN w:val="0"/>
      <w:adjustRightInd w:val="0"/>
      <w:spacing w:before="360" w:after="0" w:line="240" w:lineRule="auto"/>
      <w:ind w:left="360" w:hanging="360"/>
      <w:jc w:val="both"/>
    </w:pPr>
    <w:rPr>
      <w:rFonts w:ascii="Verdana" w:eastAsia="Times New Roman" w:hAnsi="Verdana"/>
      <w:b/>
      <w:bCs/>
      <w:sz w:val="20"/>
    </w:rPr>
  </w:style>
  <w:style w:type="paragraph" w:customStyle="1" w:styleId="JFig">
    <w:name w:val="J_Fig"/>
    <w:basedOn w:val="Normal"/>
    <w:rsid w:val="00D34D02"/>
    <w:pPr>
      <w:widowControl w:val="0"/>
      <w:autoSpaceDE w:val="0"/>
      <w:autoSpaceDN w:val="0"/>
      <w:adjustRightInd w:val="0"/>
      <w:spacing w:before="200" w:after="0" w:line="240" w:lineRule="auto"/>
      <w:jc w:val="center"/>
    </w:pPr>
    <w:rPr>
      <w:rFonts w:ascii="Times New Roman" w:eastAsia="Times New Roman" w:hAnsi="Times New Roman"/>
      <w:b/>
      <w:sz w:val="20"/>
      <w:szCs w:val="20"/>
    </w:rPr>
  </w:style>
  <w:style w:type="paragraph" w:customStyle="1" w:styleId="JContent">
    <w:name w:val="J_Content"/>
    <w:basedOn w:val="Normal"/>
    <w:link w:val="JContentChar"/>
    <w:rsid w:val="00D34D02"/>
    <w:pPr>
      <w:widowControl w:val="0"/>
      <w:autoSpaceDE w:val="0"/>
      <w:autoSpaceDN w:val="0"/>
      <w:adjustRightInd w:val="0"/>
      <w:spacing w:before="200" w:after="0" w:line="240" w:lineRule="auto"/>
      <w:jc w:val="both"/>
    </w:pPr>
    <w:rPr>
      <w:rFonts w:ascii="Times New Roman" w:eastAsia="Times New Roman" w:hAnsi="Times New Roman"/>
      <w:sz w:val="20"/>
      <w:szCs w:val="20"/>
    </w:rPr>
  </w:style>
  <w:style w:type="character" w:customStyle="1" w:styleId="JContentChar">
    <w:name w:val="J_Content Char"/>
    <w:link w:val="JContent"/>
    <w:rsid w:val="00D34D02"/>
    <w:rPr>
      <w:rFonts w:ascii="Times New Roman" w:eastAsia="Times New Roman" w:hAnsi="Times New Roman"/>
    </w:rPr>
  </w:style>
  <w:style w:type="paragraph" w:customStyle="1" w:styleId="JReference">
    <w:name w:val="J_Reference"/>
    <w:basedOn w:val="Normal"/>
    <w:rsid w:val="00D34D02"/>
    <w:pPr>
      <w:widowControl w:val="0"/>
      <w:autoSpaceDE w:val="0"/>
      <w:autoSpaceDN w:val="0"/>
      <w:adjustRightInd w:val="0"/>
      <w:spacing w:after="0" w:line="240" w:lineRule="auto"/>
      <w:ind w:left="360" w:hanging="360"/>
      <w:jc w:val="both"/>
    </w:pPr>
    <w:rPr>
      <w:rFonts w:ascii="Times New Roman" w:eastAsia="Times New Roman" w:hAnsi="Times New Roman"/>
      <w:sz w:val="18"/>
      <w:szCs w:val="20"/>
    </w:rPr>
  </w:style>
  <w:style w:type="paragraph" w:customStyle="1" w:styleId="TableContents">
    <w:name w:val="Table Contents"/>
    <w:basedOn w:val="Normal"/>
    <w:rsid w:val="003960D7"/>
    <w:pPr>
      <w:widowControl w:val="0"/>
      <w:suppressLineNumbers/>
      <w:suppressAutoHyphens/>
      <w:spacing w:after="0" w:line="240" w:lineRule="auto"/>
    </w:pPr>
    <w:rPr>
      <w:rFonts w:ascii="Liberation Serif" w:eastAsia="WenQuanYi Micro Hei" w:hAnsi="Liberation Serif" w:cs="Lohit Hindi"/>
      <w:kern w:val="1"/>
      <w:sz w:val="24"/>
      <w:szCs w:val="24"/>
      <w:lang w:val="en-IN" w:eastAsia="hi-IN" w:bidi="hi-IN"/>
    </w:rPr>
  </w:style>
  <w:style w:type="paragraph" w:customStyle="1" w:styleId="TOCEntry">
    <w:name w:val="TOCEntry"/>
    <w:basedOn w:val="Normal"/>
    <w:rsid w:val="00FF1499"/>
    <w:pPr>
      <w:keepNext/>
      <w:keepLines/>
      <w:spacing w:before="120" w:after="240" w:line="240" w:lineRule="atLeast"/>
    </w:pPr>
    <w:rPr>
      <w:rFonts w:ascii="Times" w:eastAsia="Times New Roman" w:hAnsi="Times"/>
      <w:b/>
      <w:sz w:val="36"/>
      <w:szCs w:val="20"/>
    </w:rPr>
  </w:style>
  <w:style w:type="character" w:customStyle="1" w:styleId="hps">
    <w:name w:val="hps"/>
    <w:basedOn w:val="DefaultParagraphFont"/>
    <w:rsid w:val="00EF074D"/>
  </w:style>
  <w:style w:type="character" w:customStyle="1" w:styleId="d">
    <w:name w:val="d"/>
    <w:basedOn w:val="DefaultParagraphFont"/>
    <w:rsid w:val="00DE3560"/>
  </w:style>
  <w:style w:type="character" w:customStyle="1" w:styleId="a">
    <w:name w:val="a"/>
    <w:basedOn w:val="DefaultParagraphFont"/>
    <w:rsid w:val="00DE3560"/>
  </w:style>
  <w:style w:type="character" w:customStyle="1" w:styleId="c">
    <w:name w:val="c"/>
    <w:basedOn w:val="DefaultParagraphFont"/>
    <w:rsid w:val="00DE3560"/>
  </w:style>
  <w:style w:type="character" w:customStyle="1" w:styleId="label1">
    <w:name w:val="label1"/>
    <w:basedOn w:val="DefaultParagraphFont"/>
    <w:rsid w:val="00DE3560"/>
  </w:style>
  <w:style w:type="character" w:customStyle="1" w:styleId="pagination">
    <w:name w:val="pagination"/>
    <w:basedOn w:val="DefaultParagraphFont"/>
    <w:rsid w:val="00DE3560"/>
  </w:style>
  <w:style w:type="paragraph" w:customStyle="1" w:styleId="sectionhead1">
    <w:name w:val="section head (1)"/>
    <w:basedOn w:val="Normal"/>
    <w:rsid w:val="00785146"/>
    <w:pPr>
      <w:tabs>
        <w:tab w:val="num" w:pos="720"/>
      </w:tabs>
      <w:autoSpaceDE w:val="0"/>
      <w:autoSpaceDN w:val="0"/>
      <w:adjustRightInd w:val="0"/>
      <w:spacing w:before="120" w:after="120" w:line="216" w:lineRule="auto"/>
      <w:ind w:left="720" w:hanging="720"/>
      <w:jc w:val="center"/>
    </w:pPr>
    <w:rPr>
      <w:rFonts w:ascii="Times New Roman" w:eastAsia="Times New Roman" w:hAnsi="Times New Roman"/>
      <w:noProof/>
      <w:color w:val="000000"/>
      <w:sz w:val="20"/>
      <w:szCs w:val="20"/>
    </w:rPr>
  </w:style>
  <w:style w:type="paragraph" w:customStyle="1" w:styleId="sectionheadnonums">
    <w:name w:val="section head (no nums)"/>
    <w:basedOn w:val="Normal"/>
    <w:rsid w:val="00197127"/>
    <w:pPr>
      <w:tabs>
        <w:tab w:val="left" w:pos="360"/>
      </w:tabs>
      <w:autoSpaceDE w:val="0"/>
      <w:autoSpaceDN w:val="0"/>
      <w:adjustRightInd w:val="0"/>
      <w:spacing w:before="120" w:after="120" w:line="220" w:lineRule="exact"/>
      <w:jc w:val="center"/>
    </w:pPr>
    <w:rPr>
      <w:rFonts w:ascii="Times New Roman" w:eastAsia="Times New Roman" w:hAnsi="Times New Roman"/>
      <w:smallCaps/>
      <w:noProof/>
      <w:color w:val="000000"/>
      <w:sz w:val="20"/>
      <w:szCs w:val="20"/>
    </w:rPr>
  </w:style>
  <w:style w:type="character" w:customStyle="1" w:styleId="spelle">
    <w:name w:val="spelle"/>
    <w:basedOn w:val="DefaultParagraphFont"/>
    <w:rsid w:val="005225AB"/>
  </w:style>
  <w:style w:type="paragraph" w:customStyle="1" w:styleId="ReferenceHead">
    <w:name w:val="Reference Head"/>
    <w:basedOn w:val="Heading1"/>
    <w:link w:val="ReferenceHeadChar"/>
    <w:rsid w:val="005C4BB2"/>
    <w:pPr>
      <w:keepLines w:val="0"/>
      <w:autoSpaceDE w:val="0"/>
      <w:autoSpaceDN w:val="0"/>
      <w:spacing w:before="240" w:after="80" w:line="240" w:lineRule="auto"/>
      <w:jc w:val="center"/>
    </w:pPr>
    <w:rPr>
      <w:rFonts w:ascii="Times New Roman" w:hAnsi="Times New Roman"/>
      <w:b w:val="0"/>
      <w:bCs w:val="0"/>
      <w:smallCaps/>
      <w:color w:val="auto"/>
      <w:kern w:val="28"/>
      <w:sz w:val="20"/>
      <w:szCs w:val="20"/>
    </w:rPr>
  </w:style>
  <w:style w:type="table" w:styleId="LightList-Accent4">
    <w:name w:val="Light List Accent 4"/>
    <w:basedOn w:val="TableNormal"/>
    <w:uiPriority w:val="61"/>
    <w:rsid w:val="00602310"/>
    <w:rPr>
      <w:sz w:val="22"/>
      <w:szCs w:val="22"/>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paragraph" w:styleId="BodyTextIndent2">
    <w:name w:val="Body Text Indent 2"/>
    <w:basedOn w:val="Normal"/>
    <w:link w:val="BodyTextIndent2Char"/>
    <w:uiPriority w:val="99"/>
    <w:unhideWhenUsed/>
    <w:locked/>
    <w:rsid w:val="00D42F31"/>
    <w:pPr>
      <w:spacing w:after="120" w:line="480" w:lineRule="auto"/>
      <w:ind w:left="360"/>
    </w:pPr>
  </w:style>
  <w:style w:type="character" w:customStyle="1" w:styleId="BodyTextIndent2Char">
    <w:name w:val="Body Text Indent 2 Char"/>
    <w:link w:val="BodyTextIndent2"/>
    <w:uiPriority w:val="99"/>
    <w:rsid w:val="00D42F31"/>
    <w:rPr>
      <w:rFonts w:ascii="Calibri" w:eastAsia="Calibri" w:hAnsi="Calibri" w:cs="Times New Roman"/>
      <w:sz w:val="22"/>
      <w:szCs w:val="22"/>
    </w:rPr>
  </w:style>
  <w:style w:type="paragraph" w:customStyle="1" w:styleId="Pa6">
    <w:name w:val="Pa6"/>
    <w:basedOn w:val="Default"/>
    <w:next w:val="Default"/>
    <w:rsid w:val="00786BF1"/>
    <w:pPr>
      <w:spacing w:line="231" w:lineRule="atLeast"/>
    </w:pPr>
    <w:rPr>
      <w:rFonts w:ascii="Times New Roman" w:eastAsia="Times New Roman" w:hAnsi="Times New Roman" w:cs="Times New Roman"/>
      <w:color w:val="auto"/>
    </w:rPr>
  </w:style>
  <w:style w:type="paragraph" w:styleId="ListBullet">
    <w:name w:val="List Bullet"/>
    <w:basedOn w:val="Normal"/>
    <w:locked/>
    <w:rsid w:val="00A45FD3"/>
    <w:pPr>
      <w:suppressAutoHyphens/>
      <w:spacing w:after="0" w:line="240" w:lineRule="auto"/>
    </w:pPr>
    <w:rPr>
      <w:rFonts w:ascii="Webdings" w:eastAsia="Batang" w:hAnsi="Webdings"/>
      <w:sz w:val="24"/>
      <w:szCs w:val="24"/>
      <w:lang w:eastAsia="ar-SA"/>
    </w:rPr>
  </w:style>
  <w:style w:type="paragraph" w:customStyle="1" w:styleId="IEEEAuthorName">
    <w:name w:val="IEEE Author Name"/>
    <w:basedOn w:val="Normal"/>
    <w:next w:val="Normal"/>
    <w:rsid w:val="008C0DEE"/>
    <w:pPr>
      <w:adjustRightInd w:val="0"/>
      <w:snapToGrid w:val="0"/>
      <w:spacing w:before="120" w:after="120" w:line="240" w:lineRule="auto"/>
      <w:jc w:val="center"/>
    </w:pPr>
    <w:rPr>
      <w:rFonts w:ascii="Times New Roman" w:eastAsia="Times New Roman" w:hAnsi="Times New Roman"/>
      <w:szCs w:val="24"/>
      <w:lang w:val="en-GB" w:eastAsia="en-GB"/>
    </w:rPr>
  </w:style>
  <w:style w:type="paragraph" w:customStyle="1" w:styleId="IEEEAuthorEmail">
    <w:name w:val="IEEE Author Email"/>
    <w:next w:val="Normal"/>
    <w:rsid w:val="008C0DEE"/>
    <w:pPr>
      <w:spacing w:after="60"/>
      <w:jc w:val="center"/>
    </w:pPr>
    <w:rPr>
      <w:rFonts w:ascii="Courier" w:eastAsia="Times New Roman" w:hAnsi="Courier"/>
      <w:sz w:val="18"/>
      <w:szCs w:val="24"/>
      <w:lang w:val="en-GB" w:eastAsia="en-GB"/>
    </w:rPr>
  </w:style>
  <w:style w:type="paragraph" w:customStyle="1" w:styleId="IEEEAbstractHeading">
    <w:name w:val="IEEE Abstract Heading"/>
    <w:basedOn w:val="Normal"/>
    <w:next w:val="Normal"/>
    <w:link w:val="IEEEAbstractHeadingChar"/>
    <w:rsid w:val="008C0DEE"/>
    <w:pPr>
      <w:adjustRightInd w:val="0"/>
      <w:snapToGrid w:val="0"/>
      <w:spacing w:after="0" w:line="240" w:lineRule="auto"/>
      <w:jc w:val="both"/>
    </w:pPr>
    <w:rPr>
      <w:rFonts w:ascii="Times New Roman" w:eastAsia="SimSun" w:hAnsi="Times New Roman"/>
      <w:b/>
      <w:i/>
      <w:sz w:val="18"/>
      <w:szCs w:val="24"/>
      <w:lang w:val="en-GB" w:eastAsia="en-GB"/>
    </w:rPr>
  </w:style>
  <w:style w:type="character" w:customStyle="1" w:styleId="IEEEAbstractHeadingChar">
    <w:name w:val="IEEE Abstract Heading Char"/>
    <w:link w:val="IEEEAbstractHeading"/>
    <w:rsid w:val="008C0DEE"/>
    <w:rPr>
      <w:rFonts w:ascii="Times New Roman" w:eastAsia="SimSun" w:hAnsi="Times New Roman"/>
      <w:b/>
      <w:i/>
      <w:sz w:val="18"/>
      <w:szCs w:val="24"/>
      <w:lang w:val="en-GB" w:eastAsia="en-GB"/>
    </w:rPr>
  </w:style>
  <w:style w:type="paragraph" w:customStyle="1" w:styleId="StyleNormalWebJustified">
    <w:name w:val="Style Normal (Web) + Justified"/>
    <w:basedOn w:val="NormalWeb"/>
    <w:rsid w:val="00E3225D"/>
    <w:pPr>
      <w:jc w:val="both"/>
    </w:pPr>
    <w:rPr>
      <w:szCs w:val="20"/>
    </w:rPr>
  </w:style>
  <w:style w:type="paragraph" w:customStyle="1" w:styleId="CM13">
    <w:name w:val="CM13"/>
    <w:basedOn w:val="Default"/>
    <w:next w:val="Default"/>
    <w:uiPriority w:val="99"/>
    <w:rsid w:val="00BE74EC"/>
    <w:pPr>
      <w:spacing w:line="208" w:lineRule="atLeast"/>
    </w:pPr>
    <w:rPr>
      <w:rFonts w:ascii="Times New Roman" w:hAnsi="Times New Roman" w:cs="Times New Roman"/>
      <w:color w:val="auto"/>
    </w:rPr>
  </w:style>
  <w:style w:type="paragraph" w:customStyle="1" w:styleId="IEEEFigureCaptionSingle-Line">
    <w:name w:val="IEEE Figure Caption Single-Line"/>
    <w:basedOn w:val="IEEETableCaption"/>
    <w:next w:val="IEEEParagraph"/>
    <w:rsid w:val="00206305"/>
    <w:rPr>
      <w:smallCaps w:val="0"/>
      <w:lang w:val="en-AU"/>
    </w:rPr>
  </w:style>
  <w:style w:type="character" w:customStyle="1" w:styleId="WW8Num16z0">
    <w:name w:val="WW8Num16z0"/>
    <w:rsid w:val="00A8051C"/>
    <w:rPr>
      <w:rFonts w:ascii="Times New Roman" w:hAnsi="Times New Roman" w:cs="Times New Roman"/>
      <w:b w:val="0"/>
      <w:bCs w:val="0"/>
      <w:i w:val="0"/>
      <w:iCs w:val="0"/>
      <w:color w:val="auto"/>
      <w:sz w:val="16"/>
      <w:szCs w:val="16"/>
    </w:rPr>
  </w:style>
  <w:style w:type="paragraph" w:styleId="Bibliography">
    <w:name w:val="Bibliography"/>
    <w:basedOn w:val="Normal"/>
    <w:next w:val="Normal"/>
    <w:rsid w:val="00A8051C"/>
    <w:pPr>
      <w:suppressAutoHyphens/>
      <w:spacing w:after="0" w:line="240" w:lineRule="auto"/>
      <w:jc w:val="center"/>
    </w:pPr>
    <w:rPr>
      <w:rFonts w:ascii="Times New Roman" w:eastAsia="SimSun" w:hAnsi="Times New Roman"/>
      <w:sz w:val="20"/>
      <w:szCs w:val="20"/>
      <w:lang w:eastAsia="ar-SA"/>
    </w:rPr>
  </w:style>
  <w:style w:type="paragraph" w:styleId="Subtitle">
    <w:name w:val="Subtitle"/>
    <w:aliases w:val="Author Info"/>
    <w:basedOn w:val="Normal"/>
    <w:link w:val="SubtitleChar"/>
    <w:uiPriority w:val="11"/>
    <w:qFormat/>
    <w:locked/>
    <w:rsid w:val="007E435D"/>
    <w:pPr>
      <w:spacing w:after="0" w:line="240" w:lineRule="auto"/>
    </w:pPr>
    <w:rPr>
      <w:rFonts w:ascii="Times New Roman" w:eastAsia="Times New Roman" w:hAnsi="Times New Roman"/>
      <w:sz w:val="28"/>
      <w:szCs w:val="24"/>
    </w:rPr>
  </w:style>
  <w:style w:type="character" w:customStyle="1" w:styleId="SubtitleChar">
    <w:name w:val="Subtitle Char"/>
    <w:aliases w:val="Author Info Char"/>
    <w:link w:val="Subtitle"/>
    <w:uiPriority w:val="11"/>
    <w:rsid w:val="007E435D"/>
    <w:rPr>
      <w:rFonts w:ascii="Times New Roman" w:eastAsia="Times New Roman" w:hAnsi="Times New Roman"/>
      <w:sz w:val="28"/>
      <w:szCs w:val="24"/>
    </w:rPr>
  </w:style>
  <w:style w:type="paragraph" w:customStyle="1" w:styleId="Abstract">
    <w:name w:val="Abstract"/>
    <w:link w:val="AbstractChar"/>
    <w:qFormat/>
    <w:rsid w:val="00087898"/>
    <w:pPr>
      <w:spacing w:after="200"/>
      <w:jc w:val="both"/>
    </w:pPr>
    <w:rPr>
      <w:rFonts w:ascii="Times New Roman" w:eastAsia="SimSun" w:hAnsi="Times New Roman"/>
      <w:b/>
      <w:bCs/>
      <w:sz w:val="18"/>
      <w:szCs w:val="18"/>
    </w:rPr>
  </w:style>
  <w:style w:type="paragraph" w:customStyle="1" w:styleId="equation">
    <w:name w:val="equation"/>
    <w:basedOn w:val="Normal"/>
    <w:uiPriority w:val="99"/>
    <w:rsid w:val="00087898"/>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ootnote">
    <w:name w:val="footnote"/>
    <w:rsid w:val="00087898"/>
    <w:pPr>
      <w:framePr w:hSpace="187" w:vSpace="187" w:wrap="notBeside" w:vAnchor="text" w:hAnchor="page" w:x="6121" w:y="577"/>
      <w:numPr>
        <w:numId w:val="1"/>
      </w:numPr>
      <w:spacing w:after="40"/>
    </w:pPr>
    <w:rPr>
      <w:rFonts w:ascii="Times New Roman" w:eastAsia="SimSun" w:hAnsi="Times New Roman"/>
      <w:sz w:val="16"/>
      <w:szCs w:val="16"/>
    </w:rPr>
  </w:style>
  <w:style w:type="paragraph" w:customStyle="1" w:styleId="papersubtitle">
    <w:name w:val="paper subtitle"/>
    <w:rsid w:val="00087898"/>
    <w:pPr>
      <w:spacing w:after="120"/>
      <w:jc w:val="center"/>
    </w:pPr>
    <w:rPr>
      <w:rFonts w:ascii="Times New Roman" w:eastAsia="MS Mincho" w:hAnsi="Times New Roman"/>
      <w:noProof/>
      <w:sz w:val="28"/>
      <w:szCs w:val="28"/>
    </w:rPr>
  </w:style>
  <w:style w:type="paragraph" w:customStyle="1" w:styleId="papertitle">
    <w:name w:val="paper title"/>
    <w:rsid w:val="00087898"/>
    <w:pPr>
      <w:spacing w:after="120"/>
      <w:jc w:val="center"/>
    </w:pPr>
    <w:rPr>
      <w:rFonts w:ascii="Times New Roman" w:eastAsia="MS Mincho" w:hAnsi="Times New Roman"/>
      <w:noProof/>
      <w:sz w:val="48"/>
      <w:szCs w:val="48"/>
    </w:rPr>
  </w:style>
  <w:style w:type="paragraph" w:customStyle="1" w:styleId="sponsors">
    <w:name w:val="sponsors"/>
    <w:rsid w:val="00087898"/>
    <w:pPr>
      <w:framePr w:wrap="auto" w:hAnchor="text" w:x="615" w:y="2239"/>
      <w:pBdr>
        <w:top w:val="single" w:sz="4" w:space="2" w:color="auto"/>
      </w:pBdr>
      <w:ind w:firstLine="288"/>
    </w:pPr>
    <w:rPr>
      <w:rFonts w:ascii="Times New Roman" w:eastAsia="SimSun" w:hAnsi="Times New Roman"/>
      <w:sz w:val="16"/>
      <w:szCs w:val="16"/>
    </w:rPr>
  </w:style>
  <w:style w:type="paragraph" w:customStyle="1" w:styleId="tablecolhead">
    <w:name w:val="table col head"/>
    <w:basedOn w:val="Normal"/>
    <w:uiPriority w:val="99"/>
    <w:rsid w:val="00087898"/>
    <w:pPr>
      <w:spacing w:after="0" w:line="240" w:lineRule="auto"/>
      <w:jc w:val="center"/>
    </w:pPr>
    <w:rPr>
      <w:rFonts w:ascii="Times New Roman" w:eastAsia="SimSun" w:hAnsi="Times New Roman"/>
      <w:b/>
      <w:bCs/>
      <w:sz w:val="16"/>
      <w:szCs w:val="16"/>
    </w:rPr>
  </w:style>
  <w:style w:type="paragraph" w:customStyle="1" w:styleId="tablecolsubhead">
    <w:name w:val="table col subhead"/>
    <w:basedOn w:val="tablecolhead"/>
    <w:rsid w:val="00087898"/>
    <w:rPr>
      <w:i/>
      <w:iCs/>
      <w:sz w:val="15"/>
      <w:szCs w:val="15"/>
    </w:rPr>
  </w:style>
  <w:style w:type="paragraph" w:customStyle="1" w:styleId="tablecopy">
    <w:name w:val="table copy"/>
    <w:uiPriority w:val="99"/>
    <w:rsid w:val="00087898"/>
    <w:pPr>
      <w:jc w:val="both"/>
    </w:pPr>
    <w:rPr>
      <w:rFonts w:ascii="Times New Roman" w:eastAsia="SimSun" w:hAnsi="Times New Roman"/>
      <w:noProof/>
      <w:sz w:val="16"/>
      <w:szCs w:val="16"/>
    </w:rPr>
  </w:style>
  <w:style w:type="paragraph" w:customStyle="1" w:styleId="tablefootnote">
    <w:name w:val="table footnote"/>
    <w:rsid w:val="00087898"/>
    <w:pPr>
      <w:spacing w:before="60" w:after="30"/>
      <w:jc w:val="right"/>
    </w:pPr>
    <w:rPr>
      <w:rFonts w:ascii="Times New Roman" w:eastAsia="SimSun" w:hAnsi="Times New Roman"/>
      <w:sz w:val="12"/>
      <w:szCs w:val="12"/>
    </w:rPr>
  </w:style>
  <w:style w:type="paragraph" w:customStyle="1" w:styleId="tablehead">
    <w:name w:val="table head"/>
    <w:uiPriority w:val="99"/>
    <w:rsid w:val="00087898"/>
    <w:pPr>
      <w:numPr>
        <w:numId w:val="2"/>
      </w:numPr>
      <w:spacing w:before="240" w:after="120" w:line="216" w:lineRule="auto"/>
      <w:jc w:val="center"/>
    </w:pPr>
    <w:rPr>
      <w:rFonts w:ascii="Times New Roman" w:eastAsia="SimSun" w:hAnsi="Times New Roman"/>
      <w:smallCaps/>
      <w:noProof/>
      <w:sz w:val="16"/>
      <w:szCs w:val="16"/>
    </w:rPr>
  </w:style>
  <w:style w:type="paragraph" w:customStyle="1" w:styleId="StyleAbstractItalic">
    <w:name w:val="Style Abstract + Italic"/>
    <w:basedOn w:val="Abstract"/>
    <w:link w:val="StyleAbstractItalicChar"/>
    <w:rsid w:val="00087898"/>
    <w:rPr>
      <w:rFonts w:eastAsia="MS Mincho"/>
      <w:i/>
      <w:iCs/>
    </w:rPr>
  </w:style>
  <w:style w:type="character" w:customStyle="1" w:styleId="AbstractChar">
    <w:name w:val="Abstract Char"/>
    <w:link w:val="Abstract"/>
    <w:locked/>
    <w:rsid w:val="00087898"/>
    <w:rPr>
      <w:rFonts w:ascii="Times New Roman" w:eastAsia="SimSun" w:hAnsi="Times New Roman"/>
      <w:b/>
      <w:bCs/>
      <w:sz w:val="18"/>
      <w:szCs w:val="18"/>
      <w:lang w:val="en-US" w:eastAsia="en-US" w:bidi="ar-SA"/>
    </w:rPr>
  </w:style>
  <w:style w:type="character" w:customStyle="1" w:styleId="StyleAbstractItalicChar">
    <w:name w:val="Style Abstract + Italic Char"/>
    <w:link w:val="StyleAbstractItalic"/>
    <w:locked/>
    <w:rsid w:val="00087898"/>
    <w:rPr>
      <w:rFonts w:ascii="Times New Roman" w:eastAsia="MS Mincho" w:hAnsi="Times New Roman"/>
      <w:b/>
      <w:bCs/>
      <w:i/>
      <w:iCs/>
      <w:sz w:val="18"/>
      <w:szCs w:val="18"/>
      <w:lang w:val="en-US" w:eastAsia="en-US" w:bidi="ar-SA"/>
    </w:rPr>
  </w:style>
  <w:style w:type="character" w:styleId="PlaceholderText">
    <w:name w:val="Placeholder Text"/>
    <w:uiPriority w:val="99"/>
    <w:semiHidden/>
    <w:rsid w:val="00087898"/>
    <w:rPr>
      <w:color w:val="808080"/>
    </w:rPr>
  </w:style>
  <w:style w:type="paragraph" w:customStyle="1" w:styleId="IEEEAbtract">
    <w:name w:val="IEEE Abtract"/>
    <w:basedOn w:val="Normal"/>
    <w:next w:val="Normal"/>
    <w:link w:val="IEEEAbtractChar"/>
    <w:rsid w:val="002C64C4"/>
    <w:pPr>
      <w:adjustRightInd w:val="0"/>
      <w:snapToGrid w:val="0"/>
      <w:spacing w:after="0" w:line="240" w:lineRule="auto"/>
      <w:jc w:val="both"/>
    </w:pPr>
    <w:rPr>
      <w:rFonts w:ascii="Times New Roman" w:eastAsia="SimSun" w:hAnsi="Times New Roman"/>
      <w:b/>
      <w:sz w:val="18"/>
      <w:szCs w:val="24"/>
      <w:lang w:val="en-GB" w:eastAsia="en-GB"/>
    </w:rPr>
  </w:style>
  <w:style w:type="character" w:customStyle="1" w:styleId="IEEEAbtractChar">
    <w:name w:val="IEEE Abtract Char"/>
    <w:link w:val="IEEEAbtract"/>
    <w:rsid w:val="002C64C4"/>
    <w:rPr>
      <w:rFonts w:ascii="Times New Roman" w:eastAsia="SimSun" w:hAnsi="Times New Roman"/>
      <w:b/>
      <w:sz w:val="18"/>
      <w:szCs w:val="24"/>
      <w:lang w:val="en-GB" w:eastAsia="en-GB"/>
    </w:rPr>
  </w:style>
  <w:style w:type="character" w:customStyle="1" w:styleId="yiv1033228379apple-style-span">
    <w:name w:val="yiv1033228379apple-style-span"/>
    <w:basedOn w:val="DefaultParagraphFont"/>
    <w:rsid w:val="00DA264C"/>
  </w:style>
  <w:style w:type="paragraph" w:customStyle="1" w:styleId="IEEEAuthorAffiliation">
    <w:name w:val="IEEE Author Affiliation"/>
    <w:basedOn w:val="Normal"/>
    <w:next w:val="Normal"/>
    <w:rsid w:val="0003601A"/>
    <w:pPr>
      <w:spacing w:after="60" w:line="240" w:lineRule="auto"/>
      <w:jc w:val="center"/>
    </w:pPr>
    <w:rPr>
      <w:rFonts w:ascii="Times New Roman" w:eastAsia="Times New Roman" w:hAnsi="Times New Roman"/>
      <w:i/>
      <w:sz w:val="20"/>
      <w:szCs w:val="24"/>
      <w:lang w:val="en-GB" w:eastAsia="en-GB"/>
    </w:rPr>
  </w:style>
  <w:style w:type="paragraph" w:customStyle="1" w:styleId="IEEETitle">
    <w:name w:val="IEEE Title"/>
    <w:basedOn w:val="Normal"/>
    <w:next w:val="IEEEAuthorName"/>
    <w:rsid w:val="0003601A"/>
    <w:pPr>
      <w:adjustRightInd w:val="0"/>
      <w:snapToGrid w:val="0"/>
      <w:spacing w:after="0" w:line="240" w:lineRule="auto"/>
      <w:jc w:val="center"/>
    </w:pPr>
    <w:rPr>
      <w:rFonts w:ascii="Times New Roman" w:eastAsia="SimSun" w:hAnsi="Times New Roman"/>
      <w:sz w:val="48"/>
      <w:szCs w:val="24"/>
      <w:lang w:val="en-AU" w:eastAsia="zh-CN"/>
    </w:rPr>
  </w:style>
  <w:style w:type="numbering" w:customStyle="1" w:styleId="IEEEBullet1">
    <w:name w:val="IEEE Bullet 1"/>
    <w:basedOn w:val="NoList"/>
    <w:rsid w:val="0003601A"/>
    <w:pPr>
      <w:numPr>
        <w:numId w:val="3"/>
      </w:numPr>
    </w:pPr>
  </w:style>
  <w:style w:type="character" w:customStyle="1" w:styleId="HeaderChar1">
    <w:name w:val="Header Char1"/>
    <w:rsid w:val="0003601A"/>
    <w:rPr>
      <w:sz w:val="24"/>
      <w:szCs w:val="24"/>
      <w:lang w:val="en-AU" w:eastAsia="zh-CN"/>
    </w:rPr>
  </w:style>
  <w:style w:type="character" w:customStyle="1" w:styleId="FooterChar1">
    <w:name w:val="Footer Char1"/>
    <w:uiPriority w:val="99"/>
    <w:rsid w:val="0003601A"/>
    <w:rPr>
      <w:sz w:val="24"/>
      <w:szCs w:val="24"/>
      <w:lang w:val="en-AU" w:eastAsia="zh-CN"/>
    </w:rPr>
  </w:style>
  <w:style w:type="table" w:customStyle="1" w:styleId="TableGrid1">
    <w:name w:val="Table Grid1"/>
    <w:basedOn w:val="TableNormal"/>
    <w:next w:val="TableGrid"/>
    <w:uiPriority w:val="59"/>
    <w:rsid w:val="0003601A"/>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rogramlistingindent">
    <w:name w:val="programlistingindent"/>
    <w:basedOn w:val="Normal"/>
    <w:rsid w:val="00EE59B8"/>
    <w:pPr>
      <w:spacing w:before="100" w:beforeAutospacing="1" w:after="100" w:afterAutospacing="1" w:line="240" w:lineRule="auto"/>
    </w:pPr>
    <w:rPr>
      <w:rFonts w:ascii="Times New Roman" w:eastAsia="Times New Roman" w:hAnsi="Times New Roman"/>
      <w:sz w:val="24"/>
      <w:szCs w:val="24"/>
    </w:rPr>
  </w:style>
  <w:style w:type="character" w:customStyle="1" w:styleId="searchword">
    <w:name w:val="searchword"/>
    <w:rsid w:val="00A76888"/>
    <w:rPr>
      <w:rFonts w:cs="Times New Roman"/>
    </w:rPr>
  </w:style>
  <w:style w:type="character" w:customStyle="1" w:styleId="st">
    <w:name w:val="st"/>
    <w:basedOn w:val="DefaultParagraphFont"/>
    <w:rsid w:val="00A76888"/>
  </w:style>
  <w:style w:type="character" w:styleId="SubtleEmphasis">
    <w:name w:val="Subtle Emphasis"/>
    <w:uiPriority w:val="19"/>
    <w:qFormat/>
    <w:rsid w:val="003A6D29"/>
    <w:rPr>
      <w:i/>
      <w:iCs/>
      <w:color w:val="404040"/>
    </w:rPr>
  </w:style>
  <w:style w:type="character" w:styleId="CommentReference">
    <w:name w:val="annotation reference"/>
    <w:uiPriority w:val="99"/>
    <w:semiHidden/>
    <w:unhideWhenUsed/>
    <w:locked/>
    <w:rsid w:val="003A6D29"/>
    <w:rPr>
      <w:sz w:val="16"/>
      <w:szCs w:val="16"/>
    </w:rPr>
  </w:style>
  <w:style w:type="paragraph" w:styleId="CommentText">
    <w:name w:val="annotation text"/>
    <w:basedOn w:val="Normal"/>
    <w:link w:val="CommentTextChar"/>
    <w:uiPriority w:val="99"/>
    <w:semiHidden/>
    <w:unhideWhenUsed/>
    <w:locked/>
    <w:rsid w:val="003A6D29"/>
    <w:pPr>
      <w:spacing w:after="160" w:line="240" w:lineRule="auto"/>
    </w:pPr>
    <w:rPr>
      <w:sz w:val="20"/>
      <w:szCs w:val="20"/>
    </w:rPr>
  </w:style>
  <w:style w:type="character" w:customStyle="1" w:styleId="CommentTextChar">
    <w:name w:val="Comment Text Char"/>
    <w:link w:val="CommentText"/>
    <w:uiPriority w:val="99"/>
    <w:semiHidden/>
    <w:rsid w:val="003A6D29"/>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locked/>
    <w:rsid w:val="003A6D29"/>
    <w:rPr>
      <w:b/>
      <w:bCs/>
    </w:rPr>
  </w:style>
  <w:style w:type="character" w:customStyle="1" w:styleId="CommentSubjectChar">
    <w:name w:val="Comment Subject Char"/>
    <w:link w:val="CommentSubject"/>
    <w:uiPriority w:val="99"/>
    <w:semiHidden/>
    <w:rsid w:val="003A6D29"/>
    <w:rPr>
      <w:rFonts w:ascii="Calibri" w:eastAsia="Calibri" w:hAnsi="Calibri" w:cs="Times New Roman"/>
      <w:b/>
      <w:bCs/>
    </w:rPr>
  </w:style>
  <w:style w:type="character" w:customStyle="1" w:styleId="mw-editsection">
    <w:name w:val="mw-editsection"/>
    <w:rsid w:val="009E7A42"/>
  </w:style>
  <w:style w:type="character" w:customStyle="1" w:styleId="xn-person">
    <w:name w:val="xn-person"/>
    <w:basedOn w:val="DefaultParagraphFont"/>
    <w:rsid w:val="00554567"/>
  </w:style>
  <w:style w:type="character" w:styleId="HTMLCite">
    <w:name w:val="HTML Cite"/>
    <w:uiPriority w:val="99"/>
    <w:unhideWhenUsed/>
    <w:locked/>
    <w:rsid w:val="006D65E7"/>
    <w:rPr>
      <w:i/>
      <w:iCs/>
    </w:rPr>
  </w:style>
  <w:style w:type="paragraph" w:customStyle="1" w:styleId="TableParagraph">
    <w:name w:val="Table Paragraph"/>
    <w:basedOn w:val="Normal"/>
    <w:uiPriority w:val="1"/>
    <w:qFormat/>
    <w:rsid w:val="00281D77"/>
    <w:pPr>
      <w:widowControl w:val="0"/>
      <w:autoSpaceDE w:val="0"/>
      <w:autoSpaceDN w:val="0"/>
      <w:adjustRightInd w:val="0"/>
      <w:spacing w:after="0" w:line="240" w:lineRule="auto"/>
    </w:pPr>
    <w:rPr>
      <w:rFonts w:ascii="Times New Roman" w:eastAsia="Times New Roman" w:hAnsi="Times New Roman"/>
      <w:sz w:val="24"/>
      <w:szCs w:val="24"/>
    </w:rPr>
  </w:style>
  <w:style w:type="paragraph" w:styleId="EndnoteText">
    <w:name w:val="endnote text"/>
    <w:basedOn w:val="Normal"/>
    <w:link w:val="EndnoteTextChar"/>
    <w:uiPriority w:val="99"/>
    <w:unhideWhenUsed/>
    <w:locked/>
    <w:rsid w:val="00281D77"/>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EndnoteTextChar">
    <w:name w:val="Endnote Text Char"/>
    <w:link w:val="EndnoteText"/>
    <w:uiPriority w:val="99"/>
    <w:rsid w:val="00281D77"/>
    <w:rPr>
      <w:rFonts w:ascii="Times New Roman" w:eastAsia="Times New Roman" w:hAnsi="Times New Roman"/>
    </w:rPr>
  </w:style>
  <w:style w:type="character" w:styleId="EndnoteReference">
    <w:name w:val="endnote reference"/>
    <w:semiHidden/>
    <w:unhideWhenUsed/>
    <w:locked/>
    <w:rsid w:val="00281D77"/>
    <w:rPr>
      <w:vertAlign w:val="superscript"/>
    </w:rPr>
  </w:style>
  <w:style w:type="character" w:customStyle="1" w:styleId="WW-Absatz-Standardschriftart111111">
    <w:name w:val="WW-Absatz-Standardschriftart111111"/>
    <w:rsid w:val="00266621"/>
  </w:style>
  <w:style w:type="table" w:styleId="LightShading-Accent2">
    <w:name w:val="Light Shading Accent 2"/>
    <w:basedOn w:val="TableNormal"/>
    <w:uiPriority w:val="60"/>
    <w:rsid w:val="00D8034B"/>
    <w:rPr>
      <w:rFonts w:eastAsia="Times New Roman"/>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1-Accent2">
    <w:name w:val="Medium Grid 1 Accent 2"/>
    <w:basedOn w:val="TableNormal"/>
    <w:uiPriority w:val="67"/>
    <w:rsid w:val="00D8034B"/>
    <w:rPr>
      <w:rFonts w:eastAsia="Times New Roman"/>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paragraph" w:styleId="Quote">
    <w:name w:val="Quote"/>
    <w:basedOn w:val="Normal"/>
    <w:next w:val="Normal"/>
    <w:link w:val="QuoteChar1"/>
    <w:uiPriority w:val="29"/>
    <w:qFormat/>
    <w:rsid w:val="00646779"/>
    <w:pPr>
      <w:bidi/>
      <w:spacing w:after="0" w:line="240" w:lineRule="auto"/>
    </w:pPr>
    <w:rPr>
      <w:rFonts w:ascii="Times New Roman" w:eastAsia="Times New Roman" w:hAnsi="Times New Roman"/>
      <w:i/>
      <w:iCs/>
      <w:color w:val="000000"/>
      <w:sz w:val="24"/>
      <w:szCs w:val="24"/>
    </w:rPr>
  </w:style>
  <w:style w:type="character" w:customStyle="1" w:styleId="QuoteChar">
    <w:name w:val="Quote Char"/>
    <w:link w:val="Quote1"/>
    <w:uiPriority w:val="29"/>
    <w:rsid w:val="00646779"/>
    <w:rPr>
      <w:i/>
      <w:iCs/>
      <w:color w:val="000000"/>
      <w:sz w:val="22"/>
      <w:szCs w:val="22"/>
    </w:rPr>
  </w:style>
  <w:style w:type="character" w:customStyle="1" w:styleId="QuoteChar1">
    <w:name w:val="Quote Char1"/>
    <w:link w:val="Quote"/>
    <w:uiPriority w:val="29"/>
    <w:rsid w:val="00646779"/>
    <w:rPr>
      <w:rFonts w:ascii="Times New Roman" w:eastAsia="Times New Roman" w:hAnsi="Times New Roman"/>
      <w:i/>
      <w:iCs/>
      <w:color w:val="000000"/>
      <w:sz w:val="24"/>
      <w:szCs w:val="24"/>
    </w:rPr>
  </w:style>
  <w:style w:type="paragraph" w:styleId="IntenseQuote">
    <w:name w:val="Intense Quote"/>
    <w:basedOn w:val="Normal"/>
    <w:next w:val="Normal"/>
    <w:link w:val="IntenseQuoteChar1"/>
    <w:uiPriority w:val="30"/>
    <w:qFormat/>
    <w:rsid w:val="00646779"/>
    <w:pPr>
      <w:pBdr>
        <w:bottom w:val="single" w:sz="4" w:space="4" w:color="4F81BD"/>
      </w:pBdr>
      <w:bidi/>
      <w:spacing w:before="200" w:after="280" w:line="240" w:lineRule="auto"/>
      <w:ind w:left="936" w:right="936"/>
    </w:pPr>
    <w:rPr>
      <w:rFonts w:ascii="Times New Roman" w:eastAsia="Times New Roman" w:hAnsi="Times New Roman"/>
      <w:b/>
      <w:bCs/>
      <w:i/>
      <w:iCs/>
      <w:color w:val="4F81BD"/>
      <w:sz w:val="24"/>
      <w:szCs w:val="24"/>
    </w:rPr>
  </w:style>
  <w:style w:type="character" w:customStyle="1" w:styleId="IntenseQuoteChar">
    <w:name w:val="Intense Quote Char"/>
    <w:link w:val="IntenseQuote1"/>
    <w:uiPriority w:val="30"/>
    <w:rsid w:val="00646779"/>
    <w:rPr>
      <w:b/>
      <w:bCs/>
      <w:i/>
      <w:iCs/>
      <w:color w:val="4F81BD"/>
      <w:sz w:val="22"/>
      <w:szCs w:val="22"/>
    </w:rPr>
  </w:style>
  <w:style w:type="character" w:customStyle="1" w:styleId="IntenseQuoteChar1">
    <w:name w:val="Intense Quote Char1"/>
    <w:link w:val="IntenseQuote"/>
    <w:uiPriority w:val="30"/>
    <w:rsid w:val="00646779"/>
    <w:rPr>
      <w:rFonts w:ascii="Times New Roman" w:eastAsia="Times New Roman" w:hAnsi="Times New Roman"/>
      <w:b/>
      <w:bCs/>
      <w:i/>
      <w:iCs/>
      <w:color w:val="4F81BD"/>
      <w:sz w:val="24"/>
      <w:szCs w:val="24"/>
    </w:rPr>
  </w:style>
  <w:style w:type="character" w:styleId="IntenseEmphasis">
    <w:name w:val="Intense Emphasis"/>
    <w:uiPriority w:val="21"/>
    <w:qFormat/>
    <w:rsid w:val="00646779"/>
    <w:rPr>
      <w:b/>
      <w:bCs/>
      <w:i/>
      <w:iCs/>
      <w:color w:val="4F81BD"/>
    </w:rPr>
  </w:style>
  <w:style w:type="character" w:styleId="SubtleReference">
    <w:name w:val="Subtle Reference"/>
    <w:uiPriority w:val="31"/>
    <w:qFormat/>
    <w:rsid w:val="00646779"/>
    <w:rPr>
      <w:smallCaps/>
      <w:color w:val="C0504D"/>
      <w:u w:val="single"/>
    </w:rPr>
  </w:style>
  <w:style w:type="character" w:styleId="IntenseReference">
    <w:name w:val="Intense Reference"/>
    <w:uiPriority w:val="32"/>
    <w:qFormat/>
    <w:rsid w:val="00646779"/>
    <w:rPr>
      <w:b/>
      <w:bCs/>
      <w:smallCaps/>
      <w:color w:val="C0504D"/>
      <w:spacing w:val="5"/>
      <w:u w:val="single"/>
    </w:rPr>
  </w:style>
  <w:style w:type="character" w:styleId="BookTitle">
    <w:name w:val="Book Title"/>
    <w:uiPriority w:val="33"/>
    <w:qFormat/>
    <w:rsid w:val="00646779"/>
    <w:rPr>
      <w:b/>
      <w:bCs/>
      <w:smallCaps/>
      <w:spacing w:val="5"/>
    </w:rPr>
  </w:style>
  <w:style w:type="paragraph" w:styleId="TOCHeading">
    <w:name w:val="TOC Heading"/>
    <w:basedOn w:val="Heading1"/>
    <w:next w:val="Normal"/>
    <w:unhideWhenUsed/>
    <w:qFormat/>
    <w:rsid w:val="00646779"/>
    <w:pPr>
      <w:keepLines w:val="0"/>
      <w:bidi/>
      <w:spacing w:before="240" w:after="60" w:line="240" w:lineRule="auto"/>
      <w:outlineLvl w:val="9"/>
    </w:pPr>
    <w:rPr>
      <w:color w:val="auto"/>
      <w:kern w:val="32"/>
      <w:sz w:val="32"/>
      <w:szCs w:val="32"/>
      <w:lang w:bidi="en-US"/>
    </w:rPr>
  </w:style>
  <w:style w:type="paragraph" w:customStyle="1" w:styleId="1">
    <w:name w:val="سرد الفقرات1"/>
    <w:basedOn w:val="Normal"/>
    <w:uiPriority w:val="34"/>
    <w:rsid w:val="00646779"/>
    <w:pPr>
      <w:bidi/>
      <w:spacing w:after="0" w:line="240" w:lineRule="auto"/>
      <w:ind w:left="720"/>
      <w:contextualSpacing/>
    </w:pPr>
    <w:rPr>
      <w:rFonts w:ascii="Times New Roman" w:eastAsia="Times New Roman" w:hAnsi="Times New Roman"/>
      <w:sz w:val="24"/>
      <w:szCs w:val="24"/>
    </w:rPr>
  </w:style>
  <w:style w:type="paragraph" w:customStyle="1" w:styleId="ListParagraph1">
    <w:name w:val="List Paragraph1"/>
    <w:basedOn w:val="Normal"/>
    <w:uiPriority w:val="34"/>
    <w:qFormat/>
    <w:rsid w:val="00646779"/>
    <w:pPr>
      <w:bidi/>
      <w:spacing w:after="0" w:line="240" w:lineRule="auto"/>
      <w:ind w:left="720"/>
      <w:contextualSpacing/>
    </w:pPr>
    <w:rPr>
      <w:rFonts w:ascii="Times New Roman" w:eastAsia="Times New Roman" w:hAnsi="Times New Roman"/>
      <w:sz w:val="24"/>
      <w:szCs w:val="24"/>
    </w:rPr>
  </w:style>
  <w:style w:type="paragraph" w:customStyle="1" w:styleId="Quote1">
    <w:name w:val="Quote1"/>
    <w:basedOn w:val="Normal"/>
    <w:next w:val="Normal"/>
    <w:link w:val="QuoteChar"/>
    <w:uiPriority w:val="29"/>
    <w:qFormat/>
    <w:rsid w:val="00646779"/>
    <w:pPr>
      <w:bidi/>
      <w:spacing w:after="0" w:line="240" w:lineRule="auto"/>
    </w:pPr>
    <w:rPr>
      <w:i/>
      <w:iCs/>
      <w:color w:val="000000"/>
    </w:rPr>
  </w:style>
  <w:style w:type="paragraph" w:customStyle="1" w:styleId="IntenseQuote1">
    <w:name w:val="Intense Quote1"/>
    <w:basedOn w:val="Normal"/>
    <w:next w:val="Normal"/>
    <w:link w:val="IntenseQuoteChar"/>
    <w:uiPriority w:val="30"/>
    <w:qFormat/>
    <w:rsid w:val="00646779"/>
    <w:pPr>
      <w:pBdr>
        <w:top w:val="single" w:sz="4" w:space="10" w:color="auto"/>
        <w:bottom w:val="single" w:sz="4" w:space="10" w:color="auto"/>
      </w:pBdr>
      <w:bidi/>
      <w:spacing w:before="240" w:after="240" w:line="300" w:lineRule="auto"/>
      <w:ind w:left="1152" w:right="1152"/>
      <w:jc w:val="both"/>
    </w:pPr>
    <w:rPr>
      <w:b/>
      <w:bCs/>
      <w:i/>
      <w:iCs/>
      <w:color w:val="4F81BD"/>
    </w:rPr>
  </w:style>
  <w:style w:type="character" w:customStyle="1" w:styleId="SubtleEmphasis1">
    <w:name w:val="Subtle Emphasis1"/>
    <w:uiPriority w:val="19"/>
    <w:qFormat/>
    <w:rsid w:val="00646779"/>
    <w:rPr>
      <w:i/>
      <w:iCs/>
    </w:rPr>
  </w:style>
  <w:style w:type="character" w:customStyle="1" w:styleId="IntenseEmphasis1">
    <w:name w:val="Intense Emphasis1"/>
    <w:uiPriority w:val="21"/>
    <w:qFormat/>
    <w:rsid w:val="00646779"/>
    <w:rPr>
      <w:b/>
      <w:bCs/>
      <w:i/>
      <w:iCs/>
    </w:rPr>
  </w:style>
  <w:style w:type="character" w:customStyle="1" w:styleId="SubtleReference1">
    <w:name w:val="Subtle Reference1"/>
    <w:uiPriority w:val="31"/>
    <w:qFormat/>
    <w:rsid w:val="00646779"/>
    <w:rPr>
      <w:smallCaps/>
    </w:rPr>
  </w:style>
  <w:style w:type="character" w:customStyle="1" w:styleId="IntenseReference1">
    <w:name w:val="Intense Reference1"/>
    <w:uiPriority w:val="32"/>
    <w:qFormat/>
    <w:rsid w:val="00646779"/>
    <w:rPr>
      <w:b/>
      <w:bCs/>
      <w:smallCaps/>
    </w:rPr>
  </w:style>
  <w:style w:type="character" w:customStyle="1" w:styleId="BookTitle1">
    <w:name w:val="Book Title1"/>
    <w:uiPriority w:val="33"/>
    <w:qFormat/>
    <w:rsid w:val="00646779"/>
    <w:rPr>
      <w:i/>
      <w:iCs/>
      <w:smallCaps/>
      <w:spacing w:val="5"/>
    </w:rPr>
  </w:style>
  <w:style w:type="paragraph" w:customStyle="1" w:styleId="TOCHeading1">
    <w:name w:val="TOC Heading1"/>
    <w:basedOn w:val="Heading1"/>
    <w:next w:val="Normal"/>
    <w:uiPriority w:val="39"/>
    <w:qFormat/>
    <w:rsid w:val="00646779"/>
    <w:pPr>
      <w:keepNext w:val="0"/>
      <w:keepLines w:val="0"/>
      <w:bidi/>
      <w:spacing w:line="240" w:lineRule="auto"/>
      <w:contextualSpacing/>
      <w:outlineLvl w:val="9"/>
    </w:pPr>
    <w:rPr>
      <w:rFonts w:ascii="Times New Roman" w:hAnsi="Times New Roman"/>
      <w:b w:val="0"/>
      <w:bCs w:val="0"/>
      <w:smallCaps/>
      <w:color w:val="auto"/>
      <w:spacing w:val="5"/>
      <w:sz w:val="36"/>
      <w:szCs w:val="36"/>
      <w:lang w:eastAsia="zh-CN"/>
    </w:rPr>
  </w:style>
  <w:style w:type="table" w:customStyle="1" w:styleId="LightShading1">
    <w:name w:val="Light Shading1"/>
    <w:basedOn w:val="TableNormal"/>
    <w:uiPriority w:val="60"/>
    <w:rsid w:val="00646779"/>
    <w:rPr>
      <w:rFonts w:ascii="Cambria" w:eastAsia="Times New Roman" w:hAnsi="Cambria"/>
      <w:color w:val="000000"/>
      <w:lang w:eastAsia="zh-CN"/>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646779"/>
    <w:rPr>
      <w:rFonts w:ascii="Cambria" w:eastAsia="Times New Roman" w:hAnsi="Cambria"/>
      <w:color w:val="365F91"/>
      <w:lang w:eastAsia="zh-CN"/>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a0">
    <w:name w:val="سرد الفقرات"/>
    <w:basedOn w:val="Normal"/>
    <w:uiPriority w:val="34"/>
    <w:qFormat/>
    <w:rsid w:val="00646779"/>
    <w:pPr>
      <w:ind w:left="720"/>
      <w:contextualSpacing/>
    </w:pPr>
    <w:rPr>
      <w:rFonts w:ascii="Cambria" w:eastAsia="Times New Roman" w:hAnsi="Cambria"/>
      <w:lang w:bidi="en-US"/>
    </w:rPr>
  </w:style>
  <w:style w:type="paragraph" w:styleId="Revision">
    <w:name w:val="Revision"/>
    <w:hidden/>
    <w:uiPriority w:val="99"/>
    <w:semiHidden/>
    <w:rsid w:val="00646779"/>
    <w:rPr>
      <w:rFonts w:ascii="Cambria" w:eastAsia="Times New Roman" w:hAnsi="Cambria"/>
      <w:sz w:val="22"/>
      <w:szCs w:val="22"/>
      <w:lang w:bidi="en-US"/>
    </w:rPr>
  </w:style>
  <w:style w:type="paragraph" w:customStyle="1" w:styleId="CM11">
    <w:name w:val="CM11"/>
    <w:basedOn w:val="Normal"/>
    <w:next w:val="Normal"/>
    <w:uiPriority w:val="99"/>
    <w:rsid w:val="004F6739"/>
    <w:pPr>
      <w:widowControl w:val="0"/>
      <w:autoSpaceDE w:val="0"/>
      <w:autoSpaceDN w:val="0"/>
      <w:adjustRightInd w:val="0"/>
      <w:spacing w:after="0" w:line="271" w:lineRule="atLeast"/>
    </w:pPr>
    <w:rPr>
      <w:rFonts w:ascii="SZHSLI+TTE2DA3F88t00" w:eastAsia="Times New Roman" w:hAnsi="SZHSLI+TTE2DA3F88t00"/>
      <w:sz w:val="24"/>
      <w:szCs w:val="24"/>
    </w:rPr>
  </w:style>
  <w:style w:type="paragraph" w:customStyle="1" w:styleId="PARAGRAPH">
    <w:name w:val="PARAGRAPH"/>
    <w:basedOn w:val="Normal"/>
    <w:rsid w:val="00567C26"/>
    <w:pPr>
      <w:widowControl w:val="0"/>
      <w:spacing w:after="0" w:line="230" w:lineRule="exact"/>
      <w:ind w:firstLine="240"/>
      <w:jc w:val="both"/>
    </w:pPr>
    <w:rPr>
      <w:rFonts w:ascii="Palatino" w:eastAsia="Times New Roman" w:hAnsi="Palatino"/>
      <w:kern w:val="16"/>
      <w:sz w:val="19"/>
      <w:szCs w:val="20"/>
    </w:rPr>
  </w:style>
  <w:style w:type="table" w:customStyle="1" w:styleId="LightShading2">
    <w:name w:val="Light Shading2"/>
    <w:basedOn w:val="TableNormal"/>
    <w:uiPriority w:val="60"/>
    <w:rsid w:val="00FB0D8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FollowedHyperlink">
    <w:name w:val="FollowedHyperlink"/>
    <w:unhideWhenUsed/>
    <w:locked/>
    <w:rsid w:val="001F7590"/>
    <w:rPr>
      <w:color w:val="800080"/>
      <w:u w:val="single"/>
    </w:rPr>
  </w:style>
  <w:style w:type="paragraph" w:customStyle="1" w:styleId="DefaultStyle">
    <w:name w:val="Default Style"/>
    <w:rsid w:val="0055511C"/>
    <w:pPr>
      <w:suppressAutoHyphens/>
      <w:spacing w:after="2" w:line="232" w:lineRule="auto"/>
      <w:ind w:left="5" w:hanging="9"/>
    </w:pPr>
    <w:rPr>
      <w:rFonts w:ascii="Times New Roman" w:eastAsia="Times New Roman" w:hAnsi="Times New Roman"/>
      <w:color w:val="000000"/>
      <w:szCs w:val="22"/>
    </w:rPr>
  </w:style>
  <w:style w:type="table" w:customStyle="1" w:styleId="TableGrid0">
    <w:name w:val="TableGrid"/>
    <w:rsid w:val="0055511C"/>
    <w:rPr>
      <w:rFonts w:eastAsia="Times New Roman"/>
      <w:sz w:val="22"/>
      <w:szCs w:val="22"/>
    </w:rPr>
    <w:tblPr>
      <w:tblCellMar>
        <w:top w:w="0" w:type="dxa"/>
        <w:left w:w="0" w:type="dxa"/>
        <w:bottom w:w="0" w:type="dxa"/>
        <w:right w:w="0" w:type="dxa"/>
      </w:tblCellMar>
    </w:tblPr>
  </w:style>
  <w:style w:type="table" w:customStyle="1" w:styleId="LightList-Accent11">
    <w:name w:val="Light List - Accent 11"/>
    <w:basedOn w:val="TableNormal"/>
    <w:uiPriority w:val="61"/>
    <w:rsid w:val="00051C4C"/>
    <w:rPr>
      <w:rFonts w:eastAsia="Times New Roman"/>
      <w:sz w:val="22"/>
      <w:szCs w:val="22"/>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Standard">
    <w:name w:val="Standard"/>
    <w:basedOn w:val="Default"/>
    <w:next w:val="Default"/>
    <w:rsid w:val="00C71EF2"/>
    <w:rPr>
      <w:rFonts w:ascii="Times New Roman" w:hAnsi="Times New Roman" w:cs="Times New Roman"/>
      <w:color w:val="auto"/>
    </w:rPr>
  </w:style>
  <w:style w:type="character" w:customStyle="1" w:styleId="yshortcuts">
    <w:name w:val="yshortcuts"/>
    <w:basedOn w:val="DefaultParagraphFont"/>
    <w:rsid w:val="009E14E2"/>
  </w:style>
  <w:style w:type="character" w:customStyle="1" w:styleId="BodyTextChar1">
    <w:name w:val="Body Text Char1"/>
    <w:uiPriority w:val="99"/>
    <w:rsid w:val="003110CD"/>
    <w:rPr>
      <w:lang w:val="en-IN"/>
    </w:rPr>
  </w:style>
  <w:style w:type="character" w:customStyle="1" w:styleId="BodyText2Char1">
    <w:name w:val="Body Text 2 Char1"/>
    <w:uiPriority w:val="99"/>
    <w:semiHidden/>
    <w:rsid w:val="003110CD"/>
    <w:rPr>
      <w:lang w:val="en-IN"/>
    </w:rPr>
  </w:style>
  <w:style w:type="character" w:customStyle="1" w:styleId="tocnumber2">
    <w:name w:val="tocnumber2"/>
    <w:basedOn w:val="DefaultParagraphFont"/>
    <w:rsid w:val="00867633"/>
  </w:style>
  <w:style w:type="character" w:customStyle="1" w:styleId="toctext">
    <w:name w:val="toctext"/>
    <w:basedOn w:val="DefaultParagraphFont"/>
    <w:rsid w:val="00867633"/>
  </w:style>
  <w:style w:type="paragraph" w:customStyle="1" w:styleId="SAP12-Author">
    <w:name w:val="SAP12-Author"/>
    <w:qFormat/>
    <w:rsid w:val="003D2C3D"/>
    <w:pPr>
      <w:spacing w:before="340" w:after="340"/>
      <w:jc w:val="center"/>
    </w:pPr>
    <w:rPr>
      <w:rFonts w:ascii="Times New Roman" w:eastAsia="Times New Roman" w:hAnsi="Times New Roman"/>
      <w:b/>
      <w:noProof/>
      <w:sz w:val="22"/>
      <w:szCs w:val="22"/>
    </w:rPr>
  </w:style>
  <w:style w:type="character" w:customStyle="1" w:styleId="SAP10-ParagraphChar">
    <w:name w:val="SAP10-Paragraph Char"/>
    <w:link w:val="SAP10-Paragraph"/>
    <w:locked/>
    <w:rsid w:val="003D2C3D"/>
    <w:rPr>
      <w:rFonts w:ascii="Times New Roman" w:eastAsia="Times New Roman" w:hAnsi="Times New Roman"/>
      <w:sz w:val="22"/>
      <w:szCs w:val="24"/>
      <w:lang w:val="en-AU" w:eastAsia="zh-CN" w:bidi="ar-SA"/>
    </w:rPr>
  </w:style>
  <w:style w:type="paragraph" w:customStyle="1" w:styleId="SAP10-Paragraph">
    <w:name w:val="SAP10-Paragraph"/>
    <w:link w:val="SAP10-ParagraphChar"/>
    <w:rsid w:val="003D2C3D"/>
    <w:pPr>
      <w:adjustRightInd w:val="0"/>
      <w:snapToGrid w:val="0"/>
      <w:spacing w:line="240" w:lineRule="exact"/>
      <w:ind w:left="720" w:firstLineChars="100" w:firstLine="100"/>
      <w:jc w:val="both"/>
    </w:pPr>
    <w:rPr>
      <w:rFonts w:ascii="Times New Roman" w:eastAsia="Times New Roman" w:hAnsi="Times New Roman"/>
      <w:sz w:val="22"/>
      <w:szCs w:val="24"/>
      <w:lang w:val="en-AU" w:eastAsia="zh-CN"/>
    </w:rPr>
  </w:style>
  <w:style w:type="paragraph" w:customStyle="1" w:styleId="SAP20-Level2HeadingMulti-line">
    <w:name w:val="SAP20-Level 2 Heading Multi-line"/>
    <w:next w:val="Normal"/>
    <w:qFormat/>
    <w:rsid w:val="003D2C3D"/>
    <w:pPr>
      <w:spacing w:before="187" w:after="93" w:line="240" w:lineRule="exact"/>
      <w:ind w:left="180" w:hangingChars="180" w:hanging="180"/>
    </w:pPr>
    <w:rPr>
      <w:rFonts w:ascii="Times New Roman" w:eastAsia="Times New Roman" w:hAnsi="Times New Roman"/>
      <w:b/>
      <w:kern w:val="2"/>
      <w:szCs w:val="22"/>
      <w:lang w:eastAsia="zh-CN"/>
    </w:rPr>
  </w:style>
  <w:style w:type="paragraph" w:customStyle="1" w:styleId="SAP09-Formula-Paragraph">
    <w:name w:val="SAP09-Formula-Paragraph"/>
    <w:qFormat/>
    <w:rsid w:val="003D2C3D"/>
    <w:pPr>
      <w:adjustRightInd w:val="0"/>
      <w:snapToGrid w:val="0"/>
      <w:jc w:val="center"/>
    </w:pPr>
    <w:rPr>
      <w:rFonts w:ascii="Times New Roman" w:eastAsia="Times New Roman" w:hAnsi="Times New Roman"/>
      <w:szCs w:val="15"/>
      <w:lang w:val="en-AU" w:eastAsia="zh-CN"/>
    </w:rPr>
  </w:style>
  <w:style w:type="paragraph" w:customStyle="1" w:styleId="SAP19-Level1HeadingMulti-line">
    <w:name w:val="SAP19-Level 1 Heading Multi-line"/>
    <w:qFormat/>
    <w:rsid w:val="003D2C3D"/>
    <w:pPr>
      <w:spacing w:before="468" w:after="156" w:line="240" w:lineRule="exact"/>
      <w:ind w:left="100" w:hangingChars="100" w:hanging="100"/>
      <w:outlineLvl w:val="0"/>
    </w:pPr>
    <w:rPr>
      <w:rFonts w:ascii="Times New Roman" w:eastAsia="Times New Roman" w:hAnsi="Times New Roman"/>
      <w:b/>
      <w:sz w:val="28"/>
      <w:szCs w:val="24"/>
      <w:lang w:val="en-AU" w:eastAsia="zh-CN"/>
    </w:rPr>
  </w:style>
  <w:style w:type="paragraph" w:customStyle="1" w:styleId="IJOPCMBody">
    <w:name w:val="IJOPCM Body"/>
    <w:basedOn w:val="Normal"/>
    <w:rsid w:val="003D2C3D"/>
    <w:pPr>
      <w:spacing w:before="120" w:after="120" w:line="240" w:lineRule="auto"/>
      <w:jc w:val="both"/>
    </w:pPr>
    <w:rPr>
      <w:rFonts w:ascii="Times New Roman" w:eastAsia="Batang" w:hAnsi="Times New Roman"/>
      <w:sz w:val="24"/>
      <w:szCs w:val="24"/>
      <w:lang w:eastAsia="ko-KR" w:bidi="ar-JO"/>
    </w:rPr>
  </w:style>
  <w:style w:type="character" w:customStyle="1" w:styleId="addmd">
    <w:name w:val="addmd"/>
    <w:basedOn w:val="DefaultParagraphFont"/>
    <w:rsid w:val="00FE4AF8"/>
  </w:style>
  <w:style w:type="character" w:customStyle="1" w:styleId="l6">
    <w:name w:val="l6"/>
    <w:basedOn w:val="DefaultParagraphFont"/>
    <w:rsid w:val="00F774ED"/>
  </w:style>
  <w:style w:type="character" w:customStyle="1" w:styleId="l7">
    <w:name w:val="l7"/>
    <w:basedOn w:val="DefaultParagraphFont"/>
    <w:rsid w:val="00F774ED"/>
  </w:style>
  <w:style w:type="character" w:customStyle="1" w:styleId="l8">
    <w:name w:val="l8"/>
    <w:basedOn w:val="DefaultParagraphFont"/>
    <w:rsid w:val="00F774ED"/>
  </w:style>
  <w:style w:type="character" w:customStyle="1" w:styleId="l9">
    <w:name w:val="l9"/>
    <w:basedOn w:val="DefaultParagraphFont"/>
    <w:rsid w:val="00F774ED"/>
  </w:style>
  <w:style w:type="paragraph" w:customStyle="1" w:styleId="a2">
    <w:name w:val="Знак"/>
    <w:basedOn w:val="Normal"/>
    <w:rsid w:val="002305E5"/>
    <w:pPr>
      <w:spacing w:after="160" w:line="240" w:lineRule="exact"/>
    </w:pPr>
    <w:rPr>
      <w:rFonts w:ascii="Tahoma" w:eastAsia="Times New Roman" w:hAnsi="Tahoma"/>
      <w:sz w:val="20"/>
      <w:szCs w:val="20"/>
    </w:rPr>
  </w:style>
  <w:style w:type="paragraph" w:customStyle="1" w:styleId="InsideAddressName">
    <w:name w:val="Inside Address Name"/>
    <w:basedOn w:val="Normal"/>
    <w:rsid w:val="002305E5"/>
    <w:pPr>
      <w:overflowPunct w:val="0"/>
      <w:autoSpaceDE w:val="0"/>
      <w:autoSpaceDN w:val="0"/>
      <w:adjustRightInd w:val="0"/>
      <w:spacing w:after="0" w:line="240" w:lineRule="auto"/>
      <w:textAlignment w:val="baseline"/>
    </w:pPr>
    <w:rPr>
      <w:rFonts w:ascii="Times New Roman" w:eastAsia="Times New Roman" w:hAnsi="Times New Roman"/>
      <w:sz w:val="20"/>
      <w:szCs w:val="20"/>
      <w:lang w:val="en-AU"/>
    </w:rPr>
  </w:style>
  <w:style w:type="paragraph" w:customStyle="1" w:styleId="InsideAddress">
    <w:name w:val="Inside Address"/>
    <w:basedOn w:val="Normal"/>
    <w:rsid w:val="002305E5"/>
    <w:pPr>
      <w:overflowPunct w:val="0"/>
      <w:autoSpaceDE w:val="0"/>
      <w:autoSpaceDN w:val="0"/>
      <w:adjustRightInd w:val="0"/>
      <w:spacing w:after="0" w:line="240" w:lineRule="auto"/>
      <w:textAlignment w:val="baseline"/>
    </w:pPr>
    <w:rPr>
      <w:rFonts w:ascii="Times New Roman" w:eastAsia="Times New Roman" w:hAnsi="Times New Roman"/>
      <w:sz w:val="20"/>
      <w:szCs w:val="20"/>
      <w:lang w:val="en-AU"/>
    </w:rPr>
  </w:style>
  <w:style w:type="paragraph" w:customStyle="1" w:styleId="Style1">
    <w:name w:val="Style1"/>
    <w:basedOn w:val="Normal"/>
    <w:autoRedefine/>
    <w:rsid w:val="002305E5"/>
    <w:pPr>
      <w:numPr>
        <w:numId w:val="5"/>
      </w:numPr>
      <w:tabs>
        <w:tab w:val="clear" w:pos="1080"/>
      </w:tabs>
      <w:spacing w:after="0" w:line="240" w:lineRule="auto"/>
    </w:pPr>
    <w:rPr>
      <w:rFonts w:ascii="Times New Roman" w:eastAsia="Times New Roman" w:hAnsi="Times New Roman"/>
      <w:sz w:val="20"/>
      <w:szCs w:val="20"/>
      <w:lang w:eastAsia="fr-FR"/>
    </w:rPr>
  </w:style>
  <w:style w:type="paragraph" w:styleId="List">
    <w:name w:val="List"/>
    <w:basedOn w:val="Normal"/>
    <w:locked/>
    <w:rsid w:val="002305E5"/>
    <w:pPr>
      <w:spacing w:after="0" w:line="240" w:lineRule="auto"/>
      <w:ind w:left="283" w:hanging="283"/>
    </w:pPr>
    <w:rPr>
      <w:rFonts w:ascii="Times New Roman" w:eastAsia="Times New Roman" w:hAnsi="Times New Roman"/>
      <w:sz w:val="24"/>
      <w:szCs w:val="24"/>
    </w:rPr>
  </w:style>
  <w:style w:type="paragraph" w:customStyle="1" w:styleId="Address">
    <w:name w:val="Address"/>
    <w:basedOn w:val="Normal"/>
    <w:rsid w:val="002305E5"/>
    <w:pPr>
      <w:spacing w:before="120" w:after="0" w:line="240" w:lineRule="auto"/>
      <w:ind w:left="851" w:right="851"/>
      <w:jc w:val="center"/>
    </w:pPr>
    <w:rPr>
      <w:rFonts w:ascii="Times New Roman" w:eastAsia="Times New Roman" w:hAnsi="Times New Roman"/>
      <w:i/>
      <w:sz w:val="20"/>
      <w:szCs w:val="20"/>
      <w:lang w:eastAsia="zh-CN"/>
    </w:rPr>
  </w:style>
  <w:style w:type="paragraph" w:styleId="BlockText">
    <w:name w:val="Block Text"/>
    <w:basedOn w:val="Normal"/>
    <w:uiPriority w:val="99"/>
    <w:locked/>
    <w:rsid w:val="002305E5"/>
    <w:pPr>
      <w:numPr>
        <w:numId w:val="4"/>
      </w:numPr>
      <w:tabs>
        <w:tab w:val="clear" w:pos="432"/>
      </w:tabs>
      <w:spacing w:after="120" w:line="240" w:lineRule="auto"/>
      <w:ind w:left="1440" w:right="1440" w:firstLine="0"/>
    </w:pPr>
    <w:rPr>
      <w:rFonts w:ascii="Times New Roman" w:eastAsia="Times New Roman" w:hAnsi="Times New Roman"/>
      <w:sz w:val="24"/>
      <w:szCs w:val="24"/>
    </w:rPr>
  </w:style>
  <w:style w:type="paragraph" w:styleId="Index1">
    <w:name w:val="index 1"/>
    <w:basedOn w:val="Normal"/>
    <w:next w:val="Normal"/>
    <w:autoRedefine/>
    <w:semiHidden/>
    <w:locked/>
    <w:rsid w:val="002305E5"/>
    <w:pPr>
      <w:spacing w:after="0" w:line="240" w:lineRule="auto"/>
      <w:ind w:left="240" w:hanging="240"/>
    </w:pPr>
    <w:rPr>
      <w:rFonts w:ascii="Times New Roman" w:eastAsia="Times New Roman" w:hAnsi="Times New Roman"/>
      <w:sz w:val="24"/>
      <w:szCs w:val="24"/>
    </w:rPr>
  </w:style>
  <w:style w:type="paragraph" w:customStyle="1" w:styleId="Reference">
    <w:name w:val="Reference"/>
    <w:basedOn w:val="Normal"/>
    <w:rsid w:val="002305E5"/>
    <w:pPr>
      <w:tabs>
        <w:tab w:val="num" w:pos="504"/>
      </w:tabs>
      <w:spacing w:after="120" w:line="240" w:lineRule="auto"/>
      <w:ind w:left="504" w:hanging="216"/>
      <w:jc w:val="both"/>
    </w:pPr>
    <w:rPr>
      <w:rFonts w:ascii="Times New Roman" w:eastAsia="MS Mincho" w:hAnsi="Times New Roman"/>
      <w:sz w:val="20"/>
      <w:szCs w:val="24"/>
    </w:rPr>
  </w:style>
  <w:style w:type="paragraph" w:customStyle="1" w:styleId="Figure">
    <w:name w:val="Figure"/>
    <w:basedOn w:val="Normal"/>
    <w:rsid w:val="002305E5"/>
    <w:pPr>
      <w:spacing w:after="120" w:line="240" w:lineRule="auto"/>
      <w:jc w:val="center"/>
    </w:pPr>
    <w:rPr>
      <w:rFonts w:ascii="Times New Roman" w:eastAsia="MS Mincho" w:hAnsi="Times New Roman"/>
      <w:sz w:val="24"/>
      <w:szCs w:val="24"/>
    </w:rPr>
  </w:style>
  <w:style w:type="paragraph" w:styleId="TOAHeading">
    <w:name w:val="toa heading"/>
    <w:basedOn w:val="Normal"/>
    <w:next w:val="Normal"/>
    <w:semiHidden/>
    <w:locked/>
    <w:rsid w:val="002305E5"/>
    <w:pPr>
      <w:spacing w:before="120" w:after="0" w:line="240" w:lineRule="auto"/>
    </w:pPr>
    <w:rPr>
      <w:rFonts w:ascii="Arial" w:eastAsia="Times New Roman" w:hAnsi="Arial" w:cs="Arial"/>
      <w:b/>
      <w:bCs/>
      <w:sz w:val="24"/>
      <w:szCs w:val="24"/>
    </w:rPr>
  </w:style>
  <w:style w:type="character" w:styleId="HTMLAcronym">
    <w:name w:val="HTML Acronym"/>
    <w:basedOn w:val="DefaultParagraphFont"/>
    <w:locked/>
    <w:rsid w:val="002305E5"/>
  </w:style>
  <w:style w:type="paragraph" w:customStyle="1" w:styleId="12">
    <w:name w:val="пустая строка (12пт)"/>
    <w:basedOn w:val="Normal"/>
    <w:autoRedefine/>
    <w:rsid w:val="002305E5"/>
    <w:pPr>
      <w:widowControl w:val="0"/>
      <w:tabs>
        <w:tab w:val="left" w:pos="0"/>
      </w:tabs>
      <w:spacing w:after="0" w:line="240" w:lineRule="auto"/>
      <w:jc w:val="both"/>
    </w:pPr>
    <w:rPr>
      <w:rFonts w:ascii="Times New Roman" w:eastAsia="Times New Roman" w:hAnsi="Times New Roman"/>
      <w:iCs/>
      <w:snapToGrid w:val="0"/>
      <w:sz w:val="24"/>
      <w:szCs w:val="24"/>
      <w:lang w:eastAsia="ru-RU"/>
    </w:rPr>
  </w:style>
  <w:style w:type="paragraph" w:customStyle="1" w:styleId="10">
    <w:name w:val="1)УДК"/>
    <w:basedOn w:val="Normal"/>
    <w:next w:val="Normal"/>
    <w:rsid w:val="002305E5"/>
    <w:pPr>
      <w:spacing w:after="0" w:line="240" w:lineRule="auto"/>
    </w:pPr>
    <w:rPr>
      <w:rFonts w:ascii="Times New Roman" w:eastAsia="Times New Roman" w:hAnsi="Times New Roman"/>
      <w:sz w:val="24"/>
      <w:szCs w:val="20"/>
      <w:lang w:val="ru-RU" w:eastAsia="ru-RU"/>
    </w:rPr>
  </w:style>
  <w:style w:type="paragraph" w:customStyle="1" w:styleId="a3">
    <w:name w:val="формула"/>
    <w:basedOn w:val="Normal"/>
    <w:rsid w:val="002305E5"/>
    <w:pPr>
      <w:spacing w:after="0" w:line="240" w:lineRule="auto"/>
      <w:jc w:val="right"/>
    </w:pPr>
    <w:rPr>
      <w:rFonts w:ascii="Times New Roman" w:eastAsia="Times New Roman" w:hAnsi="Times New Roman"/>
      <w:sz w:val="28"/>
      <w:szCs w:val="20"/>
      <w:lang w:eastAsia="ru-RU"/>
    </w:rPr>
  </w:style>
  <w:style w:type="paragraph" w:customStyle="1" w:styleId="2">
    <w:name w:val="2)И.О. Фамилия"/>
    <w:basedOn w:val="Normal"/>
    <w:next w:val="Normal"/>
    <w:rsid w:val="002305E5"/>
    <w:pPr>
      <w:spacing w:after="0" w:line="240" w:lineRule="auto"/>
      <w:jc w:val="center"/>
    </w:pPr>
    <w:rPr>
      <w:rFonts w:ascii="Times New Roman" w:eastAsia="Times New Roman" w:hAnsi="Times New Roman"/>
      <w:sz w:val="24"/>
      <w:szCs w:val="20"/>
      <w:lang w:val="ru-RU" w:eastAsia="ru-RU"/>
    </w:rPr>
  </w:style>
  <w:style w:type="paragraph" w:customStyle="1" w:styleId="rvps48222">
    <w:name w:val="rvps48222"/>
    <w:basedOn w:val="Normal"/>
    <w:rsid w:val="002305E5"/>
    <w:pPr>
      <w:spacing w:before="100" w:beforeAutospacing="1" w:after="100" w:afterAutospacing="1" w:line="240" w:lineRule="auto"/>
    </w:pPr>
    <w:rPr>
      <w:rFonts w:ascii="Times New Roman" w:eastAsia="MS Mincho" w:hAnsi="Times New Roman"/>
      <w:sz w:val="24"/>
      <w:szCs w:val="24"/>
      <w:lang w:val="ru-RU" w:eastAsia="ja-JP"/>
    </w:rPr>
  </w:style>
  <w:style w:type="character" w:customStyle="1" w:styleId="rvts482212">
    <w:name w:val="rvts482212"/>
    <w:basedOn w:val="DefaultParagraphFont"/>
    <w:rsid w:val="002305E5"/>
  </w:style>
  <w:style w:type="paragraph" w:customStyle="1" w:styleId="BodyTextIndent1">
    <w:name w:val="Body Text Indent1"/>
    <w:basedOn w:val="Normal"/>
    <w:rsid w:val="002305E5"/>
    <w:pPr>
      <w:spacing w:after="0" w:line="240" w:lineRule="auto"/>
      <w:ind w:firstLine="720"/>
      <w:jc w:val="both"/>
    </w:pPr>
    <w:rPr>
      <w:rFonts w:ascii="Times New Roman" w:eastAsia="Times New Roman" w:hAnsi="Times New Roman"/>
      <w:szCs w:val="20"/>
      <w:lang w:val="ru-RU" w:eastAsia="ru-RU"/>
    </w:rPr>
  </w:style>
  <w:style w:type="paragraph" w:customStyle="1" w:styleId="BulletedList">
    <w:name w:val="Bulleted List"/>
    <w:basedOn w:val="Normal"/>
    <w:next w:val="Normal"/>
    <w:rsid w:val="002305E5"/>
    <w:pPr>
      <w:tabs>
        <w:tab w:val="left" w:pos="227"/>
      </w:tabs>
      <w:autoSpaceDE w:val="0"/>
      <w:autoSpaceDN w:val="0"/>
      <w:spacing w:before="40" w:after="40" w:line="240" w:lineRule="exact"/>
      <w:ind w:left="515" w:hanging="288"/>
      <w:jc w:val="both"/>
    </w:pPr>
    <w:rPr>
      <w:rFonts w:ascii="Times New Roman" w:eastAsia="Times New Roman" w:hAnsi="Times New Roman"/>
      <w:color w:val="000000"/>
      <w:sz w:val="20"/>
      <w:szCs w:val="20"/>
    </w:rPr>
  </w:style>
  <w:style w:type="paragraph" w:customStyle="1" w:styleId="TTPParagraph1st">
    <w:name w:val="TTP Paragraph (1st)"/>
    <w:basedOn w:val="Normal"/>
    <w:next w:val="Normal"/>
    <w:rsid w:val="002305E5"/>
    <w:pPr>
      <w:autoSpaceDE w:val="0"/>
      <w:autoSpaceDN w:val="0"/>
      <w:spacing w:after="0" w:line="240" w:lineRule="auto"/>
      <w:jc w:val="both"/>
    </w:pPr>
    <w:rPr>
      <w:rFonts w:ascii="Times New Roman" w:eastAsia="Times New Roman" w:hAnsi="Times New Roman"/>
      <w:sz w:val="24"/>
      <w:szCs w:val="24"/>
    </w:rPr>
  </w:style>
  <w:style w:type="paragraph" w:customStyle="1" w:styleId="BodyText21">
    <w:name w:val="Body Text 21"/>
    <w:basedOn w:val="Normal"/>
    <w:rsid w:val="002305E5"/>
    <w:pPr>
      <w:widowControl w:val="0"/>
      <w:spacing w:after="0" w:line="240" w:lineRule="auto"/>
      <w:jc w:val="both"/>
    </w:pPr>
    <w:rPr>
      <w:rFonts w:ascii="Times New Roman" w:eastAsia="Times New Roman" w:hAnsi="Times New Roman"/>
      <w:sz w:val="20"/>
      <w:szCs w:val="20"/>
    </w:rPr>
  </w:style>
  <w:style w:type="paragraph" w:customStyle="1" w:styleId="author0">
    <w:name w:val="author"/>
    <w:basedOn w:val="Normal"/>
    <w:next w:val="address0"/>
    <w:rsid w:val="002305E5"/>
    <w:pPr>
      <w:overflowPunct w:val="0"/>
      <w:autoSpaceDE w:val="0"/>
      <w:autoSpaceDN w:val="0"/>
      <w:adjustRightInd w:val="0"/>
      <w:spacing w:before="120" w:after="120" w:line="360" w:lineRule="auto"/>
      <w:textAlignment w:val="baseline"/>
    </w:pPr>
    <w:rPr>
      <w:rFonts w:ascii="Times New Roman" w:eastAsia="Times New Roman" w:hAnsi="Times New Roman"/>
      <w:smallCaps/>
      <w:sz w:val="24"/>
      <w:szCs w:val="20"/>
      <w:lang w:val="pl-PL" w:eastAsia="pl-PL"/>
    </w:rPr>
  </w:style>
  <w:style w:type="paragraph" w:customStyle="1" w:styleId="address0">
    <w:name w:val="address"/>
    <w:basedOn w:val="Normal"/>
    <w:next w:val="email"/>
    <w:rsid w:val="002305E5"/>
    <w:pPr>
      <w:overflowPunct w:val="0"/>
      <w:autoSpaceDE w:val="0"/>
      <w:autoSpaceDN w:val="0"/>
      <w:adjustRightInd w:val="0"/>
      <w:spacing w:before="120" w:after="120" w:line="240" w:lineRule="auto"/>
      <w:textAlignment w:val="baseline"/>
    </w:pPr>
    <w:rPr>
      <w:rFonts w:ascii="Times New Roman" w:eastAsia="Times New Roman" w:hAnsi="Times New Roman"/>
      <w:i/>
      <w:sz w:val="24"/>
      <w:szCs w:val="20"/>
      <w:lang w:val="pl-PL" w:eastAsia="pl-PL"/>
    </w:rPr>
  </w:style>
  <w:style w:type="paragraph" w:customStyle="1" w:styleId="email">
    <w:name w:val="email"/>
    <w:basedOn w:val="Normal"/>
    <w:next w:val="telephone"/>
    <w:rsid w:val="002305E5"/>
    <w:pPr>
      <w:overflowPunct w:val="0"/>
      <w:autoSpaceDE w:val="0"/>
      <w:autoSpaceDN w:val="0"/>
      <w:adjustRightInd w:val="0"/>
      <w:spacing w:before="120" w:after="0" w:line="240" w:lineRule="auto"/>
      <w:textAlignment w:val="baseline"/>
    </w:pPr>
    <w:rPr>
      <w:rFonts w:ascii="Times New Roman" w:eastAsia="Times New Roman" w:hAnsi="Times New Roman"/>
      <w:sz w:val="20"/>
      <w:szCs w:val="20"/>
      <w:lang w:val="pl-PL" w:eastAsia="pl-PL"/>
    </w:rPr>
  </w:style>
  <w:style w:type="paragraph" w:customStyle="1" w:styleId="telephone">
    <w:name w:val="telephone"/>
    <w:basedOn w:val="email"/>
    <w:next w:val="Normal"/>
    <w:rsid w:val="002305E5"/>
    <w:pPr>
      <w:spacing w:before="0"/>
    </w:pPr>
  </w:style>
  <w:style w:type="paragraph" w:customStyle="1" w:styleId="a4">
    <w:name w:val="÷"/>
    <w:basedOn w:val="Normal"/>
    <w:rsid w:val="002305E5"/>
    <w:pPr>
      <w:spacing w:after="0" w:line="240" w:lineRule="auto"/>
      <w:jc w:val="both"/>
    </w:pPr>
    <w:rPr>
      <w:rFonts w:ascii="Times New Roman" w:eastAsia="Times New Roman" w:hAnsi="Times New Roman"/>
      <w:sz w:val="20"/>
      <w:szCs w:val="20"/>
    </w:rPr>
  </w:style>
  <w:style w:type="paragraph" w:customStyle="1" w:styleId="Firstparagraph">
    <w:name w:val="First paragraph"/>
    <w:basedOn w:val="Normal"/>
    <w:next w:val="Normal"/>
    <w:rsid w:val="002305E5"/>
    <w:pPr>
      <w:overflowPunct w:val="0"/>
      <w:autoSpaceDE w:val="0"/>
      <w:autoSpaceDN w:val="0"/>
      <w:adjustRightInd w:val="0"/>
      <w:spacing w:after="0" w:line="260" w:lineRule="exact"/>
      <w:jc w:val="both"/>
      <w:textAlignment w:val="baseline"/>
    </w:pPr>
    <w:rPr>
      <w:rFonts w:ascii="Times New Roman" w:eastAsia="Times New Roman" w:hAnsi="Times New Roman"/>
      <w:sz w:val="24"/>
      <w:szCs w:val="20"/>
    </w:rPr>
  </w:style>
  <w:style w:type="paragraph" w:customStyle="1" w:styleId="Figurecaption1">
    <w:name w:val="Figure caption"/>
    <w:basedOn w:val="Normal"/>
    <w:next w:val="Normal"/>
    <w:rsid w:val="002305E5"/>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Formula">
    <w:name w:val="Formula"/>
    <w:basedOn w:val="Firstparagraph"/>
    <w:next w:val="Firstparagraph"/>
    <w:rsid w:val="002305E5"/>
    <w:pPr>
      <w:tabs>
        <w:tab w:val="right" w:pos="5103"/>
      </w:tabs>
      <w:spacing w:before="120" w:after="120" w:line="240" w:lineRule="auto"/>
      <w:jc w:val="left"/>
    </w:pPr>
  </w:style>
  <w:style w:type="paragraph" w:customStyle="1" w:styleId="REFERENCEHEADING">
    <w:name w:val="REFERENCE HEADING"/>
    <w:basedOn w:val="Normal"/>
    <w:next w:val="Normal"/>
    <w:rsid w:val="002305E5"/>
    <w:pPr>
      <w:keepNext/>
      <w:overflowPunct w:val="0"/>
      <w:autoSpaceDE w:val="0"/>
      <w:autoSpaceDN w:val="0"/>
      <w:adjustRightInd w:val="0"/>
      <w:spacing w:before="520" w:after="260" w:line="260" w:lineRule="exact"/>
      <w:textAlignment w:val="baseline"/>
    </w:pPr>
    <w:rPr>
      <w:rFonts w:ascii="Times New Roman" w:eastAsia="Times New Roman" w:hAnsi="Times New Roman"/>
      <w:caps/>
      <w:sz w:val="24"/>
      <w:szCs w:val="20"/>
    </w:rPr>
  </w:style>
  <w:style w:type="paragraph" w:customStyle="1" w:styleId="Listnumbers">
    <w:name w:val="List numbers"/>
    <w:basedOn w:val="Firstparagraph"/>
    <w:rsid w:val="002305E5"/>
    <w:pPr>
      <w:ind w:left="283" w:hanging="283"/>
    </w:pPr>
  </w:style>
  <w:style w:type="paragraph" w:customStyle="1" w:styleId="11">
    <w:name w:val="Знак Знак Знак1 Знак Знак Знак Знак"/>
    <w:basedOn w:val="Normal"/>
    <w:rsid w:val="002305E5"/>
    <w:pPr>
      <w:spacing w:after="160" w:line="240" w:lineRule="exact"/>
    </w:pPr>
    <w:rPr>
      <w:rFonts w:ascii="Tahoma" w:eastAsia="Times New Roman" w:hAnsi="Tahoma"/>
      <w:sz w:val="20"/>
      <w:szCs w:val="20"/>
    </w:rPr>
  </w:style>
  <w:style w:type="paragraph" w:customStyle="1" w:styleId="a5">
    <w:name w:val="Знак Знак Знак Знак"/>
    <w:basedOn w:val="Normal"/>
    <w:rsid w:val="002305E5"/>
    <w:pPr>
      <w:spacing w:after="160" w:line="240" w:lineRule="exact"/>
    </w:pPr>
    <w:rPr>
      <w:rFonts w:ascii="Tahoma" w:eastAsia="Times New Roman" w:hAnsi="Tahoma"/>
      <w:sz w:val="20"/>
      <w:szCs w:val="20"/>
    </w:rPr>
  </w:style>
  <w:style w:type="paragraph" w:customStyle="1" w:styleId="13">
    <w:name w:val="Список 1"/>
    <w:basedOn w:val="Normal"/>
    <w:rsid w:val="002305E5"/>
    <w:pPr>
      <w:widowControl w:val="0"/>
      <w:tabs>
        <w:tab w:val="num" w:pos="360"/>
        <w:tab w:val="num" w:pos="648"/>
        <w:tab w:val="left" w:pos="862"/>
      </w:tabs>
      <w:spacing w:after="0" w:line="360" w:lineRule="auto"/>
      <w:jc w:val="both"/>
    </w:pPr>
    <w:rPr>
      <w:rFonts w:ascii="Times New Roman" w:eastAsia="Times New Roman" w:hAnsi="Times New Roman"/>
      <w:sz w:val="24"/>
      <w:szCs w:val="20"/>
      <w:lang w:val="ru-RU"/>
    </w:rPr>
  </w:style>
  <w:style w:type="paragraph" w:customStyle="1" w:styleId="a6">
    <w:name w:val="Строка ссылки"/>
    <w:basedOn w:val="BodyText"/>
    <w:rsid w:val="002305E5"/>
    <w:pPr>
      <w:tabs>
        <w:tab w:val="left" w:pos="851"/>
      </w:tabs>
      <w:spacing w:line="240" w:lineRule="auto"/>
      <w:jc w:val="center"/>
    </w:pPr>
    <w:rPr>
      <w:rFonts w:ascii="Arial" w:hAnsi="Arial"/>
      <w:kern w:val="28"/>
      <w:sz w:val="22"/>
      <w:szCs w:val="20"/>
      <w:lang w:val="ru-RU" w:eastAsia="ru-RU"/>
    </w:rPr>
  </w:style>
  <w:style w:type="paragraph" w:styleId="TOC1">
    <w:name w:val="toc 1"/>
    <w:basedOn w:val="Normal"/>
    <w:next w:val="Normal"/>
    <w:autoRedefine/>
    <w:uiPriority w:val="1"/>
    <w:qFormat/>
    <w:locked/>
    <w:rsid w:val="002305E5"/>
    <w:pPr>
      <w:tabs>
        <w:tab w:val="left" w:pos="540"/>
        <w:tab w:val="right" w:leader="dot" w:pos="9809"/>
      </w:tabs>
      <w:spacing w:after="0" w:line="360" w:lineRule="auto"/>
      <w:ind w:left="540" w:right="1000" w:hanging="540"/>
    </w:pPr>
    <w:rPr>
      <w:rFonts w:ascii="Arial" w:eastAsia="Times New Roman" w:hAnsi="Arial"/>
      <w:szCs w:val="20"/>
      <w:lang w:val="ru-RU" w:eastAsia="ru-RU"/>
    </w:rPr>
  </w:style>
  <w:style w:type="paragraph" w:customStyle="1" w:styleId="20">
    <w:name w:val="заголовок 2"/>
    <w:basedOn w:val="Normal"/>
    <w:next w:val="Normal"/>
    <w:rsid w:val="002305E5"/>
    <w:pPr>
      <w:keepNext/>
      <w:widowControl w:val="0"/>
      <w:spacing w:after="0" w:line="240" w:lineRule="auto"/>
      <w:jc w:val="center"/>
    </w:pPr>
    <w:rPr>
      <w:rFonts w:ascii="Times New Roman" w:eastAsia="Times New Roman" w:hAnsi="Times New Roman"/>
      <w:b/>
      <w:snapToGrid w:val="0"/>
      <w:sz w:val="28"/>
      <w:szCs w:val="20"/>
      <w:lang w:val="ru-RU" w:eastAsia="ru-RU"/>
    </w:rPr>
  </w:style>
  <w:style w:type="paragraph" w:customStyle="1" w:styleId="4">
    <w:name w:val="заголовок 4"/>
    <w:basedOn w:val="Normal"/>
    <w:next w:val="Normal"/>
    <w:rsid w:val="002305E5"/>
    <w:pPr>
      <w:keepNext/>
      <w:widowControl w:val="0"/>
      <w:spacing w:after="0" w:line="240" w:lineRule="auto"/>
      <w:ind w:firstLine="851"/>
      <w:jc w:val="both"/>
    </w:pPr>
    <w:rPr>
      <w:rFonts w:ascii="Times New Roman" w:eastAsia="Times New Roman" w:hAnsi="Times New Roman"/>
      <w:snapToGrid w:val="0"/>
      <w:sz w:val="28"/>
      <w:szCs w:val="20"/>
      <w:lang w:val="ru-RU" w:eastAsia="ru-RU"/>
    </w:rPr>
  </w:style>
  <w:style w:type="paragraph" w:customStyle="1" w:styleId="21">
    <w:name w:val="Основной текст 21"/>
    <w:basedOn w:val="Normal"/>
    <w:rsid w:val="002305E5"/>
    <w:pPr>
      <w:widowControl w:val="0"/>
      <w:spacing w:after="0" w:line="257" w:lineRule="auto"/>
      <w:jc w:val="both"/>
    </w:pPr>
    <w:rPr>
      <w:rFonts w:ascii="Times New Roman" w:eastAsia="Times New Roman" w:hAnsi="Times New Roman"/>
      <w:snapToGrid w:val="0"/>
      <w:sz w:val="28"/>
      <w:szCs w:val="20"/>
      <w:lang w:val="ru-RU" w:eastAsia="ru-RU"/>
    </w:rPr>
  </w:style>
  <w:style w:type="paragraph" w:customStyle="1" w:styleId="FR1">
    <w:name w:val="FR1"/>
    <w:rsid w:val="002305E5"/>
    <w:pPr>
      <w:widowControl w:val="0"/>
      <w:autoSpaceDE w:val="0"/>
      <w:autoSpaceDN w:val="0"/>
      <w:adjustRightInd w:val="0"/>
      <w:spacing w:line="360" w:lineRule="auto"/>
      <w:ind w:firstLine="320"/>
      <w:jc w:val="both"/>
    </w:pPr>
    <w:rPr>
      <w:rFonts w:ascii="Arial" w:eastAsia="Times New Roman" w:hAnsi="Arial" w:cs="Arial"/>
      <w:i/>
      <w:iCs/>
      <w:sz w:val="16"/>
      <w:szCs w:val="16"/>
      <w:lang w:val="ru-RU" w:eastAsia="ru-RU"/>
    </w:rPr>
  </w:style>
  <w:style w:type="paragraph" w:customStyle="1" w:styleId="3">
    <w:name w:val="заголовок 3"/>
    <w:basedOn w:val="Normal"/>
    <w:next w:val="Normal"/>
    <w:rsid w:val="002305E5"/>
    <w:pPr>
      <w:keepNext/>
      <w:widowControl w:val="0"/>
      <w:spacing w:after="0" w:line="240" w:lineRule="auto"/>
      <w:ind w:firstLine="851"/>
      <w:jc w:val="both"/>
    </w:pPr>
    <w:rPr>
      <w:rFonts w:ascii="Times New Roman" w:eastAsia="Times New Roman" w:hAnsi="Times New Roman"/>
      <w:snapToGrid w:val="0"/>
      <w:sz w:val="28"/>
      <w:szCs w:val="20"/>
      <w:lang w:val="ru-RU" w:eastAsia="ru-RU"/>
    </w:rPr>
  </w:style>
  <w:style w:type="paragraph" w:customStyle="1" w:styleId="8ea6">
    <w:name w:val="заголово8ea 6"/>
    <w:basedOn w:val="Normal"/>
    <w:next w:val="Normal"/>
    <w:rsid w:val="002305E5"/>
    <w:pPr>
      <w:keepNext/>
      <w:widowControl w:val="0"/>
      <w:spacing w:after="0" w:line="240" w:lineRule="auto"/>
      <w:ind w:firstLine="851"/>
      <w:jc w:val="right"/>
    </w:pPr>
    <w:rPr>
      <w:rFonts w:ascii="Times New Roman" w:eastAsia="Times New Roman" w:hAnsi="Times New Roman"/>
      <w:snapToGrid w:val="0"/>
      <w:sz w:val="28"/>
      <w:szCs w:val="20"/>
      <w:lang w:val="ru-RU" w:eastAsia="ru-RU"/>
    </w:rPr>
  </w:style>
  <w:style w:type="paragraph" w:customStyle="1" w:styleId="a7">
    <w:name w:val="Шапка таблицы"/>
    <w:basedOn w:val="Normal"/>
    <w:rsid w:val="002305E5"/>
    <w:pPr>
      <w:tabs>
        <w:tab w:val="left" w:pos="851"/>
      </w:tabs>
      <w:spacing w:before="60" w:after="60" w:line="240" w:lineRule="auto"/>
    </w:pPr>
    <w:rPr>
      <w:rFonts w:ascii="Arial" w:eastAsia="Times New Roman" w:hAnsi="Arial"/>
      <w:kern w:val="28"/>
      <w:szCs w:val="20"/>
      <w:lang w:val="ru-RU" w:eastAsia="ru-RU"/>
    </w:rPr>
  </w:style>
  <w:style w:type="paragraph" w:customStyle="1" w:styleId="1KGK9">
    <w:name w:val="1KG=K9"/>
    <w:rsid w:val="002305E5"/>
    <w:pPr>
      <w:autoSpaceDE w:val="0"/>
      <w:autoSpaceDN w:val="0"/>
      <w:adjustRightInd w:val="0"/>
    </w:pPr>
    <w:rPr>
      <w:rFonts w:ascii="MS Sans Serif" w:eastAsia="Times New Roman" w:hAnsi="MS Sans Serif"/>
      <w:sz w:val="24"/>
      <w:szCs w:val="24"/>
      <w:lang w:val="ru-RU" w:eastAsia="ru-RU"/>
    </w:rPr>
  </w:style>
  <w:style w:type="paragraph" w:customStyle="1" w:styleId="a8">
    <w:name w:val="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14">
    <w:name w:val="заголовок 1"/>
    <w:basedOn w:val="Normal"/>
    <w:next w:val="Normal"/>
    <w:rsid w:val="002305E5"/>
    <w:pPr>
      <w:keepNext/>
      <w:widowControl w:val="0"/>
      <w:spacing w:after="0" w:line="240" w:lineRule="auto"/>
      <w:jc w:val="center"/>
    </w:pPr>
    <w:rPr>
      <w:rFonts w:ascii="Times New Roman" w:eastAsia="Times New Roman" w:hAnsi="Times New Roman"/>
      <w:snapToGrid w:val="0"/>
      <w:sz w:val="28"/>
      <w:szCs w:val="20"/>
      <w:lang w:eastAsia="ru-RU"/>
    </w:rPr>
  </w:style>
  <w:style w:type="paragraph" w:customStyle="1" w:styleId="Normal10">
    <w:name w:val="Normal1"/>
    <w:rsid w:val="002305E5"/>
    <w:pPr>
      <w:widowControl w:val="0"/>
    </w:pPr>
    <w:rPr>
      <w:rFonts w:ascii="Times New Roman" w:eastAsia="Times New Roman" w:hAnsi="Times New Roman"/>
      <w:snapToGrid w:val="0"/>
      <w:lang w:val="ru-RU" w:eastAsia="ru-RU"/>
    </w:rPr>
  </w:style>
  <w:style w:type="paragraph" w:customStyle="1" w:styleId="a9">
    <w:name w:val="Мой стиль"/>
    <w:basedOn w:val="Normal"/>
    <w:rsid w:val="002305E5"/>
    <w:pPr>
      <w:spacing w:after="0" w:line="360" w:lineRule="auto"/>
      <w:jc w:val="both"/>
    </w:pPr>
    <w:rPr>
      <w:rFonts w:ascii="Antiqua" w:eastAsia="Times New Roman" w:hAnsi="Antiqua"/>
      <w:sz w:val="28"/>
      <w:szCs w:val="20"/>
      <w:lang w:val="ru-RU" w:eastAsia="ru-RU"/>
    </w:rPr>
  </w:style>
  <w:style w:type="paragraph" w:customStyle="1" w:styleId="Iauiue1">
    <w:name w:val="Iau?iue1"/>
    <w:rsid w:val="002305E5"/>
    <w:rPr>
      <w:rFonts w:ascii="Times New Roman" w:eastAsia="Times New Roman" w:hAnsi="Times New Roman"/>
      <w:lang w:val="ru-RU" w:eastAsia="ru-RU"/>
    </w:rPr>
  </w:style>
  <w:style w:type="paragraph" w:customStyle="1" w:styleId="Iniiaiieoaeno">
    <w:name w:val="Iniiaiie oaeno"/>
    <w:basedOn w:val="Normal"/>
    <w:rsid w:val="002305E5"/>
    <w:pPr>
      <w:spacing w:after="0" w:line="240" w:lineRule="auto"/>
      <w:jc w:val="both"/>
    </w:pPr>
    <w:rPr>
      <w:rFonts w:ascii="Times New Roman" w:eastAsia="Times New Roman" w:hAnsi="Times New Roman"/>
      <w:sz w:val="20"/>
      <w:szCs w:val="20"/>
      <w:lang w:val="ru-RU" w:eastAsia="ru-RU"/>
    </w:rPr>
  </w:style>
  <w:style w:type="paragraph" w:customStyle="1" w:styleId="Noeeu1">
    <w:name w:val="Noeeu1"/>
    <w:rsid w:val="002305E5"/>
    <w:pPr>
      <w:widowControl w:val="0"/>
    </w:pPr>
    <w:rPr>
      <w:rFonts w:ascii="Times New Roman" w:eastAsia="Times New Roman" w:hAnsi="Times New Roman"/>
      <w:spacing w:val="-1"/>
      <w:kern w:val="65535"/>
      <w:position w:val="-1"/>
      <w:sz w:val="24"/>
      <w:lang w:eastAsia="ru-RU"/>
    </w:rPr>
  </w:style>
  <w:style w:type="paragraph" w:customStyle="1" w:styleId="Iauiue">
    <w:name w:val="Iau?iue"/>
    <w:rsid w:val="002305E5"/>
    <w:rPr>
      <w:rFonts w:ascii="Times New Roman" w:eastAsia="Times New Roman" w:hAnsi="Times New Roman"/>
      <w:lang w:val="ru-RU" w:eastAsia="ru-RU"/>
    </w:rPr>
  </w:style>
  <w:style w:type="paragraph" w:customStyle="1" w:styleId="d2">
    <w:name w:val="Осцdовной текст 2"/>
    <w:basedOn w:val="Normal"/>
    <w:rsid w:val="002305E5"/>
    <w:pPr>
      <w:widowControl w:val="0"/>
      <w:spacing w:after="0" w:line="240" w:lineRule="auto"/>
      <w:ind w:firstLine="851"/>
      <w:jc w:val="both"/>
    </w:pPr>
    <w:rPr>
      <w:rFonts w:ascii="Times New Roman" w:eastAsia="Times New Roman" w:hAnsi="Times New Roman"/>
      <w:b/>
      <w:snapToGrid w:val="0"/>
      <w:sz w:val="28"/>
      <w:szCs w:val="20"/>
      <w:lang w:val="ru-RU" w:eastAsia="ru-RU"/>
    </w:rPr>
  </w:style>
  <w:style w:type="paragraph" w:customStyle="1" w:styleId="aa">
    <w:name w:val="Рисунок"/>
    <w:basedOn w:val="Normal"/>
    <w:rsid w:val="002305E5"/>
    <w:pPr>
      <w:spacing w:before="200" w:after="120" w:line="240" w:lineRule="auto"/>
      <w:jc w:val="center"/>
    </w:pPr>
    <w:rPr>
      <w:rFonts w:ascii="Times New Roman" w:eastAsia="Times New Roman" w:hAnsi="Times New Roman"/>
      <w:sz w:val="24"/>
      <w:szCs w:val="20"/>
      <w:lang w:val="ru-RU" w:eastAsia="ru-RU"/>
    </w:rPr>
  </w:style>
  <w:style w:type="paragraph" w:customStyle="1" w:styleId="ab">
    <w:name w:val="Нормальный"/>
    <w:rsid w:val="002305E5"/>
    <w:rPr>
      <w:rFonts w:ascii="Times New Roman" w:eastAsia="Times New Roman" w:hAnsi="Times New Roman"/>
      <w:lang w:val="ru-RU" w:eastAsia="ru-RU"/>
    </w:rPr>
  </w:style>
  <w:style w:type="paragraph" w:customStyle="1" w:styleId="ac">
    <w:name w:val="Знак Знак Знак Знак Знак 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DefaultParagraphFontParaCharCharChar">
    <w:name w:val="Default Paragraph Font Para Char Char Char"/>
    <w:basedOn w:val="Normal"/>
    <w:rsid w:val="002305E5"/>
    <w:pPr>
      <w:spacing w:after="160" w:line="240" w:lineRule="exact"/>
    </w:pPr>
    <w:rPr>
      <w:rFonts w:ascii="Tahoma" w:eastAsia="Times New Roman" w:hAnsi="Tahoma"/>
      <w:sz w:val="20"/>
      <w:szCs w:val="20"/>
    </w:rPr>
  </w:style>
  <w:style w:type="paragraph" w:customStyle="1" w:styleId="52">
    <w:name w:val="Основной т5кст 2"/>
    <w:basedOn w:val="Normal"/>
    <w:rsid w:val="002305E5"/>
    <w:pPr>
      <w:widowControl w:val="0"/>
      <w:spacing w:after="0" w:line="360" w:lineRule="auto"/>
      <w:ind w:firstLine="851"/>
      <w:jc w:val="both"/>
    </w:pPr>
    <w:rPr>
      <w:rFonts w:ascii="Times New Roman" w:eastAsia="Times New Roman" w:hAnsi="Times New Roman"/>
      <w:snapToGrid w:val="0"/>
      <w:sz w:val="28"/>
      <w:szCs w:val="20"/>
      <w:lang w:val="ru-RU" w:eastAsia="ru-RU"/>
    </w:rPr>
  </w:style>
  <w:style w:type="paragraph" w:customStyle="1" w:styleId="ad">
    <w:name w:val="Основной текст без сдвига"/>
    <w:basedOn w:val="BodyText"/>
    <w:rsid w:val="002305E5"/>
    <w:pPr>
      <w:spacing w:after="120" w:line="240" w:lineRule="auto"/>
    </w:pPr>
    <w:rPr>
      <w:rFonts w:ascii="Arial" w:hAnsi="Arial"/>
      <w:szCs w:val="20"/>
      <w:lang w:val="ru-RU" w:eastAsia="ru-RU"/>
    </w:rPr>
  </w:style>
  <w:style w:type="paragraph" w:customStyle="1" w:styleId="d3">
    <w:name w:val="Оссdовной текст с отступом 3"/>
    <w:basedOn w:val="Normal"/>
    <w:rsid w:val="002305E5"/>
    <w:pPr>
      <w:widowControl w:val="0"/>
      <w:spacing w:after="0" w:line="240" w:lineRule="auto"/>
      <w:ind w:right="88" w:firstLine="550"/>
      <w:jc w:val="both"/>
    </w:pPr>
    <w:rPr>
      <w:rFonts w:ascii="Times New Roman" w:eastAsia="Times New Roman" w:hAnsi="Times New Roman"/>
      <w:snapToGrid w:val="0"/>
      <w:sz w:val="28"/>
      <w:szCs w:val="20"/>
      <w:lang w:eastAsia="ru-RU"/>
    </w:rPr>
  </w:style>
  <w:style w:type="paragraph" w:customStyle="1" w:styleId="5">
    <w:name w:val="аголовок 5"/>
    <w:basedOn w:val="Normal"/>
    <w:next w:val="Normal"/>
    <w:rsid w:val="002305E5"/>
    <w:pPr>
      <w:keepNext/>
      <w:widowControl w:val="0"/>
      <w:spacing w:after="0" w:line="240" w:lineRule="auto"/>
      <w:ind w:left="550" w:right="88"/>
    </w:pPr>
    <w:rPr>
      <w:rFonts w:ascii="Times New Roman" w:eastAsia="Times New Roman" w:hAnsi="Times New Roman"/>
      <w:snapToGrid w:val="0"/>
      <w:sz w:val="28"/>
      <w:szCs w:val="20"/>
      <w:lang w:eastAsia="ru-RU"/>
    </w:rPr>
  </w:style>
  <w:style w:type="paragraph" w:customStyle="1" w:styleId="15">
    <w:name w:val="Номер 1"/>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0">
    <w:name w:val="Номер 12"/>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3">
    <w:name w:val="Номер 123"/>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34">
    <w:name w:val="Номер 1234"/>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ae">
    <w:name w:val="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af">
    <w:name w:val="Знак Знак 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af0">
    <w:name w:val="ормальный"/>
    <w:rsid w:val="002305E5"/>
    <w:pPr>
      <w:widowControl w:val="0"/>
      <w:autoSpaceDE w:val="0"/>
      <w:autoSpaceDN w:val="0"/>
    </w:pPr>
    <w:rPr>
      <w:rFonts w:ascii="Times New Roman" w:eastAsia="Times New Roman" w:hAnsi="Times New Roman"/>
      <w:sz w:val="28"/>
      <w:szCs w:val="28"/>
      <w:lang w:val="ru-RU" w:eastAsia="ru-RU"/>
    </w:rPr>
  </w:style>
  <w:style w:type="paragraph" w:styleId="TOC2">
    <w:name w:val="toc 2"/>
    <w:basedOn w:val="Normal"/>
    <w:next w:val="Normal"/>
    <w:autoRedefine/>
    <w:uiPriority w:val="1"/>
    <w:qFormat/>
    <w:locked/>
    <w:rsid w:val="002305E5"/>
    <w:pPr>
      <w:tabs>
        <w:tab w:val="left" w:pos="900"/>
        <w:tab w:val="right" w:leader="dot" w:pos="9720"/>
      </w:tabs>
      <w:spacing w:after="0" w:line="240" w:lineRule="auto"/>
      <w:ind w:left="900" w:right="280" w:hanging="660"/>
    </w:pPr>
    <w:rPr>
      <w:rFonts w:ascii="Times New Roman" w:eastAsia="Times New Roman" w:hAnsi="Times New Roman"/>
      <w:noProof/>
      <w:sz w:val="28"/>
      <w:szCs w:val="28"/>
      <w:lang w:val="ru-RU" w:eastAsia="ru-RU"/>
    </w:rPr>
  </w:style>
  <w:style w:type="paragraph" w:styleId="TOC3">
    <w:name w:val="toc 3"/>
    <w:basedOn w:val="Normal"/>
    <w:next w:val="Normal"/>
    <w:autoRedefine/>
    <w:uiPriority w:val="1"/>
    <w:qFormat/>
    <w:locked/>
    <w:rsid w:val="002305E5"/>
    <w:pPr>
      <w:tabs>
        <w:tab w:val="left" w:pos="1620"/>
        <w:tab w:val="right" w:leader="dot" w:pos="9720"/>
      </w:tabs>
      <w:spacing w:after="0" w:line="240" w:lineRule="auto"/>
      <w:ind w:left="1620" w:right="280" w:hanging="720"/>
    </w:pPr>
    <w:rPr>
      <w:rFonts w:ascii="Times New Roman" w:eastAsia="Times New Roman" w:hAnsi="Times New Roman"/>
      <w:sz w:val="24"/>
      <w:szCs w:val="24"/>
      <w:lang w:val="ru-RU" w:eastAsia="ru-RU"/>
    </w:rPr>
  </w:style>
  <w:style w:type="paragraph" w:customStyle="1" w:styleId="PageNumber1">
    <w:name w:val="Page Number1"/>
    <w:basedOn w:val="Normal"/>
    <w:rsid w:val="002305E5"/>
    <w:pPr>
      <w:spacing w:after="0" w:line="240" w:lineRule="auto"/>
      <w:jc w:val="center"/>
    </w:pPr>
    <w:rPr>
      <w:rFonts w:ascii="Times" w:eastAsia="Times New Roman" w:hAnsi="Times"/>
      <w:sz w:val="24"/>
      <w:szCs w:val="20"/>
    </w:rPr>
  </w:style>
  <w:style w:type="paragraph" w:customStyle="1" w:styleId="textbody">
    <w:name w:val="text body"/>
    <w:basedOn w:val="Normal"/>
    <w:rsid w:val="002305E5"/>
    <w:pPr>
      <w:spacing w:after="0" w:line="240" w:lineRule="auto"/>
      <w:ind w:firstLine="720"/>
      <w:jc w:val="both"/>
    </w:pPr>
    <w:rPr>
      <w:rFonts w:ascii="Antiqua" w:eastAsia="Times New Roman" w:hAnsi="Antiqua" w:cs="Antiqua"/>
      <w:sz w:val="24"/>
      <w:szCs w:val="24"/>
      <w:lang w:val="ru-RU" w:eastAsia="ru-RU"/>
    </w:rPr>
  </w:style>
  <w:style w:type="paragraph" w:customStyle="1" w:styleId="tablebody">
    <w:name w:val="table_body"/>
    <w:basedOn w:val="Normal"/>
    <w:rsid w:val="002305E5"/>
    <w:pPr>
      <w:overflowPunct w:val="0"/>
      <w:autoSpaceDE w:val="0"/>
      <w:autoSpaceDN w:val="0"/>
      <w:adjustRightInd w:val="0"/>
      <w:spacing w:after="0" w:line="160" w:lineRule="exact"/>
      <w:jc w:val="both"/>
      <w:textAlignment w:val="baseline"/>
    </w:pPr>
    <w:rPr>
      <w:rFonts w:ascii="Antiqua" w:eastAsia="Times New Roman" w:hAnsi="Antiqua"/>
      <w:sz w:val="14"/>
      <w:szCs w:val="20"/>
      <w:lang w:val="ru-RU" w:eastAsia="ru-RU"/>
    </w:rPr>
  </w:style>
  <w:style w:type="paragraph" w:customStyle="1" w:styleId="msotagline">
    <w:name w:val="msotagline"/>
    <w:basedOn w:val="Normal"/>
    <w:rsid w:val="002305E5"/>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q1">
    <w:name w:val="q1"/>
    <w:rsid w:val="002305E5"/>
    <w:rPr>
      <w:color w:val="550055"/>
    </w:rPr>
  </w:style>
  <w:style w:type="paragraph" w:customStyle="1" w:styleId="Referencetext">
    <w:name w:val="Reference text"/>
    <w:basedOn w:val="Normal"/>
    <w:rsid w:val="002305E5"/>
    <w:pPr>
      <w:overflowPunct w:val="0"/>
      <w:autoSpaceDE w:val="0"/>
      <w:autoSpaceDN w:val="0"/>
      <w:adjustRightInd w:val="0"/>
      <w:spacing w:after="0" w:line="220" w:lineRule="exact"/>
      <w:ind w:left="284" w:hanging="284"/>
      <w:jc w:val="both"/>
      <w:textAlignment w:val="baseline"/>
    </w:pPr>
    <w:rPr>
      <w:rFonts w:ascii="Times New Roman" w:eastAsia="Times New Roman" w:hAnsi="Times New Roman"/>
      <w:sz w:val="20"/>
      <w:szCs w:val="20"/>
    </w:rPr>
  </w:style>
  <w:style w:type="paragraph" w:customStyle="1" w:styleId="Smallsize">
    <w:name w:val="Small size"/>
    <w:basedOn w:val="Normal"/>
    <w:rsid w:val="002305E5"/>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Tablecaption">
    <w:name w:val="Table caption"/>
    <w:basedOn w:val="Smallsize"/>
    <w:next w:val="Tablerule"/>
    <w:rsid w:val="002305E5"/>
  </w:style>
  <w:style w:type="paragraph" w:customStyle="1" w:styleId="Tablerule">
    <w:name w:val="Table rule"/>
    <w:basedOn w:val="Smallsize"/>
    <w:next w:val="Tabletext"/>
    <w:rsid w:val="002305E5"/>
    <w:pPr>
      <w:spacing w:after="40" w:line="40" w:lineRule="exact"/>
      <w:jc w:val="left"/>
    </w:pPr>
  </w:style>
  <w:style w:type="paragraph" w:customStyle="1" w:styleId="Tabletext">
    <w:name w:val="Table text"/>
    <w:basedOn w:val="Smallsize"/>
    <w:uiPriority w:val="99"/>
    <w:rsid w:val="002305E5"/>
    <w:pPr>
      <w:jc w:val="left"/>
    </w:pPr>
  </w:style>
  <w:style w:type="paragraph" w:styleId="DocumentMap">
    <w:name w:val="Document Map"/>
    <w:basedOn w:val="Normal"/>
    <w:link w:val="DocumentMapChar"/>
    <w:semiHidden/>
    <w:locked/>
    <w:rsid w:val="002305E5"/>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0"/>
      <w:szCs w:val="20"/>
      <w:lang w:val="en-AU"/>
    </w:rPr>
  </w:style>
  <w:style w:type="character" w:customStyle="1" w:styleId="DocumentMapChar">
    <w:name w:val="Document Map Char"/>
    <w:link w:val="DocumentMap"/>
    <w:semiHidden/>
    <w:rsid w:val="002305E5"/>
    <w:rPr>
      <w:rFonts w:ascii="Tahoma" w:eastAsia="Times New Roman" w:hAnsi="Tahoma" w:cs="Tahoma"/>
      <w:shd w:val="clear" w:color="auto" w:fill="000080"/>
      <w:lang w:val="en-AU"/>
    </w:rPr>
  </w:style>
  <w:style w:type="character" w:customStyle="1" w:styleId="Bodytext20">
    <w:name w:val="Body text2"/>
    <w:uiPriority w:val="99"/>
    <w:rsid w:val="00A01845"/>
    <w:rPr>
      <w:rFonts w:ascii="Times New Roman" w:hAnsi="Times New Roman" w:cs="Times New Roman"/>
      <w:noProof/>
      <w:sz w:val="14"/>
      <w:szCs w:val="14"/>
      <w:shd w:val="clear" w:color="auto" w:fill="FFFFFF"/>
    </w:rPr>
  </w:style>
  <w:style w:type="character" w:customStyle="1" w:styleId="BodytextItalic">
    <w:name w:val="Body text + Italic"/>
    <w:uiPriority w:val="99"/>
    <w:rsid w:val="00A01845"/>
    <w:rPr>
      <w:rFonts w:ascii="Times New Roman" w:hAnsi="Times New Roman" w:cs="Times New Roman"/>
      <w:i/>
      <w:iCs/>
      <w:sz w:val="14"/>
      <w:szCs w:val="14"/>
      <w:shd w:val="clear" w:color="auto" w:fill="FFFFFF"/>
    </w:rPr>
  </w:style>
  <w:style w:type="character" w:customStyle="1" w:styleId="BodytextItalic1">
    <w:name w:val="Body text + Italic1"/>
    <w:uiPriority w:val="99"/>
    <w:rsid w:val="00A01845"/>
    <w:rPr>
      <w:rFonts w:ascii="Times New Roman" w:hAnsi="Times New Roman" w:cs="Times New Roman"/>
      <w:i/>
      <w:iCs/>
      <w:noProof/>
      <w:sz w:val="14"/>
      <w:szCs w:val="14"/>
      <w:shd w:val="clear" w:color="auto" w:fill="FFFFFF"/>
    </w:rPr>
  </w:style>
  <w:style w:type="character" w:customStyle="1" w:styleId="ilad">
    <w:name w:val="il_ad"/>
    <w:basedOn w:val="DefaultParagraphFont"/>
    <w:rsid w:val="00A01845"/>
  </w:style>
  <w:style w:type="character" w:customStyle="1" w:styleId="page-description1">
    <w:name w:val="page-description1"/>
    <w:rsid w:val="00631544"/>
    <w:rPr>
      <w:rFonts w:ascii="Verdana" w:hAnsi="Verdana" w:hint="default"/>
      <w:vanish w:val="0"/>
      <w:webHidden w:val="0"/>
      <w:sz w:val="20"/>
      <w:szCs w:val="20"/>
      <w:specVanish w:val="0"/>
    </w:rPr>
  </w:style>
  <w:style w:type="paragraph" w:customStyle="1" w:styleId="TextIndent">
    <w:name w:val="Text Indent"/>
    <w:autoRedefine/>
    <w:rsid w:val="00A77777"/>
    <w:pPr>
      <w:ind w:firstLine="302"/>
      <w:jc w:val="both"/>
    </w:pPr>
    <w:rPr>
      <w:rFonts w:ascii="Times New Roman" w:eastAsia="Times New Roman" w:hAnsi="Times New Roman"/>
    </w:rPr>
  </w:style>
  <w:style w:type="paragraph" w:customStyle="1" w:styleId="Appendix1">
    <w:name w:val="Appendix 1"/>
    <w:basedOn w:val="Normal"/>
    <w:next w:val="Normal"/>
    <w:rsid w:val="006F4A55"/>
    <w:pPr>
      <w:keepNext/>
      <w:keepLines/>
      <w:numPr>
        <w:numId w:val="6"/>
      </w:numPr>
      <w:suppressAutoHyphens/>
      <w:autoSpaceDE w:val="0"/>
      <w:autoSpaceDN w:val="0"/>
      <w:spacing w:before="200" w:after="80" w:line="240" w:lineRule="auto"/>
      <w:outlineLvl w:val="0"/>
    </w:pPr>
    <w:rPr>
      <w:rFonts w:ascii="Times New Roman" w:eastAsia="Times New Roman" w:hAnsi="Times New Roman"/>
      <w:b/>
      <w:sz w:val="20"/>
      <w:szCs w:val="24"/>
    </w:rPr>
  </w:style>
  <w:style w:type="paragraph" w:customStyle="1" w:styleId="Appendix2">
    <w:name w:val="Appendix 2"/>
    <w:basedOn w:val="Appendix1"/>
    <w:next w:val="Normal"/>
    <w:rsid w:val="006F4A55"/>
    <w:pPr>
      <w:numPr>
        <w:ilvl w:val="1"/>
      </w:numPr>
      <w:tabs>
        <w:tab w:val="left" w:pos="432"/>
      </w:tabs>
      <w:outlineLvl w:val="1"/>
    </w:pPr>
    <w:rPr>
      <w:i/>
    </w:rPr>
  </w:style>
  <w:style w:type="paragraph" w:customStyle="1" w:styleId="Appendix3">
    <w:name w:val="Appendix 3"/>
    <w:basedOn w:val="Appendix2"/>
    <w:next w:val="Normal"/>
    <w:rsid w:val="006F4A55"/>
    <w:pPr>
      <w:numPr>
        <w:ilvl w:val="2"/>
      </w:numPr>
      <w:tabs>
        <w:tab w:val="left" w:pos="288"/>
      </w:tabs>
      <w:outlineLvl w:val="2"/>
    </w:pPr>
    <w:rPr>
      <w:b w:val="0"/>
    </w:rPr>
  </w:style>
  <w:style w:type="paragraph" w:customStyle="1" w:styleId="BodyText0">
    <w:name w:val="Body Text 0"/>
    <w:basedOn w:val="BodyText"/>
    <w:next w:val="BodyText"/>
    <w:rsid w:val="00233E76"/>
    <w:pPr>
      <w:autoSpaceDE w:val="0"/>
      <w:autoSpaceDN w:val="0"/>
      <w:spacing w:line="240" w:lineRule="auto"/>
    </w:pPr>
    <w:rPr>
      <w:rFonts w:ascii="Times New Roman" w:hAnsi="Times New Roman"/>
      <w:sz w:val="20"/>
    </w:rPr>
  </w:style>
  <w:style w:type="table" w:styleId="LightGrid-Accent6">
    <w:name w:val="Light Grid Accent 6"/>
    <w:basedOn w:val="TableNormal"/>
    <w:uiPriority w:val="62"/>
    <w:rsid w:val="00D6262A"/>
    <w:rPr>
      <w:rFonts w:eastAsia="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customStyle="1" w:styleId="TableTitle">
    <w:name w:val="Table Title"/>
    <w:basedOn w:val="Normal"/>
    <w:rsid w:val="00E66887"/>
    <w:pPr>
      <w:autoSpaceDE w:val="0"/>
      <w:autoSpaceDN w:val="0"/>
      <w:spacing w:after="0" w:line="240" w:lineRule="auto"/>
      <w:jc w:val="center"/>
    </w:pPr>
    <w:rPr>
      <w:rFonts w:ascii="Times New Roman" w:eastAsia="Times New Roman" w:hAnsi="Times New Roman"/>
      <w:smallCaps/>
      <w:sz w:val="16"/>
      <w:szCs w:val="16"/>
    </w:rPr>
  </w:style>
  <w:style w:type="character" w:customStyle="1" w:styleId="eb-topic-section-title">
    <w:name w:val="eb-topic-section-title"/>
    <w:basedOn w:val="DefaultParagraphFont"/>
    <w:rsid w:val="00CF0785"/>
  </w:style>
  <w:style w:type="paragraph" w:styleId="ListContinue">
    <w:name w:val="List Continue"/>
    <w:basedOn w:val="Normal"/>
    <w:uiPriority w:val="99"/>
    <w:semiHidden/>
    <w:unhideWhenUsed/>
    <w:locked/>
    <w:rsid w:val="00FB405A"/>
    <w:pPr>
      <w:spacing w:after="120"/>
      <w:ind w:left="360"/>
      <w:contextualSpacing/>
    </w:pPr>
  </w:style>
  <w:style w:type="paragraph" w:styleId="BodyTextFirstIndent2">
    <w:name w:val="Body Text First Indent 2"/>
    <w:basedOn w:val="BodyTextIndent"/>
    <w:link w:val="BodyTextFirstIndent2Char"/>
    <w:locked/>
    <w:rsid w:val="00FB405A"/>
    <w:pPr>
      <w:autoSpaceDE w:val="0"/>
      <w:autoSpaceDN w:val="0"/>
      <w:spacing w:after="0" w:line="240" w:lineRule="auto"/>
      <w:ind w:firstLine="360"/>
    </w:pPr>
    <w:rPr>
      <w:rFonts w:ascii="Times New Roman" w:eastAsia="Times New Roman" w:hAnsi="Times New Roman"/>
      <w:sz w:val="20"/>
      <w:szCs w:val="20"/>
    </w:rPr>
  </w:style>
  <w:style w:type="character" w:customStyle="1" w:styleId="BodyTextFirstIndent2Char">
    <w:name w:val="Body Text First Indent 2 Char"/>
    <w:link w:val="BodyTextFirstIndent2"/>
    <w:rsid w:val="00FB405A"/>
    <w:rPr>
      <w:rFonts w:ascii="Times New Roman" w:eastAsia="Times New Roman" w:hAnsi="Times New Roman" w:cs="Times New Roman"/>
    </w:rPr>
  </w:style>
  <w:style w:type="paragraph" w:styleId="List3">
    <w:name w:val="List 3"/>
    <w:basedOn w:val="Normal"/>
    <w:uiPriority w:val="99"/>
    <w:semiHidden/>
    <w:unhideWhenUsed/>
    <w:locked/>
    <w:rsid w:val="00CF58C6"/>
    <w:pPr>
      <w:ind w:left="1080" w:hanging="360"/>
      <w:contextualSpacing/>
    </w:pPr>
  </w:style>
  <w:style w:type="paragraph" w:customStyle="1" w:styleId="Normaljustified">
    <w:name w:val="Normal + justified"/>
    <w:basedOn w:val="Normal"/>
    <w:rsid w:val="00CF58C6"/>
    <w:pPr>
      <w:autoSpaceDE w:val="0"/>
      <w:autoSpaceDN w:val="0"/>
      <w:adjustRightInd w:val="0"/>
      <w:spacing w:after="0" w:line="240" w:lineRule="auto"/>
    </w:pPr>
    <w:rPr>
      <w:rFonts w:ascii="Times New Roman" w:eastAsia="Times New Roman" w:hAnsi="Times New Roman"/>
      <w:b/>
      <w:bCs/>
      <w:sz w:val="24"/>
      <w:szCs w:val="24"/>
    </w:rPr>
  </w:style>
  <w:style w:type="paragraph" w:styleId="ListBullet2">
    <w:name w:val="List Bullet 2"/>
    <w:basedOn w:val="Normal"/>
    <w:locked/>
    <w:rsid w:val="00CF58C6"/>
    <w:pPr>
      <w:numPr>
        <w:numId w:val="7"/>
      </w:numPr>
      <w:autoSpaceDE w:val="0"/>
      <w:autoSpaceDN w:val="0"/>
      <w:spacing w:after="0" w:line="240" w:lineRule="auto"/>
      <w:contextualSpacing/>
    </w:pPr>
    <w:rPr>
      <w:rFonts w:ascii="Times New Roman" w:eastAsia="Times New Roman" w:hAnsi="Times New Roman"/>
      <w:sz w:val="20"/>
      <w:szCs w:val="20"/>
    </w:rPr>
  </w:style>
  <w:style w:type="character" w:customStyle="1" w:styleId="binomial">
    <w:name w:val="binomial"/>
    <w:basedOn w:val="DefaultParagraphFont"/>
    <w:rsid w:val="009833FC"/>
  </w:style>
  <w:style w:type="character" w:customStyle="1" w:styleId="WW-Absatz-Standardschriftart11111">
    <w:name w:val="WW-Absatz-Standardschriftart11111"/>
    <w:rsid w:val="00DF6E12"/>
  </w:style>
  <w:style w:type="paragraph" w:customStyle="1" w:styleId="Equation0">
    <w:name w:val="Equation"/>
    <w:basedOn w:val="Normal"/>
    <w:next w:val="Normal"/>
    <w:rsid w:val="00FD3C67"/>
    <w:pPr>
      <w:widowControl w:val="0"/>
      <w:tabs>
        <w:tab w:val="right" w:pos="5040"/>
      </w:tabs>
      <w:autoSpaceDE w:val="0"/>
      <w:autoSpaceDN w:val="0"/>
      <w:spacing w:after="0" w:line="252" w:lineRule="auto"/>
      <w:jc w:val="both"/>
    </w:pPr>
    <w:rPr>
      <w:rFonts w:ascii="Times New Roman" w:eastAsia="PMingLiU" w:hAnsi="Times New Roman"/>
      <w:sz w:val="20"/>
      <w:szCs w:val="20"/>
    </w:rPr>
  </w:style>
  <w:style w:type="character" w:customStyle="1" w:styleId="ReferenceHeadChar">
    <w:name w:val="Reference Head Char"/>
    <w:link w:val="ReferenceHead"/>
    <w:rsid w:val="006B5212"/>
    <w:rPr>
      <w:rFonts w:ascii="Times New Roman" w:eastAsia="Times New Roman" w:hAnsi="Times New Roman" w:cs="Times New Roman"/>
      <w:b/>
      <w:bCs/>
      <w:smallCaps/>
      <w:color w:val="365F91"/>
      <w:kern w:val="28"/>
      <w:sz w:val="28"/>
      <w:szCs w:val="28"/>
    </w:rPr>
  </w:style>
  <w:style w:type="character" w:customStyle="1" w:styleId="ReferencesCar">
    <w:name w:val="References Car"/>
    <w:link w:val="References"/>
    <w:locked/>
    <w:rsid w:val="00747014"/>
    <w:rPr>
      <w:rFonts w:ascii="Times New Roman" w:eastAsia="Times New Roman" w:hAnsi="Times New Roman"/>
      <w:sz w:val="18"/>
    </w:rPr>
  </w:style>
  <w:style w:type="table" w:customStyle="1" w:styleId="LightShading3">
    <w:name w:val="Light Shading3"/>
    <w:basedOn w:val="TableNormal"/>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
    <w:name w:val="Light Shading31"/>
    <w:basedOn w:val="TableNormal"/>
    <w:next w:val="LightShading3"/>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
    <w:name w:val="Light Shading4"/>
    <w:basedOn w:val="TableNormal"/>
    <w:next w:val="LightShading3"/>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verdana13blue">
    <w:name w:val="verdana13blue"/>
    <w:rsid w:val="00B7036A"/>
  </w:style>
  <w:style w:type="character" w:customStyle="1" w:styleId="srtitle">
    <w:name w:val="srtitle"/>
    <w:rsid w:val="00D8521D"/>
  </w:style>
  <w:style w:type="paragraph" w:customStyle="1" w:styleId="AbstractText">
    <w:name w:val="Abstract Text"/>
    <w:basedOn w:val="Default"/>
    <w:next w:val="Default"/>
    <w:uiPriority w:val="99"/>
    <w:rsid w:val="00674FE5"/>
    <w:rPr>
      <w:rFonts w:ascii="HFFMP K+ Times New Roman PSMT" w:hAnsi="HFFMP K+ Times New Roman PSMT" w:cs="Times New Roman"/>
      <w:color w:val="auto"/>
      <w:lang w:val="en-IN"/>
    </w:rPr>
  </w:style>
  <w:style w:type="paragraph" w:customStyle="1" w:styleId="CCCLINE">
    <w:name w:val="CCC LINE"/>
    <w:basedOn w:val="Normal"/>
    <w:rsid w:val="00674FE5"/>
    <w:pPr>
      <w:framePr w:vSpace="240" w:wrap="notBeside" w:vAnchor="page" w:hAnchor="margin" w:xAlign="center" w:y="15121"/>
      <w:widowControl w:val="0"/>
      <w:spacing w:after="0" w:line="160" w:lineRule="exact"/>
      <w:jc w:val="center"/>
    </w:pPr>
    <w:rPr>
      <w:rFonts w:ascii="Helvetica" w:eastAsia="Times New Roman" w:hAnsi="Helvetica"/>
      <w:spacing w:val="6"/>
      <w:kern w:val="16"/>
      <w:sz w:val="12"/>
      <w:szCs w:val="20"/>
    </w:rPr>
  </w:style>
  <w:style w:type="paragraph" w:customStyle="1" w:styleId="Normal9points">
    <w:name w:val="Normal + 9 points"/>
    <w:basedOn w:val="BodyText"/>
    <w:rsid w:val="0055480D"/>
    <w:pPr>
      <w:spacing w:line="240" w:lineRule="auto"/>
      <w:ind w:firstLine="720"/>
    </w:pPr>
    <w:rPr>
      <w:rFonts w:ascii="Times New Roman" w:hAnsi="Times New Roman"/>
      <w:sz w:val="20"/>
      <w:szCs w:val="20"/>
    </w:rPr>
  </w:style>
  <w:style w:type="paragraph" w:customStyle="1" w:styleId="svarticle">
    <w:name w:val="svarticle"/>
    <w:basedOn w:val="Normal"/>
    <w:rsid w:val="00562BB5"/>
    <w:pPr>
      <w:spacing w:before="100" w:beforeAutospacing="1" w:after="100" w:afterAutospacing="1" w:line="240" w:lineRule="auto"/>
    </w:pPr>
    <w:rPr>
      <w:rFonts w:ascii="Times New Roman" w:eastAsia="Times New Roman" w:hAnsi="Times New Roman"/>
      <w:sz w:val="24"/>
      <w:szCs w:val="24"/>
      <w:lang w:val="en-IN" w:eastAsia="en-IN"/>
    </w:rPr>
  </w:style>
  <w:style w:type="character" w:customStyle="1" w:styleId="mw-cite-backlink">
    <w:name w:val="mw-cite-backlink"/>
    <w:basedOn w:val="DefaultParagraphFont"/>
    <w:rsid w:val="00994E18"/>
  </w:style>
  <w:style w:type="character" w:customStyle="1" w:styleId="reference-text">
    <w:name w:val="reference-text"/>
    <w:basedOn w:val="DefaultParagraphFont"/>
    <w:rsid w:val="00994E18"/>
  </w:style>
  <w:style w:type="character" w:customStyle="1" w:styleId="bold">
    <w:name w:val="bold"/>
    <w:basedOn w:val="DefaultParagraphFont"/>
    <w:rsid w:val="00F97F25"/>
  </w:style>
  <w:style w:type="character" w:customStyle="1" w:styleId="Heading2Char1">
    <w:name w:val="Heading 2 Char1"/>
    <w:basedOn w:val="DefaultParagraphFont"/>
    <w:uiPriority w:val="99"/>
    <w:locked/>
    <w:rsid w:val="002B0CC4"/>
    <w:rPr>
      <w:rFonts w:ascii="Arial" w:hAnsi="Arial" w:cs="Arial"/>
      <w:b/>
      <w:bCs/>
      <w:iCs/>
      <w:sz w:val="28"/>
      <w:szCs w:val="28"/>
      <w:lang w:val="en-AU" w:eastAsia="en-AU" w:bidi="ar-SA"/>
    </w:rPr>
  </w:style>
  <w:style w:type="paragraph" w:customStyle="1" w:styleId="AuthorDetails">
    <w:name w:val="Author Details"/>
    <w:basedOn w:val="BodyText"/>
    <w:uiPriority w:val="99"/>
    <w:rsid w:val="002B0CC4"/>
    <w:pPr>
      <w:spacing w:line="240" w:lineRule="auto"/>
      <w:jc w:val="left"/>
    </w:pPr>
    <w:rPr>
      <w:rFonts w:ascii="Arial" w:hAnsi="Arial"/>
      <w:sz w:val="20"/>
      <w:lang w:val="en-AU" w:eastAsia="en-AU"/>
    </w:rPr>
  </w:style>
  <w:style w:type="character" w:customStyle="1" w:styleId="Heading3Char1">
    <w:name w:val="Heading 3 Char1"/>
    <w:basedOn w:val="DefaultParagraphFont"/>
    <w:uiPriority w:val="99"/>
    <w:locked/>
    <w:rsid w:val="002B0CC4"/>
    <w:rPr>
      <w:rFonts w:ascii="Arial" w:hAnsi="Arial" w:cs="Arial"/>
      <w:bCs/>
      <w:i/>
      <w:sz w:val="26"/>
      <w:szCs w:val="26"/>
    </w:rPr>
  </w:style>
  <w:style w:type="character" w:customStyle="1" w:styleId="AuthorChar">
    <w:name w:val="Author Char"/>
    <w:basedOn w:val="Heading3Char1"/>
    <w:link w:val="Author"/>
    <w:locked/>
    <w:rsid w:val="002B0CC4"/>
    <w:rPr>
      <w:rFonts w:ascii="Helvetica" w:eastAsia="Times New Roman" w:hAnsi="Helvetica" w:cs="Arial"/>
      <w:bCs/>
      <w:i/>
      <w:sz w:val="24"/>
      <w:szCs w:val="26"/>
    </w:rPr>
  </w:style>
  <w:style w:type="paragraph" w:customStyle="1" w:styleId="Tabletextheaderrow">
    <w:name w:val="Table text header row"/>
    <w:basedOn w:val="BodyText"/>
    <w:uiPriority w:val="99"/>
    <w:rsid w:val="002B0CC4"/>
    <w:pPr>
      <w:spacing w:before="120" w:after="80" w:line="240" w:lineRule="auto"/>
      <w:jc w:val="center"/>
    </w:pPr>
    <w:rPr>
      <w:rFonts w:ascii="Arial" w:hAnsi="Arial"/>
      <w:b/>
      <w:sz w:val="20"/>
      <w:lang w:eastAsia="en-AU"/>
    </w:rPr>
  </w:style>
  <w:style w:type="paragraph" w:customStyle="1" w:styleId="ReferenceList">
    <w:name w:val="Reference List"/>
    <w:basedOn w:val="BodyText"/>
    <w:uiPriority w:val="99"/>
    <w:rsid w:val="002B0CC4"/>
    <w:pPr>
      <w:spacing w:before="120" w:after="120"/>
      <w:ind w:left="567" w:hanging="567"/>
      <w:jc w:val="left"/>
    </w:pPr>
    <w:rPr>
      <w:rFonts w:ascii="Arial" w:hAnsi="Arial"/>
      <w:sz w:val="20"/>
      <w:lang w:eastAsia="en-AU"/>
    </w:rPr>
  </w:style>
  <w:style w:type="character" w:customStyle="1" w:styleId="BalloonTextChar1">
    <w:name w:val="Balloon Text Char1"/>
    <w:basedOn w:val="DefaultParagraphFont"/>
    <w:uiPriority w:val="99"/>
    <w:locked/>
    <w:rsid w:val="002B0CC4"/>
    <w:rPr>
      <w:rFonts w:ascii="Tahoma" w:hAnsi="Tahoma" w:cs="Tahoma"/>
      <w:sz w:val="16"/>
      <w:szCs w:val="16"/>
      <w:lang w:val="en-AU" w:eastAsia="en-AU"/>
    </w:rPr>
  </w:style>
  <w:style w:type="character" w:customStyle="1" w:styleId="FontStyle99">
    <w:name w:val="Font Style99"/>
    <w:basedOn w:val="DefaultParagraphFont"/>
    <w:uiPriority w:val="99"/>
    <w:rsid w:val="00954427"/>
    <w:rPr>
      <w:rFonts w:ascii="Times New Roman" w:hAnsi="Times New Roman" w:cs="Times New Roman"/>
      <w:sz w:val="22"/>
      <w:szCs w:val="22"/>
    </w:rPr>
  </w:style>
  <w:style w:type="paragraph" w:customStyle="1" w:styleId="StyleHeading1BookAntiqua18ptPlum">
    <w:name w:val="Style Heading 1 + Book Antiqua 18 pt Plum"/>
    <w:basedOn w:val="Heading1"/>
    <w:link w:val="StyleHeading1BookAntiqua18ptPlumChar"/>
    <w:rsid w:val="00954427"/>
    <w:pPr>
      <w:keepNext w:val="0"/>
      <w:keepLines w:val="0"/>
      <w:spacing w:before="100" w:beforeAutospacing="1" w:after="100" w:afterAutospacing="1" w:line="240" w:lineRule="auto"/>
      <w:jc w:val="center"/>
    </w:pPr>
    <w:rPr>
      <w:rFonts w:ascii="Book Antiqua" w:hAnsi="Book Antiqua"/>
      <w:color w:val="993366"/>
      <w:kern w:val="36"/>
      <w:sz w:val="36"/>
      <w:szCs w:val="48"/>
      <w:u w:val="single"/>
    </w:rPr>
  </w:style>
  <w:style w:type="character" w:customStyle="1" w:styleId="StyleHeading1BookAntiqua18ptPlumChar">
    <w:name w:val="Style Heading 1 + Book Antiqua 18 pt Plum Char"/>
    <w:basedOn w:val="DefaultParagraphFont"/>
    <w:link w:val="StyleHeading1BookAntiqua18ptPlum"/>
    <w:rsid w:val="00954427"/>
    <w:rPr>
      <w:rFonts w:ascii="Book Antiqua" w:eastAsia="Times New Roman" w:hAnsi="Book Antiqua"/>
      <w:b/>
      <w:bCs/>
      <w:color w:val="993366"/>
      <w:kern w:val="36"/>
      <w:sz w:val="36"/>
      <w:szCs w:val="48"/>
      <w:u w:val="single"/>
    </w:rPr>
  </w:style>
  <w:style w:type="paragraph" w:customStyle="1" w:styleId="ChapterTitle">
    <w:name w:val="Chapter Title"/>
    <w:basedOn w:val="Normal"/>
    <w:next w:val="Normal"/>
    <w:rsid w:val="00BC3012"/>
    <w:pPr>
      <w:keepNext/>
      <w:spacing w:before="400" w:line="240" w:lineRule="auto"/>
      <w:ind w:left="282" w:hangingChars="117" w:hanging="282"/>
    </w:pPr>
    <w:rPr>
      <w:rFonts w:ascii="Times New Roman" w:eastAsia="MS Mincho" w:hAnsi="Times New Roman"/>
      <w:b/>
      <w:bCs/>
      <w:kern w:val="28"/>
      <w:sz w:val="24"/>
      <w:szCs w:val="24"/>
      <w:lang w:eastAsia="ja-JP"/>
    </w:rPr>
  </w:style>
  <w:style w:type="paragraph" w:customStyle="1" w:styleId="-10">
    <w:name w:val="标-1"/>
    <w:basedOn w:val="Normal"/>
    <w:link w:val="-1CharChar"/>
    <w:rsid w:val="00FE65E3"/>
    <w:pPr>
      <w:spacing w:beforeLines="50" w:afterLines="50" w:line="240" w:lineRule="auto"/>
      <w:jc w:val="both"/>
    </w:pPr>
    <w:rPr>
      <w:rFonts w:ascii="Times New Roman" w:eastAsia="SimSun" w:hAnsi="Times New Roman"/>
      <w:b/>
      <w:sz w:val="24"/>
      <w:szCs w:val="18"/>
    </w:rPr>
  </w:style>
  <w:style w:type="character" w:customStyle="1" w:styleId="-1CharChar">
    <w:name w:val="标-1 Char Char"/>
    <w:link w:val="-10"/>
    <w:rsid w:val="00FE65E3"/>
    <w:rPr>
      <w:rFonts w:ascii="Times New Roman" w:eastAsia="SimSun" w:hAnsi="Times New Roman"/>
      <w:b/>
      <w:sz w:val="24"/>
      <w:szCs w:val="18"/>
    </w:rPr>
  </w:style>
  <w:style w:type="paragraph" w:customStyle="1" w:styleId="-11">
    <w:name w:val="正文-1"/>
    <w:basedOn w:val="Normal"/>
    <w:link w:val="-1Char"/>
    <w:rsid w:val="00FB25BF"/>
    <w:pPr>
      <w:spacing w:after="0" w:line="240" w:lineRule="auto"/>
      <w:ind w:firstLineChars="100" w:firstLine="100"/>
      <w:jc w:val="both"/>
    </w:pPr>
    <w:rPr>
      <w:rFonts w:ascii="Times New Roman" w:eastAsia="SimSun" w:hAnsi="Times New Roman"/>
      <w:sz w:val="21"/>
      <w:szCs w:val="18"/>
    </w:rPr>
  </w:style>
  <w:style w:type="character" w:customStyle="1" w:styleId="-1Char">
    <w:name w:val="正文-1 Char"/>
    <w:link w:val="-11"/>
    <w:rsid w:val="00FB25BF"/>
    <w:rPr>
      <w:rFonts w:ascii="Times New Roman" w:eastAsia="SimSun" w:hAnsi="Times New Roman"/>
      <w:sz w:val="21"/>
      <w:szCs w:val="18"/>
    </w:rPr>
  </w:style>
  <w:style w:type="paragraph" w:customStyle="1" w:styleId="-1">
    <w:name w:val="参考文献-1"/>
    <w:basedOn w:val="-11"/>
    <w:rsid w:val="00FB25BF"/>
    <w:pPr>
      <w:numPr>
        <w:numId w:val="8"/>
      </w:numPr>
      <w:tabs>
        <w:tab w:val="clear" w:pos="420"/>
        <w:tab w:val="num" w:pos="1209"/>
      </w:tabs>
      <w:adjustRightInd w:val="0"/>
      <w:snapToGrid w:val="0"/>
      <w:spacing w:line="288" w:lineRule="auto"/>
      <w:ind w:left="1209" w:firstLineChars="0" w:firstLine="0"/>
    </w:pPr>
    <w:rPr>
      <w:sz w:val="18"/>
    </w:rPr>
  </w:style>
  <w:style w:type="character" w:customStyle="1" w:styleId="A90">
    <w:name w:val="A9"/>
    <w:uiPriority w:val="99"/>
    <w:rsid w:val="005A002C"/>
    <w:rPr>
      <w:rFonts w:cs="Corisande"/>
      <w:color w:val="000000"/>
      <w:sz w:val="19"/>
      <w:szCs w:val="19"/>
    </w:rPr>
  </w:style>
  <w:style w:type="paragraph" w:customStyle="1" w:styleId="Pa21">
    <w:name w:val="Pa21"/>
    <w:basedOn w:val="Normal"/>
    <w:next w:val="Normal"/>
    <w:uiPriority w:val="99"/>
    <w:rsid w:val="005A002C"/>
    <w:pPr>
      <w:autoSpaceDE w:val="0"/>
      <w:autoSpaceDN w:val="0"/>
      <w:adjustRightInd w:val="0"/>
      <w:spacing w:after="0" w:line="221" w:lineRule="atLeast"/>
    </w:pPr>
    <w:rPr>
      <w:rFonts w:ascii="Corisande" w:hAnsi="Corisande"/>
      <w:sz w:val="24"/>
      <w:szCs w:val="24"/>
    </w:rPr>
  </w:style>
  <w:style w:type="character" w:customStyle="1" w:styleId="A40">
    <w:name w:val="A4"/>
    <w:uiPriority w:val="99"/>
    <w:rsid w:val="005A002C"/>
    <w:rPr>
      <w:rFonts w:cs="Corisande"/>
      <w:b/>
      <w:bCs/>
      <w:color w:val="000000"/>
      <w:sz w:val="20"/>
      <w:szCs w:val="20"/>
    </w:rPr>
  </w:style>
  <w:style w:type="character" w:customStyle="1" w:styleId="A10">
    <w:name w:val="A10"/>
    <w:uiPriority w:val="99"/>
    <w:rsid w:val="005A002C"/>
    <w:rPr>
      <w:rFonts w:cs="Corisande"/>
      <w:color w:val="000000"/>
      <w:sz w:val="14"/>
      <w:szCs w:val="14"/>
    </w:rPr>
  </w:style>
  <w:style w:type="paragraph" w:customStyle="1" w:styleId="Pa11">
    <w:name w:val="Pa11"/>
    <w:basedOn w:val="Default"/>
    <w:next w:val="Default"/>
    <w:uiPriority w:val="99"/>
    <w:rsid w:val="005A002C"/>
    <w:pPr>
      <w:spacing w:line="221" w:lineRule="atLeast"/>
    </w:pPr>
    <w:rPr>
      <w:rFonts w:ascii="Corisande" w:hAnsi="Corisande" w:cs="Times New Roman"/>
      <w:color w:val="auto"/>
    </w:rPr>
  </w:style>
  <w:style w:type="character" w:customStyle="1" w:styleId="A12">
    <w:name w:val="A12"/>
    <w:uiPriority w:val="99"/>
    <w:rsid w:val="005A002C"/>
    <w:rPr>
      <w:rFonts w:cs="Corisande"/>
      <w:color w:val="000000"/>
      <w:sz w:val="11"/>
      <w:szCs w:val="11"/>
    </w:rPr>
  </w:style>
  <w:style w:type="character" w:customStyle="1" w:styleId="A13">
    <w:name w:val="A13"/>
    <w:uiPriority w:val="99"/>
    <w:rsid w:val="005A002C"/>
    <w:rPr>
      <w:rFonts w:cs="Corisande"/>
      <w:color w:val="000000"/>
      <w:sz w:val="18"/>
      <w:szCs w:val="18"/>
    </w:rPr>
  </w:style>
  <w:style w:type="character" w:customStyle="1" w:styleId="A80">
    <w:name w:val="A8"/>
    <w:uiPriority w:val="99"/>
    <w:rsid w:val="005A002C"/>
    <w:rPr>
      <w:rFonts w:cs="Corisande"/>
      <w:b/>
      <w:bCs/>
      <w:color w:val="000000"/>
      <w:sz w:val="28"/>
      <w:szCs w:val="28"/>
    </w:rPr>
  </w:style>
  <w:style w:type="character" w:customStyle="1" w:styleId="A14">
    <w:name w:val="A14"/>
    <w:uiPriority w:val="99"/>
    <w:rsid w:val="005A002C"/>
    <w:rPr>
      <w:rFonts w:cs="Corisande"/>
      <w:color w:val="000000"/>
      <w:sz w:val="10"/>
      <w:szCs w:val="10"/>
    </w:rPr>
  </w:style>
  <w:style w:type="character" w:customStyle="1" w:styleId="A30">
    <w:name w:val="A3"/>
    <w:uiPriority w:val="99"/>
    <w:rsid w:val="005A002C"/>
    <w:rPr>
      <w:rFonts w:cs="Corisande"/>
      <w:b/>
      <w:bCs/>
      <w:i/>
      <w:iCs/>
      <w:color w:val="000000"/>
      <w:sz w:val="22"/>
      <w:szCs w:val="22"/>
    </w:rPr>
  </w:style>
  <w:style w:type="paragraph" w:customStyle="1" w:styleId="Date2">
    <w:name w:val="Date2"/>
    <w:basedOn w:val="Normal"/>
    <w:rsid w:val="005A002C"/>
    <w:pPr>
      <w:spacing w:before="100" w:beforeAutospacing="1" w:after="100" w:afterAutospacing="1" w:line="240" w:lineRule="auto"/>
    </w:pPr>
    <w:rPr>
      <w:rFonts w:ascii="Times New Roman" w:eastAsia="Times New Roman" w:hAnsi="Times New Roman"/>
      <w:sz w:val="24"/>
      <w:szCs w:val="24"/>
    </w:rPr>
  </w:style>
  <w:style w:type="character" w:customStyle="1" w:styleId="year">
    <w:name w:val="year"/>
    <w:basedOn w:val="DefaultParagraphFont"/>
    <w:rsid w:val="005A002C"/>
  </w:style>
  <w:style w:type="paragraph" w:customStyle="1" w:styleId="Pa1">
    <w:name w:val="Pa1"/>
    <w:basedOn w:val="Default"/>
    <w:next w:val="Default"/>
    <w:uiPriority w:val="99"/>
    <w:rsid w:val="005A002C"/>
    <w:pPr>
      <w:spacing w:line="241" w:lineRule="atLeast"/>
    </w:pPr>
    <w:rPr>
      <w:rFonts w:ascii="Corisande" w:hAnsi="Corisande" w:cs="Times New Roman"/>
      <w:color w:val="auto"/>
    </w:rPr>
  </w:style>
  <w:style w:type="table" w:customStyle="1" w:styleId="TableGrid8">
    <w:name w:val="Table Grid8"/>
    <w:basedOn w:val="TableNormal"/>
    <w:next w:val="TableGrid"/>
    <w:uiPriority w:val="59"/>
    <w:rsid w:val="00983B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983B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Definition">
    <w:name w:val="HTML Definition"/>
    <w:basedOn w:val="DefaultParagraphFont"/>
    <w:uiPriority w:val="99"/>
    <w:unhideWhenUsed/>
    <w:locked/>
    <w:rsid w:val="006230EF"/>
    <w:rPr>
      <w:i/>
      <w:iCs/>
    </w:rPr>
  </w:style>
  <w:style w:type="paragraph" w:customStyle="1" w:styleId="Style">
    <w:name w:val="Style"/>
    <w:rsid w:val="00764A6B"/>
    <w:pPr>
      <w:widowControl w:val="0"/>
      <w:autoSpaceDE w:val="0"/>
      <w:autoSpaceDN w:val="0"/>
      <w:adjustRightInd w:val="0"/>
    </w:pPr>
    <w:rPr>
      <w:rFonts w:ascii="Times New Roman" w:eastAsia="Times New Roman" w:hAnsi="Times New Roman"/>
      <w:sz w:val="24"/>
      <w:szCs w:val="24"/>
    </w:rPr>
  </w:style>
  <w:style w:type="paragraph" w:customStyle="1" w:styleId="ordinary-outputtarget-output">
    <w:name w:val="ordinary-output target-output"/>
    <w:basedOn w:val="Normal"/>
    <w:uiPriority w:val="99"/>
    <w:rsid w:val="00341F3E"/>
    <w:pPr>
      <w:spacing w:before="100" w:beforeAutospacing="1" w:after="100" w:afterAutospacing="1" w:line="240" w:lineRule="auto"/>
    </w:pPr>
    <w:rPr>
      <w:rFonts w:ascii="SimSun" w:eastAsia="SimSun" w:hAnsi="SimSun" w:cs="SimSun"/>
      <w:sz w:val="24"/>
      <w:szCs w:val="24"/>
      <w:lang w:eastAsia="zh-CN"/>
    </w:rPr>
  </w:style>
  <w:style w:type="paragraph" w:customStyle="1" w:styleId="PaperTitle0">
    <w:name w:val="PaperTitle"/>
    <w:basedOn w:val="Normal"/>
    <w:rsid w:val="00580CCC"/>
    <w:pPr>
      <w:tabs>
        <w:tab w:val="left" w:pos="0"/>
      </w:tabs>
      <w:spacing w:before="120" w:after="400" w:line="240" w:lineRule="auto"/>
      <w:ind w:right="11"/>
      <w:jc w:val="both"/>
    </w:pPr>
    <w:rPr>
      <w:rFonts w:ascii="Century" w:eastAsia="MS Mincho" w:hAnsi="Century" w:cs="Century"/>
      <w:b/>
      <w:bCs/>
      <w:spacing w:val="-16"/>
      <w:kern w:val="24"/>
      <w:position w:val="10"/>
      <w:sz w:val="36"/>
      <w:szCs w:val="36"/>
      <w:lang w:eastAsia="ja-JP"/>
    </w:rPr>
  </w:style>
  <w:style w:type="table" w:customStyle="1" w:styleId="TableGrid3">
    <w:name w:val="Table Grid3"/>
    <w:basedOn w:val="TableNormal"/>
    <w:next w:val="TableGrid"/>
    <w:uiPriority w:val="59"/>
    <w:rsid w:val="00E800A2"/>
    <w:rPr>
      <w:rFonts w:asciiTheme="minorHAnsi" w:hAnsiTheme="minorHAnsi" w:cstheme="minorBidi"/>
      <w:sz w:val="22"/>
      <w:szCs w:val="22"/>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927A7D"/>
    <w:rPr>
      <w:rFonts w:asciiTheme="minorHAnsi" w:eastAsiaTheme="minorHAnsi" w:hAnsiTheme="minorHAnsi" w:cstheme="minorBidi"/>
      <w:sz w:val="22"/>
      <w:szCs w:val="22"/>
      <w:lang w:val="ms-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본문 단락:논문용"/>
    <w:basedOn w:val="Normal"/>
    <w:rsid w:val="00C12649"/>
    <w:pPr>
      <w:widowControl w:val="0"/>
      <w:tabs>
        <w:tab w:val="left" w:pos="227"/>
        <w:tab w:val="left" w:pos="567"/>
        <w:tab w:val="left" w:pos="1134"/>
        <w:tab w:val="right" w:pos="4536"/>
      </w:tabs>
      <w:wordWrap w:val="0"/>
      <w:snapToGrid w:val="0"/>
      <w:spacing w:after="0"/>
      <w:jc w:val="both"/>
    </w:pPr>
    <w:rPr>
      <w:rFonts w:ascii="Times New Roman" w:eastAsia="BatangChe" w:hAnsi="Times New Roman"/>
      <w:kern w:val="2"/>
      <w:sz w:val="18"/>
      <w:szCs w:val="20"/>
      <w:lang w:eastAsia="ko-KR"/>
    </w:rPr>
  </w:style>
  <w:style w:type="character" w:customStyle="1" w:styleId="l10">
    <w:name w:val="l10"/>
    <w:basedOn w:val="DefaultParagraphFont"/>
    <w:rsid w:val="007F6AF2"/>
  </w:style>
  <w:style w:type="character" w:customStyle="1" w:styleId="l11">
    <w:name w:val="l11"/>
    <w:basedOn w:val="DefaultParagraphFont"/>
    <w:rsid w:val="007F6AF2"/>
  </w:style>
  <w:style w:type="character" w:customStyle="1" w:styleId="l12">
    <w:name w:val="l12"/>
    <w:basedOn w:val="DefaultParagraphFont"/>
    <w:rsid w:val="007F6AF2"/>
  </w:style>
  <w:style w:type="character" w:customStyle="1" w:styleId="l">
    <w:name w:val="l"/>
    <w:basedOn w:val="DefaultParagraphFont"/>
    <w:rsid w:val="007F6AF2"/>
  </w:style>
  <w:style w:type="character" w:customStyle="1" w:styleId="formula0">
    <w:name w:val="formula"/>
    <w:basedOn w:val="DefaultParagraphFont"/>
    <w:rsid w:val="009D472F"/>
  </w:style>
  <w:style w:type="paragraph" w:customStyle="1" w:styleId="ParaNoInd">
    <w:name w:val="&lt;ParaNoInd&gt;"/>
    <w:basedOn w:val="Normal"/>
    <w:rsid w:val="00A644F0"/>
    <w:pPr>
      <w:spacing w:after="0" w:line="200" w:lineRule="exact"/>
      <w:jc w:val="both"/>
    </w:pPr>
    <w:rPr>
      <w:rFonts w:ascii="Times New Roman" w:eastAsia="Times New Roman" w:hAnsi="Times New Roman"/>
      <w:sz w:val="16"/>
      <w:szCs w:val="20"/>
    </w:rPr>
  </w:style>
  <w:style w:type="paragraph" w:customStyle="1" w:styleId="Els-1storder-head">
    <w:name w:val="Els-1storder-head"/>
    <w:next w:val="Els-body-text"/>
    <w:link w:val="Els-1storder-headChar"/>
    <w:rsid w:val="00E04086"/>
    <w:pPr>
      <w:keepNext/>
      <w:numPr>
        <w:numId w:val="9"/>
      </w:numPr>
      <w:suppressAutoHyphens/>
      <w:spacing w:before="240" w:after="240" w:line="240" w:lineRule="exact"/>
    </w:pPr>
    <w:rPr>
      <w:rFonts w:ascii="Times New Roman" w:eastAsia="Times New Roman" w:hAnsi="Times New Roman"/>
      <w:b/>
    </w:rPr>
  </w:style>
  <w:style w:type="paragraph" w:customStyle="1" w:styleId="Els-2ndorder-head">
    <w:name w:val="Els-2ndorder-head"/>
    <w:next w:val="Els-body-text"/>
    <w:rsid w:val="00E04086"/>
    <w:pPr>
      <w:keepNext/>
      <w:numPr>
        <w:ilvl w:val="1"/>
        <w:numId w:val="9"/>
      </w:numPr>
      <w:suppressAutoHyphens/>
      <w:spacing w:before="240" w:after="240" w:line="240" w:lineRule="exact"/>
    </w:pPr>
    <w:rPr>
      <w:rFonts w:ascii="Times New Roman" w:eastAsia="Times New Roman" w:hAnsi="Times New Roman"/>
      <w:i/>
    </w:rPr>
  </w:style>
  <w:style w:type="paragraph" w:customStyle="1" w:styleId="Els-3rdorder-head">
    <w:name w:val="Els-3rdorder-head"/>
    <w:next w:val="Els-body-text"/>
    <w:rsid w:val="00E04086"/>
    <w:pPr>
      <w:keepNext/>
      <w:numPr>
        <w:ilvl w:val="2"/>
        <w:numId w:val="9"/>
      </w:numPr>
      <w:suppressAutoHyphens/>
      <w:spacing w:before="240" w:line="240" w:lineRule="exact"/>
    </w:pPr>
    <w:rPr>
      <w:rFonts w:ascii="Times New Roman" w:eastAsia="Times New Roman" w:hAnsi="Times New Roman"/>
      <w:i/>
    </w:rPr>
  </w:style>
  <w:style w:type="paragraph" w:customStyle="1" w:styleId="Els-4thorder-head">
    <w:name w:val="Els-4thorder-head"/>
    <w:next w:val="Els-body-text"/>
    <w:rsid w:val="00E04086"/>
    <w:pPr>
      <w:keepNext/>
      <w:numPr>
        <w:ilvl w:val="3"/>
        <w:numId w:val="9"/>
      </w:numPr>
      <w:suppressAutoHyphens/>
      <w:spacing w:before="240" w:line="240" w:lineRule="exact"/>
    </w:pPr>
    <w:rPr>
      <w:rFonts w:ascii="Times New Roman" w:eastAsia="Times New Roman" w:hAnsi="Times New Roman"/>
      <w:i/>
    </w:rPr>
  </w:style>
  <w:style w:type="paragraph" w:customStyle="1" w:styleId="Els-body-text">
    <w:name w:val="Els-body-text"/>
    <w:rsid w:val="00E04086"/>
    <w:pPr>
      <w:keepNext/>
      <w:spacing w:line="240" w:lineRule="exact"/>
      <w:ind w:firstLine="238"/>
      <w:jc w:val="both"/>
    </w:pPr>
    <w:rPr>
      <w:rFonts w:ascii="Times New Roman" w:eastAsia="Times New Roman" w:hAnsi="Times New Roman"/>
    </w:rPr>
  </w:style>
  <w:style w:type="character" w:customStyle="1" w:styleId="Els-1storder-headChar">
    <w:name w:val="Els-1storder-head Char"/>
    <w:link w:val="Els-1storder-head"/>
    <w:rsid w:val="00E04086"/>
    <w:rPr>
      <w:rFonts w:ascii="Times New Roman" w:eastAsia="Times New Roman" w:hAnsi="Times New Roman"/>
      <w:b/>
    </w:rPr>
  </w:style>
  <w:style w:type="paragraph" w:styleId="NormalIndent">
    <w:name w:val="Normal Indent"/>
    <w:basedOn w:val="Normal"/>
    <w:link w:val="NormalIndentChar"/>
    <w:locked/>
    <w:rsid w:val="005938B0"/>
    <w:pPr>
      <w:autoSpaceDE w:val="0"/>
      <w:autoSpaceDN w:val="0"/>
      <w:adjustRightInd w:val="0"/>
      <w:spacing w:after="0" w:line="240" w:lineRule="auto"/>
      <w:ind w:left="720" w:firstLine="720"/>
      <w:jc w:val="both"/>
    </w:pPr>
    <w:rPr>
      <w:rFonts w:ascii="Times New Roman" w:eastAsia="Times New Roman" w:hAnsi="Times New Roman"/>
      <w:bCs/>
      <w:sz w:val="24"/>
      <w:szCs w:val="24"/>
    </w:rPr>
  </w:style>
  <w:style w:type="character" w:customStyle="1" w:styleId="NormalIndentChar">
    <w:name w:val="Normal Indent Char"/>
    <w:basedOn w:val="DefaultParagraphFont"/>
    <w:link w:val="NormalIndent"/>
    <w:rsid w:val="005938B0"/>
    <w:rPr>
      <w:rFonts w:ascii="Times New Roman" w:eastAsia="Times New Roman" w:hAnsi="Times New Roman"/>
      <w:bCs/>
      <w:sz w:val="24"/>
      <w:szCs w:val="24"/>
    </w:rPr>
  </w:style>
  <w:style w:type="paragraph" w:customStyle="1" w:styleId="msolistparagraph0">
    <w:name w:val="msolistparagraph"/>
    <w:basedOn w:val="Normal"/>
    <w:rsid w:val="005938B0"/>
    <w:pPr>
      <w:autoSpaceDE w:val="0"/>
      <w:autoSpaceDN w:val="0"/>
      <w:adjustRightInd w:val="0"/>
      <w:spacing w:line="360" w:lineRule="auto"/>
      <w:ind w:left="720" w:firstLine="720"/>
      <w:contextualSpacing/>
      <w:jc w:val="both"/>
    </w:pPr>
    <w:rPr>
      <w:rFonts w:ascii="Times New Roman" w:eastAsia="Times New Roman" w:hAnsi="Times New Roman"/>
      <w:bCs/>
      <w:sz w:val="24"/>
      <w:szCs w:val="24"/>
    </w:rPr>
  </w:style>
  <w:style w:type="paragraph" w:customStyle="1" w:styleId="Title1">
    <w:name w:val="Title1"/>
    <w:basedOn w:val="Normal"/>
    <w:rsid w:val="005938B0"/>
    <w:pPr>
      <w:autoSpaceDE w:val="0"/>
      <w:autoSpaceDN w:val="0"/>
      <w:adjustRightInd w:val="0"/>
      <w:spacing w:before="100" w:beforeAutospacing="1" w:after="100" w:afterAutospacing="1" w:line="240" w:lineRule="auto"/>
      <w:ind w:firstLine="720"/>
      <w:jc w:val="both"/>
    </w:pPr>
    <w:rPr>
      <w:rFonts w:ascii="Times New Roman" w:eastAsia="Times New Roman" w:hAnsi="Times New Roman"/>
      <w:bCs/>
      <w:sz w:val="24"/>
      <w:szCs w:val="24"/>
    </w:rPr>
  </w:style>
  <w:style w:type="paragraph" w:customStyle="1" w:styleId="BlankHeading">
    <w:name w:val="Blank Heading"/>
    <w:basedOn w:val="Normal"/>
    <w:next w:val="NormalIndent"/>
    <w:rsid w:val="005938B0"/>
    <w:pPr>
      <w:autoSpaceDE w:val="0"/>
      <w:autoSpaceDN w:val="0"/>
      <w:adjustRightInd w:val="0"/>
      <w:spacing w:after="0" w:line="240" w:lineRule="auto"/>
      <w:ind w:firstLine="720"/>
      <w:jc w:val="center"/>
      <w:outlineLvl w:val="0"/>
    </w:pPr>
    <w:rPr>
      <w:rFonts w:ascii="Arial" w:eastAsia="Times New Roman" w:hAnsi="Arial"/>
      <w:b/>
      <w:bCs/>
      <w:sz w:val="28"/>
      <w:szCs w:val="24"/>
    </w:rPr>
  </w:style>
  <w:style w:type="paragraph" w:styleId="ListNumber2">
    <w:name w:val="List Number 2"/>
    <w:basedOn w:val="Normal"/>
    <w:locked/>
    <w:rsid w:val="005938B0"/>
    <w:pPr>
      <w:numPr>
        <w:numId w:val="10"/>
      </w:numPr>
      <w:autoSpaceDE w:val="0"/>
      <w:autoSpaceDN w:val="0"/>
      <w:adjustRightInd w:val="0"/>
      <w:spacing w:line="360" w:lineRule="auto"/>
      <w:jc w:val="both"/>
    </w:pPr>
    <w:rPr>
      <w:rFonts w:ascii="Times New Roman" w:hAnsi="Times New Roman"/>
      <w:bCs/>
      <w:sz w:val="24"/>
      <w:szCs w:val="24"/>
    </w:rPr>
  </w:style>
  <w:style w:type="character" w:customStyle="1" w:styleId="CharChar2">
    <w:name w:val="Char Char2"/>
    <w:basedOn w:val="DefaultParagraphFont"/>
    <w:locked/>
    <w:rsid w:val="005938B0"/>
    <w:rPr>
      <w:bCs/>
      <w:sz w:val="24"/>
      <w:szCs w:val="24"/>
      <w:lang w:val="en-US" w:eastAsia="en-US" w:bidi="ar-SA"/>
    </w:rPr>
  </w:style>
  <w:style w:type="character" w:customStyle="1" w:styleId="cite-accessibility-label">
    <w:name w:val="cite-accessibility-label"/>
    <w:basedOn w:val="DefaultParagraphFont"/>
    <w:rsid w:val="0053543A"/>
  </w:style>
  <w:style w:type="character" w:customStyle="1" w:styleId="reference-accessdate">
    <w:name w:val="reference-accessdate"/>
    <w:basedOn w:val="DefaultParagraphFont"/>
    <w:rsid w:val="0053543A"/>
  </w:style>
  <w:style w:type="paragraph" w:customStyle="1" w:styleId="AuthorName">
    <w:name w:val="Author Name"/>
    <w:basedOn w:val="Author"/>
    <w:link w:val="AuthorNameChar"/>
    <w:qFormat/>
    <w:rsid w:val="00BC3395"/>
    <w:pPr>
      <w:spacing w:before="480" w:after="240"/>
      <w:jc w:val="both"/>
    </w:pPr>
    <w:rPr>
      <w:rFonts w:ascii="Times New Roman" w:eastAsiaTheme="minorEastAsia" w:hAnsi="Times New Roman" w:cstheme="minorBidi"/>
      <w:b/>
      <w:szCs w:val="22"/>
    </w:rPr>
  </w:style>
  <w:style w:type="paragraph" w:customStyle="1" w:styleId="SectionHeadings">
    <w:name w:val="Section Headings"/>
    <w:basedOn w:val="Normal"/>
    <w:link w:val="SectionHeadingsChar"/>
    <w:qFormat/>
    <w:rsid w:val="00BC3395"/>
    <w:pPr>
      <w:spacing w:before="240" w:after="240" w:line="240" w:lineRule="auto"/>
    </w:pPr>
    <w:rPr>
      <w:rFonts w:ascii="Arial" w:eastAsia="PMingLiU" w:hAnsi="Arial" w:cs="Arial"/>
      <w:b/>
      <w:sz w:val="28"/>
      <w:lang w:eastAsia="zh-TW"/>
    </w:rPr>
  </w:style>
  <w:style w:type="character" w:customStyle="1" w:styleId="AuthorNameChar">
    <w:name w:val="Author Name Char"/>
    <w:basedOn w:val="DefaultParagraphFont"/>
    <w:link w:val="AuthorName"/>
    <w:rsid w:val="00BC3395"/>
    <w:rPr>
      <w:rFonts w:ascii="Times New Roman" w:eastAsiaTheme="minorEastAsia" w:hAnsi="Times New Roman" w:cstheme="minorBidi"/>
      <w:b/>
      <w:sz w:val="24"/>
      <w:szCs w:val="22"/>
    </w:rPr>
  </w:style>
  <w:style w:type="character" w:customStyle="1" w:styleId="SectionHeadingsChar">
    <w:name w:val="Section Headings Char"/>
    <w:basedOn w:val="DefaultParagraphFont"/>
    <w:link w:val="SectionHeadings"/>
    <w:rsid w:val="00BC3395"/>
    <w:rPr>
      <w:rFonts w:ascii="Arial" w:eastAsia="PMingLiU" w:hAnsi="Arial" w:cs="Arial"/>
      <w:b/>
      <w:sz w:val="28"/>
      <w:szCs w:val="22"/>
      <w:lang w:eastAsia="zh-TW"/>
    </w:rPr>
  </w:style>
  <w:style w:type="character" w:customStyle="1" w:styleId="AffiliationChar">
    <w:name w:val="Affiliation Char"/>
    <w:basedOn w:val="DefaultParagraphFont"/>
    <w:link w:val="Affiliation"/>
    <w:rsid w:val="00BC3395"/>
    <w:rPr>
      <w:rFonts w:ascii="Times New Roman" w:eastAsia="SimSun" w:hAnsi="Times New Roman"/>
    </w:rPr>
  </w:style>
  <w:style w:type="character" w:customStyle="1" w:styleId="MTEquationSection">
    <w:name w:val="MTEquationSection"/>
    <w:basedOn w:val="DefaultParagraphFont"/>
    <w:rsid w:val="00BC3395"/>
    <w:rPr>
      <w:vanish/>
      <w:color w:val="FF0000"/>
    </w:rPr>
  </w:style>
  <w:style w:type="paragraph" w:customStyle="1" w:styleId="MTDisplayEquation">
    <w:name w:val="MTDisplayEquation"/>
    <w:basedOn w:val="Normal"/>
    <w:next w:val="Normal"/>
    <w:link w:val="MTDisplayEquationChar"/>
    <w:rsid w:val="00BC3395"/>
    <w:pPr>
      <w:tabs>
        <w:tab w:val="center" w:pos="4540"/>
        <w:tab w:val="right" w:pos="9080"/>
      </w:tabs>
      <w:spacing w:before="240" w:after="240" w:line="240" w:lineRule="auto"/>
      <w:jc w:val="both"/>
    </w:pPr>
    <w:rPr>
      <w:rFonts w:ascii="Times New Roman" w:eastAsia="PMingLiU" w:hAnsi="Times New Roman"/>
      <w:sz w:val="24"/>
      <w:lang w:eastAsia="zh-TW"/>
    </w:rPr>
  </w:style>
  <w:style w:type="character" w:customStyle="1" w:styleId="MTDisplayEquationChar">
    <w:name w:val="MTDisplayEquation Char"/>
    <w:basedOn w:val="DefaultParagraphFont"/>
    <w:link w:val="MTDisplayEquation"/>
    <w:rsid w:val="00BC3395"/>
    <w:rPr>
      <w:rFonts w:ascii="Times New Roman" w:eastAsia="PMingLiU" w:hAnsi="Times New Roman"/>
      <w:sz w:val="24"/>
      <w:szCs w:val="22"/>
      <w:lang w:eastAsia="zh-TW"/>
    </w:rPr>
  </w:style>
  <w:style w:type="character" w:customStyle="1" w:styleId="lrg">
    <w:name w:val="lrg"/>
    <w:basedOn w:val="DefaultParagraphFont"/>
    <w:rsid w:val="00F148A5"/>
  </w:style>
  <w:style w:type="character" w:customStyle="1" w:styleId="med">
    <w:name w:val="med"/>
    <w:basedOn w:val="DefaultParagraphFont"/>
    <w:rsid w:val="00F148A5"/>
  </w:style>
  <w:style w:type="character" w:customStyle="1" w:styleId="plainlinksneverexpand">
    <w:name w:val="plainlinks neverexpand"/>
    <w:basedOn w:val="DefaultParagraphFont"/>
    <w:rsid w:val="00032A29"/>
  </w:style>
  <w:style w:type="character" w:customStyle="1" w:styleId="docdate">
    <w:name w:val="docdate"/>
    <w:basedOn w:val="DefaultParagraphFont"/>
    <w:rsid w:val="0023527C"/>
  </w:style>
  <w:style w:type="character" w:customStyle="1" w:styleId="fadewordcontainer">
    <w:name w:val="fadewordcontainer"/>
    <w:basedOn w:val="DefaultParagraphFont"/>
    <w:rsid w:val="003555C0"/>
  </w:style>
  <w:style w:type="character" w:customStyle="1" w:styleId="ListParagraphChar">
    <w:name w:val="List Paragraph Char"/>
    <w:basedOn w:val="DefaultParagraphFont"/>
    <w:link w:val="ListParagraph"/>
    <w:uiPriority w:val="34"/>
    <w:locked/>
    <w:rsid w:val="009075E5"/>
    <w:rPr>
      <w:rFonts w:eastAsia="Times New Roman"/>
      <w:sz w:val="22"/>
      <w:szCs w:val="22"/>
      <w:lang w:val="en-IN" w:eastAsia="en-IN"/>
    </w:rPr>
  </w:style>
  <w:style w:type="character" w:customStyle="1" w:styleId="MathematicaFormatStandardForm">
    <w:name w:val="MathematicaFormatStandardForm"/>
    <w:uiPriority w:val="99"/>
    <w:rsid w:val="009075E5"/>
    <w:rPr>
      <w:rFonts w:ascii="Courier" w:hAnsi="Courier" w:cs="Courier" w:hint="default"/>
    </w:rPr>
  </w:style>
  <w:style w:type="paragraph" w:customStyle="1" w:styleId="MathematicaCellInput">
    <w:name w:val="MathematicaCellInput"/>
    <w:rsid w:val="009075E5"/>
    <w:pPr>
      <w:autoSpaceDE w:val="0"/>
      <w:autoSpaceDN w:val="0"/>
      <w:adjustRightInd w:val="0"/>
    </w:pPr>
    <w:rPr>
      <w:rFonts w:ascii="Times" w:eastAsiaTheme="minorHAnsi" w:hAnsi="Times" w:cs="Times"/>
      <w:b/>
      <w:bCs/>
      <w:sz w:val="24"/>
      <w:szCs w:val="24"/>
    </w:rPr>
  </w:style>
  <w:style w:type="character" w:customStyle="1" w:styleId="texhtml1">
    <w:name w:val="texhtml1"/>
    <w:basedOn w:val="DefaultParagraphFont"/>
    <w:rsid w:val="009075E5"/>
    <w:rPr>
      <w:sz w:val="30"/>
      <w:szCs w:val="30"/>
    </w:rPr>
  </w:style>
  <w:style w:type="character" w:customStyle="1" w:styleId="notranslate">
    <w:name w:val="notranslate"/>
    <w:basedOn w:val="DefaultParagraphFont"/>
    <w:rsid w:val="00866A63"/>
  </w:style>
  <w:style w:type="character" w:customStyle="1" w:styleId="ff3">
    <w:name w:val="ff3"/>
    <w:basedOn w:val="DefaultParagraphFont"/>
    <w:rsid w:val="00866A63"/>
  </w:style>
  <w:style w:type="table" w:styleId="TableSimple3">
    <w:name w:val="Table Simple 3"/>
    <w:basedOn w:val="TableNormal"/>
    <w:locked/>
    <w:rsid w:val="00F026ED"/>
    <w:rPr>
      <w:rFonts w:ascii="Times New Roman" w:eastAsia="SimSu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refname">
    <w:name w:val="refname"/>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customStyle="1" w:styleId="refpurpose">
    <w:name w:val="refpurpose"/>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customStyle="1" w:styleId="application">
    <w:name w:val="application"/>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styleId="TOC4">
    <w:name w:val="toc 4"/>
    <w:basedOn w:val="Normal"/>
    <w:next w:val="Normal"/>
    <w:autoRedefine/>
    <w:uiPriority w:val="1"/>
    <w:unhideWhenUsed/>
    <w:qFormat/>
    <w:locked/>
    <w:rsid w:val="00CB3DF6"/>
    <w:pPr>
      <w:spacing w:after="100"/>
      <w:ind w:left="660"/>
    </w:pPr>
    <w:rPr>
      <w:rFonts w:asciiTheme="minorHAnsi" w:eastAsiaTheme="minorEastAsia" w:hAnsiTheme="minorHAnsi" w:cstheme="minorBidi"/>
    </w:rPr>
  </w:style>
  <w:style w:type="paragraph" w:styleId="TOC5">
    <w:name w:val="toc 5"/>
    <w:basedOn w:val="Normal"/>
    <w:next w:val="Normal"/>
    <w:autoRedefine/>
    <w:uiPriority w:val="39"/>
    <w:unhideWhenUsed/>
    <w:locked/>
    <w:rsid w:val="00CB3DF6"/>
    <w:pPr>
      <w:spacing w:after="100"/>
      <w:ind w:left="880"/>
    </w:pPr>
    <w:rPr>
      <w:rFonts w:asciiTheme="minorHAnsi" w:eastAsiaTheme="minorEastAsia" w:hAnsiTheme="minorHAnsi" w:cstheme="minorBidi"/>
    </w:rPr>
  </w:style>
  <w:style w:type="paragraph" w:styleId="TOC6">
    <w:name w:val="toc 6"/>
    <w:basedOn w:val="Normal"/>
    <w:next w:val="Normal"/>
    <w:autoRedefine/>
    <w:uiPriority w:val="39"/>
    <w:unhideWhenUsed/>
    <w:locked/>
    <w:rsid w:val="00CB3DF6"/>
    <w:pPr>
      <w:spacing w:after="100"/>
      <w:ind w:left="1100"/>
    </w:pPr>
    <w:rPr>
      <w:rFonts w:asciiTheme="minorHAnsi" w:eastAsiaTheme="minorEastAsia" w:hAnsiTheme="minorHAnsi" w:cstheme="minorBidi"/>
    </w:rPr>
  </w:style>
  <w:style w:type="paragraph" w:styleId="TOC7">
    <w:name w:val="toc 7"/>
    <w:basedOn w:val="Normal"/>
    <w:next w:val="Normal"/>
    <w:autoRedefine/>
    <w:uiPriority w:val="39"/>
    <w:unhideWhenUsed/>
    <w:locked/>
    <w:rsid w:val="00CB3DF6"/>
    <w:pPr>
      <w:spacing w:after="100"/>
      <w:ind w:left="1320"/>
    </w:pPr>
    <w:rPr>
      <w:rFonts w:asciiTheme="minorHAnsi" w:eastAsiaTheme="minorEastAsia" w:hAnsiTheme="minorHAnsi" w:cstheme="minorBidi"/>
    </w:rPr>
  </w:style>
  <w:style w:type="paragraph" w:styleId="TOC8">
    <w:name w:val="toc 8"/>
    <w:basedOn w:val="Normal"/>
    <w:next w:val="Normal"/>
    <w:autoRedefine/>
    <w:uiPriority w:val="39"/>
    <w:unhideWhenUsed/>
    <w:locked/>
    <w:rsid w:val="00CB3DF6"/>
    <w:pPr>
      <w:spacing w:after="100"/>
      <w:ind w:left="1540"/>
    </w:pPr>
    <w:rPr>
      <w:rFonts w:asciiTheme="minorHAnsi" w:eastAsiaTheme="minorEastAsia" w:hAnsiTheme="minorHAnsi" w:cstheme="minorBidi"/>
    </w:rPr>
  </w:style>
  <w:style w:type="paragraph" w:styleId="TOC9">
    <w:name w:val="toc 9"/>
    <w:basedOn w:val="Normal"/>
    <w:next w:val="Normal"/>
    <w:autoRedefine/>
    <w:uiPriority w:val="39"/>
    <w:unhideWhenUsed/>
    <w:locked/>
    <w:rsid w:val="00CB3DF6"/>
    <w:pPr>
      <w:spacing w:after="100"/>
      <w:ind w:left="1760"/>
    </w:pPr>
    <w:rPr>
      <w:rFonts w:asciiTheme="minorHAnsi" w:eastAsiaTheme="minorEastAsia" w:hAnsiTheme="minorHAnsi" w:cstheme="minorBidi"/>
    </w:rPr>
  </w:style>
  <w:style w:type="character" w:customStyle="1" w:styleId="term">
    <w:name w:val="term"/>
    <w:basedOn w:val="DefaultParagraphFont"/>
    <w:rsid w:val="00CB3DF6"/>
  </w:style>
  <w:style w:type="paragraph" w:customStyle="1" w:styleId="heading11">
    <w:name w:val="heading1"/>
    <w:basedOn w:val="Normal"/>
    <w:next w:val="p1a"/>
    <w:rsid w:val="005757CC"/>
    <w:pPr>
      <w:keepNext/>
      <w:keepLines/>
      <w:tabs>
        <w:tab w:val="left" w:pos="454"/>
      </w:tabs>
      <w:suppressAutoHyphens/>
      <w:spacing w:before="520" w:after="280" w:line="240" w:lineRule="auto"/>
      <w:jc w:val="both"/>
    </w:pPr>
    <w:rPr>
      <w:rFonts w:ascii="Times" w:eastAsia="Malgun Gothic" w:hAnsi="Times"/>
      <w:b/>
      <w:sz w:val="24"/>
      <w:szCs w:val="20"/>
      <w:lang w:eastAsia="de-DE"/>
    </w:rPr>
  </w:style>
  <w:style w:type="paragraph" w:customStyle="1" w:styleId="heading20">
    <w:name w:val="heading2"/>
    <w:basedOn w:val="Normal"/>
    <w:next w:val="p1a"/>
    <w:rsid w:val="005757CC"/>
    <w:pPr>
      <w:keepNext/>
      <w:keepLines/>
      <w:tabs>
        <w:tab w:val="left" w:pos="510"/>
      </w:tabs>
      <w:suppressAutoHyphens/>
      <w:spacing w:before="440" w:after="220" w:line="240" w:lineRule="auto"/>
      <w:jc w:val="both"/>
    </w:pPr>
    <w:rPr>
      <w:rFonts w:ascii="Times" w:eastAsia="Malgun Gothic" w:hAnsi="Times"/>
      <w:b/>
      <w:sz w:val="20"/>
      <w:szCs w:val="20"/>
      <w:lang w:eastAsia="de-DE"/>
    </w:rPr>
  </w:style>
  <w:style w:type="paragraph" w:customStyle="1" w:styleId="p1a">
    <w:name w:val="p1a"/>
    <w:basedOn w:val="Normal"/>
    <w:next w:val="Normal"/>
    <w:link w:val="p1aZchn"/>
    <w:rsid w:val="005757CC"/>
    <w:pPr>
      <w:spacing w:after="0" w:line="240" w:lineRule="auto"/>
      <w:jc w:val="both"/>
    </w:pPr>
    <w:rPr>
      <w:rFonts w:ascii="Times" w:eastAsia="Malgun Gothic" w:hAnsi="Times"/>
      <w:sz w:val="20"/>
      <w:szCs w:val="20"/>
      <w:lang w:eastAsia="de-DE"/>
    </w:rPr>
  </w:style>
  <w:style w:type="paragraph" w:customStyle="1" w:styleId="reference0">
    <w:name w:val="reference"/>
    <w:basedOn w:val="Normal"/>
    <w:rsid w:val="005757CC"/>
    <w:pPr>
      <w:spacing w:after="0" w:line="240" w:lineRule="auto"/>
      <w:ind w:left="227" w:hanging="227"/>
      <w:jc w:val="both"/>
    </w:pPr>
    <w:rPr>
      <w:rFonts w:ascii="Times" w:eastAsia="Malgun Gothic" w:hAnsi="Times"/>
      <w:sz w:val="18"/>
      <w:szCs w:val="20"/>
      <w:lang w:eastAsia="de-DE"/>
    </w:rPr>
  </w:style>
  <w:style w:type="character" w:customStyle="1" w:styleId="p1aZchn">
    <w:name w:val="p1a Zchn"/>
    <w:link w:val="p1a"/>
    <w:rsid w:val="005757CC"/>
    <w:rPr>
      <w:rFonts w:ascii="Times" w:eastAsia="Malgun Gothic" w:hAnsi="Times"/>
      <w:lang w:eastAsia="de-DE"/>
    </w:rPr>
  </w:style>
  <w:style w:type="character" w:customStyle="1" w:styleId="title2">
    <w:name w:val="title2"/>
    <w:basedOn w:val="DefaultParagraphFont"/>
    <w:rsid w:val="005757CC"/>
  </w:style>
  <w:style w:type="paragraph" w:customStyle="1" w:styleId="af2">
    <w:name w:val="바탕글"/>
    <w:basedOn w:val="Normal"/>
    <w:rsid w:val="005757CC"/>
    <w:pPr>
      <w:widowControl w:val="0"/>
      <w:shd w:val="clear" w:color="auto" w:fill="FFFFFF"/>
      <w:wordWrap w:val="0"/>
      <w:autoSpaceDE w:val="0"/>
      <w:autoSpaceDN w:val="0"/>
      <w:spacing w:after="0" w:line="384" w:lineRule="auto"/>
      <w:jc w:val="both"/>
      <w:textAlignment w:val="baseline"/>
    </w:pPr>
    <w:rPr>
      <w:rFonts w:ascii="Gulim" w:eastAsia="Gulim" w:hAnsi="Gulim" w:cs="Gulim"/>
      <w:color w:val="000000"/>
      <w:sz w:val="20"/>
      <w:szCs w:val="20"/>
      <w:lang w:eastAsia="ko-KR"/>
    </w:rPr>
  </w:style>
  <w:style w:type="paragraph" w:customStyle="1" w:styleId="body">
    <w:name w:val="body"/>
    <w:basedOn w:val="Normal"/>
    <w:link w:val="bodyChar"/>
    <w:rsid w:val="005757CC"/>
    <w:pPr>
      <w:widowControl w:val="0"/>
      <w:tabs>
        <w:tab w:val="left" w:pos="400"/>
      </w:tabs>
      <w:snapToGrid w:val="0"/>
      <w:spacing w:after="0" w:line="245" w:lineRule="auto"/>
      <w:jc w:val="both"/>
    </w:pPr>
    <w:rPr>
      <w:rFonts w:ascii="Times New Roman" w:eastAsia="MS Mincho" w:hAnsi="Times New Roman"/>
      <w:kern w:val="2"/>
      <w:sz w:val="20"/>
      <w:szCs w:val="20"/>
      <w:lang w:eastAsia="ja-JP"/>
    </w:rPr>
  </w:style>
  <w:style w:type="character" w:customStyle="1" w:styleId="bodyChar">
    <w:name w:val="body Char"/>
    <w:link w:val="body"/>
    <w:rsid w:val="005757CC"/>
    <w:rPr>
      <w:rFonts w:ascii="Times New Roman" w:eastAsia="MS Mincho" w:hAnsi="Times New Roman"/>
      <w:kern w:val="2"/>
      <w:lang w:eastAsia="ja-JP"/>
    </w:rPr>
  </w:style>
  <w:style w:type="paragraph" w:customStyle="1" w:styleId="figurelegend">
    <w:name w:val="figure legend"/>
    <w:basedOn w:val="Normal"/>
    <w:next w:val="Normal"/>
    <w:link w:val="figurelegendChar"/>
    <w:rsid w:val="002054F0"/>
    <w:pPr>
      <w:keepNext/>
      <w:keepLines/>
      <w:spacing w:before="120" w:after="240" w:line="240" w:lineRule="auto"/>
      <w:jc w:val="both"/>
    </w:pPr>
    <w:rPr>
      <w:rFonts w:ascii="Times" w:eastAsia="Batang" w:hAnsi="Times"/>
      <w:sz w:val="18"/>
      <w:szCs w:val="20"/>
      <w:lang w:eastAsia="ko-KR"/>
    </w:rPr>
  </w:style>
  <w:style w:type="paragraph" w:customStyle="1" w:styleId="referenceitem">
    <w:name w:val="referenceitem"/>
    <w:basedOn w:val="Normal"/>
    <w:rsid w:val="002054F0"/>
    <w:pPr>
      <w:spacing w:after="0" w:line="240" w:lineRule="auto"/>
      <w:ind w:left="227" w:hanging="227"/>
      <w:jc w:val="both"/>
    </w:pPr>
    <w:rPr>
      <w:rFonts w:ascii="Times" w:eastAsia="Batang" w:hAnsi="Times"/>
      <w:sz w:val="18"/>
      <w:szCs w:val="20"/>
      <w:lang w:eastAsia="ko-KR"/>
    </w:rPr>
  </w:style>
  <w:style w:type="character" w:customStyle="1" w:styleId="CaptionChar">
    <w:name w:val="Caption Char"/>
    <w:link w:val="Caption"/>
    <w:rsid w:val="002054F0"/>
    <w:rPr>
      <w:rFonts w:ascii="Times New Roman" w:eastAsia="SimSun" w:hAnsi="Times New Roman"/>
      <w:b/>
      <w:bCs/>
      <w:lang w:val="en-AU" w:eastAsia="ar-SA"/>
    </w:rPr>
  </w:style>
  <w:style w:type="character" w:customStyle="1" w:styleId="figurelegendChar">
    <w:name w:val="figure legend Char"/>
    <w:link w:val="figurelegend"/>
    <w:rsid w:val="002054F0"/>
    <w:rPr>
      <w:rFonts w:ascii="Times" w:eastAsia="Batang" w:hAnsi="Times"/>
      <w:sz w:val="18"/>
      <w:lang w:eastAsia="ko-KR"/>
    </w:rPr>
  </w:style>
  <w:style w:type="character" w:customStyle="1" w:styleId="mw-editsection-bracket">
    <w:name w:val="mw-editsection-bracket"/>
    <w:basedOn w:val="DefaultParagraphFont"/>
    <w:rsid w:val="000C23A0"/>
  </w:style>
  <w:style w:type="table" w:customStyle="1" w:styleId="LightGrid-Accent12">
    <w:name w:val="Light Grid - Accent 12"/>
    <w:basedOn w:val="TableNormal"/>
    <w:uiPriority w:val="62"/>
    <w:rsid w:val="00A75B04"/>
    <w:rPr>
      <w:rFonts w:asciiTheme="minorHAnsi" w:eastAsiaTheme="minorHAnsi" w:hAnsiTheme="minorHAnsi" w:cstheme="minorBidi"/>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B11572"/>
    <w:rPr>
      <w:rFonts w:asciiTheme="minorHAnsi" w:eastAsiaTheme="minorHAnsi" w:hAnsiTheme="minorHAnsi" w:cstheme="minorBidi"/>
      <w:sz w:val="22"/>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character" w:customStyle="1" w:styleId="it">
    <w:name w:val="it"/>
    <w:basedOn w:val="DefaultParagraphFont"/>
    <w:rsid w:val="00696E80"/>
  </w:style>
  <w:style w:type="paragraph" w:customStyle="1" w:styleId="SectionHeading">
    <w:name w:val="SectionHeading"/>
    <w:basedOn w:val="Normal"/>
    <w:rsid w:val="00466D53"/>
    <w:pPr>
      <w:keepNext/>
      <w:keepLines/>
      <w:spacing w:before="200" w:line="240" w:lineRule="auto"/>
      <w:jc w:val="both"/>
    </w:pPr>
    <w:rPr>
      <w:rFonts w:ascii="Times New Roman" w:eastAsia="MS Mincho" w:hAnsi="Times New Roman"/>
      <w:kern w:val="28"/>
      <w:lang w:eastAsia="ja-JP"/>
    </w:rPr>
  </w:style>
  <w:style w:type="paragraph" w:customStyle="1" w:styleId="ReferenceHeading0">
    <w:name w:val="Reference Heading"/>
    <w:basedOn w:val="Normal"/>
    <w:next w:val="Normal"/>
    <w:rsid w:val="00466D53"/>
    <w:pPr>
      <w:keepNext/>
      <w:spacing w:after="0" w:line="240" w:lineRule="auto"/>
      <w:ind w:left="235" w:hangingChars="117" w:hanging="235"/>
      <w:jc w:val="both"/>
    </w:pPr>
    <w:rPr>
      <w:rFonts w:ascii="Times New Roman" w:eastAsia="MS Mincho" w:hAnsi="Times New Roman"/>
      <w:b/>
      <w:bCs/>
      <w:kern w:val="28"/>
      <w:sz w:val="20"/>
      <w:szCs w:val="20"/>
      <w:lang w:eastAsia="ja-JP"/>
    </w:rPr>
  </w:style>
  <w:style w:type="character" w:customStyle="1" w:styleId="txtboldonly1">
    <w:name w:val="txtboldonly1"/>
    <w:basedOn w:val="DefaultParagraphFont"/>
    <w:rsid w:val="00DA6412"/>
    <w:rPr>
      <w:b/>
      <w:bCs/>
    </w:rPr>
  </w:style>
  <w:style w:type="paragraph" w:customStyle="1" w:styleId="maintext">
    <w:name w:val="maintext"/>
    <w:basedOn w:val="Normal"/>
    <w:rsid w:val="00DA6412"/>
    <w:pPr>
      <w:spacing w:before="100" w:beforeAutospacing="1" w:after="100" w:afterAutospacing="1" w:line="240" w:lineRule="auto"/>
    </w:pPr>
    <w:rPr>
      <w:rFonts w:ascii="Verdana" w:eastAsia="Times New Roman" w:hAnsi="Verdana"/>
      <w:sz w:val="20"/>
      <w:szCs w:val="20"/>
      <w:lang w:bidi="hi-IN"/>
    </w:rPr>
  </w:style>
  <w:style w:type="character" w:customStyle="1" w:styleId="maintext1">
    <w:name w:val="maintext1"/>
    <w:basedOn w:val="DefaultParagraphFont"/>
    <w:rsid w:val="00DA6412"/>
    <w:rPr>
      <w:rFonts w:ascii="Verdana" w:hAnsi="Verdana" w:hint="default"/>
      <w:sz w:val="20"/>
      <w:szCs w:val="20"/>
    </w:rPr>
  </w:style>
  <w:style w:type="paragraph" w:customStyle="1" w:styleId="mainheader">
    <w:name w:val="mainheader"/>
    <w:basedOn w:val="Normal"/>
    <w:rsid w:val="00DA6412"/>
    <w:pPr>
      <w:spacing w:before="100" w:beforeAutospacing="1" w:after="100" w:afterAutospacing="1" w:line="240" w:lineRule="auto"/>
    </w:pPr>
    <w:rPr>
      <w:rFonts w:ascii="Verdana" w:eastAsia="Times New Roman" w:hAnsi="Verdana" w:cs="Mangal"/>
      <w:b/>
      <w:bCs/>
      <w:sz w:val="27"/>
      <w:szCs w:val="27"/>
      <w:lang w:bidi="hi-IN"/>
    </w:rPr>
  </w:style>
  <w:style w:type="character" w:customStyle="1" w:styleId="txt1">
    <w:name w:val="txt1"/>
    <w:basedOn w:val="DefaultParagraphFont"/>
    <w:rsid w:val="00DA6412"/>
    <w:rPr>
      <w:sz w:val="20"/>
      <w:szCs w:val="20"/>
    </w:rPr>
  </w:style>
  <w:style w:type="paragraph" w:customStyle="1" w:styleId="authorgroup">
    <w:name w:val="authorgroup"/>
    <w:basedOn w:val="Normal"/>
    <w:rsid w:val="00DA6412"/>
    <w:pPr>
      <w:spacing w:before="100" w:beforeAutospacing="1" w:after="100" w:afterAutospacing="1" w:line="240" w:lineRule="auto"/>
    </w:pPr>
    <w:rPr>
      <w:rFonts w:ascii="Times New Roman" w:eastAsia="Times New Roman" w:hAnsi="Times New Roman"/>
      <w:b/>
      <w:bCs/>
      <w:sz w:val="24"/>
      <w:szCs w:val="24"/>
      <w:lang w:bidi="hi-IN"/>
    </w:rPr>
  </w:style>
  <w:style w:type="character" w:customStyle="1" w:styleId="scopustermhighlightcolor1">
    <w:name w:val="scopustermhighlightcolor1"/>
    <w:basedOn w:val="DefaultParagraphFont"/>
    <w:rsid w:val="00DA6412"/>
    <w:rPr>
      <w:b/>
      <w:bCs/>
      <w:shd w:val="clear" w:color="auto" w:fill="FFFF99"/>
    </w:rPr>
  </w:style>
  <w:style w:type="character" w:customStyle="1" w:styleId="abstractheading1">
    <w:name w:val="abstractheading1"/>
    <w:basedOn w:val="DefaultParagraphFont"/>
    <w:rsid w:val="00DA6412"/>
    <w:rPr>
      <w:b/>
      <w:bCs/>
      <w:sz w:val="24"/>
      <w:szCs w:val="24"/>
    </w:rPr>
  </w:style>
  <w:style w:type="character" w:customStyle="1" w:styleId="affiliation0">
    <w:name w:val="affiliation"/>
    <w:basedOn w:val="DefaultParagraphFont"/>
    <w:rsid w:val="00DA6412"/>
    <w:rPr>
      <w:sz w:val="24"/>
      <w:szCs w:val="24"/>
    </w:rPr>
  </w:style>
  <w:style w:type="paragraph" w:customStyle="1" w:styleId="sectext">
    <w:name w:val="sectext"/>
    <w:basedOn w:val="Normal"/>
    <w:rsid w:val="00DA6412"/>
    <w:pPr>
      <w:spacing w:before="100" w:beforeAutospacing="1" w:after="100" w:afterAutospacing="1" w:line="240" w:lineRule="auto"/>
    </w:pPr>
    <w:rPr>
      <w:rFonts w:ascii="Verdana" w:eastAsia="Times New Roman" w:hAnsi="Verdana" w:cs="Mangal"/>
      <w:sz w:val="15"/>
      <w:szCs w:val="15"/>
      <w:lang w:bidi="hi-IN"/>
    </w:rPr>
  </w:style>
  <w:style w:type="paragraph" w:styleId="z-TopofForm">
    <w:name w:val="HTML Top of Form"/>
    <w:basedOn w:val="Normal"/>
    <w:next w:val="Normal"/>
    <w:link w:val="z-TopofFormChar"/>
    <w:hidden/>
    <w:locked/>
    <w:rsid w:val="00DA6412"/>
    <w:pPr>
      <w:pBdr>
        <w:bottom w:val="single" w:sz="6" w:space="1" w:color="auto"/>
      </w:pBdr>
      <w:spacing w:after="0" w:line="240" w:lineRule="auto"/>
      <w:jc w:val="center"/>
    </w:pPr>
    <w:rPr>
      <w:rFonts w:ascii="Arial" w:eastAsia="Times New Roman" w:hAnsi="Arial" w:cs="Mangal"/>
      <w:vanish/>
      <w:sz w:val="16"/>
      <w:szCs w:val="16"/>
      <w:lang w:bidi="hi-IN"/>
    </w:rPr>
  </w:style>
  <w:style w:type="character" w:customStyle="1" w:styleId="z-TopofFormChar">
    <w:name w:val="z-Top of Form Char"/>
    <w:basedOn w:val="DefaultParagraphFont"/>
    <w:link w:val="z-TopofForm"/>
    <w:rsid w:val="00DA6412"/>
    <w:rPr>
      <w:rFonts w:ascii="Arial" w:eastAsia="Times New Roman" w:hAnsi="Arial" w:cs="Mangal"/>
      <w:vanish/>
      <w:sz w:val="16"/>
      <w:szCs w:val="16"/>
      <w:lang w:bidi="hi-IN"/>
    </w:rPr>
  </w:style>
  <w:style w:type="character" w:customStyle="1" w:styleId="txtbold1">
    <w:name w:val="txtbold1"/>
    <w:basedOn w:val="DefaultParagraphFont"/>
    <w:rsid w:val="00DA6412"/>
    <w:rPr>
      <w:b/>
      <w:bCs/>
      <w:sz w:val="20"/>
      <w:szCs w:val="20"/>
    </w:rPr>
  </w:style>
  <w:style w:type="character" w:customStyle="1" w:styleId="bodycopyblacklargespaced">
    <w:name w:val="bodycopyblacklargespaced"/>
    <w:basedOn w:val="DefaultParagraphFont"/>
    <w:rsid w:val="00DA6412"/>
  </w:style>
  <w:style w:type="paragraph" w:customStyle="1" w:styleId="abstract0">
    <w:name w:val="abstract"/>
    <w:basedOn w:val="Normal"/>
    <w:rsid w:val="00DA6412"/>
    <w:pPr>
      <w:spacing w:before="100" w:beforeAutospacing="1" w:after="100" w:afterAutospacing="1" w:line="240" w:lineRule="auto"/>
      <w:ind w:left="240" w:firstLine="240"/>
    </w:pPr>
    <w:rPr>
      <w:rFonts w:ascii="Times New Roman" w:eastAsia="Times New Roman" w:hAnsi="Times New Roman" w:cs="Mangal"/>
      <w:sz w:val="24"/>
      <w:szCs w:val="24"/>
      <w:lang w:bidi="hi-IN"/>
    </w:rPr>
  </w:style>
  <w:style w:type="character" w:customStyle="1" w:styleId="absdates1">
    <w:name w:val="absdates1"/>
    <w:basedOn w:val="DefaultParagraphFont"/>
    <w:rsid w:val="00DA6412"/>
    <w:rPr>
      <w:rFonts w:ascii="Times New Roman" w:hAnsi="Times New Roman" w:hint="default"/>
      <w:color w:val="000000"/>
      <w:sz w:val="24"/>
      <w:szCs w:val="24"/>
    </w:rPr>
  </w:style>
  <w:style w:type="character" w:customStyle="1" w:styleId="rightnavhead">
    <w:name w:val="rightnavhead"/>
    <w:basedOn w:val="DefaultParagraphFont"/>
    <w:rsid w:val="00DA6412"/>
  </w:style>
  <w:style w:type="character" w:customStyle="1" w:styleId="medblacktext1">
    <w:name w:val="medblacktext1"/>
    <w:basedOn w:val="DefaultParagraphFont"/>
    <w:rsid w:val="00DA6412"/>
    <w:rPr>
      <w:rFonts w:ascii="Arial" w:hAnsi="Arial" w:cs="Arial" w:hint="default"/>
      <w:color w:val="000000"/>
      <w:sz w:val="18"/>
      <w:szCs w:val="18"/>
    </w:rPr>
  </w:style>
  <w:style w:type="character" w:customStyle="1" w:styleId="smblacktext1">
    <w:name w:val="smblacktext1"/>
    <w:basedOn w:val="DefaultParagraphFont"/>
    <w:rsid w:val="00DA6412"/>
    <w:rPr>
      <w:rFonts w:ascii="Arial" w:hAnsi="Arial" w:cs="Arial" w:hint="default"/>
      <w:color w:val="000000"/>
      <w:sz w:val="17"/>
      <w:szCs w:val="17"/>
    </w:rPr>
  </w:style>
  <w:style w:type="character" w:customStyle="1" w:styleId="times3">
    <w:name w:val="times3"/>
    <w:basedOn w:val="DefaultParagraphFont"/>
    <w:rsid w:val="00DA6412"/>
    <w:rPr>
      <w:rFonts w:ascii="Times New Roman" w:hAnsi="Times New Roman" w:cs="Times New Roman" w:hint="default"/>
      <w:color w:val="000000"/>
      <w:sz w:val="24"/>
      <w:szCs w:val="24"/>
    </w:rPr>
  </w:style>
  <w:style w:type="character" w:customStyle="1" w:styleId="absauth1">
    <w:name w:val="absauth1"/>
    <w:basedOn w:val="DefaultParagraphFont"/>
    <w:rsid w:val="00DA6412"/>
    <w:rPr>
      <w:rFonts w:ascii="Times New Roman" w:hAnsi="Times New Roman" w:cs="Times New Roman" w:hint="default"/>
      <w:color w:val="000000"/>
      <w:sz w:val="24"/>
      <w:szCs w:val="24"/>
    </w:rPr>
  </w:style>
  <w:style w:type="paragraph" w:customStyle="1" w:styleId="Normalbold">
    <w:name w:val="Normal+bold"/>
    <w:basedOn w:val="maintext"/>
    <w:rsid w:val="00DA6412"/>
    <w:pPr>
      <w:spacing w:line="480" w:lineRule="auto"/>
    </w:pPr>
    <w:rPr>
      <w:rFonts w:ascii="Times New Roman" w:hAnsi="Times New Roman" w:cs="Mangal"/>
      <w:color w:val="000000"/>
    </w:rPr>
  </w:style>
  <w:style w:type="paragraph" w:customStyle="1" w:styleId="Avinash">
    <w:name w:val="Avinash"/>
    <w:autoRedefine/>
    <w:qFormat/>
    <w:rsid w:val="00096D3A"/>
    <w:pPr>
      <w:tabs>
        <w:tab w:val="left" w:pos="2445"/>
      </w:tabs>
      <w:spacing w:after="160"/>
      <w:jc w:val="both"/>
    </w:pPr>
    <w:rPr>
      <w:rFonts w:ascii="Times New Roman" w:eastAsia="Times New Roman" w:hAnsi="Times New Roman"/>
    </w:rPr>
  </w:style>
  <w:style w:type="paragraph" w:customStyle="1" w:styleId="style13">
    <w:name w:val="style13"/>
    <w:basedOn w:val="Normal"/>
    <w:rsid w:val="000A0D59"/>
    <w:pPr>
      <w:spacing w:before="100" w:beforeAutospacing="1" w:after="100" w:afterAutospacing="1" w:line="240" w:lineRule="auto"/>
      <w:ind w:firstLine="360"/>
    </w:pPr>
    <w:rPr>
      <w:rFonts w:ascii="Times New Roman" w:eastAsia="Times New Roman" w:hAnsi="Times New Roman"/>
      <w:sz w:val="24"/>
      <w:szCs w:val="24"/>
    </w:rPr>
  </w:style>
  <w:style w:type="paragraph" w:customStyle="1" w:styleId="Pa24">
    <w:name w:val="Pa2+4"/>
    <w:basedOn w:val="Normal"/>
    <w:next w:val="Normal"/>
    <w:uiPriority w:val="99"/>
    <w:rsid w:val="00F84044"/>
    <w:pPr>
      <w:autoSpaceDE w:val="0"/>
      <w:autoSpaceDN w:val="0"/>
      <w:adjustRightInd w:val="0"/>
      <w:spacing w:after="0" w:line="221" w:lineRule="atLeast"/>
    </w:pPr>
    <w:rPr>
      <w:rFonts w:ascii="Sabon" w:hAnsi="Sabon"/>
      <w:sz w:val="24"/>
      <w:szCs w:val="24"/>
    </w:rPr>
  </w:style>
  <w:style w:type="paragraph" w:customStyle="1" w:styleId="Pa33">
    <w:name w:val="Pa3+3"/>
    <w:basedOn w:val="Normal"/>
    <w:next w:val="Normal"/>
    <w:uiPriority w:val="99"/>
    <w:rsid w:val="00F84044"/>
    <w:pPr>
      <w:autoSpaceDE w:val="0"/>
      <w:autoSpaceDN w:val="0"/>
      <w:adjustRightInd w:val="0"/>
      <w:spacing w:after="0" w:line="221" w:lineRule="atLeast"/>
    </w:pPr>
    <w:rPr>
      <w:rFonts w:ascii="Sabon" w:hAnsi="Sabon"/>
      <w:sz w:val="24"/>
      <w:szCs w:val="24"/>
    </w:rPr>
  </w:style>
  <w:style w:type="paragraph" w:customStyle="1" w:styleId="Pa492">
    <w:name w:val="Pa49+2"/>
    <w:basedOn w:val="Normal"/>
    <w:next w:val="Normal"/>
    <w:uiPriority w:val="99"/>
    <w:rsid w:val="00F84044"/>
    <w:pPr>
      <w:autoSpaceDE w:val="0"/>
      <w:autoSpaceDN w:val="0"/>
      <w:adjustRightInd w:val="0"/>
      <w:spacing w:after="0" w:line="201" w:lineRule="atLeast"/>
    </w:pPr>
    <w:rPr>
      <w:rFonts w:ascii="Sabon" w:hAnsi="Sabon"/>
      <w:sz w:val="24"/>
      <w:szCs w:val="24"/>
    </w:rPr>
  </w:style>
  <w:style w:type="paragraph" w:customStyle="1" w:styleId="Pa501">
    <w:name w:val="Pa50+1"/>
    <w:basedOn w:val="Normal"/>
    <w:next w:val="Normal"/>
    <w:uiPriority w:val="99"/>
    <w:rsid w:val="00F84044"/>
    <w:pPr>
      <w:autoSpaceDE w:val="0"/>
      <w:autoSpaceDN w:val="0"/>
      <w:adjustRightInd w:val="0"/>
      <w:spacing w:after="0" w:line="201" w:lineRule="atLeast"/>
    </w:pPr>
    <w:rPr>
      <w:rFonts w:ascii="Sabon" w:hAnsi="Sabon"/>
      <w:sz w:val="24"/>
      <w:szCs w:val="24"/>
    </w:rPr>
  </w:style>
  <w:style w:type="paragraph" w:customStyle="1" w:styleId="D-Abstract">
    <w:name w:val="D-Abstract"/>
    <w:basedOn w:val="Normal"/>
    <w:link w:val="D-AbstractChar"/>
    <w:qFormat/>
    <w:rsid w:val="0024328C"/>
    <w:pPr>
      <w:spacing w:beforeLines="100" w:afterLines="50" w:line="240" w:lineRule="auto"/>
      <w:jc w:val="both"/>
    </w:pPr>
    <w:rPr>
      <w:rFonts w:ascii="Times New Roman" w:eastAsia="SimSun" w:hAnsi="Times New Roman"/>
      <w:b/>
      <w:bCs/>
      <w:iCs/>
      <w:sz w:val="24"/>
      <w:szCs w:val="24"/>
      <w:lang w:val="en-IN" w:eastAsia="en-IN"/>
    </w:rPr>
  </w:style>
  <w:style w:type="character" w:customStyle="1" w:styleId="D-AbstractChar">
    <w:name w:val="D-Abstract Char"/>
    <w:link w:val="D-Abstract"/>
    <w:rsid w:val="0024328C"/>
    <w:rPr>
      <w:rFonts w:ascii="Times New Roman" w:eastAsia="SimSun" w:hAnsi="Times New Roman"/>
      <w:b/>
      <w:bCs/>
      <w:iCs/>
      <w:sz w:val="24"/>
      <w:szCs w:val="24"/>
      <w:lang w:val="en-IN" w:eastAsia="en-IN"/>
    </w:rPr>
  </w:style>
  <w:style w:type="character" w:customStyle="1" w:styleId="WW8Num4z1">
    <w:name w:val="WW8Num4z1"/>
    <w:rsid w:val="00427AF2"/>
    <w:rPr>
      <w:rFonts w:ascii="OpenSymbol" w:hAnsi="OpenSymbol" w:cs="OpenSymbol"/>
    </w:rPr>
  </w:style>
  <w:style w:type="character" w:customStyle="1" w:styleId="citationweb">
    <w:name w:val="citation web"/>
    <w:basedOn w:val="DefaultParagraphFont"/>
    <w:rsid w:val="00A62D09"/>
  </w:style>
  <w:style w:type="character" w:customStyle="1" w:styleId="printonly">
    <w:name w:val="printonly"/>
    <w:basedOn w:val="DefaultParagraphFont"/>
    <w:rsid w:val="00A62D09"/>
  </w:style>
  <w:style w:type="character" w:customStyle="1" w:styleId="citationjournal">
    <w:name w:val="citation journal"/>
    <w:basedOn w:val="DefaultParagraphFont"/>
    <w:rsid w:val="00A62D09"/>
  </w:style>
  <w:style w:type="character" w:customStyle="1" w:styleId="plainlinksnoprint">
    <w:name w:val="plainlinks noprint"/>
    <w:basedOn w:val="DefaultParagraphFont"/>
    <w:rsid w:val="00A62D09"/>
  </w:style>
  <w:style w:type="character" w:customStyle="1" w:styleId="FontStyle52">
    <w:name w:val="Font Style52"/>
    <w:basedOn w:val="DefaultParagraphFont"/>
    <w:rsid w:val="001660FA"/>
    <w:rPr>
      <w:rFonts w:ascii="Times New Roman" w:hAnsi="Times New Roman" w:cs="Times New Roman"/>
      <w:sz w:val="22"/>
      <w:szCs w:val="22"/>
    </w:rPr>
  </w:style>
  <w:style w:type="paragraph" w:customStyle="1" w:styleId="NormalWebCharChar">
    <w:name w:val="Normal (Web) Char Char"/>
    <w:basedOn w:val="Normal"/>
    <w:rsid w:val="005B7C24"/>
    <w:pPr>
      <w:spacing w:before="100" w:beforeAutospacing="1" w:after="100" w:afterAutospacing="1" w:line="240" w:lineRule="auto"/>
    </w:pPr>
    <w:rPr>
      <w:rFonts w:ascii="Times New Roman" w:eastAsia="Times New Roman" w:hAnsi="Times New Roman"/>
      <w:sz w:val="24"/>
      <w:szCs w:val="24"/>
    </w:rPr>
  </w:style>
  <w:style w:type="character" w:customStyle="1" w:styleId="cit-gray">
    <w:name w:val="cit-gray"/>
    <w:basedOn w:val="DefaultParagraphFont"/>
    <w:rsid w:val="003805A3"/>
  </w:style>
  <w:style w:type="character" w:customStyle="1" w:styleId="arr">
    <w:name w:val="arr"/>
    <w:basedOn w:val="DefaultParagraphFont"/>
    <w:rsid w:val="006638D6"/>
  </w:style>
  <w:style w:type="character" w:customStyle="1" w:styleId="title10">
    <w:name w:val="title1"/>
    <w:basedOn w:val="DefaultParagraphFont"/>
    <w:rsid w:val="00733D80"/>
  </w:style>
  <w:style w:type="paragraph" w:customStyle="1" w:styleId="western">
    <w:name w:val="western"/>
    <w:basedOn w:val="Normal"/>
    <w:rsid w:val="009545E5"/>
    <w:pPr>
      <w:spacing w:before="100" w:beforeAutospacing="1" w:after="115" w:line="240" w:lineRule="auto"/>
    </w:pPr>
    <w:rPr>
      <w:rFonts w:ascii="Times New Roman" w:eastAsia="Times New Roman" w:hAnsi="Times New Roman"/>
      <w:sz w:val="24"/>
      <w:szCs w:val="24"/>
    </w:rPr>
  </w:style>
  <w:style w:type="character" w:customStyle="1" w:styleId="TDAcknowledgmentsChar">
    <w:name w:val="TD_Acknowledgments Char"/>
    <w:link w:val="TDAcknowledgments"/>
    <w:rsid w:val="009A31C8"/>
    <w:rPr>
      <w:rFonts w:ascii="Times" w:eastAsia="SimSun" w:hAnsi="Times"/>
      <w:sz w:val="24"/>
    </w:rPr>
  </w:style>
  <w:style w:type="paragraph" w:customStyle="1" w:styleId="TAMainText">
    <w:name w:val="TA_Main_Text"/>
    <w:basedOn w:val="Normal"/>
    <w:rsid w:val="009A31C8"/>
    <w:pPr>
      <w:spacing w:after="0" w:line="480" w:lineRule="auto"/>
      <w:ind w:firstLine="202"/>
      <w:jc w:val="both"/>
    </w:pPr>
    <w:rPr>
      <w:rFonts w:ascii="Times" w:eastAsia="SimSun" w:hAnsi="Times"/>
      <w:sz w:val="24"/>
      <w:szCs w:val="20"/>
    </w:rPr>
  </w:style>
  <w:style w:type="paragraph" w:customStyle="1" w:styleId="TDAcknowledgments">
    <w:name w:val="TD_Acknowledgments"/>
    <w:basedOn w:val="Normal"/>
    <w:next w:val="Normal"/>
    <w:link w:val="TDAcknowledgmentsChar"/>
    <w:rsid w:val="009A31C8"/>
    <w:pPr>
      <w:spacing w:before="200" w:line="480" w:lineRule="auto"/>
      <w:ind w:firstLine="202"/>
      <w:jc w:val="both"/>
    </w:pPr>
    <w:rPr>
      <w:rFonts w:ascii="Times" w:eastAsia="SimSun" w:hAnsi="Times"/>
      <w:sz w:val="24"/>
      <w:szCs w:val="20"/>
    </w:rPr>
  </w:style>
  <w:style w:type="paragraph" w:customStyle="1" w:styleId="SNSynopsisTOC">
    <w:name w:val="SN_Synopsis_TOC"/>
    <w:basedOn w:val="Normal"/>
    <w:rsid w:val="009A31C8"/>
    <w:pPr>
      <w:spacing w:line="480" w:lineRule="auto"/>
      <w:jc w:val="both"/>
    </w:pPr>
    <w:rPr>
      <w:rFonts w:ascii="Times" w:eastAsia="SimSun" w:hAnsi="Times"/>
      <w:sz w:val="24"/>
      <w:szCs w:val="20"/>
    </w:rPr>
  </w:style>
  <w:style w:type="paragraph" w:customStyle="1" w:styleId="VAFigureCaption">
    <w:name w:val="VA_Figure_Caption"/>
    <w:basedOn w:val="Normal"/>
    <w:next w:val="Normal"/>
    <w:rsid w:val="009A31C8"/>
    <w:pPr>
      <w:spacing w:line="480" w:lineRule="auto"/>
      <w:jc w:val="both"/>
    </w:pPr>
    <w:rPr>
      <w:rFonts w:ascii="Times" w:eastAsia="SimSun" w:hAnsi="Times"/>
      <w:sz w:val="24"/>
      <w:szCs w:val="20"/>
    </w:rPr>
  </w:style>
  <w:style w:type="paragraph" w:customStyle="1" w:styleId="TFReferencesSection">
    <w:name w:val="TF_References_Section"/>
    <w:basedOn w:val="Normal"/>
    <w:rsid w:val="009A31C8"/>
    <w:pPr>
      <w:spacing w:line="480" w:lineRule="auto"/>
      <w:ind w:firstLine="187"/>
      <w:jc w:val="both"/>
    </w:pPr>
    <w:rPr>
      <w:rFonts w:ascii="Times" w:eastAsia="SimSun" w:hAnsi="Times"/>
      <w:sz w:val="24"/>
      <w:szCs w:val="20"/>
    </w:rPr>
  </w:style>
  <w:style w:type="paragraph" w:customStyle="1" w:styleId="G4bTableBody">
    <w:name w:val="G4b Table Body"/>
    <w:rsid w:val="001100B8"/>
    <w:pPr>
      <w:keepNext/>
      <w:keepLines/>
      <w:jc w:val="center"/>
    </w:pPr>
    <w:rPr>
      <w:rFonts w:ascii="Times New Roman" w:eastAsia="SimSun" w:hAnsi="Times New Roman"/>
      <w:sz w:val="16"/>
      <w:szCs w:val="16"/>
      <w:lang w:val="en-GB" w:eastAsia="en-GB"/>
    </w:rPr>
  </w:style>
  <w:style w:type="paragraph" w:customStyle="1" w:styleId="Blockquote">
    <w:name w:val="Blockquote"/>
    <w:basedOn w:val="Normal"/>
    <w:rsid w:val="00E957F5"/>
    <w:pPr>
      <w:snapToGrid w:val="0"/>
      <w:spacing w:before="100" w:after="100" w:line="240" w:lineRule="auto"/>
      <w:ind w:left="360" w:right="360"/>
    </w:pPr>
    <w:rPr>
      <w:rFonts w:ascii="Times New Roman" w:eastAsia="Times New Roman" w:hAnsi="Times New Roman"/>
      <w:sz w:val="24"/>
      <w:szCs w:val="24"/>
    </w:rPr>
  </w:style>
  <w:style w:type="paragraph" w:customStyle="1" w:styleId="topic-text">
    <w:name w:val="topic-text"/>
    <w:basedOn w:val="Normal"/>
    <w:rsid w:val="005412D1"/>
    <w:pPr>
      <w:spacing w:after="120" w:line="260" w:lineRule="atLeast"/>
    </w:pPr>
    <w:rPr>
      <w:rFonts w:ascii="Verdana" w:eastAsia="Times New Roman" w:hAnsi="Verdana"/>
      <w:sz w:val="20"/>
      <w:szCs w:val="20"/>
    </w:rPr>
  </w:style>
  <w:style w:type="paragraph" w:customStyle="1" w:styleId="topic-text-bulleted">
    <w:name w:val="topic-text-bulleted"/>
    <w:basedOn w:val="Normal"/>
    <w:rsid w:val="005412D1"/>
    <w:pPr>
      <w:spacing w:after="160" w:line="260" w:lineRule="atLeast"/>
      <w:ind w:left="619"/>
    </w:pPr>
    <w:rPr>
      <w:rFonts w:ascii="Verdana" w:eastAsia="Times New Roman" w:hAnsi="Verdana"/>
      <w:sz w:val="20"/>
      <w:szCs w:val="20"/>
    </w:rPr>
  </w:style>
  <w:style w:type="character" w:customStyle="1" w:styleId="texhtml">
    <w:name w:val="texhtml"/>
    <w:basedOn w:val="DefaultParagraphFont"/>
    <w:rsid w:val="005412D1"/>
  </w:style>
  <w:style w:type="paragraph" w:customStyle="1" w:styleId="SubHeader">
    <w:name w:val="SubHeader"/>
    <w:basedOn w:val="Normal"/>
    <w:autoRedefine/>
    <w:rsid w:val="0039492A"/>
    <w:pPr>
      <w:spacing w:after="0" w:line="360" w:lineRule="auto"/>
      <w:ind w:left="360" w:hanging="360"/>
      <w:jc w:val="center"/>
    </w:pPr>
    <w:rPr>
      <w:rFonts w:ascii="Times New Roman" w:eastAsia="SimSun" w:hAnsi="Times New Roman"/>
      <w:b/>
      <w:noProof/>
      <w:sz w:val="24"/>
      <w:szCs w:val="24"/>
      <w:lang w:eastAsia="en-IN"/>
    </w:rPr>
  </w:style>
  <w:style w:type="paragraph" w:customStyle="1" w:styleId="Normal2">
    <w:name w:val="Normal2"/>
    <w:basedOn w:val="Normal"/>
    <w:rsid w:val="0039492A"/>
    <w:pPr>
      <w:tabs>
        <w:tab w:val="left" w:pos="3975"/>
      </w:tabs>
      <w:spacing w:after="0" w:line="360" w:lineRule="auto"/>
      <w:jc w:val="both"/>
    </w:pPr>
    <w:rPr>
      <w:rFonts w:ascii="Times New Roman" w:eastAsia="Times New Roman" w:hAnsi="Times New Roman"/>
      <w:bCs/>
      <w:sz w:val="24"/>
      <w:szCs w:val="24"/>
    </w:rPr>
  </w:style>
  <w:style w:type="paragraph" w:customStyle="1" w:styleId="PPRBodyText02">
    <w:name w:val="PPRBodyText02"/>
    <w:rsid w:val="00450041"/>
    <w:pPr>
      <w:spacing w:after="120"/>
      <w:jc w:val="both"/>
    </w:pPr>
    <w:rPr>
      <w:rFonts w:ascii="Times New Roman" w:eastAsia="Times New Roman" w:hAnsi="Times New Roman"/>
      <w:sz w:val="22"/>
      <w:szCs w:val="24"/>
      <w:lang w:val="en-IE"/>
    </w:rPr>
  </w:style>
  <w:style w:type="character" w:customStyle="1" w:styleId="InternetLink">
    <w:name w:val="Internet Link"/>
    <w:basedOn w:val="DefaultParagraphFont"/>
    <w:rsid w:val="009C0E72"/>
    <w:rPr>
      <w:color w:val="0000FF"/>
      <w:u w:val="single"/>
      <w:lang w:val="en-US" w:eastAsia="en-US" w:bidi="en-US"/>
    </w:rPr>
  </w:style>
  <w:style w:type="character" w:customStyle="1" w:styleId="contributornametrigger">
    <w:name w:val="contributornametrigger"/>
    <w:basedOn w:val="DefaultParagraphFont"/>
    <w:rsid w:val="009C0E72"/>
  </w:style>
  <w:style w:type="paragraph" w:customStyle="1" w:styleId="Char2CharChar">
    <w:name w:val="Char2 Char Char"/>
    <w:basedOn w:val="Normal"/>
    <w:rsid w:val="003A072A"/>
    <w:pPr>
      <w:spacing w:after="160" w:line="240" w:lineRule="exact"/>
    </w:pPr>
    <w:rPr>
      <w:rFonts w:ascii="Verdana" w:eastAsia="Times New Roman" w:hAnsi="Verdana"/>
      <w:sz w:val="20"/>
      <w:szCs w:val="20"/>
    </w:rPr>
  </w:style>
  <w:style w:type="character" w:customStyle="1" w:styleId="error">
    <w:name w:val="error"/>
    <w:basedOn w:val="DefaultParagraphFont"/>
    <w:rsid w:val="00931254"/>
  </w:style>
  <w:style w:type="character" w:customStyle="1" w:styleId="suggestion">
    <w:name w:val="suggestion"/>
    <w:basedOn w:val="DefaultParagraphFont"/>
    <w:rsid w:val="00931254"/>
  </w:style>
  <w:style w:type="character" w:customStyle="1" w:styleId="grammar">
    <w:name w:val="grammar"/>
    <w:basedOn w:val="DefaultParagraphFont"/>
    <w:rsid w:val="00931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003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ID3_algorith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en.wikipedia.org/wiki/ID3_algorithm"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cise.ufl.edu/~ddd/cap6635/Fall-97/Short-papers/2.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ijes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Ari11</b:Tag>
    <b:SourceType>ArticleInAPeriodical</b:SourceType>
    <b:Guid>{CE5AD1D9-4D70-4F2D-8774-4A98F12B2534}</b:Guid>
    <b:Author>
      <b:Author>
        <b:NameList>
          <b:Person>
            <b:Last>Arif</b:Last>
            <b:First>S</b:First>
            <b:Middle>and T.A Tengku Mohd Ariff</b:Middle>
          </b:Person>
        </b:NameList>
      </b:Author>
    </b:Author>
    <b:Title>The Case Study on the Malaysia Palm Oil</b:Title>
    <b:Year>2011</b:Year>
    <b:Month>April</b:Month>
    <b:Day>3-5</b:Day>
    <b:PeriodicalTitle>UNCTAD/ESCAP Regional Workshop on Commodity Export Diversification and Poverty Reduction in South and South-East Asia, Bangkok</b:PeriodicalTitle>
    <b:RefOrder>1</b:RefOrder>
  </b:Source>
  <b:Source>
    <b:Tag>Sal13</b:Tag>
    <b:SourceType>DocumentFromInternetSite</b:SourceType>
    <b:Guid>{4607220E-7C63-4E89-976B-9EC8356C1775}</b:Guid>
    <b:Author>
      <b:Author>
        <b:NameList>
          <b:Person>
            <b:Last>Zafar</b:Last>
            <b:First>Salman</b:First>
          </b:Person>
        </b:NameList>
      </b:Author>
    </b:Author>
    <b:InternetSiteTitle>CleanTech Solution</b:InternetSiteTitle>
    <b:Year>2013</b:Year>
    <b:Month>February</b:Month>
    <b:Day>27</b:Day>
    <b:YearAccessed>2013</b:YearAccessed>
    <b:MonthAccessed>December</b:MonthAccessed>
    <b:DayAccessed>7</b:DayAccessed>
    <b:URL>http://cleantechsolutions.wordpress.com/2011/11/08/palm-oil-mill-effluent-pome/</b:URL>
    <b:RefOrder>5</b:RefOrder>
  </b:Source>
  <b:Source>
    <b:Tag>Ang11</b:Tag>
    <b:SourceType>JournalArticle</b:SourceType>
    <b:Guid>{AE6B2FF3-4EF4-4A2A-9092-5053F8FD3A39}</b:Guid>
    <b:Author>
      <b:Author>
        <b:NameList>
          <b:Person>
            <b:Last>I</b:Last>
            <b:First>Angellidaki</b:First>
          </b:Person>
          <b:Person>
            <b:Last>D</b:Last>
            <b:First>Karakashey</b:First>
          </b:Person>
          <b:Person>
            <b:Last>DJ</b:Last>
            <b:First>Batsone</b:First>
          </b:Person>
          <b:Person>
            <b:Last>CM</b:Last>
            <b:First>Plugge</b:First>
          </b:Person>
          <b:Person>
            <b:Last>AJ</b:Last>
            <b:First>Stam</b:First>
          </b:Person>
        </b:NameList>
      </b:Author>
    </b:Author>
    <b:Title>Biomethanation and its potential</b:Title>
    <b:JournalName>Elsevier Incorpration </b:JournalName>
    <b:Year>2011</b:Year>
    <b:Pages>327-494</b:Pages>
    <b:RefOrder>1</b:RefOrder>
  </b:Source>
  <b:Source>
    <b:Tag>Leo04</b:Tag>
    <b:SourceType>DocumentFromInternetSite</b:SourceType>
    <b:Guid>{62BE4738-ACA3-4E31-AE0C-1E8D654E2E72}</b:Guid>
    <b:Author>
      <b:Author>
        <b:NameList>
          <b:Person>
            <b:Last>Leonard Lim Lik Pueh</b:Last>
            <b:First>Zaini</b:First>
            <b:Middle>Ujang</b:Middle>
          </b:Person>
        </b:NameList>
      </b:Author>
    </b:Author>
    <b:Title>Critical Flux of Membrane Biorector for Palm Oil Mill Effeluent (POME ) Treatment under Aerobic Conditions</b:Title>
    <b:Year>2004</b:Year>
    <b:InternetSiteTitle>Universiti Teknologi Malaysia</b:InternetSiteTitle>
    <b:Month>February</b:Month>
    <b:Day>16</b:Day>
    <b:YearAccessed>2013</b:YearAccessed>
    <b:MonthAccessed>December </b:MonthAccessed>
    <b:DayAccessed>7</b:DayAccessed>
    <b:URL>http://www.cheme.utm.my/staff/zaini/images/lecture3/Zaini-Leornard-Flux-Membrane-Korea2004.pdf</b:URL>
    <b:RefOrder>7</b:RefOrder>
  </b:Source>
</b:Sources>
</file>

<file path=customXml/itemProps1.xml><?xml version="1.0" encoding="utf-8"?>
<ds:datastoreItem xmlns:ds="http://schemas.openxmlformats.org/officeDocument/2006/customXml" ds:itemID="{DA87E928-C1CE-4231-805E-E4B115DE6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11</Pages>
  <Words>2792</Words>
  <Characters>15915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IJESRT</vt:lpstr>
    </vt:vector>
  </TitlesOfParts>
  <Company>DG Win&amp;Soft</Company>
  <LinksUpToDate>false</LinksUpToDate>
  <CharactersWithSpaces>18670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EFFICIENT EFFECTIVE DYNAMIC XML DATA</dc:title>
  <dc:subject/>
  <dc:creator>admin</dc:creator>
  <cp:keywords/>
  <dc:description/>
  <cp:lastModifiedBy>Rampyari</cp:lastModifiedBy>
  <cp:revision>48</cp:revision>
  <cp:lastPrinted>2017-02-26T10:22:00Z</cp:lastPrinted>
  <dcterms:created xsi:type="dcterms:W3CDTF">2016-08-07T09:29:00Z</dcterms:created>
  <dcterms:modified xsi:type="dcterms:W3CDTF">2017-03-20T12:21:00Z</dcterms:modified>
</cp:coreProperties>
</file>