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4" w:type="dxa"/>
        <w:tblInd w:w="-20" w:type="dxa"/>
        <w:tblLook w:val="04A0" w:firstRow="1" w:lastRow="0" w:firstColumn="1" w:lastColumn="0" w:noHBand="0" w:noVBand="1"/>
      </w:tblPr>
      <w:tblGrid>
        <w:gridCol w:w="3118"/>
        <w:gridCol w:w="1467"/>
        <w:gridCol w:w="1651"/>
        <w:gridCol w:w="3118"/>
      </w:tblGrid>
      <w:tr w:rsidR="005B5FE3" w:rsidRPr="00C1382B" w14:paraId="1FA3C88B" w14:textId="77777777" w:rsidTr="00FB0F2B">
        <w:tc>
          <w:tcPr>
            <w:tcW w:w="4585" w:type="dxa"/>
            <w:gridSpan w:val="2"/>
          </w:tcPr>
          <w:p w14:paraId="345285B5" w14:textId="42E5C981" w:rsidR="005B5FE3" w:rsidRPr="00C1382B" w:rsidRDefault="005B5FE3" w:rsidP="002B62C9">
            <w:pPr>
              <w:rPr>
                <w:rFonts w:ascii="Calibri" w:hAnsi="Calibri" w:cs="Calibri"/>
                <w:b/>
                <w:sz w:val="24"/>
                <w:szCs w:val="24"/>
              </w:rPr>
            </w:pPr>
            <w:r w:rsidRPr="00C1382B">
              <w:rPr>
                <w:rFonts w:ascii="Calibri" w:hAnsi="Calibri" w:cs="Calibri"/>
                <w:b/>
                <w:sz w:val="24"/>
                <w:szCs w:val="24"/>
              </w:rPr>
              <w:t xml:space="preserve">Lesson Title: </w:t>
            </w:r>
            <w:r w:rsidR="001D6F7A" w:rsidRPr="00C1382B">
              <w:rPr>
                <w:rFonts w:ascii="Calibri" w:hAnsi="Calibri" w:cs="Calibri"/>
                <w:sz w:val="24"/>
                <w:szCs w:val="24"/>
              </w:rPr>
              <w:t>Practi</w:t>
            </w:r>
            <w:r w:rsidR="002B62C9">
              <w:rPr>
                <w:rFonts w:ascii="Calibri" w:hAnsi="Calibri" w:cs="Calibri"/>
                <w:sz w:val="24"/>
                <w:szCs w:val="24"/>
              </w:rPr>
              <w:t>c</w:t>
            </w:r>
            <w:r w:rsidR="001D6F7A" w:rsidRPr="00C1382B">
              <w:rPr>
                <w:rFonts w:ascii="Calibri" w:hAnsi="Calibri" w:cs="Calibri"/>
                <w:sz w:val="24"/>
                <w:szCs w:val="24"/>
              </w:rPr>
              <w:t>e with Expansion</w:t>
            </w:r>
          </w:p>
        </w:tc>
        <w:tc>
          <w:tcPr>
            <w:tcW w:w="4769" w:type="dxa"/>
            <w:gridSpan w:val="2"/>
          </w:tcPr>
          <w:p w14:paraId="5CE03024" w14:textId="2EC5D28B" w:rsidR="005B5FE3" w:rsidRPr="00C1382B" w:rsidRDefault="005B5FE3" w:rsidP="00A12828">
            <w:pPr>
              <w:rPr>
                <w:rFonts w:ascii="Calibri" w:hAnsi="Calibri" w:cs="Calibri"/>
                <w:b/>
                <w:sz w:val="24"/>
                <w:szCs w:val="24"/>
              </w:rPr>
            </w:pPr>
            <w:r w:rsidRPr="00C1382B">
              <w:rPr>
                <w:rFonts w:ascii="Calibri" w:hAnsi="Calibri" w:cs="Calibri"/>
                <w:b/>
                <w:sz w:val="24"/>
                <w:szCs w:val="24"/>
              </w:rPr>
              <w:t>Theme</w:t>
            </w:r>
            <w:r w:rsidR="007B597A" w:rsidRPr="00C1382B">
              <w:rPr>
                <w:rFonts w:ascii="Calibri" w:hAnsi="Calibri" w:cs="Calibri"/>
                <w:b/>
                <w:sz w:val="24"/>
                <w:szCs w:val="24"/>
              </w:rPr>
              <w:t>:</w:t>
            </w:r>
            <w:r w:rsidR="00FB0F2B" w:rsidRPr="00C1382B">
              <w:rPr>
                <w:rFonts w:ascii="Calibri" w:hAnsi="Calibri" w:cs="Calibri"/>
                <w:b/>
                <w:sz w:val="24"/>
                <w:szCs w:val="24"/>
              </w:rPr>
              <w:t xml:space="preserve"> </w:t>
            </w:r>
            <w:r w:rsidR="001D6F7A" w:rsidRPr="00C1382B">
              <w:rPr>
                <w:rFonts w:ascii="Calibri" w:hAnsi="Calibri" w:cs="Calibri"/>
                <w:sz w:val="24"/>
                <w:szCs w:val="24"/>
              </w:rPr>
              <w:t>Algebra</w:t>
            </w:r>
          </w:p>
        </w:tc>
      </w:tr>
      <w:tr w:rsidR="00376B4E" w:rsidRPr="00C1382B" w14:paraId="061661E7" w14:textId="77777777" w:rsidTr="00376B4E">
        <w:tc>
          <w:tcPr>
            <w:tcW w:w="4585" w:type="dxa"/>
            <w:gridSpan w:val="2"/>
          </w:tcPr>
          <w:p w14:paraId="695152D0" w14:textId="06B6D2E8" w:rsidR="00376B4E" w:rsidRPr="00C1382B" w:rsidRDefault="00541054" w:rsidP="00836F54">
            <w:pPr>
              <w:rPr>
                <w:rFonts w:ascii="Calibri" w:hAnsi="Calibri" w:cs="Calibri"/>
                <w:b/>
                <w:sz w:val="24"/>
                <w:szCs w:val="24"/>
              </w:rPr>
            </w:pPr>
            <w:r w:rsidRPr="00C1382B">
              <w:rPr>
                <w:rFonts w:ascii="Calibri" w:hAnsi="Calibri" w:cs="Calibri"/>
                <w:b/>
                <w:sz w:val="24"/>
                <w:szCs w:val="24"/>
              </w:rPr>
              <w:t>Practice Activity</w:t>
            </w:r>
            <w:r w:rsidR="00376B4E" w:rsidRPr="00C1382B">
              <w:rPr>
                <w:rFonts w:ascii="Calibri" w:hAnsi="Calibri" w:cs="Calibri"/>
                <w:b/>
                <w:sz w:val="24"/>
                <w:szCs w:val="24"/>
              </w:rPr>
              <w:t xml:space="preserve">: </w:t>
            </w:r>
            <w:r w:rsidR="00AF7A1A" w:rsidRPr="00C1382B">
              <w:rPr>
                <w:rFonts w:ascii="Calibri" w:hAnsi="Calibri" w:cs="Calibri"/>
                <w:sz w:val="24"/>
                <w:szCs w:val="24"/>
              </w:rPr>
              <w:t>PH</w:t>
            </w:r>
            <w:r w:rsidR="00836F54" w:rsidRPr="00C1382B">
              <w:rPr>
                <w:rFonts w:ascii="Calibri" w:hAnsi="Calibri" w:cs="Calibri"/>
                <w:sz w:val="24"/>
                <w:szCs w:val="24"/>
              </w:rPr>
              <w:t>M-0</w:t>
            </w:r>
            <w:r w:rsidR="001D6F7A" w:rsidRPr="00C1382B">
              <w:rPr>
                <w:rFonts w:ascii="Calibri" w:hAnsi="Calibri" w:cs="Calibri"/>
                <w:sz w:val="24"/>
                <w:szCs w:val="24"/>
              </w:rPr>
              <w:t>8-116</w:t>
            </w:r>
          </w:p>
        </w:tc>
        <w:tc>
          <w:tcPr>
            <w:tcW w:w="4769" w:type="dxa"/>
            <w:gridSpan w:val="2"/>
          </w:tcPr>
          <w:p w14:paraId="6CAB6389" w14:textId="6D15C1E2" w:rsidR="00376B4E" w:rsidRPr="00C1382B" w:rsidRDefault="007B597A" w:rsidP="007B597A">
            <w:pPr>
              <w:rPr>
                <w:rFonts w:ascii="Calibri" w:hAnsi="Calibri" w:cs="Calibri"/>
                <w:b/>
                <w:sz w:val="24"/>
                <w:szCs w:val="24"/>
              </w:rPr>
            </w:pPr>
            <w:r w:rsidRPr="00C1382B">
              <w:rPr>
                <w:rFonts w:ascii="Calibri" w:hAnsi="Calibri" w:cs="Calibri"/>
                <w:b/>
                <w:sz w:val="24"/>
                <w:szCs w:val="24"/>
              </w:rPr>
              <w:t xml:space="preserve">Class: </w:t>
            </w:r>
            <w:r w:rsidR="00F04F85" w:rsidRPr="00C1382B">
              <w:rPr>
                <w:rFonts w:ascii="Calibri" w:hAnsi="Calibri" w:cs="Calibri"/>
                <w:sz w:val="24"/>
                <w:szCs w:val="24"/>
              </w:rPr>
              <w:t>J</w:t>
            </w:r>
            <w:r w:rsidRPr="00C1382B">
              <w:rPr>
                <w:rFonts w:ascii="Calibri" w:hAnsi="Calibri" w:cs="Calibri"/>
                <w:sz w:val="24"/>
                <w:szCs w:val="24"/>
              </w:rPr>
              <w:t xml:space="preserve">SS </w:t>
            </w:r>
            <w:r w:rsidR="001D6F7A" w:rsidRPr="00C1382B">
              <w:rPr>
                <w:rFonts w:ascii="Calibri" w:hAnsi="Calibri" w:cs="Calibri"/>
                <w:sz w:val="24"/>
                <w:szCs w:val="24"/>
              </w:rPr>
              <w:t>2</w:t>
            </w:r>
          </w:p>
        </w:tc>
      </w:tr>
      <w:tr w:rsidR="005B5FE3" w:rsidRPr="00C1382B" w14:paraId="50EE0C04" w14:textId="77777777" w:rsidTr="00FB0F2B">
        <w:tc>
          <w:tcPr>
            <w:tcW w:w="3118" w:type="dxa"/>
            <w:tcBorders>
              <w:top w:val="single" w:sz="4" w:space="0" w:color="auto"/>
              <w:left w:val="nil"/>
              <w:bottom w:val="single" w:sz="4" w:space="0" w:color="auto"/>
              <w:right w:val="nil"/>
            </w:tcBorders>
          </w:tcPr>
          <w:p w14:paraId="23B69A62" w14:textId="77777777" w:rsidR="005B5FE3" w:rsidRPr="00C1382B" w:rsidRDefault="005B5FE3" w:rsidP="00766019">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F4D75AC" w14:textId="77777777" w:rsidR="005B5FE3" w:rsidRPr="00C1382B" w:rsidRDefault="005B5FE3" w:rsidP="00766019">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49A819AE" w14:textId="77777777" w:rsidR="005B5FE3" w:rsidRPr="00C1382B" w:rsidRDefault="005B5FE3" w:rsidP="00766019">
            <w:pPr>
              <w:rPr>
                <w:rFonts w:ascii="Calibri" w:hAnsi="Calibri" w:cs="Calibri"/>
                <w:noProof/>
                <w:sz w:val="24"/>
                <w:szCs w:val="24"/>
              </w:rPr>
            </w:pPr>
          </w:p>
        </w:tc>
      </w:tr>
      <w:tr w:rsidR="00376B4E" w:rsidRPr="00C1382B" w14:paraId="5A99B6FC" w14:textId="77777777" w:rsidTr="002B62C9">
        <w:trPr>
          <w:trHeight w:val="966"/>
        </w:trPr>
        <w:tc>
          <w:tcPr>
            <w:tcW w:w="9354" w:type="dxa"/>
            <w:gridSpan w:val="4"/>
            <w:tcBorders>
              <w:top w:val="single" w:sz="4" w:space="0" w:color="auto"/>
              <w:left w:val="single" w:sz="4" w:space="0" w:color="auto"/>
              <w:bottom w:val="single" w:sz="4" w:space="0" w:color="auto"/>
              <w:right w:val="single" w:sz="4" w:space="0" w:color="auto"/>
            </w:tcBorders>
          </w:tcPr>
          <w:p w14:paraId="3D301726" w14:textId="6A232446" w:rsidR="00376B4E" w:rsidRPr="00C1382B" w:rsidRDefault="00376B4E" w:rsidP="00766019">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77344" behindDoc="1" locked="0" layoutInCell="1" allowOverlap="1" wp14:anchorId="00AD31F5" wp14:editId="0F6237B5">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 name="Freeform 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92F65AB"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 name="Freeform 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A5C274B"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 name="Freeform 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C5C1760"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 name="Freeform 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3F9A161"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 name="Freeform 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AB0E879"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 name="Freeform 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FD32274"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 name="Freeform 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1DD9455"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 name="Freeform 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C9052B3"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 name="Freeform 1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7C1845A"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 name="Freeform 1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5FF5D1E"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 name="Freeform 1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0A41B72" w14:textId="77777777" w:rsidR="00576E01" w:rsidRDefault="00576E01" w:rsidP="005B5FE3">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00AD31F5" id="Group 65" o:spid="_x0000_s1026" style="position:absolute;margin-left:.35pt;margin-top:0;width:26.3pt;height:28.35pt;z-index:-25173913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sUufviMAABnhAAAOAAAAZHJzL2Uyb0RvYy54bWzsXW1vJEdu/h4g/2GgjwF8O93zLtw6gO21&#13;&#10;EcB3MXAK8nlWml0J0WqUGa21d0H+ex6+VDXZzZqpsWRgLzf+4JVK1WwWi8UiH7Kq//ivXz7dj37d&#13;&#10;7PZ324e3F80fxhejzcP19ubu4ePbi/+4+vGb5cVo/7R+uFnfbx82by/+utlf/Ou3//xPf3x+vNy0&#13;&#10;29vt/c1mNwKRh/3l8+Pbi9unp8fLN2/217ebT+v9H7aPmwf88cN292n9hF93H9/c7NbPoP7p/k07&#13;&#10;Hs/fPG93N4+77fVmv0frD/LHi2+Z/ocPm+unf//wYb95Gt2/vQBvT/z/Hf//Pf3/zbd/XF9+3K0f&#13;&#10;b++ulY31b+Di0/ruAS/NpH5YP61Hn3d3A1Kf7q532/32w9Mfrref3mw/fLi73vAYMJpm3BvNT7vt&#13;&#10;50cey8fL54+PWUwQbU9Ov5ns9Z9//WU3urvB3F2MHtafMEX81tF8RrJ5fvx4iS4/7R7/8vjLThs+&#13;&#10;ym803C8fdp/oXwxk9IWl+tcs1c2Xp9E1GieTKYZ2MbrGnybz8XjKlNeX17eYmsFT17fv9LnFYroY&#13;&#10;63PLyWzczomjN+mlb4i3zMrzI/Rn34lo/zIR/eV2/bhhye9p/CqiNonox91mQzo5akVI3IkkRLLY&#13;&#10;P/68vf6vPfFKXOFx+Qv9skef0fvnP21vIOj156ctK01Piu1ytphdjCCupiUJgNL6MkmzmS2aORgh&#13;&#10;aTaryRw9rVQg1s/7p582W56W9a8/75/48Y83+InofLzRab6CaD98uoe2/8ubUTt6Hs0W8qauB1Qi&#13;&#10;95gsRrejRVowmQg46bpMQioT02XehlSmpsss5gUCyS9Cl4iXue0yD3lZmC7TSUgFBqt7UTyileky&#13;&#10;mYVUSOE7MuOQmcbKtx3HdKyAp7OYjpVwM43pWBFj5OF0WxmvYjJWxu0yJmOF3MRCbqyU22lMx4q5&#13;&#10;jcXcWjE3sXhaK+ZJrDqtFTN4jsTTWjEXpr21Yi6QsVKexOKBqeu0J14PrZWyWZywj3mtr2/T8r/+&#13;&#10;8qDrHz+N1rQ5j9n0PG73ZILJGMCgXDVqTNCLjEWhM4RFnSdVnSER6pzM1GHKGDd1ZkuEkRzuDB2i&#13;&#10;zqsqNmhBUm8sOrGXh2k3OsambpCNjrKpG2aj42zqBkqrhXmvGyotCuoOxa8ZKuk+d68bKqk4d68b&#13;&#10;Kqkyd3dDlblVldzBS+v7Z7uLEfyz9zSA9eXj+ok0Of04en57gc1qdPv2AhsStX7a/rq52vLfn0id&#13;&#10;ZUST9Mruz9ef399df7f5m+2sczdl9wIvYwqYd2I7bXjSOJFGbL8qV0ctoj2BDQOZue6bQmYq0zlb&#13;&#10;6uj4hTPhGf/U0p6JjzBztEkueOGUh54GM5M5mOYJPsq30p6yBmUyMvMTz7fIZJK14ThtnR3PN4w0&#13;&#10;+IZyyYyLTESRoc+1MpmKvLG+DBkIg2jL2kyDgRfKjfxCUsejfE9l+GIRMhltdIKCoIl2Xq3HSctA&#13;&#10;nUTIwNNM2pG0ojmdUTpKuVWBMC+JaW3EwjdS0nXd1k+k2hkwasjApBHbeIVtFGFP6pVbFyVWnCWj&#13;&#10;Cuhkoiv1BAXUrcDTFraFwyQnVe36ZSPT6Alrm9PInn3q6d79dr/BqKGUZPjyD2wBWVM7B3+/vb+7&#13;&#10;+fHu/p5s33738f3397vRr2sEu999/92779PCcd3ueWt/2NJj8hppQYShRpZiDQ5e/2fVtNPxd+3q&#13;&#10;mx/ny8U30x+ns29Wi/Hym3Gz+m41H09X0x9+/F8ywc308vbu5mbz8PPdwyYF0s20LgrTkF5CYA6l&#13;&#10;ycSvZtBFHldxkGP+j1QEcnGDROT8cMOqc7tZ37zTn5/Wd/fy8xvPMRPAsNO/IusUsVEcvL98+vL+&#13;&#10;CyjSj++3N39FIAfcA4DC7Xb3t4vRMzCEtxf7//683m0uRvf/9oAIdNVMp5j+J/5lOlvQgtnZv7y3&#13;&#10;f3n4/On7LWYOlnD9cA2qby+e0o/fPwlmAdAAOvHzw18er6kj73i7/dPVl/9c7x5Hj/gRD2Ecf96m&#13;&#10;CHZ9mYJA0qfcFwPtBqK/IH6W4f3ugTQWlmANOZDmNUYc5XD5NQLp1XxJsTLs0WQ2A/QgxoTUm4CJ&#13;&#10;ph3PsXtKKN0AbUimL8XjvymUnjSIHrBXsPIVYmkKrmQ3tgE5OM0hI+KUiAoE13VZhlRgI3OXKUVW&#13;&#10;Q15gjXOXlgKiIS/wGHKXJuYFFjN3mYdEsFvlHquQExvicRAz5MRF0iXhuhCvky5U/hwMBdFeHAzR&#13;&#10;3pLjxN/ilJOHBKccc0iGqfO61XsWFw8usdjr7u9+/wt65w3ZksiNusLZLaUxHHWK4MGyTXB7srp3&#13;&#10;E+eEaaN4SlW09QnnE6lr5ShrgMksVBGWoeMxNiwiJPEtvK8lDl+OfY5LA34xO5rO1VKW03IM5mTI&#13;&#10;9Kv4Le/m7xbv0lS6Lf3st/C6cZ5W8lfSvyW/RRF+EOh2/bP7cjwDk7wo9Uw0DwAz13NfeLt/bfel&#13;&#10;WY5XmgiYTKfTpcbdyX2ZjictPGR2XzhlkLz9F7kvc3JfmgSGxP5LMybYshkPnBzrwTTjRUzJ+jCr&#13;&#10;AiHrxDRNgSXrxqyamCPnxzCwG4zNejJL8h6CoVlfpmkJ2g0IWXdmUSDk/JlmWhibyw3MCoOjPSQ7&#13;&#10;WA3D8QFTFCB3veLRUbjd9WnJbYwoWYkXZo6gTUOpoAONFXlLqaVA5C5JUJR5Y4U+LZCiyKvjqiFn&#13;&#10;NBifyxTMKOMQcEVwqSFVGKBLFsxKXFmpzyljFTFlhb4sSN0lDEpq7lIGsxIlq+ilwVmRzyjhFMgJ&#13;&#10;jlQnp5JVmVjH3ZkVuBdn173adWfPPcrrnPMYxSQWFh+AgasO8Dyc8xIM/UrQTnJ+D3eXEONKfPOj&#13;&#10;3WmxEDNYDxIcMXV5TEG53xKQkTmhiIyWZxSSzTWoGCeI83BMthAZ5MUuUcEK+wt4bxK8Iq3Y/rkZ&#13;&#10;f9URHQ3LmrEIbeVinEaD1X6rsL7KAjtOXtfCysdh2rr0gLWiytJK81BBXga8dFElMCYWw9JFV9jM&#13;&#10;uHWRYuEK8mQqIeaFyzQ0GspiIiHlFBHDq+C+sxOEQ5oC8gKj9wlJwiG3pjRE/cxqFtBLXmNMz7o2&#13;&#10;nqA1KktJ7HY8qq76adWkSreIj0+rPjLxSQdt9QmyNK2SfavTGnInIHefxWvIE6HW3kqQ2B7Jueol&#13;&#10;paljeSQLh9wvIu9VNbWmtGmFUsKuEKGF0+6lLgTXOJf5kHVQJRpFUpZOBqpI/VUgwzlBaewCSWJR&#13;&#10;oTh91Dae/Cqudbk7bQEYQ1Jqxo70wPj25H2GU5BV+TrTQAynsF6e4ZRTClpjOAUBTg9OYQP32nDK&#13;&#10;qh0nNGU+nszVOiU0ZbaaTcgV4CrVJZyZV0FTVhRJt6nyoICmNJTIoZ2ct/Cukw00J1RrFxCysf2K&#13;&#10;I9YhHRtltoQ3BHRskLmgUsSAH1jwHPgWxgVD13WhpFBAxgaYVBgZcGPjy2lBOh5HKQzLwSjLwrho&#13;&#10;2jPXkwJLHkUZl5iysi5OvhV2MymIyQEpbVNiy0pcQvGhAjggpR0T+hEI3QMpBa4ckNIyMheQckBK&#13;&#10;aYAOSEEqNubKASmMgw3HRz5jnsAW4GQ4PsJKc68SJavjqMgvULJC5wrXQM3JSe5etyqsXyrFyb2Q&#13;&#10;3QxXjINSGmBA4fgclgLAJSZldb1ZFgZIhW6ZqzkDmUOpwyPuOpV0HfFE16mxlg7e1BngOQM88Iu/&#13;&#10;5kLVIrCmMfDLAJ4iddShUcRwJaVkFHgcRJtoKXL3HBlSd3nsBfARWXaGj7D4I/hoJa/FstaA9Ah8&#13;&#10;JINqsNEYsGKm8JGP3/FGGtEqD+hooK4iQ/BpiKdw0b1Rg2up7a0K6jRFLoW/KVwk3wIsgn/zQpGI&#13;&#10;pM+qSMvo05kowc4khkw5ONeWJN2LFZ10FIAT7tzIJQ71Rc06jGXydysoSyjvcTTFMXoooOKahOxB&#13;&#10;SFUCUSAKR5+sXMEzCTvvszLGpICTE8oopqqFPUAHmsYv8Cgm/C4RYz0AAKdIHnHBfmpF7bfRFvhi&#13;&#10;3PcEfUkc+cqMRF6Ka5KG5tZ68bQKfGLhWD51AfSYFz3gcVZNbTsWITsYsFUMqdeoVqFabeCsidgd&#13;&#10;39rY41t6CqhZybg+4lYTzp/yKyWDkITerMR0dVC+W5x+eelSXYkkoZpG6A0WGBsY3woEjVoF8a3i&#13;&#10;Hm6ePOJAqdzqZjq38kjryON0A3EktjqLgTxbWrEp+PUrNm8ZXh7XZ9Dr6wa9eLM7g14vB72w4nug&#13;&#10;F6/D1wa9urPE7Ww265cQLabzJpUQzRarqQR5WPUvKiFq5xzsJjejA7RghnJUuaC6Y9rM2OJ1fWx8&#13;&#10;2s7pRCfOQPc7wQRmQqibCAnZ6LTlk7MBIRudUkFEwBAmKr8LhyFihiwgQNBQQMfCAe2sQMeiAXOq&#13;&#10;GgkIOeCrnTKaMxQReSGZ75KwHfLVAmkLpe2gr0WJKyfvSYkrK3BgIvEAncgF+QwGaGUupSORsJzY&#13;&#10;uSQtUAMHfTXTkmpin8sibSYMgQ75cthXsyyM0YFfqO8KBe+xrwVBOsEQHfrF2FDAlJU7vPECJSv4&#13;&#10;goZS4rMTArDEmCcrdhT5xcOz2g7fMCblwS8sipCWA7+aVcEmUIyYmW/bgpI69KvhkrJA7A7+Kpo8&#13;&#10;h3/ZZQgje4a/zvAXPOQz/DW4jeArgb9gRwn+osUfwV9Y9BziLDhAw4I+DH+1c4Ff5j6ITK0+RsX1&#13;&#10;OxzlnRC5KyGUTZggstXgDLuSbdXTz/UFEy3wBmLIR+mK0vk30pFH9OTxVAWQ8Ib4iR7mMFMszeFA&#13;&#10;qS8Gi/GcRL4ndz0qnvZKCU/hTjEreUp74akL5XuP9KSgusEAZgqK4WIJ+RO4Vzxs2SMv0+GL4lq9&#13;&#10;bgAIRLVwdAp7uF2bmx340DWfoDkJA5SQP4uCkpKED+DPVjO1bBBOWPUYGpTcMamU01dUBb9ys68g&#13;&#10;guOmzfVSasb6BgCOhlktJ4CTZ1tRdcevlRqlOhVVWfQKssQGNLCG5qU6qBMQVQU8MQZDRpYcVWkG&#13;&#10;jfXgj3LjGU+3MADWMsS1TpRAQLRWyYUyCyTL7H7pzKZjeZ77Ri0g3L/6N6CAVJTEL1QFcRuUrZkh&#13;&#10;wGWU3idU+KU13wO0KQrhF/uisMGe0jNAZ3zs68bH2D6c8bGX42PwlXr4GFuq18fH2nTZXnTGrgFo&#13;&#10;Rlaeb9ubjZc5Z/AigIxC62QxO+TLAjYtoSypaLfr4sJXvu1MzVPXBQY5R7h8hGlIxSI1M74nb0DF&#13;&#10;wgUtBdNDKhYrkDv7BlQcVEDHhIZUYN8zu3hRJBeLEhAEMiTiEDFcgBdRcXgYQX0BGSvehoCGYJKs&#13;&#10;fONJcmfp2gI3VsCxfH39VzzZjZVwgYyVMCN8waCciONRucIvBqyGdBz0VVAbB3zhVr9IyA73AlQa&#13;&#10;TZZDvQpkrJDbwrCsGsvFfwM17kFeMTtWzFysF4jHijmeLQd2xWbCIV1mVHCozoDSGVCCt/yPCyhR&#13;&#10;UPGiG0ywaAnxwd4QAT4KU6Tg/TDcI519EY+GM2nrUQABZgqzJo1VYVE63uVCFmIdZPyJJG0UZKWK&#13;&#10;dnrC4UUKxWC7McGQ3liI7a42nFMoQw2sjD6djbGUtWrrhMISCeIckkB7I+ThxpFulavmWOtenKBp&#13;&#10;YwZhNwp9WdKMa4cT+d80hJVA0hHREirfJmAFt1XNH6Vz+9wda6sirJis405rqRz8oRAXJFKrFgr/&#13;&#10;9coCZUohE6ty2lgvDgVjgEkaMqpz/sydCkkaqySi8+XJiPg9CCttUtBWRVkfcLorSIistgSiabGW&#13;&#10;ZNGrKOtpVwdBK9bhFje51EmNqggrqOZYVoTDvaxnQ/3aeJ3yn9kSh3m+U/U7XyEk1yC++OpDPvPG&#13;&#10;hvAMb7wc3sBq7sEbbERfG95ocNJNrR2SAwuBL7qPCUyW7YxO6/Kht+mKkititF8Eb1BaPRfqdsiE&#13;&#10;xTf4Bv+MiHZ9bASO00whHRuBNxxlBoQsxsE1AwFDsLIZewAJxHUBIRcfypVGUiVF4ZbO4ZUNw1Hw&#13;&#10;GFNyESIORYWDsyHigm9WSXXQ3ds83IEr5ENKDvCYUrgZjM4VAC2o/ieQk6v/4WtjAp6swBeFwZE3&#13;&#10;lSVORTYRR1bguGU/5sgJvETJCpyriKKxWYGXZs5hH3JPz1AHHPhRUCYHfiwKg3PoR4mQEzdf0xNw&#13;&#10;ZMVNJT+BuMnVzlPScEVMICWHgMiBzKEK+ANvfFNnRMoKfFHQJgeD4LqRWAscEkK3hIUjdDU/QERD&#13;&#10;hfIlPzgkG5OyUmecMRigq/iRW5aGssKBhU7sXEkWUXJazqfwAkpOy6mQLKJkhV7ScsrbZ1Uo2HCK&#13;&#10;PHMfa8ThI57RpzP6hJDhHxd9+n1P85Wpw5aQ3OHnacR9+KwgDAZ3z0n+g921mudKcCUKBV/laCEZ&#13;&#10;KT5aCIsWQW0wWGAyfw2jBmrz50+IPijQlTwm8k9A1imAWCLk4uNUW5IMsqA6qQBBWqviZj2bk7dm&#13;&#10;IZROo3nu051aeqamin6jKEUjZRcdciCVG/4QHy4jYKkt6jE9nkgIeu4qY5oEsfRa5aUnHHdLVyoB&#13;&#10;nTHTSDeQ8ew6WGchM1VfmmQfSIJZYNPFcJzW6L1n9RVJeum8406/QuIIk6/ASppW7lHcUCcoBXIe&#13;&#10;Q3XCTguABVelKsqhoElJHooHe+VXLanmGqV3NE5HBCV2wzaRRzZkR8WhFVgOgNTZ8m0yq9xWJYt0&#13;&#10;stTBjw1ATeK5tyq1KEiOdlZRp5IuIuQTAQ15oWjtLyUBPeWOrTryejjd16WlYqpm7AeV1hICRt0/&#13;&#10;jood1+IRo3RNmVmVOqN0osi0YoymbxX/Wt7VPyjOdHxNmQL6cga7irai9x4Q1kvnvDFPdYJ5nzwq&#13;&#10;Fp0/gb7TAtKpxnuNUCh0IQHWL06KQfEEODVkFM2VnT+9sLd1nhFW/l7s38HHZRhhZTU5I6wvR1ix&#13;&#10;DHoIKy/k10ZY8a1WzRw1uT6sA1hn8xmaBWCdAYB9HYBVbgCC3WZTYIBBE5wz4JeMZdfFAqxLPks1&#13;&#10;JGMB1gIZB4SU2LHwkwCQQ34sDtKsCgxZHGTJ6OqQEHy/DEw0OCqHU2LDkUEnuk5ywfeQkoNXV3xG&#13;&#10;bEjJoauN3D4fkLLiJlA04Mmhq7gikqCngJKVOBfKRaSsxIF4xpSsyOWcZjA8K3Lcdh9TsjJnQDvi&#13;&#10;ycqcP3IbjM4BrPgiUSgoB7Dy91cjSlbiBS2A+2bUYMzw8VDirsCMP6QUjI6WfqdRwL1DQTmQtaTk&#13;&#10;cD4MKT7BGI3PyryknO5SMRCJufIgK6PRwQg9yDorKJUDWVuINJxBh7IuObsxlLs7V9kUbZQVPH/J&#13;&#10;ORCWQ1mLlJzcC6KyUl+WRmc1vbCMHcYqh8mHi8+BrE1h9qj0Imsef9A5mDw6tJU7lRYfedu5U8mW&#13;&#10;04Gx3MmwBJ/7jPuecV9EJmfc9/c5xvpV4b5FZrQS7EqupaJI/DCqLPjdldx7lrrLvy+5sA7GlFFl&#13;&#10;bCsRqpzuTiLHGS87jCrjxCVF3C5uX8IMDtqwgaQ2GsFRmICwXnrCwSRNug7cVUvhsk/uegpiqifa&#13;&#10;ANxZpAASYS49+ZVwgmGJRCqYX2GbA/MNri6z9BMkBEjTNuMQJPc+obq1SYWlgGItKfKi6MX+Sw2J&#13;&#10;nRM+BJEgd394VqvgGjn6m8AUfacc0quaXdEQ+bJDoqI4jZ8SHY/k7atIk8cGCcDZMnJRmAqQn22U&#13;&#10;SRKgso42XBzQ9vWWqXTIwXwKQcNnxwvraIsSeOxKhw9f1fCtyQpRoiraupQcLCZiArpvKKseCvZZ&#13;&#10;RVmWP31Lw5BJSugx2gRYAnqulUlKIHltVvuSfVnNBskgtbWKeb2Erk9IJrnfqitafPEq8vjYmCxG&#13;&#10;fyAax+V0jTqhNemgtHzyvu4NCYH34CY5uWwFfJYCIQc3yyn5qhekCwNxiYOZXxIN0Uei0LbqJy26&#13;&#10;3e24kU8T7O2h5gpcZkiJs8iqWE9aYlnU3crJHQffWVb1SimK5uyLWmNnizUpLJh2FcsU07Dxtjyr&#13;&#10;0+ALv/WiiRPMS1I6x3a6m8O+r7f99za7Vzlafa49/j0+u87IOGvgGRl/OTJOAGcPGhdr+trY+CQZ&#13;&#10;frpnUBPf6Xsbi8mY73Kh0uP5ar6Sv8OWvKj0uJ0zOJN25w73hvnJ8IXef5Yubu46WUilxS1wALGG&#13;&#10;lCykwhByOySEPap7GxcKBoQsokJnXAM62IsMnQJDsNm5U4GOha9wl0k8MAtfFeg4aByfCQkF5KBx&#13;&#10;vh9uKCBXd4wPDMSErKgZBwtERBngPHz55mwga1d5zBfNBTxVSbux4i5RcvIuzb+7dLBAyQPjchXi&#13;&#10;UCUdMs4QbSAoV3uMSw9imfew8cL0OWy85a/hBkJ34Dh9TCPUcfKouwnkj9hGtKzY6abKmJYV/Lyg&#13;&#10;nw4db1uCoQNxOXS8ICyPjfPXOyJK1qxMCovYQeNy5eBQQx00zgXWgaRc/XGRkhV6SeYU/eWZQQYk&#13;&#10;lpMVeWlw1rQ0JTk5bLyknw4bb8F5yJQDx+mMSGhfPDrOpdrB9Dl4XD6yHEjd4eOgUuDLib3Il5U7&#13;&#10;Ap4CLSf40r5HVzHlOXQbH7baM3J/Ru7hfp2R+zNyf/Ey5L6cF4DFIxXrLkw7nBeAUePujAoSsvAq&#13;&#10;1eZksPkmT+ypUV4AYYPAE/lWvcOpgVbB+t7HZrS6vH/RpNA+AQFvFS/2wEijkIbDjhqtgKwHYxsq&#13;&#10;OIGMe2TCRuH8FNoCvXra+lnnXqMoRj3thAc6QEdQJYfV6b16WYGOInXpIj4HnWnFcopaBYdNjfUo&#13;&#10;r6YaHMat9yD69Ixee3lCHkY/HePhRQrQMLe9RlXAahgwqUiPjKhIr1HgWG6sAgLpRsUBi+k7OL6w&#13;&#10;Ot02egJqnO9vdZPZahG7x9oRA+mir9eVdqZYeS8roDebNHJwIqV9EBnxGwhqrs0LpM/H0FWTFoEm&#13;&#10;C4aZbSUTmN6QcHi6ZLL6DVoCTbIyb1AUmi76Na3p+mDJ3VTNcEoaiS3NnIpmNj4xpjOAQKqWe00w&#13;&#10;+Fsz1Qj6r0Jr4XW38xy1BFqVLU8kxo831klFxu+nT7MBkgVPL9TUCuKOWpmITvptR8Xd+5yVKPzp&#13;&#10;4oYdM0qhde70eSnTqssJQVk142oe8XkOS6hRK5aDMbG+iONkCUhgXCX13jNJxCkDP3iDuB/aXPcG&#13;&#10;tWctbpoxwkjZpRayss1pDFL1VfUGokxLv/H5cPZpqBnBrn3DwJU5pzn+rg4A8Oo5pzleIc2BZdNP&#13;&#10;c/Aafe00B3b9OWGdtBiXYxT5y3pMmQ5cD74ih54yHe1kunqdMwAESabUdZfBcGkOKmyWyh57Vwk4&#13;&#10;yYAQI1BDKvBachf+evOQikXd+daIIRWb30Cpa8QLDHp+EX/IaEjFYmH4HFRExQJhfBPtkIpFwfh7&#13;&#10;xsMRudwGY8dDMi61wZ8TD+hYAc/pcpaAjpUwF0IHdKyI+UNYAR0rYz4ZEdCxQuarcAI6VsolfqyY&#13;&#10;S3SsnPFx6Wi2XEpjTld7DPlxCQ3+4tRwXC6fwdcYB3SsnPlDYQEdK2cAtyE/Vs6AWsNxWTnzpTwB&#13;&#10;P1bOhZVF7l9eFPw1+oCOlTPeFfHjEhj8ofYhHfJt87so1zMUj6vspwuCAipWyvESdZmLeM5d3iI2&#13;&#10;F66ev0DFSjieKDoYnQdNGYtgRFa+hL8P5eKyFZRpGlJxuYoCFWss4hG5LEU8Ry5FEW8MLj/RdIKB&#13;&#10;B3rOApyzAHBNzlmAcxbghVkACmdfdP0ybCjB9LC2EUoP004uNoe7eNVhiF4hISkjTHE/+R7khbuS&#13;&#10;Tw3JsbkgjK6LyIWTXmUqeAdtKefOL8RGgkZsFrW0tbpa8LxERgslgbCYSF+/soMvhdXSppPI4MZ/&#13;&#10;00bRhbR9CdaiRZ8CKVXJRIsw5ZaKxLdCQlIWnRoVUjzhg/NaSus/gXW8sYpvxVV7tAVsTbu+ov8S&#13;&#10;4kljHW0BrHpkwkbRqBPKl2mpYC5R0mpUIjU6REgvJRIIr45vGb7Hm1RQBxrraMPjAd8eKFdU3X+L&#13;&#10;TUF70dYq2qqDsiKSuqWknEsSAULklZBsSQ8jc0ixzL4i/L4uXOugPXyp6OgJ9kSRan90RnFneM5m&#13;&#10;gtMJEJ71KplQqRbkDXzCkEnfXnP2RA/A1CdDFKZ1xlTsnaMrilpvpWQpuGHLynNaLcOqt6vS32G0&#13;&#10;xaZ6rRA1cmtQmhz7ovLcVDVngvc6EkGTJhSqrb+QcGlH4dXNlgilXglkaqAKRr3EwvnsQG/z7i24&#13;&#10;c+39xej57cVqhnVKro+7tXy/+/j++/vd6Nf1PdL2/J9Ouuu2237+3WrvWR/OoPQrgNKwBX1Qms1N&#13;&#10;DEqPHrbvbu6eftnePTzt4fvyvLuu9Mv+8Zfd6P3zn7Y3m7cX689PW9ahVEi//fBh9IXqPWgf0HWa&#13;&#10;sOkW2kTQNWPT4/lEsGsYqfTw9ef900+b7SdSyvWvOJrLyzxDBh3yDPIZVGH0K52j7LpYsInvtk5I&#13;&#10;edfFwiF8Le6QCmxWfhEurbgdDanAhuUuBSoYc+5S4MXieXz/x5AXGLWOCsFwQ16w++UujAYPqViw&#13;&#10;CUX1ERUPTtMlxkMyDpwu0bECZhA3oGMlPKcK2+GoXNV9iY6VMYOvAR0rZD5QEPBjpcxXfQR0rJj5&#13;&#10;9p+AjpUzg69DOhQg5unC59ojOTtwmsHXgI6Vc4EfV2rPRdEBHavKXOM7HBet38wzX10d0LFynsb6&#13;&#10;4y+gCafdYdN8QCZgx4o51mYHTfMtKEMyDpomvHI4KAdNczl8QMYqM9D0kI4VMn/3L6BjhYwi/pCO&#13;&#10;FTIlEgIyVpdhmkIyVpfpCqOAjJVxQZUdQB2TcQA13xc1FLIrpefv9Q3ZcRA1rEE0KodRc8YwoGOF&#13;&#10;jFUT0nFCjlcoXWSaV0TButNninKfwobliucLdAhTyXQIex8OixCW3KUgZgJccp+CDlLQmvtMYjFT&#13;&#10;tNv1oYxCwI8Vc0EJKfju6NABioCOFXNhTaB2r6NT2EUp+s/viodFmFHuMqPzYkN2qCY392njtUXF&#13;&#10;MblPYd8iYCn3Kdh3AkNyn4JdBgxh+sSeChUPZTp8i1MwLivmwn5MwE+mw1/NCOhYMXMSfLjaqRY2&#13;&#10;0ymsUrrSI/eBSxOtUry96xOvCiCFXRezKuB8ZvdyfZs8zg5Xxk+jIGEDxuHeXomHrHXjxap0cEed&#13;&#10;M4pyuCZdOmcA42BnzCdR5pCaYv2DnTFp1DkH2wc7K9pyJWH1UdpaQn6Vz9UeZkXh8qvuRtrDzOg4&#13;&#10;cRoSAcFxZnSkUtB+tLvC9OeM1Dkj9cKMVNECKJz7snMpReqaaLmSmtCj+q7ZlquusPXg4lNE+6o7&#13;&#10;UXK4u65VyR4dZ0bXKnblmqWt2Zwr7L5V3dX0YpOt6o59lkxkl+Q6OFStxb1CyqOKug61S3MdpK4H&#13;&#10;Ra6kzPyoIGkP5L3ADVUee8EdZ0QWOVLs3VGOVJMP+QMOh5OkrndKmKRGlzHQW6bEY6AxuBSJ/00S&#13;&#10;Ju6JTFvmMzkevmc9QK5HDHwSiaIZyLvXqC/Mc3CUb127yX8SFlMi0+UPNAMpWasqmaQcmkfLlUXf&#13;&#10;COeRBsONdbRlmcsTSd66IPzRAE0ISsa3jjZcUHAjyyrTPtRYn0xXbuSQT6YtKxNzgXWcGnX9yQGV&#13;&#10;Kr7TE56M6IlP1Os9dSck7dITbpmkRpe7UUOAdaVG6agOpidcxis1Oh1ML8zW9yhtzRH7GgiKVTDB&#13;&#10;/oY2PUkAvKuWb10mcCbNtGmBgc8yyfvqKRN8AAbdRBLsMGgTo1u/bNRqeMKiIU7Qmuo9ITUoy8Nn&#13;&#10;xtQowsE1AkqZ3nqm9QJJ4GiGTLo7z7ENB51kBKisdg41cBBtzUtPqLAGpzaRvuSnq1ajTI08kIjo&#13;&#10;WnSLSNvqTYjEfrJ2e4Sd1tmFX8WxWCF/Tk4l6u0VYbAQc+d3HF2GWnUkRjgxTfgqyHgbrofEsNJr&#13;&#10;p1CrBPwWplrmC3S08iC7C34j97/pZi2z6HdZRyYNJvkRhW1dU762jkveoBqbTpEd9mC0aMEbcw1m&#13;&#10;fX1WWgnZNTw+RarhLmWuU9Sr1RDrdMJaoGpnWpfOUmrtl196qbF+BVOBM2h7Y652TuL7NEVqVetF&#13;&#10;ojVn/li0xiP+tLqW9JxwblTP1MO2GaOmHpO3dOoynLChKhmM19KW+fUlPbrpdQHHUTVJdUqObxWU&#13;&#10;95h0wzrB8dJdx1sJ9X69U6cK1YUyR/nW9elZVCshw09qohaoi9mO0qYcGVQQojHy1osH/PHa3mr3&#13;&#10;Juf8PfiHr7suRLyb/+eFIW+eHz9ePn98ZKDz4279eHt3/cP6aW1/x8/Pj5ebdnu7vb/Z7L79PwAA&#13;&#10;AP//AwBQSwMEFAAGAAgAAAAhAFHvkHnfAAAACAEAAA8AAABkcnMvZG93bnJldi54bWxMj81qw0AM&#13;&#10;hO+FvsOiQm/N2jVJiuN1COnPKRSaFEpviq3YJl6t8W5s5+2rntqLhBhpNF+2nmyrBup949hAPItA&#13;&#10;EReubLgy8Hl4fXgC5QNyia1jMnAlD+v89ibDtHQjf9CwD5USE/YpGqhD6FKtfVGTRT9zHbFoJ9db&#13;&#10;DDL2lS57HMXctvoxihbaYsPyocaOtjUV5/3FGngbcdwk8cuwO5+21+/D/P1rF5Mx93fT80rKZgUq&#13;&#10;0BT+LuCXQfJDLsGO7sKlV62BpewZECbR5kkC6ih9sQSdZ/o/QP4DAAD//wMAUEsBAi0AFAAGAAgA&#13;&#10;AAAhALaDOJL+AAAA4QEAABMAAAAAAAAAAAAAAAAAAAAAAFtDb250ZW50X1R5cGVzXS54bWxQSwEC&#13;&#10;LQAUAAYACAAAACEAOP0h/9YAAACUAQAACwAAAAAAAAAAAAAAAAAvAQAAX3JlbHMvLnJlbHNQSwEC&#13;&#10;LQAUAAYACAAAACEAvbFLn74jAAAZ4QAADgAAAAAAAAAAAAAAAAAuAgAAZHJzL2Uyb0RvYy54bWxQ&#13;&#10;SwECLQAUAAYACAAAACEAUe+Qed8AAAAIAQAADwAAAAAAAAAAAAAAAAAYJgAAZHJzL2Rvd25yZXYu&#13;&#10;eG1sUEsFBgAAAAAEAAQA8wAAACQnAAAAAA==&#13;&#10;">
                      <v:shape id="Freeform 2" o:spid="_x0000_s102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snEWxwAAAN8AAAAPAAAAZHJzL2Rvd25yZXYueG1sRI9Ba8JA&#13;&#10;FITvBf/D8gRvdaNIK9FV1NIirR6MXrw9s88kJPs27G41/ffdQsHLwDDMN8x82ZlG3Mj5yrKC0TAB&#13;&#10;QZxbXXGh4HR8f56C8AFZY2OZFPyQh+Wi9zTHVNs7H+iWhUJECPsUFZQhtKmUPi/JoB/aljhmV+sM&#13;&#10;hmhdIbXDe4SbRo6T5EUarDgulNjSpqS8zr6NgvrjnI32OK3Xk21zKHboLl+fr0oN+t3bLMpqBiJQ&#13;&#10;Fx6Nf8RWKxjD35/4BeTiFwAA//8DAFBLAQItABQABgAIAAAAIQDb4fbL7gAAAIUBAAATAAAAAAAA&#13;&#10;AAAAAAAAAAAAAABbQ29udGVudF9UeXBlc10ueG1sUEsBAi0AFAAGAAgAAAAhAFr0LFu/AAAAFQEA&#13;&#10;AAsAAAAAAAAAAAAAAAAAHwEAAF9yZWxzLy5yZWxzUEsBAi0AFAAGAAgAAAAhAEGycRbHAAAA3wAA&#13;&#10;AA8AAAAAAAAAAAAAAAAABwIAAGRycy9kb3ducmV2LnhtbFBLBQYAAAAAAwADALcAAAD7AgA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292F65AB" w14:textId="77777777" w:rsidR="00576E01" w:rsidRDefault="00576E01" w:rsidP="005B5FE3">
                              <w:pPr>
                                <w:rPr>
                                  <w:rFonts w:eastAsia="Times New Roman" w:cs="Times New Roman"/>
                                </w:rPr>
                              </w:pPr>
                            </w:p>
                          </w:txbxContent>
                        </v:textbox>
                      </v:shape>
                      <v:shape id="Freeform 3" o:spid="_x0000_s102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u70RxgAAAN8AAAAPAAAAZHJzL2Rvd25yZXYueG1sRI/RagIx&#13;&#10;FETfC/2HcIW+FM1aoZTVKFKxtfWpqx9w3Vw3wc3NkqTr9u9NodCXgWGYM8xiNbhW9BSi9axgOilA&#13;&#10;ENdeW24UHA/b8QuImJA1tp5JwQ9FWC3v7xZYan/lL+qr1IgM4ViiApNSV0oZa0MO48R3xDk7++Aw&#13;&#10;ZRsaqQNeM9y18qkonqVDy3nBYEevhupL9e0UhE7v3k6Pn26/3rx/4KG3ZrCVUg+jYTPPsp6DSDSk&#13;&#10;/8YfYqcVzOD3T/4CcnkDAAD//wMAUEsBAi0AFAAGAAgAAAAhANvh9svuAAAAhQEAABMAAAAAAAAA&#13;&#10;AAAAAAAAAAAAAFtDb250ZW50X1R5cGVzXS54bWxQSwECLQAUAAYACAAAACEAWvQsW78AAAAVAQAA&#13;&#10;CwAAAAAAAAAAAAAAAAAfAQAAX3JlbHMvLnJlbHNQSwECLQAUAAYACAAAACEAq7u9EcYAAADfAAAA&#13;&#10;DwAAAAAAAAAAAAAAAAAHAgAAZHJzL2Rvd25yZXYueG1sUEsFBgAAAAADAAMAtwAAAPoCA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1A5C274B" w14:textId="77777777" w:rsidR="00576E01" w:rsidRDefault="00576E01" w:rsidP="005B5FE3">
                              <w:pPr>
                                <w:rPr>
                                  <w:rFonts w:eastAsia="Times New Roman" w:cs="Times New Roman"/>
                                </w:rPr>
                              </w:pPr>
                            </w:p>
                          </w:txbxContent>
                        </v:textbox>
                      </v:shape>
                      <v:shape id="Freeform 4" o:spid="_x0000_s102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N556wwAAAN8AAAAPAAAAZHJzL2Rvd25yZXYueG1sRI9Bi8Iw&#13;&#10;FITvC/6H8ARva6rIItVYtCp42cO6C14fzbOpbV5KE7X+eyMIexkYhvmGWWa9bcSNOl85VjAZJyCI&#13;&#10;C6crLhX8/e4/5yB8QNbYOCYFD/KQrQYfS0y1u/MP3Y6hFBHCPkUFJoQ2ldIXhiz6sWuJY3Z2ncUQ&#13;&#10;bVdK3eE9wm0jp0nyJS1WHBcMtpQbKurj1SrYnaQk/N6YS071Jp9YXxk7V2o07LeLKOsFiEB9+G+8&#13;&#10;EQetYAavP/ELyNUTAAD//wMAUEsBAi0AFAAGAAgAAAAhANvh9svuAAAAhQEAABMAAAAAAAAAAAAA&#13;&#10;AAAAAAAAAFtDb250ZW50X1R5cGVzXS54bWxQSwECLQAUAAYACAAAACEAWvQsW78AAAAVAQAACwAA&#13;&#10;AAAAAAAAAAAAAAAfAQAAX3JlbHMvLnJlbHNQSwECLQAUAAYACAAAACEArjeeesMAAADfAAAADwAA&#13;&#10;AAAAAAAAAAAAAAAHAgAAZHJzL2Rvd25yZXYueG1sUEsFBgAAAAADAAMAtwAAAPc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C5C1760" w14:textId="77777777" w:rsidR="00576E01" w:rsidRDefault="00576E01" w:rsidP="005B5FE3">
                              <w:pPr>
                                <w:rPr>
                                  <w:rFonts w:eastAsia="Times New Roman" w:cs="Times New Roman"/>
                                </w:rPr>
                              </w:pPr>
                            </w:p>
                          </w:txbxContent>
                        </v:textbox>
                      </v:shape>
                      <v:shape id="Freeform 5" o:spid="_x0000_s103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Sy42yQAAAN8AAAAPAAAAZHJzL2Rvd25yZXYueG1sRI9Ba8JA&#13;&#10;FITvgv9heUIvUnctaEt0FakIvVgwptDeHtnXJJp9m2a3mvrrXUHoZWAY5htmvuxsLU7U+sqxhvFI&#13;&#10;gSDOnam40JDtN48vIHxANlg7Jg1/5GG56PfmmBh35h2d0lCICGGfoIYyhCaR0uclWfQj1xDH7Nu1&#13;&#10;FkO0bSFNi+cIt7V8UmoqLVYcF0ps6LWk/Jj+Wg0fRead/FRDtd1//TyPp4d09X7R+mHQrWdRVjMQ&#13;&#10;gbrw37gj3oyGCdz+xC8gF1cAAAD//wMAUEsBAi0AFAAGAAgAAAAhANvh9svuAAAAhQEAABMAAAAA&#13;&#10;AAAAAAAAAAAAAAAAAFtDb250ZW50X1R5cGVzXS54bWxQSwECLQAUAAYACAAAACEAWvQsW78AAAAV&#13;&#10;AQAACwAAAAAAAAAAAAAAAAAfAQAAX3JlbHMvLnJlbHNQSwECLQAUAAYACAAAACEA7ksuNskAAADf&#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3F9A161" w14:textId="77777777" w:rsidR="00576E01" w:rsidRDefault="00576E01" w:rsidP="005B5FE3">
                              <w:pPr>
                                <w:rPr>
                                  <w:rFonts w:eastAsia="Times New Roman" w:cs="Times New Roman"/>
                                </w:rPr>
                              </w:pPr>
                            </w:p>
                          </w:txbxContent>
                        </v:textbox>
                      </v:shape>
                      <v:shape id="Freeform 6" o:spid="_x0000_s103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EUyAAAAN8AAAAPAAAAZHJzL2Rvd25yZXYueG1sRI/dasJA&#13;&#10;FITvC77Dcgq9azZNUTRxFUlbsF6Ifw9wyB7zY/ZsyG417dN3hUJvBoZhvmHmy8G04kq9qy0reIli&#13;&#10;EMSF1TWXCk7Hj+cpCOeRNbaWScE3OVguRg9zTLW98Z6uB1+KAGGXooLK+y6V0hUVGXSR7YhDdra9&#13;&#10;QR9sX0rd4y3ATSuTOJ5IgzWHhQo7yisqLocvo6Ad73/OzUwWr/HnNu82SbPD90app8fhLQuyykB4&#13;&#10;Gvx/4w+x1gomcP8TvoBc/AIAAP//AwBQSwECLQAUAAYACAAAACEA2+H2y+4AAACFAQAAEwAAAAAA&#13;&#10;AAAAAAAAAAAAAAAAW0NvbnRlbnRfVHlwZXNdLnhtbFBLAQItABQABgAIAAAAIQBa9CxbvwAAABUB&#13;&#10;AAALAAAAAAAAAAAAAAAAAB8BAABfcmVscy8ucmVsc1BLAQItABQABgAIAAAAIQB+7+EUyAAAAN8A&#13;&#10;AAAPAAAAAAAAAAAAAAAAAAcCAABkcnMvZG93bnJldi54bWxQSwUGAAAAAAMAAwC3AAAA/AIAA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2AB0E879" w14:textId="77777777" w:rsidR="00576E01" w:rsidRDefault="00576E01" w:rsidP="005B5FE3">
                              <w:pPr>
                                <w:rPr>
                                  <w:rFonts w:eastAsia="Times New Roman" w:cs="Times New Roman"/>
                                </w:rPr>
                              </w:pPr>
                            </w:p>
                          </w:txbxContent>
                        </v:textbox>
                      </v:shape>
                      <v:shape id="Freeform 7" o:spid="_x0000_s103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ugFyxwAAAN8AAAAPAAAAZHJzL2Rvd25yZXYueG1sRI9Ba8JA&#13;&#10;FITvBf/D8gq96SYSWxvdiDQKPRVqBD0+sq9JbPZtyK4a/71bEHoZGIb5hlmuBtOKC/WusawgnkQg&#13;&#10;iEurG64U7IvteA7CeWSNrWVScCMHq2z0tMRU2yt/02XnKxEg7FJUUHvfpVK6siaDbmI74pD92N6g&#13;&#10;D7avpO7xGuCmldMoepUGGw4LNXb0UVP5uzubsHt8t3nRbJJDdZp/FfHpOJtGiVIvz0O+CLJegPA0&#13;&#10;+P/GA/GpFbzB35/wBWR2BwAA//8DAFBLAQItABQABgAIAAAAIQDb4fbL7gAAAIUBAAATAAAAAAAA&#13;&#10;AAAAAAAAAAAAAABbQ29udGVudF9UeXBlc10ueG1sUEsBAi0AFAAGAAgAAAAhAFr0LFu/AAAAFQEA&#13;&#10;AAsAAAAAAAAAAAAAAAAAHwEAAF9yZWxzLy5yZWxzUEsBAi0AFAAGAAgAAAAhAPO6AXLHAAAA3w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5FD32274" w14:textId="77777777" w:rsidR="00576E01" w:rsidRDefault="00576E01" w:rsidP="005B5FE3">
                              <w:pPr>
                                <w:rPr>
                                  <w:rFonts w:eastAsia="Times New Roman" w:cs="Times New Roman"/>
                                </w:rPr>
                              </w:pPr>
                            </w:p>
                          </w:txbxContent>
                        </v:textbox>
                      </v:shape>
                      <v:shape id="Freeform 8" o:spid="_x0000_s103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m4R7xwAAAN8AAAAPAAAAZHJzL2Rvd25yZXYueG1sRI/BasJA&#13;&#10;EIbvQt9hmYI33VRL1egqxSLkVqrpobchOyYh2dmQ3cb49s6h0MvAz/B/M9/uMLpWDdSH2rOBl3kC&#13;&#10;irjwtubSQH45zdagQkS22HomA3cKcNg/TXaYWn/jLxrOsVQC4ZCigSrGLtU6FBU5DHPfEcvu6nuH&#13;&#10;UWJfatvjTeCu1YskedMOa5YLFXZ0rKhozr/OQHbiTbP+XNF3tsl+XpeXocnzqzHT5/FjK+N9CyrS&#13;&#10;GP8bf4jMGpCHxUdcQO8fAAAA//8DAFBLAQItABQABgAIAAAAIQDb4fbL7gAAAIUBAAATAAAAAAAA&#13;&#10;AAAAAAAAAAAAAABbQ29udGVudF9UeXBlc10ueG1sUEsBAi0AFAAGAAgAAAAhAFr0LFu/AAAAFQEA&#13;&#10;AAsAAAAAAAAAAAAAAAAAHwEAAF9yZWxzLy5yZWxzUEsBAi0AFAAGAAgAAAAhADmbhHvHAAAA3w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41DD9455" w14:textId="77777777" w:rsidR="00576E01" w:rsidRDefault="00576E01" w:rsidP="005B5FE3">
                              <w:pPr>
                                <w:rPr>
                                  <w:rFonts w:eastAsia="Times New Roman" w:cs="Times New Roman"/>
                                </w:rPr>
                              </w:pPr>
                            </w:p>
                          </w:txbxContent>
                        </v:textbox>
                      </v:shape>
                      <v:shape id="Freeform 9" o:spid="_x0000_s103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ItRkxAAAAN8AAAAPAAAAZHJzL2Rvd25yZXYueG1sRI9BSwMx&#13;&#10;FITvBf9DeIKX0mb1UOq22UUUQby1VvT42Lxugpv3liS2239vBMHLwDDMN8y2ncKgThSTFzZwu6xA&#13;&#10;EXdiPfcGDm/PizWolJEtDsJk4EIJ2uZqtsXaypl3dNrnXhUIpxoNuJzHWuvUOQqYljISl+woMWAu&#13;&#10;NvbaRjwXeBj0XVWtdEDPZcHhSI+Ouq/9dygU8f2rS+Pcy1wuVfz4lO5djLm5np42RR42oDJN+b/x&#13;&#10;h3ixBu7h90/5Arr5AQAA//8DAFBLAQItABQABgAIAAAAIQDb4fbL7gAAAIUBAAATAAAAAAAAAAAA&#13;&#10;AAAAAAAAAABbQ29udGVudF9UeXBlc10ueG1sUEsBAi0AFAAGAAgAAAAhAFr0LFu/AAAAFQEAAAsA&#13;&#10;AAAAAAAAAAAAAAAAHwEAAF9yZWxzLy5yZWxzUEsBAi0AFAAGAAgAAAAhAIYi1GTEAAAA3wAAAA8A&#13;&#10;AAAAAAAAAAAAAAAABwIAAGRycy9kb3ducmV2LnhtbFBLBQYAAAAAAwADALcAAAD4Ag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6C9052B3" w14:textId="77777777" w:rsidR="00576E01" w:rsidRDefault="00576E01" w:rsidP="005B5FE3">
                              <w:pPr>
                                <w:rPr>
                                  <w:rFonts w:eastAsia="Times New Roman" w:cs="Times New Roman"/>
                                </w:rPr>
                              </w:pPr>
                            </w:p>
                          </w:txbxContent>
                        </v:textbox>
                      </v:shape>
                      <v:shape id="Freeform 10" o:spid="_x0000_s103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yGfIyAAAAOAAAAAPAAAAZHJzL2Rvd25yZXYueG1sRI9Na8JA&#13;&#10;EIbvhf6HZQre6qYirURXkRbBi6GNH3gcsmOymJ0N2a2m/75zKPQyvMMwz8uzWA2+VTfqowts4GWc&#13;&#10;gSKugnVcGzjsN88zUDEhW2wDk4EfirBaPj4sMLfhzl90K1OtBMIxRwNNSl2udawa8hjHoSOW2yX0&#13;&#10;HpOsfa1tj3eB+1ZPsuxVe3QsDQ129N5QdS2/vYFUvF0O7vNa7DZ0HLJzdSqmbmLM6Gn4mMtYz0El&#13;&#10;GtL/xx9ia8VBFERIAujlLwAAAP//AwBQSwECLQAUAAYACAAAACEA2+H2y+4AAACFAQAAEwAAAAAA&#13;&#10;AAAAAAAAAAAAAAAAW0NvbnRlbnRfVHlwZXNdLnhtbFBLAQItABQABgAIAAAAIQBa9CxbvwAAABUB&#13;&#10;AAALAAAAAAAAAAAAAAAAAB8BAABfcmVscy8ucmVsc1BLAQItABQABgAIAAAAIQBCyGfI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77C1845A" w14:textId="77777777" w:rsidR="00576E01" w:rsidRDefault="00576E01" w:rsidP="005B5FE3">
                              <w:pPr>
                                <w:rPr>
                                  <w:rFonts w:eastAsia="Times New Roman" w:cs="Times New Roman"/>
                                </w:rPr>
                              </w:pPr>
                            </w:p>
                          </w:txbxContent>
                        </v:textbox>
                      </v:shape>
                      <v:shape id="Freeform 11" o:spid="_x0000_s103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OgUyAAAAOAAAAAPAAAAZHJzL2Rvd25yZXYueG1sRI/BasJA&#13;&#10;EIbvQt9hmUJvukkONkRXKZaCbS8avXibZqfZ0Oxs2N1q+vZdQfAyzPDzf8O3XI+2F2fyoXOsIJ9l&#13;&#10;IIgbpztuFRwPb9MSRIjIGnvHpOCPAqxXD5MlVtpdeE/nOrYiQThUqMDEOFRShsaQxTBzA3HKvp23&#13;&#10;GNPpW6k9XhLc9rLIsrm02HH6YHCgjaHmp/61Cspy8yXnH3nxrN+3vvg0u2N92in19Di+LtJ4WYCI&#13;&#10;NMZ744bY6uSQw1UoLSBX/wAAAP//AwBQSwECLQAUAAYACAAAACEA2+H2y+4AAACFAQAAEwAAAAAA&#13;&#10;AAAAAAAAAAAAAAAAW0NvbnRlbnRfVHlwZXNdLnhtbFBLAQItABQABgAIAAAAIQBa9CxbvwAAABUB&#13;&#10;AAALAAAAAAAAAAAAAAAAAB8BAABfcmVscy8ucmVsc1BLAQItABQABgAIAAAAIQD+POgUyAAAAOA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55FF5D1E" w14:textId="77777777" w:rsidR="00576E01" w:rsidRDefault="00576E01" w:rsidP="005B5FE3">
                              <w:pPr>
                                <w:rPr>
                                  <w:rFonts w:eastAsia="Times New Roman" w:cs="Times New Roman"/>
                                </w:rPr>
                              </w:pPr>
                            </w:p>
                          </w:txbxContent>
                        </v:textbox>
                      </v:shape>
                      <v:shape id="Freeform 12" o:spid="_x0000_s103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U8vdxwAAAOAAAAAPAAAAZHJzL2Rvd25yZXYueG1sRI/RasJA&#13;&#10;EEXfhf7DMoW+6UapbUmySqmKoi/W+gFjdkzSZmeX7Krx792C4Msww+We4eTTzjTiTK2vLSsYDhIQ&#13;&#10;xIXVNZcK9j+L/gcIH5A1NpZJwZU8TCdPvRxTbS/8TeddKEWEsE9RQRWCS6X0RUUG/cA64pgdbWsw&#13;&#10;xLMtpW7xEuGmkaMkeZMGa44fKnT0VVHxtzsZBa+n3+1wflhtaOzk+vo+Xtq9Y6VenrtZFsdnBiJQ&#13;&#10;Fx6NO2Klo8MI/oXiAnJyAwAA//8DAFBLAQItABQABgAIAAAAIQDb4fbL7gAAAIUBAAATAAAAAAAA&#13;&#10;AAAAAAAAAAAAAABbQ29udGVudF9UeXBlc10ueG1sUEsBAi0AFAAGAAgAAAAhAFr0LFu/AAAAFQEA&#13;&#10;AAsAAAAAAAAAAAAAAAAAHwEAAF9yZWxzLy5yZWxzUEsBAi0AFAAGAAgAAAAhAGRTy93HAAAA4AAA&#13;&#10;AA8AAAAAAAAAAAAAAAAABwIAAGRycy9kb3ducmV2LnhtbFBLBQYAAAAAAwADALcAAAD7Ag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40A41B72" w14:textId="77777777" w:rsidR="00576E01" w:rsidRDefault="00576E01" w:rsidP="005B5FE3">
                              <w:pPr>
                                <w:rPr>
                                  <w:rFonts w:eastAsia="Times New Roman" w:cs="Times New Roman"/>
                                </w:rPr>
                              </w:pPr>
                            </w:p>
                          </w:txbxContent>
                        </v:textbox>
                      </v:shape>
                      <w10:wrap type="tight"/>
                    </v:group>
                  </w:pict>
                </mc:Fallback>
              </mc:AlternateContent>
            </w:r>
            <w:r w:rsidR="00912CC5" w:rsidRPr="00C1382B">
              <w:rPr>
                <w:rFonts w:ascii="Calibri" w:hAnsi="Calibri" w:cs="Calibri"/>
                <w:b/>
                <w:sz w:val="24"/>
                <w:szCs w:val="24"/>
              </w:rPr>
              <w:t>Learning Outcome</w:t>
            </w:r>
          </w:p>
          <w:p w14:paraId="2A0D4841" w14:textId="73D5B31F" w:rsidR="00376B4E" w:rsidRPr="00C1382B" w:rsidRDefault="00376B4E" w:rsidP="0035386D">
            <w:pPr>
              <w:ind w:left="52"/>
              <w:rPr>
                <w:rFonts w:ascii="Calibri" w:hAnsi="Calibri" w:cs="Calibri"/>
                <w:sz w:val="24"/>
                <w:szCs w:val="24"/>
              </w:rPr>
            </w:pPr>
            <w:r w:rsidRPr="00C1382B">
              <w:rPr>
                <w:rFonts w:ascii="Calibri" w:hAnsi="Calibri" w:cs="Calibri"/>
                <w:sz w:val="24"/>
                <w:szCs w:val="24"/>
              </w:rPr>
              <w:t xml:space="preserve">By the end of the lesson, </w:t>
            </w:r>
            <w:r w:rsidR="005D3E0A" w:rsidRPr="00C1382B">
              <w:rPr>
                <w:rFonts w:ascii="Calibri" w:hAnsi="Calibri" w:cs="Calibri"/>
                <w:sz w:val="24"/>
                <w:szCs w:val="24"/>
              </w:rPr>
              <w:t>you</w:t>
            </w:r>
            <w:r w:rsidR="001D6F7A" w:rsidRPr="00C1382B">
              <w:rPr>
                <w:rFonts w:ascii="Calibri" w:hAnsi="Calibri" w:cs="Calibri"/>
                <w:sz w:val="24"/>
                <w:szCs w:val="24"/>
              </w:rPr>
              <w:t xml:space="preserve"> will be able to expand an algebraic expression by multiplying.</w:t>
            </w:r>
          </w:p>
        </w:tc>
      </w:tr>
    </w:tbl>
    <w:p w14:paraId="560DC56D" w14:textId="77777777" w:rsidR="005B5FE3" w:rsidRPr="00C1382B" w:rsidRDefault="005B5FE3" w:rsidP="00320625">
      <w:pPr>
        <w:spacing w:line="276" w:lineRule="auto"/>
        <w:rPr>
          <w:rFonts w:ascii="Calibri" w:hAnsi="Calibri" w:cs="Calibri"/>
          <w:sz w:val="24"/>
          <w:szCs w:val="24"/>
        </w:rPr>
      </w:pPr>
    </w:p>
    <w:p w14:paraId="7BA76785" w14:textId="2BC28840" w:rsidR="00C16243" w:rsidRPr="00C1382B" w:rsidRDefault="00376B4E" w:rsidP="00D056B3">
      <w:pPr>
        <w:spacing w:line="276" w:lineRule="auto"/>
        <w:rPr>
          <w:rFonts w:ascii="Calibri" w:hAnsi="Calibri" w:cs="Calibri"/>
          <w:sz w:val="24"/>
          <w:szCs w:val="24"/>
        </w:rPr>
      </w:pPr>
      <w:r w:rsidRPr="00C1382B">
        <w:rPr>
          <w:rFonts w:ascii="Calibri" w:hAnsi="Calibri" w:cs="Calibri"/>
          <w:b/>
          <w:sz w:val="24"/>
          <w:szCs w:val="24"/>
        </w:rPr>
        <w:t>Overview</w:t>
      </w:r>
    </w:p>
    <w:p w14:paraId="2872FEF5" w14:textId="4FB8F212" w:rsidR="009C7596" w:rsidRPr="00C1382B" w:rsidRDefault="009C7596" w:rsidP="009C7596">
      <w:pPr>
        <w:spacing w:line="276" w:lineRule="auto"/>
        <w:rPr>
          <w:rFonts w:ascii="Calibri" w:hAnsi="Calibri" w:cs="Calibri"/>
          <w:sz w:val="24"/>
          <w:szCs w:val="24"/>
        </w:rPr>
      </w:pPr>
      <w:r w:rsidRPr="00C1382B">
        <w:rPr>
          <w:rFonts w:ascii="Calibri" w:eastAsiaTheme="minorEastAsia" w:hAnsi="Calibri" w:cs="Calibri"/>
          <w:sz w:val="24"/>
          <w:szCs w:val="24"/>
        </w:rPr>
        <w:t>In today’s lesson,</w:t>
      </w:r>
      <w:r w:rsidR="00056AC0" w:rsidRPr="00C1382B">
        <w:rPr>
          <w:rFonts w:ascii="Calibri" w:hAnsi="Calibri" w:cs="Calibri"/>
          <w:sz w:val="24"/>
          <w:szCs w:val="24"/>
        </w:rPr>
        <w:t xml:space="preserve"> you will expand algebraic expressions. Expanding</w:t>
      </w:r>
      <w:r w:rsidR="00056AC0" w:rsidRPr="00C1382B">
        <w:rPr>
          <w:rFonts w:ascii="Calibri" w:hAnsi="Calibri" w:cs="Calibri"/>
          <w:i/>
          <w:sz w:val="24"/>
          <w:szCs w:val="24"/>
        </w:rPr>
        <w:t xml:space="preserve"> </w:t>
      </w:r>
      <w:r w:rsidR="00056AC0" w:rsidRPr="00C1382B">
        <w:rPr>
          <w:rFonts w:ascii="Calibri" w:hAnsi="Calibri" w:cs="Calibri"/>
          <w:sz w:val="24"/>
          <w:szCs w:val="24"/>
        </w:rPr>
        <w:t xml:space="preserve">means removing the brackets.  </w:t>
      </w:r>
      <w:r w:rsidRPr="00C1382B">
        <w:rPr>
          <w:rFonts w:ascii="Calibri" w:eastAsiaTheme="minorEastAsia" w:hAnsi="Calibri" w:cs="Calibri"/>
          <w:sz w:val="24"/>
          <w:szCs w:val="24"/>
        </w:rPr>
        <w:t>For example,</w:t>
      </w:r>
      <w:r w:rsidR="00056AC0" w:rsidRPr="00C1382B">
        <w:rPr>
          <w:rFonts w:ascii="Calibri" w:eastAsiaTheme="minorEastAsia" w:hAnsi="Calibri" w:cs="Calibri"/>
          <w:sz w:val="24"/>
          <w:szCs w:val="24"/>
        </w:rPr>
        <w:t xml:space="preserve"> consider</w:t>
      </w:r>
      <w:r w:rsidRPr="00C1382B">
        <w:rPr>
          <w:rFonts w:ascii="Calibri" w:eastAsiaTheme="minorEastAsia" w:hAnsi="Calibri" w:cs="Calibri"/>
          <w:sz w:val="24"/>
          <w:szCs w:val="24"/>
        </w:rPr>
        <w:t xml:space="preserve"> </w:t>
      </w:r>
      <m:oMath>
        <m:r>
          <w:rPr>
            <w:rFonts w:ascii="Cambria Math" w:hAnsi="Cambria Math" w:cs="Calibri"/>
            <w:sz w:val="24"/>
            <w:szCs w:val="24"/>
          </w:rPr>
          <m:t>2(5x-4)</m:t>
        </m:r>
      </m:oMath>
      <w:r w:rsidRPr="00C1382B">
        <w:rPr>
          <w:rFonts w:ascii="Calibri" w:eastAsiaTheme="minorEastAsia" w:hAnsi="Calibri" w:cs="Calibri"/>
          <w:sz w:val="24"/>
          <w:szCs w:val="24"/>
        </w:rPr>
        <w:t xml:space="preserve">. In order to simplify such expressions, we must first remove the brackets. In removing brackets, </w:t>
      </w:r>
      <w:r w:rsidRPr="00C1382B">
        <w:rPr>
          <w:rFonts w:ascii="Calibri" w:eastAsiaTheme="minorEastAsia" w:hAnsi="Calibri" w:cs="Calibri"/>
          <w:b/>
          <w:sz w:val="24"/>
          <w:szCs w:val="24"/>
        </w:rPr>
        <w:t>multiply</w:t>
      </w:r>
      <w:r w:rsidRPr="00C1382B">
        <w:rPr>
          <w:rFonts w:ascii="Calibri" w:eastAsiaTheme="minorEastAsia" w:hAnsi="Calibri" w:cs="Calibri"/>
          <w:sz w:val="24"/>
          <w:szCs w:val="24"/>
        </w:rPr>
        <w:t xml:space="preserve"> the term outside the bracket by each of the terms inside the bracket. </w:t>
      </w:r>
    </w:p>
    <w:p w14:paraId="5EABC635" w14:textId="77777777" w:rsidR="009C7596" w:rsidRPr="00C1382B" w:rsidRDefault="009C7596" w:rsidP="009C759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We must be very careful with signs when removing brackets. When there is a positive (+) number before the bracket, the sign inside the brackets does not change when the brackets are removed. When there is a negative number (</w:t>
      </w:r>
      <w:r w:rsidRPr="00C1382B">
        <w:rPr>
          <w:rFonts w:ascii="Calibri" w:hAnsi="Calibri" w:cs="Calibri"/>
          <w:sz w:val="24"/>
          <w:szCs w:val="24"/>
        </w:rPr>
        <w:sym w:font="Symbol" w:char="F02D"/>
      </w:r>
      <w:r w:rsidRPr="00C1382B">
        <w:rPr>
          <w:rFonts w:ascii="Calibri" w:eastAsiaTheme="minorEastAsia" w:hAnsi="Calibri" w:cs="Calibri"/>
          <w:sz w:val="24"/>
          <w:szCs w:val="24"/>
        </w:rPr>
        <w:t xml:space="preserve">) in front of the brackets, the signs inside the bracket change when the brackets are removed. This is because of the rules of multiplication. </w:t>
      </w:r>
    </w:p>
    <w:p w14:paraId="7EDFCAD9" w14:textId="0FC4192C" w:rsidR="009C7596" w:rsidRPr="00C1382B" w:rsidRDefault="009C7596" w:rsidP="009C759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Remember the rules for multiplying </w:t>
      </w:r>
      <w:r w:rsidR="00590AC6">
        <w:rPr>
          <w:rFonts w:ascii="Calibri" w:eastAsiaTheme="minorEastAsia" w:hAnsi="Calibri" w:cs="Calibri"/>
          <w:sz w:val="24"/>
          <w:szCs w:val="24"/>
        </w:rPr>
        <w:t xml:space="preserve">positive and </w:t>
      </w:r>
      <w:r w:rsidRPr="00C1382B">
        <w:rPr>
          <w:rFonts w:ascii="Calibri" w:eastAsiaTheme="minorEastAsia" w:hAnsi="Calibri" w:cs="Calibri"/>
          <w:sz w:val="24"/>
          <w:szCs w:val="24"/>
        </w:rPr>
        <w:t xml:space="preserve">negative numbers: </w:t>
      </w:r>
    </w:p>
    <w:p w14:paraId="7D62F93F" w14:textId="77777777" w:rsidR="00590AC6" w:rsidRPr="00C1382B" w:rsidRDefault="00590AC6" w:rsidP="00590AC6">
      <w:pPr>
        <w:pStyle w:val="ListParagraph"/>
        <w:numPr>
          <w:ilvl w:val="0"/>
          <w:numId w:val="6"/>
        </w:numPr>
        <w:spacing w:line="276" w:lineRule="auto"/>
        <w:rPr>
          <w:rFonts w:ascii="Calibri" w:eastAsiaTheme="minorEastAsia" w:hAnsi="Calibri" w:cs="Calibri"/>
          <w:sz w:val="24"/>
          <w:szCs w:val="24"/>
        </w:rPr>
      </w:pPr>
      <w:r>
        <w:rPr>
          <w:rFonts w:ascii="Calibri" w:eastAsiaTheme="minorEastAsia" w:hAnsi="Calibri" w:cs="Calibri"/>
          <w:sz w:val="24"/>
          <w:szCs w:val="24"/>
        </w:rPr>
        <w:t>Positive x Positive = Positive</w:t>
      </w:r>
    </w:p>
    <w:p w14:paraId="6A75E0BD" w14:textId="77777777" w:rsidR="009C7596" w:rsidRPr="00C1382B" w:rsidRDefault="009C7596" w:rsidP="00DE6DD3">
      <w:pPr>
        <w:pStyle w:val="ListParagraph"/>
        <w:numPr>
          <w:ilvl w:val="0"/>
          <w:numId w:val="6"/>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Negative x Positive = Negative</w:t>
      </w:r>
    </w:p>
    <w:p w14:paraId="473BA0E1" w14:textId="77777777" w:rsidR="009C7596" w:rsidRPr="00C1382B" w:rsidRDefault="009C7596" w:rsidP="00DE6DD3">
      <w:pPr>
        <w:pStyle w:val="ListParagraph"/>
        <w:numPr>
          <w:ilvl w:val="0"/>
          <w:numId w:val="6"/>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Positive x Negative = Negative</w:t>
      </w:r>
    </w:p>
    <w:p w14:paraId="7686A24B" w14:textId="6F855F66" w:rsidR="009C7596" w:rsidRPr="00C1382B" w:rsidRDefault="009C7596" w:rsidP="0035386D">
      <w:pPr>
        <w:pStyle w:val="ListParagraph"/>
        <w:numPr>
          <w:ilvl w:val="0"/>
          <w:numId w:val="6"/>
        </w:numPr>
        <w:spacing w:after="0" w:line="276" w:lineRule="auto"/>
        <w:contextualSpacing w:val="0"/>
      </w:pPr>
      <w:r w:rsidRPr="00C1382B">
        <w:rPr>
          <w:rFonts w:ascii="Calibri" w:eastAsiaTheme="minorEastAsia" w:hAnsi="Calibri" w:cs="Calibri"/>
          <w:sz w:val="24"/>
          <w:szCs w:val="24"/>
        </w:rPr>
        <w:t>Negative x Negative = Positive</w:t>
      </w:r>
      <w:r w:rsidR="0035386D">
        <w:rPr>
          <w:rFonts w:ascii="Calibri" w:eastAsiaTheme="minorEastAsia" w:hAnsi="Calibri" w:cs="Calibri"/>
          <w:sz w:val="24"/>
          <w:szCs w:val="24"/>
        </w:rPr>
        <w:br/>
      </w:r>
    </w:p>
    <w:p w14:paraId="4C697379" w14:textId="5C30AA97" w:rsidR="00766019" w:rsidRPr="00C1382B" w:rsidRDefault="00541054" w:rsidP="006F6969">
      <w:pPr>
        <w:spacing w:line="276" w:lineRule="auto"/>
        <w:rPr>
          <w:rFonts w:ascii="Calibri" w:hAnsi="Calibri" w:cs="Calibri"/>
          <w:sz w:val="24"/>
          <w:szCs w:val="24"/>
        </w:rPr>
      </w:pPr>
      <w:r w:rsidRPr="00C1382B">
        <w:rPr>
          <w:rFonts w:ascii="Calibri" w:hAnsi="Calibri" w:cs="Calibri"/>
          <w:b/>
          <w:sz w:val="24"/>
          <w:szCs w:val="24"/>
        </w:rPr>
        <w:t>Solved Example</w:t>
      </w:r>
      <w:r w:rsidR="00601E08" w:rsidRPr="00C1382B">
        <w:rPr>
          <w:rFonts w:ascii="Calibri" w:hAnsi="Calibri" w:cs="Calibri"/>
          <w:b/>
          <w:sz w:val="24"/>
          <w:szCs w:val="24"/>
        </w:rPr>
        <w:t>s</w:t>
      </w:r>
    </w:p>
    <w:p w14:paraId="6F962A08" w14:textId="6AA9D027" w:rsidR="009C7596" w:rsidRPr="00C1382B" w:rsidRDefault="009C7596" w:rsidP="0035386D">
      <w:pPr>
        <w:pStyle w:val="ListParagraph"/>
        <w:numPr>
          <w:ilvl w:val="0"/>
          <w:numId w:val="7"/>
        </w:numPr>
        <w:spacing w:line="276" w:lineRule="auto"/>
        <w:ind w:left="360"/>
        <w:rPr>
          <w:rFonts w:ascii="Calibri" w:hAnsi="Calibri" w:cs="Calibri"/>
          <w:sz w:val="24"/>
          <w:szCs w:val="24"/>
        </w:rPr>
      </w:pPr>
      <w:r w:rsidRPr="00C1382B">
        <w:rPr>
          <w:rFonts w:ascii="Calibri" w:hAnsi="Calibri" w:cs="Calibri"/>
          <w:sz w:val="24"/>
          <w:szCs w:val="24"/>
        </w:rPr>
        <w:t>Simplify</w:t>
      </w:r>
      <w:r w:rsidR="0035386D">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2(5x-4)</m:t>
        </m:r>
      </m:oMath>
    </w:p>
    <w:p w14:paraId="6ED75E8D" w14:textId="77777777" w:rsidR="009C7596" w:rsidRPr="00C1382B" w:rsidRDefault="009C7596" w:rsidP="0035386D">
      <w:pPr>
        <w:spacing w:after="0" w:line="276" w:lineRule="auto"/>
        <w:ind w:firstLine="360"/>
        <w:rPr>
          <w:rFonts w:ascii="Calibri" w:eastAsiaTheme="minorEastAsia" w:hAnsi="Calibri" w:cs="Calibri"/>
          <w:b/>
          <w:sz w:val="24"/>
          <w:szCs w:val="24"/>
        </w:rPr>
      </w:pPr>
      <w:r w:rsidRPr="00C1382B">
        <w:rPr>
          <w:rFonts w:ascii="Calibri" w:eastAsiaTheme="minorEastAsia" w:hAnsi="Calibri" w:cs="Calibri"/>
          <w:b/>
          <w:sz w:val="24"/>
          <w:szCs w:val="24"/>
        </w:rPr>
        <w:t>Solution</w:t>
      </w:r>
    </w:p>
    <w:p w14:paraId="57534BEB" w14:textId="5E5FD98C" w:rsidR="009C7596" w:rsidRPr="00C1382B" w:rsidRDefault="009C7596" w:rsidP="0035386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Multiply 2 by each term inside </w:t>
      </w:r>
      <w:r w:rsidR="00E7174F">
        <w:rPr>
          <w:rFonts w:ascii="Calibri" w:eastAsiaTheme="minorEastAsia" w:hAnsi="Calibri" w:cs="Calibri"/>
          <w:sz w:val="24"/>
          <w:szCs w:val="24"/>
        </w:rPr>
        <w:t xml:space="preserve">the </w:t>
      </w:r>
      <w:r w:rsidRPr="00C1382B">
        <w:rPr>
          <w:rFonts w:ascii="Calibri" w:eastAsiaTheme="minorEastAsia" w:hAnsi="Calibri" w:cs="Calibri"/>
          <w:sz w:val="24"/>
          <w:szCs w:val="24"/>
        </w:rPr>
        <w:t xml:space="preserve">brackets. The terms inside </w:t>
      </w:r>
      <w:r w:rsidR="00E7174F">
        <w:rPr>
          <w:rFonts w:ascii="Calibri" w:eastAsiaTheme="minorEastAsia" w:hAnsi="Calibri" w:cs="Calibri"/>
          <w:sz w:val="24"/>
          <w:szCs w:val="24"/>
        </w:rPr>
        <w:t xml:space="preserve">the </w:t>
      </w:r>
      <w:r w:rsidRPr="00C1382B">
        <w:rPr>
          <w:rFonts w:ascii="Calibri" w:eastAsiaTheme="minorEastAsia" w:hAnsi="Calibri" w:cs="Calibri"/>
          <w:sz w:val="24"/>
          <w:szCs w:val="24"/>
        </w:rPr>
        <w:t xml:space="preserve">brackets are </w:t>
      </w:r>
      <m:oMath>
        <m:r>
          <w:rPr>
            <w:rFonts w:ascii="Cambria Math" w:hAnsi="Cambria Math" w:cs="Calibri"/>
            <w:sz w:val="24"/>
            <w:szCs w:val="24"/>
          </w:rPr>
          <m:t>5x</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-4</m:t>
        </m:r>
      </m:oMath>
      <w:r w:rsidRPr="00C1382B">
        <w:rPr>
          <w:rFonts w:ascii="Calibri" w:eastAsiaTheme="minorEastAsia" w:hAnsi="Calibri" w:cs="Calibri"/>
          <w:sz w:val="24"/>
          <w:szCs w:val="24"/>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3235"/>
        <w:gridCol w:w="3851"/>
      </w:tblGrid>
      <w:tr w:rsidR="009C7596" w:rsidRPr="00C1382B" w14:paraId="5A2D4407" w14:textId="77777777" w:rsidTr="0035386D">
        <w:tc>
          <w:tcPr>
            <w:tcW w:w="1265" w:type="dxa"/>
          </w:tcPr>
          <w:p w14:paraId="31946A96"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2(5x-4)</m:t>
              </m:r>
            </m:oMath>
            <w:r w:rsidRPr="00C1382B">
              <w:rPr>
                <w:rFonts w:ascii="Calibri" w:eastAsiaTheme="minorEastAsia" w:hAnsi="Calibri" w:cs="Calibri"/>
                <w:sz w:val="24"/>
                <w:szCs w:val="24"/>
              </w:rPr>
              <w:t xml:space="preserve">  </w:t>
            </w:r>
          </w:p>
        </w:tc>
        <w:tc>
          <w:tcPr>
            <w:tcW w:w="3235" w:type="dxa"/>
          </w:tcPr>
          <w:p w14:paraId="25C9CBC5"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2×5x</m:t>
                  </m:r>
                </m:e>
              </m:d>
              <m:r>
                <w:rPr>
                  <w:rFonts w:ascii="Cambria Math" w:hAnsi="Cambria Math" w:cs="Calibri"/>
                  <w:sz w:val="24"/>
                  <w:szCs w:val="24"/>
                </w:rPr>
                <m:t>+(2×-4)</m:t>
              </m:r>
            </m:oMath>
            <w:r w:rsidRPr="00C1382B">
              <w:rPr>
                <w:rFonts w:ascii="Calibri" w:eastAsiaTheme="minorEastAsia" w:hAnsi="Calibri" w:cs="Calibri"/>
                <w:sz w:val="24"/>
                <w:szCs w:val="24"/>
              </w:rPr>
              <w:t xml:space="preserve"> </w:t>
            </w:r>
          </w:p>
        </w:tc>
        <w:tc>
          <w:tcPr>
            <w:tcW w:w="3851" w:type="dxa"/>
          </w:tcPr>
          <w:p w14:paraId="499AFEC9" w14:textId="77777777" w:rsidR="009C7596" w:rsidRPr="00C1382B" w:rsidRDefault="009C7596" w:rsidP="00A0390F">
            <w:pPr>
              <w:pStyle w:val="ListParagraph"/>
              <w:spacing w:line="276" w:lineRule="auto"/>
              <w:ind w:left="0"/>
              <w:rPr>
                <w:rFonts w:ascii="Calibri" w:hAnsi="Calibri" w:cs="Calibri"/>
                <w:sz w:val="24"/>
                <w:szCs w:val="24"/>
              </w:rPr>
            </w:pPr>
            <w:r w:rsidRPr="00C1382B">
              <w:rPr>
                <w:rFonts w:ascii="Calibri" w:hAnsi="Calibri" w:cs="Calibri"/>
                <w:sz w:val="24"/>
                <w:szCs w:val="24"/>
              </w:rPr>
              <w:t>Multiply each term by 2</w:t>
            </w:r>
          </w:p>
        </w:tc>
      </w:tr>
      <w:tr w:rsidR="009C7596" w:rsidRPr="00C1382B" w14:paraId="266930D8" w14:textId="77777777" w:rsidTr="0035386D">
        <w:tc>
          <w:tcPr>
            <w:tcW w:w="1265" w:type="dxa"/>
          </w:tcPr>
          <w:p w14:paraId="1597A6AC" w14:textId="77777777" w:rsidR="009C7596" w:rsidRPr="00C1382B" w:rsidRDefault="009C7596" w:rsidP="00A0390F">
            <w:pPr>
              <w:pStyle w:val="ListParagraph"/>
              <w:spacing w:line="276" w:lineRule="auto"/>
              <w:ind w:left="0"/>
              <w:rPr>
                <w:rFonts w:ascii="Calibri" w:hAnsi="Calibri" w:cs="Calibri"/>
                <w:sz w:val="24"/>
                <w:szCs w:val="24"/>
              </w:rPr>
            </w:pPr>
          </w:p>
        </w:tc>
        <w:tc>
          <w:tcPr>
            <w:tcW w:w="3235" w:type="dxa"/>
          </w:tcPr>
          <w:p w14:paraId="75E1DE10"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=10x-8</m:t>
              </m:r>
            </m:oMath>
            <w:r w:rsidRPr="00C1382B">
              <w:rPr>
                <w:rFonts w:ascii="Calibri" w:eastAsiaTheme="minorEastAsia" w:hAnsi="Calibri" w:cs="Calibri"/>
                <w:sz w:val="24"/>
                <w:szCs w:val="24"/>
              </w:rPr>
              <w:t xml:space="preserve"> </w:t>
            </w:r>
          </w:p>
        </w:tc>
        <w:tc>
          <w:tcPr>
            <w:tcW w:w="3851" w:type="dxa"/>
          </w:tcPr>
          <w:p w14:paraId="7510F3E3" w14:textId="77777777" w:rsidR="009C7596" w:rsidRPr="00C1382B" w:rsidRDefault="009C7596" w:rsidP="00A0390F">
            <w:pPr>
              <w:pStyle w:val="ListParagraph"/>
              <w:spacing w:line="276" w:lineRule="auto"/>
              <w:ind w:left="0"/>
              <w:rPr>
                <w:rFonts w:ascii="Calibri" w:hAnsi="Calibri" w:cs="Calibri"/>
                <w:sz w:val="24"/>
                <w:szCs w:val="24"/>
              </w:rPr>
            </w:pPr>
          </w:p>
        </w:tc>
      </w:tr>
    </w:tbl>
    <w:p w14:paraId="2C839F2B" w14:textId="77777777" w:rsidR="009C7596" w:rsidRPr="00C1382B" w:rsidRDefault="009C7596" w:rsidP="0035386D">
      <w:pPr>
        <w:pStyle w:val="ListParagraph"/>
        <w:spacing w:line="276" w:lineRule="auto"/>
        <w:ind w:left="360"/>
        <w:rPr>
          <w:rFonts w:ascii="Calibri" w:hAnsi="Calibri" w:cs="Calibri"/>
          <w:sz w:val="24"/>
          <w:szCs w:val="24"/>
        </w:rPr>
      </w:pPr>
    </w:p>
    <w:p w14:paraId="507E0026" w14:textId="0FA34B00" w:rsidR="009C7596" w:rsidRPr="00C1382B" w:rsidRDefault="009C7596" w:rsidP="0035386D">
      <w:pPr>
        <w:pStyle w:val="ListParagraph"/>
        <w:numPr>
          <w:ilvl w:val="0"/>
          <w:numId w:val="7"/>
        </w:numPr>
        <w:spacing w:line="276" w:lineRule="auto"/>
        <w:ind w:left="360"/>
        <w:rPr>
          <w:rFonts w:ascii="Calibri" w:hAnsi="Calibri" w:cs="Calibri"/>
          <w:sz w:val="24"/>
          <w:szCs w:val="24"/>
        </w:rPr>
      </w:pPr>
      <w:r w:rsidRPr="00C1382B">
        <w:rPr>
          <w:rFonts w:ascii="Calibri" w:hAnsi="Calibri" w:cs="Calibri"/>
          <w:sz w:val="24"/>
          <w:szCs w:val="24"/>
        </w:rPr>
        <w:t>Simplify</w:t>
      </w:r>
      <w:r w:rsidR="0035386D">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-4(2y-3)</m:t>
        </m:r>
      </m:oMath>
    </w:p>
    <w:p w14:paraId="0CD88F3E" w14:textId="77777777" w:rsidR="009C7596" w:rsidRPr="00C1382B" w:rsidRDefault="009C7596" w:rsidP="0035386D">
      <w:pPr>
        <w:spacing w:after="0" w:line="276" w:lineRule="auto"/>
        <w:ind w:firstLine="360"/>
        <w:rPr>
          <w:rFonts w:ascii="Calibri" w:eastAsiaTheme="minorEastAsia" w:hAnsi="Calibri" w:cs="Calibri"/>
          <w:b/>
          <w:sz w:val="24"/>
          <w:szCs w:val="24"/>
        </w:rPr>
      </w:pPr>
      <w:r w:rsidRPr="00C1382B">
        <w:rPr>
          <w:rFonts w:ascii="Calibri" w:eastAsiaTheme="minorEastAsia" w:hAnsi="Calibri" w:cs="Calibri"/>
          <w:b/>
          <w:sz w:val="24"/>
          <w:szCs w:val="24"/>
        </w:rPr>
        <w:t>Solution</w:t>
      </w:r>
    </w:p>
    <w:p w14:paraId="6AFC0467" w14:textId="77777777" w:rsidR="009C7596" w:rsidRPr="00C1382B" w:rsidRDefault="009C7596" w:rsidP="0035386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This is an example of a problem with a negative number in front of the brackets. </w:t>
      </w:r>
    </w:p>
    <w:tbl>
      <w:tblPr>
        <w:tblStyle w:val="TableGrid"/>
        <w:tblW w:w="8609"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5"/>
        <w:gridCol w:w="3055"/>
        <w:gridCol w:w="4109"/>
      </w:tblGrid>
      <w:tr w:rsidR="009C7596" w:rsidRPr="00C1382B" w14:paraId="18FB5E29" w14:textId="77777777" w:rsidTr="0035386D">
        <w:tc>
          <w:tcPr>
            <w:tcW w:w="1445" w:type="dxa"/>
          </w:tcPr>
          <w:p w14:paraId="6141DD2D" w14:textId="77777777" w:rsidR="009C7596" w:rsidRPr="00C1382B" w:rsidRDefault="009C7596" w:rsidP="00A0390F">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-4(2y-3)</m:t>
              </m:r>
            </m:oMath>
            <w:r w:rsidRPr="00C1382B">
              <w:rPr>
                <w:rFonts w:ascii="Calibri" w:eastAsiaTheme="minorEastAsia" w:hAnsi="Calibri" w:cs="Calibri"/>
                <w:sz w:val="24"/>
                <w:szCs w:val="24"/>
              </w:rPr>
              <w:t xml:space="preserve"> </w:t>
            </w:r>
          </w:p>
        </w:tc>
        <w:tc>
          <w:tcPr>
            <w:tcW w:w="3055" w:type="dxa"/>
          </w:tcPr>
          <w:p w14:paraId="36CEE7A2" w14:textId="77777777" w:rsidR="009C7596" w:rsidRPr="00C1382B" w:rsidRDefault="009C7596" w:rsidP="00A0390F">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-4</m:t>
                  </m:r>
                  <m:r>
                    <w:rPr>
                      <w:rFonts w:ascii="Cambria Math" w:hAnsi="Cambria Math" w:cs="Calibri"/>
                      <w:sz w:val="24"/>
                      <w:szCs w:val="24"/>
                    </w:rPr>
                    <m:t>×</m:t>
                  </m:r>
                  <m:r>
                    <w:rPr>
                      <w:rFonts w:ascii="Cambria Math" w:eastAsiaTheme="minorEastAsia" w:hAnsi="Cambria Math" w:cs="Calibri"/>
                      <w:sz w:val="24"/>
                      <w:szCs w:val="24"/>
                    </w:rPr>
                    <m:t>2y</m:t>
                  </m:r>
                </m:e>
              </m:d>
              <m:r>
                <w:rPr>
                  <w:rFonts w:ascii="Cambria Math" w:eastAsiaTheme="minorEastAsia" w:hAnsi="Cambria Math" w:cs="Calibri"/>
                  <w:sz w:val="24"/>
                  <w:szCs w:val="24"/>
                </w:rPr>
                <m:t>+(-4</m:t>
              </m:r>
              <m:r>
                <w:rPr>
                  <w:rFonts w:ascii="Cambria Math" w:hAnsi="Cambria Math" w:cs="Calibri"/>
                  <w:sz w:val="24"/>
                  <w:szCs w:val="24"/>
                </w:rPr>
                <m:t>×</m:t>
              </m:r>
              <m:r>
                <w:rPr>
                  <w:rFonts w:ascii="Cambria Math" w:eastAsiaTheme="minorEastAsia" w:hAnsi="Cambria Math" w:cs="Calibri"/>
                  <w:sz w:val="24"/>
                  <w:szCs w:val="24"/>
                </w:rPr>
                <m:t>-3)</m:t>
              </m:r>
            </m:oMath>
            <w:r w:rsidRPr="00C1382B">
              <w:rPr>
                <w:rFonts w:ascii="Calibri" w:eastAsiaTheme="minorEastAsia" w:hAnsi="Calibri" w:cs="Calibri"/>
                <w:sz w:val="24"/>
                <w:szCs w:val="24"/>
              </w:rPr>
              <w:t xml:space="preserve"> </w:t>
            </w:r>
          </w:p>
        </w:tc>
        <w:tc>
          <w:tcPr>
            <w:tcW w:w="4109" w:type="dxa"/>
          </w:tcPr>
          <w:p w14:paraId="3A98F4FD" w14:textId="77777777" w:rsidR="009C7596" w:rsidRPr="00C1382B" w:rsidRDefault="009C7596"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Multiply each term by </w:t>
            </w:r>
            <w:r w:rsidRPr="00C1382B">
              <w:rPr>
                <w:rFonts w:ascii="Calibri" w:eastAsiaTheme="minorEastAsia" w:hAnsi="Calibri" w:cs="Calibri"/>
                <w:sz w:val="24"/>
                <w:szCs w:val="24"/>
              </w:rPr>
              <w:sym w:font="Symbol" w:char="F02D"/>
            </w:r>
            <w:r w:rsidRPr="00C1382B">
              <w:rPr>
                <w:rFonts w:ascii="Calibri" w:eastAsiaTheme="minorEastAsia" w:hAnsi="Calibri" w:cs="Calibri"/>
                <w:sz w:val="24"/>
                <w:szCs w:val="24"/>
              </w:rPr>
              <w:t>4</w:t>
            </w:r>
          </w:p>
        </w:tc>
      </w:tr>
      <w:tr w:rsidR="009C7596" w:rsidRPr="00C1382B" w14:paraId="33E97317" w14:textId="77777777" w:rsidTr="0035386D">
        <w:tc>
          <w:tcPr>
            <w:tcW w:w="1445" w:type="dxa"/>
          </w:tcPr>
          <w:p w14:paraId="7E5812F9" w14:textId="77777777" w:rsidR="009C7596" w:rsidRPr="00C1382B" w:rsidRDefault="009C7596" w:rsidP="00A0390F">
            <w:pPr>
              <w:pStyle w:val="ListParagraph"/>
              <w:spacing w:line="276" w:lineRule="auto"/>
              <w:ind w:left="0"/>
              <w:rPr>
                <w:rFonts w:ascii="Calibri" w:eastAsiaTheme="minorEastAsia" w:hAnsi="Calibri" w:cs="Calibri"/>
                <w:sz w:val="24"/>
                <w:szCs w:val="24"/>
              </w:rPr>
            </w:pPr>
          </w:p>
        </w:tc>
        <w:tc>
          <w:tcPr>
            <w:tcW w:w="3055" w:type="dxa"/>
          </w:tcPr>
          <w:p w14:paraId="13DCD09F" w14:textId="77777777" w:rsidR="009C7596" w:rsidRPr="00C1382B" w:rsidRDefault="009C7596" w:rsidP="00A0390F">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=-8y+12</m:t>
              </m:r>
            </m:oMath>
            <w:r w:rsidRPr="00C1382B">
              <w:rPr>
                <w:rFonts w:ascii="Calibri" w:eastAsiaTheme="minorEastAsia" w:hAnsi="Calibri" w:cs="Calibri"/>
                <w:sz w:val="24"/>
                <w:szCs w:val="24"/>
              </w:rPr>
              <w:t xml:space="preserve"> </w:t>
            </w:r>
          </w:p>
        </w:tc>
        <w:tc>
          <w:tcPr>
            <w:tcW w:w="4109" w:type="dxa"/>
          </w:tcPr>
          <w:p w14:paraId="193C2879" w14:textId="77777777" w:rsidR="009C7596" w:rsidRPr="00C1382B" w:rsidRDefault="009C7596" w:rsidP="00A0390F">
            <w:pPr>
              <w:pStyle w:val="ListParagraph"/>
              <w:spacing w:line="276" w:lineRule="auto"/>
              <w:ind w:left="0"/>
              <w:rPr>
                <w:rFonts w:ascii="Calibri" w:eastAsiaTheme="minorEastAsia" w:hAnsi="Calibri" w:cs="Calibri"/>
                <w:sz w:val="24"/>
                <w:szCs w:val="24"/>
              </w:rPr>
            </w:pPr>
          </w:p>
        </w:tc>
      </w:tr>
    </w:tbl>
    <w:p w14:paraId="2B048998" w14:textId="77777777" w:rsidR="009C7596" w:rsidRPr="00C1382B" w:rsidRDefault="009C7596" w:rsidP="0035386D">
      <w:pPr>
        <w:spacing w:line="276" w:lineRule="auto"/>
        <w:rPr>
          <w:rFonts w:ascii="Calibri" w:hAnsi="Calibri" w:cs="Calibri"/>
          <w:sz w:val="24"/>
          <w:szCs w:val="24"/>
        </w:rPr>
      </w:pPr>
    </w:p>
    <w:p w14:paraId="681F4E61" w14:textId="1F3E7D53" w:rsidR="009C7596" w:rsidRPr="00C1382B" w:rsidRDefault="009C7596" w:rsidP="0035386D">
      <w:pPr>
        <w:pStyle w:val="ListParagraph"/>
        <w:numPr>
          <w:ilvl w:val="0"/>
          <w:numId w:val="7"/>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lastRenderedPageBreak/>
        <w:t>Simplify</w:t>
      </w:r>
      <w:r w:rsidR="0035386D">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-(a+4b)</m:t>
        </m:r>
      </m:oMath>
    </w:p>
    <w:p w14:paraId="140EC7FE" w14:textId="77777777" w:rsidR="009C7596" w:rsidRPr="00C1382B" w:rsidRDefault="009C7596" w:rsidP="0035386D">
      <w:pPr>
        <w:spacing w:after="0" w:line="276" w:lineRule="auto"/>
        <w:ind w:firstLine="360"/>
        <w:rPr>
          <w:rFonts w:ascii="Calibri" w:eastAsiaTheme="minorEastAsia" w:hAnsi="Calibri" w:cs="Calibri"/>
          <w:b/>
          <w:sz w:val="24"/>
          <w:szCs w:val="24"/>
        </w:rPr>
      </w:pPr>
      <w:r w:rsidRPr="00C1382B">
        <w:rPr>
          <w:rFonts w:ascii="Calibri" w:eastAsiaTheme="minorEastAsia" w:hAnsi="Calibri" w:cs="Calibri"/>
          <w:b/>
          <w:sz w:val="24"/>
          <w:szCs w:val="24"/>
        </w:rPr>
        <w:t>Solution</w:t>
      </w:r>
    </w:p>
    <w:p w14:paraId="161B0C34" w14:textId="14B9B4AF" w:rsidR="009C7596" w:rsidRPr="00C1382B" w:rsidRDefault="009C7596" w:rsidP="0035386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If there is a negative sign in front of </w:t>
      </w:r>
      <w:r w:rsidR="00583466">
        <w:rPr>
          <w:rFonts w:ascii="Calibri" w:eastAsiaTheme="minorEastAsia" w:hAnsi="Calibri" w:cs="Calibri"/>
          <w:sz w:val="24"/>
          <w:szCs w:val="24"/>
        </w:rPr>
        <w:t xml:space="preserve">the </w:t>
      </w:r>
      <w:r w:rsidRPr="00C1382B">
        <w:rPr>
          <w:rFonts w:ascii="Calibri" w:eastAsiaTheme="minorEastAsia" w:hAnsi="Calibri" w:cs="Calibri"/>
          <w:sz w:val="24"/>
          <w:szCs w:val="24"/>
        </w:rPr>
        <w:t xml:space="preserve">brackets, it is the same as having </w:t>
      </w:r>
      <m:oMath>
        <m:r>
          <w:rPr>
            <w:rFonts w:ascii="Cambria Math" w:eastAsiaTheme="minorEastAsia" w:hAnsi="Cambria Math" w:cs="Calibri"/>
            <w:sz w:val="24"/>
            <w:szCs w:val="24"/>
          </w:rPr>
          <m:t>-1</m:t>
        </m:r>
      </m:oMath>
      <w:r w:rsidRPr="00C1382B">
        <w:rPr>
          <w:rFonts w:ascii="Calibri" w:eastAsiaTheme="minorEastAsia" w:hAnsi="Calibri" w:cs="Calibri"/>
          <w:sz w:val="24"/>
          <w:szCs w:val="24"/>
        </w:rPr>
        <w:t xml:space="preserve"> in front of the bracket. Multiply each term inside </w:t>
      </w:r>
      <w:r w:rsidR="00583466">
        <w:rPr>
          <w:rFonts w:ascii="Calibri" w:eastAsiaTheme="minorEastAsia" w:hAnsi="Calibri" w:cs="Calibri"/>
          <w:sz w:val="24"/>
          <w:szCs w:val="24"/>
        </w:rPr>
        <w:t xml:space="preserve">the </w:t>
      </w:r>
      <w:r w:rsidRPr="00C1382B">
        <w:rPr>
          <w:rFonts w:ascii="Calibri" w:eastAsiaTheme="minorEastAsia" w:hAnsi="Calibri" w:cs="Calibri"/>
          <w:sz w:val="24"/>
          <w:szCs w:val="24"/>
        </w:rPr>
        <w:t xml:space="preserve">brackets by </w:t>
      </w:r>
      <m:oMath>
        <m:r>
          <w:rPr>
            <w:rFonts w:ascii="Cambria Math" w:eastAsiaTheme="minorEastAsia" w:hAnsi="Cambria Math" w:cs="Calibri"/>
            <w:sz w:val="24"/>
            <w:szCs w:val="24"/>
          </w:rPr>
          <m:t>-1</m:t>
        </m:r>
      </m:oMath>
      <w:r w:rsidRPr="00C1382B">
        <w:rPr>
          <w:rFonts w:ascii="Calibri" w:eastAsiaTheme="minorEastAsia" w:hAnsi="Calibri" w:cs="Calibri"/>
          <w:sz w:val="24"/>
          <w:szCs w:val="24"/>
        </w:rPr>
        <w:t xml:space="preserve">. This changes the sign on each term. In other words, the negative sign is distributed to each term inside </w:t>
      </w:r>
      <w:r w:rsidR="00583466">
        <w:rPr>
          <w:rFonts w:ascii="Calibri" w:eastAsiaTheme="minorEastAsia" w:hAnsi="Calibri" w:cs="Calibri"/>
          <w:sz w:val="24"/>
          <w:szCs w:val="24"/>
        </w:rPr>
        <w:t xml:space="preserve">the </w:t>
      </w:r>
      <w:r w:rsidRPr="00C1382B">
        <w:rPr>
          <w:rFonts w:ascii="Calibri" w:eastAsiaTheme="minorEastAsia" w:hAnsi="Calibri" w:cs="Calibri"/>
          <w:sz w:val="24"/>
          <w:szCs w:val="24"/>
        </w:rPr>
        <w:t>brackets.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8"/>
        <w:gridCol w:w="2912"/>
        <w:gridCol w:w="3131"/>
      </w:tblGrid>
      <w:tr w:rsidR="009C7596" w:rsidRPr="00C1382B" w14:paraId="65FDFEE6" w14:textId="77777777" w:rsidTr="0035386D">
        <w:tc>
          <w:tcPr>
            <w:tcW w:w="2308" w:type="dxa"/>
          </w:tcPr>
          <w:p w14:paraId="26AFF1D2" w14:textId="77777777" w:rsidR="009C7596" w:rsidRPr="00C1382B" w:rsidRDefault="009C7596" w:rsidP="00A0390F">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-(a+4b)</m:t>
              </m:r>
            </m:oMath>
            <w:r w:rsidRPr="00C1382B">
              <w:rPr>
                <w:rFonts w:ascii="Calibri" w:eastAsiaTheme="minorEastAsia" w:hAnsi="Calibri" w:cs="Calibri"/>
                <w:sz w:val="24"/>
                <w:szCs w:val="24"/>
              </w:rPr>
              <w:t xml:space="preserve"> </w:t>
            </w:r>
          </w:p>
        </w:tc>
        <w:tc>
          <w:tcPr>
            <w:tcW w:w="2912" w:type="dxa"/>
          </w:tcPr>
          <w:p w14:paraId="46DCD157" w14:textId="77777777" w:rsidR="009C7596" w:rsidRPr="00C1382B" w:rsidRDefault="009C7596" w:rsidP="00A0390F">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=(-1×a)+(-1×4b)</m:t>
              </m:r>
            </m:oMath>
            <w:r w:rsidRPr="00C1382B">
              <w:rPr>
                <w:rFonts w:ascii="Calibri" w:eastAsiaTheme="minorEastAsia" w:hAnsi="Calibri" w:cs="Calibri"/>
                <w:sz w:val="24"/>
                <w:szCs w:val="24"/>
              </w:rPr>
              <w:t xml:space="preserve"> </w:t>
            </w:r>
          </w:p>
        </w:tc>
        <w:tc>
          <w:tcPr>
            <w:tcW w:w="3131" w:type="dxa"/>
          </w:tcPr>
          <w:p w14:paraId="2057DE75" w14:textId="77777777" w:rsidR="009C7596" w:rsidRPr="00C1382B" w:rsidRDefault="009C7596"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Multiply each term by </w:t>
            </w:r>
            <m:oMath>
              <m:r>
                <w:rPr>
                  <w:rFonts w:ascii="Cambria Math" w:eastAsiaTheme="minorEastAsia" w:hAnsi="Cambria Math" w:cs="Calibri"/>
                  <w:sz w:val="24"/>
                  <w:szCs w:val="24"/>
                </w:rPr>
                <m:t>-3</m:t>
              </m:r>
            </m:oMath>
            <w:r w:rsidRPr="00C1382B">
              <w:rPr>
                <w:rFonts w:ascii="Calibri" w:eastAsiaTheme="minorEastAsia" w:hAnsi="Calibri" w:cs="Calibri"/>
                <w:sz w:val="24"/>
                <w:szCs w:val="24"/>
              </w:rPr>
              <w:t xml:space="preserve"> </w:t>
            </w:r>
          </w:p>
        </w:tc>
      </w:tr>
      <w:tr w:rsidR="009C7596" w:rsidRPr="00C1382B" w14:paraId="4DEA860C" w14:textId="77777777" w:rsidTr="0035386D">
        <w:tc>
          <w:tcPr>
            <w:tcW w:w="2308" w:type="dxa"/>
          </w:tcPr>
          <w:p w14:paraId="5C28B9EF" w14:textId="77777777" w:rsidR="009C7596" w:rsidRPr="00C1382B" w:rsidRDefault="009C7596" w:rsidP="00A0390F">
            <w:pPr>
              <w:pStyle w:val="ListParagraph"/>
              <w:spacing w:line="276" w:lineRule="auto"/>
              <w:ind w:left="0"/>
              <w:rPr>
                <w:rFonts w:ascii="Calibri" w:eastAsiaTheme="minorEastAsia" w:hAnsi="Calibri" w:cs="Calibri"/>
                <w:sz w:val="24"/>
                <w:szCs w:val="24"/>
              </w:rPr>
            </w:pPr>
          </w:p>
        </w:tc>
        <w:tc>
          <w:tcPr>
            <w:tcW w:w="2912" w:type="dxa"/>
          </w:tcPr>
          <w:p w14:paraId="2171F3BF" w14:textId="77777777" w:rsidR="009C7596" w:rsidRPr="00C1382B" w:rsidRDefault="009C7596" w:rsidP="00A0390F">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 xml:space="preserve">=-a-4b </m:t>
              </m:r>
            </m:oMath>
            <w:r w:rsidRPr="00C1382B">
              <w:rPr>
                <w:rFonts w:ascii="Calibri" w:eastAsiaTheme="minorEastAsia" w:hAnsi="Calibri" w:cs="Calibri"/>
                <w:sz w:val="24"/>
                <w:szCs w:val="24"/>
              </w:rPr>
              <w:t xml:space="preserve"> </w:t>
            </w:r>
          </w:p>
        </w:tc>
        <w:tc>
          <w:tcPr>
            <w:tcW w:w="3131" w:type="dxa"/>
          </w:tcPr>
          <w:p w14:paraId="2BA0ABC6" w14:textId="77777777" w:rsidR="009C7596" w:rsidRPr="00C1382B" w:rsidRDefault="009C7596" w:rsidP="00A0390F">
            <w:pPr>
              <w:pStyle w:val="ListParagraph"/>
              <w:spacing w:line="276" w:lineRule="auto"/>
              <w:ind w:left="0"/>
              <w:rPr>
                <w:rFonts w:ascii="Calibri" w:eastAsiaTheme="minorEastAsia" w:hAnsi="Calibri" w:cs="Calibri"/>
                <w:sz w:val="24"/>
                <w:szCs w:val="24"/>
              </w:rPr>
            </w:pPr>
          </w:p>
        </w:tc>
      </w:tr>
    </w:tbl>
    <w:p w14:paraId="39256043" w14:textId="77777777" w:rsidR="009C7596" w:rsidRPr="00C1382B" w:rsidRDefault="009C7596" w:rsidP="0035386D">
      <w:pPr>
        <w:spacing w:after="0" w:line="276" w:lineRule="auto"/>
        <w:rPr>
          <w:rFonts w:ascii="Calibri" w:hAnsi="Calibri" w:cs="Calibri"/>
          <w:sz w:val="24"/>
          <w:szCs w:val="24"/>
        </w:rPr>
      </w:pPr>
    </w:p>
    <w:p w14:paraId="36A4692F" w14:textId="548EB25A" w:rsidR="009C7596" w:rsidRPr="00C1382B" w:rsidRDefault="009C7596" w:rsidP="0035386D">
      <w:pPr>
        <w:pStyle w:val="ListParagraph"/>
        <w:numPr>
          <w:ilvl w:val="0"/>
          <w:numId w:val="7"/>
        </w:numPr>
        <w:spacing w:line="276" w:lineRule="auto"/>
        <w:ind w:left="360"/>
        <w:rPr>
          <w:rFonts w:ascii="Calibri" w:hAnsi="Calibri" w:cs="Calibri"/>
          <w:sz w:val="24"/>
          <w:szCs w:val="24"/>
        </w:rPr>
      </w:pPr>
      <w:r w:rsidRPr="00C1382B">
        <w:rPr>
          <w:rFonts w:ascii="Calibri" w:hAnsi="Calibri" w:cs="Calibri"/>
          <w:sz w:val="24"/>
          <w:szCs w:val="24"/>
        </w:rPr>
        <w:t>Multiply</w:t>
      </w:r>
      <w:r w:rsidR="0035386D">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x</m:t>
        </m:r>
        <m:d>
          <m:dPr>
            <m:ctrlPr>
              <w:rPr>
                <w:rFonts w:ascii="Cambria Math" w:hAnsi="Cambria Math" w:cs="Calibri"/>
                <w:i/>
                <w:sz w:val="24"/>
                <w:szCs w:val="24"/>
              </w:rPr>
            </m:ctrlPr>
          </m:dPr>
          <m:e>
            <m:r>
              <w:rPr>
                <w:rFonts w:ascii="Cambria Math" w:hAnsi="Cambria Math" w:cs="Calibri"/>
                <w:sz w:val="24"/>
                <w:szCs w:val="24"/>
              </w:rPr>
              <m:t>x+3</m:t>
            </m:r>
          </m:e>
        </m:d>
      </m:oMath>
    </w:p>
    <w:p w14:paraId="5C63F4EF" w14:textId="77777777" w:rsidR="009C7596" w:rsidRPr="00C1382B" w:rsidRDefault="009C7596" w:rsidP="0035386D">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01B84BE5" w14:textId="6B526E8C" w:rsidR="009C7596" w:rsidRPr="00C1382B" w:rsidRDefault="009C7596" w:rsidP="0035386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Multiply </w:t>
      </w:r>
      <m:oMath>
        <m:r>
          <w:rPr>
            <w:rFonts w:ascii="Cambria Math" w:hAnsi="Cambria Math" w:cs="Calibri"/>
            <w:sz w:val="24"/>
            <w:szCs w:val="24"/>
          </w:rPr>
          <m:t>x</m:t>
        </m:r>
      </m:oMath>
      <w:r w:rsidRPr="00C1382B">
        <w:rPr>
          <w:rFonts w:ascii="Calibri" w:eastAsiaTheme="minorEastAsia" w:hAnsi="Calibri" w:cs="Calibri"/>
          <w:sz w:val="24"/>
          <w:szCs w:val="24"/>
        </w:rPr>
        <w:t xml:space="preserve"> by each term inside </w:t>
      </w:r>
      <w:r w:rsidR="00583466">
        <w:rPr>
          <w:rFonts w:ascii="Calibri" w:eastAsiaTheme="minorEastAsia" w:hAnsi="Calibri" w:cs="Calibri"/>
          <w:sz w:val="24"/>
          <w:szCs w:val="24"/>
        </w:rPr>
        <w:t xml:space="preserve">the </w:t>
      </w:r>
      <w:r w:rsidRPr="00C1382B">
        <w:rPr>
          <w:rFonts w:ascii="Calibri" w:eastAsiaTheme="minorEastAsia" w:hAnsi="Calibri" w:cs="Calibri"/>
          <w:sz w:val="24"/>
          <w:szCs w:val="24"/>
        </w:rPr>
        <w:t xml:space="preserve">brackets. The terms inside </w:t>
      </w:r>
      <w:r w:rsidR="00583466">
        <w:rPr>
          <w:rFonts w:ascii="Calibri" w:eastAsiaTheme="minorEastAsia" w:hAnsi="Calibri" w:cs="Calibri"/>
          <w:sz w:val="24"/>
          <w:szCs w:val="24"/>
        </w:rPr>
        <w:t xml:space="preserve">the </w:t>
      </w:r>
      <w:r w:rsidRPr="00C1382B">
        <w:rPr>
          <w:rFonts w:ascii="Calibri" w:eastAsiaTheme="minorEastAsia" w:hAnsi="Calibri" w:cs="Calibri"/>
          <w:sz w:val="24"/>
          <w:szCs w:val="24"/>
        </w:rPr>
        <w:t xml:space="preserve">brackets are </w:t>
      </w:r>
      <m:oMath>
        <m:r>
          <w:rPr>
            <w:rFonts w:ascii="Cambria Math" w:hAnsi="Cambria Math" w:cs="Calibri"/>
            <w:sz w:val="24"/>
            <w:szCs w:val="24"/>
          </w:rPr>
          <m:t>x</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3</m:t>
        </m:r>
      </m:oMath>
      <w:r w:rsidRPr="00C1382B">
        <w:rPr>
          <w:rFonts w:ascii="Calibri" w:eastAsiaTheme="minorEastAsia" w:hAnsi="Calibri" w:cs="Calibri"/>
          <w:sz w:val="24"/>
          <w:szCs w:val="24"/>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3235"/>
        <w:gridCol w:w="3851"/>
      </w:tblGrid>
      <w:tr w:rsidR="009C7596" w:rsidRPr="00C1382B" w14:paraId="57E64521" w14:textId="77777777" w:rsidTr="0035386D">
        <w:tc>
          <w:tcPr>
            <w:tcW w:w="1265" w:type="dxa"/>
          </w:tcPr>
          <w:p w14:paraId="16444638"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x</m:t>
              </m:r>
              <m:d>
                <m:dPr>
                  <m:ctrlPr>
                    <w:rPr>
                      <w:rFonts w:ascii="Cambria Math" w:hAnsi="Cambria Math" w:cs="Calibri"/>
                      <w:i/>
                      <w:sz w:val="24"/>
                      <w:szCs w:val="24"/>
                    </w:rPr>
                  </m:ctrlPr>
                </m:dPr>
                <m:e>
                  <m:r>
                    <w:rPr>
                      <w:rFonts w:ascii="Cambria Math" w:hAnsi="Cambria Math" w:cs="Calibri"/>
                      <w:sz w:val="24"/>
                      <w:szCs w:val="24"/>
                    </w:rPr>
                    <m:t>x+3</m:t>
                  </m:r>
                </m:e>
              </m:d>
            </m:oMath>
            <w:r w:rsidRPr="00C1382B">
              <w:rPr>
                <w:rFonts w:ascii="Calibri" w:eastAsiaTheme="minorEastAsia" w:hAnsi="Calibri" w:cs="Calibri"/>
                <w:sz w:val="24"/>
                <w:szCs w:val="24"/>
              </w:rPr>
              <w:t xml:space="preserve">  </w:t>
            </w:r>
          </w:p>
        </w:tc>
        <w:tc>
          <w:tcPr>
            <w:tcW w:w="3235" w:type="dxa"/>
          </w:tcPr>
          <w:p w14:paraId="54468466"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x×x</m:t>
                  </m:r>
                </m:e>
              </m:d>
              <m:r>
                <w:rPr>
                  <w:rFonts w:ascii="Cambria Math" w:hAnsi="Cambria Math" w:cs="Calibri"/>
                  <w:sz w:val="24"/>
                  <w:szCs w:val="24"/>
                </w:rPr>
                <m:t>+(x×3)</m:t>
              </m:r>
            </m:oMath>
            <w:r w:rsidRPr="00C1382B">
              <w:rPr>
                <w:rFonts w:ascii="Calibri" w:eastAsiaTheme="minorEastAsia" w:hAnsi="Calibri" w:cs="Calibri"/>
                <w:sz w:val="24"/>
                <w:szCs w:val="24"/>
              </w:rPr>
              <w:t xml:space="preserve"> </w:t>
            </w:r>
          </w:p>
        </w:tc>
        <w:tc>
          <w:tcPr>
            <w:tcW w:w="3851" w:type="dxa"/>
          </w:tcPr>
          <w:p w14:paraId="3052146C" w14:textId="77777777" w:rsidR="009C7596" w:rsidRPr="00C1382B" w:rsidRDefault="009C7596" w:rsidP="00A0390F">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Multiply each term by </w:t>
            </w:r>
            <m:oMath>
              <m:r>
                <w:rPr>
                  <w:rFonts w:ascii="Cambria Math" w:hAnsi="Cambria Math" w:cs="Calibri"/>
                  <w:sz w:val="24"/>
                  <w:szCs w:val="24"/>
                </w:rPr>
                <m:t>x</m:t>
              </m:r>
            </m:oMath>
          </w:p>
        </w:tc>
      </w:tr>
      <w:tr w:rsidR="009C7596" w:rsidRPr="00C1382B" w14:paraId="41A2B319" w14:textId="77777777" w:rsidTr="0035386D">
        <w:tc>
          <w:tcPr>
            <w:tcW w:w="1265" w:type="dxa"/>
          </w:tcPr>
          <w:p w14:paraId="37F6F149" w14:textId="77777777" w:rsidR="009C7596" w:rsidRPr="00C1382B" w:rsidRDefault="009C7596" w:rsidP="00A0390F">
            <w:pPr>
              <w:pStyle w:val="ListParagraph"/>
              <w:spacing w:line="276" w:lineRule="auto"/>
              <w:ind w:left="0"/>
              <w:rPr>
                <w:rFonts w:ascii="Calibri" w:hAnsi="Calibri" w:cs="Calibri"/>
                <w:sz w:val="24"/>
                <w:szCs w:val="24"/>
              </w:rPr>
            </w:pPr>
          </w:p>
        </w:tc>
        <w:tc>
          <w:tcPr>
            <w:tcW w:w="3235" w:type="dxa"/>
          </w:tcPr>
          <w:p w14:paraId="17933F62"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+3x</m:t>
              </m:r>
            </m:oMath>
            <w:r w:rsidRPr="00C1382B">
              <w:rPr>
                <w:rFonts w:ascii="Calibri" w:eastAsiaTheme="minorEastAsia" w:hAnsi="Calibri" w:cs="Calibri"/>
                <w:sz w:val="24"/>
                <w:szCs w:val="24"/>
              </w:rPr>
              <w:t xml:space="preserve"> </w:t>
            </w:r>
          </w:p>
        </w:tc>
        <w:tc>
          <w:tcPr>
            <w:tcW w:w="3851" w:type="dxa"/>
          </w:tcPr>
          <w:p w14:paraId="06F35F7B" w14:textId="77777777" w:rsidR="009C7596" w:rsidRPr="00C1382B" w:rsidRDefault="009C7596" w:rsidP="00A0390F">
            <w:pPr>
              <w:pStyle w:val="ListParagraph"/>
              <w:spacing w:line="276" w:lineRule="auto"/>
              <w:ind w:left="0"/>
              <w:rPr>
                <w:rFonts w:ascii="Calibri" w:hAnsi="Calibri" w:cs="Calibri"/>
                <w:sz w:val="24"/>
                <w:szCs w:val="24"/>
              </w:rPr>
            </w:pPr>
          </w:p>
        </w:tc>
      </w:tr>
    </w:tbl>
    <w:p w14:paraId="19BD8F84" w14:textId="77777777" w:rsidR="009C7596" w:rsidRPr="00C1382B" w:rsidRDefault="009C7596" w:rsidP="0035386D">
      <w:pPr>
        <w:spacing w:after="0" w:line="276" w:lineRule="auto"/>
        <w:ind w:left="360"/>
        <w:rPr>
          <w:rFonts w:ascii="Calibri" w:hAnsi="Calibri" w:cs="Calibri"/>
          <w:sz w:val="24"/>
          <w:szCs w:val="24"/>
        </w:rPr>
      </w:pPr>
    </w:p>
    <w:p w14:paraId="18376EBB" w14:textId="015D0FD3" w:rsidR="009C7596" w:rsidRPr="00C1382B" w:rsidRDefault="009C7596" w:rsidP="0035386D">
      <w:pPr>
        <w:pStyle w:val="ListParagraph"/>
        <w:numPr>
          <w:ilvl w:val="0"/>
          <w:numId w:val="7"/>
        </w:numPr>
        <w:spacing w:line="276" w:lineRule="auto"/>
        <w:ind w:left="360"/>
        <w:rPr>
          <w:rFonts w:ascii="Calibri" w:hAnsi="Calibri" w:cs="Calibri"/>
          <w:sz w:val="24"/>
          <w:szCs w:val="24"/>
        </w:rPr>
      </w:pPr>
      <w:r w:rsidRPr="00C1382B">
        <w:rPr>
          <w:rFonts w:ascii="Calibri" w:hAnsi="Calibri" w:cs="Calibri"/>
          <w:sz w:val="24"/>
          <w:szCs w:val="24"/>
        </w:rPr>
        <w:t>Expand</w:t>
      </w:r>
      <w:r w:rsidR="0035386D">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x</m:t>
        </m:r>
        <m:d>
          <m:dPr>
            <m:ctrlPr>
              <w:rPr>
                <w:rFonts w:ascii="Cambria Math" w:hAnsi="Cambria Math" w:cs="Calibri"/>
                <w:i/>
                <w:sz w:val="24"/>
                <w:szCs w:val="24"/>
              </w:rPr>
            </m:ctrlPr>
          </m:dPr>
          <m:e>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-2</m:t>
            </m:r>
          </m:e>
        </m:d>
      </m:oMath>
    </w:p>
    <w:p w14:paraId="219FC31E" w14:textId="77777777" w:rsidR="009C7596" w:rsidRPr="00C1382B" w:rsidRDefault="009C7596" w:rsidP="0035386D">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090D1ECF" w14:textId="77777777" w:rsidR="009C7596" w:rsidRPr="00C1382B" w:rsidRDefault="009C7596" w:rsidP="0035386D">
      <w:pPr>
        <w:spacing w:line="276" w:lineRule="auto"/>
        <w:ind w:left="360"/>
        <w:rPr>
          <w:rFonts w:ascii="Calibri" w:hAnsi="Calibri" w:cs="Calibri"/>
          <w:sz w:val="24"/>
          <w:szCs w:val="24"/>
        </w:rPr>
      </w:pPr>
      <w:r w:rsidRPr="00C1382B">
        <w:rPr>
          <w:rFonts w:ascii="Calibri" w:hAnsi="Calibri" w:cs="Calibri"/>
          <w:sz w:val="24"/>
          <w:szCs w:val="24"/>
        </w:rPr>
        <w:t>In this case, ‘expand’ means to multiply. Remember to apply the laws of indices to multiply the variables.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5"/>
        <w:gridCol w:w="3235"/>
        <w:gridCol w:w="3851"/>
      </w:tblGrid>
      <w:tr w:rsidR="009C7596" w:rsidRPr="00C1382B" w14:paraId="066F319C" w14:textId="77777777" w:rsidTr="0035386D">
        <w:tc>
          <w:tcPr>
            <w:tcW w:w="1265" w:type="dxa"/>
          </w:tcPr>
          <w:p w14:paraId="5763948F"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x</m:t>
              </m:r>
              <m:d>
                <m:dPr>
                  <m:ctrlPr>
                    <w:rPr>
                      <w:rFonts w:ascii="Cambria Math" w:hAnsi="Cambria Math" w:cs="Calibri"/>
                      <w:i/>
                      <w:sz w:val="24"/>
                      <w:szCs w:val="24"/>
                    </w:rPr>
                  </m:ctrlPr>
                </m:dPr>
                <m:e>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-2</m:t>
                  </m:r>
                </m:e>
              </m:d>
            </m:oMath>
            <w:r w:rsidRPr="00C1382B">
              <w:rPr>
                <w:rFonts w:ascii="Calibri" w:eastAsiaTheme="minorEastAsia" w:hAnsi="Calibri" w:cs="Calibri"/>
                <w:sz w:val="24"/>
                <w:szCs w:val="24"/>
              </w:rPr>
              <w:t xml:space="preserve">  </w:t>
            </w:r>
          </w:p>
        </w:tc>
        <w:tc>
          <w:tcPr>
            <w:tcW w:w="3235" w:type="dxa"/>
          </w:tcPr>
          <w:p w14:paraId="224715FB"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x×</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e>
              </m:d>
              <m:r>
                <w:rPr>
                  <w:rFonts w:ascii="Cambria Math" w:hAnsi="Cambria Math" w:cs="Calibri"/>
                  <w:sz w:val="24"/>
                  <w:szCs w:val="24"/>
                </w:rPr>
                <m:t>+(x×-2)</m:t>
              </m:r>
            </m:oMath>
            <w:r w:rsidRPr="00C1382B">
              <w:rPr>
                <w:rFonts w:ascii="Calibri" w:eastAsiaTheme="minorEastAsia" w:hAnsi="Calibri" w:cs="Calibri"/>
                <w:sz w:val="24"/>
                <w:szCs w:val="24"/>
              </w:rPr>
              <w:t xml:space="preserve"> </w:t>
            </w:r>
          </w:p>
        </w:tc>
        <w:tc>
          <w:tcPr>
            <w:tcW w:w="3851" w:type="dxa"/>
          </w:tcPr>
          <w:p w14:paraId="1C230478" w14:textId="77777777" w:rsidR="009C7596" w:rsidRPr="00C1382B" w:rsidRDefault="009C7596" w:rsidP="00A0390F">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Multiply each term by </w:t>
            </w:r>
            <m:oMath>
              <m:r>
                <w:rPr>
                  <w:rFonts w:ascii="Cambria Math" w:hAnsi="Cambria Math" w:cs="Calibri"/>
                  <w:sz w:val="24"/>
                  <w:szCs w:val="24"/>
                </w:rPr>
                <m:t>x</m:t>
              </m:r>
            </m:oMath>
          </w:p>
        </w:tc>
      </w:tr>
      <w:tr w:rsidR="009C7596" w:rsidRPr="00C1382B" w14:paraId="395243DA" w14:textId="77777777" w:rsidTr="0035386D">
        <w:tc>
          <w:tcPr>
            <w:tcW w:w="1265" w:type="dxa"/>
          </w:tcPr>
          <w:p w14:paraId="72CEE21E" w14:textId="77777777" w:rsidR="009C7596" w:rsidRPr="00C1382B" w:rsidRDefault="009C7596" w:rsidP="00A0390F">
            <w:pPr>
              <w:pStyle w:val="ListParagraph"/>
              <w:spacing w:line="276" w:lineRule="auto"/>
              <w:ind w:left="0"/>
              <w:rPr>
                <w:rFonts w:ascii="Calibri" w:hAnsi="Calibri" w:cs="Calibri"/>
                <w:sz w:val="24"/>
                <w:szCs w:val="24"/>
              </w:rPr>
            </w:pPr>
          </w:p>
        </w:tc>
        <w:tc>
          <w:tcPr>
            <w:tcW w:w="3235" w:type="dxa"/>
          </w:tcPr>
          <w:p w14:paraId="05C59ECD"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1+2</m:t>
                  </m:r>
                </m:sup>
              </m:sSup>
              <m:r>
                <w:rPr>
                  <w:rFonts w:ascii="Cambria Math" w:hAnsi="Cambria Math" w:cs="Calibri"/>
                  <w:sz w:val="24"/>
                  <w:szCs w:val="24"/>
                </w:rPr>
                <m:t>-2x</m:t>
              </m:r>
            </m:oMath>
            <w:r w:rsidRPr="00C1382B">
              <w:rPr>
                <w:rFonts w:ascii="Calibri" w:eastAsiaTheme="minorEastAsia" w:hAnsi="Calibri" w:cs="Calibri"/>
                <w:sz w:val="24"/>
                <w:szCs w:val="24"/>
              </w:rPr>
              <w:t xml:space="preserve"> </w:t>
            </w:r>
          </w:p>
        </w:tc>
        <w:tc>
          <w:tcPr>
            <w:tcW w:w="3851" w:type="dxa"/>
          </w:tcPr>
          <w:p w14:paraId="0969C25E" w14:textId="77777777" w:rsidR="009C7596" w:rsidRPr="00C1382B" w:rsidRDefault="009C7596" w:rsidP="00A0390F">
            <w:pPr>
              <w:pStyle w:val="ListParagraph"/>
              <w:spacing w:line="276" w:lineRule="auto"/>
              <w:ind w:left="0"/>
              <w:rPr>
                <w:rFonts w:ascii="Calibri" w:hAnsi="Calibri" w:cs="Calibri"/>
                <w:sz w:val="24"/>
                <w:szCs w:val="24"/>
              </w:rPr>
            </w:pPr>
            <w:r w:rsidRPr="00C1382B">
              <w:rPr>
                <w:rFonts w:ascii="Calibri" w:hAnsi="Calibri" w:cs="Calibri"/>
                <w:sz w:val="24"/>
                <w:szCs w:val="24"/>
              </w:rPr>
              <w:t>Apply the law of indices</w:t>
            </w:r>
          </w:p>
        </w:tc>
      </w:tr>
      <w:tr w:rsidR="009C7596" w:rsidRPr="00C1382B" w14:paraId="5D956A81" w14:textId="77777777" w:rsidTr="0035386D">
        <w:tc>
          <w:tcPr>
            <w:tcW w:w="1265" w:type="dxa"/>
          </w:tcPr>
          <w:p w14:paraId="2401C269" w14:textId="77777777" w:rsidR="009C7596" w:rsidRPr="00C1382B" w:rsidRDefault="009C7596" w:rsidP="00A0390F">
            <w:pPr>
              <w:pStyle w:val="ListParagraph"/>
              <w:spacing w:line="276" w:lineRule="auto"/>
              <w:ind w:left="0"/>
              <w:rPr>
                <w:rFonts w:ascii="Calibri" w:hAnsi="Calibri" w:cs="Calibri"/>
                <w:sz w:val="24"/>
                <w:szCs w:val="24"/>
              </w:rPr>
            </w:pPr>
          </w:p>
        </w:tc>
        <w:tc>
          <w:tcPr>
            <w:tcW w:w="3235" w:type="dxa"/>
          </w:tcPr>
          <w:p w14:paraId="728C032B" w14:textId="77777777" w:rsidR="009C7596" w:rsidRPr="00C1382B" w:rsidRDefault="009C7596" w:rsidP="00A0390F">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3</m:t>
                  </m:r>
                </m:sup>
              </m:sSup>
              <m:r>
                <w:rPr>
                  <w:rFonts w:ascii="Cambria Math" w:hAnsi="Cambria Math" w:cs="Calibri"/>
                  <w:sz w:val="24"/>
                  <w:szCs w:val="24"/>
                </w:rPr>
                <m:t>-2x</m:t>
              </m:r>
            </m:oMath>
            <w:r w:rsidRPr="00C1382B">
              <w:rPr>
                <w:rFonts w:ascii="Calibri" w:eastAsia="Calibri" w:hAnsi="Calibri" w:cs="Calibri"/>
                <w:sz w:val="24"/>
                <w:szCs w:val="24"/>
              </w:rPr>
              <w:t xml:space="preserve"> </w:t>
            </w:r>
          </w:p>
        </w:tc>
        <w:tc>
          <w:tcPr>
            <w:tcW w:w="3851" w:type="dxa"/>
          </w:tcPr>
          <w:p w14:paraId="00627E56" w14:textId="77777777" w:rsidR="009C7596" w:rsidRPr="00C1382B" w:rsidRDefault="009C7596" w:rsidP="00A0390F">
            <w:pPr>
              <w:pStyle w:val="ListParagraph"/>
              <w:spacing w:line="276" w:lineRule="auto"/>
              <w:ind w:left="0"/>
              <w:rPr>
                <w:rFonts w:ascii="Calibri" w:hAnsi="Calibri" w:cs="Calibri"/>
                <w:sz w:val="24"/>
                <w:szCs w:val="24"/>
              </w:rPr>
            </w:pPr>
          </w:p>
        </w:tc>
      </w:tr>
    </w:tbl>
    <w:p w14:paraId="4823B8B9" w14:textId="77777777" w:rsidR="009C7596" w:rsidRPr="00C1382B" w:rsidRDefault="009C7596" w:rsidP="006D648F">
      <w:pPr>
        <w:spacing w:after="0" w:line="276" w:lineRule="auto"/>
        <w:rPr>
          <w:rFonts w:ascii="Calibri" w:hAnsi="Calibri" w:cs="Calibri"/>
          <w:sz w:val="24"/>
          <w:szCs w:val="24"/>
        </w:rPr>
      </w:pPr>
    </w:p>
    <w:p w14:paraId="1D725B9D" w14:textId="6A34BF0F" w:rsidR="009C7596" w:rsidRPr="00C1382B" w:rsidRDefault="009C7596" w:rsidP="0035386D">
      <w:pPr>
        <w:pStyle w:val="ListParagraph"/>
        <w:numPr>
          <w:ilvl w:val="0"/>
          <w:numId w:val="7"/>
        </w:numPr>
        <w:spacing w:line="276" w:lineRule="auto"/>
        <w:ind w:left="360"/>
        <w:rPr>
          <w:rFonts w:ascii="Calibri" w:hAnsi="Calibri" w:cs="Calibri"/>
          <w:i/>
          <w:sz w:val="24"/>
          <w:szCs w:val="24"/>
        </w:rPr>
      </w:pPr>
      <w:r w:rsidRPr="00C1382B">
        <w:rPr>
          <w:rFonts w:ascii="Calibri" w:eastAsiaTheme="minorEastAsia" w:hAnsi="Calibri" w:cs="Calibri"/>
          <w:sz w:val="24"/>
          <w:szCs w:val="24"/>
        </w:rPr>
        <w:t>Multiply</w:t>
      </w:r>
      <w:r w:rsidR="0035386D">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hAnsi="Cambria Math" w:cs="Calibri"/>
            <w:sz w:val="24"/>
            <w:szCs w:val="24"/>
          </w:rPr>
          <m:t>-x(4-5x)</m:t>
        </m:r>
      </m:oMath>
    </w:p>
    <w:p w14:paraId="473157AC" w14:textId="77777777" w:rsidR="009C7596" w:rsidRPr="00C1382B" w:rsidRDefault="009C7596" w:rsidP="0035386D">
      <w:pPr>
        <w:spacing w:after="0" w:line="276" w:lineRule="auto"/>
        <w:ind w:left="360"/>
        <w:rPr>
          <w:rFonts w:ascii="Calibri" w:hAnsi="Calibri" w:cs="Calibri"/>
          <w:i/>
          <w:sz w:val="24"/>
          <w:szCs w:val="24"/>
        </w:rPr>
      </w:pPr>
      <w:r w:rsidRPr="00C1382B">
        <w:rPr>
          <w:rFonts w:ascii="Calibri" w:hAnsi="Calibri" w:cs="Calibri"/>
          <w:b/>
          <w:sz w:val="24"/>
          <w:szCs w:val="24"/>
        </w:rPr>
        <w:t>Solution</w:t>
      </w:r>
    </w:p>
    <w:p w14:paraId="4AFD3FD2" w14:textId="77777777" w:rsidR="009C7596" w:rsidRPr="00C1382B" w:rsidRDefault="009C7596" w:rsidP="0035386D">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Each term in brackets is multiplied by </w:t>
      </w:r>
      <m:oMath>
        <m:r>
          <m:rPr>
            <m:sty m:val="p"/>
          </m:rPr>
          <w:rPr>
            <w:rFonts w:ascii="Cambria Math" w:hAnsi="Cambria Math" w:cs="Calibri"/>
            <w:sz w:val="24"/>
            <w:szCs w:val="24"/>
          </w:rPr>
          <m:t>-x</m:t>
        </m:r>
      </m:oMath>
      <w:r w:rsidRPr="00C1382B">
        <w:rPr>
          <w:rFonts w:ascii="Calibri" w:eastAsiaTheme="minorEastAsia" w:hAnsi="Calibri" w:cs="Calibri"/>
          <w:sz w:val="24"/>
          <w:szCs w:val="24"/>
        </w:rPr>
        <w:t>. Remember the rules for multiplying negative values.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3060"/>
        <w:gridCol w:w="3851"/>
      </w:tblGrid>
      <w:tr w:rsidR="009C7596" w:rsidRPr="00C1382B" w14:paraId="25857C79" w14:textId="77777777" w:rsidTr="0035386D">
        <w:tc>
          <w:tcPr>
            <w:tcW w:w="1440" w:type="dxa"/>
          </w:tcPr>
          <w:p w14:paraId="70862910"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-x(4-5x)</m:t>
              </m:r>
            </m:oMath>
            <w:r w:rsidRPr="00C1382B">
              <w:rPr>
                <w:rFonts w:ascii="Calibri" w:eastAsiaTheme="minorEastAsia" w:hAnsi="Calibri" w:cs="Calibri"/>
                <w:sz w:val="24"/>
                <w:szCs w:val="24"/>
              </w:rPr>
              <w:t xml:space="preserve">  </w:t>
            </w:r>
          </w:p>
        </w:tc>
        <w:tc>
          <w:tcPr>
            <w:tcW w:w="3060" w:type="dxa"/>
          </w:tcPr>
          <w:p w14:paraId="65E2397B"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-x×4</m:t>
                  </m:r>
                </m:e>
              </m:d>
              <m:r>
                <w:rPr>
                  <w:rFonts w:ascii="Cambria Math" w:hAnsi="Cambria Math" w:cs="Calibri"/>
                  <w:sz w:val="24"/>
                  <w:szCs w:val="24"/>
                </w:rPr>
                <m:t>+(-x×-5x)</m:t>
              </m:r>
            </m:oMath>
            <w:r w:rsidRPr="00C1382B">
              <w:rPr>
                <w:rFonts w:ascii="Calibri" w:eastAsiaTheme="minorEastAsia" w:hAnsi="Calibri" w:cs="Calibri"/>
                <w:sz w:val="24"/>
                <w:szCs w:val="24"/>
              </w:rPr>
              <w:t xml:space="preserve"> </w:t>
            </w:r>
          </w:p>
        </w:tc>
        <w:tc>
          <w:tcPr>
            <w:tcW w:w="3851" w:type="dxa"/>
          </w:tcPr>
          <w:p w14:paraId="32C40877" w14:textId="77777777" w:rsidR="009C7596" w:rsidRPr="00C1382B" w:rsidRDefault="009C7596" w:rsidP="00A0390F">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Multiply each term by </w:t>
            </w:r>
            <m:oMath>
              <m:r>
                <w:rPr>
                  <w:rFonts w:ascii="Cambria Math" w:hAnsi="Cambria Math" w:cs="Calibri"/>
                  <w:sz w:val="24"/>
                  <w:szCs w:val="24"/>
                </w:rPr>
                <m:t>-x</m:t>
              </m:r>
            </m:oMath>
          </w:p>
        </w:tc>
      </w:tr>
      <w:tr w:rsidR="009C7596" w:rsidRPr="00C1382B" w14:paraId="6C623A66" w14:textId="77777777" w:rsidTr="0035386D">
        <w:tc>
          <w:tcPr>
            <w:tcW w:w="1440" w:type="dxa"/>
          </w:tcPr>
          <w:p w14:paraId="0D04ED20" w14:textId="77777777" w:rsidR="009C7596" w:rsidRPr="00C1382B" w:rsidRDefault="009C7596" w:rsidP="00A0390F">
            <w:pPr>
              <w:pStyle w:val="ListParagraph"/>
              <w:spacing w:line="276" w:lineRule="auto"/>
              <w:ind w:left="0"/>
              <w:rPr>
                <w:rFonts w:ascii="Calibri" w:hAnsi="Calibri" w:cs="Calibri"/>
                <w:sz w:val="24"/>
                <w:szCs w:val="24"/>
              </w:rPr>
            </w:pPr>
          </w:p>
        </w:tc>
        <w:tc>
          <w:tcPr>
            <w:tcW w:w="3060" w:type="dxa"/>
          </w:tcPr>
          <w:p w14:paraId="11099CD3"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=-4x+5</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1+1</m:t>
                  </m:r>
                </m:sup>
              </m:sSup>
            </m:oMath>
            <w:r w:rsidRPr="00C1382B">
              <w:rPr>
                <w:rFonts w:ascii="Calibri" w:eastAsiaTheme="minorEastAsia" w:hAnsi="Calibri" w:cs="Calibri"/>
                <w:sz w:val="24"/>
                <w:szCs w:val="24"/>
              </w:rPr>
              <w:t xml:space="preserve"> </w:t>
            </w:r>
          </w:p>
        </w:tc>
        <w:tc>
          <w:tcPr>
            <w:tcW w:w="3851" w:type="dxa"/>
          </w:tcPr>
          <w:p w14:paraId="38D206F8" w14:textId="77777777" w:rsidR="009C7596" w:rsidRPr="00C1382B" w:rsidRDefault="009C7596" w:rsidP="00A0390F">
            <w:pPr>
              <w:pStyle w:val="ListParagraph"/>
              <w:spacing w:line="276" w:lineRule="auto"/>
              <w:ind w:left="0"/>
              <w:rPr>
                <w:rFonts w:ascii="Calibri" w:hAnsi="Calibri" w:cs="Calibri"/>
                <w:sz w:val="24"/>
                <w:szCs w:val="24"/>
              </w:rPr>
            </w:pPr>
          </w:p>
        </w:tc>
      </w:tr>
      <w:tr w:rsidR="009C7596" w:rsidRPr="00C1382B" w14:paraId="173BB669" w14:textId="77777777" w:rsidTr="0035386D">
        <w:tc>
          <w:tcPr>
            <w:tcW w:w="1440" w:type="dxa"/>
          </w:tcPr>
          <w:p w14:paraId="0F6740E3" w14:textId="77777777" w:rsidR="009C7596" w:rsidRPr="00C1382B" w:rsidRDefault="009C7596" w:rsidP="00A0390F">
            <w:pPr>
              <w:pStyle w:val="ListParagraph"/>
              <w:spacing w:line="276" w:lineRule="auto"/>
              <w:ind w:left="0"/>
              <w:rPr>
                <w:rFonts w:ascii="Calibri" w:hAnsi="Calibri" w:cs="Calibri"/>
                <w:sz w:val="24"/>
                <w:szCs w:val="24"/>
              </w:rPr>
            </w:pPr>
          </w:p>
        </w:tc>
        <w:tc>
          <w:tcPr>
            <w:tcW w:w="3060" w:type="dxa"/>
          </w:tcPr>
          <w:p w14:paraId="0730F240" w14:textId="77777777" w:rsidR="009C7596" w:rsidRPr="00C1382B" w:rsidRDefault="009C7596" w:rsidP="00A0390F">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=-4x+5</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oMath>
            <w:r w:rsidRPr="00C1382B">
              <w:rPr>
                <w:rFonts w:ascii="Calibri" w:eastAsia="Calibri" w:hAnsi="Calibri" w:cs="Calibri"/>
                <w:sz w:val="24"/>
                <w:szCs w:val="24"/>
              </w:rPr>
              <w:t xml:space="preserve"> </w:t>
            </w:r>
          </w:p>
        </w:tc>
        <w:tc>
          <w:tcPr>
            <w:tcW w:w="3851" w:type="dxa"/>
          </w:tcPr>
          <w:p w14:paraId="7BCA340C" w14:textId="77777777" w:rsidR="009C7596" w:rsidRPr="00C1382B" w:rsidRDefault="009C7596" w:rsidP="00A0390F">
            <w:pPr>
              <w:pStyle w:val="ListParagraph"/>
              <w:spacing w:line="276" w:lineRule="auto"/>
              <w:ind w:left="0"/>
              <w:rPr>
                <w:rFonts w:ascii="Calibri" w:hAnsi="Calibri" w:cs="Calibri"/>
                <w:sz w:val="24"/>
                <w:szCs w:val="24"/>
              </w:rPr>
            </w:pPr>
          </w:p>
        </w:tc>
      </w:tr>
    </w:tbl>
    <w:p w14:paraId="03FA1F64" w14:textId="77777777" w:rsidR="009C7596" w:rsidRPr="00C1382B" w:rsidRDefault="009C7596" w:rsidP="0035386D">
      <w:pPr>
        <w:spacing w:after="0" w:line="276" w:lineRule="auto"/>
        <w:rPr>
          <w:rFonts w:ascii="Calibri" w:eastAsiaTheme="minorEastAsia" w:hAnsi="Calibri" w:cs="Calibri"/>
          <w:sz w:val="24"/>
          <w:szCs w:val="24"/>
        </w:rPr>
      </w:pPr>
    </w:p>
    <w:p w14:paraId="2D92E59E" w14:textId="04927F24" w:rsidR="009C7596" w:rsidRPr="00C1382B" w:rsidRDefault="009C7596" w:rsidP="0035386D">
      <w:pPr>
        <w:pStyle w:val="ListParagraph"/>
        <w:numPr>
          <w:ilvl w:val="0"/>
          <w:numId w:val="7"/>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Expand</w:t>
      </w:r>
      <w:r w:rsidR="0035386D">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eastAsia="Calibri" w:hAnsi="Cambria Math" w:cs="Calibri"/>
            <w:sz w:val="24"/>
            <w:szCs w:val="24"/>
          </w:rPr>
          <m:t>3x</m:t>
        </m:r>
        <m:d>
          <m:dPr>
            <m:ctrlPr>
              <w:rPr>
                <w:rFonts w:ascii="Cambria Math" w:eastAsia="Calibri" w:hAnsi="Cambria Math" w:cs="Calibri"/>
                <w:i/>
                <w:sz w:val="24"/>
                <w:szCs w:val="24"/>
              </w:rPr>
            </m:ctrlPr>
          </m:dPr>
          <m:e>
            <m:r>
              <w:rPr>
                <w:rFonts w:ascii="Cambria Math" w:eastAsia="Calibri" w:hAnsi="Cambria Math" w:cs="Calibri"/>
                <w:sz w:val="24"/>
                <w:szCs w:val="24"/>
              </w:rPr>
              <m:t>x-4</m:t>
            </m:r>
          </m:e>
        </m:d>
      </m:oMath>
    </w:p>
    <w:p w14:paraId="777FB144" w14:textId="77777777" w:rsidR="009C7596" w:rsidRPr="00C1382B" w:rsidRDefault="009C7596" w:rsidP="0035386D">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p w14:paraId="78C079DB" w14:textId="77777777" w:rsidR="009C7596" w:rsidRDefault="009C7596" w:rsidP="0035386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In this case, the expression is multiplied by a monomial with both a number (3) and a variable (</w:t>
      </w:r>
      <m:oMath>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m:oMath>
        <m:r>
          <w:rPr>
            <w:rFonts w:ascii="Cambria Math" w:eastAsia="Calibri" w:hAnsi="Cambria Math" w:cs="Calibri"/>
            <w:sz w:val="24"/>
            <w:szCs w:val="24"/>
          </w:rPr>
          <m:t>3x</m:t>
        </m:r>
      </m:oMath>
      <w:r w:rsidRPr="00C1382B">
        <w:rPr>
          <w:rFonts w:ascii="Calibri" w:eastAsiaTheme="minorEastAsia" w:hAnsi="Calibri" w:cs="Calibri"/>
          <w:sz w:val="24"/>
          <w:szCs w:val="24"/>
        </w:rPr>
        <w:t xml:space="preserve"> is multiplied by both terms in brackets. Use the techniques you learned in the previous lesson on multiplying monomials.</w:t>
      </w:r>
    </w:p>
    <w:p w14:paraId="37975F40" w14:textId="77777777" w:rsidR="006D648F" w:rsidRPr="00C1382B" w:rsidRDefault="006D648F" w:rsidP="0035386D">
      <w:pPr>
        <w:spacing w:line="276" w:lineRule="auto"/>
        <w:ind w:left="360"/>
        <w:rPr>
          <w:rFonts w:ascii="Calibri" w:eastAsiaTheme="minorEastAsia" w:hAnsi="Calibri" w:cs="Calibri"/>
          <w:sz w:val="24"/>
          <w:szCs w:val="24"/>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3060"/>
        <w:gridCol w:w="3851"/>
      </w:tblGrid>
      <w:tr w:rsidR="009C7596" w:rsidRPr="00C1382B" w14:paraId="24C8BD46" w14:textId="77777777" w:rsidTr="0035386D">
        <w:tc>
          <w:tcPr>
            <w:tcW w:w="1440" w:type="dxa"/>
          </w:tcPr>
          <w:p w14:paraId="0B0FC604" w14:textId="77777777" w:rsidR="009C7596" w:rsidRPr="00C1382B" w:rsidRDefault="009C7596" w:rsidP="00A0390F">
            <w:pPr>
              <w:pStyle w:val="ListParagraph"/>
              <w:spacing w:line="276" w:lineRule="auto"/>
              <w:ind w:left="0"/>
              <w:jc w:val="right"/>
              <w:rPr>
                <w:rFonts w:ascii="Calibri" w:hAnsi="Calibri" w:cs="Calibri"/>
                <w:sz w:val="24"/>
                <w:szCs w:val="24"/>
              </w:rPr>
            </w:pPr>
            <m:oMath>
              <m:r>
                <w:rPr>
                  <w:rFonts w:ascii="Cambria Math" w:eastAsia="Calibri" w:hAnsi="Cambria Math" w:cs="Calibri"/>
                  <w:sz w:val="24"/>
                  <w:szCs w:val="24"/>
                </w:rPr>
                <w:lastRenderedPageBreak/>
                <m:t>3x</m:t>
              </m:r>
              <m:d>
                <m:dPr>
                  <m:ctrlPr>
                    <w:rPr>
                      <w:rFonts w:ascii="Cambria Math" w:eastAsia="Calibri" w:hAnsi="Cambria Math" w:cs="Calibri"/>
                      <w:i/>
                      <w:sz w:val="24"/>
                      <w:szCs w:val="24"/>
                    </w:rPr>
                  </m:ctrlPr>
                </m:dPr>
                <m:e>
                  <m:r>
                    <w:rPr>
                      <w:rFonts w:ascii="Cambria Math" w:eastAsia="Calibri" w:hAnsi="Cambria Math" w:cs="Calibri"/>
                      <w:sz w:val="24"/>
                      <w:szCs w:val="24"/>
                    </w:rPr>
                    <m:t>x-4</m:t>
                  </m:r>
                </m:e>
              </m:d>
            </m:oMath>
            <w:r w:rsidRPr="00C1382B">
              <w:rPr>
                <w:rFonts w:ascii="Calibri" w:eastAsiaTheme="minorEastAsia" w:hAnsi="Calibri" w:cs="Calibri"/>
                <w:sz w:val="24"/>
                <w:szCs w:val="24"/>
              </w:rPr>
              <w:t xml:space="preserve">  </w:t>
            </w:r>
          </w:p>
        </w:tc>
        <w:tc>
          <w:tcPr>
            <w:tcW w:w="3060" w:type="dxa"/>
          </w:tcPr>
          <w:p w14:paraId="772C39E0"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3x×x</m:t>
                  </m:r>
                </m:e>
              </m:d>
              <m:r>
                <w:rPr>
                  <w:rFonts w:ascii="Cambria Math" w:hAnsi="Cambria Math" w:cs="Calibri"/>
                  <w:sz w:val="24"/>
                  <w:szCs w:val="24"/>
                </w:rPr>
                <m:t>+(3x×-4)</m:t>
              </m:r>
            </m:oMath>
            <w:r w:rsidRPr="00C1382B">
              <w:rPr>
                <w:rFonts w:ascii="Calibri" w:eastAsiaTheme="minorEastAsia" w:hAnsi="Calibri" w:cs="Calibri"/>
                <w:sz w:val="24"/>
                <w:szCs w:val="24"/>
              </w:rPr>
              <w:t xml:space="preserve"> </w:t>
            </w:r>
          </w:p>
        </w:tc>
        <w:tc>
          <w:tcPr>
            <w:tcW w:w="3851" w:type="dxa"/>
          </w:tcPr>
          <w:p w14:paraId="76B54FF1" w14:textId="77777777" w:rsidR="009C7596" w:rsidRPr="00C1382B" w:rsidRDefault="009C7596" w:rsidP="00A0390F">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Multiply each term by </w:t>
            </w:r>
            <m:oMath>
              <m:r>
                <w:rPr>
                  <w:rFonts w:ascii="Cambria Math" w:hAnsi="Cambria Math" w:cs="Calibri"/>
                  <w:sz w:val="24"/>
                  <w:szCs w:val="24"/>
                </w:rPr>
                <m:t>3x</m:t>
              </m:r>
            </m:oMath>
          </w:p>
        </w:tc>
      </w:tr>
      <w:tr w:rsidR="009C7596" w:rsidRPr="00C1382B" w14:paraId="4CD5F79A" w14:textId="77777777" w:rsidTr="0035386D">
        <w:tc>
          <w:tcPr>
            <w:tcW w:w="1440" w:type="dxa"/>
          </w:tcPr>
          <w:p w14:paraId="4411EF7C" w14:textId="77777777" w:rsidR="009C7596" w:rsidRPr="00C1382B" w:rsidRDefault="009C7596" w:rsidP="00A0390F">
            <w:pPr>
              <w:pStyle w:val="ListParagraph"/>
              <w:spacing w:line="276" w:lineRule="auto"/>
              <w:ind w:left="0"/>
              <w:rPr>
                <w:rFonts w:ascii="Calibri" w:hAnsi="Calibri" w:cs="Calibri"/>
                <w:sz w:val="24"/>
                <w:szCs w:val="24"/>
              </w:rPr>
            </w:pPr>
          </w:p>
        </w:tc>
        <w:tc>
          <w:tcPr>
            <w:tcW w:w="3060" w:type="dxa"/>
          </w:tcPr>
          <w:p w14:paraId="7F1D45B4"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=3</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-12x</m:t>
              </m:r>
            </m:oMath>
            <w:r w:rsidRPr="00C1382B">
              <w:rPr>
                <w:rFonts w:ascii="Calibri" w:eastAsiaTheme="minorEastAsia" w:hAnsi="Calibri" w:cs="Calibri"/>
                <w:sz w:val="24"/>
                <w:szCs w:val="24"/>
              </w:rPr>
              <w:t xml:space="preserve"> </w:t>
            </w:r>
          </w:p>
        </w:tc>
        <w:tc>
          <w:tcPr>
            <w:tcW w:w="3851" w:type="dxa"/>
          </w:tcPr>
          <w:p w14:paraId="21080C8B" w14:textId="77777777" w:rsidR="009C7596" w:rsidRPr="00C1382B" w:rsidRDefault="009C7596" w:rsidP="00A0390F">
            <w:pPr>
              <w:pStyle w:val="ListParagraph"/>
              <w:spacing w:line="276" w:lineRule="auto"/>
              <w:ind w:left="0"/>
              <w:rPr>
                <w:rFonts w:ascii="Calibri" w:hAnsi="Calibri" w:cs="Calibri"/>
                <w:sz w:val="24"/>
                <w:szCs w:val="24"/>
              </w:rPr>
            </w:pPr>
          </w:p>
        </w:tc>
      </w:tr>
    </w:tbl>
    <w:p w14:paraId="4788B73F" w14:textId="77777777" w:rsidR="009C7596" w:rsidRPr="00C1382B" w:rsidRDefault="009C7596" w:rsidP="006D648F">
      <w:pPr>
        <w:spacing w:after="0" w:line="276" w:lineRule="auto"/>
        <w:ind w:left="360"/>
        <w:rPr>
          <w:rFonts w:ascii="Calibri" w:eastAsiaTheme="minorEastAsia" w:hAnsi="Calibri" w:cs="Calibri"/>
          <w:sz w:val="24"/>
          <w:szCs w:val="24"/>
        </w:rPr>
      </w:pPr>
    </w:p>
    <w:p w14:paraId="62EABFBB" w14:textId="03243B1C" w:rsidR="009C7596" w:rsidRPr="00C1382B" w:rsidRDefault="009C7596" w:rsidP="0035386D">
      <w:pPr>
        <w:pStyle w:val="ListParagraph"/>
        <w:numPr>
          <w:ilvl w:val="0"/>
          <w:numId w:val="7"/>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Expand</w:t>
      </w:r>
      <w:r w:rsidR="0035386D">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eastAsia="Calibri" w:hAnsi="Cambria Math" w:cs="Calibri"/>
            <w:sz w:val="24"/>
            <w:szCs w:val="24"/>
          </w:rPr>
          <m:t>x</m:t>
        </m:r>
        <m:d>
          <m:dPr>
            <m:ctrlPr>
              <w:rPr>
                <w:rFonts w:ascii="Cambria Math" w:eastAsia="Calibri" w:hAnsi="Cambria Math" w:cs="Calibri"/>
                <w:i/>
                <w:sz w:val="24"/>
                <w:szCs w:val="24"/>
              </w:rPr>
            </m:ctrlPr>
          </m:dPr>
          <m:e>
            <m:r>
              <w:rPr>
                <w:rFonts w:ascii="Cambria Math" w:eastAsia="Calibri" w:hAnsi="Cambria Math" w:cs="Calibri"/>
                <w:sz w:val="24"/>
                <w:szCs w:val="24"/>
              </w:rPr>
              <m:t>x+1</m:t>
            </m:r>
          </m:e>
        </m:d>
        <m:r>
          <w:rPr>
            <w:rFonts w:ascii="Cambria Math" w:eastAsia="Calibri" w:hAnsi="Cambria Math" w:cs="Calibri"/>
            <w:sz w:val="24"/>
            <w:szCs w:val="24"/>
          </w:rPr>
          <m:t>-2x(3-x)</m:t>
        </m:r>
      </m:oMath>
    </w:p>
    <w:p w14:paraId="62CA4C96" w14:textId="77777777" w:rsidR="009C7596" w:rsidRPr="00C1382B" w:rsidRDefault="009C7596" w:rsidP="0035386D">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05E906AA" w14:textId="77777777" w:rsidR="009C7596" w:rsidRPr="00C1382B" w:rsidRDefault="009C7596" w:rsidP="0035386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There are 2 sets of brackets in this problem. Multiply each set of brackets separately, then combine any like terms.</w:t>
      </w:r>
    </w:p>
    <w:tbl>
      <w:tblPr>
        <w:tblStyle w:val="TableGrid"/>
        <w:tblW w:w="819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5670"/>
      </w:tblGrid>
      <w:tr w:rsidR="009C7596" w:rsidRPr="00C1382B" w14:paraId="5860B1AF" w14:textId="77777777" w:rsidTr="0035386D">
        <w:tc>
          <w:tcPr>
            <w:tcW w:w="2520" w:type="dxa"/>
          </w:tcPr>
          <w:p w14:paraId="57B15803"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eastAsia="Calibri" w:hAnsi="Cambria Math" w:cs="Calibri"/>
                  <w:sz w:val="24"/>
                  <w:szCs w:val="24"/>
                </w:rPr>
                <m:t>x</m:t>
              </m:r>
              <m:d>
                <m:dPr>
                  <m:ctrlPr>
                    <w:rPr>
                      <w:rFonts w:ascii="Cambria Math" w:eastAsia="Calibri" w:hAnsi="Cambria Math" w:cs="Calibri"/>
                      <w:i/>
                      <w:sz w:val="24"/>
                      <w:szCs w:val="24"/>
                    </w:rPr>
                  </m:ctrlPr>
                </m:dPr>
                <m:e>
                  <m:r>
                    <w:rPr>
                      <w:rFonts w:ascii="Cambria Math" w:eastAsia="Calibri" w:hAnsi="Cambria Math" w:cs="Calibri"/>
                      <w:sz w:val="24"/>
                      <w:szCs w:val="24"/>
                    </w:rPr>
                    <m:t>x+1</m:t>
                  </m:r>
                </m:e>
              </m:d>
              <m:r>
                <w:rPr>
                  <w:rFonts w:ascii="Cambria Math" w:eastAsia="Calibri" w:hAnsi="Cambria Math" w:cs="Calibri"/>
                  <w:sz w:val="24"/>
                  <w:szCs w:val="24"/>
                </w:rPr>
                <m:t>-2x(3-x)</m:t>
              </m:r>
            </m:oMath>
            <w:r w:rsidRPr="00C1382B">
              <w:rPr>
                <w:rFonts w:ascii="Calibri" w:eastAsiaTheme="minorEastAsia" w:hAnsi="Calibri" w:cs="Calibri"/>
                <w:sz w:val="24"/>
                <w:szCs w:val="24"/>
              </w:rPr>
              <w:t xml:space="preserve">  </w:t>
            </w:r>
          </w:p>
        </w:tc>
        <w:tc>
          <w:tcPr>
            <w:tcW w:w="5670" w:type="dxa"/>
          </w:tcPr>
          <w:p w14:paraId="498A4408"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x×x</m:t>
                  </m:r>
                </m:e>
              </m:d>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x×1</m:t>
                  </m:r>
                </m:e>
              </m:d>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-2x×3</m:t>
                  </m:r>
                </m:e>
              </m:d>
              <m:r>
                <w:rPr>
                  <w:rFonts w:ascii="Cambria Math" w:hAnsi="Cambria Math" w:cs="Calibri"/>
                  <w:sz w:val="24"/>
                  <w:szCs w:val="24"/>
                </w:rPr>
                <m:t>+(-2x×-x)</m:t>
              </m:r>
            </m:oMath>
            <w:r w:rsidRPr="00C1382B">
              <w:rPr>
                <w:rFonts w:ascii="Calibri" w:eastAsiaTheme="minorEastAsia" w:hAnsi="Calibri" w:cs="Calibri"/>
                <w:sz w:val="24"/>
                <w:szCs w:val="24"/>
              </w:rPr>
              <w:t xml:space="preserve"> </w:t>
            </w:r>
          </w:p>
        </w:tc>
      </w:tr>
      <w:tr w:rsidR="009C7596" w:rsidRPr="00C1382B" w14:paraId="61283E93" w14:textId="77777777" w:rsidTr="0035386D">
        <w:tc>
          <w:tcPr>
            <w:tcW w:w="2520" w:type="dxa"/>
          </w:tcPr>
          <w:p w14:paraId="108D6B0E" w14:textId="77777777" w:rsidR="009C7596" w:rsidRPr="00C1382B" w:rsidRDefault="009C7596" w:rsidP="00A0390F">
            <w:pPr>
              <w:pStyle w:val="ListParagraph"/>
              <w:spacing w:line="276" w:lineRule="auto"/>
              <w:ind w:left="0"/>
              <w:rPr>
                <w:rFonts w:ascii="Calibri" w:hAnsi="Calibri" w:cs="Calibri"/>
                <w:sz w:val="24"/>
                <w:szCs w:val="24"/>
              </w:rPr>
            </w:pPr>
          </w:p>
        </w:tc>
        <w:tc>
          <w:tcPr>
            <w:tcW w:w="5670" w:type="dxa"/>
          </w:tcPr>
          <w:p w14:paraId="1C50C1D1" w14:textId="77777777" w:rsidR="009C7596" w:rsidRPr="00C1382B" w:rsidRDefault="009C7596" w:rsidP="00A0390F">
            <w:pPr>
              <w:pStyle w:val="ListParagraph"/>
              <w:spacing w:line="276" w:lineRule="auto"/>
              <w:ind w:left="0"/>
              <w:rPr>
                <w:rFonts w:ascii="Calibri"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m:rPr>
                  <m:sty m:val="p"/>
                </m:rPr>
                <w:rPr>
                  <w:rFonts w:ascii="Cambria Math" w:eastAsia="Calibri" w:hAnsi="Cambria Math" w:cs="Calibri"/>
                  <w:sz w:val="24"/>
                  <w:szCs w:val="24"/>
                </w:rPr>
                <m:t>+</m:t>
              </m:r>
              <m:r>
                <w:rPr>
                  <w:rFonts w:ascii="Cambria Math" w:eastAsia="Calibri" w:hAnsi="Cambria Math" w:cs="Calibri"/>
                  <w:sz w:val="24"/>
                  <w:szCs w:val="24"/>
                </w:rPr>
                <m:t>x-6x+2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eastAsia="Calibri" w:hAnsi="Cambria Math" w:cs="Calibri"/>
                  <w:sz w:val="24"/>
                  <w:szCs w:val="24"/>
                </w:rPr>
                <m:t xml:space="preserve"> </m:t>
              </m:r>
            </m:oMath>
            <w:r w:rsidRPr="00C1382B">
              <w:rPr>
                <w:rFonts w:ascii="Calibri" w:eastAsiaTheme="minorEastAsia" w:hAnsi="Calibri" w:cs="Calibri"/>
                <w:sz w:val="24"/>
                <w:szCs w:val="24"/>
              </w:rPr>
              <w:t xml:space="preserve"> </w:t>
            </w:r>
          </w:p>
        </w:tc>
      </w:tr>
      <w:tr w:rsidR="009C7596" w:rsidRPr="00C1382B" w14:paraId="1DD12BDB" w14:textId="77777777" w:rsidTr="0035386D">
        <w:tc>
          <w:tcPr>
            <w:tcW w:w="2520" w:type="dxa"/>
          </w:tcPr>
          <w:p w14:paraId="5FF56A76" w14:textId="77777777" w:rsidR="009C7596" w:rsidRPr="00C1382B" w:rsidRDefault="009C7596" w:rsidP="00A0390F">
            <w:pPr>
              <w:pStyle w:val="ListParagraph"/>
              <w:spacing w:line="276" w:lineRule="auto"/>
              <w:ind w:left="0"/>
              <w:rPr>
                <w:rFonts w:ascii="Calibri" w:hAnsi="Calibri" w:cs="Calibri"/>
                <w:sz w:val="24"/>
                <w:szCs w:val="24"/>
              </w:rPr>
            </w:pPr>
          </w:p>
        </w:tc>
        <w:tc>
          <w:tcPr>
            <w:tcW w:w="5670" w:type="dxa"/>
          </w:tcPr>
          <w:p w14:paraId="650221A2" w14:textId="77777777" w:rsidR="009C7596" w:rsidRPr="00C1382B" w:rsidRDefault="009C7596" w:rsidP="00A0390F">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m:rPr>
                  <m:sty m:val="p"/>
                </m:rPr>
                <w:rPr>
                  <w:rFonts w:ascii="Cambria Math" w:eastAsia="Calibri" w:hAnsi="Cambria Math" w:cs="Calibri"/>
                  <w:sz w:val="24"/>
                  <w:szCs w:val="24"/>
                </w:rPr>
                <m:t>+</m:t>
              </m:r>
              <m:r>
                <w:rPr>
                  <w:rFonts w:ascii="Cambria Math" w:eastAsia="Calibri"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m:rPr>
                  <m:sty m:val="p"/>
                </m:rPr>
                <w:rPr>
                  <w:rFonts w:ascii="Cambria Math" w:eastAsia="Calibri" w:hAnsi="Cambria Math" w:cs="Calibri"/>
                  <w:sz w:val="24"/>
                  <w:szCs w:val="24"/>
                </w:rPr>
                <m:t>+</m:t>
              </m:r>
              <m:r>
                <w:rPr>
                  <w:rFonts w:ascii="Cambria Math" w:eastAsia="Calibri" w:hAnsi="Cambria Math" w:cs="Calibri"/>
                  <w:sz w:val="24"/>
                  <w:szCs w:val="24"/>
                </w:rPr>
                <m:t>x-6x</m:t>
              </m:r>
            </m:oMath>
            <w:r w:rsidRPr="00C1382B">
              <w:rPr>
                <w:rFonts w:ascii="Calibri" w:eastAsia="Calibri" w:hAnsi="Calibri" w:cs="Calibri"/>
                <w:sz w:val="24"/>
                <w:szCs w:val="24"/>
              </w:rPr>
              <w:t xml:space="preserve"> </w:t>
            </w:r>
          </w:p>
        </w:tc>
      </w:tr>
      <w:tr w:rsidR="009C7596" w:rsidRPr="00C1382B" w14:paraId="7EAF4E87" w14:textId="77777777" w:rsidTr="0035386D">
        <w:tc>
          <w:tcPr>
            <w:tcW w:w="2520" w:type="dxa"/>
          </w:tcPr>
          <w:p w14:paraId="7C8C2887" w14:textId="77777777" w:rsidR="009C7596" w:rsidRPr="00C1382B" w:rsidRDefault="009C7596" w:rsidP="00A0390F">
            <w:pPr>
              <w:pStyle w:val="ListParagraph"/>
              <w:spacing w:line="276" w:lineRule="auto"/>
              <w:ind w:left="0"/>
              <w:rPr>
                <w:rFonts w:ascii="Calibri" w:hAnsi="Calibri" w:cs="Calibri"/>
                <w:sz w:val="24"/>
                <w:szCs w:val="24"/>
              </w:rPr>
            </w:pPr>
          </w:p>
        </w:tc>
        <w:tc>
          <w:tcPr>
            <w:tcW w:w="5670" w:type="dxa"/>
          </w:tcPr>
          <w:p w14:paraId="27FBB72F" w14:textId="77777777" w:rsidR="009C7596" w:rsidRPr="00C1382B" w:rsidRDefault="009C7596" w:rsidP="00A0390F">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m:t>
              </m:r>
              <m:d>
                <m:dPr>
                  <m:ctrlPr>
                    <w:rPr>
                      <w:rFonts w:ascii="Cambria Math" w:eastAsia="Calibri" w:hAnsi="Cambria Math" w:cs="Calibri"/>
                      <w:sz w:val="24"/>
                      <w:szCs w:val="24"/>
                    </w:rPr>
                  </m:ctrlPr>
                </m:dPr>
                <m:e>
                  <m:r>
                    <m:rPr>
                      <m:sty m:val="p"/>
                    </m:rPr>
                    <w:rPr>
                      <w:rFonts w:ascii="Cambria Math" w:eastAsia="Calibri" w:hAnsi="Cambria Math" w:cs="Calibri"/>
                      <w:sz w:val="24"/>
                      <w:szCs w:val="24"/>
                    </w:rPr>
                    <m:t>1+</m:t>
                  </m:r>
                  <m:r>
                    <w:rPr>
                      <w:rFonts w:ascii="Cambria Math" w:eastAsia="Calibri" w:hAnsi="Cambria Math" w:cs="Calibri"/>
                      <w:sz w:val="24"/>
                      <w:szCs w:val="24"/>
                    </w:rPr>
                    <m:t>2</m:t>
                  </m:r>
                  <m:ctrlPr>
                    <w:rPr>
                      <w:rFonts w:ascii="Cambria Math" w:eastAsia="Calibri" w:hAnsi="Cambria Math" w:cs="Calibri"/>
                      <w:i/>
                      <w:sz w:val="24"/>
                      <w:szCs w:val="24"/>
                    </w:rPr>
                  </m:ctrlPr>
                </m:e>
              </m:d>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m:rPr>
                  <m:sty m:val="p"/>
                </m:rPr>
                <w:rPr>
                  <w:rFonts w:ascii="Cambria Math" w:eastAsia="Calibri" w:hAnsi="Cambria Math" w:cs="Calibri"/>
                  <w:sz w:val="24"/>
                  <w:szCs w:val="24"/>
                </w:rPr>
                <m:t>+</m:t>
              </m:r>
              <m:d>
                <m:dPr>
                  <m:ctrlPr>
                    <w:rPr>
                      <w:rFonts w:ascii="Cambria Math" w:eastAsia="Calibri" w:hAnsi="Cambria Math" w:cs="Calibri"/>
                      <w:sz w:val="24"/>
                      <w:szCs w:val="24"/>
                    </w:rPr>
                  </m:ctrlPr>
                </m:dPr>
                <m:e>
                  <m:r>
                    <m:rPr>
                      <m:sty m:val="p"/>
                    </m:rPr>
                    <w:rPr>
                      <w:rFonts w:ascii="Cambria Math" w:eastAsia="Calibri" w:hAnsi="Cambria Math" w:cs="Calibri"/>
                      <w:sz w:val="24"/>
                      <w:szCs w:val="24"/>
                    </w:rPr>
                    <m:t>1-6</m:t>
                  </m:r>
                </m:e>
              </m:d>
              <m:r>
                <w:rPr>
                  <w:rFonts w:ascii="Cambria Math" w:eastAsia="Calibri" w:hAnsi="Cambria Math" w:cs="Calibri"/>
                  <w:sz w:val="24"/>
                  <w:szCs w:val="24"/>
                </w:rPr>
                <m:t>x</m:t>
              </m:r>
            </m:oMath>
            <w:r w:rsidRPr="00C1382B">
              <w:rPr>
                <w:rFonts w:ascii="Calibri" w:eastAsia="Calibri" w:hAnsi="Calibri" w:cs="Calibri"/>
                <w:sz w:val="24"/>
                <w:szCs w:val="24"/>
              </w:rPr>
              <w:t xml:space="preserve"> </w:t>
            </w:r>
          </w:p>
        </w:tc>
      </w:tr>
      <w:tr w:rsidR="009C7596" w:rsidRPr="00C1382B" w14:paraId="5B43FBDE" w14:textId="77777777" w:rsidTr="0035386D">
        <w:tc>
          <w:tcPr>
            <w:tcW w:w="2520" w:type="dxa"/>
          </w:tcPr>
          <w:p w14:paraId="266483AF" w14:textId="77777777" w:rsidR="009C7596" w:rsidRPr="00C1382B" w:rsidRDefault="009C7596" w:rsidP="00A0390F">
            <w:pPr>
              <w:pStyle w:val="ListParagraph"/>
              <w:spacing w:line="276" w:lineRule="auto"/>
              <w:ind w:left="0"/>
              <w:rPr>
                <w:rFonts w:ascii="Calibri" w:hAnsi="Calibri" w:cs="Calibri"/>
                <w:sz w:val="24"/>
                <w:szCs w:val="24"/>
              </w:rPr>
            </w:pPr>
          </w:p>
        </w:tc>
        <w:tc>
          <w:tcPr>
            <w:tcW w:w="5670" w:type="dxa"/>
          </w:tcPr>
          <w:p w14:paraId="791CA71D" w14:textId="77777777" w:rsidR="009C7596" w:rsidRPr="00C1382B" w:rsidRDefault="009C7596" w:rsidP="00A0390F">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=3</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m:rPr>
                  <m:sty m:val="p"/>
                </m:rPr>
                <w:rPr>
                  <w:rFonts w:ascii="Cambria Math" w:eastAsia="Calibri" w:hAnsi="Cambria Math" w:cs="Calibri"/>
                  <w:sz w:val="24"/>
                  <w:szCs w:val="24"/>
                </w:rPr>
                <m:t>-5</m:t>
              </m:r>
              <m:r>
                <w:rPr>
                  <w:rFonts w:ascii="Cambria Math" w:eastAsia="Calibri" w:hAnsi="Cambria Math" w:cs="Calibri"/>
                  <w:sz w:val="24"/>
                  <w:szCs w:val="24"/>
                </w:rPr>
                <m:t>x</m:t>
              </m:r>
            </m:oMath>
            <w:r w:rsidRPr="00C1382B">
              <w:rPr>
                <w:rFonts w:ascii="Calibri" w:eastAsia="Calibri" w:hAnsi="Calibri" w:cs="Calibri"/>
                <w:sz w:val="24"/>
                <w:szCs w:val="24"/>
              </w:rPr>
              <w:t xml:space="preserve"> </w:t>
            </w:r>
          </w:p>
        </w:tc>
      </w:tr>
    </w:tbl>
    <w:p w14:paraId="7FCB55B8" w14:textId="77777777" w:rsidR="009C7596" w:rsidRPr="00C1382B" w:rsidRDefault="009C7596" w:rsidP="00864186">
      <w:pPr>
        <w:spacing w:line="276" w:lineRule="auto"/>
        <w:rPr>
          <w:rFonts w:ascii="Calibri" w:hAnsi="Calibri" w:cs="Calibri"/>
          <w:sz w:val="24"/>
          <w:szCs w:val="24"/>
        </w:rPr>
      </w:pPr>
    </w:p>
    <w:p w14:paraId="69EAC560" w14:textId="77777777" w:rsidR="009C7596" w:rsidRPr="00C1382B" w:rsidRDefault="009C7596" w:rsidP="009C7596">
      <w:pPr>
        <w:spacing w:line="276" w:lineRule="auto"/>
        <w:outlineLvl w:val="0"/>
        <w:rPr>
          <w:rFonts w:ascii="Calibri" w:hAnsi="Calibri" w:cs="Calibri"/>
          <w:b/>
          <w:sz w:val="24"/>
          <w:szCs w:val="24"/>
        </w:rPr>
      </w:pPr>
      <w:r w:rsidRPr="00C1382B">
        <w:rPr>
          <w:rFonts w:ascii="Calibri" w:hAnsi="Calibri" w:cs="Calibri"/>
          <w:b/>
          <w:sz w:val="24"/>
          <w:szCs w:val="24"/>
        </w:rPr>
        <w:t xml:space="preserve">Practice </w:t>
      </w:r>
    </w:p>
    <w:p w14:paraId="6EA2E850" w14:textId="0D6B0C06" w:rsidR="009C7596" w:rsidRPr="00C1382B" w:rsidRDefault="009C7596" w:rsidP="009C7596">
      <w:pPr>
        <w:spacing w:line="276" w:lineRule="auto"/>
        <w:outlineLvl w:val="0"/>
        <w:rPr>
          <w:rFonts w:ascii="Calibri" w:hAnsi="Calibri" w:cs="Calibri"/>
          <w:sz w:val="24"/>
          <w:szCs w:val="24"/>
        </w:rPr>
      </w:pPr>
      <w:r w:rsidRPr="00C1382B">
        <w:rPr>
          <w:rFonts w:ascii="Calibri" w:hAnsi="Calibri" w:cs="Calibri"/>
          <w:sz w:val="24"/>
          <w:szCs w:val="24"/>
        </w:rPr>
        <w:t xml:space="preserve">Remove </w:t>
      </w:r>
      <w:r w:rsidR="006D648F">
        <w:rPr>
          <w:rFonts w:ascii="Calibri" w:hAnsi="Calibri" w:cs="Calibri"/>
          <w:sz w:val="24"/>
          <w:szCs w:val="24"/>
        </w:rPr>
        <w:t xml:space="preserve">the </w:t>
      </w:r>
      <w:r w:rsidRPr="00C1382B">
        <w:rPr>
          <w:rFonts w:ascii="Calibri" w:hAnsi="Calibri" w:cs="Calibri"/>
          <w:sz w:val="24"/>
          <w:szCs w:val="24"/>
        </w:rPr>
        <w:t>brackets and simplify the following algebraic expressions:</w:t>
      </w:r>
    </w:p>
    <w:p w14:paraId="7AB7293D" w14:textId="77777777" w:rsidR="009C7596" w:rsidRPr="00C1382B" w:rsidRDefault="009C7596" w:rsidP="00DE6DD3">
      <w:pPr>
        <w:pStyle w:val="ListParagraph"/>
        <w:numPr>
          <w:ilvl w:val="0"/>
          <w:numId w:val="8"/>
        </w:numPr>
        <w:spacing w:line="276" w:lineRule="auto"/>
        <w:rPr>
          <w:rFonts w:ascii="Calibri" w:hAnsi="Calibri" w:cs="Calibri"/>
          <w:sz w:val="24"/>
          <w:szCs w:val="24"/>
        </w:rPr>
      </w:pPr>
      <m:oMath>
        <m:r>
          <w:rPr>
            <w:rFonts w:ascii="Cambria Math" w:hAnsi="Cambria Math" w:cs="Calibri"/>
            <w:sz w:val="24"/>
            <w:szCs w:val="24"/>
          </w:rPr>
          <m:t>5(x-4)</m:t>
        </m:r>
      </m:oMath>
    </w:p>
    <w:p w14:paraId="5FB603D1" w14:textId="77777777" w:rsidR="009C7596" w:rsidRPr="00C1382B" w:rsidRDefault="009C7596" w:rsidP="00DE6DD3">
      <w:pPr>
        <w:pStyle w:val="ListParagraph"/>
        <w:numPr>
          <w:ilvl w:val="0"/>
          <w:numId w:val="8"/>
        </w:numPr>
        <w:spacing w:line="276" w:lineRule="auto"/>
        <w:rPr>
          <w:rFonts w:ascii="Calibri" w:hAnsi="Calibri" w:cs="Calibri"/>
          <w:sz w:val="24"/>
          <w:szCs w:val="24"/>
        </w:rPr>
      </w:pPr>
      <m:oMath>
        <m:r>
          <w:rPr>
            <w:rFonts w:ascii="Cambria Math" w:hAnsi="Cambria Math" w:cs="Calibri"/>
            <w:sz w:val="24"/>
            <w:szCs w:val="24"/>
          </w:rPr>
          <m:t>-7(3y-4)</m:t>
        </m:r>
      </m:oMath>
    </w:p>
    <w:p w14:paraId="64BD501A" w14:textId="77777777" w:rsidR="009C7596" w:rsidRPr="00C1382B" w:rsidRDefault="009C7596" w:rsidP="00DE6DD3">
      <w:pPr>
        <w:pStyle w:val="ListParagraph"/>
        <w:numPr>
          <w:ilvl w:val="0"/>
          <w:numId w:val="8"/>
        </w:numPr>
        <w:spacing w:line="276" w:lineRule="auto"/>
        <w:rPr>
          <w:rFonts w:ascii="Calibri" w:eastAsiaTheme="minorEastAsia" w:hAnsi="Calibri" w:cs="Calibri"/>
          <w:sz w:val="24"/>
          <w:szCs w:val="24"/>
        </w:rPr>
      </w:pP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m+n</m:t>
            </m:r>
          </m:e>
        </m:d>
      </m:oMath>
    </w:p>
    <w:p w14:paraId="4DB6D3DB" w14:textId="77777777" w:rsidR="009C7596" w:rsidRPr="00C1382B" w:rsidRDefault="009C7596" w:rsidP="00DE6DD3">
      <w:pPr>
        <w:pStyle w:val="ListParagraph"/>
        <w:numPr>
          <w:ilvl w:val="0"/>
          <w:numId w:val="8"/>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3</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2v+3</m:t>
            </m:r>
          </m:e>
        </m:d>
      </m:oMath>
    </w:p>
    <w:p w14:paraId="79EA4D4D" w14:textId="77777777" w:rsidR="009C7596" w:rsidRPr="00C1382B" w:rsidRDefault="009C7596" w:rsidP="00DE6DD3">
      <w:pPr>
        <w:pStyle w:val="ListParagraph"/>
        <w:numPr>
          <w:ilvl w:val="0"/>
          <w:numId w:val="8"/>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2x-4y</m:t>
            </m:r>
          </m:e>
        </m:d>
      </m:oMath>
    </w:p>
    <w:p w14:paraId="2CA46D86" w14:textId="77777777" w:rsidR="009C7596" w:rsidRPr="00C1382B" w:rsidRDefault="009C7596" w:rsidP="00DE6DD3">
      <w:pPr>
        <w:pStyle w:val="ListParagraph"/>
        <w:numPr>
          <w:ilvl w:val="0"/>
          <w:numId w:val="8"/>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8</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-3m+2n</m:t>
            </m:r>
          </m:e>
        </m:d>
      </m:oMath>
    </w:p>
    <w:p w14:paraId="3B0A6C8C" w14:textId="77777777" w:rsidR="009C7596" w:rsidRPr="00C1382B" w:rsidRDefault="009C7596" w:rsidP="00DE6DD3">
      <w:pPr>
        <w:pStyle w:val="ListParagraph"/>
        <w:numPr>
          <w:ilvl w:val="0"/>
          <w:numId w:val="8"/>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-2</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-2a-3</m:t>
            </m:r>
          </m:e>
        </m:d>
      </m:oMath>
    </w:p>
    <w:p w14:paraId="19F2F98C" w14:textId="77777777" w:rsidR="009C7596" w:rsidRPr="00C1382B" w:rsidRDefault="009C7596" w:rsidP="00DE6DD3">
      <w:pPr>
        <w:pStyle w:val="ListParagraph"/>
        <w:numPr>
          <w:ilvl w:val="0"/>
          <w:numId w:val="8"/>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10</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a-3b</m:t>
            </m:r>
          </m:e>
        </m:d>
      </m:oMath>
    </w:p>
    <w:p w14:paraId="332327D7" w14:textId="77777777" w:rsidR="009C7596" w:rsidRPr="00C1382B" w:rsidRDefault="009C7596" w:rsidP="00DE6DD3">
      <w:pPr>
        <w:pStyle w:val="ListParagraph"/>
        <w:numPr>
          <w:ilvl w:val="0"/>
          <w:numId w:val="8"/>
        </w:numPr>
        <w:spacing w:line="276" w:lineRule="auto"/>
        <w:rPr>
          <w:rFonts w:ascii="Calibri" w:hAnsi="Calibri" w:cs="Calibri"/>
          <w:sz w:val="24"/>
          <w:szCs w:val="24"/>
        </w:rPr>
      </w:pPr>
      <m:oMath>
        <m:r>
          <w:rPr>
            <w:rFonts w:ascii="Cambria Math" w:hAnsi="Cambria Math" w:cs="Calibri"/>
            <w:sz w:val="24"/>
            <w:szCs w:val="24"/>
          </w:rPr>
          <m:t>x</m:t>
        </m:r>
        <m:d>
          <m:dPr>
            <m:ctrlPr>
              <w:rPr>
                <w:rFonts w:ascii="Cambria Math" w:hAnsi="Cambria Math" w:cs="Calibri"/>
                <w:i/>
                <w:sz w:val="24"/>
                <w:szCs w:val="24"/>
              </w:rPr>
            </m:ctrlPr>
          </m:dPr>
          <m:e>
            <m:r>
              <w:rPr>
                <w:rFonts w:ascii="Cambria Math" w:hAnsi="Cambria Math" w:cs="Calibri"/>
                <w:sz w:val="24"/>
                <w:szCs w:val="24"/>
              </w:rPr>
              <m:t>4-x</m:t>
            </m:r>
          </m:e>
        </m:d>
        <m:r>
          <w:rPr>
            <w:rFonts w:ascii="Cambria Math" w:hAnsi="Cambria Math" w:cs="Calibri"/>
            <w:sz w:val="24"/>
            <w:szCs w:val="24"/>
          </w:rPr>
          <m:t xml:space="preserve"> </m:t>
        </m:r>
      </m:oMath>
    </w:p>
    <w:p w14:paraId="549A29B5" w14:textId="77777777" w:rsidR="009C7596" w:rsidRPr="00C1382B" w:rsidRDefault="009C7596" w:rsidP="00DE6DD3">
      <w:pPr>
        <w:pStyle w:val="ListParagraph"/>
        <w:numPr>
          <w:ilvl w:val="0"/>
          <w:numId w:val="8"/>
        </w:numPr>
        <w:spacing w:line="276" w:lineRule="auto"/>
        <w:rPr>
          <w:rFonts w:ascii="Calibri" w:hAnsi="Calibri" w:cs="Calibri"/>
          <w:sz w:val="24"/>
          <w:szCs w:val="24"/>
        </w:rPr>
      </w:pPr>
      <m:oMath>
        <m:r>
          <w:rPr>
            <w:rFonts w:ascii="Cambria Math" w:hAnsi="Cambria Math" w:cs="Calibri"/>
            <w:sz w:val="24"/>
            <w:szCs w:val="24"/>
          </w:rPr>
          <m:t>-x</m:t>
        </m:r>
        <m:d>
          <m:dPr>
            <m:ctrlPr>
              <w:rPr>
                <w:rFonts w:ascii="Cambria Math" w:hAnsi="Cambria Math" w:cs="Calibri"/>
                <w:i/>
                <w:sz w:val="24"/>
                <w:szCs w:val="24"/>
              </w:rPr>
            </m:ctrlPr>
          </m:dPr>
          <m:e>
            <m:r>
              <w:rPr>
                <w:rFonts w:ascii="Cambria Math" w:hAnsi="Cambria Math" w:cs="Calibri"/>
                <w:sz w:val="24"/>
                <w:szCs w:val="24"/>
              </w:rPr>
              <m:t>9-x+y</m:t>
            </m:r>
          </m:e>
        </m:d>
      </m:oMath>
    </w:p>
    <w:p w14:paraId="393EF49F" w14:textId="77777777" w:rsidR="009C7596" w:rsidRPr="00C1382B" w:rsidRDefault="009C7596" w:rsidP="00DE6DD3">
      <w:pPr>
        <w:pStyle w:val="ListParagraph"/>
        <w:numPr>
          <w:ilvl w:val="0"/>
          <w:numId w:val="8"/>
        </w:numPr>
        <w:spacing w:line="276" w:lineRule="auto"/>
        <w:rPr>
          <w:rFonts w:ascii="Calibri" w:hAnsi="Calibri" w:cs="Calibri"/>
          <w:sz w:val="24"/>
          <w:szCs w:val="24"/>
        </w:rPr>
      </w:pPr>
      <m:oMath>
        <m:r>
          <w:rPr>
            <w:rFonts w:ascii="Cambria Math" w:hAnsi="Cambria Math" w:cs="Calibri"/>
            <w:sz w:val="24"/>
            <w:szCs w:val="24"/>
          </w:rPr>
          <m:t>3x</m:t>
        </m:r>
        <m:d>
          <m:dPr>
            <m:ctrlPr>
              <w:rPr>
                <w:rFonts w:ascii="Cambria Math" w:hAnsi="Cambria Math" w:cs="Calibri"/>
                <w:i/>
                <w:sz w:val="24"/>
                <w:szCs w:val="24"/>
              </w:rPr>
            </m:ctrlPr>
          </m:dPr>
          <m:e>
            <m:r>
              <w:rPr>
                <w:rFonts w:ascii="Cambria Math" w:hAnsi="Cambria Math" w:cs="Calibri"/>
                <w:sz w:val="24"/>
                <w:szCs w:val="24"/>
              </w:rPr>
              <m:t>x-4</m:t>
            </m:r>
          </m:e>
        </m:d>
      </m:oMath>
    </w:p>
    <w:p w14:paraId="3F3B58DF" w14:textId="77777777" w:rsidR="009C7596" w:rsidRPr="00C1382B" w:rsidRDefault="009C7596" w:rsidP="00DE6DD3">
      <w:pPr>
        <w:pStyle w:val="ListParagraph"/>
        <w:numPr>
          <w:ilvl w:val="0"/>
          <w:numId w:val="8"/>
        </w:numPr>
        <w:spacing w:line="276" w:lineRule="auto"/>
        <w:rPr>
          <w:rFonts w:ascii="Calibri" w:hAnsi="Calibri" w:cs="Calibri"/>
          <w:sz w:val="24"/>
          <w:szCs w:val="24"/>
        </w:rPr>
      </w:pPr>
      <m:oMath>
        <m:r>
          <w:rPr>
            <w:rFonts w:ascii="Cambria Math" w:hAnsi="Cambria Math" w:cs="Calibri"/>
            <w:sz w:val="24"/>
            <w:szCs w:val="24"/>
          </w:rPr>
          <m:t>-2x</m:t>
        </m:r>
        <m:d>
          <m:dPr>
            <m:ctrlPr>
              <w:rPr>
                <w:rFonts w:ascii="Cambria Math" w:hAnsi="Cambria Math" w:cs="Calibri"/>
                <w:i/>
                <w:sz w:val="24"/>
                <w:szCs w:val="24"/>
              </w:rPr>
            </m:ctrlPr>
          </m:dPr>
          <m:e>
            <m:r>
              <w:rPr>
                <w:rFonts w:ascii="Cambria Math" w:hAnsi="Cambria Math" w:cs="Calibri"/>
                <w:sz w:val="24"/>
                <w:szCs w:val="24"/>
              </w:rPr>
              <m:t>4x+1</m:t>
            </m:r>
          </m:e>
        </m:d>
      </m:oMath>
    </w:p>
    <w:p w14:paraId="5D0A11D1" w14:textId="77777777" w:rsidR="009C7596" w:rsidRPr="00C1382B" w:rsidRDefault="009C7596" w:rsidP="009C7596">
      <w:pPr>
        <w:pStyle w:val="ListParagraph"/>
        <w:spacing w:line="276" w:lineRule="auto"/>
        <w:rPr>
          <w:rFonts w:ascii="Calibri" w:eastAsiaTheme="minorEastAsia" w:hAnsi="Calibri" w:cs="Calibri"/>
          <w:sz w:val="24"/>
          <w:szCs w:val="24"/>
        </w:rPr>
      </w:pPr>
    </w:p>
    <w:p w14:paraId="1ECB2688" w14:textId="43393ADC" w:rsidR="001D6F7A" w:rsidRPr="00C1382B" w:rsidRDefault="001D6F7A" w:rsidP="009C7596">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04C16CE7" w14:textId="77777777" w:rsidTr="001D6F7A">
        <w:tc>
          <w:tcPr>
            <w:tcW w:w="4585" w:type="dxa"/>
            <w:gridSpan w:val="2"/>
          </w:tcPr>
          <w:p w14:paraId="04B35483" w14:textId="1039D11A" w:rsidR="001D6F7A" w:rsidRPr="00C1382B" w:rsidRDefault="001D6F7A" w:rsidP="002B62C9">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Practi</w:t>
            </w:r>
            <w:r w:rsidR="002B62C9">
              <w:rPr>
                <w:rFonts w:ascii="Calibri" w:hAnsi="Calibri" w:cs="Calibri"/>
                <w:sz w:val="24"/>
                <w:szCs w:val="24"/>
              </w:rPr>
              <w:t>c</w:t>
            </w:r>
            <w:r w:rsidRPr="00C1382B">
              <w:rPr>
                <w:rFonts w:ascii="Calibri" w:hAnsi="Calibri" w:cs="Calibri"/>
                <w:sz w:val="24"/>
                <w:szCs w:val="24"/>
              </w:rPr>
              <w:t>e with Factorisation</w:t>
            </w:r>
          </w:p>
        </w:tc>
        <w:tc>
          <w:tcPr>
            <w:tcW w:w="4769" w:type="dxa"/>
            <w:gridSpan w:val="2"/>
          </w:tcPr>
          <w:p w14:paraId="6EBDDC82"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5F2F0F8D" w14:textId="77777777" w:rsidTr="001D6F7A">
        <w:tc>
          <w:tcPr>
            <w:tcW w:w="4585" w:type="dxa"/>
            <w:gridSpan w:val="2"/>
          </w:tcPr>
          <w:p w14:paraId="0B7B8F32" w14:textId="2846514C"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PHM-08-117</w:t>
            </w:r>
          </w:p>
        </w:tc>
        <w:tc>
          <w:tcPr>
            <w:tcW w:w="4769" w:type="dxa"/>
            <w:gridSpan w:val="2"/>
          </w:tcPr>
          <w:p w14:paraId="1E312A43"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2930EAD1" w14:textId="77777777" w:rsidTr="001D6F7A">
        <w:tc>
          <w:tcPr>
            <w:tcW w:w="3118" w:type="dxa"/>
            <w:tcBorders>
              <w:top w:val="single" w:sz="4" w:space="0" w:color="auto"/>
              <w:left w:val="nil"/>
              <w:bottom w:val="single" w:sz="4" w:space="0" w:color="auto"/>
              <w:right w:val="nil"/>
            </w:tcBorders>
          </w:tcPr>
          <w:p w14:paraId="2B746B71"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C4A9203"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43D04D43" w14:textId="77777777" w:rsidR="001D6F7A" w:rsidRPr="00C1382B" w:rsidRDefault="001D6F7A" w:rsidP="001D6F7A">
            <w:pPr>
              <w:rPr>
                <w:rFonts w:ascii="Calibri" w:hAnsi="Calibri" w:cs="Calibri"/>
                <w:noProof/>
                <w:sz w:val="24"/>
                <w:szCs w:val="24"/>
              </w:rPr>
            </w:pPr>
          </w:p>
        </w:tc>
      </w:tr>
      <w:tr w:rsidR="001D6F7A" w:rsidRPr="00C1382B" w14:paraId="2D4F8069" w14:textId="77777777" w:rsidTr="006D648F">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54AD27D8"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80416" behindDoc="1" locked="0" layoutInCell="1" allowOverlap="1" wp14:anchorId="303C4539" wp14:editId="1338733A">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4" name="Freeform 1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291FF4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 name="Freeform 1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1BD4EF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 name="Freeform 1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75CB9F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 name="Freeform 1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A2D223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 name="Freeform 1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E681A16"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 name="Freeform 1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A678AA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 name="Freeform 2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0B091E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 name="Freeform 2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65DAD5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 name="Freeform 2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F5954C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 name="Freeform 2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689AC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 name="Freeform 2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1F3C56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303C4539" id="_x0000_s1038" style="position:absolute;margin-left:.35pt;margin-top:0;width:26.3pt;height:28.35pt;z-index:-251736064"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HKDj5CMAADvhAAAOAAAAZHJzL2Uyb0RvYy54bWzsXW1vJEdu/h4g/2GgjwF8O93zLtz6ANtr&#13;&#10;I4DvYuAU5POsNLsSotUoM1pr74L89zx8qWqymzVTY8nAJjf+4JVK1WwWi8UiH7Kq//inL5/uR79u&#13;&#10;dvu77cPbi+YP44vR5uF6e3P38PHtxb9f/fjN8mK0f1o/3Kzvtw+btxd/2+wv/vTtP//TH58fLzft&#13;&#10;9nZ7f7PZjUDkYX/5/Pj24vbp6fHyzZv99e3m03r/h+3j5gF//LDdfVo/4dfdxzc3u/UzqH+6f9OO&#13;&#10;x/M3z9vdzeNue73Z79H6g/zx4lum/+HD5vrp3z582G+eRvdvL8DbE/9/x/9/T/9/8+0f15cfd+vH&#13;&#10;27trZWP9G7j4tL57wEszqR/WT+vR593dgNSnu+vddr/98PSH6+2nN9sPH+6uNzwGjKYZ90bz0277&#13;&#10;+ZHH8vHy+eNjFhNE25PTbyZ7/Zdff9mN7m4wd5OL0cP6E+aIXzuaz0g4z48fL9Hnp93jXx9/2WnD&#13;&#10;R/mNxvvlw+4T/YuRjL6wWP+Wxbr58jS6RuNkMsXYLkbX+NNkPh5PmfL68voWczN46vr2nT63WEwX&#13;&#10;Y31uOZmN2zlx9Ca99A3xlll5foQC7TsZ7V8mo7/erh83LPo9jT/JaJpk9ONusyGtHDVTERN3IxmR&#13;&#10;NPaPP2+v/3NP3BJfICB/oV/26DN6//zn7Q1Evf78tGW96cmxXc4Ws4sRBNa0JANQWl8meTazRTNv&#13;&#10;RZ7NajJHTysXCPbz/umnzZYnZv3rz/snfvzjDX4iOh9vdKKvINwPn+6h8P/yZtSOnkezhbyp69GY&#13;&#10;HpPF6Ha0SGsmEwEnmchkElKBauUu8zakAsnmLrOYFwjEdol4mdsu85CXhekynYS8wGZ1L4pHtDJd&#13;&#10;JrOQCql8R2YcMtNY+bbjmI4V8HQW07ESbqYxHStijDycbivjVUzGyrhdxmSskJtYyI2VcjuN6Vgx&#13;&#10;t7GYWyvmJhZPa8U8iRWwtWIGz5F4WivmwrS3VswFMlbKWDKRJsPYddoTr4fWStksTljIvNbXt2n5&#13;&#10;X3950PWPn0Zr2p/HbHoet3sywmQMYG+uGjUm6EXGotAZwqLOk6rOkAh1TmbqMGWMmzqzJcJIDneG&#13;&#10;DlHnVRUbtCCpNxad2MvDtBsdIzbGqu46yqZumI2Os6kbKK0W5r1uqLQoqDsUv4Z30n3uXjdUUnHu&#13;&#10;XjdUUmXu7oYqc6squYOj1nfRdhcjuGjvaQDry8f1E2ly+nH0/PYCm9Xo9u0FNiRq/bT9dXO15b8/&#13;&#10;kTrLiCbpld2frz+/v7v+bvN32xmbOHE4ZQcDL2MK5BChMW140jiRRmy/KldHLaI9gQ0Dmbnum0Jm&#13;&#10;KtM5W+ro+IUz4Rn/1NKeiY8wc7RJLjQYHnoazEzmYJon+CjfSnvKGpTJiKAmnm+RySRrw3HaOjue&#13;&#10;bxhp8A3lkhkXmYgiQ59rZTIVeWN9GTIQBtGWtZkGAz+UG/mFpI5H+Z7K8MUiZDLa6AQFQRPtvFqP&#13;&#10;k5aBOomQgaeZtCNpRXM6o3SUcqsCYV4S09qIhW+kpOu6rZ9ItTNg1JCBSSO28QrbKMKe1Cu3Lkqs&#13;&#10;OEtGFdDJRFfqCQqoW4GnLWwLh0lOqtr1y0am0RPWNqeRPfvU07377X6DUUMpyfDlH9gCsqZ2Dv5+&#13;&#10;e3938+Pd/T3Zvv3u4/vv73ejX9eId7/7/rt336eF47rd89b+sKXH5DXSgghDjSzFGhy//veqaafj&#13;&#10;79rVNz/Ol4tvpj9OZ9+sFuPlN+Nm9d1qPp6upj/8+D9kgpvp5e3dzc3m4ee7h02KpZtpXRymUb1E&#13;&#10;wRxNk4lfzaCLPK7iIMf8H6kI5OIGieD54YZV53azvnmnPz+t7+7l5zeeYyaAYad/RdYpYqNIeH/5&#13;&#10;9OX9FwmWebFT0/vtzd8Q0AECAbZwu939/WL0DDjh7cX+vz6vd5uL0f2/PiAWXTXTKdTgiX+Zzha0&#13;&#10;cHb2L+/tXx4+f/p+ixmERVw/XIPq24un9OP3TwJfAD+Abvz88NfHa+rIO99u/3T15T/Wu8fRI37E&#13;&#10;QxjPX7Ypll1fpmCQ9Cr3xYC7gegviKRlxL9/SA27ILBDF1Kz/SGecuD8GiH1ar6kqBmWaTKbAYYQ&#13;&#10;s0KKTiBF047n2EcZpGgaIA/JCKbI/DcF1ZMGcQR2DVbDQlRNYZbsyzY0B6c5eETEElGBbeq6LEMq&#13;&#10;sJa5y5RirCEvkH/u0lJoNOQFvkPu0sS8wHbmLvOQCPat3GMVcmKDPQ5nhpy4mLokXBfsddKF0p/D&#13;&#10;oiDui8Mi2mVyxPhb3HPyleCeYw7JNHX+t/rR4uzBORbL3f3d74RB77w1WxK5UVc4O6g0hqPuEXxZ&#13;&#10;tglud1ZHb+LcMW0Un6mKtj7hvCN1shxlDTWZhSrCMnQ8xoZFhCRehve6xPXLUdBxacBDZpfTOV3K&#13;&#10;clqOwZwMmX4VD+bd/N3iXZpKt7mfPRheN87nSp5L+vewB8O60238Zw/meD4mOVLqmqSkALbHvgfD&#13;&#10;K/m1PZhmOV5pVmAynU6XGoQnD2Y6nrRwl9mD4fxBcv1f5MHMyYNpEjISuzDNmDDMZjzwc6wT04wX&#13;&#10;MSXrxqwKhKwf0zQFlqwns2pijpwrwyhvMDbrzCzJgQiGZt2ZpiWcNyBkPZpFgZBzaZppYWwuUTAr&#13;&#10;DI62kexjNYzNB0xRtNz1ikdHsXfXpyXPMaJkJV6YOcI5DaWCDjRW5C3lmQKRu4xBUeaNFfq0QIrC&#13;&#10;r46rhvzRYHwubTCj9EPAFWGnhlRhgC5zMCtxZaU+p/RVxJQV+rIgdZc9KKm5yx/MSpSsopcGZ0U+&#13;&#10;o+xTICf4Up2cSlZlYn13Z1bgYZy992rvnZ33KMlzTmoUM1pYfMAGrjr083ACDHaNu6cMw+FkksK2&#13;&#10;V+Kek7t8kDotFqKO9SDxEXeXxxSh+y0xGZkTCspoeUZR2VzjinHCOw+HZQuRQV7sEhisBDNtEsIi&#13;&#10;rdj+eUj4q47oaGTWjCU0W7kwp9F4td8qrK+ywI6T17Ww8qGYti49eq0Qs7QOox33Mh0w7WmYw6UL&#13;&#10;LAEzSasLsLCZcesihcMVgRqZSpBfuLRDo9EsJtJEhvAquO/sBOGQpoC8YOopuk6EJPuQW1NOon5m&#13;&#10;NSXoJa9hpmddG0/QGpWlZHk7HlVX/bRqhkXyF3XTqo9MfAZCW322LE2rpOIqyQuA4VN6DXkimA1J&#13;&#10;DeYxkatDrQmqrNAazSPLIx0hUVUkCa3WqAJLUVAd97ArrJROu5e6EFzjXOZjWT+xCqYsnTVQReqv&#13;&#10;ApFLPW1yr0mSTvdUKFEbT36VSHS5O20BHkNva8aO9MD49qbzjKggtfI154RY3c6IyikVrgVEBeuj&#13;&#10;j6iwm/XaiMqqHSdAZT6ezNVAJUBltppNyBvgutUl/JlXAVRWFEy3qRKhAKg0lM6hzZztcdfJxpoT&#13;&#10;qr0LCNnwfsVB65CODTRbghwCOjbOXFBpYsAPjHiOfQvjwlx2XSg1FJCxMSYVSgbc2BBzWpCOh1IK&#13;&#10;w3JIyrIwLpr2zPWkwJIHUsYlpqysi5Nvhd1MCmJyWErblNiyEpdofKgADktpxwSABEL3WEqBK4el&#13;&#10;tAzOBaQcllIaoMNSkJCNuXJYCkNhw/GR25gnsAU+GY6P4NLcq0TJ6jiK9AuUrNC54jVQc/KTu9et&#13;&#10;CuuXSnNyL+Q4wxXj0JQGMFA4PgenAHOJSVldb5aFAVLhW+ZqzljmUOpwirtOJV1HSNF1aqylg0N1&#13;&#10;xnjOGA9c46+5cLWIrb0KxlOkjro0ChqupLSMYo/DCBKWInfPwSF1l8degCCRZWcECYs/QpBW8los&#13;&#10;awUDjiBIMqgGG42JPGeKIPkQHm+kEa3ygBzo4oMlgWBUZIg/DfEUMbo3anwttb5VcZ0myqUQuAuk&#13;&#10;mUXwb14oEpEMWhVpGX06JSVDkTAypeFcW5K0l4D/TSEp4c6NHPsWhOqLnDUaXiZ/19PyvyllieY9&#13;&#10;lEa7OWj3gECFNgncg5CqBKJYFI5CWbmCZyaftiHhJCng5IRiiqky2sN0oGkB//C7uHlWjwHAKZJH&#13;&#10;XLyfWlELbrQFvhj3PUFfEke+PiORlxKbpKG5tV48rWKfWDiWT10APeZFD3icVVPbjkXIDglsFUbq&#13;&#10;NapVqFYbOGsidse3Nvb4lp6Ca1Yyro+41YQjqfxKSSIkoTcrMV0dmn/UdDUrkSRU0wi9wQIjlezh&#13;&#10;gADRqFVA3yru4ebJIw6Xyq1upnMrj7SOPE47EEdiq7MYyLMlg5CCX79i85bhDcz1Gff6ynEv1qEz&#13;&#10;7vUKuBfMRB/3Yjv12rhXd7y4nc1m/UKixXTepEKi2WI1lQ0WC/9FhUTtnOPd5Gl0mBYsUQ4sF1SA&#13;&#10;TPsZG72uDzbo3Ked0yFPHIvud4IVzJ1QPRESsgFqy4dpA0I2QKWyiIAhBwpMGYkZMmQxAUKHAjoW&#13;&#10;EWhnBToWEJhT7UhAyGFf7ZQBnSFHDvwqCduBXy3AtlDaDv1alLhy8p6UuLICBywSD9CJXMDPYIBW&#13;&#10;5lJAEgnLiZ0L0wI1cOhXMy2pJra6rHbNhFHQIV8O/mqWhTE6/AtVXqHgPfy1IFQnGKIDwBgeCpiy&#13;&#10;codDXqBkBV/QUEp/dkIAnBjzZMWOUr94eFbb4R7GpDz+hUUR0nL4F1yqAi1nXdqCkjoArOHCskDs&#13;&#10;DgErmjwHgdllCCN7RsDOCBic5DMCNrig4CtBwGBHCQGjxR8hYFj0HOUsOHLDgj6MgLVzQWDmPo5M&#13;&#10;rT5MxZ08HOidELwrIRRPmDiy1fgMu5Jt1QPR9WUTLSAHYsgH6grU+TfS6Uf05PFUxZDwhviJHuwA&#13;&#10;2IXo+NPtqS8Gi/GcRL4ndz09nvZKiVDhTvFL85T2IlQXzfce6UlBdYMxzBQXw8US8idwr5DYskde&#13;&#10;psOXxrV6AwFAiGrh6BT2oLs2NztUoms+QXMSDChRfxYF5SUxvQ3+bDVTiwfhhFWPoUHhHZNKaX2Z&#13;&#10;mAa/crOvI4Ljps31UmrG+gZgjoZZrSiAk2dbUVrEr5VKpToVVVn0yrLEBjTROfVTQNUEzjqsR5Yc&#13;&#10;1WqaAaXGevxHRewZTxczANkyxLValHBAtFbJhZILJMvsfunMpvN5nvtGLSAhatVvQBmpKIlfqIrj&#13;&#10;NiheM0NoE651Qp1fWvM9TJuiEH6xLw0b7Ck9A3SGyL5yiIzV6AyRvQJEhp24D5GxXXp9iKxNV/BF&#13;&#10;h+0a4GZk6Kk2rJmNlzlz8CKMjKLrZDQ78MsCZC0BLal6t+viIli+A00tVNcFNjlH6HyWaUjFgjUz&#13;&#10;vj1vQMUiBi3F00MqFi6Qm/wGVBxaQOeFhlRg4jO7eFEkFwsUEAoyJOJAMVyLF1FxkBihfQEZK96G&#13;&#10;sIZgkqx840lyh+raAjdWwLF8fRVYPNmNlXCBjJUwg3zBoJyI41G58i/GrIZ0HPpVUBuHfeGuv0jI&#13;&#10;DvoCWhpNlgO+CmSskNvCsKway3WAAzXuoV4xO1bMXLIXiMeKOZ4th3fFZsKBXWZU8KnOmNIZU8JG&#13;&#10;9Y+LKVFc8aLbTLBoCfTB3hBhPopUpPj9MOIjnX0pj0Y0aetRDAFmCrMmjVWRUTrn5aIWYh1k/NEk&#13;&#10;bRRwpYp2esJBRorGYLsx8ZDeY4jtrjbeUjRDDayMPh2SsZS1duuE8hKJ4xyYQHsjeW2WcLprrppj&#13;&#10;rX5xgqaNGYTdKPRlSTOuHVTkf9MoFntBn4gWUjnCei6O26rmjzK6A8JH2qoIKyzruNOKKoeAKMoF&#13;&#10;idSqhSKAveJAmVLIxKqcNtaLQ/EYwJKGjOqcP3yngpPGKonofHkyImqPw0qblLVVUdYHnO4KGCKr&#13;&#10;LeFoWrIlifQqynrs1aHQCne4xU0udVKjKsKKqzmWFeRwL+vZUL82XqcIaLbEkZ7vVP3O1wnJ5Yiv&#13;&#10;dCEir7wzwvFyhIPiqR7CgSYYqddGOBoceVODhxTBQhCM7isDk2U7o5O7fPptuqIUi9jtFyEclFwP&#13;&#10;TsZYiAOYAc6ppFrfDsCwQTiONYV0bBDecKAZELIwB1cOBAzB0Gb4ASRijlyIKNcbSa0URVw6iVc2&#13;&#10;EkflY0zJBYk4HRUOzkaJC75lZSgkj3jw5xiC0TnMY0oRZyAmVwa0oCqgiJKVOF8hE/BkBb4oDI4c&#13;&#10;qizxggY45APX78ccOYGXKFmBcy1RNDYr8NLMOfhD7uwZ6oDDPwrK5PCPRWFwDgApEXLi5it7Ao6s&#13;&#10;uKnwJ1AA8rbzlDRcFxNICfPd9ZKTmUMV8Cff+OLOiJQV+KKgTQ4JwdUjsRY4MIRuDAtHSK5rHiFA&#13;&#10;0VChfOEPTsvGpKzUGWoMBujqfuTGpaGscHKhY4rrySJKVuq4vyrmyWk5lZNFlKzQS1pO2fssqIIN&#13;&#10;p+Az97FGHG7iGYA6A1CIGv5xAajf91hfmbpAElfw88R5O3JoUGLJq3wt7+HuWtNzJdASRYOvcsaQ&#13;&#10;jBSfMYRtjNA2GCzoUv5MRg3a5g+iEH1QoOt5TPCfsKxTMLFEyIXIqcIkmXYBdlIZgrRWhc56SCdv&#13;&#10;zUIoHUvz3Kf7tfRwTRX9RoGKRoovOvAATh3k40/z4VYCbl3Uw3o8kSA0d/UxTUJZeq3y0hPOvaXr&#13;&#10;lXqHrfTwmGAfaUwLman6AiX7QCaCTRfDcVqjd6DV1yXpHfQOd0LhyIAw+QqspGnlHoUOdYJSIOdh&#13;&#10;VCfstAAYvqxSFeXQC1UhYa/8qiXVXKMAj8bpiKDQbtgm8siG7Kg4tA7LYZA6W75NhM9tVbJIR0wd&#13;&#10;AolvBjDPvVWppUFyxrOKOhV20eB9LqAhLxSt/aUkuOeiXq9xLSwT8tVpqaSqGftBpbWEgFH3j6Ni&#13;&#10;xxV5xChdWWaMq84onSsyrRij6VslHi3y6p8YZzq+skwxfTmMXUVbAXyPCSvQ7o15qhY8oSRO5k/Q&#13;&#10;72RQdKrxXiMUCl1IgPWLk2JQPAFODRkFdGXnTy/sbZ1nkJW/Jft/5qszbPzOIOsrgKxYY32Qle3V&#13;&#10;a4Os+I6r5o+6KrEOY53NZ2gWjHUGDPZ1MFa5DQimm61Bh0Ta+Jwxv2Qvuy4WD1nyoaohGRiyHOYX&#13;&#10;yDgspMSORaAEgxzyY6GQZlVgCBtvZmjJAOuQEDa93KfBmTkcFxuODNax6yT3fQ8pOYR1xYfFhpQc&#13;&#10;wNrIZfQBKStuwkUDniiT1zGF66eA9ASUrMS5XC4iZSUO0DOmZEUuBzaD4VmR4/L7mJKVOWPaEU9W&#13;&#10;5vwB3GB0DmPFN4pCQTmMlb/NGlGyEi9oATw4K3FGkIcSd2Vm/GmlYHS09LvJA/QdCsrhrCUlh/9h&#13;&#10;SPFRxmh8VuYl5XQXjIFIzJXHWRmQDkbocdZZQakcztqOCzPogNYlJziGcncHLJuijbKC5688B8Jy&#13;&#10;QGuRkpN7QVRW6svS6KymF5axg1nlVPlw8TmctSnMHhVgZM3jjz0Hk0ent3Kn0uIjhzt3KtlyOjmW&#13;&#10;OxmW4Hafod8z9Ivg5Az9/j7nWb8q6LfIjNaDXckVVRSMH7y8ToP8K7kDLXWXf19yeR2MKQPL2FYi&#13;&#10;YDndo0SOM152GFjG0UsKul3ovoQZHLRhA0ltNIKjAArBvfSEQ0qadDu4q5nCxZ/c9RTQVI+2Abuz&#13;&#10;YAEkwlx68ivhBMMSiVQwvxKIocE1ZpZ+QoWAatpmnIak1+I0Tf0bUnnpwkGGqPYQUv7DDYmdE74L&#13;&#10;kVB3f4pWa+EaOQOc8BR9p5zWq5pd0RD50EOiolCNnxIdj6Tuq0iTxwZhwtkyIlakCqifbZRJEqyy&#13;&#10;jjZcHND2VZepesghfYpCS81SHW1RAg9f6fDhqxq+NV8hSlRFW5eSQ8ZETAD4DWXVQ4E/qyjL8qcv&#13;&#10;YhgySQk9TJswS6DP6FtFPeWQvDarfcm+rCaEZJDaWkVeL6TrE5JJ7rfqihZfvIp8ApkbfzKaljkv&#13;&#10;dywxI7QmnZie1WPwRJlJeXyTnFxu9okKhBzcLMflq4aQLg/EbQ6WVbWTcvljXr/6hYtudztu5NME&#13;&#10;e3uo6QKXHFLiLLIq1pOWWMZ1t3Jyxwl4llW9UoqiOfui1tjZYs0LC6xdxTLFNLQPOGGr0+DLv/XG&#13;&#10;iRPMS1I6x3a6pMPJSDbTwiJ9lTPW5wrk3++T7Kw7Z3D8FcBx2IU+OM6L57XB8Umy/HTjoGbV08c3&#13;&#10;FpMx3+pC5cfz1Xwlf4cxeVH5cTtndCZtzx3wDfuT8Qu9CS3d4tx1sphKi/vggEMOKVlMhTHkdkgI&#13;&#10;m1T3Ni4WDAhZSIWOugZ0LFbb8JfZAzow2vllBToWv8KtJvHALH5VoOOwcXwzJBSQw8b5prihgFzt&#13;&#10;Mb42EBOyomYgLBARZYHz8OUbtIGMXPUxXzkX8FQlbSR4u/eVKDl5l+bfXT9YoOSRcbkUcaiSDhpn&#13;&#10;jDYQlKs/xt0Hscx74Hhh+hw43vLXcQOhO3ScvqwR6ji51N0E8kdtI1pW7HRnZUzLCn5e0E8Hj7ct&#13;&#10;4dCBuBw8XhCWB8f5Ux4RJWtWJiWrYnVdLh8caqjDxrnIOpCUq0EuUrJCL8mcwr88M0iBxHKyIi8N&#13;&#10;zpqWpiQnB46X9NOB4y04D5ly6DidEwnti4fHuVw7mD6Hj8tHlwOpO4AcVAp8ObEX+bJyR8RToOUE&#13;&#10;X9r36FKmPIdu48NWe4buz9A93K8zdH+G7i9eBt2XEwOweKRi3dVphxMDMGrcnWFBghZepeKcDDbf&#13;&#10;6Yk9NUoMIGwQfCJ/tORwbqBVtL735RmtMO9fOSm0T4DAWwWMPTLSKKbhwKNGqyDT4c0KBJ8qTiDj&#13;&#10;HpmwUTg/hbZgr562fua51yiKUU87AYIO0RFYyaG/esNeVqCjUF26ks9hZ1q1nKJWAWJTYwFBcm+S&#13;&#10;JzTX4EBuvRHR52f0AswT0iT6HRmPL1KAhrntNaoCVuOAjapIj4yoSK9R8FhurEIC6W7FAYvpozi+&#13;&#10;uDrdO3oCbJxvcnWT2WohuwfbEQPpoq/XlXamYHkvLaAXnDRyeCLhxoiM+A2ENdcmBtK3ZOjSSQtM&#13;&#10;kwXDzLaSCkxvSEA8XTdZ/QYtgyZZmTcoDE1X/prWdJGwJG+qZjhljcSWZk5FMxufGdMZQCBVy71m&#13;&#10;GPz9mWoE/Veitfi623nc+vSGUlarVmbLE4nx4411UpHx++nTdICkwdMLtYAfcUetTEQn/baj4pZv&#13;&#10;2mbSovCni9sndPSsAn1ryqiKLicEZdWMq3nEhzosoUatWA7GZHZSBlibq6TeeybJIaXgB28Q9+Ok&#13;&#10;N6g9a/23xVN6qYWsjIzalPaUsq+qMRBlWvqNT4izT0PNCHbtGwaujNf0800rDxdf92fG2Sqf8xyv&#13;&#10;kOfA7tvPc/BqfO08B7b9OYGdtBqXY5T5y4JMqQ7cFL4ij55SHe1kunqdUwCESabkdZfCcHkOKm2W&#13;&#10;2h57YQk4yYgQQ1BDKhBc7sLfch5SsbA7Xx0xpGITHCh2jXixeBh/02hIxYJh+DJURMUiYXwj7ZCK&#13;&#10;hcH468bDEbnkBoPHQzIut8EfFw/oWAHP6Ss4AR0rYS6FDuhYEfM3sQI6VsZ8NiKgY4XM9+EEdKyU&#13;&#10;S/xYMZfoWDnjU9PRbLmcxpzu9xjy4zIa/PGp4bhcQoOvMw7oWDnzN8MCOlbOQG5DfqycgbWG47Jy&#13;&#10;5pt5An6snAsri/y/bvVREiOgY+WMd0X8uAwGf7Z9SIec2/wuSvYMxeNq++mWoICKlXK8RF3qIp5z&#13;&#10;l7iIzYWr6C9QsRKOJ4pOR+dBU8oiGJGVLwHwQ7m4dEU8Sy5ZUaBijUU8IpemiOfI5SjijcElKJBK&#13;&#10;TkOCC3pOA5zTAHBNzmmAcxrghWkAimdfdA0zLDHh9LC2EUwP004uNse7eNVhjF4xISkkTIE/+R7k&#13;&#10;hbs6RI3JsbnUAi5awd+rTQXvoC0F3fmF2EjQiM2ilrbWVwugl8hoqSQgFhPq6wd38NGwWtp0Fhnc&#13;&#10;+M/bKLyQNkEBW7TsUzClKphCyzDlqorEt2JCUhidGhVTPOHz81pM67+Gdbyxim8FVnu0BW1Nu77I&#13;&#10;RL/OJo11tAXr7pEJG0W3TyhgpqWCucQJEaMSqdFBQnozkWB4dXzL8D3gpII60FhHGx4P+PZIucLq&#13;&#10;/rNsitqLtlbRVh2UFZHULWXlXJYIiUBeCcmW9EAyBxXL7CvE7yvDtRLa45cKj55gTxSq9odnFHiG&#13;&#10;52wmOJ0B4VmvkgnVakHewCcMmfQZNmdP9AhMfTZEcVpnTMXeObqiqPVWSpaCG7aAK06rZVj1dlX6&#13;&#10;O8S62FSvFaJGbg1Kk2NfVJ6bquYsSGsGTZpRqLb+QsLlHYVXN1silHolkKmBKhj1Egvn0wO9zbu3&#13;&#10;4M7V9183Ki1u1BmVfgVUGgusj0qzZYhR6dHD9t3N3dMv27uHpz2cX17triv9sn/8ZTd6//zn7c3m&#13;&#10;7cX689OW/edUSr/98GH0hSo+aCPQhZrA6XY8RiG+gtPj+UTAa1ip9PD15/3TT5vtJ3LI17/idC6v&#13;&#10;84wZdNAzyGdUheGvdJSy62LRJr7hOkHlXReLh/DluEMqMFr5Rbi34nY0pAIZ5y4FKhbRK/BiAT2+&#13;&#10;AmTIC6xafhHfaDzkBdtf7sJw8JCKRZtQVh+NyKPTdJXxkIxDp0t0rIAZxQ3oWAnPqcZ2OCpXd1+i&#13;&#10;Y2XM6GtAxwqZjxQE/Fgp820fAR0rZr4AKKBj5czo65AORYh5uvDp9kjODp1m9DWgY+Vc4McV23NZ&#13;&#10;dEDHqjJX+Q7HRes388wXWAd0rJynsf74O2jCaXfgNB+RCdixYo612WHTfBHKkIzDpgmwHA7KYdNc&#13;&#10;EB+Qsco8KbBjhcwfAAzoWCGjjD/kxwqZMgkBGavLME0hGavLdItRQMbKuKDKDqGOyTiEmq+MGgrZ&#13;&#10;FdPzh/uG7DiMGtYgGpUDqTllGNCxQsaqCek4IccrlK4zzSuiYN3pe0W5T2HDcuXzBToEqmQ6BL4P&#13;&#10;h0UQS+5SEDMhLrlPQQcpas19JrGYKdzt+lBKIeDHirmghBR9d3ToCEVAx4q5sCZQvdfRKeyiFP7n&#13;&#10;d8XDItAod5nRibEhO1SVm/u08dqi8pjcp7BvEbKU+xTsO6EhuU/BLhNg1PWJPRUqH8p9+CKnYFxW&#13;&#10;zIX9mJCfTIe/nRHQsWLmLPhwtVM1bKZTWKV0q0fuA5cmWqV4e9cnXhWACrsuZlXA+czu5fo2eZwd&#13;&#10;sIyfRkHGBozDvb3KpYQHC83BHXXOMMrBzphq6pwRjIOdMZ/UmWNqCvYPdsakUeccbR/srHDLlcTV&#13;&#10;R2lrEflVPll7mBXFy6+6e2kPM6PjbOoGqoDTlZS0H+WdvDASDDwthBvHu+t0Sv3w8e46oYKJHe+u&#13;&#10;Q4V7VMWMTqoU8B6lrojeVVeUeVDuChVeSV3hceo61O5KlcPUdaiS2ThOXYf6ou8JlM+O6KxKRfJR&#13;&#10;Zsi/IJ0RMPZ4dx1qVx98UDLkLTD1urWqmZYrqQo9yoymW67kzOfx7ski1ZkkBdKvJH10nLoOFbty&#13;&#10;jb5rOucKu29Vd51VbLJV3XWoXZbr4DRpNe4Vch5V1HWoXZ7rIHU9KnIlheZHBUl7IOlMd307UZfH&#13;&#10;XnDNGZFFkhR7d5Qk1exD/ozD4Syp650yJqnRpQz0oinxGGgMLkfif5OMiXsi05b5TI6H71mPkOsh&#13;&#10;A59FomgG8u416guzuh3lW9du8p+ExZTJZCVPg9EUpKStqmSSkmgeLlcWfSOcRxoMN9bRFosmT2QW&#13;&#10;pdEfDtCMoKR862jDBQU3sqwy7UON9dl05UaO+WTasjIxF1jHqVHXX7chHJ3L9IQnI3riM/V6Vd0J&#13;&#10;Wbv0hFsmqdHlf9QQdHv2cb7FdGC3t8PXRqeD6YXZ+h6lrUliXwShyW1/SZueJei8sKO0dZnAmTR8&#13;&#10;a4UBm+Q0lVSPBoWq51q3dzeRBDuAiG8TIXFblWqr1fBEREOcoDXXe0JuUJaHT42pUYSDawSUUr31&#13;&#10;TKcKFEcmXZ/n2IaDTjISTaoSiAYOoq1pvpRKkOmUBHUVZdVfpxy6Ft0i0rZ6EyLhgqzdxLEScVqn&#13;&#10;bSecUGLh+ZNyKlFvrwiDzQayThhqmV36nPBVkPE2XI+JYaVDZ6poa1DhtzDVMl+ho/FEdhf8Ru5/&#13;&#10;081aZtHvso5MmoHkRxS2dc352kIueYPqWpqlwx6MVi14Y67BrC/QSishu4ZHrZme3/R6pVPUK9aQ&#13;&#10;LfyEtUDlzrQu3WLAm7jRLzNtPMHyiBZ5Y652TuL7NEVqVetFokVn/mC0ltj48+pa03PCyVE9VS9x&#13;&#10;duJQPSZotDGY6jKcsKEqGYzXkpH9w9f06KbXBRxH1SQVKjlTo4LyHpNuWCc4XrrryBNJJur9eqdO&#13;&#10;FaoLZY7yrevTs6hWQoafXqgWqIvZjtKmHBnUG6Ix8tZz5f6AbW+1e5NzPq74lR9XFN/w/3lhyJvn&#13;&#10;x4+Xzx8feff9uFs/3t5d/7B+Wtvf8fPz4+Wm3d5u7282u2//FwAA//8DAFBLAwQUAAYACAAAACEA&#13;&#10;Ue+Qed8AAAAIAQAADwAAAGRycy9kb3ducmV2LnhtbEyPzWrDQAyE74W+w6JCb83aNUmK43UI6c8p&#13;&#10;FJoUSm+KrdgmXq3xbmzn7aue2ouEGGk0X7aebKsG6n3j2EA8i0ARF65suDLweXh9eALlA3KJrWMy&#13;&#10;cCUP6/z2JsO0dCN/0LAPlRIT9ikaqEPoUq19UZNFP3MdsWgn11sMMvaVLnscxdy2+jGKFtpiw/Kh&#13;&#10;xo62NRXn/cUaeBtx3CTxy7A7n7bX78P8/WsXkzH3d9PzSspmBSrQFP4u4JdB8kMuwY7uwqVXrYGl&#13;&#10;7BkQJtHmSQLqKH2xBJ1n+j9A/gMAAP//AwBQSwECLQAUAAYACAAAACEAtoM4kv4AAADhAQAAEwAA&#13;&#10;AAAAAAAAAAAAAAAAAAAAW0NvbnRlbnRfVHlwZXNdLnhtbFBLAQItABQABgAIAAAAIQA4/SH/1gAA&#13;&#10;AJQBAAALAAAAAAAAAAAAAAAAAC8BAABfcmVscy8ucmVsc1BLAQItABQABgAIAAAAIQAbHKDj5CMA&#13;&#10;ADvhAAAOAAAAAAAAAAAAAAAAAC4CAABkcnMvZTJvRG9jLnhtbFBLAQItABQABgAIAAAAIQBR75B5&#13;&#10;3wAAAAgBAAAPAAAAAAAAAAAAAAAAAD4mAABkcnMvZG93bnJldi54bWxQSwUGAAAAAAQABADzAAAA&#13;&#10;SicAAAAA&#13;&#10;">
                      <v:shape id="Freeform 14" o:spid="_x0000_s103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zzo9yAAAAOAAAAAPAAAAZHJzL2Rvd25yZXYueG1sRI/BasJA&#13;&#10;EIbvBd9hGcFb3ViklegqarFIqwejF29jdkxCsrNhd6vp23cLBS/DDD//N3yzRWcacSPnK8sKRsME&#13;&#10;BHFudcWFgtNx8zwB4QOyxsYyKfghD4t572mGqbZ3PtAtC4WIEPYpKihDaFMpfV6SQT+0LXHMrtYZ&#13;&#10;DPF0hdQO7xFuGvmSJK/SYMXxQ4ktrUvK6+zbKKg/ztloj5N6Nd42h2KH7vL1+abUoN+9T+NYTkEE&#13;&#10;6sKj8Y/Y6ugwhj+huICc/wIAAP//AwBQSwECLQAUAAYACAAAACEA2+H2y+4AAACFAQAAEwAAAAAA&#13;&#10;AAAAAAAAAAAAAAAAW0NvbnRlbnRfVHlwZXNdLnhtbFBLAQItABQABgAIAAAAIQBa9CxbvwAAABUB&#13;&#10;AAALAAAAAAAAAAAAAAAAAB8BAABfcmVscy8ucmVsc1BLAQItABQABgAIAAAAIQC2zzo9yAAAAOAA&#13;&#10;AAAPAAAAAAAAAAAAAAAAAAcCAABkcnMvZG93bnJldi54bWxQSwUGAAAAAAMAAwC3AAAA/AIA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7291FF47" w14:textId="77777777" w:rsidR="00576E01" w:rsidRDefault="00576E01" w:rsidP="001D6F7A">
                              <w:pPr>
                                <w:rPr>
                                  <w:rFonts w:eastAsia="Times New Roman" w:cs="Times New Roman"/>
                                </w:rPr>
                              </w:pPr>
                            </w:p>
                          </w:txbxContent>
                        </v:textbox>
                      </v:shape>
                      <v:shape id="Freeform 15" o:spid="_x0000_s104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ndE7xwAAAOAAAAAPAAAAZHJzL2Rvd25yZXYueG1sRI/RagIx&#13;&#10;EEXfC/2HMEJfimYtWMpqFKnY2vrU1Q8YN+MmuJksSbpu/94UCn0ZZrjcM5zFanCt6ClE61nBdFKA&#13;&#10;IK69ttwoOB624xcQMSFrbD2Tgh+KsFre3y2w1P7KX9RXqREZwrFEBSalrpQy1oYcxonviHN29sFh&#13;&#10;ymdopA54zXDXyqeieJYOLecPBjt6NVRfqm+nIHR693Z6/HT79eb9Aw+9NYOtlHoYDZt5Hus5iERD&#13;&#10;+m/8IXY6O8zgVygvIJc3AAAA//8DAFBLAQItABQABgAIAAAAIQDb4fbL7gAAAIUBAAATAAAAAAAA&#13;&#10;AAAAAAAAAAAAAABbQ29udGVudF9UeXBlc10ueG1sUEsBAi0AFAAGAAgAAAAhAFr0LFu/AAAAFQEA&#13;&#10;AAsAAAAAAAAAAAAAAAAAHwEAAF9yZWxzLy5yZWxzUEsBAi0AFAAGAAgAAAAhADOd0TvHAAAA4AAA&#13;&#10;AA8AAAAAAAAAAAAAAAAABwIAAGRycy9kb3ducmV2LnhtbFBLBQYAAAAAAwADALcAAAD7Ag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71BD4EF4" w14:textId="77777777" w:rsidR="00576E01" w:rsidRDefault="00576E01" w:rsidP="001D6F7A">
                              <w:pPr>
                                <w:rPr>
                                  <w:rFonts w:eastAsia="Times New Roman" w:cs="Times New Roman"/>
                                </w:rPr>
                              </w:pPr>
                            </w:p>
                          </w:txbxContent>
                        </v:textbox>
                      </v:shape>
                      <v:shape id="Freeform 16" o:spid="_x0000_s104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nj1BxQAAAOAAAAAPAAAAZHJzL2Rvd25yZXYueG1sRI/BasMw&#13;&#10;DIbvhb6DUWG31skOpaR1S5NusEsPawe7iliLvcRyiL00e/u5MOhFSPz8n/h2h8l1YqQhWM8K8lUG&#13;&#10;grj22nKj4OP6utyACBFZY+eZFPxSgMN+Ptthof2N32m8xEYkCIcCFZgY+0LKUBtyGFa+J07Zlx8c&#13;&#10;xnQOjdQD3hLcdfI5y9bSoeX0wWBPlaG6vfw4BS+fUhKeS/NdUVtWuQvWuI1ST4vptE3juAURaYqP&#13;&#10;xj/iTSeHNdyF0gJy/wcAAP//AwBQSwECLQAUAAYACAAAACEA2+H2y+4AAACFAQAAEwAAAAAAAAAA&#13;&#10;AAAAAAAAAAAAW0NvbnRlbnRfVHlwZXNdLnhtbFBLAQItABQABgAIAAAAIQBa9CxbvwAAABUBAAAL&#13;&#10;AAAAAAAAAAAAAAAAAB8BAABfcmVscy8ucmVsc1BLAQItABQABgAIAAAAIQCYnj1BxQAAAOA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75CB9F3" w14:textId="77777777" w:rsidR="00576E01" w:rsidRDefault="00576E01" w:rsidP="001D6F7A">
                              <w:pPr>
                                <w:rPr>
                                  <w:rFonts w:eastAsia="Times New Roman" w:cs="Times New Roman"/>
                                </w:rPr>
                              </w:pPr>
                            </w:p>
                          </w:txbxContent>
                        </v:textbox>
                      </v:shape>
                      <v:shape id="Freeform 17" o:spid="_x0000_s104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5xyQAAAOAAAAAPAAAAZHJzL2Rvd25yZXYueG1sRI/BagIx&#13;&#10;EIbvhb5DGKGXook9aFmNIpVCLxVcFfQ2bMbd1c1k3aS6+vRGEHoZZvj5v+EbT1tbiTM1vnSsod9T&#13;&#10;IIgzZ0rONaxX391PED4gG6wck4YreZhOXl/GmBh34SWd05CLCGGfoIYihDqR0mcFWfQ9VxPHbO8a&#13;&#10;iyGeTS5Ng5cIt5X8UGogLZYcPxRY01dB2TH9sxo2+do7uVXv6ne1Ow37g0M6W9y0fuu081EcsxGI&#13;&#10;QG34bzwRPyY6DOEhFBeQkzsAAAD//wMAUEsBAi0AFAAGAAgAAAAhANvh9svuAAAAhQEAABMAAAAA&#13;&#10;AAAAAAAAAAAAAAAAAFtDb250ZW50X1R5cGVzXS54bWxQSwECLQAUAAYACAAAACEAWvQsW78AAAAV&#13;&#10;AQAACwAAAAAAAAAAAAAAAAAfAQAAX3JlbHMvLnJlbHNQSwECLQAUAAYACAAAACEAnvqecckAAADg&#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1A2D223A" w14:textId="77777777" w:rsidR="00576E01" w:rsidRDefault="00576E01" w:rsidP="001D6F7A">
                              <w:pPr>
                                <w:rPr>
                                  <w:rFonts w:eastAsia="Times New Roman" w:cs="Times New Roman"/>
                                </w:rPr>
                              </w:pPr>
                            </w:p>
                          </w:txbxContent>
                        </v:textbox>
                      </v:shape>
                      <v:shape id="Freeform 18" o:spid="_x0000_s104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Ve1OyQAAAOAAAAAPAAAAZHJzL2Rvd25yZXYueG1sRI/NagJB&#13;&#10;EITvQt5haCG3OKshEldHCWog8SBZ9QGanXZ/3OlZdia6ydOnDwEvRRdFf921WPWuUVfqQuXZwHiU&#13;&#10;gCLOva24MHA6vj+9ggoR2WLjmQz8UIDV8mGwwNT6G2d0PcRCCYRDigbKGNtU65CX5DCMfEss2dl3&#13;&#10;DqPYrtC2w5vAXaMnSTLVDiuWCyW2tC4pvxy+nYHmJfs91zOdPyef+3W7m9RfuK2NeRz2m7nI2xxU&#13;&#10;pD7eN/4RH1Y6yMdSSAbQyz8AAAD//wMAUEsBAi0AFAAGAAgAAAAhANvh9svuAAAAhQEAABMAAAAA&#13;&#10;AAAAAAAAAAAAAAAAAFtDb250ZW50X1R5cGVzXS54bWxQSwECLQAUAAYACAAAACEAWvQsW78AAAAV&#13;&#10;AQAACwAAAAAAAAAAAAAAAAAfAQAAX3JlbHMvLnJlbHNQSwECLQAUAAYACAAAACEAwVXtTskAAADg&#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5E681A16" w14:textId="77777777" w:rsidR="00576E01" w:rsidRDefault="00576E01" w:rsidP="001D6F7A">
                              <w:pPr>
                                <w:rPr>
                                  <w:rFonts w:eastAsia="Times New Roman" w:cs="Times New Roman"/>
                                </w:rPr>
                              </w:pPr>
                            </w:p>
                          </w:txbxContent>
                        </v:textbox>
                      </v:shape>
                      <v:shape id="Freeform 19" o:spid="_x0000_s104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37GbxwAAAOAAAAAPAAAAZHJzL2Rvd25yZXYueG1sRI9Pa8JA&#13;&#10;EMXvBb/DMgVvdaPYotFVxD/Qk1BTqMchO01is7Mhu2r89o4g9DK84fF+jzdfdq5WF2pD5dnAcJCA&#13;&#10;Is69rbgw8J3t3iagQkS2WHsmAzcKsFz0XuaYWn/lL7ocYqEEwiFFA2WMTap1yEtyGAa+IRbv17cO&#13;&#10;o7xtoW2LV4G7Wo+S5EM7rFgaSmxoXVL+dzg76T1O/SartuOf4jTZZ8PT8X2UjI3pv3abmZzVDFSk&#13;&#10;Lv4nnohPKxum8BgkAvTiDgAA//8DAFBLAQItABQABgAIAAAAIQDb4fbL7gAAAIUBAAATAAAAAAAA&#13;&#10;AAAAAAAAAAAAAABbQ29udGVudF9UeXBlc10ueG1sUEsBAi0AFAAGAAgAAAAhAFr0LFu/AAAAFQEA&#13;&#10;AAsAAAAAAAAAAAAAAAAAHwEAAF9yZWxzLy5yZWxzUEsBAi0AFAAGAAgAAAAhAOPfsZvHAAAA4A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A678AA8" w14:textId="77777777" w:rsidR="00576E01" w:rsidRDefault="00576E01" w:rsidP="001D6F7A">
                              <w:pPr>
                                <w:rPr>
                                  <w:rFonts w:eastAsia="Times New Roman" w:cs="Times New Roman"/>
                                </w:rPr>
                              </w:pPr>
                            </w:p>
                          </w:txbxContent>
                        </v:textbox>
                      </v:shape>
                      <v:shape id="Freeform 20" o:spid="_x0000_s104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8hrnxwAAAOAAAAAPAAAAZHJzL2Rvd25yZXYueG1sRI9Ba8JA&#13;&#10;EIXvQv/DMgVvuqkWq9FVSouQW1HTQ29DdkxCsrMhu43x3zuHQi8Dj+F9j293GF2rBupD7dnAyzwB&#13;&#10;RVx4W3NpIL8cZ2tQISJbbD2TgTsFOOyfJjtMrb/xiYZzLJVAOKRooIqxS7UORUUOw9x3xPK7+t5h&#13;&#10;lNiX2vZ4E7hr9SJJVtphzbJQYUcfFRXN+dcZyI68adZfb/SdbbKf1+VlaPL8asz0efzcynnfgoo0&#13;&#10;xv/GHyKzBhaiIEIiA3r/AAAA//8DAFBLAQItABQABgAIAAAAIQDb4fbL7gAAAIUBAAATAAAAAAAA&#13;&#10;AAAAAAAAAAAAAABbQ29udGVudF9UeXBlc10ueG1sUEsBAi0AFAAGAAgAAAAhAFr0LFu/AAAAFQEA&#13;&#10;AAsAAAAAAAAAAAAAAAAAHwEAAF9yZWxzLy5yZWxzUEsBAi0AFAAGAAgAAAAhAAbyGufHAAAA4A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0B091EE" w14:textId="77777777" w:rsidR="00576E01" w:rsidRDefault="00576E01" w:rsidP="001D6F7A">
                              <w:pPr>
                                <w:rPr>
                                  <w:rFonts w:eastAsia="Times New Roman" w:cs="Times New Roman"/>
                                </w:rPr>
                              </w:pPr>
                            </w:p>
                          </w:txbxContent>
                        </v:textbox>
                      </v:shape>
                      <v:shape id="Freeform 21" o:spid="_x0000_s104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mej6xAAAAOAAAAAPAAAAZHJzL2Rvd25yZXYueG1sRI9BawIx&#13;&#10;FITvhf6H8Aq9iGb1UMpqFFGE0pu2pR4fm+cmuHlvSVJd/70pFHoZGIb5hlmshtCpC8XkhQ1MJxUo&#13;&#10;4kas59bA58du/AoqZWSLnTAZuFGC1fLxYYG1lSvv6XLIrSoQTjUacDn3tdapcRQwTaQnLtlJYsBc&#13;&#10;bGy1jXgt8NDpWVW96ICey4LDnjaOmvPhJxSK+PbdpX7kZSS3Kn4fpfkSY56fhu28yHoOKtOQ/xt/&#13;&#10;iDdrYDaF30PlDOjlHQAA//8DAFBLAQItABQABgAIAAAAIQDb4fbL7gAAAIUBAAATAAAAAAAAAAAA&#13;&#10;AAAAAAAAAABbQ29udGVudF9UeXBlc10ueG1sUEsBAi0AFAAGAAgAAAAhAFr0LFu/AAAAFQEAAAsA&#13;&#10;AAAAAAAAAAAAAAAAHwEAAF9yZWxzLy5yZWxzUEsBAi0AFAAGAAgAAAAhAEiZ6PrEAAAA4AAAAA8A&#13;&#10;AAAAAAAAAAAAAAAABwIAAGRycy9kb3ducmV2LnhtbFBLBQYAAAAAAwADALcAAAD4Ag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65DAD5C" w14:textId="77777777" w:rsidR="00576E01" w:rsidRDefault="00576E01" w:rsidP="001D6F7A">
                              <w:pPr>
                                <w:rPr>
                                  <w:rFonts w:eastAsia="Times New Roman" w:cs="Times New Roman"/>
                                </w:rPr>
                              </w:pPr>
                            </w:p>
                          </w:txbxContent>
                        </v:textbox>
                      </v:shape>
                      <v:shape id="Freeform 22" o:spid="_x0000_s104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OpaZxwAAAOAAAAAPAAAAZHJzL2Rvd25yZXYueG1sRI9Ba8JA&#13;&#10;FITvhf6H5RW81U2DaImuIhXBi6FaFY+P7DNZzL4N2VXjv+8KgpeBYZhvmMmss7W4UuuNYwVf/QQE&#13;&#10;ceG04VLB7m/5+Q3CB2SNtWNScCcPs+n72wQz7W68oes2lCJC2GeooAqhyaT0RUUWfd81xDE7udZi&#13;&#10;iLYtpW7xFuG2lmmSDKVFw3GhwoZ+KirO24tVEPLRaWd+z/l6SfsuORaHfGBSpXof3WIcZT4GEagL&#13;&#10;r8YTsdIK0hQeh+IZkNN/AAAA//8DAFBLAQItABQABgAIAAAAIQDb4fbL7gAAAIUBAAATAAAAAAAA&#13;&#10;AAAAAAAAAAAAAABbQ29udGVudF9UeXBlc10ueG1sUEsBAi0AFAAGAAgAAAAhAFr0LFu/AAAAFQEA&#13;&#10;AAsAAAAAAAAAAAAAAAAAHwEAAF9yZWxzLy5yZWxzUEsBAi0AFAAGAAgAAAAhABM6lpnHAAAA4AAA&#13;&#10;AA8AAAAAAAAAAAAAAAAABwIAAGRycy9kb3ducmV2LnhtbFBLBQYAAAAAAwADALcAAAD7Ag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F5954C2" w14:textId="77777777" w:rsidR="00576E01" w:rsidRDefault="00576E01" w:rsidP="001D6F7A">
                              <w:pPr>
                                <w:rPr>
                                  <w:rFonts w:eastAsia="Times New Roman" w:cs="Times New Roman"/>
                                </w:rPr>
                              </w:pPr>
                            </w:p>
                          </w:txbxContent>
                        </v:textbox>
                      </v:shape>
                      <v:shape id="Freeform 23" o:spid="_x0000_s104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zhlFyAAAAOAAAAAPAAAAZHJzL2Rvd25yZXYueG1sRI9BawIx&#13;&#10;FITvQv9DeIXeNOsW7LIapVgK2l7s1ou35+a5Wdy8LEmq679vCgUvA8Mw3zCL1WA7cSEfWscKppMM&#13;&#10;BHHtdMuNgv33+7gAESKyxs4xKbhRgNXyYbTAUrsrf9Glio1IEA4lKjAx9qWUoTZkMUxcT5yyk/MW&#13;&#10;Y7K+kdrjNcFtJ/Msm0mLLacFgz2tDdXn6scqKIr1Uc4+pvmL3m58/ml2++qwU+rpcXibJ3mdg4g0&#13;&#10;xHvjH7HRCvJn+DuUzoBc/gIAAP//AwBQSwECLQAUAAYACAAAACEA2+H2y+4AAACFAQAAEwAAAAAA&#13;&#10;AAAAAAAAAAAAAAAAW0NvbnRlbnRfVHlwZXNdLnhtbFBLAQItABQABgAIAAAAIQBa9CxbvwAAABUB&#13;&#10;AAALAAAAAAAAAAAAAAAAAB8BAABfcmVscy8ucmVsc1BLAQItABQABgAIAAAAIQCvzhlFyAAAAOA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0F689AC1" w14:textId="77777777" w:rsidR="00576E01" w:rsidRDefault="00576E01" w:rsidP="001D6F7A">
                              <w:pPr>
                                <w:rPr>
                                  <w:rFonts w:eastAsia="Times New Roman" w:cs="Times New Roman"/>
                                </w:rPr>
                              </w:pPr>
                            </w:p>
                          </w:txbxContent>
                        </v:textbox>
                      </v:shape>
                      <v:shape id="Freeform 24" o:spid="_x0000_s104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mjyPyAAAAOAAAAAPAAAAZHJzL2Rvd25yZXYueG1sRI/dagIx&#13;&#10;FITvBd8hHME7N6toW1ajFH9Q9Ka1PsDp5nR3281J2ERd394UBG8GhmG+YWaL1tTiQo2vLCsYJikI&#13;&#10;4tzqigsFp6/N4A2ED8gaa8uk4EYeFvNuZ4aZtlf+pMsxFCJC2GeooAzBZVL6vCSDPrGOOGY/tjEY&#13;&#10;om0KqRu8Rrip5ShNX6TBiuNCiY6WJeV/x7NRMD7/fgzX37sDTZzc314nW3tyrFS/166mUd6nIAK1&#13;&#10;4dl4IHZawWgM/4fiGZDzOwAAAP//AwBQSwECLQAUAAYACAAAACEA2+H2y+4AAACFAQAAEwAAAAAA&#13;&#10;AAAAAAAAAAAAAAAAW0NvbnRlbnRfVHlwZXNdLnhtbFBLAQItABQABgAIAAAAIQBa9CxbvwAAABUB&#13;&#10;AAALAAAAAAAAAAAAAAAAAB8BAABfcmVscy8ucmVsc1BLAQItABQABgAIAAAAIQBKmjyPyAAAAOA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1F3C567"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1E188268" w14:textId="7B52C191" w:rsidR="001D6F7A" w:rsidRPr="00C1382B" w:rsidRDefault="001D6F7A" w:rsidP="006D648F">
            <w:pPr>
              <w:ind w:left="52"/>
              <w:rPr>
                <w:rFonts w:ascii="Calibri" w:hAnsi="Calibri" w:cs="Calibri"/>
                <w:sz w:val="24"/>
                <w:szCs w:val="24"/>
              </w:rPr>
            </w:pPr>
            <w:r w:rsidRPr="00C1382B">
              <w:rPr>
                <w:rFonts w:ascii="Calibri" w:hAnsi="Calibri" w:cs="Calibri"/>
                <w:sz w:val="24"/>
                <w:szCs w:val="24"/>
              </w:rPr>
              <w:t>By the end of the lesson, you will be able to identify common factors and factor an al</w:t>
            </w:r>
            <w:r w:rsidR="006D648F">
              <w:rPr>
                <w:rFonts w:ascii="Calibri" w:hAnsi="Calibri" w:cs="Calibri"/>
                <w:sz w:val="24"/>
                <w:szCs w:val="24"/>
              </w:rPr>
              <w:t>gebraic expression by dividing.</w:t>
            </w:r>
          </w:p>
        </w:tc>
      </w:tr>
    </w:tbl>
    <w:p w14:paraId="5DFE1190" w14:textId="77777777" w:rsidR="001D6F7A" w:rsidRPr="00C1382B" w:rsidRDefault="001D6F7A" w:rsidP="001D6F7A">
      <w:pPr>
        <w:spacing w:line="276" w:lineRule="auto"/>
        <w:rPr>
          <w:rFonts w:ascii="Calibri" w:hAnsi="Calibri" w:cs="Calibri"/>
          <w:sz w:val="24"/>
          <w:szCs w:val="24"/>
        </w:rPr>
      </w:pPr>
    </w:p>
    <w:p w14:paraId="76F49DD9"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4AB0CA5C" w14:textId="0FD8561F" w:rsidR="009C7596" w:rsidRPr="00C1382B" w:rsidRDefault="009C7596" w:rsidP="009C7596">
      <w:pPr>
        <w:spacing w:line="276" w:lineRule="auto"/>
        <w:rPr>
          <w:rFonts w:ascii="Calibri" w:hAnsi="Calibri" w:cs="Calibri"/>
          <w:sz w:val="24"/>
          <w:szCs w:val="24"/>
        </w:rPr>
      </w:pPr>
      <w:r w:rsidRPr="00C1382B">
        <w:rPr>
          <w:rFonts w:ascii="Calibri" w:hAnsi="Calibri" w:cs="Calibri"/>
          <w:sz w:val="24"/>
          <w:szCs w:val="24"/>
        </w:rPr>
        <w:t>In this lesson</w:t>
      </w:r>
      <w:r w:rsidR="00583466">
        <w:rPr>
          <w:rFonts w:ascii="Calibri" w:hAnsi="Calibri" w:cs="Calibri"/>
          <w:sz w:val="24"/>
          <w:szCs w:val="24"/>
        </w:rPr>
        <w:t>,</w:t>
      </w:r>
      <w:r w:rsidRPr="00C1382B">
        <w:rPr>
          <w:rFonts w:ascii="Calibri" w:hAnsi="Calibri" w:cs="Calibri"/>
          <w:sz w:val="24"/>
          <w:szCs w:val="24"/>
        </w:rPr>
        <w:t xml:space="preserve"> you will identify that </w:t>
      </w:r>
      <w:r w:rsidRPr="00C1382B">
        <w:rPr>
          <w:rFonts w:ascii="Calibri" w:hAnsi="Calibri" w:cs="Calibri"/>
          <w:b/>
          <w:sz w:val="24"/>
          <w:szCs w:val="24"/>
        </w:rPr>
        <w:t>factorisation</w:t>
      </w:r>
      <w:r w:rsidRPr="00C1382B">
        <w:rPr>
          <w:rFonts w:ascii="Calibri" w:hAnsi="Calibri" w:cs="Calibri"/>
          <w:sz w:val="24"/>
          <w:szCs w:val="24"/>
        </w:rPr>
        <w:t xml:space="preserve"> involves using division to break an expression into parts. You will identify and factor integers that are common factors in an algebraic expression.</w:t>
      </w:r>
    </w:p>
    <w:p w14:paraId="7B501105" w14:textId="796C8A25" w:rsidR="009C7596" w:rsidRPr="00C1382B" w:rsidRDefault="009C7596" w:rsidP="009C759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Factorisation is the </w:t>
      </w:r>
      <w:r w:rsidRPr="00C1382B">
        <w:rPr>
          <w:rFonts w:ascii="Calibri" w:eastAsiaTheme="minorEastAsia" w:hAnsi="Calibri" w:cs="Calibri"/>
          <w:b/>
          <w:sz w:val="24"/>
          <w:szCs w:val="24"/>
        </w:rPr>
        <w:t>opposite</w:t>
      </w:r>
      <w:r w:rsidRPr="00C1382B">
        <w:rPr>
          <w:rFonts w:ascii="Calibri" w:eastAsiaTheme="minorEastAsia" w:hAnsi="Calibri" w:cs="Calibri"/>
          <w:sz w:val="24"/>
          <w:szCs w:val="24"/>
        </w:rPr>
        <w:t xml:space="preserve"> of </w:t>
      </w:r>
      <w:r w:rsidR="00775E6E" w:rsidRPr="00C1382B">
        <w:rPr>
          <w:rFonts w:ascii="Calibri" w:eastAsiaTheme="minorEastAsia" w:hAnsi="Calibri" w:cs="Calibri"/>
          <w:sz w:val="24"/>
          <w:szCs w:val="24"/>
        </w:rPr>
        <w:t>expansion</w:t>
      </w:r>
      <w:r w:rsidRPr="00C1382B">
        <w:rPr>
          <w:rFonts w:ascii="Calibri" w:eastAsiaTheme="minorEastAsia" w:hAnsi="Calibri" w:cs="Calibri"/>
          <w:sz w:val="24"/>
          <w:szCs w:val="24"/>
        </w:rPr>
        <w:t xml:space="preserve">. Remember that we multiply to expand a bracket: </w:t>
      </w: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x+3</m:t>
            </m:r>
          </m:e>
        </m:d>
        <m:r>
          <w:rPr>
            <w:rFonts w:ascii="Cambria Math" w:hAnsi="Cambria Math" w:cs="Calibri"/>
            <w:sz w:val="24"/>
            <w:szCs w:val="24"/>
          </w:rPr>
          <m:t>=2×x+2×3=2x+6</m:t>
        </m:r>
      </m:oMath>
    </w:p>
    <w:p w14:paraId="49A9F8B5" w14:textId="306FDD64" w:rsidR="009C7596" w:rsidRPr="00C1382B" w:rsidRDefault="009C7596" w:rsidP="009C759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In this lesson, you will take an expression like </w:t>
      </w:r>
      <m:oMath>
        <m:r>
          <w:rPr>
            <w:rFonts w:ascii="Cambria Math" w:hAnsi="Cambria Math" w:cs="Calibri"/>
            <w:sz w:val="24"/>
            <w:szCs w:val="24"/>
          </w:rPr>
          <m:t>2x+6</m:t>
        </m:r>
      </m:oMath>
      <w:r w:rsidRPr="00C1382B">
        <w:rPr>
          <w:rFonts w:ascii="Calibri" w:eastAsiaTheme="minorEastAsia" w:hAnsi="Calibri" w:cs="Calibri"/>
          <w:sz w:val="24"/>
          <w:szCs w:val="24"/>
        </w:rPr>
        <w:t xml:space="preserve"> and use division to find all its factors. This process is called factorisation. You will use factori</w:t>
      </w:r>
      <w:r w:rsidR="00583466">
        <w:rPr>
          <w:rFonts w:ascii="Calibri" w:eastAsiaTheme="minorEastAsia" w:hAnsi="Calibri" w:cs="Calibri"/>
          <w:sz w:val="24"/>
          <w:szCs w:val="24"/>
        </w:rPr>
        <w:t>s</w:t>
      </w:r>
      <w:r w:rsidRPr="00C1382B">
        <w:rPr>
          <w:rFonts w:ascii="Calibri" w:eastAsiaTheme="minorEastAsia" w:hAnsi="Calibri" w:cs="Calibri"/>
          <w:sz w:val="24"/>
          <w:szCs w:val="24"/>
        </w:rPr>
        <w:t xml:space="preserve">ation to get from </w:t>
      </w:r>
      <m:oMath>
        <m:r>
          <w:rPr>
            <w:rFonts w:ascii="Cambria Math" w:hAnsi="Cambria Math" w:cs="Calibri"/>
            <w:sz w:val="24"/>
            <w:szCs w:val="24"/>
          </w:rPr>
          <m:t>2x+6</m:t>
        </m:r>
      </m:oMath>
      <w:r w:rsidRPr="00C1382B">
        <w:rPr>
          <w:rFonts w:ascii="Calibri" w:eastAsiaTheme="minorEastAsia" w:hAnsi="Calibri" w:cs="Calibri"/>
          <w:sz w:val="24"/>
          <w:szCs w:val="24"/>
        </w:rPr>
        <w:t xml:space="preserve"> to </w:t>
      </w:r>
      <m:oMath>
        <m:r>
          <w:rPr>
            <w:rFonts w:ascii="Cambria Math" w:hAnsi="Cambria Math" w:cs="Calibri"/>
            <w:sz w:val="24"/>
            <w:szCs w:val="24"/>
          </w:rPr>
          <m:t>2(x+3)</m:t>
        </m:r>
      </m:oMath>
      <w:r w:rsidRPr="00C1382B">
        <w:rPr>
          <w:rFonts w:ascii="Calibri" w:eastAsiaTheme="minorEastAsia" w:hAnsi="Calibri" w:cs="Calibri"/>
          <w:sz w:val="24"/>
          <w:szCs w:val="24"/>
        </w:rPr>
        <w:t>.</w:t>
      </w:r>
    </w:p>
    <w:p w14:paraId="18B71664" w14:textId="77777777" w:rsidR="009C7596" w:rsidRPr="00C1382B" w:rsidRDefault="009C7596" w:rsidP="009C759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Use these steps to factor an expression:</w:t>
      </w:r>
    </w:p>
    <w:p w14:paraId="42E2BD9D" w14:textId="77777777" w:rsidR="009C7596" w:rsidRPr="00C1382B" w:rsidRDefault="009C7596" w:rsidP="008840D0">
      <w:pPr>
        <w:pStyle w:val="ListParagraph"/>
        <w:numPr>
          <w:ilvl w:val="0"/>
          <w:numId w:val="3"/>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Find the highest common factor (HCF) of the terms in the expression. </w:t>
      </w:r>
    </w:p>
    <w:p w14:paraId="0F910E39" w14:textId="77777777" w:rsidR="009C7596" w:rsidRPr="00C1382B" w:rsidRDefault="009C7596" w:rsidP="008840D0">
      <w:pPr>
        <w:pStyle w:val="ListParagraph"/>
        <w:numPr>
          <w:ilvl w:val="0"/>
          <w:numId w:val="3"/>
        </w:numPr>
        <w:spacing w:line="276" w:lineRule="auto"/>
        <w:ind w:left="720"/>
        <w:rPr>
          <w:rFonts w:ascii="Calibri" w:hAnsi="Calibri" w:cs="Calibri"/>
          <w:sz w:val="24"/>
          <w:szCs w:val="24"/>
        </w:rPr>
      </w:pPr>
      <w:r w:rsidRPr="00C1382B">
        <w:rPr>
          <w:rFonts w:ascii="Calibri" w:eastAsiaTheme="minorEastAsia" w:hAnsi="Calibri" w:cs="Calibri"/>
          <w:sz w:val="24"/>
          <w:szCs w:val="24"/>
        </w:rPr>
        <w:t>Write the HCF outside of empty brackets.</w:t>
      </w:r>
    </w:p>
    <w:p w14:paraId="4ADB608C" w14:textId="77777777" w:rsidR="009C7596" w:rsidRPr="00C1382B" w:rsidRDefault="009C7596" w:rsidP="008840D0">
      <w:pPr>
        <w:pStyle w:val="ListParagraph"/>
        <w:numPr>
          <w:ilvl w:val="0"/>
          <w:numId w:val="3"/>
        </w:numPr>
        <w:spacing w:line="276" w:lineRule="auto"/>
        <w:ind w:left="720"/>
        <w:rPr>
          <w:rFonts w:ascii="Calibri" w:hAnsi="Calibri" w:cs="Calibri"/>
          <w:sz w:val="24"/>
          <w:szCs w:val="24"/>
        </w:rPr>
      </w:pPr>
      <w:r w:rsidRPr="00C1382B">
        <w:rPr>
          <w:rFonts w:ascii="Calibri" w:eastAsiaTheme="minorEastAsia" w:hAnsi="Calibri" w:cs="Calibri"/>
          <w:sz w:val="24"/>
          <w:szCs w:val="24"/>
        </w:rPr>
        <w:t>Divide each term in the expression by the HCF, and write the result in the brackets.</w:t>
      </w:r>
    </w:p>
    <w:p w14:paraId="5D13AB68" w14:textId="15C3B3E0" w:rsidR="009C7596" w:rsidRPr="00C1382B" w:rsidRDefault="009C7596" w:rsidP="009C7596">
      <w:pPr>
        <w:spacing w:line="276" w:lineRule="auto"/>
        <w:rPr>
          <w:rFonts w:ascii="Calibri" w:hAnsi="Calibri" w:cs="Calibri"/>
          <w:sz w:val="24"/>
          <w:szCs w:val="24"/>
        </w:rPr>
      </w:pPr>
      <w:r w:rsidRPr="00C1382B">
        <w:rPr>
          <w:rFonts w:ascii="Calibri" w:hAnsi="Calibri" w:cs="Calibri"/>
          <w:sz w:val="24"/>
          <w:szCs w:val="24"/>
        </w:rPr>
        <w:t>Always check your result to make sure the expression in brackets cannot be factorised further. If you choose a factor that is not the GCF, you may need to factorise more than once to complete the factori</w:t>
      </w:r>
      <w:r w:rsidR="00583466">
        <w:rPr>
          <w:rFonts w:ascii="Calibri" w:hAnsi="Calibri" w:cs="Calibri"/>
          <w:sz w:val="24"/>
          <w:szCs w:val="24"/>
        </w:rPr>
        <w:t>s</w:t>
      </w:r>
      <w:r w:rsidRPr="00C1382B">
        <w:rPr>
          <w:rFonts w:ascii="Calibri" w:hAnsi="Calibri" w:cs="Calibri"/>
          <w:sz w:val="24"/>
          <w:szCs w:val="24"/>
        </w:rPr>
        <w:t>ation.</w:t>
      </w:r>
    </w:p>
    <w:p w14:paraId="21587430" w14:textId="212DF2CA" w:rsidR="001D6F7A" w:rsidRPr="00C1382B" w:rsidRDefault="009C7596" w:rsidP="006D648F">
      <w:pPr>
        <w:spacing w:after="0"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In some cases, you can factor both an integer and a variable. Divide the expression by both of them at the same time. For example, consider </w:t>
      </w:r>
      <m:oMath>
        <m:r>
          <w:rPr>
            <w:rFonts w:ascii="Cambria Math" w:hAnsi="Cambria Math" w:cs="Calibri"/>
            <w:sz w:val="24"/>
            <w:szCs w:val="24"/>
          </w:rPr>
          <m:t>10</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 xml:space="preserve"> + 20x</m:t>
        </m:r>
      </m:oMath>
      <w:r w:rsidRPr="00C1382B">
        <w:rPr>
          <w:rFonts w:ascii="Calibri" w:eastAsiaTheme="minorEastAsia" w:hAnsi="Calibri" w:cs="Calibri"/>
          <w:sz w:val="24"/>
          <w:szCs w:val="24"/>
        </w:rPr>
        <w:t xml:space="preserve">. The common factors are </w:t>
      </w:r>
      <m:oMath>
        <m:r>
          <w:rPr>
            <w:rFonts w:ascii="Cambria Math" w:eastAsiaTheme="minorEastAsia" w:hAnsi="Cambria Math" w:cs="Calibri"/>
            <w:sz w:val="24"/>
            <w:szCs w:val="24"/>
          </w:rPr>
          <m:t>10</m:t>
        </m:r>
      </m:oMath>
      <w:r w:rsidRPr="00C1382B">
        <w:rPr>
          <w:rFonts w:ascii="Calibri" w:eastAsiaTheme="minorEastAsia" w:hAnsi="Calibri" w:cs="Calibri"/>
          <w:sz w:val="24"/>
          <w:szCs w:val="24"/>
        </w:rPr>
        <w:t xml:space="preserve"> and </w:t>
      </w:r>
      <m:oMath>
        <m:r>
          <w:rPr>
            <w:rFonts w:ascii="Cambria Math" w:hAnsi="Cambria Math" w:cs="Calibri"/>
            <w:sz w:val="24"/>
            <w:szCs w:val="24"/>
          </w:rPr>
          <m:t>x</m:t>
        </m:r>
      </m:oMath>
      <w:r w:rsidRPr="00C1382B">
        <w:rPr>
          <w:rFonts w:ascii="Calibri" w:eastAsiaTheme="minorEastAsia" w:hAnsi="Calibri" w:cs="Calibri"/>
          <w:sz w:val="24"/>
          <w:szCs w:val="24"/>
        </w:rPr>
        <w:t xml:space="preserve">. The HCF of this expression is found by multiplying the common factors. The HCF is </w:t>
      </w:r>
      <m:oMath>
        <m:r>
          <w:rPr>
            <w:rFonts w:ascii="Cambria Math" w:eastAsiaTheme="minorEastAsia" w:hAnsi="Cambria Math" w:cs="Calibri"/>
            <w:sz w:val="24"/>
            <w:szCs w:val="24"/>
          </w:rPr>
          <m:t>10</m:t>
        </m:r>
        <m:r>
          <w:rPr>
            <w:rFonts w:ascii="Cambria Math" w:hAnsi="Cambria Math" w:cs="Calibri"/>
            <w:sz w:val="24"/>
            <w:szCs w:val="24"/>
          </w:rPr>
          <m:t>x</m:t>
        </m:r>
      </m:oMath>
      <w:r w:rsidRPr="00C1382B">
        <w:rPr>
          <w:rFonts w:ascii="Calibri" w:eastAsiaTheme="minorEastAsia" w:hAnsi="Calibri" w:cs="Calibri"/>
          <w:sz w:val="24"/>
          <w:szCs w:val="24"/>
        </w:rPr>
        <w:t>. When you factorise the expression</w:t>
      </w:r>
      <w:r w:rsidR="00583466">
        <w:rPr>
          <w:rFonts w:ascii="Calibri" w:eastAsiaTheme="minorEastAsia" w:hAnsi="Calibri" w:cs="Calibri"/>
          <w:sz w:val="24"/>
          <w:szCs w:val="24"/>
        </w:rPr>
        <w:t>,</w:t>
      </w:r>
      <w:r w:rsidRPr="00C1382B">
        <w:rPr>
          <w:rFonts w:ascii="Calibri" w:eastAsiaTheme="minorEastAsia" w:hAnsi="Calibri" w:cs="Calibri"/>
          <w:sz w:val="24"/>
          <w:szCs w:val="24"/>
        </w:rPr>
        <w:t xml:space="preserve"> you will divide by the HCF: </w:t>
      </w:r>
      <m:oMath>
        <m:r>
          <w:rPr>
            <w:rFonts w:ascii="Cambria Math" w:hAnsi="Cambria Math" w:cs="Calibri"/>
            <w:sz w:val="24"/>
            <w:szCs w:val="24"/>
          </w:rPr>
          <m:t>10</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 xml:space="preserve"> + 20x=10x(x+2)</m:t>
        </m:r>
      </m:oMath>
      <w:r w:rsidR="00775E6E" w:rsidRPr="00C1382B">
        <w:rPr>
          <w:rFonts w:ascii="Calibri" w:eastAsiaTheme="minorEastAsia" w:hAnsi="Calibri" w:cs="Calibri"/>
          <w:sz w:val="24"/>
          <w:szCs w:val="24"/>
        </w:rPr>
        <w:br/>
      </w:r>
    </w:p>
    <w:p w14:paraId="596E0DB5"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5B004AC0" w14:textId="77777777" w:rsidR="009C7596" w:rsidRPr="00C1382B" w:rsidRDefault="009C7596" w:rsidP="006D648F">
      <w:pPr>
        <w:pStyle w:val="ListParagraph"/>
        <w:numPr>
          <w:ilvl w:val="0"/>
          <w:numId w:val="4"/>
        </w:numPr>
        <w:spacing w:line="276" w:lineRule="auto"/>
        <w:ind w:left="360"/>
        <w:rPr>
          <w:rFonts w:ascii="Calibri" w:hAnsi="Calibri" w:cs="Calibri"/>
          <w:b/>
          <w:sz w:val="24"/>
          <w:szCs w:val="24"/>
        </w:rPr>
      </w:pPr>
      <w:r w:rsidRPr="00C1382B">
        <w:rPr>
          <w:rFonts w:ascii="Calibri" w:hAnsi="Calibri" w:cs="Calibri"/>
          <w:sz w:val="24"/>
          <w:szCs w:val="24"/>
        </w:rPr>
        <w:t>Factorise the expression</w:t>
      </w:r>
      <w:r w:rsidRPr="00C1382B">
        <w:rPr>
          <w:rFonts w:ascii="Calibri" w:hAnsi="Calibri" w:cs="Calibri"/>
          <w:b/>
          <w:sz w:val="24"/>
          <w:szCs w:val="24"/>
        </w:rPr>
        <w:t xml:space="preserve"> </w:t>
      </w:r>
      <m:oMath>
        <m:r>
          <w:rPr>
            <w:rFonts w:ascii="Cambria Math" w:hAnsi="Cambria Math" w:cs="Calibri"/>
            <w:sz w:val="24"/>
            <w:szCs w:val="24"/>
          </w:rPr>
          <m:t>2x+6</m:t>
        </m:r>
      </m:oMath>
      <w:r w:rsidRPr="00C1382B">
        <w:rPr>
          <w:rFonts w:ascii="Calibri" w:eastAsiaTheme="minorEastAsia" w:hAnsi="Calibri" w:cs="Calibri"/>
          <w:sz w:val="24"/>
          <w:szCs w:val="24"/>
        </w:rPr>
        <w:t>.</w:t>
      </w:r>
    </w:p>
    <w:p w14:paraId="354092AC" w14:textId="77777777" w:rsidR="009C7596" w:rsidRPr="00C1382B" w:rsidRDefault="009C7596" w:rsidP="006D648F">
      <w:pPr>
        <w:spacing w:after="0" w:line="276" w:lineRule="auto"/>
        <w:ind w:left="360"/>
        <w:rPr>
          <w:rFonts w:ascii="Calibri" w:hAnsi="Calibri" w:cs="Calibri"/>
          <w:b/>
          <w:sz w:val="24"/>
          <w:szCs w:val="24"/>
        </w:rPr>
      </w:pPr>
      <w:r w:rsidRPr="00C1382B">
        <w:rPr>
          <w:rFonts w:ascii="Calibri" w:hAnsi="Calibri" w:cs="Calibri"/>
          <w:b/>
          <w:sz w:val="24"/>
          <w:szCs w:val="24"/>
        </w:rPr>
        <w:t>Solution</w:t>
      </w:r>
    </w:p>
    <w:p w14:paraId="0947B20B" w14:textId="77777777" w:rsidR="009C7596" w:rsidRPr="00C1382B" w:rsidRDefault="009C7596" w:rsidP="006D648F">
      <w:pPr>
        <w:spacing w:line="276" w:lineRule="auto"/>
        <w:ind w:left="360"/>
        <w:rPr>
          <w:rFonts w:ascii="Calibri" w:hAnsi="Calibri" w:cs="Calibri"/>
          <w:sz w:val="24"/>
          <w:szCs w:val="24"/>
        </w:rPr>
      </w:pPr>
      <w:r w:rsidRPr="00C1382B">
        <w:rPr>
          <w:rFonts w:ascii="Calibri" w:hAnsi="Calibri" w:cs="Calibri"/>
          <w:sz w:val="24"/>
          <w:szCs w:val="24"/>
        </w:rPr>
        <w:t xml:space="preserve">First, look for the HCF of the expression. It is 2. This is the largest number which can divide </w:t>
      </w:r>
      <m:oMath>
        <m:r>
          <w:rPr>
            <w:rFonts w:ascii="Cambria Math" w:hAnsi="Cambria Math" w:cs="Calibri"/>
            <w:sz w:val="24"/>
            <w:szCs w:val="24"/>
          </w:rPr>
          <m:t>2x</m:t>
        </m:r>
      </m:oMath>
      <w:r w:rsidRPr="00C1382B">
        <w:rPr>
          <w:rFonts w:ascii="Calibri" w:eastAsiaTheme="minorEastAsia" w:hAnsi="Calibri" w:cs="Calibri"/>
          <w:sz w:val="24"/>
          <w:szCs w:val="24"/>
        </w:rPr>
        <w:t xml:space="preserve"> and 6.</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2"/>
        <w:gridCol w:w="396"/>
        <w:gridCol w:w="1792"/>
        <w:gridCol w:w="4116"/>
      </w:tblGrid>
      <w:tr w:rsidR="009C7596" w:rsidRPr="00C1382B" w14:paraId="0E588336" w14:textId="77777777" w:rsidTr="006D648F">
        <w:tc>
          <w:tcPr>
            <w:tcW w:w="2052" w:type="dxa"/>
          </w:tcPr>
          <w:p w14:paraId="1E861682"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2x+6</m:t>
              </m:r>
            </m:oMath>
            <w:r w:rsidRPr="00C1382B">
              <w:rPr>
                <w:rFonts w:ascii="Calibri" w:eastAsiaTheme="minorEastAsia" w:hAnsi="Calibri" w:cs="Calibri"/>
                <w:sz w:val="24"/>
                <w:szCs w:val="24"/>
              </w:rPr>
              <w:t xml:space="preserve"> </w:t>
            </w:r>
          </w:p>
        </w:tc>
        <w:tc>
          <w:tcPr>
            <w:tcW w:w="396" w:type="dxa"/>
          </w:tcPr>
          <w:p w14:paraId="191A29C8"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1792" w:type="dxa"/>
          </w:tcPr>
          <w:p w14:paraId="1BC1AC1C"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2</m:t>
              </m:r>
              <m:r>
                <m:rPr>
                  <m:sty m:val="bi"/>
                </m:rPr>
                <w:rPr>
                  <w:rFonts w:ascii="Cambria Math" w:hAnsi="Cambria Math" w:cs="Calibri"/>
                  <w:sz w:val="24"/>
                  <w:szCs w:val="24"/>
                </w:rPr>
                <m:t>(         )</m:t>
              </m:r>
            </m:oMath>
            <w:r w:rsidRPr="00C1382B">
              <w:rPr>
                <w:rFonts w:ascii="Calibri" w:eastAsiaTheme="minorEastAsia" w:hAnsi="Calibri" w:cs="Calibri"/>
                <w:b/>
                <w:sz w:val="24"/>
                <w:szCs w:val="24"/>
              </w:rPr>
              <w:t xml:space="preserve"> </w:t>
            </w:r>
          </w:p>
        </w:tc>
        <w:tc>
          <w:tcPr>
            <w:tcW w:w="4116" w:type="dxa"/>
          </w:tcPr>
          <w:p w14:paraId="6FF46877"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Factor the HCF, 2</w:t>
            </w:r>
          </w:p>
        </w:tc>
      </w:tr>
      <w:tr w:rsidR="009C7596" w:rsidRPr="00C1382B" w14:paraId="744696E1" w14:textId="77777777" w:rsidTr="006D648F">
        <w:tc>
          <w:tcPr>
            <w:tcW w:w="2052" w:type="dxa"/>
          </w:tcPr>
          <w:p w14:paraId="74AE6A55"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6232362A"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1792" w:type="dxa"/>
          </w:tcPr>
          <w:p w14:paraId="3B54C9B1"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2(x+3)</m:t>
              </m:r>
            </m:oMath>
            <w:r w:rsidRPr="00C1382B">
              <w:rPr>
                <w:rFonts w:ascii="Calibri" w:eastAsiaTheme="minorEastAsia" w:hAnsi="Calibri" w:cs="Calibri"/>
                <w:sz w:val="24"/>
                <w:szCs w:val="24"/>
              </w:rPr>
              <w:t xml:space="preserve"> </w:t>
            </w:r>
          </w:p>
        </w:tc>
        <w:tc>
          <w:tcPr>
            <w:tcW w:w="4116" w:type="dxa"/>
          </w:tcPr>
          <w:p w14:paraId="3ECA5C60"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Divide each term in </w:t>
            </w:r>
            <m:oMath>
              <m:r>
                <w:rPr>
                  <w:rFonts w:ascii="Cambria Math" w:hAnsi="Cambria Math" w:cs="Calibri"/>
                  <w:sz w:val="24"/>
                  <w:szCs w:val="24"/>
                </w:rPr>
                <m:t>2x+6</m:t>
              </m:r>
            </m:oMath>
            <w:r w:rsidRPr="00C1382B">
              <w:rPr>
                <w:rFonts w:ascii="Calibri" w:eastAsiaTheme="minorEastAsia" w:hAnsi="Calibri" w:cs="Calibri"/>
                <w:sz w:val="24"/>
                <w:szCs w:val="24"/>
              </w:rPr>
              <w:t xml:space="preserve"> by 2</w:t>
            </w:r>
          </w:p>
        </w:tc>
      </w:tr>
    </w:tbl>
    <w:p w14:paraId="531724EE" w14:textId="1F268CF3" w:rsidR="009C7596" w:rsidRPr="00C1382B" w:rsidRDefault="009C7596" w:rsidP="006D648F">
      <w:pPr>
        <w:spacing w:line="276" w:lineRule="auto"/>
        <w:ind w:left="360"/>
        <w:rPr>
          <w:rFonts w:ascii="Calibri" w:eastAsiaTheme="minorEastAsia" w:hAnsi="Calibri" w:cs="Calibri"/>
          <w:sz w:val="24"/>
          <w:szCs w:val="24"/>
        </w:rPr>
      </w:pPr>
      <w:r w:rsidRPr="00C1382B">
        <w:rPr>
          <w:rFonts w:ascii="Calibri" w:hAnsi="Calibri" w:cs="Calibri"/>
          <w:b/>
          <w:sz w:val="24"/>
          <w:szCs w:val="24"/>
        </w:rPr>
        <w:lastRenderedPageBreak/>
        <w:t>Answer</w:t>
      </w:r>
      <w:r w:rsidRPr="006D648F">
        <w:rPr>
          <w:rFonts w:ascii="Calibri" w:hAnsi="Calibri" w:cs="Calibri"/>
          <w:b/>
          <w:sz w:val="24"/>
          <w:szCs w:val="24"/>
        </w:rPr>
        <w:t>:</w:t>
      </w:r>
      <w:r w:rsidRPr="00C1382B">
        <w:rPr>
          <w:rFonts w:ascii="Calibri" w:hAnsi="Calibri" w:cs="Calibri"/>
          <w:sz w:val="24"/>
          <w:szCs w:val="24"/>
        </w:rPr>
        <w:t xml:space="preserve">  </w:t>
      </w:r>
      <m:oMath>
        <m:r>
          <w:rPr>
            <w:rFonts w:ascii="Cambria Math" w:hAnsi="Cambria Math" w:cs="Calibri"/>
            <w:sz w:val="24"/>
            <w:szCs w:val="24"/>
          </w:rPr>
          <m:t>2(x+3)</m:t>
        </m:r>
      </m:oMath>
    </w:p>
    <w:p w14:paraId="39F0AD95" w14:textId="77777777" w:rsidR="009C7596" w:rsidRPr="00C1382B" w:rsidRDefault="009C7596" w:rsidP="006D648F">
      <w:pPr>
        <w:spacing w:line="276" w:lineRule="auto"/>
        <w:ind w:left="360"/>
        <w:rPr>
          <w:rFonts w:ascii="Calibri" w:eastAsiaTheme="minorEastAsia" w:hAnsi="Calibri" w:cs="Calibri"/>
          <w:sz w:val="24"/>
          <w:szCs w:val="24"/>
        </w:rPr>
      </w:pPr>
      <w:r w:rsidRPr="006D648F">
        <w:rPr>
          <w:rFonts w:ascii="Calibri" w:eastAsiaTheme="minorEastAsia" w:hAnsi="Calibri" w:cs="Calibri"/>
          <w:sz w:val="24"/>
          <w:szCs w:val="24"/>
        </w:rPr>
        <w:t>Check</w:t>
      </w:r>
      <w:r w:rsidRPr="00C1382B">
        <w:rPr>
          <w:rFonts w:ascii="Calibri" w:eastAsiaTheme="minorEastAsia" w:hAnsi="Calibri" w:cs="Calibri"/>
          <w:sz w:val="24"/>
          <w:szCs w:val="24"/>
        </w:rPr>
        <w:t xml:space="preserve"> your answer by expanding the brackets: </w:t>
      </w:r>
    </w:p>
    <w:tbl>
      <w:tblPr>
        <w:tblStyle w:val="TableGrid"/>
        <w:tblW w:w="8545"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9"/>
        <w:gridCol w:w="396"/>
        <w:gridCol w:w="1789"/>
        <w:gridCol w:w="4311"/>
      </w:tblGrid>
      <w:tr w:rsidR="009C7596" w:rsidRPr="00C1382B" w14:paraId="13B9B9B9" w14:textId="77777777" w:rsidTr="006D648F">
        <w:tc>
          <w:tcPr>
            <w:tcW w:w="2049" w:type="dxa"/>
          </w:tcPr>
          <w:p w14:paraId="613FEEEA"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2(x+3)</m:t>
              </m:r>
            </m:oMath>
            <w:r w:rsidRPr="00C1382B">
              <w:rPr>
                <w:rFonts w:ascii="Calibri" w:eastAsiaTheme="minorEastAsia" w:hAnsi="Calibri" w:cs="Calibri"/>
                <w:sz w:val="24"/>
                <w:szCs w:val="24"/>
              </w:rPr>
              <w:t xml:space="preserve"> </w:t>
            </w:r>
          </w:p>
        </w:tc>
        <w:tc>
          <w:tcPr>
            <w:tcW w:w="396" w:type="dxa"/>
          </w:tcPr>
          <w:p w14:paraId="6CBD7347"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1789" w:type="dxa"/>
          </w:tcPr>
          <w:p w14:paraId="3AFC56B1"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2×x+2×3</m:t>
              </m:r>
            </m:oMath>
            <w:r w:rsidRPr="00C1382B">
              <w:rPr>
                <w:rFonts w:ascii="Calibri" w:eastAsiaTheme="minorEastAsia" w:hAnsi="Calibri" w:cs="Calibri"/>
                <w:b/>
                <w:sz w:val="24"/>
                <w:szCs w:val="24"/>
              </w:rPr>
              <w:t xml:space="preserve"> </w:t>
            </w:r>
          </w:p>
        </w:tc>
        <w:tc>
          <w:tcPr>
            <w:tcW w:w="4311" w:type="dxa"/>
          </w:tcPr>
          <w:p w14:paraId="7D968D5A"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Multiply each term in brackets by 2</w:t>
            </w:r>
          </w:p>
        </w:tc>
      </w:tr>
      <w:tr w:rsidR="009C7596" w:rsidRPr="00C1382B" w14:paraId="03D345E8" w14:textId="77777777" w:rsidTr="006D648F">
        <w:tc>
          <w:tcPr>
            <w:tcW w:w="2049" w:type="dxa"/>
          </w:tcPr>
          <w:p w14:paraId="5716A3C8"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1A9604A1"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1789" w:type="dxa"/>
          </w:tcPr>
          <w:p w14:paraId="083C4738"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2x+6</m:t>
              </m:r>
            </m:oMath>
            <w:r w:rsidRPr="00C1382B">
              <w:rPr>
                <w:rFonts w:ascii="Calibri" w:eastAsiaTheme="minorEastAsia" w:hAnsi="Calibri" w:cs="Calibri"/>
                <w:sz w:val="24"/>
                <w:szCs w:val="24"/>
              </w:rPr>
              <w:t xml:space="preserve"> </w:t>
            </w:r>
          </w:p>
        </w:tc>
        <w:tc>
          <w:tcPr>
            <w:tcW w:w="4311" w:type="dxa"/>
          </w:tcPr>
          <w:p w14:paraId="0B84E1B3"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Check that this is the original expression</w:t>
            </w:r>
          </w:p>
        </w:tc>
      </w:tr>
    </w:tbl>
    <w:p w14:paraId="4B6BBA1B" w14:textId="77777777" w:rsidR="009C7596" w:rsidRPr="00C1382B" w:rsidRDefault="009C7596" w:rsidP="00583466">
      <w:pPr>
        <w:spacing w:after="0" w:line="276" w:lineRule="auto"/>
        <w:rPr>
          <w:rFonts w:ascii="Calibri" w:hAnsi="Calibri" w:cs="Calibri"/>
          <w:sz w:val="24"/>
          <w:szCs w:val="24"/>
        </w:rPr>
      </w:pPr>
    </w:p>
    <w:p w14:paraId="7ECF8A4D" w14:textId="294D607B" w:rsidR="009C7596" w:rsidRPr="00C1382B" w:rsidRDefault="009C7596" w:rsidP="006D648F">
      <w:pPr>
        <w:pStyle w:val="ListParagraph"/>
        <w:numPr>
          <w:ilvl w:val="0"/>
          <w:numId w:val="4"/>
        </w:numPr>
        <w:spacing w:line="276" w:lineRule="auto"/>
        <w:ind w:left="360"/>
        <w:rPr>
          <w:rFonts w:ascii="Calibri" w:hAnsi="Calibri" w:cs="Calibri"/>
          <w:sz w:val="24"/>
          <w:szCs w:val="24"/>
        </w:rPr>
      </w:pPr>
      <w:r w:rsidRPr="00C1382B">
        <w:rPr>
          <w:rFonts w:ascii="Calibri" w:hAnsi="Calibri" w:cs="Calibri"/>
          <w:sz w:val="24"/>
          <w:szCs w:val="24"/>
        </w:rPr>
        <w:t>Factorise</w:t>
      </w:r>
      <w:r w:rsidR="006D648F">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10+3y-2+y</m:t>
        </m:r>
      </m:oMath>
    </w:p>
    <w:p w14:paraId="7AF9ACC5" w14:textId="77777777" w:rsidR="009C7596" w:rsidRPr="00C1382B" w:rsidRDefault="009C7596" w:rsidP="006D648F">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57660B0F" w14:textId="77777777" w:rsidR="009C7596" w:rsidRPr="00C1382B" w:rsidRDefault="009C7596" w:rsidP="006D648F">
      <w:pPr>
        <w:spacing w:line="276" w:lineRule="auto"/>
        <w:ind w:left="360"/>
        <w:rPr>
          <w:rFonts w:ascii="Calibri" w:hAnsi="Calibri" w:cs="Calibri"/>
          <w:sz w:val="24"/>
          <w:szCs w:val="24"/>
        </w:rPr>
      </w:pPr>
      <w:r w:rsidRPr="00C1382B">
        <w:rPr>
          <w:rFonts w:ascii="Calibri" w:hAnsi="Calibri" w:cs="Calibri"/>
          <w:sz w:val="24"/>
          <w:szCs w:val="24"/>
        </w:rPr>
        <w:t>Note that there is no HCF for the 4 terms of this expression. However, there are like terms in the expression. Combine the like terms first, then try to factorise the expression.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1"/>
        <w:gridCol w:w="396"/>
        <w:gridCol w:w="2143"/>
        <w:gridCol w:w="3761"/>
      </w:tblGrid>
      <w:tr w:rsidR="009C7596" w:rsidRPr="00C1382B" w14:paraId="02DF5071" w14:textId="77777777" w:rsidTr="006D648F">
        <w:tc>
          <w:tcPr>
            <w:tcW w:w="2051" w:type="dxa"/>
          </w:tcPr>
          <w:p w14:paraId="00C32448" w14:textId="77777777" w:rsidR="009C7596" w:rsidRPr="00C1382B" w:rsidRDefault="009C7596" w:rsidP="00A0390F">
            <w:pPr>
              <w:spacing w:line="276" w:lineRule="auto"/>
              <w:jc w:val="right"/>
              <w:rPr>
                <w:rFonts w:ascii="Calibri" w:eastAsia="Calibri" w:hAnsi="Calibri" w:cs="Calibri"/>
                <w:sz w:val="24"/>
                <w:szCs w:val="24"/>
              </w:rPr>
            </w:pPr>
            <m:oMath>
              <m:r>
                <w:rPr>
                  <w:rFonts w:ascii="Cambria Math" w:hAnsi="Cambria Math" w:cs="Calibri"/>
                  <w:sz w:val="24"/>
                  <w:szCs w:val="24"/>
                </w:rPr>
                <m:t>10+3y-2+y</m:t>
              </m:r>
            </m:oMath>
            <w:r w:rsidRPr="00C1382B">
              <w:rPr>
                <w:rFonts w:ascii="Calibri" w:eastAsia="Calibri" w:hAnsi="Calibri" w:cs="Calibri"/>
                <w:sz w:val="24"/>
                <w:szCs w:val="24"/>
              </w:rPr>
              <w:t xml:space="preserve"> </w:t>
            </w:r>
          </w:p>
        </w:tc>
        <w:tc>
          <w:tcPr>
            <w:tcW w:w="396" w:type="dxa"/>
          </w:tcPr>
          <w:p w14:paraId="59538BDC"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143" w:type="dxa"/>
          </w:tcPr>
          <w:p w14:paraId="75296F7B"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10-2+3y+y</m:t>
              </m:r>
            </m:oMath>
            <w:r w:rsidRPr="00C1382B">
              <w:rPr>
                <w:rFonts w:ascii="Calibri" w:eastAsia="Calibri" w:hAnsi="Calibri" w:cs="Calibri"/>
                <w:sz w:val="24"/>
                <w:szCs w:val="24"/>
              </w:rPr>
              <w:t xml:space="preserve"> </w:t>
            </w:r>
          </w:p>
        </w:tc>
        <w:tc>
          <w:tcPr>
            <w:tcW w:w="3761" w:type="dxa"/>
          </w:tcPr>
          <w:p w14:paraId="51A6B0F4"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Collect like terms</w:t>
            </w:r>
          </w:p>
        </w:tc>
      </w:tr>
      <w:tr w:rsidR="009C7596" w:rsidRPr="00C1382B" w14:paraId="201903DA" w14:textId="77777777" w:rsidTr="006D648F">
        <w:tc>
          <w:tcPr>
            <w:tcW w:w="2051" w:type="dxa"/>
          </w:tcPr>
          <w:p w14:paraId="4C1DC3AF"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2CE8F91A"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143" w:type="dxa"/>
          </w:tcPr>
          <w:p w14:paraId="00A933D7"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8+4y</m:t>
              </m:r>
            </m:oMath>
            <w:r w:rsidRPr="00C1382B">
              <w:rPr>
                <w:rFonts w:ascii="Calibri" w:eastAsia="Calibri" w:hAnsi="Calibri" w:cs="Calibri"/>
                <w:sz w:val="24"/>
                <w:szCs w:val="24"/>
              </w:rPr>
              <w:t xml:space="preserve"> </w:t>
            </w:r>
          </w:p>
        </w:tc>
        <w:tc>
          <w:tcPr>
            <w:tcW w:w="3761" w:type="dxa"/>
          </w:tcPr>
          <w:p w14:paraId="763666F7"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Combine like terms</w:t>
            </w:r>
          </w:p>
        </w:tc>
      </w:tr>
      <w:tr w:rsidR="009C7596" w:rsidRPr="00C1382B" w14:paraId="3578570D" w14:textId="77777777" w:rsidTr="006D648F">
        <w:tc>
          <w:tcPr>
            <w:tcW w:w="2051" w:type="dxa"/>
          </w:tcPr>
          <w:p w14:paraId="7AB5736C" w14:textId="77777777" w:rsidR="009C7596" w:rsidRPr="00C1382B" w:rsidRDefault="009C7596" w:rsidP="00A0390F">
            <w:pPr>
              <w:spacing w:line="276" w:lineRule="auto"/>
              <w:jc w:val="right"/>
              <w:rPr>
                <w:rFonts w:ascii="Calibri" w:hAnsi="Calibri" w:cs="Calibri"/>
                <w:b/>
                <w:sz w:val="24"/>
                <w:szCs w:val="24"/>
              </w:rPr>
            </w:pPr>
          </w:p>
        </w:tc>
        <w:tc>
          <w:tcPr>
            <w:tcW w:w="396" w:type="dxa"/>
          </w:tcPr>
          <w:p w14:paraId="1E19DD0A"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2143" w:type="dxa"/>
          </w:tcPr>
          <w:p w14:paraId="61418433"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4</m:t>
              </m:r>
              <m:r>
                <m:rPr>
                  <m:sty m:val="bi"/>
                </m:rPr>
                <w:rPr>
                  <w:rFonts w:ascii="Cambria Math" w:hAnsi="Cambria Math" w:cs="Calibri"/>
                  <w:sz w:val="24"/>
                  <w:szCs w:val="24"/>
                </w:rPr>
                <m:t>(         )</m:t>
              </m:r>
            </m:oMath>
            <w:r w:rsidRPr="00C1382B">
              <w:rPr>
                <w:rFonts w:ascii="Calibri" w:eastAsiaTheme="minorEastAsia" w:hAnsi="Calibri" w:cs="Calibri"/>
                <w:b/>
                <w:sz w:val="24"/>
                <w:szCs w:val="24"/>
              </w:rPr>
              <w:t xml:space="preserve"> </w:t>
            </w:r>
          </w:p>
        </w:tc>
        <w:tc>
          <w:tcPr>
            <w:tcW w:w="3761" w:type="dxa"/>
          </w:tcPr>
          <w:p w14:paraId="297981E1"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Factor the HCF, 4</w:t>
            </w:r>
          </w:p>
        </w:tc>
      </w:tr>
      <w:tr w:rsidR="009C7596" w:rsidRPr="00C1382B" w14:paraId="3E38F366" w14:textId="77777777" w:rsidTr="00583466">
        <w:trPr>
          <w:trHeight w:val="562"/>
        </w:trPr>
        <w:tc>
          <w:tcPr>
            <w:tcW w:w="2051" w:type="dxa"/>
          </w:tcPr>
          <w:p w14:paraId="64B05E0B"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5D14C168"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143" w:type="dxa"/>
          </w:tcPr>
          <w:p w14:paraId="004CA4D4"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4(2+y)</m:t>
              </m:r>
            </m:oMath>
            <w:r w:rsidRPr="00C1382B">
              <w:rPr>
                <w:rFonts w:ascii="Calibri" w:eastAsiaTheme="minorEastAsia" w:hAnsi="Calibri" w:cs="Calibri"/>
                <w:sz w:val="24"/>
                <w:szCs w:val="24"/>
              </w:rPr>
              <w:t xml:space="preserve"> </w:t>
            </w:r>
          </w:p>
        </w:tc>
        <w:tc>
          <w:tcPr>
            <w:tcW w:w="3761" w:type="dxa"/>
          </w:tcPr>
          <w:p w14:paraId="175BF7AA"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Divide each term in </w:t>
            </w:r>
            <m:oMath>
              <m:r>
                <w:rPr>
                  <w:rFonts w:ascii="Cambria Math" w:hAnsi="Cambria Math" w:cs="Calibri"/>
                  <w:sz w:val="24"/>
                  <w:szCs w:val="24"/>
                </w:rPr>
                <m:t>8+4y</m:t>
              </m:r>
            </m:oMath>
            <w:r w:rsidRPr="00C1382B">
              <w:rPr>
                <w:rFonts w:ascii="Calibri" w:eastAsiaTheme="minorEastAsia" w:hAnsi="Calibri" w:cs="Calibri"/>
                <w:sz w:val="24"/>
                <w:szCs w:val="24"/>
              </w:rPr>
              <w:t xml:space="preserve"> by 4</w:t>
            </w:r>
          </w:p>
        </w:tc>
      </w:tr>
    </w:tbl>
    <w:p w14:paraId="29DE7291" w14:textId="77777777" w:rsidR="009C7596" w:rsidRPr="00C1382B" w:rsidRDefault="009C7596" w:rsidP="006D648F">
      <w:pPr>
        <w:spacing w:line="276" w:lineRule="auto"/>
        <w:ind w:firstLine="720"/>
        <w:rPr>
          <w:rFonts w:ascii="Calibri" w:eastAsiaTheme="minorEastAsia" w:hAnsi="Calibri" w:cs="Calibri"/>
          <w:sz w:val="24"/>
          <w:szCs w:val="24"/>
        </w:rPr>
      </w:pPr>
      <w:r w:rsidRPr="006D648F">
        <w:rPr>
          <w:rFonts w:ascii="Calibri" w:eastAsiaTheme="minorEastAsia" w:hAnsi="Calibri" w:cs="Calibri"/>
          <w:sz w:val="24"/>
          <w:szCs w:val="24"/>
        </w:rPr>
        <w:t>Check</w:t>
      </w:r>
      <w:r w:rsidRPr="00C1382B">
        <w:rPr>
          <w:rFonts w:ascii="Calibri" w:eastAsiaTheme="minorEastAsia" w:hAnsi="Calibri" w:cs="Calibri"/>
          <w:sz w:val="24"/>
          <w:szCs w:val="24"/>
        </w:rPr>
        <w:t xml:space="preserve"> your answer by expanding the brackets: </w:t>
      </w:r>
    </w:p>
    <w:tbl>
      <w:tblPr>
        <w:tblStyle w:val="TableGrid"/>
        <w:tblW w:w="8545"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8"/>
        <w:gridCol w:w="396"/>
        <w:gridCol w:w="2153"/>
        <w:gridCol w:w="3948"/>
      </w:tblGrid>
      <w:tr w:rsidR="009C7596" w:rsidRPr="00C1382B" w14:paraId="52932045" w14:textId="77777777" w:rsidTr="006D648F">
        <w:tc>
          <w:tcPr>
            <w:tcW w:w="2048" w:type="dxa"/>
          </w:tcPr>
          <w:p w14:paraId="55DE00E9"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4(2+y)</m:t>
              </m:r>
            </m:oMath>
            <w:r w:rsidRPr="00C1382B">
              <w:rPr>
                <w:rFonts w:ascii="Calibri" w:eastAsiaTheme="minorEastAsia" w:hAnsi="Calibri" w:cs="Calibri"/>
                <w:sz w:val="24"/>
                <w:szCs w:val="24"/>
              </w:rPr>
              <w:t xml:space="preserve"> </w:t>
            </w:r>
          </w:p>
        </w:tc>
        <w:tc>
          <w:tcPr>
            <w:tcW w:w="396" w:type="dxa"/>
          </w:tcPr>
          <w:p w14:paraId="40D5DB7D"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2153" w:type="dxa"/>
          </w:tcPr>
          <w:p w14:paraId="67521303"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4×2+(4×y)</m:t>
              </m:r>
            </m:oMath>
            <w:r w:rsidRPr="00C1382B">
              <w:rPr>
                <w:rFonts w:ascii="Calibri" w:eastAsiaTheme="minorEastAsia" w:hAnsi="Calibri" w:cs="Calibri"/>
                <w:b/>
                <w:sz w:val="24"/>
                <w:szCs w:val="24"/>
              </w:rPr>
              <w:t xml:space="preserve"> </w:t>
            </w:r>
          </w:p>
        </w:tc>
        <w:tc>
          <w:tcPr>
            <w:tcW w:w="3948" w:type="dxa"/>
          </w:tcPr>
          <w:p w14:paraId="52B05AAA"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Multiply each term in brackets by 4</w:t>
            </w:r>
          </w:p>
        </w:tc>
      </w:tr>
      <w:tr w:rsidR="009C7596" w:rsidRPr="00C1382B" w14:paraId="0B0DF43C" w14:textId="77777777" w:rsidTr="006D648F">
        <w:tc>
          <w:tcPr>
            <w:tcW w:w="2048" w:type="dxa"/>
          </w:tcPr>
          <w:p w14:paraId="7149E236"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3A782814"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153" w:type="dxa"/>
          </w:tcPr>
          <w:p w14:paraId="2EA667D9"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8+4y</m:t>
              </m:r>
            </m:oMath>
            <w:r w:rsidRPr="00C1382B">
              <w:rPr>
                <w:rFonts w:ascii="Calibri" w:eastAsiaTheme="minorEastAsia" w:hAnsi="Calibri" w:cs="Calibri"/>
                <w:sz w:val="24"/>
                <w:szCs w:val="24"/>
              </w:rPr>
              <w:t xml:space="preserve"> </w:t>
            </w:r>
          </w:p>
        </w:tc>
        <w:tc>
          <w:tcPr>
            <w:tcW w:w="3948" w:type="dxa"/>
          </w:tcPr>
          <w:p w14:paraId="40EACED7"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Original expression</w:t>
            </w:r>
          </w:p>
        </w:tc>
      </w:tr>
    </w:tbl>
    <w:p w14:paraId="783E5497" w14:textId="187B09E1" w:rsidR="009C7596" w:rsidRPr="00C1382B" w:rsidRDefault="006D648F" w:rsidP="006D648F">
      <w:pPr>
        <w:tabs>
          <w:tab w:val="left" w:pos="2020"/>
        </w:tabs>
        <w:spacing w:after="0" w:line="276" w:lineRule="auto"/>
        <w:rPr>
          <w:rFonts w:ascii="Calibri" w:hAnsi="Calibri" w:cs="Calibri"/>
          <w:sz w:val="24"/>
          <w:szCs w:val="24"/>
        </w:rPr>
      </w:pPr>
      <w:r>
        <w:rPr>
          <w:rFonts w:ascii="Calibri" w:hAnsi="Calibri" w:cs="Calibri"/>
          <w:sz w:val="24"/>
          <w:szCs w:val="24"/>
        </w:rPr>
        <w:tab/>
      </w:r>
    </w:p>
    <w:p w14:paraId="5ACA01A2" w14:textId="52439DF9" w:rsidR="009C7596" w:rsidRPr="00C1382B" w:rsidRDefault="009C7596" w:rsidP="006D648F">
      <w:pPr>
        <w:pStyle w:val="ListParagraph"/>
        <w:numPr>
          <w:ilvl w:val="0"/>
          <w:numId w:val="4"/>
        </w:numPr>
        <w:spacing w:line="276" w:lineRule="auto"/>
        <w:ind w:left="360"/>
        <w:rPr>
          <w:rFonts w:ascii="Calibri" w:hAnsi="Calibri" w:cs="Calibri"/>
          <w:sz w:val="24"/>
          <w:szCs w:val="24"/>
          <w:lang w:val="en-GB"/>
        </w:rPr>
      </w:pPr>
      <w:r w:rsidRPr="00C1382B">
        <w:rPr>
          <w:rFonts w:ascii="Calibri" w:eastAsiaTheme="minorEastAsia" w:hAnsi="Calibri" w:cs="Calibri"/>
          <w:sz w:val="24"/>
          <w:szCs w:val="24"/>
        </w:rPr>
        <w:t>Factorise</w:t>
      </w:r>
      <w:r w:rsidR="006D648F">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+5x</m:t>
        </m:r>
      </m:oMath>
    </w:p>
    <w:p w14:paraId="12AD8D81" w14:textId="77777777" w:rsidR="009C7596" w:rsidRPr="00C1382B" w:rsidRDefault="009C7596" w:rsidP="006D648F">
      <w:pPr>
        <w:spacing w:after="0" w:line="276" w:lineRule="auto"/>
        <w:ind w:left="360"/>
        <w:rPr>
          <w:rFonts w:ascii="Calibri" w:hAnsi="Calibri" w:cs="Calibri"/>
          <w:sz w:val="24"/>
          <w:szCs w:val="24"/>
          <w:lang w:val="en-GB"/>
        </w:rPr>
      </w:pPr>
      <w:r w:rsidRPr="00C1382B">
        <w:rPr>
          <w:rFonts w:ascii="Calibri" w:hAnsi="Calibri" w:cs="Calibri"/>
          <w:b/>
          <w:sz w:val="24"/>
          <w:szCs w:val="24"/>
          <w:lang w:val="en-GB"/>
        </w:rPr>
        <w:t>Solution</w:t>
      </w:r>
    </w:p>
    <w:p w14:paraId="271A45B0" w14:textId="77777777" w:rsidR="009C7596" w:rsidRPr="00C1382B" w:rsidRDefault="009C7596" w:rsidP="006D648F">
      <w:pPr>
        <w:spacing w:line="276" w:lineRule="auto"/>
        <w:ind w:left="360"/>
        <w:rPr>
          <w:rFonts w:ascii="Calibri" w:eastAsiaTheme="minorEastAsia" w:hAnsi="Calibri" w:cs="Calibri"/>
          <w:sz w:val="24"/>
          <w:szCs w:val="24"/>
        </w:rPr>
      </w:pPr>
      <w:r w:rsidRPr="00C1382B">
        <w:rPr>
          <w:rFonts w:ascii="Calibri" w:hAnsi="Calibri" w:cs="Calibri"/>
          <w:sz w:val="24"/>
          <w:szCs w:val="24"/>
          <w:lang w:val="en-GB"/>
        </w:rPr>
        <w:t xml:space="preserve">Note that the HCF of the expression is </w:t>
      </w:r>
      <m:oMath>
        <m:r>
          <w:rPr>
            <w:rFonts w:ascii="Cambria Math" w:hAnsi="Cambria Math" w:cs="Calibri"/>
            <w:sz w:val="24"/>
            <w:szCs w:val="24"/>
          </w:rPr>
          <m:t>x</m:t>
        </m:r>
      </m:oMath>
      <w:r w:rsidRPr="00C1382B">
        <w:rPr>
          <w:rFonts w:ascii="Calibri" w:eastAsiaTheme="minorEastAsia" w:hAnsi="Calibri" w:cs="Calibri"/>
          <w:sz w:val="24"/>
          <w:szCs w:val="24"/>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2"/>
        <w:gridCol w:w="396"/>
        <w:gridCol w:w="1792"/>
        <w:gridCol w:w="4116"/>
      </w:tblGrid>
      <w:tr w:rsidR="009C7596" w:rsidRPr="00C1382B" w14:paraId="3FF37F1F" w14:textId="77777777" w:rsidTr="006D648F">
        <w:tc>
          <w:tcPr>
            <w:tcW w:w="2052" w:type="dxa"/>
          </w:tcPr>
          <w:p w14:paraId="35F030C7" w14:textId="77777777" w:rsidR="009C7596" w:rsidRPr="00C1382B" w:rsidRDefault="000E2796" w:rsidP="00A0390F">
            <w:pPr>
              <w:spacing w:line="276" w:lineRule="auto"/>
              <w:jc w:val="right"/>
              <w:rPr>
                <w:rFonts w:ascii="Calibri" w:hAnsi="Calibri" w:cs="Calibri"/>
                <w:b/>
                <w:sz w:val="24"/>
                <w:szCs w:val="24"/>
              </w:rPr>
            </w:pP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+5x</m:t>
              </m:r>
            </m:oMath>
            <w:r w:rsidR="009C7596" w:rsidRPr="00C1382B">
              <w:rPr>
                <w:rFonts w:ascii="Calibri" w:eastAsiaTheme="minorEastAsia" w:hAnsi="Calibri" w:cs="Calibri"/>
                <w:sz w:val="24"/>
                <w:szCs w:val="24"/>
              </w:rPr>
              <w:t xml:space="preserve"> </w:t>
            </w:r>
          </w:p>
        </w:tc>
        <w:tc>
          <w:tcPr>
            <w:tcW w:w="396" w:type="dxa"/>
          </w:tcPr>
          <w:p w14:paraId="5A8C12D7"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1792" w:type="dxa"/>
          </w:tcPr>
          <w:p w14:paraId="4ABBA60F"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x</m:t>
              </m:r>
              <m:r>
                <m:rPr>
                  <m:sty m:val="bi"/>
                </m:rPr>
                <w:rPr>
                  <w:rFonts w:ascii="Cambria Math" w:hAnsi="Cambria Math" w:cs="Calibri"/>
                  <w:sz w:val="24"/>
                  <w:szCs w:val="24"/>
                </w:rPr>
                <m:t>(         )</m:t>
              </m:r>
            </m:oMath>
            <w:r w:rsidRPr="00C1382B">
              <w:rPr>
                <w:rFonts w:ascii="Calibri" w:eastAsiaTheme="minorEastAsia" w:hAnsi="Calibri" w:cs="Calibri"/>
                <w:b/>
                <w:sz w:val="24"/>
                <w:szCs w:val="24"/>
              </w:rPr>
              <w:t xml:space="preserve"> </w:t>
            </w:r>
          </w:p>
        </w:tc>
        <w:tc>
          <w:tcPr>
            <w:tcW w:w="4116" w:type="dxa"/>
          </w:tcPr>
          <w:p w14:paraId="1BDE7321"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Factor the HCF, </w:t>
            </w:r>
            <m:oMath>
              <m:r>
                <w:rPr>
                  <w:rFonts w:ascii="Cambria Math" w:hAnsi="Cambria Math" w:cs="Calibri"/>
                  <w:sz w:val="24"/>
                  <w:szCs w:val="24"/>
                </w:rPr>
                <m:t>x</m:t>
              </m:r>
            </m:oMath>
          </w:p>
        </w:tc>
      </w:tr>
      <w:tr w:rsidR="009C7596" w:rsidRPr="00C1382B" w14:paraId="0D44AAD0" w14:textId="77777777" w:rsidTr="006D648F">
        <w:tc>
          <w:tcPr>
            <w:tcW w:w="2052" w:type="dxa"/>
          </w:tcPr>
          <w:p w14:paraId="7B60A2B2"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454E9015"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1792" w:type="dxa"/>
          </w:tcPr>
          <w:p w14:paraId="71FA548F"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x(x+5)</m:t>
              </m:r>
            </m:oMath>
            <w:r w:rsidRPr="00C1382B">
              <w:rPr>
                <w:rFonts w:ascii="Calibri" w:eastAsiaTheme="minorEastAsia" w:hAnsi="Calibri" w:cs="Calibri"/>
                <w:sz w:val="24"/>
                <w:szCs w:val="24"/>
              </w:rPr>
              <w:t xml:space="preserve"> </w:t>
            </w:r>
          </w:p>
        </w:tc>
        <w:tc>
          <w:tcPr>
            <w:tcW w:w="4116" w:type="dxa"/>
          </w:tcPr>
          <w:p w14:paraId="2B8AF779"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Divide each term in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+5x</m:t>
              </m:r>
            </m:oMath>
            <w:r w:rsidRPr="00C1382B">
              <w:rPr>
                <w:rFonts w:ascii="Calibri" w:eastAsiaTheme="minorEastAsia" w:hAnsi="Calibri" w:cs="Calibri"/>
                <w:sz w:val="24"/>
                <w:szCs w:val="24"/>
              </w:rPr>
              <w:t xml:space="preserve"> by </w:t>
            </w:r>
            <m:oMath>
              <m:r>
                <w:rPr>
                  <w:rFonts w:ascii="Cambria Math" w:hAnsi="Cambria Math" w:cs="Calibri"/>
                  <w:sz w:val="24"/>
                  <w:szCs w:val="24"/>
                </w:rPr>
                <m:t>x</m:t>
              </m:r>
            </m:oMath>
          </w:p>
        </w:tc>
      </w:tr>
    </w:tbl>
    <w:p w14:paraId="6DEE808A" w14:textId="07104881" w:rsidR="009C7596" w:rsidRPr="00C1382B" w:rsidRDefault="009C7596" w:rsidP="006D648F">
      <w:pPr>
        <w:spacing w:line="276" w:lineRule="auto"/>
        <w:ind w:left="360"/>
        <w:rPr>
          <w:rFonts w:ascii="Calibri" w:eastAsiaTheme="minorEastAsia" w:hAnsi="Calibri" w:cs="Calibri"/>
          <w:sz w:val="24"/>
          <w:szCs w:val="24"/>
        </w:rPr>
      </w:pPr>
      <w:r w:rsidRPr="00C1382B">
        <w:rPr>
          <w:rFonts w:ascii="Calibri" w:hAnsi="Calibri" w:cs="Calibri"/>
          <w:b/>
          <w:sz w:val="24"/>
          <w:szCs w:val="24"/>
        </w:rPr>
        <w:t>Answer</w:t>
      </w:r>
      <w:r w:rsidRPr="006D648F">
        <w:rPr>
          <w:rFonts w:ascii="Calibri" w:hAnsi="Calibri" w:cs="Calibri"/>
          <w:b/>
          <w:sz w:val="24"/>
          <w:szCs w:val="24"/>
        </w:rPr>
        <w:t>:</w:t>
      </w:r>
      <w:r w:rsidRPr="00C1382B">
        <w:rPr>
          <w:rFonts w:ascii="Calibri" w:hAnsi="Calibri" w:cs="Calibri"/>
          <w:sz w:val="24"/>
          <w:szCs w:val="24"/>
        </w:rPr>
        <w:t xml:space="preserve">  </w:t>
      </w:r>
      <m:oMath>
        <m:r>
          <w:rPr>
            <w:rFonts w:ascii="Cambria Math" w:hAnsi="Cambria Math" w:cs="Calibri"/>
            <w:sz w:val="24"/>
            <w:szCs w:val="24"/>
          </w:rPr>
          <m:t>x(x+5)</m:t>
        </m:r>
      </m:oMath>
    </w:p>
    <w:p w14:paraId="71C60D24" w14:textId="77777777" w:rsidR="009C7596" w:rsidRPr="00C1382B" w:rsidRDefault="009C7596" w:rsidP="006D648F">
      <w:pPr>
        <w:spacing w:line="276" w:lineRule="auto"/>
        <w:ind w:left="360"/>
        <w:rPr>
          <w:rFonts w:ascii="Calibri" w:eastAsiaTheme="minorEastAsia" w:hAnsi="Calibri" w:cs="Calibri"/>
          <w:sz w:val="24"/>
          <w:szCs w:val="24"/>
        </w:rPr>
      </w:pPr>
      <w:r w:rsidRPr="006D648F">
        <w:rPr>
          <w:rFonts w:ascii="Calibri" w:eastAsiaTheme="minorEastAsia" w:hAnsi="Calibri" w:cs="Calibri"/>
          <w:sz w:val="24"/>
          <w:szCs w:val="24"/>
        </w:rPr>
        <w:t>Check</w:t>
      </w:r>
      <w:r w:rsidRPr="00C1382B">
        <w:rPr>
          <w:rFonts w:ascii="Calibri" w:eastAsiaTheme="minorEastAsia" w:hAnsi="Calibri" w:cs="Calibri"/>
          <w:sz w:val="24"/>
          <w:szCs w:val="24"/>
        </w:rPr>
        <w:t xml:space="preserve"> your answer by expanding the brackets: </w:t>
      </w:r>
    </w:p>
    <w:tbl>
      <w:tblPr>
        <w:tblStyle w:val="TableGrid"/>
        <w:tblW w:w="873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9"/>
        <w:gridCol w:w="396"/>
        <w:gridCol w:w="2415"/>
        <w:gridCol w:w="3870"/>
      </w:tblGrid>
      <w:tr w:rsidR="009C7596" w:rsidRPr="00C1382B" w14:paraId="4AA68B45" w14:textId="77777777" w:rsidTr="006D648F">
        <w:tc>
          <w:tcPr>
            <w:tcW w:w="2049" w:type="dxa"/>
          </w:tcPr>
          <w:p w14:paraId="55F30434"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x(x+5)</m:t>
              </m:r>
            </m:oMath>
            <w:r w:rsidRPr="00C1382B">
              <w:rPr>
                <w:rFonts w:ascii="Calibri" w:eastAsiaTheme="minorEastAsia" w:hAnsi="Calibri" w:cs="Calibri"/>
                <w:sz w:val="24"/>
                <w:szCs w:val="24"/>
              </w:rPr>
              <w:t xml:space="preserve"> </w:t>
            </w:r>
          </w:p>
        </w:tc>
        <w:tc>
          <w:tcPr>
            <w:tcW w:w="396" w:type="dxa"/>
          </w:tcPr>
          <w:p w14:paraId="66F52EE8"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2415" w:type="dxa"/>
          </w:tcPr>
          <w:p w14:paraId="67156953"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x×x+(x×5)</m:t>
              </m:r>
            </m:oMath>
            <w:r w:rsidRPr="00C1382B">
              <w:rPr>
                <w:rFonts w:ascii="Calibri" w:eastAsiaTheme="minorEastAsia" w:hAnsi="Calibri" w:cs="Calibri"/>
                <w:b/>
                <w:sz w:val="24"/>
                <w:szCs w:val="24"/>
              </w:rPr>
              <w:t xml:space="preserve"> </w:t>
            </w:r>
          </w:p>
        </w:tc>
        <w:tc>
          <w:tcPr>
            <w:tcW w:w="3870" w:type="dxa"/>
          </w:tcPr>
          <w:p w14:paraId="3B767656"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Multiply each term by </w:t>
            </w:r>
            <m:oMath>
              <m:r>
                <w:rPr>
                  <w:rFonts w:ascii="Cambria Math" w:hAnsi="Cambria Math" w:cs="Calibri"/>
                  <w:sz w:val="24"/>
                  <w:szCs w:val="24"/>
                </w:rPr>
                <m:t>x</m:t>
              </m:r>
            </m:oMath>
          </w:p>
        </w:tc>
      </w:tr>
      <w:tr w:rsidR="009C7596" w:rsidRPr="00C1382B" w14:paraId="4106A1F8" w14:textId="77777777" w:rsidTr="006D648F">
        <w:tc>
          <w:tcPr>
            <w:tcW w:w="2049" w:type="dxa"/>
          </w:tcPr>
          <w:p w14:paraId="7239C196"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2CC48A6F"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415" w:type="dxa"/>
          </w:tcPr>
          <w:p w14:paraId="0AFF9061" w14:textId="77777777" w:rsidR="009C7596" w:rsidRPr="00C1382B" w:rsidRDefault="000E2796" w:rsidP="00A0390F">
            <w:pPr>
              <w:spacing w:line="276" w:lineRule="auto"/>
              <w:rPr>
                <w:rFonts w:ascii="Calibri" w:eastAsia="Calibri" w:hAnsi="Calibri" w:cs="Calibri"/>
                <w:sz w:val="24"/>
                <w:szCs w:val="24"/>
              </w:rPr>
            </w:pP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+5x</m:t>
              </m:r>
            </m:oMath>
            <w:r w:rsidR="009C7596" w:rsidRPr="00C1382B">
              <w:rPr>
                <w:rFonts w:ascii="Calibri" w:eastAsiaTheme="minorEastAsia" w:hAnsi="Calibri" w:cs="Calibri"/>
                <w:sz w:val="24"/>
                <w:szCs w:val="24"/>
              </w:rPr>
              <w:t xml:space="preserve"> </w:t>
            </w:r>
          </w:p>
        </w:tc>
        <w:tc>
          <w:tcPr>
            <w:tcW w:w="3870" w:type="dxa"/>
          </w:tcPr>
          <w:p w14:paraId="09529ABB"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Original expression</w:t>
            </w:r>
          </w:p>
        </w:tc>
      </w:tr>
    </w:tbl>
    <w:p w14:paraId="26CDB07E" w14:textId="77777777" w:rsidR="009C7596" w:rsidRPr="00C1382B" w:rsidRDefault="009C7596" w:rsidP="006D648F">
      <w:pPr>
        <w:spacing w:after="0" w:line="276" w:lineRule="auto"/>
        <w:rPr>
          <w:rFonts w:ascii="Calibri" w:hAnsi="Calibri" w:cs="Calibri"/>
          <w:sz w:val="24"/>
          <w:szCs w:val="24"/>
          <w:lang w:val="en-GB"/>
        </w:rPr>
      </w:pPr>
    </w:p>
    <w:p w14:paraId="3BF89F8D" w14:textId="4E3B72A4" w:rsidR="009C7596" w:rsidRPr="00C1382B" w:rsidRDefault="009C7596" w:rsidP="006D648F">
      <w:pPr>
        <w:pStyle w:val="ListParagraph"/>
        <w:numPr>
          <w:ilvl w:val="0"/>
          <w:numId w:val="4"/>
        </w:numPr>
        <w:spacing w:line="276" w:lineRule="auto"/>
        <w:ind w:left="360"/>
        <w:rPr>
          <w:rFonts w:ascii="Calibri" w:hAnsi="Calibri" w:cs="Calibri"/>
          <w:sz w:val="24"/>
          <w:szCs w:val="24"/>
          <w:lang w:val="en-GB"/>
        </w:rPr>
      </w:pPr>
      <w:r w:rsidRPr="00C1382B">
        <w:rPr>
          <w:rFonts w:ascii="Calibri" w:eastAsiaTheme="minorEastAsia" w:hAnsi="Calibri" w:cs="Calibri"/>
          <w:sz w:val="24"/>
          <w:szCs w:val="24"/>
        </w:rPr>
        <w:t>Factorise</w:t>
      </w:r>
      <w:r w:rsidR="006D648F">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hAnsi="Cambria Math" w:cs="Calibri"/>
            <w:sz w:val="24"/>
            <w:szCs w:val="24"/>
          </w:rPr>
          <m:t>12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-6x</m:t>
        </m:r>
      </m:oMath>
    </w:p>
    <w:p w14:paraId="4C0DAC87" w14:textId="77777777" w:rsidR="009C7596" w:rsidRPr="00C1382B" w:rsidRDefault="009C7596" w:rsidP="006D648F">
      <w:pPr>
        <w:spacing w:after="0" w:line="276" w:lineRule="auto"/>
        <w:ind w:left="360"/>
        <w:rPr>
          <w:rFonts w:ascii="Calibri" w:hAnsi="Calibri" w:cs="Calibri"/>
          <w:sz w:val="24"/>
          <w:szCs w:val="24"/>
          <w:lang w:val="en-GB"/>
        </w:rPr>
      </w:pPr>
      <w:r w:rsidRPr="00C1382B">
        <w:rPr>
          <w:rFonts w:ascii="Calibri" w:hAnsi="Calibri" w:cs="Calibri"/>
          <w:b/>
          <w:sz w:val="24"/>
          <w:szCs w:val="24"/>
          <w:lang w:val="en-GB"/>
        </w:rPr>
        <w:t>Solution</w:t>
      </w:r>
    </w:p>
    <w:p w14:paraId="43A09BBF" w14:textId="1804C8FE" w:rsidR="009C7596" w:rsidRPr="00C1382B" w:rsidRDefault="009C7596" w:rsidP="006D648F">
      <w:pPr>
        <w:spacing w:line="276" w:lineRule="auto"/>
        <w:ind w:left="360"/>
        <w:rPr>
          <w:rFonts w:ascii="Calibri" w:eastAsiaTheme="minorEastAsia" w:hAnsi="Calibri" w:cs="Calibri"/>
          <w:sz w:val="24"/>
          <w:szCs w:val="24"/>
          <w:lang w:val="en-GB"/>
        </w:rPr>
      </w:pPr>
      <w:r w:rsidRPr="00C1382B">
        <w:rPr>
          <w:rFonts w:ascii="Calibri" w:hAnsi="Calibri" w:cs="Calibri"/>
          <w:sz w:val="24"/>
          <w:szCs w:val="24"/>
          <w:lang w:val="en-GB"/>
        </w:rPr>
        <w:t xml:space="preserve">Note that there are 2 common factors in the expression, 6 and </w:t>
      </w:r>
      <m:oMath>
        <m:r>
          <w:rPr>
            <w:rFonts w:ascii="Cambria Math" w:hAnsi="Cambria Math" w:cs="Calibri"/>
            <w:sz w:val="24"/>
            <w:szCs w:val="24"/>
            <w:lang w:val="en-GB"/>
          </w:rPr>
          <m:t>x</m:t>
        </m:r>
      </m:oMath>
      <w:r w:rsidRPr="00C1382B">
        <w:rPr>
          <w:rFonts w:ascii="Calibri" w:eastAsiaTheme="minorEastAsia" w:hAnsi="Calibri" w:cs="Calibri"/>
          <w:sz w:val="24"/>
          <w:szCs w:val="24"/>
          <w:lang w:val="en-GB"/>
        </w:rPr>
        <w:t xml:space="preserve">. This means the HCF is </w:t>
      </w:r>
      <m:oMath>
        <m:r>
          <w:rPr>
            <w:rFonts w:ascii="Cambria Math" w:eastAsiaTheme="minorEastAsia" w:hAnsi="Cambria Math" w:cs="Calibri"/>
            <w:sz w:val="24"/>
            <w:szCs w:val="24"/>
            <w:lang w:val="en-GB"/>
          </w:rPr>
          <m:t>6x</m:t>
        </m:r>
      </m:oMath>
      <w:r w:rsidRPr="00C1382B">
        <w:rPr>
          <w:rFonts w:ascii="Calibri" w:eastAsiaTheme="minorEastAsia" w:hAnsi="Calibri" w:cs="Calibri"/>
          <w:sz w:val="24"/>
          <w:szCs w:val="24"/>
          <w:lang w:val="en-GB"/>
        </w:rPr>
        <w:t xml:space="preserve">. Bring </w:t>
      </w:r>
      <m:oMath>
        <m:r>
          <w:rPr>
            <w:rFonts w:ascii="Cambria Math" w:eastAsiaTheme="minorEastAsia" w:hAnsi="Cambria Math" w:cs="Calibri"/>
            <w:sz w:val="24"/>
            <w:szCs w:val="24"/>
            <w:lang w:val="en-GB"/>
          </w:rPr>
          <m:t>6x</m:t>
        </m:r>
      </m:oMath>
      <w:r w:rsidRPr="00C1382B">
        <w:rPr>
          <w:rFonts w:ascii="Calibri" w:eastAsiaTheme="minorEastAsia" w:hAnsi="Calibri" w:cs="Calibri"/>
          <w:sz w:val="24"/>
          <w:szCs w:val="24"/>
          <w:lang w:val="en-GB"/>
        </w:rPr>
        <w:t xml:space="preserve"> outside of </w:t>
      </w:r>
      <w:r w:rsidR="00583466">
        <w:rPr>
          <w:rFonts w:ascii="Calibri" w:eastAsiaTheme="minorEastAsia" w:hAnsi="Calibri" w:cs="Calibri"/>
          <w:sz w:val="24"/>
          <w:szCs w:val="24"/>
          <w:lang w:val="en-GB"/>
        </w:rPr>
        <w:t xml:space="preserve">the </w:t>
      </w:r>
      <w:r w:rsidRPr="00C1382B">
        <w:rPr>
          <w:rFonts w:ascii="Calibri" w:eastAsiaTheme="minorEastAsia" w:hAnsi="Calibri" w:cs="Calibri"/>
          <w:sz w:val="24"/>
          <w:szCs w:val="24"/>
          <w:lang w:val="en-GB"/>
        </w:rPr>
        <w:t xml:space="preserve">brackets.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2"/>
        <w:gridCol w:w="396"/>
        <w:gridCol w:w="1962"/>
        <w:gridCol w:w="4116"/>
      </w:tblGrid>
      <w:tr w:rsidR="009C7596" w:rsidRPr="00C1382B" w14:paraId="40F2D39C" w14:textId="77777777" w:rsidTr="006D648F">
        <w:tc>
          <w:tcPr>
            <w:tcW w:w="2052" w:type="dxa"/>
          </w:tcPr>
          <w:p w14:paraId="0383CD06"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12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-6x</m:t>
              </m:r>
            </m:oMath>
            <w:r w:rsidRPr="00C1382B">
              <w:rPr>
                <w:rFonts w:ascii="Calibri" w:eastAsiaTheme="minorEastAsia" w:hAnsi="Calibri" w:cs="Calibri"/>
                <w:sz w:val="24"/>
                <w:szCs w:val="24"/>
              </w:rPr>
              <w:t xml:space="preserve"> </w:t>
            </w:r>
          </w:p>
        </w:tc>
        <w:tc>
          <w:tcPr>
            <w:tcW w:w="396" w:type="dxa"/>
          </w:tcPr>
          <w:p w14:paraId="725D2276"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1962" w:type="dxa"/>
          </w:tcPr>
          <w:p w14:paraId="7A000D6A"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6x</m:t>
              </m:r>
              <m:r>
                <m:rPr>
                  <m:sty m:val="bi"/>
                </m:rPr>
                <w:rPr>
                  <w:rFonts w:ascii="Cambria Math" w:hAnsi="Cambria Math" w:cs="Calibri"/>
                  <w:sz w:val="24"/>
                  <w:szCs w:val="24"/>
                </w:rPr>
                <m:t>(         )</m:t>
              </m:r>
            </m:oMath>
            <w:r w:rsidRPr="00C1382B">
              <w:rPr>
                <w:rFonts w:ascii="Calibri" w:eastAsiaTheme="minorEastAsia" w:hAnsi="Calibri" w:cs="Calibri"/>
                <w:b/>
                <w:sz w:val="24"/>
                <w:szCs w:val="24"/>
              </w:rPr>
              <w:t xml:space="preserve"> </w:t>
            </w:r>
          </w:p>
        </w:tc>
        <w:tc>
          <w:tcPr>
            <w:tcW w:w="4116" w:type="dxa"/>
          </w:tcPr>
          <w:p w14:paraId="6F0F81C8"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Factor the HCF, </w:t>
            </w:r>
            <m:oMath>
              <m:r>
                <w:rPr>
                  <w:rFonts w:ascii="Cambria Math" w:hAnsi="Cambria Math" w:cs="Calibri"/>
                  <w:sz w:val="24"/>
                  <w:szCs w:val="24"/>
                </w:rPr>
                <m:t>6x</m:t>
              </m:r>
            </m:oMath>
          </w:p>
        </w:tc>
      </w:tr>
      <w:tr w:rsidR="009C7596" w:rsidRPr="00C1382B" w14:paraId="15668201" w14:textId="77777777" w:rsidTr="006D648F">
        <w:trPr>
          <w:trHeight w:val="544"/>
        </w:trPr>
        <w:tc>
          <w:tcPr>
            <w:tcW w:w="2052" w:type="dxa"/>
          </w:tcPr>
          <w:p w14:paraId="3EACEE8C"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0B4859C3"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1962" w:type="dxa"/>
          </w:tcPr>
          <w:p w14:paraId="71A84CB4" w14:textId="67F28CCB" w:rsidR="009C7596" w:rsidRPr="00C1382B" w:rsidRDefault="009C7596" w:rsidP="003E7184">
            <w:pPr>
              <w:spacing w:line="276" w:lineRule="auto"/>
              <w:rPr>
                <w:rFonts w:ascii="Calibri" w:eastAsia="Calibri" w:hAnsi="Calibri" w:cs="Calibri"/>
                <w:sz w:val="24"/>
                <w:szCs w:val="24"/>
              </w:rPr>
            </w:pPr>
            <m:oMath>
              <m:r>
                <w:rPr>
                  <w:rFonts w:ascii="Cambria Math" w:hAnsi="Cambria Math" w:cs="Calibri"/>
                  <w:sz w:val="24"/>
                  <w:szCs w:val="24"/>
                </w:rPr>
                <m:t>6x(2x-1)</m:t>
              </m:r>
            </m:oMath>
            <w:r w:rsidRPr="00C1382B">
              <w:rPr>
                <w:rFonts w:ascii="Calibri" w:eastAsiaTheme="minorEastAsia" w:hAnsi="Calibri" w:cs="Calibri"/>
                <w:sz w:val="24"/>
                <w:szCs w:val="24"/>
              </w:rPr>
              <w:t xml:space="preserve"> </w:t>
            </w:r>
          </w:p>
        </w:tc>
        <w:tc>
          <w:tcPr>
            <w:tcW w:w="4116" w:type="dxa"/>
          </w:tcPr>
          <w:p w14:paraId="0A9F7DCF" w14:textId="77777777" w:rsidR="009C7596" w:rsidRDefault="009C7596" w:rsidP="00A0390F">
            <w:pPr>
              <w:spacing w:line="276" w:lineRule="auto"/>
              <w:rPr>
                <w:rFonts w:ascii="Calibri" w:eastAsiaTheme="minorEastAsia" w:hAnsi="Calibri" w:cs="Calibri"/>
                <w:sz w:val="24"/>
                <w:szCs w:val="24"/>
              </w:rPr>
            </w:pPr>
            <w:r w:rsidRPr="00C1382B">
              <w:rPr>
                <w:rFonts w:ascii="Calibri" w:hAnsi="Calibri" w:cs="Calibri"/>
                <w:sz w:val="24"/>
                <w:szCs w:val="24"/>
              </w:rPr>
              <w:t>Divide each term</w:t>
            </w:r>
            <w:r w:rsidRPr="00C1382B">
              <w:rPr>
                <w:rFonts w:ascii="Calibri" w:eastAsiaTheme="minorEastAsia" w:hAnsi="Calibri" w:cs="Calibri"/>
                <w:sz w:val="24"/>
                <w:szCs w:val="24"/>
              </w:rPr>
              <w:t xml:space="preserve"> by </w:t>
            </w:r>
            <m:oMath>
              <m:r>
                <w:rPr>
                  <w:rFonts w:ascii="Cambria Math" w:eastAsiaTheme="minorEastAsia" w:hAnsi="Cambria Math" w:cs="Calibri"/>
                  <w:sz w:val="24"/>
                  <w:szCs w:val="24"/>
                </w:rPr>
                <m:t>6</m:t>
              </m:r>
              <m:r>
                <w:rPr>
                  <w:rFonts w:ascii="Cambria Math" w:hAnsi="Cambria Math" w:cs="Calibri"/>
                  <w:sz w:val="24"/>
                  <w:szCs w:val="24"/>
                </w:rPr>
                <m:t>x</m:t>
              </m:r>
            </m:oMath>
          </w:p>
          <w:p w14:paraId="60937E70" w14:textId="77777777" w:rsidR="00583466" w:rsidRPr="00C1382B" w:rsidRDefault="00583466" w:rsidP="00A0390F">
            <w:pPr>
              <w:spacing w:line="276" w:lineRule="auto"/>
              <w:rPr>
                <w:rFonts w:ascii="Calibri" w:hAnsi="Calibri" w:cs="Calibri"/>
                <w:sz w:val="24"/>
                <w:szCs w:val="24"/>
              </w:rPr>
            </w:pPr>
          </w:p>
        </w:tc>
      </w:tr>
    </w:tbl>
    <w:p w14:paraId="53A5ECB2" w14:textId="77777777" w:rsidR="009C7596" w:rsidRPr="00C1382B" w:rsidRDefault="009C7596" w:rsidP="006D648F">
      <w:pPr>
        <w:spacing w:line="276" w:lineRule="auto"/>
        <w:ind w:firstLine="720"/>
        <w:rPr>
          <w:rFonts w:ascii="Calibri" w:eastAsiaTheme="minorEastAsia" w:hAnsi="Calibri" w:cs="Calibri"/>
          <w:sz w:val="24"/>
          <w:szCs w:val="24"/>
        </w:rPr>
      </w:pPr>
      <w:r w:rsidRPr="006D648F">
        <w:rPr>
          <w:rFonts w:ascii="Calibri" w:eastAsiaTheme="minorEastAsia" w:hAnsi="Calibri" w:cs="Calibri"/>
          <w:sz w:val="24"/>
          <w:szCs w:val="24"/>
        </w:rPr>
        <w:lastRenderedPageBreak/>
        <w:t>Check</w:t>
      </w:r>
      <w:r w:rsidRPr="00C1382B">
        <w:rPr>
          <w:rFonts w:ascii="Calibri" w:eastAsiaTheme="minorEastAsia" w:hAnsi="Calibri" w:cs="Calibri"/>
          <w:sz w:val="24"/>
          <w:szCs w:val="24"/>
        </w:rPr>
        <w:t xml:space="preserve"> your answer by expanding the brackets: </w:t>
      </w:r>
    </w:p>
    <w:tbl>
      <w:tblPr>
        <w:tblStyle w:val="TableGrid"/>
        <w:tblW w:w="774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9"/>
        <w:gridCol w:w="396"/>
        <w:gridCol w:w="5295"/>
      </w:tblGrid>
      <w:tr w:rsidR="009C7596" w:rsidRPr="00C1382B" w14:paraId="517321F2" w14:textId="77777777" w:rsidTr="006D648F">
        <w:tc>
          <w:tcPr>
            <w:tcW w:w="2049" w:type="dxa"/>
          </w:tcPr>
          <w:p w14:paraId="1F76432E"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6x(2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-1)</m:t>
              </m:r>
            </m:oMath>
            <w:r w:rsidRPr="00C1382B">
              <w:rPr>
                <w:rFonts w:ascii="Calibri" w:eastAsiaTheme="minorEastAsia" w:hAnsi="Calibri" w:cs="Calibri"/>
                <w:sz w:val="24"/>
                <w:szCs w:val="24"/>
              </w:rPr>
              <w:t xml:space="preserve">  </w:t>
            </w:r>
          </w:p>
        </w:tc>
        <w:tc>
          <w:tcPr>
            <w:tcW w:w="396" w:type="dxa"/>
          </w:tcPr>
          <w:p w14:paraId="16FBFF60"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5295" w:type="dxa"/>
          </w:tcPr>
          <w:p w14:paraId="5C80BA2C" w14:textId="5F103284" w:rsidR="009C7596" w:rsidRPr="00C1382B" w:rsidRDefault="000E2796" w:rsidP="00A0390F">
            <w:pPr>
              <w:spacing w:line="276" w:lineRule="auto"/>
              <w:rPr>
                <w:rFonts w:ascii="Calibri" w:hAnsi="Calibri" w:cs="Calibri"/>
                <w:b/>
                <w:sz w:val="24"/>
                <w:szCs w:val="24"/>
              </w:rPr>
            </w:pPr>
            <m:oMath>
              <m:d>
                <m:dPr>
                  <m:ctrlPr>
                    <w:rPr>
                      <w:rFonts w:ascii="Cambria Math" w:hAnsi="Cambria Math" w:cs="Calibri"/>
                      <w:i/>
                      <w:sz w:val="24"/>
                      <w:szCs w:val="24"/>
                    </w:rPr>
                  </m:ctrlPr>
                </m:dPr>
                <m:e>
                  <m:r>
                    <w:rPr>
                      <w:rFonts w:ascii="Cambria Math" w:hAnsi="Cambria Math" w:cs="Calibri"/>
                      <w:sz w:val="24"/>
                      <w:szCs w:val="24"/>
                    </w:rPr>
                    <m:t>6x×2x</m:t>
                  </m:r>
                </m:e>
              </m:d>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6x×-1</m:t>
                  </m:r>
                </m:e>
              </m:d>
            </m:oMath>
            <w:r w:rsidR="009C7596" w:rsidRPr="00C1382B">
              <w:rPr>
                <w:rFonts w:ascii="Calibri" w:eastAsiaTheme="minorEastAsia" w:hAnsi="Calibri" w:cs="Calibri"/>
                <w:b/>
                <w:sz w:val="24"/>
                <w:szCs w:val="24"/>
              </w:rPr>
              <w:t xml:space="preserve"> </w:t>
            </w:r>
          </w:p>
        </w:tc>
      </w:tr>
      <w:tr w:rsidR="009C7596" w:rsidRPr="00C1382B" w14:paraId="7A36854B" w14:textId="77777777" w:rsidTr="006D648F">
        <w:tc>
          <w:tcPr>
            <w:tcW w:w="2049" w:type="dxa"/>
          </w:tcPr>
          <w:p w14:paraId="48EA1356"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56F49C96"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5295" w:type="dxa"/>
          </w:tcPr>
          <w:p w14:paraId="0128183D"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12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-6x</m:t>
              </m:r>
            </m:oMath>
            <w:r w:rsidRPr="00C1382B">
              <w:rPr>
                <w:rFonts w:ascii="Calibri" w:eastAsiaTheme="minorEastAsia" w:hAnsi="Calibri" w:cs="Calibri"/>
                <w:sz w:val="24"/>
                <w:szCs w:val="24"/>
              </w:rPr>
              <w:t xml:space="preserve"> </w:t>
            </w:r>
          </w:p>
        </w:tc>
      </w:tr>
    </w:tbl>
    <w:p w14:paraId="18A483BD" w14:textId="77777777" w:rsidR="009C7596" w:rsidRPr="00C1382B" w:rsidRDefault="009C7596" w:rsidP="00583466">
      <w:pPr>
        <w:spacing w:after="0" w:line="276" w:lineRule="auto"/>
        <w:ind w:left="360"/>
        <w:rPr>
          <w:rFonts w:ascii="Calibri" w:hAnsi="Calibri" w:cs="Calibri"/>
          <w:sz w:val="24"/>
          <w:szCs w:val="24"/>
          <w:lang w:val="en-GB"/>
        </w:rPr>
      </w:pPr>
    </w:p>
    <w:p w14:paraId="7A5EA17A" w14:textId="31BE00BF" w:rsidR="009C7596" w:rsidRPr="00C1382B" w:rsidRDefault="009C7596" w:rsidP="006D648F">
      <w:pPr>
        <w:pStyle w:val="ListParagraph"/>
        <w:numPr>
          <w:ilvl w:val="0"/>
          <w:numId w:val="4"/>
        </w:numPr>
        <w:spacing w:line="276" w:lineRule="auto"/>
        <w:ind w:left="360"/>
        <w:rPr>
          <w:rFonts w:ascii="Calibri" w:hAnsi="Calibri" w:cs="Calibri"/>
          <w:sz w:val="24"/>
          <w:szCs w:val="24"/>
          <w:lang w:val="en-GB"/>
        </w:rPr>
      </w:pPr>
      <w:r w:rsidRPr="00C1382B">
        <w:rPr>
          <w:rFonts w:ascii="Calibri" w:eastAsiaTheme="minorEastAsia" w:hAnsi="Calibri" w:cs="Calibri"/>
          <w:sz w:val="24"/>
          <w:szCs w:val="24"/>
        </w:rPr>
        <w:t>Factorise</w:t>
      </w:r>
      <w:r w:rsidR="006D648F">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hAnsi="Cambria Math" w:cs="Calibri"/>
            <w:sz w:val="24"/>
            <w:szCs w:val="24"/>
          </w:rPr>
          <m:t xml:space="preserve"> </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 xml:space="preserve"> + a + 7a + 3</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oMath>
    </w:p>
    <w:p w14:paraId="1B65D1E3" w14:textId="77777777" w:rsidR="009C7596" w:rsidRPr="00C1382B" w:rsidRDefault="009C7596" w:rsidP="006D648F">
      <w:pPr>
        <w:spacing w:after="0" w:line="276" w:lineRule="auto"/>
        <w:ind w:left="360"/>
        <w:rPr>
          <w:rFonts w:ascii="Calibri" w:hAnsi="Calibri" w:cs="Calibri"/>
          <w:sz w:val="24"/>
          <w:szCs w:val="24"/>
          <w:lang w:val="en-GB"/>
        </w:rPr>
      </w:pPr>
      <w:r w:rsidRPr="00C1382B">
        <w:rPr>
          <w:rFonts w:ascii="Calibri" w:hAnsi="Calibri" w:cs="Calibri"/>
          <w:b/>
          <w:sz w:val="24"/>
          <w:szCs w:val="24"/>
          <w:lang w:val="en-GB"/>
        </w:rPr>
        <w:t>Solution</w:t>
      </w:r>
    </w:p>
    <w:p w14:paraId="2C31C204" w14:textId="77777777" w:rsidR="009C7596" w:rsidRPr="00C1382B" w:rsidRDefault="009C7596" w:rsidP="006D648F">
      <w:pPr>
        <w:spacing w:line="276" w:lineRule="auto"/>
        <w:ind w:left="360"/>
        <w:rPr>
          <w:rFonts w:ascii="Calibri" w:hAnsi="Calibri" w:cs="Calibri"/>
          <w:sz w:val="24"/>
          <w:szCs w:val="24"/>
          <w:lang w:val="en-GB"/>
        </w:rPr>
      </w:pPr>
      <w:r w:rsidRPr="00C1382B">
        <w:rPr>
          <w:rFonts w:ascii="Calibri" w:hAnsi="Calibri" w:cs="Calibri"/>
          <w:sz w:val="24"/>
          <w:szCs w:val="24"/>
          <w:lang w:val="en-GB"/>
        </w:rPr>
        <w:t>Note that there are like terms in this expression. Remember to combine like terms before factorising the expression.</w:t>
      </w:r>
    </w:p>
    <w:tbl>
      <w:tblPr>
        <w:tblStyle w:val="TableGrid"/>
        <w:tblW w:w="9634"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00"/>
        <w:gridCol w:w="236"/>
        <w:gridCol w:w="2682"/>
        <w:gridCol w:w="4116"/>
      </w:tblGrid>
      <w:tr w:rsidR="009C7596" w:rsidRPr="00C1382B" w14:paraId="443E0BD1" w14:textId="77777777" w:rsidTr="006D648F">
        <w:tc>
          <w:tcPr>
            <w:tcW w:w="2600" w:type="dxa"/>
          </w:tcPr>
          <w:p w14:paraId="0BECD10C" w14:textId="77777777" w:rsidR="009C7596" w:rsidRPr="00C1382B" w:rsidRDefault="009C7596" w:rsidP="00A0390F">
            <w:pPr>
              <w:spacing w:line="276" w:lineRule="auto"/>
              <w:jc w:val="right"/>
              <w:rPr>
                <w:rFonts w:ascii="Calibri" w:eastAsia="Calibri" w:hAnsi="Calibri" w:cs="Calibri"/>
                <w:sz w:val="24"/>
                <w:szCs w:val="24"/>
              </w:rPr>
            </w:pPr>
            <m:oMath>
              <m:r>
                <w:rPr>
                  <w:rFonts w:ascii="Cambria Math" w:hAnsi="Cambria Math" w:cs="Calibri"/>
                  <w:sz w:val="24"/>
                  <w:szCs w:val="24"/>
                </w:rPr>
                <m:t xml:space="preserve"> </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 xml:space="preserve"> + a + 7a + 3</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oMath>
            <w:r w:rsidRPr="00C1382B">
              <w:rPr>
                <w:rFonts w:ascii="Calibri" w:eastAsia="Calibri" w:hAnsi="Calibri" w:cs="Calibri"/>
                <w:sz w:val="24"/>
                <w:szCs w:val="24"/>
              </w:rPr>
              <w:t xml:space="preserve"> </w:t>
            </w:r>
          </w:p>
        </w:tc>
        <w:tc>
          <w:tcPr>
            <w:tcW w:w="236" w:type="dxa"/>
          </w:tcPr>
          <w:p w14:paraId="171C78AD"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682" w:type="dxa"/>
          </w:tcPr>
          <w:p w14:paraId="3A4E4AFB"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 xml:space="preserve"> </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 xml:space="preserve"> + 3</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 xml:space="preserve">+ a + 7a </m:t>
              </m:r>
            </m:oMath>
            <w:r w:rsidRPr="00C1382B">
              <w:rPr>
                <w:rFonts w:ascii="Calibri" w:eastAsia="Calibri" w:hAnsi="Calibri" w:cs="Calibri"/>
                <w:sz w:val="24"/>
                <w:szCs w:val="24"/>
              </w:rPr>
              <w:t xml:space="preserve"> </w:t>
            </w:r>
          </w:p>
        </w:tc>
        <w:tc>
          <w:tcPr>
            <w:tcW w:w="4116" w:type="dxa"/>
          </w:tcPr>
          <w:p w14:paraId="689F599F"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Collect like terms</w:t>
            </w:r>
          </w:p>
        </w:tc>
      </w:tr>
      <w:tr w:rsidR="009C7596" w:rsidRPr="00C1382B" w14:paraId="3C7B9B11" w14:textId="77777777" w:rsidTr="006D648F">
        <w:tc>
          <w:tcPr>
            <w:tcW w:w="2600" w:type="dxa"/>
          </w:tcPr>
          <w:p w14:paraId="1B582FB6" w14:textId="77777777" w:rsidR="009C7596" w:rsidRPr="00C1382B" w:rsidRDefault="009C7596" w:rsidP="00A0390F">
            <w:pPr>
              <w:spacing w:line="276" w:lineRule="auto"/>
              <w:jc w:val="right"/>
              <w:rPr>
                <w:rFonts w:ascii="Calibri" w:eastAsia="Calibri" w:hAnsi="Calibri" w:cs="Calibri"/>
                <w:sz w:val="24"/>
                <w:szCs w:val="24"/>
              </w:rPr>
            </w:pPr>
          </w:p>
        </w:tc>
        <w:tc>
          <w:tcPr>
            <w:tcW w:w="236" w:type="dxa"/>
          </w:tcPr>
          <w:p w14:paraId="212B2A57"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682" w:type="dxa"/>
          </w:tcPr>
          <w:p w14:paraId="1004218D"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4</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+8a</m:t>
              </m:r>
            </m:oMath>
            <w:r w:rsidRPr="00C1382B">
              <w:rPr>
                <w:rFonts w:ascii="Calibri" w:eastAsia="Calibri" w:hAnsi="Calibri" w:cs="Calibri"/>
                <w:sz w:val="24"/>
                <w:szCs w:val="24"/>
              </w:rPr>
              <w:t xml:space="preserve"> </w:t>
            </w:r>
          </w:p>
        </w:tc>
        <w:tc>
          <w:tcPr>
            <w:tcW w:w="4116" w:type="dxa"/>
          </w:tcPr>
          <w:p w14:paraId="0987DED1"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Combine like terms</w:t>
            </w:r>
          </w:p>
        </w:tc>
      </w:tr>
      <w:tr w:rsidR="009C7596" w:rsidRPr="00C1382B" w14:paraId="1BECB7CD" w14:textId="77777777" w:rsidTr="006D648F">
        <w:tc>
          <w:tcPr>
            <w:tcW w:w="2600" w:type="dxa"/>
          </w:tcPr>
          <w:p w14:paraId="6CF8BC48" w14:textId="77777777" w:rsidR="009C7596" w:rsidRPr="00C1382B" w:rsidRDefault="009C7596" w:rsidP="00A0390F">
            <w:pPr>
              <w:spacing w:line="276" w:lineRule="auto"/>
              <w:jc w:val="right"/>
              <w:rPr>
                <w:rFonts w:ascii="Calibri" w:hAnsi="Calibri" w:cs="Calibri"/>
                <w:b/>
                <w:sz w:val="24"/>
                <w:szCs w:val="24"/>
              </w:rPr>
            </w:pPr>
          </w:p>
        </w:tc>
        <w:tc>
          <w:tcPr>
            <w:tcW w:w="236" w:type="dxa"/>
          </w:tcPr>
          <w:p w14:paraId="1D5BFF95"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2682" w:type="dxa"/>
          </w:tcPr>
          <w:p w14:paraId="6D68C07B" w14:textId="77777777" w:rsidR="009C7596" w:rsidRPr="00C1382B" w:rsidRDefault="009C7596" w:rsidP="00A0390F">
            <w:pPr>
              <w:spacing w:line="276" w:lineRule="auto"/>
              <w:rPr>
                <w:rFonts w:ascii="Calibri" w:hAnsi="Calibri" w:cs="Calibri"/>
                <w:b/>
                <w:sz w:val="24"/>
                <w:szCs w:val="24"/>
              </w:rPr>
            </w:pPr>
            <m:oMath>
              <m:r>
                <w:rPr>
                  <w:rFonts w:ascii="Cambria Math" w:hAnsi="Cambria Math" w:cs="Calibri"/>
                  <w:sz w:val="24"/>
                  <w:szCs w:val="24"/>
                </w:rPr>
                <m:t>4a</m:t>
              </m:r>
              <m:r>
                <m:rPr>
                  <m:sty m:val="bi"/>
                </m:rPr>
                <w:rPr>
                  <w:rFonts w:ascii="Cambria Math" w:hAnsi="Cambria Math" w:cs="Calibri"/>
                  <w:sz w:val="24"/>
                  <w:szCs w:val="24"/>
                </w:rPr>
                <m:t>(         )</m:t>
              </m:r>
            </m:oMath>
            <w:r w:rsidRPr="00C1382B">
              <w:rPr>
                <w:rFonts w:ascii="Calibri" w:eastAsiaTheme="minorEastAsia" w:hAnsi="Calibri" w:cs="Calibri"/>
                <w:b/>
                <w:sz w:val="24"/>
                <w:szCs w:val="24"/>
              </w:rPr>
              <w:t xml:space="preserve"> </w:t>
            </w:r>
          </w:p>
        </w:tc>
        <w:tc>
          <w:tcPr>
            <w:tcW w:w="4116" w:type="dxa"/>
          </w:tcPr>
          <w:p w14:paraId="66AD2837"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Factor the HCF, </w:t>
            </w:r>
            <m:oMath>
              <m:r>
                <w:rPr>
                  <w:rFonts w:ascii="Cambria Math" w:hAnsi="Cambria Math" w:cs="Calibri"/>
                  <w:sz w:val="24"/>
                  <w:szCs w:val="24"/>
                </w:rPr>
                <m:t>4a</m:t>
              </m:r>
            </m:oMath>
          </w:p>
        </w:tc>
      </w:tr>
      <w:tr w:rsidR="009C7596" w:rsidRPr="00C1382B" w14:paraId="6F59C48D" w14:textId="77777777" w:rsidTr="006D648F">
        <w:tc>
          <w:tcPr>
            <w:tcW w:w="2600" w:type="dxa"/>
          </w:tcPr>
          <w:p w14:paraId="6353E393" w14:textId="77777777" w:rsidR="009C7596" w:rsidRPr="00C1382B" w:rsidRDefault="009C7596" w:rsidP="00A0390F">
            <w:pPr>
              <w:spacing w:line="276" w:lineRule="auto"/>
              <w:jc w:val="right"/>
              <w:rPr>
                <w:rFonts w:ascii="Calibri" w:eastAsia="Calibri" w:hAnsi="Calibri" w:cs="Calibri"/>
                <w:sz w:val="24"/>
                <w:szCs w:val="24"/>
              </w:rPr>
            </w:pPr>
          </w:p>
        </w:tc>
        <w:tc>
          <w:tcPr>
            <w:tcW w:w="236" w:type="dxa"/>
          </w:tcPr>
          <w:p w14:paraId="244E6FC5"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682" w:type="dxa"/>
          </w:tcPr>
          <w:p w14:paraId="7022AB96"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4a(a+2)</m:t>
              </m:r>
            </m:oMath>
            <w:r w:rsidRPr="00C1382B">
              <w:rPr>
                <w:rFonts w:ascii="Calibri" w:eastAsiaTheme="minorEastAsia" w:hAnsi="Calibri" w:cs="Calibri"/>
                <w:sz w:val="24"/>
                <w:szCs w:val="24"/>
              </w:rPr>
              <w:t xml:space="preserve"> </w:t>
            </w:r>
          </w:p>
        </w:tc>
        <w:tc>
          <w:tcPr>
            <w:tcW w:w="4116" w:type="dxa"/>
          </w:tcPr>
          <w:p w14:paraId="7D1D7D38" w14:textId="77777777" w:rsidR="009C7596" w:rsidRPr="00C1382B" w:rsidRDefault="009C7596" w:rsidP="00A0390F">
            <w:pPr>
              <w:spacing w:line="276" w:lineRule="auto"/>
              <w:rPr>
                <w:rFonts w:ascii="Calibri" w:hAnsi="Calibri" w:cs="Calibri"/>
                <w:sz w:val="24"/>
                <w:szCs w:val="24"/>
              </w:rPr>
            </w:pPr>
            <w:r w:rsidRPr="00C1382B">
              <w:rPr>
                <w:rFonts w:ascii="Calibri" w:hAnsi="Calibri" w:cs="Calibri"/>
                <w:sz w:val="24"/>
                <w:szCs w:val="24"/>
              </w:rPr>
              <w:t xml:space="preserve">Divide each term </w:t>
            </w:r>
            <w:r w:rsidRPr="00C1382B">
              <w:rPr>
                <w:rFonts w:ascii="Calibri" w:eastAsiaTheme="minorEastAsia" w:hAnsi="Calibri" w:cs="Calibri"/>
                <w:sz w:val="24"/>
                <w:szCs w:val="24"/>
              </w:rPr>
              <w:t xml:space="preserve">by </w:t>
            </w:r>
            <m:oMath>
              <m:r>
                <w:rPr>
                  <w:rFonts w:ascii="Cambria Math" w:eastAsiaTheme="minorEastAsia" w:hAnsi="Cambria Math" w:cs="Calibri"/>
                  <w:sz w:val="24"/>
                  <w:szCs w:val="24"/>
                </w:rPr>
                <m:t>4</m:t>
              </m:r>
              <m:r>
                <w:rPr>
                  <w:rFonts w:ascii="Cambria Math" w:hAnsi="Cambria Math" w:cs="Calibri"/>
                  <w:sz w:val="24"/>
                  <w:szCs w:val="24"/>
                </w:rPr>
                <m:t>a</m:t>
              </m:r>
            </m:oMath>
          </w:p>
        </w:tc>
      </w:tr>
    </w:tbl>
    <w:p w14:paraId="768C88DC" w14:textId="000CAE20" w:rsidR="009C7596" w:rsidRPr="00C1382B" w:rsidRDefault="00775E6E" w:rsidP="006D648F">
      <w:pPr>
        <w:spacing w:line="276" w:lineRule="auto"/>
        <w:ind w:left="360"/>
        <w:rPr>
          <w:rFonts w:ascii="Calibri" w:eastAsiaTheme="minorEastAsia" w:hAnsi="Calibri" w:cs="Calibri"/>
          <w:sz w:val="24"/>
          <w:szCs w:val="24"/>
        </w:rPr>
      </w:pPr>
      <w:r w:rsidRPr="00C1382B">
        <w:rPr>
          <w:rFonts w:ascii="Calibri" w:hAnsi="Calibri" w:cs="Calibri"/>
          <w:sz w:val="24"/>
          <w:szCs w:val="24"/>
          <w:lang w:val="en-GB"/>
        </w:rPr>
        <w:br/>
      </w:r>
      <w:r w:rsidR="009C7596" w:rsidRPr="006D648F">
        <w:rPr>
          <w:rFonts w:ascii="Calibri" w:eastAsiaTheme="minorEastAsia" w:hAnsi="Calibri" w:cs="Calibri"/>
          <w:sz w:val="24"/>
          <w:szCs w:val="24"/>
        </w:rPr>
        <w:t>Check</w:t>
      </w:r>
      <w:r w:rsidR="009C7596" w:rsidRPr="00C1382B">
        <w:rPr>
          <w:rFonts w:ascii="Calibri" w:eastAsiaTheme="minorEastAsia" w:hAnsi="Calibri" w:cs="Calibri"/>
          <w:sz w:val="24"/>
          <w:szCs w:val="24"/>
        </w:rPr>
        <w:t xml:space="preserve"> your answer by expanding the brackets: </w:t>
      </w:r>
    </w:p>
    <w:tbl>
      <w:tblPr>
        <w:tblStyle w:val="TableGrid"/>
        <w:tblW w:w="774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9"/>
        <w:gridCol w:w="396"/>
        <w:gridCol w:w="5295"/>
      </w:tblGrid>
      <w:tr w:rsidR="009C7596" w:rsidRPr="00C1382B" w14:paraId="562FB670" w14:textId="77777777" w:rsidTr="006D648F">
        <w:tc>
          <w:tcPr>
            <w:tcW w:w="2049" w:type="dxa"/>
          </w:tcPr>
          <w:p w14:paraId="086B50C5" w14:textId="77777777" w:rsidR="009C7596" w:rsidRPr="00C1382B" w:rsidRDefault="009C7596" w:rsidP="00A0390F">
            <w:pPr>
              <w:spacing w:line="276" w:lineRule="auto"/>
              <w:jc w:val="right"/>
              <w:rPr>
                <w:rFonts w:ascii="Calibri" w:hAnsi="Calibri" w:cs="Calibri"/>
                <w:b/>
                <w:sz w:val="24"/>
                <w:szCs w:val="24"/>
              </w:rPr>
            </w:pPr>
            <m:oMath>
              <m:r>
                <w:rPr>
                  <w:rFonts w:ascii="Cambria Math" w:hAnsi="Cambria Math" w:cs="Calibri"/>
                  <w:sz w:val="24"/>
                  <w:szCs w:val="24"/>
                </w:rPr>
                <m:t>4a(a+2)</m:t>
              </m:r>
            </m:oMath>
            <w:r w:rsidRPr="00C1382B">
              <w:rPr>
                <w:rFonts w:ascii="Calibri" w:eastAsiaTheme="minorEastAsia" w:hAnsi="Calibri" w:cs="Calibri"/>
                <w:sz w:val="24"/>
                <w:szCs w:val="24"/>
              </w:rPr>
              <w:t xml:space="preserve">  </w:t>
            </w:r>
          </w:p>
        </w:tc>
        <w:tc>
          <w:tcPr>
            <w:tcW w:w="396" w:type="dxa"/>
          </w:tcPr>
          <w:p w14:paraId="180637F6" w14:textId="77777777" w:rsidR="009C7596" w:rsidRPr="00C1382B" w:rsidRDefault="009C7596" w:rsidP="00A0390F">
            <w:pPr>
              <w:spacing w:line="276" w:lineRule="auto"/>
              <w:rPr>
                <w:rFonts w:ascii="Calibri" w:hAnsi="Calibri" w:cs="Calibri"/>
                <w:b/>
                <w:sz w:val="24"/>
                <w:szCs w:val="24"/>
              </w:rPr>
            </w:pPr>
            <m:oMathPara>
              <m:oMath>
                <m:r>
                  <w:rPr>
                    <w:rFonts w:ascii="Cambria Math" w:hAnsi="Cambria Math" w:cs="Calibri"/>
                    <w:sz w:val="24"/>
                    <w:szCs w:val="24"/>
                  </w:rPr>
                  <m:t>=</m:t>
                </m:r>
              </m:oMath>
            </m:oMathPara>
          </w:p>
        </w:tc>
        <w:tc>
          <w:tcPr>
            <w:tcW w:w="5295" w:type="dxa"/>
          </w:tcPr>
          <w:p w14:paraId="419D9A28" w14:textId="77777777" w:rsidR="009C7596" w:rsidRPr="00C1382B" w:rsidRDefault="000E2796" w:rsidP="00A0390F">
            <w:pPr>
              <w:spacing w:line="276" w:lineRule="auto"/>
              <w:rPr>
                <w:rFonts w:ascii="Calibri" w:hAnsi="Calibri" w:cs="Calibri"/>
                <w:b/>
                <w:sz w:val="24"/>
                <w:szCs w:val="24"/>
              </w:rPr>
            </w:pPr>
            <m:oMath>
              <m:d>
                <m:dPr>
                  <m:ctrlPr>
                    <w:rPr>
                      <w:rFonts w:ascii="Cambria Math" w:hAnsi="Cambria Math" w:cs="Calibri"/>
                      <w:i/>
                      <w:sz w:val="24"/>
                      <w:szCs w:val="24"/>
                    </w:rPr>
                  </m:ctrlPr>
                </m:dPr>
                <m:e>
                  <m:r>
                    <w:rPr>
                      <w:rFonts w:ascii="Cambria Math" w:hAnsi="Cambria Math" w:cs="Calibri"/>
                      <w:sz w:val="24"/>
                      <w:szCs w:val="24"/>
                    </w:rPr>
                    <m:t>4a×a</m:t>
                  </m:r>
                </m:e>
              </m:d>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4a×2</m:t>
                  </m:r>
                </m:e>
              </m:d>
            </m:oMath>
            <w:r w:rsidR="009C7596" w:rsidRPr="00C1382B">
              <w:rPr>
                <w:rFonts w:ascii="Calibri" w:eastAsiaTheme="minorEastAsia" w:hAnsi="Calibri" w:cs="Calibri"/>
                <w:b/>
                <w:sz w:val="24"/>
                <w:szCs w:val="24"/>
              </w:rPr>
              <w:t xml:space="preserve"> </w:t>
            </w:r>
          </w:p>
        </w:tc>
      </w:tr>
      <w:tr w:rsidR="009C7596" w:rsidRPr="00C1382B" w14:paraId="3807D6FA" w14:textId="77777777" w:rsidTr="006D648F">
        <w:tc>
          <w:tcPr>
            <w:tcW w:w="2049" w:type="dxa"/>
          </w:tcPr>
          <w:p w14:paraId="7F76D295" w14:textId="77777777" w:rsidR="009C7596" w:rsidRPr="00C1382B" w:rsidRDefault="009C7596" w:rsidP="00A0390F">
            <w:pPr>
              <w:spacing w:line="276" w:lineRule="auto"/>
              <w:jc w:val="right"/>
              <w:rPr>
                <w:rFonts w:ascii="Calibri" w:eastAsia="Calibri" w:hAnsi="Calibri" w:cs="Calibri"/>
                <w:sz w:val="24"/>
                <w:szCs w:val="24"/>
              </w:rPr>
            </w:pPr>
          </w:p>
        </w:tc>
        <w:tc>
          <w:tcPr>
            <w:tcW w:w="396" w:type="dxa"/>
          </w:tcPr>
          <w:p w14:paraId="0C798D8D" w14:textId="77777777" w:rsidR="009C7596" w:rsidRPr="00C1382B" w:rsidRDefault="009C7596" w:rsidP="00A0390F">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5295" w:type="dxa"/>
          </w:tcPr>
          <w:p w14:paraId="2E381199" w14:textId="77777777" w:rsidR="009C7596" w:rsidRPr="00C1382B" w:rsidRDefault="009C7596" w:rsidP="00A0390F">
            <w:pPr>
              <w:spacing w:line="276" w:lineRule="auto"/>
              <w:rPr>
                <w:rFonts w:ascii="Calibri" w:eastAsia="Calibri" w:hAnsi="Calibri" w:cs="Calibri"/>
                <w:sz w:val="24"/>
                <w:szCs w:val="24"/>
              </w:rPr>
            </w:pPr>
            <m:oMath>
              <m:r>
                <w:rPr>
                  <w:rFonts w:ascii="Cambria Math" w:hAnsi="Cambria Math" w:cs="Calibri"/>
                  <w:sz w:val="24"/>
                  <w:szCs w:val="24"/>
                </w:rPr>
                <m:t>4</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+8a</m:t>
              </m:r>
            </m:oMath>
            <w:r w:rsidRPr="00C1382B">
              <w:rPr>
                <w:rFonts w:ascii="Calibri" w:eastAsiaTheme="minorEastAsia" w:hAnsi="Calibri" w:cs="Calibri"/>
                <w:sz w:val="24"/>
                <w:szCs w:val="24"/>
              </w:rPr>
              <w:t xml:space="preserve"> </w:t>
            </w:r>
          </w:p>
        </w:tc>
      </w:tr>
    </w:tbl>
    <w:p w14:paraId="0A397F01" w14:textId="77777777" w:rsidR="009C7596" w:rsidRPr="00C1382B" w:rsidRDefault="009C7596" w:rsidP="00583466">
      <w:pPr>
        <w:spacing w:after="0" w:line="276" w:lineRule="auto"/>
        <w:rPr>
          <w:rFonts w:ascii="Calibri" w:hAnsi="Calibri" w:cs="Calibri"/>
          <w:sz w:val="24"/>
          <w:szCs w:val="24"/>
        </w:rPr>
      </w:pPr>
    </w:p>
    <w:p w14:paraId="0A401A46" w14:textId="77777777" w:rsidR="009C7596" w:rsidRPr="00C1382B" w:rsidRDefault="009C7596" w:rsidP="009C7596">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583C94D1" w14:textId="77777777" w:rsidR="009C7596" w:rsidRPr="00C1382B" w:rsidRDefault="009C7596" w:rsidP="009C7596">
      <w:pPr>
        <w:spacing w:line="276" w:lineRule="auto"/>
        <w:rPr>
          <w:rFonts w:ascii="Calibri" w:hAnsi="Calibri" w:cs="Calibri"/>
          <w:sz w:val="24"/>
          <w:szCs w:val="24"/>
        </w:rPr>
      </w:pPr>
      <w:r w:rsidRPr="00C1382B">
        <w:rPr>
          <w:rFonts w:ascii="Calibri" w:hAnsi="Calibri" w:cs="Calibri"/>
          <w:sz w:val="24"/>
          <w:szCs w:val="24"/>
        </w:rPr>
        <w:t>Factorise the expressions below. Please check all answers.</w:t>
      </w:r>
    </w:p>
    <w:p w14:paraId="27260845"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4x+12</m:t>
        </m:r>
      </m:oMath>
    </w:p>
    <w:p w14:paraId="7917F995"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7x-21y</m:t>
        </m:r>
      </m:oMath>
    </w:p>
    <w:p w14:paraId="27CEC403"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14-2x</m:t>
        </m:r>
      </m:oMath>
    </w:p>
    <w:p w14:paraId="42427CBC"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20x+30</m:t>
        </m:r>
      </m:oMath>
    </w:p>
    <w:p w14:paraId="0BB80361"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4y-6</m:t>
        </m:r>
      </m:oMath>
    </w:p>
    <w:p w14:paraId="2D6653DE"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10s+12t-4t</m:t>
        </m:r>
      </m:oMath>
    </w:p>
    <w:p w14:paraId="6C103656" w14:textId="01C15ADD" w:rsidR="009C7596" w:rsidRPr="00C1382B" w:rsidRDefault="009C7596" w:rsidP="007A6FB3">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9-18p</m:t>
        </m:r>
        <m:r>
          <w:rPr>
            <w:rFonts w:ascii="Cambria Math" w:eastAsiaTheme="minorEastAsia" w:hAnsi="Cambria Math" w:cs="Calibri"/>
            <w:sz w:val="24"/>
            <w:szCs w:val="24"/>
          </w:rPr>
          <m:t>+3</m:t>
        </m:r>
      </m:oMath>
    </w:p>
    <w:p w14:paraId="45017694" w14:textId="77777777" w:rsidR="009C7596" w:rsidRPr="00C1382B" w:rsidRDefault="009C7596" w:rsidP="008840D0">
      <w:pPr>
        <w:pStyle w:val="ListParagraph"/>
        <w:numPr>
          <w:ilvl w:val="0"/>
          <w:numId w:val="5"/>
        </w:numPr>
        <w:spacing w:line="276" w:lineRule="auto"/>
        <w:rPr>
          <w:rFonts w:ascii="Calibri" w:hAnsi="Calibri" w:cs="Calibri"/>
          <w:sz w:val="24"/>
          <w:szCs w:val="24"/>
        </w:rPr>
      </w:pPr>
      <m:oMath>
        <m:r>
          <w:rPr>
            <w:rFonts w:ascii="Cambria Math" w:hAnsi="Cambria Math" w:cs="Calibri"/>
            <w:sz w:val="24"/>
            <w:szCs w:val="24"/>
          </w:rPr>
          <m:t>9</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-12</m:t>
        </m:r>
      </m:oMath>
    </w:p>
    <w:p w14:paraId="0C3E39B2" w14:textId="77777777" w:rsidR="009C7596" w:rsidRPr="00C1382B" w:rsidRDefault="009C7596" w:rsidP="008840D0">
      <w:pPr>
        <w:pStyle w:val="ListParagraph"/>
        <w:numPr>
          <w:ilvl w:val="0"/>
          <w:numId w:val="5"/>
        </w:numPr>
        <w:spacing w:line="276" w:lineRule="auto"/>
        <w:rPr>
          <w:rFonts w:ascii="Calibri" w:hAnsi="Calibri" w:cs="Calibri"/>
          <w:sz w:val="24"/>
          <w:szCs w:val="24"/>
          <w:lang w:val="en-GB"/>
        </w:rPr>
      </w:pPr>
      <m:oMath>
        <m:r>
          <w:rPr>
            <w:rFonts w:ascii="Cambria Math" w:hAnsi="Cambria Math" w:cs="Calibri"/>
            <w:sz w:val="24"/>
            <w:szCs w:val="24"/>
            <w:lang w:val="en-GB"/>
          </w:rPr>
          <m:t>xy+y</m:t>
        </m:r>
      </m:oMath>
    </w:p>
    <w:p w14:paraId="4A381E48" w14:textId="77777777" w:rsidR="009C7596" w:rsidRPr="00C1382B" w:rsidRDefault="009C7596" w:rsidP="008840D0">
      <w:pPr>
        <w:pStyle w:val="ListParagraph"/>
        <w:numPr>
          <w:ilvl w:val="0"/>
          <w:numId w:val="5"/>
        </w:numPr>
        <w:spacing w:line="276" w:lineRule="auto"/>
        <w:rPr>
          <w:rFonts w:ascii="Calibri" w:hAnsi="Calibri" w:cs="Calibri"/>
          <w:sz w:val="24"/>
          <w:szCs w:val="24"/>
          <w:lang w:val="en-GB"/>
        </w:rPr>
      </w:pPr>
      <m:oMath>
        <m:r>
          <w:rPr>
            <w:rFonts w:ascii="Cambria Math" w:hAnsi="Cambria Math" w:cs="Calibri"/>
            <w:sz w:val="24"/>
            <w:szCs w:val="24"/>
            <w:lang w:val="en-GB"/>
          </w:rPr>
          <m:t>xy+yz</m:t>
        </m:r>
      </m:oMath>
    </w:p>
    <w:p w14:paraId="65EE87F8" w14:textId="77777777" w:rsidR="009C7596" w:rsidRPr="00C1382B" w:rsidRDefault="009C7596" w:rsidP="008840D0">
      <w:pPr>
        <w:pStyle w:val="ListParagraph"/>
        <w:numPr>
          <w:ilvl w:val="0"/>
          <w:numId w:val="5"/>
        </w:numPr>
        <w:spacing w:line="276" w:lineRule="auto"/>
        <w:rPr>
          <w:rFonts w:ascii="Calibri" w:hAnsi="Calibri" w:cs="Calibri"/>
          <w:sz w:val="24"/>
          <w:szCs w:val="24"/>
          <w:lang w:val="en-GB"/>
        </w:rPr>
      </w:pPr>
      <m:oMath>
        <m:r>
          <w:rPr>
            <w:rFonts w:ascii="Cambria Math" w:hAnsi="Cambria Math" w:cs="Calibri"/>
            <w:sz w:val="24"/>
            <w:szCs w:val="24"/>
            <w:lang w:val="en-GB"/>
          </w:rPr>
          <m:t>2</m:t>
        </m:r>
        <m:sSup>
          <m:sSupPr>
            <m:ctrlPr>
              <w:rPr>
                <w:rFonts w:ascii="Cambria Math" w:hAnsi="Cambria Math" w:cs="Calibri"/>
                <w:i/>
                <w:sz w:val="24"/>
                <w:szCs w:val="24"/>
                <w:lang w:val="en-GB"/>
              </w:rPr>
            </m:ctrlPr>
          </m:sSupPr>
          <m:e>
            <m:r>
              <w:rPr>
                <w:rFonts w:ascii="Cambria Math" w:hAnsi="Cambria Math" w:cs="Calibri"/>
                <w:sz w:val="24"/>
                <w:szCs w:val="24"/>
                <w:lang w:val="en-GB"/>
              </w:rPr>
              <m:t>a</m:t>
            </m:r>
          </m:e>
          <m:sup>
            <m:r>
              <w:rPr>
                <w:rFonts w:ascii="Cambria Math" w:hAnsi="Cambria Math" w:cs="Calibri"/>
                <w:sz w:val="24"/>
                <w:szCs w:val="24"/>
                <w:lang w:val="en-GB"/>
              </w:rPr>
              <m:t>2</m:t>
            </m:r>
          </m:sup>
        </m:sSup>
        <m:r>
          <w:rPr>
            <w:rFonts w:ascii="Cambria Math" w:hAnsi="Cambria Math" w:cs="Calibri"/>
            <w:sz w:val="24"/>
            <w:szCs w:val="24"/>
            <w:lang w:val="en-GB"/>
          </w:rPr>
          <m:t>-a</m:t>
        </m:r>
      </m:oMath>
    </w:p>
    <w:p w14:paraId="0AE330CE" w14:textId="77777777" w:rsidR="009C7596" w:rsidRPr="00C1382B" w:rsidRDefault="009C7596" w:rsidP="008840D0">
      <w:pPr>
        <w:pStyle w:val="ListParagraph"/>
        <w:numPr>
          <w:ilvl w:val="0"/>
          <w:numId w:val="5"/>
        </w:numPr>
        <w:spacing w:line="276" w:lineRule="auto"/>
        <w:rPr>
          <w:rFonts w:ascii="Calibri" w:hAnsi="Calibri" w:cs="Calibri"/>
          <w:sz w:val="24"/>
          <w:szCs w:val="24"/>
          <w:lang w:val="en-GB"/>
        </w:rPr>
      </w:pPr>
      <m:oMath>
        <m:r>
          <w:rPr>
            <w:rFonts w:ascii="Cambria Math" w:hAnsi="Cambria Math" w:cs="Calibri"/>
            <w:sz w:val="24"/>
            <w:szCs w:val="24"/>
            <w:lang w:val="en-GB"/>
          </w:rPr>
          <m:t>3</m:t>
        </m:r>
        <m:sSup>
          <m:sSupPr>
            <m:ctrlPr>
              <w:rPr>
                <w:rFonts w:ascii="Cambria Math" w:hAnsi="Cambria Math" w:cs="Calibri"/>
                <w:i/>
                <w:sz w:val="24"/>
                <w:szCs w:val="24"/>
                <w:lang w:val="en-GB"/>
              </w:rPr>
            </m:ctrlPr>
          </m:sSupPr>
          <m:e>
            <m:r>
              <w:rPr>
                <w:rFonts w:ascii="Cambria Math" w:hAnsi="Cambria Math" w:cs="Calibri"/>
                <w:sz w:val="24"/>
                <w:szCs w:val="24"/>
                <w:lang w:val="en-GB"/>
              </w:rPr>
              <m:t>x</m:t>
            </m:r>
          </m:e>
          <m:sup>
            <m:r>
              <w:rPr>
                <w:rFonts w:ascii="Cambria Math" w:hAnsi="Cambria Math" w:cs="Calibri"/>
                <w:sz w:val="24"/>
                <w:szCs w:val="24"/>
                <w:lang w:val="en-GB"/>
              </w:rPr>
              <m:t>2</m:t>
            </m:r>
          </m:sup>
        </m:sSup>
        <m:r>
          <w:rPr>
            <w:rFonts w:ascii="Cambria Math" w:hAnsi="Cambria Math" w:cs="Calibri"/>
            <w:sz w:val="24"/>
            <w:szCs w:val="24"/>
            <w:lang w:val="en-GB"/>
          </w:rPr>
          <m:t>+8x</m:t>
        </m:r>
      </m:oMath>
    </w:p>
    <w:p w14:paraId="48D3FE0A" w14:textId="77777777" w:rsidR="009C7596" w:rsidRPr="00C1382B" w:rsidRDefault="000E2796" w:rsidP="008840D0">
      <w:pPr>
        <w:pStyle w:val="ListParagraph"/>
        <w:numPr>
          <w:ilvl w:val="0"/>
          <w:numId w:val="5"/>
        </w:numPr>
        <w:spacing w:line="276" w:lineRule="auto"/>
        <w:rPr>
          <w:rFonts w:ascii="Calibri" w:hAnsi="Calibri" w:cs="Calibri"/>
          <w:sz w:val="24"/>
          <w:szCs w:val="24"/>
          <w:lang w:val="en-GB"/>
        </w:rPr>
      </w:pPr>
      <m:oMath>
        <m:sSup>
          <m:sSupPr>
            <m:ctrlPr>
              <w:rPr>
                <w:rFonts w:ascii="Cambria Math" w:hAnsi="Cambria Math" w:cs="Calibri"/>
                <w:i/>
                <w:sz w:val="24"/>
                <w:szCs w:val="24"/>
                <w:lang w:val="en-GB"/>
              </w:rPr>
            </m:ctrlPr>
          </m:sSupPr>
          <m:e>
            <m:r>
              <w:rPr>
                <w:rFonts w:ascii="Cambria Math" w:hAnsi="Cambria Math" w:cs="Calibri"/>
                <w:sz w:val="24"/>
                <w:szCs w:val="24"/>
                <w:lang w:val="en-GB"/>
              </w:rPr>
              <m:t>y</m:t>
            </m:r>
          </m:e>
          <m:sup>
            <m:r>
              <w:rPr>
                <w:rFonts w:ascii="Cambria Math" w:hAnsi="Cambria Math" w:cs="Calibri"/>
                <w:sz w:val="24"/>
                <w:szCs w:val="24"/>
                <w:lang w:val="en-GB"/>
              </w:rPr>
              <m:t>3</m:t>
            </m:r>
          </m:sup>
        </m:sSup>
        <m:r>
          <w:rPr>
            <w:rFonts w:ascii="Cambria Math" w:hAnsi="Cambria Math" w:cs="Calibri"/>
            <w:sz w:val="24"/>
            <w:szCs w:val="24"/>
            <w:lang w:val="en-GB"/>
          </w:rPr>
          <m:t>+</m:t>
        </m:r>
        <m:sSup>
          <m:sSupPr>
            <m:ctrlPr>
              <w:rPr>
                <w:rFonts w:ascii="Cambria Math" w:hAnsi="Cambria Math" w:cs="Calibri"/>
                <w:i/>
                <w:sz w:val="24"/>
                <w:szCs w:val="24"/>
                <w:lang w:val="en-GB"/>
              </w:rPr>
            </m:ctrlPr>
          </m:sSupPr>
          <m:e>
            <m:r>
              <w:rPr>
                <w:rFonts w:ascii="Cambria Math" w:hAnsi="Cambria Math" w:cs="Calibri"/>
                <w:sz w:val="24"/>
                <w:szCs w:val="24"/>
                <w:lang w:val="en-GB"/>
              </w:rPr>
              <m:t>y</m:t>
            </m:r>
          </m:e>
          <m:sup>
            <m:r>
              <w:rPr>
                <w:rFonts w:ascii="Cambria Math" w:hAnsi="Cambria Math" w:cs="Calibri"/>
                <w:sz w:val="24"/>
                <w:szCs w:val="24"/>
                <w:lang w:val="en-GB"/>
              </w:rPr>
              <m:t>2</m:t>
            </m:r>
          </m:sup>
        </m:sSup>
      </m:oMath>
    </w:p>
    <w:p w14:paraId="5011EB9B" w14:textId="5FD4F943" w:rsidR="009C7596" w:rsidRPr="00C1382B" w:rsidRDefault="007A6FB3" w:rsidP="008840D0">
      <w:pPr>
        <w:pStyle w:val="ListParagraph"/>
        <w:numPr>
          <w:ilvl w:val="0"/>
          <w:numId w:val="5"/>
        </w:numPr>
        <w:spacing w:line="276" w:lineRule="auto"/>
        <w:rPr>
          <w:rFonts w:ascii="Calibri" w:hAnsi="Calibri" w:cs="Calibri"/>
          <w:sz w:val="24"/>
          <w:szCs w:val="24"/>
          <w:lang w:val="en-GB"/>
        </w:rPr>
      </w:pPr>
      <m:oMath>
        <m:r>
          <w:rPr>
            <w:rFonts w:ascii="Cambria Math" w:eastAsiaTheme="minorEastAsia" w:hAnsi="Cambria Math" w:cs="Calibri"/>
            <w:sz w:val="24"/>
            <w:szCs w:val="24"/>
          </w:rPr>
          <m:t>5</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eastAsiaTheme="minorEastAsia" w:hAnsi="Cambria Math" w:cs="Calibri"/>
            <w:sz w:val="24"/>
            <w:szCs w:val="24"/>
          </w:rPr>
          <m:t>-15x</m:t>
        </m:r>
      </m:oMath>
    </w:p>
    <w:p w14:paraId="5A886DFA" w14:textId="77777777" w:rsidR="009C7596" w:rsidRPr="00C1382B" w:rsidRDefault="009C7596" w:rsidP="008840D0">
      <w:pPr>
        <w:pStyle w:val="ListParagraph"/>
        <w:numPr>
          <w:ilvl w:val="0"/>
          <w:numId w:val="5"/>
        </w:numPr>
        <w:spacing w:line="276" w:lineRule="auto"/>
        <w:rPr>
          <w:rFonts w:ascii="Calibri" w:hAnsi="Calibri" w:cs="Calibri"/>
          <w:sz w:val="24"/>
          <w:szCs w:val="24"/>
          <w:lang w:val="en-GB"/>
        </w:rPr>
      </w:pPr>
      <m:oMath>
        <m:r>
          <w:rPr>
            <w:rFonts w:ascii="Cambria Math" w:hAnsi="Cambria Math" w:cs="Calibri"/>
            <w:sz w:val="24"/>
            <w:szCs w:val="24"/>
          </w:rPr>
          <m:t>9</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 xml:space="preserve"> + 13a-3a- 4</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oMath>
    </w:p>
    <w:p w14:paraId="1B725547" w14:textId="77777777" w:rsidR="009C7596" w:rsidRPr="00C1382B" w:rsidRDefault="009C7596" w:rsidP="009C7596">
      <w:pPr>
        <w:pStyle w:val="ListParagraph"/>
        <w:spacing w:line="276" w:lineRule="auto"/>
        <w:rPr>
          <w:rFonts w:ascii="Calibri" w:hAnsi="Calibri" w:cs="Calibri"/>
          <w:sz w:val="24"/>
          <w:szCs w:val="24"/>
        </w:rPr>
      </w:pPr>
    </w:p>
    <w:p w14:paraId="6CFBC29D"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0FC6916D" w14:textId="77777777" w:rsidTr="001D6F7A">
        <w:tc>
          <w:tcPr>
            <w:tcW w:w="4585" w:type="dxa"/>
            <w:gridSpan w:val="2"/>
          </w:tcPr>
          <w:p w14:paraId="284C0FEA" w14:textId="64D8AB29"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Substitution with One Variable</w:t>
            </w:r>
          </w:p>
        </w:tc>
        <w:tc>
          <w:tcPr>
            <w:tcW w:w="4769" w:type="dxa"/>
            <w:gridSpan w:val="2"/>
          </w:tcPr>
          <w:p w14:paraId="090B40EE"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16797F6E" w14:textId="77777777" w:rsidTr="001D6F7A">
        <w:tc>
          <w:tcPr>
            <w:tcW w:w="4585" w:type="dxa"/>
            <w:gridSpan w:val="2"/>
          </w:tcPr>
          <w:p w14:paraId="4FC5C775" w14:textId="7C9F0146"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PHM-08-118</w:t>
            </w:r>
          </w:p>
        </w:tc>
        <w:tc>
          <w:tcPr>
            <w:tcW w:w="4769" w:type="dxa"/>
            <w:gridSpan w:val="2"/>
          </w:tcPr>
          <w:p w14:paraId="7181AA91"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640AB423" w14:textId="77777777" w:rsidTr="001D6F7A">
        <w:tc>
          <w:tcPr>
            <w:tcW w:w="3118" w:type="dxa"/>
            <w:tcBorders>
              <w:top w:val="single" w:sz="4" w:space="0" w:color="auto"/>
              <w:left w:val="nil"/>
              <w:bottom w:val="single" w:sz="4" w:space="0" w:color="auto"/>
              <w:right w:val="nil"/>
            </w:tcBorders>
          </w:tcPr>
          <w:p w14:paraId="4E1A5116"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62A5A6AF"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07F884C8" w14:textId="77777777" w:rsidR="001D6F7A" w:rsidRPr="00C1382B" w:rsidRDefault="001D6F7A" w:rsidP="001D6F7A">
            <w:pPr>
              <w:rPr>
                <w:rFonts w:ascii="Calibri" w:hAnsi="Calibri" w:cs="Calibri"/>
                <w:noProof/>
                <w:sz w:val="24"/>
                <w:szCs w:val="24"/>
              </w:rPr>
            </w:pPr>
          </w:p>
        </w:tc>
      </w:tr>
      <w:tr w:rsidR="001D6F7A" w:rsidRPr="00C1382B" w14:paraId="426F57FA" w14:textId="77777777" w:rsidTr="001C38C4">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09AD877F"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84512" behindDoc="1" locked="0" layoutInCell="1" allowOverlap="1" wp14:anchorId="539F04FA" wp14:editId="168ED67F">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6" name="Freeform 2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165EA9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 name="Freeform 2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44A83A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 name="Freeform 2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EC91B4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 name="Freeform 2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6674B7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 name="Freeform 3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EEA99C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 name="Freeform 3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27807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 name="Freeform 3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1FCE8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 name="Freeform 3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CCE316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 name="Freeform 3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700BF9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 name="Freeform 3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8C016C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 name="Freeform 3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A798209"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39F04FA" id="_x0000_s1050" style="position:absolute;margin-left:.35pt;margin-top:0;width:26.3pt;height:28.35pt;z-index:-25173196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4VuuvCMAADvhAAAOAAAAZHJzL2Uyb0RvYy54bWzsXW1vJEdu/h4g/2GgjwF8O93zLtw6gO21&#13;&#10;EcB3MXAK8nlWml0J0WqUGa21d0H+ex6+VDXZzZqpsWRgLzf+4JVK1WwWi8UiH7Kq//ivXz7dj37d&#13;&#10;7PZ324e3F80fxhejzcP19ubu4ePbi/+4+vGb5cVo/7R+uFnfbx82by/+utlf/Ou3//xPf3x+vNy0&#13;&#10;29vt/c1mNwKRh/3l8+Pbi9unp8fLN2/217ebT+v9H7aPmwf88cN292n9hF93H9/c7NbPoP7p/k07&#13;&#10;Hs/fPG93N4+77fVmv0frD/LHi2+Z/ocPm+unf//wYb95Gt2/vQBvT/z/Hf//Pf3/zbd/XF9+3K0f&#13;&#10;b++ulY31b+Di0/ruAS/NpH5YP61Hn3d3A1Kf7q532/32w9Mfrref3mw/fLi73vAYMJpm3BvNT7vt&#13;&#10;50cey8fL54+PWUwQbU9Ov5ns9Z9//WU3urt5e9HOLkYP60+YI37taD4j4Tw/frxEn592j395/GWn&#13;&#10;DR/lNxrvlw+7T/QvRjL6wmL9axbr5svT6BqNk8kUY7sYXeNPk/l4PGXK68vrW8zN4Knr23f63GIx&#13;&#10;XYz1ueVkNm7nxNGb9NI3xFtm5fkRCrTvZLR/mYz+crt+3LDo9zT+JKN5ktGPu82GtHIkTNHb0Y1k&#13;&#10;RNLYP/68vf6vPXHr/kK/7NFn9P75T9sbiHr9+WnLetOTY7ucLTAfEFjTkgxAaX2Z5NnMFs28FXk2&#13;&#10;q8kcPa1cINjP+6efNluemPWvP++f+PGPN/iJ6Hy80Ym+gnA/fLqHwv/Lm1E7eh7NFvKmrkdjekwW&#13;&#10;o9vRIq2ZTAScZCKTSUhlYrrM25DK1HSZxbxAIPlF6BLxgvnpusxDXhamy3QSUoHN6qjEI1qZLpNZ&#13;&#10;SIVUviMzDplprHzbcUzHCng6i+lYCTfTmI4VMUYeTreV8SomY2XcLmMyVshNLOTGSrmdxnSsmNtY&#13;&#10;zK0VcxOLp7VinsSq01oxg+dIPK0Vc2HaWyvmAhkrZSyZSJNhVzrtiddDa6VsFicsZF7r69u0/K+/&#13;&#10;POj6x0+jNe3PYzY9j9s9GWEyBrA3V40aE/QiY1HoDGFR50lVZ0iEOiczdZgyxk2d2RJhJIc7Q4eo&#13;&#10;86qKDVqQ1BuLTuzlYdqNjrGpG2Sjo2zqhtnoOJu6gdJqYd7rhkqLgrpD8WuGSrrP3euGSirO3euG&#13;&#10;SqrM3d1QZW5VJXdw1Pou2u5iBBftPQ1gffm4fiJNTj+Ont9eYLMa3b69wIZErZ+2v26utvz3J1Jn&#13;&#10;GdEkvbL78/Xn93fX323+Zjvr3E3ZwcDLmALmndhOG540TqQR26/K1VGLaE9gw0BmrvumkJnKdM6W&#13;&#10;Ojp+4Ux4xj+1tGfiI8wcbZILXjjloafBzGQOpnmCj/KttKesQZmMzPzE8y0ymWRtOE5bZ8fzDSMN&#13;&#10;vqFcMuMiE1Fk6HOtTKYib6wvQwbCINqyNtNg4IdyI7+Q1PEo31MZvliETEYbnaAgaKKdV+tx0jJQ&#13;&#10;JxEy8DSTdiStaE5nlI5SblUgzEtiWhux8I2UdF0jEqgVttoZMGrIwKQR23iFbRRhT+qVWxclVpwl&#13;&#10;owroZKIr9QQF1K3A0xa2hcMkJ1Xt+mUj0+gJa5vTyJ596une/Xa/kTkgw8dBT7aArKmdg7/f3t/d&#13;&#10;/Hh3f0+2b7/7+P77+93o1zXi3e++/+7d92nhuG73vLU/bOkxeY20IMJQI0uxBsev/7Nq2un4u3b1&#13;&#10;zY/z5eKb6Y/T2TerxXj5zbhZfbeaj6er6Q8//i+Z4GZ6eXt3c7N5+PnuYZNi6WZaF4dpVC9RMEfT&#13;&#10;ZOJXM+gij6s4yDH/pwrrBong+eGGVed2s755pz8/re/u5ec3nmMWMoad/mVBcPhGERtFwvvLpy/v&#13;&#10;v0iwzGpMTe+3N39FQAcIBNjC7Xb3t4vRM+CEtxf7//683m0uRvf/9oBYdNVMp1CDJ/5lOlvQwtnZ&#13;&#10;v7y3f3n4/On7LWYQFnH9cA2qby+e0o/fPwl8AfwAKvHzw18er6kj73y7/dPVl/9c7x5Hj/gRD2E8&#13;&#10;f96mWHZ9mYJBqBB1kL4apMpA9BdE0jLi3z+kxqoT2KELqdmauMD5NULq1XxJUTMs02Q2AwwhZoUU&#13;&#10;nUCKph3PsY8ySNE0QB6SEUyR+W8KqicN4gjsGqyGhaiawizZl21oDk5z8IiIJaIC29R1WYZUYC1z&#13;&#10;lynFWENeYJdzl5ZCoyEv8B1ylybmBbOYu8xDIti3co9VyIkN9jicGXLiYuqScF2w10kXSn8Oi4K4&#13;&#10;Lw6LaJfJEeNvcc/JV4J7jjkk09T53+pHi7MH51j2n+7vficMeuet2ZLIjbrC2UHlndJ6+yFtcagm&#13;&#10;bndWR2/i3DFtFJ+pirY+4bwjdbIcZQ01mYUqwjJ0PMaGRYQkXob3usT1y1GQH7//TYjAQ2aX0zld&#13;&#10;ynJajsGcDJl+FQ/m3fzd4l2aSre5nz0YXjfO50qeS/r3sAfDM3z2YE7JxyRHSl2TlBSAAel7MKyz&#13;&#10;r+3BNMvxSrMCk+l0utQgPHkw0/GkpSQOpVk4f5Bc/xd5MHPyYJqEjMQuTDMmDLMZD/wc68Q040VM&#13;&#10;yboxqwIh68c0TYEl68msmpgj58owyhuMzTozS3IggqFZd6ZpCecNCFmPZlEg5FyaZloYm0sUzAqD&#13;&#10;o20k+1gNY/MBUxQtd73i0VHs3fVpyXOMKFmJF2aOcE5DqaADjRV5S3mmQOQuY1CUeWOFPi2QovCr&#13;&#10;46ohfzQYn0sbzCj9EHBF2KkhVRigyxzMSlxZqc8pfRUxZYW+LEjdZQ9Kau7yB7MSJavopcFZkc8o&#13;&#10;+xTICb5UJ6eSVZlY392ZFXgYZ++92nsv5m3OSY1iRguLDzvnVYd+Hk6ACaB+JdAn+b+Hu0uUcSXu&#13;&#10;+dHutFiIGawHiY+YujymCN1vicnInFBQRsszisrmGleME955OCxbiAzyYpfAYCWYaZMQFg0sxjDx&#13;&#10;GBL+qiM6Clw3YxHayoU5jcar/VZhfZUFdpy8roWVD8W0denRa4WYpZXmoYK8DHjpAkvATCyGpQuw&#13;&#10;sJlx6yKFwxXkyVRCnguXdmiQmaFWTKSJDOFVcOvsBOGQpoCQYOopuk6EJPuQW1NOon5mNSXoJa9h&#13;&#10;pmddG0/QGpWlZHk7HlVX/bRqhqVbxMenVR+Z+AyEtvpsWZpWScXVaQ25E5C7T+k15IlQa28lSHiP&#13;&#10;TF31ktI8sjyShUPuF5H3qppaGb6o4x52hQgtnHYvdSG4xrnMh6yDKuIKpiydDFSR+qtAhnOC0tgF&#13;&#10;ksSiQnH6qG08+VVc63J32gI8hqTUjB3pgfHtGYEzooLUytecE+I5PiMqr4CowK71ERW226+NqKza&#13;&#10;cQJU5uPJXA1UAlRmq9mEvAGuW13Cn3kVQGVFwXSbKhEKgEpD6RzazHkX7zrZWHNCtXcBIRverzho&#13;&#10;HdKxgWZLkENAx8aZCypNDPiBEc+xb2FcsHVdF0oNBWRsjEmFkgE3NsScFqTjoZTCsBySsiyMi6Y9&#13;&#10;cz0psOSBlHGJKSvr4uRbYTeTgpgcltI2JbasxCUaHyqAw1LaMQEggdA9llLgymEpLYNzASmHpZQG&#13;&#10;6LAUJGRjrhyWwlDYcHzkNuYJbIFPhuMjuDT3KlGyOo4i/QIlK3SueA3UnPzk7nWrwvql0pzcCznO&#13;&#10;cMU4NKUBDBSOz8EpwFxiUlbXm2VhgFT4lrmaM5Y5lDqc4q5TSdcRUnSdGmvp4FCdMZ4zxgPX+Gsu&#13;&#10;XC1iaxoGvwzjKVJHXRoFDVdSWkaxx0HAiZYid8/BIXWXx16AIJFlZwQJiz9CkFbyWixrjUmPIEgy&#13;&#10;qAYbjcErZoog+RAeb6QRrfKAjsbqKjLEn4Z4ihjdGzW+llrfqrhOE+VSCJwiRvItwCL4Ny8UiUgG&#13;&#10;rYq0jD6dkhL4TMLIlIZzbUnSvXDRSUcxOOHOjVxCUV/krMNYJn+3grJE8x5KUyijBwQqtEngHoRU&#13;&#10;JRDFonAUysoVPJOw8z4rY0wKKPUcVeSbqWphD9OBpvELPJAJv0vEWI8BwCmSR1y8n1pRC260Bb4Y&#13;&#10;9z1BXxJHvj4jkZcSm6ShubW+1qRV7BMLx/KpC6DHvOgBj7NK9u1YhOyQwFZhpF6jWoVqtYGzJmJ3&#13;&#10;fGtjj2/pKbhmJeP6iFtNOJLKr5QkQhJ6sxLT1aH5bnH65aVLdSWShGoaoTdYYGxgfCtANGoV0LeK&#13;&#10;e7h58ojDpXKrm+ncyiOtI4/TDsSR2OosBvJsacWm4Nev2LxleHlcn3Gvrxz34g35jHu9HPeirbGH&#13;&#10;e6EJ6/+1ca/ueHE7m836hUSL6bxJhUSzxWoqcR4W/osKido5x7vJ0+gwLViiHFguqACZ9jM2el0f&#13;&#10;G6K2czrkiWPR/U6wgpkQqidCQjZAbfkwbUDIBqhUFhEw5ECBKSMxQ4YsJkDoUEDHIgLtrEDHAgJz&#13;&#10;qh0JCDnsq50yoDPkiByRLKOSsB341QJsC6Xt0K9FiSsn70mJKytwwCLxAJ3IBfwMBmhlLgUkkbCc&#13;&#10;2LkwLVADh37BSYz5cvBXM2EUdMiXg7+aZWGMDv9ClVcoeA9/LQjVCYboADCGhwKmrNzhkBcoWcEX&#13;&#10;NJTSn1mvGsCJMU9W7Cj1i4dntR3uYUzK419YFCEth381q4JNoDAxM9+2BSV1AFjDhWWB2B0CVjR5&#13;&#10;DgKzyxBG9oyAnREwOMlnBGxwQcFXgoDBjhICRos/QsCw6DnKWXCMhgV9GAFr54LAzH0cmVp9mIo7&#13;&#10;eTjQOyF4V0IonjBxZKvxGXYl26oHouvLJlpADsSQD9QVqPNvpNOP6MnjqYoh4Q3xEz3YYaZwmoOC&#13;&#10;Ul8MFuM5iXxP7np6PO2VEqHCnWJW8pT2IlQXzfce6UlBdYNDphQXw8US8idwr5DYskdepsOXxrV6&#13;&#10;AwFAiGrh6BT2oLs2Nzv8oWs+QXMSDChRfxYF5SUJIpC4Jzdr8SAhdbVjaFB4x6RSWl+BFfzKzb6O&#13;&#10;CI6bNtdLqRnrG4A5mmWkFQVw8mwrau/4tVKpVKeiKoteWZbYgAbW0LxUB3UCqKqYJ8ZgyMiSw1GN&#13;&#10;qLEe/1FuPOPpYgYgW+aNWi1KOCBaq+RCyQWSZXa/dGbT+TzPfaMWEO5f/RtQRipK4heq4rgNitfM&#13;&#10;EOAySu8T6vzSmu9h2hSF8It9adhgT+kZoDNE9pVDZKwvZ4jsFSAyLMw+RMZOzOtDZG26gi86bNcA&#13;&#10;NyNDT7VhzWy8zJmDF2FkFF0no9mBXxazaQloSdW7XRcXwfIdaGqhui6wyTnI5bNMQyoWrJnx7XkD&#13;&#10;KhYxaCmeHlKxcIHc5Deg4tACOi80pAITn9nFiyK5WKCAUJAhEQeK4Vq8iIqDxAjtC8hY8TaENQST&#13;&#10;ZOUbT5I7VNcWuLECjuXrq8DiyW6shAtkrIQZ5AsG5UQcj8rhX4xZDek49KugNg77wl1/kZAd9AW0&#13;&#10;NJosB3wVyFght4VhWTWW6wAHatxDvWJ2rJi5ZC8QjxVzPFsO74rNhAO7zKjgU50xpTOmhI3qHxdT&#13;&#10;orjiRbeZYNES6IO9IcJ8FKlI8fthxEc6+1IejWjS1qMYAswUZk0aqyKjdM7LRS3EOsj4o0naKOBK&#13;&#10;Fe30hIOMFI3BdmPiIb3HENtdbUSnaIYaWBl9OiRjKWvt1gnlJRLHOXyK9kby2izhdNdcNcda/eIE&#13;&#10;TRszCLtR6MuSZlw7qMj/plGsxJKOiBZS+TbBK7itav4oo9vn7lhbFWGFZR13WlHlEBBFuSCRWrVQ&#13;&#10;BLBXHChTCplYldPGenEoHgNY0pBRnfOH71RI0lglEZ0vT0bE73FYaZOytirK+oDTXQFDZLUlwExL&#13;&#10;tiSRXkVZj706FFrhDre4yaVOalRFWHE1x7KCHO5lPRvq18brFAHNljjS852q3/k6Ibkc8ZUuRGQl&#13;&#10;OSMcr4BwINjsIxxs614b4Whw5E0NHlIEC0Ewuq8MTJbtjE7u8um36YpSLGK3X4RwUHI9V+x24ISF&#13;&#10;OPhq/4yLdn1sEI5jTSEdG4Q3HGgGhCzMwZUDAUMwtBl+AAmEdgEhFyLK9UZSK0URl07ilY3EUfkY&#13;&#10;U3JBIk5HhYOzUeKCb1lJBdHd2zziwZ9jCEbnMI8pRZzB6FwZ0IKqgCJKVuJ8hUzAkxX4ojA4cqiy&#13;&#10;xKnUJuLIChzX78ccOYGXKFmBcy1RNDYr8NLMOfhD7uwZ6oDDPwrK5PCPRWFwDgApEXLi5it7Ao6s&#13;&#10;uKnwJxA3edt5Shquiwmk5EAQOZk5VAF/8o0v7oxIWYEvCtrkkBBcPRJrgQND6MawcISu8gegaKhQ&#13;&#10;vvAHp2VjUlbqDDUGA3R1P3Lj0lBWOLnQiZ3rySJKTsv5OF5AyWk5lZNFlKzQS1pO2fusCgUbTsFn&#13;&#10;7mONONzEMwB1BqAQNfzjAlC/77G+MnXYEpI7/DwNug8fGpRY8ipfy3v4jKHW9FwJtETR4KucMSQj&#13;&#10;xWcMYdEitA0GC2PKn8moQdv8QRSiDwp0PY8J/hOWdQomlgi5EDlVmCSDLMBOKkOQ1qrQWQ/p5K1Z&#13;&#10;CKVjaZ57qtngQcnhmir6jQIVjRRfdOABnDrIx5/mw60E3Lqoh/V4IkFo7upjmoSy9FrlpSece0vX&#13;&#10;KwGgMdNIt5GxIByys5CZqi9Qsg8kwSxExE5r9A40jtCqhK530Dvu9PMkjjD5CqykaeUehQ51glIg&#13;&#10;52FUJ+y0AFhwVVwrhwIoJXkoJOyVX7WkmmsU4NE4HREU2g3bRB7ZkB0Vh9ZhOQxSZ8u3yaxyW5Us&#13;&#10;0hFTh0DimwHMc29VammQnPGsok6FXTR4nwtoyAsNlpLgnnLfVh15PaXuq9NSSVUz9oNKawkBo+4f&#13;&#10;R8WOK/KIUbqyzKxKnVE6V2RaMUbTt4p/LfLqnxhnOr6yTDF9OYxdRVsBfI8J6wV03pinasETSuJk&#13;&#10;/gT9TgtIpxrvNUKh0IUEWL84KQbFE+DUkFFAV3b+9MLe1nkGWflbsn83X51hG3UGWV8BZMVq7IOs&#13;&#10;vPu+NsiK77hq/qirEusw1tl8hmbBWGfAYF8HY5XbgGC62RoYbNDE54z5JXvZdbEY65IPVQ3JQHQ5&#13;&#10;zC+QcVhIiR2LQAkGOeTHQiHNqsAQNt7M0JIB1iEhuH+5T4MzczguNhwZrGPXSe77HlJyCOuKD4sN&#13;&#10;KTmAtZHL6ANSVtyEiwY8USavYwrXTwF9CihZiXO5XETKShygZ0zJilwObAbDsyLH5fcxJStzxrQj&#13;&#10;nqzM+QO4wegcxopvFIWCchgrf5s1omQlXtACh7HCIYpH58rM+NNKweho6XeTB+g7FJTDWUtKDv/D&#13;&#10;kOKjjNH4rMxLyukuGAORmCuPszIgHYzQ46yzglI5nLWFSMMZdEDrkhMcQ013Byyboo2yguevPAfC&#13;&#10;ckBrkZKTe0FUVurL0uispheWsYNZ5VT5cPE5nLUpzB4VYGTN4489B5NHp7dyp9LiI4c7dyrZcjo5&#13;&#10;ljsZluB2n6HfM/SL4OQM/f4+51m/Kui3yIzWg13JFVUUjB/EoTXIv5I70FJ3+fcll9fBmDKwjG0l&#13;&#10;ApbTPUrkOONlh4FlHL2koNuF7kuYwUEbNpDURiM4CqAQ3EtPOKSkSbeDu5opXPzJXU8BTfVoG7A7&#13;&#10;CxZAIsylJ78STjAskUgF8yuBGHAHhKOfUCGgmva1OA1Jr8Vpmvo3pPJSoLGWFHlRRMp/uCGxc8J3&#13;&#10;IRLq7k/Rai1cI2eAE56i75TTelWzKxoiH3pIVBSq8VOi45HUfRVp8tggAThbRi6KVAH1s40ySYJV&#13;&#10;1tGGiwPavuoyVQ85pE9RaPjseGEdbVECD1/p8OGrGr41XyFKVEVbl5JDxkRMAPgNZdVDgT+rKMvy&#13;&#10;py9iGDJJCX3GI2GWQJ9rZZJySF6b1b5kX1YTQjJIba1iXi+k6xOSSe636ooWX7yKPL49JovRn4ym&#13;&#10;ZS5r1AmtSSemZ/UYfJNAeI9vkpPLb/CJCoQc3CzH5auGkC4PxG0OZn5JNEQfuULbql+46Ha340Y+&#13;&#10;TbC3h5oucMkhJc4iq2I9aYllUXcrJ3ecgGdZ1SulKJqzL2qNnS3WvLDA2lUsU0zDxtvyrE6DL//W&#13;&#10;GydOMC9J6Rzb6ZIO+77e9t/b7F7ljPW5Avn3+yQ77xRncPwVwHHY0D44zvbutcHxSbL8dOOgJr/T&#13;&#10;xzcWkzHf6kLlx/PVfCV/hzF5UflxO2d0Jm3PHfAN+5PxC70JLd3i3HWymEqL++CAYg0pWUyFMeR2&#13;&#10;SAgC7t7GxYIBIQup0FHXgA42I0OnwBCMdu5UoGPxK9xqEg/M4lcFOg4bxzdDQgE5bJxvihsKyNUe&#13;&#10;42sDMSEragbCAhFRFjgPX75BG8jaVR/zlXMBT1XSbqy4S5ScvEvz764fLFDyyLhcijhUSQeNM0Yb&#13;&#10;CMrVH+Pug1jmPXC8MH0OHG/567iB0B06Tl/WCHWcXOpuAvmjthEtK3a6szKmZQU/L+ing8fblnDo&#13;&#10;QFwOHi8Iy4Pj/CmPiJI1K5PCInbYuFw+ONRQh41zkXUgKVeDXKRkhV6SOYV/eWaQAonlZEVeGpw1&#13;&#10;LU1JTg4cL+mnA8dbcB4y5dBxOicS2hcPj3O5djB9Dh+Xjy4HUncAOagU+HJiL/Jl5Y6Ip0DLCb60&#13;&#10;79GlTHkO3caHrfYM3Z+he7hfZ+j+DN1fvAy6LycGYPFIxbqr0w4nBmDUuDsHewQtvErFORlsvtMT&#13;&#10;e2qUGEDYIPhEvl/vcG6gVbS+9+UZrTDvXzkptE+AwFsFjD0y0iim4cCjRqsg69HYhipOIOMembBR&#13;&#10;OD+FtmCvnrZ+5rnXKIpRTzsBgg7REVjJgXV6w15WoKNQXbqSz2FnWrWcolYBYlNjPcyruQYHcuuN&#13;&#10;iD4/o9X9J6RJ9DsyHl+kAA1z22tUBazGAZOK9MiIivQasbDSC6uQQLpbMT+REiTpozi+uDrdO3oC&#13;&#10;bJxvcnWT2WohuwfbEQMxJ5rKquK+nSlY3ksL6AUnjRyeyMOiaArSIay5NjGQviVDl05aCJosGJGS&#13;&#10;VGB6QwLi6brJ6jdoGTTJyrxBYWi68te0pouEJXlTJaOUNRJbmjkVzWx8ZkxnAIFULfeaYfD3Z6oR&#13;&#10;9F+J1uLrbuc5agm0MlueSIwfb6yTiozfT5+mAyQNnl6ouRXEHbUyEZ30246Ku/dtK1H408UNO2aU&#13;&#10;Qs8q0LemTKsuJwRl1YyrecSHOiyhRq1YDsbE+iKOkyUggXGV1HvPJBGnFPzgDeJ+aHPdG9Setbhw&#13;&#10;xggjpZdayMo2pzFI2VfVG4gyLf3GJ8TZp6FmBLv2DQNX5pzn+Ls6BADgCdN5znO8Qp4De0U/z8GG&#13;&#10;5rXzHNj25wR20mpcjlHmLwsypTpwU/iKPHpKdbST6ep1TgEQJpmS110Kw+U5qLRZanvshSXgJCNC&#13;&#10;DEENqcBtyV34W85DKhZ256sjhlRsggPFrhEvsOj5RfxNoyEVC4bhy1ARFYuE8Y20QyoWBuOvGw9H&#13;&#10;5JIbDB4PybjcBn9cPKBjBTynr+AEdKyEuRQ6oGNFzN/ECuhYGfPZiICOFTLfhxPQsVIu8WPFXKJj&#13;&#10;5YxPTUez5XIac7rfY8iPy2jwx6eG43IJDb7OOKBj5czfDAvoWDkDuQ35sXIG1hqOy8qZb+YJ+LFy&#13;&#10;Lqws8v/youBv0wd0rJzxrogfl8Hgz7YP6ZBzm99FyZ6heFxtP90SFFCxUo6XqEtdxHPuEhexuXAV&#13;&#10;/QUqVsLxRNHp6DxoSlkEI7LyJQB+KBeXrqBU05CKS1YUqFhjEY/IpSniOXI5inhjcAmKphMMXNBz&#13;&#10;GuCcBoBrck4DnNMAL0wDUDz7omuYYUMJp4e1jWB6mHZysTnexasOY/SKCUkhYQr8yfcgL9wVfWpM&#13;&#10;js0FgVddSC6c9GpTwTtoS0F3fiE2EjRis6ilrfXVAuglMloqCYjFhPr6wR18NKyWNp1FBjf+8zYK&#13;&#10;L6TtS8AWLfsUTKlKJlqGKVdVJL4VE5LC6NSomOIJn5/XYlr/NazjjVV8K7Daoy1oa9r1Ff6XEE8a&#13;&#10;62gLYtUjEzaKRp1QwExLBXOJolajEqnRQUJ6M5FgeHV8y/A94KSCOtBYRxseD/j2SLnC6v6zbIra&#13;&#10;i7ZW0VYdlBWR1C1l5VyWCBgir4RkS3ogmYOKZfYV4veV4VoJ7fFLhUdPsCcKVfvDMwo8w3M2E5zO&#13;&#10;gPCsV8mEarUgb+AThkz6DJuzJ3oEpj5zpjitM6Zi7xxdUdR6KyVLwQ1bVp7TahlWvV2V/g6kLTbV&#13;&#10;a4WokVuD0uTYF5Xnpqo5C9KaQZNmFKqtv5BweUfh1c2WCKVeCWRqoApGvcTC+fRAb/PuLbhz9f3F&#13;&#10;6BlXss2wTsn1cbeX73cf339/vxv9ur5H3p7/00l33Xbbz79b9b2kjM6o9Cug0lgcfVSa12SMSo8e&#13;&#10;tu9u7p5+2d49PO3h/PLEu670y/7xl93o/fOftjebtxfrz09bVqJUSr/98GH0hSo+aCPQhZrA6Rbq&#13;&#10;RNg1g9Pj+UTAa1ip9PD15/3TT5vtJ9LK9a84ncvrPGMGHfQM8hlVYfgrHaXsuli0iW+4TlB518Xi&#13;&#10;IXw57pAKjFZ+Ee6tuB0NqcCI5S4FKhhz7lLgBTOVu/AVIENeYNVyF77ReMgLtr/cheHgIRWLNqGs&#13;&#10;PhqRR6fpKuMhGYdOl+hYATOKG9CxEp5Tje1wVK7uvkTHypjR14COFTIfKQj4sVLm2z4COlbMfAFQ&#13;&#10;QMfKmdHXIR2KEPN04dPtkZwdOs3oa0DHyrnAjyu257LogI5VZa7yHY6L1m/mmS+wDuhYOU9j/fF3&#13;&#10;0ITT7sBpPiITsGPFHGuzw6b5IpQhGYdNE2A5HJTDprkgPiBjlRlwekjHCpk/ABjQsUJGGX9IxwqZ&#13;&#10;MgkBGavLME0hGavLdItRQMbKuKDKDqGOyTiEmq+MGgrZFdPzh/uG7DiMGtYgGpUDqTllGNCxQsaq&#13;&#10;Cek4IccrlK4zzSuiYN3pe0W5T2HDcuXzBToEqmQ6BL4Ph0UQS+5SEDMhLrlPQQcpas19JrGYKdzt&#13;&#10;+lBKIeDHirmghBR9d3ToCEVAx4q5sCZQvdfRKeyiFP7nd8XDItAod5nRibEhO1SVm/u08dqi8pjc&#13;&#10;p7BvEbKU+xTsO6EhuU/BLgOHMH1iT4XKhzIdvsgpGJcVc2E/JuQn0+FvZwR0rJg5Cz5c7VQNm+kU&#13;&#10;Vind6pH7wKWJVine3vWJVwWgwq6LWRVwPrN7ub5NHmcHLOOnUZCxAeNwb6/EQ9bK8WJdOrijzhlG&#13;&#10;OVyVLp0zgnGwM+aTKHNMTcH+wc6YNOqco+2DnRVuuZK4+ihtLSK/yidrD7OiePlVdy/tYWZ0nDgP&#13;&#10;iYDgODM6UilpP9pdcfpzSuqcknphSqpoARTPfdnJlCJ1zbRcSVXoUX3XdMtVV9p6cPEppH3VnSk5&#13;&#10;3F3XqqSPjjOjaxW7cs3S1nTOFXbfqu5qerHJVnXHPksmsstyHRyqVuNeIedRRV2H2uW5DlLXoyJX&#13;&#10;Umh+VJC0B/Je4IYqj73gmjMiiyQp9u4oSarZh/wZh8NZUtc7ZUxSo0sZ6EVT4jHQGFyOxP8mGRP3&#13;&#10;RKYt85kcD9+zHiHXQwY+i0TRDOTda9QX5jk4yreu3eQ/CYspk+kSCJqClLRVlUxSEs3D5cqib4Tz&#13;&#10;SIPhxjrasszliSRvXRD+cIBmBCXlW0cbLii4kWWVaR9qrM+mKzdyzCfTlpWJucA6To26/uSIShXf&#13;&#10;6QlPRvTEZ+r1qroTsnbpCbdMUqPL/6ghwLpSo3RUB9MTLuWVGp0Ophdm63uUtiaJfREExSqYYH9J&#13;&#10;m54lAN5Vy7cuEziTZtq0wsCnmeR99ZQJPgCDbiIJdhi0idGtXzZqNTxh0RAnaM31npAblOXhU2Nq&#13;&#10;FOHgGgGlVG8903qHpBwWSMsjXZ/n2IaDTjICVFY7hxo4iLYm2kqFNTi1ifQlQV21GmVq5IFERNei&#13;&#10;W0TaVm9CJPaTtdsj7LTOLvwqjsUK+ZNyKlFvrwiDhZg7v+PoMtSyIzHCiWnCV0HG23A9JoaVXjuF&#13;&#10;WibgtzDVMl+ho6UH2V3wG7n/TTdrmUW/yzoyaTDJjyhs65rztYVc8gbVtXSO7LAHo1UL3phrMOsL&#13;&#10;tNJKyK7h8SlSDXc5c52iXrGGWKcT1gKVO9O6dJZSi7/80kuN9SuYKpxB2xtztXMS36cpUqtaLxIt&#13;&#10;OvMHozUe8efVtabnhJOjeqoets3YRvWYvKVTl+GEDVXJYLyWtsyvr+nRTa8LOI6qSSpUcnyroLzH&#13;&#10;pBvWCY6X7jreSqj36506VagulDnKt65Pz6JaCRl+UhO1QF3MdpQ25cigghCNkbdePeAP2PZWuzc5&#13;&#10;5w/DP3zlhSFslf6fF4a8eX78ePn88ZGBzo+79ePt3fUP66e1/R0/Pz9ebtrt7fb+ZrP79v8AAAD/&#13;&#10;/wMAUEsDBBQABgAIAAAAIQBR75B53wAAAAgBAAAPAAAAZHJzL2Rvd25yZXYueG1sTI/NasNADITv&#13;&#10;hb7DokJvzdo1SYrjdQjpzykUmhRKb4qt2CZerfFubOftq57ai4QYaTRftp5sqwbqfePYQDyLQBEX&#13;&#10;rmy4MvB5eH14AuUDcomtYzJwJQ/r/PYmw7R0I3/QsA+VEhP2KRqoQ+hSrX1Rk0U/cx2xaCfXWwwy&#13;&#10;9pUuexzF3Lb6MYoW2mLD8qHGjrY1Fef9xRp4G3HcJPHLsDufttfvw/z9axeTMfd30/NKymYFKtAU&#13;&#10;/i7gl0HyQy7Bju7CpVetgaXsGRAm0eZJAuoofbEEnWf6P0D+AwAA//8DAFBLAQItABQABgAIAAAA&#13;&#10;IQC2gziS/gAAAOEBAAATAAAAAAAAAAAAAAAAAAAAAABbQ29udGVudF9UeXBlc10ueG1sUEsBAi0A&#13;&#10;FAAGAAgAAAAhADj9If/WAAAAlAEAAAsAAAAAAAAAAAAAAAAALwEAAF9yZWxzLy5yZWxzUEsBAi0A&#13;&#10;FAAGAAgAAAAhAObhW668IwAAO+EAAA4AAAAAAAAAAAAAAAAALgIAAGRycy9lMm9Eb2MueG1sUEsB&#13;&#10;Ai0AFAAGAAgAAAAhAFHvkHnfAAAACAEAAA8AAAAAAAAAAAAAAAAAFiYAAGRycy9kb3ducmV2Lnht&#13;&#10;bFBLBQYAAAAABAAEAPMAAAAiJwAAAAA=&#13;&#10;">
                      <v:shape id="Freeform 26" o:spid="_x0000_s105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PctsyQAAAOAAAAAPAAAAZHJzL2Rvd25yZXYueG1sRI9Ba8JA&#13;&#10;FITvhf6H5Qm9NRulqERXsUqLVHsw9eLtNfuahGTfht2tpv++KwheBoZhvmHmy9604kzO15YVDJMU&#13;&#10;BHFhdc2lguPX2/MUhA/IGlvLpOCPPCwXjw9zzLS98IHOeShFhLDPUEEVQpdJ6YuKDPrEdsQx+7HO&#13;&#10;YIjWlVI7vES4aeUoTcfSYM1xocKO1hUVTf5rFDTvp3z4idPm9WXbHso9uu/dx0Spp0G/mUVZzUAE&#13;&#10;6sO9cUNstYLRGK6H4hmQi38AAAD//wMAUEsBAi0AFAAGAAgAAAAhANvh9svuAAAAhQEAABMAAAAA&#13;&#10;AAAAAAAAAAAAAAAAAFtDb250ZW50X1R5cGVzXS54bWxQSwECLQAUAAYACAAAACEAWvQsW78AAAAV&#13;&#10;AQAACwAAAAAAAAAAAAAAAAAfAQAAX3JlbHMvLnJlbHNQSwECLQAUAAYACAAAACEA5z3LbMkAAADg&#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1165EA9D" w14:textId="77777777" w:rsidR="00576E01" w:rsidRDefault="00576E01" w:rsidP="001D6F7A">
                              <w:pPr>
                                <w:rPr>
                                  <w:rFonts w:eastAsia="Times New Roman" w:cs="Times New Roman"/>
                                </w:rPr>
                              </w:pPr>
                            </w:p>
                          </w:txbxContent>
                        </v:textbox>
                      </v:shape>
                      <v:shape id="Freeform 27" o:spid="_x0000_s105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byBqxwAAAOAAAAAPAAAAZHJzL2Rvd25yZXYueG1sRI9BawIx&#13;&#10;FITvhf6H8ApepGbrQctqFKnUanvq2h/wunlugpuXJUnX7b83QqGXgWGYb5jlenCt6ClE61nB06QA&#13;&#10;QVx7bblR8HV8fXwGEROyxtYzKfilCOvV/d0SS+0v/El9lRqRIRxLVGBS6kopY23IYZz4jjhnJx8c&#13;&#10;pmxDI3XAS4a7Vk6LYiYdWs4LBjt6MVSfqx+nIHR6v/sev7uPzfbtgMfemsFWSo0ehu0iy2YBItGQ&#13;&#10;/ht/iL1WMJ3D7VA+A3J1BQAA//8DAFBLAQItABQABgAIAAAAIQDb4fbL7gAAAIUBAAATAAAAAAAA&#13;&#10;AAAAAAAAAAAAAABbQ29udGVudF9UeXBlc10ueG1sUEsBAi0AFAAGAAgAAAAhAFr0LFu/AAAAFQEA&#13;&#10;AAsAAAAAAAAAAAAAAAAAHwEAAF9yZWxzLy5yZWxzUEsBAi0AFAAGAAgAAAAhAGJvIGrHAAAA4AAA&#13;&#10;AA8AAAAAAAAAAAAAAAAABwIAAGRycy9kb3ducmV2LnhtbFBLBQYAAAAAAwADALcAAAD7Ag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544A83A8" w14:textId="77777777" w:rsidR="00576E01" w:rsidRDefault="00576E01" w:rsidP="001D6F7A">
                              <w:pPr>
                                <w:rPr>
                                  <w:rFonts w:eastAsia="Times New Roman" w:cs="Times New Roman"/>
                                </w:rPr>
                              </w:pPr>
                            </w:p>
                          </w:txbxContent>
                        </v:textbox>
                      </v:shape>
                      <v:shape id="Freeform 28" o:spid="_x0000_s105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IcYVxAAAAOAAAAAPAAAAZHJzL2Rvd25yZXYueG1sRI/BisJA&#13;&#10;DIbvC77DEGFv61QPItVRtCp42cOq4DV0YqfayZTOqN233xwWvAR+wv8l32LV+0Y9qYt1YAPjUQaK&#13;&#10;uAy25srA+bT/moGKCdliE5gM/FKE1XLwscDchhf/0POYKiUQjjkacCm1udaxdOQxjkJLLLtr6Dwm&#13;&#10;iV2lbYcvgftGT7Jsqj3WLBcctlQ4Ku/Hhzewu2hN+L1xt4Lum2LsY+38zJjPYb+dy1jPQSXq07vx&#13;&#10;jzhYAxP5WIREBvTyDwAA//8DAFBLAQItABQABgAIAAAAIQDb4fbL7gAAAIUBAAATAAAAAAAAAAAA&#13;&#10;AAAAAAAAAABbQ29udGVudF9UeXBlc10ueG1sUEsBAi0AFAAGAAgAAAAhAFr0LFu/AAAAFQEAAAsA&#13;&#10;AAAAAAAAAAAAAAAAHwEAAF9yZWxzLy5yZWxzUEsBAi0AFAAGAAgAAAAhAEghxhXEAAAA4AAAAA8A&#13;&#10;AAAAAAAAAAAAAAAABwIAAGRycy9kb3ducmV2LnhtbFBLBQYAAAAAAwADALcAAAD4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0EC91B45" w14:textId="77777777" w:rsidR="00576E01" w:rsidRDefault="00576E01" w:rsidP="001D6F7A">
                              <w:pPr>
                                <w:rPr>
                                  <w:rFonts w:eastAsia="Times New Roman" w:cs="Times New Roman"/>
                                </w:rPr>
                              </w:pPr>
                            </w:p>
                          </w:txbxContent>
                        </v:textbox>
                      </v:shape>
                      <v:shape id="Freeform 29" o:spid="_x0000_s105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RWUlyQAAAOAAAAAPAAAAZHJzL2Rvd25yZXYueG1sRI9BawIx&#13;&#10;FITvQv9DeEIvUhM9qF2NIpWClxZcFdrbY/PcXd28rJuo2/56UxB6GRiG+YaZLVpbiSs1vnSsYdBX&#13;&#10;IIgzZ0rONey27y8TED4gG6wck4Yf8rCYP3VmmBh34w1d05CLCGGfoIYihDqR0mcFWfR9VxPH7OAa&#13;&#10;iyHaJpemwVuE20oOlRpJiyXHhQJreisoO6UXq2Gf77yTX6qnPrbf5/FgdEyXn79aP3fb1TTKcgoi&#13;&#10;UBv+Gw/E2mgYvsLfoXgG5PwOAAD//wMAUEsBAi0AFAAGAAgAAAAhANvh9svuAAAAhQEAABMAAAAA&#13;&#10;AAAAAAAAAAAAAAAAAFtDb250ZW50X1R5cGVzXS54bWxQSwECLQAUAAYACAAAACEAWvQsW78AAAAV&#13;&#10;AQAACwAAAAAAAAAAAAAAAAAfAQAAX3JlbHMvLnJlbHNQSwECLQAUAAYACAAAACEATkVlJckAAADg&#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16674B77" w14:textId="77777777" w:rsidR="00576E01" w:rsidRDefault="00576E01" w:rsidP="001D6F7A">
                              <w:pPr>
                                <w:rPr>
                                  <w:rFonts w:eastAsia="Times New Roman" w:cs="Times New Roman"/>
                                </w:rPr>
                              </w:pPr>
                            </w:p>
                          </w:txbxContent>
                        </v:textbox>
                      </v:shape>
                      <v:shape id="Freeform 30" o:spid="_x0000_s105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lr0oyQAAAOAAAAAPAAAAZHJzL2Rvd25yZXYueG1sRI/dasJA&#13;&#10;EIXvC77DMkLvdKPS0kZXEa3Q9kKM7QMM2TE/ZmdDdtW0T9+5EHozcBjOd/gWq9416kpdqDwbmIwT&#13;&#10;UMS5txUXBr6/dqMXUCEiW2w8k4EfCrBaDh4WmFp/44yux1gogXBI0UAZY5tqHfKSHIaxb4nld/Kd&#13;&#10;wyixK7Tt8CZw1+hpkjxrhxXLQoktbUrKz8eLM9A8Zb+n+lXns+Rjv2k/p/UB32pjHof9di5nPQcV&#13;&#10;qY//jTvi3RqYiYIIiQzo5R8AAAD//wMAUEsBAi0AFAAGAAgAAAAhANvh9svuAAAAhQEAABMAAAAA&#13;&#10;AAAAAAAAAAAAAAAAAFtDb250ZW50X1R5cGVzXS54bWxQSwECLQAUAAYACAAAACEAWvQsW78AAAAV&#13;&#10;AQAACwAAAAAAAAAAAAAAAAAfAQAAX3JlbHMvLnJlbHNQSwECLQAUAAYACAAAACEAdJa9KMkAAADg&#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4EEA99C4" w14:textId="77777777" w:rsidR="00576E01" w:rsidRDefault="00576E01" w:rsidP="001D6F7A">
                              <w:pPr>
                                <w:rPr>
                                  <w:rFonts w:eastAsia="Times New Roman" w:cs="Times New Roman"/>
                                </w:rPr>
                              </w:pPr>
                            </w:p>
                          </w:txbxContent>
                        </v:textbox>
                      </v:shape>
                      <v:shape id="Freeform 31" o:spid="_x0000_s105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HOH9yAAAAOAAAAAPAAAAZHJzL2Rvd25yZXYueG1sRI9Ba8JA&#13;&#10;FITvBf/D8oTedBNrS4yuIk0LPRWaCHp8ZJ9JNPs2ZLcx/ffdgtDLwDDMN8xmN5pWDNS7xrKCeB6B&#13;&#10;IC6tbrhScCjeZwkI55E1tpZJwQ852G0nDxtMtb3xFw25r0SAsEtRQe19l0rpypoMurntiEN2tr1B&#13;&#10;H2xfSd3jLcBNKxdR9CINNhwWauzotabymn+bsHta2axo3pbH6pJ8FvHl9LyIlko9TsdsHWS/BuFp&#13;&#10;9P+NO+JDK3iK4e9QOANy+wsAAP//AwBQSwECLQAUAAYACAAAACEA2+H2y+4AAACFAQAAEwAAAAAA&#13;&#10;AAAAAAAAAAAAAAAAW0NvbnRlbnRfVHlwZXNdLnhtbFBLAQItABQABgAIAAAAIQBa9CxbvwAAABUB&#13;&#10;AAALAAAAAAAAAAAAAAAAAB8BAABfcmVscy8ucmVsc1BLAQItABQABgAIAAAAIQBWHOH9yAAAAOA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F27807B" w14:textId="77777777" w:rsidR="00576E01" w:rsidRDefault="00576E01" w:rsidP="001D6F7A">
                              <w:pPr>
                                <w:rPr>
                                  <w:rFonts w:eastAsia="Times New Roman" w:cs="Times New Roman"/>
                                </w:rPr>
                              </w:pPr>
                            </w:p>
                          </w:txbxContent>
                        </v:textbox>
                      </v:shape>
                      <v:shape id="Freeform 32" o:spid="_x0000_s105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tbfWxwAAAOAAAAAPAAAAZHJzL2Rvd25yZXYueG1sRI9Pi8Iw&#13;&#10;FMTvC36H8ARva+ofXK1GEReht0XtHrw9mmdb2ryUJlvrtzcLgpeBYZjfMJtdb2rRUetKywom4wgE&#13;&#10;cWZ1ybmC9HL8XIJwHlljbZkUPMjBbjv42GCs7Z1P1J19LgKEXYwKCu+bWEqXFWTQjW1DHLKbbQ36&#13;&#10;YNtc6hbvAW5qOY2ihTRYclgosKFDQVl1/jMKkiOvquXPF/0mq+Q6n126Kk1vSo2G/fc6yH4NwlPv&#13;&#10;340XItEKZlP4PxTOgNw+AQAA//8DAFBLAQItABQABgAIAAAAIQDb4fbL7gAAAIUBAAATAAAAAAAA&#13;&#10;AAAAAAAAAAAAAABbQ29udGVudF9UeXBlc10ueG1sUEsBAi0AFAAGAAgAAAAhAFr0LFu/AAAAFQEA&#13;&#10;AAsAAAAAAAAAAAAAAAAAHwEAAF9yZWxzLy5yZWxzUEsBAi0AFAAGAAgAAAAhABy1t9bHAAAA4A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41FCE80" w14:textId="77777777" w:rsidR="00576E01" w:rsidRDefault="00576E01" w:rsidP="001D6F7A">
                              <w:pPr>
                                <w:rPr>
                                  <w:rFonts w:eastAsia="Times New Roman" w:cs="Times New Roman"/>
                                </w:rPr>
                              </w:pPr>
                            </w:p>
                          </w:txbxContent>
                        </v:textbox>
                      </v:shape>
                      <v:shape id="Freeform 33" o:spid="_x0000_s105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3kXLxQAAAOAAAAAPAAAAZHJzL2Rvd25yZXYueG1sRI9BawIx&#13;&#10;FITvhf6H8IRepGarUMpqFGkpSG9apT0+Ns9NcPPekqS6/ntTKPQyMAzzDbNYDaFTZ4rJCxt4mlSg&#13;&#10;iBuxnlsD+8/3xxdQKSNb7ITJwJUSrJb3dwusrVx4S+ddblWBcKrRgMu5r7VOjaOAaSI9ccmOEgPm&#13;&#10;YmOrbcRLgYdOT6vqWQf0XBYc9vTqqDntfkKhiG8/XOrHXsZyreLXtzQHMeZhNLzNi6znoDIN+b/x&#13;&#10;h9hYA7MZ/B4qZ0AvbwAAAP//AwBQSwECLQAUAAYACAAAACEA2+H2y+4AAACFAQAAEwAAAAAAAAAA&#13;&#10;AAAAAAAAAAAAW0NvbnRlbnRfVHlwZXNdLnhtbFBLAQItABQABgAIAAAAIQBa9CxbvwAAABUBAAAL&#13;&#10;AAAAAAAAAAAAAAAAAB8BAABfcmVscy8ucmVsc1BLAQItABQABgAIAAAAIQBS3kXLxQAAAOA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3CCE3163" w14:textId="77777777" w:rsidR="00576E01" w:rsidRDefault="00576E01" w:rsidP="001D6F7A">
                              <w:pPr>
                                <w:rPr>
                                  <w:rFonts w:eastAsia="Times New Roman" w:cs="Times New Roman"/>
                                </w:rPr>
                              </w:pPr>
                            </w:p>
                          </w:txbxContent>
                        </v:textbox>
                      </v:shape>
                      <v:shape id="Freeform 34" o:spid="_x0000_s105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Rj2ryAAAAOAAAAAPAAAAZHJzL2Rvd25yZXYueG1sRI9Ba8JA&#13;&#10;FITvQv/D8gredNMorURXKS0BLw3Vqnh8ZJ/JYvZtyK6a/vtuQfAyMAzzDbNY9bYRV+q8cazgZZyA&#13;&#10;IC6dNlwp2P3koxkIH5A1No5JwS95WC2fBgvMtLvxhq7bUIkIYZ+hgjqENpPSlzVZ9GPXEsfs5DqL&#13;&#10;IdqukrrDW4TbRqZJ8iotGo4LNbb0UVN53l6sglC8nXbm+1x85bTvk2N5KKYmVWr43H/Oo7zPQQTq&#13;&#10;w6NxR6y1gskU/g/FMyCXfwAAAP//AwBQSwECLQAUAAYACAAAACEA2+H2y+4AAACFAQAAEwAAAAAA&#13;&#10;AAAAAAAAAAAAAAAAW0NvbnRlbnRfVHlwZXNdLnhtbFBLAQItABQABgAIAAAAIQBa9CxbvwAAABUB&#13;&#10;AAALAAAAAAAAAAAAAAAAAB8BAABfcmVscy8ucmVsc1BLAQItABQABgAIAAAAIQB2Rj2r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1700BF9D" w14:textId="77777777" w:rsidR="00576E01" w:rsidRDefault="00576E01" w:rsidP="001D6F7A">
                              <w:pPr>
                                <w:rPr>
                                  <w:rFonts w:eastAsia="Times New Roman" w:cs="Times New Roman"/>
                                </w:rPr>
                              </w:pPr>
                            </w:p>
                          </w:txbxContent>
                        </v:textbox>
                      </v:shape>
                      <v:shape id="Freeform 35" o:spid="_x0000_s106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srJ3yQAAAOAAAAAPAAAAZHJzL2Rvd25yZXYueG1sRI9BawIx&#13;&#10;FITvhf6H8AreatYttctqlGIp2PaiWy/enpvnZnHzsiRRt/++KRS8DAzDfMPMl4PtxIV8aB0rmIwz&#13;&#10;EMS10y03Cnbf748FiBCRNXaOScEPBVgu7u/mWGp35S1dqtiIBOFQogITY19KGWpDFsPY9cQpOzpv&#13;&#10;MSbrG6k9XhPcdjLPsqm02HJaMNjTylB9qs5WQVGsDnL6Oclf9Mfa519ms6v2G6VGD8PbLMnrDESk&#13;&#10;Id4a/4i1VvD0DH+H0hmQi18AAAD//wMAUEsBAi0AFAAGAAgAAAAhANvh9svuAAAAhQEAABMAAAAA&#13;&#10;AAAAAAAAAAAAAAAAAFtDb250ZW50X1R5cGVzXS54bWxQSwECLQAUAAYACAAAACEAWvQsW78AAAAV&#13;&#10;AQAACwAAAAAAAAAAAAAAAAAfAQAAX3JlbHMvLnJlbHNQSwECLQAUAAYACAAAACEAyrKyd8kAAADg&#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78C016C1" w14:textId="77777777" w:rsidR="00576E01" w:rsidRDefault="00576E01" w:rsidP="001D6F7A">
                              <w:pPr>
                                <w:rPr>
                                  <w:rFonts w:eastAsia="Times New Roman" w:cs="Times New Roman"/>
                                </w:rPr>
                              </w:pPr>
                            </w:p>
                          </w:txbxContent>
                        </v:textbox>
                      </v:shape>
                      <v:shape id="Freeform 36" o:spid="_x0000_s106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3ZG+yAAAAOAAAAAPAAAAZHJzL2Rvd25yZXYueG1sRI9ba8JA&#13;&#10;FITfC/6H5Qh9q5u09ULMKqUXFPvi7Qccs8ckNnt2ya4a/31XKPRlYBjmGyafd6YRF2p9bVlBOkhA&#13;&#10;EBdW11wq2O++niYgfEDW2FgmBTfyMJ/1HnLMtL3yhi7bUIoIYZ+hgioEl0npi4oM+oF1xDE72tZg&#13;&#10;iLYtpW7xGuGmkc9JMpIGa44LFTp6r6j42Z6NgtfzaZ1+HpbfNHRydRsPF3bvWKnHfvcxjfI2BRGo&#13;&#10;C/+NP8RSK3gZwf1QPANy9gsAAP//AwBQSwECLQAUAAYACAAAACEA2+H2y+4AAACFAQAAEwAAAAAA&#13;&#10;AAAAAAAAAAAAAAAAW0NvbnRlbnRfVHlwZXNdLnhtbFBLAQItABQABgAIAAAAIQBa9CxbvwAAABUB&#13;&#10;AAALAAAAAAAAAAAAAAAAAB8BAABfcmVscy8ucmVsc1BLAQItABQABgAIAAAAIQBQ3ZG+yAAAAOA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3A798209"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1C1A9268" w14:textId="1266B648" w:rsidR="001D6F7A" w:rsidRPr="00C1382B" w:rsidRDefault="001D6F7A" w:rsidP="006D648F">
            <w:pPr>
              <w:ind w:left="52"/>
              <w:rPr>
                <w:rFonts w:ascii="Calibri" w:hAnsi="Calibri" w:cs="Calibri"/>
                <w:sz w:val="24"/>
                <w:szCs w:val="24"/>
              </w:rPr>
            </w:pPr>
            <w:r w:rsidRPr="00C1382B">
              <w:rPr>
                <w:rFonts w:ascii="Calibri" w:hAnsi="Calibri" w:cs="Calibri"/>
                <w:sz w:val="24"/>
                <w:szCs w:val="24"/>
              </w:rPr>
              <w:t>By the end of the lesson, you will be able to substitute a given value into an algebraic expression with one</w:t>
            </w:r>
            <w:r w:rsidR="006D648F">
              <w:rPr>
                <w:rFonts w:ascii="Calibri" w:hAnsi="Calibri" w:cs="Calibri"/>
                <w:sz w:val="24"/>
                <w:szCs w:val="24"/>
              </w:rPr>
              <w:t xml:space="preserve"> variable and find its value.</w:t>
            </w:r>
          </w:p>
        </w:tc>
      </w:tr>
    </w:tbl>
    <w:p w14:paraId="448EF480" w14:textId="77777777" w:rsidR="001D6F7A" w:rsidRPr="00C1382B" w:rsidRDefault="001D6F7A" w:rsidP="001D6F7A">
      <w:pPr>
        <w:spacing w:line="276" w:lineRule="auto"/>
        <w:rPr>
          <w:rFonts w:ascii="Calibri" w:hAnsi="Calibri" w:cs="Calibri"/>
          <w:sz w:val="24"/>
          <w:szCs w:val="24"/>
        </w:rPr>
      </w:pPr>
    </w:p>
    <w:p w14:paraId="3B46B4CE"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2605B6EE" w14:textId="77777777" w:rsidR="00A0390F" w:rsidRPr="00C1382B" w:rsidRDefault="00A0390F" w:rsidP="00A0390F">
      <w:pPr>
        <w:spacing w:line="276" w:lineRule="auto"/>
        <w:rPr>
          <w:rFonts w:ascii="Calibri" w:hAnsi="Calibri" w:cs="Calibri"/>
          <w:sz w:val="24"/>
          <w:szCs w:val="24"/>
        </w:rPr>
      </w:pPr>
      <w:r w:rsidRPr="00C1382B">
        <w:rPr>
          <w:rFonts w:ascii="Calibri" w:hAnsi="Calibri" w:cs="Calibri"/>
          <w:sz w:val="24"/>
          <w:szCs w:val="24"/>
        </w:rPr>
        <w:t>In this lesson, you will substitute given values in an algebraic expression and evaluate the answers.</w:t>
      </w:r>
    </w:p>
    <w:p w14:paraId="44478261" w14:textId="77777777" w:rsidR="00A0390F" w:rsidRPr="00C1382B" w:rsidRDefault="00A0390F" w:rsidP="00A0390F">
      <w:pPr>
        <w:spacing w:line="276" w:lineRule="auto"/>
        <w:rPr>
          <w:rFonts w:ascii="Calibri" w:hAnsi="Calibri" w:cs="Calibri"/>
          <w:sz w:val="24"/>
          <w:szCs w:val="24"/>
        </w:rPr>
      </w:pPr>
      <w:r w:rsidRPr="00C1382B">
        <w:rPr>
          <w:rFonts w:ascii="Calibri" w:hAnsi="Calibri" w:cs="Calibri"/>
          <w:sz w:val="24"/>
          <w:szCs w:val="24"/>
        </w:rPr>
        <w:t xml:space="preserve">In substitution, variables are replaced by numbers, and we evaluate the expression to find a final result. </w:t>
      </w:r>
      <w:r w:rsidRPr="00C1382B">
        <w:rPr>
          <w:rFonts w:ascii="Calibri" w:eastAsiaTheme="minorEastAsia" w:hAnsi="Calibri" w:cs="Calibri"/>
          <w:sz w:val="24"/>
          <w:szCs w:val="24"/>
        </w:rPr>
        <w:t xml:space="preserve">Substitution is a useful tool in algebra to find a value or to </w:t>
      </w:r>
      <w:r w:rsidRPr="00C1382B">
        <w:rPr>
          <w:rFonts w:ascii="Calibri" w:hAnsi="Calibri" w:cs="Calibri"/>
          <w:sz w:val="24"/>
          <w:szCs w:val="24"/>
        </w:rPr>
        <w:t>rewrite equations in terms of a single variable.</w:t>
      </w:r>
    </w:p>
    <w:p w14:paraId="0661ACBE" w14:textId="77777777" w:rsidR="00A0390F" w:rsidRPr="00C1382B" w:rsidRDefault="00A0390F" w:rsidP="00A0390F">
      <w:pPr>
        <w:spacing w:line="276" w:lineRule="auto"/>
        <w:rPr>
          <w:rFonts w:ascii="Calibri" w:hAnsi="Calibri" w:cs="Calibri"/>
          <w:sz w:val="24"/>
          <w:szCs w:val="24"/>
        </w:rPr>
      </w:pPr>
      <w:r w:rsidRPr="00C1382B">
        <w:rPr>
          <w:rFonts w:ascii="Calibri" w:hAnsi="Calibri" w:cs="Calibri"/>
          <w:sz w:val="24"/>
          <w:szCs w:val="24"/>
        </w:rPr>
        <w:t>In substitution, you will need to observe the following rules:</w:t>
      </w:r>
    </w:p>
    <w:p w14:paraId="6C2C9EE8" w14:textId="77777777" w:rsidR="00A0390F" w:rsidRPr="00C1382B" w:rsidRDefault="00A0390F" w:rsidP="00DE6DD3">
      <w:pPr>
        <w:pStyle w:val="ListParagraph"/>
        <w:numPr>
          <w:ilvl w:val="0"/>
          <w:numId w:val="9"/>
        </w:numPr>
        <w:spacing w:line="276" w:lineRule="auto"/>
        <w:ind w:left="1080"/>
        <w:rPr>
          <w:rFonts w:ascii="Calibri" w:hAnsi="Calibri" w:cs="Calibri"/>
          <w:sz w:val="24"/>
          <w:szCs w:val="24"/>
        </w:rPr>
      </w:pPr>
      <w:r w:rsidRPr="00C1382B">
        <w:rPr>
          <w:rFonts w:ascii="Calibri" w:hAnsi="Calibri" w:cs="Calibri"/>
          <w:sz w:val="24"/>
          <w:szCs w:val="24"/>
        </w:rPr>
        <w:t>When substituting negative numbers put them in brackets () so that you can get the calculation right.</w:t>
      </w:r>
    </w:p>
    <w:p w14:paraId="06D918BB" w14:textId="77777777" w:rsidR="00A0390F" w:rsidRPr="00C1382B" w:rsidRDefault="00A0390F" w:rsidP="00DE6DD3">
      <w:pPr>
        <w:pStyle w:val="ListParagraph"/>
        <w:numPr>
          <w:ilvl w:val="0"/>
          <w:numId w:val="9"/>
        </w:numPr>
        <w:spacing w:line="276" w:lineRule="auto"/>
        <w:ind w:left="1080"/>
        <w:rPr>
          <w:rFonts w:ascii="Calibri" w:hAnsi="Calibri" w:cs="Calibri"/>
          <w:sz w:val="24"/>
          <w:szCs w:val="24"/>
        </w:rPr>
      </w:pPr>
      <w:r w:rsidRPr="00C1382B">
        <w:rPr>
          <w:rFonts w:ascii="Calibri" w:hAnsi="Calibri" w:cs="Calibri"/>
          <w:sz w:val="24"/>
          <w:szCs w:val="24"/>
        </w:rPr>
        <w:t>Two like signs (</w:t>
      </w:r>
      <w:r w:rsidRPr="00C1382B">
        <w:rPr>
          <w:rFonts w:ascii="Calibri" w:hAnsi="Calibri" w:cs="Calibri"/>
          <w:sz w:val="24"/>
          <w:szCs w:val="24"/>
        </w:rPr>
        <w:sym w:font="Symbol" w:char="F02D"/>
      </w:r>
      <w:r w:rsidRPr="00C1382B">
        <w:rPr>
          <w:rFonts w:ascii="Calibri" w:hAnsi="Calibri" w:cs="Calibri"/>
          <w:sz w:val="24"/>
          <w:szCs w:val="24"/>
        </w:rPr>
        <w:t>)(</w:t>
      </w:r>
      <w:r w:rsidRPr="00C1382B">
        <w:rPr>
          <w:rFonts w:ascii="Calibri" w:hAnsi="Calibri" w:cs="Calibri"/>
          <w:sz w:val="24"/>
          <w:szCs w:val="24"/>
        </w:rPr>
        <w:sym w:font="Symbol" w:char="F02D"/>
      </w:r>
      <w:r w:rsidRPr="00C1382B">
        <w:rPr>
          <w:rFonts w:ascii="Calibri" w:hAnsi="Calibri" w:cs="Calibri"/>
          <w:sz w:val="24"/>
          <w:szCs w:val="24"/>
        </w:rPr>
        <w:t>) or (</w:t>
      </w:r>
      <w:r w:rsidRPr="00C1382B">
        <w:rPr>
          <w:rFonts w:ascii="Calibri" w:hAnsi="Calibri" w:cs="Calibri"/>
          <w:sz w:val="24"/>
          <w:szCs w:val="24"/>
        </w:rPr>
        <w:sym w:font="Symbol" w:char="F02B"/>
      </w:r>
      <w:r w:rsidRPr="00C1382B">
        <w:rPr>
          <w:rFonts w:ascii="Calibri" w:hAnsi="Calibri" w:cs="Calibri"/>
          <w:sz w:val="24"/>
          <w:szCs w:val="24"/>
        </w:rPr>
        <w:t>)(</w:t>
      </w:r>
      <w:r w:rsidRPr="00C1382B">
        <w:rPr>
          <w:rFonts w:ascii="Calibri" w:hAnsi="Calibri" w:cs="Calibri"/>
          <w:sz w:val="24"/>
          <w:szCs w:val="24"/>
        </w:rPr>
        <w:sym w:font="Symbol" w:char="F02B"/>
      </w:r>
      <w:r w:rsidRPr="00C1382B">
        <w:rPr>
          <w:rFonts w:ascii="Calibri" w:hAnsi="Calibri" w:cs="Calibri"/>
          <w:sz w:val="24"/>
          <w:szCs w:val="24"/>
        </w:rPr>
        <w:t>) become a positive sign and two unlike signs (</w:t>
      </w:r>
      <w:r w:rsidRPr="00C1382B">
        <w:rPr>
          <w:rFonts w:ascii="Calibri" w:hAnsi="Calibri" w:cs="Calibri"/>
          <w:sz w:val="24"/>
          <w:szCs w:val="24"/>
        </w:rPr>
        <w:sym w:font="Symbol" w:char="F02B"/>
      </w:r>
      <w:r w:rsidRPr="00C1382B">
        <w:rPr>
          <w:rFonts w:ascii="Calibri" w:hAnsi="Calibri" w:cs="Calibri"/>
          <w:sz w:val="24"/>
          <w:szCs w:val="24"/>
        </w:rPr>
        <w:t>)(</w:t>
      </w:r>
      <w:r w:rsidRPr="00C1382B">
        <w:rPr>
          <w:rFonts w:ascii="Calibri" w:hAnsi="Calibri" w:cs="Calibri"/>
          <w:sz w:val="24"/>
          <w:szCs w:val="24"/>
        </w:rPr>
        <w:sym w:font="Symbol" w:char="F02D"/>
      </w:r>
      <w:r w:rsidRPr="00C1382B">
        <w:rPr>
          <w:rFonts w:ascii="Calibri" w:hAnsi="Calibri" w:cs="Calibri"/>
          <w:sz w:val="24"/>
          <w:szCs w:val="24"/>
        </w:rPr>
        <w:t>) or (</w:t>
      </w:r>
      <w:r w:rsidRPr="00C1382B">
        <w:rPr>
          <w:rFonts w:ascii="Calibri" w:hAnsi="Calibri" w:cs="Calibri"/>
          <w:sz w:val="24"/>
          <w:szCs w:val="24"/>
        </w:rPr>
        <w:sym w:font="Symbol" w:char="F02D"/>
      </w:r>
      <w:r w:rsidRPr="00C1382B">
        <w:rPr>
          <w:rFonts w:ascii="Calibri" w:hAnsi="Calibri" w:cs="Calibri"/>
          <w:sz w:val="24"/>
          <w:szCs w:val="24"/>
        </w:rPr>
        <w:t>)(</w:t>
      </w:r>
      <w:r w:rsidRPr="00C1382B">
        <w:rPr>
          <w:rFonts w:ascii="Calibri" w:hAnsi="Calibri" w:cs="Calibri"/>
          <w:sz w:val="24"/>
          <w:szCs w:val="24"/>
        </w:rPr>
        <w:sym w:font="Symbol" w:char="F02B"/>
      </w:r>
      <w:r w:rsidRPr="00C1382B">
        <w:rPr>
          <w:rFonts w:ascii="Calibri" w:hAnsi="Calibri" w:cs="Calibri"/>
          <w:sz w:val="24"/>
          <w:szCs w:val="24"/>
        </w:rPr>
        <w:t>) become a negative sign. This follows the rule for multiplying negative numbers.</w:t>
      </w:r>
    </w:p>
    <w:p w14:paraId="229328AA" w14:textId="43FD2596" w:rsidR="001D6F7A" w:rsidRPr="00C1382B" w:rsidRDefault="00A0390F" w:rsidP="006D648F">
      <w:pPr>
        <w:pStyle w:val="ListParagraph"/>
        <w:numPr>
          <w:ilvl w:val="0"/>
          <w:numId w:val="9"/>
        </w:numPr>
        <w:spacing w:after="0" w:line="276" w:lineRule="auto"/>
        <w:ind w:left="1080"/>
        <w:contextualSpacing w:val="0"/>
        <w:rPr>
          <w:rFonts w:ascii="Calibri" w:hAnsi="Calibri" w:cs="Calibri"/>
          <w:sz w:val="24"/>
          <w:szCs w:val="24"/>
        </w:rPr>
      </w:pPr>
      <w:r w:rsidRPr="00C1382B">
        <w:rPr>
          <w:rFonts w:ascii="Calibri" w:hAnsi="Calibri" w:cs="Calibri"/>
          <w:sz w:val="24"/>
          <w:szCs w:val="24"/>
        </w:rPr>
        <w:t>Remember to use the correct order of operations (BODMAS).</w:t>
      </w:r>
      <w:r w:rsidR="006D648F">
        <w:rPr>
          <w:rFonts w:ascii="Calibri" w:hAnsi="Calibri" w:cs="Calibri"/>
          <w:sz w:val="24"/>
          <w:szCs w:val="24"/>
        </w:rPr>
        <w:br/>
      </w:r>
    </w:p>
    <w:p w14:paraId="028BD5D5"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4465CDEB" w14:textId="77777777" w:rsidR="00A0390F" w:rsidRPr="00C1382B" w:rsidRDefault="00A0390F" w:rsidP="006D648F">
      <w:pPr>
        <w:pStyle w:val="ListParagraph"/>
        <w:numPr>
          <w:ilvl w:val="0"/>
          <w:numId w:val="10"/>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Find the value of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if </w:t>
      </w:r>
      <m:oMath>
        <m:r>
          <w:rPr>
            <w:rFonts w:ascii="Cambria Math" w:eastAsiaTheme="minorEastAsia" w:hAnsi="Cambria Math" w:cs="Calibri"/>
            <w:sz w:val="24"/>
            <w:szCs w:val="24"/>
          </w:rPr>
          <m:t>x=6</m:t>
        </m:r>
      </m:oMath>
      <w:r w:rsidRPr="00C1382B">
        <w:rPr>
          <w:rFonts w:ascii="Calibri" w:eastAsiaTheme="minorEastAsia" w:hAnsi="Calibri" w:cs="Calibri"/>
          <w:sz w:val="24"/>
          <w:szCs w:val="24"/>
        </w:rPr>
        <w:t>.</w:t>
      </w:r>
    </w:p>
    <w:p w14:paraId="10998F62" w14:textId="77777777" w:rsidR="00A0390F" w:rsidRPr="00C1382B" w:rsidRDefault="00A0390F" w:rsidP="006D648F">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6E1E625D" w14:textId="6CD7F163" w:rsidR="00A0390F" w:rsidRPr="00C1382B" w:rsidRDefault="004373F5" w:rsidP="006D648F">
      <w:pPr>
        <w:pStyle w:val="ListParagraph"/>
        <w:spacing w:line="276" w:lineRule="auto"/>
        <w:ind w:left="360"/>
        <w:contextualSpacing w:val="0"/>
        <w:rPr>
          <w:rFonts w:ascii="Calibri" w:eastAsiaTheme="minorEastAsia" w:hAnsi="Calibri" w:cs="Calibri"/>
          <w:sz w:val="24"/>
          <w:szCs w:val="24"/>
        </w:rPr>
      </w:pPr>
      <w:r w:rsidRPr="00C1382B">
        <w:rPr>
          <w:rFonts w:ascii="Calibri" w:eastAsiaTheme="minorEastAsia" w:hAnsi="Calibri" w:cs="Calibri"/>
          <w:sz w:val="24"/>
          <w:szCs w:val="24"/>
        </w:rPr>
        <w:t>Substitute</w:t>
      </w:r>
      <w:r w:rsidR="00A0390F" w:rsidRPr="00C1382B">
        <w:rPr>
          <w:rFonts w:ascii="Calibri" w:eastAsiaTheme="minorEastAsia" w:hAnsi="Calibri" w:cs="Calibri"/>
          <w:sz w:val="24"/>
          <w:szCs w:val="24"/>
        </w:rPr>
        <w:t xml:space="preserve"> 6 for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and evaluate: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1"/>
        <w:gridCol w:w="2153"/>
        <w:gridCol w:w="3873"/>
      </w:tblGrid>
      <w:tr w:rsidR="004373F5" w:rsidRPr="00C1382B" w14:paraId="6BDA7C91" w14:textId="77777777" w:rsidTr="006D648F">
        <w:tc>
          <w:tcPr>
            <w:tcW w:w="2541" w:type="dxa"/>
          </w:tcPr>
          <w:p w14:paraId="573FAB1B" w14:textId="03862A38" w:rsidR="004373F5" w:rsidRPr="00C1382B" w:rsidRDefault="004373F5" w:rsidP="00554D24">
            <w:pPr>
              <w:pStyle w:val="ListParagraph"/>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w:t>
            </w:r>
          </w:p>
        </w:tc>
        <w:tc>
          <w:tcPr>
            <w:tcW w:w="2153" w:type="dxa"/>
          </w:tcPr>
          <w:p w14:paraId="409400FA" w14:textId="4AB00A49" w:rsidR="004373F5" w:rsidRPr="00C1382B" w:rsidRDefault="004373F5"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r>
                <w:rPr>
                  <w:rFonts w:ascii="Cambria Math" w:eastAsiaTheme="minorEastAsia" w:hAnsi="Cambria Math" w:cs="Calibri"/>
                  <w:sz w:val="24"/>
                  <w:szCs w:val="24"/>
                </w:rPr>
                <m:t>6-2</m:t>
              </m:r>
            </m:oMath>
            <w:r w:rsidRPr="00C1382B">
              <w:rPr>
                <w:rFonts w:ascii="Calibri" w:eastAsiaTheme="minorEastAsia" w:hAnsi="Calibri" w:cs="Calibri"/>
                <w:sz w:val="24"/>
                <w:szCs w:val="24"/>
              </w:rPr>
              <w:t xml:space="preserve">  </w:t>
            </w:r>
          </w:p>
        </w:tc>
        <w:tc>
          <w:tcPr>
            <w:tcW w:w="3873" w:type="dxa"/>
          </w:tcPr>
          <w:p w14:paraId="08F64C51" w14:textId="0F1AD727" w:rsidR="004373F5" w:rsidRPr="00C1382B" w:rsidRDefault="004373F5"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x=6</m:t>
              </m:r>
            </m:oMath>
            <w:r w:rsidRPr="00C1382B">
              <w:rPr>
                <w:rFonts w:ascii="Calibri" w:eastAsiaTheme="minorEastAsia" w:hAnsi="Calibri" w:cs="Calibri"/>
                <w:sz w:val="24"/>
                <w:szCs w:val="24"/>
              </w:rPr>
              <w:t xml:space="preserve"> </w:t>
            </w:r>
          </w:p>
        </w:tc>
      </w:tr>
      <w:tr w:rsidR="004373F5" w:rsidRPr="00C1382B" w14:paraId="4F99FEC7" w14:textId="77777777" w:rsidTr="006D648F">
        <w:tc>
          <w:tcPr>
            <w:tcW w:w="2541" w:type="dxa"/>
          </w:tcPr>
          <w:p w14:paraId="37E9A8E8" w14:textId="77777777" w:rsidR="004373F5" w:rsidRPr="00C1382B" w:rsidRDefault="004373F5" w:rsidP="00554D24">
            <w:pPr>
              <w:pStyle w:val="ListParagraph"/>
              <w:spacing w:line="276" w:lineRule="auto"/>
              <w:ind w:left="0"/>
              <w:rPr>
                <w:rFonts w:ascii="Calibri" w:eastAsiaTheme="minorEastAsia" w:hAnsi="Calibri" w:cs="Calibri"/>
                <w:sz w:val="24"/>
                <w:szCs w:val="24"/>
              </w:rPr>
            </w:pPr>
          </w:p>
        </w:tc>
        <w:tc>
          <w:tcPr>
            <w:tcW w:w="2153" w:type="dxa"/>
          </w:tcPr>
          <w:p w14:paraId="1A01AB38" w14:textId="31816412" w:rsidR="004373F5" w:rsidRPr="00C1382B" w:rsidRDefault="004373F5" w:rsidP="00554D24">
            <w:pPr>
              <w:spacing w:line="276" w:lineRule="auto"/>
              <w:rPr>
                <w:rFonts w:ascii="Calibri" w:eastAsiaTheme="minorEastAsia"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3873" w:type="dxa"/>
          </w:tcPr>
          <w:p w14:paraId="4D123C24" w14:textId="49EF9B7B" w:rsidR="004373F5" w:rsidRPr="00C1382B" w:rsidRDefault="004373F5"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w:t>
            </w:r>
          </w:p>
        </w:tc>
      </w:tr>
    </w:tbl>
    <w:p w14:paraId="7C12EC27" w14:textId="77777777" w:rsidR="004373F5" w:rsidRPr="00C1382B" w:rsidRDefault="004373F5" w:rsidP="00583466">
      <w:pPr>
        <w:spacing w:after="0" w:line="276" w:lineRule="auto"/>
        <w:rPr>
          <w:rFonts w:ascii="Calibri" w:eastAsiaTheme="minorEastAsia" w:hAnsi="Calibri" w:cs="Calibri"/>
          <w:sz w:val="24"/>
          <w:szCs w:val="24"/>
        </w:rPr>
      </w:pPr>
    </w:p>
    <w:p w14:paraId="6E812FC7" w14:textId="146187AB" w:rsidR="004373F5" w:rsidRPr="00C1382B" w:rsidRDefault="004373F5" w:rsidP="006D648F">
      <w:pPr>
        <w:pStyle w:val="ListParagraph"/>
        <w:numPr>
          <w:ilvl w:val="0"/>
          <w:numId w:val="10"/>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Find the value of </w:t>
      </w:r>
      <m:oMath>
        <m:r>
          <w:rPr>
            <w:rFonts w:ascii="Cambria Math" w:eastAsiaTheme="minorEastAsia" w:hAnsi="Cambria Math" w:cs="Calibri"/>
            <w:sz w:val="24"/>
            <w:szCs w:val="24"/>
          </w:rPr>
          <m:t>-2x+1</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w:t>
      </w:r>
    </w:p>
    <w:p w14:paraId="6D12E904" w14:textId="77777777" w:rsidR="004373F5" w:rsidRPr="00C1382B" w:rsidRDefault="004373F5" w:rsidP="006D648F">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098224E2" w14:textId="4BAEF693" w:rsidR="004373F5" w:rsidRPr="00C1382B" w:rsidRDefault="004373F5" w:rsidP="006D648F">
      <w:pPr>
        <w:pStyle w:val="ListParagraph"/>
        <w:spacing w:line="276" w:lineRule="auto"/>
        <w:ind w:left="360"/>
        <w:contextualSpacing w:val="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evaluate, applying BODMAS:</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1"/>
        <w:gridCol w:w="2153"/>
        <w:gridCol w:w="3873"/>
      </w:tblGrid>
      <w:tr w:rsidR="004373F5" w:rsidRPr="00C1382B" w14:paraId="4F09F71F" w14:textId="77777777" w:rsidTr="006D648F">
        <w:tc>
          <w:tcPr>
            <w:tcW w:w="2541" w:type="dxa"/>
          </w:tcPr>
          <w:p w14:paraId="60CDB144" w14:textId="13701324" w:rsidR="004373F5" w:rsidRPr="00C1382B" w:rsidRDefault="004373F5" w:rsidP="004373F5">
            <w:pPr>
              <w:pStyle w:val="ListParagraph"/>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-2x+1</m:t>
              </m:r>
            </m:oMath>
            <w:r w:rsidRPr="00C1382B">
              <w:rPr>
                <w:rFonts w:ascii="Calibri" w:eastAsiaTheme="minorEastAsia" w:hAnsi="Calibri" w:cs="Calibri"/>
                <w:sz w:val="24"/>
                <w:szCs w:val="24"/>
              </w:rPr>
              <w:t xml:space="preserve">   </w:t>
            </w:r>
          </w:p>
        </w:tc>
        <w:tc>
          <w:tcPr>
            <w:tcW w:w="2153" w:type="dxa"/>
          </w:tcPr>
          <w:p w14:paraId="4E165C43" w14:textId="2CB76FC1" w:rsidR="004373F5" w:rsidRPr="00C1382B" w:rsidRDefault="004373F5" w:rsidP="004373F5">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-3</m:t>
                  </m:r>
                </m:e>
              </m:d>
              <m:r>
                <w:rPr>
                  <w:rFonts w:ascii="Cambria Math" w:hAnsi="Cambria Math" w:cs="Calibri"/>
                  <w:sz w:val="24"/>
                  <w:szCs w:val="24"/>
                </w:rPr>
                <m:t>+1</m:t>
              </m:r>
            </m:oMath>
            <w:r w:rsidRPr="00C1382B">
              <w:rPr>
                <w:rFonts w:ascii="Calibri" w:eastAsiaTheme="minorEastAsia" w:hAnsi="Calibri" w:cs="Calibri"/>
                <w:sz w:val="24"/>
                <w:szCs w:val="24"/>
              </w:rPr>
              <w:t xml:space="preserve">  </w:t>
            </w:r>
          </w:p>
        </w:tc>
        <w:tc>
          <w:tcPr>
            <w:tcW w:w="3873" w:type="dxa"/>
          </w:tcPr>
          <w:p w14:paraId="4ADE5905" w14:textId="417F3E39" w:rsidR="004373F5" w:rsidRPr="00C1382B" w:rsidRDefault="004373F5" w:rsidP="004373F5">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w:t>
            </w:r>
          </w:p>
        </w:tc>
      </w:tr>
      <w:tr w:rsidR="004373F5" w:rsidRPr="00C1382B" w14:paraId="7C74CE8C" w14:textId="77777777" w:rsidTr="006D648F">
        <w:tc>
          <w:tcPr>
            <w:tcW w:w="2541" w:type="dxa"/>
          </w:tcPr>
          <w:p w14:paraId="4C5A4617" w14:textId="77777777" w:rsidR="004373F5" w:rsidRPr="00C1382B" w:rsidRDefault="004373F5" w:rsidP="004373F5">
            <w:pPr>
              <w:pStyle w:val="ListParagraph"/>
              <w:spacing w:line="276" w:lineRule="auto"/>
              <w:ind w:left="0"/>
              <w:rPr>
                <w:rFonts w:ascii="Calibri" w:eastAsiaTheme="minorEastAsia" w:hAnsi="Calibri" w:cs="Calibri"/>
                <w:sz w:val="24"/>
                <w:szCs w:val="24"/>
              </w:rPr>
            </w:pPr>
          </w:p>
        </w:tc>
        <w:tc>
          <w:tcPr>
            <w:tcW w:w="2153" w:type="dxa"/>
          </w:tcPr>
          <w:p w14:paraId="3E3FB46D" w14:textId="067E8430" w:rsidR="004373F5" w:rsidRPr="00C1382B" w:rsidRDefault="004373F5" w:rsidP="004373F5">
            <w:pPr>
              <w:spacing w:line="276" w:lineRule="auto"/>
              <w:rPr>
                <w:rFonts w:ascii="Calibri" w:eastAsiaTheme="minorEastAsia" w:hAnsi="Calibri" w:cs="Calibri"/>
                <w:sz w:val="24"/>
                <w:szCs w:val="24"/>
              </w:rPr>
            </w:pPr>
            <m:oMath>
              <m:r>
                <w:rPr>
                  <w:rFonts w:ascii="Cambria Math" w:hAnsi="Cambria Math" w:cs="Calibri"/>
                  <w:sz w:val="24"/>
                  <w:szCs w:val="24"/>
                </w:rPr>
                <m:t>=6+1</m:t>
              </m:r>
            </m:oMath>
            <w:r w:rsidRPr="00C1382B">
              <w:rPr>
                <w:rFonts w:ascii="Calibri" w:eastAsiaTheme="minorEastAsia" w:hAnsi="Calibri" w:cs="Calibri"/>
                <w:sz w:val="24"/>
                <w:szCs w:val="24"/>
              </w:rPr>
              <w:t xml:space="preserve"> </w:t>
            </w:r>
          </w:p>
        </w:tc>
        <w:tc>
          <w:tcPr>
            <w:tcW w:w="3873" w:type="dxa"/>
          </w:tcPr>
          <w:p w14:paraId="2CF98BCC" w14:textId="54349266" w:rsidR="004373F5" w:rsidRPr="00C1382B" w:rsidRDefault="004373F5" w:rsidP="004373F5">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4373F5" w:rsidRPr="00C1382B" w14:paraId="2E433B69" w14:textId="77777777" w:rsidTr="006D648F">
        <w:tc>
          <w:tcPr>
            <w:tcW w:w="2541" w:type="dxa"/>
          </w:tcPr>
          <w:p w14:paraId="0EA5CAF2" w14:textId="77777777" w:rsidR="004373F5" w:rsidRPr="00C1382B" w:rsidRDefault="004373F5" w:rsidP="004373F5">
            <w:pPr>
              <w:pStyle w:val="ListParagraph"/>
              <w:spacing w:line="276" w:lineRule="auto"/>
              <w:ind w:left="0"/>
              <w:rPr>
                <w:rFonts w:ascii="Calibri" w:eastAsiaTheme="minorEastAsia" w:hAnsi="Calibri" w:cs="Calibri"/>
                <w:sz w:val="24"/>
                <w:szCs w:val="24"/>
              </w:rPr>
            </w:pPr>
          </w:p>
        </w:tc>
        <w:tc>
          <w:tcPr>
            <w:tcW w:w="2153" w:type="dxa"/>
          </w:tcPr>
          <w:p w14:paraId="096763A9" w14:textId="63D47D1C" w:rsidR="004373F5" w:rsidRPr="00C1382B" w:rsidRDefault="004373F5" w:rsidP="004373F5">
            <w:pPr>
              <w:spacing w:line="276" w:lineRule="auto"/>
              <w:rPr>
                <w:rFonts w:ascii="Calibri" w:eastAsia="MS Mincho" w:hAnsi="Calibri" w:cs="Calibri"/>
                <w:sz w:val="24"/>
                <w:szCs w:val="24"/>
              </w:rPr>
            </w:pPr>
            <m:oMath>
              <m:r>
                <w:rPr>
                  <w:rFonts w:ascii="Cambria Math" w:hAnsi="Cambria Math" w:cs="Calibri"/>
                  <w:sz w:val="24"/>
                  <w:szCs w:val="24"/>
                </w:rPr>
                <m:t>=7</m:t>
              </m:r>
            </m:oMath>
            <w:r w:rsidRPr="00C1382B">
              <w:rPr>
                <w:rFonts w:ascii="Calibri" w:eastAsiaTheme="minorEastAsia" w:hAnsi="Calibri" w:cs="Calibri"/>
                <w:sz w:val="24"/>
                <w:szCs w:val="24"/>
              </w:rPr>
              <w:t xml:space="preserve">  </w:t>
            </w:r>
          </w:p>
        </w:tc>
        <w:tc>
          <w:tcPr>
            <w:tcW w:w="3873" w:type="dxa"/>
          </w:tcPr>
          <w:p w14:paraId="5E66F148" w14:textId="7FE138BB" w:rsidR="004373F5" w:rsidRPr="00C1382B" w:rsidRDefault="004373F5" w:rsidP="004373F5">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w:t>
            </w:r>
          </w:p>
        </w:tc>
      </w:tr>
    </w:tbl>
    <w:p w14:paraId="65E71E45" w14:textId="77777777" w:rsidR="004373F5" w:rsidRPr="00C1382B" w:rsidRDefault="004373F5" w:rsidP="00583466">
      <w:pPr>
        <w:spacing w:after="0" w:line="276" w:lineRule="auto"/>
        <w:rPr>
          <w:rFonts w:ascii="Calibri" w:eastAsiaTheme="minorEastAsia" w:hAnsi="Calibri" w:cs="Calibri"/>
          <w:sz w:val="24"/>
          <w:szCs w:val="24"/>
        </w:rPr>
      </w:pPr>
    </w:p>
    <w:p w14:paraId="3D0070E4" w14:textId="12B7E0F0" w:rsidR="00A0390F" w:rsidRPr="006D648F" w:rsidRDefault="00A0390F" w:rsidP="006D648F">
      <w:pPr>
        <w:pStyle w:val="ListParagraph"/>
        <w:numPr>
          <w:ilvl w:val="0"/>
          <w:numId w:val="10"/>
        </w:numPr>
        <w:spacing w:line="276" w:lineRule="auto"/>
        <w:ind w:left="360"/>
        <w:contextualSpacing w:val="0"/>
        <w:rPr>
          <w:rFonts w:ascii="Calibri" w:hAnsi="Calibri" w:cs="Calibri"/>
          <w:sz w:val="24"/>
          <w:szCs w:val="24"/>
        </w:rPr>
      </w:pPr>
      <w:r w:rsidRPr="00C1382B">
        <w:rPr>
          <w:rFonts w:ascii="Calibri" w:hAnsi="Calibri" w:cs="Calibri"/>
          <w:sz w:val="24"/>
          <w:szCs w:val="24"/>
        </w:rPr>
        <w:lastRenderedPageBreak/>
        <w:t xml:space="preserve">Evaluate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+2x+1</m:t>
        </m:r>
      </m:oMath>
      <w:r w:rsidRPr="00C1382B">
        <w:rPr>
          <w:rFonts w:ascii="Calibri" w:eastAsiaTheme="minorEastAsia" w:hAnsi="Calibri" w:cs="Calibri"/>
          <w:sz w:val="24"/>
          <w:szCs w:val="24"/>
        </w:rPr>
        <w:t xml:space="preserve"> given </w:t>
      </w:r>
      <m:oMath>
        <m:r>
          <w:rPr>
            <w:rFonts w:ascii="Cambria Math" w:eastAsiaTheme="minorEastAsia" w:hAnsi="Cambria Math" w:cs="Calibri"/>
            <w:sz w:val="24"/>
            <w:szCs w:val="24"/>
          </w:rPr>
          <m:t>x=5</m:t>
        </m:r>
      </m:oMath>
      <w:r w:rsidRPr="00C1382B">
        <w:rPr>
          <w:rFonts w:ascii="Calibri" w:eastAsiaTheme="minorEastAsia" w:hAnsi="Calibri" w:cs="Calibri"/>
          <w:sz w:val="24"/>
          <w:szCs w:val="24"/>
        </w:rPr>
        <w:t>.</w:t>
      </w:r>
    </w:p>
    <w:p w14:paraId="54F7B305" w14:textId="77777777" w:rsidR="00A0390F" w:rsidRPr="00C1382B" w:rsidRDefault="00A0390F" w:rsidP="006D648F">
      <w:pPr>
        <w:pStyle w:val="ListParagraph"/>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0"/>
        <w:gridCol w:w="2154"/>
        <w:gridCol w:w="3873"/>
      </w:tblGrid>
      <w:tr w:rsidR="00A0390F" w:rsidRPr="00C1382B" w14:paraId="094D1930" w14:textId="77777777" w:rsidTr="006D648F">
        <w:tc>
          <w:tcPr>
            <w:tcW w:w="2540" w:type="dxa"/>
          </w:tcPr>
          <w:p w14:paraId="3D9B98A3" w14:textId="77777777" w:rsidR="00A0390F" w:rsidRPr="00C1382B" w:rsidRDefault="000E2796" w:rsidP="00A0390F">
            <w:pPr>
              <w:pStyle w:val="ListParagraph"/>
              <w:spacing w:line="276" w:lineRule="auto"/>
              <w:jc w:val="right"/>
              <w:rPr>
                <w:rFonts w:ascii="Calibri" w:eastAsiaTheme="minorEastAsia" w:hAnsi="Calibri" w:cs="Calibri"/>
                <w:sz w:val="24"/>
                <w:szCs w:val="24"/>
              </w:rPr>
            </w:pP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+2x+1</m:t>
              </m:r>
            </m:oMath>
            <w:r w:rsidR="00A0390F" w:rsidRPr="00C1382B">
              <w:rPr>
                <w:rFonts w:ascii="Calibri" w:eastAsiaTheme="minorEastAsia" w:hAnsi="Calibri" w:cs="Calibri"/>
                <w:sz w:val="24"/>
                <w:szCs w:val="24"/>
              </w:rPr>
              <w:t xml:space="preserve">  </w:t>
            </w:r>
          </w:p>
        </w:tc>
        <w:tc>
          <w:tcPr>
            <w:tcW w:w="2154" w:type="dxa"/>
          </w:tcPr>
          <w:p w14:paraId="153B8C8B"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5</m:t>
                  </m:r>
                </m:e>
                <m:sup>
                  <m:r>
                    <w:rPr>
                      <w:rFonts w:ascii="Cambria Math" w:hAnsi="Cambria Math" w:cs="Calibri"/>
                      <w:sz w:val="24"/>
                      <w:szCs w:val="24"/>
                    </w:rPr>
                    <m:t>2</m:t>
                  </m:r>
                </m:sup>
              </m:sSup>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5</m:t>
                  </m:r>
                </m:e>
              </m:d>
              <m:r>
                <w:rPr>
                  <w:rFonts w:ascii="Cambria Math" w:hAnsi="Cambria Math" w:cs="Calibri"/>
                  <w:sz w:val="24"/>
                  <w:szCs w:val="24"/>
                </w:rPr>
                <m:t>+1</m:t>
              </m:r>
            </m:oMath>
            <w:r w:rsidRPr="00C1382B">
              <w:rPr>
                <w:rFonts w:ascii="Calibri" w:eastAsiaTheme="minorEastAsia" w:hAnsi="Calibri" w:cs="Calibri"/>
                <w:sz w:val="24"/>
                <w:szCs w:val="24"/>
              </w:rPr>
              <w:t xml:space="preserve"> </w:t>
            </w:r>
          </w:p>
        </w:tc>
        <w:tc>
          <w:tcPr>
            <w:tcW w:w="3873" w:type="dxa"/>
          </w:tcPr>
          <w:p w14:paraId="288B767B"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x=5</m:t>
              </m:r>
            </m:oMath>
            <w:r w:rsidRPr="00C1382B">
              <w:rPr>
                <w:rFonts w:ascii="Calibri" w:eastAsiaTheme="minorEastAsia" w:hAnsi="Calibri" w:cs="Calibri"/>
                <w:sz w:val="24"/>
                <w:szCs w:val="24"/>
              </w:rPr>
              <w:t xml:space="preserve"> </w:t>
            </w:r>
          </w:p>
        </w:tc>
      </w:tr>
      <w:tr w:rsidR="00A0390F" w:rsidRPr="00C1382B" w14:paraId="4ABDCC49" w14:textId="77777777" w:rsidTr="006D648F">
        <w:tc>
          <w:tcPr>
            <w:tcW w:w="2540" w:type="dxa"/>
          </w:tcPr>
          <w:p w14:paraId="6DCC0B5E"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154" w:type="dxa"/>
          </w:tcPr>
          <w:p w14:paraId="47DD198C" w14:textId="77777777" w:rsidR="00A0390F" w:rsidRPr="00C1382B" w:rsidRDefault="00A0390F" w:rsidP="00A0390F">
            <w:pPr>
              <w:spacing w:line="276" w:lineRule="auto"/>
              <w:rPr>
                <w:rFonts w:ascii="Calibri" w:eastAsiaTheme="minorEastAsia" w:hAnsi="Calibri" w:cs="Calibri"/>
                <w:sz w:val="24"/>
                <w:szCs w:val="24"/>
              </w:rPr>
            </w:pPr>
            <m:oMath>
              <m:r>
                <w:rPr>
                  <w:rFonts w:ascii="Cambria Math" w:hAnsi="Cambria Math" w:cs="Calibri"/>
                  <w:sz w:val="24"/>
                  <w:szCs w:val="24"/>
                </w:rPr>
                <m:t>=25+10+1</m:t>
              </m:r>
            </m:oMath>
            <w:r w:rsidRPr="00C1382B">
              <w:rPr>
                <w:rFonts w:ascii="Calibri" w:eastAsiaTheme="minorEastAsia" w:hAnsi="Calibri" w:cs="Calibri"/>
                <w:sz w:val="24"/>
                <w:szCs w:val="24"/>
              </w:rPr>
              <w:t xml:space="preserve">  </w:t>
            </w:r>
          </w:p>
        </w:tc>
        <w:tc>
          <w:tcPr>
            <w:tcW w:w="3873" w:type="dxa"/>
          </w:tcPr>
          <w:p w14:paraId="0829E834"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A0390F" w:rsidRPr="00C1382B" w14:paraId="567589AA" w14:textId="77777777" w:rsidTr="006D648F">
        <w:tc>
          <w:tcPr>
            <w:tcW w:w="2540" w:type="dxa"/>
          </w:tcPr>
          <w:p w14:paraId="6E52EB9A"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154" w:type="dxa"/>
          </w:tcPr>
          <w:p w14:paraId="7E25600A"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=36</m:t>
              </m:r>
            </m:oMath>
            <w:r w:rsidRPr="00C1382B">
              <w:rPr>
                <w:rFonts w:ascii="Calibri" w:eastAsiaTheme="minorEastAsia" w:hAnsi="Calibri" w:cs="Calibri"/>
                <w:sz w:val="24"/>
                <w:szCs w:val="24"/>
              </w:rPr>
              <w:t xml:space="preserve"> </w:t>
            </w:r>
          </w:p>
        </w:tc>
        <w:tc>
          <w:tcPr>
            <w:tcW w:w="3873" w:type="dxa"/>
          </w:tcPr>
          <w:p w14:paraId="7AE24B74"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w:t>
            </w:r>
          </w:p>
        </w:tc>
      </w:tr>
    </w:tbl>
    <w:p w14:paraId="762F2794" w14:textId="77777777" w:rsidR="00A0390F" w:rsidRPr="00C1382B" w:rsidRDefault="00A0390F" w:rsidP="006D648F">
      <w:pPr>
        <w:pStyle w:val="ListParagraph"/>
        <w:spacing w:line="276" w:lineRule="auto"/>
        <w:ind w:left="360"/>
        <w:rPr>
          <w:rFonts w:ascii="Calibri" w:eastAsiaTheme="minorEastAsia" w:hAnsi="Calibri" w:cs="Calibri"/>
          <w:sz w:val="24"/>
          <w:szCs w:val="24"/>
        </w:rPr>
      </w:pPr>
    </w:p>
    <w:p w14:paraId="0A0E5D64" w14:textId="38EB9B7B" w:rsidR="00A0390F" w:rsidRPr="00C1382B" w:rsidRDefault="00A0390F" w:rsidP="006D648F">
      <w:pPr>
        <w:pStyle w:val="ListParagraph"/>
        <w:numPr>
          <w:ilvl w:val="0"/>
          <w:numId w:val="10"/>
        </w:num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Evaluate </w:t>
      </w:r>
      <m:oMath>
        <m:r>
          <w:rPr>
            <w:rFonts w:ascii="Cambria Math" w:hAnsi="Cambria Math" w:cs="Calibri"/>
            <w:sz w:val="24"/>
            <w:szCs w:val="24"/>
          </w:rPr>
          <m:t>2-a+</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w:t>
      </w:r>
      <w:r w:rsidR="004373F5" w:rsidRPr="00C1382B">
        <w:rPr>
          <w:rFonts w:ascii="Calibri" w:eastAsiaTheme="minorEastAsia" w:hAnsi="Calibri" w:cs="Calibri"/>
          <w:sz w:val="24"/>
          <w:szCs w:val="24"/>
        </w:rPr>
        <w:t>when</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a=-2</m:t>
        </m:r>
      </m:oMath>
      <w:r w:rsidR="00D21E97">
        <w:rPr>
          <w:rFonts w:ascii="Calibri" w:eastAsiaTheme="minorEastAsia" w:hAnsi="Calibri" w:cs="Calibri"/>
          <w:sz w:val="24"/>
          <w:szCs w:val="24"/>
        </w:rPr>
        <w:t>.</w:t>
      </w:r>
    </w:p>
    <w:p w14:paraId="64218C49" w14:textId="77777777" w:rsidR="00A0390F" w:rsidRPr="00C1382B" w:rsidRDefault="00A0390F" w:rsidP="006D648F">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tbl>
      <w:tblPr>
        <w:tblStyle w:val="TableGrid"/>
        <w:tblW w:w="8851"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4"/>
        <w:gridCol w:w="2427"/>
        <w:gridCol w:w="3880"/>
      </w:tblGrid>
      <w:tr w:rsidR="00A0390F" w:rsidRPr="00C1382B" w14:paraId="63606CAF" w14:textId="77777777" w:rsidTr="006D648F">
        <w:tc>
          <w:tcPr>
            <w:tcW w:w="2544" w:type="dxa"/>
          </w:tcPr>
          <w:p w14:paraId="760FA6E1" w14:textId="77777777" w:rsidR="00A0390F" w:rsidRPr="00C1382B" w:rsidRDefault="00A0390F" w:rsidP="00A0390F">
            <w:pPr>
              <w:pStyle w:val="ListParagraph"/>
              <w:spacing w:line="276" w:lineRule="auto"/>
              <w:jc w:val="right"/>
              <w:rPr>
                <w:rFonts w:ascii="Calibri" w:eastAsiaTheme="minorEastAsia" w:hAnsi="Calibri" w:cs="Calibri"/>
                <w:sz w:val="24"/>
                <w:szCs w:val="24"/>
              </w:rPr>
            </w:pPr>
            <m:oMathPara>
              <m:oMathParaPr>
                <m:jc m:val="right"/>
              </m:oMathParaPr>
              <m:oMath>
                <m:r>
                  <w:rPr>
                    <w:rFonts w:ascii="Cambria Math" w:hAnsi="Cambria Math" w:cs="Calibri"/>
                    <w:sz w:val="24"/>
                    <w:szCs w:val="24"/>
                  </w:rPr>
                  <m:t>2-a+</m:t>
                </m:r>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oMath>
            </m:oMathPara>
          </w:p>
        </w:tc>
        <w:tc>
          <w:tcPr>
            <w:tcW w:w="2427" w:type="dxa"/>
          </w:tcPr>
          <w:p w14:paraId="51820830"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-2</m:t>
                  </m:r>
                </m:e>
              </m:d>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-2)</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w:t>
            </w:r>
          </w:p>
        </w:tc>
        <w:tc>
          <w:tcPr>
            <w:tcW w:w="3880" w:type="dxa"/>
          </w:tcPr>
          <w:p w14:paraId="0480FC6C"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a=-2</m:t>
              </m:r>
            </m:oMath>
            <w:r w:rsidRPr="00C1382B">
              <w:rPr>
                <w:rFonts w:ascii="Calibri" w:eastAsiaTheme="minorEastAsia" w:hAnsi="Calibri" w:cs="Calibri"/>
                <w:sz w:val="24"/>
                <w:szCs w:val="24"/>
              </w:rPr>
              <w:t xml:space="preserve"> </w:t>
            </w:r>
          </w:p>
        </w:tc>
      </w:tr>
      <w:tr w:rsidR="00A0390F" w:rsidRPr="00C1382B" w14:paraId="1D633453" w14:textId="77777777" w:rsidTr="006D648F">
        <w:tc>
          <w:tcPr>
            <w:tcW w:w="2544" w:type="dxa"/>
          </w:tcPr>
          <w:p w14:paraId="05367149"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427" w:type="dxa"/>
          </w:tcPr>
          <w:p w14:paraId="14A4ACBA" w14:textId="77777777" w:rsidR="00A0390F" w:rsidRPr="00C1382B" w:rsidRDefault="00A0390F" w:rsidP="00A0390F">
            <w:pPr>
              <w:spacing w:line="276" w:lineRule="auto"/>
              <w:rPr>
                <w:rFonts w:ascii="Calibri" w:eastAsiaTheme="minorEastAsia" w:hAnsi="Calibri" w:cs="Calibri"/>
                <w:sz w:val="24"/>
                <w:szCs w:val="24"/>
              </w:rPr>
            </w:pPr>
            <m:oMath>
              <m:r>
                <w:rPr>
                  <w:rFonts w:ascii="Cambria Math" w:hAnsi="Cambria Math" w:cs="Calibri"/>
                  <w:sz w:val="24"/>
                  <w:szCs w:val="24"/>
                </w:rPr>
                <m:t>=2+2+4</m:t>
              </m:r>
            </m:oMath>
            <w:r w:rsidRPr="00C1382B">
              <w:rPr>
                <w:rFonts w:ascii="Calibri" w:eastAsiaTheme="minorEastAsia" w:hAnsi="Calibri" w:cs="Calibri"/>
                <w:sz w:val="24"/>
                <w:szCs w:val="24"/>
              </w:rPr>
              <w:t xml:space="preserve">  </w:t>
            </w:r>
          </w:p>
        </w:tc>
        <w:tc>
          <w:tcPr>
            <w:tcW w:w="3880" w:type="dxa"/>
          </w:tcPr>
          <w:p w14:paraId="0C831FAF"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Simplify</w:t>
            </w:r>
          </w:p>
        </w:tc>
      </w:tr>
      <w:tr w:rsidR="00A0390F" w:rsidRPr="00C1382B" w14:paraId="4093CF59" w14:textId="77777777" w:rsidTr="006D648F">
        <w:tc>
          <w:tcPr>
            <w:tcW w:w="2544" w:type="dxa"/>
          </w:tcPr>
          <w:p w14:paraId="01DB0D07"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427" w:type="dxa"/>
          </w:tcPr>
          <w:p w14:paraId="4B8F73D9"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=8</m:t>
              </m:r>
            </m:oMath>
            <w:r w:rsidRPr="00C1382B">
              <w:rPr>
                <w:rFonts w:ascii="Calibri" w:eastAsiaTheme="minorEastAsia" w:hAnsi="Calibri" w:cs="Calibri"/>
                <w:sz w:val="24"/>
                <w:szCs w:val="24"/>
              </w:rPr>
              <w:t xml:space="preserve"> </w:t>
            </w:r>
          </w:p>
        </w:tc>
        <w:tc>
          <w:tcPr>
            <w:tcW w:w="3880" w:type="dxa"/>
          </w:tcPr>
          <w:p w14:paraId="595C2F6A"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r>
    </w:tbl>
    <w:p w14:paraId="4EDE76CD" w14:textId="77777777" w:rsidR="006F3A85" w:rsidRPr="00C1382B" w:rsidRDefault="006F3A85" w:rsidP="006D648F">
      <w:pPr>
        <w:pStyle w:val="ListParagraph"/>
        <w:spacing w:line="276" w:lineRule="auto"/>
        <w:ind w:left="360"/>
        <w:rPr>
          <w:rFonts w:ascii="Calibri" w:hAnsi="Calibri" w:cs="Calibri"/>
          <w:sz w:val="24"/>
          <w:szCs w:val="24"/>
        </w:rPr>
      </w:pPr>
    </w:p>
    <w:p w14:paraId="4FBBB541" w14:textId="3E071F04" w:rsidR="006F3A85" w:rsidRPr="00C1382B" w:rsidRDefault="006F3A85" w:rsidP="006D648F">
      <w:pPr>
        <w:pStyle w:val="ListParagraph"/>
        <w:numPr>
          <w:ilvl w:val="0"/>
          <w:numId w:val="10"/>
        </w:numPr>
        <w:spacing w:line="276" w:lineRule="auto"/>
        <w:ind w:left="360"/>
        <w:rPr>
          <w:rFonts w:ascii="Calibri" w:hAnsi="Calibri" w:cs="Calibri"/>
          <w:sz w:val="24"/>
          <w:szCs w:val="24"/>
        </w:rPr>
      </w:pPr>
      <w:r w:rsidRPr="00C1382B">
        <w:rPr>
          <w:rFonts w:ascii="Calibri" w:hAnsi="Calibri" w:cs="Calibri"/>
          <w:sz w:val="24"/>
          <w:szCs w:val="24"/>
        </w:rPr>
        <w:t xml:space="preserve">The formula </w:t>
      </w:r>
      <m:oMath>
        <m:r>
          <w:rPr>
            <w:rFonts w:ascii="Cambria Math" w:eastAsiaTheme="minorEastAsia" w:hAnsi="Cambria Math" w:cs="Calibri"/>
            <w:sz w:val="24"/>
            <w:szCs w:val="24"/>
          </w:rPr>
          <m:t>C=</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5</m:t>
            </m:r>
          </m:num>
          <m:den>
            <m:r>
              <w:rPr>
                <w:rFonts w:ascii="Cambria Math" w:eastAsiaTheme="minorEastAsia" w:hAnsi="Cambria Math" w:cs="Calibri"/>
                <w:sz w:val="24"/>
                <w:szCs w:val="24"/>
              </w:rPr>
              <m:t>9</m:t>
            </m:r>
          </m:den>
        </m:f>
        <m:r>
          <w:rPr>
            <w:rFonts w:ascii="Cambria Math" w:eastAsiaTheme="minorEastAsia" w:hAnsi="Cambria Math" w:cs="Calibri"/>
            <w:sz w:val="24"/>
            <w:szCs w:val="24"/>
          </w:rPr>
          <m:t>(F-32)</m:t>
        </m:r>
      </m:oMath>
      <w:r w:rsidRPr="00C1382B">
        <w:rPr>
          <w:rFonts w:ascii="Calibri" w:eastAsiaTheme="minorEastAsia" w:hAnsi="Calibri" w:cs="Calibri"/>
          <w:sz w:val="24"/>
          <w:szCs w:val="24"/>
        </w:rPr>
        <w:t xml:space="preserve"> converts the temperature from degrees Fahrenheit to degrees Celsius. Use the formula to convert </w:t>
      </w:r>
      <m:oMath>
        <m:r>
          <w:rPr>
            <w:rFonts w:ascii="Cambria Math" w:eastAsiaTheme="minorEastAsia" w:hAnsi="Cambria Math" w:cs="Calibri"/>
            <w:sz w:val="24"/>
            <w:szCs w:val="24"/>
          </w:rPr>
          <m:t>50℉</m:t>
        </m:r>
      </m:oMath>
      <w:r w:rsidRPr="00C1382B">
        <w:rPr>
          <w:rFonts w:ascii="Calibri" w:eastAsiaTheme="minorEastAsia" w:hAnsi="Calibri" w:cs="Calibri"/>
          <w:sz w:val="24"/>
          <w:szCs w:val="24"/>
        </w:rPr>
        <w:t xml:space="preserve"> to Celsius.</w:t>
      </w:r>
    </w:p>
    <w:p w14:paraId="4CD00C1C" w14:textId="63713E7A" w:rsidR="006F3A85" w:rsidRPr="00C1382B" w:rsidRDefault="006F3A85" w:rsidP="006D648F">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29BF7F71" w14:textId="08EC72BB" w:rsidR="006F3A85" w:rsidRPr="00C1382B" w:rsidRDefault="006F3A85" w:rsidP="006D648F">
      <w:pPr>
        <w:spacing w:line="276" w:lineRule="auto"/>
        <w:ind w:left="360"/>
        <w:rPr>
          <w:rFonts w:ascii="Calibri" w:hAnsi="Calibri" w:cs="Calibri"/>
          <w:sz w:val="24"/>
          <w:szCs w:val="24"/>
        </w:rPr>
      </w:pPr>
      <w:r w:rsidRPr="00C1382B">
        <w:rPr>
          <w:rFonts w:ascii="Calibri" w:hAnsi="Calibri" w:cs="Calibri"/>
          <w:sz w:val="24"/>
          <w:szCs w:val="24"/>
        </w:rPr>
        <w:t>Substitute the given temperature into the formula, and evaluate:</w:t>
      </w:r>
    </w:p>
    <w:tbl>
      <w:tblPr>
        <w:tblStyle w:val="TableGrid"/>
        <w:tblW w:w="8851"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4"/>
        <w:gridCol w:w="2427"/>
        <w:gridCol w:w="3880"/>
      </w:tblGrid>
      <w:tr w:rsidR="006F3A85" w:rsidRPr="00C1382B" w14:paraId="0CC7E5FE" w14:textId="77777777" w:rsidTr="006D648F">
        <w:tc>
          <w:tcPr>
            <w:tcW w:w="2544" w:type="dxa"/>
          </w:tcPr>
          <w:p w14:paraId="5D7AEE26" w14:textId="6327006A" w:rsidR="006F3A85" w:rsidRPr="00C1382B" w:rsidRDefault="006F3A85" w:rsidP="00554D24">
            <w:pPr>
              <w:pStyle w:val="ListParagraph"/>
              <w:spacing w:line="276" w:lineRule="auto"/>
              <w:jc w:val="right"/>
              <w:rPr>
                <w:rFonts w:ascii="Calibri" w:eastAsiaTheme="minorEastAsia" w:hAnsi="Calibri" w:cs="Calibri"/>
                <w:sz w:val="24"/>
                <w:szCs w:val="24"/>
              </w:rPr>
            </w:pPr>
            <m:oMathPara>
              <m:oMathParaPr>
                <m:jc m:val="right"/>
              </m:oMathParaPr>
              <m:oMath>
                <m:r>
                  <w:rPr>
                    <w:rFonts w:ascii="Cambria Math" w:hAnsi="Cambria Math" w:cs="Calibri"/>
                    <w:sz w:val="24"/>
                    <w:szCs w:val="24"/>
                  </w:rPr>
                  <m:t>C</m:t>
                </m:r>
              </m:oMath>
            </m:oMathPara>
          </w:p>
        </w:tc>
        <w:tc>
          <w:tcPr>
            <w:tcW w:w="2427" w:type="dxa"/>
          </w:tcPr>
          <w:p w14:paraId="500F22D6" w14:textId="04A47C84" w:rsidR="006F3A85" w:rsidRPr="00C1382B" w:rsidRDefault="006F3A85"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5</m:t>
                  </m:r>
                </m:num>
                <m:den>
                  <m:r>
                    <w:rPr>
                      <w:rFonts w:ascii="Cambria Math" w:eastAsiaTheme="minorEastAsia" w:hAnsi="Cambria Math" w:cs="Calibri"/>
                      <w:sz w:val="24"/>
                      <w:szCs w:val="24"/>
                    </w:rPr>
                    <m:t>9</m:t>
                  </m:r>
                </m:den>
              </m:f>
              <m:r>
                <w:rPr>
                  <w:rFonts w:ascii="Cambria Math" w:eastAsiaTheme="minorEastAsia" w:hAnsi="Cambria Math" w:cs="Calibri"/>
                  <w:sz w:val="24"/>
                  <w:szCs w:val="24"/>
                </w:rPr>
                <m:t>(F-32)</m:t>
              </m:r>
            </m:oMath>
            <w:r w:rsidRPr="00C1382B">
              <w:rPr>
                <w:rFonts w:ascii="Calibri" w:eastAsiaTheme="minorEastAsia" w:hAnsi="Calibri" w:cs="Calibri"/>
                <w:sz w:val="24"/>
                <w:szCs w:val="24"/>
              </w:rPr>
              <w:t xml:space="preserve">  </w:t>
            </w:r>
          </w:p>
        </w:tc>
        <w:tc>
          <w:tcPr>
            <w:tcW w:w="3880" w:type="dxa"/>
          </w:tcPr>
          <w:p w14:paraId="6FB84F52" w14:textId="46C2D680" w:rsidR="006F3A85" w:rsidRPr="00C1382B" w:rsidRDefault="006F3A85"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Formula</w:t>
            </w:r>
          </w:p>
        </w:tc>
      </w:tr>
      <w:tr w:rsidR="006F3A85" w:rsidRPr="00C1382B" w14:paraId="0247859B" w14:textId="77777777" w:rsidTr="006D648F">
        <w:tc>
          <w:tcPr>
            <w:tcW w:w="2544" w:type="dxa"/>
          </w:tcPr>
          <w:p w14:paraId="6BCEF5A5" w14:textId="77777777" w:rsidR="006F3A85" w:rsidRPr="00C1382B" w:rsidRDefault="006F3A85" w:rsidP="00554D24">
            <w:pPr>
              <w:pStyle w:val="ListParagraph"/>
              <w:spacing w:line="276" w:lineRule="auto"/>
              <w:ind w:left="0"/>
              <w:rPr>
                <w:rFonts w:ascii="Calibri" w:eastAsiaTheme="minorEastAsia" w:hAnsi="Calibri" w:cs="Calibri"/>
                <w:sz w:val="24"/>
                <w:szCs w:val="24"/>
              </w:rPr>
            </w:pPr>
          </w:p>
        </w:tc>
        <w:tc>
          <w:tcPr>
            <w:tcW w:w="2427" w:type="dxa"/>
          </w:tcPr>
          <w:p w14:paraId="7DB2B9DE" w14:textId="04678E58" w:rsidR="006F3A85" w:rsidRPr="00C1382B" w:rsidRDefault="006F3A85" w:rsidP="00554D24">
            <w:pPr>
              <w:spacing w:line="276" w:lineRule="auto"/>
              <w:rPr>
                <w:rFonts w:ascii="Calibri" w:eastAsiaTheme="minorEastAsia" w:hAnsi="Calibri" w:cs="Calibri"/>
                <w:sz w:val="24"/>
                <w:szCs w:val="24"/>
              </w:rPr>
            </w:pPr>
            <m:oMath>
              <m:r>
                <w:rPr>
                  <w:rFonts w:ascii="Cambria Math" w:hAnsi="Cambria Math" w:cs="Calibri"/>
                  <w:sz w:val="24"/>
                  <w:szCs w:val="24"/>
                </w:rPr>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5</m:t>
                  </m:r>
                </m:num>
                <m:den>
                  <m:r>
                    <w:rPr>
                      <w:rFonts w:ascii="Cambria Math" w:eastAsiaTheme="minorEastAsia" w:hAnsi="Cambria Math" w:cs="Calibri"/>
                      <w:sz w:val="24"/>
                      <w:szCs w:val="24"/>
                    </w:rPr>
                    <m:t>9</m:t>
                  </m:r>
                </m:den>
              </m:f>
              <m:r>
                <w:rPr>
                  <w:rFonts w:ascii="Cambria Math" w:eastAsiaTheme="minorEastAsia" w:hAnsi="Cambria Math" w:cs="Calibri"/>
                  <w:sz w:val="24"/>
                  <w:szCs w:val="24"/>
                </w:rPr>
                <m:t>(50-32)</m:t>
              </m:r>
            </m:oMath>
            <w:r w:rsidRPr="00C1382B">
              <w:rPr>
                <w:rFonts w:ascii="Calibri" w:eastAsiaTheme="minorEastAsia" w:hAnsi="Calibri" w:cs="Calibri"/>
                <w:sz w:val="24"/>
                <w:szCs w:val="24"/>
              </w:rPr>
              <w:t xml:space="preserve"> </w:t>
            </w:r>
          </w:p>
        </w:tc>
        <w:tc>
          <w:tcPr>
            <w:tcW w:w="3880" w:type="dxa"/>
          </w:tcPr>
          <w:p w14:paraId="4C916E76" w14:textId="0F995CEF" w:rsidR="006F3A85" w:rsidRPr="00C1382B" w:rsidRDefault="006F3A85"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F=50</m:t>
              </m:r>
            </m:oMath>
          </w:p>
        </w:tc>
      </w:tr>
      <w:tr w:rsidR="006F3A85" w:rsidRPr="00C1382B" w14:paraId="4F0D15BD" w14:textId="77777777" w:rsidTr="006D648F">
        <w:tc>
          <w:tcPr>
            <w:tcW w:w="2544" w:type="dxa"/>
          </w:tcPr>
          <w:p w14:paraId="0CDD2B88" w14:textId="77777777" w:rsidR="006F3A85" w:rsidRPr="00C1382B" w:rsidRDefault="006F3A85" w:rsidP="00554D24">
            <w:pPr>
              <w:pStyle w:val="ListParagraph"/>
              <w:spacing w:line="276" w:lineRule="auto"/>
              <w:ind w:left="0"/>
              <w:rPr>
                <w:rFonts w:ascii="Calibri" w:eastAsiaTheme="minorEastAsia" w:hAnsi="Calibri" w:cs="Calibri"/>
                <w:sz w:val="24"/>
                <w:szCs w:val="24"/>
              </w:rPr>
            </w:pPr>
          </w:p>
        </w:tc>
        <w:tc>
          <w:tcPr>
            <w:tcW w:w="2427" w:type="dxa"/>
          </w:tcPr>
          <w:p w14:paraId="1BDBB7EF" w14:textId="7314D867" w:rsidR="006F3A85" w:rsidRPr="00C1382B" w:rsidRDefault="006F3A85"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5</m:t>
                  </m:r>
                </m:num>
                <m:den>
                  <m:r>
                    <w:rPr>
                      <w:rFonts w:ascii="Cambria Math" w:eastAsiaTheme="minorEastAsia" w:hAnsi="Cambria Math" w:cs="Calibri"/>
                      <w:sz w:val="24"/>
                      <w:szCs w:val="24"/>
                    </w:rPr>
                    <m:t>9</m:t>
                  </m:r>
                </m:den>
              </m:f>
              <m:r>
                <w:rPr>
                  <w:rFonts w:ascii="Cambria Math" w:eastAsiaTheme="minorEastAsia" w:hAnsi="Cambria Math" w:cs="Calibri"/>
                  <w:sz w:val="24"/>
                  <w:szCs w:val="24"/>
                </w:rPr>
                <m:t>(18)</m:t>
              </m:r>
            </m:oMath>
            <w:r w:rsidRPr="00C1382B">
              <w:rPr>
                <w:rFonts w:ascii="Calibri" w:eastAsiaTheme="minorEastAsia" w:hAnsi="Calibri" w:cs="Calibri"/>
                <w:sz w:val="24"/>
                <w:szCs w:val="24"/>
              </w:rPr>
              <w:t xml:space="preserve"> </w:t>
            </w:r>
          </w:p>
        </w:tc>
        <w:tc>
          <w:tcPr>
            <w:tcW w:w="3880" w:type="dxa"/>
          </w:tcPr>
          <w:p w14:paraId="572C06C8" w14:textId="69F80E5A" w:rsidR="006F3A85" w:rsidRPr="00C1382B" w:rsidRDefault="00A27D80"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w:t>
            </w:r>
          </w:p>
        </w:tc>
      </w:tr>
      <w:tr w:rsidR="006F3A85" w:rsidRPr="00C1382B" w14:paraId="7C4D8878" w14:textId="77777777" w:rsidTr="006D648F">
        <w:trPr>
          <w:trHeight w:val="598"/>
        </w:trPr>
        <w:tc>
          <w:tcPr>
            <w:tcW w:w="2544" w:type="dxa"/>
          </w:tcPr>
          <w:p w14:paraId="281F4B5F" w14:textId="77777777" w:rsidR="006F3A85" w:rsidRPr="00C1382B" w:rsidRDefault="006F3A85" w:rsidP="00554D24">
            <w:pPr>
              <w:pStyle w:val="ListParagraph"/>
              <w:spacing w:line="276" w:lineRule="auto"/>
              <w:ind w:left="0"/>
              <w:rPr>
                <w:rFonts w:ascii="Calibri" w:eastAsiaTheme="minorEastAsia" w:hAnsi="Calibri" w:cs="Calibri"/>
                <w:sz w:val="24"/>
                <w:szCs w:val="24"/>
              </w:rPr>
            </w:pPr>
          </w:p>
        </w:tc>
        <w:tc>
          <w:tcPr>
            <w:tcW w:w="2427" w:type="dxa"/>
          </w:tcPr>
          <w:p w14:paraId="539B31C2" w14:textId="05BE8C58" w:rsidR="006F3A85" w:rsidRPr="00C1382B" w:rsidRDefault="006F3A85" w:rsidP="00554D24">
            <w:pPr>
              <w:pStyle w:val="ListParagraph"/>
              <w:spacing w:line="276" w:lineRule="auto"/>
              <w:ind w:left="0"/>
              <w:rPr>
                <w:rFonts w:ascii="Calibri" w:eastAsia="MS Mincho" w:hAnsi="Calibri" w:cs="Calibri"/>
                <w:sz w:val="24"/>
                <w:szCs w:val="24"/>
              </w:rPr>
            </w:pPr>
            <m:oMath>
              <m:r>
                <w:rPr>
                  <w:rFonts w:ascii="Cambria Math" w:hAnsi="Cambria Math" w:cs="Calibri"/>
                  <w:sz w:val="24"/>
                  <w:szCs w:val="24"/>
                </w:rPr>
                <m:t>=</m:t>
              </m:r>
              <m:r>
                <w:rPr>
                  <w:rFonts w:ascii="Cambria Math" w:eastAsiaTheme="minorEastAsia" w:hAnsi="Cambria Math" w:cs="Calibri"/>
                  <w:sz w:val="24"/>
                  <w:szCs w:val="24"/>
                </w:rPr>
                <m:t>10</m:t>
              </m:r>
            </m:oMath>
            <w:r w:rsidRPr="00C1382B">
              <w:rPr>
                <w:rFonts w:ascii="Calibri" w:eastAsia="MS Mincho" w:hAnsi="Calibri" w:cs="Calibri"/>
                <w:sz w:val="24"/>
                <w:szCs w:val="24"/>
              </w:rPr>
              <w:t xml:space="preserve"> </w:t>
            </w:r>
          </w:p>
        </w:tc>
        <w:tc>
          <w:tcPr>
            <w:tcW w:w="3880" w:type="dxa"/>
          </w:tcPr>
          <w:p w14:paraId="03D0CCCD" w14:textId="77777777" w:rsidR="006F3A85" w:rsidRPr="00C1382B" w:rsidRDefault="006F3A85" w:rsidP="00554D24">
            <w:pPr>
              <w:pStyle w:val="ListParagraph"/>
              <w:spacing w:line="276" w:lineRule="auto"/>
              <w:ind w:left="0"/>
              <w:rPr>
                <w:rFonts w:ascii="Calibri" w:eastAsiaTheme="minorEastAsia" w:hAnsi="Calibri" w:cs="Calibri"/>
                <w:sz w:val="24"/>
                <w:szCs w:val="24"/>
              </w:rPr>
            </w:pPr>
          </w:p>
        </w:tc>
      </w:tr>
    </w:tbl>
    <w:p w14:paraId="0A76C190" w14:textId="0D6885FB" w:rsidR="006F3A85" w:rsidRPr="00C1382B" w:rsidRDefault="006F3A85" w:rsidP="00D21E97">
      <w:pPr>
        <w:spacing w:after="80" w:line="276" w:lineRule="auto"/>
        <w:ind w:left="360"/>
        <w:rPr>
          <w:rFonts w:ascii="Calibri" w:hAnsi="Calibri" w:cs="Calibri"/>
          <w:sz w:val="24"/>
          <w:szCs w:val="24"/>
        </w:rPr>
      </w:pPr>
      <m:oMath>
        <m:r>
          <w:rPr>
            <w:rFonts w:ascii="Cambria Math" w:eastAsiaTheme="minorEastAsia" w:hAnsi="Cambria Math" w:cs="Calibri"/>
            <w:sz w:val="24"/>
            <w:szCs w:val="24"/>
          </w:rPr>
          <m:t>50℉</m:t>
        </m:r>
      </m:oMath>
      <w:r w:rsidRPr="00C1382B">
        <w:rPr>
          <w:rFonts w:ascii="Calibri" w:eastAsiaTheme="minorEastAsia" w:hAnsi="Calibri" w:cs="Calibri"/>
          <w:sz w:val="24"/>
          <w:szCs w:val="24"/>
        </w:rPr>
        <w:t xml:space="preserve"> is equal to </w:t>
      </w:r>
      <m:oMath>
        <m:r>
          <w:rPr>
            <w:rFonts w:ascii="Cambria Math" w:eastAsiaTheme="minorEastAsia" w:hAnsi="Cambria Math" w:cs="Calibri"/>
            <w:sz w:val="24"/>
            <w:szCs w:val="24"/>
          </w:rPr>
          <m:t>10℃</m:t>
        </m:r>
      </m:oMath>
      <w:r w:rsidRPr="00C1382B">
        <w:rPr>
          <w:rFonts w:ascii="Calibri" w:eastAsiaTheme="minorEastAsia" w:hAnsi="Calibri" w:cs="Calibri"/>
          <w:sz w:val="24"/>
          <w:szCs w:val="24"/>
        </w:rPr>
        <w:t>.</w:t>
      </w:r>
      <w:r w:rsidR="006D648F">
        <w:rPr>
          <w:rFonts w:ascii="Calibri" w:eastAsiaTheme="minorEastAsia" w:hAnsi="Calibri" w:cs="Calibri"/>
          <w:sz w:val="24"/>
          <w:szCs w:val="24"/>
        </w:rPr>
        <w:br/>
      </w:r>
    </w:p>
    <w:p w14:paraId="3FBD136D"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02ED0355" w14:textId="30C34B8D" w:rsidR="00A27D80" w:rsidRPr="00C1382B" w:rsidRDefault="00A27D80" w:rsidP="00CA6D5B">
      <w:pPr>
        <w:pStyle w:val="ListParagraph"/>
        <w:numPr>
          <w:ilvl w:val="0"/>
          <w:numId w:val="62"/>
        </w:numPr>
        <w:spacing w:line="276" w:lineRule="auto"/>
        <w:rPr>
          <w:rFonts w:ascii="Calibri" w:hAnsi="Calibri" w:cs="Calibri"/>
          <w:sz w:val="24"/>
          <w:szCs w:val="24"/>
        </w:rPr>
      </w:pPr>
      <w:r w:rsidRPr="00C1382B">
        <w:rPr>
          <w:rFonts w:ascii="Calibri" w:eastAsiaTheme="minorEastAsia" w:hAnsi="Calibri" w:cs="Calibri"/>
          <w:sz w:val="24"/>
          <w:szCs w:val="24"/>
        </w:rPr>
        <w:t xml:space="preserve">Find the value of </w:t>
      </w:r>
      <m:oMath>
        <m:r>
          <w:rPr>
            <w:rFonts w:ascii="Cambria Math" w:eastAsiaTheme="minorEastAsia" w:hAnsi="Cambria Math" w:cs="Calibri"/>
            <w:sz w:val="24"/>
            <w:szCs w:val="24"/>
          </w:rPr>
          <m:t>5-x</m:t>
        </m:r>
      </m:oMath>
      <w:r w:rsidRPr="00C1382B">
        <w:rPr>
          <w:rFonts w:ascii="Calibri" w:eastAsiaTheme="minorEastAsia" w:hAnsi="Calibri" w:cs="Calibri"/>
          <w:sz w:val="24"/>
          <w:szCs w:val="24"/>
        </w:rPr>
        <w:t xml:space="preserve"> if </w:t>
      </w:r>
      <m:oMath>
        <m:r>
          <w:rPr>
            <w:rFonts w:ascii="Cambria Math" w:eastAsiaTheme="minorEastAsia" w:hAnsi="Cambria Math" w:cs="Calibri"/>
            <w:sz w:val="24"/>
            <w:szCs w:val="24"/>
          </w:rPr>
          <m:t>x=4</m:t>
        </m:r>
      </m:oMath>
      <w:r w:rsidRPr="00C1382B">
        <w:rPr>
          <w:rFonts w:ascii="Calibri" w:eastAsiaTheme="minorEastAsia" w:hAnsi="Calibri" w:cs="Calibri"/>
          <w:sz w:val="24"/>
          <w:szCs w:val="24"/>
        </w:rPr>
        <w:t>.</w:t>
      </w:r>
    </w:p>
    <w:p w14:paraId="4F362B9A" w14:textId="7E33BC0D" w:rsidR="00A27D80" w:rsidRPr="00C1382B" w:rsidRDefault="00A27D80" w:rsidP="00CA6D5B">
      <w:pPr>
        <w:pStyle w:val="ListParagraph"/>
        <w:numPr>
          <w:ilvl w:val="0"/>
          <w:numId w:val="62"/>
        </w:numPr>
        <w:spacing w:line="276" w:lineRule="auto"/>
        <w:rPr>
          <w:rFonts w:ascii="Calibri" w:hAnsi="Calibri" w:cs="Calibri"/>
          <w:sz w:val="24"/>
          <w:szCs w:val="24"/>
        </w:rPr>
      </w:pPr>
      <w:r w:rsidRPr="00C1382B">
        <w:rPr>
          <w:rFonts w:ascii="Calibri" w:eastAsiaTheme="minorEastAsia" w:hAnsi="Calibri" w:cs="Calibri"/>
          <w:sz w:val="24"/>
          <w:szCs w:val="24"/>
        </w:rPr>
        <w:t xml:space="preserve">Find the value of </w:t>
      </w:r>
      <m:oMath>
        <m:r>
          <w:rPr>
            <w:rFonts w:ascii="Cambria Math" w:eastAsiaTheme="minorEastAsia" w:hAnsi="Cambria Math" w:cs="Calibri"/>
            <w:sz w:val="24"/>
            <w:szCs w:val="24"/>
          </w:rPr>
          <m:t>3x+8</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x=-5</m:t>
        </m:r>
      </m:oMath>
      <w:r w:rsidRPr="00C1382B">
        <w:rPr>
          <w:rFonts w:ascii="Calibri" w:eastAsiaTheme="minorEastAsia" w:hAnsi="Calibri" w:cs="Calibri"/>
          <w:sz w:val="24"/>
          <w:szCs w:val="24"/>
        </w:rPr>
        <w:t>.</w:t>
      </w:r>
    </w:p>
    <w:p w14:paraId="7CA9C27A" w14:textId="77777777" w:rsidR="00A27D80" w:rsidRPr="00C1382B" w:rsidRDefault="00A27D80" w:rsidP="00CA6D5B">
      <w:pPr>
        <w:pStyle w:val="ListParagraph"/>
        <w:numPr>
          <w:ilvl w:val="0"/>
          <w:numId w:val="62"/>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Find the value of </w:t>
      </w:r>
      <m:oMath>
        <m:r>
          <w:rPr>
            <w:rFonts w:ascii="Cambria Math" w:eastAsiaTheme="minorEastAsia" w:hAnsi="Cambria Math" w:cs="Calibri"/>
            <w:sz w:val="24"/>
            <w:szCs w:val="24"/>
          </w:rPr>
          <m:t>-2x-3</m:t>
        </m:r>
      </m:oMath>
      <w:r w:rsidRPr="00C1382B">
        <w:rPr>
          <w:rFonts w:ascii="Calibri" w:eastAsiaTheme="minorEastAsia" w:hAnsi="Calibri" w:cs="Calibri"/>
          <w:sz w:val="24"/>
          <w:szCs w:val="24"/>
        </w:rPr>
        <w:t xml:space="preserve"> when: </w:t>
      </w:r>
    </w:p>
    <w:p w14:paraId="639817C9" w14:textId="20DD3E4E" w:rsidR="00A27D80" w:rsidRPr="00C1382B" w:rsidRDefault="00A27D80" w:rsidP="00CA6D5B">
      <w:pPr>
        <w:pStyle w:val="ListParagraph"/>
        <w:numPr>
          <w:ilvl w:val="1"/>
          <w:numId w:val="62"/>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x=1</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w:r w:rsidRPr="00C1382B">
        <w:rPr>
          <w:rFonts w:ascii="Calibri" w:eastAsiaTheme="minorEastAsia" w:hAnsi="Calibri" w:cs="Calibri"/>
          <w:sz w:val="24"/>
          <w:szCs w:val="24"/>
        </w:rPr>
        <w:tab/>
        <w:t xml:space="preserve">b.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t xml:space="preserve">c. </w:t>
      </w:r>
      <m:oMath>
        <m:r>
          <w:rPr>
            <w:rFonts w:ascii="Cambria Math" w:eastAsiaTheme="minorEastAsia" w:hAnsi="Cambria Math" w:cs="Calibri"/>
            <w:sz w:val="24"/>
            <w:szCs w:val="24"/>
          </w:rPr>
          <m:t>x=5</m:t>
        </m:r>
      </m:oMath>
    </w:p>
    <w:p w14:paraId="611D1CEE" w14:textId="72773E25" w:rsidR="00A27D80" w:rsidRPr="00C1382B" w:rsidRDefault="00A27D80" w:rsidP="00CA6D5B">
      <w:pPr>
        <w:pStyle w:val="ListParagraph"/>
        <w:numPr>
          <w:ilvl w:val="0"/>
          <w:numId w:val="62"/>
        </w:numPr>
        <w:spacing w:line="276" w:lineRule="auto"/>
        <w:rPr>
          <w:rFonts w:ascii="Calibri" w:eastAsiaTheme="minorEastAsia" w:hAnsi="Calibri" w:cs="Calibri"/>
          <w:sz w:val="24"/>
          <w:szCs w:val="24"/>
        </w:rPr>
      </w:pPr>
      <w:r w:rsidRPr="00C1382B">
        <w:rPr>
          <w:rFonts w:ascii="Calibri" w:hAnsi="Calibri" w:cs="Calibri"/>
          <w:sz w:val="24"/>
          <w:szCs w:val="24"/>
        </w:rPr>
        <w:t xml:space="preserve">Evaluate </w:t>
      </w:r>
      <m:oMath>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+a-5</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a=-3</m:t>
        </m:r>
      </m:oMath>
      <w:r w:rsidRPr="00C1382B">
        <w:rPr>
          <w:rFonts w:ascii="Calibri" w:eastAsiaTheme="minorEastAsia" w:hAnsi="Calibri" w:cs="Calibri"/>
          <w:sz w:val="24"/>
          <w:szCs w:val="24"/>
        </w:rPr>
        <w:t>.</w:t>
      </w:r>
    </w:p>
    <w:p w14:paraId="068BE6A1" w14:textId="0B293B22" w:rsidR="00A27D80" w:rsidRPr="00C1382B" w:rsidRDefault="00A27D80" w:rsidP="00CA6D5B">
      <w:pPr>
        <w:pStyle w:val="ListParagraph"/>
        <w:numPr>
          <w:ilvl w:val="0"/>
          <w:numId w:val="62"/>
        </w:numPr>
        <w:spacing w:line="276" w:lineRule="auto"/>
        <w:rPr>
          <w:rFonts w:ascii="Calibri" w:eastAsiaTheme="minorEastAsia" w:hAnsi="Calibri" w:cs="Calibri"/>
          <w:sz w:val="24"/>
          <w:szCs w:val="24"/>
        </w:rPr>
      </w:pPr>
      <w:r w:rsidRPr="00C1382B">
        <w:rPr>
          <w:rFonts w:ascii="Calibri" w:hAnsi="Calibri" w:cs="Calibri"/>
          <w:sz w:val="24"/>
          <w:szCs w:val="24"/>
        </w:rPr>
        <w:t xml:space="preserve">Evaluate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-x+4</m:t>
        </m:r>
      </m:oMath>
      <w:r w:rsidRPr="00C1382B">
        <w:rPr>
          <w:rFonts w:ascii="Calibri" w:eastAsiaTheme="minorEastAsia" w:hAnsi="Calibri" w:cs="Calibri"/>
          <w:sz w:val="24"/>
          <w:szCs w:val="24"/>
        </w:rPr>
        <w:t xml:space="preserve"> given:</w:t>
      </w:r>
    </w:p>
    <w:p w14:paraId="62AC09BB" w14:textId="1C24A415" w:rsidR="00A27D80" w:rsidRPr="00C1382B" w:rsidRDefault="00A27D80" w:rsidP="00CA6D5B">
      <w:pPr>
        <w:pStyle w:val="ListParagraph"/>
        <w:numPr>
          <w:ilvl w:val="1"/>
          <w:numId w:val="62"/>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x=3</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w:r w:rsidRPr="00C1382B">
        <w:rPr>
          <w:rFonts w:ascii="Calibri" w:eastAsiaTheme="minorEastAsia" w:hAnsi="Calibri" w:cs="Calibri"/>
          <w:sz w:val="24"/>
          <w:szCs w:val="24"/>
        </w:rPr>
        <w:tab/>
        <w:t xml:space="preserve">b.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t xml:space="preserve">c. </w:t>
      </w:r>
      <m:oMath>
        <m:r>
          <w:rPr>
            <w:rFonts w:ascii="Cambria Math" w:eastAsiaTheme="minorEastAsia" w:hAnsi="Cambria Math" w:cs="Calibri"/>
            <w:sz w:val="24"/>
            <w:szCs w:val="24"/>
          </w:rPr>
          <m:t>x=10</m:t>
        </m:r>
      </m:oMath>
    </w:p>
    <w:p w14:paraId="6F741372" w14:textId="55D3B267" w:rsidR="00A27D80" w:rsidRPr="00C1382B" w:rsidRDefault="00A27D80" w:rsidP="00CA6D5B">
      <w:pPr>
        <w:pStyle w:val="ListParagraph"/>
        <w:numPr>
          <w:ilvl w:val="0"/>
          <w:numId w:val="62"/>
        </w:numPr>
        <w:spacing w:line="276" w:lineRule="auto"/>
        <w:rPr>
          <w:rFonts w:ascii="Calibri" w:hAnsi="Calibri" w:cs="Calibri"/>
          <w:sz w:val="24"/>
          <w:szCs w:val="24"/>
        </w:rPr>
      </w:pPr>
      <w:r w:rsidRPr="00C1382B">
        <w:rPr>
          <w:rFonts w:ascii="Calibri" w:hAnsi="Calibri" w:cs="Calibri"/>
          <w:sz w:val="24"/>
          <w:szCs w:val="24"/>
        </w:rPr>
        <w:t xml:space="preserve">The formula </w:t>
      </w:r>
      <m:oMath>
        <m:r>
          <w:rPr>
            <w:rFonts w:ascii="Cambria Math" w:eastAsiaTheme="minorEastAsia" w:hAnsi="Cambria Math" w:cs="Calibri"/>
            <w:sz w:val="24"/>
            <w:szCs w:val="24"/>
          </w:rPr>
          <m:t>C=</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5</m:t>
            </m:r>
          </m:num>
          <m:den>
            <m:r>
              <w:rPr>
                <w:rFonts w:ascii="Cambria Math" w:eastAsiaTheme="minorEastAsia" w:hAnsi="Cambria Math" w:cs="Calibri"/>
                <w:sz w:val="24"/>
                <w:szCs w:val="24"/>
              </w:rPr>
              <m:t>9</m:t>
            </m:r>
          </m:den>
        </m:f>
        <m:r>
          <w:rPr>
            <w:rFonts w:ascii="Cambria Math" w:eastAsiaTheme="minorEastAsia" w:hAnsi="Cambria Math" w:cs="Calibri"/>
            <w:sz w:val="24"/>
            <w:szCs w:val="24"/>
          </w:rPr>
          <m:t>(F-32)</m:t>
        </m:r>
      </m:oMath>
      <w:r w:rsidRPr="00C1382B">
        <w:rPr>
          <w:rFonts w:ascii="Calibri" w:eastAsiaTheme="minorEastAsia" w:hAnsi="Calibri" w:cs="Calibri"/>
          <w:sz w:val="24"/>
          <w:szCs w:val="24"/>
        </w:rPr>
        <w:t xml:space="preserve"> converts the temperature from degrees Fahrenheit to degrees Celsius. Use the formula to convert the following temperatures to Celsius:</w:t>
      </w:r>
    </w:p>
    <w:p w14:paraId="5D1A5E59" w14:textId="0B6EEBF1" w:rsidR="00A27D80" w:rsidRPr="00054B87" w:rsidRDefault="00A27D80" w:rsidP="001448CB">
      <w:pPr>
        <w:pStyle w:val="ListParagraph"/>
        <w:numPr>
          <w:ilvl w:val="1"/>
          <w:numId w:val="62"/>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59℉</m:t>
        </m:r>
      </m:oMath>
      <w:r w:rsidR="001448CB">
        <w:rPr>
          <w:rFonts w:ascii="Calibri" w:eastAsiaTheme="minorEastAsia" w:hAnsi="Calibri" w:cs="Calibri"/>
          <w:sz w:val="24"/>
          <w:szCs w:val="24"/>
        </w:rPr>
        <w:tab/>
      </w:r>
      <w:r w:rsidR="001448CB">
        <w:rPr>
          <w:rFonts w:ascii="Calibri" w:eastAsiaTheme="minorEastAsia" w:hAnsi="Calibri" w:cs="Calibri"/>
          <w:sz w:val="24"/>
          <w:szCs w:val="24"/>
        </w:rPr>
        <w:tab/>
      </w:r>
      <w:r w:rsidR="001448CB">
        <w:rPr>
          <w:rFonts w:ascii="Calibri" w:eastAsiaTheme="minorEastAsia" w:hAnsi="Calibri" w:cs="Calibri"/>
          <w:sz w:val="24"/>
          <w:szCs w:val="24"/>
        </w:rPr>
        <w:tab/>
        <w:t xml:space="preserve">b. </w:t>
      </w:r>
      <m:oMath>
        <m:r>
          <w:rPr>
            <w:rFonts w:ascii="Cambria Math" w:eastAsiaTheme="minorEastAsia" w:hAnsi="Cambria Math" w:cs="Calibri"/>
            <w:sz w:val="24"/>
            <w:szCs w:val="24"/>
          </w:rPr>
          <m:t>41℉</m:t>
        </m:r>
      </m:oMath>
    </w:p>
    <w:p w14:paraId="3BAF828C" w14:textId="79AF8B8A" w:rsidR="00A0390F" w:rsidRPr="00D62D99" w:rsidRDefault="00B71013" w:rsidP="00B71013">
      <w:pPr>
        <w:pStyle w:val="ListParagraph"/>
        <w:numPr>
          <w:ilvl w:val="0"/>
          <w:numId w:val="62"/>
        </w:numPr>
        <w:spacing w:line="276" w:lineRule="auto"/>
        <w:rPr>
          <w:rFonts w:ascii="Calibri" w:hAnsi="Calibri" w:cs="Calibri"/>
          <w:sz w:val="24"/>
          <w:szCs w:val="24"/>
        </w:rPr>
      </w:pPr>
      <w:r w:rsidRPr="00D62D99">
        <w:rPr>
          <w:rFonts w:ascii="Calibri" w:hAnsi="Calibri" w:cs="Calibri"/>
          <w:sz w:val="24"/>
          <w:szCs w:val="24"/>
        </w:rPr>
        <w:t xml:space="preserve">Find the value of </w:t>
      </w:r>
      <m:oMath>
        <m:f>
          <m:fPr>
            <m:ctrlPr>
              <w:rPr>
                <w:rFonts w:ascii="Cambria Math" w:hAnsi="Cambria Math" w:cs="Calibri"/>
                <w:i/>
                <w:sz w:val="24"/>
                <w:szCs w:val="24"/>
              </w:rPr>
            </m:ctrlPr>
          </m:fPr>
          <m:num>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r>
              <w:rPr>
                <w:rFonts w:ascii="Cambria Math" w:hAnsi="Cambria Math" w:cs="Calibri"/>
                <w:sz w:val="24"/>
                <w:szCs w:val="24"/>
              </w:rPr>
              <m:t>-5y</m:t>
            </m:r>
          </m:num>
          <m:den>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den>
        </m:f>
      </m:oMath>
      <w:r w:rsidRPr="00D62D99">
        <w:rPr>
          <w:rFonts w:ascii="Calibri" w:eastAsiaTheme="minorEastAsia" w:hAnsi="Calibri" w:cs="Calibri"/>
          <w:sz w:val="24"/>
          <w:szCs w:val="24"/>
        </w:rPr>
        <w:t xml:space="preserve"> if </w:t>
      </w:r>
      <m:oMath>
        <m:r>
          <w:rPr>
            <w:rFonts w:ascii="Cambria Math" w:eastAsiaTheme="minorEastAsia" w:hAnsi="Cambria Math" w:cs="Calibri"/>
            <w:sz w:val="24"/>
            <w:szCs w:val="24"/>
          </w:rPr>
          <m:t>y = -3</m:t>
        </m:r>
      </m:oMath>
      <w:r w:rsidRPr="00D62D99">
        <w:rPr>
          <w:rFonts w:ascii="Calibri" w:eastAsiaTheme="minorEastAsia" w:hAnsi="Calibri" w:cs="Calibri"/>
          <w:sz w:val="24"/>
          <w:szCs w:val="24"/>
        </w:rPr>
        <w:t>.</w:t>
      </w:r>
    </w:p>
    <w:p w14:paraId="5DA6FA46" w14:textId="1DB7BADC" w:rsidR="001D6F7A" w:rsidRPr="00D33C57" w:rsidRDefault="00D62D99" w:rsidP="00D62D99">
      <w:pPr>
        <w:pStyle w:val="ListParagraph"/>
        <w:numPr>
          <w:ilvl w:val="0"/>
          <w:numId w:val="62"/>
        </w:numPr>
        <w:spacing w:line="276" w:lineRule="auto"/>
        <w:rPr>
          <w:rFonts w:ascii="Calibri" w:hAnsi="Calibri" w:cs="Calibri"/>
          <w:sz w:val="24"/>
          <w:szCs w:val="24"/>
        </w:rPr>
      </w:pPr>
      <w:r>
        <w:rPr>
          <w:rFonts w:ascii="Calibri" w:hAnsi="Calibri" w:cs="Calibri"/>
          <w:sz w:val="24"/>
          <w:szCs w:val="24"/>
        </w:rPr>
        <w:t xml:space="preserve"> Given that </w:t>
      </w:r>
      <m:oMath>
        <m:r>
          <w:rPr>
            <w:rFonts w:ascii="Cambria Math" w:hAnsi="Cambria Math" w:cs="Calibri"/>
            <w:sz w:val="24"/>
            <w:szCs w:val="24"/>
          </w:rPr>
          <m:t>x=5</m:t>
        </m:r>
      </m:oMath>
      <w:r>
        <w:rPr>
          <w:rFonts w:ascii="Calibri" w:eastAsiaTheme="minorEastAsia" w:hAnsi="Calibri" w:cs="Calibri"/>
          <w:sz w:val="24"/>
          <w:szCs w:val="24"/>
        </w:rPr>
        <w:t xml:space="preserve">, find the value of the expression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200</m:t>
            </m:r>
          </m:num>
          <m:den>
            <m:sSup>
              <m:sSupPr>
                <m:ctrlPr>
                  <w:rPr>
                    <w:rFonts w:ascii="Cambria Math" w:eastAsiaTheme="minorEastAsia" w:hAnsi="Cambria Math" w:cs="Calibri"/>
                    <w:i/>
                    <w:sz w:val="24"/>
                    <w:szCs w:val="24"/>
                  </w:rPr>
                </m:ctrlPr>
              </m:sSupPr>
              <m:e>
                <m:r>
                  <w:rPr>
                    <w:rFonts w:ascii="Cambria Math" w:eastAsiaTheme="minorEastAsia" w:hAnsi="Cambria Math" w:cs="Calibri"/>
                    <w:sz w:val="24"/>
                    <w:szCs w:val="24"/>
                  </w:rPr>
                  <m:t>x</m:t>
                </m:r>
              </m:e>
              <m:sup>
                <m:r>
                  <w:rPr>
                    <w:rFonts w:ascii="Cambria Math" w:eastAsiaTheme="minorEastAsia" w:hAnsi="Cambria Math" w:cs="Calibri"/>
                    <w:sz w:val="24"/>
                    <w:szCs w:val="24"/>
                  </w:rPr>
                  <m:t>2</m:t>
                </m:r>
              </m:sup>
            </m:sSup>
          </m:den>
        </m:f>
        <m:r>
          <w:rPr>
            <w:rFonts w:ascii="Cambria Math" w:eastAsiaTheme="minorEastAsia" w:hAnsi="Cambria Math" w:cs="Calibri"/>
            <w:sz w:val="24"/>
            <w:szCs w:val="24"/>
          </w:rPr>
          <m:t>-10</m:t>
        </m:r>
      </m:oMath>
      <w:r>
        <w:rPr>
          <w:rFonts w:ascii="Calibri" w:eastAsiaTheme="minorEastAsia" w:hAnsi="Calibri" w:cs="Calibri"/>
          <w:sz w:val="24"/>
          <w:szCs w:val="24"/>
        </w:rPr>
        <w:t>.</w:t>
      </w:r>
    </w:p>
    <w:p w14:paraId="70608363" w14:textId="77777777" w:rsidR="00D33C57" w:rsidRPr="00D33C57" w:rsidRDefault="00D33C57" w:rsidP="00054B87"/>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5D9E66AE" w14:textId="77777777" w:rsidTr="001D6F7A">
        <w:tc>
          <w:tcPr>
            <w:tcW w:w="4585" w:type="dxa"/>
            <w:gridSpan w:val="2"/>
          </w:tcPr>
          <w:p w14:paraId="305628E4" w14:textId="01DF6AEC"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Substitution with Two Variables</w:t>
            </w:r>
          </w:p>
        </w:tc>
        <w:tc>
          <w:tcPr>
            <w:tcW w:w="4769" w:type="dxa"/>
            <w:gridSpan w:val="2"/>
          </w:tcPr>
          <w:p w14:paraId="746B90C9"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3F6FA27D" w14:textId="77777777" w:rsidTr="001D6F7A">
        <w:tc>
          <w:tcPr>
            <w:tcW w:w="4585" w:type="dxa"/>
            <w:gridSpan w:val="2"/>
          </w:tcPr>
          <w:p w14:paraId="20D5FE33" w14:textId="1BEE851E"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PHM-08-119</w:t>
            </w:r>
          </w:p>
        </w:tc>
        <w:tc>
          <w:tcPr>
            <w:tcW w:w="4769" w:type="dxa"/>
            <w:gridSpan w:val="2"/>
          </w:tcPr>
          <w:p w14:paraId="4C85ADF6"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37DBA301" w14:textId="77777777" w:rsidTr="001D6F7A">
        <w:tc>
          <w:tcPr>
            <w:tcW w:w="3118" w:type="dxa"/>
            <w:tcBorders>
              <w:top w:val="single" w:sz="4" w:space="0" w:color="auto"/>
              <w:left w:val="nil"/>
              <w:bottom w:val="single" w:sz="4" w:space="0" w:color="auto"/>
              <w:right w:val="nil"/>
            </w:tcBorders>
          </w:tcPr>
          <w:p w14:paraId="38B9735F"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3D8BD4CF"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386FE61C" w14:textId="77777777" w:rsidR="001D6F7A" w:rsidRPr="00C1382B" w:rsidRDefault="001D6F7A" w:rsidP="001D6F7A">
            <w:pPr>
              <w:rPr>
                <w:rFonts w:ascii="Calibri" w:hAnsi="Calibri" w:cs="Calibri"/>
                <w:noProof/>
                <w:sz w:val="24"/>
                <w:szCs w:val="24"/>
              </w:rPr>
            </w:pPr>
          </w:p>
        </w:tc>
      </w:tr>
      <w:tr w:rsidR="001D6F7A" w:rsidRPr="00C1382B" w14:paraId="3AD94237" w14:textId="77777777" w:rsidTr="006D648F">
        <w:trPr>
          <w:trHeight w:val="948"/>
        </w:trPr>
        <w:tc>
          <w:tcPr>
            <w:tcW w:w="9354" w:type="dxa"/>
            <w:gridSpan w:val="4"/>
            <w:tcBorders>
              <w:top w:val="single" w:sz="4" w:space="0" w:color="auto"/>
              <w:left w:val="single" w:sz="4" w:space="0" w:color="auto"/>
              <w:bottom w:val="single" w:sz="4" w:space="0" w:color="auto"/>
              <w:right w:val="single" w:sz="4" w:space="0" w:color="auto"/>
            </w:tcBorders>
          </w:tcPr>
          <w:p w14:paraId="0009273F"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87584" behindDoc="1" locked="0" layoutInCell="1" allowOverlap="1" wp14:anchorId="68424686" wp14:editId="51985FBD">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8" name="Freeform 3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9DC2BF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 name="Freeform 3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38AC91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 name="Freeform 4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36B0C5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 name="Freeform 4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F9F258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2" name="Freeform 4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560418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3" name="Freeform 4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A4D3B5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4" name="Freeform 4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6BB567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5" name="Freeform 4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A662529"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6" name="Freeform 4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D33DFE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7" name="Freeform 4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29490A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8" name="Freeform 4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2D4970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68424686" id="_x0000_s1062" style="position:absolute;margin-left:.35pt;margin-top:0;width:26.3pt;height:28.35pt;z-index:-25172889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dYBXwiMAADvhAAAOAAAAZHJzL2Uyb0RvYy54bWzsXW1vJEdu/h4g/2GgjwF8O93zLtw6gO21&#13;&#10;EcB3MXAK8nlWml0J0WqUGa21d0H+ex6+VDXZzZqpsWRgLzf+4JVK1WwWi8UiH7Kq//ivXz7dj37d&#13;&#10;7PZ324e3F80fxhejzcP19ubu4ePbi/+4+vGb5cVo/7R+uFnfbx82by/+utlf/Ou3//xPf3x+vNy0&#13;&#10;29vt/c1mNwKRh/3l8+Pbi9unp8fLN2/217ebT+v9H7aPmwf88cN292n9hF93H9/c7NbPoP7p/k07&#13;&#10;Hs/fPG93N4+77fVmv0frD/LHi2+Z/ocPm+unf//wYb95Gt2/vQBvT/z/Hf//Pf3/zbd/XF9+3K0f&#13;&#10;b++ulY31b+Di0/ruAS/NpH5YP61Hn3d3A1Kf7q532/32w9Mfrref3mw/fLi73vAYMJpm3BvNT7vt&#13;&#10;50cey8fL54+PWUwQbU9Ov5ns9Z9//WU3urt5ezFZXIwe1p8wR/za0XxGwnl+/HiJPj/tHv/y+MtO&#13;&#10;Gz7KbzTeLx92n+hfjGT0hcX61yzWzZen0TUaJ5MpxnYxusafJvPxeMqU15fXt5ibwVPXt+/0ucVi&#13;&#10;uhjrc8vJbNzOiaM36aVviLfMyvMjFGjfyWj/Mhn95Xb9uGHR72n8SUbQZpHRj7vNhrRyNFmKmLgb&#13;&#10;yYiksX/8eXv9X3vilvgCAfkL/bJHn9H75z9tbyDq9eenLetNT47tcraYXYwgsKYlGYDS+jLJs5kt&#13;&#10;mnkr8mxWkzl6WrlAsJ/3Tz9ttjwx619/3j/x4x9v8BPR+Xijg7iCcD98uofC/8ubUTt6Hs0W8qau&#13;&#10;R2N6TBaj29EirZlMBJxkIpNJSGViuszbkMrUdJnFvEAg+UXoEvEyt13mIS9Q80xlOgmpYJZzl1k8&#13;&#10;opXpMpmFVEjlOzLjkJnGyrcdx3SsgKezmI6VcDON6VgRY+ThdFsZr2IyVsbtMiZjhdzEQm6slNtp&#13;&#10;TMeKuY3F3FoxN7F4WivmSaw6rRUzeI7E01oxF6a9tWIukLFSxpKJNBnGrtOeeD20VspmccJC5rW+&#13;&#10;vk3L//rLg65//DRa0/48ZtPzuN2TESZjAHtz1agxQS8yFoXOEBZ1nlR1hkSoczJThylj3NSZLRFG&#13;&#10;crgzdIg6r6rYoAVJvbHoxF4ept3oGJu6QTY6yqZumI2Os6kbKK0W5r1uqLQoqDsUv2aopPvcvW6o&#13;&#10;pOLcvW6opMrc3Q1V5lZVcgdHre+i7S5GcNHe0wDWl4/rJ9Lk9OPo+e0FNqvR7dsLbEjU+mn76+Zq&#13;&#10;y39/InWWEcGpkfF3f77+/P7u+rvN32xnnbspOxh4GVPAvBPbacOTxok0YvtVuTpqEe0JbBjIzHXf&#13;&#10;FDJTmc4ZOw/phTPhGf/U0p6JjzBztEkueOGUh55pyxxM8wQf5VtpT1mDMhmZeXF6cqPIZJK14Tht&#13;&#10;nR3PN4w0+IZyYfiZtigy9LlWJlORN9aXIQNhEG1Zm4k2/FBu5BeSOh7leyrDF4uQyWijExQETbTz&#13;&#10;aj1OWgbqJEIGnmbSjqQVzemM0lHKrQqEeUlMayMWvpGSruu2fiLVzoBRQwYmjdjGK2yjCHtSr9y6&#13;&#10;KLHiLBlVQCcTXaknKKBuBZ62sC0cJjmpatcvG5lGT1jbnEb27FNP9+63+w1GDaUkw5d/YAvImto5&#13;&#10;+Pvt/d3Nj3f397Ro9ruP77+/341+XSPe/e777959nxaO63bPW/vDlh6T10gLIgw1shRrcPz6P6um&#13;&#10;nY6/a1ff/DhfLr6Z/jidfbNajJffjJvVd6v5eLqa/vDj/5IJbqaXt3c3N5uHn+8eNimWbqZ1cZhG&#13;&#10;9RIFczRNJn41gy7yuIqDHPN/pCKQixskgueHG1ad28365p3+/LS+u5ef33iOmQCGnf4VWaeIjSLh&#13;&#10;/eXTl/dfJFhmhaCm99ubvyKgAwQCbOF2u/vbxegZcMLbi/1/f17vNhej+397QCy6aqZTqMET/zKd&#13;&#10;LWjh7Oxf3tu/PHz+9P0WMwiLuH64BtW3F0/px++fBL4AfgDd+PnhL4/X1JFN5m7/dPXlP9e7x9Ej&#13;&#10;fsRDGM+ftymWXV+mYJD0KvfFgLuB6C+IpGXEv39IDevUD6nZcBBPOXB+jZB6NV9S1AzLNJnNAEOI&#13;&#10;WSFFJ5Ciacdz7KMMUjQNkIdkBFNk/puC6kmDOAK7BqthIaqmMEv2ZRuag9McPCJiiajANnVdliEV&#13;&#10;WMvcZUox1pAX2OXcpaXQaMgLfIfcpYl5ge3MXeYhEexbuccq5ASakHtwODPkxMXUJeG6YK+TLpT+&#13;&#10;HBYFcV8cFtEukyPG3+Kek68E9xxzSKap87/VjxZnD86xWO7u734nDHrnrdmSyI26wtmxpjEcdY/g&#13;&#10;y7JNcLuzOnoT545po/hMVbT1CecdqZPlKGuoySxUEZah4zE2LCIk8TK81yWuX46CjksDHjK7nM7p&#13;&#10;UpbTcgzmZMj0q3gw7+bvFu/SVLrN/ezB8LpxPlfyXNK/hz0Y3pS6jf/swRzPxyRHSl0TTQqQX9fz&#13;&#10;YNCE6XltD6ZZjleaFZhMp9OlggfJg5mOJy3cZfZgOH/ATGBlvsiDmZMH0yRkJHZhmjFhmM144OdY&#13;&#10;J6YZL2JK1o1ZFQhZP6ZpCixZT2bVxBw5V4ZR3mBs1plZkgMRDM26M01LOG9AyHo0iwIh59I008LY&#13;&#10;XKJgVhgcbSPZg2oYmw+Yomi56xWPjmLvrk9LnmNEyUq8MHOEcxpKBR1orMhbyjMFIncZg6LMGyv0&#13;&#10;aYEUhV8dVw35o8H4XNpgRumHgCvCTg2pwgBd5mBW4spKfU7pq4gpK/RlQeoue1BSc5c/QJ4rHp5V&#13;&#10;9NLgrMhnlH0K5ARfqpNTyapMrO/uzArs2Nl7r/be2XmPkjznpEYxo4XFB2zgqkM/DyfABFC/EuiT&#13;&#10;/N/D3SXKuBL3/Gh3WizEDNaDxEdMXR5ThO63xGRkTigoo+UZRWVzjSvGCe88HJYtRAZ5sUtgsBLM&#13;&#10;tEkIi7Ri++ch4a86oqORWTMWoa1cmNNovNpvFdZXWWDHyetaWPlQTFuXHr1WiFlaaR4qyMuAly6w&#13;&#10;BMzEYli6AAubGbcuUjhcQZ5MJVRk4dIOjUazmEhIOQXF8Cq47+wE4ZCmMFQWEZLsQyafchL1M6sp&#13;&#10;QS95DTM969p4gtaoLCXL2/GouuqnVTMs3SI+Pq36yMRnILTVZ8vStEoqrk5ryJ2A3H1KryFPhFp7&#13;&#10;K0HCe2TqqpeU5pHlkSwccr+IvFfV1JpyqBVKCbtChBZOu5e6EFzjXOZD1kGVaBRMWToZqCL1V4EM&#13;&#10;5wSlsQskiUWF4vRR23jyq7jW5e60hUrtIKVm7EgPjG9P3mdEBamVrzknxMvwjKicUuFaQFSwGvuI&#13;&#10;Ci+V10ZUVu04ASrz8WSuBioBKrPVbELeANetLuHPvAqgsqJguk2VCAVApaF0Dm3mvIt3nWysOaHa&#13;&#10;u4CQDe9XHLQO6dhAsyXIIaBj48wFlSYG/MCI59i3MC7Yuq4LpYYCMjbGpELJgBsbYk4L0vFQSmFY&#13;&#10;DklZFsZF0565nhRY8kDKuMSUlXVx8q2wm0lBTA5LaZsSW1biEo0PFcBhKe2YAJBA6B5LKXDlsJSW&#13;&#10;wbmAlMNSSgN0WAoSsjFXDkthKGw4PnIb8wS2wCfD8RFcmnuVKFkdR5F+gZIVOle8BmpOfnL3ulVh&#13;&#10;/VJpTu6FHGe4Yhya0gAGCsfn4BRgLjEpq+vNsjBAKnzLXM0ZyxxKHU5x16mk6yjT6To11tLBoTpj&#13;&#10;PGeMB67x11y4WsTWNAx+GcZTpI66NAoarqS0jGKPg4ATLUXunoND6i6PvQBBIsvOCBIWf4QgreS1&#13;&#10;WNYakx5BkGRQDTYag1fMFEHyITzeSCNa5QEdjdVVZIg/DfEUMbo3anwttb5VcZ0myqUQOEWM5FuA&#13;&#10;RfBvXigSkQxaFWkZfTolJfCZhJEpDefakqR74aKTjmJwwp0buYSivshZh7FM/m4FZYnmPZSmUEYP&#13;&#10;CFRok8A9CKlKIIpF4SiUlSt4JmHnfVbGmBRwckIxxVS1sIfpQNP4BR7IhN8lYqzHAOAUySMu3k+t&#13;&#10;qAU32gJfjPueoC+JI1+fkchLiU3S0NxaL55WsU8sHMunLoAe86IHPM6qqW3HImSHBLYKI/Ua1SpU&#13;&#10;qw2cNRG741sbe3xLT8E1KxnXR9xqwpFUfqUkEZLQm5WYrg7Nd4vTLy9dqiuRJFTTCL3BAmMD41sB&#13;&#10;olGrgL5V3MPNk0ccLpVb3UznVh5pHXmcdiCOxFZnMZBnSys2Bb9+xeYtw8vj+ox7feW4F2vLGfd6&#13;&#10;BdwL+1Af9+KV/tq4V3e8uJ3NZv1CosV03qRCotliNZU4Dwv/RYVE7Zzj3eRpdJgWLFEOLBdUgEz7&#13;&#10;GRu9rg8Ek/u0czrkiWPR/U6wgrkTqidCQjZAbfkwbUDIBqhUFhEw5ECBKSMxQ4YsJkDoUEDHIgLt&#13;&#10;rEDHAgJzqh0JCDnsq50yoDPkiByRLKOSsB341QJsC6Xt0K9FiSsn70mJKytwwCLxAJ3IBfwMBmhl&#13;&#10;LgUkkbCc2LkwLVADh34105JqYqvLIm0mjIIO+XLwV7MsjNHhX6jyCgXv4a8FoTrBEB0AxvBQwJSV&#13;&#10;OxzyAiUr+IKGUvqzEwLgxJgnK3aU+sXDs9oO9zAm5fEvLIqQlsO/mlXBJlCYmJlv24KSOgCs4cKy&#13;&#10;QOwOASuaPAeB2WUII3tGwM4IGJzkMwI2uKDgK0HAYEcJAaPFHyFgWPQc5SzYc8OCPoyAtXNBYOY+&#13;&#10;jkytPkzFnTwc6J0QvCshFE+YOLLV+Ay7km3VA9H1ZRMtIAdiyAfqCtT5N1KVPHryeKpiSHhD/EQP&#13;&#10;dpgpnOagoNQXg8V4TiLfk7ueHk97pUSocKeYlTylvQjVRfO9R3pSUN1gDDPFxXCxhPwJ3CsktuyR&#13;&#10;l+nwpXGt3kAAEKJaODqFPeiuzc0Of+iaT9CcBANK1J9FQXlJggjwZ6uZWjwIJ6x6DA0K75hUSusr&#13;&#10;sIJfudnXEcFx0+Z6KTVjfQMwR8OsVhTAybOtqL3j10qlUp2Kqix6ZVliAxpYQ/NSHdQJoKpinhiD&#13;&#10;ISNLjmo1g8Z6/Ee58YynixmAbBniWi1KOCBaq+RCyQWSZXa/dGbT+TzPfaMWEO5f/RtQRipK4heq&#13;&#10;4rgNitfMEOAySu8T6vzSmu9h2hSF8It9adhgT+kZoDNE9pVDZLyezhDZK0BkMC19iIx3ndeHyNp0&#13;&#10;BV902K4BbkaGnmrDmtl4mTMHL8LIKLpORrMDvyxm0xLQkqp3uy4uguU70NRCdV0guBzk8lmmIRUL&#13;&#10;1sz49rwBFYsYtBRPD6lYuEBu8htQcWgBnRcaUoGJz+ziRZFcLFBAKMiQiAPFcC1eRMVBYoT2BWSs&#13;&#10;eBvCGoJJsvKNJ8kdqmsL3FgBx/L1VWDxZDdWwgUyVsIM8gWDciKOR+XKvxizGtJx6FdBbRz2hbv+&#13;&#10;IiE76AtoaTRZDvgqkLFCbgvDsmos1wEO1LiHesXsWDFzyV4gHivmeLYc3hWbCQd2mVHBpzpjSmdM&#13;&#10;CRvVPy6mRHHFi24zwaIl0Ad7Q4T5KFKR4vfDiI909qU8GtGkrUcxBJgpzJo0VkVG6ZyXi1qIdZDx&#13;&#10;R5O0UcCVKtrpCQcZKRqD7cbEQ3qPIba72ohO0Qw1sDL6dEjGUtbarRPKSySOc2AC7Y3ktVnC6a65&#13;&#10;ao61+sUJmjZmEHaj0Jclzbh2UJH/TaNYiSUdES2k8m2CV3Bb1fxRRrfP3bG2KsIKyzrutKLKISCK&#13;&#10;ckEitWqhCGCvOFCmFDKxKqeN9eJQPEZu6kjwk+qcP3ynQpLGKonofHkyIn6Pw0qblLVVUdYHnO4K&#13;&#10;GCKrLQ1ES7YkkV5FWY+9OhRa4Q63uMmlTmpURVhxNceyghzuZT0b6tfG6xQBzZY40vOdqt/5OiG5&#13;&#10;HPGVLkTkpX5GOF4B4cCC6SMcvJO+NsLR4MibGjykCBaCYHRfGZgs2xmd3OXTb9MVpVjEbr8I4aDk&#13;&#10;eq7Y7cAJC3Hw1f4ZF+362CAcx5pCOjYIbzjQDAhZmIMrBwKGYGgz/AASCO0CQi5ElOuNpFaKIi6d&#13;&#10;xCsbiaPyMabkgkScjgoHZ6PEBd+ykgqiu7d5xIM/xxCMzmEeU4o4g9G5MqAFVQFFlKzE+QqZgCcr&#13;&#10;8EVhcORQZYlTqU3EkRU4rt+POXICL1GyAudaomhsVuClmXPwh9zZM9QBh38UlMnhH4vC4BwAUiLk&#13;&#10;xM1X9gQcWXFT4U8gbvK285Q0XBcTSMmBIHIyc6gC/uQbX9wZkbICXxS0ySEhuHok1gIHhtCNYeEI&#13;&#10;XeUPQNFQoXzhD07LxqSs1BlqDAbo6n7kxqWhrHByoRM715NFlJyW83G8gJLTcioniyhZoZe0nLL3&#13;&#10;WRUKNpyCz9zHGnG4iWcA6gxAIWr4xwWgft9jfWXqsCUkd/h5GnQfPjQoseRVvpb38BlDrem5EmiJ&#13;&#10;osFXOWNIRorPGMKiRWgbDBbGlD+TUYO2+YMoRB8U6HoeiyHAgnPrCSBCIuRC5FRhkgyyADupDEFa&#13;&#10;q0JnPaSTt2YhlI6lee7T/Vp6uKaKfqNARSPFFx14AKcOkvCn+XArAbcu6mE9nkgQmrv6mCahLL1W&#13;&#10;eekJ597S9UoAaMw00m1kPI8O9FvITNUXKNkHkmAW2HQxHKc1egdafV2S3kHvuNPPkzjC5CuwOqaV&#13;&#10;exQ61AlKgZyHUZ2w0wJgwVWpinIogFKSh0LCXvlVS6q5RgEejdMRQaHdsE3kkQ3ZUXFoHZbDIHW2&#13;&#10;fJvMKrdVySIdMXUIJL4ZwDz3VqWWBskZzyrqVNhFg/e5gIa8ULT2l5LgnnLfVh15PaXuq9NSSVUz&#13;&#10;9oNKawkBo+4fR8WOK/KIUbqyzKxKnVE6V2RaMUbTt4p/LfLqnxhnOr6yTDF9OYxdRVsBfI8J6wV0&#13;&#10;3pinasETSuJk/gT9TgtIpxrvNUKh0IUEWL84KQbFE+DUkFFAV3b+9MLe1nkGWflbsn83X51hdTuD&#13;&#10;rK8AssLw9EFWXm+vDbLiO66aP+qqxDqMdTafoVkw1hkw2NfBWOU2IJhutgYGGzTxOWN+yV52XSzG&#13;&#10;uuRDVUMyMGQ5zC+QcVhIiR1MQaYjGOSQHwuFNKsCQxYKWTLAOiQE9y+/rMGZORwXG44M1rHrJPd9&#13;&#10;Dyk5hHXFh8WGlBzA2shl9AEpK27CRQOeKJPXMYXrp4A+BZSsxLlcLiJlJQ7QM6ZkRS4HNoPhWZHj&#13;&#10;8vuYkpU5Y9oRT1bm/AHcYHQOY8U3ikJBOYyVv80aUbISL2gBPDgrcUaQhxJ3ZWb8aaVgdLT0u8kD&#13;&#10;9B0KyuGsJSWH/2FI8VHGaHxW5iXldBeMgUjMlcdZGZAORuhx1llBqRzO2o4LM+iA1iUnOIZydwcs&#13;&#10;m6KNsoLnrzwHwnJAa5GSk3tBVFbqy9LorKYXlrGDWeVU+XDxOZy1KcweFWBkzeOPPQeTR6e3cqfS&#13;&#10;4iOHO3cq2XI6OZY7GZbgdp+h3zP0i+DkDP3+PudZvyrot8iM1oNdyRVVFIwfxKE1yL+SO9BSd/n3&#13;&#10;JZfXwZgysIxtJQKW0z1K5DjjZYeBZRy9pKDbhe5LmMFBGzaQ1EYjOAqgENxLTzikpEm3g7uaKVz8&#13;&#10;yV1PAU31aBuwOwsWQCLMpSe/Ek4wLJFIBfMrgRgaXGNm6SdUCKimbcZpSHotTtPUvyGVlwKNtaTI&#13;&#10;iyJS/sMNiZ0TvguRUHd/ilZr4Ro5A5zwFH2nnNarml3REPnQQ6KiUI2fEh2PpO6rSJPHBgnA2TJy&#13;&#10;UaQKqJ9tlEkSrLKONlwc0PZVl6l6yCF9ikLDZ8cL62iLEnj4SocPX9XwrfkKUaIq2rqUHDImYgLA&#13;&#10;byirHgr8WUVZlj99WsOQSUroYdqEWQJ9rpVJyiF5bVb7kn1ZTQjJILW1inm9kK5PSCa536orWnzx&#13;&#10;KvL49pgsRn8ympa5rFEntCadmJ7VY/BNAuE9vklOLr/BJyoQcnCzHJevGkK6PBC3OZj5JdEQfdS9&#13;&#10;21b9wkW3ux038mmCvT3UdIFLDilxFlkV60lLLIu6Wzm54wQ8y6peKUXRnH1Ra+xsseaFBdauYpli&#13;&#10;Gjbelmd1Gnz5t944cYJ5SUrn2E6XdNj39bb/3mb3KmeszxXIv9sn2SVrcwbHXwEch43rg+O8c702&#13;&#10;OD5Jlp9uHNTkd/r4xmIy5ltdqPx4vpqv5O8wJi8qP27njM6k7bkDvmF/Mn6hN6GlW5y7ThZTaXEf&#13;&#10;HHDIISWLqTCG3A4JYZPq3sbFggEhC6nQUdeADibK0CkwBKOdOxXoWPwKt5rEA7P4VYGOw8bxzZBQ&#13;&#10;QA4b55vihgJytcf42kBMyIqagbBARJQFzsOXb9AGsnbVx3zlXMBTlbQbK+4SJSfv0vy76wcLlDwy&#13;&#10;LpciDlXSQeOM0QaCcvXHuPsglnkPHC9MnwPHW/46biB0h47TlzVCHSeXuptA/qhtRMuKne6sjGlZ&#13;&#10;wc8L+ung8bYlHDoQl4PHC8Ly4Dh/yiOiZM3KpLCIHTYulw8ONdRh41xkHUjK1SAXKVmhl2RO4V+e&#13;&#10;GaRAYjlZkZcGZ01LU5KTA8dL+unA8Rach0w5dJzOiYT2xcPjXK4dTJ/Dx+Wjy4HUHUAOKgW+nNiL&#13;&#10;fFm5I+Ip0HKCL+17dClTnkO38WGrPUP3Z+ge7tcZuj9D9xcvg+7LiQFYPFKx7uq0w4kBGDXuzrAg&#13;&#10;QQuvUnFOBpvv9MSeGiUGEDYIPpHv1zucG2gVre99eUZvS+hfOSm0T4DAWwWMPTLSKKbhwKNGqyDr&#13;&#10;0diGKk4g4x6ZsFE4P4W2YK+etn7mudcoilFPOwGCDtERWMmBdXrDXlago1BdupLPYWdatZyiVgFi&#13;&#10;U2M9zKu5Bgdy642IPj+jF2CekCbR78h4fJECNMxtr1EVsBoHTCrSIyMq0msUPJYbq5BAultxwGL6&#13;&#10;KI4vrk73jp4AG+ebXN1ktlrI7sF2xEC66Ot1pZ0pWN5LC+gFJ40cnkh5H0RG/AbCmmsTA+lbMnTp&#13;&#10;pIWgyYJhZltJBaY3JCCerpusfoOWQZOszBsUhqYrf01rukhYkjdVM5yyRmJLM6eimY3PjOkMIJCq&#13;&#10;5V4zDP7+TDWC/ivRWnzd7TxHLYFWZssTifHjjXVSkfH76dN0gKTB0ws1t4K4o1YmopN+21Fx975t&#13;&#10;JQp/urhhx4xS6FkF+taUadXlhKCsmnE1j/hQhyXUqBXLwZhYX8RxsgQkMK6Seu+ZJOKUgh+8QdwP&#13;&#10;ba57g9qzFhfOGGGk9FILWdnmNAYp+6p6A1Gmpd/4hDj7NNSMYNe+YeDKnPMcf1eHAGRnOec5XiHP&#13;&#10;gd2ln+fgPOZr5zmw7c8J7KTVuByjzF8WZEp14KbwFXn0lOpoJ9PV65wCIEwyJa+7FIbLc1Bps9T2&#13;&#10;2AtLwElGhBiCGlKB25K78Lech1Qs7M5XRwyp2AQHil0jXmDR84v4m0ZDKhYMw5ehIioWCeMbaYdU&#13;&#10;LAzGXzcejsglNxg8HpJxuQ3+uHhAxwp4Tl/BCehYCXMpdEDHipi/iRXQsTLmsxEBHStkvg8noGOl&#13;&#10;XOLHirlEx8oZn5qOZsvlNOZ0v8eQH5fR4I9PDcflEhp8nXFAx8qZvxkW0LFyBnIb8mPlDKw1HJeV&#13;&#10;M9/ME/Bj5VxYWeT/5UXB36YP6Fg5410RPy6DwZ9tH9Ih5za/i5I9Q/G42n66JSigYqUcL1GXuojn&#13;&#10;3CUuYnPhKvoLVKyE44mi09F50JSyCEZk5UsA/FAuLl1BqaYhFZesKFCxxiIekUtTxHPkchTxxuAS&#13;&#10;FE0nGLig5zTAOQ0A1+ScBjinAV6YBqB49kXXMMOGEk4PaxvB9DDt5GJzvItXHcboFROSQsIU+JPv&#13;&#10;QV64K/rUmBybC+LoupBcOOnVpoJ30JaC7vxCbCRolOK1KtpaXy2AXiKjpZKAWEyorx/cwUfDavmm&#13;&#10;s8jgxn/eRuGFtH0J2KJln4IpVfGtZZhyVUXiWzEhKYxOjYopnvD5eS2m9V/DOt5YxbcCqz3agram&#13;&#10;XV/hfwnxpLGOtiBWPTJho2jUCQXMtFQwlyhqNSqRGh0kpDcTCYZXx7cM3wNOKqgDjXW04fGAb4+U&#13;&#10;K6zuP8umqL1oaxVt1UFZEUndUlbOZYmAIfJKSLakB5I5qFhmXyF+XxlOTiAtb4dfKjx6gj1RqNof&#13;&#10;nlHgGZ6zmeB0BoRnvUomVKsFFoFPGDLpM2zOnugRmPpsiOK0zpiKvXN0RVHrrZQsBTdsWXlOq2VY&#13;&#10;9flD6e9A2mJTvVaIGrk1KE2OfVF5bqqasyCtGTSp7lVbfyHh8o7Cq5stEUq9EsjUQBWMeomF8+mB&#13;&#10;3ubdW3Dn6vuL0TOuZJthnZLr424v3+8+vv/+fjf6dX2PvD3/p5Puuu22n3+/6nteEmdU+hVQaZjD&#13;&#10;PirNFjRGpUcP23c3d0+/bO8envZwfnniXVf6Zf/4y270/vlP25vN24v156ctK1Eqpd9++DD6QhUf&#13;&#10;tBHoQk3gdAt1IuyawenxfCLgNaxUevj68/7pp832E2nl+leczuV1njGDDnoG+YyqMPyVjlJ2XSza&#13;&#10;xDdcJ6i862LxEL4cd0gFRiu/CPdW3I6GVGDEcpcCFYw5dynwYgE9vgJkyAusWkeFcLghL5jv3IXh&#13;&#10;4CEVizahrD6i4tFpusp4SMah0yU6VsCM4gZ0rITnVGM7HJWruy/RsTJm9DWgY4XMRwoCfqyU+baP&#13;&#10;gI4VM18AFNCxcmb0dUiHIsQ8Xfh0eyRnh04z+hrQsXIu8OOK7bksOqBjVZmrfIfjovWbeeYLrAM6&#13;&#10;Vs7TWH/8HTThtDtwmo/IBOxYMcfa7LBpvghlSMZh0wRYDgflsGkuiA/IWGUGnB7SsULmDwAGdKyQ&#13;&#10;UcYf0rFCpkxCQMbqMkxTSMbqMt1iFJCxMi6oskOoYzIOoeYro4ZCdsX0/OG+ITsOo4Y1iEblQGpO&#13;&#10;GQZ0rJCxakI6TsjxCqXrTPOKKFh3+l5R7lPYsFz5fIEOgSqZDoHvw2ERxJK7FMRMiEvuU9BBilpz&#13;&#10;n0ksZgp3uz6UUgj4sWIuKCFF3x0dOkIR0LFiLqwJVO91dAq7KIX/+V3xsAg0yl1mdGJsyA5V5eY+&#13;&#10;bby2qDwm9ynsW4Qs5T4F+05oSO5TsMvAIUyf2FOh8qFMhy9yCsZlxVzYjwn5yXT42xkBHStmzoIP&#13;&#10;VztVw2Y6hVVKt3rkPnBpolWKt3d94lUBqLDrYlYFnM/sXq5vk8fZAcv4aRRkbMA43Nsr8ZC1crxY&#13;&#10;lw7uqHOGUQ5XpUvnjGAc7Iz5JMocU1Owf7AzJo0652j7YGeFW64krj5KW4vIr/LJ2sOsKF5+1d1L&#13;&#10;e5gZHSfOQyIgOM6MjlRK2o92V5z+nJI6p6RemJIqWgDFc192MqVIXTMtV1IVelTfNd1y1ZW2Hlx8&#13;&#10;CmlfdWdKDnfXtSrpo+PM6FrFrlyztDWdc4Xdt6q7ml5sslXdsc+SieyyXAeHqtW4V8h5VFHXoXZ5&#13;&#10;roPU9ajIlRSaHxUk7YG8F7ihymMvuOaMyCJJir07SpJq9iF/xuFwltT1ThmT1OhSBnrRlHgMNAaX&#13;&#10;I/G/ScbEPZFpy3wmx8P3rEfI9ZCBzyJRNAN59xr1hXkOjvKtazf5T8JiymS6BIKmICVtVSWTlETz&#13;&#10;cLmy6BvhPNJguLGOtixzeSLJWxeEPxygGUFJ+dbRhgsKbmRZZdqHGuuz6cqNHPPJtGVlYi6wjlOj&#13;&#10;rj85olLFd3rCkxE98Zl6varuhKxdesItk9To8j9qCLCu1Cgd1cH0hEt5pUang+mF2foepa1JYl8E&#13;&#10;QbEKJthf0qZnCYB31fKtywTOpJk2rTDwaSZ5Xz1lgg/AoJtIgh0GbWJ065eNWg1PWDTECVpzvSfk&#13;&#10;BmV5+NSYGkU4uEZAKdVbz7TeIQkczZBJ1+c5tuGgk4wAldXOoQYOoq156QkV1uDUJtKXBHXVapSp&#13;&#10;kQcSEV2LbhFpW70JkdhP1m6PsNM6u/CrOBYr5E/KqUS9vSIMFmLu/I6jy1DLjsQIJ6YJXwUZb8P1&#13;&#10;mBhWeu0UapmA38JUy3yFjpYeZHfBb+T+N92sZRb9LuvIpMEkP6KwrWvO1xZyyRtUY9M5ssMejFYt&#13;&#10;eGOuwawv0EorIbuGx6dINdzlzHWKesUaYp1OWAtU7kzr0llKLf7ySy811q9gqnAGbW/M1c5JfJ+m&#13;&#10;SK1qvUi06MwfjNZ4xJ9X15qeE06O6ql62DZj1NRj8pZOXYYTNlQlg/Fa2jK/vqZHN70u4DiqJqlQ&#13;&#10;yfGtgvIek25YJzheuut4K6Her3fqVKG6UOYo37o+PYtqJWT4SU3UAnUx21HalCODCkI0Rt569YA/&#13;&#10;YNtb7d7knD8M//CVF4awR/D/vDDkzfPjx8vnj48MdH7crR9v765/WD+t7e/4+fnxctNub7f3N5vd&#13;&#10;t/8HAAD//wMAUEsDBBQABgAIAAAAIQBR75B53wAAAAgBAAAPAAAAZHJzL2Rvd25yZXYueG1sTI/N&#13;&#10;asNADITvhb7DokJvzdo1SYrjdQjpzykUmhRKb4qt2CZerfFubOftq57ai4QYaTRftp5sqwbqfePY&#13;&#10;QDyLQBEXrmy4MvB5eH14AuUDcomtYzJwJQ/r/PYmw7R0I3/QsA+VEhP2KRqoQ+hSrX1Rk0U/cx2x&#13;&#10;aCfXWwwy9pUuexzF3Lb6MYoW2mLD8qHGjrY1Fef9xRp4G3HcJPHLsDufttfvw/z9axeTMfd30/NK&#13;&#10;ymYFKtAU/i7gl0HyQy7Bju7CpVetgaXsGRAm0eZJAuoofbEEnWf6P0D+AwAA//8DAFBLAQItABQA&#13;&#10;BgAIAAAAIQC2gziS/gAAAOEBAAATAAAAAAAAAAAAAAAAAAAAAABbQ29udGVudF9UeXBlc10ueG1s&#13;&#10;UEsBAi0AFAAGAAgAAAAhADj9If/WAAAAlAEAAAsAAAAAAAAAAAAAAAAALwEAAF9yZWxzLy5yZWxz&#13;&#10;UEsBAi0AFAAGAAgAAAAhAJB1gFfCIwAAO+EAAA4AAAAAAAAAAAAAAAAALgIAAGRycy9lMm9Eb2Mu&#13;&#10;eG1sUEsBAi0AFAAGAAgAAAAhAFHvkHnfAAAACAEAAA8AAAAAAAAAAAAAAAAAHCYAAGRycy9kb3du&#13;&#10;cmV2LnhtbFBLBQYAAAAABAAEAPMAAAAoJwAAAAA=&#13;&#10;">
                      <v:shape id="Freeform 38" o:spid="_x0000_s106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N2xYygAAAOAAAAAPAAAAZHJzL2Rvd25yZXYueG1sRI/BTsJA&#13;&#10;EIbvJr7DZky8yRY1SAoLUQiGoB6oXryN3bFt2p1tdhcob88cTLxM8mfyfzPffDm4Th0pxMazgfEo&#13;&#10;A0VcettwZeDrc3M3BRUTssXOMxk4U4Tl4vpqjrn1J97TsUiVEgjHHA3UKfW51rGsyWEc+Z5Ydr8+&#13;&#10;OEwSQ6VtwJPAXafvs2yiHTYsF2rsaVVT2RYHZ6B9/S7GHzhtXx633b56x/Dztnsy5vZmWM9kPM9A&#13;&#10;JRrSf+MPsbUGHuRjERIZ0IsLAAAA//8DAFBLAQItABQABgAIAAAAIQDb4fbL7gAAAIUBAAATAAAA&#13;&#10;AAAAAAAAAAAAAAAAAABbQ29udGVudF9UeXBlc10ueG1sUEsBAi0AFAAGAAgAAAAhAFr0LFu/AAAA&#13;&#10;FQEAAAsAAAAAAAAAAAAAAAAAHwEAAF9yZWxzLy5yZWxzUEsBAi0AFAAGAAgAAAAhAHw3bFjKAAAA&#13;&#10;4A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69DC2BF7" w14:textId="77777777" w:rsidR="00576E01" w:rsidRDefault="00576E01" w:rsidP="001D6F7A">
                              <w:pPr>
                                <w:rPr>
                                  <w:rFonts w:eastAsia="Times New Roman" w:cs="Times New Roman"/>
                                </w:rPr>
                              </w:pPr>
                            </w:p>
                          </w:txbxContent>
                        </v:textbox>
                      </v:shape>
                      <v:shape id="Freeform 39" o:spid="_x0000_s106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ZYdeyAAAAOAAAAAPAAAAZHJzL2Rvd25yZXYueG1sRI/dSgMx&#13;&#10;FITvC75DOII3xWZVKLptWopF7c+V2z7A6ea4CW5OliRu17c3QqE3A8Mw3zDz5eBa0VOI1rOCh0kB&#13;&#10;grj22nKj4Hh4u38GEROyxtYzKfilCMvFzWiOpfZn/qS+So3IEI4lKjApdaWUsTbkME58R5yzLx8c&#13;&#10;pmxDI3XAc4a7Vj4WxVQ6tJwXDHb0aqj+rn6cgtDpzftpvHP71fpji4femsFWSt3dDutZltUMRKIh&#13;&#10;XRsXxEYreHqB/0P5DMjFHwAAAP//AwBQSwECLQAUAAYACAAAACEA2+H2y+4AAACFAQAAEwAAAAAA&#13;&#10;AAAAAAAAAAAAAAAAW0NvbnRlbnRfVHlwZXNdLnhtbFBLAQItABQABgAIAAAAIQBa9CxbvwAAABUB&#13;&#10;AAALAAAAAAAAAAAAAAAAAB8BAABfcmVscy8ucmVsc1BLAQItABQABgAIAAAAIQD5ZYdeyAAAAOA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238AC91E" w14:textId="77777777" w:rsidR="00576E01" w:rsidRDefault="00576E01" w:rsidP="001D6F7A">
                              <w:pPr>
                                <w:rPr>
                                  <w:rFonts w:eastAsia="Times New Roman" w:cs="Times New Roman"/>
                                </w:rPr>
                              </w:pPr>
                            </w:p>
                          </w:txbxContent>
                        </v:textbox>
                      </v:shape>
                      <v:shape id="Freeform 40" o:spid="_x0000_s106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iC+zxQAAAOAAAAAPAAAAZHJzL2Rvd25yZXYueG1sRI9Na8JA&#13;&#10;EIbvBf/DMkJvdWMpItFVNCr00oMf4HXIjtlodjZkt5r++85B8DLwMrzPyzNf9r5Rd+piHdjAeJSB&#13;&#10;Ii6DrbkycDruPqagYkK22AQmA38UYbkYvM0xt+HBe7ofUqUEwjFHAy6lNtc6lo48xlFoieV3CZ3H&#13;&#10;JLGrtO3wIXDf6M8sm2iPNcuCw5YKR+Xt8OsNbM9aE/6s3bWg27oY+1g7PzXmfdhvZnJWM1CJ+vRq&#13;&#10;PBHf1sCXKIiQyIBe/AMAAP//AwBQSwECLQAUAAYACAAAACEA2+H2y+4AAACFAQAAEwAAAAAAAAAA&#13;&#10;AAAAAAAAAAAAW0NvbnRlbnRfVHlwZXNdLnhtbFBLAQItABQABgAIAAAAIQBa9CxbvwAAABUBAAAL&#13;&#10;AAAAAAAAAAAAAAAAAB8BAABfcmVscy8ucmVsc1BLAQItABQABgAIAAAAIQBriC+zxQAAAOA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36B0C50" w14:textId="77777777" w:rsidR="00576E01" w:rsidRDefault="00576E01" w:rsidP="001D6F7A">
                              <w:pPr>
                                <w:rPr>
                                  <w:rFonts w:eastAsia="Times New Roman" w:cs="Times New Roman"/>
                                </w:rPr>
                              </w:pPr>
                            </w:p>
                          </w:txbxContent>
                        </v:textbox>
                      </v:shape>
                      <v:shape id="Freeform 41" o:spid="_x0000_s106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7IyDyQAAAOAAAAAPAAAAZHJzL2Rvd25yZXYueG1sRI9Ba8JA&#13;&#10;FITvBf/D8oReiu6mFCvRVcRS6KWCUUFvj+wzSZt9G7Nbjf31XUHoZWAY5htmOu9sLc7U+sqxhmSo&#13;&#10;QBDnzlRcaNhu3gdjED4gG6wdk4YreZjPeg9TTI278JrOWShEhLBPUUMZQpNK6fOSLPqha4hjdnSt&#13;&#10;xRBtW0jT4iXCbS2flRpJixXHhRIbWpaUf2c/VsOu2Hon9+pJfW4Op9dk9JUtVr9aP/a7t0mUxQRE&#13;&#10;oC78N+6ID6PhJYHboXgG5OwPAAD//wMAUEsBAi0AFAAGAAgAAAAhANvh9svuAAAAhQEAABMAAAAA&#13;&#10;AAAAAAAAAAAAAAAAAFtDb250ZW50X1R5cGVzXS54bWxQSwECLQAUAAYACAAAACEAWvQsW78AAAAV&#13;&#10;AQAACwAAAAAAAAAAAAAAAAAfAQAAX3JlbHMvLnJlbHNQSwECLQAUAAYACAAAACEAbeyMg8kAAADg&#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1F9F258C" w14:textId="77777777" w:rsidR="00576E01" w:rsidRDefault="00576E01" w:rsidP="001D6F7A">
                              <w:pPr>
                                <w:rPr>
                                  <w:rFonts w:eastAsia="Times New Roman" w:cs="Times New Roman"/>
                                </w:rPr>
                              </w:pPr>
                            </w:p>
                          </w:txbxContent>
                        </v:textbox>
                      </v:shape>
                      <v:shape id="Freeform 42" o:spid="_x0000_s106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DvW5yQAAAOAAAAAPAAAAZHJzL2Rvd25yZXYueG1sRI/dasJA&#13;&#10;FITvhb7Dcgq9001jW2rMKqItqBelah/gkD35M3s2ZLea+vRuQfBmYBjmGyad96YRJ+pcZVnB8ygC&#13;&#10;QZxZXXGh4OfwOXwH4TyyxsYyKfgjB/PZwyDFRNsz7+i094UIEHYJKii9bxMpXVaSQTeyLXHIctsZ&#13;&#10;9MF2hdQdngPcNDKOojdpsOKwUGJLy5Ky4/7XKGhed5e8nshsHG2+lu02rr/xo1bq6bFfTYMspiA8&#13;&#10;9f7euCHWWsFLDP+HwhmQsysAAAD//wMAUEsBAi0AFAAGAAgAAAAhANvh9svuAAAAhQEAABMAAAAA&#13;&#10;AAAAAAAAAAAAAAAAAFtDb250ZW50X1R5cGVzXS54bWxQSwECLQAUAAYACAAAACEAWvQsW78AAAAV&#13;&#10;AQAACwAAAAAAAAAAAAAAAAAfAQAAX3JlbHMvLnJlbHNQSwECLQAUAAYACAAAACEAsw71uckAAADg&#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6560418A" w14:textId="77777777" w:rsidR="00576E01" w:rsidRDefault="00576E01" w:rsidP="001D6F7A">
                              <w:pPr>
                                <w:rPr>
                                  <w:rFonts w:eastAsia="Times New Roman" w:cs="Times New Roman"/>
                                </w:rPr>
                              </w:pPr>
                            </w:p>
                          </w:txbxContent>
                        </v:textbox>
                      </v:shape>
                      <v:shape id="Freeform 43" o:spid="_x0000_s106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hKlsyAAAAOAAAAAPAAAAZHJzL2Rvd25yZXYueG1sRI9Ba8JA&#13;&#10;FITvQv/D8gq91V01SoyuUrSFngSTQj0+ss8kNvs2ZLea/vtuoeBlYBjmG2a9HWwrrtT7xrGGyViB&#13;&#10;IC6dabjS8FG8PacgfEA22DomDT/kYbt5GK0xM+7GR7rmoRIRwj5DDXUIXSalL2uy6MeuI47Z2fUW&#13;&#10;Q7R9JU2Ptwi3rZwqtZAWG44LNXa0q6n8yr9t3D0t3b5oXpPP6pIeisnlNJ+qROunx2G/ivKyAhFo&#13;&#10;CPfGP+LdaEhm8HcongG5+QUAAP//AwBQSwECLQAUAAYACAAAACEA2+H2y+4AAACFAQAAEwAAAAAA&#13;&#10;AAAAAAAAAAAAAAAAW0NvbnRlbnRfVHlwZXNdLnhtbFBLAQItABQABgAIAAAAIQBa9CxbvwAAABUB&#13;&#10;AAALAAAAAAAAAAAAAAAAAB8BAABfcmVscy8ucmVsc1BLAQItABQABgAIAAAAIQCRhKlsyAAAAOA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1A4D3B5C" w14:textId="77777777" w:rsidR="00576E01" w:rsidRDefault="00576E01" w:rsidP="001D6F7A">
                              <w:pPr>
                                <w:rPr>
                                  <w:rFonts w:eastAsia="Times New Roman" w:cs="Times New Roman"/>
                                </w:rPr>
                              </w:pPr>
                            </w:p>
                          </w:txbxContent>
                        </v:textbox>
                      </v:shape>
                      <v:shape id="Freeform 44" o:spid="_x0000_s106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FvlEyAAAAOAAAAAPAAAAZHJzL2Rvd25yZXYueG1sRI9La8Mw&#13;&#10;EITvhfwHsYXeGrmpycOOEkJCwLeSxD30tljrB7ZWxlIc999XhUIvA8Mw3zDb/WQ6MdLgGssK3uYR&#13;&#10;COLC6oYrBfnt/LoG4Tyyxs4yKfgmB/vd7GmLibYPvtB49ZUIEHYJKqi97xMpXVGTQTe3PXHISjsY&#13;&#10;9MEOldQDPgLcdHIRRUtpsOGwUGNPx5qK9no3CrIzb9r1x4o+s032Fb/fxjbPS6VenqdTGuSQgvA0&#13;&#10;+f/GHyLTCuIYfg+FMyB3PwAAAP//AwBQSwECLQAUAAYACAAAACEA2+H2y+4AAACFAQAAEwAAAAAA&#13;&#10;AAAAAAAAAAAAAAAAW0NvbnRlbnRfVHlwZXNdLnhtbFBLAQItABQABgAIAAAAIQBa9CxbvwAAABUB&#13;&#10;AAALAAAAAAAAAAAAAAAAAB8BAABfcmVscy8ucmVsc1BLAQItABQABgAIAAAAIQCkFvlEyAAAAOA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16BB5670" w14:textId="77777777" w:rsidR="00576E01" w:rsidRDefault="00576E01" w:rsidP="001D6F7A">
                              <w:pPr>
                                <w:rPr>
                                  <w:rFonts w:eastAsia="Times New Roman" w:cs="Times New Roman"/>
                                </w:rPr>
                              </w:pPr>
                            </w:p>
                          </w:txbxContent>
                        </v:textbox>
                      </v:shape>
                      <v:shape id="Freeform 45" o:spid="_x0000_s107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fQtZxQAAAOAAAAAPAAAAZHJzL2Rvd25yZXYueG1sRI9BSwMx&#13;&#10;FITvgv8hPMFLabMVlbJtWsQiiDfbSnt8bF43oZv3liS2239vBMHLwDDMN8xiNYROnSkmL2xgOqlA&#13;&#10;ETdiPbcGdtu38QxUysgWO2EycKUEq+XtzQJrKxf+pPMmt6pAONVowOXc11qnxlHANJGeuGRHiQFz&#13;&#10;sbHVNuKlwEOnH6rqWQf0XBYc9vTqqDltvkOhiG8/XOpHXkZyreL+IM2XGHN/N6znRV7moDIN+b/x&#13;&#10;h3i3Bh6f4PdQOQN6+QMAAP//AwBQSwECLQAUAAYACAAAACEA2+H2y+4AAACFAQAAEwAAAAAAAAAA&#13;&#10;AAAAAAAAAAAAW0NvbnRlbnRfVHlwZXNdLnhtbFBLAQItABQABgAIAAAAIQBa9CxbvwAAABUBAAAL&#13;&#10;AAAAAAAAAAAAAAAAAB8BAABfcmVscy8ucmVsc1BLAQItABQABgAIAAAAIQDqfQtZxQAAAOA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A662529" w14:textId="77777777" w:rsidR="00576E01" w:rsidRDefault="00576E01" w:rsidP="001D6F7A">
                              <w:pPr>
                                <w:rPr>
                                  <w:rFonts w:eastAsia="Times New Roman" w:cs="Times New Roman"/>
                                </w:rPr>
                              </w:pPr>
                            </w:p>
                          </w:txbxContent>
                        </v:textbox>
                      </v:shape>
                      <v:shape id="Freeform 46" o:spid="_x0000_s107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3nU6yAAAAOAAAAAPAAAAZHJzL2Rvd25yZXYueG1sRI9Ba8JA&#13;&#10;FITvBf/D8oTe6kYJtiRZpShCLw2ttaXHR/aZLGbfhuwa03/fFQQvA8Mw3zDFerStGKj3xrGC+SwB&#13;&#10;QVw5bbhWcPjaPb2A8AFZY+uYFPyRh/Vq8lBgpt2FP2nYh1pECPsMFTQhdJmUvmrIop+5jjhmR9db&#13;&#10;DNH2tdQ9XiLctnKRJEtp0XBcaLCjTUPVaX+2CkL5fDyYj1P5vqPvMfmtfsrULJR6nI7bPMprDiLQ&#13;&#10;GO6NG+JNK0iXcD0Uz4Bc/QMAAP//AwBQSwECLQAUAAYACAAAACEA2+H2y+4AAACFAQAAEwAAAAAA&#13;&#10;AAAAAAAAAAAAAAAAW0NvbnRlbnRfVHlwZXNdLnhtbFBLAQItABQABgAIAAAAIQBa9CxbvwAAABUB&#13;&#10;AAALAAAAAAAAAAAAAAAAAB8BAABfcmVscy8ucmVsc1BLAQItABQABgAIAAAAIQCx3nU6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0D33DFEB" w14:textId="77777777" w:rsidR="00576E01" w:rsidRDefault="00576E01" w:rsidP="001D6F7A">
                              <w:pPr>
                                <w:rPr>
                                  <w:rFonts w:eastAsia="Times New Roman" w:cs="Times New Roman"/>
                                </w:rPr>
                              </w:pPr>
                            </w:p>
                          </w:txbxContent>
                        </v:textbox>
                      </v:shape>
                      <v:shape id="Freeform 47" o:spid="_x0000_s107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KvrmyAAAAOAAAAAPAAAAZHJzL2Rvd25yZXYueG1sRI9BawIx&#13;&#10;FITvQv9DeIXeNOtSdFmNUiwFqxe79dLbc/PcLN28LEmq6783hUIvA8Mw3zDL9WA7cSEfWscKppMM&#13;&#10;BHHtdMuNguPn27gAESKyxs4xKbhRgPXqYbTEUrsrf9Clio1IEA4lKjAx9qWUoTZkMUxcT5yys/MW&#13;&#10;Y7K+kdrjNcFtJ/Msm0mLLacFgz1tDNXf1Y9VUBSbk5ztpvlcv299vjeHY/V1UOrpcXhdJHlZgIg0&#13;&#10;xP/GH2KrFTzP4fdQOgNydQcAAP//AwBQSwECLQAUAAYACAAAACEA2+H2y+4AAACFAQAAEwAAAAAA&#13;&#10;AAAAAAAAAAAAAAAAW0NvbnRlbnRfVHlwZXNdLnhtbFBLAQItABQABgAIAAAAIQBa9CxbvwAAABUB&#13;&#10;AAALAAAAAAAAAAAAAAAAAB8BAABfcmVscy8ucmVsc1BLAQItABQABgAIAAAAIQANKvrmyAAAAOA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229490AC" w14:textId="77777777" w:rsidR="00576E01" w:rsidRDefault="00576E01" w:rsidP="001D6F7A">
                              <w:pPr>
                                <w:rPr>
                                  <w:rFonts w:eastAsia="Times New Roman" w:cs="Times New Roman"/>
                                </w:rPr>
                              </w:pPr>
                            </w:p>
                          </w:txbxContent>
                        </v:textbox>
                      </v:shape>
                      <v:shape id="Freeform 48" o:spid="_x0000_s107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CNMqxwAAAOAAAAAPAAAAZHJzL2Rvd25yZXYueG1sRI/BbsIw&#13;&#10;EETvSPyDtZV6Kw4VtChgEKJURe2lBT5giZckJV5bsYHw991DJS4rjVbzZma26FyjLtTG2rOB4SAD&#13;&#10;RVx4W3NpYL97f5qAignZYuOZDNwowmLe780wt/7KP3TZplIJhGOOBqqUQq51LCpyGAc+EMvv6FuH&#13;&#10;SWRbatviVeCu0c9Z9qId1iwJFQZaVVSctmdnYHT+/R6uD5svGgf9eXsdf/h9YGMeH7q3qZzlFFSi&#13;&#10;Lt0d/4iNFbM0lkEyBvT8DwAA//8DAFBLAQItABQABgAIAAAAIQDb4fbL7gAAAIUBAAATAAAAAAAA&#13;&#10;AAAAAAAAAAAAAABbQ29udGVudF9UeXBlc10ueG1sUEsBAi0AFAAGAAgAAAAhAFr0LFu/AAAAFQEA&#13;&#10;AAsAAAAAAAAAAAAAAAAAHwEAAF9yZWxzLy5yZWxzUEsBAi0AFAAGAAgAAAAhABYI0yrHAAAA4AAA&#13;&#10;AA8AAAAAAAAAAAAAAAAABwIAAGRycy9kb3ducmV2LnhtbFBLBQYAAAAAAwADALcAAAD7Ag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72D49703"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1E082DFF" w14:textId="7DE8ADDF" w:rsidR="001D6F7A" w:rsidRPr="00C1382B" w:rsidRDefault="001D6F7A" w:rsidP="006D648F">
            <w:pPr>
              <w:ind w:left="52"/>
              <w:rPr>
                <w:rFonts w:ascii="Calibri" w:hAnsi="Calibri" w:cs="Calibri"/>
                <w:sz w:val="24"/>
                <w:szCs w:val="24"/>
              </w:rPr>
            </w:pPr>
            <w:r w:rsidRPr="00C1382B">
              <w:rPr>
                <w:rFonts w:ascii="Calibri" w:hAnsi="Calibri" w:cs="Calibri"/>
                <w:sz w:val="24"/>
                <w:szCs w:val="24"/>
              </w:rPr>
              <w:t xml:space="preserve">By the end of the lesson, you will be able to </w:t>
            </w:r>
            <w:r w:rsidRPr="00C1382B">
              <w:rPr>
                <w:rFonts w:ascii="Calibri" w:hAnsi="Calibri" w:cs="Calibri"/>
                <w:sz w:val="24"/>
                <w:szCs w:val="24"/>
                <w:lang w:eastAsia="zh-CN"/>
              </w:rPr>
              <w:t>substitute given values into an algebraic expression with two variables and find its value.</w:t>
            </w:r>
          </w:p>
        </w:tc>
      </w:tr>
    </w:tbl>
    <w:p w14:paraId="3BCE02C2" w14:textId="77777777" w:rsidR="001D6F7A" w:rsidRPr="00C1382B" w:rsidRDefault="001D6F7A" w:rsidP="001D6F7A">
      <w:pPr>
        <w:spacing w:line="276" w:lineRule="auto"/>
        <w:rPr>
          <w:rFonts w:ascii="Calibri" w:hAnsi="Calibri" w:cs="Calibri"/>
          <w:sz w:val="24"/>
          <w:szCs w:val="24"/>
        </w:rPr>
      </w:pPr>
    </w:p>
    <w:p w14:paraId="694CB0F4"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08559B05" w14:textId="752CB945" w:rsidR="00CB12FE" w:rsidRPr="00C1382B" w:rsidRDefault="00CB12FE" w:rsidP="006D648F">
      <w:pPr>
        <w:spacing w:after="0" w:line="276" w:lineRule="auto"/>
        <w:rPr>
          <w:rFonts w:ascii="Calibri" w:hAnsi="Calibri" w:cs="Calibri"/>
          <w:sz w:val="24"/>
          <w:szCs w:val="24"/>
        </w:rPr>
      </w:pPr>
      <w:r w:rsidRPr="00C1382B">
        <w:rPr>
          <w:rFonts w:ascii="Calibri" w:eastAsiaTheme="minorEastAsia" w:hAnsi="Calibri" w:cs="Calibri"/>
          <w:sz w:val="24"/>
          <w:szCs w:val="24"/>
        </w:rPr>
        <w:t>In this lesson</w:t>
      </w:r>
      <w:r w:rsidR="00D21E97">
        <w:rPr>
          <w:rFonts w:ascii="Calibri" w:eastAsiaTheme="minorEastAsia" w:hAnsi="Calibri" w:cs="Calibri"/>
          <w:sz w:val="24"/>
          <w:szCs w:val="24"/>
        </w:rPr>
        <w:t>,</w:t>
      </w:r>
      <w:r w:rsidRPr="00C1382B">
        <w:rPr>
          <w:rFonts w:ascii="Calibri" w:eastAsiaTheme="minorEastAsia" w:hAnsi="Calibri" w:cs="Calibri"/>
          <w:sz w:val="24"/>
          <w:szCs w:val="24"/>
        </w:rPr>
        <w:t xml:space="preserve"> you will continue to practi</w:t>
      </w:r>
      <w:r w:rsidR="00D21E97">
        <w:rPr>
          <w:rFonts w:ascii="Calibri" w:eastAsiaTheme="minorEastAsia" w:hAnsi="Calibri" w:cs="Calibri"/>
          <w:sz w:val="24"/>
          <w:szCs w:val="24"/>
        </w:rPr>
        <w:t>s</w:t>
      </w:r>
      <w:r w:rsidRPr="00C1382B">
        <w:rPr>
          <w:rFonts w:ascii="Calibri" w:eastAsiaTheme="minorEastAsia" w:hAnsi="Calibri" w:cs="Calibri"/>
          <w:sz w:val="24"/>
          <w:szCs w:val="24"/>
        </w:rPr>
        <w:t xml:space="preserve">e substitution, but with two variables. Follow the same process as in the previous lesson. </w:t>
      </w:r>
      <w:r w:rsidRPr="00C1382B">
        <w:rPr>
          <w:rFonts w:ascii="Calibri" w:hAnsi="Calibri" w:cs="Calibri"/>
          <w:sz w:val="24"/>
          <w:szCs w:val="24"/>
        </w:rPr>
        <w:t>Remember to use the correct order of operations (BODMAS).</w:t>
      </w:r>
      <w:r w:rsidRPr="00C1382B">
        <w:rPr>
          <w:rFonts w:ascii="Calibri" w:hAnsi="Calibri" w:cs="Calibri"/>
          <w:sz w:val="24"/>
          <w:szCs w:val="24"/>
        </w:rPr>
        <w:br/>
      </w:r>
    </w:p>
    <w:p w14:paraId="704AABF1"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6297BA87" w14:textId="77777777" w:rsidR="00A0390F" w:rsidRPr="00C1382B" w:rsidRDefault="00A0390F" w:rsidP="006D648F">
      <w:pPr>
        <w:pStyle w:val="ListParagraph"/>
        <w:numPr>
          <w:ilvl w:val="0"/>
          <w:numId w:val="13"/>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If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y=4</m:t>
        </m:r>
      </m:oMath>
      <w:r w:rsidRPr="00C1382B">
        <w:rPr>
          <w:rFonts w:ascii="Calibri" w:eastAsiaTheme="minorEastAsia" w:hAnsi="Calibri" w:cs="Calibri"/>
          <w:sz w:val="24"/>
          <w:szCs w:val="24"/>
        </w:rPr>
        <w:t xml:space="preserve">, what is </w:t>
      </w:r>
      <m:oMath>
        <m:r>
          <w:rPr>
            <w:rFonts w:ascii="Cambria Math" w:eastAsiaTheme="minorEastAsia" w:hAnsi="Cambria Math" w:cs="Calibri"/>
            <w:sz w:val="24"/>
            <w:szCs w:val="24"/>
          </w:rPr>
          <m:t>x+xy</m:t>
        </m:r>
      </m:oMath>
      <w:r w:rsidRPr="00C1382B">
        <w:rPr>
          <w:rFonts w:ascii="Calibri" w:eastAsiaTheme="minorEastAsia" w:hAnsi="Calibri" w:cs="Calibri"/>
          <w:sz w:val="24"/>
          <w:szCs w:val="24"/>
        </w:rPr>
        <w:t>?</w:t>
      </w:r>
    </w:p>
    <w:p w14:paraId="71DBB4F7" w14:textId="77777777" w:rsidR="00A0390F" w:rsidRPr="00C1382B" w:rsidRDefault="00A0390F" w:rsidP="006D648F">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14BA6577" w14:textId="77777777" w:rsidR="00A0390F" w:rsidRPr="00C1382B" w:rsidRDefault="00A0390F" w:rsidP="006D648F">
      <w:pPr>
        <w:pStyle w:val="ListParagraph"/>
        <w:spacing w:line="276" w:lineRule="auto"/>
        <w:ind w:left="360"/>
        <w:contextualSpacing w:val="0"/>
        <w:rPr>
          <w:rFonts w:ascii="Calibri" w:eastAsiaTheme="minorEastAsia" w:hAnsi="Calibri" w:cs="Calibri"/>
          <w:sz w:val="24"/>
          <w:szCs w:val="24"/>
        </w:rPr>
      </w:pPr>
      <w:r w:rsidRPr="00C1382B">
        <w:rPr>
          <w:rFonts w:ascii="Calibri" w:eastAsiaTheme="minorEastAsia" w:hAnsi="Calibri" w:cs="Calibri"/>
          <w:sz w:val="24"/>
          <w:szCs w:val="24"/>
        </w:rPr>
        <w:t xml:space="preserve">Remember that two variables written together in a term (as in </w:t>
      </w:r>
      <m:oMath>
        <m:r>
          <w:rPr>
            <w:rFonts w:ascii="Cambria Math" w:eastAsiaTheme="minorEastAsia" w:hAnsi="Cambria Math" w:cs="Calibri"/>
            <w:sz w:val="24"/>
            <w:szCs w:val="24"/>
          </w:rPr>
          <m:t>xy</m:t>
        </m:r>
      </m:oMath>
      <w:r w:rsidRPr="00C1382B">
        <w:rPr>
          <w:rFonts w:ascii="Calibri" w:eastAsiaTheme="minorEastAsia" w:hAnsi="Calibri" w:cs="Calibri"/>
          <w:sz w:val="24"/>
          <w:szCs w:val="24"/>
        </w:rPr>
        <w:t xml:space="preserve">) means they are multiplied together. </w:t>
      </w:r>
    </w:p>
    <w:tbl>
      <w:tblPr>
        <w:tblStyle w:val="TableGrid"/>
        <w:tblW w:w="84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8"/>
        <w:gridCol w:w="2253"/>
        <w:gridCol w:w="3363"/>
      </w:tblGrid>
      <w:tr w:rsidR="00A0390F" w:rsidRPr="00C1382B" w14:paraId="15912F0D" w14:textId="77777777" w:rsidTr="006D648F">
        <w:tc>
          <w:tcPr>
            <w:tcW w:w="2808" w:type="dxa"/>
          </w:tcPr>
          <w:p w14:paraId="4DD331EA"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x+xy</m:t>
                </m:r>
              </m:oMath>
            </m:oMathPara>
          </w:p>
        </w:tc>
        <w:tc>
          <w:tcPr>
            <w:tcW w:w="2253" w:type="dxa"/>
          </w:tcPr>
          <w:p w14:paraId="3A2EB3E0" w14:textId="77777777" w:rsidR="00A0390F" w:rsidRPr="00C1382B" w:rsidRDefault="00A0390F" w:rsidP="00A0390F">
            <w:pPr>
              <w:pStyle w:val="ListParagraph"/>
              <w:spacing w:line="276" w:lineRule="auto"/>
              <w:ind w:left="0"/>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=3+</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3</m:t>
                    </m:r>
                  </m:e>
                </m:d>
                <m:r>
                  <w:rPr>
                    <w:rFonts w:ascii="Cambria Math" w:eastAsiaTheme="minorEastAsia" w:hAnsi="Cambria Math" w:cs="Calibri"/>
                    <w:sz w:val="24"/>
                    <w:szCs w:val="24"/>
                  </w:rPr>
                  <m:t>(4)</m:t>
                </m:r>
              </m:oMath>
            </m:oMathPara>
          </w:p>
        </w:tc>
        <w:tc>
          <w:tcPr>
            <w:tcW w:w="3363" w:type="dxa"/>
          </w:tcPr>
          <w:p w14:paraId="2CB7785C" w14:textId="77777777" w:rsidR="00A0390F" w:rsidRPr="00C1382B" w:rsidRDefault="00A0390F" w:rsidP="00A0390F">
            <w:pPr>
              <w:pStyle w:val="ListParagraph"/>
              <w:spacing w:line="276" w:lineRule="auto"/>
              <w:ind w:left="0"/>
              <w:rPr>
                <w:rFonts w:ascii="Calibri" w:eastAsia="Calibri"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w:t>
            </w:r>
            <m:oMath>
              <m:r>
                <w:rPr>
                  <w:rFonts w:ascii="Cambria Math" w:hAnsi="Cambria Math" w:cs="Calibri"/>
                  <w:sz w:val="24"/>
                  <w:szCs w:val="24"/>
                </w:rPr>
                <m:t>y=4</m:t>
              </m:r>
            </m:oMath>
          </w:p>
        </w:tc>
      </w:tr>
      <w:tr w:rsidR="00A0390F" w:rsidRPr="00C1382B" w14:paraId="443A43FE" w14:textId="77777777" w:rsidTr="006D648F">
        <w:tc>
          <w:tcPr>
            <w:tcW w:w="2808" w:type="dxa"/>
          </w:tcPr>
          <w:p w14:paraId="7DC6C017" w14:textId="77777777" w:rsidR="00A0390F" w:rsidRPr="00C1382B" w:rsidRDefault="00A0390F" w:rsidP="00A0390F">
            <w:pPr>
              <w:pStyle w:val="ListParagraph"/>
              <w:spacing w:line="276" w:lineRule="auto"/>
              <w:ind w:left="0"/>
              <w:rPr>
                <w:rFonts w:ascii="Calibri" w:eastAsia="Times New Roman" w:hAnsi="Calibri" w:cs="Calibri"/>
                <w:sz w:val="24"/>
                <w:szCs w:val="24"/>
              </w:rPr>
            </w:pPr>
          </w:p>
        </w:tc>
        <w:tc>
          <w:tcPr>
            <w:tcW w:w="2253" w:type="dxa"/>
          </w:tcPr>
          <w:p w14:paraId="4CC41F4D" w14:textId="77777777" w:rsidR="00A0390F" w:rsidRPr="00C1382B" w:rsidRDefault="00A0390F" w:rsidP="00A0390F">
            <w:pPr>
              <w:pStyle w:val="ListParagraph"/>
              <w:spacing w:line="276" w:lineRule="auto"/>
              <w:ind w:left="0"/>
              <w:rPr>
                <w:rFonts w:ascii="Calibri" w:eastAsia="Calibri" w:hAnsi="Calibri" w:cs="Calibri"/>
                <w:sz w:val="24"/>
                <w:szCs w:val="24"/>
              </w:rPr>
            </w:pPr>
            <m:oMath>
              <m:r>
                <w:rPr>
                  <w:rFonts w:ascii="Cambria Math" w:eastAsia="Calibri" w:hAnsi="Cambria Math" w:cs="Calibri"/>
                  <w:sz w:val="24"/>
                  <w:szCs w:val="24"/>
                </w:rPr>
                <m:t>=3+12</m:t>
              </m:r>
            </m:oMath>
            <w:r w:rsidRPr="00C1382B">
              <w:rPr>
                <w:rFonts w:ascii="Calibri" w:eastAsia="Calibri" w:hAnsi="Calibri" w:cs="Calibri"/>
                <w:sz w:val="24"/>
                <w:szCs w:val="24"/>
              </w:rPr>
              <w:t xml:space="preserve"> </w:t>
            </w:r>
          </w:p>
        </w:tc>
        <w:tc>
          <w:tcPr>
            <w:tcW w:w="3363" w:type="dxa"/>
          </w:tcPr>
          <w:p w14:paraId="1AF1AB03" w14:textId="77777777" w:rsidR="00A0390F" w:rsidRPr="00C1382B" w:rsidRDefault="00A0390F" w:rsidP="00A0390F">
            <w:pPr>
              <w:pStyle w:val="ListParagraph"/>
              <w:spacing w:line="276" w:lineRule="auto"/>
              <w:ind w:left="0"/>
              <w:rPr>
                <w:rFonts w:ascii="Calibri" w:eastAsia="Calibri" w:hAnsi="Calibri" w:cs="Calibri"/>
                <w:sz w:val="24"/>
                <w:szCs w:val="24"/>
              </w:rPr>
            </w:pPr>
            <w:r w:rsidRPr="00C1382B">
              <w:rPr>
                <w:rFonts w:ascii="Calibri" w:eastAsiaTheme="minorEastAsia" w:hAnsi="Calibri" w:cs="Calibri"/>
                <w:sz w:val="24"/>
                <w:szCs w:val="24"/>
              </w:rPr>
              <w:t>Multiply</w:t>
            </w:r>
          </w:p>
        </w:tc>
      </w:tr>
      <w:tr w:rsidR="00A0390F" w:rsidRPr="00C1382B" w14:paraId="4D52C654" w14:textId="77777777" w:rsidTr="006D648F">
        <w:tc>
          <w:tcPr>
            <w:tcW w:w="2808" w:type="dxa"/>
          </w:tcPr>
          <w:p w14:paraId="0A4F4011" w14:textId="77777777" w:rsidR="00A0390F" w:rsidRPr="00C1382B" w:rsidRDefault="00A0390F" w:rsidP="00A0390F">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 xml:space="preserve"> </w:t>
            </w:r>
          </w:p>
        </w:tc>
        <w:tc>
          <w:tcPr>
            <w:tcW w:w="2253" w:type="dxa"/>
          </w:tcPr>
          <w:p w14:paraId="1D598905" w14:textId="77777777" w:rsidR="00A0390F" w:rsidRPr="00C1382B" w:rsidRDefault="00A0390F" w:rsidP="00A0390F">
            <w:pPr>
              <w:pStyle w:val="ListParagraph"/>
              <w:spacing w:line="276" w:lineRule="auto"/>
              <w:ind w:left="0"/>
              <w:rPr>
                <w:rFonts w:ascii="Calibri" w:eastAsia="Calibri" w:hAnsi="Calibri" w:cs="Calibri"/>
                <w:sz w:val="24"/>
                <w:szCs w:val="24"/>
              </w:rPr>
            </w:pPr>
            <m:oMath>
              <m:r>
                <w:rPr>
                  <w:rFonts w:ascii="Cambria Math" w:eastAsia="Times New Roman" w:hAnsi="Cambria Math" w:cs="Calibri"/>
                  <w:sz w:val="24"/>
                  <w:szCs w:val="24"/>
                </w:rPr>
                <m:t>=15</m:t>
              </m:r>
            </m:oMath>
            <w:r w:rsidRPr="00C1382B">
              <w:rPr>
                <w:rFonts w:ascii="Calibri" w:eastAsia="Calibri" w:hAnsi="Calibri" w:cs="Calibri"/>
                <w:sz w:val="24"/>
                <w:szCs w:val="24"/>
              </w:rPr>
              <w:t xml:space="preserve"> </w:t>
            </w:r>
          </w:p>
        </w:tc>
        <w:tc>
          <w:tcPr>
            <w:tcW w:w="3363" w:type="dxa"/>
          </w:tcPr>
          <w:p w14:paraId="0EEA4B2D" w14:textId="77777777" w:rsidR="00A0390F" w:rsidRPr="00C1382B" w:rsidRDefault="00A0390F" w:rsidP="00A0390F">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Add</w:t>
            </w:r>
          </w:p>
        </w:tc>
      </w:tr>
    </w:tbl>
    <w:p w14:paraId="7B8F5B34" w14:textId="77777777" w:rsidR="00A0390F" w:rsidRPr="00C1382B" w:rsidRDefault="00A0390F" w:rsidP="006D648F">
      <w:pPr>
        <w:spacing w:after="0" w:line="276" w:lineRule="auto"/>
        <w:rPr>
          <w:rFonts w:ascii="Calibri" w:hAnsi="Calibri" w:cs="Calibri"/>
          <w:sz w:val="24"/>
          <w:szCs w:val="24"/>
        </w:rPr>
      </w:pPr>
    </w:p>
    <w:p w14:paraId="45AAE029" w14:textId="348B6259" w:rsidR="00A0390F" w:rsidRPr="00C1382B" w:rsidRDefault="00A0390F" w:rsidP="006D648F">
      <w:pPr>
        <w:pStyle w:val="ListParagraph"/>
        <w:numPr>
          <w:ilvl w:val="0"/>
          <w:numId w:val="13"/>
        </w:numPr>
        <w:spacing w:line="276" w:lineRule="auto"/>
        <w:ind w:left="360"/>
        <w:rPr>
          <w:rFonts w:ascii="Calibri" w:hAnsi="Calibri" w:cs="Calibri"/>
          <w:sz w:val="24"/>
          <w:szCs w:val="24"/>
        </w:rPr>
      </w:pPr>
      <w:r w:rsidRPr="00C1382B">
        <w:rPr>
          <w:rFonts w:ascii="Calibri" w:hAnsi="Calibri" w:cs="Calibri"/>
          <w:sz w:val="24"/>
          <w:szCs w:val="24"/>
        </w:rPr>
        <w:t xml:space="preserve">Evaluate the expression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+xy</m:t>
        </m:r>
      </m:oMath>
      <w:r w:rsidRPr="00C1382B">
        <w:rPr>
          <w:rFonts w:ascii="Calibri" w:eastAsiaTheme="minorEastAsia" w:hAnsi="Calibri" w:cs="Calibri"/>
          <w:sz w:val="24"/>
          <w:szCs w:val="24"/>
        </w:rPr>
        <w:t xml:space="preserve"> given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y=4</m:t>
        </m:r>
      </m:oMath>
      <w:r w:rsidR="006D648F">
        <w:rPr>
          <w:rFonts w:ascii="Calibri" w:eastAsiaTheme="minorEastAsia" w:hAnsi="Calibri" w:cs="Calibri"/>
          <w:sz w:val="24"/>
          <w:szCs w:val="24"/>
        </w:rPr>
        <w:t>.</w:t>
      </w:r>
    </w:p>
    <w:p w14:paraId="476671EA" w14:textId="77777777" w:rsidR="00A0390F" w:rsidRPr="00C1382B" w:rsidRDefault="00A0390F" w:rsidP="006D648F">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1"/>
        <w:gridCol w:w="2153"/>
        <w:gridCol w:w="3873"/>
      </w:tblGrid>
      <w:tr w:rsidR="00A0390F" w:rsidRPr="00C1382B" w14:paraId="115CA8A6" w14:textId="77777777" w:rsidTr="006D648F">
        <w:tc>
          <w:tcPr>
            <w:tcW w:w="2541" w:type="dxa"/>
          </w:tcPr>
          <w:p w14:paraId="402D02DD" w14:textId="77777777" w:rsidR="00A0390F" w:rsidRPr="00C1382B" w:rsidRDefault="000E2796" w:rsidP="00A0390F">
            <w:pPr>
              <w:pStyle w:val="ListParagraph"/>
              <w:spacing w:line="276" w:lineRule="auto"/>
              <w:jc w:val="right"/>
              <w:rPr>
                <w:rFonts w:ascii="Calibri" w:eastAsiaTheme="minorEastAsia" w:hAnsi="Calibri" w:cs="Calibri"/>
                <w:sz w:val="24"/>
                <w:szCs w:val="24"/>
              </w:rPr>
            </w:pP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+xy</m:t>
              </m:r>
            </m:oMath>
            <w:r w:rsidR="00A0390F" w:rsidRPr="00C1382B">
              <w:rPr>
                <w:rFonts w:ascii="Calibri" w:eastAsiaTheme="minorEastAsia" w:hAnsi="Calibri" w:cs="Calibri"/>
                <w:sz w:val="24"/>
                <w:szCs w:val="24"/>
              </w:rPr>
              <w:t xml:space="preserve"> </w:t>
            </w:r>
          </w:p>
        </w:tc>
        <w:tc>
          <w:tcPr>
            <w:tcW w:w="2153" w:type="dxa"/>
          </w:tcPr>
          <w:p w14:paraId="19D39E7F"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3</m:t>
                  </m:r>
                </m:e>
                <m:sup>
                  <m:r>
                    <w:rPr>
                      <w:rFonts w:ascii="Cambria Math" w:hAnsi="Cambria Math" w:cs="Calibri"/>
                      <w:sz w:val="24"/>
                      <w:szCs w:val="24"/>
                    </w:rPr>
                    <m:t>2</m:t>
                  </m:r>
                </m:sup>
              </m:sSup>
              <m:r>
                <w:rPr>
                  <w:rFonts w:ascii="Cambria Math" w:hAnsi="Cambria Math" w:cs="Calibri"/>
                  <w:sz w:val="24"/>
                  <w:szCs w:val="24"/>
                </w:rPr>
                <m:t>+(3)(4)</m:t>
              </m:r>
            </m:oMath>
            <w:r w:rsidRPr="00C1382B">
              <w:rPr>
                <w:rFonts w:ascii="Calibri" w:eastAsiaTheme="minorEastAsia" w:hAnsi="Calibri" w:cs="Calibri"/>
                <w:sz w:val="24"/>
                <w:szCs w:val="24"/>
              </w:rPr>
              <w:t xml:space="preserve"> </w:t>
            </w:r>
          </w:p>
        </w:tc>
        <w:tc>
          <w:tcPr>
            <w:tcW w:w="3873" w:type="dxa"/>
          </w:tcPr>
          <w:p w14:paraId="6674292E"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w:t>
            </w:r>
            <m:oMath>
              <m:r>
                <w:rPr>
                  <w:rFonts w:ascii="Cambria Math" w:hAnsi="Cambria Math" w:cs="Calibri"/>
                  <w:sz w:val="24"/>
                  <w:szCs w:val="24"/>
                </w:rPr>
                <m:t>y=4</m:t>
              </m:r>
            </m:oMath>
          </w:p>
        </w:tc>
      </w:tr>
      <w:tr w:rsidR="00A0390F" w:rsidRPr="00C1382B" w14:paraId="459CC4E7" w14:textId="77777777" w:rsidTr="006D648F">
        <w:tc>
          <w:tcPr>
            <w:tcW w:w="2541" w:type="dxa"/>
          </w:tcPr>
          <w:p w14:paraId="2ABEA11A"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153" w:type="dxa"/>
          </w:tcPr>
          <w:p w14:paraId="6E373025"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=9+12</m:t>
              </m:r>
            </m:oMath>
            <w:r w:rsidRPr="00C1382B">
              <w:rPr>
                <w:rFonts w:ascii="Calibri" w:eastAsiaTheme="minorEastAsia" w:hAnsi="Calibri" w:cs="Calibri"/>
                <w:sz w:val="24"/>
                <w:szCs w:val="24"/>
              </w:rPr>
              <w:t xml:space="preserve"> </w:t>
            </w:r>
          </w:p>
        </w:tc>
        <w:tc>
          <w:tcPr>
            <w:tcW w:w="3873" w:type="dxa"/>
          </w:tcPr>
          <w:p w14:paraId="563EE324"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A0390F" w:rsidRPr="00C1382B" w14:paraId="6AFEA25A" w14:textId="77777777" w:rsidTr="006D648F">
        <w:tc>
          <w:tcPr>
            <w:tcW w:w="2541" w:type="dxa"/>
          </w:tcPr>
          <w:p w14:paraId="2A3AB02E"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153" w:type="dxa"/>
          </w:tcPr>
          <w:p w14:paraId="28859B85"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=21</m:t>
              </m:r>
            </m:oMath>
            <w:r w:rsidRPr="00C1382B">
              <w:rPr>
                <w:rFonts w:ascii="Calibri" w:eastAsiaTheme="minorEastAsia" w:hAnsi="Calibri" w:cs="Calibri"/>
                <w:sz w:val="24"/>
                <w:szCs w:val="24"/>
              </w:rPr>
              <w:t xml:space="preserve"> </w:t>
            </w:r>
          </w:p>
        </w:tc>
        <w:tc>
          <w:tcPr>
            <w:tcW w:w="3873" w:type="dxa"/>
          </w:tcPr>
          <w:p w14:paraId="28AC09BF"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w:t>
            </w:r>
          </w:p>
        </w:tc>
      </w:tr>
    </w:tbl>
    <w:p w14:paraId="7BB33FF9" w14:textId="77777777" w:rsidR="001D6F7A" w:rsidRPr="00C1382B" w:rsidRDefault="001D6F7A" w:rsidP="006D648F">
      <w:pPr>
        <w:spacing w:after="0" w:line="276" w:lineRule="auto"/>
        <w:rPr>
          <w:rFonts w:ascii="Calibri" w:hAnsi="Calibri" w:cs="Calibri"/>
          <w:sz w:val="24"/>
          <w:szCs w:val="24"/>
        </w:rPr>
      </w:pPr>
    </w:p>
    <w:p w14:paraId="5AE3ED74" w14:textId="6248B603" w:rsidR="002761E1" w:rsidRPr="00C1382B" w:rsidRDefault="002761E1" w:rsidP="006D648F">
      <w:pPr>
        <w:pStyle w:val="ListParagraph"/>
        <w:numPr>
          <w:ilvl w:val="0"/>
          <w:numId w:val="13"/>
        </w:numPr>
        <w:spacing w:line="276" w:lineRule="auto"/>
        <w:ind w:left="360"/>
        <w:rPr>
          <w:rFonts w:ascii="Calibri" w:hAnsi="Calibri" w:cs="Calibri"/>
          <w:sz w:val="24"/>
          <w:szCs w:val="24"/>
        </w:rPr>
      </w:pPr>
      <w:r w:rsidRPr="00C1382B">
        <w:rPr>
          <w:rFonts w:ascii="Calibri" w:hAnsi="Calibri" w:cs="Calibri"/>
          <w:sz w:val="24"/>
          <w:szCs w:val="24"/>
        </w:rPr>
        <w:t xml:space="preserve">Find </w:t>
      </w:r>
      <m:oMath>
        <m:r>
          <w:rPr>
            <w:rFonts w:ascii="Cambria Math" w:hAnsi="Cambria Math" w:cs="Calibri"/>
            <w:sz w:val="24"/>
            <w:szCs w:val="24"/>
          </w:rPr>
          <m:t>-x+5y</m:t>
        </m:r>
      </m:oMath>
      <w:r w:rsidRPr="00C1382B">
        <w:rPr>
          <w:rFonts w:ascii="Calibri" w:eastAsiaTheme="minorEastAsia" w:hAnsi="Calibri" w:cs="Calibri"/>
          <w:sz w:val="24"/>
          <w:szCs w:val="24"/>
        </w:rPr>
        <w:t xml:space="preserve"> when </w:t>
      </w:r>
      <m:oMath>
        <m:r>
          <w:rPr>
            <w:rFonts w:ascii="Cambria Math" w:hAnsi="Cambria Math" w:cs="Calibri"/>
            <w:sz w:val="24"/>
            <w:szCs w:val="24"/>
          </w:rPr>
          <m:t xml:space="preserve">x=3 </m:t>
        </m:r>
      </m:oMath>
      <w:r w:rsidRPr="00C1382B">
        <w:rPr>
          <w:rFonts w:ascii="Calibri" w:eastAsiaTheme="minorEastAsia" w:hAnsi="Calibri" w:cs="Calibri"/>
          <w:sz w:val="24"/>
          <w:szCs w:val="24"/>
        </w:rPr>
        <w:t xml:space="preserve">and </w:t>
      </w:r>
      <m:oMath>
        <m:r>
          <w:rPr>
            <w:rFonts w:ascii="Cambria Math" w:hAnsi="Cambria Math" w:cs="Calibri"/>
            <w:sz w:val="24"/>
            <w:szCs w:val="24"/>
          </w:rPr>
          <m:t>y=-1</m:t>
        </m:r>
      </m:oMath>
      <w:r w:rsidR="006D648F">
        <w:rPr>
          <w:rFonts w:ascii="Calibri" w:eastAsiaTheme="minorEastAsia" w:hAnsi="Calibri" w:cs="Calibri"/>
          <w:sz w:val="24"/>
          <w:szCs w:val="24"/>
        </w:rPr>
        <w:t>.</w:t>
      </w:r>
    </w:p>
    <w:p w14:paraId="7AF24028" w14:textId="7C8A07C0" w:rsidR="002761E1" w:rsidRPr="00C1382B" w:rsidRDefault="002761E1" w:rsidP="006D648F">
      <w:pPr>
        <w:spacing w:after="0" w:line="276" w:lineRule="auto"/>
        <w:ind w:left="360"/>
        <w:rPr>
          <w:rFonts w:ascii="Calibri" w:hAnsi="Calibri" w:cs="Calibri"/>
          <w:sz w:val="24"/>
          <w:szCs w:val="24"/>
        </w:rPr>
      </w:pPr>
      <w:r w:rsidRPr="00C1382B">
        <w:rPr>
          <w:rFonts w:ascii="Calibri" w:hAnsi="Calibri" w:cs="Calibri"/>
          <w:b/>
          <w:sz w:val="24"/>
          <w:szCs w:val="24"/>
        </w:rPr>
        <w:t>Solution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1"/>
        <w:gridCol w:w="2154"/>
        <w:gridCol w:w="3872"/>
      </w:tblGrid>
      <w:tr w:rsidR="002761E1" w:rsidRPr="00C1382B" w14:paraId="43DA61D2" w14:textId="77777777" w:rsidTr="006D648F">
        <w:tc>
          <w:tcPr>
            <w:tcW w:w="2541" w:type="dxa"/>
          </w:tcPr>
          <w:p w14:paraId="3298D454" w14:textId="5AA8948B" w:rsidR="002761E1" w:rsidRPr="00C1382B" w:rsidRDefault="002761E1" w:rsidP="00554D24">
            <w:pPr>
              <w:pStyle w:val="ListParagraph"/>
              <w:spacing w:line="276" w:lineRule="auto"/>
              <w:jc w:val="right"/>
              <w:rPr>
                <w:rFonts w:ascii="Calibri" w:eastAsiaTheme="minorEastAsia" w:hAnsi="Calibri" w:cs="Calibri"/>
                <w:sz w:val="24"/>
                <w:szCs w:val="24"/>
              </w:rPr>
            </w:pPr>
            <m:oMath>
              <m:r>
                <w:rPr>
                  <w:rFonts w:ascii="Cambria Math" w:hAnsi="Cambria Math" w:cs="Calibri"/>
                  <w:sz w:val="24"/>
                  <w:szCs w:val="24"/>
                </w:rPr>
                <m:t>-x+5y</m:t>
              </m:r>
            </m:oMath>
            <w:r w:rsidRPr="00C1382B">
              <w:rPr>
                <w:rFonts w:ascii="Calibri" w:eastAsiaTheme="minorEastAsia" w:hAnsi="Calibri" w:cs="Calibri"/>
                <w:sz w:val="24"/>
                <w:szCs w:val="24"/>
              </w:rPr>
              <w:t xml:space="preserve"> </w:t>
            </w:r>
          </w:p>
        </w:tc>
        <w:tc>
          <w:tcPr>
            <w:tcW w:w="2154" w:type="dxa"/>
          </w:tcPr>
          <w:p w14:paraId="2C166D2A" w14:textId="78D3FEB7" w:rsidR="002761E1" w:rsidRPr="00C1382B" w:rsidRDefault="002761E1"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=-(3)+5(-1)</m:t>
              </m:r>
            </m:oMath>
            <w:r w:rsidRPr="00C1382B">
              <w:rPr>
                <w:rFonts w:ascii="Calibri" w:eastAsiaTheme="minorEastAsia" w:hAnsi="Calibri" w:cs="Calibri"/>
                <w:sz w:val="24"/>
                <w:szCs w:val="24"/>
              </w:rPr>
              <w:t xml:space="preserve"> </w:t>
            </w:r>
          </w:p>
        </w:tc>
        <w:tc>
          <w:tcPr>
            <w:tcW w:w="3872" w:type="dxa"/>
          </w:tcPr>
          <w:p w14:paraId="7366A525" w14:textId="5EDA45EC" w:rsidR="002761E1" w:rsidRPr="00C1382B" w:rsidRDefault="002761E1"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m:t>
              </m:r>
              <m:r>
                <w:rPr>
                  <w:rFonts w:ascii="Cambria Math" w:hAnsi="Cambria Math" w:cs="Calibri"/>
                  <w:sz w:val="24"/>
                  <w:szCs w:val="24"/>
                </w:rPr>
                <m:t xml:space="preserve">=3 </m:t>
              </m:r>
            </m:oMath>
            <w:r w:rsidRPr="00C1382B">
              <w:rPr>
                <w:rFonts w:ascii="Calibri" w:eastAsiaTheme="minorEastAsia" w:hAnsi="Calibri" w:cs="Calibri"/>
                <w:sz w:val="24"/>
                <w:szCs w:val="24"/>
              </w:rPr>
              <w:t xml:space="preserve">and </w:t>
            </w:r>
            <m:oMath>
              <m:r>
                <w:rPr>
                  <w:rFonts w:ascii="Cambria Math" w:hAnsi="Cambria Math" w:cs="Calibri"/>
                  <w:sz w:val="24"/>
                  <w:szCs w:val="24"/>
                </w:rPr>
                <m:t>y=-1</m:t>
              </m:r>
            </m:oMath>
          </w:p>
        </w:tc>
      </w:tr>
      <w:tr w:rsidR="002761E1" w:rsidRPr="00C1382B" w14:paraId="0B599696" w14:textId="77777777" w:rsidTr="006D648F">
        <w:tc>
          <w:tcPr>
            <w:tcW w:w="2541" w:type="dxa"/>
          </w:tcPr>
          <w:p w14:paraId="2BE785FD" w14:textId="77777777" w:rsidR="002761E1" w:rsidRPr="00C1382B" w:rsidRDefault="002761E1" w:rsidP="00554D24">
            <w:pPr>
              <w:pStyle w:val="ListParagraph"/>
              <w:spacing w:line="276" w:lineRule="auto"/>
              <w:ind w:left="0"/>
              <w:rPr>
                <w:rFonts w:ascii="Calibri" w:eastAsiaTheme="minorEastAsia" w:hAnsi="Calibri" w:cs="Calibri"/>
                <w:sz w:val="24"/>
                <w:szCs w:val="24"/>
              </w:rPr>
            </w:pPr>
          </w:p>
        </w:tc>
        <w:tc>
          <w:tcPr>
            <w:tcW w:w="2154" w:type="dxa"/>
          </w:tcPr>
          <w:p w14:paraId="6C0C066F" w14:textId="60A57FC5" w:rsidR="002761E1" w:rsidRPr="00C1382B" w:rsidRDefault="002761E1"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=-3-5</m:t>
              </m:r>
            </m:oMath>
            <w:r w:rsidRPr="00C1382B">
              <w:rPr>
                <w:rFonts w:ascii="Calibri" w:eastAsiaTheme="minorEastAsia" w:hAnsi="Calibri" w:cs="Calibri"/>
                <w:sz w:val="24"/>
                <w:szCs w:val="24"/>
              </w:rPr>
              <w:t xml:space="preserve"> </w:t>
            </w:r>
          </w:p>
        </w:tc>
        <w:tc>
          <w:tcPr>
            <w:tcW w:w="3872" w:type="dxa"/>
          </w:tcPr>
          <w:p w14:paraId="245FD420" w14:textId="77777777" w:rsidR="002761E1" w:rsidRPr="00C1382B" w:rsidRDefault="002761E1"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2761E1" w:rsidRPr="00C1382B" w14:paraId="03C288DE" w14:textId="77777777" w:rsidTr="006D648F">
        <w:tc>
          <w:tcPr>
            <w:tcW w:w="2541" w:type="dxa"/>
          </w:tcPr>
          <w:p w14:paraId="06F2AC7F" w14:textId="77777777" w:rsidR="002761E1" w:rsidRPr="00C1382B" w:rsidRDefault="002761E1" w:rsidP="00554D24">
            <w:pPr>
              <w:pStyle w:val="ListParagraph"/>
              <w:spacing w:line="276" w:lineRule="auto"/>
              <w:ind w:left="0"/>
              <w:rPr>
                <w:rFonts w:ascii="Calibri" w:eastAsiaTheme="minorEastAsia" w:hAnsi="Calibri" w:cs="Calibri"/>
                <w:sz w:val="24"/>
                <w:szCs w:val="24"/>
              </w:rPr>
            </w:pPr>
          </w:p>
        </w:tc>
        <w:tc>
          <w:tcPr>
            <w:tcW w:w="2154" w:type="dxa"/>
          </w:tcPr>
          <w:p w14:paraId="26D039DD" w14:textId="2C1028B0" w:rsidR="002761E1" w:rsidRPr="00C1382B" w:rsidRDefault="002761E1"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=-8</m:t>
              </m:r>
            </m:oMath>
            <w:r w:rsidRPr="00C1382B">
              <w:rPr>
                <w:rFonts w:ascii="Calibri" w:eastAsiaTheme="minorEastAsia" w:hAnsi="Calibri" w:cs="Calibri"/>
                <w:sz w:val="24"/>
                <w:szCs w:val="24"/>
              </w:rPr>
              <w:t xml:space="preserve"> </w:t>
            </w:r>
          </w:p>
        </w:tc>
        <w:tc>
          <w:tcPr>
            <w:tcW w:w="3872" w:type="dxa"/>
          </w:tcPr>
          <w:p w14:paraId="1D488FD4" w14:textId="286868DB" w:rsidR="002761E1" w:rsidRPr="00C1382B" w:rsidRDefault="002761E1"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w:t>
            </w:r>
          </w:p>
        </w:tc>
      </w:tr>
    </w:tbl>
    <w:p w14:paraId="7CB5E1B9" w14:textId="77777777" w:rsidR="002761E1" w:rsidRPr="00C1382B" w:rsidRDefault="002761E1" w:rsidP="006D648F">
      <w:pPr>
        <w:spacing w:after="0" w:line="276" w:lineRule="auto"/>
        <w:rPr>
          <w:rFonts w:ascii="Calibri" w:hAnsi="Calibri" w:cs="Calibri"/>
          <w:sz w:val="24"/>
          <w:szCs w:val="24"/>
        </w:rPr>
      </w:pPr>
    </w:p>
    <w:p w14:paraId="40684E20" w14:textId="724FD1A2" w:rsidR="002761E1" w:rsidRPr="00864186" w:rsidRDefault="002761E1" w:rsidP="006D648F">
      <w:pPr>
        <w:pStyle w:val="ListParagraph"/>
        <w:numPr>
          <w:ilvl w:val="0"/>
          <w:numId w:val="13"/>
        </w:numPr>
        <w:spacing w:line="276" w:lineRule="auto"/>
        <w:ind w:left="360"/>
        <w:rPr>
          <w:rFonts w:ascii="Calibri" w:hAnsi="Calibri" w:cs="Calibri"/>
          <w:sz w:val="24"/>
          <w:szCs w:val="24"/>
        </w:rPr>
      </w:pPr>
      <w:r w:rsidRPr="00C1382B">
        <w:rPr>
          <w:rFonts w:ascii="Calibri" w:hAnsi="Calibri" w:cs="Calibri"/>
          <w:sz w:val="24"/>
          <w:szCs w:val="24"/>
        </w:rPr>
        <w:t xml:space="preserve">Evaluate </w:t>
      </w:r>
      <m:oMath>
        <m:r>
          <w:rPr>
            <w:rFonts w:ascii="Cambria Math"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y-3x</m:t>
        </m:r>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given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y=3</m:t>
        </m:r>
      </m:oMath>
      <w:r w:rsidRPr="00C1382B">
        <w:rPr>
          <w:rFonts w:ascii="Calibri" w:eastAsiaTheme="minorEastAsia" w:hAnsi="Calibri" w:cs="Calibri"/>
          <w:sz w:val="24"/>
          <w:szCs w:val="24"/>
        </w:rPr>
        <w:t>.</w:t>
      </w:r>
    </w:p>
    <w:p w14:paraId="67E86934" w14:textId="77777777" w:rsidR="00864186" w:rsidRDefault="00864186" w:rsidP="00864186">
      <w:pPr>
        <w:spacing w:line="276" w:lineRule="auto"/>
        <w:rPr>
          <w:rFonts w:ascii="Calibri" w:hAnsi="Calibri" w:cs="Calibri"/>
          <w:sz w:val="24"/>
          <w:szCs w:val="24"/>
        </w:rPr>
      </w:pPr>
    </w:p>
    <w:p w14:paraId="252424E8" w14:textId="334F1A6F" w:rsidR="002761E1" w:rsidRPr="006D648F" w:rsidRDefault="002761E1" w:rsidP="006D648F">
      <w:pPr>
        <w:spacing w:after="0" w:line="276" w:lineRule="auto"/>
        <w:ind w:left="360"/>
        <w:rPr>
          <w:rFonts w:ascii="Calibri" w:hAnsi="Calibri" w:cs="Calibri"/>
          <w:b/>
          <w:sz w:val="24"/>
          <w:szCs w:val="24"/>
        </w:rPr>
      </w:pPr>
      <w:r w:rsidRPr="006D648F">
        <w:rPr>
          <w:rFonts w:ascii="Calibri" w:hAnsi="Calibri" w:cs="Calibri"/>
          <w:b/>
          <w:sz w:val="24"/>
          <w:szCs w:val="24"/>
        </w:rPr>
        <w:lastRenderedPageBreak/>
        <w:t>Solution</w:t>
      </w:r>
    </w:p>
    <w:tbl>
      <w:tblPr>
        <w:tblStyle w:val="TableGrid"/>
        <w:tblW w:w="8028"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18"/>
        <w:gridCol w:w="2970"/>
        <w:gridCol w:w="3240"/>
      </w:tblGrid>
      <w:tr w:rsidR="00B7470C" w:rsidRPr="00C1382B" w14:paraId="66AEF01D" w14:textId="77777777" w:rsidTr="006D648F">
        <w:tc>
          <w:tcPr>
            <w:tcW w:w="1818" w:type="dxa"/>
          </w:tcPr>
          <w:p w14:paraId="5C2596A0" w14:textId="03E84709" w:rsidR="002761E1" w:rsidRPr="00C1382B" w:rsidRDefault="00B7470C" w:rsidP="00B7470C">
            <w:pPr>
              <w:pStyle w:val="ListParagraph"/>
              <w:spacing w:line="276" w:lineRule="auto"/>
              <w:ind w:left="0"/>
              <w:jc w:val="right"/>
              <w:rPr>
                <w:rFonts w:ascii="Calibri" w:eastAsiaTheme="minorEastAsia" w:hAnsi="Calibri" w:cs="Calibri"/>
                <w:sz w:val="24"/>
                <w:szCs w:val="24"/>
              </w:rPr>
            </w:pPr>
            <m:oMath>
              <m:r>
                <w:rPr>
                  <w:rFonts w:ascii="Cambria Math"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y-3x</m:t>
              </m:r>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oMath>
            <w:r w:rsidR="002761E1" w:rsidRPr="00C1382B">
              <w:rPr>
                <w:rFonts w:ascii="Calibri" w:eastAsiaTheme="minorEastAsia" w:hAnsi="Calibri" w:cs="Calibri"/>
                <w:sz w:val="24"/>
                <w:szCs w:val="24"/>
              </w:rPr>
              <w:t xml:space="preserve"> </w:t>
            </w:r>
          </w:p>
        </w:tc>
        <w:tc>
          <w:tcPr>
            <w:tcW w:w="2970" w:type="dxa"/>
          </w:tcPr>
          <w:p w14:paraId="2910685F" w14:textId="40BCA557" w:rsidR="002761E1" w:rsidRPr="00C1382B" w:rsidRDefault="002761E1"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m:t>
              </m:r>
              <m:sSup>
                <m:sSupPr>
                  <m:ctrlPr>
                    <w:rPr>
                      <w:rFonts w:ascii="Cambria Math" w:hAnsi="Cambria Math" w:cs="Calibri"/>
                      <w:i/>
                      <w:sz w:val="24"/>
                      <w:szCs w:val="24"/>
                    </w:rPr>
                  </m:ctrlPr>
                </m:sSupPr>
                <m:e>
                  <m:d>
                    <m:dPr>
                      <m:ctrlPr>
                        <w:rPr>
                          <w:rFonts w:ascii="Cambria Math" w:hAnsi="Cambria Math" w:cs="Calibri"/>
                          <w:i/>
                          <w:sz w:val="24"/>
                          <w:szCs w:val="24"/>
                        </w:rPr>
                      </m:ctrlPr>
                    </m:dPr>
                    <m:e>
                      <m:r>
                        <w:rPr>
                          <w:rFonts w:ascii="Cambria Math" w:hAnsi="Cambria Math" w:cs="Calibri"/>
                          <w:sz w:val="24"/>
                          <w:szCs w:val="24"/>
                        </w:rPr>
                        <m:t>-2</m:t>
                      </m:r>
                    </m:e>
                  </m:d>
                </m:e>
                <m:sup>
                  <m:r>
                    <w:rPr>
                      <w:rFonts w:ascii="Cambria Math" w:hAnsi="Cambria Math" w:cs="Calibri"/>
                      <w:sz w:val="24"/>
                      <w:szCs w:val="24"/>
                    </w:rPr>
                    <m:t>2</m:t>
                  </m:r>
                </m:sup>
              </m:sSup>
              <m:r>
                <w:rPr>
                  <w:rFonts w:ascii="Cambria Math" w:hAnsi="Cambria Math" w:cs="Calibri"/>
                  <w:sz w:val="24"/>
                  <w:szCs w:val="24"/>
                </w:rPr>
                <m:t>(3)-3(-2)</m:t>
              </m:r>
              <m:sSup>
                <m:sSupPr>
                  <m:ctrlPr>
                    <w:rPr>
                      <w:rFonts w:ascii="Cambria Math" w:hAnsi="Cambria Math" w:cs="Calibri"/>
                      <w:i/>
                      <w:sz w:val="24"/>
                      <w:szCs w:val="24"/>
                    </w:rPr>
                  </m:ctrlPr>
                </m:sSupPr>
                <m:e>
                  <m:r>
                    <w:rPr>
                      <w:rFonts w:ascii="Cambria Math" w:hAnsi="Cambria Math" w:cs="Calibri"/>
                      <w:sz w:val="24"/>
                      <w:szCs w:val="24"/>
                    </w:rPr>
                    <m:t>(3)</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w:t>
            </w:r>
          </w:p>
        </w:tc>
        <w:tc>
          <w:tcPr>
            <w:tcW w:w="3240" w:type="dxa"/>
          </w:tcPr>
          <w:p w14:paraId="7580BBBB" w14:textId="53686029" w:rsidR="002761E1" w:rsidRPr="00C1382B" w:rsidRDefault="002761E1"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y=3</m:t>
              </m:r>
            </m:oMath>
          </w:p>
        </w:tc>
      </w:tr>
      <w:tr w:rsidR="00B7470C" w:rsidRPr="00C1382B" w14:paraId="1B93278D" w14:textId="77777777" w:rsidTr="006D648F">
        <w:tc>
          <w:tcPr>
            <w:tcW w:w="1818" w:type="dxa"/>
          </w:tcPr>
          <w:p w14:paraId="603E7A0D" w14:textId="77777777" w:rsidR="002761E1" w:rsidRPr="00C1382B" w:rsidRDefault="002761E1" w:rsidP="00554D24">
            <w:pPr>
              <w:pStyle w:val="ListParagraph"/>
              <w:spacing w:line="276" w:lineRule="auto"/>
              <w:ind w:left="0"/>
              <w:rPr>
                <w:rFonts w:ascii="Calibri" w:eastAsiaTheme="minorEastAsia" w:hAnsi="Calibri" w:cs="Calibri"/>
                <w:sz w:val="24"/>
                <w:szCs w:val="24"/>
              </w:rPr>
            </w:pPr>
          </w:p>
        </w:tc>
        <w:tc>
          <w:tcPr>
            <w:tcW w:w="2970" w:type="dxa"/>
          </w:tcPr>
          <w:p w14:paraId="57DD25AE" w14:textId="2DC498C3" w:rsidR="002761E1" w:rsidRPr="00C1382B" w:rsidRDefault="002761E1"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4</m:t>
                  </m:r>
                </m:e>
              </m:d>
              <m:r>
                <w:rPr>
                  <w:rFonts w:ascii="Cambria Math" w:hAnsi="Cambria Math" w:cs="Calibri"/>
                  <w:sz w:val="24"/>
                  <w:szCs w:val="24"/>
                </w:rPr>
                <m:t>(3)-3</m:t>
              </m:r>
              <m:d>
                <m:dPr>
                  <m:ctrlPr>
                    <w:rPr>
                      <w:rFonts w:ascii="Cambria Math" w:hAnsi="Cambria Math" w:cs="Calibri"/>
                      <w:i/>
                      <w:sz w:val="24"/>
                      <w:szCs w:val="24"/>
                    </w:rPr>
                  </m:ctrlPr>
                </m:dPr>
                <m:e>
                  <m:r>
                    <w:rPr>
                      <w:rFonts w:ascii="Cambria Math" w:hAnsi="Cambria Math" w:cs="Calibri"/>
                      <w:sz w:val="24"/>
                      <w:szCs w:val="24"/>
                    </w:rPr>
                    <m:t>-2</m:t>
                  </m:r>
                </m:e>
              </m:d>
              <m:d>
                <m:dPr>
                  <m:ctrlPr>
                    <w:rPr>
                      <w:rFonts w:ascii="Cambria Math" w:hAnsi="Cambria Math" w:cs="Calibri"/>
                      <w:i/>
                      <w:sz w:val="24"/>
                      <w:szCs w:val="24"/>
                    </w:rPr>
                  </m:ctrlPr>
                </m:dPr>
                <m:e>
                  <m:r>
                    <w:rPr>
                      <w:rFonts w:ascii="Cambria Math" w:hAnsi="Cambria Math" w:cs="Calibri"/>
                      <w:sz w:val="24"/>
                      <w:szCs w:val="24"/>
                    </w:rPr>
                    <m:t>9</m:t>
                  </m:r>
                </m:e>
              </m:d>
            </m:oMath>
            <w:r w:rsidRPr="00C1382B">
              <w:rPr>
                <w:rFonts w:ascii="Calibri" w:eastAsiaTheme="minorEastAsia" w:hAnsi="Calibri" w:cs="Calibri"/>
                <w:sz w:val="24"/>
                <w:szCs w:val="24"/>
              </w:rPr>
              <w:t xml:space="preserve"> </w:t>
            </w:r>
          </w:p>
        </w:tc>
        <w:tc>
          <w:tcPr>
            <w:tcW w:w="3240" w:type="dxa"/>
          </w:tcPr>
          <w:p w14:paraId="59FB5FB2" w14:textId="397CA1B8" w:rsidR="002761E1" w:rsidRPr="00C1382B" w:rsidRDefault="002761E1"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Power</w:t>
            </w:r>
            <w:r w:rsidR="00B7470C" w:rsidRPr="00C1382B">
              <w:rPr>
                <w:rFonts w:ascii="Calibri" w:eastAsiaTheme="minorEastAsia" w:hAnsi="Calibri" w:cs="Calibri"/>
                <w:sz w:val="24"/>
                <w:szCs w:val="24"/>
              </w:rPr>
              <w:t>s (‘of’)</w:t>
            </w:r>
          </w:p>
        </w:tc>
      </w:tr>
      <w:tr w:rsidR="00B7470C" w:rsidRPr="00C1382B" w14:paraId="36C912B9" w14:textId="77777777" w:rsidTr="006D648F">
        <w:tc>
          <w:tcPr>
            <w:tcW w:w="1818" w:type="dxa"/>
          </w:tcPr>
          <w:p w14:paraId="776117AC" w14:textId="77777777" w:rsidR="002761E1" w:rsidRPr="00C1382B" w:rsidRDefault="002761E1" w:rsidP="00554D24">
            <w:pPr>
              <w:pStyle w:val="ListParagraph"/>
              <w:spacing w:line="276" w:lineRule="auto"/>
              <w:ind w:left="0"/>
              <w:rPr>
                <w:rFonts w:ascii="Calibri" w:eastAsiaTheme="minorEastAsia" w:hAnsi="Calibri" w:cs="Calibri"/>
                <w:sz w:val="24"/>
                <w:szCs w:val="24"/>
              </w:rPr>
            </w:pPr>
          </w:p>
        </w:tc>
        <w:tc>
          <w:tcPr>
            <w:tcW w:w="2970" w:type="dxa"/>
          </w:tcPr>
          <w:p w14:paraId="62D61E50" w14:textId="22588419" w:rsidR="002761E1" w:rsidRPr="00C1382B" w:rsidRDefault="002761E1"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=24+54</m:t>
              </m:r>
            </m:oMath>
            <w:r w:rsidRPr="00C1382B">
              <w:rPr>
                <w:rFonts w:ascii="Calibri" w:eastAsiaTheme="minorEastAsia" w:hAnsi="Calibri" w:cs="Calibri"/>
                <w:sz w:val="24"/>
                <w:szCs w:val="24"/>
              </w:rPr>
              <w:t xml:space="preserve"> </w:t>
            </w:r>
          </w:p>
        </w:tc>
        <w:tc>
          <w:tcPr>
            <w:tcW w:w="3240" w:type="dxa"/>
          </w:tcPr>
          <w:p w14:paraId="4B55D494" w14:textId="6ABCE991" w:rsidR="002761E1" w:rsidRPr="00C1382B" w:rsidRDefault="002761E1"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B7470C" w:rsidRPr="00C1382B" w14:paraId="52E109B5" w14:textId="77777777" w:rsidTr="006D648F">
        <w:tc>
          <w:tcPr>
            <w:tcW w:w="1818" w:type="dxa"/>
          </w:tcPr>
          <w:p w14:paraId="45361B11" w14:textId="77777777" w:rsidR="002761E1" w:rsidRPr="00C1382B" w:rsidRDefault="002761E1" w:rsidP="00554D24">
            <w:pPr>
              <w:pStyle w:val="ListParagraph"/>
              <w:spacing w:line="276" w:lineRule="auto"/>
              <w:ind w:left="0"/>
              <w:rPr>
                <w:rFonts w:ascii="Calibri" w:eastAsiaTheme="minorEastAsia" w:hAnsi="Calibri" w:cs="Calibri"/>
                <w:sz w:val="24"/>
                <w:szCs w:val="24"/>
              </w:rPr>
            </w:pPr>
          </w:p>
        </w:tc>
        <w:tc>
          <w:tcPr>
            <w:tcW w:w="2970" w:type="dxa"/>
          </w:tcPr>
          <w:p w14:paraId="47B93F81" w14:textId="43E06049" w:rsidR="002761E1" w:rsidRPr="00C1382B" w:rsidRDefault="002761E1" w:rsidP="00554D24">
            <w:pPr>
              <w:pStyle w:val="ListParagraph"/>
              <w:spacing w:line="276" w:lineRule="auto"/>
              <w:ind w:left="0"/>
              <w:rPr>
                <w:rFonts w:ascii="Calibri" w:eastAsia="MS Mincho" w:hAnsi="Calibri" w:cs="Calibri"/>
                <w:sz w:val="24"/>
                <w:szCs w:val="24"/>
              </w:rPr>
            </w:pPr>
            <m:oMath>
              <m:r>
                <w:rPr>
                  <w:rFonts w:ascii="Cambria Math" w:hAnsi="Cambria Math" w:cs="Calibri"/>
                  <w:sz w:val="24"/>
                  <w:szCs w:val="24"/>
                </w:rPr>
                <m:t>=78</m:t>
              </m:r>
            </m:oMath>
            <w:r w:rsidRPr="00C1382B">
              <w:rPr>
                <w:rFonts w:ascii="Calibri" w:eastAsia="MS Mincho" w:hAnsi="Calibri" w:cs="Calibri"/>
                <w:sz w:val="24"/>
                <w:szCs w:val="24"/>
              </w:rPr>
              <w:t xml:space="preserve"> </w:t>
            </w:r>
          </w:p>
        </w:tc>
        <w:tc>
          <w:tcPr>
            <w:tcW w:w="3240" w:type="dxa"/>
          </w:tcPr>
          <w:p w14:paraId="28C61A05" w14:textId="11DA9CF3" w:rsidR="002761E1" w:rsidRPr="00C1382B" w:rsidRDefault="00B7470C"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w:t>
            </w:r>
          </w:p>
        </w:tc>
      </w:tr>
    </w:tbl>
    <w:p w14:paraId="488B61CB" w14:textId="77777777" w:rsidR="002761E1" w:rsidRPr="00C1382B" w:rsidRDefault="002761E1" w:rsidP="00D21E97">
      <w:pPr>
        <w:spacing w:after="80" w:line="276" w:lineRule="auto"/>
        <w:ind w:left="720"/>
        <w:rPr>
          <w:rFonts w:ascii="Calibri" w:hAnsi="Calibri" w:cs="Calibri"/>
          <w:sz w:val="24"/>
          <w:szCs w:val="24"/>
        </w:rPr>
      </w:pPr>
    </w:p>
    <w:p w14:paraId="26AA2460"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143E45F4" w14:textId="77777777" w:rsidR="00A0390F" w:rsidRPr="00C1382B" w:rsidRDefault="00A0390F" w:rsidP="006D648F">
      <w:pPr>
        <w:pStyle w:val="ListParagraph"/>
        <w:numPr>
          <w:ilvl w:val="0"/>
          <w:numId w:val="11"/>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If </w:t>
      </w:r>
      <m:oMath>
        <m:r>
          <w:rPr>
            <w:rFonts w:ascii="Cambria Math" w:eastAsiaTheme="minorEastAsia" w:hAnsi="Cambria Math" w:cs="Calibri"/>
            <w:sz w:val="24"/>
            <w:szCs w:val="24"/>
          </w:rPr>
          <m:t>a=7</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b=3</m:t>
        </m:r>
      </m:oMath>
      <w:r w:rsidRPr="00C1382B">
        <w:rPr>
          <w:rFonts w:ascii="Calibri" w:eastAsiaTheme="minorEastAsia" w:hAnsi="Calibri" w:cs="Calibri"/>
          <w:sz w:val="24"/>
          <w:szCs w:val="24"/>
        </w:rPr>
        <w:t>, calculate the value of:</w:t>
      </w:r>
    </w:p>
    <w:p w14:paraId="340E4DED" w14:textId="77777777" w:rsidR="00A0390F" w:rsidRPr="00C1382B" w:rsidRDefault="00A0390F" w:rsidP="006D648F">
      <w:pPr>
        <w:pStyle w:val="ListParagraph"/>
        <w:numPr>
          <w:ilvl w:val="0"/>
          <w:numId w:val="12"/>
        </w:numPr>
        <w:spacing w:line="276" w:lineRule="auto"/>
        <w:rPr>
          <w:rFonts w:ascii="Calibri" w:hAnsi="Calibri" w:cs="Calibri"/>
          <w:sz w:val="24"/>
          <w:szCs w:val="24"/>
        </w:rPr>
      </w:pPr>
      <m:oMath>
        <m:r>
          <w:rPr>
            <w:rFonts w:ascii="Cambria Math" w:hAnsi="Cambria Math" w:cs="Calibri"/>
            <w:sz w:val="24"/>
            <w:szCs w:val="24"/>
          </w:rPr>
          <m:t>a+b</m:t>
        </m:r>
      </m:oMath>
    </w:p>
    <w:p w14:paraId="23D03DFD" w14:textId="77777777" w:rsidR="00A0390F" w:rsidRPr="00C1382B" w:rsidRDefault="00A0390F" w:rsidP="006D648F">
      <w:pPr>
        <w:pStyle w:val="ListParagraph"/>
        <w:numPr>
          <w:ilvl w:val="0"/>
          <w:numId w:val="12"/>
        </w:numPr>
        <w:spacing w:line="276" w:lineRule="auto"/>
        <w:rPr>
          <w:rFonts w:ascii="Calibri" w:hAnsi="Calibri" w:cs="Calibri"/>
          <w:sz w:val="24"/>
          <w:szCs w:val="24"/>
        </w:rPr>
      </w:pPr>
      <m:oMath>
        <m:r>
          <w:rPr>
            <w:rFonts w:ascii="Cambria Math" w:hAnsi="Cambria Math" w:cs="Calibri"/>
            <w:sz w:val="24"/>
            <w:szCs w:val="24"/>
          </w:rPr>
          <m:t>3a-b</m:t>
        </m:r>
      </m:oMath>
    </w:p>
    <w:p w14:paraId="06E6D1EE" w14:textId="77777777" w:rsidR="00A0390F" w:rsidRPr="00C1382B" w:rsidRDefault="000E2796" w:rsidP="006D648F">
      <w:pPr>
        <w:pStyle w:val="ListParagraph"/>
        <w:numPr>
          <w:ilvl w:val="0"/>
          <w:numId w:val="12"/>
        </w:numPr>
        <w:spacing w:line="276" w:lineRule="auto"/>
        <w:rPr>
          <w:rFonts w:ascii="Calibri" w:hAnsi="Calibri" w:cs="Calibri"/>
          <w:sz w:val="24"/>
          <w:szCs w:val="24"/>
        </w:rPr>
      </w:pPr>
      <m:oMath>
        <m:sSup>
          <m:sSupPr>
            <m:ctrlPr>
              <w:rPr>
                <w:rFonts w:ascii="Cambria Math" w:hAnsi="Cambria Math" w:cs="Calibri"/>
                <w:i/>
                <w:sz w:val="24"/>
                <w:szCs w:val="24"/>
              </w:rPr>
            </m:ctrlPr>
          </m:sSupPr>
          <m:e>
            <m:r>
              <w:rPr>
                <w:rFonts w:ascii="Cambria Math" w:hAnsi="Cambria Math" w:cs="Calibri"/>
                <w:sz w:val="24"/>
                <w:szCs w:val="24"/>
              </w:rPr>
              <m:t>a</m:t>
            </m:r>
          </m:e>
          <m:sup>
            <m:r>
              <w:rPr>
                <w:rFonts w:ascii="Cambria Math" w:hAnsi="Cambria Math" w:cs="Calibri"/>
                <w:sz w:val="24"/>
                <w:szCs w:val="24"/>
              </w:rPr>
              <m:t>2</m:t>
            </m:r>
          </m:sup>
        </m:sSup>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b</m:t>
            </m:r>
          </m:e>
          <m:sup>
            <m:r>
              <w:rPr>
                <w:rFonts w:ascii="Cambria Math" w:hAnsi="Cambria Math" w:cs="Calibri"/>
                <w:sz w:val="24"/>
                <w:szCs w:val="24"/>
              </w:rPr>
              <m:t>2</m:t>
            </m:r>
          </m:sup>
        </m:sSup>
      </m:oMath>
    </w:p>
    <w:p w14:paraId="601041B8" w14:textId="77777777" w:rsidR="00A0390F" w:rsidRPr="00C1382B" w:rsidRDefault="00A0390F" w:rsidP="006D648F">
      <w:pPr>
        <w:pStyle w:val="ListParagraph"/>
        <w:numPr>
          <w:ilvl w:val="0"/>
          <w:numId w:val="11"/>
        </w:numPr>
        <w:spacing w:line="276" w:lineRule="auto"/>
        <w:ind w:left="360"/>
        <w:rPr>
          <w:rFonts w:ascii="Calibri" w:hAnsi="Calibri" w:cs="Calibri"/>
          <w:sz w:val="24"/>
          <w:szCs w:val="24"/>
        </w:rPr>
      </w:pPr>
      <w:r w:rsidRPr="00C1382B">
        <w:rPr>
          <w:rFonts w:ascii="Calibri" w:hAnsi="Calibri" w:cs="Calibri"/>
          <w:sz w:val="24"/>
          <w:szCs w:val="24"/>
        </w:rPr>
        <w:t>If</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y=-1</m:t>
        </m:r>
      </m:oMath>
      <w:r w:rsidRPr="00C1382B">
        <w:rPr>
          <w:rFonts w:ascii="Calibri" w:eastAsiaTheme="minorEastAsia" w:hAnsi="Calibri" w:cs="Calibri"/>
          <w:sz w:val="24"/>
          <w:szCs w:val="24"/>
        </w:rPr>
        <w:t>, calculate the value of:</w:t>
      </w:r>
    </w:p>
    <w:p w14:paraId="6AB61AC4" w14:textId="77777777" w:rsidR="00A0390F" w:rsidRPr="00C1382B" w:rsidRDefault="00A0390F" w:rsidP="006D648F">
      <w:pPr>
        <w:pStyle w:val="ListParagraph"/>
        <w:numPr>
          <w:ilvl w:val="1"/>
          <w:numId w:val="11"/>
        </w:numPr>
        <w:spacing w:line="276" w:lineRule="auto"/>
        <w:ind w:left="1080"/>
        <w:rPr>
          <w:rFonts w:ascii="Calibri" w:hAnsi="Calibri" w:cs="Calibri"/>
          <w:sz w:val="24"/>
          <w:szCs w:val="24"/>
        </w:rPr>
      </w:pPr>
      <m:oMath>
        <m:r>
          <w:rPr>
            <w:rFonts w:ascii="Cambria Math" w:hAnsi="Cambria Math" w:cs="Calibri"/>
            <w:sz w:val="24"/>
            <w:szCs w:val="24"/>
          </w:rPr>
          <m:t>x-y</m:t>
        </m:r>
      </m:oMath>
    </w:p>
    <w:p w14:paraId="672DB2C2" w14:textId="77777777" w:rsidR="00A0390F" w:rsidRPr="00C1382B" w:rsidRDefault="00A0390F" w:rsidP="006D648F">
      <w:pPr>
        <w:pStyle w:val="ListParagraph"/>
        <w:numPr>
          <w:ilvl w:val="1"/>
          <w:numId w:val="11"/>
        </w:numPr>
        <w:spacing w:line="276" w:lineRule="auto"/>
        <w:ind w:left="1080"/>
        <w:rPr>
          <w:rFonts w:ascii="Calibri" w:hAnsi="Calibri" w:cs="Calibri"/>
          <w:sz w:val="24"/>
          <w:szCs w:val="24"/>
        </w:rPr>
      </w:pPr>
      <m:oMath>
        <m:r>
          <w:rPr>
            <w:rFonts w:ascii="Cambria Math" w:hAnsi="Cambria Math" w:cs="Calibri"/>
            <w:sz w:val="24"/>
            <w:szCs w:val="24"/>
          </w:rPr>
          <m:t>x-xy</m:t>
        </m:r>
      </m:oMath>
    </w:p>
    <w:p w14:paraId="5F2FA959" w14:textId="77777777" w:rsidR="00A0390F" w:rsidRPr="00C1382B" w:rsidRDefault="00A0390F" w:rsidP="006D648F">
      <w:pPr>
        <w:pStyle w:val="ListParagraph"/>
        <w:numPr>
          <w:ilvl w:val="1"/>
          <w:numId w:val="11"/>
        </w:numPr>
        <w:spacing w:line="276" w:lineRule="auto"/>
        <w:ind w:left="1080"/>
        <w:rPr>
          <w:rFonts w:ascii="Calibri" w:hAnsi="Calibri" w:cs="Calibri"/>
          <w:sz w:val="24"/>
          <w:szCs w:val="24"/>
        </w:rPr>
      </w:pPr>
      <m:oMath>
        <m:r>
          <w:rPr>
            <w:rFonts w:ascii="Cambria Math" w:hAnsi="Cambria Math" w:cs="Calibri"/>
            <w:sz w:val="24"/>
            <w:szCs w:val="24"/>
          </w:rPr>
          <m:t>x+y</m:t>
        </m:r>
      </m:oMath>
    </w:p>
    <w:p w14:paraId="42809240" w14:textId="77777777" w:rsidR="00A0390F" w:rsidRPr="00C1382B" w:rsidRDefault="000E2796" w:rsidP="006D648F">
      <w:pPr>
        <w:pStyle w:val="ListParagraph"/>
        <w:numPr>
          <w:ilvl w:val="1"/>
          <w:numId w:val="11"/>
        </w:numPr>
        <w:spacing w:line="276" w:lineRule="auto"/>
        <w:ind w:left="1080"/>
        <w:rPr>
          <w:rFonts w:ascii="Calibri" w:hAnsi="Calibri" w:cs="Calibri"/>
          <w:sz w:val="24"/>
          <w:szCs w:val="24"/>
        </w:rPr>
      </w:pP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+y</m:t>
        </m:r>
      </m:oMath>
    </w:p>
    <w:p w14:paraId="59776FB3" w14:textId="77777777" w:rsidR="00A0390F" w:rsidRPr="00C1382B" w:rsidRDefault="000E2796" w:rsidP="006D648F">
      <w:pPr>
        <w:pStyle w:val="ListParagraph"/>
        <w:numPr>
          <w:ilvl w:val="1"/>
          <w:numId w:val="11"/>
        </w:numPr>
        <w:spacing w:line="276" w:lineRule="auto"/>
        <w:ind w:left="1080"/>
        <w:rPr>
          <w:rFonts w:ascii="Calibri"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y</m:t>
            </m:r>
          </m:den>
        </m:f>
      </m:oMath>
    </w:p>
    <w:p w14:paraId="4280BD9E" w14:textId="080E2397" w:rsidR="00B7470C" w:rsidRPr="00C1382B" w:rsidRDefault="00B7470C" w:rsidP="006D648F">
      <w:pPr>
        <w:pStyle w:val="ListParagraph"/>
        <w:numPr>
          <w:ilvl w:val="0"/>
          <w:numId w:val="11"/>
        </w:numPr>
        <w:spacing w:line="276" w:lineRule="auto"/>
        <w:ind w:left="360"/>
        <w:rPr>
          <w:rFonts w:ascii="Calibri" w:hAnsi="Calibri" w:cs="Calibri"/>
          <w:sz w:val="24"/>
          <w:szCs w:val="24"/>
        </w:rPr>
      </w:pPr>
      <w:r w:rsidRPr="00C1382B">
        <w:rPr>
          <w:rFonts w:ascii="Calibri" w:hAnsi="Calibri" w:cs="Calibri"/>
          <w:sz w:val="24"/>
          <w:szCs w:val="24"/>
        </w:rPr>
        <w:t xml:space="preserve">Evaluate </w:t>
      </w:r>
      <m:oMath>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+2xy</m:t>
        </m:r>
      </m:oMath>
      <w:r w:rsidRPr="00C1382B">
        <w:rPr>
          <w:rFonts w:ascii="Calibri" w:eastAsiaTheme="minorEastAsia" w:hAnsi="Calibri" w:cs="Calibri"/>
          <w:sz w:val="24"/>
          <w:szCs w:val="24"/>
        </w:rPr>
        <w:t xml:space="preserve"> given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y=-4</m:t>
        </m:r>
      </m:oMath>
      <w:r w:rsidRPr="00C1382B">
        <w:rPr>
          <w:rFonts w:ascii="Calibri" w:eastAsiaTheme="minorEastAsia" w:hAnsi="Calibri" w:cs="Calibri"/>
          <w:sz w:val="24"/>
          <w:szCs w:val="24"/>
        </w:rPr>
        <w:t>.</w:t>
      </w:r>
    </w:p>
    <w:p w14:paraId="280B30F5" w14:textId="4D6E5536" w:rsidR="00B7470C" w:rsidRPr="00C1382B" w:rsidRDefault="00B7470C" w:rsidP="006D648F">
      <w:pPr>
        <w:pStyle w:val="ListParagraph"/>
        <w:numPr>
          <w:ilvl w:val="0"/>
          <w:numId w:val="11"/>
        </w:numPr>
        <w:spacing w:line="276" w:lineRule="auto"/>
        <w:ind w:left="360"/>
        <w:rPr>
          <w:rFonts w:ascii="Calibri" w:hAnsi="Calibri" w:cs="Calibri"/>
          <w:sz w:val="24"/>
          <w:szCs w:val="24"/>
        </w:rPr>
      </w:pPr>
      <w:r w:rsidRPr="00C1382B">
        <w:rPr>
          <w:rFonts w:ascii="Calibri" w:hAnsi="Calibri" w:cs="Calibri"/>
          <w:sz w:val="24"/>
          <w:szCs w:val="24"/>
        </w:rPr>
        <w:t xml:space="preserve">Find </w:t>
      </w:r>
      <m:oMath>
        <m:r>
          <w:rPr>
            <w:rFonts w:ascii="Cambria Math"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y-3x</m:t>
        </m:r>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when </w:t>
      </w:r>
      <m:oMath>
        <m:r>
          <w:rPr>
            <w:rFonts w:ascii="Cambria Math" w:hAnsi="Cambria Math" w:cs="Calibri"/>
            <w:sz w:val="24"/>
            <w:szCs w:val="24"/>
          </w:rPr>
          <m:t xml:space="preserve">x=-2 </m:t>
        </m:r>
      </m:oMath>
      <w:r w:rsidRPr="00C1382B">
        <w:rPr>
          <w:rFonts w:ascii="Calibri" w:eastAsiaTheme="minorEastAsia" w:hAnsi="Calibri" w:cs="Calibri"/>
          <w:sz w:val="24"/>
          <w:szCs w:val="24"/>
        </w:rPr>
        <w:t xml:space="preserve">and </w:t>
      </w:r>
      <m:oMath>
        <m:r>
          <w:rPr>
            <w:rFonts w:ascii="Cambria Math" w:hAnsi="Cambria Math" w:cs="Calibri"/>
            <w:sz w:val="24"/>
            <w:szCs w:val="24"/>
          </w:rPr>
          <m:t>y=3</m:t>
        </m:r>
      </m:oMath>
      <w:r w:rsidRPr="00C1382B">
        <w:rPr>
          <w:rFonts w:ascii="Calibri" w:eastAsiaTheme="minorEastAsia" w:hAnsi="Calibri" w:cs="Calibri"/>
          <w:sz w:val="24"/>
          <w:szCs w:val="24"/>
        </w:rPr>
        <w:t>.</w:t>
      </w:r>
    </w:p>
    <w:p w14:paraId="14966EEB" w14:textId="5D432DAC" w:rsidR="00B7470C" w:rsidRPr="00C1382B" w:rsidRDefault="00B7470C" w:rsidP="006D648F">
      <w:pPr>
        <w:pStyle w:val="ListParagraph"/>
        <w:numPr>
          <w:ilvl w:val="0"/>
          <w:numId w:val="11"/>
        </w:numPr>
        <w:spacing w:line="276" w:lineRule="auto"/>
        <w:ind w:left="360"/>
        <w:rPr>
          <w:rFonts w:ascii="Calibri" w:hAnsi="Calibri" w:cs="Calibri"/>
          <w:sz w:val="24"/>
          <w:szCs w:val="24"/>
        </w:rPr>
      </w:pPr>
      <w:r w:rsidRPr="00C1382B">
        <w:rPr>
          <w:rFonts w:ascii="Calibri" w:hAnsi="Calibri" w:cs="Calibri"/>
          <w:sz w:val="24"/>
          <w:szCs w:val="24"/>
        </w:rPr>
        <w:t xml:space="preserve">Evaluate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+2x-y</m:t>
        </m:r>
      </m:oMath>
      <w:r w:rsidRPr="00C1382B">
        <w:rPr>
          <w:rFonts w:ascii="Calibri" w:eastAsiaTheme="minorEastAsia" w:hAnsi="Calibri" w:cs="Calibri"/>
          <w:sz w:val="24"/>
          <w:szCs w:val="24"/>
        </w:rPr>
        <w:t xml:space="preserve"> given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y=-2</m:t>
        </m:r>
      </m:oMath>
      <w:r w:rsidRPr="00C1382B">
        <w:rPr>
          <w:rFonts w:ascii="Calibri" w:eastAsiaTheme="minorEastAsia" w:hAnsi="Calibri" w:cs="Calibri"/>
          <w:sz w:val="24"/>
          <w:szCs w:val="24"/>
        </w:rPr>
        <w:t>.</w:t>
      </w:r>
    </w:p>
    <w:p w14:paraId="4E4F4768" w14:textId="62B7764F" w:rsidR="00B7470C" w:rsidRPr="00D33C57" w:rsidRDefault="00D33C57" w:rsidP="006D648F">
      <w:pPr>
        <w:pStyle w:val="ListParagraph"/>
        <w:numPr>
          <w:ilvl w:val="0"/>
          <w:numId w:val="11"/>
        </w:numPr>
        <w:spacing w:line="276" w:lineRule="auto"/>
        <w:ind w:left="360"/>
        <w:rPr>
          <w:rFonts w:ascii="Calibri" w:hAnsi="Calibri" w:cs="Calibri"/>
          <w:sz w:val="24"/>
          <w:szCs w:val="24"/>
        </w:rPr>
      </w:pPr>
      <w:r>
        <w:rPr>
          <w:rFonts w:ascii="Calibri" w:hAnsi="Calibri" w:cs="Calibri"/>
          <w:sz w:val="24"/>
          <w:szCs w:val="24"/>
        </w:rPr>
        <w:t xml:space="preserve">Given that </w:t>
      </w:r>
      <m:oMath>
        <m:r>
          <w:rPr>
            <w:rFonts w:ascii="Cambria Math" w:hAnsi="Cambria Math" w:cs="Calibri"/>
            <w:sz w:val="24"/>
            <w:szCs w:val="24"/>
          </w:rPr>
          <m:t>x=3</m:t>
        </m:r>
      </m:oMath>
      <w:r>
        <w:rPr>
          <w:rFonts w:ascii="Calibri" w:eastAsiaTheme="minorEastAsia" w:hAnsi="Calibri" w:cs="Calibri"/>
          <w:sz w:val="24"/>
          <w:szCs w:val="24"/>
        </w:rPr>
        <w:t xml:space="preserve"> and </w:t>
      </w:r>
      <m:oMath>
        <m:r>
          <w:rPr>
            <w:rFonts w:ascii="Cambria Math" w:eastAsiaTheme="minorEastAsia" w:hAnsi="Cambria Math" w:cs="Calibri"/>
            <w:sz w:val="24"/>
            <w:szCs w:val="24"/>
          </w:rPr>
          <m:t>y=2</m:t>
        </m:r>
      </m:oMath>
      <w:r>
        <w:rPr>
          <w:rFonts w:ascii="Calibri" w:eastAsiaTheme="minorEastAsia" w:hAnsi="Calibri" w:cs="Calibri"/>
          <w:sz w:val="24"/>
          <w:szCs w:val="24"/>
        </w:rPr>
        <w:t xml:space="preserve">, find the value of the expression </w:t>
      </w:r>
      <m:oMath>
        <m:f>
          <m:fPr>
            <m:ctrlPr>
              <w:rPr>
                <w:rFonts w:ascii="Cambria Math" w:eastAsiaTheme="minorEastAsia" w:hAnsi="Cambria Math" w:cs="Calibri"/>
                <w:i/>
                <w:sz w:val="24"/>
                <w:szCs w:val="24"/>
              </w:rPr>
            </m:ctrlPr>
          </m:fPr>
          <m:num>
            <m:sSup>
              <m:sSupPr>
                <m:ctrlPr>
                  <w:rPr>
                    <w:rFonts w:ascii="Cambria Math" w:eastAsiaTheme="minorEastAsia" w:hAnsi="Cambria Math" w:cs="Calibri"/>
                    <w:i/>
                    <w:sz w:val="24"/>
                    <w:szCs w:val="24"/>
                  </w:rPr>
                </m:ctrlPr>
              </m:sSupPr>
              <m:e>
                <m:r>
                  <w:rPr>
                    <w:rFonts w:ascii="Cambria Math" w:eastAsiaTheme="minorEastAsia" w:hAnsi="Cambria Math" w:cs="Calibri"/>
                    <w:sz w:val="24"/>
                    <w:szCs w:val="24"/>
                  </w:rPr>
                  <m:t>x</m:t>
                </m:r>
              </m:e>
              <m:sup>
                <m:r>
                  <w:rPr>
                    <w:rFonts w:ascii="Cambria Math" w:eastAsiaTheme="minorEastAsia" w:hAnsi="Cambria Math" w:cs="Calibri"/>
                    <w:sz w:val="24"/>
                    <w:szCs w:val="24"/>
                  </w:rPr>
                  <m:t>2</m:t>
                </m:r>
              </m:sup>
            </m:sSup>
            <m:r>
              <w:rPr>
                <w:rFonts w:ascii="Cambria Math" w:eastAsiaTheme="minorEastAsia" w:hAnsi="Cambria Math" w:cs="Calibri"/>
                <w:sz w:val="24"/>
                <w:szCs w:val="24"/>
              </w:rPr>
              <m:t>-</m:t>
            </m:r>
            <m:sSup>
              <m:sSupPr>
                <m:ctrlPr>
                  <w:rPr>
                    <w:rFonts w:ascii="Cambria Math" w:eastAsiaTheme="minorEastAsia" w:hAnsi="Cambria Math" w:cs="Calibri"/>
                    <w:i/>
                    <w:sz w:val="24"/>
                    <w:szCs w:val="24"/>
                  </w:rPr>
                </m:ctrlPr>
              </m:sSupPr>
              <m:e>
                <m:r>
                  <w:rPr>
                    <w:rFonts w:ascii="Cambria Math" w:eastAsiaTheme="minorEastAsia" w:hAnsi="Cambria Math" w:cs="Calibri"/>
                    <w:sz w:val="24"/>
                    <w:szCs w:val="24"/>
                  </w:rPr>
                  <m:t>y</m:t>
                </m:r>
              </m:e>
              <m:sup>
                <m:r>
                  <w:rPr>
                    <w:rFonts w:ascii="Cambria Math" w:eastAsiaTheme="minorEastAsia" w:hAnsi="Cambria Math" w:cs="Calibri"/>
                    <w:sz w:val="24"/>
                    <w:szCs w:val="24"/>
                  </w:rPr>
                  <m:t>2</m:t>
                </m:r>
              </m:sup>
            </m:sSup>
          </m:num>
          <m:den>
            <m:r>
              <w:rPr>
                <w:rFonts w:ascii="Cambria Math" w:eastAsiaTheme="minorEastAsia" w:hAnsi="Cambria Math" w:cs="Calibri"/>
                <w:sz w:val="24"/>
                <w:szCs w:val="24"/>
              </w:rPr>
              <m:t>x+y</m:t>
            </m:r>
          </m:den>
        </m:f>
      </m:oMath>
      <w:r>
        <w:rPr>
          <w:rFonts w:ascii="Calibri" w:eastAsiaTheme="minorEastAsia" w:hAnsi="Calibri" w:cs="Calibri"/>
          <w:sz w:val="24"/>
          <w:szCs w:val="24"/>
        </w:rPr>
        <w:t>.</w:t>
      </w:r>
    </w:p>
    <w:p w14:paraId="085DDEF0" w14:textId="0C3045CE" w:rsidR="00A0390F" w:rsidRPr="00D33C57" w:rsidRDefault="00D33C57" w:rsidP="006D648F">
      <w:pPr>
        <w:pStyle w:val="ListParagraph"/>
        <w:numPr>
          <w:ilvl w:val="0"/>
          <w:numId w:val="11"/>
        </w:numPr>
        <w:spacing w:line="276" w:lineRule="auto"/>
        <w:ind w:left="360"/>
        <w:rPr>
          <w:rFonts w:ascii="Calibri" w:hAnsi="Calibri" w:cs="Calibri"/>
          <w:sz w:val="24"/>
          <w:szCs w:val="24"/>
        </w:rPr>
      </w:pPr>
      <w:r w:rsidRPr="00D33C57">
        <w:rPr>
          <w:rFonts w:ascii="Calibri" w:hAnsi="Calibri" w:cs="Calibri"/>
          <w:sz w:val="24"/>
          <w:szCs w:val="24"/>
        </w:rPr>
        <w:t xml:space="preserve">Evaluate </w:t>
      </w:r>
      <m:oMath>
        <m:r>
          <w:rPr>
            <w:rFonts w:ascii="Cambria Math" w:hAnsi="Cambria Math" w:cs="Calibri"/>
            <w:sz w:val="24"/>
            <w:szCs w:val="24"/>
          </w:rPr>
          <m:t>xy-</m:t>
        </m:r>
        <m:d>
          <m:dPr>
            <m:ctrlPr>
              <w:rPr>
                <w:rFonts w:ascii="Cambria Math" w:hAnsi="Cambria Math" w:cs="Calibri"/>
                <w:i/>
                <w:sz w:val="24"/>
                <w:szCs w:val="24"/>
              </w:rPr>
            </m:ctrlPr>
          </m:dPr>
          <m:e>
            <m:r>
              <w:rPr>
                <w:rFonts w:ascii="Cambria Math" w:hAnsi="Cambria Math" w:cs="Calibri"/>
                <w:sz w:val="24"/>
                <w:szCs w:val="24"/>
              </w:rPr>
              <m:t>x-y</m:t>
            </m:r>
          </m:e>
        </m:d>
      </m:oMath>
      <w:r>
        <w:rPr>
          <w:rFonts w:ascii="Calibri" w:eastAsiaTheme="minorEastAsia" w:hAnsi="Calibri" w:cs="Calibri"/>
          <w:sz w:val="24"/>
          <w:szCs w:val="24"/>
        </w:rPr>
        <w:t xml:space="preserve"> if </w:t>
      </w:r>
      <m:oMath>
        <m:r>
          <w:rPr>
            <w:rFonts w:ascii="Cambria Math" w:eastAsiaTheme="minorEastAsia" w:hAnsi="Cambria Math" w:cs="Calibri"/>
            <w:sz w:val="24"/>
            <w:szCs w:val="24"/>
          </w:rPr>
          <m:t>x=-</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2</m:t>
            </m:r>
          </m:den>
        </m:f>
        <m:r>
          <w:rPr>
            <w:rFonts w:ascii="Cambria Math" w:eastAsiaTheme="minorEastAsia" w:hAnsi="Cambria Math" w:cs="Calibri"/>
            <w:sz w:val="24"/>
            <w:szCs w:val="24"/>
          </w:rPr>
          <m:t xml:space="preserve"> </m:t>
        </m:r>
      </m:oMath>
      <w:r w:rsidR="001448CB">
        <w:rPr>
          <w:rFonts w:ascii="Calibri" w:eastAsiaTheme="minorEastAsia" w:hAnsi="Calibri" w:cs="Calibri"/>
          <w:sz w:val="24"/>
          <w:szCs w:val="24"/>
        </w:rPr>
        <w:t xml:space="preserve"> and </w:t>
      </w:r>
      <m:oMath>
        <m:r>
          <w:rPr>
            <w:rFonts w:ascii="Cambria Math" w:eastAsiaTheme="minorEastAsia" w:hAnsi="Cambria Math" w:cs="Calibri"/>
            <w:sz w:val="24"/>
            <w:szCs w:val="24"/>
          </w:rPr>
          <m:t>y=2</m:t>
        </m:r>
      </m:oMath>
      <w:r w:rsidR="001448CB">
        <w:rPr>
          <w:rFonts w:ascii="Calibri" w:eastAsiaTheme="minorEastAsia" w:hAnsi="Calibri" w:cs="Calibri"/>
          <w:sz w:val="24"/>
          <w:szCs w:val="24"/>
        </w:rPr>
        <w:t>.</w:t>
      </w:r>
    </w:p>
    <w:p w14:paraId="2C2C5839" w14:textId="5268DE54" w:rsidR="001D6F7A" w:rsidRPr="00C1382B" w:rsidRDefault="001448CB" w:rsidP="00320625">
      <w:pPr>
        <w:spacing w:line="276" w:lineRule="auto"/>
        <w:rPr>
          <w:rFonts w:ascii="Calibri" w:hAnsi="Calibri" w:cs="Calibri"/>
          <w:sz w:val="24"/>
          <w:szCs w:val="24"/>
        </w:rPr>
      </w:pPr>
      <w:r>
        <w:rPr>
          <w:rFonts w:ascii="Calibri" w:hAnsi="Calibri" w:cs="Calibri"/>
          <w:sz w:val="24"/>
          <w:szCs w:val="24"/>
        </w:rPr>
        <w:t xml:space="preserve"> </w:t>
      </w:r>
      <w:r w:rsidR="001D6F7A"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720648F6" w14:textId="77777777" w:rsidTr="001D6F7A">
        <w:tc>
          <w:tcPr>
            <w:tcW w:w="4585" w:type="dxa"/>
            <w:gridSpan w:val="2"/>
          </w:tcPr>
          <w:p w14:paraId="33D9C428" w14:textId="40FBE5ED"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Substitution Practice</w:t>
            </w:r>
          </w:p>
        </w:tc>
        <w:tc>
          <w:tcPr>
            <w:tcW w:w="4769" w:type="dxa"/>
            <w:gridSpan w:val="2"/>
          </w:tcPr>
          <w:p w14:paraId="4446FA8A"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6E2A4761" w14:textId="77777777" w:rsidTr="001D6F7A">
        <w:tc>
          <w:tcPr>
            <w:tcW w:w="4585" w:type="dxa"/>
            <w:gridSpan w:val="2"/>
          </w:tcPr>
          <w:p w14:paraId="7629F47C" w14:textId="241AB3CA"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PHM-08-120</w:t>
            </w:r>
          </w:p>
        </w:tc>
        <w:tc>
          <w:tcPr>
            <w:tcW w:w="4769" w:type="dxa"/>
            <w:gridSpan w:val="2"/>
          </w:tcPr>
          <w:p w14:paraId="42952146"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2466FE59" w14:textId="77777777" w:rsidTr="001D6F7A">
        <w:tc>
          <w:tcPr>
            <w:tcW w:w="3118" w:type="dxa"/>
            <w:tcBorders>
              <w:top w:val="single" w:sz="4" w:space="0" w:color="auto"/>
              <w:left w:val="nil"/>
              <w:bottom w:val="single" w:sz="4" w:space="0" w:color="auto"/>
              <w:right w:val="nil"/>
            </w:tcBorders>
          </w:tcPr>
          <w:p w14:paraId="670142FB"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36738302"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0875A5D1" w14:textId="77777777" w:rsidR="001D6F7A" w:rsidRPr="00C1382B" w:rsidRDefault="001D6F7A" w:rsidP="001D6F7A">
            <w:pPr>
              <w:rPr>
                <w:rFonts w:ascii="Calibri" w:hAnsi="Calibri" w:cs="Calibri"/>
                <w:noProof/>
                <w:sz w:val="24"/>
                <w:szCs w:val="24"/>
              </w:rPr>
            </w:pPr>
          </w:p>
        </w:tc>
      </w:tr>
      <w:tr w:rsidR="001D6F7A" w:rsidRPr="00C1382B" w14:paraId="2C80170D" w14:textId="77777777" w:rsidTr="00864186">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1E385162"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90656" behindDoc="1" locked="0" layoutInCell="1" allowOverlap="1" wp14:anchorId="5EC0EA74" wp14:editId="29EF544F">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4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50" name="Freeform 5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C41604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1" name="Freeform 5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8AE415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2" name="Freeform 5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0D7417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3" name="Freeform 5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83059A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4" name="Freeform 5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C0CFA5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5" name="Freeform 5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D72869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6" name="Freeform 5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D28A32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7" name="Freeform 5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D510FE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8" name="Freeform 5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08E865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59" name="Freeform 5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8F926D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0" name="Freeform 6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413163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EC0EA74" id="_x0000_s1074" style="position:absolute;margin-left:.35pt;margin-top:0;width:26.3pt;height:28.35pt;z-index:-251725824"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67yASQAADvhAAAOAAAAZHJzL2Uyb0RvYy54bWzsXW1vJEdu/h4g/2GgjwF8O93zLtw6gO21&#13;&#10;EcB3MXAK8nlWml0J0WqUGa21d0H+ex6+VDXZzZqpsWRgLzf+4JVK1WwWi8UiH7Kq//ivXz7dj37d&#13;&#10;7PZ324e3F80fxhejzcP19ubu4ePbi/+4+vGb5cVo/7R+uFnfbx82by/+utlf/Ou3//xPf3x+vNy0&#13;&#10;29vt/c1mNwKRh/3l8+Pbi9unp8fLN2/217ebT+v9H7aPmwf88cN292n9hF93H9/c7NbPoP7p/k07&#13;&#10;Hs/fPG93N4+77fVmv0frD/LHi2+Z/ocPm+unf//wYb95Gt2/vQBvT/z/Hf//Pf3/zbd/XF9+3K0f&#13;&#10;b++ulY31b+Di0/ruAS/NpH5YP61Hn3d3A1Kf7q532/32w9Mfrref3mw/fLi73vAYMJpm3BvNT7vt&#13;&#10;50cey8fL54+PWUwQbU9Ov5ns9Z9//WU3urt5ezFdXYwe1p8wR/za0XxGwnl+/HiJPj/tHv/y+MtO&#13;&#10;Gz7KbzTeLx92n+hfjGT0hcX61yzWzZen0TUaJ5MpxnYxusafJvPxeMqU15fXt5ibwVPXt+/0ucVi&#13;&#10;uhjrc8vJbNzOiaM36aVviLfMyvMjFGjfyWj/Mhn95Xb9uGHR72n8KqMZuBEZ/bjbbEgrR2hiqXA3&#13;&#10;khFJY//48/b6v/bELfEFAvIX+mWPPqP3z3/a3kDU689PW9abnhzb5WwxuxhBYE1LMgCl9WWSZzNb&#13;&#10;NPNW5NmsJnP0tHKBYD/vn37abHli1r/+vH/ixz/e4Cei8/FGB3GF4Xz4dA+F/5c3o3b0PJot5E1d&#13;&#10;j8b0mCxGt6NFWjOZCDjJRCaTkMrEdJm3IZWp6TKLeYFA8ovQJeJlbrvMQ14Wpst0ElKBzepeFI8I&#13;&#10;iyV3mcxCKqTyuc9sHDLTWPm245iOFfB0FtOxEm6mMR0rYow8nG4r41VMxsq4XcZkrJCbWMiNlXI7&#13;&#10;jelYMbexmFsr5iYWT2vFPIlVp7ViBs+ReFor5sK0t1bMBTJWylgykSbD2HXaE6+H1krZLE5YyLzW&#13;&#10;17dp+V9/edD1j59Ga9qfx2x6Hrd7MsJkDGBvrho1JuhFxqLQGcKizpOqzpAIdU5m6jBljJs6syXC&#13;&#10;SA53hg5R51UVG7QgqTcWndjLw7QbHWNTN8hGR9nUDbPRcTZ1A6XVwrzXDZUWBXWH4tcMlXSfu9cN&#13;&#10;lVScu9cNlVSZu7uhytyqSu7gqPVdtN3FCC7aexrA+vJx/USanH4cPb+9wGY1un17gQ2JWj9tf91c&#13;&#10;bfnvT6TOMqJJemX35+vP7++uv9v8zXbWuZuyg4GXMQXMO7GdNjxpnEgjtl+Vq6MW0Z7AhoHMXPdN&#13;&#10;ITOV6ZwtdXT8wpnwjH9qac/ERxAfJPFNcsELpzz03ChzMM0TfJRvpT1lDcpkZOYnnm+RySRrw3Ha&#13;&#10;OjtOJjMYafAN5ZIZF5mIIkOfa2VCfizIYH0ZMhAGNzKLaTDwQ7mRX0jqeJTvqQxfLEImo41OUBA0&#13;&#10;0c6r9ThpGaiTCBl4mkk7klY0pzNKRym3KhDmJTGtjVj4Rkq6rtv6iVQ7A0YNGZg0YhuvsI0i7Em9&#13;&#10;cuuixIqzZFQBnUx0pZ6ggLoVeNrCtnCY5KSqXb9sZBo9YW1zGtmzTz3du9/uNxg1lJIMX/6BLSBr&#13;&#10;aufg77f3dzc/3t3fk+3b7z6+//5+N/p1jXj3u++/e/d9Wjiu2z1v7Q9bekxeIy2IMNTIUqzB8ev/&#13;&#10;rJp2Ov6uXX3z43y5+Gb643T2zWoxXn4zblbfrebj6Wr6w4//Sya4mV7e3t3cbB5+vnvYpFi6mdbF&#13;&#10;YRrVSxTM0TSZ+NUMusjjKg5yzP+RikAubpAInh9uWHVuN+ubd/rz0/ruXn5+4zlmAhh2+ldknSI2&#13;&#10;ioT3l09f3n+RYJn1j5reb2/+ioAOEAiwhdvt7m8Xo2fACW8v9v/9eb3bXIzu/+0BseiqmU6hBk/8&#13;&#10;y3S2oIWzs395b//y8PnT91vMICzi+uEaVN9ePKUfv38S+AL4AXTj54e/PF5TR975dvunqy//ud49&#13;&#10;jh7xIx7CeP68TbHs+jIFg6RXuS8G3A1Ef0EkLSP+/UNqjLEfUrMlJZ5y4PwaIfVqvqSoGZZpMpsB&#13;&#10;hhCzQopOIEXTjucU3hNI0TRAHpIRTJH5bwqqJw3iCOwarIaFqJrCLNmXbWgOTnPwiIglogLb1HVZ&#13;&#10;hlRgLXOXKcVYQ15gl3OXlkKjIS/wHXKXJuYFtjN3mYdEsG/lHquQExvscTgz5MTF1CXhumCvky6U&#13;&#10;/hwWBXFfHBbRLpMjxt/inpOvBPccc0imqfO/1Y8WZw/OsVju7u9+Jwx6563ZksiNusLZQaUxHHWP&#13;&#10;4MuyTXC7szp6E+eOaaP4TFW09QnnHamT5ShrqMksVBGWoeMxNiwiJPEyvNclrl+Ogo5LA9Eru5zO&#13;&#10;6VKW03IM5mTI9Kt4MO/m7xbv0lS6zf3swfC6cT5X8lzSv4c9GN7fuo3/7MEcz8ckR0pdk5QUgMnp&#13;&#10;ezC8MF/bg2mW45VmBSbT6XSpQXjyYKbjSQt3mT0Yzh8k1/9FHsycPJgmISOxC9OMCcNsxgM/xzox&#13;&#10;zXgRU7JuzKpAyPoxTVNgyXoyqybmyLkyjPIGY7POzJIciGBo1p1pWsJ5A0LWo1kUCDmXppkWxuYS&#13;&#10;BbPC4GgbyT5Ww9h8wBRFy12veHQUe3d9WvIcI0pW4oWZI5zTUCroQGNF3lKeKRC5yxgUZd5YoU8L&#13;&#10;pCj86rhqyB8NxufSBjNKPwRcEXZqSBUG6DIHsxJXVupzSl9FTFmhLwtSd9mDkpq7/MGsRMkqemlw&#13;&#10;VuQzyj4FcoIv1cmpZFUm1nd3ZgUextl7r/be2XmPkjznpEYxo4XFh9j/qkM/DyfABFC/EuiT/N/D&#13;&#10;3SXKuBL3/Gh3WizEDNaDxEdMXR5ThO63xGRkTigoo+UZRWVzjSvGCe88HJYtRAZ5sUtgsBLMtEkI&#13;&#10;i7Ri++ch4a86oqORWTMWoa1cmNNovNpvFdZXWWDHyetaWPlQTFuXHr1WiFlaaR4qyMuAly6wBMzE&#13;&#10;Yli6AAubGbcuUjhcQZ5MJVRk4dIOjUazmEgTGcKr4L7IsFTLnjQF5AVTT9F1IiTZh9yachL11DUl&#13;&#10;6CWvYaZnXRtP0BqVpWR5Ox5VV/20aoalW8THp1UfmfgMhLb6bFmaVknF1WkNuROQu0/pNeSJUGtv&#13;&#10;JUh4j0xd9bRqHlkeycIh94vIe1VNrSmHWqGUsCtEaOG0e6kLwTXOZT5kHVSJRsGUpZOBKlJ/Fchw&#13;&#10;TlAau0CSWFQoTh+1jSe/imtd7k5bgMeQlJqxIz0wvj15nxEVpFa+5pwQr54zonJKhWsBUcFu2EdU&#13;&#10;eC2/NqKyascJUJmPJ3M1UAlQma1mE/IGuG51CX/mVQCVFQXTrVQJ2YQPLJAJIymdQ5s57+Id6mJj&#13;&#10;zQnV3gWEbHi/4qB1SMcGmi1BDgEdG2cuqDQx4AdGPDNdGBdsXdeFUkMBGRtjUqFkwI0NMacF6Xgo&#13;&#10;pTAsh6QsC+Oiac9cTwoseSBlXGLKyro4+VbYzaQgJoeltE2JLStxicaHCuCwlHZMAEggdI+lFLhy&#13;&#10;WErL4FxAymEppQE6LAUJ2Zgrh6UwFDYcH7mNeQJb4JPh+Aguzb1KlKyOo0i/QMkKnSteAzUnP7l7&#13;&#10;3aqwfqk0J/dCjjNcMQ5NaQADheNzcAowl5iU1fVmWRggFb5lruaMZQ6lDqe461TSdYQUXaemMcsG&#13;&#10;DtUZ4zljPHCNv+bC1SK2pmHwyzCeInXUpVHQcCWlZRR7HAScaCly9xwcUnd57AUIEll2RpCw+CME&#13;&#10;aSWvxbLWmPQIgiSDarDRGLxiJmgIEj22FW+kEa3ygI7G6ioyxJ+GeIoY3Rs1vpZa36q4ThPlUgic&#13;&#10;IkbyLcAi+DcvFIlIBq2KtIw+nZIS+EzCyJSGc21J0r1w0UlHMTjhzo1cQlFf5KzDWCZ/t4KyRPMe&#13;&#10;SlMoowcEKrRJ4B6EVCUQxaJwFMrKFTyTsPM+K2NMCjg5oZhiqlrYw3SgafwCD2TC7xIx1mMAcIrk&#13;&#10;EafPqRW14EZb4Itx3xP0JXHk6zMSeSmxSRqaW+vF0yr2iYVj+dQF0GNe9IDHWTW17ViE7JDAVmGk&#13;&#10;XqNahWq1gbMmYnd8a2OPb+kpuGYl4/qIW004ksqvlCRCEnqzEtPVoflucfrlpUt1JZKEahqhN1hg&#13;&#10;bGB8K0A0ahXQt4p7uHnyiMOlcqub6dzKI60jj9MOxJHY6iwG8mxpxabg16/YvGV4eVyfca+vHPdi&#13;&#10;q3zGvV4B94Kr0Me9eIG+Nu7VHS9uZ7NZv5BoMZ03qZBotlhNJc7Dwn9RIVE753g3eRodpgVLlAPL&#13;&#10;BRUg037GRq/rY0PUdk6HPHEsut8JVjATQvVESAgSzn1aPkwbELIBKpVFBAw5UGDKSMyQIYsJUJgb&#13;&#10;0LGIQMuHhAN+LCAwp9qRgJDDvtopAzpDjsgRyeMvCduBXy3AtlDaDv1alLhy8p6UuLICBywSD9CJ&#13;&#10;XMDPYIBW5lJAEgnLiZ0L0wKxO/SrmZZUE1tdFmkzYRR0yJeDv5plYYwO/0KVVyh4D38tCNUJhugA&#13;&#10;MIaHAqas3OGQFyhZwRc0ndKfnRAAJ8Y8WbGj1C8entV2uIcxKY9/YVGEtBz+1awKNoHCxMx82xaU&#13;&#10;1AFgDReWBWJ3CFjR5DkIzC5DGNkzAnZGwOAknxGwwQUFXwkCBjtKCBgt/ggBw6LnKGfBMRoW9GEE&#13;&#10;rJ0LAjP3cWRq9WEq7uThQO+E4F0JoXjCxJGtxmfYlWyrHoiuL5toATkQQz5QV6DOv5FOP6Inj6cq&#13;&#10;hoQ3xE/0YIeZwmkOCkp9MViM5yTyPbnr6fG0V0qECneKWclT2otQXTTfe6QnBdUNxjBTXAwXS8if&#13;&#10;wL1CYsseeZkOXxrX6g0EACGqhaNT2IPu2tzs8Ieu+QTNSTCgRP1ZFJSXJIgAf7aaqcWDcMKqx9Cg&#13;&#10;8I5JpbS+Aiv4lZt9HREcN22ul1Iz1jcAczTMakUBnDzbqrcbNFKpVKeiKoteWZbYgAbW0LxUB3UC&#13;&#10;qKqYJ8ZgyMiSo1rNoLEe/1FuPOPpYgYgW4a4VosSDojWKrlQcoGmMLtfOrPpfJ7nvlELCPev/g0o&#13;&#10;IxUl8QtVcdwGxWtmCHAZpfcJdX5pzfcwbYpC+MW+NGywp/QM0Bki+8ohMjYFZ4jsFSAyWL8+RMZr&#13;&#10;9PUhsjZdwRcdtmuAm5Gh5+sCZuNlzhy8CCOj6DoZzQ78sphNS0BLqt7turgIlu9AUwvVdYFNzkEu&#13;&#10;n2UaUrFgzYxvzxtQwZAzlZbi6SEVCxfITX4DKg4toPNCQyow8fZFkVwsUEAoyJCIA8VwLV5ExUFi&#13;&#10;hPYFZKx4G8Iagkmy8o0nyR2qawvcWAHH8vVVYPFkN1bCBTJWwgzyBYNyIo5H5cq/GLMa0nHoV0Ft&#13;&#10;HPaFu/4iITvoC2hpNFkO+CqQsUIurSirxnId4ECNe6hXzI4VM5fsBeKxYo5ny+FdsZlwYJcZFXyq&#13;&#10;M6Z0xpTgMP/jYkoUV7zoNhMsWgJ9sDdEmI8iFSl+P4z4SGdfyqMRTdp6FEOAmcKsSWNVZJTOebmo&#13;&#10;hVgHGX80SRsFXKminZ5wkJGiMdhuTDyk9xhiu6uN6BTNUAMro0+HZCxlrd06obxE4jgHJtDeCHm4&#13;&#10;caS75qo51uoXJ2jamEHYjUJfljTj2kFF/jeNYiWWdES0kMq3CV7BbVXzRxndPnfH2qoIKyzruNOK&#13;&#10;KoeAKMoFidSqhSKAveJAmVLIxKqcNtaLQ/EYwJKGjOqcP3ynQpLGKonofHkyIn6Pw0qblLVVUdYH&#13;&#10;nO4KGCKrLeFoWrIlifQqynrs1aHQCne4xU0udVKjKsKKqzmWFeRwL+vZUL82XqcIaLbEkZ7vVP3O&#13;&#10;1wnJ5YivdCEiz+UZ4XgFhAO7SB/hYLP22ghHgyNvavCQIlgIgtF9ZWCybGd0cpdPv01XlGIRu/0i&#13;&#10;hIOS67litwMnLMTBV/tnXLTrY4NwHGsK6dggvOFAMyBkYQ6uHAgYgqHN8ANIILQLCGGmuk5yvZHU&#13;&#10;StlzfTYSR+VjTMkFiTgdFQ7ORokLvmUlFUR3QvKIB3+OIRidwzymFHEGo3NlQAuqAoooWYnzFTIB&#13;&#10;T1bgi8LgyKHKwqRSm4gjK3Bcvx9z5AReomQFzrVE0diswEsz5+APubNnqAMO/ygok8M/FoXBOQCk&#13;&#10;RMiJm6/sCTiy4qbCn0Dc5G3nKWm4LiaQkgNB5GTmUAX8yTe+uDMiZQW+KGiTQ0Jw9UisBQ4MoRvD&#13;&#10;whG6yh+AoqFC+cIfnJaNSVmpM9QYDNDV/ciNS0NZ4eRCJ3auJ4soOS3n43gBJaflVE4WUbJCL2k5&#13;&#10;Ze+zKhRsOAWfuY814nATzwDUGYBC1PCPC0D9vsf6ytRhS0ju8PM06D58aFBiyat8Le/hM4Za03Ml&#13;&#10;0BJFg69yxpCMFJ8xhEWL0DYYLIwpfyajBm3zB1GIPijQ9Twm+E9Y1imYWCLkQuRUYZIMsgA7qQxB&#13;&#10;WqtCZz2kk7dmIZSOpXnu0/1aerimin6jQEUjxRcdeACnDvLxp/lwKwG3LuphPZ5IEJq7+pgmoSy9&#13;&#10;VnnpCefe0vVKAGjMNNJtZDy7DtlZyEzVFyjZB5JgFth0MRynNXoHWn1dkt5B77jTz5M4wuQrsJKm&#13;&#10;lXsUOtQJSoGch1GdsNMCYMFVqUr6gIpjWyFhr/yqJdVcowCPxumIoNBu2CbyyIbsqDi0DsthkDpb&#13;&#10;vk1mlduqZJGOmDoEEt8MYJ57q1JLg+SMZxV1KuyiwftcQENeKFr7S0lwT7lvq468nlL31WmppKoZ&#13;&#10;+0GltYSAUfePo2LHFXnEKF1ZZlalziidKzKtGKPpW8W/Fnn1T4wzHV9Zppi+HMauoq0AvseE9QI6&#13;&#10;b8xTteAJJXEyf4J+J4OiU433GqFQ6EICrF+cFIPiCXBqyCigKzt/emFv6zyDrPwt2b+Xr84IBHcG&#13;&#10;WV8BZIWx7oOsvLO8NsiK77hq/qjJVWIdxjqbz9AsGOsMGOzrYKxyGxBMN1sDgw2a+Jwxv2Qvuy4W&#13;&#10;Y13yoaohGRiyHOYXyDgspMSORaAEgxzyY6GQZlVgCHOZGVoywDokBPcv90ENNqAQumSgJyBYx66T&#13;&#10;3Pc9pOQQ1hUfFhtScgBrI5fRB6SsuPmyq4CSFTdujCT0KaBkJQ7cOxyeg1gBesaUrMjlwGbAlBU5&#13;&#10;Lr+PKVmZM6YdiNydseQP4AajcxgrvlEUjs5hrPxt1oiSlXhBC+DBGTUYM4I8lLgrM+NPKwWjo6Xf&#13;&#10;aRSg71BQDmctKTn8D0OKjzJG47MyLymnu2AMRGKuPM7KgHQwQo+zzgpK5XDWFiINZ9ABrUtOcAzl&#13;&#10;7g5YNkUbZQXPX3kOhOWA1iIlJ/eCqKzUl6XROesSE3Iwq5wqHy4+h7M2hdmjAoysefyx52Dy6PRW&#13;&#10;7lRafORw504lW04nx3InwxLc7jP0e4Z+EZycod/f5zzrVwX9FpnRerAruaKKgvGDOLQG+VdyB1rq&#13;&#10;Lv++5PI6GFMGlrGtRMByukeJ/EK87DCwjKOXFHS70H0JMzhowwaS2mgERwEUgnvpCYeUNOl2cFcz&#13;&#10;hYs/uespoKkebQN2Z8ECSIS59ORXwgmGJRKpYH6l8A+uMbP0EyoEVNM24zQkvRanaerfkMpLgcZa&#13;&#10;UuRFESn/4YbEzgnfhUiouz9Fq7VwjZwBTniKvlNO61XNrmiIfOghUVGoxk+JjkdS91WkyWODBOBs&#13;&#10;GbkoUgXUzzbKJAlWWUcbLg5o+6rLVD3kkD5FoeGz44V1tEUJPHylw4evavjWfIUoURVtXUoOGRMx&#13;&#10;AeA3lFUPBf6soizLn76IYcgkJfQwbcIsgT7XyiTlkLw2q33JvqwmhGSQ2lrFvF5I1yckk9xv1RUt&#13;&#10;vngVeXx7TBajPxlNy1zWqBNak05Mz+ox+CaB8B7fJCeX3yCVr2mBIeTgZjkuXzWEdHkgbnMw80ui&#13;&#10;IfrIFdpW/cJFt7sdN/Jpgr091HSBy7IocRZZFetJSyyLuls5ueMEPMuqXilF0Zx9UWvsbLHmhQXW&#13;&#10;rmKZYho23pZndRp8+bfeOHGCeUlK59hOl3TY9/W2/95m9ypnrM8VyL/bJ9nl40ZncPwVwHEY7z44&#13;&#10;zlbwtcHxSbL8dOOgJr/TxzcWkzHf6kLlx/PVfCV/hzF5UflxO2d0Jm3PHfAN+5PxC70JLd3i3HWy&#13;&#10;mEqL++CAYg0pWUyFMeR2SAibVPc2LhYMCFlIhY66BnSwGRk6BYZgtHOnAh1MeO6CW03igVn8qkDH&#13;&#10;YeP4ZkgoIIeN801xQwG52mN8bSAmZEXNQFggIsoCm7FxCmE4aQ4a5yvnAp6qpN1YcZcoOXmX5t9B&#13;&#10;4wVKHhmXSxGHo3PQOGO0gaBc/THuPohl3gPHC9PnwPGWv44bKLhDx+nLGqGOk0vdTSB/1DaiZcVO&#13;&#10;d1bGtKzg5wX9dPB42xIOHYjLweMFYXlwnD/lEVGyZmVSWMQOG5fLB4ca6rBxLrIOJOVqkIuUrNBL&#13;&#10;MqfwL88MUiCxnKzIS4OzpqUpycmB4yX9dOB4C85Dphw6TudEQvvi4XEu1w6mz+Hj8tHlQOoOIAeV&#13;&#10;Al9O7EW+rNwR8RRoOcGX9j26lCnPodv4sNWeofszdA/36wzdn6H7i5dB9+XEACweqVh3ddrhxACM&#13;&#10;GndnWJCghVepOCeDzXd6Yk+NEgMIGwSfyPfrHc4NtIrW9748oxXm/SsnhfYJEHirgLFHRhrFNBx4&#13;&#10;1GgVZD0a2yDSIhn3yISNwvkptAV79bT1M8+9RlGMetoJEHSIjsBKDqzTG/ayAh2F6tKVfA4706rl&#13;&#10;FLUKEJsa62FezTU4kFtvRPT5Gb0A84Q0iX5HxuOLFKBhbnuNqoDVOGBSkR4ZUZFeo+Cx3FiFBNLd&#13;&#10;igMW00dxfHF1unf0BNg43+TqJrPVQnYPtiMG0kVfryvtTMHyXlpALzhp5PBEhqUpmsJ0ENZcmxhI&#13;&#10;35KhSyctBE0WjEhJKjC9IQHxdN1k9Ru0DJpkZd6gMDRd+Wta00XCkrypmuGUNRJbmjkVzWx8Zkxn&#13;&#10;AIFULfeaYfD3Z6oR9F+J1uLrbuc5agm0MlueSIwfb6yTiozfT5+mAyQNnl6ouRXEHbUyEZ30246K&#13;&#10;u/dtK1H408UNO2aUQs8q0LemTKsuJwRl1YyrecSHOiyhRq1YDsbE+iKOkyUggXGV1HvPJBGnFPzg&#13;&#10;DeJ+aHPdG9SetYJPpzek9FILWRkZtWkMUvZV9QaiTEu/8Qlx9mmoGcGufcPAlTnnOf6+DgHwdJ7z&#13;&#10;HK+Q54Bd7Oc5eMt77TwHtv05gZ20GpdjlPnLgkypDtwUviKPnlId7WS6ep1TAIRJpuR1l8JweQ4q&#13;&#10;bZbaHnthCTjJiBBDUEMqcFtyF/6W85CKhd356oghFZvgQLFrxAssen4Rf9NoSMWCYfgyVETFImF8&#13;&#10;I+2QioXB+OvGwxG55AaDx0MyLrfBHxcP6FgBz+krOAEdK2EuhQ7oWBHzN7ECOlbGfDYioGOFzPfh&#13;&#10;BHSslEv8WDGX6Fg541PT0Wy5nMac7vcY8uMyGvzxqeG4XEKDrzMO6Fg58zfDAjpWzkBuQ36snIG1&#13;&#10;huOycuabeQJ+rJwLK4v8v7wo+Nv0AR0rZ7wr4sdlMPiz7UM65Nzmd1GyZygeV9tPtwQFVKyU4yXq&#13;&#10;UhfxnLvERWwuXEV/gYqVcDxRdDo6D5pSFsGIrHwJgB/KxaUrKNU0pOKSFQUq1ljEI3JpiniOXI4i&#13;&#10;3hhcgqLpBAMX9JwGOKcB4Jqc0wDnNMAL0wAUz77oGmbYUMLpYW0jmB6mnVxsDpDwqsMYvWJCUkjY&#13;&#10;heUCIbiiT43Jsbkgjq4LyYWTXm0qeAd7UtCdX4iNBI3YLGppa321AHqJjJZKAmIxob5+cAcfDaul&#13;&#10;TWeRwY3/vI3CC2n7ErBFyz4FU6qSiZZhylUViW/FhKQwOjUqpnjC5+e1mNZ/Det4YxXfCqz2aAva&#13;&#10;mnZ9hf8lxJPGOtqCWPXIhI2iUScUMNNSwVyiqNWoRGp0kJDeTCQYXh3fMnwPOKmgDjTW0YbHA749&#13;&#10;Uq6wuv8sm6L2oq1VtFUHZUUkdUtZOZclAobIKyHZkh5I5qBimX2F+H1luFZCe/xS4dET7IlC1f7w&#13;&#10;jALP8JzNBKczIDzrVTKhWi3IG/iEIZM+w+bsiR6Bqc+GKE7rjKnYO0dXFLXeSslScMOWlee0WoZV&#13;&#10;b1elv0Osi031WiFq5NagNDn2ReW5qWrOgrRm0KQZhWrrLyRc3lF4dbMlQqlXApkaqIJRL7FwPj3Q&#13;&#10;27x7C+5cfX8xesaVbDOsU3J93O3l+93H99/f70a/ru+Rt+f/dNJdt9328+9Xfc8qfkalX45Kk/fT&#13;&#10;Q6XRhMUTo9Kjh+27m7unX7Z3D097OL888a4r/bJ//GU3ev/8p+3N5u3F+vPTlpUoldJvP3wYfaGK&#13;&#10;D9oIdKEmcLqFOhF2zeD0eD4R8BpWKj18/Xn/9NNm+4m0cv0rTufyOs+YQQc9g3xGVRj+Skcpuy4W&#13;&#10;beIbrhNU3nWxeAhfjjukAqOVX4R7K25HQyowYrlLgQrGnLsUeLGAHl8BMuQFVq2jQjjckBdsf7kL&#13;&#10;w8FDKhZtQll9RMWj03SV8ZCMQ6dLdKyAGcUN6FgJz6nGdjgqV3dfomNlzOhrQMcKmY8UBPxYKfNt&#13;&#10;HwEdK2a+ACigY+XM6OuQjkOn8en2SM4OnWb0NaBj5VzgxxXbc1l0QMeqMlf5DsdF6zerGF9gHdCx&#13;&#10;cp7G+uPvoAmn3YHTfEQmYMeKOdZmh03zRShDMg6bJsByOCiHTXNBfEDGKjPg9JCOFTJ/ADCgY4WM&#13;&#10;Mv6QjhUyZRICMlaXYZpCMlaX6RajgIyVcUGVHUIdk3EINV8ZNRSyK6bnD/cN2XEYNaxBNCoHUnPK&#13;&#10;MKBjhYxVE9JxQo5XKF1nmldEwbrT94pyn8KG5crnC3QIVMl0CHwfDosgltylIGZCXHKfgg5S1Jr7&#13;&#10;TGIxU7jb9aGUQsCPFXNBCSn67ujQEYqAjhVzYU2geq+jU9hFKfzP74qHRW5T7jKjE2NDdqgqN/dp&#13;&#10;47VF5TG5T2HfImQp9ynYd0JDcp+CXQYOYfrEngqVD2U6fJFTMC4r5sJ+TMhPpsPfzgjoWDFzFny4&#13;&#10;2qkaNtMprFK61SP3gUsTrVK8vesTrwpAhV0XsyrgfGb3cn2bPM4OWMZPoyBjA8bh3l6Jh6yV48W6&#13;&#10;dHBHnTOMcrgqXTpnBONgZ8wnUeaYmoL9g50xadQ5R9sHOyvcciVx9VHaWkR+lU/WHmZF8fKr7l7a&#13;&#10;w8zoOHEeEgHBcWZ0pFLSfrQ7eWEkGHhaNdT13pArqR8+Th1rl6nXzajmB67kiuDj1HWoUsB7tLsi&#13;&#10;elddUeZBuStUeCV1hcep61C7K1UOU9dZlczGceo61Bd9T6C4RjXp8TWfTCnyrpmWK6kKPSpITbdc&#13;&#10;daWtB6dJIe2r7kzJ4e46q5I+Os6Mzip25ZrFp+mcK+y+Vd3V9GKTrequCtxluQ4OVatxr5DzqKKu&#13;&#10;Q+3yXAep61GRKyk0PypI2gN5L3BDlcdecM0ZkUWSFHt3lCTV7EP+jMPhLKnrnTImqdGlDPSiKfEY&#13;&#10;aAwuR+J/k4yJeyLTlvlMjofvWY+Q6yEDn0WiaAby7jXqC/McHOVb127yn4TFlMlkJU+D0RSkpK2q&#13;&#10;ZJKSaB4uVxZ9I5xHGgw31tGWZS5PZBal0R8O0IygpHzraMMFBTeyrDLtQ4312XTlRo75ZNqyMjEX&#13;&#10;WMepUdefHFGp4js94cmInvhMvV5Vd0LWLj3hlklqdPkfNQTdnn1UB9MTLuWVGp0Ophdm63uUtiaJ&#13;&#10;5ZxGEi3FKphgf0mbniXovLCjtHWZwJk006YVBj7NJO+r55rgAzDoJpJgh0GbGN36ZaNWwxMWDXGC&#13;&#10;1lzvCblBWR4+NaZGEQ6uEVBK9dYzrXdIwnk0ZNL1eY5tOOgkI/iN6Fm1ZjRwEG1N+qFU2IqmNpG+&#13;&#10;JKirKMvUyAOJiK5Ft4i0rd6ESLgga7dH2GmdXfhVHIsV8iflVKLeXhEGCzF3fsfRpaJhhRjhxDTh&#13;&#10;qyDjbbgeE8NKr51CDSr8FqZa5it0NJ7I7oLfyP1vulnLLPpd1pFJg0l+RGFb15yvLeSSN6iupXNk&#13;&#10;hz0YrVrwxlyDWV+glVZCdg2PT5FquMuZ6xT1ijXEOp2wFqjcmdals5Ra/OWXXmqsX8FU4Qza3pir&#13;&#10;nZP4Pk2RWtV6kWjRmT8YrfGIP6+uNT0nnBzVU/USZycO1WPylk5dhhM2VCWD8RqDqf6br+nRTa8L&#13;&#10;OI6qSSpUcqZGBeU9Jt2wTnC8dNfxVkK9X+/UqUJ1ocxRvnV9ehbVSsjw0ySoBepitqO0KUcGFYRo&#13;&#10;jLz16gF/wLa32r3JOX8Y/uErLwzhBfX/vDDkzfPjx8vnj4/sQH3crR9v765/WD+t7e/4+fnxctNu&#13;&#10;b7f3N5vdt/8HAAD//wMAUEsDBBQABgAIAAAAIQBR75B53wAAAAgBAAAPAAAAZHJzL2Rvd25yZXYu&#13;&#10;eG1sTI/NasNADITvhb7DokJvzdo1SYrjdQjpzykUmhRKb4qt2CZerfFubOftq57ai4QYaTRftp5s&#13;&#10;qwbqfePYQDyLQBEXrmy4MvB5eH14AuUDcomtYzJwJQ/r/PYmw7R0I3/QsA+VEhP2KRqoQ+hSrX1R&#13;&#10;k0U/cx2xaCfXWwwy9pUuexzF3Lb6MYoW2mLD8qHGjrY1Fef9xRp4G3HcJPHLsDufttfvw/z9axeT&#13;&#10;Mfd30/NKymYFKtAU/i7gl0HyQy7Bju7CpVetgaXsGRAm0eZJAuoofbEEnWf6P0D+AwAA//8DAFBL&#13;&#10;AQItABQABgAIAAAAIQC2gziS/gAAAOEBAAATAAAAAAAAAAAAAAAAAAAAAABbQ29udGVudF9UeXBl&#13;&#10;c10ueG1sUEsBAi0AFAAGAAgAAAAhADj9If/WAAAAlAEAAAsAAAAAAAAAAAAAAAAALwEAAF9yZWxz&#13;&#10;Ly5yZWxzUEsBAi0AFAAGAAgAAAAhAD7frvIBJAAAO+EAAA4AAAAAAAAAAAAAAAAALgIAAGRycy9l&#13;&#10;Mm9Eb2MueG1sUEsBAi0AFAAGAAgAAAAhAFHvkHnfAAAACAEAAA8AAAAAAAAAAAAAAAAAWyYAAGRy&#13;&#10;cy9kb3ducmV2LnhtbFBLBQYAAAAABAAEAPMAAABnJwAAAAA=&#13;&#10;">
                      <v:shape id="Freeform 50" o:spid="_x0000_s107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noX+yQAAAOAAAAAPAAAAZHJzL2Rvd25yZXYueG1sRI9BS8NA&#13;&#10;EIXvgv9hGcGb3VS0lrTboi2VUvXQ6MXbmB2TkOxs2N226b/vHAQvA4/hfY9vvhxcp44UYuPZwHiU&#13;&#10;gSIuvW24MvD1ubmbgooJ2WLnmQycKcJycX01x9z6E+/pWKRKCYRjjgbqlPpc61jW5DCOfE8sv18f&#13;&#10;HCaJodI24EngrtP3WTbRDhuWhRp7WtVUtsXBGWhfv4vxB07bl4dtt6/eMfy87Z6Mub0Z1jM5zzNQ&#13;&#10;iYb03/hDbK2BR1EQIZEBvbgAAAD//wMAUEsBAi0AFAAGAAgAAAAhANvh9svuAAAAhQEAABMAAAAA&#13;&#10;AAAAAAAAAAAAAAAAAFtDb250ZW50X1R5cGVzXS54bWxQSwECLQAUAAYACAAAACEAWvQsW78AAAAV&#13;&#10;AQAACwAAAAAAAAAAAAAAAAAfAQAAX3JlbHMvLnJlbHNQSwECLQAUAAYACAAAACEAX56F/skAAADg&#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3C41604B" w14:textId="77777777" w:rsidR="00576E01" w:rsidRDefault="00576E01" w:rsidP="001D6F7A">
                              <w:pPr>
                                <w:rPr>
                                  <w:rFonts w:eastAsia="Times New Roman" w:cs="Times New Roman"/>
                                </w:rPr>
                              </w:pPr>
                            </w:p>
                          </w:txbxContent>
                        </v:textbox>
                      </v:shape>
                      <v:shape id="Freeform 51" o:spid="_x0000_s107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zG74xwAAAOAAAAAPAAAAZHJzL2Rvd25yZXYueG1sRI/RagIx&#13;&#10;FETfC/2HcAt9kZq1oJTVKFKp1fapaz/gdnPdBDc3SxLX7d8bodCXgWGYM8xiNbhW9BSi9axgMi5A&#13;&#10;ENdeW24UfB/enl5AxISssfVMCn4pwmp5f7fAUvsLf1FfpUZkCMcSFZiUulLKWBtyGMe+I87Z0QeH&#13;&#10;KdvQSB3wkuGulc9FMZMOLecFgx29GqpP1dkpCJ3ebX9GH+5zvXnf46G3ZrCVUo8Pw2aeZT0HkWhI&#13;&#10;/40/xE4rmE7gdiifAbm8AgAA//8DAFBLAQItABQABgAIAAAAIQDb4fbL7gAAAIUBAAATAAAAAAAA&#13;&#10;AAAAAAAAAAAAAABbQ29udGVudF9UeXBlc10ueG1sUEsBAi0AFAAGAAgAAAAhAFr0LFu/AAAAFQEA&#13;&#10;AAsAAAAAAAAAAAAAAAAAHwEAAF9yZWxzLy5yZWxzUEsBAi0AFAAGAAgAAAAhANrMbvjHAAAA4AAA&#13;&#10;AA8AAAAAAAAAAAAAAAAABwIAAGRycy9kb3ducmV2LnhtbFBLBQYAAAAAAwADALcAAAD7Ag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38AE4154" w14:textId="77777777" w:rsidR="00576E01" w:rsidRDefault="00576E01" w:rsidP="001D6F7A">
                              <w:pPr>
                                <w:rPr>
                                  <w:rFonts w:eastAsia="Times New Roman" w:cs="Times New Roman"/>
                                </w:rPr>
                              </w:pPr>
                            </w:p>
                          </w:txbxContent>
                        </v:textbox>
                      </v:shape>
                      <v:shape id="Freeform 52" o:spid="_x0000_s107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z4KCxQAAAOAAAAAPAAAAZHJzL2Rvd25yZXYueG1sRI9Ba8JA&#13;&#10;FITvgv9heUJvuolQkegqJrbQi4dGwesj+8xGs29DdmvSf98tFHoZGIb5htnuR9uKJ/W+cawgXSQg&#13;&#10;iCunG64VXM7v8zUIH5A1to5JwTd52O+mky1m2g38Sc8y1CJC2GeowITQZVL6ypBFv3AdccxurrcY&#13;&#10;ou1rqXscIty2cpkkK2mx4bhgsKPCUPUov6yCt6uUhKfc3At65EVqfWPsWqmX2XjcRDlsQAQaw3/j&#13;&#10;D/GhFbwu4fdQPANy9wMAAP//AwBQSwECLQAUAAYACAAAACEA2+H2y+4AAACFAQAAEwAAAAAAAAAA&#13;&#10;AAAAAAAAAAAAW0NvbnRlbnRfVHlwZXNdLnhtbFBLAQItABQABgAIAAAAIQBa9CxbvwAAABUBAAAL&#13;&#10;AAAAAAAAAAAAAAAAAB8BAABfcmVscy8ucmVsc1BLAQItABQABgAIAAAAIQBxz4KCxQAAAOA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60D74171" w14:textId="77777777" w:rsidR="00576E01" w:rsidRDefault="00576E01" w:rsidP="001D6F7A">
                              <w:pPr>
                                <w:rPr>
                                  <w:rFonts w:eastAsia="Times New Roman" w:cs="Times New Roman"/>
                                </w:rPr>
                              </w:pPr>
                            </w:p>
                          </w:txbxContent>
                        </v:textbox>
                      </v:shape>
                      <v:shape id="Freeform 53" o:spid="_x0000_s107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qyGyygAAAOAAAAAPAAAAZHJzL2Rvd25yZXYueG1sRI9BawIx&#13;&#10;FITvhf6H8ApeiiYqVVmNIi2FXiy4KujtsXnurt28bDepbvvrG0HwMjAM8w0zW7S2EmdqfOlYQ7+n&#13;&#10;QBBnzpSca9hu3rsTED4gG6wck4Zf8rCYPz7MMDHuwms6pyEXEcI+QQ1FCHUipc8Ksuh7riaO2dE1&#13;&#10;FkO0TS5Ng5cIt5UcKDWSFkuOCwXW9FpQ9pX+WA27fOud3Ktntdocvsf90Sldfv5p3Xlq36ZRllMQ&#13;&#10;gdpwb9wQH0bDyxCuh+IZkPN/AAAA//8DAFBLAQItABQABgAIAAAAIQDb4fbL7gAAAIUBAAATAAAA&#13;&#10;AAAAAAAAAAAAAAAAAABbQ29udGVudF9UeXBlc10ueG1sUEsBAi0AFAAGAAgAAAAhAFr0LFu/AAAA&#13;&#10;FQEAAAsAAAAAAAAAAAAAAAAAHwEAAF9yZWxzLy5yZWxzUEsBAi0AFAAGAAgAAAAhAHerIbLKAAAA&#13;&#10;4A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83059A4" w14:textId="77777777" w:rsidR="00576E01" w:rsidRDefault="00576E01" w:rsidP="001D6F7A">
                              <w:pPr>
                                <w:rPr>
                                  <w:rFonts w:eastAsia="Times New Roman" w:cs="Times New Roman"/>
                                </w:rPr>
                              </w:pPr>
                            </w:p>
                          </w:txbxContent>
                        </v:textbox>
                      </v:shape>
                      <v:shape id="Freeform 54" o:spid="_x0000_s107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cl6LyAAAAOAAAAAPAAAAZHJzL2Rvd25yZXYueG1sRI/dagIx&#13;&#10;FITvC75DOIJ3mlWrtKtRRC1YL0RtH+CwOe6Pm5NlE3X16U1B6M3AMMw3zHTemFJcqXa5ZQX9XgSC&#13;&#10;OLE651TB789X9wOE88gaS8uk4E4O5rPW2xRjbW98oOvRpyJA2MWoIPO+iqV0SUYGXc9WxCE72dqg&#13;&#10;D7ZOpa7xFuCmlIMoGkuDOYeFDCtaZpScjxejoBwdHqfiUybD6Hu3rLaDYo/rQqlOu1lNgiwmIDw1&#13;&#10;/r/xQmy0gtE7/B0KZ0DOngAAAP//AwBQSwECLQAUAAYACAAAACEA2+H2y+4AAACFAQAAEwAAAAAA&#13;&#10;AAAAAAAAAAAAAAAAW0NvbnRlbnRfVHlwZXNdLnhtbFBLAQItABQABgAIAAAAIQBa9CxbvwAAABUB&#13;&#10;AAALAAAAAAAAAAAAAAAAAB8BAABfcmVscy8ucmVsc1BLAQItABQABgAIAAAAIQDWcl6LyAAAAOAA&#13;&#10;AAAPAAAAAAAAAAAAAAAAAAcCAABkcnMvZG93bnJldi54bWxQSwUGAAAAAAMAAwC3AAAA/AIAA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5C0CFA5C" w14:textId="77777777" w:rsidR="00576E01" w:rsidRDefault="00576E01" w:rsidP="001D6F7A">
                              <w:pPr>
                                <w:rPr>
                                  <w:rFonts w:eastAsia="Times New Roman" w:cs="Times New Roman"/>
                                </w:rPr>
                              </w:pPr>
                            </w:p>
                          </w:txbxContent>
                        </v:textbox>
                      </v:shape>
                      <v:shape id="Freeform 55" o:spid="_x0000_s108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0+AJexwAAAOAAAAAPAAAAZHJzL2Rvd25yZXYueG1sRI9Bi8Iw&#13;&#10;FITvwv6H8Bb2pqlipVuNsqwueBK0wnp8NM+22ryUJmr990YQvAwMw3zDzBadqcWVWldZVjAcRCCI&#13;&#10;c6srLhTss79+AsJ5ZI21ZVJwJweL+Udvhqm2N97SdecLESDsUlRQet+kUrq8JINuYBvikB1ta9AH&#13;&#10;2xZSt3gLcFPLURRNpMGKw0KJDf2WlJ93FxN2D992mVWr8X9xSjbZ8HSIR9FYqa/PbjkN8jMF4anz&#13;&#10;78YLsdYK4hieh8IZkPMHAAAA//8DAFBLAQItABQABgAIAAAAIQDb4fbL7gAAAIUBAAATAAAAAAAA&#13;&#10;AAAAAAAAAAAAAABbQ29udGVudF9UeXBlc10ueG1sUEsBAi0AFAAGAAgAAAAhAFr0LFu/AAAAFQEA&#13;&#10;AAsAAAAAAAAAAAAAAAAAHwEAAF9yZWxzLy5yZWxzUEsBAi0AFAAGAAgAAAAhAPT4Al7HAAAA4A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4D728691" w14:textId="77777777" w:rsidR="00576E01" w:rsidRDefault="00576E01" w:rsidP="001D6F7A">
                              <w:pPr>
                                <w:rPr>
                                  <w:rFonts w:eastAsia="Times New Roman" w:cs="Times New Roman"/>
                                </w:rPr>
                              </w:pPr>
                            </w:p>
                          </w:txbxContent>
                        </v:textbox>
                      </v:shape>
                      <v:shape id="Freeform 56" o:spid="_x0000_s108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VR1yAAAAOAAAAAPAAAAZHJzL2Rvd25yZXYueG1sRI9Pa8JA&#13;&#10;FMTvgt9heUJvutG2/omuIhYht1KNB2+P7DMJyb4N2TWm374rCL0MDMP8htnselOLjlpXWlYwnUQg&#13;&#10;iDOrS84VpOfjeAnCeWSNtWVS8EsOdtvhYIOxtg/+oe7kcxEg7GJUUHjfxFK6rCCDbmIb4pDdbGvQ&#13;&#10;B9vmUrf4CHBTy1kUzaXBksNCgQ0dCsqq090oSI68qpbfC7okq+T68X7uqjS9KfU26r/WQfZrEJ56&#13;&#10;/994IRKt4HMOz0PhDMjtHwAAAP//AwBQSwECLQAUAAYACAAAACEA2+H2y+4AAACFAQAAEwAAAAAA&#13;&#10;AAAAAAAAAAAAAAAAW0NvbnRlbnRfVHlwZXNdLnhtbFBLAQItABQABgAIAAAAIQBa9CxbvwAAABUB&#13;&#10;AAALAAAAAAAAAAAAAAAAAB8BAABfcmVscy8ucmVsc1BLAQItABQABgAIAAAAIQC+UVR1yAAAAOA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D28A324" w14:textId="77777777" w:rsidR="00576E01" w:rsidRDefault="00576E01" w:rsidP="001D6F7A">
                              <w:pPr>
                                <w:rPr>
                                  <w:rFonts w:eastAsia="Times New Roman" w:cs="Times New Roman"/>
                                </w:rPr>
                              </w:pPr>
                            </w:p>
                          </w:txbxContent>
                        </v:textbox>
                      </v:shape>
                      <v:shape id="Freeform 57" o:spid="_x0000_s108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OqZoxQAAAOAAAAAPAAAAZHJzL2Rvd25yZXYueG1sRI9BSwMx&#13;&#10;FITvgv8hPMFLabMV1LJtWsQiiDfbSnt8bF43oZv3liS2239vBMHLwDDMN8xiNYROnSkmL2xgOqlA&#13;&#10;ETdiPbcGdtu38QxUysgWO2EycKUEq+XtzQJrKxf+pPMmt6pAONVowOXc11qnxlHANJGeuGRHiQFz&#13;&#10;sbHVNuKlwEOnH6rqSQf0XBYc9vTqqDltvkOhiG8/XOpHXkZyreL+IM2XGHN/N6znRV7moDIN+b/x&#13;&#10;h3i3Bh6f4fdQOQN6+QMAAP//AwBQSwECLQAUAAYACAAAACEA2+H2y+4AAACFAQAAEwAAAAAAAAAA&#13;&#10;AAAAAAAAAAAAW0NvbnRlbnRfVHlwZXNdLnhtbFBLAQItABQABgAIAAAAIQBa9CxbvwAAABUBAAAL&#13;&#10;AAAAAAAAAAAAAAAAAB8BAABfcmVscy8ucmVsc1BLAQItABQABgAIAAAAIQDwOqZoxQAAAOA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7D510FEB" w14:textId="77777777" w:rsidR="00576E01" w:rsidRDefault="00576E01" w:rsidP="001D6F7A">
                              <w:pPr>
                                <w:rPr>
                                  <w:rFonts w:eastAsia="Times New Roman" w:cs="Times New Roman"/>
                                </w:rPr>
                              </w:pPr>
                            </w:p>
                          </w:txbxContent>
                        </v:textbox>
                      </v:shape>
                      <v:shape id="Freeform 58" o:spid="_x0000_s108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1NIOyAAAAOAAAAAPAAAAZHJzL2Rvd25yZXYueG1sRI9Na8JA&#13;&#10;EIbvhf6HZYTe6kbph0RXKYrQS4NaFY9DdkwWs7Mhu9X033cOQi8DL8P7zDyzRe8bdaUuusAGRsMM&#13;&#10;FHEZrOPKwP57/TwBFROyxSYwGfilCIv548MMcxtuvKXrLlVKIBxzNFCn1OZax7Imj3EYWmLZnUPn&#13;&#10;MUnsKm07vAncN3qcZW/ao2O5UGNLy5rKy+7HG0jF+3nvNpfia02HPjuVx+LFjY15GvSrqYyPKahE&#13;&#10;ffpv3BGf1sCrfCxCIgN6/gcAAP//AwBQSwECLQAUAAYACAAAACEA2+H2y+4AAACFAQAAEwAAAAAA&#13;&#10;AAAAAAAAAAAAAAAAW0NvbnRlbnRfVHlwZXNdLnhtbFBLAQItABQABgAIAAAAIQBa9CxbvwAAABUB&#13;&#10;AAALAAAAAAAAAAAAAAAAAB8BAABfcmVscy8ucmVsc1BLAQItABQABgAIAAAAIQAq1NIO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108E8654" w14:textId="77777777" w:rsidR="00576E01" w:rsidRDefault="00576E01" w:rsidP="001D6F7A">
                              <w:pPr>
                                <w:rPr>
                                  <w:rFonts w:eastAsia="Times New Roman" w:cs="Times New Roman"/>
                                </w:rPr>
                              </w:pPr>
                            </w:p>
                          </w:txbxContent>
                        </v:textbox>
                      </v:shape>
                      <v:shape id="Freeform 59" o:spid="_x0000_s108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IF3SyQAAAOAAAAAPAAAAZHJzL2Rvd25yZXYueG1sRI9BawIx&#13;&#10;FITvhf6H8AreataF2u1qlGIp2PaiWy/enpvnZnHzsiRRt/++KRS8DAzDfMPMl4PtxIV8aB0rmIwz&#13;&#10;EMS10y03Cnbf748FiBCRNXaOScEPBVgu7u/mWGp35S1dqtiIBOFQogITY19KGWpDFsPY9cQpOzpv&#13;&#10;MSbrG6k9XhPcdjLPsqm02HJaMNjTylB9qs5WQVGsDnL6Ocmf9cfa519ms6v2G6VGD8PbLMnrDESk&#13;&#10;Id4a/4i1VvD0An+H0hmQi18AAAD//wMAUEsBAi0AFAAGAAgAAAAhANvh9svuAAAAhQEAABMAAAAA&#13;&#10;AAAAAAAAAAAAAAAAAFtDb250ZW50X1R5cGVzXS54bWxQSwECLQAUAAYACAAAACEAWvQsW78AAAAV&#13;&#10;AQAACwAAAAAAAAAAAAAAAAAfAQAAX3JlbHMvLnJlbHNQSwECLQAUAAYACAAAACEAliBd0skAAADg&#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68F926D4" w14:textId="77777777" w:rsidR="00576E01" w:rsidRDefault="00576E01" w:rsidP="001D6F7A">
                              <w:pPr>
                                <w:rPr>
                                  <w:rFonts w:eastAsia="Times New Roman" w:cs="Times New Roman"/>
                                </w:rPr>
                              </w:pPr>
                            </w:p>
                          </w:txbxContent>
                        </v:textbox>
                      </v:shape>
                      <v:shape id="Freeform 60" o:spid="_x0000_s108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y4NMyAAAAOAAAAAPAAAAZHJzL2Rvd25yZXYueG1sRI/dagIx&#13;&#10;EIXvC32HMAXvataiVlajlGqp1Jv68wDjZtxdu5mETdT17TsXhd4MHIbzHb7ZonONulIba88GBv0M&#13;&#10;FHHhbc2lgcP+43kCKiZki41nMnCnCIv548MMc+tvvKXrLpVKIBxzNFClFHKtY1GRw9j3gVh+J986&#13;&#10;TBLbUtsWbwJ3jX7JsrF2WLMsVBjovaLiZ3dxBoaX8/dgdVxvaBT01/119OkPgY3pPXXLqZy3KahE&#13;&#10;Xfpv/CHW1sBYFERIZEDPfwEAAP//AwBQSwECLQAUAAYACAAAACEA2+H2y+4AAACFAQAAEwAAAAAA&#13;&#10;AAAAAAAAAAAAAAAAW0NvbnRlbnRfVHlwZXNdLnhtbFBLAQItABQABgAIAAAAIQBa9CxbvwAAABUB&#13;&#10;AAALAAAAAAAAAAAAAAAAAB8BAABfcmVscy8ucmVsc1BLAQItABQABgAIAAAAIQCjy4NMyAAAAOA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5413163C"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452EB91B" w14:textId="0366939F"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substitute any given value into an algebraic expression and find its value.</w:t>
            </w:r>
          </w:p>
        </w:tc>
      </w:tr>
    </w:tbl>
    <w:p w14:paraId="49012A2F" w14:textId="77777777" w:rsidR="001D6F7A" w:rsidRPr="00C1382B" w:rsidRDefault="001D6F7A" w:rsidP="001D6F7A">
      <w:pPr>
        <w:spacing w:line="276" w:lineRule="auto"/>
        <w:rPr>
          <w:rFonts w:ascii="Calibri" w:hAnsi="Calibri" w:cs="Calibri"/>
          <w:sz w:val="24"/>
          <w:szCs w:val="24"/>
        </w:rPr>
      </w:pPr>
    </w:p>
    <w:p w14:paraId="4CBC2C75"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6A02671B" w14:textId="144F20A4" w:rsidR="001D6F7A" w:rsidRPr="00C1382B" w:rsidRDefault="00244403" w:rsidP="00864186">
      <w:pPr>
        <w:spacing w:after="0" w:line="276" w:lineRule="auto"/>
        <w:rPr>
          <w:rFonts w:ascii="Calibri" w:hAnsi="Calibri" w:cs="Calibri"/>
          <w:sz w:val="24"/>
          <w:szCs w:val="24"/>
        </w:rPr>
      </w:pPr>
      <w:r w:rsidRPr="00C1382B">
        <w:rPr>
          <w:rFonts w:ascii="Calibri" w:hAnsi="Calibri" w:cs="Calibri"/>
          <w:sz w:val="24"/>
          <w:szCs w:val="24"/>
        </w:rPr>
        <w:t xml:space="preserve">In this lesson, you will practise substitution in expressions with 3 variables. You can now substitute any given value into an algebraic expression and find its value. </w:t>
      </w:r>
      <w:r w:rsidR="00864186">
        <w:rPr>
          <w:rFonts w:ascii="Calibri" w:hAnsi="Calibri" w:cs="Calibri"/>
          <w:sz w:val="24"/>
          <w:szCs w:val="24"/>
        </w:rPr>
        <w:br/>
      </w:r>
    </w:p>
    <w:p w14:paraId="793A7882"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372C8044" w14:textId="4907E262" w:rsidR="00600EB2" w:rsidRPr="00C1382B" w:rsidRDefault="00600EB2" w:rsidP="00864186">
      <w:pPr>
        <w:pStyle w:val="ListParagraph"/>
        <w:numPr>
          <w:ilvl w:val="0"/>
          <w:numId w:val="14"/>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Evaluate </w:t>
      </w:r>
      <m:oMath>
        <m:r>
          <w:rPr>
            <w:rFonts w:ascii="Cambria Math" w:hAnsi="Cambria Math" w:cs="Calibri"/>
            <w:sz w:val="24"/>
            <w:szCs w:val="24"/>
          </w:rPr>
          <m:t>x-y+2z</m:t>
        </m:r>
      </m:oMath>
      <w:r w:rsidRPr="00C1382B">
        <w:rPr>
          <w:rFonts w:ascii="Calibri" w:eastAsiaTheme="minorEastAsia" w:hAnsi="Calibri" w:cs="Calibri"/>
          <w:sz w:val="24"/>
          <w:szCs w:val="24"/>
        </w:rPr>
        <w:t xml:space="preserve"> when</w:t>
      </w:r>
      <m:oMath>
        <m:r>
          <w:rPr>
            <w:rFonts w:ascii="Cambria Math" w:eastAsiaTheme="minorEastAsia" w:hAnsi="Cambria Math" w:cs="Calibri"/>
            <w:sz w:val="24"/>
            <w:szCs w:val="24"/>
          </w:rPr>
          <m:t xml:space="preserve"> x=4</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y=-2</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z=3</m:t>
        </m:r>
      </m:oMath>
      <w:r w:rsidRPr="00C1382B">
        <w:rPr>
          <w:rFonts w:ascii="Calibri" w:eastAsiaTheme="minorEastAsia" w:hAnsi="Calibri" w:cs="Calibri"/>
          <w:sz w:val="24"/>
          <w:szCs w:val="24"/>
        </w:rPr>
        <w:t>.</w:t>
      </w:r>
    </w:p>
    <w:p w14:paraId="2360862B" w14:textId="1FBCC183" w:rsidR="00600EB2" w:rsidRPr="00C1382B" w:rsidRDefault="00600EB2" w:rsidP="00864186">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tbl>
      <w:tblPr>
        <w:tblStyle w:val="TableGrid"/>
        <w:tblW w:w="7920"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50"/>
        <w:gridCol w:w="3402"/>
      </w:tblGrid>
      <w:tr w:rsidR="00600EB2" w:rsidRPr="00C1382B" w14:paraId="7FA5E52A" w14:textId="77777777" w:rsidTr="00864186">
        <w:tc>
          <w:tcPr>
            <w:tcW w:w="2268" w:type="dxa"/>
          </w:tcPr>
          <w:p w14:paraId="354643B1" w14:textId="688B4F7C" w:rsidR="00600EB2" w:rsidRPr="00C1382B" w:rsidRDefault="00600EB2" w:rsidP="00554D24">
            <w:pPr>
              <w:pStyle w:val="ListParagraph"/>
              <w:spacing w:line="276" w:lineRule="auto"/>
              <w:jc w:val="right"/>
              <w:rPr>
                <w:rFonts w:ascii="Calibri" w:eastAsiaTheme="minorEastAsia" w:hAnsi="Calibri" w:cs="Calibri"/>
                <w:sz w:val="24"/>
                <w:szCs w:val="24"/>
              </w:rPr>
            </w:pPr>
            <m:oMath>
              <m:r>
                <w:rPr>
                  <w:rFonts w:ascii="Cambria Math" w:hAnsi="Cambria Math" w:cs="Calibri"/>
                  <w:sz w:val="24"/>
                  <w:szCs w:val="24"/>
                </w:rPr>
                <m:t>x-y+2z</m:t>
              </m:r>
            </m:oMath>
            <w:r w:rsidRPr="00C1382B">
              <w:rPr>
                <w:rFonts w:ascii="Calibri" w:eastAsiaTheme="minorEastAsia" w:hAnsi="Calibri" w:cs="Calibri"/>
                <w:sz w:val="24"/>
                <w:szCs w:val="24"/>
              </w:rPr>
              <w:t xml:space="preserve"> </w:t>
            </w:r>
          </w:p>
        </w:tc>
        <w:tc>
          <w:tcPr>
            <w:tcW w:w="2250" w:type="dxa"/>
          </w:tcPr>
          <w:p w14:paraId="639FB3B1" w14:textId="241C04FF" w:rsidR="00600EB2" w:rsidRPr="00C1382B" w:rsidRDefault="00600EB2" w:rsidP="00600EB2">
            <w:pPr>
              <w:pStyle w:val="ListParagraph"/>
              <w:spacing w:line="276" w:lineRule="auto"/>
              <w:ind w:left="0" w:right="-393"/>
              <w:rPr>
                <w:rFonts w:ascii="Calibri" w:eastAsiaTheme="minorEastAsia" w:hAnsi="Calibri" w:cs="Calibri"/>
                <w:sz w:val="24"/>
                <w:szCs w:val="24"/>
              </w:rPr>
            </w:pPr>
            <m:oMath>
              <m:r>
                <w:rPr>
                  <w:rFonts w:ascii="Cambria Math" w:hAnsi="Cambria Math" w:cs="Calibri"/>
                  <w:sz w:val="24"/>
                  <w:szCs w:val="24"/>
                </w:rPr>
                <m:t>=(4)-(-2)+2(3)</m:t>
              </m:r>
            </m:oMath>
            <w:r w:rsidRPr="00C1382B">
              <w:rPr>
                <w:rFonts w:ascii="Calibri" w:eastAsiaTheme="minorEastAsia" w:hAnsi="Calibri" w:cs="Calibri"/>
                <w:sz w:val="24"/>
                <w:szCs w:val="24"/>
              </w:rPr>
              <w:t xml:space="preserve"> </w:t>
            </w:r>
          </w:p>
        </w:tc>
        <w:tc>
          <w:tcPr>
            <w:tcW w:w="3402" w:type="dxa"/>
          </w:tcPr>
          <w:p w14:paraId="00BD77B4" w14:textId="2610778A"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x=4</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y=-2</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z=3</m:t>
              </m:r>
            </m:oMath>
            <w:r w:rsidRPr="00C1382B">
              <w:rPr>
                <w:rFonts w:ascii="Calibri" w:eastAsiaTheme="minorEastAsia" w:hAnsi="Calibri" w:cs="Calibri"/>
                <w:sz w:val="24"/>
                <w:szCs w:val="24"/>
              </w:rPr>
              <w:t xml:space="preserve"> </w:t>
            </w:r>
          </w:p>
        </w:tc>
      </w:tr>
      <w:tr w:rsidR="00600EB2" w:rsidRPr="00C1382B" w14:paraId="398E56D2" w14:textId="77777777" w:rsidTr="00864186">
        <w:tc>
          <w:tcPr>
            <w:tcW w:w="2268" w:type="dxa"/>
          </w:tcPr>
          <w:p w14:paraId="1A5585FB"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2250" w:type="dxa"/>
          </w:tcPr>
          <w:p w14:paraId="5E01A7A7" w14:textId="1D036398" w:rsidR="00600EB2" w:rsidRPr="00C1382B" w:rsidRDefault="00600EB2" w:rsidP="00554D24">
            <w:pPr>
              <w:spacing w:line="276" w:lineRule="auto"/>
              <w:rPr>
                <w:rFonts w:ascii="Calibri" w:eastAsiaTheme="minorEastAsia" w:hAnsi="Calibri" w:cs="Calibri"/>
                <w:sz w:val="24"/>
                <w:szCs w:val="24"/>
              </w:rPr>
            </w:pPr>
            <m:oMath>
              <m:r>
                <w:rPr>
                  <w:rFonts w:ascii="Cambria Math" w:hAnsi="Cambria Math" w:cs="Calibri"/>
                  <w:sz w:val="24"/>
                  <w:szCs w:val="24"/>
                </w:rPr>
                <m:t>=4+2+6</m:t>
              </m:r>
            </m:oMath>
            <w:r w:rsidRPr="00C1382B">
              <w:rPr>
                <w:rFonts w:ascii="Calibri" w:eastAsiaTheme="minorEastAsia" w:hAnsi="Calibri" w:cs="Calibri"/>
                <w:sz w:val="24"/>
                <w:szCs w:val="24"/>
              </w:rPr>
              <w:t xml:space="preserve">  </w:t>
            </w:r>
          </w:p>
        </w:tc>
        <w:tc>
          <w:tcPr>
            <w:tcW w:w="3402" w:type="dxa"/>
          </w:tcPr>
          <w:p w14:paraId="008997B9" w14:textId="77777777"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600EB2" w:rsidRPr="00C1382B" w14:paraId="34B37774" w14:textId="77777777" w:rsidTr="00864186">
        <w:tc>
          <w:tcPr>
            <w:tcW w:w="2268" w:type="dxa"/>
          </w:tcPr>
          <w:p w14:paraId="24A57C20"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2250" w:type="dxa"/>
          </w:tcPr>
          <w:p w14:paraId="7B97A1A7" w14:textId="7C48F3E4" w:rsidR="00600EB2" w:rsidRPr="00C1382B" w:rsidRDefault="00600EB2"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=12</m:t>
              </m:r>
            </m:oMath>
            <w:r w:rsidRPr="00C1382B">
              <w:rPr>
                <w:rFonts w:ascii="Calibri" w:eastAsiaTheme="minorEastAsia" w:hAnsi="Calibri" w:cs="Calibri"/>
                <w:sz w:val="24"/>
                <w:szCs w:val="24"/>
              </w:rPr>
              <w:t xml:space="preserve"> </w:t>
            </w:r>
          </w:p>
        </w:tc>
        <w:tc>
          <w:tcPr>
            <w:tcW w:w="3402" w:type="dxa"/>
          </w:tcPr>
          <w:p w14:paraId="03216F32" w14:textId="60C6C13F"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Add </w:t>
            </w:r>
          </w:p>
        </w:tc>
      </w:tr>
    </w:tbl>
    <w:p w14:paraId="55A11558" w14:textId="77777777" w:rsidR="00600EB2" w:rsidRPr="00C1382B" w:rsidRDefault="00600EB2" w:rsidP="00864186">
      <w:pPr>
        <w:spacing w:after="0" w:line="276" w:lineRule="auto"/>
        <w:ind w:left="360"/>
        <w:rPr>
          <w:rFonts w:ascii="Calibri" w:eastAsiaTheme="minorEastAsia" w:hAnsi="Calibri" w:cs="Calibri"/>
          <w:sz w:val="24"/>
          <w:szCs w:val="24"/>
        </w:rPr>
      </w:pPr>
    </w:p>
    <w:p w14:paraId="386BB4F1" w14:textId="1F2818EF" w:rsidR="00A0390F" w:rsidRPr="00C1382B" w:rsidRDefault="00A0390F" w:rsidP="00864186">
      <w:pPr>
        <w:pStyle w:val="ListParagraph"/>
        <w:numPr>
          <w:ilvl w:val="0"/>
          <w:numId w:val="14"/>
        </w:num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Find the value of </w:t>
      </w:r>
      <m:oMath>
        <m:f>
          <m:fPr>
            <m:ctrlPr>
              <w:rPr>
                <w:rFonts w:ascii="Cambria Math" w:hAnsi="Cambria Math" w:cs="Calibri"/>
                <w:i/>
                <w:sz w:val="24"/>
                <w:szCs w:val="24"/>
              </w:rPr>
            </m:ctrlPr>
          </m:fPr>
          <m:num>
            <m:r>
              <w:rPr>
                <w:rFonts w:ascii="Cambria Math" w:hAnsi="Cambria Math" w:cs="Calibri"/>
                <w:sz w:val="24"/>
                <w:szCs w:val="24"/>
              </w:rPr>
              <m:t>abc</m:t>
            </m:r>
          </m:num>
          <m:den>
            <m:r>
              <w:rPr>
                <w:rFonts w:ascii="Cambria Math" w:hAnsi="Cambria Math" w:cs="Calibri"/>
                <w:sz w:val="24"/>
                <w:szCs w:val="24"/>
              </w:rPr>
              <m:t>ab-bc</m:t>
            </m:r>
          </m:den>
        </m:f>
      </m:oMath>
      <w:r w:rsidRPr="00C1382B">
        <w:rPr>
          <w:rFonts w:ascii="Calibri" w:eastAsiaTheme="minorEastAsia" w:hAnsi="Calibri" w:cs="Calibri"/>
          <w:sz w:val="24"/>
          <w:szCs w:val="24"/>
        </w:rPr>
        <w:t xml:space="preserve"> if </w:t>
      </w:r>
      <m:oMath>
        <m:r>
          <w:rPr>
            <w:rFonts w:ascii="Cambria Math" w:eastAsiaTheme="minorEastAsia" w:hAnsi="Cambria Math" w:cs="Calibri"/>
            <w:sz w:val="24"/>
            <w:szCs w:val="24"/>
          </w:rPr>
          <m:t>a=2, b=4</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c=-1</m:t>
        </m:r>
      </m:oMath>
      <w:r w:rsidRPr="00C1382B">
        <w:rPr>
          <w:rFonts w:ascii="Calibri" w:eastAsiaTheme="minorEastAsia" w:hAnsi="Calibri" w:cs="Calibri"/>
          <w:sz w:val="24"/>
          <w:szCs w:val="24"/>
        </w:rPr>
        <w:t>.</w:t>
      </w:r>
    </w:p>
    <w:p w14:paraId="17094CB5" w14:textId="77777777" w:rsidR="00A0390F" w:rsidRPr="00C1382B" w:rsidRDefault="00A0390F" w:rsidP="00864186">
      <w:pPr>
        <w:spacing w:after="0" w:line="276" w:lineRule="auto"/>
        <w:ind w:left="360"/>
        <w:rPr>
          <w:rFonts w:ascii="Calibri" w:hAnsi="Calibri" w:cs="Calibri"/>
          <w:sz w:val="24"/>
          <w:szCs w:val="24"/>
        </w:rPr>
      </w:pPr>
      <w:r w:rsidRPr="00C1382B">
        <w:rPr>
          <w:rFonts w:ascii="Calibri" w:hAnsi="Calibri" w:cs="Calibri"/>
          <w:b/>
          <w:sz w:val="24"/>
          <w:szCs w:val="24"/>
        </w:rPr>
        <w:t>Solution</w:t>
      </w:r>
    </w:p>
    <w:tbl>
      <w:tblPr>
        <w:tblStyle w:val="TableGrid"/>
        <w:tblW w:w="8851"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4"/>
        <w:gridCol w:w="2064"/>
        <w:gridCol w:w="4243"/>
      </w:tblGrid>
      <w:tr w:rsidR="00A0390F" w:rsidRPr="00C1382B" w14:paraId="1E184305" w14:textId="77777777" w:rsidTr="00864186">
        <w:tc>
          <w:tcPr>
            <w:tcW w:w="2544" w:type="dxa"/>
          </w:tcPr>
          <w:p w14:paraId="5AD07659" w14:textId="77777777" w:rsidR="00A0390F" w:rsidRPr="00C1382B" w:rsidRDefault="000E2796" w:rsidP="00A0390F">
            <w:pPr>
              <w:pStyle w:val="ListParagraph"/>
              <w:spacing w:line="276" w:lineRule="auto"/>
              <w:jc w:val="right"/>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abc</m:t>
                  </m:r>
                </m:num>
                <m:den>
                  <m:r>
                    <w:rPr>
                      <w:rFonts w:ascii="Cambria Math" w:hAnsi="Cambria Math" w:cs="Calibri"/>
                      <w:sz w:val="24"/>
                      <w:szCs w:val="24"/>
                    </w:rPr>
                    <m:t>ab-bc</m:t>
                  </m:r>
                </m:den>
              </m:f>
            </m:oMath>
            <w:r w:rsidR="00A0390F" w:rsidRPr="00C1382B">
              <w:rPr>
                <w:rFonts w:ascii="Calibri" w:eastAsiaTheme="minorEastAsia" w:hAnsi="Calibri" w:cs="Calibri"/>
                <w:sz w:val="24"/>
                <w:szCs w:val="24"/>
              </w:rPr>
              <w:t xml:space="preserve"> </w:t>
            </w:r>
          </w:p>
        </w:tc>
        <w:tc>
          <w:tcPr>
            <w:tcW w:w="2064" w:type="dxa"/>
          </w:tcPr>
          <w:p w14:paraId="0A590FD3"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(2)(4)(-1)</m:t>
                  </m:r>
                </m:num>
                <m:den>
                  <m:r>
                    <w:rPr>
                      <w:rFonts w:ascii="Cambria Math" w:hAnsi="Cambria Math" w:cs="Calibri"/>
                      <w:sz w:val="24"/>
                      <w:szCs w:val="24"/>
                    </w:rPr>
                    <m:t>(2)(4)-(4)(-1)</m:t>
                  </m:r>
                </m:den>
              </m:f>
            </m:oMath>
            <w:r w:rsidRPr="00C1382B">
              <w:rPr>
                <w:rFonts w:ascii="Calibri" w:eastAsiaTheme="minorEastAsia" w:hAnsi="Calibri" w:cs="Calibri"/>
                <w:sz w:val="24"/>
                <w:szCs w:val="24"/>
              </w:rPr>
              <w:t xml:space="preserve"> </w:t>
            </w:r>
          </w:p>
        </w:tc>
        <w:tc>
          <w:tcPr>
            <w:tcW w:w="4243" w:type="dxa"/>
          </w:tcPr>
          <w:p w14:paraId="15C0BCD0" w14:textId="516C472B"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a=2</m:t>
              </m:r>
            </m:oMath>
            <w:r w:rsidRPr="00C1382B">
              <w:rPr>
                <w:rFonts w:ascii="Calibri" w:eastAsiaTheme="minorEastAsia" w:hAnsi="Calibri" w:cs="Calibri"/>
                <w:sz w:val="24"/>
                <w:szCs w:val="24"/>
              </w:rPr>
              <w:t>,</w:t>
            </w:r>
            <m:oMath>
              <m:r>
                <w:rPr>
                  <w:rFonts w:ascii="Cambria Math" w:eastAsiaTheme="minorEastAsia" w:hAnsi="Cambria Math" w:cs="Calibri"/>
                  <w:sz w:val="24"/>
                  <w:szCs w:val="24"/>
                </w:rPr>
                <m:t xml:space="preserve"> b=4,c=-1</m:t>
              </m:r>
            </m:oMath>
            <w:r w:rsidRPr="00C1382B">
              <w:rPr>
                <w:rFonts w:ascii="Calibri" w:eastAsiaTheme="minorEastAsia" w:hAnsi="Calibri" w:cs="Calibri"/>
                <w:sz w:val="24"/>
                <w:szCs w:val="24"/>
              </w:rPr>
              <w:t xml:space="preserve"> </w:t>
            </w:r>
          </w:p>
        </w:tc>
      </w:tr>
      <w:tr w:rsidR="00A0390F" w:rsidRPr="00C1382B" w14:paraId="0AADADF2" w14:textId="77777777" w:rsidTr="00864186">
        <w:tc>
          <w:tcPr>
            <w:tcW w:w="2544" w:type="dxa"/>
          </w:tcPr>
          <w:p w14:paraId="23CFC6EC"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064" w:type="dxa"/>
          </w:tcPr>
          <w:p w14:paraId="750F16BC" w14:textId="77777777" w:rsidR="00A0390F" w:rsidRPr="00C1382B" w:rsidRDefault="00A0390F" w:rsidP="00A0390F">
            <w:pPr>
              <w:spacing w:line="276" w:lineRule="auto"/>
              <w:rPr>
                <w:rFonts w:ascii="Calibri" w:eastAsiaTheme="minorEastAsia" w:hAnsi="Calibri" w:cs="Calibri"/>
                <w:sz w:val="24"/>
                <w:szCs w:val="24"/>
              </w:rPr>
            </w:pP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-8</m:t>
                  </m:r>
                </m:num>
                <m:den>
                  <m:r>
                    <w:rPr>
                      <w:rFonts w:ascii="Cambria Math" w:hAnsi="Cambria Math" w:cs="Calibri"/>
                      <w:sz w:val="24"/>
                      <w:szCs w:val="24"/>
                    </w:rPr>
                    <m:t>8+4</m:t>
                  </m:r>
                </m:den>
              </m:f>
            </m:oMath>
            <w:r w:rsidRPr="00C1382B">
              <w:rPr>
                <w:rFonts w:ascii="Calibri" w:eastAsiaTheme="minorEastAsia" w:hAnsi="Calibri" w:cs="Calibri"/>
                <w:sz w:val="24"/>
                <w:szCs w:val="24"/>
              </w:rPr>
              <w:t xml:space="preserve">  </w:t>
            </w:r>
          </w:p>
        </w:tc>
        <w:tc>
          <w:tcPr>
            <w:tcW w:w="4243" w:type="dxa"/>
          </w:tcPr>
          <w:p w14:paraId="5EE823AE"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A0390F" w:rsidRPr="00C1382B" w14:paraId="60278504" w14:textId="77777777" w:rsidTr="00864186">
        <w:tc>
          <w:tcPr>
            <w:tcW w:w="2544" w:type="dxa"/>
          </w:tcPr>
          <w:p w14:paraId="43F6C753"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064" w:type="dxa"/>
          </w:tcPr>
          <w:p w14:paraId="6D498DA5" w14:textId="77777777" w:rsidR="00A0390F" w:rsidRPr="00C1382B" w:rsidRDefault="00A0390F" w:rsidP="00A0390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-8</m:t>
                  </m:r>
                </m:num>
                <m:den>
                  <m:r>
                    <w:rPr>
                      <w:rFonts w:ascii="Cambria Math" w:hAnsi="Cambria Math" w:cs="Calibri"/>
                      <w:sz w:val="24"/>
                      <w:szCs w:val="24"/>
                    </w:rPr>
                    <m:t>12</m:t>
                  </m:r>
                </m:den>
              </m:f>
            </m:oMath>
            <w:r w:rsidRPr="00C1382B">
              <w:rPr>
                <w:rFonts w:ascii="Calibri" w:eastAsiaTheme="minorEastAsia" w:hAnsi="Calibri" w:cs="Calibri"/>
                <w:sz w:val="24"/>
                <w:szCs w:val="24"/>
              </w:rPr>
              <w:t xml:space="preserve"> </w:t>
            </w:r>
          </w:p>
        </w:tc>
        <w:tc>
          <w:tcPr>
            <w:tcW w:w="4243" w:type="dxa"/>
          </w:tcPr>
          <w:p w14:paraId="39CBF29F"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 denominator</w:t>
            </w:r>
          </w:p>
        </w:tc>
      </w:tr>
      <w:tr w:rsidR="00A0390F" w:rsidRPr="00C1382B" w14:paraId="531565EA" w14:textId="77777777" w:rsidTr="00864186">
        <w:tc>
          <w:tcPr>
            <w:tcW w:w="2544" w:type="dxa"/>
          </w:tcPr>
          <w:p w14:paraId="6726E0B0" w14:textId="77777777" w:rsidR="00A0390F" w:rsidRPr="00C1382B" w:rsidRDefault="00A0390F" w:rsidP="00A0390F">
            <w:pPr>
              <w:pStyle w:val="ListParagraph"/>
              <w:spacing w:line="276" w:lineRule="auto"/>
              <w:ind w:left="0"/>
              <w:rPr>
                <w:rFonts w:ascii="Calibri" w:eastAsiaTheme="minorEastAsia" w:hAnsi="Calibri" w:cs="Calibri"/>
                <w:sz w:val="24"/>
                <w:szCs w:val="24"/>
              </w:rPr>
            </w:pPr>
          </w:p>
        </w:tc>
        <w:tc>
          <w:tcPr>
            <w:tcW w:w="2064" w:type="dxa"/>
          </w:tcPr>
          <w:p w14:paraId="5986B1E7" w14:textId="77777777" w:rsidR="00A0390F" w:rsidRPr="00C1382B" w:rsidRDefault="00A0390F" w:rsidP="00A0390F">
            <w:pPr>
              <w:pStyle w:val="ListParagraph"/>
              <w:spacing w:line="276" w:lineRule="auto"/>
              <w:ind w:left="0"/>
              <w:rPr>
                <w:rFonts w:ascii="Calibri" w:eastAsia="MS Mincho" w:hAnsi="Calibri" w:cs="Calibri"/>
                <w:sz w:val="24"/>
                <w:szCs w:val="24"/>
              </w:rPr>
            </w:pP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m:t>
                  </m:r>
                </m:num>
                <m:den>
                  <m:r>
                    <w:rPr>
                      <w:rFonts w:ascii="Cambria Math" w:hAnsi="Cambria Math" w:cs="Calibri"/>
                      <w:sz w:val="24"/>
                      <w:szCs w:val="24"/>
                    </w:rPr>
                    <m:t>3</m:t>
                  </m:r>
                </m:den>
              </m:f>
            </m:oMath>
            <w:r w:rsidRPr="00C1382B">
              <w:rPr>
                <w:rFonts w:ascii="Calibri" w:eastAsia="MS Mincho" w:hAnsi="Calibri" w:cs="Calibri"/>
                <w:sz w:val="24"/>
                <w:szCs w:val="24"/>
              </w:rPr>
              <w:t xml:space="preserve"> </w:t>
            </w:r>
          </w:p>
        </w:tc>
        <w:tc>
          <w:tcPr>
            <w:tcW w:w="4243" w:type="dxa"/>
          </w:tcPr>
          <w:p w14:paraId="1F63CF53" w14:textId="77777777" w:rsidR="00A0390F" w:rsidRPr="00C1382B" w:rsidRDefault="00A0390F" w:rsidP="00A0390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Simplify fraction</w:t>
            </w:r>
          </w:p>
        </w:tc>
      </w:tr>
    </w:tbl>
    <w:p w14:paraId="694E0F42" w14:textId="77777777" w:rsidR="00600EB2" w:rsidRPr="00C1382B" w:rsidRDefault="00600EB2" w:rsidP="00864186">
      <w:pPr>
        <w:pStyle w:val="ListParagraph"/>
        <w:spacing w:line="276" w:lineRule="auto"/>
        <w:ind w:left="360"/>
        <w:rPr>
          <w:rFonts w:ascii="Calibri" w:eastAsiaTheme="minorEastAsia" w:hAnsi="Calibri" w:cs="Calibri"/>
          <w:sz w:val="24"/>
          <w:szCs w:val="24"/>
        </w:rPr>
      </w:pPr>
    </w:p>
    <w:p w14:paraId="453B59B6" w14:textId="036759BC" w:rsidR="00600EB2" w:rsidRPr="00C1382B" w:rsidRDefault="00600EB2" w:rsidP="00864186">
      <w:pPr>
        <w:pStyle w:val="ListParagraph"/>
        <w:numPr>
          <w:ilvl w:val="0"/>
          <w:numId w:val="14"/>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Find </w:t>
      </w:r>
      <m:oMath>
        <m:r>
          <w:rPr>
            <w:rFonts w:ascii="Cambria Math" w:hAnsi="Cambria Math" w:cs="Calibri"/>
            <w:sz w:val="24"/>
            <w:szCs w:val="24"/>
          </w:rPr>
          <m:t>xyz-xy + 2yz</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 xml:space="preserve">x = 1, y =2, </m:t>
        </m:r>
        <m:r>
          <m:rPr>
            <m:sty m:val="p"/>
          </m:rPr>
          <w:rPr>
            <w:rFonts w:ascii="Cambria Math" w:eastAsiaTheme="minorEastAsia" w:hAnsi="Cambria Math" w:cs="Calibri"/>
            <w:sz w:val="24"/>
            <w:szCs w:val="24"/>
          </w:rPr>
          <m:t>and</m:t>
        </m:r>
        <m:r>
          <w:rPr>
            <w:rFonts w:ascii="Cambria Math" w:eastAsiaTheme="minorEastAsia" w:hAnsi="Cambria Math" w:cs="Calibri"/>
            <w:sz w:val="24"/>
            <w:szCs w:val="24"/>
          </w:rPr>
          <m:t xml:space="preserve"> z = 3</m:t>
        </m:r>
      </m:oMath>
      <w:r w:rsidR="00864186">
        <w:rPr>
          <w:rFonts w:ascii="Calibri" w:eastAsiaTheme="minorEastAsia" w:hAnsi="Calibri" w:cs="Calibri"/>
          <w:sz w:val="24"/>
          <w:szCs w:val="24"/>
        </w:rPr>
        <w:t>.</w:t>
      </w:r>
    </w:p>
    <w:p w14:paraId="07C1DB5D" w14:textId="77777777" w:rsidR="00600EB2" w:rsidRPr="00C1382B" w:rsidRDefault="00600EB2" w:rsidP="00864186">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tbl>
      <w:tblPr>
        <w:tblStyle w:val="TableGrid"/>
        <w:tblW w:w="9198"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1"/>
        <w:gridCol w:w="3427"/>
        <w:gridCol w:w="3330"/>
      </w:tblGrid>
      <w:tr w:rsidR="00600EB2" w:rsidRPr="00C1382B" w14:paraId="1924DF1E" w14:textId="77777777" w:rsidTr="00D21E97">
        <w:tc>
          <w:tcPr>
            <w:tcW w:w="2441" w:type="dxa"/>
          </w:tcPr>
          <w:p w14:paraId="33093256" w14:textId="4971D698" w:rsidR="00600EB2" w:rsidRPr="00C1382B" w:rsidRDefault="00600EB2" w:rsidP="00600EB2">
            <w:pPr>
              <w:pStyle w:val="ListParagraph"/>
              <w:spacing w:line="276" w:lineRule="auto"/>
              <w:ind w:left="170"/>
              <w:jc w:val="right"/>
              <w:rPr>
                <w:rFonts w:ascii="Calibri" w:eastAsiaTheme="minorEastAsia" w:hAnsi="Calibri" w:cs="Calibri"/>
                <w:sz w:val="24"/>
                <w:szCs w:val="24"/>
              </w:rPr>
            </w:pPr>
            <m:oMath>
              <m:r>
                <w:rPr>
                  <w:rFonts w:ascii="Cambria Math" w:hAnsi="Cambria Math" w:cs="Calibri"/>
                  <w:sz w:val="24"/>
                  <w:szCs w:val="24"/>
                </w:rPr>
                <m:t>xyz-xy + 2yz</m:t>
              </m:r>
            </m:oMath>
            <w:r w:rsidRPr="00C1382B">
              <w:rPr>
                <w:rFonts w:ascii="Calibri" w:eastAsiaTheme="minorEastAsia" w:hAnsi="Calibri" w:cs="Calibri"/>
                <w:sz w:val="24"/>
                <w:szCs w:val="24"/>
              </w:rPr>
              <w:t xml:space="preserve">  </w:t>
            </w:r>
          </w:p>
        </w:tc>
        <w:tc>
          <w:tcPr>
            <w:tcW w:w="3427" w:type="dxa"/>
          </w:tcPr>
          <w:p w14:paraId="02DCE5E3" w14:textId="18FCC155" w:rsidR="00600EB2" w:rsidRPr="00C1382B" w:rsidRDefault="00600EB2" w:rsidP="00554D24">
            <w:pPr>
              <w:pStyle w:val="ListParagraph"/>
              <w:spacing w:line="276" w:lineRule="auto"/>
              <w:ind w:left="0" w:right="-393"/>
              <w:rPr>
                <w:rFonts w:ascii="Calibri" w:eastAsiaTheme="minorEastAsia" w:hAnsi="Calibri" w:cs="Calibri"/>
                <w:sz w:val="24"/>
                <w:szCs w:val="24"/>
              </w:rPr>
            </w:pPr>
            <m:oMath>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1</m:t>
                  </m:r>
                </m:e>
              </m:d>
              <m:d>
                <m:dPr>
                  <m:ctrlPr>
                    <w:rPr>
                      <w:rFonts w:ascii="Cambria Math" w:hAnsi="Cambria Math" w:cs="Calibri"/>
                      <w:i/>
                      <w:sz w:val="24"/>
                      <w:szCs w:val="24"/>
                    </w:rPr>
                  </m:ctrlPr>
                </m:dPr>
                <m:e>
                  <m:r>
                    <w:rPr>
                      <w:rFonts w:ascii="Cambria Math" w:hAnsi="Cambria Math" w:cs="Calibri"/>
                      <w:sz w:val="24"/>
                      <w:szCs w:val="24"/>
                    </w:rPr>
                    <m:t>2</m:t>
                  </m:r>
                </m:e>
              </m:d>
              <m:d>
                <m:dPr>
                  <m:ctrlPr>
                    <w:rPr>
                      <w:rFonts w:ascii="Cambria Math" w:hAnsi="Cambria Math" w:cs="Calibri"/>
                      <w:i/>
                      <w:sz w:val="24"/>
                      <w:szCs w:val="24"/>
                    </w:rPr>
                  </m:ctrlPr>
                </m:dPr>
                <m:e>
                  <m:r>
                    <w:rPr>
                      <w:rFonts w:ascii="Cambria Math" w:hAnsi="Cambria Math" w:cs="Calibri"/>
                      <w:sz w:val="24"/>
                      <w:szCs w:val="24"/>
                    </w:rPr>
                    <m:t>3</m:t>
                  </m:r>
                </m:e>
              </m:d>
              <m:r>
                <w:rPr>
                  <w:rFonts w:ascii="Cambria Math" w:hAnsi="Cambria Math" w:cs="Calibri"/>
                  <w:sz w:val="24"/>
                  <w:szCs w:val="24"/>
                </w:rPr>
                <m:t>-</m:t>
              </m:r>
              <m:d>
                <m:dPr>
                  <m:ctrlPr>
                    <w:rPr>
                      <w:rFonts w:ascii="Cambria Math" w:hAnsi="Cambria Math" w:cs="Calibri"/>
                      <w:i/>
                      <w:sz w:val="24"/>
                      <w:szCs w:val="24"/>
                    </w:rPr>
                  </m:ctrlPr>
                </m:dPr>
                <m:e>
                  <m:r>
                    <w:rPr>
                      <w:rFonts w:ascii="Cambria Math" w:hAnsi="Cambria Math" w:cs="Calibri"/>
                      <w:sz w:val="24"/>
                      <w:szCs w:val="24"/>
                    </w:rPr>
                    <m:t>1</m:t>
                  </m:r>
                </m:e>
              </m:d>
              <m:d>
                <m:dPr>
                  <m:ctrlPr>
                    <w:rPr>
                      <w:rFonts w:ascii="Cambria Math" w:hAnsi="Cambria Math" w:cs="Calibri"/>
                      <w:i/>
                      <w:sz w:val="24"/>
                      <w:szCs w:val="24"/>
                    </w:rPr>
                  </m:ctrlPr>
                </m:dPr>
                <m:e>
                  <m:r>
                    <w:rPr>
                      <w:rFonts w:ascii="Cambria Math" w:hAnsi="Cambria Math" w:cs="Calibri"/>
                      <w:sz w:val="24"/>
                      <w:szCs w:val="24"/>
                    </w:rPr>
                    <m:t>2</m:t>
                  </m:r>
                </m:e>
              </m:d>
              <m:r>
                <w:rPr>
                  <w:rFonts w:ascii="Cambria Math" w:hAnsi="Cambria Math" w:cs="Calibri"/>
                  <w:sz w:val="24"/>
                  <w:szCs w:val="24"/>
                </w:rPr>
                <m:t>+2(2)(3)</m:t>
              </m:r>
            </m:oMath>
            <w:r w:rsidRPr="00C1382B">
              <w:rPr>
                <w:rFonts w:ascii="Calibri" w:eastAsiaTheme="minorEastAsia" w:hAnsi="Calibri" w:cs="Calibri"/>
                <w:sz w:val="24"/>
                <w:szCs w:val="24"/>
              </w:rPr>
              <w:t xml:space="preserve"> </w:t>
            </w:r>
          </w:p>
        </w:tc>
        <w:tc>
          <w:tcPr>
            <w:tcW w:w="3330" w:type="dxa"/>
          </w:tcPr>
          <w:p w14:paraId="6F6BE45E" w14:textId="2AC224B3"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m:oMath>
              <m:r>
                <w:rPr>
                  <w:rFonts w:ascii="Cambria Math" w:eastAsiaTheme="minorEastAsia" w:hAnsi="Cambria Math" w:cs="Calibri"/>
                  <w:sz w:val="24"/>
                  <w:szCs w:val="24"/>
                </w:rPr>
                <m:t>x=1</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y=2</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z=3</m:t>
              </m:r>
            </m:oMath>
            <w:r w:rsidRPr="00C1382B">
              <w:rPr>
                <w:rFonts w:ascii="Calibri" w:eastAsiaTheme="minorEastAsia" w:hAnsi="Calibri" w:cs="Calibri"/>
                <w:sz w:val="24"/>
                <w:szCs w:val="24"/>
              </w:rPr>
              <w:t xml:space="preserve"> </w:t>
            </w:r>
          </w:p>
        </w:tc>
      </w:tr>
      <w:tr w:rsidR="00600EB2" w:rsidRPr="00C1382B" w14:paraId="7C47D512" w14:textId="77777777" w:rsidTr="00D21E97">
        <w:tc>
          <w:tcPr>
            <w:tcW w:w="2441" w:type="dxa"/>
          </w:tcPr>
          <w:p w14:paraId="36903AC5"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3427" w:type="dxa"/>
          </w:tcPr>
          <w:p w14:paraId="562B6C3C" w14:textId="401C84F5" w:rsidR="00600EB2" w:rsidRPr="00C1382B" w:rsidRDefault="00600EB2" w:rsidP="00554D24">
            <w:pPr>
              <w:spacing w:line="276" w:lineRule="auto"/>
              <w:rPr>
                <w:rFonts w:ascii="Calibri" w:eastAsiaTheme="minorEastAsia" w:hAnsi="Calibri" w:cs="Calibri"/>
                <w:sz w:val="24"/>
                <w:szCs w:val="24"/>
              </w:rPr>
            </w:pPr>
            <m:oMath>
              <m:r>
                <w:rPr>
                  <w:rFonts w:ascii="Cambria Math" w:hAnsi="Cambria Math" w:cs="Calibri"/>
                  <w:sz w:val="24"/>
                  <w:szCs w:val="24"/>
                </w:rPr>
                <m:t>=6-2+12</m:t>
              </m:r>
            </m:oMath>
            <w:r w:rsidRPr="00C1382B">
              <w:rPr>
                <w:rFonts w:ascii="Calibri" w:eastAsiaTheme="minorEastAsia" w:hAnsi="Calibri" w:cs="Calibri"/>
                <w:sz w:val="24"/>
                <w:szCs w:val="24"/>
              </w:rPr>
              <w:t xml:space="preserve">  </w:t>
            </w:r>
          </w:p>
        </w:tc>
        <w:tc>
          <w:tcPr>
            <w:tcW w:w="3330" w:type="dxa"/>
          </w:tcPr>
          <w:p w14:paraId="5AE41D60" w14:textId="77777777"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600EB2" w:rsidRPr="00C1382B" w14:paraId="6EEF1A81" w14:textId="77777777" w:rsidTr="00D21E97">
        <w:tc>
          <w:tcPr>
            <w:tcW w:w="2441" w:type="dxa"/>
          </w:tcPr>
          <w:p w14:paraId="6AC614A3"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3427" w:type="dxa"/>
          </w:tcPr>
          <w:p w14:paraId="4C12B038" w14:textId="36BF6BA4" w:rsidR="00600EB2" w:rsidRPr="00C1382B" w:rsidRDefault="00600EB2"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=16</m:t>
              </m:r>
            </m:oMath>
            <w:r w:rsidRPr="00C1382B">
              <w:rPr>
                <w:rFonts w:ascii="Calibri" w:eastAsiaTheme="minorEastAsia" w:hAnsi="Calibri" w:cs="Calibri"/>
                <w:sz w:val="24"/>
                <w:szCs w:val="24"/>
              </w:rPr>
              <w:t xml:space="preserve"> </w:t>
            </w:r>
          </w:p>
        </w:tc>
        <w:tc>
          <w:tcPr>
            <w:tcW w:w="3330" w:type="dxa"/>
          </w:tcPr>
          <w:p w14:paraId="03FF29B1" w14:textId="2A6F680F"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Add/Subtract</w:t>
            </w:r>
          </w:p>
        </w:tc>
      </w:tr>
    </w:tbl>
    <w:p w14:paraId="7747DE6B" w14:textId="77777777" w:rsidR="00600EB2" w:rsidRPr="00C1382B" w:rsidRDefault="00600EB2" w:rsidP="00864186">
      <w:pPr>
        <w:spacing w:after="0" w:line="276" w:lineRule="auto"/>
        <w:ind w:left="360"/>
        <w:rPr>
          <w:rFonts w:ascii="Calibri" w:eastAsiaTheme="minorEastAsia" w:hAnsi="Calibri" w:cs="Calibri"/>
          <w:sz w:val="24"/>
          <w:szCs w:val="24"/>
        </w:rPr>
      </w:pPr>
    </w:p>
    <w:p w14:paraId="68A430DC" w14:textId="6CEF8B2C" w:rsidR="00864186" w:rsidRDefault="00600EB2" w:rsidP="00D21E97">
      <w:pPr>
        <w:pStyle w:val="ListParagraph"/>
        <w:numPr>
          <w:ilvl w:val="0"/>
          <w:numId w:val="14"/>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Evaluate </w:t>
      </w:r>
      <m:oMath>
        <m:r>
          <w:rPr>
            <w:rFonts w:ascii="Cambria Math"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y- 3xyz + y</m:t>
        </m:r>
        <m:sSup>
          <m:sSupPr>
            <m:ctrlPr>
              <w:rPr>
                <w:rFonts w:ascii="Cambria Math" w:hAnsi="Cambria Math" w:cs="Calibri"/>
                <w:i/>
                <w:sz w:val="24"/>
                <w:szCs w:val="24"/>
              </w:rPr>
            </m:ctrlPr>
          </m:sSupPr>
          <m:e>
            <m:r>
              <w:rPr>
                <w:rFonts w:ascii="Cambria Math" w:hAnsi="Cambria Math" w:cs="Calibri"/>
                <w:sz w:val="24"/>
                <w:szCs w:val="24"/>
              </w:rPr>
              <m:t>z</m:t>
            </m:r>
          </m:e>
          <m:sup>
            <m:r>
              <w:rPr>
                <w:rFonts w:ascii="Cambria Math" w:hAnsi="Cambria Math" w:cs="Calibri"/>
                <w:sz w:val="24"/>
                <w:szCs w:val="24"/>
              </w:rPr>
              <m:t>2</m:t>
            </m:r>
          </m:sup>
        </m:sSup>
        <m:r>
          <w:rPr>
            <w:rFonts w:ascii="Cambria Math" w:hAnsi="Cambria Math" w:cs="Calibri"/>
            <w:sz w:val="24"/>
            <w:szCs w:val="24"/>
          </w:rPr>
          <m:t xml:space="preserve"> </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y=-1</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z=3</m:t>
        </m:r>
      </m:oMath>
      <w:r w:rsidR="00864186">
        <w:rPr>
          <w:rFonts w:ascii="Calibri" w:eastAsiaTheme="minorEastAsia" w:hAnsi="Calibri" w:cs="Calibri"/>
          <w:sz w:val="24"/>
          <w:szCs w:val="24"/>
        </w:rPr>
        <w:t>.</w:t>
      </w:r>
    </w:p>
    <w:p w14:paraId="3CBB0A3A" w14:textId="77777777" w:rsidR="00D21E97" w:rsidRDefault="00D21E97" w:rsidP="00D21E97">
      <w:pPr>
        <w:pStyle w:val="ListParagraph"/>
        <w:spacing w:line="276" w:lineRule="auto"/>
        <w:ind w:left="360"/>
        <w:rPr>
          <w:rFonts w:ascii="Calibri" w:eastAsiaTheme="minorEastAsia" w:hAnsi="Calibri" w:cs="Calibri"/>
          <w:sz w:val="24"/>
          <w:szCs w:val="24"/>
        </w:rPr>
      </w:pPr>
    </w:p>
    <w:p w14:paraId="6E8414A1" w14:textId="77777777" w:rsidR="00D21E97" w:rsidRPr="00D21E97" w:rsidRDefault="00D21E97" w:rsidP="00D21E97">
      <w:pPr>
        <w:pStyle w:val="ListParagraph"/>
        <w:spacing w:line="276" w:lineRule="auto"/>
        <w:ind w:left="360"/>
        <w:rPr>
          <w:rFonts w:ascii="Calibri" w:eastAsiaTheme="minorEastAsia" w:hAnsi="Calibri" w:cs="Calibri"/>
          <w:sz w:val="24"/>
          <w:szCs w:val="24"/>
        </w:rPr>
      </w:pPr>
    </w:p>
    <w:p w14:paraId="3D8C2037" w14:textId="77777777" w:rsidR="00600EB2" w:rsidRPr="00C1382B" w:rsidRDefault="00600EB2" w:rsidP="00864186">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lastRenderedPageBreak/>
        <w:t>Solution</w:t>
      </w:r>
    </w:p>
    <w:tbl>
      <w:tblPr>
        <w:tblStyle w:val="TableGrid"/>
        <w:tblW w:w="8550" w:type="dxa"/>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4410"/>
        <w:gridCol w:w="1530"/>
      </w:tblGrid>
      <w:tr w:rsidR="00B507C9" w:rsidRPr="00C1382B" w14:paraId="1B8E4D9E" w14:textId="77777777" w:rsidTr="00864186">
        <w:tc>
          <w:tcPr>
            <w:tcW w:w="2610" w:type="dxa"/>
          </w:tcPr>
          <w:p w14:paraId="43BCB007" w14:textId="57E2F926" w:rsidR="00600EB2" w:rsidRPr="00C1382B" w:rsidRDefault="00600EB2" w:rsidP="00554D24">
            <w:pPr>
              <w:pStyle w:val="ListParagraph"/>
              <w:spacing w:line="276" w:lineRule="auto"/>
              <w:ind w:left="170"/>
              <w:jc w:val="right"/>
              <w:rPr>
                <w:rFonts w:ascii="Calibri" w:eastAsiaTheme="minorEastAsia" w:hAnsi="Calibri" w:cs="Calibri"/>
                <w:sz w:val="24"/>
                <w:szCs w:val="24"/>
              </w:rPr>
            </w:pPr>
            <m:oMath>
              <m:r>
                <w:rPr>
                  <w:rFonts w:ascii="Cambria Math"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y- 3xyz + y</m:t>
              </m:r>
              <m:sSup>
                <m:sSupPr>
                  <m:ctrlPr>
                    <w:rPr>
                      <w:rFonts w:ascii="Cambria Math" w:hAnsi="Cambria Math" w:cs="Calibri"/>
                      <w:i/>
                      <w:sz w:val="24"/>
                      <w:szCs w:val="24"/>
                    </w:rPr>
                  </m:ctrlPr>
                </m:sSupPr>
                <m:e>
                  <m:r>
                    <w:rPr>
                      <w:rFonts w:ascii="Cambria Math" w:hAnsi="Cambria Math" w:cs="Calibri"/>
                      <w:sz w:val="24"/>
                      <w:szCs w:val="24"/>
                    </w:rPr>
                    <m:t>z</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w:t>
            </w:r>
          </w:p>
        </w:tc>
        <w:tc>
          <w:tcPr>
            <w:tcW w:w="4410" w:type="dxa"/>
          </w:tcPr>
          <w:p w14:paraId="38B9D269" w14:textId="028C0D48" w:rsidR="00600EB2" w:rsidRPr="00C1382B" w:rsidRDefault="00600EB2" w:rsidP="00554D24">
            <w:pPr>
              <w:pStyle w:val="ListParagraph"/>
              <w:spacing w:line="276" w:lineRule="auto"/>
              <w:ind w:left="0" w:right="-393"/>
              <w:rPr>
                <w:rFonts w:ascii="Calibri" w:eastAsiaTheme="minorEastAsia" w:hAnsi="Calibri" w:cs="Calibri"/>
                <w:sz w:val="24"/>
                <w:szCs w:val="24"/>
              </w:rPr>
            </w:pPr>
            <m:oMath>
              <m:r>
                <w:rPr>
                  <w:rFonts w:ascii="Cambria Math" w:hAnsi="Cambria Math" w:cs="Calibri"/>
                  <w:sz w:val="24"/>
                  <w:szCs w:val="24"/>
                </w:rPr>
                <m:t>=2</m:t>
              </m:r>
              <m:sSup>
                <m:sSupPr>
                  <m:ctrlPr>
                    <w:rPr>
                      <w:rFonts w:ascii="Cambria Math" w:hAnsi="Cambria Math" w:cs="Calibri"/>
                      <w:i/>
                      <w:sz w:val="24"/>
                      <w:szCs w:val="24"/>
                    </w:rPr>
                  </m:ctrlPr>
                </m:sSupPr>
                <m:e>
                  <m:d>
                    <m:dPr>
                      <m:ctrlPr>
                        <w:rPr>
                          <w:rFonts w:ascii="Cambria Math" w:hAnsi="Cambria Math" w:cs="Calibri"/>
                          <w:i/>
                          <w:sz w:val="24"/>
                          <w:szCs w:val="24"/>
                        </w:rPr>
                      </m:ctrlPr>
                    </m:dPr>
                    <m:e>
                      <m:r>
                        <w:rPr>
                          <w:rFonts w:ascii="Cambria Math" w:hAnsi="Cambria Math" w:cs="Calibri"/>
                          <w:sz w:val="24"/>
                          <w:szCs w:val="24"/>
                        </w:rPr>
                        <m:t>2</m:t>
                      </m:r>
                    </m:e>
                  </m:d>
                </m:e>
                <m:sup>
                  <m:r>
                    <w:rPr>
                      <w:rFonts w:ascii="Cambria Math" w:hAnsi="Cambria Math" w:cs="Calibri"/>
                      <w:sz w:val="24"/>
                      <w:szCs w:val="24"/>
                    </w:rPr>
                    <m:t>2</m:t>
                  </m:r>
                </m:sup>
              </m:sSup>
              <m:r>
                <w:rPr>
                  <w:rFonts w:ascii="Cambria Math" w:hAnsi="Cambria Math" w:cs="Calibri"/>
                  <w:sz w:val="24"/>
                  <w:szCs w:val="24"/>
                </w:rPr>
                <m:t>(-1)- 3(2)(-1)(3) +(-1)</m:t>
              </m:r>
              <m:sSup>
                <m:sSupPr>
                  <m:ctrlPr>
                    <w:rPr>
                      <w:rFonts w:ascii="Cambria Math" w:hAnsi="Cambria Math" w:cs="Calibri"/>
                      <w:i/>
                      <w:sz w:val="24"/>
                      <w:szCs w:val="24"/>
                    </w:rPr>
                  </m:ctrlPr>
                </m:sSupPr>
                <m:e>
                  <m:r>
                    <w:rPr>
                      <w:rFonts w:ascii="Cambria Math" w:hAnsi="Cambria Math" w:cs="Calibri"/>
                      <w:sz w:val="24"/>
                      <w:szCs w:val="24"/>
                    </w:rPr>
                    <m:t>(3)</m:t>
                  </m:r>
                </m:e>
                <m:sup>
                  <m:r>
                    <w:rPr>
                      <w:rFonts w:ascii="Cambria Math" w:hAnsi="Cambria Math" w:cs="Calibri"/>
                      <w:sz w:val="24"/>
                      <w:szCs w:val="24"/>
                    </w:rPr>
                    <m:t>2</m:t>
                  </m:r>
                </m:sup>
              </m:sSup>
            </m:oMath>
            <w:r w:rsidRPr="00C1382B">
              <w:rPr>
                <w:rFonts w:ascii="Calibri" w:eastAsiaTheme="minorEastAsia" w:hAnsi="Calibri" w:cs="Calibri"/>
                <w:sz w:val="24"/>
                <w:szCs w:val="24"/>
              </w:rPr>
              <w:t xml:space="preserve"> </w:t>
            </w:r>
          </w:p>
        </w:tc>
        <w:tc>
          <w:tcPr>
            <w:tcW w:w="1530" w:type="dxa"/>
          </w:tcPr>
          <w:p w14:paraId="4BC9E621" w14:textId="397D0211"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Substitute </w:t>
            </w:r>
          </w:p>
        </w:tc>
      </w:tr>
      <w:tr w:rsidR="00B507C9" w:rsidRPr="00C1382B" w14:paraId="31C6CFA2" w14:textId="77777777" w:rsidTr="00864186">
        <w:tc>
          <w:tcPr>
            <w:tcW w:w="2610" w:type="dxa"/>
          </w:tcPr>
          <w:p w14:paraId="3D4460C5"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4410" w:type="dxa"/>
          </w:tcPr>
          <w:p w14:paraId="03412C27" w14:textId="0483854D" w:rsidR="00600EB2" w:rsidRPr="00C1382B" w:rsidRDefault="00600EB2" w:rsidP="00554D24">
            <w:pPr>
              <w:spacing w:line="276" w:lineRule="auto"/>
              <w:rPr>
                <w:rFonts w:ascii="Calibri" w:eastAsiaTheme="minorEastAsia" w:hAnsi="Calibri" w:cs="Calibri"/>
                <w:sz w:val="24"/>
                <w:szCs w:val="24"/>
              </w:rPr>
            </w:pP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4</m:t>
                  </m:r>
                </m:e>
              </m:d>
              <m:d>
                <m:dPr>
                  <m:ctrlPr>
                    <w:rPr>
                      <w:rFonts w:ascii="Cambria Math" w:hAnsi="Cambria Math" w:cs="Calibri"/>
                      <w:i/>
                      <w:sz w:val="24"/>
                      <w:szCs w:val="24"/>
                    </w:rPr>
                  </m:ctrlPr>
                </m:dPr>
                <m:e>
                  <m:r>
                    <w:rPr>
                      <w:rFonts w:ascii="Cambria Math" w:hAnsi="Cambria Math" w:cs="Calibri"/>
                      <w:sz w:val="24"/>
                      <w:szCs w:val="24"/>
                    </w:rPr>
                    <m:t>-1</m:t>
                  </m:r>
                </m:e>
              </m:d>
              <m:r>
                <w:rPr>
                  <w:rFonts w:ascii="Cambria Math" w:hAnsi="Cambria Math" w:cs="Calibri"/>
                  <w:sz w:val="24"/>
                  <w:szCs w:val="24"/>
                </w:rPr>
                <m:t>-3(2)(-1)(3) +(-1)(9)</m:t>
              </m:r>
            </m:oMath>
            <w:r w:rsidRPr="00C1382B">
              <w:rPr>
                <w:rFonts w:ascii="Calibri" w:eastAsiaTheme="minorEastAsia" w:hAnsi="Calibri" w:cs="Calibri"/>
                <w:sz w:val="24"/>
                <w:szCs w:val="24"/>
              </w:rPr>
              <w:t xml:space="preserve">  </w:t>
            </w:r>
          </w:p>
        </w:tc>
        <w:tc>
          <w:tcPr>
            <w:tcW w:w="1530" w:type="dxa"/>
          </w:tcPr>
          <w:p w14:paraId="76478BB0" w14:textId="51C386E7"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Power</w:t>
            </w:r>
            <w:r w:rsidR="00774A56" w:rsidRPr="00C1382B">
              <w:rPr>
                <w:rFonts w:ascii="Calibri" w:eastAsiaTheme="minorEastAsia" w:hAnsi="Calibri" w:cs="Calibri"/>
                <w:sz w:val="24"/>
                <w:szCs w:val="24"/>
              </w:rPr>
              <w:t>s</w:t>
            </w:r>
            <w:r w:rsidRPr="00C1382B">
              <w:rPr>
                <w:rFonts w:ascii="Calibri" w:eastAsiaTheme="minorEastAsia" w:hAnsi="Calibri" w:cs="Calibri"/>
                <w:sz w:val="24"/>
                <w:szCs w:val="24"/>
              </w:rPr>
              <w:t xml:space="preserve"> (of)</w:t>
            </w:r>
          </w:p>
        </w:tc>
      </w:tr>
      <w:tr w:rsidR="00B507C9" w:rsidRPr="00C1382B" w14:paraId="39BA5029" w14:textId="77777777" w:rsidTr="00864186">
        <w:tc>
          <w:tcPr>
            <w:tcW w:w="2610" w:type="dxa"/>
          </w:tcPr>
          <w:p w14:paraId="33184B99"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4410" w:type="dxa"/>
          </w:tcPr>
          <w:p w14:paraId="46190CF1" w14:textId="70BD8DED" w:rsidR="00600EB2" w:rsidRPr="00C1382B" w:rsidRDefault="00600EB2" w:rsidP="00554D24">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=-8+18-9</m:t>
              </m:r>
            </m:oMath>
            <w:r w:rsidRPr="00C1382B">
              <w:rPr>
                <w:rFonts w:ascii="Calibri" w:eastAsiaTheme="minorEastAsia" w:hAnsi="Calibri" w:cs="Calibri"/>
                <w:sz w:val="24"/>
                <w:szCs w:val="24"/>
              </w:rPr>
              <w:t xml:space="preserve"> </w:t>
            </w:r>
          </w:p>
        </w:tc>
        <w:tc>
          <w:tcPr>
            <w:tcW w:w="1530" w:type="dxa"/>
          </w:tcPr>
          <w:p w14:paraId="4A1243A8" w14:textId="37B4346B" w:rsidR="00600EB2" w:rsidRPr="00C1382B" w:rsidRDefault="00600EB2"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Multiply</w:t>
            </w:r>
          </w:p>
        </w:tc>
      </w:tr>
      <w:tr w:rsidR="00600EB2" w:rsidRPr="00C1382B" w14:paraId="37467702" w14:textId="77777777" w:rsidTr="00864186">
        <w:tc>
          <w:tcPr>
            <w:tcW w:w="2610" w:type="dxa"/>
          </w:tcPr>
          <w:p w14:paraId="1175725B" w14:textId="77777777" w:rsidR="00600EB2" w:rsidRPr="00C1382B" w:rsidRDefault="00600EB2" w:rsidP="00554D24">
            <w:pPr>
              <w:pStyle w:val="ListParagraph"/>
              <w:spacing w:line="276" w:lineRule="auto"/>
              <w:ind w:left="0"/>
              <w:rPr>
                <w:rFonts w:ascii="Calibri" w:eastAsiaTheme="minorEastAsia" w:hAnsi="Calibri" w:cs="Calibri"/>
                <w:sz w:val="24"/>
                <w:szCs w:val="24"/>
              </w:rPr>
            </w:pPr>
          </w:p>
        </w:tc>
        <w:tc>
          <w:tcPr>
            <w:tcW w:w="4410" w:type="dxa"/>
          </w:tcPr>
          <w:p w14:paraId="61B0CA6C" w14:textId="18AD78B6" w:rsidR="00600EB2" w:rsidRPr="00C1382B" w:rsidRDefault="00774A56" w:rsidP="00554D24">
            <w:pPr>
              <w:pStyle w:val="ListParagraph"/>
              <w:spacing w:line="276" w:lineRule="auto"/>
              <w:ind w:left="0"/>
              <w:rPr>
                <w:rFonts w:ascii="Calibri" w:eastAsia="MS Mincho" w:hAnsi="Calibri" w:cs="Calibri"/>
                <w:sz w:val="24"/>
                <w:szCs w:val="24"/>
              </w:rPr>
            </w:pPr>
            <m:oMath>
              <m:r>
                <w:rPr>
                  <w:rFonts w:ascii="Cambria Math" w:hAnsi="Cambria Math" w:cs="Calibri"/>
                  <w:sz w:val="24"/>
                  <w:szCs w:val="24"/>
                </w:rPr>
                <m:t>=1</m:t>
              </m:r>
            </m:oMath>
            <w:r w:rsidRPr="00C1382B">
              <w:rPr>
                <w:rFonts w:ascii="Calibri" w:eastAsia="MS Mincho" w:hAnsi="Calibri" w:cs="Calibri"/>
                <w:sz w:val="24"/>
                <w:szCs w:val="24"/>
              </w:rPr>
              <w:t xml:space="preserve"> </w:t>
            </w:r>
          </w:p>
        </w:tc>
        <w:tc>
          <w:tcPr>
            <w:tcW w:w="1530" w:type="dxa"/>
          </w:tcPr>
          <w:p w14:paraId="5652885F" w14:textId="60A176F7" w:rsidR="00600EB2" w:rsidRPr="00C1382B" w:rsidRDefault="00774A56" w:rsidP="00554D2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Add/subtract</w:t>
            </w:r>
          </w:p>
        </w:tc>
      </w:tr>
    </w:tbl>
    <w:p w14:paraId="532DFD2D" w14:textId="4E64A243" w:rsidR="001D6F7A" w:rsidRPr="00C1382B" w:rsidRDefault="001D6F7A" w:rsidP="003D2343">
      <w:pPr>
        <w:spacing w:after="80" w:line="276" w:lineRule="auto"/>
        <w:rPr>
          <w:rFonts w:ascii="Calibri" w:hAnsi="Calibri" w:cs="Calibri"/>
          <w:sz w:val="24"/>
          <w:szCs w:val="24"/>
        </w:rPr>
      </w:pPr>
    </w:p>
    <w:p w14:paraId="26567B32"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6470FE3E" w14:textId="6B779F78" w:rsidR="00774A56" w:rsidRPr="00C1382B" w:rsidRDefault="00774A56" w:rsidP="00DE6DD3">
      <w:pPr>
        <w:pStyle w:val="ListParagraph"/>
        <w:numPr>
          <w:ilvl w:val="0"/>
          <w:numId w:val="15"/>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Evaluate </w:t>
      </w:r>
      <m:oMath>
        <m:r>
          <w:rPr>
            <w:rFonts w:ascii="Cambria Math" w:hAnsi="Cambria Math" w:cs="Calibri"/>
            <w:sz w:val="24"/>
            <w:szCs w:val="24"/>
          </w:rPr>
          <m:t>x-y+z</m:t>
        </m:r>
      </m:oMath>
      <w:r w:rsidRPr="00C1382B">
        <w:rPr>
          <w:rFonts w:ascii="Calibri" w:eastAsiaTheme="minorEastAsia" w:hAnsi="Calibri" w:cs="Calibri"/>
          <w:sz w:val="24"/>
          <w:szCs w:val="24"/>
        </w:rPr>
        <w:t xml:space="preserve"> when</w:t>
      </w:r>
      <m:oMath>
        <m:r>
          <w:rPr>
            <w:rFonts w:ascii="Cambria Math" w:eastAsiaTheme="minorEastAsia" w:hAnsi="Cambria Math" w:cs="Calibri"/>
            <w:sz w:val="24"/>
            <w:szCs w:val="24"/>
          </w:rPr>
          <m:t xml:space="preserve"> x=3</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y=-1</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z=2</m:t>
        </m:r>
      </m:oMath>
      <w:r w:rsidRPr="00C1382B">
        <w:rPr>
          <w:rFonts w:ascii="Calibri" w:eastAsiaTheme="minorEastAsia" w:hAnsi="Calibri" w:cs="Calibri"/>
          <w:sz w:val="24"/>
          <w:szCs w:val="24"/>
        </w:rPr>
        <w:t>.</w:t>
      </w:r>
    </w:p>
    <w:p w14:paraId="5DE12DC1" w14:textId="1B99009D" w:rsidR="00774A56" w:rsidRPr="00C1382B" w:rsidRDefault="00774A56" w:rsidP="00DE6DD3">
      <w:pPr>
        <w:pStyle w:val="ListParagraph"/>
        <w:numPr>
          <w:ilvl w:val="0"/>
          <w:numId w:val="15"/>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Evaluate 3</w:t>
      </w:r>
      <m:oMath>
        <m:r>
          <w:rPr>
            <w:rFonts w:ascii="Cambria Math" w:hAnsi="Cambria Math" w:cs="Calibri"/>
            <w:sz w:val="24"/>
            <w:szCs w:val="24"/>
          </w:rPr>
          <m:t>x-2y+6z</m:t>
        </m:r>
      </m:oMath>
      <w:r w:rsidRPr="00C1382B">
        <w:rPr>
          <w:rFonts w:ascii="Calibri" w:eastAsiaTheme="minorEastAsia" w:hAnsi="Calibri" w:cs="Calibri"/>
          <w:sz w:val="24"/>
          <w:szCs w:val="24"/>
        </w:rPr>
        <w:t xml:space="preserve"> when</w:t>
      </w:r>
      <m:oMath>
        <m:r>
          <w:rPr>
            <w:rFonts w:ascii="Cambria Math" w:eastAsiaTheme="minorEastAsia" w:hAnsi="Cambria Math" w:cs="Calibri"/>
            <w:sz w:val="24"/>
            <w:szCs w:val="24"/>
          </w:rPr>
          <m:t xml:space="preserve"> x=1</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y=2</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z=3</m:t>
        </m:r>
      </m:oMath>
      <w:r w:rsidRPr="00C1382B">
        <w:rPr>
          <w:rFonts w:ascii="Calibri" w:eastAsiaTheme="minorEastAsia" w:hAnsi="Calibri" w:cs="Calibri"/>
          <w:sz w:val="24"/>
          <w:szCs w:val="24"/>
        </w:rPr>
        <w:t>.</w:t>
      </w:r>
    </w:p>
    <w:p w14:paraId="77F825E8" w14:textId="0610944E" w:rsidR="00774A56" w:rsidRPr="00C1382B" w:rsidRDefault="00774A56" w:rsidP="00DE6DD3">
      <w:pPr>
        <w:pStyle w:val="ListParagraph"/>
        <w:numPr>
          <w:ilvl w:val="0"/>
          <w:numId w:val="15"/>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Find the value of </w:t>
      </w:r>
      <m:oMath>
        <m:r>
          <w:rPr>
            <w:rFonts w:ascii="Cambria Math" w:hAnsi="Cambria Math" w:cs="Calibri"/>
            <w:sz w:val="24"/>
            <w:szCs w:val="24"/>
          </w:rPr>
          <m:t xml:space="preserve">xyz+2x-yz </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 xml:space="preserve">x = -1, y =-2, </m:t>
        </m:r>
        <m:r>
          <m:rPr>
            <m:sty m:val="p"/>
          </m:rPr>
          <w:rPr>
            <w:rFonts w:ascii="Cambria Math" w:eastAsiaTheme="minorEastAsia" w:hAnsi="Cambria Math" w:cs="Calibri"/>
            <w:sz w:val="24"/>
            <w:szCs w:val="24"/>
          </w:rPr>
          <m:t>and</m:t>
        </m:r>
        <m:r>
          <w:rPr>
            <w:rFonts w:ascii="Cambria Math" w:eastAsiaTheme="minorEastAsia" w:hAnsi="Cambria Math" w:cs="Calibri"/>
            <w:sz w:val="24"/>
            <w:szCs w:val="24"/>
          </w:rPr>
          <m:t xml:space="preserve"> z = 4</m:t>
        </m:r>
      </m:oMath>
      <w:r w:rsidRPr="00C1382B">
        <w:rPr>
          <w:rFonts w:ascii="Calibri" w:eastAsiaTheme="minorEastAsia" w:hAnsi="Calibri" w:cs="Calibri"/>
          <w:sz w:val="24"/>
          <w:szCs w:val="24"/>
        </w:rPr>
        <w:t>.</w:t>
      </w:r>
    </w:p>
    <w:p w14:paraId="5A47EF4B" w14:textId="625BC117" w:rsidR="00774A56" w:rsidRPr="00C1382B" w:rsidRDefault="00774A56" w:rsidP="00DE6DD3">
      <w:pPr>
        <w:pStyle w:val="ListParagraph"/>
        <w:numPr>
          <w:ilvl w:val="0"/>
          <w:numId w:val="15"/>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Evaluate </w:t>
      </w:r>
      <m:oMath>
        <m:r>
          <w:rPr>
            <w:rFonts w:ascii="Cambria Math" w:hAnsi="Cambria Math" w:cs="Calibri"/>
            <w:sz w:val="24"/>
            <w:szCs w:val="24"/>
          </w:rPr>
          <m:t>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 xml:space="preserve">- xy + yz </m:t>
        </m:r>
      </m:oMath>
      <w:r w:rsidRPr="00C1382B">
        <w:rPr>
          <w:rFonts w:ascii="Calibri" w:eastAsiaTheme="minorEastAsia" w:hAnsi="Calibri" w:cs="Calibri"/>
          <w:sz w:val="24"/>
          <w:szCs w:val="24"/>
        </w:rPr>
        <w:t xml:space="preserve"> when</w:t>
      </w:r>
      <w:r w:rsidR="0023069A">
        <w:rPr>
          <w:rFonts w:ascii="Calibri" w:eastAsiaTheme="minorEastAsia" w:hAnsi="Calibri" w:cs="Calibri"/>
          <w:sz w:val="24"/>
          <w:szCs w:val="24"/>
        </w:rPr>
        <w:t xml:space="preserve"> </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x =2,</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y=-1</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z=3</m:t>
        </m:r>
      </m:oMath>
      <w:r w:rsidRPr="00C1382B">
        <w:rPr>
          <w:rFonts w:ascii="Calibri" w:eastAsiaTheme="minorEastAsia" w:hAnsi="Calibri" w:cs="Calibri"/>
          <w:sz w:val="24"/>
          <w:szCs w:val="24"/>
        </w:rPr>
        <w:t>.</w:t>
      </w:r>
    </w:p>
    <w:p w14:paraId="672DAA0A" w14:textId="47F3EF1D" w:rsidR="00774A56" w:rsidRPr="00C1382B" w:rsidRDefault="00774A56" w:rsidP="00DE6DD3">
      <w:pPr>
        <w:pStyle w:val="ListParagraph"/>
        <w:numPr>
          <w:ilvl w:val="0"/>
          <w:numId w:val="15"/>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Evaluate </w:t>
      </w:r>
      <m:oMath>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 xml:space="preserve">y- xyz + </m:t>
        </m:r>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sSup>
          <m:sSupPr>
            <m:ctrlPr>
              <w:rPr>
                <w:rFonts w:ascii="Cambria Math" w:hAnsi="Cambria Math" w:cs="Calibri"/>
                <w:i/>
                <w:sz w:val="24"/>
                <w:szCs w:val="24"/>
              </w:rPr>
            </m:ctrlPr>
          </m:sSupPr>
          <m:e>
            <m:r>
              <w:rPr>
                <w:rFonts w:ascii="Cambria Math" w:hAnsi="Cambria Math" w:cs="Calibri"/>
                <w:sz w:val="24"/>
                <w:szCs w:val="24"/>
              </w:rPr>
              <m:t>z</m:t>
            </m:r>
          </m:e>
          <m:sup>
            <m:r>
              <w:rPr>
                <w:rFonts w:ascii="Cambria Math" w:hAnsi="Cambria Math" w:cs="Calibri"/>
                <w:sz w:val="24"/>
                <w:szCs w:val="24"/>
              </w:rPr>
              <m:t>2</m:t>
            </m:r>
          </m:sup>
        </m:sSup>
        <m:r>
          <w:rPr>
            <w:rFonts w:ascii="Cambria Math" w:hAnsi="Cambria Math" w:cs="Calibri"/>
            <w:sz w:val="24"/>
            <w:szCs w:val="24"/>
          </w:rPr>
          <m:t xml:space="preserve"> </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y=4</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z=-1</m:t>
        </m:r>
      </m:oMath>
      <w:r w:rsidRPr="00C1382B">
        <w:rPr>
          <w:rFonts w:ascii="Calibri" w:eastAsiaTheme="minorEastAsia" w:hAnsi="Calibri" w:cs="Calibri"/>
          <w:sz w:val="24"/>
          <w:szCs w:val="24"/>
        </w:rPr>
        <w:t>.</w:t>
      </w:r>
    </w:p>
    <w:p w14:paraId="39176825" w14:textId="7B6C93FE" w:rsidR="00774A56" w:rsidRPr="00C1382B" w:rsidRDefault="00774A56" w:rsidP="00DE6DD3">
      <w:pPr>
        <w:pStyle w:val="ListParagraph"/>
        <w:numPr>
          <w:ilvl w:val="0"/>
          <w:numId w:val="15"/>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Find the value of </w:t>
      </w:r>
      <m:oMath>
        <m:r>
          <w:rPr>
            <w:rFonts w:ascii="Cambria Math" w:hAnsi="Cambria Math" w:cs="Calibri"/>
            <w:sz w:val="24"/>
            <w:szCs w:val="24"/>
          </w:rPr>
          <m:t>xy+2</m:t>
        </m:r>
        <m:sSup>
          <m:sSupPr>
            <m:ctrlPr>
              <w:rPr>
                <w:rFonts w:ascii="Cambria Math" w:hAnsi="Cambria Math" w:cs="Calibri"/>
                <w:i/>
                <w:sz w:val="24"/>
                <w:szCs w:val="24"/>
              </w:rPr>
            </m:ctrlPr>
          </m:sSupPr>
          <m:e>
            <m:r>
              <w:rPr>
                <w:rFonts w:ascii="Cambria Math" w:hAnsi="Cambria Math" w:cs="Calibri"/>
                <w:sz w:val="24"/>
                <w:szCs w:val="24"/>
              </w:rPr>
              <m:t>x</m:t>
            </m:r>
          </m:e>
          <m:sup>
            <m:r>
              <w:rPr>
                <w:rFonts w:ascii="Cambria Math" w:hAnsi="Cambria Math" w:cs="Calibri"/>
                <w:sz w:val="24"/>
                <w:szCs w:val="24"/>
              </w:rPr>
              <m:t>2</m:t>
            </m:r>
          </m:sup>
        </m:sSup>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y</m:t>
            </m:r>
          </m:e>
          <m:sup>
            <m:r>
              <w:rPr>
                <w:rFonts w:ascii="Cambria Math" w:hAnsi="Cambria Math" w:cs="Calibri"/>
                <w:sz w:val="24"/>
                <w:szCs w:val="24"/>
              </w:rPr>
              <m:t>2</m:t>
            </m:r>
          </m:sup>
        </m:sSup>
        <m:r>
          <w:rPr>
            <w:rFonts w:ascii="Cambria Math" w:hAnsi="Cambria Math" w:cs="Calibri"/>
            <w:sz w:val="24"/>
            <w:szCs w:val="24"/>
          </w:rPr>
          <m:t xml:space="preserve">+yz </m:t>
        </m:r>
      </m:oMath>
      <w:r w:rsidRPr="00C1382B">
        <w:rPr>
          <w:rFonts w:ascii="Calibri" w:eastAsiaTheme="minorEastAsia" w:hAnsi="Calibri" w:cs="Calibri"/>
          <w:sz w:val="24"/>
          <w:szCs w:val="24"/>
        </w:rPr>
        <w:t xml:space="preserve"> when </w:t>
      </w:r>
      <m:oMath>
        <m:r>
          <w:rPr>
            <w:rFonts w:ascii="Cambria Math" w:eastAsiaTheme="minorEastAsia" w:hAnsi="Cambria Math" w:cs="Calibri"/>
            <w:sz w:val="24"/>
            <w:szCs w:val="24"/>
          </w:rPr>
          <m:t xml:space="preserve">x = 1, y =2, </m:t>
        </m:r>
        <m:r>
          <m:rPr>
            <m:sty m:val="p"/>
          </m:rPr>
          <w:rPr>
            <w:rFonts w:ascii="Cambria Math" w:eastAsiaTheme="minorEastAsia" w:hAnsi="Cambria Math" w:cs="Calibri"/>
            <w:sz w:val="24"/>
            <w:szCs w:val="24"/>
          </w:rPr>
          <m:t>and</m:t>
        </m:r>
        <m:r>
          <w:rPr>
            <w:rFonts w:ascii="Cambria Math" w:eastAsiaTheme="minorEastAsia" w:hAnsi="Cambria Math" w:cs="Calibri"/>
            <w:sz w:val="24"/>
            <w:szCs w:val="24"/>
          </w:rPr>
          <m:t xml:space="preserve"> z = -2</m:t>
        </m:r>
      </m:oMath>
      <w:r w:rsidRPr="00C1382B">
        <w:rPr>
          <w:rFonts w:ascii="Calibri" w:eastAsiaTheme="minorEastAsia" w:hAnsi="Calibri" w:cs="Calibri"/>
          <w:sz w:val="24"/>
          <w:szCs w:val="24"/>
        </w:rPr>
        <w:t>.</w:t>
      </w:r>
    </w:p>
    <w:p w14:paraId="55EFFEBB" w14:textId="7922C0AA" w:rsidR="00A0390F" w:rsidRPr="00C1382B" w:rsidRDefault="00A0390F" w:rsidP="00DE6DD3">
      <w:pPr>
        <w:pStyle w:val="ListParagraph"/>
        <w:numPr>
          <w:ilvl w:val="0"/>
          <w:numId w:val="15"/>
        </w:numPr>
        <w:spacing w:line="276" w:lineRule="auto"/>
        <w:rPr>
          <w:rFonts w:ascii="Calibri" w:hAnsi="Calibri" w:cs="Calibri"/>
          <w:sz w:val="24"/>
          <w:szCs w:val="24"/>
        </w:rPr>
      </w:pPr>
      <w:r w:rsidRPr="00C1382B">
        <w:rPr>
          <w:rFonts w:ascii="Calibri" w:hAnsi="Calibri" w:cs="Calibri"/>
          <w:sz w:val="24"/>
          <w:szCs w:val="24"/>
        </w:rPr>
        <w:t xml:space="preserve">What is the value of </w:t>
      </w:r>
      <m:oMath>
        <m:f>
          <m:fPr>
            <m:ctrlPr>
              <w:rPr>
                <w:rFonts w:ascii="Cambria Math" w:hAnsi="Cambria Math" w:cs="Calibri"/>
                <w:i/>
                <w:sz w:val="24"/>
                <w:szCs w:val="24"/>
              </w:rPr>
            </m:ctrlPr>
          </m:fPr>
          <m:num>
            <m:r>
              <w:rPr>
                <w:rFonts w:ascii="Cambria Math" w:hAnsi="Cambria Math" w:cs="Calibri"/>
                <w:sz w:val="24"/>
                <w:szCs w:val="24"/>
              </w:rPr>
              <m:t>str</m:t>
            </m:r>
          </m:num>
          <m:den>
            <m:r>
              <w:rPr>
                <w:rFonts w:ascii="Cambria Math" w:hAnsi="Cambria Math" w:cs="Calibri"/>
                <w:sz w:val="24"/>
                <w:szCs w:val="24"/>
              </w:rPr>
              <m:t>st+tr</m:t>
            </m:r>
          </m:den>
        </m:f>
      </m:oMath>
      <w:r w:rsidRPr="00C1382B">
        <w:rPr>
          <w:rFonts w:ascii="Calibri" w:eastAsiaTheme="minorEastAsia" w:hAnsi="Calibri" w:cs="Calibri"/>
          <w:sz w:val="24"/>
          <w:szCs w:val="24"/>
        </w:rPr>
        <w:t xml:space="preserve"> if </w:t>
      </w:r>
      <m:oMath>
        <m:r>
          <w:rPr>
            <w:rFonts w:ascii="Cambria Math" w:eastAsiaTheme="minorEastAsia" w:hAnsi="Cambria Math" w:cs="Calibri"/>
            <w:sz w:val="24"/>
            <w:szCs w:val="24"/>
          </w:rPr>
          <m:t>s=-6,  t=2</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r=3</m:t>
        </m:r>
      </m:oMath>
      <w:r w:rsidR="00774A56" w:rsidRPr="00C1382B">
        <w:rPr>
          <w:rFonts w:ascii="Calibri" w:eastAsiaTheme="minorEastAsia" w:hAnsi="Calibri" w:cs="Calibri"/>
          <w:sz w:val="24"/>
          <w:szCs w:val="24"/>
        </w:rPr>
        <w:t>?</w:t>
      </w:r>
    </w:p>
    <w:p w14:paraId="1C36B0A1" w14:textId="7256879B" w:rsidR="00774A56" w:rsidRPr="00646807" w:rsidRDefault="00646807" w:rsidP="00646807">
      <w:pPr>
        <w:pStyle w:val="ListParagraph"/>
        <w:numPr>
          <w:ilvl w:val="0"/>
          <w:numId w:val="15"/>
        </w:numPr>
        <w:spacing w:line="276" w:lineRule="auto"/>
        <w:rPr>
          <w:rFonts w:ascii="Calibri" w:hAnsi="Calibri" w:cs="Calibri"/>
          <w:sz w:val="24"/>
          <w:szCs w:val="24"/>
        </w:rPr>
      </w:pPr>
      <w:r>
        <w:rPr>
          <w:rFonts w:ascii="Calibri" w:hAnsi="Calibri" w:cs="Calibri"/>
          <w:sz w:val="24"/>
          <w:szCs w:val="24"/>
        </w:rPr>
        <w:t>Find the value of the exp</w:t>
      </w:r>
      <w:r w:rsidR="00782CA0">
        <w:rPr>
          <w:rFonts w:ascii="Calibri" w:hAnsi="Calibri" w:cs="Calibri"/>
          <w:sz w:val="24"/>
          <w:szCs w:val="24"/>
        </w:rPr>
        <w:t xml:space="preserve">ression </w:t>
      </w:r>
      <m:oMath>
        <m:f>
          <m:fPr>
            <m:ctrlPr>
              <w:rPr>
                <w:rFonts w:ascii="Cambria Math" w:hAnsi="Cambria Math" w:cs="Calibri"/>
                <w:i/>
                <w:sz w:val="24"/>
                <w:szCs w:val="24"/>
              </w:rPr>
            </m:ctrlPr>
          </m:fPr>
          <m:num>
            <m:d>
              <m:dPr>
                <m:ctrlPr>
                  <w:rPr>
                    <w:rFonts w:ascii="Cambria Math" w:hAnsi="Cambria Math" w:cs="Calibri"/>
                    <w:i/>
                    <w:sz w:val="24"/>
                    <w:szCs w:val="24"/>
                  </w:rPr>
                </m:ctrlPr>
              </m:dPr>
              <m:e>
                <m:r>
                  <w:rPr>
                    <w:rFonts w:ascii="Cambria Math" w:hAnsi="Cambria Math" w:cs="Calibri"/>
                    <w:sz w:val="24"/>
                    <w:szCs w:val="24"/>
                  </w:rPr>
                  <m:t>a×b</m:t>
                </m:r>
              </m:e>
            </m:d>
            <m:r>
              <w:rPr>
                <w:rFonts w:ascii="Cambria Math" w:hAnsi="Cambria Math" w:cs="Calibri"/>
                <w:sz w:val="24"/>
                <w:szCs w:val="24"/>
              </w:rPr>
              <m:t>+</m:t>
            </m:r>
            <m:sSup>
              <m:sSupPr>
                <m:ctrlPr>
                  <w:rPr>
                    <w:rFonts w:ascii="Cambria Math" w:hAnsi="Cambria Math" w:cs="Calibri"/>
                    <w:i/>
                    <w:sz w:val="24"/>
                    <w:szCs w:val="24"/>
                  </w:rPr>
                </m:ctrlPr>
              </m:sSupPr>
              <m:e>
                <m:r>
                  <w:rPr>
                    <w:rFonts w:ascii="Cambria Math" w:hAnsi="Cambria Math" w:cs="Calibri"/>
                    <w:sz w:val="24"/>
                    <w:szCs w:val="24"/>
                  </w:rPr>
                  <m:t>c</m:t>
                </m:r>
              </m:e>
              <m:sup>
                <m:r>
                  <w:rPr>
                    <w:rFonts w:ascii="Cambria Math" w:hAnsi="Cambria Math" w:cs="Calibri"/>
                    <w:sz w:val="24"/>
                    <w:szCs w:val="24"/>
                  </w:rPr>
                  <m:t>2</m:t>
                </m:r>
              </m:sup>
            </m:sSup>
            <m:r>
              <w:rPr>
                <w:rFonts w:ascii="Cambria Math" w:hAnsi="Cambria Math" w:cs="Calibri"/>
                <w:sz w:val="24"/>
                <w:szCs w:val="24"/>
              </w:rPr>
              <m:t>k</m:t>
            </m:r>
          </m:num>
          <m:den>
            <m:r>
              <w:rPr>
                <w:rFonts w:ascii="Cambria Math" w:hAnsi="Cambria Math" w:cs="Calibri"/>
                <w:sz w:val="24"/>
                <w:szCs w:val="24"/>
              </w:rPr>
              <m:t>ck</m:t>
            </m:r>
          </m:den>
        </m:f>
      </m:oMath>
      <w:r w:rsidR="008D2827">
        <w:rPr>
          <w:rFonts w:ascii="Calibri" w:eastAsiaTheme="minorEastAsia" w:hAnsi="Calibri" w:cs="Calibri"/>
          <w:sz w:val="24"/>
          <w:szCs w:val="24"/>
        </w:rPr>
        <w:t xml:space="preserve"> if </w:t>
      </w:r>
      <m:oMath>
        <m:r>
          <w:rPr>
            <w:rFonts w:ascii="Cambria Math" w:eastAsiaTheme="minorEastAsia" w:hAnsi="Cambria Math" w:cs="Calibri"/>
            <w:sz w:val="24"/>
            <w:szCs w:val="24"/>
          </w:rPr>
          <m:t>a=-2, b=3, c=4 and k=1</m:t>
        </m:r>
      </m:oMath>
      <w:r w:rsidR="008D2827">
        <w:rPr>
          <w:rFonts w:ascii="Calibri" w:eastAsiaTheme="minorEastAsia" w:hAnsi="Calibri" w:cs="Calibri"/>
          <w:sz w:val="24"/>
          <w:szCs w:val="24"/>
        </w:rPr>
        <w:t>.</w:t>
      </w:r>
    </w:p>
    <w:p w14:paraId="0F694E5D" w14:textId="77777777" w:rsidR="00A0390F" w:rsidRPr="00C1382B" w:rsidRDefault="00A0390F" w:rsidP="001D6F7A">
      <w:pPr>
        <w:spacing w:line="276" w:lineRule="auto"/>
        <w:rPr>
          <w:rFonts w:ascii="Calibri" w:hAnsi="Calibri" w:cs="Calibri"/>
          <w:b/>
          <w:sz w:val="24"/>
          <w:szCs w:val="24"/>
        </w:rPr>
      </w:pPr>
    </w:p>
    <w:p w14:paraId="0E0CF734"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052D8F28" w14:textId="77777777" w:rsidTr="001D6F7A">
        <w:tc>
          <w:tcPr>
            <w:tcW w:w="4585" w:type="dxa"/>
            <w:gridSpan w:val="2"/>
          </w:tcPr>
          <w:p w14:paraId="4E7008AE" w14:textId="22C13903"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Linear Equations in One Variable</w:t>
            </w:r>
          </w:p>
        </w:tc>
        <w:tc>
          <w:tcPr>
            <w:tcW w:w="4769" w:type="dxa"/>
            <w:gridSpan w:val="2"/>
          </w:tcPr>
          <w:p w14:paraId="3B09E1F0"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1C442CC8" w14:textId="77777777" w:rsidTr="001D6F7A">
        <w:tc>
          <w:tcPr>
            <w:tcW w:w="4585" w:type="dxa"/>
            <w:gridSpan w:val="2"/>
          </w:tcPr>
          <w:p w14:paraId="3FD99246" w14:textId="5D299AE3"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PHM-08-121</w:t>
            </w:r>
          </w:p>
        </w:tc>
        <w:tc>
          <w:tcPr>
            <w:tcW w:w="4769" w:type="dxa"/>
            <w:gridSpan w:val="2"/>
          </w:tcPr>
          <w:p w14:paraId="18CD6FBC"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5DEEFEB2" w14:textId="77777777" w:rsidTr="001D6F7A">
        <w:tc>
          <w:tcPr>
            <w:tcW w:w="3118" w:type="dxa"/>
            <w:tcBorders>
              <w:top w:val="single" w:sz="4" w:space="0" w:color="auto"/>
              <w:left w:val="nil"/>
              <w:bottom w:val="single" w:sz="4" w:space="0" w:color="auto"/>
              <w:right w:val="nil"/>
            </w:tcBorders>
          </w:tcPr>
          <w:p w14:paraId="7E76B1F2"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A958115"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4485D952" w14:textId="77777777" w:rsidR="001D6F7A" w:rsidRPr="00C1382B" w:rsidRDefault="001D6F7A" w:rsidP="001D6F7A">
            <w:pPr>
              <w:rPr>
                <w:rFonts w:ascii="Calibri" w:hAnsi="Calibri" w:cs="Calibri"/>
                <w:noProof/>
                <w:sz w:val="24"/>
                <w:szCs w:val="24"/>
              </w:rPr>
            </w:pPr>
          </w:p>
        </w:tc>
      </w:tr>
      <w:tr w:rsidR="001D6F7A" w:rsidRPr="00C1382B" w14:paraId="61EE3F2B" w14:textId="77777777" w:rsidTr="00864186">
        <w:trPr>
          <w:trHeight w:val="894"/>
        </w:trPr>
        <w:tc>
          <w:tcPr>
            <w:tcW w:w="9354" w:type="dxa"/>
            <w:gridSpan w:val="4"/>
            <w:tcBorders>
              <w:top w:val="single" w:sz="4" w:space="0" w:color="auto"/>
              <w:left w:val="single" w:sz="4" w:space="0" w:color="auto"/>
              <w:bottom w:val="single" w:sz="4" w:space="0" w:color="auto"/>
              <w:right w:val="single" w:sz="4" w:space="0" w:color="auto"/>
            </w:tcBorders>
          </w:tcPr>
          <w:p w14:paraId="34ADDFB0"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93728" behindDoc="1" locked="0" layoutInCell="1" allowOverlap="1" wp14:anchorId="45C5AB43" wp14:editId="4B47F085">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6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62" name="Freeform 6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274472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3" name="Freeform 6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72E199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4" name="Freeform 6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2A6C25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5" name="Freeform 6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891EFF"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6" name="Freeform 6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C8A3E2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7" name="Freeform 6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B2DB0B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8" name="Freeform 6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916E2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69" name="Freeform 6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37A72D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0" name="Freeform 7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A43FE4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1" name="Freeform 7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14CD42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2" name="Freeform 7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B51E6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5C5AB43" id="_x0000_s1086" style="position:absolute;margin-left:.35pt;margin-top:0;width:26.3pt;height:28.35pt;z-index:-25172275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mmGC4yMAADvhAAAOAAAAZHJzL2Uyb0RvYy54bWzsXW1vJEdu/h4g/2GgjwF8O93zLtz6ANtr&#13;&#10;I4DvYuAmyOdZaXYlRKtRRlpr74L89zx8qWqymzVTY8nAJjf+4JVK1WwWi8UiH7Kq//inL5/uRr9u&#13;&#10;94+3u/u3F80fxhej7f3V7vr2/uPbi39f//jN8mL0+LS5v97c7e63by/+tn28+NO3//xPf3x+uNy2&#13;&#10;u5vd3fV2PwKR+8fL54e3FzdPTw+Xb948Xt1sP20e/7B72N7jjx92+0+bJ/y6//jmer95BvVPd2/a&#13;&#10;8Xj+5nm3v37Y7662j49o/UH+ePEt0//wYXv19G8fPjxun0Z3by/A2xP/f8//f0//f/PtHzeXH/eb&#13;&#10;h5vbK2Vj8xu4+LS5vcdLM6kfNk+b0ef97YDUp9ur/e5x9+HpD1e7T292Hz7cXm15DBhNM+6N5qf9&#13;&#10;7vMDj+Xj5fPHhywmiLYnp99M9uovv/6yH91ev72YNxej+80nzBG/djSfkXCeHz5eos9P+4e/Pvyy&#13;&#10;14aP8huN98uH/Sf6FyMZfWGx/i2LdfvlaXSFxslkirFdjK7wp8l8PJ4y5c3l1Q3mZvDU1c07fW6x&#13;&#10;mC7G+txyMhu3c+LoTXrpG+Its/L8AAV67GT0+DIZ/fVm87Bl0T/S+JOM2iSjH/fbLWnlaN6KmLgb&#13;&#10;yYik8fjw8+7qPx+JW+ILBOQv9Msj+ozeP/95dw1Rbz4/7VhvenJsl7PF7GIEgTUtyQCUNpdJns1s&#13;&#10;0eC1LM9mNZmjp5ULBPv58emn7Y4nZvPrz49P/PjHa/xEdD5e60SvIdwPn+6g8P/yZtSOnkezhbyp&#13;&#10;6wGlyD0mi9HNaJHWTCYCTrouk5DKxHSZtyGVqekyi3mBQPKL0CXiZW67zENeFqbLdBJSgc3qXhSP&#13;&#10;aGW6TGYhFVL5jsw4ZKax8m3HMR0r4OkspmMl3ExjOlbEGHk43VbGq5iMlXG7jMlYITexkBsr5XYa&#13;&#10;07FibmMxt1bMTSye1op5EqtOa8UMniPxtFbMhWlvrZgLZKyUJ7F4YOw67YnXQ2ulbBYnLGRe65ub&#13;&#10;tPyvvtzr+sdPow3tz2M2PQ+7RzLCZAxgb9aNGhP0ImNR6AxhUedJVWdIhDonM3WYMsZNndkSYSSH&#13;&#10;O0OHqPOqig1akNQbi07s5WHajY6xqRtko6Ns6obZ6DibuoHSamHe64ZKi4K6Q/Frhkq6z93rhkoq&#13;&#10;zt3rhkqqzN3dUGVuVSX3cNT6Ltr+YgQX7T0NYHP5sHkiTU4/jp7fXmCzGt28vcCGRK2fdr9u1zv+&#13;&#10;+xOps4xokl7Z/fnq8/vbq++2f7edde6m7GDgZUwB805spw1PGifSKLs+DcFR87/pE7BhIDPXfVMa&#13;&#10;pzKds6WOjl84E57xj87ZUdoz8RFmjjbJBS+c8tDTYGYyB9M8wbW0p6xBmYzM/MTzLTKZZG04Tltn&#13;&#10;x/MNIw2+oVwy4yITUWToc61MpiJvrC9DBsIg2rI202Dgh3Ijv7BqLqcyfLEImYw2OkFB0EQ7r9aj&#13;&#10;IpnKQJ1EyMDTTNqRtKI5nVE6SrlVgTAviWltxMI3UtJ13dZPpNoZMGrIwKQR23iFbRRhT+qVWxcl&#13;&#10;VpwlowroZKIr9QQF1K3A0xa2hcMkJ1Xt+mUj0+gJa5vTyJ598pbj6m73uMWooZRk+PIPbAFZUzsH&#13;&#10;/3F3d3v94+3dHdm+x/3H99/f7Ue/bhDvfvf9d+++TwvHdbvjrf1+R4/Ja6QFEYYaWYo1OH7971XT&#13;&#10;TsfftatvfpwvF99Mf5zOvlktxstvxs3qu9V8PF1Nf/jxf8gEN9PLm9vr6+39z7f32xRLN9O6OEyj&#13;&#10;eomCOZomE7+aQRd5XMVBjvk/UhHIxQ0SwfP9NavOzXZz/U5/ftrc3snPbzzHTADDTv+KrFPERpHw&#13;&#10;4+XTl/dfOFiG4QVlanq/u/4bAjpAIMAWbnb7v1+MngEnvL14/K/Pm/32YnT3r/eIRVfNlFb4E/8y&#13;&#10;nS1o4eztX97bv9x//vT9DjMIi7i5vwLVtxdP6cfvnwS+AH4A3fj5/q8PV9SRd77949P6y39s9g+j&#13;&#10;B/yIhzCev+xSLLu5TMEg6VXuiwF3A9FfEEnL8H7/kBorTGCHLqTm1UY85cD5NULq1XxJUTMs02Q2&#13;&#10;AwwhZoUUnUCKph3PsY9KUN0AeUhGMEXmvymonjSII7BrsBoWomoKs2RftqE5OM3BIyKWiAok13VZ&#13;&#10;hlRgLXOXKcVYQ15gl3OXlkKjIS/wHXKXJuYFtjN3mYdEsG/lHquQExvscTgz5MTF1CXhumCvky6U&#13;&#10;/hwWBXFfHBbRLpMjxt/inpOvBPccc0imqfO/1SsWZ2+SHKTu734nDHrnrdmSyI26wtlBpTEcdY/g&#13;&#10;y7JNcLuzOnoT545po/hMVbT1CecdqZPlKGuoySxUEZah4zE2LCIk8TK81yWuX46CjksDHjK7nM7p&#13;&#10;UpbTcgzmZMj0q3gw7+bvFu/SVLrN/ezBYOZf5MGwsnUb/9mDOZ6PSY6UuiYpKQBD1/dgeMd/bQ+m&#13;&#10;WY5XmhWYTKfTpQbhyYOZjict3GX2YDh/kFz/F3kwc/JgmoSMxC5MMyYMsxkP/BzrxDTjRUzJujGr&#13;&#10;AiHrxzRNgSXryayamCPnyjDKG4zNOjNLciCCoVl3pmkJ5w0IWY9mUSDkXJpmWhibSxTMCoOjbST7&#13;&#10;WA1j8wFTFC13veLRUezd9WnJc4woWYkXZo5wTkOpoAONFXlLeaZA5C5jUJR5Y4U+LZCi8KvjqiF/&#13;&#10;NBifSxvMKP0QcEXYqSFVGKDLHMxKXFmpzyl9FTFlhb4sSN1lD0pq7vIHsxIlq+ilwVmRzyj7FMgJ&#13;&#10;vlQnp5JVmVjf3ZkVeBhn773ae2fnPUrynJMaxYwWFh+wgXWHfh5OgAmgvhbok/zfw90lyliLe360&#13;&#10;Oy0WYgbrgf08oS6PKUL3W2IyMicUlNHyjKIyqgHBa7Hw9LWHw7KFyCAvdgkMVthfmIgPccYCr+Kv&#13;&#10;OqKjkVkzFqGtXJjTaLzabxXWV1lgx8nrWlh5PrV16dFrhZilleahgrwMeOkCS8BMLJ2lC7CwmXHr&#13;&#10;IoXDFeTJVELMC5d2aDSaxUSayBBeBfednSAc0hSQF0w9RdeJkGQfcmvKSdTPrKYEveQ1zPSsa+MJ&#13;&#10;WqOylCxvx6Pqqp9WzbB0i/j4tOojE5+B0FafLUvTKqm4Oq0hdwJy9ym9hjwRau2tBAnvBYyuI695&#13;&#10;ZHkkC4fcLyLvVTW1phxqhVLCrhChhdPupS4E1ziX+ZB1UMW7gilLJwNVpP4qkOGcoDR2gSSxqFCc&#13;&#10;PmobT34V17rcnbYAjyEpNWNHemB8e/I+IypIrXzNOSFeJ2dE5ZQK1wKighCnj6jkhNtr5oRW7TgB&#13;&#10;KvPxZK4GKgEqs9VsQt4A160uGyQadYN7EaCyomC6TZUIBUCloXQObea8i3edbKw5odq7gJAN71cc&#13;&#10;tA7p2ECzJcghoGPjzAWVJgb8wIjn2LcwLti6rgulhgIyNsakQsmAGxtiTgvS8VBKYVgOSVkWxkXT&#13;&#10;nrmeFFjyQMq4xJSVdXHyrbCbSUFMDktpmxJbVuISjQ8VwGEp7ZgAkEDoHkspcOWwlJbBuYCUw1JK&#13;&#10;A3RYChKyMVcOS2EobDg+chvzBLbAJ8PxEVyae5UoWR1HkX6BkhU6V7wGak5+cve6VWH9UmlO7oUc&#13;&#10;Z7hiHJrSAAYKx+fgFGAuMSmr682yMEAqfMtczRnLHEodTnHXqaTrCCm6To21dHCozhjPGeOBa/w1&#13;&#10;F64WsTUNg1+G8RSpoy6Ngoa1lJZR7HEQcKKlyN1THQt3l8degCCRZWcECYs/QpBW8losa/WVjiBI&#13;&#10;MqgGG43BK2aKIPkQHm+kEa3ygI7G6ioyxJ+GeIoY3Rs1vpZa36q4ThPlUgicIkbyLcAi+DcvFIlI&#13;&#10;Bq2KtIw+nZKyyf2UhnNtSdK9cNFJRx5Q7tzIJRT1Rc46jGXydysoSzTvoTSFMuA4W3EotEngHoRU&#13;&#10;JRDFonAUyhICzyTsvM8q+qgKODmhmGKqWtjDdKBp/ALPP/wumeR6DABOkTzi4v3Uilpwoy3wxbjv&#13;&#10;CfqSOPL1GYm8lNgkDc2t9eJpFfvEwrF86gLoMS96wOOsmtp2LEJ2KtIqjNRrVKtQrTZw1kTsjm9t&#13;&#10;7PEtPQXXrGRcH3GrCUdS+ZWSREhCb1Ziujo03y1Ov7x0qa5EklBNI/QGC4wNjG8FiEatAvpWcQ83&#13;&#10;Tx5xuFRudTOdW3mkdeRx2oE4EludxUCeLa3YFPz6FZu3DC+P16mFPlcS/X610LyUzrjXK+BeWPN9&#13;&#10;3IuX4mtXEnXHi9vZbNYvJFpM500qJJotVlOJ87DwX4R7tXOOd5On0WFasEQ5sFxQATLtZ2z0uj42&#13;&#10;RG3ndMgTx6L7nWAFMyFUT4SE4B3kPi0fpg0I2QCVyiIChjBThg4jMUOGLCZA6FBAxyIC7axAxwIC&#13;&#10;c6odCQg57KudMqAz5Igckcx3SdgO/GoBtoXSdujXosSVk/ekxJUVOGCReIBO5AJ+BgO0MpcCkkhY&#13;&#10;TuxcmBaogUO/mmlJNbHVZZE2E0ZBh3w5+KtZFsbo8C9UeYWC9/DXglCdYIgOAGN4KGDKyh0OeYGS&#13;&#10;FXxBQyn92QkBcGLMkxU7Sv3i4Vlth3sYk/L4FxZFSMvhX82qYBMoTMzMt21BSR0A1nBhWSB2h4AV&#13;&#10;TZ6DwOwyhJE9I2BnBAxO8hkBG1xQ8JUgYLCjhIDR4o8QMCx6jnIWHKNhQR9GwNq5IDBzH0emVh+m&#13;&#10;4k4eDvROCN6VEIonTBzZanyGXcm26oHo+rKJFpADMeQDdQXq/Bv1fDOPpyqGhDfEtHuww0zhNAcF&#13;&#10;pb4YLMZzEvme3PX0eNorJUKFO+WntBehumi+90hPCqobjGGmuBgulpA/gXuFxJY98jIdvjSuBQLE&#13;&#10;wfgJstcp7EF3bW52+EPXfILmJBhQov4sCspLEkSAP1vN1OJBOGHVE9yg8I5JpbS+Aiv4lZt9HREc&#13;&#10;N22ul1Iz1jcA9DbMakUBnDzbito7fq1UKtWpqMqiV5YlNqCBNTQv1UGdAKoq5okxGDKy5HBUI2qs&#13;&#10;x3+UG894upgByJZ5o1aLEg6I1iq5UHKBZJndL53ZdD7Pc9+oBYT7V/8GlJGKkviFqjhug+I1MwS4&#13;&#10;jNL7hDq/tOZ7mDZFIfxiXxo22FN6BuhcGvaVl4bx0jlDZK8AkcFb6kNkbKxeHyJr0xV80WG7BrgZ&#13;&#10;GXqqDWtm42XOHLwII6PoOhnNDvyymE1LQEuq3u26uAiW70BTC9V1gU3OQS6fZRpSsWDNjG/PG1Cx&#13;&#10;iEFL8fSQioUL5Ca/ARWHFtB5oSEVmPjMLl4UycUCBYSCDIk4UAzX4kVUHCRGaF9Axoq3IawhmCQr&#13;&#10;33iS3KG6tsCNFXAsX18FFk92YyVcIGMlzCBfMCgn4nhUrvyLMashHYd+FdTGYV+46y8SsoO+gJZG&#13;&#10;k+WArwIZK+S2MCyrxnId4ECNe6hXzI4VM5fsBeKxYo5ny+FdsZlwYJcZFXyqM6Z0xpSwUf3jYkoU&#13;&#10;V7zoNhMsWgJ9sDdEmI8iFSl+P4z4SGdfyqMRTdp6FEOAmcKsSWNVZJTOebmohVgHGX80SRsFXKmi&#13;&#10;nZ5wkJGiMdhuTDyk9xhiu6uN6BTNUAMro0+HZCxlrd06obxE4jgHJtDeSF6bJZzumqvmWKtfnKBp&#13;&#10;YwZhNwp9WdKMKwcV+d80ipVY0hHRQirfJngFt1XNH2V0+9wda6sirLCs404rqhwCoigXJFKrFooA&#13;&#10;9ooDZUohE6ty2lgvDsVjAEsaMqpz/vCdCkkaqySi8+XJiPg9DittUtZWRVkfcLorYIistoSjacmW&#13;&#10;JNKrKOuxV4dCK9zhFje51EmNqggrruZYVpDDvaxnQ/3aeJ0ioNkSR3q+U/U7XycklyO+zoWIcr3t&#13;&#10;GeF4BYQD67mPcLAdfW2Eo8GRNzV4SBEsBMHovjIwWbYzOrnLp9+mK0qxiN1+EcJByfVcsduBExbi&#13;&#10;4Kv9My7a9bFBOI41hXRsEN5woBkQsjAHVw4EDMHQZvgBJBDaBYRciCjXG0mtFEVcOolrG4mj8jGm&#13;&#10;5IJEnI4KB2ejxAXfspIKoru3ecQDd8uHlBzmMaWIMxidKwNaUBVQICdXBcRXyAQ8WYEvCoMjhypL&#13;&#10;nEptIo6swHH9fsyRE3iJkhU41xJFY7MCL82cgz/kzp6hDjj8o6BMDv9YFAbnAJASISduvrIn4MiK&#13;&#10;mwp/AnGTt52npOG6mEBKDgSRk5lDFfAn3/jizoiUFfiioE0OCcHVI7EWODCEbgwLR+gqfwCKhgrl&#13;&#10;C39wWjYmZaXOUGMwQFf3IzcuDWWFkwud2LmeLKLktJyP4wWUnJZTOVlEyQq9pOWUvc+qULDhFHzm&#13;&#10;PtaIw008A1BnAApRwz8uAPX7HusrU4ctIbnDz9Og+/ChQRgM7p5T/Qe7a03PWqAligapu/z7gjOG&#13;&#10;ZKT4jCEsWoS2wWCByfyZjBq0zR9EIfqgQNfzmOA/YVmnYGKJkAuRU4VJMsgC7KQyBGmtCp31kE7e&#13;&#10;moVQOpbmuaeaDR6UHK6pot8oUNFI8UUHHkj9hj/Nh1sJ+AWLeliPJxKCnrv6mCahLL1WeekJ597S&#13;&#10;9UoAaMw00m1kLAiH7CxkpuoLlOwDSTALEbHTGr0Drb4uSe+gd9zp50kcYfIVWEnTyj0KHeoEpUDO&#13;&#10;w6hO2GkBsOCqVEU5FEApyUMhYa/8qiXVXKMAj8bpiKB2ctgm8siG7Kg4tA7LYZA6W75NZpXbqmSR&#13;&#10;zjg7BLIBrkk891allgbJGc8q6lTYRYR8LqAhLxSt/aUkuKfct1VHXk+p++q0VFLVjP2g0lpCwKj7&#13;&#10;x1Gx44o8YpSuLDOrUmeUzhWZVozR9K3iX4u8+ifGmY6vLFNMXw5jV9FWAN9jwnoBnTfmqVow75NH&#13;&#10;xaLzJ+h3WkA61XivEQqFLiTA+sVJMSieAKeGjAK6svOnF/a2zjPIyt+S/b/y1Rk54HsGWV8BZMVC&#13;&#10;6IOsvJZfG2TFd1w1f9RViXUY62w+Q7NgrDNgsK+DscptQDDdbA0MNmjic8b8kr3suliMdcmHqoZk&#13;&#10;LMZaIOOwkBI7FoESDHLIj4VCmlWBIWy8GXdYMsA6JAT3L/dpcGYOx8WGI4NSdJ3kvu8hJYewrviw&#13;&#10;2JCSA1gbuYw+IGXFTbhowJMDWHFjJKFPASUrcS6Xi0hZiQP0jClZkcuBzWB4VuS4/D6mZGXOmHbE&#13;&#10;k5U5fwA3GJ3DWPGNolBQDmPlb7NGlKzEC1rgMFY4RPHoXJkZf1opGB0t/U6jAH2HgnI4a0nJ4X8Y&#13;&#10;UnyUMRqflXlJOd0FYyASc+VxVgakgxF6nHVWUCqHs7YQaTiDDmhdcoJjqOnugGVTtFFW8PyV50BY&#13;&#10;DmgtUnJyL4jKSn1ZGp3V9MIydjDrlM/aDhefw1mbwuxRAUbWPP7YczB5dHordyotPnK4c6eSLaeT&#13;&#10;Y7mTYQlu9xn6PUO/CE7O0O/vc571q4J+i8xoPdharqiiYPwwsCwQ3lruQEvd5d8XAMtkAhlYxrYS&#13;&#10;AcvpHiVynPGyw8Ayjl5S0O1C9yXM4KANG0hqoxEcRQoI7qUnHFLSpNvBXc0ULv7krqeApnq0Ddid&#13;&#10;BQsgEebSk18JJxiWSKSC+RW2OTDf4BozSz+hQkA1bTNOQ3LvE2pcm1ReCjTWkiIvil7sP9yQ2Dnh&#13;&#10;uxAJdfenaLUWrpFj3QlP0XfKab2q2RUNkQ89JCoK1fgp0fFI6r6KNHlskACcLSMXRaqA+tlGmSTB&#13;&#10;Kutow8UBbV91maqHHNKnKDR8drywjrYogYevdPjwVQ3fmq8QJaqirUvJIWMiJgD8hrLqocCfVZRl&#13;&#10;+dMXMQyZpIQepk2YJdDnWpmkHJLXZrUv2ZfVhJAMUlurmNcL6fqEZJL7rbqixRevIo9vj8li9Cej&#13;&#10;cWhO16gTWpNOTM/qMfgmgfAe32QLT1bAJyoQcvCL5bh81RDS5YG4zcHML4mG1gFyhbZVv3DR7W7H&#13;&#10;jXyaYG8PNV3gkkNKnEVWxXrSEsui7lZO7jgBzxazXilF0Zx9UWvsbLHmhQXWrmKZYhqaNidsdRp8&#13;&#10;+bfeOHGCeUlK59hOl3Q4GWmKJZbHq5yxPlcg/27XEMpNvGdw/OXgON1B0APH5T6U1wbHJ8ny042D&#13;&#10;mvxOH99YTMZ8qwuVH89X85X8HcbkReXH7ZzRmbQ9d8A37E/GL/QmtHSLc9fJYiot7oMDijWkZDEV&#13;&#10;xpDbISH4Dt3buFgwIGQhFTrqGtDBZmToFBiC0c6dCnQsfoVbTeKBWfyqQMdh4/hmSCggh43zTXFD&#13;&#10;AbnaY3xtICZkRc1AWCAiygLn4cs3aANZu+pjvnIu4KlK2kjwdu8rUXLyLs2/u36wQMkj43Ip4lAl&#13;&#10;HTTOGG0gKFd/jLsPYpn3wPHC9DlwvOWv4wZCd+g4fVkj1HFyqbsJ5I/aRrSs2OnOypiWFfy8oJ8O&#13;&#10;Hm9bwqEDcTl4vCAsD47zpzwiStasTAqL2GHjcvngUEMdNs5F1oGkXA1ykZIVeknmFP7lmUEKJJaT&#13;&#10;FXlpcNa0NCU5OXC8pJ8OHG/BeciUQ8fpnEhoXzw8zuXawfQ5fFw+uhxI3QHkoFLgy4m9yJeVOyKe&#13;&#10;Ai0n+NK+R5cy5Tl0Gx+22jN0f4bu4X6dofszdH/xMui+nBiAxSMV665OO5wYgFHj7gwLErTwKhXn&#13;&#10;ZLD5Tk/sqVFiAGGD4BP5fr3DuYFW0frel2e0wrx/5aTQPgECbxUw9shIo5iGA48arYKsR2MbqjiB&#13;&#10;jHtkwkbh/BTagr162vqZ516jKEY97QQIOkRHYCUH1ukNe1mBjkJ16Uo+h51p1XKKWgWITY31MK/m&#13;&#10;GhzIrTci+vyMVvefkIjR78h4fJECNMxtr1EVMMa9nHxknElFemRERXqNApNzYxUSSHcrDlhMH8Xx&#13;&#10;xdXp3tETYON8k6ubzFYL2T3YjhhIF329rrQzBct7aQG94KSRwxMp74PIiN9AWHNtYiB9S4YunbQQ&#13;&#10;NFkwzGwrqcD0hgTE03WT1W/QMmiSlXmDwtB05a9pTRcJS/KmaoZT1khsaeZUNLPxmTGdAQRStdxr&#13;&#10;hsHfn6lG0H8lWouvu53HabpPdYrea2W2PJEYP95YJxUZv58+TQdIGjy9UHMriDtqZSI66bcdFXfv&#13;&#10;21ai8KeLG3bMKIXWutO3pkyrLicEZdWMq3nEhzosIUrusK6nCFitUkoZSnOV1BH7xaRE8XK4l94g&#13;&#10;7oc2171B7VmLC2eMMFJ6qYWsbHPiR8q+qt5AlEkcjU+Is09DzQh27RsGrozX9PNNK/cXX/VnxpE4&#13;&#10;xHSe8xyvkOfAuunnOXiRvnaeA9v+nMBOWo3LMcr8ZUGmVAduCl+RR0+pjnYyXb3OKQDCJFPyukth&#13;&#10;uDwHlTZLbY+9sAScZESIIaghFbgtuQt/y3lIxcLufHXEkIpNcKDYNeIF1jm/iL9pNKRiwTB8GSqi&#13;&#10;YpEwvpF2SMXCYPx14+GIXHKDweMhGZfb4I+LB3SsgOd0Q0tAx0qYS6EDOlbE/E2sgI6VMZ+NCOhY&#13;&#10;IfN9OAEdK+USP1bMJTpWzvjUdDRbLqcxp/s9hvy4jAZ/fGo4LpfQ4OuMAzpWzvzNsICOlTOQ25Af&#13;&#10;K2dgreG4rJz5Zp6AHyvnwsoi/y8vCv42fUDHyhnvivhxGQz+bPuQDjm3+V2U7BmKx9X20y1BARUr&#13;&#10;5XiJutRFPOcucRGbC1fRX6BiJRxPFJ2OzoOmlEUwIitfAuCHcnHpCko1Dam4ZEWBijUW8YhcmiKe&#13;&#10;I5ejiDcGl6BoOsHABT2nAc5pALgm5zTAOQ3wwjQAxbMvuoYZNpRweljbCKaHaScXm+NdvOowRq+Y&#13;&#10;kBQSZmxFkQVXh6gxOTYXBF51Iblw0qtNBe9gTwq68wuxkaARm0Utba2vFkAvkdFSSUAsJtTXD+7g&#13;&#10;o2G1tOksMrjxn7dReCFtXwKFaNmnYEpVMtEyTLmqIvGtmJAURqdGxRRP+Py8FtP6r2Edb6ziW4HV&#13;&#10;Hm1BW9OuLzLRr7NJYx1tQZ96ZMJG0agTCphpqWAucULEqERqdJCQ3kwkGF4d3zJ8DzipoA401tGG&#13;&#10;xwO+PVKusLqUISY9UdRetLWKtuqgrIhMRgYD9o2ggCHySki2pAeSOahYZl8hfl8ZrpXQHr9UePQE&#13;&#10;e6JQtT88o8AzPGfDdzoDwrNeJROq1YK8gU8YMukzbM6e6BGY+myI4rTOmIq9c3RFUeutlCwFN2wB&#13;&#10;V5xWy7Dq7ar0dyBtsaleK0SN3BqUJse+qDw3Vc2ZAL6ORNAkxvxUqi7vKLy62RKh1CuBTA1UwaiX&#13;&#10;WDifHuht3r0Fd66+/8pRaVazMyr9Cqg0jEEflWZ7E6PSo/vdu+vbp192t/dPj3B+aZm9cV3pl8eH&#13;&#10;X/aj989/3l1v315sPj/t2H9OpfS7Dx9GX6jigzYCXagJnG7HYxTiKzg9nk8EvIaVSg9ffX58+mm7&#13;&#10;+0QO+eZXnM7ldZ4xgw56BvmMqjD8lY5Sdl0s2sQ3XCeovOti8RC+HHdIBUYrvwj3VtyMhlRgxHKX&#13;&#10;AhWL6BV4sYAeXwEy5AVWLb+IbzQe8oLtL3dhOHhIxaJNKKuPRuTRabrKeEjGodMlOlbAjOIGdKyE&#13;&#10;51RjOxyVq7sv0bEyZvQ1oGOFzEcKAn6slPm2j4COFTNfABTQsXJm9HVIx6HT+HR7JGeHTjP6GtCx&#13;&#10;ci7w44rtuSw6oGNVmat8h+Oi9ZtVjC+wDuhYOU9j/fF30ITT7sBpPiITsGPFHGuzw6b5IpQhGYdN&#13;&#10;E2A5HJTDprkgPiBjlRlwekjHCpk/ABjQsUJGGX9IxwqZMgkBGavLME0hGavLdItRQMbKuKDKDqGO&#13;&#10;yTiEmq+MGgrZFdPzh/uG7DiMGtYgGpUDqTllGNCxQsaqCek4IccrlK4zzSuiYN3pe0W5T2HDcuXz&#13;&#10;BToEqmQ6BL4Ph0UQS+5SEDMhLrlPQQcpas19JrGYqQi160MphYAfK+aCElL03dGhIxQBHSvmwppA&#13;&#10;9V5Hp7CLUvif3xUPi0Cj3GVGJ8aG7FBVbu7TxmuLymNyn8K+RchS7lOw74SG5D4Fu0yAUdcn9lSo&#13;&#10;fCj34YucgnFZMRf2Y0J+Mh3+dkZAx4qZs+DD1U7VsJlOYZXSrR65D1yaaJXi7V2feFUAKuy6mFUB&#13;&#10;5zO7l5ub5HF2wDJ+GgUZGzAO93YtHrJWjhfr0sEddc4wyuGqdOmcEYyDnTGfRJljagr2D3bGpFHn&#13;&#10;HG0f7Kxwy1ri6qO0tYh8nU/WHmZF8fJ1dy/tYWZ0nE3dQBVwWktJ+1HeyQsjwcDTonjnmBj13pC1&#13;&#10;1A8f7461y9TrZlTzA2u5Ivg4dZ1UKeA92l0RvXVXlHlQ7goVrqWu8Dh1HWp3pcph6jqrktk4Tl2H&#13;&#10;OqlTYEVLe98TKK5RTXp8zSdTirxrpmUtVaFHBanplnVX2npwmvSgybo7U3K4u86qpI+OM6Ozil25&#13;&#10;ZvFpOmcttxcfpa71qWupczzeXRW4y3IdHKpW466R86jiXYfa5bkOUtejImspND/KO+2BvBe4bUYe&#13;&#10;e8E1Z0QWSVLs3VGSVLMP+TMOh7OkrnfKmKRGlzLQi6bEY6AxuByJ/00yJu6JTFvmMzkevmc9lq2H&#13;&#10;DHwWiaIZyLvXqC/Mc3CUb127yX8SFlMm0yUQNAUpaasqmaQkmofLlUXfCOeRBsONdbRlmcsTSd66&#13;&#10;IPzhAM0ISsq3jjZcUHAjyyrTPtRYn01XbuSYT6YtKxNzwXijTIKuPzmiUsV3esKTET3xmXq9qu6E&#13;&#10;rF16wi2T1OiSN2oIuj37qA6mJ1zKKzU6HUwvzJ7SUdqaJJZzGlneom7+kja11Z0XdpS2LhM4k2ba&#13;&#10;tMLAp5nkffVcE3wADXQTSbDDoE2Mbv2yUavhCYuGOEGr93JCblCWh0+NqVGEg2sElFK99UzrHZJw&#13;&#10;Hg2ZdH2eYxsOOskIfiN6Vq0ZDRxEW5N+KJUg0ykJ6irKMjXyQCKsa9EtIm2rNyESLsja7RF2WmcX&#13;&#10;fhXHYoX8STmVqLdXWv/f+R1Hl4qGFWKEE9OEr2K2vA3XY2JY6bVTqEGF38JUy3yFjsYT2V3wG7n/&#13;&#10;TTdrmUW/yzoyaTDJjyhs65rztYVcauZFY9M5ssMejFYteGOuwawv0EorIbuGx6dI7IvXK52iXrGG&#13;&#10;WKcT1gKVO9O6dJYSb+JGv8y0sX4FU4UzaHtjrnZO4vs0RWpV60WiRWf+YLTGI/68utb0nHByVE/V&#13;&#10;S5ydOFSPyVs6dRlO2FCVDMZrDKb6b76mRze9LuA4qiapUMmZGhWU95h0wzrB8dJdx1sJ9X69U6cK&#13;&#10;1YUyR/nW9elZVCvha6jUAnUx21HalCODCkI0Rt569YA/YKs7S1rt3uScjyt+7ccVeeP+f14YgoKL&#13;&#10;j5fPHx/Ygfq43zzc3F79sHna2N/x8/PD5bbd3ezurrf7b/8XAAD//wMAUEsDBBQABgAIAAAAIQBR&#13;&#10;75B53wAAAAgBAAAPAAAAZHJzL2Rvd25yZXYueG1sTI/NasNADITvhb7DokJvzdo1SYrjdQjpzykU&#13;&#10;mhRKb4qt2CZerfFubOftq57ai4QYaTRftp5sqwbqfePYQDyLQBEXrmy4MvB5eH14AuUDcomtYzJw&#13;&#10;JQ/r/PYmw7R0I3/QsA+VEhP2KRqoQ+hSrX1Rk0U/cx2xaCfXWwwy9pUuexzF3Lb6MYoW2mLD8qHG&#13;&#10;jrY1Fef9xRp4G3HcJPHLsDufttfvw/z9axeTMfd30/NKymYFKtAU/i7gl0HyQy7Bju7CpVetgaXs&#13;&#10;GRAm0eZJAuoofbEEnWf6P0D+AwAA//8DAFBLAQItABQABgAIAAAAIQC2gziS/gAAAOEBAAATAAAA&#13;&#10;AAAAAAAAAAAAAAAAAABbQ29udGVudF9UeXBlc10ueG1sUEsBAi0AFAAGAAgAAAAhADj9If/WAAAA&#13;&#10;lAEAAAsAAAAAAAAAAAAAAAAALwEAAF9yZWxzLy5yZWxzUEsBAi0AFAAGAAgAAAAhAKaaYYLjIwAA&#13;&#10;O+EAAA4AAAAAAAAAAAAAAAAALgIAAGRycy9lMm9Eb2MueG1sUEsBAi0AFAAGAAgAAAAhAFHvkHnf&#13;&#10;AAAACAEAAA8AAAAAAAAAAAAAAAAAPSYAAGRycy9kb3ducmV2LnhtbFBLBQYAAAAABAAEAPMAAABJ&#13;&#10;JwAAAAA=&#13;&#10;">
                      <v:shape id="Freeform 62" o:spid="_x0000_s108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bHSvyQAAAOAAAAAPAAAAZHJzL2Rvd25yZXYueG1sRI9Ba8JA&#13;&#10;FITvhf6H5Qm9NRulqERXsUqLVHsw9eLtNfuahGTfht2tpv++KwheBoZhvmHmy9604kzO15YVDJMU&#13;&#10;BHFhdc2lguPX2/MUhA/IGlvLpOCPPCwXjw9zzLS98IHOeShFhLDPUEEVQpdJ6YuKDPrEdsQx+7HO&#13;&#10;YIjWlVI7vES4aeUoTcfSYM1xocKO1hUVTf5rFDTvp3z4idPm9WXbHso9uu/dx0Spp0G/mUVZzUAE&#13;&#10;6sO9cUNstYLxCK6H4hmQi38AAAD//wMAUEsBAi0AFAAGAAgAAAAhANvh9svuAAAAhQEAABMAAAAA&#13;&#10;AAAAAAAAAAAAAAAAAFtDb250ZW50X1R5cGVzXS54bWxQSwECLQAUAAYACAAAACEAWvQsW78AAAAV&#13;&#10;AQAACwAAAAAAAAAAAAAAAAAfAQAAX3JlbHMvLnJlbHNQSwECLQAUAAYACAAAACEADmx0r8kAAADg&#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22744728" w14:textId="77777777" w:rsidR="00576E01" w:rsidRDefault="00576E01" w:rsidP="001D6F7A">
                              <w:pPr>
                                <w:rPr>
                                  <w:rFonts w:eastAsia="Times New Roman" w:cs="Times New Roman"/>
                                </w:rPr>
                              </w:pPr>
                            </w:p>
                          </w:txbxContent>
                        </v:textbox>
                      </v:shape>
                      <v:shape id="Freeform 63" o:spid="_x0000_s108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Pp+pxwAAAOAAAAAPAAAAZHJzL2Rvd25yZXYueG1sRI/RagIx&#13;&#10;FETfC/2HcAt9KTVbC1JWo0hFq+1T137A7ea6CW5uliSu2783gtCXgWGYM8xsMbhW9BSi9azgZVSA&#13;&#10;IK69ttwo+Nmvn99AxISssfVMCv4owmJ+fzfDUvszf1NfpUZkCMcSFZiUulLKWBtyGEe+I87ZwQeH&#13;&#10;KdvQSB3wnOGuleOimEiHlvOCwY7eDdXH6uQUhE5vN79Pn+5rufrY4b63ZrCVUo8Pw2qaZTkFkWhI&#13;&#10;/40bYqsVTF7heiifATm/AAAA//8DAFBLAQItABQABgAIAAAAIQDb4fbL7gAAAIUBAAATAAAAAAAA&#13;&#10;AAAAAAAAAAAAAABbQ29udGVudF9UeXBlc10ueG1sUEsBAi0AFAAGAAgAAAAhAFr0LFu/AAAAFQEA&#13;&#10;AAsAAAAAAAAAAAAAAAAAHwEAAF9yZWxzLy5yZWxzUEsBAi0AFAAGAAgAAAAhAIs+n6nHAAAA4AAA&#13;&#10;AA8AAAAAAAAAAAAAAAAABwIAAGRycy9kb3ducmV2LnhtbFBLBQYAAAAAAwADALcAAAD7Ag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172E1990" w14:textId="77777777" w:rsidR="00576E01" w:rsidRDefault="00576E01" w:rsidP="001D6F7A">
                              <w:pPr>
                                <w:rPr>
                                  <w:rFonts w:eastAsia="Times New Roman" w:cs="Times New Roman"/>
                                </w:rPr>
                              </w:pPr>
                            </w:p>
                          </w:txbxContent>
                        </v:textbox>
                      </v:shape>
                      <v:shape id="Freeform 64" o:spid="_x0000_s108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BnXQxAAAAOAAAAAPAAAAZHJzL2Rvd25yZXYueG1sRI9Bi8Iw&#13;&#10;FITvgv8hvAVvmioiUpvKWhW8eFgVvD6at03X5qU0Ueu/NwsLexkYhvmGyda9bcSDOl87VjCdJCCI&#13;&#10;S6drrhRczvvxEoQPyBobx6TgRR7W+XCQYardk7/ocQqViBD2KSowIbSplL40ZNFPXEscs2/XWQzR&#13;&#10;dpXUHT4j3DZyliQLabHmuGCwpcJQeTvdrYLdVUrC48b8FHTbFFPra2OXSo0++u0qyucKRKA+/Df+&#13;&#10;EAetYDGH30PxDMj8DQAA//8DAFBLAQItABQABgAIAAAAIQDb4fbL7gAAAIUBAAATAAAAAAAAAAAA&#13;&#10;AAAAAAAAAABbQ29udGVudF9UeXBlc10ueG1sUEsBAi0AFAAGAAgAAAAhAFr0LFu/AAAAFQEAAAsA&#13;&#10;AAAAAAAAAAAAAAAAHwEAAF9yZWxzLy5yZWxzUEsBAi0AFAAGAAgAAAAhAF8GddDEAAAA4AAAAA8A&#13;&#10;AAAAAAAAAAAAAAAABwIAAGRycy9kb3ducmV2LnhtbFBLBQYAAAAAAwADALcAAAD4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72A6C255" w14:textId="77777777" w:rsidR="00576E01" w:rsidRDefault="00576E01" w:rsidP="001D6F7A">
                              <w:pPr>
                                <w:rPr>
                                  <w:rFonts w:eastAsia="Times New Roman" w:cs="Times New Roman"/>
                                </w:rPr>
                              </w:pPr>
                            </w:p>
                          </w:txbxContent>
                        </v:textbox>
                      </v:shape>
                      <v:shape id="Freeform 65" o:spid="_x0000_s109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YtbgyQAAAOAAAAAPAAAAZHJzL2Rvd25yZXYueG1sRI9Ba8JA&#13;&#10;FITvBf/D8oReiu5aaCrRVcRS6KVCo4LeHtlnkjb7Nma3Gv31rlDoZWAY5htmOu9sLU7U+sqxhtFQ&#13;&#10;gSDOnam40LBZvw/GIHxANlg7Jg0X8jCf9R6mmBp35i86ZaEQEcI+RQ1lCE0qpc9LsuiHriGO2cG1&#13;&#10;FkO0bSFNi+cIt7V8ViqRFiuOCyU2tCwp/8l+rYZtsfFO7tST+lzvj6+j5DtbrK5aP/a7t0mUxQRE&#13;&#10;oC78N/4QH0ZD8gL3Q/EMyNkNAAD//wMAUEsBAi0AFAAGAAgAAAAhANvh9svuAAAAhQEAABMAAAAA&#13;&#10;AAAAAAAAAAAAAAAAAFtDb250ZW50X1R5cGVzXS54bWxQSwECLQAUAAYACAAAACEAWvQsW78AAAAV&#13;&#10;AQAACwAAAAAAAAAAAAAAAAAfAQAAX3JlbHMvLnJlbHNQSwECLQAUAAYACAAAACEAWWLW4MkAAADg&#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24891EFF" w14:textId="77777777" w:rsidR="00576E01" w:rsidRDefault="00576E01" w:rsidP="001D6F7A">
                              <w:pPr>
                                <w:rPr>
                                  <w:rFonts w:eastAsia="Times New Roman" w:cs="Times New Roman"/>
                                </w:rPr>
                              </w:pPr>
                            </w:p>
                          </w:txbxContent>
                        </v:textbox>
                      </v:shape>
                      <v:shape id="Freeform 66" o:spid="_x0000_s109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gK/ayAAAAOAAAAAPAAAAZHJzL2Rvd25yZXYueG1sRI/dasJA&#13;&#10;FITvC32H5Qi9040WQ41upNgK2gupPw9wyJ78mT0bsqumfXq3IPRmYBjmG2ax7E0jrtS5yrKC8SgC&#13;&#10;QZxZXXGh4HRcD99AOI+ssbFMCn7IwTJ9flpgou2N93Q9+EIECLsEFZTet4mULivJoBvZljhkue0M&#13;&#10;+mC7QuoObwFuGjmJolgarDgslNjSqqTsfLgYBc10/5vXM5m9Rtvdqv2a1N/4WSv1Mug/5kHe5yA8&#13;&#10;9f6/8UBstII4hr9D4QzI9A4AAP//AwBQSwECLQAUAAYACAAAACEA2+H2y+4AAACFAQAAEwAAAAAA&#13;&#10;AAAAAAAAAAAAAAAAW0NvbnRlbnRfVHlwZXNdLnhtbFBLAQItABQABgAIAAAAIQBa9CxbvwAAABUB&#13;&#10;AAALAAAAAAAAAAAAAAAAAB8BAABfcmVscy8ucmVsc1BLAQItABQABgAIAAAAIQCHgK/ayAAAAOAA&#13;&#10;AAAPAAAAAAAAAAAAAAAAAAcCAABkcnMvZG93bnJldi54bWxQSwUGAAAAAAMAAwC3AAAA/AIAA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5C8A3E20" w14:textId="77777777" w:rsidR="00576E01" w:rsidRDefault="00576E01" w:rsidP="001D6F7A">
                              <w:pPr>
                                <w:rPr>
                                  <w:rFonts w:eastAsia="Times New Roman" w:cs="Times New Roman"/>
                                </w:rPr>
                              </w:pPr>
                            </w:p>
                          </w:txbxContent>
                        </v:textbox>
                      </v:shape>
                      <v:shape id="Freeform 67" o:spid="_x0000_s109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CvMPyQAAAOAAAAAPAAAAZHJzL2Rvd25yZXYueG1sRI9Pa8JA&#13;&#10;FMTvBb/D8oTe6ibB+ie6CaIt9FTQCHp8ZJ9JNPs2ZLeafvtuodDLwDDMb5h1PphW3Kl3jWUF8SQC&#13;&#10;QVxa3XCl4Fi8vyxAOI+ssbVMCr7JQZ6NntaYavvgPd0PvhIBwi5FBbX3XSqlK2sy6Ca2Iw7ZxfYG&#13;&#10;fbB9JXWPjwA3rUyiaCYNNhwWauxoW1N5O3yZsHte2l3RvE1P1XXxWcTX82sSTZV6Hg+7VZDNCoSn&#13;&#10;wf83/hAfWsFsDr+HwhmQ2Q8AAAD//wMAUEsBAi0AFAAGAAgAAAAhANvh9svuAAAAhQEAABMAAAAA&#13;&#10;AAAAAAAAAAAAAAAAAFtDb250ZW50X1R5cGVzXS54bWxQSwECLQAUAAYACAAAACEAWvQsW78AAAAV&#13;&#10;AQAACwAAAAAAAAAAAAAAAAAfAQAAX3JlbHMvLnJlbHNQSwECLQAUAAYACAAAACEApQrzD8kAAADg&#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B2DB0B2" w14:textId="77777777" w:rsidR="00576E01" w:rsidRDefault="00576E01" w:rsidP="001D6F7A">
                              <w:pPr>
                                <w:rPr>
                                  <w:rFonts w:eastAsia="Times New Roman" w:cs="Times New Roman"/>
                                </w:rPr>
                              </w:pPr>
                            </w:p>
                          </w:txbxContent>
                        </v:textbox>
                      </v:shape>
                      <v:shape id="Freeform 68" o:spid="_x0000_s109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7q8hyAAAAOAAAAAPAAAAZHJzL2Rvd25yZXYueG1sRI/BasJA&#13;&#10;EIbvBd9hGaG3urEWq9FViiLkVqrpwduQHZOQ7GzIrjF9+86h0MvAz/B/M992P7pWDdSH2rOB+SwB&#13;&#10;RVx4W3NpIL+cXlagQkS22HomAz8UYL+bPG0xtf7BXzScY6kEwiFFA1WMXap1KCpyGGa+I5bdzfcO&#13;&#10;o8S+1LbHh8Bdq1+TZKkd1iwXKuzoUFHRnO/OQHbidbP6fKfvbJ1d3xaXocnzmzHP0/G4kfGxARVp&#13;&#10;jP+NP0RmDSzlYxESGdC7XwAAAP//AwBQSwECLQAUAAYACAAAACEA2+H2y+4AAACFAQAAEwAAAAAA&#13;&#10;AAAAAAAAAAAAAAAAW0NvbnRlbnRfVHlwZXNdLnhtbFBLAQItABQABgAIAAAAIQBa9CxbvwAAABUB&#13;&#10;AAALAAAAAAAAAAAAAAAAAB8BAABfcmVscy8ucmVsc1BLAQItABQABgAIAAAAIQBu7q8hyAAAAOA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4916E2E" w14:textId="77777777" w:rsidR="00576E01" w:rsidRDefault="00576E01" w:rsidP="001D6F7A">
                              <w:pPr>
                                <w:rPr>
                                  <w:rFonts w:eastAsia="Times New Roman" w:cs="Times New Roman"/>
                                </w:rPr>
                              </w:pPr>
                            </w:p>
                          </w:txbxContent>
                        </v:textbox>
                      </v:shape>
                      <v:shape id="Freeform 69" o:spid="_x0000_s109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hV08xQAAAOAAAAAPAAAAZHJzL2Rvd25yZXYueG1sRI9BawIx&#13;&#10;FITvhf6H8IRepGbrQdrVKNJSkN60Snt8bJ6b4Oa9JUl1/femUOhlYBjmG2axGkKnzhSTFzbwNKlA&#13;&#10;ETdiPbcG9p/vj8+gUka22AmTgSslWC3v7xZYW7nwls673KoC4VSjAZdzX2udGkcB00R64pIdJQbM&#13;&#10;xcZW24iXAg+dnlbVTAf0XBYc9vTqqDntfkKhiG8/XOrHXsZyreLXtzQHMeZhNLzNi6znoDIN+b/x&#13;&#10;h9hYA7MX+D1UzoBe3gAAAP//AwBQSwECLQAUAAYACAAAACEA2+H2y+4AAACFAQAAEwAAAAAAAAAA&#13;&#10;AAAAAAAAAAAAW0NvbnRlbnRfVHlwZXNdLnhtbFBLAQItABQABgAIAAAAIQBa9CxbvwAAABUBAAAL&#13;&#10;AAAAAAAAAAAAAAAAAB8BAABfcmVscy8ucmVsc1BLAQItABQABgAIAAAAIQAghV08xQAAAOA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037A72D5" w14:textId="77777777" w:rsidR="00576E01" w:rsidRDefault="00576E01" w:rsidP="001D6F7A">
                              <w:pPr>
                                <w:rPr>
                                  <w:rFonts w:eastAsia="Times New Roman" w:cs="Times New Roman"/>
                                </w:rPr>
                              </w:pPr>
                            </w:p>
                          </w:txbxContent>
                        </v:textbox>
                      </v:shape>
                      <v:shape id="Freeform 70" o:spid="_x0000_s109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F4JoyAAAAOAAAAAPAAAAZHJzL2Rvd25yZXYueG1sRI9Ba8JA&#13;&#10;EIXvhf6HZQq91Y1SVKKriCL00tBGLT0O2TFZzM6G7FbTf+8cCr0MPIb3Pb7levCtulIfXWAD41EG&#13;&#10;irgK1nFt4HjYv8xBxYRssQ1MBn4pwnr1+LDE3IYbf9K1TLUSCMccDTQpdbnWsWrIYxyFjlh+59B7&#13;&#10;TBL7WtsebwL3rZ5k2VR7dCwLDXa0bai6lD/eQCpm56P7uBTvezoN2Xf1Vby6iTHPT8NuIWezAJVo&#13;&#10;SP+NP8SbNTATBRESGdCrOwAAAP//AwBQSwECLQAUAAYACAAAACEA2+H2y+4AAACFAQAAEwAAAAAA&#13;&#10;AAAAAAAAAAAAAAAAW0NvbnRlbnRfVHlwZXNdLnhtbFBLAQItABQABgAIAAAAIQBa9CxbvwAAABUB&#13;&#10;AAALAAAAAAAAAAAAAAAAAB8BAABfcmVscy8ucmVsc1BLAQItABQABgAIAAAAIQCfF4Jo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A43FE4C" w14:textId="77777777" w:rsidR="00576E01" w:rsidRDefault="00576E01" w:rsidP="001D6F7A">
                              <w:pPr>
                                <w:rPr>
                                  <w:rFonts w:eastAsia="Times New Roman" w:cs="Times New Roman"/>
                                </w:rPr>
                              </w:pPr>
                            </w:p>
                          </w:txbxContent>
                        </v:textbox>
                      </v:shape>
                      <v:shape id="Freeform 71" o:spid="_x0000_s109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4w20yAAAAOAAAAAPAAAAZHJzL2Rvd25yZXYueG1sRI9Ba8JA&#13;&#10;FITvBf/D8oTe6iY5aIiuIkrBthcbvfT2mn1mg9m3YXer6b/vFgq9DAzDfMOsNqPtxY186BwryGcZ&#13;&#10;COLG6Y5bBefT81MJIkRkjb1jUvBNATbrycMKK+3u/E63OrYiQThUqMDEOFRShsaQxTBzA3HKLs5b&#13;&#10;jMn6VmqP9wS3vSyybC4tdpwWDA60M9Rc6y+roCx3n3L+mhcL/XLwxZs5nuuPo1KP03G/TLJdgog0&#13;&#10;xv/GH+KgFSxy+D2UzoBc/wAAAP//AwBQSwECLQAUAAYACAAAACEA2+H2y+4AAACFAQAAEwAAAAAA&#13;&#10;AAAAAAAAAAAAAAAAW0NvbnRlbnRfVHlwZXNdLnhtbFBLAQItABQABgAIAAAAIQBa9CxbvwAAABUB&#13;&#10;AAALAAAAAAAAAAAAAAAAAB8BAABfcmVscy8ucmVsc1BLAQItABQABgAIAAAAIQAj4w20yAAAAOA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114CD428" w14:textId="77777777" w:rsidR="00576E01" w:rsidRDefault="00576E01" w:rsidP="001D6F7A">
                              <w:pPr>
                                <w:rPr>
                                  <w:rFonts w:eastAsia="Times New Roman" w:cs="Times New Roman"/>
                                </w:rPr>
                              </w:pPr>
                            </w:p>
                          </w:txbxContent>
                        </v:textbox>
                      </v:shape>
                      <v:shape id="Freeform 72" o:spid="_x0000_s109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jC59yAAAAOAAAAAPAAAAZHJzL2Rvd25yZXYueG1sRI/dagIx&#13;&#10;FITvBd8hHME7N6toLatRij8oetNaH+B0c7q77eYkbKKub2+EQm8GhmG+YebL1tTiSo2vLCsYJikI&#13;&#10;4tzqigsF58/t4BWED8gaa8uk4E4elotuZ46Ztjf+oOspFCJC2GeooAzBZVL6vCSDPrGOOGbftjEY&#13;&#10;om0KqRu8Rbip5ShNX6TBiuNCiY5WJeW/p4tRML78vA83X/sjTZw83KeTnT07Vqrfa9ezKG8zEIHa&#13;&#10;8N/4Q+y1gukInofiGZCLBwAAAP//AwBQSwECLQAUAAYACAAAACEA2+H2y+4AAACFAQAAEwAAAAAA&#13;&#10;AAAAAAAAAAAAAAAAW0NvbnRlbnRfVHlwZXNdLnhtbFBLAQItABQABgAIAAAAIQBa9CxbvwAAABUB&#13;&#10;AAALAAAAAAAAAAAAAAAAAB8BAABfcmVscy8ucmVsc1BLAQItABQABgAIAAAAIQC5jC59yAAAAOA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33B51E65"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0D6B216E" w14:textId="3C8FB02D"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identify simple linear equations in one variable and their solutions.</w:t>
            </w:r>
          </w:p>
        </w:tc>
      </w:tr>
    </w:tbl>
    <w:p w14:paraId="0BFA3608" w14:textId="77777777" w:rsidR="001D6F7A" w:rsidRPr="00C1382B" w:rsidRDefault="001D6F7A" w:rsidP="001D6F7A">
      <w:pPr>
        <w:spacing w:line="276" w:lineRule="auto"/>
        <w:rPr>
          <w:rFonts w:ascii="Calibri" w:hAnsi="Calibri" w:cs="Calibri"/>
          <w:sz w:val="24"/>
          <w:szCs w:val="24"/>
        </w:rPr>
      </w:pPr>
    </w:p>
    <w:p w14:paraId="18F7897B"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0EC51307" w14:textId="415479B3" w:rsidR="00554D24" w:rsidRPr="00C1382B" w:rsidRDefault="00554D24" w:rsidP="00D20E1B">
      <w:pPr>
        <w:spacing w:line="276" w:lineRule="auto"/>
        <w:rPr>
          <w:rFonts w:ascii="Calibri" w:hAnsi="Calibri" w:cs="Calibri"/>
          <w:sz w:val="24"/>
          <w:szCs w:val="24"/>
        </w:rPr>
      </w:pPr>
      <w:r w:rsidRPr="00C1382B">
        <w:rPr>
          <w:rFonts w:ascii="Calibri" w:hAnsi="Calibri" w:cs="Calibri"/>
          <w:sz w:val="24"/>
          <w:szCs w:val="24"/>
        </w:rPr>
        <w:t>In this lesson, you will identify simple linear equations in one variable and their solutions.</w:t>
      </w:r>
    </w:p>
    <w:p w14:paraId="4DC1A8C4" w14:textId="3977BB2D" w:rsidR="00D20E1B" w:rsidRPr="00C1382B" w:rsidRDefault="00D20E1B" w:rsidP="00D20E1B">
      <w:pPr>
        <w:spacing w:line="276" w:lineRule="auto"/>
        <w:rPr>
          <w:rFonts w:ascii="Calibri" w:hAnsi="Calibri" w:cs="Calibri"/>
          <w:sz w:val="24"/>
          <w:szCs w:val="24"/>
        </w:rPr>
      </w:pPr>
      <w:r w:rsidRPr="00C1382B">
        <w:rPr>
          <w:rFonts w:ascii="Calibri" w:hAnsi="Calibri" w:cs="Calibri"/>
          <w:sz w:val="24"/>
          <w:szCs w:val="24"/>
        </w:rPr>
        <w:t xml:space="preserve">Remember that a </w:t>
      </w:r>
      <w:r w:rsidRPr="00C1382B">
        <w:rPr>
          <w:rFonts w:ascii="Calibri" w:hAnsi="Calibri" w:cs="Calibri"/>
          <w:b/>
          <w:sz w:val="24"/>
          <w:szCs w:val="24"/>
        </w:rPr>
        <w:t>variable</w:t>
      </w:r>
      <w:r w:rsidRPr="00C1382B">
        <w:rPr>
          <w:rFonts w:ascii="Calibri" w:hAnsi="Calibri" w:cs="Calibri"/>
          <w:sz w:val="24"/>
          <w:szCs w:val="24"/>
        </w:rPr>
        <w:t xml:space="preserve"> is a letter in an algebraic expression, like </w:t>
      </w:r>
      <m:oMath>
        <m:r>
          <w:rPr>
            <w:rFonts w:ascii="Cambria Math" w:eastAsiaTheme="minorEastAsia" w:hAnsi="Cambria Math" w:cs="Calibri"/>
            <w:sz w:val="24"/>
            <w:szCs w:val="24"/>
          </w:rPr>
          <m:t>x</m:t>
        </m:r>
      </m:oMath>
      <w:r w:rsidRPr="00C1382B">
        <w:rPr>
          <w:rFonts w:ascii="Calibri" w:hAnsi="Calibri" w:cs="Calibri"/>
          <w:sz w:val="24"/>
          <w:szCs w:val="24"/>
        </w:rPr>
        <w:t xml:space="preserve"> or </w:t>
      </w:r>
      <m:oMath>
        <m:r>
          <w:rPr>
            <w:rFonts w:ascii="Cambria Math" w:hAnsi="Cambria Math" w:cs="Calibri"/>
            <w:sz w:val="24"/>
            <w:szCs w:val="24"/>
          </w:rPr>
          <m:t>y</m:t>
        </m:r>
      </m:oMath>
      <w:r w:rsidRPr="00C1382B">
        <w:rPr>
          <w:rFonts w:ascii="Calibri" w:hAnsi="Calibri" w:cs="Calibri"/>
          <w:sz w:val="24"/>
          <w:szCs w:val="24"/>
        </w:rPr>
        <w:t>. It is a letter that represents a number we do not know.</w:t>
      </w:r>
    </w:p>
    <w:p w14:paraId="1974592C" w14:textId="77777777" w:rsidR="00D20E1B" w:rsidRPr="00C1382B" w:rsidRDefault="00D20E1B" w:rsidP="00D20E1B">
      <w:pPr>
        <w:spacing w:line="276" w:lineRule="auto"/>
        <w:rPr>
          <w:rFonts w:ascii="Calibri" w:eastAsiaTheme="minorEastAsia" w:hAnsi="Calibri" w:cs="Calibri"/>
          <w:sz w:val="24"/>
          <w:szCs w:val="24"/>
        </w:rPr>
      </w:pPr>
      <w:r w:rsidRPr="00C1382B">
        <w:rPr>
          <w:rFonts w:ascii="Calibri" w:hAnsi="Calibri" w:cs="Calibri"/>
          <w:sz w:val="24"/>
          <w:szCs w:val="24"/>
        </w:rPr>
        <w:t xml:space="preserve">A </w:t>
      </w:r>
      <w:r w:rsidRPr="00C1382B">
        <w:rPr>
          <w:rFonts w:ascii="Calibri" w:hAnsi="Calibri" w:cs="Calibri"/>
          <w:b/>
          <w:sz w:val="24"/>
          <w:szCs w:val="24"/>
        </w:rPr>
        <w:t>linear equation</w:t>
      </w:r>
      <w:r w:rsidRPr="00C1382B">
        <w:rPr>
          <w:rFonts w:ascii="Calibri" w:hAnsi="Calibri" w:cs="Calibri"/>
          <w:sz w:val="24"/>
          <w:szCs w:val="24"/>
        </w:rPr>
        <w:t xml:space="preserve"> in one variable is an equation with 1 variable</w:t>
      </w:r>
      <w:r w:rsidRPr="00C1382B">
        <w:rPr>
          <w:rFonts w:ascii="Calibri" w:eastAsiaTheme="minorEastAsia" w:hAnsi="Calibri" w:cs="Calibri"/>
          <w:sz w:val="24"/>
          <w:szCs w:val="24"/>
        </w:rPr>
        <w:t xml:space="preserve">, such as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The variable may appear more than once. The highest power of the variable in a linear equation is 1. For example, if the variable is squared (</w:t>
      </w:r>
      <m:oMath>
        <m:sSup>
          <m:sSupPr>
            <m:ctrlPr>
              <w:rPr>
                <w:rFonts w:ascii="Cambria Math" w:eastAsiaTheme="minorEastAsia" w:hAnsi="Cambria Math" w:cs="Calibri"/>
                <w:i/>
                <w:sz w:val="24"/>
                <w:szCs w:val="24"/>
              </w:rPr>
            </m:ctrlPr>
          </m:sSupPr>
          <m:e>
            <m:r>
              <w:rPr>
                <w:rFonts w:ascii="Cambria Math" w:eastAsiaTheme="minorEastAsia" w:hAnsi="Cambria Math" w:cs="Calibri"/>
                <w:sz w:val="24"/>
                <w:szCs w:val="24"/>
              </w:rPr>
              <m:t>x</m:t>
            </m:r>
          </m:e>
          <m:sup>
            <m:r>
              <w:rPr>
                <w:rFonts w:ascii="Cambria Math" w:eastAsiaTheme="minorEastAsia" w:hAnsi="Cambria Math" w:cs="Calibri"/>
                <w:sz w:val="24"/>
                <w:szCs w:val="24"/>
              </w:rPr>
              <m:t>2</m:t>
            </m:r>
          </m:sup>
        </m:sSup>
      </m:oMath>
      <w:r w:rsidRPr="00C1382B">
        <w:rPr>
          <w:rFonts w:ascii="Calibri" w:eastAsiaTheme="minorEastAsia" w:hAnsi="Calibri" w:cs="Calibri"/>
          <w:sz w:val="24"/>
          <w:szCs w:val="24"/>
        </w:rPr>
        <w:t xml:space="preserve">), it is </w:t>
      </w:r>
      <w:r w:rsidRPr="00C1382B">
        <w:rPr>
          <w:rFonts w:ascii="Calibri" w:eastAsiaTheme="minorEastAsia" w:hAnsi="Calibri" w:cs="Calibri"/>
          <w:b/>
          <w:sz w:val="24"/>
          <w:szCs w:val="24"/>
        </w:rPr>
        <w:t>not</w:t>
      </w:r>
      <w:r w:rsidRPr="00C1382B">
        <w:rPr>
          <w:rFonts w:ascii="Calibri" w:eastAsiaTheme="minorEastAsia" w:hAnsi="Calibri" w:cs="Calibri"/>
          <w:sz w:val="24"/>
          <w:szCs w:val="24"/>
        </w:rPr>
        <w:t xml:space="preserve"> a linear equation.</w:t>
      </w:r>
    </w:p>
    <w:p w14:paraId="1F8DAB07" w14:textId="77777777" w:rsidR="00D20E1B" w:rsidRPr="00C1382B" w:rsidRDefault="00D20E1B" w:rsidP="00D20E1B">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For example, these are all linear equations:</w:t>
      </w:r>
    </w:p>
    <w:p w14:paraId="18E6EE4F" w14:textId="77777777" w:rsidR="00D20E1B" w:rsidRPr="00C1382B" w:rsidRDefault="00D20E1B" w:rsidP="00D20E1B">
      <w:pPr>
        <w:spacing w:line="276" w:lineRule="auto"/>
        <w:ind w:firstLine="720"/>
        <w:rPr>
          <w:rFonts w:ascii="Calibri" w:eastAsiaTheme="minorEastAsia" w:hAnsi="Calibri" w:cs="Calibri"/>
          <w:sz w:val="24"/>
          <w:szCs w:val="24"/>
        </w:rPr>
      </w:pPr>
      <m:oMath>
        <m:r>
          <w:rPr>
            <w:rFonts w:ascii="Cambria Math" w:eastAsiaTheme="minorEastAsia" w:hAnsi="Cambria Math" w:cs="Calibri"/>
            <w:sz w:val="24"/>
            <w:szCs w:val="24"/>
          </w:rPr>
          <m:t>x+5=7</m:t>
        </m:r>
      </m:oMath>
      <w:r w:rsidRPr="00C1382B">
        <w:rPr>
          <w:rFonts w:ascii="Calibri" w:eastAsiaTheme="minorEastAsia" w:hAnsi="Calibri" w:cs="Calibri"/>
          <w:sz w:val="24"/>
          <w:szCs w:val="24"/>
        </w:rPr>
        <w:t xml:space="preserve"> </w:t>
      </w:r>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hAnsi="Cambria Math" w:cs="Calibri"/>
            <w:sz w:val="24"/>
            <w:szCs w:val="24"/>
          </w:rPr>
          <m:t>8=3x-7</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hAnsi="Cambria Math" w:cs="Calibri"/>
            <w:sz w:val="24"/>
            <w:szCs w:val="24"/>
          </w:rPr>
          <m:t>7y=2y+20</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hAnsi="Cambria Math" w:cs="Calibri"/>
            <w:sz w:val="24"/>
            <w:szCs w:val="24"/>
          </w:rPr>
          <m:t>4-7y=3y+4</m:t>
        </m:r>
      </m:oMath>
    </w:p>
    <w:p w14:paraId="60CDA563" w14:textId="0C463548" w:rsidR="00554D24" w:rsidRPr="00C1382B" w:rsidRDefault="00554D24" w:rsidP="00864186">
      <w:pPr>
        <w:spacing w:after="0" w:line="276" w:lineRule="auto"/>
        <w:rPr>
          <w:rFonts w:ascii="Calibri" w:hAnsi="Calibri" w:cs="Calibri"/>
          <w:sz w:val="24"/>
          <w:szCs w:val="24"/>
        </w:rPr>
      </w:pPr>
      <w:r w:rsidRPr="00C1382B">
        <w:rPr>
          <w:rFonts w:ascii="Calibri" w:hAnsi="Calibri" w:cs="Calibri"/>
          <w:sz w:val="24"/>
          <w:szCs w:val="24"/>
        </w:rPr>
        <w:t>In this lesson, you will find the solutions to linear equations using addition and subtraction facts that you already know.</w:t>
      </w:r>
      <w:r w:rsidR="006A3528" w:rsidRPr="00C1382B">
        <w:rPr>
          <w:rFonts w:ascii="Calibri" w:hAnsi="Calibri" w:cs="Calibri"/>
          <w:sz w:val="24"/>
          <w:szCs w:val="24"/>
        </w:rPr>
        <w:t xml:space="preserve"> The solution to a linear equation gives the value of the variable.</w:t>
      </w:r>
      <w:r w:rsidR="00864186">
        <w:rPr>
          <w:rFonts w:ascii="Calibri" w:hAnsi="Calibri" w:cs="Calibri"/>
          <w:sz w:val="24"/>
          <w:szCs w:val="24"/>
        </w:rPr>
        <w:br/>
      </w:r>
    </w:p>
    <w:p w14:paraId="26B9F863"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477AAF61" w14:textId="0B44E28B" w:rsidR="001D6F7A" w:rsidRPr="00C1382B" w:rsidRDefault="006A3528" w:rsidP="00864186">
      <w:pPr>
        <w:pStyle w:val="ListParagraph"/>
        <w:numPr>
          <w:ilvl w:val="0"/>
          <w:numId w:val="63"/>
        </w:numPr>
        <w:spacing w:line="276" w:lineRule="auto"/>
        <w:ind w:left="360"/>
        <w:rPr>
          <w:rFonts w:ascii="Calibri" w:hAnsi="Calibri" w:cs="Calibri"/>
          <w:sz w:val="24"/>
          <w:szCs w:val="24"/>
        </w:rPr>
      </w:pPr>
      <w:r w:rsidRPr="00C1382B">
        <w:rPr>
          <w:rFonts w:ascii="Calibri" w:hAnsi="Calibri" w:cs="Calibri"/>
          <w:sz w:val="24"/>
          <w:szCs w:val="24"/>
        </w:rPr>
        <w:t xml:space="preserve">Find the solution of </w:t>
      </w:r>
      <m:oMath>
        <m:r>
          <w:rPr>
            <w:rFonts w:ascii="Cambria Math" w:eastAsiaTheme="minorEastAsia" w:hAnsi="Cambria Math" w:cs="Calibri"/>
            <w:sz w:val="24"/>
            <w:szCs w:val="24"/>
          </w:rPr>
          <m:t>x+5=7</m:t>
        </m:r>
      </m:oMath>
      <w:r w:rsidRPr="00C1382B">
        <w:rPr>
          <w:rFonts w:ascii="Calibri" w:eastAsiaTheme="minorEastAsia" w:hAnsi="Calibri" w:cs="Calibri"/>
          <w:sz w:val="24"/>
          <w:szCs w:val="24"/>
        </w:rPr>
        <w:t>.</w:t>
      </w:r>
    </w:p>
    <w:p w14:paraId="3161AD5F" w14:textId="0D3DC2AE" w:rsidR="006A3528" w:rsidRPr="00C1382B" w:rsidRDefault="006A3528" w:rsidP="00864186">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74B48EB1" w14:textId="4073734E" w:rsidR="006A3528" w:rsidRPr="00C1382B" w:rsidRDefault="006A3528" w:rsidP="00864186">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In this equation,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is an unknown number. This problem is asking, “What number plus 5 equals 7?”</w:t>
      </w:r>
    </w:p>
    <w:p w14:paraId="175AA5B2" w14:textId="12D09862" w:rsidR="006A3528" w:rsidRPr="00C1382B" w:rsidRDefault="006A3528" w:rsidP="00864186">
      <w:pPr>
        <w:spacing w:after="0"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You know the addition fact </w:t>
      </w:r>
      <m:oMath>
        <m:r>
          <w:rPr>
            <w:rFonts w:ascii="Cambria Math" w:eastAsiaTheme="minorEastAsia" w:hAnsi="Cambria Math" w:cs="Calibri"/>
            <w:sz w:val="24"/>
            <w:szCs w:val="24"/>
          </w:rPr>
          <m:t>2+5=7</m:t>
        </m:r>
      </m:oMath>
      <w:r w:rsidRPr="00C1382B">
        <w:rPr>
          <w:rFonts w:ascii="Calibri" w:eastAsiaTheme="minorEastAsia" w:hAnsi="Calibri" w:cs="Calibri"/>
          <w:sz w:val="24"/>
          <w:szCs w:val="24"/>
        </w:rPr>
        <w:t xml:space="preserve">. This means that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If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 xml:space="preserve">, the linear equation is true. </w:t>
      </w:r>
      <w:r w:rsidR="00A379F3" w:rsidRPr="00C1382B">
        <w:rPr>
          <w:rFonts w:ascii="Calibri" w:eastAsiaTheme="minorEastAsia" w:hAnsi="Calibri" w:cs="Calibri"/>
          <w:sz w:val="24"/>
          <w:szCs w:val="24"/>
        </w:rPr>
        <w:br/>
      </w:r>
    </w:p>
    <w:p w14:paraId="2D7FE50B" w14:textId="28FB399C" w:rsidR="006A3528" w:rsidRPr="00C1382B" w:rsidRDefault="006A3528" w:rsidP="00864186">
      <w:pPr>
        <w:pStyle w:val="ListParagraph"/>
        <w:numPr>
          <w:ilvl w:val="0"/>
          <w:numId w:val="63"/>
        </w:numPr>
        <w:spacing w:line="276" w:lineRule="auto"/>
        <w:ind w:left="360"/>
        <w:rPr>
          <w:rFonts w:ascii="Calibri" w:hAnsi="Calibri" w:cs="Calibri"/>
          <w:sz w:val="24"/>
          <w:szCs w:val="24"/>
        </w:rPr>
      </w:pPr>
      <w:r w:rsidRPr="00C1382B">
        <w:rPr>
          <w:rFonts w:ascii="Calibri" w:hAnsi="Calibri" w:cs="Calibri"/>
          <w:sz w:val="24"/>
          <w:szCs w:val="24"/>
        </w:rPr>
        <w:t>Solve</w:t>
      </w:r>
      <w:r w:rsidR="00864186">
        <w:rPr>
          <w:rFonts w:ascii="Calibri" w:hAnsi="Calibri" w:cs="Calibri"/>
          <w:sz w:val="24"/>
          <w:szCs w:val="24"/>
        </w:rPr>
        <w:t>:</w:t>
      </w:r>
      <w:r w:rsidRPr="00C1382B">
        <w:rPr>
          <w:rFonts w:ascii="Calibri" w:hAnsi="Calibri" w:cs="Calibri"/>
          <w:sz w:val="24"/>
          <w:szCs w:val="24"/>
        </w:rPr>
        <w:t xml:space="preserve"> </w:t>
      </w:r>
      <m:oMath>
        <m:r>
          <w:rPr>
            <w:rFonts w:ascii="Cambria Math" w:eastAsiaTheme="minorEastAsia" w:hAnsi="Cambria Math" w:cs="Calibri"/>
            <w:sz w:val="24"/>
            <w:szCs w:val="24"/>
          </w:rPr>
          <m:t>x-4=1</m:t>
        </m:r>
      </m:oMath>
    </w:p>
    <w:p w14:paraId="0C5BFDDA" w14:textId="1EB51065" w:rsidR="006A3528" w:rsidRPr="00C1382B" w:rsidRDefault="006A3528" w:rsidP="00864186">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52CD07E7" w14:textId="0F927A84" w:rsidR="006A3528" w:rsidRPr="00C1382B" w:rsidRDefault="00A379F3" w:rsidP="00864186">
      <w:pPr>
        <w:spacing w:after="0" w:line="276" w:lineRule="auto"/>
        <w:ind w:left="360"/>
        <w:rPr>
          <w:rFonts w:ascii="Calibri" w:hAnsi="Calibri" w:cs="Calibri"/>
          <w:sz w:val="24"/>
          <w:szCs w:val="24"/>
        </w:rPr>
      </w:pPr>
      <w:r w:rsidRPr="00C1382B">
        <w:rPr>
          <w:rFonts w:ascii="Calibri" w:hAnsi="Calibri" w:cs="Calibri"/>
          <w:sz w:val="24"/>
          <w:szCs w:val="24"/>
        </w:rPr>
        <w:t xml:space="preserve">What number plus 4 equals 1? You know the subtraction fact </w:t>
      </w:r>
      <m:oMath>
        <m:r>
          <w:rPr>
            <w:rFonts w:ascii="Cambria Math" w:hAnsi="Cambria Math" w:cs="Calibri"/>
            <w:sz w:val="24"/>
            <w:szCs w:val="24"/>
          </w:rPr>
          <m:t>5</m:t>
        </m:r>
        <m:r>
          <w:rPr>
            <w:rFonts w:ascii="Cambria Math" w:eastAsiaTheme="minorEastAsia" w:hAnsi="Cambria Math" w:cs="Calibri"/>
            <w:sz w:val="24"/>
            <w:szCs w:val="24"/>
          </w:rPr>
          <m:t>-4=1</m:t>
        </m:r>
      </m:oMath>
      <w:r w:rsidRPr="00C1382B">
        <w:rPr>
          <w:rFonts w:ascii="Calibri" w:eastAsiaTheme="minorEastAsia" w:hAnsi="Calibri" w:cs="Calibri"/>
          <w:sz w:val="24"/>
          <w:szCs w:val="24"/>
        </w:rPr>
        <w:t xml:space="preserve">. This means that </w:t>
      </w:r>
      <m:oMath>
        <m:r>
          <w:rPr>
            <w:rFonts w:ascii="Cambria Math" w:eastAsiaTheme="minorEastAsia" w:hAnsi="Cambria Math" w:cs="Calibri"/>
            <w:sz w:val="24"/>
            <w:szCs w:val="24"/>
          </w:rPr>
          <m:t>x=5</m:t>
        </m:r>
      </m:oMath>
      <w:r w:rsidRPr="00C1382B">
        <w:rPr>
          <w:rFonts w:ascii="Calibri" w:eastAsiaTheme="minorEastAsia" w:hAnsi="Calibri" w:cs="Calibri"/>
          <w:sz w:val="24"/>
          <w:szCs w:val="24"/>
        </w:rPr>
        <w:t>.</w:t>
      </w:r>
      <w:r w:rsidRPr="00C1382B">
        <w:rPr>
          <w:rFonts w:ascii="Calibri" w:eastAsiaTheme="minorEastAsia" w:hAnsi="Calibri" w:cs="Calibri"/>
          <w:sz w:val="24"/>
          <w:szCs w:val="24"/>
        </w:rPr>
        <w:br/>
      </w:r>
    </w:p>
    <w:p w14:paraId="4F61FA9D" w14:textId="0403D43C" w:rsidR="006A3528" w:rsidRPr="00864186" w:rsidRDefault="006A3528" w:rsidP="00864186">
      <w:pPr>
        <w:pStyle w:val="ListParagraph"/>
        <w:numPr>
          <w:ilvl w:val="0"/>
          <w:numId w:val="63"/>
        </w:numPr>
        <w:spacing w:line="276" w:lineRule="auto"/>
        <w:ind w:left="360"/>
        <w:rPr>
          <w:rFonts w:ascii="Calibri" w:hAnsi="Calibri" w:cs="Calibri"/>
          <w:sz w:val="24"/>
          <w:szCs w:val="24"/>
        </w:rPr>
      </w:pPr>
      <w:r w:rsidRPr="00C1382B">
        <w:rPr>
          <w:rFonts w:ascii="Calibri" w:eastAsiaTheme="minorEastAsia" w:hAnsi="Calibri" w:cs="Calibri"/>
          <w:sz w:val="24"/>
          <w:szCs w:val="24"/>
        </w:rPr>
        <w:t>Solve</w:t>
      </w:r>
      <w:r w:rsidR="00864186">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7+y=10</m:t>
        </m:r>
      </m:oMath>
    </w:p>
    <w:p w14:paraId="1DE3ED92" w14:textId="77777777" w:rsidR="00864186" w:rsidRPr="00C1382B" w:rsidRDefault="00864186" w:rsidP="00864186">
      <w:pPr>
        <w:pStyle w:val="ListParagraph"/>
        <w:spacing w:line="276" w:lineRule="auto"/>
        <w:ind w:left="360"/>
        <w:rPr>
          <w:rFonts w:ascii="Calibri" w:hAnsi="Calibri" w:cs="Calibri"/>
          <w:sz w:val="24"/>
          <w:szCs w:val="24"/>
        </w:rPr>
      </w:pPr>
    </w:p>
    <w:p w14:paraId="2342C69D" w14:textId="3DB28FA3" w:rsidR="006A3528" w:rsidRPr="00C1382B" w:rsidRDefault="006A3528" w:rsidP="00864186">
      <w:pPr>
        <w:spacing w:after="0" w:line="276" w:lineRule="auto"/>
        <w:ind w:left="360"/>
        <w:rPr>
          <w:rFonts w:ascii="Calibri" w:hAnsi="Calibri" w:cs="Calibri"/>
          <w:sz w:val="24"/>
          <w:szCs w:val="24"/>
        </w:rPr>
      </w:pPr>
      <w:r w:rsidRPr="00C1382B">
        <w:rPr>
          <w:rFonts w:ascii="Calibri" w:hAnsi="Calibri" w:cs="Calibri"/>
          <w:b/>
          <w:sz w:val="24"/>
          <w:szCs w:val="24"/>
        </w:rPr>
        <w:lastRenderedPageBreak/>
        <w:t>Solution</w:t>
      </w:r>
    </w:p>
    <w:p w14:paraId="418BAA35" w14:textId="4E686B42" w:rsidR="00A379F3" w:rsidRPr="00C1382B" w:rsidRDefault="00864186" w:rsidP="00864186">
      <w:pPr>
        <w:spacing w:after="0" w:line="276" w:lineRule="auto"/>
        <w:ind w:left="360"/>
        <w:rPr>
          <w:rFonts w:ascii="Calibri" w:eastAsiaTheme="minorEastAsia" w:hAnsi="Calibri" w:cs="Calibri"/>
          <w:sz w:val="24"/>
          <w:szCs w:val="24"/>
        </w:rPr>
      </w:pPr>
      <w:r>
        <w:rPr>
          <w:rFonts w:ascii="Calibri" w:hAnsi="Calibri" w:cs="Calibri"/>
          <w:sz w:val="24"/>
          <w:szCs w:val="24"/>
        </w:rPr>
        <w:t>Seven</w:t>
      </w:r>
      <w:r w:rsidR="00A379F3" w:rsidRPr="00C1382B">
        <w:rPr>
          <w:rFonts w:ascii="Calibri" w:hAnsi="Calibri" w:cs="Calibri"/>
          <w:sz w:val="24"/>
          <w:szCs w:val="24"/>
        </w:rPr>
        <w:t xml:space="preserve"> plus what number equals 10? You know the subtraction fact </w:t>
      </w:r>
      <m:oMath>
        <m:r>
          <w:rPr>
            <w:rFonts w:ascii="Cambria Math" w:hAnsi="Cambria Math" w:cs="Calibri"/>
            <w:sz w:val="24"/>
            <w:szCs w:val="24"/>
          </w:rPr>
          <m:t>7+3</m:t>
        </m:r>
        <m:r>
          <w:rPr>
            <w:rFonts w:ascii="Cambria Math" w:eastAsiaTheme="minorEastAsia" w:hAnsi="Cambria Math" w:cs="Calibri"/>
            <w:sz w:val="24"/>
            <w:szCs w:val="24"/>
          </w:rPr>
          <m:t>=10</m:t>
        </m:r>
      </m:oMath>
      <w:r w:rsidR="00A379F3" w:rsidRPr="00C1382B">
        <w:rPr>
          <w:rFonts w:ascii="Calibri" w:eastAsiaTheme="minorEastAsia" w:hAnsi="Calibri" w:cs="Calibri"/>
          <w:sz w:val="24"/>
          <w:szCs w:val="24"/>
        </w:rPr>
        <w:t xml:space="preserve">. This means that </w:t>
      </w:r>
      <m:oMath>
        <m:r>
          <w:rPr>
            <w:rFonts w:ascii="Cambria Math" w:eastAsiaTheme="minorEastAsia" w:hAnsi="Cambria Math" w:cs="Calibri"/>
            <w:sz w:val="24"/>
            <w:szCs w:val="24"/>
          </w:rPr>
          <m:t>y=3</m:t>
        </m:r>
      </m:oMath>
      <w:r w:rsidR="00A379F3" w:rsidRPr="00C1382B">
        <w:rPr>
          <w:rFonts w:ascii="Calibri" w:eastAsiaTheme="minorEastAsia" w:hAnsi="Calibri" w:cs="Calibri"/>
          <w:sz w:val="24"/>
          <w:szCs w:val="24"/>
        </w:rPr>
        <w:t>.</w:t>
      </w:r>
    </w:p>
    <w:p w14:paraId="75A58737" w14:textId="77777777" w:rsidR="00A379F3" w:rsidRPr="00C1382B" w:rsidRDefault="00A379F3" w:rsidP="00864186">
      <w:pPr>
        <w:spacing w:after="0" w:line="276" w:lineRule="auto"/>
        <w:ind w:left="360"/>
        <w:rPr>
          <w:rFonts w:ascii="Calibri" w:hAnsi="Calibri" w:cs="Calibri"/>
          <w:sz w:val="24"/>
          <w:szCs w:val="24"/>
        </w:rPr>
      </w:pPr>
    </w:p>
    <w:p w14:paraId="2D097637" w14:textId="36E00856" w:rsidR="006A3528" w:rsidRPr="00C1382B" w:rsidRDefault="006A3528" w:rsidP="00864186">
      <w:pPr>
        <w:pStyle w:val="ListParagraph"/>
        <w:numPr>
          <w:ilvl w:val="0"/>
          <w:numId w:val="63"/>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Find the solution of </w:t>
      </w:r>
      <m:oMath>
        <m:r>
          <w:rPr>
            <w:rFonts w:ascii="Cambria Math" w:eastAsiaTheme="minorEastAsia" w:hAnsi="Cambria Math" w:cs="Calibri"/>
            <w:sz w:val="24"/>
            <w:szCs w:val="24"/>
          </w:rPr>
          <m:t>6-z=2</m:t>
        </m:r>
      </m:oMath>
      <w:r w:rsidRPr="00C1382B">
        <w:rPr>
          <w:rFonts w:ascii="Calibri" w:eastAsiaTheme="minorEastAsia" w:hAnsi="Calibri" w:cs="Calibri"/>
          <w:sz w:val="24"/>
          <w:szCs w:val="24"/>
        </w:rPr>
        <w:t>.</w:t>
      </w:r>
    </w:p>
    <w:p w14:paraId="063D3BEE" w14:textId="68A9D45E" w:rsidR="006A3528" w:rsidRPr="00C1382B" w:rsidRDefault="006A3528" w:rsidP="00864186">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6A4136AC" w14:textId="7056EA45" w:rsidR="00A379F3" w:rsidRPr="00C1382B" w:rsidRDefault="00864186" w:rsidP="00864186">
      <w:pPr>
        <w:spacing w:line="276" w:lineRule="auto"/>
        <w:ind w:left="360"/>
        <w:contextualSpacing/>
        <w:rPr>
          <w:rFonts w:ascii="Calibri" w:hAnsi="Calibri" w:cs="Calibri"/>
          <w:sz w:val="24"/>
          <w:szCs w:val="24"/>
        </w:rPr>
      </w:pPr>
      <w:r>
        <w:rPr>
          <w:rFonts w:ascii="Calibri" w:hAnsi="Calibri" w:cs="Calibri"/>
          <w:sz w:val="24"/>
          <w:szCs w:val="24"/>
        </w:rPr>
        <w:t>Six</w:t>
      </w:r>
      <w:r w:rsidR="00A379F3" w:rsidRPr="00C1382B">
        <w:rPr>
          <w:rFonts w:ascii="Calibri" w:hAnsi="Calibri" w:cs="Calibri"/>
          <w:sz w:val="24"/>
          <w:szCs w:val="24"/>
        </w:rPr>
        <w:t xml:space="preserve"> minus what number equals 2? You know the subtraction fact </w:t>
      </w:r>
      <m:oMath>
        <m:r>
          <w:rPr>
            <w:rFonts w:ascii="Cambria Math" w:hAnsi="Cambria Math" w:cs="Calibri"/>
            <w:sz w:val="24"/>
            <w:szCs w:val="24"/>
          </w:rPr>
          <m:t>6-4</m:t>
        </m:r>
        <m:r>
          <w:rPr>
            <w:rFonts w:ascii="Cambria Math" w:eastAsiaTheme="minorEastAsia" w:hAnsi="Cambria Math" w:cs="Calibri"/>
            <w:sz w:val="24"/>
            <w:szCs w:val="24"/>
          </w:rPr>
          <m:t>=2</m:t>
        </m:r>
      </m:oMath>
      <w:r w:rsidR="00A379F3" w:rsidRPr="00C1382B">
        <w:rPr>
          <w:rFonts w:ascii="Calibri" w:eastAsiaTheme="minorEastAsia" w:hAnsi="Calibri" w:cs="Calibri"/>
          <w:sz w:val="24"/>
          <w:szCs w:val="24"/>
        </w:rPr>
        <w:t xml:space="preserve">. This means that </w:t>
      </w:r>
      <m:oMath>
        <m:r>
          <w:rPr>
            <w:rFonts w:ascii="Cambria Math" w:eastAsiaTheme="minorEastAsia" w:hAnsi="Cambria Math" w:cs="Calibri"/>
            <w:sz w:val="24"/>
            <w:szCs w:val="24"/>
          </w:rPr>
          <m:t>z=4</m:t>
        </m:r>
      </m:oMath>
      <w:r w:rsidR="00A379F3" w:rsidRPr="00C1382B">
        <w:rPr>
          <w:rFonts w:ascii="Calibri" w:eastAsiaTheme="minorEastAsia" w:hAnsi="Calibri" w:cs="Calibri"/>
          <w:sz w:val="24"/>
          <w:szCs w:val="24"/>
        </w:rPr>
        <w:t>.</w:t>
      </w:r>
    </w:p>
    <w:p w14:paraId="63DE77E1" w14:textId="77777777" w:rsidR="006A3528" w:rsidRPr="00C1382B" w:rsidRDefault="006A3528" w:rsidP="00864186">
      <w:pPr>
        <w:spacing w:line="276" w:lineRule="auto"/>
        <w:ind w:left="720"/>
        <w:contextualSpacing/>
        <w:rPr>
          <w:rFonts w:ascii="Calibri" w:hAnsi="Calibri" w:cs="Calibri"/>
          <w:sz w:val="24"/>
          <w:szCs w:val="24"/>
        </w:rPr>
      </w:pPr>
    </w:p>
    <w:p w14:paraId="48A6E5AB"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4BAC93FF" w14:textId="1C92B7B7" w:rsidR="006A3528" w:rsidRPr="00C1382B" w:rsidRDefault="006A3528" w:rsidP="001D6F7A">
      <w:pPr>
        <w:spacing w:line="276" w:lineRule="auto"/>
        <w:rPr>
          <w:rFonts w:ascii="Calibri" w:hAnsi="Calibri" w:cs="Calibri"/>
          <w:sz w:val="24"/>
          <w:szCs w:val="24"/>
        </w:rPr>
      </w:pPr>
      <w:r w:rsidRPr="00C1382B">
        <w:rPr>
          <w:rFonts w:ascii="Calibri" w:hAnsi="Calibri" w:cs="Calibri"/>
          <w:sz w:val="24"/>
          <w:szCs w:val="24"/>
        </w:rPr>
        <w:t>Solve each of the linear equations for the variable:</w:t>
      </w:r>
    </w:p>
    <w:p w14:paraId="439E9EC7" w14:textId="5B76697E" w:rsidR="006A3528" w:rsidRPr="00C1382B" w:rsidRDefault="00A379F3" w:rsidP="00CA6D5B">
      <w:pPr>
        <w:pStyle w:val="ListParagraph"/>
        <w:numPr>
          <w:ilvl w:val="0"/>
          <w:numId w:val="64"/>
        </w:numPr>
        <w:spacing w:line="276" w:lineRule="auto"/>
        <w:rPr>
          <w:rFonts w:ascii="Calibri" w:hAnsi="Calibri" w:cs="Calibri"/>
          <w:sz w:val="24"/>
          <w:szCs w:val="24"/>
        </w:rPr>
      </w:pPr>
      <m:oMath>
        <m:r>
          <w:rPr>
            <w:rFonts w:ascii="Cambria Math" w:eastAsiaTheme="minorEastAsia" w:hAnsi="Cambria Math" w:cs="Calibri"/>
            <w:sz w:val="24"/>
            <w:szCs w:val="24"/>
          </w:rPr>
          <m:t>z+7=9</m:t>
        </m:r>
      </m:oMath>
    </w:p>
    <w:p w14:paraId="68B9DBF7" w14:textId="30B4DD88" w:rsidR="00A379F3" w:rsidRPr="00C1382B" w:rsidRDefault="00A379F3" w:rsidP="00CA6D5B">
      <w:pPr>
        <w:pStyle w:val="ListParagraph"/>
        <w:numPr>
          <w:ilvl w:val="0"/>
          <w:numId w:val="64"/>
        </w:numPr>
        <w:spacing w:line="276" w:lineRule="auto"/>
        <w:rPr>
          <w:rFonts w:ascii="Calibri" w:hAnsi="Calibri" w:cs="Calibri"/>
          <w:sz w:val="24"/>
          <w:szCs w:val="24"/>
        </w:rPr>
      </w:pPr>
      <m:oMath>
        <m:r>
          <w:rPr>
            <w:rFonts w:ascii="Cambria Math" w:hAnsi="Cambria Math" w:cs="Calibri"/>
            <w:sz w:val="24"/>
            <w:szCs w:val="24"/>
          </w:rPr>
          <m:t>4+a=4</m:t>
        </m:r>
      </m:oMath>
    </w:p>
    <w:p w14:paraId="25A385BF" w14:textId="283E60C5" w:rsidR="00A379F3" w:rsidRPr="00C1382B" w:rsidRDefault="00A379F3" w:rsidP="00CA6D5B">
      <w:pPr>
        <w:pStyle w:val="ListParagraph"/>
        <w:numPr>
          <w:ilvl w:val="0"/>
          <w:numId w:val="64"/>
        </w:numPr>
        <w:spacing w:line="276" w:lineRule="auto"/>
        <w:rPr>
          <w:rFonts w:ascii="Calibri" w:eastAsiaTheme="minorEastAsia" w:hAnsi="Calibri" w:cs="Calibri"/>
          <w:sz w:val="24"/>
          <w:szCs w:val="24"/>
        </w:rPr>
      </w:pPr>
      <m:oMath>
        <m:r>
          <w:rPr>
            <w:rFonts w:ascii="Cambria Math" w:hAnsi="Cambria Math" w:cs="Calibri"/>
            <w:sz w:val="24"/>
            <w:szCs w:val="24"/>
          </w:rPr>
          <m:t>10-s=2</m:t>
        </m:r>
      </m:oMath>
    </w:p>
    <w:p w14:paraId="21117EC0" w14:textId="3A99B837" w:rsidR="00A379F3" w:rsidRPr="00C1382B" w:rsidRDefault="00A379F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10=12-b</m:t>
        </m:r>
      </m:oMath>
    </w:p>
    <w:p w14:paraId="363CE64E" w14:textId="1DA7138A" w:rsidR="00A379F3" w:rsidRPr="00C1382B" w:rsidRDefault="00A379F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9=x+3</m:t>
        </m:r>
      </m:oMath>
    </w:p>
    <w:p w14:paraId="2DA55892" w14:textId="3EE710A8" w:rsidR="00A379F3" w:rsidRPr="00C1382B" w:rsidRDefault="00A379F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t-4=3</m:t>
        </m:r>
      </m:oMath>
    </w:p>
    <w:p w14:paraId="4176C6E9" w14:textId="0146FAF0" w:rsidR="00A379F3" w:rsidRPr="00C1382B" w:rsidRDefault="00A379F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5=10-y</m:t>
        </m:r>
      </m:oMath>
    </w:p>
    <w:p w14:paraId="35E8ED06" w14:textId="71218F32" w:rsidR="00A379F3" w:rsidRPr="00C1382B" w:rsidRDefault="00C3024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c+3=12</m:t>
        </m:r>
      </m:oMath>
    </w:p>
    <w:p w14:paraId="7FE2ED41" w14:textId="3A99E551" w:rsidR="00C30243" w:rsidRPr="00C1382B" w:rsidRDefault="00C3024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3=p-2</m:t>
        </m:r>
      </m:oMath>
    </w:p>
    <w:p w14:paraId="3CFF2220" w14:textId="441A64D0" w:rsidR="00C30243" w:rsidRPr="00C1382B" w:rsidRDefault="00C30243" w:rsidP="00CA6D5B">
      <w:pPr>
        <w:pStyle w:val="ListParagraph"/>
        <w:numPr>
          <w:ilvl w:val="0"/>
          <w:numId w:val="64"/>
        </w:num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5-q=1</m:t>
        </m:r>
      </m:oMath>
    </w:p>
    <w:p w14:paraId="77A09885"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08ADB1EF" w14:textId="77777777" w:rsidTr="001D6F7A">
        <w:tc>
          <w:tcPr>
            <w:tcW w:w="4585" w:type="dxa"/>
            <w:gridSpan w:val="2"/>
          </w:tcPr>
          <w:p w14:paraId="77F04F60" w14:textId="5CED454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Solving Linear Equations I</w:t>
            </w:r>
          </w:p>
        </w:tc>
        <w:tc>
          <w:tcPr>
            <w:tcW w:w="4769" w:type="dxa"/>
            <w:gridSpan w:val="2"/>
          </w:tcPr>
          <w:p w14:paraId="592201D8"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4E338B99" w14:textId="77777777" w:rsidTr="001D6F7A">
        <w:tc>
          <w:tcPr>
            <w:tcW w:w="4585" w:type="dxa"/>
            <w:gridSpan w:val="2"/>
          </w:tcPr>
          <w:p w14:paraId="0A8FD7F9" w14:textId="0E24FC8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PHM-08-122</w:t>
            </w:r>
          </w:p>
        </w:tc>
        <w:tc>
          <w:tcPr>
            <w:tcW w:w="4769" w:type="dxa"/>
            <w:gridSpan w:val="2"/>
          </w:tcPr>
          <w:p w14:paraId="4B5D1D22"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7124D696" w14:textId="77777777" w:rsidTr="001D6F7A">
        <w:tc>
          <w:tcPr>
            <w:tcW w:w="3118" w:type="dxa"/>
            <w:tcBorders>
              <w:top w:val="single" w:sz="4" w:space="0" w:color="auto"/>
              <w:left w:val="nil"/>
              <w:bottom w:val="single" w:sz="4" w:space="0" w:color="auto"/>
              <w:right w:val="nil"/>
            </w:tcBorders>
          </w:tcPr>
          <w:p w14:paraId="2A7F5C27"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2FF0966"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3D1887F7" w14:textId="77777777" w:rsidR="001D6F7A" w:rsidRPr="00C1382B" w:rsidRDefault="001D6F7A" w:rsidP="001D6F7A">
            <w:pPr>
              <w:rPr>
                <w:rFonts w:ascii="Calibri" w:hAnsi="Calibri" w:cs="Calibri"/>
                <w:noProof/>
                <w:sz w:val="24"/>
                <w:szCs w:val="24"/>
              </w:rPr>
            </w:pPr>
          </w:p>
        </w:tc>
      </w:tr>
      <w:tr w:rsidR="001D6F7A" w:rsidRPr="00C1382B" w14:paraId="52686587" w14:textId="77777777" w:rsidTr="00864186">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2D4919C0"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96800" behindDoc="1" locked="0" layoutInCell="1" allowOverlap="1" wp14:anchorId="6376BA16" wp14:editId="5CCDBFC6">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7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74" name="Freeform 7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7081BF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5" name="Freeform 7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923697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6" name="Freeform 7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09D45A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7" name="Freeform 7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0628B5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8" name="Freeform 7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23685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79" name="Freeform 7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496A0B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0" name="Freeform 8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0FDCA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1" name="Freeform 8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1C93AE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2" name="Freeform 8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98B67F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3" name="Freeform 8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A72225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4" name="Freeform 8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9CF4ED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6376BA16" id="_x0000_s1098" style="position:absolute;margin-left:.35pt;margin-top:0;width:26.3pt;height:28.35pt;z-index:-251719680"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uyZunyMAADvhAAAOAAAAZHJzL2Uyb0RvYy54bWzsXW1vJEdu/h4g/2GgjwF8O93zLtz6ANtr&#13;&#10;I4DvYuAU5POsNLsSotUoM1pr74L89zx8qWqymzVTY8nAJjf+4JVK1WwWi8UiH7Kq//inL5/uR79u&#13;&#10;dvu77cPbi+YP44vR5uF6e3P38PHtxb9f/fjN8mK0f1o/3Kzvtw+btxd/2+wv/vTtP//TH58fLzft&#13;&#10;9nZ7f7PZjUDkYX/5/Pj24vbp6fHyzZv99e3m03r/h+3j5gF//LDdfVo/4dfdxzc3u/UzqH+6f9OO&#13;&#10;x/M3z9vdzeNue73Z79H6g/zx4lum/+HD5vrp3z582G+eRvdvL8DbE/9/x/9/T/9/8+0f15cfd+vH&#13;&#10;27trZWP9G7j4tL57wEszqR/WT+vR593dgNSnu+vddr/98PSH6+2nN9sPH+6uNzwGjKYZ90bz0277&#13;&#10;+ZHH8vHy+eNjFhNE25PTbyZ7/Zdff9mN7m7eXiwmF6OH9SfMEb92NJ+RcJ4fP16iz0+7x78+/rLT&#13;&#10;ho/yG433y4fdJ/oXIxl9YbH+LYt18+VpdI3GyWSKsV2MrvGnyXw8njLl9eX1LeZm8NT17Tt9brGY&#13;&#10;Lsb63HIyG7dz4uhNeukb4i2z8vwIBdp3Mtq/TEZ/vV0/blj0exp/ktE0yejH3WZDWjlaTEVM3I1k&#13;&#10;RNLYP/68vf7PPXFLfIGA/IV+2aPP6P3zn7c3EPX689OW9aYnx3Y5W8wuRhBY05IMQGl9meTZzBbN&#13;&#10;vBV5NqvJHD2tXCDYz/unnzZbnpj1rz/vn/jxjzf4ieh8vNGJvoJwP3y6h8L/y5tRO3oezRbypq5H&#13;&#10;Y3pMFqPb0SKtmUwEnGQik0lIBaqVu8zbkAokm7vMYl4gENsl4mVuu8xDXhamy3QS8gKb1b0oHtHK&#13;&#10;dJnMQiqk8h2ZcchMY+XbjmM6VsDTWUzHSriZxnSsiDHycLqtjFcxGSvjdhmTsUJuYiE3VsrtNKZj&#13;&#10;xdzGYm6tmJtYPK0V8yRWwNaKGTxH4mmtmAvT3loxF8hYKWPJRJoMY9dpT7weWitlszhhIfNaX9+m&#13;&#10;5X/95UHXP34arWl/HrPpedzuyQiTMYC9uWrUmKAXGYtCZwiLOk+qOkMi1DmZqcOUMW7qzJYIIznc&#13;&#10;GTpEnVdVbNCCpN5YdGIvD9NudIxN3SAbHWVTN8xGx9nUDZRWC/NeN1RaFNQdil8zVNJ97l43VFJx&#13;&#10;7l43VFJl7u6GKnOrKrmDo9Z30XYXI7ho72kA68vH9RNpcvpx9Pz2ApvV6BZ+i2jxp+2vm6st//2J&#13;&#10;1FlGNEmv7P58/fn93fV3m7/bzjp3U3Yw8DKmgHknttOGJ40TacT2q3J11CLaE9gwkJnrvilkpjKd&#13;&#10;s6WOjl84E57xTy3tmfgIM0eb5IIXTnnoaTAzmYNpnuCjfCvtKWtQJiMzP/F8i0wmWRuO09bZ8XzD&#13;&#10;SINvKJfMuMhEFBn6XCuTqcgb68uQgTCItqzNNBj4odzILyR1PMr3VIYvFiGT0UYnKAiaaOfVepy0&#13;&#10;DNRJhAw8zaQdSSua0xmlo5RbFQjzkpjWRix8IyVd1239RKqdAaOGDEwasY1X2EYR9qReuXVRYsVZ&#13;&#10;MqqATia6Uk9QQN0KPG1hWzhMclLVrl82Mo2esLY5jezZp57u3W/3G4waSkmGL//AFpA1tXPw99v7&#13;&#10;u5sf7+7vyfbtdx/ff3+/G/26Rrz73fffvfs+LRzX7Z639octPSavkRZEGGpkKdbg+PW/V007HX/X&#13;&#10;rr75cb5cfDP9cTr7ZrUYL78ZN6vvVvPxdDX94cf/IUeimV7e3t3cbB5+vnvYpFi6mdbFYRrVSxTM&#13;&#10;0TSZ+NUMusjjKg5yzP+RikAubpAInh9uWHVuN+ubd/rz0/ruXn5+4zlmAhh2+ldknSI2ioT3l09f&#13;&#10;3n/hYHnOc0lN77c3f0NABwgE2MLtdvf3i9Ez4IS3F/v/+rzebS5G9//6gFh01UynUIMn/mU6W9DC&#13;&#10;2dm/vLd/efj86fstZhAWcf1wDapvL57Sj98/CXwB/AC68fPDXx+vqSPvfLv909WX/1jvHkeP+BEP&#13;&#10;YTx/2aZYdn2ZgkHSq9wXA+4Gor8gkpYR//4hNeyCwA5dSM32h3jKgfNrhNSr+ZKiZlimyWwGGELM&#13;&#10;Cik6gRRNO55jH2WQommAPCQjmCLz3xRUTxrEEdg1WA0LUTWFWbIv29AcnObgERFLRAW2qeuyDKnA&#13;&#10;WuYuU4qxhrxA/rlLS6HRkBf4DrlLE/MC25m7zEMi2Ldyj1XIiQ32OJwZcuJi6pJwXbDXSRdKfw6L&#13;&#10;grgvDotol8kR429xz8lXgnuOOSTT1Pnf6keLswfnWCx393e/Ewa989ZsSeRGXeHsoNIYjrpH8GXZ&#13;&#10;JrjdWR29iXPHtFF8pira+oTzjtTJcpQ11GQWqgjL0PEYGxYRkngZ3usS1y9HQcelAQ+ZXU7ndCnL&#13;&#10;aTkGczJk+lU8mHfzd4t3aSrd5n72YHjdOJ8reS7p38MeDCtlt/GfPZjj+ZjkSKlrkpIC2B77Hkx2&#13;&#10;D1/Tg2mW45VmBSbT6XSpQXjyYKbjSQt3mT0Yzh8k1/9FHsycPJgmISOxC9OMCcNsxgM/xzoxzXgR&#13;&#10;U7JuzKpAyPoxTVNgyXoyqybmyLkyjPIGY7POzJIciGBo1p1pWsJ5A0LWo1kUCDmXppkWxuYSBbPC&#13;&#10;4GgbyT5Ww9h8wBRFy12veHQUe3d9WvIcI0pW4oWZI5zTUCroQGNF3lKeKRC5yxgUZd5YoU8LpCj8&#13;&#10;6rhqyB8NxufSBjNKPwRcEXZqSBUG6DIHsxJXVupzSl9FTFmhLwtSd9mDkpq7/MGsRMkqemlwVuQz&#13;&#10;yj4FcoIv1cmpZFUm1nd3ZgUextl7r/be2XmPkjznpEYxo4XFB2zgqkM/DyfAYNe4O/tR5P8e7i5R&#13;&#10;xpW450e702Ih6lgPEh8xdXlMEbrfEpOROaGgjJZnFJXNNa4YJ7zzcFi2EBnkxS6BwUow0yYhLNKK&#13;&#10;7Z+HhL/qiI5GZs1YhLZyYU6j8Wq/VVhfZYEdJ69rYeVDMW1devRaIWZppXmoIC8DXrrAEjATi2Hp&#13;&#10;AixsZty6SOFwBXkylVCRhUs7NBrNYiJNZAivgvvOThAOaQrIC6aeoutESLIPuTXlJOpnVlOCXvIa&#13;&#10;ZnrWtfEErVFZSpa341F11U+rZlgkf1E3rfrIxGcgtNVny9K0SiqukrwAGD6l15AngtmQ1GAeE7k6&#13;&#10;1Jqgygqt0TyyPNIRElVFktBqDTllRD5buOM6D7tCj6CWzBBa6kJwjUDQqaesgyrRKJiydNZAFam/&#13;&#10;CoTxE5TGLpAkFh2+00dt48mv4lqXu9MW4DE09mbsSA+Mb286z4gKUitfc06I4/EzonJKhWsBUcH6&#13;&#10;6CMqGa56TURl1Y4ToDIfT+ZqoBKgMlvNJuQNcN3qEv7MqwAqKwqm21SJUABUGkrn0GbOZrTrZGPN&#13;&#10;CdXeBYRseL/ioHVIxwaaLUEOAR0bZy6oNDHgB0Y8x76FcWEuuy6UGgrI2BiTCiUDbmyIOS1Ix0Mp&#13;&#10;hWE5JGVZGBdNe+Z6UmDJAynjElNW1sXJt8JuJgUxOSylbUpsWYlLND5UAIeltGMCQAKheyylwJXD&#13;&#10;UloG5wJSDkspDdBhKUjIxlw5LIWhsOH4yG3ME9gCnwzHR3Bp7lWiZHUcRfoFSlboXPEaqDn5yd3r&#13;&#10;VoX1S6U5uRdynOGKcWhKAxgoHJ+DU4C5xKSsrjfLwgCp8C1zNWcscyh1OMVdp5KuI6ToOjXW0sGh&#13;&#10;OmM8Z4wHrvHXXLhaxNY0DH4ZxlOkjro0ChqupLSMYo+DgBMtRe6eg0PqLo+9AEEiy84IEhZ/hCCt&#13;&#10;5LVY1goGHEGQZFANNhoTMM4UQfIhPN5II1rlAR0NR1VkiD8N8RQxujdqfC21vlVxnSbKpRA4RYzk&#13;&#10;W4BF8G9eKBKRDFoVaRl9OiUl8JmEkSkN59qSpHvhopOOYnDCnRs59i1w7IucdRjL5O9WUJZo3kNp&#13;&#10;tJuDdg8IVGiTwD0IqUogikXhKJSVK3hm8mkbkjEmBZycUEwxVUZ7mA40LeAffhc3z+oxADhF8oiL&#13;&#10;91MrasGNtsAX474n6EviyNdnJPJSYpM0NLfWi6dV7BMLx/KpC6DHvOgBj7NqatuxCNkhga3CSL1G&#13;&#10;tQrVagNnTcTu+NbGHt/SU3DNSsb1EbeacCSVXylJhCT0ZiWmq0Pz3eL0y0uX6kokCdU0Qm+wwEgl&#13;&#10;ezggQDRqFdC3inu4efKIw6Vyq5vp3MojrSOP0w7EkdjqLAbybMkgpODXr9i8ZXh5XJ9xr68c92K9&#13;&#10;OONer4B7wUz0cS+2U1pw9DscL25ns1m/kGgxnTepkGi2WE1lg8XCf1EhUTvneDd5Gh2mBUuUA8sF&#13;&#10;FSDTfsZGr+uDDTr3aed0yBPHovudYAVzJ1RPhIRsgNryYdqAkA1QqSwiYMiBAlNGYoYMWUyA0KGA&#13;&#10;jkUE2lmBjgUE5lQ7EhBy2Fc7ZUBnyBE5IllGJWE78KsF2BZK26FfixJXTt6TEldW4IBF4gE6kQv4&#13;&#10;GQzQylwKSCJhObFzYVqgBg79aqYl1cRWl0XaTBgFHfLl4K9mWRijw79Q5RUK3sNfC0J1giE6AIzh&#13;&#10;oYApK3c45AVKVvAFDaX0ZycEwIkxT1bsKPWLh2e1He5hTMrjX1gUIS2HfzWrgk2gMDEz37YFJXUA&#13;&#10;WMOFZYHYHQJWNHkOArPLEEb2jICdETA4yWcEbHBBwVeCgMGOEgJGiz9CwLDoOcpZcOSGBX0YAWvn&#13;&#10;gsDMfRyZWn2Yijt5ONA7IXhXQiieMHFkq/EZdiXbqgei68smWkAOxJAP1BWo82+k04/oyeOpiiHh&#13;&#10;DfETPdgBsAvR8afbU18MFuM5iXxP7np6PO2VEqHCneKX5intRagumu890pOC6gZjmCkuhosl5E/g&#13;&#10;XiGxZY+8TIcvjWv1BgKAENXC0SnsQXdtbnaoRNd8guYkGFCi/iwKyktiehv82WqmFg/CCaseQ4PC&#13;&#10;OyaV0voKrOBXbvZ1RHDctLleSs1Y3wDM0TCrFQVw8mwrau/4tVKpVKeiKoteWZbYgAbW0LxUB3UC&#13;&#10;qJrAWYf1yJKjWk1DOzXW4z/KjWc8XcwAZMsQ12pRwgHRWiUXSi6QLLP7pTObzud57hu1gHD/6t+A&#13;&#10;MlJREr9QFcdt5Ph3VtqEa51Q55fWfA/TpiiEX+xLwwZ7Ss8AnSGyrxsik+3kDJG9AkSGnbgPkWX8&#13;&#10;8TVLw9plm67giw7bNcDNyNBTbVgzGy9z5uBFGBlF18loduCXxWxaAlpS9W7XxUWwfAeaGtmuC2xy&#13;&#10;DnL5LNOQigVrZnx73oCKRQxaiqeHVCxcIDf5Dag4tIDOCw2pwMRndvGiSC4WKCAUZEjEgWK4Fi+i&#13;&#10;4iAxQvsCMla8DWENwSRZ+caT5A7VtQVurIBj+foqsHiyGyvhAhkrYQb5gkE5EcejcuVfjFkN6Tj0&#13;&#10;q6A2DvvCXX+RkB30BbQ0miwHfBXIWCG3hWFZNZbrAAdq3EO9YnasmLlkLxCPFXM8Ww7vis2EA7vM&#13;&#10;qOBTnTGlM6aEjeofF1OiuOJFt5lg0RLog70hwnwUqUjx+2HERzr7Uh6NaNLWoxgCzBRmTRqrIqN0&#13;&#10;zstFLcQ6yPijSdoo4EoV7fSEg4wUjcF2Y0I6vccQ211tRKdohhpYGX06JGMpa+3WCeUlEsc5MIH2&#13;&#10;RvLaLOF011w1x1r94gRNGzMIu1Hoy5JmXDuoyP+mUSz2gj4RLaRyhPVcHLdVzR9ldAeEj7RVEVZY&#13;&#10;1nGnFVUOAVGUCxKpVQtFAHvFgTKlkIlVOW2sF4fiMYAlDRnVOX/4TgUnjVUS0fnyZETUHoeVNilr&#13;&#10;q6KsDzjdFTBEVluCJLRkSxLpVZT12KtDoRXucIubXOqkRlWEFVdzLCvI4V7Ws6F+bbxOEdBsiSM9&#13;&#10;36n6na8TkssRX+dCRIE1zwjHyxEOVN32EQ4pxH3tIqAGR97U4CFFsBAEo/vKwAQACJ3c5dNv0xWl&#13;&#10;WMRuvwjhoOR6cDLGQhzADHBOJdX6dgCGDcJxrCmkY4PwhgPNgJCFObhyIGAIhjbDDyARc+RCRLne&#13;&#10;SGqlKOLSSbyykTgqH2NKLkjE6ahwcDZKXPAtK0MhecSDP8cQjM5hHlOKOAMxuTKgBVUBRZSsxPkK&#13;&#10;mYAnK/BFYXDkUGWJFzTAIR+4fj/myAm8RMkKnGuJorFZgZdmzsEfcmfPUAcc/lFQJod/LAqDcwBI&#13;&#10;iZATN1/ZE3BkxU2FP4ECkLedp6ThuphASpjvrpeczByqgD/5xhd3RqSswBcFbXJICK4eibXAgSF0&#13;&#10;Y1g4Qlf5A1A0VChf+IPTsjEpK3WGGoMBurofuXFpKCucXOgEyvVkESUrddxfFfPktJzKySJKVugl&#13;&#10;LafsfVaFgg2n4DP3sUYcbuIZgDoDUIga/nEBqN/3WF+ZukASV/DzNOg+fGhQYsmrfC3v4TOGWtNz&#13;&#10;JdASRYOvcsaQjBSfMYRtjNA2GCzoUv5MRg3a5g+iEH1QoOt5TPCfsKxTMLFEyIXIqcIkmXYBdlIZ&#13;&#10;grRWhc56SCdvzUIoHUvz3Kf7tfRwTRX9RoGKRoovOvAATh3k40/z4VYCbpUPntXRV0HPXX1Mk1CW&#13;&#10;Xqu89IRzb+l6pd5hKz08JthHGtNCZqq+QMk+kIlg04VcnNboHWj1dUl6B73DnVA4MiBMvgIraVq5&#13;&#10;R6FDnaAUyHkY1Qk7LYD6mhvl0AtVIWGv/Kol1VyjAI/G6Yig0G7YJvLIhuyoOLQOy2GQOlu+TYTP&#13;&#10;bVVqnY6YOgQS3wxgnnurUkuD5IxnFXUq7KLB+1xAQ14oWvtLSXBPuW+rjryeUvfVaamkqhn7QaW1&#13;&#10;hIBR94+jYscVecQoXVlmjKvOKJ0rMq0Yo+lbxb8WefVPjDMdX1mmmL4cxq6irQC+x4QVaPfGPFUL&#13;&#10;nlASJ/Mn6HcyKDrVeK8RCoUuJMD6xUkxKJ4Ap4aMArqy86cX9rbOM8jK35L9v/LVGak/PoOsrwCy&#13;&#10;Yo31ysjgbGH1vDbIiu+4av6oqxLrMNbZfIZmwVhnwGBfB2OV24BgutkadEikjc8Z80v2sutiMdYl&#13;&#10;H6oakoEhy2F+gYzDQkrsWARKMMghPxYKaVYFhrDxZoaWDLAOCcH9y30anJnDcbHhyGAdu05y3/eQ&#13;&#10;kkNYV3xYbEjJAayNXEYfkLLiJlw04IkyeR1TuH4KSE9AyUqcy+UiUlbiAD1jSlbkcmAzGJ4VOS6/&#13;&#10;jylZmTOmHfFkZc4fwA1G5zBWfKMoFJTDWPnbrBElK/GCFsCDsxJnBHkocVdmxp9WCkZHS7+bPEDf&#13;&#10;oaAczlpScvgfhhQfZYzGZ2VeUk53wRiIxFx5nJUB6WCEHmedFZTK4aztuDCDDmhdcoJjKHd3wLIp&#13;&#10;2igreP7KcyAsB7QWKTm5F0Rlpb4sjc5qemEZO5hVTpUPF5/DWZvC7FEBRtY8/thzMHl0eit3Ki0+&#13;&#10;crhzp5Itp5NjuZNhCW73Gfo9Q78ITs7Q7+9znvWrgn6LzGg92JVcUUXB+EEcWoP8K7kDLXWXf19y&#13;&#10;eR2MKQPL2FYiYDndo0SOM152GFjG0UsKul3ovoQZHLRhA0ltNIKjAArBvfSEQ0qadDu4q5nCxZ/c&#13;&#10;9RTQVI+2AbuzYAEkwlx68ivhBMMSiVQwvxKIocE1ZpZ+QoWAatpmlA3Ra3Gapv4Nqbx04SBDVHsI&#13;&#10;Kf/hhsTOCd+FSKi7P0WrtXCNxOAJT9F3ymm9qtkVDZEPPSQqCtX4KdHxAKqtlT15bBAmnC0jYkWq&#13;&#10;gPrZRpkkwSqr2FbE2Fddpuohh/QpCg2fvZpvUQIPX+nw4asavjVfIUpUxbcuJYeMiZgA8BvKqocC&#13;&#10;f1ZRluVPX8QwZJISepg2YZZAn2tlknJIXpvVvmRfVhNCMkhtrWJeL6TrE4IfS6sxed1KXle0tFaR&#13;&#10;x7fHlJITPC1zfoFgLVn904npWb2uNwmE9/gmObn8Bp+oQMjBzXJcvmoI6fJA3OZg5pdEQ/Tl8sc8&#13;&#10;AP3CRbe7HTfyaYK9PdR0gUsOKXHWsyrWk5ZYxnW3csqKE/Asq3qlFEVz9kWtsbPFmhcWWLuKZYpp&#13;&#10;SPOcsNVp8OXfeuPECeYlKZ1jO13S4WQkm2lhkb7KGetzBfLv9kl2yYGdwfFXAMdhF/rgOC+e1wbH&#13;&#10;J41afrpxULPq6eMbi8mYb3Wh8uP5ar6Sv8OYvKj8uJ0zOpO25w74hv3J+IXehJZuce46WUylxX1w&#13;&#10;wCGHlCymwhhyOySETap7GxcLBoQspEJHXQM62IwMnQJDMNq5U4GOxa9wq0k8MItfFeg4bBzfDAkF&#13;&#10;5LBxviluKCBXe4yvDcSErKgZCAtERFngPHz5Bm0ga1d9zFfOBTxVSRsJ3u59JUpO3qX5d9cPFih5&#13;&#10;ZFwuRRyqpIPGGaMNBOXqj3H3QSzzHjhemD4Hjrf8ddxA6A4dpy9rhDpOLnU3gfxR24iWFTvdWRnT&#13;&#10;soKfF/TTweNtSzh0IC4HjxeE5cFx/pRHRMmalUlhETtsXC4fHGqow8a5yDqQlKtBLlKyQi/JnMK/&#13;&#10;PDNIgcRysiIvDc6alqYkJweOl/TTgeMtOA+Zcug4nRMJ7YuHx7lcO5g+h4/LR5cDqTuAHFQKfDmx&#13;&#10;F/myckfEU6DlBF/a9+hSpjyHbuPDVnuG7s/QPdyvM3R/hu4vXgbdlxMDsHikYt3VaYcTAzBq3J1h&#13;&#10;QYIWXqXinAw23+mJPTVKDCBsEHwi3693ODfQKlrf+/KMVpj3r5wU2idA4K0Cxh4ZaRTTcOBRo1WQ&#13;&#10;9WhsQxUnkHGPTNgonJ9CW7BXT1s/89xrFMWop50AQYfoCKzkQEi9YS8r0FGoLl3J57AzrVpOUasg&#13;&#10;pamxgCC5N8kTmmtwILfeiOjzM3oB5glpEv2OjMcXKUDD3PYaVQGrccCkIj0yoiK9RsFjubEKCaS7&#13;&#10;FQcspo/i+OLqdO/oCbBxvsnVTWarhewebEcMpIu+XlfamYLlvbSAXnDSyOGJhBsjMuI3ENZcmxhI&#13;&#10;35LBPeVW0xuyYJjZVlKB6Q0JiKfrJqvfoGXQJCsDfSsMTVf+mtZ0kbAkb6pmOGWNxJZmTkUzG58Z&#13;&#10;0xlAIFXLvWYY/P2ZagT9V6K1+Lrbedz69KlOWa1amS1PJMaPN9ZJRcbvp0/TAZIGTy/U3ArijlqZ&#13;&#10;iE76bUfFLd+0zaRF4U8Xt0/o6FkF+taUURVdTgjKqhlX84gPdVhCjVqxHIzJ7KQMsDZXSb33TJJD&#13;&#10;SsEP3iDux0lvUHvW4sIZI4yUXmohK9uc0p5S9lU1BqJMS7/xCXH2aagZwa59w8CV8Zp+vmnl4eKr&#13;&#10;/sy4bCHnPMcr5Dmw+/bzHLwaXzvPgW1/TmAnrcblGGX+siBTqgM3ha/Io6dURzuZrl7nFABhkil5&#13;&#10;3aUwXJ6DSpultsdeWAJOMiLEENSQCgSXu/C3nIdULOzOV0cMqdgEB4pdI14sHsbfNBpSsWAYvgwV&#13;&#10;UbFIGN9IO6RiYTD+uvFwRC65weDxkIzLbfDHxQM6VsBz+gpOQMdKmEuhAzpWxPxNrICOlTGfjQjo&#13;&#10;WCHzfTgBHSvlEj9WzCU6Vs741HQ0Wy6nMaf7PYb8uIwGf3xqOC6X0ODrjAM6Vs78zbCAjpUzkNuQ&#13;&#10;HytnYK3huKyc+WaegB8r58LKIv+vW32UxAjoWDnjXRE/LoPBn20f0iHnNr+Lkj1D8bjafrolKKBi&#13;&#10;pRwvUZe6iOfcJS5ic+Eq+gtUrITjiaJatzxoSlkEI7LyJQB+KBeXrohnySUrClSssYhH5NIU8Ry5&#13;&#10;HEW8MbgERdMJBi7oOQ1wTgPANTmnAc5pgBemASiefdE1zLDEhNPD2kYwPUw7udgc7+JVhzF6xYSk&#13;&#10;kDAF/uR7kBfu6hA1Jsfmgji6LiQXTnq1qeAdtKWgO78QGwkasVnU0tb6agH0EhktlQTEYkJ9/eAO&#13;&#10;PhpWS5vOIoMb/3kbhRfSJihgi5Z9CqZUJRMtw5QyvcS3YkJSGJ0aFVM84fPzWkzrv4Z1vLGKbwVW&#13;&#10;e7QFbU27vshEv84mjXW0BevukQkbRaNOKGCmpYK5xAkRoxKp0UFCejORYHh1fMvwPeCkgjrQWEcb&#13;&#10;Hg/49ki5wuryHZ2kJ4rai7ZW0VYdlBWRychgwL4RFBKBvBKSLemBZA4qltlXiN9XhmsltMcvFR49&#13;&#10;wZ4oVO0PzyjwDM/Z8J3OgPCsV8mEarUgb+AThkz6DJuzJ3oEpj4bojitM6Zi7xxdUdR6KyVLwQ1b&#13;&#10;wBWn1TKsersq/R1IW2yq1wpRI7cGpcmxLyrPTVVzFqQ1gybNKNC8nkDV5R2FVzdbIpR6JZCpgSoY&#13;&#10;9RIL59MDvc27t+DO1fdfOSrNy/eMSr8CKo0F1kel2TLEqPToYfvu5u7pl+3dw9Mezi+vdteVftk/&#13;&#10;/rIbvX/+8/Zm8/Zi/flpy/5zKqXffvgw+kIVH7QR6EJN4HQ7HqMQX8Hp8Xwi4DXsSXr4+vP+6afN&#13;&#10;9hM55OtfcTqX13nGDDroGeQzqsLwVzpK2XWxaBPfcJ2g8q6LxUP4ctwhFRit/CLcW3E7GlKBjHOX&#13;&#10;AhWL6BV4sYAeXwEy5AVWLb+IbzQe8oLtL3dhOHhIxaJNKKuPRuTRabrKeEjGodMlOlbAjOIGdKyE&#13;&#10;51RjOxyVq7sv0bEyZvQ1oGOFzEcKAn6slPm2j4COFTNfABTQsXJm9HVIhyLEPF34dHskZ4dOM/oa&#13;&#10;0LFyLvDjiu25LDqgY1WZq3yH46L1m3nmC6wDOlbO01h//B004bQ7cJqPyATsWDHH2uywab4IZUjG&#13;&#10;YdMEWA4H5bBpLogPyFhlnhTYsULmDwAGdKyQUcYf8mOFTJmEgIzVZZimkIzVZbrFKCBjZVxQZYdQ&#13;&#10;x2QcQs1XRg2F7Irp+cN9Q3YcRg1rEI3KgdScMgzoWCFj1YR0nJDjFUrXmeYVUbDu9L2i3KewYbny&#13;&#10;+QIdAlUyHQLfh8MiiCV3KYiZEJfcp6CDFLXmPpNYzFSE2vWhlELAjxVzQQkp+u7o0BGKgI4Vc2FN&#13;&#10;oHqvo1PYRSn8z++Kh0WgUe4yoxNjQ3aoKjf3aeO1ReUxuU9h3yJkKfcp2HdCQ3Kfgl0mwKjrE3sq&#13;&#10;VD6U+/BFTsG4rJgL+zEhP5kOfzsjoGPFzFnw4WqnathMp7BK6VaP3AcuTbRK8fauT7wqABV2Xcyq&#13;&#10;gPOZ3cv1bfI4O2AZP42CjA0Yh3t7JR6yVo4X69LBHXXOMMrhqnTpnBGMg50xn0SZY2oKyw92xqRR&#13;&#10;5xxtH+yscMuVxNVHaWsR+VU+WXuYFcXLr7p7aQ8zo+Ns6gaqgNOVlLQf5V1x+nNK6pySemFKqmgB&#13;&#10;FM992cmUInXNtFxJVehRfdd0y5Wc+TzeHZsP2Y3uTMnBtapA+pWkj45TV6uEXVmhxYPUNZ1zhd23&#13;&#10;qruaXmyyVd11qF2W6zAzapaQ86iirkPt8lwHqetRkSspND8qSNoDeS9wQ5XHXnDNGZFFkhR7d5Qk&#13;&#10;1exD/ozD4Syp650yJqnRpQz0oinxGGgMLkfif5OMiXsi05b5TI6H71mPkOshA59FomgG8u416gvz&#13;&#10;HBzlW9du8p+ExZTJdAkETUFK2qpKJimJ5uFyZdE3wnmkwXBjHW3RfXkiyVvL0/3hAM0ISsq3jjZc&#13;&#10;UHAjyyrTPtRYn01XbuSYT6YtKxNzgXWcGnX9yRGVKr7TE56M6InP1OtVdSdk7dITbpmkRpf/UUOA&#13;&#10;daVG6agOpidcyis1Oh1ML8zW9yhtTRL7IghNbvtL2vQsAfCuWr51mcCZNNOmFQY+zSTqXU+Z4ANo&#13;&#10;oJtIgh0GbWJ065eNWg1PWDTECVpzvSfkBmV5+NSYGkU4uEZAKdVbz7TeIQkczZBJ1+c5tuGgk4wA&#13;&#10;ldXOoQYOoq156QkV1uDUJtKXBHXVapSpkQcSEV2LbhFpW70JkdhP1m6PsNM6u/CrOBYr5E/KqUS9&#13;&#10;vdL6/87vOLoMtexIjHBimvBVzJa34XpMDCu9dgq1TMBvYaplvkJHSw+yu+A3cv+bbtYyi36XdWTS&#13;&#10;YJIfUdjWNedrC7nkDaqx6RzZYQ9Gqxa8Mddg1hdopZWQXcPjU6Qa7nLmOkW9Yg2xTiesBSp3pnXp&#13;&#10;LKUWf/mllxrrVzBVOIO2N+Zq5yS+T1OkVrVeJFp05g9G68F3f15da3pOODmqp+ph24xRU4/JWzp1&#13;&#10;GU7YUJUMxmtpy/z6mh7d9LqA46iapEIlx7cKyntMumGd4HjpruOthHq/3qlThepCmaN86/r0LKqV&#13;&#10;kOEnNVEL1MVsR2lTjgwqCNEYeevVA/6AbW+1e5NzPq74tR9X5An+f14Y8ub58ePl88dHLrT6uFs/&#13;&#10;3t5d/7B+Wtvf8fPz4+Wm3d5u7282u2//FwAA//8DAFBLAwQUAAYACAAAACEAUe+Qed8AAAAIAQAA&#13;&#10;DwAAAGRycy9kb3ducmV2LnhtbEyPzWrDQAyE74W+w6JCb83aNUmK43UI6c8pFJoUSm+KrdgmXq3x&#13;&#10;bmzn7aue2ouEGGk0X7aebKsG6n3j2EA8i0ARF65suDLweXh9eALlA3KJrWMycCUP6/z2JsO0dCN/&#13;&#10;0LAPlRIT9ikaqEPoUq19UZNFP3MdsWgn11sMMvaVLnscxdy2+jGKFtpiw/Khxo62NRXn/cUaeBtx&#13;&#10;3CTxy7A7n7bX78P8/WsXkzH3d9PzSspmBSrQFP4u4JdB8kMuwY7uwqVXrYGl7BkQJtHmSQLqKH2x&#13;&#10;BJ1n+j9A/gMAAP//AwBQSwECLQAUAAYACAAAACEAtoM4kv4AAADhAQAAEwAAAAAAAAAAAAAAAAAA&#13;&#10;AAAAW0NvbnRlbnRfVHlwZXNdLnhtbFBLAQItABQABgAIAAAAIQA4/SH/1gAAAJQBAAALAAAAAAAA&#13;&#10;AAAAAAAAAC8BAABfcmVscy8ucmVsc1BLAQItABQABgAIAAAAIQDluyZunyMAADvhAAAOAAAAAAAA&#13;&#10;AAAAAAAAAC4CAABkcnMvZTJvRG9jLnhtbFBLAQItABQABgAIAAAAIQBR75B53wAAAAgBAAAPAAAA&#13;&#10;AAAAAAAAAAAAAPklAABkcnMvZG93bnJldi54bWxQSwUGAAAAAAQABADzAAAABScAAAAA&#13;&#10;">
                      <v:shape id="Freeform 74" o:spid="_x0000_s109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EN+dyAAAAOAAAAAPAAAAZHJzL2Rvd25yZXYueG1sRI9Ba8JA&#13;&#10;FITvBf/D8oTe6sYiKtFVtKUi1h5MvXh7zb4mIdm3YXer8d+7QsHLwDDMN8x82ZlGnMn5yrKC4SAB&#13;&#10;QZxbXXGh4Pj98TIF4QOyxsYyKbiSh+Wi9zTHVNsLH+ichUJECPsUFZQhtKmUPi/JoB/Yljhmv9YZ&#13;&#10;DNG6QmqHlwg3jXxNkrE0WHFcKLGlt5LyOvszCurNKRt+4bRej7bNodij+/ncTZR67nfvsyirGYhA&#13;&#10;XXg0/hFbrWAygvuheAbk4gYAAP//AwBQSwECLQAUAAYACAAAACEA2+H2y+4AAACFAQAAEwAAAAAA&#13;&#10;AAAAAAAAAAAAAAAAW0NvbnRlbnRfVHlwZXNdLnhtbFBLAQItABQABgAIAAAAIQBa9CxbvwAAABUB&#13;&#10;AAALAAAAAAAAAAAAAAAAAB8BAABfcmVscy8ucmVsc1BLAQItABQABgAIAAAAIQBrEN+dyAAAAOAA&#13;&#10;AAAPAAAAAAAAAAAAAAAAAAcCAABkcnMvZG93bnJldi54bWxQSwUGAAAAAAMAAwC3AAAA/AIA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67081BF4" w14:textId="77777777" w:rsidR="00576E01" w:rsidRDefault="00576E01" w:rsidP="001D6F7A">
                              <w:pPr>
                                <w:rPr>
                                  <w:rFonts w:eastAsia="Times New Roman" w:cs="Times New Roman"/>
                                </w:rPr>
                              </w:pPr>
                            </w:p>
                          </w:txbxContent>
                        </v:textbox>
                      </v:shape>
                      <v:shape id="Freeform 75" o:spid="_x0000_s110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QjSbyAAAAOAAAAAPAAAAZHJzL2Rvd25yZXYueG1sRI/dSgMx&#13;&#10;FITvC75DOII3xWYVrLJtWopF7c+V2z7A6ea4CW5OliRu17c3QqE3A8Mw3zDz5eBa0VOI1rOCh0kB&#13;&#10;grj22nKj4Hh4u38BEROyxtYzKfilCMvFzWiOpfZn/qS+So3IEI4lKjApdaWUsTbkME58R5yzLx8c&#13;&#10;pmxDI3XAc4a7Vj4WxVQ6tJwXDHb0aqj+rn6cgtDpzftpvHP71fpji4femsFWSt3dDutZltUMRKIh&#13;&#10;XRsXxEYreH6C/0P5DMjFHwAAAP//AwBQSwECLQAUAAYACAAAACEA2+H2y+4AAACFAQAAEwAAAAAA&#13;&#10;AAAAAAAAAAAAAAAAW0NvbnRlbnRfVHlwZXNdLnhtbFBLAQItABQABgAIAAAAIQBa9CxbvwAAABUB&#13;&#10;AAALAAAAAAAAAAAAAAAAAB8BAABfcmVscy8ucmVsc1BLAQItABQABgAIAAAAIQDuQjSbyAAAAOA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59236975" w14:textId="77777777" w:rsidR="00576E01" w:rsidRDefault="00576E01" w:rsidP="001D6F7A">
                              <w:pPr>
                                <w:rPr>
                                  <w:rFonts w:eastAsia="Times New Roman" w:cs="Times New Roman"/>
                                </w:rPr>
                              </w:pPr>
                            </w:p>
                          </w:txbxContent>
                        </v:textbox>
                      </v:shape>
                      <v:shape id="Freeform 76" o:spid="_x0000_s110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djhxQAAAOAAAAAPAAAAZHJzL2Rvd25yZXYueG1sRI9Ba8JA&#13;&#10;FITvgv9heUJvukkPUaKrmNhCLx4aBa+P7DMbzb4N2a2m/75bKPQyMAzzDbPZjbYTDxp861hBukhA&#13;&#10;ENdOt9woOJ/e5ysQPiBr7ByTgm/ysNtOJxvMtXvyJz2q0IgIYZ+jAhNCn0vpa0MW/cL1xDG7usFi&#13;&#10;iHZopB7wGeG2k69JkkmLLccFgz2Vhup79WUVvF2kJDwW5lbSvShT61tjV0q9zMbDOsp+DSLQGP4b&#13;&#10;f4gPrWCZwe+heAbk9gcAAP//AwBQSwECLQAUAAYACAAAACEA2+H2y+4AAACFAQAAEwAAAAAAAAAA&#13;&#10;AAAAAAAAAAAAW0NvbnRlbnRfVHlwZXNdLnhtbFBLAQItABQABgAIAAAAIQBa9CxbvwAAABUBAAAL&#13;&#10;AAAAAAAAAAAAAAAAAB8BAABfcmVscy8ucmVsc1BLAQItABQABgAIAAAAIQBFQdjhxQAAAOA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709D45A8" w14:textId="77777777" w:rsidR="00576E01" w:rsidRDefault="00576E01" w:rsidP="001D6F7A">
                              <w:pPr>
                                <w:rPr>
                                  <w:rFonts w:eastAsia="Times New Roman" w:cs="Times New Roman"/>
                                </w:rPr>
                              </w:pPr>
                            </w:p>
                          </w:txbxContent>
                        </v:textbox>
                      </v:shape>
                      <v:shape id="Freeform 77" o:spid="_x0000_s110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JXvRyQAAAOAAAAAPAAAAZHJzL2Rvd25yZXYueG1sRI9Ba8JA&#13;&#10;FITvBf/D8gQvRXf1YEp0FbEUeqlgtFBvj+wziWbfptmtxv56tyD0MjAM8w0zX3a2FhdqfeVYw3ik&#13;&#10;QBDnzlRcaNjv3oYvIHxANlg7Jg038rBc9J7mmBp35S1dslCICGGfooYyhCaV0uclWfQj1xDH7Oha&#13;&#10;iyHatpCmxWuE21pOlJpKixXHhRIbWpeUn7Mfq+Gz2Hsnv9Sz+tgdvpPx9JStNr9aD/rd6yzKagYi&#13;&#10;UBf+Gw/Eu9GQJPB3KJ4BubgDAAD//wMAUEsBAi0AFAAGAAgAAAAhANvh9svuAAAAhQEAABMAAAAA&#13;&#10;AAAAAAAAAAAAAAAAAFtDb250ZW50X1R5cGVzXS54bWxQSwECLQAUAAYACAAAACEAWvQsW78AAAAV&#13;&#10;AQAACwAAAAAAAAAAAAAAAAAfAQAAX3JlbHMvLnJlbHNQSwECLQAUAAYACAAAACEAQyV70ckAAADg&#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20628B58" w14:textId="77777777" w:rsidR="00576E01" w:rsidRDefault="00576E01" w:rsidP="001D6F7A">
                              <w:pPr>
                                <w:rPr>
                                  <w:rFonts w:eastAsia="Times New Roman" w:cs="Times New Roman"/>
                                </w:rPr>
                              </w:pPr>
                            </w:p>
                          </w:txbxContent>
                        </v:textbox>
                      </v:shape>
                      <v:shape id="Freeform 78" o:spid="_x0000_s110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igjuyQAAAOAAAAAPAAAAZHJzL2Rvd25yZXYueG1sRI/LagJB&#13;&#10;EEX3Af+hqUB2sScGYxxtRXyAySKo8QOK6XIeTlcP062O+frUIpBNwaW4p+pM552r1ZXaUHo28NJP&#13;&#10;QBFn3pacGzh+b57fQYWIbLH2TAbuFGA+6z1MMbX+xnu6HmKuBMIhRQNFjE2qdcgKchj6viGW3cm3&#13;&#10;DqPENte2xZvAXa0HSfKmHZYsFwpsaFlQdj5cnIF6uP85VWOdvSYfX8vmc1DtcF0Z8/TYrSYyFhNQ&#13;&#10;kbr43/hDbK2BkXwsQiIDevYLAAD//wMAUEsBAi0AFAAGAAgAAAAhANvh9svuAAAAhQEAABMAAAAA&#13;&#10;AAAAAAAAAAAAAAAAAFtDb250ZW50X1R5cGVzXS54bWxQSwECLQAUAAYACAAAACEAWvQsW78AAAAV&#13;&#10;AQAACwAAAAAAAAAAAAAAAAAfAQAAX3JlbHMvLnJlbHNQSwECLQAUAAYACAAAACEAHIoI7skAAADg&#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33236850" w14:textId="77777777" w:rsidR="00576E01" w:rsidRDefault="00576E01" w:rsidP="001D6F7A">
                              <w:pPr>
                                <w:rPr>
                                  <w:rFonts w:eastAsia="Times New Roman" w:cs="Times New Roman"/>
                                </w:rPr>
                              </w:pPr>
                            </w:p>
                          </w:txbxContent>
                        </v:textbox>
                      </v:shape>
                      <v:shape id="Freeform 79" o:spid="_x0000_s110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FQ7yAAAAOAAAAAPAAAAZHJzL2Rvd25yZXYueG1sRI9Ba8JA&#13;&#10;FITvBf/D8oTezEaxbYyuIk0LPRU0BT0+ss8kmn0bstsY/71bEHoZGIb5hlltBtOInjpXW1YwjWIQ&#13;&#10;xIXVNZcKfvLPSQLCeWSNjWVScCMHm/XoaYWptlfeUb/3pQgQdikqqLxvUyldUZFBF9mWOGQn2xn0&#13;&#10;wXal1B1eA9w0chbHr9JgzWGhwpbeKyou+18Tdo8Lm+X1x/xQnpPvfHo+vsziuVLP4yFbBtkuQXga&#13;&#10;/H/jgfjSCt4W8HconAG5vgMAAP//AwBQSwECLQAUAAYACAAAACEA2+H2y+4AAACFAQAAEwAAAAAA&#13;&#10;AAAAAAAAAAAAAAAAW0NvbnRlbnRfVHlwZXNdLnhtbFBLAQItABQABgAIAAAAIQBa9CxbvwAAABUB&#13;&#10;AAALAAAAAAAAAAAAAAAAAB8BAABfcmVscy8ucmVsc1BLAQItABQABgAIAAAAIQA+AFQ7yAAAAOA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496A0B7" w14:textId="77777777" w:rsidR="00576E01" w:rsidRDefault="00576E01" w:rsidP="001D6F7A">
                              <w:pPr>
                                <w:rPr>
                                  <w:rFonts w:eastAsia="Times New Roman" w:cs="Times New Roman"/>
                                </w:rPr>
                              </w:pPr>
                            </w:p>
                          </w:txbxContent>
                        </v:textbox>
                      </v:shape>
                      <v:shape id="Freeform 80" o:spid="_x0000_s110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lEXdxwAAAOAAAAAPAAAAZHJzL2Rvd25yZXYueG1sRI9Ba8JA&#13;&#10;EIXvhf6HZYTe6sa21BhdpVSE3Eo1PfQ2ZMckJDsbsmuM/945FHoZeAzve3yb3eQ6NdIQGs8GFvME&#13;&#10;FHHpbcOVgeJ0eE5BhYhssfNMBm4UYLd9fNhgZv2Vv2k8xkoJhEOGBuoY+0zrUNbkMMx9Tyy/sx8c&#13;&#10;RolDpe2AV4G7Tr8kybt22LAs1NjTZ01le7w4A/mBV236taSffJX/vr2exrYozsY8zab9Ws7HGlSk&#13;&#10;Kf43/hC5NZCKggiJDOjtHQAA//8DAFBLAQItABQABgAIAAAAIQDb4fbL7gAAAIUBAAATAAAAAAAA&#13;&#10;AAAAAAAAAAAAAABbQ29udGVudF9UeXBlc10ueG1sUEsBAi0AFAAGAAgAAAAhAFr0LFu/AAAAFQEA&#13;&#10;AAsAAAAAAAAAAAAAAAAAHwEAAF9yZWxzLy5yZWxzUEsBAi0AFAAGAAgAAAAhACCURd3HAAAA4A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1D0FDCAD" w14:textId="77777777" w:rsidR="00576E01" w:rsidRDefault="00576E01" w:rsidP="001D6F7A">
                              <w:pPr>
                                <w:rPr>
                                  <w:rFonts w:eastAsia="Times New Roman" w:cs="Times New Roman"/>
                                </w:rPr>
                              </w:pPr>
                            </w:p>
                          </w:txbxContent>
                        </v:textbox>
                      </v:shape>
                      <v:shape id="Freeform 81" o:spid="_x0000_s110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7fAxAAAAOAAAAAPAAAAZHJzL2Rvd25yZXYueG1sRI9BawIx&#13;&#10;FITvhf6H8ApeRLP2UGQ1iihC6a22pR4fm+cmuHlvSVJd/70pFHoZGIb5hlmuh9CpC8XkhQ3MphUo&#13;&#10;4kas59bA58d+MgeVMrLFTpgM3CjBevX4sMTaypXf6XLIrSoQTjUacDn3tdapcRQwTaUnLtlJYsBc&#13;&#10;bGy1jXgt8NDp56p60QE9lwWHPW0dNefDTygU8e2bS/3Yy1huVfw+SvMlxoyeht2iyGYBKtOQ/xt/&#13;&#10;iFdrYD6D30PlDOjVHQAA//8DAFBLAQItABQABgAIAAAAIQDb4fbL7gAAAIUBAAATAAAAAAAAAAAA&#13;&#10;AAAAAAAAAABbQ29udGVudF9UeXBlc10ueG1sUEsBAi0AFAAGAAgAAAAhAFr0LFu/AAAAFQEAAAsA&#13;&#10;AAAAAAAAAAAAAAAAHwEAAF9yZWxzLy5yZWxzUEsBAi0AFAAGAAgAAAAhAG7/t8DEAAAA4AAAAA8A&#13;&#10;AAAAAAAAAAAAAAAABwIAAGRycy9kb3ducmV2LnhtbFBLBQYAAAAAAwADALcAAAD4Ag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61C93AE8" w14:textId="77777777" w:rsidR="00576E01" w:rsidRDefault="00576E01" w:rsidP="001D6F7A">
                              <w:pPr>
                                <w:rPr>
                                  <w:rFonts w:eastAsia="Times New Roman" w:cs="Times New Roman"/>
                                </w:rPr>
                              </w:pPr>
                            </w:p>
                          </w:txbxContent>
                        </v:textbox>
                      </v:shape>
                      <v:shape id="Freeform 82" o:spid="_x0000_s110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XMmjyAAAAOAAAAAPAAAAZHJzL2Rvd25yZXYueG1sRI9Ba8JA&#13;&#10;FITvBf/D8gRvdWMQK9E1FIvgxWCtLT0+ss9kSfZtyG41/nu3UOhlYBjmG2adD7YVV+q9caxgNk1A&#13;&#10;EJdOG64UnD92z0sQPiBrbB2Tgjt5yDejpzVm2t34na6nUIkIYZ+hgjqELpPSlzVZ9FPXEcfs4nqL&#13;&#10;Idq+krrHW4TbVqZJspAWDceFGjva1lQ2px+rIBQvl7M5NsVhR59D8l1+FXOTKjUZD2+rKK8rEIGG&#13;&#10;8N/4Q+y1gmUKv4fiGZCbBwAAAP//AwBQSwECLQAUAAYACAAAACEA2+H2y+4AAACFAQAAEwAAAAAA&#13;&#10;AAAAAAAAAAAAAAAAW0NvbnRlbnRfVHlwZXNdLnhtbFBLAQItABQABgAIAAAAIQBa9CxbvwAAABUB&#13;&#10;AAALAAAAAAAAAAAAAAAAAB8BAABfcmVscy8ucmVsc1BLAQItABQABgAIAAAAIQA1XMmj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298B67F8" w14:textId="77777777" w:rsidR="00576E01" w:rsidRDefault="00576E01" w:rsidP="001D6F7A">
                              <w:pPr>
                                <w:rPr>
                                  <w:rFonts w:eastAsia="Times New Roman" w:cs="Times New Roman"/>
                                </w:rPr>
                              </w:pPr>
                            </w:p>
                          </w:txbxContent>
                        </v:textbox>
                      </v:shape>
                      <v:shape id="Freeform 83" o:spid="_x0000_s110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qEZ/yAAAAOAAAAAPAAAAZHJzL2Rvd25yZXYueG1sRI9BawIx&#13;&#10;FITvBf9DeEJvNesW7LIaRRTB1ovdeuntdfO6Wbp5WZKo23/fCAUvA8Mw3zCL1WA7cSEfWscKppMM&#13;&#10;BHHtdMuNgtPH7qkAESKyxs4xKfilAKvl6GGBpXZXfqdLFRuRIBxKVGBi7EspQ23IYpi4njhl385b&#13;&#10;jMn6RmqP1wS3ncyzbCYttpwWDPa0MVT/VGeroCg2X3L2Ns1f9Ove5wdzPFWfR6Uex8N2nmQ9BxFp&#13;&#10;iPfGP2KvU/kZbofSGZDLPwAAAP//AwBQSwECLQAUAAYACAAAACEA2+H2y+4AAACFAQAAEwAAAAAA&#13;&#10;AAAAAAAAAAAAAAAAW0NvbnRlbnRfVHlwZXNdLnhtbFBLAQItABQABgAIAAAAIQBa9CxbvwAAABUB&#13;&#10;AAALAAAAAAAAAAAAAAAAAB8BAABfcmVscy8ucmVsc1BLAQItABQABgAIAAAAIQCJqEZ/yAAAAOA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4A722253" w14:textId="77777777" w:rsidR="00576E01" w:rsidRDefault="00576E01" w:rsidP="001D6F7A">
                              <w:pPr>
                                <w:rPr>
                                  <w:rFonts w:eastAsia="Times New Roman" w:cs="Times New Roman"/>
                                </w:rPr>
                              </w:pPr>
                            </w:p>
                          </w:txbxContent>
                        </v:textbox>
                      </v:shape>
                      <v:shape id="Freeform 84" o:spid="_x0000_s110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GO1xwAAAOAAAAAPAAAAZHJzL2Rvd25yZXYueG1sRI/dagIx&#13;&#10;FITvhb5DOAXvNKtoK6tRSlUUvak/D3DcHHe33ZyETdT17U1B8GZgGOYbZjJrTCWuVPvSsoJeNwFB&#13;&#10;nFldcq7geFh2RiB8QNZYWSYFd/Iwm761Jphqe+MdXfchFxHCPkUFRQguldJnBRn0XeuIY3a2tcEQ&#13;&#10;bZ1LXeMtwk0l+0nyIQ2WHBcKdPRdUPa3vxgFg8vvT29xWm9p6OTm/jlc2aNjpdrvzXwc5WsMIlAT&#13;&#10;Xo0nYq0VjAbwfyieATl9AAAA//8DAFBLAQItABQABgAIAAAAIQDb4fbL7gAAAIUBAAATAAAAAAAA&#13;&#10;AAAAAAAAAAAAAABbQ29udGVudF9UeXBlc10ueG1sUEsBAi0AFAAGAAgAAAAhAFr0LFu/AAAAFQEA&#13;&#10;AAsAAAAAAAAAAAAAAAAAHwEAAF9yZWxzLy5yZWxzUEsBAi0AFAAGAAgAAAAhAGz8Y7XHAAAA4AAA&#13;&#10;AA8AAAAAAAAAAAAAAAAABwIAAGRycy9kb3ducmV2LnhtbFBLBQYAAAAAAwADALcAAAD7Ag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49CF4EDC"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686DABE5" w14:textId="2FA13A13"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solve linear equations in one variable by adding or subtracting values to balance the equation.</w:t>
            </w:r>
          </w:p>
        </w:tc>
      </w:tr>
    </w:tbl>
    <w:p w14:paraId="0A0BD71E" w14:textId="77777777" w:rsidR="001D6F7A" w:rsidRPr="00C1382B" w:rsidRDefault="001D6F7A" w:rsidP="001D6F7A">
      <w:pPr>
        <w:spacing w:line="276" w:lineRule="auto"/>
        <w:rPr>
          <w:rFonts w:ascii="Calibri" w:hAnsi="Calibri" w:cs="Calibri"/>
          <w:sz w:val="24"/>
          <w:szCs w:val="24"/>
        </w:rPr>
      </w:pPr>
    </w:p>
    <w:p w14:paraId="03486308"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Overview</w:t>
      </w:r>
    </w:p>
    <w:p w14:paraId="1DD86877" w14:textId="147DEB02" w:rsidR="00C30243" w:rsidRPr="00C1382B" w:rsidRDefault="00C30243" w:rsidP="001D6F7A">
      <w:pPr>
        <w:spacing w:line="276" w:lineRule="auto"/>
        <w:rPr>
          <w:rFonts w:ascii="Calibri" w:hAnsi="Calibri" w:cs="Calibri"/>
          <w:sz w:val="24"/>
          <w:szCs w:val="24"/>
        </w:rPr>
      </w:pPr>
      <w:r w:rsidRPr="00C1382B">
        <w:rPr>
          <w:rFonts w:ascii="Calibri" w:hAnsi="Calibri" w:cs="Calibri"/>
          <w:sz w:val="24"/>
          <w:szCs w:val="24"/>
        </w:rPr>
        <w:t>In this lesson, you will</w:t>
      </w:r>
      <w:r w:rsidRPr="00C1382B">
        <w:rPr>
          <w:rFonts w:ascii="Calibri" w:hAnsi="Calibri" w:cs="Calibri"/>
          <w:b/>
          <w:sz w:val="24"/>
          <w:szCs w:val="24"/>
        </w:rPr>
        <w:t xml:space="preserve"> </w:t>
      </w:r>
      <w:r w:rsidRPr="00C1382B">
        <w:rPr>
          <w:rFonts w:ascii="Calibri" w:hAnsi="Calibri" w:cs="Calibri"/>
          <w:sz w:val="24"/>
          <w:szCs w:val="24"/>
        </w:rPr>
        <w:t>learn how to solve linear equations by adding or subtracting values to balance the equation.</w:t>
      </w:r>
    </w:p>
    <w:p w14:paraId="1A3A73FB" w14:textId="77777777" w:rsidR="00D20E1B" w:rsidRPr="00C1382B" w:rsidRDefault="00D20E1B" w:rsidP="00D20E1B">
      <w:pPr>
        <w:spacing w:line="276" w:lineRule="auto"/>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balancing</w:t>
      </w:r>
      <w:r w:rsidRPr="00C1382B">
        <w:rPr>
          <w:rFonts w:ascii="Calibri" w:hAnsi="Calibri" w:cs="Calibri"/>
          <w:sz w:val="24"/>
          <w:szCs w:val="24"/>
        </w:rPr>
        <w:t xml:space="preserve"> method is used to solve for the variable in a linear equation. To use the balancing method, apply the same operation to both sides of an equal to sign. For example, add 3 to both sides of the equation. Our goal is to get the variable by itself. </w:t>
      </w:r>
    </w:p>
    <w:p w14:paraId="7BE46DAD" w14:textId="77777777" w:rsidR="00D20E1B" w:rsidRPr="00C1382B" w:rsidRDefault="00D20E1B" w:rsidP="00864186">
      <w:pPr>
        <w:spacing w:after="0" w:line="276" w:lineRule="auto"/>
        <w:outlineLvl w:val="0"/>
        <w:rPr>
          <w:rFonts w:ascii="Calibri" w:eastAsiaTheme="minorEastAsia" w:hAnsi="Calibri" w:cs="Calibri"/>
          <w:sz w:val="24"/>
          <w:szCs w:val="24"/>
        </w:rPr>
      </w:pPr>
      <w:r w:rsidRPr="00C1382B">
        <w:rPr>
          <w:rFonts w:ascii="Calibri" w:hAnsi="Calibri" w:cs="Calibri"/>
          <w:sz w:val="24"/>
          <w:szCs w:val="24"/>
        </w:rPr>
        <w:t>It is good practice to check the answer by substituting the solution into the equation. The right-hand side (RHS) should be equal to the left-hand side (LHS). You will know when you have made a mistake if you do not get RHS = LHS.</w:t>
      </w:r>
    </w:p>
    <w:p w14:paraId="0B0BE82D" w14:textId="77777777" w:rsidR="001D6F7A" w:rsidRPr="00C1382B" w:rsidRDefault="001D6F7A" w:rsidP="00864186">
      <w:pPr>
        <w:spacing w:after="0" w:line="276" w:lineRule="auto"/>
        <w:rPr>
          <w:rFonts w:ascii="Calibri" w:hAnsi="Calibri" w:cs="Calibri"/>
          <w:sz w:val="24"/>
          <w:szCs w:val="24"/>
        </w:rPr>
      </w:pPr>
    </w:p>
    <w:p w14:paraId="62D6B7A7"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709C6F20" w14:textId="77777777" w:rsidR="00D20E1B" w:rsidRPr="00C1382B" w:rsidRDefault="00D20E1B" w:rsidP="00864186">
      <w:pPr>
        <w:pStyle w:val="ListParagraph"/>
        <w:numPr>
          <w:ilvl w:val="0"/>
          <w:numId w:val="16"/>
        </w:numPr>
        <w:spacing w:line="276" w:lineRule="auto"/>
        <w:rPr>
          <w:rFonts w:ascii="Calibri" w:hAnsi="Calibri" w:cs="Calibri"/>
          <w:sz w:val="24"/>
          <w:szCs w:val="24"/>
        </w:rPr>
      </w:pPr>
      <w:r w:rsidRPr="00C1382B">
        <w:rPr>
          <w:rFonts w:ascii="Calibri" w:hAnsi="Calibri" w:cs="Calibri"/>
          <w:sz w:val="24"/>
          <w:szCs w:val="24"/>
        </w:rPr>
        <w:t xml:space="preserve">Solve for </w:t>
      </w:r>
      <m:oMath>
        <m:r>
          <w:rPr>
            <w:rFonts w:ascii="Cambria Math" w:hAnsi="Cambria Math" w:cs="Calibri"/>
            <w:sz w:val="24"/>
            <w:szCs w:val="24"/>
          </w:rPr>
          <m:t>x</m:t>
        </m:r>
      </m:oMath>
      <w:r w:rsidRPr="00C1382B">
        <w:rPr>
          <w:rFonts w:ascii="Calibri" w:eastAsiaTheme="minorEastAsia" w:hAnsi="Calibri" w:cs="Calibri"/>
          <w:sz w:val="24"/>
          <w:szCs w:val="24"/>
        </w:rPr>
        <w:t xml:space="preserve"> in the equation </w:t>
      </w:r>
      <m:oMath>
        <m:r>
          <w:rPr>
            <w:rFonts w:ascii="Cambria Math" w:eastAsiaTheme="minorEastAsia" w:hAnsi="Cambria Math" w:cs="Calibri"/>
            <w:sz w:val="24"/>
            <w:szCs w:val="24"/>
          </w:rPr>
          <m:t>x+5=7</m:t>
        </m:r>
      </m:oMath>
      <w:r w:rsidRPr="00C1382B">
        <w:rPr>
          <w:rFonts w:ascii="Calibri" w:eastAsiaTheme="minorEastAsia" w:hAnsi="Calibri" w:cs="Calibri"/>
          <w:sz w:val="24"/>
          <w:szCs w:val="24"/>
        </w:rPr>
        <w:t>.</w:t>
      </w:r>
    </w:p>
    <w:p w14:paraId="3C60122A" w14:textId="77777777" w:rsidR="00D20E1B" w:rsidRPr="00C1382B" w:rsidRDefault="00D20E1B" w:rsidP="00864186">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p w14:paraId="4CA5B2B1" w14:textId="0205C495" w:rsidR="00D20E1B" w:rsidRPr="00C1382B" w:rsidRDefault="00D20E1B" w:rsidP="00864186">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To balance the equation, subtract 5 from both sides.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
        <w:gridCol w:w="930"/>
        <w:gridCol w:w="3150"/>
      </w:tblGrid>
      <w:tr w:rsidR="00D20E1B" w:rsidRPr="00C1382B" w14:paraId="6E7FF6A8" w14:textId="77777777" w:rsidTr="00864186">
        <w:tc>
          <w:tcPr>
            <w:tcW w:w="1278" w:type="dxa"/>
          </w:tcPr>
          <w:p w14:paraId="0BC51D8D"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x+5</m:t>
                </m:r>
              </m:oMath>
            </m:oMathPara>
          </w:p>
        </w:tc>
        <w:tc>
          <w:tcPr>
            <w:tcW w:w="396" w:type="dxa"/>
            <w:vAlign w:val="center"/>
          </w:tcPr>
          <w:p w14:paraId="240B5742"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621F38D2"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7</m:t>
                </m:r>
              </m:oMath>
            </m:oMathPara>
          </w:p>
        </w:tc>
        <w:tc>
          <w:tcPr>
            <w:tcW w:w="3150" w:type="dxa"/>
          </w:tcPr>
          <w:p w14:paraId="62D3B2D1" w14:textId="77777777" w:rsidR="00D20E1B" w:rsidRPr="00C1382B" w:rsidRDefault="00D20E1B" w:rsidP="0007790A">
            <w:pPr>
              <w:pStyle w:val="ListParagraph"/>
              <w:spacing w:line="276" w:lineRule="auto"/>
              <w:ind w:left="0"/>
              <w:rPr>
                <w:rFonts w:ascii="Calibri" w:eastAsia="Calibri" w:hAnsi="Calibri" w:cs="Calibri"/>
                <w:sz w:val="24"/>
                <w:szCs w:val="24"/>
              </w:rPr>
            </w:pPr>
          </w:p>
        </w:tc>
      </w:tr>
      <w:tr w:rsidR="00D20E1B" w:rsidRPr="00C1382B" w14:paraId="4491D797" w14:textId="77777777" w:rsidTr="00864186">
        <w:tc>
          <w:tcPr>
            <w:tcW w:w="1278" w:type="dxa"/>
          </w:tcPr>
          <w:p w14:paraId="3E26791A"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x+5-5</m:t>
                </m:r>
              </m:oMath>
            </m:oMathPara>
          </w:p>
        </w:tc>
        <w:tc>
          <w:tcPr>
            <w:tcW w:w="396" w:type="dxa"/>
            <w:vAlign w:val="center"/>
          </w:tcPr>
          <w:p w14:paraId="6500ADD7"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6619F150"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7-5</m:t>
                </m:r>
              </m:oMath>
            </m:oMathPara>
          </w:p>
        </w:tc>
        <w:tc>
          <w:tcPr>
            <w:tcW w:w="3150" w:type="dxa"/>
          </w:tcPr>
          <w:p w14:paraId="0C4B6C99" w14:textId="77777777" w:rsidR="00D20E1B" w:rsidRPr="00C1382B" w:rsidRDefault="00D20E1B"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5 from both sides</w:t>
            </w:r>
          </w:p>
        </w:tc>
      </w:tr>
      <w:tr w:rsidR="00D20E1B" w:rsidRPr="00C1382B" w14:paraId="60C58BB8" w14:textId="77777777" w:rsidTr="00864186">
        <w:tc>
          <w:tcPr>
            <w:tcW w:w="1278" w:type="dxa"/>
          </w:tcPr>
          <w:p w14:paraId="2A088390"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x+0</m:t>
                </m:r>
              </m:oMath>
            </m:oMathPara>
          </w:p>
        </w:tc>
        <w:tc>
          <w:tcPr>
            <w:tcW w:w="396" w:type="dxa"/>
            <w:vAlign w:val="center"/>
          </w:tcPr>
          <w:p w14:paraId="23ABFEA3"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18546618"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2</m:t>
                </m:r>
              </m:oMath>
            </m:oMathPara>
          </w:p>
        </w:tc>
        <w:tc>
          <w:tcPr>
            <w:tcW w:w="3150" w:type="dxa"/>
          </w:tcPr>
          <w:p w14:paraId="78DD6701" w14:textId="77777777" w:rsidR="00D20E1B" w:rsidRPr="00C1382B" w:rsidRDefault="00D20E1B"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Simplify</w:t>
            </w:r>
          </w:p>
        </w:tc>
      </w:tr>
      <w:tr w:rsidR="00D20E1B" w:rsidRPr="00C1382B" w14:paraId="4430A8E9" w14:textId="77777777" w:rsidTr="00864186">
        <w:tc>
          <w:tcPr>
            <w:tcW w:w="1278" w:type="dxa"/>
          </w:tcPr>
          <w:p w14:paraId="158E0383"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right"/>
              </m:oMathParaPr>
              <m:oMath>
                <m:r>
                  <w:rPr>
                    <w:rFonts w:ascii="Cambria Math" w:eastAsia="Times New Roman" w:hAnsi="Cambria Math" w:cs="Calibri"/>
                    <w:sz w:val="24"/>
                    <w:szCs w:val="24"/>
                  </w:rPr>
                  <m:t>x</m:t>
                </m:r>
              </m:oMath>
            </m:oMathPara>
          </w:p>
        </w:tc>
        <w:tc>
          <w:tcPr>
            <w:tcW w:w="396" w:type="dxa"/>
            <w:vAlign w:val="center"/>
          </w:tcPr>
          <w:p w14:paraId="04298120"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474B5582"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2</m:t>
                </m:r>
              </m:oMath>
            </m:oMathPara>
          </w:p>
        </w:tc>
        <w:tc>
          <w:tcPr>
            <w:tcW w:w="3150" w:type="dxa"/>
          </w:tcPr>
          <w:p w14:paraId="301C2E80" w14:textId="77777777" w:rsidR="00D20E1B" w:rsidRPr="00C1382B" w:rsidRDefault="00D20E1B" w:rsidP="0007790A">
            <w:pPr>
              <w:pStyle w:val="ListParagraph"/>
              <w:spacing w:line="276" w:lineRule="auto"/>
              <w:ind w:left="0"/>
              <w:rPr>
                <w:rFonts w:ascii="Calibri" w:eastAsia="Times New Roman" w:hAnsi="Calibri" w:cs="Calibri"/>
                <w:sz w:val="24"/>
                <w:szCs w:val="24"/>
              </w:rPr>
            </w:pPr>
          </w:p>
        </w:tc>
      </w:tr>
    </w:tbl>
    <w:p w14:paraId="3248FD1C" w14:textId="77777777" w:rsidR="00D20E1B" w:rsidRPr="00C1382B" w:rsidRDefault="00D20E1B" w:rsidP="00864186">
      <w:pPr>
        <w:spacing w:after="0" w:line="276" w:lineRule="auto"/>
        <w:rPr>
          <w:rFonts w:ascii="Calibri" w:eastAsiaTheme="minorEastAsia" w:hAnsi="Calibri" w:cs="Calibri"/>
          <w:sz w:val="24"/>
          <w:szCs w:val="24"/>
        </w:rPr>
      </w:pPr>
    </w:p>
    <w:p w14:paraId="3522FADB" w14:textId="77777777" w:rsidR="00D20E1B" w:rsidRPr="00C1382B" w:rsidRDefault="00D20E1B" w:rsidP="00864186">
      <w:pPr>
        <w:pStyle w:val="ListParagraph"/>
        <w:spacing w:line="276" w:lineRule="auto"/>
        <w:ind w:left="360"/>
        <w:rPr>
          <w:rFonts w:ascii="Calibri" w:eastAsiaTheme="minorEastAsia" w:hAnsi="Calibri" w:cs="Calibri"/>
          <w:sz w:val="24"/>
          <w:szCs w:val="24"/>
        </w:rPr>
      </w:pPr>
      <w:r w:rsidRPr="00864186">
        <w:rPr>
          <w:rFonts w:ascii="Calibri" w:hAnsi="Calibri" w:cs="Calibri"/>
          <w:sz w:val="24"/>
          <w:szCs w:val="24"/>
        </w:rPr>
        <w:t>Check</w:t>
      </w:r>
      <w:r w:rsidRPr="00C1382B">
        <w:rPr>
          <w:rFonts w:ascii="Calibri" w:hAnsi="Calibri" w:cs="Calibri"/>
          <w:sz w:val="24"/>
          <w:szCs w:val="24"/>
        </w:rPr>
        <w:t xml:space="preserve"> your answer by substituting </w:t>
      </w:r>
      <m:oMath>
        <m:r>
          <w:rPr>
            <w:rFonts w:ascii="Cambria Math" w:eastAsia="Times New Roman" w:hAnsi="Cambria Math" w:cs="Calibri"/>
            <w:sz w:val="24"/>
            <w:szCs w:val="24"/>
          </w:rPr>
          <m:t>x=2</m:t>
        </m:r>
      </m:oMath>
      <w:r w:rsidRPr="00C1382B">
        <w:rPr>
          <w:rFonts w:ascii="Calibri" w:eastAsiaTheme="minorEastAsia" w:hAnsi="Calibri" w:cs="Calibri"/>
          <w:sz w:val="24"/>
          <w:szCs w:val="24"/>
        </w:rPr>
        <w:t xml:space="preserve"> into the equation: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
        <w:gridCol w:w="930"/>
      </w:tblGrid>
      <w:tr w:rsidR="00D20E1B" w:rsidRPr="00C1382B" w14:paraId="015429EF" w14:textId="77777777" w:rsidTr="00864186">
        <w:tc>
          <w:tcPr>
            <w:tcW w:w="1278" w:type="dxa"/>
          </w:tcPr>
          <w:p w14:paraId="19FE7BAD"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x+5</m:t>
                </m:r>
              </m:oMath>
            </m:oMathPara>
          </w:p>
        </w:tc>
        <w:tc>
          <w:tcPr>
            <w:tcW w:w="396" w:type="dxa"/>
            <w:vAlign w:val="center"/>
          </w:tcPr>
          <w:p w14:paraId="52DB66B3"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45FFCC79"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7</m:t>
                </m:r>
              </m:oMath>
            </m:oMathPara>
          </w:p>
        </w:tc>
      </w:tr>
      <w:tr w:rsidR="00D20E1B" w:rsidRPr="00C1382B" w14:paraId="50D3A3BA" w14:textId="77777777" w:rsidTr="00864186">
        <w:tc>
          <w:tcPr>
            <w:tcW w:w="1278" w:type="dxa"/>
          </w:tcPr>
          <w:p w14:paraId="14D95F7D" w14:textId="77777777" w:rsidR="00D20E1B" w:rsidRPr="00C1382B" w:rsidRDefault="000E2796" w:rsidP="0007790A">
            <w:pPr>
              <w:pStyle w:val="ListParagraph"/>
              <w:spacing w:line="276" w:lineRule="auto"/>
              <w:ind w:left="0"/>
              <w:rPr>
                <w:rFonts w:ascii="Calibri" w:eastAsiaTheme="minorEastAsia" w:hAnsi="Calibri" w:cs="Calibri"/>
                <w:sz w:val="24"/>
                <w:szCs w:val="24"/>
              </w:rPr>
            </w:pPr>
            <m:oMathPara>
              <m:oMathParaPr>
                <m:jc m:val="right"/>
              </m:oMathParaPr>
              <m:oMath>
                <m:d>
                  <m:dPr>
                    <m:ctrlPr>
                      <w:rPr>
                        <w:rFonts w:ascii="Cambria Math" w:eastAsiaTheme="minorEastAsia" w:hAnsi="Cambria Math" w:cs="Calibri"/>
                        <w:i/>
                        <w:sz w:val="24"/>
                        <w:szCs w:val="24"/>
                      </w:rPr>
                    </m:ctrlPr>
                  </m:dPr>
                  <m:e>
                    <m:r>
                      <w:rPr>
                        <w:rFonts w:ascii="Cambria Math" w:eastAsiaTheme="minorEastAsia" w:hAnsi="Cambria Math" w:cs="Calibri"/>
                        <w:sz w:val="24"/>
                        <w:szCs w:val="24"/>
                      </w:rPr>
                      <m:t>2</m:t>
                    </m:r>
                  </m:e>
                </m:d>
                <m:r>
                  <w:rPr>
                    <w:rFonts w:ascii="Cambria Math" w:eastAsiaTheme="minorEastAsia" w:hAnsi="Cambria Math" w:cs="Calibri"/>
                    <w:sz w:val="24"/>
                    <w:szCs w:val="24"/>
                  </w:rPr>
                  <m:t>+5</m:t>
                </m:r>
              </m:oMath>
            </m:oMathPara>
          </w:p>
        </w:tc>
        <w:tc>
          <w:tcPr>
            <w:tcW w:w="396" w:type="dxa"/>
            <w:vAlign w:val="center"/>
          </w:tcPr>
          <w:p w14:paraId="7230F196"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5AB0EF27"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7</m:t>
                </m:r>
              </m:oMath>
            </m:oMathPara>
          </w:p>
        </w:tc>
      </w:tr>
      <w:tr w:rsidR="00D20E1B" w:rsidRPr="00C1382B" w14:paraId="2660A09F" w14:textId="77777777" w:rsidTr="00864186">
        <w:tc>
          <w:tcPr>
            <w:tcW w:w="1278" w:type="dxa"/>
          </w:tcPr>
          <w:p w14:paraId="623CFA5F"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7</m:t>
                </m:r>
              </m:oMath>
            </m:oMathPara>
          </w:p>
        </w:tc>
        <w:tc>
          <w:tcPr>
            <w:tcW w:w="396" w:type="dxa"/>
            <w:vAlign w:val="center"/>
          </w:tcPr>
          <w:p w14:paraId="585E0C9D"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2B16D7C6"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7</m:t>
                </m:r>
              </m:oMath>
            </m:oMathPara>
          </w:p>
        </w:tc>
      </w:tr>
      <w:tr w:rsidR="00D20E1B" w:rsidRPr="00C1382B" w14:paraId="3BC523CB" w14:textId="77777777" w:rsidTr="00864186">
        <w:tc>
          <w:tcPr>
            <w:tcW w:w="1278" w:type="dxa"/>
          </w:tcPr>
          <w:p w14:paraId="63FEB77F"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right"/>
              </m:oMathParaPr>
              <m:oMath>
                <m:r>
                  <w:rPr>
                    <w:rFonts w:ascii="Cambria Math" w:eastAsia="Times New Roman" w:hAnsi="Cambria Math" w:cs="Calibri"/>
                    <w:sz w:val="24"/>
                    <w:szCs w:val="24"/>
                  </w:rPr>
                  <m:t>LHS</m:t>
                </m:r>
              </m:oMath>
            </m:oMathPara>
          </w:p>
        </w:tc>
        <w:tc>
          <w:tcPr>
            <w:tcW w:w="396" w:type="dxa"/>
            <w:vAlign w:val="center"/>
          </w:tcPr>
          <w:p w14:paraId="3DD264C5"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4B70A70B"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RHS</m:t>
                </m:r>
              </m:oMath>
            </m:oMathPara>
          </w:p>
        </w:tc>
      </w:tr>
    </w:tbl>
    <w:p w14:paraId="7A124B2C" w14:textId="009EBAB0" w:rsidR="00D20E1B" w:rsidRPr="00864186" w:rsidRDefault="00D20E1B" w:rsidP="00864186">
      <w:pPr>
        <w:pStyle w:val="ListParagraph"/>
        <w:spacing w:line="276" w:lineRule="auto"/>
        <w:ind w:left="360"/>
        <w:rPr>
          <w:rFonts w:ascii="Calibri" w:hAnsi="Calibri" w:cs="Calibri"/>
          <w:sz w:val="24"/>
          <w:szCs w:val="24"/>
        </w:rPr>
      </w:pPr>
      <w:r w:rsidRPr="00C1382B">
        <w:rPr>
          <w:rFonts w:ascii="Calibri" w:hAnsi="Calibri" w:cs="Calibri"/>
          <w:sz w:val="24"/>
          <w:szCs w:val="24"/>
        </w:rPr>
        <w:t>The answer is correct, because the LHS and RHS are equal.</w:t>
      </w:r>
    </w:p>
    <w:p w14:paraId="2ADACEB9" w14:textId="77777777" w:rsidR="00D20E1B" w:rsidRPr="00C1382B" w:rsidRDefault="00D20E1B" w:rsidP="00864186">
      <w:pPr>
        <w:pStyle w:val="ListParagraph"/>
        <w:spacing w:line="276" w:lineRule="auto"/>
        <w:ind w:left="0"/>
        <w:rPr>
          <w:rFonts w:ascii="Calibri" w:eastAsiaTheme="minorEastAsia" w:hAnsi="Calibri" w:cs="Calibri"/>
          <w:sz w:val="24"/>
          <w:szCs w:val="24"/>
        </w:rPr>
      </w:pPr>
    </w:p>
    <w:p w14:paraId="27394CE0" w14:textId="77777777" w:rsidR="00D20E1B" w:rsidRPr="00C1382B" w:rsidRDefault="00D20E1B" w:rsidP="00864186">
      <w:pPr>
        <w:pStyle w:val="ListParagraph"/>
        <w:numPr>
          <w:ilvl w:val="0"/>
          <w:numId w:val="16"/>
        </w:numPr>
        <w:spacing w:line="276" w:lineRule="auto"/>
        <w:rPr>
          <w:rFonts w:ascii="Calibri" w:hAnsi="Calibri" w:cs="Calibri"/>
          <w:sz w:val="24"/>
          <w:szCs w:val="24"/>
        </w:rPr>
      </w:pPr>
      <w:r w:rsidRPr="00C1382B">
        <w:rPr>
          <w:rFonts w:ascii="Calibri" w:hAnsi="Calibri" w:cs="Calibri"/>
          <w:sz w:val="24"/>
          <w:szCs w:val="24"/>
        </w:rPr>
        <w:t xml:space="preserve">Solve for </w:t>
      </w:r>
      <m:oMath>
        <m:r>
          <w:rPr>
            <w:rFonts w:ascii="Cambria Math" w:hAnsi="Cambria Math" w:cs="Calibri"/>
            <w:sz w:val="24"/>
            <w:szCs w:val="24"/>
          </w:rPr>
          <m:t>y</m:t>
        </m:r>
      </m:oMath>
      <w:r w:rsidRPr="00C1382B">
        <w:rPr>
          <w:rFonts w:ascii="Calibri" w:eastAsiaTheme="minorEastAsia" w:hAnsi="Calibri" w:cs="Calibri"/>
          <w:sz w:val="24"/>
          <w:szCs w:val="24"/>
        </w:rPr>
        <w:t xml:space="preserve"> in the equation </w:t>
      </w:r>
      <m:oMath>
        <m:r>
          <w:rPr>
            <w:rFonts w:ascii="Cambria Math" w:eastAsiaTheme="minorEastAsia" w:hAnsi="Cambria Math" w:cs="Calibri"/>
            <w:sz w:val="24"/>
            <w:szCs w:val="24"/>
          </w:rPr>
          <m:t>y-2=11</m:t>
        </m:r>
      </m:oMath>
      <w:r w:rsidRPr="00C1382B">
        <w:rPr>
          <w:rFonts w:ascii="Calibri" w:eastAsiaTheme="minorEastAsia" w:hAnsi="Calibri" w:cs="Calibri"/>
          <w:sz w:val="24"/>
          <w:szCs w:val="24"/>
        </w:rPr>
        <w:t>.</w:t>
      </w:r>
    </w:p>
    <w:p w14:paraId="5C46F3A8" w14:textId="77777777" w:rsidR="00D20E1B" w:rsidRPr="00C1382B" w:rsidRDefault="00D20E1B" w:rsidP="00864186">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p w14:paraId="28FE5C68" w14:textId="0BACDF78" w:rsidR="00D20E1B" w:rsidRPr="00C1382B" w:rsidRDefault="00D20E1B" w:rsidP="00864186">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To balance the equation, add 2 to both sides.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
        <w:gridCol w:w="930"/>
        <w:gridCol w:w="3150"/>
      </w:tblGrid>
      <w:tr w:rsidR="00D20E1B" w:rsidRPr="00C1382B" w14:paraId="7C0A8460" w14:textId="77777777" w:rsidTr="00864186">
        <w:tc>
          <w:tcPr>
            <w:tcW w:w="1278" w:type="dxa"/>
          </w:tcPr>
          <w:p w14:paraId="412BDC98"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w:lastRenderedPageBreak/>
                  <m:t>y-2</m:t>
                </m:r>
              </m:oMath>
            </m:oMathPara>
          </w:p>
        </w:tc>
        <w:tc>
          <w:tcPr>
            <w:tcW w:w="396" w:type="dxa"/>
            <w:vAlign w:val="center"/>
          </w:tcPr>
          <w:p w14:paraId="4ABA92C1"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729CC04A"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11</m:t>
                </m:r>
              </m:oMath>
            </m:oMathPara>
          </w:p>
        </w:tc>
        <w:tc>
          <w:tcPr>
            <w:tcW w:w="3150" w:type="dxa"/>
          </w:tcPr>
          <w:p w14:paraId="0289D058" w14:textId="77777777" w:rsidR="00D20E1B" w:rsidRPr="00C1382B" w:rsidRDefault="00D20E1B" w:rsidP="0007790A">
            <w:pPr>
              <w:pStyle w:val="ListParagraph"/>
              <w:spacing w:line="276" w:lineRule="auto"/>
              <w:ind w:left="0"/>
              <w:rPr>
                <w:rFonts w:ascii="Calibri" w:eastAsia="Calibri" w:hAnsi="Calibri" w:cs="Calibri"/>
                <w:sz w:val="24"/>
                <w:szCs w:val="24"/>
              </w:rPr>
            </w:pPr>
          </w:p>
        </w:tc>
      </w:tr>
      <w:tr w:rsidR="00D20E1B" w:rsidRPr="00C1382B" w14:paraId="2B641CDA" w14:textId="77777777" w:rsidTr="00864186">
        <w:tc>
          <w:tcPr>
            <w:tcW w:w="1278" w:type="dxa"/>
          </w:tcPr>
          <w:p w14:paraId="3A8550DC"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y-2+2</m:t>
                </m:r>
              </m:oMath>
            </m:oMathPara>
          </w:p>
        </w:tc>
        <w:tc>
          <w:tcPr>
            <w:tcW w:w="396" w:type="dxa"/>
            <w:vAlign w:val="center"/>
          </w:tcPr>
          <w:p w14:paraId="277BEDC0"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585CB2D2"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11+2</m:t>
                </m:r>
              </m:oMath>
            </m:oMathPara>
          </w:p>
        </w:tc>
        <w:tc>
          <w:tcPr>
            <w:tcW w:w="3150" w:type="dxa"/>
          </w:tcPr>
          <w:p w14:paraId="7744F47B" w14:textId="77777777" w:rsidR="00D20E1B" w:rsidRPr="00C1382B" w:rsidRDefault="00D20E1B"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 2 to both sides</w:t>
            </w:r>
          </w:p>
        </w:tc>
      </w:tr>
      <w:tr w:rsidR="00D20E1B" w:rsidRPr="00C1382B" w14:paraId="1D4AE7B7" w14:textId="77777777" w:rsidTr="00864186">
        <w:tc>
          <w:tcPr>
            <w:tcW w:w="1278" w:type="dxa"/>
          </w:tcPr>
          <w:p w14:paraId="3AB3AEF0"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y</m:t>
                </m:r>
              </m:oMath>
            </m:oMathPara>
          </w:p>
        </w:tc>
        <w:tc>
          <w:tcPr>
            <w:tcW w:w="396" w:type="dxa"/>
            <w:vAlign w:val="center"/>
          </w:tcPr>
          <w:p w14:paraId="1A4AFB91"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49A19D00"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13</m:t>
                </m:r>
              </m:oMath>
            </m:oMathPara>
          </w:p>
        </w:tc>
        <w:tc>
          <w:tcPr>
            <w:tcW w:w="3150" w:type="dxa"/>
          </w:tcPr>
          <w:p w14:paraId="5810F319" w14:textId="77777777" w:rsidR="00D20E1B" w:rsidRPr="00C1382B" w:rsidRDefault="00D20E1B"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Simplify</w:t>
            </w:r>
          </w:p>
        </w:tc>
      </w:tr>
    </w:tbl>
    <w:p w14:paraId="18D30A07" w14:textId="77777777" w:rsidR="00D20E1B" w:rsidRPr="00864186" w:rsidRDefault="00D20E1B" w:rsidP="00864186">
      <w:pPr>
        <w:spacing w:after="0" w:line="276" w:lineRule="auto"/>
        <w:rPr>
          <w:rFonts w:ascii="Calibri" w:eastAsiaTheme="minorEastAsia" w:hAnsi="Calibri" w:cs="Calibri"/>
          <w:sz w:val="24"/>
          <w:szCs w:val="24"/>
        </w:rPr>
      </w:pPr>
    </w:p>
    <w:p w14:paraId="73347041" w14:textId="77777777" w:rsidR="00D20E1B" w:rsidRPr="00C1382B" w:rsidRDefault="00D20E1B" w:rsidP="00864186">
      <w:pPr>
        <w:pStyle w:val="ListParagraph"/>
        <w:spacing w:line="276" w:lineRule="auto"/>
        <w:ind w:left="360"/>
        <w:rPr>
          <w:rFonts w:ascii="Calibri" w:eastAsiaTheme="minorEastAsia" w:hAnsi="Calibri" w:cs="Calibri"/>
          <w:sz w:val="24"/>
          <w:szCs w:val="24"/>
        </w:rPr>
      </w:pPr>
      <w:r w:rsidRPr="00864186">
        <w:rPr>
          <w:rFonts w:ascii="Calibri" w:hAnsi="Calibri" w:cs="Calibri"/>
          <w:sz w:val="24"/>
          <w:szCs w:val="24"/>
        </w:rPr>
        <w:t>Check</w:t>
      </w:r>
      <w:r w:rsidRPr="00C1382B">
        <w:rPr>
          <w:rFonts w:ascii="Calibri" w:hAnsi="Calibri" w:cs="Calibri"/>
          <w:sz w:val="24"/>
          <w:szCs w:val="24"/>
        </w:rPr>
        <w:t xml:space="preserve"> your answer by substituting </w:t>
      </w:r>
      <m:oMath>
        <m:r>
          <w:rPr>
            <w:rFonts w:ascii="Cambria Math" w:hAnsi="Cambria Math" w:cs="Calibri"/>
            <w:sz w:val="24"/>
            <w:szCs w:val="24"/>
          </w:rPr>
          <m:t>y=13</m:t>
        </m:r>
      </m:oMath>
      <w:r w:rsidRPr="00C1382B">
        <w:rPr>
          <w:rFonts w:ascii="Calibri" w:eastAsiaTheme="minorEastAsia" w:hAnsi="Calibri" w:cs="Calibri"/>
          <w:sz w:val="24"/>
          <w:szCs w:val="24"/>
        </w:rPr>
        <w:t xml:space="preserve"> into the equation: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
        <w:gridCol w:w="930"/>
      </w:tblGrid>
      <w:tr w:rsidR="00D20E1B" w:rsidRPr="00C1382B" w14:paraId="68082FE3" w14:textId="77777777" w:rsidTr="00864186">
        <w:tc>
          <w:tcPr>
            <w:tcW w:w="1278" w:type="dxa"/>
          </w:tcPr>
          <w:p w14:paraId="3DC352EB"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y-2</m:t>
                </m:r>
              </m:oMath>
            </m:oMathPara>
          </w:p>
        </w:tc>
        <w:tc>
          <w:tcPr>
            <w:tcW w:w="396" w:type="dxa"/>
            <w:vAlign w:val="center"/>
          </w:tcPr>
          <w:p w14:paraId="0950CB07"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7B899438"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11</m:t>
                </m:r>
              </m:oMath>
            </m:oMathPara>
          </w:p>
        </w:tc>
      </w:tr>
      <w:tr w:rsidR="00D20E1B" w:rsidRPr="00C1382B" w14:paraId="5BAC7F5C" w14:textId="77777777" w:rsidTr="00864186">
        <w:tc>
          <w:tcPr>
            <w:tcW w:w="1278" w:type="dxa"/>
          </w:tcPr>
          <w:p w14:paraId="1D2207EF" w14:textId="77777777" w:rsidR="00D20E1B" w:rsidRPr="00C1382B" w:rsidRDefault="000E2796" w:rsidP="0007790A">
            <w:pPr>
              <w:pStyle w:val="ListParagraph"/>
              <w:spacing w:line="276" w:lineRule="auto"/>
              <w:ind w:left="0"/>
              <w:rPr>
                <w:rFonts w:ascii="Calibri" w:eastAsiaTheme="minorEastAsia" w:hAnsi="Calibri" w:cs="Calibri"/>
                <w:sz w:val="24"/>
                <w:szCs w:val="24"/>
              </w:rPr>
            </w:pPr>
            <m:oMathPara>
              <m:oMathParaPr>
                <m:jc m:val="right"/>
              </m:oMathParaPr>
              <m:oMath>
                <m:d>
                  <m:dPr>
                    <m:ctrlPr>
                      <w:rPr>
                        <w:rFonts w:ascii="Cambria Math" w:eastAsiaTheme="minorEastAsia" w:hAnsi="Cambria Math" w:cs="Calibri"/>
                        <w:i/>
                        <w:sz w:val="24"/>
                        <w:szCs w:val="24"/>
                      </w:rPr>
                    </m:ctrlPr>
                  </m:dPr>
                  <m:e>
                    <m:r>
                      <w:rPr>
                        <w:rFonts w:ascii="Cambria Math" w:eastAsiaTheme="minorEastAsia" w:hAnsi="Cambria Math" w:cs="Calibri"/>
                        <w:sz w:val="24"/>
                        <w:szCs w:val="24"/>
                      </w:rPr>
                      <m:t>13</m:t>
                    </m:r>
                  </m:e>
                </m:d>
                <m:r>
                  <w:rPr>
                    <w:rFonts w:ascii="Cambria Math" w:eastAsiaTheme="minorEastAsia" w:hAnsi="Cambria Math" w:cs="Calibri"/>
                    <w:sz w:val="24"/>
                    <w:szCs w:val="24"/>
                  </w:rPr>
                  <m:t>-2</m:t>
                </m:r>
              </m:oMath>
            </m:oMathPara>
          </w:p>
        </w:tc>
        <w:tc>
          <w:tcPr>
            <w:tcW w:w="396" w:type="dxa"/>
            <w:vAlign w:val="center"/>
          </w:tcPr>
          <w:p w14:paraId="3D9727F4" w14:textId="77777777" w:rsidR="00D20E1B" w:rsidRPr="00C1382B" w:rsidRDefault="00D20E1B" w:rsidP="0007790A">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6AE48418"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11</m:t>
                </m:r>
              </m:oMath>
            </m:oMathPara>
          </w:p>
        </w:tc>
      </w:tr>
      <w:tr w:rsidR="00D20E1B" w:rsidRPr="00C1382B" w14:paraId="6F46AA0F" w14:textId="77777777" w:rsidTr="00864186">
        <w:tc>
          <w:tcPr>
            <w:tcW w:w="1278" w:type="dxa"/>
          </w:tcPr>
          <w:p w14:paraId="039EC2F8" w14:textId="77777777" w:rsidR="00D20E1B" w:rsidRPr="00C1382B" w:rsidRDefault="00D20E1B" w:rsidP="0007790A">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11</m:t>
                </m:r>
              </m:oMath>
            </m:oMathPara>
          </w:p>
        </w:tc>
        <w:tc>
          <w:tcPr>
            <w:tcW w:w="396" w:type="dxa"/>
            <w:vAlign w:val="center"/>
          </w:tcPr>
          <w:p w14:paraId="7CAA4FB3"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2CC07B4B"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11</m:t>
                </m:r>
              </m:oMath>
            </m:oMathPara>
          </w:p>
        </w:tc>
      </w:tr>
      <w:tr w:rsidR="00D20E1B" w:rsidRPr="00C1382B" w14:paraId="21943CA8" w14:textId="77777777" w:rsidTr="00864186">
        <w:tc>
          <w:tcPr>
            <w:tcW w:w="1278" w:type="dxa"/>
          </w:tcPr>
          <w:p w14:paraId="04F6FC09"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right"/>
              </m:oMathParaPr>
              <m:oMath>
                <m:r>
                  <w:rPr>
                    <w:rFonts w:ascii="Cambria Math" w:eastAsia="Times New Roman" w:hAnsi="Cambria Math" w:cs="Calibri"/>
                    <w:sz w:val="24"/>
                    <w:szCs w:val="24"/>
                  </w:rPr>
                  <m:t>LHS</m:t>
                </m:r>
              </m:oMath>
            </m:oMathPara>
          </w:p>
        </w:tc>
        <w:tc>
          <w:tcPr>
            <w:tcW w:w="396" w:type="dxa"/>
            <w:vAlign w:val="center"/>
          </w:tcPr>
          <w:p w14:paraId="122F9F0B" w14:textId="77777777" w:rsidR="00D20E1B" w:rsidRPr="00C1382B" w:rsidRDefault="00D20E1B" w:rsidP="0007790A">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47F51E32" w14:textId="77777777" w:rsidR="00D20E1B" w:rsidRPr="00C1382B" w:rsidRDefault="00D20E1B" w:rsidP="0007790A">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RHS</m:t>
                </m:r>
              </m:oMath>
            </m:oMathPara>
          </w:p>
        </w:tc>
      </w:tr>
    </w:tbl>
    <w:p w14:paraId="4EE7C05D" w14:textId="77777777" w:rsidR="00D20E1B" w:rsidRPr="00C1382B" w:rsidRDefault="00D20E1B" w:rsidP="00864186">
      <w:pPr>
        <w:pStyle w:val="ListParagraph"/>
        <w:spacing w:line="276" w:lineRule="auto"/>
        <w:ind w:left="360"/>
        <w:rPr>
          <w:rFonts w:ascii="Calibri" w:hAnsi="Calibri" w:cs="Calibri"/>
          <w:sz w:val="24"/>
          <w:szCs w:val="24"/>
        </w:rPr>
      </w:pPr>
      <w:r w:rsidRPr="00C1382B">
        <w:rPr>
          <w:rFonts w:ascii="Calibri" w:hAnsi="Calibri" w:cs="Calibri"/>
          <w:sz w:val="24"/>
          <w:szCs w:val="24"/>
        </w:rPr>
        <w:t>The answer is correct, because the LHS and RHS are equal.</w:t>
      </w:r>
    </w:p>
    <w:p w14:paraId="4E4063D6" w14:textId="77777777" w:rsidR="008B6D7F" w:rsidRPr="00C1382B" w:rsidRDefault="008B6D7F" w:rsidP="00864186">
      <w:pPr>
        <w:pStyle w:val="ListParagraph"/>
        <w:spacing w:line="276" w:lineRule="auto"/>
        <w:ind w:left="360"/>
        <w:rPr>
          <w:rFonts w:ascii="Calibri" w:hAnsi="Calibri" w:cs="Calibri"/>
          <w:sz w:val="24"/>
          <w:szCs w:val="24"/>
        </w:rPr>
      </w:pPr>
    </w:p>
    <w:p w14:paraId="0B194752" w14:textId="2C3DD9FE" w:rsidR="008B6D7F" w:rsidRPr="00C1382B" w:rsidRDefault="008B6D7F" w:rsidP="00864186">
      <w:pPr>
        <w:pStyle w:val="ListParagraph"/>
        <w:numPr>
          <w:ilvl w:val="0"/>
          <w:numId w:val="16"/>
        </w:numPr>
        <w:spacing w:line="276" w:lineRule="auto"/>
        <w:rPr>
          <w:rFonts w:ascii="Calibri" w:hAnsi="Calibri" w:cs="Calibri"/>
          <w:sz w:val="24"/>
          <w:szCs w:val="24"/>
        </w:rPr>
      </w:pPr>
      <w:r w:rsidRPr="00C1382B">
        <w:rPr>
          <w:rFonts w:ascii="Calibri" w:hAnsi="Calibri" w:cs="Calibri"/>
          <w:sz w:val="24"/>
          <w:szCs w:val="24"/>
        </w:rPr>
        <w:t xml:space="preserve">Solve for </w:t>
      </w:r>
      <m:oMath>
        <m:r>
          <w:rPr>
            <w:rFonts w:ascii="Cambria Math" w:hAnsi="Cambria Math" w:cs="Calibri"/>
            <w:sz w:val="24"/>
            <w:szCs w:val="24"/>
          </w:rPr>
          <m:t>z</m:t>
        </m:r>
      </m:oMath>
      <w:r w:rsidRPr="00C1382B">
        <w:rPr>
          <w:rFonts w:ascii="Calibri" w:eastAsiaTheme="minorEastAsia" w:hAnsi="Calibri" w:cs="Calibri"/>
          <w:sz w:val="24"/>
          <w:szCs w:val="24"/>
        </w:rPr>
        <w:t xml:space="preserve"> in the equation </w:t>
      </w:r>
      <m:oMath>
        <m:r>
          <w:rPr>
            <w:rFonts w:ascii="Cambria Math" w:eastAsiaTheme="minorEastAsia" w:hAnsi="Cambria Math" w:cs="Calibri"/>
            <w:sz w:val="24"/>
            <w:szCs w:val="24"/>
          </w:rPr>
          <m:t>9=z-4</m:t>
        </m:r>
      </m:oMath>
      <w:r w:rsidRPr="00C1382B">
        <w:rPr>
          <w:rFonts w:ascii="Calibri" w:eastAsiaTheme="minorEastAsia" w:hAnsi="Calibri" w:cs="Calibri"/>
          <w:sz w:val="24"/>
          <w:szCs w:val="24"/>
        </w:rPr>
        <w:t>.</w:t>
      </w:r>
    </w:p>
    <w:p w14:paraId="63D1C2CB" w14:textId="77777777" w:rsidR="008B6D7F" w:rsidRPr="00C1382B" w:rsidRDefault="008B6D7F" w:rsidP="00864186">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p w14:paraId="012AD3D2" w14:textId="5955B5BE" w:rsidR="008B6D7F" w:rsidRPr="00C1382B" w:rsidRDefault="008B6D7F" w:rsidP="00864186">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To balance the equation, add 4 to both sides.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
        <w:gridCol w:w="1314"/>
        <w:gridCol w:w="3150"/>
      </w:tblGrid>
      <w:tr w:rsidR="008B6D7F" w:rsidRPr="00C1382B" w14:paraId="688834C0" w14:textId="77777777" w:rsidTr="00864186">
        <w:tc>
          <w:tcPr>
            <w:tcW w:w="1278" w:type="dxa"/>
          </w:tcPr>
          <w:p w14:paraId="630CCC3F" w14:textId="125CCA8B"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9</m:t>
                </m:r>
              </m:oMath>
            </m:oMathPara>
          </w:p>
        </w:tc>
        <w:tc>
          <w:tcPr>
            <w:tcW w:w="396" w:type="dxa"/>
            <w:vAlign w:val="center"/>
          </w:tcPr>
          <w:p w14:paraId="7D046620" w14:textId="77777777" w:rsidR="008B6D7F" w:rsidRPr="00C1382B" w:rsidRDefault="008B6D7F" w:rsidP="00CE4431">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1314" w:type="dxa"/>
          </w:tcPr>
          <w:p w14:paraId="2CCECBBE" w14:textId="7DAB97A7"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z-4</m:t>
                </m:r>
              </m:oMath>
            </m:oMathPara>
          </w:p>
        </w:tc>
        <w:tc>
          <w:tcPr>
            <w:tcW w:w="3150" w:type="dxa"/>
          </w:tcPr>
          <w:p w14:paraId="146B0414" w14:textId="77777777" w:rsidR="008B6D7F" w:rsidRPr="00C1382B" w:rsidRDefault="008B6D7F" w:rsidP="00CE4431">
            <w:pPr>
              <w:pStyle w:val="ListParagraph"/>
              <w:spacing w:line="276" w:lineRule="auto"/>
              <w:ind w:left="0"/>
              <w:rPr>
                <w:rFonts w:ascii="Calibri" w:eastAsia="Calibri" w:hAnsi="Calibri" w:cs="Calibri"/>
                <w:sz w:val="24"/>
                <w:szCs w:val="24"/>
              </w:rPr>
            </w:pPr>
          </w:p>
        </w:tc>
      </w:tr>
      <w:tr w:rsidR="008B6D7F" w:rsidRPr="00C1382B" w14:paraId="15B23A8F" w14:textId="77777777" w:rsidTr="00864186">
        <w:tc>
          <w:tcPr>
            <w:tcW w:w="1278" w:type="dxa"/>
          </w:tcPr>
          <w:p w14:paraId="4C5CA083" w14:textId="2958847F"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9+4</m:t>
                </m:r>
              </m:oMath>
            </m:oMathPara>
          </w:p>
        </w:tc>
        <w:tc>
          <w:tcPr>
            <w:tcW w:w="396" w:type="dxa"/>
            <w:vAlign w:val="center"/>
          </w:tcPr>
          <w:p w14:paraId="1886979C" w14:textId="77777777" w:rsidR="008B6D7F" w:rsidRPr="00C1382B" w:rsidRDefault="008B6D7F" w:rsidP="00CE4431">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1314" w:type="dxa"/>
          </w:tcPr>
          <w:p w14:paraId="7E73033A" w14:textId="5418E85C"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z-4+4</m:t>
                </m:r>
              </m:oMath>
            </m:oMathPara>
          </w:p>
        </w:tc>
        <w:tc>
          <w:tcPr>
            <w:tcW w:w="3150" w:type="dxa"/>
          </w:tcPr>
          <w:p w14:paraId="1D4FB3D2" w14:textId="22DE946D" w:rsidR="008B6D7F" w:rsidRPr="00C1382B" w:rsidRDefault="008B6D7F"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 4 to both sides</w:t>
            </w:r>
          </w:p>
        </w:tc>
      </w:tr>
      <w:tr w:rsidR="008B6D7F" w:rsidRPr="00C1382B" w14:paraId="6DA95C7D" w14:textId="77777777" w:rsidTr="00864186">
        <w:tc>
          <w:tcPr>
            <w:tcW w:w="1278" w:type="dxa"/>
          </w:tcPr>
          <w:p w14:paraId="717D4D6C" w14:textId="681FB3B9"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13</m:t>
                </m:r>
              </m:oMath>
            </m:oMathPara>
          </w:p>
        </w:tc>
        <w:tc>
          <w:tcPr>
            <w:tcW w:w="396" w:type="dxa"/>
            <w:vAlign w:val="center"/>
          </w:tcPr>
          <w:p w14:paraId="6F102164" w14:textId="77777777" w:rsidR="008B6D7F" w:rsidRPr="00C1382B" w:rsidRDefault="008B6D7F" w:rsidP="00CE4431">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1314" w:type="dxa"/>
          </w:tcPr>
          <w:p w14:paraId="58DDEE97" w14:textId="0F9A76FB" w:rsidR="008B6D7F" w:rsidRPr="00C1382B" w:rsidRDefault="008B6D7F" w:rsidP="00CE4431">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z</m:t>
                </m:r>
              </m:oMath>
            </m:oMathPara>
          </w:p>
        </w:tc>
        <w:tc>
          <w:tcPr>
            <w:tcW w:w="3150" w:type="dxa"/>
          </w:tcPr>
          <w:p w14:paraId="5516FB09" w14:textId="77777777" w:rsidR="008B6D7F" w:rsidRPr="00C1382B" w:rsidRDefault="008B6D7F"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Simplify</w:t>
            </w:r>
          </w:p>
        </w:tc>
      </w:tr>
    </w:tbl>
    <w:p w14:paraId="6D843B22" w14:textId="77777777" w:rsidR="008B6D7F" w:rsidRPr="00C1382B" w:rsidRDefault="008B6D7F" w:rsidP="00864186">
      <w:pPr>
        <w:spacing w:after="0" w:line="276" w:lineRule="auto"/>
        <w:rPr>
          <w:rFonts w:ascii="Calibri" w:eastAsiaTheme="minorEastAsia" w:hAnsi="Calibri" w:cs="Calibri"/>
          <w:sz w:val="24"/>
          <w:szCs w:val="24"/>
        </w:rPr>
      </w:pPr>
    </w:p>
    <w:p w14:paraId="04DD66D0" w14:textId="4588FA85" w:rsidR="008B6D7F" w:rsidRPr="00C1382B" w:rsidRDefault="008B6D7F" w:rsidP="00864186">
      <w:pPr>
        <w:pStyle w:val="ListParagraph"/>
        <w:spacing w:line="276" w:lineRule="auto"/>
        <w:ind w:left="360"/>
        <w:rPr>
          <w:rFonts w:ascii="Calibri" w:eastAsiaTheme="minorEastAsia" w:hAnsi="Calibri" w:cs="Calibri"/>
          <w:sz w:val="24"/>
          <w:szCs w:val="24"/>
        </w:rPr>
      </w:pPr>
      <w:r w:rsidRPr="00864186">
        <w:rPr>
          <w:rFonts w:ascii="Calibri" w:hAnsi="Calibri" w:cs="Calibri"/>
          <w:sz w:val="24"/>
          <w:szCs w:val="24"/>
        </w:rPr>
        <w:t>Check</w:t>
      </w:r>
      <w:r w:rsidRPr="00C1382B">
        <w:rPr>
          <w:rFonts w:ascii="Calibri" w:hAnsi="Calibri" w:cs="Calibri"/>
          <w:sz w:val="24"/>
          <w:szCs w:val="24"/>
        </w:rPr>
        <w:t xml:space="preserve"> your answer by substituting </w:t>
      </w:r>
      <m:oMath>
        <m:r>
          <w:rPr>
            <w:rFonts w:ascii="Cambria Math" w:hAnsi="Cambria Math" w:cs="Calibri"/>
            <w:sz w:val="24"/>
            <w:szCs w:val="24"/>
          </w:rPr>
          <m:t>z=13</m:t>
        </m:r>
      </m:oMath>
      <w:r w:rsidRPr="00C1382B">
        <w:rPr>
          <w:rFonts w:ascii="Calibri" w:eastAsiaTheme="minorEastAsia" w:hAnsi="Calibri" w:cs="Calibri"/>
          <w:sz w:val="24"/>
          <w:szCs w:val="24"/>
        </w:rPr>
        <w:t xml:space="preserve"> into the equation: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8"/>
        <w:gridCol w:w="396"/>
        <w:gridCol w:w="930"/>
      </w:tblGrid>
      <w:tr w:rsidR="008B6D7F" w:rsidRPr="00C1382B" w14:paraId="798317C7" w14:textId="77777777" w:rsidTr="00864186">
        <w:tc>
          <w:tcPr>
            <w:tcW w:w="1278" w:type="dxa"/>
          </w:tcPr>
          <w:p w14:paraId="3CBDFCEC" w14:textId="136D9AD6"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9</m:t>
                </m:r>
              </m:oMath>
            </m:oMathPara>
          </w:p>
        </w:tc>
        <w:tc>
          <w:tcPr>
            <w:tcW w:w="396" w:type="dxa"/>
            <w:vAlign w:val="center"/>
          </w:tcPr>
          <w:p w14:paraId="5F9CCEE3" w14:textId="77777777" w:rsidR="008B6D7F" w:rsidRPr="00C1382B" w:rsidRDefault="008B6D7F" w:rsidP="00CE4431">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1DB9BC8C" w14:textId="20B6C8D9"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z-4</m:t>
                </m:r>
              </m:oMath>
            </m:oMathPara>
          </w:p>
        </w:tc>
      </w:tr>
      <w:tr w:rsidR="008B6D7F" w:rsidRPr="00C1382B" w14:paraId="27EC52D1" w14:textId="77777777" w:rsidTr="00864186">
        <w:tc>
          <w:tcPr>
            <w:tcW w:w="1278" w:type="dxa"/>
          </w:tcPr>
          <w:p w14:paraId="35343417" w14:textId="1A7707D9"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9</m:t>
                </m:r>
              </m:oMath>
            </m:oMathPara>
          </w:p>
        </w:tc>
        <w:tc>
          <w:tcPr>
            <w:tcW w:w="396" w:type="dxa"/>
            <w:vAlign w:val="center"/>
          </w:tcPr>
          <w:p w14:paraId="2EBF2781" w14:textId="77777777" w:rsidR="008B6D7F" w:rsidRPr="00C1382B" w:rsidRDefault="008B6D7F" w:rsidP="00CE4431">
            <w:pPr>
              <w:pStyle w:val="ListParagraph"/>
              <w:spacing w:line="276" w:lineRule="auto"/>
              <w:ind w:left="0"/>
              <w:jc w:val="center"/>
              <w:rPr>
                <w:rFonts w:ascii="Cambria Math" w:eastAsiaTheme="minorEastAsia" w:hAnsi="Cambria Math" w:cs="Calibri"/>
                <w:sz w:val="24"/>
                <w:szCs w:val="24"/>
                <w:oMath/>
              </w:rPr>
            </w:pPr>
            <m:oMathPara>
              <m:oMath>
                <m:r>
                  <w:rPr>
                    <w:rFonts w:ascii="Cambria Math" w:eastAsiaTheme="minorEastAsia" w:hAnsi="Cambria Math" w:cs="Calibri"/>
                    <w:sz w:val="24"/>
                    <w:szCs w:val="24"/>
                  </w:rPr>
                  <m:t>=</m:t>
                </m:r>
              </m:oMath>
            </m:oMathPara>
          </w:p>
        </w:tc>
        <w:tc>
          <w:tcPr>
            <w:tcW w:w="930" w:type="dxa"/>
          </w:tcPr>
          <w:p w14:paraId="765B4ED6" w14:textId="57FE41E9"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left"/>
              </m:oMathParaPr>
              <m:oMath>
                <m:r>
                  <w:rPr>
                    <w:rFonts w:ascii="Cambria Math" w:eastAsiaTheme="minorEastAsia" w:hAnsi="Cambria Math" w:cs="Calibri"/>
                    <w:sz w:val="24"/>
                    <w:szCs w:val="24"/>
                  </w:rPr>
                  <m:t>13-4</m:t>
                </m:r>
              </m:oMath>
            </m:oMathPara>
          </w:p>
        </w:tc>
      </w:tr>
      <w:tr w:rsidR="008B6D7F" w:rsidRPr="00C1382B" w14:paraId="33869B6A" w14:textId="77777777" w:rsidTr="00864186">
        <w:tc>
          <w:tcPr>
            <w:tcW w:w="1278" w:type="dxa"/>
          </w:tcPr>
          <w:p w14:paraId="3031E522" w14:textId="13738873" w:rsidR="008B6D7F" w:rsidRPr="00C1382B" w:rsidRDefault="008B6D7F" w:rsidP="00CE4431">
            <w:pPr>
              <w:pStyle w:val="ListParagraph"/>
              <w:spacing w:line="276" w:lineRule="auto"/>
              <w:ind w:left="0"/>
              <w:rPr>
                <w:rFonts w:ascii="Calibri" w:eastAsiaTheme="minorEastAsia" w:hAnsi="Calibri" w:cs="Calibri"/>
                <w:sz w:val="24"/>
                <w:szCs w:val="24"/>
              </w:rPr>
            </w:pPr>
            <m:oMathPara>
              <m:oMathParaPr>
                <m:jc m:val="right"/>
              </m:oMathParaPr>
              <m:oMath>
                <m:r>
                  <w:rPr>
                    <w:rFonts w:ascii="Cambria Math" w:eastAsiaTheme="minorEastAsia" w:hAnsi="Cambria Math" w:cs="Calibri"/>
                    <w:sz w:val="24"/>
                    <w:szCs w:val="24"/>
                  </w:rPr>
                  <m:t>9</m:t>
                </m:r>
              </m:oMath>
            </m:oMathPara>
          </w:p>
        </w:tc>
        <w:tc>
          <w:tcPr>
            <w:tcW w:w="396" w:type="dxa"/>
            <w:vAlign w:val="center"/>
          </w:tcPr>
          <w:p w14:paraId="05300E97" w14:textId="77777777" w:rsidR="008B6D7F" w:rsidRPr="00C1382B" w:rsidRDefault="008B6D7F" w:rsidP="00CE4431">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1FAC640A" w14:textId="726A4020" w:rsidR="008B6D7F" w:rsidRPr="00C1382B" w:rsidRDefault="008B6D7F" w:rsidP="00CE4431">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9</m:t>
                </m:r>
              </m:oMath>
            </m:oMathPara>
          </w:p>
        </w:tc>
      </w:tr>
      <w:tr w:rsidR="008B6D7F" w:rsidRPr="00C1382B" w14:paraId="6748DD8E" w14:textId="77777777" w:rsidTr="00864186">
        <w:tc>
          <w:tcPr>
            <w:tcW w:w="1278" w:type="dxa"/>
          </w:tcPr>
          <w:p w14:paraId="4E050BCC" w14:textId="77777777" w:rsidR="008B6D7F" w:rsidRPr="00C1382B" w:rsidRDefault="008B6D7F" w:rsidP="00CE4431">
            <w:pPr>
              <w:pStyle w:val="ListParagraph"/>
              <w:spacing w:line="276" w:lineRule="auto"/>
              <w:ind w:left="0"/>
              <w:rPr>
                <w:rFonts w:ascii="Calibri" w:eastAsia="Times New Roman" w:hAnsi="Calibri" w:cs="Calibri"/>
                <w:sz w:val="24"/>
                <w:szCs w:val="24"/>
              </w:rPr>
            </w:pPr>
            <m:oMathPara>
              <m:oMathParaPr>
                <m:jc m:val="right"/>
              </m:oMathParaPr>
              <m:oMath>
                <m:r>
                  <w:rPr>
                    <w:rFonts w:ascii="Cambria Math" w:eastAsia="Times New Roman" w:hAnsi="Cambria Math" w:cs="Calibri"/>
                    <w:sz w:val="24"/>
                    <w:szCs w:val="24"/>
                  </w:rPr>
                  <m:t>LHS</m:t>
                </m:r>
              </m:oMath>
            </m:oMathPara>
          </w:p>
        </w:tc>
        <w:tc>
          <w:tcPr>
            <w:tcW w:w="396" w:type="dxa"/>
            <w:vAlign w:val="center"/>
          </w:tcPr>
          <w:p w14:paraId="32A2663B" w14:textId="77777777" w:rsidR="008B6D7F" w:rsidRPr="00C1382B" w:rsidRDefault="008B6D7F" w:rsidP="00CE4431">
            <w:pPr>
              <w:pStyle w:val="ListParagraph"/>
              <w:spacing w:line="276" w:lineRule="auto"/>
              <w:ind w:left="0"/>
              <w:jc w:val="center"/>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30" w:type="dxa"/>
          </w:tcPr>
          <w:p w14:paraId="1B38A619" w14:textId="77777777" w:rsidR="008B6D7F" w:rsidRPr="00C1382B" w:rsidRDefault="008B6D7F" w:rsidP="00CE4431">
            <w:pPr>
              <w:pStyle w:val="ListParagraph"/>
              <w:spacing w:line="276" w:lineRule="auto"/>
              <w:ind w:left="0"/>
              <w:rPr>
                <w:rFonts w:ascii="Calibri" w:eastAsia="Times New Roman" w:hAnsi="Calibri" w:cs="Calibri"/>
                <w:sz w:val="24"/>
                <w:szCs w:val="24"/>
              </w:rPr>
            </w:pPr>
            <m:oMathPara>
              <m:oMathParaPr>
                <m:jc m:val="left"/>
              </m:oMathParaPr>
              <m:oMath>
                <m:r>
                  <w:rPr>
                    <w:rFonts w:ascii="Cambria Math" w:eastAsia="Times New Roman" w:hAnsi="Cambria Math" w:cs="Calibri"/>
                    <w:sz w:val="24"/>
                    <w:szCs w:val="24"/>
                  </w:rPr>
                  <m:t>RHS</m:t>
                </m:r>
              </m:oMath>
            </m:oMathPara>
          </w:p>
        </w:tc>
      </w:tr>
    </w:tbl>
    <w:p w14:paraId="71686D92" w14:textId="77777777" w:rsidR="008B6D7F" w:rsidRPr="00C1382B" w:rsidRDefault="008B6D7F" w:rsidP="003D2343">
      <w:pPr>
        <w:pStyle w:val="ListParagraph"/>
        <w:spacing w:after="80" w:line="276" w:lineRule="auto"/>
        <w:ind w:left="360"/>
        <w:contextualSpacing w:val="0"/>
        <w:rPr>
          <w:rFonts w:ascii="Calibri" w:hAnsi="Calibri" w:cs="Calibri"/>
          <w:sz w:val="24"/>
          <w:szCs w:val="24"/>
        </w:rPr>
      </w:pPr>
      <w:r w:rsidRPr="00C1382B">
        <w:rPr>
          <w:rFonts w:ascii="Calibri" w:hAnsi="Calibri" w:cs="Calibri"/>
          <w:sz w:val="24"/>
          <w:szCs w:val="24"/>
        </w:rPr>
        <w:t>The answer is correct, because the LHS and RHS are equal.</w:t>
      </w:r>
    </w:p>
    <w:p w14:paraId="2BCB86A1" w14:textId="77777777" w:rsidR="00D20E1B" w:rsidRPr="00C1382B" w:rsidRDefault="00D20E1B" w:rsidP="00864186">
      <w:pPr>
        <w:spacing w:line="276" w:lineRule="auto"/>
        <w:contextualSpacing/>
        <w:rPr>
          <w:rFonts w:ascii="Calibri" w:hAnsi="Calibri" w:cs="Calibri"/>
          <w:sz w:val="24"/>
          <w:szCs w:val="24"/>
        </w:rPr>
      </w:pPr>
    </w:p>
    <w:p w14:paraId="39F895F8" w14:textId="77777777" w:rsidR="00D20E1B" w:rsidRPr="00C1382B" w:rsidRDefault="00D20E1B" w:rsidP="00D20E1B">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109E2FE0" w14:textId="77777777" w:rsidR="00D20E1B" w:rsidRPr="00C1382B" w:rsidRDefault="00D20E1B" w:rsidP="00D20E1B">
      <w:pPr>
        <w:spacing w:line="276" w:lineRule="auto"/>
        <w:rPr>
          <w:rFonts w:ascii="Calibri" w:hAnsi="Calibri" w:cs="Calibri"/>
          <w:sz w:val="24"/>
          <w:szCs w:val="24"/>
        </w:rPr>
      </w:pPr>
      <w:r w:rsidRPr="00C1382B">
        <w:rPr>
          <w:rFonts w:ascii="Calibri" w:hAnsi="Calibri" w:cs="Calibri"/>
          <w:sz w:val="24"/>
          <w:szCs w:val="24"/>
        </w:rPr>
        <w:t>Solve for the variable in each equation. Check your answers.</w:t>
      </w:r>
    </w:p>
    <w:p w14:paraId="1F9F639E"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lang w:val="en-GB"/>
          </w:rPr>
          <m:t>3+x=15</m:t>
        </m:r>
      </m:oMath>
    </w:p>
    <w:p w14:paraId="40BD6390"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z+12=-1</m:t>
        </m:r>
      </m:oMath>
    </w:p>
    <w:p w14:paraId="3CA169DF"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x-5=-3</m:t>
        </m:r>
      </m:oMath>
    </w:p>
    <w:p w14:paraId="176772B2"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y+2=-14</m:t>
        </m:r>
      </m:oMath>
    </w:p>
    <w:p w14:paraId="76A7D29B"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b+7=-2</m:t>
        </m:r>
      </m:oMath>
    </w:p>
    <w:p w14:paraId="1F476A23"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7+x=9+4</m:t>
        </m:r>
      </m:oMath>
    </w:p>
    <w:p w14:paraId="11BF94DD"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12=y+2</m:t>
        </m:r>
      </m:oMath>
    </w:p>
    <w:p w14:paraId="7DBE9515"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-10=x-4</m:t>
        </m:r>
      </m:oMath>
    </w:p>
    <w:p w14:paraId="136A4CAE"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x+14=25</m:t>
        </m:r>
      </m:oMath>
    </w:p>
    <w:p w14:paraId="700C6109" w14:textId="77777777" w:rsidR="00D20E1B" w:rsidRPr="00C1382B" w:rsidRDefault="00D20E1B" w:rsidP="00DE6DD3">
      <w:pPr>
        <w:pStyle w:val="ListParagraph"/>
        <w:numPr>
          <w:ilvl w:val="0"/>
          <w:numId w:val="17"/>
        </w:numPr>
        <w:spacing w:line="276" w:lineRule="auto"/>
        <w:rPr>
          <w:rFonts w:ascii="Calibri" w:hAnsi="Calibri" w:cs="Calibri"/>
          <w:sz w:val="24"/>
          <w:szCs w:val="24"/>
        </w:rPr>
      </w:pPr>
      <m:oMath>
        <m:r>
          <w:rPr>
            <w:rFonts w:ascii="Cambria Math" w:hAnsi="Cambria Math" w:cs="Calibri"/>
            <w:sz w:val="24"/>
            <w:szCs w:val="24"/>
          </w:rPr>
          <m:t>y-10=42</m:t>
        </m:r>
      </m:oMath>
    </w:p>
    <w:p w14:paraId="62060E41" w14:textId="61854D19"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03489BAD" w14:textId="77777777" w:rsidTr="001D6F7A">
        <w:tc>
          <w:tcPr>
            <w:tcW w:w="4585" w:type="dxa"/>
            <w:gridSpan w:val="2"/>
          </w:tcPr>
          <w:p w14:paraId="021A950B" w14:textId="41C87C00"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Solving Linear Equations II</w:t>
            </w:r>
          </w:p>
        </w:tc>
        <w:tc>
          <w:tcPr>
            <w:tcW w:w="4769" w:type="dxa"/>
            <w:gridSpan w:val="2"/>
          </w:tcPr>
          <w:p w14:paraId="50D4803E"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3B84D555" w14:textId="77777777" w:rsidTr="001D6F7A">
        <w:tc>
          <w:tcPr>
            <w:tcW w:w="4585" w:type="dxa"/>
            <w:gridSpan w:val="2"/>
          </w:tcPr>
          <w:p w14:paraId="1388FB77" w14:textId="03FDA68D"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PHM-08-123</w:t>
            </w:r>
          </w:p>
        </w:tc>
        <w:tc>
          <w:tcPr>
            <w:tcW w:w="4769" w:type="dxa"/>
            <w:gridSpan w:val="2"/>
          </w:tcPr>
          <w:p w14:paraId="0923BFE1"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26C8B6BB" w14:textId="77777777" w:rsidTr="001D6F7A">
        <w:tc>
          <w:tcPr>
            <w:tcW w:w="3118" w:type="dxa"/>
            <w:tcBorders>
              <w:top w:val="single" w:sz="4" w:space="0" w:color="auto"/>
              <w:left w:val="nil"/>
              <w:bottom w:val="single" w:sz="4" w:space="0" w:color="auto"/>
              <w:right w:val="nil"/>
            </w:tcBorders>
          </w:tcPr>
          <w:p w14:paraId="71F8F95D"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7835CAB"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0586FDF1" w14:textId="77777777" w:rsidR="001D6F7A" w:rsidRPr="00C1382B" w:rsidRDefault="001D6F7A" w:rsidP="001D6F7A">
            <w:pPr>
              <w:rPr>
                <w:rFonts w:ascii="Calibri" w:hAnsi="Calibri" w:cs="Calibri"/>
                <w:noProof/>
                <w:sz w:val="24"/>
                <w:szCs w:val="24"/>
              </w:rPr>
            </w:pPr>
          </w:p>
        </w:tc>
      </w:tr>
      <w:tr w:rsidR="001D6F7A" w:rsidRPr="00C1382B" w14:paraId="00158CE5" w14:textId="77777777" w:rsidTr="00864186">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7D16F5E7"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599872" behindDoc="1" locked="0" layoutInCell="1" allowOverlap="1" wp14:anchorId="025E7AAD" wp14:editId="7D94F518">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8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86" name="Freeform 8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5DC1C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7" name="Freeform 8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786795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8" name="Freeform 8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75C937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89" name="Freeform 8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D6BEC3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0" name="Freeform 9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E7253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1" name="Freeform 9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DB1310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2" name="Freeform 9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463F13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3" name="Freeform 9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6BE6E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4" name="Freeform 9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F74686"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5" name="Freeform 9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F4310E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6" name="Freeform 9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DF2D61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025E7AAD" id="_x0000_s1110" style="position:absolute;margin-left:.35pt;margin-top:0;width:26.3pt;height:28.35pt;z-index:-25171660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9vJuySMAADvhAAAOAAAAZHJzL2Uyb0RvYy54bWzsXW1vJDeO/n7A/YeGPx6Qna7qd2MnCySZ&#13;&#10;BAdk9wKsD/e5x+4ZG+dx+7o98ewu7r/fwxepyCqqWx07wOC28yFjyyoWRVEU+ZBS/fFPXz7dj37d&#13;&#10;7PZ324e3F80fxhejzcP19ubu4ePbi/+8+vGb5cVo/7R+uFnfbx82by/+ttlf/Onbf/2XPz4/Xm7a&#13;&#10;7e32/mazG4HIw/7y+fHtxe3T0+Plmzf769vNp/X+D9vHzQP++GG7+7R+wq+7j29udutnUP90/6Yd&#13;&#10;j+dvnre7m8fd9nqz36P1B/njxbdM/8OHzfXTf3z4sN88je7fXoC3J/7/jv//nv7/5ts/ri8/7taP&#13;&#10;t3fXysb6N3DxaX33gJdmUj+sn9ajz7u7AalPd9e77X774ekP19tPb7YfPtxdb3gMGE0z7o3mp932&#13;&#10;8yOP5ePl88fHLCaItien30z2+i+//rIb3d28vVjOLkYP60+YI37taD4j4Tw/frxEn592j399/GWn&#13;&#10;DR/lNxrvlw+7T/QvRjL6wmL9Wxbr5svT6BqNk8kUY7sYXeNPk/l4PGXK68vrW8zN4Knr23f63GIx&#13;&#10;XYz1ueVkNm7nxNGb9NI3xFtm5fkRCrTvZLR/mYz+ert+3LDo9zT+JKN5ktGPu82GtHK0ZKbo7ehG&#13;&#10;MiJp7B9/3l7/9564dX+hX/boM3r//OftDUS9/vy0Zb3pybFdzhaYDwisaUkGoLS+TPJsZotm3oo8&#13;&#10;m9Vkjp5WLhDs5/3TT5stT8z615/3T/z4xxv8RHQ+3uhEX0G4Hz7dQ+H/7c2oHT2PZgt5U9ejMT0m&#13;&#10;i9HtaJHWTCYCTjKRySSkMjFd5m1IZWq6zGJeIJD8InSJeMH8dF3mIS8L02U6CanAZnVU4hGtTJfJ&#13;&#10;LKRCKt+RGYfMNFa+7TimYwU8ncV0rISbaUzHihgjD6fbyngVk7EybpcxGSvkJhZyY6XcTmM6Vsxt&#13;&#10;LObWirmJxdNaMU9i1WmtmMFzJJ7Wirkw7a0Vc4GMlTKWTKTJMHad9sTrobVSNosTFjKv9fVtWv7X&#13;&#10;Xx50/eOn0Zr25zGbnsftnowwGQPYm6tGjQl6kbEodIawqPOkqjMkQp2TmTpMGeOmzmyJMJLDnaFD&#13;&#10;1HlVxQYtSOqNRSf28jDtRsfY1A2y0VE2dcNsdJxN3UBptTDvdUOlRUHdofg1QyXd5+51QyUV5+51&#13;&#10;QyVV5u5uqDK3qpI7OGp9F213MYKL9p4GsL58XD+RJqcfR89vL7BZjW7fXmBDotZP2183V1v++xOp&#13;&#10;s4xokl7Z/fn68/u76+82f7edde6mvJfjZUwB805spw1PGifSiO1X5eqoRbQnsGEgM9d9U8hMZTpn&#13;&#10;Sx0dv3AmPOOfWtoz8RFmjjbJBS+c8tDTYGYyB9M8wUf5VtpT1qBMRmZ+4vkWmUyyNhynrbPj+YaR&#13;&#10;Bt9QLplxkYkoMvS5ViZTkTfWlyEDYRBtWZtpMPBDuZFfSOp4lO+pDF8sQiajjU5QEDTRzqv1OGkZ&#13;&#10;qJMIGXiaSTuSVjSnM0pHKbcqEOYlMa2NWPhGSrqu2/qJVDsDRg0ZmDRiG6+wjSLsSb1y66LEirNk&#13;&#10;VAGdTHSlnqCAuhV42sK2cJjkpKpdv2xkGj1hbXMa2bNPPd273+43GDWUkgxf/oEtIGtq5+Dvt/d3&#13;&#10;Nz/e3d+T7dvvPr7//n43+nWNePe77797931aOK7bPW/tD1t6TF4jLYgw1MhSrMHx6z9WTTsdf9eu&#13;&#10;vvlxvlx8M/1xOvtmtRgvvxk3q+9W8/F0Nf3hx/8lE9xML2/vbm42Dz/fPWxSLN1M6+IwjeolCuZo&#13;&#10;mkz8agZd5HEVBznm/0hFIBc3SATPDzesOreb9c07/flpfXcvP7/xHDMBDDv9K7JOERtFwvvLpy/v&#13;&#10;v3CwvGCFp6b325u/IaADBAJs4Xa7+/vF6BlwwtuL/f98Xu82F6P7f39ALLpqplOowRP/Mp0taOHs&#13;&#10;7F/e2788fP70/RYzCIu4frgG1bcXT+nH758EvgB+AN34+eGvj9fUkXe+3f7p6st/rXePo0f8iIcw&#13;&#10;nr9sUyy7vkzBIOlV7osBdwPRXxBJy4h//5Aaq05ghy6kzsJ91ZB6NV9S1AzLNJnNAEOIWSFFJ5Ci&#13;&#10;acdz7KMMUjQNkIdkBFNk/puC6kmDOAK7BqthIaqmMEv2ZRuag9McPCJiiajANnVdliEVWMvcZUox&#13;&#10;1pAX2OXcpaXQaMgLfIfcpYl5wSzmLvOQCPat3GMVcmKDPQ5nhpy4mLokXBfsddKF0p/DoiDui8Mi&#13;&#10;2mVyxPhb3HPyleCeYw7JNHX+t/rR4uzBORbL3f3d74RB77w1WxK5UVc4O6g0hqPuEXxZtglud1ZH&#13;&#10;b+LcMW0Un6mKtj7hvCN1shxlDTWZhSrCMnQ8xoZFhCRehve6xPXLUdBxacBDZpfTOV3KclqOwZwM&#13;&#10;mX4VD+bd/N3iXZpKt7mfPRheN87nSp5L+vewB8Ni7Tb+swdzPB+THCmSmkkKwID0PZgs3Nf0YJrl&#13;&#10;eKVZgcl0Ol3yS7q0wHQ8aeEuswfD+YPk+r/Ig5mTB9MkZCR2YZoxYZjNeODnWCemGS9iStaNWRUI&#13;&#10;WT+maQosWU9m1cQcOVeGUd5gbNaZWZIDEQzNujNNSzhvQMh6NIsCIefSNNPC2FyiYFYYHG0j2cdq&#13;&#10;GJsPmKJouesVj45i765PS55jRMlKvDBzhHMaSgUdaKzIW8ozBSJ3GYOizBsr9GmBFIVfHVcN+aPB&#13;&#10;+FzaYEbph4Arwk4NqcIAXeZgVuLKSn1O6auIKSv0ZUHqLntQUnOXP5iVKFlFLw3OinxG2adATvCl&#13;&#10;OjmVrMrE+u7OrMDDOHvv1d47O+9Rkuec1ChmtLD4gA1cdejn4QSYAOpXAn2S/3u4u0QZV+KeH+1O&#13;&#10;i4WYwXqQ+Iipy2OK0P2WmIzMCQVltDyjqGyuccU44Z2Hw7KFyCAvdgkMVoKZNglhkVZs/zwk/FVH&#13;&#10;dDQya8YitJULcxqNV/utwvoqC+w4eV0LKx+KaevSo9cKMUsrzUMFeRmwFIik+BQwE4th6QIsbGbc&#13;&#10;ukjhcAV5MpVQkYVLOzQazWIiTWQIr4L7zk4QDmkKQ2URIck+dGOSeTqBuqYEveQ1zPSsa+MJWqOy&#13;&#10;lCxvx6Pqqp9WzbB0i/j4tOojE5+B0FafLUvTKqm4Oq0hdwJy9ym9hjwRau2tBAnvkamrXlKaR5ZH&#13;&#10;snDI/SLyDgMBCiqtDF/UcQ+7QoQWTruXuhBc41zmQ9ZBFXEFU5ZOBqpI/VUgjJ+gNHaBJLHo8J0+&#13;&#10;ahtPfhXXutydtgCPISk1Y0d6YHx7RuCMqCC18jXnhNi0nBGVUypcC4gK7FofUcnCfU1EZdWOE6Ay&#13;&#10;H0/maqBSSmi2mk3IG+C61SX8mVcBVFYUTLepEqEAqDSUzqHNnHfxrpONNSdUexcQsuH9ioPWIR0b&#13;&#10;aLYEOQR0bJy5oNLEgB8Y8Rz7FsYFW9d1odRQQMbGmFQoGXBjQ8xpQToeSikMyyEpy8K4aNoz15MC&#13;&#10;Sx5IGZeYsrIuTr4VdjMpiMlhKW1TYstKXKLxoQI4LKUdEwASCN1jKQWuHJbSMjgXkHJYSmmADktB&#13;&#10;QjbmymEpDIUNx0duY57AFvhkOD6CS3OvEiWr4yjSL1CyQueK10DNqXane92qsH6pNCf3Qo4zXDEO&#13;&#10;TWkAA4Xjc3AKMJeYlNX1ZlkYIBW+Za7mjGUOpQ6nuOtU0nWU6XSdGmvp4FCdMZ4zxgPX+GsuXC1i&#13;&#10;a1qa9zKMp0gddWkUNFxJaRnFHgcBJ1qK3D0Hh9RdHnsBgkSWnREkLP4IQVrJa7GsNSY9giDJoBps&#13;&#10;NAavmCmC5EN4vJFGtMoDOhqrq8gQfxriKWJ0b9T4Wmp9q+I6TZRLIXCKGMm3AIvg37xQJCIZtCrS&#13;&#10;Mvp0SkrgMwkjUxrOtSVJ98JFJx3F4IQ7N3IJRX2Rsw5jmfzdCsoSzXsoTaGMHhCo0CaBexBSlUAU&#13;&#10;i8JRKCtX8EzCzvusjDEp4OSEYoqpamEP04Gm8Qs8kAm/S8RYjwHAKZJHXLyfWlELbrQFvhj3PUFf&#13;&#10;Eke+PiORlxKbpKG5tV48rWKfWDiWT10APeZFD3icVVPbjkXIDglsFUbqNapVqFYbOGsidse3Nvb4&#13;&#10;lp6Ca1Yyro+41YQjqfxKSSIkoTcrMV0dmu8Wp19eulRXIkmophF6gwXGBsa3AkSjVgF9q7iHmyeP&#13;&#10;OFwqt7qZzq080jryOO1AHImtzmIgz5ZWbAp+/YrNW4aXx/UZ9/q6cS/ZJs6418txL1rdPdxLdlQt&#13;&#10;OPodjhe3s9msX0i0mM6bVEg0W6ymEudh4b+okKidc7ybPI0O04IlyoHlggqQaT9jo9f1sSFqO6dD&#13;&#10;njgW3e8EK5gJoXoiJGQD1JYP0waEbIBKZREBQw4UmDISM2TIYgKEDgV0LCLQzgp0LCAwp9qRgJDD&#13;&#10;vtopAzpDjsgRyTIqCduBXy3AtlDaDv1alLhy8p6UuLICBywSD9CJXMDPYIBW5lJAEgnLiZ0L0wI1&#13;&#10;cOhXMy2pJhZtFmkzYRR0yJeDv5plYYwO/0KVVyh4D38tCNUJhugAMIaHAqas3OGQFyhZwRc0lNKf&#13;&#10;nRAAJ8Y8WbGj1C8entV2uIcxKY9/YVGEtBz+1awKNoHCxMx82xaU1AFgDReWBWJ3CFjR5DkIzC5D&#13;&#10;GNkzAnZGwOAknxGwwQUFXwkCBjtKCBgt/ggBw6LnKGfBMRoW9GEErJ0LAjP3cWRq9WEq7uThQO+E&#13;&#10;4F0JoXjCxJGtxmfYlWyrHoiuL5toATkQQz5QV6DOv5FOP6Inj6cqhoQ3xE/0YIeZwmkOCkp9MViM&#13;&#10;5yTyPbnr6fG0V0qECneKWclT2otQXTTfe6QnBdUNxjBTXAwXS8ifwL1CYsseeZkOXxrX6g0EACGq&#13;&#10;haNT2IPu2tzs8Ieu+QTNSTCgRP1ZFJSXJIgAf7aaqcWDcMKqx9Cg8I5JpbS+Aiv4lZt9HREcN22u&#13;&#10;l1Iz1jcAczTMakUBnDzbito7fq1UKtWpqMqiV5YlNqCBNTQv1UGdAKoq5okxGDKy5KhWM2isx3+U&#13;&#10;G894upgByJYhrtWihAOitUoulFwgWWb3S2c2nc/z3DdqAeH+1b8BZaSiJH6hKo7boHjNDAEuo/Q+&#13;&#10;oc4vrfkepk1RCL/Yl4YN9pSeATpDZF85RMb77BkiewWIDAuzD5Fl4b5maVi7bNMVfNFhuwa4GRl6&#13;&#10;qg1rZuNlzhy8CCOj6DoZzQ78sphNS0BLqt7turgIlu9AUwvVdYFNzkEun2UaUrFgzYxvzxtQsYhB&#13;&#10;S/H0kIqFC+QmvwEVhxbQeaEhFZj4zC5eFMnFAgWEggyJOFAM1+JFVBwkRmhfQMaKtyGsIZgkK994&#13;&#10;ktyhurbAjRVwLF9fBRZPdmMlXCBjJcwgXzAoJ+J4VK78izGrIR2HfhXUxmFfuOsvErKDvoCWRpPl&#13;&#10;gK8CGSvktjAsq8ZyHeBAjXuoV8yOFTOX7AXisWKOZ8vhXbGZcGCXGRV8qjOmdMaUsFH982JKFFe8&#13;&#10;6DYTLFoCfbA3RJiPIhUpfj+M+EhnX8qjEU3aehRDgJnCrEljVWSUznm5qIVYBxl/NEkbBVypop2e&#13;&#10;cJCRojHYbkw8pPcYYrurjegUzVADK6NPh2QsZa3dYhaqmNa6Lgcm0N5IXpslnO6aq+ZYq1+coGlj&#13;&#10;BmE3Cn1Z0oxrBxX53zSKlVjSEdFCKt8meAW31YlCtMkTOdJWRVhhWUdYK6ocAqIoFyRSqxaKAPaK&#13;&#10;AyU0h0ysymljvTgUjwEsaciozvnDd5QKp2XIPaskovPlyQgVj8NKm5S1VVHWB5zuChgiqy3haFqy&#13;&#10;JYn0Ksp67NWh0Ap3uMVNLnVS8irCiqs5lhXkcC/r2VC/Nl6nCGi2xJGe71T9ztcJyeWIr3MhoqCp&#13;&#10;Z4TjFRAOBJt9hINt3WsXATU48qYGDymChSAY3XVCEwAgdHKXT79NV5RiEbv9IoSDkuu5YrcDJyzE&#13;&#10;wVf7Z1y062ODcBxrCunYILzhQDMgZGEOrhwIGIKhzfADSCC0Cwi5EFGuN5JaKYq4dBKvbCSOyseY&#13;&#10;kgsScToqHJyNEhd8y0oqiO7e5hEP/hxDMDqHeUwp4gxG58qAFlQFFFGyEucrZAKerMAXhcGRQ5Ul&#13;&#10;TqU2EUdW4Lh+P+bICbxEyQqca4misVmBl2bOwR9yZ89QBxz+UVAmh38sCoNzAEiJkBM3X9kTcGTF&#13;&#10;TYU/gbjJ285T0nBdTCAlB4LIycyhCviTb3xxZ0TKCnxR0CaHhODqkVgLHBhCN4aFI3SVPwBFQ4Xy&#13;&#10;hT84LRuTslJnqDEYoKv7kRuXhrLCyYVO7FxPFlFyWs7H8QJKTsupnCyiZIVe0nLK3mdVKNhwCj5z&#13;&#10;H2vE4SaeAagzAIWo4Z8XgPp9j/WVqcOWkNzh52nQffjQoMSSV/la3sNnDLWm50qgJYoGX+WMIRkp&#13;&#10;PmMIixahbTBYFI+zU4yX1qBt/iAK0QcFup7HBP8JyzoFE0uEXIicKkySQRZgJ5UhSGtV6KyHdPLW&#13;&#10;LITSsTTPfbpfSw/XVNFvFKhopPiiAw/g1EE+/jQfbiXg1kU9rMcTCUJzVx/TJJSl1yovPeHcW7pe&#13;&#10;qXfYSg+PCfaRxrSQmaovULIPZCLYdDEcpzV6B1pSxh5s4eA+1QPEMSDicCf9PIkjTL4C+sEL15Xr&#13;&#10;aPn3CGWdoBTIaaPw7OGhtADqa26UQy9UhYS98quWVHONAjwapyOCQrthm8gjG7Kj4tA6LIdB6mz5&#13;&#10;NpEQt1Utm3TElGcm6Ua6Lau3KrU0SM54VlGnwi4avM8FNOSForW/lAT3lPu26sjrKXVfnZZKqpqx&#13;&#10;H1RaSwgYa7UQV+QRo3RlmTGuOqN0rsi0YoymbxX/WuTVPzHOdHxlmWL6chi7irYC+B4T1gvovDFP&#13;&#10;1YInlMTJ/An6nZRGpxrvNUKh0IUEWL84KQbFE+DUkFFAV3b+9MLe1umtyBlkffjKy8h4gziDrK8A&#13;&#10;smI19kHWLNzXLCPDd1w1f9RViXUY62w+Q7NgrDNgsK+DscptQDDdbA0MNmjic8b8kr3suliMdcmH&#13;&#10;qoZkILoc5hfIOCykxI5FoASDHPJjoZBmVWDIQiFLBliHhOD+ZaYbnJnDcbHhyGAdu05y3/eQkkNY&#13;&#10;V3xYbEjJAayNXEYfkLLiJlw04IkyeR1TuH4K6FNAyUqcy+UiUlbiAD1jSlbkcmAzGJ4VOS6/jylZ&#13;&#10;mTOmHfFkZc4fwA1G5zBWfKMoFJTDWPnbrBElK/GCFsCDsxJnBHkocVdmxp9WCkZHS7+bPEDfoaAc&#13;&#10;zlpScvgfhhQfZYzGZ2VeUk53wRiIxFx5nJUB6WCEHmedFZTK4aztuDCDDmhdcoJjKHd3wLIp2igr&#13;&#10;eP7KcyAsB7QWKTm5F0Rlpb4sjc5qemEZO5hVTpUPF5/DWZvC7FEBRtY8/thzMHl0eit3Ki0+crhz&#13;&#10;p5Itp5NjuZNhCW73Gfo9Q78ITs7Q7+9znvWrgn6LzGg92JVcUUXB+EEcWoP8K7kDLXWXf19yeR2M&#13;&#10;KQPL2FYiYDndo0SOM152GFjG0UsKul3ovoQZHLRhA0ltNIKjuBXBvfSEQ0qadDu4q5nCxZ/c9RTQ&#13;&#10;VI+2AbuzYAEkwlx68ivhBMMSiVQwvxKIocE1ZpZ+QoWAatpmnIak1+I0Tf0bUnmpfIM1IRuo9hBS&#13;&#10;/sMNiZ0TvguRUHd/ilZr4Ro5A5zequ+U03pVsysaIh96SFQUqvFTouOR1H0VafLYIEw4W0bEilQB&#13;&#10;9bONMkmCVdbRhosD2r7qMlUPOaRPUWj47HhhHW1RAg9f6fDhqxq+NV8hSlRFW5eSQ8ZETAD4DWXV&#13;&#10;Q4E/qyjL8qdPaxgySQk9TJswS6DPtTJJOSSvzWpfsi+rCSEZpLZWMa8X0vUJyST3W3VFiy9eRR7f&#13;&#10;HpPF6E9G0zLn5Y4lZoTWpBPTs3oMvkkgvMc3ycnlN/hEBUIObpbj8lVDSJcH4jYHy6raSeQKbat+&#13;&#10;4aLb3Y4b+TTB3h5qusAlh5Q4i6yK9aQllkXdrZzcUbPJsqJ+VYQ1hensi1pjl77RvLDA2lWUKaah&#13;&#10;fcAJW50GX/6tN06cYF6S0jm20yUdTkaymRYW6aucsT5XIP9un2SXtX0Gx18BHIcN7YPjbO9euwJ5&#13;&#10;kiw/3Tioye/08Y3FZMy3ulD58Xw1X8nfYUxeVH7czhmdSdtzB3zD/mT8Qm9CS7c4d50sptLiPjjg&#13;&#10;kENKFlNhDLkdEoKAu7dxsWBAyEIqdNQ1oGOx2oa/zB7QgXeQX1agY/Er3GoSD8ziVwU6DhvHN0NC&#13;&#10;ATlsnG+KGwrI1R7jawMxIStqBsICEVEWOA9fvkEbyMhVH/OVcwFPVdJGgrd7X4mSk3dp/t31gwVK&#13;&#10;HhmXSxGHKumgccZoA0G5+mPcfRDLvAeOF6bPgeMtfx03ELpDx+nLGqGOk0vdTSB/1DaiZcVOd1bG&#13;&#10;tKzg5wX9dPB42xIOHYjLweMFYXlwnD/lEVGyZmVSsipW1+XywaGGOmyci6wDSbka5CIlK/SSzCn8&#13;&#10;yzODFEgsJyvy0uCsaWlKcnLgeEk/HTjegvOQKYeO0zmR0L54eJzLtYPpc/i4fHQ5kLoDyEGlwJcT&#13;&#10;e5EvK3dEPAVaTvClfY8uZcpz6DY+bLVn6P4M3cP9OkP3Z+j+4mXQfTkxAItHKtZdnXY4MQCjxt0Z&#13;&#10;FiRo4VUqzslg852e2FOjxADCBsEn8v16h3MDraL1vS/PaIV5/8pJoX0CBN4qYOyRkUYxDQceNVoF&#13;&#10;WY/GNlRxAhn3yISNwvkptAV79bT1M8+9RlGMetoJEHSIjsBKDqzTG/ayAh2F6tKVfA4706rlFLUK&#13;&#10;EJsaCwiSe5M8obkGB3LrjYg+P6MXYJ6QJtHvyHh8kQI0zG2vURWwGgdMKtIjIyrSa8TCSi+sQgLp&#13;&#10;bsX8REqQpI/i+OLqdO/oCbBxvsnVTWarhewebEcMxJxoKquK+3amYHkvLaAXnDRyeCIPi6IpSIew&#13;&#10;5loMNn1Lhi6dtBA0WTAiJanA9IYExNN1k9Vv0DJokpV5g8LQdOWvaU0XCUvypkpGKWsktjRzKprZ&#13;&#10;+MyYzgACqVruNcPg789UI+i/Eq3F193O49anT3XKatXKbHkiMX68sU4qMn4/fZoOkDR4eqHmVhB3&#13;&#10;1MpEdNJvOyru3retROFPF7dP6OhZBfrWlFEVXU4IyqoZV/OID3VYQo1asRyMyeykDLA2V0m990wS&#13;&#10;cUrBD94g7sdJb1B71uLCGSOMlF5qISvbnNKeUvZVNQaiTEu/8Qlx9mmoGcGufcPAlfGafj4E8LUf&#13;&#10;AuC1cM5zvEKeA3tFP8+RhfuahwCw7c8J7KTVuByjzF8WZEp14KbwFXn0lOpoJ9PV65wCIEwyJa+7&#13;&#10;FIbLc1Bps9T22AtLwElGhBiCGlKB25K78Lech1Qs7M5XRwyp2AQHil0jXiwext80GlKxYBi+DBVR&#13;&#10;sUgY30g7pGJhMP668XBELrnB4PGQjMtt8MfFAzpWwHP6Ck5Ax0qYS6EDOlbE/E2sgI6VMZ+NCOhY&#13;&#10;IfN9OAEdK+USP1bMJTpWzvjUdDRbLqcxp/s9hvy4jAZ/fGo4LpfQ4OuMAzpWzvzNsICOlTOQ25Af&#13;&#10;K2dgreG4rJz5Zp6AHyvnwsoi/69bfZTECOhYOeNdET8ug8GfbR/SIec2v4uSPUPxuNp+uiUooGKl&#13;&#10;HC9Rl7qI59wlLmJz4Sr6C1SshOOJotPRedCUsghGZOVLAPxQLi5dEc+SS1YUqFhjEY/IpSniOXI5&#13;&#10;inhjcAkKpJLTkOCCntMA5zQAXJNzGuCcBnhhGoDi2RddwwxLTDg9rG0E08O0k4vN8S5edRijV0xI&#13;&#10;CglT4E++B3nhrg5RY3JsLoij60Jy4aRXmwreQVsKuvMLsZGgEZtFLW2trxZAL5HRUklALCbU1w/u&#13;&#10;4KNhtbTpLDK48Z+3UXghbYICtmjZp2BKVTLRMky5qiLxrZiQFEanRsUUT/j8vBbTSglgJgOvA4M5&#13;&#10;0FjFtwKrPTKCtqZdX2SiX2eTxjragnX3yISNolHCRR1tUTecEDEqQeuHZOIgIS3rFQyvjrYM3wNO&#13;&#10;KqgDjXW04fGARY+UK6zuP8umqL1oaxVt1UFZEUlPUlbOZYmQCOSVkGxJDyRzULHMvkL8vjJcK6E9&#13;&#10;fqnw6An2RKFqf3hGgWd4zmaC0xkQnvUqmVCtFuQNfMKQSZ9hc/ZEj8DUZ84Up3XGVOydoys6WW+l&#13;&#10;ZCm4YQu44rRahlVvV6W/A2mLTfVaIWrk1qA0OfZF5bmpas6CtGbQpBmFausvJFzeUXh1syVCqVcC&#13;&#10;mRqoglEvsXA+PdDbvHsL7lx9fzF6xpVsM6xTcn3c7eX73cf339/vRr+u75G35/900l233fbz71d9&#13;&#10;z2pzRqVfAZXG4uij0lm4Q1R69LB9d3P39Mv27uFpD+eXJ94V6tMv+8dfdqP3z3/e3mzeXqw/P21Z&#13;&#10;iVIp/fbDh9EXqvigjUAXagKnW6gTYdcMTo/nEwGvYaXSw9ef908/bbafSCvXv+J0Lq/zjBl00DPI&#13;&#10;Z1SF4a90lLLrYtEmvuE6QeVdF4uH8OW4QyowWvlFuLfidjSkAiOWuxSoWESvwAtmKlPhK0CGvMCq&#13;&#10;5S58o/GQF2x/uQvDwUMqFm1CWX00Io9O01XGQzIOnS7RsQJmFDegYyU8pxrb4ahc3X2JjpUxo68B&#13;&#10;HStkPlIQ8GOlzLd9BHSsmPkCoICOlTOjr0M6FCHm6cKn2yM5O3Sa0deAjpVzgR9XbM9l0QEdq8pc&#13;&#10;5TscF63fzDNfYB3QsXKexvrj76AJp92B03xEJmDHijnWZodN80UoQzIOmybAcjgoh01zQXxAxirz&#13;&#10;pMCOFTJ/ADCgY4WMMv6QHytkyiQEZKwuwzSFZKwu0y1GARkr44IqO4Q6JuMQar4yaihkV0zPH+4b&#13;&#10;suMwaliDaFQOpOaUYUDHChmrJqTjhByvULrONK+IgnWn7xXlPoUNy5XPF+gQqJLpEPg+HBZBLLlL&#13;&#10;QcyEuOQ+BR2kqDX3mcRipnC360MphYAfK+aCElL03dGhIxQBHSvmwppA9V5Hp7CLUvif3xUPi0Cj&#13;&#10;3GVGJ8aG7FBVbu7TxmuLymNyn8K+RXBT7lOw74SG5D4Fu0yAUdcn9lSofCj34YucgnFZMRf2Y0J+&#13;&#10;Mh3+dkZAx4qZs+DD1U7VsJlOYZXSrR65D1yaaJXi7V2feFUAKuy6mFUB5zO7l+vb5HF2wDJ+GgUZ&#13;&#10;GzAO9/ZKPGStHC/WpYM76pxhlMNV6dI5IxgHO2M+iTLH1BTsH+yMSaPOOdo+2FnhliuJq4/S1iLy&#13;&#10;q3yy9jAripdfdffSHmZGx9nUDVQBpyspaT/Ku+L055TUOSX1wpRU0QIonvuykylF6pppuZKq0KP6&#13;&#10;rumWKznzebw7Nh+yG92ZkoNrVYH0K0kfHaeuVgm7MmL9o901nXOF3bequ5pebLJV3XWoXZbr4FC1&#13;&#10;GvcKOY8q6jrULs91kLoeFbmSQvOjkqE9kPcCN1R57AXXnBFZJEmxd0dJUs0+5M84HM6Sut4pY5Ia&#13;&#10;XcpAL5oSj4HG4HIk/jfJmLgnMm2Zz+R4+J71CLkeMvBZJIpmIO9eo74wz8FRvnXtJv9JWEyZTJdA&#13;&#10;0LykpK2qZJKSaB4uVxZ9I5xHGgw31tGWLVmeSPLWBeEPB2hGUFK+dbThgoIbWVaZ9qHG+my6ciPH&#13;&#10;fDJtWZmYC6zj1KjrT46oVPGdnvBkRE98pl6vqjsha5eecMskNbr8jxoCrCs1Skd1MD3hUl6p0elg&#13;&#10;emG2vkdpa5LYF0Focttf0qZnCYB31fKtywTOpJk2rTDwaSZR73rKBB9AA91EEuwwaBOjW79s1Gp4&#13;&#10;wqIhTtCa6z0hNyjLw6fG1CjCwTUCSqneeqb1DkngaIZMuj7PsQ0HnWQEqKx2DjVwEG3NS0+osAan&#13;&#10;NpG+JKirVqNMjTyQiOhadItI2+pNiMR+snZ7hJ3W2YVfxbFYIX9STiXq7RVhsNlAVpHWsiMxwolp&#13;&#10;wldBxttwPSaGlV47hVom4Lcw1TJfoaOlB9ld8Bu5/003a5lFv8s6MmkwyY8obOua87WFXPIG1dh0&#13;&#10;juywB6NVC96YazDrC7TSSsiu4VFLqec3vV7pFPWKNcQ6nbAWqNyZ1qWzlHgTN/plpo31K5gqnEHb&#13;&#10;G3O1cxLfpylSq1ovEi068wejtcTGn1fXmp4TTo7qqXrYNmPU1GPylk5dhhM2VCWD8VraYsF8TY9u&#13;&#10;el3AcVRNUqGS41sF5T0m3bBOcLx01/FWQr1f79SpQnWhzFG+dX16FtVKyPCTmqgF6mK2o7QpRwYV&#13;&#10;hGiMvPXqAX/Atrfavck5H1f82o8rstL/Py8MefP8+PHy+eMjoyEfd+vH27vrH9ZPa/s7fn5+vNy0&#13;&#10;29vt/c1m9+3/AQAA//8DAFBLAwQUAAYACAAAACEAUe+Qed8AAAAIAQAADwAAAGRycy9kb3ducmV2&#13;&#10;LnhtbEyPzWrDQAyE74W+w6JCb83aNUmK43UI6c8pFJoUSm+KrdgmXq3xbmzn7aue2ouEGGk0X7ae&#13;&#10;bKsG6n3j2EA8i0ARF65suDLweXh9eALlA3KJrWMycCUP6/z2JsO0dCN/0LAPlRIT9ikaqEPoUq19&#13;&#10;UZNFP3MdsWgn11sMMvaVLnscxdy2+jGKFtpiw/Khxo62NRXn/cUaeBtx3CTxy7A7n7bX78P8/WsX&#13;&#10;kzH3d9PzSspmBSrQFP4u4JdB8kMuwY7uwqVXrYGl7BkQJtHmSQLqKH2xBJ1n+j9A/gMAAP//AwBQ&#13;&#10;SwECLQAUAAYACAAAACEAtoM4kv4AAADhAQAAEwAAAAAAAAAAAAAAAAAAAAAAW0NvbnRlbnRfVHlw&#13;&#10;ZXNdLnhtbFBLAQItABQABgAIAAAAIQA4/SH/1gAAAJQBAAALAAAAAAAAAAAAAAAAAC8BAABfcmVs&#13;&#10;cy8ucmVsc1BLAQItABQABgAIAAAAIQDG9vJuySMAADvhAAAOAAAAAAAAAAAAAAAAAC4CAABkcnMv&#13;&#10;ZTJvRG9jLnhtbFBLAQItABQABgAIAAAAIQBR75B53wAAAAgBAAAPAAAAAAAAAAAAAAAAACMmAABk&#13;&#10;cnMvZG93bnJldi54bWxQSwUGAAAAAAQABADzAAAALycAAAAA&#13;&#10;">
                      <v:shape id="Freeform 86" o:spid="_x0000_s111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W5RWyQAAAOAAAAAPAAAAZHJzL2Rvd25yZXYueG1sRI9Ba8JA&#13;&#10;FITvhf6H5RV6qxuL2BBdpVosYvVg9OLtmX1NQrJvw+5W03/vFgpeBoZhvmGm89604kLO15YVDAcJ&#13;&#10;COLC6ppLBcfD6iUF4QOyxtYyKfglD/PZ48MUM22vvKdLHkoRIewzVFCF0GVS+qIig35gO+KYfVtn&#13;&#10;METrSqkdXiPctPI1ScbSYM1xocKOlhUVTf5jFDSfp3y4w7RZjNbtvtyiO39t3pR6fuo/JlHeJyAC&#13;&#10;9eHe+EestYJ0DH+H4hmQsxsAAAD//wMAUEsBAi0AFAAGAAgAAAAhANvh9svuAAAAhQEAABMAAAAA&#13;&#10;AAAAAAAAAAAAAAAAAFtDb250ZW50X1R5cGVzXS54bWxQSwECLQAUAAYACAAAACEAWvQsW78AAAAV&#13;&#10;AQAACwAAAAAAAAAAAAAAAAAfAQAAX3JlbHMvLnJlbHNQSwECLQAUAAYACAAAACEAwVuUVskAAADg&#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1D5DC1C3" w14:textId="77777777" w:rsidR="00576E01" w:rsidRDefault="00576E01" w:rsidP="001D6F7A">
                              <w:pPr>
                                <w:rPr>
                                  <w:rFonts w:eastAsia="Times New Roman" w:cs="Times New Roman"/>
                                </w:rPr>
                              </w:pPr>
                            </w:p>
                          </w:txbxContent>
                        </v:textbox>
                      </v:shape>
                      <v:shape id="Freeform 87" o:spid="_x0000_s111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CX9QxwAAAOAAAAAPAAAAZHJzL2Rvd25yZXYueG1sRI9BawIx&#13;&#10;FITvhf6H8ApepGb1oLIaRSq2tj117Q94bp6b0M3LkqTr9t+bQqGXgWGYb5j1dnCt6ClE61nBdFKA&#13;&#10;IK69ttwo+DwdHpcgYkLW2HomBT8UYbu5v1tjqf2VP6ivUiMyhGOJCkxKXSllrA05jBPfEefs4oPD&#13;&#10;lG1opA54zXDXyllRzKVDy3nBYEdPhuqv6tspCJ0+Pp/Hb+59t395xVNvzWArpUYPw36VZbcCkWhI&#13;&#10;/40/xFErWC7g91A+A3JzAwAA//8DAFBLAQItABQABgAIAAAAIQDb4fbL7gAAAIUBAAATAAAAAAAA&#13;&#10;AAAAAAAAAAAAAABbQ29udGVudF9UeXBlc10ueG1sUEsBAi0AFAAGAAgAAAAhAFr0LFu/AAAAFQEA&#13;&#10;AAsAAAAAAAAAAAAAAAAAHwEAAF9yZWxzLy5yZWxzUEsBAi0AFAAGAAgAAAAhAEQJf1DHAAAA4AAA&#13;&#10;AA8AAAAAAAAAAAAAAAAABwIAAGRycy9kb3ducmV2LnhtbFBLBQYAAAAAAwADALcAAAD7Ag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77867952" w14:textId="77777777" w:rsidR="00576E01" w:rsidRDefault="00576E01" w:rsidP="001D6F7A">
                              <w:pPr>
                                <w:rPr>
                                  <w:rFonts w:eastAsia="Times New Roman" w:cs="Times New Roman"/>
                                </w:rPr>
                              </w:pPr>
                            </w:p>
                          </w:txbxContent>
                        </v:textbox>
                      </v:shape>
                      <v:shape id="Freeform 88" o:spid="_x0000_s111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R5kvxQAAAOAAAAAPAAAAZHJzL2Rvd25yZXYueG1sRI/BasJA&#13;&#10;EIbvBd9hGaG3urEHCdFVNFbw0kNV8Dpkx2w0Oxuyq6Zv3zkUvAz8DP838y1Wg2/Vg/rYBDYwnWSg&#13;&#10;iKtgG64NnI67jxxUTMgW28Bk4JcirJajtwUWNjz5hx6HVCuBcCzQgEupK7SOlSOPcRI6YtldQu8x&#13;&#10;SexrbXt8Cty3+jPLZtpjw3LBYUelo+p2uHsDX2etCb837lrSbVNOfWycz415Hw/buYz1HFSiIb0a&#13;&#10;/4i9NZDLxyIkMqCXfwAAAP//AwBQSwECLQAUAAYACAAAACEA2+H2y+4AAACFAQAAEwAAAAAAAAAA&#13;&#10;AAAAAAAAAAAAW0NvbnRlbnRfVHlwZXNdLnhtbFBLAQItABQABgAIAAAAIQBa9CxbvwAAABUBAAAL&#13;&#10;AAAAAAAAAAAAAAAAAB8BAABfcmVscy8ucmVsc1BLAQItABQABgAIAAAAIQBuR5kvxQAAAOA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75C937A" w14:textId="77777777" w:rsidR="00576E01" w:rsidRDefault="00576E01" w:rsidP="001D6F7A">
                              <w:pPr>
                                <w:rPr>
                                  <w:rFonts w:eastAsia="Times New Roman" w:cs="Times New Roman"/>
                                </w:rPr>
                              </w:pPr>
                            </w:p>
                          </w:txbxContent>
                        </v:textbox>
                      </v:shape>
                      <v:shape id="Freeform 89" o:spid="_x0000_s111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IzofyQAAAOAAAAAPAAAAZHJzL2Rvd25yZXYueG1sRI9BawIx&#13;&#10;FITvQv9DeIIXqYk9qF2NIi0FLwquCu3tsXnurm5etpuoa399Uyh4GRiG+YaZLVpbiSs1vnSsYThQ&#13;&#10;IIgzZ0rONex3H88TED4gG6wck4Y7eVjMnzozTIy78ZauachFhLBPUEMRQp1I6bOCLPqBq4ljdnSN&#13;&#10;xRBtk0vT4C3CbSVflBpJiyXHhQJreisoO6cXq+GQ772Tn6qv1ruv7/FwdEqXmx+te932fRplOQUR&#13;&#10;qA2Pxj9iZTRMXuHvUDwDcv4LAAD//wMAUEsBAi0AFAAGAAgAAAAhANvh9svuAAAAhQEAABMAAAAA&#13;&#10;AAAAAAAAAAAAAAAAAFtDb250ZW50X1R5cGVzXS54bWxQSwECLQAUAAYACAAAACEAWvQsW78AAAAV&#13;&#10;AQAACwAAAAAAAAAAAAAAAAAfAQAAX3JlbHMvLnJlbHNQSwECLQAUAAYACAAAACEAaCM6H8kAAADg&#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6D6BEC31" w14:textId="77777777" w:rsidR="00576E01" w:rsidRDefault="00576E01" w:rsidP="001D6F7A">
                              <w:pPr>
                                <w:rPr>
                                  <w:rFonts w:eastAsia="Times New Roman" w:cs="Times New Roman"/>
                                </w:rPr>
                              </w:pPr>
                            </w:p>
                          </w:txbxContent>
                        </v:textbox>
                      </v:shape>
                      <v:shape id="Freeform 90" o:spid="_x0000_s111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8OISyAAAAOAAAAAPAAAAZHJzL2Rvd25yZXYueG1sRI/LagJB&#13;&#10;EEX3Af+hKcGd9qgk6GgrYhJIsgjx8QHFdDkPp6uH6Y6Ofn1qIWRTcCnuuZzlunO1ulAbSs8GxqME&#13;&#10;FHHmbcm5gePhfTgDFSKyxdozGbhRgPWq97TE1Por7+iyj7kSCIcUDRQxNqnWISvIYRj5hlh+J986&#13;&#10;jBLbXNsWrwJ3tZ4kyYt2WLIsFNjQtqDsvP91Burn3f1UzXU2TT6/t83XpPrBt8qYQb97XcjZLEBF&#13;&#10;6uJ/44H4sAbmoiBCIgN69QcAAP//AwBQSwECLQAUAAYACAAAACEA2+H2y+4AAACFAQAAEwAAAAAA&#13;&#10;AAAAAAAAAAAAAAAAW0NvbnRlbnRfVHlwZXNdLnhtbFBLAQItABQABgAIAAAAIQBa9CxbvwAAABUB&#13;&#10;AAALAAAAAAAAAAAAAAAAAB8BAABfcmVscy8ucmVsc1BLAQItABQABgAIAAAAIQBS8OISyAAAAOAA&#13;&#10;AAAPAAAAAAAAAAAAAAAAAAcCAABkcnMvZG93bnJldi54bWxQSwUGAAAAAAMAAwC3AAAA/AIAA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1DE7253D" w14:textId="77777777" w:rsidR="00576E01" w:rsidRDefault="00576E01" w:rsidP="001D6F7A">
                              <w:pPr>
                                <w:rPr>
                                  <w:rFonts w:eastAsia="Times New Roman" w:cs="Times New Roman"/>
                                </w:rPr>
                              </w:pPr>
                            </w:p>
                          </w:txbxContent>
                        </v:textbox>
                      </v:shape>
                      <v:shape id="Freeform 91" o:spid="_x0000_s111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er7HyAAAAOAAAAAPAAAAZHJzL2Rvd25yZXYueG1sRI9Ba8JA&#13;&#10;FITvBf/D8oTe6iaSFo1ugmiFngo1BT0+ss8kmn0bsmuM/75bKPQyMAzzDbPOR9OKgXrXWFYQzyIQ&#13;&#10;xKXVDVcKvov9ywKE88gaW8uk4EEO8mzytMZU2zt/0XDwlQgQdikqqL3vUildWZNBN7MdccjOtjfo&#13;&#10;g+0rqXu8B7hp5TyK3qTBhsNCjR1tayqvh5sJu6el3RXNe3KsLovPIr6cXudRotTzdNytgmxWIDyN&#13;&#10;/r/xh/jQCpYx/B4KZ0BmPwAAAP//AwBQSwECLQAUAAYACAAAACEA2+H2y+4AAACFAQAAEwAAAAAA&#13;&#10;AAAAAAAAAAAAAAAAW0NvbnRlbnRfVHlwZXNdLnhtbFBLAQItABQABgAIAAAAIQBa9CxbvwAAABUB&#13;&#10;AAALAAAAAAAAAAAAAAAAAB8BAABfcmVscy8ucmVsc1BLAQItABQABgAIAAAAIQBwer7HyAAAAOA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6DB13107" w14:textId="77777777" w:rsidR="00576E01" w:rsidRDefault="00576E01" w:rsidP="001D6F7A">
                              <w:pPr>
                                <w:rPr>
                                  <w:rFonts w:eastAsia="Times New Roman" w:cs="Times New Roman"/>
                                </w:rPr>
                              </w:pPr>
                            </w:p>
                          </w:txbxContent>
                        </v:textbox>
                      </v:shape>
                      <v:shape id="Freeform 92" o:spid="_x0000_s111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0+jsxwAAAOAAAAAPAAAAZHJzL2Rvd25yZXYueG1sRI9Ba8JA&#13;&#10;FITvBf/D8oTe6kYt1URXkYqQm1Tjwdsj+0xCsm9DdhvTf98VBC8DwzDfMOvtYBrRU+cqywqmkwgE&#13;&#10;cW51xYWC7Hz4WIJwHlljY5kU/JGD7Wb0tsZE2zv/UH/yhQgQdgkqKL1vEyldXpJBN7EtcchutjPo&#13;&#10;g+0KqTu8B7hp5CyKvqTBisNCiS19l5TXp1+jID1wXC+PC7qkcXr9nJ/7OstuSr2Ph/0qyG4FwtPg&#13;&#10;X40nItUK4hk8DoUzIDf/AAAA//8DAFBLAQItABQABgAIAAAAIQDb4fbL7gAAAIUBAAATAAAAAAAA&#13;&#10;AAAAAAAAAAAAAABbQ29udGVudF9UeXBlc10ueG1sUEsBAi0AFAAGAAgAAAAhAFr0LFu/AAAAFQEA&#13;&#10;AAsAAAAAAAAAAAAAAAAAHwEAAF9yZWxzLy5yZWxzUEsBAi0AFAAGAAgAAAAhADrT6OzHAAAA4A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0463F134" w14:textId="77777777" w:rsidR="00576E01" w:rsidRDefault="00576E01" w:rsidP="001D6F7A">
                              <w:pPr>
                                <w:rPr>
                                  <w:rFonts w:eastAsia="Times New Roman" w:cs="Times New Roman"/>
                                </w:rPr>
                              </w:pPr>
                            </w:p>
                          </w:txbxContent>
                        </v:textbox>
                      </v:shape>
                      <v:shape id="Freeform 93" o:spid="_x0000_s111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uBrxxQAAAOAAAAAPAAAAZHJzL2Rvd25yZXYueG1sRI9BSwMx&#13;&#10;FITvgv8hPMFLabNVELttWsQiiDfbSnt8bF43oZv3liS2239vBMHLwDDMN8xiNYROnSkmL2xgOqlA&#13;&#10;ETdiPbcGdtu38TOolJEtdsJk4EoJVsvbmwXWVi78SedNblWBcKrRgMu5r7VOjaOAaSI9ccmOEgPm&#13;&#10;YmOrbcRLgYdOP1TVkw7ouSw47OnVUXPafIdCEd9+uNSPvIzkWsX9QZovMeb+bljPi7zMQWUa8n/j&#13;&#10;D/FuDcwe4fdQOQN6+QMAAP//AwBQSwECLQAUAAYACAAAACEA2+H2y+4AAACFAQAAEwAAAAAAAAAA&#13;&#10;AAAAAAAAAAAAW0NvbnRlbnRfVHlwZXNdLnhtbFBLAQItABQABgAIAAAAIQBa9CxbvwAAABUBAAAL&#13;&#10;AAAAAAAAAAAAAAAAAB8BAABfcmVscy8ucmVsc1BLAQItABQABgAIAAAAIQB0uBrxxQAAAOA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096BE6E1" w14:textId="77777777" w:rsidR="00576E01" w:rsidRDefault="00576E01" w:rsidP="001D6F7A">
                              <w:pPr>
                                <w:rPr>
                                  <w:rFonts w:eastAsia="Times New Roman" w:cs="Times New Roman"/>
                                </w:rPr>
                              </w:pPr>
                            </w:p>
                          </w:txbxContent>
                        </v:textbox>
                      </v:shape>
                      <v:shape id="Freeform 94" o:spid="_x0000_s111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IGKRyAAAAOAAAAAPAAAAZHJzL2Rvd25yZXYueG1sRI9Ba8JA&#13;&#10;FITvBf/D8gRvdWMI1UZXkRahlwaNtvT4yD6TxezbkF01/ffdQqGXgWGYb5jVZrCtuFHvjWMFs2kC&#13;&#10;grhy2nCt4HTcPS5A+ICssXVMCr7Jw2Y9elhhrt2dD3QrQy0ihH2OCpoQulxKXzVk0U9dRxyzs+st&#13;&#10;hmj7Wuoe7xFuW5kmyZO0aDguNNjRS0PVpbxaBaGYn09mfyned/QxJF/VZ5GZVKnJeHhdRtkuQQQa&#13;&#10;wn/jD/GmFTxn8HsongG5/gEAAP//AwBQSwECLQAUAAYACAAAACEA2+H2y+4AAACFAQAAEwAAAAAA&#13;&#10;AAAAAAAAAAAAAAAAW0NvbnRlbnRfVHlwZXNdLnhtbFBLAQItABQABgAIAAAAIQBa9CxbvwAAABUB&#13;&#10;AAALAAAAAAAAAAAAAAAAAB8BAABfcmVscy8ucmVsc1BLAQItABQABgAIAAAAIQBQIGKRyAAAAOA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09F74686" w14:textId="77777777" w:rsidR="00576E01" w:rsidRDefault="00576E01" w:rsidP="001D6F7A">
                              <w:pPr>
                                <w:rPr>
                                  <w:rFonts w:eastAsia="Times New Roman" w:cs="Times New Roman"/>
                                </w:rPr>
                              </w:pPr>
                            </w:p>
                          </w:txbxContent>
                        </v:textbox>
                      </v:shape>
                      <v:shape id="Freeform 95" o:spid="_x0000_s112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1O1NyQAAAOAAAAAPAAAAZHJzL2Rvd25yZXYueG1sRI9BawIx&#13;&#10;FITvhf6H8AreataF2u1qlGIp2PaiWy/enpvnZnHzsiRRt/++KRS8DAzDfMPMl4PtxIV8aB0rmIwz&#13;&#10;EMS10y03Cnbf748FiBCRNXaOScEPBVgu7u/mWGp35S1dqtiIBOFQogITY19KGWpDFsPY9cQpOzpv&#13;&#10;MSbrG6k9XhPcdjLPsqm02HJaMNjTylB9qs5WQVGsDnL6Ocmf9cfa519ms6v2G6VGD8PbLMnrDESk&#13;&#10;Id4a/4i1VvDyBH+H0hmQi18AAAD//wMAUEsBAi0AFAAGAAgAAAAhANvh9svuAAAAhQEAABMAAAAA&#13;&#10;AAAAAAAAAAAAAAAAAFtDb250ZW50X1R5cGVzXS54bWxQSwECLQAUAAYACAAAACEAWvQsW78AAAAV&#13;&#10;AQAACwAAAAAAAAAAAAAAAAAfAQAAX3JlbHMvLnJlbHNQSwECLQAUAAYACAAAACEA7NTtTckAAADg&#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6F4310EB" w14:textId="77777777" w:rsidR="00576E01" w:rsidRDefault="00576E01" w:rsidP="001D6F7A">
                              <w:pPr>
                                <w:rPr>
                                  <w:rFonts w:eastAsia="Times New Roman" w:cs="Times New Roman"/>
                                </w:rPr>
                              </w:pPr>
                            </w:p>
                          </w:txbxContent>
                        </v:textbox>
                      </v:shape>
                      <v:shape id="Freeform 96" o:spid="_x0000_s112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u86EyAAAAOAAAAAPAAAAZHJzL2Rvd25yZXYueG1sRI/basMw&#13;&#10;EETfC/kHsYG+NXJKc3OimNILDclLbh+wsTa2U2slLMVx/r4qFPoyMAxzhllknalFS42vLCsYDhIQ&#13;&#10;xLnVFRcKjofPpykIH5A11pZJwZ08ZMvewwJTbW+8o3YfChEh7FNUUIbgUil9XpJBP7COOGZn2xgM&#13;&#10;0TaF1A3eItzU8jlJxtJgxXGhREdvJeXf+6tR8HK9bIcfp9WGRk6u75PRlz06Vuqx373Po7zOQQTq&#13;&#10;wn/jD7HSCmZj+D0Uz4Bc/gAAAP//AwBQSwECLQAUAAYACAAAACEA2+H2y+4AAACFAQAAEwAAAAAA&#13;&#10;AAAAAAAAAAAAAAAAW0NvbnRlbnRfVHlwZXNdLnhtbFBLAQItABQABgAIAAAAIQBa9CxbvwAAABUB&#13;&#10;AAALAAAAAAAAAAAAAAAAAB8BAABfcmVscy8ucmVsc1BLAQItABQABgAIAAAAIQB2u86EyAAAAOA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DF2D611"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74E4942E" w14:textId="0057D891"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solve linear equations in one variable by multiplying or dividing values to balance the equation.</w:t>
            </w:r>
          </w:p>
        </w:tc>
      </w:tr>
    </w:tbl>
    <w:p w14:paraId="55CADB1F" w14:textId="77777777" w:rsidR="001D6F7A" w:rsidRPr="00C1382B" w:rsidRDefault="001D6F7A" w:rsidP="001D6F7A">
      <w:pPr>
        <w:spacing w:line="276" w:lineRule="auto"/>
        <w:rPr>
          <w:rFonts w:ascii="Calibri" w:hAnsi="Calibri" w:cs="Calibri"/>
          <w:sz w:val="24"/>
          <w:szCs w:val="24"/>
        </w:rPr>
      </w:pPr>
    </w:p>
    <w:p w14:paraId="62451B5D"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28F90759" w14:textId="77777777" w:rsidR="00B435C4" w:rsidRPr="00C1382B" w:rsidRDefault="00B81332" w:rsidP="001D6F7A">
      <w:pPr>
        <w:spacing w:line="276" w:lineRule="auto"/>
        <w:rPr>
          <w:rFonts w:ascii="Calibri" w:hAnsi="Calibri" w:cs="Calibri"/>
          <w:sz w:val="24"/>
          <w:szCs w:val="24"/>
        </w:rPr>
      </w:pPr>
      <w:r w:rsidRPr="00C1382B">
        <w:rPr>
          <w:rFonts w:ascii="Calibri" w:hAnsi="Calibri" w:cs="Calibri"/>
          <w:sz w:val="24"/>
          <w:szCs w:val="24"/>
        </w:rPr>
        <w:t xml:space="preserve">In this lesson, you will solve linear equations by multiplying and dividing values to balance the equation. Remember that when solving an equation, your goal is to get the variable by itself. </w:t>
      </w:r>
    </w:p>
    <w:p w14:paraId="1037A3DE" w14:textId="49D2C940" w:rsidR="001D6F7A" w:rsidRPr="00C1382B" w:rsidRDefault="00B81332" w:rsidP="001D6F7A">
      <w:pPr>
        <w:spacing w:line="276" w:lineRule="auto"/>
        <w:rPr>
          <w:rFonts w:ascii="Calibri" w:hAnsi="Calibri" w:cs="Calibri"/>
          <w:sz w:val="24"/>
          <w:szCs w:val="24"/>
        </w:rPr>
      </w:pPr>
      <w:r w:rsidRPr="00C1382B">
        <w:rPr>
          <w:rFonts w:ascii="Calibri" w:hAnsi="Calibri" w:cs="Calibri"/>
          <w:sz w:val="24"/>
          <w:szCs w:val="24"/>
        </w:rPr>
        <w:t>When the variable has a</w:t>
      </w:r>
      <w:r w:rsidR="00B435C4" w:rsidRPr="00C1382B">
        <w:rPr>
          <w:rFonts w:ascii="Calibri" w:hAnsi="Calibri" w:cs="Calibri"/>
          <w:sz w:val="24"/>
          <w:szCs w:val="24"/>
        </w:rPr>
        <w:t>n integer</w:t>
      </w:r>
      <w:r w:rsidRPr="00C1382B">
        <w:rPr>
          <w:rFonts w:ascii="Calibri" w:hAnsi="Calibri" w:cs="Calibri"/>
          <w:sz w:val="24"/>
          <w:szCs w:val="24"/>
        </w:rPr>
        <w:t xml:space="preserve"> </w:t>
      </w:r>
      <w:r w:rsidRPr="00C1382B">
        <w:rPr>
          <w:rFonts w:ascii="Calibri" w:hAnsi="Calibri" w:cs="Calibri"/>
          <w:b/>
          <w:sz w:val="24"/>
          <w:szCs w:val="24"/>
        </w:rPr>
        <w:t>coefficient</w:t>
      </w:r>
      <w:r w:rsidRPr="00C1382B">
        <w:rPr>
          <w:rFonts w:ascii="Calibri" w:hAnsi="Calibri" w:cs="Calibri"/>
          <w:sz w:val="24"/>
          <w:szCs w:val="24"/>
        </w:rPr>
        <w:t xml:space="preserve">, you can </w:t>
      </w:r>
      <w:r w:rsidRPr="00C1382B">
        <w:rPr>
          <w:rFonts w:ascii="Calibri" w:hAnsi="Calibri" w:cs="Calibri"/>
          <w:b/>
          <w:sz w:val="24"/>
          <w:szCs w:val="24"/>
        </w:rPr>
        <w:t>divide</w:t>
      </w:r>
      <w:r w:rsidRPr="00C1382B">
        <w:rPr>
          <w:rFonts w:ascii="Calibri" w:hAnsi="Calibri" w:cs="Calibri"/>
          <w:sz w:val="24"/>
          <w:szCs w:val="24"/>
        </w:rPr>
        <w:t xml:space="preserve"> </w:t>
      </w:r>
      <w:r w:rsidR="00B435C4" w:rsidRPr="00C1382B">
        <w:rPr>
          <w:rFonts w:ascii="Calibri" w:hAnsi="Calibri" w:cs="Calibri"/>
          <w:sz w:val="24"/>
          <w:szCs w:val="24"/>
        </w:rPr>
        <w:t xml:space="preserve">by the integer </w:t>
      </w:r>
      <w:r w:rsidRPr="00C1382B">
        <w:rPr>
          <w:rFonts w:ascii="Calibri" w:hAnsi="Calibri" w:cs="Calibri"/>
          <w:sz w:val="24"/>
          <w:szCs w:val="24"/>
        </w:rPr>
        <w:t xml:space="preserve">to cancel it. For example, consider </w:t>
      </w:r>
      <m:oMath>
        <m:r>
          <w:rPr>
            <w:rFonts w:ascii="Cambria Math" w:hAnsi="Cambria Math" w:cs="Calibri"/>
            <w:sz w:val="24"/>
            <w:szCs w:val="24"/>
          </w:rPr>
          <m:t>5y=40</m:t>
        </m:r>
      </m:oMath>
      <w:r w:rsidRPr="00C1382B">
        <w:rPr>
          <w:rFonts w:ascii="Calibri" w:eastAsiaTheme="minorEastAsia" w:hAnsi="Calibri" w:cs="Calibri"/>
          <w:sz w:val="24"/>
          <w:szCs w:val="24"/>
        </w:rPr>
        <w:t xml:space="preserve">. You can divide both sides by 5 to get </w:t>
      </w:r>
      <m:oMath>
        <m:r>
          <w:rPr>
            <w:rFonts w:ascii="Cambria Math" w:hAnsi="Cambria Math" w:cs="Calibri"/>
            <w:sz w:val="24"/>
            <w:szCs w:val="24"/>
          </w:rPr>
          <m:t>y</m:t>
        </m:r>
      </m:oMath>
      <w:r w:rsidRPr="00C1382B">
        <w:rPr>
          <w:rFonts w:ascii="Calibri" w:eastAsiaTheme="minorEastAsia" w:hAnsi="Calibri" w:cs="Calibri"/>
          <w:sz w:val="24"/>
          <w:szCs w:val="24"/>
        </w:rPr>
        <w:t xml:space="preserve"> by itself. See Solved Example 1. </w:t>
      </w:r>
    </w:p>
    <w:p w14:paraId="697D4558" w14:textId="367F8779" w:rsidR="00B81332" w:rsidRPr="00C1382B" w:rsidRDefault="00B435C4" w:rsidP="001D6F7A">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When a variable is </w:t>
      </w:r>
      <w:r w:rsidRPr="00C1382B">
        <w:rPr>
          <w:rFonts w:ascii="Calibri" w:eastAsiaTheme="minorEastAsia" w:hAnsi="Calibri" w:cs="Calibri"/>
          <w:b/>
          <w:sz w:val="24"/>
          <w:szCs w:val="24"/>
        </w:rPr>
        <w:t>divided</w:t>
      </w:r>
      <w:r w:rsidRPr="00C1382B">
        <w:rPr>
          <w:rFonts w:ascii="Calibri" w:eastAsiaTheme="minorEastAsia" w:hAnsi="Calibri" w:cs="Calibri"/>
          <w:sz w:val="24"/>
          <w:szCs w:val="24"/>
        </w:rPr>
        <w:t xml:space="preserve"> by a number, you can </w:t>
      </w:r>
      <w:r w:rsidRPr="00C1382B">
        <w:rPr>
          <w:rFonts w:ascii="Calibri" w:eastAsiaTheme="minorEastAsia" w:hAnsi="Calibri" w:cs="Calibri"/>
          <w:b/>
          <w:sz w:val="24"/>
          <w:szCs w:val="24"/>
        </w:rPr>
        <w:t>multiply</w:t>
      </w:r>
      <w:r w:rsidRPr="00C1382B">
        <w:rPr>
          <w:rFonts w:ascii="Calibri" w:eastAsiaTheme="minorEastAsia" w:hAnsi="Calibri" w:cs="Calibri"/>
          <w:sz w:val="24"/>
          <w:szCs w:val="24"/>
        </w:rPr>
        <w:t xml:space="preserve"> by the denominator to cancel it</w:t>
      </w:r>
      <w:r w:rsidR="00B81332" w:rsidRPr="00C1382B">
        <w:rPr>
          <w:rFonts w:ascii="Calibri" w:eastAsiaTheme="minorEastAsia" w:hAnsi="Calibri" w:cs="Calibri"/>
          <w:sz w:val="24"/>
          <w:szCs w:val="24"/>
        </w:rPr>
        <w:t xml:space="preserve">. Consider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2</m:t>
            </m:r>
          </m:den>
        </m:f>
        <m:r>
          <w:rPr>
            <w:rFonts w:ascii="Cambria Math" w:eastAsiaTheme="minorEastAsia" w:hAnsi="Cambria Math" w:cs="Calibri"/>
            <w:sz w:val="24"/>
            <w:szCs w:val="24"/>
          </w:rPr>
          <m:t>=-4</m:t>
        </m:r>
      </m:oMath>
      <w:r w:rsidR="00B81332" w:rsidRPr="00C1382B">
        <w:rPr>
          <w:rFonts w:ascii="Calibri" w:eastAsiaTheme="minorEastAsia" w:hAnsi="Calibri" w:cs="Calibri"/>
          <w:sz w:val="24"/>
          <w:szCs w:val="24"/>
        </w:rPr>
        <w:t xml:space="preserve">. This is the same as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2</m:t>
            </m:r>
          </m:den>
        </m:f>
        <m:r>
          <w:rPr>
            <w:rFonts w:ascii="Cambria Math" w:eastAsiaTheme="minorEastAsia" w:hAnsi="Cambria Math" w:cs="Calibri"/>
            <w:sz w:val="24"/>
            <w:szCs w:val="24"/>
          </w:rPr>
          <m:t>x=-4</m:t>
        </m:r>
      </m:oMath>
      <w:r w:rsidR="00B81332" w:rsidRPr="00C1382B">
        <w:rPr>
          <w:rFonts w:ascii="Calibri" w:eastAsiaTheme="minorEastAsia" w:hAnsi="Calibri" w:cs="Calibri"/>
          <w:sz w:val="24"/>
          <w:szCs w:val="24"/>
        </w:rPr>
        <w:t xml:space="preserve">. You can multiply both sides by 2 to get </w:t>
      </w:r>
      <m:oMath>
        <m:r>
          <w:rPr>
            <w:rFonts w:ascii="Cambria Math" w:eastAsiaTheme="minorEastAsia" w:hAnsi="Cambria Math" w:cs="Calibri"/>
            <w:sz w:val="24"/>
            <w:szCs w:val="24"/>
          </w:rPr>
          <m:t>x</m:t>
        </m:r>
      </m:oMath>
      <w:r w:rsidR="00B81332" w:rsidRPr="00C1382B">
        <w:rPr>
          <w:rFonts w:ascii="Calibri" w:eastAsiaTheme="minorEastAsia" w:hAnsi="Calibri" w:cs="Calibri"/>
          <w:sz w:val="24"/>
          <w:szCs w:val="24"/>
        </w:rPr>
        <w:t xml:space="preserve"> by itself. See Solved Example 2. </w:t>
      </w:r>
    </w:p>
    <w:p w14:paraId="557D0406" w14:textId="66BB7174" w:rsidR="00B435C4" w:rsidRPr="00C1382B" w:rsidRDefault="00B435C4" w:rsidP="00864186">
      <w:pPr>
        <w:spacing w:after="0" w:line="276" w:lineRule="auto"/>
        <w:rPr>
          <w:rFonts w:ascii="Calibri" w:eastAsiaTheme="minorEastAsia" w:hAnsi="Calibri" w:cs="Calibri"/>
          <w:sz w:val="24"/>
          <w:szCs w:val="24"/>
        </w:rPr>
      </w:pPr>
      <w:r w:rsidRPr="00C1382B">
        <w:rPr>
          <w:rFonts w:ascii="Calibri" w:eastAsiaTheme="minorEastAsia" w:hAnsi="Calibri" w:cs="Calibri"/>
          <w:sz w:val="24"/>
          <w:szCs w:val="24"/>
        </w:rPr>
        <w:t>Remember that multiplication and division are opposites, so they can be used to cancel each other.</w:t>
      </w:r>
    </w:p>
    <w:p w14:paraId="2FDDB026" w14:textId="77777777" w:rsidR="00B435C4" w:rsidRPr="00C1382B" w:rsidRDefault="00B435C4" w:rsidP="00864186">
      <w:pPr>
        <w:spacing w:after="0" w:line="276" w:lineRule="auto"/>
        <w:rPr>
          <w:rFonts w:ascii="Calibri" w:hAnsi="Calibri" w:cs="Calibri"/>
          <w:sz w:val="24"/>
          <w:szCs w:val="24"/>
        </w:rPr>
      </w:pPr>
    </w:p>
    <w:p w14:paraId="41963066"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05AF4C27" w14:textId="42D83EBB" w:rsidR="00DA0807" w:rsidRPr="00C1382B" w:rsidRDefault="00DA0807" w:rsidP="00DE6DD3">
      <w:pPr>
        <w:pStyle w:val="ListParagraph"/>
        <w:numPr>
          <w:ilvl w:val="0"/>
          <w:numId w:val="18"/>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Solve</w:t>
      </w:r>
      <w:r w:rsidR="00864186">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hAnsi="Cambria Math" w:cs="Calibri"/>
            <w:sz w:val="24"/>
            <w:szCs w:val="24"/>
          </w:rPr>
          <m:t>5y=40</m:t>
        </m:r>
      </m:oMath>
    </w:p>
    <w:p w14:paraId="31093355" w14:textId="77777777" w:rsidR="00DA0807" w:rsidRPr="00C1382B" w:rsidRDefault="00DA0807" w:rsidP="001C38C4">
      <w:pPr>
        <w:spacing w:after="0" w:line="276" w:lineRule="auto"/>
        <w:ind w:firstLine="360"/>
        <w:rPr>
          <w:rFonts w:ascii="Calibri" w:eastAsiaTheme="minorEastAsia" w:hAnsi="Calibri" w:cs="Calibri"/>
          <w:b/>
          <w:sz w:val="24"/>
          <w:szCs w:val="24"/>
        </w:rPr>
      </w:pPr>
      <w:r w:rsidRPr="00C1382B">
        <w:rPr>
          <w:rFonts w:ascii="Calibri" w:eastAsiaTheme="minorEastAsia" w:hAnsi="Calibri" w:cs="Calibri"/>
          <w:b/>
          <w:sz w:val="24"/>
          <w:szCs w:val="24"/>
        </w:rPr>
        <w:t>Solution</w:t>
      </w:r>
    </w:p>
    <w:p w14:paraId="49032270" w14:textId="3FF4470D" w:rsidR="00DA0807" w:rsidRPr="00C1382B" w:rsidRDefault="00DA0807" w:rsidP="00DA0807">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coefficient on</w:t>
      </w:r>
      <w:r w:rsidRPr="00C1382B">
        <w:rPr>
          <w:rFonts w:ascii="Calibri" w:eastAsiaTheme="minorEastAsia" w:hAnsi="Calibri" w:cs="Calibri"/>
          <w:b/>
          <w:sz w:val="24"/>
          <w:szCs w:val="24"/>
        </w:rPr>
        <w:t xml:space="preserve"> </w:t>
      </w:r>
      <m:oMath>
        <m:r>
          <w:rPr>
            <w:rFonts w:ascii="Cambria Math" w:hAnsi="Cambria Math" w:cs="Calibri"/>
            <w:sz w:val="24"/>
            <w:szCs w:val="24"/>
          </w:rPr>
          <m:t>y</m:t>
        </m:r>
      </m:oMath>
      <w:r w:rsidRPr="00C1382B">
        <w:rPr>
          <w:rFonts w:ascii="Calibri" w:eastAsiaTheme="minorEastAsia" w:hAnsi="Calibri" w:cs="Calibri"/>
          <w:sz w:val="24"/>
          <w:szCs w:val="24"/>
        </w:rPr>
        <w:t xml:space="preserve"> is 5. Get </w:t>
      </w:r>
      <m:oMath>
        <m:r>
          <w:rPr>
            <w:rFonts w:ascii="Cambria Math" w:hAnsi="Cambria Math" w:cs="Calibri"/>
            <w:sz w:val="24"/>
            <w:szCs w:val="24"/>
          </w:rPr>
          <m:t>y</m:t>
        </m:r>
      </m:oMath>
      <w:r w:rsidRPr="00C1382B">
        <w:rPr>
          <w:rFonts w:ascii="Calibri" w:eastAsiaTheme="minorEastAsia" w:hAnsi="Calibri" w:cs="Calibri"/>
          <w:sz w:val="24"/>
          <w:szCs w:val="24"/>
        </w:rPr>
        <w:t xml:space="preserve"> by itself by dividing both sides of the equation by </w:t>
      </w:r>
      <m:oMath>
        <m:r>
          <w:rPr>
            <w:rFonts w:ascii="Cambria Math" w:eastAsiaTheme="minorEastAsia" w:hAnsi="Cambria Math" w:cs="Calibri"/>
            <w:sz w:val="24"/>
            <w:szCs w:val="24"/>
          </w:rPr>
          <m:t>5</m:t>
        </m:r>
      </m:oMath>
      <w:r w:rsidRPr="00C1382B">
        <w:rPr>
          <w:rFonts w:ascii="Calibri" w:eastAsiaTheme="minorEastAsia" w:hAnsi="Calibri" w:cs="Calibri"/>
          <w:sz w:val="24"/>
          <w:szCs w:val="24"/>
        </w:rPr>
        <w:t>.</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4"/>
        <w:gridCol w:w="396"/>
        <w:gridCol w:w="1863"/>
        <w:gridCol w:w="5044"/>
      </w:tblGrid>
      <w:tr w:rsidR="00DA0807" w:rsidRPr="00C1382B" w14:paraId="7B4C0F73" w14:textId="77777777" w:rsidTr="0007790A">
        <w:tc>
          <w:tcPr>
            <w:tcW w:w="1624" w:type="dxa"/>
          </w:tcPr>
          <w:p w14:paraId="184D055F" w14:textId="77777777" w:rsidR="00DA0807" w:rsidRPr="00C1382B" w:rsidRDefault="00DA0807" w:rsidP="0007790A">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5y</m:t>
              </m:r>
            </m:oMath>
            <w:r w:rsidRPr="00C1382B">
              <w:rPr>
                <w:rFonts w:ascii="Calibri" w:eastAsiaTheme="minorEastAsia" w:hAnsi="Calibri" w:cs="Calibri"/>
                <w:sz w:val="24"/>
                <w:szCs w:val="24"/>
              </w:rPr>
              <w:t xml:space="preserve"> </w:t>
            </w:r>
          </w:p>
        </w:tc>
        <w:tc>
          <w:tcPr>
            <w:tcW w:w="396" w:type="dxa"/>
          </w:tcPr>
          <w:p w14:paraId="5DD3C974"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20E44CF8"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40</m:t>
              </m:r>
            </m:oMath>
            <w:r w:rsidRPr="00C1382B">
              <w:rPr>
                <w:rFonts w:ascii="Calibri" w:eastAsiaTheme="minorEastAsia" w:hAnsi="Calibri" w:cs="Calibri"/>
                <w:sz w:val="24"/>
                <w:szCs w:val="24"/>
              </w:rPr>
              <w:t xml:space="preserve"> </w:t>
            </w:r>
          </w:p>
        </w:tc>
        <w:tc>
          <w:tcPr>
            <w:tcW w:w="5044" w:type="dxa"/>
          </w:tcPr>
          <w:p w14:paraId="71699A29"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20F03244" w14:textId="77777777" w:rsidTr="0007790A">
        <w:tc>
          <w:tcPr>
            <w:tcW w:w="1624" w:type="dxa"/>
          </w:tcPr>
          <w:p w14:paraId="2FF9B905" w14:textId="77777777" w:rsidR="00DA0807" w:rsidRPr="00C1382B" w:rsidRDefault="000E2796" w:rsidP="0007790A">
            <w:pPr>
              <w:pStyle w:val="ListParagraph"/>
              <w:spacing w:line="276" w:lineRule="auto"/>
              <w:ind w:left="0"/>
              <w:jc w:val="right"/>
              <w:rPr>
                <w:rFonts w:ascii="Calibri" w:eastAsia="Times New Roman"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5y</m:t>
                  </m:r>
                </m:num>
                <m:den>
                  <m:r>
                    <w:rPr>
                      <w:rFonts w:ascii="Cambria Math" w:eastAsiaTheme="minorEastAsia" w:hAnsi="Cambria Math" w:cs="Calibri"/>
                      <w:sz w:val="24"/>
                      <w:szCs w:val="24"/>
                    </w:rPr>
                    <m:t>5</m:t>
                  </m:r>
                </m:den>
              </m:f>
            </m:oMath>
            <w:r w:rsidR="00DA0807" w:rsidRPr="00C1382B">
              <w:rPr>
                <w:rFonts w:ascii="Calibri" w:eastAsiaTheme="minorEastAsia" w:hAnsi="Calibri" w:cs="Calibri"/>
                <w:sz w:val="24"/>
                <w:szCs w:val="24"/>
              </w:rPr>
              <w:t xml:space="preserve"> </w:t>
            </w:r>
          </w:p>
        </w:tc>
        <w:tc>
          <w:tcPr>
            <w:tcW w:w="396" w:type="dxa"/>
          </w:tcPr>
          <w:p w14:paraId="1A3BD39A"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04318C2C" w14:textId="77777777" w:rsidR="00DA0807" w:rsidRPr="00C1382B" w:rsidRDefault="000E2796" w:rsidP="0007790A">
            <w:pPr>
              <w:pStyle w:val="ListParagraph"/>
              <w:spacing w:line="276" w:lineRule="auto"/>
              <w:ind w:left="0"/>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40</m:t>
                  </m:r>
                </m:num>
                <m:den>
                  <m:r>
                    <w:rPr>
                      <w:rFonts w:ascii="Cambria Math" w:hAnsi="Cambria Math" w:cs="Calibri"/>
                      <w:sz w:val="24"/>
                      <w:szCs w:val="24"/>
                    </w:rPr>
                    <m:t>5</m:t>
                  </m:r>
                </m:den>
              </m:f>
            </m:oMath>
            <w:r w:rsidR="00DA0807" w:rsidRPr="00C1382B">
              <w:rPr>
                <w:rFonts w:ascii="Calibri" w:eastAsiaTheme="minorEastAsia" w:hAnsi="Calibri" w:cs="Calibri"/>
                <w:sz w:val="24"/>
                <w:szCs w:val="24"/>
              </w:rPr>
              <w:t xml:space="preserve"> </w:t>
            </w:r>
          </w:p>
        </w:tc>
        <w:tc>
          <w:tcPr>
            <w:tcW w:w="5044" w:type="dxa"/>
          </w:tcPr>
          <w:p w14:paraId="7BDB238F" w14:textId="77777777" w:rsidR="00DA0807" w:rsidRPr="00C1382B" w:rsidRDefault="00DA0807"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Divide both sides by </w:t>
            </w:r>
            <m:oMath>
              <m:r>
                <w:rPr>
                  <w:rFonts w:ascii="Cambria Math" w:eastAsiaTheme="minorEastAsia" w:hAnsi="Cambria Math" w:cs="Calibri"/>
                  <w:sz w:val="24"/>
                  <w:szCs w:val="24"/>
                </w:rPr>
                <m:t>5</m:t>
              </m:r>
            </m:oMath>
            <w:r w:rsidRPr="00C1382B">
              <w:rPr>
                <w:rFonts w:ascii="Calibri" w:eastAsiaTheme="minorEastAsia" w:hAnsi="Calibri" w:cs="Calibri"/>
                <w:sz w:val="24"/>
                <w:szCs w:val="24"/>
              </w:rPr>
              <w:t xml:space="preserve"> </w:t>
            </w:r>
          </w:p>
        </w:tc>
      </w:tr>
      <w:tr w:rsidR="00DA0807" w:rsidRPr="00C1382B" w14:paraId="69A26979" w14:textId="77777777" w:rsidTr="0007790A">
        <w:tc>
          <w:tcPr>
            <w:tcW w:w="1624" w:type="dxa"/>
          </w:tcPr>
          <w:p w14:paraId="39C5245C" w14:textId="77777777" w:rsidR="00DA0807" w:rsidRPr="00C1382B" w:rsidRDefault="00DA0807" w:rsidP="0007790A">
            <w:pPr>
              <w:pStyle w:val="ListParagraph"/>
              <w:spacing w:line="276" w:lineRule="auto"/>
              <w:ind w:left="0"/>
              <w:jc w:val="right"/>
              <w:rPr>
                <w:rFonts w:ascii="Calibri" w:eastAsia="Times New Roman" w:hAnsi="Calibri" w:cs="Calibri"/>
                <w:sz w:val="24"/>
                <w:szCs w:val="24"/>
                <w:u w:val="single"/>
              </w:rPr>
            </w:pPr>
            <m:oMath>
              <m:r>
                <w:rPr>
                  <w:rFonts w:ascii="Cambria Math" w:eastAsiaTheme="minorEastAsia" w:hAnsi="Cambria Math" w:cs="Calibri"/>
                  <w:sz w:val="24"/>
                  <w:szCs w:val="24"/>
                </w:rPr>
                <m:t>y</m:t>
              </m:r>
            </m:oMath>
            <w:r w:rsidRPr="00C1382B">
              <w:rPr>
                <w:rFonts w:ascii="Calibri" w:eastAsia="Times New Roman" w:hAnsi="Calibri" w:cs="Calibri"/>
                <w:sz w:val="24"/>
                <w:szCs w:val="24"/>
              </w:rPr>
              <w:t xml:space="preserve"> </w:t>
            </w:r>
          </w:p>
        </w:tc>
        <w:tc>
          <w:tcPr>
            <w:tcW w:w="396" w:type="dxa"/>
          </w:tcPr>
          <w:p w14:paraId="5B10A61A"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28C114A1"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8</m:t>
              </m:r>
            </m:oMath>
            <w:r w:rsidRPr="00C1382B">
              <w:rPr>
                <w:rFonts w:ascii="Calibri" w:eastAsiaTheme="minorEastAsia" w:hAnsi="Calibri" w:cs="Calibri"/>
                <w:sz w:val="24"/>
                <w:szCs w:val="24"/>
              </w:rPr>
              <w:t xml:space="preserve"> </w:t>
            </w:r>
          </w:p>
        </w:tc>
        <w:tc>
          <w:tcPr>
            <w:tcW w:w="5044" w:type="dxa"/>
          </w:tcPr>
          <w:p w14:paraId="12412E85"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bl>
    <w:p w14:paraId="16B539E6" w14:textId="77777777" w:rsidR="00DA0807" w:rsidRPr="00C1382B" w:rsidRDefault="00DA0807" w:rsidP="00DA0807">
      <w:pPr>
        <w:pStyle w:val="ListParagraph"/>
        <w:spacing w:line="276" w:lineRule="auto"/>
        <w:ind w:left="360"/>
        <w:rPr>
          <w:rFonts w:ascii="Calibri" w:hAnsi="Calibri" w:cs="Calibri"/>
          <w:sz w:val="24"/>
          <w:szCs w:val="24"/>
        </w:rPr>
      </w:pPr>
    </w:p>
    <w:p w14:paraId="417AF875" w14:textId="77777777" w:rsidR="00DA0807" w:rsidRPr="00C1382B" w:rsidRDefault="00DA0807" w:rsidP="00DA0807">
      <w:pPr>
        <w:pStyle w:val="ListParagraph"/>
        <w:spacing w:line="276" w:lineRule="auto"/>
        <w:ind w:left="360"/>
        <w:rPr>
          <w:rFonts w:ascii="Calibri" w:hAnsi="Calibri" w:cs="Calibri"/>
          <w:sz w:val="24"/>
          <w:szCs w:val="24"/>
        </w:rPr>
      </w:pPr>
      <w:r w:rsidRPr="00C1382B">
        <w:rPr>
          <w:rFonts w:ascii="Calibri" w:hAnsi="Calibri" w:cs="Calibri"/>
          <w:sz w:val="24"/>
          <w:szCs w:val="24"/>
        </w:rPr>
        <w:t>Check your answer by substituting it into the equation:</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4"/>
        <w:gridCol w:w="396"/>
        <w:gridCol w:w="1863"/>
        <w:gridCol w:w="5044"/>
      </w:tblGrid>
      <w:tr w:rsidR="00DA0807" w:rsidRPr="00C1382B" w14:paraId="384C6FE9" w14:textId="77777777" w:rsidTr="0007790A">
        <w:tc>
          <w:tcPr>
            <w:tcW w:w="1624" w:type="dxa"/>
          </w:tcPr>
          <w:p w14:paraId="259A7A6B" w14:textId="77777777" w:rsidR="00DA0807" w:rsidRPr="00C1382B" w:rsidRDefault="00DA0807" w:rsidP="0007790A">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5y</m:t>
              </m:r>
            </m:oMath>
            <w:r w:rsidRPr="00C1382B">
              <w:rPr>
                <w:rFonts w:ascii="Calibri" w:eastAsiaTheme="minorEastAsia" w:hAnsi="Calibri" w:cs="Calibri"/>
                <w:sz w:val="24"/>
                <w:szCs w:val="24"/>
              </w:rPr>
              <w:t xml:space="preserve"> </w:t>
            </w:r>
          </w:p>
        </w:tc>
        <w:tc>
          <w:tcPr>
            <w:tcW w:w="396" w:type="dxa"/>
          </w:tcPr>
          <w:p w14:paraId="32573383"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65FFDDB"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40</m:t>
              </m:r>
            </m:oMath>
            <w:r w:rsidRPr="00C1382B">
              <w:rPr>
                <w:rFonts w:ascii="Calibri" w:eastAsiaTheme="minorEastAsia" w:hAnsi="Calibri" w:cs="Calibri"/>
                <w:sz w:val="24"/>
                <w:szCs w:val="24"/>
              </w:rPr>
              <w:t xml:space="preserve"> </w:t>
            </w:r>
          </w:p>
        </w:tc>
        <w:tc>
          <w:tcPr>
            <w:tcW w:w="5044" w:type="dxa"/>
          </w:tcPr>
          <w:p w14:paraId="3B9AAF86"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02D41E20" w14:textId="77777777" w:rsidTr="0007790A">
        <w:tc>
          <w:tcPr>
            <w:tcW w:w="1624" w:type="dxa"/>
          </w:tcPr>
          <w:p w14:paraId="676E1B61" w14:textId="77777777" w:rsidR="00DA0807" w:rsidRPr="00C1382B" w:rsidRDefault="00DA0807" w:rsidP="0007790A">
            <w:pPr>
              <w:pStyle w:val="ListParagraph"/>
              <w:spacing w:line="276" w:lineRule="auto"/>
              <w:ind w:left="0"/>
              <w:jc w:val="right"/>
              <w:rPr>
                <w:rFonts w:ascii="Calibri" w:eastAsia="Times New Roman" w:hAnsi="Calibri" w:cs="Calibri"/>
                <w:sz w:val="24"/>
                <w:szCs w:val="24"/>
              </w:rPr>
            </w:pPr>
            <m:oMath>
              <m:r>
                <w:rPr>
                  <w:rFonts w:ascii="Cambria Math" w:eastAsiaTheme="minorEastAsia" w:hAnsi="Cambria Math" w:cs="Calibri"/>
                  <w:sz w:val="24"/>
                  <w:szCs w:val="24"/>
                </w:rPr>
                <m:t>5</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8</m:t>
                  </m:r>
                </m:e>
              </m:d>
            </m:oMath>
            <w:r w:rsidRPr="00C1382B">
              <w:rPr>
                <w:rFonts w:ascii="Calibri" w:eastAsiaTheme="minorEastAsia" w:hAnsi="Calibri" w:cs="Calibri"/>
                <w:sz w:val="24"/>
                <w:szCs w:val="24"/>
              </w:rPr>
              <w:t xml:space="preserve"> </w:t>
            </w:r>
          </w:p>
        </w:tc>
        <w:tc>
          <w:tcPr>
            <w:tcW w:w="396" w:type="dxa"/>
          </w:tcPr>
          <w:p w14:paraId="061D3AFF"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2A6D0B8D"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40</m:t>
              </m:r>
            </m:oMath>
            <w:r w:rsidRPr="00C1382B">
              <w:rPr>
                <w:rFonts w:ascii="Calibri" w:eastAsiaTheme="minorEastAsia" w:hAnsi="Calibri" w:cs="Calibri"/>
                <w:sz w:val="24"/>
                <w:szCs w:val="24"/>
              </w:rPr>
              <w:t xml:space="preserve"> </w:t>
            </w:r>
          </w:p>
        </w:tc>
        <w:tc>
          <w:tcPr>
            <w:tcW w:w="5044" w:type="dxa"/>
          </w:tcPr>
          <w:p w14:paraId="3460DB91"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4F3BF161" w14:textId="77777777" w:rsidTr="0007790A">
        <w:tc>
          <w:tcPr>
            <w:tcW w:w="1624" w:type="dxa"/>
          </w:tcPr>
          <w:p w14:paraId="1E9459F0" w14:textId="77777777" w:rsidR="00DA0807" w:rsidRPr="00C1382B" w:rsidRDefault="00DA0807" w:rsidP="0007790A">
            <w:pPr>
              <w:pStyle w:val="ListParagraph"/>
              <w:spacing w:line="276" w:lineRule="auto"/>
              <w:ind w:left="0"/>
              <w:jc w:val="right"/>
              <w:rPr>
                <w:rFonts w:ascii="Calibri" w:eastAsia="Times New Roman" w:hAnsi="Calibri" w:cs="Calibri"/>
                <w:sz w:val="24"/>
                <w:szCs w:val="24"/>
                <w:u w:val="single"/>
              </w:rPr>
            </w:pPr>
            <m:oMath>
              <m:r>
                <w:rPr>
                  <w:rFonts w:ascii="Cambria Math" w:eastAsiaTheme="minorEastAsia" w:hAnsi="Cambria Math" w:cs="Calibri"/>
                  <w:sz w:val="24"/>
                  <w:szCs w:val="24"/>
                </w:rPr>
                <m:t>40</m:t>
              </m:r>
            </m:oMath>
            <w:r w:rsidRPr="00C1382B">
              <w:rPr>
                <w:rFonts w:ascii="Calibri" w:eastAsia="Times New Roman" w:hAnsi="Calibri" w:cs="Calibri"/>
                <w:sz w:val="24"/>
                <w:szCs w:val="24"/>
              </w:rPr>
              <w:t xml:space="preserve"> </w:t>
            </w:r>
          </w:p>
        </w:tc>
        <w:tc>
          <w:tcPr>
            <w:tcW w:w="396" w:type="dxa"/>
          </w:tcPr>
          <w:p w14:paraId="3C4B1B64"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28669595"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40</m:t>
              </m:r>
            </m:oMath>
            <w:r w:rsidRPr="00C1382B">
              <w:rPr>
                <w:rFonts w:ascii="Calibri" w:eastAsiaTheme="minorEastAsia" w:hAnsi="Calibri" w:cs="Calibri"/>
                <w:sz w:val="24"/>
                <w:szCs w:val="24"/>
              </w:rPr>
              <w:t xml:space="preserve"> </w:t>
            </w:r>
          </w:p>
        </w:tc>
        <w:tc>
          <w:tcPr>
            <w:tcW w:w="5044" w:type="dxa"/>
          </w:tcPr>
          <w:p w14:paraId="02854F32"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479BAD2D" w14:textId="77777777" w:rsidTr="0007790A">
        <w:tc>
          <w:tcPr>
            <w:tcW w:w="1624" w:type="dxa"/>
          </w:tcPr>
          <w:p w14:paraId="49A7E344" w14:textId="77777777" w:rsidR="00DA0807" w:rsidRPr="00C1382B" w:rsidRDefault="00DA0807" w:rsidP="0007790A">
            <w:pPr>
              <w:pStyle w:val="ListParagraph"/>
              <w:spacing w:line="276" w:lineRule="auto"/>
              <w:ind w:left="0"/>
              <w:jc w:val="right"/>
              <w:rPr>
                <w:rFonts w:ascii="Calibri" w:eastAsia="Calibri" w:hAnsi="Calibri" w:cs="Calibri"/>
                <w:sz w:val="24"/>
                <w:szCs w:val="24"/>
              </w:rPr>
            </w:pPr>
            <w:r w:rsidRPr="00C1382B">
              <w:rPr>
                <w:rFonts w:ascii="Calibri" w:eastAsia="Calibri" w:hAnsi="Calibri" w:cs="Calibri"/>
                <w:sz w:val="24"/>
                <w:szCs w:val="24"/>
              </w:rPr>
              <w:t>LHS</w:t>
            </w:r>
          </w:p>
        </w:tc>
        <w:tc>
          <w:tcPr>
            <w:tcW w:w="396" w:type="dxa"/>
          </w:tcPr>
          <w:p w14:paraId="48C68E0E" w14:textId="77777777" w:rsidR="00DA0807" w:rsidRPr="00C1382B" w:rsidRDefault="00DA0807" w:rsidP="0007790A">
            <w:pPr>
              <w:rPr>
                <w:rFonts w:ascii="Calibri" w:eastAsia="Times New Roman"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04448D93" w14:textId="77777777" w:rsidR="00DA0807" w:rsidRPr="00C1382B" w:rsidRDefault="00DA0807" w:rsidP="0007790A">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RHS</w:t>
            </w:r>
          </w:p>
        </w:tc>
        <w:tc>
          <w:tcPr>
            <w:tcW w:w="5044" w:type="dxa"/>
          </w:tcPr>
          <w:p w14:paraId="54F7F5C0"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bl>
    <w:p w14:paraId="3A4F7CCD" w14:textId="77777777" w:rsidR="00DA0807" w:rsidRPr="00C1382B" w:rsidRDefault="00DA0807" w:rsidP="00DA0807">
      <w:pPr>
        <w:pStyle w:val="ListParagraph"/>
        <w:spacing w:line="276" w:lineRule="auto"/>
        <w:ind w:left="360"/>
        <w:rPr>
          <w:rFonts w:ascii="Calibri" w:eastAsiaTheme="minorEastAsia" w:hAnsi="Calibri" w:cs="Calibri"/>
          <w:sz w:val="24"/>
          <w:szCs w:val="24"/>
        </w:rPr>
      </w:pPr>
      <m:oMath>
        <m:r>
          <w:rPr>
            <w:rFonts w:ascii="Cambria Math" w:eastAsiaTheme="minorEastAsia" w:hAnsi="Cambria Math" w:cs="Calibri"/>
            <w:sz w:val="24"/>
            <w:szCs w:val="24"/>
          </w:rPr>
          <m:t>y=8</m:t>
        </m:r>
      </m:oMath>
      <w:r w:rsidRPr="00C1382B">
        <w:rPr>
          <w:rFonts w:ascii="Calibri" w:eastAsiaTheme="minorEastAsia" w:hAnsi="Calibri" w:cs="Calibri"/>
          <w:sz w:val="24"/>
          <w:szCs w:val="24"/>
        </w:rPr>
        <w:t xml:space="preserve"> is the correct answer, because we have LHS = RHS.</w:t>
      </w:r>
    </w:p>
    <w:p w14:paraId="16739C11" w14:textId="77777777" w:rsidR="00DA0807" w:rsidRPr="00C1382B" w:rsidRDefault="00DA0807" w:rsidP="00DA0807">
      <w:pPr>
        <w:pStyle w:val="ListParagraph"/>
        <w:spacing w:line="276" w:lineRule="auto"/>
        <w:ind w:left="360"/>
        <w:rPr>
          <w:rFonts w:ascii="Calibri" w:hAnsi="Calibri" w:cs="Calibri"/>
          <w:sz w:val="24"/>
          <w:szCs w:val="24"/>
        </w:rPr>
      </w:pPr>
    </w:p>
    <w:p w14:paraId="09E26005" w14:textId="2184B50B" w:rsidR="00B435C4" w:rsidRPr="00C1382B" w:rsidRDefault="00B435C4" w:rsidP="001C38C4">
      <w:pPr>
        <w:pStyle w:val="ListParagraph"/>
        <w:numPr>
          <w:ilvl w:val="0"/>
          <w:numId w:val="18"/>
        </w:numPr>
        <w:spacing w:line="276" w:lineRule="auto"/>
        <w:ind w:left="360"/>
        <w:rPr>
          <w:rFonts w:ascii="Calibri" w:hAnsi="Calibri" w:cs="Calibri"/>
          <w:sz w:val="24"/>
          <w:szCs w:val="24"/>
        </w:rPr>
      </w:pPr>
      <w:r w:rsidRPr="00C1382B">
        <w:rPr>
          <w:rFonts w:ascii="Calibri" w:hAnsi="Calibri" w:cs="Calibri"/>
          <w:sz w:val="24"/>
          <w:szCs w:val="24"/>
        </w:rPr>
        <w:lastRenderedPageBreak/>
        <w:t>Solve</w:t>
      </w:r>
      <w:r w:rsidR="001C38C4">
        <w:rPr>
          <w:rFonts w:ascii="Calibri" w:hAnsi="Calibri" w:cs="Calibri"/>
          <w:sz w:val="24"/>
          <w:szCs w:val="24"/>
        </w:rPr>
        <w:t>:</w:t>
      </w:r>
      <w:r w:rsidRPr="00C1382B">
        <w:rPr>
          <w:rFonts w:ascii="Calibri" w:hAnsi="Calibri" w:cs="Calibri"/>
          <w:sz w:val="24"/>
          <w:szCs w:val="24"/>
        </w:rPr>
        <w:t xml:space="preserve">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2</m:t>
            </m:r>
          </m:den>
        </m:f>
        <m:r>
          <w:rPr>
            <w:rFonts w:ascii="Cambria Math" w:eastAsiaTheme="minorEastAsia" w:hAnsi="Cambria Math" w:cs="Calibri"/>
            <w:sz w:val="24"/>
            <w:szCs w:val="24"/>
          </w:rPr>
          <m:t>=-4</m:t>
        </m:r>
      </m:oMath>
    </w:p>
    <w:p w14:paraId="60F3F117" w14:textId="260F9C84" w:rsidR="00B435C4" w:rsidRPr="00C1382B" w:rsidRDefault="00B435C4"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38DD8A4E" w14:textId="4314B96C" w:rsidR="00B435C4" w:rsidRPr="00C1382B" w:rsidRDefault="00B435C4" w:rsidP="001C38C4">
      <w:pPr>
        <w:spacing w:line="276" w:lineRule="auto"/>
        <w:ind w:left="360"/>
        <w:rPr>
          <w:rFonts w:ascii="Calibri" w:hAnsi="Calibri" w:cs="Calibri"/>
          <w:sz w:val="24"/>
          <w:szCs w:val="24"/>
        </w:rPr>
      </w:pPr>
      <w:r w:rsidRPr="00C1382B">
        <w:rPr>
          <w:rFonts w:ascii="Calibri" w:hAnsi="Calibri" w:cs="Calibri"/>
          <w:sz w:val="24"/>
          <w:szCs w:val="24"/>
        </w:rPr>
        <w:t xml:space="preserve">To get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by itself, </w:t>
      </w:r>
      <w:r w:rsidR="002B62C9">
        <w:rPr>
          <w:rFonts w:ascii="Calibri" w:eastAsiaTheme="minorEastAsia" w:hAnsi="Calibri" w:cs="Calibri"/>
          <w:sz w:val="24"/>
          <w:szCs w:val="24"/>
        </w:rPr>
        <w:t>multiply</w:t>
      </w:r>
      <w:r w:rsidRPr="00C1382B">
        <w:rPr>
          <w:rFonts w:ascii="Calibri" w:hAnsi="Calibri" w:cs="Calibri"/>
          <w:sz w:val="24"/>
          <w:szCs w:val="24"/>
        </w:rPr>
        <w:t xml:space="preserve"> both sides by 2, the denominator of the fraction.</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4"/>
        <w:gridCol w:w="756"/>
        <w:gridCol w:w="1810"/>
        <w:gridCol w:w="4787"/>
      </w:tblGrid>
      <w:tr w:rsidR="00B435C4" w:rsidRPr="00C1382B" w14:paraId="42BC3B4A" w14:textId="77777777" w:rsidTr="00CE4431">
        <w:tc>
          <w:tcPr>
            <w:tcW w:w="1624" w:type="dxa"/>
          </w:tcPr>
          <w:p w14:paraId="7791D217" w14:textId="31A10AD8" w:rsidR="00B435C4" w:rsidRPr="00C1382B" w:rsidRDefault="000E2796" w:rsidP="001C38C4">
            <w:pPr>
              <w:pStyle w:val="ListParagraph"/>
              <w:spacing w:line="276" w:lineRule="auto"/>
              <w:ind w:left="360"/>
              <w:jc w:val="right"/>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2</m:t>
                  </m:r>
                </m:den>
              </m:f>
            </m:oMath>
            <w:r w:rsidR="00B435C4" w:rsidRPr="00C1382B">
              <w:rPr>
                <w:rFonts w:ascii="Calibri" w:eastAsiaTheme="minorEastAsia" w:hAnsi="Calibri" w:cs="Calibri"/>
                <w:sz w:val="24"/>
                <w:szCs w:val="24"/>
              </w:rPr>
              <w:t xml:space="preserve"> </w:t>
            </w:r>
          </w:p>
        </w:tc>
        <w:tc>
          <w:tcPr>
            <w:tcW w:w="396" w:type="dxa"/>
          </w:tcPr>
          <w:p w14:paraId="3035C21B" w14:textId="77777777" w:rsidR="00B435C4" w:rsidRPr="00C1382B" w:rsidRDefault="00B435C4"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19644221" w14:textId="594697CE" w:rsidR="00B435C4" w:rsidRPr="00C1382B" w:rsidRDefault="00B435C4"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5044" w:type="dxa"/>
          </w:tcPr>
          <w:p w14:paraId="3649A7EF" w14:textId="77777777" w:rsidR="00B435C4" w:rsidRPr="00C1382B" w:rsidRDefault="00B435C4" w:rsidP="001C38C4">
            <w:pPr>
              <w:pStyle w:val="ListParagraph"/>
              <w:spacing w:line="276" w:lineRule="auto"/>
              <w:ind w:left="360"/>
              <w:rPr>
                <w:rFonts w:ascii="Calibri" w:eastAsiaTheme="minorEastAsia" w:hAnsi="Calibri" w:cs="Calibri"/>
                <w:sz w:val="24"/>
                <w:szCs w:val="24"/>
              </w:rPr>
            </w:pPr>
          </w:p>
        </w:tc>
      </w:tr>
      <w:tr w:rsidR="00B435C4" w:rsidRPr="00C1382B" w14:paraId="4B901C52" w14:textId="77777777" w:rsidTr="00CE4431">
        <w:tc>
          <w:tcPr>
            <w:tcW w:w="1624" w:type="dxa"/>
          </w:tcPr>
          <w:p w14:paraId="4A3B59F4" w14:textId="461F31C2" w:rsidR="00B435C4" w:rsidRPr="00C1382B" w:rsidRDefault="000E2796" w:rsidP="001C38C4">
            <w:pPr>
              <w:pStyle w:val="ListParagraph"/>
              <w:spacing w:line="276" w:lineRule="auto"/>
              <w:ind w:left="360"/>
              <w:jc w:val="right"/>
              <w:rPr>
                <w:rFonts w:ascii="Calibri" w:eastAsia="Times New Roman"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2</m:t>
                  </m:r>
                </m:den>
              </m:f>
              <m:r>
                <w:rPr>
                  <w:rFonts w:ascii="Cambria Math" w:eastAsiaTheme="minorEastAsia" w:hAnsi="Cambria Math" w:cs="Calibri"/>
                  <w:sz w:val="24"/>
                  <w:szCs w:val="24"/>
                </w:rPr>
                <m:t>×2</m:t>
              </m:r>
            </m:oMath>
            <w:r w:rsidR="00B435C4" w:rsidRPr="00C1382B">
              <w:rPr>
                <w:rFonts w:ascii="Calibri" w:eastAsiaTheme="minorEastAsia" w:hAnsi="Calibri" w:cs="Calibri"/>
                <w:sz w:val="24"/>
                <w:szCs w:val="24"/>
              </w:rPr>
              <w:t xml:space="preserve"> </w:t>
            </w:r>
          </w:p>
        </w:tc>
        <w:tc>
          <w:tcPr>
            <w:tcW w:w="396" w:type="dxa"/>
          </w:tcPr>
          <w:p w14:paraId="61F6B7D6" w14:textId="77777777" w:rsidR="00B435C4" w:rsidRPr="00C1382B" w:rsidRDefault="00B435C4"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0F7708C" w14:textId="5DF86DE5" w:rsidR="00B435C4" w:rsidRPr="00C1382B" w:rsidRDefault="00B435C4"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-4×2</m:t>
              </m:r>
            </m:oMath>
            <w:r w:rsidRPr="00C1382B">
              <w:rPr>
                <w:rFonts w:ascii="Calibri" w:eastAsiaTheme="minorEastAsia" w:hAnsi="Calibri" w:cs="Calibri"/>
                <w:sz w:val="24"/>
                <w:szCs w:val="24"/>
              </w:rPr>
              <w:t xml:space="preserve"> </w:t>
            </w:r>
          </w:p>
        </w:tc>
        <w:tc>
          <w:tcPr>
            <w:tcW w:w="5044" w:type="dxa"/>
          </w:tcPr>
          <w:p w14:paraId="3FA5829A" w14:textId="021E8142" w:rsidR="00B435C4" w:rsidRPr="00C1382B" w:rsidRDefault="00B435C4" w:rsidP="001C38C4">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Multiply both sides by 2 </w:t>
            </w:r>
          </w:p>
        </w:tc>
      </w:tr>
      <w:tr w:rsidR="00B435C4" w:rsidRPr="00C1382B" w14:paraId="7D886966" w14:textId="77777777" w:rsidTr="00CE4431">
        <w:tc>
          <w:tcPr>
            <w:tcW w:w="1624" w:type="dxa"/>
          </w:tcPr>
          <w:p w14:paraId="729B4F7A" w14:textId="65CDE583" w:rsidR="00B435C4" w:rsidRPr="00C1382B" w:rsidRDefault="00B435C4" w:rsidP="001C38C4">
            <w:pPr>
              <w:pStyle w:val="ListParagraph"/>
              <w:spacing w:line="276" w:lineRule="auto"/>
              <w:ind w:left="360"/>
              <w:jc w:val="right"/>
              <w:rPr>
                <w:rFonts w:ascii="Calibri" w:eastAsia="Times New Roman" w:hAnsi="Calibri" w:cs="Calibri"/>
                <w:sz w:val="24"/>
                <w:szCs w:val="24"/>
                <w:u w:val="single"/>
              </w:rPr>
            </w:pPr>
            <m:oMath>
              <m:r>
                <w:rPr>
                  <w:rFonts w:ascii="Cambria Math" w:eastAsiaTheme="minorEastAsia"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4B44E56B" w14:textId="77777777" w:rsidR="00B435C4" w:rsidRPr="00C1382B" w:rsidRDefault="00B435C4"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2D221B81" w14:textId="26EACE00" w:rsidR="00B435C4" w:rsidRPr="00C1382B" w:rsidRDefault="00B435C4" w:rsidP="001C38C4">
            <w:pPr>
              <w:pStyle w:val="ListParagraph"/>
              <w:spacing w:line="276" w:lineRule="auto"/>
              <w:ind w:left="360"/>
              <w:rPr>
                <w:rFonts w:ascii="Calibri" w:eastAsiaTheme="minorEastAsia" w:hAnsi="Calibri" w:cs="Calibri"/>
                <w:sz w:val="24"/>
                <w:szCs w:val="24"/>
              </w:rPr>
            </w:pPr>
            <m:oMath>
              <m:r>
                <w:rPr>
                  <w:rFonts w:ascii="Cambria Math" w:eastAsiaTheme="minorEastAsia" w:hAnsi="Cambria Math" w:cs="Calibri"/>
                  <w:sz w:val="24"/>
                  <w:szCs w:val="24"/>
                </w:rPr>
                <m:t>-8</m:t>
              </m:r>
            </m:oMath>
            <w:r w:rsidRPr="00C1382B">
              <w:rPr>
                <w:rFonts w:ascii="Calibri" w:eastAsiaTheme="minorEastAsia" w:hAnsi="Calibri" w:cs="Calibri"/>
                <w:sz w:val="24"/>
                <w:szCs w:val="24"/>
              </w:rPr>
              <w:t xml:space="preserve"> </w:t>
            </w:r>
          </w:p>
        </w:tc>
        <w:tc>
          <w:tcPr>
            <w:tcW w:w="5044" w:type="dxa"/>
          </w:tcPr>
          <w:p w14:paraId="1085F158" w14:textId="77777777" w:rsidR="00B435C4" w:rsidRPr="00C1382B" w:rsidRDefault="00B435C4" w:rsidP="001C38C4">
            <w:pPr>
              <w:pStyle w:val="ListParagraph"/>
              <w:spacing w:line="276" w:lineRule="auto"/>
              <w:ind w:left="360"/>
              <w:rPr>
                <w:rFonts w:ascii="Calibri" w:eastAsiaTheme="minorEastAsia" w:hAnsi="Calibri" w:cs="Calibri"/>
                <w:sz w:val="24"/>
                <w:szCs w:val="24"/>
              </w:rPr>
            </w:pPr>
          </w:p>
        </w:tc>
      </w:tr>
    </w:tbl>
    <w:p w14:paraId="6DC33A43" w14:textId="77777777" w:rsidR="00B435C4" w:rsidRPr="00C1382B" w:rsidRDefault="00B435C4" w:rsidP="003D2343">
      <w:pPr>
        <w:spacing w:after="0" w:line="276" w:lineRule="auto"/>
        <w:ind w:left="360"/>
        <w:rPr>
          <w:rFonts w:ascii="Calibri" w:hAnsi="Calibri" w:cs="Calibri"/>
          <w:sz w:val="24"/>
          <w:szCs w:val="24"/>
        </w:rPr>
      </w:pPr>
    </w:p>
    <w:p w14:paraId="284E5054" w14:textId="77777777" w:rsidR="00B435C4" w:rsidRPr="00C1382B" w:rsidRDefault="00B435C4" w:rsidP="001C38C4">
      <w:pPr>
        <w:pStyle w:val="ListParagraph"/>
        <w:spacing w:line="276" w:lineRule="auto"/>
        <w:ind w:left="360" w:firstLine="360"/>
        <w:rPr>
          <w:rFonts w:ascii="Calibri" w:hAnsi="Calibri" w:cs="Calibri"/>
          <w:sz w:val="24"/>
          <w:szCs w:val="24"/>
        </w:rPr>
      </w:pPr>
      <w:r w:rsidRPr="00C1382B">
        <w:rPr>
          <w:rFonts w:ascii="Calibri" w:hAnsi="Calibri" w:cs="Calibri"/>
          <w:sz w:val="24"/>
          <w:szCs w:val="24"/>
        </w:rPr>
        <w:t>Check your answer by substituting it into the equation:</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5"/>
        <w:gridCol w:w="756"/>
        <w:gridCol w:w="1813"/>
        <w:gridCol w:w="4773"/>
      </w:tblGrid>
      <w:tr w:rsidR="00B435C4" w:rsidRPr="00C1382B" w14:paraId="2072D22A" w14:textId="77777777" w:rsidTr="00CE4431">
        <w:tc>
          <w:tcPr>
            <w:tcW w:w="1624" w:type="dxa"/>
          </w:tcPr>
          <w:p w14:paraId="5F6C7B1C" w14:textId="35DE62FA" w:rsidR="00B435C4" w:rsidRPr="00C1382B" w:rsidRDefault="000E2796" w:rsidP="001C38C4">
            <w:pPr>
              <w:pStyle w:val="ListParagraph"/>
              <w:spacing w:line="276" w:lineRule="auto"/>
              <w:ind w:left="360"/>
              <w:jc w:val="right"/>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2</m:t>
                  </m:r>
                </m:den>
              </m:f>
            </m:oMath>
            <w:r w:rsidR="00B435C4" w:rsidRPr="00C1382B">
              <w:rPr>
                <w:rFonts w:ascii="Calibri" w:eastAsiaTheme="minorEastAsia" w:hAnsi="Calibri" w:cs="Calibri"/>
                <w:sz w:val="24"/>
                <w:szCs w:val="24"/>
              </w:rPr>
              <w:t xml:space="preserve"> </w:t>
            </w:r>
          </w:p>
        </w:tc>
        <w:tc>
          <w:tcPr>
            <w:tcW w:w="396" w:type="dxa"/>
          </w:tcPr>
          <w:p w14:paraId="5FBBBDC8" w14:textId="0AF1D633" w:rsidR="00B435C4" w:rsidRPr="00C1382B" w:rsidRDefault="00B435C4"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406C8EFA" w14:textId="4693312D" w:rsidR="00B435C4" w:rsidRPr="00C1382B" w:rsidRDefault="00B435C4"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5044" w:type="dxa"/>
          </w:tcPr>
          <w:p w14:paraId="1FB5E730" w14:textId="77777777" w:rsidR="00B435C4" w:rsidRPr="00C1382B" w:rsidRDefault="00B435C4" w:rsidP="001C38C4">
            <w:pPr>
              <w:pStyle w:val="ListParagraph"/>
              <w:spacing w:line="276" w:lineRule="auto"/>
              <w:ind w:left="360"/>
              <w:rPr>
                <w:rFonts w:ascii="Calibri" w:eastAsiaTheme="minorEastAsia" w:hAnsi="Calibri" w:cs="Calibri"/>
                <w:sz w:val="24"/>
                <w:szCs w:val="24"/>
              </w:rPr>
            </w:pPr>
          </w:p>
        </w:tc>
      </w:tr>
      <w:tr w:rsidR="00B435C4" w:rsidRPr="00C1382B" w14:paraId="5DA489B8" w14:textId="77777777" w:rsidTr="00CE4431">
        <w:tc>
          <w:tcPr>
            <w:tcW w:w="1624" w:type="dxa"/>
          </w:tcPr>
          <w:p w14:paraId="6FF551CC" w14:textId="78066D9A" w:rsidR="00B435C4" w:rsidRPr="00C1382B" w:rsidRDefault="000E2796" w:rsidP="001C38C4">
            <w:pPr>
              <w:pStyle w:val="ListParagraph"/>
              <w:spacing w:line="276" w:lineRule="auto"/>
              <w:ind w:left="360"/>
              <w:jc w:val="right"/>
              <w:rPr>
                <w:rFonts w:ascii="Calibri" w:eastAsia="Times New Roman"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-8</m:t>
                  </m:r>
                </m:num>
                <m:den>
                  <m:r>
                    <w:rPr>
                      <w:rFonts w:ascii="Cambria Math" w:eastAsiaTheme="minorEastAsia" w:hAnsi="Cambria Math" w:cs="Calibri"/>
                      <w:sz w:val="24"/>
                      <w:szCs w:val="24"/>
                    </w:rPr>
                    <m:t>2</m:t>
                  </m:r>
                </m:den>
              </m:f>
            </m:oMath>
            <w:r w:rsidR="00B435C4" w:rsidRPr="00C1382B">
              <w:rPr>
                <w:rFonts w:ascii="Calibri" w:eastAsiaTheme="minorEastAsia" w:hAnsi="Calibri" w:cs="Calibri"/>
                <w:sz w:val="24"/>
                <w:szCs w:val="24"/>
              </w:rPr>
              <w:t xml:space="preserve"> </w:t>
            </w:r>
          </w:p>
        </w:tc>
        <w:tc>
          <w:tcPr>
            <w:tcW w:w="396" w:type="dxa"/>
          </w:tcPr>
          <w:p w14:paraId="314FF652" w14:textId="14458F20" w:rsidR="00B435C4" w:rsidRPr="00C1382B" w:rsidRDefault="00B435C4"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63A98154" w14:textId="02673F3D" w:rsidR="00B435C4" w:rsidRPr="00C1382B" w:rsidRDefault="00B435C4"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5044" w:type="dxa"/>
          </w:tcPr>
          <w:p w14:paraId="78D34FAD" w14:textId="77777777" w:rsidR="00B435C4" w:rsidRPr="00C1382B" w:rsidRDefault="00B435C4" w:rsidP="001C38C4">
            <w:pPr>
              <w:pStyle w:val="ListParagraph"/>
              <w:spacing w:line="276" w:lineRule="auto"/>
              <w:ind w:left="360"/>
              <w:rPr>
                <w:rFonts w:ascii="Calibri" w:eastAsiaTheme="minorEastAsia" w:hAnsi="Calibri" w:cs="Calibri"/>
                <w:sz w:val="24"/>
                <w:szCs w:val="24"/>
              </w:rPr>
            </w:pPr>
          </w:p>
        </w:tc>
      </w:tr>
      <w:tr w:rsidR="00B435C4" w:rsidRPr="00C1382B" w14:paraId="49BAA24A" w14:textId="77777777" w:rsidTr="00CE4431">
        <w:tc>
          <w:tcPr>
            <w:tcW w:w="1624" w:type="dxa"/>
          </w:tcPr>
          <w:p w14:paraId="0C444B03" w14:textId="1D919784" w:rsidR="00B435C4" w:rsidRPr="00C1382B" w:rsidRDefault="00B435C4" w:rsidP="001C38C4">
            <w:pPr>
              <w:pStyle w:val="ListParagraph"/>
              <w:spacing w:line="276" w:lineRule="auto"/>
              <w:ind w:left="360"/>
              <w:jc w:val="right"/>
              <w:rPr>
                <w:rFonts w:ascii="Calibri" w:eastAsia="Times New Roman" w:hAnsi="Calibri" w:cs="Calibri"/>
                <w:sz w:val="24"/>
                <w:szCs w:val="24"/>
                <w:u w:val="single"/>
              </w:rPr>
            </w:pPr>
            <m:oMath>
              <m:r>
                <w:rPr>
                  <w:rFonts w:ascii="Cambria Math" w:eastAsiaTheme="minorEastAsia" w:hAnsi="Cambria Math" w:cs="Calibri"/>
                  <w:sz w:val="24"/>
                  <w:szCs w:val="24"/>
                </w:rPr>
                <m:t>-4</m:t>
              </m:r>
            </m:oMath>
            <w:r w:rsidRPr="00C1382B">
              <w:rPr>
                <w:rFonts w:ascii="Calibri" w:eastAsia="Times New Roman" w:hAnsi="Calibri" w:cs="Calibri"/>
                <w:sz w:val="24"/>
                <w:szCs w:val="24"/>
              </w:rPr>
              <w:t xml:space="preserve"> </w:t>
            </w:r>
          </w:p>
        </w:tc>
        <w:tc>
          <w:tcPr>
            <w:tcW w:w="396" w:type="dxa"/>
          </w:tcPr>
          <w:p w14:paraId="32FE6C89" w14:textId="77777777" w:rsidR="00B435C4" w:rsidRPr="00C1382B" w:rsidRDefault="00B435C4"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65969151" w14:textId="0953D3C1" w:rsidR="00B435C4" w:rsidRPr="00C1382B" w:rsidRDefault="00B435C4" w:rsidP="001C38C4">
            <w:pPr>
              <w:pStyle w:val="ListParagraph"/>
              <w:spacing w:line="276" w:lineRule="auto"/>
              <w:ind w:left="360"/>
              <w:rPr>
                <w:rFonts w:ascii="Calibri" w:eastAsiaTheme="minorEastAsia" w:hAnsi="Calibri" w:cs="Calibri"/>
                <w:sz w:val="24"/>
                <w:szCs w:val="24"/>
              </w:rPr>
            </w:pPr>
            <m:oMath>
              <m:r>
                <w:rPr>
                  <w:rFonts w:ascii="Cambria Math" w:eastAsiaTheme="minorEastAsia" w:hAnsi="Cambria Math" w:cs="Calibri"/>
                  <w:sz w:val="24"/>
                  <w:szCs w:val="24"/>
                </w:rPr>
                <m:t xml:space="preserve">-4 </m:t>
              </m:r>
            </m:oMath>
            <w:r w:rsidRPr="00C1382B">
              <w:rPr>
                <w:rFonts w:ascii="Calibri" w:eastAsiaTheme="minorEastAsia" w:hAnsi="Calibri" w:cs="Calibri"/>
                <w:sz w:val="24"/>
                <w:szCs w:val="24"/>
              </w:rPr>
              <w:t xml:space="preserve"> </w:t>
            </w:r>
          </w:p>
        </w:tc>
        <w:tc>
          <w:tcPr>
            <w:tcW w:w="5044" w:type="dxa"/>
          </w:tcPr>
          <w:p w14:paraId="5C51D08D" w14:textId="77777777" w:rsidR="00B435C4" w:rsidRPr="00C1382B" w:rsidRDefault="00B435C4" w:rsidP="001C38C4">
            <w:pPr>
              <w:pStyle w:val="ListParagraph"/>
              <w:spacing w:line="276" w:lineRule="auto"/>
              <w:ind w:left="360"/>
              <w:rPr>
                <w:rFonts w:ascii="Calibri" w:eastAsiaTheme="minorEastAsia" w:hAnsi="Calibri" w:cs="Calibri"/>
                <w:sz w:val="24"/>
                <w:szCs w:val="24"/>
              </w:rPr>
            </w:pPr>
          </w:p>
        </w:tc>
      </w:tr>
      <w:tr w:rsidR="00B435C4" w:rsidRPr="00C1382B" w14:paraId="5DE377D0" w14:textId="77777777" w:rsidTr="00CE4431">
        <w:tc>
          <w:tcPr>
            <w:tcW w:w="1624" w:type="dxa"/>
          </w:tcPr>
          <w:p w14:paraId="17F0CE65" w14:textId="77777777" w:rsidR="00B435C4" w:rsidRPr="00C1382B" w:rsidRDefault="00B435C4" w:rsidP="001C38C4">
            <w:pPr>
              <w:pStyle w:val="ListParagraph"/>
              <w:spacing w:line="276" w:lineRule="auto"/>
              <w:ind w:left="360"/>
              <w:jc w:val="right"/>
              <w:rPr>
                <w:rFonts w:ascii="Calibri" w:eastAsia="Calibri" w:hAnsi="Calibri" w:cs="Calibri"/>
                <w:sz w:val="24"/>
                <w:szCs w:val="24"/>
              </w:rPr>
            </w:pPr>
            <w:r w:rsidRPr="00C1382B">
              <w:rPr>
                <w:rFonts w:ascii="Calibri" w:eastAsia="Calibri" w:hAnsi="Calibri" w:cs="Calibri"/>
                <w:sz w:val="24"/>
                <w:szCs w:val="24"/>
              </w:rPr>
              <w:t>LHS</w:t>
            </w:r>
          </w:p>
        </w:tc>
        <w:tc>
          <w:tcPr>
            <w:tcW w:w="396" w:type="dxa"/>
          </w:tcPr>
          <w:p w14:paraId="0C2AC68C" w14:textId="77777777" w:rsidR="00B435C4" w:rsidRPr="00C1382B" w:rsidRDefault="00B435C4" w:rsidP="001C38C4">
            <w:pPr>
              <w:ind w:left="360"/>
              <w:rPr>
                <w:rFonts w:ascii="Calibri" w:eastAsia="Times New Roman"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600F91C5" w14:textId="77777777" w:rsidR="00B435C4" w:rsidRPr="00C1382B" w:rsidRDefault="00B435C4" w:rsidP="001C38C4">
            <w:pPr>
              <w:pStyle w:val="ListParagraph"/>
              <w:spacing w:line="276" w:lineRule="auto"/>
              <w:ind w:left="360"/>
              <w:rPr>
                <w:rFonts w:ascii="Calibri" w:eastAsia="Calibri" w:hAnsi="Calibri" w:cs="Calibri"/>
                <w:sz w:val="24"/>
                <w:szCs w:val="24"/>
              </w:rPr>
            </w:pPr>
            <w:r w:rsidRPr="00C1382B">
              <w:rPr>
                <w:rFonts w:ascii="Calibri" w:eastAsia="Calibri" w:hAnsi="Calibri" w:cs="Calibri"/>
                <w:sz w:val="24"/>
                <w:szCs w:val="24"/>
              </w:rPr>
              <w:t>RHS</w:t>
            </w:r>
          </w:p>
        </w:tc>
        <w:tc>
          <w:tcPr>
            <w:tcW w:w="5044" w:type="dxa"/>
          </w:tcPr>
          <w:p w14:paraId="50581326" w14:textId="77777777" w:rsidR="00B435C4" w:rsidRPr="00C1382B" w:rsidRDefault="00B435C4" w:rsidP="001C38C4">
            <w:pPr>
              <w:pStyle w:val="ListParagraph"/>
              <w:spacing w:line="276" w:lineRule="auto"/>
              <w:ind w:left="360"/>
              <w:rPr>
                <w:rFonts w:ascii="Calibri" w:eastAsiaTheme="minorEastAsia" w:hAnsi="Calibri" w:cs="Calibri"/>
                <w:sz w:val="24"/>
                <w:szCs w:val="24"/>
              </w:rPr>
            </w:pPr>
          </w:p>
        </w:tc>
      </w:tr>
    </w:tbl>
    <w:p w14:paraId="7A784CB0" w14:textId="12E1B5B7" w:rsidR="00B435C4" w:rsidRPr="00C1382B" w:rsidRDefault="00B435C4" w:rsidP="001C38C4">
      <w:pPr>
        <w:pStyle w:val="ListParagraph"/>
        <w:spacing w:after="0" w:line="276" w:lineRule="auto"/>
        <w:ind w:left="360" w:firstLine="360"/>
        <w:contextualSpacing w:val="0"/>
        <w:rPr>
          <w:rFonts w:ascii="Calibri" w:eastAsiaTheme="minorEastAsia" w:hAnsi="Calibri" w:cs="Calibri"/>
          <w:sz w:val="24"/>
          <w:szCs w:val="24"/>
        </w:rPr>
      </w:pPr>
      <m:oMath>
        <m:r>
          <w:rPr>
            <w:rFonts w:ascii="Cambria Math" w:eastAsiaTheme="minorEastAsia" w:hAnsi="Cambria Math" w:cs="Calibri"/>
            <w:sz w:val="24"/>
            <w:szCs w:val="24"/>
          </w:rPr>
          <m:t>x=-8</m:t>
        </m:r>
      </m:oMath>
      <w:r w:rsidRPr="00C1382B">
        <w:rPr>
          <w:rFonts w:ascii="Calibri" w:eastAsiaTheme="minorEastAsia" w:hAnsi="Calibri" w:cs="Calibri"/>
          <w:sz w:val="24"/>
          <w:szCs w:val="24"/>
        </w:rPr>
        <w:t xml:space="preserve"> is the correct answer, because we have LHS = RHS.</w:t>
      </w:r>
    </w:p>
    <w:p w14:paraId="1293FC90" w14:textId="77777777" w:rsidR="00DA0807" w:rsidRPr="00C1382B" w:rsidRDefault="00DA0807" w:rsidP="001C38C4">
      <w:pPr>
        <w:spacing w:after="0" w:line="276" w:lineRule="auto"/>
        <w:ind w:left="360"/>
        <w:rPr>
          <w:rFonts w:ascii="Calibri" w:hAnsi="Calibri" w:cs="Calibri"/>
          <w:sz w:val="24"/>
          <w:szCs w:val="24"/>
        </w:rPr>
      </w:pPr>
    </w:p>
    <w:p w14:paraId="7D953D77" w14:textId="515F28CA" w:rsidR="000D5372" w:rsidRPr="00C1382B" w:rsidRDefault="000D5372" w:rsidP="001C38C4">
      <w:pPr>
        <w:pStyle w:val="ListParagraph"/>
        <w:numPr>
          <w:ilvl w:val="0"/>
          <w:numId w:val="18"/>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3</m:t>
            </m:r>
          </m:den>
        </m:f>
        <m:r>
          <w:rPr>
            <w:rFonts w:ascii="Cambria Math" w:eastAsiaTheme="minorEastAsia" w:hAnsi="Cambria Math" w:cs="Calibri"/>
            <w:sz w:val="24"/>
            <w:szCs w:val="24"/>
          </w:rPr>
          <m:t>y=14</m:t>
        </m:r>
      </m:oMath>
    </w:p>
    <w:p w14:paraId="5F2FC67B" w14:textId="77777777" w:rsidR="000D5372" w:rsidRPr="00C1382B" w:rsidRDefault="000D5372" w:rsidP="001C38C4">
      <w:pPr>
        <w:spacing w:after="0" w:line="276" w:lineRule="auto"/>
        <w:ind w:firstLine="360"/>
        <w:rPr>
          <w:rFonts w:ascii="Calibri" w:hAnsi="Calibri" w:cs="Calibri"/>
          <w:sz w:val="24"/>
          <w:szCs w:val="24"/>
        </w:rPr>
      </w:pPr>
      <w:r w:rsidRPr="00C1382B">
        <w:rPr>
          <w:rFonts w:ascii="Calibri" w:hAnsi="Calibri" w:cs="Calibri"/>
          <w:b/>
          <w:sz w:val="24"/>
          <w:szCs w:val="24"/>
        </w:rPr>
        <w:t>Solution</w:t>
      </w:r>
    </w:p>
    <w:p w14:paraId="46DE33E6" w14:textId="43E02429" w:rsidR="000D5372" w:rsidRPr="00C1382B" w:rsidRDefault="000D5372" w:rsidP="001C38C4">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Note that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3</m:t>
            </m:r>
          </m:den>
        </m:f>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is the same as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y</m:t>
            </m:r>
          </m:num>
          <m:den>
            <m:r>
              <w:rPr>
                <w:rFonts w:ascii="Cambria Math" w:eastAsiaTheme="minorEastAsia" w:hAnsi="Cambria Math" w:cs="Calibri"/>
                <w:sz w:val="24"/>
                <w:szCs w:val="24"/>
              </w:rPr>
              <m:t>3</m:t>
            </m:r>
          </m:den>
        </m:f>
      </m:oMath>
      <w:r w:rsidRPr="00C1382B">
        <w:rPr>
          <w:rFonts w:ascii="Calibri" w:eastAsiaTheme="minorEastAsia" w:hAnsi="Calibri" w:cs="Calibri"/>
          <w:sz w:val="24"/>
          <w:szCs w:val="24"/>
        </w:rPr>
        <w:t>.</w:t>
      </w:r>
      <w:r w:rsidRPr="00C1382B">
        <w:rPr>
          <w:rFonts w:ascii="Calibri" w:hAnsi="Calibri" w:cs="Calibri"/>
          <w:sz w:val="24"/>
          <w:szCs w:val="24"/>
        </w:rPr>
        <w:t xml:space="preserve"> To get </w:t>
      </w:r>
      <m:oMath>
        <m:r>
          <w:rPr>
            <w:rFonts w:ascii="Cambria Math" w:hAnsi="Cambria Math" w:cs="Calibri"/>
            <w:sz w:val="24"/>
            <w:szCs w:val="24"/>
          </w:rPr>
          <m:t>y</m:t>
        </m:r>
      </m:oMath>
      <w:r w:rsidRPr="00C1382B">
        <w:rPr>
          <w:rFonts w:ascii="Calibri" w:eastAsiaTheme="minorEastAsia" w:hAnsi="Calibri" w:cs="Calibri"/>
          <w:sz w:val="24"/>
          <w:szCs w:val="24"/>
        </w:rPr>
        <w:t xml:space="preserve"> by itself, </w:t>
      </w:r>
      <w:r w:rsidR="002B62C9">
        <w:rPr>
          <w:rFonts w:ascii="Calibri" w:eastAsiaTheme="minorEastAsia" w:hAnsi="Calibri" w:cs="Calibri"/>
          <w:sz w:val="24"/>
          <w:szCs w:val="24"/>
        </w:rPr>
        <w:t>multiply</w:t>
      </w:r>
      <w:r w:rsidRPr="00C1382B">
        <w:rPr>
          <w:rFonts w:ascii="Calibri" w:hAnsi="Calibri" w:cs="Calibri"/>
          <w:sz w:val="24"/>
          <w:szCs w:val="24"/>
        </w:rPr>
        <w:t xml:space="preserve"> both sides by 3, the denominator of the fraction.</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4"/>
        <w:gridCol w:w="756"/>
        <w:gridCol w:w="1806"/>
        <w:gridCol w:w="4781"/>
      </w:tblGrid>
      <w:tr w:rsidR="000D5372" w:rsidRPr="00C1382B" w14:paraId="5837B155" w14:textId="77777777" w:rsidTr="00CE4431">
        <w:tc>
          <w:tcPr>
            <w:tcW w:w="1624" w:type="dxa"/>
          </w:tcPr>
          <w:p w14:paraId="5579E8E0" w14:textId="28D713B1" w:rsidR="000D5372" w:rsidRPr="00C1382B" w:rsidRDefault="000E2796" w:rsidP="001C38C4">
            <w:pPr>
              <w:pStyle w:val="ListParagraph"/>
              <w:spacing w:line="276" w:lineRule="auto"/>
              <w:ind w:left="360"/>
              <w:jc w:val="right"/>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3</m:t>
                  </m:r>
                </m:den>
              </m:f>
              <m:r>
                <w:rPr>
                  <w:rFonts w:ascii="Cambria Math" w:eastAsiaTheme="minorEastAsia" w:hAnsi="Cambria Math" w:cs="Calibri"/>
                  <w:sz w:val="24"/>
                  <w:szCs w:val="24"/>
                </w:rPr>
                <m:t>y</m:t>
              </m:r>
            </m:oMath>
            <w:r w:rsidR="000D5372" w:rsidRPr="00C1382B">
              <w:rPr>
                <w:rFonts w:ascii="Calibri" w:eastAsiaTheme="minorEastAsia" w:hAnsi="Calibri" w:cs="Calibri"/>
                <w:sz w:val="24"/>
                <w:szCs w:val="24"/>
              </w:rPr>
              <w:t xml:space="preserve"> </w:t>
            </w:r>
          </w:p>
        </w:tc>
        <w:tc>
          <w:tcPr>
            <w:tcW w:w="396" w:type="dxa"/>
          </w:tcPr>
          <w:p w14:paraId="40E7CFE9" w14:textId="77777777" w:rsidR="000D5372" w:rsidRPr="00C1382B" w:rsidRDefault="000D5372"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18200520" w14:textId="43B35344" w:rsidR="000D5372" w:rsidRPr="00C1382B" w:rsidRDefault="000D5372"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14</m:t>
              </m:r>
            </m:oMath>
            <w:r w:rsidRPr="00C1382B">
              <w:rPr>
                <w:rFonts w:ascii="Calibri" w:eastAsiaTheme="minorEastAsia" w:hAnsi="Calibri" w:cs="Calibri"/>
                <w:sz w:val="24"/>
                <w:szCs w:val="24"/>
              </w:rPr>
              <w:t xml:space="preserve"> </w:t>
            </w:r>
          </w:p>
        </w:tc>
        <w:tc>
          <w:tcPr>
            <w:tcW w:w="5044" w:type="dxa"/>
          </w:tcPr>
          <w:p w14:paraId="1F714A2F" w14:textId="77777777" w:rsidR="000D5372" w:rsidRPr="00C1382B" w:rsidRDefault="000D5372" w:rsidP="001C38C4">
            <w:pPr>
              <w:pStyle w:val="ListParagraph"/>
              <w:spacing w:line="276" w:lineRule="auto"/>
              <w:ind w:left="360"/>
              <w:rPr>
                <w:rFonts w:ascii="Calibri" w:eastAsiaTheme="minorEastAsia" w:hAnsi="Calibri" w:cs="Calibri"/>
                <w:sz w:val="24"/>
                <w:szCs w:val="24"/>
              </w:rPr>
            </w:pPr>
          </w:p>
        </w:tc>
      </w:tr>
      <w:tr w:rsidR="000D5372" w:rsidRPr="00C1382B" w14:paraId="175A187A" w14:textId="77777777" w:rsidTr="00CE4431">
        <w:tc>
          <w:tcPr>
            <w:tcW w:w="1624" w:type="dxa"/>
          </w:tcPr>
          <w:p w14:paraId="6B9AF5EC" w14:textId="468361FD" w:rsidR="000D5372" w:rsidRPr="00C1382B" w:rsidRDefault="000E2796" w:rsidP="001C38C4">
            <w:pPr>
              <w:pStyle w:val="ListParagraph"/>
              <w:spacing w:line="276" w:lineRule="auto"/>
              <w:ind w:left="360"/>
              <w:jc w:val="right"/>
              <w:rPr>
                <w:rFonts w:ascii="Calibri" w:eastAsia="Times New Roman"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3</m:t>
                  </m:r>
                </m:den>
              </m:f>
              <m:r>
                <w:rPr>
                  <w:rFonts w:ascii="Cambria Math" w:eastAsiaTheme="minorEastAsia" w:hAnsi="Cambria Math" w:cs="Calibri"/>
                  <w:sz w:val="24"/>
                  <w:szCs w:val="24"/>
                </w:rPr>
                <m:t>y×3</m:t>
              </m:r>
            </m:oMath>
            <w:r w:rsidR="000D5372" w:rsidRPr="00C1382B">
              <w:rPr>
                <w:rFonts w:ascii="Calibri" w:eastAsiaTheme="minorEastAsia" w:hAnsi="Calibri" w:cs="Calibri"/>
                <w:sz w:val="24"/>
                <w:szCs w:val="24"/>
              </w:rPr>
              <w:t xml:space="preserve"> </w:t>
            </w:r>
          </w:p>
        </w:tc>
        <w:tc>
          <w:tcPr>
            <w:tcW w:w="396" w:type="dxa"/>
          </w:tcPr>
          <w:p w14:paraId="32D95C17" w14:textId="77777777" w:rsidR="000D5372" w:rsidRPr="00C1382B" w:rsidRDefault="000D5372"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7AEB3D9" w14:textId="5FE6EA24" w:rsidR="000D5372" w:rsidRPr="00C1382B" w:rsidRDefault="000D5372"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14×3</m:t>
              </m:r>
            </m:oMath>
            <w:r w:rsidRPr="00C1382B">
              <w:rPr>
                <w:rFonts w:ascii="Calibri" w:eastAsiaTheme="minorEastAsia" w:hAnsi="Calibri" w:cs="Calibri"/>
                <w:sz w:val="24"/>
                <w:szCs w:val="24"/>
              </w:rPr>
              <w:t xml:space="preserve"> </w:t>
            </w:r>
          </w:p>
        </w:tc>
        <w:tc>
          <w:tcPr>
            <w:tcW w:w="5044" w:type="dxa"/>
          </w:tcPr>
          <w:p w14:paraId="64366F56" w14:textId="37C128AA" w:rsidR="000D5372" w:rsidRPr="00C1382B" w:rsidRDefault="000D5372" w:rsidP="001C38C4">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Multiply both sides by 3 </w:t>
            </w:r>
          </w:p>
        </w:tc>
      </w:tr>
      <w:tr w:rsidR="000D5372" w:rsidRPr="00C1382B" w14:paraId="7DD5F3DB" w14:textId="77777777" w:rsidTr="00CE4431">
        <w:tc>
          <w:tcPr>
            <w:tcW w:w="1624" w:type="dxa"/>
          </w:tcPr>
          <w:p w14:paraId="7669B8D0" w14:textId="4787FC01" w:rsidR="000D5372" w:rsidRPr="00C1382B" w:rsidRDefault="000D5372" w:rsidP="001C38C4">
            <w:pPr>
              <w:pStyle w:val="ListParagraph"/>
              <w:spacing w:line="276" w:lineRule="auto"/>
              <w:ind w:left="360"/>
              <w:jc w:val="right"/>
              <w:rPr>
                <w:rFonts w:ascii="Calibri" w:eastAsia="Times New Roman" w:hAnsi="Calibri" w:cs="Calibri"/>
                <w:sz w:val="24"/>
                <w:szCs w:val="24"/>
                <w:u w:val="single"/>
              </w:rPr>
            </w:pPr>
            <m:oMath>
              <m:r>
                <w:rPr>
                  <w:rFonts w:ascii="Cambria Math" w:eastAsia="Times New Roman" w:hAnsi="Cambria Math" w:cs="Calibri"/>
                  <w:sz w:val="24"/>
                  <w:szCs w:val="24"/>
                </w:rPr>
                <m:t>y</m:t>
              </m:r>
            </m:oMath>
            <w:r w:rsidRPr="00C1382B">
              <w:rPr>
                <w:rFonts w:ascii="Calibri" w:eastAsia="Times New Roman" w:hAnsi="Calibri" w:cs="Calibri"/>
                <w:sz w:val="24"/>
                <w:szCs w:val="24"/>
              </w:rPr>
              <w:t xml:space="preserve"> </w:t>
            </w:r>
          </w:p>
        </w:tc>
        <w:tc>
          <w:tcPr>
            <w:tcW w:w="396" w:type="dxa"/>
          </w:tcPr>
          <w:p w14:paraId="50E4021E" w14:textId="77777777" w:rsidR="000D5372" w:rsidRPr="00C1382B" w:rsidRDefault="000D5372"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6320ACB" w14:textId="25A04699" w:rsidR="000D5372" w:rsidRPr="00C1382B" w:rsidRDefault="000D5372" w:rsidP="001C38C4">
            <w:pPr>
              <w:pStyle w:val="ListParagraph"/>
              <w:spacing w:line="276" w:lineRule="auto"/>
              <w:ind w:left="360"/>
              <w:rPr>
                <w:rFonts w:ascii="Calibri" w:eastAsiaTheme="minorEastAsia" w:hAnsi="Calibri" w:cs="Calibri"/>
                <w:sz w:val="24"/>
                <w:szCs w:val="24"/>
              </w:rPr>
            </w:pPr>
            <m:oMath>
              <m:r>
                <w:rPr>
                  <w:rFonts w:ascii="Cambria Math" w:eastAsiaTheme="minorEastAsia" w:hAnsi="Cambria Math" w:cs="Calibri"/>
                  <w:sz w:val="24"/>
                  <w:szCs w:val="24"/>
                </w:rPr>
                <m:t>42</m:t>
              </m:r>
            </m:oMath>
            <w:r w:rsidRPr="00C1382B">
              <w:rPr>
                <w:rFonts w:ascii="Calibri" w:eastAsiaTheme="minorEastAsia" w:hAnsi="Calibri" w:cs="Calibri"/>
                <w:sz w:val="24"/>
                <w:szCs w:val="24"/>
              </w:rPr>
              <w:t xml:space="preserve"> </w:t>
            </w:r>
          </w:p>
        </w:tc>
        <w:tc>
          <w:tcPr>
            <w:tcW w:w="5044" w:type="dxa"/>
          </w:tcPr>
          <w:p w14:paraId="58D4FC0A" w14:textId="77777777" w:rsidR="000D5372" w:rsidRPr="00C1382B" w:rsidRDefault="000D5372" w:rsidP="001C38C4">
            <w:pPr>
              <w:pStyle w:val="ListParagraph"/>
              <w:spacing w:line="276" w:lineRule="auto"/>
              <w:ind w:left="360"/>
              <w:rPr>
                <w:rFonts w:ascii="Calibri" w:eastAsiaTheme="minorEastAsia" w:hAnsi="Calibri" w:cs="Calibri"/>
                <w:sz w:val="24"/>
                <w:szCs w:val="24"/>
              </w:rPr>
            </w:pPr>
          </w:p>
        </w:tc>
      </w:tr>
    </w:tbl>
    <w:p w14:paraId="13F90BCD" w14:textId="77777777" w:rsidR="000D5372" w:rsidRPr="00C1382B" w:rsidRDefault="000D5372" w:rsidP="001C38C4">
      <w:pPr>
        <w:pStyle w:val="ListParagraph"/>
        <w:spacing w:line="276" w:lineRule="auto"/>
        <w:ind w:left="360"/>
        <w:rPr>
          <w:rFonts w:ascii="Calibri" w:hAnsi="Calibri" w:cs="Calibri"/>
          <w:sz w:val="24"/>
          <w:szCs w:val="24"/>
        </w:rPr>
      </w:pPr>
    </w:p>
    <w:p w14:paraId="54467909" w14:textId="77777777" w:rsidR="000D5372" w:rsidRPr="00C1382B" w:rsidRDefault="000D5372" w:rsidP="001C38C4">
      <w:pPr>
        <w:pStyle w:val="ListParagraph"/>
        <w:spacing w:line="276" w:lineRule="auto"/>
        <w:ind w:left="360"/>
        <w:rPr>
          <w:rFonts w:ascii="Calibri" w:hAnsi="Calibri" w:cs="Calibri"/>
          <w:sz w:val="24"/>
          <w:szCs w:val="24"/>
        </w:rPr>
      </w:pPr>
      <w:r w:rsidRPr="00C1382B">
        <w:rPr>
          <w:rFonts w:ascii="Calibri" w:hAnsi="Calibri" w:cs="Calibri"/>
          <w:sz w:val="24"/>
          <w:szCs w:val="24"/>
        </w:rPr>
        <w:t>Check your answer by substituting it into the equation:</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8"/>
        <w:gridCol w:w="756"/>
        <w:gridCol w:w="1811"/>
        <w:gridCol w:w="4762"/>
      </w:tblGrid>
      <w:tr w:rsidR="000D5372" w:rsidRPr="00C1382B" w14:paraId="285A8E75" w14:textId="77777777" w:rsidTr="00CE4431">
        <w:tc>
          <w:tcPr>
            <w:tcW w:w="1624" w:type="dxa"/>
          </w:tcPr>
          <w:p w14:paraId="2E9E25A3" w14:textId="08C1D4CA" w:rsidR="000D5372" w:rsidRPr="00C1382B" w:rsidRDefault="000E2796" w:rsidP="001C38C4">
            <w:pPr>
              <w:pStyle w:val="ListParagraph"/>
              <w:spacing w:line="276" w:lineRule="auto"/>
              <w:ind w:left="360"/>
              <w:jc w:val="right"/>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3</m:t>
                  </m:r>
                </m:den>
              </m:f>
              <m:d>
                <m:dPr>
                  <m:ctrlPr>
                    <w:rPr>
                      <w:rFonts w:ascii="Cambria Math" w:eastAsiaTheme="minorEastAsia" w:hAnsi="Cambria Math" w:cs="Calibri"/>
                      <w:i/>
                      <w:sz w:val="24"/>
                      <w:szCs w:val="24"/>
                    </w:rPr>
                  </m:ctrlPr>
                </m:dPr>
                <m:e>
                  <m:r>
                    <w:rPr>
                      <w:rFonts w:ascii="Cambria Math" w:eastAsiaTheme="minorEastAsia" w:hAnsi="Cambria Math" w:cs="Calibri"/>
                      <w:sz w:val="24"/>
                      <w:szCs w:val="24"/>
                    </w:rPr>
                    <m:t>42</m:t>
                  </m:r>
                </m:e>
              </m:d>
            </m:oMath>
            <w:r w:rsidR="000D5372" w:rsidRPr="00C1382B">
              <w:rPr>
                <w:rFonts w:ascii="Calibri" w:eastAsiaTheme="minorEastAsia" w:hAnsi="Calibri" w:cs="Calibri"/>
                <w:sz w:val="24"/>
                <w:szCs w:val="24"/>
              </w:rPr>
              <w:t xml:space="preserve"> </w:t>
            </w:r>
          </w:p>
        </w:tc>
        <w:tc>
          <w:tcPr>
            <w:tcW w:w="396" w:type="dxa"/>
          </w:tcPr>
          <w:p w14:paraId="0416B01E" w14:textId="77777777" w:rsidR="000D5372" w:rsidRPr="00C1382B" w:rsidRDefault="000D5372"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756F1077" w14:textId="2535B60A" w:rsidR="000D5372" w:rsidRPr="00C1382B" w:rsidRDefault="000D5372"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14</m:t>
              </m:r>
            </m:oMath>
            <w:r w:rsidRPr="00C1382B">
              <w:rPr>
                <w:rFonts w:ascii="Calibri" w:eastAsiaTheme="minorEastAsia" w:hAnsi="Calibri" w:cs="Calibri"/>
                <w:sz w:val="24"/>
                <w:szCs w:val="24"/>
              </w:rPr>
              <w:t xml:space="preserve"> </w:t>
            </w:r>
          </w:p>
        </w:tc>
        <w:tc>
          <w:tcPr>
            <w:tcW w:w="5044" w:type="dxa"/>
          </w:tcPr>
          <w:p w14:paraId="40D78D75" w14:textId="77777777" w:rsidR="000D5372" w:rsidRPr="00C1382B" w:rsidRDefault="000D5372" w:rsidP="001C38C4">
            <w:pPr>
              <w:pStyle w:val="ListParagraph"/>
              <w:spacing w:line="276" w:lineRule="auto"/>
              <w:ind w:left="360"/>
              <w:rPr>
                <w:rFonts w:ascii="Calibri" w:eastAsiaTheme="minorEastAsia" w:hAnsi="Calibri" w:cs="Calibri"/>
                <w:sz w:val="24"/>
                <w:szCs w:val="24"/>
              </w:rPr>
            </w:pPr>
          </w:p>
        </w:tc>
      </w:tr>
      <w:tr w:rsidR="000D5372" w:rsidRPr="00C1382B" w14:paraId="0C6D7192" w14:textId="77777777" w:rsidTr="00CE4431">
        <w:tc>
          <w:tcPr>
            <w:tcW w:w="1624" w:type="dxa"/>
          </w:tcPr>
          <w:p w14:paraId="3517E6E3" w14:textId="1F510422" w:rsidR="000D5372" w:rsidRPr="00C1382B" w:rsidRDefault="000E2796" w:rsidP="001C38C4">
            <w:pPr>
              <w:pStyle w:val="ListParagraph"/>
              <w:spacing w:line="276" w:lineRule="auto"/>
              <w:ind w:left="360"/>
              <w:jc w:val="right"/>
              <w:rPr>
                <w:rFonts w:ascii="Calibri" w:eastAsia="Times New Roman"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42</m:t>
                  </m:r>
                </m:num>
                <m:den>
                  <m:r>
                    <w:rPr>
                      <w:rFonts w:ascii="Cambria Math" w:eastAsiaTheme="minorEastAsia" w:hAnsi="Cambria Math" w:cs="Calibri"/>
                      <w:sz w:val="24"/>
                      <w:szCs w:val="24"/>
                    </w:rPr>
                    <m:t>3</m:t>
                  </m:r>
                </m:den>
              </m:f>
            </m:oMath>
            <w:r w:rsidR="000D5372" w:rsidRPr="00C1382B">
              <w:rPr>
                <w:rFonts w:ascii="Calibri" w:eastAsiaTheme="minorEastAsia" w:hAnsi="Calibri" w:cs="Calibri"/>
                <w:sz w:val="24"/>
                <w:szCs w:val="24"/>
              </w:rPr>
              <w:t xml:space="preserve"> </w:t>
            </w:r>
          </w:p>
        </w:tc>
        <w:tc>
          <w:tcPr>
            <w:tcW w:w="396" w:type="dxa"/>
          </w:tcPr>
          <w:p w14:paraId="710157C5" w14:textId="77777777" w:rsidR="000D5372" w:rsidRPr="00C1382B" w:rsidRDefault="000D5372"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B912171" w14:textId="6B16CED7" w:rsidR="000D5372" w:rsidRPr="00C1382B" w:rsidRDefault="000D5372" w:rsidP="001C38C4">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14</m:t>
              </m:r>
            </m:oMath>
            <w:r w:rsidRPr="00C1382B">
              <w:rPr>
                <w:rFonts w:ascii="Calibri" w:eastAsiaTheme="minorEastAsia" w:hAnsi="Calibri" w:cs="Calibri"/>
                <w:sz w:val="24"/>
                <w:szCs w:val="24"/>
              </w:rPr>
              <w:t xml:space="preserve"> </w:t>
            </w:r>
          </w:p>
        </w:tc>
        <w:tc>
          <w:tcPr>
            <w:tcW w:w="5044" w:type="dxa"/>
          </w:tcPr>
          <w:p w14:paraId="69BCD612" w14:textId="77777777" w:rsidR="000D5372" w:rsidRPr="00C1382B" w:rsidRDefault="000D5372" w:rsidP="001C38C4">
            <w:pPr>
              <w:pStyle w:val="ListParagraph"/>
              <w:spacing w:line="276" w:lineRule="auto"/>
              <w:ind w:left="360"/>
              <w:rPr>
                <w:rFonts w:ascii="Calibri" w:eastAsiaTheme="minorEastAsia" w:hAnsi="Calibri" w:cs="Calibri"/>
                <w:sz w:val="24"/>
                <w:szCs w:val="24"/>
              </w:rPr>
            </w:pPr>
          </w:p>
        </w:tc>
      </w:tr>
      <w:tr w:rsidR="000D5372" w:rsidRPr="00C1382B" w14:paraId="39049CBF" w14:textId="77777777" w:rsidTr="00CE4431">
        <w:tc>
          <w:tcPr>
            <w:tcW w:w="1624" w:type="dxa"/>
          </w:tcPr>
          <w:p w14:paraId="5DAA9945" w14:textId="14B9E493" w:rsidR="000D5372" w:rsidRPr="00C1382B" w:rsidRDefault="000D5372" w:rsidP="001C38C4">
            <w:pPr>
              <w:pStyle w:val="ListParagraph"/>
              <w:spacing w:line="276" w:lineRule="auto"/>
              <w:ind w:left="360"/>
              <w:jc w:val="right"/>
              <w:rPr>
                <w:rFonts w:ascii="Calibri" w:eastAsia="Times New Roman" w:hAnsi="Calibri" w:cs="Calibri"/>
                <w:sz w:val="24"/>
                <w:szCs w:val="24"/>
                <w:u w:val="single"/>
              </w:rPr>
            </w:pPr>
            <m:oMath>
              <m:r>
                <w:rPr>
                  <w:rFonts w:ascii="Cambria Math" w:eastAsiaTheme="minorEastAsia" w:hAnsi="Cambria Math" w:cs="Calibri"/>
                  <w:sz w:val="24"/>
                  <w:szCs w:val="24"/>
                </w:rPr>
                <m:t>14</m:t>
              </m:r>
            </m:oMath>
            <w:r w:rsidRPr="00C1382B">
              <w:rPr>
                <w:rFonts w:ascii="Calibri" w:eastAsia="Times New Roman" w:hAnsi="Calibri" w:cs="Calibri"/>
                <w:sz w:val="24"/>
                <w:szCs w:val="24"/>
              </w:rPr>
              <w:t xml:space="preserve"> </w:t>
            </w:r>
          </w:p>
        </w:tc>
        <w:tc>
          <w:tcPr>
            <w:tcW w:w="396" w:type="dxa"/>
          </w:tcPr>
          <w:p w14:paraId="74C6E4D9" w14:textId="77777777" w:rsidR="000D5372" w:rsidRPr="00C1382B" w:rsidRDefault="000D5372" w:rsidP="001C38C4">
            <w:pPr>
              <w:ind w:left="360"/>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0D46518C" w14:textId="41A9A794" w:rsidR="000D5372" w:rsidRPr="00C1382B" w:rsidRDefault="000D5372" w:rsidP="001C38C4">
            <w:pPr>
              <w:pStyle w:val="ListParagraph"/>
              <w:spacing w:line="276" w:lineRule="auto"/>
              <w:ind w:left="360"/>
              <w:rPr>
                <w:rFonts w:ascii="Calibri" w:eastAsiaTheme="minorEastAsia" w:hAnsi="Calibri" w:cs="Calibri"/>
                <w:sz w:val="24"/>
                <w:szCs w:val="24"/>
              </w:rPr>
            </w:pPr>
            <m:oMath>
              <m:r>
                <w:rPr>
                  <w:rFonts w:ascii="Cambria Math" w:eastAsiaTheme="minorEastAsia" w:hAnsi="Cambria Math" w:cs="Calibri"/>
                  <w:sz w:val="24"/>
                  <w:szCs w:val="24"/>
                </w:rPr>
                <m:t>14</m:t>
              </m:r>
            </m:oMath>
            <w:r w:rsidRPr="00C1382B">
              <w:rPr>
                <w:rFonts w:ascii="Calibri" w:eastAsiaTheme="minorEastAsia" w:hAnsi="Calibri" w:cs="Calibri"/>
                <w:sz w:val="24"/>
                <w:szCs w:val="24"/>
              </w:rPr>
              <w:t xml:space="preserve"> </w:t>
            </w:r>
          </w:p>
        </w:tc>
        <w:tc>
          <w:tcPr>
            <w:tcW w:w="5044" w:type="dxa"/>
          </w:tcPr>
          <w:p w14:paraId="5DB30CF3" w14:textId="77777777" w:rsidR="000D5372" w:rsidRPr="00C1382B" w:rsidRDefault="000D5372" w:rsidP="001C38C4">
            <w:pPr>
              <w:pStyle w:val="ListParagraph"/>
              <w:spacing w:line="276" w:lineRule="auto"/>
              <w:ind w:left="360"/>
              <w:rPr>
                <w:rFonts w:ascii="Calibri" w:eastAsiaTheme="minorEastAsia" w:hAnsi="Calibri" w:cs="Calibri"/>
                <w:sz w:val="24"/>
                <w:szCs w:val="24"/>
              </w:rPr>
            </w:pPr>
          </w:p>
        </w:tc>
      </w:tr>
      <w:tr w:rsidR="000D5372" w:rsidRPr="00C1382B" w14:paraId="465DB219" w14:textId="77777777" w:rsidTr="00CE4431">
        <w:tc>
          <w:tcPr>
            <w:tcW w:w="1624" w:type="dxa"/>
          </w:tcPr>
          <w:p w14:paraId="00FE1665" w14:textId="77777777" w:rsidR="000D5372" w:rsidRPr="00C1382B" w:rsidRDefault="000D5372" w:rsidP="001C38C4">
            <w:pPr>
              <w:pStyle w:val="ListParagraph"/>
              <w:spacing w:line="276" w:lineRule="auto"/>
              <w:ind w:left="360"/>
              <w:jc w:val="right"/>
              <w:rPr>
                <w:rFonts w:ascii="Calibri" w:eastAsia="Calibri" w:hAnsi="Calibri" w:cs="Calibri"/>
                <w:sz w:val="24"/>
                <w:szCs w:val="24"/>
              </w:rPr>
            </w:pPr>
            <w:r w:rsidRPr="00C1382B">
              <w:rPr>
                <w:rFonts w:ascii="Calibri" w:eastAsia="Calibri" w:hAnsi="Calibri" w:cs="Calibri"/>
                <w:sz w:val="24"/>
                <w:szCs w:val="24"/>
              </w:rPr>
              <w:t>LHS</w:t>
            </w:r>
          </w:p>
        </w:tc>
        <w:tc>
          <w:tcPr>
            <w:tcW w:w="396" w:type="dxa"/>
          </w:tcPr>
          <w:p w14:paraId="2EADCD5A" w14:textId="77777777" w:rsidR="000D5372" w:rsidRPr="00C1382B" w:rsidRDefault="000D5372" w:rsidP="001C38C4">
            <w:pPr>
              <w:ind w:left="360"/>
              <w:rPr>
                <w:rFonts w:ascii="Calibri" w:eastAsia="Times New Roman"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CABB310" w14:textId="77777777" w:rsidR="000D5372" w:rsidRPr="00C1382B" w:rsidRDefault="000D5372" w:rsidP="001C38C4">
            <w:pPr>
              <w:pStyle w:val="ListParagraph"/>
              <w:spacing w:line="276" w:lineRule="auto"/>
              <w:ind w:left="360"/>
              <w:rPr>
                <w:rFonts w:ascii="Calibri" w:eastAsia="Calibri" w:hAnsi="Calibri" w:cs="Calibri"/>
                <w:sz w:val="24"/>
                <w:szCs w:val="24"/>
              </w:rPr>
            </w:pPr>
            <w:r w:rsidRPr="00C1382B">
              <w:rPr>
                <w:rFonts w:ascii="Calibri" w:eastAsia="Calibri" w:hAnsi="Calibri" w:cs="Calibri"/>
                <w:sz w:val="24"/>
                <w:szCs w:val="24"/>
              </w:rPr>
              <w:t>RHS</w:t>
            </w:r>
          </w:p>
        </w:tc>
        <w:tc>
          <w:tcPr>
            <w:tcW w:w="5044" w:type="dxa"/>
          </w:tcPr>
          <w:p w14:paraId="42014916" w14:textId="77777777" w:rsidR="000D5372" w:rsidRPr="00C1382B" w:rsidRDefault="000D5372" w:rsidP="001C38C4">
            <w:pPr>
              <w:pStyle w:val="ListParagraph"/>
              <w:spacing w:line="276" w:lineRule="auto"/>
              <w:ind w:left="360"/>
              <w:rPr>
                <w:rFonts w:ascii="Calibri" w:eastAsiaTheme="minorEastAsia" w:hAnsi="Calibri" w:cs="Calibri"/>
                <w:sz w:val="24"/>
                <w:szCs w:val="24"/>
              </w:rPr>
            </w:pPr>
          </w:p>
        </w:tc>
      </w:tr>
    </w:tbl>
    <w:p w14:paraId="13865282" w14:textId="04EFA4E0" w:rsidR="000D5372" w:rsidRPr="00C1382B" w:rsidRDefault="000D5372" w:rsidP="003D2343">
      <w:pPr>
        <w:pStyle w:val="ListParagraph"/>
        <w:spacing w:after="80" w:line="276" w:lineRule="auto"/>
        <w:ind w:left="360"/>
        <w:contextualSpacing w:val="0"/>
        <w:rPr>
          <w:rFonts w:ascii="Calibri" w:eastAsiaTheme="minorEastAsia" w:hAnsi="Calibri" w:cs="Calibri"/>
          <w:sz w:val="24"/>
          <w:szCs w:val="24"/>
        </w:rPr>
      </w:pPr>
      <m:oMath>
        <m:r>
          <w:rPr>
            <w:rFonts w:ascii="Cambria Math" w:eastAsiaTheme="minorEastAsia" w:hAnsi="Cambria Math" w:cs="Calibri"/>
            <w:sz w:val="24"/>
            <w:szCs w:val="24"/>
          </w:rPr>
          <m:t>y=42</m:t>
        </m:r>
      </m:oMath>
      <w:r w:rsidRPr="00C1382B">
        <w:rPr>
          <w:rFonts w:ascii="Calibri" w:eastAsiaTheme="minorEastAsia" w:hAnsi="Calibri" w:cs="Calibri"/>
          <w:sz w:val="24"/>
          <w:szCs w:val="24"/>
        </w:rPr>
        <w:t xml:space="preserve"> is the correct answer, because we have LHS = RHS.</w:t>
      </w:r>
    </w:p>
    <w:p w14:paraId="551447A8" w14:textId="77777777" w:rsidR="00B435C4" w:rsidRPr="00C1382B" w:rsidRDefault="00B435C4" w:rsidP="001C38C4">
      <w:pPr>
        <w:spacing w:after="0" w:line="276" w:lineRule="auto"/>
        <w:rPr>
          <w:rFonts w:ascii="Calibri" w:hAnsi="Calibri" w:cs="Calibri"/>
          <w:sz w:val="24"/>
          <w:szCs w:val="24"/>
        </w:rPr>
      </w:pPr>
    </w:p>
    <w:p w14:paraId="524CDCA1" w14:textId="77777777" w:rsidR="00DA0807" w:rsidRPr="00C1382B" w:rsidRDefault="00DA0807" w:rsidP="00DA0807">
      <w:pPr>
        <w:spacing w:line="276" w:lineRule="auto"/>
        <w:outlineLvl w:val="0"/>
        <w:rPr>
          <w:rFonts w:ascii="Calibri" w:hAnsi="Calibri" w:cs="Calibri"/>
          <w:b/>
          <w:sz w:val="24"/>
          <w:szCs w:val="24"/>
        </w:rPr>
      </w:pPr>
      <w:r w:rsidRPr="00C1382B">
        <w:rPr>
          <w:rFonts w:ascii="Calibri" w:hAnsi="Calibri" w:cs="Calibri"/>
          <w:b/>
          <w:sz w:val="24"/>
          <w:szCs w:val="24"/>
        </w:rPr>
        <w:t xml:space="preserve">Practice </w:t>
      </w:r>
    </w:p>
    <w:p w14:paraId="69B8EECB" w14:textId="77777777" w:rsidR="00DA0807" w:rsidRPr="00C1382B" w:rsidRDefault="00DA0807" w:rsidP="00DA0807">
      <w:pPr>
        <w:spacing w:line="276" w:lineRule="auto"/>
        <w:outlineLvl w:val="0"/>
        <w:rPr>
          <w:rFonts w:ascii="Calibri" w:hAnsi="Calibri" w:cs="Calibri"/>
          <w:sz w:val="24"/>
          <w:szCs w:val="24"/>
        </w:rPr>
      </w:pPr>
      <w:r w:rsidRPr="00C1382B">
        <w:rPr>
          <w:rFonts w:ascii="Calibri" w:hAnsi="Calibri" w:cs="Calibri"/>
          <w:sz w:val="24"/>
          <w:szCs w:val="24"/>
        </w:rPr>
        <w:t xml:space="preserve">Solve the following equations: </w:t>
      </w:r>
    </w:p>
    <w:p w14:paraId="599E3E72" w14:textId="2A99AB51" w:rsidR="00B435C4" w:rsidRPr="00C1382B" w:rsidRDefault="00B435C4" w:rsidP="00CA6D5B">
      <w:pPr>
        <w:pStyle w:val="ListParagraph"/>
        <w:numPr>
          <w:ilvl w:val="0"/>
          <w:numId w:val="66"/>
        </w:numPr>
        <w:spacing w:line="276" w:lineRule="auto"/>
        <w:outlineLvl w:val="0"/>
        <w:rPr>
          <w:rFonts w:ascii="Calibri" w:hAnsi="Calibri" w:cs="Calibri"/>
          <w:sz w:val="24"/>
          <w:szCs w:val="24"/>
        </w:rPr>
      </w:pPr>
      <m:oMath>
        <m:r>
          <w:rPr>
            <w:rFonts w:ascii="Cambria Math" w:hAnsi="Cambria Math" w:cs="Calibri"/>
            <w:sz w:val="24"/>
            <w:szCs w:val="24"/>
          </w:rPr>
          <m:t>6x=12</m:t>
        </m:r>
      </m:oMath>
    </w:p>
    <w:p w14:paraId="644E01AA" w14:textId="2907CE4D" w:rsidR="00B435C4" w:rsidRPr="00C1382B" w:rsidRDefault="00B435C4" w:rsidP="00CA6D5B">
      <w:pPr>
        <w:pStyle w:val="ListParagraph"/>
        <w:numPr>
          <w:ilvl w:val="0"/>
          <w:numId w:val="66"/>
        </w:numPr>
        <w:spacing w:line="276" w:lineRule="auto"/>
        <w:outlineLvl w:val="0"/>
        <w:rPr>
          <w:rFonts w:ascii="Calibri" w:hAnsi="Calibri" w:cs="Calibri"/>
          <w:sz w:val="24"/>
          <w:szCs w:val="24"/>
        </w:rPr>
      </w:pPr>
      <m:oMath>
        <m:r>
          <w:rPr>
            <w:rFonts w:ascii="Cambria Math" w:hAnsi="Cambria Math" w:cs="Calibri"/>
            <w:sz w:val="24"/>
            <w:szCs w:val="24"/>
          </w:rPr>
          <m:t>2x=8</m:t>
        </m:r>
      </m:oMath>
    </w:p>
    <w:p w14:paraId="1E54AF49" w14:textId="795D0063" w:rsidR="00B435C4" w:rsidRPr="00C1382B" w:rsidRDefault="000B5373" w:rsidP="00CA6D5B">
      <w:pPr>
        <w:pStyle w:val="ListParagraph"/>
        <w:numPr>
          <w:ilvl w:val="0"/>
          <w:numId w:val="66"/>
        </w:numPr>
        <w:spacing w:line="276" w:lineRule="auto"/>
        <w:outlineLvl w:val="0"/>
        <w:rPr>
          <w:rFonts w:ascii="Calibri" w:hAnsi="Calibri" w:cs="Calibri"/>
          <w:sz w:val="24"/>
          <w:szCs w:val="24"/>
        </w:rPr>
      </w:pPr>
      <m:oMath>
        <m:r>
          <w:rPr>
            <w:rFonts w:ascii="Cambria Math" w:hAnsi="Cambria Math" w:cs="Calibri"/>
            <w:sz w:val="24"/>
            <w:szCs w:val="24"/>
          </w:rPr>
          <m:t>16=4x</m:t>
        </m:r>
      </m:oMath>
    </w:p>
    <w:p w14:paraId="7FE4BCEA" w14:textId="2E39D5BD" w:rsidR="000B5373" w:rsidRPr="00C1382B" w:rsidRDefault="000B5373" w:rsidP="00CA6D5B">
      <w:pPr>
        <w:pStyle w:val="ListParagraph"/>
        <w:numPr>
          <w:ilvl w:val="0"/>
          <w:numId w:val="66"/>
        </w:numPr>
        <w:spacing w:line="276" w:lineRule="auto"/>
        <w:outlineLvl w:val="0"/>
        <w:rPr>
          <w:rFonts w:ascii="Calibri" w:hAnsi="Calibri" w:cs="Calibri"/>
          <w:sz w:val="24"/>
          <w:szCs w:val="24"/>
        </w:rPr>
      </w:pPr>
      <m:oMath>
        <m:r>
          <w:rPr>
            <w:rFonts w:ascii="Cambria Math" w:hAnsi="Cambria Math" w:cs="Calibri"/>
            <w:sz w:val="24"/>
            <w:szCs w:val="24"/>
          </w:rPr>
          <m:t>5y=5</m:t>
        </m:r>
      </m:oMath>
    </w:p>
    <w:p w14:paraId="7BC983AE" w14:textId="20B50EC5" w:rsidR="000B5373" w:rsidRPr="00C1382B" w:rsidRDefault="000B5373" w:rsidP="00CA6D5B">
      <w:pPr>
        <w:pStyle w:val="ListParagraph"/>
        <w:numPr>
          <w:ilvl w:val="0"/>
          <w:numId w:val="66"/>
        </w:numPr>
        <w:spacing w:line="276" w:lineRule="auto"/>
        <w:outlineLvl w:val="0"/>
        <w:rPr>
          <w:rFonts w:ascii="Calibri" w:hAnsi="Calibri" w:cs="Calibri"/>
          <w:sz w:val="24"/>
          <w:szCs w:val="24"/>
        </w:rPr>
      </w:pPr>
      <m:oMath>
        <m:r>
          <w:rPr>
            <w:rFonts w:ascii="Cambria Math" w:hAnsi="Cambria Math" w:cs="Calibri"/>
            <w:sz w:val="24"/>
            <w:szCs w:val="24"/>
          </w:rPr>
          <w:lastRenderedPageBreak/>
          <m:t>9p=0</m:t>
        </m:r>
      </m:oMath>
    </w:p>
    <w:p w14:paraId="5D044CB8" w14:textId="647D1C16" w:rsidR="000B5373" w:rsidRPr="00C1382B" w:rsidRDefault="000E2796" w:rsidP="00CA6D5B">
      <w:pPr>
        <w:pStyle w:val="ListParagraph"/>
        <w:numPr>
          <w:ilvl w:val="0"/>
          <w:numId w:val="66"/>
        </w:numPr>
        <w:spacing w:line="276" w:lineRule="auto"/>
        <w:outlineLvl w:val="0"/>
        <w:rPr>
          <w:rFonts w:ascii="Calibri"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2</m:t>
            </m:r>
          </m:den>
        </m:f>
        <m:r>
          <w:rPr>
            <w:rFonts w:ascii="Cambria Math" w:eastAsiaTheme="minorEastAsia" w:hAnsi="Cambria Math" w:cs="Calibri"/>
            <w:sz w:val="24"/>
            <w:szCs w:val="24"/>
          </w:rPr>
          <m:t>=9</m:t>
        </m:r>
      </m:oMath>
    </w:p>
    <w:p w14:paraId="2EAB6B9C" w14:textId="78AB9473" w:rsidR="000B5373" w:rsidRPr="00C1382B" w:rsidRDefault="000E2796" w:rsidP="00CA6D5B">
      <w:pPr>
        <w:pStyle w:val="ListParagraph"/>
        <w:numPr>
          <w:ilvl w:val="0"/>
          <w:numId w:val="66"/>
        </w:numPr>
        <w:spacing w:line="276" w:lineRule="auto"/>
        <w:outlineLvl w:val="0"/>
        <w:rPr>
          <w:rFonts w:ascii="Calibri"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10</m:t>
            </m:r>
          </m:den>
        </m:f>
        <m:r>
          <w:rPr>
            <w:rFonts w:ascii="Cambria Math" w:eastAsiaTheme="minorEastAsia" w:hAnsi="Cambria Math" w:cs="Calibri"/>
            <w:sz w:val="24"/>
            <w:szCs w:val="24"/>
          </w:rPr>
          <m:t>=2</m:t>
        </m:r>
      </m:oMath>
    </w:p>
    <w:p w14:paraId="696AEB72" w14:textId="468ABFC6" w:rsidR="000B5373" w:rsidRPr="00C1382B" w:rsidRDefault="000E2796" w:rsidP="00CA6D5B">
      <w:pPr>
        <w:pStyle w:val="ListParagraph"/>
        <w:numPr>
          <w:ilvl w:val="0"/>
          <w:numId w:val="66"/>
        </w:numPr>
        <w:spacing w:line="276" w:lineRule="auto"/>
        <w:outlineLvl w:val="0"/>
        <w:rPr>
          <w:rFonts w:ascii="Calibri"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a</m:t>
            </m:r>
          </m:num>
          <m:den>
            <m:r>
              <w:rPr>
                <w:rFonts w:ascii="Cambria Math" w:eastAsiaTheme="minorEastAsia" w:hAnsi="Cambria Math" w:cs="Calibri"/>
                <w:sz w:val="24"/>
                <w:szCs w:val="24"/>
              </w:rPr>
              <m:t>4</m:t>
            </m:r>
          </m:den>
        </m:f>
        <m:r>
          <w:rPr>
            <w:rFonts w:ascii="Cambria Math" w:eastAsiaTheme="minorEastAsia" w:hAnsi="Cambria Math" w:cs="Calibri"/>
            <w:sz w:val="24"/>
            <w:szCs w:val="24"/>
          </w:rPr>
          <m:t>=-3</m:t>
        </m:r>
      </m:oMath>
    </w:p>
    <w:p w14:paraId="5CCF9D6C" w14:textId="2DD74A50" w:rsidR="000B5373" w:rsidRPr="00C1382B" w:rsidRDefault="000B5373" w:rsidP="00CA6D5B">
      <w:pPr>
        <w:pStyle w:val="ListParagraph"/>
        <w:numPr>
          <w:ilvl w:val="0"/>
          <w:numId w:val="66"/>
        </w:numPr>
        <w:spacing w:line="276" w:lineRule="auto"/>
        <w:outlineLvl w:val="0"/>
        <w:rPr>
          <w:rFonts w:ascii="Calibri" w:hAnsi="Calibri" w:cs="Calibri"/>
          <w:sz w:val="24"/>
          <w:szCs w:val="24"/>
        </w:rPr>
      </w:pPr>
      <m:oMath>
        <m:r>
          <w:rPr>
            <w:rFonts w:ascii="Cambria Math" w:eastAsiaTheme="minorEastAsia" w:hAnsi="Cambria Math" w:cs="Calibri"/>
            <w:sz w:val="24"/>
            <w:szCs w:val="24"/>
          </w:rPr>
          <m:t>7=</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b</m:t>
            </m:r>
          </m:num>
          <m:den>
            <m:r>
              <w:rPr>
                <w:rFonts w:ascii="Cambria Math" w:eastAsiaTheme="minorEastAsia" w:hAnsi="Cambria Math" w:cs="Calibri"/>
                <w:sz w:val="24"/>
                <w:szCs w:val="24"/>
              </w:rPr>
              <m:t>4</m:t>
            </m:r>
          </m:den>
        </m:f>
      </m:oMath>
    </w:p>
    <w:p w14:paraId="53EBEBB1" w14:textId="102D50BD" w:rsidR="000B5373" w:rsidRPr="00C1382B" w:rsidRDefault="000E2796" w:rsidP="00CA6D5B">
      <w:pPr>
        <w:pStyle w:val="ListParagraph"/>
        <w:numPr>
          <w:ilvl w:val="0"/>
          <w:numId w:val="66"/>
        </w:numPr>
        <w:spacing w:line="276" w:lineRule="auto"/>
        <w:outlineLvl w:val="0"/>
        <w:rPr>
          <w:rFonts w:ascii="Calibri"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2</m:t>
            </m:r>
          </m:den>
        </m:f>
        <m:r>
          <w:rPr>
            <w:rFonts w:ascii="Cambria Math" w:eastAsiaTheme="minorEastAsia" w:hAnsi="Cambria Math" w:cs="Calibri"/>
            <w:sz w:val="24"/>
            <w:szCs w:val="24"/>
          </w:rPr>
          <m:t>y=12</m:t>
        </m:r>
      </m:oMath>
    </w:p>
    <w:p w14:paraId="4C5D7BA6"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73F4CBBA" w14:textId="77777777" w:rsidTr="001D6F7A">
        <w:tc>
          <w:tcPr>
            <w:tcW w:w="4585" w:type="dxa"/>
            <w:gridSpan w:val="2"/>
          </w:tcPr>
          <w:p w14:paraId="2DD186C8" w14:textId="6BC83983"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Solving Linear Equations III</w:t>
            </w:r>
          </w:p>
        </w:tc>
        <w:tc>
          <w:tcPr>
            <w:tcW w:w="4769" w:type="dxa"/>
            <w:gridSpan w:val="2"/>
          </w:tcPr>
          <w:p w14:paraId="5A2C6392"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5F3A72D1" w14:textId="77777777" w:rsidTr="001D6F7A">
        <w:tc>
          <w:tcPr>
            <w:tcW w:w="4585" w:type="dxa"/>
            <w:gridSpan w:val="2"/>
          </w:tcPr>
          <w:p w14:paraId="113889CC" w14:textId="5364FF43"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PHM-08-124</w:t>
            </w:r>
          </w:p>
        </w:tc>
        <w:tc>
          <w:tcPr>
            <w:tcW w:w="4769" w:type="dxa"/>
            <w:gridSpan w:val="2"/>
          </w:tcPr>
          <w:p w14:paraId="410B07E3"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49ED813D" w14:textId="77777777" w:rsidTr="001D6F7A">
        <w:tc>
          <w:tcPr>
            <w:tcW w:w="3118" w:type="dxa"/>
            <w:tcBorders>
              <w:top w:val="single" w:sz="4" w:space="0" w:color="auto"/>
              <w:left w:val="nil"/>
              <w:bottom w:val="single" w:sz="4" w:space="0" w:color="auto"/>
              <w:right w:val="nil"/>
            </w:tcBorders>
          </w:tcPr>
          <w:p w14:paraId="6053B695"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0690593C"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6ABC03DF" w14:textId="77777777" w:rsidR="001D6F7A" w:rsidRPr="00C1382B" w:rsidRDefault="001D6F7A" w:rsidP="001D6F7A">
            <w:pPr>
              <w:rPr>
                <w:rFonts w:ascii="Calibri" w:hAnsi="Calibri" w:cs="Calibri"/>
                <w:noProof/>
                <w:sz w:val="24"/>
                <w:szCs w:val="24"/>
              </w:rPr>
            </w:pPr>
          </w:p>
        </w:tc>
      </w:tr>
      <w:tr w:rsidR="001D6F7A" w:rsidRPr="00C1382B" w14:paraId="1200AC0B" w14:textId="77777777" w:rsidTr="001C38C4">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3783EB56"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03968" behindDoc="1" locked="0" layoutInCell="1" allowOverlap="1" wp14:anchorId="45B46351" wp14:editId="3452E92D">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9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98" name="Freeform 9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95D68D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99" name="Freeform 9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94DC45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0" name="Freeform 10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F81AB6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1" name="Freeform 10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B465C3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2" name="Freeform 10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9EA858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3" name="Freeform 10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2EC262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4" name="Freeform 10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F07386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5" name="Freeform 10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1DB3B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6" name="Freeform 10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188D3B6"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7" name="Freeform 10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00F93A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08" name="Freeform 10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4AF58F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5B46351" id="_x0000_s1122" style="position:absolute;margin-left:.35pt;margin-top:0;width:26.3pt;height:28.35pt;z-index:-25171251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LYw6rSMAAE3hAAAOAAAAZHJzL2Uyb0RvYy54bWzsXW1vJEdu/h4g/2GgjwF8O93zLtz6ANtr&#13;&#10;I4DvYuAU5POsNLsSotUoM1pr74L89zx8qWqymzVTY8nAJjf+4JVK1WwWi8UiH7Kq//inL5/uR79u&#13;&#10;dvu77cPbi+YP44vR5uF6e3P38PHtxb9f/fjN8mK0f1o/3Kzvtw+btxd/2+wv/vTtP//TH58fLzft&#13;&#10;9nZ7f7PZjUDkYX/5/Pj24vbp6fHyzZv99e3m03r/h+3j5gF//LDdfVo/4dfdxzc3u/UzqH+6f9OO&#13;&#10;x/M3z9vdzeNue73Z79H6g/zx4lum/+HD5vrp3z582G+eRvdvL8DbE/9/x/9/T/9/8+0f15cfd+vH&#13;&#10;27trZWP9G7j4tL57wEszqR/WT+vR593dgNSnu+vddr/98PSH6+2nN9sPH+6uNzwGjKYZ90bz0277&#13;&#10;+ZHH8vHy+eNjFhNE25PTbyZ7/Zdff9mN7m7eXqwWF6OH9SfMEb92NJ+RcJ4fP16iz0+7x78+/rLT&#13;&#10;ho/yG433y4fdJ/oXIxl9YbH+LYt18+VpdI3GyWSKsV2MrvGnyXw8njLl9eX1LeZm8NT17Tt9brGY&#13;&#10;Lsb63HIyG7dz4uhNeukb4i2z8vwIBdp3Mtq/TEZ/vV0/blj0exp/khG0WWT0426zIa0crZYiJu5G&#13;&#10;MiJp7B9/3l7/5564Jb5AQP5Cv+zRZ/T++c/bG4h6/flpy3rTk2O7nC1mFyMIrGlJBqC0vkzybGaL&#13;&#10;Zt6KPJvVZI6eVi4Q7Of900+bLU/M+tef90/8+Mcb/ER0Pt7oIK4g3A+f7qHw//Jm1I6eR7OFvKnr&#13;&#10;0Zgek8XodrRIayYTASeZyGQSUpmYLvM2pDI1XWYxLxBIfhG6RLzMbZd5yAvUPFOZTkIqmOXcZRaP&#13;&#10;aGW6TGYhFVL5jsw4ZKax8m3HMR0r4OkspmMl3ExjOlbEGHk43VbGq5iMlXG7jMlYITexkBsr5XYa&#13;&#10;07FibmMxt1bMTSye1op5EqtOa8UMniPxtFbMhWlvrZgLZKyUsWQiTYax67QnXg+tlbJZnLCQea2v&#13;&#10;b9Pyv/7yoOsfP43WtD+P2fQ8bvdkhMkYwN5cNWpM0IuMRaEzhEWdJ1WdIRHqnMzUYcoYN3VmS4SR&#13;&#10;HO4MHaLOqyo2aEFSbyw6sZeHaTc6xqZukI2OsqkbZqPjbOoGSquFea8bKi0K6g7Frxkq6T53rxsq&#13;&#10;qTh3rxsqqTJ3d0OVuVWV3MFR67tou4sRXLT3NID15eP6iTQ5/Th6fnuBzWp0+/YCGxK1ftr+urna&#13;&#10;8t+fSJ1lRJP0yu7P15/f311/t/m77axzN2UHAy9jCph3YjtteNI4kUZsvypXRy2iPYENA5m57ptC&#13;&#10;ZirTOWPnIb1wJjzjn1raM/ERZo42yQUvnPLQM22Zg2me4KN8K+0pa1AmIzM/8XyLTCZZG47T1tnx&#13;&#10;fMNIg28ol8w4TwKGxo3ck1TmKO2pyBvry5CBMIiMrM00GPih3MgvrKMtwxeLkMlooxMUBE2082o9&#13;&#10;zrYM1EmEDDzNpB1JK5rTGaWjlFsVCPOSmNZGLHwjJV3Xbf1Eqp0Bo4YMTBqxjVfYRhH2pF65dVFi&#13;&#10;xVkyqoBOJrpST1BA3Qo8bWFbOExyUtWuXzYyjZ6wtjmN7Nmnnl7fb/cbjBpKSYYv/8AWkDW1c/D3&#13;&#10;2/u7mx/v7u/J9u13H99/f78b/bpGvPvd99+9+z4tHNftnrf2hy09Jq+RFkQYamQp1uD49b9XTTsd&#13;&#10;f9euvvlxvlx8M/1xOvtmtRgvvxk3q+9W8/F0Nf3hx/8hE9xML2/vbm42Dz/fPWxSLN1M6+Iwjeol&#13;&#10;CuZomkz8agZd5HEVBznm/0hFIBc3SATPDzesOreb9c07/flpfXcvP7/xHDMBDDv9K7JOERtFwvvL&#13;&#10;py/vv3CwvMxR3/vtzd8Q0AECAbZwu939/WL0DDjh7cX+vz6vd5uL0f2/PiAWXTXTKdTgiX+Zzha0&#13;&#10;cHb2L+/tXx4+f/p+ixmERVw/XIPq24un9OP3TwJfAD+Abvz88NfHa+rIO99u/3T15T/Wu8fRI37E&#13;&#10;QxjPX7Ypll1fpmCQ9Cr3xYBpbDIQ/QWRtIz49w+pYZ36ITUbDuIpB86vEVKv5kuKmmGZJrMZYAgx&#13;&#10;K6ToBFI07XhOmw2BFE0D5CEZwRSZ/6agetIgjpiqsSpE1RRmyb5sQ3NwmoNHRCwRFdimrssypAJr&#13;&#10;mbtMKcYa8gK7nLu0FBoNeYHvkLs0MS+wnbnLPCSCfSv3WIWcQBNyDw5nhpy4mLokXBfsddKF0p/D&#13;&#10;oiDui8Mi2mVyxPhb3HNoGrnnmEMyTZ3/rX60OHtwjsVyd3/3O2HQO2/NlkRu1BXO9pnGcNQ9gi/L&#13;&#10;NsHtzsQ8GQrnjmmj+ExVtPUJ5x2pk+Uoa6jJLFQRlqHjMd7fREjiZXivS1y/HAUdlwY8ZBp4WnlC&#13;&#10;WVn2jRMr/iHTr+LBvJu/W7xLU+k297MHw+vG+VzJc0n/HvZg8iZ79mBq8zHJkVLXRJMCDeUoei4M&#13;&#10;tWGCXtuHaZbjleYFJtPpVLzQLjEwHU9aOMzsw3AGgZnA2nyRDzMnH6ZJ2EjsxDRjQjGb8cDTsW5M&#13;&#10;M17ElKwjsyoQsp5M0xRYsr7Mqok5cs4M47zB2Kw7syQXIhiadWialpDegJD1aRYFQs6paaaFsblU&#13;&#10;wawwONpIsg/VMDofMEXxctcrHh1F312flnzHiJKVeGHmCOk0lAo60FiRt5RpCkTucgZFmTdW6NMC&#13;&#10;KQrAOq4a8kiD8bnEwYwSEAFXhJ4aUoUButzBrMSVlfqcElgRU1boy4LUXf6gpOYug4BMVzw8q+il&#13;&#10;wVmRzyj/FMgJ3lQnp5JVIbeiE6Y1K7BjZ/+92n9n9z1K85zTGsWcljj9Vx3+eTgFJpD6lYCf5AEf&#13;&#10;7i5xxpU46Ee702KBI36F9SARElOXxxSj+y1RGZkTCstoeUZx2Vwji3FCPA8HZguRQV7sEi+sBDVV&#13;&#10;JyiFZtj+eUj4q47oaGzWjEVoKxfoNBqx9luF9VUW2HHyuhZWPhjT1qXHrxVkllaahwryMuClCy0B&#13;&#10;NLEYlh7Xpu0B871IAXEFeY3AFi7x0Gg8i4mElLPskcYh8rMThEOagkcEVe8TkvxDbk1ZifqZ1aSg&#13;&#10;l7wGmp51bTxBa1SWkufteFRd9dOqOZZuER+fVn1k4nMQ2urzZfBRWIiSjKvTGnInaKp6otEJ7K0E&#13;&#10;CfCRq6teUppJlkeycMj9opd6VU2tKYtaoZSwK0Ro4bR7qQvBNc5lPmQdVIlG4ZSlk4EqUn8VyHBO&#13;&#10;UBq7QJJYVChOH7WNJ7+Ka13uTluAyJCUmrEjPTC+PXmfMRUkV77irJDsI10y5ZwVOl7jWsJUsBwH&#13;&#10;mAovltfGVFbtOEEq8/FkriYqpYVmq9mE/AGuXV3Co3kVSGVF4XSbqhEKkEpDKR3aznkf7zrZaHNC&#13;&#10;9XcBIRvgrzhsHdKxoWZLoENAx0aaCypPDPiBGc8BW2FcsHZdF0oPBWRslEnFkgE3NsicFqTjwZTC&#13;&#10;sByWsiyMi6Y9cz0psOShlHGJKSvr4uRbYTeTgpgcmtI2JbasxCUeHyqAQ1PaMUEggdA9mlLgyqEp&#13;&#10;LcNzASmHppQG6NAUJGVjrhyawmDYcHzkOOYJbAElhOMjwDT3KlGyOo5C/QIlK3Sueg3UnDzl7nWr&#13;&#10;wvql8pzcC3nOcMU4PKUBEBSOzwEqQF1iUlbXm2VhgFT8lrmaM5o5lDrc4q5TSdcRVHSdGmvp4FKd&#13;&#10;UZ4zygPn+GsuXi2iaxoIvwzlKVJHbRqFDVdSXkbRx0HIiZYid8/hIXWXx16AIZFlZwwJiz/CkFby&#13;&#10;WixrjUqPYEgyqAYbjUEsZhI4I9VjW/FGGtEqD+hotK4iQwRqiKeY0b2RdifQlnrfqshOk+VSDJxi&#13;&#10;RvItQAb8mxeKRCSHVkVaYQMeZ6IsgWRKxNmkP8qJ8bIqwsqdG7kEo77QWYexTP5uLxR1chdWtKLd&#13;&#10;g2kKZvSgQAU3Cd6r5VvRKByHsnIFzyTsvM8q/qgKODmhoGKqWthDdaBp/IJULiYvgN8lk1yPAsAp&#13;&#10;kkecPqdWmcA00fDFuO8J+pI48jUaibyU2WTyysoJ4mkV/cTCMVrNhgDi1xBFZTNWnK16atuxCNkB&#13;&#10;Xq0CSb1GtQon0FaxO74Bu9Cs9viWRkE2q9YSPEGm4y0XjqVyq6QRktAbHBSkd3Z4vltCfnnpglqJ&#13;&#10;JKGaRugNFhgRkmMCmTxgNGoV2LeKe7h58ohDpnKrm+ncynajjjxOPBBHYqszn+TZorVJwa9fsXnL&#13;&#10;8PK4PiNfXznylaGZczXRS6uJsBENkC+2AK+NfHWHjNvZbNYvJlpM500qJpotVlOJ9LD0X1RM1M45&#13;&#10;4k2+RodqwRbl0HJBZci0o7HZ6/pAMrlPO6ejnjgc3e8EO5g7oYIiJAT/IPdp+UhtQMiGqFQaETDk&#13;&#10;YIEpYzFDhiwqQPhQQMdiAu2sQMdCAnOqHwkIOfSrnTKkM+SI9v88/pKwHfzVAm4Lpe3wr0WJKyfv&#13;&#10;SYkrK3AAI/EAncgF/gwGaGUutWmRsJzYuTgtUAOHfzXTkmpis8sibSaMgw75cgBYsyyM0SFgqPQK&#13;&#10;Be8BsAXhOsEQHQTGAFHAlJU7XPICJSv4goZSCrQTAgDFmCcrdpT7xcOz2g4HMSblETAsipCWQ8Ca&#13;&#10;VcEmUKCYmW/bgpI6CKzh4rJA7A4DK5o8B4LZZQgje8bAzhgY3OQzBja4puArwcBgRwkDo8UfYWBY&#13;&#10;9BznLNhzw4I+jIG1c8Fg5g6Xya0+UMXNPBzq1aMbiRAKKEwk2WqEhl3Jtuqx6PrSiRagAzHkQ3WF&#13;&#10;6vwb6QwketbDPvCG+Ike8DBTQM2BQakvZInxVAWp+REvdz1DnvZKBTZSa5rSXozq4vneIz0pqG44&#13;&#10;dA8uFo90cQL3Coote+RlOnx5XKv3EMh9RXXC0SnsgXdtbna4RNd8guYkIFDi/gQStJSZJJAAf7aa&#13;&#10;qQWEcMKqJ7hB8R2TSol9hVbwKzf7WiI4btpcr6FNwrsAextmtaYATp5tRf0dv1aqlepmQWXRK80S&#13;&#10;G9DAGpqX6qBOgFUV9cQYDBlZclSvGTTWI0DKjWc8Xc8AbMsQ14pRQgLRWiUXSi+QLLP7pTObTul5&#13;&#10;7hs1sHD/6t+AUlJREr9QFT5tUMBmhgCXUXqfUOuX1nwP1aYohF/sy8MGe0rPAJ1Bsq8cJOO1ei4P&#13;&#10;O+UKxFJ5GGzLACTjfef1QbI2XcUXHblrgJyRqedrA2bjZc4evAglo/g6mc0O/rKoTUtQS6rh7bq4&#13;&#10;GJbvQlMb1XWB5HKYyyeahlQsXDPjW/QGVCxm0FJEPaRiAQO50W9AxeEFdGpoSAVGPrOLF0VysVAB&#13;&#10;4SBDIg4Ww/V4ERUHihHeF5Cx4m0IbQgmyco3niR3tK4tcGMFHMvXV4LFk91YCRfIWAkzzBcMyok4&#13;&#10;HpUrAWPUakjH4V8FtXHoF+78i4TswC/gpdFkOeirQMYKuS0My6qxXAs4UOMe7hWzY8XMZXuBeKyY&#13;&#10;49lyiFdsJhzcZUYFr+qMKp1RJbjM/7ioEkUWL7rVBIuWYB/sDRHqo1hFiuAPYz7S2ZfzaEyTth5F&#13;&#10;EWCmMGvSWBUbpdNeLm4h1kHGH1DSRoFXqminJxxopHgMthsTEel9htjuamM6xTPUwMro01EZS1nr&#13;&#10;t5iFKqa1tsvBCbQ3Qh5uHOnOuWqOtQTMCVoLodwo9GVJM64dWOR/0zhWoklHRIupfJsgFtxWJwrR&#13;&#10;Jk/kSFsVYQVmHWGtqnIYiOJckEitWigG6MtsFEqBTKzKScR+ijrLEwAmDRnVOX8Ej5LhtAy5Z5VE&#13;&#10;dL48GaHikVhpk9K2Ksr6gNNdgUNktSUkTcu2JJVeRVkPvzo8VAEPt7jJpYY06vVOkTXHssIc7mU9&#13;&#10;G+rXxusUAs2WONbznarf+VohuSTxdS5GlMPdZ4zjNTAOrJgBxsF76WtjHA0OvqnJQ5pgIRhGd63Q&#13;&#10;ZNnO6AQvn4GbrihnIpb7RRgHJdhz3W4HT1iQgy/5z9ho18eG4TjcFNKxYXjDoWZAyAIdXD0QMART&#13;&#10;mwEIkEBwFxByQaJccyT1UhRz6Sxe2Vgc9Y8xJRcm4oxUODgbJy74tpVUFt29zWMe/GGGYHQO9ZhS&#13;&#10;zBmMzpUCLagSKKJkJc5XyQQ8WYEvCoMjlypLnMptIo6swHERf8yRE3iJkhU41xNFY7MCL82cA0Dk&#13;&#10;7p6hDjgEpKBMDgFZFAbnIJASISduvron4MiKm4p/AnGTv52npOHamEBKDgaR85lDFaADMh0pvsIz&#13;&#10;ImUFvihok8NCcAVJrAUODqGbw8IRuuofwKKhQvniH5yZjUlZqTPYGAzQ1f7IzUtDWaFAv5MV15RF&#13;&#10;lJyW86G8gJKVeknolCHupqZgnyiDnzsVbDiFn7mPNeLwQM8Q1BmCQtzwjwtB/b6H+8rUYUtI7vDz&#13;&#10;NOw+fHQQBoO753T/we5a13Ml4BIFmq9y0pDMHZ80hEWL8DYYLDCZP5hRg7f54yhEHxTomh4T/ic0&#13;&#10;6xQYIRFyQXKqMkkGWaCdVIogrVVRuR7VyVuzEEqH0zz36Z4tPWJTRb9RqKKRAowOPoBTB/n4M324&#13;&#10;m4BbF/XAHk8kCM1djUyTcJZeq7z0hNNv6Zql3pErPUIm6Eca00Jmqr5IyT6QiWDTxXCc1uhdaIxH&#13;&#10;VQldb6N3yJN+qMQRJl+BlTSt3KPgoU5QCuQ8kOqEnRZAfd2NcuiFqqCwV37VkmquUfxI43REUD85&#13;&#10;bBN5ZEN2VBxai+VQSJ0t3yazym1VM5hOOjsMEl8PYJ57q1LLg045qquIqs8GNOSFBktJcEy5d6uK&#13;&#10;eVwPy4R8hVoqq2rGflBpLSFg1P3jqNhxVZ7orcP8dEbpbJE1uUnH68lroVf/3Di/01eXKaovR7Lr&#13;&#10;ZCO661FhvYjOG/NUMZj3yaNi0fkT/DsZFJ1qpA6MUCh0oYVfvzgpBsUT4NSQUUhXdv70wt7WeYZZ&#13;&#10;+auy/1e+PyO1pmeY9TVgVlieAczKK+61YVZ801VzSE2uFOtQ1tl8hmZBWWdAYV8HZZVbgWC82R4Y&#13;&#10;dNBE6Iz6JYvZdbEo65KPVg3JWMyvQMahISV2MAcZMBAUcsgPTHLu06wKDFkwZMkQxpAQtr2OEE7O&#13;&#10;4dDYcGSwj10nufl7SMlhrCs+Mjak5CDWRq6lD0hZcRMyGvBE2byOKVxDBfwpoGQlziVzESkrccCe&#13;&#10;MSUrcjm2GQzPihzX4MeUrMwZ1Y54sjLnj+EGo3MoK75XFArKoaz8ndaIkpV4QQvgw1mJM4Y8lLgr&#13;&#10;NePPLAWjo6XfTR7A71BQDmktKTk8EEOKDzRG47MyLymnu2gMRGKuPNLKkHQwQo+0zgpK5ZDWdlyY&#13;&#10;QQe1LjnFMZS7O2bZFG2UFTx/8TkQloNai5Sc3AuislJflkZnNb2wjB3QKmfLh4vPIa1NYfaoCCNr&#13;&#10;Hn/4OZg8OsOVO5UWH7ncuVPJltP5sdzJsATH+wz+nsFfhCdn8Pf3OdX6VYG/RWa0JuxKrqqicPww&#13;&#10;tAybQzoDswIfNnWXf19yiR2MKUPL2FYiaDndp6QvPQwt4wAm8eiC9yXM4KANG0hqoxEcxQoI8KUn&#13;&#10;HFbSpHvCXd0ULgDlrqfApnrADeidhQsgEebSk18JJxiWTsNx5lcCMjS4zszST7gQcE3bjDOR9Fqc&#13;&#10;qKl/QyoxlUOzCdtAvYeQ8p9wSOyc8IWIhLv7s7RaD9fI4e70Vn2nnNmrml3REPnkQ6KiYI2fEh2P&#13;&#10;JO+rSJPHBmHC2TIiVqwKuJ9tlEkStLKONlwc0PaVl6l+yGF9ikPDZ8cL62iLEngAS4cPX9XwrRkL&#13;&#10;UaIq2rqUHDYmYgLEbyirHgoAWkVZlj8+3WXJJCX0OY+EWgJ/rpVJyiJ5bVb7kn1ZTQnJILW1inm9&#13;&#10;mK5PSCa536orWnzxKvIJZm78+Wha5rzcscSs7NO56Vk9Ck+UmZRHOMnJ5WafqkDIwc1yaL5qCOme&#13;&#10;P9zpYFlVO4lsoW3Vb110u9txO5km2NtDTRi49JASrwfJk5ZYFnW3cnLHOXiWFfWrkokmMZ19UWvs&#13;&#10;EjiaGRZgu4oyxTS0Dzhhq9PgS8D13okTzEtSOsd2uqrDyUg208IifZWT1ucq5N/t8+yS5D/D468B&#13;&#10;j8OtGcDjvCxeGx6fNGr76eZBTYCnz3AsJmO+qoVKkOer+Ur+DnPyohLkds74TNqgO+gbFigjGHoj&#13;&#10;WrrPuetkUZUW98IBiRxSsqgKo8jtkBC2qe5tXDAYELKgCh14DehgpgydAkPwD3KnAh2LYOF2k3hg&#13;&#10;FsEq0HHoOL4eEgrIoeN8Y9xQQK7+GN8diAlZUTMUFoiIMsF5+PI92kDWrgKZr54LeKqSNpUC5PeV&#13;&#10;KDl5l+bfXUNYoOSxcbkccaiSDhxnlDYQlKtBxg0Iscx78Hhh+hw83vKXcgOhO3ycvrER6jg51Vmg&#13;&#10;8oHbiJYVO91dGdOygp8X9NMB5G1LSHQgLgeQF4Tl4XH+qEdEyZqVSWERO3RcLiEcaqhDx7nmN5CU&#13;&#10;q0MuUrJC548KR5SszJEEieVkRV4anDUtTUlODh4v6aeDx1twHjLl8HE6KxLaFw+Qc8l2MH0OIS/q&#13;&#10;p4PIQaXAlxN7kS8rd8Q8BVpO8KV9jy5n6laXXAUqioWt9gzen8F7uF9n8P4M3gONz/WzvwG8L6cG&#13;&#10;YPFIxbor1A5Th1Hj7gwMErjwKlXntLnx3Z4wfVFqAGGDIBT5nr3D2YFW8freN2i0yrx35acCHSeA&#13;&#10;4K1Cxh4baRTVcPBRo5WQ9XhsQzUnkHGPTNgoUjmFtqCvnrZ+8rnXKIpRTztBgg7TEWDJwXV6015W&#13;&#10;oKNgXbqaz6FnWrmcolaBYlNjAUNyb5InNNvgYG69GZGJ5ByBXoR5QqJEvyjjEUYK0DC3vUaZxhNo&#13;&#10;q4r0yIiK9BoFkT2Btn4k2JFJn8fxBdbp/tETgGNckM8C8N8ObrWY3cPtiIF00dfrSjsT+v3EgF5z&#13;&#10;0sgBijSriIz4DYQ216Kw6asydPmkBaHJgmFmW0kGpjckKJ6unax+g95mQrIyb1Agmq7+Na3pQmFJ&#13;&#10;31ShvSlvJLY0cyqa2fjcmM4AAqla7jXH4O/RVCPoZ10LsLudx61Pn6mV1arV2fJEYvx4Y51UZPx+&#13;&#10;+jQhIInw9EIt4kfcUSsT0Um/7ai4e1+5EoU/Xdw+paP17vQtKqMqupwQlFUzruYRH+ywhBq1YjkY&#13;&#10;k9lJOWBtrpJ675kk4pSEH7xB3I+T3qD2rMXtNUYYKcHUQla2OSU+pfCragxEmZZ+41Pi7NNQM/wL&#13;&#10;+4aBK+M1/XzfysPF1/3J8QzFnz+89NIPL2F7GWQ6OJf52pkObPxzgjtpPS7HKPWXJZmSHbgzfEU+&#13;&#10;PSU72sl09TonAQiVTAnsLonhMh1U3iz1PfbaEnCSMSEGoYZU4LjkLvxd5yEVC7zzBRJDKjbFgYLX&#13;&#10;iBeLiPHXjYZULByGb0RFVCwWxjfTDqlYIIy/dDwckUtvMHw8JOOyG/yh8YCOFfCcvocT0LES5nLo&#13;&#10;gI4VMX8dK6BjZcznIwI6Vsh8K05Ax0q5xI8Vc4mOlTM+Ox3NlstqzOmWjyE/LqfBn6EajsulNPha&#13;&#10;44COlTN/PSygY+UM7Dbkx8oZaGs4Litnvp8n4MfKubCyyAPsVh+lMQI6Vs54V8SPy2HwJ9yHdMi9&#13;&#10;ze+idM9QPK6+n+4KCqhYKcdL1CUv4jl3qYvYXLiq/gIVK+F4ouiMdB40JS2CEVn5EgQ/lItLWMSz&#13;&#10;5NIVBSrWWMQjcomKeI5cliLeGFyKoukEAyf0nAg4JwLgmpwTAedEwAsTARTRvug6ZlhiQuphbSOg&#13;&#10;HqadXGyOePGqwyi9okJSTJhCf/I9yAt3tYgalWNzQSRdF5QLJ736VPAO2lLUnV+IjQSN2CxqaWuN&#13;&#10;tUB6iUzKIvhSTKGNz4fV0qbzyODGf+hGAYa0CQrcoqWfgipVyURLMeXCisS3okJSHJ0aFVU84VP0&#13;&#10;WlDrv4t1vLGKb4VWe7QFb027vshEv9MmjXW0Jc3RIxM2ikadUMRMSwVziVMiBv9JjQ4U0tJeQfHq&#13;&#10;+Jbhe8hJBXWgsY42PB7w7bFyBdb9B9oUtxdtraKtOigrIqlbysu5PBFSgbwSki3pwWQOLJbZV5Df&#13;&#10;V4drNbRHMBUgPcGeKFjtD9Ao9AzP2UxwOgeS07WOUz8K4ZuqtSBv4BOGTPogm7MnegymPh+iSK0z&#13;&#10;pmKTHF1R1HorJUvBDVvAFafVMqx6uyr9HUxbbKrXClEjtwalybEvKs9NVXocJDaDJs0pVFt/IeEy&#13;&#10;j8Krmy0RSr0SyNRAFYx6iYXzCYLe5u1V9YxLf+24NOvIuQL/NSrwYQ8HuDTb0BiXHj1s393cPf2y&#13;&#10;vXt42sP95fXuutIv+8dfdqP3z3/e3mzeXqw/P23Zg07l9NsPH0ZfqOqDtgJdqgmebsdjFOMrPD2e&#13;&#10;TwS+hp1KD19/3j/9tNl+Ipd8/SvO6PJKz6hBBz6DfMZVGABLByq7LhZv4puuE1jedbGICF+SO6QC&#13;&#10;s5VfhNsrbkdDKjBjuUuBisX0CrxYSI8vAhnyAruWX8Q3Gw95wYTnLgwID6lYvAml9dGIPD5NVxoP&#13;&#10;yTh8ukTHCphx3ICOlfCc6myHo3K19yU6VsaMvwZ0rJD5WEHAj5Uy3/kR0LFi5muAAjpWzoy/DulQ&#13;&#10;jJinC59xj+Ts8GnGXwM6Vs4FflzBPZdGB3SsKnOl73BctH4zz3yRdUDHynka64+/iSacdgdP8zGZ&#13;&#10;gB0r5libHTrN16EMyTh0miDL4aAcOs1F8QEZq8yTAjtWyPwpwICOFTJK+UN+rJAplxCQsboM0xSS&#13;&#10;sbpMdxkFZKyMC6rsMOqYjMOo+eKooZBdQT1/wm/IjkOpYQ2iUTmYmpOGAR0rZKyakI4TcrxC6VrT&#13;&#10;vCIK1p2+XJT7FDYsV0JfoEOwSqZD8PtwWASy5C4FMRPmkvsUdJDi1txnEouZAt6uDyUVAn6smAtK&#13;&#10;SPF3R4eOUQR0rJgLawIVfB2dwi5KAEB+Vzwsgo1ylxmdGhuyQ5W5uU8bry0qkcl9CvsWYUu5T8G+&#13;&#10;Ex6S+xTsMkFGXZ/YU6ESotyHr3MKxmXFXNiPCfvJdPgbGgEdK2bOgw9XO1XEZjqFVUp3e+Q+cGmi&#13;&#10;VYq3d33iVQGwsOtiVgWcz+xerm+Tx9lBy/hpFORswDjc2yvxkLV6vFibDu6ocwZSDlemS+eMYRzs&#13;&#10;jPkkyhwxUbh/sDMmjTrnePtgZwVcriSyPkpbC8mv8unaw6woYn7V3U97mBkdZ1M3UIWcrqSs/Sjv&#13;&#10;itSfk1LnpNQLk1JFC6CI7stOpxSpa67lSipDj+q7Jlyu8vG8w2tVQe2r7lzJwbWqUPoV8jEI3o8z&#13;&#10;o1YJu3JNd03oXGH3requphebbFV37LNkIrs818GhakXuFbIeVdR1qF2m6yB1PS5yJcXmRwVJeyDv&#13;&#10;BW6o8tgLLjsjskiTYu+O0qSaf8ifczicJ3W9U84kNbqkgV43JR4DjeFo7sE9kWnLfCbHQ7IUqWc9&#13;&#10;Rq4HDXweiaIZyLvXqC/Mc3CUb127yX8SFlMu06UQNAkpiasqmaQ0mgfMlUXfCOeRBsONdbRlS5Yn&#13;&#10;krx1QfgDApoTlKRvHW24oOBGllWmfaixPp+u3MhRn0xbVibmAus4Ner6k2MqVXynJzwZ0ROfqyen&#13;&#10;FiM8IW+XnnDLJDW6DJAaAqwrNUpHdTA94ZJeqdHpYHphtr5HaWua2JdBaHrbX9Wm5wmAd9XyrcsE&#13;&#10;zqSZNq0xYJOcppIq0iDuesoEH+ABN5EEOwzaxOjWLxu1Gp6wKIMTtGZ7T8gOyvLwyTE1dXBwjYBS&#13;&#10;sreeab1JEjiaIZMu0XNsw0Fnva7nWwMH0dY0X0qFNTi1ifQxolrtkKmRBxIRXXZuEZ28FCX2k7Xb&#13;&#10;I+y0TgmfcEqJhedPy6lEvb3SEwCd33F0GWrhkRjhxDThq9Bob8P1qBhWeq2gtVDAb2GqZb5GR4sP&#13;&#10;srtQsa3LLPpd1pFJg0l+REFB9N41W8ole63qWpqlwx6M1i14Y67BrC/RSishu4bHp0g13GXNdYp6&#13;&#10;5RpinU5YC1TwjJn2i0HLv/zSS431K5hqnEHbG3O1cxLfpylSq1ovEkJEQdofjtZ4xJ9Z16qeE06P&#13;&#10;6sl62DZj1NRj8pZOXYYTNlQlg/Fa2jK/vqpHN70u4DiqJqlUyfGtgvIek25YJzheuut4K6Her3fq&#13;&#10;VKG6UOYo37o+PYtqJWT4SU3UAnUx21HalCODnkA0Rt56ttwfsu2t9p4BOl/O+JUfWcy1C/+Pjyy+&#13;&#10;eX78ePn88ZHBk4+79ePt3fUP66e1/R0/Pz9ebtrt7fb+ZrP79n8BAAD//wMAUEsDBBQABgAIAAAA&#13;&#10;IQBR75B53wAAAAgBAAAPAAAAZHJzL2Rvd25yZXYueG1sTI/NasNADITvhb7DokJvzdo1SYrjdQjp&#13;&#10;zykUmhRKb4qt2CZerfFubOftq57ai4QYaTRftp5sqwbqfePYQDyLQBEXrmy4MvB5eH14AuUDcomt&#13;&#10;YzJwJQ/r/PYmw7R0I3/QsA+VEhP2KRqoQ+hSrX1Rk0U/cx2xaCfXWwwy9pUuexzF3Lb6MYoW2mLD&#13;&#10;8qHGjrY1Fef9xRp4G3HcJPHLsDufttfvw/z9axeTMfd30/NKymYFKtAU/i7gl0HyQy7Bju7CpVet&#13;&#10;gaXsGRAm0eZJAuoofbEEnWf6P0D+AwAA//8DAFBLAQItABQABgAIAAAAIQC2gziS/gAAAOEBAAAT&#13;&#10;AAAAAAAAAAAAAAAAAAAAAABbQ29udGVudF9UeXBlc10ueG1sUEsBAi0AFAAGAAgAAAAhADj9If/W&#13;&#10;AAAAlAEAAAsAAAAAAAAAAAAAAAAALwEAAF9yZWxzLy5yZWxzUEsBAi0AFAAGAAgAAAAhAEItjDqt&#13;&#10;IwAATeEAAA4AAAAAAAAAAAAAAAAALgIAAGRycy9lMm9Eb2MueG1sUEsBAi0AFAAGAAgAAAAhAFHv&#13;&#10;kHnfAAAACAEAAA8AAAAAAAAAAAAAAAAAByYAAGRycy9kb3ducmV2LnhtbFBLBQYAAAAABAAEAPMA&#13;&#10;AAATJwAAAAA=&#13;&#10;">
                      <v:shape id="Freeform 98" o:spid="_x0000_s112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UTNiygAAAOAAAAAPAAAAZHJzL2Rvd25yZXYueG1sRI9NT8JA&#13;&#10;EIbvJP6HzZhwgy2EKBYWohAM8eNA9eJt7I5t0+5ss7tC/ffOwcTLJG8m7zPzrLeD69SZQmw8G5hN&#13;&#10;M1DEpbcNVwbe3w6TJaiYkC12nsnAD0XYbq5Ga8ytv/CJzkWqlEA45migTqnPtY5lTQ7j1PfEsvvy&#13;&#10;wWGSGCptA14E7jo9z7Ib7bBhuVBjT7uayrb4dgbax49i9orL9mFx7E7VC4bP56dbY8bXw34l434F&#13;&#10;KtGQ/ht/iKM1cCcfi5DIgN78AgAA//8DAFBLAQItABQABgAIAAAAIQDb4fbL7gAAAIUBAAATAAAA&#13;&#10;AAAAAAAAAAAAAAAAAABbQ29udGVudF9UeXBlc10ueG1sUEsBAi0AFAAGAAgAAAAhAFr0LFu/AAAA&#13;&#10;FQEAAAsAAAAAAAAAAAAAAAAAHwEAAF9yZWxzLy5yZWxzUEsBAi0AFAAGAAgAAAAhAFpRM2LKAAAA&#13;&#10;4A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395D68D8" w14:textId="77777777" w:rsidR="00576E01" w:rsidRDefault="00576E01" w:rsidP="001D6F7A">
                              <w:pPr>
                                <w:rPr>
                                  <w:rFonts w:eastAsia="Times New Roman" w:cs="Times New Roman"/>
                                </w:rPr>
                              </w:pPr>
                            </w:p>
                          </w:txbxContent>
                        </v:textbox>
                      </v:shape>
                      <v:shape id="Freeform 99" o:spid="_x0000_s112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A9hkxwAAAOAAAAAPAAAAZHJzL2Rvd25yZXYueG1sRI9BawIx&#13;&#10;FITvhf6H8ApepGb1ILoaRSq2tj117Q94bp6b0M3LkqTr9t+bQqGXgWGYb5j1dnCt6ClE61nBdFKA&#13;&#10;IK69ttwo+DwdHhcgYkLW2HomBT8UYbu5v1tjqf2VP6ivUiMyhGOJCkxKXSllrA05jBPfEefs4oPD&#13;&#10;lG1opA54zXDXyllRzKVDy3nBYEdPhuqv6tspCJ0+Pp/Hb+59t395xVNvzWArpUYPw36VZbcCkWhI&#13;&#10;/40/xFErWC7h91A+A3JzAwAA//8DAFBLAQItABQABgAIAAAAIQDb4fbL7gAAAIUBAAATAAAAAAAA&#13;&#10;AAAAAAAAAAAAAABbQ29udGVudF9UeXBlc10ueG1sUEsBAi0AFAAGAAgAAAAhAFr0LFu/AAAAFQEA&#13;&#10;AAsAAAAAAAAAAAAAAAAAHwEAAF9yZWxzLy5yZWxzUEsBAi0AFAAGAAgAAAAhAN8D2GTHAAAA4AAA&#13;&#10;AA8AAAAAAAAAAAAAAAAABwIAAGRycy9kb3ducmV2LnhtbFBLBQYAAAAAAwADALcAAAD7Ag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94DC45D" w14:textId="77777777" w:rsidR="00576E01" w:rsidRDefault="00576E01" w:rsidP="001D6F7A">
                              <w:pPr>
                                <w:rPr>
                                  <w:rFonts w:eastAsia="Times New Roman" w:cs="Times New Roman"/>
                                </w:rPr>
                              </w:pPr>
                            </w:p>
                          </w:txbxContent>
                        </v:textbox>
                      </v:shape>
                      <v:shape id="Freeform 100" o:spid="_x0000_s112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UvcxgAAAOEAAAAPAAAAZHJzL2Rvd25yZXYueG1sRI/BasMw&#13;&#10;DIbvg76D0WC3xekOpSR1y5qu0MsOawe7iliLs8ZyiN0ke/vpMOhF/ELo+/k2u9l3aqQhtoENLLMc&#13;&#10;FHEdbMuNgc/L8XkNKiZki11gMvBLEXbbxcMGCxsm/qDxnBolEI4FGnAp9YXWsXbkMWahJ5bbdxg8&#13;&#10;JlmHRtsBJ4H7Tr/k+Up7bFkaHPZUOaqv55s38PalNeH73v1UdN1XSx9b59fGPD3Oh1LGawkq0Zzu&#13;&#10;H/+IkxWHXBzESBLo7R8AAAD//wMAUEsBAi0AFAAGAAgAAAAhANvh9svuAAAAhQEAABMAAAAAAAAA&#13;&#10;AAAAAAAAAAAAAFtDb250ZW50X1R5cGVzXS54bWxQSwECLQAUAAYACAAAACEAWvQsW78AAAAVAQAA&#13;&#10;CwAAAAAAAAAAAAAAAAAfAQAAX3JlbHMvLnJlbHNQSwECLQAUAAYACAAAACEAhmFL3M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F81AB6E" w14:textId="77777777" w:rsidR="00576E01" w:rsidRDefault="00576E01" w:rsidP="001D6F7A">
                              <w:pPr>
                                <w:rPr>
                                  <w:rFonts w:eastAsia="Times New Roman" w:cs="Times New Roman"/>
                                </w:rPr>
                              </w:pPr>
                            </w:p>
                          </w:txbxContent>
                        </v:textbox>
                      </v:shape>
                      <v:shape id="Freeform 101" o:spid="_x0000_s112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8itzyQAAAOEAAAAPAAAAZHJzL2Rvd25yZXYueG1sRI/BasJA&#13;&#10;EIbvQt9hmYIXqbvxoCW6irQIXhSMFtrbkJ0mabOzMbtq2qd3BcHLMMPP/w3fbNHZWpyp9ZVjDclQ&#13;&#10;gSDOnam40HDYr15eQfiAbLB2TBr+yMNi/tSbYWrchXd0zkIhIoR9ihrKEJpUSp+XZNEPXUMcs2/X&#13;&#10;WgzxbAtpWrxEuK3lSKmxtFhx/FBiQ28l5b/ZyWr4KA7eyU81UJv913GSjH+y5fZf6/5z9z6NYzkF&#13;&#10;EagLj8YdsTbRQSVwM4obyPkVAAD//wMAUEsBAi0AFAAGAAgAAAAhANvh9svuAAAAhQEAABMAAAAA&#13;&#10;AAAAAAAAAAAAAAAAAFtDb250ZW50X1R5cGVzXS54bWxQSwECLQAUAAYACAAAACEAWvQsW78AAAAV&#13;&#10;AQAACwAAAAAAAAAAAAAAAAAfAQAAX3JlbHMvLnJlbHNQSwECLQAUAAYACAAAACEAPfIrc8kAAADh&#13;&#10;AAAADwAAAAAAAAAAAAAAAAAHAgAAZHJzL2Rvd25yZXYueG1sUEsFBgAAAAADAAMAtwAAAP0CAAAA&#13;&#10;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B465C3D" w14:textId="77777777" w:rsidR="00576E01" w:rsidRDefault="00576E01" w:rsidP="001D6F7A">
                              <w:pPr>
                                <w:rPr>
                                  <w:rFonts w:eastAsia="Times New Roman" w:cs="Times New Roman"/>
                                </w:rPr>
                              </w:pPr>
                            </w:p>
                          </w:txbxContent>
                        </v:textbox>
                      </v:shape>
                      <v:shape id="Freeform 102" o:spid="_x0000_s112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yi7YyQAAAOEAAAAPAAAAZHJzL2Rvd25yZXYueG1sRI/dagIx&#13;&#10;EEbvBd8hjNC7mnRLi65GEW2heiGu7QMMm3F/upksm1S3Pr0pFLwZZvj4znDmy9424kydrxxreBor&#13;&#10;EMS5MxUXGr4+3x8nIHxANtg4Jg2/5GG5GA7mmBp34YzOx1CICGGfooYyhDaV0uclWfRj1xLH7OQ6&#13;&#10;iyGeXSFNh5cIt41MlHqVFiuOH0psaV1S/n38sRqal+x6qqcyf1bb/brdJfUB32qtH0b9ZhbHagYi&#13;&#10;UB/ujX/Eh4kOKoE/o7iBXNwAAAD//wMAUEsBAi0AFAAGAAgAAAAhANvh9svuAAAAhQEAABMAAAAA&#13;&#10;AAAAAAAAAAAAAAAAAFtDb250ZW50X1R5cGVzXS54bWxQSwECLQAUAAYACAAAACEAWvQsW78AAAAV&#13;&#10;AQAACwAAAAAAAAAAAAAAAAAfAQAAX3JlbHMvLnJlbHNQSwECLQAUAAYACAAAACEAMsou2M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79EA8580" w14:textId="77777777" w:rsidR="00576E01" w:rsidRDefault="00576E01" w:rsidP="001D6F7A">
                              <w:pPr>
                                <w:rPr>
                                  <w:rFonts w:eastAsia="Times New Roman" w:cs="Times New Roman"/>
                                </w:rPr>
                              </w:pPr>
                            </w:p>
                          </w:txbxContent>
                        </v:textbox>
                      </v:shape>
                      <v:shape id="Freeform 103" o:spid="_x0000_s112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QqhLyQAAAOEAAAAPAAAAZHJzL2Rvd25yZXYueG1sRI9Ba8JA&#13;&#10;EIXvhf6HZQRvdVdri0ZXKVWhp0JNoR6H7JhEs7Mhu2r67zuFQi/DGx7ve7zluveNulIX68AWxiMD&#13;&#10;irgIrubSwme+e5iBignZYROYLHxThPXq/m6JmQs3/qDrPpVKIBwztFCl1GZax6Iij3EUWmLxjqHz&#13;&#10;mOTtSu06vAncN3pizLP2WLM0VNjSa0XFeX/x0nuYh01eb6df5Wn2no9Ph6eJmVo7HPSbhZyXBahE&#13;&#10;ffpP/CHenGwwj/C7SBTo1Q8AAAD//wMAUEsBAi0AFAAGAAgAAAAhANvh9svuAAAAhQEAABMAAAAA&#13;&#10;AAAAAAAAAAAAAAAAAFtDb250ZW50X1R5cGVzXS54bWxQSwECLQAUAAYACAAAACEAWvQsW78AAAAV&#13;&#10;AQAACwAAAAAAAAAAAAAAAAAfAQAAX3JlbHMvLnJlbHNQSwECLQAUAAYACAAAACEAtkKoS8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52EC2623" w14:textId="77777777" w:rsidR="00576E01" w:rsidRDefault="00576E01" w:rsidP="001D6F7A">
                              <w:pPr>
                                <w:rPr>
                                  <w:rFonts w:eastAsia="Times New Roman" w:cs="Times New Roman"/>
                                </w:rPr>
                              </w:pPr>
                            </w:p>
                          </w:txbxContent>
                        </v:textbox>
                      </v:shape>
                      <v:shape id="Freeform 104" o:spid="_x0000_s112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OdgUxwAAAOEAAAAPAAAAZHJzL2Rvd25yZXYueG1sRI/BisIw&#13;&#10;EIbvC75DGGFva6orq1ajiCL0Jqv14G1oxra0mZQm1u7bbwTByzDDz/8N32rTm1p01LrSsoLxKAJB&#13;&#10;nFldcq4gPR++5iCcR9ZYWyYFf+Rgsx58rDDW9sG/1J18LgKEXYwKCu+bWEqXFWTQjWxDHLKbbQ36&#13;&#10;cLa51C0+AtzUchJFP9JgyeFDgQ3tCsqq090oSA68qObHGV2SRXKdfp+7Kk1vSn0O+/0yjO0ShKfe&#13;&#10;vxsvRKKDQzSFp1HYQK7/AQAA//8DAFBLAQItABQABgAIAAAAIQDb4fbL7gAAAIUBAAATAAAAAAAA&#13;&#10;AAAAAAAAAAAAAABbQ29udGVudF9UeXBlc10ueG1sUEsBAi0AFAAGAAgAAAAhAFr0LFu/AAAAFQEA&#13;&#10;AAsAAAAAAAAAAAAAAAAAHwEAAF9yZWxzLy5yZWxzUEsBAi0AFAAGAAgAAAAhANA52BTHAAAA4Q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F073862" w14:textId="77777777" w:rsidR="00576E01" w:rsidRDefault="00576E01" w:rsidP="001D6F7A">
                              <w:pPr>
                                <w:rPr>
                                  <w:rFonts w:eastAsia="Times New Roman" w:cs="Times New Roman"/>
                                </w:rPr>
                              </w:pPr>
                            </w:p>
                          </w:txbxContent>
                        </v:textbox>
                      </v:shape>
                      <v:shape id="Freeform 105" o:spid="_x0000_s113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pLDxQAAAOEAAAAPAAAAZHJzL2Rvd25yZXYueG1sRI/BSgMx&#13;&#10;EIbvQt8hTMFLaRMFpWybFlEE8WZt0eOwmW6Cm5klie327Y0geBlm+Pm/4Vtvx9irE6UchC3cLAwo&#13;&#10;4lZc4M7C/v15vgSVC7LDXpgsXCjDdjO5WmPj5MxvdNqVTlUI5wYt+FKGRuvceoqYFzIQ1+woKWKp&#13;&#10;Z+q0S3iu8NjrW2PudcTA9YPHgR49tV+771gpErpXn4dZkJlcTPr4lPYg1l5Px6dVHQ8rUIXG8t/4&#13;&#10;Q7y46mDu4NeobqA3PwAAAP//AwBQSwECLQAUAAYACAAAACEA2+H2y+4AAACFAQAAEwAAAAAAAAAA&#13;&#10;AAAAAAAAAAAAW0NvbnRlbnRfVHlwZXNdLnhtbFBLAQItABQABgAIAAAAIQBa9CxbvwAAABUBAAAL&#13;&#10;AAAAAAAAAAAAAAAAAB8BAABfcmVscy8ucmVsc1BLAQItABQABgAIAAAAIQDGMpLD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571DB3B1" w14:textId="77777777" w:rsidR="00576E01" w:rsidRDefault="00576E01" w:rsidP="001D6F7A">
                              <w:pPr>
                                <w:rPr>
                                  <w:rFonts w:eastAsia="Times New Roman" w:cs="Times New Roman"/>
                                </w:rPr>
                              </w:pPr>
                            </w:p>
                          </w:txbxContent>
                        </v:textbox>
                      </v:shape>
                      <v:shape id="Freeform 106" o:spid="_x0000_s113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ehz1yAAAAOEAAAAPAAAAZHJzL2Rvd25yZXYueG1sRI9NawIx&#13;&#10;EIbvgv8hjNCbJkrRshpFFKGXLn619Dhsxt3gZrJsUt3+e1MoeBlmeHmf4VmsOleLG7XBetYwHikQ&#13;&#10;xIU3lksN59Nu+AYiRGSDtWfS8EsBVst+b4GZ8Xc+0O0YS5EgHDLUUMXYZFKGoiKHYeQb4pRdfOsw&#13;&#10;prMtpWnxnuCulhOlptKh5fShwoY2FRXX44/TEPPZ5Wz31/xjR5+d+i6+8lc70fpl0G3naaznICJ1&#13;&#10;8dn4R7yb5KCm8GeUNpDLBwAAAP//AwBQSwECLQAUAAYACAAAACEA2+H2y+4AAACFAQAAEwAAAAAA&#13;&#10;AAAAAAAAAAAAAAAAW0NvbnRlbnRfVHlwZXNdLnhtbFBLAQItABQABgAIAAAAIQBa9CxbvwAAABUB&#13;&#10;AAALAAAAAAAAAAAAAAAAAB8BAABfcmVscy8ucmVsc1BLAQItABQABgAIAAAAIQAnehz1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188D3B6" w14:textId="77777777" w:rsidR="00576E01" w:rsidRDefault="00576E01" w:rsidP="001D6F7A">
                              <w:pPr>
                                <w:rPr>
                                  <w:rFonts w:eastAsia="Times New Roman" w:cs="Times New Roman"/>
                                </w:rPr>
                              </w:pPr>
                            </w:p>
                          </w:txbxContent>
                        </v:textbox>
                      </v:shape>
                      <v:shape id="Freeform 107" o:spid="_x0000_s113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nyRxyAAAAOEAAAAPAAAAZHJzL2Rvd25yZXYueG1sRI/BagIx&#13;&#10;EIbvBd8hjOCtZt2DLqtRRCloe7GrF2/jZrpZupksSarbt28KhV6GGX7+b/hWm8F24k4+tI4VzKYZ&#13;&#10;COLa6ZYbBZfzy3MBIkRkjZ1jUvBNATbr0dMKS+0e/E73KjYiQTiUqMDE2JdShtqQxTB1PXHKPpy3&#13;&#10;GNPpG6k9PhLcdjLPsrm02HL6YLCnnaH6s/qyCopid5Pz11m+0MeDz9/M6VJdT0pNxsN+mcZ2CSLS&#13;&#10;EP8bf4iDTg7ZAn6N0gZy/QMAAP//AwBQSwECLQAUAAYACAAAACEA2+H2y+4AAACFAQAAEwAAAAAA&#13;&#10;AAAAAAAAAAAAAAAAW0NvbnRlbnRfVHlwZXNdLnhtbFBLAQItABQABgAIAAAAIQBa9CxbvwAAABUB&#13;&#10;AAALAAAAAAAAAAAAAAAAAB8BAABfcmVscy8ucmVsc1BLAQItABQABgAIAAAAIQCenyRxyAAAAOE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400F93A5" w14:textId="77777777" w:rsidR="00576E01" w:rsidRDefault="00576E01" w:rsidP="001D6F7A">
                              <w:pPr>
                                <w:rPr>
                                  <w:rFonts w:eastAsia="Times New Roman" w:cs="Times New Roman"/>
                                </w:rPr>
                              </w:pPr>
                            </w:p>
                          </w:txbxContent>
                        </v:textbox>
                      </v:shape>
                      <v:shape id="Freeform 108" o:spid="_x0000_s113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NWmuyAAAAOEAAAAPAAAAZHJzL2Rvd25yZXYueG1sRI9Bb8Iw&#13;&#10;DIXvSPyHyJN2GykTbKgQEGJMQ9tlA36AaUzb0ThRE6D8+/kwicuTn5782W+26FyjLtTG2rOB4SAD&#13;&#10;RVx4W3NpYL97f5qAignZYuOZDNwowmLe780wt/7KP3TZplIJhGOOBqqUQq51LCpyGAc+EEt29K3D&#13;&#10;JLYttW3xKnDX6Ocse9EOa5YLFQZaVVSctmdnYHT+/R6uD5svGgf9eXsdf/h9YGMeH7q3qchyCipR&#13;&#10;l+4b/4iNlQ6ZvCyNZAI9/wMAAP//AwBQSwECLQAUAAYACAAAACEA2+H2y+4AAACFAQAAEwAAAAAA&#13;&#10;AAAAAAAAAAAAAAAAW0NvbnRlbnRfVHlwZXNdLnhtbFBLAQItABQABgAIAAAAIQBa9CxbvwAAABUB&#13;&#10;AAALAAAAAAAAAAAAAAAAAB8BAABfcmVscy8ucmVsc1BLAQItABQABgAIAAAAIQAUNWmu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04AF58F8"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5AE8047A" w14:textId="6DDB738C"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solve linear equations with brackets and with variables on both sides of the equation.</w:t>
            </w:r>
          </w:p>
        </w:tc>
      </w:tr>
    </w:tbl>
    <w:p w14:paraId="3ED4CECE" w14:textId="77777777" w:rsidR="001D6F7A" w:rsidRPr="00C1382B" w:rsidRDefault="001D6F7A" w:rsidP="001D6F7A">
      <w:pPr>
        <w:spacing w:line="276" w:lineRule="auto"/>
        <w:rPr>
          <w:rFonts w:ascii="Calibri" w:hAnsi="Calibri" w:cs="Calibri"/>
          <w:sz w:val="24"/>
          <w:szCs w:val="24"/>
        </w:rPr>
      </w:pPr>
    </w:p>
    <w:p w14:paraId="290B4CD5" w14:textId="77777777" w:rsidR="005F4707" w:rsidRPr="00C1382B" w:rsidRDefault="001D6F7A" w:rsidP="00B81332">
      <w:pPr>
        <w:spacing w:line="276" w:lineRule="auto"/>
        <w:rPr>
          <w:rFonts w:ascii="Calibri" w:hAnsi="Calibri" w:cs="Calibri"/>
          <w:sz w:val="24"/>
          <w:szCs w:val="24"/>
        </w:rPr>
      </w:pPr>
      <w:r w:rsidRPr="00C1382B">
        <w:rPr>
          <w:rFonts w:ascii="Calibri" w:hAnsi="Calibri" w:cs="Calibri"/>
          <w:b/>
          <w:sz w:val="24"/>
          <w:szCs w:val="24"/>
        </w:rPr>
        <w:t>Overview</w:t>
      </w:r>
    </w:p>
    <w:p w14:paraId="2134093E" w14:textId="318F5B3A" w:rsidR="00B81332" w:rsidRPr="00C1382B" w:rsidRDefault="00B81332" w:rsidP="00B81332">
      <w:pPr>
        <w:spacing w:line="276" w:lineRule="auto"/>
        <w:rPr>
          <w:rFonts w:ascii="Calibri" w:hAnsi="Calibri" w:cs="Calibri"/>
          <w:sz w:val="24"/>
          <w:szCs w:val="24"/>
        </w:rPr>
      </w:pPr>
      <w:r w:rsidRPr="00C1382B">
        <w:rPr>
          <w:rFonts w:ascii="Calibri" w:hAnsi="Calibri" w:cs="Calibri"/>
          <w:sz w:val="24"/>
          <w:szCs w:val="24"/>
        </w:rPr>
        <w:t xml:space="preserve">In this lesson, you will use the balancing method to solve problems that involve more than 1 step. </w:t>
      </w:r>
    </w:p>
    <w:p w14:paraId="31027AC4" w14:textId="2ACD7A36" w:rsidR="00B81332" w:rsidRPr="00C1382B" w:rsidRDefault="00CC0AAE" w:rsidP="00CC0AAE">
      <w:pPr>
        <w:spacing w:line="276" w:lineRule="auto"/>
        <w:rPr>
          <w:rFonts w:ascii="Calibri" w:hAnsi="Calibri" w:cs="Calibri"/>
          <w:sz w:val="24"/>
          <w:szCs w:val="24"/>
        </w:rPr>
      </w:pPr>
      <w:r w:rsidRPr="00C1382B">
        <w:rPr>
          <w:rFonts w:ascii="Calibri" w:hAnsi="Calibri" w:cs="Calibri"/>
          <w:sz w:val="24"/>
          <w:szCs w:val="24"/>
        </w:rPr>
        <w:t xml:space="preserve">Remember that in using the balancing method, you may add, subtract, multiply or divide the same number from both sides. </w:t>
      </w:r>
      <w:r w:rsidR="00B81332" w:rsidRPr="00C1382B">
        <w:rPr>
          <w:rFonts w:ascii="Calibri" w:eastAsiaTheme="minorEastAsia" w:hAnsi="Calibri" w:cs="Calibri"/>
          <w:sz w:val="24"/>
          <w:szCs w:val="24"/>
        </w:rPr>
        <w:t xml:space="preserve">You often need to perform multiple operations to get the answer. </w:t>
      </w:r>
      <w:r w:rsidRPr="00C1382B">
        <w:rPr>
          <w:rFonts w:ascii="Calibri" w:eastAsiaTheme="minorEastAsia" w:hAnsi="Calibri" w:cs="Calibri"/>
          <w:sz w:val="24"/>
          <w:szCs w:val="24"/>
        </w:rPr>
        <w:t xml:space="preserve">For example, consider </w:t>
      </w:r>
      <m:oMath>
        <m:r>
          <w:rPr>
            <w:rFonts w:ascii="Cambria Math" w:hAnsi="Cambria Math" w:cs="Calibri"/>
            <w:sz w:val="24"/>
            <w:szCs w:val="24"/>
          </w:rPr>
          <m:t>8=3x-7</m:t>
        </m:r>
      </m:oMath>
      <w:r w:rsidRPr="00C1382B">
        <w:rPr>
          <w:rFonts w:ascii="Calibri" w:eastAsiaTheme="minorEastAsia" w:hAnsi="Calibri" w:cs="Calibri"/>
          <w:sz w:val="24"/>
          <w:szCs w:val="24"/>
        </w:rPr>
        <w:t xml:space="preserve">. You will need to take multiple steps to get </w:t>
      </w:r>
      <m:oMath>
        <m:r>
          <w:rPr>
            <w:rFonts w:ascii="Cambria Math" w:hAnsi="Cambria Math" w:cs="Calibri"/>
            <w:sz w:val="24"/>
            <w:szCs w:val="24"/>
          </w:rPr>
          <m:t>x</m:t>
        </m:r>
      </m:oMath>
      <w:r w:rsidRPr="00C1382B">
        <w:rPr>
          <w:rFonts w:ascii="Calibri" w:eastAsiaTheme="minorEastAsia" w:hAnsi="Calibri" w:cs="Calibri"/>
          <w:sz w:val="24"/>
          <w:szCs w:val="24"/>
        </w:rPr>
        <w:t xml:space="preserve"> by itself. You will need to combine like terms using addition and subtraction first. In general, w</w:t>
      </w:r>
      <w:r w:rsidR="00B81332" w:rsidRPr="00C1382B">
        <w:rPr>
          <w:rFonts w:ascii="Calibri" w:eastAsiaTheme="minorEastAsia" w:hAnsi="Calibri" w:cs="Calibri"/>
          <w:sz w:val="24"/>
          <w:szCs w:val="24"/>
        </w:rPr>
        <w:t xml:space="preserve">hen balancing, perform addition or subtraction </w:t>
      </w:r>
      <w:r w:rsidR="00B81332" w:rsidRPr="00C1382B">
        <w:rPr>
          <w:rFonts w:ascii="Calibri" w:eastAsiaTheme="minorEastAsia" w:hAnsi="Calibri" w:cs="Calibri"/>
          <w:b/>
          <w:sz w:val="24"/>
          <w:szCs w:val="24"/>
        </w:rPr>
        <w:t>before</w:t>
      </w:r>
      <w:r w:rsidR="00B81332" w:rsidRPr="00C1382B">
        <w:rPr>
          <w:rFonts w:ascii="Calibri" w:eastAsiaTheme="minorEastAsia" w:hAnsi="Calibri" w:cs="Calibri"/>
          <w:sz w:val="24"/>
          <w:szCs w:val="24"/>
        </w:rPr>
        <w:t xml:space="preserve"> multiplication and division. </w:t>
      </w:r>
    </w:p>
    <w:p w14:paraId="1856AD9D" w14:textId="5E24F2A3" w:rsidR="001D6F7A" w:rsidRPr="00C1382B" w:rsidRDefault="00CC0AAE" w:rsidP="001D6F7A">
      <w:pPr>
        <w:spacing w:line="276" w:lineRule="auto"/>
        <w:rPr>
          <w:rFonts w:ascii="Calibri" w:hAnsi="Calibri" w:cs="Calibri"/>
          <w:sz w:val="24"/>
          <w:szCs w:val="24"/>
        </w:rPr>
      </w:pPr>
      <w:r w:rsidRPr="00C1382B">
        <w:rPr>
          <w:rFonts w:ascii="Calibri" w:hAnsi="Calibri" w:cs="Calibri"/>
          <w:sz w:val="24"/>
          <w:szCs w:val="24"/>
        </w:rPr>
        <w:t>You will also solve linear equations that involve brackets. In this case, remove brackets before balancing the equation.</w:t>
      </w:r>
    </w:p>
    <w:p w14:paraId="79B01CB8" w14:textId="74EC0993" w:rsidR="00EB132F" w:rsidRPr="00C1382B" w:rsidRDefault="00EB132F" w:rsidP="001D6F7A">
      <w:pPr>
        <w:spacing w:line="276" w:lineRule="auto"/>
        <w:rPr>
          <w:rFonts w:ascii="Calibri" w:hAnsi="Calibri" w:cs="Calibri"/>
          <w:sz w:val="24"/>
          <w:szCs w:val="24"/>
        </w:rPr>
      </w:pPr>
      <w:r w:rsidRPr="00C1382B">
        <w:rPr>
          <w:rFonts w:ascii="Calibri" w:hAnsi="Calibri" w:cs="Calibri"/>
          <w:sz w:val="24"/>
          <w:szCs w:val="24"/>
        </w:rPr>
        <w:t xml:space="preserve">In other cases, a variable may be on both sides of the equation. For example, </w:t>
      </w:r>
      <m:oMath>
        <m:r>
          <w:rPr>
            <w:rFonts w:ascii="Cambria Math" w:eastAsiaTheme="minorEastAsia" w:hAnsi="Cambria Math" w:cs="Calibri"/>
            <w:sz w:val="24"/>
            <w:szCs w:val="24"/>
          </w:rPr>
          <m:t>5x-3=3x+7</m:t>
        </m:r>
      </m:oMath>
      <w:r w:rsidRPr="00C1382B">
        <w:rPr>
          <w:rFonts w:ascii="Calibri" w:eastAsiaTheme="minorEastAsia" w:hAnsi="Calibri" w:cs="Calibri"/>
          <w:sz w:val="24"/>
          <w:szCs w:val="24"/>
        </w:rPr>
        <w:t xml:space="preserve">. </w:t>
      </w:r>
      <w:r w:rsidRPr="00C1382B">
        <w:rPr>
          <w:rFonts w:ascii="Calibri" w:hAnsi="Calibri" w:cs="Calibri"/>
          <w:sz w:val="24"/>
          <w:szCs w:val="24"/>
        </w:rPr>
        <w:t>You need to get the variable on one side of the equation. Follow these steps:</w:t>
      </w:r>
    </w:p>
    <w:p w14:paraId="737BB680" w14:textId="77777777" w:rsidR="00EB132F" w:rsidRPr="00C1382B" w:rsidRDefault="00EB132F" w:rsidP="00CA6D5B">
      <w:pPr>
        <w:pStyle w:val="ListParagraph"/>
        <w:numPr>
          <w:ilvl w:val="1"/>
          <w:numId w:val="68"/>
        </w:numPr>
        <w:spacing w:afterLines="160" w:after="384" w:line="276" w:lineRule="auto"/>
        <w:rPr>
          <w:rFonts w:ascii="Calibri" w:hAnsi="Calibri" w:cs="Calibri"/>
          <w:sz w:val="24"/>
          <w:szCs w:val="24"/>
        </w:rPr>
      </w:pPr>
      <w:r w:rsidRPr="00C1382B">
        <w:rPr>
          <w:rFonts w:ascii="Calibri" w:eastAsiaTheme="minorEastAsia" w:hAnsi="Calibri" w:cs="Calibri"/>
          <w:sz w:val="24"/>
          <w:szCs w:val="24"/>
        </w:rPr>
        <w:t>Identify the like terms.</w:t>
      </w:r>
    </w:p>
    <w:p w14:paraId="6C153446" w14:textId="77777777" w:rsidR="00EB132F" w:rsidRPr="00C1382B" w:rsidRDefault="00EB132F" w:rsidP="00CA6D5B">
      <w:pPr>
        <w:pStyle w:val="ListParagraph"/>
        <w:numPr>
          <w:ilvl w:val="1"/>
          <w:numId w:val="68"/>
        </w:numPr>
        <w:spacing w:afterLines="160" w:after="384" w:line="276" w:lineRule="auto"/>
        <w:rPr>
          <w:rFonts w:ascii="Calibri" w:hAnsi="Calibri" w:cs="Calibri"/>
          <w:sz w:val="24"/>
          <w:szCs w:val="24"/>
        </w:rPr>
      </w:pPr>
      <w:r w:rsidRPr="00C1382B">
        <w:rPr>
          <w:rFonts w:ascii="Calibri" w:eastAsiaTheme="minorEastAsia" w:hAnsi="Calibri" w:cs="Calibri"/>
          <w:sz w:val="24"/>
          <w:szCs w:val="24"/>
        </w:rPr>
        <w:t>Make sure the terms with the variable are on the same side of the equation.</w:t>
      </w:r>
    </w:p>
    <w:p w14:paraId="3420C56D" w14:textId="5C1FF50D" w:rsidR="00EB132F" w:rsidRPr="00C1382B" w:rsidRDefault="00EB132F" w:rsidP="001C38C4">
      <w:pPr>
        <w:pStyle w:val="ListParagraph"/>
        <w:numPr>
          <w:ilvl w:val="1"/>
          <w:numId w:val="68"/>
        </w:numPr>
        <w:spacing w:after="0" w:line="276" w:lineRule="auto"/>
        <w:contextualSpacing w:val="0"/>
        <w:rPr>
          <w:rFonts w:ascii="Calibri" w:hAnsi="Calibri" w:cs="Calibri"/>
          <w:sz w:val="24"/>
          <w:szCs w:val="24"/>
        </w:rPr>
      </w:pPr>
      <w:r w:rsidRPr="00C1382B">
        <w:rPr>
          <w:rFonts w:ascii="Calibri" w:eastAsiaTheme="minorEastAsia" w:hAnsi="Calibri" w:cs="Calibri"/>
          <w:sz w:val="24"/>
          <w:szCs w:val="24"/>
        </w:rPr>
        <w:t>Solve for the variable.</w:t>
      </w:r>
      <w:r w:rsidRPr="00C1382B">
        <w:rPr>
          <w:rFonts w:ascii="Calibri" w:hAnsi="Calibri" w:cs="Calibri"/>
          <w:sz w:val="24"/>
          <w:szCs w:val="24"/>
        </w:rPr>
        <w:t xml:space="preserve"> </w:t>
      </w:r>
      <w:r w:rsidR="001C38C4">
        <w:rPr>
          <w:rFonts w:ascii="Calibri" w:hAnsi="Calibri" w:cs="Calibri"/>
          <w:sz w:val="24"/>
          <w:szCs w:val="24"/>
        </w:rPr>
        <w:br/>
      </w:r>
    </w:p>
    <w:p w14:paraId="504F0CEB"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6528F4B3" w14:textId="23FFCB57" w:rsidR="00B435C4" w:rsidRPr="00C1382B" w:rsidRDefault="00B435C4" w:rsidP="001C38C4">
      <w:pPr>
        <w:pStyle w:val="ListParagraph"/>
        <w:numPr>
          <w:ilvl w:val="0"/>
          <w:numId w:val="65"/>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8=3x-7</m:t>
        </m:r>
      </m:oMath>
    </w:p>
    <w:p w14:paraId="6F405A4E" w14:textId="77777777" w:rsidR="00B435C4" w:rsidRPr="00C1382B" w:rsidRDefault="00B435C4" w:rsidP="001C38C4">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p w14:paraId="12D55607" w14:textId="77777777" w:rsidR="00B435C4" w:rsidRPr="00C1382B" w:rsidRDefault="00B435C4" w:rsidP="001C38C4">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This problem requires multiple steps. Remember to add/subtract before multiplying/dividing.</w:t>
      </w:r>
    </w:p>
    <w:tbl>
      <w:tblPr>
        <w:tblStyle w:val="TableGrid"/>
        <w:tblW w:w="78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57"/>
        <w:gridCol w:w="396"/>
        <w:gridCol w:w="2050"/>
        <w:gridCol w:w="4115"/>
      </w:tblGrid>
      <w:tr w:rsidR="00B435C4" w:rsidRPr="00C1382B" w14:paraId="4A5EC155" w14:textId="77777777" w:rsidTr="001C38C4">
        <w:tc>
          <w:tcPr>
            <w:tcW w:w="1257" w:type="dxa"/>
          </w:tcPr>
          <w:p w14:paraId="1D520F68" w14:textId="77777777" w:rsidR="00B435C4" w:rsidRPr="00C1382B" w:rsidRDefault="00B435C4" w:rsidP="00CE4431">
            <w:pPr>
              <w:pStyle w:val="ListParagraph"/>
              <w:spacing w:line="276" w:lineRule="auto"/>
              <w:ind w:left="0"/>
              <w:jc w:val="right"/>
              <w:rPr>
                <w:rFonts w:ascii="Calibri" w:eastAsiaTheme="minorEastAsia" w:hAnsi="Calibri" w:cs="Calibri"/>
                <w:sz w:val="24"/>
                <w:szCs w:val="24"/>
              </w:rPr>
            </w:pPr>
            <m:oMath>
              <m:r>
                <m:rPr>
                  <m:sty m:val="p"/>
                </m:rPr>
                <w:rPr>
                  <w:rFonts w:ascii="Cambria Math" w:eastAsiaTheme="minorEastAsia" w:hAnsi="Cambria Math" w:cs="Calibri"/>
                  <w:sz w:val="24"/>
                  <w:szCs w:val="24"/>
                </w:rPr>
                <m:t>8</m:t>
              </m:r>
            </m:oMath>
            <w:r w:rsidRPr="00C1382B">
              <w:rPr>
                <w:rFonts w:ascii="Calibri" w:eastAsiaTheme="minorEastAsia" w:hAnsi="Calibri" w:cs="Calibri"/>
                <w:sz w:val="24"/>
                <w:szCs w:val="24"/>
              </w:rPr>
              <w:t xml:space="preserve"> </w:t>
            </w:r>
          </w:p>
        </w:tc>
        <w:tc>
          <w:tcPr>
            <w:tcW w:w="396" w:type="dxa"/>
          </w:tcPr>
          <w:p w14:paraId="7025B97B"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2050" w:type="dxa"/>
          </w:tcPr>
          <w:p w14:paraId="7249A66E"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
              <m:r>
                <m:rPr>
                  <m:sty m:val="p"/>
                </m:rPr>
                <w:rPr>
                  <w:rFonts w:ascii="Cambria Math" w:eastAsiaTheme="minorEastAsia" w:hAnsi="Cambria Math" w:cs="Calibri"/>
                  <w:sz w:val="24"/>
                  <w:szCs w:val="24"/>
                </w:rPr>
                <m:t>3</m:t>
              </m:r>
              <m:r>
                <w:rPr>
                  <w:rFonts w:ascii="Cambria Math" w:eastAsiaTheme="minorEastAsia" w:hAnsi="Cambria Math" w:cs="Calibri"/>
                  <w:sz w:val="24"/>
                  <w:szCs w:val="24"/>
                </w:rPr>
                <m:t>x</m:t>
              </m:r>
              <m:r>
                <m:rPr>
                  <m:sty m:val="p"/>
                </m:rPr>
                <w:rPr>
                  <w:rFonts w:ascii="Cambria Math" w:eastAsiaTheme="minorEastAsia" w:hAnsi="Cambria Math" w:cs="Calibri"/>
                  <w:sz w:val="24"/>
                  <w:szCs w:val="24"/>
                </w:rPr>
                <m:t>-7</m:t>
              </m:r>
            </m:oMath>
            <w:r w:rsidRPr="00C1382B">
              <w:rPr>
                <w:rFonts w:ascii="Calibri" w:eastAsiaTheme="minorEastAsia" w:hAnsi="Calibri" w:cs="Calibri"/>
                <w:sz w:val="24"/>
                <w:szCs w:val="24"/>
              </w:rPr>
              <w:t xml:space="preserve"> </w:t>
            </w:r>
          </w:p>
        </w:tc>
        <w:tc>
          <w:tcPr>
            <w:tcW w:w="4115" w:type="dxa"/>
          </w:tcPr>
          <w:p w14:paraId="0E82C8D1" w14:textId="77777777" w:rsidR="00B435C4" w:rsidRPr="00C1382B" w:rsidRDefault="00B435C4" w:rsidP="00CE4431">
            <w:pPr>
              <w:pStyle w:val="ListParagraph"/>
              <w:spacing w:line="276" w:lineRule="auto"/>
              <w:ind w:left="0"/>
              <w:rPr>
                <w:rFonts w:ascii="Calibri" w:eastAsiaTheme="minorEastAsia" w:hAnsi="Calibri" w:cs="Calibri"/>
                <w:sz w:val="24"/>
                <w:szCs w:val="24"/>
              </w:rPr>
            </w:pPr>
          </w:p>
        </w:tc>
      </w:tr>
      <w:tr w:rsidR="00B435C4" w:rsidRPr="00C1382B" w14:paraId="7B9DA68C" w14:textId="77777777" w:rsidTr="001C38C4">
        <w:tc>
          <w:tcPr>
            <w:tcW w:w="1257" w:type="dxa"/>
          </w:tcPr>
          <w:p w14:paraId="302BB7B1" w14:textId="77777777" w:rsidR="00B435C4" w:rsidRPr="00C1382B" w:rsidRDefault="00B435C4" w:rsidP="00CE4431">
            <w:pPr>
              <w:pStyle w:val="ListParagraph"/>
              <w:spacing w:line="276" w:lineRule="auto"/>
              <w:ind w:left="0"/>
              <w:jc w:val="right"/>
              <w:rPr>
                <w:rFonts w:ascii="Calibri" w:eastAsiaTheme="minorEastAsia" w:hAnsi="Calibri" w:cs="Calibri"/>
                <w:i/>
                <w:sz w:val="24"/>
                <w:szCs w:val="24"/>
              </w:rPr>
            </w:pPr>
            <m:oMath>
              <m:r>
                <m:rPr>
                  <m:sty m:val="p"/>
                </m:rPr>
                <w:rPr>
                  <w:rFonts w:ascii="Cambria Math" w:eastAsiaTheme="minorEastAsia" w:hAnsi="Cambria Math" w:cs="Calibri"/>
                  <w:sz w:val="24"/>
                  <w:szCs w:val="24"/>
                </w:rPr>
                <m:t>8+7</m:t>
              </m:r>
            </m:oMath>
            <w:r w:rsidRPr="00C1382B">
              <w:rPr>
                <w:rFonts w:ascii="Calibri" w:eastAsiaTheme="minorEastAsia" w:hAnsi="Calibri" w:cs="Calibri"/>
                <w:i/>
                <w:sz w:val="24"/>
                <w:szCs w:val="24"/>
              </w:rPr>
              <w:t xml:space="preserve"> </w:t>
            </w:r>
          </w:p>
        </w:tc>
        <w:tc>
          <w:tcPr>
            <w:tcW w:w="396" w:type="dxa"/>
          </w:tcPr>
          <w:p w14:paraId="1832C4AA"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2050" w:type="dxa"/>
          </w:tcPr>
          <w:p w14:paraId="6EAF6C8C"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
              <m:r>
                <m:rPr>
                  <m:sty m:val="p"/>
                </m:rPr>
                <w:rPr>
                  <w:rFonts w:ascii="Cambria Math" w:eastAsiaTheme="minorEastAsia" w:hAnsi="Cambria Math" w:cs="Calibri"/>
                  <w:sz w:val="24"/>
                  <w:szCs w:val="24"/>
                </w:rPr>
                <m:t>3</m:t>
              </m:r>
              <m:r>
                <w:rPr>
                  <w:rFonts w:ascii="Cambria Math" w:eastAsiaTheme="minorEastAsia" w:hAnsi="Cambria Math" w:cs="Calibri"/>
                  <w:sz w:val="24"/>
                  <w:szCs w:val="24"/>
                </w:rPr>
                <m:t>x</m:t>
              </m:r>
              <m:r>
                <m:rPr>
                  <m:sty m:val="p"/>
                </m:rPr>
                <w:rPr>
                  <w:rFonts w:ascii="Cambria Math" w:eastAsiaTheme="minorEastAsia" w:hAnsi="Cambria Math" w:cs="Calibri"/>
                  <w:sz w:val="24"/>
                  <w:szCs w:val="24"/>
                </w:rPr>
                <m:t>-7+7</m:t>
              </m:r>
            </m:oMath>
            <w:r w:rsidRPr="00C1382B">
              <w:rPr>
                <w:rFonts w:ascii="Calibri" w:eastAsiaTheme="minorEastAsia" w:hAnsi="Calibri" w:cs="Calibri"/>
                <w:sz w:val="24"/>
                <w:szCs w:val="24"/>
              </w:rPr>
              <w:t xml:space="preserve"> </w:t>
            </w:r>
          </w:p>
        </w:tc>
        <w:tc>
          <w:tcPr>
            <w:tcW w:w="4115" w:type="dxa"/>
          </w:tcPr>
          <w:p w14:paraId="5AE418F0" w14:textId="77777777" w:rsidR="00B435C4" w:rsidRPr="00C1382B" w:rsidRDefault="00B435C4"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Add </w:t>
            </w:r>
            <m:oMath>
              <m:r>
                <w:rPr>
                  <w:rFonts w:ascii="Cambria Math" w:eastAsiaTheme="minorEastAsia" w:hAnsi="Cambria Math" w:cs="Calibri"/>
                  <w:sz w:val="24"/>
                  <w:szCs w:val="24"/>
                </w:rPr>
                <m:t>7</m:t>
              </m:r>
            </m:oMath>
            <w:r w:rsidRPr="00C1382B">
              <w:rPr>
                <w:rFonts w:ascii="Calibri" w:eastAsiaTheme="minorEastAsia" w:hAnsi="Calibri" w:cs="Calibri"/>
                <w:sz w:val="24"/>
                <w:szCs w:val="24"/>
              </w:rPr>
              <w:t xml:space="preserve"> to both sides </w:t>
            </w:r>
          </w:p>
        </w:tc>
      </w:tr>
      <w:tr w:rsidR="00B435C4" w:rsidRPr="00C1382B" w14:paraId="55F9ED9F" w14:textId="77777777" w:rsidTr="001C38C4">
        <w:tc>
          <w:tcPr>
            <w:tcW w:w="1257" w:type="dxa"/>
          </w:tcPr>
          <w:p w14:paraId="6A0B3042" w14:textId="77777777" w:rsidR="00B435C4" w:rsidRPr="00C1382B" w:rsidRDefault="00B435C4"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15</m:t>
              </m:r>
            </m:oMath>
            <w:r w:rsidRPr="00C1382B">
              <w:rPr>
                <w:rFonts w:ascii="Calibri" w:eastAsia="Times New Roman" w:hAnsi="Calibri" w:cs="Calibri"/>
                <w:sz w:val="24"/>
                <w:szCs w:val="24"/>
              </w:rPr>
              <w:t xml:space="preserve"> </w:t>
            </w:r>
          </w:p>
        </w:tc>
        <w:tc>
          <w:tcPr>
            <w:tcW w:w="396" w:type="dxa"/>
          </w:tcPr>
          <w:p w14:paraId="4A47474A"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2050" w:type="dxa"/>
          </w:tcPr>
          <w:p w14:paraId="2B86D0A1"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3x</m:t>
              </m:r>
            </m:oMath>
            <w:r w:rsidRPr="00C1382B">
              <w:rPr>
                <w:rFonts w:ascii="Calibri" w:eastAsiaTheme="minorEastAsia" w:hAnsi="Calibri" w:cs="Calibri"/>
                <w:sz w:val="24"/>
                <w:szCs w:val="24"/>
              </w:rPr>
              <w:t xml:space="preserve"> </w:t>
            </w:r>
          </w:p>
        </w:tc>
        <w:tc>
          <w:tcPr>
            <w:tcW w:w="4115" w:type="dxa"/>
          </w:tcPr>
          <w:p w14:paraId="6DFE75CB" w14:textId="77777777" w:rsidR="00B435C4" w:rsidRPr="00C1382B" w:rsidRDefault="00B435C4" w:rsidP="00CE4431">
            <w:pPr>
              <w:pStyle w:val="ListParagraph"/>
              <w:spacing w:line="276" w:lineRule="auto"/>
              <w:ind w:left="0"/>
              <w:rPr>
                <w:rFonts w:ascii="Calibri" w:eastAsiaTheme="minorEastAsia" w:hAnsi="Calibri" w:cs="Calibri"/>
                <w:sz w:val="24"/>
                <w:szCs w:val="24"/>
              </w:rPr>
            </w:pPr>
          </w:p>
        </w:tc>
      </w:tr>
      <w:tr w:rsidR="00B435C4" w:rsidRPr="00C1382B" w14:paraId="280DF3E9" w14:textId="77777777" w:rsidTr="001C38C4">
        <w:tc>
          <w:tcPr>
            <w:tcW w:w="1257" w:type="dxa"/>
          </w:tcPr>
          <w:p w14:paraId="701DD6C8" w14:textId="77777777" w:rsidR="00B435C4" w:rsidRPr="00C1382B" w:rsidRDefault="000E2796" w:rsidP="00CE4431">
            <w:pPr>
              <w:pStyle w:val="ListParagraph"/>
              <w:spacing w:line="276" w:lineRule="auto"/>
              <w:ind w:left="0"/>
              <w:jc w:val="right"/>
              <w:rPr>
                <w:rFonts w:ascii="Calibri" w:eastAsia="Calibri"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15</m:t>
                  </m:r>
                </m:num>
                <m:den>
                  <m:r>
                    <w:rPr>
                      <w:rFonts w:ascii="Cambria Math" w:eastAsia="Times New Roman" w:hAnsi="Cambria Math" w:cs="Calibri"/>
                      <w:sz w:val="24"/>
                      <w:szCs w:val="24"/>
                    </w:rPr>
                    <m:t>3</m:t>
                  </m:r>
                </m:den>
              </m:f>
            </m:oMath>
            <w:r w:rsidR="00B435C4" w:rsidRPr="00C1382B">
              <w:rPr>
                <w:rFonts w:ascii="Calibri" w:eastAsia="Calibri" w:hAnsi="Calibri" w:cs="Calibri"/>
                <w:sz w:val="24"/>
                <w:szCs w:val="24"/>
              </w:rPr>
              <w:t xml:space="preserve"> </w:t>
            </w:r>
          </w:p>
        </w:tc>
        <w:tc>
          <w:tcPr>
            <w:tcW w:w="396" w:type="dxa"/>
          </w:tcPr>
          <w:p w14:paraId="43C5B7AF"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2050" w:type="dxa"/>
          </w:tcPr>
          <w:p w14:paraId="13248653" w14:textId="77777777" w:rsidR="00B435C4" w:rsidRPr="00C1382B" w:rsidRDefault="000E2796" w:rsidP="00CE4431">
            <w:pPr>
              <w:pStyle w:val="ListParagraph"/>
              <w:spacing w:line="276" w:lineRule="auto"/>
              <w:ind w:left="0"/>
              <w:rPr>
                <w:rFonts w:ascii="Calibri" w:eastAsiaTheme="minorEastAsia"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3x</m:t>
                  </m:r>
                </m:num>
                <m:den>
                  <m:r>
                    <w:rPr>
                      <w:rFonts w:ascii="Cambria Math" w:eastAsia="Times New Roman" w:hAnsi="Cambria Math" w:cs="Calibri"/>
                      <w:sz w:val="24"/>
                      <w:szCs w:val="24"/>
                    </w:rPr>
                    <m:t>3</m:t>
                  </m:r>
                </m:den>
              </m:f>
            </m:oMath>
            <w:r w:rsidR="00B435C4" w:rsidRPr="00C1382B">
              <w:rPr>
                <w:rFonts w:ascii="Calibri" w:eastAsiaTheme="minorEastAsia" w:hAnsi="Calibri" w:cs="Calibri"/>
                <w:sz w:val="24"/>
                <w:szCs w:val="24"/>
              </w:rPr>
              <w:t xml:space="preserve"> </w:t>
            </w:r>
          </w:p>
        </w:tc>
        <w:tc>
          <w:tcPr>
            <w:tcW w:w="4115" w:type="dxa"/>
          </w:tcPr>
          <w:p w14:paraId="7B41D825" w14:textId="77777777" w:rsidR="00B435C4" w:rsidRPr="00C1382B" w:rsidRDefault="00B435C4"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Divide both sides by </w:t>
            </w:r>
            <m:oMath>
              <m:r>
                <w:rPr>
                  <w:rFonts w:ascii="Cambria Math" w:eastAsiaTheme="minorEastAsia" w:hAnsi="Cambria Math" w:cs="Calibri"/>
                  <w:sz w:val="24"/>
                  <w:szCs w:val="24"/>
                </w:rPr>
                <m:t>3</m:t>
              </m:r>
            </m:oMath>
          </w:p>
        </w:tc>
      </w:tr>
      <w:tr w:rsidR="00B435C4" w:rsidRPr="00C1382B" w14:paraId="3EE675C6" w14:textId="77777777" w:rsidTr="001C38C4">
        <w:tc>
          <w:tcPr>
            <w:tcW w:w="1257" w:type="dxa"/>
          </w:tcPr>
          <w:p w14:paraId="3A52FDD9" w14:textId="77777777" w:rsidR="00B435C4" w:rsidRPr="00C1382B" w:rsidRDefault="00B435C4"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5</m:t>
              </m:r>
            </m:oMath>
            <w:r w:rsidRPr="00C1382B">
              <w:rPr>
                <w:rFonts w:ascii="Calibri" w:eastAsia="Times New Roman" w:hAnsi="Calibri" w:cs="Calibri"/>
                <w:sz w:val="24"/>
                <w:szCs w:val="24"/>
              </w:rPr>
              <w:t xml:space="preserve"> </w:t>
            </w:r>
          </w:p>
        </w:tc>
        <w:tc>
          <w:tcPr>
            <w:tcW w:w="396" w:type="dxa"/>
          </w:tcPr>
          <w:p w14:paraId="1CE13D42"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2050" w:type="dxa"/>
          </w:tcPr>
          <w:p w14:paraId="07F7D523" w14:textId="77777777" w:rsidR="00B435C4" w:rsidRPr="00C1382B" w:rsidRDefault="00B435C4" w:rsidP="00CE4431">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x</m:t>
              </m:r>
            </m:oMath>
            <w:r w:rsidRPr="00C1382B">
              <w:rPr>
                <w:rFonts w:ascii="Calibri" w:eastAsiaTheme="minorEastAsia" w:hAnsi="Calibri" w:cs="Calibri"/>
                <w:sz w:val="24"/>
                <w:szCs w:val="24"/>
              </w:rPr>
              <w:t xml:space="preserve"> </w:t>
            </w:r>
          </w:p>
        </w:tc>
        <w:tc>
          <w:tcPr>
            <w:tcW w:w="4115" w:type="dxa"/>
          </w:tcPr>
          <w:p w14:paraId="49B8501E" w14:textId="77777777" w:rsidR="00B435C4" w:rsidRPr="00C1382B" w:rsidRDefault="00B435C4" w:rsidP="00CE4431">
            <w:pPr>
              <w:pStyle w:val="ListParagraph"/>
              <w:spacing w:line="276" w:lineRule="auto"/>
              <w:ind w:left="0"/>
              <w:rPr>
                <w:rFonts w:ascii="Calibri" w:eastAsiaTheme="minorEastAsia" w:hAnsi="Calibri" w:cs="Calibri"/>
                <w:sz w:val="24"/>
                <w:szCs w:val="24"/>
              </w:rPr>
            </w:pPr>
          </w:p>
        </w:tc>
      </w:tr>
    </w:tbl>
    <w:p w14:paraId="66F1CBEB" w14:textId="585E1298" w:rsidR="00B435C4" w:rsidRPr="00C1382B" w:rsidRDefault="00B435C4" w:rsidP="001C38C4">
      <w:pPr>
        <w:spacing w:after="0" w:line="276" w:lineRule="auto"/>
        <w:rPr>
          <w:rFonts w:ascii="Calibri" w:hAnsi="Calibri" w:cs="Calibri"/>
          <w:sz w:val="24"/>
          <w:szCs w:val="24"/>
        </w:rPr>
      </w:pPr>
      <w:r w:rsidRPr="00C1382B">
        <w:rPr>
          <w:rFonts w:ascii="Calibri" w:hAnsi="Calibri" w:cs="Calibri"/>
          <w:sz w:val="24"/>
          <w:szCs w:val="24"/>
        </w:rPr>
        <w:tab/>
      </w:r>
    </w:p>
    <w:p w14:paraId="1E3832AF" w14:textId="5871D4B0" w:rsidR="00EB132F" w:rsidRPr="00C1382B" w:rsidRDefault="00EB132F" w:rsidP="001C38C4">
      <w:pPr>
        <w:pStyle w:val="ListParagraph"/>
        <w:numPr>
          <w:ilvl w:val="0"/>
          <w:numId w:val="6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Solve</w:t>
      </w:r>
      <w:r w:rsidR="001C38C4">
        <w:rPr>
          <w:rFonts w:ascii="Calibri" w:eastAsiaTheme="minorEastAsia" w:hAnsi="Calibri" w:cs="Calibri"/>
          <w:sz w:val="24"/>
          <w:szCs w:val="24"/>
        </w:rPr>
        <w:t>:</w:t>
      </w:r>
      <w:r w:rsidRPr="00C1382B">
        <w:rPr>
          <w:rFonts w:ascii="Calibri" w:eastAsiaTheme="minorEastAsia" w:hAnsi="Calibri" w:cs="Calibri"/>
          <w:sz w:val="24"/>
          <w:szCs w:val="24"/>
        </w:rPr>
        <w:t xml:space="preserve"> </w:t>
      </w: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x+1</m:t>
            </m:r>
          </m:e>
        </m:d>
        <m:r>
          <w:rPr>
            <w:rFonts w:ascii="Cambria Math" w:hAnsi="Cambria Math" w:cs="Calibri"/>
            <w:sz w:val="24"/>
            <w:szCs w:val="24"/>
          </w:rPr>
          <m:t>=6</m:t>
        </m:r>
      </m:oMath>
    </w:p>
    <w:p w14:paraId="26B4C01A" w14:textId="0725FF09" w:rsidR="00EB132F" w:rsidRPr="00C1382B" w:rsidRDefault="00EB132F" w:rsidP="001C38C4">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lastRenderedPageBreak/>
        <w:t>Solution</w:t>
      </w:r>
      <w:r w:rsidRPr="00C1382B">
        <w:rPr>
          <w:rFonts w:ascii="Calibri" w:eastAsiaTheme="minorEastAsia" w:hAnsi="Calibri" w:cs="Calibri"/>
          <w:sz w:val="24"/>
          <w:szCs w:val="24"/>
        </w:rPr>
        <w:t xml:space="preserve"> </w:t>
      </w:r>
    </w:p>
    <w:p w14:paraId="57B5B4D7" w14:textId="420B7ED1" w:rsidR="00EB132F" w:rsidRPr="00C1382B" w:rsidRDefault="00B10F80" w:rsidP="001C38C4">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Remove </w:t>
      </w:r>
      <w:r w:rsidR="00260847">
        <w:rPr>
          <w:rFonts w:ascii="Calibri" w:eastAsiaTheme="minorEastAsia" w:hAnsi="Calibri" w:cs="Calibri"/>
          <w:sz w:val="24"/>
          <w:szCs w:val="24"/>
        </w:rPr>
        <w:t xml:space="preserve">the </w:t>
      </w:r>
      <w:r w:rsidRPr="00C1382B">
        <w:rPr>
          <w:rFonts w:ascii="Calibri" w:eastAsiaTheme="minorEastAsia" w:hAnsi="Calibri" w:cs="Calibri"/>
          <w:sz w:val="24"/>
          <w:szCs w:val="24"/>
        </w:rPr>
        <w:t>brackets before balancing the equation.</w:t>
      </w:r>
    </w:p>
    <w:tbl>
      <w:tblPr>
        <w:tblStyle w:val="TableGrid"/>
        <w:tblW w:w="6339"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28"/>
        <w:gridCol w:w="396"/>
        <w:gridCol w:w="885"/>
        <w:gridCol w:w="3330"/>
      </w:tblGrid>
      <w:tr w:rsidR="00B10F80" w:rsidRPr="00C1382B" w14:paraId="1679FD30" w14:textId="77777777" w:rsidTr="001C38C4">
        <w:tc>
          <w:tcPr>
            <w:tcW w:w="1728" w:type="dxa"/>
          </w:tcPr>
          <w:p w14:paraId="0B6B6B81" w14:textId="5F0FA16C" w:rsidR="00B10F80" w:rsidRPr="00C1382B" w:rsidRDefault="00B10F80" w:rsidP="00CE443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2</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x+1</m:t>
                  </m:r>
                </m:e>
              </m:d>
            </m:oMath>
            <w:r w:rsidRPr="00C1382B">
              <w:rPr>
                <w:rFonts w:ascii="Calibri" w:eastAsiaTheme="minorEastAsia" w:hAnsi="Calibri" w:cs="Calibri"/>
                <w:sz w:val="24"/>
                <w:szCs w:val="24"/>
              </w:rPr>
              <w:t xml:space="preserve"> </w:t>
            </w:r>
          </w:p>
        </w:tc>
        <w:tc>
          <w:tcPr>
            <w:tcW w:w="396" w:type="dxa"/>
          </w:tcPr>
          <w:p w14:paraId="3307EF0F" w14:textId="77777777" w:rsidR="00B10F80" w:rsidRPr="00C1382B" w:rsidRDefault="00B10F80"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885" w:type="dxa"/>
          </w:tcPr>
          <w:p w14:paraId="526AD8F5" w14:textId="0680E1F7" w:rsidR="00B10F80" w:rsidRPr="00C1382B" w:rsidRDefault="00B10F80" w:rsidP="00CE4431">
            <w:pPr>
              <w:pStyle w:val="ListParagraph"/>
              <w:spacing w:line="276" w:lineRule="auto"/>
              <w:ind w:left="0"/>
              <w:rPr>
                <w:rFonts w:ascii="Calibri" w:eastAsiaTheme="minorEastAsia" w:hAnsi="Calibri" w:cs="Calibri"/>
                <w:sz w:val="24"/>
                <w:szCs w:val="24"/>
              </w:rPr>
            </w:pPr>
            <m:oMath>
              <m:r>
                <m:rPr>
                  <m:sty m:val="p"/>
                </m:rPr>
                <w:rPr>
                  <w:rFonts w:ascii="Cambria Math" w:eastAsiaTheme="minorEastAsia" w:hAnsi="Cambria Math" w:cs="Calibri"/>
                  <w:sz w:val="24"/>
                  <w:szCs w:val="24"/>
                </w:rPr>
                <m:t>6</m:t>
              </m:r>
            </m:oMath>
            <w:r w:rsidRPr="00C1382B">
              <w:rPr>
                <w:rFonts w:ascii="Calibri" w:eastAsiaTheme="minorEastAsia" w:hAnsi="Calibri" w:cs="Calibri"/>
                <w:sz w:val="24"/>
                <w:szCs w:val="24"/>
              </w:rPr>
              <w:t xml:space="preserve"> </w:t>
            </w:r>
          </w:p>
        </w:tc>
        <w:tc>
          <w:tcPr>
            <w:tcW w:w="3330" w:type="dxa"/>
          </w:tcPr>
          <w:p w14:paraId="681205EB" w14:textId="77777777" w:rsidR="00B10F80" w:rsidRPr="00C1382B" w:rsidRDefault="00B10F80" w:rsidP="00CE4431">
            <w:pPr>
              <w:pStyle w:val="ListParagraph"/>
              <w:spacing w:line="276" w:lineRule="auto"/>
              <w:ind w:left="0"/>
              <w:rPr>
                <w:rFonts w:ascii="Calibri" w:eastAsiaTheme="minorEastAsia" w:hAnsi="Calibri" w:cs="Calibri"/>
                <w:sz w:val="24"/>
                <w:szCs w:val="24"/>
              </w:rPr>
            </w:pPr>
          </w:p>
        </w:tc>
      </w:tr>
      <w:tr w:rsidR="00B10F80" w:rsidRPr="00C1382B" w14:paraId="74D41F50" w14:textId="77777777" w:rsidTr="001C38C4">
        <w:tc>
          <w:tcPr>
            <w:tcW w:w="1728" w:type="dxa"/>
          </w:tcPr>
          <w:p w14:paraId="60F2D4BB" w14:textId="09909FAF" w:rsidR="00B10F80" w:rsidRPr="00C1382B" w:rsidRDefault="00B10F80" w:rsidP="00CE4431">
            <w:pPr>
              <w:pStyle w:val="ListParagraph"/>
              <w:spacing w:line="276" w:lineRule="auto"/>
              <w:ind w:left="0"/>
              <w:jc w:val="right"/>
              <w:rPr>
                <w:rFonts w:ascii="Calibri" w:eastAsiaTheme="minorEastAsia" w:hAnsi="Calibri" w:cs="Calibri"/>
                <w:i/>
                <w:sz w:val="24"/>
                <w:szCs w:val="24"/>
              </w:rPr>
            </w:pPr>
            <m:oMath>
              <m:r>
                <m:rPr>
                  <m:sty m:val="p"/>
                </m:rPr>
                <w:rPr>
                  <w:rFonts w:ascii="Cambria Math" w:eastAsiaTheme="minorEastAsia" w:hAnsi="Cambria Math" w:cs="Calibri"/>
                  <w:sz w:val="24"/>
                  <w:szCs w:val="24"/>
                </w:rPr>
                <m:t>2</m:t>
              </m:r>
              <m:r>
                <w:rPr>
                  <w:rFonts w:ascii="Cambria Math" w:eastAsiaTheme="minorEastAsia" w:hAnsi="Cambria Math" w:cs="Calibri"/>
                  <w:sz w:val="24"/>
                  <w:szCs w:val="24"/>
                </w:rPr>
                <m:t>x</m:t>
              </m:r>
              <m:r>
                <m:rPr>
                  <m:sty m:val="p"/>
                </m:rPr>
                <w:rPr>
                  <w:rFonts w:ascii="Cambria Math" w:eastAsiaTheme="minorEastAsia" w:hAnsi="Cambria Math" w:cs="Calibri"/>
                  <w:sz w:val="24"/>
                  <w:szCs w:val="24"/>
                </w:rPr>
                <m:t>+2</m:t>
              </m:r>
            </m:oMath>
            <w:r w:rsidRPr="00C1382B">
              <w:rPr>
                <w:rFonts w:ascii="Calibri" w:eastAsiaTheme="minorEastAsia" w:hAnsi="Calibri" w:cs="Calibri"/>
                <w:i/>
                <w:sz w:val="24"/>
                <w:szCs w:val="24"/>
              </w:rPr>
              <w:t xml:space="preserve"> </w:t>
            </w:r>
          </w:p>
        </w:tc>
        <w:tc>
          <w:tcPr>
            <w:tcW w:w="396" w:type="dxa"/>
          </w:tcPr>
          <w:p w14:paraId="5ED7EFE9" w14:textId="77777777" w:rsidR="00B10F80" w:rsidRPr="00C1382B" w:rsidRDefault="00B10F80"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885" w:type="dxa"/>
          </w:tcPr>
          <w:p w14:paraId="1D1B9FA7" w14:textId="2653EB49" w:rsidR="00B10F80" w:rsidRPr="00C1382B" w:rsidRDefault="00B10F80" w:rsidP="00CE4431">
            <w:pPr>
              <w:pStyle w:val="ListParagraph"/>
              <w:spacing w:line="276" w:lineRule="auto"/>
              <w:ind w:left="0"/>
              <w:rPr>
                <w:rFonts w:ascii="Calibri" w:eastAsiaTheme="minorEastAsia" w:hAnsi="Calibri" w:cs="Calibri"/>
                <w:sz w:val="24"/>
                <w:szCs w:val="24"/>
              </w:rPr>
            </w:pPr>
            <m:oMath>
              <m:r>
                <m:rPr>
                  <m:sty m:val="p"/>
                </m:rPr>
                <w:rPr>
                  <w:rFonts w:ascii="Cambria Math" w:eastAsiaTheme="minorEastAsia" w:hAnsi="Cambria Math" w:cs="Calibri"/>
                  <w:sz w:val="24"/>
                  <w:szCs w:val="24"/>
                </w:rPr>
                <m:t>6</m:t>
              </m:r>
            </m:oMath>
            <w:r w:rsidRPr="00C1382B">
              <w:rPr>
                <w:rFonts w:ascii="Calibri" w:eastAsiaTheme="minorEastAsia" w:hAnsi="Calibri" w:cs="Calibri"/>
                <w:sz w:val="24"/>
                <w:szCs w:val="24"/>
              </w:rPr>
              <w:t xml:space="preserve"> </w:t>
            </w:r>
          </w:p>
        </w:tc>
        <w:tc>
          <w:tcPr>
            <w:tcW w:w="3330" w:type="dxa"/>
          </w:tcPr>
          <w:p w14:paraId="47C8939F" w14:textId="4E0CE70D" w:rsidR="00B10F80" w:rsidRPr="00C1382B" w:rsidRDefault="00B10F80"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Remove </w:t>
            </w:r>
            <w:r w:rsidR="00260847">
              <w:rPr>
                <w:rFonts w:ascii="Calibri" w:eastAsiaTheme="minorEastAsia" w:hAnsi="Calibri" w:cs="Calibri"/>
                <w:sz w:val="24"/>
                <w:szCs w:val="24"/>
              </w:rPr>
              <w:t xml:space="preserve">the </w:t>
            </w:r>
            <w:r w:rsidRPr="00C1382B">
              <w:rPr>
                <w:rFonts w:ascii="Calibri" w:eastAsiaTheme="minorEastAsia" w:hAnsi="Calibri" w:cs="Calibri"/>
                <w:sz w:val="24"/>
                <w:szCs w:val="24"/>
              </w:rPr>
              <w:t>brackets</w:t>
            </w:r>
          </w:p>
        </w:tc>
      </w:tr>
      <w:tr w:rsidR="00B10F80" w:rsidRPr="00C1382B" w14:paraId="53EBCF66" w14:textId="77777777" w:rsidTr="001C38C4">
        <w:tc>
          <w:tcPr>
            <w:tcW w:w="1728" w:type="dxa"/>
          </w:tcPr>
          <w:p w14:paraId="08C23721" w14:textId="671D4CFB" w:rsidR="00B10F80" w:rsidRPr="00C1382B" w:rsidRDefault="00B10F80"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2x+2-2</m:t>
              </m:r>
            </m:oMath>
            <w:r w:rsidRPr="00C1382B">
              <w:rPr>
                <w:rFonts w:ascii="Calibri" w:eastAsia="Times New Roman" w:hAnsi="Calibri" w:cs="Calibri"/>
                <w:sz w:val="24"/>
                <w:szCs w:val="24"/>
              </w:rPr>
              <w:t xml:space="preserve"> </w:t>
            </w:r>
          </w:p>
        </w:tc>
        <w:tc>
          <w:tcPr>
            <w:tcW w:w="396" w:type="dxa"/>
          </w:tcPr>
          <w:p w14:paraId="1DC9923B" w14:textId="77777777" w:rsidR="00B10F80" w:rsidRPr="00C1382B" w:rsidRDefault="00B10F80"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885" w:type="dxa"/>
          </w:tcPr>
          <w:p w14:paraId="58FB9F79" w14:textId="706A925B" w:rsidR="00B10F80" w:rsidRPr="00C1382B" w:rsidRDefault="00B10F80"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6-2</m:t>
                </m:r>
              </m:oMath>
            </m:oMathPara>
          </w:p>
        </w:tc>
        <w:tc>
          <w:tcPr>
            <w:tcW w:w="3330" w:type="dxa"/>
          </w:tcPr>
          <w:p w14:paraId="4821CE15" w14:textId="7BDE133B" w:rsidR="00B10F80" w:rsidRPr="00C1382B" w:rsidRDefault="00B10F80"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2 from both sides</w:t>
            </w:r>
          </w:p>
        </w:tc>
      </w:tr>
      <w:tr w:rsidR="00B10F80" w:rsidRPr="00C1382B" w14:paraId="66A989AD" w14:textId="77777777" w:rsidTr="001C38C4">
        <w:tc>
          <w:tcPr>
            <w:tcW w:w="1728" w:type="dxa"/>
          </w:tcPr>
          <w:p w14:paraId="188058BE" w14:textId="02ADD829" w:rsidR="00B10F80" w:rsidRPr="00C1382B" w:rsidRDefault="00B10F80" w:rsidP="00CE4431">
            <w:pPr>
              <w:pStyle w:val="ListParagraph"/>
              <w:spacing w:line="276" w:lineRule="auto"/>
              <w:ind w:left="0"/>
              <w:jc w:val="right"/>
              <w:rPr>
                <w:rFonts w:ascii="Calibri" w:eastAsia="Calibri" w:hAnsi="Calibri" w:cs="Calibri"/>
                <w:sz w:val="24"/>
                <w:szCs w:val="24"/>
              </w:rPr>
            </w:pPr>
            <m:oMath>
              <m:r>
                <w:rPr>
                  <w:rFonts w:ascii="Cambria Math" w:eastAsia="Times New Roman" w:hAnsi="Cambria Math" w:cs="Calibri"/>
                  <w:sz w:val="24"/>
                  <w:szCs w:val="24"/>
                </w:rPr>
                <m:t>2x</m:t>
              </m:r>
            </m:oMath>
            <w:r w:rsidRPr="00C1382B">
              <w:rPr>
                <w:rFonts w:ascii="Calibri" w:eastAsia="Calibri" w:hAnsi="Calibri" w:cs="Calibri"/>
                <w:sz w:val="24"/>
                <w:szCs w:val="24"/>
              </w:rPr>
              <w:t xml:space="preserve"> </w:t>
            </w:r>
          </w:p>
        </w:tc>
        <w:tc>
          <w:tcPr>
            <w:tcW w:w="396" w:type="dxa"/>
          </w:tcPr>
          <w:p w14:paraId="0ED93EF4" w14:textId="77777777" w:rsidR="00B10F80" w:rsidRPr="00C1382B" w:rsidRDefault="00B10F80"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885" w:type="dxa"/>
          </w:tcPr>
          <w:p w14:paraId="3F50C685" w14:textId="07C094A2" w:rsidR="00B10F80" w:rsidRPr="00C1382B" w:rsidRDefault="00B10F80" w:rsidP="00CE4431">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4</m:t>
              </m:r>
            </m:oMath>
            <w:r w:rsidRPr="00C1382B">
              <w:rPr>
                <w:rFonts w:ascii="Calibri" w:eastAsiaTheme="minorEastAsia" w:hAnsi="Calibri" w:cs="Calibri"/>
                <w:sz w:val="24"/>
                <w:szCs w:val="24"/>
              </w:rPr>
              <w:t xml:space="preserve"> </w:t>
            </w:r>
          </w:p>
        </w:tc>
        <w:tc>
          <w:tcPr>
            <w:tcW w:w="3330" w:type="dxa"/>
          </w:tcPr>
          <w:p w14:paraId="18DCB8C8" w14:textId="0212BCFC" w:rsidR="00B10F80" w:rsidRPr="00C1382B" w:rsidRDefault="00B10F80" w:rsidP="00CE4431">
            <w:pPr>
              <w:pStyle w:val="ListParagraph"/>
              <w:spacing w:line="276" w:lineRule="auto"/>
              <w:ind w:left="0"/>
              <w:rPr>
                <w:rFonts w:ascii="Calibri" w:eastAsiaTheme="minorEastAsia" w:hAnsi="Calibri" w:cs="Calibri"/>
                <w:sz w:val="24"/>
                <w:szCs w:val="24"/>
              </w:rPr>
            </w:pPr>
          </w:p>
        </w:tc>
      </w:tr>
      <w:tr w:rsidR="00B10F80" w:rsidRPr="00C1382B" w14:paraId="43FF978F" w14:textId="77777777" w:rsidTr="001C38C4">
        <w:tc>
          <w:tcPr>
            <w:tcW w:w="1728" w:type="dxa"/>
          </w:tcPr>
          <w:p w14:paraId="11139475" w14:textId="3DA97FB2" w:rsidR="00B10F80" w:rsidRPr="00C1382B" w:rsidRDefault="000E2796" w:rsidP="00CE4431">
            <w:pPr>
              <w:pStyle w:val="ListParagraph"/>
              <w:spacing w:line="276" w:lineRule="auto"/>
              <w:ind w:left="0"/>
              <w:jc w:val="right"/>
              <w:rPr>
                <w:rFonts w:ascii="Calibri" w:eastAsia="Times New Roman" w:hAnsi="Calibri" w:cs="Calibri"/>
                <w:sz w:val="24"/>
                <w:szCs w:val="24"/>
                <w:u w:val="single"/>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2x</m:t>
                  </m:r>
                </m:num>
                <m:den>
                  <m:r>
                    <w:rPr>
                      <w:rFonts w:ascii="Cambria Math" w:eastAsia="Times New Roman" w:hAnsi="Cambria Math" w:cs="Calibri"/>
                      <w:sz w:val="24"/>
                      <w:szCs w:val="24"/>
                    </w:rPr>
                    <m:t>2</m:t>
                  </m:r>
                </m:den>
              </m:f>
            </m:oMath>
            <w:r w:rsidR="00B10F80" w:rsidRPr="00C1382B">
              <w:rPr>
                <w:rFonts w:ascii="Calibri" w:eastAsia="Times New Roman" w:hAnsi="Calibri" w:cs="Calibri"/>
                <w:sz w:val="24"/>
                <w:szCs w:val="24"/>
              </w:rPr>
              <w:t xml:space="preserve"> </w:t>
            </w:r>
          </w:p>
        </w:tc>
        <w:tc>
          <w:tcPr>
            <w:tcW w:w="396" w:type="dxa"/>
          </w:tcPr>
          <w:p w14:paraId="3733017B" w14:textId="77777777" w:rsidR="00B10F80" w:rsidRPr="00C1382B" w:rsidRDefault="00B10F80"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885" w:type="dxa"/>
          </w:tcPr>
          <w:p w14:paraId="3ACC8F45" w14:textId="35F94E52" w:rsidR="00B10F80" w:rsidRPr="00C1382B" w:rsidRDefault="000E2796" w:rsidP="00CE4431">
            <w:pPr>
              <w:pStyle w:val="ListParagraph"/>
              <w:spacing w:line="276" w:lineRule="auto"/>
              <w:ind w:left="0"/>
              <w:rPr>
                <w:rFonts w:ascii="Calibri" w:eastAsiaTheme="minorEastAsia"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4</m:t>
                  </m:r>
                </m:num>
                <m:den>
                  <m:r>
                    <w:rPr>
                      <w:rFonts w:ascii="Cambria Math" w:eastAsia="Times New Roman" w:hAnsi="Cambria Math" w:cs="Calibri"/>
                      <w:sz w:val="24"/>
                      <w:szCs w:val="24"/>
                    </w:rPr>
                    <m:t>2</m:t>
                  </m:r>
                </m:den>
              </m:f>
            </m:oMath>
            <w:r w:rsidR="00B10F80" w:rsidRPr="00C1382B">
              <w:rPr>
                <w:rFonts w:ascii="Calibri" w:eastAsiaTheme="minorEastAsia" w:hAnsi="Calibri" w:cs="Calibri"/>
                <w:sz w:val="24"/>
                <w:szCs w:val="24"/>
              </w:rPr>
              <w:t xml:space="preserve"> </w:t>
            </w:r>
          </w:p>
        </w:tc>
        <w:tc>
          <w:tcPr>
            <w:tcW w:w="3330" w:type="dxa"/>
          </w:tcPr>
          <w:p w14:paraId="54A11DC3" w14:textId="62E40948" w:rsidR="00B10F80" w:rsidRPr="00C1382B" w:rsidRDefault="008F7499"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Divide both sides by 2</w:t>
            </w:r>
          </w:p>
        </w:tc>
      </w:tr>
      <w:tr w:rsidR="00B10F80" w:rsidRPr="00C1382B" w14:paraId="6E4DBEC6" w14:textId="77777777" w:rsidTr="001C38C4">
        <w:tc>
          <w:tcPr>
            <w:tcW w:w="1728" w:type="dxa"/>
          </w:tcPr>
          <w:p w14:paraId="0120D813" w14:textId="0A6D36CE" w:rsidR="00B10F80" w:rsidRPr="00C1382B" w:rsidRDefault="00B10F80" w:rsidP="00B10F80">
            <w:pPr>
              <w:pStyle w:val="ListParagraph"/>
              <w:spacing w:line="276" w:lineRule="auto"/>
              <w:ind w:left="0"/>
              <w:jc w:val="right"/>
              <w:rPr>
                <w:rFonts w:ascii="Calibri" w:eastAsia="Calibri" w:hAnsi="Calibri" w:cs="Calibri"/>
                <w:sz w:val="24"/>
                <w:szCs w:val="24"/>
              </w:rPr>
            </w:pPr>
            <m:oMath>
              <m:r>
                <w:rPr>
                  <w:rFonts w:ascii="Cambria Math" w:eastAsia="Times New Roman" w:hAnsi="Cambria Math" w:cs="Calibri"/>
                  <w:sz w:val="24"/>
                  <w:szCs w:val="24"/>
                </w:rPr>
                <m:t>x</m:t>
              </m:r>
            </m:oMath>
            <w:r w:rsidRPr="00C1382B">
              <w:rPr>
                <w:rFonts w:ascii="Calibri" w:eastAsia="Calibri" w:hAnsi="Calibri" w:cs="Calibri"/>
                <w:sz w:val="24"/>
                <w:szCs w:val="24"/>
              </w:rPr>
              <w:t xml:space="preserve"> </w:t>
            </w:r>
          </w:p>
        </w:tc>
        <w:tc>
          <w:tcPr>
            <w:tcW w:w="396" w:type="dxa"/>
          </w:tcPr>
          <w:p w14:paraId="640DF5FD" w14:textId="44185BEF" w:rsidR="00B10F80" w:rsidRPr="00C1382B" w:rsidRDefault="00B10F80" w:rsidP="00B10F80">
            <w:pPr>
              <w:pStyle w:val="ListParagraph"/>
              <w:spacing w:line="276" w:lineRule="auto"/>
              <w:ind w:left="0"/>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885" w:type="dxa"/>
          </w:tcPr>
          <w:p w14:paraId="06A2E7BF" w14:textId="5D34D062" w:rsidR="00B10F80" w:rsidRPr="00C1382B" w:rsidRDefault="00B10F80" w:rsidP="00B10F80">
            <w:pPr>
              <w:pStyle w:val="ListParagraph"/>
              <w:spacing w:line="276" w:lineRule="auto"/>
              <w:ind w:left="0"/>
              <w:rPr>
                <w:rFonts w:ascii="Calibri" w:eastAsia="MS Mincho" w:hAnsi="Calibri" w:cs="Calibri"/>
                <w:sz w:val="24"/>
                <w:szCs w:val="24"/>
              </w:rPr>
            </w:pP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w:t>
            </w:r>
          </w:p>
        </w:tc>
        <w:tc>
          <w:tcPr>
            <w:tcW w:w="3330" w:type="dxa"/>
          </w:tcPr>
          <w:p w14:paraId="32A13A7E" w14:textId="77777777" w:rsidR="00B10F80" w:rsidRPr="00C1382B" w:rsidRDefault="00B10F80" w:rsidP="00B10F80">
            <w:pPr>
              <w:pStyle w:val="ListParagraph"/>
              <w:spacing w:line="276" w:lineRule="auto"/>
              <w:ind w:left="0"/>
              <w:rPr>
                <w:rFonts w:ascii="Calibri" w:eastAsiaTheme="minorEastAsia" w:hAnsi="Calibri" w:cs="Calibri"/>
                <w:sz w:val="24"/>
                <w:szCs w:val="24"/>
              </w:rPr>
            </w:pPr>
          </w:p>
        </w:tc>
      </w:tr>
    </w:tbl>
    <w:p w14:paraId="45B72D70" w14:textId="77777777" w:rsidR="00B10F80" w:rsidRPr="00C1382B" w:rsidRDefault="00B10F80" w:rsidP="001C38C4">
      <w:pPr>
        <w:spacing w:line="276" w:lineRule="auto"/>
        <w:ind w:left="360"/>
        <w:rPr>
          <w:rFonts w:ascii="Calibri" w:eastAsiaTheme="minorEastAsia" w:hAnsi="Calibri" w:cs="Calibri"/>
          <w:sz w:val="24"/>
          <w:szCs w:val="24"/>
        </w:rPr>
      </w:pPr>
    </w:p>
    <w:p w14:paraId="473057E6" w14:textId="21F93802" w:rsidR="00DA0807" w:rsidRPr="00C1382B" w:rsidRDefault="00DA0807" w:rsidP="001C38C4">
      <w:pPr>
        <w:pStyle w:val="ListParagraph"/>
        <w:numPr>
          <w:ilvl w:val="0"/>
          <w:numId w:val="6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Solve for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if </w:t>
      </w:r>
      <m:oMath>
        <m:r>
          <w:rPr>
            <w:rFonts w:ascii="Cambria Math" w:eastAsiaTheme="minorEastAsia" w:hAnsi="Cambria Math" w:cs="Calibri"/>
            <w:sz w:val="24"/>
            <w:szCs w:val="24"/>
          </w:rPr>
          <m:t>5x-3=3x+7</m:t>
        </m:r>
      </m:oMath>
      <w:r w:rsidR="001C38C4">
        <w:rPr>
          <w:rFonts w:ascii="Calibri" w:eastAsiaTheme="minorEastAsia" w:hAnsi="Calibri" w:cs="Calibri"/>
          <w:sz w:val="24"/>
          <w:szCs w:val="24"/>
        </w:rPr>
        <w:t>.</w:t>
      </w:r>
    </w:p>
    <w:p w14:paraId="24A8F623" w14:textId="77777777" w:rsidR="00DA0807" w:rsidRPr="00C1382B" w:rsidRDefault="00DA0807" w:rsidP="001C38C4">
      <w:pPr>
        <w:spacing w:after="0" w:line="276" w:lineRule="auto"/>
        <w:ind w:firstLine="360"/>
        <w:rPr>
          <w:rFonts w:ascii="Calibri" w:hAnsi="Calibri" w:cs="Calibri"/>
          <w:b/>
          <w:sz w:val="24"/>
          <w:szCs w:val="24"/>
        </w:rPr>
      </w:pPr>
      <w:r w:rsidRPr="00C1382B">
        <w:rPr>
          <w:rFonts w:ascii="Calibri" w:hAnsi="Calibri" w:cs="Calibri"/>
          <w:b/>
          <w:sz w:val="24"/>
          <w:szCs w:val="24"/>
        </w:rPr>
        <w:t>Solution</w:t>
      </w:r>
    </w:p>
    <w:p w14:paraId="00F75F8E" w14:textId="77777777" w:rsidR="00DA0807" w:rsidRPr="00C1382B" w:rsidRDefault="00DA0807" w:rsidP="001C38C4">
      <w:pPr>
        <w:spacing w:line="276" w:lineRule="auto"/>
        <w:ind w:left="360"/>
        <w:rPr>
          <w:rFonts w:ascii="Calibri" w:hAnsi="Calibri" w:cs="Calibri"/>
          <w:sz w:val="24"/>
          <w:szCs w:val="24"/>
        </w:rPr>
      </w:pPr>
      <w:r w:rsidRPr="00C1382B">
        <w:rPr>
          <w:rFonts w:ascii="Calibri" w:hAnsi="Calibri" w:cs="Calibri"/>
          <w:sz w:val="24"/>
          <w:szCs w:val="24"/>
        </w:rPr>
        <w:t>In this problem, there are 2 terms that contain</w:t>
      </w:r>
      <w:r w:rsidRPr="00C1382B">
        <w:rPr>
          <w:rFonts w:ascii="Calibri" w:hAnsi="Calibri" w:cs="Calibri"/>
          <w:b/>
          <w:sz w:val="24"/>
          <w:szCs w:val="24"/>
        </w:rPr>
        <w:t xml:space="preserve">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We want to combine them. Get them together on one side of the equation, and solve.</w:t>
      </w:r>
    </w:p>
    <w:tbl>
      <w:tblPr>
        <w:tblStyle w:val="TableGrid"/>
        <w:tblW w:w="8927"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4"/>
        <w:gridCol w:w="396"/>
        <w:gridCol w:w="1863"/>
        <w:gridCol w:w="5044"/>
      </w:tblGrid>
      <w:tr w:rsidR="00DA0807" w:rsidRPr="00C1382B" w14:paraId="6CA0B057" w14:textId="77777777" w:rsidTr="001C38C4">
        <w:tc>
          <w:tcPr>
            <w:tcW w:w="1624" w:type="dxa"/>
          </w:tcPr>
          <w:p w14:paraId="2D197EF6" w14:textId="77777777" w:rsidR="00DA0807" w:rsidRPr="00C1382B" w:rsidRDefault="00DA0807" w:rsidP="0007790A">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5x-3</m:t>
              </m:r>
            </m:oMath>
            <w:r w:rsidRPr="00C1382B">
              <w:rPr>
                <w:rFonts w:ascii="Calibri" w:eastAsiaTheme="minorEastAsia" w:hAnsi="Calibri" w:cs="Calibri"/>
                <w:sz w:val="24"/>
                <w:szCs w:val="24"/>
              </w:rPr>
              <w:t xml:space="preserve"> </w:t>
            </w:r>
          </w:p>
        </w:tc>
        <w:tc>
          <w:tcPr>
            <w:tcW w:w="396" w:type="dxa"/>
          </w:tcPr>
          <w:p w14:paraId="46287BEF"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1A2759A1"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3x+7</m:t>
              </m:r>
            </m:oMath>
            <w:r w:rsidRPr="00C1382B">
              <w:rPr>
                <w:rFonts w:ascii="Calibri" w:eastAsiaTheme="minorEastAsia" w:hAnsi="Calibri" w:cs="Calibri"/>
                <w:sz w:val="24"/>
                <w:szCs w:val="24"/>
              </w:rPr>
              <w:t xml:space="preserve"> </w:t>
            </w:r>
          </w:p>
        </w:tc>
        <w:tc>
          <w:tcPr>
            <w:tcW w:w="5044" w:type="dxa"/>
          </w:tcPr>
          <w:p w14:paraId="72A63087"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030C196F" w14:textId="77777777" w:rsidTr="001C38C4">
        <w:tc>
          <w:tcPr>
            <w:tcW w:w="1624" w:type="dxa"/>
          </w:tcPr>
          <w:p w14:paraId="6B99D8D6" w14:textId="77777777" w:rsidR="00DA0807" w:rsidRPr="00C1382B" w:rsidRDefault="00DA0807" w:rsidP="0007790A">
            <w:pPr>
              <w:pStyle w:val="ListParagraph"/>
              <w:spacing w:line="276" w:lineRule="auto"/>
              <w:ind w:left="0"/>
              <w:jc w:val="right"/>
              <w:rPr>
                <w:rFonts w:ascii="Calibri" w:eastAsia="Times New Roman" w:hAnsi="Calibri" w:cs="Calibri"/>
                <w:sz w:val="24"/>
                <w:szCs w:val="24"/>
              </w:rPr>
            </w:pPr>
            <m:oMath>
              <m:r>
                <w:rPr>
                  <w:rFonts w:ascii="Cambria Math" w:eastAsiaTheme="minorEastAsia" w:hAnsi="Cambria Math" w:cs="Calibri"/>
                  <w:sz w:val="24"/>
                  <w:szCs w:val="24"/>
                </w:rPr>
                <m:t>5x-3-3x</m:t>
              </m:r>
            </m:oMath>
            <w:r w:rsidRPr="00C1382B">
              <w:rPr>
                <w:rFonts w:ascii="Calibri" w:eastAsia="Times New Roman" w:hAnsi="Calibri" w:cs="Calibri"/>
                <w:sz w:val="24"/>
                <w:szCs w:val="24"/>
              </w:rPr>
              <w:t xml:space="preserve"> </w:t>
            </w:r>
          </w:p>
        </w:tc>
        <w:tc>
          <w:tcPr>
            <w:tcW w:w="396" w:type="dxa"/>
          </w:tcPr>
          <w:p w14:paraId="082084DA"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62956374"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3x+7-3x</m:t>
              </m:r>
            </m:oMath>
            <w:r w:rsidRPr="00C1382B">
              <w:rPr>
                <w:rFonts w:ascii="Calibri" w:eastAsiaTheme="minorEastAsia" w:hAnsi="Calibri" w:cs="Calibri"/>
                <w:sz w:val="24"/>
                <w:szCs w:val="24"/>
              </w:rPr>
              <w:t xml:space="preserve"> </w:t>
            </w:r>
          </w:p>
        </w:tc>
        <w:tc>
          <w:tcPr>
            <w:tcW w:w="5044" w:type="dxa"/>
          </w:tcPr>
          <w:p w14:paraId="18154531" w14:textId="77777777" w:rsidR="00DA0807" w:rsidRPr="00C1382B" w:rsidRDefault="00DA0807"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Subtract </w:t>
            </w:r>
            <m:oMath>
              <m:r>
                <w:rPr>
                  <w:rFonts w:ascii="Cambria Math" w:eastAsiaTheme="minorEastAsia" w:hAnsi="Cambria Math" w:cs="Calibri"/>
                  <w:sz w:val="24"/>
                  <w:szCs w:val="24"/>
                </w:rPr>
                <m:t>3x</m:t>
              </m:r>
            </m:oMath>
            <w:r w:rsidRPr="00C1382B">
              <w:rPr>
                <w:rFonts w:ascii="Calibri" w:eastAsiaTheme="minorEastAsia" w:hAnsi="Calibri" w:cs="Calibri"/>
                <w:sz w:val="24"/>
                <w:szCs w:val="24"/>
              </w:rPr>
              <w:t xml:space="preserve"> from both sides</w:t>
            </w:r>
          </w:p>
        </w:tc>
      </w:tr>
      <w:tr w:rsidR="00DA0807" w:rsidRPr="00C1382B" w14:paraId="4BF66421" w14:textId="77777777" w:rsidTr="001C38C4">
        <w:tc>
          <w:tcPr>
            <w:tcW w:w="1624" w:type="dxa"/>
          </w:tcPr>
          <w:p w14:paraId="02386662" w14:textId="77777777" w:rsidR="00DA0807" w:rsidRPr="00C1382B" w:rsidRDefault="00DA0807" w:rsidP="0007790A">
            <w:pPr>
              <w:pStyle w:val="ListParagraph"/>
              <w:spacing w:line="276" w:lineRule="auto"/>
              <w:ind w:left="0"/>
              <w:jc w:val="right"/>
              <w:rPr>
                <w:rFonts w:ascii="Calibri" w:eastAsia="Times New Roman" w:hAnsi="Calibri" w:cs="Calibri"/>
                <w:sz w:val="24"/>
                <w:szCs w:val="24"/>
                <w:u w:val="single"/>
              </w:rPr>
            </w:pPr>
            <m:oMath>
              <m:r>
                <w:rPr>
                  <w:rFonts w:ascii="Cambria Math" w:eastAsiaTheme="minorEastAsia" w:hAnsi="Cambria Math" w:cs="Calibri"/>
                  <w:sz w:val="24"/>
                  <w:szCs w:val="24"/>
                </w:rPr>
                <m:t>2x-3</m:t>
              </m:r>
            </m:oMath>
            <w:r w:rsidRPr="00C1382B">
              <w:rPr>
                <w:rFonts w:ascii="Calibri" w:eastAsia="Times New Roman" w:hAnsi="Calibri" w:cs="Calibri"/>
                <w:sz w:val="24"/>
                <w:szCs w:val="24"/>
              </w:rPr>
              <w:t xml:space="preserve"> </w:t>
            </w:r>
          </w:p>
        </w:tc>
        <w:tc>
          <w:tcPr>
            <w:tcW w:w="396" w:type="dxa"/>
          </w:tcPr>
          <w:p w14:paraId="48BC73C7"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00B27049"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7</m:t>
              </m:r>
            </m:oMath>
            <w:r w:rsidRPr="00C1382B">
              <w:rPr>
                <w:rFonts w:ascii="Calibri" w:eastAsiaTheme="minorEastAsia" w:hAnsi="Calibri" w:cs="Calibri"/>
                <w:sz w:val="24"/>
                <w:szCs w:val="24"/>
              </w:rPr>
              <w:t xml:space="preserve"> </w:t>
            </w:r>
          </w:p>
        </w:tc>
        <w:tc>
          <w:tcPr>
            <w:tcW w:w="5044" w:type="dxa"/>
          </w:tcPr>
          <w:p w14:paraId="588A47EE"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1B234ABD" w14:textId="77777777" w:rsidTr="001C38C4">
        <w:tc>
          <w:tcPr>
            <w:tcW w:w="1624" w:type="dxa"/>
          </w:tcPr>
          <w:p w14:paraId="466C3628" w14:textId="77777777" w:rsidR="00DA0807" w:rsidRPr="00C1382B" w:rsidRDefault="00DA0807" w:rsidP="0007790A">
            <w:pPr>
              <w:pStyle w:val="ListParagraph"/>
              <w:spacing w:line="276" w:lineRule="auto"/>
              <w:ind w:left="0"/>
              <w:jc w:val="right"/>
              <w:rPr>
                <w:rFonts w:ascii="Calibri" w:eastAsia="Times New Roman" w:hAnsi="Calibri" w:cs="Calibri"/>
                <w:sz w:val="24"/>
                <w:szCs w:val="24"/>
                <w:u w:val="single"/>
              </w:rPr>
            </w:pPr>
            <m:oMath>
              <m:r>
                <w:rPr>
                  <w:rFonts w:ascii="Cambria Math" w:eastAsiaTheme="minorEastAsia" w:hAnsi="Cambria Math" w:cs="Calibri"/>
                  <w:sz w:val="24"/>
                  <w:szCs w:val="24"/>
                </w:rPr>
                <m:t>2x-3+3</m:t>
              </m:r>
            </m:oMath>
            <w:r w:rsidRPr="00C1382B">
              <w:rPr>
                <w:rFonts w:ascii="Calibri" w:eastAsia="Times New Roman" w:hAnsi="Calibri" w:cs="Calibri"/>
                <w:sz w:val="24"/>
                <w:szCs w:val="24"/>
              </w:rPr>
              <w:t xml:space="preserve"> </w:t>
            </w:r>
          </w:p>
        </w:tc>
        <w:tc>
          <w:tcPr>
            <w:tcW w:w="396" w:type="dxa"/>
          </w:tcPr>
          <w:p w14:paraId="40667326"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355C51BF"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7+3</m:t>
              </m:r>
            </m:oMath>
            <w:r w:rsidRPr="00C1382B">
              <w:rPr>
                <w:rFonts w:ascii="Calibri" w:eastAsiaTheme="minorEastAsia" w:hAnsi="Calibri" w:cs="Calibri"/>
                <w:sz w:val="24"/>
                <w:szCs w:val="24"/>
              </w:rPr>
              <w:t xml:space="preserve"> </w:t>
            </w:r>
          </w:p>
        </w:tc>
        <w:tc>
          <w:tcPr>
            <w:tcW w:w="5044" w:type="dxa"/>
          </w:tcPr>
          <w:p w14:paraId="31B8D72B" w14:textId="77777777" w:rsidR="00DA0807" w:rsidRPr="00C1382B" w:rsidRDefault="00DA0807"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Add 3 to both sides</w:t>
            </w:r>
          </w:p>
        </w:tc>
      </w:tr>
      <w:tr w:rsidR="00DA0807" w:rsidRPr="00C1382B" w14:paraId="72C7C4DC" w14:textId="77777777" w:rsidTr="001C38C4">
        <w:tc>
          <w:tcPr>
            <w:tcW w:w="1624" w:type="dxa"/>
          </w:tcPr>
          <w:p w14:paraId="33F6FE64" w14:textId="77777777" w:rsidR="00DA0807" w:rsidRPr="00C1382B" w:rsidRDefault="00DA0807" w:rsidP="0007790A">
            <w:pPr>
              <w:pStyle w:val="ListParagraph"/>
              <w:spacing w:line="276" w:lineRule="auto"/>
              <w:ind w:left="0"/>
              <w:jc w:val="right"/>
              <w:rPr>
                <w:rFonts w:ascii="Calibri" w:eastAsia="Calibri" w:hAnsi="Calibri" w:cs="Calibri"/>
                <w:sz w:val="24"/>
                <w:szCs w:val="24"/>
              </w:rPr>
            </w:pPr>
            <m:oMath>
              <m:r>
                <w:rPr>
                  <w:rFonts w:ascii="Cambria Math" w:eastAsia="Times New Roman" w:hAnsi="Cambria Math" w:cs="Calibri"/>
                  <w:sz w:val="24"/>
                  <w:szCs w:val="24"/>
                </w:rPr>
                <m:t>2x</m:t>
              </m:r>
            </m:oMath>
            <w:r w:rsidRPr="00C1382B">
              <w:rPr>
                <w:rFonts w:ascii="Calibri" w:eastAsia="Calibri" w:hAnsi="Calibri" w:cs="Calibri"/>
                <w:sz w:val="24"/>
                <w:szCs w:val="24"/>
              </w:rPr>
              <w:t xml:space="preserve"> </w:t>
            </w:r>
          </w:p>
        </w:tc>
        <w:tc>
          <w:tcPr>
            <w:tcW w:w="396" w:type="dxa"/>
          </w:tcPr>
          <w:p w14:paraId="258A11FB"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3CE080E2"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10</m:t>
              </m:r>
            </m:oMath>
            <w:r w:rsidRPr="00C1382B">
              <w:rPr>
                <w:rFonts w:ascii="Calibri" w:eastAsiaTheme="minorEastAsia" w:hAnsi="Calibri" w:cs="Calibri"/>
                <w:sz w:val="24"/>
                <w:szCs w:val="24"/>
              </w:rPr>
              <w:t xml:space="preserve"> </w:t>
            </w:r>
          </w:p>
        </w:tc>
        <w:tc>
          <w:tcPr>
            <w:tcW w:w="5044" w:type="dxa"/>
          </w:tcPr>
          <w:p w14:paraId="0BBD2882"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r w:rsidR="00DA0807" w:rsidRPr="00C1382B" w14:paraId="11D6690F" w14:textId="77777777" w:rsidTr="001C38C4">
        <w:trPr>
          <w:trHeight w:val="472"/>
        </w:trPr>
        <w:tc>
          <w:tcPr>
            <w:tcW w:w="1624" w:type="dxa"/>
          </w:tcPr>
          <w:p w14:paraId="74D8309E" w14:textId="77777777" w:rsidR="00DA0807" w:rsidRPr="00C1382B" w:rsidRDefault="000E2796" w:rsidP="0007790A">
            <w:pPr>
              <w:pStyle w:val="ListParagraph"/>
              <w:spacing w:line="276" w:lineRule="auto"/>
              <w:ind w:left="0"/>
              <w:jc w:val="right"/>
              <w:rPr>
                <w:rFonts w:ascii="Calibri" w:eastAsia="Calibri"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2x</m:t>
                  </m:r>
                </m:num>
                <m:den>
                  <m:r>
                    <w:rPr>
                      <w:rFonts w:ascii="Cambria Math" w:eastAsiaTheme="minorEastAsia" w:hAnsi="Cambria Math" w:cs="Calibri"/>
                      <w:sz w:val="24"/>
                      <w:szCs w:val="24"/>
                    </w:rPr>
                    <m:t>2</m:t>
                  </m:r>
                </m:den>
              </m:f>
            </m:oMath>
            <w:r w:rsidR="00DA0807" w:rsidRPr="00C1382B">
              <w:rPr>
                <w:rFonts w:ascii="Calibri" w:eastAsia="Calibri" w:hAnsi="Calibri" w:cs="Calibri"/>
                <w:sz w:val="24"/>
                <w:szCs w:val="24"/>
              </w:rPr>
              <w:t xml:space="preserve"> </w:t>
            </w:r>
          </w:p>
        </w:tc>
        <w:tc>
          <w:tcPr>
            <w:tcW w:w="396" w:type="dxa"/>
          </w:tcPr>
          <w:p w14:paraId="24CE119D"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10868363" w14:textId="77777777" w:rsidR="00DA0807" w:rsidRPr="00C1382B" w:rsidRDefault="000E2796" w:rsidP="0007790A">
            <w:pPr>
              <w:pStyle w:val="ListParagraph"/>
              <w:spacing w:line="276" w:lineRule="auto"/>
              <w:ind w:left="0"/>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10</m:t>
                  </m:r>
                </m:num>
                <m:den>
                  <m:r>
                    <w:rPr>
                      <w:rFonts w:ascii="Cambria Math" w:eastAsiaTheme="minorEastAsia" w:hAnsi="Cambria Math" w:cs="Calibri"/>
                      <w:sz w:val="24"/>
                      <w:szCs w:val="24"/>
                    </w:rPr>
                    <m:t>2</m:t>
                  </m:r>
                </m:den>
              </m:f>
            </m:oMath>
            <w:r w:rsidR="00DA0807" w:rsidRPr="00C1382B">
              <w:rPr>
                <w:rFonts w:ascii="Calibri" w:eastAsiaTheme="minorEastAsia" w:hAnsi="Calibri" w:cs="Calibri"/>
                <w:sz w:val="24"/>
                <w:szCs w:val="24"/>
              </w:rPr>
              <w:t xml:space="preserve">  </w:t>
            </w:r>
          </w:p>
        </w:tc>
        <w:tc>
          <w:tcPr>
            <w:tcW w:w="5044" w:type="dxa"/>
          </w:tcPr>
          <w:p w14:paraId="136B2E28" w14:textId="77777777" w:rsidR="00DA0807" w:rsidRPr="00C1382B" w:rsidRDefault="00DA0807"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Divide both sides by 2</w:t>
            </w:r>
          </w:p>
        </w:tc>
      </w:tr>
      <w:tr w:rsidR="00DA0807" w:rsidRPr="00C1382B" w14:paraId="7E2F5F8B" w14:textId="77777777" w:rsidTr="001C38C4">
        <w:tc>
          <w:tcPr>
            <w:tcW w:w="1624" w:type="dxa"/>
          </w:tcPr>
          <w:p w14:paraId="69892496" w14:textId="77777777" w:rsidR="00DA0807" w:rsidRPr="00C1382B" w:rsidRDefault="00DA0807" w:rsidP="0007790A">
            <w:pPr>
              <w:pStyle w:val="ListParagraph"/>
              <w:spacing w:line="276" w:lineRule="auto"/>
              <w:ind w:left="0"/>
              <w:jc w:val="right"/>
              <w:rPr>
                <w:rFonts w:ascii="Calibri" w:eastAsia="Calibri" w:hAnsi="Calibri" w:cs="Calibri"/>
                <w:sz w:val="24"/>
                <w:szCs w:val="24"/>
              </w:rPr>
            </w:pPr>
            <m:oMath>
              <m:r>
                <w:rPr>
                  <w:rFonts w:ascii="Cambria Math" w:eastAsia="Calibri" w:hAnsi="Cambria Math" w:cs="Calibri"/>
                  <w:sz w:val="24"/>
                  <w:szCs w:val="24"/>
                </w:rPr>
                <m:t>x</m:t>
              </m:r>
            </m:oMath>
            <w:r w:rsidRPr="00C1382B">
              <w:rPr>
                <w:rFonts w:ascii="Calibri" w:eastAsia="Calibri" w:hAnsi="Calibri" w:cs="Calibri"/>
                <w:sz w:val="24"/>
                <w:szCs w:val="24"/>
              </w:rPr>
              <w:t xml:space="preserve"> </w:t>
            </w:r>
          </w:p>
        </w:tc>
        <w:tc>
          <w:tcPr>
            <w:tcW w:w="396" w:type="dxa"/>
          </w:tcPr>
          <w:p w14:paraId="4D4D7AEA" w14:textId="77777777" w:rsidR="00DA0807" w:rsidRPr="00C1382B" w:rsidRDefault="00DA0807" w:rsidP="0007790A">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3071367B" w14:textId="77777777" w:rsidR="00DA0807" w:rsidRPr="00C1382B" w:rsidRDefault="00DA0807" w:rsidP="0007790A">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5</m:t>
              </m:r>
            </m:oMath>
            <w:r w:rsidRPr="00C1382B">
              <w:rPr>
                <w:rFonts w:ascii="Calibri" w:eastAsiaTheme="minorEastAsia" w:hAnsi="Calibri" w:cs="Calibri"/>
                <w:sz w:val="24"/>
                <w:szCs w:val="24"/>
              </w:rPr>
              <w:t xml:space="preserve"> </w:t>
            </w:r>
          </w:p>
        </w:tc>
        <w:tc>
          <w:tcPr>
            <w:tcW w:w="5044" w:type="dxa"/>
          </w:tcPr>
          <w:p w14:paraId="0243CD80" w14:textId="77777777" w:rsidR="00DA0807" w:rsidRPr="00C1382B" w:rsidRDefault="00DA0807" w:rsidP="0007790A">
            <w:pPr>
              <w:pStyle w:val="ListParagraph"/>
              <w:spacing w:line="276" w:lineRule="auto"/>
              <w:ind w:left="0"/>
              <w:rPr>
                <w:rFonts w:ascii="Calibri" w:eastAsiaTheme="minorEastAsia" w:hAnsi="Calibri" w:cs="Calibri"/>
                <w:sz w:val="24"/>
                <w:szCs w:val="24"/>
              </w:rPr>
            </w:pPr>
          </w:p>
        </w:tc>
      </w:tr>
    </w:tbl>
    <w:p w14:paraId="7A71529A" w14:textId="77777777" w:rsidR="00DA0807" w:rsidRPr="00C1382B" w:rsidRDefault="00DA0807" w:rsidP="001C38C4">
      <w:pPr>
        <w:pStyle w:val="ListParagraph"/>
        <w:spacing w:line="276" w:lineRule="auto"/>
        <w:ind w:left="360"/>
        <w:rPr>
          <w:rFonts w:ascii="Calibri" w:hAnsi="Calibri" w:cs="Calibri"/>
          <w:sz w:val="24"/>
          <w:szCs w:val="24"/>
        </w:rPr>
      </w:pPr>
    </w:p>
    <w:p w14:paraId="687ADF7F" w14:textId="70E676EC" w:rsidR="00DA0807" w:rsidRPr="00C1382B" w:rsidRDefault="00DA0807" w:rsidP="001C38C4">
      <w:pPr>
        <w:pStyle w:val="ListParagraph"/>
        <w:numPr>
          <w:ilvl w:val="0"/>
          <w:numId w:val="65"/>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7y=2y+20</m:t>
        </m:r>
      </m:oMath>
      <w:r w:rsidRPr="00C1382B">
        <w:rPr>
          <w:rFonts w:ascii="Calibri" w:eastAsiaTheme="minorEastAsia" w:hAnsi="Calibri" w:cs="Calibri"/>
          <w:sz w:val="24"/>
          <w:szCs w:val="24"/>
        </w:rPr>
        <w:t xml:space="preserve"> </w:t>
      </w:r>
    </w:p>
    <w:p w14:paraId="4CDCE739" w14:textId="77777777" w:rsidR="00DA0807" w:rsidRPr="00C1382B" w:rsidRDefault="00DA0807" w:rsidP="001C38C4">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tbl>
      <w:tblPr>
        <w:tblStyle w:val="TableGrid"/>
        <w:tblW w:w="7836" w:type="dxa"/>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6"/>
        <w:gridCol w:w="396"/>
        <w:gridCol w:w="2214"/>
        <w:gridCol w:w="3960"/>
      </w:tblGrid>
      <w:tr w:rsidR="00DA0807" w:rsidRPr="00C1382B" w14:paraId="55EB5FA4" w14:textId="77777777" w:rsidTr="001C38C4">
        <w:tc>
          <w:tcPr>
            <w:tcW w:w="1266" w:type="dxa"/>
          </w:tcPr>
          <w:p w14:paraId="519F589D" w14:textId="77777777" w:rsidR="00DA0807" w:rsidRPr="00C1382B" w:rsidRDefault="00DA0807"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7y</m:t>
              </m:r>
            </m:oMath>
            <w:r w:rsidRPr="00C1382B">
              <w:rPr>
                <w:rFonts w:ascii="Calibri" w:eastAsiaTheme="minorEastAsia" w:hAnsi="Calibri" w:cs="Calibri"/>
                <w:sz w:val="24"/>
                <w:szCs w:val="24"/>
              </w:rPr>
              <w:t xml:space="preserve"> </w:t>
            </w:r>
          </w:p>
        </w:tc>
        <w:tc>
          <w:tcPr>
            <w:tcW w:w="396" w:type="dxa"/>
          </w:tcPr>
          <w:p w14:paraId="69174FE1" w14:textId="77777777" w:rsidR="00DA0807" w:rsidRPr="00C1382B" w:rsidRDefault="00DA0807"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2214" w:type="dxa"/>
          </w:tcPr>
          <w:p w14:paraId="3E606A91" w14:textId="77777777" w:rsidR="00DA0807" w:rsidRPr="00C1382B" w:rsidRDefault="00DA0807"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2y+20</m:t>
              </m:r>
            </m:oMath>
            <w:r w:rsidRPr="00C1382B">
              <w:rPr>
                <w:rFonts w:ascii="Calibri" w:eastAsiaTheme="minorEastAsia" w:hAnsi="Calibri" w:cs="Calibri"/>
                <w:sz w:val="24"/>
                <w:szCs w:val="24"/>
              </w:rPr>
              <w:t xml:space="preserve"> </w:t>
            </w:r>
          </w:p>
        </w:tc>
        <w:tc>
          <w:tcPr>
            <w:tcW w:w="3960" w:type="dxa"/>
          </w:tcPr>
          <w:p w14:paraId="13E511DF" w14:textId="77777777" w:rsidR="00DA0807" w:rsidRPr="00C1382B" w:rsidRDefault="00DA0807" w:rsidP="0007790A">
            <w:pPr>
              <w:pStyle w:val="ListParagraph"/>
              <w:spacing w:line="276" w:lineRule="auto"/>
              <w:ind w:left="0"/>
              <w:rPr>
                <w:rFonts w:ascii="Calibri" w:hAnsi="Calibri" w:cs="Calibri"/>
                <w:sz w:val="24"/>
                <w:szCs w:val="24"/>
              </w:rPr>
            </w:pPr>
          </w:p>
        </w:tc>
      </w:tr>
      <w:tr w:rsidR="00DA0807" w:rsidRPr="00C1382B" w14:paraId="530AF18F" w14:textId="77777777" w:rsidTr="001C38C4">
        <w:tc>
          <w:tcPr>
            <w:tcW w:w="1266" w:type="dxa"/>
          </w:tcPr>
          <w:p w14:paraId="41C1094B" w14:textId="77777777" w:rsidR="00DA0807" w:rsidRPr="00C1382B" w:rsidRDefault="00DA0807"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 xml:space="preserve">7y-2y </m:t>
              </m:r>
            </m:oMath>
            <w:r w:rsidRPr="00C1382B">
              <w:rPr>
                <w:rFonts w:ascii="Calibri" w:eastAsiaTheme="minorEastAsia" w:hAnsi="Calibri" w:cs="Calibri"/>
                <w:sz w:val="24"/>
                <w:szCs w:val="24"/>
              </w:rPr>
              <w:t xml:space="preserve"> </w:t>
            </w:r>
          </w:p>
        </w:tc>
        <w:tc>
          <w:tcPr>
            <w:tcW w:w="396" w:type="dxa"/>
          </w:tcPr>
          <w:p w14:paraId="258E5F9C" w14:textId="77777777" w:rsidR="00DA0807" w:rsidRPr="00C1382B" w:rsidRDefault="00DA0807"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2214" w:type="dxa"/>
          </w:tcPr>
          <w:p w14:paraId="61F6A395" w14:textId="77777777" w:rsidR="00DA0807" w:rsidRPr="00C1382B" w:rsidRDefault="00DA0807"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2y-2y+20</m:t>
              </m:r>
            </m:oMath>
            <w:r w:rsidRPr="00C1382B">
              <w:rPr>
                <w:rFonts w:ascii="Calibri" w:eastAsiaTheme="minorEastAsia" w:hAnsi="Calibri" w:cs="Calibri"/>
                <w:sz w:val="24"/>
                <w:szCs w:val="24"/>
              </w:rPr>
              <w:t xml:space="preserve"> </w:t>
            </w:r>
          </w:p>
        </w:tc>
        <w:tc>
          <w:tcPr>
            <w:tcW w:w="3960" w:type="dxa"/>
          </w:tcPr>
          <w:p w14:paraId="4DEE8902" w14:textId="77777777" w:rsidR="00DA0807" w:rsidRPr="00C1382B" w:rsidRDefault="00DA0807"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Subtract </w:t>
            </w:r>
            <m:oMath>
              <m:r>
                <w:rPr>
                  <w:rFonts w:ascii="Cambria Math" w:hAnsi="Cambria Math" w:cs="Calibri"/>
                  <w:sz w:val="24"/>
                  <w:szCs w:val="24"/>
                </w:rPr>
                <m:t>2y</m:t>
              </m:r>
            </m:oMath>
            <w:r w:rsidRPr="00C1382B">
              <w:rPr>
                <w:rFonts w:ascii="Calibri" w:eastAsiaTheme="minorEastAsia" w:hAnsi="Calibri" w:cs="Calibri"/>
                <w:sz w:val="24"/>
                <w:szCs w:val="24"/>
              </w:rPr>
              <w:t xml:space="preserve"> from both sides</w:t>
            </w:r>
          </w:p>
        </w:tc>
      </w:tr>
      <w:tr w:rsidR="00DA0807" w:rsidRPr="00C1382B" w14:paraId="50F96ED5" w14:textId="77777777" w:rsidTr="001C38C4">
        <w:tc>
          <w:tcPr>
            <w:tcW w:w="1266" w:type="dxa"/>
          </w:tcPr>
          <w:p w14:paraId="65E1E100" w14:textId="77777777" w:rsidR="00DA0807" w:rsidRPr="00C1382B" w:rsidRDefault="00DA0807"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5y</m:t>
              </m:r>
            </m:oMath>
            <w:r w:rsidRPr="00C1382B">
              <w:rPr>
                <w:rFonts w:ascii="Calibri" w:eastAsiaTheme="minorEastAsia" w:hAnsi="Calibri" w:cs="Calibri"/>
                <w:sz w:val="24"/>
                <w:szCs w:val="24"/>
              </w:rPr>
              <w:t xml:space="preserve"> </w:t>
            </w:r>
          </w:p>
        </w:tc>
        <w:tc>
          <w:tcPr>
            <w:tcW w:w="396" w:type="dxa"/>
          </w:tcPr>
          <w:p w14:paraId="2581A5FA" w14:textId="77777777" w:rsidR="00DA0807" w:rsidRPr="00C1382B" w:rsidRDefault="00DA0807"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2214" w:type="dxa"/>
          </w:tcPr>
          <w:p w14:paraId="79C92DA6" w14:textId="77777777" w:rsidR="00DA0807" w:rsidRPr="00C1382B" w:rsidRDefault="00DA0807"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20</m:t>
              </m:r>
            </m:oMath>
            <w:r w:rsidRPr="00C1382B">
              <w:rPr>
                <w:rFonts w:ascii="Calibri" w:eastAsiaTheme="minorEastAsia" w:hAnsi="Calibri" w:cs="Calibri"/>
                <w:sz w:val="24"/>
                <w:szCs w:val="24"/>
              </w:rPr>
              <w:t xml:space="preserve"> </w:t>
            </w:r>
          </w:p>
        </w:tc>
        <w:tc>
          <w:tcPr>
            <w:tcW w:w="3960" w:type="dxa"/>
          </w:tcPr>
          <w:p w14:paraId="35E94499" w14:textId="77777777" w:rsidR="00DA0807" w:rsidRPr="00C1382B" w:rsidRDefault="00DA0807" w:rsidP="0007790A">
            <w:pPr>
              <w:pStyle w:val="ListParagraph"/>
              <w:spacing w:line="276" w:lineRule="auto"/>
              <w:ind w:left="0"/>
              <w:rPr>
                <w:rFonts w:ascii="Calibri" w:hAnsi="Calibri" w:cs="Calibri"/>
                <w:sz w:val="24"/>
                <w:szCs w:val="24"/>
              </w:rPr>
            </w:pPr>
          </w:p>
        </w:tc>
      </w:tr>
      <w:tr w:rsidR="00DA0807" w:rsidRPr="00C1382B" w14:paraId="57429FC8" w14:textId="77777777" w:rsidTr="001C38C4">
        <w:tc>
          <w:tcPr>
            <w:tcW w:w="1266" w:type="dxa"/>
          </w:tcPr>
          <w:p w14:paraId="0C1DC5A3" w14:textId="77777777" w:rsidR="00DA0807" w:rsidRPr="00C1382B" w:rsidRDefault="000E2796" w:rsidP="0007790A">
            <w:pPr>
              <w:pStyle w:val="ListParagraph"/>
              <w:spacing w:line="276" w:lineRule="auto"/>
              <w:ind w:left="0"/>
              <w:jc w:val="right"/>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5y</m:t>
                  </m:r>
                </m:num>
                <m:den>
                  <m:r>
                    <w:rPr>
                      <w:rFonts w:ascii="Cambria Math" w:hAnsi="Cambria Math" w:cs="Calibri"/>
                      <w:sz w:val="24"/>
                      <w:szCs w:val="24"/>
                    </w:rPr>
                    <m:t>5</m:t>
                  </m:r>
                </m:den>
              </m:f>
            </m:oMath>
            <w:r w:rsidR="00DA0807" w:rsidRPr="00C1382B">
              <w:rPr>
                <w:rFonts w:ascii="Calibri" w:eastAsiaTheme="minorEastAsia" w:hAnsi="Calibri" w:cs="Calibri"/>
                <w:sz w:val="24"/>
                <w:szCs w:val="24"/>
              </w:rPr>
              <w:t xml:space="preserve">  </w:t>
            </w:r>
          </w:p>
        </w:tc>
        <w:tc>
          <w:tcPr>
            <w:tcW w:w="396" w:type="dxa"/>
          </w:tcPr>
          <w:p w14:paraId="6D33B309" w14:textId="77777777" w:rsidR="00DA0807" w:rsidRPr="00C1382B" w:rsidRDefault="00DA0807"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2214" w:type="dxa"/>
          </w:tcPr>
          <w:p w14:paraId="736862A4" w14:textId="77777777" w:rsidR="00DA0807" w:rsidRPr="00C1382B" w:rsidRDefault="000E2796" w:rsidP="0007790A">
            <w:pPr>
              <w:pStyle w:val="ListParagraph"/>
              <w:spacing w:line="276" w:lineRule="auto"/>
              <w:ind w:left="0"/>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20</m:t>
                  </m:r>
                </m:num>
                <m:den>
                  <m:r>
                    <w:rPr>
                      <w:rFonts w:ascii="Cambria Math" w:hAnsi="Cambria Math" w:cs="Calibri"/>
                      <w:sz w:val="24"/>
                      <w:szCs w:val="24"/>
                    </w:rPr>
                    <m:t>5</m:t>
                  </m:r>
                </m:den>
              </m:f>
            </m:oMath>
            <w:r w:rsidR="00DA0807" w:rsidRPr="00C1382B">
              <w:rPr>
                <w:rFonts w:ascii="Calibri" w:eastAsiaTheme="minorEastAsia" w:hAnsi="Calibri" w:cs="Calibri"/>
                <w:sz w:val="24"/>
                <w:szCs w:val="24"/>
              </w:rPr>
              <w:t xml:space="preserve"> </w:t>
            </w:r>
          </w:p>
        </w:tc>
        <w:tc>
          <w:tcPr>
            <w:tcW w:w="3960" w:type="dxa"/>
          </w:tcPr>
          <w:p w14:paraId="069D2FE2" w14:textId="77777777" w:rsidR="00DA0807" w:rsidRPr="00C1382B" w:rsidRDefault="00DA0807"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Divide both sides by 5</w:t>
            </w:r>
          </w:p>
        </w:tc>
      </w:tr>
      <w:tr w:rsidR="00DA0807" w:rsidRPr="00C1382B" w14:paraId="6DF24801" w14:textId="77777777" w:rsidTr="001C38C4">
        <w:trPr>
          <w:trHeight w:val="281"/>
        </w:trPr>
        <w:tc>
          <w:tcPr>
            <w:tcW w:w="1266" w:type="dxa"/>
          </w:tcPr>
          <w:p w14:paraId="31F89BB7" w14:textId="77777777" w:rsidR="00DA0807" w:rsidRPr="00C1382B" w:rsidRDefault="00DA0807"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y</m:t>
              </m:r>
            </m:oMath>
            <w:r w:rsidRPr="00C1382B">
              <w:rPr>
                <w:rFonts w:ascii="Calibri" w:eastAsiaTheme="minorEastAsia" w:hAnsi="Calibri" w:cs="Calibri"/>
                <w:sz w:val="24"/>
                <w:szCs w:val="24"/>
              </w:rPr>
              <w:t xml:space="preserve"> </w:t>
            </w:r>
          </w:p>
        </w:tc>
        <w:tc>
          <w:tcPr>
            <w:tcW w:w="396" w:type="dxa"/>
          </w:tcPr>
          <w:p w14:paraId="297A9014" w14:textId="77777777" w:rsidR="00DA0807" w:rsidRPr="00C1382B" w:rsidRDefault="00DA0807"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2214" w:type="dxa"/>
          </w:tcPr>
          <w:p w14:paraId="5DF60583" w14:textId="77777777" w:rsidR="00DA0807" w:rsidRPr="00C1382B" w:rsidRDefault="00DA0807"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3960" w:type="dxa"/>
          </w:tcPr>
          <w:p w14:paraId="423E5FE9" w14:textId="77777777" w:rsidR="00DA0807" w:rsidRPr="00C1382B" w:rsidRDefault="00DA0807" w:rsidP="0007790A">
            <w:pPr>
              <w:pStyle w:val="ListParagraph"/>
              <w:spacing w:line="276" w:lineRule="auto"/>
              <w:ind w:left="0"/>
              <w:rPr>
                <w:rFonts w:ascii="Calibri" w:hAnsi="Calibri" w:cs="Calibri"/>
                <w:sz w:val="24"/>
                <w:szCs w:val="24"/>
              </w:rPr>
            </w:pPr>
          </w:p>
        </w:tc>
      </w:tr>
    </w:tbl>
    <w:p w14:paraId="03AF65A5" w14:textId="77777777" w:rsidR="001D6F7A" w:rsidRPr="00C1382B" w:rsidRDefault="001D6F7A" w:rsidP="00260847">
      <w:pPr>
        <w:spacing w:after="0" w:line="276" w:lineRule="auto"/>
        <w:rPr>
          <w:rFonts w:ascii="Calibri" w:hAnsi="Calibri" w:cs="Calibri"/>
          <w:sz w:val="24"/>
          <w:szCs w:val="24"/>
        </w:rPr>
      </w:pPr>
    </w:p>
    <w:p w14:paraId="7ADB2F59"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4CB2DBBD" w14:textId="4123F35E" w:rsidR="003E4907" w:rsidRPr="00C1382B" w:rsidRDefault="003E4907" w:rsidP="003E4907">
      <w:pPr>
        <w:spacing w:line="276" w:lineRule="auto"/>
        <w:outlineLvl w:val="0"/>
        <w:rPr>
          <w:rFonts w:ascii="Calibri" w:hAnsi="Calibri" w:cs="Calibri"/>
          <w:sz w:val="24"/>
          <w:szCs w:val="24"/>
        </w:rPr>
      </w:pPr>
      <w:r w:rsidRPr="00C1382B">
        <w:rPr>
          <w:rFonts w:ascii="Calibri" w:hAnsi="Calibri" w:cs="Calibri"/>
          <w:sz w:val="24"/>
          <w:szCs w:val="24"/>
        </w:rPr>
        <w:t xml:space="preserve">Solve the following equations: </w:t>
      </w:r>
    </w:p>
    <w:p w14:paraId="760A646D" w14:textId="77777777" w:rsidR="00B435C4" w:rsidRPr="00C1382B" w:rsidRDefault="00B435C4"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11+5m=-4</m:t>
        </m:r>
      </m:oMath>
    </w:p>
    <w:p w14:paraId="07BB974C" w14:textId="77777777" w:rsidR="00B435C4" w:rsidRPr="00C1382B" w:rsidRDefault="00B435C4"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3n-15=45</m:t>
        </m:r>
      </m:oMath>
    </w:p>
    <w:p w14:paraId="42A7EF17" w14:textId="77777777" w:rsidR="00B435C4" w:rsidRPr="00C1382B" w:rsidRDefault="00B435C4"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5y-2=18</m:t>
        </m:r>
      </m:oMath>
    </w:p>
    <w:p w14:paraId="3F8C0CD6" w14:textId="77777777" w:rsidR="00B435C4" w:rsidRPr="00C1382B" w:rsidRDefault="00B435C4"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2y+7=-5</m:t>
        </m:r>
      </m:oMath>
    </w:p>
    <w:p w14:paraId="7AD55284" w14:textId="77777777" w:rsidR="00B435C4" w:rsidRPr="00C1382B" w:rsidRDefault="00B435C4"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0=10-5y</m:t>
        </m:r>
      </m:oMath>
    </w:p>
    <w:p w14:paraId="65D721A2" w14:textId="77777777" w:rsidR="00DA0807" w:rsidRPr="00C1382B" w:rsidRDefault="00DA0807"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x+4=7-2x</m:t>
        </m:r>
      </m:oMath>
    </w:p>
    <w:p w14:paraId="39C3CFF7" w14:textId="77777777" w:rsidR="00DA0807" w:rsidRPr="00C1382B" w:rsidRDefault="00DA0807"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w:lastRenderedPageBreak/>
          <m:t>1+7m=5m+1</m:t>
        </m:r>
      </m:oMath>
    </w:p>
    <w:p w14:paraId="280E15F7" w14:textId="77777777" w:rsidR="00DA0807" w:rsidRPr="00C1382B" w:rsidRDefault="00DA0807"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9y-1=7y</m:t>
        </m:r>
      </m:oMath>
    </w:p>
    <w:p w14:paraId="753A9773" w14:textId="52958E9C" w:rsidR="008F7499" w:rsidRPr="00C1382B" w:rsidRDefault="008F7499"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3(2x-1)=15</m:t>
        </m:r>
      </m:oMath>
    </w:p>
    <w:p w14:paraId="4E8CE99C" w14:textId="5B36A274" w:rsidR="008F7499" w:rsidRPr="00C1382B" w:rsidRDefault="00A3142F" w:rsidP="00DE6DD3">
      <w:pPr>
        <w:pStyle w:val="ListParagraph"/>
        <w:numPr>
          <w:ilvl w:val="0"/>
          <w:numId w:val="19"/>
        </w:numPr>
        <w:spacing w:line="276" w:lineRule="auto"/>
        <w:rPr>
          <w:rFonts w:ascii="Calibri" w:hAnsi="Calibri" w:cs="Calibri"/>
          <w:sz w:val="24"/>
          <w:szCs w:val="24"/>
        </w:rPr>
      </w:pPr>
      <m:oMath>
        <m:r>
          <w:rPr>
            <w:rFonts w:ascii="Cambria Math" w:hAnsi="Cambria Math" w:cs="Calibri"/>
            <w:sz w:val="24"/>
            <w:szCs w:val="24"/>
          </w:rPr>
          <m:t>8=4(x+3)</m:t>
        </m:r>
      </m:oMath>
    </w:p>
    <w:p w14:paraId="6B445737" w14:textId="77777777" w:rsidR="00A3142F" w:rsidRPr="00C1382B" w:rsidRDefault="00A3142F" w:rsidP="00A3142F">
      <w:pPr>
        <w:pStyle w:val="ListParagraph"/>
        <w:spacing w:line="276" w:lineRule="auto"/>
        <w:ind w:left="360"/>
        <w:rPr>
          <w:rFonts w:ascii="Calibri" w:hAnsi="Calibri" w:cs="Calibri"/>
          <w:sz w:val="24"/>
          <w:szCs w:val="24"/>
        </w:rPr>
      </w:pPr>
    </w:p>
    <w:p w14:paraId="1F8C59B7" w14:textId="77777777" w:rsidR="00DA0807" w:rsidRPr="00C1382B" w:rsidRDefault="00DA0807" w:rsidP="001D6F7A">
      <w:pPr>
        <w:spacing w:line="276" w:lineRule="auto"/>
        <w:rPr>
          <w:rFonts w:ascii="Calibri" w:hAnsi="Calibri" w:cs="Calibri"/>
          <w:b/>
          <w:sz w:val="24"/>
          <w:szCs w:val="24"/>
        </w:rPr>
      </w:pPr>
    </w:p>
    <w:p w14:paraId="7AA02346"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5E9E6F33" w14:textId="77777777" w:rsidTr="001D6F7A">
        <w:tc>
          <w:tcPr>
            <w:tcW w:w="4585" w:type="dxa"/>
            <w:gridSpan w:val="2"/>
          </w:tcPr>
          <w:p w14:paraId="6F531AC2" w14:textId="356C95B6"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Solving Linear Equations IV</w:t>
            </w:r>
          </w:p>
        </w:tc>
        <w:tc>
          <w:tcPr>
            <w:tcW w:w="4769" w:type="dxa"/>
            <w:gridSpan w:val="2"/>
          </w:tcPr>
          <w:p w14:paraId="623677CA"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0A343F91" w14:textId="77777777" w:rsidTr="001D6F7A">
        <w:tc>
          <w:tcPr>
            <w:tcW w:w="4585" w:type="dxa"/>
            <w:gridSpan w:val="2"/>
          </w:tcPr>
          <w:p w14:paraId="7F1CEA2A" w14:textId="30FA92B5"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PHM-08-125</w:t>
            </w:r>
          </w:p>
        </w:tc>
        <w:tc>
          <w:tcPr>
            <w:tcW w:w="4769" w:type="dxa"/>
            <w:gridSpan w:val="2"/>
          </w:tcPr>
          <w:p w14:paraId="13504A04"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580B24EB" w14:textId="77777777" w:rsidTr="001D6F7A">
        <w:tc>
          <w:tcPr>
            <w:tcW w:w="3118" w:type="dxa"/>
            <w:tcBorders>
              <w:top w:val="single" w:sz="4" w:space="0" w:color="auto"/>
              <w:left w:val="nil"/>
              <w:bottom w:val="single" w:sz="4" w:space="0" w:color="auto"/>
              <w:right w:val="nil"/>
            </w:tcBorders>
          </w:tcPr>
          <w:p w14:paraId="1177556D"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A14EF78"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0033A344" w14:textId="77777777" w:rsidR="001D6F7A" w:rsidRPr="00C1382B" w:rsidRDefault="001D6F7A" w:rsidP="001D6F7A">
            <w:pPr>
              <w:rPr>
                <w:rFonts w:ascii="Calibri" w:hAnsi="Calibri" w:cs="Calibri"/>
                <w:noProof/>
                <w:sz w:val="24"/>
                <w:szCs w:val="24"/>
              </w:rPr>
            </w:pPr>
          </w:p>
        </w:tc>
      </w:tr>
      <w:tr w:rsidR="001D6F7A" w:rsidRPr="00C1382B" w14:paraId="79735506" w14:textId="77777777" w:rsidTr="001C38C4">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3E943493"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07040" behindDoc="1" locked="0" layoutInCell="1" allowOverlap="1" wp14:anchorId="7F73E997" wp14:editId="1CD531AE">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0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10" name="Freeform 11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C761BE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1" name="Freeform 11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B9BDA19"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2" name="Freeform 11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77F8F4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3" name="Freeform 11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496133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4" name="Freeform 11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CCD124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5" name="Freeform 11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7B2E07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6" name="Freeform 11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1BDB50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7" name="Freeform 11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27097A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8" name="Freeform 11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15EDF7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19" name="Freeform 11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B0BB14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0" name="Freeform 12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48D48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7F73E997" id="_x0000_s1134" style="position:absolute;margin-left:.35pt;margin-top:0;width:26.3pt;height:28.35pt;z-index:-251709440"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MquTSCQAAFzhAAAOAAAAZHJzL2Uyb0RvYy54bWzsXVtvY0eOfl9g/4PgxwUS6xzdjekMkM4F&#13;&#10;A2SyAeLFPKttddtY2/JI6nZnFvvf9+Ol6pA6LKsUO4veHeUhbZfr8LBYLBb5kVXnT3/+fH83+LTa&#13;&#10;bG/XD2/Omq+HZ4PVw9X6+vbhw5uz/7j84av52WC7Wz5cL+/WD6s3Z7+ttmd//uZf/+VPT48Xq3Z9&#13;&#10;s767Xm0GIPKwvXh6fHN2s9s9Xpyfb69uVvfL7dfrx9UD/vh+vblf7vDr5sP59Wb5BOr3d+ftcDg9&#13;&#10;f1pvrh8366vVdovW7+SPZ98w/ffvV1e7f3//frvaDe7enIG3Hf9/w/9/R/8//+ZPy4sPm+Xjze2V&#13;&#10;srH8HVzcL28f8NJM6rvlbjn4uLntkbq/vdqst+v3u6+v1vfn6/fvb69WPAaMphnujebHzfrjI4/l&#13;&#10;w8XTh8csJoh2T06/m+zVz59+2QxurzF3w8XZ4GF5j0ni9w6mE5LO0+OHC3T6cfP46+MvG234IL/R&#13;&#10;gD+/39zTvxjK4DPL9bcs19Xn3eAKjaPRGIM7G1zhT6PpcDhmysuLqxtMTu+pq5vv9bnZbDwb6nPz&#13;&#10;0WTYTomj8/TSc+Its/L0CA3adkLavkxIv94sH1cs+y2NPwmJhiFC+mGzWpFeDhq0sVy4I0mJ5LF9&#13;&#10;/Gl99Z9b4pc4Awn5C/2yRZ/Bu6e/rq8h7OXH3ZpVZ0+S7Xwym5wNILKmJSmA0vIiSbSZzJppKxJt&#13;&#10;FqMpelrJQLQft7sfV2uemuWnn7Y7fvzDNX4iOh+udRSXGM/7+zvo/L+dD9rB02Aykzd1PRrTYzQb&#13;&#10;3AxmadlkIuAkExmNQioj02XahlTGpssk5gUCyS9Cl4iXqe0yDXmZmS7jUUgFZqt7UTwiLJfcZTQJ&#13;&#10;qZC25D6TYchMY+XbDmM6VsDjSUzHSrgZx3SsiDHycLqtjBcxGSvjdh6TsUJuYiE3VsrtOKZjxdzG&#13;&#10;Ym6tmJtYPK0V8yhWndaKGTxH4mmtmAvT3loxF8hYKWPJRJoMc9dpT7weWitlszhhI/NaX96k5X/1&#13;&#10;+UHXP34aLGmLHrLpeVxvyQyTMYC9uWzUmKAXGYtCZwiLOo+qOkMi1DmZqecpY9zUmS0RRvJ8Z+gQ&#13;&#10;dV5UsUELknpj0Ym9fJ52o2Ns6gbZ6CibumE2Os6mbqC0Wpj3uqHSoqDuUPyaoZLuc/e6oZKKc/e6&#13;&#10;oZIqc3c3VJlbVckNfLV9L21zNoCX9o4GsLx4XO5Ik9OPg6c3Z9isBjdvzrAhUev9+tPqcs1/35E6&#13;&#10;y4hG6ZXdn68+vru9+nb1D9tZ527MLgZexhQw78R22vCkcSSN2H5Vro5aRHsEGwYyU903hcxYpnMy&#13;&#10;19HxCyfCM/6ppT0RH2HiaJNc8MIxDz0NZiJzMM4TfJBvpT1mDcpkZOZHnm+RyShrw2HaOjuebxhp&#13;&#10;8A3lkhkXmYgiQ59rZTIWeWN9GTIQBtGWtZkGA0+UG/mFpI4H+R7L8MUiZDLa6AQFQRPtvFoPk5aB&#13;&#10;OomQgaeZtCNpRXM6o3SQcqsCYV4S09qIhW+kpOu6rZ9ItTNg1JCBSSO28QrbKMIe1Su3LkqsOEtG&#13;&#10;FdDJRFfqEQqoW4GnLWwLh0lOqtr1y0am0RPWNqeRe/ZpT/fu1tsVRg2lJMOXf2ALyJraOfjb9d3t&#13;&#10;9Q+3d3dk+7abD+/e3m0Gn5YIeb99++33b9PCcd3ueGt/WNNj8hppQYShRpZiDQ5h/2vRtOPht+3i&#13;&#10;qx+m89lX4x/Gk68Ws+H8q2Gz+HYxHY4X4+9++G8ywc344ub2+nr18NPtwyqF0824LhLTwF4CYQ6o&#13;&#10;ycQvJtBFHldxkEP+j1QEcnGDRPz8cM2qc7NaXn+vP++Wt3fy87nnmAlg2OlfkXWK2CgW3l7sPr/7&#13;&#10;zPHygnWbmt6tr39DQAcUBPDCzXrzj7PBExCFN2fbv39cblZng7u/PCAaXTTjMdRgx7+MJzNaOBv7&#13;&#10;l3f2Lw8f79+uMYOwiMuHK1B9c7ZLP77dCYIBCAG68dPDr49X1JF3vs12d/n5b8vN4+ARP+IhjOfn&#13;&#10;dYpmlxcpGCS9yn0x4G4g+gtiaRnx/0JQjUH2gmq2pcRVDp1fI6heTOcUN8M2jSYTQBFiWEjVCaho&#13;&#10;2uEUOykDFU0D9CGZwRSb/66wetQgksC+wYpYiKsp0JKd2Qbn4DSHj4hZIiqwTl2XeUgF9jJ3GVOU&#13;&#10;1ecFljl3aSk46vMC7yF3aWJeYD1zl2lIBDtX7rEIObHhHgc0fU5cVF0Srgv3OulC7U+BURD5xYER&#13;&#10;7TM5Zvw9Djp5S3DQMYdknDoPXD1pcffgHovt7v7u98Kgd96cLYncqCucXVQaw0EHCd4s2wS3P6ur&#13;&#10;N3IOmTaK11RFW59w/pG6WY6yBpvMQhVhGToeY8MiQhI/w/td4vzlOOiwNOAjs9Pp3C5lOS3HYE76&#13;&#10;TL+KD/P99PvZ92kq3fZ+8mF43TivK/ku6d9nfZhGNsBu7z85MYezMsmXUt8kZwZgdHpODK/N13Zi&#13;&#10;mvlwoamB0Xg8nmsknpyY8XDUwmdmJ4aTCMn/f5ETMyUnpknwSOzFNEMCMpthz9WxfkwznMWUrCez&#13;&#10;KBCyrkzTFFiyzsyiiTly3gxDvcHYrD8zJx8iGJr1aJqWwN6AkHVqZgVCzqtpxoWxuWzBpDA42kmy&#13;&#10;m9UwQB8wRSFz1yseHQXgXZ+WnMeIkpV4YeYI7DSUCjrQWJG3lGwKRO7SBkWZN1bo4wIpisE6rhpy&#13;&#10;SYPxudzBhHIQAVcEoBpShQG69MGkxJWV+pRyWBFTVujzgtRdCqGk5i6JMClRsopeGpwV+YRSUIGc&#13;&#10;4E51cipZlZF1351ZgZNxcuCrHXj236NMzymzUUxrYfEBHrjsINDns2CCql8K/kku8PPdJdC4FA/9&#13;&#10;YHdaLMQM1oOESExdHlOY7veEZWROKC6j5RkFZlMNLYYJ9Hw+MpuJDPJil9hgIcCp+pgpNsP2z0PC&#13;&#10;X3VEB4OzZihCW7hIh8ouSDb7rcL6IgvsMHldCwsfjWnr3EPYijNLK81DBXkZ8NzFlkCamPu5i7Gw&#13;&#10;mXHrLEXEFeTJVEIMM5d7aDSgxUSa4BBeBfedHCEc0hSQF2A9T6ISkhREbk2JifqZ1bygl7xGmp51&#13;&#10;bTxCa1SWkurteFRd9dOqaZZuER+eVn1k5NMQ2upTZmlaJR9XpzXkTkDuPq/XkCdCrXsrQSJ8pOuq&#13;&#10;l5Qmk+WRLBxyv4i8V9XUmhKpFUoJu0KEZk6757oQXONU5kPWQZVoFE+ZOxmoIu2vAhnOEUpjF0gS&#13;&#10;iwrF6aO28eRXca3L3WkLIBmSUjN0pHvGd0/eJ1AF+ZUvODGk03kCVY4pdS2BKtgPe6AKL+fXBlUW&#13;&#10;7TBhKtPhaKo2KmEqk8VkRA4BV7DO4dK8CqayoHi6TRUJBUyloaQO7ee8kXedbLg5ohq8gJCN8Bcc&#13;&#10;t/bp2FizJdQhoGNDzRmVKAb8wI7n8LcwLpi7rgsliAIyNsykgsmAGxtljgvS8WhKYVgOTJkXxkXT&#13;&#10;nrkeFVjyWMqwxJSVdXHyrbCbUUFMDk5pmxJbVuISkPcVwMEp7ZAwkEDoHk4pcOXglJbxuYCUg1NK&#13;&#10;A3RwCtKyMVcOTmE0rD8+8hzzBLaAKMPxEWKae5UoWR1HvX6BkhU6V74Gak6ucve6RWH9UolO7oVM&#13;&#10;Z7hiHKDSAAkKx+cQFcAuMSmr6828MEAqgMtcTRnO7EsdfnHXqaTriCq6To21dPCpTjDPCeaBd/wl&#13;&#10;F7AW4TWNhF8G8xSpoz6N4oZLKTGj8ONZzImWInfP8SF1l8deACKRZWcQCYs/ApEW8losaw1LD4BI&#13;&#10;MqgGG42BLCYCiCDXY1vxRhrRIg/oYLiuIkMIaoinoNG9UUNsqfmtCu00XS4FwSloJN8CLIJ/80KR&#13;&#10;iCTRqkjL6NN5KZviT5k415YkvRcxOunIA8qdG7lEo77YWYcxT/5uBWUJ6D2apmjGHhao6CbhexBS&#13;&#10;lUAUjsKRKCtX8EzCzvusApCqgKMjSirGqoV7sA40jV+QCsbkBfC7ZJLrYQA4RfKI0+fUippwoy3w&#13;&#10;xbjvEfqSOPJVGom8FNokDc2t9eJpFf7EwrF86gLYY170gMdZNbXtUITswMBWkaS9RrUK1WoDZ03E&#13;&#10;7vjWxj2+padAm5WM6yNuNeF0Kr9S8ghJ6M1CTFcH6LvF6ZeXLtWFSBKqaYTeYIGxgfGtwNGoVXDf&#13;&#10;Ku7h5skjDprKrW6mcyuPtI48Tj0QR2KrsxjIs6UVm4Jfv2LzluHlcXWCvr506Iu18QR9vQb0hd2r&#13;&#10;B33xGn1t6Ks7adxOJpP9cqLZeNqkcqLJbDGWUA9r/0XlRO2UQ97kbHSwFoxRji1nVIlMWxrbva6P&#13;&#10;jVLbKZ33xAnp/U4whJkQaihCQhBx7tPyudqAkI1RqTgiYMjhAmMGY/oMWViAAKKAjgUFWj4vHPBj&#13;&#10;MYEpVZAEhBz81Y4Z0+lzRL5IHn9J2A7/aoG3hdJ2ANisxJWT96jElRU4kJF4gE7kgn8GA7QylzKS&#13;&#10;SFhO7FyeFojdAWDNuKSa2O2ySJsRA6F9vhwC1swLY3QQGGq9QsF7BGxGwE4wRIeBMUIUMGXlDp+8&#13;&#10;QMkKvqDplATthABEMebJih0Ff/HwrLbDQ4xJeQgMiyKk5SCwZlGwCRQpZubbtqCkDgNruLwsELsD&#13;&#10;wYomz6FgdhnCyJ5AsBMIBj/5BIL17ir4QkAw2FECwWjxRyAYFj0HOjN2jLGgnwfB2qmAMFMfSqZW&#13;&#10;H6nigh6O9Y6I35UQSihMKNlqiIZdybbq2ej64okWqAMx5GN1xer8G+kgJHryeKrCSHhD/MQe8jAR&#13;&#10;iMcfdE99MViM5yjye3LXg+Rpr1TUJ7WmKd0LUl1Av/fInhRUNxjGTKExXCwe6ewI7hUVm++Rl+nw&#13;&#10;BXKtXkYAHKJaODqFe+hdm5sdBNE1H6E5CQmUwD+LglKThBLgz1YztYQQTlj1GBqU3zGplNlXbAW/&#13;&#10;crOvJoLjps31UmqG+gbg3oZZLSqAk2dbUYHHr5V6pToVVVnsFWeJDWhgDc1LdVBH4KoKe2IMhows&#13;&#10;OarYDBrrISDlxjOe7mgAuGWIa80oQYForZIL5RdIltn90plNB/U8941aQLh/9W9AMakoiV+oCuU2&#13;&#10;KGEzQ4DLKL2PqPZLa34P1qYohF/sC8R6e8qeATqhZF86SsaW8YSSvQZKBvvXQ8l4mb4+StamC/mi&#13;&#10;U3cNoDOy9VQh1kyG85w/eBFMRgF2spsd/mVhm5awllTG23VxQSzfiKZGqusCs5zjXD7U1Kdi8ZoJ&#13;&#10;36XXo4IhZyothdR9KhYxkHv9elQcYEAHh/pUYOXtiyK5WKyAgJA+EYeL4ZK8iIpDxQjwC8hY8TYE&#13;&#10;NwSTZOUbT5I7XdcWuLECjuXra8HiyW6shAtkrIQZ5wsG5UQcj8oVgTFs1afjALCC2jj4Czf/RUJ2&#13;&#10;6BcA02iyHPZVIGOFXFpRVo3lcsCeGu8BXzE7VsxcuBeIx4o5ni0HecVmwuFdZlRwq06w0glWwkb1&#13;&#10;zwsrUWjxoptNsGgJ98HeEME+ClakEP550Ec6+4IeDWrS1qMwAswUZk0aq4KjdODLBS7EOsj4M0ra&#13;&#10;KPhKFe30hEONFJDBdmNCIr3VENtdbVCngIYaWBl9Oi1jKWsF1xFFJhLKOTyB9kby2izhdPNcNcda&#13;&#10;A+METRszCLtR6MuSZlw5tMj/poGshJOOiJZT+TaBLLitav4oqbvP3aG2KsKKzDrutK7KgSAKdEEi&#13;&#10;tWqhIOBeiaBMKWRiVU4b68WhkAyQSUNGdc6fwlMhSWOVRHS+PBkRv4dipU2K26oo6wNOdwUPkdWW&#13;&#10;oDQt3JJcehVlPf/qgGhFPNziJpc6qVEVYYXWHMuKc7iX7dlQvzZepxRoMsfBnm9V/U5XC8lVia9z&#13;&#10;PaIeBj+BHK8BcmAf6YEcbNleG+RocPZNbR4SBTMBMbrPDozm7YRO8fIxuPGCEi1iul8EclCKPZfu&#13;&#10;dviERTn4rv+MjnZ9bByO800hHRuHNxxrBoQs0sH1AwFDsLUZgQAJRHcBIUxV10muOpKKKQq6dBYv&#13;&#10;bTCOEsiYkosTcUwqHJwNFGd840qqjO7e5kEP/j5DMDoHe4wp6AxG54qBZlQLFFGyEufrZAKerMBn&#13;&#10;hcGRT5WFSQU3EUdW4LiPP+bICbxEyQqcK4qisVmBl2bOISByf09fBxwEUlAmB4HMCoNzGEiJkBM3&#13;&#10;X98TcGTFTeU/gbjJ4c5T0nB1TCAlh4PIEc2+CvgjcHyPZ0TKCnxW0CYHhmDnibXA4SF0e1g4Qlf/&#13;&#10;A1w0VChf/oNjszEpK3VGG4MBuuofuX2pLyscYejEzlVlESWn5XwuL6DktJyKyiJKVuglLaccflaF&#13;&#10;gg2n+DP3sUYcnuIJgzphUAgc/nkxqD/2fF+ZOmwJyR1+nsbdz58elHDyMt/S+/xhQ63suRR0iQLC&#13;&#10;VzlsSEaKDxvCokWAGwwWxpS/m1EDuPkTKUQfFOiqHhP/JzjrGFgsEXJRcqozSQZZsJ1UjCCtVdGz&#13;&#10;ntbJW7MQSufTPPfpri09ZVNFv1GsopESjA4/gFMH+fhjfbiegFtn9cgeTyQITV2VTJOAlr1WeekR&#13;&#10;B+DSVUvAaMw0UjDKs+vAnZnMVH2Zkn0gCQZlWkTZaY3eh1ZfnaRX0jvuUD7SI0y+AitpWrkH0UOd&#13;&#10;oBTIeSTVCTstABZclaooh4IpJXkoKuyVX7WkmmuU4dE4HRFUUPbbRB7ZkB0Uh1ZjORhSZ8u3ifC5&#13;&#10;rUoW6bCzAyHxCQHmeW9VaoGQHPasok7lXTR4nw5oyAtF6/5SEuhT7t6qI6/H1X2NWiqsaoZ+UGkt&#13;&#10;IWDU/eOg2HFdHjFK15eZVakzSqeLTCvGaPpW8a+lXvtHx5mOry9TWF9OZVfRVgzfw8J6GZ035qlm&#13;&#10;8IjCOJk/AcDTAtKpxnuNUCh0IQHWL06KQfEEODVkFNOVnT+9cG/rPOGs/H3Z/yufodF9+oSzvgbO&#13;&#10;CnPdw1l5c3ltnBXfdtUsUlcr1sGsk+kEzQKzTgDDvg7MKjcDwXqzQTDwoAnRGfZLJrPrYmHWOZ+u&#13;&#10;6pOBLcuRfoGMg0NK7FgQSmDIPj8WDWkWBYYwmZmhOWOsfULwAHOfBofncG6sPzIYyK6TXP/dp+RA&#13;&#10;1gWfGutTchhrI3fTB6SsuPniq4CSFTduHCQAKqBkJQ7oOxyeQ1mBe8aUrMjl5GbAlBU57sKPKVmZ&#13;&#10;M6wdiNwdtuSP4gajczArvloUjs7BrPy91oiSlXhBC+DEGTUYMojcl7grNuOPLQWjo6XfaRTQ71BQ&#13;&#10;DmotKTlcEEOKzzRG47MyLymnu2wMRGKuPNTKmHQwQg+1TgpK5aDWFiINZ9BhrXPOcfTl7k5aNkUb&#13;&#10;ZQXPX34OhOWw1iIlJ/eCqKzU56XROesSE3JIqxwv7y8+B7U2hdmjMoysefwB6GDy6BhX7lRafORz&#13;&#10;504lW05HyHInwxI87xP6e0J/EZ+c0N8/5mDrF4X+FpnRqrBLua6K4vFnoWiN8y/lPrTUXf59yUV2&#13;&#10;MKaMLWNbibDldKcSOc542fPYMs5gUtztovc5zGCvDRtIaqMRHMRQCPGlJxxY0qTLwl3lFC4B5a7H&#13;&#10;4KZ6xg3wncULIBHm0pNfCCcYlkikgnl8LZUINbjSzNJPwBCATduMY5Hc+4hK1yYVmcq52QRuoOBD&#13;&#10;SPnvOCR2jvhMRALe/XFarYhr5Hx3equ+U47tVc2uaIh89yFRUbTGT4mOR7L3VaTJY4Po4WwZEStY&#13;&#10;BeDPNsokCVxZRxsuDmj72stUQOTAPgWi4bPjhXW0RQk8gqXDh69q+NaUhShRFW1dSg4cEzEB4zeU&#13;&#10;VQ8FAa2iLMufvrRhyCQl9Ehtgi0BQNfKJKWRvDarfcm+rOaEZJDaWsW8Xk63T0gmeb9VV7T44lXk&#13;&#10;8SkyWYz+iDSOzukadUJr0tHpST0M3yQc3kOc5OSyQfG5CoQc3Czn5quGkC4SxLUOZn5JNEQf6ULb&#13;&#10;qh+86Ha3w0Y+TbC3h5oxcPkhJc4iq2I9aYllUXcrJ3cchWdZ1SulKJqzL2qNXQZHU8OCbFexTDEN&#13;&#10;7RpO2Oo0+CJwvXriCPOSlM6xnW7rcDKSzbSwSF/lsPWpDvkP+0w7XcuANXnCx18DH4f57uHjvDZf&#13;&#10;Gx8fJeNPtw9qbj19i2M2GvINL1SEPF1MF/J32JMXFSG3UwZo0g7dYd8wQRnC0FvR0qXOXScLq7S4&#13;&#10;Gw5AVp+ShVUYRm77hLBPdW/jksGAkEVV6MxrQAf7kaFTYAh2O3cq0MGM5y5YSvHALIRVoOPgcXxC&#13;&#10;JBSQg8f51ri+gFwFMj4+EBOyomYsLBAR5YLN2DiL0J80h47z9XMBT1XSRpq3e1+JkpN3af4dOl6g&#13;&#10;5MFxuSCxPzqHjjNMGwjKVSHjEoRY5nv4eGH6HD7e8vdyAwV3ADl9aCPUcfKquwnkz9xGtKzY6f7K&#13;&#10;mJYV/LSgnw4hb1uCogNxOYS8ICyPj/OXPSJK1qyMCovYweNyEWFfQx08zqXWgaRcJXKRkhV6SeYU&#13;&#10;AeaZQRYklpMVeWlw1rQ0JTk5fLyknw4fb8F5yJQDyOm0SGhfPELORdvB9DmIXD7DHEjdYeSgUuDL&#13;&#10;ib3Il5U7gp4CLSf40r5HFzTlOXQbH7baE3p/Qu/hfp3Q+xN6f/Yy9L6cG4DFIxXrrlF7PjcAo8bd&#13;&#10;GRkkdOFV6s7JYPP9nthTo9wAwgaBKPJde8+nB1oF7Pc+RKN15vvXTwrtI1DwVjFjD440Cms4/KjR&#13;&#10;Wsh6QLZBpEUy3iMTNgrnx9AW+NXT1g8/7zWKYtTTTpigA3UEWXJ4nd62lxXoIFqXrudz8JnWLqeo&#13;&#10;VbDY1FgAkdyb5AlNNzicW29HZCI5SaCXYR6Ri9HPyniIkQI0zO1eoypgNRSYVGSPjKjIXqNAstxY&#13;&#10;BQbSPYs9FtM3cnyJdbqD9AjkGJfkM3X/BeFWy9k93o4YiPtqNquK+3Yi9PczA3rTSSNHKNKsIjLi&#13;&#10;NxDcXJsbSJ+WoQsoLQpNFgwz20o2ML0hYfF09WT1G7QYmmRl3qBINF3/a1rTpcKSv6mSUUociS3N&#13;&#10;nIpmNj45pjOAQKqWe00y+Ls01Qj6WdcS7G7ncevTZztltWp9tjyRGD/cWCcVGb+fPs0ISCY8vVDT&#13;&#10;K4g7amUiOum3HRX33qeuROGPFzfsmFEKPbFAn54yrbqcEJRVM67mER/tsIQatWI5GJPZSUlgba6S&#13;&#10;+t4zScQpC997g7gfR71B7VmLm2eMMFKGqYWsbHPKfErlV9UYiDIt/cbnxNmnoWYEu/YNPVfGa/rp&#13;&#10;ypWHsy/8w+O5Vv3d+vq3XzaDT6vN7s3ZzXrzD3C+WT6+Odv+/eNyszob3P3lYYvTfM2YsJMd/zJG&#13;&#10;TTp+2di/vLN/efh4/3Z9B705GywfrkD1zdku/fh2h9/w9NX6/nG5++nh18cr6kgu8+Nmu7v8/Lfl&#13;&#10;5nFAP+IhIPk/r9MXv5cXy08o3oEiQqe7vvi1y9noL0/bR8nk4IfB5/u7h+0F+mCAu93jxfn59upm&#13;&#10;db/cfn3/GqkOWMZeqoN3vddOdWDnnxLeSQtyPkSxv6zJlO3AxeELcuop29GOxovXOQtAsGRKYXdZ&#13;&#10;DJfqoAJnqfCxN5eAkwwKMQrVpwLPJXfhrzv3qcAjyV34Dok+FZvjQMlrxIuFxPgTR30qFg/Dh6Ii&#13;&#10;KhYM49tp+1SgC5ld/t5xf0Quv8H4cZ+MS2/w58YDOlbAU/ooTkDHSpgLogM6VsT8iayAjpUxn5AI&#13;&#10;6Fgh88U4AR0r5RI/VswlOlbO+Ph0NFsurTGliz76/LikBn+Lqj8ul9Pgq40DOlbO/AmxgI6VM8Db&#13;&#10;kB8rZ8Ct4bisnPmKnoAfK+fCyiIXMOsqf60+oGPljHdF/LgkBn/IvU+H/Nv8Lsr39MXjKvzpuqCA&#13;&#10;ipVyvERd9iKec5e7iM2Fq+svULESjieKjknnQVPWIhiRlS9h8H25uIwFZZv6VFy+okDFGot4RC5T&#13;&#10;Ec+RS1PEG4PLUTSdYLBjnzIBp0wAXJNTJuCUCXhhJoBC2hddyQwbSlA9rG2E1MO0k4vNIS9e9TxM&#13;&#10;r7AQvA0bIAsyIihFAgQ0LMfmIhHMXszskCNBI7SOf69CFbyDPSnrzrSxkaARm0Utba2yFkwvkdGC&#13;&#10;SaAsZjAKd+IbYrW06UQyuPFfu1GEIW1fMkIt/hRYiabVScH/pk9IACR3ViS+FRaS8ujUqLDiER+k&#13;&#10;15Ja/3Gsw41VfCu2ukcbPiEElXZ9GaF+rE0a62gL3L1HJmwU3T6ijJmWCrHoIKbU6FAhvaJIYLw6&#13;&#10;vmX4HnNSQT3TWEcbHg/49mC5Iuv+K20K3Iu2VtHWgmBZEUndUmLOJYqQC+SVkGyJ12j/m8y+ovy+&#13;&#10;PpycQAzGQ5iKkB5hTxSt9kdoFHuG52zWfDoJwrNeJRMq1wKLwCcMmfRVNmdP9CAMQyRVpBWqdaXd&#13;&#10;Yu8cXVHUeislS8ENW2yL02oZVr1dlf4Opy021WuFqJFbg9Lk2BeV56Y6wYpWuRnrN6nuVVt/QZJd&#13;&#10;6lF4dbMlQqlXApkaqIJRL7FwPkOwt3n7JXYCpr94YDoXiZ+A6e36/e5rwOTn6/fvb69W50/rzbVc&#13;&#10;NkQ/PW7WV6vt9vbhQ8LHFW8Gmn97Tf4rFu4+MC1uagxMDx7W31/f7n5Z3z7sAJWzCWNk/ernT78+&#13;&#10;/rIRQH2Lnwbvnv66vl69OVt+3K3ZhU4F9eB08JnhfewFulYTPt0OhyjHV3x6OB0Jfg1DlR6++rjd&#13;&#10;/bha35NPnpB+Axt06DMGloEVRsDSmcquiwWc+LbrhJZ3XSwkwhfl9qnAbuUX4QKLm0GfCuxY7lKg&#13;&#10;gjHnLgVeLKbHd4H0eYFh66gQFNfnBTtg7sKIcJ+KBZxQXB9R8QA1XWvcJ+MA6hIdK2AGcgM6VsJT&#13;&#10;qrTtj8pV35foWBkzABvQsULmgwUBP1bKfO1HQMeKmW8CCuhYOTMA26dD6zNPFz7mHsnZAdQMwAZ0&#13;&#10;rJwL/LiSey6ODuhYVeZa3/64aP1mnvky64COlfM41h9/GU047Q6f5oMyATtWzLE2O3iab0Tpk3Hw&#13;&#10;NGGW/UE5eJrL4gMyVpmBqId0rJD5e4ABHStkFPOHdKyQKZkQkLG6DNMUkrG6TNcZBWSsjAuq7EDq&#13;&#10;mIwDqfnuqL6QXUk9f8evz46DqWENolE5nJqzhgEdK2SsmpCOE3K8Qulq07wiCtadPl+U+xQ2LFdE&#13;&#10;X6BDuEqmQ/h7f1iEsuQuBTET6JL7FHSQAtfcZxSLmSLerg9lFQJ+rJgLSkgBeEeHDlIEdKyYC2sC&#13;&#10;NXwdncIuSghAflc8LMKNcpcJnRvrs0O1ublPG68tKpLJfQr7FoFLuU/BvhMgkvsU7DJhRl2f2FOh&#13;&#10;IqLch290CsZlxVzYjwn8yXT4OxoBHStmToT3VzvVxGY6hVVK13vkPnBpolWKt3d94lUBtLDrYlYF&#13;&#10;nM9TVuqUlUKscspKnbJSL8xK/bHnU4rUNdlyKbWhhPs9e/pFMy6XcvLzcHdsPrQ8upMlz1PHHsPd&#13;&#10;Ges7TB1bCXfPOOCz1DWjc4ndV1NRz3fHxkDUsclWddehdomu56nrUJH2qKKuQ+1SXc9S1wMjl1Ju&#13;&#10;flCQtAfSULur3Im6PPaC+86ILPKk2LujPKkmIPInHZ5PlLreKWmSGl3WQG+cEo+BxnAwKeieyLRl&#13;&#10;PpPjIemV1LMeJNejBj6RpNfN7DXqC7O6HeRb127yn4TFlMx0OQTNQkrmqkomKY/mEXNl0TfCeYTy&#13;&#10;HENbdF+eSPLWInV/RECTgpL1reMbLii4kWWVaT/XWJ9QV27ksE+mLSsTc2FSC7r+5KBKFd/pCU8G&#13;&#10;/isG45P15NRSYz3f6Qm3TFKjSwGpIcC6UqN0UAfTEy7rlRqdDqYXZut7kLbmiX0dhOa3/W1teqIA&#13;&#10;eFct37pMgA6aadMiA59pEvWup0zwAebHTSTBDr02Mbrcr0pF1Gp4wqIMTtCa7j0iPSjLw2fH1NQJ&#13;&#10;5J+UPWV765lORSiO63SPnmO7ES4AldXOoZ5BFW1NLCqVINmJEdVSlqmRBxJhXXZuER29FBG05rW7&#13;&#10;R9hpnRI+4pwSE/bn5VSi3l7pEYDO7zi4DLXySIxwYprwVYzE23A9LIaVXitorRTwW5hqmS/S0eqD&#13;&#10;7C5UbOsyi36XdWTSYJIfUVAQvXrN1nLJXqu6lmbpeQ9GCxe8Mdf6L1+jlVZCdg0PT5HYF9kT0qh0&#13;&#10;ivbqNcQ6HbEWqOKZdNZZSq3/8ksvNdavYCpyBm1vzNXOyTdo0mDUqtaLROvO/PForbLxp9a1rOeI&#13;&#10;86N6th62zWwe6jFBo22jNUdVVl7JYLyWjMyvL+vRTa8LOA6qSapVcnynAj3fKC88wvHSXcdbCfV+&#13;&#10;vVOnCtWFMgf51vXpnTq1EjL8pCZqgbqY7SBtypFBBSEaI2+9gMAfs91b7XsG6HQ/I47+4aTfBBsM&#13;&#10;hXvuK/fbzYd3b+9wTnCJY31I5OM/EjcWhOu2WX/8A+9nzKfq/h/XhqDi4sPF0wccX4RsP+Ak5s3t&#13;&#10;1XfL3dL+jp+fHi9W7fpmfXe92nzzPwAAAP//AwBQSwMEFAAGAAgAAAAhAFHvkHnfAAAACAEAAA8A&#13;&#10;AABkcnMvZG93bnJldi54bWxMj81qw0AMhO+FvsOiQm/N2jVJiuN1COnPKRSaFEpviq3YJl6t8W5s&#13;&#10;5+2rntqLhBhpNF+2nmyrBup949hAPItAEReubLgy8Hl4fXgC5QNyia1jMnAlD+v89ibDtHQjf9Cw&#13;&#10;D5USE/YpGqhD6FKtfVGTRT9zHbFoJ9dbDDL2lS57HMXctvoxihbaYsPyocaOtjUV5/3FGngbcdwk&#13;&#10;8cuwO5+21+/D/P1rF5Mx93fT80rKZgUq0BT+LuCXQfJDLsGO7sKlV62BpewZECbR5kkC6ih9sQSd&#13;&#10;Z/o/QP4DAAD//wMAUEsBAi0AFAAGAAgAAAAhALaDOJL+AAAA4QEAABMAAAAAAAAAAAAAAAAAAAAA&#13;&#10;AFtDb250ZW50X1R5cGVzXS54bWxQSwECLQAUAAYACAAAACEAOP0h/9YAAACUAQAACwAAAAAAAAAA&#13;&#10;AAAAAAAvAQAAX3JlbHMvLnJlbHNQSwECLQAUAAYACAAAACEA7TKrk0gkAABc4QAADgAAAAAAAAAA&#13;&#10;AAAAAAAuAgAAZHJzL2Uyb0RvYy54bWxQSwECLQAUAAYACAAAACEAUe+Qed8AAAAIAQAADwAAAAAA&#13;&#10;AAAAAAAAAACiJgAAZHJzL2Rvd25yZXYueG1sUEsFBgAAAAAEAAQA8wAAAK4nAAAAAA==&#13;&#10;">
                      <v:shape id="Freeform 110" o:spid="_x0000_s113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Byu9yQAAAOEAAAAPAAAAZHJzL2Rvd25yZXYueG1sRI9NS8NA&#13;&#10;EIbvQv/DMgVvdhMRLWm3xQ+Uou2h0Utv0+yYhGRnw+7axn/vHIRehncY5nl5luvR9epEIbaeDeSz&#13;&#10;DBRx5W3LtYGvz9ebOaiYkC32nsnAL0VYryZXSyysP/OeTmWqlUA4FmigSWkotI5VQw7jzA/Ecvv2&#13;&#10;wWGSNdTaBjwL3PX6NsvutcOWpaHBgZ4bqrryxxno3g5lvsN593S36ff1FsPx4/3BmOvp+LKQ8bgA&#13;&#10;lWhMl49/xMaKQy4OYiQJ9OoPAAD//wMAUEsBAi0AFAAGAAgAAAAhANvh9svuAAAAhQEAABMAAAAA&#13;&#10;AAAAAAAAAAAAAAAAAFtDb250ZW50X1R5cGVzXS54bWxQSwECLQAUAAYACAAAACEAWvQsW78AAAAV&#13;&#10;AQAACwAAAAAAAAAAAAAAAAAfAQAAX3JlbHMvLnJlbHNQSwECLQAUAAYACAAAACEA1gcrvc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6C761BE7" w14:textId="77777777" w:rsidR="00576E01" w:rsidRDefault="00576E01" w:rsidP="001D6F7A">
                              <w:pPr>
                                <w:rPr>
                                  <w:rFonts w:eastAsia="Times New Roman" w:cs="Times New Roman"/>
                                </w:rPr>
                              </w:pPr>
                            </w:p>
                          </w:txbxContent>
                        </v:textbox>
                      </v:shape>
                      <v:shape id="Freeform 111" o:spid="_x0000_s113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DsxmyAAAAOEAAAAPAAAAZHJzL2Rvd25yZXYueG1sRI/BagIx&#13;&#10;EIbvhb5DmIKXUrPrQcpqFFHaanty7QOMm3ET3EyWJF23b98UCr0MM/z83/At16PrxEAhWs8KymkB&#13;&#10;grjx2nKr4PP08vQMIiZkjZ1nUvBNEdar+7slVtrf+EhDnVqRIRwrVGBS6ispY2PIYZz6njhnFx8c&#13;&#10;pnyGVuqAtwx3nZwVxVw6tJw/GOxpa6i51l9OQej1/vX8+O4+Nru3A54Ga0ZbKzV5GHeLPDYLEInG&#13;&#10;9N/4Q+x1dihL+DXKG8jVDwAAAP//AwBQSwECLQAUAAYACAAAACEA2+H2y+4AAACFAQAAEwAAAAAA&#13;&#10;AAAAAAAAAAAAAAAAW0NvbnRlbnRfVHlwZXNdLnhtbFBLAQItABQABgAIAAAAIQBa9CxbvwAAABUB&#13;&#10;AAALAAAAAAAAAAAAAAAAAB8BAABfcmVscy8ucmVsc1BLAQItABQABgAIAAAAIQDBDsxm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0B9BDA19" w14:textId="77777777" w:rsidR="00576E01" w:rsidRDefault="00576E01" w:rsidP="001D6F7A">
                              <w:pPr>
                                <w:rPr>
                                  <w:rFonts w:eastAsia="Times New Roman" w:cs="Times New Roman"/>
                                </w:rPr>
                              </w:pPr>
                            </w:p>
                          </w:txbxContent>
                        </v:textbox>
                      </v:shape>
                      <v:shape id="Freeform 112" o:spid="_x0000_s113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JubtxQAAAOEAAAAPAAAAZHJzL2Rvd25yZXYueG1sRI/BisIw&#13;&#10;EIbvC75DGGFva1oPi1Rj0bqCFw+rgtehGZvaZlKarNa3N8KCl2GGn/8bvkU+2FbcqPe1YwXpJAFB&#13;&#10;XDpdc6XgdNx+zUD4gKyxdUwKHuQhX44+Fphpd+dfuh1CJSKEfYYKTAhdJqUvDVn0E9cRx+zieosh&#13;&#10;nn0ldY/3CLetnCbJt7RYc/xgsKPCUNkc/qyCn7OUhPu1uRbUrIvU+trYmVKf42Ezj2M1BxFoCO/G&#13;&#10;P2Kno0M6hZdR3EAunwAAAP//AwBQSwECLQAUAAYACAAAACEA2+H2y+4AAACFAQAAEwAAAAAAAAAA&#13;&#10;AAAAAAAAAAAAW0NvbnRlbnRfVHlwZXNdLnhtbFBLAQItABQABgAIAAAAIQBa9CxbvwAAABUBAAAL&#13;&#10;AAAAAAAAAAAAAAAAAB8BAABfcmVscy8ucmVsc1BLAQItABQABgAIAAAAIQCcJubt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377F8F48" w14:textId="77777777" w:rsidR="00576E01" w:rsidRDefault="00576E01" w:rsidP="001D6F7A">
                              <w:pPr>
                                <w:rPr>
                                  <w:rFonts w:eastAsia="Times New Roman" w:cs="Times New Roman"/>
                                </w:rPr>
                              </w:pPr>
                            </w:p>
                          </w:txbxContent>
                        </v:textbox>
                      </v:shape>
                      <v:shape id="Freeform 113" o:spid="_x0000_s113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tYZCygAAAOEAAAAPAAAAZHJzL2Rvd25yZXYueG1sRI/BasJA&#13;&#10;EIbvBd9hGaGXortpwUp0FbEUeqlgVNDbkB2TtNnZmN1q7NN3BaGXYYaf/xu+6byztThT6yvHGpKh&#13;&#10;AkGcO1NxoWG7eR+MQfiAbLB2TBqu5GE+6z1MMTXuwms6Z6EQEcI+RQ1lCE0qpc9LsuiHriGO2dG1&#13;&#10;FkM820KaFi8Rbmv5rNRIWqw4fiixoWVJ+Xf2YzXsiq13cq+e1OfmcHpNRl/ZYvWr9WO/e5vEsZiA&#13;&#10;CNSF/8Yd8WGiQ/ICN6O4gZz9AQAA//8DAFBLAQItABQABgAIAAAAIQDb4fbL7gAAAIUBAAATAAAA&#13;&#10;AAAAAAAAAAAAAAAAAABbQ29udGVudF9UeXBlc10ueG1sUEsBAi0AFAAGAAgAAAAhAFr0LFu/AAAA&#13;&#10;FQEAAAsAAAAAAAAAAAAAAAAAHwEAAF9yZWxzLy5yZWxzUEsBAi0AFAAGAAgAAAAhACe1hkL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6496133D" w14:textId="77777777" w:rsidR="00576E01" w:rsidRDefault="00576E01" w:rsidP="001D6F7A">
                              <w:pPr>
                                <w:rPr>
                                  <w:rFonts w:eastAsia="Times New Roman" w:cs="Times New Roman"/>
                                </w:rPr>
                              </w:pPr>
                            </w:p>
                          </w:txbxContent>
                        </v:textbox>
                      </v:shape>
                      <v:shape id="Freeform 114" o:spid="_x0000_s113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toXqyQAAAOEAAAAPAAAAZHJzL2Rvd25yZXYueG1sRI/basJA&#13;&#10;EIbvC32HZQq9MxttK5q4itgWqhfi6QGG7ORkdjZkt5r26d2C0Jthhp//G77ZojeNuFDnKssKhlEM&#13;&#10;gjizuuJCwen4OZiAcB5ZY2OZFPyQg8X88WGGibZX3tPl4AsRIOwSVFB63yZSuqwkgy6yLXHIctsZ&#13;&#10;9OHsCqk7vAa4aeQojsfSYMXhQ4ktrUrKzodvo6B52//m9VRmL/F6u2o3o3qHH7VSz0/9exrGMgXh&#13;&#10;qff/jTviSweH4Sv8GYUN5PwGAAD//wMAUEsBAi0AFAAGAAgAAAAhANvh9svuAAAAhQEAABMAAAAA&#13;&#10;AAAAAAAAAAAAAAAAAFtDb250ZW50X1R5cGVzXS54bWxQSwECLQAUAAYACAAAACEAWvQsW78AAAAV&#13;&#10;AQAACwAAAAAAAAAAAAAAAAAfAQAAX3JlbHMvLnJlbHNQSwECLQAUAAYACAAAACEAV7aF6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2CCD124E" w14:textId="77777777" w:rsidR="00576E01" w:rsidRDefault="00576E01" w:rsidP="001D6F7A">
                              <w:pPr>
                                <w:rPr>
                                  <w:rFonts w:eastAsia="Times New Roman" w:cs="Times New Roman"/>
                                </w:rPr>
                              </w:pPr>
                            </w:p>
                          </w:txbxContent>
                        </v:textbox>
                      </v:shape>
                      <v:shape id="Freeform 115" o:spid="_x0000_s114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PgN5yAAAAOEAAAAPAAAAZHJzL2Rvd25yZXYueG1sRI9Ba8JA&#13;&#10;EIXvhf6HZQq91U1ERaOrlNqCJ0FT0OOQHZNodjZktxr/vVMo9DK84fG+x1useteoK3Wh9mwgHSSg&#13;&#10;iAtvay4NfOdfb1NQISJbbDyTgTsFWC2fnxaYWX/jHV33sVQC4ZChgSrGNtM6FBU5DAPfEot38p3D&#13;&#10;KG9XatvhTeCu0cMkmWiHNUtDhS19VFRc9j9Oeo8zv87rz9GhPE+3eXo+jofJyJjXl349l/M+BxWp&#13;&#10;j/+JP8TGyoZ0DL+LRIFePgAAAP//AwBQSwECLQAUAAYACAAAACEA2+H2y+4AAACFAQAAEwAAAAAA&#13;&#10;AAAAAAAAAAAAAAAAW0NvbnRlbnRfVHlwZXNdLnhtbFBLAQItABQABgAIAAAAIQBa9CxbvwAAABUB&#13;&#10;AAALAAAAAAAAAAAAAAAAAB8BAABfcmVscy8ucmVsc1BLAQItABQABgAIAAAAIQDTPgN5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17B2E070" w14:textId="77777777" w:rsidR="00576E01" w:rsidRDefault="00576E01" w:rsidP="001D6F7A">
                              <w:pPr>
                                <w:rPr>
                                  <w:rFonts w:eastAsia="Times New Roman" w:cs="Times New Roman"/>
                                </w:rPr>
                              </w:pPr>
                            </w:p>
                          </w:txbxContent>
                        </v:textbox>
                      </v:shape>
                      <v:shape id="Freeform 116" o:spid="_x0000_s114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fnUlxwAAAOEAAAAPAAAAZHJzL2Rvd25yZXYueG1sRI/BisIw&#13;&#10;EIbvC75DGGFva6orrlajiCL0Jmr34G1oxra0mZQm1u7bbwTByzDDz/8N32rTm1p01LrSsoLxKAJB&#13;&#10;nFldcq4gvRy+5iCcR9ZYWyYFf+Rgsx58rDDW9sEn6s4+FwHCLkYFhfdNLKXLCjLoRrYhDtnNtgZ9&#13;&#10;ONtc6hYfAW5qOYmimTRYcvhQYEO7grLqfDcKkgMvqvnxh36TRXKdfl+6Kk1vSn0O+/0yjO0ShKfe&#13;&#10;vxsvRKKDw3gGT6OwgVz/AwAA//8DAFBLAQItABQABgAIAAAAIQDb4fbL7gAAAIUBAAATAAAAAAAA&#13;&#10;AAAAAAAAAAAAAABbQ29udGVudF9UeXBlc10ueG1sUEsBAi0AFAAGAAgAAAAhAFr0LFu/AAAAFQEA&#13;&#10;AAsAAAAAAAAAAAAAAAAAHwEAAF9yZWxzLy5yZWxzUEsBAi0AFAAGAAgAAAAhAMp+dSXHAAAA4QAA&#13;&#10;AA8AAAAAAAAAAAAAAAAABwIAAGRycy9kb3ducmV2LnhtbFBLBQYAAAAAAwADALcAAAD7Ag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1BDB504" w14:textId="77777777" w:rsidR="00576E01" w:rsidRDefault="00576E01" w:rsidP="001D6F7A">
                              <w:pPr>
                                <w:rPr>
                                  <w:rFonts w:eastAsia="Times New Roman" w:cs="Times New Roman"/>
                                </w:rPr>
                              </w:pPr>
                            </w:p>
                          </w:txbxContent>
                        </v:textbox>
                      </v:shape>
                      <v:shape id="Freeform 117" o:spid="_x0000_s114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dT/yxQAAAOEAAAAPAAAAZHJzL2Rvd25yZXYueG1sRI/BSgNB&#13;&#10;DIbvgu8wRPBS7Gw9qGw7LaII4s2q6DHspDtDd5JlZmy3b28EwUtI+Pm/8K02UxrMgXKJwg4W8wYM&#13;&#10;cSc+cu/g/e3p6g5MqcgeB2FycKICm/X52QpbL0d+pcO29kYhXFp0EGodW2tLFyhhmctIrNlOcsKq&#13;&#10;Z+6tz3hUeBrsddPc2ISR9UPAkR4Cdfvtd1KKxP4llHEWZSanJn9+Sfchzl1eTI9LHfdLMJWm+t/4&#13;&#10;Qzx7dVjcwq+RbmDXPwAAAP//AwBQSwECLQAUAAYACAAAACEA2+H2y+4AAACFAQAAEwAAAAAAAAAA&#13;&#10;AAAAAAAAAAAAW0NvbnRlbnRfVHlwZXNdLnhtbFBLAQItABQABgAIAAAAIQBa9CxbvwAAABUBAAAL&#13;&#10;AAAAAAAAAAAAAAAAAB8BAABfcmVscy8ucmVsc1BLAQItABQABgAIAAAAIQDcdT/y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027097A7" w14:textId="77777777" w:rsidR="00576E01" w:rsidRDefault="00576E01" w:rsidP="001D6F7A">
                              <w:pPr>
                                <w:rPr>
                                  <w:rFonts w:eastAsia="Times New Roman" w:cs="Times New Roman"/>
                                </w:rPr>
                              </w:pPr>
                            </w:p>
                          </w:txbxContent>
                        </v:textbox>
                      </v:shape>
                      <v:shape id="Freeform 118" o:spid="_x0000_s114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cLvByAAAAOEAAAAPAAAAZHJzL2Rvd25yZXYueG1sRI9Pa8JA&#13;&#10;EMXvBb/DMkJvdaNIK9FVxCJ4aWj9h8chOyaL2dmQ3Wr67TuHQi+PeTzmN/MWq9436k5ddIENjEcZ&#13;&#10;KOIyWMeVgeNh+zIDFROyxSYwGfihCKvl4GmBuQ0P/qL7PlVKIBxzNFCn1OZax7Imj3EUWmLJrqHz&#13;&#10;mMR2lbYdPgTuGz3Jslft0bFcqLGlTU3lbf/tDaTi7Xp0n7fiY0unPruU52LqJsY8D/v3uch6DipR&#13;&#10;n/43/hA7Kx3G8rI0kgn08hcAAP//AwBQSwECLQAUAAYACAAAACEA2+H2y+4AAACFAQAAEwAAAAAA&#13;&#10;AAAAAAAAAAAAAAAAW0NvbnRlbnRfVHlwZXNdLnhtbFBLAQItABQABgAIAAAAIQBa9CxbvwAAABUB&#13;&#10;AAALAAAAAAAAAAAAAAAAAB8BAABfcmVscy8ucmVsc1BLAQItABQABgAIAAAAIQC8cLvB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15EDF7B" w14:textId="77777777" w:rsidR="00576E01" w:rsidRDefault="00576E01" w:rsidP="001D6F7A">
                              <w:pPr>
                                <w:rPr>
                                  <w:rFonts w:eastAsia="Times New Roman" w:cs="Times New Roman"/>
                                </w:rPr>
                              </w:pPr>
                            </w:p>
                          </w:txbxContent>
                        </v:textbox>
                      </v:shape>
                      <v:shape id="Freeform 119" o:spid="_x0000_s114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lYNFyQAAAOEAAAAPAAAAZHJzL2Rvd25yZXYueG1sRI/BasMw&#13;&#10;DIbvg76D0WC31UkOXZrWLaNl0G2XNu1lNy1W49BYDrbXZm8/Dwa7CImf/xPfcj3aXlzJh86xgnya&#13;&#10;gSBunO64VXA6vjyWIEJE1tg7JgXfFGC9mtwtsdLuxge61rEVCcKhQgUmxqGSMjSGLIapG4hTdnbe&#13;&#10;Ykynb6X2eEtw28siy2bSYsfpg8GBNoaaS/1lFZTl5lPO3vLiSb/ufPFu9qf6Y6/Uw/24XaTxvAAR&#13;&#10;aYz/jT/ETieHfA6/RmkDufoBAAD//wMAUEsBAi0AFAAGAAgAAAAhANvh9svuAAAAhQEAABMAAAAA&#13;&#10;AAAAAAAAAAAAAAAAAFtDb250ZW50X1R5cGVzXS54bWxQSwECLQAUAAYACAAAACEAWvQsW78AAAAV&#13;&#10;AQAACwAAAAAAAAAAAAAAAAAfAQAAX3JlbHMvLnJlbHNQSwECLQAUAAYACAAAACEABZWDR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5B0BB14E" w14:textId="77777777" w:rsidR="00576E01" w:rsidRDefault="00576E01" w:rsidP="001D6F7A">
                              <w:pPr>
                                <w:rPr>
                                  <w:rFonts w:eastAsia="Times New Roman" w:cs="Times New Roman"/>
                                </w:rPr>
                              </w:pPr>
                            </w:p>
                          </w:txbxContent>
                        </v:textbox>
                      </v:shape>
                      <v:shape id="Freeform 120" o:spid="_x0000_s114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9jnIyAAAAOEAAAAPAAAAZHJzL2Rvd25yZXYueG1sRI/LbgIx&#13;&#10;DEX3SP2HyJW6gwyotGggoKoPFZVNeXyAmZiZoRMnmgQY/r5eILGxrmX5XJ3ZonONOlMba88GhoMM&#13;&#10;FHHhbc2lgd32qz8BFROyxcYzGbhShMX8oTfD3PoLr+m8SaUSCMccDVQphVzrWFTkMA58IJbbwbcO&#13;&#10;k6xtqW2LF4G7Ro+y7EU7rFkaKgz0XlHxtzk5A8+n4+/wc79c0Tjon+vr+NvvAhvz9Nh9TGW8TUEl&#13;&#10;6tL944ZYWnEYiYMYSQI9/wcAAP//AwBQSwECLQAUAAYACAAAACEA2+H2y+4AAACFAQAAEwAAAAAA&#13;&#10;AAAAAAAAAAAAAAAAW0NvbnRlbnRfVHlwZXNdLnhtbFBLAQItABQABgAIAAAAIQBa9CxbvwAAABUB&#13;&#10;AAALAAAAAAAAAAAAAAAAAB8BAABfcmVscy8ucmVsc1BLAQItABQABgAIAAAAIQCh9jnI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4648D484"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56B1AE2A" w14:textId="70D27ECB"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solve linear equations with negative coefficients and fractions.</w:t>
            </w:r>
          </w:p>
        </w:tc>
      </w:tr>
    </w:tbl>
    <w:p w14:paraId="5891CA3A" w14:textId="77777777" w:rsidR="001D6F7A" w:rsidRPr="00C1382B" w:rsidRDefault="001D6F7A" w:rsidP="001D6F7A">
      <w:pPr>
        <w:spacing w:line="276" w:lineRule="auto"/>
        <w:rPr>
          <w:rFonts w:ascii="Calibri" w:hAnsi="Calibri" w:cs="Calibri"/>
          <w:sz w:val="24"/>
          <w:szCs w:val="24"/>
        </w:rPr>
      </w:pPr>
    </w:p>
    <w:p w14:paraId="6C08076E"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0B120A8A" w14:textId="4CA18965" w:rsidR="001D6F7A" w:rsidRPr="00C1382B" w:rsidRDefault="00C37D5F" w:rsidP="001C38C4">
      <w:pPr>
        <w:spacing w:after="0" w:line="276" w:lineRule="auto"/>
        <w:rPr>
          <w:rFonts w:ascii="Calibri" w:hAnsi="Calibri" w:cs="Calibri"/>
          <w:sz w:val="24"/>
          <w:szCs w:val="24"/>
        </w:rPr>
      </w:pPr>
      <w:r w:rsidRPr="00C1382B">
        <w:rPr>
          <w:rFonts w:ascii="Calibri" w:hAnsi="Calibri" w:cs="Calibri"/>
          <w:sz w:val="24"/>
          <w:szCs w:val="24"/>
        </w:rPr>
        <w:t>In this lesson</w:t>
      </w:r>
      <w:r w:rsidR="001C38C4">
        <w:rPr>
          <w:rFonts w:ascii="Calibri" w:hAnsi="Calibri" w:cs="Calibri"/>
          <w:sz w:val="24"/>
          <w:szCs w:val="24"/>
        </w:rPr>
        <w:t>,</w:t>
      </w:r>
      <w:r w:rsidRPr="00C1382B">
        <w:rPr>
          <w:rFonts w:ascii="Calibri" w:hAnsi="Calibri" w:cs="Calibri"/>
          <w:sz w:val="24"/>
          <w:szCs w:val="24"/>
        </w:rPr>
        <w:t xml:space="preserve"> you will continue to practi</w:t>
      </w:r>
      <w:r w:rsidR="00260847">
        <w:rPr>
          <w:rFonts w:ascii="Calibri" w:hAnsi="Calibri" w:cs="Calibri"/>
          <w:sz w:val="24"/>
          <w:szCs w:val="24"/>
        </w:rPr>
        <w:t>s</w:t>
      </w:r>
      <w:r w:rsidRPr="00C1382B">
        <w:rPr>
          <w:rFonts w:ascii="Calibri" w:hAnsi="Calibri" w:cs="Calibri"/>
          <w:sz w:val="24"/>
          <w:szCs w:val="24"/>
        </w:rPr>
        <w:t>e solving linear algebra equations. You will solve equations involving negative coefficients and fractions.</w:t>
      </w:r>
    </w:p>
    <w:p w14:paraId="4F607D5C" w14:textId="407AC1C4" w:rsidR="00C37D5F" w:rsidRPr="00C1382B" w:rsidRDefault="001C38C4" w:rsidP="001C38C4">
      <w:pPr>
        <w:tabs>
          <w:tab w:val="left" w:pos="5740"/>
        </w:tabs>
        <w:spacing w:after="0" w:line="276" w:lineRule="auto"/>
        <w:rPr>
          <w:rFonts w:ascii="Calibri" w:hAnsi="Calibri" w:cs="Calibri"/>
          <w:sz w:val="24"/>
          <w:szCs w:val="24"/>
        </w:rPr>
      </w:pPr>
      <w:r>
        <w:rPr>
          <w:rFonts w:ascii="Calibri" w:hAnsi="Calibri" w:cs="Calibri"/>
          <w:sz w:val="24"/>
          <w:szCs w:val="24"/>
        </w:rPr>
        <w:tab/>
      </w:r>
    </w:p>
    <w:p w14:paraId="4E2B021C"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78685A5F" w14:textId="43E6EB74" w:rsidR="003E4907" w:rsidRPr="00C1382B" w:rsidRDefault="003E4907" w:rsidP="001C38C4">
      <w:pPr>
        <w:pStyle w:val="ListParagraph"/>
        <w:numPr>
          <w:ilvl w:val="0"/>
          <w:numId w:val="67"/>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-8y=24</m:t>
        </m:r>
      </m:oMath>
    </w:p>
    <w:p w14:paraId="21E8ADD7" w14:textId="755DDF7E" w:rsidR="003E4907" w:rsidRPr="00C1382B" w:rsidRDefault="003E4907"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r w:rsidRPr="00C1382B">
        <w:rPr>
          <w:rFonts w:ascii="Calibri" w:hAnsi="Calibri" w:cs="Calibri"/>
          <w:sz w:val="24"/>
          <w:szCs w:val="24"/>
        </w:rPr>
        <w:t xml:space="preserve"> </w:t>
      </w:r>
    </w:p>
    <w:p w14:paraId="1A096469" w14:textId="749BBB28" w:rsidR="003E4907" w:rsidRPr="00C1382B" w:rsidRDefault="003E4907"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Divide both sides by </w:t>
      </w:r>
      <m:oMath>
        <m:r>
          <w:rPr>
            <w:rFonts w:ascii="Cambria Math" w:hAnsi="Cambria Math" w:cs="Calibri"/>
            <w:sz w:val="24"/>
            <w:szCs w:val="24"/>
          </w:rPr>
          <m:t>-8</m:t>
        </m:r>
      </m:oMath>
      <w:r w:rsidRPr="00C1382B">
        <w:rPr>
          <w:rFonts w:ascii="Calibri" w:eastAsiaTheme="minorEastAsia" w:hAnsi="Calibri" w:cs="Calibri"/>
          <w:sz w:val="24"/>
          <w:szCs w:val="24"/>
        </w:rPr>
        <w:t xml:space="preserve"> to get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by itself. Remember to apply the rules for dividing negative numbers. A positive number divided by a negative number is negative.</w:t>
      </w:r>
    </w:p>
    <w:tbl>
      <w:tblPr>
        <w:tblStyle w:val="TableGrid"/>
        <w:tblW w:w="8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4"/>
        <w:gridCol w:w="396"/>
        <w:gridCol w:w="1863"/>
        <w:gridCol w:w="5044"/>
      </w:tblGrid>
      <w:tr w:rsidR="003E4907" w:rsidRPr="00C1382B" w14:paraId="5F9832D5" w14:textId="77777777" w:rsidTr="001C38C4">
        <w:tc>
          <w:tcPr>
            <w:tcW w:w="1624" w:type="dxa"/>
          </w:tcPr>
          <w:p w14:paraId="45F4AAF4" w14:textId="63371799" w:rsidR="003E4907" w:rsidRPr="00C1382B" w:rsidRDefault="003E4907" w:rsidP="00CE443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-8y</m:t>
              </m:r>
            </m:oMath>
            <w:r w:rsidRPr="00C1382B">
              <w:rPr>
                <w:rFonts w:ascii="Calibri" w:eastAsiaTheme="minorEastAsia" w:hAnsi="Calibri" w:cs="Calibri"/>
                <w:sz w:val="24"/>
                <w:szCs w:val="24"/>
              </w:rPr>
              <w:t xml:space="preserve"> </w:t>
            </w:r>
          </w:p>
        </w:tc>
        <w:tc>
          <w:tcPr>
            <w:tcW w:w="396" w:type="dxa"/>
          </w:tcPr>
          <w:p w14:paraId="564F32B3" w14:textId="77777777" w:rsidR="003E4907" w:rsidRPr="00C1382B" w:rsidRDefault="003E4907" w:rsidP="00CE4431">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3758D19F" w14:textId="1256F66D"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24</m:t>
              </m:r>
            </m:oMath>
            <w:r w:rsidRPr="00C1382B">
              <w:rPr>
                <w:rFonts w:ascii="Calibri" w:eastAsiaTheme="minorEastAsia" w:hAnsi="Calibri" w:cs="Calibri"/>
                <w:sz w:val="24"/>
                <w:szCs w:val="24"/>
              </w:rPr>
              <w:t xml:space="preserve"> </w:t>
            </w:r>
          </w:p>
        </w:tc>
        <w:tc>
          <w:tcPr>
            <w:tcW w:w="5044" w:type="dxa"/>
          </w:tcPr>
          <w:p w14:paraId="656E9D5F"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r w:rsidR="003E4907" w:rsidRPr="00C1382B" w14:paraId="338570E4" w14:textId="77777777" w:rsidTr="001C38C4">
        <w:tc>
          <w:tcPr>
            <w:tcW w:w="1624" w:type="dxa"/>
          </w:tcPr>
          <w:p w14:paraId="6CE2EFBD" w14:textId="73F37483" w:rsidR="003E4907" w:rsidRPr="00C1382B" w:rsidRDefault="000E2796" w:rsidP="00CE4431">
            <w:pPr>
              <w:pStyle w:val="ListParagraph"/>
              <w:spacing w:line="276" w:lineRule="auto"/>
              <w:ind w:left="0"/>
              <w:jc w:val="right"/>
              <w:rPr>
                <w:rFonts w:ascii="Calibri" w:eastAsia="Times New Roman"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-8y</m:t>
                  </m:r>
                </m:num>
                <m:den>
                  <m:r>
                    <w:rPr>
                      <w:rFonts w:ascii="Cambria Math" w:eastAsiaTheme="minorEastAsia" w:hAnsi="Cambria Math" w:cs="Calibri"/>
                      <w:sz w:val="24"/>
                      <w:szCs w:val="24"/>
                    </w:rPr>
                    <m:t>-8</m:t>
                  </m:r>
                </m:den>
              </m:f>
            </m:oMath>
            <w:r w:rsidR="003E4907" w:rsidRPr="00C1382B">
              <w:rPr>
                <w:rFonts w:ascii="Calibri" w:eastAsiaTheme="minorEastAsia" w:hAnsi="Calibri" w:cs="Calibri"/>
                <w:sz w:val="24"/>
                <w:szCs w:val="24"/>
              </w:rPr>
              <w:t xml:space="preserve"> </w:t>
            </w:r>
          </w:p>
        </w:tc>
        <w:tc>
          <w:tcPr>
            <w:tcW w:w="396" w:type="dxa"/>
          </w:tcPr>
          <w:p w14:paraId="5914281C" w14:textId="77777777" w:rsidR="003E4907" w:rsidRPr="00C1382B" w:rsidRDefault="003E4907" w:rsidP="00CE4431">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75539D26" w14:textId="73761BCF" w:rsidR="003E4907" w:rsidRPr="00C1382B" w:rsidRDefault="000E2796" w:rsidP="00CE4431">
            <w:pPr>
              <w:pStyle w:val="ListParagraph"/>
              <w:spacing w:line="276" w:lineRule="auto"/>
              <w:ind w:left="0"/>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24</m:t>
                  </m:r>
                </m:num>
                <m:den>
                  <m:r>
                    <w:rPr>
                      <w:rFonts w:ascii="Cambria Math" w:hAnsi="Cambria Math" w:cs="Calibri"/>
                      <w:sz w:val="24"/>
                      <w:szCs w:val="24"/>
                    </w:rPr>
                    <m:t>-8</m:t>
                  </m:r>
                </m:den>
              </m:f>
            </m:oMath>
            <w:r w:rsidR="003E4907" w:rsidRPr="00C1382B">
              <w:rPr>
                <w:rFonts w:ascii="Calibri" w:eastAsiaTheme="minorEastAsia" w:hAnsi="Calibri" w:cs="Calibri"/>
                <w:sz w:val="24"/>
                <w:szCs w:val="24"/>
              </w:rPr>
              <w:t xml:space="preserve"> </w:t>
            </w:r>
          </w:p>
        </w:tc>
        <w:tc>
          <w:tcPr>
            <w:tcW w:w="5044" w:type="dxa"/>
          </w:tcPr>
          <w:p w14:paraId="23C0B8FC" w14:textId="57E5D849" w:rsidR="003E4907" w:rsidRPr="00C1382B" w:rsidRDefault="003E4907"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Divide both sides by </w:t>
            </w:r>
            <m:oMath>
              <m:r>
                <w:rPr>
                  <w:rFonts w:ascii="Cambria Math" w:eastAsiaTheme="minorEastAsia" w:hAnsi="Cambria Math" w:cs="Calibri"/>
                  <w:sz w:val="24"/>
                  <w:szCs w:val="24"/>
                </w:rPr>
                <m:t>-8</m:t>
              </m:r>
            </m:oMath>
            <w:r w:rsidRPr="00C1382B">
              <w:rPr>
                <w:rFonts w:ascii="Calibri" w:eastAsiaTheme="minorEastAsia" w:hAnsi="Calibri" w:cs="Calibri"/>
                <w:sz w:val="24"/>
                <w:szCs w:val="24"/>
              </w:rPr>
              <w:t xml:space="preserve"> </w:t>
            </w:r>
          </w:p>
        </w:tc>
      </w:tr>
      <w:tr w:rsidR="003E4907" w:rsidRPr="00C1382B" w14:paraId="0670A746" w14:textId="77777777" w:rsidTr="001C38C4">
        <w:tc>
          <w:tcPr>
            <w:tcW w:w="1624" w:type="dxa"/>
          </w:tcPr>
          <w:p w14:paraId="2148B066" w14:textId="77777777" w:rsidR="003E4907" w:rsidRPr="00C1382B" w:rsidRDefault="003E4907"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heme="minorEastAsia" w:hAnsi="Cambria Math" w:cs="Calibri"/>
                  <w:sz w:val="24"/>
                  <w:szCs w:val="24"/>
                </w:rPr>
                <m:t>y</m:t>
              </m:r>
            </m:oMath>
            <w:r w:rsidRPr="00C1382B">
              <w:rPr>
                <w:rFonts w:ascii="Calibri" w:eastAsia="Times New Roman" w:hAnsi="Calibri" w:cs="Calibri"/>
                <w:sz w:val="24"/>
                <w:szCs w:val="24"/>
              </w:rPr>
              <w:t xml:space="preserve"> </w:t>
            </w:r>
          </w:p>
        </w:tc>
        <w:tc>
          <w:tcPr>
            <w:tcW w:w="396" w:type="dxa"/>
          </w:tcPr>
          <w:p w14:paraId="7CA3FD29" w14:textId="77777777" w:rsidR="003E4907" w:rsidRPr="00C1382B" w:rsidRDefault="003E4907" w:rsidP="00CE4431">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3A34125E" w14:textId="3DD29116"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-3</m:t>
              </m:r>
            </m:oMath>
            <w:r w:rsidRPr="00C1382B">
              <w:rPr>
                <w:rFonts w:ascii="Calibri" w:eastAsiaTheme="minorEastAsia" w:hAnsi="Calibri" w:cs="Calibri"/>
                <w:sz w:val="24"/>
                <w:szCs w:val="24"/>
              </w:rPr>
              <w:t xml:space="preserve"> </w:t>
            </w:r>
          </w:p>
        </w:tc>
        <w:tc>
          <w:tcPr>
            <w:tcW w:w="5044" w:type="dxa"/>
          </w:tcPr>
          <w:p w14:paraId="7AB17F61"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bl>
    <w:p w14:paraId="4052DCFD" w14:textId="77777777" w:rsidR="003E4907" w:rsidRPr="00C1382B" w:rsidRDefault="003E4907" w:rsidP="001C38C4">
      <w:pPr>
        <w:spacing w:after="0" w:line="276" w:lineRule="auto"/>
        <w:ind w:left="360"/>
        <w:rPr>
          <w:rFonts w:ascii="Calibri" w:hAnsi="Calibri" w:cs="Calibri"/>
          <w:sz w:val="24"/>
          <w:szCs w:val="24"/>
        </w:rPr>
      </w:pPr>
    </w:p>
    <w:p w14:paraId="0469C7C7" w14:textId="0CE39909" w:rsidR="003E4907" w:rsidRPr="00C1382B" w:rsidRDefault="003E4907" w:rsidP="001C38C4">
      <w:pPr>
        <w:pStyle w:val="ListParagraph"/>
        <w:numPr>
          <w:ilvl w:val="0"/>
          <w:numId w:val="67"/>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-2x+1=-5</m:t>
        </m:r>
      </m:oMath>
    </w:p>
    <w:p w14:paraId="72537A2D" w14:textId="3427DD7A" w:rsidR="003E4907" w:rsidRPr="001C38C4" w:rsidRDefault="003E4907" w:rsidP="001C38C4">
      <w:pPr>
        <w:spacing w:after="0" w:line="276" w:lineRule="auto"/>
        <w:ind w:left="360"/>
        <w:rPr>
          <w:rFonts w:ascii="Calibri" w:hAnsi="Calibri" w:cs="Calibri"/>
          <w:b/>
          <w:sz w:val="24"/>
          <w:szCs w:val="24"/>
        </w:rPr>
      </w:pPr>
      <w:r w:rsidRPr="001C38C4">
        <w:rPr>
          <w:rFonts w:ascii="Calibri" w:hAnsi="Calibri" w:cs="Calibri"/>
          <w:b/>
          <w:sz w:val="24"/>
          <w:szCs w:val="24"/>
        </w:rPr>
        <w:t>Solution</w:t>
      </w:r>
    </w:p>
    <w:p w14:paraId="754005B5" w14:textId="5CD3D111" w:rsidR="003E4907" w:rsidRPr="00C1382B" w:rsidRDefault="003E4907"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Remember to subtract 1 from both sides before dividing by </w:t>
      </w:r>
      <m:oMath>
        <m:r>
          <w:rPr>
            <w:rFonts w:ascii="Cambria Math" w:hAnsi="Cambria Math" w:cs="Calibri"/>
            <w:sz w:val="24"/>
            <w:szCs w:val="24"/>
          </w:rPr>
          <m:t>-2</m:t>
        </m:r>
      </m:oMath>
      <w:r w:rsidRPr="00C1382B">
        <w:rPr>
          <w:rFonts w:ascii="Calibri" w:eastAsiaTheme="minorEastAsia" w:hAnsi="Calibri" w:cs="Calibri"/>
          <w:sz w:val="24"/>
          <w:szCs w:val="24"/>
        </w:rPr>
        <w:t>.</w:t>
      </w:r>
    </w:p>
    <w:tbl>
      <w:tblPr>
        <w:tblStyle w:val="TableGrid"/>
        <w:tblW w:w="7106" w:type="dxa"/>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396"/>
        <w:gridCol w:w="975"/>
        <w:gridCol w:w="4115"/>
      </w:tblGrid>
      <w:tr w:rsidR="003E4907" w:rsidRPr="00C1382B" w14:paraId="027AFF9F" w14:textId="77777777" w:rsidTr="001C38C4">
        <w:tc>
          <w:tcPr>
            <w:tcW w:w="1620" w:type="dxa"/>
          </w:tcPr>
          <w:p w14:paraId="7005D7C8" w14:textId="731FE9A2" w:rsidR="003E4907" w:rsidRPr="00C1382B" w:rsidRDefault="003E4907" w:rsidP="00CE443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-2x+1</m:t>
              </m:r>
            </m:oMath>
            <w:r w:rsidRPr="00C1382B">
              <w:rPr>
                <w:rFonts w:ascii="Calibri" w:eastAsiaTheme="minorEastAsia" w:hAnsi="Calibri" w:cs="Calibri"/>
                <w:sz w:val="24"/>
                <w:szCs w:val="24"/>
              </w:rPr>
              <w:t xml:space="preserve"> </w:t>
            </w:r>
          </w:p>
        </w:tc>
        <w:tc>
          <w:tcPr>
            <w:tcW w:w="396" w:type="dxa"/>
          </w:tcPr>
          <w:p w14:paraId="2B33F690"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975" w:type="dxa"/>
          </w:tcPr>
          <w:p w14:paraId="0386C32A" w14:textId="6DF50059"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-5</m:t>
              </m:r>
            </m:oMath>
            <w:r w:rsidRPr="00C1382B">
              <w:rPr>
                <w:rFonts w:ascii="Calibri" w:eastAsiaTheme="minorEastAsia" w:hAnsi="Calibri" w:cs="Calibri"/>
                <w:sz w:val="24"/>
                <w:szCs w:val="24"/>
              </w:rPr>
              <w:t xml:space="preserve"> </w:t>
            </w:r>
          </w:p>
        </w:tc>
        <w:tc>
          <w:tcPr>
            <w:tcW w:w="4115" w:type="dxa"/>
          </w:tcPr>
          <w:p w14:paraId="63F9D55B"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r w:rsidR="003E4907" w:rsidRPr="00C1382B" w14:paraId="1E96E345" w14:textId="77777777" w:rsidTr="001C38C4">
        <w:tc>
          <w:tcPr>
            <w:tcW w:w="1620" w:type="dxa"/>
          </w:tcPr>
          <w:p w14:paraId="43AD1808" w14:textId="15F5A53D" w:rsidR="003E4907" w:rsidRPr="00C1382B" w:rsidRDefault="003E4907" w:rsidP="00CE4431">
            <w:pPr>
              <w:pStyle w:val="ListParagraph"/>
              <w:spacing w:line="276" w:lineRule="auto"/>
              <w:ind w:left="0"/>
              <w:jc w:val="right"/>
              <w:rPr>
                <w:rFonts w:ascii="Calibri" w:eastAsiaTheme="minorEastAsia" w:hAnsi="Calibri" w:cs="Calibri"/>
                <w:i/>
                <w:sz w:val="24"/>
                <w:szCs w:val="24"/>
              </w:rPr>
            </w:pPr>
            <m:oMath>
              <m:r>
                <m:rPr>
                  <m:sty m:val="p"/>
                </m:rPr>
                <w:rPr>
                  <w:rFonts w:ascii="Cambria Math" w:eastAsiaTheme="minorEastAsia" w:hAnsi="Cambria Math" w:cs="Calibri"/>
                  <w:sz w:val="24"/>
                  <w:szCs w:val="24"/>
                </w:rPr>
                <m:t>-2</m:t>
              </m:r>
              <m:r>
                <w:rPr>
                  <w:rFonts w:ascii="Cambria Math" w:eastAsiaTheme="minorEastAsia" w:hAnsi="Cambria Math" w:cs="Calibri"/>
                  <w:sz w:val="24"/>
                  <w:szCs w:val="24"/>
                </w:rPr>
                <m:t>x+1-1</m:t>
              </m:r>
            </m:oMath>
            <w:r w:rsidRPr="00C1382B">
              <w:rPr>
                <w:rFonts w:ascii="Calibri" w:eastAsiaTheme="minorEastAsia" w:hAnsi="Calibri" w:cs="Calibri"/>
                <w:i/>
                <w:sz w:val="24"/>
                <w:szCs w:val="24"/>
              </w:rPr>
              <w:t xml:space="preserve"> </w:t>
            </w:r>
          </w:p>
        </w:tc>
        <w:tc>
          <w:tcPr>
            <w:tcW w:w="396" w:type="dxa"/>
          </w:tcPr>
          <w:p w14:paraId="627FB742"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975" w:type="dxa"/>
          </w:tcPr>
          <w:p w14:paraId="58A65357" w14:textId="60F41B74" w:rsidR="003E4907" w:rsidRPr="00C1382B" w:rsidRDefault="003E4907" w:rsidP="00CE4431">
            <w:pPr>
              <w:pStyle w:val="ListParagraph"/>
              <w:spacing w:line="276" w:lineRule="auto"/>
              <w:ind w:left="0"/>
              <w:rPr>
                <w:rFonts w:ascii="Calibri" w:eastAsiaTheme="minorEastAsia" w:hAnsi="Calibri" w:cs="Calibri"/>
                <w:sz w:val="24"/>
                <w:szCs w:val="24"/>
              </w:rPr>
            </w:pPr>
            <m:oMath>
              <m:r>
                <m:rPr>
                  <m:sty m:val="p"/>
                </m:rPr>
                <w:rPr>
                  <w:rFonts w:ascii="Cambria Math" w:eastAsiaTheme="minorEastAsia" w:hAnsi="Cambria Math" w:cs="Calibri"/>
                  <w:sz w:val="24"/>
                  <w:szCs w:val="24"/>
                </w:rPr>
                <m:t>-5</m:t>
              </m:r>
              <m:r>
                <w:rPr>
                  <w:rFonts w:ascii="Cambria Math" w:eastAsiaTheme="minorEastAsia" w:hAnsi="Cambria Math" w:cs="Calibri"/>
                  <w:sz w:val="24"/>
                  <w:szCs w:val="24"/>
                </w:rPr>
                <m:t>-1</m:t>
              </m:r>
            </m:oMath>
            <w:r w:rsidRPr="00C1382B">
              <w:rPr>
                <w:rFonts w:ascii="Calibri" w:eastAsiaTheme="minorEastAsia" w:hAnsi="Calibri" w:cs="Calibri"/>
                <w:sz w:val="24"/>
                <w:szCs w:val="24"/>
              </w:rPr>
              <w:t xml:space="preserve"> </w:t>
            </w:r>
          </w:p>
        </w:tc>
        <w:tc>
          <w:tcPr>
            <w:tcW w:w="4115" w:type="dxa"/>
          </w:tcPr>
          <w:p w14:paraId="7FD80DD0" w14:textId="0D9C5EEA" w:rsidR="003E4907" w:rsidRPr="00C1382B" w:rsidRDefault="003E4907"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Subtract </w:t>
            </w:r>
            <m:oMath>
              <m:r>
                <w:rPr>
                  <w:rFonts w:ascii="Cambria Math" w:eastAsiaTheme="minorEastAsia" w:hAnsi="Cambria Math" w:cs="Calibri"/>
                  <w:sz w:val="24"/>
                  <w:szCs w:val="24"/>
                </w:rPr>
                <m:t>1</m:t>
              </m:r>
            </m:oMath>
            <w:r w:rsidRPr="00C1382B">
              <w:rPr>
                <w:rFonts w:ascii="Calibri" w:eastAsiaTheme="minorEastAsia" w:hAnsi="Calibri" w:cs="Calibri"/>
                <w:sz w:val="24"/>
                <w:szCs w:val="24"/>
              </w:rPr>
              <w:t xml:space="preserve"> from both sides </w:t>
            </w:r>
          </w:p>
        </w:tc>
      </w:tr>
      <w:tr w:rsidR="003E4907" w:rsidRPr="00C1382B" w14:paraId="1EE94BB3" w14:textId="77777777" w:rsidTr="001C38C4">
        <w:tc>
          <w:tcPr>
            <w:tcW w:w="1620" w:type="dxa"/>
          </w:tcPr>
          <w:p w14:paraId="1D99878A" w14:textId="0EB4A382" w:rsidR="003E4907" w:rsidRPr="00C1382B" w:rsidRDefault="003E4907"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-2x</m:t>
              </m:r>
            </m:oMath>
            <w:r w:rsidRPr="00C1382B">
              <w:rPr>
                <w:rFonts w:ascii="Calibri" w:eastAsia="Times New Roman" w:hAnsi="Calibri" w:cs="Calibri"/>
                <w:sz w:val="24"/>
                <w:szCs w:val="24"/>
              </w:rPr>
              <w:t xml:space="preserve"> </w:t>
            </w:r>
          </w:p>
        </w:tc>
        <w:tc>
          <w:tcPr>
            <w:tcW w:w="396" w:type="dxa"/>
          </w:tcPr>
          <w:p w14:paraId="25F178D3"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3BB4F944" w14:textId="0FCE1DCA"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-6</m:t>
              </m:r>
            </m:oMath>
            <w:r w:rsidRPr="00C1382B">
              <w:rPr>
                <w:rFonts w:ascii="Calibri" w:eastAsiaTheme="minorEastAsia" w:hAnsi="Calibri" w:cs="Calibri"/>
                <w:sz w:val="24"/>
                <w:szCs w:val="24"/>
              </w:rPr>
              <w:t xml:space="preserve"> </w:t>
            </w:r>
          </w:p>
        </w:tc>
        <w:tc>
          <w:tcPr>
            <w:tcW w:w="4115" w:type="dxa"/>
          </w:tcPr>
          <w:p w14:paraId="28CB6B8A"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r w:rsidR="003E4907" w:rsidRPr="00C1382B" w14:paraId="162C6D79" w14:textId="77777777" w:rsidTr="001C38C4">
        <w:tc>
          <w:tcPr>
            <w:tcW w:w="1620" w:type="dxa"/>
          </w:tcPr>
          <w:p w14:paraId="7709DF33" w14:textId="4D0A5993" w:rsidR="003E4907" w:rsidRPr="00C1382B" w:rsidRDefault="000E2796" w:rsidP="00CE4431">
            <w:pPr>
              <w:pStyle w:val="ListParagraph"/>
              <w:spacing w:line="276" w:lineRule="auto"/>
              <w:ind w:left="0"/>
              <w:jc w:val="right"/>
              <w:rPr>
                <w:rFonts w:ascii="Calibri" w:eastAsia="Calibri"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-2x</m:t>
                  </m:r>
                </m:num>
                <m:den>
                  <m:r>
                    <w:rPr>
                      <w:rFonts w:ascii="Cambria Math" w:eastAsia="Times New Roman" w:hAnsi="Cambria Math" w:cs="Calibri"/>
                      <w:sz w:val="24"/>
                      <w:szCs w:val="24"/>
                    </w:rPr>
                    <m:t>-2</m:t>
                  </m:r>
                </m:den>
              </m:f>
            </m:oMath>
            <w:r w:rsidR="003E4907" w:rsidRPr="00C1382B">
              <w:rPr>
                <w:rFonts w:ascii="Calibri" w:eastAsia="Calibri" w:hAnsi="Calibri" w:cs="Calibri"/>
                <w:sz w:val="24"/>
                <w:szCs w:val="24"/>
              </w:rPr>
              <w:t xml:space="preserve"> </w:t>
            </w:r>
          </w:p>
        </w:tc>
        <w:tc>
          <w:tcPr>
            <w:tcW w:w="396" w:type="dxa"/>
          </w:tcPr>
          <w:p w14:paraId="50C4AB2D"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23E7BCBC" w14:textId="71599064" w:rsidR="003E4907" w:rsidRPr="00C1382B" w:rsidRDefault="000E2796" w:rsidP="00CE4431">
            <w:pPr>
              <w:pStyle w:val="ListParagraph"/>
              <w:spacing w:line="276" w:lineRule="auto"/>
              <w:ind w:left="0"/>
              <w:rPr>
                <w:rFonts w:ascii="Calibri" w:eastAsiaTheme="minorEastAsia"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-6</m:t>
                  </m:r>
                </m:num>
                <m:den>
                  <m:r>
                    <w:rPr>
                      <w:rFonts w:ascii="Cambria Math" w:eastAsia="Times New Roman" w:hAnsi="Cambria Math" w:cs="Calibri"/>
                      <w:sz w:val="24"/>
                      <w:szCs w:val="24"/>
                    </w:rPr>
                    <m:t>-2</m:t>
                  </m:r>
                </m:den>
              </m:f>
            </m:oMath>
            <w:r w:rsidR="003E4907" w:rsidRPr="00C1382B">
              <w:rPr>
                <w:rFonts w:ascii="Calibri" w:eastAsiaTheme="minorEastAsia" w:hAnsi="Calibri" w:cs="Calibri"/>
                <w:sz w:val="24"/>
                <w:szCs w:val="24"/>
              </w:rPr>
              <w:t xml:space="preserve"> </w:t>
            </w:r>
          </w:p>
        </w:tc>
        <w:tc>
          <w:tcPr>
            <w:tcW w:w="4115" w:type="dxa"/>
          </w:tcPr>
          <w:p w14:paraId="0C40348B" w14:textId="245DEB8D" w:rsidR="003E4907" w:rsidRPr="00C1382B" w:rsidRDefault="003E4907"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Divide both sides by </w:t>
            </w:r>
            <m:oMath>
              <m:r>
                <w:rPr>
                  <w:rFonts w:ascii="Cambria Math" w:eastAsiaTheme="minorEastAsia" w:hAnsi="Cambria Math" w:cs="Calibri"/>
                  <w:sz w:val="24"/>
                  <w:szCs w:val="24"/>
                </w:rPr>
                <m:t>-2</m:t>
              </m:r>
            </m:oMath>
          </w:p>
        </w:tc>
      </w:tr>
      <w:tr w:rsidR="003E4907" w:rsidRPr="00C1382B" w14:paraId="480200A7" w14:textId="77777777" w:rsidTr="001C38C4">
        <w:tc>
          <w:tcPr>
            <w:tcW w:w="1620" w:type="dxa"/>
          </w:tcPr>
          <w:p w14:paraId="41707E8B" w14:textId="58960622" w:rsidR="003E4907" w:rsidRPr="00C1382B" w:rsidRDefault="003E4907"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13B36E32"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65972384" w14:textId="6B624637"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3</m:t>
              </m:r>
            </m:oMath>
            <w:r w:rsidRPr="00C1382B">
              <w:rPr>
                <w:rFonts w:ascii="Calibri" w:eastAsiaTheme="minorEastAsia" w:hAnsi="Calibri" w:cs="Calibri"/>
                <w:sz w:val="24"/>
                <w:szCs w:val="24"/>
              </w:rPr>
              <w:t xml:space="preserve"> </w:t>
            </w:r>
          </w:p>
        </w:tc>
        <w:tc>
          <w:tcPr>
            <w:tcW w:w="4115" w:type="dxa"/>
          </w:tcPr>
          <w:p w14:paraId="723A775C"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bl>
    <w:p w14:paraId="5CD46FD9" w14:textId="77777777" w:rsidR="003E4907" w:rsidRPr="00C1382B" w:rsidRDefault="003E4907" w:rsidP="001C38C4">
      <w:pPr>
        <w:spacing w:after="0" w:line="276" w:lineRule="auto"/>
        <w:ind w:left="360"/>
        <w:rPr>
          <w:rFonts w:ascii="Calibri" w:hAnsi="Calibri" w:cs="Calibri"/>
          <w:sz w:val="24"/>
          <w:szCs w:val="24"/>
        </w:rPr>
      </w:pPr>
    </w:p>
    <w:p w14:paraId="6C16B69D" w14:textId="5312C9CA" w:rsidR="003E4907" w:rsidRPr="00C1382B" w:rsidRDefault="003E4907" w:rsidP="001C38C4">
      <w:pPr>
        <w:pStyle w:val="ListParagraph"/>
        <w:numPr>
          <w:ilvl w:val="0"/>
          <w:numId w:val="67"/>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3</m:t>
            </m:r>
          </m:den>
        </m:f>
        <m:r>
          <w:rPr>
            <w:rFonts w:ascii="Cambria Math" w:eastAsiaTheme="minorEastAsia" w:hAnsi="Cambria Math" w:cs="Calibri"/>
            <w:sz w:val="24"/>
            <w:szCs w:val="24"/>
          </w:rPr>
          <m:t>=6</m:t>
        </m:r>
      </m:oMath>
    </w:p>
    <w:p w14:paraId="3E6886AB" w14:textId="77777777" w:rsidR="003E4907" w:rsidRPr="00C1382B" w:rsidRDefault="003E4907"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4B031BAC" w14:textId="71EB64A1" w:rsidR="003E4907" w:rsidRDefault="003E4907"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To get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by itself, </w:t>
      </w:r>
      <w:r w:rsidR="002B62C9">
        <w:rPr>
          <w:rFonts w:ascii="Calibri" w:eastAsiaTheme="minorEastAsia" w:hAnsi="Calibri" w:cs="Calibri"/>
          <w:sz w:val="24"/>
          <w:szCs w:val="24"/>
        </w:rPr>
        <w:t>multiply</w:t>
      </w:r>
      <w:r w:rsidRPr="00C1382B">
        <w:rPr>
          <w:rFonts w:ascii="Calibri" w:hAnsi="Calibri" w:cs="Calibri"/>
          <w:sz w:val="24"/>
          <w:szCs w:val="24"/>
        </w:rPr>
        <w:t xml:space="preserve"> both sides by </w:t>
      </w:r>
      <m:oMath>
        <m:r>
          <w:rPr>
            <w:rFonts w:ascii="Cambria Math" w:hAnsi="Cambria Math" w:cs="Calibri"/>
            <w:sz w:val="24"/>
            <w:szCs w:val="24"/>
          </w:rPr>
          <m:t>-3</m:t>
        </m:r>
      </m:oMath>
      <w:r w:rsidRPr="00C1382B">
        <w:rPr>
          <w:rFonts w:ascii="Calibri" w:hAnsi="Calibri" w:cs="Calibri"/>
          <w:sz w:val="24"/>
          <w:szCs w:val="24"/>
        </w:rPr>
        <w:t xml:space="preserve">, the denominator of the fraction. Note that multiplying by a negative number makes </w:t>
      </w:r>
      <m:oMath>
        <m:r>
          <w:rPr>
            <w:rFonts w:ascii="Cambria Math" w:hAnsi="Cambria Math" w:cs="Calibri"/>
            <w:sz w:val="24"/>
            <w:szCs w:val="24"/>
          </w:rPr>
          <m:t>x</m:t>
        </m:r>
      </m:oMath>
      <w:r w:rsidRPr="00C1382B">
        <w:rPr>
          <w:rFonts w:ascii="Calibri" w:eastAsiaTheme="minorEastAsia" w:hAnsi="Calibri" w:cs="Calibri"/>
          <w:sz w:val="24"/>
          <w:szCs w:val="24"/>
        </w:rPr>
        <w:t xml:space="preserve"> positive. Getting the variable by itself also means making it positive.</w:t>
      </w:r>
    </w:p>
    <w:p w14:paraId="17D9E67C" w14:textId="77777777" w:rsidR="00260847" w:rsidRPr="00C1382B" w:rsidRDefault="00260847" w:rsidP="001C38C4">
      <w:pPr>
        <w:spacing w:line="276" w:lineRule="auto"/>
        <w:ind w:left="360"/>
        <w:rPr>
          <w:rFonts w:ascii="Calibri" w:hAnsi="Calibri" w:cs="Calibri"/>
          <w:sz w:val="24"/>
          <w:szCs w:val="24"/>
        </w:rPr>
      </w:pPr>
    </w:p>
    <w:tbl>
      <w:tblPr>
        <w:tblStyle w:val="TableGrid"/>
        <w:tblW w:w="89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4"/>
        <w:gridCol w:w="396"/>
        <w:gridCol w:w="1863"/>
        <w:gridCol w:w="5044"/>
      </w:tblGrid>
      <w:tr w:rsidR="003E4907" w:rsidRPr="00C1382B" w14:paraId="5E51BF17" w14:textId="77777777" w:rsidTr="001C38C4">
        <w:tc>
          <w:tcPr>
            <w:tcW w:w="1624" w:type="dxa"/>
          </w:tcPr>
          <w:p w14:paraId="51496F3F" w14:textId="77777777" w:rsidR="003E4907" w:rsidRPr="00C1382B" w:rsidRDefault="003E4907" w:rsidP="00CE443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w:lastRenderedPageBreak/>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3</m:t>
                  </m:r>
                </m:den>
              </m:f>
            </m:oMath>
            <w:r w:rsidRPr="00C1382B">
              <w:rPr>
                <w:rFonts w:ascii="Calibri" w:eastAsiaTheme="minorEastAsia" w:hAnsi="Calibri" w:cs="Calibri"/>
                <w:sz w:val="24"/>
                <w:szCs w:val="24"/>
              </w:rPr>
              <w:t xml:space="preserve"> </w:t>
            </w:r>
          </w:p>
        </w:tc>
        <w:tc>
          <w:tcPr>
            <w:tcW w:w="396" w:type="dxa"/>
          </w:tcPr>
          <w:p w14:paraId="093DB4F5" w14:textId="77777777" w:rsidR="003E4907" w:rsidRPr="00C1382B" w:rsidRDefault="003E4907" w:rsidP="00CE4431">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1F53D227"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6</m:t>
              </m:r>
            </m:oMath>
            <w:r w:rsidRPr="00C1382B">
              <w:rPr>
                <w:rFonts w:ascii="Calibri" w:eastAsiaTheme="minorEastAsia" w:hAnsi="Calibri" w:cs="Calibri"/>
                <w:sz w:val="24"/>
                <w:szCs w:val="24"/>
              </w:rPr>
              <w:t xml:space="preserve"> </w:t>
            </w:r>
          </w:p>
        </w:tc>
        <w:tc>
          <w:tcPr>
            <w:tcW w:w="5044" w:type="dxa"/>
          </w:tcPr>
          <w:p w14:paraId="6DB1F004"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r w:rsidR="003E4907" w:rsidRPr="00C1382B" w14:paraId="2601A6AE" w14:textId="77777777" w:rsidTr="001C38C4">
        <w:tc>
          <w:tcPr>
            <w:tcW w:w="1624" w:type="dxa"/>
          </w:tcPr>
          <w:p w14:paraId="011CB618" w14:textId="77777777" w:rsidR="003E4907" w:rsidRPr="00C1382B" w:rsidRDefault="003E4907" w:rsidP="00CE4431">
            <w:pPr>
              <w:pStyle w:val="ListParagraph"/>
              <w:spacing w:line="276" w:lineRule="auto"/>
              <w:ind w:left="0"/>
              <w:jc w:val="right"/>
              <w:rPr>
                <w:rFonts w:ascii="Calibri" w:eastAsia="Times New Roman" w:hAnsi="Calibri" w:cs="Calibri"/>
                <w:sz w:val="24"/>
                <w:szCs w:val="24"/>
              </w:rPr>
            </w:pPr>
            <m:oMath>
              <m:r>
                <w:rPr>
                  <w:rFonts w:ascii="Cambria Math" w:eastAsiaTheme="minorEastAsia" w:hAnsi="Cambria Math" w:cs="Calibri"/>
                  <w:sz w:val="24"/>
                  <w:szCs w:val="24"/>
                </w:rPr>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x</m:t>
                  </m:r>
                </m:num>
                <m:den>
                  <m:r>
                    <w:rPr>
                      <w:rFonts w:ascii="Cambria Math" w:eastAsiaTheme="minorEastAsia" w:hAnsi="Cambria Math" w:cs="Calibri"/>
                      <w:sz w:val="24"/>
                      <w:szCs w:val="24"/>
                    </w:rPr>
                    <m:t>3</m:t>
                  </m:r>
                </m:den>
              </m:f>
              <m:r>
                <w:rPr>
                  <w:rFonts w:ascii="Cambria Math" w:eastAsiaTheme="minorEastAsia" w:hAnsi="Cambria Math" w:cs="Calibri"/>
                  <w:sz w:val="24"/>
                  <w:szCs w:val="24"/>
                </w:rPr>
                <m:t>×-3</m:t>
              </m:r>
            </m:oMath>
            <w:r w:rsidRPr="00C1382B">
              <w:rPr>
                <w:rFonts w:ascii="Calibri" w:eastAsiaTheme="minorEastAsia" w:hAnsi="Calibri" w:cs="Calibri"/>
                <w:sz w:val="24"/>
                <w:szCs w:val="24"/>
              </w:rPr>
              <w:t xml:space="preserve"> </w:t>
            </w:r>
          </w:p>
        </w:tc>
        <w:tc>
          <w:tcPr>
            <w:tcW w:w="396" w:type="dxa"/>
          </w:tcPr>
          <w:p w14:paraId="458256F0" w14:textId="77777777" w:rsidR="003E4907" w:rsidRPr="00C1382B" w:rsidRDefault="003E4907" w:rsidP="00CE4431">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344E1313"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6×-3</m:t>
              </m:r>
            </m:oMath>
            <w:r w:rsidRPr="00C1382B">
              <w:rPr>
                <w:rFonts w:ascii="Calibri" w:eastAsiaTheme="minorEastAsia" w:hAnsi="Calibri" w:cs="Calibri"/>
                <w:sz w:val="24"/>
                <w:szCs w:val="24"/>
              </w:rPr>
              <w:t xml:space="preserve"> </w:t>
            </w:r>
          </w:p>
        </w:tc>
        <w:tc>
          <w:tcPr>
            <w:tcW w:w="5044" w:type="dxa"/>
          </w:tcPr>
          <w:p w14:paraId="323E95B2" w14:textId="77777777" w:rsidR="003E4907" w:rsidRPr="00C1382B" w:rsidRDefault="003E4907"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Multiply both sides by </w:t>
            </w:r>
            <m:oMath>
              <m:r>
                <w:rPr>
                  <w:rFonts w:ascii="Cambria Math" w:hAnsi="Cambria Math" w:cs="Calibri"/>
                  <w:sz w:val="24"/>
                  <w:szCs w:val="24"/>
                </w:rPr>
                <m:t>-3</m:t>
              </m:r>
            </m:oMath>
            <w:r w:rsidRPr="00C1382B">
              <w:rPr>
                <w:rFonts w:ascii="Calibri" w:eastAsiaTheme="minorEastAsia" w:hAnsi="Calibri" w:cs="Calibri"/>
                <w:sz w:val="24"/>
                <w:szCs w:val="24"/>
              </w:rPr>
              <w:t xml:space="preserve"> </w:t>
            </w:r>
          </w:p>
        </w:tc>
      </w:tr>
      <w:tr w:rsidR="003E4907" w:rsidRPr="00C1382B" w14:paraId="422FE376" w14:textId="77777777" w:rsidTr="001C38C4">
        <w:tc>
          <w:tcPr>
            <w:tcW w:w="1624" w:type="dxa"/>
          </w:tcPr>
          <w:p w14:paraId="286432F6" w14:textId="77777777" w:rsidR="003E4907" w:rsidRPr="00C1382B" w:rsidRDefault="003E4907"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heme="minorEastAsia"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2703C15D" w14:textId="77777777" w:rsidR="003E4907" w:rsidRPr="00C1382B" w:rsidRDefault="003E4907" w:rsidP="00CE4431">
            <w:pPr>
              <w:rPr>
                <w:rFonts w:ascii="Calibri" w:hAnsi="Calibri" w:cs="Calibri"/>
                <w:sz w:val="24"/>
                <w:szCs w:val="24"/>
              </w:rPr>
            </w:pPr>
            <m:oMathPara>
              <m:oMath>
                <m:r>
                  <w:rPr>
                    <w:rFonts w:ascii="Cambria Math" w:eastAsiaTheme="minorEastAsia" w:hAnsi="Cambria Math" w:cs="Calibri"/>
                    <w:sz w:val="24"/>
                    <w:szCs w:val="24"/>
                  </w:rPr>
                  <m:t>=</m:t>
                </m:r>
              </m:oMath>
            </m:oMathPara>
          </w:p>
        </w:tc>
        <w:tc>
          <w:tcPr>
            <w:tcW w:w="1863" w:type="dxa"/>
          </w:tcPr>
          <w:p w14:paraId="561DD6E3" w14:textId="77777777" w:rsidR="003E4907" w:rsidRPr="00C1382B" w:rsidRDefault="003E4907"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-18</m:t>
              </m:r>
            </m:oMath>
            <w:r w:rsidRPr="00C1382B">
              <w:rPr>
                <w:rFonts w:ascii="Calibri" w:eastAsiaTheme="minorEastAsia" w:hAnsi="Calibri" w:cs="Calibri"/>
                <w:sz w:val="24"/>
                <w:szCs w:val="24"/>
              </w:rPr>
              <w:t xml:space="preserve"> </w:t>
            </w:r>
          </w:p>
        </w:tc>
        <w:tc>
          <w:tcPr>
            <w:tcW w:w="5044" w:type="dxa"/>
          </w:tcPr>
          <w:p w14:paraId="51C9B4F4" w14:textId="77777777" w:rsidR="003E4907" w:rsidRPr="00C1382B" w:rsidRDefault="003E4907" w:rsidP="00CE4431">
            <w:pPr>
              <w:pStyle w:val="ListParagraph"/>
              <w:spacing w:line="276" w:lineRule="auto"/>
              <w:ind w:left="0"/>
              <w:rPr>
                <w:rFonts w:ascii="Calibri" w:eastAsiaTheme="minorEastAsia" w:hAnsi="Calibri" w:cs="Calibri"/>
                <w:sz w:val="24"/>
                <w:szCs w:val="24"/>
              </w:rPr>
            </w:pPr>
          </w:p>
        </w:tc>
      </w:tr>
    </w:tbl>
    <w:p w14:paraId="2999F9FB" w14:textId="77777777" w:rsidR="003E4907" w:rsidRPr="00C1382B" w:rsidRDefault="003E4907" w:rsidP="001C38C4">
      <w:pPr>
        <w:spacing w:after="0" w:line="276" w:lineRule="auto"/>
        <w:rPr>
          <w:rFonts w:ascii="Calibri" w:hAnsi="Calibri" w:cs="Calibri"/>
          <w:sz w:val="24"/>
          <w:szCs w:val="24"/>
        </w:rPr>
      </w:pPr>
    </w:p>
    <w:p w14:paraId="136DE6BA" w14:textId="12D4353C" w:rsidR="007508CB" w:rsidRPr="00C1382B" w:rsidRDefault="007508CB" w:rsidP="001C38C4">
      <w:pPr>
        <w:pStyle w:val="ListParagraph"/>
        <w:numPr>
          <w:ilvl w:val="0"/>
          <w:numId w:val="67"/>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4-7y=3y+4</m:t>
        </m:r>
      </m:oMath>
      <w:r w:rsidRPr="00C1382B">
        <w:rPr>
          <w:rFonts w:ascii="Calibri" w:eastAsiaTheme="minorEastAsia" w:hAnsi="Calibri" w:cs="Calibri"/>
          <w:sz w:val="24"/>
          <w:szCs w:val="24"/>
        </w:rPr>
        <w:t xml:space="preserve"> </w:t>
      </w:r>
    </w:p>
    <w:p w14:paraId="7A392636" w14:textId="77777777" w:rsidR="007508CB" w:rsidRPr="00C1382B" w:rsidRDefault="007508CB" w:rsidP="001C38C4">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r w:rsidRPr="00C1382B">
        <w:rPr>
          <w:rFonts w:ascii="Calibri" w:eastAsiaTheme="minorEastAsia" w:hAnsi="Calibri" w:cs="Calibri"/>
          <w:sz w:val="24"/>
          <w:szCs w:val="24"/>
        </w:rPr>
        <w:t xml:space="preserve"> </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396"/>
        <w:gridCol w:w="1681"/>
        <w:gridCol w:w="4057"/>
      </w:tblGrid>
      <w:tr w:rsidR="007508CB" w:rsidRPr="00C1382B" w14:paraId="6FCF1FC0" w14:textId="77777777" w:rsidTr="001C38C4">
        <w:tc>
          <w:tcPr>
            <w:tcW w:w="1536" w:type="dxa"/>
          </w:tcPr>
          <w:p w14:paraId="7D7BF21B" w14:textId="77777777" w:rsidR="007508CB" w:rsidRPr="00C1382B" w:rsidRDefault="007508CB"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4-7y</m:t>
              </m:r>
            </m:oMath>
            <w:r w:rsidRPr="00C1382B">
              <w:rPr>
                <w:rFonts w:ascii="Calibri" w:eastAsiaTheme="minorEastAsia" w:hAnsi="Calibri" w:cs="Calibri"/>
                <w:sz w:val="24"/>
                <w:szCs w:val="24"/>
              </w:rPr>
              <w:t xml:space="preserve"> </w:t>
            </w:r>
          </w:p>
        </w:tc>
        <w:tc>
          <w:tcPr>
            <w:tcW w:w="396" w:type="dxa"/>
          </w:tcPr>
          <w:p w14:paraId="1703E5D4"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0B94BEC6" w14:textId="77777777" w:rsidR="007508CB" w:rsidRPr="00C1382B" w:rsidRDefault="007508CB"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3y+4</m:t>
              </m:r>
            </m:oMath>
            <w:r w:rsidRPr="00C1382B">
              <w:rPr>
                <w:rFonts w:ascii="Calibri" w:eastAsiaTheme="minorEastAsia" w:hAnsi="Calibri" w:cs="Calibri"/>
                <w:sz w:val="24"/>
                <w:szCs w:val="24"/>
              </w:rPr>
              <w:t xml:space="preserve"> </w:t>
            </w:r>
          </w:p>
        </w:tc>
        <w:tc>
          <w:tcPr>
            <w:tcW w:w="4057" w:type="dxa"/>
          </w:tcPr>
          <w:p w14:paraId="646773B7" w14:textId="77777777" w:rsidR="007508CB" w:rsidRPr="00C1382B" w:rsidRDefault="007508CB" w:rsidP="0007790A">
            <w:pPr>
              <w:pStyle w:val="ListParagraph"/>
              <w:spacing w:line="276" w:lineRule="auto"/>
              <w:ind w:left="0"/>
              <w:rPr>
                <w:rFonts w:ascii="Calibri" w:hAnsi="Calibri" w:cs="Calibri"/>
                <w:sz w:val="24"/>
                <w:szCs w:val="24"/>
              </w:rPr>
            </w:pPr>
          </w:p>
        </w:tc>
      </w:tr>
      <w:tr w:rsidR="007508CB" w:rsidRPr="00C1382B" w14:paraId="4E1D16AA" w14:textId="77777777" w:rsidTr="001C38C4">
        <w:tc>
          <w:tcPr>
            <w:tcW w:w="1536" w:type="dxa"/>
          </w:tcPr>
          <w:p w14:paraId="7801F4A5" w14:textId="77777777" w:rsidR="007508CB" w:rsidRPr="00C1382B" w:rsidRDefault="007508CB" w:rsidP="0007790A">
            <w:pPr>
              <w:pStyle w:val="ListParagraph"/>
              <w:spacing w:line="276" w:lineRule="auto"/>
              <w:ind w:left="0"/>
              <w:jc w:val="right"/>
              <w:rPr>
                <w:rFonts w:ascii="Calibri" w:hAnsi="Calibri" w:cs="Calibri"/>
                <w:sz w:val="24"/>
                <w:szCs w:val="24"/>
              </w:rPr>
            </w:pPr>
            <m:oMath>
              <m:r>
                <w:rPr>
                  <w:rFonts w:ascii="Cambria Math" w:eastAsiaTheme="minorEastAsia" w:hAnsi="Cambria Math" w:cs="Calibri"/>
                  <w:sz w:val="24"/>
                  <w:szCs w:val="24"/>
                </w:rPr>
                <m:t>4-7y-3y</m:t>
              </m:r>
            </m:oMath>
            <w:r w:rsidRPr="00C1382B">
              <w:rPr>
                <w:rFonts w:ascii="Calibri" w:eastAsiaTheme="minorEastAsia" w:hAnsi="Calibri" w:cs="Calibri"/>
                <w:sz w:val="24"/>
                <w:szCs w:val="24"/>
              </w:rPr>
              <w:t xml:space="preserve">  </w:t>
            </w:r>
          </w:p>
        </w:tc>
        <w:tc>
          <w:tcPr>
            <w:tcW w:w="396" w:type="dxa"/>
          </w:tcPr>
          <w:p w14:paraId="7E134D5B"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458BA028" w14:textId="77777777" w:rsidR="007508CB" w:rsidRPr="00C1382B" w:rsidRDefault="007508CB" w:rsidP="0007790A">
            <w:pPr>
              <w:pStyle w:val="ListParagraph"/>
              <w:spacing w:line="276" w:lineRule="auto"/>
              <w:ind w:left="0"/>
              <w:rPr>
                <w:rFonts w:ascii="Calibri" w:hAnsi="Calibri" w:cs="Calibri"/>
                <w:sz w:val="24"/>
                <w:szCs w:val="24"/>
              </w:rPr>
            </w:pPr>
            <m:oMath>
              <m:r>
                <w:rPr>
                  <w:rFonts w:ascii="Cambria Math" w:eastAsiaTheme="minorEastAsia" w:hAnsi="Cambria Math" w:cs="Calibri"/>
                  <w:sz w:val="24"/>
                  <w:szCs w:val="24"/>
                </w:rPr>
                <m:t>3y-3y+4</m:t>
              </m:r>
            </m:oMath>
            <w:r w:rsidRPr="00C1382B">
              <w:rPr>
                <w:rFonts w:ascii="Calibri" w:eastAsiaTheme="minorEastAsia" w:hAnsi="Calibri" w:cs="Calibri"/>
                <w:sz w:val="24"/>
                <w:szCs w:val="24"/>
              </w:rPr>
              <w:t xml:space="preserve"> </w:t>
            </w:r>
          </w:p>
        </w:tc>
        <w:tc>
          <w:tcPr>
            <w:tcW w:w="4057" w:type="dxa"/>
          </w:tcPr>
          <w:p w14:paraId="188C015D" w14:textId="77777777" w:rsidR="007508CB" w:rsidRPr="00C1382B" w:rsidRDefault="007508CB"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Subtract </w:t>
            </w:r>
            <m:oMath>
              <m:r>
                <w:rPr>
                  <w:rFonts w:ascii="Cambria Math" w:hAnsi="Cambria Math" w:cs="Calibri"/>
                  <w:sz w:val="24"/>
                  <w:szCs w:val="24"/>
                </w:rPr>
                <m:t>3y</m:t>
              </m:r>
            </m:oMath>
            <w:r w:rsidRPr="00C1382B">
              <w:rPr>
                <w:rFonts w:ascii="Calibri" w:eastAsiaTheme="minorEastAsia" w:hAnsi="Calibri" w:cs="Calibri"/>
                <w:sz w:val="24"/>
                <w:szCs w:val="24"/>
              </w:rPr>
              <w:t xml:space="preserve"> from both sides</w:t>
            </w:r>
          </w:p>
        </w:tc>
      </w:tr>
      <w:tr w:rsidR="007508CB" w:rsidRPr="00C1382B" w14:paraId="3A608C0F" w14:textId="77777777" w:rsidTr="001C38C4">
        <w:tc>
          <w:tcPr>
            <w:tcW w:w="1536" w:type="dxa"/>
          </w:tcPr>
          <w:p w14:paraId="4CFB5558" w14:textId="77777777" w:rsidR="007508CB" w:rsidRPr="00C1382B" w:rsidRDefault="007508CB"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4-10y</m:t>
              </m:r>
            </m:oMath>
            <w:r w:rsidRPr="00C1382B">
              <w:rPr>
                <w:rFonts w:ascii="Calibri" w:eastAsiaTheme="minorEastAsia" w:hAnsi="Calibri" w:cs="Calibri"/>
                <w:sz w:val="24"/>
                <w:szCs w:val="24"/>
              </w:rPr>
              <w:t xml:space="preserve">  </w:t>
            </w:r>
          </w:p>
        </w:tc>
        <w:tc>
          <w:tcPr>
            <w:tcW w:w="396" w:type="dxa"/>
          </w:tcPr>
          <w:p w14:paraId="6105E5C9"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3A4D4189" w14:textId="77777777" w:rsidR="007508CB" w:rsidRPr="00C1382B" w:rsidRDefault="007508CB"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4057" w:type="dxa"/>
          </w:tcPr>
          <w:p w14:paraId="40D805BA" w14:textId="77777777" w:rsidR="007508CB" w:rsidRPr="00C1382B" w:rsidRDefault="007508CB" w:rsidP="0007790A">
            <w:pPr>
              <w:pStyle w:val="ListParagraph"/>
              <w:spacing w:line="276" w:lineRule="auto"/>
              <w:ind w:left="0"/>
              <w:rPr>
                <w:rFonts w:ascii="Calibri" w:hAnsi="Calibri" w:cs="Calibri"/>
                <w:sz w:val="24"/>
                <w:szCs w:val="24"/>
              </w:rPr>
            </w:pPr>
          </w:p>
        </w:tc>
      </w:tr>
      <w:tr w:rsidR="007508CB" w:rsidRPr="00C1382B" w14:paraId="4388F427" w14:textId="77777777" w:rsidTr="001C38C4">
        <w:trPr>
          <w:trHeight w:val="262"/>
        </w:trPr>
        <w:tc>
          <w:tcPr>
            <w:tcW w:w="1536" w:type="dxa"/>
          </w:tcPr>
          <w:p w14:paraId="24E9ECF9" w14:textId="77777777" w:rsidR="007508CB" w:rsidRPr="00C1382B" w:rsidRDefault="007508CB"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4-4-10y</m:t>
              </m:r>
            </m:oMath>
            <w:r w:rsidRPr="00C1382B">
              <w:rPr>
                <w:rFonts w:ascii="Calibri" w:eastAsiaTheme="minorEastAsia" w:hAnsi="Calibri" w:cs="Calibri"/>
                <w:sz w:val="24"/>
                <w:szCs w:val="24"/>
              </w:rPr>
              <w:t xml:space="preserve"> </w:t>
            </w:r>
          </w:p>
        </w:tc>
        <w:tc>
          <w:tcPr>
            <w:tcW w:w="396" w:type="dxa"/>
          </w:tcPr>
          <w:p w14:paraId="3D34D7E9"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2F4BDC1D" w14:textId="77777777" w:rsidR="007508CB" w:rsidRPr="00C1382B" w:rsidRDefault="007508CB"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4-4</m:t>
              </m:r>
            </m:oMath>
            <w:r w:rsidRPr="00C1382B">
              <w:rPr>
                <w:rFonts w:ascii="Calibri" w:eastAsiaTheme="minorEastAsia" w:hAnsi="Calibri" w:cs="Calibri"/>
                <w:sz w:val="24"/>
                <w:szCs w:val="24"/>
              </w:rPr>
              <w:t xml:space="preserve"> </w:t>
            </w:r>
          </w:p>
        </w:tc>
        <w:tc>
          <w:tcPr>
            <w:tcW w:w="4057" w:type="dxa"/>
          </w:tcPr>
          <w:p w14:paraId="0C480F8B" w14:textId="77777777" w:rsidR="007508CB" w:rsidRPr="00C1382B" w:rsidRDefault="007508CB"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Subtract 4 from both sides</w:t>
            </w:r>
          </w:p>
        </w:tc>
      </w:tr>
      <w:tr w:rsidR="007508CB" w:rsidRPr="00C1382B" w14:paraId="69EC34D1" w14:textId="77777777" w:rsidTr="001C38C4">
        <w:tc>
          <w:tcPr>
            <w:tcW w:w="1536" w:type="dxa"/>
          </w:tcPr>
          <w:p w14:paraId="780B5FE5" w14:textId="77777777" w:rsidR="007508CB" w:rsidRPr="00C1382B" w:rsidRDefault="007508CB"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 xml:space="preserve">-10y </m:t>
              </m:r>
            </m:oMath>
            <w:r w:rsidRPr="00C1382B">
              <w:rPr>
                <w:rFonts w:ascii="Calibri" w:eastAsiaTheme="minorEastAsia" w:hAnsi="Calibri" w:cs="Calibri"/>
                <w:sz w:val="24"/>
                <w:szCs w:val="24"/>
              </w:rPr>
              <w:t xml:space="preserve"> </w:t>
            </w:r>
          </w:p>
        </w:tc>
        <w:tc>
          <w:tcPr>
            <w:tcW w:w="396" w:type="dxa"/>
          </w:tcPr>
          <w:p w14:paraId="676ACB53"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0707282A" w14:textId="77777777" w:rsidR="007508CB" w:rsidRPr="00C1382B" w:rsidRDefault="007508CB"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0</m:t>
              </m:r>
            </m:oMath>
            <w:r w:rsidRPr="00C1382B">
              <w:rPr>
                <w:rFonts w:ascii="Calibri" w:eastAsiaTheme="minorEastAsia" w:hAnsi="Calibri" w:cs="Calibri"/>
                <w:sz w:val="24"/>
                <w:szCs w:val="24"/>
              </w:rPr>
              <w:t xml:space="preserve"> </w:t>
            </w:r>
          </w:p>
        </w:tc>
        <w:tc>
          <w:tcPr>
            <w:tcW w:w="4057" w:type="dxa"/>
          </w:tcPr>
          <w:p w14:paraId="389C9426" w14:textId="77777777" w:rsidR="007508CB" w:rsidRPr="00C1382B" w:rsidRDefault="007508CB" w:rsidP="0007790A">
            <w:pPr>
              <w:pStyle w:val="ListParagraph"/>
              <w:spacing w:line="276" w:lineRule="auto"/>
              <w:ind w:left="0"/>
              <w:rPr>
                <w:rFonts w:ascii="Calibri" w:hAnsi="Calibri" w:cs="Calibri"/>
                <w:sz w:val="24"/>
                <w:szCs w:val="24"/>
              </w:rPr>
            </w:pPr>
          </w:p>
        </w:tc>
      </w:tr>
      <w:tr w:rsidR="007508CB" w:rsidRPr="00C1382B" w14:paraId="3FC34C41" w14:textId="77777777" w:rsidTr="001C38C4">
        <w:tc>
          <w:tcPr>
            <w:tcW w:w="1536" w:type="dxa"/>
          </w:tcPr>
          <w:p w14:paraId="25B32CEA" w14:textId="77777777" w:rsidR="007508CB" w:rsidRPr="00C1382B" w:rsidRDefault="000E2796" w:rsidP="0007790A">
            <w:pPr>
              <w:pStyle w:val="ListParagraph"/>
              <w:spacing w:line="276" w:lineRule="auto"/>
              <w:ind w:left="0"/>
              <w:jc w:val="right"/>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-10y</m:t>
                  </m:r>
                </m:num>
                <m:den>
                  <m:r>
                    <w:rPr>
                      <w:rFonts w:ascii="Cambria Math" w:hAnsi="Cambria Math" w:cs="Calibri"/>
                      <w:sz w:val="24"/>
                      <w:szCs w:val="24"/>
                    </w:rPr>
                    <m:t>-10</m:t>
                  </m:r>
                </m:den>
              </m:f>
            </m:oMath>
            <w:r w:rsidR="007508CB" w:rsidRPr="00C1382B">
              <w:rPr>
                <w:rFonts w:ascii="Calibri" w:eastAsiaTheme="minorEastAsia" w:hAnsi="Calibri" w:cs="Calibri"/>
                <w:sz w:val="24"/>
                <w:szCs w:val="24"/>
              </w:rPr>
              <w:t xml:space="preserve">  </w:t>
            </w:r>
          </w:p>
        </w:tc>
        <w:tc>
          <w:tcPr>
            <w:tcW w:w="396" w:type="dxa"/>
          </w:tcPr>
          <w:p w14:paraId="65CED191"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4A4A893B" w14:textId="77777777" w:rsidR="007508CB" w:rsidRPr="00C1382B" w:rsidRDefault="000E2796" w:rsidP="0007790A">
            <w:pPr>
              <w:pStyle w:val="ListParagraph"/>
              <w:spacing w:line="276" w:lineRule="auto"/>
              <w:ind w:left="0"/>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0</m:t>
                  </m:r>
                </m:num>
                <m:den>
                  <m:r>
                    <w:rPr>
                      <w:rFonts w:ascii="Cambria Math" w:hAnsi="Cambria Math" w:cs="Calibri"/>
                      <w:sz w:val="24"/>
                      <w:szCs w:val="24"/>
                    </w:rPr>
                    <m:t>-10</m:t>
                  </m:r>
                </m:den>
              </m:f>
            </m:oMath>
            <w:r w:rsidR="007508CB" w:rsidRPr="00C1382B">
              <w:rPr>
                <w:rFonts w:ascii="Calibri" w:eastAsiaTheme="minorEastAsia" w:hAnsi="Calibri" w:cs="Calibri"/>
                <w:sz w:val="24"/>
                <w:szCs w:val="24"/>
              </w:rPr>
              <w:t xml:space="preserve"> </w:t>
            </w:r>
          </w:p>
        </w:tc>
        <w:tc>
          <w:tcPr>
            <w:tcW w:w="4057" w:type="dxa"/>
          </w:tcPr>
          <w:p w14:paraId="287F894E" w14:textId="77777777" w:rsidR="007508CB" w:rsidRPr="00C1382B" w:rsidRDefault="007508CB"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Divide both sides by</w:t>
            </w:r>
            <m:oMath>
              <m:r>
                <w:rPr>
                  <w:rFonts w:ascii="Cambria Math" w:hAnsi="Cambria Math" w:cs="Calibri"/>
                  <w:sz w:val="24"/>
                  <w:szCs w:val="24"/>
                </w:rPr>
                <m:t>-10</m:t>
              </m:r>
            </m:oMath>
            <w:r w:rsidRPr="00C1382B">
              <w:rPr>
                <w:rFonts w:ascii="Calibri" w:eastAsiaTheme="minorEastAsia" w:hAnsi="Calibri" w:cs="Calibri"/>
                <w:sz w:val="24"/>
                <w:szCs w:val="24"/>
              </w:rPr>
              <w:t xml:space="preserve"> </w:t>
            </w:r>
          </w:p>
        </w:tc>
      </w:tr>
      <w:tr w:rsidR="007508CB" w:rsidRPr="00C1382B" w14:paraId="09531C51" w14:textId="77777777" w:rsidTr="001C38C4">
        <w:tc>
          <w:tcPr>
            <w:tcW w:w="1536" w:type="dxa"/>
          </w:tcPr>
          <w:p w14:paraId="42512810" w14:textId="77777777" w:rsidR="007508CB" w:rsidRPr="00C1382B" w:rsidRDefault="007508CB" w:rsidP="0007790A">
            <w:pPr>
              <w:pStyle w:val="ListParagraph"/>
              <w:spacing w:line="276" w:lineRule="auto"/>
              <w:ind w:left="0"/>
              <w:jc w:val="right"/>
              <w:rPr>
                <w:rFonts w:ascii="Calibri" w:hAnsi="Calibri" w:cs="Calibri"/>
                <w:sz w:val="24"/>
                <w:szCs w:val="24"/>
              </w:rPr>
            </w:pPr>
            <m:oMath>
              <m:r>
                <w:rPr>
                  <w:rFonts w:ascii="Cambria Math" w:hAnsi="Cambria Math" w:cs="Calibri"/>
                  <w:sz w:val="24"/>
                  <w:szCs w:val="24"/>
                </w:rPr>
                <m:t xml:space="preserve">y </m:t>
              </m:r>
            </m:oMath>
            <w:r w:rsidRPr="00C1382B">
              <w:rPr>
                <w:rFonts w:ascii="Calibri" w:eastAsiaTheme="minorEastAsia" w:hAnsi="Calibri" w:cs="Calibri"/>
                <w:sz w:val="24"/>
                <w:szCs w:val="24"/>
              </w:rPr>
              <w:t xml:space="preserve"> </w:t>
            </w:r>
          </w:p>
        </w:tc>
        <w:tc>
          <w:tcPr>
            <w:tcW w:w="396" w:type="dxa"/>
          </w:tcPr>
          <w:p w14:paraId="3E7ACE78" w14:textId="77777777" w:rsidR="007508CB" w:rsidRPr="00C1382B" w:rsidRDefault="007508CB" w:rsidP="0007790A">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084FB793" w14:textId="77777777" w:rsidR="007508CB" w:rsidRPr="00C1382B" w:rsidRDefault="007508CB"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0</m:t>
              </m:r>
            </m:oMath>
            <w:r w:rsidRPr="00C1382B">
              <w:rPr>
                <w:rFonts w:ascii="Calibri" w:eastAsiaTheme="minorEastAsia" w:hAnsi="Calibri" w:cs="Calibri"/>
                <w:sz w:val="24"/>
                <w:szCs w:val="24"/>
              </w:rPr>
              <w:t xml:space="preserve"> </w:t>
            </w:r>
          </w:p>
        </w:tc>
        <w:tc>
          <w:tcPr>
            <w:tcW w:w="4057" w:type="dxa"/>
          </w:tcPr>
          <w:p w14:paraId="75423E0B" w14:textId="77777777" w:rsidR="007508CB" w:rsidRPr="00C1382B" w:rsidRDefault="007508CB" w:rsidP="0007790A">
            <w:pPr>
              <w:pStyle w:val="ListParagraph"/>
              <w:spacing w:line="276" w:lineRule="auto"/>
              <w:ind w:left="0"/>
              <w:rPr>
                <w:rFonts w:ascii="Calibri" w:hAnsi="Calibri" w:cs="Calibri"/>
                <w:sz w:val="24"/>
                <w:szCs w:val="24"/>
              </w:rPr>
            </w:pPr>
          </w:p>
        </w:tc>
      </w:tr>
    </w:tbl>
    <w:p w14:paraId="2F1D5A22" w14:textId="77777777" w:rsidR="000B5373" w:rsidRPr="00C1382B" w:rsidRDefault="000B5373" w:rsidP="001C38C4">
      <w:pPr>
        <w:spacing w:after="0" w:line="276" w:lineRule="auto"/>
        <w:rPr>
          <w:rFonts w:ascii="Calibri" w:hAnsi="Calibri" w:cs="Calibri"/>
          <w:sz w:val="24"/>
          <w:szCs w:val="24"/>
        </w:rPr>
      </w:pPr>
    </w:p>
    <w:p w14:paraId="4F9916BD" w14:textId="720AF305" w:rsidR="00CE4431" w:rsidRPr="00C1382B" w:rsidRDefault="00CE4431" w:rsidP="001C38C4">
      <w:pPr>
        <w:pStyle w:val="ListParagraph"/>
        <w:numPr>
          <w:ilvl w:val="0"/>
          <w:numId w:val="67"/>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r>
          <w:rPr>
            <w:rFonts w:ascii="Cambria Math" w:hAnsi="Cambria Math" w:cs="Calibri"/>
            <w:sz w:val="24"/>
            <w:szCs w:val="24"/>
          </w:rPr>
          <m:t>2-x=4</m:t>
        </m:r>
      </m:oMath>
    </w:p>
    <w:p w14:paraId="0137B2B5" w14:textId="00455145" w:rsidR="00CE4431" w:rsidRPr="00C1382B" w:rsidRDefault="00CE4431"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7725CD63" w14:textId="1E2470F4" w:rsidR="00CE4431" w:rsidRPr="00C1382B" w:rsidRDefault="00CE4431"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Note that </w:t>
      </w:r>
      <m:oMath>
        <m:r>
          <w:rPr>
            <w:rFonts w:ascii="Cambria Math" w:hAnsi="Cambria Math" w:cs="Calibri"/>
            <w:sz w:val="24"/>
            <w:szCs w:val="24"/>
          </w:rPr>
          <m:t>-x</m:t>
        </m:r>
      </m:oMath>
      <w:r w:rsidRPr="00C1382B">
        <w:rPr>
          <w:rFonts w:ascii="Calibri" w:eastAsiaTheme="minorEastAsia" w:hAnsi="Calibri" w:cs="Calibri"/>
          <w:sz w:val="24"/>
          <w:szCs w:val="24"/>
        </w:rPr>
        <w:t xml:space="preserve"> is actually </w:t>
      </w:r>
      <m:oMath>
        <m:r>
          <w:rPr>
            <w:rFonts w:ascii="Cambria Math" w:hAnsi="Cambria Math" w:cs="Calibri"/>
            <w:sz w:val="24"/>
            <w:szCs w:val="24"/>
          </w:rPr>
          <m:t>-1x</m:t>
        </m:r>
      </m:oMath>
      <w:r w:rsidRPr="00C1382B">
        <w:rPr>
          <w:rFonts w:ascii="Calibri" w:eastAsiaTheme="minorEastAsia" w:hAnsi="Calibri" w:cs="Calibri"/>
          <w:sz w:val="24"/>
          <w:szCs w:val="24"/>
        </w:rPr>
        <w:t xml:space="preserve">, or </w:t>
      </w:r>
      <m:oMath>
        <m:r>
          <w:rPr>
            <w:rFonts w:ascii="Cambria Math" w:hAnsi="Cambria Math" w:cs="Calibri"/>
            <w:sz w:val="24"/>
            <w:szCs w:val="24"/>
          </w:rPr>
          <m:t>x</m:t>
        </m:r>
      </m:oMath>
      <w:r w:rsidRPr="00C1382B">
        <w:rPr>
          <w:rFonts w:ascii="Calibri" w:eastAsiaTheme="minorEastAsia" w:hAnsi="Calibri" w:cs="Calibri"/>
          <w:sz w:val="24"/>
          <w:szCs w:val="24"/>
        </w:rPr>
        <w:t xml:space="preserve"> with a coefficient </w:t>
      </w:r>
      <m:oMath>
        <m:r>
          <w:rPr>
            <w:rFonts w:ascii="Cambria Math" w:hAnsi="Cambria Math" w:cs="Calibri"/>
            <w:sz w:val="24"/>
            <w:szCs w:val="24"/>
          </w:rPr>
          <m:t>-1</m:t>
        </m:r>
      </m:oMath>
      <w:r w:rsidRPr="00C1382B">
        <w:rPr>
          <w:rFonts w:ascii="Calibri" w:eastAsiaTheme="minorEastAsia" w:hAnsi="Calibri" w:cs="Calibri"/>
          <w:sz w:val="24"/>
          <w:szCs w:val="24"/>
        </w:rPr>
        <w:t>.</w:t>
      </w:r>
    </w:p>
    <w:tbl>
      <w:tblPr>
        <w:tblStyle w:val="TableGrid"/>
        <w:tblW w:w="7106" w:type="dxa"/>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396"/>
        <w:gridCol w:w="975"/>
        <w:gridCol w:w="4115"/>
      </w:tblGrid>
      <w:tr w:rsidR="00CE4431" w:rsidRPr="00C1382B" w14:paraId="15230849" w14:textId="77777777" w:rsidTr="001C38C4">
        <w:tc>
          <w:tcPr>
            <w:tcW w:w="1620" w:type="dxa"/>
          </w:tcPr>
          <w:p w14:paraId="10A4A95D" w14:textId="6EE8E2B7" w:rsidR="00CE4431" w:rsidRPr="00C1382B" w:rsidRDefault="00CE4431" w:rsidP="00CE443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2-x</m:t>
              </m:r>
            </m:oMath>
            <w:r w:rsidRPr="00C1382B">
              <w:rPr>
                <w:rFonts w:ascii="Calibri" w:eastAsiaTheme="minorEastAsia" w:hAnsi="Calibri" w:cs="Calibri"/>
                <w:sz w:val="24"/>
                <w:szCs w:val="24"/>
              </w:rPr>
              <w:t xml:space="preserve"> </w:t>
            </w:r>
          </w:p>
        </w:tc>
        <w:tc>
          <w:tcPr>
            <w:tcW w:w="396" w:type="dxa"/>
          </w:tcPr>
          <w:p w14:paraId="18021261" w14:textId="77777777" w:rsidR="00CE4431" w:rsidRPr="00C1382B" w:rsidRDefault="00CE4431"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975" w:type="dxa"/>
          </w:tcPr>
          <w:p w14:paraId="2287D28E" w14:textId="498466C3" w:rsidR="00CE4431" w:rsidRPr="00C1382B" w:rsidRDefault="00CE4431"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4</m:t>
              </m:r>
            </m:oMath>
            <w:r w:rsidRPr="00C1382B">
              <w:rPr>
                <w:rFonts w:ascii="Calibri" w:eastAsiaTheme="minorEastAsia" w:hAnsi="Calibri" w:cs="Calibri"/>
                <w:sz w:val="24"/>
                <w:szCs w:val="24"/>
              </w:rPr>
              <w:t xml:space="preserve"> </w:t>
            </w:r>
          </w:p>
        </w:tc>
        <w:tc>
          <w:tcPr>
            <w:tcW w:w="4115" w:type="dxa"/>
          </w:tcPr>
          <w:p w14:paraId="4FA557B8" w14:textId="77777777" w:rsidR="00CE4431" w:rsidRPr="00C1382B" w:rsidRDefault="00CE4431" w:rsidP="00CE4431">
            <w:pPr>
              <w:pStyle w:val="ListParagraph"/>
              <w:spacing w:line="276" w:lineRule="auto"/>
              <w:ind w:left="0"/>
              <w:rPr>
                <w:rFonts w:ascii="Calibri" w:eastAsiaTheme="minorEastAsia" w:hAnsi="Calibri" w:cs="Calibri"/>
                <w:sz w:val="24"/>
                <w:szCs w:val="24"/>
              </w:rPr>
            </w:pPr>
          </w:p>
        </w:tc>
      </w:tr>
      <w:tr w:rsidR="00CE4431" w:rsidRPr="00C1382B" w14:paraId="01D9172A" w14:textId="77777777" w:rsidTr="001C38C4">
        <w:tc>
          <w:tcPr>
            <w:tcW w:w="1620" w:type="dxa"/>
          </w:tcPr>
          <w:p w14:paraId="7C019535" w14:textId="00EE0E24" w:rsidR="00CE4431" w:rsidRPr="00C1382B" w:rsidRDefault="00CE4431" w:rsidP="00CE4431">
            <w:pPr>
              <w:pStyle w:val="ListParagraph"/>
              <w:spacing w:line="276" w:lineRule="auto"/>
              <w:ind w:left="0"/>
              <w:jc w:val="right"/>
              <w:rPr>
                <w:rFonts w:ascii="Calibri" w:eastAsiaTheme="minorEastAsia" w:hAnsi="Calibri" w:cs="Calibri"/>
                <w:i/>
                <w:sz w:val="24"/>
                <w:szCs w:val="24"/>
              </w:rPr>
            </w:pPr>
            <m:oMath>
              <m:r>
                <m:rPr>
                  <m:sty m:val="p"/>
                </m:rPr>
                <w:rPr>
                  <w:rFonts w:ascii="Cambria Math" w:eastAsiaTheme="minorEastAsia" w:hAnsi="Cambria Math" w:cs="Calibri"/>
                  <w:sz w:val="24"/>
                  <w:szCs w:val="24"/>
                </w:rPr>
                <m:t>2-2-</m:t>
              </m:r>
              <m:r>
                <w:rPr>
                  <w:rFonts w:ascii="Cambria Math" w:eastAsiaTheme="minorEastAsia" w:hAnsi="Cambria Math" w:cs="Calibri"/>
                  <w:sz w:val="24"/>
                  <w:szCs w:val="24"/>
                </w:rPr>
                <m:t>x</m:t>
              </m:r>
            </m:oMath>
            <w:r w:rsidRPr="00C1382B">
              <w:rPr>
                <w:rFonts w:ascii="Calibri" w:eastAsiaTheme="minorEastAsia" w:hAnsi="Calibri" w:cs="Calibri"/>
                <w:i/>
                <w:sz w:val="24"/>
                <w:szCs w:val="24"/>
              </w:rPr>
              <w:t xml:space="preserve"> </w:t>
            </w:r>
          </w:p>
        </w:tc>
        <w:tc>
          <w:tcPr>
            <w:tcW w:w="396" w:type="dxa"/>
          </w:tcPr>
          <w:p w14:paraId="63C61766" w14:textId="77777777" w:rsidR="00CE4431" w:rsidRPr="00C1382B" w:rsidRDefault="00CE4431" w:rsidP="00CE4431">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975" w:type="dxa"/>
          </w:tcPr>
          <w:p w14:paraId="417C9BB7" w14:textId="4291A982" w:rsidR="00CE4431" w:rsidRPr="00C1382B" w:rsidRDefault="00CE4431" w:rsidP="00CE4431">
            <w:pPr>
              <w:pStyle w:val="ListParagraph"/>
              <w:spacing w:line="276" w:lineRule="auto"/>
              <w:ind w:left="0"/>
              <w:rPr>
                <w:rFonts w:ascii="Calibri" w:eastAsiaTheme="minorEastAsia" w:hAnsi="Calibri" w:cs="Calibri"/>
                <w:sz w:val="24"/>
                <w:szCs w:val="24"/>
              </w:rPr>
            </w:pPr>
            <m:oMath>
              <m:r>
                <m:rPr>
                  <m:sty m:val="p"/>
                </m:rPr>
                <w:rPr>
                  <w:rFonts w:ascii="Cambria Math" w:eastAsiaTheme="minorEastAsia" w:hAnsi="Cambria Math" w:cs="Calibri"/>
                  <w:sz w:val="24"/>
                  <w:szCs w:val="24"/>
                </w:rPr>
                <m:t>4-2</m:t>
              </m:r>
            </m:oMath>
            <w:r w:rsidRPr="00C1382B">
              <w:rPr>
                <w:rFonts w:ascii="Calibri" w:eastAsiaTheme="minorEastAsia" w:hAnsi="Calibri" w:cs="Calibri"/>
                <w:sz w:val="24"/>
                <w:szCs w:val="24"/>
              </w:rPr>
              <w:t xml:space="preserve"> </w:t>
            </w:r>
          </w:p>
        </w:tc>
        <w:tc>
          <w:tcPr>
            <w:tcW w:w="4115" w:type="dxa"/>
          </w:tcPr>
          <w:p w14:paraId="646E9864" w14:textId="2877C560" w:rsidR="00CE4431" w:rsidRPr="00C1382B" w:rsidRDefault="00CE4431"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2 from both sides</w:t>
            </w:r>
          </w:p>
        </w:tc>
      </w:tr>
      <w:tr w:rsidR="00CE4431" w:rsidRPr="00C1382B" w14:paraId="2C207E4D" w14:textId="77777777" w:rsidTr="001C38C4">
        <w:tc>
          <w:tcPr>
            <w:tcW w:w="1620" w:type="dxa"/>
          </w:tcPr>
          <w:p w14:paraId="005A49C7" w14:textId="6A35DE2A" w:rsidR="00CE4431" w:rsidRPr="00C1382B" w:rsidRDefault="00CE4431"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22CD0E85" w14:textId="77777777" w:rsidR="00CE4431" w:rsidRPr="00C1382B" w:rsidRDefault="00CE4431"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2FB2C9C5" w14:textId="1CEBD6BE" w:rsidR="00CE4431" w:rsidRPr="00C1382B" w:rsidRDefault="00CE4431" w:rsidP="00CE4431">
            <w:pPr>
              <w:pStyle w:val="ListParagraph"/>
              <w:spacing w:line="276" w:lineRule="auto"/>
              <w:ind w:left="0"/>
              <w:rPr>
                <w:rFonts w:ascii="Calibri" w:eastAsiaTheme="minorEastAsia" w:hAnsi="Calibri" w:cs="Calibri"/>
                <w:sz w:val="24"/>
                <w:szCs w:val="24"/>
              </w:rPr>
            </w:pPr>
            <m:oMath>
              <m:r>
                <w:rPr>
                  <w:rFonts w:ascii="Cambria Math" w:eastAsia="Times New Roman" w:hAnsi="Cambria Math" w:cs="Calibri"/>
                  <w:sz w:val="24"/>
                  <w:szCs w:val="24"/>
                </w:rPr>
                <m:t>2</m:t>
              </m:r>
            </m:oMath>
            <w:r w:rsidRPr="00C1382B">
              <w:rPr>
                <w:rFonts w:ascii="Calibri" w:eastAsiaTheme="minorEastAsia" w:hAnsi="Calibri" w:cs="Calibri"/>
                <w:sz w:val="24"/>
                <w:szCs w:val="24"/>
              </w:rPr>
              <w:t xml:space="preserve"> </w:t>
            </w:r>
          </w:p>
        </w:tc>
        <w:tc>
          <w:tcPr>
            <w:tcW w:w="4115" w:type="dxa"/>
          </w:tcPr>
          <w:p w14:paraId="78F362C1" w14:textId="77777777" w:rsidR="00CE4431" w:rsidRPr="00C1382B" w:rsidRDefault="00CE4431" w:rsidP="00CE4431">
            <w:pPr>
              <w:pStyle w:val="ListParagraph"/>
              <w:spacing w:line="276" w:lineRule="auto"/>
              <w:ind w:left="0"/>
              <w:rPr>
                <w:rFonts w:ascii="Calibri" w:eastAsiaTheme="minorEastAsia" w:hAnsi="Calibri" w:cs="Calibri"/>
                <w:sz w:val="24"/>
                <w:szCs w:val="24"/>
              </w:rPr>
            </w:pPr>
          </w:p>
        </w:tc>
      </w:tr>
      <w:tr w:rsidR="00CE4431" w:rsidRPr="00C1382B" w14:paraId="0FF8A6CA" w14:textId="77777777" w:rsidTr="001C38C4">
        <w:tc>
          <w:tcPr>
            <w:tcW w:w="1620" w:type="dxa"/>
          </w:tcPr>
          <w:p w14:paraId="759A10EF" w14:textId="46FE82FF" w:rsidR="00CE4431" w:rsidRPr="00C1382B" w:rsidRDefault="000E2796" w:rsidP="00CE4431">
            <w:pPr>
              <w:pStyle w:val="ListParagraph"/>
              <w:spacing w:line="276" w:lineRule="auto"/>
              <w:ind w:left="0"/>
              <w:jc w:val="right"/>
              <w:rPr>
                <w:rFonts w:ascii="Calibri" w:eastAsia="Calibri"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-x</m:t>
                  </m:r>
                </m:num>
                <m:den>
                  <m:r>
                    <w:rPr>
                      <w:rFonts w:ascii="Cambria Math" w:eastAsia="Times New Roman" w:hAnsi="Cambria Math" w:cs="Calibri"/>
                      <w:sz w:val="24"/>
                      <w:szCs w:val="24"/>
                    </w:rPr>
                    <m:t>-1</m:t>
                  </m:r>
                </m:den>
              </m:f>
            </m:oMath>
            <w:r w:rsidR="00CE4431" w:rsidRPr="00C1382B">
              <w:rPr>
                <w:rFonts w:ascii="Calibri" w:eastAsia="Calibri" w:hAnsi="Calibri" w:cs="Calibri"/>
                <w:sz w:val="24"/>
                <w:szCs w:val="24"/>
              </w:rPr>
              <w:t xml:space="preserve"> </w:t>
            </w:r>
          </w:p>
        </w:tc>
        <w:tc>
          <w:tcPr>
            <w:tcW w:w="396" w:type="dxa"/>
          </w:tcPr>
          <w:p w14:paraId="32888D2C" w14:textId="77777777" w:rsidR="00CE4431" w:rsidRPr="00C1382B" w:rsidRDefault="00CE4431"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3B9C9DA3" w14:textId="5F798290" w:rsidR="00CE4431" w:rsidRPr="00C1382B" w:rsidRDefault="000E2796" w:rsidP="00CE4431">
            <w:pPr>
              <w:pStyle w:val="ListParagraph"/>
              <w:spacing w:line="276" w:lineRule="auto"/>
              <w:ind w:left="0"/>
              <w:rPr>
                <w:rFonts w:ascii="Calibri" w:eastAsiaTheme="minorEastAsia" w:hAnsi="Calibri" w:cs="Calibri"/>
                <w:sz w:val="24"/>
                <w:szCs w:val="24"/>
              </w:rPr>
            </w:pPr>
            <m:oMath>
              <m:f>
                <m:fPr>
                  <m:ctrlPr>
                    <w:rPr>
                      <w:rFonts w:ascii="Cambria Math" w:eastAsia="Times New Roman" w:hAnsi="Cambria Math" w:cs="Calibri"/>
                      <w:i/>
                      <w:sz w:val="24"/>
                      <w:szCs w:val="24"/>
                    </w:rPr>
                  </m:ctrlPr>
                </m:fPr>
                <m:num>
                  <m:r>
                    <w:rPr>
                      <w:rFonts w:ascii="Cambria Math" w:eastAsia="Times New Roman" w:hAnsi="Cambria Math" w:cs="Calibri"/>
                      <w:sz w:val="24"/>
                      <w:szCs w:val="24"/>
                    </w:rPr>
                    <m:t>2</m:t>
                  </m:r>
                </m:num>
                <m:den>
                  <m:r>
                    <w:rPr>
                      <w:rFonts w:ascii="Cambria Math" w:eastAsia="Times New Roman" w:hAnsi="Cambria Math" w:cs="Calibri"/>
                      <w:sz w:val="24"/>
                      <w:szCs w:val="24"/>
                    </w:rPr>
                    <m:t>-1</m:t>
                  </m:r>
                </m:den>
              </m:f>
            </m:oMath>
            <w:r w:rsidR="00CE4431" w:rsidRPr="00C1382B">
              <w:rPr>
                <w:rFonts w:ascii="Calibri" w:eastAsiaTheme="minorEastAsia" w:hAnsi="Calibri" w:cs="Calibri"/>
                <w:sz w:val="24"/>
                <w:szCs w:val="24"/>
              </w:rPr>
              <w:t xml:space="preserve"> </w:t>
            </w:r>
          </w:p>
        </w:tc>
        <w:tc>
          <w:tcPr>
            <w:tcW w:w="4115" w:type="dxa"/>
          </w:tcPr>
          <w:p w14:paraId="02584917" w14:textId="3FC4C9C0" w:rsidR="00CE4431" w:rsidRPr="00C1382B" w:rsidRDefault="00CE4431" w:rsidP="00CE4431">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Divide both sides by </w:t>
            </w:r>
            <m:oMath>
              <m:r>
                <w:rPr>
                  <w:rFonts w:ascii="Cambria Math" w:eastAsiaTheme="minorEastAsia" w:hAnsi="Cambria Math" w:cs="Calibri"/>
                  <w:sz w:val="24"/>
                  <w:szCs w:val="24"/>
                </w:rPr>
                <m:t>-1</m:t>
              </m:r>
            </m:oMath>
          </w:p>
        </w:tc>
      </w:tr>
      <w:tr w:rsidR="00CE4431" w:rsidRPr="00C1382B" w14:paraId="24BE9980" w14:textId="77777777" w:rsidTr="001C38C4">
        <w:tc>
          <w:tcPr>
            <w:tcW w:w="1620" w:type="dxa"/>
          </w:tcPr>
          <w:p w14:paraId="51234609" w14:textId="77777777" w:rsidR="00CE4431" w:rsidRPr="00C1382B" w:rsidRDefault="00CE4431" w:rsidP="00CE4431">
            <w:pPr>
              <w:pStyle w:val="ListParagraph"/>
              <w:spacing w:line="276" w:lineRule="auto"/>
              <w:ind w:left="0"/>
              <w:jc w:val="right"/>
              <w:rPr>
                <w:rFonts w:ascii="Calibri" w:eastAsia="Times New Roman" w:hAnsi="Calibri" w:cs="Calibri"/>
                <w:sz w:val="24"/>
                <w:szCs w:val="24"/>
                <w:u w:val="single"/>
              </w:rPr>
            </w:pPr>
            <m:oMath>
              <m:r>
                <w:rPr>
                  <w:rFonts w:ascii="Cambria Math" w:eastAsia="Times New Roman"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5142B005" w14:textId="77777777" w:rsidR="00CE4431" w:rsidRPr="00C1382B" w:rsidRDefault="00CE4431" w:rsidP="00CE4431">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0667871D" w14:textId="049327FB" w:rsidR="00CE4431" w:rsidRPr="00C1382B" w:rsidRDefault="00CE4431" w:rsidP="00CE443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w:t>
            </w:r>
          </w:p>
        </w:tc>
        <w:tc>
          <w:tcPr>
            <w:tcW w:w="4115" w:type="dxa"/>
          </w:tcPr>
          <w:p w14:paraId="4CB7081A" w14:textId="77777777" w:rsidR="00CE4431" w:rsidRPr="00C1382B" w:rsidRDefault="00CE4431" w:rsidP="00CE4431">
            <w:pPr>
              <w:pStyle w:val="ListParagraph"/>
              <w:spacing w:line="276" w:lineRule="auto"/>
              <w:ind w:left="0"/>
              <w:rPr>
                <w:rFonts w:ascii="Calibri" w:eastAsiaTheme="minorEastAsia" w:hAnsi="Calibri" w:cs="Calibri"/>
                <w:sz w:val="24"/>
                <w:szCs w:val="24"/>
              </w:rPr>
            </w:pPr>
          </w:p>
        </w:tc>
      </w:tr>
    </w:tbl>
    <w:p w14:paraId="770E002D" w14:textId="77777777" w:rsidR="00CE4431" w:rsidRPr="00C1382B" w:rsidRDefault="00CE4431" w:rsidP="001C38C4">
      <w:pPr>
        <w:spacing w:after="0" w:line="276" w:lineRule="auto"/>
        <w:ind w:left="360"/>
        <w:rPr>
          <w:rFonts w:ascii="Calibri" w:hAnsi="Calibri" w:cs="Calibri"/>
          <w:sz w:val="24"/>
          <w:szCs w:val="24"/>
        </w:rPr>
      </w:pPr>
    </w:p>
    <w:p w14:paraId="495CABA9" w14:textId="644496BD" w:rsidR="00CE4431" w:rsidRPr="00C1382B" w:rsidRDefault="00CE4431" w:rsidP="001C38C4">
      <w:pPr>
        <w:pStyle w:val="ListParagraph"/>
        <w:numPr>
          <w:ilvl w:val="0"/>
          <w:numId w:val="67"/>
        </w:numPr>
        <w:spacing w:line="276" w:lineRule="auto"/>
        <w:ind w:left="360"/>
        <w:rPr>
          <w:rFonts w:ascii="Calibri" w:hAnsi="Calibri" w:cs="Calibri"/>
          <w:sz w:val="24"/>
          <w:szCs w:val="24"/>
        </w:rPr>
      </w:pPr>
      <w:r w:rsidRPr="00C1382B">
        <w:rPr>
          <w:rFonts w:ascii="Calibri" w:hAnsi="Calibri" w:cs="Calibri"/>
          <w:sz w:val="24"/>
          <w:szCs w:val="24"/>
        </w:rPr>
        <w:t>Solve</w:t>
      </w:r>
      <w:r w:rsidR="001C38C4">
        <w:rPr>
          <w:rFonts w:ascii="Calibri" w:hAnsi="Calibri" w:cs="Calibri"/>
          <w:sz w:val="24"/>
          <w:szCs w:val="24"/>
        </w:rPr>
        <w:t>:</w:t>
      </w:r>
      <w:r w:rsidRPr="00C1382B">
        <w:rPr>
          <w:rFonts w:ascii="Calibri" w:hAnsi="Calibri" w:cs="Calibri"/>
          <w:sz w:val="24"/>
          <w:szCs w:val="24"/>
        </w:rPr>
        <w:t xml:space="preserve"> </w:t>
      </w: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f>
          <m:fPr>
            <m:ctrlPr>
              <w:rPr>
                <w:rFonts w:ascii="Cambria Math" w:hAnsi="Cambria Math" w:cs="Calibri"/>
                <w:i/>
                <w:sz w:val="24"/>
                <w:szCs w:val="24"/>
              </w:rPr>
            </m:ctrlPr>
          </m:fPr>
          <m:num>
            <m:r>
              <w:rPr>
                <w:rFonts w:ascii="Cambria Math" w:hAnsi="Cambria Math" w:cs="Calibri"/>
                <w:sz w:val="24"/>
                <w:szCs w:val="24"/>
              </w:rPr>
              <m:t>3</m:t>
            </m:r>
          </m:num>
          <m:den>
            <m:r>
              <w:rPr>
                <w:rFonts w:ascii="Cambria Math" w:hAnsi="Cambria Math" w:cs="Calibri"/>
                <w:sz w:val="24"/>
                <w:szCs w:val="24"/>
              </w:rPr>
              <m:t>8</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7</m:t>
            </m:r>
          </m:num>
          <m:den>
            <m:r>
              <w:rPr>
                <w:rFonts w:ascii="Cambria Math" w:hAnsi="Cambria Math" w:cs="Calibri"/>
                <w:sz w:val="24"/>
                <w:szCs w:val="24"/>
              </w:rPr>
              <m:t>8</m:t>
            </m:r>
          </m:den>
        </m:f>
      </m:oMath>
    </w:p>
    <w:p w14:paraId="425118BA" w14:textId="1C3F46F3" w:rsidR="0083255F" w:rsidRPr="00C1382B" w:rsidRDefault="0083255F"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1BF189C7" w14:textId="29F81D9C" w:rsidR="0083255F" w:rsidRPr="00C1382B" w:rsidRDefault="0083255F" w:rsidP="001C38C4">
      <w:pPr>
        <w:spacing w:line="276" w:lineRule="auto"/>
        <w:ind w:left="360"/>
        <w:rPr>
          <w:rFonts w:ascii="Calibri" w:hAnsi="Calibri" w:cs="Calibri"/>
          <w:sz w:val="24"/>
          <w:szCs w:val="24"/>
        </w:rPr>
      </w:pPr>
      <w:r w:rsidRPr="00C1382B">
        <w:rPr>
          <w:rFonts w:ascii="Calibri" w:hAnsi="Calibri" w:cs="Calibri"/>
          <w:sz w:val="24"/>
          <w:szCs w:val="24"/>
        </w:rPr>
        <w:t>Follow the normal process for balancing an equation. You will need to use the rules for operations on fractions.</w:t>
      </w:r>
    </w:p>
    <w:tbl>
      <w:tblPr>
        <w:tblStyle w:val="TableGrid"/>
        <w:tblW w:w="7106" w:type="dxa"/>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396"/>
        <w:gridCol w:w="975"/>
        <w:gridCol w:w="4115"/>
      </w:tblGrid>
      <w:tr w:rsidR="0083255F" w:rsidRPr="00C1382B" w14:paraId="57997111" w14:textId="77777777" w:rsidTr="001C38C4">
        <w:tc>
          <w:tcPr>
            <w:tcW w:w="1620" w:type="dxa"/>
          </w:tcPr>
          <w:p w14:paraId="2F0D1EBF" w14:textId="3EBD6017" w:rsidR="0083255F" w:rsidRPr="00C1382B" w:rsidRDefault="000E2796" w:rsidP="006E2F04">
            <w:pPr>
              <w:pStyle w:val="ListParagraph"/>
              <w:spacing w:line="276" w:lineRule="auto"/>
              <w:ind w:left="0"/>
              <w:jc w:val="right"/>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f>
                <m:fPr>
                  <m:ctrlPr>
                    <w:rPr>
                      <w:rFonts w:ascii="Cambria Math" w:hAnsi="Cambria Math" w:cs="Calibri"/>
                      <w:i/>
                      <w:sz w:val="24"/>
                      <w:szCs w:val="24"/>
                    </w:rPr>
                  </m:ctrlPr>
                </m:fPr>
                <m:num>
                  <m:r>
                    <w:rPr>
                      <w:rFonts w:ascii="Cambria Math" w:hAnsi="Cambria Math" w:cs="Calibri"/>
                      <w:sz w:val="24"/>
                      <w:szCs w:val="24"/>
                    </w:rPr>
                    <m:t>3</m:t>
                  </m:r>
                </m:num>
                <m:den>
                  <m:r>
                    <w:rPr>
                      <w:rFonts w:ascii="Cambria Math" w:hAnsi="Cambria Math" w:cs="Calibri"/>
                      <w:sz w:val="24"/>
                      <w:szCs w:val="24"/>
                    </w:rPr>
                    <m:t>8</m:t>
                  </m:r>
                </m:den>
              </m:f>
            </m:oMath>
            <w:r w:rsidR="0083255F" w:rsidRPr="00C1382B">
              <w:rPr>
                <w:rFonts w:ascii="Calibri" w:eastAsiaTheme="minorEastAsia" w:hAnsi="Calibri" w:cs="Calibri"/>
                <w:sz w:val="24"/>
                <w:szCs w:val="24"/>
              </w:rPr>
              <w:t xml:space="preserve"> </w:t>
            </w:r>
          </w:p>
        </w:tc>
        <w:tc>
          <w:tcPr>
            <w:tcW w:w="396" w:type="dxa"/>
          </w:tcPr>
          <w:p w14:paraId="25614C59" w14:textId="77777777" w:rsidR="0083255F" w:rsidRPr="00C1382B" w:rsidRDefault="0083255F" w:rsidP="006E2F04">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975" w:type="dxa"/>
          </w:tcPr>
          <w:p w14:paraId="20BABD56" w14:textId="729D052C" w:rsidR="0083255F" w:rsidRPr="00C1382B" w:rsidRDefault="000E2796" w:rsidP="006E2F04">
            <w:pPr>
              <w:pStyle w:val="ListParagraph"/>
              <w:spacing w:line="276" w:lineRule="auto"/>
              <w:ind w:left="0"/>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7</m:t>
                  </m:r>
                </m:num>
                <m:den>
                  <m:r>
                    <w:rPr>
                      <w:rFonts w:ascii="Cambria Math" w:hAnsi="Cambria Math" w:cs="Calibri"/>
                      <w:sz w:val="24"/>
                      <w:szCs w:val="24"/>
                    </w:rPr>
                    <m:t>8</m:t>
                  </m:r>
                </m:den>
              </m:f>
            </m:oMath>
            <w:r w:rsidR="0083255F" w:rsidRPr="00C1382B">
              <w:rPr>
                <w:rFonts w:ascii="Calibri" w:eastAsiaTheme="minorEastAsia" w:hAnsi="Calibri" w:cs="Calibri"/>
                <w:sz w:val="24"/>
                <w:szCs w:val="24"/>
              </w:rPr>
              <w:t xml:space="preserve"> </w:t>
            </w:r>
          </w:p>
        </w:tc>
        <w:tc>
          <w:tcPr>
            <w:tcW w:w="4115" w:type="dxa"/>
          </w:tcPr>
          <w:p w14:paraId="36FE5F43" w14:textId="77777777" w:rsidR="0083255F" w:rsidRPr="00C1382B" w:rsidRDefault="0083255F" w:rsidP="006E2F04">
            <w:pPr>
              <w:pStyle w:val="ListParagraph"/>
              <w:spacing w:line="276" w:lineRule="auto"/>
              <w:ind w:left="0"/>
              <w:rPr>
                <w:rFonts w:ascii="Calibri" w:eastAsiaTheme="minorEastAsia" w:hAnsi="Calibri" w:cs="Calibri"/>
                <w:sz w:val="24"/>
                <w:szCs w:val="24"/>
              </w:rPr>
            </w:pPr>
          </w:p>
        </w:tc>
      </w:tr>
      <w:tr w:rsidR="0083255F" w:rsidRPr="00C1382B" w14:paraId="4224C23E" w14:textId="77777777" w:rsidTr="001C38C4">
        <w:tc>
          <w:tcPr>
            <w:tcW w:w="1620" w:type="dxa"/>
          </w:tcPr>
          <w:p w14:paraId="34939050" w14:textId="5649CABE" w:rsidR="0083255F" w:rsidRPr="00C1382B" w:rsidRDefault="000E2796" w:rsidP="0083255F">
            <w:pPr>
              <w:pStyle w:val="ListParagraph"/>
              <w:spacing w:line="276" w:lineRule="auto"/>
              <w:ind w:left="0"/>
              <w:jc w:val="right"/>
              <w:rPr>
                <w:rFonts w:ascii="Calibri" w:eastAsiaTheme="minorEastAsia" w:hAnsi="Calibri" w:cs="Calibri"/>
                <w: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f>
                <m:fPr>
                  <m:ctrlPr>
                    <w:rPr>
                      <w:rFonts w:ascii="Cambria Math" w:hAnsi="Cambria Math" w:cs="Calibri"/>
                      <w:i/>
                      <w:sz w:val="24"/>
                      <w:szCs w:val="24"/>
                    </w:rPr>
                  </m:ctrlPr>
                </m:fPr>
                <m:num>
                  <m:r>
                    <w:rPr>
                      <w:rFonts w:ascii="Cambria Math" w:hAnsi="Cambria Math" w:cs="Calibri"/>
                      <w:sz w:val="24"/>
                      <w:szCs w:val="24"/>
                    </w:rPr>
                    <m:t>3</m:t>
                  </m:r>
                </m:num>
                <m:den>
                  <m:r>
                    <w:rPr>
                      <w:rFonts w:ascii="Cambria Math" w:hAnsi="Cambria Math" w:cs="Calibri"/>
                      <w:sz w:val="24"/>
                      <w:szCs w:val="24"/>
                    </w:rPr>
                    <m:t>8</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3</m:t>
                  </m:r>
                </m:num>
                <m:den>
                  <m:r>
                    <w:rPr>
                      <w:rFonts w:ascii="Cambria Math" w:hAnsi="Cambria Math" w:cs="Calibri"/>
                      <w:sz w:val="24"/>
                      <w:szCs w:val="24"/>
                    </w:rPr>
                    <m:t>8</m:t>
                  </m:r>
                </m:den>
              </m:f>
            </m:oMath>
            <w:r w:rsidR="0083255F" w:rsidRPr="00C1382B">
              <w:rPr>
                <w:rFonts w:ascii="Calibri" w:eastAsiaTheme="minorEastAsia" w:hAnsi="Calibri" w:cs="Calibri"/>
                <w:sz w:val="24"/>
                <w:szCs w:val="24"/>
              </w:rPr>
              <w:t xml:space="preserve"> </w:t>
            </w:r>
          </w:p>
        </w:tc>
        <w:tc>
          <w:tcPr>
            <w:tcW w:w="396" w:type="dxa"/>
          </w:tcPr>
          <w:p w14:paraId="1C141F90" w14:textId="0B47E763" w:rsidR="0083255F" w:rsidRPr="00C1382B" w:rsidRDefault="0083255F" w:rsidP="0083255F">
            <w:pPr>
              <w:pStyle w:val="ListParagraph"/>
              <w:spacing w:line="276" w:lineRule="auto"/>
              <w:ind w:left="0"/>
              <w:rPr>
                <w:rFonts w:ascii="Calibri" w:eastAsiaTheme="minorEastAsia" w:hAnsi="Calibri" w:cs="Calibri"/>
                <w:sz w:val="24"/>
                <w:szCs w:val="24"/>
              </w:rPr>
            </w:pPr>
            <m:oMathPara>
              <m:oMath>
                <m:r>
                  <m:rPr>
                    <m:sty m:val="p"/>
                  </m:rPr>
                  <w:rPr>
                    <w:rFonts w:ascii="Cambria Math" w:eastAsiaTheme="minorEastAsia" w:hAnsi="Cambria Math" w:cs="Calibri"/>
                    <w:sz w:val="24"/>
                    <w:szCs w:val="24"/>
                  </w:rPr>
                  <m:t>=</m:t>
                </m:r>
              </m:oMath>
            </m:oMathPara>
          </w:p>
        </w:tc>
        <w:tc>
          <w:tcPr>
            <w:tcW w:w="975" w:type="dxa"/>
          </w:tcPr>
          <w:p w14:paraId="4B0B8A43" w14:textId="0B9C51E4" w:rsidR="0083255F" w:rsidRPr="00C1382B" w:rsidRDefault="000E2796" w:rsidP="0083255F">
            <w:pPr>
              <w:pStyle w:val="ListParagraph"/>
              <w:spacing w:line="276" w:lineRule="auto"/>
              <w:ind w:left="0"/>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7</m:t>
                  </m:r>
                </m:num>
                <m:den>
                  <m:r>
                    <w:rPr>
                      <w:rFonts w:ascii="Cambria Math" w:hAnsi="Cambria Math" w:cs="Calibri"/>
                      <w:sz w:val="24"/>
                      <w:szCs w:val="24"/>
                    </w:rPr>
                    <m:t>8</m:t>
                  </m:r>
                </m:den>
              </m:f>
              <m:r>
                <w:rPr>
                  <w:rFonts w:ascii="Cambria Math" w:eastAsiaTheme="minorEastAsia"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3</m:t>
                  </m:r>
                </m:num>
                <m:den>
                  <m:r>
                    <w:rPr>
                      <w:rFonts w:ascii="Cambria Math" w:hAnsi="Cambria Math" w:cs="Calibri"/>
                      <w:sz w:val="24"/>
                      <w:szCs w:val="24"/>
                    </w:rPr>
                    <m:t>8</m:t>
                  </m:r>
                </m:den>
              </m:f>
            </m:oMath>
            <w:r w:rsidR="0083255F" w:rsidRPr="00C1382B">
              <w:rPr>
                <w:rFonts w:ascii="Calibri" w:eastAsiaTheme="minorEastAsia" w:hAnsi="Calibri" w:cs="Calibri"/>
                <w:sz w:val="24"/>
                <w:szCs w:val="24"/>
              </w:rPr>
              <w:t xml:space="preserve"> </w:t>
            </w:r>
          </w:p>
        </w:tc>
        <w:tc>
          <w:tcPr>
            <w:tcW w:w="4115" w:type="dxa"/>
          </w:tcPr>
          <w:p w14:paraId="14C419F7" w14:textId="591AD672" w:rsidR="0083255F" w:rsidRPr="00C1382B" w:rsidRDefault="0083255F" w:rsidP="0083255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 xml:space="preserve">Subtract </w:t>
            </w:r>
            <m:oMath>
              <m:f>
                <m:fPr>
                  <m:ctrlPr>
                    <w:rPr>
                      <w:rFonts w:ascii="Cambria Math" w:hAnsi="Cambria Math" w:cs="Calibri"/>
                      <w:i/>
                      <w:sz w:val="24"/>
                      <w:szCs w:val="24"/>
                    </w:rPr>
                  </m:ctrlPr>
                </m:fPr>
                <m:num>
                  <m:r>
                    <w:rPr>
                      <w:rFonts w:ascii="Cambria Math" w:hAnsi="Cambria Math" w:cs="Calibri"/>
                      <w:sz w:val="24"/>
                      <w:szCs w:val="24"/>
                    </w:rPr>
                    <m:t>3</m:t>
                  </m:r>
                </m:num>
                <m:den>
                  <m:r>
                    <w:rPr>
                      <w:rFonts w:ascii="Cambria Math" w:hAnsi="Cambria Math" w:cs="Calibri"/>
                      <w:sz w:val="24"/>
                      <w:szCs w:val="24"/>
                    </w:rPr>
                    <m:t>8</m:t>
                  </m:r>
                </m:den>
              </m:f>
            </m:oMath>
            <w:r w:rsidRPr="00C1382B">
              <w:rPr>
                <w:rFonts w:ascii="Calibri" w:eastAsiaTheme="minorEastAsia" w:hAnsi="Calibri" w:cs="Calibri"/>
                <w:sz w:val="24"/>
                <w:szCs w:val="24"/>
              </w:rPr>
              <w:t xml:space="preserve"> from both sides</w:t>
            </w:r>
          </w:p>
        </w:tc>
      </w:tr>
      <w:tr w:rsidR="0083255F" w:rsidRPr="00C1382B" w14:paraId="43492BAA" w14:textId="77777777" w:rsidTr="001C38C4">
        <w:tc>
          <w:tcPr>
            <w:tcW w:w="1620" w:type="dxa"/>
          </w:tcPr>
          <w:p w14:paraId="173C9021" w14:textId="28C26E18" w:rsidR="0083255F" w:rsidRPr="00C1382B" w:rsidRDefault="000E2796" w:rsidP="006E2F04">
            <w:pPr>
              <w:pStyle w:val="ListParagraph"/>
              <w:spacing w:line="276" w:lineRule="auto"/>
              <w:ind w:left="0"/>
              <w:jc w:val="right"/>
              <w:rPr>
                <w:rFonts w:ascii="Calibri" w:eastAsia="Times New Roman" w:hAnsi="Calibri" w:cs="Calibri"/>
                <w:sz w:val="24"/>
                <w:szCs w:val="24"/>
                <w:u w:val="single"/>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oMath>
            <w:r w:rsidR="0083255F" w:rsidRPr="00C1382B">
              <w:rPr>
                <w:rFonts w:ascii="Calibri" w:eastAsia="Times New Roman" w:hAnsi="Calibri" w:cs="Calibri"/>
                <w:sz w:val="24"/>
                <w:szCs w:val="24"/>
              </w:rPr>
              <w:t xml:space="preserve"> </w:t>
            </w:r>
          </w:p>
        </w:tc>
        <w:tc>
          <w:tcPr>
            <w:tcW w:w="396" w:type="dxa"/>
          </w:tcPr>
          <w:p w14:paraId="09720008" w14:textId="77777777" w:rsidR="0083255F" w:rsidRPr="00C1382B" w:rsidRDefault="0083255F" w:rsidP="006E2F04">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7577F5AA" w14:textId="624161A0" w:rsidR="0083255F" w:rsidRPr="00C1382B" w:rsidRDefault="000E2796" w:rsidP="006E2F04">
            <w:pPr>
              <w:pStyle w:val="ListParagraph"/>
              <w:spacing w:line="276" w:lineRule="auto"/>
              <w:ind w:left="0"/>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4</m:t>
                  </m:r>
                </m:num>
                <m:den>
                  <m:r>
                    <w:rPr>
                      <w:rFonts w:ascii="Cambria Math" w:hAnsi="Cambria Math" w:cs="Calibri"/>
                      <w:sz w:val="24"/>
                      <w:szCs w:val="24"/>
                    </w:rPr>
                    <m:t>8</m:t>
                  </m:r>
                </m:den>
              </m:f>
            </m:oMath>
            <w:r w:rsidR="0083255F" w:rsidRPr="00C1382B">
              <w:rPr>
                <w:rFonts w:ascii="Calibri" w:eastAsiaTheme="minorEastAsia" w:hAnsi="Calibri" w:cs="Calibri"/>
                <w:sz w:val="24"/>
                <w:szCs w:val="24"/>
              </w:rPr>
              <w:t xml:space="preserve"> </w:t>
            </w:r>
          </w:p>
        </w:tc>
        <w:tc>
          <w:tcPr>
            <w:tcW w:w="4115" w:type="dxa"/>
          </w:tcPr>
          <w:p w14:paraId="161874E5" w14:textId="77777777" w:rsidR="0083255F" w:rsidRPr="00C1382B" w:rsidRDefault="0083255F" w:rsidP="006E2F04">
            <w:pPr>
              <w:pStyle w:val="ListParagraph"/>
              <w:spacing w:line="276" w:lineRule="auto"/>
              <w:ind w:left="0"/>
              <w:rPr>
                <w:rFonts w:ascii="Calibri" w:eastAsiaTheme="minorEastAsia" w:hAnsi="Calibri" w:cs="Calibri"/>
                <w:sz w:val="24"/>
                <w:szCs w:val="24"/>
              </w:rPr>
            </w:pPr>
          </w:p>
        </w:tc>
      </w:tr>
      <w:tr w:rsidR="0083255F" w:rsidRPr="00C1382B" w14:paraId="4128A392" w14:textId="77777777" w:rsidTr="001C38C4">
        <w:tc>
          <w:tcPr>
            <w:tcW w:w="1620" w:type="dxa"/>
          </w:tcPr>
          <w:p w14:paraId="691CF49E" w14:textId="2FB427EC" w:rsidR="0083255F" w:rsidRPr="00C1382B" w:rsidRDefault="000E2796" w:rsidP="0083255F">
            <w:pPr>
              <w:pStyle w:val="ListParagraph"/>
              <w:spacing w:line="276" w:lineRule="auto"/>
              <w:ind w:left="0"/>
              <w:jc w:val="right"/>
              <w:rPr>
                <w:rFonts w:ascii="Calibri" w:eastAsia="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oMath>
            <w:r w:rsidR="0083255F" w:rsidRPr="00C1382B">
              <w:rPr>
                <w:rFonts w:ascii="Calibri" w:eastAsia="Times New Roman" w:hAnsi="Calibri" w:cs="Calibri"/>
                <w:sz w:val="24"/>
                <w:szCs w:val="24"/>
              </w:rPr>
              <w:t xml:space="preserve"> </w:t>
            </w:r>
          </w:p>
        </w:tc>
        <w:tc>
          <w:tcPr>
            <w:tcW w:w="396" w:type="dxa"/>
          </w:tcPr>
          <w:p w14:paraId="16E145C4" w14:textId="30DAE0EA" w:rsidR="0083255F" w:rsidRPr="00C1382B" w:rsidRDefault="0083255F" w:rsidP="0083255F">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5B3E270D" w14:textId="7B35398F" w:rsidR="0083255F" w:rsidRPr="00C1382B" w:rsidRDefault="000E2796" w:rsidP="0083255F">
            <w:pPr>
              <w:pStyle w:val="ListParagraph"/>
              <w:spacing w:line="276" w:lineRule="auto"/>
              <w:ind w:left="0"/>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oMath>
            <w:r w:rsidR="0083255F" w:rsidRPr="00C1382B">
              <w:rPr>
                <w:rFonts w:ascii="Calibri" w:eastAsiaTheme="minorEastAsia" w:hAnsi="Calibri" w:cs="Calibri"/>
                <w:sz w:val="24"/>
                <w:szCs w:val="24"/>
              </w:rPr>
              <w:t xml:space="preserve"> </w:t>
            </w:r>
          </w:p>
        </w:tc>
        <w:tc>
          <w:tcPr>
            <w:tcW w:w="4115" w:type="dxa"/>
          </w:tcPr>
          <w:p w14:paraId="7A6CF60F" w14:textId="229097DD" w:rsidR="0083255F" w:rsidRPr="00C1382B" w:rsidRDefault="0083255F" w:rsidP="0083255F">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Simplify RHS</w:t>
            </w:r>
          </w:p>
        </w:tc>
      </w:tr>
      <w:tr w:rsidR="0083255F" w:rsidRPr="00C1382B" w14:paraId="770EE0F4" w14:textId="77777777" w:rsidTr="001C38C4">
        <w:tc>
          <w:tcPr>
            <w:tcW w:w="1620" w:type="dxa"/>
          </w:tcPr>
          <w:p w14:paraId="4F17F746" w14:textId="68557E3C" w:rsidR="0083255F" w:rsidRPr="00C1382B" w:rsidRDefault="0083255F" w:rsidP="0083255F">
            <w:pPr>
              <w:pStyle w:val="ListParagraph"/>
              <w:spacing w:line="276" w:lineRule="auto"/>
              <w:ind w:left="0"/>
              <w:jc w:val="right"/>
              <w:rPr>
                <w:rFonts w:ascii="Calibri" w:eastAsia="Times New Roman" w:hAnsi="Calibri" w:cs="Calibri"/>
                <w:sz w:val="24"/>
                <w:szCs w:val="24"/>
                <w:u w:val="single"/>
              </w:rPr>
            </w:pPr>
            <m:oMath>
              <m:r>
                <w:rPr>
                  <w:rFonts w:ascii="Cambria Math" w:hAnsi="Cambria Math" w:cs="Calibri"/>
                  <w:sz w:val="24"/>
                  <w:szCs w:val="24"/>
                </w:rPr>
                <m:t>2×</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65760D19" w14:textId="5B0C958C" w:rsidR="0083255F" w:rsidRPr="00C1382B" w:rsidRDefault="0083255F" w:rsidP="0083255F">
            <w:pPr>
              <w:pStyle w:val="ListParagraph"/>
              <w:spacing w:line="276" w:lineRule="auto"/>
              <w:ind w:left="0"/>
              <w:rPr>
                <w:rFonts w:ascii="Calibri" w:eastAsiaTheme="minorEastAsia" w:hAnsi="Calibri" w:cs="Calibri"/>
                <w:sz w:val="24"/>
                <w:szCs w:val="24"/>
              </w:rPr>
            </w:pPr>
            <m:oMathPara>
              <m:oMath>
                <m:r>
                  <w:rPr>
                    <w:rFonts w:ascii="Cambria Math" w:eastAsia="Times New Roman" w:hAnsi="Cambria Math" w:cs="Calibri"/>
                    <w:sz w:val="24"/>
                    <w:szCs w:val="24"/>
                  </w:rPr>
                  <m:t>=</m:t>
                </m:r>
              </m:oMath>
            </m:oMathPara>
          </w:p>
        </w:tc>
        <w:tc>
          <w:tcPr>
            <w:tcW w:w="975" w:type="dxa"/>
          </w:tcPr>
          <w:p w14:paraId="7CE15BA9" w14:textId="3EF59BEB" w:rsidR="0083255F" w:rsidRPr="00C1382B" w:rsidRDefault="0083255F" w:rsidP="0083255F">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2×</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oMath>
            <w:r w:rsidRPr="00C1382B">
              <w:rPr>
                <w:rFonts w:ascii="Calibri" w:eastAsiaTheme="minorEastAsia" w:hAnsi="Calibri" w:cs="Calibri"/>
                <w:sz w:val="24"/>
                <w:szCs w:val="24"/>
              </w:rPr>
              <w:t xml:space="preserve"> </w:t>
            </w:r>
          </w:p>
        </w:tc>
        <w:tc>
          <w:tcPr>
            <w:tcW w:w="4115" w:type="dxa"/>
          </w:tcPr>
          <w:p w14:paraId="6C864B97" w14:textId="77777777" w:rsidR="0083255F" w:rsidRPr="00C1382B" w:rsidRDefault="0083255F" w:rsidP="0083255F">
            <w:pPr>
              <w:pStyle w:val="ListParagraph"/>
              <w:spacing w:line="276" w:lineRule="auto"/>
              <w:ind w:left="0"/>
              <w:rPr>
                <w:rFonts w:ascii="Calibri" w:eastAsiaTheme="minorEastAsia" w:hAnsi="Calibri" w:cs="Calibri"/>
                <w:sz w:val="24"/>
                <w:szCs w:val="24"/>
              </w:rPr>
            </w:pPr>
          </w:p>
        </w:tc>
      </w:tr>
      <w:tr w:rsidR="0083255F" w:rsidRPr="00C1382B" w14:paraId="235A7627" w14:textId="77777777" w:rsidTr="001C38C4">
        <w:tc>
          <w:tcPr>
            <w:tcW w:w="1620" w:type="dxa"/>
          </w:tcPr>
          <w:p w14:paraId="619C8EF1" w14:textId="2B1BA1A3" w:rsidR="0083255F" w:rsidRPr="00C1382B" w:rsidRDefault="0083255F" w:rsidP="0083255F">
            <w:pPr>
              <w:pStyle w:val="ListParagraph"/>
              <w:spacing w:line="276" w:lineRule="auto"/>
              <w:ind w:left="0"/>
              <w:jc w:val="right"/>
              <w:rPr>
                <w:rFonts w:ascii="Calibri" w:eastAsia="Calibri" w:hAnsi="Calibri" w:cs="Calibri"/>
                <w:sz w:val="24"/>
                <w:szCs w:val="24"/>
              </w:rPr>
            </w:pPr>
            <m:oMath>
              <m:r>
                <w:rPr>
                  <w:rFonts w:ascii="Cambria Math" w:hAnsi="Cambria Math" w:cs="Calibri"/>
                  <w:sz w:val="24"/>
                  <w:szCs w:val="24"/>
                </w:rPr>
                <m:t>x</m:t>
              </m:r>
            </m:oMath>
            <w:r w:rsidRPr="00C1382B">
              <w:rPr>
                <w:rFonts w:ascii="Calibri" w:eastAsia="Times New Roman" w:hAnsi="Calibri" w:cs="Calibri"/>
                <w:sz w:val="24"/>
                <w:szCs w:val="24"/>
              </w:rPr>
              <w:t xml:space="preserve"> </w:t>
            </w:r>
          </w:p>
        </w:tc>
        <w:tc>
          <w:tcPr>
            <w:tcW w:w="396" w:type="dxa"/>
          </w:tcPr>
          <w:p w14:paraId="4E249615" w14:textId="1730A74C" w:rsidR="0083255F" w:rsidRPr="00C1382B" w:rsidRDefault="0083255F" w:rsidP="0083255F">
            <w:pPr>
              <w:pStyle w:val="ListParagraph"/>
              <w:spacing w:line="276" w:lineRule="auto"/>
              <w:ind w:left="0"/>
              <w:rPr>
                <w:rFonts w:ascii="Calibri" w:eastAsia="Times New Roman" w:hAnsi="Calibri" w:cs="Calibri"/>
                <w:sz w:val="24"/>
                <w:szCs w:val="24"/>
              </w:rPr>
            </w:pPr>
            <m:oMathPara>
              <m:oMath>
                <m:r>
                  <w:rPr>
                    <w:rFonts w:ascii="Cambria Math" w:eastAsia="Times New Roman" w:hAnsi="Cambria Math" w:cs="Calibri"/>
                    <w:sz w:val="24"/>
                    <w:szCs w:val="24"/>
                  </w:rPr>
                  <m:t>=</m:t>
                </m:r>
              </m:oMath>
            </m:oMathPara>
          </w:p>
        </w:tc>
        <w:tc>
          <w:tcPr>
            <w:tcW w:w="975" w:type="dxa"/>
          </w:tcPr>
          <w:p w14:paraId="6C9E77FF" w14:textId="15CF464C" w:rsidR="0083255F" w:rsidRPr="00C1382B" w:rsidRDefault="0083255F" w:rsidP="0083255F">
            <w:pPr>
              <w:pStyle w:val="ListParagraph"/>
              <w:spacing w:line="276" w:lineRule="auto"/>
              <w:ind w:left="0"/>
              <w:rPr>
                <w:rFonts w:ascii="Calibri" w:eastAsia="MS Mincho" w:hAnsi="Calibri" w:cs="Calibri"/>
                <w:sz w:val="24"/>
                <w:szCs w:val="24"/>
              </w:rPr>
            </w:pPr>
            <m:oMath>
              <m:r>
                <w:rPr>
                  <w:rFonts w:ascii="Cambria Math" w:hAnsi="Cambria Math" w:cs="Calibri"/>
                  <w:sz w:val="24"/>
                  <w:szCs w:val="24"/>
                </w:rPr>
                <m:t>1</m:t>
              </m:r>
            </m:oMath>
            <w:r w:rsidRPr="00C1382B">
              <w:rPr>
                <w:rFonts w:ascii="Calibri" w:eastAsia="MS Mincho" w:hAnsi="Calibri" w:cs="Calibri"/>
                <w:sz w:val="24"/>
                <w:szCs w:val="24"/>
              </w:rPr>
              <w:t xml:space="preserve"> </w:t>
            </w:r>
          </w:p>
        </w:tc>
        <w:tc>
          <w:tcPr>
            <w:tcW w:w="4115" w:type="dxa"/>
          </w:tcPr>
          <w:p w14:paraId="166E5FB6" w14:textId="77777777" w:rsidR="0083255F" w:rsidRPr="00C1382B" w:rsidRDefault="0083255F" w:rsidP="0083255F">
            <w:pPr>
              <w:pStyle w:val="ListParagraph"/>
              <w:spacing w:line="276" w:lineRule="auto"/>
              <w:ind w:left="0"/>
              <w:rPr>
                <w:rFonts w:ascii="Calibri" w:eastAsiaTheme="minorEastAsia" w:hAnsi="Calibri" w:cs="Calibri"/>
                <w:sz w:val="24"/>
                <w:szCs w:val="24"/>
              </w:rPr>
            </w:pPr>
          </w:p>
        </w:tc>
      </w:tr>
    </w:tbl>
    <w:p w14:paraId="2E94A77D" w14:textId="77777777" w:rsidR="0083255F" w:rsidRDefault="0083255F" w:rsidP="0083255F">
      <w:pPr>
        <w:spacing w:line="276" w:lineRule="auto"/>
        <w:ind w:left="720"/>
        <w:rPr>
          <w:rFonts w:ascii="Calibri" w:hAnsi="Calibri" w:cs="Calibri"/>
          <w:sz w:val="24"/>
          <w:szCs w:val="24"/>
        </w:rPr>
      </w:pPr>
    </w:p>
    <w:p w14:paraId="7E44AE40" w14:textId="77777777" w:rsidR="001C38C4" w:rsidRDefault="001C38C4" w:rsidP="0083255F">
      <w:pPr>
        <w:spacing w:line="276" w:lineRule="auto"/>
        <w:ind w:left="720"/>
        <w:rPr>
          <w:rFonts w:ascii="Calibri" w:hAnsi="Calibri" w:cs="Calibri"/>
          <w:sz w:val="24"/>
          <w:szCs w:val="24"/>
        </w:rPr>
      </w:pPr>
    </w:p>
    <w:p w14:paraId="1728488C"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lastRenderedPageBreak/>
        <w:t xml:space="preserve">Practice </w:t>
      </w:r>
    </w:p>
    <w:p w14:paraId="3825A92C" w14:textId="6F7840B1" w:rsidR="003E4907" w:rsidRPr="00C1382B" w:rsidRDefault="003E4907" w:rsidP="003E4907">
      <w:pPr>
        <w:spacing w:line="276" w:lineRule="auto"/>
        <w:outlineLvl w:val="0"/>
        <w:rPr>
          <w:rFonts w:ascii="Calibri" w:hAnsi="Calibri" w:cs="Calibri"/>
          <w:sz w:val="24"/>
          <w:szCs w:val="24"/>
        </w:rPr>
      </w:pPr>
      <w:r w:rsidRPr="00C1382B">
        <w:rPr>
          <w:rFonts w:ascii="Calibri" w:hAnsi="Calibri" w:cs="Calibri"/>
          <w:sz w:val="24"/>
          <w:szCs w:val="24"/>
        </w:rPr>
        <w:t xml:space="preserve">Solve the following equations: </w:t>
      </w:r>
    </w:p>
    <w:p w14:paraId="17D7BC3A" w14:textId="5B8691F9" w:rsidR="003E4907" w:rsidRPr="00C1382B" w:rsidRDefault="003E4907"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-4p=-12</m:t>
        </m:r>
      </m:oMath>
    </w:p>
    <w:p w14:paraId="549AF438" w14:textId="0D9EB499" w:rsidR="003E4907" w:rsidRPr="00C1382B" w:rsidRDefault="003E4907"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-3x=30</m:t>
        </m:r>
      </m:oMath>
    </w:p>
    <w:p w14:paraId="1C830BCE" w14:textId="668128E5" w:rsidR="003E4907" w:rsidRPr="00C1382B" w:rsidRDefault="003E4907"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-24=-2y</m:t>
        </m:r>
      </m:oMath>
    </w:p>
    <w:p w14:paraId="39467292" w14:textId="325CCC6E" w:rsidR="003E4907" w:rsidRPr="00C1382B" w:rsidRDefault="003E4907"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y-3y=-4</m:t>
        </m:r>
      </m:oMath>
    </w:p>
    <w:p w14:paraId="403478C5" w14:textId="7B3A7050" w:rsidR="003E4907" w:rsidRPr="00C1382B" w:rsidRDefault="003E4907"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-2x+5=13</m:t>
        </m:r>
      </m:oMath>
    </w:p>
    <w:p w14:paraId="0BF3ADCB" w14:textId="3EC61179" w:rsidR="003E4907" w:rsidRPr="00C1382B" w:rsidRDefault="00CE4431"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2=-3-x</m:t>
        </m:r>
      </m:oMath>
    </w:p>
    <w:p w14:paraId="236CC36D" w14:textId="77777777" w:rsidR="007508CB" w:rsidRPr="00C1382B" w:rsidRDefault="007508CB"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3-4x=5x+12</m:t>
        </m:r>
      </m:oMath>
    </w:p>
    <w:p w14:paraId="1C5FFAE8" w14:textId="1F7747EA" w:rsidR="0092625B" w:rsidRPr="00C1382B" w:rsidRDefault="0092625B" w:rsidP="00CA6D5B">
      <w:pPr>
        <w:pStyle w:val="ListParagraph"/>
        <w:numPr>
          <w:ilvl w:val="0"/>
          <w:numId w:val="69"/>
        </w:numPr>
        <w:spacing w:line="276" w:lineRule="auto"/>
        <w:rPr>
          <w:rFonts w:ascii="Calibri" w:hAnsi="Calibri" w:cs="Calibri"/>
          <w:sz w:val="24"/>
          <w:szCs w:val="24"/>
        </w:rPr>
      </w:pP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x+2=-6</m:t>
        </m:r>
      </m:oMath>
    </w:p>
    <w:p w14:paraId="678F4430" w14:textId="02D96C2E" w:rsidR="0083255F" w:rsidRPr="00C1382B" w:rsidRDefault="000E2796" w:rsidP="00CA6D5B">
      <w:pPr>
        <w:pStyle w:val="ListParagraph"/>
        <w:numPr>
          <w:ilvl w:val="0"/>
          <w:numId w:val="69"/>
        </w:numPr>
        <w:spacing w:line="276" w:lineRule="auto"/>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3</m:t>
            </m:r>
          </m:den>
        </m:f>
        <m:r>
          <w:rPr>
            <w:rFonts w:ascii="Cambria Math" w:hAnsi="Cambria Math" w:cs="Calibri"/>
            <w:sz w:val="24"/>
            <w:szCs w:val="24"/>
          </w:rPr>
          <m:t>x+</m:t>
        </m:r>
        <m:f>
          <m:fPr>
            <m:ctrlPr>
              <w:rPr>
                <w:rFonts w:ascii="Cambria Math" w:hAnsi="Cambria Math" w:cs="Calibri"/>
                <w:i/>
                <w:sz w:val="24"/>
                <w:szCs w:val="24"/>
              </w:rPr>
            </m:ctrlPr>
          </m:fPr>
          <m:num>
            <m:r>
              <w:rPr>
                <w:rFonts w:ascii="Cambria Math" w:hAnsi="Cambria Math" w:cs="Calibri"/>
                <w:sz w:val="24"/>
                <w:szCs w:val="24"/>
              </w:rPr>
              <m:t>2</m:t>
            </m:r>
          </m:num>
          <m:den>
            <m:r>
              <w:rPr>
                <w:rFonts w:ascii="Cambria Math" w:hAnsi="Cambria Math" w:cs="Calibri"/>
                <w:sz w:val="24"/>
                <w:szCs w:val="24"/>
              </w:rPr>
              <m:t>9</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8</m:t>
            </m:r>
          </m:num>
          <m:den>
            <m:r>
              <w:rPr>
                <w:rFonts w:ascii="Cambria Math" w:hAnsi="Cambria Math" w:cs="Calibri"/>
                <w:sz w:val="24"/>
                <w:szCs w:val="24"/>
              </w:rPr>
              <m:t>9</m:t>
            </m:r>
          </m:den>
        </m:f>
      </m:oMath>
    </w:p>
    <w:p w14:paraId="6A17C1D4" w14:textId="570BA4D8" w:rsidR="0083255F" w:rsidRPr="00C1382B" w:rsidRDefault="000E2796" w:rsidP="00CA6D5B">
      <w:pPr>
        <w:pStyle w:val="ListParagraph"/>
        <w:numPr>
          <w:ilvl w:val="0"/>
          <w:numId w:val="69"/>
        </w:numPr>
        <w:spacing w:line="276" w:lineRule="auto"/>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4</m:t>
            </m:r>
          </m:den>
        </m:f>
        <m:r>
          <w:rPr>
            <w:rFonts w:ascii="Cambria Math" w:hAnsi="Cambria Math" w:cs="Calibri"/>
            <w:sz w:val="24"/>
            <w:szCs w:val="24"/>
          </w:rPr>
          <m:t>=2</m:t>
        </m:r>
      </m:oMath>
    </w:p>
    <w:p w14:paraId="21FDDF50" w14:textId="77777777" w:rsidR="007508CB" w:rsidRPr="00C1382B" w:rsidRDefault="007508CB" w:rsidP="001D6F7A">
      <w:pPr>
        <w:spacing w:line="276" w:lineRule="auto"/>
        <w:rPr>
          <w:rFonts w:ascii="Calibri" w:hAnsi="Calibri" w:cs="Calibri"/>
          <w:b/>
          <w:sz w:val="24"/>
          <w:szCs w:val="24"/>
        </w:rPr>
      </w:pPr>
    </w:p>
    <w:p w14:paraId="34BB4CB1"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6EC4F7A8" w14:textId="77777777" w:rsidTr="001D6F7A">
        <w:tc>
          <w:tcPr>
            <w:tcW w:w="4585" w:type="dxa"/>
            <w:gridSpan w:val="2"/>
          </w:tcPr>
          <w:p w14:paraId="7837916E" w14:textId="340D2156"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Verifying Solutions</w:t>
            </w:r>
          </w:p>
        </w:tc>
        <w:tc>
          <w:tcPr>
            <w:tcW w:w="4769" w:type="dxa"/>
            <w:gridSpan w:val="2"/>
          </w:tcPr>
          <w:p w14:paraId="06D32F29"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681E2D73" w14:textId="77777777" w:rsidTr="001D6F7A">
        <w:tc>
          <w:tcPr>
            <w:tcW w:w="4585" w:type="dxa"/>
            <w:gridSpan w:val="2"/>
          </w:tcPr>
          <w:p w14:paraId="155DD7FA" w14:textId="748B04A4"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PHM-08-126</w:t>
            </w:r>
          </w:p>
        </w:tc>
        <w:tc>
          <w:tcPr>
            <w:tcW w:w="4769" w:type="dxa"/>
            <w:gridSpan w:val="2"/>
          </w:tcPr>
          <w:p w14:paraId="4C3353AF"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42111A67" w14:textId="77777777" w:rsidTr="001D6F7A">
        <w:tc>
          <w:tcPr>
            <w:tcW w:w="3118" w:type="dxa"/>
            <w:tcBorders>
              <w:top w:val="single" w:sz="4" w:space="0" w:color="auto"/>
              <w:left w:val="nil"/>
              <w:bottom w:val="single" w:sz="4" w:space="0" w:color="auto"/>
              <w:right w:val="nil"/>
            </w:tcBorders>
          </w:tcPr>
          <w:p w14:paraId="68C27C8D"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08311D05"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F32FC97" w14:textId="77777777" w:rsidR="001D6F7A" w:rsidRPr="00C1382B" w:rsidRDefault="001D6F7A" w:rsidP="001D6F7A">
            <w:pPr>
              <w:rPr>
                <w:rFonts w:ascii="Calibri" w:hAnsi="Calibri" w:cs="Calibri"/>
                <w:noProof/>
                <w:sz w:val="24"/>
                <w:szCs w:val="24"/>
              </w:rPr>
            </w:pPr>
          </w:p>
        </w:tc>
      </w:tr>
      <w:tr w:rsidR="001D6F7A" w:rsidRPr="00C1382B" w14:paraId="2DD9D268" w14:textId="77777777" w:rsidTr="001C38C4">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252EAA53"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10112" behindDoc="1" locked="0" layoutInCell="1" allowOverlap="1" wp14:anchorId="1C703034" wp14:editId="16F5FF4E">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2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22" name="Freeform 12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07A00B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3" name="Freeform 12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E65547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4" name="Freeform 12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30F5A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5" name="Freeform 12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5861B1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6" name="Freeform 12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0CB2FF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7" name="Freeform 12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FFF2756"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8" name="Freeform 12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AC3DFE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29" name="Freeform 12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9638E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0" name="Freeform 13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2426006"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1" name="Freeform 13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D7798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2" name="Freeform 13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BE9D72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1C703034" id="_x0000_s1146" style="position:absolute;margin-left:.35pt;margin-top:0;width:26.3pt;height:28.35pt;z-index:-25170636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ry1rvy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4Kc9c2Z6OH9UdMEr93NJ+RdJ4fb87R6aft46+Pv2y1&#13;&#10;4UZ+owF/+bD9SP9iKKMvLNe/Zrlef3kaXaJxMplicGejS/xpMh+Pp0x5fX55i8kZPHV5+06fWyym&#13;&#10;i7E+t5zMxu2cOHqTXvqGeMusPD9Cg3adkHYvE9Kvt+vHa5b9jsafhdQmIf24vb4mvRw1bSuC4o4k&#13;&#10;JZLH7vHnzeV/7ohf4gwk5C/0yw59Ru+f/7y5grDXn542rDo9SbbL2WJ2NoLImpakAErr8yTRZrZo&#13;&#10;5mCFJNqsJnP0tJKBaD/tnn663vDUrD//vHvix2+u8BPRubnSqb6AeD98vIfO/8ubUTt6Hs0W8qau&#13;&#10;B9Qi95gsRrejRVo2mQg46bpMQioT02XehlSmpsss5gUCyS9Cl4iXue0yD3lZmC7TSUgFZqt7UTyi&#13;&#10;lekymYVUSOk7MuOQmcbKtx3HdKyAp7OYjpVwM43pWBFj5OF0WxmvYjJWxu0yJmOF3MRCbqyU22lM&#13;&#10;x4q5jcXcWjE3sXjIuuWpmMSqg4Xc9QHPkXhaK+bCtLdWzAUyVsqTWDwwdx078XporZTN4oSNzGt9&#13;&#10;fZuW/+WXB13/+Gm0pi16zKbncbMjM0zGAAblolFjgl5kLAqdISzqPKnqDIlQ52Sm9lPGuKkzWyKM&#13;&#10;ZH9n6BB1XlWxQQuSemPRib3cT7vRMTZ1g2x0lE3dMBsdZ1M3UFotzHvdUGlRUHcofs1QSfe5e91Q&#13;&#10;ScW5e91QSZW5uxuqzK2q5Ba+Wt9L256N4KW9pwGszx/XT6TJ6cfR89szbFaj27dn2JCo9ePm8/XF&#13;&#10;hv/+ROosI5qkV3Z/vvz0/u7yu+u/2c46d1N2MfAypoB5J7bThieNE2nE9qtyddQi2hPYMJCZ674p&#13;&#10;ZKYynbOljo5fOBOe8U8t7Zn4CDNHm+SCF0556GkwM5mDaZ7gg3wr7SlrUCYjMz/xfItMJlkbDtPW&#13;&#10;2fF8w0iDbyiXzLjIRBQZ+lwrk6nIG+vLkIEwiLaszTQYeKLcyC8kdTzI91SGLxYhk9FGJygImmjn&#13;&#10;1XqYtAzUSYQMPM2kHUkrmtMZpYOUWxUI85KY1kbxXnOjjKStn0i1M2DUCBsmjdjGK2yjCHtSr9y6&#13;&#10;KLHiLBlVQCcTXalHKKBuBZ62sC0cJpGoatcvG5lGT1jbnEb27FNP9+43u2uMGkpJhi//wBaQNbVz&#13;&#10;8Heb+7urH+/u78n27bY377+/344+rxHyfvf9d+++TwvHdbvnrf1hQ4/Ja6QFEYYaWYo1OIT971XT&#13;&#10;TsfftatvfpwvF99Mf5zOvlktxstvxs3qu9V8PF1Nf/jxf8gEN9Pz27urq+uHn+8erlM43UzrIjEN&#13;&#10;7CUQ5oCaTPxqBl3kcRUHOeb/SEUgFzdIxM8PV6w6t9frq3f689P67l5+fuM5ZgIYdvpXZJ0iNoqF&#13;&#10;d+dPX95/kXgZCgTS1PZ+c/VXRHSAQYAv3G62fzsbPQNSeHu2+69P6+312ej+Xx8Qjq6a6RR68MS/&#13;&#10;TGcLWjlb+5f39i8Pnz5+v8EUwiSuHy5B9e3ZU/rx+yeBMIAhQDl+fvj18ZI68ta33T1dfPmP9fZx&#13;&#10;9Igf8RAG9JdNCmfX5ykaJMXKfTHibiD6C4JpGd7/QVSNNSbQg4mqecERVzl2fo2oejVfUuAM4zSZ&#13;&#10;zYBFiGUhXSekomnHc2ylElc3gB+SHUzB+W+KqycNQglsHKyJhcCaIi3Zmm10Dk5t0BJRgei6LsuQ&#13;&#10;Cgxm7jKlMGvIC0xz7tJSdDTkBe5D7tJQODKkAvOZu8xDIti6co9VSMPGexzRDDlxYXVJuC7e66QL&#13;&#10;tT9FRkHoF0dGtNHkoPG3eOjkLsFDxxyScepccHWlxd+DfyzGu/u73wyD3nl3tiRyo65w9lFpDAc9&#13;&#10;JLizbBPcBk3Mk6FwHpk2ittURVufcA6Sxk+OskabzEIVYRk6HmPDIkISR8M7XuL95UDosDTgJNPA&#13;&#10;08oTysqyb5xY8Q+ZfhUn5t383eJdmkq3v5+cGF43zu1Kzkv694ATwyFLt/efnJjDaZnkS6lvklMD&#13;&#10;sBYDJ4Y3/dd2YprleKW5gcl0Ol1qKJ6cmOl40sJpZieGswhsZbA4X+TEzMmJaRI+EnsxzZiQzGY8&#13;&#10;cHWsH9OMFzEl68msCoSsK9M0BZasM7NqYo6cN8NYbzA2688syYcIhmY9mqYltDcgZJ2aRYGQ82qa&#13;&#10;aWFsLl0wKwyOdpLsZjWM0AdMUczc9YpHRxF416cl5zGiZCVemDlCOw2lgg40VuQtZZsCkbu8QVHm&#13;&#10;jRX6tECKYrCOq4Zc0mB8LnkwoyREwBUhqIZUYYAufzArcWWlPqckVsSUFfqyIHWXQyipucsizEqU&#13;&#10;rKKXBmdFPqMcVCAnuFOdnEpWhfyKTpjWrMCOnRz4agee/fco1XNKbRTzWlh8cH4vOgx0fxpMYPUL&#13;&#10;AUDJBd7fXQKNC/HQD3anxULMYD1IiMTU5THF6X5LWEbmhOIyWp5RYDbX0GKcUM/9kdlCZJAXuwQM&#13;&#10;K+wv4L1JIIu0YvvnZvxVR3QwOGvGIrSVi3QaDVn7rcL6KgvsMHldCysfjWnr0mPYCjRLK81DBXkZ&#13;&#10;8NLFlkCaWAxLFkMKXLGZcesiRcQV5DUEW7jkQ6MBLSbSBIfwKpj87AjhkKZgFgVZz3wqIclB5NaU&#13;&#10;maifWU0MeslrpOlZ18YjtEZlKbnejkfVVT+tmmfpFvHhadVHJj4Poa0+Z5amVRJydVpD7gTk7hN7&#13;&#10;XKRFrb2VIBE+8nXVS0qzyfJIFg65X0Teq2pqTZnUCqWEXSFCC6fdS10IrnEu8yHroEo0iqcsnQxU&#13;&#10;kfqrQIZzhNLYBZLEokJx+qhtPPlVXOtyd9oCSIak1Iwd6YHx7cn7BKogv/JVZ4ZYM0+gyjG1riVQ&#13;&#10;BUHOAFRhM/faoMqqHSdMZT6ezNVGJUxltppNyCHgEtYlXJpXwVRWFE+3qSShgKk0lNSh/Zw38q6T&#13;&#10;DTcnVIQXELIR/orj1iEdG2u2hDoEdGyouaAaxYAf2PEcsRXGBXPXdaEEUUDGhplUMRlwY6PMaUE6&#13;&#10;Hk0pDMuBKcvCuGjaM9eTAkseSxmXmLKyLk6+FXYzKYjJwSltU2LLSlwC8qECODilHRMGEgjdwykF&#13;&#10;rhyc0jI+F5BycEppgA5OQVo25srBKYyGDcdHnmOewBZYQjg+QkxzrxIlq+Mo2C9QskLn0tdAzclV&#13;&#10;7l63KqxfqtHJvZDpDFeMA1QaIEHh+ByiAtglJmV1vVkWBkgVcJmrOcOZQ6nDL+46lXQdUUXXqbGW&#13;&#10;Dj7VCeY5wTzwjr/mCtYivKaR8MtgniJ1FKhR3HAhNWYUfuzFnGgpcvccH1J3eewFIBJZdgaRsPgj&#13;&#10;EGklr8Wy1rD0AIgkg2qw0RjIYqYgko/i8UYa0SoP6GC4riJDCGqIp6DRvZF2J9CWot+q0E7T5VIR&#13;&#10;nIJG8i1ABvybF4pEJIlWRVpGnw5MCYImkWTKxLm2JOlexOikozCccOdGLtGor3bWYSyTv1tBWQJ6&#13;&#10;j6YpmtHDAhXdJHwPQqoSiMJROBNl5QqeSdh5n5UxJgWcHFFSMVUt7ME60DR+gccy4XeJGOthADhF&#13;&#10;8ogL+VMrisKNtsAX475H6EviyFdpJPJSaJM0NLfWi6dV+BMLx/KpC6DHvOgBj7NqatuxCNmBga0i&#13;&#10;Sb1GtQrVagNnTcTu+NbGHt/SU6DNSsb1EbeacDyVXyl5hCT0ZiWmqwP03eL0y0uX6kokCdU0Qm+w&#13;&#10;wNjA+FbgaNQquG8V93Dz5BEHTeVWN9O5lUdaRx7HHogjsdVZDOTZ0opNwa9fsXnL8PK4PEFfXzv0&#13;&#10;xdvdCfp6DegLq34AffFqfG3oqztq3M5ms3450WI6b1I50Wyxmkqoh7X/onKids4hb3I2OlgLxijH&#13;&#10;lguqRKYtje1e18dGqe2cDnziiHS/EwxhJoQaipCQjVFbPlgbELIxKhVHBAxhqvK7cFYiZsjCAgQQ&#13;&#10;BXQsKNDOCnQsJjCnCpKAkIO/2iljOkMRkS+S+S4J2+FfLfC2UNoOAFuUuHLynpS4sgIHMhIP0Ilc&#13;&#10;8M9ggFbmUp0WCcuJncvTAjVwAFgzLakmdrss0mbCQOiQL4eANcvCGB0EhlqvUPAeAVsQsBMM0WFg&#13;&#10;jBAFTFm5wycvULKCL2goJUE7IQBRjHmyYkfBXzw8q+3wEGNSHgLDoghpOQisWRVsAkWKmfm2LSip&#13;&#10;w8AaLi8LxO5AsKLJcyiYXYYwsicQ7ASCwU8+gWCDywq+EhAMdpRAMFr8EQiGRc+BzoLDNCzo/SBY&#13;&#10;OxcQZu5DydTqI1Xc0MOx3hHxuxJCCYUJJVsN0bAr2VY9HF1fPNECdSCGfKyuWJ1/Ix2ERE8eT1UY&#13;&#10;CW+In+ghDzNF1BwalPpisBjPUeR7cteT5GmvlCAV7hSzkqe0F6S6gL73SE8KqhsMY6bQGC6WkD+C&#13;&#10;e0XFlj3yMh2+QK7V2wiAQ1QLR6ewh961udlBEF3zEZqTkEAJ/LMoKDVJKAH+bDVTSwjhhFWPoUH5&#13;&#10;HZNKmX3FVvArN/tqIjhu2lwvpWasbwDsaJjVogI4ebYVFXj8WqlXqlNRlUWvOEtsQANraF6qgzoC&#13;&#10;V1XYE2MwZGTJUcVm0FgPASk3nvF0SQPALUNca0YJCkRrlVwov0CyzO6Xzmw6qOe5b9QCwv2rfwOK&#13;&#10;SUVJ/EJVKLdBCZsZAlxG6X1EtV9a8z1Ym6IQfrEvEBvsKT0DdELJvnaUjC3ECSV7DZQM/tIAJWN7&#13;&#10;9fooWZtu5ItO3TWAzsjW85V8s/Ey5w9eBJNRgJ3sZod/WdimJawllfF2XVwQy1eiqZHqusAs5ziX&#13;&#10;DzUNqVi8ZsaX6Q2oWNCgpZB6SMUiBnKx34CKAwzo4NCQCqx8ZhcviuRisQICQoZEHC6GW/IiKg4V&#13;&#10;I8AvIGPF2xDcEEySlW88Se50XVvgxgo4lq+vBYsnu7ESLpCxEmacLxiUE3E8KlcExrDVkI4DwApq&#13;&#10;4+AvXP0XCdmhXwBMo8ly2FeBjBVyWxiWVWO5HXCgxj3gK2bHipkL9wLxWDHHs+Ugr9hMOLzLjApu&#13;&#10;1QlWOsFK8Jn/cWElCi1edLMJFi3hPtgbIthHwYoUwu8HfaSzL+jRoCZtPQojwExh1qSxKjhKB75c&#13;&#10;4EKsg4w/o6SNgq9U0U5PONRIARlsNyYk0msNsd3VBnUKaKiBldGn0zKWslZwHVFkIqGcwxNob4Q8&#13;&#10;3DjS1XPVHGsNjBM0bcwg7EahL0uacenQIv+bBrISTjoiWk7l2wSy4Laq+aOkbp+7Q21VhBWZddxp&#13;&#10;XZUDQRTogkRq1UJBwF6JoEwpZGJVThvrxaGQDJBJQ0Z1zp/CUyFJY5VEdL48GRG/h2KlTYrbqijr&#13;&#10;A053BQ+R1ZagNC3cklx6FWU9/+qAaEU83OImlzqpURVhhdYcy4pzuJf1bKhfG69TCjRb4mDPd6p+&#13;&#10;p6uF5K7E17ofkU3hCeR4DZADK3oAcrApfW2Qo8HZN7V5SBQsBMTovjswWbYzOsXLx+CmK0q0iOl+&#13;&#10;EchBKfZcutvhExbl4Mv+Mzra9bFxOM43hXRsHN5wrBkQskgH1w8EDMHWZgQCJBDdBYRclChXHUnF&#13;&#10;FAVdOosXNhhHCWRMycWJOCYVDs4Gigu+cSVVRndv86AHbpsPKTnYY0pBZzA6Vwy0oFqgQE6uFoiv&#13;&#10;kwl4sgJfFAZHPlWWOBXcRBxZgeNC/pgjJ/ASJStwriiKxmYFXpo5h4DI/T1DHXAQSEGZHASyKAzO&#13;&#10;YSAlQk7cfH1PwJEVN5X/BOImhztPScPVMYGUHA4iRzSHKuCPwPE9nhEpK/BFQZscGIJrSGItcHgI&#13;&#10;3R4WjtDV/wAXDRXKl//g2GxMykqd0cZggK76R25fGsoKRxg6sXNVWUTJaTmfywsoOS2norKIkhV6&#13;&#10;Scsph59VoWDDKf7MfawRh6d4wqBOGBQCh39cDOr3Pd9Xpg5bQnKHn6dx9/7TgzAY3D0n/Pd218qe&#13;&#10;C0GXKCB8lcOGZKT4sCEsWgS4wWCByfzhjBrAzZ9IIfqgQFf1mPg/wVnHwGKJkIuSU51JMsiC7aRi&#13;&#10;BGmtip71tE7emoVQOp/muU93bekpmyr69DkzFoSUYHT4gVRx+GN9uJ6AOy/qkT2eSAh67qpkmgS0&#13;&#10;9FrlpUccgEtXLQGjMdNIN5PJoGzrQmaqvkzJPpAEs8Cmi+E4rdH70Oqrk/RKegc96QdLHGHyFVhJ&#13;&#10;08o9iB7qBKVAziOpTthpAbDgqlRFORRMKclDUWGv/Kol1VyjDI/G6Yig3G7YJvLIhuygOLQay8GQ&#13;&#10;Olu+TWaV26pkkc6aOhCyAbRJPPdWpRYIyWHPKupU3kWEfDqgIS8Urf2lJNCn3L1VR16Pq/satVRY&#13;&#10;1Yz9oNJaQsCo+8dBseO6PGKUri8zq1JnlE4XmVaM0fSt4l9LvfpHx5mOry9TWF9OZVfRVgzfw8J6&#13;&#10;GZ035qlmMO+TB8Wi8ycAeFpAOtV4rxEKhS4kwPrFSTEongCnhoxiurLzpxf2ts4TzsofmP37+Q4N&#13;&#10;K8oJZ30NnBVLYYCz8nJ+bZwVH3fVLFKTa8U6mHU2n6FZYNYZYNjXgVnlZiBYbzYIBh40ITrDfslk&#13;&#10;dl0szLrk01VDMhZmLZBxcEiJHQtCCQw55MeiIc2qwJBFQ5aMsQ4JwQPM8ESDw3M4NzYcGbSi6yTX&#13;&#10;fw8pOZB1xafGhpQcxtrI3fQBKStugkYDnhzGigskCYAKKFmJc9FcRMpKHLhnTMmKXE5uBsOzIsdd&#13;&#10;+DElK3OGtSOerMz5q7jB6BzMiq8WhYJyMCt/sDWiZCVe0AI4cUYNxgwiDyXuis34Y0vB6GjpdxoF&#13;&#10;9DsUlINaS0oOF8SQ4jON0fiszEvK6S4bA5GYKw+1MiYdjNBDrbOCUjmotYVIwxl0WOuScxxDubuT&#13;&#10;lk3RRlnB86efA2E5rLVIycm9ICor9WVpdFbTC8vYIa1yvHy4+BzU2hRmj8owsubxF6CDyaNjXLlT&#13;&#10;afGRz507lWw5HSHLnQxL8LxP6O8J/UV8ckJ/f5+DrV8V+ltkRqvCLuS6KorH92PLguJdyH1oqbv8&#13;&#10;+5KL7GBMGVvGthJhy+lOJXKc8bL92DLOYFLc7aL3JczgoA0bSGqjERwECwjxpSccWNKky8Jd5RQu&#13;&#10;AeWux+CmesYN8J3FCyAR5tKTXwknGJZIpIL5FbY5MN/gSjNLPwFDADZtM45Fcu8jKl2bVGQKQNaS&#13;&#10;Ii+KXuy/45DYOeIzEQl498dptSKukcPACVLRd8qxvarZFQ2R7z4kKorW+CnR8Uj2voo0eWyQAJwt&#13;&#10;IxcFqwD82UaZJIEr62jDxQFtX3uZCogc2KdANHx2vLCOtiiBR7B0+PBVDd+ashAlqqKtS8mBYyIm&#13;&#10;YPyGsuqhIKBVlGX505c2DJmkhB6pTbAlAOhamaQ0ktdmtS/Zl9WckAxSW6uY18vp+oRkkvutuqLF&#13;&#10;F68ij0+RyWL0R6RxdE7XqBNak45Oz+ph+Cbh8B7iJCeXrYDPVSDk4GY5N181hHSRIK51MPNLoiH6&#13;&#10;SBfaVv3gRbe7HTbyaYK9PdSMgcsPKXEWWRXrSUssi7pbObnjKDzLql4pRdGcfVFr7GyxpoYF2a5i&#13;&#10;mWIaNt6WZ3UafBG4Xj1xhHlJSufYTrd12Pf1tv/eZvcqh61Pdci/43faWQdP+Pgr4OPkSfTxcbTB&#13;&#10;5L02Pj5Jxp9uH9QUePoWx2Iy5hteqAh5vpqv5O+wJy8qQm7nDNCkHbrDvmGCMoSht6KlS527ThZW&#13;&#10;aXE3HICsISULqzCM3A4JYZ/q3sYlgwEhi6rQmdeADvYjQ6fAEOx27lSgYyEs3HASD8xCWAU6Dh7H&#13;&#10;J0RCATl4nG+NGwrIVSDj4wMxIStqxsICEVEuOA9fvkobyNrVIPP1cwFPVdJurLhLlJy8S/PvriIs&#13;&#10;UPLguFyQOFRJh44zTBsIylUh4xKEWOY9fLwwfQ4fb/l7uYHQHUBOH9oIdZy86m4C+TO3ES0rdrq/&#13;&#10;MqZlBT8v6KdDyNuWoOhAXA4hLwjL4+P8ZY+IkjUrk8IidvC4XEQ41FAHj3OpdSApV4lcpGSFXpI5&#13;&#10;RYB5ZpAFieVkRV4anDUtTUlODh8v6afDx1twHjLlAHI6LRLaF4+Qc9F2MH0OIpfPMAdSdxg5qBT4&#13;&#10;cmIv8mXljqCnQMsJvrTv0QVNeQ7dxoet9oTen9B7uF8n9P6E3p+9DL0v5wZg8UjFumvU9ucGYNS4&#13;&#10;OyODhC68St05GWy+3xN7apQbQNggEEW+a29/eqBVwL73IRqtM+9fPym0j0DBW8WMPTjSKKzh8KNG&#13;&#10;ayHrAdmGik4g4x6ZsFE4P4a2wK+etn74udcoilFPO2GCDtQRZMnhdXrbXlagg2hdup7PwWdau5yi&#13;&#10;VsFiU2M90qvpBodz6+2IPkWjl2EekYvRz8p4iJECNMxtr1EVkCRXBdglFemRERXpNQoky411tPVT&#13;&#10;wY5M+kaOL7FOd5AegRznW13dZLZazu7xdsRAuujrdaWdKV7eywzoTSeNHKFIqR9ERvwGgpurZa/o&#13;&#10;PV1AaVFosmCY2VaygekNCYunqyer36DF0CQr8wZFoun6X9OaLhWW/E3VDKfEkdjSzKloZuOTYzoD&#13;&#10;CKRqudckg79LU42g/260lmB3O89BS6D12fJEYvxwY51UZPx++jQjIJnw9EJNryDuqJWJ6KTfdlTc&#13;&#10;vU9dicIfL27YMaMUWvFOn54yrbqcEJRVM67mER/tsIQatWI5GBPrizhOloAExlVS7z2TRJyy8IM3&#13;&#10;iPuhzXVvUHvW4uYZI4yUYWohK9ucxiCVX1VvIMq09BufE2efhpoR7No3DFyZU6rj7+woAK+fU6rj&#13;&#10;NVIdWDmDVAev09dOdWDnnxPeSQtyOUaxv6zJlO3AxeErcuop29FOpqvXOQtAsGRKYXdZDJfqoAJn&#13;&#10;qfCxN5eAkwwKMQo1pALPJXfhrzsPqVjkne+QGFKxOQ6UvEa8WEiMP3E0pGLxMHwoKqJiwTC+nXZI&#13;&#10;xSJh/L3j4YhcfoPx4yEZl97gz40HdKyA53RVS0DHSpgLogM6VsT8iayAjpUxn5AI6Fgh88U4AR0r&#13;&#10;5RI/VswlOlbO+Ph0NFsurTGniz6G/LikBn+Lajgul9Pgq40DOlbO/AmxgI6VM8DbkB8rZ8Ct4bis&#13;&#10;nPmKnoAfK+fCyiIXsFt9lMcI6Fg5410RPy6JwR9yH9Ih/za/i/I9Q/G4Cn+6LiigYqUcL1GXvYjn&#13;&#10;3OUuYnPh6voLVKyE44miY9J50JS1CEZk5UsY/FAuLmMRz5LLVxSoWGMRj8hlKuI5cmmKeGNwOYqm&#13;&#10;Ewy80FMm4JQJgGtyygScMgEvzARQSPuiK5lhiQmqh7WNkHqYdnKxOeTFq/bD9AoLSTlhiv3J9yAv&#13;&#10;3JV+aliOzQWhdF1ULpz0KlTBO2hLWXd+ITYSNGKzqKWtVdaC6SUyWjAJlMVE+/r9HXxDrJY2nUgG&#13;&#10;N/5rN4owpE1Q8BYt/hRYqUomWowpd1YkvhUWkvLo1Kiw4hEfpNeSWv9xrMONVXwrttqjLYBr2vU1&#13;&#10;AyAhnjTW0RbQqkcmbBSNOqKMmZYK5hKlrUYlUqNDhfSKIoHx6viW4XvMSQW1p7GONjwe8O3BckXW&#13;&#10;/VfaFLgXba2irTooKyKpW0rMuUQRYEReCcmW9HAyhxbL7CvK7+vDtR7aQ5iKkB5hTxSt9kdoFHuG&#13;&#10;52wmmJx6SE+AxSqZULkWngA+Ycikr7I5e6IHYeoTIgrVOmMq9s7RFUWtt1KyFNywZeU5rZZh1dtV&#13;&#10;6e9w2mJTvVaIGrk1KE2OfVF5bqqaM8F8HYmgSVThWKou9Si8utkSodQrgUwNVMGol1g4nyHobd69&#13;&#10;BXeqwT8bPb89W82wTsn1cTeZ77Y377+/344+r++Ruuf/SNpQJddtu/n0O9bgs0acgOnXAKZhDgbA&#13;&#10;NJucGJgePWzeXd09/bK5e3jawf/luXdd6Zfd4y/b0fvnP2+urt+erT89bViPUkH95sOH0Req+6C9&#13;&#10;QNdqwqdbaBTB14xPj+cTwa+hXenhy0+7p5+uNx9JMdefcUyXl3qGDTr0GeQzsMIIWDpT2XWxgBPf&#13;&#10;dp3Q8q6LhUT4otwhFdit/CJcYHE7GlKBHctdClQw5tylwIvF9PgukCEvMGwdFYLihrxgB8xdGBEe&#13;&#10;UrGAE4rrIyoeoKZrjYdkHEBdomMFzEBuQMdKeE6VtsNRuer7Eh0rYwZgAzpWyHywIODHSpmv/Qjo&#13;&#10;WDHzTUABHStnBmCHdChIzNOFj7lHcnYANQOwAR0r5wI/ruSei6MDOlaVudZ3OC5av5lnvsw6oGPl&#13;&#10;PI31x19GE067w6f5oEzAjhVzrM0OnuYbUYZkHDxNmOVwUA6e5rL4gIxV5kmBHStk/h5gQMcKGcX8&#13;&#10;IT9WyJRMCMhYXYZpCslYXabrjAIyVsYFVXYgdUzGgdR8d9RQyK6knr/jN2THwdSwBtGoHE7NWcOA&#13;&#10;jhUyVk1Ixwk5XqF0tWleEQXrTp8vyn0KG5Yroi/QIVwl0yH8fTgsQllyl4KYCXTJfQo6SIFr7jOJ&#13;&#10;xUwRb9eHsgoBP1bMBSWkALyjQwcpAjpWzIU1gRq+jk5hFyUEIL8rHhbhRrnLjM6NDdmh2tzcp43X&#13;&#10;FhXJ5D6FfYvApdynYN8JEMl9CnYZUITpE3sqVESU6fCNTsG4rJgL+zGBP5kOf0cjoGPFzInw4Wqn&#13;&#10;mthMp7BK6XqP3AcuTbRK8fauT7wqgBZ2XcyqgPOZ3cv1bfI4O2wZP42CpA0Yh3t7IR6y1o8Xq9PB&#13;&#10;HXXm2J2i8v216dI5gxh7O2M+iTKH1QcpY9Kocw6491JWxOVCQuuDtLWU/CKfr90/SIXML7o7avcz&#13;&#10;o+PEqUiJRg9Q15FKYftB3hWqP2WlTlmpF2alihZAId2XnU8pUtdky4XUhh7Ud824XHQFrnsXn6La&#13;&#10;F93Jkv3dda1KBukwM7pWsSvXLG3N6Fxg963qrqYXm2xVd+yzZCK7RNfeoWpN7gXSHlXUdahdqmsv&#13;&#10;dT0wciHl5gcFSXsg7wVuqPLYC+47I7LIk2LvjvKkmoDIn3TYnyh1vVPSJDW6rIHeOCUeA43BpUn8&#13;&#10;b5I0cU9k2jKfyfHwPevhbD1q4BNJFM1A3r1GfWGeg4N869pN/pOwmJKZLoegWUjJXFXJJOXRPGKu&#13;&#10;LPpGOI80GG6soy3LXJ5I8tYF4Y8IaFJQsr51tOGCghtZVpn2vsb6hLpyI4d9Mm1ZmZgLrOPUqOtP&#13;&#10;DqpU8Z2e8GRET3yyXu+sOyJxl55wyyQ1uvyNGoIjEnfpCZf1So1OB9MLs/U9qN+aJ/Z1EBSrYIL9&#13;&#10;bW16ogB4lxrTg7R1mcCZNNOmRQY+0yTvq6dM8AEYdBNJsMOgTYxu/bJRq+EJi4Y4QWu694j0oCwP&#13;&#10;nx1TowgH1wgoZXvrmdbLJIGjGTLpHj3HNhx0khGgsto51MBBtDUvPaHCVjS1ifQlR121GmVq5IFE&#13;&#10;RNeiW0TaVm9CJPaTtdsj7LTOLvwqjsUK+fNyKlFvrwiDhZg7v+PgUtHKIzHCiWnCV0HG23A9LIaV&#13;&#10;XjuFWingtzDVMl+ko9UH2V3wG7n/TTdrmUW/yzoyaTDJjyhs65r2tbVc8gbV2HSabL8Ho4UL3phr&#13;&#10;MOtrtNJKyK7h4SlSDXdpc52iXr2GWKcj1gJVPNO6dJZS67/80kuN9SuYipxB2xtztXMS36cpUqta&#13;&#10;LxKtO/PHozUe8afWtazniPOjerYets0YNfWYvKVTl+GIDVXJYLyWtsyvL+vRTa8LOA6qSapVcnyr&#13;&#10;oLzHpBvWEY6X7jreSqj36506VagulDnIt65Pz6JaCRl+UhO1QF3MdpA25cigghCNkbdeQOCP2fZW&#13;&#10;uzc5p+/EP3zltSHiyfw/rw158/x4c/5888h1Nzfb9ePt3eUP66e1/R0/Pz+eX7eb28391fX22/8F&#13;&#10;AAD//wMAUEsDBBQABgAIAAAAIQBR75B53wAAAAgBAAAPAAAAZHJzL2Rvd25yZXYueG1sTI/NasNA&#13;&#10;DITvhb7DokJvzdo1SYrjdQjpzykUmhRKb4qt2CZerfFubOftq57ai4QYaTRftp5sqwbqfePYQDyL&#13;&#10;QBEXrmy4MvB5eH14AuUDcomtYzJwJQ/r/PYmw7R0I3/QsA+VEhP2KRqoQ+hSrX1Rk0U/cx2xaCfX&#13;&#10;Wwwy9pUuexzF3Lb6MYoW2mLD8qHGjrY1Fef9xRp4G3HcJPHLsDufttfvw/z9axeTMfd30/NKymYF&#13;&#10;KtAU/i7gl0HyQy7Bju7CpVetgaXsGRAm0eZJAuoofbEEnWf6P0D+AwAA//8DAFBLAQItABQABgAI&#13;&#10;AAAAIQC2gziS/gAAAOEBAAATAAAAAAAAAAAAAAAAAAAAAABbQ29udGVudF9UeXBlc10ueG1sUEsB&#13;&#10;Ai0AFAAGAAgAAAAhADj9If/WAAAAlAEAAAsAAAAAAAAAAAAAAAAALwEAAF9yZWxzLy5yZWxzUEsB&#13;&#10;Ai0AFAAGAAgAAAAhALCvLWu/IwAAXeEAAA4AAAAAAAAAAAAAAAAALgIAAGRycy9lMm9Eb2MueG1s&#13;&#10;UEsBAi0AFAAGAAgAAAAhAFHvkHnfAAAACAEAAA8AAAAAAAAAAAAAAAAAGSYAAGRycy9kb3ducmV2&#13;&#10;LnhtbFBLBQYAAAAABAAEAPMAAAAlJwAAAAA=&#13;&#10;">
                      <v:shape id="Freeform 122" o:spid="_x0000_s114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9drsyQAAAOEAAAAPAAAAZHJzL2Rvd25yZXYueG1sRI/BasJA&#13;&#10;EIbvQt9hmUJvujGUVqKrVMUirR6MXryN2WkSkp0Nu1tN375bKHgZZvj5v+GbLXrTiis5X1tWMB4l&#13;&#10;IIgLq2suFZyOm+EEhA/IGlvLpOCHPCzmD4MZZtre+EDXPJQiQthnqKAKocuk9EVFBv3IdsQx+7LO&#13;&#10;YIinK6V2eItw08o0SV6kwZrjhwo7WlVUNPm3UdC8n/PxHifN8nnbHsodusvnx6tST4/9ehrH2xRE&#13;&#10;oD7cG/+IrY4OaQp/RnEDOf8FAAD//wMAUEsBAi0AFAAGAAgAAAAhANvh9svuAAAAhQEAABMAAAAA&#13;&#10;AAAAAAAAAAAAAAAAAFtDb250ZW50X1R5cGVzXS54bWxQSwECLQAUAAYACAAAACEAWvQsW78AAAAV&#13;&#10;AQAACwAAAAAAAAAAAAAAAAAfAQAAX3JlbHMvLnJlbHNQSwECLQAUAAYACAAAACEAh/Xa7M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107A00B7" w14:textId="77777777" w:rsidR="00576E01" w:rsidRDefault="00576E01" w:rsidP="001D6F7A">
                              <w:pPr>
                                <w:rPr>
                                  <w:rFonts w:eastAsia="Times New Roman" w:cs="Times New Roman"/>
                                </w:rPr>
                              </w:pPr>
                            </w:p>
                          </w:txbxContent>
                        </v:textbox>
                      </v:shape>
                      <v:shape id="Freeform 123" o:spid="_x0000_s114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D03yAAAAOEAAAAPAAAAZHJzL2Rvd25yZXYueG1sRI/RagIx&#13;&#10;EEXfC/2HMAVfpGarIGU1ilRqtX3q2g+YbsZNcDNZknTd/r0RCn0ZZrjcM5zlenCt6ClE61nB06QA&#13;&#10;QVx7bblR8HV8fXwGEROyxtYzKfilCOvV/d0SS+0v/El9lRqRIRxLVGBS6kopY23IYZz4jjhnJx8c&#13;&#10;pnyGRuqAlwx3rZwWxVw6tJw/GOzoxVB9rn6cgtDp/e57/O4+Ntu3Ax57awZbKTV6GLaLPDYLEImG&#13;&#10;9N/4Q+x1dpjO4GaUN5CrKwAAAP//AwBQSwECLQAUAAYACAAAACEA2+H2y+4AAACFAQAAEwAAAAAA&#13;&#10;AAAAAAAAAAAAAAAAW0NvbnRlbnRfVHlwZXNdLnhtbFBLAQItABQABgAIAAAAIQBa9CxbvwAAABUB&#13;&#10;AAALAAAAAAAAAAAAAAAAAB8BAABfcmVscy8ucmVsc1BLAQItABQABgAIAAAAIQCQ/D03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6E655478" w14:textId="77777777" w:rsidR="00576E01" w:rsidRDefault="00576E01" w:rsidP="001D6F7A">
                              <w:pPr>
                                <w:rPr>
                                  <w:rFonts w:eastAsia="Times New Roman" w:cs="Times New Roman"/>
                                </w:rPr>
                              </w:pPr>
                            </w:p>
                          </w:txbxContent>
                        </v:textbox>
                      </v:shape>
                      <v:shape id="Freeform 124" o:spid="_x0000_s114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7xG/xQAAAOEAAAAPAAAAZHJzL2Rvd25yZXYueG1sRI9Ni8Iw&#13;&#10;EIbvC/6HMAve1lSRRWpTWauClz34AV6HZrbp2kxKE7X+eyMIXoYZXt5neLJFbxtxpc7XjhWMRwkI&#13;&#10;4tLpmisFx8PmawbCB2SNjWNScCcPi3zwkWGq3Y13dN2HSkQI+xQVmBDaVEpfGrLoR64ljtmf6yyG&#13;&#10;eHaV1B3eItw2cpIk39JizfGDwZYKQ+V5f7EK1icpCX+X5r+g87IYW18bO1Nq+Nmv5nH8zEEE6sO7&#13;&#10;8UJsdXSYTOFpFDeQ+QMAAP//AwBQSwECLQAUAAYACAAAACEA2+H2y+4AAACFAQAAEwAAAAAAAAAA&#13;&#10;AAAAAAAAAAAAW0NvbnRlbnRfVHlwZXNdLnhtbFBLAQItABQABgAIAAAAIQBa9CxbvwAAABUBAAAL&#13;&#10;AAAAAAAAAAAAAAAAAB8BAABfcmVscy8ucmVsc1BLAQItABQABgAIAAAAIQCy7xG/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3330F5AC" w14:textId="77777777" w:rsidR="00576E01" w:rsidRDefault="00576E01" w:rsidP="001D6F7A">
                              <w:pPr>
                                <w:rPr>
                                  <w:rFonts w:eastAsia="Times New Roman" w:cs="Times New Roman"/>
                                </w:rPr>
                              </w:pPr>
                            </w:p>
                          </w:txbxContent>
                        </v:textbox>
                      </v:shape>
                      <v:shape id="Freeform 125" o:spid="_x0000_s115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fHEQygAAAOEAAAAPAAAAZHJzL2Rvd25yZXYueG1sRI/BagIx&#13;&#10;EIbvQt8hjNCL1ERBLatRpKXgxYKrQnsbNuPu6may3UTd+vSmIPQyzPDzf8M3W7S2EhdqfOlYw6Cv&#13;&#10;QBBnzpSca9htP15eQfiAbLByTBp+ycNi/tSZYWLclTd0SUMuIoR9ghqKEOpESp8VZNH3XU0cs4Nr&#13;&#10;LIZ4Nrk0DV4j3FZyqNRYWiw5fiiwpreCslN6thr2+c47+aV6ar39/pkMxsd0+XnT+rnbvk/jWE5B&#13;&#10;BGrDf+OBWJnoMBzBn1HcQM7vAAAA//8DAFBLAQItABQABgAIAAAAIQDb4fbL7gAAAIUBAAATAAAA&#13;&#10;AAAAAAAAAAAAAAAAAABbQ29udGVudF9UeXBlc10ueG1sUEsBAi0AFAAGAAgAAAAhAFr0LFu/AAAA&#13;&#10;FQEAAAsAAAAAAAAAAAAAAAAAHwEAAF9yZWxzLy5yZWxzUEsBAi0AFAAGAAgAAAAhAAl8cRD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5861B13" w14:textId="77777777" w:rsidR="00576E01" w:rsidRDefault="00576E01" w:rsidP="001D6F7A">
                              <w:pPr>
                                <w:rPr>
                                  <w:rFonts w:eastAsia="Times New Roman" w:cs="Times New Roman"/>
                                </w:rPr>
                              </w:pPr>
                            </w:p>
                          </w:txbxContent>
                        </v:textbox>
                      </v:shape>
                      <v:shape id="Freeform 126" o:spid="_x0000_s115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RHS7yQAAAOEAAAAPAAAAZHJzL2Rvd25yZXYueG1sRI/basJA&#13;&#10;EIbvC77DMoJ3dWOkoklWEdtC2wvx9ABDdszB7GzIbjX69N1CoTfDDD//N3zZqjeNuFLnKssKJuMI&#13;&#10;BHFudcWFgtPx/XkOwnlkjY1lUnAnB6vl4CnDRNsb7+l68IUIEHYJKii9bxMpXV6SQTe2LXHIzrYz&#13;&#10;6MPZFVJ3eAtw08g4imbSYMXhQ4ktbUrKL4dvo6B52T/O9ULm0+hzu2m/4nqHb7VSo2H/moaxTkF4&#13;&#10;6v1/4w/xoYNDPINfo7CBXP4AAAD//wMAUEsBAi0AFAAGAAgAAAAhANvh9svuAAAAhQEAABMAAAAA&#13;&#10;AAAAAAAAAAAAAAAAAFtDb250ZW50X1R5cGVzXS54bWxQSwECLQAUAAYACAAAACEAWvQsW78AAAAV&#13;&#10;AQAACwAAAAAAAAAAAAAAAAAfAQAAX3JlbHMvLnJlbHNQSwECLQAUAAYACAAAACEABkR0u8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10CB2FFA" w14:textId="77777777" w:rsidR="00576E01" w:rsidRDefault="00576E01" w:rsidP="001D6F7A">
                              <w:pPr>
                                <w:rPr>
                                  <w:rFonts w:eastAsia="Times New Roman" w:cs="Times New Roman"/>
                                </w:rPr>
                              </w:pPr>
                            </w:p>
                          </w:txbxContent>
                        </v:textbox>
                      </v:shape>
                      <v:shape id="Freeform 127" o:spid="_x0000_s115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zPIoyAAAAOEAAAAPAAAAZHJzL2Rvd25yZXYueG1sRI9Ba8JA&#13;&#10;EIXvhf6HZQq91Y1BW42uUqqCp0JNoR6H7JjEZmdDdtX47x2h0Mvwhsf7Hm++7F2jztSF2rOB4SAB&#13;&#10;RVx4W3Np4DvfvExAhYhssfFMBq4UYLl4fJhjZv2Fv+i8i6USCIcMDVQxtpnWoajIYRj4lli8g+8c&#13;&#10;Rnm7UtsOLwJ3jU6T5FU7rFkaKmzpo6Lid3dy0ruf+lVer0c/5XHymQ+P+3GajIx5fupXMznvM1CR&#13;&#10;+vif+ENsrWxI3+C+SBToxQ0AAP//AwBQSwECLQAUAAYACAAAACEA2+H2y+4AAACFAQAAEwAAAAAA&#13;&#10;AAAAAAAAAAAAAAAAW0NvbnRlbnRfVHlwZXNdLnhtbFBLAQItABQABgAIAAAAIQBa9CxbvwAAABUB&#13;&#10;AAALAAAAAAAAAAAAAAAAAB8BAABfcmVscy8ucmVsc1BLAQItABQABgAIAAAAIQCCzPIo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2FFF2756" w14:textId="77777777" w:rsidR="00576E01" w:rsidRDefault="00576E01" w:rsidP="001D6F7A">
                              <w:pPr>
                                <w:rPr>
                                  <w:rFonts w:eastAsia="Times New Roman" w:cs="Times New Roman"/>
                                </w:rPr>
                              </w:pPr>
                            </w:p>
                          </w:txbxContent>
                        </v:textbox>
                      </v:shape>
                      <v:shape id="Freeform 128" o:spid="_x0000_s115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wY5xyAAAAOEAAAAPAAAAZHJzL2Rvd25yZXYueG1sRI9Ba8JA&#13;&#10;EIXvQv/DMgVvuqkWq9FVSouQW1HTQ29DdkxCsrMhu43x3zuHQi+PeTzmm3m7w+haNVAfas8GXuYJ&#13;&#10;KOLC25pLA/nlOFuDChHZYuuZDNwpwGH/NNlhav2NTzScY6kEwiFFA1WMXap1KCpyGOa+I5bs6nuH&#13;&#10;UWxfatvjTeCu1YskWWmHNcuFCjv6qKhozr/OQHbkTbP+eqPvbJP9vC4vQ5PnV2Omz+PnVuR9CyrS&#13;&#10;GP83/hCZlQ4LeVkayQR6/wAAAP//AwBQSwECLQAUAAYACAAAACEA2+H2y+4AAACFAQAAEwAAAAAA&#13;&#10;AAAAAAAAAAAAAAAAW0NvbnRlbnRfVHlwZXNdLnhtbFBLAQItABQABgAIAAAAIQBa9CxbvwAAABUB&#13;&#10;AAALAAAAAAAAAAAAAAAAAB8BAABfcmVscy8ucmVsc1BLAQItABQABgAIAAAAIQAawY5x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AC3DFE3" w14:textId="77777777" w:rsidR="00576E01" w:rsidRDefault="00576E01" w:rsidP="001D6F7A">
                              <w:pPr>
                                <w:rPr>
                                  <w:rFonts w:eastAsia="Times New Roman" w:cs="Times New Roman"/>
                                </w:rPr>
                              </w:pPr>
                            </w:p>
                          </w:txbxContent>
                        </v:textbox>
                      </v:shape>
                      <v:shape id="Freeform 129" o:spid="_x0000_s115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sSmxQAAAOEAAAAPAAAAZHJzL2Rvd25yZXYueG1sRI/BSgNB&#13;&#10;DIbvgu8wRPBS7Kw9iG47LaII4s2q6DHspDtDd5JlZmy3b28EwUtI+Pm/8K02UxrMgXKJwg6u5w0Y&#13;&#10;4k585N7B+9vT1S2YUpE9DsLk4EQFNuvzsxW2Xo78Sodt7Y1CuLToINQ6ttaWLlDCMpeRWLOd5IRV&#13;&#10;z9xbn/Go8DTYRdPc2ISR9UPAkR4Cdfvtd1KKxP4llHEWZSanJn9+Sfchzl1eTI9LHfdLMJWm+t/4&#13;&#10;Qzx7dVjcwa+RbmDXPwAAAP//AwBQSwECLQAUAAYACAAAACEA2+H2y+4AAACFAQAAEwAAAAAAAAAA&#13;&#10;AAAAAAAAAAAAW0NvbnRlbnRfVHlwZXNdLnhtbFBLAQItABQABgAIAAAAIQBa9CxbvwAAABUBAAAL&#13;&#10;AAAAAAAAAAAAAAAAAB8BAABfcmVscy8ucmVsc1BLAQItABQABgAIAAAAIQAMysSm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469638EA" w14:textId="77777777" w:rsidR="00576E01" w:rsidRDefault="00576E01" w:rsidP="001D6F7A">
                              <w:pPr>
                                <w:rPr>
                                  <w:rFonts w:eastAsia="Times New Roman" w:cs="Times New Roman"/>
                                </w:rPr>
                              </w:pPr>
                            </w:p>
                          </w:txbxContent>
                        </v:textbox>
                      </v:shape>
                      <v:shape id="Freeform 130" o:spid="_x0000_s115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s+unyAAAAOEAAAAPAAAAZHJzL2Rvd25yZXYueG1sRI/BasJA&#13;&#10;EIbvhb7DMkJvdaMtrURXKYrQS4NaFY9DdkwWs7Mhu9X07TsHoZfhH4b5fr7ZoveNulIXXWADo2EG&#13;&#10;irgM1nFlYP+9fp6AignZYhOYDPxShMX88WGGuQ033tJ1lyolEI45GqhTanOtY1mTxzgMLbHczqHz&#13;&#10;mGTtKm07vAncN3qcZW/ao2NpqLGlZU3lZffjDaTi/bx3m0vxtaZDn53KY/HqxsY8DfrVVMbHFFSi&#13;&#10;Pv1/3BGfVhxexEGMJIGe/wEAAP//AwBQSwECLQAUAAYACAAAACEA2+H2y+4AAACFAQAAEwAAAAAA&#13;&#10;AAAAAAAAAAAAAAAAW0NvbnRlbnRfVHlwZXNdLnhtbFBLAQItABQABgAIAAAAIQBa9CxbvwAAABUB&#13;&#10;AAALAAAAAAAAAAAAAAAAAB8BAABfcmVscy8ucmVsc1BLAQItABQABgAIAAAAIQAJs+un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2426006" w14:textId="77777777" w:rsidR="00576E01" w:rsidRDefault="00576E01" w:rsidP="001D6F7A">
                              <w:pPr>
                                <w:rPr>
                                  <w:rFonts w:eastAsia="Times New Roman" w:cs="Times New Roman"/>
                                </w:rPr>
                              </w:pPr>
                            </w:p>
                          </w:txbxContent>
                        </v:textbox>
                      </v:shape>
                      <v:shape id="Freeform 131" o:spid="_x0000_s115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VtMjyQAAAOEAAAAPAAAAZHJzL2Rvd25yZXYueG1sRI/BasMw&#13;&#10;DIbvg76D0WC31UkGXUjrltEy6LZLm/aymxarcWgsB9trs7efB4NehMTP/4lvsRptLy7kQ+dYQT7N&#13;&#10;QBA3TnfcKjgeXh9LECEia+wdk4IfCrBaTu4WWGl35T1d6tiKBOFQoQIT41BJGRpDFsPUDcQpOzlv&#13;&#10;MabTt1J7vCa47WWRZTNpseP0weBAa0PNuf62Cspy/SVn73nxrN+2vvgwu2P9uVPq4X7czNN4mYOI&#13;&#10;NMZb4x+x1cnhKYc/o7SBXP4CAAD//wMAUEsBAi0AFAAGAAgAAAAhANvh9svuAAAAhQEAABMAAAAA&#13;&#10;AAAAAAAAAAAAAAAAAFtDb250ZW50X1R5cGVzXS54bWxQSwECLQAUAAYACAAAACEAWvQsW78AAAAV&#13;&#10;AQAACwAAAAAAAAAAAAAAAAAfAQAAX3JlbHMvLnJlbHNQSwECLQAUAAYACAAAACEAsFbTI8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0FD77982" w14:textId="77777777" w:rsidR="00576E01" w:rsidRDefault="00576E01" w:rsidP="001D6F7A">
                              <w:pPr>
                                <w:rPr>
                                  <w:rFonts w:eastAsia="Times New Roman" w:cs="Times New Roman"/>
                                </w:rPr>
                              </w:pPr>
                            </w:p>
                          </w:txbxContent>
                        </v:textbox>
                      </v:shape>
                      <v:shape id="Freeform 132" o:spid="_x0000_s115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sZT5yAAAAOEAAAAPAAAAZHJzL2Rvd25yZXYueG1sRI/basJA&#13;&#10;EIbvhb7DMgXv6iaeiVml9ICiN636AGN2mqTNzi7ZVePbdwsFb4YZfv5v+PJVZxpxodbXlhWkgwQE&#13;&#10;cWF1zaWC4+H9aQ7CB2SNjWVScCMPq+VDL8dM2yt/0mUfShEh7DNUUIXgMil9UZFBP7COOGZftjUY&#13;&#10;4tmWUrd4jXDTyGGSTKXBmuOHCh29VFT87M9Gwfj8/ZG+nTY7mji5vc0ma3t0rFT/sXtdxPG8ABGo&#13;&#10;C/fGP2Kjo8NoCH9GcQO5/AUAAP//AwBQSwECLQAUAAYACAAAACEA2+H2y+4AAACFAQAAEwAAAAAA&#13;&#10;AAAAAAAAAAAAAAAAW0NvbnRlbnRfVHlwZXNdLnhtbFBLAQItABQABgAIAAAAIQBa9CxbvwAAABUB&#13;&#10;AAALAAAAAAAAAAAAAAAAAB8BAABfcmVscy8ucmVsc1BLAQItABQABgAIAAAAIQC7sZT5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0BE9D721"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0A4901E1" w14:textId="3CAA1960"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verify solutions to linear equations using substitution.</w:t>
            </w:r>
          </w:p>
        </w:tc>
      </w:tr>
    </w:tbl>
    <w:p w14:paraId="1869A611" w14:textId="77777777" w:rsidR="001D6F7A" w:rsidRPr="00C1382B" w:rsidRDefault="001D6F7A" w:rsidP="001D6F7A">
      <w:pPr>
        <w:spacing w:line="276" w:lineRule="auto"/>
        <w:rPr>
          <w:rFonts w:ascii="Calibri" w:hAnsi="Calibri" w:cs="Calibri"/>
          <w:sz w:val="24"/>
          <w:szCs w:val="24"/>
        </w:rPr>
      </w:pPr>
    </w:p>
    <w:p w14:paraId="28149C30"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39B8B840" w14:textId="2D0275D8" w:rsidR="001D6F7A" w:rsidRDefault="00B83C6B" w:rsidP="001C38C4">
      <w:pPr>
        <w:spacing w:after="0" w:line="276" w:lineRule="auto"/>
        <w:rPr>
          <w:rFonts w:ascii="Calibri" w:hAnsi="Calibri" w:cs="Calibri"/>
          <w:sz w:val="24"/>
          <w:szCs w:val="24"/>
        </w:rPr>
      </w:pPr>
      <w:r w:rsidRPr="00C1382B">
        <w:rPr>
          <w:rFonts w:ascii="Calibri" w:hAnsi="Calibri" w:cs="Calibri"/>
          <w:sz w:val="24"/>
          <w:szCs w:val="24"/>
        </w:rPr>
        <w:t>After solving a linear equation, you can always verify your solution using substitution. Substitute the answer that you found back into the equation and evaluate. If the left-hand side is equal to the right-hand side, your solution is correct.</w:t>
      </w:r>
    </w:p>
    <w:p w14:paraId="66DA5902" w14:textId="77777777" w:rsidR="001C38C4" w:rsidRPr="00C1382B" w:rsidRDefault="001C38C4" w:rsidP="001C38C4">
      <w:pPr>
        <w:spacing w:after="0" w:line="276" w:lineRule="auto"/>
        <w:rPr>
          <w:rFonts w:ascii="Calibri" w:hAnsi="Calibri" w:cs="Calibri"/>
          <w:sz w:val="24"/>
          <w:szCs w:val="24"/>
        </w:rPr>
      </w:pPr>
    </w:p>
    <w:p w14:paraId="7E814EC8"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41B83F33" w14:textId="2E9893B8" w:rsidR="001D6F7A" w:rsidRPr="00C1382B" w:rsidRDefault="00B83C6B" w:rsidP="001C38C4">
      <w:pPr>
        <w:pStyle w:val="ListParagraph"/>
        <w:numPr>
          <w:ilvl w:val="0"/>
          <w:numId w:val="75"/>
        </w:numPr>
        <w:spacing w:line="276" w:lineRule="auto"/>
        <w:ind w:left="360"/>
        <w:rPr>
          <w:rFonts w:ascii="Calibri" w:hAnsi="Calibri" w:cs="Calibri"/>
          <w:sz w:val="24"/>
          <w:szCs w:val="24"/>
        </w:rPr>
      </w:pPr>
      <w:r w:rsidRPr="00C1382B">
        <w:rPr>
          <w:rFonts w:ascii="Calibri" w:hAnsi="Calibri" w:cs="Calibri"/>
          <w:sz w:val="24"/>
          <w:szCs w:val="24"/>
        </w:rPr>
        <w:t xml:space="preserve">Is </w:t>
      </w:r>
      <m:oMath>
        <m:r>
          <w:rPr>
            <w:rFonts w:ascii="Cambria Math" w:hAnsi="Cambria Math" w:cs="Calibri"/>
            <w:sz w:val="24"/>
            <w:szCs w:val="24"/>
          </w:rPr>
          <m:t>x=3</m:t>
        </m:r>
      </m:oMath>
      <w:r w:rsidRPr="00C1382B">
        <w:rPr>
          <w:rFonts w:ascii="Calibri" w:hAnsi="Calibri" w:cs="Calibri"/>
          <w:sz w:val="24"/>
          <w:szCs w:val="24"/>
        </w:rPr>
        <w:t xml:space="preserve"> a solution to </w:t>
      </w:r>
      <m:oMath>
        <m:r>
          <w:rPr>
            <w:rFonts w:ascii="Cambria Math" w:hAnsi="Cambria Math" w:cs="Calibri"/>
            <w:sz w:val="24"/>
            <w:szCs w:val="24"/>
          </w:rPr>
          <m:t>2x=-x+ 12</m:t>
        </m:r>
      </m:oMath>
      <w:r w:rsidRPr="00C1382B">
        <w:rPr>
          <w:rFonts w:ascii="Calibri" w:eastAsiaTheme="minorEastAsia" w:hAnsi="Calibri" w:cs="Calibri"/>
          <w:sz w:val="24"/>
          <w:szCs w:val="24"/>
        </w:rPr>
        <w:t>?</w:t>
      </w:r>
    </w:p>
    <w:p w14:paraId="2E67D329" w14:textId="03D9D14E" w:rsidR="00B83C6B" w:rsidRPr="00C1382B" w:rsidRDefault="00B83C6B"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204EA342" w14:textId="02456F33" w:rsidR="00B83C6B" w:rsidRPr="00C1382B" w:rsidRDefault="00B83C6B"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We are given a possible solution </w:t>
      </w:r>
      <m:oMath>
        <m:r>
          <w:rPr>
            <w:rFonts w:ascii="Cambria Math" w:hAnsi="Cambria Math" w:cs="Calibri"/>
            <w:sz w:val="24"/>
            <w:szCs w:val="24"/>
          </w:rPr>
          <m:t>x=3</m:t>
        </m:r>
      </m:oMath>
      <w:r w:rsidRPr="00C1382B">
        <w:rPr>
          <w:rFonts w:ascii="Calibri" w:eastAsiaTheme="minorEastAsia" w:hAnsi="Calibri" w:cs="Calibri"/>
          <w:sz w:val="24"/>
          <w:szCs w:val="24"/>
        </w:rPr>
        <w:t xml:space="preserve">. We do not need to solve the given equation for </w:t>
      </w:r>
      <m:oMath>
        <m:r>
          <w:rPr>
            <w:rFonts w:ascii="Cambria Math" w:hAnsi="Cambria Math" w:cs="Calibri"/>
            <w:sz w:val="24"/>
            <w:szCs w:val="24"/>
          </w:rPr>
          <m:t>x</m:t>
        </m:r>
      </m:oMath>
      <w:r w:rsidRPr="00C1382B">
        <w:rPr>
          <w:rFonts w:ascii="Calibri" w:eastAsiaTheme="minorEastAsia" w:hAnsi="Calibri" w:cs="Calibri"/>
          <w:sz w:val="24"/>
          <w:szCs w:val="24"/>
        </w:rPr>
        <w:t xml:space="preserve">. We can simply substitute </w:t>
      </w:r>
      <m:oMath>
        <m:r>
          <w:rPr>
            <w:rFonts w:ascii="Cambria Math" w:hAnsi="Cambria Math" w:cs="Calibri"/>
            <w:sz w:val="24"/>
            <w:szCs w:val="24"/>
          </w:rPr>
          <m:t>x=3</m:t>
        </m:r>
      </m:oMath>
      <w:r w:rsidRPr="00C1382B">
        <w:rPr>
          <w:rFonts w:ascii="Calibri" w:eastAsiaTheme="minorEastAsia" w:hAnsi="Calibri" w:cs="Calibri"/>
          <w:sz w:val="24"/>
          <w:szCs w:val="24"/>
        </w:rPr>
        <w:t xml:space="preserve"> and answer the question.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5"/>
        <w:gridCol w:w="396"/>
        <w:gridCol w:w="1927"/>
        <w:gridCol w:w="4139"/>
      </w:tblGrid>
      <w:tr w:rsidR="00B83C6B" w:rsidRPr="00C1382B" w14:paraId="61685A56" w14:textId="77777777" w:rsidTr="001C38C4">
        <w:tc>
          <w:tcPr>
            <w:tcW w:w="2105" w:type="dxa"/>
          </w:tcPr>
          <w:p w14:paraId="46C2E3D7" w14:textId="7D14303C" w:rsidR="00B83C6B" w:rsidRPr="00C1382B" w:rsidRDefault="00B83C6B" w:rsidP="00B83C6B">
            <w:pPr>
              <w:spacing w:line="276" w:lineRule="auto"/>
              <w:jc w:val="right"/>
              <w:rPr>
                <w:rFonts w:ascii="Calibri" w:hAnsi="Calibri" w:cs="Calibri"/>
                <w:sz w:val="24"/>
                <w:szCs w:val="24"/>
              </w:rPr>
            </w:pPr>
            <m:oMath>
              <m:r>
                <w:rPr>
                  <w:rFonts w:ascii="Cambria Math" w:hAnsi="Cambria Math" w:cs="Calibri"/>
                  <w:sz w:val="24"/>
                  <w:szCs w:val="24"/>
                </w:rPr>
                <m:t>2x</m:t>
              </m:r>
            </m:oMath>
            <w:r w:rsidRPr="00C1382B">
              <w:rPr>
                <w:rFonts w:ascii="Calibri" w:eastAsiaTheme="minorEastAsia" w:hAnsi="Calibri" w:cs="Calibri"/>
                <w:sz w:val="24"/>
                <w:szCs w:val="24"/>
              </w:rPr>
              <w:t xml:space="preserve"> </w:t>
            </w:r>
          </w:p>
        </w:tc>
        <w:tc>
          <w:tcPr>
            <w:tcW w:w="396" w:type="dxa"/>
          </w:tcPr>
          <w:p w14:paraId="3DAB83C6" w14:textId="030A89CB" w:rsidR="00B83C6B" w:rsidRPr="00C1382B" w:rsidRDefault="00B83C6B" w:rsidP="00B83C6B">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1927" w:type="dxa"/>
          </w:tcPr>
          <w:p w14:paraId="77EB2682" w14:textId="74FFFC56" w:rsidR="00B83C6B" w:rsidRPr="00C1382B" w:rsidRDefault="00B83C6B" w:rsidP="00B83C6B">
            <w:pPr>
              <w:spacing w:line="276" w:lineRule="auto"/>
              <w:rPr>
                <w:rFonts w:ascii="Calibri" w:hAnsi="Calibri" w:cs="Calibri"/>
                <w:sz w:val="24"/>
                <w:szCs w:val="24"/>
              </w:rPr>
            </w:pPr>
            <m:oMath>
              <m:r>
                <w:rPr>
                  <w:rFonts w:ascii="Cambria Math" w:hAnsi="Cambria Math" w:cs="Calibri"/>
                  <w:sz w:val="24"/>
                  <w:szCs w:val="24"/>
                </w:rPr>
                <m:t>-x+ 12</m:t>
              </m:r>
            </m:oMath>
            <w:r w:rsidRPr="00C1382B">
              <w:rPr>
                <w:rFonts w:ascii="Calibri" w:eastAsiaTheme="minorEastAsia" w:hAnsi="Calibri" w:cs="Calibri"/>
                <w:sz w:val="24"/>
                <w:szCs w:val="24"/>
              </w:rPr>
              <w:t xml:space="preserve"> </w:t>
            </w:r>
          </w:p>
        </w:tc>
        <w:tc>
          <w:tcPr>
            <w:tcW w:w="4139" w:type="dxa"/>
          </w:tcPr>
          <w:p w14:paraId="1331326E" w14:textId="4A579E22" w:rsidR="00B83C6B" w:rsidRPr="00C1382B" w:rsidRDefault="00065522" w:rsidP="00B83C6B">
            <w:pPr>
              <w:spacing w:line="276" w:lineRule="auto"/>
              <w:rPr>
                <w:rFonts w:ascii="Calibri" w:hAnsi="Calibri" w:cs="Calibri"/>
                <w:sz w:val="24"/>
                <w:szCs w:val="24"/>
              </w:rPr>
            </w:pPr>
            <w:r w:rsidRPr="00C1382B">
              <w:rPr>
                <w:rFonts w:ascii="Calibri" w:hAnsi="Calibri" w:cs="Calibri"/>
                <w:sz w:val="24"/>
                <w:szCs w:val="24"/>
              </w:rPr>
              <w:t>Equation</w:t>
            </w:r>
          </w:p>
        </w:tc>
      </w:tr>
      <w:tr w:rsidR="00B83C6B" w:rsidRPr="00C1382B" w14:paraId="39D96E55" w14:textId="77777777" w:rsidTr="001C38C4">
        <w:tc>
          <w:tcPr>
            <w:tcW w:w="2105" w:type="dxa"/>
          </w:tcPr>
          <w:p w14:paraId="7B5E6DCE" w14:textId="49A17467" w:rsidR="00B83C6B" w:rsidRPr="00C1382B" w:rsidRDefault="00B83C6B" w:rsidP="00B83C6B">
            <w:pPr>
              <w:spacing w:line="276" w:lineRule="auto"/>
              <w:jc w:val="right"/>
              <w:rPr>
                <w:rFonts w:ascii="Calibri" w:hAnsi="Calibri" w:cs="Calibri"/>
                <w:sz w:val="24"/>
                <w:szCs w:val="24"/>
              </w:rPr>
            </w:pPr>
            <m:oMath>
              <m:r>
                <w:rPr>
                  <w:rFonts w:ascii="Cambria Math" w:hAnsi="Cambria Math" w:cs="Calibri"/>
                  <w:sz w:val="24"/>
                  <w:szCs w:val="24"/>
                </w:rPr>
                <m:t>2(3)</m:t>
              </m:r>
            </m:oMath>
            <w:r w:rsidRPr="00C1382B">
              <w:rPr>
                <w:rFonts w:ascii="Calibri" w:eastAsiaTheme="minorEastAsia" w:hAnsi="Calibri" w:cs="Calibri"/>
                <w:sz w:val="24"/>
                <w:szCs w:val="24"/>
              </w:rPr>
              <w:t xml:space="preserve"> </w:t>
            </w:r>
          </w:p>
        </w:tc>
        <w:tc>
          <w:tcPr>
            <w:tcW w:w="396" w:type="dxa"/>
          </w:tcPr>
          <w:p w14:paraId="70A76C7F" w14:textId="4654E592" w:rsidR="00B83C6B" w:rsidRPr="00C1382B" w:rsidRDefault="00B83C6B" w:rsidP="00B83C6B">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1927" w:type="dxa"/>
          </w:tcPr>
          <w:p w14:paraId="61FA3D4B" w14:textId="193A9378" w:rsidR="00B83C6B" w:rsidRPr="00C1382B" w:rsidRDefault="00B83C6B" w:rsidP="00B83C6B">
            <w:pPr>
              <w:spacing w:line="276" w:lineRule="auto"/>
              <w:rPr>
                <w:rFonts w:ascii="Calibri" w:hAnsi="Calibri" w:cs="Calibri"/>
                <w:sz w:val="24"/>
                <w:szCs w:val="24"/>
              </w:rPr>
            </w:pPr>
            <m:oMath>
              <m:r>
                <w:rPr>
                  <w:rFonts w:ascii="Cambria Math" w:hAnsi="Cambria Math" w:cs="Calibri"/>
                  <w:sz w:val="24"/>
                  <w:szCs w:val="24"/>
                </w:rPr>
                <m:t>-(3)+ 12</m:t>
              </m:r>
            </m:oMath>
            <w:r w:rsidRPr="00C1382B">
              <w:rPr>
                <w:rFonts w:ascii="Calibri" w:eastAsiaTheme="minorEastAsia" w:hAnsi="Calibri" w:cs="Calibri"/>
                <w:sz w:val="24"/>
                <w:szCs w:val="24"/>
              </w:rPr>
              <w:t xml:space="preserve"> </w:t>
            </w:r>
          </w:p>
        </w:tc>
        <w:tc>
          <w:tcPr>
            <w:tcW w:w="4139" w:type="dxa"/>
          </w:tcPr>
          <w:p w14:paraId="580E5B82" w14:textId="1E5A6CA6" w:rsidR="00B83C6B" w:rsidRPr="00C1382B" w:rsidRDefault="00065522" w:rsidP="00B83C6B">
            <w:pPr>
              <w:spacing w:line="276" w:lineRule="auto"/>
              <w:rPr>
                <w:rFonts w:ascii="Calibri" w:hAnsi="Calibri" w:cs="Calibri"/>
                <w:sz w:val="24"/>
                <w:szCs w:val="24"/>
              </w:rPr>
            </w:pPr>
            <w:r w:rsidRPr="00C1382B">
              <w:rPr>
                <w:rFonts w:ascii="Calibri" w:hAnsi="Calibri" w:cs="Calibri"/>
                <w:sz w:val="24"/>
                <w:szCs w:val="24"/>
              </w:rPr>
              <w:t>Substitute</w:t>
            </w:r>
          </w:p>
        </w:tc>
      </w:tr>
      <w:tr w:rsidR="00B83C6B" w:rsidRPr="00C1382B" w14:paraId="2461E2ED" w14:textId="77777777" w:rsidTr="001C38C4">
        <w:tc>
          <w:tcPr>
            <w:tcW w:w="2105" w:type="dxa"/>
          </w:tcPr>
          <w:p w14:paraId="656A8021" w14:textId="19EAAE4D" w:rsidR="00B83C6B" w:rsidRPr="00C1382B" w:rsidRDefault="00B83C6B" w:rsidP="00B83C6B">
            <w:pPr>
              <w:spacing w:line="276" w:lineRule="auto"/>
              <w:jc w:val="right"/>
              <w:rPr>
                <w:rFonts w:ascii="Calibri" w:hAnsi="Calibri" w:cs="Calibri"/>
                <w:sz w:val="24"/>
                <w:szCs w:val="24"/>
              </w:rPr>
            </w:pPr>
            <m:oMath>
              <m:r>
                <w:rPr>
                  <w:rFonts w:ascii="Cambria Math" w:eastAsiaTheme="minorEastAsia" w:hAnsi="Cambria Math" w:cs="Calibri"/>
                  <w:sz w:val="24"/>
                  <w:szCs w:val="24"/>
                </w:rPr>
                <m:t>6</m:t>
              </m:r>
            </m:oMath>
            <w:r w:rsidRPr="00C1382B">
              <w:rPr>
                <w:rFonts w:ascii="Calibri" w:eastAsiaTheme="minorEastAsia" w:hAnsi="Calibri" w:cs="Calibri"/>
                <w:sz w:val="24"/>
                <w:szCs w:val="24"/>
              </w:rPr>
              <w:t xml:space="preserve"> </w:t>
            </w:r>
          </w:p>
        </w:tc>
        <w:tc>
          <w:tcPr>
            <w:tcW w:w="396" w:type="dxa"/>
          </w:tcPr>
          <w:p w14:paraId="41C2563E" w14:textId="5847FCA7" w:rsidR="00B83C6B" w:rsidRPr="00C1382B" w:rsidRDefault="00B83C6B" w:rsidP="00B83C6B">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1927" w:type="dxa"/>
          </w:tcPr>
          <w:p w14:paraId="577363B6" w14:textId="18F8146F" w:rsidR="00B83C6B" w:rsidRPr="00C1382B" w:rsidRDefault="00B83C6B" w:rsidP="00B83C6B">
            <w:pPr>
              <w:spacing w:line="276" w:lineRule="auto"/>
              <w:rPr>
                <w:rFonts w:ascii="Calibri" w:hAnsi="Calibri" w:cs="Calibri"/>
                <w:sz w:val="24"/>
                <w:szCs w:val="24"/>
              </w:rPr>
            </w:pPr>
            <m:oMath>
              <m:r>
                <w:rPr>
                  <w:rFonts w:ascii="Cambria Math" w:hAnsi="Cambria Math" w:cs="Calibri"/>
                  <w:sz w:val="24"/>
                  <w:szCs w:val="24"/>
                </w:rPr>
                <m:t>9</m:t>
              </m:r>
            </m:oMath>
            <w:r w:rsidRPr="00C1382B">
              <w:rPr>
                <w:rFonts w:ascii="Calibri" w:eastAsiaTheme="minorEastAsia" w:hAnsi="Calibri" w:cs="Calibri"/>
                <w:sz w:val="24"/>
                <w:szCs w:val="24"/>
              </w:rPr>
              <w:t xml:space="preserve">  </w:t>
            </w:r>
          </w:p>
        </w:tc>
        <w:tc>
          <w:tcPr>
            <w:tcW w:w="4139" w:type="dxa"/>
          </w:tcPr>
          <w:p w14:paraId="00C51922" w14:textId="0E06DE2C" w:rsidR="00B83C6B" w:rsidRPr="00C1382B" w:rsidRDefault="00065522" w:rsidP="00B83C6B">
            <w:pPr>
              <w:spacing w:line="276" w:lineRule="auto"/>
              <w:rPr>
                <w:rFonts w:ascii="Calibri" w:hAnsi="Calibri" w:cs="Calibri"/>
                <w:sz w:val="24"/>
                <w:szCs w:val="24"/>
              </w:rPr>
            </w:pPr>
            <w:r w:rsidRPr="00C1382B">
              <w:rPr>
                <w:rFonts w:ascii="Calibri" w:hAnsi="Calibri" w:cs="Calibri"/>
                <w:sz w:val="24"/>
                <w:szCs w:val="24"/>
              </w:rPr>
              <w:t>Evaluate</w:t>
            </w:r>
          </w:p>
        </w:tc>
      </w:tr>
      <w:tr w:rsidR="00B83C6B" w:rsidRPr="00C1382B" w14:paraId="5DA0ED50" w14:textId="77777777" w:rsidTr="001C38C4">
        <w:tc>
          <w:tcPr>
            <w:tcW w:w="2105" w:type="dxa"/>
          </w:tcPr>
          <w:p w14:paraId="0D29B76A" w14:textId="01BD06D5" w:rsidR="00B83C6B" w:rsidRPr="00C1382B" w:rsidRDefault="00B83C6B" w:rsidP="00B83C6B">
            <w:pPr>
              <w:spacing w:line="276" w:lineRule="auto"/>
              <w:jc w:val="right"/>
              <w:rPr>
                <w:rFonts w:ascii="Calibri" w:eastAsia="Calibri" w:hAnsi="Calibri" w:cs="Calibri"/>
                <w:sz w:val="24"/>
                <w:szCs w:val="24"/>
              </w:rPr>
            </w:pPr>
            <w:r w:rsidRPr="00C1382B">
              <w:rPr>
                <w:rFonts w:ascii="Calibri" w:eastAsia="Calibri" w:hAnsi="Calibri" w:cs="Calibri"/>
                <w:sz w:val="24"/>
                <w:szCs w:val="24"/>
              </w:rPr>
              <w:t>LHS</w:t>
            </w:r>
          </w:p>
        </w:tc>
        <w:tc>
          <w:tcPr>
            <w:tcW w:w="396" w:type="dxa"/>
          </w:tcPr>
          <w:p w14:paraId="146E1BA0" w14:textId="09AC82B2" w:rsidR="00B83C6B" w:rsidRPr="00C1382B" w:rsidRDefault="00065522" w:rsidP="00B83C6B">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1927" w:type="dxa"/>
          </w:tcPr>
          <w:p w14:paraId="5F2692DA" w14:textId="4BBBDB04" w:rsidR="00B83C6B" w:rsidRPr="00C1382B" w:rsidRDefault="00B83C6B" w:rsidP="00B83C6B">
            <w:pPr>
              <w:spacing w:line="276" w:lineRule="auto"/>
              <w:rPr>
                <w:rFonts w:ascii="Calibri" w:eastAsia="Calibri" w:hAnsi="Calibri" w:cs="Calibri"/>
                <w:sz w:val="24"/>
                <w:szCs w:val="24"/>
              </w:rPr>
            </w:pPr>
            <w:r w:rsidRPr="00C1382B">
              <w:rPr>
                <w:rFonts w:ascii="Calibri" w:eastAsia="Calibri" w:hAnsi="Calibri" w:cs="Calibri"/>
                <w:sz w:val="24"/>
                <w:szCs w:val="24"/>
              </w:rPr>
              <w:t>RHS</w:t>
            </w:r>
          </w:p>
        </w:tc>
        <w:tc>
          <w:tcPr>
            <w:tcW w:w="4139" w:type="dxa"/>
          </w:tcPr>
          <w:p w14:paraId="65DCAB35" w14:textId="77777777" w:rsidR="00B83C6B" w:rsidRPr="00C1382B" w:rsidRDefault="00B83C6B" w:rsidP="00B83C6B">
            <w:pPr>
              <w:spacing w:line="276" w:lineRule="auto"/>
              <w:rPr>
                <w:rFonts w:ascii="Calibri" w:hAnsi="Calibri" w:cs="Calibri"/>
                <w:sz w:val="24"/>
                <w:szCs w:val="24"/>
              </w:rPr>
            </w:pPr>
          </w:p>
        </w:tc>
      </w:tr>
    </w:tbl>
    <w:p w14:paraId="2355364F" w14:textId="7B57717B" w:rsidR="00065522" w:rsidRPr="00C1382B" w:rsidRDefault="00065522" w:rsidP="001C38C4">
      <w:pPr>
        <w:spacing w:after="0" w:line="276" w:lineRule="auto"/>
        <w:ind w:left="360"/>
        <w:rPr>
          <w:rFonts w:ascii="Calibri" w:eastAsiaTheme="minorEastAsia" w:hAnsi="Calibri" w:cs="Calibri"/>
          <w:sz w:val="24"/>
          <w:szCs w:val="24"/>
        </w:rPr>
      </w:pPr>
      <w:r w:rsidRPr="00C1382B">
        <w:rPr>
          <w:rFonts w:ascii="Calibri" w:hAnsi="Calibri" w:cs="Calibri"/>
          <w:sz w:val="24"/>
          <w:szCs w:val="24"/>
        </w:rPr>
        <w:t xml:space="preserve">No, </w:t>
      </w:r>
      <m:oMath>
        <m:r>
          <w:rPr>
            <w:rFonts w:ascii="Cambria Math" w:hAnsi="Cambria Math" w:cs="Calibri"/>
            <w:sz w:val="24"/>
            <w:szCs w:val="24"/>
          </w:rPr>
          <m:t>x=3</m:t>
        </m:r>
      </m:oMath>
      <w:r w:rsidRPr="00C1382B">
        <w:rPr>
          <w:rFonts w:ascii="Calibri" w:eastAsiaTheme="minorEastAsia" w:hAnsi="Calibri" w:cs="Calibri"/>
          <w:sz w:val="24"/>
          <w:szCs w:val="24"/>
        </w:rPr>
        <w:t xml:space="preserve"> is </w:t>
      </w:r>
      <w:r w:rsidRPr="00C1382B">
        <w:rPr>
          <w:rFonts w:ascii="Calibri" w:eastAsiaTheme="minorEastAsia" w:hAnsi="Calibri" w:cs="Calibri"/>
          <w:b/>
          <w:sz w:val="24"/>
          <w:szCs w:val="24"/>
        </w:rPr>
        <w:t>not</w:t>
      </w:r>
      <w:r w:rsidRPr="00C1382B">
        <w:rPr>
          <w:rFonts w:ascii="Calibri" w:eastAsiaTheme="minorEastAsia" w:hAnsi="Calibri" w:cs="Calibri"/>
          <w:sz w:val="24"/>
          <w:szCs w:val="24"/>
        </w:rPr>
        <w:t xml:space="preserve"> a solution to the equation. The left-hand side is not equal to the right-hand side.</w:t>
      </w:r>
    </w:p>
    <w:p w14:paraId="4CCB79D2" w14:textId="77777777" w:rsidR="00065522" w:rsidRPr="00C1382B" w:rsidRDefault="00065522" w:rsidP="001C38C4">
      <w:pPr>
        <w:spacing w:after="0" w:line="276" w:lineRule="auto"/>
        <w:ind w:left="360"/>
        <w:rPr>
          <w:rFonts w:ascii="Calibri" w:eastAsiaTheme="minorEastAsia" w:hAnsi="Calibri" w:cs="Calibri"/>
          <w:sz w:val="24"/>
          <w:szCs w:val="24"/>
        </w:rPr>
      </w:pPr>
    </w:p>
    <w:p w14:paraId="5CCCE7DC" w14:textId="562E6F48" w:rsidR="00065522" w:rsidRPr="00C1382B" w:rsidRDefault="00065522" w:rsidP="001C38C4">
      <w:pPr>
        <w:pStyle w:val="ListParagraph"/>
        <w:numPr>
          <w:ilvl w:val="0"/>
          <w:numId w:val="75"/>
        </w:numPr>
        <w:spacing w:line="276" w:lineRule="auto"/>
        <w:ind w:left="360"/>
        <w:rPr>
          <w:rFonts w:ascii="Calibri" w:hAnsi="Calibri" w:cs="Calibri"/>
          <w:sz w:val="24"/>
          <w:szCs w:val="24"/>
        </w:rPr>
      </w:pPr>
      <w:r w:rsidRPr="00C1382B">
        <w:rPr>
          <w:rFonts w:ascii="Calibri" w:hAnsi="Calibri" w:cs="Calibri"/>
          <w:sz w:val="24"/>
          <w:szCs w:val="24"/>
        </w:rPr>
        <w:t xml:space="preserve">Is </w:t>
      </w:r>
      <m:oMath>
        <m:r>
          <w:rPr>
            <w:rFonts w:ascii="Cambria Math" w:hAnsi="Cambria Math" w:cs="Calibri"/>
            <w:sz w:val="24"/>
            <w:szCs w:val="24"/>
          </w:rPr>
          <m:t>y=-1</m:t>
        </m:r>
      </m:oMath>
      <w:r w:rsidRPr="00C1382B">
        <w:rPr>
          <w:rFonts w:ascii="Calibri" w:hAnsi="Calibri" w:cs="Calibri"/>
          <w:sz w:val="24"/>
          <w:szCs w:val="24"/>
        </w:rPr>
        <w:t xml:space="preserve"> a solution to </w:t>
      </w:r>
      <m:oMath>
        <m:r>
          <w:rPr>
            <w:rFonts w:ascii="Cambria Math" w:hAnsi="Cambria Math" w:cs="Calibri"/>
            <w:sz w:val="24"/>
            <w:szCs w:val="24"/>
          </w:rPr>
          <m:t>3-y=2y+6</m:t>
        </m:r>
      </m:oMath>
      <w:r w:rsidRPr="00C1382B">
        <w:rPr>
          <w:rFonts w:ascii="Calibri" w:eastAsiaTheme="minorEastAsia" w:hAnsi="Calibri" w:cs="Calibri"/>
          <w:sz w:val="24"/>
          <w:szCs w:val="24"/>
        </w:rPr>
        <w:t>?</w:t>
      </w:r>
    </w:p>
    <w:p w14:paraId="3B09C7CA" w14:textId="68C30A1B" w:rsidR="00065522" w:rsidRPr="00C1382B" w:rsidRDefault="00065522"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58C7D6A4" w14:textId="1C6A375B" w:rsidR="00065522" w:rsidRPr="00C1382B" w:rsidRDefault="00065522"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We are given a possible solution </w:t>
      </w:r>
      <m:oMath>
        <m:r>
          <w:rPr>
            <w:rFonts w:ascii="Cambria Math" w:hAnsi="Cambria Math" w:cs="Calibri"/>
            <w:sz w:val="24"/>
            <w:szCs w:val="24"/>
          </w:rPr>
          <m:t>y=-1</m:t>
        </m:r>
      </m:oMath>
      <w:r w:rsidRPr="00C1382B">
        <w:rPr>
          <w:rFonts w:ascii="Calibri" w:eastAsiaTheme="minorEastAsia" w:hAnsi="Calibri" w:cs="Calibri"/>
          <w:sz w:val="24"/>
          <w:szCs w:val="24"/>
        </w:rPr>
        <w:t xml:space="preserve">. We do not need to solve the given equation for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We can simply substitute </w:t>
      </w:r>
      <m:oMath>
        <m:r>
          <w:rPr>
            <w:rFonts w:ascii="Cambria Math" w:hAnsi="Cambria Math" w:cs="Calibri"/>
            <w:sz w:val="24"/>
            <w:szCs w:val="24"/>
          </w:rPr>
          <m:t>y=-1</m:t>
        </m:r>
      </m:oMath>
      <w:r w:rsidRPr="00C1382B">
        <w:rPr>
          <w:rFonts w:ascii="Calibri" w:eastAsiaTheme="minorEastAsia" w:hAnsi="Calibri" w:cs="Calibri"/>
          <w:sz w:val="24"/>
          <w:szCs w:val="24"/>
        </w:rPr>
        <w:t xml:space="preserve"> and answer the question.</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05"/>
        <w:gridCol w:w="396"/>
        <w:gridCol w:w="2461"/>
        <w:gridCol w:w="3605"/>
      </w:tblGrid>
      <w:tr w:rsidR="00065522" w:rsidRPr="00C1382B" w14:paraId="6A9AFF27" w14:textId="77777777" w:rsidTr="001C38C4">
        <w:tc>
          <w:tcPr>
            <w:tcW w:w="2105" w:type="dxa"/>
          </w:tcPr>
          <w:p w14:paraId="058231F1" w14:textId="43FCDCCE" w:rsidR="00065522" w:rsidRPr="00C1382B" w:rsidRDefault="00065522" w:rsidP="002B29F7">
            <w:pPr>
              <w:spacing w:line="276" w:lineRule="auto"/>
              <w:jc w:val="right"/>
              <w:rPr>
                <w:rFonts w:ascii="Calibri" w:hAnsi="Calibri" w:cs="Calibri"/>
                <w:sz w:val="24"/>
                <w:szCs w:val="24"/>
              </w:rPr>
            </w:pPr>
            <m:oMath>
              <m:r>
                <w:rPr>
                  <w:rFonts w:ascii="Cambria Math" w:hAnsi="Cambria Math" w:cs="Calibri"/>
                  <w:sz w:val="24"/>
                  <w:szCs w:val="24"/>
                </w:rPr>
                <m:t>3-y</m:t>
              </m:r>
            </m:oMath>
            <w:r w:rsidRPr="00C1382B">
              <w:rPr>
                <w:rFonts w:ascii="Calibri" w:eastAsiaTheme="minorEastAsia" w:hAnsi="Calibri" w:cs="Calibri"/>
                <w:sz w:val="24"/>
                <w:szCs w:val="24"/>
              </w:rPr>
              <w:t xml:space="preserve"> </w:t>
            </w:r>
          </w:p>
        </w:tc>
        <w:tc>
          <w:tcPr>
            <w:tcW w:w="396" w:type="dxa"/>
          </w:tcPr>
          <w:p w14:paraId="6EC28E4A" w14:textId="77777777" w:rsidR="00065522" w:rsidRPr="00C1382B" w:rsidRDefault="00065522" w:rsidP="002B29F7">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2461" w:type="dxa"/>
          </w:tcPr>
          <w:p w14:paraId="38D99F60" w14:textId="7C986BD3" w:rsidR="00065522" w:rsidRPr="00C1382B" w:rsidRDefault="00065522" w:rsidP="002B29F7">
            <w:pPr>
              <w:spacing w:line="276" w:lineRule="auto"/>
              <w:rPr>
                <w:rFonts w:ascii="Calibri" w:hAnsi="Calibri" w:cs="Calibri"/>
                <w:sz w:val="24"/>
                <w:szCs w:val="24"/>
              </w:rPr>
            </w:pPr>
            <m:oMath>
              <m:r>
                <w:rPr>
                  <w:rFonts w:ascii="Cambria Math" w:hAnsi="Cambria Math" w:cs="Calibri"/>
                  <w:sz w:val="24"/>
                  <w:szCs w:val="24"/>
                </w:rPr>
                <m:t>2y+6</m:t>
              </m:r>
            </m:oMath>
            <w:r w:rsidRPr="00C1382B">
              <w:rPr>
                <w:rFonts w:ascii="Calibri" w:eastAsiaTheme="minorEastAsia" w:hAnsi="Calibri" w:cs="Calibri"/>
                <w:sz w:val="24"/>
                <w:szCs w:val="24"/>
              </w:rPr>
              <w:t xml:space="preserve"> </w:t>
            </w:r>
          </w:p>
        </w:tc>
        <w:tc>
          <w:tcPr>
            <w:tcW w:w="3605" w:type="dxa"/>
          </w:tcPr>
          <w:p w14:paraId="0FC3EE55" w14:textId="4341E49C" w:rsidR="00065522" w:rsidRPr="00C1382B" w:rsidRDefault="00065522" w:rsidP="002B29F7">
            <w:pPr>
              <w:spacing w:line="276" w:lineRule="auto"/>
              <w:rPr>
                <w:rFonts w:ascii="Calibri" w:hAnsi="Calibri" w:cs="Calibri"/>
                <w:sz w:val="24"/>
                <w:szCs w:val="24"/>
              </w:rPr>
            </w:pPr>
            <w:r w:rsidRPr="00C1382B">
              <w:rPr>
                <w:rFonts w:ascii="Calibri" w:hAnsi="Calibri" w:cs="Calibri"/>
                <w:sz w:val="24"/>
                <w:szCs w:val="24"/>
              </w:rPr>
              <w:t>Equation</w:t>
            </w:r>
          </w:p>
        </w:tc>
      </w:tr>
      <w:tr w:rsidR="00065522" w:rsidRPr="00C1382B" w14:paraId="19008D49" w14:textId="77777777" w:rsidTr="001C38C4">
        <w:tc>
          <w:tcPr>
            <w:tcW w:w="2105" w:type="dxa"/>
          </w:tcPr>
          <w:p w14:paraId="573B77EC" w14:textId="246CCAFC" w:rsidR="00065522" w:rsidRPr="00C1382B" w:rsidRDefault="00065522" w:rsidP="00065522">
            <w:pPr>
              <w:spacing w:line="276" w:lineRule="auto"/>
              <w:jc w:val="right"/>
              <w:rPr>
                <w:rFonts w:ascii="Calibri" w:hAnsi="Calibri" w:cs="Calibri"/>
                <w:sz w:val="24"/>
                <w:szCs w:val="24"/>
              </w:rPr>
            </w:pPr>
            <m:oMath>
              <m:r>
                <w:rPr>
                  <w:rFonts w:ascii="Cambria Math" w:hAnsi="Cambria Math" w:cs="Calibri"/>
                  <w:sz w:val="24"/>
                  <w:szCs w:val="24"/>
                </w:rPr>
                <m:t>3-(-1)</m:t>
              </m:r>
            </m:oMath>
            <w:r w:rsidRPr="00C1382B">
              <w:rPr>
                <w:rFonts w:ascii="Calibri" w:eastAsiaTheme="minorEastAsia" w:hAnsi="Calibri" w:cs="Calibri"/>
                <w:sz w:val="24"/>
                <w:szCs w:val="24"/>
              </w:rPr>
              <w:t xml:space="preserve"> </w:t>
            </w:r>
          </w:p>
        </w:tc>
        <w:tc>
          <w:tcPr>
            <w:tcW w:w="396" w:type="dxa"/>
          </w:tcPr>
          <w:p w14:paraId="1F748323" w14:textId="77777777" w:rsidR="00065522" w:rsidRPr="00C1382B" w:rsidRDefault="00065522" w:rsidP="00065522">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2461" w:type="dxa"/>
          </w:tcPr>
          <w:p w14:paraId="53D7867E" w14:textId="1D831F61" w:rsidR="00065522" w:rsidRPr="00C1382B" w:rsidRDefault="00065522" w:rsidP="00065522">
            <w:pPr>
              <w:spacing w:line="276" w:lineRule="auto"/>
              <w:rPr>
                <w:rFonts w:ascii="Calibri" w:hAnsi="Calibri" w:cs="Calibri"/>
                <w:sz w:val="24"/>
                <w:szCs w:val="24"/>
              </w:rPr>
            </w:pPr>
            <m:oMath>
              <m:r>
                <w:rPr>
                  <w:rFonts w:ascii="Cambria Math" w:hAnsi="Cambria Math" w:cs="Calibri"/>
                  <w:sz w:val="24"/>
                  <w:szCs w:val="24"/>
                </w:rPr>
                <m:t>2</m:t>
              </m:r>
              <m:d>
                <m:dPr>
                  <m:ctrlPr>
                    <w:rPr>
                      <w:rFonts w:ascii="Cambria Math" w:hAnsi="Cambria Math" w:cs="Calibri"/>
                      <w:i/>
                      <w:sz w:val="24"/>
                      <w:szCs w:val="24"/>
                    </w:rPr>
                  </m:ctrlPr>
                </m:dPr>
                <m:e>
                  <m:r>
                    <w:rPr>
                      <w:rFonts w:ascii="Cambria Math" w:hAnsi="Cambria Math" w:cs="Calibri"/>
                      <w:sz w:val="24"/>
                      <w:szCs w:val="24"/>
                    </w:rPr>
                    <m:t>-1</m:t>
                  </m:r>
                </m:e>
              </m:d>
              <m:r>
                <w:rPr>
                  <w:rFonts w:ascii="Cambria Math" w:hAnsi="Cambria Math" w:cs="Calibri"/>
                  <w:sz w:val="24"/>
                  <w:szCs w:val="24"/>
                </w:rPr>
                <m:t>+6</m:t>
              </m:r>
            </m:oMath>
            <w:r w:rsidRPr="00C1382B">
              <w:rPr>
                <w:rFonts w:ascii="Calibri" w:eastAsiaTheme="minorEastAsia" w:hAnsi="Calibri" w:cs="Calibri"/>
                <w:sz w:val="24"/>
                <w:szCs w:val="24"/>
              </w:rPr>
              <w:t xml:space="preserve"> </w:t>
            </w:r>
          </w:p>
        </w:tc>
        <w:tc>
          <w:tcPr>
            <w:tcW w:w="3605" w:type="dxa"/>
          </w:tcPr>
          <w:p w14:paraId="0E4F7322" w14:textId="48590D69" w:rsidR="00065522" w:rsidRPr="00C1382B" w:rsidRDefault="00065522" w:rsidP="00065522">
            <w:pPr>
              <w:spacing w:line="276" w:lineRule="auto"/>
              <w:rPr>
                <w:rFonts w:ascii="Calibri" w:hAnsi="Calibri" w:cs="Calibri"/>
                <w:sz w:val="24"/>
                <w:szCs w:val="24"/>
              </w:rPr>
            </w:pPr>
            <w:r w:rsidRPr="00C1382B">
              <w:rPr>
                <w:rFonts w:ascii="Calibri" w:hAnsi="Calibri" w:cs="Calibri"/>
                <w:sz w:val="24"/>
                <w:szCs w:val="24"/>
              </w:rPr>
              <w:t>Substitute</w:t>
            </w:r>
          </w:p>
        </w:tc>
      </w:tr>
      <w:tr w:rsidR="00065522" w:rsidRPr="00C1382B" w14:paraId="652359E5" w14:textId="77777777" w:rsidTr="001C38C4">
        <w:tc>
          <w:tcPr>
            <w:tcW w:w="2105" w:type="dxa"/>
          </w:tcPr>
          <w:p w14:paraId="01F7EA14" w14:textId="1AA7EC35" w:rsidR="00065522" w:rsidRPr="00C1382B" w:rsidRDefault="00065522" w:rsidP="00065522">
            <w:pPr>
              <w:spacing w:line="276" w:lineRule="auto"/>
              <w:jc w:val="right"/>
              <w:rPr>
                <w:rFonts w:ascii="Calibri" w:eastAsia="Calibri" w:hAnsi="Calibri" w:cs="Calibri"/>
                <w:sz w:val="24"/>
                <w:szCs w:val="24"/>
              </w:rPr>
            </w:pPr>
            <m:oMath>
              <m:r>
                <w:rPr>
                  <w:rFonts w:ascii="Cambria Math" w:hAnsi="Cambria Math" w:cs="Calibri"/>
                  <w:sz w:val="24"/>
                  <w:szCs w:val="24"/>
                </w:rPr>
                <m:t>3+1</m:t>
              </m:r>
            </m:oMath>
            <w:r w:rsidRPr="00C1382B">
              <w:rPr>
                <w:rFonts w:ascii="Calibri" w:eastAsiaTheme="minorEastAsia" w:hAnsi="Calibri" w:cs="Calibri"/>
                <w:sz w:val="24"/>
                <w:szCs w:val="24"/>
              </w:rPr>
              <w:t xml:space="preserve"> </w:t>
            </w:r>
          </w:p>
        </w:tc>
        <w:tc>
          <w:tcPr>
            <w:tcW w:w="396" w:type="dxa"/>
          </w:tcPr>
          <w:p w14:paraId="1EDBBFE8" w14:textId="2F32B34A" w:rsidR="00065522" w:rsidRPr="00C1382B" w:rsidRDefault="00065522" w:rsidP="00065522">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461" w:type="dxa"/>
          </w:tcPr>
          <w:p w14:paraId="6F5DFB6D" w14:textId="092CA8AA" w:rsidR="00065522" w:rsidRPr="00C1382B" w:rsidRDefault="00065522" w:rsidP="00065522">
            <w:pPr>
              <w:spacing w:line="276" w:lineRule="auto"/>
              <w:rPr>
                <w:rFonts w:ascii="Calibri" w:eastAsia="Calibri" w:hAnsi="Calibri" w:cs="Calibri"/>
                <w:sz w:val="24"/>
                <w:szCs w:val="24"/>
              </w:rPr>
            </w:pPr>
            <m:oMath>
              <m:r>
                <w:rPr>
                  <w:rFonts w:ascii="Cambria Math" w:hAnsi="Cambria Math" w:cs="Calibri"/>
                  <w:sz w:val="24"/>
                  <w:szCs w:val="24"/>
                </w:rPr>
                <m:t>-2+6</m:t>
              </m:r>
            </m:oMath>
            <w:r w:rsidRPr="00C1382B">
              <w:rPr>
                <w:rFonts w:ascii="Calibri" w:eastAsia="Calibri" w:hAnsi="Calibri" w:cs="Calibri"/>
                <w:sz w:val="24"/>
                <w:szCs w:val="24"/>
              </w:rPr>
              <w:t xml:space="preserve"> </w:t>
            </w:r>
          </w:p>
        </w:tc>
        <w:tc>
          <w:tcPr>
            <w:tcW w:w="3605" w:type="dxa"/>
          </w:tcPr>
          <w:p w14:paraId="038374C5" w14:textId="1A1A7C4D" w:rsidR="00065522" w:rsidRPr="00C1382B" w:rsidRDefault="00065522" w:rsidP="00065522">
            <w:pPr>
              <w:spacing w:line="276" w:lineRule="auto"/>
              <w:rPr>
                <w:rFonts w:ascii="Calibri" w:hAnsi="Calibri" w:cs="Calibri"/>
                <w:sz w:val="24"/>
                <w:szCs w:val="24"/>
              </w:rPr>
            </w:pPr>
            <w:r w:rsidRPr="00C1382B">
              <w:rPr>
                <w:rFonts w:ascii="Calibri" w:hAnsi="Calibri" w:cs="Calibri"/>
                <w:sz w:val="24"/>
                <w:szCs w:val="24"/>
              </w:rPr>
              <w:t>Evaluate</w:t>
            </w:r>
          </w:p>
        </w:tc>
      </w:tr>
      <w:tr w:rsidR="00065522" w:rsidRPr="00C1382B" w14:paraId="21403C32" w14:textId="77777777" w:rsidTr="001C38C4">
        <w:tc>
          <w:tcPr>
            <w:tcW w:w="2105" w:type="dxa"/>
          </w:tcPr>
          <w:p w14:paraId="4538EA42" w14:textId="5DC0F6A3" w:rsidR="00065522" w:rsidRPr="00C1382B" w:rsidRDefault="00065522" w:rsidP="00065522">
            <w:pPr>
              <w:spacing w:line="276" w:lineRule="auto"/>
              <w:jc w:val="right"/>
              <w:rPr>
                <w:rFonts w:ascii="Calibri" w:hAnsi="Calibri" w:cs="Calibri"/>
                <w:sz w:val="24"/>
                <w:szCs w:val="24"/>
              </w:rPr>
            </w:pPr>
            <m:oMath>
              <m:r>
                <w:rPr>
                  <w:rFonts w:ascii="Cambria Math" w:eastAsiaTheme="minorEastAsia" w:hAnsi="Cambria Math" w:cs="Calibri"/>
                  <w:sz w:val="24"/>
                  <w:szCs w:val="24"/>
                </w:rPr>
                <m:t>4</m:t>
              </m:r>
            </m:oMath>
            <w:r w:rsidRPr="00C1382B">
              <w:rPr>
                <w:rFonts w:ascii="Calibri" w:eastAsiaTheme="minorEastAsia" w:hAnsi="Calibri" w:cs="Calibri"/>
                <w:sz w:val="24"/>
                <w:szCs w:val="24"/>
              </w:rPr>
              <w:t xml:space="preserve"> </w:t>
            </w:r>
          </w:p>
        </w:tc>
        <w:tc>
          <w:tcPr>
            <w:tcW w:w="396" w:type="dxa"/>
          </w:tcPr>
          <w:p w14:paraId="337FBD6B" w14:textId="583C681E" w:rsidR="00065522" w:rsidRPr="00C1382B" w:rsidRDefault="00065522" w:rsidP="00065522">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2461" w:type="dxa"/>
          </w:tcPr>
          <w:p w14:paraId="46928ABC" w14:textId="4B679EDD" w:rsidR="00065522" w:rsidRPr="00C1382B" w:rsidRDefault="00065522" w:rsidP="00065522">
            <w:pPr>
              <w:spacing w:line="276" w:lineRule="auto"/>
              <w:rPr>
                <w:rFonts w:ascii="Calibri" w:hAnsi="Calibri" w:cs="Calibri"/>
                <w:sz w:val="24"/>
                <w:szCs w:val="24"/>
              </w:rPr>
            </w:pPr>
            <m:oMath>
              <m:r>
                <w:rPr>
                  <w:rFonts w:ascii="Cambria Math" w:hAnsi="Cambria Math" w:cs="Calibri"/>
                  <w:sz w:val="24"/>
                  <w:szCs w:val="24"/>
                </w:rPr>
                <m:t>4</m:t>
              </m:r>
            </m:oMath>
            <w:r w:rsidRPr="00C1382B">
              <w:rPr>
                <w:rFonts w:ascii="Calibri" w:eastAsiaTheme="minorEastAsia" w:hAnsi="Calibri" w:cs="Calibri"/>
                <w:sz w:val="24"/>
                <w:szCs w:val="24"/>
              </w:rPr>
              <w:t xml:space="preserve"> </w:t>
            </w:r>
          </w:p>
        </w:tc>
        <w:tc>
          <w:tcPr>
            <w:tcW w:w="3605" w:type="dxa"/>
          </w:tcPr>
          <w:p w14:paraId="7EE13877" w14:textId="64F15A1A" w:rsidR="00065522" w:rsidRPr="00C1382B" w:rsidRDefault="00065522" w:rsidP="00065522">
            <w:pPr>
              <w:spacing w:line="276" w:lineRule="auto"/>
              <w:rPr>
                <w:rFonts w:ascii="Calibri" w:hAnsi="Calibri" w:cs="Calibri"/>
                <w:sz w:val="24"/>
                <w:szCs w:val="24"/>
              </w:rPr>
            </w:pPr>
          </w:p>
        </w:tc>
      </w:tr>
      <w:tr w:rsidR="00065522" w:rsidRPr="00C1382B" w14:paraId="0E470557" w14:textId="77777777" w:rsidTr="001C38C4">
        <w:tc>
          <w:tcPr>
            <w:tcW w:w="2105" w:type="dxa"/>
          </w:tcPr>
          <w:p w14:paraId="38521385" w14:textId="77777777" w:rsidR="00065522" w:rsidRPr="00C1382B" w:rsidRDefault="00065522" w:rsidP="00065522">
            <w:pPr>
              <w:spacing w:line="276" w:lineRule="auto"/>
              <w:jc w:val="right"/>
              <w:rPr>
                <w:rFonts w:ascii="Calibri" w:eastAsia="Calibri" w:hAnsi="Calibri" w:cs="Calibri"/>
                <w:sz w:val="24"/>
                <w:szCs w:val="24"/>
              </w:rPr>
            </w:pPr>
            <w:r w:rsidRPr="00C1382B">
              <w:rPr>
                <w:rFonts w:ascii="Calibri" w:eastAsia="Calibri" w:hAnsi="Calibri" w:cs="Calibri"/>
                <w:sz w:val="24"/>
                <w:szCs w:val="24"/>
              </w:rPr>
              <w:t>LHS</w:t>
            </w:r>
          </w:p>
        </w:tc>
        <w:tc>
          <w:tcPr>
            <w:tcW w:w="396" w:type="dxa"/>
          </w:tcPr>
          <w:p w14:paraId="3FC3A87D" w14:textId="65F727E1" w:rsidR="00065522" w:rsidRPr="00C1382B" w:rsidRDefault="00065522" w:rsidP="00065522">
            <w:pPr>
              <w:spacing w:line="276" w:lineRule="auto"/>
              <w:rPr>
                <w:rFonts w:ascii="Calibri" w:eastAsia="Calibri" w:hAnsi="Calibri" w:cs="Calibri"/>
                <w:sz w:val="24"/>
                <w:szCs w:val="24"/>
              </w:rPr>
            </w:pPr>
            <m:oMathPara>
              <m:oMath>
                <m:r>
                  <w:rPr>
                    <w:rFonts w:ascii="Cambria Math" w:hAnsi="Cambria Math" w:cs="Calibri"/>
                    <w:sz w:val="24"/>
                    <w:szCs w:val="24"/>
                  </w:rPr>
                  <m:t>=</m:t>
                </m:r>
              </m:oMath>
            </m:oMathPara>
          </w:p>
        </w:tc>
        <w:tc>
          <w:tcPr>
            <w:tcW w:w="2461" w:type="dxa"/>
          </w:tcPr>
          <w:p w14:paraId="50238EB6" w14:textId="77777777" w:rsidR="00065522" w:rsidRPr="00C1382B" w:rsidRDefault="00065522" w:rsidP="00065522">
            <w:pPr>
              <w:spacing w:line="276" w:lineRule="auto"/>
              <w:rPr>
                <w:rFonts w:ascii="Calibri" w:eastAsia="Calibri" w:hAnsi="Calibri" w:cs="Calibri"/>
                <w:sz w:val="24"/>
                <w:szCs w:val="24"/>
              </w:rPr>
            </w:pPr>
            <w:r w:rsidRPr="00C1382B">
              <w:rPr>
                <w:rFonts w:ascii="Calibri" w:eastAsia="Calibri" w:hAnsi="Calibri" w:cs="Calibri"/>
                <w:sz w:val="24"/>
                <w:szCs w:val="24"/>
              </w:rPr>
              <w:t>RHS</w:t>
            </w:r>
          </w:p>
        </w:tc>
        <w:tc>
          <w:tcPr>
            <w:tcW w:w="3605" w:type="dxa"/>
          </w:tcPr>
          <w:p w14:paraId="7F26CB02" w14:textId="77777777" w:rsidR="00065522" w:rsidRPr="00C1382B" w:rsidRDefault="00065522" w:rsidP="00065522">
            <w:pPr>
              <w:spacing w:line="276" w:lineRule="auto"/>
              <w:rPr>
                <w:rFonts w:ascii="Calibri" w:hAnsi="Calibri" w:cs="Calibri"/>
                <w:sz w:val="24"/>
                <w:szCs w:val="24"/>
              </w:rPr>
            </w:pPr>
          </w:p>
        </w:tc>
      </w:tr>
    </w:tbl>
    <w:p w14:paraId="55A48696" w14:textId="6AC29F16" w:rsidR="00065522" w:rsidRPr="00C1382B" w:rsidRDefault="00065522" w:rsidP="001C38C4">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Yes, </w:t>
      </w:r>
      <m:oMath>
        <m:r>
          <w:rPr>
            <w:rFonts w:ascii="Cambria Math" w:hAnsi="Cambria Math" w:cs="Calibri"/>
            <w:sz w:val="24"/>
            <w:szCs w:val="24"/>
          </w:rPr>
          <m:t>y=-1</m:t>
        </m:r>
      </m:oMath>
      <w:r w:rsidRPr="00C1382B">
        <w:rPr>
          <w:rFonts w:ascii="Calibri" w:eastAsiaTheme="minorEastAsia" w:hAnsi="Calibri" w:cs="Calibri"/>
          <w:sz w:val="24"/>
          <w:szCs w:val="24"/>
        </w:rPr>
        <w:t xml:space="preserve"> is a solution to the equation. The left-hand side is equal to the right-hand side.</w:t>
      </w:r>
    </w:p>
    <w:p w14:paraId="475DFB43" w14:textId="77777777" w:rsidR="00065522" w:rsidRPr="00C1382B" w:rsidRDefault="00065522" w:rsidP="001C38C4">
      <w:pPr>
        <w:spacing w:line="276" w:lineRule="auto"/>
        <w:ind w:left="360"/>
        <w:rPr>
          <w:rFonts w:ascii="Calibri" w:eastAsiaTheme="minorEastAsia" w:hAnsi="Calibri" w:cs="Calibri"/>
          <w:sz w:val="24"/>
          <w:szCs w:val="24"/>
        </w:rPr>
      </w:pPr>
    </w:p>
    <w:p w14:paraId="7B7D253C" w14:textId="71DC195B" w:rsidR="00065522" w:rsidRPr="00C1382B" w:rsidRDefault="00065522" w:rsidP="001C38C4">
      <w:pPr>
        <w:pStyle w:val="ListParagraph"/>
        <w:numPr>
          <w:ilvl w:val="0"/>
          <w:numId w:val="7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lastRenderedPageBreak/>
        <w:t xml:space="preserve">Solve </w:t>
      </w:r>
      <m:oMath>
        <m:r>
          <w:rPr>
            <w:rFonts w:ascii="Cambria Math" w:hAnsi="Cambria Math" w:cs="Calibri"/>
            <w:sz w:val="24"/>
            <w:szCs w:val="24"/>
          </w:rPr>
          <m:t>-x-4 = 2x+14</m:t>
        </m:r>
      </m:oMath>
      <w:r w:rsidRPr="00C1382B">
        <w:rPr>
          <w:rFonts w:ascii="Calibri" w:eastAsiaTheme="minorEastAsia" w:hAnsi="Calibri" w:cs="Calibri"/>
          <w:sz w:val="24"/>
          <w:szCs w:val="24"/>
        </w:rPr>
        <w:t xml:space="preserve"> for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and use substitution to check your answer.</w:t>
      </w:r>
    </w:p>
    <w:p w14:paraId="23C59B31" w14:textId="4AA62469" w:rsidR="008B6F81" w:rsidRPr="00C1382B" w:rsidRDefault="008B6F81" w:rsidP="001C38C4">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3238DDEA" w14:textId="3889F9FE" w:rsidR="008B6F81" w:rsidRPr="00C1382B" w:rsidRDefault="008B6F81" w:rsidP="001C38C4">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Solve for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396"/>
        <w:gridCol w:w="1681"/>
        <w:gridCol w:w="4057"/>
      </w:tblGrid>
      <w:tr w:rsidR="008B6F81" w:rsidRPr="00C1382B" w14:paraId="7D98E0BC" w14:textId="77777777" w:rsidTr="001C38C4">
        <w:tc>
          <w:tcPr>
            <w:tcW w:w="1536" w:type="dxa"/>
          </w:tcPr>
          <w:p w14:paraId="25409BAD" w14:textId="5428273C"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hAnsi="Cambria Math" w:cs="Calibri"/>
                  <w:sz w:val="24"/>
                  <w:szCs w:val="24"/>
                </w:rPr>
                <m:t>-x-4</m:t>
              </m:r>
            </m:oMath>
            <w:r w:rsidRPr="00C1382B">
              <w:rPr>
                <w:rFonts w:ascii="Calibri" w:eastAsiaTheme="minorEastAsia" w:hAnsi="Calibri" w:cs="Calibri"/>
                <w:sz w:val="24"/>
                <w:szCs w:val="24"/>
              </w:rPr>
              <w:t xml:space="preserve"> </w:t>
            </w:r>
          </w:p>
        </w:tc>
        <w:tc>
          <w:tcPr>
            <w:tcW w:w="396" w:type="dxa"/>
          </w:tcPr>
          <w:p w14:paraId="3AA112FD"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50625744" w14:textId="259FC849" w:rsidR="008B6F81" w:rsidRPr="00C1382B" w:rsidRDefault="008B6F81" w:rsidP="002B29F7">
            <w:pPr>
              <w:pStyle w:val="ListParagraph"/>
              <w:spacing w:line="276" w:lineRule="auto"/>
              <w:ind w:left="0"/>
              <w:rPr>
                <w:rFonts w:ascii="Calibri" w:hAnsi="Calibri" w:cs="Calibri"/>
                <w:sz w:val="24"/>
                <w:szCs w:val="24"/>
              </w:rPr>
            </w:pPr>
            <m:oMath>
              <m:r>
                <w:rPr>
                  <w:rFonts w:ascii="Cambria Math" w:hAnsi="Cambria Math" w:cs="Calibri"/>
                  <w:sz w:val="24"/>
                  <w:szCs w:val="24"/>
                </w:rPr>
                <m:t>2x+14</m:t>
              </m:r>
            </m:oMath>
            <w:r w:rsidRPr="00C1382B">
              <w:rPr>
                <w:rFonts w:ascii="Calibri" w:eastAsiaTheme="minorEastAsia" w:hAnsi="Calibri" w:cs="Calibri"/>
                <w:sz w:val="24"/>
                <w:szCs w:val="24"/>
              </w:rPr>
              <w:t xml:space="preserve"> </w:t>
            </w:r>
          </w:p>
        </w:tc>
        <w:tc>
          <w:tcPr>
            <w:tcW w:w="4057" w:type="dxa"/>
          </w:tcPr>
          <w:p w14:paraId="67BA9FFF" w14:textId="77777777" w:rsidR="008B6F81" w:rsidRPr="00C1382B" w:rsidRDefault="008B6F81" w:rsidP="002B29F7">
            <w:pPr>
              <w:pStyle w:val="ListParagraph"/>
              <w:spacing w:line="276" w:lineRule="auto"/>
              <w:ind w:left="0"/>
              <w:rPr>
                <w:rFonts w:ascii="Calibri" w:hAnsi="Calibri" w:cs="Calibri"/>
                <w:sz w:val="24"/>
                <w:szCs w:val="24"/>
              </w:rPr>
            </w:pPr>
          </w:p>
        </w:tc>
      </w:tr>
      <w:tr w:rsidR="008B6F81" w:rsidRPr="00C1382B" w14:paraId="165851A3" w14:textId="77777777" w:rsidTr="001C38C4">
        <w:tc>
          <w:tcPr>
            <w:tcW w:w="1536" w:type="dxa"/>
          </w:tcPr>
          <w:p w14:paraId="6CF28A19" w14:textId="23760526"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eastAsiaTheme="minorEastAsia" w:hAnsi="Cambria Math" w:cs="Calibri"/>
                  <w:sz w:val="24"/>
                  <w:szCs w:val="24"/>
                </w:rPr>
                <m:t>-x-4+4</m:t>
              </m:r>
            </m:oMath>
            <w:r w:rsidRPr="00C1382B">
              <w:rPr>
                <w:rFonts w:ascii="Calibri" w:eastAsiaTheme="minorEastAsia" w:hAnsi="Calibri" w:cs="Calibri"/>
                <w:sz w:val="24"/>
                <w:szCs w:val="24"/>
              </w:rPr>
              <w:t xml:space="preserve"> </w:t>
            </w:r>
          </w:p>
        </w:tc>
        <w:tc>
          <w:tcPr>
            <w:tcW w:w="396" w:type="dxa"/>
          </w:tcPr>
          <w:p w14:paraId="2FA8E063"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7CB500D1" w14:textId="726EBF5C" w:rsidR="008B6F81" w:rsidRPr="00C1382B" w:rsidRDefault="008B6F81" w:rsidP="002B29F7">
            <w:pPr>
              <w:pStyle w:val="ListParagraph"/>
              <w:spacing w:line="276" w:lineRule="auto"/>
              <w:ind w:left="0"/>
              <w:rPr>
                <w:rFonts w:ascii="Calibri" w:hAnsi="Calibri" w:cs="Calibri"/>
                <w:sz w:val="24"/>
                <w:szCs w:val="24"/>
              </w:rPr>
            </w:pPr>
            <m:oMath>
              <m:r>
                <w:rPr>
                  <w:rFonts w:ascii="Cambria Math" w:eastAsiaTheme="minorEastAsia" w:hAnsi="Cambria Math" w:cs="Calibri"/>
                  <w:sz w:val="24"/>
                  <w:szCs w:val="24"/>
                </w:rPr>
                <m:t>2x+14+4</m:t>
              </m:r>
            </m:oMath>
            <w:r w:rsidRPr="00C1382B">
              <w:rPr>
                <w:rFonts w:ascii="Calibri" w:eastAsiaTheme="minorEastAsia" w:hAnsi="Calibri" w:cs="Calibri"/>
                <w:sz w:val="24"/>
                <w:szCs w:val="24"/>
              </w:rPr>
              <w:t xml:space="preserve"> </w:t>
            </w:r>
          </w:p>
        </w:tc>
        <w:tc>
          <w:tcPr>
            <w:tcW w:w="4057" w:type="dxa"/>
          </w:tcPr>
          <w:p w14:paraId="46ED3D5F" w14:textId="76E7ED77" w:rsidR="008B6F81" w:rsidRPr="00C1382B" w:rsidRDefault="008B6F81" w:rsidP="002B29F7">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Add </w:t>
            </w:r>
            <m:oMath>
              <m:r>
                <w:rPr>
                  <w:rFonts w:ascii="Cambria Math" w:hAnsi="Cambria Math" w:cs="Calibri"/>
                  <w:sz w:val="24"/>
                  <w:szCs w:val="24"/>
                </w:rPr>
                <m:t>4</m:t>
              </m:r>
            </m:oMath>
            <w:r w:rsidRPr="00C1382B">
              <w:rPr>
                <w:rFonts w:ascii="Calibri" w:eastAsiaTheme="minorEastAsia" w:hAnsi="Calibri" w:cs="Calibri"/>
                <w:sz w:val="24"/>
                <w:szCs w:val="24"/>
              </w:rPr>
              <w:t xml:space="preserve"> to both sides</w:t>
            </w:r>
          </w:p>
        </w:tc>
      </w:tr>
      <w:tr w:rsidR="008B6F81" w:rsidRPr="00C1382B" w14:paraId="4638787F" w14:textId="77777777" w:rsidTr="001C38C4">
        <w:tc>
          <w:tcPr>
            <w:tcW w:w="1536" w:type="dxa"/>
          </w:tcPr>
          <w:p w14:paraId="554091D0" w14:textId="0E4C1A3D"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hAnsi="Cambria Math" w:cs="Calibri"/>
                  <w:sz w:val="24"/>
                  <w:szCs w:val="24"/>
                </w:rPr>
                <m:t>-x</m:t>
              </m:r>
            </m:oMath>
            <w:r w:rsidRPr="00C1382B">
              <w:rPr>
                <w:rFonts w:ascii="Calibri" w:eastAsiaTheme="minorEastAsia" w:hAnsi="Calibri" w:cs="Calibri"/>
                <w:sz w:val="24"/>
                <w:szCs w:val="24"/>
              </w:rPr>
              <w:t xml:space="preserve">  </w:t>
            </w:r>
          </w:p>
        </w:tc>
        <w:tc>
          <w:tcPr>
            <w:tcW w:w="396" w:type="dxa"/>
          </w:tcPr>
          <w:p w14:paraId="2926A9DD"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4B4F39D5" w14:textId="13FEC642" w:rsidR="008B6F81" w:rsidRPr="00C1382B" w:rsidRDefault="008B6F81" w:rsidP="002B29F7">
            <w:pPr>
              <w:pStyle w:val="ListParagraph"/>
              <w:spacing w:line="276" w:lineRule="auto"/>
              <w:ind w:left="0"/>
              <w:rPr>
                <w:rFonts w:ascii="Calibri" w:hAnsi="Calibri" w:cs="Calibri"/>
                <w:sz w:val="24"/>
                <w:szCs w:val="24"/>
              </w:rPr>
            </w:pPr>
            <m:oMath>
              <m:r>
                <w:rPr>
                  <w:rFonts w:ascii="Cambria Math" w:hAnsi="Cambria Math" w:cs="Calibri"/>
                  <w:sz w:val="24"/>
                  <w:szCs w:val="24"/>
                </w:rPr>
                <m:t>2x+18</m:t>
              </m:r>
            </m:oMath>
            <w:r w:rsidRPr="00C1382B">
              <w:rPr>
                <w:rFonts w:ascii="Calibri" w:eastAsiaTheme="minorEastAsia" w:hAnsi="Calibri" w:cs="Calibri"/>
                <w:sz w:val="24"/>
                <w:szCs w:val="24"/>
              </w:rPr>
              <w:t xml:space="preserve"> </w:t>
            </w:r>
          </w:p>
        </w:tc>
        <w:tc>
          <w:tcPr>
            <w:tcW w:w="4057" w:type="dxa"/>
          </w:tcPr>
          <w:p w14:paraId="396A8336" w14:textId="77777777" w:rsidR="008B6F81" w:rsidRPr="00C1382B" w:rsidRDefault="008B6F81" w:rsidP="002B29F7">
            <w:pPr>
              <w:pStyle w:val="ListParagraph"/>
              <w:spacing w:line="276" w:lineRule="auto"/>
              <w:ind w:left="0"/>
              <w:rPr>
                <w:rFonts w:ascii="Calibri" w:hAnsi="Calibri" w:cs="Calibri"/>
                <w:sz w:val="24"/>
                <w:szCs w:val="24"/>
              </w:rPr>
            </w:pPr>
          </w:p>
        </w:tc>
      </w:tr>
      <w:tr w:rsidR="008B6F81" w:rsidRPr="00C1382B" w14:paraId="1B588A40" w14:textId="77777777" w:rsidTr="001C38C4">
        <w:trPr>
          <w:trHeight w:val="262"/>
        </w:trPr>
        <w:tc>
          <w:tcPr>
            <w:tcW w:w="1536" w:type="dxa"/>
          </w:tcPr>
          <w:p w14:paraId="7F737DB8" w14:textId="08B36830" w:rsidR="008B6F81" w:rsidRPr="00C1382B" w:rsidRDefault="008B6F81" w:rsidP="008B6F81">
            <w:pPr>
              <w:pStyle w:val="ListParagraph"/>
              <w:spacing w:line="276" w:lineRule="auto"/>
              <w:ind w:left="0"/>
              <w:jc w:val="right"/>
              <w:rPr>
                <w:rFonts w:ascii="Calibri" w:hAnsi="Calibri" w:cs="Calibri"/>
                <w:sz w:val="24"/>
                <w:szCs w:val="24"/>
              </w:rPr>
            </w:pPr>
            <m:oMath>
              <m:r>
                <w:rPr>
                  <w:rFonts w:ascii="Cambria Math" w:hAnsi="Cambria Math" w:cs="Calibri"/>
                  <w:sz w:val="24"/>
                  <w:szCs w:val="24"/>
                </w:rPr>
                <m:t>-x-2x</m:t>
              </m:r>
            </m:oMath>
            <w:r w:rsidRPr="00C1382B">
              <w:rPr>
                <w:rFonts w:ascii="Calibri" w:eastAsiaTheme="minorEastAsia" w:hAnsi="Calibri" w:cs="Calibri"/>
                <w:sz w:val="24"/>
                <w:szCs w:val="24"/>
              </w:rPr>
              <w:t xml:space="preserve">  </w:t>
            </w:r>
          </w:p>
        </w:tc>
        <w:tc>
          <w:tcPr>
            <w:tcW w:w="396" w:type="dxa"/>
          </w:tcPr>
          <w:p w14:paraId="0CAAF708" w14:textId="1DDF88F8" w:rsidR="008B6F81" w:rsidRPr="00C1382B" w:rsidRDefault="008B6F81" w:rsidP="008B6F81">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15D392B3" w14:textId="0961F024" w:rsidR="008B6F81" w:rsidRPr="00C1382B" w:rsidRDefault="008B6F81" w:rsidP="008B6F81">
            <w:pPr>
              <w:pStyle w:val="ListParagraph"/>
              <w:spacing w:line="276" w:lineRule="auto"/>
              <w:ind w:left="0"/>
              <w:rPr>
                <w:rFonts w:ascii="Calibri" w:hAnsi="Calibri" w:cs="Calibri"/>
                <w:sz w:val="24"/>
                <w:szCs w:val="24"/>
              </w:rPr>
            </w:pPr>
            <m:oMath>
              <m:r>
                <w:rPr>
                  <w:rFonts w:ascii="Cambria Math" w:hAnsi="Cambria Math" w:cs="Calibri"/>
                  <w:sz w:val="24"/>
                  <w:szCs w:val="24"/>
                </w:rPr>
                <m:t>2x-2x+18</m:t>
              </m:r>
            </m:oMath>
            <w:r w:rsidRPr="00C1382B">
              <w:rPr>
                <w:rFonts w:ascii="Calibri" w:eastAsiaTheme="minorEastAsia" w:hAnsi="Calibri" w:cs="Calibri"/>
                <w:sz w:val="24"/>
                <w:szCs w:val="24"/>
              </w:rPr>
              <w:t xml:space="preserve"> </w:t>
            </w:r>
          </w:p>
        </w:tc>
        <w:tc>
          <w:tcPr>
            <w:tcW w:w="4057" w:type="dxa"/>
          </w:tcPr>
          <w:p w14:paraId="70AF979E" w14:textId="4E683AF2" w:rsidR="008B6F81" w:rsidRPr="00C1382B" w:rsidRDefault="008B6F81" w:rsidP="008B6F81">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Subtract </w:t>
            </w:r>
            <m:oMath>
              <m:r>
                <w:rPr>
                  <w:rFonts w:ascii="Cambria Math" w:hAnsi="Cambria Math" w:cs="Calibri"/>
                  <w:sz w:val="24"/>
                  <w:szCs w:val="24"/>
                </w:rPr>
                <m:t>2x</m:t>
              </m:r>
            </m:oMath>
            <w:r w:rsidRPr="00C1382B">
              <w:rPr>
                <w:rFonts w:ascii="Calibri" w:hAnsi="Calibri" w:cs="Calibri"/>
                <w:sz w:val="24"/>
                <w:szCs w:val="24"/>
              </w:rPr>
              <w:t xml:space="preserve"> from both sides</w:t>
            </w:r>
          </w:p>
        </w:tc>
      </w:tr>
      <w:tr w:rsidR="008B6F81" w:rsidRPr="00C1382B" w14:paraId="64BA1AE2" w14:textId="77777777" w:rsidTr="001C38C4">
        <w:tc>
          <w:tcPr>
            <w:tcW w:w="1536" w:type="dxa"/>
          </w:tcPr>
          <w:p w14:paraId="2EBC8AD9" w14:textId="13B307D9"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hAnsi="Cambria Math" w:cs="Calibri"/>
                  <w:sz w:val="24"/>
                  <w:szCs w:val="24"/>
                </w:rPr>
                <m:t xml:space="preserve">-3x </m:t>
              </m:r>
            </m:oMath>
            <w:r w:rsidRPr="00C1382B">
              <w:rPr>
                <w:rFonts w:ascii="Calibri" w:eastAsiaTheme="minorEastAsia" w:hAnsi="Calibri" w:cs="Calibri"/>
                <w:sz w:val="24"/>
                <w:szCs w:val="24"/>
              </w:rPr>
              <w:t xml:space="preserve"> </w:t>
            </w:r>
          </w:p>
        </w:tc>
        <w:tc>
          <w:tcPr>
            <w:tcW w:w="396" w:type="dxa"/>
          </w:tcPr>
          <w:p w14:paraId="12277942"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0F6384F6" w14:textId="55A7E535" w:rsidR="008B6F81" w:rsidRPr="00C1382B" w:rsidRDefault="008B6F81" w:rsidP="002B29F7">
            <w:pPr>
              <w:pStyle w:val="ListParagraph"/>
              <w:spacing w:line="276" w:lineRule="auto"/>
              <w:ind w:left="0"/>
              <w:rPr>
                <w:rFonts w:ascii="Calibri" w:hAnsi="Calibri" w:cs="Calibri"/>
                <w:sz w:val="24"/>
                <w:szCs w:val="24"/>
              </w:rPr>
            </w:pPr>
            <m:oMath>
              <m:r>
                <w:rPr>
                  <w:rFonts w:ascii="Cambria Math" w:eastAsiaTheme="minorEastAsia" w:hAnsi="Cambria Math" w:cs="Calibri"/>
                  <w:sz w:val="24"/>
                  <w:szCs w:val="24"/>
                </w:rPr>
                <m:t>18</m:t>
              </m:r>
            </m:oMath>
            <w:r w:rsidRPr="00C1382B">
              <w:rPr>
                <w:rFonts w:ascii="Calibri" w:eastAsiaTheme="minorEastAsia" w:hAnsi="Calibri" w:cs="Calibri"/>
                <w:sz w:val="24"/>
                <w:szCs w:val="24"/>
              </w:rPr>
              <w:t xml:space="preserve"> </w:t>
            </w:r>
          </w:p>
        </w:tc>
        <w:tc>
          <w:tcPr>
            <w:tcW w:w="4057" w:type="dxa"/>
          </w:tcPr>
          <w:p w14:paraId="77F09CBE" w14:textId="77777777" w:rsidR="008B6F81" w:rsidRPr="00C1382B" w:rsidRDefault="008B6F81" w:rsidP="002B29F7">
            <w:pPr>
              <w:pStyle w:val="ListParagraph"/>
              <w:spacing w:line="276" w:lineRule="auto"/>
              <w:ind w:left="0"/>
              <w:rPr>
                <w:rFonts w:ascii="Calibri" w:hAnsi="Calibri" w:cs="Calibri"/>
                <w:sz w:val="24"/>
                <w:szCs w:val="24"/>
              </w:rPr>
            </w:pPr>
          </w:p>
        </w:tc>
      </w:tr>
      <w:tr w:rsidR="008B6F81" w:rsidRPr="00C1382B" w14:paraId="57F3C9FB" w14:textId="77777777" w:rsidTr="001C38C4">
        <w:tc>
          <w:tcPr>
            <w:tcW w:w="1536" w:type="dxa"/>
          </w:tcPr>
          <w:p w14:paraId="52A645AA" w14:textId="1140379C" w:rsidR="008B6F81" w:rsidRPr="00C1382B" w:rsidRDefault="000E2796" w:rsidP="002B29F7">
            <w:pPr>
              <w:pStyle w:val="ListParagraph"/>
              <w:spacing w:line="276" w:lineRule="auto"/>
              <w:ind w:left="0"/>
              <w:jc w:val="right"/>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-3x</m:t>
                  </m:r>
                </m:num>
                <m:den>
                  <m:r>
                    <w:rPr>
                      <w:rFonts w:ascii="Cambria Math" w:hAnsi="Cambria Math" w:cs="Calibri"/>
                      <w:sz w:val="24"/>
                      <w:szCs w:val="24"/>
                    </w:rPr>
                    <m:t>-3</m:t>
                  </m:r>
                </m:den>
              </m:f>
            </m:oMath>
            <w:r w:rsidR="008B6F81" w:rsidRPr="00C1382B">
              <w:rPr>
                <w:rFonts w:ascii="Calibri" w:eastAsiaTheme="minorEastAsia" w:hAnsi="Calibri" w:cs="Calibri"/>
                <w:sz w:val="24"/>
                <w:szCs w:val="24"/>
              </w:rPr>
              <w:t xml:space="preserve">  </w:t>
            </w:r>
          </w:p>
        </w:tc>
        <w:tc>
          <w:tcPr>
            <w:tcW w:w="396" w:type="dxa"/>
          </w:tcPr>
          <w:p w14:paraId="4FCB645F"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48D673A4" w14:textId="7F9EDCFA" w:rsidR="008B6F81" w:rsidRPr="00C1382B" w:rsidRDefault="000E2796" w:rsidP="002B29F7">
            <w:pPr>
              <w:pStyle w:val="ListParagraph"/>
              <w:spacing w:line="276" w:lineRule="auto"/>
              <w:ind w:left="0"/>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18</m:t>
                  </m:r>
                </m:num>
                <m:den>
                  <m:r>
                    <w:rPr>
                      <w:rFonts w:ascii="Cambria Math" w:hAnsi="Cambria Math" w:cs="Calibri"/>
                      <w:sz w:val="24"/>
                      <w:szCs w:val="24"/>
                    </w:rPr>
                    <m:t>-3</m:t>
                  </m:r>
                </m:den>
              </m:f>
            </m:oMath>
            <w:r w:rsidR="008B6F81" w:rsidRPr="00C1382B">
              <w:rPr>
                <w:rFonts w:ascii="Calibri" w:eastAsiaTheme="minorEastAsia" w:hAnsi="Calibri" w:cs="Calibri"/>
                <w:sz w:val="24"/>
                <w:szCs w:val="24"/>
              </w:rPr>
              <w:t xml:space="preserve"> </w:t>
            </w:r>
          </w:p>
        </w:tc>
        <w:tc>
          <w:tcPr>
            <w:tcW w:w="4057" w:type="dxa"/>
          </w:tcPr>
          <w:p w14:paraId="661F4054" w14:textId="598CBCFC" w:rsidR="008B6F81" w:rsidRPr="00C1382B" w:rsidRDefault="008B6F81" w:rsidP="002B29F7">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Divide both sides by </w:t>
            </w:r>
            <m:oMath>
              <m:r>
                <w:rPr>
                  <w:rFonts w:ascii="Cambria Math" w:hAnsi="Cambria Math" w:cs="Calibri"/>
                  <w:sz w:val="24"/>
                  <w:szCs w:val="24"/>
                </w:rPr>
                <m:t>-3</m:t>
              </m:r>
            </m:oMath>
            <w:r w:rsidRPr="00C1382B">
              <w:rPr>
                <w:rFonts w:ascii="Calibri" w:eastAsiaTheme="minorEastAsia" w:hAnsi="Calibri" w:cs="Calibri"/>
                <w:sz w:val="24"/>
                <w:szCs w:val="24"/>
              </w:rPr>
              <w:t xml:space="preserve"> </w:t>
            </w:r>
          </w:p>
        </w:tc>
      </w:tr>
      <w:tr w:rsidR="008B6F81" w:rsidRPr="00C1382B" w14:paraId="70F62F11" w14:textId="77777777" w:rsidTr="001C38C4">
        <w:tc>
          <w:tcPr>
            <w:tcW w:w="1536" w:type="dxa"/>
          </w:tcPr>
          <w:p w14:paraId="3E987880" w14:textId="677E1813"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w:t>
            </w:r>
          </w:p>
        </w:tc>
        <w:tc>
          <w:tcPr>
            <w:tcW w:w="396" w:type="dxa"/>
          </w:tcPr>
          <w:p w14:paraId="7A53A9ED"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624195BA" w14:textId="77777777" w:rsidR="008B6F81" w:rsidRDefault="008B6F81" w:rsidP="002B29F7">
            <w:pPr>
              <w:pStyle w:val="ListParagraph"/>
              <w:spacing w:line="276" w:lineRule="auto"/>
              <w:ind w:left="0"/>
              <w:rPr>
                <w:rFonts w:ascii="Calibri" w:eastAsiaTheme="minorEastAsia" w:hAnsi="Calibri" w:cs="Calibri"/>
                <w:sz w:val="24"/>
                <w:szCs w:val="24"/>
              </w:rPr>
            </w:pPr>
            <m:oMath>
              <m:r>
                <w:rPr>
                  <w:rFonts w:ascii="Cambria Math" w:hAnsi="Cambria Math" w:cs="Calibri"/>
                  <w:sz w:val="24"/>
                  <w:szCs w:val="24"/>
                </w:rPr>
                <m:t>-6</m:t>
              </m:r>
            </m:oMath>
            <w:r w:rsidRPr="00C1382B">
              <w:rPr>
                <w:rFonts w:ascii="Calibri" w:eastAsiaTheme="minorEastAsia" w:hAnsi="Calibri" w:cs="Calibri"/>
                <w:sz w:val="24"/>
                <w:szCs w:val="24"/>
              </w:rPr>
              <w:t xml:space="preserve"> </w:t>
            </w:r>
          </w:p>
          <w:p w14:paraId="76AAEAB8" w14:textId="5606E6A6" w:rsidR="001C38C4" w:rsidRPr="00C1382B" w:rsidRDefault="001C38C4" w:rsidP="002B29F7">
            <w:pPr>
              <w:pStyle w:val="ListParagraph"/>
              <w:spacing w:line="276" w:lineRule="auto"/>
              <w:ind w:left="0"/>
              <w:rPr>
                <w:rFonts w:ascii="Calibri" w:hAnsi="Calibri" w:cs="Calibri"/>
                <w:sz w:val="24"/>
                <w:szCs w:val="24"/>
              </w:rPr>
            </w:pPr>
          </w:p>
        </w:tc>
        <w:tc>
          <w:tcPr>
            <w:tcW w:w="4057" w:type="dxa"/>
          </w:tcPr>
          <w:p w14:paraId="15FB9E57" w14:textId="77777777" w:rsidR="008B6F81" w:rsidRPr="00C1382B" w:rsidRDefault="008B6F81" w:rsidP="002B29F7">
            <w:pPr>
              <w:pStyle w:val="ListParagraph"/>
              <w:spacing w:line="276" w:lineRule="auto"/>
              <w:ind w:left="0"/>
              <w:rPr>
                <w:rFonts w:ascii="Calibri" w:hAnsi="Calibri" w:cs="Calibri"/>
                <w:sz w:val="24"/>
                <w:szCs w:val="24"/>
              </w:rPr>
            </w:pPr>
          </w:p>
        </w:tc>
      </w:tr>
    </w:tbl>
    <w:p w14:paraId="4760D473" w14:textId="01C7C337" w:rsidR="00065522" w:rsidRPr="00C1382B" w:rsidRDefault="008B6F81" w:rsidP="001C38C4">
      <w:pPr>
        <w:spacing w:line="276" w:lineRule="auto"/>
        <w:rPr>
          <w:rFonts w:ascii="Calibri" w:hAnsi="Calibri" w:cs="Calibri"/>
          <w:sz w:val="24"/>
          <w:szCs w:val="24"/>
        </w:rPr>
      </w:pPr>
      <w:r w:rsidRPr="00C1382B">
        <w:rPr>
          <w:rFonts w:ascii="Calibri" w:eastAsiaTheme="minorEastAsia" w:hAnsi="Calibri" w:cs="Calibri"/>
          <w:sz w:val="24"/>
          <w:szCs w:val="24"/>
        </w:rPr>
        <w:tab/>
        <w:t xml:space="preserve">Check your answer by substituting </w:t>
      </w:r>
      <m:oMath>
        <m:r>
          <w:rPr>
            <w:rFonts w:ascii="Cambria Math" w:eastAsiaTheme="minorEastAsia" w:hAnsi="Cambria Math" w:cs="Calibri"/>
            <w:sz w:val="24"/>
            <w:szCs w:val="24"/>
          </w:rPr>
          <m:t>x=</m:t>
        </m:r>
        <m:r>
          <w:rPr>
            <w:rFonts w:ascii="Cambria Math" w:hAnsi="Cambria Math" w:cs="Calibri"/>
            <w:sz w:val="24"/>
            <w:szCs w:val="24"/>
          </w:rPr>
          <m:t>-6</m:t>
        </m:r>
      </m:oMath>
      <w:r w:rsidRPr="00C1382B">
        <w:rPr>
          <w:rFonts w:ascii="Calibri" w:eastAsiaTheme="minorEastAsia" w:hAnsi="Calibri" w:cs="Calibri"/>
          <w:sz w:val="24"/>
          <w:szCs w:val="24"/>
        </w:rPr>
        <w:t>:</w:t>
      </w:r>
    </w:p>
    <w:tbl>
      <w:tblPr>
        <w:tblStyle w:val="TableGrid"/>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396"/>
        <w:gridCol w:w="1681"/>
        <w:gridCol w:w="4057"/>
      </w:tblGrid>
      <w:tr w:rsidR="008B6F81" w:rsidRPr="00C1382B" w14:paraId="7C18D784" w14:textId="77777777" w:rsidTr="001C38C4">
        <w:tc>
          <w:tcPr>
            <w:tcW w:w="1536" w:type="dxa"/>
          </w:tcPr>
          <w:p w14:paraId="434D69CE" w14:textId="77777777"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hAnsi="Cambria Math" w:cs="Calibri"/>
                  <w:sz w:val="24"/>
                  <w:szCs w:val="24"/>
                </w:rPr>
                <m:t>-x-4</m:t>
              </m:r>
            </m:oMath>
            <w:r w:rsidRPr="00C1382B">
              <w:rPr>
                <w:rFonts w:ascii="Calibri" w:eastAsiaTheme="minorEastAsia" w:hAnsi="Calibri" w:cs="Calibri"/>
                <w:sz w:val="24"/>
                <w:szCs w:val="24"/>
              </w:rPr>
              <w:t xml:space="preserve"> </w:t>
            </w:r>
          </w:p>
        </w:tc>
        <w:tc>
          <w:tcPr>
            <w:tcW w:w="396" w:type="dxa"/>
          </w:tcPr>
          <w:p w14:paraId="0BE0CBC5"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49F6066E" w14:textId="77777777" w:rsidR="008B6F81" w:rsidRPr="00C1382B" w:rsidRDefault="008B6F81" w:rsidP="002B29F7">
            <w:pPr>
              <w:pStyle w:val="ListParagraph"/>
              <w:spacing w:line="276" w:lineRule="auto"/>
              <w:ind w:left="0"/>
              <w:rPr>
                <w:rFonts w:ascii="Calibri" w:hAnsi="Calibri" w:cs="Calibri"/>
                <w:sz w:val="24"/>
                <w:szCs w:val="24"/>
              </w:rPr>
            </w:pPr>
            <m:oMath>
              <m:r>
                <w:rPr>
                  <w:rFonts w:ascii="Cambria Math" w:hAnsi="Cambria Math" w:cs="Calibri"/>
                  <w:sz w:val="24"/>
                  <w:szCs w:val="24"/>
                </w:rPr>
                <m:t>2x+14</m:t>
              </m:r>
            </m:oMath>
            <w:r w:rsidRPr="00C1382B">
              <w:rPr>
                <w:rFonts w:ascii="Calibri" w:eastAsiaTheme="minorEastAsia" w:hAnsi="Calibri" w:cs="Calibri"/>
                <w:sz w:val="24"/>
                <w:szCs w:val="24"/>
              </w:rPr>
              <w:t xml:space="preserve"> </w:t>
            </w:r>
          </w:p>
        </w:tc>
        <w:tc>
          <w:tcPr>
            <w:tcW w:w="4057" w:type="dxa"/>
          </w:tcPr>
          <w:p w14:paraId="7E6176D5" w14:textId="183F9CD5" w:rsidR="008B6F81" w:rsidRPr="00C1382B" w:rsidRDefault="008B6F81" w:rsidP="002B29F7">
            <w:pPr>
              <w:pStyle w:val="ListParagraph"/>
              <w:spacing w:line="276" w:lineRule="auto"/>
              <w:ind w:left="0"/>
              <w:rPr>
                <w:rFonts w:ascii="Calibri" w:hAnsi="Calibri" w:cs="Calibri"/>
                <w:sz w:val="24"/>
                <w:szCs w:val="24"/>
              </w:rPr>
            </w:pPr>
            <w:r w:rsidRPr="00C1382B">
              <w:rPr>
                <w:rFonts w:ascii="Calibri" w:hAnsi="Calibri" w:cs="Calibri"/>
                <w:sz w:val="24"/>
                <w:szCs w:val="24"/>
              </w:rPr>
              <w:t>Equation</w:t>
            </w:r>
          </w:p>
        </w:tc>
      </w:tr>
      <w:tr w:rsidR="008B6F81" w:rsidRPr="00C1382B" w14:paraId="70D7CF9D" w14:textId="77777777" w:rsidTr="001C38C4">
        <w:tc>
          <w:tcPr>
            <w:tcW w:w="1536" w:type="dxa"/>
          </w:tcPr>
          <w:p w14:paraId="6010D2D2" w14:textId="5FB957BA"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eastAsiaTheme="minorEastAsia" w:hAnsi="Cambria Math" w:cs="Calibri"/>
                  <w:sz w:val="24"/>
                  <w:szCs w:val="24"/>
                </w:rPr>
                <m:t>-</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-6</m:t>
                  </m:r>
                </m:e>
              </m:d>
              <m:r>
                <w:rPr>
                  <w:rFonts w:ascii="Cambria Math" w:eastAsiaTheme="minorEastAsia" w:hAnsi="Cambria Math" w:cs="Calibri"/>
                  <w:sz w:val="24"/>
                  <w:szCs w:val="24"/>
                </w:rPr>
                <m:t>-4</m:t>
              </m:r>
            </m:oMath>
            <w:r w:rsidRPr="00C1382B">
              <w:rPr>
                <w:rFonts w:ascii="Calibri" w:eastAsiaTheme="minorEastAsia" w:hAnsi="Calibri" w:cs="Calibri"/>
                <w:sz w:val="24"/>
                <w:szCs w:val="24"/>
              </w:rPr>
              <w:t xml:space="preserve"> </w:t>
            </w:r>
          </w:p>
        </w:tc>
        <w:tc>
          <w:tcPr>
            <w:tcW w:w="396" w:type="dxa"/>
          </w:tcPr>
          <w:p w14:paraId="0074A37A"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15B022FD" w14:textId="2E29E4E9" w:rsidR="008B6F81" w:rsidRPr="00C1382B" w:rsidRDefault="008B6F81" w:rsidP="002B29F7">
            <w:pPr>
              <w:pStyle w:val="ListParagraph"/>
              <w:spacing w:line="276" w:lineRule="auto"/>
              <w:ind w:left="0"/>
              <w:rPr>
                <w:rFonts w:ascii="Calibri" w:hAnsi="Calibri" w:cs="Calibri"/>
                <w:sz w:val="24"/>
                <w:szCs w:val="24"/>
              </w:rPr>
            </w:pPr>
            <m:oMath>
              <m:r>
                <w:rPr>
                  <w:rFonts w:ascii="Cambria Math" w:eastAsiaTheme="minorEastAsia" w:hAnsi="Cambria Math" w:cs="Calibri"/>
                  <w:sz w:val="24"/>
                  <w:szCs w:val="24"/>
                </w:rPr>
                <m:t>2</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-6</m:t>
                  </m:r>
                </m:e>
              </m:d>
              <m:r>
                <w:rPr>
                  <w:rFonts w:ascii="Cambria Math" w:eastAsiaTheme="minorEastAsia" w:hAnsi="Cambria Math" w:cs="Calibri"/>
                  <w:sz w:val="24"/>
                  <w:szCs w:val="24"/>
                </w:rPr>
                <m:t>+14</m:t>
              </m:r>
            </m:oMath>
            <w:r w:rsidRPr="00C1382B">
              <w:rPr>
                <w:rFonts w:ascii="Calibri" w:eastAsiaTheme="minorEastAsia" w:hAnsi="Calibri" w:cs="Calibri"/>
                <w:sz w:val="24"/>
                <w:szCs w:val="24"/>
              </w:rPr>
              <w:t xml:space="preserve"> </w:t>
            </w:r>
          </w:p>
        </w:tc>
        <w:tc>
          <w:tcPr>
            <w:tcW w:w="4057" w:type="dxa"/>
          </w:tcPr>
          <w:p w14:paraId="213B0913" w14:textId="7FCECFE3" w:rsidR="008B6F81" w:rsidRPr="00C1382B" w:rsidRDefault="008B6F81" w:rsidP="002B29F7">
            <w:pPr>
              <w:pStyle w:val="ListParagraph"/>
              <w:spacing w:line="276" w:lineRule="auto"/>
              <w:ind w:left="0"/>
              <w:rPr>
                <w:rFonts w:ascii="Calibri" w:hAnsi="Calibri" w:cs="Calibri"/>
                <w:sz w:val="24"/>
                <w:szCs w:val="24"/>
              </w:rPr>
            </w:pPr>
            <w:r w:rsidRPr="00C1382B">
              <w:rPr>
                <w:rFonts w:ascii="Calibri" w:hAnsi="Calibri" w:cs="Calibri"/>
                <w:sz w:val="24"/>
                <w:szCs w:val="24"/>
              </w:rPr>
              <w:t>Substitute</w:t>
            </w:r>
          </w:p>
        </w:tc>
      </w:tr>
      <w:tr w:rsidR="008B6F81" w:rsidRPr="00C1382B" w14:paraId="63695BCE" w14:textId="77777777" w:rsidTr="001C38C4">
        <w:tc>
          <w:tcPr>
            <w:tcW w:w="1536" w:type="dxa"/>
          </w:tcPr>
          <w:p w14:paraId="2244BAF4" w14:textId="0BB0181F" w:rsidR="008B6F81" w:rsidRPr="00C1382B" w:rsidRDefault="008B6F81" w:rsidP="002B29F7">
            <w:pPr>
              <w:pStyle w:val="ListParagraph"/>
              <w:spacing w:line="276" w:lineRule="auto"/>
              <w:ind w:left="0"/>
              <w:jc w:val="right"/>
              <w:rPr>
                <w:rFonts w:ascii="Calibri" w:hAnsi="Calibri" w:cs="Calibri"/>
                <w:sz w:val="24"/>
                <w:szCs w:val="24"/>
              </w:rPr>
            </w:pPr>
            <m:oMath>
              <m:r>
                <w:rPr>
                  <w:rFonts w:ascii="Cambria Math" w:hAnsi="Cambria Math" w:cs="Calibri"/>
                  <w:sz w:val="24"/>
                  <w:szCs w:val="24"/>
                </w:rPr>
                <m:t>6-4</m:t>
              </m:r>
            </m:oMath>
            <w:r w:rsidRPr="00C1382B">
              <w:rPr>
                <w:rFonts w:ascii="Calibri" w:eastAsiaTheme="minorEastAsia" w:hAnsi="Calibri" w:cs="Calibri"/>
                <w:sz w:val="24"/>
                <w:szCs w:val="24"/>
              </w:rPr>
              <w:t xml:space="preserve">  </w:t>
            </w:r>
          </w:p>
        </w:tc>
        <w:tc>
          <w:tcPr>
            <w:tcW w:w="396" w:type="dxa"/>
          </w:tcPr>
          <w:p w14:paraId="41C4D6B7" w14:textId="77777777" w:rsidR="008B6F81" w:rsidRPr="00C1382B" w:rsidRDefault="008B6F81" w:rsidP="002B29F7">
            <w:pPr>
              <w:pStyle w:val="ListParagraph"/>
              <w:spacing w:line="276" w:lineRule="auto"/>
              <w:ind w:left="0"/>
              <w:rPr>
                <w:rFonts w:ascii="Calibri" w:hAnsi="Calibri" w:cs="Calibri"/>
                <w:sz w:val="24"/>
                <w:szCs w:val="24"/>
              </w:rPr>
            </w:pPr>
            <m:oMathPara>
              <m:oMath>
                <m:r>
                  <w:rPr>
                    <w:rFonts w:ascii="Cambria Math" w:hAnsi="Cambria Math" w:cs="Calibri"/>
                    <w:sz w:val="24"/>
                    <w:szCs w:val="24"/>
                  </w:rPr>
                  <m:t>=</m:t>
                </m:r>
              </m:oMath>
            </m:oMathPara>
          </w:p>
        </w:tc>
        <w:tc>
          <w:tcPr>
            <w:tcW w:w="1681" w:type="dxa"/>
          </w:tcPr>
          <w:p w14:paraId="376E0D89" w14:textId="23763600" w:rsidR="008B6F81" w:rsidRPr="00C1382B" w:rsidRDefault="008B6F81" w:rsidP="002B29F7">
            <w:pPr>
              <w:pStyle w:val="ListParagraph"/>
              <w:spacing w:line="276" w:lineRule="auto"/>
              <w:ind w:left="0"/>
              <w:rPr>
                <w:rFonts w:ascii="Calibri" w:hAnsi="Calibri" w:cs="Calibri"/>
                <w:sz w:val="24"/>
                <w:szCs w:val="24"/>
              </w:rPr>
            </w:pPr>
            <m:oMath>
              <m:r>
                <w:rPr>
                  <w:rFonts w:ascii="Cambria Math" w:hAnsi="Cambria Math" w:cs="Calibri"/>
                  <w:sz w:val="24"/>
                  <w:szCs w:val="24"/>
                </w:rPr>
                <m:t>-12+14</m:t>
              </m:r>
            </m:oMath>
            <w:r w:rsidRPr="00C1382B">
              <w:rPr>
                <w:rFonts w:ascii="Calibri" w:eastAsiaTheme="minorEastAsia" w:hAnsi="Calibri" w:cs="Calibri"/>
                <w:sz w:val="24"/>
                <w:szCs w:val="24"/>
              </w:rPr>
              <w:t xml:space="preserve"> </w:t>
            </w:r>
          </w:p>
        </w:tc>
        <w:tc>
          <w:tcPr>
            <w:tcW w:w="4057" w:type="dxa"/>
          </w:tcPr>
          <w:p w14:paraId="140A1F8F" w14:textId="09025813" w:rsidR="008B6F81" w:rsidRPr="00C1382B" w:rsidRDefault="008B6F81" w:rsidP="002B29F7">
            <w:pPr>
              <w:pStyle w:val="ListParagraph"/>
              <w:spacing w:line="276" w:lineRule="auto"/>
              <w:ind w:left="0"/>
              <w:rPr>
                <w:rFonts w:ascii="Calibri" w:hAnsi="Calibri" w:cs="Calibri"/>
                <w:sz w:val="24"/>
                <w:szCs w:val="24"/>
              </w:rPr>
            </w:pPr>
            <w:r w:rsidRPr="00C1382B">
              <w:rPr>
                <w:rFonts w:ascii="Calibri" w:hAnsi="Calibri" w:cs="Calibri"/>
                <w:sz w:val="24"/>
                <w:szCs w:val="24"/>
              </w:rPr>
              <w:t>Evaluate</w:t>
            </w:r>
          </w:p>
        </w:tc>
      </w:tr>
      <w:tr w:rsidR="008B6F81" w:rsidRPr="00C1382B" w14:paraId="0DECD716" w14:textId="77777777" w:rsidTr="001C38C4">
        <w:tc>
          <w:tcPr>
            <w:tcW w:w="1536" w:type="dxa"/>
          </w:tcPr>
          <w:p w14:paraId="2669FAB8" w14:textId="2A29EFA0" w:rsidR="008B6F81" w:rsidRPr="00C1382B" w:rsidRDefault="008B6F81" w:rsidP="008B6F81">
            <w:pPr>
              <w:pStyle w:val="ListParagraph"/>
              <w:spacing w:line="276" w:lineRule="auto"/>
              <w:ind w:left="0"/>
              <w:jc w:val="right"/>
              <w:rPr>
                <w:rFonts w:ascii="Calibri" w:eastAsia="Calibri" w:hAnsi="Calibri" w:cs="Calibri"/>
                <w:sz w:val="24"/>
                <w:szCs w:val="24"/>
              </w:rPr>
            </w:pP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w:t>
            </w:r>
          </w:p>
        </w:tc>
        <w:tc>
          <w:tcPr>
            <w:tcW w:w="396" w:type="dxa"/>
          </w:tcPr>
          <w:p w14:paraId="4AC42AC0" w14:textId="400F1C56" w:rsidR="008B6F81" w:rsidRPr="00C1382B" w:rsidRDefault="008B6F81" w:rsidP="008B6F81">
            <w:pPr>
              <w:pStyle w:val="ListParagraph"/>
              <w:spacing w:line="276" w:lineRule="auto"/>
              <w:ind w:left="0"/>
              <w:rPr>
                <w:rFonts w:ascii="Calibri" w:eastAsia="Calibri" w:hAnsi="Calibri" w:cs="Calibri"/>
                <w:sz w:val="24"/>
                <w:szCs w:val="24"/>
              </w:rPr>
            </w:pPr>
            <m:oMathPara>
              <m:oMath>
                <m:r>
                  <w:rPr>
                    <w:rFonts w:ascii="Cambria Math" w:hAnsi="Cambria Math" w:cs="Calibri"/>
                    <w:sz w:val="24"/>
                    <w:szCs w:val="24"/>
                  </w:rPr>
                  <m:t>=</m:t>
                </m:r>
              </m:oMath>
            </m:oMathPara>
          </w:p>
        </w:tc>
        <w:tc>
          <w:tcPr>
            <w:tcW w:w="1681" w:type="dxa"/>
          </w:tcPr>
          <w:p w14:paraId="62A8F3A5" w14:textId="328784B8" w:rsidR="008B6F81" w:rsidRPr="00C1382B" w:rsidRDefault="008B6F81" w:rsidP="008B6F81">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2</m:t>
              </m:r>
            </m:oMath>
            <w:r w:rsidRPr="00C1382B">
              <w:rPr>
                <w:rFonts w:ascii="Calibri" w:eastAsia="Calibri" w:hAnsi="Calibri" w:cs="Calibri"/>
                <w:sz w:val="24"/>
                <w:szCs w:val="24"/>
              </w:rPr>
              <w:t xml:space="preserve"> </w:t>
            </w:r>
          </w:p>
        </w:tc>
        <w:tc>
          <w:tcPr>
            <w:tcW w:w="4057" w:type="dxa"/>
          </w:tcPr>
          <w:p w14:paraId="0697F05D" w14:textId="77777777" w:rsidR="008B6F81" w:rsidRPr="00C1382B" w:rsidRDefault="008B6F81" w:rsidP="008B6F81">
            <w:pPr>
              <w:pStyle w:val="ListParagraph"/>
              <w:spacing w:line="276" w:lineRule="auto"/>
              <w:ind w:left="0"/>
              <w:rPr>
                <w:rFonts w:ascii="Calibri" w:hAnsi="Calibri" w:cs="Calibri"/>
                <w:sz w:val="24"/>
                <w:szCs w:val="24"/>
              </w:rPr>
            </w:pPr>
          </w:p>
        </w:tc>
      </w:tr>
      <w:tr w:rsidR="008B6F81" w:rsidRPr="00C1382B" w14:paraId="13336FA5" w14:textId="77777777" w:rsidTr="001C38C4">
        <w:tc>
          <w:tcPr>
            <w:tcW w:w="1536" w:type="dxa"/>
          </w:tcPr>
          <w:p w14:paraId="542EF2EE" w14:textId="374EB8A0" w:rsidR="008B6F81" w:rsidRPr="00C1382B" w:rsidRDefault="008B6F81" w:rsidP="008B6F81">
            <w:pPr>
              <w:pStyle w:val="ListParagraph"/>
              <w:spacing w:line="276" w:lineRule="auto"/>
              <w:ind w:left="0"/>
              <w:jc w:val="right"/>
              <w:rPr>
                <w:rFonts w:ascii="Calibri" w:eastAsia="Calibri" w:hAnsi="Calibri" w:cs="Calibri"/>
                <w:sz w:val="24"/>
                <w:szCs w:val="24"/>
              </w:rPr>
            </w:pPr>
            <w:r w:rsidRPr="00C1382B">
              <w:rPr>
                <w:rFonts w:ascii="Calibri" w:eastAsia="Calibri" w:hAnsi="Calibri" w:cs="Calibri"/>
                <w:sz w:val="24"/>
                <w:szCs w:val="24"/>
              </w:rPr>
              <w:t>LHS</w:t>
            </w:r>
          </w:p>
        </w:tc>
        <w:tc>
          <w:tcPr>
            <w:tcW w:w="396" w:type="dxa"/>
          </w:tcPr>
          <w:p w14:paraId="282A6FF3" w14:textId="363B009A" w:rsidR="008B6F81" w:rsidRPr="00C1382B" w:rsidRDefault="008B6F81" w:rsidP="008B6F81">
            <w:pPr>
              <w:pStyle w:val="ListParagraph"/>
              <w:spacing w:line="276" w:lineRule="auto"/>
              <w:ind w:left="0"/>
              <w:rPr>
                <w:rFonts w:ascii="Calibri" w:eastAsia="Calibri" w:hAnsi="Calibri" w:cs="Calibri"/>
                <w:sz w:val="24"/>
                <w:szCs w:val="24"/>
              </w:rPr>
            </w:pPr>
            <m:oMathPara>
              <m:oMath>
                <m:r>
                  <w:rPr>
                    <w:rFonts w:ascii="Cambria Math" w:hAnsi="Cambria Math" w:cs="Calibri"/>
                    <w:sz w:val="24"/>
                    <w:szCs w:val="24"/>
                  </w:rPr>
                  <m:t>=</m:t>
                </m:r>
              </m:oMath>
            </m:oMathPara>
          </w:p>
        </w:tc>
        <w:tc>
          <w:tcPr>
            <w:tcW w:w="1681" w:type="dxa"/>
          </w:tcPr>
          <w:p w14:paraId="7F158ECC" w14:textId="620DA7FE" w:rsidR="008B6F81" w:rsidRPr="00C1382B" w:rsidRDefault="008B6F81" w:rsidP="008B6F81">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RHS</w:t>
            </w:r>
          </w:p>
        </w:tc>
        <w:tc>
          <w:tcPr>
            <w:tcW w:w="4057" w:type="dxa"/>
          </w:tcPr>
          <w:p w14:paraId="791419EC" w14:textId="77777777" w:rsidR="008B6F81" w:rsidRPr="00C1382B" w:rsidRDefault="008B6F81" w:rsidP="008B6F81">
            <w:pPr>
              <w:pStyle w:val="ListParagraph"/>
              <w:spacing w:line="276" w:lineRule="auto"/>
              <w:ind w:left="0"/>
              <w:rPr>
                <w:rFonts w:ascii="Calibri" w:hAnsi="Calibri" w:cs="Calibri"/>
                <w:sz w:val="24"/>
                <w:szCs w:val="24"/>
              </w:rPr>
            </w:pPr>
          </w:p>
        </w:tc>
      </w:tr>
    </w:tbl>
    <w:p w14:paraId="350D5D9C" w14:textId="308103B7" w:rsidR="00065522" w:rsidRDefault="006436A5" w:rsidP="00260847">
      <w:pPr>
        <w:spacing w:after="0" w:line="276" w:lineRule="auto"/>
        <w:ind w:left="360"/>
        <w:rPr>
          <w:rFonts w:ascii="Calibri" w:eastAsiaTheme="minorEastAsia" w:hAnsi="Calibri" w:cs="Calibri"/>
          <w:sz w:val="24"/>
          <w:szCs w:val="24"/>
        </w:rPr>
      </w:pPr>
      <m:oMath>
        <m:r>
          <w:rPr>
            <w:rFonts w:ascii="Cambria Math" w:eastAsiaTheme="minorEastAsia" w:hAnsi="Cambria Math" w:cs="Calibri"/>
            <w:sz w:val="24"/>
            <w:szCs w:val="24"/>
          </w:rPr>
          <m:t>x=</m:t>
        </m:r>
        <m:r>
          <w:rPr>
            <w:rFonts w:ascii="Cambria Math" w:hAnsi="Cambria Math" w:cs="Calibri"/>
            <w:sz w:val="24"/>
            <w:szCs w:val="24"/>
          </w:rPr>
          <m:t>-6</m:t>
        </m:r>
      </m:oMath>
      <w:r w:rsidRPr="00C1382B">
        <w:rPr>
          <w:rFonts w:ascii="Calibri" w:eastAsiaTheme="minorEastAsia" w:hAnsi="Calibri" w:cs="Calibri"/>
          <w:sz w:val="24"/>
          <w:szCs w:val="24"/>
        </w:rPr>
        <w:t xml:space="preserve"> is the correct answer.</w:t>
      </w:r>
    </w:p>
    <w:p w14:paraId="6195A24D" w14:textId="77777777" w:rsidR="001C38C4" w:rsidRPr="00C1382B" w:rsidRDefault="001C38C4" w:rsidP="001C38C4">
      <w:pPr>
        <w:spacing w:after="0" w:line="276" w:lineRule="auto"/>
        <w:ind w:left="360"/>
        <w:rPr>
          <w:rFonts w:ascii="Calibri" w:hAnsi="Calibri" w:cs="Calibri"/>
          <w:sz w:val="24"/>
          <w:szCs w:val="24"/>
        </w:rPr>
      </w:pPr>
    </w:p>
    <w:p w14:paraId="545D5AC6"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607846C4" w14:textId="0FB175D4" w:rsidR="006436A5" w:rsidRPr="00C1382B" w:rsidRDefault="006436A5" w:rsidP="001C38C4">
      <w:pPr>
        <w:pStyle w:val="ListParagraph"/>
        <w:numPr>
          <w:ilvl w:val="0"/>
          <w:numId w:val="76"/>
        </w:numPr>
        <w:spacing w:line="276" w:lineRule="auto"/>
        <w:ind w:left="360"/>
        <w:rPr>
          <w:rFonts w:ascii="Calibri" w:hAnsi="Calibri" w:cs="Calibri"/>
          <w:sz w:val="24"/>
          <w:szCs w:val="24"/>
        </w:rPr>
      </w:pPr>
      <w:r w:rsidRPr="00C1382B">
        <w:rPr>
          <w:rFonts w:ascii="Calibri" w:hAnsi="Calibri" w:cs="Calibri"/>
          <w:sz w:val="24"/>
          <w:szCs w:val="24"/>
        </w:rPr>
        <w:t xml:space="preserve">Is </w:t>
      </w:r>
      <m:oMath>
        <m:r>
          <w:rPr>
            <w:rFonts w:ascii="Cambria Math" w:hAnsi="Cambria Math" w:cs="Calibri"/>
            <w:sz w:val="24"/>
            <w:szCs w:val="24"/>
          </w:rPr>
          <m:t>x=</m:t>
        </m:r>
        <m:r>
          <w:rPr>
            <w:rFonts w:ascii="Cambria Math" w:eastAsiaTheme="minorEastAsia" w:hAnsi="Cambria Math" w:cs="Calibri"/>
            <w:sz w:val="24"/>
            <w:szCs w:val="24"/>
          </w:rPr>
          <m:t>7</m:t>
        </m:r>
      </m:oMath>
      <w:r w:rsidRPr="00C1382B">
        <w:rPr>
          <w:rFonts w:ascii="Calibri" w:eastAsiaTheme="minorEastAsia" w:hAnsi="Calibri" w:cs="Calibri"/>
          <w:sz w:val="24"/>
          <w:szCs w:val="24"/>
        </w:rPr>
        <w:t xml:space="preserve"> </w:t>
      </w:r>
      <w:r w:rsidRPr="00C1382B">
        <w:rPr>
          <w:rFonts w:ascii="Calibri" w:hAnsi="Calibri" w:cs="Calibri"/>
          <w:sz w:val="24"/>
          <w:szCs w:val="24"/>
        </w:rPr>
        <w:t xml:space="preserve">a solution to the equation </w:t>
      </w:r>
      <m:oMath>
        <m:r>
          <w:rPr>
            <w:rFonts w:ascii="Cambria Math" w:hAnsi="Cambria Math" w:cs="Calibri"/>
            <w:sz w:val="24"/>
            <w:szCs w:val="24"/>
          </w:rPr>
          <m:t>3x+10=x-4</m:t>
        </m:r>
      </m:oMath>
      <w:r w:rsidRPr="00C1382B">
        <w:rPr>
          <w:rFonts w:ascii="Calibri" w:hAnsi="Calibri" w:cs="Calibri"/>
          <w:sz w:val="24"/>
          <w:szCs w:val="24"/>
        </w:rPr>
        <w:t>?</w:t>
      </w:r>
    </w:p>
    <w:p w14:paraId="1FE76180" w14:textId="72FCE9CE" w:rsidR="006436A5" w:rsidRDefault="006436A5" w:rsidP="001C38C4">
      <w:pPr>
        <w:pStyle w:val="ListParagraph"/>
        <w:numPr>
          <w:ilvl w:val="0"/>
          <w:numId w:val="76"/>
        </w:numPr>
        <w:spacing w:line="276" w:lineRule="auto"/>
        <w:ind w:left="360"/>
        <w:rPr>
          <w:rFonts w:ascii="Calibri" w:hAnsi="Calibri" w:cs="Calibri"/>
          <w:sz w:val="24"/>
          <w:szCs w:val="24"/>
        </w:rPr>
      </w:pPr>
      <w:r w:rsidRPr="00C1382B">
        <w:rPr>
          <w:rFonts w:ascii="Calibri" w:hAnsi="Calibri" w:cs="Calibri"/>
          <w:sz w:val="24"/>
          <w:szCs w:val="24"/>
        </w:rPr>
        <w:t xml:space="preserve">Is </w:t>
      </w:r>
      <m:oMath>
        <m:r>
          <w:rPr>
            <w:rFonts w:ascii="Cambria Math" w:hAnsi="Cambria Math" w:cs="Calibri"/>
            <w:sz w:val="24"/>
            <w:szCs w:val="24"/>
          </w:rPr>
          <m:t>x=-4</m:t>
        </m:r>
      </m:oMath>
      <w:r w:rsidRPr="00C1382B">
        <w:rPr>
          <w:rFonts w:ascii="Calibri" w:eastAsiaTheme="minorEastAsia" w:hAnsi="Calibri" w:cs="Calibri"/>
          <w:sz w:val="24"/>
          <w:szCs w:val="24"/>
        </w:rPr>
        <w:t xml:space="preserve"> </w:t>
      </w:r>
      <w:r w:rsidRPr="00C1382B">
        <w:rPr>
          <w:rFonts w:ascii="Calibri" w:hAnsi="Calibri" w:cs="Calibri"/>
          <w:sz w:val="24"/>
          <w:szCs w:val="24"/>
        </w:rPr>
        <w:t xml:space="preserve">a solution to the equation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x-3=-5-x</m:t>
        </m:r>
      </m:oMath>
      <w:r w:rsidRPr="00C1382B">
        <w:rPr>
          <w:rFonts w:ascii="Calibri" w:hAnsi="Calibri" w:cs="Calibri"/>
          <w:sz w:val="24"/>
          <w:szCs w:val="24"/>
        </w:rPr>
        <w:t>?</w:t>
      </w:r>
    </w:p>
    <w:p w14:paraId="7E9F55F0" w14:textId="4024794D" w:rsidR="005E4CF0" w:rsidRPr="00054B87" w:rsidRDefault="005E4CF0" w:rsidP="001C38C4">
      <w:pPr>
        <w:pStyle w:val="ListParagraph"/>
        <w:numPr>
          <w:ilvl w:val="0"/>
          <w:numId w:val="76"/>
        </w:numPr>
        <w:spacing w:line="276" w:lineRule="auto"/>
        <w:ind w:left="360"/>
        <w:rPr>
          <w:rFonts w:ascii="Calibri" w:hAnsi="Calibri" w:cs="Calibri"/>
          <w:b/>
          <w:sz w:val="24"/>
          <w:szCs w:val="24"/>
        </w:rPr>
      </w:pPr>
      <w:r>
        <w:rPr>
          <w:rFonts w:ascii="Calibri" w:hAnsi="Calibri" w:cs="Calibri"/>
          <w:sz w:val="24"/>
          <w:szCs w:val="24"/>
        </w:rPr>
        <w:t xml:space="preserve">Is </w:t>
      </w:r>
      <m:oMath>
        <m:r>
          <w:rPr>
            <w:rFonts w:ascii="Cambria Math" w:hAnsi="Cambria Math" w:cs="Calibri"/>
            <w:sz w:val="24"/>
            <w:szCs w:val="24"/>
          </w:rPr>
          <m:t>x=1</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oMath>
      <w:r>
        <w:rPr>
          <w:rFonts w:ascii="Calibri" w:eastAsiaTheme="minorEastAsia" w:hAnsi="Calibri" w:cs="Calibri"/>
          <w:sz w:val="24"/>
          <w:szCs w:val="24"/>
        </w:rPr>
        <w:t xml:space="preserve"> a solution to the equation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x</m:t>
            </m:r>
          </m:den>
        </m:f>
        <m:r>
          <w:rPr>
            <w:rFonts w:ascii="Cambria Math" w:eastAsiaTheme="minorEastAsia" w:hAnsi="Cambria Math" w:cs="Calibri"/>
            <w:sz w:val="24"/>
            <w:szCs w:val="24"/>
          </w:rPr>
          <m:t>+</m:t>
        </m:r>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3</m:t>
            </m:r>
          </m:den>
        </m:f>
        <m:r>
          <w:rPr>
            <w:rFonts w:ascii="Cambria Math" w:eastAsiaTheme="minorEastAsia" w:hAnsi="Cambria Math" w:cs="Calibri"/>
            <w:sz w:val="24"/>
            <w:szCs w:val="24"/>
          </w:rPr>
          <m:t>=1</m:t>
        </m:r>
      </m:oMath>
      <w:r>
        <w:rPr>
          <w:rFonts w:ascii="Calibri" w:eastAsiaTheme="minorEastAsia" w:hAnsi="Calibri" w:cs="Calibri"/>
          <w:sz w:val="24"/>
          <w:szCs w:val="24"/>
        </w:rPr>
        <w:t>?</w:t>
      </w:r>
    </w:p>
    <w:p w14:paraId="059FB974" w14:textId="6FE2CAF6" w:rsidR="006436A5" w:rsidRPr="00C1382B" w:rsidRDefault="006436A5" w:rsidP="001C38C4">
      <w:pPr>
        <w:pStyle w:val="ListParagraph"/>
        <w:numPr>
          <w:ilvl w:val="0"/>
          <w:numId w:val="76"/>
        </w:numPr>
        <w:spacing w:line="276" w:lineRule="auto"/>
        <w:ind w:left="360"/>
        <w:rPr>
          <w:rFonts w:ascii="Calibri" w:hAnsi="Calibri" w:cs="Calibri"/>
          <w:sz w:val="24"/>
          <w:szCs w:val="24"/>
        </w:rPr>
      </w:pPr>
      <w:r w:rsidRPr="00C1382B">
        <w:rPr>
          <w:rFonts w:ascii="Calibri" w:hAnsi="Calibri" w:cs="Calibri"/>
          <w:sz w:val="24"/>
          <w:szCs w:val="24"/>
        </w:rPr>
        <w:t xml:space="preserve">Solve each equation for </w:t>
      </w:r>
      <m:oMath>
        <m:r>
          <w:rPr>
            <w:rFonts w:ascii="Cambria Math" w:hAnsi="Cambria Math" w:cs="Calibri"/>
            <w:sz w:val="24"/>
            <w:szCs w:val="24"/>
          </w:rPr>
          <m:t>x</m:t>
        </m:r>
      </m:oMath>
      <w:r w:rsidRPr="00C1382B">
        <w:rPr>
          <w:rFonts w:ascii="Calibri" w:hAnsi="Calibri" w:cs="Calibri"/>
          <w:sz w:val="24"/>
          <w:szCs w:val="24"/>
        </w:rPr>
        <w:t xml:space="preserve"> and use substitution to check your answer:</w:t>
      </w:r>
    </w:p>
    <w:p w14:paraId="46438FA7" w14:textId="1F6031DE" w:rsidR="006436A5" w:rsidRPr="00C1382B" w:rsidRDefault="006436A5" w:rsidP="001C38C4">
      <w:pPr>
        <w:pStyle w:val="ListParagraph"/>
        <w:numPr>
          <w:ilvl w:val="1"/>
          <w:numId w:val="76"/>
        </w:numPr>
        <w:spacing w:line="276" w:lineRule="auto"/>
        <w:ind w:left="1080"/>
        <w:rPr>
          <w:rFonts w:ascii="Calibri" w:hAnsi="Calibri" w:cs="Calibri"/>
          <w:sz w:val="24"/>
          <w:szCs w:val="24"/>
        </w:rPr>
      </w:pPr>
      <m:oMath>
        <m:r>
          <w:rPr>
            <w:rFonts w:ascii="Cambria Math" w:hAnsi="Cambria Math" w:cs="Calibri"/>
            <w:sz w:val="24"/>
            <w:szCs w:val="24"/>
          </w:rPr>
          <m:t>15-5x=10</m:t>
        </m:r>
      </m:oMath>
    </w:p>
    <w:p w14:paraId="75ADCD6E" w14:textId="77777777" w:rsidR="006436A5" w:rsidRPr="00C1382B" w:rsidRDefault="006436A5" w:rsidP="001C38C4">
      <w:pPr>
        <w:pStyle w:val="ListParagraph"/>
        <w:numPr>
          <w:ilvl w:val="1"/>
          <w:numId w:val="76"/>
        </w:numPr>
        <w:spacing w:line="276" w:lineRule="auto"/>
        <w:ind w:left="1080"/>
        <w:rPr>
          <w:rFonts w:ascii="Calibri" w:hAnsi="Calibri" w:cs="Calibri"/>
          <w:sz w:val="24"/>
          <w:szCs w:val="24"/>
        </w:rPr>
      </w:pPr>
      <m:oMath>
        <m:r>
          <w:rPr>
            <w:rFonts w:ascii="Cambria Math" w:hAnsi="Cambria Math" w:cs="Calibri"/>
            <w:sz w:val="24"/>
            <w:szCs w:val="24"/>
          </w:rPr>
          <m:t>-2x=-32</m:t>
        </m:r>
      </m:oMath>
    </w:p>
    <w:p w14:paraId="78833A40" w14:textId="2EC30417" w:rsidR="006436A5" w:rsidRPr="00C1382B" w:rsidRDefault="006436A5" w:rsidP="001C38C4">
      <w:pPr>
        <w:pStyle w:val="ListParagraph"/>
        <w:numPr>
          <w:ilvl w:val="1"/>
          <w:numId w:val="76"/>
        </w:numPr>
        <w:spacing w:line="276" w:lineRule="auto"/>
        <w:ind w:left="1080"/>
        <w:rPr>
          <w:rFonts w:ascii="Calibri" w:hAnsi="Calibri" w:cs="Calibri"/>
          <w:sz w:val="24"/>
          <w:szCs w:val="24"/>
        </w:rPr>
      </w:pPr>
      <m:oMath>
        <m:r>
          <w:rPr>
            <w:rFonts w:ascii="Cambria Math" w:hAnsi="Cambria Math" w:cs="Calibri"/>
            <w:sz w:val="24"/>
            <w:szCs w:val="24"/>
          </w:rPr>
          <m:t>14x-2=10x+6</m:t>
        </m:r>
      </m:oMath>
    </w:p>
    <w:p w14:paraId="73570E29" w14:textId="0EA30880" w:rsidR="006436A5" w:rsidRPr="00C1382B" w:rsidRDefault="006436A5" w:rsidP="001C38C4">
      <w:pPr>
        <w:pStyle w:val="ListParagraph"/>
        <w:numPr>
          <w:ilvl w:val="0"/>
          <w:numId w:val="76"/>
        </w:numPr>
        <w:spacing w:line="276" w:lineRule="auto"/>
        <w:ind w:left="360"/>
        <w:rPr>
          <w:rFonts w:ascii="Calibri" w:hAnsi="Calibri" w:cs="Calibri"/>
          <w:sz w:val="24"/>
          <w:szCs w:val="24"/>
        </w:rPr>
      </w:pPr>
      <w:r w:rsidRPr="00C1382B">
        <w:rPr>
          <w:rFonts w:ascii="Calibri" w:hAnsi="Calibri" w:cs="Calibri"/>
          <w:sz w:val="24"/>
          <w:szCs w:val="24"/>
        </w:rPr>
        <w:t xml:space="preserve">Solve each equation for </w:t>
      </w:r>
      <m:oMath>
        <m:r>
          <w:rPr>
            <w:rFonts w:ascii="Cambria Math" w:hAnsi="Cambria Math" w:cs="Calibri"/>
            <w:sz w:val="24"/>
            <w:szCs w:val="24"/>
          </w:rPr>
          <m:t>y</m:t>
        </m:r>
      </m:oMath>
      <w:r w:rsidRPr="00C1382B">
        <w:rPr>
          <w:rFonts w:ascii="Calibri" w:hAnsi="Calibri" w:cs="Calibri"/>
          <w:sz w:val="24"/>
          <w:szCs w:val="24"/>
        </w:rPr>
        <w:t xml:space="preserve"> and use substitution to check your answer:</w:t>
      </w:r>
    </w:p>
    <w:p w14:paraId="0A80B4F5" w14:textId="130E6C7C" w:rsidR="006436A5" w:rsidRPr="00C1382B" w:rsidRDefault="000E2796" w:rsidP="001C38C4">
      <w:pPr>
        <w:pStyle w:val="ListParagraph"/>
        <w:numPr>
          <w:ilvl w:val="1"/>
          <w:numId w:val="76"/>
        </w:numPr>
        <w:spacing w:line="276" w:lineRule="auto"/>
        <w:ind w:left="1080"/>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4</m:t>
            </m:r>
          </m:den>
        </m:f>
        <m:r>
          <w:rPr>
            <w:rFonts w:ascii="Cambria Math" w:hAnsi="Cambria Math" w:cs="Calibri"/>
            <w:sz w:val="24"/>
            <w:szCs w:val="24"/>
          </w:rPr>
          <m:t>y+5=-2</m:t>
        </m:r>
      </m:oMath>
    </w:p>
    <w:p w14:paraId="2B647CF5" w14:textId="45AD025A" w:rsidR="00221E67" w:rsidRPr="00C1382B" w:rsidRDefault="00221E67" w:rsidP="001C38C4">
      <w:pPr>
        <w:pStyle w:val="ListParagraph"/>
        <w:numPr>
          <w:ilvl w:val="1"/>
          <w:numId w:val="76"/>
        </w:numPr>
        <w:spacing w:line="276" w:lineRule="auto"/>
        <w:ind w:left="1080"/>
        <w:rPr>
          <w:rFonts w:ascii="Calibri" w:hAnsi="Calibri" w:cs="Calibri"/>
          <w:sz w:val="24"/>
          <w:szCs w:val="24"/>
        </w:rPr>
      </w:pPr>
      <m:oMath>
        <m:r>
          <w:rPr>
            <w:rFonts w:ascii="Cambria Math" w:hAnsi="Cambria Math" w:cs="Calibri"/>
            <w:sz w:val="24"/>
            <w:szCs w:val="24"/>
          </w:rPr>
          <m:t>-y-1=y+9</m:t>
        </m:r>
      </m:oMath>
    </w:p>
    <w:p w14:paraId="19401D94" w14:textId="737D3F5D" w:rsidR="00221E67" w:rsidRPr="00C1382B" w:rsidRDefault="000E2796" w:rsidP="001C38C4">
      <w:pPr>
        <w:pStyle w:val="ListParagraph"/>
        <w:numPr>
          <w:ilvl w:val="1"/>
          <w:numId w:val="76"/>
        </w:numPr>
        <w:spacing w:line="276" w:lineRule="auto"/>
        <w:ind w:left="1080"/>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2</m:t>
            </m:r>
          </m:den>
        </m:f>
        <m:r>
          <w:rPr>
            <w:rFonts w:ascii="Cambria Math" w:hAnsi="Cambria Math" w:cs="Calibri"/>
            <w:sz w:val="24"/>
            <w:szCs w:val="24"/>
          </w:rPr>
          <m:t>y-</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4</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8</m:t>
            </m:r>
          </m:den>
        </m:f>
      </m:oMath>
    </w:p>
    <w:p w14:paraId="68634941" w14:textId="77777777" w:rsidR="001D6F7A" w:rsidRPr="00C1382B" w:rsidRDefault="001D6F7A" w:rsidP="001C38C4">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67383770" w14:textId="77777777" w:rsidTr="001D6F7A">
        <w:tc>
          <w:tcPr>
            <w:tcW w:w="4585" w:type="dxa"/>
            <w:gridSpan w:val="2"/>
          </w:tcPr>
          <w:p w14:paraId="3B76D7FF" w14:textId="6C6A1E15"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Introduction to Linear Equation Story Problems</w:t>
            </w:r>
          </w:p>
        </w:tc>
        <w:tc>
          <w:tcPr>
            <w:tcW w:w="4769" w:type="dxa"/>
            <w:gridSpan w:val="2"/>
          </w:tcPr>
          <w:p w14:paraId="59492C60"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6158FBBA" w14:textId="77777777" w:rsidTr="001D6F7A">
        <w:tc>
          <w:tcPr>
            <w:tcW w:w="4585" w:type="dxa"/>
            <w:gridSpan w:val="2"/>
          </w:tcPr>
          <w:p w14:paraId="72B3B859" w14:textId="2B50E68C"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PHM-08-127</w:t>
            </w:r>
          </w:p>
        </w:tc>
        <w:tc>
          <w:tcPr>
            <w:tcW w:w="4769" w:type="dxa"/>
            <w:gridSpan w:val="2"/>
          </w:tcPr>
          <w:p w14:paraId="73B4276A"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5CCF21ED" w14:textId="77777777" w:rsidTr="001D6F7A">
        <w:tc>
          <w:tcPr>
            <w:tcW w:w="3118" w:type="dxa"/>
            <w:tcBorders>
              <w:top w:val="single" w:sz="4" w:space="0" w:color="auto"/>
              <w:left w:val="nil"/>
              <w:bottom w:val="single" w:sz="4" w:space="0" w:color="auto"/>
              <w:right w:val="nil"/>
            </w:tcBorders>
          </w:tcPr>
          <w:p w14:paraId="2DBDEFE7"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6AA948E2"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7B5DE961" w14:textId="77777777" w:rsidR="001D6F7A" w:rsidRPr="00C1382B" w:rsidRDefault="001D6F7A" w:rsidP="001D6F7A">
            <w:pPr>
              <w:rPr>
                <w:rFonts w:ascii="Calibri" w:hAnsi="Calibri" w:cs="Calibri"/>
                <w:noProof/>
                <w:sz w:val="24"/>
                <w:szCs w:val="24"/>
              </w:rPr>
            </w:pPr>
          </w:p>
        </w:tc>
      </w:tr>
      <w:tr w:rsidR="001D6F7A" w:rsidRPr="00C1382B" w14:paraId="6EDC19F1" w14:textId="77777777" w:rsidTr="00260847">
        <w:trPr>
          <w:trHeight w:val="894"/>
        </w:trPr>
        <w:tc>
          <w:tcPr>
            <w:tcW w:w="9354" w:type="dxa"/>
            <w:gridSpan w:val="4"/>
            <w:tcBorders>
              <w:top w:val="single" w:sz="4" w:space="0" w:color="auto"/>
              <w:left w:val="single" w:sz="4" w:space="0" w:color="auto"/>
              <w:bottom w:val="single" w:sz="4" w:space="0" w:color="auto"/>
              <w:right w:val="single" w:sz="4" w:space="0" w:color="auto"/>
            </w:tcBorders>
          </w:tcPr>
          <w:p w14:paraId="11556C53"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57728" behindDoc="1" locked="0" layoutInCell="1" allowOverlap="1" wp14:anchorId="532A9474" wp14:editId="238E0FB7">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3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34" name="Freeform 13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3FE248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5" name="Freeform 13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9B342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6" name="Freeform 13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497114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7" name="Freeform 13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BCA002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8" name="Freeform 13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3ADCBD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39" name="Freeform 13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6154BE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0" name="Freeform 14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2FEF0BF"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1" name="Freeform 14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3D597F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2" name="Freeform 14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E90127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3" name="Freeform 14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5D51A4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4" name="Freeform 14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A0D5DC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32A9474" id="_x0000_s1158" style="position:absolute;margin-left:.35pt;margin-top:0;width:26.3pt;height:28.35pt;z-index:-25165875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sKduyMAAF3hAAAOAAAAZHJzL2Uyb0RvYy54bWzsXW1vHEdy/h4g/2HBjwF82pl9F04+wLZs&#13;&#10;BPBdDJhBPq/IFUmE4jK7lKi7IP89T710T9VM9W6vRQe63PqDRTZ7aqqrq6urnqru+eOfPn+4H33a&#13;&#10;7PZ324c3F80fxhejzcPV9vru4ebNxb9f/vjN8mK0f1o/XK/vtw+bNxd/3ewv/vTtP//TH58fX2/a&#13;&#10;7e32/nqzG4HIw/718+Obi9unp8fXr17tr243H9b7P2wfNw/44/vt7sP6Cb/ubl5d79bPoP7h/lU7&#13;&#10;Hs9fPW9314+77dVmv0frD/LHi2+Z/vv3m6unf3v/fr95Gt2/uQBvT/z/Hf//Hf3/1bd/XL++2a0f&#13;&#10;b++ulI31b+Diw/ruAS/NpH5YP61HH3d3A1If7q522/32/dMfrrYfXm3fv7+72vAYMJpm3BvNT7vt&#13;&#10;x0cey83r55vHLCaItien30z26i+fftmN7q4xd5PJxehh/QGTxO8dzWcknefHm9fo9NPu8dfHX3ba&#13;&#10;cCO/0YA/v999oH8xlNFnlutfs1w3n59GV2icTKYY3MXoCn+azMfjKVNev766xeQMnrq6favPLRbT&#13;&#10;xVifW05m43ZOHL1KL31FvGVWnh+hQftOSPsvE9Kvt+vHDct+T+PPQpomIf2422xIL0fNZCqC4o4k&#13;&#10;JZLH/vHn7dV/7olf4gwk5C/0yx59Ru+e/7y9hrDXH5+2rDo9SbbL2WJ2MYLImpakAErr10mizWzR&#13;&#10;zFuRaLOazNHTSgai/bh/+mmz5alZf/p5/8SP31zjJ6Jzc61TfQnxvv9wD53/l1ejdvQ8mi3kTV2P&#13;&#10;xvSYLEa3o0VaNpkIOMlEJpOQCpQrd5m3IRWINneZxbxAILZLxMvcdpmHvCxMl+kk5AVmq3tRPKKV&#13;&#10;6TKZhVRI6Tsy45CZxsq3Hcd0rICns5iOlXAzjelYEWPk4XRbGa9iMlbG7TImY4XcxEJurJTbaUzH&#13;&#10;irmNxdxaMTexeFor5kmsgK0VM3iOxNNaMRemvbViLpCxUsaSiTQZ5q7Tnng9tFbKZnHCRua1vr5N&#13;&#10;y//q84Ouf/w0WtMWPWbT87jdkxkmYwB7c9moMUEvMhaFzhAWdZ5UdYZEqHMyU4cpY9zUmS0RRnK4&#13;&#10;M3SIOq+q2KAFSb2x6MReHqbd6BibukE2OsqmbpiNjrOpGyitFua9bqi0KKg7FL9mqKT73L1uqKTi&#13;&#10;3L1uqKTK3N0NVeZWVXIHX63vpe0uRvDS3tEA1q8f10+kyenH0fObC2xWo9s3F9iQqPXD9tPmcst/&#13;&#10;fyJ1lhFN0iu7P199fHd39d3mb7azzt2UXQy8jClg3onttOFJI/lJaMT2q3J11CLaE9gwekL3TSEz&#13;&#10;lemcLXV0/MKZ8Ix/amnPxEeYOdokF7xwykNPg5nJHEzzBB/lW2lPWYMyGZn5iedbZDLJ2nCcts6O&#13;&#10;5xtGGnxDuWTGRSaiyNDnWplMRd5YX4YMhEG0ZW2mwcAT5UZ+IanjUb6nMnyxCJmMNjpBQdBEO6/W&#13;&#10;46RloE4iZOBpJu1IWtGczigdpdyqQJiXxLQ2YuEbKem6busnUu0MGDVkYNKIbbzCNoqwJ/XKrYsS&#13;&#10;K86SUQV0MtGVeoIC6lbgaQvbwmGSk6p2/bKRafSEtc1pZM8+9XTvfrvfYNRQSjJ8+Qe2gKypnYO/&#13;&#10;397fXf94d39Ptm+/u3n3/f1u9GmNkPe77797+31aOK7bPW/tD1t6TF4jLYgw1MhSrMEh7H+vmnY6&#13;&#10;/q5dffPjfLn4ZvrjdPbNajFefjNuVt+t5uPpavrDj/9DJriZvr69u77ePPx897BJ4XQzrYvENLCX&#13;&#10;QJgDajLxqxl0kcdVHOSY/yMVgVzcIBE/P1yz6txu1tdv9een9d29/PzKc8wEMOz0r8g6RWwUC+9f&#13;&#10;P31+91niZdlYqe3d9vqviOgAgwBfuN3u/nYxegak8OZi/18f17vNxej+Xx8Qjq6a6RR68MS/TGcL&#13;&#10;Wjk7+5d39i8PHz98v8UUwiSuH65A9c3FU/rx+yeBMIAhQDl+fvj18Yo68ta32z9dfv6P9e5x9Igf&#13;&#10;8RAG9JdtCmfXr1M0SIqV+2LE3UD0FwTTMuT/g6galkGgBxNVswkirnLs/BJR9Wq+pMAZxmkymwGL&#13;&#10;EMtCuk5IRdOO59hKGaloGsAPyQ6m4Pw3xdWTBqEENg7WxEJgTZGWbM02OgenOX5E0BJRgXnquixD&#13;&#10;KjCYucuUwqwhL5iA3KWl6GjIC9yH3KWJeYH5zF3mIRFsXbnHKuTExnsc0Qw5cWF1Sbgu3uukC7U/&#13;&#10;R0ZB6BdHRrTR5KDxt3jo5C7BQ8ccknHqXHB1pcXfg38sxrv7u98Mg955d7YkcqOucPZRaQxHPSS4&#13;&#10;s2wT3Aatvt7EeWTaKG5TFW19wjlI6mc5yhptMgtVhGXoeIwNiwhJHA3veIn3lwOh49KAk8xep/O7&#13;&#10;lOW0HIM5GTL9Ik7M2/nbxds0lW5/PzsxvG6c25Wcl/TvESeGlafb+89OzPG0TPKl1DfJqQFskAMn&#13;&#10;hhfzSzsxzXK80tzAZDqdLjUUT07MdDxp4TSzE8NZhBQAfJETMycnpkn4SOzFNGNCMpvxwNWxfkwz&#13;&#10;XsSUrCezKhCyrkzTFFiyzsyqiTly3gxjvcHYrD+zJB8iGJr1aJqW0N6AkHVqFgVCzqtppoWxuXTB&#13;&#10;rDA42kmym9UwQh8wRTFz1yseHUXgXZ+WnMeIkpV4YeYI7TSUCjrQWJG3lG0KRO7yBkWZN1bo0wIp&#13;&#10;isE6rhpySYPxIdTres0oCRFwRQiqIVUYoMsfzEpcWanPKYkVMWWFvixI3eUQSmrusgizEiWr6KXB&#13;&#10;WZHPKAcVyAnuVCenklWZWIk7swIn4+zAVzvw7L9HqZ5zaqOY18LiAzxw2WGgh9NgsGvcPeUZDqeU&#13;&#10;FLy9FA+dPOaD1GmxEHWsBwmRuLs8pjjdbwnLyJxQXEbLMwrM5hpajBPqeTgyW4gM8mKX2GAlyGmT&#13;&#10;QBZpxfbPQ8JfdURHg7NmLNHZykU6jYas/VZhfZUFdpy8roWVj8a0dekxbAWapXUY8LiX6YBpT8Mc&#13;&#10;Ll1sCaRJWl2Mhc2MWxcpIq6I1chUgvzCJR8aDWgxkSY4hFfBfWcnCIc0BeQFWU8BdiIkOYjcmjIT&#13;&#10;9TOriUEveY00PevaeILWqCwl19vxqLrqp1XzLJLFqJtWfUSqfzryMtk+Z5amVRJyleQFw/CJvYY8&#13;&#10;EcyGJAjzS8nVodaEVlZojWaT5ZGOkHCPVKHVGlVgKQ2q4x52hZXSafdSF4JrnMt8LOsnVvGUpbMG&#13;&#10;qkj9VSByqadN7jVJ0umeCiVq40inSiS63F3WCpAMva0ZO9ID49ubzjOogvzKV50ZYn07gyqn1LqW&#13;&#10;QBWskAGowp7WS4Mqq3acMJX5eDJXG5UwldlqNiGHgEtYl3BpXgRTWVE83aaShAKm0lBSh/ZzNsld&#13;&#10;JxtuTqgILyBkI/wVx61DOjbWbAl1COjYUHNBNYoBP7DjOfwtjAuT2XWhBFFAxoaZVDEZcGOjzGlB&#13;&#10;Oh5NKQzLgSnLwrho2jPXkwJLHksZl5iysi5OvhV2MymIycEpbVNiy0pcAvKhAjg4pR0TBhII3cMp&#13;&#10;Ba4cnNIyPheQcnBKaYAOTkFaNubKwSmMhg3HR55jnsAWEGU4PkJMc68SJavjKNgvULJC59LXQM3J&#13;&#10;Ve5etyqsX6rRyb2Q6QxXjANUGiBB4fgcogLYJSZldb1ZFgZIFXCZqznDmUOpwy/uOpV0HVFF16mx&#13;&#10;lg4+1RnmOcM88I6/5grWIrz2IjBPkToK1ChuuJQaMwo/DoNIWIrcPceH1F0e+wIQiSw7g0hY/BGI&#13;&#10;tJLXYlkrHnAERJJBNdhoTPA5UxDJR/F4I41olQfkcBcfLwkKoyJDCGqIp6DRvVFDbCn6rQrtNF0u&#13;&#10;FcFdLM0sgn/zQpGIJNGqSMvo04EpGYpEkikT59qSpL0E/G+KSgl3buTYtyBUX+2sAfEy+buelv9N&#13;&#10;KUtA79E02s1Bu4cFKrpJ+B6EVCUQhaNwJsrKFTwz+bQNCSdJAScnlFRMldEerANNC/iH38XNs3oY&#13;&#10;AE6RPOJC/tSKonCjLfDFuO8J+pI48lUaibwU2iQNza314mkV/sTCsXzqAugxL3rA46ya2nYsQnZg&#13;&#10;YKtIUq9RrUK12sBZE7E7vrWxx7f0FGizknF9xK0mHE/lV0oeIQm9WYnp6gD9o6arWYkkoZpG6A0W&#13;&#10;GKlkDwoEjkatgvtWcQ83Tx5x0FRudTOdW3mkdeRx7IE4EludxUCeLRmEFPz6FZu3DG9grs7Q19cO&#13;&#10;fbESnaGvl4C+YCgG0BebqpeGvrqjxu1sNuuXEy2m8yaVE80Wq6nssVj7X1RO1M455E3ORgdrwRjl&#13;&#10;2HJBlci0pbHd6/pgj8592jkd+MQR6X4nGMLcCTUUISEbo7Z8sDYgZGNUKo4IGHK4wJTBmCFDFhYg&#13;&#10;gCigY0GBdlagYzGBOVWQBIQc/NVOGdMZcuTwr5KwHf7VAm8Lpe0AsEWJKyfvSYkrK3AgI/EAncgF&#13;&#10;/wwGaGUuZSSRsJzYuTwtUAMHgDXTkmpit8tqh6sBYmk5BKxZFsboIDDUeoWC9wjYgoCdYIgOA2OE&#13;&#10;aCgsj4AxhhlRsoIvaCilRjshAFGMebJiR8FfPDyr7fAQY1IeAsOiCGk5CAxeVYGWsy5tQUkdBtZw&#13;&#10;eVkgLAeCFU2eQ8HsMoSRPYNgZxAMfvIZBBtcVvCVgGCwowSC0eKPQDAseg50Fhy8YUEfBsHauYAw&#13;&#10;cx9KplYfqeKGHo71TojflRBKKEwo2WqIhl3Jturh6PriiRaoAzHkY3XF6vwb6SAkevJ4qsJIeEP8&#13;&#10;RA95APJCdPxJ99QXg8V4TiLfk7ueJE97pQSpcKf4pXlKe0GqC+h7j/SkoLrBMGYKjeFiCfkTuFdU&#13;&#10;bNkjL9PhC+RavY0AOES1cHQKe+hdm5sdMNE1n6A5CQmUwD+LglKTmN4Gf7aaqSWEcMKqx9Cg/I5J&#13;&#10;pcy+TEyDX7nZVxPRnU7SXC+lZqxvAOxomNWiAjh5thUFRkxf6pXqVFRl0SvOEhvQRGfWT8FVEz7r&#13;&#10;4B5ZclSxaQaUGushIBWxZzxd0gBwyxDXmlGCAtFaJRfKL5Ass/ulM5sO6nnuG7WABKpVvwHFpKIN&#13;&#10;fqEqlNughM0MoU3Q1gnVfmnN92BtikL4xb5AbLCn9AzQGSX72lEy1qMzSvYSKBn24gFKxqbp5VGy&#13;&#10;Nt3IF526awCdka2nCrFmNl7m/MEXwWQUYCe72eFfFiNrCWtJZbxdFxfE8pVoaqS6LjDLOUjnQ01D&#13;&#10;KhavmfFlegMqFqxpKaQeUrGIgVzsN6DiAAM6ODSkAiuf2cWLIrlYrICAkCERh4vhlryIikPFCPAL&#13;&#10;yFjxNgQ3BJNk5RtPkjtd1xa4sQKO5etrweLJbqyEC2SshBnnCwblRByPyhWBMWw1pOMAsILaOPgL&#13;&#10;V/9FQnboFwDTaLIc9lUgY4XcFoZl1VhuBxyocQ/4itmxYubCvUA8VszxbDnIKzYTDu8yo4JbdYaV&#13;&#10;zrASNqp/XFiJQosvutkEi5ZwH+wNEeyjYEUK4Q+DPtLZF/RoUJO2HoURYKYwa9JYFRylA18ucCHW&#13;&#10;QcafUdJGwVeqaKcnHGqkgAy2GxMS6bWG2O5qQy4FNNTAyujTaRlLWSu4TigykVDO4Qm0N5LXZgmn&#13;&#10;q+eqOdYaGCdo2phB2I1CX5Y048qhRf43DWSxF/SJaDmVI6wH5Litav4o3zMgfKStirAis447raty&#13;&#10;IIgCXZBIrVooCNgrEZQphUysymljvTgUkgEyaciozvlTeCo4aaySiM6XJyOi9lCstElxWxVlfcDp&#13;&#10;ruAhstoSlKaFW5JLr6Ks518dEK2Ih1vc5FInNaoirNCaY1lxDveyng31a+NlSoFmSxzs+U7V73y1&#13;&#10;kNyV+FL3I/LSO4McLwByULakD3KInXppkKPB2Te1eUgULATE6L47MFm2MzrFy8fgpitKtIjp/iKQ&#13;&#10;g1LswREZi3IANsCBlVT022EYNg7H+aaQjo3DG441A0IW6eD6gYAh2NqMQIBEzJGLEuWqI6mYoqBL&#13;&#10;Z/HSBuMogYwpuTgRx6TCwdlAccE3rgyF5EEP/kBDMDoHe0wp6AzE5IqBFlQLFFGyEufrZAKerMAX&#13;&#10;hcGRT5UlXtAAB37gQv6YIyfwEiUrcK4oisZmBV6aOYeAyP09Qx1wEEhBmRwEsigMzmEgJUJO3Hx9&#13;&#10;T8CRFTcfYRzOGznceUoaro4JpITnul5yRDMgZeXd8D2eESkr8EVBmxwYgmtIYi1weAjdHhaqOHmv&#13;&#10;eYTARUOF8uU/ODYbk7JSZ7QxGKCr/pHbl4aywhGGjimuKosoWanjLquYJyv1ktApR5xlUNJy2pVy&#13;&#10;p4INp/gz97FGHJ7iGYM6Y1AIHP5xMajf93xfmbqgEpfw8zTuPnx6EAaDpinf0nv4sCFZBeou6BIF&#13;&#10;hC9y2JDMHR82hG2MADcYLLw1fzijBnDzJ1KIPijQVT0m/k9w1imwWCLkouRUZ5JMu2A7qRhBWqui&#13;&#10;Zz2tk30zIZTOp3nu011besqmin6jWEUjJRgdfgCnDvLxx/pwPQG3LuqRPZ5IEJq7KpkmAS29Vnnp&#13;&#10;CQfg0lVLwGjMNNLNZDy7DtxZyEzVlynZB5JgFth0MRynNXofWn11kl5J77hD+ciAMPkKrKRp5R5F&#13;&#10;D3WCUiDnkVQn7LQAWHBVqqIcCqaU5KGosFd+1ZJqrlGGR+N0RFBuN2wTeWRDdlQcWo3lYEidLd8m&#13;&#10;wue2Klmks6YOhMQnBJjn3qrUAiE57FlFncq7aPA+HcCfbERrfykJ9Lmo12tcEcvkfY1aKqxqxn5Q&#13;&#10;aS0hYNT946jYcV2e6K0D/XRG6XSRWasYo+lbJR4t9eofHWc6vr5MYX05lV1FWzF8gVuSkivW7o15&#13;&#10;qhk8oTBOzJsA4Im2TjXea4RCoQst/PrFSTEongCnhoxiurLzpxf2ts4zzsofmP37+Q4NW78zzvoS&#13;&#10;OCtW2QBnZZP10jgrPu6qWaSuVqyDWWfzGZoFZp0Bhn0ZmFVuBoL1ZoPQgZE2RGfYL5nMrouFRJZ8&#13;&#10;umpIxoJ+BTIODimxY0EogSGH/Fg0pFkVGMLem6GHJWOsQ0LY93KfBofncG5sODIYyK6TXP89pORA&#13;&#10;1hWfGhtSchhrI3fTB6SsuAkaDXiifF7HFK6iAtgTULIS56K5iJSVOHDPmJIVuZzcDIZnRY678GNK&#13;&#10;VuYMa0c8WZnzV3GD0TmYFV8tCgXlYFb+YGtEyUq8oAVw4qzEGUQeStwVm/HHloLR0dLvJg/odygo&#13;&#10;B7WWlBwuiCHFZxqj8VmZl5TTXTYGIjFXHmplTDoYoYdaZwWlclBrOy7MoMNal5zjGMrdnbRsijbK&#13;&#10;Cp4//RwIy2GtRUpO7gVRWakvS6Ozml5Yxg5plePlw8XnoNamMHtUhpE1j78AHUweHePKnUqLj3zu&#13;&#10;3Klky+kIWe5kWILnfUZ/z+gv4pMz+vv7HGz9qtDfIjNaFXYp11VRPH4QitY4/1LuQ0vd5d8vucgO&#13;&#10;xpSxZWwrEbac7lQixxkvO4wt4wwmxd0uel/CDA7asIGkNhrBUQyFEF96woElTbos3FVO4RJQ7noK&#13;&#10;bqpn3ADfWbwAEmEuPfmVcIJhiUQqmF8JytDgSjNLPwFDADZtM45F0mtxpqb+DanIFICsJUVeFJHy&#13;&#10;33FI7JzwmYgEvPvjtFoR18hh4ASp6Dvl2F7V7IqGyHcfEhVFa/yU6Hgke19Fmjw2SADOlpGLglUA&#13;&#10;/myjTJLAlXW04eKAtq+9TAVEDuxTIBo+O15YR1uUwCNYOnz4qoZvTVmIElXR1qXkwDEREzB+Q1n1&#13;&#10;UBDQKsqy/OkDGYZMUkKP1CbYEgB0rUxSGslrs9qX7MtqTkgGqa1VzOvldH1CMsn9Vl3R4otXkU84&#13;&#10;c+OPSNMylzXqhNako9OzehieKDMpD3GSk8vNPleBkIOb5dx81RDSRYK41sHML4mG6MtFkHn96gcv&#13;&#10;ut3tuJFPE+ztoWYMXH5IibPIqlhPWmIZ193KyR1H4VlW9Uopiubsi1pjZ4s1NSzIdhXLFNOw8bY8&#13;&#10;q9Pgi8D16okTzEtSOsd2uq3Dvq+3/fc2uxc5bH2uQ/4dv9POK/WMj78EPg7LMMDHef28ND4+Scaf&#13;&#10;bh/U3Hr6FsdiMuYbXqgIeb6ar+TvsCdfVITczhmgSTt0h33DBGUIAzdqAOpp06XOXScLq7S4Gw5Q&#13;&#10;5JCShVUYRg4IYZ/q3sYlgwEhi6rQmdeADvYjQ6fAEOx27lSgYyEs3HASD8xCWAU6Dh7HJ0RCATl4&#13;&#10;nG+NG0raVSDj4wMxIStqxsICEVEuOA9fvkobyNrVIPP1cwFPVdJurLhLlJy8S/PvriIsUPLguFyQ&#13;&#10;OFRJh44zTBsIylUh4xKEWOY9fLwwfQ4fb/l7uYHQHUBOH9oIdZy86m4C+TO3ES0rdrq/MqZlBT8v&#13;&#10;6KdDyNuWoOhAXA4hLwjL4+P8ZY+IkjUrk8IidvC4XEQ41FAHj3PVbyApV4lcpGSFXpI5RYB5ZpAF&#13;&#10;ieVkRV4anDUtVCMeUnL4eEk/HT7egvOYlBU5nRYJ7YtHyLloO5g+B5HLZ5gDqTuMHFQKfDmxF/my&#13;&#10;ckfQU6DlBF/a9+iCpjyHbuPDVntG78/oPdyvM3p/Ru9R6p0rDX8Del/ODcDikYp116gdpg6jxt0Z&#13;&#10;GSR04UXqzslg8/2e2FOj3ADCBoEo8jdMDqcHWgXsex+i0Trz/vWTQvsEFLxVzNiDI43CGg4/arQW&#13;&#10;sh6QbajoBDLukQkbhfNTaAv86mnrh597jaIY9bQTJuhAHUGWHACst+1lBTqK1qXr+Rx8prXLKWoV&#13;&#10;LDY11iO9mm5wOLfejuhTNHoZ5gmZEv2sjIcYKUDD3PYaVQGrocCkIj0yoiK9RoFkubEKDKR7Fgcs&#13;&#10;pm/k+BLrdAfpCchxvtXVTWar5eweb0cMpIu+XlfameLlvcyA3nTSyBGKBB0jMuI3ENxcmxtIn5ah&#13;&#10;CygtNk0WDDPbSjYwvSFh8XT1ZPUbtBiaZGXeoEg0Xf9rWtOlwpK/qZrhlDgSW5o5Fc1sfHJMZwCB&#13;&#10;VC33mmTwd2mqEfTfjdYS7G7nOWoJtD5bnkiMH2+sk4qM30+fZgQkE55eqGX8iDtqZSI66bcdFbd8&#13;&#10;4jaTFoU/XdywY0YpKFglXZSzA4m4LicEZdWMq3nERzss+UatWA7GxPoijpPXSmBcJfXeM4nVlIUf&#13;&#10;vEHcD22ue4Pas9Z/bTxlmFrIykiuTWOQyq+qNxBlEnfjc+Ls01AzMin2DQNX5pzq+Ds7CsBm+Zzq&#13;&#10;eIlUBwzVINXBC/KlUx3Y+eeEd9KCXI5R7C9rMmU7cHH4ipx6yna0k+nqZc4CECyZUthdFsOlOqjA&#13;&#10;WSp87M0l4CSDQoxCDalAcrkLf915SMUi73yHxJCKzXGg5DXiBUY9v4g/cTSkYvEwfCgqomLBML6d&#13;&#10;dkjFImH8vePhiFx+g/HjIRmX3uDPjQd0rIDn9FGcgI6VMBdEB3SsiPkTWQEdK2M+IRHQsULmi3EC&#13;&#10;OlbKJX6smEt0rJzx8elotlxaY04XfQz5cUkN/hbVcFwup8FXGwd0rJz5E2IBHStngLchP1bOgFvD&#13;&#10;cVk58xU9AT9WzoWVRS5gXhT8tfqAjpUz3hXx45IY/CH3IR3yb/O7KN8zFI+r8KfrggIqVsrxEnXZ&#13;&#10;i3jOXe4iNheurr9AxUo4nig6Jp0HTVmLYERWvoTBD+XiMhaUbRpScfmKAhVrLOIRuUxFPEcuTRFv&#13;&#10;DC5H0XSCgRd6zgScMwFwTc6ZgHMm4AszARTSftGVzLChBNXD2kZIPUw7udgc8uJVh2F6hYWknDDF&#13;&#10;/uR7kBfuSj81LMfmUou5aB1/r0IVvIO2lHXnF2IjQSM2i1raWmUtmF4iowWTQFlMtK/f38E3xGpp&#13;&#10;04lkcOO/dqMIQ9q+BG/R4k+BlaqQCi3GlDsrEt8KC0l5dGpUWPGED9JrSa3/ONbxxiq+FVvt0RbA&#13;&#10;Ne36mgGQEE8a62gLaNUjEzaKbp9QxkxLBXOJ0lajEqnRoUJ6RZHAeHV8y/A95qSCOtBYRxseD/j2&#13;&#10;YLki6/4rbQrci7ZW0VYdlBWR1C0l5lyiCDAir4RkS3o4mUOLZfYV5ff14VoP7SFMRUhPsCeKVvsj&#13;&#10;NIo9w3M2E5xOgvCsV8mEyrUgb+AThkz6KpuzJ3oQpj4holCtM6Zi7xxdUdR6KyVLwQ1bVp7TahlW&#13;&#10;vV2V/g7KLjbVa4WokVuD0uTYF5Xnpqo5CzKbQZMmFaqtv5BwqUfh1c2WCKVeCWRqoApGvcTC+QxB&#13;&#10;b/PuLbhzDf7F6Bl3s82wTsn1cTeZ73c3776/340+re+Ruuf/dNJdt9324+9Xgw/Dgwk+A9MvAUxj&#13;&#10;iQ2AaTYOMTA9eti+vb57+mV79/C0h//Lc++60i/7x192o3fPf95eb95crD8+bVmPUkH99v370Weq&#13;&#10;+6C9QNdqwqdbaBTB14xPj+cTwa9hqNLDVx/3Tz9tth9IMdefcEyXl3qGDTr0GeQzsMIIWDpT2XWx&#13;&#10;gBPfdp3Q8q6LhUT4otwhFdit/CJcYHE7GlKBkHOXAhWMOXcp8GIxPb4LZMgLDFtHhaC4IS/YAXMX&#13;&#10;RoSHVCzghOL6iIoHqOla4yEZB1CX6FgBM5Ab0LESnlOl7XBUrvq+RMfKmAHYgI4VMh8sCPixUuZr&#13;&#10;PwI6Vsx8E1BAx8qZAdghHQoS83ThY+6RnB1AzQBsQMfKucCPK7nn4uiAjlVlrvUdjovWb+aZL7MO&#13;&#10;6Fg5T2P98ZfRhNPu8Gk+KBOwY8Uca7ODp/lGlCEZB08TZjkclIOnuSw+IGOVGYh6SMcKmb8HGNCx&#13;&#10;QkYxf0jHCpmSCQEZq8swTSEZq8t0nVFAxsq4oMoOpI7JOJCa744aCpngh067Ys1xMDWsQTQqh1Nz&#13;&#10;1nA4LAdUY9WEdJyQ4xVKV5tmngvWnT5flPsUNixXRF+gQ7hKpkP4+3BYhLLkLgUxE+iS+xR0kALX&#13;&#10;3GcSi5ki3q4PZRUCfpwux0pIAXhHhw5SBHSsmAtrAjV8HZ3CLkoIQH5XPCzCjXKXGZ0bG7JDtbm5&#13;&#10;TxsPi4pkcp/CvkXgUu5TsO8EiOQ+BbsMKML0iT0VKiLKdPhGp2BcVsyF/ZjAn0yHv6MR0LFi5kT4&#13;&#10;cLVTTWymU1ildL1H7gOXJlqleHvXJ14VQAu7LmZVwPnM7uX6NnmcHbaMn0ZB0gaMw729zAWFB8vN&#13;&#10;wR11zkjKwc6YauqcQYyDnTGf1JnDaor3D3bGpFHnHHAf7KyIy6WE1kdpayn5ZT5fe5gVhcwvuztq&#13;&#10;DzOj48SpSAQEx5nRkUph+9HuCtWfs1LnrNQXZqV+3/MpReqabLmU2tCj+q4Zl8uuwPXg4lNU+7I7&#13;&#10;WXK4u65VySAdZ0bXKnblmqWtGZ1L7L5V3dX0YpOt6q7Gt0t0HRyq1uReIu1RRV2H2qW6DlLXAyOX&#13;&#10;Um5+VJC0B/Je4IYqj33BfWdEFnlS7N1RnlQTEPmTDocTpa53SpqkRpc10BunxGOgMbg0if9Nkibu&#13;&#10;iUxb5jM5Hr5nPUiuRw18IomiGci716gvzHNwlG9du8l/EhZTMtPlEDQLKZmrKpmkPJpHzJVF3wjn&#13;&#10;kQbDjXW0ZZnLE0neuiD8EQFNCkrWt442XFBwI8sq0z7UWJ9QV27ksE+mLSsTc4F1nBp1/clBlSq+&#13;&#10;0xOejOiJT9brnXUnJO7SE26ZpEaXAlJDgHWlRumoDqYnXNYrNTodTC/M1vcobc0T+zoIilUwwf62&#13;&#10;Nj1RALyrlm9dJnAmzbRpkYHPNMn76ikTfAAG3UQS7DBoE6Nbv2zUanjCoiFO0JruPSE9KMvDZ8fU&#13;&#10;KMLBNQJK2d56plMRiiOT7tFzbMNBJxkBKqudQw0cRFvz0hMqrMGpTaQvOeqq1ShTIw8kIroW3SLS&#13;&#10;tnoTIrGfrN0eYad1duFXcSxWyJ+XU4l6e0UYLMTc+R1Hl6FWHokRTkwTvgoy3obrYTGs9Nop1EoB&#13;&#10;v4WplvkiHa0+yO6C38j9b7pZyyz6XdaRSYNJfkRhW9e0r63lkjeoxqbTZIc9GC1c8MZcg1lfo5VW&#13;&#10;QnYNj0+RarhLm+sU9eo1xDqdsBao4pnWpbOUWv/ll15qrF/BVOQM2t6Yq52T+D5NkVrVepFo3Zk/&#13;&#10;Hq3xiD+1rmU9J5wf1bP1sG3GNqrHJCnoxLa6DCdsqEoG47W0ZX59WY9uel3AcVRNUq2S41sF5T0m&#13;&#10;3bBOcLx01/FWQr1f79SpQnWhzFG+dX16FtVKyPCTvNUCdTHbUdqUI4MKQjRG3noBgT9m21vt3uSc&#13;&#10;vxP/8LXXhvCu9P+8NuTV8+PN6+ebR0Y6b3brx9u7qx/WT2v7O35+fny9abe32/vrze7b/wUAAP//&#13;&#10;AwBQSwMEFAAGAAgAAAAhAFHvkHnfAAAACAEAAA8AAABkcnMvZG93bnJldi54bWxMj81qw0AMhO+F&#13;&#10;vsOiQm/N2jVJiuN1COnPKRSaFEpviq3YJl6t8W5s5+2rntqLhBhpNF+2nmyrBup949hAPItAEReu&#13;&#10;bLgy8Hl4fXgC5QNyia1jMnAlD+v89ibDtHQjf9CwD5USE/YpGqhD6FKtfVGTRT9zHbFoJ9dbDDL2&#13;&#10;lS57HMXctvoxihbaYsPyocaOtjUV5/3FGngbcdwk8cuwO5+21+/D/P1rF5Mx93fT80rKZgUq0BT+&#13;&#10;LuCXQfJDLsGO7sKlV62BpewZECbR5kkC6ih9sQSdZ/o/QP4DAAD//wMAUEsBAi0AFAAGAAgAAAAh&#13;&#10;ALaDOJL+AAAA4QEAABMAAAAAAAAAAAAAAAAAAAAAAFtDb250ZW50X1R5cGVzXS54bWxQSwECLQAU&#13;&#10;AAYACAAAACEAOP0h/9YAAACUAQAACwAAAAAAAAAAAAAAAAAvAQAAX3JlbHMvLnJlbHNQSwECLQAU&#13;&#10;AAYACAAAACEAe1LCnbsjAABd4QAADgAAAAAAAAAAAAAAAAAuAgAAZHJzL2Uyb0RvYy54bWxQSwEC&#13;&#10;LQAUAAYACAAAACEAUe+Qed8AAAAIAQAADwAAAAAAAAAAAAAAAAAVJgAAZHJzL2Rvd25yZXYueG1s&#13;&#10;UEsFBgAAAAAEAAQA8wAAACEnAAAAAA==&#13;&#10;">
                      <v:shape id="Freeform 134" o:spid="_x0000_s115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iXHeygAAAOEAAAAPAAAAZHJzL2Rvd25yZXYueG1sRI9Na8JA&#13;&#10;EIbvgv9hmUJvdWMrVaKr2JaK+HEw7cXbmJ0mIdnZsLvV+O/dQsHLMMPL+wzPbNGZRpzJ+cqyguEg&#13;&#10;AUGcW11xoeD76/NpAsIHZI2NZVJwJQ+Leb83w1TbCx/onIVCRAj7FBWUIbSplD4vyaAf2JY4Zj/W&#13;&#10;GQzxdIXUDi8Rbhr5nCSv0mDF8UOJLb2XlNfZr1FQr47ZcI+T+m20bg7FDt1puxkr9fjQfUzjWE5B&#13;&#10;BOrCvfGPWOvo8DKCP6O4gZzfAAAA//8DAFBLAQItABQABgAIAAAAIQDb4fbL7gAAAIUBAAATAAAA&#13;&#10;AAAAAAAAAAAAAAAAAABbQ29udGVudF9UeXBlc10ueG1sUEsBAi0AFAAGAAgAAAAhAFr0LFu/AAAA&#13;&#10;FQEAAAsAAAAAAAAAAAAAAAAAHwEAAF9yZWxzLy5yZWxzUEsBAi0AFAAGAAgAAAAhAOKJcd7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43FE248B" w14:textId="77777777" w:rsidR="00576E01" w:rsidRDefault="00576E01" w:rsidP="001D6F7A">
                              <w:pPr>
                                <w:rPr>
                                  <w:rFonts w:eastAsia="Times New Roman" w:cs="Times New Roman"/>
                                </w:rPr>
                              </w:pPr>
                            </w:p>
                          </w:txbxContent>
                        </v:textbox>
                      </v:shape>
                      <v:shape id="Freeform 135" o:spid="_x0000_s116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gJYFyAAAAOEAAAAPAAAAZHJzL2Rvd25yZXYueG1sRI/RSgMx&#13;&#10;EEXfBf8hjOCLtFktStk2LcWiVn1y2w+Ybqab0M1kSeJ2+/dNQfBlmOFyz3Dmy8G1oqcQrWcFj+MC&#13;&#10;BHHtteVGwW77NpqCiAlZY+uZFJwpwnJxezPHUvsT/1BfpUZkCMcSFZiUulLKWBtyGMe+I87ZwQeH&#13;&#10;KZ+hkTrgKcNdK5+K4kU6tJw/GOzo1VB9rH6dgtDpzfv+4ct9r9Yfn7jtrRlspdT93bCe5bGagUg0&#13;&#10;pP/GH2Kjs8PkGa5GeQO5uAAAAP//AwBQSwECLQAUAAYACAAAACEA2+H2y+4AAACFAQAAEwAAAAAA&#13;&#10;AAAAAAAAAAAAAAAAW0NvbnRlbnRfVHlwZXNdLnhtbFBLAQItABQABgAIAAAAIQBa9CxbvwAAABUB&#13;&#10;AAALAAAAAAAAAAAAAAAAAB8BAABfcmVscy8ucmVsc1BLAQItABQABgAIAAAAIQD1gJYF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579B3424" w14:textId="77777777" w:rsidR="00576E01" w:rsidRDefault="00576E01" w:rsidP="001D6F7A">
                              <w:pPr>
                                <w:rPr>
                                  <w:rFonts w:eastAsia="Times New Roman" w:cs="Times New Roman"/>
                                </w:rPr>
                              </w:pPr>
                            </w:p>
                          </w:txbxContent>
                        </v:textbox>
                      </v:shape>
                      <v:shape id="Freeform 136" o:spid="_x0000_s116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qLyOxQAAAOEAAAAPAAAAZHJzL2Rvd25yZXYueG1sRI/BisIw&#13;&#10;EIbvgu8QZsGbpiqI1KayVgUvHlYFr0Mz23RtJqWJWt/eLCzsZZjh5/+GL1v3thEP6nztWMF0koAg&#13;&#10;Lp2uuVJwOe/HSxA+IGtsHJOCF3lY58NBhql2T/6ixylUIkLYp6jAhNCmUvrSkEU/cS1xzL5dZzHE&#13;&#10;s6uk7vAZ4baRsyRZSIs1xw8GWyoMlbfT3SrYXaUkPG7MT0G3TTG1vjZ2qdToo9+u4vhcgQjUh//G&#13;&#10;H+Kgo8N8Ab9GcQOZvwEAAP//AwBQSwECLQAUAAYACAAAACEA2+H2y+4AAACFAQAAEwAAAAAAAAAA&#13;&#10;AAAAAAAAAAAAW0NvbnRlbnRfVHlwZXNdLnhtbFBLAQItABQABgAIAAAAIQBa9CxbvwAAABUBAAAL&#13;&#10;AAAAAAAAAAAAAAAAAB8BAABfcmVscy8ucmVsc1BLAQItABQABgAIAAAAIQCoqLyO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4971140" w14:textId="77777777" w:rsidR="00576E01" w:rsidRDefault="00576E01" w:rsidP="001D6F7A">
                              <w:pPr>
                                <w:rPr>
                                  <w:rFonts w:eastAsia="Times New Roman" w:cs="Times New Roman"/>
                                </w:rPr>
                              </w:pPr>
                            </w:p>
                          </w:txbxContent>
                        </v:textbox>
                      </v:shape>
                      <v:shape id="Freeform 137" o:spid="_x0000_s116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O9whygAAAOEAAAAPAAAAZHJzL2Rvd25yZXYueG1sRI/BasJA&#13;&#10;EIbvgu+wTMGL1F0taImuIhbBi0JjCu1tyE6TtNnZNLtq6tN3BaGXYYaf/xu+xaqztThT6yvHGsYj&#13;&#10;BYI4d6biQkN23D4+g/AB2WDtmDT8kofVst9bYGLchV/pnIZCRAj7BDWUITSJlD4vyaIfuYY4Zp+u&#13;&#10;tRji2RbStHiJcFvLiVJTabHi+KHEhjYl5d/pyWp4KzLv5Lsaqv3x42c2nn6l68NV68FD9zKPYz0H&#13;&#10;EagL/407Ymeiw9MMbkZxA7n8AwAA//8DAFBLAQItABQABgAIAAAAIQDb4fbL7gAAAIUBAAATAAAA&#13;&#10;AAAAAAAAAAAAAAAAAABbQ29udGVudF9UeXBlc10ueG1sUEsBAi0AFAAGAAgAAAAhAFr0LFu/AAAA&#13;&#10;FQEAAAsAAAAAAAAAAAAAAAAAHwEAAF9yZWxzLy5yZWxzUEsBAi0AFAAGAAgAAAAhABM73CH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6BCA0020" w14:textId="77777777" w:rsidR="00576E01" w:rsidRDefault="00576E01" w:rsidP="001D6F7A">
                              <w:pPr>
                                <w:rPr>
                                  <w:rFonts w:eastAsia="Times New Roman" w:cs="Times New Roman"/>
                                </w:rPr>
                              </w:pPr>
                            </w:p>
                          </w:txbxContent>
                        </v:textbox>
                      </v:shape>
                      <v:shape id="Freeform 138" o:spid="_x0000_s116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TtOPygAAAOEAAAAPAAAAZHJzL2Rvd25yZXYueG1sRI/NagJB&#13;&#10;EITvAd9haCE3nVVJSFZHEY2Q5CCuyQM0O+3+uNOz7Iy6ydOnD0IuRRdFf921WPWuUVfqQuXZwGSc&#13;&#10;gCLOva24MPD9tRu9gAoR2WLjmQz8UIDVcvCwwNT6G2d0PcZCCYRDigbKGNtU65CX5DCMfUss2cl3&#13;&#10;DqPYrtC2w5vAXaOnSfKsHVYsF0psaVNSfj5enIHmKfs91a86nyUf+037Oa0P+FYb8zjst3OR9RxU&#13;&#10;pD7+b9wR71Y6zORlaSQT6OUfAAAA//8DAFBLAQItABQABgAIAAAAIQDb4fbL7gAAAIUBAAATAAAA&#13;&#10;AAAAAAAAAAAAAAAAAABbQ29udGVudF9UeXBlc10ueG1sUEsBAi0AFAAGAAgAAAAhAFr0LFu/AAAA&#13;&#10;FQEAAAsAAAAAAAAAAAAAAAAAHwEAAF9yZWxzLy5yZWxzUEsBAi0AFAAGAAgAAAAhAJ1O04/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53ADCBD2" w14:textId="77777777" w:rsidR="00576E01" w:rsidRDefault="00576E01" w:rsidP="001D6F7A">
                              <w:pPr>
                                <w:rPr>
                                  <w:rFonts w:eastAsia="Times New Roman" w:cs="Times New Roman"/>
                                </w:rPr>
                              </w:pPr>
                            </w:p>
                          </w:txbxContent>
                        </v:textbox>
                      </v:shape>
                      <v:shape id="Freeform 139" o:spid="_x0000_s116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xlUcyAAAAOEAAAAPAAAAZHJzL2Rvd25yZXYueG1sRI9Ba8JA&#13;&#10;EIXvhf6HZQRvdaNV0egqpbbQk6AR6nHITpNodjZkV43/3ikUehne8Hjf4y3XnavVldpQeTYwHCSg&#13;&#10;iHNvKy4MHLLPlxmoEJEt1p7JwJ0CrFfPT0tMrb/xjq77WCiBcEjRQBljk2od8pIchoFviMX78a3D&#13;&#10;KG9baNviTeCu1qMkmWqHFUtDiQ29l5Sf9xcnvce532TVx/i7OM222fB0nIySsTH9XrdZyHlbgIrU&#13;&#10;xf/EH+LLyobXOfwuEgV69QAAAP//AwBQSwECLQAUAAYACAAAACEA2+H2y+4AAACFAQAAEwAAAAAA&#13;&#10;AAAAAAAAAAAAAAAAW0NvbnRlbnRfVHlwZXNdLnhtbFBLAQItABQABgAIAAAAIQBa9CxbvwAAABUB&#13;&#10;AAALAAAAAAAAAAAAAAAAAB8BAABfcmVscy8ucmVsc1BLAQItABQABgAIAAAAIQAZxlUc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6154BE1" w14:textId="77777777" w:rsidR="00576E01" w:rsidRDefault="00576E01" w:rsidP="001D6F7A">
                              <w:pPr>
                                <w:rPr>
                                  <w:rFonts w:eastAsia="Times New Roman" w:cs="Times New Roman"/>
                                </w:rPr>
                              </w:pPr>
                            </w:p>
                          </w:txbxContent>
                        </v:textbox>
                      </v:shape>
                      <v:shape id="Freeform 140" o:spid="_x0000_s116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aGfXyAAAAOEAAAAPAAAAZHJzL2Rvd25yZXYueG1sRI/BasJA&#13;&#10;EIbvBd9hGcFb3dhKq9FVikXIrVTTg7chOyYh2dmQXWN8+86h0MvwD8N8P992P7pWDdSH2rOBxTwB&#13;&#10;RVx4W3NpID8fn1egQkS22HomAw8KsN9NnraYWn/nbxpOsVQC4ZCigSrGLtU6FBU5DHPfEcvt6nuH&#13;&#10;Uda+1LbHu8Bdq1+S5E07rFkaKuzoUFHRnG7OQHbkdbP6eqefbJ1dlq/nocnzqzGz6fi5kfGxARVp&#13;&#10;jP8ff4jMisNSHMRIEujdLwAAAP//AwBQSwECLQAUAAYACAAAACEA2+H2y+4AAACFAQAAEwAAAAAA&#13;&#10;AAAAAAAAAAAAAAAAW0NvbnRlbnRfVHlwZXNdLnhtbFBLAQItABQABgAIAAAAIQBa9CxbvwAAABUB&#13;&#10;AAALAAAAAAAAAAAAAAAAAB8BAABfcmVscy8ucmVsc1BLAQItABQABgAIAAAAIQA5aGfX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52FEF0BF" w14:textId="77777777" w:rsidR="00576E01" w:rsidRDefault="00576E01" w:rsidP="001D6F7A">
                              <w:pPr>
                                <w:rPr>
                                  <w:rFonts w:eastAsia="Times New Roman" w:cs="Times New Roman"/>
                                </w:rPr>
                              </w:pPr>
                            </w:p>
                          </w:txbxContent>
                        </v:textbox>
                      </v:shape>
                      <v:shape id="Freeform 141" o:spid="_x0000_s116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Yy0AxQAAAOEAAAAPAAAAZHJzL2Rvd25yZXYueG1sRI/BSgNB&#13;&#10;DIbvgu8wRPBS7GxFRLadFlEE8WZV9Bh20p2hO8kyM7bbtzeC4CUk/Pxf+FabKQ3mQLlEYQeLeQOG&#13;&#10;uBMfuXfw/vZ0dQemVGSPgzA5OFGBzfr8bIWtlyO/0mFbe6MQLi06CLWOrbWlC5SwzGUk1mwnOWHV&#13;&#10;M/fWZzwqPA32umlubcLI+iHgSA+Buv32OylFYv8SyjiLMpNTkz+/pPsQ5y4vpseljvslmEpT/W/8&#13;&#10;IZ69Otws4NdIN7DrHwAAAP//AwBQSwECLQAUAAYACAAAACEA2+H2y+4AAACFAQAAEwAAAAAAAAAA&#13;&#10;AAAAAAAAAAAAW0NvbnRlbnRfVHlwZXNdLnhtbFBLAQItABQABgAIAAAAIQBa9CxbvwAAABUBAAAL&#13;&#10;AAAAAAAAAAAAAAAAAB8BAABfcmVscy8ucmVsc1BLAQItABQABgAIAAAAIQAvYy0A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13D597F8" w14:textId="77777777" w:rsidR="00576E01" w:rsidRDefault="00576E01" w:rsidP="001D6F7A">
                              <w:pPr>
                                <w:rPr>
                                  <w:rFonts w:eastAsia="Times New Roman" w:cs="Times New Roman"/>
                                </w:rPr>
                              </w:pPr>
                            </w:p>
                          </w:txbxContent>
                        </v:textbox>
                      </v:shape>
                      <v:shape id="Freeform 142" o:spid="_x0000_s116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K6M2yAAAAOEAAAAPAAAAZHJzL2Rvd25yZXYueG1sRI9Na8JA&#13;&#10;EIbvQv/DMoXedGOQWqKrSIvQS4MfqXgcsmOymJ0N2a2m/94VBC/DDC/vMzzzZW8bcaHOG8cKxqME&#13;&#10;BHHptOFKQbFfDz9A+ICssXFMCv7Jw3LxMphjpt2Vt3TZhUpECPsMFdQhtJmUvqzJoh+5ljhmJ9dZ&#13;&#10;DPHsKqk7vEa4bWSaJO/SouH4ocaWPmsqz7s/qyDk01NhNuf8Z02/fXIsD/nEpEq9vfZfszhWMxCB&#13;&#10;+vBsPBDfOjpMUrgbxQ3k4gYAAP//AwBQSwECLQAUAAYACAAAACEA2+H2y+4AAACFAQAAEwAAAAAA&#13;&#10;AAAAAAAAAAAAAAAAW0NvbnRlbnRfVHlwZXNdLnhtbFBLAQItABQABgAIAAAAIQBa9CxbvwAAABUB&#13;&#10;AAALAAAAAAAAAAAAAAAAAB8BAABfcmVscy8ucmVsc1BLAQItABQABgAIAAAAIQDOK6M2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E901278" w14:textId="77777777" w:rsidR="00576E01" w:rsidRDefault="00576E01" w:rsidP="001D6F7A">
                              <w:pPr>
                                <w:rPr>
                                  <w:rFonts w:eastAsia="Times New Roman" w:cs="Times New Roman"/>
                                </w:rPr>
                              </w:pPr>
                            </w:p>
                          </w:txbxContent>
                        </v:textbox>
                      </v:shape>
                      <v:shape id="Freeform 143" o:spid="_x0000_s116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zpuyyQAAAOEAAAAPAAAAZHJzL2Rvd25yZXYueG1sRI/BagIx&#13;&#10;EIbvhb5DmIK3mnVb7LIapVgKtr3o1ou3cTNuFjeTJYm6ffumUPAyzPDzf8M3Xw62ExfyoXWsYDLO&#13;&#10;QBDXTrfcKNh9vz8WIEJE1tg5JgU/FGC5uL+bY6ndlbd0qWIjEoRDiQpMjH0pZagNWQxj1xOn7Oi8&#13;&#10;xZhO30jt8ZrgtpN5lk2lxZbTB4M9rQzVp+psFRTF6iCnn5P8RX+sff5lNrtqv1Fq9DC8zdJ4nYGI&#13;&#10;NMRb4x+x1snh+Qn+jNIGcvELAAD//wMAUEsBAi0AFAAGAAgAAAAhANvh9svuAAAAhQEAABMAAAAA&#13;&#10;AAAAAAAAAAAAAAAAAFtDb250ZW50X1R5cGVzXS54bWxQSwECLQAUAAYACAAAACEAWvQsW78AAAAV&#13;&#10;AQAACwAAAAAAAAAAAAAAAAAfAQAAX3JlbHMvLnJlbHNQSwECLQAUAAYACAAAACEAd86bss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05D51A4A" w14:textId="77777777" w:rsidR="00576E01" w:rsidRDefault="00576E01" w:rsidP="001D6F7A">
                              <w:pPr>
                                <w:rPr>
                                  <w:rFonts w:eastAsia="Times New Roman" w:cs="Times New Roman"/>
                                </w:rPr>
                              </w:pPr>
                            </w:p>
                          </w:txbxContent>
                        </v:textbox>
                      </v:shape>
                      <v:shape id="Freeform 144" o:spid="_x0000_s116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EtpryQAAAOEAAAAPAAAAZHJzL2Rvd25yZXYueG1sRI/LasMw&#13;&#10;EEX3hfyDmEB3jZziPHAsh9IHDe2meXzAxJrYTqyRsJTE+fsqUOhmmOFyz3DyZW9acaHON5YVjEcJ&#13;&#10;COLS6oYrBbvtx9MchA/IGlvLpOBGHpbF4CHHTNsrr+myCZWIEPYZKqhDcJmUvqzJoB9ZRxyzg+0M&#13;&#10;hnh2ldQdXiPctPI5SabSYMPxQ42OXmsqT5uzUZCejz/j9/3qmyZOft1mk0+7c6zU47B/W8TxsgAR&#13;&#10;qA//jT/ESkeHNIW7UdxAFr8AAAD//wMAUEsBAi0AFAAGAAgAAAAhANvh9svuAAAAhQEAABMAAAAA&#13;&#10;AAAAAAAAAAAAAAAAAFtDb250ZW50X1R5cGVzXS54bWxQSwECLQAUAAYACAAAACEAWvQsW78AAAAV&#13;&#10;AQAACwAAAAAAAAAAAAAAAAAfAQAAX3JlbHMvLnJlbHNQSwECLQAUAAYACAAAACEAAxLaa8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4A0D5DC8"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15295CDC" w14:textId="58B9E0BC"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create linear equations in one variable</w:t>
            </w:r>
            <w:r w:rsidR="007F5178">
              <w:rPr>
                <w:rFonts w:ascii="Calibri" w:hAnsi="Calibri" w:cs="Calibri"/>
                <w:sz w:val="24"/>
                <w:szCs w:val="24"/>
              </w:rPr>
              <w:t xml:space="preserve"> based on story problems</w:t>
            </w:r>
            <w:r w:rsidRPr="00C1382B">
              <w:rPr>
                <w:rFonts w:ascii="Calibri" w:hAnsi="Calibri" w:cs="Calibri"/>
                <w:sz w:val="24"/>
                <w:szCs w:val="24"/>
              </w:rPr>
              <w:t>.</w:t>
            </w:r>
          </w:p>
        </w:tc>
      </w:tr>
    </w:tbl>
    <w:p w14:paraId="0CDC3155" w14:textId="77777777" w:rsidR="001D6F7A" w:rsidRPr="00C1382B" w:rsidRDefault="001D6F7A" w:rsidP="001D6F7A">
      <w:pPr>
        <w:spacing w:line="276" w:lineRule="auto"/>
        <w:rPr>
          <w:rFonts w:ascii="Calibri" w:hAnsi="Calibri" w:cs="Calibri"/>
          <w:sz w:val="24"/>
          <w:szCs w:val="24"/>
        </w:rPr>
      </w:pPr>
    </w:p>
    <w:p w14:paraId="765D4A3D"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6B2FEC4B" w14:textId="33EE29D2" w:rsidR="00293A11" w:rsidRPr="00C1382B" w:rsidRDefault="004322D5" w:rsidP="004322D5">
      <w:pPr>
        <w:spacing w:line="276" w:lineRule="auto"/>
        <w:rPr>
          <w:rFonts w:ascii="Calibri" w:eastAsiaTheme="minorEastAsia" w:hAnsi="Calibri" w:cs="Calibri"/>
          <w:sz w:val="24"/>
          <w:szCs w:val="24"/>
        </w:rPr>
      </w:pPr>
      <w:r w:rsidRPr="00C1382B">
        <w:rPr>
          <w:rFonts w:ascii="Calibri" w:hAnsi="Calibri" w:cs="Calibri"/>
          <w:sz w:val="24"/>
          <w:szCs w:val="24"/>
        </w:rPr>
        <w:t>This lesson is on writing algebraic expressions from story problems.</w:t>
      </w:r>
      <w:r w:rsidRPr="00C1382B">
        <w:rPr>
          <w:rFonts w:ascii="Calibri" w:eastAsiaTheme="minorEastAsia" w:hAnsi="Calibri" w:cs="Calibri"/>
          <w:sz w:val="24"/>
          <w:szCs w:val="24"/>
        </w:rPr>
        <w:t xml:space="preserve"> There are many types of word problems which involve relations among known and unknown numbers. These can be written in the form of expressions. The unknown values in story problems are assigned variables, such as </w:t>
      </w:r>
      <m:oMath>
        <m:r>
          <w:rPr>
            <w:rFonts w:ascii="Cambria Math" w:eastAsia="Calibri" w:hAnsi="Cambria Math" w:cs="Calibri"/>
            <w:sz w:val="24"/>
            <w:szCs w:val="24"/>
          </w:rPr>
          <m:t>x</m:t>
        </m:r>
      </m:oMath>
      <w:r w:rsidRPr="00C1382B">
        <w:rPr>
          <w:rFonts w:ascii="Calibri" w:eastAsiaTheme="minorEastAsia" w:hAnsi="Calibri" w:cs="Calibri"/>
          <w:sz w:val="24"/>
          <w:szCs w:val="24"/>
        </w:rPr>
        <w:t>.</w:t>
      </w:r>
      <w:r w:rsidR="00293A11" w:rsidRPr="00C1382B">
        <w:rPr>
          <w:rFonts w:ascii="Calibri" w:eastAsiaTheme="minorEastAsia" w:hAnsi="Calibri" w:cs="Calibri"/>
          <w:sz w:val="24"/>
          <w:szCs w:val="24"/>
        </w:rPr>
        <w:t xml:space="preserve"> </w:t>
      </w:r>
    </w:p>
    <w:p w14:paraId="7B29E5E7" w14:textId="12D7E24C" w:rsidR="00170C9F" w:rsidRPr="00C1382B" w:rsidRDefault="00260847" w:rsidP="004322D5">
      <w:pPr>
        <w:spacing w:line="276" w:lineRule="auto"/>
        <w:rPr>
          <w:rFonts w:ascii="Calibri" w:eastAsiaTheme="minorEastAsia" w:hAnsi="Calibri" w:cs="Calibri"/>
          <w:sz w:val="24"/>
          <w:szCs w:val="24"/>
        </w:rPr>
      </w:pPr>
      <w:r>
        <w:rPr>
          <w:rFonts w:ascii="Calibri" w:eastAsiaTheme="minorEastAsia" w:hAnsi="Calibri" w:cs="Calibri"/>
          <w:sz w:val="24"/>
          <w:szCs w:val="24"/>
        </w:rPr>
        <w:t>Follow</w:t>
      </w:r>
      <w:r w:rsidR="00170C9F" w:rsidRPr="00C1382B">
        <w:rPr>
          <w:rFonts w:ascii="Calibri" w:eastAsiaTheme="minorEastAsia" w:hAnsi="Calibri" w:cs="Calibri"/>
          <w:sz w:val="24"/>
          <w:szCs w:val="24"/>
        </w:rPr>
        <w:t xml:space="preserve"> these steps to write an algebraic expression for a story:</w:t>
      </w:r>
    </w:p>
    <w:p w14:paraId="246F3F53" w14:textId="77777777" w:rsidR="00170C9F" w:rsidRPr="00C1382B" w:rsidRDefault="00170C9F" w:rsidP="00CA6D5B">
      <w:pPr>
        <w:pStyle w:val="ListParagraph"/>
        <w:numPr>
          <w:ilvl w:val="1"/>
          <w:numId w:val="78"/>
        </w:numPr>
        <w:spacing w:line="276" w:lineRule="auto"/>
        <w:rPr>
          <w:rFonts w:ascii="Calibri" w:hAnsi="Calibri" w:cs="Calibri"/>
          <w:sz w:val="24"/>
          <w:szCs w:val="24"/>
        </w:rPr>
      </w:pPr>
      <w:r w:rsidRPr="00C1382B">
        <w:rPr>
          <w:rFonts w:ascii="Calibri" w:hAnsi="Calibri" w:cs="Calibri"/>
          <w:sz w:val="24"/>
          <w:szCs w:val="24"/>
        </w:rPr>
        <w:t>Identify the unknown variable.</w:t>
      </w:r>
    </w:p>
    <w:p w14:paraId="5ADD1AEF" w14:textId="40A5BA66" w:rsidR="00170C9F" w:rsidRPr="00C1382B" w:rsidRDefault="00170C9F" w:rsidP="00CA6D5B">
      <w:pPr>
        <w:pStyle w:val="ListParagraph"/>
        <w:numPr>
          <w:ilvl w:val="1"/>
          <w:numId w:val="78"/>
        </w:numPr>
        <w:spacing w:line="276" w:lineRule="auto"/>
        <w:rPr>
          <w:rFonts w:ascii="Calibri" w:hAnsi="Calibri" w:cs="Calibri"/>
          <w:sz w:val="24"/>
          <w:szCs w:val="24"/>
        </w:rPr>
      </w:pPr>
      <w:r w:rsidRPr="00C1382B">
        <w:rPr>
          <w:rFonts w:ascii="Calibri" w:hAnsi="Calibri" w:cs="Calibri"/>
          <w:sz w:val="24"/>
          <w:szCs w:val="24"/>
        </w:rPr>
        <w:t>Assign a letter to represent that variable.</w:t>
      </w:r>
      <w:r w:rsidR="007F5178">
        <w:rPr>
          <w:rFonts w:ascii="Calibri" w:hAnsi="Calibri" w:cs="Calibri"/>
          <w:sz w:val="24"/>
          <w:szCs w:val="24"/>
        </w:rPr>
        <w:tab/>
      </w:r>
    </w:p>
    <w:p w14:paraId="6F5F1D1C" w14:textId="77777777" w:rsidR="00170C9F" w:rsidRPr="00C1382B" w:rsidRDefault="00170C9F" w:rsidP="00CA6D5B">
      <w:pPr>
        <w:pStyle w:val="ListParagraph"/>
        <w:numPr>
          <w:ilvl w:val="1"/>
          <w:numId w:val="78"/>
        </w:numPr>
        <w:spacing w:line="276" w:lineRule="auto"/>
        <w:rPr>
          <w:rFonts w:ascii="Calibri" w:hAnsi="Calibri" w:cs="Calibri"/>
          <w:sz w:val="24"/>
          <w:szCs w:val="24"/>
        </w:rPr>
      </w:pPr>
      <w:r w:rsidRPr="00C1382B">
        <w:rPr>
          <w:rFonts w:ascii="Calibri" w:hAnsi="Calibri" w:cs="Calibri"/>
          <w:sz w:val="24"/>
          <w:szCs w:val="24"/>
        </w:rPr>
        <w:t>Identify any value that is multiplied by the variable (the coefficient).</w:t>
      </w:r>
    </w:p>
    <w:p w14:paraId="2EECB6A8" w14:textId="77777777" w:rsidR="00170C9F" w:rsidRPr="00C1382B" w:rsidRDefault="00170C9F" w:rsidP="00CA6D5B">
      <w:pPr>
        <w:pStyle w:val="ListParagraph"/>
        <w:numPr>
          <w:ilvl w:val="1"/>
          <w:numId w:val="78"/>
        </w:numPr>
        <w:spacing w:line="276" w:lineRule="auto"/>
        <w:rPr>
          <w:rFonts w:ascii="Calibri" w:hAnsi="Calibri" w:cs="Calibri"/>
          <w:sz w:val="24"/>
          <w:szCs w:val="24"/>
        </w:rPr>
      </w:pPr>
      <w:r w:rsidRPr="00C1382B">
        <w:rPr>
          <w:rFonts w:ascii="Calibri" w:hAnsi="Calibri" w:cs="Calibri"/>
          <w:sz w:val="24"/>
          <w:szCs w:val="24"/>
        </w:rPr>
        <w:t>Identity any value that is constant.</w:t>
      </w:r>
    </w:p>
    <w:p w14:paraId="3122F073" w14:textId="5B9EEE54" w:rsidR="00170C9F" w:rsidRPr="00C1382B" w:rsidRDefault="00170C9F" w:rsidP="00CA6D5B">
      <w:pPr>
        <w:pStyle w:val="ListParagraph"/>
        <w:numPr>
          <w:ilvl w:val="1"/>
          <w:numId w:val="78"/>
        </w:numPr>
        <w:spacing w:line="276" w:lineRule="auto"/>
        <w:rPr>
          <w:rFonts w:ascii="Calibri" w:hAnsi="Calibri" w:cs="Calibri"/>
          <w:sz w:val="24"/>
          <w:szCs w:val="24"/>
        </w:rPr>
      </w:pPr>
      <w:r w:rsidRPr="00C1382B">
        <w:rPr>
          <w:rFonts w:ascii="Calibri" w:hAnsi="Calibri" w:cs="Calibri"/>
          <w:sz w:val="24"/>
          <w:szCs w:val="24"/>
        </w:rPr>
        <w:t>Write the algebraic expression representing the situation.</w:t>
      </w:r>
    </w:p>
    <w:p w14:paraId="4AECC757" w14:textId="7769E11E" w:rsidR="00ED39D0" w:rsidRDefault="00ED39D0" w:rsidP="001C38C4">
      <w:pPr>
        <w:pStyle w:val="ListParagraph"/>
        <w:numPr>
          <w:ilvl w:val="1"/>
          <w:numId w:val="78"/>
        </w:numPr>
        <w:spacing w:after="0" w:line="276" w:lineRule="auto"/>
        <w:contextualSpacing w:val="0"/>
        <w:rPr>
          <w:rFonts w:ascii="Calibri" w:hAnsi="Calibri" w:cs="Calibri"/>
          <w:sz w:val="24"/>
          <w:szCs w:val="24"/>
        </w:rPr>
      </w:pPr>
      <w:r w:rsidRPr="00C1382B">
        <w:rPr>
          <w:rFonts w:ascii="Calibri" w:hAnsi="Calibri" w:cs="Calibri"/>
          <w:sz w:val="24"/>
          <w:szCs w:val="24"/>
        </w:rPr>
        <w:t>Write the algebraic equation representing the situation.</w:t>
      </w:r>
    </w:p>
    <w:p w14:paraId="0C6772BB" w14:textId="77777777" w:rsidR="001C38C4" w:rsidRPr="00C1382B" w:rsidRDefault="001C38C4" w:rsidP="001C38C4">
      <w:pPr>
        <w:pStyle w:val="ListParagraph"/>
        <w:spacing w:after="0" w:line="276" w:lineRule="auto"/>
        <w:ind w:left="1440"/>
        <w:contextualSpacing w:val="0"/>
        <w:rPr>
          <w:rFonts w:ascii="Calibri" w:hAnsi="Calibri" w:cs="Calibri"/>
          <w:sz w:val="24"/>
          <w:szCs w:val="24"/>
        </w:rPr>
      </w:pPr>
    </w:p>
    <w:p w14:paraId="0ED92B1F" w14:textId="7F5311FD" w:rsidR="004322D5" w:rsidRPr="00C1382B" w:rsidRDefault="002B29F7" w:rsidP="004322D5">
      <w:pPr>
        <w:spacing w:line="276" w:lineRule="auto"/>
        <w:rPr>
          <w:rFonts w:ascii="Calibri" w:hAnsi="Calibri" w:cs="Calibri"/>
          <w:b/>
          <w:sz w:val="24"/>
          <w:szCs w:val="24"/>
        </w:rPr>
      </w:pPr>
      <w:r w:rsidRPr="00C1382B">
        <w:rPr>
          <w:rFonts w:ascii="Calibri" w:hAnsi="Calibri" w:cs="Calibri"/>
          <w:b/>
          <w:sz w:val="24"/>
          <w:szCs w:val="24"/>
        </w:rPr>
        <w:t>Solved Examples</w:t>
      </w:r>
    </w:p>
    <w:p w14:paraId="130EA202" w14:textId="45917308" w:rsidR="002B29F7" w:rsidRPr="00C1382B" w:rsidRDefault="002B29F7" w:rsidP="001C38C4">
      <w:pPr>
        <w:pStyle w:val="ListParagraph"/>
        <w:numPr>
          <w:ilvl w:val="0"/>
          <w:numId w:val="83"/>
        </w:numPr>
        <w:spacing w:line="276" w:lineRule="auto"/>
        <w:ind w:left="360"/>
        <w:rPr>
          <w:rFonts w:ascii="Calibri" w:hAnsi="Calibri" w:cs="Calibri"/>
          <w:sz w:val="24"/>
          <w:szCs w:val="24"/>
        </w:rPr>
      </w:pPr>
      <w:r w:rsidRPr="00C1382B">
        <w:rPr>
          <w:rFonts w:ascii="Calibri" w:hAnsi="Calibri" w:cs="Calibri"/>
          <w:sz w:val="24"/>
          <w:szCs w:val="24"/>
        </w:rPr>
        <w:t xml:space="preserve">Write an equation for the story: </w:t>
      </w:r>
      <w:r w:rsidR="00706817" w:rsidRPr="00C1382B">
        <w:rPr>
          <w:rFonts w:ascii="Calibri" w:hAnsi="Calibri" w:cs="Calibri"/>
          <w:sz w:val="24"/>
          <w:szCs w:val="24"/>
        </w:rPr>
        <w:t>It takes Hawa 40 minutes to complete her maths assignment. She spent the first 10 minutes reading the overview. Then, she spent 5 minutes solving each problem.</w:t>
      </w:r>
    </w:p>
    <w:p w14:paraId="6C802399" w14:textId="77A9395C" w:rsidR="00706817" w:rsidRPr="00C1382B" w:rsidRDefault="00706817" w:rsidP="001C38C4">
      <w:pPr>
        <w:spacing w:after="0" w:line="276" w:lineRule="auto"/>
        <w:ind w:left="360"/>
        <w:rPr>
          <w:rFonts w:ascii="Calibri" w:hAnsi="Calibri" w:cs="Calibri"/>
          <w:b/>
          <w:sz w:val="24"/>
          <w:szCs w:val="24"/>
        </w:rPr>
      </w:pPr>
      <w:r w:rsidRPr="00C1382B">
        <w:rPr>
          <w:rFonts w:ascii="Calibri" w:hAnsi="Calibri" w:cs="Calibri"/>
          <w:b/>
          <w:sz w:val="24"/>
          <w:szCs w:val="24"/>
        </w:rPr>
        <w:t>Solution</w:t>
      </w:r>
      <w:r w:rsidR="001C38C4">
        <w:rPr>
          <w:rFonts w:ascii="Calibri" w:hAnsi="Calibri" w:cs="Calibri"/>
          <w:b/>
          <w:sz w:val="24"/>
          <w:szCs w:val="24"/>
        </w:rPr>
        <w:t>s</w:t>
      </w:r>
    </w:p>
    <w:p w14:paraId="36DD7EA4" w14:textId="54694A13" w:rsidR="00F34D2F" w:rsidRPr="00C1382B" w:rsidRDefault="00F34D2F" w:rsidP="001C38C4">
      <w:pPr>
        <w:spacing w:line="276" w:lineRule="auto"/>
        <w:ind w:left="360"/>
        <w:rPr>
          <w:rFonts w:ascii="Calibri" w:hAnsi="Calibri" w:cs="Calibri"/>
          <w:sz w:val="24"/>
          <w:szCs w:val="24"/>
        </w:rPr>
      </w:pPr>
      <w:r w:rsidRPr="00C1382B">
        <w:rPr>
          <w:rFonts w:ascii="Calibri" w:hAnsi="Calibri" w:cs="Calibri"/>
          <w:sz w:val="24"/>
          <w:szCs w:val="24"/>
        </w:rPr>
        <w:t>Steps a</w:t>
      </w:r>
      <w:r w:rsidR="00260847">
        <w:rPr>
          <w:rFonts w:ascii="Calibri" w:hAnsi="Calibri" w:cs="Calibri"/>
          <w:sz w:val="24"/>
          <w:szCs w:val="24"/>
        </w:rPr>
        <w:t>.</w:t>
      </w:r>
      <w:r w:rsidRPr="00C1382B">
        <w:rPr>
          <w:rFonts w:ascii="Calibri" w:hAnsi="Calibri" w:cs="Calibri"/>
          <w:sz w:val="24"/>
          <w:szCs w:val="24"/>
        </w:rPr>
        <w:t xml:space="preserve"> through f</w:t>
      </w:r>
      <w:r w:rsidR="00260847">
        <w:rPr>
          <w:rFonts w:ascii="Calibri" w:hAnsi="Calibri" w:cs="Calibri"/>
          <w:sz w:val="24"/>
          <w:szCs w:val="24"/>
        </w:rPr>
        <w:t>.</w:t>
      </w:r>
      <w:r w:rsidRPr="00C1382B">
        <w:rPr>
          <w:rFonts w:ascii="Calibri" w:hAnsi="Calibri" w:cs="Calibri"/>
          <w:sz w:val="24"/>
          <w:szCs w:val="24"/>
        </w:rPr>
        <w:t xml:space="preserve"> from the overview are given below:</w:t>
      </w:r>
    </w:p>
    <w:p w14:paraId="31832C9F" w14:textId="4EBFE4ED" w:rsidR="00F34D2F" w:rsidRPr="00C1382B" w:rsidRDefault="00F34D2F" w:rsidP="001C38C4">
      <w:pPr>
        <w:pStyle w:val="ListParagraph"/>
        <w:numPr>
          <w:ilvl w:val="1"/>
          <w:numId w:val="83"/>
        </w:numPr>
        <w:spacing w:line="276" w:lineRule="auto"/>
        <w:ind w:left="1080"/>
        <w:rPr>
          <w:rFonts w:ascii="Calibri" w:hAnsi="Calibri" w:cs="Calibri"/>
          <w:sz w:val="24"/>
          <w:szCs w:val="24"/>
        </w:rPr>
      </w:pPr>
      <w:r w:rsidRPr="00C1382B">
        <w:rPr>
          <w:rFonts w:ascii="Calibri" w:hAnsi="Calibri" w:cs="Calibri"/>
          <w:sz w:val="24"/>
          <w:szCs w:val="24"/>
        </w:rPr>
        <w:t>Identify the unknown</w:t>
      </w:r>
      <w:r w:rsidR="00706817" w:rsidRPr="00C1382B">
        <w:rPr>
          <w:rFonts w:ascii="Calibri" w:hAnsi="Calibri" w:cs="Calibri"/>
          <w:sz w:val="24"/>
          <w:szCs w:val="24"/>
        </w:rPr>
        <w:t xml:space="preserve"> variable. </w:t>
      </w:r>
      <w:r w:rsidRPr="00C1382B">
        <w:rPr>
          <w:rFonts w:ascii="Calibri" w:hAnsi="Calibri" w:cs="Calibri"/>
          <w:sz w:val="24"/>
          <w:szCs w:val="24"/>
        </w:rPr>
        <w:t>The unknown quantity is the number of maths problems that Hawa solves.</w:t>
      </w:r>
    </w:p>
    <w:p w14:paraId="55B7F792" w14:textId="77777777" w:rsidR="00F34D2F" w:rsidRPr="00C1382B" w:rsidRDefault="00706817" w:rsidP="001C38C4">
      <w:pPr>
        <w:pStyle w:val="ListParagraph"/>
        <w:numPr>
          <w:ilvl w:val="1"/>
          <w:numId w:val="83"/>
        </w:numPr>
        <w:spacing w:line="276" w:lineRule="auto"/>
        <w:ind w:left="1080"/>
        <w:rPr>
          <w:rFonts w:ascii="Calibri" w:hAnsi="Calibri" w:cs="Calibri"/>
          <w:sz w:val="24"/>
          <w:szCs w:val="24"/>
        </w:rPr>
      </w:pPr>
      <w:r w:rsidRPr="00C1382B">
        <w:rPr>
          <w:rFonts w:ascii="Calibri" w:hAnsi="Calibri" w:cs="Calibri"/>
          <w:sz w:val="24"/>
          <w:szCs w:val="24"/>
        </w:rPr>
        <w:t xml:space="preserve">Let </w:t>
      </w:r>
      <m:oMath>
        <m:r>
          <w:rPr>
            <w:rFonts w:ascii="Cambria Math" w:hAnsi="Cambria Math" w:cs="Calibri"/>
            <w:sz w:val="24"/>
            <w:szCs w:val="24"/>
          </w:rPr>
          <m:t>m</m:t>
        </m:r>
      </m:oMath>
      <w:r w:rsidRPr="00C1382B">
        <w:rPr>
          <w:rFonts w:ascii="Calibri" w:hAnsi="Calibri" w:cs="Calibri"/>
          <w:sz w:val="24"/>
          <w:szCs w:val="24"/>
        </w:rPr>
        <w:t xml:space="preserve"> be the number of maths problems that Hawa solves. </w:t>
      </w:r>
    </w:p>
    <w:p w14:paraId="72F9F8C6" w14:textId="0F39223B" w:rsidR="00F34D2F" w:rsidRPr="00C1382B" w:rsidRDefault="00706817" w:rsidP="001C38C4">
      <w:pPr>
        <w:pStyle w:val="ListParagraph"/>
        <w:numPr>
          <w:ilvl w:val="1"/>
          <w:numId w:val="83"/>
        </w:numPr>
        <w:spacing w:line="276" w:lineRule="auto"/>
        <w:ind w:left="1080"/>
        <w:rPr>
          <w:rFonts w:ascii="Calibri" w:hAnsi="Calibri" w:cs="Calibri"/>
          <w:sz w:val="24"/>
          <w:szCs w:val="24"/>
        </w:rPr>
      </w:pPr>
      <w:r w:rsidRPr="00C1382B">
        <w:rPr>
          <w:rFonts w:ascii="Calibri" w:hAnsi="Calibri" w:cs="Calibri"/>
          <w:sz w:val="24"/>
          <w:szCs w:val="24"/>
        </w:rPr>
        <w:t xml:space="preserve">Hawa spends 5 minutes solving each maths problem. This means that she spends </w:t>
      </w:r>
      <m:oMath>
        <m:r>
          <w:rPr>
            <w:rFonts w:ascii="Cambria Math" w:hAnsi="Cambria Math" w:cs="Calibri"/>
            <w:sz w:val="24"/>
            <w:szCs w:val="24"/>
          </w:rPr>
          <m:t>5m</m:t>
        </m:r>
      </m:oMath>
      <w:r w:rsidRPr="00C1382B">
        <w:rPr>
          <w:rFonts w:ascii="Calibri" w:eastAsiaTheme="minorEastAsia" w:hAnsi="Calibri" w:cs="Calibri"/>
          <w:sz w:val="24"/>
          <w:szCs w:val="24"/>
        </w:rPr>
        <w:t xml:space="preserve"> minutes solving maths problems in total.</w:t>
      </w:r>
    </w:p>
    <w:p w14:paraId="32E51309" w14:textId="77777777" w:rsidR="00F34D2F" w:rsidRPr="00C1382B" w:rsidRDefault="00706817" w:rsidP="001C38C4">
      <w:pPr>
        <w:pStyle w:val="ListParagraph"/>
        <w:numPr>
          <w:ilvl w:val="1"/>
          <w:numId w:val="83"/>
        </w:num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In addition to the </w:t>
      </w:r>
      <m:oMath>
        <m:r>
          <w:rPr>
            <w:rFonts w:ascii="Cambria Math" w:eastAsiaTheme="minorEastAsia" w:hAnsi="Cambria Math" w:cs="Calibri"/>
            <w:sz w:val="24"/>
            <w:szCs w:val="24"/>
          </w:rPr>
          <m:t>5m</m:t>
        </m:r>
      </m:oMath>
      <w:r w:rsidRPr="00C1382B">
        <w:rPr>
          <w:rFonts w:ascii="Calibri" w:eastAsiaTheme="minorEastAsia" w:hAnsi="Calibri" w:cs="Calibri"/>
          <w:sz w:val="24"/>
          <w:szCs w:val="24"/>
        </w:rPr>
        <w:t xml:space="preserve"> minutes she spends solving problems, Hawa spends 10 minutes reading the overview. </w:t>
      </w:r>
      <w:r w:rsidR="00F34D2F" w:rsidRPr="00C1382B">
        <w:rPr>
          <w:rFonts w:ascii="Calibri" w:eastAsiaTheme="minorEastAsia" w:hAnsi="Calibri" w:cs="Calibri"/>
          <w:sz w:val="24"/>
          <w:szCs w:val="24"/>
        </w:rPr>
        <w:t>10 is the constant.</w:t>
      </w:r>
    </w:p>
    <w:p w14:paraId="71F707D9" w14:textId="77777777" w:rsidR="00F34D2F" w:rsidRPr="00C1382B" w:rsidRDefault="00706817" w:rsidP="001C38C4">
      <w:pPr>
        <w:pStyle w:val="ListParagraph"/>
        <w:numPr>
          <w:ilvl w:val="1"/>
          <w:numId w:val="83"/>
        </w:num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In total, she spends </w:t>
      </w:r>
      <m:oMath>
        <m:r>
          <w:rPr>
            <w:rFonts w:ascii="Cambria Math" w:eastAsiaTheme="minorEastAsia" w:hAnsi="Cambria Math" w:cs="Calibri"/>
            <w:sz w:val="24"/>
            <w:szCs w:val="24"/>
          </w:rPr>
          <m:t>5m+10</m:t>
        </m:r>
      </m:oMath>
      <w:r w:rsidRPr="00C1382B">
        <w:rPr>
          <w:rFonts w:ascii="Calibri" w:eastAsiaTheme="minorEastAsia" w:hAnsi="Calibri" w:cs="Calibri"/>
          <w:sz w:val="24"/>
          <w:szCs w:val="24"/>
        </w:rPr>
        <w:t xml:space="preserve"> minutes.</w:t>
      </w:r>
      <w:r w:rsidR="00F34D2F" w:rsidRPr="00C1382B">
        <w:rPr>
          <w:rFonts w:ascii="Calibri" w:eastAsiaTheme="minorEastAsia" w:hAnsi="Calibri" w:cs="Calibri"/>
          <w:sz w:val="24"/>
          <w:szCs w:val="24"/>
        </w:rPr>
        <w:t xml:space="preserve"> This is the algebraic expression.</w:t>
      </w:r>
    </w:p>
    <w:p w14:paraId="29DCD9B5" w14:textId="2CF50C24" w:rsidR="00706817" w:rsidRPr="00C1382B" w:rsidRDefault="00706817" w:rsidP="001C38C4">
      <w:pPr>
        <w:pStyle w:val="ListParagraph"/>
        <w:numPr>
          <w:ilvl w:val="1"/>
          <w:numId w:val="83"/>
        </w:num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We know that Hawa spends 40 minutes in total. This gives the equation </w:t>
      </w:r>
      <m:oMath>
        <m:r>
          <w:rPr>
            <w:rFonts w:ascii="Cambria Math" w:eastAsiaTheme="minorEastAsia" w:hAnsi="Cambria Math" w:cs="Calibri"/>
            <w:sz w:val="24"/>
            <w:szCs w:val="24"/>
          </w:rPr>
          <m:t>5m+10=40</m:t>
        </m:r>
      </m:oMath>
      <w:r w:rsidRPr="00C1382B">
        <w:rPr>
          <w:rFonts w:ascii="Calibri" w:eastAsiaTheme="minorEastAsia" w:hAnsi="Calibri" w:cs="Calibri"/>
          <w:sz w:val="24"/>
          <w:szCs w:val="24"/>
        </w:rPr>
        <w:t>.</w:t>
      </w:r>
    </w:p>
    <w:p w14:paraId="4FDF81BE" w14:textId="0558B326" w:rsidR="00F34D2F" w:rsidRPr="00C1382B" w:rsidRDefault="00F34D2F" w:rsidP="001C38C4">
      <w:pPr>
        <w:spacing w:after="0" w:line="276" w:lineRule="auto"/>
        <w:ind w:left="1080"/>
        <w:rPr>
          <w:rFonts w:ascii="Calibri" w:hAnsi="Calibri" w:cs="Calibri"/>
          <w:sz w:val="24"/>
          <w:szCs w:val="24"/>
        </w:rPr>
      </w:pPr>
      <w:r w:rsidRPr="001C38C4">
        <w:rPr>
          <w:rFonts w:ascii="Calibri" w:hAnsi="Calibri" w:cs="Calibri"/>
          <w:b/>
          <w:sz w:val="24"/>
          <w:szCs w:val="24"/>
        </w:rPr>
        <w:lastRenderedPageBreak/>
        <w:t>Answer:</w:t>
      </w:r>
      <w:r w:rsidRPr="00C1382B">
        <w:rPr>
          <w:rFonts w:ascii="Calibri" w:hAnsi="Calibri" w:cs="Calibri"/>
          <w:sz w:val="24"/>
          <w:szCs w:val="24"/>
        </w:rPr>
        <w:t xml:space="preserve"> </w:t>
      </w:r>
      <m:oMath>
        <m:r>
          <w:rPr>
            <w:rFonts w:ascii="Cambria Math" w:eastAsiaTheme="minorEastAsia" w:hAnsi="Cambria Math" w:cs="Calibri"/>
            <w:sz w:val="24"/>
            <w:szCs w:val="24"/>
          </w:rPr>
          <m:t>5m+10=40</m:t>
        </m:r>
      </m:oMath>
    </w:p>
    <w:p w14:paraId="6C497B06" w14:textId="1898C7B4" w:rsidR="00706817" w:rsidRPr="00C1382B" w:rsidRDefault="00706817" w:rsidP="001C38C4">
      <w:pPr>
        <w:spacing w:after="0" w:line="276" w:lineRule="auto"/>
        <w:ind w:left="360"/>
        <w:rPr>
          <w:rFonts w:ascii="Calibri" w:hAnsi="Calibri" w:cs="Calibri"/>
          <w:sz w:val="24"/>
          <w:szCs w:val="24"/>
        </w:rPr>
      </w:pPr>
      <w:r w:rsidRPr="00C1382B">
        <w:rPr>
          <w:rFonts w:ascii="Calibri" w:hAnsi="Calibri" w:cs="Calibri"/>
          <w:sz w:val="24"/>
          <w:szCs w:val="24"/>
        </w:rPr>
        <w:t xml:space="preserve"> </w:t>
      </w:r>
    </w:p>
    <w:p w14:paraId="61145B70" w14:textId="5CD9E1BF" w:rsidR="00162F00" w:rsidRPr="00C1382B" w:rsidRDefault="00162F00" w:rsidP="001C38C4">
      <w:pPr>
        <w:pStyle w:val="ListParagraph"/>
        <w:numPr>
          <w:ilvl w:val="0"/>
          <w:numId w:val="83"/>
        </w:numPr>
        <w:spacing w:line="276" w:lineRule="auto"/>
        <w:ind w:left="360"/>
        <w:rPr>
          <w:rFonts w:ascii="Calibri" w:hAnsi="Calibri" w:cs="Calibri"/>
          <w:sz w:val="24"/>
          <w:szCs w:val="24"/>
        </w:rPr>
      </w:pPr>
      <w:r w:rsidRPr="00C1382B">
        <w:rPr>
          <w:rFonts w:ascii="Calibri" w:hAnsi="Calibri" w:cs="Calibri"/>
          <w:sz w:val="24"/>
          <w:szCs w:val="24"/>
        </w:rPr>
        <w:t xml:space="preserve">Write an equation for the story: Martin gave his daughter Le 50,000.00 this month. He gave her Le 10,000.00 at the start of the month for new books. Then, he gave her Le 2,000.00 each day that she attended school for her transport and food. </w:t>
      </w:r>
    </w:p>
    <w:p w14:paraId="2DB632A1" w14:textId="320A7EED" w:rsidR="00162F00" w:rsidRPr="00C1382B" w:rsidRDefault="00162F00" w:rsidP="001C38C4">
      <w:pPr>
        <w:spacing w:after="0" w:line="276" w:lineRule="auto"/>
        <w:ind w:left="360"/>
        <w:rPr>
          <w:rFonts w:ascii="Calibri" w:hAnsi="Calibri" w:cs="Calibri"/>
          <w:b/>
          <w:sz w:val="24"/>
          <w:szCs w:val="24"/>
        </w:rPr>
      </w:pPr>
      <w:r w:rsidRPr="00C1382B">
        <w:rPr>
          <w:rFonts w:ascii="Calibri" w:hAnsi="Calibri" w:cs="Calibri"/>
          <w:b/>
          <w:sz w:val="24"/>
          <w:szCs w:val="24"/>
        </w:rPr>
        <w:t>Solution</w:t>
      </w:r>
      <w:r w:rsidR="001C38C4">
        <w:rPr>
          <w:rFonts w:ascii="Calibri" w:hAnsi="Calibri" w:cs="Calibri"/>
          <w:b/>
          <w:sz w:val="24"/>
          <w:szCs w:val="24"/>
        </w:rPr>
        <w:t>s</w:t>
      </w:r>
    </w:p>
    <w:p w14:paraId="6EAC1BBD" w14:textId="5E890B46" w:rsidR="00F34D2F" w:rsidRPr="00C1382B" w:rsidRDefault="00F34D2F" w:rsidP="001C38C4">
      <w:pPr>
        <w:spacing w:line="276" w:lineRule="auto"/>
        <w:ind w:left="360"/>
        <w:rPr>
          <w:rFonts w:ascii="Calibri" w:hAnsi="Calibri" w:cs="Calibri"/>
          <w:sz w:val="24"/>
          <w:szCs w:val="24"/>
        </w:rPr>
      </w:pPr>
      <w:r w:rsidRPr="00C1382B">
        <w:rPr>
          <w:rFonts w:ascii="Calibri" w:hAnsi="Calibri" w:cs="Calibri"/>
          <w:sz w:val="24"/>
          <w:szCs w:val="24"/>
        </w:rPr>
        <w:t>Steps a</w:t>
      </w:r>
      <w:r w:rsidR="004A7C22">
        <w:rPr>
          <w:rFonts w:ascii="Calibri" w:hAnsi="Calibri" w:cs="Calibri"/>
          <w:sz w:val="24"/>
          <w:szCs w:val="24"/>
        </w:rPr>
        <w:t>.</w:t>
      </w:r>
      <w:r w:rsidRPr="00C1382B">
        <w:rPr>
          <w:rFonts w:ascii="Calibri" w:hAnsi="Calibri" w:cs="Calibri"/>
          <w:sz w:val="24"/>
          <w:szCs w:val="24"/>
        </w:rPr>
        <w:t xml:space="preserve"> through f</w:t>
      </w:r>
      <w:r w:rsidR="004A7C22">
        <w:rPr>
          <w:rFonts w:ascii="Calibri" w:hAnsi="Calibri" w:cs="Calibri"/>
          <w:sz w:val="24"/>
          <w:szCs w:val="24"/>
        </w:rPr>
        <w:t>.</w:t>
      </w:r>
      <w:r w:rsidRPr="00C1382B">
        <w:rPr>
          <w:rFonts w:ascii="Calibri" w:hAnsi="Calibri" w:cs="Calibri"/>
          <w:sz w:val="24"/>
          <w:szCs w:val="24"/>
        </w:rPr>
        <w:t xml:space="preserve"> from the overview are given below:</w:t>
      </w:r>
    </w:p>
    <w:p w14:paraId="2682A203" w14:textId="605B3E31" w:rsidR="00F34D2F" w:rsidRPr="00C1382B" w:rsidRDefault="00F34D2F" w:rsidP="001C38C4">
      <w:pPr>
        <w:pStyle w:val="ListParagraph"/>
        <w:numPr>
          <w:ilvl w:val="0"/>
          <w:numId w:val="86"/>
        </w:numPr>
        <w:spacing w:line="276" w:lineRule="auto"/>
        <w:ind w:left="1080"/>
        <w:rPr>
          <w:rFonts w:ascii="Calibri" w:hAnsi="Calibri" w:cs="Calibri"/>
          <w:sz w:val="24"/>
          <w:szCs w:val="24"/>
        </w:rPr>
      </w:pPr>
      <w:r w:rsidRPr="00C1382B">
        <w:rPr>
          <w:rFonts w:ascii="Calibri" w:hAnsi="Calibri" w:cs="Calibri"/>
          <w:sz w:val="24"/>
          <w:szCs w:val="24"/>
        </w:rPr>
        <w:t>Identify the unknown variable. The unknown quantity is the number of days that Martin’s daughter attends school.</w:t>
      </w:r>
    </w:p>
    <w:p w14:paraId="5805EAD9" w14:textId="77777777" w:rsidR="00F34D2F" w:rsidRPr="00C1382B" w:rsidRDefault="00162F00" w:rsidP="001C38C4">
      <w:pPr>
        <w:pStyle w:val="ListParagraph"/>
        <w:numPr>
          <w:ilvl w:val="0"/>
          <w:numId w:val="86"/>
        </w:numPr>
        <w:spacing w:line="276" w:lineRule="auto"/>
        <w:ind w:left="1080"/>
        <w:rPr>
          <w:rFonts w:ascii="Calibri" w:hAnsi="Calibri" w:cs="Calibri"/>
          <w:sz w:val="24"/>
          <w:szCs w:val="24"/>
        </w:rPr>
      </w:pPr>
      <w:r w:rsidRPr="00C1382B">
        <w:rPr>
          <w:rFonts w:ascii="Calibri" w:hAnsi="Calibri" w:cs="Calibri"/>
          <w:sz w:val="24"/>
          <w:szCs w:val="24"/>
        </w:rPr>
        <w:t xml:space="preserve">Let </w:t>
      </w:r>
      <m:oMath>
        <m:r>
          <w:rPr>
            <w:rFonts w:ascii="Cambria Math" w:hAnsi="Cambria Math" w:cs="Calibri"/>
            <w:sz w:val="24"/>
            <w:szCs w:val="24"/>
          </w:rPr>
          <m:t>s</m:t>
        </m:r>
      </m:oMath>
      <w:r w:rsidRPr="00C1382B">
        <w:rPr>
          <w:rFonts w:ascii="Calibri" w:hAnsi="Calibri" w:cs="Calibri"/>
          <w:sz w:val="24"/>
          <w:szCs w:val="24"/>
        </w:rPr>
        <w:t xml:space="preserve"> be the number of days Martin’s daughter attends school. </w:t>
      </w:r>
    </w:p>
    <w:p w14:paraId="19014F5B" w14:textId="77777777" w:rsidR="00F34D2F" w:rsidRPr="00C1382B" w:rsidRDefault="00162F00" w:rsidP="001C38C4">
      <w:pPr>
        <w:pStyle w:val="ListParagraph"/>
        <w:numPr>
          <w:ilvl w:val="0"/>
          <w:numId w:val="86"/>
        </w:numPr>
        <w:spacing w:line="276" w:lineRule="auto"/>
        <w:ind w:left="1080"/>
        <w:rPr>
          <w:rFonts w:ascii="Calibri" w:hAnsi="Calibri" w:cs="Calibri"/>
          <w:sz w:val="24"/>
          <w:szCs w:val="24"/>
        </w:rPr>
      </w:pPr>
      <w:r w:rsidRPr="00C1382B">
        <w:rPr>
          <w:rFonts w:ascii="Calibri" w:hAnsi="Calibri" w:cs="Calibri"/>
          <w:sz w:val="24"/>
          <w:szCs w:val="24"/>
        </w:rPr>
        <w:t xml:space="preserve">Martin gives his daughter Le 2,000.00 each day. This means he gives her </w:t>
      </w:r>
      <m:oMath>
        <m:r>
          <w:rPr>
            <w:rFonts w:ascii="Cambria Math" w:hAnsi="Cambria Math" w:cs="Calibri"/>
            <w:sz w:val="24"/>
            <w:szCs w:val="24"/>
          </w:rPr>
          <m:t>2,000s</m:t>
        </m:r>
      </m:oMath>
      <w:r w:rsidRPr="00C1382B">
        <w:rPr>
          <w:rFonts w:ascii="Calibri" w:eastAsiaTheme="minorEastAsia" w:hAnsi="Calibri" w:cs="Calibri"/>
          <w:sz w:val="24"/>
          <w:szCs w:val="24"/>
        </w:rPr>
        <w:t xml:space="preserve"> for transport and food in total.</w:t>
      </w:r>
    </w:p>
    <w:p w14:paraId="67E49206" w14:textId="19127BDC" w:rsidR="00F34D2F" w:rsidRPr="00C1382B" w:rsidRDefault="00162F00" w:rsidP="001C38C4">
      <w:pPr>
        <w:pStyle w:val="ListParagraph"/>
        <w:numPr>
          <w:ilvl w:val="0"/>
          <w:numId w:val="86"/>
        </w:num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In addition to the </w:t>
      </w:r>
      <m:oMath>
        <m:r>
          <w:rPr>
            <w:rFonts w:ascii="Cambria Math" w:eastAsiaTheme="minorEastAsia" w:hAnsi="Cambria Math" w:cs="Calibri"/>
            <w:sz w:val="24"/>
            <w:szCs w:val="24"/>
          </w:rPr>
          <m:t>2,000s</m:t>
        </m:r>
      </m:oMath>
      <w:r w:rsidRPr="00C1382B">
        <w:rPr>
          <w:rFonts w:ascii="Calibri" w:eastAsiaTheme="minorEastAsia" w:hAnsi="Calibri" w:cs="Calibri"/>
          <w:sz w:val="24"/>
          <w:szCs w:val="24"/>
        </w:rPr>
        <w:t xml:space="preserve"> that he gives her daily, Martin gave her Le 10,000.00 for new books. </w:t>
      </w:r>
      <w:r w:rsidR="00F34D2F" w:rsidRPr="00C1382B">
        <w:rPr>
          <w:rFonts w:ascii="Calibri" w:eastAsiaTheme="minorEastAsia" w:hAnsi="Calibri" w:cs="Calibri"/>
          <w:sz w:val="24"/>
          <w:szCs w:val="24"/>
        </w:rPr>
        <w:t>The constant is 10,000.</w:t>
      </w:r>
    </w:p>
    <w:p w14:paraId="49A93203" w14:textId="2A74C892" w:rsidR="00F34D2F" w:rsidRPr="00C1382B" w:rsidRDefault="00162F00" w:rsidP="001C38C4">
      <w:pPr>
        <w:pStyle w:val="ListParagraph"/>
        <w:numPr>
          <w:ilvl w:val="0"/>
          <w:numId w:val="86"/>
        </w:num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In total, </w:t>
      </w:r>
      <w:r w:rsidR="00F34D2F" w:rsidRPr="00C1382B">
        <w:rPr>
          <w:rFonts w:ascii="Calibri" w:eastAsiaTheme="minorEastAsia" w:hAnsi="Calibri" w:cs="Calibri"/>
          <w:sz w:val="24"/>
          <w:szCs w:val="24"/>
        </w:rPr>
        <w:t>Martin gave his daughter</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2,000s+10,000</m:t>
        </m:r>
      </m:oMath>
      <w:r w:rsidR="005E4CF0">
        <w:rPr>
          <w:rFonts w:ascii="Calibri" w:eastAsiaTheme="minorEastAsia" w:hAnsi="Calibri" w:cs="Calibri"/>
          <w:sz w:val="24"/>
          <w:szCs w:val="24"/>
        </w:rPr>
        <w:t>.</w:t>
      </w:r>
    </w:p>
    <w:p w14:paraId="7B22C63F" w14:textId="7AF07CD8" w:rsidR="00162F00" w:rsidRPr="00C1382B" w:rsidRDefault="00162F00" w:rsidP="001C38C4">
      <w:pPr>
        <w:pStyle w:val="ListParagraph"/>
        <w:numPr>
          <w:ilvl w:val="0"/>
          <w:numId w:val="86"/>
        </w:num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We know that Martin gave his daughter Le 50,000.00 in total. This gives the equation </w:t>
      </w:r>
      <m:oMath>
        <m:r>
          <w:rPr>
            <w:rFonts w:ascii="Cambria Math" w:eastAsiaTheme="minorEastAsia" w:hAnsi="Cambria Math" w:cs="Calibri"/>
            <w:sz w:val="24"/>
            <w:szCs w:val="24"/>
          </w:rPr>
          <m:t>2,000s+10,000=50,000</m:t>
        </m:r>
      </m:oMath>
      <w:r w:rsidRPr="00C1382B">
        <w:rPr>
          <w:rFonts w:ascii="Calibri" w:eastAsiaTheme="minorEastAsia" w:hAnsi="Calibri" w:cs="Calibri"/>
          <w:sz w:val="24"/>
          <w:szCs w:val="24"/>
        </w:rPr>
        <w:t>.</w:t>
      </w:r>
    </w:p>
    <w:p w14:paraId="76F26FEA" w14:textId="77777777" w:rsidR="00F34D2F" w:rsidRPr="00C1382B" w:rsidRDefault="00F34D2F" w:rsidP="001C38C4">
      <w:pPr>
        <w:pStyle w:val="ListParagraph"/>
        <w:spacing w:line="276" w:lineRule="auto"/>
        <w:ind w:left="1080"/>
        <w:rPr>
          <w:rFonts w:ascii="Calibri" w:eastAsiaTheme="minorEastAsia" w:hAnsi="Calibri" w:cs="Calibri"/>
          <w:sz w:val="24"/>
          <w:szCs w:val="24"/>
        </w:rPr>
      </w:pPr>
    </w:p>
    <w:p w14:paraId="4DBC512E" w14:textId="04EA7944" w:rsidR="00F34D2F" w:rsidRPr="00C1382B" w:rsidRDefault="00F34D2F" w:rsidP="001C38C4">
      <w:pPr>
        <w:pStyle w:val="ListParagraph"/>
        <w:spacing w:after="0" w:line="276" w:lineRule="auto"/>
        <w:ind w:left="1080"/>
        <w:rPr>
          <w:rFonts w:ascii="Calibri" w:hAnsi="Calibri" w:cs="Calibri"/>
          <w:sz w:val="24"/>
          <w:szCs w:val="24"/>
        </w:rPr>
      </w:pPr>
      <w:r w:rsidRPr="001C38C4">
        <w:rPr>
          <w:rFonts w:ascii="Calibri" w:eastAsiaTheme="minorEastAsia" w:hAnsi="Calibri" w:cs="Calibri"/>
          <w:b/>
          <w:sz w:val="24"/>
          <w:szCs w:val="24"/>
        </w:rPr>
        <w:t>Answer:</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2,000s+10,000=50,000</m:t>
        </m:r>
      </m:oMath>
    </w:p>
    <w:p w14:paraId="7EEB6C7E" w14:textId="3A22C425" w:rsidR="00162F00" w:rsidRPr="00C1382B" w:rsidRDefault="00162F00" w:rsidP="001C38C4">
      <w:pPr>
        <w:spacing w:after="0" w:line="276" w:lineRule="auto"/>
        <w:ind w:left="360"/>
        <w:rPr>
          <w:rFonts w:ascii="Calibri" w:hAnsi="Calibri" w:cs="Calibri"/>
          <w:sz w:val="24"/>
          <w:szCs w:val="24"/>
        </w:rPr>
      </w:pPr>
    </w:p>
    <w:p w14:paraId="0719F963" w14:textId="3369E511" w:rsidR="002B29F7" w:rsidRPr="00C1382B" w:rsidRDefault="002B29F7" w:rsidP="001C38C4">
      <w:pPr>
        <w:pStyle w:val="ListParagraph"/>
        <w:numPr>
          <w:ilvl w:val="0"/>
          <w:numId w:val="83"/>
        </w:numPr>
        <w:spacing w:line="276" w:lineRule="auto"/>
        <w:ind w:left="360"/>
        <w:rPr>
          <w:rFonts w:ascii="Calibri" w:hAnsi="Calibri" w:cs="Calibri"/>
          <w:sz w:val="24"/>
          <w:szCs w:val="24"/>
        </w:rPr>
      </w:pPr>
      <w:r w:rsidRPr="00C1382B">
        <w:rPr>
          <w:rFonts w:ascii="Calibri" w:hAnsi="Calibri" w:cs="Calibri"/>
          <w:sz w:val="24"/>
          <w:szCs w:val="24"/>
        </w:rPr>
        <w:t>Write an algebraic equation for each of the following statements:</w:t>
      </w:r>
    </w:p>
    <w:p w14:paraId="0A810975" w14:textId="77777777" w:rsidR="002B29F7" w:rsidRPr="00C1382B" w:rsidRDefault="002B29F7" w:rsidP="001C38C4">
      <w:pPr>
        <w:pStyle w:val="ListParagraph"/>
        <w:numPr>
          <w:ilvl w:val="1"/>
          <w:numId w:val="83"/>
        </w:numPr>
        <w:spacing w:line="276" w:lineRule="auto"/>
        <w:ind w:left="1080"/>
        <w:rPr>
          <w:rFonts w:ascii="Calibri" w:hAnsi="Calibri" w:cs="Calibri"/>
          <w:sz w:val="24"/>
          <w:szCs w:val="24"/>
        </w:rPr>
      </w:pPr>
      <w:r w:rsidRPr="00C1382B">
        <w:rPr>
          <w:rFonts w:ascii="Calibri" w:hAnsi="Calibri" w:cs="Calibri"/>
          <w:sz w:val="24"/>
          <w:szCs w:val="24"/>
        </w:rPr>
        <w:t>Ten less than a certain number is seven.</w:t>
      </w:r>
    </w:p>
    <w:p w14:paraId="135493B7" w14:textId="77777777" w:rsidR="002B29F7" w:rsidRPr="00C1382B" w:rsidRDefault="002B29F7" w:rsidP="001C38C4">
      <w:pPr>
        <w:pStyle w:val="ListParagraph"/>
        <w:numPr>
          <w:ilvl w:val="1"/>
          <w:numId w:val="83"/>
        </w:numPr>
        <w:spacing w:line="276" w:lineRule="auto"/>
        <w:ind w:left="1080"/>
        <w:rPr>
          <w:rFonts w:ascii="Calibri" w:hAnsi="Calibri" w:cs="Calibri"/>
          <w:sz w:val="24"/>
          <w:szCs w:val="24"/>
        </w:rPr>
      </w:pPr>
      <w:r w:rsidRPr="00C1382B">
        <w:rPr>
          <w:rFonts w:ascii="Calibri" w:hAnsi="Calibri" w:cs="Calibri"/>
          <w:sz w:val="24"/>
          <w:szCs w:val="24"/>
        </w:rPr>
        <w:t>Four times a certain number equals the number plus twelve.</w:t>
      </w:r>
    </w:p>
    <w:p w14:paraId="2EB38E86" w14:textId="77777777" w:rsidR="002B29F7" w:rsidRPr="00C1382B" w:rsidRDefault="002B29F7" w:rsidP="001C38C4">
      <w:pPr>
        <w:pStyle w:val="ListParagraph"/>
        <w:numPr>
          <w:ilvl w:val="1"/>
          <w:numId w:val="83"/>
        </w:numPr>
        <w:spacing w:line="276" w:lineRule="auto"/>
        <w:ind w:left="1080"/>
        <w:rPr>
          <w:rFonts w:ascii="Calibri" w:hAnsi="Calibri" w:cs="Calibri"/>
          <w:sz w:val="24"/>
          <w:szCs w:val="24"/>
        </w:rPr>
      </w:pPr>
      <w:r w:rsidRPr="00C1382B">
        <w:rPr>
          <w:rFonts w:ascii="Calibri" w:hAnsi="Calibri" w:cs="Calibri"/>
          <w:sz w:val="24"/>
          <w:szCs w:val="24"/>
        </w:rPr>
        <w:t>A certain number minus 3 equals 2 times the number.</w:t>
      </w:r>
    </w:p>
    <w:p w14:paraId="396F899D" w14:textId="0800268A" w:rsidR="002B29F7" w:rsidRPr="00C1382B" w:rsidRDefault="004A7C22" w:rsidP="001C38C4">
      <w:pPr>
        <w:pStyle w:val="ListParagraph"/>
        <w:numPr>
          <w:ilvl w:val="1"/>
          <w:numId w:val="83"/>
        </w:numPr>
        <w:spacing w:line="276" w:lineRule="auto"/>
        <w:ind w:left="1080"/>
        <w:rPr>
          <w:rFonts w:ascii="Calibri" w:hAnsi="Calibri" w:cs="Calibri"/>
          <w:sz w:val="24"/>
          <w:szCs w:val="24"/>
        </w:rPr>
      </w:pPr>
      <w:r>
        <w:rPr>
          <w:rFonts w:ascii="Calibri" w:hAnsi="Calibri" w:cs="Calibri"/>
          <w:sz w:val="24"/>
          <w:szCs w:val="24"/>
        </w:rPr>
        <w:t>Five</w:t>
      </w:r>
      <w:r w:rsidR="002B29F7" w:rsidRPr="00C1382B">
        <w:rPr>
          <w:rFonts w:ascii="Calibri" w:hAnsi="Calibri" w:cs="Calibri"/>
          <w:sz w:val="24"/>
          <w:szCs w:val="24"/>
        </w:rPr>
        <w:t xml:space="preserve"> less than 2 times a number is 11.</w:t>
      </w:r>
    </w:p>
    <w:p w14:paraId="017B15DA" w14:textId="57B4115A" w:rsidR="002B29F7" w:rsidRPr="00C1382B" w:rsidRDefault="002B29F7" w:rsidP="001C38C4">
      <w:pPr>
        <w:spacing w:after="0" w:line="276" w:lineRule="auto"/>
        <w:ind w:left="360"/>
        <w:rPr>
          <w:rFonts w:ascii="Calibri" w:hAnsi="Calibri" w:cs="Calibri"/>
          <w:sz w:val="24"/>
          <w:szCs w:val="24"/>
        </w:rPr>
      </w:pPr>
      <w:r w:rsidRPr="00C1382B">
        <w:rPr>
          <w:rFonts w:ascii="Calibri" w:hAnsi="Calibri" w:cs="Calibri"/>
          <w:b/>
          <w:sz w:val="24"/>
          <w:szCs w:val="24"/>
        </w:rPr>
        <w:t>Solution</w:t>
      </w:r>
      <w:r w:rsidR="001C38C4">
        <w:rPr>
          <w:rFonts w:ascii="Calibri" w:hAnsi="Calibri" w:cs="Calibri"/>
          <w:b/>
          <w:sz w:val="24"/>
          <w:szCs w:val="24"/>
        </w:rPr>
        <w:t>s</w:t>
      </w:r>
    </w:p>
    <w:p w14:paraId="2CCB803A" w14:textId="77777777" w:rsidR="002B29F7" w:rsidRPr="00C1382B" w:rsidRDefault="002B29F7" w:rsidP="001C38C4">
      <w:pPr>
        <w:spacing w:line="276" w:lineRule="auto"/>
        <w:ind w:left="360"/>
        <w:rPr>
          <w:rFonts w:ascii="Calibri" w:hAnsi="Calibri" w:cs="Calibri"/>
          <w:sz w:val="24"/>
          <w:szCs w:val="24"/>
        </w:rPr>
      </w:pPr>
      <w:r w:rsidRPr="00C1382B">
        <w:rPr>
          <w:rFonts w:ascii="Calibri" w:hAnsi="Calibri" w:cs="Calibri"/>
          <w:sz w:val="24"/>
          <w:szCs w:val="24"/>
        </w:rPr>
        <w:t xml:space="preserve">Each statement describes what to write using numbers and variables. Assign a variable to the “certain number”, sometimes called just “number”. </w:t>
      </w:r>
    </w:p>
    <w:p w14:paraId="0CF1A7E4" w14:textId="5207DF4E" w:rsidR="002B29F7" w:rsidRPr="00C1382B" w:rsidRDefault="002B29F7" w:rsidP="001C38C4">
      <w:pPr>
        <w:spacing w:line="276" w:lineRule="auto"/>
        <w:ind w:left="360"/>
        <w:rPr>
          <w:rFonts w:ascii="Calibri" w:hAnsi="Calibri" w:cs="Calibri"/>
          <w:sz w:val="24"/>
          <w:szCs w:val="24"/>
        </w:rPr>
      </w:pPr>
      <w:r w:rsidRPr="00C1382B">
        <w:rPr>
          <w:rFonts w:ascii="Calibri" w:hAnsi="Calibri" w:cs="Calibri"/>
          <w:sz w:val="24"/>
          <w:szCs w:val="24"/>
        </w:rPr>
        <w:t>Read the statements carefully. Note that “times” a certain number means that the variable should have a coefficient. Phrases like “less than” and “more than” tell you to subtract and add.</w:t>
      </w:r>
    </w:p>
    <w:p w14:paraId="2492153C" w14:textId="1603055E" w:rsidR="002B29F7" w:rsidRPr="00C1382B" w:rsidRDefault="002B29F7" w:rsidP="001C38C4">
      <w:pPr>
        <w:spacing w:line="276" w:lineRule="auto"/>
        <w:ind w:left="360"/>
        <w:rPr>
          <w:rFonts w:ascii="Calibri" w:hAnsi="Calibri" w:cs="Calibri"/>
          <w:sz w:val="24"/>
          <w:szCs w:val="24"/>
        </w:rPr>
      </w:pPr>
      <w:r w:rsidRPr="00C1382B">
        <w:rPr>
          <w:rFonts w:ascii="Calibri" w:hAnsi="Calibri" w:cs="Calibri"/>
          <w:sz w:val="24"/>
          <w:szCs w:val="24"/>
        </w:rPr>
        <w:t>The equations are:</w:t>
      </w:r>
    </w:p>
    <w:p w14:paraId="3A3ED443" w14:textId="43731858" w:rsidR="002B29F7" w:rsidRPr="00C1382B" w:rsidRDefault="002B29F7" w:rsidP="001C38C4">
      <w:pPr>
        <w:pStyle w:val="ListParagraph"/>
        <w:numPr>
          <w:ilvl w:val="0"/>
          <w:numId w:val="84"/>
        </w:numPr>
        <w:spacing w:line="276" w:lineRule="auto"/>
        <w:rPr>
          <w:rFonts w:ascii="Calibri" w:hAnsi="Calibri" w:cs="Calibri"/>
          <w:sz w:val="24"/>
          <w:szCs w:val="24"/>
        </w:rPr>
      </w:pPr>
      <m:oMath>
        <m:r>
          <w:rPr>
            <w:rFonts w:ascii="Cambria Math" w:hAnsi="Cambria Math" w:cs="Calibri"/>
            <w:sz w:val="24"/>
            <w:szCs w:val="24"/>
          </w:rPr>
          <m:t>x-10=7</m:t>
        </m:r>
      </m:oMath>
    </w:p>
    <w:p w14:paraId="3179AFC0" w14:textId="28295880" w:rsidR="002B29F7" w:rsidRPr="00C1382B" w:rsidRDefault="002B29F7" w:rsidP="001C38C4">
      <w:pPr>
        <w:pStyle w:val="ListParagraph"/>
        <w:numPr>
          <w:ilvl w:val="0"/>
          <w:numId w:val="84"/>
        </w:numPr>
        <w:spacing w:line="276" w:lineRule="auto"/>
        <w:rPr>
          <w:rFonts w:ascii="Calibri" w:eastAsiaTheme="minorEastAsia" w:hAnsi="Calibri" w:cs="Calibri"/>
          <w:sz w:val="24"/>
          <w:szCs w:val="24"/>
        </w:rPr>
      </w:pPr>
      <m:oMath>
        <m:r>
          <w:rPr>
            <w:rFonts w:ascii="Cambria Math" w:hAnsi="Cambria Math" w:cs="Calibri"/>
            <w:sz w:val="24"/>
            <w:szCs w:val="24"/>
          </w:rPr>
          <m:t>4y=y+12</m:t>
        </m:r>
      </m:oMath>
    </w:p>
    <w:p w14:paraId="4D015014" w14:textId="35D7A46B" w:rsidR="002B29F7" w:rsidRPr="00C1382B" w:rsidRDefault="002B29F7" w:rsidP="001C38C4">
      <w:pPr>
        <w:pStyle w:val="ListParagraph"/>
        <w:numPr>
          <w:ilvl w:val="0"/>
          <w:numId w:val="84"/>
        </w:numPr>
        <w:spacing w:line="276" w:lineRule="auto"/>
        <w:rPr>
          <w:rFonts w:ascii="Calibri" w:eastAsiaTheme="minorEastAsia" w:hAnsi="Calibri" w:cs="Calibri"/>
          <w:sz w:val="24"/>
          <w:szCs w:val="24"/>
        </w:rPr>
      </w:pPr>
      <m:oMath>
        <m:r>
          <w:rPr>
            <w:rFonts w:ascii="Cambria Math" w:hAnsi="Cambria Math" w:cs="Calibri"/>
            <w:sz w:val="24"/>
            <w:szCs w:val="24"/>
          </w:rPr>
          <m:t>a-3=2a</m:t>
        </m:r>
      </m:oMath>
    </w:p>
    <w:p w14:paraId="7E848B43" w14:textId="2208A5B2" w:rsidR="002B29F7" w:rsidRDefault="002B29F7" w:rsidP="001C38C4">
      <w:pPr>
        <w:pStyle w:val="ListParagraph"/>
        <w:numPr>
          <w:ilvl w:val="0"/>
          <w:numId w:val="84"/>
        </w:numPr>
        <w:spacing w:line="276" w:lineRule="auto"/>
        <w:rPr>
          <w:rFonts w:ascii="Calibri" w:eastAsiaTheme="minorEastAsia" w:hAnsi="Calibri" w:cs="Calibri"/>
          <w:sz w:val="24"/>
          <w:szCs w:val="24"/>
        </w:rPr>
      </w:pPr>
      <m:oMath>
        <m:r>
          <w:rPr>
            <w:rFonts w:ascii="Cambria Math" w:hAnsi="Cambria Math" w:cs="Calibri"/>
            <w:sz w:val="24"/>
            <w:szCs w:val="24"/>
          </w:rPr>
          <m:t>2p-5=11</m:t>
        </m:r>
      </m:oMath>
    </w:p>
    <w:p w14:paraId="7393C3BF" w14:textId="77777777" w:rsidR="001C38C4" w:rsidRDefault="001C38C4" w:rsidP="001C38C4">
      <w:pPr>
        <w:spacing w:line="276" w:lineRule="auto"/>
        <w:rPr>
          <w:rFonts w:ascii="Calibri" w:eastAsiaTheme="minorEastAsia" w:hAnsi="Calibri" w:cs="Calibri"/>
          <w:sz w:val="24"/>
          <w:szCs w:val="24"/>
        </w:rPr>
      </w:pPr>
    </w:p>
    <w:p w14:paraId="3C4ADCFB" w14:textId="77777777" w:rsidR="001C38C4" w:rsidRPr="001C38C4" w:rsidRDefault="001C38C4" w:rsidP="001C38C4">
      <w:pPr>
        <w:spacing w:line="276" w:lineRule="auto"/>
        <w:rPr>
          <w:rFonts w:ascii="Calibri" w:eastAsiaTheme="minorEastAsia" w:hAnsi="Calibri" w:cs="Calibri"/>
          <w:sz w:val="24"/>
          <w:szCs w:val="24"/>
        </w:rPr>
      </w:pPr>
    </w:p>
    <w:p w14:paraId="3118135B" w14:textId="418F1C75" w:rsidR="00162F00" w:rsidRPr="00C1382B" w:rsidRDefault="00162F00" w:rsidP="00162F00">
      <w:pPr>
        <w:spacing w:line="276" w:lineRule="auto"/>
        <w:rPr>
          <w:rFonts w:ascii="Calibri" w:eastAsiaTheme="minorEastAsia" w:hAnsi="Calibri" w:cs="Calibri"/>
          <w:sz w:val="24"/>
          <w:szCs w:val="24"/>
        </w:rPr>
      </w:pPr>
      <w:r w:rsidRPr="00C1382B">
        <w:rPr>
          <w:rFonts w:ascii="Calibri" w:eastAsiaTheme="minorEastAsia" w:hAnsi="Calibri" w:cs="Calibri"/>
          <w:b/>
          <w:sz w:val="24"/>
          <w:szCs w:val="24"/>
        </w:rPr>
        <w:lastRenderedPageBreak/>
        <w:t>Practice</w:t>
      </w:r>
    </w:p>
    <w:p w14:paraId="22DA37D6" w14:textId="77777777" w:rsidR="005E4CF0" w:rsidRDefault="005E4CF0" w:rsidP="005E4CF0">
      <w:pPr>
        <w:pStyle w:val="ListParagraph"/>
        <w:numPr>
          <w:ilvl w:val="0"/>
          <w:numId w:val="85"/>
        </w:numPr>
        <w:spacing w:line="276" w:lineRule="auto"/>
        <w:rPr>
          <w:rFonts w:ascii="Calibri" w:hAnsi="Calibri" w:cs="Calibri"/>
          <w:sz w:val="24"/>
          <w:szCs w:val="24"/>
        </w:rPr>
      </w:pPr>
      <w:r>
        <w:rPr>
          <w:rFonts w:ascii="Calibri" w:hAnsi="Calibri" w:cs="Calibri"/>
          <w:sz w:val="24"/>
          <w:szCs w:val="24"/>
        </w:rPr>
        <w:t>Write an algebraic equation for each of the following statements:</w:t>
      </w:r>
    </w:p>
    <w:p w14:paraId="289CDECA" w14:textId="22BD9297" w:rsidR="005E4CF0" w:rsidRDefault="004A7C22" w:rsidP="005E4CF0">
      <w:pPr>
        <w:pStyle w:val="ListParagraph"/>
        <w:numPr>
          <w:ilvl w:val="1"/>
          <w:numId w:val="85"/>
        </w:numPr>
        <w:spacing w:line="276" w:lineRule="auto"/>
        <w:rPr>
          <w:rFonts w:ascii="Calibri" w:hAnsi="Calibri" w:cs="Calibri"/>
          <w:sz w:val="24"/>
          <w:szCs w:val="24"/>
        </w:rPr>
      </w:pPr>
      <w:r>
        <w:rPr>
          <w:rFonts w:ascii="Calibri" w:hAnsi="Calibri" w:cs="Calibri"/>
          <w:sz w:val="24"/>
          <w:szCs w:val="24"/>
        </w:rPr>
        <w:t>Four</w:t>
      </w:r>
      <w:r w:rsidR="005E4CF0">
        <w:rPr>
          <w:rFonts w:ascii="Calibri" w:hAnsi="Calibri" w:cs="Calibri"/>
          <w:sz w:val="24"/>
          <w:szCs w:val="24"/>
        </w:rPr>
        <w:t xml:space="preserve"> times a number is subtracted from 3 and the result is multiplied by 7.</w:t>
      </w:r>
    </w:p>
    <w:p w14:paraId="251BC141" w14:textId="60FFBDEB" w:rsidR="005E4CF0" w:rsidRDefault="004A7C22" w:rsidP="005E4CF0">
      <w:pPr>
        <w:pStyle w:val="ListParagraph"/>
        <w:numPr>
          <w:ilvl w:val="1"/>
          <w:numId w:val="85"/>
        </w:numPr>
        <w:spacing w:line="276" w:lineRule="auto"/>
        <w:rPr>
          <w:rFonts w:ascii="Calibri" w:hAnsi="Calibri" w:cs="Calibri"/>
          <w:sz w:val="24"/>
          <w:szCs w:val="24"/>
        </w:rPr>
      </w:pPr>
      <w:r>
        <w:rPr>
          <w:rFonts w:ascii="Calibri" w:hAnsi="Calibri" w:cs="Calibri"/>
          <w:sz w:val="24"/>
          <w:szCs w:val="24"/>
        </w:rPr>
        <w:t>Two</w:t>
      </w:r>
      <w:r w:rsidR="005E4CF0" w:rsidRPr="00D72B35">
        <w:rPr>
          <w:rFonts w:ascii="Calibri" w:hAnsi="Calibri" w:cs="Calibri"/>
          <w:sz w:val="24"/>
          <w:szCs w:val="24"/>
        </w:rPr>
        <w:t xml:space="preserve"> less than </w:t>
      </w:r>
      <w:r w:rsidR="005E4CF0">
        <w:rPr>
          <w:rFonts w:ascii="Calibri" w:hAnsi="Calibri" w:cs="Calibri"/>
          <w:sz w:val="24"/>
          <w:szCs w:val="24"/>
        </w:rPr>
        <w:t>a</w:t>
      </w:r>
      <w:r w:rsidR="005E4CF0" w:rsidRPr="00D72B35">
        <w:rPr>
          <w:rFonts w:ascii="Calibri" w:hAnsi="Calibri" w:cs="Calibri"/>
          <w:sz w:val="24"/>
          <w:szCs w:val="24"/>
        </w:rPr>
        <w:t xml:space="preserve"> number </w:t>
      </w:r>
      <w:r w:rsidR="005E4CF0">
        <w:rPr>
          <w:rFonts w:ascii="Calibri" w:hAnsi="Calibri" w:cs="Calibri"/>
          <w:sz w:val="24"/>
          <w:szCs w:val="24"/>
        </w:rPr>
        <w:t>is equal to</w:t>
      </w:r>
      <w:r w:rsidR="005E4CF0" w:rsidRPr="00D72B35">
        <w:rPr>
          <w:rFonts w:ascii="Calibri" w:hAnsi="Calibri" w:cs="Calibri"/>
          <w:sz w:val="24"/>
          <w:szCs w:val="24"/>
        </w:rPr>
        <w:t xml:space="preserve"> five times the number</w:t>
      </w:r>
      <w:r w:rsidR="005E4CF0">
        <w:rPr>
          <w:rFonts w:ascii="Calibri" w:hAnsi="Calibri" w:cs="Calibri"/>
          <w:sz w:val="24"/>
          <w:szCs w:val="24"/>
        </w:rPr>
        <w:t>.</w:t>
      </w:r>
    </w:p>
    <w:p w14:paraId="34D1943C" w14:textId="4E25C17A" w:rsidR="005E4CF0" w:rsidRPr="00D72B35" w:rsidRDefault="005E4CF0" w:rsidP="005E4CF0">
      <w:pPr>
        <w:pStyle w:val="ListParagraph"/>
        <w:numPr>
          <w:ilvl w:val="1"/>
          <w:numId w:val="85"/>
        </w:numPr>
        <w:spacing w:line="276" w:lineRule="auto"/>
        <w:rPr>
          <w:rFonts w:ascii="Calibri" w:hAnsi="Calibri" w:cs="Calibri"/>
          <w:sz w:val="24"/>
          <w:szCs w:val="24"/>
        </w:rPr>
      </w:pPr>
      <w:r>
        <w:rPr>
          <w:rFonts w:ascii="Calibri" w:hAnsi="Calibri" w:cs="Calibri"/>
          <w:sz w:val="24"/>
          <w:szCs w:val="24"/>
        </w:rPr>
        <w:t>Three more than five times the number is two less than seven times the number.</w:t>
      </w:r>
    </w:p>
    <w:p w14:paraId="323AD822" w14:textId="50E5BEAA" w:rsidR="00F34D2F" w:rsidRPr="00C1382B" w:rsidRDefault="000025CA" w:rsidP="00CA6D5B">
      <w:pPr>
        <w:pStyle w:val="ListParagraph"/>
        <w:numPr>
          <w:ilvl w:val="0"/>
          <w:numId w:val="85"/>
        </w:numPr>
        <w:spacing w:line="276" w:lineRule="auto"/>
        <w:rPr>
          <w:rFonts w:ascii="Calibri" w:hAnsi="Calibri" w:cs="Calibri"/>
          <w:sz w:val="24"/>
          <w:szCs w:val="24"/>
        </w:rPr>
      </w:pPr>
      <w:r w:rsidRPr="00C1382B">
        <w:rPr>
          <w:rFonts w:ascii="Calibri" w:hAnsi="Calibri" w:cs="Calibri"/>
          <w:sz w:val="24"/>
          <w:szCs w:val="24"/>
        </w:rPr>
        <w:t>W</w:t>
      </w:r>
      <w:r w:rsidR="004A7C22">
        <w:rPr>
          <w:rFonts w:ascii="Calibri" w:hAnsi="Calibri" w:cs="Calibri"/>
          <w:sz w:val="24"/>
          <w:szCs w:val="24"/>
        </w:rPr>
        <w:t>rite an equation for the story:</w:t>
      </w:r>
      <w:r w:rsidRPr="00C1382B">
        <w:rPr>
          <w:rFonts w:ascii="Calibri" w:hAnsi="Calibri" w:cs="Calibri"/>
          <w:sz w:val="24"/>
          <w:szCs w:val="24"/>
        </w:rPr>
        <w:t xml:space="preserve"> Fatu sells phones at an electronics store. For each day that she works, she earns Le 10,000.00 automatically. She earns an additional Le 5,000.00 for each phone that she sells that day. Fatu earned Le 90,000.00 on one busy Saturday.</w:t>
      </w:r>
    </w:p>
    <w:p w14:paraId="279F075A" w14:textId="1BE0540A" w:rsidR="00E34779" w:rsidRPr="00C1382B" w:rsidRDefault="00E34779" w:rsidP="00CA6D5B">
      <w:pPr>
        <w:pStyle w:val="ListParagraph"/>
        <w:numPr>
          <w:ilvl w:val="0"/>
          <w:numId w:val="85"/>
        </w:numPr>
        <w:spacing w:line="276" w:lineRule="auto"/>
        <w:rPr>
          <w:rFonts w:ascii="Calibri" w:hAnsi="Calibri" w:cs="Calibri"/>
          <w:sz w:val="24"/>
          <w:szCs w:val="24"/>
        </w:rPr>
      </w:pPr>
      <w:r w:rsidRPr="00C1382B">
        <w:rPr>
          <w:rFonts w:ascii="Calibri" w:hAnsi="Calibri" w:cs="Calibri"/>
          <w:sz w:val="24"/>
          <w:szCs w:val="24"/>
        </w:rPr>
        <w:t>Write an equation for the story: Sia takes 50 minutes to complete her English exam. The exam had one essay, and some multiple-choice problems. She spent 30 minutes writing an essay, and she spent 4 minutes solving each multiple-choice problem.</w:t>
      </w:r>
    </w:p>
    <w:p w14:paraId="20A4AEC6" w14:textId="09775DFD" w:rsidR="000025CA" w:rsidRPr="00C1382B" w:rsidRDefault="000025CA" w:rsidP="00CA6D5B">
      <w:pPr>
        <w:pStyle w:val="ListParagraph"/>
        <w:numPr>
          <w:ilvl w:val="0"/>
          <w:numId w:val="85"/>
        </w:numPr>
        <w:spacing w:line="276" w:lineRule="auto"/>
        <w:rPr>
          <w:rFonts w:ascii="Calibri" w:hAnsi="Calibri" w:cs="Calibri"/>
          <w:sz w:val="24"/>
          <w:szCs w:val="24"/>
        </w:rPr>
      </w:pPr>
      <w:r w:rsidRPr="00C1382B">
        <w:rPr>
          <w:rFonts w:ascii="Calibri" w:hAnsi="Calibri" w:cs="Calibri"/>
          <w:sz w:val="24"/>
          <w:szCs w:val="24"/>
        </w:rPr>
        <w:t>Write an equation for the story: Mustapha washes cars for extra spending money each Sunday. He spends 1 hour to gather his supplies and set up. He then spends 15 minutes washing each car.</w:t>
      </w:r>
      <w:r w:rsidR="00507402" w:rsidRPr="00C1382B">
        <w:rPr>
          <w:rFonts w:ascii="Calibri" w:hAnsi="Calibri" w:cs="Calibri"/>
          <w:sz w:val="24"/>
          <w:szCs w:val="24"/>
        </w:rPr>
        <w:t xml:space="preserve"> He spent 5 hours in total.</w:t>
      </w:r>
    </w:p>
    <w:p w14:paraId="2A438401" w14:textId="77777777" w:rsidR="00162F00" w:rsidRPr="00C1382B" w:rsidRDefault="00162F00" w:rsidP="00CA6D5B">
      <w:pPr>
        <w:pStyle w:val="ListParagraph"/>
        <w:numPr>
          <w:ilvl w:val="0"/>
          <w:numId w:val="85"/>
        </w:numPr>
        <w:spacing w:line="276" w:lineRule="auto"/>
        <w:rPr>
          <w:rFonts w:ascii="Calibri" w:hAnsi="Calibri" w:cs="Calibri"/>
          <w:sz w:val="24"/>
          <w:szCs w:val="24"/>
        </w:rPr>
      </w:pPr>
      <w:r w:rsidRPr="00C1382B">
        <w:rPr>
          <w:rFonts w:ascii="Calibri" w:hAnsi="Calibri" w:cs="Calibri"/>
          <w:sz w:val="24"/>
          <w:szCs w:val="24"/>
        </w:rPr>
        <w:t>Write an algebraic equation for each of the following statements:</w:t>
      </w:r>
    </w:p>
    <w:p w14:paraId="7B2BE97C" w14:textId="6EBB9E3E" w:rsidR="00162F00" w:rsidRPr="00C1382B" w:rsidRDefault="00162F00" w:rsidP="00CA6D5B">
      <w:pPr>
        <w:pStyle w:val="ListParagraph"/>
        <w:numPr>
          <w:ilvl w:val="1"/>
          <w:numId w:val="85"/>
        </w:numPr>
        <w:spacing w:line="276" w:lineRule="auto"/>
        <w:rPr>
          <w:rFonts w:ascii="Calibri" w:hAnsi="Calibri" w:cs="Calibri"/>
          <w:sz w:val="24"/>
          <w:szCs w:val="24"/>
        </w:rPr>
      </w:pPr>
      <w:r w:rsidRPr="00C1382B">
        <w:rPr>
          <w:rFonts w:ascii="Calibri" w:hAnsi="Calibri" w:cs="Calibri"/>
          <w:sz w:val="24"/>
          <w:szCs w:val="24"/>
        </w:rPr>
        <w:t>Four less than twice a certain number is fourteen.</w:t>
      </w:r>
    </w:p>
    <w:p w14:paraId="5EA9330E" w14:textId="17526B68" w:rsidR="00162F00" w:rsidRPr="00C1382B" w:rsidRDefault="00162F00" w:rsidP="00CA6D5B">
      <w:pPr>
        <w:pStyle w:val="ListParagraph"/>
        <w:numPr>
          <w:ilvl w:val="1"/>
          <w:numId w:val="85"/>
        </w:numPr>
        <w:spacing w:line="276" w:lineRule="auto"/>
        <w:rPr>
          <w:rFonts w:ascii="Calibri" w:hAnsi="Calibri" w:cs="Calibri"/>
          <w:sz w:val="24"/>
          <w:szCs w:val="24"/>
        </w:rPr>
      </w:pPr>
      <w:r w:rsidRPr="00C1382B">
        <w:rPr>
          <w:rFonts w:ascii="Calibri" w:hAnsi="Calibri" w:cs="Calibri"/>
          <w:sz w:val="24"/>
          <w:szCs w:val="24"/>
        </w:rPr>
        <w:t>A certain number plus 21 equals 3 more than twice the number.</w:t>
      </w:r>
    </w:p>
    <w:p w14:paraId="740FB37D" w14:textId="0FBEA994" w:rsidR="00162F00" w:rsidRPr="00C1382B" w:rsidRDefault="004A7C22" w:rsidP="00CA6D5B">
      <w:pPr>
        <w:pStyle w:val="ListParagraph"/>
        <w:numPr>
          <w:ilvl w:val="1"/>
          <w:numId w:val="85"/>
        </w:numPr>
        <w:spacing w:line="276" w:lineRule="auto"/>
        <w:rPr>
          <w:rFonts w:ascii="Calibri" w:hAnsi="Calibri" w:cs="Calibri"/>
          <w:sz w:val="24"/>
          <w:szCs w:val="24"/>
        </w:rPr>
      </w:pPr>
      <w:r>
        <w:rPr>
          <w:rFonts w:ascii="Calibri" w:hAnsi="Calibri" w:cs="Calibri"/>
          <w:sz w:val="24"/>
          <w:szCs w:val="24"/>
        </w:rPr>
        <w:t>Six</w:t>
      </w:r>
      <w:r w:rsidR="00F34D2F" w:rsidRPr="00C1382B">
        <w:rPr>
          <w:rFonts w:ascii="Calibri" w:hAnsi="Calibri" w:cs="Calibri"/>
          <w:sz w:val="24"/>
          <w:szCs w:val="24"/>
        </w:rPr>
        <w:t xml:space="preserve"> more than 4 times a number is 4</w:t>
      </w:r>
      <w:r w:rsidR="00162F00" w:rsidRPr="00C1382B">
        <w:rPr>
          <w:rFonts w:ascii="Calibri" w:hAnsi="Calibri" w:cs="Calibri"/>
          <w:sz w:val="24"/>
          <w:szCs w:val="24"/>
        </w:rPr>
        <w:t xml:space="preserve"> less than 5 times the number.</w:t>
      </w:r>
    </w:p>
    <w:p w14:paraId="139CED0C" w14:textId="29468941" w:rsidR="00F34D2F" w:rsidRPr="00C1382B" w:rsidRDefault="00F34D2F" w:rsidP="00CA6D5B">
      <w:pPr>
        <w:pStyle w:val="ListParagraph"/>
        <w:numPr>
          <w:ilvl w:val="1"/>
          <w:numId w:val="85"/>
        </w:numPr>
        <w:spacing w:line="276" w:lineRule="auto"/>
        <w:rPr>
          <w:rFonts w:ascii="Calibri" w:hAnsi="Calibri" w:cs="Calibri"/>
          <w:sz w:val="24"/>
          <w:szCs w:val="24"/>
        </w:rPr>
      </w:pPr>
      <w:r w:rsidRPr="00C1382B">
        <w:rPr>
          <w:rFonts w:ascii="Calibri" w:hAnsi="Calibri" w:cs="Calibri"/>
          <w:sz w:val="24"/>
          <w:szCs w:val="24"/>
        </w:rPr>
        <w:t>Twelve less than three times a certain number equals the number plus twenty.</w:t>
      </w:r>
    </w:p>
    <w:p w14:paraId="761FEB34" w14:textId="77777777" w:rsidR="00162F00" w:rsidRPr="00C1382B" w:rsidRDefault="00162F00" w:rsidP="00162F00">
      <w:pPr>
        <w:spacing w:line="276" w:lineRule="auto"/>
        <w:rPr>
          <w:rFonts w:ascii="Calibri" w:eastAsiaTheme="minorEastAsia" w:hAnsi="Calibri" w:cs="Calibri"/>
          <w:sz w:val="24"/>
          <w:szCs w:val="24"/>
        </w:rPr>
      </w:pPr>
    </w:p>
    <w:p w14:paraId="30E61E02" w14:textId="77777777" w:rsidR="002B29F7" w:rsidRPr="00C1382B" w:rsidRDefault="002B29F7" w:rsidP="004322D5">
      <w:pPr>
        <w:spacing w:line="276" w:lineRule="auto"/>
        <w:rPr>
          <w:rFonts w:ascii="Calibri" w:hAnsi="Calibri" w:cs="Calibri"/>
          <w:b/>
          <w:sz w:val="24"/>
          <w:szCs w:val="24"/>
        </w:rPr>
      </w:pPr>
    </w:p>
    <w:p w14:paraId="74B44A70"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2D672731" w14:textId="77777777" w:rsidTr="001D6F7A">
        <w:tc>
          <w:tcPr>
            <w:tcW w:w="4585" w:type="dxa"/>
            <w:gridSpan w:val="2"/>
          </w:tcPr>
          <w:p w14:paraId="7D2C5C60" w14:textId="6C6C165B"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Solving Linear Equations Story Problems I</w:t>
            </w:r>
          </w:p>
        </w:tc>
        <w:tc>
          <w:tcPr>
            <w:tcW w:w="4769" w:type="dxa"/>
            <w:gridSpan w:val="2"/>
          </w:tcPr>
          <w:p w14:paraId="29E0BAB3"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0915E5DE" w14:textId="77777777" w:rsidTr="001D6F7A">
        <w:tc>
          <w:tcPr>
            <w:tcW w:w="4585" w:type="dxa"/>
            <w:gridSpan w:val="2"/>
          </w:tcPr>
          <w:p w14:paraId="6957452F" w14:textId="3B8DA1A4"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PHM-08-128</w:t>
            </w:r>
          </w:p>
        </w:tc>
        <w:tc>
          <w:tcPr>
            <w:tcW w:w="4769" w:type="dxa"/>
            <w:gridSpan w:val="2"/>
          </w:tcPr>
          <w:p w14:paraId="540619BA"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457563FE" w14:textId="77777777" w:rsidTr="001D6F7A">
        <w:tc>
          <w:tcPr>
            <w:tcW w:w="3118" w:type="dxa"/>
            <w:tcBorders>
              <w:top w:val="single" w:sz="4" w:space="0" w:color="auto"/>
              <w:left w:val="nil"/>
              <w:bottom w:val="single" w:sz="4" w:space="0" w:color="auto"/>
              <w:right w:val="nil"/>
            </w:tcBorders>
          </w:tcPr>
          <w:p w14:paraId="28201B57"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2C59A17"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21B55B1E" w14:textId="77777777" w:rsidR="001D6F7A" w:rsidRPr="00C1382B" w:rsidRDefault="001D6F7A" w:rsidP="001D6F7A">
            <w:pPr>
              <w:rPr>
                <w:rFonts w:ascii="Calibri" w:hAnsi="Calibri" w:cs="Calibri"/>
                <w:noProof/>
                <w:sz w:val="24"/>
                <w:szCs w:val="24"/>
              </w:rPr>
            </w:pPr>
          </w:p>
        </w:tc>
      </w:tr>
      <w:tr w:rsidR="001D6F7A" w:rsidRPr="00C1382B" w14:paraId="22634028" w14:textId="77777777" w:rsidTr="004A7C22">
        <w:trPr>
          <w:trHeight w:val="894"/>
        </w:trPr>
        <w:tc>
          <w:tcPr>
            <w:tcW w:w="9354" w:type="dxa"/>
            <w:gridSpan w:val="4"/>
            <w:tcBorders>
              <w:top w:val="single" w:sz="4" w:space="0" w:color="auto"/>
              <w:left w:val="single" w:sz="4" w:space="0" w:color="auto"/>
              <w:bottom w:val="single" w:sz="4" w:space="0" w:color="auto"/>
              <w:right w:val="single" w:sz="4" w:space="0" w:color="auto"/>
            </w:tcBorders>
          </w:tcPr>
          <w:p w14:paraId="4389D5CC"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58752" behindDoc="1" locked="0" layoutInCell="1" allowOverlap="1" wp14:anchorId="5673DC0C" wp14:editId="35CDA6CE">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4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46" name="Freeform 14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398937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7" name="Freeform 14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EE755D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8" name="Freeform 14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2ADCBF"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49" name="Freeform 14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D768DFA"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0" name="Freeform 15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30D00F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1" name="Freeform 15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DC7946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2" name="Freeform 15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D3B5E7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3" name="Freeform 15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912CCF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4" name="Freeform 15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7B0999"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5" name="Freeform 15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2E921D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6" name="Freeform 15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9F3E0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673DC0C" id="_x0000_s1170" style="position:absolute;margin-left:.35pt;margin-top:0;width:26.3pt;height:28.35pt;z-index:-25165772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xOenCMAAF3hAAAOAAAAZHJzL2Uyb0RvYy54bWzsXW1vJEdu/h4g/2GgjwF8O93zLtz6ANtr&#13;&#10;I4DvYuAU5POsNLsSotUoM1pr7w7573n4UtVkN2umxtIFm9z4g1cqVbNZLBaLfMiq/v0fvny6H/26&#13;&#10;2e3vtg9vL5rfjS9Gm4fr7c3dw8e3F/9+9eM3y4vR/mn9cLO+3z5s3l78ZbO/+MO3//xPv39+vNy0&#13;&#10;29vt/c1mNwKRh/3l8+Pbi9unp8fLN2/217ebT+v977aPmwf88cN292n9hF93H9/c7NbPoP7p/k07&#13;&#10;Hs/fPG93N4+77fVmv0frD/LHi2+Z/ocPm+unf/vwYb95Gt2/vQBvT/z/Hf//Pf3/zbe/X19+3K0f&#13;&#10;b++ulY31b+Di0/ruAS/NpH5YP61Hn3d3A1Kf7q532/32w9Pvrref3mw/fLi73vAYMJpm3BvNT7vt&#13;&#10;50cey8fL54+PWUwQbU9Ov5ns9Z9+/WU3urvB3E1nF6OH9SdMEr93NJ+RdJ4fP16i00+7xz8//rLT&#13;&#10;ho/yGw34y4fdJ/oXQxl9Ybn+Jct18+VpdI3GyWSKwV2MrvGnyXw8xptY7te3mJzBU9e37/S5xWK6&#13;&#10;GOtzy8ls3M7puTfppW+It8zK8yM0aN8Jaf8yIf35dv24YdnvafxZSPMkpB93mw3p5aiZMlv0fnQk&#13;&#10;KZE89o8/b6//c0/8ur/QL3v0Gb1//uP2BsJef37asur0JNkuZwvMCETWtCQFlliSaDNbNPNWJNqs&#13;&#10;JnP0tJJZX15/3j/9tNny1Kx//Xn/xI9/vMFPrKY3OtVXEO+HT/fQ+X95M2pHz6PZQt70MfdoTI/J&#13;&#10;YnQ7WqRlk7uAk0xkMgmpTEyXeRtSmZous5gXCCS/CF0iXjBBXZd5yMvCdJlOQiowWx2VeEQr02Uy&#13;&#10;C6mQ0ndkxiEzjZVvO47pWAFPZzEdK+FmGtOxIsbIw+m2Ml7FZKyM22VMxgq5iYXcWCm305iOFXMb&#13;&#10;i7m1Ym5i8bRWzJNYdVorZvAciae1Yi5Me2vFXCBjpYwlE2kyzF2nPfF6aK2UzeKEjcxrfX2blv/1&#13;&#10;lwdd//hptKYtesym53G7JzNMxgD25qpRY4JeZCwKnSEs6jyp6gyJUOdkpg5TxripM1sijORwZ+gQ&#13;&#10;dV5VsUELknpj0Ym9PEy70TE2dYNsdJRN3TAbHWdTN1BaLcx73VBpUVB3KH7NUEn3uXvdUEnFuXvd&#13;&#10;UEmVubsbqsytquQOvlrfS9tdjOClvacBrC8f10+kyenH0fPbC2xWo9u3F9iQqPXT9tfN1Zb//kTq&#13;&#10;LCOapFd2f77+/P7u+rvNX21nnTvZy/EypoB5J7bThieNE2nE9qtyddQi2hPYMJCZ674pZKYynbOl&#13;&#10;jo5fOBOe8U8t7Zn4CDNHm+SCF0556GkwM5mDaZ7go3wr7SlrUCYjMz/xfItMJlkbjtPW2fF8w0iD&#13;&#10;byiXzLjIRBQZ+lwrk6nIG+vLkIEwiLaszTQY8nmpkV9I6niU76kMXyxCJqONTlAQNNHOq/U4aRmo&#13;&#10;kwgZeBBxAmlFczqjdJRyqwJhXhLT2oiFb6Sk67qtn0i1M2DUkIFJI7bxCtsowp7UK7cuSqw4S0YV&#13;&#10;0MlEV+oJCqhbgactbAuHSU6q2vXLRqbRE9Y2p5E9+9TTvfvtfoNRQynJ8OUf2AKypnYO/n57f3fz&#13;&#10;4939Pdm+/e7j++/vd6Nf1wh5v/v+u3ffp4Xjut3z1v6wpcfkNdKCCEONLMUaHML+bdW00/F37eqb&#13;&#10;H+fLxTfTH6ezb1aL8fKbcbP6bjUfT1fTH378bzLBzfTy9u7mZvPw893DJoXTzbQuEtPAXgJhDqjJ&#13;&#10;xK9m0EUeV3GQY/6PVARycYNE/Pxww6pzu1nfvNOfn9Z39/LzG88xE8Cw078i6xSxUSy8v3z68v6L&#13;&#10;xMuiJdT2fnvzF0R0gEGAL9xud3+9GD0DUnh7sf+vz+vd5mJ0/68PCEdXzXQKPXjiX6azBa2cnf3L&#13;&#10;e/uXh8+fvt9iCmES1w/XoPr24in9+P2TQBjAEKAcPz/8+fGaOvLWt9s/XX35j/XucfSIH/EQBvSn&#13;&#10;bQpn15cpGiTFyn0x4m4g+guCaRny/0JUjXUn0IOJqtmgEFevGlWv5ksKnGGcJrMZsAixLKTrhFQ0&#13;&#10;7XiOrZSRiqYB/JDsYArOf1NcPWkQSmDjYE0sBNYUacnWTK57is7BaY4fEbREVGCeui7LkAoMZu4y&#13;&#10;pTBryAtMc+7SUnQ05AXuQ+7SxLxgGnOXeUgEW1fusQo5sfEeRzRDTlxYXRKui/c66ULtz5FREPrF&#13;&#10;kRFtNDlo/C0eOrlL8NAxh2ScOhdcXWnx9+Afi/Hu/u43w6B33p0tidyoK5x9VBrDUQ8J7izbBLdB&#13;&#10;q683cR6ZNorbVEVbn3AOkvpZjrJGm8xCFWEZOh5jwyJCEkfDO17i/eVA6Lg04CSz1+n8LmU5Lcdg&#13;&#10;ToZMv4oT827+bvEuTaXb389ODK8b53Yl5yX9e8SJ4Snu9v6zE3M8LZN8KfVNcmoAJmTgxLDavrYT&#13;&#10;0yzHK80NTKbT6VJD8eTETMeTFk4zOzGcRUgBwIucmDk5MZrrsC6K3WebMSGZzXjg6lg/phkvYkrW&#13;&#10;k1kVCFlXpmkKLFlnZtXEHDlvhrHeYGzWn1mSDxEMzXo0TUtob0DIOjWLAiHn1TTTwthcumBWGBzt&#13;&#10;JNnNahihD5iimLnrFY+OIvCuT0vOY0TJSrwwc4R2GkoFHWisyFvKNgUid3mDoswbK/RpgRTFYB1X&#13;&#10;Dbmkwfhc8mBGSYiAK0JQDanCAF3+YFbiykp9TkmsiCkr9GVB6i6HUFJzl0WYlShZRS8Nzop8Rjmo&#13;&#10;QE5wpzo5lazKpGhW4GScHfhqB5799yjVc05tFPNaWHyAB646DPRwGkxg9SsBQMkFPtxdAo0r8dCP&#13;&#10;dqfFQsxgPUiIxNTlMcXpfktYRuaE4jJanlFgNtfQYpxQz8OR2UJkkBe7xAYrQU6bBLJIK7Z/HhL+&#13;&#10;qiM6Gpw1YxHaykU6jYas/VZhfZUFdpy8roWVj8a0dekxbAWapZXmoYK8DHjpYksgTSyGpYuxsJlx&#13;&#10;6yJFxBXkyVRCRRYu+dBoQIuJNMEhvAruOztBOKQpjJZFhCQHkcJueBrc9wTqmhj0ktdI07OujSdo&#13;&#10;jcpScr0dj6qrflo1z9It4uPTqo9MfB5CW33OLE2rJOTqtIbcCcjdJ/Ya8kSotbcSJMJHvq56SWk2&#13;&#10;WR7JwiH3i8h7VU2tjGDUcQ+7QoQWTruXuhBc41zmQ9ZBFXHFU5ZOBqpI/VUgwzlBaewCSWJRoTh9&#13;&#10;1Dae/Cqudbk7bQEkQ1Jqxo70wPj2jMAZVEF+5avODPEkn0GVU2pdS6AKLNsAVGHT/dqgyqodJ0xl&#13;&#10;Pp7M1UYlTGW2mk3IIeAS1iVcmlfBVFYUT7epJKFL+8AImUiSkjq0n/NG3nWy4eaEivACQjbCX3Hc&#13;&#10;OqRjY82WUIeAjg01F1SjGPADO56ZLowL5q7rQgmigIwNM6liMuDGRpnTgnQ8mlIYlgNTloVx0bRn&#13;&#10;ricFljyWMi4xZWVdnHwr7GZSEJODU9qmxJaVuATkQwVwcEo7JgwkELqHUwpcOTilZXwuIOXglNIA&#13;&#10;HZyCtGzMlYNTGA0bjo88xzyBLSDKcHyEmOZeJUpWx1GwX6Bkhc6lr4Gak6vcvW5VWL9Uo5N7IdMZ&#13;&#10;rhgHqDRAgsLxOUQFsEtMyup6sywMkCrgMldzhjOHUodf3HUq6TrqdbpOTWOWDXyqM8xzhnngHX/N&#13;&#10;FaxFeE0j4ZfBPEXqKD2iuOFKaswo/DiIOdFS5O45PqTu8tgLQCSy7AwiYfFHINJKXotlrWHpERBJ&#13;&#10;BtVgozGQxUxBJB/F4400olUe0NFwXUWGENQQT0Gje6OG2FL0WxXaabpcKoJT0Ei+BVgE/+aFIhEp&#13;&#10;Mq4iLaNPB6YEQZNI0lcqa1uSdC9idNJRGE64cyOXaNRXO+swlsnfraAsAb1H0xTN6GGBim4Svgch&#13;&#10;VQlE4SicibJyBc8k7LzPKgCpCjg5oaRiqlrYg3WgafwCj2XC7xIx1sMAcIrkERfyp1YUhRttgS/G&#13;&#10;fU/Ql8SRr9JI5KXQJmlobq0XT6vwJxaO5VMXQI950QMeZ9XUtmMRsgMDW0WSeo1qFarVBs6aiN3x&#13;&#10;rY09vqWnQJuVjOsjbjXheCq/UvIISejNSkxXB+i7xemXly7VlUgSqmmE3mCBsYHxrcDRqFVw3yru&#13;&#10;4ebJIw6ayq1upnMrj7SOPI49EEdiq7MYyLOlFZuCX79i85bh5XF9hr6+duiLd+Qz9PUK0BfVIfeh&#13;&#10;L8kGvDb01R01bmezWb+caDGdN6mcaLZYTSXUw9p/UTlRO+eQNzkbHawFY5RjywVVItOWxnav62Oj&#13;&#10;1HZOBz5xRLrfCYYwE0INRUgIDkLu0/LB2oCQjVGpOCJgyOECUwZjhgxZWIAi3YCOBQXaWYGOxQTm&#13;&#10;VEESEHLwVztlTGfIEfkiefwlYTv8qwXeFkrbAWCLEldO3pMSV1bgQEbiATqRC/4ZDNDKXKrTImE5&#13;&#10;sXN5WqAGDgBrpiXVxKrNIm0mDIQO+XIIWLMsjNFBYKj1CgXvEbAFATvBEB0GxghRwJSVO3zyAiUr&#13;&#10;+IKGUhK0EwIQxZgnK3YU/MXDs9oODzEm5SEwLIqQloPAmlXBJlCkmJlv24KSOgys4fKyQOwOBCua&#13;&#10;PIeC2WUII3sGwc4gGPzkMwg2uKzgKwHBYEcJBKPFH4FgWPQc6Cw4TMOCPgyCtXMBYeY+lEytPlLF&#13;&#10;DT0c650QvyshlFCYULLVEA27km3Vw9H1xRMtUAdiyMfqitX5N9JBSPTk8VSFkfCG+Ike8jBTRM2h&#13;&#10;QakvBovxnES+J3c9SZ72SglS4U4xK3lKe0GqC+h7j/SkoLrBQVMKjeFiCfkTuFdUbNkjL9PhC+Ra&#13;&#10;vY0AOES1cHQKe+hdm5sdBNE1n6A5CQmUwD+LglKThBLgz1YztYQQTlj1GBqU3zGplNlXbAW/crOv&#13;&#10;JoLjps31UmrG+gbg3oZZLSqAk2dbUYHHr5V6pToVVVn0irPEBjSwhualOqgTcFWFPTEGQ0aWHFVs&#13;&#10;Bo31EJBy4xlPlzQA3DLEtWaUoEC0VsmF8gsky+x+6cymg3qe+0YtINy/+jegmFSUxC9UhXIblLCZ&#13;&#10;IcBllN4nVPulNd+DtSkK4Rf7ArHBntIzQGeU7GtHyVhhzijZa6BkWJoDlIz9mNdHydp0I1906q4B&#13;&#10;dEa2nirEmtl4mfMHL4LJKMBOdrPDvyxs0xLWksp4uy4uiOUr0dRIdV1glnOcy4eahlQsXjPjy/QG&#13;&#10;VCxo0FJIPaRiEQO52G9AxQEGdHBoSAVWPrOLF0VysVgBASFDIg4Xwy15ERWHihHgF5Cx4m0Ibggm&#13;&#10;yco3niR3uq4tcGMFHMvX14LFk91YCRfIWAkzzhcMyok4HpUrAmPYakjHAWAFtXHwF67+i4Ts0C8A&#13;&#10;ptFkOeyrQMYKuS0My6qx3A44UOMe8BWzY8XMhXuBeKyY49lykFdsJhzeZUYFt+oMK51hJWxU/7iw&#13;&#10;EoUWL7rZBIuWcB/sDRHso2BFCuEPgz7S2Rf0aFCTth6FEWCmMGvSWBUcpQNfLnAh1kHGn1HSRsFX&#13;&#10;qminJxxqpIAMthsTEum1hqdcsycsqoGV0afTMpayVnCdUGQioZzDE2hvJK/NEk5Xz1FblTS0BsYJ&#13;&#10;mjZmEHaj0Jclzbh2aJH/TQNZCScdES2n8m0CWXBbFceU1O1zd6ytirAis447ratyIIgCXZBIrZAV&#13;&#10;BOyVCMqUQiZW5bSxXhwKyQCZNGRU5yTvnmEpXYbcs0oiOl+ejFDxUKy0SXFbFWV9wOmu4CGy2hLP&#13;&#10;WrglufQqynr+1QHRini4xU0udVKjKsIKrTmWFedwL+vZUL82XqcUaLbEwZ7vVP3OVwvJXYmvdT8i&#13;&#10;a8kZ5HgNkAPh5gDkYHP32iBHg7NvavOQKFgIiLG+TMfgJst2Rqd4+RjcdEWJFjHdLwI5KMWeS3c7&#13;&#10;fMKiHHzZf0ZHuz42Dsf5ppCOjcMbjjUDQhbp4PqBgCHY2oxAgASiu4AQtvyuk1x1JBVTFHTpLF7Z&#13;&#10;YBwlkDElFyfimFQ4OBsoLvjGlVQZ3b3Ngx78gYZgdA72mFLQGYzOFQMtqBYoomQlztfJBDxZgS8K&#13;&#10;gyOfKguTCm4ijqzAcSF/zJETeImSFThXFEVjswIvzZxDQOT+nqEOOAikoEwOAlkUBucwkBIhJ26+&#13;&#10;vifgyIqbyn8CcZPDnaek4eqYQEoOB5EjmkMV8Efg+B7PiJQV+KKgTQ4MwTUksRY4PIRuDwtH6Op/&#13;&#10;gIuGCuXLf3BsNiZlpc5oYzBAV/0jty8NZYUjDJ3YuaosouS0nM/lBZScllNRWUTJCr2k5ZTDz6pQ&#13;&#10;sOEUf+Y+1ojDUzxjUGcMCoHDPy4G9fc931emDltCcoefp3H34dODEk5e5Vt6Dx821MqeK0GXKCB8&#13;&#10;lcOGZKT4sCEsWgS4wWBhTPnDGTWAmz+RQvRBga7qMfF/grNOgcUSIRclpzqTZJAF20nFCNJaFT3r&#13;&#10;aZ28NQuhdD7Nc5/u2tJTNlX0G8UqGinB6PADOHWQjz/Wh+sJuHXBJS919FXQc1cl0ySgpdcqLz3h&#13;&#10;AFy6aql36kpPkQn8kca0kJmqL1OyD2Qi2HQhF6c1eh8aR2hVQtEr6R30pB8scYTJV2AlTSv3KHqo&#13;&#10;E5QCOY+kOmGnBVBfeaMceqEqKuyVX7WkmmuU4dE4HRGU2w3bRB7ZkB0Vh1ZjORhSZ8u3yaxyW9UM&#13;&#10;psPODoTEJwSY596q1AIhOexZRZ3Ku2jwPh3QkBeK1v5SEuhT7t6qI6/H1X2NWiqsasZ+UGktIWDU&#13;&#10;/eOo2HFdHjFK15cZ46ozSqeLTCvGaPpW8a+lXv2j40zH15cprC+nsqtoK4bvYWG9jM4b81QzeEJh&#13;&#10;nMyfAODJoOhU471GKBS6kADrFyfFoHgCnBoyiunKzp9e2Ns6zzgrf2D2/853aNhInXHW18BZsR4H&#13;&#10;OCtvwK+Ns+Ljrppq62rFOph1Np+hWWDWGWDY14FZ5WYgWG82CAYeNCE6w37JZHZdLMy65NNVQzKQ&#13;&#10;XY70C2QcHFJix4JQAkMO+bFoSLMqMGTRkCVjrENC8AAz0w0Oz+Hc2HBkMJBdJ7n+e0jJgawrPjU2&#13;&#10;pOQw1kbupg9IWXETNBrwRPm8jilcRQUAKqBkJc5FcxEpK3HgnjElK3I5uRkMz4ocd+HHlKzMGdaO&#13;&#10;eLIy56/iBqNzMCu+WhQKysGs/MHWiJKVeEEL4MRZiTOIPJS4Kzbjjy0Fo6Ol300e0O9QUA5qLSk5&#13;&#10;XBBDis80RuOzMi8pp7tsDERirjzUyph0MEIPtc4KSuWg1nZcmEGHtS45xzGUuztp2RRtlBU8f/o5&#13;&#10;EJbDWouUnNwLorJSX5ZGZzW9sIwd0irHy4eLz0GtTWH2qAwjax5/ATqYPDrGlTuVFh/53LlTyZbT&#13;&#10;EbLcybAEz/uM/p7RX8QnZ/T373Ow9atCf4vMaFXYlVxXRfH4QSha4/wruQ8tdZd/X3KRHYwpY8vY&#13;&#10;ViJsOd2pRI4zXnYYW8YZTIq7XfS+hBkctGEDSW00gqMYCiG+9IQDS5p0WbirnMIloNz1FNxUz7gB&#13;&#10;vrN4ASTCXHryK+EEwxKJVDC/EpShwZVmln4ChgBs2mYci6TX4kxN/RtSkenCoYYo+BBS/jsOiZ0T&#13;&#10;PhORgHd/nFYr4ho5DJwgFX2nHNurml3REPnuQ6KiaI2fEh0P0Npa2ZPHBmHC2TIiVrAKwJ9tlEkS&#13;&#10;uLKKbQWNfe1lKiByYJ8C0fDZq/kWJfAIlg4fvqrhW1MWokRVfOtScuCYiAkYv6GseigIaBVlWf70&#13;&#10;pQ1DJimhR2oTbAkAulYmKY3ktVntS/ZlNSckg9TWKub1cro+IfixtBqT163kdUVLaxX5/IEQf0Sa&#13;&#10;ljm/AEvMCK1JR6dn9breJBzeQ5zk5PIbfK4CIQc3y7n5qiGkiwRxrYNlVe0k0oW2VT940e1ux418&#13;&#10;mmBvDzVj4PJDSpxFVsV60hLLou5WTu44Cs+yon5VhDWL6eyLWmNnizU1LMh2FWWKaUjznLDVafBF&#13;&#10;4Hr1xAnmJSmdYzvd1uFkJJtpYZG+ymHrcx3y3/E77bxVnPHx18DHYUUH+DibvNfGxyfJ+NPtg5oC&#13;&#10;T0XIi8mYb3ihIuT5ar6Sv8OevKgIuZ0zQJN26A77hgnKEIbeipYude46WVilxd1wgCKHlCyswjBy&#13;&#10;OyQECXdv45LBgJBFVejMa0DHwrUNf649oAMHIb+sQMdCWLjhJB6YhbAKdBw8jk+IhAJy8DjfGjcU&#13;&#10;kKtAxscHYkJW1IyFBSKiXHAevnyVNpCRq0Hm6+cCnqqkjTRv974SJSfv0vy7qwgLlDw4LhckDlXS&#13;&#10;oeMM0waCclXIuAQhlnkPHy9Mn8PHW/5ebiB0B5DThzZCHSevuptA/sxtRMuKne6vjGlZwc8L+ukQ&#13;&#10;8rYlKDoQl0PIC8Ly+Dh/2SOiZM3KpGRVrK7LRYRDDXXwOJdaB5JylchFSlboJZlTBJhnBlmQWE5W&#13;&#10;5KXBWdPSlOTk8PGSfjp8vAXnIVMOIKfTIqF98Qg5F20H0+cgcvkMcyB1h5GDSoEvJ/YiX1buCHoK&#13;&#10;tJzgS/seXdCU59BtfNhqz+j9Gb2H+3VG78/o/cXL0PtybgAWj1Ssu0btcG4ARo27c7hH6MKr1J2T&#13;&#10;web7PbGnRrkBhA0CUeS79g6nB1oF7HsfotE68/71k0L7BBS8VczYgyONwhoOP2q0FrIekG2o6AQy&#13;&#10;7pEJG4XzU2gL/Opp64efe42iGPW0EyboQB1Blhxep7ftZQU6ital6/kcfKa1yylqFbA0NRZAJPcm&#13;&#10;eULTDQ7n1tsRfYpGL8M8IVOin5XxECMFaJjbXqMqYDUUmFSkR0ZUpNeIhZVeWAUG0j2L+YmUI0nf&#13;&#10;yPEl1ukO0hOQ43yrq5vMVsvZPd6OGIg50WxWFfftTPHyXmZAr25t5AhFHhZFU5AOwc21MGz6tAxd&#13;&#10;QGlRaLJgRKp3wYzWfNPVk9Vv0GJokpV5gyLRdP2vaU2XCkv+pkpGKXEktjTJQjWz8ckxnQEEUrXc&#13;&#10;a5LB36WpRtB/N1pLsLudx61Pn+2U1ar12fJEYvx4Y51UZGX66dOMgGTC0wt1ShF31MpEdNJvO/K6&#13;&#10;/mW/ovCni9vndPTEAn16yqiKLicEZdWMq3nERzssoUZ1JQdjMjspCazNVVLvPZNEnLLwgzeI+3HS&#13;&#10;G9Setbh5xggjZZhayMo2p8ynVH5VjYEo09JvfE6cfRpqRrBr3zBwZbymn69cebj4uj88LodUzqmO&#13;&#10;10h1YLcYpDrY1rx2qgM7/5zwTlqQyzGK/WVNpmwHLg5fkVNP2Y52Ml29zlkAgiVTCrvLYrhUBxU4&#13;&#10;S4WPvbkEnGRQiFGoIRV4LrkLf915SMUi73yHxJCKzXGg5DXixUJi/ImjIRWLh+FDUREVC4bx7bRD&#13;&#10;KhYJ4+8dD0fk8huMHw/JuPQGf248oGMFPKeP4gR0rIS5IDqgY0XMn8gK6FgZ8wmJgI4VMl+ME9Cx&#13;&#10;Ui7xY8VcomPljI9PR7Pl0hpzuuhjyI9LavC3qIbjcjkNvto4oGPlzJ8QC+hYOQO8DfmxcgbcGo7L&#13;&#10;ypmv6An4sXIurCxyAbvVR3mMgI6VM94V8eOSGPwh9yEd8m/zuyjfMxSPq/Cn64ICKlbK8RJ12Yt4&#13;&#10;zl3uIjYXrq6/QMVKOJ4oqnjLg6asRTAiK1/C4IdycRmLeJZcvqJAxRqLeEQuUxHPkUtTxBuDy1Eg&#13;&#10;m5yGBC/0nAk4ZwLgmpwzAedMwAszARTSvuhKZlhiguphbSOkHqadXGwOefGqwzC9wkJSTphif/I9&#13;&#10;yAt31YgalmNzQShdF5ULJ70KVfAO2lLWnV+IjQSNEtZV0dYqa8H0EhktmATKYqJ9/f4OviFWyzed&#13;&#10;SAY3/ms3ijCkTVDwFi3+FFipim8txpQ7KxLfCgtJeXRqVFjxhA/Sa0mt/zjW8cYqvhVb7dEWwDXt&#13;&#10;+iIT/VibNNbRFri7RyZsFI06oYyZlgrmEudEjEqkRocKaXGvwHh1fMvwPeakgjrQWEcbHg/49mC5&#13;&#10;Iuv+K20K3Iu2VtFWHZQVkdQtJeZcogi5QF4JyZb0cDKHFsvsK8rv68PJCaTl7SBMRUhPsCeKVvsj&#13;&#10;NIo9w3M2E5xOgvCsV8mEyrXAIvAJQyZ9lc3ZEz0IU588U6jWGVOxd46uKGq9lZKl4IYt4IrTahlW&#13;&#10;fQpR+juctthUrxWiRm4NSpNjX1Sem6rmLMhsBk2qe9XWX0i41KPw6mZLhFKvBDI1UAWjXmLhfIag&#13;&#10;t3n3Fty5Bv9rB6Z55ZyB6dcAprE8BsA0L8sYmB49bN/d3D39sr17eNrD/+UF77rSL/vHX3aj989/&#13;&#10;3N5s3l6sPz9t2YVOBfXbDx9GX6jug/YCXasJn27HY5TjKz49nk8Ev4ahSg9ff94//bTZfiKffP0r&#13;&#10;junyUs+wQYc+g3wGVhgBS2cquy4WcOLbrhNa3nWxkAhflDukAruVX4QLLG5HQyqwY7lLgYoF9Qq8&#13;&#10;YKoyFb4LZMgLDFvuwrcbD3nBDpi7MCI8pGIBJxTXRyPyADVdazwk4wDqEh0rYAZyAzpWwnOqtB2O&#13;&#10;ylXfl+hYGTMAG9CxQuaDBQE/Vsp87UdAx4qZbwIK6Fg5MwA7pENBYp4ufMw9krMDqBmADehYORf4&#13;&#10;cSX3XBwd0LGqzLW+w3HR+s0882XWAR0r52msP/4ymnDaHT7NB2UCdqyYY2128DTfiDIk4+BpwiyH&#13;&#10;g3LwNJfFB2SsMk8K7Fgh8/cAAzpWyCjmD/mxQqZkQkDG6jJMU0jG6jJdZxSQsTIuqLIDqWMyDqTm&#13;&#10;u6OGQnYl9fwdvyE7DqaGNYhG5XBqzhoGdKyQsWpCOk7I8Qqlq03ziihYd/p8Ue5T2LBcEX2BDuEq&#13;&#10;mQ7h78NhEcqSuxTETKBL7lPQQQpcc59JLGaKeLs+lFUI+LFiLighBeAdHTpIEdCxYi6sCdTwdXQK&#13;&#10;uyghAPld8bAIN8pdZnRubMgO1ebmPm28tqhIJvcp7FsELuU+BftOgEjuU7DLhBl1fWJPhYqIch++&#13;&#10;0SkYlxVzYT8m8CfT4e9oBHSsmDkRPlztVBOb6RRWKV3vkfvApYlWKd7e9YlXBdDCrotZFXA+s3u5&#13;&#10;vk0eZ4ct46dRkLQB43Bvr8RD1vrxYnU6uKPOGUk5XJsunTOIcbAz5pMoc1hN8f7Bzpg06pwD7oOd&#13;&#10;FXG5ktD6KG0tJb/K52sPs6KQ+VV3R+1hZnScTd1AFXO6ksL2o7wrVH/OSp2zUi/MShUtgEK6Lzuf&#13;&#10;UqSuyZYrqQ09qu+acbmSk5/Hu2PzIbvRnSw5uFYVS7+SDNJx6mqVsCsj1j/aXTM6V9h9q7qr6cUm&#13;&#10;W9Vdh9olug4OVWtyr5D2qKKuQ+1SXQep64GRKyk3PyoZ2gN5L3BDlcdecN8ZkUWeFHt3lCfVBET+&#13;&#10;pMPhRKnrnZImqdFlDfTGKfEYaAwuTeJ/k6SJeyLTlvlMjofvWQ+S61EDn0iiaAby7jXqC/McHOVb&#13;&#10;127yn4TFlMxkJU+D0SykZK6qZJLyaB4xVxZ9I5xHGgw31tGWLVmeyCxKoz8ioElByfrW0YYLCm5k&#13;&#10;WWXahxrrE+rKjRz2ybRlZWIusI5To64/OahSxXd6wpMRPfHJer2z7oTEXXrCLZPU6FJAagiwrtQo&#13;&#10;HdXB9ITLeqVGp4Pphdn6HqWteWJfB6H5bX9bm54oAN5Vy7cuEziTZtq0yMBnmkS96ykTfAANdBNJ&#13;&#10;sMOgTYxu/bJRq+EJi4Y4QWu694T0oCwPnx1TowgH1wgoZXvrmdbLJIGjGTLpHj3HNhx0khGgsto5&#13;&#10;1MBBtDUvPaHCGpzaRPqSo65ajTI18kAiomvRLSJtqzchEvvJ2u0RdlpnF34Vx2KF/Hk5lai3V3oE&#13;&#10;oPM7ji5DrTwSI5yYJnwVs+VtuB4Ww0qvnUKtFPBbmGqZL9LR6oPsLviN3P+mm7XMot9lHZk0mORH&#13;&#10;FLZ1TfvaWi55g2psOk122IPRwgVvzDWY9TVaaSVk1/D4FKmGu7S5TlGvXkOs0wlrgSqeaV06S6n1&#13;&#10;X37ppcb6FUxFzqDtjbnaOYnv0xSpVa0Xidad+ePRWmXjT61rWc8J50f1bD1smzFq6jF5S6cuwwkb&#13;&#10;qpLBeC1tmV9f1qObXhdwHFWTVKvk+FZBeY9JN6wTHC/ddbyVUO/XO3WqUF0oc5RvXZ+eRbUSMvyk&#13;&#10;JmqBupjtKG3KkUEFIRojb72AwB+z7a12b3LOhxa/+kOLbJb+n9eGvHl+/Hj5/PGR4ZCPu/Xj7d31&#13;&#10;D+untf0dPz8/Xm7a7e32/maz+/Z/AAAA//8DAFBLAwQUAAYACAAAACEAUe+Qed8AAAAIAQAADwAA&#13;&#10;AGRycy9kb3ducmV2LnhtbEyPzWrDQAyE74W+w6JCb83aNUmK43UI6c8pFJoUSm+KrdgmXq3xbmzn&#13;&#10;7aue2ouEGGk0X7aebKsG6n3j2EA8i0ARF65suDLweXh9eALlA3KJrWMycCUP6/z2JsO0dCN/0LAP&#13;&#10;lRIT9ikaqEPoUq19UZNFP3MdsWgn11sMMvaVLnscxdy2+jGKFtpiw/Khxo62NRXn/cUaeBtx3CTx&#13;&#10;y7A7n7bX78P8/WsXkzH3d9PzSspmBSrQFP4u4JdB8kMuwY7uwqVXrYGl7BkQJtHmSQLqKH2xBJ1n&#13;&#10;+j9A/gMAAP//AwBQSwECLQAUAAYACAAAACEAtoM4kv4AAADhAQAAEwAAAAAAAAAAAAAAAAAAAAAA&#13;&#10;W0NvbnRlbnRfVHlwZXNdLnhtbFBLAQItABQABgAIAAAAIQA4/SH/1gAAAJQBAAALAAAAAAAAAAAA&#13;&#10;AAAAAC8BAABfcmVscy8ucmVsc1BLAQItABQABgAIAAAAIQBBrxOenCMAAF3hAAAOAAAAAAAAAAAA&#13;&#10;AAAAAC4CAABkcnMvZTJvRG9jLnhtbFBLAQItABQABgAIAAAAIQBR75B53wAAAAgBAAAPAAAAAAAA&#13;&#10;AAAAAAAAAPYlAABkcnMvZG93bnJldi54bWxQSwUGAAAAAAQABADzAAAAAicAAAAA&#13;&#10;">
                      <v:shape id="Freeform 146" o:spid="_x0000_s117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ETlPyQAAAOEAAAAPAAAAZHJzL2Rvd25yZXYueG1sRI/BasJA&#13;&#10;EIbvBd9hGcFb3ShiJbqKWlqkrQejF29jdkxCsrNhd9X07buFQi/DDD//N3yLVWcacSfnK8sKRsME&#13;&#10;BHFudcWFgtPx7XkGwgdkjY1lUvBNHlbL3tMCU20ffKB7FgoRIexTVFCG0KZS+rwkg35oW+KYXa0z&#13;&#10;GOLpCqkdPiLcNHKcJFNpsOL4ocSWtiXldXYzCur3czba46zeTHbNofhCd/n8eFFq0O9e53Gs5yAC&#13;&#10;deG/8YfY6egwmcKvUdxALn8AAAD//wMAUEsBAi0AFAAGAAgAAAAhANvh9svuAAAAhQEAABMAAAAA&#13;&#10;AAAAAAAAAAAAAAAAAFtDb250ZW50X1R5cGVzXS54bWxQSwECLQAUAAYACAAAACEAWvQsW78AAAAV&#13;&#10;AQAACwAAAAAAAAAAAAAAAAAfAQAAX3JlbHMvLnJlbHNQSwECLQAUAAYACAAAACEAJRE5T8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43989370" w14:textId="77777777" w:rsidR="00576E01" w:rsidRDefault="00576E01" w:rsidP="001D6F7A">
                              <w:pPr>
                                <w:rPr>
                                  <w:rFonts w:eastAsia="Times New Roman" w:cs="Times New Roman"/>
                                </w:rPr>
                              </w:pPr>
                            </w:p>
                          </w:txbxContent>
                        </v:textbox>
                      </v:shape>
                      <v:shape id="Freeform 147" o:spid="_x0000_s117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GN6UyAAAAOEAAAAPAAAAZHJzL2Rvd25yZXYueG1sRI/RSgMx&#13;&#10;EEXfBf8hjOCLtFmlaNk2LcWiVn1y2w+Ybqab0M1kSeJ2+/dNQfBlmOFyz3Dmy8G1oqcQrWcFj+MC&#13;&#10;BHHtteVGwW77NpqCiAlZY+uZFJwpwnJxezPHUvsT/1BfpUZkCMcSFZiUulLKWBtyGMe+I87ZwQeH&#13;&#10;KZ+hkTrgKcNdK5+K4lk6tJw/GOzo1VB9rH6dgtDpzfv+4ct9r9Yfn7jtrRlspdT93bCe5bGagUg0&#13;&#10;pP/GH2Kjs8PkBa5GeQO5uAAAAP//AwBQSwECLQAUAAYACAAAACEA2+H2y+4AAACFAQAAEwAAAAAA&#13;&#10;AAAAAAAAAAAAAAAAW0NvbnRlbnRfVHlwZXNdLnhtbFBLAQItABQABgAIAAAAIQBa9CxbvwAAABUB&#13;&#10;AAALAAAAAAAAAAAAAAAAAB8BAABfcmVscy8ucmVsc1BLAQItABQABgAIAAAAIQAyGN6U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3EE755DB" w14:textId="77777777" w:rsidR="00576E01" w:rsidRDefault="00576E01" w:rsidP="001D6F7A">
                              <w:pPr>
                                <w:rPr>
                                  <w:rFonts w:eastAsia="Times New Roman" w:cs="Times New Roman"/>
                                </w:rPr>
                              </w:pPr>
                            </w:p>
                          </w:txbxContent>
                        </v:textbox>
                      </v:shape>
                      <v:shape id="Freeform 148" o:spid="_x0000_s117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f4axgAAAOEAAAAPAAAAZHJzL2Rvd25yZXYueG1sRI9Pa8JA&#13;&#10;EMXvBb/DMkJvdWMpItFVNCr00oN/wOuQHbPR7GzIbjX99p2D4OUxj8f8Zt582ftG3amLdWAD41EG&#13;&#10;irgMtubKwOm4+5iCignZYhOYDPxRhOVi8DbH3IYH7+l+SJUSCMccDbiU2lzrWDryGEehJZbsEjqP&#13;&#10;SWxXadvhQ+C+0Z9ZNtEea5YLDlsqHJW3w683sD1rTfizdteCbuti7GPt/NSY92G/mYmsZqAS9em1&#13;&#10;8UR8W+nwJS9LI5lAL/4BAAD//wMAUEsBAi0AFAAGAAgAAAAhANvh9svuAAAAhQEAABMAAAAAAAAA&#13;&#10;AAAAAAAAAAAAAFtDb250ZW50X1R5cGVzXS54bWxQSwECLQAUAAYACAAAACEAWvQsW78AAAAVAQAA&#13;&#10;CwAAAAAAAAAAAAAAAAAfAQAAX3JlbHMvLnJlbHNQSwECLQAUAAYACAAAACEA7n3+Gs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72ADCBF" w14:textId="77777777" w:rsidR="00576E01" w:rsidRDefault="00576E01" w:rsidP="001D6F7A">
                              <w:pPr>
                                <w:rPr>
                                  <w:rFonts w:eastAsia="Times New Roman" w:cs="Times New Roman"/>
                                </w:rPr>
                              </w:pPr>
                            </w:p>
                          </w:txbxContent>
                        </v:textbox>
                      </v:shape>
                      <v:shape id="Freeform 149" o:spid="_x0000_s117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7p61ygAAAOEAAAAPAAAAZHJzL2Rvd25yZXYueG1sRI/BagIx&#13;&#10;EIbvQt8hTMGL1EQRratRpEXoRaGrhXobNuPu2s1ku4m69embQsHLMMPP/w3ffNnaSlyo8aVjDYO+&#13;&#10;AkGcOVNyrmG/Wz89g/AB2WDlmDT8kIfl4qEzx8S4K7/TJQ25iBD2CWooQqgTKX1WkEXfdzVxzI6u&#13;&#10;sRji2eTSNHiNcFvJoVJjabHk+KHAml4Kyr7Ss9Xwke+9k5+qpza7w/dkMD6lq+1N6+5j+zqLYzUD&#13;&#10;EagN98Y/4s1Eh9EU/oziBnLxCwAA//8DAFBLAQItABQABgAIAAAAIQDb4fbL7gAAAIUBAAATAAAA&#13;&#10;AAAAAAAAAAAAAAAAAABbQ29udGVudF9UeXBlc10ueG1sUEsBAi0AFAAGAAgAAAAhAFr0LFu/AAAA&#13;&#10;FQEAAAsAAAAAAAAAAAAAAAAAHwEAAF9yZWxzLy5yZWxzUEsBAi0AFAAGAAgAAAAhAFXunrX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D768DFA" w14:textId="77777777" w:rsidR="00576E01" w:rsidRDefault="00576E01" w:rsidP="001D6F7A">
                              <w:pPr>
                                <w:rPr>
                                  <w:rFonts w:eastAsia="Times New Roman" w:cs="Times New Roman"/>
                                </w:rPr>
                              </w:pPr>
                            </w:p>
                          </w:txbxContent>
                        </v:textbox>
                      </v:shape>
                      <v:shape id="Freeform 150" o:spid="_x0000_s117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zopyAAAAOEAAAAPAAAAZHJzL2Rvd25yZXYueG1sRI/dagJB&#13;&#10;DEbvC77DEKF3dVZFaVdHEbVQvRC1fYCwE/fHncyyM9Vtn95cFHoTvhByPs582bla3agNpWcDw0EC&#13;&#10;ijjztuTcwNfn+8srqBCRLdaeycAPBVguek9zTK2/84lu55grgXBI0UARY5NqHbKCHIaBb4jldvGt&#13;&#10;wyhrm2vb4l3grtajJJlqhyVLQ4ENrQvKrudvZ6CenH4v1ZvOxsnusG72o+qI28qY5363mclYzUBF&#13;&#10;6uL/xx/iw4rDRBzESBLoxQMAAP//AwBQSwECLQAUAAYACAAAACEA2+H2y+4AAACFAQAAEwAAAAAA&#13;&#10;AAAAAAAAAAAAAAAAW0NvbnRlbnRfVHlwZXNdLnhtbFBLAQItABQABgAIAAAAIQBa9CxbvwAAABUB&#13;&#10;AAALAAAAAAAAAAAAAAAAAB8BAABfcmVscy8ucmVsc1BLAQItABQABgAIAAAAIQC+5zopyAAAAOEA&#13;&#10;AAAPAAAAAAAAAAAAAAAAAAcCAABkcnMvZG93bnJldi54bWxQSwUGAAAAAAMAAwC3AAAA/AIAA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130D00F2" w14:textId="77777777" w:rsidR="00576E01" w:rsidRDefault="00576E01" w:rsidP="001D6F7A">
                              <w:pPr>
                                <w:rPr>
                                  <w:rFonts w:eastAsia="Times New Roman" w:cs="Times New Roman"/>
                                </w:rPr>
                              </w:pPr>
                            </w:p>
                          </w:txbxContent>
                        </v:textbox>
                      </v:shape>
                      <v:shape id="Freeform 151" o:spid="_x0000_s117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b7y6yAAAAOEAAAAPAAAAZHJzL2Rvd25yZXYueG1sRI9Ba8JA&#13;&#10;EIXvhf6HZQq91U1ERaOrlNqCJ0FT0OOQHZNodjZktxr/vVMo9DK84fG+x1useteoK3Wh9mwgHSSg&#13;&#10;iAtvay4NfOdfb1NQISJbbDyTgTsFWC2fnxaYWX/jHV33sVQC4ZChgSrGNtM6FBU5DAPfEot38p3D&#13;&#10;KG9XatvhTeCu0cMkmWiHNUtDhS19VFRc9j9Oeo8zv87rz9GhPE+3eXo+jofJyJjXl349l/M+BxWp&#13;&#10;j/+JP8TGyoZxCr+LRIFePgAAAP//AwBQSwECLQAUAAYACAAAACEA2+H2y+4AAACFAQAAEwAAAAAA&#13;&#10;AAAAAAAAAAAAAAAAW0NvbnRlbnRfVHlwZXNdLnhtbFBLAQItABQABgAIAAAAIQBa9CxbvwAAABUB&#13;&#10;AAALAAAAAAAAAAAAAAAAAB8BAABfcmVscy8ucmVsc1BLAQItABQABgAIAAAAIQA6b7y6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4DC79461" w14:textId="77777777" w:rsidR="00576E01" w:rsidRDefault="00576E01" w:rsidP="001D6F7A">
                              <w:pPr>
                                <w:rPr>
                                  <w:rFonts w:eastAsia="Times New Roman" w:cs="Times New Roman"/>
                                </w:rPr>
                              </w:pPr>
                            </w:p>
                          </w:txbxContent>
                        </v:textbox>
                      </v:shape>
                      <v:shape id="Freeform 152" o:spid="_x0000_s117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L8rmyAAAAOEAAAAPAAAAZHJzL2Rvd25yZXYueG1sRI/BasJA&#13;&#10;EIbvBd9hGaG3ulHbqtFVxCLkJtV48DZkxyQkOxuya0zf3hWEXoYZfv5v+Fab3tSio9aVlhWMRxEI&#13;&#10;4szqknMF6Wn/MQfhPLLG2jIp+CMHm/XgbYWxtnf+pe7ocxEg7GJUUHjfxFK6rCCDbmQb4pBdbWvQ&#13;&#10;h7PNpW7xHuCmlpMo+pYGSw4fCmxoV1BWHW9GQbLnRTU/zOicLJLL5/TUVWl6Vep92P8sw9guQXjq&#13;&#10;/X/jhUh0cPiawNMobCDXDwAAAP//AwBQSwECLQAUAAYACAAAACEA2+H2y+4AAACFAQAAEwAAAAAA&#13;&#10;AAAAAAAAAAAAAAAAW0NvbnRlbnRfVHlwZXNdLnhtbFBLAQItABQABgAIAAAAIQBa9CxbvwAAABUB&#13;&#10;AAALAAAAAAAAAAAAAAAAAB8BAABfcmVscy8ucmVsc1BLAQItABQABgAIAAAAIQAjL8rm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5D3B5E73" w14:textId="77777777" w:rsidR="00576E01" w:rsidRDefault="00576E01" w:rsidP="001D6F7A">
                              <w:pPr>
                                <w:rPr>
                                  <w:rFonts w:eastAsia="Times New Roman" w:cs="Times New Roman"/>
                                </w:rPr>
                              </w:pPr>
                            </w:p>
                          </w:txbxContent>
                        </v:textbox>
                      </v:shape>
                      <v:shape id="Freeform 153" o:spid="_x0000_s117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JIAxxQAAAOEAAAAPAAAAZHJzL2Rvd25yZXYueG1sRI/BSgNB&#13;&#10;DIbvgu8wRPBS2lkVRbadFlEE8WZV7DHsxJ3BnWSZGdvt2xtB8BISfv4vfKvNlAazp1yisIOLRQOG&#13;&#10;uBMfuXfw9vo4vwVTKrLHQZgcHKnAZn16ssLWy4FfaL+tvVEIlxYdhFrH1trSBUpYFjISa/YpOWHV&#13;&#10;M/fWZzwoPA32smlubMLI+iHgSPeBuq/td1KKxP45lHEWZSbHJn/spHsX587PpoeljrslmEpT/W/8&#13;&#10;IZ68Olxfwa+RbmDXPwAAAP//AwBQSwECLQAUAAYACAAAACEA2+H2y+4AAACFAQAAEwAAAAAAAAAA&#13;&#10;AAAAAAAAAAAAW0NvbnRlbnRfVHlwZXNdLnhtbFBLAQItABQABgAIAAAAIQBa9CxbvwAAABUBAAAL&#13;&#10;AAAAAAAAAAAAAAAAAB8BAABfcmVscy8ucmVsc1BLAQItABQABgAIAAAAIQA1JIAx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1912CCF7" w14:textId="77777777" w:rsidR="00576E01" w:rsidRDefault="00576E01" w:rsidP="001D6F7A">
                              <w:pPr>
                                <w:rPr>
                                  <w:rFonts w:eastAsia="Times New Roman" w:cs="Times New Roman"/>
                                </w:rPr>
                              </w:pPr>
                            </w:p>
                          </w:txbxContent>
                        </v:textbox>
                      </v:shape>
                      <v:shape id="Freeform 154" o:spid="_x0000_s117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VwgEyQAAAOEAAAAPAAAAZHJzL2Rvd25yZXYueG1sRI/BasJA&#13;&#10;EIbvBd9hGcFb3RhSLdFVpEXopUGjLT0O2TFZzM6G7Krp23cLhV6GGX7+b/hWm8G24ka9N44VzKYJ&#13;&#10;COLKacO1gtNx9/gMwgdkja1jUvBNHjbr0cMKc+3ufKBbGWoRIexzVNCE0OVS+qohi37qOuKYnV1v&#13;&#10;McSzr6Xu8R7htpVpksylRcPxQ4MdvTRUXcqrVRCKxflk9pfifUcfQ/JVfRaZSZWajIfXZRzbJYhA&#13;&#10;Q/hv/CHedHR4yuDXKG4g1z8AAAD//wMAUEsBAi0AFAAGAAgAAAAhANvh9svuAAAAhQEAABMAAAAA&#13;&#10;AAAAAAAAAAAAAAAAAFtDb250ZW50X1R5cGVzXS54bWxQSwECLQAUAAYACAAAACEAWvQsW78AAAAV&#13;&#10;AQAACwAAAAAAAAAAAAAAAAAfAQAAX3JlbHMvLnJlbHNQSwECLQAUAAYACAAAACEAq1cIBM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247B0999" w14:textId="77777777" w:rsidR="00576E01" w:rsidRDefault="00576E01" w:rsidP="001D6F7A">
                              <w:pPr>
                                <w:rPr>
                                  <w:rFonts w:eastAsia="Times New Roman" w:cs="Times New Roman"/>
                                </w:rPr>
                              </w:pPr>
                            </w:p>
                          </w:txbxContent>
                        </v:textbox>
                      </v:shape>
                      <v:shape id="Freeform 155" o:spid="_x0000_s118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sjCAyQAAAOEAAAAPAAAAZHJzL2Rvd25yZXYueG1sRI/BagIx&#13;&#10;EIbvhb5DmIK3mnVBu6xGKZaC1ovdeult3IybpZvJkkRd374RCr0MM/z83/AtVoPtxIV8aB0rmIwz&#13;&#10;EMS10y03Cg5f788FiBCRNXaOScGNAqyWjw8LLLW78iddqtiIBOFQogITY19KGWpDFsPY9cQpOzlv&#13;&#10;MabTN1J7vCa47WSeZTNpseX0wWBPa0P1T3W2CopifZSzj0n+orcbn+/M/lB975UaPQ1v8zRe5yAi&#13;&#10;DfG/8YfY6OQwncLdKG0gl78AAAD//wMAUEsBAi0AFAAGAAgAAAAhANvh9svuAAAAhQEAABMAAAAA&#13;&#10;AAAAAAAAAAAAAAAAAFtDb250ZW50X1R5cGVzXS54bWxQSwECLQAUAAYACAAAACEAWvQsW78AAAAV&#13;&#10;AQAACwAAAAAAAAAAAAAAAAAfAQAAX3JlbHMvLnJlbHNQSwECLQAUAAYACAAAACEAErIwgM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72E921D3" w14:textId="77777777" w:rsidR="00576E01" w:rsidRDefault="00576E01" w:rsidP="001D6F7A">
                              <w:pPr>
                                <w:rPr>
                                  <w:rFonts w:eastAsia="Times New Roman" w:cs="Times New Roman"/>
                                </w:rPr>
                              </w:pPr>
                            </w:p>
                          </w:txbxContent>
                        </v:textbox>
                      </v:shape>
                      <v:shape id="Freeform 156" o:spid="_x0000_s118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VXdayAAAAOEAAAAPAAAAZHJzL2Rvd25yZXYueG1sRI/RagIx&#13;&#10;EEXfhf5DmIJvNat0raxGEa0o9cWqHzBuxt1tN5Owibr+vSkUfBlmuNwznMmsNbW4UuMrywr6vQQE&#13;&#10;cW51xYWC42H1NgLhA7LG2jIpuJOH2fSlM8FM2xt/03UfChEh7DNUUIbgMil9XpJB37OOOGZn2xgM&#13;&#10;8WwKqRu8Rbip5SBJhtJgxfFDiY4WJeW/+4tR8H752fU/T5stpU5+3T/StT06Vqr72i7HcczHIAK1&#13;&#10;4dn4R2x0dEiH8GcUN5DTBwAAAP//AwBQSwECLQAUAAYACAAAACEA2+H2y+4AAACFAQAAEwAAAAAA&#13;&#10;AAAAAAAAAAAAAAAAW0NvbnRlbnRfVHlwZXNdLnhtbFBLAQItABQABgAIAAAAIQBa9CxbvwAAABUB&#13;&#10;AAALAAAAAAAAAAAAAAAAAB8BAABfcmVscy8ucmVsc1BLAQItABQABgAIAAAAIQAZVXda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0F9F3E04"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19DBDABD" w14:textId="5E1C550D"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solve simple story problems by creating and solving linear equations.</w:t>
            </w:r>
          </w:p>
        </w:tc>
      </w:tr>
    </w:tbl>
    <w:p w14:paraId="54A0FA8C" w14:textId="77777777" w:rsidR="001D6F7A" w:rsidRPr="00C1382B" w:rsidRDefault="001D6F7A" w:rsidP="001D6F7A">
      <w:pPr>
        <w:spacing w:line="276" w:lineRule="auto"/>
        <w:rPr>
          <w:rFonts w:ascii="Calibri" w:hAnsi="Calibri" w:cs="Calibri"/>
          <w:sz w:val="24"/>
          <w:szCs w:val="24"/>
        </w:rPr>
      </w:pPr>
    </w:p>
    <w:p w14:paraId="3EB8B9A8"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4FB731FB" w14:textId="7B3215EC" w:rsidR="001D6F7A" w:rsidRPr="00C1382B" w:rsidRDefault="00ED39D0" w:rsidP="001D6F7A">
      <w:pPr>
        <w:spacing w:line="276" w:lineRule="auto"/>
        <w:rPr>
          <w:rFonts w:ascii="Calibri" w:hAnsi="Calibri" w:cs="Calibri"/>
          <w:sz w:val="24"/>
          <w:szCs w:val="24"/>
        </w:rPr>
      </w:pPr>
      <w:r w:rsidRPr="00C1382B">
        <w:rPr>
          <w:rFonts w:ascii="Calibri" w:hAnsi="Calibri" w:cs="Calibri"/>
          <w:sz w:val="24"/>
          <w:szCs w:val="24"/>
        </w:rPr>
        <w:t xml:space="preserve">In </w:t>
      </w:r>
      <w:r w:rsidR="00522452" w:rsidRPr="00C1382B">
        <w:rPr>
          <w:rFonts w:ascii="Calibri" w:hAnsi="Calibri" w:cs="Calibri"/>
          <w:sz w:val="24"/>
          <w:szCs w:val="24"/>
        </w:rPr>
        <w:t>the previous</w:t>
      </w:r>
      <w:r w:rsidRPr="00C1382B">
        <w:rPr>
          <w:rFonts w:ascii="Calibri" w:hAnsi="Calibri" w:cs="Calibri"/>
          <w:sz w:val="24"/>
          <w:szCs w:val="24"/>
        </w:rPr>
        <w:t xml:space="preserve"> lesson, </w:t>
      </w:r>
      <w:r w:rsidR="00522452" w:rsidRPr="00C1382B">
        <w:rPr>
          <w:rFonts w:ascii="Calibri" w:hAnsi="Calibri" w:cs="Calibri"/>
          <w:sz w:val="24"/>
          <w:szCs w:val="24"/>
        </w:rPr>
        <w:t>you</w:t>
      </w:r>
      <w:r w:rsidRPr="00C1382B">
        <w:rPr>
          <w:rFonts w:ascii="Calibri" w:hAnsi="Calibri" w:cs="Calibri"/>
          <w:sz w:val="24"/>
          <w:szCs w:val="24"/>
        </w:rPr>
        <w:t xml:space="preserve"> learned how to read a word problem and write a linear equation based on that word problem. In </w:t>
      </w:r>
      <w:r w:rsidR="00522452" w:rsidRPr="00C1382B">
        <w:rPr>
          <w:rFonts w:ascii="Calibri" w:hAnsi="Calibri" w:cs="Calibri"/>
          <w:sz w:val="24"/>
          <w:szCs w:val="24"/>
        </w:rPr>
        <w:t>this</w:t>
      </w:r>
      <w:r w:rsidRPr="00C1382B">
        <w:rPr>
          <w:rFonts w:ascii="Calibri" w:hAnsi="Calibri" w:cs="Calibri"/>
          <w:sz w:val="24"/>
          <w:szCs w:val="24"/>
        </w:rPr>
        <w:t xml:space="preserve"> lesson, </w:t>
      </w:r>
      <w:r w:rsidR="00522452" w:rsidRPr="00C1382B">
        <w:rPr>
          <w:rFonts w:ascii="Calibri" w:hAnsi="Calibri" w:cs="Calibri"/>
          <w:sz w:val="24"/>
          <w:szCs w:val="24"/>
        </w:rPr>
        <w:t>you</w:t>
      </w:r>
      <w:r w:rsidRPr="00C1382B">
        <w:rPr>
          <w:rFonts w:ascii="Calibri" w:hAnsi="Calibri" w:cs="Calibri"/>
          <w:sz w:val="24"/>
          <w:szCs w:val="24"/>
        </w:rPr>
        <w:t xml:space="preserve"> </w:t>
      </w:r>
      <w:r w:rsidR="00522452" w:rsidRPr="00C1382B">
        <w:rPr>
          <w:rFonts w:ascii="Calibri" w:hAnsi="Calibri" w:cs="Calibri"/>
          <w:sz w:val="24"/>
          <w:szCs w:val="24"/>
        </w:rPr>
        <w:t>will follow the same process, but you will</w:t>
      </w:r>
      <w:r w:rsidRPr="00C1382B">
        <w:rPr>
          <w:rFonts w:ascii="Calibri" w:hAnsi="Calibri" w:cs="Calibri"/>
          <w:sz w:val="24"/>
          <w:szCs w:val="24"/>
        </w:rPr>
        <w:t xml:space="preserve"> solve the linear equations.</w:t>
      </w:r>
    </w:p>
    <w:p w14:paraId="4B800814" w14:textId="008FF327" w:rsidR="00522452" w:rsidRPr="00C1382B" w:rsidRDefault="00522452" w:rsidP="001D6F7A">
      <w:pPr>
        <w:spacing w:line="276" w:lineRule="auto"/>
        <w:rPr>
          <w:rFonts w:ascii="Calibri" w:hAnsi="Calibri" w:cs="Calibri"/>
          <w:sz w:val="24"/>
          <w:szCs w:val="24"/>
        </w:rPr>
      </w:pPr>
      <w:r w:rsidRPr="00C1382B">
        <w:rPr>
          <w:rFonts w:ascii="Calibri" w:hAnsi="Calibri" w:cs="Calibri"/>
          <w:sz w:val="24"/>
          <w:szCs w:val="24"/>
        </w:rPr>
        <w:t xml:space="preserve">These are the steps. The last step is new: </w:t>
      </w:r>
    </w:p>
    <w:p w14:paraId="7836E929" w14:textId="77777777" w:rsidR="00ED39D0" w:rsidRPr="00C1382B" w:rsidRDefault="00ED39D0" w:rsidP="00054B87">
      <w:pPr>
        <w:pStyle w:val="ListParagraph"/>
        <w:numPr>
          <w:ilvl w:val="1"/>
          <w:numId w:val="87"/>
        </w:numPr>
        <w:spacing w:line="276" w:lineRule="auto"/>
        <w:ind w:left="720"/>
        <w:rPr>
          <w:rFonts w:ascii="Calibri" w:hAnsi="Calibri" w:cs="Calibri"/>
          <w:sz w:val="24"/>
          <w:szCs w:val="24"/>
        </w:rPr>
      </w:pPr>
      <w:r w:rsidRPr="00C1382B">
        <w:rPr>
          <w:rFonts w:ascii="Calibri" w:hAnsi="Calibri" w:cs="Calibri"/>
          <w:sz w:val="24"/>
          <w:szCs w:val="24"/>
        </w:rPr>
        <w:t>Identify the unknown variable.</w:t>
      </w:r>
    </w:p>
    <w:p w14:paraId="6D9BD482" w14:textId="77777777" w:rsidR="00ED39D0" w:rsidRPr="00C1382B" w:rsidRDefault="00ED39D0" w:rsidP="00054B87">
      <w:pPr>
        <w:pStyle w:val="ListParagraph"/>
        <w:numPr>
          <w:ilvl w:val="1"/>
          <w:numId w:val="87"/>
        </w:numPr>
        <w:spacing w:line="276" w:lineRule="auto"/>
        <w:ind w:left="720"/>
        <w:rPr>
          <w:rFonts w:ascii="Calibri" w:hAnsi="Calibri" w:cs="Calibri"/>
          <w:sz w:val="24"/>
          <w:szCs w:val="24"/>
        </w:rPr>
      </w:pPr>
      <w:r w:rsidRPr="00C1382B">
        <w:rPr>
          <w:rFonts w:ascii="Calibri" w:hAnsi="Calibri" w:cs="Calibri"/>
          <w:sz w:val="24"/>
          <w:szCs w:val="24"/>
        </w:rPr>
        <w:t>Assign a letter to represent that variable.</w:t>
      </w:r>
    </w:p>
    <w:p w14:paraId="0E3480EE" w14:textId="77777777" w:rsidR="00ED39D0" w:rsidRPr="00C1382B" w:rsidRDefault="00ED39D0" w:rsidP="00054B87">
      <w:pPr>
        <w:pStyle w:val="ListParagraph"/>
        <w:numPr>
          <w:ilvl w:val="1"/>
          <w:numId w:val="87"/>
        </w:numPr>
        <w:spacing w:line="276" w:lineRule="auto"/>
        <w:ind w:left="720"/>
        <w:rPr>
          <w:rFonts w:ascii="Calibri" w:hAnsi="Calibri" w:cs="Calibri"/>
          <w:sz w:val="24"/>
          <w:szCs w:val="24"/>
        </w:rPr>
      </w:pPr>
      <w:r w:rsidRPr="00C1382B">
        <w:rPr>
          <w:rFonts w:ascii="Calibri" w:hAnsi="Calibri" w:cs="Calibri"/>
          <w:sz w:val="24"/>
          <w:szCs w:val="24"/>
        </w:rPr>
        <w:t>Identify any value that is multiplied by the variable (the coefficient).</w:t>
      </w:r>
    </w:p>
    <w:p w14:paraId="0F42EE20" w14:textId="77777777" w:rsidR="00ED39D0" w:rsidRPr="00C1382B" w:rsidRDefault="00ED39D0" w:rsidP="00054B87">
      <w:pPr>
        <w:pStyle w:val="ListParagraph"/>
        <w:numPr>
          <w:ilvl w:val="1"/>
          <w:numId w:val="87"/>
        </w:numPr>
        <w:spacing w:line="276" w:lineRule="auto"/>
        <w:ind w:left="720"/>
        <w:rPr>
          <w:rFonts w:ascii="Calibri" w:hAnsi="Calibri" w:cs="Calibri"/>
          <w:sz w:val="24"/>
          <w:szCs w:val="24"/>
        </w:rPr>
      </w:pPr>
      <w:r w:rsidRPr="00C1382B">
        <w:rPr>
          <w:rFonts w:ascii="Calibri" w:hAnsi="Calibri" w:cs="Calibri"/>
          <w:sz w:val="24"/>
          <w:szCs w:val="24"/>
        </w:rPr>
        <w:t>Identity any value that is constant.</w:t>
      </w:r>
    </w:p>
    <w:p w14:paraId="15B5F5EE" w14:textId="77777777" w:rsidR="00ED39D0" w:rsidRPr="00C1382B" w:rsidRDefault="00ED39D0" w:rsidP="00054B87">
      <w:pPr>
        <w:pStyle w:val="ListParagraph"/>
        <w:numPr>
          <w:ilvl w:val="1"/>
          <w:numId w:val="87"/>
        </w:numPr>
        <w:spacing w:line="276" w:lineRule="auto"/>
        <w:ind w:left="720"/>
        <w:rPr>
          <w:rFonts w:ascii="Calibri" w:hAnsi="Calibri" w:cs="Calibri"/>
          <w:sz w:val="24"/>
          <w:szCs w:val="24"/>
        </w:rPr>
      </w:pPr>
      <w:r w:rsidRPr="00C1382B">
        <w:rPr>
          <w:rFonts w:ascii="Calibri" w:hAnsi="Calibri" w:cs="Calibri"/>
          <w:sz w:val="24"/>
          <w:szCs w:val="24"/>
        </w:rPr>
        <w:t>Write the algebraic expression representing the situation.</w:t>
      </w:r>
    </w:p>
    <w:p w14:paraId="00A856B3" w14:textId="77777777" w:rsidR="00ED39D0" w:rsidRPr="00C1382B" w:rsidRDefault="00ED39D0" w:rsidP="00054B87">
      <w:pPr>
        <w:pStyle w:val="ListParagraph"/>
        <w:numPr>
          <w:ilvl w:val="1"/>
          <w:numId w:val="87"/>
        </w:numPr>
        <w:spacing w:line="276" w:lineRule="auto"/>
        <w:ind w:left="720"/>
        <w:rPr>
          <w:rFonts w:ascii="Calibri" w:hAnsi="Calibri" w:cs="Calibri"/>
          <w:sz w:val="24"/>
          <w:szCs w:val="24"/>
        </w:rPr>
      </w:pPr>
      <w:r w:rsidRPr="00C1382B">
        <w:rPr>
          <w:rFonts w:ascii="Calibri" w:hAnsi="Calibri" w:cs="Calibri"/>
          <w:sz w:val="24"/>
          <w:szCs w:val="24"/>
        </w:rPr>
        <w:t>Write the algebraic equation representing the situation.</w:t>
      </w:r>
    </w:p>
    <w:p w14:paraId="6A0FB8F1" w14:textId="0DF016E0" w:rsidR="00ED39D0" w:rsidRPr="00C1382B" w:rsidRDefault="00ED39D0" w:rsidP="000C37FA">
      <w:pPr>
        <w:pStyle w:val="ListParagraph"/>
        <w:numPr>
          <w:ilvl w:val="1"/>
          <w:numId w:val="87"/>
        </w:numPr>
        <w:spacing w:after="0" w:line="276" w:lineRule="auto"/>
        <w:ind w:left="720"/>
        <w:contextualSpacing w:val="0"/>
        <w:rPr>
          <w:rFonts w:ascii="Calibri" w:hAnsi="Calibri" w:cs="Calibri"/>
          <w:sz w:val="24"/>
          <w:szCs w:val="24"/>
        </w:rPr>
      </w:pPr>
      <w:r w:rsidRPr="00C1382B">
        <w:rPr>
          <w:rFonts w:ascii="Calibri" w:hAnsi="Calibri" w:cs="Calibri"/>
          <w:sz w:val="24"/>
          <w:szCs w:val="24"/>
        </w:rPr>
        <w:t>Solve the algebraic equation you wrote.</w:t>
      </w:r>
      <w:r w:rsidR="000C37FA">
        <w:rPr>
          <w:rFonts w:ascii="Calibri" w:hAnsi="Calibri" w:cs="Calibri"/>
          <w:sz w:val="24"/>
          <w:szCs w:val="24"/>
        </w:rPr>
        <w:br/>
      </w:r>
    </w:p>
    <w:p w14:paraId="42053CC1"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Solved Examples</w:t>
      </w:r>
    </w:p>
    <w:p w14:paraId="352B4772" w14:textId="77777777" w:rsidR="00522452" w:rsidRPr="00C1382B" w:rsidRDefault="00522452" w:rsidP="000C37FA">
      <w:pPr>
        <w:pStyle w:val="ListParagraph"/>
        <w:numPr>
          <w:ilvl w:val="0"/>
          <w:numId w:val="77"/>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Fatu is a baker. She is going to the market to buy sugar. Sugar costs Le 2,000.00 per cup. She has Le 8,000.00 to spend on sugar. </w:t>
      </w:r>
    </w:p>
    <w:p w14:paraId="5860B18F" w14:textId="77777777" w:rsidR="00522452" w:rsidRPr="00C1382B" w:rsidRDefault="00522452" w:rsidP="000C37FA">
      <w:pPr>
        <w:pStyle w:val="ListParagraph"/>
        <w:numPr>
          <w:ilvl w:val="1"/>
          <w:numId w:val="77"/>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s</m:t>
        </m:r>
      </m:oMath>
      <w:r w:rsidRPr="00C1382B">
        <w:rPr>
          <w:rFonts w:ascii="Calibri" w:eastAsiaTheme="minorEastAsia" w:hAnsi="Calibri" w:cs="Calibri"/>
          <w:sz w:val="24"/>
          <w:szCs w:val="24"/>
        </w:rPr>
        <w:t xml:space="preserve"> is cups of sugar.</w:t>
      </w:r>
    </w:p>
    <w:p w14:paraId="1088B04A" w14:textId="77777777" w:rsidR="00522452" w:rsidRPr="00C1382B" w:rsidRDefault="00522452" w:rsidP="000C37FA">
      <w:pPr>
        <w:pStyle w:val="ListParagraph"/>
        <w:numPr>
          <w:ilvl w:val="1"/>
          <w:numId w:val="77"/>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Solve the linear equation to find how many cups of sugar Fatu can buy.</w:t>
      </w:r>
    </w:p>
    <w:p w14:paraId="66DFCB97" w14:textId="4EAA5788" w:rsidR="00522452" w:rsidRPr="00C1382B" w:rsidRDefault="00522452" w:rsidP="000C37FA">
      <w:pPr>
        <w:spacing w:after="0" w:line="276" w:lineRule="auto"/>
        <w:ind w:left="720"/>
        <w:rPr>
          <w:rFonts w:ascii="Calibri" w:eastAsiaTheme="minorEastAsia" w:hAnsi="Calibri" w:cs="Calibri"/>
          <w:sz w:val="24"/>
          <w:szCs w:val="24"/>
        </w:rPr>
      </w:pPr>
      <w:r w:rsidRPr="00C1382B">
        <w:rPr>
          <w:rFonts w:ascii="Calibri" w:eastAsiaTheme="minorEastAsia" w:hAnsi="Calibri" w:cs="Calibri"/>
          <w:b/>
          <w:sz w:val="24"/>
          <w:szCs w:val="24"/>
        </w:rPr>
        <w:t>Solution</w:t>
      </w:r>
      <w:r w:rsidR="000C37FA">
        <w:rPr>
          <w:rFonts w:ascii="Calibri" w:eastAsiaTheme="minorEastAsia" w:hAnsi="Calibri" w:cs="Calibri"/>
          <w:b/>
          <w:sz w:val="24"/>
          <w:szCs w:val="24"/>
        </w:rPr>
        <w:t>s</w:t>
      </w:r>
      <w:r w:rsidRPr="00C1382B">
        <w:rPr>
          <w:rFonts w:ascii="Calibri" w:eastAsiaTheme="minorEastAsia" w:hAnsi="Calibri" w:cs="Calibri"/>
          <w:sz w:val="24"/>
          <w:szCs w:val="24"/>
        </w:rPr>
        <w:t xml:space="preserve"> </w:t>
      </w:r>
    </w:p>
    <w:p w14:paraId="32924F5A" w14:textId="77777777" w:rsidR="00522452" w:rsidRPr="00C1382B" w:rsidRDefault="00522452" w:rsidP="000C37FA">
      <w:pPr>
        <w:pStyle w:val="ListParagraph"/>
        <w:numPr>
          <w:ilvl w:val="0"/>
          <w:numId w:val="80"/>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To find the amount that Fatu spends for </w:t>
      </w:r>
      <m:oMath>
        <m:r>
          <w:rPr>
            <w:rFonts w:ascii="Cambria Math" w:eastAsiaTheme="minorEastAsia" w:hAnsi="Cambria Math" w:cs="Calibri"/>
            <w:sz w:val="24"/>
            <w:szCs w:val="24"/>
          </w:rPr>
          <m:t>s</m:t>
        </m:r>
      </m:oMath>
      <w:r w:rsidRPr="00C1382B">
        <w:rPr>
          <w:rFonts w:ascii="Calibri" w:eastAsiaTheme="minorEastAsia" w:hAnsi="Calibri" w:cs="Calibri"/>
          <w:sz w:val="24"/>
          <w:szCs w:val="24"/>
        </w:rPr>
        <w:t xml:space="preserve"> cups, multiply </w:t>
      </w:r>
      <m:oMath>
        <m:r>
          <w:rPr>
            <w:rFonts w:ascii="Cambria Math" w:eastAsiaTheme="minorEastAsia" w:hAnsi="Cambria Math" w:cs="Calibri"/>
            <w:sz w:val="24"/>
            <w:szCs w:val="24"/>
          </w:rPr>
          <m:t>s</m:t>
        </m:r>
      </m:oMath>
      <w:r w:rsidRPr="00C1382B">
        <w:rPr>
          <w:rFonts w:ascii="Calibri" w:eastAsiaTheme="minorEastAsia" w:hAnsi="Calibri" w:cs="Calibri"/>
          <w:sz w:val="24"/>
          <w:szCs w:val="24"/>
        </w:rPr>
        <w:t xml:space="preserve"> by the cost of 1 cup. Fatu spends </w:t>
      </w:r>
      <m:oMath>
        <m:r>
          <w:rPr>
            <w:rFonts w:ascii="Cambria Math" w:eastAsiaTheme="minorEastAsia" w:hAnsi="Cambria Math" w:cs="Calibri"/>
            <w:sz w:val="24"/>
            <w:szCs w:val="24"/>
          </w:rPr>
          <m:t>2,000s</m:t>
        </m:r>
      </m:oMath>
      <w:r w:rsidRPr="00C1382B">
        <w:rPr>
          <w:rFonts w:ascii="Calibri" w:eastAsiaTheme="minorEastAsia" w:hAnsi="Calibri" w:cs="Calibri"/>
          <w:sz w:val="24"/>
          <w:szCs w:val="24"/>
        </w:rPr>
        <w:t xml:space="preserve"> on sugar. We also know that she spends </w:t>
      </w:r>
      <m:oMath>
        <m:r>
          <w:rPr>
            <w:rFonts w:ascii="Cambria Math" w:eastAsiaTheme="minorEastAsia" w:hAnsi="Cambria Math" w:cs="Calibri"/>
            <w:sz w:val="24"/>
            <w:szCs w:val="24"/>
          </w:rPr>
          <m:t>8,000</m:t>
        </m:r>
      </m:oMath>
      <w:r w:rsidRPr="00C1382B">
        <w:rPr>
          <w:rFonts w:ascii="Calibri" w:eastAsiaTheme="minorEastAsia" w:hAnsi="Calibri" w:cs="Calibri"/>
          <w:sz w:val="24"/>
          <w:szCs w:val="24"/>
        </w:rPr>
        <w:t xml:space="preserve"> on sugar. </w:t>
      </w:r>
    </w:p>
    <w:p w14:paraId="31FAEDF6" w14:textId="77777777" w:rsidR="00522452" w:rsidRPr="00C1382B" w:rsidRDefault="00522452" w:rsidP="000C37FA">
      <w:pPr>
        <w:pStyle w:val="ListParagraph"/>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This gives the equation </w:t>
      </w:r>
      <m:oMath>
        <m:r>
          <w:rPr>
            <w:rFonts w:ascii="Cambria Math" w:eastAsiaTheme="minorEastAsia" w:hAnsi="Cambria Math" w:cs="Calibri"/>
            <w:sz w:val="24"/>
            <w:szCs w:val="24"/>
          </w:rPr>
          <m:t>2,000s=8,000</m:t>
        </m:r>
      </m:oMath>
      <w:r w:rsidRPr="00C1382B">
        <w:rPr>
          <w:rFonts w:ascii="Calibri" w:eastAsiaTheme="minorEastAsia" w:hAnsi="Calibri" w:cs="Calibri"/>
          <w:sz w:val="24"/>
          <w:szCs w:val="24"/>
        </w:rPr>
        <w:t xml:space="preserve">. This equation says that </w:t>
      </w:r>
      <m:oMath>
        <m:r>
          <w:rPr>
            <w:rFonts w:ascii="Cambria Math" w:eastAsiaTheme="minorEastAsia" w:hAnsi="Cambria Math" w:cs="Calibri"/>
            <w:sz w:val="24"/>
            <w:szCs w:val="24"/>
          </w:rPr>
          <m:t>s</m:t>
        </m:r>
      </m:oMath>
      <w:r w:rsidRPr="00C1382B">
        <w:rPr>
          <w:rFonts w:ascii="Calibri" w:eastAsiaTheme="minorEastAsia" w:hAnsi="Calibri" w:cs="Calibri"/>
          <w:sz w:val="24"/>
          <w:szCs w:val="24"/>
        </w:rPr>
        <w:t xml:space="preserve"> cups of sugar at Le 2,000.00 equals Le 8,000.00.</w:t>
      </w:r>
    </w:p>
    <w:p w14:paraId="0287CE0A" w14:textId="77777777" w:rsidR="00522452" w:rsidRPr="00C1382B" w:rsidRDefault="00522452" w:rsidP="000C37FA">
      <w:pPr>
        <w:pStyle w:val="ListParagraph"/>
        <w:spacing w:line="276" w:lineRule="auto"/>
        <w:ind w:left="1080"/>
        <w:rPr>
          <w:rFonts w:ascii="Calibri" w:eastAsiaTheme="minorEastAsia" w:hAnsi="Calibri" w:cs="Calibri"/>
          <w:sz w:val="24"/>
          <w:szCs w:val="24"/>
        </w:rPr>
      </w:pPr>
    </w:p>
    <w:p w14:paraId="2EF7F6AD" w14:textId="77777777" w:rsidR="00522452" w:rsidRPr="00C1382B" w:rsidRDefault="00522452" w:rsidP="000C37FA">
      <w:pPr>
        <w:pStyle w:val="ListParagraph"/>
        <w:numPr>
          <w:ilvl w:val="0"/>
          <w:numId w:val="80"/>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Solve the linear equation for </w:t>
      </w:r>
      <m:oMath>
        <m:r>
          <w:rPr>
            <w:rFonts w:ascii="Cambria Math" w:eastAsiaTheme="minorEastAsia" w:hAnsi="Cambria Math" w:cs="Calibri"/>
            <w:sz w:val="24"/>
            <w:szCs w:val="24"/>
          </w:rPr>
          <m:t>s</m:t>
        </m:r>
      </m:oMath>
      <w:r w:rsidRPr="00C1382B">
        <w:rPr>
          <w:rFonts w:ascii="Calibri" w:eastAsiaTheme="minorEastAsia" w:hAnsi="Calibri" w:cs="Calibri"/>
          <w:sz w:val="24"/>
          <w:szCs w:val="24"/>
        </w:rPr>
        <w:t xml:space="preserve"> to find how many cups she can buy:</w:t>
      </w:r>
    </w:p>
    <w:tbl>
      <w:tblPr>
        <w:tblStyle w:val="TableGrid"/>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4"/>
        <w:gridCol w:w="396"/>
        <w:gridCol w:w="1040"/>
        <w:gridCol w:w="4477"/>
      </w:tblGrid>
      <w:tr w:rsidR="00522452" w:rsidRPr="00C1382B" w14:paraId="0B81AAFA" w14:textId="77777777" w:rsidTr="000C37FA">
        <w:tc>
          <w:tcPr>
            <w:tcW w:w="1934" w:type="dxa"/>
          </w:tcPr>
          <w:p w14:paraId="79BF28A8" w14:textId="77777777" w:rsidR="00522452" w:rsidRPr="00C1382B" w:rsidRDefault="00522452" w:rsidP="00265FD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2,000s</m:t>
              </m:r>
            </m:oMath>
            <w:r w:rsidRPr="00C1382B">
              <w:rPr>
                <w:rFonts w:ascii="Calibri" w:eastAsiaTheme="minorEastAsia" w:hAnsi="Calibri" w:cs="Calibri"/>
                <w:sz w:val="24"/>
                <w:szCs w:val="24"/>
              </w:rPr>
              <w:t xml:space="preserve"> </w:t>
            </w:r>
          </w:p>
        </w:tc>
        <w:tc>
          <w:tcPr>
            <w:tcW w:w="396" w:type="dxa"/>
          </w:tcPr>
          <w:p w14:paraId="3587B5C2" w14:textId="77777777" w:rsidR="00522452" w:rsidRPr="00C1382B" w:rsidRDefault="00522452" w:rsidP="00265FD1">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040" w:type="dxa"/>
          </w:tcPr>
          <w:p w14:paraId="3254AFB7" w14:textId="77777777" w:rsidR="00522452" w:rsidRPr="00C1382B" w:rsidRDefault="00522452" w:rsidP="00265FD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8,000</m:t>
              </m:r>
            </m:oMath>
            <w:r w:rsidRPr="00C1382B">
              <w:rPr>
                <w:rFonts w:ascii="Calibri" w:eastAsiaTheme="minorEastAsia" w:hAnsi="Calibri" w:cs="Calibri"/>
                <w:sz w:val="24"/>
                <w:szCs w:val="24"/>
              </w:rPr>
              <w:t xml:space="preserve"> </w:t>
            </w:r>
          </w:p>
        </w:tc>
        <w:tc>
          <w:tcPr>
            <w:tcW w:w="4477" w:type="dxa"/>
          </w:tcPr>
          <w:p w14:paraId="75E5C9F5" w14:textId="77777777" w:rsidR="00522452" w:rsidRPr="00C1382B" w:rsidRDefault="00522452" w:rsidP="00265FD1">
            <w:pPr>
              <w:pStyle w:val="ListParagraph"/>
              <w:spacing w:line="276" w:lineRule="auto"/>
              <w:ind w:left="0"/>
              <w:rPr>
                <w:rFonts w:ascii="Calibri" w:eastAsiaTheme="minorEastAsia" w:hAnsi="Calibri" w:cs="Calibri"/>
                <w:sz w:val="24"/>
                <w:szCs w:val="24"/>
              </w:rPr>
            </w:pPr>
          </w:p>
        </w:tc>
      </w:tr>
      <w:tr w:rsidR="00522452" w:rsidRPr="00C1382B" w14:paraId="2674D91C" w14:textId="77777777" w:rsidTr="000C37FA">
        <w:tc>
          <w:tcPr>
            <w:tcW w:w="1934" w:type="dxa"/>
          </w:tcPr>
          <w:p w14:paraId="0888ECC0" w14:textId="77777777" w:rsidR="00522452" w:rsidRPr="00C1382B" w:rsidRDefault="000E2796" w:rsidP="00265FD1">
            <w:pPr>
              <w:pStyle w:val="ListParagraph"/>
              <w:spacing w:line="276" w:lineRule="auto"/>
              <w:ind w:left="0"/>
              <w:jc w:val="right"/>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2,000s</m:t>
                  </m:r>
                </m:num>
                <m:den>
                  <m:r>
                    <w:rPr>
                      <w:rFonts w:ascii="Cambria Math" w:eastAsiaTheme="minorEastAsia" w:hAnsi="Cambria Math" w:cs="Calibri"/>
                      <w:sz w:val="24"/>
                      <w:szCs w:val="24"/>
                    </w:rPr>
                    <m:t>2,000</m:t>
                  </m:r>
                </m:den>
              </m:f>
            </m:oMath>
            <w:r w:rsidR="00522452" w:rsidRPr="00C1382B">
              <w:rPr>
                <w:rFonts w:ascii="Calibri" w:eastAsiaTheme="minorEastAsia" w:hAnsi="Calibri" w:cs="Calibri"/>
                <w:sz w:val="24"/>
                <w:szCs w:val="24"/>
              </w:rPr>
              <w:t xml:space="preserve"> </w:t>
            </w:r>
          </w:p>
        </w:tc>
        <w:tc>
          <w:tcPr>
            <w:tcW w:w="396" w:type="dxa"/>
          </w:tcPr>
          <w:p w14:paraId="07EF3082" w14:textId="77777777" w:rsidR="00522452" w:rsidRPr="00C1382B" w:rsidRDefault="00522452" w:rsidP="00265FD1">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040" w:type="dxa"/>
          </w:tcPr>
          <w:p w14:paraId="7E24ABE3" w14:textId="77777777" w:rsidR="00522452" w:rsidRPr="00C1382B" w:rsidRDefault="000E2796" w:rsidP="00265FD1">
            <w:pPr>
              <w:pStyle w:val="ListParagraph"/>
              <w:spacing w:line="276" w:lineRule="auto"/>
              <w:ind w:left="0"/>
              <w:rPr>
                <w:rFonts w:ascii="Calibri" w:eastAsiaTheme="minorEastAsia" w:hAnsi="Calibri" w:cs="Calibri"/>
                <w:sz w:val="24"/>
                <w:szCs w:val="24"/>
              </w:rPr>
            </w:pP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8,000</m:t>
                  </m:r>
                </m:num>
                <m:den>
                  <m:r>
                    <w:rPr>
                      <w:rFonts w:ascii="Cambria Math" w:eastAsiaTheme="minorEastAsia" w:hAnsi="Cambria Math" w:cs="Calibri"/>
                      <w:sz w:val="24"/>
                      <w:szCs w:val="24"/>
                    </w:rPr>
                    <m:t>2,000</m:t>
                  </m:r>
                </m:den>
              </m:f>
            </m:oMath>
            <w:r w:rsidR="00522452" w:rsidRPr="00C1382B">
              <w:rPr>
                <w:rFonts w:ascii="Calibri" w:eastAsiaTheme="minorEastAsia" w:hAnsi="Calibri" w:cs="Calibri"/>
                <w:sz w:val="24"/>
                <w:szCs w:val="24"/>
              </w:rPr>
              <w:t xml:space="preserve"> </w:t>
            </w:r>
          </w:p>
        </w:tc>
        <w:tc>
          <w:tcPr>
            <w:tcW w:w="4477" w:type="dxa"/>
          </w:tcPr>
          <w:p w14:paraId="5FE31A4D" w14:textId="77777777" w:rsidR="00522452" w:rsidRPr="00C1382B" w:rsidRDefault="00522452" w:rsidP="00265FD1">
            <w:pPr>
              <w:pStyle w:val="ListParagraph"/>
              <w:spacing w:line="276" w:lineRule="auto"/>
              <w:ind w:left="0"/>
              <w:rPr>
                <w:rFonts w:ascii="Calibri" w:eastAsiaTheme="minorEastAsia" w:hAnsi="Calibri" w:cs="Calibri"/>
                <w:sz w:val="24"/>
                <w:szCs w:val="24"/>
              </w:rPr>
            </w:pPr>
          </w:p>
        </w:tc>
      </w:tr>
      <w:tr w:rsidR="00522452" w:rsidRPr="00C1382B" w14:paraId="47C49057" w14:textId="77777777" w:rsidTr="000C37FA">
        <w:trPr>
          <w:trHeight w:val="535"/>
        </w:trPr>
        <w:tc>
          <w:tcPr>
            <w:tcW w:w="1934" w:type="dxa"/>
          </w:tcPr>
          <w:p w14:paraId="6BB9D88B" w14:textId="77777777" w:rsidR="00522452" w:rsidRPr="00C1382B" w:rsidRDefault="00522452" w:rsidP="00265FD1">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s</m:t>
              </m:r>
            </m:oMath>
            <w:r w:rsidRPr="00C1382B">
              <w:rPr>
                <w:rFonts w:ascii="Calibri" w:eastAsiaTheme="minorEastAsia" w:hAnsi="Calibri" w:cs="Calibri"/>
                <w:sz w:val="24"/>
                <w:szCs w:val="24"/>
              </w:rPr>
              <w:t xml:space="preserve"> </w:t>
            </w:r>
          </w:p>
        </w:tc>
        <w:tc>
          <w:tcPr>
            <w:tcW w:w="396" w:type="dxa"/>
          </w:tcPr>
          <w:p w14:paraId="53B53060" w14:textId="77777777" w:rsidR="00522452" w:rsidRPr="00C1382B" w:rsidRDefault="00522452" w:rsidP="00265FD1">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040" w:type="dxa"/>
          </w:tcPr>
          <w:p w14:paraId="690DB1A8" w14:textId="77777777" w:rsidR="00522452" w:rsidRPr="00C1382B" w:rsidRDefault="00522452" w:rsidP="00265FD1">
            <w:pPr>
              <w:pStyle w:val="ListParagraph"/>
              <w:spacing w:line="276" w:lineRule="auto"/>
              <w:ind w:left="0"/>
              <w:rPr>
                <w:rFonts w:ascii="Calibri" w:eastAsiaTheme="minorEastAsia" w:hAnsi="Calibri" w:cs="Calibri"/>
                <w:sz w:val="24"/>
                <w:szCs w:val="24"/>
              </w:rPr>
            </w:pPr>
            <m:oMath>
              <m:r>
                <w:rPr>
                  <w:rFonts w:ascii="Cambria Math" w:eastAsiaTheme="minorEastAsia" w:hAnsi="Cambria Math" w:cs="Calibri"/>
                  <w:sz w:val="24"/>
                  <w:szCs w:val="24"/>
                </w:rPr>
                <m:t>4</m:t>
              </m:r>
            </m:oMath>
            <w:r w:rsidRPr="00C1382B">
              <w:rPr>
                <w:rFonts w:ascii="Calibri" w:eastAsiaTheme="minorEastAsia" w:hAnsi="Calibri" w:cs="Calibri"/>
                <w:sz w:val="24"/>
                <w:szCs w:val="24"/>
              </w:rPr>
              <w:t xml:space="preserve"> </w:t>
            </w:r>
          </w:p>
        </w:tc>
        <w:tc>
          <w:tcPr>
            <w:tcW w:w="4477" w:type="dxa"/>
          </w:tcPr>
          <w:p w14:paraId="4D65719E" w14:textId="77777777" w:rsidR="00522452" w:rsidRPr="00C1382B" w:rsidRDefault="00522452" w:rsidP="00265FD1">
            <w:pPr>
              <w:pStyle w:val="ListParagraph"/>
              <w:spacing w:line="276" w:lineRule="auto"/>
              <w:ind w:left="0"/>
              <w:rPr>
                <w:rFonts w:ascii="Calibri" w:eastAsiaTheme="minorEastAsia" w:hAnsi="Calibri" w:cs="Calibri"/>
                <w:sz w:val="24"/>
                <w:szCs w:val="24"/>
              </w:rPr>
            </w:pPr>
          </w:p>
        </w:tc>
      </w:tr>
    </w:tbl>
    <w:p w14:paraId="5AE2408E" w14:textId="583701CB" w:rsidR="00522452" w:rsidRPr="00C1382B" w:rsidRDefault="00BB549D" w:rsidP="000C37FA">
      <w:pPr>
        <w:pStyle w:val="ListParagraph"/>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Fatu</w:t>
      </w:r>
      <w:r w:rsidR="00522452" w:rsidRPr="00C1382B">
        <w:rPr>
          <w:rFonts w:ascii="Calibri" w:eastAsiaTheme="minorEastAsia" w:hAnsi="Calibri" w:cs="Calibri"/>
          <w:sz w:val="24"/>
          <w:szCs w:val="24"/>
        </w:rPr>
        <w:t xml:space="preserve"> can buy 4 cups of sugar.</w:t>
      </w:r>
    </w:p>
    <w:p w14:paraId="59FB65D4" w14:textId="77777777" w:rsidR="00755410" w:rsidRPr="00C1382B" w:rsidRDefault="001519F6" w:rsidP="000C37FA">
      <w:pPr>
        <w:pStyle w:val="ListParagraph"/>
        <w:numPr>
          <w:ilvl w:val="0"/>
          <w:numId w:val="77"/>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lastRenderedPageBreak/>
        <w:t xml:space="preserve">The football coach went to the market to buy new jerseys for the team. He bought 7 new jerseys, and now the team has 12 jerseys in total. </w:t>
      </w:r>
    </w:p>
    <w:p w14:paraId="3765383A" w14:textId="64E35D97" w:rsidR="00755410" w:rsidRPr="00C1382B" w:rsidRDefault="00755410" w:rsidP="000C37FA">
      <w:pPr>
        <w:pStyle w:val="ListParagraph"/>
        <w:numPr>
          <w:ilvl w:val="1"/>
          <w:numId w:val="77"/>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j</m:t>
        </m:r>
      </m:oMath>
      <w:r w:rsidRPr="00C1382B">
        <w:rPr>
          <w:rFonts w:ascii="Calibri" w:eastAsiaTheme="minorEastAsia" w:hAnsi="Calibri" w:cs="Calibri"/>
          <w:sz w:val="24"/>
          <w:szCs w:val="24"/>
        </w:rPr>
        <w:t xml:space="preserve"> is the number of jerseys they started with.</w:t>
      </w:r>
    </w:p>
    <w:p w14:paraId="0427175D" w14:textId="5EF374DB" w:rsidR="001519F6" w:rsidRPr="00C1382B" w:rsidRDefault="001519F6" w:rsidP="000C37FA">
      <w:pPr>
        <w:pStyle w:val="ListParagraph"/>
        <w:numPr>
          <w:ilvl w:val="1"/>
          <w:numId w:val="77"/>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How many jerseys did they start with?</w:t>
      </w:r>
    </w:p>
    <w:p w14:paraId="6AB8011B" w14:textId="77ECD32C" w:rsidR="001519F6" w:rsidRPr="00C1382B" w:rsidRDefault="001519F6" w:rsidP="000C37FA">
      <w:pPr>
        <w:spacing w:after="0" w:line="276" w:lineRule="auto"/>
        <w:ind w:left="720"/>
        <w:rPr>
          <w:rFonts w:ascii="Calibri" w:eastAsiaTheme="minorEastAsia" w:hAnsi="Calibri" w:cs="Calibri"/>
          <w:sz w:val="24"/>
          <w:szCs w:val="24"/>
        </w:rPr>
      </w:pPr>
      <w:r w:rsidRPr="00C1382B">
        <w:rPr>
          <w:rFonts w:ascii="Calibri" w:eastAsiaTheme="minorEastAsia" w:hAnsi="Calibri" w:cs="Calibri"/>
          <w:b/>
          <w:sz w:val="24"/>
          <w:szCs w:val="24"/>
        </w:rPr>
        <w:t>Solution</w:t>
      </w:r>
      <w:r w:rsidR="000C37FA">
        <w:rPr>
          <w:rFonts w:ascii="Calibri" w:eastAsiaTheme="minorEastAsia" w:hAnsi="Calibri" w:cs="Calibri"/>
          <w:b/>
          <w:sz w:val="24"/>
          <w:szCs w:val="24"/>
        </w:rPr>
        <w:t>s</w:t>
      </w:r>
    </w:p>
    <w:p w14:paraId="58735E53" w14:textId="583EC852" w:rsidR="001519F6" w:rsidRPr="00C1382B" w:rsidRDefault="001519F6" w:rsidP="000C37FA">
      <w:pPr>
        <w:pStyle w:val="ListParagraph"/>
        <w:numPr>
          <w:ilvl w:val="1"/>
          <w:numId w:val="84"/>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We will use addition in the equation to show that the sum of </w:t>
      </w:r>
      <m:oMath>
        <m:r>
          <w:rPr>
            <w:rFonts w:ascii="Cambria Math" w:eastAsiaTheme="minorEastAsia" w:hAnsi="Cambria Math" w:cs="Calibri"/>
            <w:sz w:val="24"/>
            <w:szCs w:val="24"/>
          </w:rPr>
          <m:t>j</m:t>
        </m:r>
      </m:oMath>
      <w:r w:rsidRPr="00C1382B">
        <w:rPr>
          <w:rFonts w:ascii="Calibri" w:eastAsiaTheme="minorEastAsia" w:hAnsi="Calibri" w:cs="Calibri"/>
          <w:sz w:val="24"/>
          <w:szCs w:val="24"/>
        </w:rPr>
        <w:t xml:space="preserve"> and the new jerseys equal 12 in total.</w:t>
      </w:r>
      <w:r w:rsidR="00696EDF" w:rsidRPr="00C1382B">
        <w:rPr>
          <w:rFonts w:ascii="Calibri" w:eastAsiaTheme="minorEastAsia" w:hAnsi="Calibri" w:cs="Calibri"/>
          <w:sz w:val="24"/>
          <w:szCs w:val="24"/>
        </w:rPr>
        <w:t xml:space="preserve"> </w:t>
      </w:r>
      <w:r w:rsidRPr="00C1382B">
        <w:rPr>
          <w:rFonts w:ascii="Calibri" w:eastAsiaTheme="minorEastAsia" w:hAnsi="Calibri" w:cs="Calibri"/>
          <w:sz w:val="24"/>
          <w:szCs w:val="24"/>
        </w:rPr>
        <w:t xml:space="preserve">The equation is </w:t>
      </w:r>
      <m:oMath>
        <m:r>
          <w:rPr>
            <w:rFonts w:ascii="Cambria Math" w:eastAsiaTheme="minorEastAsia" w:hAnsi="Cambria Math" w:cs="Calibri"/>
            <w:sz w:val="24"/>
            <w:szCs w:val="24"/>
          </w:rPr>
          <m:t>j+7=12</m:t>
        </m:r>
      </m:oMath>
      <w:r w:rsidRPr="00C1382B">
        <w:rPr>
          <w:rFonts w:ascii="Calibri" w:eastAsiaTheme="minorEastAsia" w:hAnsi="Calibri" w:cs="Calibri"/>
          <w:sz w:val="24"/>
          <w:szCs w:val="24"/>
        </w:rPr>
        <w:t>.</w:t>
      </w:r>
    </w:p>
    <w:p w14:paraId="5CF6729D" w14:textId="520F5DE0" w:rsidR="001519F6" w:rsidRPr="00C1382B" w:rsidRDefault="001519F6" w:rsidP="000C37FA">
      <w:pPr>
        <w:pStyle w:val="ListParagraph"/>
        <w:numPr>
          <w:ilvl w:val="1"/>
          <w:numId w:val="84"/>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Solve the equation for </w:t>
      </w:r>
      <m:oMath>
        <m:r>
          <w:rPr>
            <w:rFonts w:ascii="Cambria Math" w:eastAsiaTheme="minorEastAsia" w:hAnsi="Cambria Math" w:cs="Calibri"/>
            <w:sz w:val="24"/>
            <w:szCs w:val="24"/>
          </w:rPr>
          <m:t>j</m:t>
        </m:r>
      </m:oMath>
      <w:r w:rsidRPr="00C1382B">
        <w:rPr>
          <w:rFonts w:ascii="Calibri" w:eastAsiaTheme="minorEastAsia" w:hAnsi="Calibri" w:cs="Calibri"/>
          <w:sz w:val="24"/>
          <w:szCs w:val="24"/>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7"/>
        <w:gridCol w:w="396"/>
        <w:gridCol w:w="1805"/>
        <w:gridCol w:w="3419"/>
      </w:tblGrid>
      <w:tr w:rsidR="001519F6" w:rsidRPr="00C1382B" w14:paraId="6A5F50E0" w14:textId="77777777" w:rsidTr="000C37FA">
        <w:tc>
          <w:tcPr>
            <w:tcW w:w="2947" w:type="dxa"/>
          </w:tcPr>
          <w:p w14:paraId="7597D06A" w14:textId="77777777" w:rsidR="001519F6" w:rsidRPr="00C1382B" w:rsidRDefault="001519F6" w:rsidP="00C572D3">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j+7</m:t>
              </m:r>
            </m:oMath>
            <w:r w:rsidRPr="00C1382B">
              <w:rPr>
                <w:rFonts w:ascii="Calibri" w:eastAsiaTheme="minorEastAsia" w:hAnsi="Calibri" w:cs="Calibri"/>
                <w:sz w:val="24"/>
                <w:szCs w:val="24"/>
              </w:rPr>
              <w:t xml:space="preserve"> </w:t>
            </w:r>
          </w:p>
        </w:tc>
        <w:tc>
          <w:tcPr>
            <w:tcW w:w="396" w:type="dxa"/>
          </w:tcPr>
          <w:p w14:paraId="5C237B7A" w14:textId="77777777" w:rsidR="001519F6" w:rsidRPr="00C1382B" w:rsidRDefault="001519F6" w:rsidP="00C572D3">
            <w:pPr>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805" w:type="dxa"/>
          </w:tcPr>
          <w:p w14:paraId="5844D2A8" w14:textId="77777777" w:rsidR="001519F6" w:rsidRPr="00C1382B" w:rsidRDefault="001519F6" w:rsidP="00C572D3">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12</m:t>
              </m:r>
            </m:oMath>
            <w:r w:rsidRPr="00C1382B">
              <w:rPr>
                <w:rFonts w:ascii="Calibri" w:eastAsiaTheme="minorEastAsia" w:hAnsi="Calibri" w:cs="Calibri"/>
                <w:sz w:val="24"/>
                <w:szCs w:val="24"/>
              </w:rPr>
              <w:t xml:space="preserve"> </w:t>
            </w:r>
          </w:p>
        </w:tc>
        <w:tc>
          <w:tcPr>
            <w:tcW w:w="3419" w:type="dxa"/>
          </w:tcPr>
          <w:p w14:paraId="635260FA" w14:textId="77777777" w:rsidR="001519F6" w:rsidRPr="00C1382B" w:rsidRDefault="001519F6" w:rsidP="00C572D3">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1519F6" w:rsidRPr="00C1382B" w14:paraId="56E03EF9" w14:textId="77777777" w:rsidTr="000C37FA">
        <w:tc>
          <w:tcPr>
            <w:tcW w:w="2947" w:type="dxa"/>
          </w:tcPr>
          <w:p w14:paraId="65AE9D74" w14:textId="77777777" w:rsidR="001519F6" w:rsidRPr="00C1382B" w:rsidRDefault="001519F6" w:rsidP="00C572D3">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j+7-7</m:t>
              </m:r>
            </m:oMath>
            <w:r w:rsidRPr="00C1382B">
              <w:rPr>
                <w:rFonts w:ascii="Calibri" w:eastAsiaTheme="minorEastAsia" w:hAnsi="Calibri" w:cs="Calibri"/>
                <w:sz w:val="24"/>
                <w:szCs w:val="24"/>
              </w:rPr>
              <w:t xml:space="preserve"> </w:t>
            </w:r>
          </w:p>
        </w:tc>
        <w:tc>
          <w:tcPr>
            <w:tcW w:w="396" w:type="dxa"/>
          </w:tcPr>
          <w:p w14:paraId="76DB638C" w14:textId="77777777" w:rsidR="001519F6" w:rsidRPr="00C1382B" w:rsidRDefault="001519F6" w:rsidP="00C572D3">
            <w:pPr>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805" w:type="dxa"/>
          </w:tcPr>
          <w:p w14:paraId="5986EE17" w14:textId="77777777" w:rsidR="001519F6" w:rsidRPr="00C1382B" w:rsidRDefault="001519F6" w:rsidP="00C572D3">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12-7</m:t>
              </m:r>
            </m:oMath>
            <w:r w:rsidRPr="00C1382B">
              <w:rPr>
                <w:rFonts w:ascii="Calibri" w:eastAsiaTheme="minorEastAsia" w:hAnsi="Calibri" w:cs="Calibri"/>
                <w:sz w:val="24"/>
                <w:szCs w:val="24"/>
              </w:rPr>
              <w:t xml:space="preserve"> </w:t>
            </w:r>
          </w:p>
        </w:tc>
        <w:tc>
          <w:tcPr>
            <w:tcW w:w="3419" w:type="dxa"/>
          </w:tcPr>
          <w:p w14:paraId="2868C87D" w14:textId="77777777" w:rsidR="001519F6" w:rsidRPr="00C1382B" w:rsidRDefault="001519F6" w:rsidP="00C572D3">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Subtract 7 from both sides</w:t>
            </w:r>
          </w:p>
        </w:tc>
      </w:tr>
      <w:tr w:rsidR="001519F6" w:rsidRPr="00C1382B" w14:paraId="5AA28BF9" w14:textId="77777777" w:rsidTr="000C37FA">
        <w:trPr>
          <w:trHeight w:val="571"/>
        </w:trPr>
        <w:tc>
          <w:tcPr>
            <w:tcW w:w="2947" w:type="dxa"/>
          </w:tcPr>
          <w:p w14:paraId="73DCAEF2" w14:textId="77777777" w:rsidR="001519F6" w:rsidRPr="00C1382B" w:rsidRDefault="001519F6" w:rsidP="00C572D3">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j</m:t>
              </m:r>
            </m:oMath>
            <w:r w:rsidRPr="00C1382B">
              <w:rPr>
                <w:rFonts w:ascii="Calibri" w:eastAsiaTheme="minorEastAsia" w:hAnsi="Calibri" w:cs="Calibri"/>
                <w:sz w:val="24"/>
                <w:szCs w:val="24"/>
              </w:rPr>
              <w:t xml:space="preserve"> </w:t>
            </w:r>
          </w:p>
        </w:tc>
        <w:tc>
          <w:tcPr>
            <w:tcW w:w="396" w:type="dxa"/>
          </w:tcPr>
          <w:p w14:paraId="7430679B" w14:textId="77777777" w:rsidR="001519F6" w:rsidRPr="00C1382B" w:rsidRDefault="001519F6" w:rsidP="00C572D3">
            <w:pPr>
              <w:spacing w:line="276" w:lineRule="auto"/>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805" w:type="dxa"/>
          </w:tcPr>
          <w:p w14:paraId="0003A285" w14:textId="77777777" w:rsidR="001519F6" w:rsidRPr="00C1382B" w:rsidRDefault="001519F6" w:rsidP="00C572D3">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5</m:t>
              </m:r>
            </m:oMath>
            <w:r w:rsidRPr="00C1382B">
              <w:rPr>
                <w:rFonts w:ascii="Calibri" w:eastAsiaTheme="minorEastAsia" w:hAnsi="Calibri" w:cs="Calibri"/>
                <w:sz w:val="24"/>
                <w:szCs w:val="24"/>
              </w:rPr>
              <w:t xml:space="preserve"> </w:t>
            </w:r>
          </w:p>
        </w:tc>
        <w:tc>
          <w:tcPr>
            <w:tcW w:w="3419" w:type="dxa"/>
          </w:tcPr>
          <w:p w14:paraId="267E6983" w14:textId="77777777" w:rsidR="001519F6" w:rsidRPr="00C1382B" w:rsidRDefault="001519F6" w:rsidP="00C572D3">
            <w:pPr>
              <w:spacing w:line="276" w:lineRule="auto"/>
              <w:rPr>
                <w:rFonts w:ascii="Calibri" w:eastAsiaTheme="minorEastAsia" w:hAnsi="Calibri" w:cs="Calibri"/>
                <w:sz w:val="24"/>
                <w:szCs w:val="24"/>
              </w:rPr>
            </w:pPr>
          </w:p>
        </w:tc>
      </w:tr>
    </w:tbl>
    <w:p w14:paraId="28E0BEC4" w14:textId="77777777" w:rsidR="001519F6" w:rsidRPr="00C1382B" w:rsidRDefault="001519F6" w:rsidP="000C37FA">
      <w:pPr>
        <w:spacing w:after="0" w:line="276" w:lineRule="auto"/>
        <w:ind w:left="360" w:firstLine="720"/>
        <w:rPr>
          <w:rFonts w:ascii="Calibri" w:eastAsiaTheme="minorEastAsia" w:hAnsi="Calibri" w:cs="Calibri"/>
          <w:sz w:val="24"/>
          <w:szCs w:val="24"/>
        </w:rPr>
      </w:pPr>
      <w:r w:rsidRPr="00C1382B">
        <w:rPr>
          <w:rFonts w:ascii="Calibri" w:eastAsiaTheme="minorEastAsia" w:hAnsi="Calibri" w:cs="Calibri"/>
          <w:sz w:val="24"/>
          <w:szCs w:val="24"/>
        </w:rPr>
        <w:t>The team started with 5 jerseys.</w:t>
      </w:r>
    </w:p>
    <w:p w14:paraId="7C091993" w14:textId="77777777" w:rsidR="001519F6" w:rsidRPr="00C1382B" w:rsidRDefault="001519F6" w:rsidP="000C37FA">
      <w:pPr>
        <w:spacing w:after="0" w:line="276" w:lineRule="auto"/>
        <w:rPr>
          <w:rFonts w:ascii="Calibri" w:eastAsiaTheme="minorEastAsia" w:hAnsi="Calibri" w:cs="Calibri"/>
          <w:sz w:val="24"/>
          <w:szCs w:val="24"/>
        </w:rPr>
      </w:pPr>
    </w:p>
    <w:p w14:paraId="3262D8A4" w14:textId="5EA0FFD3" w:rsidR="001833BE" w:rsidRPr="00C1382B" w:rsidRDefault="001833BE" w:rsidP="000C37FA">
      <w:pPr>
        <w:pStyle w:val="ListParagraph"/>
        <w:numPr>
          <w:ilvl w:val="0"/>
          <w:numId w:val="77"/>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Aminata is raising money for her school fees. She already had some money. Her aunt gave her Le 4,000.00 and her cousin gave her Le 2,000.00. If she has Le 17,000.00 now, how much did she start with?</w:t>
      </w:r>
    </w:p>
    <w:p w14:paraId="51451EB3" w14:textId="6EF7C58E" w:rsidR="001833BE" w:rsidRPr="00C1382B" w:rsidRDefault="001833BE" w:rsidP="000C37FA">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618319B1" w14:textId="3ED3AD7D" w:rsidR="001833BE" w:rsidRPr="00C1382B" w:rsidRDefault="001833BE" w:rsidP="000C37FA">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The first step is to write a linear equation for the story. Let the variable be </w:t>
      </w:r>
      <m:oMath>
        <m:r>
          <w:rPr>
            <w:rFonts w:ascii="Cambria Math" w:eastAsiaTheme="minorEastAsia" w:hAnsi="Cambria Math" w:cs="Calibri"/>
            <w:sz w:val="24"/>
            <w:szCs w:val="24"/>
          </w:rPr>
          <m:t>m</m:t>
        </m:r>
      </m:oMath>
      <w:r w:rsidRPr="00C1382B">
        <w:rPr>
          <w:rFonts w:ascii="Calibri" w:eastAsiaTheme="minorEastAsia" w:hAnsi="Calibri" w:cs="Calibri"/>
          <w:sz w:val="24"/>
          <w:szCs w:val="24"/>
        </w:rPr>
        <w:t xml:space="preserve">, the money Aminata started with. </w:t>
      </w:r>
      <w:r w:rsidR="001519F6" w:rsidRPr="00C1382B">
        <w:rPr>
          <w:rFonts w:ascii="Calibri" w:eastAsiaTheme="minorEastAsia" w:hAnsi="Calibri" w:cs="Calibri"/>
          <w:sz w:val="24"/>
          <w:szCs w:val="24"/>
        </w:rPr>
        <w:t xml:space="preserve">We will use addition in the equation to show that the sum of </w:t>
      </w:r>
      <m:oMath>
        <m:r>
          <w:rPr>
            <w:rFonts w:ascii="Cambria Math" w:eastAsiaTheme="minorEastAsia" w:hAnsi="Cambria Math" w:cs="Calibri"/>
            <w:sz w:val="24"/>
            <w:szCs w:val="24"/>
          </w:rPr>
          <m:t>m</m:t>
        </m:r>
      </m:oMath>
      <w:r w:rsidR="001519F6" w:rsidRPr="00C1382B">
        <w:rPr>
          <w:rFonts w:ascii="Calibri" w:eastAsiaTheme="minorEastAsia" w:hAnsi="Calibri" w:cs="Calibri"/>
          <w:sz w:val="24"/>
          <w:szCs w:val="24"/>
        </w:rPr>
        <w:t xml:space="preserve"> and the new amounts Aminata received equal Le 17,000.00.</w:t>
      </w:r>
    </w:p>
    <w:p w14:paraId="255EBF0A" w14:textId="7E29F03F" w:rsidR="001519F6" w:rsidRPr="00C1382B" w:rsidRDefault="001519F6" w:rsidP="000C37FA">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The equation is </w:t>
      </w:r>
      <m:oMath>
        <m:r>
          <w:rPr>
            <w:rFonts w:ascii="Cambria Math" w:eastAsiaTheme="minorEastAsia" w:hAnsi="Cambria Math" w:cs="Calibri"/>
            <w:sz w:val="24"/>
            <w:szCs w:val="24"/>
          </w:rPr>
          <m:t>m+4,000+2,000=17,000</m:t>
        </m:r>
      </m:oMath>
      <w:r w:rsidRPr="00C1382B">
        <w:rPr>
          <w:rFonts w:ascii="Calibri" w:eastAsiaTheme="minorEastAsia" w:hAnsi="Calibri" w:cs="Calibri"/>
          <w:sz w:val="24"/>
          <w:szCs w:val="24"/>
        </w:rPr>
        <w:t>.</w:t>
      </w:r>
    </w:p>
    <w:p w14:paraId="2F0C190E" w14:textId="63F81D5D" w:rsidR="001519F6" w:rsidRPr="00C1382B" w:rsidRDefault="001519F6" w:rsidP="000C37FA">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Solve the equation for </w:t>
      </w:r>
      <m:oMath>
        <m:r>
          <w:rPr>
            <w:rFonts w:ascii="Cambria Math" w:eastAsiaTheme="minorEastAsia" w:hAnsi="Cambria Math" w:cs="Calibri"/>
            <w:sz w:val="24"/>
            <w:szCs w:val="24"/>
          </w:rPr>
          <m:t>m</m:t>
        </m:r>
      </m:oMath>
      <w:r w:rsidRPr="00C1382B">
        <w:rPr>
          <w:rFonts w:ascii="Calibri" w:eastAsiaTheme="minorEastAsia" w:hAnsi="Calibri" w:cs="Calibri"/>
          <w:sz w:val="24"/>
          <w:szCs w:val="24"/>
        </w:rPr>
        <w:t>:</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396"/>
        <w:gridCol w:w="1944"/>
        <w:gridCol w:w="3316"/>
      </w:tblGrid>
      <w:tr w:rsidR="001519F6" w:rsidRPr="00C1382B" w14:paraId="26C11849" w14:textId="77777777" w:rsidTr="000C37FA">
        <w:tc>
          <w:tcPr>
            <w:tcW w:w="2430" w:type="dxa"/>
          </w:tcPr>
          <w:p w14:paraId="1E16DF05" w14:textId="3DBE2744" w:rsidR="001519F6" w:rsidRPr="00C1382B" w:rsidRDefault="001519F6" w:rsidP="001519F6">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m+4,000+2,000</m:t>
              </m:r>
            </m:oMath>
            <w:r w:rsidRPr="00C1382B">
              <w:rPr>
                <w:rFonts w:ascii="Calibri" w:eastAsiaTheme="minorEastAsia" w:hAnsi="Calibri" w:cs="Calibri"/>
                <w:sz w:val="24"/>
                <w:szCs w:val="24"/>
              </w:rPr>
              <w:t xml:space="preserve"> </w:t>
            </w:r>
          </w:p>
        </w:tc>
        <w:tc>
          <w:tcPr>
            <w:tcW w:w="396" w:type="dxa"/>
          </w:tcPr>
          <w:p w14:paraId="6E767B33" w14:textId="473C9275" w:rsidR="001519F6" w:rsidRPr="00C1382B" w:rsidRDefault="001519F6" w:rsidP="001519F6">
            <w:pPr>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944" w:type="dxa"/>
          </w:tcPr>
          <w:p w14:paraId="52613472" w14:textId="4026D21D" w:rsidR="001519F6" w:rsidRPr="00C1382B" w:rsidRDefault="001519F6" w:rsidP="001519F6">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17,000</m:t>
              </m:r>
            </m:oMath>
            <w:r w:rsidRPr="00C1382B">
              <w:rPr>
                <w:rFonts w:ascii="Calibri" w:eastAsiaTheme="minorEastAsia" w:hAnsi="Calibri" w:cs="Calibri"/>
                <w:sz w:val="24"/>
                <w:szCs w:val="24"/>
              </w:rPr>
              <w:t xml:space="preserve"> </w:t>
            </w:r>
          </w:p>
        </w:tc>
        <w:tc>
          <w:tcPr>
            <w:tcW w:w="3316" w:type="dxa"/>
          </w:tcPr>
          <w:p w14:paraId="7625E4A2" w14:textId="32DE122E" w:rsidR="001519F6" w:rsidRPr="00C1382B" w:rsidRDefault="001519F6" w:rsidP="001519F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1519F6" w:rsidRPr="00C1382B" w14:paraId="15FE4C2B" w14:textId="77777777" w:rsidTr="000C37FA">
        <w:tc>
          <w:tcPr>
            <w:tcW w:w="2430" w:type="dxa"/>
          </w:tcPr>
          <w:p w14:paraId="58CD5EB1" w14:textId="1DFF29FC" w:rsidR="001519F6" w:rsidRPr="00C1382B" w:rsidRDefault="001519F6" w:rsidP="001519F6">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m+6,000</m:t>
              </m:r>
            </m:oMath>
            <w:r w:rsidRPr="00C1382B">
              <w:rPr>
                <w:rFonts w:ascii="Calibri" w:eastAsiaTheme="minorEastAsia" w:hAnsi="Calibri" w:cs="Calibri"/>
                <w:sz w:val="24"/>
                <w:szCs w:val="24"/>
              </w:rPr>
              <w:t xml:space="preserve"> </w:t>
            </w:r>
          </w:p>
        </w:tc>
        <w:tc>
          <w:tcPr>
            <w:tcW w:w="396" w:type="dxa"/>
          </w:tcPr>
          <w:p w14:paraId="59B692A7" w14:textId="67035FB9" w:rsidR="001519F6" w:rsidRPr="00C1382B" w:rsidRDefault="001519F6" w:rsidP="001519F6">
            <w:pPr>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944" w:type="dxa"/>
          </w:tcPr>
          <w:p w14:paraId="4C24EF27" w14:textId="077C281C" w:rsidR="001519F6" w:rsidRPr="00C1382B" w:rsidRDefault="001519F6" w:rsidP="001519F6">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17,000</m:t>
              </m:r>
            </m:oMath>
            <w:r w:rsidRPr="00C1382B">
              <w:rPr>
                <w:rFonts w:ascii="Calibri" w:eastAsiaTheme="minorEastAsia" w:hAnsi="Calibri" w:cs="Calibri"/>
                <w:sz w:val="24"/>
                <w:szCs w:val="24"/>
              </w:rPr>
              <w:t xml:space="preserve"> </w:t>
            </w:r>
          </w:p>
        </w:tc>
        <w:tc>
          <w:tcPr>
            <w:tcW w:w="3316" w:type="dxa"/>
          </w:tcPr>
          <w:p w14:paraId="3FF786E1" w14:textId="0C6C41E3" w:rsidR="001519F6" w:rsidRPr="00C1382B" w:rsidRDefault="001519F6" w:rsidP="001519F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Combine like terms</w:t>
            </w:r>
          </w:p>
        </w:tc>
      </w:tr>
      <w:tr w:rsidR="001519F6" w:rsidRPr="00C1382B" w14:paraId="3E2174C4" w14:textId="77777777" w:rsidTr="000C37FA">
        <w:tc>
          <w:tcPr>
            <w:tcW w:w="2430" w:type="dxa"/>
          </w:tcPr>
          <w:p w14:paraId="57BCCCB6" w14:textId="2AD607B8" w:rsidR="001519F6" w:rsidRPr="00C1382B" w:rsidRDefault="001519F6" w:rsidP="001519F6">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m+6,000-6,000</m:t>
              </m:r>
            </m:oMath>
            <w:r w:rsidRPr="00C1382B">
              <w:rPr>
                <w:rFonts w:ascii="Calibri" w:eastAsiaTheme="minorEastAsia" w:hAnsi="Calibri" w:cs="Calibri"/>
                <w:sz w:val="24"/>
                <w:szCs w:val="24"/>
              </w:rPr>
              <w:t xml:space="preserve"> </w:t>
            </w:r>
          </w:p>
        </w:tc>
        <w:tc>
          <w:tcPr>
            <w:tcW w:w="396" w:type="dxa"/>
          </w:tcPr>
          <w:p w14:paraId="010639B6" w14:textId="648447EF" w:rsidR="001519F6" w:rsidRPr="00C1382B" w:rsidRDefault="001519F6" w:rsidP="001519F6">
            <w:pPr>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944" w:type="dxa"/>
          </w:tcPr>
          <w:p w14:paraId="66E0BB8E" w14:textId="163DE5C5" w:rsidR="001519F6" w:rsidRPr="00C1382B" w:rsidRDefault="001519F6" w:rsidP="001519F6">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17,000-6,000</m:t>
              </m:r>
            </m:oMath>
            <w:r w:rsidRPr="00C1382B">
              <w:rPr>
                <w:rFonts w:ascii="Calibri" w:eastAsiaTheme="minorEastAsia" w:hAnsi="Calibri" w:cs="Calibri"/>
                <w:sz w:val="24"/>
                <w:szCs w:val="24"/>
              </w:rPr>
              <w:t xml:space="preserve"> </w:t>
            </w:r>
          </w:p>
        </w:tc>
        <w:tc>
          <w:tcPr>
            <w:tcW w:w="3316" w:type="dxa"/>
          </w:tcPr>
          <w:p w14:paraId="56881884" w14:textId="30284668" w:rsidR="001519F6" w:rsidRPr="00C1382B" w:rsidRDefault="001519F6" w:rsidP="001519F6">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Subtract 6,000 from both sides</w:t>
            </w:r>
          </w:p>
        </w:tc>
      </w:tr>
      <w:tr w:rsidR="001519F6" w:rsidRPr="00C1382B" w14:paraId="0C957803" w14:textId="77777777" w:rsidTr="000C37FA">
        <w:trPr>
          <w:trHeight w:val="625"/>
        </w:trPr>
        <w:tc>
          <w:tcPr>
            <w:tcW w:w="2430" w:type="dxa"/>
          </w:tcPr>
          <w:p w14:paraId="2068A003" w14:textId="5486CE37" w:rsidR="001519F6" w:rsidRPr="00C1382B" w:rsidRDefault="001519F6" w:rsidP="001519F6">
            <w:pPr>
              <w:spacing w:line="276" w:lineRule="auto"/>
              <w:jc w:val="right"/>
              <w:rPr>
                <w:rFonts w:ascii="Calibri" w:eastAsiaTheme="minorEastAsia" w:hAnsi="Calibri" w:cs="Calibri"/>
                <w:sz w:val="24"/>
                <w:szCs w:val="24"/>
              </w:rPr>
            </w:pPr>
            <m:oMath>
              <m:r>
                <w:rPr>
                  <w:rFonts w:ascii="Cambria Math" w:eastAsiaTheme="minorEastAsia" w:hAnsi="Cambria Math" w:cs="Calibri"/>
                  <w:sz w:val="24"/>
                  <w:szCs w:val="24"/>
                </w:rPr>
                <m:t>m</m:t>
              </m:r>
            </m:oMath>
            <w:r w:rsidRPr="00C1382B">
              <w:rPr>
                <w:rFonts w:ascii="Calibri" w:eastAsiaTheme="minorEastAsia" w:hAnsi="Calibri" w:cs="Calibri"/>
                <w:sz w:val="24"/>
                <w:szCs w:val="24"/>
              </w:rPr>
              <w:t xml:space="preserve"> </w:t>
            </w:r>
          </w:p>
        </w:tc>
        <w:tc>
          <w:tcPr>
            <w:tcW w:w="396" w:type="dxa"/>
          </w:tcPr>
          <w:p w14:paraId="68CF5998" w14:textId="608F9736" w:rsidR="001519F6" w:rsidRPr="00C1382B" w:rsidRDefault="001519F6" w:rsidP="001519F6">
            <w:pPr>
              <w:spacing w:line="276" w:lineRule="auto"/>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944" w:type="dxa"/>
          </w:tcPr>
          <w:p w14:paraId="75AD197F" w14:textId="57C3F251" w:rsidR="001519F6" w:rsidRPr="00C1382B" w:rsidRDefault="001519F6" w:rsidP="001519F6">
            <w:pPr>
              <w:spacing w:line="276" w:lineRule="auto"/>
              <w:rPr>
                <w:rFonts w:ascii="Calibri" w:eastAsiaTheme="minorEastAsia" w:hAnsi="Calibri" w:cs="Calibri"/>
                <w:sz w:val="24"/>
                <w:szCs w:val="24"/>
              </w:rPr>
            </w:pPr>
            <m:oMath>
              <m:r>
                <w:rPr>
                  <w:rFonts w:ascii="Cambria Math" w:eastAsiaTheme="minorEastAsia" w:hAnsi="Cambria Math" w:cs="Calibri"/>
                  <w:sz w:val="24"/>
                  <w:szCs w:val="24"/>
                </w:rPr>
                <m:t>11,000</m:t>
              </m:r>
            </m:oMath>
            <w:r w:rsidRPr="00C1382B">
              <w:rPr>
                <w:rFonts w:ascii="Calibri" w:eastAsiaTheme="minorEastAsia" w:hAnsi="Calibri" w:cs="Calibri"/>
                <w:sz w:val="24"/>
                <w:szCs w:val="24"/>
              </w:rPr>
              <w:t xml:space="preserve"> </w:t>
            </w:r>
          </w:p>
        </w:tc>
        <w:tc>
          <w:tcPr>
            <w:tcW w:w="3316" w:type="dxa"/>
          </w:tcPr>
          <w:p w14:paraId="0CB811F4" w14:textId="77777777" w:rsidR="001519F6" w:rsidRPr="00C1382B" w:rsidRDefault="001519F6" w:rsidP="001519F6">
            <w:pPr>
              <w:spacing w:line="276" w:lineRule="auto"/>
              <w:rPr>
                <w:rFonts w:ascii="Calibri" w:eastAsiaTheme="minorEastAsia" w:hAnsi="Calibri" w:cs="Calibri"/>
                <w:sz w:val="24"/>
                <w:szCs w:val="24"/>
              </w:rPr>
            </w:pPr>
          </w:p>
        </w:tc>
      </w:tr>
    </w:tbl>
    <w:p w14:paraId="355A4AE6" w14:textId="1333FAAD" w:rsidR="001519F6" w:rsidRPr="00C1382B" w:rsidRDefault="001519F6" w:rsidP="000C37FA">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Aminata started with Le 11,000.00.</w:t>
      </w:r>
    </w:p>
    <w:p w14:paraId="4B5D8110" w14:textId="77777777" w:rsidR="001519F6" w:rsidRPr="00C1382B" w:rsidRDefault="001519F6" w:rsidP="00696EDF">
      <w:pPr>
        <w:spacing w:line="276" w:lineRule="auto"/>
        <w:rPr>
          <w:rFonts w:ascii="Calibri" w:eastAsiaTheme="minorEastAsia" w:hAnsi="Calibri" w:cs="Calibri"/>
          <w:sz w:val="24"/>
          <w:szCs w:val="24"/>
        </w:rPr>
      </w:pPr>
    </w:p>
    <w:p w14:paraId="5DDC7495" w14:textId="7FAD758F" w:rsidR="00BB549D" w:rsidRPr="00C1382B" w:rsidRDefault="00696EDF" w:rsidP="00BB549D">
      <w:pPr>
        <w:spacing w:line="276" w:lineRule="auto"/>
        <w:rPr>
          <w:rFonts w:ascii="Calibri" w:eastAsiaTheme="minorEastAsia" w:hAnsi="Calibri" w:cs="Calibri"/>
          <w:sz w:val="24"/>
          <w:szCs w:val="24"/>
        </w:rPr>
      </w:pPr>
      <w:r w:rsidRPr="00C1382B">
        <w:rPr>
          <w:rFonts w:ascii="Calibri" w:eastAsiaTheme="minorEastAsia" w:hAnsi="Calibri" w:cs="Calibri"/>
          <w:b/>
          <w:sz w:val="24"/>
          <w:szCs w:val="24"/>
        </w:rPr>
        <w:br w:type="column"/>
      </w:r>
      <w:r w:rsidR="00BB549D" w:rsidRPr="00C1382B">
        <w:rPr>
          <w:rFonts w:ascii="Calibri" w:eastAsiaTheme="minorEastAsia" w:hAnsi="Calibri" w:cs="Calibri"/>
          <w:b/>
          <w:sz w:val="24"/>
          <w:szCs w:val="24"/>
        </w:rPr>
        <w:lastRenderedPageBreak/>
        <w:t>Practice</w:t>
      </w:r>
    </w:p>
    <w:p w14:paraId="6D716ED0" w14:textId="453D0AF1" w:rsidR="00BB549D" w:rsidRPr="00C1382B" w:rsidRDefault="00BB549D" w:rsidP="00CA6D5B">
      <w:pPr>
        <w:pStyle w:val="ListParagraph"/>
        <w:numPr>
          <w:ilvl w:val="0"/>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You make 5 dollars for every hour that you work. You made 120 dollars in total this week.</w:t>
      </w:r>
    </w:p>
    <w:p w14:paraId="33904ADC" w14:textId="470F2368" w:rsidR="00BB549D" w:rsidRPr="00C1382B" w:rsidRDefault="00BB549D"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h</m:t>
        </m:r>
      </m:oMath>
      <w:r w:rsidRPr="00C1382B">
        <w:rPr>
          <w:rFonts w:ascii="Calibri" w:eastAsiaTheme="minorEastAsia" w:hAnsi="Calibri" w:cs="Calibri"/>
          <w:sz w:val="24"/>
          <w:szCs w:val="24"/>
        </w:rPr>
        <w:t xml:space="preserve"> is hours you worked.</w:t>
      </w:r>
    </w:p>
    <w:p w14:paraId="54ED6D8B" w14:textId="4469D3E1" w:rsidR="00BB549D" w:rsidRPr="00C1382B" w:rsidRDefault="00BB549D"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Solve the linear equation to find how many hours you worked.</w:t>
      </w:r>
    </w:p>
    <w:p w14:paraId="419505DD" w14:textId="7CDE7E41" w:rsidR="00BB549D" w:rsidRPr="00C1382B" w:rsidRDefault="00BB549D" w:rsidP="00CA6D5B">
      <w:pPr>
        <w:pStyle w:val="ListParagraph"/>
        <w:numPr>
          <w:ilvl w:val="0"/>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Foday earns Le 2,000.00 for every pumpkin that he sells. If he earned Le 18,000.00 from pumpkin sales this week, how many pumpkins did he sell?</w:t>
      </w:r>
    </w:p>
    <w:p w14:paraId="24306EE6" w14:textId="2AC77F9C" w:rsidR="00755410" w:rsidRPr="00C1382B" w:rsidRDefault="00755410" w:rsidP="00CA6D5B">
      <w:pPr>
        <w:pStyle w:val="ListParagraph"/>
        <w:numPr>
          <w:ilvl w:val="0"/>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Martina wants to buy petrol for her car. Petrol costs Le 5,000.00 per litre. She has Le 70,000.00 to spend on petrol. </w:t>
      </w:r>
    </w:p>
    <w:p w14:paraId="711B3F13" w14:textId="15C66E04" w:rsidR="00755410" w:rsidRPr="00C1382B" w:rsidRDefault="00755410"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l</m:t>
        </m:r>
      </m:oMath>
      <w:r w:rsidRPr="00C1382B">
        <w:rPr>
          <w:rFonts w:ascii="Calibri" w:eastAsiaTheme="minorEastAsia" w:hAnsi="Calibri" w:cs="Calibri"/>
          <w:sz w:val="24"/>
          <w:szCs w:val="24"/>
        </w:rPr>
        <w:t xml:space="preserve"> is litres of petrol.</w:t>
      </w:r>
    </w:p>
    <w:p w14:paraId="3D4FADB8" w14:textId="11C85C37" w:rsidR="00755410" w:rsidRPr="00C1382B" w:rsidRDefault="00755410"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Solve the linear equation to find how many litres of petrol Martina can buy.</w:t>
      </w:r>
    </w:p>
    <w:p w14:paraId="31518199" w14:textId="01ACA52E" w:rsidR="00755410" w:rsidRPr="00C1382B" w:rsidRDefault="00755410" w:rsidP="00CA6D5B">
      <w:pPr>
        <w:pStyle w:val="ListParagraph"/>
        <w:numPr>
          <w:ilvl w:val="0"/>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George loves to garden. This week</w:t>
      </w:r>
      <w:r w:rsidR="004A7C22">
        <w:rPr>
          <w:rFonts w:ascii="Calibri" w:eastAsiaTheme="minorEastAsia" w:hAnsi="Calibri" w:cs="Calibri"/>
          <w:sz w:val="24"/>
          <w:szCs w:val="24"/>
        </w:rPr>
        <w:t>,</w:t>
      </w:r>
      <w:r w:rsidRPr="00C1382B">
        <w:rPr>
          <w:rFonts w:ascii="Calibri" w:eastAsiaTheme="minorEastAsia" w:hAnsi="Calibri" w:cs="Calibri"/>
          <w:sz w:val="24"/>
          <w:szCs w:val="24"/>
        </w:rPr>
        <w:t xml:space="preserve"> he planted 3 more rows of vegetables. He now has 11 rows of vegetables in total. </w:t>
      </w:r>
    </w:p>
    <w:p w14:paraId="6A493BC2" w14:textId="5182B90F" w:rsidR="00755410" w:rsidRPr="00C1382B" w:rsidRDefault="00755410"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r</m:t>
        </m:r>
      </m:oMath>
      <w:r w:rsidRPr="00C1382B">
        <w:rPr>
          <w:rFonts w:ascii="Calibri" w:eastAsiaTheme="minorEastAsia" w:hAnsi="Calibri" w:cs="Calibri"/>
          <w:sz w:val="24"/>
          <w:szCs w:val="24"/>
        </w:rPr>
        <w:t xml:space="preserve"> is rows of vegetables he started with.</w:t>
      </w:r>
    </w:p>
    <w:p w14:paraId="2AF23009" w14:textId="16867578" w:rsidR="00BB549D" w:rsidRPr="00C1382B" w:rsidRDefault="00755410"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How many rows did he start with?</w:t>
      </w:r>
    </w:p>
    <w:p w14:paraId="511E948D" w14:textId="325914C9" w:rsidR="00755410" w:rsidRPr="00C1382B" w:rsidRDefault="00755410" w:rsidP="00CA6D5B">
      <w:pPr>
        <w:pStyle w:val="ListParagraph"/>
        <w:numPr>
          <w:ilvl w:val="0"/>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Sunny Secondary School has a very popular basketball club. This week, 8 new girls and 7 new boys joined the club. There are now 60 members of the club. </w:t>
      </w:r>
    </w:p>
    <w:p w14:paraId="7BD50702" w14:textId="7A1129C5" w:rsidR="00755410" w:rsidRPr="00C1382B" w:rsidRDefault="00755410"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m</m:t>
        </m:r>
      </m:oMath>
      <w:r w:rsidRPr="00C1382B">
        <w:rPr>
          <w:rFonts w:ascii="Calibri" w:eastAsiaTheme="minorEastAsia" w:hAnsi="Calibri" w:cs="Calibri"/>
          <w:sz w:val="24"/>
          <w:szCs w:val="24"/>
        </w:rPr>
        <w:t xml:space="preserve"> is members the club started with.</w:t>
      </w:r>
    </w:p>
    <w:p w14:paraId="367ADB4D" w14:textId="611EF013" w:rsidR="00755410" w:rsidRPr="00C1382B" w:rsidRDefault="00755410"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How many members did the club start with?</w:t>
      </w:r>
    </w:p>
    <w:p w14:paraId="7FD35667" w14:textId="2291F329" w:rsidR="00823156" w:rsidRPr="00C1382B" w:rsidRDefault="00823156" w:rsidP="00CA6D5B">
      <w:pPr>
        <w:pStyle w:val="ListParagraph"/>
        <w:numPr>
          <w:ilvl w:val="0"/>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Mustapha is a carpenter. He is going to the market to buy wood. The wood he buys costs Le 4,000.00 per metre. He has Le 28,000.00 to spend on wood. </w:t>
      </w:r>
    </w:p>
    <w:p w14:paraId="69A6A66D" w14:textId="77777777" w:rsidR="00823156" w:rsidRPr="00C1382B" w:rsidRDefault="00823156"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Write a linear equation for the story, where </w:t>
      </w:r>
      <m:oMath>
        <m:r>
          <w:rPr>
            <w:rFonts w:ascii="Cambria Math" w:eastAsiaTheme="minorEastAsia" w:hAnsi="Cambria Math" w:cs="Calibri"/>
            <w:sz w:val="24"/>
            <w:szCs w:val="24"/>
          </w:rPr>
          <m:t>w</m:t>
        </m:r>
      </m:oMath>
      <w:r w:rsidRPr="00C1382B">
        <w:rPr>
          <w:rFonts w:ascii="Calibri" w:eastAsiaTheme="minorEastAsia" w:hAnsi="Calibri" w:cs="Calibri"/>
          <w:sz w:val="24"/>
          <w:szCs w:val="24"/>
        </w:rPr>
        <w:t xml:space="preserve"> is metres of wood.</w:t>
      </w:r>
    </w:p>
    <w:p w14:paraId="394B8AED" w14:textId="77777777" w:rsidR="00823156" w:rsidRPr="00C1382B" w:rsidRDefault="00823156" w:rsidP="00CA6D5B">
      <w:pPr>
        <w:pStyle w:val="ListParagraph"/>
        <w:numPr>
          <w:ilvl w:val="1"/>
          <w:numId w:val="93"/>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Solve the linear equation to find how many metres of wood Mustapha can buy.</w:t>
      </w:r>
    </w:p>
    <w:p w14:paraId="0D88B491" w14:textId="77777777" w:rsidR="00823156" w:rsidRPr="00C1382B" w:rsidRDefault="00823156" w:rsidP="00823156">
      <w:pPr>
        <w:spacing w:line="276" w:lineRule="auto"/>
        <w:ind w:left="1080"/>
        <w:rPr>
          <w:rFonts w:ascii="Calibri" w:eastAsiaTheme="minorEastAsia" w:hAnsi="Calibri" w:cs="Calibri"/>
          <w:sz w:val="24"/>
          <w:szCs w:val="24"/>
        </w:rPr>
      </w:pPr>
    </w:p>
    <w:p w14:paraId="63D31DCE" w14:textId="77777777" w:rsidR="00522452" w:rsidRPr="00C1382B" w:rsidRDefault="00522452" w:rsidP="001D6F7A">
      <w:pPr>
        <w:spacing w:line="276" w:lineRule="auto"/>
        <w:rPr>
          <w:rFonts w:ascii="Calibri" w:hAnsi="Calibri" w:cs="Calibri"/>
          <w:b/>
          <w:sz w:val="24"/>
          <w:szCs w:val="24"/>
        </w:rPr>
      </w:pPr>
    </w:p>
    <w:p w14:paraId="646FB781"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0A1C5754" w14:textId="77777777" w:rsidTr="001D6F7A">
        <w:tc>
          <w:tcPr>
            <w:tcW w:w="4585" w:type="dxa"/>
            <w:gridSpan w:val="2"/>
          </w:tcPr>
          <w:p w14:paraId="6FACC820" w14:textId="16C966CA"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Solving Linear Equation Story Problems II</w:t>
            </w:r>
          </w:p>
        </w:tc>
        <w:tc>
          <w:tcPr>
            <w:tcW w:w="4769" w:type="dxa"/>
            <w:gridSpan w:val="2"/>
          </w:tcPr>
          <w:p w14:paraId="52866D4F"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15C620AF" w14:textId="77777777" w:rsidTr="001D6F7A">
        <w:tc>
          <w:tcPr>
            <w:tcW w:w="4585" w:type="dxa"/>
            <w:gridSpan w:val="2"/>
          </w:tcPr>
          <w:p w14:paraId="7C4EED01" w14:textId="08599F7C"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PHM-08-129</w:t>
            </w:r>
          </w:p>
        </w:tc>
        <w:tc>
          <w:tcPr>
            <w:tcW w:w="4769" w:type="dxa"/>
            <w:gridSpan w:val="2"/>
          </w:tcPr>
          <w:p w14:paraId="7AE7481B"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45253D39" w14:textId="77777777" w:rsidTr="001D6F7A">
        <w:tc>
          <w:tcPr>
            <w:tcW w:w="3118" w:type="dxa"/>
            <w:tcBorders>
              <w:top w:val="single" w:sz="4" w:space="0" w:color="auto"/>
              <w:left w:val="nil"/>
              <w:bottom w:val="single" w:sz="4" w:space="0" w:color="auto"/>
              <w:right w:val="nil"/>
            </w:tcBorders>
          </w:tcPr>
          <w:p w14:paraId="6CE08A33"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D22C24E"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39852D3D" w14:textId="77777777" w:rsidR="001D6F7A" w:rsidRPr="00C1382B" w:rsidRDefault="001D6F7A" w:rsidP="001D6F7A">
            <w:pPr>
              <w:rPr>
                <w:rFonts w:ascii="Calibri" w:hAnsi="Calibri" w:cs="Calibri"/>
                <w:noProof/>
                <w:sz w:val="24"/>
                <w:szCs w:val="24"/>
              </w:rPr>
            </w:pPr>
          </w:p>
        </w:tc>
      </w:tr>
      <w:tr w:rsidR="001D6F7A" w:rsidRPr="00C1382B" w14:paraId="225428DA" w14:textId="77777777" w:rsidTr="000C37FA">
        <w:trPr>
          <w:trHeight w:val="894"/>
        </w:trPr>
        <w:tc>
          <w:tcPr>
            <w:tcW w:w="9354" w:type="dxa"/>
            <w:gridSpan w:val="4"/>
            <w:tcBorders>
              <w:top w:val="single" w:sz="4" w:space="0" w:color="auto"/>
              <w:left w:val="single" w:sz="4" w:space="0" w:color="auto"/>
              <w:bottom w:val="single" w:sz="4" w:space="0" w:color="auto"/>
              <w:right w:val="single" w:sz="4" w:space="0" w:color="auto"/>
            </w:tcBorders>
          </w:tcPr>
          <w:p w14:paraId="40AA9929"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19328" behindDoc="1" locked="0" layoutInCell="1" allowOverlap="1" wp14:anchorId="25895FE0" wp14:editId="222FE0F4">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5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58" name="Freeform 15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CDFCABF"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59" name="Freeform 15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A5318F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0" name="Freeform 16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BC8486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1" name="Freeform 16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8CFDEF0"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2" name="Freeform 16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185FB3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3" name="Freeform 16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62B5C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4" name="Freeform 16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029ECC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5" name="Freeform 16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A31D02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6" name="Freeform 16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CCAE96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7" name="Freeform 16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3E88DB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68" name="Freeform 16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0B5903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25895FE0" id="_x0000_s1182" style="position:absolute;margin-left:.35pt;margin-top:0;width:26.3pt;height:28.35pt;z-index:-25169715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SklWvy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4KczdbnI0e1h8xSfze0XxG0nl+vDlHp5+2j78+/rLV&#13;&#10;hhv5jQb85cP2I/2LoYy+sFz/muV6/eVpdInGyWSKwZ2NLvGnyXw8njLl9fnlLSZn8NTl7Tt9brGY&#13;&#10;Lsb63HIyG7dz4uhNeukb4i2z8vwIDdp1Qtq9TEi/3q4fr1n2Oxp/FhL0WYT04/b6mvRy1MyWIiju&#13;&#10;SFIieewef95c/ueO+CXOQEL+Qr/s0Gf0/vnPmysIe/3pacOq05Nku5wtZmcjiKxpSQqgtD5PEsVk&#13;&#10;NfNWJNqsJnP0tJKBaD/tnn663vDUrD//vHvix2+u8BPRubnSUVxAvB8+3kPn/+XNqB09j6AF2jX1&#13;&#10;aEyPyWJ0O1qkZZOJgJNMZDIJqUxMl3kbUpmaLrOYFwgkvwhdIl7mtss85AWKnqlMJyEVTHPuMotH&#13;&#10;tDJdJrOQCil9R2YcMtNY+bbjmI4V8HQW07ESbqYxHStijDycbivjVUzGyrhdxmSskJtYyI2VcjuN&#13;&#10;6Vgxt7GYWyvmJhZPa8U8iVWntWIGz5F4WivmwrS3VswFMlbKWDKRJsPcddoTr4fWStksTtjIvNbX&#13;&#10;t2n5X3550PWPn0Zr2qLHbHoeNzsyw2QMYG8uGjUm6EXGotAZwqLOk6rOkAh1TmZqP2WMmzqzJcJI&#13;&#10;9neGDlHnVRUbtCCpNxad2Mv9tBsdY1M3yEZH2dQNs9FxNnUDpdXCvNcNlRYFdYfi1wyVdJ+71w2V&#13;&#10;VJy71w2VVJm7u6HK3KpKbuGr9b207dkIXtp7GsD6/HH9RJqcfhw9vz0jl+X27Rk2JGr9uPl8fbHh&#13;&#10;vz+ROsuIJumV3Z8vP72/u/zu+m+2s87dlF0MvIwpYN6J7bThSeNEGrH9qlwdtYj2BDYMZOa6bwqZ&#13;&#10;qUynOA/phTPhGf/U0p6JjzBztEkueOGUh55pyxxM8wQf5FtpT1mDMhmZ+Qk7PblRZDLJ2nCYts6O&#13;&#10;5xtGGnxDuWTGeRIwNG7knqQyB2lPRd5YX4YMhEFkZG0mvuGJciO/sI62DF8sQiajjU5QEDTRzqv1&#13;&#10;MNsyUCcRMvA0k3YkrWhOZ5QOUm5VIMxLYlobsfCNlHRdt/UTqXYGjBoyMGnENl5hG0XYk3rl1kWJ&#13;&#10;FWfJqAI6mehKPUIBdSvwtIVt4TDJSVW7ftnINHrC2uY0smefenp9v9ldY9RQSjJ8+Qe2gKypnYO/&#13;&#10;29zfXf14d39Ptm+3vXn//f129HmNkPe77797931aOK7bPW/tDxt6TF4jLYgw1MhSrMEh7H+vmnY6&#13;&#10;/q5dffPjfLn4ZvrjdPbNajFefjNuVt+t5uPpavrDj/9DJriZnt/eXV1dP/x893CdwulmWheJaWAv&#13;&#10;gTAH1GTiVzPoIo+rOMgx/0cqArm4QSJ+frhi1bm9Xl+905+f1nf38vMbzzETwLDTvyLrFLFRLLw7&#13;&#10;f/ry/ovEy2JIqe395uqviOgAgwBfuN1s/3Y2egak8PZs91+f1tvrs9H9vz4gHF010yn04Il/mc4W&#13;&#10;tHK29i/v7V8ePn38foMphElcP1yC6tuzp/Tj908CYQBDgHL8/PDr4yV15K1vu3u6+PIf6+3j6BE/&#13;&#10;4iEM6C+bFM6uz1M0SIqV+2LE3UD0FwTTMuT/g6ga9mkQVbPtIK5y7PwaUfVqvqTAGcZpMpsBixDL&#13;&#10;QrpOSEXTjue03xBS0TSAH5IdTMH5b4qrJw1Cianaqy70dhEJRVqiUTY6B6c5fkTQElGBeeq6LEMq&#13;&#10;MJi5y5TCrCEvMM25S0vR0ZAXuA+5SxPzAvOZu8xDIti6co9VyAlUIffgiGbIiQurS8ItSBdqf4qM&#13;&#10;gtAvjoxoo8lB42/x0KFp5KFjDsk4dS64utLi78E/FuPd/d1vhkHvvDtbErlRVzj7qDSGgx4S3Fm2&#13;&#10;CW6DJubJUDiPTBvFbaqirU84B0n9LEdZo01moYqwDB2P8RYnQhJHwzte4v3lQOiwNOAk08DTyhPK&#13;&#10;yrJvnFjxD5l+FSfm3fzd4l2aSre/n5wYXjfO7UrOS/r3gBPDu1K395+cmMNpmeRLqW+SUgMI7wdO&#13;&#10;jIT8r+3ENMvxSnMDk+l0utRQPDkx0/GkhdPMTgxnEVIA8CInZk5OTJPwkdiLacaEZDbjgatj/Zhm&#13;&#10;vIgpWU9mVSBkXZmmKbBknZlVE3PkvBnGeoOxWX9mSR5aMDTr0TQtob0BIevULAqEnFfTTAtjc+mC&#13;&#10;WWFwtJNkJ6phhD5gimLmrlc8OorAuz4tOY8RJSvxwswR2mkoFXSgsSJvKdsUiNzlDYoyb6zQpwVS&#13;&#10;FIN1XDXkkgbjc8mDGSUhAq4IQTWkCgN0+YNZiSsr9TklsSKmrNCXBam7HEJJzV0WAdmueHhW0UuD&#13;&#10;syKfUQ4qkBPcqU5OJatCfkUnTGtW4GScHPhqB5799yjVc0ptFPNa4vVfdBjo/jSYwOoXAoCSC7y/&#13;&#10;uwQaF+KhH+xOiwWe+AXWg4RITF0eU5zut4RlZE4oLqPlGQVmcw0txgn13B+ZLUQGebFLwLAS5LRJ&#13;&#10;IIu0YvvnIeGvOqKDwVkzFqGtXKTTaMjabxXWV1lgh8nrWlj5aExblx7DVqBZWmkeKsjLgJcutgTS&#13;&#10;xGJYemybtgfM9yJFxBXkNQRbuORDowEtJtIEh/AqmPzsCOGQplAQzEhYCrATIclB5NaUmaifWU0M&#13;&#10;eslrpOlZ18YjtEZlKbnejkfVVT+tmmfpFvHhadVHJj4Poa0+ZwYfhYUoCbk6rSF3AnL3ib2GPBFq&#13;&#10;7a0EifCRr6teUppNlkeycMj9IvJeVVNryqRWKCXsChFaOO1e6kJwjXOZD1kHVaJRPGXpZKCK1F8F&#13;&#10;MpwjlMYukCQWFYrTR23jya/iWpe70xZAMiSlZuxID4xvT94nUAX5la86M8Tr8ASqHFPrWgJVsB77&#13;&#10;mSHZ014bVFm144SpzMeTudqohKnMVrMJOQRcwrqES/MqmMqK4uk2lSQUMJWGkjq0n/NG3nWy4eaE&#13;&#10;ivACQjbCX3HcOqRjY82WUIeAjg01F1SjGPADO54jtsK4YO66LpQgCsjYMJMqJgNubJQ5LUjHoymF&#13;&#10;YTkwZVkYF0175npSYMljKeMSU1bWxcm3wm4mBTE5OKVtSmxZiUtAPlQAB6e0Y8JAAqF7OKXAlYNT&#13;&#10;WsbnAlIOTikN0MEpSMvGXDk4hdGw4fjIc8wT2AJLCMdHiGnuVaJkdRwF+wVKVuhc+hqoObnK3etW&#13;&#10;hfVLNTq5FzKd4YpxgEoDJCgcn0NUALvEpKyuN8vCAKkCLnM1ZzhzKHX4xV2nkq4jqug6NdbSwac6&#13;&#10;wTwnmAfe8ddcwVqE1zQSfhnMU6SOAjWKGy6kxozCj72YEy1F7p7jQ+ouj70ARCLLziASFn8EIq3k&#13;&#10;tVjWGpYeAJFkUA02GgNZzCRyRq7HtuKNNKJVHtDBcF1FhhDUEE9Bo3ujhthS9FsV2mm6XCqCU9BI&#13;&#10;vgVYBP/mhSIRSaJVkVbcgMeZKEskmTJxgqppW5J0L2J00lEYTrhzI5do1Fc76zCWyd+toCwBvUfT&#13;&#10;FM3oYYGKbhK+ByFVCUThKJyJsnIFzyTsvM8qAKkKODmipGKqWtiDdaBp/AKPZcLvEjHWwwBwiuQR&#13;&#10;p8+pFUXhRlvgi3HfI/QlceSrNBJ5KbRJepRb68XTKvyJhWP51AXQY170gMdZNbXtWITswMBWkaRe&#13;&#10;o1qFarWBsyZid3xrY49v6SnQZiXj+ohbTTieyq+UPEISerMS09UB+m5x+uWlS3UlkoRqGqE3WGBs&#13;&#10;YHwrcDRqlRi5inu4efKIg6Zyq5vp3MojrSNPdRHZVmcxkGdLKzYFv37F5i3Dy+PyBH197dAXq8sJ&#13;&#10;+noN6As70QD64sX+2tBXd9S4nc1m/XKixXTepHKi2WI1lVAPa/9F5UTtnEPe5Gx0sBaMUY4tF1SJ&#13;&#10;TFsa272uDyST+7RzOvCJI9L9TjCEuRNqKEJCcBByn5YP1gaEbIxKxREBQw4XmDIYM2TIwgIEEAV0&#13;&#10;LCjQzgp0LCYwpwqSgJCDv9opYzpDjsgXyeMvCdvhXy3wtlDaDgBblLhy8p6UuLICBzISD9CJXPDP&#13;&#10;YIBW5lKdFgnLiZ3L0wI1cABYMy2pJna7LNJmwkDokC+HgDXLwhgdBIZar1DwHgFbELATDNFhYIwQ&#13;&#10;BUxZucMnL1Cygi9oKCVBOyEAUYx5smJHwV88PKvt8BBjUh4Cw6IIaTkIrFkVbAJFipn5ti0oqcPA&#13;&#10;Gi4vC8TuQLCiyXMomF2GMLInEOwEgsFPPoFgg8sKvhIQDHaUQDBa/BEIhkXPgc6CPTcs6P0gWDsX&#13;&#10;EGbuQ8nU6iNV3NDDsd4R8bsSQgmFCSVbDdGwK9lWPRxdXzzRAnUghnysrlidfyMdhERPHk9VGAlv&#13;&#10;iJ/oIQ8zRdQcGpT6YrAYz1Hke3LXk+Rpr5QgFe4Us5KntBekuoC+90hPCqobDt6DiyXkj+BeUbFl&#13;&#10;j7xMhy+Qa/U2AuAQ1cLRKeyhd21udhBE13yE5iQkUAL/hBK0lJoklAB/tpqpJYRwwqrH0KD8jkml&#13;&#10;zL5iK/iVm301ERw3ba6XUjPWNwD3NsxqUQGcPNuKCjx+rdQr1amoyqJXnCU2oIE1NC/VQR2Bqyrs&#13;&#10;iTEYMrLkqGIzaKyHgJQbz3i6pAHgliGuNaMEBaK1Si6UXyBZZvdLZzYd1PPcN2oB4f7VvwHFpKIk&#13;&#10;fqEqlNughM0MAS6j9D6i2i+t+R6sTVEIv9gXiA32lJ4BOqFkXztKxgvqhJK9BkoG4zJAyXjjeX2U&#13;&#10;rE038kWn7hpAZ2Tr+eqA2XiZ8wcvgskowE52s8O/LGzTEtaSyni7Li6I5SvR1Eh1XSC5HOfyoaYh&#13;&#10;FYvXzPgyvQEVCxq0FFIPqVjEQC72G1BxgAEdHBpSgZXP7OJFkVwsVkBAyJCIw8VwS15ExaFiBPgF&#13;&#10;ZKx4G4Ibgkmy8o0nyZ2uawvcWAHH8vW1YPFkN1bCBTJWwozzBYNyIo5H5YrAGLYa0nEAWEFtHPyF&#13;&#10;q/8iITv0C4BpNFkO+yqQsUJuC8Oyaiy3Aw7UuAd8xexYMXPhXiAeK+Z4thzkFZsJh3eZUcGtOsFK&#13;&#10;J1gJPvM/LqxEocWLbjbBoiXcB3tDBPsoWJFC+P2gj3T2BT0a1KStR2EEmCnMmjRWBUfpwJcLXIh1&#13;&#10;kPFnlLRR8JUq2ukJhxopIIPtxoREeq0htrvaoE4BDTWwMvp0WsZS1gquI4pMJJRzeALtjZCHG0e6&#13;&#10;eq6aY62BcYKmjRmE3Sj0ZUkzLh1a5H/TQFbCSUdEy6l8m0AW3FY1f5TU7XN3qK2KsCKzjjutq3Ig&#13;&#10;iAJdkEitWigI2CsRlCmFTKzKaWO9OBSSATJpyKjO+VN4KiRprJKIzpcnI+L3UKy0SXFbFWV9wOmu&#13;&#10;4CGy2hKUpoVbkkuvoqznXx0QrYiHW9zkUic1qiKs0JpjWXEO97KeDfVr43VKgWZLHOz5TtXvdLWQ&#13;&#10;3JX4Wvcj8lo/gRyvAXJgyQxADt5MXxvkaHD2TW0eEgULATG67w5Mlu2MTvHyMbjpihItYrpfBHJQ&#13;&#10;ij2X7nb4hEU5+LL/jI52fWwcjvNNIR0bhzccawaELNLB9QMBQ7C1GYEACUR3ASEXJcpVR1IxRUGX&#13;&#10;zuKFDcZRAhlTcnEijkmFg7OB4oJvXEmV0d3bPOjBH2gIRudgjykFncHoXDHQgmqBIkpW4nydTMCT&#13;&#10;FfiiMDjyqbLEqeAm4sgKHBfyxxw5gZcoWYFzRVE0Nivw0sw5BETu7xnqgINACsrkIJBFYXAOAykR&#13;&#10;cuLm63sCjqy4qfwnEDc53HlKGq6OCaTkcBA5ojlUAX8Eju/xjEhZgS8K2uTAEFxDEmuBw0Po9rBw&#13;&#10;hK7+B7hoqFC+/AfHZmNSVuqMNgYDdNU/cvvSUFY4wtCJnavKIkpOy/lcXkDJaTkVlUWUrNBLWk45&#13;&#10;/KwKBRtO8WfuY404PMUTBnXCoBA4/ONiUL/v+b4yddgSkjv8PI27958elHDyIt/Su/+woVb2XAi6&#13;&#10;RAHhqxw2JCPFhw1h0SLADQYLY8ofzqgB3OT0YAqQiT4o0FU9Jv5PcNYxsFgi5KLkVGeSDLJgO6kY&#13;&#10;QVqromc9rZO3ZiGUzqd57tNdW3rKpop+o1hFIyUYSTwN7XiQjz/Wh+sJuHVRj+zxRILQ3FXJNAlo&#13;&#10;6bXKS484AJeuWgJGY6aRbibj2XXgzkJmqr5MyT6QBLPApovhOK3R+9Dqq5P0SnrHnX6wxBEmX4GV&#13;&#10;NK3cg+ihTlAK5DyS6oSdFgALrkpVlEPBlJI8FBX2yq9aUs01yvBonI4Iyu2GbSKPbMgOikOrsRwM&#13;&#10;qbPl22RWua1KFumwswMh8QkB5rm3KrVASA57VlGn8i4avE8HpDXZX0oCfcrdW3Xk9bi6r1FLhVXN&#13;&#10;2A8qrSUEjLp/HBQ7rssTvXWgn84onS4yaxVjNH2r+NdSr/7Rcabj68sU1pdT2VW0FcP3sLBeRueN&#13;&#10;eaoZPKIwTsybAOBpAelU471GKBS60MKvX5wUg+IJcGrIKKYrO396YW/rPOGs/IHZv5/v0LC+nXDW&#13;&#10;18BZYXoGOCsvudfGWfFxV80iNblWrINZZ/MZmgVmnQGGfR2YVW4GgvVmg2DgQROiM+yXTGbXxcKs&#13;&#10;Sz5dNSRjQb8CGQeHlNjBHGTEQGDIIT8WDWlWBYYsGrJkjHVICB5gflmDw3M4NzYcGQxk10mu/x5S&#13;&#10;ciDrik+NDSk5jLWRu+kDUlbcBI0GPFE+r2MKV1EBgAooWYlz0VxEykocuGdMyYpcTm4Gw7Mix134&#13;&#10;MSUrc4a1I56szPmruMHoHMyKrxaFgnIwK3+wNaJkJV7QAjhxVuIMIg8l7orN+GNLweho6XeTB/Q7&#13;&#10;FJSDWktKDhfEkOIzjdH4rMxLyukuGwORmCsPtTImHYzQQ62zglI5qLUdF2bQYa1LznEM5e5OWjZF&#13;&#10;G2UFz59+DoTlsNYiJSf3gqis1Jel0VlNLyxjh7TK8fLh4nNQa1OYPSrDyJrHX4AOJo+OceVOpcVH&#13;&#10;PnfuVLLldIQsdzIswfM+ob8n9BfxyQn9/X0Otn5V6G+RGa0Ku5Drqige3wtFa5x/AbMCHzZ1l39f&#13;&#10;cpEdjCljy9hWImw53amkL92PLeMMJsXdLnpfwgwO2rCBpDYawUEMhRBfesKBJU26LNxVTuESUO56&#13;&#10;DG6qZ9wA31m8ABJhLj35lXCCYek0HGZ+JShDgyvNLP0EDAHYtM04FkmvxZma+jekIlMAspYUeVFE&#13;&#10;yn/HIbFzxGciEvDuj9NqRVwjh4ETpKLvlGN7VbMrGiLffUhUFK3xU6Ljkex9FWny2CABOFtGLgpW&#13;&#10;AfizjTJJAlfW0YaLA9q+9jIVEDmwT4Fo+Ox4YR1tUQKPYOnw4asavjVlIUpURVuXkgPHREzA+A1l&#13;&#10;1UNBQKsoy/KnD2QYMkkJPVKbYEsA0LUySWkkr81qX7IvqzkhGaS2VjGvl9P1Cckk91t1RYsvXkUe&#13;&#10;nyKTxeiPSNMylzXqhNako9Ozehi+STi8hzjJyeU3+FwFQg5ulnPzVUNIFwniWgczvyQaoo90oW3V&#13;&#10;D150u9thO5km2NtDzRi4/JASZ5FVsZ60xLKou5WTO47Cs6zqlVIUzdkXtcbOFmtqWJDtKpYppmHj&#13;&#10;bXlWp8EXgevVE0eYl6R0ju10W4d9X2/77+3Ur3LY+lSH/Pt9p13A0xM+/hr4OKzcAB/nzeu18fFJ&#13;&#10;Mv50+6CmwNO3OBaTMd/wQkXI89V8JX+HPXlREXI7Z4Am7dAd9g0TlCEMvRUtXercdbKwSou74QBF&#13;&#10;DilZWIVh5HZICPtU9zYuGQwIWVSFzrwGdDBThk6BIdjt3KlAx0JYuOEkHpiFsAp0HDyOT4iEAnLw&#13;&#10;ON8aNxSQq0DGxwdiQlbUjIUFIqJccB6+fJU2kLWrQebr5wKeqqSNNG/3vhIlJ+/S/LurCAuUPDgu&#13;&#10;FyQOVdKh4wzTBoJyVci4BCGWeQ8fL0yfw8db/l5uIHQHkNOHNkIdJ6+6m0D+zG1Ey4qd7q+MaVnB&#13;&#10;zwv66RDytiUoOhCXQ8gLwvL4OH/ZI6JkzcqksIgdPC4XEQ411MHjXGodSMpVIhcpWaGXZE4RYJ4Z&#13;&#10;ZEFiOVmRlwZnTUtTkpPDx0v66fDxFpyHTDmAnE6LhPbFI+RctB1Mn4PI5TPMgdQdRg4qBb6c2It8&#13;&#10;Wbkj6CnQcoIv7Xt0QVOeQ7fxYas9ofcn9B7u1wm9P6H3Zy9D78u5AVg8UrHuGrX9uQEYNe7OyCCh&#13;&#10;C69Sd04Gm+/3xJ4a5QYQNghEke/a258eaBWw732IRuvM+9dPCu0jUPBWMWMPjjQKazj8qNFayHpA&#13;&#10;tqGiE8i4RyZsFM6PoS3wq6etH37uNYpi1NNOmKADdQRZcnid3raXFeggWpeu53PwmdYup6hVsNjU&#13;&#10;WI/0arrB4dx6O6JP0ehlmEdkSvSzMh5ipAANc9trVAWshgKTivTIiIr0GgWS5cYqMJDuWRywmL6R&#13;&#10;40us0x2kRyDH+VZXN5mtlrN7vB0xkC76el1pZ4qX9zIDetNJI0coUuoHkRG/geDm2txA+rQMXUBp&#13;&#10;UWiyYJjZVrKB6Q0Ji6erJ6vfoMXQJCvzBkWi6fpf05ouFZb8TdUMp8SR2NLMqWhm45NjOgMIpGq5&#13;&#10;1ySDv0tTjaD/brSWYHc7z0FLoPXZ8kRi/HBjnVRk/H76NCMgmfD0Qk2vIO6olYnopN92VNy9T12J&#13;&#10;wh8vbtgxoxR6iog+PWVadTkhKKtmXM0jPtphCTVqxXIwJtYXcZwsAQmMq6TeeyaJOGXhB28Q90Ob&#13;&#10;696g9qzFzTNGGCnD1EJWtjmNQSq/qt5AlGnpNz4nzj4NNSPYtW8YuDKnVMff11EAUaRTquM1Uh3Y&#13;&#10;XwapDs5mvnaqAzv/nPBOWpDLMYr9ZU2mbAcuDl+RU0/ZjnYyXb3OWQCCJVMKu8tiuFQHFThLhY+9&#13;&#10;uQScZFCIUaghFXguuQt/3XlIxSLvfIfEkIrNcaDkNeIFRj2/iD9xNKRi8TB8KCqiYsEwvp12SMUi&#13;&#10;Yfy94+GIXH6D8eMhGZfe4M+NB3SsgOf0UZyAjpUwF0QHdKyI+RNZAR0rYz4hEdCxQuaLcQI6Vsol&#13;&#10;fqyYS3SsnPHx6Wi2XFpjThd9DPlxSQ3+FtVwXC6nwVcbB3SsnPkTYgEdK2eAtyE/Vs6AW8NxWTnz&#13;&#10;FT0BP1bOhZVFLmBeFPy1+oCOlTPeFfHjkhj8IfchHfJv87so3zMUj6vwp+uCAipWyvESddmLeM5d&#13;&#10;7iI2F66uv0DFSjieKDomnQdNWYtgRFa+hMEP5eIyFpRtGlJx+YoCFWss4hG5TEU8Ry5NEW8MLkfR&#13;&#10;dIKBF3rKBJwyAXBNTpmAUybghZkACmlfdCUzbChB9bC2EVIP004uNoe8eNV+mF5hISknTLE/+R7k&#13;&#10;hbvSTw3LsbkglK6LyoWTXoUqeAdtKevOL8RGgkZsFrW0tcpaML1ERgsmgbKYaF+/v4NviNXSphPJ&#13;&#10;4MZ/7UYRhrR9Cd6ixZ8CK1XJRIsx5c6KxLfCQlIenRoVVjzig/RaUus/jnW4sYpvxVZ7tAVwTbu+&#13;&#10;ZgAkxJPGOtoCWvXIhI2iUUeUMdNSwVyitNWoRGp0qJBeUSQwXh3fMnyPOamg9jTW0YbHA749WK7I&#13;&#10;uv9KmwL3oq1VtFUHZUUkdUuJOZcoAozIKyHZkh5O5tBimX1F+X19uNZDewhTEdIj7Imi1f4IjWLP&#13;&#10;8JzNBKeTIDzrVTKhci3IG/iEIZO+yubsiR6EqU+IKFTrjKnYO0dXFLXeSslScMOWlee0WoZVb1el&#13;&#10;v8Npi031WiFq5NagNDn2ReW5qWrOgsxm0KRJhWrrLyRc6lF4dbMlQqlXApkaqIJRL7FwPkPQ27x7&#13;&#10;C+5Ug382esbdbDOsU3J93E3mu+3N++/vt6PP63uk7vk/nXTXbbv59DvW4POaOAHTrwFMwyAOgGk2&#13;&#10;ojEwPXrYvLu6e/plc/fwtIP/y3PvutIvu8dftqP3z3/eXF2/PVt/etqwHqWC+s2HD6MvVPdBe4Gu&#13;&#10;1YRPt9Aogq8Znx7PJ4Jfw1Clhy8/7Z5+ut58JMVcf8YxXV7qGTbo0GeQz8AKI2DpTGXXxQJOfNt1&#13;&#10;Qsu7LhYS4Ytyh1Rgt/KLcIHF7WhIBXYsdylQwZhzlwIvFtPju0CGvMCwdVQIihvyggnPXRgRHlKx&#13;&#10;gBOK6yMqHqCma42HZBxAXaJjBcxAbkDHSnhOlbbDUbnq+xIdK2MGYAM6Vsh8sCDgx0qZr/0I6Fgx&#13;&#10;801AAR0rZwZgh3QoSMzThY+5R3J2ADUDsAEdK+cCP67knoujAzpWlbnWdzguWr+ZZ77MOqBj5TyN&#13;&#10;9cdfRhNOu8On+aBMwI4Vc6zNDp7mG1GGZBw8TZjlcFAOnuay+ICMVWYg6iEdK2T+HmBAxwoZxfwh&#13;&#10;HStkSiYEZKwuwzSFZKwu03VGARkr44IqO5A6JuNAar47aihkV1LP3/EbsuNgaliDaFQOp+asYUDH&#13;&#10;ChmrJqTjhByvULraNK+IgnWnzxflPoUNyxXRF+gQrpLpEP4+HBahLLlLQcwEuuQ+BR2kwDX3mcRi&#13;&#10;poi360NZhYAfK+aCElIA3tGhgxQBHSvmwppADV9Hp7CLEgKQ3xUPi3Cj3GVG58aG7FBtbu7TxmuL&#13;&#10;imRyn8K+ReBS7lOw7wSI5D4FuwwowvSJPRUqIsp0+EanYFxWzIX9mMCfTIe/oxHQsWLmRPhwtVNN&#13;&#10;bKZTWKV0vUfuA5cmWqV4e9cnXhVAC7suZlXA+czu5fo2eZwdtoyfRkHSBozDvb0QD1nrx4vV6eCO&#13;&#10;OmckZX9tunTOIMbezphPosxhNcX7eztj0qhzDrj3dlbE5UJC64O0tZT8Ip+v3c+KQuYX3R21+5nR&#13;&#10;ceJUJAKCw8zoSKWw/WB3hepPWalTVuqFWamiBVBI92XnU4rUNdlyISV9B/VdMy4XXYHr3sWnqPZF&#13;&#10;d7Jkf3ddq5JBOsyMrlXsyjVLWzM6F9h9q7qr6cUmW9Ud+yyZyC7RtXeoWpN7gbRHFXUdapfq2ktd&#13;&#10;D4xcSLn5QUHSHsh7gRuqPPaC+86ILPKk2LujPKkmIPInHfYnSl3vlDRJjS5roDdOicdAY3BpEv+b&#13;&#10;JE3cE5m2zGdyPHzPepBcjxr4RBJFM5B3r1FfmOfgIN+6dpP/JCymZKbLIWgWUjJXVTJJeTSPmCuL&#13;&#10;vhHOIw2GG+toyzKXJ5K8dUH4IwKaFJSsbx1tuKDgRpZVpr2vsT6hrtzIYZ9MW1Ym5gLrODXq+pOD&#13;&#10;KlV8pyc8GdETn6zXO+uOSNylJ9wySY0uBaSGAOtKjdJBHUxPuKxXanQ6mF6Yre9B2pon9nUQFKtg&#13;&#10;gv1tbXqiAHhXLd+6TOBMmmnTIgOfaZL31VMm+AAMuokk2GHQJka3ftmo1fCERUOcoDXde0R6UJaH&#13;&#10;z46pUYSDawSUsr31TOtlksDRDJl0j55jGw46yQhQWe0cauAg2pqXnlBhDU5tIn3JUVetRpkaeSAR&#13;&#10;0bXoFpG21ZsQif1k7fYIO62zC7+KY7FC/rycStTbK8JgIebO7zi4DLXySIxwYprwVZDxNlwPi2Gl&#13;&#10;106hVgr4LUy1zBfpaPVBdhf8Ru5/081aZtHvso5MGkzyIwrbuqZ9bS2XvEE1Np0m2+/BaOGCN+Ya&#13;&#10;zPoarbQSsmt4eIpUw13aXKeoV68h1umItUAVz7QunaXU+i+/9FJj/QqmImfQ9sZc7ZzE92mK1KrW&#13;&#10;i0TrzvzxaI1H/Kl1Les54vyonq2HbTNGTT0mb+nUZThiQ1UyGK+lLfPry3p00+sCjoNqkmqVHN8q&#13;&#10;KO8x6YZ1hOOlu463Eur9eqdOFaoLZQ7yrevTs6hWQoaf1EQtUBezHaRNOTKoIERj5K0XEPhjtr3V&#13;&#10;7k3O6TvxD197bQi7BP/Pa0PePD/enD/fPDLSebNdP97eXf6wflrb3/Hz8+P5dbu53dxfXW+//V8A&#13;&#10;AAD//wMAUEsDBBQABgAIAAAAIQBR75B53wAAAAgBAAAPAAAAZHJzL2Rvd25yZXYueG1sTI/NasNA&#13;&#10;DITvhb7DokJvzdo1SYrjdQjpzykUmhRKb4qt2CZerfFubOftq57ai4QYaTRftp5sqwbqfePYQDyL&#13;&#10;QBEXrmy4MvB5eH14AuUDcomtYzJwJQ/r/PYmw7R0I3/QsA+VEhP2KRqoQ+hSrX1Rk0U/cx2xaCfX&#13;&#10;Wwwy9pUuexzF3Lb6MYoW2mLD8qHGjrY1Fef9xRp4G3HcJPHLsDufttfvw/z9axeTMfd30/NKymYF&#13;&#10;KtAU/i7gl0HyQy7Bju7CpVetgaXsGRAm0eZJAuoofbEEnWf6P0D+AwAA//8DAFBLAQItABQABgAI&#13;&#10;AAAAIQC2gziS/gAAAOEBAAATAAAAAAAAAAAAAAAAAAAAAABbQ29udGVudF9UeXBlc10ueG1sUEsB&#13;&#10;Ai0AFAAGAAgAAAAhADj9If/WAAAAlAEAAAsAAAAAAAAAAAAAAAAALwEAAF9yZWxzLy5yZWxzUEsB&#13;&#10;Ai0AFAAGAAgAAAAhAKNKSVa/IwAAXeEAAA4AAAAAAAAAAAAAAAAALgIAAGRycy9lMm9Eb2MueG1s&#13;&#10;UEsBAi0AFAAGAAgAAAAhAFHvkHnfAAAACAEAAA8AAAAAAAAAAAAAAAAAGSYAAGRycy9kb3ducmV2&#13;&#10;LnhtbFBLBQYAAAAABAAEAPMAAAAlJwAAAAA=&#13;&#10;">
                      <v:shape id="Freeform 158" o:spid="_x0000_s118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557ygAAAOEAAAAPAAAAZHJzL2Rvd25yZXYueG1sRI9BT8JA&#13;&#10;EIXvJv6HzZh4ky1GkRQWohAMQT1QvXgbu2PbtDvb7C5Q/j1zMPHyMi8v8828+XJwnTpSiI1nA+NR&#13;&#10;Boq49LbhysDX5+ZuCiomZIudZzJwpgjLxfXVHHPrT7ynY5EqJRCOORqoU+pzrWNZk8M48j2xZL8+&#13;&#10;OExiQ6VtwJPAXafvs2yiHTYsF2rsaVVT2RYHZ6B9/S7GHzhtXx623b56x/Dztnsy5vZmWM9Enmeg&#13;&#10;Eg3pf+MPsbXS4VFelkYygV5cAAAA//8DAFBLAQItABQABgAIAAAAIQDb4fbL7gAAAIUBAAATAAAA&#13;&#10;AAAAAAAAAAAAAAAAAABbQ29udGVudF9UeXBlc10ueG1sUEsBAi0AFAAGAAgAAAAhAFr0LFu/AAAA&#13;&#10;FQEAAAsAAAAAAAAAAAAAAAAAHwEAAF9yZWxzLy5yZWxzUEsBAi0AFAAGAAgAAAAhAL4bnnv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2CDFCABF" w14:textId="77777777" w:rsidR="00576E01" w:rsidRDefault="00576E01" w:rsidP="001D6F7A">
                              <w:pPr>
                                <w:rPr>
                                  <w:rFonts w:eastAsia="Times New Roman" w:cs="Times New Roman"/>
                                </w:rPr>
                              </w:pPr>
                            </w:p>
                          </w:txbxContent>
                        </v:textbox>
                      </v:shape>
                      <v:shape id="Freeform 159" o:spid="_x0000_s118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EnmgyAAAAOEAAAAPAAAAZHJzL2Rvd25yZXYueG1sRI/RSgMx&#13;&#10;EEXfBf8hjOCLtFmFit02LcWiVn1y2w+Ybqab0M1kSeJ2+/dNQfBlmOFyz3Dmy8G1oqcQrWcFj+MC&#13;&#10;BHHtteVGwW77NnoBEROyxtYzKThThOXi9maOpfYn/qG+So3IEI4lKjApdaWUsTbkMI59R5yzgw8O&#13;&#10;Uz5DI3XAU4a7Vj4VxbN0aDl/MNjRq6H6WP06BaHTm/f9w5f7Xq0/PnHbWzPYSqn7u2E9y2M1A5Fo&#13;&#10;SP+NP8RGZ4fJFK5GeQO5uAAAAP//AwBQSwECLQAUAAYACAAAACEA2+H2y+4AAACFAQAAEwAAAAAA&#13;&#10;AAAAAAAAAAAAAAAAW0NvbnRlbnRfVHlwZXNdLnhtbFBLAQItABQABgAIAAAAIQBa9CxbvwAAABUB&#13;&#10;AAALAAAAAAAAAAAAAAAAAB8BAABfcmVscy8ucmVsc1BLAQItABQABgAIAAAAIQCpEnmg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A5318FC" w14:textId="77777777" w:rsidR="00576E01" w:rsidRDefault="00576E01" w:rsidP="001D6F7A">
                              <w:pPr>
                                <w:rPr>
                                  <w:rFonts w:eastAsia="Times New Roman" w:cs="Times New Roman"/>
                                </w:rPr>
                              </w:pPr>
                            </w:p>
                          </w:txbxContent>
                        </v:textbox>
                      </v:shape>
                      <v:shape id="Freeform 160" o:spid="_x0000_s118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vq58xAAAAOEAAAAPAAAAZHJzL2Rvd25yZXYueG1sRI/BisJA&#13;&#10;DIbvC77DEMHbOnUPItVRtCp48bCu4DV0YqfayZTOrNa3N4eFvYQ/hHw/32LV+0Y9qIt1YAOTcQaK&#13;&#10;uAy25srA+Wf/OQMVE7LFJjAZeFGE1XLwscDchid/0+OUKiUQjjkacCm1udaxdOQxjkNLLLdr6Dwm&#13;&#10;WbtK2w6fAveN/sqyqfZYszQ4bKlwVN5Pv97A7qI14XHjbgXdN8XEx9r5mTGjYb+dy1jPQSXq0//H&#13;&#10;H+JgxWEqDmIkCfTyDQAA//8DAFBLAQItABQABgAIAAAAIQDb4fbL7gAAAIUBAAATAAAAAAAAAAAA&#13;&#10;AAAAAAAAAABbQ29udGVudF9UeXBlc10ueG1sUEsBAi0AFAAGAAgAAAAhAFr0LFu/AAAAFQEAAAsA&#13;&#10;AAAAAAAAAAAAAAAAHwEAAF9yZWxzLy5yZWxzUEsBAi0AFAAGAAgAAAAhAFu+rnzEAAAA4QAAAA8A&#13;&#10;AAAAAAAAAAAAAAAABwIAAGRycy9kb3ducmV2LnhtbFBLBQYAAAAAAwADALcAAAD4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BC84861" w14:textId="77777777" w:rsidR="00576E01" w:rsidRDefault="00576E01" w:rsidP="001D6F7A">
                              <w:pPr>
                                <w:rPr>
                                  <w:rFonts w:eastAsia="Times New Roman" w:cs="Times New Roman"/>
                                </w:rPr>
                              </w:pPr>
                            </w:p>
                          </w:txbxContent>
                        </v:textbox>
                      </v:shape>
                      <v:shape id="Freeform 161" o:spid="_x0000_s118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Lc7TygAAAOEAAAAPAAAAZHJzL2Rvd25yZXYueG1sRI/BasJA&#13;&#10;EIbvQt9hmUIvorvpIS3RVUQp9KJgtKC3ITsm0exsmt1q2qfvCoVehhl+/m/4pvPeNuJKna8da0jG&#13;&#10;CgRx4UzNpYb97m30CsIHZIONY9LwTR7ms4fBFDPjbrylax5KESHsM9RQhdBmUvqiIot+7FrimJ1c&#13;&#10;ZzHEsyul6fAW4baRz0ql0mLN8UOFLS0rKi75l9XwUe69kwc1VOvd8fMlSc/5YvOj9dNjv5rEsZiA&#13;&#10;CNSH/8Yf4t1EhzSBu1HcQM5+AQAA//8DAFBLAQItABQABgAIAAAAIQDb4fbL7gAAAIUBAAATAAAA&#13;&#10;AAAAAAAAAAAAAAAAAABbQ29udGVudF9UeXBlc10ueG1sUEsBAi0AFAAGAAgAAAAhAFr0LFu/AAAA&#13;&#10;FQEAAAsAAAAAAAAAAAAAAAAAHwEAAF9yZWxzLy5yZWxzUEsBAi0AFAAGAAgAAAAhAOAtztP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68CFDEF0" w14:textId="77777777" w:rsidR="00576E01" w:rsidRDefault="00576E01" w:rsidP="001D6F7A">
                              <w:pPr>
                                <w:rPr>
                                  <w:rFonts w:eastAsia="Times New Roman" w:cs="Times New Roman"/>
                                </w:rPr>
                              </w:pPr>
                            </w:p>
                          </w:txbxContent>
                        </v:textbox>
                      </v:shape>
                      <v:shape id="Freeform 162" o:spid="_x0000_s118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Fct4yQAAAOEAAAAPAAAAZHJzL2Rvd25yZXYueG1sRI/basJA&#13;&#10;EIbvC77DMoJ3dWOkoklWEdtC2wvx9ABDdszB7GzIbjX69N1CoTfDDD//N3zZqjeNuFLnKssKJuMI&#13;&#10;BHFudcWFgtPx/XkOwnlkjY1lUnAnB6vl4CnDRNsb7+l68IUIEHYJKii9bxMpXV6SQTe2LXHIzrYz&#13;&#10;6MPZFVJ3eAtw08g4imbSYMXhQ4ktbUrKL4dvo6B52T/O9ULm0+hzu2m/4nqHb7VSo2H/moaxTkF4&#13;&#10;6v1/4w/xoYPDLIZfo7CBXP4AAAD//wMAUEsBAi0AFAAGAAgAAAAhANvh9svuAAAAhQEAABMAAAAA&#13;&#10;AAAAAAAAAAAAAAAAAFtDb250ZW50X1R5cGVzXS54bWxQSwECLQAUAAYACAAAACEAWvQsW78AAAAV&#13;&#10;AQAACwAAAAAAAAAAAAAAAAAfAQAAX3JlbHMvLnJlbHNQSwECLQAUAAYACAAAACEA7xXLeM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2185FB37" w14:textId="77777777" w:rsidR="00576E01" w:rsidRDefault="00576E01" w:rsidP="001D6F7A">
                              <w:pPr>
                                <w:rPr>
                                  <w:rFonts w:eastAsia="Times New Roman" w:cs="Times New Roman"/>
                                </w:rPr>
                              </w:pPr>
                            </w:p>
                          </w:txbxContent>
                        </v:textbox>
                      </v:shape>
                      <v:shape id="Freeform 163" o:spid="_x0000_s118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nU3ryAAAAOEAAAAPAAAAZHJzL2Rvd25yZXYueG1sRI9Ba8JA&#13;&#10;EIXvQv/DMoXedKNVsdFVSm2hJ0Ej1OOQHZNodjZkt5r++44geBne8Hjf4y1WnavVhdpQeTYwHCSg&#13;&#10;iHNvKy4M7LOv/gxUiMgWa89k4I8CrJZPvQWm1l95S5ddLJRAOKRooIyxSbUOeUkOw8A3xOIdfesw&#13;&#10;ytsW2rZ4Fbir9ShJptphxdJQYkMfJeXn3a+T3sObX2fV5/inOM022fB0mIySsTEvz916Lud9DipS&#13;&#10;Fx+JO+LbyobpK9wWiQK9/AcAAP//AwBQSwECLQAUAAYACAAAACEA2+H2y+4AAACFAQAAEwAAAAAA&#13;&#10;AAAAAAAAAAAAAAAAW0NvbnRlbnRfVHlwZXNdLnhtbFBLAQItABQABgAIAAAAIQBa9CxbvwAAABUB&#13;&#10;AAALAAAAAAAAAAAAAAAAAB8BAABfcmVscy8ucmVsc1BLAQItABQABgAIAAAAIQBrnU3r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F62B5C8" w14:textId="77777777" w:rsidR="00576E01" w:rsidRDefault="00576E01" w:rsidP="001D6F7A">
                              <w:pPr>
                                <w:rPr>
                                  <w:rFonts w:eastAsia="Times New Roman" w:cs="Times New Roman"/>
                                </w:rPr>
                              </w:pPr>
                            </w:p>
                          </w:txbxContent>
                        </v:textbox>
                      </v:shape>
                      <v:shape id="Freeform 164" o:spid="_x0000_s118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5j20yAAAAOEAAAAPAAAAZHJzL2Rvd25yZXYueG1sRI9Ni8Iw&#13;&#10;EIbvC/6HMMLe1tQP/KhGEUXoTVbrwdvQjG1pMylNrN1/v1kQ9jLM8PI+w7PZ9aYWHbWutKxgPIpA&#13;&#10;EGdWl5wrSK+nryUI55E11pZJwQ852G0HHxuMtX3xN3UXn4sAYRejgsL7JpbSZQUZdCPbEIfsYVuD&#13;&#10;PpxtLnWLrwA3tZxE0VwaLDl8KLChQ0FZdXkaBcmJV9XyvKBbskrus+m1q9L0odTnsD+uw9ivQXjq&#13;&#10;/X/jjUh0cJjP4M8obCC3vwAAAP//AwBQSwECLQAUAAYACAAAACEA2+H2y+4AAACFAQAAEwAAAAAA&#13;&#10;AAAAAAAAAAAAAAAAW0NvbnRlbnRfVHlwZXNdLnhtbFBLAQItABQABgAIAAAAIQBa9CxbvwAAABUB&#13;&#10;AAALAAAAAAAAAAAAAAAAAB8BAABfcmVscy8ucmVsc1BLAQItABQABgAIAAAAIQAN5j20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5029ECC7" w14:textId="77777777" w:rsidR="00576E01" w:rsidRDefault="00576E01" w:rsidP="001D6F7A">
                              <w:pPr>
                                <w:rPr>
                                  <w:rFonts w:eastAsia="Times New Roman" w:cs="Times New Roman"/>
                                </w:rPr>
                              </w:pPr>
                            </w:p>
                          </w:txbxContent>
                        </v:textbox>
                      </v:shape>
                      <v:shape id="Freeform 165" o:spid="_x0000_s119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7XdjxQAAAOEAAAAPAAAAZHJzL2Rvd25yZXYueG1sRI/BSgNB&#13;&#10;DIbvgu8wRPBS7KyCRbadFlEE8WZV9Bh20p2hO8kyM7bbtzeC4CUk/Pxf+FabKQ3mQLlEYQfX8wYM&#13;&#10;cSc+cu/g/e3p6g5MqcgeB2FycKICm/X52QpbL0d+pcO29kYhXFp0EGodW2tLFyhhmctIrNlOcsKq&#13;&#10;Z+6tz3hUeBrsTdMsbMLI+iHgSA+Buv32OylFYv8SyjiLMpNTkz+/pPsQ5y4vpseljvslmEpT/W/8&#13;&#10;IZ69Oixu4ddIN7DrHwAAAP//AwBQSwECLQAUAAYACAAAACEA2+H2y+4AAACFAQAAEwAAAAAAAAAA&#13;&#10;AAAAAAAAAAAAW0NvbnRlbnRfVHlwZXNdLnhtbFBLAQItABQABgAIAAAAIQBa9CxbvwAAABUBAAAL&#13;&#10;AAAAAAAAAAAAAAAAAB8BAABfcmVscy8ucmVsc1BLAQItABQABgAIAAAAIQAb7Xdj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4A31D024" w14:textId="77777777" w:rsidR="00576E01" w:rsidRDefault="00576E01" w:rsidP="001D6F7A">
                              <w:pPr>
                                <w:rPr>
                                  <w:rFonts w:eastAsia="Times New Roman" w:cs="Times New Roman"/>
                                </w:rPr>
                              </w:pPr>
                            </w:p>
                          </w:txbxContent>
                        </v:textbox>
                      </v:shape>
                      <v:shape id="Freeform 166" o:spid="_x0000_s119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pflVyAAAAOEAAAAPAAAAZHJzL2Rvd25yZXYueG1sRI9Na8JA&#13;&#10;EIbvQv/DMoXedKOUWKKrSIvQS4MfqXgcsmOymJ0N2a2m/94VBC/DDC/vMzzzZW8bcaHOG8cKxqME&#13;&#10;BHHptOFKQbFfDz9A+ICssXFMCv7Jw3LxMphjpt2Vt3TZhUpECPsMFdQhtJmUvqzJoh+5ljhmJ9dZ&#13;&#10;DPHsKqk7vEa4beQkSVJp0XD8UGNLnzWV592fVRDy6akwm3P+s6bfPjmWh/zdTJR6e+2/ZnGsZiAC&#13;&#10;9eHZeCC+dXRIU7gbxQ3k4gYAAP//AwBQSwECLQAUAAYACAAAACEA2+H2y+4AAACFAQAAEwAAAAAA&#13;&#10;AAAAAAAAAAAAAAAAW0NvbnRlbnRfVHlwZXNdLnhtbFBLAQItABQABgAIAAAAIQBa9CxbvwAAABUB&#13;&#10;AAALAAAAAAAAAAAAAAAAAB8BAABfcmVscy8ucmVsc1BLAQItABQABgAIAAAAIQD6pflV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5CCAE963" w14:textId="77777777" w:rsidR="00576E01" w:rsidRDefault="00576E01" w:rsidP="001D6F7A">
                              <w:pPr>
                                <w:rPr>
                                  <w:rFonts w:eastAsia="Times New Roman" w:cs="Times New Roman"/>
                                </w:rPr>
                              </w:pPr>
                            </w:p>
                          </w:txbxContent>
                        </v:textbox>
                      </v:shape>
                      <v:shape id="Freeform 167" o:spid="_x0000_s119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QMHRyQAAAOEAAAAPAAAAZHJzL2Rvd25yZXYueG1sRI/BasJA&#13;&#10;EIbvhb7DMkJvdWMOMURXEUvBthcbvfQ2zY7ZYHY27G41ffuuIPQyzPDzf8O3XI+2FxfyoXOsYDbN&#13;&#10;QBA3TnfcKjgeXp9LECEia+wdk4JfCrBePT4ssdLuyp90qWMrEoRDhQpMjEMlZWgMWQxTNxCn7OS8&#13;&#10;xZhO30rt8Zrgtpd5lhXSYsfpg8GBtoaac/1jFZTl9lsW77N8rt92Pv8w+2P9tVfqaTK+LNLYLEBE&#13;&#10;GuN/447Y6eRQzOFmlDaQqz8AAAD//wMAUEsBAi0AFAAGAAgAAAAhANvh9svuAAAAhQEAABMAAAAA&#13;&#10;AAAAAAAAAAAAAAAAAFtDb250ZW50X1R5cGVzXS54bWxQSwECLQAUAAYACAAAACEAWvQsW78AAAAV&#13;&#10;AQAACwAAAAAAAAAAAAAAAAAfAQAAX3JlbHMvLnJlbHNQSwECLQAUAAYACAAAACEAQ0DB0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13E88DB7" w14:textId="77777777" w:rsidR="00576E01" w:rsidRDefault="00576E01" w:rsidP="001D6F7A">
                              <w:pPr>
                                <w:rPr>
                                  <w:rFonts w:eastAsia="Times New Roman" w:cs="Times New Roman"/>
                                </w:rPr>
                              </w:pPr>
                            </w:p>
                          </w:txbxContent>
                        </v:textbox>
                      </v:shape>
                      <v:shape id="Freeform 168" o:spid="_x0000_s119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6owOyQAAAOEAAAAPAAAAZHJzL2Rvd25yZXYueG1sRI/NbgIx&#13;&#10;DITvlfoOkStxK1kqoGghoKpQFZVL+XkAszG7SzdOtAmwvH19qNTLyKORP3tmi8416kptrD0bGPQz&#13;&#10;UMSFtzWXBg77j+cJqJiQLTaeycCdIizmjw8zzK2/8Zauu1QqgXDM0UCVUsi1jkVFDmPfB2LJTr51&#13;&#10;mMS2pbYt3gTuGv2SZWPtsGa5UGGg94qKn93FGRhezt+D1XG9oVHQX/fX0ac/BDam99QtpyJvU1CJ&#13;&#10;uvS/8YdYW+kwlpelkUyg578AAAD//wMAUEsBAi0AFAAGAAgAAAAhANvh9svuAAAAhQEAABMAAAAA&#13;&#10;AAAAAAAAAAAAAAAAAFtDb250ZW50X1R5cGVzXS54bWxQSwECLQAUAAYACAAAACEAWvQsW78AAAAV&#13;&#10;AQAACwAAAAAAAAAAAAAAAAAfAQAAX3JlbHMvLnJlbHNQSwECLQAUAAYACAAAACEAyeqMDs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70B59031"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6BC2917C" w14:textId="2E9DCD55"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solve more difficult story problems by creating and solving linear equations.</w:t>
            </w:r>
          </w:p>
        </w:tc>
      </w:tr>
    </w:tbl>
    <w:p w14:paraId="11AFEEC4" w14:textId="77777777" w:rsidR="001D6F7A" w:rsidRPr="00C1382B" w:rsidRDefault="001D6F7A" w:rsidP="001D6F7A">
      <w:pPr>
        <w:spacing w:line="276" w:lineRule="auto"/>
        <w:rPr>
          <w:rFonts w:ascii="Calibri" w:hAnsi="Calibri" w:cs="Calibri"/>
          <w:sz w:val="24"/>
          <w:szCs w:val="24"/>
        </w:rPr>
      </w:pPr>
    </w:p>
    <w:p w14:paraId="25679831"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1246521E" w14:textId="60E13EB9" w:rsidR="001D6F7A" w:rsidRDefault="00823156" w:rsidP="007A02F2">
      <w:pPr>
        <w:spacing w:after="0" w:line="276" w:lineRule="auto"/>
        <w:rPr>
          <w:rFonts w:ascii="Calibri" w:hAnsi="Calibri" w:cs="Calibri"/>
          <w:sz w:val="24"/>
          <w:szCs w:val="24"/>
        </w:rPr>
      </w:pPr>
      <w:r w:rsidRPr="00C1382B">
        <w:rPr>
          <w:rFonts w:ascii="Calibri" w:hAnsi="Calibri" w:cs="Calibri"/>
          <w:sz w:val="24"/>
          <w:szCs w:val="24"/>
        </w:rPr>
        <w:t>In the previous lesson, you wrote linear equations for story problems and solved them. You will continue to solve linear equation story problems in this lesson. The story problems in this lesson will have multiple steps.</w:t>
      </w:r>
    </w:p>
    <w:p w14:paraId="53C94923" w14:textId="77777777" w:rsidR="007A02F2" w:rsidRPr="00C1382B" w:rsidRDefault="007A02F2" w:rsidP="007A02F2">
      <w:pPr>
        <w:spacing w:after="0" w:line="276" w:lineRule="auto"/>
        <w:rPr>
          <w:rFonts w:ascii="Calibri" w:hAnsi="Calibri" w:cs="Calibri"/>
          <w:sz w:val="24"/>
          <w:szCs w:val="24"/>
        </w:rPr>
      </w:pPr>
    </w:p>
    <w:p w14:paraId="2EC8F2DC"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4F66A7B3" w14:textId="67363D3F" w:rsidR="00ED39D0" w:rsidRPr="00C1382B" w:rsidRDefault="00F06EAB" w:rsidP="007A02F2">
      <w:pPr>
        <w:pStyle w:val="ListParagraph"/>
        <w:numPr>
          <w:ilvl w:val="0"/>
          <w:numId w:val="9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Three more than twice a certain number is seventeen. What is the number?</w:t>
      </w:r>
    </w:p>
    <w:p w14:paraId="1733ACF6" w14:textId="497A59B6" w:rsidR="001615C1" w:rsidRPr="00C1382B" w:rsidRDefault="001615C1" w:rsidP="007A02F2">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6012849D" w14:textId="026D1666" w:rsidR="001615C1" w:rsidRPr="00C1382B" w:rsidRDefault="001615C1" w:rsidP="007A02F2">
      <w:pPr>
        <w:spacing w:line="276" w:lineRule="auto"/>
        <w:ind w:left="360"/>
        <w:rPr>
          <w:rFonts w:ascii="Calibri" w:hAnsi="Calibri" w:cs="Calibri"/>
          <w:sz w:val="24"/>
          <w:szCs w:val="24"/>
        </w:rPr>
      </w:pPr>
      <w:r w:rsidRPr="00C1382B">
        <w:rPr>
          <w:rFonts w:ascii="Calibri" w:hAnsi="Calibri" w:cs="Calibri"/>
          <w:sz w:val="24"/>
          <w:szCs w:val="24"/>
        </w:rPr>
        <w:t xml:space="preserve">We need to write a linear equation based on the first sentence. Then we will solve the linear equation. Read the sentence carefully. Assign a variable to the “certain number”, say </w:t>
      </w:r>
      <m:oMath>
        <m:r>
          <w:rPr>
            <w:rFonts w:ascii="Cambria Math" w:eastAsia="Calibri" w:hAnsi="Cambria Math" w:cs="Calibri"/>
            <w:sz w:val="24"/>
            <w:szCs w:val="24"/>
          </w:rPr>
          <m:t>x</m:t>
        </m:r>
      </m:oMath>
      <w:r w:rsidRPr="00C1382B">
        <w:rPr>
          <w:rFonts w:ascii="Calibri" w:eastAsiaTheme="minorEastAsia" w:hAnsi="Calibri" w:cs="Calibri"/>
          <w:sz w:val="24"/>
          <w:szCs w:val="24"/>
        </w:rPr>
        <w:t>.</w:t>
      </w:r>
      <w:r w:rsidRPr="00C1382B">
        <w:rPr>
          <w:rFonts w:ascii="Calibri" w:hAnsi="Calibri" w:cs="Calibri"/>
          <w:sz w:val="24"/>
          <w:szCs w:val="24"/>
        </w:rPr>
        <w:t xml:space="preserve"> The first sentence gives </w:t>
      </w:r>
      <m:oMath>
        <m:r>
          <w:rPr>
            <w:rFonts w:ascii="Cambria Math" w:hAnsi="Cambria Math" w:cs="Calibri"/>
            <w:sz w:val="24"/>
            <w:szCs w:val="24"/>
          </w:rPr>
          <m:t>2</m:t>
        </m:r>
        <m:r>
          <w:rPr>
            <w:rFonts w:ascii="Cambria Math" w:eastAsia="Calibri" w:hAnsi="Cambria Math" w:cs="Calibri"/>
            <w:sz w:val="24"/>
            <w:szCs w:val="24"/>
          </w:rPr>
          <m:t>x+3=17</m:t>
        </m:r>
      </m:oMath>
      <w:r w:rsidRPr="00C1382B">
        <w:rPr>
          <w:rFonts w:ascii="Calibri" w:eastAsiaTheme="minorEastAsia" w:hAnsi="Calibri" w:cs="Calibri"/>
          <w:sz w:val="24"/>
          <w:szCs w:val="24"/>
        </w:rPr>
        <w:t xml:space="preserve">. </w:t>
      </w:r>
    </w:p>
    <w:p w14:paraId="27094E3E" w14:textId="77777777" w:rsidR="001615C1" w:rsidRPr="00C1382B" w:rsidRDefault="001615C1" w:rsidP="007A02F2">
      <w:p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Solve the equation for </w:t>
      </w:r>
      <m:oMath>
        <m:r>
          <w:rPr>
            <w:rFonts w:ascii="Cambria Math" w:eastAsia="Calibri" w:hAnsi="Cambria Math" w:cs="Calibri"/>
            <w:sz w:val="24"/>
            <w:szCs w:val="24"/>
          </w:rPr>
          <m:t>x</m:t>
        </m:r>
      </m:oMath>
      <w:r w:rsidRPr="00C1382B">
        <w:rPr>
          <w:rFonts w:ascii="Calibri" w:eastAsiaTheme="minorEastAsia" w:hAnsi="Calibri" w:cs="Calibri"/>
          <w:sz w:val="24"/>
          <w:szCs w:val="24"/>
        </w:rPr>
        <w:t>:</w:t>
      </w:r>
      <w:r w:rsidRPr="00C1382B">
        <w:rPr>
          <w:rFonts w:ascii="Calibri" w:hAnsi="Calibri" w:cs="Calibri"/>
          <w:sz w:val="24"/>
          <w:szCs w:val="24"/>
        </w:rPr>
        <w:t xml:space="preserve"> </w:t>
      </w:r>
    </w:p>
    <w:tbl>
      <w:tblPr>
        <w:tblStyle w:val="TableGrid"/>
        <w:tblW w:w="7218"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4"/>
        <w:gridCol w:w="396"/>
        <w:gridCol w:w="1738"/>
        <w:gridCol w:w="3150"/>
      </w:tblGrid>
      <w:tr w:rsidR="001615C1" w:rsidRPr="00C1382B" w14:paraId="7EF82081" w14:textId="77777777" w:rsidTr="007A02F2">
        <w:tc>
          <w:tcPr>
            <w:tcW w:w="1934" w:type="dxa"/>
          </w:tcPr>
          <w:p w14:paraId="2B0B6469" w14:textId="1314C445" w:rsidR="001615C1" w:rsidRPr="00C1382B" w:rsidRDefault="001615C1"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2x+3</m:t>
              </m:r>
            </m:oMath>
            <w:r w:rsidRPr="00C1382B">
              <w:rPr>
                <w:rFonts w:ascii="Calibri" w:eastAsiaTheme="minorEastAsia" w:hAnsi="Calibri" w:cs="Calibri"/>
                <w:sz w:val="24"/>
                <w:szCs w:val="24"/>
              </w:rPr>
              <w:t xml:space="preserve"> </w:t>
            </w:r>
          </w:p>
        </w:tc>
        <w:tc>
          <w:tcPr>
            <w:tcW w:w="396" w:type="dxa"/>
          </w:tcPr>
          <w:p w14:paraId="6F17D959" w14:textId="77777777" w:rsidR="001615C1" w:rsidRPr="00C1382B" w:rsidRDefault="001615C1"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00FA16EF" w14:textId="5F147BD5" w:rsidR="001615C1" w:rsidRPr="00C1382B" w:rsidRDefault="001615C1"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17</m:t>
              </m:r>
            </m:oMath>
            <w:r w:rsidRPr="00C1382B">
              <w:rPr>
                <w:rFonts w:ascii="Calibri" w:eastAsiaTheme="minorEastAsia" w:hAnsi="Calibri" w:cs="Calibri"/>
                <w:sz w:val="24"/>
                <w:szCs w:val="24"/>
              </w:rPr>
              <w:t xml:space="preserve"> </w:t>
            </w:r>
          </w:p>
        </w:tc>
        <w:tc>
          <w:tcPr>
            <w:tcW w:w="3150" w:type="dxa"/>
          </w:tcPr>
          <w:p w14:paraId="154E7C02" w14:textId="77777777" w:rsidR="001615C1" w:rsidRPr="00C1382B" w:rsidRDefault="001615C1"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1615C1" w:rsidRPr="00C1382B" w14:paraId="73F1E03C" w14:textId="77777777" w:rsidTr="007A02F2">
        <w:tc>
          <w:tcPr>
            <w:tcW w:w="1934" w:type="dxa"/>
          </w:tcPr>
          <w:p w14:paraId="10040105" w14:textId="32394123" w:rsidR="001615C1" w:rsidRPr="00C1382B" w:rsidRDefault="001615C1"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2x+3-3</m:t>
              </m:r>
            </m:oMath>
            <w:r w:rsidRPr="00C1382B">
              <w:rPr>
                <w:rFonts w:ascii="Calibri" w:eastAsiaTheme="minorEastAsia" w:hAnsi="Calibri" w:cs="Calibri"/>
                <w:sz w:val="24"/>
                <w:szCs w:val="24"/>
              </w:rPr>
              <w:t xml:space="preserve"> </w:t>
            </w:r>
          </w:p>
        </w:tc>
        <w:tc>
          <w:tcPr>
            <w:tcW w:w="396" w:type="dxa"/>
          </w:tcPr>
          <w:p w14:paraId="04A7DA56" w14:textId="77777777" w:rsidR="001615C1" w:rsidRPr="00C1382B" w:rsidRDefault="001615C1"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366FCD97" w14:textId="6B897DCE" w:rsidR="001615C1" w:rsidRPr="00C1382B" w:rsidRDefault="001615C1"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17-3</m:t>
              </m:r>
            </m:oMath>
            <w:r w:rsidRPr="00C1382B">
              <w:rPr>
                <w:rFonts w:ascii="Calibri" w:eastAsiaTheme="minorEastAsia" w:hAnsi="Calibri" w:cs="Calibri"/>
                <w:sz w:val="24"/>
                <w:szCs w:val="24"/>
              </w:rPr>
              <w:t xml:space="preserve"> </w:t>
            </w:r>
          </w:p>
        </w:tc>
        <w:tc>
          <w:tcPr>
            <w:tcW w:w="3150" w:type="dxa"/>
          </w:tcPr>
          <w:p w14:paraId="7A2EE41B" w14:textId="2D2CBDCC" w:rsidR="001615C1" w:rsidRPr="00C1382B" w:rsidRDefault="001615C1"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3 from both sides</w:t>
            </w:r>
          </w:p>
        </w:tc>
      </w:tr>
      <w:tr w:rsidR="001615C1" w:rsidRPr="00C1382B" w14:paraId="439B132F" w14:textId="77777777" w:rsidTr="007A02F2">
        <w:tc>
          <w:tcPr>
            <w:tcW w:w="1934" w:type="dxa"/>
          </w:tcPr>
          <w:p w14:paraId="21344487" w14:textId="08435E95" w:rsidR="001615C1" w:rsidRPr="00C1382B" w:rsidRDefault="001615C1"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2x</m:t>
              </m:r>
            </m:oMath>
            <w:r w:rsidRPr="00C1382B">
              <w:rPr>
                <w:rFonts w:ascii="Calibri" w:eastAsiaTheme="minorEastAsia" w:hAnsi="Calibri" w:cs="Calibri"/>
                <w:sz w:val="24"/>
                <w:szCs w:val="24"/>
              </w:rPr>
              <w:t xml:space="preserve"> </w:t>
            </w:r>
          </w:p>
        </w:tc>
        <w:tc>
          <w:tcPr>
            <w:tcW w:w="396" w:type="dxa"/>
          </w:tcPr>
          <w:p w14:paraId="6D35A3B7" w14:textId="77777777" w:rsidR="001615C1" w:rsidRPr="00C1382B" w:rsidRDefault="001615C1"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3DD697EB" w14:textId="6741DD24" w:rsidR="001615C1" w:rsidRPr="00C1382B" w:rsidRDefault="001615C1"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14</m:t>
              </m:r>
            </m:oMath>
            <w:r w:rsidRPr="00C1382B">
              <w:rPr>
                <w:rFonts w:ascii="Calibri" w:eastAsiaTheme="minorEastAsia" w:hAnsi="Calibri" w:cs="Calibri"/>
                <w:sz w:val="24"/>
                <w:szCs w:val="24"/>
              </w:rPr>
              <w:t xml:space="preserve"> </w:t>
            </w:r>
          </w:p>
        </w:tc>
        <w:tc>
          <w:tcPr>
            <w:tcW w:w="3150" w:type="dxa"/>
          </w:tcPr>
          <w:p w14:paraId="6C8EF6B3" w14:textId="77777777" w:rsidR="001615C1" w:rsidRPr="00C1382B" w:rsidRDefault="001615C1" w:rsidP="00C572D3">
            <w:pPr>
              <w:pStyle w:val="ListParagraph"/>
              <w:spacing w:line="276" w:lineRule="auto"/>
              <w:ind w:left="0"/>
              <w:rPr>
                <w:rFonts w:ascii="Calibri" w:eastAsia="Calibri" w:hAnsi="Calibri" w:cs="Calibri"/>
                <w:sz w:val="24"/>
                <w:szCs w:val="24"/>
              </w:rPr>
            </w:pPr>
          </w:p>
        </w:tc>
      </w:tr>
      <w:tr w:rsidR="001615C1" w:rsidRPr="00C1382B" w14:paraId="025CBDE3" w14:textId="77777777" w:rsidTr="007A02F2">
        <w:tc>
          <w:tcPr>
            <w:tcW w:w="1934" w:type="dxa"/>
          </w:tcPr>
          <w:p w14:paraId="2F3BCA1E" w14:textId="3032D082" w:rsidR="001615C1" w:rsidRPr="00C1382B" w:rsidRDefault="000E2796" w:rsidP="001615C1">
            <w:pPr>
              <w:pStyle w:val="ListParagraph"/>
              <w:spacing w:line="276" w:lineRule="auto"/>
              <w:ind w:left="0"/>
              <w:jc w:val="right"/>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2x</m:t>
                  </m:r>
                </m:num>
                <m:den>
                  <m:r>
                    <w:rPr>
                      <w:rFonts w:ascii="Cambria Math" w:eastAsia="Calibri" w:hAnsi="Cambria Math" w:cs="Calibri"/>
                      <w:sz w:val="24"/>
                      <w:szCs w:val="24"/>
                    </w:rPr>
                    <m:t>2</m:t>
                  </m:r>
                </m:den>
              </m:f>
            </m:oMath>
            <w:r w:rsidR="001615C1" w:rsidRPr="00C1382B">
              <w:rPr>
                <w:rFonts w:ascii="Calibri" w:eastAsiaTheme="minorEastAsia" w:hAnsi="Calibri" w:cs="Calibri"/>
                <w:sz w:val="24"/>
                <w:szCs w:val="24"/>
              </w:rPr>
              <w:t xml:space="preserve"> </w:t>
            </w:r>
          </w:p>
        </w:tc>
        <w:tc>
          <w:tcPr>
            <w:tcW w:w="396" w:type="dxa"/>
          </w:tcPr>
          <w:p w14:paraId="23C5A4C9" w14:textId="3AB75256" w:rsidR="001615C1" w:rsidRPr="00C1382B" w:rsidRDefault="001615C1" w:rsidP="001615C1">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704F7C39" w14:textId="201C525C" w:rsidR="001615C1" w:rsidRPr="00C1382B" w:rsidRDefault="000E2796" w:rsidP="001615C1">
            <w:pPr>
              <w:pStyle w:val="ListParagraph"/>
              <w:spacing w:line="276" w:lineRule="auto"/>
              <w:ind w:left="0"/>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14</m:t>
                  </m:r>
                </m:num>
                <m:den>
                  <m:r>
                    <w:rPr>
                      <w:rFonts w:ascii="Cambria Math" w:eastAsia="Calibri" w:hAnsi="Cambria Math" w:cs="Calibri"/>
                      <w:sz w:val="24"/>
                      <w:szCs w:val="24"/>
                    </w:rPr>
                    <m:t>2</m:t>
                  </m:r>
                </m:den>
              </m:f>
            </m:oMath>
            <w:r w:rsidR="001615C1" w:rsidRPr="00C1382B">
              <w:rPr>
                <w:rFonts w:ascii="Calibri" w:eastAsiaTheme="minorEastAsia" w:hAnsi="Calibri" w:cs="Calibri"/>
                <w:sz w:val="24"/>
                <w:szCs w:val="24"/>
              </w:rPr>
              <w:t xml:space="preserve"> </w:t>
            </w:r>
          </w:p>
        </w:tc>
        <w:tc>
          <w:tcPr>
            <w:tcW w:w="3150" w:type="dxa"/>
          </w:tcPr>
          <w:p w14:paraId="345D824E" w14:textId="46E416F3" w:rsidR="001615C1" w:rsidRPr="00C1382B" w:rsidRDefault="00EB5EAC" w:rsidP="001615C1">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Divide</w:t>
            </w:r>
            <w:r w:rsidR="001615C1" w:rsidRPr="00C1382B">
              <w:rPr>
                <w:rFonts w:ascii="Calibri" w:eastAsia="Calibri" w:hAnsi="Calibri" w:cs="Calibri"/>
                <w:sz w:val="24"/>
                <w:szCs w:val="24"/>
              </w:rPr>
              <w:t xml:space="preserve"> both sides</w:t>
            </w:r>
            <w:r w:rsidRPr="00C1382B">
              <w:rPr>
                <w:rFonts w:ascii="Calibri" w:eastAsia="Calibri" w:hAnsi="Calibri" w:cs="Calibri"/>
                <w:sz w:val="24"/>
                <w:szCs w:val="24"/>
              </w:rPr>
              <w:t xml:space="preserve"> by 2</w:t>
            </w:r>
          </w:p>
        </w:tc>
      </w:tr>
      <w:tr w:rsidR="001615C1" w:rsidRPr="00C1382B" w14:paraId="6DC7A6F4" w14:textId="77777777" w:rsidTr="007A02F2">
        <w:trPr>
          <w:trHeight w:val="580"/>
        </w:trPr>
        <w:tc>
          <w:tcPr>
            <w:tcW w:w="1934" w:type="dxa"/>
          </w:tcPr>
          <w:p w14:paraId="3AED4EE2" w14:textId="77777777" w:rsidR="001615C1" w:rsidRPr="00C1382B" w:rsidRDefault="001615C1"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96" w:type="dxa"/>
          </w:tcPr>
          <w:p w14:paraId="3CF80E65" w14:textId="77777777" w:rsidR="001615C1" w:rsidRPr="00C1382B" w:rsidRDefault="001615C1"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134CFE74" w14:textId="2F24F56B" w:rsidR="001615C1" w:rsidRPr="00C1382B" w:rsidRDefault="001615C1"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7</m:t>
              </m:r>
            </m:oMath>
            <w:r w:rsidRPr="00C1382B">
              <w:rPr>
                <w:rFonts w:ascii="Calibri" w:eastAsiaTheme="minorEastAsia" w:hAnsi="Calibri" w:cs="Calibri"/>
                <w:sz w:val="24"/>
                <w:szCs w:val="24"/>
              </w:rPr>
              <w:t xml:space="preserve"> </w:t>
            </w:r>
          </w:p>
        </w:tc>
        <w:tc>
          <w:tcPr>
            <w:tcW w:w="3150" w:type="dxa"/>
          </w:tcPr>
          <w:p w14:paraId="0BCA5FBE" w14:textId="77777777" w:rsidR="001615C1" w:rsidRPr="00C1382B" w:rsidRDefault="001615C1" w:rsidP="00C572D3">
            <w:pPr>
              <w:pStyle w:val="ListParagraph"/>
              <w:spacing w:line="276" w:lineRule="auto"/>
              <w:ind w:left="0"/>
              <w:rPr>
                <w:rFonts w:ascii="Calibri" w:eastAsia="MS Mincho" w:hAnsi="Calibri" w:cs="Calibri"/>
                <w:sz w:val="24"/>
                <w:szCs w:val="24"/>
              </w:rPr>
            </w:pPr>
          </w:p>
        </w:tc>
      </w:tr>
    </w:tbl>
    <w:p w14:paraId="51912D0E" w14:textId="283081A4" w:rsidR="001615C1" w:rsidRPr="00C1382B" w:rsidRDefault="001615C1" w:rsidP="007A02F2">
      <w:pPr>
        <w:spacing w:after="0" w:line="276" w:lineRule="auto"/>
        <w:rPr>
          <w:rFonts w:ascii="Calibri" w:eastAsiaTheme="minorEastAsia" w:hAnsi="Calibri" w:cs="Calibri"/>
          <w:sz w:val="24"/>
          <w:szCs w:val="24"/>
        </w:rPr>
      </w:pPr>
      <w:r w:rsidRPr="00C1382B">
        <w:rPr>
          <w:rFonts w:ascii="Calibri" w:eastAsiaTheme="minorEastAsia" w:hAnsi="Calibri" w:cs="Calibri"/>
          <w:sz w:val="24"/>
          <w:szCs w:val="24"/>
        </w:rPr>
        <w:tab/>
      </w:r>
      <w:r w:rsidRPr="007A02F2">
        <w:rPr>
          <w:rFonts w:ascii="Calibri" w:eastAsiaTheme="minorEastAsia" w:hAnsi="Calibri" w:cs="Calibri"/>
          <w:b/>
          <w:sz w:val="24"/>
          <w:szCs w:val="24"/>
        </w:rPr>
        <w:t>Answer:</w:t>
      </w:r>
      <w:r w:rsidRPr="00C1382B">
        <w:rPr>
          <w:rFonts w:ascii="Calibri" w:eastAsiaTheme="minorEastAsia" w:hAnsi="Calibri" w:cs="Calibri"/>
          <w:sz w:val="24"/>
          <w:szCs w:val="24"/>
        </w:rPr>
        <w:t xml:space="preserve"> The certain number is 7.</w:t>
      </w:r>
      <w:r w:rsidRPr="00C1382B">
        <w:rPr>
          <w:rFonts w:ascii="Calibri" w:eastAsiaTheme="minorEastAsia" w:hAnsi="Calibri" w:cs="Calibri"/>
          <w:sz w:val="24"/>
          <w:szCs w:val="24"/>
        </w:rPr>
        <w:br/>
      </w:r>
    </w:p>
    <w:p w14:paraId="292ABA35" w14:textId="74569901" w:rsidR="00F06EAB" w:rsidRPr="00C1382B" w:rsidRDefault="00F06EAB" w:rsidP="007A02F2">
      <w:pPr>
        <w:pStyle w:val="ListParagraph"/>
        <w:numPr>
          <w:ilvl w:val="0"/>
          <w:numId w:val="9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Mustapha drives a taxi. He charges each passenger a flat fee of Le 3,000.00. In addition, he charges Le 2,000.00 per kilometre that he drives. </w:t>
      </w:r>
    </w:p>
    <w:p w14:paraId="5C40912F" w14:textId="7D7193F3" w:rsidR="00F06EAB" w:rsidRPr="00C1382B" w:rsidRDefault="00F06EAB" w:rsidP="007A02F2">
      <w:pPr>
        <w:pStyle w:val="ListParagraph"/>
        <w:numPr>
          <w:ilvl w:val="1"/>
          <w:numId w:val="95"/>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Write an </w:t>
      </w:r>
      <w:r w:rsidR="001615C1" w:rsidRPr="00C1382B">
        <w:rPr>
          <w:rFonts w:ascii="Calibri" w:eastAsiaTheme="minorEastAsia" w:hAnsi="Calibri" w:cs="Calibri"/>
          <w:sz w:val="24"/>
          <w:szCs w:val="24"/>
        </w:rPr>
        <w:t>expression</w:t>
      </w:r>
      <w:r w:rsidRPr="00C1382B">
        <w:rPr>
          <w:rFonts w:ascii="Calibri" w:eastAsiaTheme="minorEastAsia" w:hAnsi="Calibri" w:cs="Calibri"/>
          <w:sz w:val="24"/>
          <w:szCs w:val="24"/>
        </w:rPr>
        <w:t xml:space="preserve"> for the amount that a passenger would pay, where </w:t>
      </w:r>
      <m:oMath>
        <m:r>
          <w:rPr>
            <w:rFonts w:ascii="Cambria Math" w:eastAsiaTheme="minorEastAsia" w:hAnsi="Cambria Math" w:cs="Calibri"/>
            <w:sz w:val="24"/>
            <w:szCs w:val="24"/>
          </w:rPr>
          <m:t>k</m:t>
        </m:r>
      </m:oMath>
      <w:r w:rsidRPr="00C1382B">
        <w:rPr>
          <w:rFonts w:ascii="Calibri" w:eastAsiaTheme="minorEastAsia" w:hAnsi="Calibri" w:cs="Calibri"/>
          <w:sz w:val="24"/>
          <w:szCs w:val="24"/>
        </w:rPr>
        <w:t xml:space="preserve"> is kilometres in the trip.</w:t>
      </w:r>
    </w:p>
    <w:p w14:paraId="2AEF8FF4" w14:textId="783F1B63" w:rsidR="001615C1" w:rsidRPr="00C1382B" w:rsidRDefault="00F06EAB" w:rsidP="007A02F2">
      <w:pPr>
        <w:pStyle w:val="ListParagraph"/>
        <w:numPr>
          <w:ilvl w:val="1"/>
          <w:numId w:val="95"/>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If a passenger pays Le 25,000.00, how many kilometres did they travel?</w:t>
      </w:r>
    </w:p>
    <w:p w14:paraId="67EA289F" w14:textId="1F376C09" w:rsidR="001615C1" w:rsidRPr="00C1382B" w:rsidRDefault="001615C1" w:rsidP="007A02F2">
      <w:pPr>
        <w:spacing w:after="0" w:line="276" w:lineRule="auto"/>
        <w:ind w:left="720"/>
        <w:rPr>
          <w:rFonts w:ascii="Calibri" w:eastAsiaTheme="minorEastAsia" w:hAnsi="Calibri" w:cs="Calibri"/>
          <w:sz w:val="24"/>
          <w:szCs w:val="24"/>
        </w:rPr>
      </w:pPr>
      <w:r w:rsidRPr="00C1382B">
        <w:rPr>
          <w:rFonts w:ascii="Calibri" w:eastAsiaTheme="minorEastAsia" w:hAnsi="Calibri" w:cs="Calibri"/>
          <w:b/>
          <w:sz w:val="24"/>
          <w:szCs w:val="24"/>
        </w:rPr>
        <w:t>Solution</w:t>
      </w:r>
      <w:r w:rsidR="007A02F2">
        <w:rPr>
          <w:rFonts w:ascii="Calibri" w:eastAsiaTheme="minorEastAsia" w:hAnsi="Calibri" w:cs="Calibri"/>
          <w:b/>
          <w:sz w:val="24"/>
          <w:szCs w:val="24"/>
        </w:rPr>
        <w:t>s</w:t>
      </w:r>
    </w:p>
    <w:p w14:paraId="4633B709" w14:textId="06B6B958" w:rsidR="001615C1" w:rsidRPr="00C1382B" w:rsidRDefault="001615C1" w:rsidP="007A02F2">
      <w:pPr>
        <w:pStyle w:val="ListParagraph"/>
        <w:numPr>
          <w:ilvl w:val="0"/>
          <w:numId w:val="96"/>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Follow the steps given in previous lessons for writing an algebraic expression. The coefficient of </w:t>
      </w:r>
      <m:oMath>
        <m:r>
          <w:rPr>
            <w:rFonts w:ascii="Cambria Math" w:eastAsiaTheme="minorEastAsia" w:hAnsi="Cambria Math" w:cs="Calibri"/>
            <w:sz w:val="24"/>
            <w:szCs w:val="24"/>
          </w:rPr>
          <m:t>k</m:t>
        </m:r>
      </m:oMath>
      <w:r w:rsidRPr="00C1382B">
        <w:rPr>
          <w:rFonts w:ascii="Calibri" w:eastAsiaTheme="minorEastAsia" w:hAnsi="Calibri" w:cs="Calibri"/>
          <w:sz w:val="24"/>
          <w:szCs w:val="24"/>
        </w:rPr>
        <w:t xml:space="preserve"> will be 2,000, the amount he charges per kilometre. You will also add 3,000 for the flat fee. The expression is </w:t>
      </w:r>
      <m:oMath>
        <m:r>
          <w:rPr>
            <w:rFonts w:ascii="Cambria Math" w:eastAsiaTheme="minorEastAsia" w:hAnsi="Cambria Math" w:cs="Calibri"/>
            <w:sz w:val="24"/>
            <w:szCs w:val="24"/>
          </w:rPr>
          <m:t>2,000k+3,000</m:t>
        </m:r>
      </m:oMath>
      <w:r w:rsidRPr="00C1382B">
        <w:rPr>
          <w:rFonts w:ascii="Calibri" w:eastAsiaTheme="minorEastAsia" w:hAnsi="Calibri" w:cs="Calibri"/>
          <w:sz w:val="24"/>
          <w:szCs w:val="24"/>
        </w:rPr>
        <w:t>.</w:t>
      </w:r>
    </w:p>
    <w:p w14:paraId="761109ED" w14:textId="31721072" w:rsidR="001615C1" w:rsidRPr="00C1382B" w:rsidRDefault="001615C1" w:rsidP="00D66ED1">
      <w:pPr>
        <w:pStyle w:val="ListParagraph"/>
        <w:numPr>
          <w:ilvl w:val="0"/>
          <w:numId w:val="96"/>
        </w:numPr>
        <w:spacing w:line="276" w:lineRule="auto"/>
        <w:ind w:left="1080"/>
        <w:contextualSpacing w:val="0"/>
        <w:rPr>
          <w:rFonts w:ascii="Calibri" w:eastAsiaTheme="minorEastAsia" w:hAnsi="Calibri" w:cs="Calibri"/>
          <w:sz w:val="24"/>
          <w:szCs w:val="24"/>
        </w:rPr>
      </w:pPr>
      <w:r w:rsidRPr="00C1382B">
        <w:rPr>
          <w:rFonts w:ascii="Calibri" w:eastAsiaTheme="minorEastAsia" w:hAnsi="Calibri" w:cs="Calibri"/>
          <w:sz w:val="24"/>
          <w:szCs w:val="24"/>
        </w:rPr>
        <w:lastRenderedPageBreak/>
        <w:t xml:space="preserve">To find how far the passenger traveled, set your expression from part a equal to 25,000 and solve for </w:t>
      </w:r>
      <m:oMath>
        <m:r>
          <w:rPr>
            <w:rFonts w:ascii="Cambria Math" w:eastAsiaTheme="minorEastAsia" w:hAnsi="Cambria Math" w:cs="Calibri"/>
            <w:sz w:val="24"/>
            <w:szCs w:val="24"/>
          </w:rPr>
          <m:t>k</m:t>
        </m:r>
      </m:oMath>
      <w:r w:rsidRPr="00C1382B">
        <w:rPr>
          <w:rFonts w:ascii="Calibri" w:eastAsiaTheme="minorEastAsia" w:hAnsi="Calibri" w:cs="Calibri"/>
          <w:sz w:val="24"/>
          <w:szCs w:val="24"/>
        </w:rPr>
        <w:t>.</w:t>
      </w:r>
    </w:p>
    <w:tbl>
      <w:tblPr>
        <w:tblStyle w:val="TableGrid"/>
        <w:tblW w:w="8568"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396"/>
        <w:gridCol w:w="2034"/>
        <w:gridCol w:w="3150"/>
      </w:tblGrid>
      <w:tr w:rsidR="001615C1" w:rsidRPr="00C1382B" w14:paraId="00D25FC7" w14:textId="77777777" w:rsidTr="007A02F2">
        <w:tc>
          <w:tcPr>
            <w:tcW w:w="2988" w:type="dxa"/>
          </w:tcPr>
          <w:p w14:paraId="1299C645" w14:textId="4CFF7D63" w:rsidR="001615C1" w:rsidRPr="00C1382B" w:rsidRDefault="001615C1"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2,000k+3,000</m:t>
              </m:r>
            </m:oMath>
            <w:r w:rsidRPr="00C1382B">
              <w:rPr>
                <w:rFonts w:ascii="Calibri" w:eastAsiaTheme="minorEastAsia" w:hAnsi="Calibri" w:cs="Calibri"/>
                <w:sz w:val="24"/>
                <w:szCs w:val="24"/>
              </w:rPr>
              <w:t xml:space="preserve"> </w:t>
            </w:r>
          </w:p>
        </w:tc>
        <w:tc>
          <w:tcPr>
            <w:tcW w:w="396" w:type="dxa"/>
          </w:tcPr>
          <w:p w14:paraId="305804E8" w14:textId="77777777" w:rsidR="001615C1" w:rsidRPr="00C1382B" w:rsidRDefault="001615C1"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2034" w:type="dxa"/>
          </w:tcPr>
          <w:p w14:paraId="3BC108D4" w14:textId="2BAEE628" w:rsidR="001615C1" w:rsidRPr="00C1382B" w:rsidRDefault="001615C1"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25,000</m:t>
              </m:r>
            </m:oMath>
            <w:r w:rsidRPr="00C1382B">
              <w:rPr>
                <w:rFonts w:ascii="Calibri" w:eastAsiaTheme="minorEastAsia" w:hAnsi="Calibri" w:cs="Calibri"/>
                <w:sz w:val="24"/>
                <w:szCs w:val="24"/>
              </w:rPr>
              <w:t xml:space="preserve"> </w:t>
            </w:r>
          </w:p>
        </w:tc>
        <w:tc>
          <w:tcPr>
            <w:tcW w:w="3150" w:type="dxa"/>
          </w:tcPr>
          <w:p w14:paraId="777C90F8" w14:textId="77777777" w:rsidR="001615C1" w:rsidRPr="00C1382B" w:rsidRDefault="001615C1"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1615C1" w:rsidRPr="00C1382B" w14:paraId="261FCE12" w14:textId="77777777" w:rsidTr="007A02F2">
        <w:tc>
          <w:tcPr>
            <w:tcW w:w="2988" w:type="dxa"/>
          </w:tcPr>
          <w:p w14:paraId="21B0F524" w14:textId="625A4DA9" w:rsidR="001615C1" w:rsidRPr="00C1382B" w:rsidRDefault="001615C1"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2,000k+3,000-3,000</m:t>
              </m:r>
            </m:oMath>
            <w:r w:rsidRPr="00C1382B">
              <w:rPr>
                <w:rFonts w:ascii="Calibri" w:eastAsiaTheme="minorEastAsia" w:hAnsi="Calibri" w:cs="Calibri"/>
                <w:sz w:val="24"/>
                <w:szCs w:val="24"/>
              </w:rPr>
              <w:t xml:space="preserve"> </w:t>
            </w:r>
          </w:p>
        </w:tc>
        <w:tc>
          <w:tcPr>
            <w:tcW w:w="396" w:type="dxa"/>
          </w:tcPr>
          <w:p w14:paraId="1CB92120" w14:textId="77777777" w:rsidR="001615C1" w:rsidRPr="00C1382B" w:rsidRDefault="001615C1"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2034" w:type="dxa"/>
          </w:tcPr>
          <w:p w14:paraId="05388CB4" w14:textId="2EF650A2" w:rsidR="001615C1" w:rsidRPr="00C1382B" w:rsidRDefault="001615C1"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25,000-3,000</m:t>
              </m:r>
            </m:oMath>
            <w:r w:rsidRPr="00C1382B">
              <w:rPr>
                <w:rFonts w:ascii="Calibri" w:eastAsiaTheme="minorEastAsia" w:hAnsi="Calibri" w:cs="Calibri"/>
                <w:sz w:val="24"/>
                <w:szCs w:val="24"/>
              </w:rPr>
              <w:t xml:space="preserve"> </w:t>
            </w:r>
          </w:p>
        </w:tc>
        <w:tc>
          <w:tcPr>
            <w:tcW w:w="3150" w:type="dxa"/>
          </w:tcPr>
          <w:p w14:paraId="657A7678" w14:textId="18B403B9" w:rsidR="001615C1" w:rsidRPr="00C1382B" w:rsidRDefault="001615C1"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3,000</w:t>
            </w:r>
          </w:p>
        </w:tc>
      </w:tr>
      <w:tr w:rsidR="001615C1" w:rsidRPr="00C1382B" w14:paraId="223EEBC5" w14:textId="77777777" w:rsidTr="007A02F2">
        <w:tc>
          <w:tcPr>
            <w:tcW w:w="2988" w:type="dxa"/>
          </w:tcPr>
          <w:p w14:paraId="2D315D0F" w14:textId="598E41F7" w:rsidR="001615C1" w:rsidRPr="00C1382B" w:rsidRDefault="001615C1"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2,000k</m:t>
              </m:r>
            </m:oMath>
            <w:r w:rsidRPr="00C1382B">
              <w:rPr>
                <w:rFonts w:ascii="Calibri" w:eastAsiaTheme="minorEastAsia" w:hAnsi="Calibri" w:cs="Calibri"/>
                <w:sz w:val="24"/>
                <w:szCs w:val="24"/>
              </w:rPr>
              <w:t xml:space="preserve"> </w:t>
            </w:r>
          </w:p>
        </w:tc>
        <w:tc>
          <w:tcPr>
            <w:tcW w:w="396" w:type="dxa"/>
          </w:tcPr>
          <w:p w14:paraId="59CBDE17" w14:textId="77777777" w:rsidR="001615C1" w:rsidRPr="00C1382B" w:rsidRDefault="001615C1"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2034" w:type="dxa"/>
          </w:tcPr>
          <w:p w14:paraId="7D1409CB" w14:textId="051A3D13" w:rsidR="001615C1" w:rsidRPr="00C1382B" w:rsidRDefault="001615C1"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22,000</m:t>
              </m:r>
            </m:oMath>
            <w:r w:rsidRPr="00C1382B">
              <w:rPr>
                <w:rFonts w:ascii="Calibri" w:eastAsiaTheme="minorEastAsia" w:hAnsi="Calibri" w:cs="Calibri"/>
                <w:sz w:val="24"/>
                <w:szCs w:val="24"/>
              </w:rPr>
              <w:t xml:space="preserve"> </w:t>
            </w:r>
          </w:p>
        </w:tc>
        <w:tc>
          <w:tcPr>
            <w:tcW w:w="3150" w:type="dxa"/>
          </w:tcPr>
          <w:p w14:paraId="04C8B11A" w14:textId="77777777" w:rsidR="001615C1" w:rsidRPr="00C1382B" w:rsidRDefault="001615C1" w:rsidP="00C572D3">
            <w:pPr>
              <w:pStyle w:val="ListParagraph"/>
              <w:spacing w:line="276" w:lineRule="auto"/>
              <w:ind w:left="0"/>
              <w:rPr>
                <w:rFonts w:ascii="Calibri" w:eastAsia="Calibri" w:hAnsi="Calibri" w:cs="Calibri"/>
                <w:sz w:val="24"/>
                <w:szCs w:val="24"/>
              </w:rPr>
            </w:pPr>
          </w:p>
        </w:tc>
      </w:tr>
      <w:tr w:rsidR="001615C1" w:rsidRPr="00C1382B" w14:paraId="04008332" w14:textId="77777777" w:rsidTr="007A02F2">
        <w:tc>
          <w:tcPr>
            <w:tcW w:w="2988" w:type="dxa"/>
          </w:tcPr>
          <w:p w14:paraId="62E79651" w14:textId="36E4B8DF" w:rsidR="001615C1" w:rsidRPr="00C1382B" w:rsidRDefault="000E2796" w:rsidP="00C572D3">
            <w:pPr>
              <w:pStyle w:val="ListParagraph"/>
              <w:spacing w:line="276" w:lineRule="auto"/>
              <w:ind w:left="0"/>
              <w:jc w:val="right"/>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2,000k</m:t>
                  </m:r>
                </m:num>
                <m:den>
                  <m:r>
                    <w:rPr>
                      <w:rFonts w:ascii="Cambria Math" w:eastAsia="Calibri" w:hAnsi="Cambria Math" w:cs="Calibri"/>
                      <w:sz w:val="24"/>
                      <w:szCs w:val="24"/>
                    </w:rPr>
                    <m:t>2,000</m:t>
                  </m:r>
                </m:den>
              </m:f>
            </m:oMath>
            <w:r w:rsidR="001615C1" w:rsidRPr="00C1382B">
              <w:rPr>
                <w:rFonts w:ascii="Calibri" w:eastAsiaTheme="minorEastAsia" w:hAnsi="Calibri" w:cs="Calibri"/>
                <w:sz w:val="24"/>
                <w:szCs w:val="24"/>
              </w:rPr>
              <w:t xml:space="preserve"> </w:t>
            </w:r>
          </w:p>
        </w:tc>
        <w:tc>
          <w:tcPr>
            <w:tcW w:w="396" w:type="dxa"/>
          </w:tcPr>
          <w:p w14:paraId="697E92A4" w14:textId="77777777" w:rsidR="001615C1" w:rsidRPr="00C1382B" w:rsidRDefault="001615C1"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2034" w:type="dxa"/>
          </w:tcPr>
          <w:p w14:paraId="37CC8907" w14:textId="492C069F" w:rsidR="001615C1" w:rsidRPr="00C1382B" w:rsidRDefault="000E2796" w:rsidP="00C572D3">
            <w:pPr>
              <w:pStyle w:val="ListParagraph"/>
              <w:spacing w:line="276" w:lineRule="auto"/>
              <w:ind w:left="0"/>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22,000</m:t>
                  </m:r>
                </m:num>
                <m:den>
                  <m:r>
                    <w:rPr>
                      <w:rFonts w:ascii="Cambria Math" w:eastAsia="Calibri" w:hAnsi="Cambria Math" w:cs="Calibri"/>
                      <w:sz w:val="24"/>
                      <w:szCs w:val="24"/>
                    </w:rPr>
                    <m:t>2,000</m:t>
                  </m:r>
                </m:den>
              </m:f>
            </m:oMath>
            <w:r w:rsidR="001615C1" w:rsidRPr="00C1382B">
              <w:rPr>
                <w:rFonts w:ascii="Calibri" w:eastAsiaTheme="minorEastAsia" w:hAnsi="Calibri" w:cs="Calibri"/>
                <w:sz w:val="24"/>
                <w:szCs w:val="24"/>
              </w:rPr>
              <w:t xml:space="preserve"> </w:t>
            </w:r>
          </w:p>
        </w:tc>
        <w:tc>
          <w:tcPr>
            <w:tcW w:w="3150" w:type="dxa"/>
          </w:tcPr>
          <w:p w14:paraId="3CB19727" w14:textId="77777777" w:rsidR="001615C1" w:rsidRPr="00C1382B" w:rsidRDefault="001615C1" w:rsidP="00C572D3">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Add 3 to both sides</w:t>
            </w:r>
          </w:p>
        </w:tc>
      </w:tr>
      <w:tr w:rsidR="001615C1" w:rsidRPr="00C1382B" w14:paraId="4673BB1D" w14:textId="77777777" w:rsidTr="007A02F2">
        <w:trPr>
          <w:trHeight w:val="625"/>
        </w:trPr>
        <w:tc>
          <w:tcPr>
            <w:tcW w:w="2988" w:type="dxa"/>
          </w:tcPr>
          <w:p w14:paraId="22B5C858" w14:textId="60253A1A" w:rsidR="001615C1" w:rsidRPr="00C1382B" w:rsidRDefault="001615C1" w:rsidP="00C572D3">
            <w:pPr>
              <w:pStyle w:val="ListParagraph"/>
              <w:spacing w:line="276" w:lineRule="auto"/>
              <w:ind w:left="0"/>
              <w:jc w:val="right"/>
              <w:rPr>
                <w:rFonts w:ascii="Calibri" w:eastAsia="MS Mincho" w:hAnsi="Calibri" w:cs="Calibri"/>
                <w:sz w:val="24"/>
                <w:szCs w:val="24"/>
              </w:rPr>
            </w:pPr>
            <m:oMath>
              <m:r>
                <w:rPr>
                  <w:rFonts w:ascii="Cambria Math" w:eastAsiaTheme="minorEastAsia" w:hAnsi="Cambria Math" w:cs="Calibri"/>
                  <w:sz w:val="24"/>
                  <w:szCs w:val="24"/>
                </w:rPr>
                <m:t>k</m:t>
              </m:r>
            </m:oMath>
            <w:r w:rsidRPr="00C1382B">
              <w:rPr>
                <w:rFonts w:ascii="Calibri" w:eastAsiaTheme="minorEastAsia" w:hAnsi="Calibri" w:cs="Calibri"/>
                <w:sz w:val="24"/>
                <w:szCs w:val="24"/>
              </w:rPr>
              <w:t xml:space="preserve"> </w:t>
            </w:r>
          </w:p>
        </w:tc>
        <w:tc>
          <w:tcPr>
            <w:tcW w:w="396" w:type="dxa"/>
          </w:tcPr>
          <w:p w14:paraId="32D38DC5" w14:textId="77777777" w:rsidR="001615C1" w:rsidRPr="00C1382B" w:rsidRDefault="001615C1"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2034" w:type="dxa"/>
          </w:tcPr>
          <w:p w14:paraId="78F28213" w14:textId="1415F59E" w:rsidR="001615C1" w:rsidRPr="00C1382B" w:rsidRDefault="001615C1"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11</m:t>
              </m:r>
            </m:oMath>
            <w:r w:rsidRPr="00C1382B">
              <w:rPr>
                <w:rFonts w:ascii="Calibri" w:eastAsia="MS Mincho" w:hAnsi="Calibri" w:cs="Calibri"/>
                <w:sz w:val="24"/>
                <w:szCs w:val="24"/>
              </w:rPr>
              <w:t xml:space="preserve"> </w:t>
            </w:r>
          </w:p>
        </w:tc>
        <w:tc>
          <w:tcPr>
            <w:tcW w:w="3150" w:type="dxa"/>
          </w:tcPr>
          <w:p w14:paraId="0A7505FF" w14:textId="77777777" w:rsidR="001615C1" w:rsidRPr="00C1382B" w:rsidRDefault="001615C1" w:rsidP="00C572D3">
            <w:pPr>
              <w:pStyle w:val="ListParagraph"/>
              <w:spacing w:line="276" w:lineRule="auto"/>
              <w:ind w:left="0"/>
              <w:rPr>
                <w:rFonts w:ascii="Calibri" w:eastAsia="MS Mincho" w:hAnsi="Calibri" w:cs="Calibri"/>
                <w:sz w:val="24"/>
                <w:szCs w:val="24"/>
              </w:rPr>
            </w:pPr>
          </w:p>
        </w:tc>
      </w:tr>
    </w:tbl>
    <w:p w14:paraId="69886AB2" w14:textId="33F05F72" w:rsidR="001615C1" w:rsidRPr="00C1382B" w:rsidRDefault="001615C1" w:rsidP="007A02F2">
      <w:pPr>
        <w:pStyle w:val="ListParagraph"/>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The passenger traveled 11 kilometres. </w:t>
      </w:r>
    </w:p>
    <w:p w14:paraId="297C6F70" w14:textId="77777777" w:rsidR="001615C1" w:rsidRPr="00C1382B" w:rsidRDefault="001615C1" w:rsidP="007A02F2">
      <w:pPr>
        <w:pStyle w:val="ListParagraph"/>
        <w:spacing w:line="276" w:lineRule="auto"/>
        <w:ind w:left="1080"/>
        <w:rPr>
          <w:rFonts w:ascii="Calibri" w:eastAsiaTheme="minorEastAsia" w:hAnsi="Calibri" w:cs="Calibri"/>
          <w:sz w:val="24"/>
          <w:szCs w:val="24"/>
        </w:rPr>
      </w:pPr>
    </w:p>
    <w:p w14:paraId="4406AAB7" w14:textId="194A59B5" w:rsidR="00F06EAB" w:rsidRPr="00C1382B" w:rsidRDefault="001615C1" w:rsidP="007A02F2">
      <w:pPr>
        <w:pStyle w:val="ListParagraph"/>
        <w:numPr>
          <w:ilvl w:val="0"/>
          <w:numId w:val="9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Bintu is 4 years older than Aminata, and Aminata is </w:t>
      </w:r>
      <m:oMath>
        <m:r>
          <w:rPr>
            <w:rFonts w:ascii="Cambria Math" w:eastAsiaTheme="minorEastAsia" w:hAnsi="Cambria Math" w:cs="Calibri"/>
            <w:sz w:val="24"/>
            <w:szCs w:val="24"/>
          </w:rPr>
          <m:t>2x</m:t>
        </m:r>
      </m:oMath>
      <w:r w:rsidRPr="00C1382B">
        <w:rPr>
          <w:rFonts w:ascii="Calibri" w:eastAsiaTheme="minorEastAsia" w:hAnsi="Calibri" w:cs="Calibri"/>
          <w:sz w:val="24"/>
          <w:szCs w:val="24"/>
        </w:rPr>
        <w:t xml:space="preserve"> years old. </w:t>
      </w:r>
    </w:p>
    <w:p w14:paraId="17B51744" w14:textId="0A2ABF79" w:rsidR="001615C1" w:rsidRPr="00C1382B" w:rsidRDefault="001615C1" w:rsidP="007A02F2">
      <w:pPr>
        <w:pStyle w:val="ListParagraph"/>
        <w:numPr>
          <w:ilvl w:val="1"/>
          <w:numId w:val="95"/>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Write an expression for Bintu’s age.</w:t>
      </w:r>
    </w:p>
    <w:p w14:paraId="1C8735E1" w14:textId="25004A6B" w:rsidR="001615C1" w:rsidRPr="00C1382B" w:rsidRDefault="001615C1" w:rsidP="007A02F2">
      <w:pPr>
        <w:pStyle w:val="ListParagraph"/>
        <w:numPr>
          <w:ilvl w:val="1"/>
          <w:numId w:val="95"/>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If their combined age is 20 years, find the age of both people.</w:t>
      </w:r>
    </w:p>
    <w:p w14:paraId="278A7314" w14:textId="156A0AE2" w:rsidR="001615C1" w:rsidRPr="00C1382B" w:rsidRDefault="001615C1" w:rsidP="007A02F2">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r w:rsidR="007A02F2">
        <w:rPr>
          <w:rFonts w:ascii="Calibri" w:eastAsiaTheme="minorEastAsia" w:hAnsi="Calibri" w:cs="Calibri"/>
          <w:b/>
          <w:sz w:val="24"/>
          <w:szCs w:val="24"/>
        </w:rPr>
        <w:t>s</w:t>
      </w:r>
    </w:p>
    <w:p w14:paraId="38599398" w14:textId="1D9610B4" w:rsidR="00EB5EAC" w:rsidRPr="00C1382B" w:rsidRDefault="00EB5EAC" w:rsidP="007A02F2">
      <w:pPr>
        <w:pStyle w:val="ListParagraph"/>
        <w:numPr>
          <w:ilvl w:val="0"/>
          <w:numId w:val="97"/>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Use the information in the first sentence to write the algebraic expression. Bintu is 4 years older than Aminata (</w:t>
      </w:r>
      <m:oMath>
        <m:r>
          <w:rPr>
            <w:rFonts w:ascii="Cambria Math" w:eastAsiaTheme="minorEastAsia" w:hAnsi="Cambria Math" w:cs="Calibri"/>
            <w:sz w:val="24"/>
            <w:szCs w:val="24"/>
          </w:rPr>
          <m:t>2x</m:t>
        </m:r>
      </m:oMath>
      <w:r w:rsidRPr="00C1382B">
        <w:rPr>
          <w:rFonts w:ascii="Calibri" w:eastAsiaTheme="minorEastAsia" w:hAnsi="Calibri" w:cs="Calibri"/>
          <w:sz w:val="24"/>
          <w:szCs w:val="24"/>
        </w:rPr>
        <w:t xml:space="preserve">), so she is </w:t>
      </w:r>
      <m:oMath>
        <m:r>
          <w:rPr>
            <w:rFonts w:ascii="Cambria Math" w:eastAsiaTheme="minorEastAsia" w:hAnsi="Cambria Math" w:cs="Calibri"/>
            <w:sz w:val="24"/>
            <w:szCs w:val="24"/>
          </w:rPr>
          <m:t>2x+4</m:t>
        </m:r>
      </m:oMath>
      <w:r w:rsidRPr="00C1382B">
        <w:rPr>
          <w:rFonts w:ascii="Calibri" w:eastAsiaTheme="minorEastAsia" w:hAnsi="Calibri" w:cs="Calibri"/>
          <w:sz w:val="24"/>
          <w:szCs w:val="24"/>
        </w:rPr>
        <w:t xml:space="preserve"> years old.</w:t>
      </w:r>
    </w:p>
    <w:p w14:paraId="5D1E3ED7" w14:textId="77777777" w:rsidR="00EB5EAC" w:rsidRPr="00C1382B" w:rsidRDefault="00EB5EAC" w:rsidP="007A02F2">
      <w:pPr>
        <w:pStyle w:val="ListParagraph"/>
        <w:spacing w:line="276" w:lineRule="auto"/>
        <w:rPr>
          <w:rFonts w:ascii="Calibri" w:eastAsiaTheme="minorEastAsia" w:hAnsi="Calibri" w:cs="Calibri"/>
          <w:sz w:val="24"/>
          <w:szCs w:val="24"/>
        </w:rPr>
      </w:pPr>
    </w:p>
    <w:p w14:paraId="5488B11D" w14:textId="76F8B1CD" w:rsidR="00EB5EAC" w:rsidRPr="00C1382B" w:rsidRDefault="00EB5EAC" w:rsidP="007A02F2">
      <w:pPr>
        <w:pStyle w:val="ListParagraph"/>
        <w:numPr>
          <w:ilvl w:val="0"/>
          <w:numId w:val="97"/>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The word ‘combined’ tells us to add. Add the ages of Bintu (</w:t>
      </w:r>
      <m:oMath>
        <m:r>
          <w:rPr>
            <w:rFonts w:ascii="Cambria Math" w:eastAsiaTheme="minorEastAsia" w:hAnsi="Cambria Math" w:cs="Calibri"/>
            <w:sz w:val="24"/>
            <w:szCs w:val="24"/>
          </w:rPr>
          <m:t>2x+4</m:t>
        </m:r>
      </m:oMath>
      <w:r w:rsidRPr="00C1382B">
        <w:rPr>
          <w:rFonts w:ascii="Calibri" w:eastAsiaTheme="minorEastAsia" w:hAnsi="Calibri" w:cs="Calibri"/>
          <w:sz w:val="24"/>
          <w:szCs w:val="24"/>
        </w:rPr>
        <w:t>) and Aminata (</w:t>
      </w:r>
      <m:oMath>
        <m:r>
          <w:rPr>
            <w:rFonts w:ascii="Cambria Math" w:eastAsiaTheme="minorEastAsia" w:hAnsi="Cambria Math" w:cs="Calibri"/>
            <w:sz w:val="24"/>
            <w:szCs w:val="24"/>
          </w:rPr>
          <m:t>2x</m:t>
        </m:r>
      </m:oMath>
      <w:r w:rsidRPr="00C1382B">
        <w:rPr>
          <w:rFonts w:ascii="Calibri" w:eastAsiaTheme="minorEastAsia" w:hAnsi="Calibri" w:cs="Calibri"/>
          <w:sz w:val="24"/>
          <w:szCs w:val="24"/>
        </w:rPr>
        <w:t xml:space="preserve">) and set the sum equal to 20. Find the value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and substitute it into the expressions to find the ages of Bintu and Aminata.</w:t>
      </w:r>
    </w:p>
    <w:p w14:paraId="3DC9FC02" w14:textId="77777777" w:rsidR="00EB5EAC" w:rsidRPr="00C1382B" w:rsidRDefault="00EB5EAC" w:rsidP="007A02F2">
      <w:pPr>
        <w:pStyle w:val="ListParagraph"/>
        <w:spacing w:line="276" w:lineRule="auto"/>
        <w:rPr>
          <w:rFonts w:ascii="Calibri" w:eastAsiaTheme="minorEastAsia" w:hAnsi="Calibri" w:cs="Calibri"/>
          <w:sz w:val="24"/>
          <w:szCs w:val="24"/>
        </w:rPr>
      </w:pPr>
    </w:p>
    <w:p w14:paraId="08D5C05B" w14:textId="366B5AA3" w:rsidR="00EB5EAC" w:rsidRPr="00C1382B" w:rsidRDefault="00EB5EAC" w:rsidP="007A02F2">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The equation is: Bintu’s age + Aminata’s age </w:t>
      </w:r>
      <m:oMath>
        <m:r>
          <w:rPr>
            <w:rFonts w:ascii="Cambria Math" w:eastAsiaTheme="minorEastAsia" w:hAnsi="Cambria Math" w:cs="Calibri"/>
            <w:sz w:val="24"/>
            <w:szCs w:val="24"/>
          </w:rPr>
          <m:t>=2x+4+2x=20</m:t>
        </m:r>
      </m:oMath>
      <w:r w:rsidRPr="00C1382B">
        <w:rPr>
          <w:rFonts w:ascii="Calibri" w:eastAsiaTheme="minorEastAsia" w:hAnsi="Calibri" w:cs="Calibri"/>
          <w:sz w:val="24"/>
          <w:szCs w:val="24"/>
        </w:rPr>
        <w:t>.</w:t>
      </w:r>
    </w:p>
    <w:p w14:paraId="4F810185" w14:textId="77777777" w:rsidR="00EB5EAC" w:rsidRPr="00C1382B" w:rsidRDefault="00EB5EAC" w:rsidP="007A02F2">
      <w:pPr>
        <w:pStyle w:val="ListParagraph"/>
        <w:spacing w:line="276" w:lineRule="auto"/>
        <w:rPr>
          <w:rFonts w:ascii="Calibri" w:eastAsiaTheme="minorEastAsia" w:hAnsi="Calibri" w:cs="Calibri"/>
          <w:sz w:val="24"/>
          <w:szCs w:val="24"/>
        </w:rPr>
      </w:pPr>
    </w:p>
    <w:p w14:paraId="23243125" w14:textId="063BF0A2" w:rsidR="00EB5EAC" w:rsidRPr="00C1382B" w:rsidRDefault="00EB5EAC" w:rsidP="007A02F2">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Solve for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w:t>
      </w:r>
    </w:p>
    <w:tbl>
      <w:tblPr>
        <w:tblStyle w:val="TableGrid"/>
        <w:tblW w:w="7218"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4"/>
        <w:gridCol w:w="396"/>
        <w:gridCol w:w="1738"/>
        <w:gridCol w:w="3150"/>
      </w:tblGrid>
      <w:tr w:rsidR="00EB5EAC" w:rsidRPr="00C1382B" w14:paraId="58682497" w14:textId="77777777" w:rsidTr="007A02F2">
        <w:tc>
          <w:tcPr>
            <w:tcW w:w="1934" w:type="dxa"/>
          </w:tcPr>
          <w:p w14:paraId="38761E03" w14:textId="438B4CB3" w:rsidR="00EB5EAC" w:rsidRPr="00C1382B" w:rsidRDefault="00EB5EAC"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2x+4+2x</m:t>
              </m:r>
            </m:oMath>
            <w:r w:rsidRPr="00C1382B">
              <w:rPr>
                <w:rFonts w:ascii="Calibri" w:eastAsiaTheme="minorEastAsia" w:hAnsi="Calibri" w:cs="Calibri"/>
                <w:sz w:val="24"/>
                <w:szCs w:val="24"/>
              </w:rPr>
              <w:t xml:space="preserve"> </w:t>
            </w:r>
          </w:p>
        </w:tc>
        <w:tc>
          <w:tcPr>
            <w:tcW w:w="396" w:type="dxa"/>
          </w:tcPr>
          <w:p w14:paraId="266A36C1" w14:textId="77777777" w:rsidR="00EB5EAC" w:rsidRPr="00C1382B" w:rsidRDefault="00EB5EAC"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53C33F89" w14:textId="26E2B712" w:rsidR="00EB5EAC" w:rsidRPr="00C1382B" w:rsidRDefault="00EB5EAC"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20</m:t>
              </m:r>
            </m:oMath>
            <w:r w:rsidRPr="00C1382B">
              <w:rPr>
                <w:rFonts w:ascii="Calibri" w:eastAsiaTheme="minorEastAsia" w:hAnsi="Calibri" w:cs="Calibri"/>
                <w:sz w:val="24"/>
                <w:szCs w:val="24"/>
              </w:rPr>
              <w:t xml:space="preserve"> </w:t>
            </w:r>
          </w:p>
        </w:tc>
        <w:tc>
          <w:tcPr>
            <w:tcW w:w="3150" w:type="dxa"/>
          </w:tcPr>
          <w:p w14:paraId="0469582B" w14:textId="77777777" w:rsidR="00EB5EAC" w:rsidRPr="00C1382B" w:rsidRDefault="00EB5EAC"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EB5EAC" w:rsidRPr="00C1382B" w14:paraId="130D63CC" w14:textId="77777777" w:rsidTr="007A02F2">
        <w:tc>
          <w:tcPr>
            <w:tcW w:w="1934" w:type="dxa"/>
          </w:tcPr>
          <w:p w14:paraId="2E508CD3" w14:textId="62B42496" w:rsidR="00EB5EAC" w:rsidRPr="00C1382B" w:rsidRDefault="00EB5EAC"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4x+4</m:t>
              </m:r>
            </m:oMath>
            <w:r w:rsidRPr="00C1382B">
              <w:rPr>
                <w:rFonts w:ascii="Calibri" w:eastAsiaTheme="minorEastAsia" w:hAnsi="Calibri" w:cs="Calibri"/>
                <w:sz w:val="24"/>
                <w:szCs w:val="24"/>
              </w:rPr>
              <w:t xml:space="preserve"> </w:t>
            </w:r>
          </w:p>
        </w:tc>
        <w:tc>
          <w:tcPr>
            <w:tcW w:w="396" w:type="dxa"/>
          </w:tcPr>
          <w:p w14:paraId="63373791" w14:textId="77777777" w:rsidR="00EB5EAC" w:rsidRPr="00C1382B" w:rsidRDefault="00EB5EAC"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585BA95D" w14:textId="04009A50" w:rsidR="00EB5EAC" w:rsidRPr="00C1382B" w:rsidRDefault="00EB5EAC"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20</m:t>
              </m:r>
            </m:oMath>
            <w:r w:rsidRPr="00C1382B">
              <w:rPr>
                <w:rFonts w:ascii="Calibri" w:eastAsiaTheme="minorEastAsia" w:hAnsi="Calibri" w:cs="Calibri"/>
                <w:sz w:val="24"/>
                <w:szCs w:val="24"/>
              </w:rPr>
              <w:t xml:space="preserve"> </w:t>
            </w:r>
          </w:p>
        </w:tc>
        <w:tc>
          <w:tcPr>
            <w:tcW w:w="3150" w:type="dxa"/>
          </w:tcPr>
          <w:p w14:paraId="4F7D4002" w14:textId="179B4E5F" w:rsidR="00EB5EAC" w:rsidRPr="00C1382B" w:rsidRDefault="00EB5EAC"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Combine like terms</w:t>
            </w:r>
          </w:p>
        </w:tc>
      </w:tr>
      <w:tr w:rsidR="00EB5EAC" w:rsidRPr="00C1382B" w14:paraId="68DCB9B4" w14:textId="77777777" w:rsidTr="007A02F2">
        <w:tc>
          <w:tcPr>
            <w:tcW w:w="1934" w:type="dxa"/>
          </w:tcPr>
          <w:p w14:paraId="03BA3F23" w14:textId="77874E40" w:rsidR="00EB5EAC" w:rsidRPr="00C1382B" w:rsidRDefault="00EB5EAC"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4x+4-4</m:t>
              </m:r>
            </m:oMath>
            <w:r w:rsidRPr="00C1382B">
              <w:rPr>
                <w:rFonts w:ascii="Calibri" w:eastAsiaTheme="minorEastAsia" w:hAnsi="Calibri" w:cs="Calibri"/>
                <w:sz w:val="24"/>
                <w:szCs w:val="24"/>
              </w:rPr>
              <w:t xml:space="preserve"> </w:t>
            </w:r>
          </w:p>
        </w:tc>
        <w:tc>
          <w:tcPr>
            <w:tcW w:w="396" w:type="dxa"/>
          </w:tcPr>
          <w:p w14:paraId="1B14D3C5" w14:textId="77777777" w:rsidR="00EB5EAC" w:rsidRPr="00C1382B" w:rsidRDefault="00EB5EAC"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090CECEF" w14:textId="1712D51A" w:rsidR="00EB5EAC" w:rsidRPr="00C1382B" w:rsidRDefault="00EB5EAC"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20-4</m:t>
              </m:r>
            </m:oMath>
            <w:r w:rsidRPr="00C1382B">
              <w:rPr>
                <w:rFonts w:ascii="Calibri" w:eastAsiaTheme="minorEastAsia" w:hAnsi="Calibri" w:cs="Calibri"/>
                <w:sz w:val="24"/>
                <w:szCs w:val="24"/>
              </w:rPr>
              <w:t xml:space="preserve"> </w:t>
            </w:r>
          </w:p>
        </w:tc>
        <w:tc>
          <w:tcPr>
            <w:tcW w:w="3150" w:type="dxa"/>
          </w:tcPr>
          <w:p w14:paraId="4FEA416C" w14:textId="48860563" w:rsidR="00EB5EAC" w:rsidRPr="00C1382B" w:rsidRDefault="00EB5EAC" w:rsidP="00C572D3">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Subtract 4 from both sides</w:t>
            </w:r>
          </w:p>
        </w:tc>
      </w:tr>
      <w:tr w:rsidR="00EB5EAC" w:rsidRPr="00C1382B" w14:paraId="044F62CE" w14:textId="77777777" w:rsidTr="007A02F2">
        <w:tc>
          <w:tcPr>
            <w:tcW w:w="1934" w:type="dxa"/>
          </w:tcPr>
          <w:p w14:paraId="2399AC25" w14:textId="3B3A7B6B" w:rsidR="00EB5EAC" w:rsidRPr="00C1382B" w:rsidRDefault="00EB5EAC" w:rsidP="00EB5EAC">
            <w:pPr>
              <w:pStyle w:val="ListParagraph"/>
              <w:spacing w:line="276" w:lineRule="auto"/>
              <w:ind w:left="0"/>
              <w:jc w:val="right"/>
              <w:rPr>
                <w:rFonts w:ascii="Calibri" w:eastAsia="Calibri" w:hAnsi="Calibri" w:cs="Calibri"/>
                <w:sz w:val="24"/>
                <w:szCs w:val="24"/>
              </w:rPr>
            </w:pPr>
            <m:oMath>
              <m:r>
                <w:rPr>
                  <w:rFonts w:ascii="Cambria Math" w:eastAsia="Calibri" w:hAnsi="Cambria Math" w:cs="Calibri"/>
                  <w:sz w:val="24"/>
                  <w:szCs w:val="24"/>
                </w:rPr>
                <m:t>4x</m:t>
              </m:r>
            </m:oMath>
            <w:r w:rsidRPr="00C1382B">
              <w:rPr>
                <w:rFonts w:ascii="Calibri" w:eastAsiaTheme="minorEastAsia" w:hAnsi="Calibri" w:cs="Calibri"/>
                <w:sz w:val="24"/>
                <w:szCs w:val="24"/>
              </w:rPr>
              <w:t xml:space="preserve"> </w:t>
            </w:r>
          </w:p>
        </w:tc>
        <w:tc>
          <w:tcPr>
            <w:tcW w:w="396" w:type="dxa"/>
          </w:tcPr>
          <w:p w14:paraId="596DDBA9" w14:textId="00FF59C6" w:rsidR="00EB5EAC" w:rsidRPr="00C1382B" w:rsidRDefault="00EB5EAC" w:rsidP="00EB5EAC">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6690C287" w14:textId="7FD51C02" w:rsidR="00EB5EAC" w:rsidRPr="00C1382B" w:rsidRDefault="00EB5EAC" w:rsidP="00EB5EAC">
            <w:pPr>
              <w:pStyle w:val="ListParagraph"/>
              <w:spacing w:line="276" w:lineRule="auto"/>
              <w:ind w:left="0"/>
              <w:rPr>
                <w:rFonts w:ascii="Calibri" w:eastAsia="MS Mincho" w:hAnsi="Calibri" w:cs="Calibri"/>
                <w:sz w:val="24"/>
                <w:szCs w:val="24"/>
              </w:rPr>
            </w:pPr>
            <m:oMath>
              <m:r>
                <w:rPr>
                  <w:rFonts w:ascii="Cambria Math" w:eastAsiaTheme="minorEastAsia" w:hAnsi="Cambria Math" w:cs="Calibri"/>
                  <w:sz w:val="24"/>
                  <w:szCs w:val="24"/>
                </w:rPr>
                <m:t>16</m:t>
              </m:r>
            </m:oMath>
            <w:r w:rsidRPr="00C1382B">
              <w:rPr>
                <w:rFonts w:ascii="Calibri" w:eastAsiaTheme="minorEastAsia" w:hAnsi="Calibri" w:cs="Calibri"/>
                <w:sz w:val="24"/>
                <w:szCs w:val="24"/>
              </w:rPr>
              <w:t xml:space="preserve"> </w:t>
            </w:r>
          </w:p>
        </w:tc>
        <w:tc>
          <w:tcPr>
            <w:tcW w:w="3150" w:type="dxa"/>
          </w:tcPr>
          <w:p w14:paraId="5A83909B" w14:textId="77777777" w:rsidR="00EB5EAC" w:rsidRPr="00C1382B" w:rsidRDefault="00EB5EAC" w:rsidP="00EB5EAC">
            <w:pPr>
              <w:pStyle w:val="ListParagraph"/>
              <w:spacing w:line="276" w:lineRule="auto"/>
              <w:ind w:left="0"/>
              <w:rPr>
                <w:rFonts w:ascii="Calibri" w:eastAsia="Calibri" w:hAnsi="Calibri" w:cs="Calibri"/>
                <w:sz w:val="24"/>
                <w:szCs w:val="24"/>
              </w:rPr>
            </w:pPr>
          </w:p>
        </w:tc>
      </w:tr>
      <w:tr w:rsidR="00EB5EAC" w:rsidRPr="00C1382B" w14:paraId="36708BF9" w14:textId="77777777" w:rsidTr="007A02F2">
        <w:tc>
          <w:tcPr>
            <w:tcW w:w="1934" w:type="dxa"/>
          </w:tcPr>
          <w:p w14:paraId="76CD16B0" w14:textId="3D5E315D" w:rsidR="00EB5EAC" w:rsidRPr="00C1382B" w:rsidRDefault="000E2796" w:rsidP="00C572D3">
            <w:pPr>
              <w:pStyle w:val="ListParagraph"/>
              <w:spacing w:line="276" w:lineRule="auto"/>
              <w:ind w:left="0"/>
              <w:jc w:val="right"/>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4x</m:t>
                  </m:r>
                </m:num>
                <m:den>
                  <m:r>
                    <w:rPr>
                      <w:rFonts w:ascii="Cambria Math" w:eastAsia="Calibri" w:hAnsi="Cambria Math" w:cs="Calibri"/>
                      <w:sz w:val="24"/>
                      <w:szCs w:val="24"/>
                    </w:rPr>
                    <m:t>4</m:t>
                  </m:r>
                </m:den>
              </m:f>
            </m:oMath>
            <w:r w:rsidR="00EB5EAC" w:rsidRPr="00C1382B">
              <w:rPr>
                <w:rFonts w:ascii="Calibri" w:eastAsiaTheme="minorEastAsia" w:hAnsi="Calibri" w:cs="Calibri"/>
                <w:sz w:val="24"/>
                <w:szCs w:val="24"/>
              </w:rPr>
              <w:t xml:space="preserve"> </w:t>
            </w:r>
          </w:p>
        </w:tc>
        <w:tc>
          <w:tcPr>
            <w:tcW w:w="396" w:type="dxa"/>
          </w:tcPr>
          <w:p w14:paraId="34EC5826" w14:textId="77777777" w:rsidR="00EB5EAC" w:rsidRPr="00C1382B" w:rsidRDefault="00EB5EAC"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69FE672B" w14:textId="40DEE9CD" w:rsidR="00EB5EAC" w:rsidRPr="00C1382B" w:rsidRDefault="000E2796" w:rsidP="00C572D3">
            <w:pPr>
              <w:pStyle w:val="ListParagraph"/>
              <w:spacing w:line="276" w:lineRule="auto"/>
              <w:ind w:left="0"/>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16</m:t>
                  </m:r>
                </m:num>
                <m:den>
                  <m:r>
                    <w:rPr>
                      <w:rFonts w:ascii="Cambria Math" w:eastAsia="Calibri" w:hAnsi="Cambria Math" w:cs="Calibri"/>
                      <w:sz w:val="24"/>
                      <w:szCs w:val="24"/>
                    </w:rPr>
                    <m:t>4</m:t>
                  </m:r>
                </m:den>
              </m:f>
            </m:oMath>
            <w:r w:rsidR="00EB5EAC" w:rsidRPr="00C1382B">
              <w:rPr>
                <w:rFonts w:ascii="Calibri" w:eastAsiaTheme="minorEastAsia" w:hAnsi="Calibri" w:cs="Calibri"/>
                <w:sz w:val="24"/>
                <w:szCs w:val="24"/>
              </w:rPr>
              <w:t xml:space="preserve"> </w:t>
            </w:r>
          </w:p>
        </w:tc>
        <w:tc>
          <w:tcPr>
            <w:tcW w:w="3150" w:type="dxa"/>
          </w:tcPr>
          <w:p w14:paraId="5FC8D3C1" w14:textId="7E9CBF2F" w:rsidR="00EB5EAC" w:rsidRPr="00C1382B" w:rsidRDefault="00EB5EAC" w:rsidP="00C572D3">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Divide both sides by 4</w:t>
            </w:r>
          </w:p>
        </w:tc>
      </w:tr>
      <w:tr w:rsidR="00EB5EAC" w:rsidRPr="00C1382B" w14:paraId="6AB1F5E7" w14:textId="77777777" w:rsidTr="007A02F2">
        <w:trPr>
          <w:trHeight w:val="670"/>
        </w:trPr>
        <w:tc>
          <w:tcPr>
            <w:tcW w:w="1934" w:type="dxa"/>
          </w:tcPr>
          <w:p w14:paraId="16B6A8C6" w14:textId="77777777" w:rsidR="00EB5EAC" w:rsidRPr="00C1382B" w:rsidRDefault="00EB5EAC"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96" w:type="dxa"/>
          </w:tcPr>
          <w:p w14:paraId="78757B2F" w14:textId="77777777" w:rsidR="00EB5EAC" w:rsidRPr="00C1382B" w:rsidRDefault="00EB5EAC"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4E03B04F" w14:textId="17659074" w:rsidR="00EB5EAC" w:rsidRPr="00C1382B" w:rsidRDefault="00EB5EAC"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4</m:t>
              </m:r>
            </m:oMath>
            <w:r w:rsidRPr="00C1382B">
              <w:rPr>
                <w:rFonts w:ascii="Calibri" w:eastAsia="MS Mincho" w:hAnsi="Calibri" w:cs="Calibri"/>
                <w:sz w:val="24"/>
                <w:szCs w:val="24"/>
              </w:rPr>
              <w:t xml:space="preserve"> </w:t>
            </w:r>
          </w:p>
        </w:tc>
        <w:tc>
          <w:tcPr>
            <w:tcW w:w="3150" w:type="dxa"/>
          </w:tcPr>
          <w:p w14:paraId="7E8FB8D0" w14:textId="77777777" w:rsidR="00EB5EAC" w:rsidRPr="00C1382B" w:rsidRDefault="00EB5EAC" w:rsidP="00C572D3">
            <w:pPr>
              <w:pStyle w:val="ListParagraph"/>
              <w:spacing w:line="276" w:lineRule="auto"/>
              <w:ind w:left="0"/>
              <w:rPr>
                <w:rFonts w:ascii="Calibri" w:eastAsia="MS Mincho" w:hAnsi="Calibri" w:cs="Calibri"/>
                <w:sz w:val="24"/>
                <w:szCs w:val="24"/>
              </w:rPr>
            </w:pPr>
          </w:p>
        </w:tc>
      </w:tr>
    </w:tbl>
    <w:p w14:paraId="7F76A8F0" w14:textId="2E75825B" w:rsidR="00EB5EAC" w:rsidRPr="00C1382B" w:rsidRDefault="00EB5EAC" w:rsidP="007A02F2">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Use </w:t>
      </w:r>
      <m:oMath>
        <m:r>
          <w:rPr>
            <w:rFonts w:ascii="Cambria Math" w:eastAsia="Calibri" w:hAnsi="Cambria Math" w:cs="Calibri"/>
            <w:sz w:val="24"/>
            <w:szCs w:val="24"/>
          </w:rPr>
          <m:t>x=4</m:t>
        </m:r>
      </m:oMath>
      <w:r w:rsidRPr="00C1382B">
        <w:rPr>
          <w:rFonts w:ascii="Calibri" w:eastAsiaTheme="minorEastAsia" w:hAnsi="Calibri" w:cs="Calibri"/>
          <w:sz w:val="24"/>
          <w:szCs w:val="24"/>
        </w:rPr>
        <w:t xml:space="preserve"> to find the ages of the 2 people:</w:t>
      </w:r>
    </w:p>
    <w:p w14:paraId="6053A9D9" w14:textId="37BDC0EB" w:rsidR="00EB5EAC" w:rsidRPr="00C1382B" w:rsidRDefault="00EB5EAC" w:rsidP="007A02F2">
      <w:pPr>
        <w:pStyle w:val="ListParagraph"/>
        <w:numPr>
          <w:ilvl w:val="0"/>
          <w:numId w:val="98"/>
        </w:numPr>
        <w:spacing w:line="276" w:lineRule="auto"/>
        <w:ind w:left="1440"/>
        <w:rPr>
          <w:rFonts w:ascii="Calibri" w:eastAsiaTheme="minorEastAsia" w:hAnsi="Calibri" w:cs="Calibri"/>
          <w:sz w:val="24"/>
          <w:szCs w:val="24"/>
        </w:rPr>
      </w:pPr>
      <w:r w:rsidRPr="00C1382B">
        <w:rPr>
          <w:rFonts w:ascii="Calibri" w:eastAsiaTheme="minorEastAsia" w:hAnsi="Calibri" w:cs="Calibri"/>
          <w:sz w:val="24"/>
          <w:szCs w:val="24"/>
        </w:rPr>
        <w:t xml:space="preserve">Bintu’s age </w:t>
      </w:r>
      <m:oMath>
        <m:r>
          <w:rPr>
            <w:rFonts w:ascii="Cambria Math" w:eastAsiaTheme="minorEastAsia" w:hAnsi="Cambria Math" w:cs="Calibri"/>
            <w:sz w:val="24"/>
            <w:szCs w:val="24"/>
          </w:rPr>
          <m:t>=2</m:t>
        </m:r>
        <m:r>
          <w:rPr>
            <w:rFonts w:ascii="Cambria Math" w:eastAsia="Calibri" w:hAnsi="Cambria Math" w:cs="Calibri"/>
            <w:sz w:val="24"/>
            <w:szCs w:val="24"/>
          </w:rPr>
          <m:t>x+4=2</m:t>
        </m:r>
        <m:d>
          <m:dPr>
            <m:ctrlPr>
              <w:rPr>
                <w:rFonts w:ascii="Cambria Math" w:eastAsia="Calibri" w:hAnsi="Cambria Math" w:cs="Calibri"/>
                <w:i/>
                <w:sz w:val="24"/>
                <w:szCs w:val="24"/>
              </w:rPr>
            </m:ctrlPr>
          </m:dPr>
          <m:e>
            <m:r>
              <w:rPr>
                <w:rFonts w:ascii="Cambria Math" w:eastAsia="Calibri" w:hAnsi="Cambria Math" w:cs="Calibri"/>
                <w:sz w:val="24"/>
                <w:szCs w:val="24"/>
              </w:rPr>
              <m:t>4</m:t>
            </m:r>
          </m:e>
        </m:d>
        <m:r>
          <w:rPr>
            <w:rFonts w:ascii="Cambria Math" w:eastAsia="Calibri" w:hAnsi="Cambria Math" w:cs="Calibri"/>
            <w:sz w:val="24"/>
            <w:szCs w:val="24"/>
          </w:rPr>
          <m:t>+4=8+4=12</m:t>
        </m:r>
      </m:oMath>
      <w:r w:rsidRPr="00C1382B">
        <w:rPr>
          <w:rFonts w:ascii="Calibri" w:eastAsiaTheme="minorEastAsia" w:hAnsi="Calibri" w:cs="Calibri"/>
          <w:sz w:val="24"/>
          <w:szCs w:val="24"/>
        </w:rPr>
        <w:t xml:space="preserve"> years old</w:t>
      </w:r>
    </w:p>
    <w:p w14:paraId="1B661EF1" w14:textId="378AA665" w:rsidR="00EB5EAC" w:rsidRPr="00C1382B" w:rsidRDefault="00EB5EAC" w:rsidP="00D66ED1">
      <w:pPr>
        <w:pStyle w:val="ListParagraph"/>
        <w:numPr>
          <w:ilvl w:val="0"/>
          <w:numId w:val="98"/>
        </w:numPr>
        <w:spacing w:after="0" w:line="276" w:lineRule="auto"/>
        <w:ind w:left="1440"/>
        <w:contextualSpacing w:val="0"/>
        <w:rPr>
          <w:rFonts w:ascii="Calibri" w:eastAsiaTheme="minorEastAsia" w:hAnsi="Calibri" w:cs="Calibri"/>
          <w:sz w:val="24"/>
          <w:szCs w:val="24"/>
        </w:rPr>
      </w:pPr>
      <w:r w:rsidRPr="00C1382B">
        <w:rPr>
          <w:rFonts w:ascii="Calibri" w:eastAsiaTheme="minorEastAsia" w:hAnsi="Calibri" w:cs="Calibri"/>
          <w:sz w:val="24"/>
          <w:szCs w:val="24"/>
        </w:rPr>
        <w:t xml:space="preserve">Aminata’s age </w:t>
      </w:r>
      <m:oMath>
        <m:r>
          <w:rPr>
            <w:rFonts w:ascii="Cambria Math" w:eastAsiaTheme="minorEastAsia" w:hAnsi="Cambria Math" w:cs="Calibri"/>
            <w:sz w:val="24"/>
            <w:szCs w:val="24"/>
          </w:rPr>
          <m:t>=2</m:t>
        </m:r>
        <m:r>
          <w:rPr>
            <w:rFonts w:ascii="Cambria Math" w:eastAsia="Calibri" w:hAnsi="Cambria Math" w:cs="Calibri"/>
            <w:sz w:val="24"/>
            <w:szCs w:val="24"/>
          </w:rPr>
          <m:t>x=2</m:t>
        </m:r>
        <m:d>
          <m:dPr>
            <m:ctrlPr>
              <w:rPr>
                <w:rFonts w:ascii="Cambria Math" w:eastAsia="Calibri" w:hAnsi="Cambria Math" w:cs="Calibri"/>
                <w:i/>
                <w:sz w:val="24"/>
                <w:szCs w:val="24"/>
              </w:rPr>
            </m:ctrlPr>
          </m:dPr>
          <m:e>
            <m:r>
              <w:rPr>
                <w:rFonts w:ascii="Cambria Math" w:eastAsia="Calibri" w:hAnsi="Cambria Math" w:cs="Calibri"/>
                <w:sz w:val="24"/>
                <w:szCs w:val="24"/>
              </w:rPr>
              <m:t>4</m:t>
            </m:r>
          </m:e>
        </m:d>
        <m:r>
          <w:rPr>
            <w:rFonts w:ascii="Cambria Math" w:eastAsia="Calibri" w:hAnsi="Cambria Math" w:cs="Calibri"/>
            <w:sz w:val="24"/>
            <w:szCs w:val="24"/>
          </w:rPr>
          <m:t>=8</m:t>
        </m:r>
      </m:oMath>
      <w:r w:rsidRPr="00C1382B">
        <w:rPr>
          <w:rFonts w:ascii="Calibri" w:eastAsiaTheme="minorEastAsia" w:hAnsi="Calibri" w:cs="Calibri"/>
          <w:sz w:val="24"/>
          <w:szCs w:val="24"/>
        </w:rPr>
        <w:t xml:space="preserve"> years old</w:t>
      </w:r>
    </w:p>
    <w:p w14:paraId="004EF369" w14:textId="77777777" w:rsidR="007A02F2" w:rsidRDefault="007A02F2" w:rsidP="007A02F2">
      <w:pPr>
        <w:spacing w:after="0" w:line="276" w:lineRule="auto"/>
        <w:rPr>
          <w:rFonts w:ascii="Calibri" w:hAnsi="Calibri" w:cs="Calibri"/>
          <w:b/>
          <w:sz w:val="24"/>
          <w:szCs w:val="24"/>
        </w:rPr>
      </w:pPr>
    </w:p>
    <w:p w14:paraId="048033EE" w14:textId="77777777" w:rsidR="00ED39D0" w:rsidRPr="00C1382B" w:rsidRDefault="00ED39D0" w:rsidP="00ED39D0">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339BF978" w14:textId="4B576A68" w:rsidR="0077078C" w:rsidRPr="00C1382B" w:rsidRDefault="0077078C" w:rsidP="00D66ED1">
      <w:pPr>
        <w:pStyle w:val="ListParagraph"/>
        <w:numPr>
          <w:ilvl w:val="0"/>
          <w:numId w:val="79"/>
        </w:numPr>
        <w:spacing w:line="276" w:lineRule="auto"/>
        <w:ind w:left="360"/>
        <w:rPr>
          <w:rFonts w:ascii="Calibri" w:hAnsi="Calibri" w:cs="Calibri"/>
          <w:sz w:val="24"/>
          <w:szCs w:val="24"/>
        </w:rPr>
      </w:pPr>
      <w:r w:rsidRPr="00C1382B">
        <w:rPr>
          <w:rFonts w:ascii="Calibri" w:hAnsi="Calibri" w:cs="Calibri"/>
          <w:sz w:val="24"/>
          <w:szCs w:val="24"/>
        </w:rPr>
        <w:t>Amma is selling watermelons. She started the day with Le 5,000.00 in her pocket. She sold each watermelon for Le 4,000.00. She has Le 33,000.00 at the end of the day.</w:t>
      </w:r>
    </w:p>
    <w:p w14:paraId="42A9014C" w14:textId="68B39093" w:rsidR="0077078C" w:rsidRPr="00C1382B" w:rsidRDefault="0077078C" w:rsidP="00D66ED1">
      <w:pPr>
        <w:pStyle w:val="ListParagraph"/>
        <w:numPr>
          <w:ilvl w:val="1"/>
          <w:numId w:val="79"/>
        </w:numPr>
        <w:spacing w:line="276" w:lineRule="auto"/>
        <w:ind w:left="1080"/>
        <w:rPr>
          <w:rFonts w:ascii="Calibri" w:hAnsi="Calibri" w:cs="Calibri"/>
          <w:sz w:val="24"/>
          <w:szCs w:val="24"/>
        </w:rPr>
      </w:pPr>
      <w:r w:rsidRPr="00C1382B">
        <w:rPr>
          <w:rFonts w:ascii="Calibri" w:hAnsi="Calibri" w:cs="Calibri"/>
          <w:sz w:val="24"/>
          <w:szCs w:val="24"/>
        </w:rPr>
        <w:t>Write a linear equation for the problem.</w:t>
      </w:r>
    </w:p>
    <w:p w14:paraId="68A3A310" w14:textId="4BBE4998" w:rsidR="0077078C" w:rsidRPr="00C1382B" w:rsidRDefault="0077078C" w:rsidP="00D66ED1">
      <w:pPr>
        <w:pStyle w:val="ListParagraph"/>
        <w:numPr>
          <w:ilvl w:val="1"/>
          <w:numId w:val="79"/>
        </w:numPr>
        <w:spacing w:line="276" w:lineRule="auto"/>
        <w:ind w:left="1080"/>
        <w:rPr>
          <w:rFonts w:ascii="Calibri" w:hAnsi="Calibri" w:cs="Calibri"/>
          <w:sz w:val="24"/>
          <w:szCs w:val="24"/>
        </w:rPr>
      </w:pPr>
      <w:r w:rsidRPr="00C1382B">
        <w:rPr>
          <w:rFonts w:ascii="Calibri" w:hAnsi="Calibri" w:cs="Calibri"/>
          <w:sz w:val="24"/>
          <w:szCs w:val="24"/>
        </w:rPr>
        <w:lastRenderedPageBreak/>
        <w:t>Find the number of watermelons Amma sold.</w:t>
      </w:r>
    </w:p>
    <w:p w14:paraId="719A232E" w14:textId="00C4EA42" w:rsidR="00CF3C3B" w:rsidRPr="00C1382B" w:rsidRDefault="00CF3C3B" w:rsidP="00D66ED1">
      <w:pPr>
        <w:pStyle w:val="ListParagraph"/>
        <w:numPr>
          <w:ilvl w:val="0"/>
          <w:numId w:val="79"/>
        </w:numPr>
        <w:spacing w:line="276" w:lineRule="auto"/>
        <w:ind w:left="360"/>
        <w:rPr>
          <w:rFonts w:ascii="Calibri" w:hAnsi="Calibri" w:cs="Calibri"/>
          <w:sz w:val="24"/>
          <w:szCs w:val="24"/>
        </w:rPr>
      </w:pPr>
      <w:r w:rsidRPr="00C1382B">
        <w:rPr>
          <w:rFonts w:ascii="Calibri" w:eastAsiaTheme="minorEastAsia" w:hAnsi="Calibri" w:cs="Calibri"/>
          <w:sz w:val="24"/>
          <w:szCs w:val="24"/>
        </w:rPr>
        <w:t>Michael went to the pump for water. He spent 20 minutes waiting in line, and 3 minutes to pump water into each of his buckets. If he spent 32 minutes in total, how many buckets of water did he fill?</w:t>
      </w:r>
    </w:p>
    <w:p w14:paraId="7001DAB1" w14:textId="1F8EF99D" w:rsidR="00174F6E" w:rsidRPr="00C1382B" w:rsidRDefault="00174F6E" w:rsidP="00D66ED1">
      <w:pPr>
        <w:pStyle w:val="ListParagraph"/>
        <w:numPr>
          <w:ilvl w:val="0"/>
          <w:numId w:val="79"/>
        </w:numPr>
        <w:spacing w:line="276" w:lineRule="auto"/>
        <w:ind w:left="360"/>
        <w:rPr>
          <w:rFonts w:ascii="Calibri" w:hAnsi="Calibri" w:cs="Calibri"/>
          <w:sz w:val="24"/>
          <w:szCs w:val="24"/>
        </w:rPr>
      </w:pPr>
      <w:r w:rsidRPr="00C1382B">
        <w:rPr>
          <w:rFonts w:ascii="Calibri" w:hAnsi="Calibri" w:cs="Calibri"/>
          <w:sz w:val="24"/>
          <w:szCs w:val="24"/>
        </w:rPr>
        <w:t xml:space="preserve">Emmanuel teaches maths </w:t>
      </w:r>
      <w:r w:rsidR="0026616B" w:rsidRPr="00C1382B">
        <w:rPr>
          <w:rFonts w:ascii="Calibri" w:hAnsi="Calibri" w:cs="Calibri"/>
          <w:sz w:val="24"/>
          <w:szCs w:val="24"/>
        </w:rPr>
        <w:t xml:space="preserve">lessons </w:t>
      </w:r>
      <w:r w:rsidRPr="00C1382B">
        <w:rPr>
          <w:rFonts w:ascii="Calibri" w:hAnsi="Calibri" w:cs="Calibri"/>
          <w:sz w:val="24"/>
          <w:szCs w:val="24"/>
        </w:rPr>
        <w:t xml:space="preserve">to pupils in his community. He charges Le 5,000.00 to each pupil </w:t>
      </w:r>
      <w:r w:rsidR="0026616B" w:rsidRPr="00C1382B">
        <w:rPr>
          <w:rFonts w:ascii="Calibri" w:hAnsi="Calibri" w:cs="Calibri"/>
          <w:sz w:val="24"/>
          <w:szCs w:val="24"/>
        </w:rPr>
        <w:t>to enroll in his</w:t>
      </w:r>
      <w:r w:rsidRPr="00C1382B">
        <w:rPr>
          <w:rFonts w:ascii="Calibri" w:hAnsi="Calibri" w:cs="Calibri"/>
          <w:sz w:val="24"/>
          <w:szCs w:val="24"/>
        </w:rPr>
        <w:t xml:space="preserve"> lessons</w:t>
      </w:r>
      <w:r w:rsidR="0026616B" w:rsidRPr="00C1382B">
        <w:rPr>
          <w:rFonts w:ascii="Calibri" w:hAnsi="Calibri" w:cs="Calibri"/>
          <w:sz w:val="24"/>
          <w:szCs w:val="24"/>
        </w:rPr>
        <w:t>, and Le 3</w:t>
      </w:r>
      <w:r w:rsidRPr="00C1382B">
        <w:rPr>
          <w:rFonts w:ascii="Calibri" w:hAnsi="Calibri" w:cs="Calibri"/>
          <w:sz w:val="24"/>
          <w:szCs w:val="24"/>
        </w:rPr>
        <w:t xml:space="preserve">,000.00 for each hour </w:t>
      </w:r>
      <w:r w:rsidR="0026616B" w:rsidRPr="00C1382B">
        <w:rPr>
          <w:rFonts w:ascii="Calibri" w:hAnsi="Calibri" w:cs="Calibri"/>
          <w:sz w:val="24"/>
          <w:szCs w:val="24"/>
        </w:rPr>
        <w:t>that he teaches them</w:t>
      </w:r>
      <w:r w:rsidRPr="00C1382B">
        <w:rPr>
          <w:rFonts w:ascii="Calibri" w:hAnsi="Calibri" w:cs="Calibri"/>
          <w:sz w:val="24"/>
          <w:szCs w:val="24"/>
        </w:rPr>
        <w:t xml:space="preserve">. If a certain pupil pays Emmanuel Le 17,000.00, how many hours </w:t>
      </w:r>
      <w:r w:rsidR="0026616B" w:rsidRPr="00C1382B">
        <w:rPr>
          <w:rFonts w:ascii="Calibri" w:hAnsi="Calibri" w:cs="Calibri"/>
          <w:sz w:val="24"/>
          <w:szCs w:val="24"/>
        </w:rPr>
        <w:t xml:space="preserve">of </w:t>
      </w:r>
      <w:r w:rsidRPr="00C1382B">
        <w:rPr>
          <w:rFonts w:ascii="Calibri" w:hAnsi="Calibri" w:cs="Calibri"/>
          <w:sz w:val="24"/>
          <w:szCs w:val="24"/>
        </w:rPr>
        <w:t>lessons did he have?</w:t>
      </w:r>
    </w:p>
    <w:p w14:paraId="4554E40A" w14:textId="4144A042" w:rsidR="00ED39D0" w:rsidRPr="00C1382B" w:rsidRDefault="00ED39D0" w:rsidP="00D66ED1">
      <w:pPr>
        <w:pStyle w:val="ListParagraph"/>
        <w:numPr>
          <w:ilvl w:val="0"/>
          <w:numId w:val="79"/>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Hawa is twice as old as Musa, and Musa is </w:t>
      </w:r>
      <m:oMath>
        <m:r>
          <w:rPr>
            <w:rFonts w:ascii="Cambria Math" w:eastAsiaTheme="minorEastAsia" w:hAnsi="Cambria Math" w:cs="Calibri"/>
            <w:sz w:val="24"/>
            <w:szCs w:val="24"/>
          </w:rPr>
          <m:t>x+3</m:t>
        </m:r>
      </m:oMath>
      <w:r w:rsidRPr="00C1382B">
        <w:rPr>
          <w:rFonts w:ascii="Calibri" w:eastAsiaTheme="minorEastAsia" w:hAnsi="Calibri" w:cs="Calibri"/>
          <w:sz w:val="24"/>
          <w:szCs w:val="24"/>
        </w:rPr>
        <w:t xml:space="preserve"> years old, </w:t>
      </w:r>
    </w:p>
    <w:p w14:paraId="64BD1E69" w14:textId="77777777" w:rsidR="00ED39D0" w:rsidRPr="00C1382B" w:rsidRDefault="00ED39D0" w:rsidP="00D66ED1">
      <w:pPr>
        <w:pStyle w:val="ListParagraph"/>
        <w:numPr>
          <w:ilvl w:val="1"/>
          <w:numId w:val="79"/>
        </w:numPr>
        <w:spacing w:line="276" w:lineRule="auto"/>
        <w:ind w:left="1080"/>
        <w:rPr>
          <w:rFonts w:ascii="Calibri" w:hAnsi="Calibri" w:cs="Calibri"/>
          <w:sz w:val="24"/>
          <w:szCs w:val="24"/>
        </w:rPr>
      </w:pPr>
      <w:r w:rsidRPr="00C1382B">
        <w:rPr>
          <w:rFonts w:ascii="Calibri" w:eastAsiaTheme="minorEastAsia" w:hAnsi="Calibri" w:cs="Calibri"/>
          <w:sz w:val="24"/>
          <w:szCs w:val="24"/>
        </w:rPr>
        <w:t>Write an expression for Hawa’s age.</w:t>
      </w:r>
    </w:p>
    <w:p w14:paraId="464486A0" w14:textId="77777777" w:rsidR="00ED39D0" w:rsidRPr="00C1382B" w:rsidRDefault="00ED39D0" w:rsidP="00D66ED1">
      <w:pPr>
        <w:pStyle w:val="ListParagraph"/>
        <w:numPr>
          <w:ilvl w:val="1"/>
          <w:numId w:val="79"/>
        </w:numPr>
        <w:spacing w:line="276" w:lineRule="auto"/>
        <w:ind w:left="1080"/>
        <w:rPr>
          <w:rFonts w:ascii="Calibri" w:hAnsi="Calibri" w:cs="Calibri"/>
          <w:sz w:val="24"/>
          <w:szCs w:val="24"/>
        </w:rPr>
      </w:pPr>
      <w:r w:rsidRPr="00C1382B">
        <w:rPr>
          <w:rFonts w:ascii="Calibri" w:eastAsiaTheme="minorEastAsia" w:hAnsi="Calibri" w:cs="Calibri"/>
          <w:sz w:val="24"/>
          <w:szCs w:val="24"/>
        </w:rPr>
        <w:t>If their combined age is 33 years, find the age of both people.</w:t>
      </w:r>
    </w:p>
    <w:p w14:paraId="3C830829" w14:textId="77777777" w:rsidR="00ED39D0" w:rsidRPr="00C1382B" w:rsidRDefault="00ED39D0" w:rsidP="00D66ED1">
      <w:pPr>
        <w:pStyle w:val="ListParagraph"/>
        <w:numPr>
          <w:ilvl w:val="0"/>
          <w:numId w:val="79"/>
        </w:numPr>
        <w:spacing w:line="276" w:lineRule="auto"/>
        <w:ind w:left="360"/>
        <w:rPr>
          <w:rFonts w:ascii="Calibri" w:hAnsi="Calibri" w:cs="Calibri"/>
          <w:sz w:val="24"/>
          <w:szCs w:val="24"/>
        </w:rPr>
      </w:pPr>
      <w:r w:rsidRPr="00C1382B">
        <w:rPr>
          <w:rFonts w:ascii="Calibri" w:hAnsi="Calibri" w:cs="Calibri"/>
          <w:sz w:val="24"/>
          <w:szCs w:val="24"/>
        </w:rPr>
        <w:t>Two more than a certain number is equal to two times the same number. Find the number.</w:t>
      </w:r>
    </w:p>
    <w:p w14:paraId="09DCD534" w14:textId="77777777" w:rsidR="00ED39D0" w:rsidRPr="00C1382B" w:rsidRDefault="00ED39D0" w:rsidP="00D66ED1">
      <w:pPr>
        <w:pStyle w:val="ListParagraph"/>
        <w:numPr>
          <w:ilvl w:val="0"/>
          <w:numId w:val="79"/>
        </w:numPr>
        <w:spacing w:line="276" w:lineRule="auto"/>
        <w:ind w:left="360"/>
        <w:rPr>
          <w:rFonts w:ascii="Calibri" w:hAnsi="Calibri" w:cs="Calibri"/>
          <w:sz w:val="24"/>
          <w:szCs w:val="24"/>
        </w:rPr>
      </w:pPr>
      <w:r w:rsidRPr="00C1382B">
        <w:rPr>
          <w:rFonts w:ascii="Calibri" w:hAnsi="Calibri" w:cs="Calibri"/>
          <w:sz w:val="24"/>
          <w:szCs w:val="24"/>
        </w:rPr>
        <w:t>Four less than 3 times a certain number is eleven. What is the number?</w:t>
      </w:r>
    </w:p>
    <w:p w14:paraId="1FB7085B" w14:textId="34C826C8" w:rsidR="005A42A9" w:rsidRPr="005A42A9" w:rsidRDefault="00411BF4" w:rsidP="00D66ED1">
      <w:pPr>
        <w:pStyle w:val="ListParagraph"/>
        <w:numPr>
          <w:ilvl w:val="0"/>
          <w:numId w:val="79"/>
        </w:numPr>
        <w:spacing w:line="276" w:lineRule="auto"/>
        <w:ind w:left="360"/>
        <w:rPr>
          <w:rFonts w:ascii="Calibri" w:hAnsi="Calibri" w:cs="Calibri"/>
          <w:b/>
          <w:sz w:val="24"/>
          <w:szCs w:val="24"/>
        </w:rPr>
      </w:pPr>
      <w:r>
        <w:rPr>
          <w:rFonts w:ascii="Calibri" w:hAnsi="Calibri" w:cs="Calibri"/>
          <w:sz w:val="24"/>
          <w:szCs w:val="24"/>
        </w:rPr>
        <w:t>Abass is four times as old as Bah. In ten years</w:t>
      </w:r>
      <w:r w:rsidR="00D66ED1">
        <w:rPr>
          <w:rFonts w:ascii="Calibri" w:hAnsi="Calibri" w:cs="Calibri"/>
          <w:sz w:val="24"/>
          <w:szCs w:val="24"/>
        </w:rPr>
        <w:t>’</w:t>
      </w:r>
      <w:r>
        <w:rPr>
          <w:rFonts w:ascii="Calibri" w:hAnsi="Calibri" w:cs="Calibri"/>
          <w:sz w:val="24"/>
          <w:szCs w:val="24"/>
        </w:rPr>
        <w:t xml:space="preserve"> time, Abass will be twice as old as Bah. Find their ages.</w:t>
      </w:r>
    </w:p>
    <w:p w14:paraId="2A005554" w14:textId="59027B05" w:rsidR="00452FC4" w:rsidRPr="00452FC4" w:rsidRDefault="000E2796" w:rsidP="00D66ED1">
      <w:pPr>
        <w:pStyle w:val="ListParagraph"/>
        <w:numPr>
          <w:ilvl w:val="0"/>
          <w:numId w:val="79"/>
        </w:numPr>
        <w:spacing w:line="276" w:lineRule="auto"/>
        <w:ind w:left="360"/>
        <w:rPr>
          <w:rFonts w:ascii="Calibri" w:hAnsi="Calibri" w:cs="Calibri"/>
          <w:sz w:val="24"/>
          <w:szCs w:val="24"/>
        </w:rPr>
      </w:pPr>
      <m:oMath>
        <m:f>
          <m:fPr>
            <m:ctrlPr>
              <w:rPr>
                <w:rFonts w:ascii="Cambria Math" w:hAnsi="Cambria Math" w:cs="Calibri"/>
                <w:b/>
                <w:i/>
                <w:sz w:val="24"/>
                <w:szCs w:val="24"/>
              </w:rPr>
            </m:ctrlPr>
          </m:fPr>
          <m:num>
            <m:r>
              <m:rPr>
                <m:sty m:val="bi"/>
              </m:rPr>
              <w:rPr>
                <w:rFonts w:ascii="Cambria Math" w:hAnsi="Cambria Math" w:cs="Calibri"/>
                <w:sz w:val="24"/>
                <w:szCs w:val="24"/>
              </w:rPr>
              <m:t>5</m:t>
            </m:r>
          </m:num>
          <m:den>
            <m:r>
              <m:rPr>
                <m:sty m:val="bi"/>
              </m:rPr>
              <w:rPr>
                <w:rFonts w:ascii="Cambria Math" w:hAnsi="Cambria Math" w:cs="Calibri"/>
                <w:sz w:val="24"/>
                <w:szCs w:val="24"/>
              </w:rPr>
              <m:t>6</m:t>
            </m:r>
          </m:den>
        </m:f>
      </m:oMath>
      <w:r w:rsidR="005A42A9" w:rsidRPr="00452FC4">
        <w:rPr>
          <w:rFonts w:ascii="Calibri" w:eastAsiaTheme="minorEastAsia" w:hAnsi="Calibri" w:cs="Calibri"/>
          <w:b/>
          <w:sz w:val="24"/>
          <w:szCs w:val="24"/>
        </w:rPr>
        <w:t xml:space="preserve"> </w:t>
      </w:r>
      <w:r w:rsidR="005A42A9" w:rsidRPr="00452FC4">
        <w:rPr>
          <w:rFonts w:ascii="Calibri" w:eastAsiaTheme="minorEastAsia" w:hAnsi="Calibri" w:cs="Calibri"/>
          <w:sz w:val="24"/>
          <w:szCs w:val="24"/>
        </w:rPr>
        <w:t>of t</w:t>
      </w:r>
      <w:r w:rsidR="005A42A9" w:rsidRPr="00452FC4">
        <w:rPr>
          <w:rFonts w:ascii="Calibri" w:hAnsi="Calibri" w:cs="Calibri"/>
          <w:sz w:val="24"/>
          <w:szCs w:val="24"/>
        </w:rPr>
        <w:t>he</w:t>
      </w:r>
      <w:r w:rsidR="005A42A9" w:rsidRPr="00452FC4">
        <w:rPr>
          <w:rFonts w:ascii="Calibri" w:hAnsi="Calibri" w:cs="Calibri"/>
          <w:b/>
          <w:sz w:val="24"/>
          <w:szCs w:val="24"/>
        </w:rPr>
        <w:t xml:space="preserve"> </w:t>
      </w:r>
      <w:r w:rsidR="005A42A9" w:rsidRPr="00452FC4">
        <w:rPr>
          <w:rFonts w:ascii="Calibri" w:hAnsi="Calibri" w:cs="Calibri"/>
          <w:sz w:val="24"/>
          <w:szCs w:val="24"/>
        </w:rPr>
        <w:t>number of pupils in a class is 4 greater than three-quarters of the number in the class. Find the number of pupils in the class.</w:t>
      </w:r>
    </w:p>
    <w:p w14:paraId="77176737" w14:textId="77777777" w:rsidR="00452FC4" w:rsidRPr="00452FC4" w:rsidRDefault="00452FC4" w:rsidP="00D66ED1">
      <w:pPr>
        <w:pStyle w:val="ListParagraph"/>
        <w:numPr>
          <w:ilvl w:val="0"/>
          <w:numId w:val="79"/>
        </w:numPr>
        <w:spacing w:line="276" w:lineRule="auto"/>
        <w:ind w:left="360"/>
        <w:rPr>
          <w:rFonts w:ascii="Calibri" w:hAnsi="Calibri" w:cs="Calibri"/>
          <w:sz w:val="24"/>
          <w:szCs w:val="24"/>
        </w:rPr>
      </w:pPr>
      <w:r>
        <w:rPr>
          <w:rFonts w:ascii="Calibri" w:hAnsi="Calibri" w:cs="Calibri"/>
          <w:sz w:val="24"/>
          <w:szCs w:val="24"/>
        </w:rPr>
        <w:t xml:space="preserve"> If </w:t>
      </w:r>
      <m:oMath>
        <m:f>
          <m:fPr>
            <m:ctrlPr>
              <w:rPr>
                <w:rFonts w:ascii="Cambria Math" w:hAnsi="Cambria Math" w:cs="Calibri"/>
                <w:i/>
                <w:sz w:val="24"/>
                <w:szCs w:val="24"/>
              </w:rPr>
            </m:ctrlPr>
          </m:fPr>
          <m:num>
            <m:r>
              <w:rPr>
                <w:rFonts w:ascii="Cambria Math" w:hAnsi="Cambria Math" w:cs="Calibri"/>
                <w:sz w:val="24"/>
                <w:szCs w:val="24"/>
              </w:rPr>
              <m:t>1</m:t>
            </m:r>
          </m:num>
          <m:den>
            <m:r>
              <w:rPr>
                <w:rFonts w:ascii="Cambria Math" w:hAnsi="Cambria Math" w:cs="Calibri"/>
                <w:sz w:val="24"/>
                <w:szCs w:val="24"/>
              </w:rPr>
              <m:t>3</m:t>
            </m:r>
          </m:den>
        </m:f>
      </m:oMath>
      <w:r>
        <w:rPr>
          <w:rFonts w:ascii="Calibri" w:eastAsiaTheme="minorEastAsia" w:hAnsi="Calibri" w:cs="Calibri"/>
          <w:sz w:val="24"/>
          <w:szCs w:val="24"/>
        </w:rPr>
        <w:t xml:space="preserve"> of a number is added to </w:t>
      </w:r>
      <m:oMath>
        <m:f>
          <m:fPr>
            <m:ctrlPr>
              <w:rPr>
                <w:rFonts w:ascii="Cambria Math" w:eastAsiaTheme="minorEastAsia" w:hAnsi="Cambria Math" w:cs="Calibri"/>
                <w:i/>
                <w:sz w:val="24"/>
                <w:szCs w:val="24"/>
              </w:rPr>
            </m:ctrlPr>
          </m:fPr>
          <m:num>
            <m:r>
              <w:rPr>
                <w:rFonts w:ascii="Cambria Math" w:eastAsiaTheme="minorEastAsia" w:hAnsi="Cambria Math" w:cs="Calibri"/>
                <w:sz w:val="24"/>
                <w:szCs w:val="24"/>
              </w:rPr>
              <m:t>1</m:t>
            </m:r>
          </m:num>
          <m:den>
            <m:r>
              <w:rPr>
                <w:rFonts w:ascii="Cambria Math" w:eastAsiaTheme="minorEastAsia" w:hAnsi="Cambria Math" w:cs="Calibri"/>
                <w:sz w:val="24"/>
                <w:szCs w:val="24"/>
              </w:rPr>
              <m:t>5</m:t>
            </m:r>
          </m:den>
        </m:f>
      </m:oMath>
      <w:r>
        <w:rPr>
          <w:rFonts w:ascii="Calibri" w:eastAsiaTheme="minorEastAsia" w:hAnsi="Calibri" w:cs="Calibri"/>
          <w:sz w:val="24"/>
          <w:szCs w:val="24"/>
        </w:rPr>
        <w:t xml:space="preserve"> of the same number, the result is 8. Find the number.</w:t>
      </w:r>
    </w:p>
    <w:p w14:paraId="54CA8765" w14:textId="57296CCB" w:rsidR="001D6F7A" w:rsidRPr="00054B87" w:rsidRDefault="00452FC4" w:rsidP="00D66ED1">
      <w:pPr>
        <w:spacing w:line="276" w:lineRule="auto"/>
        <w:rPr>
          <w:rFonts w:ascii="Calibri" w:hAnsi="Calibri" w:cs="Calibri"/>
          <w:sz w:val="24"/>
          <w:szCs w:val="24"/>
        </w:rPr>
      </w:pPr>
      <w:r>
        <w:rPr>
          <w:rFonts w:ascii="Calibri" w:hAnsi="Calibri" w:cs="Calibri"/>
          <w:sz w:val="24"/>
          <w:szCs w:val="24"/>
        </w:rPr>
        <w:t>10. The sum of three consecutive even numbers is 24. Find the numbers.</w:t>
      </w:r>
      <w:r w:rsidR="001D6F7A" w:rsidRPr="00054B87">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74267CBF" w14:textId="77777777" w:rsidTr="001D6F7A">
        <w:tc>
          <w:tcPr>
            <w:tcW w:w="4585" w:type="dxa"/>
            <w:gridSpan w:val="2"/>
          </w:tcPr>
          <w:p w14:paraId="4A1C35CB" w14:textId="408ECEDA"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Linear Equation Practice</w:t>
            </w:r>
          </w:p>
        </w:tc>
        <w:tc>
          <w:tcPr>
            <w:tcW w:w="4769" w:type="dxa"/>
            <w:gridSpan w:val="2"/>
          </w:tcPr>
          <w:p w14:paraId="37488516"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19E295A7" w14:textId="77777777" w:rsidTr="001D6F7A">
        <w:tc>
          <w:tcPr>
            <w:tcW w:w="4585" w:type="dxa"/>
            <w:gridSpan w:val="2"/>
          </w:tcPr>
          <w:p w14:paraId="038CB0D7" w14:textId="4AD754BA"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PHM-08-130</w:t>
            </w:r>
          </w:p>
        </w:tc>
        <w:tc>
          <w:tcPr>
            <w:tcW w:w="4769" w:type="dxa"/>
            <w:gridSpan w:val="2"/>
          </w:tcPr>
          <w:p w14:paraId="4768C88D"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398047B6" w14:textId="77777777" w:rsidTr="001D6F7A">
        <w:tc>
          <w:tcPr>
            <w:tcW w:w="3118" w:type="dxa"/>
            <w:tcBorders>
              <w:top w:val="single" w:sz="4" w:space="0" w:color="auto"/>
              <w:left w:val="nil"/>
              <w:bottom w:val="single" w:sz="4" w:space="0" w:color="auto"/>
              <w:right w:val="nil"/>
            </w:tcBorders>
          </w:tcPr>
          <w:p w14:paraId="2493E5A3"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58DD5A02"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3ED2D69E" w14:textId="77777777" w:rsidR="001D6F7A" w:rsidRPr="00C1382B" w:rsidRDefault="001D6F7A" w:rsidP="001D6F7A">
            <w:pPr>
              <w:rPr>
                <w:rFonts w:ascii="Calibri" w:hAnsi="Calibri" w:cs="Calibri"/>
                <w:noProof/>
                <w:sz w:val="24"/>
                <w:szCs w:val="24"/>
              </w:rPr>
            </w:pPr>
          </w:p>
        </w:tc>
      </w:tr>
      <w:tr w:rsidR="001D6F7A" w:rsidRPr="00C1382B" w14:paraId="05E3947D" w14:textId="77777777" w:rsidTr="007A02F2">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094BE291" w14:textId="77777777"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22400" behindDoc="1" locked="0" layoutInCell="1" allowOverlap="1" wp14:anchorId="67157AF3" wp14:editId="3E1A97D7">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6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70" name="Freeform 17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8B9171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1" name="Freeform 17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958E81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2" name="Freeform 17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5A9DD22"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3" name="Freeform 17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7157A99"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4" name="Freeform 17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89966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5" name="Freeform 17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F2399A3"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6" name="Freeform 17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8F62D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7" name="Freeform 17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0AFD34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8" name="Freeform 17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390DDB9"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79" name="Freeform 17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319D7CB"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0" name="Freeform 18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6F5146D"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67157AF3" id="_x0000_s1194" style="position:absolute;margin-left:.35pt;margin-top:0;width:26.3pt;height:28.35pt;z-index:-251694080"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5xAkxC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4KczdfnY0e1h8xSfze0XxG0nl+vDlHp5+2j78+/rLV&#13;&#10;hhv5jQb85cP2I/2LoYy+sFz/muV6/eVpdInGyWSKwZ2NLvGnyXw8njLl9fnlLSZn8NTl7Tt9brGY&#13;&#10;Lsb63HIyG7dz4uhNeukb4i2z8vwIDdp1Qtq9TEi/3q4fr1n2Oxp/EtIC7IiQftxeX5Nejhq0sVy4&#13;&#10;I0mJ5LF7/Hlz+Z874pc4Awn5C/2yQ5/R++c/b64g7PWnpw2rTk+S7XK2mJ2NILKmJSmA0vo8SbSZ&#13;&#10;LZp5KxJtVpM5elrJQLSfdk8/XW94ataff9498eM3V/iJ6Nxc6SguMJ4PH++h8//yZtSOnkezhbyp&#13;&#10;69GYHpPF6HYk47VEwEkmMpmEVCamy7wNqUxNl1nMCwSSX4QuES9z22Ue8rIwXaaTkArMVveieERY&#13;&#10;LrnLZBZSIaXPfWbjkJnGyrcdx3SsgKezmI6VcDON6VgRY+ThdFsZr2IyVsbtMiZjhdzEQm6slNtp&#13;&#10;TMeKuY3F3FoxN7F4WivmSaw6rRUzeI7E01oxF6a9tWIukLFSxpKJNBnmrtOeeD20VspmccJG5rW+&#13;&#10;vk3L//LLg65//DRa0xY9ZtPzuNmRGSZjAHtz0agxQS8yFoXOEBZ1nlR1hkSoczJT+ylj3NSZLRFG&#13;&#10;sr8zdIg6r6rYoAVJvbHoxF7up93oGJu6QTY6yqZumI2Os6kbKK0W5r1uqLQoqDsUv2aopPvcvW6o&#13;&#10;pOLcvW6opMrc3Q1V5lZVcgtfre+lbc9G8NLe0wDW54/rJ9Lk9OPo+e0ZNqvR7dszbEjU+nHz+fpi&#13;&#10;w39/InWWEU3SK7s/X356f3f53fXfbGeduym7GHgZU8C8E9tpw5PGiTRi+1W5OmoR7QlsGMjMdRMX&#13;&#10;MlOZztlSR8cvnAnP+KeW9kx8hJmjTXLBC6c89DSYmczBNE/wQb6V9pQ1KJORmZ94vkUmk6wNh2nr&#13;&#10;7Hi+YaTBN5RLZlxkIooMfa6VyVTkjfVlyEAYRFvWZhoMPFFu5BeSOh7keyrDF4uQyWijExQETbTz&#13;&#10;aj1MWgbqJEIGnmbSjqQVzemM0kHKrQqEeUlMayMWvpGSruu2fiLVzoBRQwYmjdjGK2yjCHtSr9y6&#13;&#10;KLHiLBlVQCcTXalHKKBuBZ62sC0cJjmpatcvG5lGT1jbnEb27FNP9+43u2uMGkpJhi//wBaQNbVz&#13;&#10;8Heb+7urH+/u78n27bY377+/344+rxHyfvf9d+++TwvHdbvnrf1hQ4/Ja6QFEYYaWYo1OIT971XT&#13;&#10;TsfftatvfpwvF99Mf5zOvlktxstvxs3qu9V8PF1Nf/jxf8gEN9Pz27urq+uHn+8erlM43UzrIjEN&#13;&#10;7CUQ5oCaTPxqBl3kcRUHOeb/SEUgFzdIxM8PV6w6t9frq3f689P67l5+fuM5ZgIYdvpXZJ0iNoqF&#13;&#10;d+dPX95/kXh5xgpIbe83V39FRAcYBPjC7Wb7t7PRMyCFt2e7//q03l6fje7/9QHh6KqZTqEHT/zL&#13;&#10;dLaglbO1f3lv//Lw6eP3G0whTOL64RJU3549pR+/fxIIAxgClOPnh18fL6kjb33b3dPFl/9Ybx9H&#13;&#10;j/gRD2FAf9mkcHZ9nqJBUqzcFyPuBqK/IJiWIf8fRNUY5CCqZmNKXOXY+TWi6tV8SYEzjNNkNgMW&#13;&#10;IZaFdJ2QiqYdz7GVMlLRNIAfkh1MwflviqsnDUIJbBysiYXAmiIt2ZqLgTWFAEMqME85xJwsQyow&#13;&#10;mLnLlMKsIRWY5tylpehoyAvch9yliXmB+cxd5iERbF25xyrkxMZ7HNEMOXFhdUm4Lt7rpAu1P0VG&#13;&#10;QegXR0a00eSg8bd46OQuwUPHHJJx6lxwdaXF34N/LMa7+7vfDIPeeXe2JHKjrnD2UWkMBz0kuLNs&#13;&#10;E9wGTcyToXAemTaK21RFW59wDpL6WY6yRpvMQhVhGToeY8MiQhJHwzte4v3lQOiwNOAk08DTyhPK&#13;&#10;yrJvnFjxD5l+FSfm3fzd4l2aSre/n5wYXjfO7UrOS/r3gBPDG1y395+cmMNpmeRLqW+SUwMwOgMn&#13;&#10;htfmazsxzXK80tzAZDqdLjUUT07MdDxp4TSzE8NZhBQAvMiJmZMT0yR8JPZimjEhmc144OpANHnb&#13;&#10;b8aLmJL1ZFYFQtaVaZoCS9aZWTUxR86bYaw3GJv1Z5bkQwRDsx5N0xLaGxCyTs2iQMh5Nc20MDaX&#13;&#10;LpgVBkc7SSdvRugDpihm7nrFo6MIvOvTkvMYUbISL8wcoZ2GUkEHGivylrJNgchd3qAo88YKfVog&#13;&#10;RTFYx1VDLmkwPpc8mFESIuCKEFRDqjBAlz+YlbiyUp9TEitiygp9WZC6yyGU1NxlEWYlSlbRS4Oz&#13;&#10;Ip9RDiqQE9ypTk4lq0J+RSdMa1bgZJwc+GoHnv33KNVzSm0U81ri9V90GOj+NJjA6hcCgJILvL+7&#13;&#10;BBoX4qEf7E6LBZ74BdaDhEhMXR5TnO63hGVkTiguo+UZBWZzDS3GCfXcH5ktRAZ5sUvAsBLktEkg&#13;&#10;i7Ri++ch4a86ooPBWTMWoa1cpNNoyNpvFdZXWWCHyetaWPloTFuXHsNWoFlaaR4qyMuAly62BNLE&#13;&#10;Ylh6bJu2B8z3IkXEFeQ1BFu45EOjAS0m0gSH8CqY/OwI4ZCmUBDMgUIKsBMhyUHk1pSZqJ9ZTQx6&#13;&#10;yWuk6VnXxiO0RmUpud6OR9VVP62aZ+kW8eFp1UcmPg+hrT5nBh+FhSgJuTqtIXcCcveJvYY8EWrt&#13;&#10;rQSJ8JGvq15Smk2WR7JwyP0i8l5VU2vKpFYoJewKEVo47V7qQnCNc5kPWQdVolE8ZelkoIrUXwUy&#13;&#10;nCOUxi6QJBYVitNHbePJr+Jal7vTFkAyJKVm7EgPjG9P3idQBfmVrzozxMvnBKocU+taAlVgOAeg&#13;&#10;Ci/n1wZVVu04YSrz8WSuNiphKrPVbEIOAZewLuHSvAqmsqJ4uk0lCQVMpaGkDu3nvJF3nWy4icRP&#13;&#10;SAjSy1HUiuPWIR0ba7aEOgQM2VBzQTWKAT+w4/ldhXHB3HVdKEEUkLFhJlVMBtzYKHNakI5HUwrD&#13;&#10;cmDKsjAumvbM9aTAksdSxiWmrKyLk2+F3UwKYnJwStuU2LISl4B8qAAOTmnHhIEEQvdwSoErB6e0&#13;&#10;jM8FpBycUhqgg1OQlo25cnAKo2HD8ZHnmCewBZYQjo8Q09yrRMnqOAr2C5Ss0Ln0NVBzcpW7160K&#13;&#10;65dqdHIvZDrDFeMAlQZIUDg+h6gAdolJWV1vloUBUgVc5mrOcOZQ6vCLu04lXUdU0XVqrKWDT3WC&#13;&#10;eU4wD7zjr7mCtQivaST8MpinSB0FahQ3XEiNGYUfezEnWorcPceH1F0eewGIRJadQSQs/ghEWslr&#13;&#10;saw1LD0AIsmgGmw0BrKYSeSMXI9txRtpRKs8oIPhuooMIaghnoJG90YNsaXotyq003S5VASnoJF8&#13;&#10;C7AI/s0LRSKSRKsiLaNPB6YEQZNIMmXiXFuSdC9idNJRGE64cyOXaNRXO+swlsnfraAsAb1H0xTN&#13;&#10;6GGBim4SvgchVQlE4SicibJyBc8k7LzPyhiTAk6OKKmYqhb2YB1oGr/AY5nwu0SM9TAAnCJ5xOlz&#13;&#10;akVRuNEW+GLc9wh9SRz5Ko1EXgptkobm1nrxtAp/YuFYPnUB9JgXPeBxVk1tOxYhOzCwVSSp16hW&#13;&#10;oVpt4KyJ2B3f2tjjW3oKtFnJuD7iVhOOp/IrJY+QhN6sxHR1gL5bnH556VJdiSShmkboDRYYGxjf&#13;&#10;ChyNWgX3reIebp484qCp3OpmOrfySOvI49gDcSS2OouBPFtasSn49Ss2bxleHpcn6Otrh77YLJ+g&#13;&#10;r9eAvuAsDKAvXqOvDX11R43b2WzWLydaTOdNKieaLVZTCfWw9l9UTtTOOeRNzkYHa8EY5dhyQZXI&#13;&#10;tKWx3ev62Ci1ndOBTxyR7neCIcyEUEMREoKIc5+WD9YGhGyMSsURAUMOF5gyGDNkyMICBBAFdCwo&#13;&#10;0PKB4YAfiwnMqYIkIOTgr3bKmM6QI/JF8vhLwnb4Vwu8LZS2A8AWJa6cvCclrqzAgYzEA3QiF/wz&#13;&#10;GKCVuVSnRcJyYufytEDsDgBrpiXVxG6XRdpMGAgd8uUQsGZZGKODwFDrFQreI2ALAnaCIToMjBGi&#13;&#10;gCkrd/jkBUpW8AVNpyRoJwQgijFPVuwo+IuHZ7UdHmJMykNgWBQhLQeBNauCTaBIMTPftgUldRhY&#13;&#10;w+VlgdgdCFY0eQ4Fs8sQRvYEgp1AMPjJJxBscFnBVwKCwY4SCEaLPwLBsOg50FlwmIYFvR8Ea+cC&#13;&#10;wuAyHhPr5VYfqeKGHo71jojflTxKKBx5CdGwK9lWPRxdXzzRAnUghnysrlidfyMdhERPHk9VGAlv&#13;&#10;iJ/oIQ84hEl0/En31BeDxXiOIt+Tu54kT3ulBKlwp/ileUp7QaoL6HuP9KSguuFqq+BiCfkjuFdU&#13;&#10;bNkjL9PhC+RavY0AOES1cHQKe+hdm5sdBNE1H6E5CQmUwD+hBC2lJjG9Df5sNVNLCOGEVY+hQfkd&#13;&#10;k0qZfcVW8Cs3+2oiOG7aXC+lZqxvAOxomNWiAjh5thUVePxaqVeqU1GVRa84S2xAA2toXqqDOgJX&#13;&#10;VdgTYzBkZMlRxWbQWA8BKTee8XRJA8AtQ1xrRgkKRGuVXCi/QLLM7pfObDqo57lv1ALC/at/A4pJ&#13;&#10;RUn8QlUot0EJmxkCXEbpfUS1X1rzPVibohB+sS8QG+wpPQN0Qsm+dpSMbcEJJXsNlAz2b4CS8TJ9&#13;&#10;fZSsTTfyRafuGkBnZOupQqyZjZc5f/AimIwC7GQ3O/zLwjYtYS2pjLfr4oJYvhJNjVTXBWY5x7l8&#13;&#10;qGlIxeI1M75Mb0AFQ85UWgqph1QsYiAX+w2oOMCADg4NqcDK2xdFcrFYAQEhQyIOF8MteREVh4oR&#13;&#10;4BeQseJtCG4IJsnKN54kd7quLXBjBRzL19eCxZPdWAkXyFgJM84XDMqJOB6VKwJj2GpIxwFgBbVx&#13;&#10;8Beu/ouE7NAvAKbRZDnsq0DGCrm0oqway+2AAzXuAV8xO1bMXLgXiMeKOZ4tB3nFZsLhXWZUcKtO&#13;&#10;sNIJVsJG9Y8LK1Fo8aKbTbBoCffB3hDBPgpWpBB+P+gjnX1BjwY1aetRGAFmCrMmjVXBUTrw5QIX&#13;&#10;Yh1k/BklbRR8pYp2esKhRgrIYLsxIZFea4jtrjaoU0BDDayMPp2WsZS1guuIIhMJ5RyeQHsjeW2W&#13;&#10;cLp6rppjrYFxgqaNGYTdKPRlSTMuHVrkf9NAVsJJR0TLqXybQBbcVjV/lNTtc3eorYqwIrOOO62r&#13;&#10;ciCIAl2QSK1aKAjYKxGUKYVMrMppY704FJIBMmnIqM75U3gqJGmskojOlycj4vdQrLRJcVsVZX3A&#13;&#10;6a7gIbLaEpSmhVuSS6+irOdfHRCtiIdb3ORSJzWqIqzQmmNZcQ73sp4N9WvjdUqBZksc7PlO1e90&#13;&#10;tZDclfha9yPyZJ5AjtcAObCPDEAOtmyvDXI0OPumNg+JgoWAGN13BybLdkanePkY3HRFiRYx3S8C&#13;&#10;OSjFnkt3O3zCohx82X9GR7s+Ng7H+aaQjo3DG441A0IW6eD6gYAh2NqMQIAEoruAEKaq6yRXHUnF&#13;&#10;FAVdOosXNhhHCWRMycWJOCYVDs4Gigu+cSVVRndv86AHf6AhGJ2DPaYUdAajc8VAC6oFiihZifN1&#13;&#10;MgFPVuCLwuDIp8rCpIKbiCMrcFzIH3PkBF6iZAXOFUXR2KzASzPnEBC5v2eoAw4CKSiTg0AWhcE5&#13;&#10;DKREyImbr+8JOLLipvKfQNzkcOcpabg6JpCSw0HkiOZQBfwROL7HMyJlBb4oaJMDQ3ANSawFDg+h&#13;&#10;28PCEbr6H+CioUL58h8cm41JWakz2hgM0FX/yO1LQ1nhCEMndq4qiyg5LedzeQElp+VUVBZRskIv&#13;&#10;aTnl8LMqFGw4xZ+5jzXi8BRPGNQJg0Lg8I+LQf2+5/vK1GFLSO7w8zTu3n96UMLJi3xL7/7DhlrZ&#13;&#10;cyHoEgWEr3LYkIwUHzaERYsANxgsjCl/OKMGcPMnUog+KNBVPSb+T3DWMbBYIuSi5FRnkgyyYDup&#13;&#10;GEFaq6JnPa2Tt2YhlM6nee7TXVt6yqaKfqNYRSMlGB1+AKcO8vHH+nA9Abcu6pE9nkgQmrsqmSYB&#13;&#10;Lb1WeekRB+DSVUvAaMw00s1kPLsO3FnITNWXKdkHkmAW2HQxHKc1eh9afXWSXknvuEP5yIAw+Qqs&#13;&#10;pGnlHkQPdYJSIOeRVCfstABYcFWqohwKppTkoaiwV37Vkmqu6VuEGKcjgnK7YZvIIxuyg+LQaiwH&#13;&#10;Q+ps+TYRPrdVySKdNXUgJD4hwDz3VqUWCMlhzyrqVN5Fg/fpgIa8ULT2l5JAn3L3Vh15Pa7ua9RS&#13;&#10;YVUz9oNKawkBo+4fB8WO6/KIUbq+zKxKnVE6XWRaMUbTt4p/LfXqHx1nOr6+TGF9OZVdRVsxfA8L&#13;&#10;62V03pinmsEjCuNk/gQATwtIpxrvNUKh0IUEWL84KQbFE+DUkFFMV3b+9MLe1nnCWfkDs38336GR&#13;&#10;z4qdcNbXwFlhrgc4K28ur42z4uOumkXqasU6mHU2n6FZYNYZYNjXgVnlZiBYbzYIBh40ITrDfslk&#13;&#10;dl0szLrk01VDMrBlOdIvkHFwSIkdC0IJDDnkx6IhzarAECYzM7RkjHVICB5g7tPg8BzOjQ1HBgPZ&#13;&#10;dZLrv4eUHMi64lNjQ0oOY23kbvqAlBU3X3wVULLixgWSBEAFlKzEAX2Hw3MoK39CKKJkRS4nNwOm&#13;&#10;rMhxF37Mk5U5w9qByN1hS/4qbsCTg1nx1aJwdA5m5Q+2RpSsxAtaACfOqMGYQeShxF2xGX9sKRgd&#13;&#10;Lf1Oo4B+h4JyUGtJyeGCGFJ8pjEan5V5STndZWMgEnPloVbGpIMReqh1xmDyUFgOam0h0nAGHda6&#13;&#10;5BxHQMpqelO0UVbw/OnnQFgOay1ScnIviMpKfVkanbMuMSGHtMrx8uHic1BrU5g9KsPImsdfgA4m&#13;&#10;j45x5U6lxUc+d+5UsuV0hCx3MizB8z6hvyf0F/HJCf39fQ62flXob5EZrQq7kOuqKB7fC0VrnH8h&#13;&#10;96Gl7vLvSy6ygzFlbBnbSoQtpzuVyHHGy/ZjyziDSXG3i96XMIODNmwgqY1GcBBDIcSXnnBgSZMu&#13;&#10;C3eVU7gElLseg5vqGTfAdxYvgESYS09+JZxgWCKRCuZXigDhSjNLPwFDADZtM45F0mtxpqb+DanI&#13;&#10;FICsJUVeFJHy33FI7BzxmYgEvPvjtFoR18hh4ASp6Dvl2F7V7IqGyHcfEhVFa/yU6Hgke19Fmjw2&#13;&#10;SADOlpGLglUA/myjTJLAlXW04eKAtq+9TAVEDuxTIBo+O15YR1uUwCNYOnz4qoZvTVmIElXR1qXk&#13;&#10;wDEREzB+Q1n1UBDQKsqy/OkDGYZMUkKP1CbYEgB0rUxSGslrs9qX7MtqTkgGqa1VzOvldH1CMsn9&#13;&#10;Vl3R4otXkW8UZ278EWla5rJGndCadHR6Vg/DE2Um5SFOcnK52ecqEHJws5ybrxpCukgQ1zqY+SXR&#13;&#10;EH35JnRev/rBi253O2zk0wR7e6gZA5cfUuIssirWk5ZYxnW3cnLHUXiWVb1SiqI5+6LW2NliTQ0L&#13;&#10;sl3FMsU0bLwtz+o0+CJwvXriCPOSlM6xnW7rsO/rbf+9ze5VDluf6pB/v++0y1WYJ3z8NfBxbAQD&#13;&#10;fJwN4Wvj45Nk/On2Qc2tp29xLCZjvuGFipDnq/lK/g578qIi5HbOAE3aoTvsGyYoQxh6K1q61Lnr&#13;&#10;ZGGVFnfDAcgaUrKwCsPI7ZAQ9qnubVwyGBCyqAqdeQ3oYD8ydAoMwW7nTgU6FsLCDSfxwCyEVaDj&#13;&#10;4HF8QiQUkIPH+da4oYBcBTI+PhATsqJmLCwQEeWC8/Dlq7SBrB06ztfPBTxVSbux4i5RcvIuzb9D&#13;&#10;xwuUPDguFyQOVdKh4wzTBoJyVci4BCGWeQ8fL0yfw8db/l5uIHQHkNOHNkIdJ6+6m0D+zG1Ey4qd&#13;&#10;7q+MaVnBzwv66RDytiUoOhCXQ8gLwvL4OH/ZI6JkzcqksIgdPC4XEQ411F1EyKXWgaRcJXKRkhV6&#13;&#10;SeYUAeaZQRYklpMVeWlw1rQ0JTk5fLyknw4fb8F5yJQDyOm0SGhfPELORdvB9DmIHLFPgZa15qBS&#13;&#10;4MuJvciXlTuCngItJ/jSvkcXNOU5dBsfttoTen9C7+F+ndD7E3p/9jL0vpwbgMUjFeuuUdufG4BR&#13;&#10;4+6MDBK68Cp157RN8v2e2FOj3ADCBoEo8l17+9MDrQL2vQ/RaJ15//pJoX0ECt4qZuzBkUZhDYcf&#13;&#10;NVoLWQ/INoi0SMY9MmGjcH4MbYFfPW398HOvURSjnnbCBB2oI8iSA4D1tr2sQAfRunQ9n4PPtHY5&#13;&#10;Ra2CxabGeqRX0w0O59bbEX2KRi/DPCJTop+V8RAjBWiY216jKmA1FJhUpEdGVKTXKJAsN1aBgXTP&#13;&#10;4oDF9I0cX2Kd7iA9AjnOt7q6yWy1nN3j7YiBdNHX60o7U7y8lxnQm04aOUKRoGNERvwGgptrcwPp&#13;&#10;0zJ0AaXFpsmCYWZbyQamNyQsnq6erH6DFkOTrMwbFImm639Nq373BWFSNf2UOBJbmjkVzWx8ckxn&#13;&#10;AIFULfeaZPB3aaoR9N+N1hLsbuc5aAm0PlueSIwfbqzSe83f+enTjID/MpimVxB31MpEdNJvOyru&#13;&#10;3qeuROGPFzfsmFEKPbFAn54yrbqcEJRVM67mER/tsIQatWI5GBPrizhOloAExlVS7z2T5jRl4Qdv&#13;&#10;EPdDm+veoPasxc0zRhgpw9RCVrY5jUEqv6reQJRp6Tc+J84+DTUj2LVvGLgyp1TH39lRAJ7PU6rj&#13;&#10;NVIdsIyDVAfveq+d6sDOPye8kxbkcoxif1mTKduBi8NX5NRTtqOdTFevcxaAYMmUwu6yGC7VQQXO&#13;&#10;UuFjby4BJxkUYhRqSAWeS+7CX3ceUrHIO98hMaRiUTGUvEa8wKjnF/EnjoZULB6GD0VFVCwYxrfT&#13;&#10;DqlYJIy/dzwckctvMH48JOPSG/y58YCOFfCcPooT0LES5oLogI4VMX8iK6BjZcwnJAI6Vsh8MU5A&#13;&#10;x0q5xI8Vc4mOlTM+Ph3NlktrzOmijyE/LqnB36IajsvlNPhq44COlTN/QiygY+UM8Dbkx8oZcGs4&#13;&#10;LitnvqIn4MfKubCyyAXMi4K/Vh/QsXLGuyJ+XBKDP+Q+pEP+bX4X5XuG4nEV/gSAB1SslOMl6rIX&#13;&#10;8Zy73EVsLlxdf4GKlXA8UXRMOg+ashbBiKx8CYMfysVlLCjbNKTi8hUFKtZYxCNymYp4jlyaIt4Y&#13;&#10;XB1/0wkGXugpE3DKBMA1OWUCTpmAF2YCKKR90ZXMsKEE1cPaRkg9TDu52Bwi4VX7YXqFhaScMMX+&#13;&#10;5HuQF+5KPzUsx+aCULouKhdOehWq4B20paw7vxAbCRqxWdTS1iprwfQSGS2YBMpion39/g6+IVZL&#13;&#10;m04kgxv/tRtFGNL2JXiLFn8KrFQlEy3GlDsrEt8KC0l5dGpUWPGID9JrSa3/ONbhxiq+FVvt0RbA&#13;&#10;Ne36mgGQEE8a62gLaNUjEzaKRh1RxkxLBXOJ0lajEqnRoUJ6RZHAeHV8y/A95qSC2tNYRxseD/j2&#13;&#10;YLki6/4rbQrci7ZW0VYdlBWR1C0l5lyiCDAir4RkS3o4mUOLZfYV5ff14VoP7SFMRUiPsCeKVvsj&#13;&#10;NIo9w3M2E5xOgvCsV8mEyrUgb+AThkz6KpuzJ3oQpj4holCtM6Zi7xxdUdR6KyVLwQ1bVp7TahlW&#13;&#10;vV2V/g6nLTbVa4WokVuD0uTYF5Xnpqo5CzKbQZMY82OputSj8OpmS4RSrwQyNVAFo15i4XyGoLd5&#13;&#10;9xbcqQb/bPSMu9lmWKfk+ribzHfbm/ff329Hn9f3SN3zfyRtqJLrtt18+h1r8FnHT8D0KwDTcHwG&#13;&#10;wLQ4QzEwPXrYvLu6e/plc/fwtIP/y3PvutIvu8dftqP3z3/eXF2/PVt/etqwHqWC+s2HD6MvVPdB&#13;&#10;e4Gu1YRPt9Aogq8Znx7PJ4JfQ7vSw5efdk8/XW8+kmKuP+OYLi/1DBt06DPIZ2CFEbB0prLrYgEn&#13;&#10;vu06oeVdFwuJ8EW5QyqwW/lFuMDidjSkAjuWuxSoYMy5S4EXi+nxXSBDXmDYOioExQ15wQ6YuzAi&#13;&#10;PKRiAScU10dUPEBN1xoPyTiAukTHCpiB3ICOlfCcKm2Ho3LV9yU6VsYMwAZ0rJD5YEHAj5UyX/sR&#13;&#10;0LFi5puAAjpWzgzADulQkJinCx9zj+TsAGoGYAM6Vs4FflzJPRdHB3SsKnOt73BctH4zz3yZdUDH&#13;&#10;ynka64+/jCacdodP80GZgB0r5libHTzNN6IMyTh4mjDL4aAcPM1l8QEZq8xA1EM6Vsj8PcCAjhUy&#13;&#10;ivlDOlbIlEwIyFhdhmkKyVhdpuuMAjJWxgVVdiB1TMaB1Hx31FDIrqSev+M3ZMfB1LAG0agcTs1Z&#13;&#10;w4COFTJWTUjHCTleoXS1aV4RBetOny/KfQobliuiL9AhXCXTIfx9OCxCWXKXgpgJdMl9CjpIgWvu&#13;&#10;M4nFTBFv14eyCgE/VswFJaQAvKNDBykCOlbMhTWBGr6OTmEXJQQgvyseFuFGucuMzo0N2aHa3Nyn&#13;&#10;jdcWFcnkPoV9i8Cl3Kdg3wkQyX0KdhlQhOkTeypURJTp8I1OwbismAv7MYE/mQ5/RyOgY8XMifDh&#13;&#10;aqea2EynsErpeo/cBy5NtErx9q5PvCqAFnZdzKqA85ndy/Vt8jg7bBk/jYKkDRiHe3shHrLWjxer&#13;&#10;08Eddc5Iyv7adOmcQYy9nTGfRJnDaor393bGpFHnHHDv7ayIy4WE1gdpayn5RT5fu58Vhcwvujtq&#13;&#10;9zOj48SpSIlGD1DXkUph+0HeFao/ZaVOWakXZqWKFkAh3ZedTylS12TLhdSGHtR3zbhcdAWuexef&#13;&#10;otoX3cmS/d11rUoG6TAzulaxK9csbc3oXMhFDQepa5XqBTbZKurYZ8lEdomuvUPVmtwLpD2qqOtQ&#13;&#10;u1TXXup6YORCys0PDpX2QN4L3FDlsRfcd0ZkkSfF3h3lSTUBkT/psD9R6nqnpElqdFkDvXFKPAYa&#13;&#10;g0uT+N8kaeKeyLRlPpPj4XvWw9l61MAnkiiagbx7jfrCPAcH+da1m/wnYTElM10OQbOQkrmqkknK&#13;&#10;o3nEXFn0jXAeaTDcWEdblrk8keStC8IfEdCkoGR962jDBQU3sqwy7X2N9Ql15UYO+2TasjIxF1jH&#13;&#10;qVHXnxxUqeI7PeHJiJ74ZL3eWXdE4i494ZZJanQpIDUEWFdqlA7qYHrCZb1So9PB9MLs9x6krXli&#13;&#10;XwdBsQom2N/WprYaeFct37pM4EyaadMiA59pkvfVUyb4AAy6iSTYYdAmRrd+2ajV8IRFQ5ygNd17&#13;&#10;RHpQlofPjqlRhINrBJSyvfVM62WSwNEMmXSPnmMbDjrJCFBZ7Rxq4CDampeeUGENTm0ifclRV61G&#13;&#10;mRp5IBHRtegWkbbVmxCJ/WTt9gg7rbMLv4pjsUL+vJxK1NsrwmAh5s7vOLgMtfJIjHBimvBVkPE2&#13;&#10;XA+LYaXXTqFWCvgtTLXMF+lo9UF2F/xG7n/TzVpm0e+yjkwaTPIjCtu6pn1tLZe8QTU2nSbb78Fo&#13;&#10;4YI35hrM+hqttBKya3h4ilTDXdpcp6hXryHW6Yi1QBXPtC6dpdT6L7/0UmP9CqYiZ9D2xlztnMT3&#13;&#10;aYrUqtaLROvO/PFojUf8qXUt6zni/KierYdtM0ZNPSZv6dRlOGJDVTIYr6Ut8+vLenTT6wKOg2qS&#13;&#10;apUc3yoo7zHphnWE46W7jrcS6v16p04VqgtlDvKt69OzqFZChp/URC1QF7MdpE05MqggRGPkrRcQ&#13;&#10;+GO2vdXuTc7pO/EPX3ttCK+o/+e1IW+eH2/On28eue7mZrt+vL27/GH9tLa/4+fnx/PrdnO7ub+6&#13;&#10;3n77vwAAAP//AwBQSwMEFAAGAAgAAAAhAFHvkHnfAAAACAEAAA8AAABkcnMvZG93bnJldi54bWxM&#13;&#10;j81qw0AMhO+FvsOiQm/N2jVJiuN1COnPKRSaFEpviq3YJl6t8W5s5+2rntqLhBhpNF+2nmyrBup9&#13;&#10;49hAPItAEReubLgy8Hl4fXgC5QNyia1jMnAlD+v89ibDtHQjf9CwD5USE/YpGqhD6FKtfVGTRT9z&#13;&#10;HbFoJ9dbDDL2lS57HMXctvoxihbaYsPyocaOtjUV5/3FGngbcdwk8cuwO5+21+/D/P1rF5Mx93fT&#13;&#10;80rKZgUq0BT+LuCXQfJDLsGO7sKlV62BpewZECbR5kkC6ih9sQSdZ/o/QP4DAAD//wMAUEsBAi0A&#13;&#10;FAAGAAgAAAAhALaDOJL+AAAA4QEAABMAAAAAAAAAAAAAAAAAAAAAAFtDb250ZW50X1R5cGVzXS54&#13;&#10;bWxQSwECLQAUAAYACAAAACEAOP0h/9YAAACUAQAACwAAAAAAAAAAAAAAAAAvAQAAX3JlbHMvLnJl&#13;&#10;bHNQSwECLQAUAAYACAAAACEAUecQJMQjAABd4QAADgAAAAAAAAAAAAAAAAAuAgAAZHJzL2Uyb0Rv&#13;&#10;Yy54bWxQSwECLQAUAAYACAAAACEAUe+Qed8AAAAIAQAADwAAAAAAAAAAAAAAAAAeJgAAZHJzL2Rv&#13;&#10;d25yZXYueG1sUEsFBgAAAAAEAAQA8wAAAConAAAAAA==&#13;&#10;">
                      <v:shape id="Freeform 170" o:spid="_x0000_s119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2M4dyQAAAOEAAAAPAAAAZHJzL2Rvd25yZXYueG1sRI9Na8JA&#13;&#10;EIbvBf/DMoK3urFIlegq2tIi/TiY9tLbmB2TkOxs2N1q+u87h0IvwzsM87w86+3gOnWhEBvPBmbT&#13;&#10;DBRx6W3DlYHPj6fbJaiYkC12nsnAD0XYbkY3a8ytv/KRLkWqlEA45migTqnPtY5lTQ7j1PfEcjv7&#13;&#10;4DDJGiptA14F7jp9l2X32mHD0lBjTw81lW3x7Qy0z1/F7B2X7X5+6I7VG4bT68vCmMl4eFzJ2K1A&#13;&#10;JRrS/8cf4mDFYSEOYiQJ9OYXAAD//wMAUEsBAi0AFAAGAAgAAAAhANvh9svuAAAAhQEAABMAAAAA&#13;&#10;AAAAAAAAAAAAAAAAAFtDb250ZW50X1R5cGVzXS54bWxQSwECLQAUAAYACAAAACEAWvQsW78AAAAV&#13;&#10;AQAACwAAAAAAAAAAAAAAAAAfAQAAX3JlbHMvLnJlbHNQSwECLQAUAAYACAAAACEAC9jOHc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78B9171D" w14:textId="77777777" w:rsidR="00576E01" w:rsidRDefault="00576E01" w:rsidP="001D6F7A">
                              <w:pPr>
                                <w:rPr>
                                  <w:rFonts w:eastAsia="Times New Roman" w:cs="Times New Roman"/>
                                </w:rPr>
                              </w:pPr>
                            </w:p>
                          </w:txbxContent>
                        </v:textbox>
                      </v:shape>
                      <v:shape id="Freeform 171" o:spid="_x0000_s119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0SnGyAAAAOEAAAAPAAAAZHJzL2Rvd25yZXYueG1sRI/BagIx&#13;&#10;EIbvhb5DmEIvUrP2oGU1ilRqtT117QNMN+MmuJksSVy3b2+EQi/DDD//N3yL1eBa0VOI1rOCybgA&#13;&#10;QVx7bblR8H14e3oBEROyxtYzKfilCKvl/d0CS+0v/EV9lRqRIRxLVGBS6kopY23IYRz7jjhnRx8c&#13;&#10;pnyGRuqAlwx3rXwuiql0aDl/MNjRq6H6VJ2dgtDp3fZn9OE+15v3PR56awZbKfX4MGzmeaznIBIN&#13;&#10;6b/xh9jp7DCbwM0obyCXVwAAAP//AwBQSwECLQAUAAYACAAAACEA2+H2y+4AAACFAQAAEwAAAAAA&#13;&#10;AAAAAAAAAAAAAAAAW0NvbnRlbnRfVHlwZXNdLnhtbFBLAQItABQABgAIAAAAIQBa9CxbvwAAABUB&#13;&#10;AAALAAAAAAAAAAAAAAAAAB8BAABfcmVscy8ucmVsc1BLAQItABQABgAIAAAAIQAc0SnG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1958E811" w14:textId="77777777" w:rsidR="00576E01" w:rsidRDefault="00576E01" w:rsidP="001D6F7A">
                              <w:pPr>
                                <w:rPr>
                                  <w:rFonts w:eastAsia="Times New Roman" w:cs="Times New Roman"/>
                                </w:rPr>
                              </w:pPr>
                            </w:p>
                          </w:txbxContent>
                        </v:textbox>
                      </v:shape>
                      <v:shape id="Freeform 172" o:spid="_x0000_s119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QNNxgAAAOEAAAAPAAAAZHJzL2Rvd25yZXYueG1sRI9Ni8Iw&#13;&#10;EIbvC/6HMAve1lQPrtSmslYFL3vwA7wOzWzTtZmUJmr990YQvAwzvLzP8GSL3jbiSp2vHSsYjxIQ&#13;&#10;xKXTNVcKjofN1wyED8gaG8ek4E4eFvngI8NUuxvv6LoPlYgQ9ikqMCG0qZS+NGTRj1xLHLM/11kM&#13;&#10;8ewqqTu8Rbht5CRJptJizfGDwZYKQ+V5f7EK1icpCX+X5r+g87IYW18bO1Nq+Nmv5nH8zEEE6sO7&#13;&#10;8UJsdXT4nsDTKG4g8wcAAAD//wMAUEsBAi0AFAAGAAgAAAAhANvh9svuAAAAhQEAABMAAAAAAAAA&#13;&#10;AAAAAAAAAAAAAFtDb250ZW50X1R5cGVzXS54bWxQSwECLQAUAAYACAAAACEAWvQsW78AAAAVAQAA&#13;&#10;CwAAAAAAAAAAAAAAAAAfAQAAX3JlbHMvLnJlbHNQSwECLQAUAAYACAAAACEAQfkDTc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5A9DD22" w14:textId="77777777" w:rsidR="00576E01" w:rsidRDefault="00576E01" w:rsidP="001D6F7A">
                              <w:pPr>
                                <w:rPr>
                                  <w:rFonts w:eastAsia="Times New Roman" w:cs="Times New Roman"/>
                                </w:rPr>
                              </w:pPr>
                            </w:p>
                          </w:txbxContent>
                        </v:textbox>
                      </v:shape>
                      <v:shape id="Freeform 173" o:spid="_x0000_s119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amPiygAAAOEAAAAPAAAAZHJzL2Rvd25yZXYueG1sRI/BasJA&#13;&#10;EIbvgu+wTMGL1F0taImuIhbBi0JjCu1tyE6TtNnZNLtq6tN3BaGXYYaf/xu+xaqztThT6yvHGsYj&#13;&#10;BYI4d6biQkN23D4+g/AB2WDtmDT8kofVst9bYGLchV/pnIZCRAj7BDWUITSJlD4vyaIfuYY4Zp+u&#13;&#10;tRji2RbStHiJcFvLiVJTabHi+KHEhjYl5d/pyWp4KzLv5Lsaqv3x42c2nn6l68NV68FD9zKPYz0H&#13;&#10;EagL/407Ymeiw+wJbkZxA7n8AwAA//8DAFBLAQItABQABgAIAAAAIQDb4fbL7gAAAIUBAAATAAAA&#13;&#10;AAAAAAAAAAAAAAAAAABbQ29udGVudF9UeXBlc10ueG1sUEsBAi0AFAAGAAgAAAAhAFr0LFu/AAAA&#13;&#10;FQEAAAsAAAAAAAAAAAAAAAAAHwEAAF9yZWxzLy5yZWxzUEsBAi0AFAAGAAgAAAAhAPpqY+L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27157A99" w14:textId="77777777" w:rsidR="00576E01" w:rsidRDefault="00576E01" w:rsidP="001D6F7A">
                              <w:pPr>
                                <w:rPr>
                                  <w:rFonts w:eastAsia="Times New Roman" w:cs="Times New Roman"/>
                                </w:rPr>
                              </w:pPr>
                            </w:p>
                          </w:txbxContent>
                        </v:textbox>
                      </v:shape>
                      <v:shape id="Freeform 174" o:spid="_x0000_s119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aWBKyQAAAOEAAAAPAAAAZHJzL2Rvd25yZXYueG1sRI/bagIx&#13;&#10;EIbvC75DmIJ3NVu1alejiAewvRAPfYBhM+7BzWTZRF19elMo9GaY4ef/hm8ya0wprlS73LKC904E&#13;&#10;gjixOudUwc9x/TYC4TyyxtIyKbiTg9m09TLBWNsb7+l68KkIEHYxKsi8r2IpXZKRQdexFXHITrY2&#13;&#10;6MNZp1LXeAtwU8puFA2kwZzDhwwrWmSUnA8Xo6D82D9OxadMetHXdlF9d4sdrgql2q/NchzGfAzC&#13;&#10;U+P/G3+IjQ4Owz78GoUN5PQJAAD//wMAUEsBAi0AFAAGAAgAAAAhANvh9svuAAAAhQEAABMAAAAA&#13;&#10;AAAAAAAAAAAAAAAAAFtDb250ZW50X1R5cGVzXS54bWxQSwECLQAUAAYACAAAACEAWvQsW78AAAAV&#13;&#10;AQAACwAAAAAAAAAAAAAAAAAfAQAAX3JlbHMvLnJlbHNQSwECLQAUAAYACAAAACEAimlgS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5789966C" w14:textId="77777777" w:rsidR="00576E01" w:rsidRDefault="00576E01" w:rsidP="001D6F7A">
                              <w:pPr>
                                <w:rPr>
                                  <w:rFonts w:eastAsia="Times New Roman" w:cs="Times New Roman"/>
                                </w:rPr>
                              </w:pPr>
                            </w:p>
                          </w:txbxContent>
                        </v:textbox>
                      </v:shape>
                      <v:shape id="Freeform 175" o:spid="_x0000_s120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4ebZyAAAAOEAAAAPAAAAZHJzL2Rvd25yZXYueG1sRI9Ba8JA&#13;&#10;EIXvhf6HZQq96UZRa6OrlKrQk6Ap1OOQHZNodjZktxr/vVMQehne8Hjf482XnavVhdpQeTYw6Ceg&#13;&#10;iHNvKy4MfGeb3hRUiMgWa89k4EYBlovnpzmm1l95R5d9LJRAOKRooIyxSbUOeUkOQ983xOIdfesw&#13;&#10;ytsW2rZ4Fbir9TBJJtphxdJQYkOfJeXn/a+T3sO7X2XVevRTnKbbbHA6jIfJyJjXl241k/MxAxWp&#13;&#10;i/+JB+LLyoa3MfwtEgV6cQcAAP//AwBQSwECLQAUAAYACAAAACEA2+H2y+4AAACFAQAAEwAAAAAA&#13;&#10;AAAAAAAAAAAAAAAAW0NvbnRlbnRfVHlwZXNdLnhtbFBLAQItABQABgAIAAAAIQBa9CxbvwAAABUB&#13;&#10;AAALAAAAAAAAAAAAAAAAAB8BAABfcmVscy8ucmVsc1BLAQItABQABgAIAAAAIQAO4ebZ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7F2399A3" w14:textId="77777777" w:rsidR="00576E01" w:rsidRDefault="00576E01" w:rsidP="001D6F7A">
                              <w:pPr>
                                <w:rPr>
                                  <w:rFonts w:eastAsia="Times New Roman" w:cs="Times New Roman"/>
                                </w:rPr>
                              </w:pPr>
                            </w:p>
                          </w:txbxContent>
                        </v:textbox>
                      </v:shape>
                      <v:shape id="Freeform 176" o:spid="_x0000_s120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oZCFyAAAAOEAAAAPAAAAZHJzL2Rvd25yZXYueG1sRI9Ni8Iw&#13;&#10;EIbvC/6HMMLe1lRX/KhGEUXoTdTuYW9DM7alzaQ0sXb//UYQvAwzvLzP8Ky3valFR60rLSsYjyIQ&#13;&#10;xJnVJecK0uvxawHCeWSNtWVS8EcOtpvBxxpjbR98pu7icxEg7GJUUHjfxFK6rCCDbmQb4pDdbGvQ&#13;&#10;h7PNpW7xEeCmlpMomkmDJYcPBTa0LyirLnejIDnyslqc5vSTLJPf6fe1q9L0ptTnsD+swtitQHjq&#13;&#10;/bvxQiQ6OMxn8DQKG8jNPwAAAP//AwBQSwECLQAUAAYACAAAACEA2+H2y+4AAACFAQAAEwAAAAAA&#13;&#10;AAAAAAAAAAAAAAAAW0NvbnRlbnRfVHlwZXNdLnhtbFBLAQItABQABgAIAAAAIQBa9CxbvwAAABUB&#13;&#10;AAALAAAAAAAAAAAAAAAAAB8BAABfcmVscy8ucmVsc1BLAQItABQABgAIAAAAIQAXoZCF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468F62D8" w14:textId="77777777" w:rsidR="00576E01" w:rsidRDefault="00576E01" w:rsidP="001D6F7A">
                              <w:pPr>
                                <w:rPr>
                                  <w:rFonts w:eastAsia="Times New Roman" w:cs="Times New Roman"/>
                                </w:rPr>
                              </w:pPr>
                            </w:p>
                          </w:txbxContent>
                        </v:textbox>
                      </v:shape>
                      <v:shape id="Freeform 177" o:spid="_x0000_s120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qtpSxQAAAOEAAAAPAAAAZHJzL2Rvd25yZXYueG1sRI/BSgNB&#13;&#10;DIbvgu8wRPBS7KwerGw7LaII4s2q6DHspDtDd5JlZmy3b28EwUtI+Pm/8K02UxrMgXKJwg6u5w0Y&#13;&#10;4k585N7B+9vT1R2YUpE9DsLk4EQFNuvzsxW2Xo78Sodt7Y1CuLToINQ6ttaWLlDCMpeRWLOd5IRV&#13;&#10;z9xbn/Go8DTYm6a5tQkj64eAIz0E6vbb76QUif1LKOMsykxOTf78ku5DnLu8mB6XOu6XYCpN9b/x&#13;&#10;h3j26rBYwK+RbmDXPwAAAP//AwBQSwECLQAUAAYACAAAACEA2+H2y+4AAACFAQAAEwAAAAAAAAAA&#13;&#10;AAAAAAAAAAAAW0NvbnRlbnRfVHlwZXNdLnhtbFBLAQItABQABgAIAAAAIQBa9CxbvwAAABUBAAAL&#13;&#10;AAAAAAAAAAAAAAAAAB8BAABfcmVscy8ucmVsc1BLAQItABQABgAIAAAAIQABqtpS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10AFD348" w14:textId="77777777" w:rsidR="00576E01" w:rsidRDefault="00576E01" w:rsidP="001D6F7A">
                              <w:pPr>
                                <w:rPr>
                                  <w:rFonts w:eastAsia="Times New Roman" w:cs="Times New Roman"/>
                                </w:rPr>
                              </w:pPr>
                            </w:p>
                          </w:txbxContent>
                        </v:textbox>
                      </v:shape>
                      <v:shape id="Freeform 178" o:spid="_x0000_s120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r15hyQAAAOEAAAAPAAAAZHJzL2Rvd25yZXYueG1sRI9Ba8JA&#13;&#10;EIXvhf6HZQq91Y1SVKKriCL00tBGLT0O2TFZzM6G7FbTf+8cCr085vGYb+Yt14Nv1ZX66AIbGI8y&#13;&#10;UMRVsI5rA8fD/mUOKiZki21gMvBLEdarx4cl5jbc+JOuZaqVQDjmaKBJqcu1jlVDHuModMSSnUPv&#13;&#10;MYnta217vAnct3qSZVPt0bFcaLCjbUPVpfzxBlIxOx/dx6V439NpyL6rr+LVTYx5fhp2C5HNAlSi&#13;&#10;If1v/CHerHSYycvSSCbQqzsAAAD//wMAUEsBAi0AFAAGAAgAAAAhANvh9svuAAAAhQEAABMAAAAA&#13;&#10;AAAAAAAAAAAAAAAAAFtDb250ZW50X1R5cGVzXS54bWxQSwECLQAUAAYACAAAACEAWvQsW78AAAAV&#13;&#10;AQAACwAAAAAAAAAAAAAAAAAfAQAAX3JlbHMvLnJlbHNQSwECLQAUAAYACAAAACEAYa9eYc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390DDB9" w14:textId="77777777" w:rsidR="00576E01" w:rsidRDefault="00576E01" w:rsidP="001D6F7A">
                              <w:pPr>
                                <w:rPr>
                                  <w:rFonts w:eastAsia="Times New Roman" w:cs="Times New Roman"/>
                                </w:rPr>
                              </w:pPr>
                            </w:p>
                          </w:txbxContent>
                        </v:textbox>
                      </v:shape>
                      <v:shape id="Freeform 179" o:spid="_x0000_s120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SmblyQAAAOEAAAAPAAAAZHJzL2Rvd25yZXYueG1sRI/BagIx&#13;&#10;EIbvhb5DmII3zboH3a5GKZaC1Yvdeultuplulm4mSxJ1+/ZGEHoZZvj5v+FbrgfbiTP50DpWMJ1k&#13;&#10;IIhrp1tuFBw/38YFiBCRNXaOScEfBVivHh+WWGp34Q86V7ERCcKhRAUmxr6UMtSGLIaJ64lT9uO8&#13;&#10;xZhO30jt8ZLgtpN5ls2kxZbTB4M9bQzVv9XJKiiKzbec7ab5XL9vfb43h2P1dVBq9DS8LtJ4WYCI&#13;&#10;NMT/xh2x1clh/gw3o7SBXF0BAAD//wMAUEsBAi0AFAAGAAgAAAAhANvh9svuAAAAhQEAABMAAAAA&#13;&#10;AAAAAAAAAAAAAAAAAFtDb250ZW50X1R5cGVzXS54bWxQSwECLQAUAAYACAAAACEAWvQsW78AAAAV&#13;&#10;AQAACwAAAAAAAAAAAAAAAAAfAQAAX3JlbHMvLnJlbHNQSwECLQAUAAYACAAAACEA2Epm5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6319D7CB" w14:textId="77777777" w:rsidR="00576E01" w:rsidRDefault="00576E01" w:rsidP="001D6F7A">
                              <w:pPr>
                                <w:rPr>
                                  <w:rFonts w:eastAsia="Times New Roman" w:cs="Times New Roman"/>
                                </w:rPr>
                              </w:pPr>
                            </w:p>
                          </w:txbxContent>
                        </v:textbox>
                      </v:shape>
                      <v:shape id="Freeform 180" o:spid="_x0000_s120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kGbyyAAAAOEAAAAPAAAAZHJzL2Rvd25yZXYueG1sRI/BbsIw&#13;&#10;DIbvSHuHyJO4Qco0NlQICLGhoXHZGA9gGtN2a5yoCVDefj4gcbF+y/L365stOteoM7Wx9mxgNMxA&#13;&#10;ERfe1lwa2P+sBxNQMSFbbDyTgStFWMwfejPMrb/wN513qVQC4ZijgSqlkGsdi4ocxqEPxHI7+tZh&#13;&#10;krUttW3xInDX6Kcse9EOa5aGCgOtKir+didn4Pn0+zV6P2y2NA768/o6/vD7wMb0H7u3qYzlFFSi&#13;&#10;Lt0/boiNFYeJOIiRJNDzfwAAAP//AwBQSwECLQAUAAYACAAAACEA2+H2y+4AAACFAQAAEwAAAAAA&#13;&#10;AAAAAAAAAAAAAAAAW0NvbnRlbnRfVHlwZXNdLnhtbFBLAQItABQABgAIAAAAIQBa9CxbvwAAABUB&#13;&#10;AAALAAAAAAAAAAAAAAAAAB8BAABfcmVscy8ucmVsc1BLAQItABQABgAIAAAAIQCHkGby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36F5146D"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3F3F9929" w14:textId="2B76565C" w:rsidR="001D6F7A" w:rsidRPr="00C1382B" w:rsidRDefault="001D6F7A" w:rsidP="001D6F7A">
            <w:pPr>
              <w:rPr>
                <w:rFonts w:ascii="Calibri" w:hAnsi="Calibri" w:cs="Calibri"/>
                <w:sz w:val="24"/>
                <w:szCs w:val="24"/>
              </w:rPr>
            </w:pPr>
            <w:r w:rsidRPr="00C1382B">
              <w:rPr>
                <w:rFonts w:ascii="Calibri" w:hAnsi="Calibri" w:cs="Calibri"/>
                <w:sz w:val="24"/>
                <w:szCs w:val="24"/>
              </w:rPr>
              <w:t>By the end of the lesson, you will be able to create and solve linear equations in one variable.</w:t>
            </w:r>
          </w:p>
        </w:tc>
      </w:tr>
    </w:tbl>
    <w:p w14:paraId="06C423AE" w14:textId="77777777" w:rsidR="001D6F7A" w:rsidRPr="00C1382B" w:rsidRDefault="001D6F7A" w:rsidP="001D6F7A">
      <w:pPr>
        <w:spacing w:line="276" w:lineRule="auto"/>
        <w:rPr>
          <w:rFonts w:ascii="Calibri" w:hAnsi="Calibri" w:cs="Calibri"/>
          <w:sz w:val="24"/>
          <w:szCs w:val="24"/>
        </w:rPr>
      </w:pPr>
    </w:p>
    <w:p w14:paraId="2D997A64"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73F9204C" w14:textId="4995A685" w:rsidR="001D6F7A" w:rsidRDefault="0013714D" w:rsidP="007A02F2">
      <w:pPr>
        <w:spacing w:after="0" w:line="276" w:lineRule="auto"/>
        <w:rPr>
          <w:rFonts w:ascii="Calibri" w:hAnsi="Calibri" w:cs="Calibri"/>
          <w:sz w:val="24"/>
          <w:szCs w:val="24"/>
        </w:rPr>
      </w:pPr>
      <w:r w:rsidRPr="00C1382B">
        <w:rPr>
          <w:rFonts w:ascii="Calibri" w:hAnsi="Calibri" w:cs="Calibri"/>
          <w:sz w:val="24"/>
          <w:szCs w:val="24"/>
        </w:rPr>
        <w:t>In this lesson</w:t>
      </w:r>
      <w:r w:rsidR="007A02F2">
        <w:rPr>
          <w:rFonts w:ascii="Calibri" w:hAnsi="Calibri" w:cs="Calibri"/>
          <w:sz w:val="24"/>
          <w:szCs w:val="24"/>
        </w:rPr>
        <w:t>,</w:t>
      </w:r>
      <w:r w:rsidRPr="00C1382B">
        <w:rPr>
          <w:rFonts w:ascii="Calibri" w:hAnsi="Calibri" w:cs="Calibri"/>
          <w:sz w:val="24"/>
          <w:szCs w:val="24"/>
        </w:rPr>
        <w:t xml:space="preserve"> you will practice the skills that you learned during the previous lessons. You will write and solve linear equations for various types of problems.</w:t>
      </w:r>
    </w:p>
    <w:p w14:paraId="12B207BB" w14:textId="77777777" w:rsidR="007A02F2" w:rsidRPr="00C1382B" w:rsidRDefault="007A02F2" w:rsidP="007A02F2">
      <w:pPr>
        <w:spacing w:after="0" w:line="276" w:lineRule="auto"/>
        <w:rPr>
          <w:rFonts w:ascii="Calibri" w:hAnsi="Calibri" w:cs="Calibri"/>
          <w:sz w:val="24"/>
          <w:szCs w:val="24"/>
        </w:rPr>
      </w:pPr>
    </w:p>
    <w:p w14:paraId="3758F8DF"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Solved Examples</w:t>
      </w:r>
    </w:p>
    <w:p w14:paraId="4FAD41A1" w14:textId="0AE7EAFE" w:rsidR="00E9687C" w:rsidRPr="00C1382B" w:rsidRDefault="00E9687C" w:rsidP="007A02F2">
      <w:pPr>
        <w:pStyle w:val="ListParagraph"/>
        <w:numPr>
          <w:ilvl w:val="0"/>
          <w:numId w:val="99"/>
        </w:numPr>
        <w:spacing w:line="276" w:lineRule="auto"/>
        <w:ind w:left="360"/>
        <w:rPr>
          <w:sz w:val="24"/>
          <w:szCs w:val="24"/>
        </w:rPr>
      </w:pPr>
      <w:r w:rsidRPr="00C1382B">
        <w:rPr>
          <w:sz w:val="24"/>
          <w:szCs w:val="24"/>
        </w:rPr>
        <w:t>David went to the market. He spent Le 9,000.00 on cassava. He spent the rest of his money on rice, which costs Le 1,200.00 per cup. If he spent Le 18,600.00 at the market, how many cups of rice did he buy?</w:t>
      </w:r>
    </w:p>
    <w:p w14:paraId="53DB858E" w14:textId="77777777" w:rsidR="00E9687C" w:rsidRPr="00C1382B" w:rsidRDefault="00E9687C" w:rsidP="007A02F2">
      <w:pPr>
        <w:spacing w:after="0" w:line="276" w:lineRule="auto"/>
        <w:ind w:left="360"/>
        <w:rPr>
          <w:sz w:val="24"/>
          <w:szCs w:val="24"/>
        </w:rPr>
      </w:pPr>
      <w:r w:rsidRPr="00C1382B">
        <w:rPr>
          <w:b/>
          <w:sz w:val="24"/>
          <w:szCs w:val="24"/>
        </w:rPr>
        <w:t>Solution</w:t>
      </w:r>
    </w:p>
    <w:p w14:paraId="29920472" w14:textId="77777777" w:rsidR="00E9687C" w:rsidRPr="00C1382B" w:rsidRDefault="00E9687C" w:rsidP="007A02F2">
      <w:pPr>
        <w:spacing w:line="276" w:lineRule="auto"/>
        <w:ind w:left="360"/>
        <w:rPr>
          <w:sz w:val="24"/>
          <w:szCs w:val="24"/>
        </w:rPr>
      </w:pPr>
      <w:r w:rsidRPr="00C1382B">
        <w:rPr>
          <w:rFonts w:ascii="Calibri" w:eastAsiaTheme="minorEastAsia" w:hAnsi="Calibri" w:cs="Calibri"/>
          <w:sz w:val="24"/>
          <w:szCs w:val="24"/>
        </w:rPr>
        <w:t xml:space="preserve">Follow the steps given in previous lessons for writing an algebraic equation. The unknown value is cups of rice. Let </w:t>
      </w:r>
      <m:oMath>
        <m:r>
          <w:rPr>
            <w:rFonts w:ascii="Cambria Math" w:eastAsiaTheme="minorEastAsia" w:hAnsi="Cambria Math" w:cs="Calibri"/>
            <w:sz w:val="24"/>
            <w:szCs w:val="24"/>
          </w:rPr>
          <m:t>c</m:t>
        </m:r>
      </m:oMath>
      <w:r w:rsidRPr="00C1382B">
        <w:rPr>
          <w:rFonts w:ascii="Calibri" w:eastAsiaTheme="minorEastAsia" w:hAnsi="Calibri" w:cs="Calibri"/>
          <w:sz w:val="24"/>
          <w:szCs w:val="24"/>
        </w:rPr>
        <w:t xml:space="preserve"> be cups of rice. The coefficient of </w:t>
      </w:r>
      <m:oMath>
        <m:r>
          <w:rPr>
            <w:rFonts w:ascii="Cambria Math" w:eastAsiaTheme="minorEastAsia" w:hAnsi="Cambria Math" w:cs="Calibri"/>
            <w:sz w:val="24"/>
            <w:szCs w:val="24"/>
          </w:rPr>
          <m:t>c</m:t>
        </m:r>
      </m:oMath>
      <w:r w:rsidRPr="00C1382B">
        <w:rPr>
          <w:rFonts w:ascii="Calibri" w:eastAsiaTheme="minorEastAsia" w:hAnsi="Calibri" w:cs="Calibri"/>
          <w:sz w:val="24"/>
          <w:szCs w:val="24"/>
        </w:rPr>
        <w:t xml:space="preserve"> will be 1,200, the cost of 1 cup of rice. You will also add 9,000 for the amount he spent on cassava. The expression is </w:t>
      </w:r>
      <m:oMath>
        <m:r>
          <w:rPr>
            <w:rFonts w:ascii="Cambria Math" w:eastAsiaTheme="minorEastAsia" w:hAnsi="Cambria Math" w:cs="Calibri"/>
            <w:sz w:val="24"/>
            <w:szCs w:val="24"/>
          </w:rPr>
          <m:t>1,200c+9,000</m:t>
        </m:r>
      </m:oMath>
      <w:r w:rsidRPr="00C1382B">
        <w:rPr>
          <w:rFonts w:ascii="Calibri" w:eastAsiaTheme="minorEastAsia" w:hAnsi="Calibri" w:cs="Calibri"/>
          <w:sz w:val="24"/>
          <w:szCs w:val="24"/>
        </w:rPr>
        <w:t xml:space="preserve">. This is equal to the total amount he spent, which is Le 18,600.00. The algebraic equation is </w:t>
      </w:r>
      <m:oMath>
        <m:r>
          <w:rPr>
            <w:rFonts w:ascii="Cambria Math" w:eastAsiaTheme="minorEastAsia" w:hAnsi="Cambria Math" w:cs="Calibri"/>
            <w:sz w:val="24"/>
            <w:szCs w:val="24"/>
          </w:rPr>
          <m:t>1,200c+9,000=18,600</m:t>
        </m:r>
      </m:oMath>
      <w:r w:rsidRPr="00C1382B">
        <w:rPr>
          <w:rFonts w:ascii="Calibri" w:eastAsiaTheme="minorEastAsia" w:hAnsi="Calibri" w:cs="Calibri"/>
          <w:sz w:val="24"/>
          <w:szCs w:val="24"/>
        </w:rPr>
        <w:t>.</w:t>
      </w:r>
    </w:p>
    <w:p w14:paraId="7E136645" w14:textId="2CE17ED1" w:rsidR="00E9687C" w:rsidRPr="00C1382B" w:rsidRDefault="00E9687C" w:rsidP="007A02F2">
      <w:pPr>
        <w:spacing w:line="276" w:lineRule="auto"/>
        <w:ind w:left="360"/>
        <w:rPr>
          <w:sz w:val="24"/>
          <w:szCs w:val="24"/>
        </w:rPr>
      </w:pPr>
      <w:r w:rsidRPr="00C1382B">
        <w:rPr>
          <w:rFonts w:ascii="Calibri" w:eastAsiaTheme="minorEastAsia" w:hAnsi="Calibri" w:cs="Calibri"/>
          <w:sz w:val="24"/>
          <w:szCs w:val="24"/>
        </w:rPr>
        <w:t xml:space="preserve">To find how many cups of rice he bought, solve for </w:t>
      </w:r>
      <m:oMath>
        <m:r>
          <w:rPr>
            <w:rFonts w:ascii="Cambria Math" w:eastAsiaTheme="minorEastAsia" w:hAnsi="Cambria Math" w:cs="Calibri"/>
            <w:sz w:val="24"/>
            <w:szCs w:val="24"/>
          </w:rPr>
          <m:t>c</m:t>
        </m:r>
      </m:oMath>
      <w:r w:rsidRPr="00C1382B">
        <w:rPr>
          <w:rFonts w:ascii="Calibri" w:eastAsiaTheme="minorEastAsia" w:hAnsi="Calibri" w:cs="Calibri"/>
          <w:sz w:val="24"/>
          <w:szCs w:val="24"/>
        </w:rPr>
        <w:t>.</w:t>
      </w:r>
    </w:p>
    <w:tbl>
      <w:tblPr>
        <w:tblStyle w:val="TableGrid"/>
        <w:tblW w:w="8298"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396"/>
        <w:gridCol w:w="1854"/>
        <w:gridCol w:w="3060"/>
      </w:tblGrid>
      <w:tr w:rsidR="00E9687C" w:rsidRPr="00C1382B" w14:paraId="1B8E1B73" w14:textId="77777777" w:rsidTr="007A02F2">
        <w:tc>
          <w:tcPr>
            <w:tcW w:w="2988" w:type="dxa"/>
          </w:tcPr>
          <w:p w14:paraId="494765B8" w14:textId="019D5A00" w:rsidR="00E9687C" w:rsidRPr="00C1382B" w:rsidRDefault="00E9687C" w:rsidP="001241D4">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1,200c+9,000</m:t>
              </m:r>
            </m:oMath>
            <w:r w:rsidRPr="00C1382B">
              <w:rPr>
                <w:rFonts w:ascii="Calibri" w:eastAsiaTheme="minorEastAsia" w:hAnsi="Calibri" w:cs="Calibri"/>
                <w:sz w:val="24"/>
                <w:szCs w:val="24"/>
              </w:rPr>
              <w:t xml:space="preserve"> </w:t>
            </w:r>
          </w:p>
        </w:tc>
        <w:tc>
          <w:tcPr>
            <w:tcW w:w="396" w:type="dxa"/>
          </w:tcPr>
          <w:p w14:paraId="53161909" w14:textId="77777777" w:rsidR="00E9687C" w:rsidRPr="00C1382B" w:rsidRDefault="00E9687C" w:rsidP="001241D4">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854" w:type="dxa"/>
          </w:tcPr>
          <w:p w14:paraId="11CB5C44" w14:textId="79C12AFF" w:rsidR="00E9687C" w:rsidRPr="00C1382B" w:rsidRDefault="00E9687C" w:rsidP="001241D4">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18,600</m:t>
              </m:r>
            </m:oMath>
            <w:r w:rsidRPr="00C1382B">
              <w:rPr>
                <w:rFonts w:ascii="Calibri" w:eastAsiaTheme="minorEastAsia" w:hAnsi="Calibri" w:cs="Calibri"/>
                <w:sz w:val="24"/>
                <w:szCs w:val="24"/>
              </w:rPr>
              <w:t xml:space="preserve"> </w:t>
            </w:r>
          </w:p>
        </w:tc>
        <w:tc>
          <w:tcPr>
            <w:tcW w:w="3060" w:type="dxa"/>
          </w:tcPr>
          <w:p w14:paraId="419F690E" w14:textId="77777777" w:rsidR="00E9687C" w:rsidRPr="00C1382B" w:rsidRDefault="00E9687C" w:rsidP="001241D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E9687C" w:rsidRPr="00C1382B" w14:paraId="74567004" w14:textId="77777777" w:rsidTr="007A02F2">
        <w:tc>
          <w:tcPr>
            <w:tcW w:w="2988" w:type="dxa"/>
          </w:tcPr>
          <w:p w14:paraId="35BFCAB1" w14:textId="79FF538D" w:rsidR="00E9687C" w:rsidRPr="00C1382B" w:rsidRDefault="00E9687C" w:rsidP="001241D4">
            <w:pPr>
              <w:pStyle w:val="ListParagraph"/>
              <w:spacing w:line="276" w:lineRule="auto"/>
              <w:ind w:left="0"/>
              <w:jc w:val="right"/>
              <w:rPr>
                <w:rFonts w:ascii="Calibri" w:eastAsiaTheme="minorEastAsia" w:hAnsi="Calibri" w:cs="Calibri"/>
                <w:sz w:val="24"/>
                <w:szCs w:val="24"/>
              </w:rPr>
            </w:pPr>
            <m:oMath>
              <m:r>
                <w:rPr>
                  <w:rFonts w:ascii="Cambria Math" w:eastAsiaTheme="minorEastAsia" w:hAnsi="Cambria Math" w:cs="Calibri"/>
                  <w:sz w:val="24"/>
                  <w:szCs w:val="24"/>
                </w:rPr>
                <m:t>1,200c+9,000-9,000</m:t>
              </m:r>
            </m:oMath>
            <w:r w:rsidRPr="00C1382B">
              <w:rPr>
                <w:rFonts w:ascii="Calibri" w:eastAsiaTheme="minorEastAsia" w:hAnsi="Calibri" w:cs="Calibri"/>
                <w:sz w:val="24"/>
                <w:szCs w:val="24"/>
              </w:rPr>
              <w:t xml:space="preserve"> </w:t>
            </w:r>
          </w:p>
        </w:tc>
        <w:tc>
          <w:tcPr>
            <w:tcW w:w="396" w:type="dxa"/>
          </w:tcPr>
          <w:p w14:paraId="19CFBFD2" w14:textId="77777777" w:rsidR="00E9687C" w:rsidRPr="00C1382B" w:rsidRDefault="00E9687C" w:rsidP="001241D4">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854" w:type="dxa"/>
          </w:tcPr>
          <w:p w14:paraId="51FE94C2" w14:textId="21542ACF" w:rsidR="00E9687C" w:rsidRPr="00C1382B" w:rsidRDefault="00E9687C" w:rsidP="001241D4">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18,600-9,000</m:t>
              </m:r>
            </m:oMath>
            <w:r w:rsidRPr="00C1382B">
              <w:rPr>
                <w:rFonts w:ascii="Calibri" w:eastAsiaTheme="minorEastAsia" w:hAnsi="Calibri" w:cs="Calibri"/>
                <w:sz w:val="24"/>
                <w:szCs w:val="24"/>
              </w:rPr>
              <w:t xml:space="preserve"> </w:t>
            </w:r>
          </w:p>
        </w:tc>
        <w:tc>
          <w:tcPr>
            <w:tcW w:w="3060" w:type="dxa"/>
          </w:tcPr>
          <w:p w14:paraId="2E9DBC88" w14:textId="0C427F42" w:rsidR="00E9687C" w:rsidRPr="00C1382B" w:rsidRDefault="00E9687C" w:rsidP="001241D4">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9,000</w:t>
            </w:r>
          </w:p>
        </w:tc>
      </w:tr>
      <w:tr w:rsidR="00E9687C" w:rsidRPr="00C1382B" w14:paraId="5CC66955" w14:textId="77777777" w:rsidTr="007A02F2">
        <w:tc>
          <w:tcPr>
            <w:tcW w:w="2988" w:type="dxa"/>
          </w:tcPr>
          <w:p w14:paraId="331435A7" w14:textId="39B11BFF" w:rsidR="00E9687C" w:rsidRPr="00C1382B" w:rsidRDefault="00E9687C" w:rsidP="001241D4">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1,200c</m:t>
              </m:r>
            </m:oMath>
            <w:r w:rsidRPr="00C1382B">
              <w:rPr>
                <w:rFonts w:ascii="Calibri" w:eastAsiaTheme="minorEastAsia" w:hAnsi="Calibri" w:cs="Calibri"/>
                <w:sz w:val="24"/>
                <w:szCs w:val="24"/>
              </w:rPr>
              <w:t xml:space="preserve"> </w:t>
            </w:r>
          </w:p>
        </w:tc>
        <w:tc>
          <w:tcPr>
            <w:tcW w:w="396" w:type="dxa"/>
          </w:tcPr>
          <w:p w14:paraId="295B063C" w14:textId="77777777" w:rsidR="00E9687C" w:rsidRPr="00C1382B" w:rsidRDefault="00E9687C" w:rsidP="001241D4">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854" w:type="dxa"/>
          </w:tcPr>
          <w:p w14:paraId="240AF8FA" w14:textId="6EE05BF7" w:rsidR="00E9687C" w:rsidRPr="00C1382B" w:rsidRDefault="00E9687C" w:rsidP="001241D4">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9,600</m:t>
              </m:r>
            </m:oMath>
            <w:r w:rsidRPr="00C1382B">
              <w:rPr>
                <w:rFonts w:ascii="Calibri" w:eastAsiaTheme="minorEastAsia" w:hAnsi="Calibri" w:cs="Calibri"/>
                <w:sz w:val="24"/>
                <w:szCs w:val="24"/>
              </w:rPr>
              <w:t xml:space="preserve"> </w:t>
            </w:r>
          </w:p>
        </w:tc>
        <w:tc>
          <w:tcPr>
            <w:tcW w:w="3060" w:type="dxa"/>
          </w:tcPr>
          <w:p w14:paraId="53FE45BE" w14:textId="77777777" w:rsidR="00E9687C" w:rsidRPr="00C1382B" w:rsidRDefault="00E9687C" w:rsidP="001241D4">
            <w:pPr>
              <w:pStyle w:val="ListParagraph"/>
              <w:spacing w:line="276" w:lineRule="auto"/>
              <w:ind w:left="0"/>
              <w:rPr>
                <w:rFonts w:ascii="Calibri" w:eastAsia="Calibri" w:hAnsi="Calibri" w:cs="Calibri"/>
                <w:sz w:val="24"/>
                <w:szCs w:val="24"/>
              </w:rPr>
            </w:pPr>
          </w:p>
        </w:tc>
      </w:tr>
      <w:tr w:rsidR="00E9687C" w:rsidRPr="00C1382B" w14:paraId="14BBC8C7" w14:textId="77777777" w:rsidTr="007A02F2">
        <w:tc>
          <w:tcPr>
            <w:tcW w:w="2988" w:type="dxa"/>
          </w:tcPr>
          <w:p w14:paraId="42C3BD84" w14:textId="3E5860EA" w:rsidR="00E9687C" w:rsidRPr="00C1382B" w:rsidRDefault="000E2796" w:rsidP="001241D4">
            <w:pPr>
              <w:pStyle w:val="ListParagraph"/>
              <w:spacing w:line="276" w:lineRule="auto"/>
              <w:ind w:left="0"/>
              <w:jc w:val="right"/>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1,200c</m:t>
                  </m:r>
                </m:num>
                <m:den>
                  <m:r>
                    <w:rPr>
                      <w:rFonts w:ascii="Cambria Math" w:eastAsia="Calibri" w:hAnsi="Cambria Math" w:cs="Calibri"/>
                      <w:sz w:val="24"/>
                      <w:szCs w:val="24"/>
                    </w:rPr>
                    <m:t>1,200</m:t>
                  </m:r>
                </m:den>
              </m:f>
            </m:oMath>
            <w:r w:rsidR="00E9687C" w:rsidRPr="00C1382B">
              <w:rPr>
                <w:rFonts w:ascii="Calibri" w:eastAsiaTheme="minorEastAsia" w:hAnsi="Calibri" w:cs="Calibri"/>
                <w:sz w:val="24"/>
                <w:szCs w:val="24"/>
              </w:rPr>
              <w:t xml:space="preserve"> </w:t>
            </w:r>
          </w:p>
        </w:tc>
        <w:tc>
          <w:tcPr>
            <w:tcW w:w="396" w:type="dxa"/>
          </w:tcPr>
          <w:p w14:paraId="6A4A5069" w14:textId="77777777" w:rsidR="00E9687C" w:rsidRPr="00C1382B" w:rsidRDefault="00E9687C" w:rsidP="001241D4">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854" w:type="dxa"/>
          </w:tcPr>
          <w:p w14:paraId="3FFBB5B8" w14:textId="3ED80B59" w:rsidR="00E9687C" w:rsidRPr="00C1382B" w:rsidRDefault="000E2796" w:rsidP="001241D4">
            <w:pPr>
              <w:pStyle w:val="ListParagraph"/>
              <w:spacing w:line="276" w:lineRule="auto"/>
              <w:ind w:left="0"/>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9,600</m:t>
                  </m:r>
                </m:num>
                <m:den>
                  <m:r>
                    <w:rPr>
                      <w:rFonts w:ascii="Cambria Math" w:eastAsia="Calibri" w:hAnsi="Cambria Math" w:cs="Calibri"/>
                      <w:sz w:val="24"/>
                      <w:szCs w:val="24"/>
                    </w:rPr>
                    <m:t>1,200</m:t>
                  </m:r>
                </m:den>
              </m:f>
            </m:oMath>
            <w:r w:rsidR="00E9687C" w:rsidRPr="00C1382B">
              <w:rPr>
                <w:rFonts w:ascii="Calibri" w:eastAsiaTheme="minorEastAsia" w:hAnsi="Calibri" w:cs="Calibri"/>
                <w:sz w:val="24"/>
                <w:szCs w:val="24"/>
              </w:rPr>
              <w:t xml:space="preserve"> </w:t>
            </w:r>
          </w:p>
        </w:tc>
        <w:tc>
          <w:tcPr>
            <w:tcW w:w="3060" w:type="dxa"/>
          </w:tcPr>
          <w:p w14:paraId="36772B10" w14:textId="08B9E136" w:rsidR="00E9687C" w:rsidRPr="00C1382B" w:rsidRDefault="00E9687C" w:rsidP="001241D4">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Divide both sides by 1,200</w:t>
            </w:r>
          </w:p>
        </w:tc>
      </w:tr>
      <w:tr w:rsidR="00E9687C" w:rsidRPr="00C1382B" w14:paraId="321BE13A" w14:textId="77777777" w:rsidTr="007A02F2">
        <w:trPr>
          <w:trHeight w:val="616"/>
        </w:trPr>
        <w:tc>
          <w:tcPr>
            <w:tcW w:w="2988" w:type="dxa"/>
          </w:tcPr>
          <w:p w14:paraId="0312241B" w14:textId="4E456B3E" w:rsidR="00E9687C" w:rsidRPr="00C1382B" w:rsidRDefault="00E9687C" w:rsidP="001241D4">
            <w:pPr>
              <w:pStyle w:val="ListParagraph"/>
              <w:spacing w:line="276" w:lineRule="auto"/>
              <w:ind w:left="0"/>
              <w:jc w:val="right"/>
              <w:rPr>
                <w:rFonts w:ascii="Calibri" w:eastAsia="MS Mincho" w:hAnsi="Calibri" w:cs="Calibri"/>
                <w:sz w:val="24"/>
                <w:szCs w:val="24"/>
              </w:rPr>
            </w:pPr>
            <m:oMath>
              <m:r>
                <w:rPr>
                  <w:rFonts w:ascii="Cambria Math" w:eastAsiaTheme="minorEastAsia" w:hAnsi="Cambria Math" w:cs="Calibri"/>
                  <w:sz w:val="24"/>
                  <w:szCs w:val="24"/>
                </w:rPr>
                <m:t>c</m:t>
              </m:r>
            </m:oMath>
            <w:r w:rsidRPr="00C1382B">
              <w:rPr>
                <w:rFonts w:ascii="Calibri" w:eastAsiaTheme="minorEastAsia" w:hAnsi="Calibri" w:cs="Calibri"/>
                <w:sz w:val="24"/>
                <w:szCs w:val="24"/>
              </w:rPr>
              <w:t xml:space="preserve"> </w:t>
            </w:r>
          </w:p>
        </w:tc>
        <w:tc>
          <w:tcPr>
            <w:tcW w:w="396" w:type="dxa"/>
          </w:tcPr>
          <w:p w14:paraId="69FFE0EB" w14:textId="77777777" w:rsidR="00E9687C" w:rsidRPr="00C1382B" w:rsidRDefault="00E9687C" w:rsidP="001241D4">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854" w:type="dxa"/>
          </w:tcPr>
          <w:p w14:paraId="186491A9" w14:textId="65C4E60E" w:rsidR="00E9687C" w:rsidRPr="00C1382B" w:rsidRDefault="00E9687C" w:rsidP="001241D4">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8</m:t>
              </m:r>
            </m:oMath>
            <w:r w:rsidRPr="00C1382B">
              <w:rPr>
                <w:rFonts w:ascii="Calibri" w:eastAsia="MS Mincho" w:hAnsi="Calibri" w:cs="Calibri"/>
                <w:sz w:val="24"/>
                <w:szCs w:val="24"/>
              </w:rPr>
              <w:t xml:space="preserve"> </w:t>
            </w:r>
          </w:p>
        </w:tc>
        <w:tc>
          <w:tcPr>
            <w:tcW w:w="3060" w:type="dxa"/>
          </w:tcPr>
          <w:p w14:paraId="6534B54B" w14:textId="77777777" w:rsidR="00E9687C" w:rsidRPr="00C1382B" w:rsidRDefault="00E9687C" w:rsidP="001241D4">
            <w:pPr>
              <w:pStyle w:val="ListParagraph"/>
              <w:spacing w:line="276" w:lineRule="auto"/>
              <w:ind w:left="0"/>
              <w:rPr>
                <w:rFonts w:ascii="Calibri" w:eastAsia="MS Mincho" w:hAnsi="Calibri" w:cs="Calibri"/>
                <w:sz w:val="24"/>
                <w:szCs w:val="24"/>
              </w:rPr>
            </w:pPr>
          </w:p>
        </w:tc>
      </w:tr>
    </w:tbl>
    <w:p w14:paraId="12B3331C" w14:textId="3270AEBA" w:rsidR="00E9687C" w:rsidRPr="00C1382B" w:rsidRDefault="00E9687C" w:rsidP="007A02F2">
      <w:pPr>
        <w:spacing w:after="0" w:line="276" w:lineRule="auto"/>
        <w:ind w:left="1440"/>
        <w:rPr>
          <w:sz w:val="24"/>
          <w:szCs w:val="24"/>
        </w:rPr>
      </w:pPr>
      <w:r w:rsidRPr="00C1382B">
        <w:rPr>
          <w:sz w:val="24"/>
          <w:szCs w:val="24"/>
        </w:rPr>
        <w:t>David bought 8 cups of rice.</w:t>
      </w:r>
    </w:p>
    <w:p w14:paraId="5ACE2BBC" w14:textId="77777777" w:rsidR="00E9687C" w:rsidRPr="00C1382B" w:rsidRDefault="00E9687C" w:rsidP="007A02F2">
      <w:pPr>
        <w:spacing w:after="0" w:line="276" w:lineRule="auto"/>
        <w:ind w:left="360"/>
        <w:rPr>
          <w:sz w:val="24"/>
          <w:szCs w:val="24"/>
        </w:rPr>
      </w:pPr>
    </w:p>
    <w:p w14:paraId="58DE0BFA" w14:textId="77777777" w:rsidR="00823156" w:rsidRPr="00C1382B" w:rsidRDefault="00823156" w:rsidP="007A02F2">
      <w:pPr>
        <w:pStyle w:val="ListParagraph"/>
        <w:numPr>
          <w:ilvl w:val="0"/>
          <w:numId w:val="99"/>
        </w:numPr>
        <w:spacing w:line="276" w:lineRule="auto"/>
        <w:ind w:left="360"/>
        <w:rPr>
          <w:rFonts w:ascii="Calibri" w:hAnsi="Calibri" w:cs="Calibri"/>
          <w:sz w:val="24"/>
          <w:szCs w:val="24"/>
        </w:rPr>
      </w:pPr>
      <w:r w:rsidRPr="00C1382B">
        <w:rPr>
          <w:rFonts w:ascii="Calibri" w:hAnsi="Calibri" w:cs="Calibri"/>
          <w:sz w:val="24"/>
          <w:szCs w:val="24"/>
        </w:rPr>
        <w:t>Three less than a certain number is equal to one-half the sum of 4 and the number. Find the number.</w:t>
      </w:r>
    </w:p>
    <w:p w14:paraId="597E495D" w14:textId="77777777" w:rsidR="00823156" w:rsidRPr="00C1382B" w:rsidRDefault="00823156" w:rsidP="007A02F2">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5CD162EE" w14:textId="77777777" w:rsidR="00823156" w:rsidRPr="00C1382B" w:rsidRDefault="00823156" w:rsidP="007A02F2">
      <w:pPr>
        <w:spacing w:line="276" w:lineRule="auto"/>
        <w:ind w:left="360"/>
        <w:rPr>
          <w:rFonts w:ascii="Calibri" w:hAnsi="Calibri" w:cs="Calibri"/>
          <w:sz w:val="24"/>
          <w:szCs w:val="24"/>
        </w:rPr>
      </w:pPr>
      <w:r w:rsidRPr="00C1382B">
        <w:rPr>
          <w:rFonts w:ascii="Calibri" w:hAnsi="Calibri" w:cs="Calibri"/>
          <w:sz w:val="24"/>
          <w:szCs w:val="24"/>
        </w:rPr>
        <w:t xml:space="preserve">We need to write a linear equation based on the first sentence. Then we will solve the linear equation. Read the sentence carefully. Assign a variable to the “certain number”, say </w:t>
      </w:r>
      <m:oMath>
        <m:r>
          <w:rPr>
            <w:rFonts w:ascii="Cambria Math" w:eastAsia="Calibri" w:hAnsi="Cambria Math" w:cs="Calibri"/>
            <w:sz w:val="24"/>
            <w:szCs w:val="24"/>
          </w:rPr>
          <m:t>x</m:t>
        </m:r>
      </m:oMath>
      <w:r w:rsidRPr="00C1382B">
        <w:rPr>
          <w:rFonts w:ascii="Calibri" w:eastAsiaTheme="minorEastAsia" w:hAnsi="Calibri" w:cs="Calibri"/>
          <w:sz w:val="24"/>
          <w:szCs w:val="24"/>
        </w:rPr>
        <w:t>.</w:t>
      </w:r>
      <w:r w:rsidRPr="00C1382B">
        <w:rPr>
          <w:rFonts w:ascii="Calibri" w:hAnsi="Calibri" w:cs="Calibri"/>
          <w:sz w:val="24"/>
          <w:szCs w:val="24"/>
        </w:rPr>
        <w:t xml:space="preserve"> The first sentence gives </w:t>
      </w:r>
      <m:oMath>
        <m:r>
          <w:rPr>
            <w:rFonts w:ascii="Cambria Math" w:eastAsia="Calibri" w:hAnsi="Cambria Math" w:cs="Calibri"/>
            <w:sz w:val="24"/>
            <w:szCs w:val="24"/>
          </w:rPr>
          <m:t>x-3=</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(4+x)</m:t>
        </m:r>
      </m:oMath>
      <w:r w:rsidRPr="00C1382B">
        <w:rPr>
          <w:rFonts w:ascii="Calibri" w:eastAsiaTheme="minorEastAsia" w:hAnsi="Calibri" w:cs="Calibri"/>
          <w:sz w:val="24"/>
          <w:szCs w:val="24"/>
        </w:rPr>
        <w:t xml:space="preserve">. </w:t>
      </w:r>
    </w:p>
    <w:p w14:paraId="67CD1EBF" w14:textId="77777777" w:rsidR="00823156" w:rsidRPr="00C1382B" w:rsidRDefault="00823156" w:rsidP="007A02F2">
      <w:pPr>
        <w:spacing w:line="276" w:lineRule="auto"/>
        <w:ind w:left="360"/>
        <w:rPr>
          <w:rFonts w:ascii="Calibri" w:hAnsi="Calibri" w:cs="Calibri"/>
          <w:sz w:val="24"/>
          <w:szCs w:val="24"/>
        </w:rPr>
      </w:pPr>
      <w:r w:rsidRPr="00C1382B">
        <w:rPr>
          <w:rFonts w:ascii="Calibri" w:eastAsiaTheme="minorEastAsia" w:hAnsi="Calibri" w:cs="Calibri"/>
          <w:sz w:val="24"/>
          <w:szCs w:val="24"/>
        </w:rPr>
        <w:lastRenderedPageBreak/>
        <w:t xml:space="preserve">Solve the equation for </w:t>
      </w:r>
      <m:oMath>
        <m:r>
          <w:rPr>
            <w:rFonts w:ascii="Cambria Math" w:eastAsia="Calibri" w:hAnsi="Cambria Math" w:cs="Calibri"/>
            <w:sz w:val="24"/>
            <w:szCs w:val="24"/>
          </w:rPr>
          <m:t>x</m:t>
        </m:r>
      </m:oMath>
      <w:r w:rsidRPr="00C1382B">
        <w:rPr>
          <w:rFonts w:ascii="Calibri" w:eastAsiaTheme="minorEastAsia" w:hAnsi="Calibri" w:cs="Calibri"/>
          <w:sz w:val="24"/>
          <w:szCs w:val="24"/>
        </w:rPr>
        <w:t>:</w:t>
      </w:r>
      <w:r w:rsidRPr="00C1382B">
        <w:rPr>
          <w:rFonts w:ascii="Calibri" w:hAnsi="Calibri" w:cs="Calibri"/>
          <w:sz w:val="24"/>
          <w:szCs w:val="24"/>
        </w:rPr>
        <w:t xml:space="preserve"> </w:t>
      </w:r>
    </w:p>
    <w:tbl>
      <w:tblPr>
        <w:tblStyle w:val="TableGrid"/>
        <w:tblW w:w="7218"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4"/>
        <w:gridCol w:w="396"/>
        <w:gridCol w:w="1738"/>
        <w:gridCol w:w="3150"/>
      </w:tblGrid>
      <w:tr w:rsidR="00823156" w:rsidRPr="00C1382B" w14:paraId="7042DF78" w14:textId="77777777" w:rsidTr="007A02F2">
        <w:tc>
          <w:tcPr>
            <w:tcW w:w="1934" w:type="dxa"/>
          </w:tcPr>
          <w:p w14:paraId="432180DE" w14:textId="77777777" w:rsidR="00823156" w:rsidRPr="00C1382B" w:rsidRDefault="00823156"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x-3</m:t>
              </m:r>
            </m:oMath>
            <w:r w:rsidRPr="00C1382B">
              <w:rPr>
                <w:rFonts w:ascii="Calibri" w:eastAsiaTheme="minorEastAsia" w:hAnsi="Calibri" w:cs="Calibri"/>
                <w:sz w:val="24"/>
                <w:szCs w:val="24"/>
              </w:rPr>
              <w:t xml:space="preserve"> </w:t>
            </w:r>
          </w:p>
        </w:tc>
        <w:tc>
          <w:tcPr>
            <w:tcW w:w="396" w:type="dxa"/>
          </w:tcPr>
          <w:p w14:paraId="7759ABAC"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461BDC52" w14:textId="77777777" w:rsidR="00823156" w:rsidRPr="00C1382B" w:rsidRDefault="000E2796" w:rsidP="00C572D3">
            <w:pPr>
              <w:pStyle w:val="ListParagraph"/>
              <w:spacing w:line="276" w:lineRule="auto"/>
              <w:ind w:left="0"/>
              <w:rPr>
                <w:rFonts w:ascii="Calibri" w:eastAsiaTheme="minorEastAsia"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d>
                <m:dPr>
                  <m:ctrlPr>
                    <w:rPr>
                      <w:rFonts w:ascii="Cambria Math" w:eastAsia="Calibri" w:hAnsi="Cambria Math" w:cs="Calibri"/>
                      <w:i/>
                      <w:sz w:val="24"/>
                      <w:szCs w:val="24"/>
                    </w:rPr>
                  </m:ctrlPr>
                </m:dPr>
                <m:e>
                  <m:r>
                    <w:rPr>
                      <w:rFonts w:ascii="Cambria Math" w:eastAsia="Calibri" w:hAnsi="Cambria Math" w:cs="Calibri"/>
                      <w:sz w:val="24"/>
                      <w:szCs w:val="24"/>
                    </w:rPr>
                    <m:t>4+x</m:t>
                  </m:r>
                </m:e>
              </m:d>
            </m:oMath>
            <w:r w:rsidR="00823156" w:rsidRPr="00C1382B">
              <w:rPr>
                <w:rFonts w:ascii="Calibri" w:eastAsiaTheme="minorEastAsia" w:hAnsi="Calibri" w:cs="Calibri"/>
                <w:sz w:val="24"/>
                <w:szCs w:val="24"/>
              </w:rPr>
              <w:t xml:space="preserve"> </w:t>
            </w:r>
          </w:p>
        </w:tc>
        <w:tc>
          <w:tcPr>
            <w:tcW w:w="3150" w:type="dxa"/>
          </w:tcPr>
          <w:p w14:paraId="35E012ED" w14:textId="77777777" w:rsidR="00823156" w:rsidRPr="00C1382B" w:rsidRDefault="00823156"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823156" w:rsidRPr="00C1382B" w14:paraId="10E9B5F8" w14:textId="77777777" w:rsidTr="007A02F2">
        <w:tc>
          <w:tcPr>
            <w:tcW w:w="1934" w:type="dxa"/>
          </w:tcPr>
          <w:p w14:paraId="5083E279" w14:textId="77777777" w:rsidR="00823156" w:rsidRPr="00C1382B" w:rsidRDefault="00823156"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x-3</m:t>
              </m:r>
            </m:oMath>
            <w:r w:rsidRPr="00C1382B">
              <w:rPr>
                <w:rFonts w:ascii="Calibri" w:eastAsiaTheme="minorEastAsia" w:hAnsi="Calibri" w:cs="Calibri"/>
                <w:sz w:val="24"/>
                <w:szCs w:val="24"/>
              </w:rPr>
              <w:t xml:space="preserve"> </w:t>
            </w:r>
          </w:p>
        </w:tc>
        <w:tc>
          <w:tcPr>
            <w:tcW w:w="396" w:type="dxa"/>
          </w:tcPr>
          <w:p w14:paraId="6E941ABD"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42D2BC3F" w14:textId="77777777" w:rsidR="00823156" w:rsidRPr="00C1382B" w:rsidRDefault="000E2796" w:rsidP="00C572D3">
            <w:pPr>
              <w:pStyle w:val="ListParagraph"/>
              <w:spacing w:line="276" w:lineRule="auto"/>
              <w:ind w:left="0"/>
              <w:rPr>
                <w:rFonts w:ascii="Calibri" w:eastAsiaTheme="minorEastAsia"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d>
                <m:dPr>
                  <m:ctrlPr>
                    <w:rPr>
                      <w:rFonts w:ascii="Cambria Math" w:eastAsia="Calibri" w:hAnsi="Cambria Math" w:cs="Calibri"/>
                      <w:i/>
                      <w:sz w:val="24"/>
                      <w:szCs w:val="24"/>
                    </w:rPr>
                  </m:ctrlPr>
                </m:dPr>
                <m:e>
                  <m:r>
                    <w:rPr>
                      <w:rFonts w:ascii="Cambria Math" w:eastAsia="Calibri" w:hAnsi="Cambria Math" w:cs="Calibri"/>
                      <w:sz w:val="24"/>
                      <w:szCs w:val="24"/>
                    </w:rPr>
                    <m:t>4</m:t>
                  </m:r>
                </m:e>
              </m:d>
              <m:r>
                <w:rPr>
                  <w:rFonts w:ascii="Cambria Math" w:eastAsia="Calibri" w:hAnsi="Cambria Math" w:cs="Calibri"/>
                  <w:sz w:val="24"/>
                  <w:szCs w:val="24"/>
                </w:rPr>
                <m:t>+</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00823156" w:rsidRPr="00C1382B">
              <w:rPr>
                <w:rFonts w:ascii="Calibri" w:eastAsiaTheme="minorEastAsia" w:hAnsi="Calibri" w:cs="Calibri"/>
                <w:sz w:val="24"/>
                <w:szCs w:val="24"/>
              </w:rPr>
              <w:t xml:space="preserve"> </w:t>
            </w:r>
          </w:p>
        </w:tc>
        <w:tc>
          <w:tcPr>
            <w:tcW w:w="3150" w:type="dxa"/>
          </w:tcPr>
          <w:p w14:paraId="298C92D5" w14:textId="77777777" w:rsidR="00823156" w:rsidRPr="00C1382B" w:rsidRDefault="00823156"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Remove brackets</w:t>
            </w:r>
          </w:p>
        </w:tc>
      </w:tr>
      <w:tr w:rsidR="00823156" w:rsidRPr="00C1382B" w14:paraId="7B6FD860" w14:textId="77777777" w:rsidTr="007A02F2">
        <w:tc>
          <w:tcPr>
            <w:tcW w:w="1934" w:type="dxa"/>
          </w:tcPr>
          <w:p w14:paraId="70F6B499" w14:textId="77777777" w:rsidR="00823156" w:rsidRPr="00C1382B" w:rsidRDefault="00823156"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x-3</m:t>
              </m:r>
            </m:oMath>
            <w:r w:rsidRPr="00C1382B">
              <w:rPr>
                <w:rFonts w:ascii="Calibri" w:eastAsiaTheme="minorEastAsia" w:hAnsi="Calibri" w:cs="Calibri"/>
                <w:sz w:val="24"/>
                <w:szCs w:val="24"/>
              </w:rPr>
              <w:t xml:space="preserve"> </w:t>
            </w:r>
          </w:p>
        </w:tc>
        <w:tc>
          <w:tcPr>
            <w:tcW w:w="396" w:type="dxa"/>
          </w:tcPr>
          <w:p w14:paraId="437B32B0"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6854735C"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2+</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150" w:type="dxa"/>
          </w:tcPr>
          <w:p w14:paraId="0ADA8012" w14:textId="77777777" w:rsidR="00823156" w:rsidRPr="00C1382B" w:rsidRDefault="00823156" w:rsidP="00C572D3">
            <w:pPr>
              <w:pStyle w:val="ListParagraph"/>
              <w:spacing w:line="276" w:lineRule="auto"/>
              <w:ind w:left="0"/>
              <w:rPr>
                <w:rFonts w:ascii="Calibri" w:eastAsia="Calibri" w:hAnsi="Calibri" w:cs="Calibri"/>
                <w:sz w:val="24"/>
                <w:szCs w:val="24"/>
              </w:rPr>
            </w:pPr>
          </w:p>
        </w:tc>
      </w:tr>
      <w:tr w:rsidR="00823156" w:rsidRPr="00C1382B" w14:paraId="32E345BD" w14:textId="77777777" w:rsidTr="007A02F2">
        <w:tc>
          <w:tcPr>
            <w:tcW w:w="1934" w:type="dxa"/>
          </w:tcPr>
          <w:p w14:paraId="0CCCD0AA" w14:textId="77777777" w:rsidR="00823156" w:rsidRPr="00C1382B" w:rsidRDefault="00823156"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x-3+3</m:t>
              </m:r>
            </m:oMath>
            <w:r w:rsidRPr="00C1382B">
              <w:rPr>
                <w:rFonts w:ascii="Calibri" w:eastAsiaTheme="minorEastAsia" w:hAnsi="Calibri" w:cs="Calibri"/>
                <w:sz w:val="24"/>
                <w:szCs w:val="24"/>
              </w:rPr>
              <w:t xml:space="preserve"> </w:t>
            </w:r>
          </w:p>
        </w:tc>
        <w:tc>
          <w:tcPr>
            <w:tcW w:w="396" w:type="dxa"/>
          </w:tcPr>
          <w:p w14:paraId="286DD1EA"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181AD4C7"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2+3+</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150" w:type="dxa"/>
          </w:tcPr>
          <w:p w14:paraId="586196CE" w14:textId="77777777" w:rsidR="00823156" w:rsidRPr="00C1382B" w:rsidRDefault="00823156" w:rsidP="00C572D3">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Add 3 to both sides</w:t>
            </w:r>
          </w:p>
        </w:tc>
      </w:tr>
      <w:tr w:rsidR="00823156" w:rsidRPr="00C1382B" w14:paraId="44BD275C" w14:textId="77777777" w:rsidTr="007A02F2">
        <w:tc>
          <w:tcPr>
            <w:tcW w:w="1934" w:type="dxa"/>
          </w:tcPr>
          <w:p w14:paraId="53F72286" w14:textId="77777777" w:rsidR="00823156" w:rsidRPr="00C1382B" w:rsidRDefault="00823156"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96" w:type="dxa"/>
          </w:tcPr>
          <w:p w14:paraId="4AF457BB"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1AD66DBD"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5+</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150" w:type="dxa"/>
          </w:tcPr>
          <w:p w14:paraId="2F3CA61B" w14:textId="77777777" w:rsidR="00823156" w:rsidRPr="00C1382B" w:rsidRDefault="00823156" w:rsidP="00C572D3">
            <w:pPr>
              <w:pStyle w:val="ListParagraph"/>
              <w:spacing w:line="276" w:lineRule="auto"/>
              <w:ind w:left="0"/>
              <w:rPr>
                <w:rFonts w:ascii="Calibri" w:eastAsia="MS Mincho" w:hAnsi="Calibri" w:cs="Calibri"/>
                <w:sz w:val="24"/>
                <w:szCs w:val="24"/>
              </w:rPr>
            </w:pPr>
          </w:p>
        </w:tc>
      </w:tr>
      <w:tr w:rsidR="00823156" w:rsidRPr="00C1382B" w14:paraId="51C3D107" w14:textId="77777777" w:rsidTr="007A02F2">
        <w:tc>
          <w:tcPr>
            <w:tcW w:w="1934" w:type="dxa"/>
          </w:tcPr>
          <w:p w14:paraId="279BCE30" w14:textId="77777777" w:rsidR="00823156" w:rsidRPr="00C1382B" w:rsidRDefault="00823156"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x-</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MS Mincho" w:hAnsi="Calibri" w:cs="Calibri"/>
                <w:sz w:val="24"/>
                <w:szCs w:val="24"/>
              </w:rPr>
              <w:t xml:space="preserve"> </w:t>
            </w:r>
          </w:p>
        </w:tc>
        <w:tc>
          <w:tcPr>
            <w:tcW w:w="396" w:type="dxa"/>
          </w:tcPr>
          <w:p w14:paraId="1F41D225"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3B278C97"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5+</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150" w:type="dxa"/>
          </w:tcPr>
          <w:p w14:paraId="77494AB4" w14:textId="77777777" w:rsidR="00823156" w:rsidRPr="00C1382B" w:rsidRDefault="00823156" w:rsidP="00C572D3">
            <w:pPr>
              <w:pStyle w:val="ListParagraph"/>
              <w:spacing w:line="276" w:lineRule="auto"/>
              <w:ind w:left="0"/>
              <w:rPr>
                <w:rFonts w:ascii="Calibri" w:eastAsia="MS Mincho" w:hAnsi="Calibri" w:cs="Calibri"/>
                <w:sz w:val="24"/>
                <w:szCs w:val="24"/>
              </w:rPr>
            </w:pPr>
            <w:r w:rsidRPr="00C1382B">
              <w:rPr>
                <w:rFonts w:ascii="Calibri" w:eastAsia="MS Mincho" w:hAnsi="Calibri" w:cs="Calibri"/>
                <w:sz w:val="24"/>
                <w:szCs w:val="24"/>
              </w:rPr>
              <w:t xml:space="preserve">Subtract </w:t>
            </w:r>
            <m:oMath>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MS Mincho" w:hAnsi="Calibri" w:cs="Calibri"/>
                <w:sz w:val="24"/>
                <w:szCs w:val="24"/>
              </w:rPr>
              <w:t xml:space="preserve"> from both sides</w:t>
            </w:r>
          </w:p>
        </w:tc>
      </w:tr>
      <w:tr w:rsidR="00823156" w:rsidRPr="00C1382B" w14:paraId="6B30B5A7" w14:textId="77777777" w:rsidTr="007A02F2">
        <w:tc>
          <w:tcPr>
            <w:tcW w:w="1934" w:type="dxa"/>
          </w:tcPr>
          <w:p w14:paraId="6036DA46" w14:textId="77777777" w:rsidR="00823156" w:rsidRPr="00C1382B" w:rsidRDefault="000E2796" w:rsidP="00C572D3">
            <w:pPr>
              <w:pStyle w:val="ListParagraph"/>
              <w:spacing w:line="276" w:lineRule="auto"/>
              <w:ind w:left="0"/>
              <w:jc w:val="right"/>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00823156" w:rsidRPr="00C1382B">
              <w:rPr>
                <w:rFonts w:ascii="Calibri" w:eastAsia="MS Mincho" w:hAnsi="Calibri" w:cs="Calibri"/>
                <w:sz w:val="24"/>
                <w:szCs w:val="24"/>
              </w:rPr>
              <w:t xml:space="preserve"> </w:t>
            </w:r>
          </w:p>
        </w:tc>
        <w:tc>
          <w:tcPr>
            <w:tcW w:w="396" w:type="dxa"/>
          </w:tcPr>
          <w:p w14:paraId="33609C60"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1C5BECC3"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5</m:t>
              </m:r>
            </m:oMath>
            <w:r w:rsidRPr="00C1382B">
              <w:rPr>
                <w:rFonts w:ascii="Calibri" w:eastAsia="MS Mincho" w:hAnsi="Calibri" w:cs="Calibri"/>
                <w:sz w:val="24"/>
                <w:szCs w:val="24"/>
              </w:rPr>
              <w:t xml:space="preserve"> </w:t>
            </w:r>
          </w:p>
        </w:tc>
        <w:tc>
          <w:tcPr>
            <w:tcW w:w="3150" w:type="dxa"/>
          </w:tcPr>
          <w:p w14:paraId="0D96BF2C" w14:textId="77777777" w:rsidR="00823156" w:rsidRPr="00C1382B" w:rsidRDefault="00823156" w:rsidP="00C572D3">
            <w:pPr>
              <w:pStyle w:val="ListParagraph"/>
              <w:spacing w:line="276" w:lineRule="auto"/>
              <w:ind w:left="0"/>
              <w:rPr>
                <w:rFonts w:ascii="Calibri" w:eastAsia="MS Mincho" w:hAnsi="Calibri" w:cs="Calibri"/>
                <w:sz w:val="24"/>
                <w:szCs w:val="24"/>
              </w:rPr>
            </w:pPr>
          </w:p>
        </w:tc>
      </w:tr>
      <w:tr w:rsidR="00823156" w:rsidRPr="00C1382B" w14:paraId="10B1D7AD" w14:textId="77777777" w:rsidTr="007A02F2">
        <w:tc>
          <w:tcPr>
            <w:tcW w:w="1934" w:type="dxa"/>
          </w:tcPr>
          <w:p w14:paraId="46B5AA20" w14:textId="77777777" w:rsidR="00823156" w:rsidRPr="00C1382B" w:rsidRDefault="00823156"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2×</m:t>
              </m:r>
              <m:f>
                <m:fPr>
                  <m:ctrlPr>
                    <w:rPr>
                      <w:rFonts w:ascii="Cambria Math" w:eastAsia="Calibri" w:hAnsi="Cambria Math" w:cs="Calibri"/>
                      <w:i/>
                      <w:sz w:val="24"/>
                      <w:szCs w:val="24"/>
                    </w:rPr>
                  </m:ctrlPr>
                </m:fPr>
                <m:num>
                  <m:r>
                    <w:rPr>
                      <w:rFonts w:ascii="Cambria Math" w:eastAsia="Calibri" w:hAnsi="Cambria Math" w:cs="Calibri"/>
                      <w:sz w:val="24"/>
                      <w:szCs w:val="24"/>
                    </w:rPr>
                    <m:t>1</m:t>
                  </m:r>
                </m:num>
                <m:den>
                  <m:r>
                    <w:rPr>
                      <w:rFonts w:ascii="Cambria Math" w:eastAsia="Calibri" w:hAnsi="Cambria Math" w:cs="Calibri"/>
                      <w:sz w:val="24"/>
                      <w:szCs w:val="24"/>
                    </w:rPr>
                    <m:t>2</m:t>
                  </m:r>
                </m:den>
              </m:f>
              <m:r>
                <w:rPr>
                  <w:rFonts w:ascii="Cambria Math" w:eastAsia="Calibri" w:hAnsi="Cambria Math" w:cs="Calibri"/>
                  <w:sz w:val="24"/>
                  <w:szCs w:val="24"/>
                </w:rPr>
                <m:t>x</m:t>
              </m:r>
            </m:oMath>
            <w:r w:rsidRPr="00C1382B">
              <w:rPr>
                <w:rFonts w:ascii="Calibri" w:eastAsia="MS Mincho" w:hAnsi="Calibri" w:cs="Calibri"/>
                <w:sz w:val="24"/>
                <w:szCs w:val="24"/>
              </w:rPr>
              <w:t xml:space="preserve"> </w:t>
            </w:r>
          </w:p>
        </w:tc>
        <w:tc>
          <w:tcPr>
            <w:tcW w:w="396" w:type="dxa"/>
          </w:tcPr>
          <w:p w14:paraId="424C5B2D"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0652A71E"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2×5</m:t>
              </m:r>
            </m:oMath>
            <w:r w:rsidRPr="00C1382B">
              <w:rPr>
                <w:rFonts w:ascii="Calibri" w:eastAsia="MS Mincho" w:hAnsi="Calibri" w:cs="Calibri"/>
                <w:sz w:val="24"/>
                <w:szCs w:val="24"/>
              </w:rPr>
              <w:t xml:space="preserve"> </w:t>
            </w:r>
          </w:p>
        </w:tc>
        <w:tc>
          <w:tcPr>
            <w:tcW w:w="3150" w:type="dxa"/>
          </w:tcPr>
          <w:p w14:paraId="2BE1CE3D" w14:textId="77777777" w:rsidR="00823156" w:rsidRPr="00C1382B" w:rsidRDefault="00823156" w:rsidP="00C572D3">
            <w:pPr>
              <w:pStyle w:val="ListParagraph"/>
              <w:spacing w:line="276" w:lineRule="auto"/>
              <w:ind w:left="0"/>
              <w:rPr>
                <w:rFonts w:ascii="Calibri" w:eastAsia="MS Mincho" w:hAnsi="Calibri" w:cs="Calibri"/>
                <w:sz w:val="24"/>
                <w:szCs w:val="24"/>
              </w:rPr>
            </w:pPr>
            <w:r w:rsidRPr="00C1382B">
              <w:rPr>
                <w:rFonts w:ascii="Calibri" w:eastAsia="MS Mincho" w:hAnsi="Calibri" w:cs="Calibri"/>
                <w:sz w:val="24"/>
                <w:szCs w:val="24"/>
              </w:rPr>
              <w:t>Multiply both sides by 2</w:t>
            </w:r>
          </w:p>
        </w:tc>
      </w:tr>
      <w:tr w:rsidR="00823156" w:rsidRPr="00C1382B" w14:paraId="5D401E7F" w14:textId="77777777" w:rsidTr="007A02F2">
        <w:trPr>
          <w:trHeight w:val="580"/>
        </w:trPr>
        <w:tc>
          <w:tcPr>
            <w:tcW w:w="1934" w:type="dxa"/>
          </w:tcPr>
          <w:p w14:paraId="11ABAF57" w14:textId="77777777" w:rsidR="00823156" w:rsidRPr="00C1382B" w:rsidRDefault="00823156" w:rsidP="00C572D3">
            <w:pPr>
              <w:pStyle w:val="ListParagraph"/>
              <w:spacing w:line="276" w:lineRule="auto"/>
              <w:ind w:left="0"/>
              <w:jc w:val="right"/>
              <w:rPr>
                <w:rFonts w:ascii="Calibri" w:eastAsia="MS Mincho" w:hAnsi="Calibri" w:cs="Calibri"/>
                <w:sz w:val="24"/>
                <w:szCs w:val="24"/>
              </w:rPr>
            </w:pPr>
            <m:oMath>
              <m:r>
                <w:rPr>
                  <w:rFonts w:ascii="Cambria Math" w:eastAsia="Calibri" w:hAnsi="Cambria Math" w:cs="Calibri"/>
                  <w:sz w:val="24"/>
                  <w:szCs w:val="24"/>
                </w:rPr>
                <m:t>x</m:t>
              </m:r>
            </m:oMath>
            <w:r w:rsidRPr="00C1382B">
              <w:rPr>
                <w:rFonts w:ascii="Calibri" w:eastAsia="MS Mincho" w:hAnsi="Calibri" w:cs="Calibri"/>
                <w:sz w:val="24"/>
                <w:szCs w:val="24"/>
              </w:rPr>
              <w:t xml:space="preserve"> </w:t>
            </w:r>
          </w:p>
        </w:tc>
        <w:tc>
          <w:tcPr>
            <w:tcW w:w="396" w:type="dxa"/>
          </w:tcPr>
          <w:p w14:paraId="02724585"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74E1B988"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10</m:t>
              </m:r>
            </m:oMath>
            <w:r w:rsidRPr="00C1382B">
              <w:rPr>
                <w:rFonts w:ascii="Calibri" w:eastAsia="MS Mincho" w:hAnsi="Calibri" w:cs="Calibri"/>
                <w:sz w:val="24"/>
                <w:szCs w:val="24"/>
              </w:rPr>
              <w:t xml:space="preserve"> </w:t>
            </w:r>
          </w:p>
        </w:tc>
        <w:tc>
          <w:tcPr>
            <w:tcW w:w="3150" w:type="dxa"/>
          </w:tcPr>
          <w:p w14:paraId="12979BC9" w14:textId="77777777" w:rsidR="00823156" w:rsidRPr="00C1382B" w:rsidRDefault="00823156" w:rsidP="00C572D3">
            <w:pPr>
              <w:pStyle w:val="ListParagraph"/>
              <w:spacing w:line="276" w:lineRule="auto"/>
              <w:ind w:left="0"/>
              <w:rPr>
                <w:rFonts w:ascii="Calibri" w:eastAsia="MS Mincho" w:hAnsi="Calibri" w:cs="Calibri"/>
                <w:sz w:val="24"/>
                <w:szCs w:val="24"/>
              </w:rPr>
            </w:pPr>
          </w:p>
        </w:tc>
      </w:tr>
    </w:tbl>
    <w:p w14:paraId="7FDEDBFA" w14:textId="77777777" w:rsidR="00823156" w:rsidRPr="00C1382B" w:rsidRDefault="00823156" w:rsidP="007A02F2">
      <w:pPr>
        <w:spacing w:after="0" w:line="276" w:lineRule="auto"/>
        <w:rPr>
          <w:rFonts w:ascii="Calibri" w:eastAsiaTheme="minorEastAsia" w:hAnsi="Calibri" w:cs="Calibri"/>
          <w:sz w:val="24"/>
          <w:szCs w:val="24"/>
        </w:rPr>
      </w:pPr>
      <w:r w:rsidRPr="00C1382B">
        <w:rPr>
          <w:rFonts w:ascii="Calibri" w:eastAsiaTheme="minorEastAsia" w:hAnsi="Calibri" w:cs="Calibri"/>
          <w:sz w:val="24"/>
          <w:szCs w:val="24"/>
        </w:rPr>
        <w:tab/>
      </w:r>
      <w:r w:rsidRPr="007A02F2">
        <w:rPr>
          <w:rFonts w:ascii="Calibri" w:eastAsiaTheme="minorEastAsia" w:hAnsi="Calibri" w:cs="Calibri"/>
          <w:b/>
          <w:sz w:val="24"/>
          <w:szCs w:val="24"/>
        </w:rPr>
        <w:t>Answer:</w:t>
      </w:r>
      <w:r w:rsidRPr="00C1382B">
        <w:rPr>
          <w:rFonts w:ascii="Calibri" w:eastAsiaTheme="minorEastAsia" w:hAnsi="Calibri" w:cs="Calibri"/>
          <w:sz w:val="24"/>
          <w:szCs w:val="24"/>
        </w:rPr>
        <w:t xml:space="preserve"> The certain number is 10.</w:t>
      </w:r>
      <w:r w:rsidRPr="00C1382B">
        <w:rPr>
          <w:rFonts w:ascii="Calibri" w:eastAsiaTheme="minorEastAsia" w:hAnsi="Calibri" w:cs="Calibri"/>
          <w:sz w:val="24"/>
          <w:szCs w:val="24"/>
        </w:rPr>
        <w:br/>
      </w:r>
    </w:p>
    <w:p w14:paraId="23AA10F7" w14:textId="2CC15AB0" w:rsidR="00823156" w:rsidRPr="00C1382B" w:rsidRDefault="00D66ED1" w:rsidP="007A02F2">
      <w:pPr>
        <w:pStyle w:val="ListParagraph"/>
        <w:numPr>
          <w:ilvl w:val="0"/>
          <w:numId w:val="99"/>
        </w:numPr>
        <w:spacing w:line="276" w:lineRule="auto"/>
        <w:ind w:left="360"/>
        <w:rPr>
          <w:rFonts w:ascii="Calibri" w:eastAsiaTheme="minorEastAsia" w:hAnsi="Calibri" w:cs="Calibri"/>
          <w:sz w:val="24"/>
          <w:szCs w:val="24"/>
        </w:rPr>
      </w:pPr>
      <w:r>
        <w:rPr>
          <w:rFonts w:ascii="Calibri" w:eastAsiaTheme="minorEastAsia" w:hAnsi="Calibri" w:cs="Calibri"/>
          <w:sz w:val="24"/>
          <w:szCs w:val="24"/>
        </w:rPr>
        <w:t>The age</w:t>
      </w:r>
      <w:r w:rsidR="000111D1">
        <w:rPr>
          <w:rFonts w:ascii="Calibri" w:eastAsiaTheme="minorEastAsia" w:hAnsi="Calibri" w:cs="Calibri"/>
          <w:sz w:val="24"/>
          <w:szCs w:val="24"/>
        </w:rPr>
        <w:t>s</w:t>
      </w:r>
      <w:r w:rsidR="00823156" w:rsidRPr="00C1382B">
        <w:rPr>
          <w:rFonts w:ascii="Calibri" w:eastAsiaTheme="minorEastAsia" w:hAnsi="Calibri" w:cs="Calibri"/>
          <w:sz w:val="24"/>
          <w:szCs w:val="24"/>
        </w:rPr>
        <w:t xml:space="preserve"> of 4 friends are </w:t>
      </w:r>
      <m:oMath>
        <m:r>
          <w:rPr>
            <w:rFonts w:ascii="Cambria Math" w:eastAsia="Calibri" w:hAnsi="Cambria Math" w:cs="Calibri"/>
            <w:sz w:val="24"/>
            <w:szCs w:val="24"/>
          </w:rPr>
          <m:t>x</m:t>
        </m:r>
      </m:oMath>
      <w:r w:rsidR="00823156" w:rsidRPr="00C1382B">
        <w:rPr>
          <w:rFonts w:ascii="Calibri" w:eastAsiaTheme="minorEastAsia" w:hAnsi="Calibri" w:cs="Calibri"/>
          <w:sz w:val="24"/>
          <w:szCs w:val="24"/>
        </w:rPr>
        <w:t xml:space="preserve">, </w:t>
      </w:r>
      <m:oMath>
        <m:r>
          <w:rPr>
            <w:rFonts w:ascii="Cambria Math" w:eastAsia="Calibri" w:hAnsi="Cambria Math" w:cs="Calibri"/>
            <w:sz w:val="24"/>
            <w:szCs w:val="24"/>
          </w:rPr>
          <m:t>x+3</m:t>
        </m:r>
      </m:oMath>
      <w:r w:rsidR="00823156" w:rsidRPr="00C1382B">
        <w:rPr>
          <w:rFonts w:ascii="Calibri" w:eastAsiaTheme="minorEastAsia" w:hAnsi="Calibri" w:cs="Calibri"/>
          <w:sz w:val="24"/>
          <w:szCs w:val="24"/>
        </w:rPr>
        <w:t xml:space="preserve">, </w:t>
      </w:r>
      <m:oMath>
        <m:r>
          <w:rPr>
            <w:rFonts w:ascii="Cambria Math" w:eastAsia="Calibri" w:hAnsi="Cambria Math" w:cs="Calibri"/>
            <w:sz w:val="24"/>
            <w:szCs w:val="24"/>
          </w:rPr>
          <m:t>x-1</m:t>
        </m:r>
      </m:oMath>
      <w:r w:rsidR="00823156" w:rsidRPr="00C1382B">
        <w:rPr>
          <w:rFonts w:ascii="Calibri" w:eastAsiaTheme="minorEastAsia" w:hAnsi="Calibri" w:cs="Calibri"/>
          <w:sz w:val="24"/>
          <w:szCs w:val="24"/>
        </w:rPr>
        <w:t xml:space="preserve"> and </w:t>
      </w:r>
      <m:oMath>
        <m:r>
          <w:rPr>
            <w:rFonts w:ascii="Cambria Math" w:eastAsia="Calibri" w:hAnsi="Cambria Math" w:cs="Calibri"/>
            <w:sz w:val="24"/>
            <w:szCs w:val="24"/>
          </w:rPr>
          <m:t>x+2</m:t>
        </m:r>
      </m:oMath>
      <w:r w:rsidR="00823156" w:rsidRPr="00C1382B">
        <w:rPr>
          <w:rFonts w:ascii="Calibri" w:eastAsiaTheme="minorEastAsia" w:hAnsi="Calibri" w:cs="Calibri"/>
          <w:sz w:val="24"/>
          <w:szCs w:val="24"/>
        </w:rPr>
        <w:t xml:space="preserve">. </w:t>
      </w:r>
    </w:p>
    <w:p w14:paraId="4E59930B" w14:textId="77777777" w:rsidR="00823156" w:rsidRPr="00C1382B" w:rsidRDefault="00823156" w:rsidP="007A02F2">
      <w:pPr>
        <w:pStyle w:val="ListParagraph"/>
        <w:numPr>
          <w:ilvl w:val="1"/>
          <w:numId w:val="99"/>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Write an expression for the combined age of the friends.</w:t>
      </w:r>
    </w:p>
    <w:p w14:paraId="5D6AF97E" w14:textId="77777777" w:rsidR="00823156" w:rsidRPr="00C1382B" w:rsidRDefault="00823156" w:rsidP="007A02F2">
      <w:pPr>
        <w:pStyle w:val="ListParagraph"/>
        <w:numPr>
          <w:ilvl w:val="1"/>
          <w:numId w:val="99"/>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If their combined age is 44 years, what is the age of the youngest friend?</w:t>
      </w:r>
    </w:p>
    <w:p w14:paraId="6BF23136" w14:textId="0CE584A4" w:rsidR="00823156" w:rsidRPr="00C1382B" w:rsidRDefault="00823156" w:rsidP="007A02F2">
      <w:pPr>
        <w:spacing w:after="0"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r w:rsidR="007A02F2">
        <w:rPr>
          <w:rFonts w:ascii="Calibri" w:eastAsiaTheme="minorEastAsia" w:hAnsi="Calibri" w:cs="Calibri"/>
          <w:b/>
          <w:sz w:val="24"/>
          <w:szCs w:val="24"/>
        </w:rPr>
        <w:t>s</w:t>
      </w:r>
    </w:p>
    <w:p w14:paraId="4556C7AC" w14:textId="77777777" w:rsidR="00823156" w:rsidRPr="00C1382B" w:rsidRDefault="00823156" w:rsidP="00D66ED1">
      <w:pPr>
        <w:pStyle w:val="ListParagraph"/>
        <w:numPr>
          <w:ilvl w:val="0"/>
          <w:numId w:val="81"/>
        </w:numPr>
        <w:spacing w:line="276" w:lineRule="auto"/>
        <w:ind w:left="720"/>
        <w:contextualSpacing w:val="0"/>
        <w:rPr>
          <w:rFonts w:ascii="Calibri" w:eastAsiaTheme="minorEastAsia" w:hAnsi="Calibri" w:cs="Calibri"/>
          <w:sz w:val="24"/>
          <w:szCs w:val="24"/>
        </w:rPr>
      </w:pPr>
      <w:r w:rsidRPr="00C1382B">
        <w:rPr>
          <w:rFonts w:ascii="Calibri" w:eastAsiaTheme="minorEastAsia" w:hAnsi="Calibri" w:cs="Calibri"/>
          <w:sz w:val="24"/>
          <w:szCs w:val="24"/>
        </w:rPr>
        <w:t>The words “combined age” tell us to add their ages. Add all 4 of the given expressions together:</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4050"/>
        <w:gridCol w:w="2321"/>
      </w:tblGrid>
      <w:tr w:rsidR="00823156" w:rsidRPr="00C1382B" w14:paraId="59C6FA02" w14:textId="77777777" w:rsidTr="007A02F2">
        <w:tc>
          <w:tcPr>
            <w:tcW w:w="1980" w:type="dxa"/>
          </w:tcPr>
          <w:p w14:paraId="2D36F06C" w14:textId="77777777" w:rsidR="00823156" w:rsidRPr="00C1382B" w:rsidRDefault="00823156" w:rsidP="00C572D3">
            <w:pPr>
              <w:pStyle w:val="ListParagraph"/>
              <w:spacing w:line="276" w:lineRule="auto"/>
              <w:ind w:left="0"/>
              <w:jc w:val="right"/>
              <w:rPr>
                <w:rFonts w:ascii="Calibri" w:eastAsia="MS Mincho" w:hAnsi="Calibri" w:cs="Calibri"/>
                <w:sz w:val="24"/>
                <w:szCs w:val="24"/>
              </w:rPr>
            </w:pPr>
            <w:r w:rsidRPr="00C1382B">
              <w:rPr>
                <w:rFonts w:ascii="Calibri" w:eastAsia="MS Mincho" w:hAnsi="Calibri" w:cs="Calibri"/>
                <w:sz w:val="24"/>
                <w:szCs w:val="24"/>
              </w:rPr>
              <w:t xml:space="preserve">Combined age </w:t>
            </w:r>
          </w:p>
        </w:tc>
        <w:tc>
          <w:tcPr>
            <w:tcW w:w="4050" w:type="dxa"/>
          </w:tcPr>
          <w:p w14:paraId="2FB21808" w14:textId="77777777" w:rsidR="00823156" w:rsidRPr="00C1382B" w:rsidRDefault="00823156" w:rsidP="00C572D3">
            <w:pPr>
              <w:pStyle w:val="ListParagraph"/>
              <w:spacing w:line="276" w:lineRule="auto"/>
              <w:ind w:left="0"/>
              <w:rPr>
                <w:rFonts w:ascii="Calibri" w:eastAsia="Calibri" w:hAnsi="Calibri" w:cs="Calibri"/>
                <w:sz w:val="24"/>
                <w:szCs w:val="24"/>
              </w:rPr>
            </w:pPr>
            <m:oMath>
              <m:r>
                <w:rPr>
                  <w:rFonts w:ascii="Cambria Math" w:eastAsia="Calibri" w:hAnsi="Cambria Math" w:cs="Calibri"/>
                  <w:sz w:val="24"/>
                  <w:szCs w:val="24"/>
                </w:rPr>
                <m:t>=</m:t>
              </m:r>
              <m:r>
                <w:rPr>
                  <w:rFonts w:ascii="Cambria Math" w:eastAsiaTheme="minorEastAsia" w:hAnsi="Cambria Math" w:cs="Calibri"/>
                  <w:sz w:val="24"/>
                  <w:szCs w:val="24"/>
                </w:rPr>
                <m:t>x+</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x+3</m:t>
                  </m:r>
                </m:e>
              </m:d>
              <m:r>
                <w:rPr>
                  <w:rFonts w:ascii="Cambria Math" w:eastAsiaTheme="minorEastAsia" w:hAnsi="Cambria Math" w:cs="Calibri"/>
                  <w:sz w:val="24"/>
                  <w:szCs w:val="24"/>
                </w:rPr>
                <m:t>+</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x-1</m:t>
                  </m:r>
                </m:e>
              </m:d>
              <m:r>
                <w:rPr>
                  <w:rFonts w:ascii="Cambria Math" w:eastAsiaTheme="minorEastAsia" w:hAnsi="Cambria Math" w:cs="Calibri"/>
                  <w:sz w:val="24"/>
                  <w:szCs w:val="24"/>
                </w:rPr>
                <m:t>+(x+2)</m:t>
              </m:r>
            </m:oMath>
            <w:r w:rsidRPr="00C1382B">
              <w:rPr>
                <w:rFonts w:ascii="Calibri" w:eastAsia="Calibri" w:hAnsi="Calibri" w:cs="Calibri"/>
                <w:sz w:val="24"/>
                <w:szCs w:val="24"/>
              </w:rPr>
              <w:t xml:space="preserve"> </w:t>
            </w:r>
          </w:p>
        </w:tc>
        <w:tc>
          <w:tcPr>
            <w:tcW w:w="2321" w:type="dxa"/>
          </w:tcPr>
          <w:p w14:paraId="5E50B89B" w14:textId="77777777" w:rsidR="00823156" w:rsidRPr="00C1382B" w:rsidRDefault="00823156" w:rsidP="00C572D3">
            <w:pPr>
              <w:pStyle w:val="ListParagraph"/>
              <w:spacing w:line="276" w:lineRule="auto"/>
              <w:ind w:left="0"/>
              <w:rPr>
                <w:rFonts w:ascii="Calibri" w:hAnsi="Calibri" w:cs="Calibri"/>
                <w:sz w:val="24"/>
                <w:szCs w:val="24"/>
              </w:rPr>
            </w:pPr>
            <w:r w:rsidRPr="00C1382B">
              <w:rPr>
                <w:rFonts w:ascii="Calibri" w:hAnsi="Calibri" w:cs="Calibri"/>
                <w:sz w:val="24"/>
                <w:szCs w:val="24"/>
              </w:rPr>
              <w:t>Add ages</w:t>
            </w:r>
          </w:p>
        </w:tc>
      </w:tr>
      <w:tr w:rsidR="00823156" w:rsidRPr="00C1382B" w14:paraId="66BA06FC" w14:textId="77777777" w:rsidTr="007A02F2">
        <w:tc>
          <w:tcPr>
            <w:tcW w:w="1980" w:type="dxa"/>
          </w:tcPr>
          <w:p w14:paraId="4172078D" w14:textId="77777777" w:rsidR="00823156" w:rsidRPr="00C1382B" w:rsidRDefault="00823156" w:rsidP="00C572D3">
            <w:pPr>
              <w:pStyle w:val="ListParagraph"/>
              <w:spacing w:line="276" w:lineRule="auto"/>
              <w:ind w:left="0"/>
              <w:jc w:val="right"/>
              <w:rPr>
                <w:rFonts w:ascii="Calibri" w:hAnsi="Calibri" w:cs="Calibri"/>
                <w:sz w:val="24"/>
                <w:szCs w:val="24"/>
              </w:rPr>
            </w:pPr>
            <w:r w:rsidRPr="00C1382B">
              <w:rPr>
                <w:rFonts w:ascii="Calibri" w:eastAsiaTheme="minorEastAsia" w:hAnsi="Calibri" w:cs="Calibri"/>
                <w:sz w:val="24"/>
                <w:szCs w:val="24"/>
              </w:rPr>
              <w:t xml:space="preserve">  </w:t>
            </w:r>
          </w:p>
        </w:tc>
        <w:tc>
          <w:tcPr>
            <w:tcW w:w="4050" w:type="dxa"/>
          </w:tcPr>
          <w:p w14:paraId="4E988A7B" w14:textId="77777777" w:rsidR="00823156" w:rsidRPr="00C1382B" w:rsidRDefault="00823156" w:rsidP="00C572D3">
            <w:pPr>
              <w:pStyle w:val="ListParagraph"/>
              <w:spacing w:line="276" w:lineRule="auto"/>
              <w:ind w:left="0"/>
              <w:rPr>
                <w:rFonts w:ascii="Calibri" w:hAnsi="Calibri" w:cs="Calibri"/>
                <w:sz w:val="24"/>
                <w:szCs w:val="24"/>
              </w:rPr>
            </w:pPr>
            <m:oMath>
              <m:r>
                <w:rPr>
                  <w:rFonts w:ascii="Cambria Math" w:hAnsi="Cambria Math" w:cs="Calibri"/>
                  <w:sz w:val="24"/>
                  <w:szCs w:val="24"/>
                </w:rPr>
                <m:t>=</m:t>
              </m:r>
              <m:r>
                <w:rPr>
                  <w:rFonts w:ascii="Cambria Math" w:eastAsiaTheme="minorEastAsia" w:hAnsi="Cambria Math" w:cs="Calibri"/>
                  <w:sz w:val="24"/>
                  <w:szCs w:val="24"/>
                </w:rPr>
                <m:t>x+x+3+x-1+x+2</m:t>
              </m:r>
            </m:oMath>
            <w:r w:rsidRPr="00C1382B">
              <w:rPr>
                <w:rFonts w:ascii="Calibri" w:eastAsiaTheme="minorEastAsia" w:hAnsi="Calibri" w:cs="Calibri"/>
                <w:sz w:val="24"/>
                <w:szCs w:val="24"/>
              </w:rPr>
              <w:t xml:space="preserve"> </w:t>
            </w:r>
          </w:p>
        </w:tc>
        <w:tc>
          <w:tcPr>
            <w:tcW w:w="2321" w:type="dxa"/>
          </w:tcPr>
          <w:p w14:paraId="4D057DDB" w14:textId="77777777" w:rsidR="00823156" w:rsidRPr="00C1382B" w:rsidRDefault="00823156" w:rsidP="00C572D3">
            <w:pPr>
              <w:pStyle w:val="ListParagraph"/>
              <w:spacing w:line="276" w:lineRule="auto"/>
              <w:ind w:left="0"/>
              <w:rPr>
                <w:rFonts w:ascii="Calibri" w:hAnsi="Calibri" w:cs="Calibri"/>
                <w:sz w:val="24"/>
                <w:szCs w:val="24"/>
              </w:rPr>
            </w:pPr>
          </w:p>
        </w:tc>
      </w:tr>
      <w:tr w:rsidR="00823156" w:rsidRPr="00C1382B" w14:paraId="09BD6900" w14:textId="77777777" w:rsidTr="007A02F2">
        <w:tc>
          <w:tcPr>
            <w:tcW w:w="1980" w:type="dxa"/>
          </w:tcPr>
          <w:p w14:paraId="09AAD5E1" w14:textId="77777777" w:rsidR="00823156" w:rsidRPr="00C1382B" w:rsidRDefault="00823156" w:rsidP="00C572D3">
            <w:pPr>
              <w:pStyle w:val="ListParagraph"/>
              <w:spacing w:line="276" w:lineRule="auto"/>
              <w:ind w:left="0"/>
              <w:rPr>
                <w:rFonts w:ascii="Calibri" w:hAnsi="Calibri" w:cs="Calibri"/>
                <w:sz w:val="24"/>
                <w:szCs w:val="24"/>
              </w:rPr>
            </w:pPr>
          </w:p>
        </w:tc>
        <w:tc>
          <w:tcPr>
            <w:tcW w:w="4050" w:type="dxa"/>
          </w:tcPr>
          <w:p w14:paraId="79DBD487" w14:textId="77777777" w:rsidR="00823156" w:rsidRPr="00C1382B" w:rsidRDefault="00823156" w:rsidP="00C572D3">
            <w:pPr>
              <w:pStyle w:val="ListParagraph"/>
              <w:spacing w:line="276" w:lineRule="auto"/>
              <w:ind w:left="0"/>
              <w:rPr>
                <w:rFonts w:ascii="Calibri" w:hAnsi="Calibri" w:cs="Calibri"/>
                <w:sz w:val="24"/>
                <w:szCs w:val="24"/>
              </w:rPr>
            </w:pPr>
            <m:oMath>
              <m:r>
                <w:rPr>
                  <w:rFonts w:ascii="Cambria Math" w:hAnsi="Cambria Math" w:cs="Calibri"/>
                  <w:sz w:val="24"/>
                  <w:szCs w:val="24"/>
                </w:rPr>
                <m:t>=x+x+x+x+3-1+2</m:t>
              </m:r>
            </m:oMath>
            <w:r w:rsidRPr="00C1382B">
              <w:rPr>
                <w:rFonts w:ascii="Calibri" w:eastAsiaTheme="minorEastAsia" w:hAnsi="Calibri" w:cs="Calibri"/>
                <w:sz w:val="24"/>
                <w:szCs w:val="24"/>
              </w:rPr>
              <w:t xml:space="preserve"> </w:t>
            </w:r>
          </w:p>
        </w:tc>
        <w:tc>
          <w:tcPr>
            <w:tcW w:w="2321" w:type="dxa"/>
          </w:tcPr>
          <w:p w14:paraId="01753D4D" w14:textId="77777777" w:rsidR="00823156" w:rsidRPr="00C1382B" w:rsidRDefault="00823156" w:rsidP="00C572D3">
            <w:pPr>
              <w:pStyle w:val="ListParagraph"/>
              <w:spacing w:line="276" w:lineRule="auto"/>
              <w:ind w:left="0"/>
              <w:rPr>
                <w:rFonts w:ascii="Calibri" w:hAnsi="Calibri" w:cs="Calibri"/>
                <w:sz w:val="24"/>
                <w:szCs w:val="24"/>
              </w:rPr>
            </w:pPr>
            <w:r w:rsidRPr="00C1382B">
              <w:rPr>
                <w:rFonts w:ascii="Calibri" w:hAnsi="Calibri" w:cs="Calibri"/>
                <w:sz w:val="24"/>
                <w:szCs w:val="24"/>
              </w:rPr>
              <w:t>Group like terms</w:t>
            </w:r>
          </w:p>
        </w:tc>
      </w:tr>
      <w:tr w:rsidR="00823156" w:rsidRPr="00C1382B" w14:paraId="18A3C049" w14:textId="77777777" w:rsidTr="007A02F2">
        <w:trPr>
          <w:trHeight w:val="580"/>
        </w:trPr>
        <w:tc>
          <w:tcPr>
            <w:tcW w:w="1980" w:type="dxa"/>
          </w:tcPr>
          <w:p w14:paraId="4271D70E" w14:textId="77777777" w:rsidR="00823156" w:rsidRPr="00C1382B" w:rsidRDefault="00823156" w:rsidP="00C572D3">
            <w:pPr>
              <w:pStyle w:val="ListParagraph"/>
              <w:spacing w:line="276" w:lineRule="auto"/>
              <w:ind w:left="0"/>
              <w:rPr>
                <w:rFonts w:ascii="Calibri" w:hAnsi="Calibri" w:cs="Calibri"/>
                <w:sz w:val="24"/>
                <w:szCs w:val="24"/>
              </w:rPr>
            </w:pPr>
          </w:p>
        </w:tc>
        <w:tc>
          <w:tcPr>
            <w:tcW w:w="4050" w:type="dxa"/>
          </w:tcPr>
          <w:p w14:paraId="2453FFF4" w14:textId="77777777" w:rsidR="00823156" w:rsidRPr="00C1382B" w:rsidRDefault="00823156" w:rsidP="00C572D3">
            <w:pPr>
              <w:pStyle w:val="ListParagraph"/>
              <w:spacing w:line="276" w:lineRule="auto"/>
              <w:ind w:left="0"/>
              <w:rPr>
                <w:rFonts w:ascii="Calibri" w:eastAsia="Calibri" w:hAnsi="Calibri" w:cs="Calibri"/>
                <w:sz w:val="24"/>
                <w:szCs w:val="24"/>
              </w:rPr>
            </w:pPr>
            <m:oMath>
              <m:r>
                <w:rPr>
                  <w:rFonts w:ascii="Cambria Math" w:hAnsi="Cambria Math" w:cs="Calibri"/>
                  <w:sz w:val="24"/>
                  <w:szCs w:val="24"/>
                </w:rPr>
                <m:t>=4x+4</m:t>
              </m:r>
            </m:oMath>
            <w:r w:rsidRPr="00C1382B">
              <w:rPr>
                <w:rFonts w:ascii="Calibri" w:eastAsia="Calibri" w:hAnsi="Calibri" w:cs="Calibri"/>
                <w:sz w:val="24"/>
                <w:szCs w:val="24"/>
              </w:rPr>
              <w:t xml:space="preserve"> </w:t>
            </w:r>
          </w:p>
        </w:tc>
        <w:tc>
          <w:tcPr>
            <w:tcW w:w="2321" w:type="dxa"/>
          </w:tcPr>
          <w:p w14:paraId="458EF6ED" w14:textId="77777777" w:rsidR="00823156" w:rsidRPr="00C1382B" w:rsidRDefault="00823156" w:rsidP="00C572D3">
            <w:pPr>
              <w:pStyle w:val="ListParagraph"/>
              <w:spacing w:line="276" w:lineRule="auto"/>
              <w:ind w:left="0"/>
              <w:rPr>
                <w:rFonts w:ascii="Calibri" w:hAnsi="Calibri" w:cs="Calibri"/>
                <w:sz w:val="24"/>
                <w:szCs w:val="24"/>
              </w:rPr>
            </w:pPr>
          </w:p>
        </w:tc>
      </w:tr>
    </w:tbl>
    <w:p w14:paraId="5D14705B" w14:textId="77777777" w:rsidR="00823156" w:rsidRPr="00C1382B" w:rsidRDefault="00823156" w:rsidP="00D66ED1">
      <w:p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The expression for their combined age is </w:t>
      </w:r>
      <m:oMath>
        <m:r>
          <w:rPr>
            <w:rFonts w:ascii="Cambria Math" w:hAnsi="Cambria Math" w:cs="Calibri"/>
            <w:sz w:val="24"/>
            <w:szCs w:val="24"/>
          </w:rPr>
          <m:t>4x+4</m:t>
        </m:r>
      </m:oMath>
      <w:r w:rsidRPr="00C1382B">
        <w:rPr>
          <w:rFonts w:ascii="Calibri" w:eastAsiaTheme="minorEastAsia" w:hAnsi="Calibri" w:cs="Calibri"/>
          <w:sz w:val="24"/>
          <w:szCs w:val="24"/>
        </w:rPr>
        <w:t>.</w:t>
      </w:r>
    </w:p>
    <w:p w14:paraId="224D930D" w14:textId="098556D0" w:rsidR="00823156" w:rsidRPr="007A02F2" w:rsidRDefault="00823156" w:rsidP="007A02F2">
      <w:pPr>
        <w:pStyle w:val="ListParagraph"/>
        <w:numPr>
          <w:ilvl w:val="0"/>
          <w:numId w:val="81"/>
        </w:numPr>
        <w:spacing w:line="276" w:lineRule="auto"/>
        <w:ind w:left="720"/>
        <w:contextualSpacing w:val="0"/>
        <w:rPr>
          <w:rFonts w:ascii="Calibri" w:eastAsiaTheme="minorEastAsia" w:hAnsi="Calibri" w:cs="Calibri"/>
          <w:sz w:val="24"/>
          <w:szCs w:val="24"/>
        </w:rPr>
      </w:pPr>
      <w:r w:rsidRPr="00C1382B">
        <w:rPr>
          <w:rFonts w:ascii="Calibri" w:eastAsiaTheme="minorEastAsia" w:hAnsi="Calibri" w:cs="Calibri"/>
          <w:sz w:val="24"/>
          <w:szCs w:val="24"/>
        </w:rPr>
        <w:t xml:space="preserve">Set the expression equal to 44 to find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Then, use the expressions for the ages of the friends to find the age of the youngest friend.</w:t>
      </w:r>
    </w:p>
    <w:p w14:paraId="150F1931" w14:textId="77777777" w:rsidR="00823156" w:rsidRPr="00C1382B" w:rsidRDefault="00823156" w:rsidP="007A02F2">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Find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w:t>
      </w:r>
    </w:p>
    <w:tbl>
      <w:tblPr>
        <w:tblStyle w:val="TableGrid"/>
        <w:tblW w:w="7218" w:type="dxa"/>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4"/>
        <w:gridCol w:w="396"/>
        <w:gridCol w:w="1738"/>
        <w:gridCol w:w="3150"/>
      </w:tblGrid>
      <w:tr w:rsidR="00823156" w:rsidRPr="00C1382B" w14:paraId="03D6DC25" w14:textId="77777777" w:rsidTr="007A02F2">
        <w:tc>
          <w:tcPr>
            <w:tcW w:w="1934" w:type="dxa"/>
          </w:tcPr>
          <w:p w14:paraId="7F461A81" w14:textId="77777777" w:rsidR="00823156" w:rsidRPr="00C1382B" w:rsidRDefault="00823156"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4x+4</m:t>
              </m:r>
            </m:oMath>
            <w:r w:rsidRPr="00C1382B">
              <w:rPr>
                <w:rFonts w:ascii="Calibri" w:eastAsiaTheme="minorEastAsia" w:hAnsi="Calibri" w:cs="Calibri"/>
                <w:sz w:val="24"/>
                <w:szCs w:val="24"/>
              </w:rPr>
              <w:t xml:space="preserve"> </w:t>
            </w:r>
          </w:p>
        </w:tc>
        <w:tc>
          <w:tcPr>
            <w:tcW w:w="396" w:type="dxa"/>
          </w:tcPr>
          <w:p w14:paraId="3F73BF6C"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5683761D"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44</m:t>
              </m:r>
            </m:oMath>
            <w:r w:rsidRPr="00C1382B">
              <w:rPr>
                <w:rFonts w:ascii="Calibri" w:eastAsiaTheme="minorEastAsia" w:hAnsi="Calibri" w:cs="Calibri"/>
                <w:sz w:val="24"/>
                <w:szCs w:val="24"/>
              </w:rPr>
              <w:t xml:space="preserve"> </w:t>
            </w:r>
          </w:p>
        </w:tc>
        <w:tc>
          <w:tcPr>
            <w:tcW w:w="3150" w:type="dxa"/>
          </w:tcPr>
          <w:p w14:paraId="0C57153F" w14:textId="77777777" w:rsidR="00823156" w:rsidRPr="00C1382B" w:rsidRDefault="00823156"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Equation</w:t>
            </w:r>
          </w:p>
        </w:tc>
      </w:tr>
      <w:tr w:rsidR="00823156" w:rsidRPr="00C1382B" w14:paraId="5FC66BA9" w14:textId="77777777" w:rsidTr="007A02F2">
        <w:tc>
          <w:tcPr>
            <w:tcW w:w="1934" w:type="dxa"/>
          </w:tcPr>
          <w:p w14:paraId="64C82B24" w14:textId="77777777" w:rsidR="00823156" w:rsidRPr="00C1382B" w:rsidRDefault="00823156"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4x+4-4</m:t>
              </m:r>
            </m:oMath>
            <w:r w:rsidRPr="00C1382B">
              <w:rPr>
                <w:rFonts w:ascii="Calibri" w:eastAsiaTheme="minorEastAsia" w:hAnsi="Calibri" w:cs="Calibri"/>
                <w:sz w:val="24"/>
                <w:szCs w:val="24"/>
              </w:rPr>
              <w:t xml:space="preserve"> </w:t>
            </w:r>
          </w:p>
        </w:tc>
        <w:tc>
          <w:tcPr>
            <w:tcW w:w="396" w:type="dxa"/>
          </w:tcPr>
          <w:p w14:paraId="6E2BEAA7"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25D5FC0F"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44-4</m:t>
              </m:r>
            </m:oMath>
            <w:r w:rsidRPr="00C1382B">
              <w:rPr>
                <w:rFonts w:ascii="Calibri" w:eastAsiaTheme="minorEastAsia" w:hAnsi="Calibri" w:cs="Calibri"/>
                <w:sz w:val="24"/>
                <w:szCs w:val="24"/>
              </w:rPr>
              <w:t xml:space="preserve"> </w:t>
            </w:r>
          </w:p>
        </w:tc>
        <w:tc>
          <w:tcPr>
            <w:tcW w:w="3150" w:type="dxa"/>
          </w:tcPr>
          <w:p w14:paraId="1D339ACD" w14:textId="77777777" w:rsidR="00823156" w:rsidRPr="00C1382B" w:rsidRDefault="00823156" w:rsidP="00C572D3">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Subtract 4 from both sides</w:t>
            </w:r>
          </w:p>
        </w:tc>
      </w:tr>
      <w:tr w:rsidR="00823156" w:rsidRPr="00C1382B" w14:paraId="044336DA" w14:textId="77777777" w:rsidTr="007A02F2">
        <w:tc>
          <w:tcPr>
            <w:tcW w:w="1934" w:type="dxa"/>
          </w:tcPr>
          <w:p w14:paraId="5A1D0D48" w14:textId="77777777" w:rsidR="00823156" w:rsidRPr="00C1382B" w:rsidRDefault="00823156" w:rsidP="00C572D3">
            <w:pPr>
              <w:pStyle w:val="ListParagraph"/>
              <w:spacing w:line="276" w:lineRule="auto"/>
              <w:ind w:left="0"/>
              <w:jc w:val="right"/>
              <w:rPr>
                <w:rFonts w:ascii="Calibri" w:eastAsiaTheme="minorEastAsia" w:hAnsi="Calibri" w:cs="Calibri"/>
                <w:sz w:val="24"/>
                <w:szCs w:val="24"/>
              </w:rPr>
            </w:pPr>
            <m:oMath>
              <m:r>
                <w:rPr>
                  <w:rFonts w:ascii="Cambria Math" w:eastAsia="Calibri" w:hAnsi="Cambria Math" w:cs="Calibri"/>
                  <w:sz w:val="24"/>
                  <w:szCs w:val="24"/>
                </w:rPr>
                <m:t>4x</m:t>
              </m:r>
            </m:oMath>
            <w:r w:rsidRPr="00C1382B">
              <w:rPr>
                <w:rFonts w:ascii="Calibri" w:eastAsiaTheme="minorEastAsia" w:hAnsi="Calibri" w:cs="Calibri"/>
                <w:sz w:val="24"/>
                <w:szCs w:val="24"/>
              </w:rPr>
              <w:t xml:space="preserve"> </w:t>
            </w:r>
          </w:p>
        </w:tc>
        <w:tc>
          <w:tcPr>
            <w:tcW w:w="396" w:type="dxa"/>
          </w:tcPr>
          <w:p w14:paraId="279369A9"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5D493E73" w14:textId="77777777" w:rsidR="00823156" w:rsidRPr="00C1382B" w:rsidRDefault="00823156" w:rsidP="00C572D3">
            <w:pPr>
              <w:pStyle w:val="ListParagraph"/>
              <w:spacing w:line="276" w:lineRule="auto"/>
              <w:ind w:left="0"/>
              <w:rPr>
                <w:rFonts w:ascii="Calibri" w:eastAsiaTheme="minorEastAsia" w:hAnsi="Calibri" w:cs="Calibri"/>
                <w:sz w:val="24"/>
                <w:szCs w:val="24"/>
              </w:rPr>
            </w:pPr>
            <m:oMath>
              <m:r>
                <w:rPr>
                  <w:rFonts w:ascii="Cambria Math" w:eastAsia="Calibri" w:hAnsi="Cambria Math" w:cs="Calibri"/>
                  <w:sz w:val="24"/>
                  <w:szCs w:val="24"/>
                </w:rPr>
                <m:t>40</m:t>
              </m:r>
            </m:oMath>
            <w:r w:rsidRPr="00C1382B">
              <w:rPr>
                <w:rFonts w:ascii="Calibri" w:eastAsiaTheme="minorEastAsia" w:hAnsi="Calibri" w:cs="Calibri"/>
                <w:sz w:val="24"/>
                <w:szCs w:val="24"/>
              </w:rPr>
              <w:t xml:space="preserve"> </w:t>
            </w:r>
          </w:p>
        </w:tc>
        <w:tc>
          <w:tcPr>
            <w:tcW w:w="3150" w:type="dxa"/>
          </w:tcPr>
          <w:p w14:paraId="5DEDBB9C" w14:textId="77777777" w:rsidR="00823156" w:rsidRPr="00C1382B" w:rsidRDefault="00823156" w:rsidP="00C572D3">
            <w:pPr>
              <w:pStyle w:val="ListParagraph"/>
              <w:spacing w:line="276" w:lineRule="auto"/>
              <w:ind w:left="0"/>
              <w:rPr>
                <w:rFonts w:ascii="Calibri" w:eastAsia="Calibri" w:hAnsi="Calibri" w:cs="Calibri"/>
                <w:sz w:val="24"/>
                <w:szCs w:val="24"/>
              </w:rPr>
            </w:pPr>
          </w:p>
        </w:tc>
      </w:tr>
      <w:tr w:rsidR="00823156" w:rsidRPr="00C1382B" w14:paraId="732FDC5E" w14:textId="77777777" w:rsidTr="007A02F2">
        <w:tc>
          <w:tcPr>
            <w:tcW w:w="1934" w:type="dxa"/>
          </w:tcPr>
          <w:p w14:paraId="219C013E" w14:textId="77777777" w:rsidR="00823156" w:rsidRPr="00C1382B" w:rsidRDefault="000E2796" w:rsidP="00C572D3">
            <w:pPr>
              <w:pStyle w:val="ListParagraph"/>
              <w:spacing w:line="276" w:lineRule="auto"/>
              <w:ind w:left="0"/>
              <w:jc w:val="right"/>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4x</m:t>
                  </m:r>
                </m:num>
                <m:den>
                  <m:r>
                    <w:rPr>
                      <w:rFonts w:ascii="Cambria Math" w:eastAsia="Calibri" w:hAnsi="Cambria Math" w:cs="Calibri"/>
                      <w:sz w:val="24"/>
                      <w:szCs w:val="24"/>
                    </w:rPr>
                    <m:t>4</m:t>
                  </m:r>
                </m:den>
              </m:f>
            </m:oMath>
            <w:r w:rsidR="00823156" w:rsidRPr="00C1382B">
              <w:rPr>
                <w:rFonts w:ascii="Calibri" w:eastAsiaTheme="minorEastAsia" w:hAnsi="Calibri" w:cs="Calibri"/>
                <w:sz w:val="24"/>
                <w:szCs w:val="24"/>
              </w:rPr>
              <w:t xml:space="preserve"> </w:t>
            </w:r>
          </w:p>
        </w:tc>
        <w:tc>
          <w:tcPr>
            <w:tcW w:w="396" w:type="dxa"/>
          </w:tcPr>
          <w:p w14:paraId="78E87C44"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09F42741" w14:textId="77777777" w:rsidR="00823156" w:rsidRPr="00C1382B" w:rsidRDefault="000E2796" w:rsidP="00C572D3">
            <w:pPr>
              <w:pStyle w:val="ListParagraph"/>
              <w:spacing w:line="276" w:lineRule="auto"/>
              <w:ind w:left="0"/>
              <w:rPr>
                <w:rFonts w:ascii="Calibri" w:eastAsia="MS Mincho" w:hAnsi="Calibri" w:cs="Calibri"/>
                <w:sz w:val="24"/>
                <w:szCs w:val="24"/>
              </w:rPr>
            </w:pPr>
            <m:oMath>
              <m:f>
                <m:fPr>
                  <m:ctrlPr>
                    <w:rPr>
                      <w:rFonts w:ascii="Cambria Math" w:eastAsia="Calibri" w:hAnsi="Cambria Math" w:cs="Calibri"/>
                      <w:i/>
                      <w:sz w:val="24"/>
                      <w:szCs w:val="24"/>
                    </w:rPr>
                  </m:ctrlPr>
                </m:fPr>
                <m:num>
                  <m:r>
                    <w:rPr>
                      <w:rFonts w:ascii="Cambria Math" w:eastAsia="Calibri" w:hAnsi="Cambria Math" w:cs="Calibri"/>
                      <w:sz w:val="24"/>
                      <w:szCs w:val="24"/>
                    </w:rPr>
                    <m:t>40</m:t>
                  </m:r>
                </m:num>
                <m:den>
                  <m:r>
                    <w:rPr>
                      <w:rFonts w:ascii="Cambria Math" w:eastAsia="Calibri" w:hAnsi="Cambria Math" w:cs="Calibri"/>
                      <w:sz w:val="24"/>
                      <w:szCs w:val="24"/>
                    </w:rPr>
                    <m:t>4</m:t>
                  </m:r>
                </m:den>
              </m:f>
            </m:oMath>
            <w:r w:rsidR="00823156" w:rsidRPr="00C1382B">
              <w:rPr>
                <w:rFonts w:ascii="Calibri" w:eastAsiaTheme="minorEastAsia" w:hAnsi="Calibri" w:cs="Calibri"/>
                <w:sz w:val="24"/>
                <w:szCs w:val="24"/>
              </w:rPr>
              <w:t xml:space="preserve"> </w:t>
            </w:r>
          </w:p>
        </w:tc>
        <w:tc>
          <w:tcPr>
            <w:tcW w:w="3150" w:type="dxa"/>
          </w:tcPr>
          <w:p w14:paraId="7692A77A" w14:textId="77777777" w:rsidR="00823156" w:rsidRPr="00C1382B" w:rsidRDefault="00823156" w:rsidP="00C572D3">
            <w:pPr>
              <w:pStyle w:val="ListParagraph"/>
              <w:spacing w:line="276" w:lineRule="auto"/>
              <w:ind w:left="0"/>
              <w:rPr>
                <w:rFonts w:ascii="Calibri" w:eastAsia="Calibri" w:hAnsi="Calibri" w:cs="Calibri"/>
                <w:sz w:val="24"/>
                <w:szCs w:val="24"/>
              </w:rPr>
            </w:pPr>
            <w:r w:rsidRPr="00C1382B">
              <w:rPr>
                <w:rFonts w:ascii="Calibri" w:eastAsia="Calibri" w:hAnsi="Calibri" w:cs="Calibri"/>
                <w:sz w:val="24"/>
                <w:szCs w:val="24"/>
              </w:rPr>
              <w:t>Divide both sides by 4</w:t>
            </w:r>
          </w:p>
        </w:tc>
      </w:tr>
      <w:tr w:rsidR="00823156" w:rsidRPr="00C1382B" w14:paraId="6FCA0CFB" w14:textId="77777777" w:rsidTr="007A02F2">
        <w:trPr>
          <w:trHeight w:val="625"/>
        </w:trPr>
        <w:tc>
          <w:tcPr>
            <w:tcW w:w="1934" w:type="dxa"/>
          </w:tcPr>
          <w:p w14:paraId="0E25F577" w14:textId="77777777" w:rsidR="00823156" w:rsidRPr="00C1382B" w:rsidRDefault="00823156" w:rsidP="00C572D3">
            <w:pPr>
              <w:pStyle w:val="ListParagraph"/>
              <w:spacing w:line="276" w:lineRule="auto"/>
              <w:ind w:left="0"/>
              <w:jc w:val="right"/>
              <w:rPr>
                <w:rFonts w:ascii="Calibri" w:eastAsia="Calibri" w:hAnsi="Calibri" w:cs="Calibri"/>
                <w:sz w:val="24"/>
                <w:szCs w:val="24"/>
              </w:rPr>
            </w:pPr>
            <m:oMath>
              <m:r>
                <w:rPr>
                  <w:rFonts w:ascii="Cambria Math" w:eastAsia="Calibri" w:hAnsi="Cambria Math" w:cs="Calibri"/>
                  <w:sz w:val="24"/>
                  <w:szCs w:val="24"/>
                </w:rPr>
                <m:t>x</m:t>
              </m:r>
            </m:oMath>
            <w:r w:rsidRPr="00C1382B">
              <w:rPr>
                <w:rFonts w:ascii="Calibri" w:eastAsiaTheme="minorEastAsia" w:hAnsi="Calibri" w:cs="Calibri"/>
                <w:sz w:val="24"/>
                <w:szCs w:val="24"/>
              </w:rPr>
              <w:t xml:space="preserve"> </w:t>
            </w:r>
          </w:p>
        </w:tc>
        <w:tc>
          <w:tcPr>
            <w:tcW w:w="396" w:type="dxa"/>
          </w:tcPr>
          <w:p w14:paraId="61469EAF" w14:textId="77777777" w:rsidR="00823156" w:rsidRPr="00C1382B" w:rsidRDefault="00823156" w:rsidP="00C572D3">
            <w:pPr>
              <w:pStyle w:val="ListParagraph"/>
              <w:spacing w:line="276" w:lineRule="auto"/>
              <w:ind w:left="0"/>
              <w:rPr>
                <w:rFonts w:ascii="Calibri" w:eastAsia="MS Mincho" w:hAnsi="Calibri" w:cs="Calibri"/>
                <w:sz w:val="24"/>
                <w:szCs w:val="24"/>
              </w:rPr>
            </w:pPr>
            <m:oMathPara>
              <m:oMath>
                <m:r>
                  <w:rPr>
                    <w:rFonts w:ascii="Cambria Math" w:eastAsiaTheme="minorEastAsia" w:hAnsi="Cambria Math" w:cs="Calibri"/>
                    <w:sz w:val="24"/>
                    <w:szCs w:val="24"/>
                  </w:rPr>
                  <m:t>=</m:t>
                </m:r>
              </m:oMath>
            </m:oMathPara>
          </w:p>
        </w:tc>
        <w:tc>
          <w:tcPr>
            <w:tcW w:w="1738" w:type="dxa"/>
          </w:tcPr>
          <w:p w14:paraId="6D429236" w14:textId="77777777" w:rsidR="00823156" w:rsidRPr="00C1382B" w:rsidRDefault="00823156" w:rsidP="00C572D3">
            <w:pPr>
              <w:pStyle w:val="ListParagraph"/>
              <w:spacing w:line="276" w:lineRule="auto"/>
              <w:ind w:left="0"/>
              <w:rPr>
                <w:rFonts w:ascii="Calibri" w:eastAsia="MS Mincho" w:hAnsi="Calibri" w:cs="Calibri"/>
                <w:sz w:val="24"/>
                <w:szCs w:val="24"/>
              </w:rPr>
            </w:pPr>
            <m:oMath>
              <m:r>
                <w:rPr>
                  <w:rFonts w:ascii="Cambria Math" w:eastAsia="Calibri" w:hAnsi="Cambria Math" w:cs="Calibri"/>
                  <w:sz w:val="24"/>
                  <w:szCs w:val="24"/>
                </w:rPr>
                <m:t>10</m:t>
              </m:r>
            </m:oMath>
            <w:r w:rsidRPr="00C1382B">
              <w:rPr>
                <w:rFonts w:ascii="Calibri" w:eastAsiaTheme="minorEastAsia" w:hAnsi="Calibri" w:cs="Calibri"/>
                <w:sz w:val="24"/>
                <w:szCs w:val="24"/>
              </w:rPr>
              <w:t xml:space="preserve"> </w:t>
            </w:r>
          </w:p>
        </w:tc>
        <w:tc>
          <w:tcPr>
            <w:tcW w:w="3150" w:type="dxa"/>
          </w:tcPr>
          <w:p w14:paraId="2DF01E60" w14:textId="77777777" w:rsidR="00823156" w:rsidRPr="00C1382B" w:rsidRDefault="00823156" w:rsidP="00C572D3">
            <w:pPr>
              <w:pStyle w:val="ListParagraph"/>
              <w:spacing w:line="276" w:lineRule="auto"/>
              <w:ind w:left="0"/>
              <w:rPr>
                <w:rFonts w:ascii="Calibri" w:eastAsia="Calibri" w:hAnsi="Calibri" w:cs="Calibri"/>
                <w:sz w:val="24"/>
                <w:szCs w:val="24"/>
              </w:rPr>
            </w:pPr>
          </w:p>
        </w:tc>
      </w:tr>
    </w:tbl>
    <w:p w14:paraId="3560FDA8" w14:textId="77777777" w:rsidR="00823156" w:rsidRPr="00C1382B" w:rsidRDefault="00823156" w:rsidP="007A02F2">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Use the value of </w:t>
      </w:r>
      <m:oMath>
        <m:r>
          <w:rPr>
            <w:rFonts w:ascii="Cambria Math" w:eastAsia="Calibri" w:hAnsi="Cambria Math" w:cs="Calibri"/>
            <w:sz w:val="24"/>
            <w:szCs w:val="24"/>
          </w:rPr>
          <m:t>x</m:t>
        </m:r>
      </m:oMath>
      <w:r w:rsidRPr="00C1382B">
        <w:rPr>
          <w:rFonts w:ascii="Calibri" w:eastAsiaTheme="minorEastAsia" w:hAnsi="Calibri" w:cs="Calibri"/>
          <w:sz w:val="24"/>
          <w:szCs w:val="24"/>
        </w:rPr>
        <w:t xml:space="preserve"> to find the age of each friend: </w:t>
      </w:r>
    </w:p>
    <w:p w14:paraId="64EFF543" w14:textId="77777777" w:rsidR="00823156" w:rsidRPr="00C1382B" w:rsidRDefault="00823156" w:rsidP="007A02F2">
      <w:pPr>
        <w:pStyle w:val="ListParagraph"/>
        <w:numPr>
          <w:ilvl w:val="0"/>
          <w:numId w:val="82"/>
        </w:numPr>
        <w:spacing w:line="276" w:lineRule="auto"/>
        <w:ind w:left="1440"/>
        <w:rPr>
          <w:rFonts w:ascii="Calibri" w:eastAsiaTheme="minorEastAsia" w:hAnsi="Calibri" w:cs="Calibri"/>
          <w:sz w:val="24"/>
          <w:szCs w:val="24"/>
        </w:rPr>
      </w:pPr>
      <m:oMath>
        <m:r>
          <w:rPr>
            <w:rFonts w:ascii="Cambria Math" w:eastAsia="Calibri" w:hAnsi="Cambria Math" w:cs="Calibri"/>
            <w:sz w:val="24"/>
            <w:szCs w:val="24"/>
          </w:rPr>
          <m:t>x=10</m:t>
        </m:r>
      </m:oMath>
    </w:p>
    <w:p w14:paraId="64A1065F" w14:textId="77777777" w:rsidR="00823156" w:rsidRPr="00C1382B" w:rsidRDefault="00823156" w:rsidP="007A02F2">
      <w:pPr>
        <w:pStyle w:val="ListParagraph"/>
        <w:numPr>
          <w:ilvl w:val="0"/>
          <w:numId w:val="82"/>
        </w:numPr>
        <w:spacing w:line="276" w:lineRule="auto"/>
        <w:ind w:left="1440"/>
        <w:rPr>
          <w:rFonts w:ascii="Calibri" w:eastAsiaTheme="minorEastAsia" w:hAnsi="Calibri" w:cs="Calibri"/>
          <w:sz w:val="24"/>
          <w:szCs w:val="24"/>
        </w:rPr>
      </w:pPr>
      <m:oMath>
        <m:r>
          <w:rPr>
            <w:rFonts w:ascii="Cambria Math" w:eastAsia="Calibri" w:hAnsi="Cambria Math" w:cs="Calibri"/>
            <w:sz w:val="24"/>
            <w:szCs w:val="24"/>
          </w:rPr>
          <m:t>x+3=10+3=13</m:t>
        </m:r>
      </m:oMath>
    </w:p>
    <w:p w14:paraId="107E4E18" w14:textId="77777777" w:rsidR="00823156" w:rsidRPr="00C1382B" w:rsidRDefault="00823156" w:rsidP="007A02F2">
      <w:pPr>
        <w:pStyle w:val="ListParagraph"/>
        <w:numPr>
          <w:ilvl w:val="0"/>
          <w:numId w:val="82"/>
        </w:numPr>
        <w:spacing w:line="276" w:lineRule="auto"/>
        <w:ind w:left="1440"/>
        <w:rPr>
          <w:rFonts w:ascii="Calibri" w:eastAsiaTheme="minorEastAsia" w:hAnsi="Calibri" w:cs="Calibri"/>
          <w:sz w:val="24"/>
          <w:szCs w:val="24"/>
        </w:rPr>
      </w:pPr>
      <m:oMath>
        <m:r>
          <w:rPr>
            <w:rFonts w:ascii="Cambria Math" w:eastAsia="Calibri" w:hAnsi="Cambria Math" w:cs="Calibri"/>
            <w:sz w:val="24"/>
            <w:szCs w:val="24"/>
          </w:rPr>
          <w:lastRenderedPageBreak/>
          <m:t>x-1=10-1=9</m:t>
        </m:r>
      </m:oMath>
    </w:p>
    <w:p w14:paraId="5886B18E" w14:textId="77777777" w:rsidR="00823156" w:rsidRPr="00C1382B" w:rsidRDefault="00823156" w:rsidP="007A02F2">
      <w:pPr>
        <w:pStyle w:val="ListParagraph"/>
        <w:numPr>
          <w:ilvl w:val="0"/>
          <w:numId w:val="82"/>
        </w:numPr>
        <w:spacing w:line="276" w:lineRule="auto"/>
        <w:ind w:left="1440"/>
        <w:rPr>
          <w:rFonts w:ascii="Calibri" w:eastAsiaTheme="minorEastAsia" w:hAnsi="Calibri" w:cs="Calibri"/>
          <w:sz w:val="24"/>
          <w:szCs w:val="24"/>
        </w:rPr>
      </w:pPr>
      <m:oMath>
        <m:r>
          <w:rPr>
            <w:rFonts w:ascii="Cambria Math" w:eastAsia="Calibri" w:hAnsi="Cambria Math" w:cs="Calibri"/>
            <w:sz w:val="24"/>
            <w:szCs w:val="24"/>
          </w:rPr>
          <m:t>x+2=10+2=12</m:t>
        </m:r>
      </m:oMath>
    </w:p>
    <w:p w14:paraId="42566F53" w14:textId="77777777" w:rsidR="00823156" w:rsidRPr="00C1382B" w:rsidRDefault="00823156" w:rsidP="00D66ED1">
      <w:pPr>
        <w:spacing w:after="0"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The youngest friend is 9 years old.</w:t>
      </w:r>
    </w:p>
    <w:p w14:paraId="6B506730" w14:textId="77777777" w:rsidR="001D6F7A" w:rsidRPr="00C1382B" w:rsidRDefault="001D6F7A" w:rsidP="007A02F2">
      <w:pPr>
        <w:spacing w:after="0" w:line="276" w:lineRule="auto"/>
        <w:rPr>
          <w:rFonts w:ascii="Calibri" w:hAnsi="Calibri" w:cs="Calibri"/>
          <w:sz w:val="24"/>
          <w:szCs w:val="24"/>
        </w:rPr>
      </w:pPr>
    </w:p>
    <w:p w14:paraId="06939706" w14:textId="77777777" w:rsidR="001D6F7A" w:rsidRPr="00C1382B" w:rsidRDefault="001D6F7A" w:rsidP="001D6F7A">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54B0CBD8" w14:textId="3D67C798" w:rsidR="00232438" w:rsidRPr="00C1382B" w:rsidRDefault="00232438" w:rsidP="00CA6D5B">
      <w:pPr>
        <w:pStyle w:val="ListParagraph"/>
        <w:numPr>
          <w:ilvl w:val="0"/>
          <w:numId w:val="94"/>
        </w:numPr>
        <w:spacing w:line="276" w:lineRule="auto"/>
        <w:rPr>
          <w:sz w:val="24"/>
          <w:szCs w:val="24"/>
        </w:rPr>
      </w:pPr>
      <w:r w:rsidRPr="00C1382B">
        <w:rPr>
          <w:sz w:val="24"/>
          <w:szCs w:val="24"/>
        </w:rPr>
        <w:t>Sia kept track of her expenses this week. She spent Le 25,000.00 on food, and she spent Le 1,500.00 on transport each day</w:t>
      </w:r>
      <w:r w:rsidR="002A4743" w:rsidRPr="00C1382B">
        <w:rPr>
          <w:sz w:val="24"/>
          <w:szCs w:val="24"/>
        </w:rPr>
        <w:t xml:space="preserve"> that</w:t>
      </w:r>
      <w:r w:rsidRPr="00C1382B">
        <w:rPr>
          <w:sz w:val="24"/>
          <w:szCs w:val="24"/>
        </w:rPr>
        <w:t xml:space="preserve"> she went to her unive</w:t>
      </w:r>
      <w:r w:rsidR="007E7129" w:rsidRPr="00C1382B">
        <w:rPr>
          <w:sz w:val="24"/>
          <w:szCs w:val="24"/>
        </w:rPr>
        <w:t>rsity. In total, she spent Le 31</w:t>
      </w:r>
      <w:r w:rsidRPr="00C1382B">
        <w:rPr>
          <w:sz w:val="24"/>
          <w:szCs w:val="24"/>
        </w:rPr>
        <w:t>,000.00. How many days did she travel to her university?</w:t>
      </w:r>
    </w:p>
    <w:p w14:paraId="3410A7C0" w14:textId="77777777" w:rsidR="002A4743" w:rsidRPr="00C1382B" w:rsidRDefault="002A4743" w:rsidP="00CA6D5B">
      <w:pPr>
        <w:pStyle w:val="ListParagraph"/>
        <w:numPr>
          <w:ilvl w:val="0"/>
          <w:numId w:val="94"/>
        </w:numPr>
        <w:spacing w:line="276" w:lineRule="auto"/>
        <w:rPr>
          <w:sz w:val="24"/>
          <w:szCs w:val="24"/>
        </w:rPr>
      </w:pPr>
      <w:r w:rsidRPr="00C1382B">
        <w:rPr>
          <w:sz w:val="24"/>
          <w:szCs w:val="24"/>
        </w:rPr>
        <w:t xml:space="preserve">Michael earns Le 85,000.00 for working 8 hours in a day. If he works more than 8 hours in a day, he earns Le 15,000.00 for each additional hour. On one day, he earned Le 145,000.00. </w:t>
      </w:r>
    </w:p>
    <w:p w14:paraId="69D8EFF1" w14:textId="77777777" w:rsidR="002A4743" w:rsidRPr="00C1382B" w:rsidRDefault="002A4743" w:rsidP="00CA6D5B">
      <w:pPr>
        <w:pStyle w:val="ListParagraph"/>
        <w:numPr>
          <w:ilvl w:val="1"/>
          <w:numId w:val="94"/>
        </w:numPr>
        <w:spacing w:line="276" w:lineRule="auto"/>
        <w:rPr>
          <w:sz w:val="24"/>
          <w:szCs w:val="24"/>
        </w:rPr>
      </w:pPr>
      <w:r w:rsidRPr="00C1382B">
        <w:rPr>
          <w:sz w:val="24"/>
          <w:szCs w:val="24"/>
        </w:rPr>
        <w:t>How many extra hours did he work?</w:t>
      </w:r>
    </w:p>
    <w:p w14:paraId="44293024" w14:textId="59BCFD4E" w:rsidR="00232438" w:rsidRPr="00C1382B" w:rsidRDefault="002A4743" w:rsidP="00CA6D5B">
      <w:pPr>
        <w:pStyle w:val="ListParagraph"/>
        <w:numPr>
          <w:ilvl w:val="1"/>
          <w:numId w:val="94"/>
        </w:numPr>
        <w:spacing w:line="276" w:lineRule="auto"/>
        <w:rPr>
          <w:sz w:val="24"/>
          <w:szCs w:val="24"/>
        </w:rPr>
      </w:pPr>
      <w:r w:rsidRPr="00C1382B">
        <w:rPr>
          <w:sz w:val="24"/>
          <w:szCs w:val="24"/>
        </w:rPr>
        <w:t>How many hours did he work that day in total?</w:t>
      </w:r>
    </w:p>
    <w:p w14:paraId="60595EDE" w14:textId="08B7A747" w:rsidR="00823156" w:rsidRPr="00C1382B" w:rsidRDefault="00A60C1A" w:rsidP="00CA6D5B">
      <w:pPr>
        <w:pStyle w:val="ListParagraph"/>
        <w:numPr>
          <w:ilvl w:val="0"/>
          <w:numId w:val="94"/>
        </w:numPr>
        <w:spacing w:line="276" w:lineRule="auto"/>
        <w:rPr>
          <w:rFonts w:ascii="Calibri" w:hAnsi="Calibri" w:cs="Calibri"/>
          <w:sz w:val="24"/>
          <w:szCs w:val="24"/>
        </w:rPr>
      </w:pPr>
      <w:r>
        <w:rPr>
          <w:rFonts w:ascii="Calibri" w:eastAsiaTheme="minorEastAsia" w:hAnsi="Calibri" w:cs="Calibri"/>
          <w:sz w:val="24"/>
          <w:szCs w:val="24"/>
        </w:rPr>
        <w:t>Three</w:t>
      </w:r>
      <w:r w:rsidR="00823156" w:rsidRPr="00C1382B">
        <w:rPr>
          <w:rFonts w:ascii="Calibri" w:eastAsiaTheme="minorEastAsia" w:hAnsi="Calibri" w:cs="Calibri"/>
          <w:sz w:val="24"/>
          <w:szCs w:val="24"/>
        </w:rPr>
        <w:t xml:space="preserve"> friends measured their weights on a scale. </w:t>
      </w:r>
      <w:r w:rsidR="00CC72F9">
        <w:rPr>
          <w:rFonts w:ascii="Calibri" w:eastAsiaTheme="minorEastAsia" w:hAnsi="Calibri" w:cs="Calibri"/>
          <w:sz w:val="24"/>
          <w:szCs w:val="24"/>
        </w:rPr>
        <w:t>T</w:t>
      </w:r>
      <w:r w:rsidR="00823156" w:rsidRPr="00C1382B">
        <w:rPr>
          <w:rFonts w:ascii="Calibri" w:eastAsiaTheme="minorEastAsia" w:hAnsi="Calibri" w:cs="Calibri"/>
          <w:sz w:val="24"/>
          <w:szCs w:val="24"/>
        </w:rPr>
        <w:t xml:space="preserve">heir weights are </w:t>
      </w:r>
      <m:oMath>
        <m:r>
          <w:rPr>
            <w:rFonts w:ascii="Cambria Math" w:eastAsiaTheme="minorEastAsia" w:hAnsi="Cambria Math" w:cs="Calibri"/>
            <w:sz w:val="24"/>
            <w:szCs w:val="24"/>
          </w:rPr>
          <m:t>x</m:t>
        </m:r>
      </m:oMath>
      <w:r w:rsidR="00823156"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x+5</m:t>
        </m:r>
      </m:oMath>
      <w:r w:rsidR="00823156"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x-7</m:t>
        </m:r>
      </m:oMath>
      <w:r w:rsidR="00823156" w:rsidRPr="00C1382B">
        <w:rPr>
          <w:rFonts w:ascii="Calibri" w:eastAsiaTheme="minorEastAsia" w:hAnsi="Calibri" w:cs="Calibri"/>
          <w:sz w:val="24"/>
          <w:szCs w:val="24"/>
        </w:rPr>
        <w:t xml:space="preserve"> </w:t>
      </w:r>
      <w:r w:rsidR="007F5178">
        <w:rPr>
          <w:rFonts w:ascii="Calibri" w:eastAsiaTheme="minorEastAsia" w:hAnsi="Calibri" w:cs="Calibri"/>
          <w:sz w:val="24"/>
          <w:szCs w:val="24"/>
        </w:rPr>
        <w:t>kilogrammes</w:t>
      </w:r>
      <w:r w:rsidR="00823156" w:rsidRPr="00C1382B">
        <w:rPr>
          <w:rFonts w:ascii="Calibri" w:eastAsiaTheme="minorEastAsia" w:hAnsi="Calibri" w:cs="Calibri"/>
          <w:sz w:val="24"/>
          <w:szCs w:val="24"/>
        </w:rPr>
        <w:t xml:space="preserve">. </w:t>
      </w:r>
    </w:p>
    <w:p w14:paraId="5F99429D" w14:textId="77777777" w:rsidR="00823156" w:rsidRPr="00C1382B" w:rsidRDefault="00823156" w:rsidP="00CA6D5B">
      <w:pPr>
        <w:pStyle w:val="ListParagraph"/>
        <w:numPr>
          <w:ilvl w:val="1"/>
          <w:numId w:val="94"/>
        </w:numPr>
        <w:spacing w:line="276" w:lineRule="auto"/>
        <w:rPr>
          <w:rFonts w:ascii="Calibri" w:hAnsi="Calibri" w:cs="Calibri"/>
          <w:sz w:val="24"/>
          <w:szCs w:val="24"/>
        </w:rPr>
      </w:pPr>
      <w:r w:rsidRPr="00C1382B">
        <w:rPr>
          <w:rFonts w:ascii="Calibri" w:eastAsiaTheme="minorEastAsia" w:hAnsi="Calibri" w:cs="Calibri"/>
          <w:sz w:val="24"/>
          <w:szCs w:val="24"/>
        </w:rPr>
        <w:t xml:space="preserve">If their combined weight is 178 kg, find the value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w:t>
      </w:r>
    </w:p>
    <w:p w14:paraId="159D6451" w14:textId="77777777" w:rsidR="00823156" w:rsidRPr="00C1382B" w:rsidRDefault="00823156" w:rsidP="00CA6D5B">
      <w:pPr>
        <w:pStyle w:val="ListParagraph"/>
        <w:numPr>
          <w:ilvl w:val="1"/>
          <w:numId w:val="94"/>
        </w:numPr>
        <w:spacing w:line="276" w:lineRule="auto"/>
        <w:rPr>
          <w:rFonts w:ascii="Calibri" w:hAnsi="Calibri" w:cs="Calibri"/>
          <w:sz w:val="24"/>
          <w:szCs w:val="24"/>
        </w:rPr>
      </w:pPr>
      <w:r w:rsidRPr="00C1382B">
        <w:rPr>
          <w:rFonts w:ascii="Calibri" w:eastAsiaTheme="minorEastAsia" w:hAnsi="Calibri" w:cs="Calibri"/>
          <w:sz w:val="24"/>
          <w:szCs w:val="24"/>
        </w:rPr>
        <w:t>Find the weight of the heaviest friend.</w:t>
      </w:r>
    </w:p>
    <w:p w14:paraId="22F821FF" w14:textId="538306C7" w:rsidR="00E20969" w:rsidRPr="00C1382B" w:rsidRDefault="00E20969" w:rsidP="00CA6D5B">
      <w:pPr>
        <w:pStyle w:val="ListParagraph"/>
        <w:numPr>
          <w:ilvl w:val="0"/>
          <w:numId w:val="94"/>
        </w:numPr>
        <w:spacing w:line="276" w:lineRule="auto"/>
        <w:rPr>
          <w:rFonts w:ascii="Calibri" w:hAnsi="Calibri" w:cs="Calibri"/>
          <w:sz w:val="24"/>
          <w:szCs w:val="24"/>
        </w:rPr>
      </w:pPr>
      <w:r w:rsidRPr="00C1382B">
        <w:rPr>
          <w:rFonts w:ascii="Calibri" w:eastAsiaTheme="minorEastAsia" w:hAnsi="Calibri" w:cs="Calibri"/>
          <w:sz w:val="24"/>
          <w:szCs w:val="24"/>
        </w:rPr>
        <w:t xml:space="preserve">Four more than a certain number is equal to twice the sum of three and the number. </w:t>
      </w:r>
    </w:p>
    <w:p w14:paraId="243D0204" w14:textId="18D7DFF6" w:rsidR="00E20969" w:rsidRPr="00C1382B" w:rsidRDefault="00E20969" w:rsidP="00CA6D5B">
      <w:pPr>
        <w:pStyle w:val="ListParagraph"/>
        <w:numPr>
          <w:ilvl w:val="1"/>
          <w:numId w:val="94"/>
        </w:numPr>
        <w:spacing w:line="276" w:lineRule="auto"/>
        <w:rPr>
          <w:rFonts w:ascii="Calibri" w:hAnsi="Calibri" w:cs="Calibri"/>
          <w:sz w:val="24"/>
          <w:szCs w:val="24"/>
        </w:rPr>
      </w:pPr>
      <w:r w:rsidRPr="00C1382B">
        <w:rPr>
          <w:rFonts w:ascii="Calibri" w:eastAsiaTheme="minorEastAsia" w:hAnsi="Calibri" w:cs="Calibri"/>
          <w:sz w:val="24"/>
          <w:szCs w:val="24"/>
        </w:rPr>
        <w:t>Write the equation described in the sentence.</w:t>
      </w:r>
    </w:p>
    <w:p w14:paraId="64A7EA64" w14:textId="1D950A44" w:rsidR="00E20969" w:rsidRPr="00C1382B" w:rsidRDefault="00E20969" w:rsidP="00CA6D5B">
      <w:pPr>
        <w:pStyle w:val="ListParagraph"/>
        <w:numPr>
          <w:ilvl w:val="1"/>
          <w:numId w:val="94"/>
        </w:numPr>
        <w:spacing w:line="276" w:lineRule="auto"/>
        <w:rPr>
          <w:rFonts w:ascii="Calibri" w:hAnsi="Calibri" w:cs="Calibri"/>
          <w:sz w:val="24"/>
          <w:szCs w:val="24"/>
        </w:rPr>
      </w:pPr>
      <w:r w:rsidRPr="00C1382B">
        <w:rPr>
          <w:rFonts w:ascii="Calibri" w:eastAsiaTheme="minorEastAsia" w:hAnsi="Calibri" w:cs="Calibri"/>
          <w:sz w:val="24"/>
          <w:szCs w:val="24"/>
        </w:rPr>
        <w:t>Find the value of the number.</w:t>
      </w:r>
    </w:p>
    <w:p w14:paraId="2CB7ADD8" w14:textId="3B263118" w:rsidR="00E20969" w:rsidRPr="00C1382B" w:rsidRDefault="007E7129" w:rsidP="00CA6D5B">
      <w:pPr>
        <w:pStyle w:val="ListParagraph"/>
        <w:numPr>
          <w:ilvl w:val="0"/>
          <w:numId w:val="94"/>
        </w:numPr>
        <w:spacing w:line="276" w:lineRule="auto"/>
        <w:rPr>
          <w:rFonts w:ascii="Calibri" w:hAnsi="Calibri" w:cs="Calibri"/>
          <w:sz w:val="24"/>
          <w:szCs w:val="24"/>
        </w:rPr>
      </w:pPr>
      <w:r w:rsidRPr="00C1382B">
        <w:rPr>
          <w:rFonts w:ascii="Calibri" w:eastAsiaTheme="minorEastAsia" w:hAnsi="Calibri" w:cs="Calibri"/>
          <w:sz w:val="24"/>
          <w:szCs w:val="24"/>
        </w:rPr>
        <w:t>Half the sum of a certain number and 4 is equal to negative 8.</w:t>
      </w:r>
    </w:p>
    <w:p w14:paraId="0A761AF3" w14:textId="77777777" w:rsidR="007E7129" w:rsidRPr="00C1382B" w:rsidRDefault="007E7129" w:rsidP="00CA6D5B">
      <w:pPr>
        <w:pStyle w:val="ListParagraph"/>
        <w:numPr>
          <w:ilvl w:val="1"/>
          <w:numId w:val="94"/>
        </w:numPr>
        <w:spacing w:line="276" w:lineRule="auto"/>
        <w:rPr>
          <w:rFonts w:ascii="Calibri" w:hAnsi="Calibri" w:cs="Calibri"/>
          <w:sz w:val="24"/>
          <w:szCs w:val="24"/>
        </w:rPr>
      </w:pPr>
      <w:r w:rsidRPr="00C1382B">
        <w:rPr>
          <w:rFonts w:ascii="Calibri" w:eastAsiaTheme="minorEastAsia" w:hAnsi="Calibri" w:cs="Calibri"/>
          <w:sz w:val="24"/>
          <w:szCs w:val="24"/>
        </w:rPr>
        <w:t>Write the equation described in the sentence.</w:t>
      </w:r>
    </w:p>
    <w:p w14:paraId="6FF496A5" w14:textId="77777777" w:rsidR="007E7129" w:rsidRPr="00C1382B" w:rsidRDefault="007E7129" w:rsidP="00CA6D5B">
      <w:pPr>
        <w:pStyle w:val="ListParagraph"/>
        <w:numPr>
          <w:ilvl w:val="1"/>
          <w:numId w:val="94"/>
        </w:numPr>
        <w:spacing w:line="276" w:lineRule="auto"/>
        <w:rPr>
          <w:rFonts w:ascii="Calibri" w:hAnsi="Calibri" w:cs="Calibri"/>
          <w:sz w:val="24"/>
          <w:szCs w:val="24"/>
        </w:rPr>
      </w:pPr>
      <w:r w:rsidRPr="00C1382B">
        <w:rPr>
          <w:rFonts w:ascii="Calibri" w:eastAsiaTheme="minorEastAsia" w:hAnsi="Calibri" w:cs="Calibri"/>
          <w:sz w:val="24"/>
          <w:szCs w:val="24"/>
        </w:rPr>
        <w:t>Find the value of the number.</w:t>
      </w:r>
    </w:p>
    <w:p w14:paraId="0CE1527D" w14:textId="77777777" w:rsidR="007E7129" w:rsidRPr="00C1382B" w:rsidRDefault="007E7129" w:rsidP="007E7129">
      <w:pPr>
        <w:pStyle w:val="ListParagraph"/>
        <w:spacing w:line="276" w:lineRule="auto"/>
        <w:rPr>
          <w:rFonts w:ascii="Calibri" w:hAnsi="Calibri" w:cs="Calibri"/>
          <w:sz w:val="24"/>
          <w:szCs w:val="24"/>
        </w:rPr>
      </w:pPr>
    </w:p>
    <w:p w14:paraId="1AFC691E" w14:textId="77777777" w:rsidR="00823156" w:rsidRPr="00C1382B" w:rsidRDefault="00823156" w:rsidP="001D6F7A">
      <w:pPr>
        <w:spacing w:line="276" w:lineRule="auto"/>
        <w:rPr>
          <w:rFonts w:ascii="Calibri" w:hAnsi="Calibri" w:cs="Calibri"/>
          <w:b/>
          <w:sz w:val="24"/>
          <w:szCs w:val="24"/>
        </w:rPr>
      </w:pPr>
    </w:p>
    <w:p w14:paraId="743D6B8E" w14:textId="7CEE15E2" w:rsidR="001D6F7A" w:rsidRPr="00C1382B" w:rsidRDefault="001D6F7A" w:rsidP="001D6F7A">
      <w:pPr>
        <w:spacing w:line="276" w:lineRule="auto"/>
        <w:rPr>
          <w:rFonts w:ascii="Calibri" w:hAnsi="Calibri" w:cs="Calibri"/>
          <w:b/>
          <w:sz w:val="24"/>
          <w:szCs w:val="24"/>
        </w:rPr>
      </w:pPr>
    </w:p>
    <w:p w14:paraId="3C2308BF" w14:textId="77777777" w:rsidR="00C74E70" w:rsidRPr="00C1382B" w:rsidRDefault="00C74E70" w:rsidP="001D6F7A">
      <w:pPr>
        <w:spacing w:line="276" w:lineRule="auto"/>
        <w:rPr>
          <w:rFonts w:ascii="Calibri" w:hAnsi="Calibri" w:cs="Calibri"/>
          <w:b/>
          <w:sz w:val="24"/>
          <w:szCs w:val="24"/>
        </w:rPr>
      </w:pPr>
      <w:r w:rsidRPr="00C1382B">
        <w:rPr>
          <w:rFonts w:ascii="Calibri" w:hAnsi="Calibri" w:cs="Calibri"/>
          <w:b/>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4DC95E4C" w14:textId="77777777" w:rsidTr="00C74E70">
        <w:tc>
          <w:tcPr>
            <w:tcW w:w="4585" w:type="dxa"/>
            <w:gridSpan w:val="2"/>
          </w:tcPr>
          <w:p w14:paraId="3D5A3149"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Introduction to the Cartesian Plane</w:t>
            </w:r>
          </w:p>
        </w:tc>
        <w:tc>
          <w:tcPr>
            <w:tcW w:w="4769" w:type="dxa"/>
            <w:gridSpan w:val="2"/>
          </w:tcPr>
          <w:p w14:paraId="4821A525"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C74E70" w:rsidRPr="00C1382B" w14:paraId="04C1B0B5" w14:textId="77777777" w:rsidTr="00C74E70">
        <w:tc>
          <w:tcPr>
            <w:tcW w:w="4585" w:type="dxa"/>
            <w:gridSpan w:val="2"/>
          </w:tcPr>
          <w:p w14:paraId="41336BFE"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PHM-08-131</w:t>
            </w:r>
          </w:p>
        </w:tc>
        <w:tc>
          <w:tcPr>
            <w:tcW w:w="4769" w:type="dxa"/>
            <w:gridSpan w:val="2"/>
          </w:tcPr>
          <w:p w14:paraId="6CC2B5B4"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6BEE105C" w14:textId="77777777" w:rsidTr="00C74E70">
        <w:tc>
          <w:tcPr>
            <w:tcW w:w="3118" w:type="dxa"/>
            <w:tcBorders>
              <w:top w:val="single" w:sz="4" w:space="0" w:color="auto"/>
              <w:left w:val="nil"/>
              <w:bottom w:val="single" w:sz="4" w:space="0" w:color="auto"/>
              <w:right w:val="nil"/>
            </w:tcBorders>
          </w:tcPr>
          <w:p w14:paraId="15A4BC0A"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6BCE8C85"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6DF1AFB1" w14:textId="77777777" w:rsidR="00C74E70" w:rsidRPr="00C1382B" w:rsidRDefault="00C74E70" w:rsidP="00C74E70">
            <w:pPr>
              <w:rPr>
                <w:rFonts w:ascii="Calibri" w:hAnsi="Calibri" w:cs="Calibri"/>
                <w:noProof/>
                <w:sz w:val="24"/>
                <w:szCs w:val="24"/>
              </w:rPr>
            </w:pPr>
          </w:p>
        </w:tc>
      </w:tr>
      <w:tr w:rsidR="00C74E70" w:rsidRPr="00C1382B" w14:paraId="4363926B" w14:textId="77777777" w:rsidTr="00C74E70">
        <w:trPr>
          <w:trHeight w:val="1142"/>
        </w:trPr>
        <w:tc>
          <w:tcPr>
            <w:tcW w:w="9354" w:type="dxa"/>
            <w:gridSpan w:val="4"/>
            <w:tcBorders>
              <w:top w:val="single" w:sz="4" w:space="0" w:color="auto"/>
              <w:left w:val="single" w:sz="4" w:space="0" w:color="auto"/>
              <w:bottom w:val="single" w:sz="4" w:space="0" w:color="auto"/>
              <w:right w:val="single" w:sz="4" w:space="0" w:color="auto"/>
            </w:tcBorders>
          </w:tcPr>
          <w:p w14:paraId="26F68B64" w14:textId="77777777"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27520" behindDoc="1" locked="0" layoutInCell="1" allowOverlap="1" wp14:anchorId="50F04612" wp14:editId="2CBD0612">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9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94" name="Freeform 19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7135CA8"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5" name="Freeform 19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CD667A2"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6" name="Freeform 19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8527A1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7" name="Freeform 19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F22555D"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8" name="Freeform 19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331B38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9" name="Freeform 19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4C19E68"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0" name="Freeform 20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2E6DD91"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1" name="Freeform 20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DCEB8B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2" name="Freeform 20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E91822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3" name="Freeform 20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F39D53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4" name="Freeform 20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8B4DB9F"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0F04612" id="_x0000_s1206" style="position:absolute;margin-left:.35pt;margin-top:0;width:26.3pt;height:28.35pt;z-index:-251688960"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Q0HglSMAAF3hAAAOAAAAZHJzL2Uyb0RvYy54bWzsXW1vJEdu/h4g/2GgjwF8O93zLtz6ANtr&#13;&#10;I4DvYuAU5POsNLsSotUoM1pr74L89zx8qWqymzVTY8nBJhl/8EqlajaLxWKRD1nVf/zTl0/3o183&#13;&#10;u/3d9uHtRfOH8cVo83C9vbl7+Pj24l+vfvxmeTHaP60fbtb324fN24u/bfYXf/r2H//hj8+Pl5t2&#13;&#10;e7u9v9nsRiDysL98fnx7cfv09Hj55s3++nbzab3/w/Zx84A/ftjuPq2f8Ovu45ub3foZ1D/dv2nH&#13;&#10;4/mb5+3u5nG3vd7s92j9Qf548S3T//Bhc/30Lx8+7DdPo/u3F+Dtif+/4/+/p/+/+faP68uPu/Xj&#13;&#10;7d21srH+DVx8Wt894KWZ1A/rp/Xo8+5uQOrT3fVuu99+ePrD9fbTm+2HD3fXGx4DRtOMe6P5abf9&#13;&#10;/Mhj+Xj5/PExiwmi7cnpN5O9/suvv+xGdzeYu9XkYvSw/oRJ4veO5jOSzvPjx0t0+mn3+NfHX3ba&#13;&#10;8FF+owF/+bD7RP9iKKMvLNe/ZbluvjyNrtE4mUwxuIvRNf40mY/HU6a8vry+xeQMnrq+fafPLRbT&#13;&#10;xVifW05m43ZOHL1JL31DvGVWnh+hQftOSPuXCemvt+vHDct+T+PPQpomIf2422xIL0fNaiqC4o4k&#13;&#10;JZLH/vHn7fW/74lf4gwk5C/0yx59Ru+f/7y9gbDXn5+2rDo9SbbL2WJ2MYLImpakAErryyTRZrZo&#13;&#10;5q1IFBM3R08rGYj28/7pp82Wp2b968/7J3784w1+Ijofb3SqryDeD5/uofP/9GbUjp5Hs4W8qevR&#13;&#10;mB6Txeh2tEjLJhMBJ5nIZBJSgXLlLvM2pALR5i6zmBcIxHaJeJnbLvOQl4XpMp2EvMBsdS+KR7Qy&#13;&#10;XSazkAopfUdmHDLTWPm245iOFfB0FtOxEm6mMR0rYow8nG4r41VMxsq4XcZkrJCbWMiNlXI7jelY&#13;&#10;MbexmFsr5iYWT2vFPIkVsLViBs+ReFor5sK0t1bMBTJWylgykSbD3HXaE6+H1krZLE7YyLzW17dp&#13;&#10;+V9/edD1j59Ga9qix2x6Hrd7MsNkDGBvrho1JuhFxqLQGcKizpOqzpAIdU5m6jBljJs6syXCSA53&#13;&#10;hg5R51UVG7QgqTcWndjLw7QbHWNTN8hGR9nUDbPRcTZ1A6XVwrzXDZUWBXWH4tcMlXSfu9cNlVSc&#13;&#10;u9cNlVSZu7uhytyqSu7gq/W9tN3FCF7aexrA+vJx/USanH4cPb+9wGY1un17gQ2JWj9tf91cbfnv&#13;&#10;T6TOMqJJemX35+vP7++uv9v83XbWuZuyi4GXMQXMO7GdNjxpnEgjtl+Vq6MW0Z7AhoHMXPdNITOV&#13;&#10;6ZwtdXT8wpnwjH9qac/ER5g52iQXvHDKQ0+DmckcTPMEH+VbaU9ZgzIZmfmJ51tkMsnacJy2zo7n&#13;&#10;G0YafEO5ZMZFJqLI0OdamUxF3lhfhgyEQbRlbabBwBPlRn4hqeNRvqcyfLEImYw2OkFB0EQ7r9bj&#13;&#10;pGWgTiJk4Gkm7Uha0ZzOKB2l3KpAmJfEtDZi4Rsp6bpu6ydS7QwYNWRg0ohtvMI2irAn9cqtixIr&#13;&#10;zpJRBXQy0ZV6ggLqVuBpC9vCYZKTqnb9spFp9IS1zWlkzz71dO9+u99g1FBKMnz5B7aArKmdg7/f&#13;&#10;3t/d/Hh3f0+2b7/7+P77+93o1zVC3u++/+7d92nhuG73vLU/bOkxeY20IMJQI0uxBoew/7lq2un4&#13;&#10;u3b1zY/z5eKb6Y/T2TerxXj5zbhZfbeaj6er6Q8//heZ4GZ6eXt3c7N5+PnuYZPC6WZaF4lpYC+B&#13;&#10;MAfUZOJXM+gij6s4yDH/RyoCubhBIn5+uGHVud2sb97pz0/ru3v5+Y3nmAlg2OlfkXWK2CgW3l8+&#13;&#10;fXn/ReLlFB/vL99vb/6GiA4wCPCF2+3u7xejZ0AKby/2//F5vdtcjO7/+QHh6KqZTqEHT/zLdLag&#13;&#10;lbOzf3lv//Lw+dP3W0whTOL64RpU3148pR+/fxIIAxgClOPnh78+XlNH3vp2+6erL/+23j2OHvEj&#13;&#10;HsKA/rJN4ez6MkWDpFi5L0ZMg5OB6C8IpmXI/wNRNSyDQA8mqmYTRFzl2Pk1ourVfEmBM4zTZDYD&#13;&#10;FiGWhXSdkIqmHc+xlTJS0TSAH5IdTMH5b4qrJw1CCWwcrImFwJoiLdmabXQOTnP8iKAlogLz1HVZ&#13;&#10;hlRgMHOXKYVZQ14wAblLS9HRkBe4D7lLE/MC85m7zEMi2Lpyj1XIiY33OKIZcuLC6pJwXbzXSRdq&#13;&#10;f46MgtAvjoxoo8lB42/x0MldgoeOOSTj1Lng6kqLvwf/WIx393e/GQa98+5sSeRGXeHso9IYjnpI&#13;&#10;cGfZJrgNWn29ifPItFHcpira+oRzkNTPcpQ12mQWqgjL0PEYGxYRkjga3vES7y8HQselASeZvU7n&#13;&#10;dynLaTkGczJk+lWcmHfzd4t3aSrd/n52YnjdOLcrOS/p3yNODGtbt/efnZjjaZnkS6lvklMD2CAH&#13;&#10;TkwW72s6Mc1yvNLcwGQ6nS41FE9OzHQ8aeE0sxPDWYQUALzIiZmTE9MkfCT2YpoxIZnNeODqWD+m&#13;&#10;GS9iStaTWRUIWVemaQosWWdm1cQcOW+Gsd5gbNafWZIPEQzNejRNS2hvQMg6NYsCIefVNNPC2Fy6&#13;&#10;YFYYHO0k2c1qGKEPmKKYuesVj44i8K5PS85jRMlKvDBzhHYaSgUdaKzIW8o2BSJ3eYOizBsr9GmB&#13;&#10;FMVgHVcNuaTB+FzyYEZJiIArQlANqcIAXf5gVuLKSn1OSayIKSv0ZUHqLodQUnOXRZiVKFlFLw3O&#13;&#10;inxGOahATnCnOjmVrMrEuu/OrMDJODvw1Q48++9Rquec2ijmtbD4AA9cdRjo4TQY7Bp3T3mGwykl&#13;&#10;BW+vxEMnj/kgdVosRB3rQUIk7i6PKU73W8IyMicUl9HyjAKzuYYW44R6Ho7MFiKDvNglNqCCEvDe&#13;&#10;JJBFWrH9czP+qiM6Gpw1Y4nOVi7SaTRk7bcK66sssOPkdS2sfDSmrUuPYSvQLK3DgMe9TAdMexrk&#13;&#10;sHSxJZAmaXUxFjYzbl2kiLgiViNTCfILl3xoNKDFRJrgEF4F952dIBzSFJAXZD0F2ImQ5CBya8pM&#13;&#10;1M+sJga95DXS9Kxr4wlao7KUXG/Ho+qqn1bNs0gWo25a9ZGJz0Noq8+ZpWmVhFwlecEwfGKvIU8E&#13;&#10;syEJwjwmcnWoNaGVFVqj2WR5pCMkqopUodUaVWApDarjHnaFldJp91IXgmucy3ws6ydW8ZSlswaq&#13;&#10;SP1VIHKpp03uNUnS6Z4KJWrjya8SiS53py2AZOhtzdiRHhjf3nSeQRXkV77qzBC7AmdQ5ZRa1xKo&#13;&#10;ghUyAFWyeF8TVFm144SpzMeTudqohKnMVrMJOQRcwrqES/MqmMqK4uk2lSQUMJWGkjq0n7NJ7jrZ&#13;&#10;cHNCRXgBIRvhrzhuHdKxsWZLqENAx4aaC6pRDPiBHc/hb2FcmMyuCyWIAjI2zKSKyYAbG2VOC9Lx&#13;&#10;aEphWA5MWRbGRdOeuZ4UWPJYyrjElJV1cfKtsJtJQUwOTmmbEltW4hKQDxXAwSntmDCQQOgeTilw&#13;&#10;5eCUlvG5gJSDU0oDdHAK0rIxVw5OYTRsOD7yHPMEtoAow/ERYpp7lShZHUfBfoGSFTqXvgZqTq5y&#13;&#10;97pVYf1SjU7uhUxnuGIcoNIACQrH5xAVwC4xKavrzbIwQKqAy1zNGc4cSh1+cdeppOuIKrpOjbV0&#13;&#10;8KnOMM8Z5oF3/DVXsBbhtVeBeYrUUaBGccOV1JhR+HEYRMJS5O45PqTu8tgLQCSy7AwiYfFHIBLO&#13;&#10;xXB0g/1FkJ4jIJIMqsFGY4LPmYJIPorHG4n0Kg/I4S4+XhIURkWGENQQT0Gje6OG2FL0WxXaabpc&#13;&#10;KoK7WJpZBP/mhSIRSaJVkZbRpwNTMhSJJFMmzrUlSXsJ+N8UlRLu3Mixb0GovtpZA+Jl8nc9Lf+b&#13;&#10;UpaA3qNptJuDdg8LVHST8D3REE/P/ybUFY7CmSgrV/DM5NM2JH2TAk4YzqiSdzNVRnuwDjQt4B9+&#13;&#10;FzfP6mEAOEXyiAv5UyuKwo22wBfjvifoS+LIV2kk8lJokzQ0t9aLp1X4EwvH8qkLoMe86AGPs0r2&#13;&#10;7ViE7MDAVpGkXqNahWq1gbMmYnd8a2OPb+kp0GYl4/qIW004nsqvlDxCEnqzEtPVAfpHTVezEklC&#13;&#10;NY3QGywwUskeFAgcjVoF963iHm6ePOKgqdzqZjq38kjryOPYA3EktjqLgTxbMggp+PUrNm8Z3gRc&#13;&#10;n6Gvrx364rV0hr5eA/qCoRhAX1m8rwl9dUeN29ls1i8nWkznTSonmi1WU9ljsfZfVE7UzjnkTc5G&#13;&#10;B2vBGOXYckGVyLSlsd3r+mCPzn3aOR34xBHpficYwtwJNRQhIRujtnywNiBkY1QqjggYcrjAlMGY&#13;&#10;IUMWFiCAKKBjQYF2VqBjMYE5VZAEhBz81U4Z0xly5PCvkrAd/tUCbwul7QCwRYkrJ+9JiSsrcCAj&#13;&#10;8QCdyAX/DAZoZS5lJJGwnNi5PC1QAweAwU+M+XIIWDNhIHTIl0PAmmVhjA4CQ61XKHiPgC0I2AmG&#13;&#10;6DAwRogCpqzc4ZMXKFnBFzSUkqB57TVAFGOerNhR8BcPz2o7PMSYlIfAsChCWg4Cg1dVoOWsS1tQ&#13;&#10;UoeBNVxeFojdgWBFk+dQMLsMYWTPINgZBIOffAbBBpcVfCUgGOwogWC0+CMQDIueA50FB29Y0IdB&#13;&#10;sHYuIMzch5Kp1UeqOIHIsd4J8bsSQgmFCSVbDdGwK9lWPRxdXzzRAnUghnysrlidfyMdhERPHk9V&#13;&#10;GAlviJ/oIQ9AXoiOP+me+mKwGM9J5Hty15Pkaa+UIBXuFL80T2kvSHUBfe+RnhRUNxjGTKExXCwh&#13;&#10;fwL3ioote+RlOnyBXKu3EQCHqBaOTmEPvWtzswMmuuYTNCchgRL4Z1FQahLT2+DPVjO1hJDAutox&#13;&#10;NCi/Y1Ipsy8T0+BXbvbVRHDctLleSs1Y3yD3QaUxaFEBnDw7BBQY8WulXqlORVUWveIssQFNdGb9&#13;&#10;FFw14bMO7pElRxWbRvqpsR4CUhF7xtMlDQC3DHGtGSUosHpmVUmy+6Uzmw7qee4btYAEqlW/AcWk&#13;&#10;oiR+oSqU26CEzQyhTdDWCdV+ac33YG2KQvjFvkBssKf0DNAZJfvaUTJeO2eU7DVQMuzFA5Qsi/d1&#13;&#10;UbI23cgXnbprAJ2RracKsWY2Xub8wYtgMgqwk93s8C+LkbWEtaQy3q6LC2L5SjQ1Ul0XmOUcpPOh&#13;&#10;piEVi9fM+DK9ARULGrQUUg+pWMRALvYbUHGAAR0cGlLB9pfZxYsiuVisgICQIRGHi+GWvIiKQ8UI&#13;&#10;8AvIWPE2BDcEk2TlG0+SO13XFrixAo7l62vB4slurIQLZKyEGecLBuVEHI/KQWAMWw3pOACsoDYO&#13;&#10;/sLVf5GQHfoFwDSaLId9FchYIbeFYVk1ltsBB2rcA75idqyYuXAvEI8VczxbDvKKzYTDu8yo4G6e&#13;&#10;YaUzrISN6v8vrEQh14tuNsGiJdwHe0ME+yhYkUL4w6CPdPYFPRrUpK1HYQSYKcyaNFYFjenAlwtc&#13;&#10;iHWQ8WeUtFHwlSra6QmHGikgg+3GhER6rSG2u9qQSwENNbAy+nRaxlLWCq4TikwklHN4Au2N5LVZ&#13;&#10;wunquWqOtQbGCZo2ZhB2o9CXJc24dmiR/00DWewFfSJaTuUI6wE5bquaP0rqDggfaasirMis407r&#13;&#10;qhwIokAXJFKrFgoC9koEZUohE6ty2lgvDoVkgEwaMqpz/hSeCk4aqySi8+XJiKg9FCttUtxWRVkf&#13;&#10;cLqrQJEDA7VwS3LpVZT1/KsDohXxcIubXOqkRlWEFVpzLCvO4V7Ws6F+bbxOKdBsiYM936n6na8W&#13;&#10;krsSX+l+RAHNzyDHy0EOriTsgRzUBjtF4n1NkKPB2Te1eUgULATE6L47MFm2MzrFy8fgpitKtIjp&#13;&#10;fhHIQSn24IiMRTkAG+DASir67TAMG4fjfFNIx8bhDceaASGLdHD9QMAQbG1GIEAi5shFiXLVkVRM&#13;&#10;UdClUNWVDcZRAhlTcnEijkmFg7OB4oJvXBkKyYMe/IGGYHQO9phS0BmIyRUDLagWKKJkJc7XyQQ8&#13;&#10;WYEvCoMjnypLvKABDvzAhfwxR07gJUpW4FxRFI3NCrw0cw4Bkft7hjrgIJCCMjkIZFEYnMNASoSc&#13;&#10;uPn6noAjK24q/wkUgBzuPCUNV8cEUsJ8d73kiOZQBfwROL7HMyJlBb4oaJMDQ3ANSawFDg+h28PC&#13;&#10;EZL3mkcIXDRUKF/+g2OzMSkrdUYbgwG66h+5fWkoKxxh6JjiqrKIkpU67rKKeXJaTkVlESUr9JKW&#13;&#10;Uw4/C6pgwyn+zH2sEYeneMagzhgUAof/vxjU73u+r0xdUIkr+HnivB05PSjh5FW+pfdwd63suRJ0&#13;&#10;iQLCVzlsSEaKDxvCNkaAGwwWdCl/OKMGcPMnUog+KNBVPSb+T3DWKbBYIuSi5FRnkky7YDupGEFa&#13;&#10;q6JnPa2Tt2YhlM6nee7TXVt6yqaKfqNYRSMlGKmMpaEdD/Lxx/pwPQG3LuqRPZ5IEJr34AnsXTSB&#13;&#10;vVZ56QkH4NJVS71TV3qKTOCPNKaFzFR9mZJ9IBMRxp3W6H1o9dVJeiW9g55QPkIScYTJV0AbvHBd&#13;&#10;uUfRQ52gFMh5JNUJOy2A+sob5dALVVFhr/yqJdVcowyPxumIoNxu2CbyyIbsqDi0GsvBkDpbvk2E&#13;&#10;z21VyyadNXUgJD4hwDz3VqUWCMlhzyrqVN5Fg/fpgLQm+0tJoM9FvV7jilgm72vUcB8DtzZjP6i0&#13;&#10;lhAw1mohrssTvXWgn84onS6yJjfpeD15LfXqHx3nd/r6MoX15VR2nehFdz0srFi7N+apZpBBzCra&#13;&#10;alMFAE8GRacaca0RCoUutPDrFyfFoHgCnBoyiunKzp9e2Ns6zzgrf2D2f813aKSE9IyzvgbOilU2&#13;&#10;wFnZDL02zoqPu2oWqasV62DW2XyGZoFZZ4BhXwdmlZuBYL3ZIHRgpA3RGfZLJrPrYiGRJZ+uGpKx&#13;&#10;oF+BjINDSuxYEEpgyCE/sMkZVWhWBYaw9+ZOS8ZYh4Sww+U+DQ7P4dzYcGQwkF0nuf57SMmBrCs+&#13;&#10;NTak5DDWRu6mD0hZcRM0GvBE+byOKVxFBbAnoGQlzkVzESkrceCeMSUrcjm5GQzPihx34ceUrMwZ&#13;&#10;1o54sjLnr+IGo3MwK75aFArKwaz8wdaIkpV4QQvgxFmJM4g8lLgrNuOPLQWjo6XfTR7Q71BQDmot&#13;&#10;KTlcEEOKzzRG47MyLymnu2wMRGKuPNTKmHQwQg+1zgpK5aDWdlyYQYe1LjnHMZS7O2nZFG2UFTx/&#13;&#10;+jkQlsNai5Sc3AuislJflkZnNb2wjB3SKsfLh4vPQa1NYfaoDCNrHn8BOpg8OsaVO5UWH/ncuVPJ&#13;&#10;ltMRstzJsATv+Iz+ntFfxCdn9Pf3Odj6VaG/RWa0KuxKrquimPngRXYa51/JfWipu/z7kovsYEwZ&#13;&#10;W8a2EmHL6U4lcpzxssPYMs5gUtztovclzOCgDRtIaqMRHIWuCPGlJxxY0qTLwl3lFC4B5a6n4KZ6&#13;&#10;xg3wncULIBHm0pNfCScYlkikgvmVoAy4DMLRT8AQgE37WsS09Fqcqal/QyoyXTjUEAUfQsp/xyGx&#13;&#10;c8JnIhLw7o/TakVcI4eBE6Si75Rje1WzKxoi331IVBSt8VOi45HsfRVp8tggTDhbRsQKVgH4s40y&#13;&#10;SQJX1tGGiwPavvYyFRA5sE+BaPjstTqjmJdHsHT48FUN35qyECWq4luXkgPHREzA+A1l1UNBQKso&#13;&#10;y/KnD2QYMkkJPVKbYEsA0LUySWkkr81qX7IvqzkhGaS2VjGvl9P1Cckk91t1RYsvXkU+4cyNPyJN&#13;&#10;y5yXO5aYEVqTjk7P6mF4osykPMRJTi43+1wFQg5ulnPzVUNIFwniWgfLqtrJXvpKP3jR7W7HjXya&#13;&#10;YG8PNWPg8kNKnEVWxXrSEsu47lZO7jgKz7KqV0pRNGdf1Bo7W6ypYUG2q1immIb2ASdsdRp8Ebhe&#13;&#10;PXGCeUlK59hOt3U4GclmWlikr3LY+lyH/Pt9p1125jM+/hr4OCzDAB/n9fPa+PgkGX+6fVBT4Olb&#13;&#10;HIvJmG94oSLk+Wq+kr/DnryoCLmdM0CTdugO+7bwuN6Kli517jpZWKXF3XCAIoeULKzCMHI7JIR9&#13;&#10;KgMmDZcMBoQsqkJnXgM6Fq5t+HPtAR3Y7fyyAh0LYeGGk3hgFsIq0HHwOD4hEgrIweN8a9xQQK4C&#13;&#10;GR8fiAlZUTMWFojInb6Wr9IGMnI1yHz9XMBTlbSR5u3EXaLk5F2af3cVYYGSB8flgsShSjp0nGHa&#13;&#10;QFCuChmXIMQy7+Hjhelz+HjL38sNhO4AcvrQRqjj5FVn/ZXP3Ea0rNjp/sqYlhX8vKCfDiFvW4Ki&#13;&#10;A3E5hLwgLI+P85c9IkrWrExKVsXqulxEONRQB49zqXUgKVeJXKRkhc6fFo4oWZkjCxLLyYq8NDhr&#13;&#10;WpqSnBw+XtJPh4+34DxkygHkdFoktC8eIeei7WD6HERe1E+HkYNKgS8n9iJfVu4Iegq0nOBL+x5d&#13;&#10;0NStLrkOVBQLW+0ZvT+j93C/zuj9Gb2/eBl6X84NwOKRinXXqB3ODcCocXdGBgldeJW6c9rc+H5P&#13;&#10;mL4oN4CwQSCK/A2Tw+mBVgH73odotM68f/2k0D4BBW8VM/bgSKOwhsOPEF0w5/WAbENFJ5Bxj0zY&#13;&#10;KJyfQlvgV09bP/zcaxTFqKedMEEH6giy5ABgvW0vK9BRtC5dz+fgM61dTlGrYLGpsQAiuTfJE5pu&#13;&#10;cDi33o7oUzR6GeYJmRL9rIyHGClAw9z2GlUBq6HApCI9MqIivUZRP26sAgPpnsUBi+kbOb7EOt1B&#13;&#10;egJynG91dZPZajm7x9sRAzEnms2q4r6dKV7eywzoTSeNHKFIqR9ERvwGgptrcwPp0zJ0AaXFpsmC&#13;&#10;YWZbyQamNyQsnq6erH6DXmhCsjJvUCSarv81relSYcnfVMkoJY7ElmZORTMbnxzTGUAgVcu9Jhn8&#13;&#10;XZpqBP13o7UEu9t53Pr02U5ZrZqrkicS48cb66Qi4/fTpxkByYSnF2oZP+KOWpmITvptR8UtFwxk&#13;&#10;0qLwp4vb53S04p0+PWVURZcTgrJqxtU84qMdllCjViwHYzI7KQmszVVS7z2T5JCy8IM3iPtx0hvU&#13;&#10;nrX+a+Mpw9RCVkZGbcp8SuVX1RiIMi39xufE2aehZgS79g0DV8Zr+vnKlYeLr/vD43Lk55zqeI1U&#13;&#10;B/bfQaqDF+Rrpzqw888J76QFuRyj2F/WZMp24OLwFTn1lO1oJ9PV65wFIFgypbC7LIZLdVCBs1T4&#13;&#10;2JtLwEkGhRiFGlKB5HIX/rrzkAo8ktyF75AYUrE5DpS8RrxYSIw/cTSkYvEwfCgqomLBML6ddkjF&#13;&#10;ImH8vePhiFx+g/HjIRmX3uDPjQd0rIDn9FGcgI6VMBdEB3SsiPkTWQEdK2M+IRHQsULmi3ECOlbK&#13;&#10;JX6smEt0rJzx8elotlxaY04XfQz5cUkN/hbVcFwup8FXGwd0rJz5E2IBHStngLchP1bOgFvDcVk5&#13;&#10;8xU9AT9WzoWVRS5gXlr8tfqAjpUz3hXx45IY/CH3IR3yb/O7KN8zFI+r8KfrggIqVsrxEnXZi3jO&#13;&#10;Xe4iNheurr9AxUo4nig6Jp0HTVmLYERWvoTBD+XiMhaUbRpScfmKAhVrLOIRuUxFPEcuTRFvDC5H&#13;&#10;gWxyGhK80HMm4JwJgGtyzgScMwEvzARQSPuiK5lhQwmqh7WNkHqYdnKxOeTFqw7D9AoLSTlhiv3J&#13;&#10;9yAv3FUjaliOzaUWc9E6/l6FKngHbSnrzi/ERoJGbBa1tLXKWjC9REYLJoGymGhfv7+Db4jV0qYT&#13;&#10;yeDGf+1GEYa0fQneosWfAitVIRVajCkBbOJbYSEpj06NCiue8EF6Lan1H8c63ljFt2KrPdoCuKZd&#13;&#10;X2SiH2uTxjraAnf3yISNotsnlDHTUsFc4pyIUYnU6FAhvaJIYLw6vmX4HnNSQR1orKMNjwd8e7Bc&#13;&#10;kXW5cDbpiQL3oq1VtFUHZUVkMjIYsG8EhVwgr4RkS3o4mUOLZfYV5ff14VoP7SFMRUhPsCeKVvsj&#13;&#10;NIo9w3M2fKeTIDzrVTKhci3IG/iEIZPuhXH2RA/C1CfPFKp1xlTsnaMrilpvpWQpuGELuOK0WoZV&#13;&#10;b1elvwOti031WiFq5NagNDn2ReW5qWrOgsxm0KRJBZrXE6i61KPw6mZLhFKvBDI1UAWjXmLhfIag&#13;&#10;t3n3Fty5Bv9rB6ZZe8/A9GsA01hiA2A6i3d4F/joYfvu5u7pl+3dw9Me/i8veIdh0y/7x192o/fP&#13;&#10;f97ebN5erD8/bdmFTgX12w8fRl+o7oP2Al2rCZ/GReQox1d8ejyfCH4Nk5Ievv68f/pps/1EPvn6&#13;&#10;VxzT5aWeYYMOfQb5DKwwApbOVHZdLODEt10ntLzrYiERvih3SAV2K78IF1jcjoZUIOTcpUDFgnoF&#13;&#10;Xiymx3eBDHmBYcsv4tuNh7xgB8xdGBEeUrGAE4rroxF5gJquNR6ScQB1iY4VMAO5AR0r4TlV2g5H&#13;&#10;5arvS3SsjBmADehYIfPBgoAfK2W+9iOgY8XMNwEFdKycGYAd0qEgMU8XPuYeydkB1AzABnSsnAv8&#13;&#10;uJJ7Lo4O6FhV5lrf4bho/Wae+TLrgI6V8zTWH38ZTTjtDp/mgzIBO1bMsTY7eJpvRBmScfA0YZbD&#13;&#10;QTl4msviAzJWmYGoh3SskPl7gAEdK2QU84d0rJApmRCQsboM0xSSsbpM1xkFZKyMC6rsQOqYjAOp&#13;&#10;+e6ooZBdST1/x2/IjoOpYQ2iUTmcmrOGAR0rZKyakI4TcrxC6WrTvCIK1p0+X5T7FDYsV0RfoEO4&#13;&#10;SqZD+PtwWISy5C4FMRPokvsUdJAC19xnEouZSlG7PpRVCPixYi4oIQXgHR06SBHQsWIurAnU8HV0&#13;&#10;CrsoIQD5XfGwCDfKXWZ0bmzIDtXm5j5tvLaoSCb3KexbBC7lPgX7ToBI7lOwy4QZdX1iT4WKiHIf&#13;&#10;vtEpGJcVc2E/JvAn0+HvaAR0rJg5ET5c7VQTm+kUVild75H7wKWJVine3vWJVwXQwq6LWRVwPrN7&#13;&#10;ub5NHmeHLeOnUZC0AeNwb69yQeHBcnNwR50zknKwM6aaOmcQ42BnzCd15rCaIvODnTFp1DkH3Ac7&#13;&#10;K+JyJaH1UdpaSn6Vz9ceZkUh86vujtrDzOg4m7qBKuZ0JYXtR3lXqP6clTpnpV6Ylfp9z6cUqWuy&#13;&#10;5UpqQ4/qu2ZcrvIBvcNrVY+bXHUnSw6uVcXSrySDdJwZtUrYlRVdPEhdMzpX2H2ruqvpxSZb1V2N&#13;&#10;b5foOsyMmiWkPaqo61C7VNdB6npg5ErKzY8KkvZA3gvcUOWxF9x3RmSRJ8XeHeVJNQGRP+lwOFHq&#13;&#10;eqekSWp0WQO9cUo8BhqDS5P43yRp4p7ItGU+k+Phe9aD5HrUwCeSKJqBvHuN+sI8B0f51rWb/Cdh&#13;&#10;MSUzXQ5Bs5CSuaqSScqjecRcWfSNcB5pMNxYR1t0X55I8tYidX9EQJOCkvWtow0XFNzIssq0DzXW&#13;&#10;J9SVGznsk2nLysRcYB2nRl1/clCliu/0hCcjeuKT9Xpn3QmJu/SEWyapkVU58y2GAOtKjdJRHVTT&#13;&#10;AYDDDl/JOB1ML8zW9yhtzRP7OgjNb/vb2vREAfCuWr51mcCZNHxrkYHPNIl611Mm+AAa6CaSYIdB&#13;&#10;mwipftmo1fCERUOcoDXde0J6UJaHz46pUYSDawSUsr31TKciFEcm3aPn2IaDTjISTapaMxo4iLZm&#13;&#10;FRYqrMGpTaQvOeoqyqq/Tjl0LbpFpG31JkRiP1m7iTsl4rRO2044p8TD9uflVKLeXukRgM7vOLoM&#13;&#10;tfJIjHBimvBVzJa34XpYDCu9dhlqpYDfwlTLfJGOVh9kd8Fv5P433axlFv0u68ikwSQ/orCta9rX&#13;&#10;1nLJG1Rj0ywd9mC0cMEbcw1mfY1WWgnZNTw+RarhLm2uU9Sr1xDrdMJaoIpnWpduMWj9l196qfEE&#13;&#10;yyNa5I252jmJ79MUqVWtF4nWnfnj0RqP+FPrWtZzwvlRPVsP22Zso3pM0GjbqCpSv6EqGYzXkpH5&#13;&#10;9WU9uul1AcdRNUm1So5vFZT3mHTDOsHx0l3HWwn1fr1TpwrVhTJH+db16VlUKyHDT2qiFqiL2Y7S&#13;&#10;phwZ1BuiMfLWCwj8Mdveavcm53xo8as/tMg79//x2pA3z48fL58/PnKx1cfd+vH27vqH9dPa/o6f&#13;&#10;nx8vN+32dnt/s9l9+98AAAD//wMAUEsDBBQABgAIAAAAIQBR75B53wAAAAgBAAAPAAAAZHJzL2Rv&#13;&#10;d25yZXYueG1sTI/NasNADITvhb7DokJvzdo1SYrjdQjpzykUmhRKb4qt2CZerfFubOftq57ai4QY&#13;&#10;aTRftp5sqwbqfePYQDyLQBEXrmy4MvB5eH14AuUDcomtYzJwJQ/r/PYmw7R0I3/QsA+VEhP2KRqo&#13;&#10;Q+hSrX1Rk0U/cx2xaCfXWwwy9pUuexzF3Lb6MYoW2mLD8qHGjrY1Fef9xRp4G3HcJPHLsDufttfv&#13;&#10;w/z9axeTMfd30/NKymYFKtAU/i7gl0HyQy7Bju7CpVetgaXsGRAm0eZJAuoofbEEnWf6P0D+AwAA&#13;&#10;//8DAFBLAQItABQABgAIAAAAIQC2gziS/gAAAOEBAAATAAAAAAAAAAAAAAAAAAAAAABbQ29udGVu&#13;&#10;dF9UeXBlc10ueG1sUEsBAi0AFAAGAAgAAAAhADj9If/WAAAAlAEAAAsAAAAAAAAAAAAAAAAALwEA&#13;&#10;AF9yZWxzLy5yZWxzUEsBAi0AFAAGAAgAAAAhAC5DQeCVIwAAXeEAAA4AAAAAAAAAAAAAAAAALgIA&#13;&#10;AGRycy9lMm9Eb2MueG1sUEsBAi0AFAAGAAgAAAAhAFHvkHnfAAAACAEAAA8AAAAAAAAAAAAAAAAA&#13;&#10;7yUAAGRycy9kb3ducmV2LnhtbFBLBQYAAAAABAAEAPMAAAD7JgAAAAA=&#13;&#10;">
                      <v:shape id="Freeform 194" o:spid="_x0000_s120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7y7kyQAAAOEAAAAPAAAAZHJzL2Rvd25yZXYueG1sRI/BasJA&#13;&#10;EIbvBd9hGcFb3Vik1egqWmmRVg9GL97G7JiEZGfD7lbTt+8WCr0MM/z83/DNl51pxI2crywrGA0T&#13;&#10;EMS51RUXCk7Ht8cJCB+QNTaWScE3eVgueg9zTLW984FuWShEhLBPUUEZQptK6fOSDPqhbYljdrXO&#13;&#10;YIinK6R2eI9w08inJHmWBiuOH0ps6bWkvM6+jIL6/ZyN9jip1+Ntcyh26C6fHy9KDfrdZhbHagYi&#13;&#10;UBf+G3+IrY4O0zH8GsUN5OIHAAD//wMAUEsBAi0AFAAGAAgAAAAhANvh9svuAAAAhQEAABMAAAAA&#13;&#10;AAAAAAAAAAAAAAAAAFtDb250ZW50X1R5cGVzXS54bWxQSwECLQAUAAYACAAAACEAWvQsW78AAAAV&#13;&#10;AQAACwAAAAAAAAAAAAAAAAAfAQAAX3JlbHMvLnJlbHNQSwECLQAUAAYACAAAACEAxO8u5M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27135CA8" w14:textId="77777777" w:rsidR="00576E01" w:rsidRDefault="00576E01" w:rsidP="00C74E70">
                              <w:pPr>
                                <w:rPr>
                                  <w:rFonts w:eastAsia="Times New Roman" w:cs="Times New Roman"/>
                                </w:rPr>
                              </w:pPr>
                            </w:p>
                          </w:txbxContent>
                        </v:textbox>
                      </v:shape>
                      <v:shape id="Freeform 195" o:spid="_x0000_s120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5sk/yAAAAOEAAAAPAAAAZHJzL2Rvd25yZXYueG1sRI/RSgMx&#13;&#10;EEXfBf8hjOCLtFmFit02LcWiVn1y2w+Ybqab0M1kSeJ2+/dNQfBlmOFyz3Dmy8G1oqcQrWcFj+MC&#13;&#10;BHHtteVGwW77NnoBEROyxtYzKThThOXi9maOpfYn/qG+So3IEI4lKjApdaWUsTbkMI59R5yzgw8O&#13;&#10;Uz5DI3XAU4a7Vj4VxbN0aDl/MNjRq6H6WP06BaHTm/f9w5f7Xq0/PnHbWzPYSqn7u2E9y2M1A5Fo&#13;&#10;SP+NP8RGZ4fpBK5GeQO5uAAAAP//AwBQSwECLQAUAAYACAAAACEA2+H2y+4AAACFAQAAEwAAAAAA&#13;&#10;AAAAAAAAAAAAAAAAW0NvbnRlbnRfVHlwZXNdLnhtbFBLAQItABQABgAIAAAAIQBa9CxbvwAAABUB&#13;&#10;AAALAAAAAAAAAAAAAAAAAB8BAABfcmVscy8ucmVsc1BLAQItABQABgAIAAAAIQDT5sk/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2CD667A2" w14:textId="77777777" w:rsidR="00576E01" w:rsidRDefault="00576E01" w:rsidP="00C74E70">
                              <w:pPr>
                                <w:rPr>
                                  <w:rFonts w:eastAsia="Times New Roman" w:cs="Times New Roman"/>
                                </w:rPr>
                              </w:pPr>
                            </w:p>
                          </w:txbxContent>
                        </v:textbox>
                      </v:shape>
                      <v:shape id="Freeform 196" o:spid="_x0000_s120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zuO0xgAAAOEAAAAPAAAAZHJzL2Rvd25yZXYueG1sRI9Ni8Iw&#13;&#10;EIbvgv8hzII3Td2DaG0qa1Xwsgc/wOvQzDZdm0lpslr/vVkQvAwzvLzP8GSr3jbiRp2vHSuYThIQ&#13;&#10;xKXTNVcKzqfdeA7CB2SNjWNS8CAPq3w4yDDV7s4Huh1DJSKEfYoKTAhtKqUvDVn0E9cSx+zHdRZD&#13;&#10;PLtK6g7vEW4b+ZkkM2mx5vjBYEuFofJ6/LMKthcpCb/X5reg67qYWl8bO1dq9NFvlnF8LUEE6sO7&#13;&#10;8ULsdXRYzODfKG4g8ycAAAD//wMAUEsBAi0AFAAGAAgAAAAhANvh9svuAAAAhQEAABMAAAAAAAAA&#13;&#10;AAAAAAAAAAAAAFtDb250ZW50X1R5cGVzXS54bWxQSwECLQAUAAYACAAAACEAWvQsW78AAAAVAQAA&#13;&#10;CwAAAAAAAAAAAAAAAAAfAQAAX3JlbHMvLnJlbHNQSwECLQAUAAYACAAAACEAjs7jtM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38527A15" w14:textId="77777777" w:rsidR="00576E01" w:rsidRDefault="00576E01" w:rsidP="00C74E70">
                              <w:pPr>
                                <w:rPr>
                                  <w:rFonts w:eastAsia="Times New Roman" w:cs="Times New Roman"/>
                                </w:rPr>
                              </w:pPr>
                            </w:p>
                          </w:txbxContent>
                        </v:textbox>
                      </v:shape>
                      <v:shape id="Freeform 197" o:spid="_x0000_s121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XYMbygAAAOEAAAAPAAAAZHJzL2Rvd25yZXYueG1sRI/BasJA&#13;&#10;EIbvhb7DMgUvRXftQWt0FakUvFgwpqC3ITtN0mZnY3bVtE/fFQQvwww//zd8s0Vna3Gm1leONQwH&#13;&#10;CgRx7kzFhYZs995/BeEDssHaMWn4JQ+L+ePDDBPjLrylcxoKESHsE9RQhtAkUvq8JIt+4BrimH25&#13;&#10;1mKIZ1tI0+Ilwm0tX5QaSYsVxw8lNvRWUv6TnqyGzyLzTu7Vs9rsDsfxcPSdLj/+tO49datpHMsp&#13;&#10;iEBduDduiLWJDpMxXI3iBnL+DwAA//8DAFBLAQItABQABgAIAAAAIQDb4fbL7gAAAIUBAAATAAAA&#13;&#10;AAAAAAAAAAAAAAAAAABbQ29udGVudF9UeXBlc10ueG1sUEsBAi0AFAAGAAgAAAAhAFr0LFu/AAAA&#13;&#10;FQEAAAsAAAAAAAAAAAAAAAAAHwEAAF9yZWxzLy5yZWxzUEsBAi0AFAAGAAgAAAAhADVdgxv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4F22555D" w14:textId="77777777" w:rsidR="00576E01" w:rsidRDefault="00576E01" w:rsidP="00C74E70">
                              <w:pPr>
                                <w:rPr>
                                  <w:rFonts w:eastAsia="Times New Roman" w:cs="Times New Roman"/>
                                </w:rPr>
                              </w:pPr>
                            </w:p>
                          </w:txbxContent>
                        </v:textbox>
                      </v:shape>
                      <v:shape id="Freeform 198" o:spid="_x0000_s121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KIy1yQAAAOEAAAAPAAAAZHJzL2Rvd25yZXYueG1sRI/NagJB&#13;&#10;EITvAd9haMGbzqok6OooYhJIcgjx5wGanXZ/3OlZdia6+vTpg5BL0UXRX3ct152r1YXaUHo2MB4l&#13;&#10;oIgzb0vODRwP78MZqBCRLdaeycCNAqxXvaclptZfeUeXfcyVQDikaKCIsUm1DllBDsPIN8SSnXzr&#13;&#10;MIptc21bvArc1XqSJC/aYclyocCGtgVl5/2vM1A/7+6naq6zafL5vW2+JtUPvlXGDPrd60JkswAV&#13;&#10;qYv/Gw/Eh5UOc3lZGskEevUHAAD//wMAUEsBAi0AFAAGAAgAAAAhANvh9svuAAAAhQEAABMAAAAA&#13;&#10;AAAAAAAAAAAAAAAAAFtDb250ZW50X1R5cGVzXS54bWxQSwECLQAUAAYACAAAACEAWvQsW78AAAAV&#13;&#10;AQAACwAAAAAAAAAAAAAAAAAfAQAAX3JlbHMvLnJlbHNQSwECLQAUAAYACAAAACEAuyiMtc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7331B38A" w14:textId="77777777" w:rsidR="00576E01" w:rsidRDefault="00576E01" w:rsidP="00C74E70">
                              <w:pPr>
                                <w:rPr>
                                  <w:rFonts w:eastAsia="Times New Roman" w:cs="Times New Roman"/>
                                </w:rPr>
                              </w:pPr>
                            </w:p>
                          </w:txbxContent>
                        </v:textbox>
                      </v:shape>
                      <v:shape id="Freeform 199" o:spid="_x0000_s121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AomyAAAAOEAAAAPAAAAZHJzL2Rvd25yZXYueG1sRI9Ba8JA&#13;&#10;EIXvBf/DMoK3ulFsMdFVpFroSagp6HHIjkk0OxuyW03/vVMo9DK84fG+x1uue9eoG3Wh9mxgMk5A&#13;&#10;ERfe1lwa+Mrfn+egQkS22HgmAz8UYL0aPC0xs/7On3Q7xFIJhEOGBqoY20zrUFTkMIx9Syze2XcO&#13;&#10;o7xdqW2Hd4G7Rk+T5FU7rFkaKmzpraLievh20ntK/Tavd7NjeZnv88nl9DJNZsaMhv12IWezABWp&#13;&#10;j/+JP8SHlQ1pCr+LRIFePQAAAP//AwBQSwECLQAUAAYACAAAACEA2+H2y+4AAACFAQAAEwAAAAAA&#13;&#10;AAAAAAAAAAAAAAAAW0NvbnRlbnRfVHlwZXNdLnhtbFBLAQItABQABgAIAAAAIQBa9CxbvwAAABUB&#13;&#10;AAALAAAAAAAAAAAAAAAAAB8BAABfcmVscy8ucmVsc1BLAQItABQABgAIAAAAIQA/oAom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54C19E68" w14:textId="77777777" w:rsidR="00576E01" w:rsidRDefault="00576E01" w:rsidP="00C74E70">
                              <w:pPr>
                                <w:rPr>
                                  <w:rFonts w:eastAsia="Times New Roman" w:cs="Times New Roman"/>
                                </w:rPr>
                              </w:pPr>
                            </w:p>
                          </w:txbxContent>
                        </v:textbox>
                      </v:shape>
                      <v:shape id="Freeform 200" o:spid="_x0000_s121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J79rxgAAAOEAAAAPAAAAZHJzL2Rvd25yZXYueG1sRI9Bi8Iw&#13;&#10;FITvwv6H8Ba8aboqq1ajiCL0Jqv1sLdH82xLm5fSxFr/vREW9jIwDPMNs972phYdta60rOBrHIEg&#13;&#10;zqwuOVeQXo6jBQjnkTXWlknBkxxsNx+DNcbaPviHurPPRYCwi1FB4X0TS+myggy6sW2IQ3azrUEf&#13;&#10;bJtL3eIjwE0tJ1H0LQ2WHBYKbGhfUFad70ZBcuRltTjN6Zosk9/Z9NJVaXpTavjZH1ZBdisQnnr/&#13;&#10;3/hDJFpBwML7UXgDcvMCAAD//wMAUEsBAi0AFAAGAAgAAAAhANvh9svuAAAAhQEAABMAAAAAAAAA&#13;&#10;AAAAAAAAAAAAAFtDb250ZW50X1R5cGVzXS54bWxQSwECLQAUAAYACAAAACEAWvQsW78AAAAVAQAA&#13;&#10;CwAAAAAAAAAAAAAAAAAfAQAAX3JlbHMvLnJlbHNQSwECLQAUAAYACAAAACEAdCe/a8YAAADhAAAA&#13;&#10;DwAAAAAAAAAAAAAAAAAHAgAAZHJzL2Rvd25yZXYueG1sUEsFBgAAAAADAAMAtwAAAPoCA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2E6DD91" w14:textId="77777777" w:rsidR="00576E01" w:rsidRDefault="00576E01" w:rsidP="00C74E70">
                              <w:pPr>
                                <w:rPr>
                                  <w:rFonts w:eastAsia="Times New Roman" w:cs="Times New Roman"/>
                                </w:rPr>
                              </w:pPr>
                            </w:p>
                          </w:txbxContent>
                        </v:textbox>
                      </v:shape>
                      <v:shape id="Freeform 201" o:spid="_x0000_s121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LPW8xQAAAOEAAAAPAAAAZHJzL2Rvd25yZXYueG1sRI9BSwMx&#13;&#10;FITvQv9DeAUvxSbtQWTbtIgiiDfbih4fm9dN6Oa9JYnt9t8bQfAyMAzzDbPejrFXZ0o5CFtYzA0o&#13;&#10;4lZc4M7CYf9y9wAqF2SHvTBZuFKG7WZys8bGyYXf6bwrnaoQzg1a8KUMjda59RQxz2UgrtlRUsRS&#13;&#10;beq0S3ip8NjrpTH3OmLguuBxoCdP7Wn3HStFQvfm8zALMpOrSZ9f0n6ItbfT8XlV5XEFqtBY/ht/&#13;&#10;iFdnYWkW8PuovgG9+QEAAP//AwBQSwECLQAUAAYACAAAACEA2+H2y+4AAACFAQAAEwAAAAAAAAAA&#13;&#10;AAAAAAAAAAAAW0NvbnRlbnRfVHlwZXNdLnhtbFBLAQItABQABgAIAAAAIQBa9CxbvwAAABUBAAAL&#13;&#10;AAAAAAAAAAAAAAAAAB8BAABfcmVscy8ucmVsc1BLAQItABQABgAIAAAAIQBiLPW8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0DCEB8BA" w14:textId="77777777" w:rsidR="00576E01" w:rsidRDefault="00576E01" w:rsidP="00C74E70">
                              <w:pPr>
                                <w:rPr>
                                  <w:rFonts w:eastAsia="Times New Roman" w:cs="Times New Roman"/>
                                </w:rPr>
                              </w:pPr>
                            </w:p>
                          </w:txbxContent>
                        </v:textbox>
                      </v:shape>
                      <v:shape id="Freeform 202" o:spid="_x0000_s121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ZHuKyAAAAOEAAAAPAAAAZHJzL2Rvd25yZXYueG1sRI9PawIx&#13;&#10;FMTvBb9DeIXeatKlVFmNIhahly71Lx4fm+ducPOybFLdfvtGELwMDMP8hpnOe9eIC3XBetbwNlQg&#13;&#10;iEtvLFcadtvV6xhEiMgGG8+k4Y8CzGeDpynmxl95TZdNrESCcMhRQx1jm0sZypochqFviVN28p3D&#13;&#10;mGxXSdPhNcFdIzOlPqRDy2mhxpaWNZXnza/TEIvRaWd/zsX3iva9OpaH4t1mWr8895+TJIsJiEh9&#13;&#10;fDTuiC+jIVMZ3B6lNyBn/wAAAP//AwBQSwECLQAUAAYACAAAACEA2+H2y+4AAACFAQAAEwAAAAAA&#13;&#10;AAAAAAAAAAAAAAAAW0NvbnRlbnRfVHlwZXNdLnhtbFBLAQItABQABgAIAAAAIQBa9CxbvwAAABUB&#13;&#10;AAALAAAAAAAAAAAAAAAAAB8BAABfcmVscy8ucmVsc1BLAQItABQABgAIAAAAIQCDZHuK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E918220" w14:textId="77777777" w:rsidR="00576E01" w:rsidRDefault="00576E01" w:rsidP="00C74E70">
                              <w:pPr>
                                <w:rPr>
                                  <w:rFonts w:eastAsia="Times New Roman" w:cs="Times New Roman"/>
                                </w:rPr>
                              </w:pPr>
                            </w:p>
                          </w:txbxContent>
                        </v:textbox>
                      </v:shape>
                      <v:shape id="Freeform 203" o:spid="_x0000_s121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gUMOyQAAAOEAAAAPAAAAZHJzL2Rvd25yZXYueG1sRI9BawIx&#13;&#10;FITvQv9DeIXeNOsW7LIapVgK2l7s1ou35+a5Wdy8LEmq679vCgUvA8Mw3zCL1WA7cSEfWscKppMM&#13;&#10;BHHtdMuNgv33+7gAESKyxs4xKbhRgNXyYbTAUrsrf9Glio1IEA4lKjAx9qWUoTZkMUxcT5yyk/MW&#13;&#10;Y7K+kdrjNcFtJ/Msm0mLLacFgz2tDdXn6scqKIr1Uc4+pvmL3m58/ml2++qwU+rpcXibJ3mdg4g0&#13;&#10;xHvjH7HRCvLsGf4epTcgl78AAAD//wMAUEsBAi0AFAAGAAgAAAAhANvh9svuAAAAhQEAABMAAAAA&#13;&#10;AAAAAAAAAAAAAAAAAFtDb250ZW50X1R5cGVzXS54bWxQSwECLQAUAAYACAAAACEAWvQsW78AAAAV&#13;&#10;AQAACwAAAAAAAAAAAAAAAAAfAQAAX3JlbHMvLnJlbHNQSwECLQAUAAYACAAAACEAOoFDDs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3F39D533" w14:textId="77777777" w:rsidR="00576E01" w:rsidRDefault="00576E01" w:rsidP="00C74E70">
                              <w:pPr>
                                <w:rPr>
                                  <w:rFonts w:eastAsia="Times New Roman" w:cs="Times New Roman"/>
                                </w:rPr>
                              </w:pPr>
                            </w:p>
                          </w:txbxContent>
                        </v:textbox>
                      </v:shape>
                      <v:shape id="Freeform 204" o:spid="_x0000_s121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XQLXyQAAAOEAAAAPAAAAZHJzL2Rvd25yZXYueG1sRI9ba8JA&#13;&#10;FITfC/0Pyyn0rW4M8UJ0FemFSn3x9gOO2WMSzZ5dsqvGf98VCn0ZGIb5hpnOO9OIK7W+tqyg30tA&#13;&#10;EBdW11wq2O++3sYgfEDW2FgmBXfyMJ89P00x1/bGG7puQykihH2OCqoQXC6lLyoy6HvWEcfsaFuD&#13;&#10;Idq2lLrFW4SbRqZJMpQGa44LFTp6r6g4by9GQXY5rfufh+WKBk7+3EeDb7t3rNTrS/cxibKYgAjU&#13;&#10;hf/GH2KpFaRJBo9H8Q3I2S8AAAD//wMAUEsBAi0AFAAGAAgAAAAhANvh9svuAAAAhQEAABMAAAAA&#13;&#10;AAAAAAAAAAAAAAAAAFtDb250ZW50X1R5cGVzXS54bWxQSwECLQAUAAYACAAAACEAWvQsW78AAAAV&#13;&#10;AQAACwAAAAAAAAAAAAAAAAAfAQAAX3JlbHMvLnJlbHNQSwECLQAUAAYACAAAACEATl0C18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28B4DB9F"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Outcomes</w:t>
            </w:r>
          </w:p>
          <w:p w14:paraId="5B4E3971" w14:textId="77777777" w:rsidR="00C74E70" w:rsidRPr="00C1382B" w:rsidRDefault="00C74E70" w:rsidP="00C74E70">
            <w:pPr>
              <w:rPr>
                <w:rFonts w:ascii="Calibri" w:hAnsi="Calibri" w:cs="Calibri"/>
                <w:sz w:val="24"/>
                <w:szCs w:val="24"/>
              </w:rPr>
            </w:pPr>
            <w:r w:rsidRPr="00C1382B">
              <w:rPr>
                <w:rFonts w:ascii="Calibri" w:hAnsi="Calibri" w:cs="Calibri"/>
                <w:sz w:val="24"/>
                <w:szCs w:val="24"/>
              </w:rPr>
              <w:t>By the end of the lesson, you will be able to:</w:t>
            </w:r>
          </w:p>
          <w:p w14:paraId="62FE9424" w14:textId="77777777" w:rsidR="00C74E70" w:rsidRPr="00C1382B" w:rsidRDefault="00C74E70" w:rsidP="008840D0">
            <w:pPr>
              <w:pStyle w:val="ListParagraph"/>
              <w:numPr>
                <w:ilvl w:val="0"/>
                <w:numId w:val="2"/>
              </w:numPr>
              <w:rPr>
                <w:rFonts w:ascii="Calibri" w:hAnsi="Calibri" w:cs="Calibri"/>
                <w:b/>
                <w:sz w:val="24"/>
                <w:szCs w:val="24"/>
              </w:rPr>
            </w:pPr>
            <w:r w:rsidRPr="00C1382B">
              <w:rPr>
                <w:rFonts w:ascii="Calibri" w:hAnsi="Calibri" w:cs="Calibri"/>
                <w:sz w:val="24"/>
                <w:szCs w:val="24"/>
              </w:rPr>
              <w:t>Draw a Cartesian plane, identify the x and y axes and label them with positive and negative values.</w:t>
            </w:r>
          </w:p>
          <w:p w14:paraId="5B861F17" w14:textId="77777777" w:rsidR="00C74E70" w:rsidRPr="00C1382B" w:rsidRDefault="00C74E70" w:rsidP="008840D0">
            <w:pPr>
              <w:pStyle w:val="ListParagraph"/>
              <w:numPr>
                <w:ilvl w:val="0"/>
                <w:numId w:val="2"/>
              </w:numPr>
              <w:rPr>
                <w:rFonts w:ascii="Calibri" w:hAnsi="Calibri" w:cs="Calibri"/>
                <w:sz w:val="24"/>
                <w:szCs w:val="24"/>
              </w:rPr>
            </w:pPr>
            <w:r w:rsidRPr="00C1382B">
              <w:rPr>
                <w:rFonts w:ascii="Calibri" w:hAnsi="Calibri" w:cs="Calibri"/>
                <w:sz w:val="24"/>
                <w:szCs w:val="24"/>
              </w:rPr>
              <w:t>Identify that the same x and y are often variables in linear equations, and the Cartesian plane is used to graph equations.</w:t>
            </w:r>
          </w:p>
        </w:tc>
      </w:tr>
    </w:tbl>
    <w:p w14:paraId="5DF4DD46" w14:textId="77777777" w:rsidR="00C74E70" w:rsidRPr="00C1382B" w:rsidRDefault="00C74E70" w:rsidP="00C74E70">
      <w:pPr>
        <w:spacing w:line="276" w:lineRule="auto"/>
        <w:rPr>
          <w:rFonts w:ascii="Calibri" w:hAnsi="Calibri" w:cs="Calibri"/>
          <w:sz w:val="24"/>
          <w:szCs w:val="24"/>
        </w:rPr>
      </w:pPr>
    </w:p>
    <w:p w14:paraId="15D9AE6F"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416C1396"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This lesson is on the Cartesian plane.  A plane is any flat surface, like a paper or board. We use the Cartesian plane to draw graphs for equations. </w:t>
      </w:r>
    </w:p>
    <w:p w14:paraId="6A3826F3"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684864" behindDoc="0" locked="0" layoutInCell="1" allowOverlap="1" wp14:anchorId="0D30042D" wp14:editId="061CECDF">
            <wp:simplePos x="0" y="0"/>
            <wp:positionH relativeFrom="column">
              <wp:posOffset>3206640</wp:posOffset>
            </wp:positionH>
            <wp:positionV relativeFrom="paragraph">
              <wp:posOffset>360293</wp:posOffset>
            </wp:positionV>
            <wp:extent cx="2822575" cy="2822575"/>
            <wp:effectExtent l="0" t="0" r="0" b="0"/>
            <wp:wrapSquare wrapText="bothSides"/>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0 10 cartesian copy.png"/>
                    <pic:cNvPicPr/>
                  </pic:nvPicPr>
                  <pic:blipFill>
                    <a:blip r:embed="rId6">
                      <a:extLst>
                        <a:ext uri="{28A0092B-C50C-407E-A947-70E740481C1C}">
                          <a14:useLocalDpi xmlns:a14="http://schemas.microsoft.com/office/drawing/2010/main" val="0"/>
                        </a:ext>
                      </a:extLst>
                    </a:blip>
                    <a:stretch>
                      <a:fillRect/>
                    </a:stretch>
                  </pic:blipFill>
                  <pic:spPr>
                    <a:xfrm>
                      <a:off x="0" y="0"/>
                      <a:ext cx="2822575" cy="2822575"/>
                    </a:xfrm>
                    <a:prstGeom prst="rect">
                      <a:avLst/>
                    </a:prstGeom>
                  </pic:spPr>
                </pic:pic>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We draw the 2 axes on the Cartesian plane, the x-axis and the y-axis. These 2 axes intersect at a right angle.</w:t>
      </w:r>
    </w:p>
    <w:p w14:paraId="073B20BB"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x-axis</w:t>
      </w:r>
      <w:r w:rsidRPr="00C1382B">
        <w:rPr>
          <w:rFonts w:ascii="Calibri" w:hAnsi="Calibri" w:cs="Calibri"/>
          <w:sz w:val="24"/>
          <w:szCs w:val="24"/>
        </w:rPr>
        <w:t xml:space="preserve"> goes from left to right and increases in value as shown by the arrow. Only a small part of the axis is shown, from </w:t>
      </w:r>
      <w:r w:rsidRPr="00C1382B">
        <w:rPr>
          <w:rFonts w:ascii="Calibri" w:hAnsi="Calibri" w:cs="Calibri"/>
          <w:sz w:val="24"/>
          <w:szCs w:val="24"/>
        </w:rPr>
        <w:sym w:font="Symbol" w:char="F02D"/>
      </w:r>
      <w:r w:rsidRPr="00C1382B">
        <w:rPr>
          <w:rFonts w:ascii="Calibri" w:hAnsi="Calibri" w:cs="Calibri"/>
          <w:sz w:val="24"/>
          <w:szCs w:val="24"/>
        </w:rPr>
        <w:t xml:space="preserve">10 to </w:t>
      </w:r>
      <w:r w:rsidRPr="00C1382B">
        <w:rPr>
          <w:rFonts w:ascii="Calibri" w:hAnsi="Calibri" w:cs="Calibri"/>
          <w:sz w:val="24"/>
          <w:szCs w:val="24"/>
        </w:rPr>
        <w:sym w:font="Symbol" w:char="F02B"/>
      </w:r>
      <w:r w:rsidRPr="00C1382B">
        <w:rPr>
          <w:rFonts w:ascii="Calibri" w:hAnsi="Calibri" w:cs="Calibri"/>
          <w:sz w:val="24"/>
          <w:szCs w:val="24"/>
        </w:rPr>
        <w:t xml:space="preserve">10. Negative values are to the left of the y-axis. Positive values are to the right of the y-axis. </w:t>
      </w:r>
    </w:p>
    <w:p w14:paraId="0263615B"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y-axis</w:t>
      </w:r>
      <w:r w:rsidRPr="00C1382B">
        <w:rPr>
          <w:rFonts w:ascii="Calibri" w:hAnsi="Calibri" w:cs="Calibri"/>
          <w:sz w:val="24"/>
          <w:szCs w:val="24"/>
        </w:rPr>
        <w:t xml:space="preserve"> goes from the bottom of the board to the top. It also increases in value in the direction of the arrow. We have shown only the part from </w:t>
      </w:r>
      <w:r w:rsidRPr="00C1382B">
        <w:rPr>
          <w:rFonts w:ascii="Calibri" w:hAnsi="Calibri" w:cs="Calibri"/>
          <w:sz w:val="24"/>
          <w:szCs w:val="24"/>
        </w:rPr>
        <w:sym w:font="Symbol" w:char="F02D"/>
      </w:r>
      <w:r w:rsidRPr="00C1382B">
        <w:rPr>
          <w:rFonts w:ascii="Calibri" w:hAnsi="Calibri" w:cs="Calibri"/>
          <w:sz w:val="24"/>
          <w:szCs w:val="24"/>
        </w:rPr>
        <w:t xml:space="preserve">10 to </w:t>
      </w:r>
      <w:r w:rsidRPr="00C1382B">
        <w:rPr>
          <w:rFonts w:ascii="Calibri" w:hAnsi="Calibri" w:cs="Calibri"/>
          <w:sz w:val="24"/>
          <w:szCs w:val="24"/>
        </w:rPr>
        <w:sym w:font="Symbol" w:char="F02B"/>
      </w:r>
      <w:r w:rsidRPr="00C1382B">
        <w:rPr>
          <w:rFonts w:ascii="Calibri" w:hAnsi="Calibri" w:cs="Calibri"/>
          <w:sz w:val="24"/>
          <w:szCs w:val="24"/>
        </w:rPr>
        <w:t xml:space="preserve">10. Negative values are below the x-axis. Positive values are above the x-axis. </w:t>
      </w:r>
    </w:p>
    <w:p w14:paraId="399A951C"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686912" behindDoc="0" locked="0" layoutInCell="1" allowOverlap="1" wp14:anchorId="1EB7D52B" wp14:editId="0D79A844">
            <wp:simplePos x="0" y="0"/>
            <wp:positionH relativeFrom="column">
              <wp:posOffset>3683966</wp:posOffset>
            </wp:positionH>
            <wp:positionV relativeFrom="paragraph">
              <wp:posOffset>323243</wp:posOffset>
            </wp:positionV>
            <wp:extent cx="2106930" cy="2106930"/>
            <wp:effectExtent l="0" t="0" r="1270" b="1270"/>
            <wp:wrapSquare wrapText="bothSides"/>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rtesian no grid.png"/>
                    <pic:cNvPicPr/>
                  </pic:nvPicPr>
                  <pic:blipFill>
                    <a:blip r:embed="rId7">
                      <a:extLst>
                        <a:ext uri="{28A0092B-C50C-407E-A947-70E740481C1C}">
                          <a14:useLocalDpi xmlns:a14="http://schemas.microsoft.com/office/drawing/2010/main" val="0"/>
                        </a:ext>
                      </a:extLst>
                    </a:blip>
                    <a:stretch>
                      <a:fillRect/>
                    </a:stretch>
                  </pic:blipFill>
                  <pic:spPr>
                    <a:xfrm>
                      <a:off x="0" y="0"/>
                      <a:ext cx="2106930" cy="2106930"/>
                    </a:xfrm>
                    <a:prstGeom prst="rect">
                      <a:avLst/>
                    </a:prstGeom>
                  </pic:spPr>
                </pic:pic>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 xml:space="preserve">Both axes actually go to infinity in both directions. We draw arrows at the end of the axes to show this. </w:t>
      </w:r>
    </w:p>
    <w:p w14:paraId="7A571DBA"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The 2 axes divide the Cartesian plane into 4 </w:t>
      </w:r>
      <w:r w:rsidRPr="00C1382B">
        <w:rPr>
          <w:rFonts w:ascii="Calibri" w:hAnsi="Calibri" w:cs="Calibri"/>
          <w:b/>
          <w:sz w:val="24"/>
          <w:szCs w:val="24"/>
        </w:rPr>
        <w:t>quadrants</w:t>
      </w:r>
      <w:r w:rsidRPr="00C1382B">
        <w:rPr>
          <w:rFonts w:ascii="Calibri" w:hAnsi="Calibri" w:cs="Calibri"/>
          <w:sz w:val="24"/>
          <w:szCs w:val="24"/>
        </w:rPr>
        <w:t>, numbered as shown with Roman numerals.</w:t>
      </w:r>
    </w:p>
    <w:p w14:paraId="7B1C4F25"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When you draw a Cartesian plane of your own, it is not necessary to draw the entire grid. You may just draw tick marks on each axis, as shown to the right. Make sure all of your tick marks are the same distance apart.</w:t>
      </w:r>
    </w:p>
    <w:p w14:paraId="081531E9"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The point where the x-axis and y-axis intersect is called the </w:t>
      </w:r>
      <w:r w:rsidRPr="00C1382B">
        <w:rPr>
          <w:rFonts w:ascii="Calibri" w:hAnsi="Calibri" w:cs="Calibri"/>
          <w:b/>
          <w:sz w:val="24"/>
          <w:szCs w:val="24"/>
        </w:rPr>
        <w:t>origin</w:t>
      </w:r>
      <w:r w:rsidRPr="00C1382B">
        <w:rPr>
          <w:rFonts w:ascii="Calibri" w:hAnsi="Calibri" w:cs="Calibri"/>
          <w:sz w:val="24"/>
          <w:szCs w:val="24"/>
        </w:rPr>
        <w:t>. Both axes are 0 at the origin.</w:t>
      </w:r>
    </w:p>
    <w:p w14:paraId="302867AD" w14:textId="77777777" w:rsidR="007508CB" w:rsidRPr="00C1382B" w:rsidRDefault="007508CB" w:rsidP="007508CB">
      <w:pPr>
        <w:spacing w:line="276" w:lineRule="auto"/>
        <w:rPr>
          <w:rFonts w:ascii="Calibri" w:hAnsi="Calibri" w:cs="Calibri"/>
          <w:b/>
          <w:sz w:val="24"/>
          <w:szCs w:val="24"/>
        </w:rPr>
      </w:pPr>
      <w:r w:rsidRPr="00C1382B">
        <w:rPr>
          <w:rFonts w:ascii="Calibri" w:hAnsi="Calibri" w:cs="Calibri"/>
          <w:b/>
          <w:sz w:val="24"/>
          <w:szCs w:val="24"/>
        </w:rPr>
        <w:lastRenderedPageBreak/>
        <w:t>Solved Examples</w:t>
      </w:r>
    </w:p>
    <w:p w14:paraId="191E1BE3" w14:textId="77777777" w:rsidR="007508CB" w:rsidRPr="00C1382B" w:rsidRDefault="007508CB" w:rsidP="007A02F2">
      <w:pPr>
        <w:pStyle w:val="ListParagraph"/>
        <w:numPr>
          <w:ilvl w:val="0"/>
          <w:numId w:val="20"/>
        </w:numPr>
        <w:spacing w:line="276" w:lineRule="auto"/>
        <w:ind w:left="360"/>
        <w:rPr>
          <w:rFonts w:ascii="Calibri" w:hAnsi="Calibri" w:cs="Calibri"/>
          <w:sz w:val="24"/>
          <w:szCs w:val="24"/>
        </w:rPr>
      </w:pPr>
      <w:r w:rsidRPr="00C1382B">
        <w:rPr>
          <w:rFonts w:ascii="Calibri" w:hAnsi="Calibri" w:cs="Calibri"/>
          <w:sz w:val="24"/>
          <w:szCs w:val="24"/>
        </w:rPr>
        <w:t xml:space="preserve">Draw a Cartesian plane with axes from </w:t>
      </w:r>
      <m:oMath>
        <m:r>
          <w:rPr>
            <w:rFonts w:ascii="Cambria Math" w:hAnsi="Cambria Math" w:cs="Calibri"/>
            <w:sz w:val="24"/>
            <w:szCs w:val="24"/>
          </w:rPr>
          <m:t>-8</m:t>
        </m:r>
      </m:oMath>
      <w:r w:rsidRPr="00C1382B">
        <w:rPr>
          <w:rFonts w:ascii="Calibri" w:hAnsi="Calibri" w:cs="Calibri"/>
          <w:sz w:val="24"/>
          <w:szCs w:val="24"/>
        </w:rPr>
        <w:t xml:space="preserve"> to </w:t>
      </w:r>
      <m:oMath>
        <m:r>
          <w:rPr>
            <w:rFonts w:ascii="Cambria Math" w:hAnsi="Cambria Math" w:cs="Calibri"/>
            <w:sz w:val="24"/>
            <w:szCs w:val="24"/>
          </w:rPr>
          <m:t>+8</m:t>
        </m:r>
      </m:oMath>
      <w:r w:rsidRPr="00C1382B">
        <w:rPr>
          <w:rFonts w:ascii="Calibri" w:hAnsi="Calibri" w:cs="Calibri"/>
          <w:sz w:val="24"/>
          <w:szCs w:val="24"/>
        </w:rPr>
        <w:t xml:space="preserve"> in the space below: </w:t>
      </w:r>
    </w:p>
    <w:p w14:paraId="3320843F" w14:textId="77777777" w:rsidR="007508CB" w:rsidRPr="00C1382B" w:rsidRDefault="007508CB" w:rsidP="007A02F2">
      <w:pPr>
        <w:spacing w:line="276" w:lineRule="auto"/>
        <w:rPr>
          <w:rFonts w:ascii="Calibri" w:hAnsi="Calibri" w:cs="Calibri"/>
          <w:sz w:val="24"/>
          <w:szCs w:val="24"/>
        </w:rPr>
      </w:pPr>
    </w:p>
    <w:p w14:paraId="017E21E2" w14:textId="77777777" w:rsidR="007508CB" w:rsidRPr="00C1382B" w:rsidRDefault="007508CB" w:rsidP="007A02F2">
      <w:pPr>
        <w:spacing w:line="276" w:lineRule="auto"/>
        <w:rPr>
          <w:rFonts w:ascii="Calibri" w:hAnsi="Calibri" w:cs="Calibri"/>
          <w:sz w:val="24"/>
          <w:szCs w:val="24"/>
        </w:rPr>
      </w:pPr>
    </w:p>
    <w:p w14:paraId="5EE68908" w14:textId="77777777" w:rsidR="007508CB" w:rsidRPr="00C1382B" w:rsidRDefault="007508CB" w:rsidP="007A02F2">
      <w:pPr>
        <w:spacing w:line="276" w:lineRule="auto"/>
        <w:rPr>
          <w:rFonts w:ascii="Calibri" w:hAnsi="Calibri" w:cs="Calibri"/>
          <w:sz w:val="24"/>
          <w:szCs w:val="24"/>
        </w:rPr>
      </w:pPr>
    </w:p>
    <w:p w14:paraId="4D23DF02" w14:textId="77777777" w:rsidR="007508CB" w:rsidRPr="00C1382B" w:rsidRDefault="007508CB" w:rsidP="007A02F2">
      <w:pPr>
        <w:spacing w:line="276" w:lineRule="auto"/>
        <w:rPr>
          <w:rFonts w:ascii="Calibri" w:hAnsi="Calibri" w:cs="Calibri"/>
          <w:sz w:val="24"/>
          <w:szCs w:val="24"/>
        </w:rPr>
      </w:pPr>
    </w:p>
    <w:p w14:paraId="742F32A1" w14:textId="77777777" w:rsidR="007508CB" w:rsidRPr="00C1382B" w:rsidRDefault="007508CB" w:rsidP="007A02F2">
      <w:pPr>
        <w:spacing w:line="276" w:lineRule="auto"/>
        <w:rPr>
          <w:rFonts w:ascii="Calibri" w:hAnsi="Calibri" w:cs="Calibri"/>
          <w:sz w:val="24"/>
          <w:szCs w:val="24"/>
        </w:rPr>
      </w:pPr>
    </w:p>
    <w:p w14:paraId="51B641B3" w14:textId="77777777" w:rsidR="007508CB" w:rsidRPr="00C1382B" w:rsidRDefault="007508CB" w:rsidP="007A02F2">
      <w:pPr>
        <w:spacing w:line="276" w:lineRule="auto"/>
        <w:rPr>
          <w:rFonts w:ascii="Calibri" w:hAnsi="Calibri" w:cs="Calibri"/>
          <w:sz w:val="24"/>
          <w:szCs w:val="24"/>
        </w:rPr>
      </w:pPr>
    </w:p>
    <w:p w14:paraId="58034991" w14:textId="77777777" w:rsidR="007508CB" w:rsidRPr="00C1382B" w:rsidRDefault="007508CB" w:rsidP="007A02F2">
      <w:pPr>
        <w:spacing w:line="276" w:lineRule="auto"/>
        <w:rPr>
          <w:rFonts w:ascii="Calibri" w:hAnsi="Calibri" w:cs="Calibri"/>
          <w:sz w:val="24"/>
          <w:szCs w:val="24"/>
        </w:rPr>
      </w:pPr>
    </w:p>
    <w:p w14:paraId="112A1BD7" w14:textId="77777777" w:rsidR="007508CB" w:rsidRPr="00C1382B" w:rsidRDefault="007508CB" w:rsidP="007A02F2">
      <w:pPr>
        <w:spacing w:line="276" w:lineRule="auto"/>
        <w:rPr>
          <w:rFonts w:ascii="Calibri" w:hAnsi="Calibri" w:cs="Calibri"/>
          <w:sz w:val="24"/>
          <w:szCs w:val="24"/>
        </w:rPr>
      </w:pPr>
    </w:p>
    <w:p w14:paraId="177ACA9E" w14:textId="77777777" w:rsidR="007508CB" w:rsidRPr="00C1382B" w:rsidRDefault="007508CB" w:rsidP="007A02F2">
      <w:pPr>
        <w:spacing w:line="276" w:lineRule="auto"/>
        <w:rPr>
          <w:rFonts w:ascii="Calibri" w:hAnsi="Calibri" w:cs="Calibri"/>
          <w:sz w:val="24"/>
          <w:szCs w:val="24"/>
        </w:rPr>
      </w:pPr>
    </w:p>
    <w:p w14:paraId="5CBBDC20" w14:textId="3AC9B286" w:rsidR="007508CB" w:rsidRPr="00C1382B" w:rsidRDefault="007508CB" w:rsidP="007A02F2">
      <w:pPr>
        <w:spacing w:line="276" w:lineRule="auto"/>
        <w:ind w:left="360"/>
        <w:rPr>
          <w:rFonts w:ascii="Calibri" w:hAnsi="Calibri" w:cs="Calibri"/>
          <w:sz w:val="24"/>
          <w:szCs w:val="24"/>
        </w:rPr>
      </w:pPr>
      <w:r w:rsidRPr="00C1382B">
        <w:rPr>
          <w:rFonts w:ascii="Calibri" w:hAnsi="Calibri" w:cs="Calibri"/>
          <w:b/>
          <w:sz w:val="24"/>
          <w:szCs w:val="24"/>
        </w:rPr>
        <w:t>Solution</w:t>
      </w:r>
      <w:r w:rsidRPr="00C1382B">
        <w:rPr>
          <w:rFonts w:ascii="Calibri" w:hAnsi="Calibri" w:cs="Calibri"/>
          <w:sz w:val="24"/>
          <w:szCs w:val="24"/>
        </w:rPr>
        <w:t xml:space="preserve"> </w:t>
      </w:r>
    </w:p>
    <w:p w14:paraId="2DF89177" w14:textId="77777777" w:rsidR="007508CB" w:rsidRPr="00C1382B" w:rsidRDefault="007508CB" w:rsidP="007A02F2">
      <w:pPr>
        <w:spacing w:line="276" w:lineRule="auto"/>
        <w:ind w:left="360"/>
        <w:rPr>
          <w:rFonts w:ascii="Calibri" w:hAnsi="Calibri" w:cs="Calibri"/>
          <w:sz w:val="24"/>
          <w:szCs w:val="24"/>
        </w:rPr>
      </w:pPr>
      <w:r w:rsidRPr="00C1382B">
        <w:rPr>
          <w:rFonts w:ascii="Calibri" w:hAnsi="Calibri" w:cs="Calibri"/>
          <w:sz w:val="24"/>
          <w:szCs w:val="24"/>
        </w:rPr>
        <w:t>Your Cartesian plane should look like the one below. Make sure your tick marks are the same distance apart. Label your axes and tick marks.</w:t>
      </w:r>
    </w:p>
    <w:p w14:paraId="33F153E7" w14:textId="77777777" w:rsidR="007508CB" w:rsidRDefault="007508CB" w:rsidP="007A02F2">
      <w:pPr>
        <w:spacing w:line="276" w:lineRule="auto"/>
        <w:jc w:val="center"/>
        <w:rPr>
          <w:rFonts w:ascii="Calibri" w:hAnsi="Calibri" w:cs="Calibri"/>
          <w:sz w:val="24"/>
          <w:szCs w:val="24"/>
        </w:rPr>
      </w:pPr>
      <w:r w:rsidRPr="00C1382B">
        <w:rPr>
          <w:rFonts w:ascii="Calibri" w:hAnsi="Calibri" w:cs="Calibri"/>
          <w:noProof/>
          <w:sz w:val="24"/>
          <w:szCs w:val="24"/>
        </w:rPr>
        <w:drawing>
          <wp:inline distT="0" distB="0" distL="0" distR="0" wp14:anchorId="0F3903C9" wp14:editId="1952E9A6">
            <wp:extent cx="3140765" cy="3140765"/>
            <wp:effectExtent l="0" t="0" r="0" b="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8 to 8.png"/>
                    <pic:cNvPicPr/>
                  </pic:nvPicPr>
                  <pic:blipFill>
                    <a:blip r:embed="rId8">
                      <a:extLst>
                        <a:ext uri="{28A0092B-C50C-407E-A947-70E740481C1C}">
                          <a14:useLocalDpi xmlns:a14="http://schemas.microsoft.com/office/drawing/2010/main" val="0"/>
                        </a:ext>
                      </a:extLst>
                    </a:blip>
                    <a:stretch>
                      <a:fillRect/>
                    </a:stretch>
                  </pic:blipFill>
                  <pic:spPr>
                    <a:xfrm>
                      <a:off x="0" y="0"/>
                      <a:ext cx="3144357" cy="3144357"/>
                    </a:xfrm>
                    <a:prstGeom prst="rect">
                      <a:avLst/>
                    </a:prstGeom>
                  </pic:spPr>
                </pic:pic>
              </a:graphicData>
            </a:graphic>
          </wp:inline>
        </w:drawing>
      </w:r>
    </w:p>
    <w:p w14:paraId="0192BD80" w14:textId="77777777" w:rsidR="007A02F2" w:rsidRPr="00C1382B" w:rsidRDefault="007A02F2" w:rsidP="007A02F2">
      <w:pPr>
        <w:spacing w:line="276" w:lineRule="auto"/>
        <w:jc w:val="center"/>
        <w:rPr>
          <w:rFonts w:ascii="Calibri" w:hAnsi="Calibri" w:cs="Calibri"/>
          <w:sz w:val="24"/>
          <w:szCs w:val="24"/>
        </w:rPr>
      </w:pPr>
    </w:p>
    <w:p w14:paraId="4C2C9E4F" w14:textId="77777777" w:rsidR="007508CB" w:rsidRPr="00C1382B" w:rsidRDefault="007508CB" w:rsidP="007508CB">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66C20AEC" w14:textId="77777777" w:rsidR="007508CB" w:rsidRPr="00C1382B" w:rsidRDefault="007508CB" w:rsidP="00DE6DD3">
      <w:pPr>
        <w:pStyle w:val="ListParagraph"/>
        <w:numPr>
          <w:ilvl w:val="0"/>
          <w:numId w:val="21"/>
        </w:numPr>
        <w:spacing w:line="276" w:lineRule="auto"/>
        <w:rPr>
          <w:rFonts w:ascii="Calibri" w:hAnsi="Calibri" w:cs="Calibri"/>
          <w:sz w:val="24"/>
          <w:szCs w:val="24"/>
        </w:rPr>
      </w:pPr>
      <w:r w:rsidRPr="00C1382B">
        <w:rPr>
          <w:rFonts w:ascii="Calibri" w:hAnsi="Calibri" w:cs="Calibri"/>
          <w:sz w:val="24"/>
          <w:szCs w:val="24"/>
        </w:rPr>
        <w:t xml:space="preserve">Draw a Cartesian plane with axes from </w:t>
      </w:r>
      <m:oMath>
        <m:r>
          <w:rPr>
            <w:rFonts w:ascii="Cambria Math" w:hAnsi="Cambria Math" w:cs="Calibri"/>
            <w:sz w:val="24"/>
            <w:szCs w:val="24"/>
          </w:rPr>
          <m:t>-12</m:t>
        </m:r>
      </m:oMath>
      <w:r w:rsidRPr="00C1382B">
        <w:rPr>
          <w:rFonts w:ascii="Calibri" w:hAnsi="Calibri" w:cs="Calibri"/>
          <w:sz w:val="24"/>
          <w:szCs w:val="24"/>
        </w:rPr>
        <w:t xml:space="preserve"> to </w:t>
      </w:r>
      <m:oMath>
        <m:r>
          <w:rPr>
            <w:rFonts w:ascii="Cambria Math" w:hAnsi="Cambria Math" w:cs="Calibri"/>
            <w:sz w:val="24"/>
            <w:szCs w:val="24"/>
          </w:rPr>
          <m:t>+12</m:t>
        </m:r>
      </m:oMath>
      <w:r w:rsidRPr="00C1382B">
        <w:rPr>
          <w:rFonts w:ascii="Calibri" w:hAnsi="Calibri" w:cs="Calibri"/>
          <w:sz w:val="24"/>
          <w:szCs w:val="24"/>
        </w:rPr>
        <w:t xml:space="preserve">. </w:t>
      </w:r>
    </w:p>
    <w:p w14:paraId="3D29F1DA" w14:textId="77777777" w:rsidR="007508CB" w:rsidRPr="00C1382B" w:rsidRDefault="007508CB" w:rsidP="00DE6DD3">
      <w:pPr>
        <w:pStyle w:val="ListParagraph"/>
        <w:numPr>
          <w:ilvl w:val="0"/>
          <w:numId w:val="21"/>
        </w:numPr>
        <w:spacing w:line="276" w:lineRule="auto"/>
        <w:rPr>
          <w:rFonts w:ascii="Calibri" w:hAnsi="Calibri" w:cs="Calibri"/>
          <w:sz w:val="24"/>
          <w:szCs w:val="24"/>
        </w:rPr>
      </w:pPr>
      <w:r w:rsidRPr="00C1382B">
        <w:rPr>
          <w:rFonts w:ascii="Calibri" w:hAnsi="Calibri" w:cs="Calibri"/>
          <w:sz w:val="24"/>
          <w:szCs w:val="24"/>
        </w:rPr>
        <w:t xml:space="preserve">Draw a Cartesian plane with axes from </w:t>
      </w:r>
      <m:oMath>
        <m:r>
          <w:rPr>
            <w:rFonts w:ascii="Cambria Math" w:hAnsi="Cambria Math" w:cs="Calibri"/>
            <w:sz w:val="24"/>
            <w:szCs w:val="24"/>
          </w:rPr>
          <m:t>-5</m:t>
        </m:r>
      </m:oMath>
      <w:r w:rsidRPr="00C1382B">
        <w:rPr>
          <w:rFonts w:ascii="Calibri" w:hAnsi="Calibri" w:cs="Calibri"/>
          <w:sz w:val="24"/>
          <w:szCs w:val="24"/>
        </w:rPr>
        <w:t xml:space="preserve"> to </w:t>
      </w:r>
      <m:oMath>
        <m:r>
          <w:rPr>
            <w:rFonts w:ascii="Cambria Math" w:hAnsi="Cambria Math" w:cs="Calibri"/>
            <w:sz w:val="24"/>
            <w:szCs w:val="24"/>
          </w:rPr>
          <m:t>+5</m:t>
        </m:r>
      </m:oMath>
      <w:r w:rsidRPr="00C1382B">
        <w:rPr>
          <w:rFonts w:ascii="Calibri" w:hAnsi="Calibri" w:cs="Calibri"/>
          <w:sz w:val="24"/>
          <w:szCs w:val="24"/>
        </w:rPr>
        <w:t>. Label the origin and each of the 4 quadrants.</w:t>
      </w:r>
    </w:p>
    <w:p w14:paraId="5A07CADA" w14:textId="77777777" w:rsidR="001D6F7A" w:rsidRPr="00C1382B" w:rsidRDefault="001D6F7A"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1D6F7A" w:rsidRPr="00C1382B" w14:paraId="519C565C" w14:textId="77777777" w:rsidTr="001D6F7A">
        <w:tc>
          <w:tcPr>
            <w:tcW w:w="4585" w:type="dxa"/>
            <w:gridSpan w:val="2"/>
          </w:tcPr>
          <w:p w14:paraId="4D60C766" w14:textId="0D89BB04"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Lesson Title: </w:t>
            </w:r>
            <w:r w:rsidR="00E877D7" w:rsidRPr="00C1382B">
              <w:rPr>
                <w:rFonts w:ascii="Calibri" w:hAnsi="Calibri" w:cs="Calibri"/>
                <w:sz w:val="24"/>
                <w:szCs w:val="24"/>
              </w:rPr>
              <w:t>Identifying Points in the Cartesian Plane</w:t>
            </w:r>
          </w:p>
        </w:tc>
        <w:tc>
          <w:tcPr>
            <w:tcW w:w="4769" w:type="dxa"/>
            <w:gridSpan w:val="2"/>
          </w:tcPr>
          <w:p w14:paraId="14CE83A0"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1D6F7A" w:rsidRPr="00C1382B" w14:paraId="546722D0" w14:textId="77777777" w:rsidTr="001D6F7A">
        <w:tc>
          <w:tcPr>
            <w:tcW w:w="4585" w:type="dxa"/>
            <w:gridSpan w:val="2"/>
          </w:tcPr>
          <w:p w14:paraId="75A9DAF7" w14:textId="054ED426"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w:t>
            </w:r>
            <w:r w:rsidR="00E877D7" w:rsidRPr="00C1382B">
              <w:rPr>
                <w:rFonts w:ascii="Calibri" w:hAnsi="Calibri" w:cs="Calibri"/>
                <w:sz w:val="24"/>
                <w:szCs w:val="24"/>
              </w:rPr>
              <w:t>2</w:t>
            </w:r>
          </w:p>
        </w:tc>
        <w:tc>
          <w:tcPr>
            <w:tcW w:w="4769" w:type="dxa"/>
            <w:gridSpan w:val="2"/>
          </w:tcPr>
          <w:p w14:paraId="104223E1" w14:textId="77777777" w:rsidR="001D6F7A" w:rsidRPr="00C1382B" w:rsidRDefault="001D6F7A" w:rsidP="001D6F7A">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1D6F7A" w:rsidRPr="00C1382B" w14:paraId="46B2198D" w14:textId="77777777" w:rsidTr="001D6F7A">
        <w:tc>
          <w:tcPr>
            <w:tcW w:w="3118" w:type="dxa"/>
            <w:tcBorders>
              <w:top w:val="single" w:sz="4" w:space="0" w:color="auto"/>
              <w:left w:val="nil"/>
              <w:bottom w:val="single" w:sz="4" w:space="0" w:color="auto"/>
              <w:right w:val="nil"/>
            </w:tcBorders>
          </w:tcPr>
          <w:p w14:paraId="13AF689F" w14:textId="77777777" w:rsidR="001D6F7A" w:rsidRPr="00C1382B" w:rsidRDefault="001D6F7A" w:rsidP="001D6F7A">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4B4D542F" w14:textId="77777777" w:rsidR="001D6F7A" w:rsidRPr="00C1382B" w:rsidRDefault="001D6F7A" w:rsidP="001D6F7A">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70A3604B" w14:textId="77777777" w:rsidR="001D6F7A" w:rsidRPr="00C1382B" w:rsidRDefault="001D6F7A" w:rsidP="001D6F7A">
            <w:pPr>
              <w:rPr>
                <w:rFonts w:ascii="Calibri" w:hAnsi="Calibri" w:cs="Calibri"/>
                <w:noProof/>
                <w:sz w:val="24"/>
                <w:szCs w:val="24"/>
              </w:rPr>
            </w:pPr>
          </w:p>
        </w:tc>
      </w:tr>
      <w:tr w:rsidR="001D6F7A" w:rsidRPr="00C1382B" w14:paraId="4B38C631" w14:textId="77777777" w:rsidTr="007A02F2">
        <w:trPr>
          <w:trHeight w:val="894"/>
        </w:trPr>
        <w:tc>
          <w:tcPr>
            <w:tcW w:w="9354" w:type="dxa"/>
            <w:gridSpan w:val="4"/>
            <w:tcBorders>
              <w:top w:val="single" w:sz="4" w:space="0" w:color="auto"/>
              <w:left w:val="single" w:sz="4" w:space="0" w:color="auto"/>
              <w:bottom w:val="single" w:sz="4" w:space="0" w:color="auto"/>
              <w:right w:val="single" w:sz="4" w:space="0" w:color="auto"/>
            </w:tcBorders>
          </w:tcPr>
          <w:p w14:paraId="398B1D40" w14:textId="2E23201C" w:rsidR="001D6F7A" w:rsidRPr="00C1382B" w:rsidRDefault="001D6F7A" w:rsidP="001D6F7A">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25472" behindDoc="1" locked="0" layoutInCell="1" allowOverlap="1" wp14:anchorId="4C5B4029" wp14:editId="63B9427A">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18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182" name="Freeform 18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7FDE6C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3" name="Freeform 18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1A45A58"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4" name="Freeform 18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6966FD4"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5" name="Freeform 18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8657F0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6" name="Freeform 18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AC7B7FF"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7" name="Freeform 18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1BC471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8" name="Freeform 18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FC91EE1"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89" name="Freeform 18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A4E3025"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0" name="Freeform 19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18BA3CC"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1" name="Freeform 19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49CCF6E"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192" name="Freeform 19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F808A67" w14:textId="77777777" w:rsidR="00576E01" w:rsidRDefault="00576E01" w:rsidP="001D6F7A">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C5B4029" id="_x0000_s1218" style="position:absolute;margin-left:.35pt;margin-top:0;width:26.3pt;height:28.35pt;z-index:-25169100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LvNxi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4Kc7dszkYP64+YJH7vaD4j6Tw/3pyj00/bx18ff9lq&#13;&#10;w438RgP+8mH7kf7FUEZfWK5/zXK9/vI0ukTjZDLF4M5Gl/jTZD4eT5ny+vzyFpMzeOry9p0+t1hM&#13;&#10;F2N9bjmZjds5cfQmvfQN8ZZZeX6EBu06Ie1eJqRfb9eP1yz7HY0/C6lNQvpxe31Nejlqlq0IijuS&#13;&#10;lEgeu8efN5f/uSN+iTOQkL/QLzv0Gb1//vPmCsJef3rasOr0JNkuZ4vZ2Qgia1qSAiitz5NEm9mi&#13;&#10;mYMVkmizmszR00oGov20e/rpesNTs/788+6JH7+5wk9E5+ZKp/oC4v3w8R46/y9vRu3oeTRbyJu6&#13;&#10;HlCL3GOyGN2OFmnZZCLgpOsyCalMTJd5G1KZmi6zmBcIJL8IXSJe5rbLPORlYbpMJyEVmK3uRfGI&#13;&#10;VqbLZBZSIaXvyIxDZhor33Yc07ECns5iOlbCzTSmY0WMkYfTbWW8islYGbfLmIwVchMLubFSbqcx&#13;&#10;HSvmNhZza8XcxOJprZgnseq0VszgORJPa8VcmPbWirlAxkp5EosH5q7Tnng9tFbKZnHCRua1vr5N&#13;&#10;y//yy4Ouf/w0WtMWPWbT87jZkRkmYwCDctGoMUEvMhaFzhAWdZ5UdYZEqHMyU/spY9zUmS0RRrK/&#13;&#10;M3SIOq+q2KAFSb2x6MRe7qfd6BibukE2OsqmbpiNjrOpGyitFua9bqi0KKg7FL9mqKT73L1uqKTi&#13;&#10;3L1uqKTK3N0NVeZWVXILX63vpW3PRvDS3tMA1ueP6yfS5PTj6PntGTar0e3bM2xI1Ppx8/n6YsN/&#13;&#10;fyJ1lhFN0iu7P19+en93+d3132xnnbspuxh4GVPAvBPbacOTxok0YvtVuTpqEe0JbBjIzHXfFDJT&#13;&#10;mc7ZUkfHL5wJz/inlvZMfISZo01ywQunPPQ0mJnMwTRP8EG+lfaUNSiTkZmfeL5FJpOsDYdp6+x4&#13;&#10;vmGkwTeUS2ZcZCKKDH2ulclU5I31ZchAGERb1mYaDDxRbuQXkjoe5HsqwxeLkMlooxMUBE2082o9&#13;&#10;TFoG6iRCBp5m0o6kFc3pjNJByq0KhHlJTGsjFr6Rkq7rtn4i1c6AUUMGJo3Yxitsowh7Uq/cuiix&#13;&#10;4iwZVUAnE12pRyigbgWetrAtHCY5qWrXLxuZRk9Y25xG9uxTT/fuN7trjBpKSYYv/8AWkDW1c/B3&#13;&#10;m/u7qx/v7u/J9u22N++/v9+OPq8R8n73/Xfvvk8Lx3W75639YUOPyWukBRGGGlmKNTiE/e9V007H&#13;&#10;37Wrb36cLxffTH+czr5ZLcbLb8bN6rvVfDxdTX/48X/IBDfT89u7q6vrh5/vHq5TON1M6yIxDewl&#13;&#10;EOaAmkz8agZd5HEVBznm/0hFIBc3SMTPD1esOrfX66t3+vPT+u5efn7jOWYCGHb6V2SdIjaKhXfn&#13;&#10;T1/ef5F4ecGTSW3vN1d/RUQHGAT4wu1m+7ez0TMghbdnu//6tN5en43u//UB4eiqmU6hB0/8y3S2&#13;&#10;oJWztX95b//y8Onj9xtMIUzi+uESVN+ePaUfv38SCAMYApTj54dfHy+pI299293TxZf/WG8fR4/4&#13;&#10;EQ9hQH/ZpHB2fZ6iQVKs3Bcj7gaivyCYliH/H0TVWGMCPZiomhcccZVj59eIqlfzJQXOME6T2QxY&#13;&#10;hFgW0nVCKpp2PMdWKnF1A/gh2cEUnP+muHrSIJTAxsGaWAisKdKSrdlG5+A0x48IWiIqEF3XZRlS&#13;&#10;gcHMXaYUZg15gWnOXVqKjoa8wH3IXZqYF5jP3GUeEsHWlXusQk5svMcRzZATF1aXhOvivU66UPtT&#13;&#10;ZBSEfnFkRBtNDhp/i4dO7hI8dMwhGafOBVdXWvw9+MdivLu/+80w6J13Z0siN+oKZx+VxnDQQ4I7&#13;&#10;yzbBbdDq602cR6aN4jZV0dYnnIOkfpajrNEms1BFWIaOx9iwiJDE0fCOl3h/ORA6LA04yex1Or9L&#13;&#10;WU7LMZiTIdOv4sS8m79bvEtT6fb3kxPD68a5Xcl5Sf8ecGJYK7u9/+TEHE7LJF9KfZOcGoCpGzgx&#13;&#10;vOm/thPTLMcrzQ1MptPpUkPx5MRMx5MWTjM7MZxFSAHAi5yYOTkxTcJHYi+mGROS2YwHro71Y5rx&#13;&#10;IqZkPZlVgZB1ZZqmwJJ1ZlZNzJHzZhjrDcZm/Zkl+RDB0KxH07SE9gaErFOzKBByXk0zLYzNpQtm&#13;&#10;hcHRTpLdrIYR+oApipm7XvHoKALv+rTkPEaUrMQLM0dop6FU0IHGirylbFMgcpc3KMq8sUKfFkhR&#13;&#10;DNZx1ZBLGozPJQ9mlIQIuCIE1ZAqDNDlD2YlrqzU55TEipiyQl8WpO5yCCU1d1mEWYmSVfTS4KzI&#13;&#10;Z5SDCuQEd6qTU8mqTKz77swKnIyTA1/twLP/HqV6TqmNYl4Liw/wwEWHge5PgwmsfiEAKLnA+7tL&#13;&#10;oHEhHvrB7rRYiBmsBwmRmLo8pjjdbwnLyJxQXEbLMwrM5hpajBPquT8yAxRGXObFLrHBCvsLt/oo&#13;&#10;ZywgK/6qIzoYnDVjEdrKRTqNhqz9VmF9lQV2mLyuhZXnU1uXHsNWoFlaaR4qyMuAly62BNLE0lm6&#13;&#10;GAubGbcuUkRcQZ5MJcS8cMmHRgNaTKQJDuFVcN/ZEcIhTQF5QdZTgJ0ISQ4it6bMRP3MamLQS14j&#13;&#10;Tc+6Nh6hNSpLyfV2PKqu+mnVPEu3iA9Pqz4y8XkIbfU5szStkpCr0xpyJyB3n9hryBOh1t5KkAgf&#13;&#10;+brqJaXZZHkkC4fcLyLvVTW1cqxYxz3sChFaOO1e6kJwjXOZD1kHVcQVT5Gyq8S6KlJ/FchwjlAa&#13;&#10;u0ASbRWK00dt48mv4lqXu9MWQDIkpWbsSA+Mb88InEAV5Fe+6swQB+QnUOWYWtcSqIIgZwCqsJl7&#13;&#10;bVBl1Y4TpjIfT+ZqoxKmMlvNJuQQcAnrskHGUU3tizCVFcXTbSpJKGAqDSV1aD/njbzrZMPNCRXh&#13;&#10;BYRshL/iuHVIx8aaLaEOAR0bai6oRjHgB3Y8h7+FccHcdV0oQRSQsWEmVUwG3Ngoc1qQjkdTCsNy&#13;&#10;YMqyMC6a9sz1pMCSx1LGJaasrIuTb4XdTApicnBK25TYshKXgHyoAA5OaceEgQRC93BKgSsHp7SM&#13;&#10;zwWkHJxSGqCDU5CWjblycAqjYcPxkeeYJ7AFRBmOjxDT3KtEyeo4CvYLlKzQufQ1UHNylbvXrQrr&#13;&#10;l2p0ci9kOsMV4wCVBkhQOD6HqAB2iUlZXceJgAIpa1bmDGcOpQ6/uGO9pOuIKrpOjbV08KlOMM8J&#13;&#10;5oF3/DVXsBbhNY2EXwbzFKmjQI3ihgupMaPwYy/mREuRu+f4kLrLYy8AkciyM4iExR+BSCt5LZa1&#13;&#10;+koHQCQZVIONxkAWMwWRfBSPN9KIVnlAB8N1FRlCUEM8BY3ujRpiS9FvVWin6XKpCE5BI/kWYBH8&#13;&#10;mxeKRCSJVkVaRp8OTNkUf8rEubYk6V7E6KQjDyh3buQSjfpqZx3GMvm7FZQloPdomqIZcJytOBTd&#13;&#10;JHwPQqoSiMJROBNlCYFnEnbeZxWAVAWcHFFSMVUt7ME60DR+gecffpdMcj0MAKdIHnEhf2pFUbjR&#13;&#10;Fvhi3PcIfUkc+SqNRF4KbZKG5tZ68bQKf2LhWD51AfSYFz3gcVZNbTsWITsVaRVJ6jWqVahWGzhr&#13;&#10;InbHtzb2+JaeAm1WMq6PuNWE46n8SskjJKE3KzFdHaDvFqdfXrpUVyJJqKYReoMFxgbGtwJHo1bB&#13;&#10;fau454Of9IiDpnKrm+ncyiOtI49jD8SR2OosBvJsacWm4Nev2LxleHlcnqCvrx36YsU4QV+vAX1h&#13;&#10;1Q+gL16Nrw19dUeN29ls1i8nWkznTSonmi1WUwn1sPZfBH21cw55k7PRwVowpTniXVAlMm1pbPe6&#13;&#10;PjZKbed04BNHpPudYAgzIdRQhITgIOQ+LR+sDQjZGJWKIwKGMFWGDoMxQ4YsLEAAUUDHggLtrEDH&#13;&#10;YgJzqiAJCDn4q50ypjPkiHyRzHdJ2A7/aoG3hdJ2ANiixJWT96TElRU4kJF4gE7kgn8GA7QylzKS&#13;&#10;SFhO7FyeFqiBA8CaaUk1sdtlkTYTBkKHfDkErFkWxuggMNR6hYL3CNiCgJ1giA4DY4QoYMrKHT55&#13;&#10;gZIVfEFDKQnaCQGIYsyTFTsK/uLhWW2HhxiT8hAYFkVIy0FgzapgEyhSzMy3bUFJEXp3vRouLwvE&#13;&#10;7kCwoslzKJhdhjCyJxDsBILBTz6BYIPLCr4SEAx2lEAwWvwRCIZFz4HOgsM0LOj9IFg7FxBm7kPJ&#13;&#10;1OojVdzQw7HeEfG7EkIJhQklWw3RsCvZVj0cXV880QJ1IIZ8rK5YnX8jHYRETx5PVRgJb4if6CEP&#13;&#10;M0XUHBqU+mKwGM9R5Hty15Pkaa+UIBXuFLOSp7QXpLqAvvdITwqqGwxjptAYLpaQP4J7RcWWPfIy&#13;&#10;Hb5ArtXbCIBDVAtHp7CH3rW52UEQXfMRmpOQQAn8sygoNUkoAf5sNVNLCOGEVY+hQfkdk0qZfcVW&#13;&#10;8Cs3+2oiOG7aXC+lZqxvAO5tmNWiAjh5thUVePxaqVeqU1GVRa84S2xAA2toXqqDOgJXVdgTYzBk&#13;&#10;ZMnhwEbUWA8BKTee8XRJA8At80atGSUoEK1VcqH8Askyu186s+mgnue+UQsI96/+DSgmFSXxC1Wh&#13;&#10;3AYlbGYIcBml9xHVfmnN92BtikL4xb5AbLCn9AzQCSX7ylEyyaacULLXQMngLw1QMrZXr4+StelG&#13;&#10;vujUXQPojGw9X8k3Gy9z/uBFMBkF2MludviXhW1awlpSGW/XxQWxfCWaGqmuC8xyjnP5UNOQisVr&#13;&#10;ZnyZ3oCKBQ1aCqmHVCxiIBf7Dag4wIAODg2pwMpndvGiSC4WKyAgZEjE4WK4JS+i4lAxAvwCMla8&#13;&#10;DcENwSRZ+caT5E7XtQVurIBj+fpasHiyGyvhAhkrYcb5gkE5EcejckVgDFsN6TgArKA2Dv7C1X+R&#13;&#10;kB36BcA0miyHfRXIWCG3hWFZNZbbAQdq3AO+YnasmLlwLxCPFXM8Ww7yis2Ew7vMqOBWnWClE6wE&#13;&#10;n/kfF1ai0OJFN5tg0RLug70hgn0UrEgh/H7QRzr7gh4NatLWozACzBRmTRqrgqN04MsFLsQ6yPgz&#13;&#10;Stoo+EoV7fSEQ40UkMF2Y0IivdYQ211tUKeAhhpYGX06LWMpawXXEUUmEso5PIH2RsjDjSNdPVfN&#13;&#10;sdbAOEHTxgzCbhT6sqQZlw4t8r9pICvhpCOi5VS+TSALbquaP0rq9rk71FZFWJFZx53WVTkQRIEu&#13;&#10;SKRWLRQE7JUIypRCJlbltLFeHArJAJk0ZFTn/Ck8FZI0VklE58uTEfF7KFbapLitirI+4HRX8BBZ&#13;&#10;bQlK08ItyaVXUdbzrw6IVsTDLW5yqZMaVRFWaM2xrDiHe1nPhvq18TqlQLMlDvZ8p+p3ulpI7kp8&#13;&#10;pfsR8T0BLKQTyPEaIAdW9ADkYFP62iBHg7NvavOQKFgIiNF9d2CybGd0ipePwU1XlGgR0/0ikINS&#13;&#10;7Ll0t8MnLMrBl/1ndLTrY+NwnG8K6dg4vOFYMyBkkQ6uHwgYgq3NCARIILoLCLkoUa46koopCrp0&#13;&#10;Fi9sMI4SyJiSixNxTCocnA0UF3zjSqqM7t7mQQ/cNh9ScrDHlILOYHSuGGhBtUCBnFwtEF8nE/Bk&#13;&#10;Bb4oDI58qixxKriJOLICx4X8MUdO4CVKVuBcURSNzQq8NHMOAZH7e4Y64CCQgjI5CGRRGJzDQEqE&#13;&#10;nLj5+p6AIytuKv8JxE0Od56ShqtjAik5HESOaA5VwB+B43s8I1JW4IuCNjkwBNeQxFrg8BC6PSwc&#13;&#10;oav/AS4aKpQv/8Gx2ZiUlTqjjcEAXfWP3L40lBWOMHRi56qyiJLTcj6XF1ByWk5FZRElK/SSllMO&#13;&#10;P6tCwYZT/Jn7WCMOT/GEQZ0wKAQO/7gY1O97vq9MHbaE5A4/T5y3A6cHYTC4e0747z1sqJU9F4Iu&#13;&#10;UUD4KocNyUjxYUNYtAhwg8ECk/nDGTWAmz+RQvRBga7qMfF/grOOgcUSIRclpzqTZJAF20nFCNJa&#13;&#10;FT3TZ9qYT0c+nU/z3FPlBneWUzZV9BvFKhopwejwA6ni8Mf6cD0Bv2BRj+zxRGIAveNGCWhxtTMN&#13;&#10;bbPoe8QBuHTVEjAaM410MxkLwoE7C5mp+jIl+0ASzEJE7LRG70Orr07SK+kdd/rBEkeYfAWe/LRy&#13;&#10;D6KHOkEpkPNIqhN2WgAsuCpVUQ4FU0ryUFTYaafe8ZTtzUGuUYZH43REUG43bBN51BPWaiwHQ+ps&#13;&#10;+TaZVW6rkkU67OxAyAbQJvHcW5VaICSHPauoU3kXEfLpgLQ8+ktJLITcvVVHXo+r+xq1VFjVjP2g&#13;&#10;0lpCwKj7x8H5xHV5xD5dX2ZWpc4onS4yrRij6VvFv5Z69Y+OMx1fX6awvpzKrqKtGL6HhfUyOm/M&#13;&#10;U81g3icPikXNmwDgaQHpVOO9RigUupAA6xcnxaCkem6NK6YrO396YW/rPOGs/IHZv5vv0HSfHz19&#13;&#10;h6b2y7ql28awFAY4Ky/n18ZZ8XFXzSI1uVasg1ln8xmaBWadAYZ9HZhVbgaC9Wa7YuBBE6Iz7JdM&#13;&#10;ZtfFwqxLPl01JGNh1gIZB4eU2LEglMCQQ34sGtKsCgxh783Qw5Ix1iEheIC5T4PDczg3NhwZtKLr&#13;&#10;JNd/Dyk5kHXFp8aGlBzG2sjd9AEpK26CRgOeHMaKCyQJgAooWYlz0VxEykocuGdMyYpcTm4Gw7Mi&#13;&#10;x134MSUrc4a1I56szPmruMHoHMyKrxaFgnIwK3+wNaJkJV7QAgezwieKR+eKzfhjS8HoaOl3GgX0&#13;&#10;OxSUg1pLSg4XxJDiM43R+KzMS8rpLhsDkZgrD7UyJh2M0EOts4JSOai1hUjDGXRY65JzHENNdyct&#13;&#10;m6KNsoLnTz8HwnJYa5GSk3tBVFbqy9LorKYXlrFDWqd86Ha4+BzU2hRmj8owsubxF6CDyaNjXLlT&#13;&#10;afGRz507lWw5HSHLnQxL8LxP6O8J/UV8ckJ/f5+DrV8V+ltkRqvCLuS6KorH92PLguJdyH1oqbv8&#13;&#10;+5KL7GBMGVvGthJhy+lOJXKc8bL92DLOYFLc7aL3JczgoA0bSGqjERwECygZS084sKRJl4W7yilc&#13;&#10;Aspdj8FN9Ywb4DsDO9DuyFx68ivhBMMSiVQwv8I2B+YbXGlm6SdgCMCmbcaxSO59RKVrk4pMAcha&#13;&#10;UuRF0Yv9dxwSO0d8JiIB7/44rVbENXIYOEEq+k45tlc1u6Ih8t2HREXRGj8lOh7J3leRJo8NEoCz&#13;&#10;ZeSiYBWAP9sokyRwZR1tuDig7WsvUwGRA/sUiIbPjhfW0RYl8AiWDh++quFbUxaiRFW0dSk5cEzE&#13;&#10;BIzfUFY9FAS0irIsf/pAhiGTlNAjtQm2lC8JV1FPaSSvzWpfsi8rKL+uUm2tIq+X0/UJyST3W3VF&#13;&#10;iy9eRR6fIpPF6I9I4+icrlEntCYdnZ7Vw/BNwuE9xElOLlsBn6tAyMHNcm6+agjpIkFc62Dml0RD&#13;&#10;9JEutK36wYtudzts5NMEe3uoGQOXH1LiLLIq1pOWWBZ1t3JyB6DIsqJ+VYQ1i+nsi1pjZ4s1NSzI&#13;&#10;dhVlimnYeFue1WnwReB69cQR5iUpnWM73dZh39fb/nub3asctj7VIf9+32nH9EGRT3XIr1CHTFeO&#13;&#10;9vFxKQh4bXx8kow/3T6oKfD0LY7FZMw3vFAR8nw1X8nfYU9eVITczhmgSTt0h33DBGUIQ29FS5c6&#13;&#10;d50srNLibjgAWUNKFlZhGLkdEsI+1b2NSwYDQhZVoTOvAR3sR4ZOgSF4QblTgY6FsHDDSTwwC2EV&#13;&#10;6Dh4HJ8QCQXk4HG+NW4oIFeBjI8PxISsqBkLC0REueA8fPkqbSBrV4PM188FPFVJu7HiLlFy8i7N&#13;&#10;v7uKsEDJg+NyQeJQJR06zjBtIChXhYxLEGKZ9/DxwvQ5fLzl7+UGQncAOX1oI9Rx8qq7CeTP3Ea0&#13;&#10;rNjp/sqYlhX8vKCfDiFvW4KiA3E5hLwgLI+P85c9IkrWrEwKi9jB43IR4VBDHTzOpdaBpFwlcpGS&#13;&#10;FXpJ5hQB5plBFiSWkxV5aXDWtDQlOTl8vKSfDh9vwXnIlAPI6bRIaF88Qs5F28H0OYhcPsMcSN1h&#13;&#10;5KBS4MuJvciXlTuCngItJ/jSvkcXNOU5dBsfttoTen9C7+F+ndD7E3p/9jL0vpwbgMUjFeuuUduf&#13;&#10;G4BR4+6MDBK68Cp152Sw+X5P7KlRbgBhg0AU+a69/emBVgH73odotM68f/2k0D4CBW8VM/bgSKOw&#13;&#10;hsOPGq2FrAdkGyo6gYx7ZMJG4fwY2gK/etr64edeoyhGPe2ECTpQR5Alh9fpbXtZgQ6idel6Pgef&#13;&#10;ae1yilq10F/B0vrrCDTd4HBuvR3Rp2i0xv+IXIx+VsZDjBSgYW57jaqAJLkqwC6pSI+MqEivUSBZ&#13;&#10;bqyjrWXkjkz6Ro4vsU53kB6BHOdbXd1ktlrO7vF2xEC66Ot1pZ2pCvQyA3rTSSNHKFLqB5ERv4Hg&#13;&#10;5mrZK3pPF1DimUSqIQuGmW0lG5ibFYunqyer36DF0CQr8wZFoun6X9OaLhWW/E3VDKfEkdjSzKlo&#13;&#10;ZuOTYzoDCKRqudckg79LU42g/260lmB3O89BS6D12fJEYvxwY51UZPx++jQjIJnw9EKdUsQdtTIR&#13;&#10;nfTbjoq796krUfjjxS3XQCQOteKdPj1lVEWXE4KyasbVPOKjHZZQo1YsB2NifRHHyRKQwLhK6r1n&#13;&#10;0gBSFn7wBnE/tLnuDWrPWtw8Y4SRMkwtZGWb0xik8qvqDUSZln7jc+Ls01Azgl37hoErc0p1/J0d&#13;&#10;BeCFf0p1vEaqAytnkOrgdfraqQ7s/HPCO2lBLsco9pc1mbIduDh8RU49ZTvayXT1OmcBCJZMKewu&#13;&#10;i+FSHVTgLBU+9uYScJJBIUahhlTgueQu/HXnIRWLvPMdEkMqNseBkteIFwuJ8SeOhlQsHoYPRUVU&#13;&#10;LBjGt9MOqVgkjL93PByRy28wfjwk49Ib/LnxgI4V8JyuagnoWAlzQXRAx4qYP5EV0LEy5hMSAR0r&#13;&#10;ZL4YJ6BjpVzix4q5RMfKGR+fjmbLpTXmdNHHkB+X1OBvUQ3H5XIafLVxQMfKmT8hFtCxcgZ4G/Jj&#13;&#10;5Qy4NRyXlTNf0RPwY+VcWFnkAnarj/IYAR0rZ7wr4sclMfhD7kM65N/md1G+ZygeV+FP1wUFVKyU&#13;&#10;4yXqshfxnLvcRWwuXF1/gYqVcDxRdEw6D5qyFsGIrHwJgx/KxWUs4lly+YoCFWss4hG5TEU8Ry5N&#13;&#10;EW8MLkfRdIKBF3rKBJwyAXBNTpmAUybghZkACmlfdCUzLDFB9bC2EVIP004uNoe8eNV+mF5hISkn&#13;&#10;TLE/+R7khbvSTw3LsbkglK6LyoWTXoUqeAdtKevOL8RGgkZsFrW0tcpaML1ERgsmgbKYaF+/v4Nv&#13;&#10;iNXSphPJ4MZ/7UYRhrQJCt6ixZ8CK1XJRIsx5c6KxLfCQlIenRoVVjzig/RaUus/jnW4sYpvxVZ7&#13;&#10;tAVwTbu+ZgAkxJPGOtoCWvXIhI2iUUeUMdNSwVxKbWQWrTY6VEiLewXGq+Nbhu8xJxXUnsY62vB4&#13;&#10;wLcHyxVZ919pU+BetLWKtuqgrIgkk5SYc4kiwIi8EpIt6eFkDi2W2VeU39eHaz20hzAVIT3Cniha&#13;&#10;7Y/QKPYMz9ms+XQShIHFKplQuRbkDXzCkElfZXP2RA/C1CdEFKp1xlTsnaMrOllvpWQpuGHLynNa&#13;&#10;LcOqt6vS3+G0xaZ6rRA1cjCvNDn2ReW5qWrOBPN1JIImTSpUW38h4VKPwqubLRFKvRLI1EAVjHqJ&#13;&#10;hfMZgt7m3Vtwpxr8s9Hz27PVDOuUXB93k/lue/P++/vt6PP6Hql7/k8n3XXbbj79jjX4vH5PwPRr&#13;&#10;ANMwBwNgmk1ODEyPHjbvru6eftncPTzt4P/y3Luu9Mvu8Zft6P3znzdX12/P1p+eNqxHqaB+8+HD&#13;&#10;6AvVfdBeoGs14dMtNIrga8anx/OJ4NcwVOnhy0+7p5+uNx9JMdefcUyXl3qGDTr0GeQzsMIIWDpT&#13;&#10;2XWxgBPfdp3Q8q6LhUT4otwhFdit/CJcYHE7GlKBHctdClQw5tylwIvF9PgukCEvMGwdFYLihrxg&#13;&#10;B8xdGBEeUrGAE4rrIyoeoKZrjYdkHEBdomMFzEBuQMdKeE6VtsNRuer7Eh0rYwZgAzpWyHywIODH&#13;&#10;Spmv/QjoWDHzTUABHStnBmCHdChIzNOFj7lHcnYANQOwAR0r5wI/ruSei6MDOlaVudZ3OC5av5ln&#13;&#10;vsw6oGPlPI31x19GE067w6f5oEzAjhVzrM0OnuYbUYZkHDxNmOVwUA6e5rL4gIxV5kmBHStk/h5g&#13;&#10;QMcKGcX8IT9WyJRMCMhYXYZpCslYXabrjAIyVsYFVXYgdUzGgdR8d9RQyK6knr/jN2THwdSwBtGo&#13;&#10;HE7NWcOAjhUyVk1Ixwk5XqF0tWleEQXrTp8vyn0KG5Yroi/QIVwl0yH8fTgsQllyl4KYCXTJfQo6&#13;&#10;SIFr7jOJxUwRb9eHsgoBP1bMBSWkALyjQwcpAjpWzIU1gRq+jk5hFyUEIL8rHhbhRrnLjM6NDdmh&#13;&#10;2tzcp43XFhXJ5D6FfYvApdynYN8JEMl9CnYZUITpE3sqVESU6fCNTsG4rJgL+zEhQpkOf0cjoGPF&#13;&#10;zInw4WqnmthMp7BK6XqP3AcuTbRK8fauT7wqgBZ2XcyqgPOZ3cv1bfI4O2wZP42CpA0Yh3t7IR6y&#13;&#10;1o8Xq9PBHXXOSMr+2nTpnEGMvZ0xn0SZw2qK9/d2xqRR5xxw7+2siMuFhNYHaWsp+UU+X7ufFYXM&#13;&#10;L7o7avczo+PEqUgEBIeZ0ZFKYfvB7grVn7JSp6zUC7NSRQugkO7LzqcUqWuy5UJqQw/qu2ZcLroC&#13;&#10;172LT1Hti+5kyf7uulYlg3SYGV2r2JVrlrZmdC6w+1Z1V9OLTbaqO/ZZMpFdomvvULUm9wJpjyrq&#13;&#10;OtQu1bWXuh4YuZBy84OCpD2Q9wI3VHnsBfedEVnkSbF3R3lSTUDkTzrsT5S63ilpkhpd1kBvnBKP&#13;&#10;gcbg0iT+N0mauCcybZnP5Hj4nvUguR418IkkimYg716jvjDPwUG+de0m/0lYTMlMl0PQLKRkrqpk&#13;&#10;kvJoHjFXFn0jnEcaDDfW0ZZlLk8keeuC8EcENCkoWd862nBBwY0sq0x7X2N9Ql25kcM+mbasTMwF&#13;&#10;1nFq1PUnB1Wq+E5PeDKiJz5Zr3fWHZG4S0+4ZZIaXf5GDQHWlRqlgzqYnnBZr9TodDC9MFvfg7Q1&#13;&#10;eezrIChWwQT729r0RAHwrlq+dZnAmTTTpkUGPtMk76unTPABGHQTSbDDoE2Mbv2yUavhCYuGOEFr&#13;&#10;uveI9KAsD58dU6MIB9cIKGV765nWyySBoxky6R49xzYcdJIRoLLaOdTAQbQ1Lz2hwhqc2kT6kqOu&#13;&#10;Wo0yNfJAIqJr0S0ibas3IRL7ydrtEXZaZxd+Fcdihfx5OZWot1eEwULMnd9xcBlq5ZEY4cQ04asg&#13;&#10;4224HhbDSq+dQq0U8FuYapkv0tHqg+wu+I3c/6abtcyi32UdmTSY5EcUtnVN+9paLnmDamw6Tbbf&#13;&#10;g9HCBW/MNZj1NVppJWTX8PAUqYa7tLlOUa9eQ6zTEWuBKp5pXTpLqfVffumlxvoVTEXOoO2Nudo5&#13;&#10;ie/TFKlVrReJ1p3549Eaj/hT61rWc8T5UT1bD9tmjJp6TN7SqctwxIaqZDBeS1vm15f16KbXBRwH&#13;&#10;1STVKjm+VVDeY9IN6wjHS3cdbyXU+/VOnSpUF8oc5FvXp2dRrYQMP6mJWqAuZjtIm3JkUEGIxshb&#13;&#10;LyDwx2x7q92bnNN34h++9toQnuH/57Uhb54fb86fbx4Z6bzZrh9v7y5/WD+t7e/4+fnx/Lrd3G7u&#13;&#10;r6633/4vAAAA//8DAFBLAwQUAAYACAAAACEAUe+Qed8AAAAIAQAADwAAAGRycy9kb3ducmV2Lnht&#13;&#10;bEyPzWrDQAyE74W+w6JCb83aNUmK43UI6c8pFJoUSm+KrdgmXq3xbmzn7aue2ouEGGk0X7aebKsG&#13;&#10;6n3j2EA8i0ARF65suDLweXh9eALlA3KJrWMycCUP6/z2JsO0dCN/0LAPlRIT9ikaqEPoUq19UZNF&#13;&#10;P3MdsWgn11sMMvaVLnscxdy2+jGKFtpiw/Khxo62NRXn/cUaeBtx3CTxy7A7n7bX78P8/WsXkzH3&#13;&#10;d9PzSspmBSrQFP4u4JdB8kMuwY7uwqVXrYGl7BkQJtHmSQLqKH2xBJ1n+j9A/gMAAP//AwBQSwEC&#13;&#10;LQAUAAYACAAAACEAtoM4kv4AAADhAQAAEwAAAAAAAAAAAAAAAAAAAAAAW0NvbnRlbnRfVHlwZXNd&#13;&#10;LnhtbFBLAQItABQABgAIAAAAIQA4/SH/1gAAAJQBAAALAAAAAAAAAAAAAAAAAC8BAABfcmVscy8u&#13;&#10;cmVsc1BLAQItABQABgAIAAAAIQALfLvNxiMAAF3hAAAOAAAAAAAAAAAAAAAAAC4CAABkcnMvZTJv&#13;&#10;RG9jLnhtbFBLAQItABQABgAIAAAAIQBR75B53wAAAAgBAAAPAAAAAAAAAAAAAAAAACAmAABkcnMv&#13;&#10;ZG93bnJldi54bWxQSwUGAAAAAAQABADzAAAALCcAAAAA&#13;&#10;">
                      <v:shape id="Freeform 182" o:spid="_x0000_s121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k4XWyQAAAOEAAAAPAAAAZHJzL2Rvd25yZXYueG1sRI/BasJA&#13;&#10;EIbvQt9hmUJvulFKG6KrVEtFWj0YvXgbs9MkJDsbdldN375bKHgZZvj5v+GbLXrTiis5X1tWMB4l&#13;&#10;IIgLq2suFRwPH8MUhA/IGlvLpOCHPCzmD4MZZtreeE/XPJQiQthnqKAKocuk9EVFBv3IdsQx+7bO&#13;&#10;YIinK6V2eItw08pJkrxIgzXHDxV2tKqoaPKLUdCsT/l4h2mzfN60+3KL7vz1+arU02P/Po3jbQoi&#13;&#10;UB/ujX/ERkeHdAJ/RnEDOf8FAAD//wMAUEsBAi0AFAAGAAgAAAAhANvh9svuAAAAhQEAABMAAAAA&#13;&#10;AAAAAAAAAAAAAAAAAFtDb250ZW50X1R5cGVzXS54bWxQSwECLQAUAAYACAAAACEAWvQsW78AAAAV&#13;&#10;AQAACwAAAAAAAAAAAAAAAAAfAQAAX3JlbHMvLnJlbHNQSwECLQAUAAYACAAAACEAoZOF1s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77FDE6CE" w14:textId="77777777" w:rsidR="00576E01" w:rsidRDefault="00576E01" w:rsidP="001D6F7A">
                              <w:pPr>
                                <w:rPr>
                                  <w:rFonts w:eastAsia="Times New Roman" w:cs="Times New Roman"/>
                                </w:rPr>
                              </w:pPr>
                            </w:p>
                          </w:txbxContent>
                        </v:textbox>
                      </v:shape>
                      <v:shape id="Freeform 183" o:spid="_x0000_s122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mmINyAAAAOEAAAAPAAAAZHJzL2Rvd25yZXYueG1sRI/RagIx&#13;&#10;EEXfC/2HMAVfpGZVEFmNIhVb2z517QeMm3ETupksSbpu/94UCn0ZZrjcM5z1dnCt6ClE61nBdFKA&#13;&#10;IK69ttwo+DwdHpcgYkLW2HomBT8UYbu5v1tjqf2VP6ivUiMyhGOJCkxKXSllrA05jBPfEefs4oPD&#13;&#10;lM/QSB3wmuGulbOiWEiHlvMHgx09Gaq/qm+nIHT6+Hwev7n33f7lFU+9NYOtlBo9DPtVHrsViERD&#13;&#10;+m/8IY46Oyzn8GuUN5CbGwAAAP//AwBQSwECLQAUAAYACAAAACEA2+H2y+4AAACFAQAAEwAAAAAA&#13;&#10;AAAAAAAAAAAAAAAAW0NvbnRlbnRfVHlwZXNdLnhtbFBLAQItABQABgAIAAAAIQBa9CxbvwAAABUB&#13;&#10;AAALAAAAAAAAAAAAAAAAAB8BAABfcmVscy8ucmVsc1BLAQItABQABgAIAAAAIQC2mmIN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1A45A58" w14:textId="77777777" w:rsidR="00576E01" w:rsidRDefault="00576E01" w:rsidP="001D6F7A">
                              <w:pPr>
                                <w:rPr>
                                  <w:rFonts w:eastAsia="Times New Roman" w:cs="Times New Roman"/>
                                </w:rPr>
                              </w:pPr>
                            </w:p>
                          </w:txbxContent>
                        </v:textbox>
                      </v:shape>
                      <v:shape id="Freeform 184" o:spid="_x0000_s122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iU6FxgAAAOEAAAAPAAAAZHJzL2Rvd25yZXYueG1sRI/BasJA&#13;&#10;EIbvBd9hGcFbs1GKhJhVarTQiwfTQq9DdppNzc6G7Gri23cLBS/DDD//N3zFbrKduNHgW8cKlkkK&#13;&#10;grh2uuVGwefH23MGwgdkjZ1jUnAnD7vt7KnAXLuRz3SrQiMihH2OCkwIfS6lrw1Z9InriWP27QaL&#13;&#10;IZ5DI/WAY4TbTq7SdC0tthw/GOypNFRfqqtVcPySkvC0Nz8lXfbl0vrW2EypxXw6bOJ43YAINIVH&#13;&#10;4x/xrqND9gJ/RnEDuf0FAAD//wMAUEsBAi0AFAAGAAgAAAAhANvh9svuAAAAhQEAABMAAAAAAAAA&#13;&#10;AAAAAAAAAAAAAFtDb250ZW50X1R5cGVzXS54bWxQSwECLQAUAAYACAAAACEAWvQsW78AAAAVAQAA&#13;&#10;CwAAAAAAAAAAAAAAAAAfAQAAX3JlbHMvLnJlbHNQSwECLQAUAAYACAAAACEAlIlOhc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6966FD4" w14:textId="77777777" w:rsidR="00576E01" w:rsidRDefault="00576E01" w:rsidP="001D6F7A">
                              <w:pPr>
                                <w:rPr>
                                  <w:rFonts w:eastAsia="Times New Roman" w:cs="Times New Roman"/>
                                </w:rPr>
                              </w:pPr>
                            </w:p>
                          </w:txbxContent>
                        </v:textbox>
                      </v:shape>
                      <v:shape id="Freeform 185" o:spid="_x0000_s122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Gi4qygAAAOEAAAAPAAAAZHJzL2Rvd25yZXYueG1sRI9Na8JA&#13;&#10;EIbvgv9hGcGL1F0FP4iuIpZCLxaMCu1tyE6TaHY2Zrea9td3C0Ivwwwv7zM8y3VrK3GjxpeONYyG&#13;&#10;CgRx5kzJuYbj4eVpDsIHZIOVY9LwTR7Wq25niYlxd97TLQ25iBD2CWooQqgTKX1WkEU/dDVxzD5d&#13;&#10;YzHEs8mlafAe4baSY6Wm0mLJ8UOBNW0Lyi7pl9Vwyo/eyXc1ULvDx3U2mp7TzduP1v1e+7yIY7MA&#13;&#10;EagN/40H4tVEh/kE/oziBnL1CwAA//8DAFBLAQItABQABgAIAAAAIQDb4fbL7gAAAIUBAAATAAAA&#13;&#10;AAAAAAAAAAAAAAAAAABbQ29udGVudF9UeXBlc10ueG1sUEsBAi0AFAAGAAgAAAAhAFr0LFu/AAAA&#13;&#10;FQEAAAsAAAAAAAAAAAAAAAAAHwEAAF9yZWxzLy5yZWxzUEsBAi0AFAAGAAgAAAAhAC8aLir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78657F07" w14:textId="77777777" w:rsidR="00576E01" w:rsidRDefault="00576E01" w:rsidP="001D6F7A">
                              <w:pPr>
                                <w:rPr>
                                  <w:rFonts w:eastAsia="Times New Roman" w:cs="Times New Roman"/>
                                </w:rPr>
                              </w:pPr>
                            </w:p>
                          </w:txbxContent>
                        </v:textbox>
                      </v:shape>
                      <v:shape id="Freeform 186" o:spid="_x0000_s122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IiuByAAAAOEAAAAPAAAAZHJzL2Rvd25yZXYueG1sRI/LigIx&#13;&#10;EEX3gv8QSnCn6VEUbY0iPkBnIerMBxSdsh/TqTSdqK1fPxkYcFNUcbmnOPNlY0pxp9rllhV89CMQ&#13;&#10;xInVOacKvr92vQkI55E1lpZJwZMcLBft1hxjbR98pvvFpyJA2MWoIPO+iqV0SUYGXd9WxCG72tqg&#13;&#10;D2edSl3jI8BNKQdRNJYGcw4fMqxonVHyc7kZBeXo/LoWU5kMo8NxXX0OihNuC6W6nWYzC2M1A+Gp&#13;&#10;8e/GP2Kvg8NkDH9GYQO5+AUAAP//AwBQSwECLQAUAAYACAAAACEA2+H2y+4AAACFAQAAEwAAAAAA&#13;&#10;AAAAAAAAAAAAAAAAW0NvbnRlbnRfVHlwZXNdLnhtbFBLAQItABQABgAIAAAAIQBa9CxbvwAAABUB&#13;&#10;AAALAAAAAAAAAAAAAAAAAB8BAABfcmVscy8ucmVsc1BLAQItABQABgAIAAAAIQAgIiuByAAAAOEA&#13;&#10;AAAPAAAAAAAAAAAAAAAAAAcCAABkcnMvZG93bnJldi54bWxQSwUGAAAAAAMAAwC3AAAA/AIAA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3AC7B7FF" w14:textId="77777777" w:rsidR="00576E01" w:rsidRDefault="00576E01" w:rsidP="001D6F7A">
                              <w:pPr>
                                <w:rPr>
                                  <w:rFonts w:eastAsia="Times New Roman" w:cs="Times New Roman"/>
                                </w:rPr>
                              </w:pPr>
                            </w:p>
                          </w:txbxContent>
                        </v:textbox>
                      </v:shape>
                      <v:shape id="Freeform 187" o:spid="_x0000_s122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qq0SyAAAAOEAAAAPAAAAZHJzL2Rvd25yZXYueG1sRI9Ba8JA&#13;&#10;EIXvhf6HZQq91Y2ibYyuUqqCp0JNoR6H7JjEZmdDdtX47x2h0Mvwhsf7Hm++7F2jztSF2rOB4SAB&#13;&#10;RVx4W3Np4DvfvKSgQkS22HgmA1cKsFw8Pswxs/7CX3TexVIJhEOGBqoY20zrUFTkMAx8SyzewXcO&#13;&#10;o7xdqW2HF4G7Ro+S5FU7rFkaKmzpo6Lid3dy0ruf+lVer8c/5TH9zIfH/WSUjI15fupXMznvM1CR&#13;&#10;+vif+ENsrWxI3+C+SBToxQ0AAP//AwBQSwECLQAUAAYACAAAACEA2+H2y+4AAACFAQAAEwAAAAAA&#13;&#10;AAAAAAAAAAAAAAAAW0NvbnRlbnRfVHlwZXNdLnhtbFBLAQItABQABgAIAAAAIQBa9CxbvwAAABUB&#13;&#10;AAALAAAAAAAAAAAAAAAAAB8BAABfcmVscy8ucmVsc1BLAQItABQABgAIAAAAIQCkqq0S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1BC4717" w14:textId="77777777" w:rsidR="00576E01" w:rsidRDefault="00576E01" w:rsidP="001D6F7A">
                              <w:pPr>
                                <w:rPr>
                                  <w:rFonts w:eastAsia="Times New Roman" w:cs="Times New Roman"/>
                                </w:rPr>
                              </w:pPr>
                            </w:p>
                          </w:txbxContent>
                        </v:textbox>
                      </v:shape>
                      <v:shape id="Freeform 188" o:spid="_x0000_s122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p9FLyAAAAOEAAAAPAAAAZHJzL2Rvd25yZXYueG1sRI9Ba8JA&#13;&#10;EIXvhf6HZYTe6sa21BhdpVSE3Eo1PfQ2ZMckJDsbsmuM/945FHp5zOMx38zb7CbXqZGG0Hg2sJgn&#13;&#10;oIhLbxuuDBSnw3MKKkRki51nMnCjALvt48MGM+uv/E3jMVZKIBwyNFDH2Gdah7Imh2Hue2LJzn5w&#13;&#10;GMUOlbYDXgXuOv2SJO/aYcNyocaePmsq2+PFGcgPvGrTryX95Kv89+31NLZFcTbmaTbt1yIfa1CR&#13;&#10;pvi/8YfIrXRI5WVpJBPo7R0AAP//AwBQSwECLQAUAAYACAAAACEA2+H2y+4AAACFAQAAEwAAAAAA&#13;&#10;AAAAAAAAAAAAAAAAW0NvbnRlbnRfVHlwZXNdLnhtbFBLAQItABQABgAIAAAAIQBa9CxbvwAAABUB&#13;&#10;AAALAAAAAAAAAAAAAAAAAB8BAABfcmVscy8ucmVsc1BLAQItABQABgAIAAAAIQA8p9FL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5FC91EE1" w14:textId="77777777" w:rsidR="00576E01" w:rsidRDefault="00576E01" w:rsidP="001D6F7A">
                              <w:pPr>
                                <w:rPr>
                                  <w:rFonts w:eastAsia="Times New Roman" w:cs="Times New Roman"/>
                                </w:rPr>
                              </w:pPr>
                            </w:p>
                          </w:txbxContent>
                        </v:textbox>
                      </v:shape>
                      <v:shape id="Freeform 189" o:spid="_x0000_s122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rJucxQAAAOEAAAAPAAAAZHJzL2Rvd25yZXYueG1sRI/BSgNB&#13;&#10;DIbvgu8wRPBS7KwepG47LaII4s2q6DHspDtDd5JlZmy3b28EwUtI+Pm/8K02UxrMgXKJwg6u5w0Y&#13;&#10;4k585N7B+9vT1QJMqcgeB2FycKICm/X52QpbL0d+pcO29kYhXFp0EGodW2tLFyhhmctIrNlOcsKq&#13;&#10;Z+6tz3hUeBrsTdPc2oSR9UPAkR4Cdfvtd1KKxP4llHEWZSanJn9+Sfchzl1eTI9LHfdLMJWm+t/4&#13;&#10;Qzx7dVjcwa+RbmDXPwAAAP//AwBQSwECLQAUAAYACAAAACEA2+H2y+4AAACFAQAAEwAAAAAAAAAA&#13;&#10;AAAAAAAAAAAAW0NvbnRlbnRfVHlwZXNdLnhtbFBLAQItABQABgAIAAAAIQBa9CxbvwAAABUBAAAL&#13;&#10;AAAAAAAAAAAAAAAAAB8BAABfcmVscy8ucmVsc1BLAQItABQABgAIAAAAIQAqrJuc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7A4E3025" w14:textId="77777777" w:rsidR="00576E01" w:rsidRDefault="00576E01" w:rsidP="001D6F7A">
                              <w:pPr>
                                <w:rPr>
                                  <w:rFonts w:eastAsia="Times New Roman" w:cs="Times New Roman"/>
                                </w:rPr>
                              </w:pPr>
                            </w:p>
                          </w:txbxContent>
                        </v:textbox>
                      </v:shape>
                      <v:shape id="Freeform 190" o:spid="_x0000_s122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1bSdyAAAAOEAAAAPAAAAZHJzL2Rvd25yZXYueG1sRI/BasJA&#13;&#10;EIbvhb7DMkJvdaOUtkZXKYrQS4NaFY9DdkwWs7Mhu9X07TsHoZfhH4b5fr7ZoveNulIXXWADo2EG&#13;&#10;irgM1nFlYP+9fn4HFROyxSYwGfilCIv548MMcxtuvKXrLlVKIBxzNFCn1OZax7Imj3EYWmK5nUPn&#13;&#10;McnaVdp2eBO4b/Q4y161R8fSUGNLy5rKy+7HG0jF23nvNpfia02HPjuVx+LFjY15GvSrqYyPKahE&#13;&#10;ffr/uCM+rThMxEGMJIGe/wEAAP//AwBQSwECLQAUAAYACAAAACEA2+H2y+4AAACFAQAAEwAAAAAA&#13;&#10;AAAAAAAAAAAAAAAAW0NvbnRlbnRfVHlwZXNdLnhtbFBLAQItABQABgAIAAAAIQBa9CxbvwAAABUB&#13;&#10;AAALAAAAAAAAAAAAAAAAAB8BAABfcmVscy8ucmVsc1BLAQItABQABgAIAAAAIQAv1bSd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18BA3CC" w14:textId="77777777" w:rsidR="00576E01" w:rsidRDefault="00576E01" w:rsidP="001D6F7A">
                              <w:pPr>
                                <w:rPr>
                                  <w:rFonts w:eastAsia="Times New Roman" w:cs="Times New Roman"/>
                                </w:rPr>
                              </w:pPr>
                            </w:p>
                          </w:txbxContent>
                        </v:textbox>
                      </v:shape>
                      <v:shape id="Freeform 191" o:spid="_x0000_s122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MIwZyQAAAOEAAAAPAAAAZHJzL2Rvd25yZXYueG1sRI/BasMw&#13;&#10;DIbvg76D0WC31UkOXZrWLaNl0G2XNu1lNy1W49BYDrbXZm8/Dwa7CImf/xPfcj3aXlzJh86xgnya&#13;&#10;gSBunO64VXA6vjyWIEJE1tg7JgXfFGC9mtwtsdLuxge61rEVCcKhQgUmxqGSMjSGLIapG4hTdnbe&#13;&#10;Ykynb6X2eEtw28siy2bSYsfpg8GBNoaaS/1lFZTl5lPO3vLiSb/ufPFu9qf6Y6/Uw/24XaTxvAAR&#13;&#10;aYz/jT/ETieHeQ6/RmkDufoBAAD//wMAUEsBAi0AFAAGAAgAAAAhANvh9svuAAAAhQEAABMAAAAA&#13;&#10;AAAAAAAAAAAAAAAAAFtDb250ZW50X1R5cGVzXS54bWxQSwECLQAUAAYACAAAACEAWvQsW78AAAAV&#13;&#10;AQAACwAAAAAAAAAAAAAAAAAfAQAAX3JlbHMvLnJlbHNQSwECLQAUAAYACAAAACEAljCMG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149CCF6E" w14:textId="77777777" w:rsidR="00576E01" w:rsidRDefault="00576E01" w:rsidP="001D6F7A">
                              <w:pPr>
                                <w:rPr>
                                  <w:rFonts w:eastAsia="Times New Roman" w:cs="Times New Roman"/>
                                </w:rPr>
                              </w:pPr>
                            </w:p>
                          </w:txbxContent>
                        </v:textbox>
                      </v:shape>
                      <v:shape id="Freeform 192" o:spid="_x0000_s122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18vDyQAAAOEAAAAPAAAAZHJzL2Rvd25yZXYueG1sRI/dasJA&#13;&#10;EEbvC32HZQq9q5tIbTVmFfEHxd606gOM2WmSmp1dsqvGt3cLhd4MM3x8Zzj5tDONuFDra8sK0l4C&#13;&#10;griwuuZSwWG/ehmC8AFZY2OZFNzIw3Ty+JBjpu2Vv+iyC6WIEPYZKqhCcJmUvqjIoO9ZRxyzb9sa&#13;&#10;DPFsS6lbvEa4aWQ/Sd6kwZrjhwodzSsqTruzUfB6/vlMl8fNBw2c3N7eB2t7cKzU81O3GMcxG4MI&#13;&#10;1IX/xh9io6PDqA+/RnEDObkDAAD//wMAUEsBAi0AFAAGAAgAAAAhANvh9svuAAAAhQEAABMAAAAA&#13;&#10;AAAAAAAAAAAAAAAAAFtDb250ZW50X1R5cGVzXS54bWxQSwECLQAUAAYACAAAACEAWvQsW78AAAAV&#13;&#10;AQAACwAAAAAAAAAAAAAAAAAfAQAAX3JlbHMvLnJlbHNQSwECLQAUAAYACAAAACEAndfLw8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2F808A67" w14:textId="77777777" w:rsidR="00576E01" w:rsidRDefault="00576E01" w:rsidP="001D6F7A">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28EDF0BA" w14:textId="6B56049E" w:rsidR="001D6F7A" w:rsidRPr="00C1382B" w:rsidRDefault="001D6F7A" w:rsidP="00E877D7">
            <w:pPr>
              <w:rPr>
                <w:rFonts w:ascii="Calibri" w:hAnsi="Calibri" w:cs="Calibri"/>
                <w:sz w:val="24"/>
                <w:szCs w:val="24"/>
              </w:rPr>
            </w:pPr>
            <w:r w:rsidRPr="00C1382B">
              <w:rPr>
                <w:rFonts w:ascii="Calibri" w:hAnsi="Calibri" w:cs="Calibri"/>
                <w:sz w:val="24"/>
                <w:szCs w:val="24"/>
              </w:rPr>
              <w:t>By the end of the lesson, you will be able to</w:t>
            </w:r>
            <w:r w:rsidR="00E877D7" w:rsidRPr="00C1382B">
              <w:rPr>
                <w:rFonts w:ascii="Calibri" w:hAnsi="Calibri" w:cs="Calibri"/>
                <w:sz w:val="24"/>
                <w:szCs w:val="24"/>
              </w:rPr>
              <w:t xml:space="preserve"> identify points in each quadrant of a Cartesian plane and write them in the form </w:t>
            </w:r>
            <m:oMath>
              <m:r>
                <w:rPr>
                  <w:rFonts w:ascii="Cambria Math" w:hAnsi="Cambria Math" w:cs="Calibri"/>
                  <w:sz w:val="24"/>
                  <w:szCs w:val="24"/>
                </w:rPr>
                <m:t>(x, y)</m:t>
              </m:r>
            </m:oMath>
            <w:r w:rsidR="00E877D7" w:rsidRPr="00C1382B">
              <w:rPr>
                <w:rFonts w:ascii="Calibri" w:hAnsi="Calibri" w:cs="Calibri"/>
                <w:sz w:val="24"/>
                <w:szCs w:val="24"/>
              </w:rPr>
              <w:t>.</w:t>
            </w:r>
          </w:p>
        </w:tc>
      </w:tr>
    </w:tbl>
    <w:p w14:paraId="5C182F99" w14:textId="77777777" w:rsidR="001D6F7A" w:rsidRPr="00C1382B" w:rsidRDefault="001D6F7A" w:rsidP="001D6F7A">
      <w:pPr>
        <w:spacing w:line="276" w:lineRule="auto"/>
        <w:rPr>
          <w:rFonts w:ascii="Calibri" w:hAnsi="Calibri" w:cs="Calibri"/>
          <w:sz w:val="24"/>
          <w:szCs w:val="24"/>
        </w:rPr>
      </w:pPr>
    </w:p>
    <w:p w14:paraId="26E6ECB5" w14:textId="77777777" w:rsidR="001D6F7A" w:rsidRPr="00C1382B" w:rsidRDefault="001D6F7A" w:rsidP="001D6F7A">
      <w:pPr>
        <w:spacing w:line="276" w:lineRule="auto"/>
        <w:rPr>
          <w:rFonts w:ascii="Calibri" w:hAnsi="Calibri" w:cs="Calibri"/>
          <w:sz w:val="24"/>
          <w:szCs w:val="24"/>
        </w:rPr>
      </w:pPr>
      <w:r w:rsidRPr="00C1382B">
        <w:rPr>
          <w:rFonts w:ascii="Calibri" w:hAnsi="Calibri" w:cs="Calibri"/>
          <w:b/>
          <w:sz w:val="24"/>
          <w:szCs w:val="24"/>
        </w:rPr>
        <w:t>Overview</w:t>
      </w:r>
    </w:p>
    <w:p w14:paraId="344F93FD" w14:textId="0899164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We can identify points on the Cartesian plane </w:t>
      </w:r>
      <w:r w:rsidR="00CC72F9">
        <w:rPr>
          <w:rFonts w:ascii="Calibri" w:hAnsi="Calibri" w:cs="Calibri"/>
          <w:sz w:val="24"/>
          <w:szCs w:val="24"/>
        </w:rPr>
        <w:t xml:space="preserve">through </w:t>
      </w:r>
      <w:r w:rsidRPr="00C1382B">
        <w:rPr>
          <w:rFonts w:ascii="Calibri" w:hAnsi="Calibri" w:cs="Calibri"/>
          <w:sz w:val="24"/>
          <w:szCs w:val="24"/>
        </w:rPr>
        <w:t xml:space="preserve">their coordinates, or ordered pair </w:t>
      </w:r>
      <m:oMath>
        <m:r>
          <w:rPr>
            <w:rFonts w:ascii="Cambria Math" w:hAnsi="Cambria Math" w:cs="Calibri"/>
            <w:sz w:val="24"/>
            <w:szCs w:val="24"/>
          </w:rPr>
          <m:t>(x, y)</m:t>
        </m:r>
      </m:oMath>
      <w:r w:rsidRPr="00C1382B">
        <w:rPr>
          <w:rFonts w:ascii="Calibri" w:hAnsi="Calibri" w:cs="Calibri"/>
          <w:sz w:val="24"/>
          <w:szCs w:val="24"/>
        </w:rPr>
        <w:t xml:space="preserve">. The x-value of a point’s coordinates tells how far to move along the x-axis to reach the point. The y-value the point’s coordinates tells how far to move along the y-axis to reach the point. </w:t>
      </w:r>
    </w:p>
    <w:p w14:paraId="6BED2162" w14:textId="433B82E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Examples of a few points on the plane are given below. See the </w:t>
      </w:r>
      <w:r w:rsidR="00CC72F9">
        <w:rPr>
          <w:rFonts w:ascii="Calibri" w:hAnsi="Calibri" w:cs="Calibri"/>
          <w:sz w:val="24"/>
          <w:szCs w:val="24"/>
        </w:rPr>
        <w:t>S</w:t>
      </w:r>
      <w:r w:rsidRPr="00C1382B">
        <w:rPr>
          <w:rFonts w:ascii="Calibri" w:hAnsi="Calibri" w:cs="Calibri"/>
          <w:sz w:val="24"/>
          <w:szCs w:val="24"/>
        </w:rPr>
        <w:t xml:space="preserve">olved </w:t>
      </w:r>
      <w:r w:rsidR="00CC72F9">
        <w:rPr>
          <w:rFonts w:ascii="Calibri" w:hAnsi="Calibri" w:cs="Calibri"/>
          <w:sz w:val="24"/>
          <w:szCs w:val="24"/>
        </w:rPr>
        <w:t>E</w:t>
      </w:r>
      <w:r w:rsidRPr="00C1382B">
        <w:rPr>
          <w:rFonts w:ascii="Calibri" w:hAnsi="Calibri" w:cs="Calibri"/>
          <w:sz w:val="24"/>
          <w:szCs w:val="24"/>
        </w:rPr>
        <w:t xml:space="preserve">xamples </w:t>
      </w:r>
      <w:r w:rsidR="00CC72F9">
        <w:rPr>
          <w:rFonts w:ascii="Calibri" w:hAnsi="Calibri" w:cs="Calibri"/>
          <w:sz w:val="24"/>
          <w:szCs w:val="24"/>
        </w:rPr>
        <w:t xml:space="preserve">section </w:t>
      </w:r>
      <w:r w:rsidRPr="00C1382B">
        <w:rPr>
          <w:rFonts w:ascii="Calibri" w:hAnsi="Calibri" w:cs="Calibri"/>
          <w:sz w:val="24"/>
          <w:szCs w:val="24"/>
        </w:rPr>
        <w:t>for how to identify points on the Cartesian plane.</w:t>
      </w:r>
    </w:p>
    <w:p w14:paraId="0326A098" w14:textId="77777777" w:rsidR="007508CB" w:rsidRPr="00C1382B" w:rsidRDefault="007508CB" w:rsidP="007508CB">
      <w:pPr>
        <w:spacing w:line="276" w:lineRule="auto"/>
        <w:jc w:val="center"/>
        <w:rPr>
          <w:rFonts w:ascii="Calibri" w:hAnsi="Calibri" w:cs="Calibri"/>
          <w:sz w:val="24"/>
          <w:szCs w:val="24"/>
        </w:rPr>
      </w:pPr>
      <w:r w:rsidRPr="00C1382B">
        <w:rPr>
          <w:rFonts w:ascii="Calibri" w:hAnsi="Calibri" w:cs="Calibri"/>
          <w:noProof/>
          <w:sz w:val="24"/>
          <w:szCs w:val="24"/>
        </w:rPr>
        <w:drawing>
          <wp:inline distT="0" distB="0" distL="0" distR="0" wp14:anchorId="15BE8068" wp14:editId="4850E1E9">
            <wp:extent cx="3042285" cy="3042285"/>
            <wp:effectExtent l="0" t="0" r="5715" b="5715"/>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8x8 grid 2.png"/>
                    <pic:cNvPicPr/>
                  </pic:nvPicPr>
                  <pic:blipFill>
                    <a:blip r:embed="rId9"/>
                    <a:stretch>
                      <a:fillRect/>
                    </a:stretch>
                  </pic:blipFill>
                  <pic:spPr>
                    <a:xfrm>
                      <a:off x="0" y="0"/>
                      <a:ext cx="3042285" cy="3042285"/>
                    </a:xfrm>
                    <a:prstGeom prst="rect">
                      <a:avLst/>
                    </a:prstGeom>
                  </pic:spPr>
                </pic:pic>
              </a:graphicData>
            </a:graphic>
          </wp:inline>
        </w:drawing>
      </w:r>
    </w:p>
    <w:p w14:paraId="7BEBA196" w14:textId="77777777" w:rsidR="007508CB" w:rsidRPr="00C1382B" w:rsidRDefault="007508CB" w:rsidP="007A02F2">
      <w:pPr>
        <w:spacing w:after="0" w:line="276" w:lineRule="auto"/>
        <w:rPr>
          <w:rFonts w:ascii="Calibri" w:hAnsi="Calibri" w:cs="Calibri"/>
          <w:sz w:val="24"/>
          <w:szCs w:val="24"/>
        </w:rPr>
      </w:pPr>
      <w:r w:rsidRPr="00C1382B">
        <w:rPr>
          <w:rFonts w:ascii="Calibri" w:hAnsi="Calibri" w:cs="Calibri"/>
          <w:sz w:val="24"/>
          <w:szCs w:val="24"/>
        </w:rPr>
        <w:t>Remember that the origin is where the x-axis and y-axis intersect. It has coordinates (0, 0).</w:t>
      </w:r>
    </w:p>
    <w:p w14:paraId="19A2E471" w14:textId="77777777" w:rsidR="007508CB" w:rsidRPr="00C1382B" w:rsidRDefault="007508CB" w:rsidP="007A02F2">
      <w:pPr>
        <w:spacing w:after="0" w:line="276" w:lineRule="auto"/>
        <w:rPr>
          <w:rFonts w:ascii="Calibri" w:hAnsi="Calibri" w:cs="Calibri"/>
          <w:sz w:val="24"/>
          <w:szCs w:val="24"/>
        </w:rPr>
      </w:pPr>
    </w:p>
    <w:p w14:paraId="192291A7"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b/>
          <w:sz w:val="24"/>
          <w:szCs w:val="24"/>
        </w:rPr>
        <w:t>Solved Examples</w:t>
      </w:r>
    </w:p>
    <w:p w14:paraId="5E3A7BE6" w14:textId="77777777" w:rsidR="007508CB" w:rsidRPr="00C1382B" w:rsidRDefault="007508CB" w:rsidP="00DE6DD3">
      <w:pPr>
        <w:pStyle w:val="ListParagraph"/>
        <w:numPr>
          <w:ilvl w:val="0"/>
          <w:numId w:val="22"/>
        </w:numPr>
        <w:spacing w:line="276" w:lineRule="auto"/>
        <w:rPr>
          <w:rFonts w:ascii="Calibri" w:hAnsi="Calibri" w:cs="Calibri"/>
          <w:sz w:val="24"/>
          <w:szCs w:val="24"/>
        </w:rPr>
      </w:pPr>
      <w:r w:rsidRPr="00C1382B">
        <w:rPr>
          <w:rFonts w:ascii="Calibri" w:hAnsi="Calibri" w:cs="Calibri"/>
          <w:sz w:val="24"/>
          <w:szCs w:val="24"/>
        </w:rPr>
        <w:t>Write the coordinates of point X in the diagram below:</w:t>
      </w:r>
    </w:p>
    <w:p w14:paraId="04B0044B" w14:textId="77777777" w:rsidR="007508CB" w:rsidRPr="00C1382B" w:rsidRDefault="007508CB" w:rsidP="007A02F2">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lastRenderedPageBreak/>
        <w:drawing>
          <wp:inline distT="0" distB="0" distL="0" distR="0" wp14:anchorId="61F77019" wp14:editId="6C9461B8">
            <wp:extent cx="2427890" cy="2427890"/>
            <wp:effectExtent l="0" t="0" r="0" b="0"/>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8x8 grid.png"/>
                    <pic:cNvPicPr/>
                  </pic:nvPicPr>
                  <pic:blipFill>
                    <a:blip r:embed="rId10"/>
                    <a:stretch>
                      <a:fillRect/>
                    </a:stretch>
                  </pic:blipFill>
                  <pic:spPr>
                    <a:xfrm>
                      <a:off x="0" y="0"/>
                      <a:ext cx="2435073" cy="2435073"/>
                    </a:xfrm>
                    <a:prstGeom prst="rect">
                      <a:avLst/>
                    </a:prstGeom>
                  </pic:spPr>
                </pic:pic>
              </a:graphicData>
            </a:graphic>
          </wp:inline>
        </w:drawing>
      </w:r>
    </w:p>
    <w:p w14:paraId="6FA16DA3" w14:textId="77777777" w:rsidR="007508CB" w:rsidRPr="00C1382B" w:rsidRDefault="007508CB" w:rsidP="007A02F2">
      <w:pPr>
        <w:pStyle w:val="ListParagraph"/>
        <w:spacing w:line="276" w:lineRule="auto"/>
        <w:ind w:left="360"/>
        <w:rPr>
          <w:rFonts w:ascii="Calibri" w:hAnsi="Calibri" w:cs="Calibri"/>
          <w:sz w:val="24"/>
          <w:szCs w:val="24"/>
        </w:rPr>
      </w:pPr>
      <w:r w:rsidRPr="00C1382B">
        <w:rPr>
          <w:rFonts w:ascii="Calibri" w:hAnsi="Calibri" w:cs="Calibri"/>
          <w:b/>
          <w:sz w:val="24"/>
          <w:szCs w:val="24"/>
        </w:rPr>
        <w:t>Solution</w:t>
      </w:r>
    </w:p>
    <w:p w14:paraId="1EF7EF7E" w14:textId="77777777" w:rsidR="007508CB" w:rsidRPr="00C1382B" w:rsidRDefault="007508CB" w:rsidP="007A02F2">
      <w:pPr>
        <w:pStyle w:val="ListParagraph"/>
        <w:spacing w:line="276" w:lineRule="auto"/>
        <w:ind w:left="360"/>
        <w:rPr>
          <w:rFonts w:ascii="Calibri" w:hAnsi="Calibri" w:cs="Calibri"/>
          <w:sz w:val="24"/>
          <w:szCs w:val="24"/>
        </w:rPr>
      </w:pPr>
      <w:r w:rsidRPr="00C1382B">
        <w:rPr>
          <w:rFonts w:ascii="Calibri" w:hAnsi="Calibri" w:cs="Calibri"/>
          <w:sz w:val="24"/>
          <w:szCs w:val="24"/>
        </w:rPr>
        <w:t>To find the coordinates of X, find the points on the x-axis and y-axis that it corresponds to. In other words, find how many spaces you need to move away from the origin (0, 0) to reach X.</w:t>
      </w:r>
    </w:p>
    <w:p w14:paraId="28AB7031" w14:textId="77777777" w:rsidR="007508CB" w:rsidRPr="00C1382B" w:rsidRDefault="007508CB" w:rsidP="007A02F2">
      <w:pPr>
        <w:pStyle w:val="ListParagraph"/>
        <w:spacing w:line="276" w:lineRule="auto"/>
        <w:ind w:left="360"/>
        <w:rPr>
          <w:rFonts w:ascii="Calibri" w:hAnsi="Calibri" w:cs="Calibri"/>
          <w:sz w:val="24"/>
          <w:szCs w:val="24"/>
        </w:rPr>
      </w:pPr>
    </w:p>
    <w:p w14:paraId="53FBE336" w14:textId="77777777" w:rsidR="007508CB" w:rsidRPr="00C1382B" w:rsidRDefault="007508CB" w:rsidP="007A02F2">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X corresponds to </w:t>
      </w:r>
      <m:oMath>
        <m:r>
          <w:rPr>
            <w:rFonts w:ascii="Cambria Math" w:hAnsi="Cambria Math" w:cs="Calibri"/>
            <w:sz w:val="24"/>
            <w:szCs w:val="24"/>
          </w:rPr>
          <m:t>x=-6</m:t>
        </m:r>
      </m:oMath>
      <w:r w:rsidRPr="00C1382B">
        <w:rPr>
          <w:rFonts w:ascii="Calibri" w:eastAsiaTheme="minorEastAsia" w:hAnsi="Calibri" w:cs="Calibri"/>
          <w:sz w:val="24"/>
          <w:szCs w:val="24"/>
        </w:rPr>
        <w:t xml:space="preserve"> on the x-axis.</w:t>
      </w:r>
      <w:r w:rsidRPr="00C1382B">
        <w:rPr>
          <w:rFonts w:ascii="Calibri" w:hAnsi="Calibri" w:cs="Calibri"/>
          <w:sz w:val="24"/>
          <w:szCs w:val="24"/>
        </w:rPr>
        <w:t xml:space="preserve"> You need to move 6 spaces in the negative direction along the x-axis to reach X.</w:t>
      </w:r>
    </w:p>
    <w:p w14:paraId="01487F8A" w14:textId="77777777" w:rsidR="007508CB" w:rsidRPr="00C1382B" w:rsidRDefault="007508CB" w:rsidP="007A02F2">
      <w:pPr>
        <w:pStyle w:val="ListParagraph"/>
        <w:spacing w:line="276" w:lineRule="auto"/>
        <w:ind w:left="360"/>
        <w:rPr>
          <w:rFonts w:ascii="Calibri" w:hAnsi="Calibri" w:cs="Calibri"/>
          <w:sz w:val="24"/>
          <w:szCs w:val="24"/>
        </w:rPr>
      </w:pPr>
    </w:p>
    <w:p w14:paraId="55517A58" w14:textId="77777777" w:rsidR="007508CB" w:rsidRPr="00C1382B" w:rsidRDefault="007508CB" w:rsidP="007A02F2">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X corresponds to </w:t>
      </w:r>
      <m:oMath>
        <m:r>
          <w:rPr>
            <w:rFonts w:ascii="Cambria Math" w:hAnsi="Cambria Math" w:cs="Calibri"/>
            <w:sz w:val="24"/>
            <w:szCs w:val="24"/>
          </w:rPr>
          <m:t>y=2</m:t>
        </m:r>
      </m:oMath>
      <w:r w:rsidRPr="00C1382B">
        <w:rPr>
          <w:rFonts w:ascii="Calibri" w:eastAsiaTheme="minorEastAsia" w:hAnsi="Calibri" w:cs="Calibri"/>
          <w:sz w:val="24"/>
          <w:szCs w:val="24"/>
        </w:rPr>
        <w:t xml:space="preserve"> on the y-axis.</w:t>
      </w:r>
      <w:r w:rsidRPr="00C1382B">
        <w:rPr>
          <w:rFonts w:ascii="Calibri" w:hAnsi="Calibri" w:cs="Calibri"/>
          <w:sz w:val="24"/>
          <w:szCs w:val="24"/>
        </w:rPr>
        <w:t xml:space="preserve"> You need to move 2 spaces in the positive direction along the y-axis to reach X.</w:t>
      </w:r>
    </w:p>
    <w:p w14:paraId="31CF5810" w14:textId="77777777" w:rsidR="007508CB" w:rsidRPr="00C1382B" w:rsidRDefault="007508CB" w:rsidP="007A02F2">
      <w:pPr>
        <w:pStyle w:val="ListParagraph"/>
        <w:spacing w:line="276" w:lineRule="auto"/>
        <w:ind w:left="360"/>
        <w:rPr>
          <w:rFonts w:ascii="Calibri" w:hAnsi="Calibri" w:cs="Calibri"/>
          <w:sz w:val="24"/>
          <w:szCs w:val="24"/>
        </w:rPr>
      </w:pPr>
    </w:p>
    <w:p w14:paraId="0AD39316" w14:textId="3E626CF2" w:rsidR="007508CB" w:rsidRPr="007A02F2" w:rsidRDefault="007508CB" w:rsidP="007A02F2">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The coordinates of X are </w:t>
      </w:r>
      <m:oMath>
        <m:r>
          <w:rPr>
            <w:rFonts w:ascii="Cambria Math" w:hAnsi="Cambria Math" w:cs="Calibri"/>
            <w:sz w:val="24"/>
            <w:szCs w:val="24"/>
          </w:rPr>
          <m:t>(-6, 2)</m:t>
        </m:r>
      </m:oMath>
      <w:r w:rsidRPr="00C1382B">
        <w:rPr>
          <w:rFonts w:ascii="Calibri" w:eastAsiaTheme="minorEastAsia" w:hAnsi="Calibri" w:cs="Calibri"/>
          <w:sz w:val="24"/>
          <w:szCs w:val="24"/>
        </w:rPr>
        <w:t xml:space="preserve">. </w:t>
      </w:r>
    </w:p>
    <w:p w14:paraId="71BE5DC6" w14:textId="77777777" w:rsidR="007508CB" w:rsidRPr="00C1382B" w:rsidRDefault="007508CB" w:rsidP="007508CB">
      <w:pPr>
        <w:pStyle w:val="ListParagraph"/>
        <w:spacing w:line="276" w:lineRule="auto"/>
        <w:rPr>
          <w:rFonts w:ascii="Calibri" w:hAnsi="Calibri" w:cs="Calibri"/>
          <w:sz w:val="24"/>
          <w:szCs w:val="24"/>
        </w:rPr>
      </w:pPr>
    </w:p>
    <w:p w14:paraId="2F206A45" w14:textId="77777777" w:rsidR="007508CB" w:rsidRPr="00C1382B" w:rsidRDefault="007508CB" w:rsidP="00DE6DD3">
      <w:pPr>
        <w:pStyle w:val="ListParagraph"/>
        <w:numPr>
          <w:ilvl w:val="0"/>
          <w:numId w:val="22"/>
        </w:numPr>
        <w:spacing w:line="276" w:lineRule="auto"/>
        <w:rPr>
          <w:rFonts w:ascii="Calibri" w:hAnsi="Calibri" w:cs="Calibri"/>
          <w:sz w:val="24"/>
          <w:szCs w:val="24"/>
        </w:rPr>
      </w:pPr>
      <w:r w:rsidRPr="00C1382B">
        <w:rPr>
          <w:rFonts w:ascii="Calibri" w:hAnsi="Calibri" w:cs="Calibri"/>
          <w:sz w:val="24"/>
          <w:szCs w:val="24"/>
        </w:rPr>
        <w:t>Write the coordinates of each point in the diagram below:</w:t>
      </w:r>
    </w:p>
    <w:p w14:paraId="09999DEE" w14:textId="77777777" w:rsidR="007508CB" w:rsidRPr="00C1382B" w:rsidRDefault="007508CB" w:rsidP="007508CB">
      <w:pPr>
        <w:pStyle w:val="ListParagraph"/>
        <w:spacing w:line="276" w:lineRule="auto"/>
        <w:jc w:val="center"/>
        <w:rPr>
          <w:rFonts w:ascii="Calibri" w:hAnsi="Calibri" w:cs="Calibri"/>
          <w:sz w:val="24"/>
          <w:szCs w:val="24"/>
        </w:rPr>
      </w:pPr>
      <w:r w:rsidRPr="00C1382B">
        <w:rPr>
          <w:rFonts w:ascii="Calibri" w:hAnsi="Calibri" w:cs="Calibri"/>
          <w:noProof/>
          <w:sz w:val="24"/>
          <w:szCs w:val="24"/>
        </w:rPr>
        <w:drawing>
          <wp:inline distT="0" distB="0" distL="0" distR="0" wp14:anchorId="1375CC9A" wp14:editId="2936F40F">
            <wp:extent cx="2703443" cy="2703443"/>
            <wp:effectExtent l="0" t="0" r="1905" b="1905"/>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8x8grid with points.png"/>
                    <pic:cNvPicPr/>
                  </pic:nvPicPr>
                  <pic:blipFill>
                    <a:blip r:embed="rId11">
                      <a:extLst>
                        <a:ext uri="{28A0092B-C50C-407E-A947-70E740481C1C}">
                          <a14:useLocalDpi xmlns:a14="http://schemas.microsoft.com/office/drawing/2010/main" val="0"/>
                        </a:ext>
                      </a:extLst>
                    </a:blip>
                    <a:stretch>
                      <a:fillRect/>
                    </a:stretch>
                  </pic:blipFill>
                  <pic:spPr>
                    <a:xfrm>
                      <a:off x="0" y="0"/>
                      <a:ext cx="2710245" cy="2710245"/>
                    </a:xfrm>
                    <a:prstGeom prst="rect">
                      <a:avLst/>
                    </a:prstGeom>
                  </pic:spPr>
                </pic:pic>
              </a:graphicData>
            </a:graphic>
          </wp:inline>
        </w:drawing>
      </w:r>
    </w:p>
    <w:p w14:paraId="4BC1063C" w14:textId="77777777" w:rsidR="007F5178" w:rsidRDefault="007F5178" w:rsidP="007F6D97">
      <w:pPr>
        <w:pStyle w:val="ListParagraph"/>
        <w:spacing w:after="0" w:line="276" w:lineRule="auto"/>
        <w:ind w:left="360"/>
        <w:rPr>
          <w:rFonts w:ascii="Calibri" w:hAnsi="Calibri" w:cs="Calibri"/>
          <w:b/>
          <w:sz w:val="24"/>
          <w:szCs w:val="24"/>
        </w:rPr>
      </w:pPr>
    </w:p>
    <w:p w14:paraId="4719184B" w14:textId="77777777" w:rsidR="007F5178" w:rsidRDefault="007F5178" w:rsidP="007F6D97">
      <w:pPr>
        <w:pStyle w:val="ListParagraph"/>
        <w:spacing w:after="0" w:line="276" w:lineRule="auto"/>
        <w:ind w:left="360"/>
        <w:rPr>
          <w:rFonts w:ascii="Calibri" w:hAnsi="Calibri" w:cs="Calibri"/>
          <w:b/>
          <w:sz w:val="24"/>
          <w:szCs w:val="24"/>
        </w:rPr>
      </w:pPr>
    </w:p>
    <w:p w14:paraId="28C5CFB0" w14:textId="77777777" w:rsidR="007F5178" w:rsidRDefault="007F5178" w:rsidP="007F6D97">
      <w:pPr>
        <w:pStyle w:val="ListParagraph"/>
        <w:spacing w:after="0" w:line="276" w:lineRule="auto"/>
        <w:ind w:left="360"/>
        <w:rPr>
          <w:rFonts w:ascii="Calibri" w:hAnsi="Calibri" w:cs="Calibri"/>
          <w:b/>
          <w:sz w:val="24"/>
          <w:szCs w:val="24"/>
        </w:rPr>
      </w:pPr>
    </w:p>
    <w:p w14:paraId="654C642A" w14:textId="77777777" w:rsidR="007508CB" w:rsidRPr="00C1382B" w:rsidRDefault="007508CB" w:rsidP="007F6D97">
      <w:pPr>
        <w:pStyle w:val="ListParagraph"/>
        <w:spacing w:after="0" w:line="276" w:lineRule="auto"/>
        <w:ind w:left="360"/>
        <w:rPr>
          <w:rFonts w:ascii="Calibri" w:hAnsi="Calibri" w:cs="Calibri"/>
          <w:sz w:val="24"/>
          <w:szCs w:val="24"/>
        </w:rPr>
      </w:pPr>
      <w:r w:rsidRPr="00C1382B">
        <w:rPr>
          <w:rFonts w:ascii="Calibri" w:hAnsi="Calibri" w:cs="Calibri"/>
          <w:b/>
          <w:sz w:val="24"/>
          <w:szCs w:val="24"/>
        </w:rPr>
        <w:lastRenderedPageBreak/>
        <w:t>Solution</w:t>
      </w:r>
    </w:p>
    <w:p w14:paraId="3EAB7BA5" w14:textId="77777777" w:rsidR="007508CB" w:rsidRPr="00C1382B" w:rsidRDefault="007508CB" w:rsidP="007F6D97">
      <w:pPr>
        <w:pStyle w:val="ListParagraph"/>
        <w:spacing w:line="276" w:lineRule="auto"/>
        <w:ind w:left="360"/>
        <w:rPr>
          <w:rFonts w:ascii="Calibri" w:hAnsi="Calibri" w:cs="Calibri"/>
          <w:sz w:val="24"/>
          <w:szCs w:val="24"/>
        </w:rPr>
      </w:pPr>
      <w:r w:rsidRPr="00C1382B">
        <w:rPr>
          <w:rFonts w:ascii="Calibri" w:hAnsi="Calibri" w:cs="Calibri"/>
          <w:sz w:val="24"/>
          <w:szCs w:val="24"/>
        </w:rPr>
        <w:t>Remember that each point has an ordered pair (x, y). The x-value tells you its position on the x-axis, and the y-value tells you its position on the y-axis. From each point (A, B, C, D) move along the grid line and find the numbers along the axes that it corresponds to.</w:t>
      </w:r>
    </w:p>
    <w:p w14:paraId="53B3415B" w14:textId="77777777" w:rsidR="007508CB" w:rsidRPr="00C1382B" w:rsidRDefault="007508CB" w:rsidP="007F6D97">
      <w:pPr>
        <w:pStyle w:val="ListParagraph"/>
        <w:spacing w:line="276" w:lineRule="auto"/>
        <w:ind w:left="360"/>
        <w:rPr>
          <w:rFonts w:ascii="Calibri" w:hAnsi="Calibri" w:cs="Calibri"/>
          <w:sz w:val="24"/>
          <w:szCs w:val="24"/>
        </w:rPr>
      </w:pPr>
    </w:p>
    <w:p w14:paraId="1EDF26CA" w14:textId="77777777" w:rsidR="007508CB" w:rsidRPr="00C1382B" w:rsidRDefault="007508CB" w:rsidP="007F6D97">
      <w:pPr>
        <w:pStyle w:val="ListParagraph"/>
        <w:spacing w:line="276" w:lineRule="auto"/>
        <w:ind w:left="360"/>
        <w:rPr>
          <w:rFonts w:ascii="Calibri" w:eastAsiaTheme="minorEastAsia" w:hAnsi="Calibri" w:cs="Calibri"/>
          <w:sz w:val="24"/>
          <w:szCs w:val="24"/>
        </w:rPr>
      </w:pPr>
      <w:r w:rsidRPr="00CC72F9">
        <w:rPr>
          <w:rFonts w:ascii="Calibri" w:hAnsi="Calibri" w:cs="Calibri"/>
          <w:b/>
          <w:sz w:val="24"/>
          <w:szCs w:val="24"/>
        </w:rPr>
        <w:t>Answers:</w:t>
      </w:r>
      <w:r w:rsidRPr="00C1382B">
        <w:rPr>
          <w:rFonts w:ascii="Calibri" w:hAnsi="Calibri" w:cs="Calibri"/>
          <w:sz w:val="24"/>
          <w:szCs w:val="24"/>
        </w:rPr>
        <w:t xml:space="preserve"> </w:t>
      </w:r>
      <m:oMath>
        <m:r>
          <m:rPr>
            <m:sty m:val="p"/>
          </m:rPr>
          <w:rPr>
            <w:rFonts w:ascii="Cambria Math" w:hAnsi="Cambria Math" w:cs="Calibri"/>
            <w:sz w:val="24"/>
            <w:szCs w:val="24"/>
          </w:rPr>
          <m:t>A</m:t>
        </m:r>
        <m:d>
          <m:dPr>
            <m:ctrlPr>
              <w:rPr>
                <w:rFonts w:ascii="Cambria Math" w:hAnsi="Cambria Math" w:cs="Calibri"/>
                <w:sz w:val="24"/>
                <w:szCs w:val="24"/>
              </w:rPr>
            </m:ctrlPr>
          </m:dPr>
          <m:e>
            <m:r>
              <m:rPr>
                <m:sty m:val="p"/>
              </m:rPr>
              <w:rPr>
                <w:rFonts w:ascii="Cambria Math" w:hAnsi="Cambria Math" w:cs="Calibri"/>
                <w:sz w:val="24"/>
                <w:szCs w:val="24"/>
              </w:rPr>
              <m:t>-5,6</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B</m:t>
        </m:r>
        <m:d>
          <m:dPr>
            <m:ctrlPr>
              <w:rPr>
                <w:rFonts w:ascii="Cambria Math" w:hAnsi="Cambria Math" w:cs="Calibri"/>
                <w:sz w:val="24"/>
                <w:szCs w:val="24"/>
              </w:rPr>
            </m:ctrlPr>
          </m:dPr>
          <m:e>
            <m:r>
              <m:rPr>
                <m:sty m:val="p"/>
              </m:rPr>
              <w:rPr>
                <w:rFonts w:ascii="Cambria Math" w:hAnsi="Cambria Math" w:cs="Calibri"/>
                <w:sz w:val="24"/>
                <w:szCs w:val="24"/>
              </w:rPr>
              <m:t>4, 3</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C</m:t>
        </m:r>
        <m:d>
          <m:dPr>
            <m:ctrlPr>
              <w:rPr>
                <w:rFonts w:ascii="Cambria Math" w:hAnsi="Cambria Math" w:cs="Calibri"/>
                <w:sz w:val="24"/>
                <w:szCs w:val="24"/>
              </w:rPr>
            </m:ctrlPr>
          </m:dPr>
          <m:e>
            <m:r>
              <m:rPr>
                <m:sty m:val="p"/>
              </m:rPr>
              <w:rPr>
                <w:rFonts w:ascii="Cambria Math" w:hAnsi="Cambria Math" w:cs="Calibri"/>
                <w:sz w:val="24"/>
                <w:szCs w:val="24"/>
              </w:rPr>
              <m:t>2, -4</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D</m:t>
        </m:r>
        <m:d>
          <m:dPr>
            <m:ctrlPr>
              <w:rPr>
                <w:rFonts w:ascii="Cambria Math" w:hAnsi="Cambria Math" w:cs="Calibri"/>
                <w:sz w:val="24"/>
                <w:szCs w:val="24"/>
              </w:rPr>
            </m:ctrlPr>
          </m:dPr>
          <m:e>
            <m:r>
              <m:rPr>
                <m:sty m:val="p"/>
              </m:rPr>
              <w:rPr>
                <w:rFonts w:ascii="Cambria Math" w:hAnsi="Cambria Math" w:cs="Calibri"/>
                <w:sz w:val="24"/>
                <w:szCs w:val="24"/>
              </w:rPr>
              <m:t>-6, -1</m:t>
            </m:r>
          </m:e>
        </m:d>
        <m:r>
          <w:rPr>
            <w:rFonts w:ascii="Cambria Math" w:hAnsi="Cambria Math" w:cs="Calibri"/>
            <w:sz w:val="24"/>
            <w:szCs w:val="24"/>
          </w:rPr>
          <m:t>.</m:t>
        </m:r>
      </m:oMath>
      <w:r w:rsidRPr="00C1382B">
        <w:rPr>
          <w:rFonts w:ascii="Calibri" w:eastAsiaTheme="minorEastAsia" w:hAnsi="Calibri" w:cs="Calibri"/>
          <w:sz w:val="24"/>
          <w:szCs w:val="24"/>
        </w:rPr>
        <w:t xml:space="preserve"> Note that each point is given by its letter before the ordered pair.</w:t>
      </w:r>
    </w:p>
    <w:p w14:paraId="71DFC7FB" w14:textId="77777777" w:rsidR="007508CB" w:rsidRPr="00C1382B" w:rsidRDefault="007508CB" w:rsidP="007F6D97">
      <w:pPr>
        <w:pStyle w:val="ListParagraph"/>
        <w:spacing w:line="276" w:lineRule="auto"/>
        <w:ind w:left="360"/>
        <w:rPr>
          <w:rFonts w:ascii="Calibri" w:eastAsiaTheme="minorEastAsia" w:hAnsi="Calibri" w:cs="Calibri"/>
          <w:sz w:val="24"/>
          <w:szCs w:val="24"/>
        </w:rPr>
      </w:pPr>
    </w:p>
    <w:p w14:paraId="3107D5A8" w14:textId="77777777" w:rsidR="007508CB" w:rsidRPr="00C1382B" w:rsidRDefault="007508CB" w:rsidP="00DE6DD3">
      <w:pPr>
        <w:pStyle w:val="ListParagraph"/>
        <w:numPr>
          <w:ilvl w:val="0"/>
          <w:numId w:val="22"/>
        </w:numPr>
        <w:spacing w:line="276" w:lineRule="auto"/>
        <w:rPr>
          <w:rFonts w:ascii="Calibri" w:hAnsi="Calibri" w:cs="Calibri"/>
          <w:sz w:val="24"/>
          <w:szCs w:val="24"/>
        </w:rPr>
      </w:pPr>
      <w:r w:rsidRPr="00C1382B">
        <w:rPr>
          <w:rFonts w:ascii="Calibri" w:hAnsi="Calibri" w:cs="Calibri"/>
          <w:sz w:val="24"/>
          <w:szCs w:val="24"/>
        </w:rPr>
        <w:t>Identify which quadrant each of the following points is in:</w:t>
      </w:r>
    </w:p>
    <w:p w14:paraId="149C500C" w14:textId="77777777" w:rsidR="007508CB" w:rsidRPr="00C1382B" w:rsidRDefault="007508CB" w:rsidP="00DE6DD3">
      <w:pPr>
        <w:pStyle w:val="ListParagraph"/>
        <w:numPr>
          <w:ilvl w:val="1"/>
          <w:numId w:val="22"/>
        </w:numPr>
        <w:spacing w:line="276" w:lineRule="auto"/>
        <w:rPr>
          <w:rFonts w:ascii="Calibri" w:hAnsi="Calibri" w:cs="Calibri"/>
          <w:sz w:val="24"/>
          <w:szCs w:val="24"/>
        </w:rPr>
      </w:pPr>
      <m:oMath>
        <m:r>
          <w:rPr>
            <w:rFonts w:ascii="Cambria Math" w:hAnsi="Cambria Math" w:cs="Calibri"/>
            <w:sz w:val="24"/>
            <w:szCs w:val="24"/>
          </w:rPr>
          <m:t>(3, 2)</m:t>
        </m:r>
      </m:oMath>
      <w:r w:rsidRPr="00C1382B">
        <w:rPr>
          <w:rFonts w:ascii="Calibri" w:hAnsi="Calibri" w:cs="Calibri"/>
          <w:sz w:val="24"/>
          <w:szCs w:val="24"/>
        </w:rPr>
        <w:tab/>
      </w:r>
      <w:r w:rsidRPr="00C1382B">
        <w:rPr>
          <w:rFonts w:ascii="Calibri" w:hAnsi="Calibri" w:cs="Calibri"/>
          <w:sz w:val="24"/>
          <w:szCs w:val="24"/>
        </w:rPr>
        <w:tab/>
        <w:t xml:space="preserve">b. </w:t>
      </w:r>
      <m:oMath>
        <m:r>
          <w:rPr>
            <w:rFonts w:ascii="Cambria Math" w:hAnsi="Cambria Math" w:cs="Calibri"/>
            <w:sz w:val="24"/>
            <w:szCs w:val="24"/>
          </w:rPr>
          <m:t>(-1, -1)</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t xml:space="preserve">c. </w:t>
      </w:r>
      <m:oMath>
        <m:r>
          <w:rPr>
            <w:rFonts w:ascii="Cambria Math" w:hAnsi="Cambria Math" w:cs="Calibri"/>
            <w:sz w:val="24"/>
            <w:szCs w:val="24"/>
          </w:rPr>
          <m:t>(-2, 4)</m:t>
        </m:r>
      </m:oMath>
    </w:p>
    <w:p w14:paraId="4BB790CF" w14:textId="37F0A705" w:rsidR="007508CB" w:rsidRPr="00C1382B" w:rsidRDefault="007508CB" w:rsidP="007A02F2">
      <w:pPr>
        <w:spacing w:after="0" w:line="276" w:lineRule="auto"/>
        <w:ind w:left="720"/>
        <w:rPr>
          <w:rFonts w:ascii="Calibri" w:hAnsi="Calibri" w:cs="Calibri"/>
          <w:sz w:val="24"/>
          <w:szCs w:val="24"/>
        </w:rPr>
      </w:pPr>
      <w:r w:rsidRPr="00C1382B">
        <w:rPr>
          <w:rFonts w:ascii="Calibri" w:hAnsi="Calibri" w:cs="Calibri"/>
          <w:b/>
          <w:sz w:val="24"/>
          <w:szCs w:val="24"/>
        </w:rPr>
        <w:t>Solution</w:t>
      </w:r>
      <w:r w:rsidR="007A02F2">
        <w:rPr>
          <w:rFonts w:ascii="Calibri" w:hAnsi="Calibri" w:cs="Calibri"/>
          <w:b/>
          <w:sz w:val="24"/>
          <w:szCs w:val="24"/>
        </w:rPr>
        <w:t>s</w:t>
      </w:r>
    </w:p>
    <w:p w14:paraId="5C3B34BB" w14:textId="77777777" w:rsidR="007508CB" w:rsidRPr="00C1382B" w:rsidRDefault="007508CB" w:rsidP="007508CB">
      <w:pPr>
        <w:spacing w:line="276" w:lineRule="auto"/>
        <w:ind w:left="720"/>
        <w:rPr>
          <w:rFonts w:ascii="Calibri" w:hAnsi="Calibri" w:cs="Calibri"/>
          <w:sz w:val="24"/>
          <w:szCs w:val="24"/>
        </w:rPr>
      </w:pPr>
      <w:r w:rsidRPr="00C1382B">
        <w:rPr>
          <w:rFonts w:ascii="Calibri" w:hAnsi="Calibri" w:cs="Calibri"/>
          <w:sz w:val="24"/>
          <w:szCs w:val="24"/>
        </w:rPr>
        <w:t xml:space="preserve">Look at the axes on the Cartesian plane. You will notice that quadrant I has both x and y positive. Quadrant II has x negative and y positive. Quadrant III has both x and y negative. Quadrant IV has x positive and y negative. </w:t>
      </w:r>
    </w:p>
    <w:p w14:paraId="6662DA79" w14:textId="77777777"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ab/>
        <w:t>Use this information to answer the problem:</w:t>
      </w:r>
    </w:p>
    <w:p w14:paraId="79644D6A" w14:textId="77777777" w:rsidR="007508CB" w:rsidRPr="00C1382B" w:rsidRDefault="007508CB" w:rsidP="00DE6DD3">
      <w:pPr>
        <w:pStyle w:val="ListParagraph"/>
        <w:numPr>
          <w:ilvl w:val="1"/>
          <w:numId w:val="24"/>
        </w:numPr>
        <w:spacing w:line="276" w:lineRule="auto"/>
        <w:rPr>
          <w:rFonts w:ascii="Calibri" w:hAnsi="Calibri" w:cs="Calibri"/>
          <w:sz w:val="24"/>
          <w:szCs w:val="24"/>
        </w:rPr>
      </w:pPr>
      <m:oMath>
        <m:r>
          <w:rPr>
            <w:rFonts w:ascii="Cambria Math" w:hAnsi="Cambria Math" w:cs="Calibri"/>
            <w:sz w:val="24"/>
            <w:szCs w:val="24"/>
          </w:rPr>
          <m:t>(3, 2)</m:t>
        </m:r>
      </m:oMath>
      <w:r w:rsidRPr="00C1382B">
        <w:rPr>
          <w:rFonts w:ascii="Calibri" w:eastAsiaTheme="minorEastAsia" w:hAnsi="Calibri" w:cs="Calibri"/>
          <w:sz w:val="24"/>
          <w:szCs w:val="24"/>
        </w:rPr>
        <w:t xml:space="preserve"> is in quadrant I because both x and y are positive.</w:t>
      </w:r>
    </w:p>
    <w:p w14:paraId="17FAC635" w14:textId="77777777" w:rsidR="007508CB" w:rsidRPr="00C1382B" w:rsidRDefault="007508CB" w:rsidP="00DE6DD3">
      <w:pPr>
        <w:pStyle w:val="ListParagraph"/>
        <w:numPr>
          <w:ilvl w:val="1"/>
          <w:numId w:val="24"/>
        </w:numPr>
        <w:spacing w:line="276" w:lineRule="auto"/>
        <w:rPr>
          <w:rFonts w:ascii="Calibri" w:hAnsi="Calibri" w:cs="Calibri"/>
          <w:sz w:val="24"/>
          <w:szCs w:val="24"/>
        </w:rPr>
      </w:pPr>
      <m:oMath>
        <m:r>
          <w:rPr>
            <w:rFonts w:ascii="Cambria Math" w:hAnsi="Cambria Math" w:cs="Calibri"/>
            <w:sz w:val="24"/>
            <w:szCs w:val="24"/>
          </w:rPr>
          <m:t>(-1, -1)</m:t>
        </m:r>
      </m:oMath>
      <w:r w:rsidRPr="00C1382B">
        <w:rPr>
          <w:rFonts w:ascii="Calibri" w:eastAsiaTheme="minorEastAsia" w:hAnsi="Calibri" w:cs="Calibri"/>
          <w:sz w:val="24"/>
          <w:szCs w:val="24"/>
        </w:rPr>
        <w:t xml:space="preserve"> is in quadrant III because both x and y are negative.</w:t>
      </w:r>
    </w:p>
    <w:p w14:paraId="0A92ABE9" w14:textId="52B965C6" w:rsidR="007508CB" w:rsidRPr="00C1382B" w:rsidRDefault="007508CB" w:rsidP="007F6D97">
      <w:pPr>
        <w:pStyle w:val="ListParagraph"/>
        <w:numPr>
          <w:ilvl w:val="1"/>
          <w:numId w:val="24"/>
        </w:numPr>
        <w:spacing w:after="0" w:line="276" w:lineRule="auto"/>
        <w:contextualSpacing w:val="0"/>
        <w:rPr>
          <w:rFonts w:ascii="Calibri" w:hAnsi="Calibri" w:cs="Calibri"/>
          <w:sz w:val="24"/>
          <w:szCs w:val="24"/>
        </w:rPr>
      </w:pPr>
      <m:oMath>
        <m:r>
          <w:rPr>
            <w:rFonts w:ascii="Cambria Math" w:hAnsi="Cambria Math" w:cs="Calibri"/>
            <w:sz w:val="24"/>
            <w:szCs w:val="24"/>
          </w:rPr>
          <m:t>(-2, 4)</m:t>
        </m:r>
      </m:oMath>
      <w:r w:rsidRPr="00C1382B">
        <w:rPr>
          <w:rFonts w:ascii="Calibri" w:eastAsiaTheme="minorEastAsia" w:hAnsi="Calibri" w:cs="Calibri"/>
          <w:sz w:val="24"/>
          <w:szCs w:val="24"/>
        </w:rPr>
        <w:t xml:space="preserve"> is in quadrant II because x is negative and y is positive.</w:t>
      </w:r>
      <w:r w:rsidR="007F6D97">
        <w:rPr>
          <w:rFonts w:ascii="Calibri" w:eastAsiaTheme="minorEastAsia" w:hAnsi="Calibri" w:cs="Calibri"/>
          <w:sz w:val="24"/>
          <w:szCs w:val="24"/>
        </w:rPr>
        <w:br/>
      </w:r>
    </w:p>
    <w:p w14:paraId="37D9B627" w14:textId="77777777" w:rsidR="007508CB" w:rsidRPr="00C1382B" w:rsidRDefault="007508CB" w:rsidP="007508CB">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362DCBF6" w14:textId="77777777" w:rsidR="007508CB" w:rsidRPr="00C1382B" w:rsidRDefault="007508CB" w:rsidP="007F6D97">
      <w:pPr>
        <w:pStyle w:val="ListParagraph"/>
        <w:numPr>
          <w:ilvl w:val="0"/>
          <w:numId w:val="23"/>
        </w:numPr>
        <w:spacing w:line="276" w:lineRule="auto"/>
        <w:ind w:left="360"/>
        <w:rPr>
          <w:rFonts w:ascii="Calibri" w:hAnsi="Calibri" w:cs="Calibri"/>
          <w:sz w:val="24"/>
          <w:szCs w:val="24"/>
        </w:rPr>
      </w:pPr>
      <w:r w:rsidRPr="00C1382B">
        <w:rPr>
          <w:rFonts w:ascii="Calibri" w:hAnsi="Calibri" w:cs="Calibri"/>
          <w:sz w:val="24"/>
          <w:szCs w:val="24"/>
        </w:rPr>
        <w:t>Write the coordinates of each point in the diagram below:</w:t>
      </w:r>
    </w:p>
    <w:p w14:paraId="15F67563" w14:textId="77777777" w:rsidR="007508CB" w:rsidRPr="00C1382B" w:rsidRDefault="007508CB" w:rsidP="007F6D97">
      <w:pPr>
        <w:spacing w:line="276" w:lineRule="auto"/>
        <w:jc w:val="center"/>
        <w:rPr>
          <w:rFonts w:ascii="Calibri" w:hAnsi="Calibri" w:cs="Calibri"/>
          <w:b/>
          <w:sz w:val="24"/>
          <w:szCs w:val="24"/>
        </w:rPr>
      </w:pPr>
      <w:r w:rsidRPr="00C1382B">
        <w:rPr>
          <w:rFonts w:ascii="Calibri" w:hAnsi="Calibri" w:cs="Calibri"/>
          <w:noProof/>
          <w:sz w:val="24"/>
          <w:szCs w:val="24"/>
        </w:rPr>
        <w:drawing>
          <wp:inline distT="0" distB="0" distL="0" distR="0" wp14:anchorId="3C3D9B32" wp14:editId="2277AC66">
            <wp:extent cx="2782929" cy="2782929"/>
            <wp:effectExtent l="0" t="0" r="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8x8 grid copy.png"/>
                    <pic:cNvPicPr/>
                  </pic:nvPicPr>
                  <pic:blipFill>
                    <a:blip r:embed="rId12">
                      <a:extLst>
                        <a:ext uri="{28A0092B-C50C-407E-A947-70E740481C1C}">
                          <a14:useLocalDpi xmlns:a14="http://schemas.microsoft.com/office/drawing/2010/main" val="0"/>
                        </a:ext>
                      </a:extLst>
                    </a:blip>
                    <a:stretch>
                      <a:fillRect/>
                    </a:stretch>
                  </pic:blipFill>
                  <pic:spPr>
                    <a:xfrm>
                      <a:off x="0" y="0"/>
                      <a:ext cx="2786417" cy="2786417"/>
                    </a:xfrm>
                    <a:prstGeom prst="rect">
                      <a:avLst/>
                    </a:prstGeom>
                  </pic:spPr>
                </pic:pic>
              </a:graphicData>
            </a:graphic>
          </wp:inline>
        </w:drawing>
      </w:r>
    </w:p>
    <w:p w14:paraId="2B02025A" w14:textId="77777777" w:rsidR="007508CB" w:rsidRPr="00C1382B" w:rsidRDefault="007508CB" w:rsidP="007F6D97">
      <w:pPr>
        <w:pStyle w:val="ListParagraph"/>
        <w:numPr>
          <w:ilvl w:val="0"/>
          <w:numId w:val="23"/>
        </w:numPr>
        <w:spacing w:line="276" w:lineRule="auto"/>
        <w:ind w:left="360"/>
        <w:rPr>
          <w:rFonts w:ascii="Calibri" w:hAnsi="Calibri" w:cs="Calibri"/>
          <w:sz w:val="24"/>
          <w:szCs w:val="24"/>
        </w:rPr>
      </w:pPr>
      <w:r w:rsidRPr="00C1382B">
        <w:rPr>
          <w:rFonts w:ascii="Calibri" w:hAnsi="Calibri" w:cs="Calibri"/>
          <w:sz w:val="24"/>
          <w:szCs w:val="24"/>
        </w:rPr>
        <w:t>Identify which quadrant each of the following points is in:</w:t>
      </w:r>
    </w:p>
    <w:p w14:paraId="0720F0B2" w14:textId="77777777" w:rsidR="007508CB" w:rsidRPr="00C1382B" w:rsidRDefault="007508CB" w:rsidP="007F6D97">
      <w:pPr>
        <w:pStyle w:val="ListParagraph"/>
        <w:numPr>
          <w:ilvl w:val="1"/>
          <w:numId w:val="23"/>
        </w:numPr>
        <w:spacing w:line="276" w:lineRule="auto"/>
        <w:ind w:left="1080"/>
        <w:rPr>
          <w:rFonts w:ascii="Calibri" w:hAnsi="Calibri" w:cs="Calibri"/>
          <w:sz w:val="24"/>
          <w:szCs w:val="24"/>
        </w:rPr>
      </w:pPr>
      <m:oMath>
        <m:r>
          <w:rPr>
            <w:rFonts w:ascii="Cambria Math" w:hAnsi="Cambria Math" w:cs="Calibri"/>
            <w:sz w:val="24"/>
            <w:szCs w:val="24"/>
          </w:rPr>
          <m:t>(-3, 2)</m:t>
        </m:r>
      </m:oMath>
      <w:r w:rsidRPr="00C1382B">
        <w:rPr>
          <w:rFonts w:ascii="Calibri" w:hAnsi="Calibri" w:cs="Calibri"/>
          <w:sz w:val="24"/>
          <w:szCs w:val="24"/>
        </w:rPr>
        <w:tab/>
      </w:r>
      <w:r w:rsidRPr="00C1382B">
        <w:rPr>
          <w:rFonts w:ascii="Calibri" w:hAnsi="Calibri" w:cs="Calibri"/>
          <w:sz w:val="24"/>
          <w:szCs w:val="24"/>
        </w:rPr>
        <w:tab/>
        <w:t xml:space="preserve">b. </w:t>
      </w:r>
      <m:oMath>
        <m:r>
          <w:rPr>
            <w:rFonts w:ascii="Cambria Math" w:hAnsi="Cambria Math" w:cs="Calibri"/>
            <w:sz w:val="24"/>
            <w:szCs w:val="24"/>
          </w:rPr>
          <m:t>(-5, -7)</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t xml:space="preserve">c. </w:t>
      </w:r>
      <m:oMath>
        <m:r>
          <w:rPr>
            <w:rFonts w:ascii="Cambria Math" w:hAnsi="Cambria Math" w:cs="Calibri"/>
            <w:sz w:val="24"/>
            <w:szCs w:val="24"/>
          </w:rPr>
          <m:t>(1, -3)</m:t>
        </m:r>
      </m:oMath>
    </w:p>
    <w:p w14:paraId="3C0B11EA" w14:textId="77777777" w:rsidR="00C74E70" w:rsidRPr="00C1382B" w:rsidRDefault="00C74E70" w:rsidP="007F6D97">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12F9FACC" w14:textId="77777777" w:rsidTr="00C74E70">
        <w:tc>
          <w:tcPr>
            <w:tcW w:w="4585" w:type="dxa"/>
            <w:gridSpan w:val="2"/>
          </w:tcPr>
          <w:p w14:paraId="7AB850F9" w14:textId="44A4B246" w:rsidR="00C74E70" w:rsidRPr="00C1382B" w:rsidRDefault="00C74E70" w:rsidP="007F5178">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 xml:space="preserve">Plotting Points </w:t>
            </w:r>
            <w:r w:rsidR="007F5178">
              <w:rPr>
                <w:rFonts w:ascii="Calibri" w:hAnsi="Calibri" w:cs="Calibri"/>
                <w:sz w:val="24"/>
                <w:szCs w:val="24"/>
              </w:rPr>
              <w:t>o</w:t>
            </w:r>
            <w:r w:rsidRPr="00C1382B">
              <w:rPr>
                <w:rFonts w:ascii="Calibri" w:hAnsi="Calibri" w:cs="Calibri"/>
                <w:sz w:val="24"/>
                <w:szCs w:val="24"/>
              </w:rPr>
              <w:t>n the Cartesian Plane</w:t>
            </w:r>
          </w:p>
        </w:tc>
        <w:tc>
          <w:tcPr>
            <w:tcW w:w="4769" w:type="dxa"/>
            <w:gridSpan w:val="2"/>
          </w:tcPr>
          <w:p w14:paraId="0C0766A8"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C74E70" w:rsidRPr="00C1382B" w14:paraId="416DD565" w14:textId="77777777" w:rsidTr="00C74E70">
        <w:tc>
          <w:tcPr>
            <w:tcW w:w="4585" w:type="dxa"/>
            <w:gridSpan w:val="2"/>
          </w:tcPr>
          <w:p w14:paraId="1B172DB1" w14:textId="6E7F55DD"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PHM-08-133</w:t>
            </w:r>
          </w:p>
        </w:tc>
        <w:tc>
          <w:tcPr>
            <w:tcW w:w="4769" w:type="dxa"/>
            <w:gridSpan w:val="2"/>
          </w:tcPr>
          <w:p w14:paraId="6340A103"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3215A389" w14:textId="77777777" w:rsidTr="00C74E70">
        <w:tc>
          <w:tcPr>
            <w:tcW w:w="3118" w:type="dxa"/>
            <w:tcBorders>
              <w:top w:val="single" w:sz="4" w:space="0" w:color="auto"/>
              <w:left w:val="nil"/>
              <w:bottom w:val="single" w:sz="4" w:space="0" w:color="auto"/>
              <w:right w:val="nil"/>
            </w:tcBorders>
          </w:tcPr>
          <w:p w14:paraId="2DA04D59"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9C41802"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72DA0C45" w14:textId="77777777" w:rsidR="00C74E70" w:rsidRPr="00C1382B" w:rsidRDefault="00C74E70" w:rsidP="00C74E70">
            <w:pPr>
              <w:rPr>
                <w:rFonts w:ascii="Calibri" w:hAnsi="Calibri" w:cs="Calibri"/>
                <w:noProof/>
                <w:sz w:val="24"/>
                <w:szCs w:val="24"/>
              </w:rPr>
            </w:pPr>
          </w:p>
        </w:tc>
      </w:tr>
      <w:tr w:rsidR="00C74E70" w:rsidRPr="00C1382B" w14:paraId="7C334342" w14:textId="77777777" w:rsidTr="007F6D97">
        <w:trPr>
          <w:trHeight w:val="894"/>
        </w:trPr>
        <w:tc>
          <w:tcPr>
            <w:tcW w:w="9354" w:type="dxa"/>
            <w:gridSpan w:val="4"/>
            <w:tcBorders>
              <w:top w:val="single" w:sz="4" w:space="0" w:color="auto"/>
              <w:left w:val="single" w:sz="4" w:space="0" w:color="auto"/>
              <w:bottom w:val="single" w:sz="4" w:space="0" w:color="auto"/>
              <w:right w:val="single" w:sz="4" w:space="0" w:color="auto"/>
            </w:tcBorders>
          </w:tcPr>
          <w:p w14:paraId="032F8AFA" w14:textId="3CD40DD3"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30592" behindDoc="1" locked="0" layoutInCell="1" allowOverlap="1" wp14:anchorId="22B1CCA6" wp14:editId="1A04CF41">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0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06" name="Freeform 20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BB15E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7" name="Freeform 20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515BA19"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8" name="Freeform 20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1F5364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09" name="Freeform 20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81A286D"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0" name="Freeform 21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D5852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1" name="Freeform 21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4A6E38D"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2" name="Freeform 21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C3A169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3" name="Freeform 21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ECA528F"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4" name="Freeform 21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6FD5F0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5" name="Freeform 21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379C7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6" name="Freeform 21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412F65D"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22B1CCA6" id="_x0000_s1230" style="position:absolute;margin-left:.35pt;margin-top:0;width:26.3pt;height:28.35pt;z-index:-25168588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sfLMzSMAAF3hAAAOAAAAZHJzL2Uyb0RvYy54bWzsXW1vJEdu/h4g/2GgjwF8O93zLtz6ANtr&#13;&#10;I4DvYuAU5POsNLsSotUoM1pr74L89zx8qWqymzVTY8nBIjf+4JVK1WwWi8UiH7Kq//inL5/uR79u&#13;&#10;dvu77cPbi+YP44vR5uF6e3P38PHtxb9f/fjN8mK0f1o/3Kzvtw+btxd/2+wv/vTtP//TH58fLzft&#13;&#10;9nZ7f7PZjUDkYX/5/Pj24vbp6fHyzZv99e3m03r/h+3j5gF//LDdfVo/4dfdxzc3u/UzqH+6f9OO&#13;&#10;x/M3z9vdzeNue73Z79H6g/zx4lum/+HD5vrp3z582G+eRvdvL8DbE/9/x/9/T/9/8+0f15cfd+vH&#13;&#10;27trZWP9G7j4tL57wEszqR/WT+vR593dgNSnu+vddr/98PSH6+2nN9sPH+6uNzwGjKYZ90bz0277&#13;&#10;+ZHH8vHy+eNjFhNE25PTbyZ7/Zdff9mN7m7eXrTj2cXoYf0Jk8TvHc1nJJ3nx4+X6PTT7vGvj7/s&#13;&#10;tOGj/EYD/vJh94n+xVBGX1iuf8ty3Xx5Gl2jcTKZYnAXo2v8aTIfj6dMeX15fYvJGTx1fftOn1ss&#13;&#10;pouxPreczMbtnDh6k176hnjLrDw/QoP2nZD2LxPSX2/XjxuW/Z7Gn4U0T0L6cbfZkF6O2jGzRe9H&#13;&#10;R5ISyWP/+PP2+j/3xK/7C/2yR5/R++c/b28g7PXnpy2rTk+S7XK2wIxAZE1LUgCl9WWSaDNbNPNW&#13;&#10;JNqsJnP0tJKBaD/vn37abHlq1r/+vH/ixz/e4Cei8/FGp/oK4v3w6R46/y9vRu3oeTRbyJu6Ho3p&#13;&#10;MVmMbkeLtGwyEXCSiUwmIZWJ6TJvQypT02UW8wKB5BehS8QLJqjrMg95WZgu00lIBWaroxKPaGW6&#13;&#10;TGYhFVL6jsw4ZKax8m3HMR0r4OkspmMl3ExjOlbEGHk43VbGq5iMlXG7jMlYITexkBsr5XYa07Fi&#13;&#10;bmMxt1bMTSye1op5EqtOa8UMniPxtFbMhWlvrZgLZKyUsWQiTYa567QnXg+tlbJZnLCRea2vb9Py&#13;&#10;v/7yoOsfP43WtEWP2fQ8bvdkhskYwN5cNWpM0IuMRaEzhEWdJ1WdIRHqnMzUYcoYN3VmS4SRHO4M&#13;&#10;HaLOqyo2aEFSbyw6sZeHaTc6xqZukI2OsqkbZqPjbOoGSquFea8bKi0K6g7Frxkq6T53rxsqqTh3&#13;&#10;rxsqqTJ3d0OVuVWV3MFX63tpu4sRvLT3NID15eP6iTQ5/Th6fnuBzWp0+/YCGxK1ftr+urna8t+f&#13;&#10;SJ1lRJP0yu7P15/f311/t/m77axzN+W9HC9jCph3YjtteNI4kUZsvypXRy2iPYENA5m57ptCZirT&#13;&#10;OVvq6PiFM+EZ/9TSnomPMHO0SS544ZSHngYzkzmY5gk+yrfSnrIGZTIy8xPPt8hkkrXhOG2dHc83&#13;&#10;jDT4hnLJjItMRJGhz7UymYq8sb4MGQiDaMvaTIOBJ8qN/EJSx6N8T2X4YhEyGW10goKgiXZercdJ&#13;&#10;y0CdRMjA00zakbSiOZ1ROkq5VYEwL4lpbcTCN1LSdd3WT6TaGTBqyMCkEdt4hW0UYU/qlVsXJVac&#13;&#10;JaMK6GSiK/UEBdStwNMWtoXDJCdV7fplI9PoCWub08ieferp3v12v8GooZRk+PIPbAFZUzsHf7+9&#13;&#10;v7v58e7+nmzffvfx/ff3u9Gva4S8333/3bvv08Jx3e55a3/Y0mPyGmlBhKFGlmINDmH/e9W00/F3&#13;&#10;7eqbH+fLxTfTH6ezb1aL8fKbcbP6bjUfT1fTH378HzLBzfTy9u7mZvPw893DJoXTzbQuEtPAXgJh&#13;&#10;DqjJxK9m0EUeV3GQY/6PVARycYNE/Pxww6pzu1nfvNOfn9Z39/LzG88xE8Cw078i6xSxUSy8v3z6&#13;&#10;8v4Lx8vNkjWe2t5vb/6GiA4wCPCF2+3u7xejZ0AKby/2//V5vdtcjO7/9QHh6KqZTqEHT/zLdLag&#13;&#10;lbOzf3lv//Lw+dP3W0whTOL64RpU3148pR+/fxIIAxgClOPnh78+XlNH3vp2+6erL/+x3j2OHvEj&#13;&#10;HsKA/rJN4ez6MkWDpFi5L0bcDUR/QTAtQ/4/iKqx7gR6MFF1Fu+rRtWr+ZICZxinyWwGLEIsC+k6&#13;&#10;IRUNgnlspYxUNA3gh2QHU3D+m+LqSYNQAhsHa2IhsKZIS7ZmG52D0xw/ImiJqMA8dV2WIRUYzNxl&#13;&#10;SmHWkBeY5tylpehoyAvch9yliXnBNOYu85AItq7cYxVyYuM9jmiGnLiwuiRcF+910oXanyOjIPSL&#13;&#10;IyPaaHLQ+Fs8dHKX4KFjDsk4dS64utLi78E/FuPd/d1vhkHvvDtbErlRVzj7qDSGox4S3Fm2CW6D&#13;&#10;Vl9v4jwybRS3qYq2PuEcJPWzHGWNNpmFKsIydDzGhkWEJI6Gd7zE+8uB0HFpwElmr9P5XcpyWo7B&#13;&#10;nAyZfhUn5t383eJdmkq3v5+dGF43zu1Kzkv694gTw3Lt9v6zE3M8LZN8KZKaTQ3AhAycmCze13Ri&#13;&#10;muV4pbmByXQ6XfJLuuTAdDxp4TSzE8NZhBQAvMiJmZMT0yR8JPZimjEhmc144OpYP6YZL2JK1pNZ&#13;&#10;FQhZV6ZpCixZZ2bVxBw5b4ax3mBs1p9Zkg8RDM16NE1LaG9AyDo1iwIh59U008LYXLpgVhgc7STZ&#13;&#10;zWoYoQ+Yopi56xWPjiLwrk9LzmNEyUq8MHOEdhpKBR1orMhbyjYFInd5g6LMGyv0aYEUxWAdVw25&#13;&#10;pMH4XPJgRkmIgCtCUA2pwgBd/mBW4spKfU5JrIgpK/RlQeouh1BSc5dFmJUoWUUvDc6KfEY5qEBO&#13;&#10;cKc6OZWsysS6786swMk4O/DVDjz771Gq55zaKOa1sPgAD1x1GOjhNJjA6lcCgJILfLi7BBpX4qEf&#13;&#10;7U6LhZjBepAQianLY4rT/ZawjMwJxWW0PKPAbK6hxTihnocjs4XIIC92iQ1Wgpw2CWSRVmz/PCT8&#13;&#10;VUd0NDhrxiK0lYt0Gg1Z+63C+ioL7Dh5XQsrH41p69Jj2Ao0SyvNQwV5GfDSxZZAmlgMSxdjYTPj&#13;&#10;1kWKiCvIk6mEiixc8qHRgBYTaYJDeBXcd3aCcEhTGC2LCEkOIoXd8DS47wnUNTHoJa+RpmddG0/Q&#13;&#10;GpWl5Ho7HlVX/bRqnqVbxMenVR+Z+DyEtvqcWZpWScjVaQ25E5C7T+w15IlQa28lSISPfF31ktJs&#13;&#10;sjyShUPuF5H3qppaGcGo4x52hQgtnHYDMadGr/JzmQ9prCKueMrSyUAVqb8KZDgnKI1dIEksKhSn&#13;&#10;j9rGk1/FtS53py2AZEggzdiRHhjfnhE4gyrIr3zVmSG2LWdQ5ZRa1xKoAss2AFWyeF8TVFm144Sp&#13;&#10;zMeTuRqulBiarWYTcgi4hHUJl+ZVMJUVxdNtKkkoYCoNJXVoP+eNvOtkw80JFeEFhGyEv+K4dUjH&#13;&#10;xpotoQ4BHRtqLqhGMeAHdjyHv4Vxwdx1XShBFJCxYSZVTAbc2ChzWpCOR1MKw3JgyrIwLpr2zPWk&#13;&#10;wJLHUsYlpqysi5Nvhd1MCmJycErblNiyEpeAfKgADk5px4SBBEL3cEqBKwentIzPBaQcnFIaoINT&#13;&#10;kJaNuXJwCqNhw/GR55gnsAVEGY6PENPcq0TJ6jgK9guUrNC59DVQc3KVu9etCuuXanRyL2Q6wxXj&#13;&#10;AJUGSFA4PoeoAHaJSVldb5aFAVIFXOZqznDmUOrwi7tOJV1HvU7XqbGWDj7VGeY5wzzwjr/mCtYi&#13;&#10;vKaR8MtgniJ1FKhR3HAlNWYUfhzEnGgpcvccH1J3eewFIBJZdgaRsPgjEGklr8Wy1rD0CIgkg2qw&#13;&#10;0RjIYqYgko/i8UYa0SoP6Gi4riKToq0U2KWg0b1RQ2wp+q0K7TRdLhXBiTb5FmAR/JvRiEQkiVZF&#13;&#10;WkafDkwJgiaRZMrEubYk6V7E6KSjMJxw50Yu0aivdtZhLJO/W0FZAnqPpima0cMCFd0kfK8WuFA4&#13;&#10;CmeirFzBMwk777MyxqSAkxNKKqaqhT1YB5rGL/BYJvwuEWM9DACnSB5xIX9qRVG40Rb4Ytz3BH1J&#13;&#10;HPkqjUReCm2ShubWevG0Cn9i4Vg+dQH0mBc94HFW6TqfQMQsOjCwVSSp16hWoVpt4KyJ2B3f2tjj&#13;&#10;W3oKtFnJuD7iVhOOp/IrJY+QhN6sxHR1gL5bnH556VJdiSShmkboDRYYGxjfChyNWgX3reIebp48&#13;&#10;4qCp3OpmOrfySOvI49gDcSS2OouBPFtasSn49Ss2bxleHtdn6Osrh77E6p+hr1eAvmhv6UNfaIMJ&#13;&#10;0MKj3+GocTubzfrlRIvpvEnlRLPFaiqhHtb+i8qJ2jmHvMnZ6GAtGKMcWy6oEpm2NLZ7XR8bpbZz&#13;&#10;OvCJI9L9TjCEmRBqKEJCNkZt+WBtQMjGqFQcETDkcIEpgzFDhiwsQABRQMeCAu2sQMdiAnOqIAkI&#13;&#10;kfLk0bdTxnSGHJEvknuVhO3wrxZ4WyhtB4AtSlw5eU9KXFmBAxmJB+hELvhnMEArcykjiYTlxM7l&#13;&#10;aYEaOACsmZZU0wq+mTAQOuTLIWDNsjBGB4Gh1isUvEfAFgTsBEN0GBgjRAFTVu7wyQuUrOALGkpJ&#13;&#10;0KxXDRDFmCcrdhT8xcOz2g4PMSblITAsipCWg8CaVcEmUKSYmW/bgpI6DKzh8rJA7A4EK5o8h4LZ&#13;&#10;ZQgjewbBziAY/OQzCDa4rOArAcFgRwkEo8UfgWBY9BzoLDhMw4I+DIK1cwFh5j6UTK0+UsUNPRzr&#13;&#10;nRC/KyGUUJhQstUQDbuSbdXD0fXFEy1QB2LIx+qK1fk30kFI9OTxVIWR8Ib4iR7yMFNEzaFBqS8G&#13;&#10;i/GcRL4ndz1JnvZKCVLhTjEreUp7QaoL6HuP9KSgusEwZgqN4WIJ+RO4V1Rs2SMv0+EL5Fq9jQA4&#13;&#10;RLVwdAp76F2bmx0E0TWfoDkJCZTAP4uCUpOEEuDPVjO1hBBOWPUYGpTfMamU2VdsBb9ys68mguOm&#13;&#10;zfVSanAPFJMC7GiY1aICOHm2FRV43FfqlepUVGXRK84SG9DAGpqX6qBOwFUV9pS7rJL8ZclRxaah&#13;&#10;nRrrISDlxjOeLmkAuGWIa80oQYForZIL5RdIltn90plNB/U8941aQLh/9W9AMakoiV+oCuU2KGEz&#13;&#10;Q4DLKL1PqPZLa74Ha1MUwi/2BWKDPaVngM4o2deOkvFGe0bJXgMlw9IcoGRZvK9ZINYu23QjX3Tq&#13;&#10;rgF0RraeKsSa2XiZ8wcvgskowE52s8O/LGzTEtaSyni7Li6I5SvR1Eh1XWCWc5zLh5qGVCxeM+PL&#13;&#10;9AZULGjQUkg9pGIRA7nYb0DFAQZ0cGhIBVY+s4sXRXKxWAEBIUMiDhfDLXkRFYeKEeAXkLHibQhu&#13;&#10;CCbJyjeeJHe6ri1wYwUcy9fXgsWT3VgJF8hYCTPOFwzKiTgelSsCY9hqSMcBYAW1cfAXrv6LhOzQ&#13;&#10;LwCm0WQ57KtAxgq5LQzLqrHcDjhQ4x7wFbNjxcyFe4F4rJjj2XKQV2wmHN5lRgW36gwrnWElbFT/&#13;&#10;uLAShRYvutkEi5ZwH+wNEeyjYEUK4Q+DPtLZF/RoUJO2HoURYKYwa9JYFRylA18ucCHWQcafUdJG&#13;&#10;wVeqaKcnHGqkgAy2GxMS6bWG2O5qgzoFNNTAyujTaRlLWSu4mIUqprW6y+EJtDeS12YJp6vnqjnW&#13;&#10;GhgnaNqYQdiNQl+WNOPaoUX+Nw1kJZx0RLScyrcJZMFtdaIQbfJEjrRVEVZk1hHWuioHgijQBYnU&#13;&#10;qoWCgL0SQYnOIROrctpYLw6FZIBMGjKqc/4UHmXDaRlyzyqJ6Hx5MkLFQ7HSJsVtVZT1Aae7gofI&#13;&#10;aktQjhZuSS69irKef3VAtCIebnGTS52UvIqwQmuOZcU53Mt6NtSvjdcpBZotcbDnO1W/89VCclfi&#13;&#10;K92PKLDzGeR4DZAD4eYA5GBz99qlQA3OvqnNQ6JgISBGd7XQBBgIneLlY3DTFSVaxHS/COSgFHsu&#13;&#10;3e3wCYty8GX/GR3t+tg4HOebQjo2Dm841gwIWaSD6wcChmBrMwIBEojuAkIuSpSrjqRiioIuncUr&#13;&#10;G4yjBDKm5OJEHJMKB2cDxQXfuJIqo7u3edCDP9AQjM7BHlMKOoPRuWKgBdUCRZSsxPk6mYAnK/BF&#13;&#10;YXDkU2WJU8FNxJEVOC7kjzlyAi9RsgLniqJobFbgpZlzCIjc3zPUAQeBFJTJQSCLwuAcBlIi5MTN&#13;&#10;1/cEHFlxU/lPIG5yuPOUNFwdE0jJ4SByRHOoAv4IHN/jGZGyAl8UtMmBIbiGJNYCh4fQ7WHhCF39&#13;&#10;D3DRUKF8+Q+OzcakrNQZbQwG6Kp/5PaloaxwhKETO1eVRZSclvO5vICS03IqKosoWaGXtJxy+FkV&#13;&#10;Cjac4s/cxxpxeIpnDOqMQSFw+MfFoH7f831l6rAlJHf4eRp3Hz49KOHkVb6l9/BhQ63suRJ0iQLC&#13;&#10;VzlsSEaKDxvCokWAGwwWheTsFOOlNYCbP5FC9EGBruox8X+Cs06BxRIhFyWnOpNkkAXbScUI0loV&#13;&#10;Petpnbw1C6F0Ps1zn+7a0lM2VfQbxSoaKcHo8AM4dZCPP9aH6wm4dVGP7PFEgtDcVck0CWjptcpL&#13;&#10;TzgAl65a6p260lNkAn+kMS1kpurLlOwDmQg2XQzHaY3eh5aUsYdcOMRP9QBxDIg46Ek/WOIIk6+A&#13;&#10;fvDCdeU6Wv49QlknKAVy2ig8e4QoLYD6yhvl0AtVUWGv/Kol1VyjDI/G6Yig3G7YJvLIhuyoOLQa&#13;&#10;y8GQOlu+TSTEbVXLJp015ZlJuoFPCDDPvVWpBUJy2LOKOpV30eB9OqAhLxSt/aUk0KfcvVVHXo+r&#13;&#10;+xq1VFjVjP2g0lpCwFirhbgujxil68uMcdUZpdNFphVjNH2r+NdSr/7Rcabj68sU1pdT2VW0FcP3&#13;&#10;sLBeRueNeaoZPKEwTuYPWmLGr1ON99pGmVM5LVnFN8WgEDk4NWQU05WdP2lpb+v0VuSMsz587cVk&#13;&#10;vEOccdbXwFmxHgc4axbvaxaT4eOumkXqasU6mHU2n6FZYNYZYNjXgVnlZiBYbzYIBh40ITrDfslk&#13;&#10;dl0szLrk01VDMpBdjvQLZBwcUmLHglACQw75sWhIsyowhL03M7RkjHVICB5g7tPg8BzOjQ1HBgPZ&#13;&#10;dZLrv4eUHMi64lNjQ0oOY23kbvqAlBU3QaMBT5TP65jCVVQAoAJKVuJcNBeRshIH7hlTsiKXk5vB&#13;&#10;8KzIcRd+TMnKnGHtiCcrc/4qbjA6B7Piq0WhoBzMyh9sjShZiRe0AE6clTiDyEOJu2Iz/thSMDpa&#13;&#10;+t3kAf0OBeWg1pKSwwUxpPhMYzQ+K/OScrrLxkAk5spDrYxJByP0UOusoFQOam3HhRl0WOuScxxD&#13;&#10;ubuTlvg2W6wMDmvlTz8HwnJYa5GSk3tBVFbqy9LorKYXlrFDWuV4+XDxOai1KcwelWFkzeMvQAeT&#13;&#10;R8e4cqfS4iOfO3cq2XI6QpY7GZbgwZ7R3zP6i/jkjP7+Pgdbvyr0t8iMVoVdyXVVFNcehKI1zr+S&#13;&#10;+9BSd/n3JRfZwZgytoxtJcKW051K5DjjZYexZZzBZEzGht1LmEHCaVwbNpDURiM4Cl0R4ktPOLCk&#13;&#10;SZeFu8opXALKXU/BTfWMG+A7ixdAIsylJ78STjAskUgF8ytBGXAZhKOfgCFszPa1OBZJr8WZmvo3&#13;&#10;pCLThUNTUPAhpPx3HBI7J3wmIgHv/jitVsQ1chg4QSr6Tjm2VzW7oiHy3YdERdEaPyU6HsneV5Em&#13;&#10;jw3ChLNlRKxgFYA/2yiTJHBlHW24OKDtay9TAZED+xSIhs9eqzPkQxJth2Dp8OGrGr41ZSFKVMW3&#13;&#10;LiVHWsQEjN9QVj0UBLSKsix/+tKGIZOU0CO1CbYEAF0rk5RG8tqs9iX7spoTkkFqaxXzejldn5BM&#13;&#10;cr9VV7T44lXk8wdC/BFpWua83LHEjNCadHR6Vg/DNwmH9xAnObn8Bp+rQMjBzXJuvmoI6SJBXOtg&#13;&#10;WVU7iXShbdUPXnS723EjnybY20PNGLj8kBJnkVWxnrTEsqi7lZM7jsKzrKhfFWHNYjr7otbY2WJN&#13;&#10;DQuyXUWZYhraB5yw1WnwReB69cQJ5iUpnWM73dbhZCSbaWGRvsph63Md8u/3nXaxNWd8/DXwcVjR&#13;&#10;AT7OJu+165AnyfjT7YOaAk/f4lhMxnzDCxUhz1fzlfwd9uRFRcjtnAGatEN32DdMUIYw9Fa0dKlz&#13;&#10;18nCKi3uhgMUOaRkYRWGkdshIUi4exuXDAaELKpCZ14DOhaubfhz7QEdOAj5ZQU6FsLCDSfxwCyE&#13;&#10;VaDj4HF8QiQUkIPH+da4oYBcBTI+PhATsqJmLCwQEeWC8/Dlq7SBjFwNMl8/F/BUJW2kebv3lSg5&#13;&#10;eZfm311FWKDkwXG5IHGokg4dZ5g2EJSrQsYlCLHMe/h4YfocPt7y93IDoTuAnD60Eeo4edXdBPJn&#13;&#10;biNaVux0f2VMywp+XtBPh5C3LUHRgbgcQl4QlsfH+cseESVrViYlq2J1XS4iHGqog8e51DqQlEfH&#13;&#10;qZI84skKvSRzigDzzCALElOyIi8NzpqWpiQnh4+X9NPh4y04D5lyADmdFgnti0fIuWg7EJWDyOUz&#13;&#10;zIHUHUYOKgW+nNiLfFm5I+gp0HKCL+17dEFTnkO38WGrPaP3Z/Qe7tcZvT+j9xcvQ+/LuQFYPFKx&#13;&#10;7hq1w7kBGDXuzsggoQuvUndOBpvv98SeGuUGEDYIRJHv2jucHmgVsO99iEbrzPvXTwrtE1DwVjFj&#13;&#10;D440Cms4/KjRWsh6QLahohPIuEcmbBTOT6Et8KunrR9+7jWKYtTTTpigA3UEWXJ4nd62lxXoKFqX&#13;&#10;rudz8JnWLqeoVbDY1FgAkdyb5AlNNzicW29H9CkavQzzhEyJflbGQ4wUoGFue42qgNVQYFKRHhlR&#13;&#10;kV4jFlZ6YRUYSPcs5idSjiR9I8eXWKc7SE9AjvOtrm4yWy1n93g7YiDmRLNZVdy3M8XLe5kBvemk&#13;&#10;kSMUeVgUTUE6BDfXwrDp0zJ0AaVFocmCESnJBqY3JCyerp6sfoMWQ5OszBsUiabrf01rulRY8jdV&#13;&#10;MkqJI7GlmVPRzMYnx3QGEEjVcq9JBn+XphpB/91oLcHudh63Pn22U1ar5qrkicT48cY6qcj4/fRp&#13;&#10;RkAy4emFWsaPuKNWJqKTfttRcfc+dSUKf7q4fU5HTyzQp6eMquhyQlBWzbiaR3y0wxJq1IrlYExm&#13;&#10;JyWBtblK6r1nkohTFn7wBnE/TnqD2rMWN88YYaQMUwtZ2eaU+ZTKr6oxEGVa+o3PibNPQ80Idu0b&#13;&#10;Bq6M1/TzUYCv/igAL4ZzquM1Uh3YLQapjize1zwKgJ1/TngnLcjlGMX+siZTtgMXh6/IqadsRzuZ&#13;&#10;rl7nLADBkimF3WUxXKqDCpylwsfeXAJOMijEKNSQCjyX3IW/7jykYpF3vkNiSMXmOFDyGvFiITH+&#13;&#10;xNGQisXD8KGoiIoFw/h22iEVi4Tx946HI3L5DcaPh2RceoM/Nx7QsQKe00dxAjpWwlwQHdCxIuZP&#13;&#10;ZAV0rIz5hERAxwqZL8YJ6Fgpl/ixYi7RsXLGx6ej2XJpjTld9DHkxyU1+FtUw3G5nAZfbRzQsXLm&#13;&#10;T4gFdKycAd6G/Fg5A24Nx2XlzFf0BPxYORdWFrmA3eqjPEZAx8oZ74r4cUkM/pD7kA75t/ldlO8Z&#13;&#10;isdV+NN1QQEVK+V4ibrsRTznLncRmwtX11+gYiUcTxQdk86DpqxFMCIrX8Lgh3JxGYt4lly+okDF&#13;&#10;Got4RC5TEc+RS1PEG4PLUSCbnIYEL/ScCThnAuCanDMB50zACzMBFNK+6EpmWGKC6mFtI6Qepp1c&#13;&#10;bA558arDML3CQlJOmGJ/8j3IC3fViBqWY3NBKF0XlQsnvQpV8A7aUtadX4iNBI3YLGppa5W1YHqJ&#13;&#10;jBZMAmUx0b5+fwffEKulTSeSwY3/2o0iDGkTFLxFiz8FVqqSiRZjyp0ViW+FhaQ8OjUqrHjCB+m1&#13;&#10;pNZ/HOt4YxXfiq32aAvgmnZ9kYl+rE0a62gL3N0jEzaKRp1QxkxLBXOJcyJGJVKjQ4W0uFdgvDq+&#13;&#10;Zfgec1JBHWisow2PB3x7sFyRdf+VNgXuRVuraKsOyopI6pYScy5RhFwgr4RkS3o4mUOLZfYV5ff1&#13;&#10;4VoP7SFMRUhPsCeKVvsjNIo9w3M2E5xOgvCsV8mEyrUgb+AThkz6KpuzJ3oQpj55plCtM6Zi7xxd&#13;&#10;UdR6KyVLwQ1bwBWn1TKsersq/R1OW2yq1wpRI7cGpcmxLyrPTVVzFmQ2gyZNKlRbfyHhUo/Cq5st&#13;&#10;EUq9EsjUQBWMeomF8xmC3ubdW3DnGvyL0TPuZpthnZLr424y3+8+vv/+fjf6dX2P1D3/p5Puuu22&#13;&#10;n3/HGnzWmzMw/RrANJbHAJjO4h0C06OH7bubu6dftncPT3v4vzz3rlyfftk//rIbvX/+8/Zm8/Zi&#13;&#10;/flpy3qUCuq3Hz6MvlDdB+0FulYTPt1Cowi+Znx6PJ8Ifg1DlR6+/rx/+mmz/USKuf4Vx3R5qWfY&#13;&#10;oEOfQT4DK4yApTOVXRcLOPFt1wkt77pYSIQvyh1Sgd3KL8IFFrejIRXYsdylQMWCegVeMFWZCt8F&#13;&#10;MuQFhi134duNh7xgB8xdGBEeUrGAE4rroxF5gJquNR6ScQB1iY4VMAO5AR0r4TlV2g5H5arvS3Ss&#13;&#10;jBmADehYIfPBgoAfK2W+9iOgY8XMNwEFdKycGYAd0qEgMU8XPuYeydkB1AzABnSsnAv8uJJ7Lo4O&#13;&#10;6FhV5lrf4bho/Wae+TLrgI6V8zTWH38ZTTjtDp/mgzIBO1bMsTY7eJpvRBmScfA0YZbDQTl4msvi&#13;&#10;AzJWmScFdqyQ+XuAAR0rZBTzh/xYIVMyISBjdRmmKSRjdZmuMwrIWBkXVNmB1DEZB1Lz3VFDIbuS&#13;&#10;ev6O35AdB1PDGkSjcjg1Zw0DOlbIWDUhHSfkeIXS1aZ5RRSsO32+KPcpbFiuiL5Ah3CVTIfw9+Gw&#13;&#10;CGXJXQpiJtAl9ynoIAWuuc8kFjNFvF0fyioE/FgxF5SQAvCODh2kCOhYMRfWBGr4OjqFXZQQgPyu&#13;&#10;eFiEG+UuMzo3NmSHanNznzZeW1Qkk/sU9i0Cl3Kfgn0nQCT3Kdhlwoy6PrGnQkVEuQ/f6BSMy4q5&#13;&#10;sB8T+JPp8Hc0AjpWzJwIH652qonNdAqrlK73yH3g0kSrFG/v+sSrAmhh18WsCjif2b1c3yaPs8OW&#13;&#10;8dMoSNqAcbi3V+Iha/14sTod3FHnjKQcrk2XzhnEONgZ80mUOaymeP9gZ0wadc4B98HOirhcSWh9&#13;&#10;lLaWkl/l87WHWVHI/Kq7o/YwMzrOpm6gijldSWH7Ud4Vqj9npc5ZqRdmpYoWQCHdl51PKVLXZMuV&#13;&#10;1IYe1XfNuFzJyc/j3bH5kN3oTpYcXKuKpV9JBuk4dbVK2JUR6x/trhmdK+y+Vd3V9GKTrequQ+0S&#13;&#10;XQeHqjW5V0h7VFHXoXaproPU9cDIlZSbH5UM7YG8F7ihymMvuO+MyCJPir07ypNqAiJ/0uFwotT1&#13;&#10;TkmT1OiyBnrjlHgMNAaXJvG/SdLEPZFpy3wmx8P3rAfJ9aiBTyRRNAN59xr1hXkOjvKtazf5T8Ji&#13;&#10;Sma6HIJmISVzVSWTlEfziLmy6BvhPNJguLGOtmzJ8kSSty4If0RAk4KS9a2jDRcU3MiyyrQPNdYn&#13;&#10;1JUbOeyTacvKxFxgHadGXX9yUKWK7/SEJyN64pP1emfdCYm79IRbJqnRpYDUEGBdqVE6qoPpCZf1&#13;&#10;So1OB9MLs/U9SlvzxL4OQvPb/rY2PVEAvKuWb10mcCbNtGmRgc80iXrXUyb4ABroJpJgh0GbGN36&#13;&#10;ZaNWwxMWDXGC1nTvCelBWR4+O6ZGEQ6uEVDK9tYzrZdJAkczZNI9eo5tOOgkI0BltXOogYNoa156&#13;&#10;QoU1OLWJ9CVHXbUaZWrkgURE16JbRNpWb0Ik9pO12yPstM4u/CqOxQr583IqUW+vCIPNBrKKtFYe&#13;&#10;iRFOTBO+CjLehuthMaz02inUSgG/hamW+SIdrT7I7oLfyP1vulnLLPpd1pFJg0l+RGFb17SvreWS&#13;&#10;N6jGptNkhz0YLVzwxlyDWV+jlVZCdg2PWko9xen1SqeoV68h1umEtUAVz7QunaXEm7jRLzNtrF/B&#13;&#10;VOQM2t6Yq52T+D5NkVrVepFo3Zk/Hq1VNv7Uupb1nHB+VM/Ww7YZo6Yek7d06jKcsKEqGYzX0hYL&#13;&#10;5st6dNPrAo6japJqlRzfKijvMemGdYLjpbuOtxLq/XqnThWqC2WO8q3r07OoVkKGn9RELVAXsx2l&#13;&#10;TTkyqCBEY+StFxD4Y7a91e5NzvnQ4ld/aJG1/v95bcib58ePl88fHxkO+bhbP97eXf+wflrb3/Hz&#13;&#10;8+Plpt3ebu9vNrtv/xcAAP//AwBQSwMEFAAGAAgAAAAhAFHvkHnfAAAACAEAAA8AAABkcnMvZG93&#13;&#10;bnJldi54bWxMj81qw0AMhO+FvsOiQm/N2jVJiuN1COnPKRSaFEpviq3YJl6t8W5s5+2rntqLhBhp&#13;&#10;NF+2nmyrBup949hAPItAEReubLgy8Hl4fXgC5QNyia1jMnAlD+v89ibDtHQjf9CwD5USE/YpGqhD&#13;&#10;6FKtfVGTRT9zHbFoJ9dbDDL2lS57HMXctvoxihbaYsPyocaOtjUV5/3FGngbcdwk8cuwO5+21+/D&#13;&#10;/P1rF5Mx93fT80rKZgUq0BT+LuCXQfJDLsGO7sKlV62BpewZECbR5kkC6ih9sQSdZ/o/QP4DAAD/&#13;&#10;/wMAUEsBAi0AFAAGAAgAAAAhALaDOJL+AAAA4QEAABMAAAAAAAAAAAAAAAAAAAAAAFtDb250ZW50&#13;&#10;X1R5cGVzXS54bWxQSwECLQAUAAYACAAAACEAOP0h/9YAAACUAQAACwAAAAAAAAAAAAAAAAAvAQAA&#13;&#10;X3JlbHMvLnJlbHNQSwECLQAUAAYACAAAACEAxLHyzM0jAABd4QAADgAAAAAAAAAAAAAAAAAuAgAA&#13;&#10;ZHJzL2Uyb0RvYy54bWxQSwECLQAUAAYACAAAACEAUe+Qed8AAAAIAQAADwAAAAAAAAAAAAAAAAAn&#13;&#10;JgAAZHJzL2Rvd25yZXYueG1sUEsFBgAAAAAEAAQA8wAAADMnAAAAAA==&#13;&#10;">
                      <v:shape id="Freeform 206" o:spid="_x0000_s123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XuHzyQAAAOEAAAAPAAAAZHJzL2Rvd25yZXYueG1sRI9Ba8JA&#13;&#10;FITvQv/D8gRvulGKlegqVqmIbQ+mXry9Zl+TkOzbsLtq/PduodDLwDDMN8xi1ZlGXMn5yrKC8SgB&#13;&#10;QZxbXXGh4PT1NpyB8AFZY2OZFNzJw2r51Ftgqu2Nj3TNQiEihH2KCsoQ2lRKn5dk0I9sSxyzH+sM&#13;&#10;hmhdIbXDW4SbRk6SZCoNVhwXSmxpU1JeZxejoN6ds/EnzurX531zLD7Qfb8fXpQa9LvtPMp6DiJQ&#13;&#10;F/4bf4i9VjBJpvD7KL4BuXwAAAD//wMAUEsBAi0AFAAGAAgAAAAhANvh9svuAAAAhQEAABMAAAAA&#13;&#10;AAAAAAAAAAAAAAAAAFtDb250ZW50X1R5cGVzXS54bWxQSwECLQAUAAYACAAAACEAWvQsW78AAAAV&#13;&#10;AQAACwAAAAAAAAAAAAAAAAAfAQAAX3JlbHMvLnJlbHNQSwECLQAUAAYACAAAACEAaF7h88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0FBB15E7" w14:textId="77777777" w:rsidR="00576E01" w:rsidRDefault="00576E01" w:rsidP="00C74E70">
                              <w:pPr>
                                <w:rPr>
                                  <w:rFonts w:eastAsia="Times New Roman" w:cs="Times New Roman"/>
                                </w:rPr>
                              </w:pPr>
                            </w:p>
                          </w:txbxContent>
                        </v:textbox>
                      </v:shape>
                      <v:shape id="Freeform 207" o:spid="_x0000_s123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wYoyAAAAOEAAAAPAAAAZHJzL2Rvd25yZXYueG1sRI9BawIx&#13;&#10;FITvhf6H8ApepGbrQctqFKnUanvq2h/wunlugpuXJUnX7b83QqGXgWGYb5jlenCt6ClE61nB06QA&#13;&#10;QVx7bblR8HV8fXwGEROyxtYzKfilCOvV/d0SS+0v/El9lRqRIRxLVGBS6kopY23IYZz4jjhnJx8c&#13;&#10;pmxDI3XAS4a7Vk6LYiYdWs4LBjt6MVSfqx+nIHR6v/sev7uPzfbtgMfemsFWSo0ehu0iy2YBItGQ&#13;&#10;/ht/iL1WMC3mcHuU34BcXQEAAP//AwBQSwECLQAUAAYACAAAACEA2+H2y+4AAACFAQAAEwAAAAAA&#13;&#10;AAAAAAAAAAAAAAAAW0NvbnRlbnRfVHlwZXNdLnhtbFBLAQItABQABgAIAAAAIQBa9CxbvwAAABUB&#13;&#10;AAALAAAAAAAAAAAAAAAAAB8BAABfcmVscy8ucmVsc1BLAQItABQABgAIAAAAIQB/VwYo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2515BA19" w14:textId="77777777" w:rsidR="00576E01" w:rsidRDefault="00576E01" w:rsidP="00C74E70">
                              <w:pPr>
                                <w:rPr>
                                  <w:rFonts w:eastAsia="Times New Roman" w:cs="Times New Roman"/>
                                </w:rPr>
                              </w:pPr>
                            </w:p>
                          </w:txbxContent>
                        </v:textbox>
                      </v:shape>
                      <v:shape id="Freeform 208" o:spid="_x0000_s123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MiamxQAAAOEAAAAPAAAAZHJzL2Rvd25yZXYueG1sRI/BisJA&#13;&#10;DIbvC77DEGFv61QPItVRtCp42cOq4DV0YqfayZTOqN233xwWvAR+wv8l32LV+0Y9qYt1YAPjUQaK&#13;&#10;uAy25srA+bT/moGKCdliE5gM/FKE1XLwscDchhf/0POYKiUQjjkacCm1udaxdOQxjkJLLLtr6Dwm&#13;&#10;iV2lbYcvgftGT7Jsqj3WLBcctlQ4Ku/Hhzewu2hN+L1xt4Lum2LsY+38zJjPYb+dy1jPQSXq07vx&#13;&#10;jzhYA5NMXhYjsQG9/AMAAP//AwBQSwECLQAUAAYACAAAACEA2+H2y+4AAACFAQAAEwAAAAAAAAAA&#13;&#10;AAAAAAAAAAAAW0NvbnRlbnRfVHlwZXNdLnhtbFBLAQItABQABgAIAAAAIQBa9CxbvwAAABUBAAAL&#13;&#10;AAAAAAAAAAAAAAAAAB8BAABfcmVscy8ucmVsc1BLAQItABQABgAIAAAAIQCjMiam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1F53643" w14:textId="77777777" w:rsidR="00576E01" w:rsidRDefault="00576E01" w:rsidP="00C74E70">
                              <w:pPr>
                                <w:rPr>
                                  <w:rFonts w:eastAsia="Times New Roman" w:cs="Times New Roman"/>
                                </w:rPr>
                              </w:pPr>
                            </w:p>
                          </w:txbxContent>
                        </v:textbox>
                      </v:shape>
                      <v:shape id="Freeform 209" o:spid="_x0000_s123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oUYJygAAAOEAAAAPAAAAZHJzL2Rvd25yZXYueG1sRI9BawIx&#13;&#10;FITvgv8hvIIXqYketF2NIhbBSwVXC+3tsXnd3Xbzst1E3frrjSB4GRiG+YaZLVpbiRM1vnSsYThQ&#13;&#10;IIgzZ0rONRz26+cXED4gG6wck4Z/8rCYdzszTIw7845OachFhLBPUEMRQp1I6bOCLPqBq4lj9u0a&#13;&#10;iyHaJpemwXOE20qOlBpLiyXHhQJrWhWU/aZHq+EjP3gnP1Vfve+//ibD8U+63F607j21b9MoyymI&#13;&#10;QG14NO6IjdEwUq9wexTfgJxfAQAA//8DAFBLAQItABQABgAIAAAAIQDb4fbL7gAAAIUBAAATAAAA&#13;&#10;AAAAAAAAAAAAAAAAAABbQ29udGVudF9UeXBlc10ueG1sUEsBAi0AFAAGAAgAAAAhAFr0LFu/AAAA&#13;&#10;FQEAAAsAAAAAAAAAAAAAAAAAHwEAAF9yZWxzLy5yZWxzUEsBAi0AFAAGAAgAAAAhABihRgn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081A286D" w14:textId="77777777" w:rsidR="00576E01" w:rsidRDefault="00576E01" w:rsidP="00C74E70">
                              <w:pPr>
                                <w:rPr>
                                  <w:rFonts w:eastAsia="Times New Roman" w:cs="Times New Roman"/>
                                </w:rPr>
                              </w:pPr>
                            </w:p>
                          </w:txbxContent>
                        </v:textbox>
                      </v:shape>
                      <v:shape id="Freeform 210" o:spid="_x0000_s123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qOKVyQAAAOEAAAAPAAAAZHJzL2Rvd25yZXYueG1sRI/dasJA&#13;&#10;EIXvC77DMgXvdGPEotFVxLagvSjV9gGG7JifZmdDdqtpn965EHozcBjOd/hWm9416kJdqDwbmIwT&#13;&#10;UMS5txUXBr4+X0dzUCEiW2w8k4FfCrBZDx5WmFl/5SNdTrFQAuGQoYEyxjbTOuQlOQxj3xLL7+w7&#13;&#10;h1FiV2jb4VXgrtFpkjxphxXLQokt7UrKv08/zkAzO/6d64XOp8nhfde+pfUHvtTGDB/756Wc7RJU&#13;&#10;pD7+N+6IvTWQTsRBjMQG9PoGAAD//wMAUEsBAi0AFAAGAAgAAAAhANvh9svuAAAAhQEAABMAAAAA&#13;&#10;AAAAAAAAAAAAAAAAAFtDb250ZW50X1R5cGVzXS54bWxQSwECLQAUAAYACAAAACEAWvQsW78AAAAV&#13;&#10;AQAACwAAAAAAAAAAAAAAAAAfAQAAX3JlbHMvLnJlbHNQSwECLQAUAAYACAAAACEA86jilc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46D58527" w14:textId="77777777" w:rsidR="00576E01" w:rsidRDefault="00576E01" w:rsidP="00C74E70">
                              <w:pPr>
                                <w:rPr>
                                  <w:rFonts w:eastAsia="Times New Roman" w:cs="Times New Roman"/>
                                </w:rPr>
                              </w:pPr>
                            </w:p>
                          </w:txbxContent>
                        </v:textbox>
                      </v:shape>
                      <v:shape id="Freeform 211" o:spid="_x0000_s123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IGQGyQAAAOEAAAAPAAAAZHJzL2Rvd25yZXYueG1sRI9Ba8JA&#13;&#10;FITvhf6H5Qm9NZuEtMToKsVU6KlQU6jHR/aZRLNvQ3bV+O+7hYKXgWGYb5jlejK9uNDoOssKkigG&#13;&#10;QVxb3XGj4LvaPucgnEfW2FsmBTdysF49Piyx0PbKX3TZ+UYECLsCFbTeD4WUrm7JoIvsQByygx0N&#13;&#10;+mDHRuoRrwFuepnG8as02HFYaHGgTUv1aXc2YXc/t2XVvWc/zTH/rJLj/iWNM6WeZlO5CPK2AOFp&#13;&#10;8vfGP+JDK0iTBP4ehTcgV78AAAD//wMAUEsBAi0AFAAGAAgAAAAhANvh9svuAAAAhQEAABMAAAAA&#13;&#10;AAAAAAAAAAAAAAAAAFtDb250ZW50X1R5cGVzXS54bWxQSwECLQAUAAYACAAAACEAWvQsW78AAAAV&#13;&#10;AQAACwAAAAAAAAAAAAAAAAAfAQAAX3JlbHMvLnJlbHNQSwECLQAUAAYACAAAACEAdyBkBs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4A6E38D" w14:textId="77777777" w:rsidR="00576E01" w:rsidRDefault="00576E01" w:rsidP="00C74E70">
                              <w:pPr>
                                <w:rPr>
                                  <w:rFonts w:eastAsia="Times New Roman" w:cs="Times New Roman"/>
                                </w:rPr>
                              </w:pPr>
                            </w:p>
                          </w:txbxContent>
                        </v:textbox>
                      </v:shape>
                      <v:shape id="Freeform 212" o:spid="_x0000_s123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YBJayAAAAOEAAAAPAAAAZHJzL2Rvd25yZXYueG1sRI9Ba8JA&#13;&#10;FITvhf6H5RW81Y1RWo2uUhQhN6mmh94e2WcSkn0bsmuM/94VBC8DwzDfMKvNYBrRU+cqywom4wgE&#13;&#10;cW51xYWC7LT/nINwHlljY5kU3MjBZv3+tsJE2yv/Un/0hQgQdgkqKL1vEyldXpJBN7YtccjOtjPo&#13;&#10;g+0KqTu8BrhpZBxFX9JgxWGhxJa2JeX18WIUpHte1PPDN/2li/R/Nj31dZadlRp9DLtlkJ8lCE+D&#13;&#10;fzWeiFQriCcxPB6FNyDXdwAAAP//AwBQSwECLQAUAAYACAAAACEA2+H2y+4AAACFAQAAEwAAAAAA&#13;&#10;AAAAAAAAAAAAAAAAW0NvbnRlbnRfVHlwZXNdLnhtbFBLAQItABQABgAIAAAAIQBa9CxbvwAAABUB&#13;&#10;AAALAAAAAAAAAAAAAAAAAB8BAABfcmVscy8ucmVsc1BLAQItABQABgAIAAAAIQBuYBJa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C3A169E" w14:textId="77777777" w:rsidR="00576E01" w:rsidRDefault="00576E01" w:rsidP="00C74E70">
                              <w:pPr>
                                <w:rPr>
                                  <w:rFonts w:eastAsia="Times New Roman" w:cs="Times New Roman"/>
                                </w:rPr>
                              </w:pPr>
                            </w:p>
                          </w:txbxContent>
                        </v:textbox>
                      </v:shape>
                      <v:shape id="Freeform 213" o:spid="_x0000_s123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a1iNxgAAAOEAAAAPAAAAZHJzL2Rvd25yZXYueG1sRI9BSwMx&#13;&#10;FITvBf9DeIKXYrOtUGS3aRFFkN6sFT0+Ns9NcPPeksR2+++bQsHLwDDMN8xqM4ZeHSgmL2xgPqtA&#13;&#10;EbdiPXcG9h+v94+gUka22AuTgRMl2KxvJiusrRz5nQ673KkC4VSjAZfzUGudWkcB00wG4pL9SAyY&#13;&#10;i42dthGPBR56vaiqpQ7ouSw4HOjZUfu7+wuFIr7bujRMvUzlVMWvb2k/xZi72/GlKfLUgMo05v/G&#13;&#10;FfFmDSzmD3B5VN6AXp8BAAD//wMAUEsBAi0AFAAGAAgAAAAhANvh9svuAAAAhQEAABMAAAAAAAAA&#13;&#10;AAAAAAAAAAAAAFtDb250ZW50X1R5cGVzXS54bWxQSwECLQAUAAYACAAAACEAWvQsW78AAAAVAQAA&#13;&#10;CwAAAAAAAAAAAAAAAAAfAQAAX3JlbHMvLnJlbHNQSwECLQAUAAYACAAAACEAeGtYjc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ECA528F" w14:textId="77777777" w:rsidR="00576E01" w:rsidRDefault="00576E01" w:rsidP="00C74E70">
                              <w:pPr>
                                <w:rPr>
                                  <w:rFonts w:eastAsia="Times New Roman" w:cs="Times New Roman"/>
                                </w:rPr>
                              </w:pPr>
                            </w:p>
                          </w:txbxContent>
                        </v:textbox>
                      </v:shape>
                      <v:shape id="Freeform 214" o:spid="_x0000_s123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GNC4yAAAAOEAAAAPAAAAZHJzL2Rvd25yZXYueG1sRI9Ba8JA&#13;&#10;FITvBf/D8oTe6sYgWqKrSIvQS4NaFY+P7DNZzL4N2a3Gf+8KgpeBYZhvmNmis7W4UOuNYwXDQQKC&#13;&#10;uHDacKlg97f6+AThA7LG2jEpuJGHxbz3NsNMuytv6LINpYgQ9hkqqEJoMil9UZFFP3ANccxOrrUY&#13;&#10;om1LqVu8RritZZokY2nRcFyosKGviorz9t8qCPnktDPrc/67on2XHItDPjKpUu/97nsaZTkFEagL&#13;&#10;r8YT8aMVpMMRPB7FNyDndwAAAP//AwBQSwECLQAUAAYACAAAACEA2+H2y+4AAACFAQAAEwAAAAAA&#13;&#10;AAAAAAAAAAAAAAAAW0NvbnRlbnRfVHlwZXNdLnhtbFBLAQItABQABgAIAAAAIQBa9CxbvwAAABUB&#13;&#10;AAALAAAAAAAAAAAAAAAAAB8BAABfcmVscy8ucmVsc1BLAQItABQABgAIAAAAIQDmGNC4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56FD5F03" w14:textId="77777777" w:rsidR="00576E01" w:rsidRDefault="00576E01" w:rsidP="00C74E70">
                              <w:pPr>
                                <w:rPr>
                                  <w:rFonts w:eastAsia="Times New Roman" w:cs="Times New Roman"/>
                                </w:rPr>
                              </w:pPr>
                            </w:p>
                          </w:txbxContent>
                        </v:textbox>
                      </v:shape>
                      <v:shape id="Freeform 215" o:spid="_x0000_s124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eg8yQAAAOEAAAAPAAAAZHJzL2Rvd25yZXYueG1sRI9Ba8JA&#13;&#10;FITvBf/D8gq91U0CtSG6SlEKtr1o9NLba/aZDWbfht2tpv++Wyh4GRiG+YZZrEbbiwv50DlWkE8z&#13;&#10;EMSN0x23Co6H18cSRIjIGnvHpOCHAqyWk7sFVtpdeU+XOrYiQThUqMDEOFRShsaQxTB1A3HKTs5b&#13;&#10;jMn6VmqP1wS3vSyybCYtdpwWDA60NtSc62+roCzXX3L2nhfP+m3riw+zO9afO6Ue7sfNPMnLHESk&#13;&#10;Md4a/4itVlDkT/D3KL0BufwFAAD//wMAUEsBAi0AFAAGAAgAAAAhANvh9svuAAAAhQEAABMAAAAA&#13;&#10;AAAAAAAAAAAAAAAAAFtDb250ZW50X1R5cGVzXS54bWxQSwECLQAUAAYACAAAACEAWvQsW78AAAAV&#13;&#10;AQAACwAAAAAAAAAAAAAAAAAfAQAAX3JlbHMvLnJlbHNQSwECLQAUAAYACAAAACEAX/3oPM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24379C75" w14:textId="77777777" w:rsidR="00576E01" w:rsidRDefault="00576E01" w:rsidP="00C74E70">
                              <w:pPr>
                                <w:rPr>
                                  <w:rFonts w:eastAsia="Times New Roman" w:cs="Times New Roman"/>
                                </w:rPr>
                              </w:pPr>
                            </w:p>
                          </w:txbxContent>
                        </v:textbox>
                      </v:shape>
                      <v:shape id="Freeform 216" o:spid="_x0000_s124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Gq/myAAAAOEAAAAPAAAAZHJzL2Rvd25yZXYueG1sRI/RagIx&#13;&#10;FETfBf8hXME3za5UW1ajlLai6EurfsB1c7u77eYmbKKuf28EwZeBYZgzzGzRmlqcqfGVZQXpMAFB&#13;&#10;nFtdcaHgsF8O3kD4gKyxtkwKruRhMe92Zphpe+EfOu9CISKEfYYKyhBcJqXPSzLoh9YRx+zXNgZD&#13;&#10;tE0hdYOXCDe1HCXJRBqsOC6U6OijpPx/dzIKXk5/3+nXcb2lsZOb6+t4ZQ+Oler32s9plPcpiEBt&#13;&#10;eDYeiLVWMEoncH8U34Cc3wAAAP//AwBQSwECLQAUAAYACAAAACEA2+H2y+4AAACFAQAAEwAAAAAA&#13;&#10;AAAAAAAAAAAAAAAAW0NvbnRlbnRfVHlwZXNdLnhtbFBLAQItABQABgAIAAAAIQBa9CxbvwAAABUB&#13;&#10;AAALAAAAAAAAAAAAAAAAAB8BAABfcmVscy8ucmVsc1BLAQItABQABgAIAAAAIQBUGq/m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5412F65D"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51F341E1" w14:textId="7F6F3A86" w:rsidR="00C74E70" w:rsidRPr="00C1382B" w:rsidRDefault="00C74E70" w:rsidP="007F5178">
            <w:pPr>
              <w:rPr>
                <w:rFonts w:ascii="Calibri" w:hAnsi="Calibri" w:cs="Calibri"/>
                <w:sz w:val="24"/>
                <w:szCs w:val="24"/>
              </w:rPr>
            </w:pPr>
            <w:r w:rsidRPr="00C1382B">
              <w:rPr>
                <w:rFonts w:ascii="Calibri" w:hAnsi="Calibri" w:cs="Calibri"/>
                <w:sz w:val="24"/>
                <w:szCs w:val="24"/>
              </w:rPr>
              <w:t xml:space="preserve">By the end of the lesson, you will be able to plot given points </w:t>
            </w:r>
            <w:r w:rsidR="007F5178">
              <w:rPr>
                <w:rFonts w:ascii="Calibri" w:hAnsi="Calibri" w:cs="Calibri"/>
                <w:sz w:val="24"/>
                <w:szCs w:val="24"/>
              </w:rPr>
              <w:t>o</w:t>
            </w:r>
            <w:r w:rsidRPr="00C1382B">
              <w:rPr>
                <w:rFonts w:ascii="Calibri" w:hAnsi="Calibri" w:cs="Calibri"/>
                <w:sz w:val="24"/>
                <w:szCs w:val="24"/>
              </w:rPr>
              <w:t>n any quadrant of the Cartesian plane.</w:t>
            </w:r>
          </w:p>
        </w:tc>
      </w:tr>
    </w:tbl>
    <w:p w14:paraId="55A828BF" w14:textId="77777777" w:rsidR="00C74E70" w:rsidRPr="00C1382B" w:rsidRDefault="00C74E70" w:rsidP="00C74E70">
      <w:pPr>
        <w:spacing w:line="276" w:lineRule="auto"/>
        <w:rPr>
          <w:rFonts w:ascii="Calibri" w:hAnsi="Calibri" w:cs="Calibri"/>
          <w:sz w:val="24"/>
          <w:szCs w:val="24"/>
        </w:rPr>
      </w:pPr>
    </w:p>
    <w:p w14:paraId="2F300546"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4EE13CAD" w14:textId="67DC6584"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In the previous lesson, you wrote the coordinates for points that were plotted on the Cartesian plane. In this lesson, you will plot points given their coordinates. </w:t>
      </w:r>
    </w:p>
    <w:p w14:paraId="38BEF957" w14:textId="6FF01181"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 xml:space="preserve">Remember that a set of coordinates is an ordered pair </w:t>
      </w:r>
      <m:oMath>
        <m:r>
          <w:rPr>
            <w:rFonts w:ascii="Cambria Math" w:hAnsi="Cambria Math" w:cs="Calibri"/>
            <w:sz w:val="24"/>
            <w:szCs w:val="24"/>
          </w:rPr>
          <m:t>(x, y)</m:t>
        </m:r>
      </m:oMath>
      <w:r w:rsidRPr="00C1382B">
        <w:rPr>
          <w:rFonts w:ascii="Calibri" w:hAnsi="Calibri" w:cs="Calibri"/>
          <w:sz w:val="24"/>
          <w:szCs w:val="24"/>
        </w:rPr>
        <w:t>. The x-value tells you how far to move along the x-axis, and the y-value tells you how far to move along the y-axis. If the x-value is positive, move to the right. If the x-value is negative, move to the left. If the y-value is positive, move up. If the y-value is negative, move down.</w:t>
      </w:r>
    </w:p>
    <w:p w14:paraId="11704617" w14:textId="33BF959E" w:rsidR="007508CB" w:rsidRPr="00C1382B" w:rsidRDefault="007508CB" w:rsidP="007508CB">
      <w:pPr>
        <w:spacing w:line="276" w:lineRule="auto"/>
        <w:rPr>
          <w:rFonts w:ascii="Calibri" w:hAnsi="Calibri" w:cs="Calibri"/>
          <w:sz w:val="24"/>
          <w:szCs w:val="24"/>
        </w:rPr>
      </w:pPr>
      <w:r w:rsidRPr="00C1382B">
        <w:rPr>
          <w:rFonts w:ascii="Calibri" w:hAnsi="Calibri" w:cs="Calibri"/>
          <w:sz w:val="24"/>
          <w:szCs w:val="24"/>
        </w:rPr>
        <w:t>Follow these steps to plot any point</w:t>
      </w:r>
      <w:r w:rsidR="007005E1" w:rsidRPr="00C1382B">
        <w:rPr>
          <w:rFonts w:ascii="Calibri" w:hAnsi="Calibri" w:cs="Calibri"/>
          <w:sz w:val="24"/>
          <w:szCs w:val="24"/>
        </w:rPr>
        <w:t xml:space="preserve"> </w:t>
      </w:r>
      <m:oMath>
        <m:r>
          <w:rPr>
            <w:rFonts w:ascii="Cambria Math" w:hAnsi="Cambria Math" w:cs="Calibri"/>
            <w:sz w:val="24"/>
            <w:szCs w:val="24"/>
          </w:rPr>
          <m:t>(x, y)</m:t>
        </m:r>
      </m:oMath>
      <w:r w:rsidRPr="00C1382B">
        <w:rPr>
          <w:rFonts w:ascii="Calibri" w:hAnsi="Calibri" w:cs="Calibri"/>
          <w:sz w:val="24"/>
          <w:szCs w:val="24"/>
        </w:rPr>
        <w:t>:</w:t>
      </w:r>
    </w:p>
    <w:p w14:paraId="1B3D9EC6" w14:textId="77777777" w:rsidR="007508CB" w:rsidRPr="00C1382B" w:rsidRDefault="007508CB" w:rsidP="00DE6DD3">
      <w:pPr>
        <w:pStyle w:val="ListParagraph"/>
        <w:numPr>
          <w:ilvl w:val="0"/>
          <w:numId w:val="25"/>
        </w:numPr>
        <w:ind w:left="851" w:hanging="284"/>
        <w:rPr>
          <w:rFonts w:ascii="Calibri" w:hAnsi="Calibri" w:cs="Calibri"/>
          <w:sz w:val="24"/>
          <w:szCs w:val="24"/>
        </w:rPr>
      </w:pPr>
      <w:r w:rsidRPr="00C1382B">
        <w:rPr>
          <w:rFonts w:ascii="Calibri" w:eastAsiaTheme="minorEastAsia" w:hAnsi="Calibri" w:cs="Calibri"/>
          <w:sz w:val="24"/>
          <w:szCs w:val="24"/>
        </w:rPr>
        <w:t xml:space="preserve">Start at the origin </w:t>
      </w:r>
      <m:oMath>
        <m:d>
          <m:dPr>
            <m:ctrlPr>
              <w:rPr>
                <w:rFonts w:ascii="Cambria Math" w:hAnsi="Cambria Math" w:cs="Calibri"/>
                <w:sz w:val="24"/>
                <w:szCs w:val="24"/>
              </w:rPr>
            </m:ctrlPr>
          </m:dPr>
          <m:e>
            <m:r>
              <m:rPr>
                <m:sty m:val="p"/>
              </m:rPr>
              <w:rPr>
                <w:rFonts w:ascii="Cambria Math" w:hAnsi="Cambria Math" w:cs="Calibri"/>
                <w:sz w:val="24"/>
                <w:szCs w:val="24"/>
              </w:rPr>
              <m:t>0, 0</m:t>
            </m:r>
          </m:e>
        </m:d>
        <m:r>
          <m:rPr>
            <m:sty m:val="p"/>
          </m:rPr>
          <w:rPr>
            <w:rFonts w:ascii="Cambria Math" w:hAnsi="Cambria Math" w:cs="Calibri"/>
            <w:sz w:val="24"/>
            <w:szCs w:val="24"/>
          </w:rPr>
          <m:t>;</m:t>
        </m:r>
      </m:oMath>
    </w:p>
    <w:p w14:paraId="2600D12C" w14:textId="4E9E325D" w:rsidR="007508CB" w:rsidRPr="00C1382B" w:rsidRDefault="007508CB" w:rsidP="00DE6DD3">
      <w:pPr>
        <w:pStyle w:val="ListParagraph"/>
        <w:numPr>
          <w:ilvl w:val="0"/>
          <w:numId w:val="25"/>
        </w:numPr>
        <w:ind w:left="851" w:hanging="284"/>
        <w:rPr>
          <w:rFonts w:ascii="Calibri" w:hAnsi="Calibri" w:cs="Calibri"/>
          <w:sz w:val="24"/>
          <w:szCs w:val="24"/>
        </w:rPr>
      </w:pPr>
      <w:r w:rsidRPr="00C1382B">
        <w:rPr>
          <w:rFonts w:ascii="Calibri" w:eastAsiaTheme="minorEastAsia" w:hAnsi="Calibri" w:cs="Calibri"/>
          <w:sz w:val="24"/>
          <w:szCs w:val="24"/>
        </w:rPr>
        <w:t xml:space="preserve">Move along the </w:t>
      </w:r>
      <m:oMath>
        <m:r>
          <w:rPr>
            <w:rFonts w:ascii="Cambria Math" w:hAnsi="Cambria Math" w:cs="Calibri"/>
            <w:sz w:val="24"/>
            <w:szCs w:val="24"/>
          </w:rPr>
          <m:t>x</m:t>
        </m:r>
      </m:oMath>
      <w:r w:rsidRPr="00C1382B">
        <w:rPr>
          <w:rFonts w:ascii="Calibri" w:eastAsiaTheme="minorEastAsia" w:hAnsi="Calibri" w:cs="Calibri"/>
          <w:sz w:val="24"/>
          <w:szCs w:val="24"/>
        </w:rPr>
        <w:t xml:space="preserve">-axis </w:t>
      </w:r>
      <m:oMath>
        <m:r>
          <w:rPr>
            <w:rFonts w:ascii="Cambria Math" w:hAnsi="Cambria Math" w:cs="Calibri"/>
            <w:sz w:val="24"/>
            <w:szCs w:val="24"/>
          </w:rPr>
          <m:t>x</m:t>
        </m:r>
      </m:oMath>
      <w:r w:rsidRPr="00C1382B">
        <w:rPr>
          <w:rFonts w:ascii="Calibri" w:eastAsiaTheme="minorEastAsia" w:hAnsi="Calibri" w:cs="Calibri"/>
          <w:sz w:val="24"/>
          <w:szCs w:val="24"/>
        </w:rPr>
        <w:t xml:space="preserve"> units from the origin</w:t>
      </w:r>
      <w:r w:rsidR="007005E1" w:rsidRPr="00C1382B">
        <w:rPr>
          <w:rFonts w:ascii="Calibri" w:hAnsi="Calibri" w:cs="Calibri"/>
          <w:noProof/>
          <w:sz w:val="24"/>
          <w:szCs w:val="24"/>
          <w:lang w:eastAsia="en-GB"/>
        </w:rPr>
        <w:t>, and draw a vertical line;</w:t>
      </w:r>
    </w:p>
    <w:p w14:paraId="118FBD93" w14:textId="595EE70E" w:rsidR="007005E1" w:rsidRPr="00C1382B" w:rsidRDefault="007005E1" w:rsidP="00DE6DD3">
      <w:pPr>
        <w:pStyle w:val="ListParagraph"/>
        <w:numPr>
          <w:ilvl w:val="0"/>
          <w:numId w:val="25"/>
        </w:numPr>
        <w:ind w:left="851" w:hanging="284"/>
        <w:rPr>
          <w:rFonts w:ascii="Calibri" w:hAnsi="Calibri" w:cs="Calibri"/>
          <w:sz w:val="24"/>
          <w:szCs w:val="24"/>
        </w:rPr>
      </w:pPr>
      <w:r w:rsidRPr="00C1382B">
        <w:rPr>
          <w:rFonts w:ascii="Calibri" w:eastAsiaTheme="minorEastAsia" w:hAnsi="Calibri" w:cs="Calibri"/>
          <w:sz w:val="24"/>
          <w:szCs w:val="24"/>
        </w:rPr>
        <w:t xml:space="preserve">Move along the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-axis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units from the origin</w:t>
      </w:r>
      <w:r w:rsidRPr="00C1382B">
        <w:rPr>
          <w:rFonts w:ascii="Calibri" w:hAnsi="Calibri" w:cs="Calibri"/>
          <w:noProof/>
          <w:sz w:val="24"/>
          <w:szCs w:val="24"/>
          <w:lang w:eastAsia="en-GB"/>
        </w:rPr>
        <w:t>, and draw a vertical line;</w:t>
      </w:r>
    </w:p>
    <w:p w14:paraId="604718C2" w14:textId="6CAD47A1" w:rsidR="00C74E70" w:rsidRPr="007F6D97" w:rsidRDefault="007508CB" w:rsidP="007F6D97">
      <w:pPr>
        <w:pStyle w:val="ListParagraph"/>
        <w:numPr>
          <w:ilvl w:val="0"/>
          <w:numId w:val="25"/>
        </w:numPr>
        <w:spacing w:after="0" w:line="276" w:lineRule="auto"/>
        <w:ind w:left="850" w:hanging="288"/>
        <w:contextualSpacing w:val="0"/>
        <w:rPr>
          <w:rFonts w:ascii="Calibri" w:hAnsi="Calibri" w:cs="Calibri"/>
          <w:sz w:val="24"/>
          <w:szCs w:val="24"/>
        </w:rPr>
      </w:pPr>
      <w:r w:rsidRPr="00C1382B">
        <w:rPr>
          <w:rFonts w:ascii="Calibri" w:eastAsiaTheme="minorEastAsia" w:hAnsi="Calibri" w:cs="Calibri"/>
          <w:sz w:val="24"/>
          <w:szCs w:val="24"/>
        </w:rPr>
        <w:t xml:space="preserve">Mark the </w:t>
      </w:r>
      <w:r w:rsidR="007005E1" w:rsidRPr="00C1382B">
        <w:rPr>
          <w:rFonts w:ascii="Calibri" w:eastAsiaTheme="minorEastAsia" w:hAnsi="Calibri" w:cs="Calibri"/>
          <w:sz w:val="24"/>
          <w:szCs w:val="24"/>
        </w:rPr>
        <w:t>point where the 2 lines intersect</w:t>
      </w:r>
      <w:r w:rsidRPr="00C1382B">
        <w:rPr>
          <w:rFonts w:ascii="Calibri" w:eastAsiaTheme="minorEastAsia" w:hAnsi="Calibri" w:cs="Calibri"/>
          <w:sz w:val="24"/>
          <w:szCs w:val="24"/>
        </w:rPr>
        <w:t xml:space="preserve"> and write the or</w:t>
      </w:r>
      <w:r w:rsidR="007005E1" w:rsidRPr="00C1382B">
        <w:rPr>
          <w:rFonts w:ascii="Calibri" w:eastAsiaTheme="minorEastAsia" w:hAnsi="Calibri" w:cs="Calibri"/>
          <w:sz w:val="24"/>
          <w:szCs w:val="24"/>
        </w:rPr>
        <w:t>dered pair</w:t>
      </w:r>
      <w:r w:rsidRPr="00C1382B">
        <w:rPr>
          <w:rFonts w:ascii="Calibri" w:eastAsiaTheme="minorEastAsia" w:hAnsi="Calibri" w:cs="Calibri"/>
          <w:sz w:val="24"/>
          <w:szCs w:val="24"/>
        </w:rPr>
        <w:t xml:space="preserve"> </w:t>
      </w:r>
      <m:oMath>
        <m:r>
          <w:rPr>
            <w:rFonts w:ascii="Cambria Math" w:hAnsi="Cambria Math" w:cs="Calibri"/>
            <w:sz w:val="24"/>
            <w:szCs w:val="24"/>
          </w:rPr>
          <m:t>(x, y)</m:t>
        </m:r>
      </m:oMath>
      <w:r w:rsidRPr="00C1382B">
        <w:rPr>
          <w:rFonts w:ascii="Calibri" w:eastAsiaTheme="minorEastAsia" w:hAnsi="Calibri" w:cs="Calibri"/>
          <w:sz w:val="24"/>
          <w:szCs w:val="24"/>
        </w:rPr>
        <w:t>.</w:t>
      </w:r>
    </w:p>
    <w:p w14:paraId="473F8F37" w14:textId="77777777" w:rsidR="007F6D97" w:rsidRPr="00C1382B" w:rsidRDefault="007F6D97" w:rsidP="007F6D97">
      <w:pPr>
        <w:pStyle w:val="ListParagraph"/>
        <w:spacing w:after="0" w:line="276" w:lineRule="auto"/>
        <w:ind w:left="850"/>
        <w:contextualSpacing w:val="0"/>
        <w:rPr>
          <w:rFonts w:ascii="Calibri" w:hAnsi="Calibri" w:cs="Calibri"/>
          <w:sz w:val="24"/>
          <w:szCs w:val="24"/>
        </w:rPr>
      </w:pPr>
    </w:p>
    <w:p w14:paraId="228DAB83"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Solved Examples</w:t>
      </w:r>
    </w:p>
    <w:p w14:paraId="6EE6609E" w14:textId="70B10088" w:rsidR="007508CB" w:rsidRPr="007F6D97" w:rsidRDefault="007508CB" w:rsidP="007F6D97">
      <w:pPr>
        <w:pStyle w:val="ListParagraph"/>
        <w:numPr>
          <w:ilvl w:val="0"/>
          <w:numId w:val="26"/>
        </w:numPr>
        <w:spacing w:line="276" w:lineRule="auto"/>
        <w:ind w:left="360"/>
        <w:contextualSpacing w:val="0"/>
        <w:rPr>
          <w:rFonts w:ascii="Calibri" w:hAnsi="Calibri" w:cs="Calibri"/>
          <w:sz w:val="24"/>
          <w:szCs w:val="24"/>
        </w:rPr>
      </w:pPr>
      <w:r w:rsidRPr="00C1382B">
        <w:rPr>
          <w:rFonts w:ascii="Calibri" w:hAnsi="Calibri" w:cs="Calibri"/>
          <w:sz w:val="24"/>
          <w:szCs w:val="24"/>
        </w:rPr>
        <w:t>Draw a Cartesian plane and plot the point (4, 7).</w:t>
      </w:r>
    </w:p>
    <w:p w14:paraId="17158476" w14:textId="77777777" w:rsidR="007508CB" w:rsidRPr="00C1382B" w:rsidRDefault="007508CB" w:rsidP="007F6D97">
      <w:pPr>
        <w:pStyle w:val="ListParagraph"/>
        <w:spacing w:line="276" w:lineRule="auto"/>
        <w:ind w:left="360"/>
        <w:rPr>
          <w:rFonts w:ascii="Calibri" w:hAnsi="Calibri" w:cs="Calibri"/>
          <w:sz w:val="24"/>
          <w:szCs w:val="24"/>
        </w:rPr>
      </w:pPr>
      <w:r w:rsidRPr="00C1382B">
        <w:rPr>
          <w:rFonts w:ascii="Calibri" w:hAnsi="Calibri" w:cs="Calibri"/>
          <w:b/>
          <w:sz w:val="24"/>
          <w:szCs w:val="24"/>
        </w:rPr>
        <w:t>Solution</w:t>
      </w:r>
    </w:p>
    <w:p w14:paraId="34CC4D06" w14:textId="77777777" w:rsidR="00D06634" w:rsidRPr="00C1382B" w:rsidRDefault="00D06634" w:rsidP="007F6D97">
      <w:pPr>
        <w:pStyle w:val="ListParagraph"/>
        <w:spacing w:line="276" w:lineRule="auto"/>
        <w:ind w:left="360"/>
        <w:rPr>
          <w:rFonts w:ascii="Calibri" w:hAnsi="Calibri" w:cs="Calibri"/>
          <w:sz w:val="24"/>
          <w:szCs w:val="24"/>
          <w:lang w:val="en-GB"/>
        </w:rPr>
      </w:pPr>
      <w:r w:rsidRPr="00C1382B">
        <w:rPr>
          <w:rFonts w:ascii="Calibri" w:hAnsi="Calibri" w:cs="Calibri"/>
          <w:sz w:val="24"/>
          <w:szCs w:val="24"/>
        </w:rPr>
        <w:t xml:space="preserve">To draw your Cartesian plane, you do not need to draw the grid. You can draw only the 2 axes. Make sure the tick marks on your axes are all the same distance apart. </w:t>
      </w:r>
    </w:p>
    <w:p w14:paraId="1CB3BC3E" w14:textId="1766BD60" w:rsidR="00D06634" w:rsidRPr="00C1382B" w:rsidRDefault="00D06634" w:rsidP="007F6D97">
      <w:pPr>
        <w:pStyle w:val="ListParagraph"/>
        <w:spacing w:line="276" w:lineRule="auto"/>
        <w:ind w:left="360"/>
        <w:rPr>
          <w:rFonts w:ascii="Calibri" w:hAnsi="Calibri" w:cs="Calibri"/>
          <w:sz w:val="24"/>
          <w:szCs w:val="24"/>
          <w:lang w:val="en-GB"/>
        </w:rPr>
      </w:pPr>
      <w:r w:rsidRPr="00C1382B">
        <w:rPr>
          <w:rFonts w:ascii="Calibri" w:hAnsi="Calibri" w:cs="Calibri"/>
          <w:noProof/>
          <w:sz w:val="24"/>
          <w:szCs w:val="24"/>
        </w:rPr>
        <w:drawing>
          <wp:anchor distT="0" distB="0" distL="114300" distR="114300" simplePos="0" relativeHeight="251696128" behindDoc="0" locked="0" layoutInCell="1" allowOverlap="1" wp14:anchorId="1B31279D" wp14:editId="7A9BF004">
            <wp:simplePos x="0" y="0"/>
            <wp:positionH relativeFrom="column">
              <wp:posOffset>3658566</wp:posOffset>
            </wp:positionH>
            <wp:positionV relativeFrom="paragraph">
              <wp:posOffset>66550</wp:posOffset>
            </wp:positionV>
            <wp:extent cx="1954924" cy="1954924"/>
            <wp:effectExtent l="0" t="0" r="1270" b="1270"/>
            <wp:wrapSquare wrapText="bothSides"/>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8 to 8.png"/>
                    <pic:cNvPicPr/>
                  </pic:nvPicPr>
                  <pic:blipFill>
                    <a:blip r:embed="rId13"/>
                    <a:stretch>
                      <a:fillRect/>
                    </a:stretch>
                  </pic:blipFill>
                  <pic:spPr>
                    <a:xfrm>
                      <a:off x="0" y="0"/>
                      <a:ext cx="1954924" cy="1954924"/>
                    </a:xfrm>
                    <a:prstGeom prst="rect">
                      <a:avLst/>
                    </a:prstGeom>
                  </pic:spPr>
                </pic:pic>
              </a:graphicData>
            </a:graphic>
            <wp14:sizeRelH relativeFrom="page">
              <wp14:pctWidth>0</wp14:pctWidth>
            </wp14:sizeRelH>
            <wp14:sizeRelV relativeFrom="page">
              <wp14:pctHeight>0</wp14:pctHeight>
            </wp14:sizeRelV>
          </wp:anchor>
        </w:drawing>
      </w:r>
    </w:p>
    <w:p w14:paraId="364960EE" w14:textId="43E78687" w:rsidR="00D06634" w:rsidRPr="00C1382B" w:rsidRDefault="00D06634" w:rsidP="007F6D97">
      <w:pPr>
        <w:pStyle w:val="ListParagraph"/>
        <w:spacing w:line="276" w:lineRule="auto"/>
        <w:ind w:left="360"/>
        <w:rPr>
          <w:rFonts w:ascii="Calibri" w:hAnsi="Calibri" w:cs="Calibri"/>
          <w:sz w:val="24"/>
          <w:szCs w:val="24"/>
        </w:rPr>
      </w:pPr>
      <w:r w:rsidRPr="00C1382B">
        <w:rPr>
          <w:rFonts w:ascii="Calibri" w:hAnsi="Calibri" w:cs="Calibri"/>
          <w:sz w:val="24"/>
          <w:szCs w:val="24"/>
          <w:lang w:val="en-GB"/>
        </w:rPr>
        <w:t>Use a ruler or any type of straight edge (for example, the side of a book) to locate the point. Put your ruler at 4 on the x-axis, and draw a vertical line. Put your ruler at 7 on the y-axis and draw a horizontal line.</w:t>
      </w:r>
    </w:p>
    <w:p w14:paraId="38184C19" w14:textId="366AD51C" w:rsidR="00D06634" w:rsidRPr="00C1382B" w:rsidRDefault="00D06634" w:rsidP="007F6D97">
      <w:pPr>
        <w:pStyle w:val="ListParagraph"/>
        <w:spacing w:line="276" w:lineRule="auto"/>
        <w:ind w:left="360"/>
        <w:rPr>
          <w:rFonts w:ascii="Calibri" w:hAnsi="Calibri" w:cs="Calibri"/>
          <w:sz w:val="24"/>
          <w:szCs w:val="24"/>
        </w:rPr>
      </w:pPr>
    </w:p>
    <w:p w14:paraId="172C396B" w14:textId="526C8566" w:rsidR="00D06634" w:rsidRPr="00C1382B" w:rsidRDefault="00D06634" w:rsidP="007F6D97">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Label the point with its coordinates, (4, 7). </w:t>
      </w:r>
    </w:p>
    <w:p w14:paraId="16A38BA6" w14:textId="26A808CF" w:rsidR="00D06634" w:rsidRPr="00C1382B" w:rsidRDefault="00D06634" w:rsidP="007F6D97">
      <w:pPr>
        <w:pStyle w:val="ListParagraph"/>
        <w:spacing w:line="276" w:lineRule="auto"/>
        <w:ind w:left="360"/>
        <w:rPr>
          <w:rFonts w:ascii="Calibri" w:hAnsi="Calibri" w:cs="Calibri"/>
          <w:sz w:val="24"/>
          <w:szCs w:val="24"/>
        </w:rPr>
      </w:pPr>
    </w:p>
    <w:p w14:paraId="5B7BCCFD" w14:textId="77777777" w:rsidR="00D06634" w:rsidRDefault="00D06634" w:rsidP="007F6D97">
      <w:pPr>
        <w:pStyle w:val="ListParagraph"/>
        <w:spacing w:line="276" w:lineRule="auto"/>
        <w:ind w:left="360"/>
        <w:rPr>
          <w:rFonts w:ascii="Calibri" w:hAnsi="Calibri" w:cs="Calibri"/>
          <w:sz w:val="24"/>
          <w:szCs w:val="24"/>
        </w:rPr>
      </w:pPr>
    </w:p>
    <w:p w14:paraId="4D83CCE8" w14:textId="77777777" w:rsidR="007F6D97" w:rsidRDefault="007F6D97" w:rsidP="007F6D97">
      <w:pPr>
        <w:pStyle w:val="ListParagraph"/>
        <w:spacing w:line="276" w:lineRule="auto"/>
        <w:ind w:left="360"/>
        <w:rPr>
          <w:rFonts w:ascii="Calibri" w:hAnsi="Calibri" w:cs="Calibri"/>
          <w:sz w:val="24"/>
          <w:szCs w:val="24"/>
        </w:rPr>
      </w:pPr>
    </w:p>
    <w:p w14:paraId="5458B71F" w14:textId="77777777" w:rsidR="007F6D97" w:rsidRPr="00C1382B" w:rsidRDefault="007F6D97" w:rsidP="007F6D97">
      <w:pPr>
        <w:pStyle w:val="ListParagraph"/>
        <w:spacing w:line="276" w:lineRule="auto"/>
        <w:ind w:left="360"/>
        <w:rPr>
          <w:rFonts w:ascii="Calibri" w:hAnsi="Calibri" w:cs="Calibri"/>
          <w:sz w:val="24"/>
          <w:szCs w:val="24"/>
        </w:rPr>
      </w:pPr>
    </w:p>
    <w:p w14:paraId="6FCB8CAF" w14:textId="69B4ABF9" w:rsidR="007508CB" w:rsidRPr="007F6D97" w:rsidRDefault="007508CB" w:rsidP="007F6D97">
      <w:pPr>
        <w:pStyle w:val="ListParagraph"/>
        <w:numPr>
          <w:ilvl w:val="0"/>
          <w:numId w:val="26"/>
        </w:numPr>
        <w:spacing w:line="276" w:lineRule="auto"/>
        <w:ind w:left="360"/>
        <w:contextualSpacing w:val="0"/>
        <w:rPr>
          <w:rFonts w:ascii="Calibri" w:hAnsi="Calibri" w:cs="Calibri"/>
          <w:sz w:val="24"/>
          <w:szCs w:val="24"/>
        </w:rPr>
      </w:pPr>
      <w:r w:rsidRPr="00C1382B">
        <w:rPr>
          <w:rFonts w:ascii="Calibri" w:hAnsi="Calibri" w:cs="Calibri"/>
          <w:sz w:val="24"/>
          <w:szCs w:val="24"/>
        </w:rPr>
        <w:lastRenderedPageBreak/>
        <w:t xml:space="preserve">Draw a Cartesian plane and plot the point </w:t>
      </w:r>
      <m:oMath>
        <m:r>
          <w:rPr>
            <w:rFonts w:ascii="Cambria Math" w:hAnsi="Cambria Math" w:cs="Calibri"/>
            <w:sz w:val="24"/>
            <w:szCs w:val="24"/>
          </w:rPr>
          <m:t>(-2, -5)</m:t>
        </m:r>
      </m:oMath>
      <w:r w:rsidRPr="00C1382B">
        <w:rPr>
          <w:rFonts w:ascii="Calibri" w:hAnsi="Calibri" w:cs="Calibri"/>
          <w:sz w:val="24"/>
          <w:szCs w:val="24"/>
        </w:rPr>
        <w:t>.</w:t>
      </w:r>
    </w:p>
    <w:p w14:paraId="6EE0F93A" w14:textId="18FBCA11" w:rsidR="007508CB" w:rsidRPr="00C1382B" w:rsidRDefault="007508CB" w:rsidP="007F6D97">
      <w:pPr>
        <w:pStyle w:val="ListParagraph"/>
        <w:spacing w:line="276" w:lineRule="auto"/>
        <w:ind w:left="360"/>
        <w:rPr>
          <w:rFonts w:ascii="Calibri" w:hAnsi="Calibri" w:cs="Calibri"/>
          <w:sz w:val="24"/>
          <w:szCs w:val="24"/>
        </w:rPr>
      </w:pPr>
      <w:r w:rsidRPr="00C1382B">
        <w:rPr>
          <w:rFonts w:ascii="Calibri" w:hAnsi="Calibri" w:cs="Calibri"/>
          <w:b/>
          <w:sz w:val="24"/>
          <w:szCs w:val="24"/>
        </w:rPr>
        <w:t>Solution</w:t>
      </w:r>
    </w:p>
    <w:p w14:paraId="25870A3F" w14:textId="0E83BA75" w:rsidR="007005E1" w:rsidRPr="00C1382B" w:rsidRDefault="007005E1" w:rsidP="007F6D97">
      <w:pPr>
        <w:pStyle w:val="ListParagraph"/>
        <w:spacing w:line="276" w:lineRule="auto"/>
        <w:ind w:left="360"/>
        <w:rPr>
          <w:rFonts w:ascii="Calibri" w:hAnsi="Calibri" w:cs="Calibri"/>
          <w:sz w:val="24"/>
          <w:szCs w:val="24"/>
          <w:lang w:val="en-GB"/>
        </w:rPr>
      </w:pPr>
      <w:r w:rsidRPr="00C1382B">
        <w:rPr>
          <w:rFonts w:ascii="Calibri" w:hAnsi="Calibri" w:cs="Calibri"/>
          <w:noProof/>
          <w:sz w:val="24"/>
          <w:szCs w:val="24"/>
        </w:rPr>
        <w:drawing>
          <wp:anchor distT="0" distB="0" distL="114300" distR="114300" simplePos="0" relativeHeight="251699200" behindDoc="0" locked="0" layoutInCell="1" allowOverlap="1" wp14:anchorId="4E1BE305" wp14:editId="0EF6146A">
            <wp:simplePos x="0" y="0"/>
            <wp:positionH relativeFrom="column">
              <wp:posOffset>3709313</wp:posOffset>
            </wp:positionH>
            <wp:positionV relativeFrom="paragraph">
              <wp:posOffset>376921</wp:posOffset>
            </wp:positionV>
            <wp:extent cx="1828800" cy="1828800"/>
            <wp:effectExtent l="0" t="0" r="0" b="0"/>
            <wp:wrapSquare wrapText="bothSides"/>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8 to 8 copy 2.png"/>
                    <pic:cNvPicPr/>
                  </pic:nvPicPr>
                  <pic:blipFill>
                    <a:blip r:embed="rId14"/>
                    <a:stretch>
                      <a:fillRect/>
                    </a:stretch>
                  </pic:blipFill>
                  <pic:spPr>
                    <a:xfrm>
                      <a:off x="0" y="0"/>
                      <a:ext cx="1828800" cy="1828800"/>
                    </a:xfrm>
                    <a:prstGeom prst="rect">
                      <a:avLst/>
                    </a:prstGeom>
                  </pic:spPr>
                </pic:pic>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 xml:space="preserve">Draw the axes and make sure the tick marks on your axes are all the same distance apart. </w:t>
      </w:r>
    </w:p>
    <w:p w14:paraId="48A0E382" w14:textId="77777777" w:rsidR="007005E1" w:rsidRPr="00C1382B" w:rsidRDefault="007005E1" w:rsidP="007F6D97">
      <w:pPr>
        <w:pStyle w:val="ListParagraph"/>
        <w:spacing w:line="276" w:lineRule="auto"/>
        <w:ind w:left="360"/>
        <w:rPr>
          <w:rFonts w:ascii="Calibri" w:hAnsi="Calibri" w:cs="Calibri"/>
          <w:sz w:val="24"/>
          <w:szCs w:val="24"/>
          <w:lang w:val="en-GB"/>
        </w:rPr>
      </w:pPr>
    </w:p>
    <w:p w14:paraId="5F44DD26" w14:textId="77777777" w:rsidR="007005E1" w:rsidRPr="00C1382B" w:rsidRDefault="007005E1" w:rsidP="007F6D97">
      <w:pPr>
        <w:pStyle w:val="ListParagraph"/>
        <w:spacing w:line="276" w:lineRule="auto"/>
        <w:ind w:left="360"/>
        <w:rPr>
          <w:rFonts w:ascii="Calibri" w:hAnsi="Calibri" w:cs="Calibri"/>
          <w:sz w:val="24"/>
          <w:szCs w:val="24"/>
        </w:rPr>
      </w:pPr>
      <w:r w:rsidRPr="00C1382B">
        <w:rPr>
          <w:rFonts w:ascii="Calibri" w:hAnsi="Calibri" w:cs="Calibri"/>
          <w:sz w:val="24"/>
          <w:szCs w:val="24"/>
          <w:lang w:val="en-GB"/>
        </w:rPr>
        <w:t xml:space="preserve">Use a ruler or any type of straight edge (for example, the side of a book) to locate the point. Put your ruler at </w:t>
      </w:r>
      <m:oMath>
        <m:r>
          <w:rPr>
            <w:rFonts w:ascii="Cambria Math" w:hAnsi="Cambria Math" w:cs="Calibri"/>
            <w:sz w:val="24"/>
            <w:szCs w:val="24"/>
          </w:rPr>
          <m:t>-2</m:t>
        </m:r>
      </m:oMath>
      <w:r w:rsidRPr="00C1382B">
        <w:rPr>
          <w:rFonts w:ascii="Calibri" w:hAnsi="Calibri" w:cs="Calibri"/>
          <w:sz w:val="24"/>
          <w:szCs w:val="24"/>
          <w:lang w:val="en-GB"/>
        </w:rPr>
        <w:t xml:space="preserve"> on the x-axis, and draw a vertical line. Put your ruler at </w:t>
      </w:r>
      <m:oMath>
        <m:r>
          <w:rPr>
            <w:rFonts w:ascii="Cambria Math" w:hAnsi="Cambria Math" w:cs="Calibri"/>
            <w:sz w:val="24"/>
            <w:szCs w:val="24"/>
          </w:rPr>
          <m:t>-5</m:t>
        </m:r>
      </m:oMath>
      <w:r w:rsidRPr="00C1382B">
        <w:rPr>
          <w:rFonts w:ascii="Calibri" w:hAnsi="Calibri" w:cs="Calibri"/>
          <w:sz w:val="24"/>
          <w:szCs w:val="24"/>
          <w:lang w:val="en-GB"/>
        </w:rPr>
        <w:t xml:space="preserve"> on the y-axis and draw a horizontal line.</w:t>
      </w:r>
    </w:p>
    <w:p w14:paraId="6FE4DC5C" w14:textId="77777777" w:rsidR="007005E1" w:rsidRPr="00C1382B" w:rsidRDefault="007005E1" w:rsidP="007F6D97">
      <w:pPr>
        <w:pStyle w:val="ListParagraph"/>
        <w:spacing w:line="276" w:lineRule="auto"/>
        <w:ind w:left="360"/>
        <w:rPr>
          <w:rFonts w:ascii="Calibri" w:hAnsi="Calibri" w:cs="Calibri"/>
          <w:sz w:val="24"/>
          <w:szCs w:val="24"/>
        </w:rPr>
      </w:pPr>
    </w:p>
    <w:p w14:paraId="39E6A24B" w14:textId="77777777" w:rsidR="007005E1" w:rsidRPr="00C1382B" w:rsidRDefault="007005E1" w:rsidP="007F6D97">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Label the point with its coordinates, </w:t>
      </w:r>
      <m:oMath>
        <m:r>
          <w:rPr>
            <w:rFonts w:ascii="Cambria Math" w:hAnsi="Cambria Math" w:cs="Calibri"/>
            <w:sz w:val="24"/>
            <w:szCs w:val="24"/>
          </w:rPr>
          <m:t>(-2, -5)</m:t>
        </m:r>
      </m:oMath>
      <w:r w:rsidRPr="00C1382B">
        <w:rPr>
          <w:rFonts w:ascii="Calibri" w:eastAsiaTheme="minorEastAsia" w:hAnsi="Calibri" w:cs="Calibri"/>
          <w:sz w:val="24"/>
          <w:szCs w:val="24"/>
        </w:rPr>
        <w:t>.</w:t>
      </w:r>
    </w:p>
    <w:p w14:paraId="1555B899" w14:textId="1AADA267" w:rsidR="007508CB" w:rsidRPr="00C1382B" w:rsidRDefault="007508CB" w:rsidP="007F6D97">
      <w:pPr>
        <w:pStyle w:val="ListParagraph"/>
        <w:spacing w:line="276" w:lineRule="auto"/>
        <w:ind w:left="360"/>
        <w:jc w:val="center"/>
        <w:rPr>
          <w:rFonts w:ascii="Calibri" w:hAnsi="Calibri" w:cs="Calibri"/>
          <w:sz w:val="24"/>
          <w:szCs w:val="24"/>
        </w:rPr>
      </w:pPr>
    </w:p>
    <w:p w14:paraId="149776E3" w14:textId="77777777" w:rsidR="007508CB" w:rsidRPr="00C1382B" w:rsidRDefault="007508CB" w:rsidP="007F6D97">
      <w:pPr>
        <w:pStyle w:val="ListParagraph"/>
        <w:spacing w:line="276" w:lineRule="auto"/>
        <w:ind w:left="360"/>
        <w:rPr>
          <w:rFonts w:ascii="Calibri" w:hAnsi="Calibri" w:cs="Calibri"/>
          <w:sz w:val="24"/>
          <w:szCs w:val="24"/>
        </w:rPr>
      </w:pPr>
    </w:p>
    <w:p w14:paraId="11B8A9E0" w14:textId="77777777" w:rsidR="007508CB" w:rsidRPr="00C1382B" w:rsidRDefault="007508CB" w:rsidP="007F6D97">
      <w:pPr>
        <w:pStyle w:val="ListParagraph"/>
        <w:numPr>
          <w:ilvl w:val="0"/>
          <w:numId w:val="26"/>
        </w:numPr>
        <w:spacing w:line="276" w:lineRule="auto"/>
        <w:ind w:left="360"/>
        <w:rPr>
          <w:rFonts w:ascii="Calibri" w:hAnsi="Calibri" w:cs="Calibri"/>
          <w:sz w:val="24"/>
          <w:szCs w:val="24"/>
        </w:rPr>
      </w:pPr>
      <w:r w:rsidRPr="00C1382B">
        <w:rPr>
          <w:rFonts w:ascii="Calibri" w:hAnsi="Calibri" w:cs="Calibri"/>
          <w:sz w:val="24"/>
          <w:szCs w:val="24"/>
        </w:rPr>
        <w:t xml:space="preserve">Plot the following points on the Cartesian plane below: </w:t>
      </w:r>
      <m:oMath>
        <m:r>
          <m:rPr>
            <m:sty m:val="p"/>
          </m:rPr>
          <w:rPr>
            <w:rFonts w:ascii="Cambria Math" w:hAnsi="Cambria Math" w:cs="Calibri"/>
            <w:sz w:val="24"/>
            <w:szCs w:val="24"/>
          </w:rPr>
          <m:t>A</m:t>
        </m:r>
        <m:d>
          <m:dPr>
            <m:ctrlPr>
              <w:rPr>
                <w:rFonts w:ascii="Cambria Math" w:hAnsi="Cambria Math" w:cs="Calibri"/>
                <w:sz w:val="24"/>
                <w:szCs w:val="24"/>
              </w:rPr>
            </m:ctrlPr>
          </m:dPr>
          <m:e>
            <m:r>
              <m:rPr>
                <m:sty m:val="p"/>
              </m:rPr>
              <w:rPr>
                <w:rFonts w:ascii="Cambria Math" w:hAnsi="Cambria Math" w:cs="Calibri"/>
                <w:sz w:val="24"/>
                <w:szCs w:val="24"/>
              </w:rPr>
              <m:t>-1,7</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B</m:t>
        </m:r>
        <m:d>
          <m:dPr>
            <m:ctrlPr>
              <w:rPr>
                <w:rFonts w:ascii="Cambria Math" w:hAnsi="Cambria Math" w:cs="Calibri"/>
                <w:sz w:val="24"/>
                <w:szCs w:val="24"/>
              </w:rPr>
            </m:ctrlPr>
          </m:dPr>
          <m:e>
            <m:r>
              <m:rPr>
                <m:sty m:val="p"/>
              </m:rPr>
              <w:rPr>
                <w:rFonts w:ascii="Cambria Math" w:hAnsi="Cambria Math" w:cs="Calibri"/>
                <w:sz w:val="24"/>
                <w:szCs w:val="24"/>
              </w:rPr>
              <m:t>0, -3</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C</m:t>
        </m:r>
        <m:d>
          <m:dPr>
            <m:ctrlPr>
              <w:rPr>
                <w:rFonts w:ascii="Cambria Math" w:hAnsi="Cambria Math" w:cs="Calibri"/>
                <w:sz w:val="24"/>
                <w:szCs w:val="24"/>
              </w:rPr>
            </m:ctrlPr>
          </m:dPr>
          <m:e>
            <m:r>
              <m:rPr>
                <m:sty m:val="p"/>
              </m:rPr>
              <w:rPr>
                <w:rFonts w:ascii="Cambria Math" w:hAnsi="Cambria Math" w:cs="Calibri"/>
                <w:sz w:val="24"/>
                <w:szCs w:val="24"/>
              </w:rPr>
              <m:t>5, 5</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D</m:t>
        </m:r>
        <m:d>
          <m:dPr>
            <m:ctrlPr>
              <w:rPr>
                <w:rFonts w:ascii="Cambria Math" w:hAnsi="Cambria Math" w:cs="Calibri"/>
                <w:sz w:val="24"/>
                <w:szCs w:val="24"/>
              </w:rPr>
            </m:ctrlPr>
          </m:dPr>
          <m:e>
            <m:r>
              <m:rPr>
                <m:sty m:val="p"/>
              </m:rPr>
              <w:rPr>
                <w:rFonts w:ascii="Cambria Math" w:hAnsi="Cambria Math" w:cs="Calibri"/>
                <w:sz w:val="24"/>
                <w:szCs w:val="24"/>
              </w:rPr>
              <m:t>3, -1</m:t>
            </m:r>
          </m:e>
        </m:d>
        <m:r>
          <w:rPr>
            <w:rFonts w:ascii="Cambria Math" w:hAnsi="Cambria Math" w:cs="Calibri"/>
            <w:sz w:val="24"/>
            <w:szCs w:val="24"/>
          </w:rPr>
          <m:t>,</m:t>
        </m:r>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E</m:t>
        </m:r>
        <m:d>
          <m:dPr>
            <m:ctrlPr>
              <w:rPr>
                <w:rFonts w:ascii="Cambria Math" w:hAnsi="Cambria Math" w:cs="Calibri"/>
                <w:sz w:val="24"/>
                <w:szCs w:val="24"/>
              </w:rPr>
            </m:ctrlPr>
          </m:dPr>
          <m:e>
            <m:r>
              <m:rPr>
                <m:sty m:val="p"/>
              </m:rPr>
              <w:rPr>
                <w:rFonts w:ascii="Cambria Math" w:hAnsi="Cambria Math" w:cs="Calibri"/>
                <w:sz w:val="24"/>
                <w:szCs w:val="24"/>
              </w:rPr>
              <m:t>0, -7</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F</m:t>
        </m:r>
        <m:d>
          <m:dPr>
            <m:ctrlPr>
              <w:rPr>
                <w:rFonts w:ascii="Cambria Math" w:hAnsi="Cambria Math" w:cs="Calibri"/>
                <w:sz w:val="24"/>
                <w:szCs w:val="24"/>
              </w:rPr>
            </m:ctrlPr>
          </m:dPr>
          <m:e>
            <m:r>
              <m:rPr>
                <m:sty m:val="p"/>
              </m:rPr>
              <w:rPr>
                <w:rFonts w:ascii="Cambria Math" w:hAnsi="Cambria Math" w:cs="Calibri"/>
                <w:sz w:val="24"/>
                <w:szCs w:val="24"/>
              </w:rPr>
              <m:t>-4, -6</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G</m:t>
        </m:r>
        <m:d>
          <m:dPr>
            <m:ctrlPr>
              <w:rPr>
                <w:rFonts w:ascii="Cambria Math" w:hAnsi="Cambria Math" w:cs="Calibri"/>
                <w:sz w:val="24"/>
                <w:szCs w:val="24"/>
              </w:rPr>
            </m:ctrlPr>
          </m:dPr>
          <m:e>
            <m:r>
              <m:rPr>
                <m:sty m:val="p"/>
              </m:rPr>
              <w:rPr>
                <w:rFonts w:ascii="Cambria Math" w:hAnsi="Cambria Math" w:cs="Calibri"/>
                <w:sz w:val="24"/>
                <w:szCs w:val="24"/>
              </w:rPr>
              <m:t>-5, 0</m:t>
            </m:r>
          </m:e>
        </m:d>
      </m:oMath>
      <w:r w:rsidRPr="00C1382B">
        <w:rPr>
          <w:rFonts w:ascii="Calibri" w:eastAsiaTheme="minorEastAsia" w:hAnsi="Calibri" w:cs="Calibri"/>
          <w:sz w:val="24"/>
          <w:szCs w:val="24"/>
        </w:rPr>
        <w:t>.</w:t>
      </w:r>
    </w:p>
    <w:p w14:paraId="7459ADD2" w14:textId="77777777" w:rsidR="007508CB" w:rsidRPr="00C1382B" w:rsidRDefault="007508CB" w:rsidP="007F6D97">
      <w:pPr>
        <w:pStyle w:val="ListParagraph"/>
        <w:spacing w:line="276" w:lineRule="auto"/>
        <w:ind w:left="360"/>
        <w:jc w:val="center"/>
        <w:rPr>
          <w:rFonts w:ascii="Calibri" w:eastAsiaTheme="minorEastAsia" w:hAnsi="Calibri" w:cs="Calibri"/>
          <w:sz w:val="24"/>
          <w:szCs w:val="24"/>
        </w:rPr>
      </w:pPr>
      <w:r w:rsidRPr="00C1382B">
        <w:rPr>
          <w:rFonts w:ascii="Calibri" w:eastAsiaTheme="minorEastAsia" w:hAnsi="Calibri" w:cs="Calibri"/>
          <w:noProof/>
          <w:sz w:val="24"/>
          <w:szCs w:val="24"/>
        </w:rPr>
        <w:drawing>
          <wp:inline distT="0" distB="0" distL="0" distR="0" wp14:anchorId="6BDFFA9D" wp14:editId="0A9E3E57">
            <wp:extent cx="2266122" cy="2266122"/>
            <wp:effectExtent l="0" t="0" r="0" b="0"/>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x8 grid.png"/>
                    <pic:cNvPicPr/>
                  </pic:nvPicPr>
                  <pic:blipFill>
                    <a:blip r:embed="rId15">
                      <a:extLst>
                        <a:ext uri="{28A0092B-C50C-407E-A947-70E740481C1C}">
                          <a14:useLocalDpi xmlns:a14="http://schemas.microsoft.com/office/drawing/2010/main" val="0"/>
                        </a:ext>
                      </a:extLst>
                    </a:blip>
                    <a:stretch>
                      <a:fillRect/>
                    </a:stretch>
                  </pic:blipFill>
                  <pic:spPr>
                    <a:xfrm>
                      <a:off x="0" y="0"/>
                      <a:ext cx="2272451" cy="2272451"/>
                    </a:xfrm>
                    <a:prstGeom prst="rect">
                      <a:avLst/>
                    </a:prstGeom>
                  </pic:spPr>
                </pic:pic>
              </a:graphicData>
            </a:graphic>
          </wp:inline>
        </w:drawing>
      </w:r>
    </w:p>
    <w:p w14:paraId="2F6E3B04" w14:textId="77777777" w:rsidR="007508CB" w:rsidRPr="00C1382B" w:rsidRDefault="007508CB" w:rsidP="007F6D97">
      <w:pPr>
        <w:pStyle w:val="ListParagraph"/>
        <w:spacing w:line="276" w:lineRule="auto"/>
        <w:ind w:left="360"/>
        <w:rPr>
          <w:rFonts w:ascii="Calibri" w:eastAsiaTheme="minorEastAsia" w:hAnsi="Calibri" w:cs="Calibri"/>
          <w:sz w:val="24"/>
          <w:szCs w:val="24"/>
        </w:rPr>
      </w:pPr>
    </w:p>
    <w:p w14:paraId="32DAC752" w14:textId="77777777" w:rsidR="007508CB" w:rsidRPr="00C1382B" w:rsidRDefault="007508CB" w:rsidP="007F6D97">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0E1D577B" w14:textId="77777777" w:rsidR="007508CB" w:rsidRPr="00C1382B" w:rsidRDefault="007508CB" w:rsidP="007F6D97">
      <w:pPr>
        <w:pStyle w:val="ListParagraph"/>
        <w:spacing w:line="276" w:lineRule="auto"/>
        <w:ind w:left="360"/>
        <w:rPr>
          <w:rFonts w:ascii="Calibri" w:hAnsi="Calibri" w:cs="Calibri"/>
          <w:sz w:val="24"/>
          <w:szCs w:val="24"/>
        </w:rPr>
      </w:pPr>
      <w:r w:rsidRPr="00C1382B">
        <w:rPr>
          <w:rFonts w:ascii="Calibri" w:eastAsiaTheme="minorEastAsia" w:hAnsi="Calibri" w:cs="Calibri"/>
          <w:sz w:val="24"/>
          <w:szCs w:val="24"/>
        </w:rPr>
        <w:t>Identify each point on the Cartesian plane and plot it. Write the letter next to each point. It is not necessary to write both the letter and coordinates.</w:t>
      </w:r>
    </w:p>
    <w:p w14:paraId="16B1B020" w14:textId="77777777" w:rsidR="007508CB" w:rsidRPr="00C1382B" w:rsidRDefault="007508CB" w:rsidP="007F6D97">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73CA5942" wp14:editId="34CF2805">
            <wp:extent cx="2093843" cy="2093843"/>
            <wp:effectExtent l="0" t="0" r="1905" b="1905"/>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8x8 grid copy 2.png"/>
                    <pic:cNvPicPr/>
                  </pic:nvPicPr>
                  <pic:blipFill>
                    <a:blip r:embed="rId16">
                      <a:extLst>
                        <a:ext uri="{28A0092B-C50C-407E-A947-70E740481C1C}">
                          <a14:useLocalDpi xmlns:a14="http://schemas.microsoft.com/office/drawing/2010/main" val="0"/>
                        </a:ext>
                      </a:extLst>
                    </a:blip>
                    <a:stretch>
                      <a:fillRect/>
                    </a:stretch>
                  </pic:blipFill>
                  <pic:spPr>
                    <a:xfrm>
                      <a:off x="0" y="0"/>
                      <a:ext cx="2097866" cy="2097866"/>
                    </a:xfrm>
                    <a:prstGeom prst="rect">
                      <a:avLst/>
                    </a:prstGeom>
                  </pic:spPr>
                </pic:pic>
              </a:graphicData>
            </a:graphic>
          </wp:inline>
        </w:drawing>
      </w:r>
    </w:p>
    <w:p w14:paraId="6C661CE0" w14:textId="77777777" w:rsidR="007F6D97" w:rsidRDefault="007F6D97" w:rsidP="007508CB">
      <w:pPr>
        <w:spacing w:line="276" w:lineRule="auto"/>
        <w:rPr>
          <w:rFonts w:ascii="Calibri" w:hAnsi="Calibri" w:cs="Calibri"/>
          <w:b/>
          <w:sz w:val="24"/>
          <w:szCs w:val="24"/>
        </w:rPr>
      </w:pPr>
    </w:p>
    <w:p w14:paraId="39BE7612" w14:textId="77777777" w:rsidR="007508CB" w:rsidRPr="00C1382B" w:rsidRDefault="007508CB" w:rsidP="007508CB">
      <w:pPr>
        <w:spacing w:line="276" w:lineRule="auto"/>
        <w:rPr>
          <w:rFonts w:ascii="Calibri" w:hAnsi="Calibri" w:cs="Calibri"/>
          <w:b/>
          <w:sz w:val="24"/>
          <w:szCs w:val="24"/>
        </w:rPr>
      </w:pPr>
      <w:r w:rsidRPr="00C1382B">
        <w:rPr>
          <w:rFonts w:ascii="Calibri" w:hAnsi="Calibri" w:cs="Calibri"/>
          <w:b/>
          <w:sz w:val="24"/>
          <w:szCs w:val="24"/>
        </w:rPr>
        <w:lastRenderedPageBreak/>
        <w:t xml:space="preserve">Practice </w:t>
      </w:r>
    </w:p>
    <w:p w14:paraId="5AC45E17" w14:textId="77777777" w:rsidR="007508CB" w:rsidRPr="00C1382B" w:rsidRDefault="007508CB" w:rsidP="007F6D97">
      <w:pPr>
        <w:pStyle w:val="ListParagraph"/>
        <w:numPr>
          <w:ilvl w:val="0"/>
          <w:numId w:val="27"/>
        </w:numPr>
        <w:spacing w:line="276" w:lineRule="auto"/>
        <w:ind w:left="360"/>
        <w:rPr>
          <w:rFonts w:ascii="Calibri" w:hAnsi="Calibri" w:cs="Calibri"/>
          <w:sz w:val="24"/>
          <w:szCs w:val="24"/>
        </w:rPr>
      </w:pPr>
      <w:r w:rsidRPr="00C1382B">
        <w:rPr>
          <w:rFonts w:ascii="Calibri" w:hAnsi="Calibri" w:cs="Calibri"/>
          <w:sz w:val="24"/>
          <w:szCs w:val="24"/>
        </w:rPr>
        <w:t xml:space="preserve">Draw a Cartesian plane and plot the point </w:t>
      </w:r>
      <m:oMath>
        <m:r>
          <w:rPr>
            <w:rFonts w:ascii="Cambria Math" w:hAnsi="Cambria Math" w:cs="Calibri"/>
            <w:sz w:val="24"/>
            <w:szCs w:val="24"/>
          </w:rPr>
          <m:t>(4, -6)</m:t>
        </m:r>
      </m:oMath>
      <w:r w:rsidRPr="00C1382B">
        <w:rPr>
          <w:rFonts w:ascii="Calibri" w:hAnsi="Calibri" w:cs="Calibri"/>
          <w:sz w:val="24"/>
          <w:szCs w:val="24"/>
        </w:rPr>
        <w:t>.</w:t>
      </w:r>
    </w:p>
    <w:p w14:paraId="3A5A721F" w14:textId="77777777" w:rsidR="007508CB" w:rsidRPr="00C1382B" w:rsidRDefault="007508CB" w:rsidP="007F6D97">
      <w:pPr>
        <w:pStyle w:val="ListParagraph"/>
        <w:numPr>
          <w:ilvl w:val="0"/>
          <w:numId w:val="27"/>
        </w:numPr>
        <w:spacing w:line="276" w:lineRule="auto"/>
        <w:ind w:left="360"/>
        <w:rPr>
          <w:rFonts w:ascii="Calibri" w:hAnsi="Calibri" w:cs="Calibri"/>
          <w:sz w:val="24"/>
          <w:szCs w:val="24"/>
        </w:rPr>
      </w:pPr>
      <w:r w:rsidRPr="00C1382B">
        <w:rPr>
          <w:rFonts w:ascii="Calibri" w:hAnsi="Calibri" w:cs="Calibri"/>
          <w:sz w:val="24"/>
          <w:szCs w:val="24"/>
        </w:rPr>
        <w:t xml:space="preserve">Draw a Cartesian plane and plot the point </w:t>
      </w:r>
      <m:oMath>
        <m:r>
          <w:rPr>
            <w:rFonts w:ascii="Cambria Math" w:hAnsi="Cambria Math" w:cs="Calibri"/>
            <w:sz w:val="24"/>
            <w:szCs w:val="24"/>
          </w:rPr>
          <m:t>(-3, 7)</m:t>
        </m:r>
      </m:oMath>
      <w:r w:rsidRPr="00C1382B">
        <w:rPr>
          <w:rFonts w:ascii="Calibri" w:hAnsi="Calibri" w:cs="Calibri"/>
          <w:sz w:val="24"/>
          <w:szCs w:val="24"/>
        </w:rPr>
        <w:t>.</w:t>
      </w:r>
    </w:p>
    <w:p w14:paraId="3AD8D9F7" w14:textId="77777777" w:rsidR="007508CB" w:rsidRPr="00C1382B" w:rsidRDefault="007508CB" w:rsidP="007F6D97">
      <w:pPr>
        <w:pStyle w:val="ListParagraph"/>
        <w:numPr>
          <w:ilvl w:val="0"/>
          <w:numId w:val="27"/>
        </w:numPr>
        <w:spacing w:line="276" w:lineRule="auto"/>
        <w:ind w:left="360"/>
        <w:rPr>
          <w:rFonts w:ascii="Calibri" w:hAnsi="Calibri" w:cs="Calibri"/>
          <w:sz w:val="24"/>
          <w:szCs w:val="24"/>
        </w:rPr>
      </w:pPr>
      <w:r w:rsidRPr="00C1382B">
        <w:rPr>
          <w:rFonts w:ascii="Calibri" w:hAnsi="Calibri" w:cs="Calibri"/>
          <w:sz w:val="24"/>
          <w:szCs w:val="24"/>
        </w:rPr>
        <w:t xml:space="preserve">Plot the following points on the Cartesian plane below: </w:t>
      </w:r>
      <m:oMath>
        <m:r>
          <m:rPr>
            <m:sty m:val="p"/>
          </m:rPr>
          <w:rPr>
            <w:rFonts w:ascii="Cambria Math" w:hAnsi="Cambria Math" w:cs="Calibri"/>
            <w:sz w:val="24"/>
            <w:szCs w:val="24"/>
          </w:rPr>
          <m:t>A</m:t>
        </m:r>
        <m:d>
          <m:dPr>
            <m:ctrlPr>
              <w:rPr>
                <w:rFonts w:ascii="Cambria Math" w:hAnsi="Cambria Math" w:cs="Calibri"/>
                <w:sz w:val="24"/>
                <w:szCs w:val="24"/>
              </w:rPr>
            </m:ctrlPr>
          </m:dPr>
          <m:e>
            <m:r>
              <m:rPr>
                <m:sty m:val="p"/>
              </m:rPr>
              <w:rPr>
                <w:rFonts w:ascii="Cambria Math" w:hAnsi="Cambria Math" w:cs="Calibri"/>
                <w:sz w:val="24"/>
                <w:szCs w:val="24"/>
              </w:rPr>
              <m:t>-7,0</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B</m:t>
        </m:r>
        <m:d>
          <m:dPr>
            <m:ctrlPr>
              <w:rPr>
                <w:rFonts w:ascii="Cambria Math" w:hAnsi="Cambria Math" w:cs="Calibri"/>
                <w:sz w:val="24"/>
                <w:szCs w:val="24"/>
              </w:rPr>
            </m:ctrlPr>
          </m:dPr>
          <m:e>
            <m:r>
              <m:rPr>
                <m:sty m:val="p"/>
              </m:rPr>
              <w:rPr>
                <w:rFonts w:ascii="Cambria Math" w:hAnsi="Cambria Math" w:cs="Calibri"/>
                <w:sz w:val="24"/>
                <w:szCs w:val="24"/>
              </w:rPr>
              <m:t>0, 6</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C</m:t>
        </m:r>
        <m:d>
          <m:dPr>
            <m:ctrlPr>
              <w:rPr>
                <w:rFonts w:ascii="Cambria Math" w:hAnsi="Cambria Math" w:cs="Calibri"/>
                <w:sz w:val="24"/>
                <w:szCs w:val="24"/>
              </w:rPr>
            </m:ctrlPr>
          </m:dPr>
          <m:e>
            <m:r>
              <m:rPr>
                <m:sty m:val="p"/>
              </m:rPr>
              <w:rPr>
                <w:rFonts w:ascii="Cambria Math" w:hAnsi="Cambria Math" w:cs="Calibri"/>
                <w:sz w:val="24"/>
                <w:szCs w:val="24"/>
              </w:rPr>
              <m:t>5, 1</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D</m:t>
        </m:r>
        <m:d>
          <m:dPr>
            <m:ctrlPr>
              <w:rPr>
                <w:rFonts w:ascii="Cambria Math" w:hAnsi="Cambria Math" w:cs="Calibri"/>
                <w:sz w:val="24"/>
                <w:szCs w:val="24"/>
              </w:rPr>
            </m:ctrlPr>
          </m:dPr>
          <m:e>
            <m:r>
              <m:rPr>
                <m:sty m:val="p"/>
              </m:rPr>
              <w:rPr>
                <w:rFonts w:ascii="Cambria Math" w:hAnsi="Cambria Math" w:cs="Calibri"/>
                <w:sz w:val="24"/>
                <w:szCs w:val="24"/>
              </w:rPr>
              <m:t>-3, -1</m:t>
            </m:r>
          </m:e>
        </m:d>
        <m:r>
          <w:rPr>
            <w:rFonts w:ascii="Cambria Math" w:hAnsi="Cambria Math" w:cs="Calibri"/>
            <w:sz w:val="24"/>
            <w:szCs w:val="24"/>
          </w:rPr>
          <m:t>,</m:t>
        </m:r>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E</m:t>
        </m:r>
        <m:d>
          <m:dPr>
            <m:ctrlPr>
              <w:rPr>
                <w:rFonts w:ascii="Cambria Math" w:hAnsi="Cambria Math" w:cs="Calibri"/>
                <w:sz w:val="24"/>
                <w:szCs w:val="24"/>
              </w:rPr>
            </m:ctrlPr>
          </m:dPr>
          <m:e>
            <m:r>
              <m:rPr>
                <m:sty m:val="p"/>
              </m:rPr>
              <w:rPr>
                <w:rFonts w:ascii="Cambria Math" w:hAnsi="Cambria Math" w:cs="Calibri"/>
                <w:sz w:val="24"/>
                <w:szCs w:val="24"/>
              </w:rPr>
              <m:t>0, -1</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F</m:t>
        </m:r>
        <m:d>
          <m:dPr>
            <m:ctrlPr>
              <w:rPr>
                <w:rFonts w:ascii="Cambria Math" w:hAnsi="Cambria Math" w:cs="Calibri"/>
                <w:sz w:val="24"/>
                <w:szCs w:val="24"/>
              </w:rPr>
            </m:ctrlPr>
          </m:dPr>
          <m:e>
            <m:r>
              <m:rPr>
                <m:sty m:val="p"/>
              </m:rPr>
              <w:rPr>
                <w:rFonts w:ascii="Cambria Math" w:hAnsi="Cambria Math" w:cs="Calibri"/>
                <w:sz w:val="24"/>
                <w:szCs w:val="24"/>
              </w:rPr>
              <m:t>7, -6</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G</m:t>
        </m:r>
        <m:d>
          <m:dPr>
            <m:ctrlPr>
              <w:rPr>
                <w:rFonts w:ascii="Cambria Math" w:hAnsi="Cambria Math" w:cs="Calibri"/>
                <w:sz w:val="24"/>
                <w:szCs w:val="24"/>
              </w:rPr>
            </m:ctrlPr>
          </m:dPr>
          <m:e>
            <m:r>
              <m:rPr>
                <m:sty m:val="p"/>
              </m:rPr>
              <w:rPr>
                <w:rFonts w:ascii="Cambria Math" w:hAnsi="Cambria Math" w:cs="Calibri"/>
                <w:sz w:val="24"/>
                <w:szCs w:val="24"/>
              </w:rPr>
              <m:t>8, 0</m:t>
            </m:r>
          </m:e>
        </m:d>
      </m:oMath>
      <w:r w:rsidRPr="00C1382B">
        <w:rPr>
          <w:rFonts w:ascii="Calibri" w:eastAsiaTheme="minorEastAsia" w:hAnsi="Calibri" w:cs="Calibri"/>
          <w:sz w:val="24"/>
          <w:szCs w:val="24"/>
        </w:rPr>
        <w:t>.</w:t>
      </w:r>
    </w:p>
    <w:p w14:paraId="2C2EB63E" w14:textId="77777777" w:rsidR="007508CB" w:rsidRPr="00C1382B" w:rsidRDefault="007508CB" w:rsidP="007F6D97">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0A3F2927" wp14:editId="341A6EC6">
            <wp:extent cx="3525078" cy="3525078"/>
            <wp:effectExtent l="0" t="0" r="5715" b="5715"/>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8x8 grid.png"/>
                    <pic:cNvPicPr/>
                  </pic:nvPicPr>
                  <pic:blipFill>
                    <a:blip r:embed="rId15">
                      <a:extLst>
                        <a:ext uri="{28A0092B-C50C-407E-A947-70E740481C1C}">
                          <a14:useLocalDpi xmlns:a14="http://schemas.microsoft.com/office/drawing/2010/main" val="0"/>
                        </a:ext>
                      </a:extLst>
                    </a:blip>
                    <a:stretch>
                      <a:fillRect/>
                    </a:stretch>
                  </pic:blipFill>
                  <pic:spPr>
                    <a:xfrm>
                      <a:off x="0" y="0"/>
                      <a:ext cx="3531971" cy="3531971"/>
                    </a:xfrm>
                    <a:prstGeom prst="rect">
                      <a:avLst/>
                    </a:prstGeom>
                  </pic:spPr>
                </pic:pic>
              </a:graphicData>
            </a:graphic>
          </wp:inline>
        </w:drawing>
      </w:r>
    </w:p>
    <w:p w14:paraId="17123660" w14:textId="77777777" w:rsidR="007508CB" w:rsidRPr="00C1382B" w:rsidRDefault="007508CB" w:rsidP="007F6D97">
      <w:pPr>
        <w:pStyle w:val="ListParagraph"/>
        <w:numPr>
          <w:ilvl w:val="0"/>
          <w:numId w:val="27"/>
        </w:numPr>
        <w:spacing w:line="276" w:lineRule="auto"/>
        <w:ind w:left="360"/>
        <w:rPr>
          <w:rFonts w:ascii="Calibri" w:hAnsi="Calibri" w:cs="Calibri"/>
          <w:sz w:val="24"/>
          <w:szCs w:val="24"/>
        </w:rPr>
      </w:pPr>
      <w:r w:rsidRPr="00C1382B">
        <w:rPr>
          <w:rFonts w:ascii="Calibri" w:hAnsi="Calibri" w:cs="Calibri"/>
          <w:sz w:val="24"/>
          <w:szCs w:val="24"/>
        </w:rPr>
        <w:t xml:space="preserve">Plot the following points on the Cartesian plane below: </w:t>
      </w:r>
      <m:oMath>
        <m:r>
          <m:rPr>
            <m:sty m:val="p"/>
          </m:rPr>
          <w:rPr>
            <w:rFonts w:ascii="Cambria Math" w:hAnsi="Cambria Math" w:cs="Calibri"/>
            <w:sz w:val="24"/>
            <w:szCs w:val="24"/>
          </w:rPr>
          <m:t>T</m:t>
        </m:r>
        <m:d>
          <m:dPr>
            <m:ctrlPr>
              <w:rPr>
                <w:rFonts w:ascii="Cambria Math" w:hAnsi="Cambria Math" w:cs="Calibri"/>
                <w:sz w:val="24"/>
                <w:szCs w:val="24"/>
              </w:rPr>
            </m:ctrlPr>
          </m:dPr>
          <m:e>
            <m:r>
              <m:rPr>
                <m:sty m:val="p"/>
              </m:rPr>
              <w:rPr>
                <w:rFonts w:ascii="Cambria Math" w:hAnsi="Cambria Math" w:cs="Calibri"/>
                <w:sz w:val="24"/>
                <w:szCs w:val="24"/>
              </w:rPr>
              <m:t>-1,-1</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U</m:t>
        </m:r>
        <m:d>
          <m:dPr>
            <m:ctrlPr>
              <w:rPr>
                <w:rFonts w:ascii="Cambria Math" w:hAnsi="Cambria Math" w:cs="Calibri"/>
                <w:sz w:val="24"/>
                <w:szCs w:val="24"/>
              </w:rPr>
            </m:ctrlPr>
          </m:dPr>
          <m:e>
            <m:r>
              <m:rPr>
                <m:sty m:val="p"/>
              </m:rPr>
              <w:rPr>
                <w:rFonts w:ascii="Cambria Math" w:hAnsi="Cambria Math" w:cs="Calibri"/>
                <w:sz w:val="24"/>
                <w:szCs w:val="24"/>
              </w:rPr>
              <m:t>7, 7</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V</m:t>
        </m:r>
        <m:d>
          <m:dPr>
            <m:ctrlPr>
              <w:rPr>
                <w:rFonts w:ascii="Cambria Math" w:hAnsi="Cambria Math" w:cs="Calibri"/>
                <w:sz w:val="24"/>
                <w:szCs w:val="24"/>
              </w:rPr>
            </m:ctrlPr>
          </m:dPr>
          <m:e>
            <m:r>
              <m:rPr>
                <m:sty m:val="p"/>
              </m:rPr>
              <w:rPr>
                <w:rFonts w:ascii="Cambria Math" w:hAnsi="Cambria Math" w:cs="Calibri"/>
                <w:sz w:val="24"/>
                <w:szCs w:val="24"/>
              </w:rPr>
              <m:t>1, 6</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W</m:t>
        </m:r>
        <m:d>
          <m:dPr>
            <m:ctrlPr>
              <w:rPr>
                <w:rFonts w:ascii="Cambria Math" w:hAnsi="Cambria Math" w:cs="Calibri"/>
                <w:sz w:val="24"/>
                <w:szCs w:val="24"/>
              </w:rPr>
            </m:ctrlPr>
          </m:dPr>
          <m:e>
            <m:r>
              <m:rPr>
                <m:sty m:val="p"/>
              </m:rPr>
              <w:rPr>
                <w:rFonts w:ascii="Cambria Math" w:hAnsi="Cambria Math" w:cs="Calibri"/>
                <w:sz w:val="24"/>
                <w:szCs w:val="24"/>
              </w:rPr>
              <m:t>-3, -3</m:t>
            </m:r>
          </m:e>
        </m:d>
        <m:r>
          <w:rPr>
            <w:rFonts w:ascii="Cambria Math" w:hAnsi="Cambria Math" w:cs="Calibri"/>
            <w:sz w:val="24"/>
            <w:szCs w:val="24"/>
          </w:rPr>
          <m:t>,</m:t>
        </m:r>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X</m:t>
        </m:r>
        <m:d>
          <m:dPr>
            <m:ctrlPr>
              <w:rPr>
                <w:rFonts w:ascii="Cambria Math" w:hAnsi="Cambria Math" w:cs="Calibri"/>
                <w:sz w:val="24"/>
                <w:szCs w:val="24"/>
              </w:rPr>
            </m:ctrlPr>
          </m:dPr>
          <m:e>
            <m:r>
              <m:rPr>
                <m:sty m:val="p"/>
              </m:rPr>
              <w:rPr>
                <w:rFonts w:ascii="Cambria Math" w:hAnsi="Cambria Math" w:cs="Calibri"/>
                <w:sz w:val="24"/>
                <w:szCs w:val="24"/>
              </w:rPr>
              <m:t>0, -5</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Y</m:t>
        </m:r>
        <m:d>
          <m:dPr>
            <m:ctrlPr>
              <w:rPr>
                <w:rFonts w:ascii="Cambria Math" w:hAnsi="Cambria Math" w:cs="Calibri"/>
                <w:sz w:val="24"/>
                <w:szCs w:val="24"/>
              </w:rPr>
            </m:ctrlPr>
          </m:dPr>
          <m:e>
            <m:r>
              <m:rPr>
                <m:sty m:val="p"/>
              </m:rPr>
              <w:rPr>
                <w:rFonts w:ascii="Cambria Math" w:hAnsi="Cambria Math" w:cs="Calibri"/>
                <w:sz w:val="24"/>
                <w:szCs w:val="24"/>
              </w:rPr>
              <m:t>-6, 4</m:t>
            </m:r>
          </m:e>
        </m:d>
      </m:oMath>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Z</m:t>
        </m:r>
        <m:d>
          <m:dPr>
            <m:ctrlPr>
              <w:rPr>
                <w:rFonts w:ascii="Cambria Math" w:hAnsi="Cambria Math" w:cs="Calibri"/>
                <w:sz w:val="24"/>
                <w:szCs w:val="24"/>
              </w:rPr>
            </m:ctrlPr>
          </m:dPr>
          <m:e>
            <m:r>
              <m:rPr>
                <m:sty m:val="p"/>
              </m:rPr>
              <w:rPr>
                <w:rFonts w:ascii="Cambria Math" w:hAnsi="Cambria Math" w:cs="Calibri"/>
                <w:sz w:val="24"/>
                <w:szCs w:val="24"/>
              </w:rPr>
              <m:t>7, -4</m:t>
            </m:r>
          </m:e>
        </m:d>
      </m:oMath>
      <w:r w:rsidRPr="00C1382B">
        <w:rPr>
          <w:rFonts w:ascii="Calibri" w:eastAsiaTheme="minorEastAsia" w:hAnsi="Calibri" w:cs="Calibri"/>
          <w:sz w:val="24"/>
          <w:szCs w:val="24"/>
        </w:rPr>
        <w:t>.</w:t>
      </w:r>
    </w:p>
    <w:p w14:paraId="727384C2" w14:textId="06A7A02F" w:rsidR="00C74E70" w:rsidRPr="00C1382B" w:rsidRDefault="007508CB" w:rsidP="007F6D97">
      <w:pPr>
        <w:spacing w:line="276" w:lineRule="auto"/>
        <w:jc w:val="center"/>
        <w:rPr>
          <w:rFonts w:ascii="Calibri" w:hAnsi="Calibri" w:cs="Calibri"/>
          <w:sz w:val="24"/>
          <w:szCs w:val="24"/>
        </w:rPr>
      </w:pPr>
      <w:r w:rsidRPr="00C1382B">
        <w:rPr>
          <w:rFonts w:ascii="Calibri" w:hAnsi="Calibri" w:cs="Calibri"/>
          <w:noProof/>
          <w:sz w:val="24"/>
          <w:szCs w:val="24"/>
        </w:rPr>
        <w:drawing>
          <wp:inline distT="0" distB="0" distL="0" distR="0" wp14:anchorId="75185ED8" wp14:editId="42FB7828">
            <wp:extent cx="3525078" cy="3525078"/>
            <wp:effectExtent l="0" t="0" r="5715" b="5715"/>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8x8 grid.png"/>
                    <pic:cNvPicPr/>
                  </pic:nvPicPr>
                  <pic:blipFill>
                    <a:blip r:embed="rId15">
                      <a:extLst>
                        <a:ext uri="{28A0092B-C50C-407E-A947-70E740481C1C}">
                          <a14:useLocalDpi xmlns:a14="http://schemas.microsoft.com/office/drawing/2010/main" val="0"/>
                        </a:ext>
                      </a:extLst>
                    </a:blip>
                    <a:stretch>
                      <a:fillRect/>
                    </a:stretch>
                  </pic:blipFill>
                  <pic:spPr>
                    <a:xfrm>
                      <a:off x="0" y="0"/>
                      <a:ext cx="3531971" cy="3531971"/>
                    </a:xfrm>
                    <a:prstGeom prst="rect">
                      <a:avLst/>
                    </a:prstGeom>
                  </pic:spPr>
                </pic:pic>
              </a:graphicData>
            </a:graphic>
          </wp:inline>
        </w:drawing>
      </w:r>
    </w:p>
    <w:p w14:paraId="72F3F789" w14:textId="77777777" w:rsidR="00C74E70" w:rsidRPr="00C1382B" w:rsidRDefault="00C74E70" w:rsidP="007F6D97">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0A7F0EC3" w14:textId="77777777" w:rsidTr="00C74E70">
        <w:tc>
          <w:tcPr>
            <w:tcW w:w="4585" w:type="dxa"/>
            <w:gridSpan w:val="2"/>
          </w:tcPr>
          <w:p w14:paraId="32D4FB50" w14:textId="3E7DC385"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Table of Values</w:t>
            </w:r>
          </w:p>
        </w:tc>
        <w:tc>
          <w:tcPr>
            <w:tcW w:w="4769" w:type="dxa"/>
            <w:gridSpan w:val="2"/>
          </w:tcPr>
          <w:p w14:paraId="2FB9EB27"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C74E70" w:rsidRPr="00C1382B" w14:paraId="09A6BA8F" w14:textId="77777777" w:rsidTr="00C74E70">
        <w:tc>
          <w:tcPr>
            <w:tcW w:w="4585" w:type="dxa"/>
            <w:gridSpan w:val="2"/>
          </w:tcPr>
          <w:p w14:paraId="47660F47" w14:textId="3B66276F"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PHM-08-134</w:t>
            </w:r>
          </w:p>
        </w:tc>
        <w:tc>
          <w:tcPr>
            <w:tcW w:w="4769" w:type="dxa"/>
            <w:gridSpan w:val="2"/>
          </w:tcPr>
          <w:p w14:paraId="3164F8BA"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73C5ECF3" w14:textId="77777777" w:rsidTr="00C74E70">
        <w:tc>
          <w:tcPr>
            <w:tcW w:w="3118" w:type="dxa"/>
            <w:tcBorders>
              <w:top w:val="single" w:sz="4" w:space="0" w:color="auto"/>
              <w:left w:val="nil"/>
              <w:bottom w:val="single" w:sz="4" w:space="0" w:color="auto"/>
              <w:right w:val="nil"/>
            </w:tcBorders>
          </w:tcPr>
          <w:p w14:paraId="5C4FC242"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ADC54A9"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71A8CCCE" w14:textId="77777777" w:rsidR="00C74E70" w:rsidRPr="00C1382B" w:rsidRDefault="00C74E70" w:rsidP="00C74E70">
            <w:pPr>
              <w:rPr>
                <w:rFonts w:ascii="Calibri" w:hAnsi="Calibri" w:cs="Calibri"/>
                <w:noProof/>
                <w:sz w:val="24"/>
                <w:szCs w:val="24"/>
              </w:rPr>
            </w:pPr>
          </w:p>
        </w:tc>
      </w:tr>
      <w:tr w:rsidR="00C74E70" w:rsidRPr="00C1382B" w14:paraId="28A75670" w14:textId="77777777" w:rsidTr="007F6D97">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0B2018B2" w14:textId="4ADA895A"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33664" behindDoc="1" locked="0" layoutInCell="1" allowOverlap="1" wp14:anchorId="6FE16542" wp14:editId="34F67F00">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1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18" name="Freeform 21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46C3EE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19" name="Freeform 21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E36812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0" name="Freeform 22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CA80D4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1" name="Freeform 22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A385CDF"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2" name="Freeform 22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C43CF4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3" name="Freeform 22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48A9EC"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4" name="Freeform 22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3ED41B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5" name="Freeform 22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BC347B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6" name="Freeform 22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D84A8A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7" name="Freeform 22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A6CF27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28" name="Freeform 22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FC4D4D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6FE16542" id="_x0000_s1242" style="position:absolute;margin-left:.35pt;margin-top:0;width:26.3pt;height:28.35pt;z-index:-25168281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Vv5b3C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VnbLM5GD+uPmCR+72g+I+k8P96co9NP28dfH3/Z&#13;&#10;asON/EYD/vJh+5H+xVBGX1iuf81yvf7yNLpE42QyxeDORpf402Q+Hk+Z8vr88haTM3jq8vadPrdY&#13;&#10;TBdjfW45mY3bOXH0Jr30DfGWWXl+hAbtOiHtXiakX2/Xj9cs+x2NPwsJ+ixC+nF7fU16OWqbpQiK&#13;&#10;O5KUSB67x583l/+5I36JM5CQv9AvO/QZvX/+8+YKwl5/etqw6vQk2S5ni9nZCCJrWpICKK3Pk0Sb&#13;&#10;2aKZtyLRZjWZo6eVDET7aff00/WGp2b9+efdEz9+c4WfiM7NlY7iAuL98PEeOv8vb0bt6Hk0W8ib&#13;&#10;uh6N6TFZjG5Hi7RsMhFwkolMJiGViekyb0MqU9NlFvMCgeQXoUvEy9x2mYe8QNEzlekkpIJpzl1m&#13;&#10;8YhWpstkFlIhpe/IjENmGivfdhzTsQKezmI6VsLNNKZjRYyRh9NtZbyKyVgZt8uYjBVyEwsZC6cT&#13;&#10;TzuN6Vgxt7GYWyvmJhZPa8U8iVWntWIGz5F4WivmwrS3VswFMlbKWDKRJsPcGfHE3Fgpm8UJG5nX&#13;&#10;+vo2Lf/LLw+6/vHTaE1b9JhNz+NmR2aYjAHszUWjxgS9yFgUOkNY1HlS1RkSoc7JTO2njHFTZ7ZE&#13;&#10;GMn+ztAh6ryqYoMWJPXGohN7uZ92o2Ns6gbZ6CibumE2Ok5svFXM6EibuqHSoqChQvFrqJPuc/e6&#13;&#10;oZKKc/e6oZIqc3c3VJlbVcktfLW+l7Y9G8FLe08DWJ8/rp9Ik9OPo+e3Z9isRrdvz7AhUevHzefr&#13;&#10;iw3//YnUWUY0Sa/s/nz56f3d5XfXf7Odde6m7GLgZUwB805spw1PGifSiO1X5eqoRbQnsGEgM9d9&#13;&#10;U8hMZTpn7DykF86EZ/xTS3smPsLM0Sa54IVTHnqmLXMwzRN8kG+lPWUNymRk5ieeb5HJJGvDYdo6&#13;&#10;O55vGGnwDeWSGedJwNC4kXuSyhykPRV5Y30ZMhAGkZG1mQYDT5Qb+YV1tGX4YhEyGW10goKgiXZe&#13;&#10;rYfZloE6ibQ6k3YkrWhOZ5QOUm5VIMxLYlobsfCNlHRdt/UTqXYGjBoyMGk8Z+6FED01TuqVWxcl&#13;&#10;VpylrQrolERX6hEKqFuBpy1sC4dJTqra9ctGptET1jankT371NPr+83uGqOGUpLhyz+wBWRN7Rz8&#13;&#10;3eb+7urHu/t7sn277c377++3o89rhLzfff/du+/TwnHd7nlrf9jQY/IaaUGEoUaWYg0OYf971bTT&#13;&#10;8Xft6psf58vFN9Mfp7NvVovx8ptxs/puNR9PV9MffvwfMsHN9Pz27urq+uHnu4frFE4307pITAN7&#13;&#10;CYQ5oCYTv5pBF3lcxUGO+T9SEcjFDRLx88MVq87t9frqnf78tL67l5/feI6ZAIad/hVZp4iNYuHd&#13;&#10;+dOX9184Xm5WOex7v7n6KyI6wCDAF24327+djZ4BKbw92/3Xp/X2+mx0/68PCEdXzXQKPXjiX6az&#13;&#10;Ba2crf3Le/uXh08fv99gCmES1w+XoPr27Cn9+P2TQBjAEKAcPz/8+nhJHXnr2+6eLr78x3r7OHrE&#13;&#10;j3gIA/rLJoWz6/MUDZJi5b4YMQ1OBqK/IJiWIf8fRNWwT4Oomm0HcZVj59eIqlfzJQXOZIdmM2AR&#13;&#10;YllI1wmpaNrxnPYbQiqaBvBDsoMpOP9NcfWkgfM+VXtVCKwp0pKt2Ubn4DTHjwhaIiowT12XZUgF&#13;&#10;BjN3mVKYNeQFpjl3aSk6GvIC9yF3aWJeYD5zl3lIBFtX7rEKOYEq5B4c0Qw5cWF1Sbgu3uukC7U/&#13;&#10;RUZB6BdHRrTR5KDxt3jo0DTy0DGHZJw6F1xdafH34B+L8e7+7jfDoHfenS2J3KgrnC00jeGghwR3&#13;&#10;lm2C26CJeTIUziPTRnGbqmjrE85BUj/LUdZok1moIixDx2O8xYmQxNGAb2faxPvLgdBhaainllae&#13;&#10;UFaWfePEin/I9Ks4Me/m7xbv0lS6/f3kxPC6cW5Xcl7SvwecmLzLnpyY2rRM8qXUN0mpAXLn+k4M&#13;&#10;2jBDr+3ENMvxSnMDk+l0utRQPDkx0/GkhdPMTgxnEZgJLM4XOTFzcmKahI/EXkwzJiSzGQ9cHevH&#13;&#10;NONFTMl6MqsCIevKNE2BJevMrJqYI+fNMNYbjM36M0vyIYKhWY+maQntDQhZp2ZRIOS8mmZaGJtL&#13;&#10;F8wKg6OdJDtRDSP0AVMUM3e94tFRBN71acl5jChZiRdmjtBOQ6mgA40VeUvZpkDkLm9QlDlw0u6F&#13;&#10;0wIpWrQdVw25pMH4XPJgRkmIgCtCUA2pwgBd/mBW4spKfU5JrIgpK/RlQeouh1BScwKZMufIdsXD&#13;&#10;s4peGpwV+YxyUIGc4E51bytZFfIrMkvOrMCOnRz4agee/fco1XNKbRTzWuL1X3QY6P40mMDqFwKA&#13;&#10;kgu8v7sEGhfioR/sTosFIcgF1gO7ekJdHlOc7reEZWROKC6j5RkFZnMNLcYJ9dwfmS1EBnmxS8Cw&#13;&#10;EuS0SSCLtGL75yHhrzqig8FZMxahrVyk02jI2m8V1ldZYIfJ61pY+WhMW5culGoUaJZWmocK8jLg&#13;&#10;pYstgTSxGJYe26btAfO9SBFxBXkNwRYu+dBoQIuJhJRTXAyvgsnPjhAOaQoFwYyE9QlJDiK3psxE&#13;&#10;/cxqYtBLXiNNz7o2HqE1KkvJ9XY8qq76adU8S7eID0+rPjLxeQht9Tkz+CgsREnI1WkNuROQu0/s&#13;&#10;NeSJUGtvJUiEj3xd9ZIiH4oI+Wkl94tavaqm1pRJrVBK2BUitHDavdSF4BrnMh+yDqpEo3jK0slA&#13;&#10;Fam/CmQ4RyiNXSBJZ1QoTh+1jSe/imtd7k5bAMmQlJqxIz0wvj15n0AV5Fe+4swQ6lJpHXYJlVNm&#13;&#10;6HCtawlUwXocgCq8Wl4bVFm144SpzMeTudqohKnMVrMJOQRcwrqES/MqmMqK4uk2lSQUMJWGkjq0&#13;&#10;n/NG3nWy4eaEivACQjbCX3HcOqRjY82WUIeAjg01F1SjGPADO54jtsK4YO66LpQgCsjYMJMqJgNu&#13;&#10;bJQ5LUjHoymFYTkwZVkYF0175npSYMljKeMSU1bWxcm3wm4mBTE5OKVtSmxZiUtAPlQAB6e0Y8JA&#13;&#10;AqF7OKXAlYNTWsbnAlIOTikN0MEpSMvGXDk4hdGw4fjIc8wT2AKiDMdHiGnuVaJkdRwF+wVKVuhc&#13;&#10;+hqoObnK3etWhfVLNTq5FzKd4YpxgEoDJCgcn0NUALvEpKyuN8vCAKkCLnM1ZzhzKHX4xV2nkq4j&#13;&#10;qug6NdbSwac6wTwnmAfe8ddcwVqE1zQSfhnMU6SOAjWKGy6kxozCj72YEy1F7p7jQ+ouj70ARCLL&#13;&#10;ziASFn8EIq3ktVjWGpYeAJFkUI3UN6fYayaRM3I94v8IiIQ30ohWeUAHw3UVGUJQg4ekoNFhARpi&#13;&#10;S9FvVWin6XKpCE6Mk28BFsG/eaFIRJJoVaQVN3BRukSSKRMnAtG2JOlexOikozCccOdGLtGor3bW&#13;&#10;YSyTv1tBWQJ6j6YpmtHDAhXdJHwPQqoSiMJROBNl5QqeSdh5n5UxJgWcHFFSMVUt7ME60DR+gccy&#13;&#10;4XeJGOthADhF8ojT59SKonCjLfDFuO8R+pI48lUaibwU2iQNza314mkV/sTCsXzqAugxL3rA46ya&#13;&#10;2nYsQnZgYKtIUq9RrUK12sBZE7E7vrWxx7f0FGizknF9xK0mggFIZySPkIROZaPU2gH6bnH65aVL&#13;&#10;dSWShGoaoTdYYESoBwUCR6NWwX2ruIebJ484aCq3upnOrTzSOvI49kAcia3OYtDq8yYFv37F5i3D&#13;&#10;y+PyBH197dBXxmZO9UQvrSfCTjSAvtgEvDb01R01bmezWb+caDGdN6mcaLZYTSXUw9p/UTlRO+eQ&#13;&#10;NzkbHawFY5RjywVVItOWxnav6wPJ5D7tnA584oh0vxMMYe6EGoqQkI1RWz5YGxCyMSoVRwQMOVxg&#13;&#10;ymDMkCELCxBAFNCxoEA7K9CxmMCcKkgCQg7+aqeM6Qw5Il8ky6gkbId/tcDbQmk7AGxR4srJe1Li&#13;&#10;ygocyEg8QCdywT+DAVqZSxlJJCwndi5PC9TAAWDNtKSa2O2ySJsJA6FDvhwC1iwLY3QQGGq9QsF7&#13;&#10;BGxBwE4wRIeBMUIUMGXlDp+8QMkKvqChlATthABEMebJih0Ff/HwrLbDQ4xJeQgMiyKk5SCwZlWw&#13;&#10;CRQpZubbtqCkDgNruLwsELsDwYomz6FgdhnCyJ5AsBMIBu/5BIINLiv4SkAw2FECwWjxRyAYFj2H&#13;&#10;Pwv23LCg94Ng7VxAmLkPJVOrj1RxQw/HekfE70oIJRQmlGw1RMOuZFv1cHR98UQL1IEY8rG6YnX+&#13;&#10;jXQQEj15PFVhJLwhfqKHPMwUUXNoUOqLwWI8R5HvyV1Pkqe9UoJUuFPMSp7SXpDqAvreIz0pqG44&#13;&#10;eA8ulpA/gntFxZY98jIdvkCu1dsI5PhqnXB0CnvoXZubHTDRNR+hOQkJlMA/oQR0tRKpSYM/W83U&#13;&#10;EkI4YdUT3KD8jkmlzL5iK/iVm301ERw3ba7X0GasbwDsaJjVogI4ebYVFXj8WqlXqpsFlUWvOEts&#13;&#10;QANraF6qgzoCV1XYE2MwZGTJUcVm0FgPASk3nvF0SQPALUNca0YJCkRrlVwov0CyzO6Xzmw6qOe5&#13;&#10;b9QCwv2rfwOKSUVJ/EJVKLdBCZsZAlxG6X1EtV9a8z1Ym6IQfrEvEBvsKT0DdELJvnaUjBfrqUDs&#13;&#10;mMsQSwViMC4DlIw3ntdHydp0I1906q4BdEa2nq8OmI2XOX/wIpiMAuxkNzv8y8I2LWEtqYy36+KC&#13;&#10;WL4STY1U1wWSy3EuH2oaUrF4zYwv0xtQsaBBSyH1kIpFDORivwEVBxjQwaEhFVj5zC5eFMnFYgUE&#13;&#10;hAyJOFwMt+RFVBwqRoBfQMaKtyG4IZgkK994ktzpurbAjRVwLF9fCxZPdmMlXCBjJcw4XzAoJ+J4&#13;&#10;VK4IjGGrIR0HgBXUxsFfuPovErJDvwCYRpPlsK8CGSvktjAsq8ZyO+BAjXvAV8yOFTMX7gXisWKO&#13;&#10;Z8tBXrGZcHiXGRXcqhOsdIKV4DP/48JKFFq86GYTLFrCfbA3RLCPghUphN8P+khnX9CjQU3aehRG&#13;&#10;gJnCrEljVXCUDny5wIVYBxl/RkkbBV+pop2ecKiRAjLYbkxIpNcaYrurDeoU0FADK6NPp2UsZa3g&#13;&#10;OqLIREI5hyfQ3gh5uHGkq+eqOdYaGCdo2phB2I1CX5Y049KhRf43DWQlnHREtJzKtwlkwW1V80dJ&#13;&#10;3T53h9qqCCsy67jTuioHgijQBYnUqoWCgL0SQZlSyMSqnDbWi0MhGSCThozqnD+Fp0KSxiqJ6Hx5&#13;&#10;MiJ+D8VKmxS3VVHWB5zuCh4iqy1BaVq4Jbn0Ksp6/tUB0Yp4uMVNLnVSoyrCCq05lhXncC/r2VC/&#13;&#10;Nl6nFGi2xMGe71T9TlcLyV2Jr3M/Ig5akFxPIMdrgBxYMgOQgzfT1wY5Gpx9U5uHRMFCQIzuuwOT&#13;&#10;ZTujU7x8DG66okSLmO4XgRyUYs+lux0+YVEOvuw/o6NdHxuH43xTSMfG4Q3HmgEhi3Rw/UDAEGxt&#13;&#10;RiBAAtFdQMhFiXLVkVRMUdCls3hhg3GUQMaUXJyIY1Lh4GyguOAbV1JldPc2D3rwBxqC0TnYY0pB&#13;&#10;ZzA6Vwy0oFqgiJKVOF8nE/BkBb4oDI58qixxKriJOLICx4X8MUdO4CVKVuBcURSNzQq8NHMOAZH7&#13;&#10;e4Y64CCQgjI5CGRRGJzDQEqEnLj5+p6AIytuKv8JxE0Od56ShqtjAik5HESOaA5VwB+B43s8I1JW&#13;&#10;4IuCNjkwBNeQxFrg8BC6PSwcoav/AS4aKpQv/8Gx2ZiUlTqjjcEAXfWP3L40lBWOMHRi56qyiJLT&#13;&#10;cj6XF1ByWk5FZRElK/SSllMOP6tCwYZT/Jn7WCMOT/GEQZ0wKAQO/7gY1O97vq9MHbaE5A4/T5y3&#13;&#10;A6cHJZy8yLf07u+ulT0Xgi5RQPgqhw3JSPFhQ1i0CHCDwcKY8oczagA3fyKF6IMCXdVj4v8EZx0D&#13;&#10;iyVCLkpOdSbJIAu2k4oRpLUqetbTOnlrFkLpfJrnPt21padsqug3ilU0UoLR4Qdw6iAff6wP1xNw&#13;&#10;66Ie2eOJBKG5q5JpEtDSa5WXHnEALl21BIzGTCPdTMaz68CdhcxUfZmSfSAJZoFNF8NxWqP3oTEg&#13;&#10;VSV0vZLecacfLHGEyVdgJU0r9yB6qBOUAjmPpDphpwXAgqviWjkUTCnJQ1Fhr/yqJdVcowyPxumI&#13;&#10;oNxu2CbyyIbsoDi0GsvBkDpbvk1mlduqZJHOmjoQEp8QYJ57q1ILhOSwZxV1Ku+iwft0QENeKFr7&#13;&#10;S0mgT7l7q468Hlf3NWqpsKoZ+0GltYSAUfePg2LHdXnEKF1fZlalziidLjKtGKPpW8W/lnr1j44z&#13;&#10;HV9fprC+nMquoq0YvoeF9TI6b8xTzeARhXEyfwKApwWkU433GqFQ6EICrF+cFIPiCXBqyCimKzt/&#13;&#10;emFv6zzhrPyB2b+X79DQAWnM8AlnfQ2cFaZngLPyknttnBUfd9UsUpNrxTqYdTafoVlg1hlg2NeB&#13;&#10;WeVmIFEXC0baEJ1hv2QyOwTRwqxLPl01JANbliP9AhkHh5TYwRxkOgJDDvmxaEizKjBk0ZAlY6xD&#13;&#10;QvAA88saHJ7DubHhyGAgu05y/feQkgNZV3xqbEjJYayN3E0fkLLiJmg04InyeR1TuIoKAFRAyUqc&#13;&#10;i+YiUlbiwD1jSlbkcnIzGJ4VOe7CjylZmTOsHfFkZc5fxQ1G52BWfLUoFJSDWfmDrRElK/GCFsCJ&#13;&#10;sxJnEHkocVdsxh9bCkZHS7+bPKDfoaAc1FpScrgghhSfaYzGZ2VeUk532RiIxFx5qJUx6WCEHmqd&#13;&#10;FZTKQa3tuDCDDmtdco5jKHd30rIp2igreP70cyAsh7UWKTm5F0Rlpb4sjc5qemEZO6RVjpcPF5+D&#13;&#10;WpvC7FEZRtY8/gJ0MHl0jCt3Ki0+8rlzp5ItpyNkuZNhCZ73Cf09ob+IT07o7+9zsPWrQn+LzGhV&#13;&#10;2IVcV0Xx+N6L7DTOv4BZQciTusu/L7nIDsaUsWVsKxG2nO5U0pfux5ZxBpPibhe9L2EGB23YQFIb&#13;&#10;jeAghkKILz3hwJImXRbuKqdwCSh3PQY31TNugO8sXgCJMJee/Eo4wbB0Gg4zvxKUocGVZpZ+AoYA&#13;&#10;bNpmHIuk1+JMTf0bUpEpAFlLirwoIuW/45DYOeIzEQl498dptSKukcPACVLRd8qxvarZFQ2R7z4k&#13;&#10;KorW+CnR8Uj2voo0eWyQAJwtIxcFqwD82UaZJIEr62jDxQFtX3uZCogc2KdANHx2vLCOtiiBR7B0&#13;&#10;+PBVDd+ashAlqqKtS8mBYyImYPyGsuqhIKBVlGX505c2DJmkhB6pTbAlAOhamaQ0ktdmtS/Zl9Wc&#13;&#10;kAxSW6uY18vp+oRkkvutuqLFF68ij0+RyWL0R6RpmcsadUJr0tHpWT0M3yQc3kOc5OTyG3yuAiEH&#13;&#10;N8u5+aohpIsEca2DmV8SDdFHutC26gcvut3tsJ1ME+ztoWYMXH5IibPIqlhPWmJZ1N3KyR1H4VlW&#13;&#10;9Uopiubsi1pjZ4s1NSzIdhXLFNOw8bY8q9Pgi8D16okjzEtSOsd2uq3Dvq+3/fd26lc5bH2qQ/7d&#13;&#10;vtOuVwmc8PHXwMdh5Qb4OG9er42PT5Lxp9sHNQWevsWxmIz5hhcqQp6v5iv5O+zJi4qQ2zkDNGmH&#13;&#10;7rBvmKAMYeitaOlS566ThVVa3A0HKHJIycIqDCO3Q0LYp7q3cclgQMiiKnTmNaCDmTJ0CgzBbudO&#13;&#10;BToWwsINJ/HALIRVoOPgcXxCJBSQg8f51rihgFwFMj4+EBOyomYsLBAR5YLz8OWrtIGsXQ0yXz8X&#13;&#10;8FQlbaR5u/eVKDl5l+bfXUVYoOTBcbkgcaiSDh1nmDYQlKtCxiUIscx7+Hhh+hw+3vL3cgOhO4Cc&#13;&#10;PrQR6jh51d0E8mduI1pW7HR/ZUzLCn5e0E+HkLctQdGBuBxCXhCWx8f5yx4RJWtWJoVF7OBxuYhw&#13;&#10;qKEOHudS60BSrhK5SMkKvSRzigDzzCALEsvJirw0OGtampKcHD5e0k+Hj7fgPGTKAeR0WiS0Lx4h&#13;&#10;56LtYPocRC6fYQ6k7jByUCnw5cRe5MvKHUFPgZYTfGnfowua8hy6jQ9b7Qm9P6H3cL9O6P0JvT97&#13;&#10;GXpfzg3A4pGKddeo7c8NwKhxd0YGCV14lbpzMth8vyf21Cg3gLBBIIp8197+9ECrgH3vQzRaZ96/&#13;&#10;flJoH4GCt4oZe3CkUVjD4UeN1kLWA7Lp48c9MpJr6DUK58fQFvjVk9EPP/caRTHqaSdM0IE6giw5&#13;&#10;vE5v28sKdBCtS9fzOfhMa5dT1CpYbGqsR3o13eBwbr0d0ado9DLMIzIl+lkZDzFSgIb102tUBayG&#13;&#10;ApOK9MiIivQaBZLlxiowkO5ZHLCYvpHjS6zTHaRHIMf5Vlc3ma2Ws3u8HTGQLvp6XWlnipf3MgN6&#13;&#10;00kjRyhS6geREb+B4Oba3ED6tAxdQGlRaLJgmNlWsoHpDQmLp6snq9+gxdAkK/MGRaLp+l/Tmi4V&#13;&#10;lvxN1QynxJHY0sypaGbjk2M6AwikarnXJIO/S1ONoP9utJZgdzvPQUug9dnyRGL8cGOdVGT8fvo0&#13;&#10;IyCZ8PRCTa8g7qiVieik33ZU3L1PXYnCHy9u2DGjFHpigT49ZVp1OSEoq2ZczSM+2mEJNWrFcjAm&#13;&#10;1hdxnCwBCYyrpN57Jok4ZeEHbxD3Q5vr3qD2rMXNM0YYKcPUQla2OY1BKr+q3kCUaek3PifOPg01&#13;&#10;I9i1bxi4MqdUx9/ZUYCMxZ++vvTSry9hfxmkOjib+dqpDuz8c8I7aUEuxyj2lzWZsh24OHxFTj1l&#13;&#10;O9rJdPU6ZwEIlkwp7C6L4VIdVOAsFT72sAA4yaAQo1BDKhZ75687D6lY5J3vkBhSsTkOlLxGvMCo&#13;&#10;Z174E0dDKhYPw4eiIioWDOPbaYdULBLG3zsejsjlNxg/HpJx6Q3+3HhAxwp4Th/FCehYCXNBdEDH&#13;&#10;ipg/kRXQsTLmExIBHStkvhgnoGOlXOLHirlEx8oZH5+OZsulNeZ00ceQH5fU4G9RDcflchp8tXFA&#13;&#10;x8qZPyEW0LFyBngb8mPlDLg1HJeVM1/RE/Bj5VxYWeQC5kXBX6sP6Fg5410RPy6JwR9yH9Ih/za/&#13;&#10;i/I9Q/G4Cn+6LiigYqUcL1GXvYjn3OUuYnPh6voLVKyE44miY9J50JS1CEZk5UsY/FAuLmNB2aYh&#13;&#10;FZevKFCxxiIekctUxHPk0hTxxuByFE0nGHihp0zAKRMA1+SUCThlAl6YCaCQ9kVXMsOGElQPaxsh&#13;&#10;9TDt5GJzyItX7YfpFRaScsIU+5PvQV64K/3UsBybC0LpuqhcOOlVqIJ30Jay7vxCbCRoxGZRS1ur&#13;&#10;rAXTS2S0YBIoi4n29fs7+IZYLW06kQxu/NduFGFI25fgLVr8KbBSlUy0GFPurEh8Kywk5dGpUWHF&#13;&#10;Iz5IryW1/uNYhxur+FZstUdbANe062sGQEI8aayjLaBVj0zYKBp1RBkzLRXMJUpbjUqkRocK6RVF&#13;&#10;AuPV8S3D95iTCmpPYx1teDzg24Pliqz7r7QpcC/aWkVbdVBWRFK3lJhziSLAiLwSki3p4WQOLZbZ&#13;&#10;V5Tf14drPbSHMBUhPcKeKFrtj9Ao9gzP2UxwOgnCs14lEyrXgryBTxgy6atszp7oQZj6hIhCtc6Y&#13;&#10;ir1zdEVR662ULAU3bFl5TqtlWPV2Vfo7nLbYVK8VokZuDUqTY19Unpuq5izIbAZNmlSotv5CwqUe&#13;&#10;hVc3WyKUeiWQqYEqGPUSC+czBL3Nu7fgTjX4Z6Nn3M02wzol18fdZL7b3rz//n47+ry+x6c5+T+d&#13;&#10;dNdtu/n0O9bgs5KcavBfowYfBnEATLMRjYHp0cPm3dXd0y+bu4enHfxfnnvXlX7ZPf6yHb1//vPm&#13;&#10;6vrt2frT04b1KBXUbz58GH2h77rSXqBrNeHTLTSK4GvGp8fzieDXMFTp4ctPu6efrjcfSTHXn3FM&#13;&#10;l5d6hg069BnkM7DCCFg6U9l1sYAT33ad0PKui4VE+KLcIRXYrfwiXGBxOxpSgR3LXQpUMObcpcCL&#13;&#10;xfT4LpAhLzBsHRWC4oa8YMJzF0aEh1Qs4ITi+oiKB6jpWuMhGQdQl+hYATOQG9CxEp5Tpe1wVK76&#13;&#10;vkTHypgB2ICOFTIfLAj4sVLmaz8COlbMfBNQQMfKmQHYIR0KEvN04WPukZwdQM0AbEDHyrnAjyu5&#13;&#10;5+LogI5VZa71HY6L1m/mmS+zDuhYOU9j/fGX0YTT7vBpPigTsGPFHGuzg6f5RpQhGQdPE2Y5HJSD&#13;&#10;p7ksPiBjlRmIekjHCpm/BxjQsUJGMX9IxwqZkgkBGavLME0hGavLdJ1RQMbKuKDKDqSOyTiQmu+O&#13;&#10;GgrZldTzd/yG7DiYGtYgGpXDqTlrGNCxQsaqCek4IccrlK42zSuiYN3p80W5T2HDckX0BTqEq2Q6&#13;&#10;hL8Ph0UoS+5SEDOBLrlPQQcpcM19JrGYKeLt+lBWIeDHirmghBSAd3ToIEVAx4q5sCZQw9fRKeyi&#13;&#10;hADkd8XDItwod5nRubEhO1Sbm/u08dqiIpncp7BvEbiU+xTsOwEiuU/BLgOKMH1iT4WKiDIdvtEp&#13;&#10;GJcVc2E/JvAn0+HvaAR0rJg5ET5c7VQTm+kUVild75H7wKWJVine3vWJVwXQwq6LWRVwPrN7ub5N&#13;&#10;HmeHLeOnUZC0AeNwby/EQ9b68WJ1OrijzhlJ2V+bLp0ziLG3M+aTKHPERPH+3s6YNOqcA+69nRVx&#13;&#10;uZDQ+iBtLSW/yOdr97OikPlFd0ftfmZ0nDgViYDgMDM6UilsP9hdofpTVuqUlXphVqpoARTSfdn5&#13;&#10;lCJ1TbZcSG3oQX3XjMtFV+C6d/Epqn3RnSzZ313XqmSQDjOjaxW7cs3S1ozOBXbfqu5qerHJVnXH&#13;&#10;Pksmskt07R2q1uReIO1RRV2H2qW69lLXAyMXUm5+UJC0B/Je4IYqj73gvjMiizwp9u4oT6oJiPxJ&#13;&#10;h/2JUtc7JU1So8sa6I1T4jHQGFyaxP8mSRP3RKYt85kcD9+zHiTXowY+kUTRDOTda9QX5jk4yLeu&#13;&#10;3eQ/CYspmelyCJqFlMxVlUxSHs0j5sqib4TzSIPhxjrasszliSRvXRD+iIAmBSXrW0cbLii4kWWV&#13;&#10;ae9rrE+oKzdy2CfTlpWJucA6To26/uSgShXf6QlPRvTEJ+v1zrojEnfpCbdMUqNLAakhwLpSo3RQ&#13;&#10;B9MTLuuVGp0Ophdm63uQtuaJfR0ExSqYYH9bm54oAN5Vy7cuEziTZtq0yIBNcppKKknD++opE3yA&#13;&#10;B9xEEuwwaBOjW79s1Gp4wqIhTtCa7j0iPSjLw2fH1CjCwTUCStneeqb1MkngaIZMukfPsQ0HnWQE&#13;&#10;qKx2DjVwEG1N86VUWINTm0hfctRVq1GmRh5IRHQtukWkbfUmRGI/Wbs9wk7r7MKv4liskD8vpxL1&#13;&#10;9oowWIi58zsOLkOtPBIjnJgmfBVkvA3Xw2JY6bVTqJUCfgtTLfNFOlp9kN0Fv5H733Szlln0u6wj&#13;&#10;kwaT/IjCtq5pX1vLJW9QXUunyfZ7MFq44I25BrO+RiuthOwaHp4i1XCXNtcp6tVriHU6Yi1QxTOt&#13;&#10;S2cptf7LL73UWL+CqcgZtL0xVzsn8X2aIrWq9SLRujN/PFrjEX9qXct6jjg/qmfrYduMUVOPyVs6&#13;&#10;dRmO2FCVDMZracv8+rIe3fS6gOOgmqRaJce3Csp7TLphHeF46a7jrYR6v96pU4XqQpmDfOv69Cyq&#13;&#10;lZDhJzVRC9TFbAdpU44MKgjRGHlDa6jRH7PtrXZvck7fiX/42mtDcvHC/+NDi2+eH2/On28eGem8&#13;&#10;2a4fb+8uf1g/re3v+Pn58fy63dxu7q+ut9/+LwAAAP//AwBQSwMEFAAGAAgAAAAhAFHvkHnfAAAA&#13;&#10;CAEAAA8AAABkcnMvZG93bnJldi54bWxMj81qw0AMhO+FvsOiQm/N2jVJiuN1COnPKRSaFEpviq3Y&#13;&#10;Jl6t8W5s5+2rntqLhBhpNF+2nmyrBup949hAPItAEReubLgy8Hl4fXgC5QNyia1jMnAlD+v89ibD&#13;&#10;tHQjf9CwD5USE/YpGqhD6FKtfVGTRT9zHbFoJ9dbDDL2lS57HMXctvoxihbaYsPyocaOtjUV5/3F&#13;&#10;Gngbcdwk8cuwO5+21+/D/P1rF5Mx93fT80rKZgUq0BT+LuCXQfJDLsGO7sKlV62BpewZECbR5kkC&#13;&#10;6ih9sQSdZ/o/QP4DAAD//wMAUEsBAi0AFAAGAAgAAAAhALaDOJL+AAAA4QEAABMAAAAAAAAAAAAA&#13;&#10;AAAAAAAAAFtDb250ZW50X1R5cGVzXS54bWxQSwECLQAUAAYACAAAACEAOP0h/9YAAACUAQAACwAA&#13;&#10;AAAAAAAAAAAAAAAvAQAAX3JlbHMvLnJlbHNQSwECLQAUAAYACAAAACEA+1b+W9wjAABd4QAADgAA&#13;&#10;AAAAAAAAAAAAAAAuAgAAZHJzL2Uyb0RvYy54bWxQSwECLQAUAAYACAAAACEAUe+Qed8AAAAIAQAA&#13;&#10;DwAAAAAAAAAAAAAAAAA2JgAAZHJzL2Rvd25yZXYueG1sUEsFBgAAAAAEAAQA8wAAAEInAAAAAA==&#13;&#10;">
                      <v:shape id="Freeform 218" o:spid="_x0000_s124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VEbHygAAAOEAAAAPAAAAZHJzL2Rvd25yZXYueG1sRI9NS8NA&#13;&#10;EIbvQv/DMgVvdpMiWtJuS6soxY9DYy+9jdkxCcnOht21jf/eOQheBl6G95l5VpvR9epMIbaeDeSz&#13;&#10;DBRx5W3LtYHjx9PNAlRMyBZ7z2TghyJs1pOrFRbWX/hA5zLVSiAcCzTQpDQUWseqIYdx5gdi2X35&#13;&#10;4DBJDLW2AS8Cd72eZ9mddtiyXGhwoIeGqq78dga651OZv+Oi293u+0P9huHz9eXemOvp+LiUsV2C&#13;&#10;SjSm/8YfYm8NzHN5WYzEBvT6FwAA//8DAFBLAQItABQABgAIAAAAIQDb4fbL7gAAAIUBAAATAAAA&#13;&#10;AAAAAAAAAAAAAAAAAABbQ29udGVudF9UeXBlc10ueG1sUEsBAi0AFAAGAAgAAAAhAFr0LFu/AAAA&#13;&#10;FQEAAAsAAAAAAAAAAAAAAAAAHwEAAF9yZWxzLy5yZWxzUEsBAi0AFAAGAAgAAAAhAPNURsf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146C3EEE" w14:textId="77777777" w:rsidR="00576E01" w:rsidRDefault="00576E01" w:rsidP="00C74E70">
                              <w:pPr>
                                <w:rPr>
                                  <w:rFonts w:eastAsia="Times New Roman" w:cs="Times New Roman"/>
                                </w:rPr>
                              </w:pPr>
                            </w:p>
                          </w:txbxContent>
                        </v:textbox>
                      </v:shape>
                      <v:shape id="Freeform 219" o:spid="_x0000_s124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XaEcyAAAAOEAAAAPAAAAZHJzL2Rvd25yZXYueG1sRI9BawIx&#13;&#10;FITvhf6H8Aq9FM3qQdrVKFKxtfXU1R/w3Dw3oZuXJYnr9t+bQqGXgWGYb5jFanCt6ClE61nBZFyA&#13;&#10;IK69ttwoOB62o2cQMSFrbD2Tgh+KsFre3y2w1P7KX9RXqREZwrFEBSalrpQy1oYcxrHviHN29sFh&#13;&#10;yjY0Uge8Zrhr5bQoZtKh5bxgsKNXQ/V3dXEKQqd3b6enT7dfb94/8NBbM9hKqceHYTPPsp6DSDSk&#13;&#10;/8YfYqcVTCcv8PsovwG5vAEAAP//AwBQSwECLQAUAAYACAAAACEA2+H2y+4AAACFAQAAEwAAAAAA&#13;&#10;AAAAAAAAAAAAAAAAW0NvbnRlbnRfVHlwZXNdLnhtbFBLAQItABQABgAIAAAAIQBa9CxbvwAAABUB&#13;&#10;AAALAAAAAAAAAAAAAAAAAB8BAABfcmVscy8ucmVsc1BLAQItABQABgAIAAAAIQDkXaEc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5E368127" w14:textId="77777777" w:rsidR="00576E01" w:rsidRDefault="00576E01" w:rsidP="00C74E70">
                              <w:pPr>
                                <w:rPr>
                                  <w:rFonts w:eastAsia="Times New Roman" w:cs="Times New Roman"/>
                                </w:rPr>
                              </w:pPr>
                            </w:p>
                          </w:txbxContent>
                        </v:textbox>
                      </v:shape>
                      <v:shape id="Freeform 220" o:spid="_x0000_s124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8XbAxgAAAOEAAAAPAAAAZHJzL2Rvd25yZXYueG1sRI9Na8JA&#13;&#10;EIbvgv9hGaE33ZiDSHSVmrbgpQc/wOuQHbOp2dmQ3Wr67zsHwcvAy/A+L896O/hW3amPTWAD81kG&#13;&#10;irgKtuHawPn0NV2CignZYhuYDPxRhO1mPFpjYcODD3Q/ploJhGOBBlxKXaF1rBx5jLPQEcvvGnqP&#13;&#10;SWJfa9vjQ+C+1XmWLbTHhmXBYUelo+p2/PUGPi9aE37v3E9Jt10597FxfmnM22T4WMl5X4FKNKRX&#13;&#10;44nYWwN5Lg5iJDagN/8AAAD//wMAUEsBAi0AFAAGAAgAAAAhANvh9svuAAAAhQEAABMAAAAAAAAA&#13;&#10;AAAAAAAAAAAAAFtDb250ZW50X1R5cGVzXS54bWxQSwECLQAUAAYACAAAACEAWvQsW78AAAAVAQAA&#13;&#10;CwAAAAAAAAAAAAAAAAAfAQAAX3JlbHMvLnJlbHNQSwECLQAUAAYACAAAACEAFvF2wM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2CA80D43" w14:textId="77777777" w:rsidR="00576E01" w:rsidRDefault="00576E01" w:rsidP="00C74E70">
                              <w:pPr>
                                <w:rPr>
                                  <w:rFonts w:eastAsia="Times New Roman" w:cs="Times New Roman"/>
                                </w:rPr>
                              </w:pPr>
                            </w:p>
                          </w:txbxContent>
                        </v:textbox>
                      </v:shape>
                      <v:shape id="Freeform 221" o:spid="_x0000_s124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YhZvygAAAOEAAAAPAAAAZHJzL2Rvd25yZXYueG1sRI9Ba8JA&#13;&#10;FITvBf/D8oReSt1NDirRVUQp9NJCo4X29si+JqnZtzG71eivdwuCl4FhmG+Y+bK3jThS52vHGpKR&#13;&#10;AkFcOFNzqWG3fXmegvAB2WDjmDScycNyMXiYY2bciT/omIdSRAj7DDVUIbSZlL6oyKIfuZY4Zj+u&#13;&#10;sxii7UppOjxFuG1kqtRYWqw5LlTY0rqiYp//WQ2f5c47+aWe1Nv2+zBJxr/56v2i9eOw38yirGYg&#13;&#10;AvXh3rghXo2GNE3g/1F8A3JxBQAA//8DAFBLAQItABQABgAIAAAAIQDb4fbL7gAAAIUBAAATAAAA&#13;&#10;AAAAAAAAAAAAAAAAAABbQ29udGVudF9UeXBlc10ueG1sUEsBAi0AFAAGAAgAAAAhAFr0LFu/AAAA&#13;&#10;FQEAAAsAAAAAAAAAAAAAAAAAHwEAAF9yZWxzLy5yZWxzUEsBAi0AFAAGAAgAAAAhAK1iFm/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2A385CDF" w14:textId="77777777" w:rsidR="00576E01" w:rsidRDefault="00576E01" w:rsidP="00C74E70">
                              <w:pPr>
                                <w:rPr>
                                  <w:rFonts w:eastAsia="Times New Roman" w:cs="Times New Roman"/>
                                </w:rPr>
                              </w:pPr>
                            </w:p>
                          </w:txbxContent>
                        </v:textbox>
                      </v:shape>
                      <v:shape id="Freeform 222" o:spid="_x0000_s124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WhPEyQAAAOEAAAAPAAAAZHJzL2Rvd25yZXYueG1sRI/dagIx&#13;&#10;FITvC75DOELvataUFl2NItpC7YW46gMcNsf9cXOybFLd+vRNodCbgWGYb5j5sreNuFLnK8caxqME&#13;&#10;BHHuTMWFhtPx/WkCwgdkg41j0vBNHpaLwcMcU+NunNH1EAoRIexT1FCG0KZS+rwki37kWuKYnV1n&#13;&#10;MUTbFdJ0eItw20iVJK/SYsVxocSW1iXll8OX1dC8ZPdzPZX5c7LdrdtPVe/xrdb6cdhvZlFWMxCB&#13;&#10;+vDf+EN8GA1KKfh9FN+AXPwAAAD//wMAUEsBAi0AFAAGAAgAAAAhANvh9svuAAAAhQEAABMAAAAA&#13;&#10;AAAAAAAAAAAAAAAAAFtDb250ZW50X1R5cGVzXS54bWxQSwECLQAUAAYACAAAACEAWvQsW78AAAAV&#13;&#10;AQAACwAAAAAAAAAAAAAAAAAfAQAAX3JlbHMvLnJlbHNQSwECLQAUAAYACAAAACEAoloTxM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3C43CF45" w14:textId="77777777" w:rsidR="00576E01" w:rsidRDefault="00576E01" w:rsidP="00C74E70">
                              <w:pPr>
                                <w:rPr>
                                  <w:rFonts w:eastAsia="Times New Roman" w:cs="Times New Roman"/>
                                </w:rPr>
                              </w:pPr>
                            </w:p>
                          </w:txbxContent>
                        </v:textbox>
                      </v:shape>
                      <v:shape id="Freeform 223" o:spid="_x0000_s124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0pVXxwAAAOEAAAAPAAAAZHJzL2Rvd25yZXYueG1sRI9Bi8Iw&#13;&#10;FITvC/6H8ARvmtp1RatRZN0FTwtaQY+P5tlWm5fSRK3/3gjCXgaGYb5h5svWVOJGjSstKxgOIhDE&#13;&#10;mdUl5wr26W9/AsJ5ZI2VZVLwIAfLRedjjom2d97SbedzESDsElRQeF8nUrqsIINuYGvikJ1sY9AH&#13;&#10;2+RSN3gPcFPJOIrG0mDJYaHAmr4Lyi67qwm7x6ldp+XP6JCfJ3/p8Hz8iqORUr1uu54FWc1AeGr9&#13;&#10;f+ON2GgFcfwJr0fhDcjFEwAA//8DAFBLAQItABQABgAIAAAAIQDb4fbL7gAAAIUBAAATAAAAAAAA&#13;&#10;AAAAAAAAAAAAAABbQ29udGVudF9UeXBlc10ueG1sUEsBAi0AFAAGAAgAAAAhAFr0LFu/AAAAFQEA&#13;&#10;AAsAAAAAAAAAAAAAAAAAHwEAAF9yZWxzLy5yZWxzUEsBAi0AFAAGAAgAAAAhACbSlVfHAAAA4Q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348A9EC" w14:textId="77777777" w:rsidR="00576E01" w:rsidRDefault="00576E01" w:rsidP="00C74E70">
                              <w:pPr>
                                <w:rPr>
                                  <w:rFonts w:eastAsia="Times New Roman" w:cs="Times New Roman"/>
                                </w:rPr>
                              </w:pPr>
                            </w:p>
                          </w:txbxContent>
                        </v:textbox>
                      </v:shape>
                      <v:shape id="Freeform 224" o:spid="_x0000_s124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qeUIyAAAAOEAAAAPAAAAZHJzL2Rvd25yZXYueG1sRI9Ba8JA&#13;&#10;FITvhf6H5RW81U2jtBpdRRQhN6mmh94e2WcSkn0bsmuM/94VBC8DwzDfMMv1YBrRU+cqywq+xhEI&#13;&#10;4tzqigsF2Wn/OQPhPLLGxjIpuJGD9er9bYmJtlf+pf7oCxEg7BJUUHrfJlK6vCSDbmxb4pCdbWfQ&#13;&#10;B9sVUnd4DXDTyDiKvqXBisNCiS1tS8rr48UoSPc8r2eHH/pL5+n/dHLq6yw7KzX6GHaLIJsFCE+D&#13;&#10;fzWeiFQriOMpPB6FNyBXdwAAAP//AwBQSwECLQAUAAYACAAAACEA2+H2y+4AAACFAQAAEwAAAAAA&#13;&#10;AAAAAAAAAAAAAAAAW0NvbnRlbnRfVHlwZXNdLnhtbFBLAQItABQABgAIAAAAIQBa9CxbvwAAABUB&#13;&#10;AAALAAAAAAAAAAAAAAAAAB8BAABfcmVscy8ucmVsc1BLAQItABQABgAIAAAAIQBAqeUI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3ED41B7" w14:textId="77777777" w:rsidR="00576E01" w:rsidRDefault="00576E01" w:rsidP="00C74E70">
                              <w:pPr>
                                <w:rPr>
                                  <w:rFonts w:eastAsia="Times New Roman" w:cs="Times New Roman"/>
                                </w:rPr>
                              </w:pPr>
                            </w:p>
                          </w:txbxContent>
                        </v:textbox>
                      </v:shape>
                      <v:shape id="Freeform 225" o:spid="_x0000_s125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oq/fxgAAAOEAAAAPAAAAZHJzL2Rvd25yZXYueG1sRI9BSwMx&#13;&#10;FITvBf9DeIKX0ma7YJFt0yIWQbxZFXt8bF43oZv3liS2239vBMHLwDDMN8x6O4ZenSkmL2xgMa9A&#13;&#10;EbdiPXcGPt6fZw+gUka22AuTgSsl2G5uJmtsrFz4jc773KkC4dSgAZfz0GidWkcB01wG4pIdJQbM&#13;&#10;xcZO24iXAg+9rqtqqQN6LgsOB3py1J7236FQxHevLg1TL1O5VvHrIO2nGHN3O+5WRR5XoDKN+b/x&#13;&#10;h3ixBur6Hn4flTegNz8AAAD//wMAUEsBAi0AFAAGAAgAAAAhANvh9svuAAAAhQEAABMAAAAAAAAA&#13;&#10;AAAAAAAAAAAAAFtDb250ZW50X1R5cGVzXS54bWxQSwECLQAUAAYACAAAACEAWvQsW78AAAAVAQAA&#13;&#10;CwAAAAAAAAAAAAAAAAAfAQAAX3JlbHMvLnJlbHNQSwECLQAUAAYACAAAACEAVqKv38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4BC347BE" w14:textId="77777777" w:rsidR="00576E01" w:rsidRDefault="00576E01" w:rsidP="00C74E70">
                              <w:pPr>
                                <w:rPr>
                                  <w:rFonts w:eastAsia="Times New Roman" w:cs="Times New Roman"/>
                                </w:rPr>
                              </w:pPr>
                            </w:p>
                          </w:txbxContent>
                        </v:textbox>
                      </v:shape>
                      <v:shape id="Freeform 226" o:spid="_x0000_s125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6iHpyAAAAOEAAAAPAAAAZHJzL2Rvd25yZXYueG1sRI9Pi8Iw&#13;&#10;FMTvC36H8ARva7pFXKlGWRTBi2XXP8seH82zDTYvpYlav/1GELwMDMP8hpktOluLK7XeOFbwMUxA&#13;&#10;EBdOGy4VHPbr9wkIH5A11o5JwZ08LOa9txlm2t34h667UIoIYZ+hgiqEJpPSFxVZ9EPXEMfs5FqL&#13;&#10;Idq2lLrFW4TbWqZJMpYWDceFChtaVlScdxerIOSfp4P5PufbNR275K/4zUcmVWrQ71bTKF9TEIG6&#13;&#10;8Go8ERutIE3H8HgU34Cc/wMAAP//AwBQSwECLQAUAAYACAAAACEA2+H2y+4AAACFAQAAEwAAAAAA&#13;&#10;AAAAAAAAAAAAAAAAW0NvbnRlbnRfVHlwZXNdLnhtbFBLAQItABQABgAIAAAAIQBa9CxbvwAAABUB&#13;&#10;AAALAAAAAAAAAAAAAAAAAB8BAABfcmVscy8ucmVsc1BLAQItABQABgAIAAAAIQC36iHp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D84A8AA" w14:textId="77777777" w:rsidR="00576E01" w:rsidRDefault="00576E01" w:rsidP="00C74E70">
                              <w:pPr>
                                <w:rPr>
                                  <w:rFonts w:eastAsia="Times New Roman" w:cs="Times New Roman"/>
                                </w:rPr>
                              </w:pPr>
                            </w:p>
                          </w:txbxContent>
                        </v:textbox>
                      </v:shape>
                      <v:shape id="Freeform 227" o:spid="_x0000_s125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DxltyQAAAOEAAAAPAAAAZHJzL2Rvd25yZXYueG1sRI9BawIx&#13;&#10;FITvBf9DeEJvNWsOuqxGEaVg24tdvfT2unndLN28LEmq23/fFAq9DAzDfMOst6PrxZVC7DxrmM8K&#13;&#10;EMSNNx23Gi7nx4cSREzIBnvPpOGbImw3k7s1Vsbf+JWudWpFhnCsUINNaaikjI0lh3HmB+Kcffjg&#13;&#10;MGUbWmkC3jLc9VIVxUI67DgvWBxob6n5rL+chrLcv8vF81wtzdMxqBd7utRvJ63vp+NhlWW3ApFo&#13;&#10;TP+NP8TRaFBqCb+P8huQmx8AAAD//wMAUEsBAi0AFAAGAAgAAAAhANvh9svuAAAAhQEAABMAAAAA&#13;&#10;AAAAAAAAAAAAAAAAAFtDb250ZW50X1R5cGVzXS54bWxQSwECLQAUAAYACAAAACEAWvQsW78AAAAV&#13;&#10;AQAACwAAAAAAAAAAAAAAAAAfAQAAX3JlbHMvLnJlbHNQSwECLQAUAAYACAAAACEADg8Zb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3A6CF277" w14:textId="77777777" w:rsidR="00576E01" w:rsidRDefault="00576E01" w:rsidP="00C74E70">
                              <w:pPr>
                                <w:rPr>
                                  <w:rFonts w:eastAsia="Times New Roman" w:cs="Times New Roman"/>
                                </w:rPr>
                              </w:pPr>
                            </w:p>
                          </w:txbxContent>
                        </v:textbox>
                      </v:shape>
                      <v:shape id="Freeform 228" o:spid="_x0000_s125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VSyyQAAAOEAAAAPAAAAZHJzL2Rvd25yZXYueG1sRI/BbsIw&#13;&#10;DIbvk/YOkSftBikVsKkQ0ARMQ3DZGA/gNV7brXGiJkB5+/mAtIulX9b/2d982btWnamLjWcDo2EG&#13;&#10;irj0tuHKwPHzdfAMKiZki61nMnClCMvF/d0cC+sv/EHnQ6qUQDgWaKBOKRRax7Imh3HoA7Hsvn3n&#13;&#10;MEnsKm07vAjctTrPsql22LBcqDHQqqby93ByBsann/fR5mu7p0nQu+vT5M0fAxvz+NCvZzJeZqAS&#13;&#10;9em/cUNsrYE8l5fFSGxAL/4AAAD//wMAUEsBAi0AFAAGAAgAAAAhANvh9svuAAAAhQEAABMAAAAA&#13;&#10;AAAAAAAAAAAAAAAAAFtDb250ZW50X1R5cGVzXS54bWxQSwECLQAUAAYACAAAACEAWvQsW78AAAAV&#13;&#10;AQAACwAAAAAAAAAAAAAAAAAfAQAAX3JlbHMvLnJlbHNQSwECLQAUAAYACAAAACEAhKVUss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5FC4D4D0"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69602639" w14:textId="3255F9B1" w:rsidR="00C74E70" w:rsidRPr="00C1382B" w:rsidRDefault="00C74E70" w:rsidP="00C74E70">
            <w:pPr>
              <w:rPr>
                <w:rFonts w:ascii="Calibri" w:hAnsi="Calibri" w:cs="Calibri"/>
                <w:sz w:val="24"/>
                <w:szCs w:val="24"/>
              </w:rPr>
            </w:pPr>
            <w:r w:rsidRPr="00C1382B">
              <w:rPr>
                <w:rFonts w:ascii="Calibri" w:hAnsi="Calibri" w:cs="Calibri"/>
                <w:sz w:val="24"/>
                <w:szCs w:val="24"/>
              </w:rPr>
              <w:t xml:space="preserve">By the end of the lesson, you will be able to create a table of values and plot each point on the </w:t>
            </w:r>
            <w:r w:rsidR="003B5007" w:rsidRPr="00C1382B">
              <w:rPr>
                <w:rFonts w:ascii="Calibri" w:hAnsi="Calibri" w:cs="Calibri"/>
                <w:sz w:val="24"/>
                <w:szCs w:val="24"/>
              </w:rPr>
              <w:t>Cartesian</w:t>
            </w:r>
            <w:r w:rsidRPr="00C1382B">
              <w:rPr>
                <w:rFonts w:ascii="Calibri" w:hAnsi="Calibri" w:cs="Calibri"/>
                <w:sz w:val="24"/>
                <w:szCs w:val="24"/>
              </w:rPr>
              <w:t xml:space="preserve"> plane.</w:t>
            </w:r>
          </w:p>
        </w:tc>
      </w:tr>
    </w:tbl>
    <w:p w14:paraId="36ABD896" w14:textId="77777777" w:rsidR="00C74E70" w:rsidRPr="00C1382B" w:rsidRDefault="00C74E70" w:rsidP="00C74E70">
      <w:pPr>
        <w:spacing w:line="276" w:lineRule="auto"/>
        <w:rPr>
          <w:rFonts w:ascii="Calibri" w:hAnsi="Calibri" w:cs="Calibri"/>
          <w:sz w:val="24"/>
          <w:szCs w:val="24"/>
        </w:rPr>
      </w:pPr>
    </w:p>
    <w:p w14:paraId="79A0BA6C"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04344A76" w14:textId="01828E24" w:rsidR="00B728FF" w:rsidRPr="00C1382B" w:rsidRDefault="00B728FF" w:rsidP="00B728FF">
      <w:pPr>
        <w:spacing w:line="276" w:lineRule="auto"/>
        <w:rPr>
          <w:rFonts w:ascii="Calibri" w:hAnsi="Calibri" w:cs="Calibri"/>
          <w:sz w:val="24"/>
          <w:szCs w:val="24"/>
        </w:rPr>
      </w:pPr>
      <w:r w:rsidRPr="00C1382B">
        <w:rPr>
          <w:rFonts w:ascii="Calibri" w:hAnsi="Calibri" w:cs="Calibri"/>
          <w:sz w:val="24"/>
          <w:szCs w:val="24"/>
        </w:rPr>
        <w:t>In this lesson</w:t>
      </w:r>
      <w:r w:rsidR="00CC72F9">
        <w:rPr>
          <w:rFonts w:ascii="Calibri" w:hAnsi="Calibri" w:cs="Calibri"/>
          <w:sz w:val="24"/>
          <w:szCs w:val="24"/>
        </w:rPr>
        <w:t>,</w:t>
      </w:r>
      <w:r w:rsidRPr="00C1382B">
        <w:rPr>
          <w:rFonts w:ascii="Calibri" w:hAnsi="Calibri" w:cs="Calibri"/>
          <w:sz w:val="24"/>
          <w:szCs w:val="24"/>
        </w:rPr>
        <w:t xml:space="preserve"> you will create a </w:t>
      </w:r>
      <w:r w:rsidRPr="00C1382B">
        <w:rPr>
          <w:rFonts w:ascii="Calibri" w:hAnsi="Calibri" w:cs="Calibri"/>
          <w:b/>
          <w:sz w:val="24"/>
          <w:szCs w:val="24"/>
        </w:rPr>
        <w:t>table of values</w:t>
      </w:r>
      <w:r w:rsidRPr="00C1382B">
        <w:rPr>
          <w:rFonts w:ascii="Calibri" w:hAnsi="Calibri" w:cs="Calibri"/>
          <w:sz w:val="24"/>
          <w:szCs w:val="24"/>
        </w:rPr>
        <w:t xml:space="preserve"> for a simple linear equation in 2 variables. This is the first step in graphing a linear equation. Any linear equation can be graphed, or drawn, on the Cartesian plane. You must know how to make a table of values first.</w:t>
      </w:r>
    </w:p>
    <w:p w14:paraId="65194F6E" w14:textId="77777777" w:rsidR="00B728FF" w:rsidRPr="00C1382B" w:rsidRDefault="00B728FF" w:rsidP="00B728FF">
      <w:pPr>
        <w:spacing w:line="276" w:lineRule="auto"/>
        <w:rPr>
          <w:rFonts w:ascii="Calibri" w:eastAsiaTheme="minorEastAsia" w:hAnsi="Calibri" w:cs="Calibri"/>
          <w:sz w:val="24"/>
          <w:szCs w:val="24"/>
        </w:rPr>
      </w:pPr>
      <w:r w:rsidRPr="00C1382B">
        <w:rPr>
          <w:rFonts w:ascii="Calibri" w:hAnsi="Calibri" w:cs="Calibri"/>
          <w:sz w:val="24"/>
          <w:szCs w:val="24"/>
        </w:rPr>
        <w:t xml:space="preserve">The linear equation </w:t>
      </w:r>
      <m:oMath>
        <m:r>
          <w:rPr>
            <w:rFonts w:ascii="Cambria Math" w:hAnsi="Cambria Math" w:cs="Calibri"/>
            <w:sz w:val="24"/>
            <w:szCs w:val="24"/>
          </w:rPr>
          <m:t>y=mx+c</m:t>
        </m:r>
      </m:oMath>
      <w:r w:rsidRPr="00C1382B">
        <w:rPr>
          <w:rFonts w:ascii="Calibri" w:eastAsiaTheme="minorEastAsia" w:hAnsi="Calibri" w:cs="Calibri"/>
          <w:sz w:val="24"/>
          <w:szCs w:val="24"/>
        </w:rPr>
        <w:t xml:space="preserve"> has 2 variables,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The value of </w:t>
      </w:r>
      <m:oMath>
        <m:r>
          <w:rPr>
            <w:rFonts w:ascii="Cambria Math" w:hAnsi="Cambria Math" w:cs="Calibri"/>
            <w:sz w:val="24"/>
            <w:szCs w:val="24"/>
          </w:rPr>
          <m:t>y</m:t>
        </m:r>
      </m:oMath>
      <w:r w:rsidRPr="00C1382B">
        <w:rPr>
          <w:rFonts w:ascii="Calibri" w:eastAsiaTheme="minorEastAsia" w:hAnsi="Calibri" w:cs="Calibri"/>
          <w:sz w:val="24"/>
          <w:szCs w:val="24"/>
        </w:rPr>
        <w:t xml:space="preserve"> will change depending on the value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w:t>
      </w:r>
      <m:oMath>
        <m:r>
          <w:rPr>
            <w:rFonts w:ascii="Cambria Math" w:hAnsi="Cambria Math" w:cs="Calibri"/>
            <w:sz w:val="24"/>
            <w:szCs w:val="24"/>
          </w:rPr>
          <m:t>y</m:t>
        </m:r>
      </m:oMath>
      <w:r w:rsidRPr="00C1382B">
        <w:rPr>
          <w:rFonts w:ascii="Calibri" w:eastAsiaTheme="minorEastAsia" w:hAnsi="Calibri" w:cs="Calibri"/>
          <w:sz w:val="24"/>
          <w:szCs w:val="24"/>
        </w:rPr>
        <w:t xml:space="preserve"> is called the </w:t>
      </w:r>
      <w:r w:rsidRPr="00C1382B">
        <w:rPr>
          <w:rFonts w:ascii="Calibri" w:eastAsiaTheme="minorEastAsia" w:hAnsi="Calibri" w:cs="Calibri"/>
          <w:b/>
          <w:sz w:val="24"/>
          <w:szCs w:val="24"/>
        </w:rPr>
        <w:t>dependent variable</w:t>
      </w:r>
      <w:r w:rsidRPr="00C1382B">
        <w:rPr>
          <w:rFonts w:ascii="Calibri" w:eastAsiaTheme="minorEastAsia" w:hAnsi="Calibri" w:cs="Calibri"/>
          <w:sz w:val="24"/>
          <w:szCs w:val="24"/>
        </w:rPr>
        <w:t xml:space="preserve">, and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is called the </w:t>
      </w:r>
      <w:r w:rsidRPr="00C1382B">
        <w:rPr>
          <w:rFonts w:ascii="Calibri" w:eastAsiaTheme="minorEastAsia" w:hAnsi="Calibri" w:cs="Calibri"/>
          <w:b/>
          <w:sz w:val="24"/>
          <w:szCs w:val="24"/>
        </w:rPr>
        <w:t>independent variable</w:t>
      </w:r>
      <w:r w:rsidRPr="00C1382B">
        <w:rPr>
          <w:rFonts w:ascii="Calibri" w:eastAsiaTheme="minorEastAsia" w:hAnsi="Calibri" w:cs="Calibri"/>
          <w:sz w:val="24"/>
          <w:szCs w:val="24"/>
        </w:rPr>
        <w:t xml:space="preserve">. </w:t>
      </w:r>
    </w:p>
    <w:p w14:paraId="69B6AF53" w14:textId="20710528" w:rsidR="00B728FF" w:rsidRPr="00C1382B" w:rsidRDefault="00B728FF" w:rsidP="00B728FF">
      <w:pPr>
        <w:spacing w:line="276" w:lineRule="auto"/>
        <w:rPr>
          <w:rFonts w:ascii="Calibri" w:hAnsi="Calibri" w:cs="Calibri"/>
          <w:sz w:val="24"/>
          <w:szCs w:val="24"/>
        </w:rPr>
      </w:pPr>
      <w:r w:rsidRPr="00C1382B">
        <w:rPr>
          <w:rFonts w:ascii="Calibri" w:hAnsi="Calibri" w:cs="Calibri"/>
          <w:sz w:val="24"/>
          <w:szCs w:val="24"/>
        </w:rPr>
        <w:t xml:space="preserve">Each column in the table of values represents 1 solution to the linear equation. To complete a table of values, you will substitute each value of </w:t>
      </w:r>
      <m:oMath>
        <m:r>
          <w:rPr>
            <w:rFonts w:ascii="Cambria Math" w:hAnsi="Cambria Math" w:cs="Calibri"/>
            <w:sz w:val="24"/>
            <w:szCs w:val="24"/>
          </w:rPr>
          <m:t>x</m:t>
        </m:r>
      </m:oMath>
      <w:r w:rsidRPr="00C1382B">
        <w:rPr>
          <w:rFonts w:ascii="Calibri" w:eastAsiaTheme="minorEastAsia" w:hAnsi="Calibri" w:cs="Calibri"/>
          <w:sz w:val="24"/>
          <w:szCs w:val="24"/>
        </w:rPr>
        <w:t xml:space="preserve"> into the given linear equation and solve for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This will be one ordered pair. You will do this for each </w:t>
      </w:r>
      <m:oMath>
        <m:r>
          <w:rPr>
            <w:rFonts w:ascii="Cambria Math" w:hAnsi="Cambria Math" w:cs="Calibri"/>
            <w:sz w:val="24"/>
            <w:szCs w:val="24"/>
          </w:rPr>
          <m:t>x</m:t>
        </m:r>
      </m:oMath>
      <w:r w:rsidRPr="00C1382B">
        <w:rPr>
          <w:rFonts w:ascii="Calibri" w:eastAsiaTheme="minorEastAsia" w:hAnsi="Calibri" w:cs="Calibri"/>
          <w:sz w:val="24"/>
          <w:szCs w:val="24"/>
        </w:rPr>
        <w:t xml:space="preserve">-value in the table, so that you find several ordered pair solutions. Instead of writing each ordered pair in the form </w:t>
      </w:r>
      <m:oMath>
        <m:r>
          <w:rPr>
            <w:rFonts w:ascii="Cambria Math" w:eastAsiaTheme="minorEastAsia" w:hAnsi="Cambria Math" w:cs="Calibri"/>
            <w:sz w:val="24"/>
            <w:szCs w:val="24"/>
          </w:rPr>
          <m:t>(x, y)</m:t>
        </m:r>
      </m:oMath>
      <w:r w:rsidRPr="00C1382B">
        <w:rPr>
          <w:rFonts w:ascii="Calibri" w:eastAsiaTheme="minorEastAsia" w:hAnsi="Calibri" w:cs="Calibri"/>
          <w:sz w:val="24"/>
          <w:szCs w:val="24"/>
        </w:rPr>
        <w:t xml:space="preserve"> you will write it in one column of the table of values.</w:t>
      </w:r>
    </w:p>
    <w:p w14:paraId="07B61809" w14:textId="1FFC665F" w:rsidR="00006148" w:rsidRPr="00C1382B" w:rsidRDefault="00006148" w:rsidP="00006148">
      <w:pPr>
        <w:spacing w:line="276" w:lineRule="auto"/>
        <w:rPr>
          <w:rFonts w:ascii="Calibri" w:eastAsiaTheme="minorEastAsia" w:hAnsi="Calibri" w:cs="Calibri"/>
          <w:sz w:val="24"/>
          <w:szCs w:val="24"/>
        </w:rPr>
      </w:pPr>
      <w:r w:rsidRPr="00C1382B">
        <w:rPr>
          <w:rFonts w:ascii="Calibri" w:hAnsi="Calibri" w:cs="Calibri"/>
          <w:sz w:val="24"/>
          <w:szCs w:val="24"/>
        </w:rPr>
        <w:t>For example, the table below holds 7 solutions to the equation</w:t>
      </w:r>
      <m:oMath>
        <m:r>
          <w:rPr>
            <w:rFonts w:ascii="Cambria Math" w:hAnsi="Cambria Math" w:cs="Calibri"/>
            <w:sz w:val="24"/>
            <w:szCs w:val="24"/>
          </w:rPr>
          <m:t xml:space="preserve"> y=x+2</m:t>
        </m:r>
      </m:oMath>
      <w:r w:rsidRPr="00C1382B">
        <w:rPr>
          <w:rFonts w:ascii="Calibri" w:eastAsiaTheme="minorEastAsia" w:hAnsi="Calibri" w:cs="Calibri"/>
          <w:sz w:val="24"/>
          <w:szCs w:val="24"/>
        </w:rPr>
        <w:t>.</w:t>
      </w:r>
    </w:p>
    <w:tbl>
      <w:tblPr>
        <w:tblStyle w:val="TableGrid"/>
        <w:tblW w:w="3297" w:type="dxa"/>
        <w:jc w:val="center"/>
        <w:tblLayout w:type="fixed"/>
        <w:tblLook w:val="04A0" w:firstRow="1" w:lastRow="0" w:firstColumn="1" w:lastColumn="0" w:noHBand="0" w:noVBand="1"/>
      </w:tblPr>
      <w:tblGrid>
        <w:gridCol w:w="443"/>
        <w:gridCol w:w="496"/>
        <w:gridCol w:w="503"/>
        <w:gridCol w:w="503"/>
        <w:gridCol w:w="338"/>
        <w:gridCol w:w="338"/>
        <w:gridCol w:w="338"/>
        <w:gridCol w:w="338"/>
      </w:tblGrid>
      <w:tr w:rsidR="00006148" w:rsidRPr="00C1382B" w14:paraId="183A08DF" w14:textId="77777777" w:rsidTr="00113802">
        <w:trPr>
          <w:trHeight w:val="385"/>
          <w:jc w:val="center"/>
        </w:trPr>
        <w:tc>
          <w:tcPr>
            <w:tcW w:w="443" w:type="dxa"/>
            <w:vAlign w:val="center"/>
          </w:tcPr>
          <w:p w14:paraId="6FC4B9A7" w14:textId="79AF694C" w:rsidR="00006148" w:rsidRPr="00113802" w:rsidRDefault="006F539A" w:rsidP="0007790A">
            <w:pPr>
              <w:pStyle w:val="ListParagraph"/>
              <w:ind w:left="-562" w:firstLine="562"/>
              <w:jc w:val="center"/>
              <w:rPr>
                <w:rFonts w:ascii="Calibri" w:eastAsiaTheme="minorEastAsia" w:hAnsi="Calibri" w:cs="Calibri"/>
                <w:i/>
                <w:sz w:val="24"/>
                <w:szCs w:val="24"/>
              </w:rPr>
            </w:pPr>
            <m:oMathPara>
              <m:oMathParaPr>
                <m:jc m:val="left"/>
              </m:oMathParaPr>
              <m:oMath>
                <m:r>
                  <w:rPr>
                    <w:rFonts w:ascii="Cambria Math" w:hAnsi="Cambria Math" w:cs="Calibri"/>
                    <w:sz w:val="24"/>
                    <w:szCs w:val="24"/>
                  </w:rPr>
                  <m:t>x</m:t>
                </m:r>
              </m:oMath>
            </m:oMathPara>
          </w:p>
        </w:tc>
        <w:tc>
          <w:tcPr>
            <w:tcW w:w="496" w:type="dxa"/>
            <w:vAlign w:val="center"/>
          </w:tcPr>
          <w:p w14:paraId="69133832"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503" w:type="dxa"/>
            <w:vAlign w:val="center"/>
          </w:tcPr>
          <w:p w14:paraId="215FD22C"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503" w:type="dxa"/>
            <w:vAlign w:val="center"/>
          </w:tcPr>
          <w:p w14:paraId="740EAD0F"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338" w:type="dxa"/>
            <w:vAlign w:val="center"/>
          </w:tcPr>
          <w:p w14:paraId="721218CC"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338" w:type="dxa"/>
            <w:vAlign w:val="center"/>
          </w:tcPr>
          <w:p w14:paraId="3B4E5028"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338" w:type="dxa"/>
            <w:vAlign w:val="center"/>
          </w:tcPr>
          <w:p w14:paraId="4665E6B9"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338" w:type="dxa"/>
            <w:vAlign w:val="center"/>
          </w:tcPr>
          <w:p w14:paraId="4E511907"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r>
      <w:tr w:rsidR="00006148" w:rsidRPr="00C1382B" w14:paraId="4EF2091A" w14:textId="77777777" w:rsidTr="00113802">
        <w:trPr>
          <w:trHeight w:val="385"/>
          <w:jc w:val="center"/>
        </w:trPr>
        <w:tc>
          <w:tcPr>
            <w:tcW w:w="443" w:type="dxa"/>
            <w:vAlign w:val="center"/>
          </w:tcPr>
          <w:p w14:paraId="05731900" w14:textId="77777777" w:rsidR="00006148" w:rsidRPr="00113802" w:rsidRDefault="00006148" w:rsidP="0007790A">
            <w:pPr>
              <w:pStyle w:val="ListParagraph"/>
              <w:ind w:left="0"/>
              <w:jc w:val="center"/>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y</m:t>
                </m:r>
              </m:oMath>
            </m:oMathPara>
          </w:p>
        </w:tc>
        <w:tc>
          <w:tcPr>
            <w:tcW w:w="496" w:type="dxa"/>
            <w:vAlign w:val="center"/>
          </w:tcPr>
          <w:p w14:paraId="2B92BB24"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03" w:type="dxa"/>
            <w:vAlign w:val="center"/>
          </w:tcPr>
          <w:p w14:paraId="37221903"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503" w:type="dxa"/>
            <w:vAlign w:val="center"/>
          </w:tcPr>
          <w:p w14:paraId="32266620"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338" w:type="dxa"/>
            <w:vAlign w:val="center"/>
          </w:tcPr>
          <w:p w14:paraId="0628B1E5"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338" w:type="dxa"/>
            <w:vAlign w:val="center"/>
          </w:tcPr>
          <w:p w14:paraId="623D509E"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338" w:type="dxa"/>
            <w:vAlign w:val="center"/>
          </w:tcPr>
          <w:p w14:paraId="654AA09A"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4</m:t>
                </m:r>
              </m:oMath>
            </m:oMathPara>
          </w:p>
        </w:tc>
        <w:tc>
          <w:tcPr>
            <w:tcW w:w="338" w:type="dxa"/>
            <w:vAlign w:val="center"/>
          </w:tcPr>
          <w:p w14:paraId="7B0020AA"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5</m:t>
                </m:r>
              </m:oMath>
            </m:oMathPara>
          </w:p>
        </w:tc>
      </w:tr>
    </w:tbl>
    <w:p w14:paraId="3654014A" w14:textId="77777777" w:rsidR="00006148" w:rsidRPr="00C1382B" w:rsidRDefault="00006148" w:rsidP="00006148">
      <w:pPr>
        <w:spacing w:line="276" w:lineRule="auto"/>
        <w:rPr>
          <w:rFonts w:ascii="Calibri" w:eastAsiaTheme="minorEastAsia" w:hAnsi="Calibri" w:cs="Calibri"/>
          <w:sz w:val="24"/>
          <w:szCs w:val="24"/>
        </w:rPr>
      </w:pPr>
    </w:p>
    <w:tbl>
      <w:tblPr>
        <w:tblStyle w:val="TableGrid"/>
        <w:tblpPr w:leftFromText="180" w:rightFromText="180" w:vertAnchor="text" w:horzAnchor="margin" w:tblpXSpec="right" w:tblpY="436"/>
        <w:tblOverlap w:val="never"/>
        <w:tblW w:w="0" w:type="auto"/>
        <w:tblLook w:val="04A0" w:firstRow="1" w:lastRow="0" w:firstColumn="1" w:lastColumn="0" w:noHBand="0" w:noVBand="1"/>
      </w:tblPr>
      <w:tblGrid>
        <w:gridCol w:w="529"/>
        <w:gridCol w:w="529"/>
      </w:tblGrid>
      <w:tr w:rsidR="000A22FD" w:rsidRPr="00C1382B" w14:paraId="129D9055" w14:textId="77777777" w:rsidTr="000A22FD">
        <w:trPr>
          <w:trHeight w:val="336"/>
        </w:trPr>
        <w:tc>
          <w:tcPr>
            <w:tcW w:w="529" w:type="dxa"/>
            <w:vAlign w:val="center"/>
          </w:tcPr>
          <w:p w14:paraId="16326938" w14:textId="77777777" w:rsidR="000A22FD" w:rsidRPr="00C1382B" w:rsidRDefault="000A22FD" w:rsidP="000A22FD">
            <w:pPr>
              <w:spacing w:line="276" w:lineRule="auto"/>
              <w:jc w:val="center"/>
              <w:rPr>
                <w:rFonts w:ascii="Calibri" w:eastAsiaTheme="minorEastAsia" w:hAnsi="Calibri" w:cs="Calibri"/>
                <w:sz w:val="24"/>
                <w:szCs w:val="24"/>
              </w:rPr>
            </w:pPr>
            <m:oMathPara>
              <m:oMath>
                <m:r>
                  <w:rPr>
                    <w:rFonts w:ascii="Cambria Math" w:hAnsi="Cambria Math" w:cs="Calibri"/>
                    <w:sz w:val="24"/>
                    <w:szCs w:val="24"/>
                  </w:rPr>
                  <m:t>x</m:t>
                </m:r>
              </m:oMath>
            </m:oMathPara>
          </w:p>
        </w:tc>
        <w:tc>
          <w:tcPr>
            <w:tcW w:w="529" w:type="dxa"/>
            <w:vAlign w:val="center"/>
          </w:tcPr>
          <w:p w14:paraId="26FB52A0" w14:textId="77777777" w:rsidR="000A22FD" w:rsidRPr="00C1382B" w:rsidRDefault="000A22FD" w:rsidP="000A22FD">
            <w:pPr>
              <w:spacing w:line="276" w:lineRule="auto"/>
              <w:jc w:val="center"/>
              <w:rPr>
                <w:rFonts w:ascii="Calibri" w:eastAsiaTheme="minorEastAsia" w:hAnsi="Calibri" w:cs="Calibri"/>
                <w:sz w:val="24"/>
                <w:szCs w:val="24"/>
              </w:rPr>
            </w:pPr>
            <m:oMathPara>
              <m:oMath>
                <m:r>
                  <w:rPr>
                    <w:rFonts w:ascii="Cambria Math" w:eastAsiaTheme="minorEastAsia" w:hAnsi="Cambria Math" w:cs="Calibri"/>
                    <w:sz w:val="24"/>
                    <w:szCs w:val="24"/>
                  </w:rPr>
                  <m:t>y</m:t>
                </m:r>
              </m:oMath>
            </m:oMathPara>
          </w:p>
        </w:tc>
      </w:tr>
      <w:tr w:rsidR="000A22FD" w:rsidRPr="00C1382B" w14:paraId="44FE4485" w14:textId="77777777" w:rsidTr="000A22FD">
        <w:trPr>
          <w:trHeight w:val="377"/>
        </w:trPr>
        <w:tc>
          <w:tcPr>
            <w:tcW w:w="529" w:type="dxa"/>
            <w:vAlign w:val="center"/>
          </w:tcPr>
          <w:p w14:paraId="41B6B5F1"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529" w:type="dxa"/>
            <w:vAlign w:val="center"/>
          </w:tcPr>
          <w:p w14:paraId="196EA6B6"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r>
      <w:tr w:rsidR="000A22FD" w:rsidRPr="00C1382B" w14:paraId="72228941" w14:textId="77777777" w:rsidTr="000A22FD">
        <w:trPr>
          <w:trHeight w:val="357"/>
        </w:trPr>
        <w:tc>
          <w:tcPr>
            <w:tcW w:w="529" w:type="dxa"/>
            <w:vAlign w:val="center"/>
          </w:tcPr>
          <w:p w14:paraId="69978931"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529" w:type="dxa"/>
            <w:vAlign w:val="center"/>
          </w:tcPr>
          <w:p w14:paraId="757705B3"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r>
      <w:tr w:rsidR="000A22FD" w:rsidRPr="00C1382B" w14:paraId="0CC20985" w14:textId="77777777" w:rsidTr="000A22FD">
        <w:trPr>
          <w:trHeight w:val="357"/>
        </w:trPr>
        <w:tc>
          <w:tcPr>
            <w:tcW w:w="529" w:type="dxa"/>
            <w:vAlign w:val="center"/>
          </w:tcPr>
          <w:p w14:paraId="31F86BBD"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29" w:type="dxa"/>
            <w:vAlign w:val="center"/>
          </w:tcPr>
          <w:p w14:paraId="224A0582"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r>
      <w:tr w:rsidR="000A22FD" w:rsidRPr="00C1382B" w14:paraId="0724E4AF" w14:textId="77777777" w:rsidTr="000A22FD">
        <w:trPr>
          <w:trHeight w:val="357"/>
        </w:trPr>
        <w:tc>
          <w:tcPr>
            <w:tcW w:w="529" w:type="dxa"/>
            <w:vAlign w:val="center"/>
          </w:tcPr>
          <w:p w14:paraId="0AF3FD20"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529" w:type="dxa"/>
            <w:vAlign w:val="center"/>
          </w:tcPr>
          <w:p w14:paraId="4D4264E1"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r>
      <w:tr w:rsidR="000A22FD" w:rsidRPr="00C1382B" w14:paraId="4EA9950F" w14:textId="77777777" w:rsidTr="000A22FD">
        <w:trPr>
          <w:trHeight w:val="357"/>
        </w:trPr>
        <w:tc>
          <w:tcPr>
            <w:tcW w:w="529" w:type="dxa"/>
            <w:vAlign w:val="center"/>
          </w:tcPr>
          <w:p w14:paraId="2D65B1FE"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29" w:type="dxa"/>
            <w:vAlign w:val="center"/>
          </w:tcPr>
          <w:p w14:paraId="316A1B64"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r>
      <w:tr w:rsidR="000A22FD" w:rsidRPr="00C1382B" w14:paraId="49E0B1D8" w14:textId="77777777" w:rsidTr="000A22FD">
        <w:trPr>
          <w:trHeight w:val="377"/>
        </w:trPr>
        <w:tc>
          <w:tcPr>
            <w:tcW w:w="529" w:type="dxa"/>
            <w:vAlign w:val="center"/>
          </w:tcPr>
          <w:p w14:paraId="5AC83019"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529" w:type="dxa"/>
            <w:vAlign w:val="center"/>
          </w:tcPr>
          <w:p w14:paraId="4CEA0C24" w14:textId="77777777" w:rsidR="000A22FD" w:rsidRPr="00C1382B" w:rsidRDefault="000A22FD" w:rsidP="000A22FD">
            <w:pPr>
              <w:spacing w:line="276" w:lineRule="auto"/>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4</m:t>
                </m:r>
              </m:oMath>
            </m:oMathPara>
          </w:p>
        </w:tc>
      </w:tr>
      <w:tr w:rsidR="000A22FD" w:rsidRPr="00C1382B" w14:paraId="6580B83C" w14:textId="77777777" w:rsidTr="000A22FD">
        <w:trPr>
          <w:trHeight w:val="377"/>
        </w:trPr>
        <w:tc>
          <w:tcPr>
            <w:tcW w:w="529" w:type="dxa"/>
            <w:vAlign w:val="center"/>
          </w:tcPr>
          <w:p w14:paraId="4C139378" w14:textId="77777777" w:rsidR="000A22FD" w:rsidRPr="00C1382B" w:rsidRDefault="000A22FD" w:rsidP="000A22FD">
            <w:pPr>
              <w:spacing w:line="276" w:lineRule="auto"/>
              <w:jc w:val="center"/>
              <w:rPr>
                <w:rFonts w:ascii="Calibri" w:eastAsia="MS Mincho" w:hAnsi="Calibri" w:cs="Calibri"/>
                <w:sz w:val="24"/>
                <w:szCs w:val="24"/>
              </w:rPr>
            </w:pPr>
            <m:oMathPara>
              <m:oMath>
                <m:r>
                  <w:rPr>
                    <w:rFonts w:ascii="Cambria Math" w:eastAsia="MS Mincho" w:hAnsi="Cambria Math" w:cs="Calibri"/>
                    <w:sz w:val="24"/>
                    <w:szCs w:val="24"/>
                  </w:rPr>
                  <m:t>3</m:t>
                </m:r>
              </m:oMath>
            </m:oMathPara>
          </w:p>
        </w:tc>
        <w:tc>
          <w:tcPr>
            <w:tcW w:w="529" w:type="dxa"/>
            <w:vAlign w:val="center"/>
          </w:tcPr>
          <w:p w14:paraId="260D40EE" w14:textId="77777777" w:rsidR="000A22FD" w:rsidRPr="00C1382B" w:rsidRDefault="000A22FD" w:rsidP="000A22FD">
            <w:pPr>
              <w:spacing w:line="276" w:lineRule="auto"/>
              <w:jc w:val="center"/>
              <w:rPr>
                <w:rFonts w:ascii="Calibri" w:eastAsia="MS Mincho" w:hAnsi="Calibri" w:cs="Calibri"/>
                <w:sz w:val="24"/>
                <w:szCs w:val="24"/>
              </w:rPr>
            </w:pPr>
            <m:oMathPara>
              <m:oMath>
                <m:r>
                  <w:rPr>
                    <w:rFonts w:ascii="Cambria Math" w:eastAsia="MS Mincho" w:hAnsi="Cambria Math" w:cs="Calibri"/>
                    <w:sz w:val="24"/>
                    <w:szCs w:val="24"/>
                  </w:rPr>
                  <m:t>5</m:t>
                </m:r>
              </m:oMath>
            </m:oMathPara>
          </w:p>
        </w:tc>
      </w:tr>
    </w:tbl>
    <w:p w14:paraId="696C4390" w14:textId="45238689" w:rsidR="00006148" w:rsidRPr="00C1382B" w:rsidRDefault="00006148" w:rsidP="00006148">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Each column is one ordered pair (</w:t>
      </w:r>
      <m:oMath>
        <m:r>
          <w:rPr>
            <w:rFonts w:ascii="Cambria Math" w:hAnsi="Cambria Math" w:cs="Calibri"/>
            <w:sz w:val="24"/>
            <w:szCs w:val="24"/>
          </w:rPr>
          <m:t>x</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 xml:space="preserve">). The solutions in this table are </w:t>
      </w:r>
      <m:oMath>
        <m:r>
          <w:rPr>
            <w:rFonts w:ascii="Cambria Math" w:eastAsiaTheme="minorEastAsia" w:hAnsi="Cambria Math" w:cs="Calibri"/>
            <w:sz w:val="24"/>
            <w:szCs w:val="24"/>
          </w:rPr>
          <m:t>(-</m:t>
        </m:r>
        <m:r>
          <m:rPr>
            <m:sty m:val="p"/>
          </m:rPr>
          <w:rPr>
            <w:rFonts w:ascii="Cambria Math" w:eastAsiaTheme="minorEastAsia" w:hAnsi="Cambria Math" w:cs="Calibri"/>
            <w:sz w:val="24"/>
            <w:szCs w:val="24"/>
          </w:rPr>
          <m:t>3, -1)</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m:t>
        </m:r>
        <m:r>
          <m:rPr>
            <m:sty m:val="p"/>
          </m:rPr>
          <w:rPr>
            <w:rFonts w:ascii="Cambria Math" w:eastAsiaTheme="minorEastAsia" w:hAnsi="Cambria Math" w:cs="Calibri"/>
            <w:sz w:val="24"/>
            <w:szCs w:val="24"/>
          </w:rPr>
          <m:t>2,0)</m:t>
        </m:r>
      </m:oMath>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m:t>
        </m:r>
        <m:r>
          <m:rPr>
            <m:sty m:val="p"/>
          </m:rPr>
          <w:rPr>
            <w:rFonts w:ascii="Cambria Math" w:eastAsiaTheme="minorEastAsia" w:hAnsi="Cambria Math" w:cs="Calibri"/>
            <w:sz w:val="24"/>
            <w:szCs w:val="24"/>
          </w:rPr>
          <m:t>1, 1)</m:t>
        </m:r>
      </m:oMath>
      <w:r w:rsidRPr="00C1382B">
        <w:rPr>
          <w:rFonts w:ascii="Calibri" w:eastAsiaTheme="minorEastAsia" w:hAnsi="Calibri" w:cs="Calibri"/>
          <w:sz w:val="24"/>
          <w:szCs w:val="24"/>
        </w:rPr>
        <w:t xml:space="preserve">, and so on. </w:t>
      </w:r>
    </w:p>
    <w:p w14:paraId="12ADE17D" w14:textId="3059AFD2" w:rsidR="000A22FD" w:rsidRPr="00C1382B" w:rsidRDefault="000A22FD" w:rsidP="00006148">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The same table of values can be drawn vertically, as shown </w:t>
      </w:r>
      <w:r w:rsidR="0096116E">
        <w:rPr>
          <w:rFonts w:ascii="Calibri" w:eastAsiaTheme="minorEastAsia" w:hAnsi="Calibri" w:cs="Calibri"/>
          <w:sz w:val="24"/>
          <w:szCs w:val="24"/>
        </w:rPr>
        <w:t xml:space="preserve">at </w:t>
      </w:r>
      <w:r w:rsidRPr="00C1382B">
        <w:rPr>
          <w:rFonts w:ascii="Calibri" w:eastAsiaTheme="minorEastAsia" w:hAnsi="Calibri" w:cs="Calibri"/>
          <w:sz w:val="24"/>
          <w:szCs w:val="24"/>
        </w:rPr>
        <w:t xml:space="preserve">right. </w:t>
      </w:r>
      <w:r w:rsidRPr="00C1382B">
        <w:rPr>
          <w:rFonts w:ascii="Calibri" w:eastAsiaTheme="minorEastAsia" w:hAnsi="Calibri" w:cs="Calibri"/>
          <w:sz w:val="24"/>
          <w:szCs w:val="24"/>
        </w:rPr>
        <w:sym w:font="Wingdings" w:char="F0E0"/>
      </w:r>
    </w:p>
    <w:p w14:paraId="45ECED33" w14:textId="7BBAE234" w:rsidR="000A22FD" w:rsidRPr="00C1382B" w:rsidRDefault="00006148" w:rsidP="00C74E70">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Each ordered pair in a table of values can be plotted on the Cartesian plane. A table of values can be used to graph many different types of equations. After plotting the points, you will be able to see the shape of the graph. In this lesson</w:t>
      </w:r>
      <w:r w:rsidR="0096116E">
        <w:rPr>
          <w:rFonts w:ascii="Calibri" w:eastAsiaTheme="minorEastAsia" w:hAnsi="Calibri" w:cs="Calibri"/>
          <w:sz w:val="24"/>
          <w:szCs w:val="24"/>
        </w:rPr>
        <w:t>,</w:t>
      </w:r>
      <w:r w:rsidRPr="00C1382B">
        <w:rPr>
          <w:rFonts w:ascii="Calibri" w:eastAsiaTheme="minorEastAsia" w:hAnsi="Calibri" w:cs="Calibri"/>
          <w:sz w:val="24"/>
          <w:szCs w:val="24"/>
        </w:rPr>
        <w:t xml:space="preserve"> you will only graph linear equations, which always result in lines when graphed.</w:t>
      </w:r>
    </w:p>
    <w:p w14:paraId="4E5C0CCD" w14:textId="77777777" w:rsidR="00F471A0" w:rsidRPr="00C1382B" w:rsidRDefault="00F471A0" w:rsidP="00C74E70">
      <w:pPr>
        <w:spacing w:line="276" w:lineRule="auto"/>
        <w:rPr>
          <w:rFonts w:ascii="Calibri" w:hAnsi="Calibri" w:cs="Calibri"/>
          <w:b/>
          <w:sz w:val="24"/>
          <w:szCs w:val="24"/>
        </w:rPr>
      </w:pPr>
    </w:p>
    <w:p w14:paraId="349DE0D2" w14:textId="3C63EDDD" w:rsidR="00C74E70" w:rsidRPr="00C1382B" w:rsidRDefault="00F471A0" w:rsidP="00C74E70">
      <w:pPr>
        <w:spacing w:line="276" w:lineRule="auto"/>
        <w:rPr>
          <w:rFonts w:ascii="Calibri" w:hAnsi="Calibri" w:cs="Calibri"/>
          <w:sz w:val="24"/>
          <w:szCs w:val="24"/>
        </w:rPr>
      </w:pPr>
      <w:r w:rsidRPr="00C1382B">
        <w:rPr>
          <w:rFonts w:ascii="Calibri" w:hAnsi="Calibri" w:cs="Calibri"/>
          <w:b/>
          <w:sz w:val="24"/>
          <w:szCs w:val="24"/>
        </w:rPr>
        <w:br w:type="column"/>
      </w:r>
      <w:r w:rsidR="00C74E70" w:rsidRPr="00C1382B">
        <w:rPr>
          <w:rFonts w:ascii="Calibri" w:hAnsi="Calibri" w:cs="Calibri"/>
          <w:b/>
          <w:sz w:val="24"/>
          <w:szCs w:val="24"/>
        </w:rPr>
        <w:lastRenderedPageBreak/>
        <w:t>Solved Examples</w:t>
      </w:r>
    </w:p>
    <w:p w14:paraId="14D69188" w14:textId="2BE01395" w:rsidR="00006148" w:rsidRPr="00C1382B" w:rsidRDefault="00006148" w:rsidP="0096116E">
      <w:pPr>
        <w:pStyle w:val="ListParagraph"/>
        <w:numPr>
          <w:ilvl w:val="0"/>
          <w:numId w:val="28"/>
        </w:numPr>
        <w:tabs>
          <w:tab w:val="left" w:pos="4320"/>
        </w:tabs>
        <w:spacing w:line="276" w:lineRule="auto"/>
        <w:ind w:left="360"/>
        <w:rPr>
          <w:rFonts w:ascii="Calibri" w:hAnsi="Calibri" w:cs="Calibri"/>
          <w:sz w:val="24"/>
          <w:szCs w:val="24"/>
        </w:rPr>
      </w:pPr>
      <w:r w:rsidRPr="00C1382B">
        <w:rPr>
          <w:rFonts w:ascii="Calibri" w:hAnsi="Calibri" w:cs="Calibri"/>
          <w:sz w:val="24"/>
          <w:szCs w:val="24"/>
        </w:rPr>
        <w:t xml:space="preserve">The table of values gives solutions to the linear equation </w:t>
      </w:r>
      <m:oMath>
        <m:r>
          <w:rPr>
            <w:rFonts w:ascii="Cambria Math" w:hAnsi="Cambria Math" w:cs="Calibri"/>
            <w:sz w:val="24"/>
            <w:szCs w:val="24"/>
          </w:rPr>
          <m:t>y=x+2</m:t>
        </m:r>
      </m:oMath>
      <w:r w:rsidRPr="00C1382B">
        <w:rPr>
          <w:rFonts w:ascii="Calibri" w:eastAsiaTheme="minorEastAsia" w:hAnsi="Calibri" w:cs="Calibri"/>
          <w:sz w:val="24"/>
          <w:szCs w:val="24"/>
        </w:rPr>
        <w:t xml:space="preserve">. </w:t>
      </w:r>
      <w:r w:rsidR="00F471A0" w:rsidRPr="00C1382B">
        <w:rPr>
          <w:rFonts w:ascii="Calibri" w:eastAsiaTheme="minorEastAsia" w:hAnsi="Calibri" w:cs="Calibri"/>
          <w:sz w:val="24"/>
          <w:szCs w:val="24"/>
        </w:rPr>
        <w:t>Plot the</w:t>
      </w:r>
      <w:r w:rsidRPr="00C1382B">
        <w:rPr>
          <w:rFonts w:ascii="Calibri" w:eastAsiaTheme="minorEastAsia" w:hAnsi="Calibri" w:cs="Calibri"/>
          <w:sz w:val="24"/>
          <w:szCs w:val="24"/>
        </w:rPr>
        <w:t xml:space="preserve"> values </w:t>
      </w:r>
      <w:r w:rsidR="00F471A0" w:rsidRPr="00C1382B">
        <w:rPr>
          <w:rFonts w:ascii="Calibri" w:eastAsiaTheme="minorEastAsia" w:hAnsi="Calibri" w:cs="Calibri"/>
          <w:sz w:val="24"/>
          <w:szCs w:val="24"/>
        </w:rPr>
        <w:t xml:space="preserve">from the table </w:t>
      </w:r>
      <w:r w:rsidRPr="00C1382B">
        <w:rPr>
          <w:rFonts w:ascii="Calibri" w:eastAsiaTheme="minorEastAsia" w:hAnsi="Calibri" w:cs="Calibri"/>
          <w:sz w:val="24"/>
          <w:szCs w:val="24"/>
        </w:rPr>
        <w:t>in the given Cartesian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73"/>
        <w:gridCol w:w="4194"/>
      </w:tblGrid>
      <w:tr w:rsidR="00006148" w:rsidRPr="00C1382B" w14:paraId="3B40E68B" w14:textId="77777777" w:rsidTr="0096116E">
        <w:trPr>
          <w:trHeight w:val="3262"/>
        </w:trPr>
        <w:tc>
          <w:tcPr>
            <w:tcW w:w="4373" w:type="dxa"/>
          </w:tcPr>
          <w:tbl>
            <w:tblPr>
              <w:tblStyle w:val="TableGrid"/>
              <w:tblW w:w="3770" w:type="dxa"/>
              <w:jc w:val="center"/>
              <w:tblLayout w:type="fixed"/>
              <w:tblLook w:val="04A0" w:firstRow="1" w:lastRow="0" w:firstColumn="1" w:lastColumn="0" w:noHBand="0" w:noVBand="1"/>
            </w:tblPr>
            <w:tblGrid>
              <w:gridCol w:w="471"/>
              <w:gridCol w:w="471"/>
              <w:gridCol w:w="471"/>
              <w:gridCol w:w="472"/>
              <w:gridCol w:w="471"/>
              <w:gridCol w:w="471"/>
              <w:gridCol w:w="471"/>
              <w:gridCol w:w="472"/>
            </w:tblGrid>
            <w:tr w:rsidR="0096116E" w:rsidRPr="00C1382B" w14:paraId="51EED07F" w14:textId="77777777" w:rsidTr="0096116E">
              <w:trPr>
                <w:trHeight w:val="340"/>
                <w:jc w:val="center"/>
              </w:trPr>
              <w:tc>
                <w:tcPr>
                  <w:tcW w:w="471" w:type="dxa"/>
                  <w:vAlign w:val="center"/>
                </w:tcPr>
                <w:p w14:paraId="0699C7F4" w14:textId="77777777" w:rsidR="00006148" w:rsidRPr="00DE4D7E" w:rsidRDefault="00006148" w:rsidP="000A0D53">
                  <w:pPr>
                    <w:pStyle w:val="ListParagraph"/>
                    <w:ind w:left="-562" w:firstLine="562"/>
                    <w:jc w:val="both"/>
                    <w:rPr>
                      <w:rFonts w:ascii="Calibri" w:eastAsiaTheme="minorEastAsia" w:hAnsi="Calibri" w:cs="Calibri"/>
                      <w:i/>
                      <w:sz w:val="24"/>
                      <w:szCs w:val="24"/>
                    </w:rPr>
                  </w:pPr>
                  <m:oMathPara>
                    <m:oMathParaPr>
                      <m:jc m:val="left"/>
                    </m:oMathParaPr>
                    <m:oMath>
                      <m:r>
                        <w:rPr>
                          <w:rFonts w:ascii="Cambria Math" w:hAnsi="Cambria Math" w:cs="Calibri"/>
                          <w:sz w:val="24"/>
                          <w:szCs w:val="24"/>
                        </w:rPr>
                        <m:t>x</m:t>
                      </m:r>
                    </m:oMath>
                  </m:oMathPara>
                </w:p>
              </w:tc>
              <w:tc>
                <w:tcPr>
                  <w:tcW w:w="471" w:type="dxa"/>
                  <w:vAlign w:val="center"/>
                </w:tcPr>
                <w:p w14:paraId="5498A24C"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471" w:type="dxa"/>
                  <w:vAlign w:val="center"/>
                </w:tcPr>
                <w:p w14:paraId="7E972276"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472" w:type="dxa"/>
                  <w:vAlign w:val="center"/>
                </w:tcPr>
                <w:p w14:paraId="0711F571"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71" w:type="dxa"/>
                  <w:vAlign w:val="center"/>
                </w:tcPr>
                <w:p w14:paraId="5701AB2B"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471" w:type="dxa"/>
                  <w:vAlign w:val="center"/>
                </w:tcPr>
                <w:p w14:paraId="76107685"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71" w:type="dxa"/>
                  <w:vAlign w:val="center"/>
                </w:tcPr>
                <w:p w14:paraId="709FCDB7"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472" w:type="dxa"/>
                  <w:vAlign w:val="center"/>
                </w:tcPr>
                <w:p w14:paraId="3DA3D9FF"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r>
            <w:tr w:rsidR="0096116E" w:rsidRPr="00C1382B" w14:paraId="5FA19605" w14:textId="77777777" w:rsidTr="0096116E">
              <w:trPr>
                <w:trHeight w:val="340"/>
                <w:jc w:val="center"/>
              </w:trPr>
              <w:tc>
                <w:tcPr>
                  <w:tcW w:w="471" w:type="dxa"/>
                  <w:vAlign w:val="center"/>
                </w:tcPr>
                <w:p w14:paraId="51C16F34" w14:textId="77777777" w:rsidR="00006148" w:rsidRPr="00DE4D7E" w:rsidRDefault="00006148" w:rsidP="000A0D53">
                  <w:pPr>
                    <w:pStyle w:val="ListParagraph"/>
                    <w:ind w:left="0"/>
                    <w:jc w:val="both"/>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y</m:t>
                      </m:r>
                    </m:oMath>
                  </m:oMathPara>
                </w:p>
              </w:tc>
              <w:tc>
                <w:tcPr>
                  <w:tcW w:w="471" w:type="dxa"/>
                  <w:vAlign w:val="center"/>
                </w:tcPr>
                <w:p w14:paraId="04D3FA48"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71" w:type="dxa"/>
                  <w:vAlign w:val="center"/>
                </w:tcPr>
                <w:p w14:paraId="53354E35" w14:textId="77777777" w:rsidR="00006148" w:rsidRPr="007F6D97" w:rsidRDefault="00006148" w:rsidP="0007790A">
                  <w:pPr>
                    <w:pStyle w:val="ListParagraph"/>
                    <w:ind w:left="0"/>
                    <w:jc w:val="center"/>
                    <w:rPr>
                      <w:rFonts w:ascii="Calibri" w:eastAsiaTheme="minorEastAsia" w:hAnsi="Calibri" w:cs="Calibri"/>
                      <w:sz w:val="24"/>
                      <w:szCs w:val="24"/>
                    </w:rPr>
                  </w:pPr>
                  <m:oMathPara>
                    <m:oMathParaPr>
                      <m:jc m:val="center"/>
                    </m:oMathParaPr>
                    <m:oMath>
                      <m:r>
                        <m:rPr>
                          <m:sty m:val="p"/>
                        </m:rPr>
                        <w:rPr>
                          <w:rFonts w:ascii="Cambria Math" w:eastAsiaTheme="minorEastAsia" w:hAnsi="Cambria Math" w:cs="Calibri"/>
                          <w:sz w:val="24"/>
                          <w:szCs w:val="24"/>
                        </w:rPr>
                        <m:t>0</m:t>
                      </m:r>
                    </m:oMath>
                  </m:oMathPara>
                </w:p>
              </w:tc>
              <w:tc>
                <w:tcPr>
                  <w:tcW w:w="472" w:type="dxa"/>
                  <w:vAlign w:val="center"/>
                </w:tcPr>
                <w:p w14:paraId="3F062DFB"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71" w:type="dxa"/>
                  <w:vAlign w:val="center"/>
                </w:tcPr>
                <w:p w14:paraId="6B1ED125"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471" w:type="dxa"/>
                  <w:vAlign w:val="center"/>
                </w:tcPr>
                <w:p w14:paraId="184A65EA"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471" w:type="dxa"/>
                  <w:vAlign w:val="center"/>
                </w:tcPr>
                <w:p w14:paraId="79348404"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4</m:t>
                      </m:r>
                    </m:oMath>
                  </m:oMathPara>
                </w:p>
              </w:tc>
              <w:tc>
                <w:tcPr>
                  <w:tcW w:w="472" w:type="dxa"/>
                  <w:vAlign w:val="center"/>
                </w:tcPr>
                <w:p w14:paraId="6EB98EA1"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5</m:t>
                      </m:r>
                    </m:oMath>
                  </m:oMathPara>
                </w:p>
              </w:tc>
            </w:tr>
          </w:tbl>
          <w:p w14:paraId="55052E6F" w14:textId="77777777" w:rsidR="00006148" w:rsidRPr="00C1382B" w:rsidRDefault="00006148" w:rsidP="0007790A">
            <w:pPr>
              <w:pStyle w:val="ListParagraph"/>
              <w:spacing w:line="276" w:lineRule="auto"/>
              <w:ind w:left="0"/>
              <w:rPr>
                <w:rFonts w:ascii="Calibri" w:hAnsi="Calibri" w:cs="Calibri"/>
                <w:sz w:val="24"/>
                <w:szCs w:val="24"/>
              </w:rPr>
            </w:pPr>
          </w:p>
        </w:tc>
        <w:tc>
          <w:tcPr>
            <w:tcW w:w="4194" w:type="dxa"/>
          </w:tcPr>
          <w:p w14:paraId="42D33263"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noProof/>
                <w:sz w:val="24"/>
                <w:szCs w:val="24"/>
              </w:rPr>
              <w:drawing>
                <wp:inline distT="0" distB="0" distL="0" distR="0" wp14:anchorId="62C2BA53" wp14:editId="6FB617F8">
                  <wp:extent cx="2060620" cy="2060620"/>
                  <wp:effectExtent l="0" t="0" r="0" b="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8x8 grid copy.png"/>
                          <pic:cNvPicPr/>
                        </pic:nvPicPr>
                        <pic:blipFill>
                          <a:blip r:embed="rId15">
                            <a:extLst>
                              <a:ext uri="{28A0092B-C50C-407E-A947-70E740481C1C}">
                                <a14:useLocalDpi xmlns:a14="http://schemas.microsoft.com/office/drawing/2010/main" val="0"/>
                              </a:ext>
                            </a:extLst>
                          </a:blip>
                          <a:stretch>
                            <a:fillRect/>
                          </a:stretch>
                        </pic:blipFill>
                        <pic:spPr>
                          <a:xfrm>
                            <a:off x="0" y="0"/>
                            <a:ext cx="2067936" cy="2067936"/>
                          </a:xfrm>
                          <a:prstGeom prst="rect">
                            <a:avLst/>
                          </a:prstGeom>
                        </pic:spPr>
                      </pic:pic>
                    </a:graphicData>
                  </a:graphic>
                </wp:inline>
              </w:drawing>
            </w:r>
          </w:p>
        </w:tc>
      </w:tr>
    </w:tbl>
    <w:p w14:paraId="0611AF19" w14:textId="77777777" w:rsidR="00006148" w:rsidRPr="00C1382B" w:rsidRDefault="00006148" w:rsidP="007F5178">
      <w:pPr>
        <w:spacing w:after="0" w:line="276" w:lineRule="auto"/>
        <w:ind w:firstLine="360"/>
        <w:rPr>
          <w:rFonts w:ascii="Calibri" w:hAnsi="Calibri" w:cs="Calibri"/>
          <w:b/>
          <w:sz w:val="24"/>
          <w:szCs w:val="24"/>
        </w:rPr>
      </w:pPr>
      <w:r w:rsidRPr="00C1382B">
        <w:rPr>
          <w:rFonts w:ascii="Calibri" w:hAnsi="Calibri" w:cs="Calibri"/>
          <w:b/>
          <w:sz w:val="24"/>
          <w:szCs w:val="24"/>
        </w:rPr>
        <w:t>Solution</w:t>
      </w:r>
    </w:p>
    <w:p w14:paraId="5F9167CE" w14:textId="5B48A837" w:rsidR="00F471A0" w:rsidRPr="00C1382B" w:rsidRDefault="00F471A0" w:rsidP="00863ECF">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Plot each point from the table of values. Remember that the ordered pairs are given by the columns, so we have </w:t>
      </w:r>
      <m:oMath>
        <m:d>
          <m:dPr>
            <m:ctrlPr>
              <w:rPr>
                <w:rFonts w:ascii="Cambria Math" w:eastAsiaTheme="minorEastAsia" w:hAnsi="Cambria Math" w:cs="Calibri"/>
                <w:sz w:val="24"/>
                <w:szCs w:val="24"/>
              </w:rPr>
            </m:ctrlPr>
          </m:dPr>
          <m:e>
            <m:r>
              <m:rPr>
                <m:sty m:val="p"/>
              </m:rPr>
              <w:rPr>
                <w:rFonts w:ascii="Cambria Math" w:eastAsiaTheme="minorEastAsia" w:hAnsi="Cambria Math" w:cs="Calibri"/>
                <w:sz w:val="24"/>
                <w:szCs w:val="24"/>
              </w:rPr>
              <m:t>-3, -1</m:t>
            </m:r>
          </m:e>
        </m:d>
        <m:r>
          <m:rPr>
            <m:sty m:val="p"/>
          </m:rPr>
          <w:rPr>
            <w:rFonts w:ascii="Cambria Math" w:eastAsiaTheme="minorEastAsia" w:hAnsi="Cambria Math" w:cs="Calibri"/>
            <w:sz w:val="24"/>
            <w:szCs w:val="24"/>
          </w:rPr>
          <m:t xml:space="preserve">,  </m:t>
        </m:r>
        <m:d>
          <m:dPr>
            <m:ctrlPr>
              <w:rPr>
                <w:rFonts w:ascii="Cambria Math" w:eastAsiaTheme="minorEastAsia" w:hAnsi="Cambria Math" w:cs="Calibri"/>
                <w:sz w:val="24"/>
                <w:szCs w:val="24"/>
              </w:rPr>
            </m:ctrlPr>
          </m:dPr>
          <m:e>
            <m:r>
              <m:rPr>
                <m:sty m:val="p"/>
              </m:rPr>
              <w:rPr>
                <w:rFonts w:ascii="Cambria Math" w:eastAsiaTheme="minorEastAsia" w:hAnsi="Cambria Math" w:cs="Calibri"/>
                <w:sz w:val="24"/>
                <w:szCs w:val="24"/>
              </w:rPr>
              <m:t>-2, 0</m:t>
            </m:r>
          </m:e>
        </m:d>
        <m:r>
          <m:rPr>
            <m:sty m:val="p"/>
          </m:rPr>
          <w:rPr>
            <w:rFonts w:ascii="Cambria Math" w:eastAsiaTheme="minorEastAsia" w:hAnsi="Cambria Math" w:cs="Calibri"/>
            <w:sz w:val="24"/>
            <w:szCs w:val="24"/>
          </w:rPr>
          <m:t xml:space="preserve">, </m:t>
        </m:r>
        <m:d>
          <m:dPr>
            <m:ctrlPr>
              <w:rPr>
                <w:rFonts w:ascii="Cambria Math" w:eastAsiaTheme="minorEastAsia" w:hAnsi="Cambria Math" w:cs="Calibri"/>
                <w:sz w:val="24"/>
                <w:szCs w:val="24"/>
              </w:rPr>
            </m:ctrlPr>
          </m:dPr>
          <m:e>
            <m:r>
              <m:rPr>
                <m:sty m:val="p"/>
              </m:rPr>
              <w:rPr>
                <w:rFonts w:ascii="Cambria Math" w:eastAsiaTheme="minorEastAsia" w:hAnsi="Cambria Math" w:cs="Calibri"/>
                <w:sz w:val="24"/>
                <w:szCs w:val="24"/>
              </w:rPr>
              <m:t>-1,1</m:t>
            </m:r>
          </m:e>
        </m:d>
        <m:r>
          <m:rPr>
            <m:sty m:val="p"/>
          </m:rPr>
          <w:rPr>
            <w:rFonts w:ascii="Cambria Math" w:eastAsiaTheme="minorEastAsia" w:hAnsi="Cambria Math" w:cs="Calibri"/>
            <w:sz w:val="24"/>
            <w:szCs w:val="24"/>
          </w:rPr>
          <m:t>,</m:t>
        </m:r>
      </m:oMath>
      <w:r w:rsidRPr="00C1382B">
        <w:rPr>
          <w:rFonts w:ascii="Calibri" w:eastAsiaTheme="minorEastAsia" w:hAnsi="Calibri" w:cs="Calibri"/>
          <w:sz w:val="24"/>
          <w:szCs w:val="24"/>
        </w:rPr>
        <w:t xml:space="preserve"> </w:t>
      </w:r>
      <w:r w:rsidR="00863ECF">
        <w:rPr>
          <w:rFonts w:ascii="Calibri" w:eastAsiaTheme="minorEastAsia" w:hAnsi="Calibri" w:cs="Calibri"/>
          <w:sz w:val="24"/>
          <w:szCs w:val="24"/>
        </w:rPr>
        <w:t>and so on</w:t>
      </w:r>
      <w:r w:rsidRPr="00C1382B">
        <w:rPr>
          <w:rFonts w:ascii="Calibri" w:eastAsiaTheme="minorEastAsia" w:hAnsi="Calibri" w:cs="Calibri"/>
          <w:sz w:val="24"/>
          <w:szCs w:val="24"/>
        </w:rPr>
        <w:t>.</w:t>
      </w:r>
    </w:p>
    <w:p w14:paraId="606AEC52" w14:textId="495027BE" w:rsidR="00006148" w:rsidRPr="00C1382B" w:rsidRDefault="00F471A0" w:rsidP="00863ECF">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6F148408" wp14:editId="4A70EF49">
            <wp:extent cx="1983347" cy="1983347"/>
            <wp:effectExtent l="0" t="0" r="0"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x+2 points.png"/>
                    <pic:cNvPicPr/>
                  </pic:nvPicPr>
                  <pic:blipFill>
                    <a:blip r:embed="rId17">
                      <a:extLst>
                        <a:ext uri="{28A0092B-C50C-407E-A947-70E740481C1C}">
                          <a14:useLocalDpi xmlns:a14="http://schemas.microsoft.com/office/drawing/2010/main" val="0"/>
                        </a:ext>
                      </a:extLst>
                    </a:blip>
                    <a:stretch>
                      <a:fillRect/>
                    </a:stretch>
                  </pic:blipFill>
                  <pic:spPr>
                    <a:xfrm>
                      <a:off x="0" y="0"/>
                      <a:ext cx="1995190" cy="1995190"/>
                    </a:xfrm>
                    <a:prstGeom prst="rect">
                      <a:avLst/>
                    </a:prstGeom>
                  </pic:spPr>
                </pic:pic>
              </a:graphicData>
            </a:graphic>
          </wp:inline>
        </w:drawing>
      </w:r>
    </w:p>
    <w:p w14:paraId="23118356" w14:textId="77777777" w:rsidR="00F471A0" w:rsidRPr="00C1382B" w:rsidRDefault="00F471A0" w:rsidP="00863ECF">
      <w:pPr>
        <w:pStyle w:val="ListParagraph"/>
        <w:spacing w:line="276" w:lineRule="auto"/>
        <w:ind w:left="360"/>
        <w:jc w:val="center"/>
        <w:rPr>
          <w:rFonts w:ascii="Calibri" w:hAnsi="Calibri" w:cs="Calibri"/>
          <w:sz w:val="24"/>
          <w:szCs w:val="24"/>
        </w:rPr>
      </w:pPr>
    </w:p>
    <w:p w14:paraId="00F8EE18" w14:textId="5C66B866" w:rsidR="00006148" w:rsidRPr="00C1382B" w:rsidRDefault="00F471A0" w:rsidP="00863ECF">
      <w:pPr>
        <w:pStyle w:val="ListParagraph"/>
        <w:numPr>
          <w:ilvl w:val="0"/>
          <w:numId w:val="28"/>
        </w:numPr>
        <w:spacing w:line="276" w:lineRule="auto"/>
        <w:ind w:left="360"/>
        <w:rPr>
          <w:rFonts w:ascii="Calibri" w:hAnsi="Calibri" w:cs="Calibri"/>
          <w:sz w:val="24"/>
          <w:szCs w:val="24"/>
        </w:rPr>
      </w:pPr>
      <w:r w:rsidRPr="00C1382B">
        <w:rPr>
          <w:rFonts w:ascii="Calibri" w:hAnsi="Calibri" w:cs="Calibri"/>
          <w:sz w:val="24"/>
          <w:szCs w:val="24"/>
        </w:rPr>
        <w:t>Complete the</w:t>
      </w:r>
      <w:r w:rsidR="00006148" w:rsidRPr="00C1382B">
        <w:rPr>
          <w:rFonts w:ascii="Calibri" w:hAnsi="Calibri" w:cs="Calibri"/>
          <w:sz w:val="24"/>
          <w:szCs w:val="24"/>
        </w:rPr>
        <w:t xml:space="preserve"> table of values </w:t>
      </w:r>
      <w:r w:rsidRPr="00C1382B">
        <w:rPr>
          <w:rFonts w:ascii="Calibri" w:hAnsi="Calibri" w:cs="Calibri"/>
          <w:sz w:val="24"/>
          <w:szCs w:val="24"/>
        </w:rPr>
        <w:t>for</w:t>
      </w:r>
      <w:r w:rsidR="00006148" w:rsidRPr="00C1382B">
        <w:rPr>
          <w:rFonts w:ascii="Calibri" w:hAnsi="Calibri" w:cs="Calibri"/>
          <w:sz w:val="24"/>
          <w:szCs w:val="24"/>
        </w:rPr>
        <w:t xml:space="preserve"> the linear equation </w:t>
      </w:r>
      <m:oMath>
        <m:r>
          <w:rPr>
            <w:rFonts w:ascii="Cambria Math" w:hAnsi="Cambria Math" w:cs="Calibri"/>
            <w:sz w:val="24"/>
            <w:szCs w:val="24"/>
          </w:rPr>
          <m:t>y=-2x+1</m:t>
        </m:r>
      </m:oMath>
      <w:r w:rsidR="00006148" w:rsidRPr="00C1382B">
        <w:rPr>
          <w:rFonts w:ascii="Calibri" w:eastAsiaTheme="minorEastAsia" w:hAnsi="Calibri" w:cs="Calibri"/>
          <w:sz w:val="24"/>
          <w:szCs w:val="24"/>
        </w:rPr>
        <w:t xml:space="preserve">. </w:t>
      </w:r>
      <w:r w:rsidRPr="00C1382B">
        <w:rPr>
          <w:rFonts w:ascii="Calibri" w:eastAsiaTheme="minorEastAsia" w:hAnsi="Calibri" w:cs="Calibri"/>
          <w:sz w:val="24"/>
          <w:szCs w:val="24"/>
        </w:rPr>
        <w:t>Plot each point on</w:t>
      </w:r>
      <w:r w:rsidR="00006148" w:rsidRPr="00C1382B">
        <w:rPr>
          <w:rFonts w:ascii="Calibri" w:eastAsiaTheme="minorEastAsia" w:hAnsi="Calibri" w:cs="Calibri"/>
          <w:sz w:val="24"/>
          <w:szCs w:val="24"/>
        </w:rPr>
        <w:t xml:space="preserve"> the given Cartesian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2"/>
        <w:gridCol w:w="4305"/>
      </w:tblGrid>
      <w:tr w:rsidR="00006148" w:rsidRPr="00C1382B" w14:paraId="2645CC81" w14:textId="77777777" w:rsidTr="004F2DB4">
        <w:tc>
          <w:tcPr>
            <w:tcW w:w="4262" w:type="dxa"/>
          </w:tcPr>
          <w:tbl>
            <w:tblPr>
              <w:tblStyle w:val="TableGrid"/>
              <w:tblW w:w="3010" w:type="dxa"/>
              <w:jc w:val="center"/>
              <w:tblLayout w:type="fixed"/>
              <w:tblLook w:val="04A0" w:firstRow="1" w:lastRow="0" w:firstColumn="1" w:lastColumn="0" w:noHBand="0" w:noVBand="1"/>
            </w:tblPr>
            <w:tblGrid>
              <w:gridCol w:w="501"/>
              <w:gridCol w:w="502"/>
              <w:gridCol w:w="502"/>
              <w:gridCol w:w="501"/>
              <w:gridCol w:w="502"/>
              <w:gridCol w:w="502"/>
            </w:tblGrid>
            <w:tr w:rsidR="00006148" w:rsidRPr="00C1382B" w14:paraId="686DAA5F" w14:textId="77777777" w:rsidTr="004F2DB4">
              <w:trPr>
                <w:trHeight w:val="385"/>
                <w:jc w:val="center"/>
              </w:trPr>
              <w:tc>
                <w:tcPr>
                  <w:tcW w:w="501" w:type="dxa"/>
                  <w:vAlign w:val="center"/>
                </w:tcPr>
                <w:p w14:paraId="68D2BC33" w14:textId="77777777" w:rsidR="00006148" w:rsidRPr="007E55A9" w:rsidRDefault="00006148" w:rsidP="0007790A">
                  <w:pPr>
                    <w:pStyle w:val="ListParagraph"/>
                    <w:ind w:left="-562" w:firstLine="562"/>
                    <w:jc w:val="center"/>
                    <w:rPr>
                      <w:rFonts w:ascii="Calibri" w:eastAsiaTheme="minorEastAsia" w:hAnsi="Calibri" w:cs="Calibri"/>
                      <w:i/>
                      <w:sz w:val="24"/>
                      <w:szCs w:val="24"/>
                    </w:rPr>
                  </w:pPr>
                  <m:oMathPara>
                    <m:oMathParaPr>
                      <m:jc m:val="left"/>
                    </m:oMathParaPr>
                    <m:oMath>
                      <m:r>
                        <w:rPr>
                          <w:rFonts w:ascii="Cambria Math" w:hAnsi="Cambria Math" w:cs="Calibri"/>
                          <w:sz w:val="24"/>
                          <w:szCs w:val="24"/>
                        </w:rPr>
                        <m:t>x</m:t>
                      </m:r>
                    </m:oMath>
                  </m:oMathPara>
                </w:p>
              </w:tc>
              <w:tc>
                <w:tcPr>
                  <w:tcW w:w="502" w:type="dxa"/>
                  <w:vAlign w:val="center"/>
                </w:tcPr>
                <w:p w14:paraId="778AD42E"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502" w:type="dxa"/>
                  <w:vAlign w:val="center"/>
                </w:tcPr>
                <w:p w14:paraId="23FAE458"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01" w:type="dxa"/>
                  <w:vAlign w:val="center"/>
                </w:tcPr>
                <w:p w14:paraId="6B16D2B7"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502" w:type="dxa"/>
                  <w:vAlign w:val="center"/>
                </w:tcPr>
                <w:p w14:paraId="659EB302" w14:textId="77777777" w:rsidR="00006148" w:rsidRPr="007E55A9" w:rsidRDefault="00006148" w:rsidP="0007790A">
                  <w:pPr>
                    <w:pStyle w:val="ListParagraph"/>
                    <w:ind w:left="0"/>
                    <w:jc w:val="center"/>
                    <w:rPr>
                      <w:rFonts w:ascii="Calibri" w:eastAsiaTheme="minorEastAsia" w:hAnsi="Calibri" w:cs="Calibri"/>
                      <w:sz w:val="24"/>
                      <w:szCs w:val="24"/>
                    </w:rPr>
                  </w:pPr>
                  <m:oMathPara>
                    <m:oMathParaPr>
                      <m:jc m:val="center"/>
                    </m:oMathParaPr>
                    <m:oMath>
                      <m:r>
                        <m:rPr>
                          <m:sty m:val="p"/>
                        </m:rPr>
                        <w:rPr>
                          <w:rFonts w:ascii="Cambria Math" w:eastAsiaTheme="minorEastAsia" w:hAnsi="Cambria Math" w:cs="Calibri"/>
                          <w:sz w:val="24"/>
                          <w:szCs w:val="24"/>
                        </w:rPr>
                        <m:t>1</m:t>
                      </m:r>
                    </m:oMath>
                  </m:oMathPara>
                </w:p>
              </w:tc>
              <w:tc>
                <w:tcPr>
                  <w:tcW w:w="502" w:type="dxa"/>
                  <w:vAlign w:val="center"/>
                </w:tcPr>
                <w:p w14:paraId="14464FBC" w14:textId="77777777" w:rsidR="00006148" w:rsidRPr="00C1382B" w:rsidRDefault="00006148" w:rsidP="007E55A9">
                  <w:pPr>
                    <w:pStyle w:val="ListParagraph"/>
                    <w:ind w:left="-107"/>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r>
            <w:tr w:rsidR="00006148" w:rsidRPr="00C1382B" w14:paraId="3084F84C" w14:textId="77777777" w:rsidTr="004F2DB4">
              <w:trPr>
                <w:trHeight w:val="385"/>
                <w:jc w:val="center"/>
              </w:trPr>
              <w:tc>
                <w:tcPr>
                  <w:tcW w:w="501" w:type="dxa"/>
                  <w:vAlign w:val="center"/>
                </w:tcPr>
                <w:p w14:paraId="522DFEDD" w14:textId="77777777" w:rsidR="00006148" w:rsidRPr="007E55A9" w:rsidRDefault="00006148" w:rsidP="0007790A">
                  <w:pPr>
                    <w:pStyle w:val="ListParagraph"/>
                    <w:ind w:left="0"/>
                    <w:jc w:val="center"/>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y</m:t>
                      </m:r>
                    </m:oMath>
                  </m:oMathPara>
                </w:p>
              </w:tc>
              <w:tc>
                <w:tcPr>
                  <w:tcW w:w="502" w:type="dxa"/>
                  <w:vAlign w:val="center"/>
                </w:tcPr>
                <w:p w14:paraId="499743E5" w14:textId="6B372328" w:rsidR="00006148" w:rsidRPr="00C1382B" w:rsidRDefault="00006148" w:rsidP="0007790A">
                  <w:pPr>
                    <w:pStyle w:val="ListParagraph"/>
                    <w:ind w:left="0"/>
                    <w:jc w:val="center"/>
                    <w:rPr>
                      <w:rFonts w:ascii="Calibri" w:eastAsiaTheme="minorEastAsia" w:hAnsi="Calibri" w:cs="Calibri"/>
                      <w:sz w:val="24"/>
                      <w:szCs w:val="24"/>
                    </w:rPr>
                  </w:pPr>
                </w:p>
              </w:tc>
              <w:tc>
                <w:tcPr>
                  <w:tcW w:w="502" w:type="dxa"/>
                  <w:vAlign w:val="center"/>
                </w:tcPr>
                <w:p w14:paraId="4B147957"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501" w:type="dxa"/>
                  <w:vAlign w:val="center"/>
                </w:tcPr>
                <w:p w14:paraId="6B7FCD94" w14:textId="3D4C9D02" w:rsidR="00006148" w:rsidRPr="00C1382B" w:rsidRDefault="00006148" w:rsidP="0007790A">
                  <w:pPr>
                    <w:pStyle w:val="ListParagraph"/>
                    <w:ind w:left="0"/>
                    <w:jc w:val="center"/>
                    <w:rPr>
                      <w:rFonts w:ascii="Calibri" w:eastAsiaTheme="minorEastAsia" w:hAnsi="Calibri" w:cs="Calibri"/>
                      <w:sz w:val="24"/>
                      <w:szCs w:val="24"/>
                    </w:rPr>
                  </w:pPr>
                </w:p>
              </w:tc>
              <w:tc>
                <w:tcPr>
                  <w:tcW w:w="502" w:type="dxa"/>
                  <w:vAlign w:val="center"/>
                </w:tcPr>
                <w:p w14:paraId="20FE91D7"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02" w:type="dxa"/>
                  <w:vAlign w:val="center"/>
                </w:tcPr>
                <w:p w14:paraId="612DAE4F" w14:textId="6574C822" w:rsidR="00006148" w:rsidRPr="00C1382B" w:rsidRDefault="00006148" w:rsidP="0007790A">
                  <w:pPr>
                    <w:pStyle w:val="ListParagraph"/>
                    <w:ind w:left="0"/>
                    <w:jc w:val="center"/>
                    <w:rPr>
                      <w:rFonts w:ascii="Calibri" w:eastAsiaTheme="minorEastAsia" w:hAnsi="Calibri" w:cs="Calibri"/>
                      <w:sz w:val="24"/>
                      <w:szCs w:val="24"/>
                    </w:rPr>
                  </w:pPr>
                </w:p>
              </w:tc>
            </w:tr>
          </w:tbl>
          <w:p w14:paraId="78364F27" w14:textId="77777777" w:rsidR="00006148" w:rsidRPr="00C1382B" w:rsidRDefault="00006148" w:rsidP="0007790A">
            <w:pPr>
              <w:pStyle w:val="ListParagraph"/>
              <w:spacing w:line="276" w:lineRule="auto"/>
              <w:ind w:left="0"/>
              <w:rPr>
                <w:rFonts w:ascii="Calibri" w:hAnsi="Calibri" w:cs="Calibri"/>
                <w:sz w:val="24"/>
                <w:szCs w:val="24"/>
              </w:rPr>
            </w:pPr>
          </w:p>
        </w:tc>
        <w:tc>
          <w:tcPr>
            <w:tcW w:w="4305" w:type="dxa"/>
          </w:tcPr>
          <w:p w14:paraId="56877950"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noProof/>
                <w:sz w:val="24"/>
                <w:szCs w:val="24"/>
              </w:rPr>
              <w:drawing>
                <wp:inline distT="0" distB="0" distL="0" distR="0" wp14:anchorId="206EA3F5" wp14:editId="4F94B4E3">
                  <wp:extent cx="2001078" cy="2001078"/>
                  <wp:effectExtent l="0" t="0" r="5715" b="5715"/>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6 to 6.png"/>
                          <pic:cNvPicPr/>
                        </pic:nvPicPr>
                        <pic:blipFill>
                          <a:blip r:embed="rId18">
                            <a:extLst>
                              <a:ext uri="{28A0092B-C50C-407E-A947-70E740481C1C}">
                                <a14:useLocalDpi xmlns:a14="http://schemas.microsoft.com/office/drawing/2010/main" val="0"/>
                              </a:ext>
                            </a:extLst>
                          </a:blip>
                          <a:stretch>
                            <a:fillRect/>
                          </a:stretch>
                        </pic:blipFill>
                        <pic:spPr>
                          <a:xfrm>
                            <a:off x="0" y="0"/>
                            <a:ext cx="2009459" cy="2009459"/>
                          </a:xfrm>
                          <a:prstGeom prst="rect">
                            <a:avLst/>
                          </a:prstGeom>
                        </pic:spPr>
                      </pic:pic>
                    </a:graphicData>
                  </a:graphic>
                </wp:inline>
              </w:drawing>
            </w:r>
          </w:p>
        </w:tc>
      </w:tr>
    </w:tbl>
    <w:p w14:paraId="5EC32D8E" w14:textId="77777777" w:rsidR="00006148" w:rsidRPr="00C1382B" w:rsidRDefault="00006148" w:rsidP="007E55A9">
      <w:pPr>
        <w:spacing w:after="0" w:line="276" w:lineRule="auto"/>
        <w:ind w:firstLine="360"/>
        <w:rPr>
          <w:rFonts w:ascii="Calibri" w:hAnsi="Calibri" w:cs="Calibri"/>
          <w:b/>
          <w:sz w:val="24"/>
          <w:szCs w:val="24"/>
        </w:rPr>
      </w:pPr>
      <w:r w:rsidRPr="00C1382B">
        <w:rPr>
          <w:rFonts w:ascii="Calibri" w:hAnsi="Calibri" w:cs="Calibri"/>
          <w:b/>
          <w:sz w:val="24"/>
          <w:szCs w:val="24"/>
        </w:rPr>
        <w:t>Solution</w:t>
      </w:r>
    </w:p>
    <w:p w14:paraId="4C2EBBAF" w14:textId="0A586C14" w:rsidR="004B402F" w:rsidRPr="00C1382B" w:rsidRDefault="004B402F" w:rsidP="00863ECF">
      <w:pPr>
        <w:spacing w:line="276" w:lineRule="auto"/>
        <w:ind w:left="360"/>
        <w:rPr>
          <w:rFonts w:ascii="Calibri" w:hAnsi="Calibri" w:cs="Calibri"/>
          <w:sz w:val="24"/>
          <w:szCs w:val="24"/>
        </w:rPr>
      </w:pPr>
      <w:r w:rsidRPr="00C1382B">
        <w:rPr>
          <w:rFonts w:ascii="Calibri" w:hAnsi="Calibri" w:cs="Calibri"/>
          <w:sz w:val="24"/>
          <w:szCs w:val="24"/>
        </w:rPr>
        <w:t>Two of the ordered pairs are given in the table. Use the linear equation to find the other 3 points from the table. Then, plot each point on the Cartesian plane.</w:t>
      </w:r>
    </w:p>
    <w:p w14:paraId="4699838C" w14:textId="693A3CA5" w:rsidR="004B402F" w:rsidRPr="00C1382B" w:rsidRDefault="004B402F" w:rsidP="00863ECF">
      <w:pPr>
        <w:pStyle w:val="ListParagraph"/>
        <w:numPr>
          <w:ilvl w:val="0"/>
          <w:numId w:val="100"/>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lastRenderedPageBreak/>
        <w:t xml:space="preserve">If </w:t>
      </w:r>
      <m:oMath>
        <m:r>
          <w:rPr>
            <w:rFonts w:ascii="Cambria Math" w:hAnsi="Cambria Math" w:cs="Calibri"/>
            <w:sz w:val="24"/>
            <w:szCs w:val="24"/>
          </w:rPr>
          <m:t>x=-2</m:t>
        </m:r>
      </m:oMath>
      <w:r w:rsidRPr="00C1382B">
        <w:rPr>
          <w:rFonts w:ascii="Calibri" w:eastAsiaTheme="minorEastAsia" w:hAnsi="Calibri" w:cs="Calibri"/>
          <w:sz w:val="24"/>
          <w:szCs w:val="24"/>
        </w:rPr>
        <w:t xml:space="preserve">, then </w:t>
      </w:r>
      <m:oMath>
        <m:r>
          <w:rPr>
            <w:rFonts w:ascii="Cambria Math" w:hAnsi="Cambria Math" w:cs="Calibri"/>
            <w:sz w:val="24"/>
            <w:szCs w:val="24"/>
          </w:rPr>
          <m:t>y=-2</m:t>
        </m:r>
        <m:d>
          <m:dPr>
            <m:ctrlPr>
              <w:rPr>
                <w:rFonts w:ascii="Cambria Math" w:hAnsi="Cambria Math" w:cs="Calibri"/>
                <w:i/>
                <w:sz w:val="24"/>
                <w:szCs w:val="24"/>
              </w:rPr>
            </m:ctrlPr>
          </m:dPr>
          <m:e>
            <m:r>
              <w:rPr>
                <w:rFonts w:ascii="Cambria Math" w:hAnsi="Cambria Math" w:cs="Calibri"/>
                <w:sz w:val="24"/>
                <w:szCs w:val="24"/>
              </w:rPr>
              <m:t>-2</m:t>
            </m:r>
          </m:e>
        </m:d>
        <m:r>
          <w:rPr>
            <w:rFonts w:ascii="Cambria Math" w:hAnsi="Cambria Math" w:cs="Calibri"/>
            <w:sz w:val="24"/>
            <w:szCs w:val="24"/>
          </w:rPr>
          <m:t>+1=4+1=5</m:t>
        </m:r>
      </m:oMath>
    </w:p>
    <w:p w14:paraId="1EDDA908" w14:textId="2A48D2B8" w:rsidR="004B402F" w:rsidRPr="00C1382B" w:rsidRDefault="004B402F" w:rsidP="00863ECF">
      <w:pPr>
        <w:pStyle w:val="ListParagraph"/>
        <w:numPr>
          <w:ilvl w:val="0"/>
          <w:numId w:val="100"/>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If </w:t>
      </w:r>
      <m:oMath>
        <m:r>
          <w:rPr>
            <w:rFonts w:ascii="Cambria Math" w:hAnsi="Cambria Math" w:cs="Calibri"/>
            <w:sz w:val="24"/>
            <w:szCs w:val="24"/>
          </w:rPr>
          <m:t>x=0</m:t>
        </m:r>
      </m:oMath>
      <w:r w:rsidRPr="00C1382B">
        <w:rPr>
          <w:rFonts w:ascii="Calibri" w:eastAsiaTheme="minorEastAsia" w:hAnsi="Calibri" w:cs="Calibri"/>
          <w:sz w:val="24"/>
          <w:szCs w:val="24"/>
        </w:rPr>
        <w:t xml:space="preserve">, then </w:t>
      </w:r>
      <m:oMath>
        <m:r>
          <w:rPr>
            <w:rFonts w:ascii="Cambria Math" w:hAnsi="Cambria Math" w:cs="Calibri"/>
            <w:sz w:val="24"/>
            <w:szCs w:val="24"/>
          </w:rPr>
          <m:t>y=-2</m:t>
        </m:r>
        <m:d>
          <m:dPr>
            <m:ctrlPr>
              <w:rPr>
                <w:rFonts w:ascii="Cambria Math" w:hAnsi="Cambria Math" w:cs="Calibri"/>
                <w:i/>
                <w:sz w:val="24"/>
                <w:szCs w:val="24"/>
              </w:rPr>
            </m:ctrlPr>
          </m:dPr>
          <m:e>
            <m:r>
              <w:rPr>
                <w:rFonts w:ascii="Cambria Math" w:hAnsi="Cambria Math" w:cs="Calibri"/>
                <w:sz w:val="24"/>
                <w:szCs w:val="24"/>
              </w:rPr>
              <m:t>0</m:t>
            </m:r>
          </m:e>
        </m:d>
        <m:r>
          <w:rPr>
            <w:rFonts w:ascii="Cambria Math" w:hAnsi="Cambria Math" w:cs="Calibri"/>
            <w:sz w:val="24"/>
            <w:szCs w:val="24"/>
          </w:rPr>
          <m:t>+1=0+1=1</m:t>
        </m:r>
      </m:oMath>
    </w:p>
    <w:p w14:paraId="38AA4BFB" w14:textId="5772E17A" w:rsidR="004B402F" w:rsidRPr="00C1382B" w:rsidRDefault="004B402F" w:rsidP="00863ECF">
      <w:pPr>
        <w:pStyle w:val="ListParagraph"/>
        <w:numPr>
          <w:ilvl w:val="0"/>
          <w:numId w:val="100"/>
        </w:num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If </w:t>
      </w:r>
      <m:oMath>
        <m:r>
          <w:rPr>
            <w:rFonts w:ascii="Cambria Math" w:hAnsi="Cambria Math" w:cs="Calibri"/>
            <w:sz w:val="24"/>
            <w:szCs w:val="24"/>
          </w:rPr>
          <m:t>x=2</m:t>
        </m:r>
      </m:oMath>
      <w:r w:rsidRPr="00C1382B">
        <w:rPr>
          <w:rFonts w:ascii="Calibri" w:eastAsiaTheme="minorEastAsia" w:hAnsi="Calibri" w:cs="Calibri"/>
          <w:sz w:val="24"/>
          <w:szCs w:val="24"/>
        </w:rPr>
        <w:t xml:space="preserve">, then </w:t>
      </w:r>
      <m:oMath>
        <m:r>
          <w:rPr>
            <w:rFonts w:ascii="Cambria Math" w:hAnsi="Cambria Math" w:cs="Calibri"/>
            <w:sz w:val="24"/>
            <w:szCs w:val="24"/>
          </w:rPr>
          <m:t>y=-2</m:t>
        </m:r>
        <m:d>
          <m:dPr>
            <m:ctrlPr>
              <w:rPr>
                <w:rFonts w:ascii="Cambria Math" w:hAnsi="Cambria Math" w:cs="Calibri"/>
                <w:i/>
                <w:sz w:val="24"/>
                <w:szCs w:val="24"/>
              </w:rPr>
            </m:ctrlPr>
          </m:dPr>
          <m:e>
            <m:r>
              <w:rPr>
                <w:rFonts w:ascii="Cambria Math" w:hAnsi="Cambria Math" w:cs="Calibri"/>
                <w:sz w:val="24"/>
                <w:szCs w:val="24"/>
              </w:rPr>
              <m:t>2</m:t>
            </m:r>
          </m:e>
        </m:d>
        <m:r>
          <w:rPr>
            <w:rFonts w:ascii="Cambria Math" w:hAnsi="Cambria Math" w:cs="Calibri"/>
            <w:sz w:val="24"/>
            <w:szCs w:val="24"/>
          </w:rPr>
          <m:t>+1=-4+1=-3</m:t>
        </m:r>
      </m:oMath>
    </w:p>
    <w:p w14:paraId="280D41A0" w14:textId="736724EC" w:rsidR="004B402F" w:rsidRPr="00C1382B" w:rsidRDefault="004B402F" w:rsidP="00863ECF">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Completed table and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07"/>
        <w:gridCol w:w="4260"/>
      </w:tblGrid>
      <w:tr w:rsidR="004B402F" w:rsidRPr="00C1382B" w14:paraId="1AC48060" w14:textId="77777777" w:rsidTr="007C5645">
        <w:tc>
          <w:tcPr>
            <w:tcW w:w="4307" w:type="dxa"/>
          </w:tcPr>
          <w:tbl>
            <w:tblPr>
              <w:tblStyle w:val="TableGrid"/>
              <w:tblW w:w="2943" w:type="dxa"/>
              <w:jc w:val="center"/>
              <w:tblLayout w:type="fixed"/>
              <w:tblLook w:val="04A0" w:firstRow="1" w:lastRow="0" w:firstColumn="1" w:lastColumn="0" w:noHBand="0" w:noVBand="1"/>
            </w:tblPr>
            <w:tblGrid>
              <w:gridCol w:w="490"/>
              <w:gridCol w:w="491"/>
              <w:gridCol w:w="490"/>
              <w:gridCol w:w="491"/>
              <w:gridCol w:w="490"/>
              <w:gridCol w:w="491"/>
            </w:tblGrid>
            <w:tr w:rsidR="004B402F" w:rsidRPr="00C1382B" w14:paraId="66C3F1AE" w14:textId="77777777" w:rsidTr="007C5645">
              <w:trPr>
                <w:trHeight w:val="385"/>
                <w:jc w:val="center"/>
              </w:trPr>
              <w:tc>
                <w:tcPr>
                  <w:tcW w:w="490" w:type="dxa"/>
                  <w:vAlign w:val="center"/>
                </w:tcPr>
                <w:p w14:paraId="58F26D32" w14:textId="77777777" w:rsidR="004B402F" w:rsidRPr="007E55A9" w:rsidRDefault="004B402F" w:rsidP="007E55A9">
                  <w:pPr>
                    <w:pStyle w:val="ListParagraph"/>
                    <w:ind w:left="-562" w:firstLine="562"/>
                    <w:jc w:val="both"/>
                    <w:rPr>
                      <w:rFonts w:ascii="Calibri" w:eastAsiaTheme="minorEastAsia" w:hAnsi="Calibri" w:cs="Calibri"/>
                      <w:i/>
                      <w:sz w:val="24"/>
                      <w:szCs w:val="24"/>
                    </w:rPr>
                  </w:pPr>
                  <m:oMathPara>
                    <m:oMathParaPr>
                      <m:jc m:val="left"/>
                    </m:oMathParaPr>
                    <m:oMath>
                      <m:r>
                        <w:rPr>
                          <w:rFonts w:ascii="Cambria Math" w:hAnsi="Cambria Math" w:cs="Calibri"/>
                          <w:sz w:val="24"/>
                          <w:szCs w:val="24"/>
                        </w:rPr>
                        <m:t>x</m:t>
                      </m:r>
                    </m:oMath>
                  </m:oMathPara>
                </w:p>
              </w:tc>
              <w:tc>
                <w:tcPr>
                  <w:tcW w:w="491" w:type="dxa"/>
                  <w:vAlign w:val="center"/>
                </w:tcPr>
                <w:p w14:paraId="6753F040" w14:textId="77777777" w:rsidR="004B402F" w:rsidRPr="00C1382B" w:rsidRDefault="004B402F" w:rsidP="007E55A9">
                  <w:pPr>
                    <w:pStyle w:val="ListParagraph"/>
                    <w:ind w:left="0"/>
                    <w:jc w:val="both"/>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490" w:type="dxa"/>
                  <w:vAlign w:val="center"/>
                </w:tcPr>
                <w:p w14:paraId="1A34C655" w14:textId="77777777" w:rsidR="004B402F" w:rsidRPr="00C1382B" w:rsidRDefault="004B402F" w:rsidP="007E55A9">
                  <w:pPr>
                    <w:pStyle w:val="ListParagraph"/>
                    <w:ind w:left="0"/>
                    <w:jc w:val="both"/>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91" w:type="dxa"/>
                  <w:vAlign w:val="center"/>
                </w:tcPr>
                <w:p w14:paraId="75A960C0" w14:textId="77777777" w:rsidR="004B402F" w:rsidRPr="00C1382B" w:rsidRDefault="004B402F" w:rsidP="007E55A9">
                  <w:pPr>
                    <w:pStyle w:val="ListParagraph"/>
                    <w:ind w:left="0"/>
                    <w:jc w:val="both"/>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490" w:type="dxa"/>
                  <w:vAlign w:val="center"/>
                </w:tcPr>
                <w:p w14:paraId="7DF19697" w14:textId="77777777" w:rsidR="004B402F" w:rsidRPr="00C1382B" w:rsidRDefault="004B402F" w:rsidP="007E55A9">
                  <w:pPr>
                    <w:pStyle w:val="ListParagraph"/>
                    <w:ind w:left="0"/>
                    <w:jc w:val="both"/>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91" w:type="dxa"/>
                  <w:vAlign w:val="center"/>
                </w:tcPr>
                <w:p w14:paraId="382B0DFA" w14:textId="77777777" w:rsidR="004B402F" w:rsidRPr="00C1382B" w:rsidRDefault="004B402F" w:rsidP="007E55A9">
                  <w:pPr>
                    <w:pStyle w:val="ListParagraph"/>
                    <w:ind w:left="0"/>
                    <w:jc w:val="both"/>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r>
            <w:tr w:rsidR="004B402F" w:rsidRPr="00C1382B" w14:paraId="58EDB7B1" w14:textId="77777777" w:rsidTr="007C5645">
              <w:trPr>
                <w:trHeight w:val="385"/>
                <w:jc w:val="center"/>
              </w:trPr>
              <w:tc>
                <w:tcPr>
                  <w:tcW w:w="490" w:type="dxa"/>
                  <w:vAlign w:val="center"/>
                </w:tcPr>
                <w:p w14:paraId="061B9374" w14:textId="77777777" w:rsidR="004B402F" w:rsidRPr="007E55A9" w:rsidRDefault="004B402F" w:rsidP="004B402F">
                  <w:pPr>
                    <w:pStyle w:val="ListParagraph"/>
                    <w:ind w:left="0"/>
                    <w:jc w:val="center"/>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y</m:t>
                      </m:r>
                    </m:oMath>
                  </m:oMathPara>
                </w:p>
              </w:tc>
              <w:tc>
                <w:tcPr>
                  <w:tcW w:w="491" w:type="dxa"/>
                  <w:vAlign w:val="center"/>
                </w:tcPr>
                <w:p w14:paraId="6AF48A8D" w14:textId="7B7E9935" w:rsidR="004B402F" w:rsidRPr="00C1382B" w:rsidRDefault="004B402F" w:rsidP="004B402F">
                  <w:pPr>
                    <w:pStyle w:val="ListParagraph"/>
                    <w:ind w:left="0"/>
                    <w:jc w:val="center"/>
                    <w:rPr>
                      <w:rFonts w:ascii="Calibri" w:eastAsiaTheme="minorEastAsia" w:hAnsi="Calibri" w:cs="Calibri"/>
                      <w:sz w:val="24"/>
                      <w:szCs w:val="24"/>
                    </w:rPr>
                  </w:pPr>
                  <m:oMathPara>
                    <m:oMath>
                      <m:r>
                        <w:rPr>
                          <w:rFonts w:ascii="Cambria Math" w:eastAsiaTheme="minorEastAsia" w:hAnsi="Cambria Math" w:cs="Calibri"/>
                          <w:sz w:val="24"/>
                          <w:szCs w:val="24"/>
                        </w:rPr>
                        <m:t>5</m:t>
                      </m:r>
                    </m:oMath>
                  </m:oMathPara>
                </w:p>
              </w:tc>
              <w:tc>
                <w:tcPr>
                  <w:tcW w:w="490" w:type="dxa"/>
                  <w:vAlign w:val="center"/>
                </w:tcPr>
                <w:p w14:paraId="42743304" w14:textId="77777777" w:rsidR="004B402F" w:rsidRPr="00C1382B" w:rsidRDefault="004B402F" w:rsidP="004B402F">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c>
                <w:tcPr>
                  <w:tcW w:w="491" w:type="dxa"/>
                  <w:vAlign w:val="center"/>
                </w:tcPr>
                <w:p w14:paraId="7ED5FA97" w14:textId="19E6B593" w:rsidR="004B402F" w:rsidRPr="00C1382B" w:rsidRDefault="004B402F" w:rsidP="004B402F">
                  <w:pPr>
                    <w:pStyle w:val="ListParagraph"/>
                    <w:ind w:left="0"/>
                    <w:jc w:val="center"/>
                    <w:rPr>
                      <w:rFonts w:ascii="Calibri" w:eastAsiaTheme="minorEastAsia" w:hAnsi="Calibri" w:cs="Calibri"/>
                      <w:sz w:val="24"/>
                      <w:szCs w:val="24"/>
                    </w:rPr>
                  </w:pPr>
                  <m:oMathPara>
                    <m:oMath>
                      <m:r>
                        <w:rPr>
                          <w:rFonts w:ascii="Cambria Math" w:eastAsiaTheme="minorEastAsia" w:hAnsi="Cambria Math" w:cs="Calibri"/>
                          <w:sz w:val="24"/>
                          <w:szCs w:val="24"/>
                        </w:rPr>
                        <m:t>1</m:t>
                      </m:r>
                    </m:oMath>
                  </m:oMathPara>
                </w:p>
              </w:tc>
              <w:tc>
                <w:tcPr>
                  <w:tcW w:w="490" w:type="dxa"/>
                  <w:vAlign w:val="center"/>
                </w:tcPr>
                <w:p w14:paraId="71FB6066" w14:textId="77777777" w:rsidR="004B402F" w:rsidRPr="00C1382B" w:rsidRDefault="004B402F" w:rsidP="004B402F">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491" w:type="dxa"/>
                  <w:vAlign w:val="center"/>
                </w:tcPr>
                <w:p w14:paraId="53AE1879" w14:textId="31E7D6BD" w:rsidR="004B402F" w:rsidRPr="00C1382B" w:rsidRDefault="004B402F" w:rsidP="004B402F">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-3</m:t>
                      </m:r>
                    </m:oMath>
                  </m:oMathPara>
                </w:p>
              </w:tc>
            </w:tr>
          </w:tbl>
          <w:p w14:paraId="140FECFE" w14:textId="77777777" w:rsidR="004B402F" w:rsidRPr="00C1382B" w:rsidRDefault="004B402F" w:rsidP="004B402F">
            <w:pPr>
              <w:spacing w:line="276" w:lineRule="auto"/>
              <w:rPr>
                <w:rFonts w:ascii="Calibri" w:eastAsiaTheme="minorEastAsia" w:hAnsi="Calibri" w:cs="Calibri"/>
                <w:sz w:val="24"/>
                <w:szCs w:val="24"/>
              </w:rPr>
            </w:pPr>
          </w:p>
        </w:tc>
        <w:tc>
          <w:tcPr>
            <w:tcW w:w="4260" w:type="dxa"/>
          </w:tcPr>
          <w:p w14:paraId="42037C4D" w14:textId="76E2CFFF" w:rsidR="004B402F" w:rsidRPr="00C1382B" w:rsidRDefault="004B402F" w:rsidP="004B402F">
            <w:pPr>
              <w:spacing w:line="276" w:lineRule="auto"/>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76525F32" wp14:editId="1FBE6EE7">
                  <wp:extent cx="1738648" cy="1738648"/>
                  <wp:effectExtent l="0" t="0" r="1270" b="1270"/>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2x+1 points.png"/>
                          <pic:cNvPicPr/>
                        </pic:nvPicPr>
                        <pic:blipFill>
                          <a:blip r:embed="rId19">
                            <a:extLst>
                              <a:ext uri="{28A0092B-C50C-407E-A947-70E740481C1C}">
                                <a14:useLocalDpi xmlns:a14="http://schemas.microsoft.com/office/drawing/2010/main" val="0"/>
                              </a:ext>
                            </a:extLst>
                          </a:blip>
                          <a:stretch>
                            <a:fillRect/>
                          </a:stretch>
                        </pic:blipFill>
                        <pic:spPr>
                          <a:xfrm>
                            <a:off x="0" y="0"/>
                            <a:ext cx="1745629" cy="1745629"/>
                          </a:xfrm>
                          <a:prstGeom prst="rect">
                            <a:avLst/>
                          </a:prstGeom>
                        </pic:spPr>
                      </pic:pic>
                    </a:graphicData>
                  </a:graphic>
                </wp:inline>
              </w:drawing>
            </w:r>
          </w:p>
        </w:tc>
      </w:tr>
    </w:tbl>
    <w:p w14:paraId="31124DBF" w14:textId="77777777" w:rsidR="00863ECF" w:rsidRDefault="00863ECF" w:rsidP="00006148">
      <w:pPr>
        <w:spacing w:line="276" w:lineRule="auto"/>
        <w:rPr>
          <w:rFonts w:ascii="Calibri" w:hAnsi="Calibri" w:cs="Calibri"/>
          <w:b/>
          <w:sz w:val="24"/>
          <w:szCs w:val="24"/>
        </w:rPr>
      </w:pPr>
    </w:p>
    <w:p w14:paraId="451D4B42" w14:textId="2625DCB7" w:rsidR="00006148" w:rsidRPr="00C1382B" w:rsidRDefault="00006148" w:rsidP="00006148">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0FDCF5DA" w14:textId="39D9C9C8" w:rsidR="00006148" w:rsidRPr="00C1382B" w:rsidRDefault="004B402F" w:rsidP="00863ECF">
      <w:pPr>
        <w:pStyle w:val="ListParagraph"/>
        <w:numPr>
          <w:ilvl w:val="0"/>
          <w:numId w:val="29"/>
        </w:numPr>
        <w:spacing w:line="276" w:lineRule="auto"/>
        <w:ind w:left="360"/>
        <w:rPr>
          <w:rFonts w:ascii="Calibri" w:hAnsi="Calibri" w:cs="Calibri"/>
          <w:sz w:val="24"/>
          <w:szCs w:val="24"/>
        </w:rPr>
      </w:pPr>
      <w:r w:rsidRPr="00C1382B">
        <w:rPr>
          <w:rFonts w:ascii="Calibri" w:hAnsi="Calibri" w:cs="Calibri"/>
          <w:sz w:val="24"/>
          <w:szCs w:val="24"/>
        </w:rPr>
        <w:t xml:space="preserve">Complete the table of values for the linear equation </w:t>
      </w:r>
      <m:oMath>
        <m:r>
          <w:rPr>
            <w:rFonts w:ascii="Cambria Math" w:hAnsi="Cambria Math" w:cs="Calibri"/>
            <w:sz w:val="24"/>
            <w:szCs w:val="24"/>
          </w:rPr>
          <m:t>y=-x-3</m:t>
        </m:r>
      </m:oMath>
      <w:r w:rsidRPr="00C1382B">
        <w:rPr>
          <w:rFonts w:ascii="Calibri" w:eastAsiaTheme="minorEastAsia" w:hAnsi="Calibri" w:cs="Calibri"/>
          <w:sz w:val="24"/>
          <w:szCs w:val="24"/>
        </w:rPr>
        <w:t>. Plot the values from the table in the given Cartesian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90"/>
        <w:gridCol w:w="4261"/>
      </w:tblGrid>
      <w:tr w:rsidR="00006148" w:rsidRPr="00C1382B" w14:paraId="25438FB6" w14:textId="77777777" w:rsidTr="007C5645">
        <w:tc>
          <w:tcPr>
            <w:tcW w:w="4090" w:type="dxa"/>
          </w:tcPr>
          <w:tbl>
            <w:tblPr>
              <w:tblStyle w:val="TableGrid"/>
              <w:tblW w:w="3216" w:type="dxa"/>
              <w:jc w:val="center"/>
              <w:tblLayout w:type="fixed"/>
              <w:tblLook w:val="04A0" w:firstRow="1" w:lastRow="0" w:firstColumn="1" w:lastColumn="0" w:noHBand="0" w:noVBand="1"/>
            </w:tblPr>
            <w:tblGrid>
              <w:gridCol w:w="536"/>
              <w:gridCol w:w="536"/>
              <w:gridCol w:w="536"/>
              <w:gridCol w:w="536"/>
              <w:gridCol w:w="536"/>
              <w:gridCol w:w="536"/>
            </w:tblGrid>
            <w:tr w:rsidR="00006148" w:rsidRPr="00C1382B" w14:paraId="75E397B3" w14:textId="77777777" w:rsidTr="007C5645">
              <w:trPr>
                <w:trHeight w:val="394"/>
                <w:jc w:val="center"/>
              </w:trPr>
              <w:tc>
                <w:tcPr>
                  <w:tcW w:w="536" w:type="dxa"/>
                  <w:vAlign w:val="center"/>
                </w:tcPr>
                <w:p w14:paraId="2AD05BA0" w14:textId="77777777" w:rsidR="00006148" w:rsidRPr="00863ECF" w:rsidRDefault="00006148" w:rsidP="0007790A">
                  <w:pPr>
                    <w:pStyle w:val="ListParagraph"/>
                    <w:ind w:left="-562" w:firstLine="562"/>
                    <w:jc w:val="center"/>
                    <w:rPr>
                      <w:rFonts w:ascii="Calibri" w:eastAsiaTheme="minorEastAsia" w:hAnsi="Calibri" w:cs="Calibri"/>
                      <w:i/>
                      <w:sz w:val="24"/>
                      <w:szCs w:val="24"/>
                    </w:rPr>
                  </w:pPr>
                  <m:oMathPara>
                    <m:oMathParaPr>
                      <m:jc m:val="left"/>
                    </m:oMathParaPr>
                    <m:oMath>
                      <m:r>
                        <w:rPr>
                          <w:rFonts w:ascii="Cambria Math" w:hAnsi="Cambria Math" w:cs="Calibri"/>
                          <w:sz w:val="24"/>
                          <w:szCs w:val="24"/>
                        </w:rPr>
                        <m:t>x</m:t>
                      </m:r>
                    </m:oMath>
                  </m:oMathPara>
                </w:p>
              </w:tc>
              <w:tc>
                <w:tcPr>
                  <w:tcW w:w="536" w:type="dxa"/>
                  <w:vAlign w:val="center"/>
                </w:tcPr>
                <w:p w14:paraId="1657E225"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536" w:type="dxa"/>
                  <w:vAlign w:val="center"/>
                </w:tcPr>
                <w:p w14:paraId="448B50D3"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36" w:type="dxa"/>
                  <w:vAlign w:val="center"/>
                </w:tcPr>
                <w:p w14:paraId="2FA88F03"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536" w:type="dxa"/>
                  <w:vAlign w:val="center"/>
                </w:tcPr>
                <w:p w14:paraId="70833031"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36" w:type="dxa"/>
                  <w:vAlign w:val="center"/>
                </w:tcPr>
                <w:p w14:paraId="73DCBA4A"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r>
            <w:tr w:rsidR="00006148" w:rsidRPr="00C1382B" w14:paraId="1511231D" w14:textId="77777777" w:rsidTr="007C5645">
              <w:trPr>
                <w:trHeight w:val="394"/>
                <w:jc w:val="center"/>
              </w:trPr>
              <w:tc>
                <w:tcPr>
                  <w:tcW w:w="536" w:type="dxa"/>
                  <w:vAlign w:val="center"/>
                </w:tcPr>
                <w:p w14:paraId="373FA0BE" w14:textId="77777777" w:rsidR="00006148" w:rsidRPr="00863ECF" w:rsidRDefault="00006148" w:rsidP="0007790A">
                  <w:pPr>
                    <w:pStyle w:val="ListParagraph"/>
                    <w:ind w:left="0"/>
                    <w:jc w:val="center"/>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y</m:t>
                      </m:r>
                    </m:oMath>
                  </m:oMathPara>
                </w:p>
              </w:tc>
              <w:tc>
                <w:tcPr>
                  <w:tcW w:w="536" w:type="dxa"/>
                  <w:vAlign w:val="center"/>
                </w:tcPr>
                <w:p w14:paraId="1F067676" w14:textId="1EA8079E" w:rsidR="00006148" w:rsidRPr="00C1382B" w:rsidRDefault="00006148" w:rsidP="0007790A">
                  <w:pPr>
                    <w:pStyle w:val="ListParagraph"/>
                    <w:ind w:left="0"/>
                    <w:jc w:val="center"/>
                    <w:rPr>
                      <w:rFonts w:ascii="Calibri" w:eastAsiaTheme="minorEastAsia" w:hAnsi="Calibri" w:cs="Calibri"/>
                      <w:sz w:val="24"/>
                      <w:szCs w:val="24"/>
                    </w:rPr>
                  </w:pPr>
                </w:p>
              </w:tc>
              <w:tc>
                <w:tcPr>
                  <w:tcW w:w="536" w:type="dxa"/>
                  <w:vAlign w:val="center"/>
                </w:tcPr>
                <w:p w14:paraId="55FB53C0" w14:textId="2F3909EC" w:rsidR="00006148" w:rsidRPr="00C1382B" w:rsidRDefault="00006148" w:rsidP="00A95BA0">
                  <w:pPr>
                    <w:pStyle w:val="ListParagraph"/>
                    <w:ind w:left="0"/>
                    <w:rPr>
                      <w:rFonts w:ascii="Calibri" w:eastAsiaTheme="minorEastAsia" w:hAnsi="Calibri" w:cs="Calibri"/>
                      <w:sz w:val="24"/>
                      <w:szCs w:val="24"/>
                    </w:rPr>
                  </w:pPr>
                </w:p>
              </w:tc>
              <w:tc>
                <w:tcPr>
                  <w:tcW w:w="536" w:type="dxa"/>
                  <w:vAlign w:val="center"/>
                </w:tcPr>
                <w:p w14:paraId="25C8C026" w14:textId="06AEFD31" w:rsidR="00006148" w:rsidRPr="00C1382B" w:rsidRDefault="00006148" w:rsidP="0007790A">
                  <w:pPr>
                    <w:pStyle w:val="ListParagraph"/>
                    <w:ind w:left="0"/>
                    <w:jc w:val="center"/>
                    <w:rPr>
                      <w:rFonts w:ascii="Calibri" w:eastAsiaTheme="minorEastAsia" w:hAnsi="Calibri" w:cs="Calibri"/>
                      <w:sz w:val="24"/>
                      <w:szCs w:val="24"/>
                    </w:rPr>
                  </w:pPr>
                </w:p>
              </w:tc>
              <w:tc>
                <w:tcPr>
                  <w:tcW w:w="536" w:type="dxa"/>
                  <w:vAlign w:val="center"/>
                </w:tcPr>
                <w:p w14:paraId="21802BA7" w14:textId="3A3E6E30" w:rsidR="00006148" w:rsidRPr="00C1382B" w:rsidRDefault="00006148" w:rsidP="0007790A">
                  <w:pPr>
                    <w:pStyle w:val="ListParagraph"/>
                    <w:ind w:left="0"/>
                    <w:jc w:val="center"/>
                    <w:rPr>
                      <w:rFonts w:ascii="Calibri" w:eastAsiaTheme="minorEastAsia" w:hAnsi="Calibri" w:cs="Calibri"/>
                      <w:sz w:val="24"/>
                      <w:szCs w:val="24"/>
                    </w:rPr>
                  </w:pPr>
                </w:p>
              </w:tc>
              <w:tc>
                <w:tcPr>
                  <w:tcW w:w="536" w:type="dxa"/>
                  <w:vAlign w:val="center"/>
                </w:tcPr>
                <w:p w14:paraId="4D1761D6" w14:textId="0815FDE9" w:rsidR="00006148" w:rsidRPr="00C1382B" w:rsidRDefault="00006148" w:rsidP="0007790A">
                  <w:pPr>
                    <w:pStyle w:val="ListParagraph"/>
                    <w:ind w:left="0"/>
                    <w:jc w:val="center"/>
                    <w:rPr>
                      <w:rFonts w:ascii="Calibri" w:eastAsiaTheme="minorEastAsia" w:hAnsi="Calibri" w:cs="Calibri"/>
                      <w:sz w:val="24"/>
                      <w:szCs w:val="24"/>
                    </w:rPr>
                  </w:pPr>
                </w:p>
              </w:tc>
            </w:tr>
          </w:tbl>
          <w:p w14:paraId="4D7CD73E" w14:textId="77777777" w:rsidR="00006148" w:rsidRPr="00C1382B" w:rsidRDefault="00006148" w:rsidP="0007790A">
            <w:pPr>
              <w:pStyle w:val="ListParagraph"/>
              <w:spacing w:line="276" w:lineRule="auto"/>
              <w:ind w:left="0"/>
              <w:rPr>
                <w:rFonts w:ascii="Calibri" w:hAnsi="Calibri" w:cs="Calibri"/>
                <w:sz w:val="24"/>
                <w:szCs w:val="24"/>
              </w:rPr>
            </w:pPr>
          </w:p>
        </w:tc>
        <w:tc>
          <w:tcPr>
            <w:tcW w:w="4261" w:type="dxa"/>
          </w:tcPr>
          <w:p w14:paraId="495A38D8"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noProof/>
                <w:sz w:val="24"/>
                <w:szCs w:val="24"/>
              </w:rPr>
              <w:drawing>
                <wp:inline distT="0" distB="0" distL="0" distR="0" wp14:anchorId="6C9E5883" wp14:editId="45B90191">
                  <wp:extent cx="1957589" cy="1957589"/>
                  <wp:effectExtent l="0" t="0" r="0" b="0"/>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6 to 6.png"/>
                          <pic:cNvPicPr/>
                        </pic:nvPicPr>
                        <pic:blipFill>
                          <a:blip r:embed="rId18">
                            <a:extLst>
                              <a:ext uri="{28A0092B-C50C-407E-A947-70E740481C1C}">
                                <a14:useLocalDpi xmlns:a14="http://schemas.microsoft.com/office/drawing/2010/main" val="0"/>
                              </a:ext>
                            </a:extLst>
                          </a:blip>
                          <a:stretch>
                            <a:fillRect/>
                          </a:stretch>
                        </pic:blipFill>
                        <pic:spPr>
                          <a:xfrm>
                            <a:off x="0" y="0"/>
                            <a:ext cx="1965932" cy="1965932"/>
                          </a:xfrm>
                          <a:prstGeom prst="rect">
                            <a:avLst/>
                          </a:prstGeom>
                        </pic:spPr>
                      </pic:pic>
                    </a:graphicData>
                  </a:graphic>
                </wp:inline>
              </w:drawing>
            </w:r>
          </w:p>
        </w:tc>
      </w:tr>
    </w:tbl>
    <w:p w14:paraId="2BECF968" w14:textId="4695AA0D" w:rsidR="00006148" w:rsidRPr="00C1382B" w:rsidRDefault="004B402F" w:rsidP="00863ECF">
      <w:pPr>
        <w:pStyle w:val="ListParagraph"/>
        <w:numPr>
          <w:ilvl w:val="0"/>
          <w:numId w:val="29"/>
        </w:numPr>
        <w:spacing w:line="276" w:lineRule="auto"/>
        <w:ind w:left="360"/>
        <w:rPr>
          <w:rFonts w:ascii="Calibri" w:hAnsi="Calibri" w:cs="Calibri"/>
          <w:sz w:val="24"/>
          <w:szCs w:val="24"/>
        </w:rPr>
      </w:pPr>
      <w:r w:rsidRPr="00C1382B">
        <w:rPr>
          <w:rFonts w:ascii="Calibri" w:hAnsi="Calibri" w:cs="Calibri"/>
          <w:sz w:val="24"/>
          <w:szCs w:val="24"/>
        </w:rPr>
        <w:t>Complete the table of values for</w:t>
      </w:r>
      <w:r w:rsidR="00006148" w:rsidRPr="00C1382B">
        <w:rPr>
          <w:rFonts w:ascii="Calibri" w:hAnsi="Calibri" w:cs="Calibri"/>
          <w:sz w:val="24"/>
          <w:szCs w:val="24"/>
        </w:rPr>
        <w:t xml:space="preserve"> the linear equation </w:t>
      </w:r>
      <m:oMath>
        <m:r>
          <w:rPr>
            <w:rFonts w:ascii="Cambria Math" w:hAnsi="Cambria Math" w:cs="Calibri"/>
            <w:sz w:val="24"/>
            <w:szCs w:val="24"/>
          </w:rPr>
          <m:t>y=-3x+2</m:t>
        </m:r>
      </m:oMath>
      <w:r w:rsidR="00006148" w:rsidRPr="00C1382B">
        <w:rPr>
          <w:rFonts w:ascii="Calibri" w:eastAsiaTheme="minorEastAsia" w:hAnsi="Calibri" w:cs="Calibri"/>
          <w:sz w:val="24"/>
          <w:szCs w:val="24"/>
        </w:rPr>
        <w:t xml:space="preserve">. </w:t>
      </w:r>
      <w:r w:rsidRPr="00C1382B">
        <w:rPr>
          <w:rFonts w:ascii="Calibri" w:eastAsiaTheme="minorEastAsia" w:hAnsi="Calibri" w:cs="Calibri"/>
          <w:sz w:val="24"/>
          <w:szCs w:val="24"/>
        </w:rPr>
        <w:t>Plot the values from the table in the given Cartesian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84"/>
        <w:gridCol w:w="4267"/>
      </w:tblGrid>
      <w:tr w:rsidR="00006148" w:rsidRPr="00C1382B" w14:paraId="04B09DB4" w14:textId="77777777" w:rsidTr="00863ECF">
        <w:tc>
          <w:tcPr>
            <w:tcW w:w="4084" w:type="dxa"/>
          </w:tcPr>
          <w:tbl>
            <w:tblPr>
              <w:tblStyle w:val="TableGrid"/>
              <w:tblW w:w="3190" w:type="dxa"/>
              <w:jc w:val="center"/>
              <w:tblLayout w:type="fixed"/>
              <w:tblLook w:val="04A0" w:firstRow="1" w:lastRow="0" w:firstColumn="1" w:lastColumn="0" w:noHBand="0" w:noVBand="1"/>
            </w:tblPr>
            <w:tblGrid>
              <w:gridCol w:w="582"/>
              <w:gridCol w:w="540"/>
              <w:gridCol w:w="517"/>
              <w:gridCol w:w="517"/>
              <w:gridCol w:w="517"/>
              <w:gridCol w:w="517"/>
            </w:tblGrid>
            <w:tr w:rsidR="00006148" w:rsidRPr="00C1382B" w14:paraId="58DAFFB9" w14:textId="77777777" w:rsidTr="00863ECF">
              <w:trPr>
                <w:trHeight w:val="385"/>
                <w:jc w:val="center"/>
              </w:trPr>
              <w:tc>
                <w:tcPr>
                  <w:tcW w:w="582" w:type="dxa"/>
                  <w:vAlign w:val="center"/>
                </w:tcPr>
                <w:p w14:paraId="3D28DEC7" w14:textId="77777777" w:rsidR="00006148" w:rsidRPr="007C5645" w:rsidRDefault="00006148" w:rsidP="0007790A">
                  <w:pPr>
                    <w:pStyle w:val="ListParagraph"/>
                    <w:ind w:left="-562" w:firstLine="562"/>
                    <w:jc w:val="center"/>
                    <w:rPr>
                      <w:rFonts w:ascii="Calibri" w:eastAsiaTheme="minorEastAsia" w:hAnsi="Calibri" w:cs="Calibri"/>
                      <w:i/>
                      <w:sz w:val="24"/>
                      <w:szCs w:val="24"/>
                    </w:rPr>
                  </w:pPr>
                  <m:oMathPara>
                    <m:oMathParaPr>
                      <m:jc m:val="left"/>
                    </m:oMathParaPr>
                    <m:oMath>
                      <m:r>
                        <w:rPr>
                          <w:rFonts w:ascii="Cambria Math" w:hAnsi="Cambria Math" w:cs="Calibri"/>
                          <w:sz w:val="24"/>
                          <w:szCs w:val="24"/>
                        </w:rPr>
                        <m:t>x</m:t>
                      </m:r>
                    </m:oMath>
                  </m:oMathPara>
                </w:p>
              </w:tc>
              <w:tc>
                <w:tcPr>
                  <w:tcW w:w="540" w:type="dxa"/>
                  <w:vAlign w:val="center"/>
                </w:tcPr>
                <w:p w14:paraId="63F74385"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c>
                <w:tcPr>
                  <w:tcW w:w="517" w:type="dxa"/>
                  <w:vAlign w:val="center"/>
                </w:tcPr>
                <w:p w14:paraId="1FE62D3F"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17" w:type="dxa"/>
                  <w:vAlign w:val="center"/>
                </w:tcPr>
                <w:p w14:paraId="5C627AE3"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0</m:t>
                      </m:r>
                    </m:oMath>
                  </m:oMathPara>
                </w:p>
              </w:tc>
              <w:tc>
                <w:tcPr>
                  <w:tcW w:w="517" w:type="dxa"/>
                  <w:vAlign w:val="center"/>
                </w:tcPr>
                <w:p w14:paraId="49114EB9"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1</m:t>
                      </m:r>
                    </m:oMath>
                  </m:oMathPara>
                </w:p>
              </w:tc>
              <w:tc>
                <w:tcPr>
                  <w:tcW w:w="517" w:type="dxa"/>
                  <w:vAlign w:val="center"/>
                </w:tcPr>
                <w:p w14:paraId="3805FD81" w14:textId="77777777" w:rsidR="00006148" w:rsidRPr="00C1382B" w:rsidRDefault="00006148" w:rsidP="0007790A">
                  <w:pPr>
                    <w:pStyle w:val="ListParagraph"/>
                    <w:ind w:left="0"/>
                    <w:jc w:val="center"/>
                    <w:rPr>
                      <w:rFonts w:ascii="Calibri" w:eastAsiaTheme="minorEastAsia" w:hAnsi="Calibri" w:cs="Calibri"/>
                      <w:sz w:val="24"/>
                      <w:szCs w:val="24"/>
                    </w:rPr>
                  </w:pPr>
                  <m:oMathPara>
                    <m:oMath>
                      <m:r>
                        <m:rPr>
                          <m:sty m:val="p"/>
                        </m:rPr>
                        <w:rPr>
                          <w:rFonts w:ascii="Cambria Math" w:eastAsiaTheme="minorEastAsia" w:hAnsi="Cambria Math" w:cs="Calibri"/>
                          <w:sz w:val="24"/>
                          <w:szCs w:val="24"/>
                        </w:rPr>
                        <m:t>2</m:t>
                      </m:r>
                    </m:oMath>
                  </m:oMathPara>
                </w:p>
              </w:tc>
            </w:tr>
            <w:tr w:rsidR="00006148" w:rsidRPr="00C1382B" w14:paraId="1AA183C8" w14:textId="77777777" w:rsidTr="00863ECF">
              <w:trPr>
                <w:trHeight w:val="385"/>
                <w:jc w:val="center"/>
              </w:trPr>
              <w:tc>
                <w:tcPr>
                  <w:tcW w:w="582" w:type="dxa"/>
                  <w:vAlign w:val="center"/>
                </w:tcPr>
                <w:p w14:paraId="64914F72" w14:textId="77777777" w:rsidR="00006148" w:rsidRPr="00CE58ED" w:rsidRDefault="00006148" w:rsidP="00863ECF">
                  <w:pPr>
                    <w:pStyle w:val="ListParagraph"/>
                    <w:ind w:left="0"/>
                    <w:rPr>
                      <w:rFonts w:ascii="Calibri" w:eastAsiaTheme="minorEastAsia" w:hAnsi="Calibri" w:cs="Calibri"/>
                      <w:i/>
                      <w:sz w:val="24"/>
                      <w:szCs w:val="24"/>
                    </w:rPr>
                  </w:pPr>
                  <m:oMathPara>
                    <m:oMathParaPr>
                      <m:jc m:val="left"/>
                    </m:oMathParaPr>
                    <m:oMath>
                      <m:r>
                        <w:rPr>
                          <w:rFonts w:ascii="Cambria Math" w:eastAsiaTheme="minorEastAsia" w:hAnsi="Cambria Math" w:cs="Calibri"/>
                          <w:sz w:val="24"/>
                          <w:szCs w:val="24"/>
                        </w:rPr>
                        <m:t>y</m:t>
                      </m:r>
                    </m:oMath>
                  </m:oMathPara>
                </w:p>
              </w:tc>
              <w:tc>
                <w:tcPr>
                  <w:tcW w:w="540" w:type="dxa"/>
                  <w:vAlign w:val="center"/>
                </w:tcPr>
                <w:p w14:paraId="35A1B031" w14:textId="28851FAE" w:rsidR="00006148" w:rsidRPr="00C1382B" w:rsidRDefault="00006148" w:rsidP="0007790A">
                  <w:pPr>
                    <w:pStyle w:val="ListParagraph"/>
                    <w:ind w:left="0"/>
                    <w:jc w:val="center"/>
                    <w:rPr>
                      <w:rFonts w:ascii="Calibri" w:eastAsiaTheme="minorEastAsia" w:hAnsi="Calibri" w:cs="Calibri"/>
                      <w:sz w:val="24"/>
                      <w:szCs w:val="24"/>
                    </w:rPr>
                  </w:pPr>
                </w:p>
              </w:tc>
              <w:tc>
                <w:tcPr>
                  <w:tcW w:w="517" w:type="dxa"/>
                  <w:vAlign w:val="center"/>
                </w:tcPr>
                <w:p w14:paraId="16F1113C" w14:textId="161D0C50" w:rsidR="00006148" w:rsidRPr="00C1382B" w:rsidRDefault="00006148" w:rsidP="0007790A">
                  <w:pPr>
                    <w:pStyle w:val="ListParagraph"/>
                    <w:ind w:left="0"/>
                    <w:jc w:val="center"/>
                    <w:rPr>
                      <w:rFonts w:ascii="Calibri" w:eastAsiaTheme="minorEastAsia" w:hAnsi="Calibri" w:cs="Calibri"/>
                      <w:sz w:val="24"/>
                      <w:szCs w:val="24"/>
                    </w:rPr>
                  </w:pPr>
                </w:p>
              </w:tc>
              <w:tc>
                <w:tcPr>
                  <w:tcW w:w="517" w:type="dxa"/>
                  <w:vAlign w:val="center"/>
                </w:tcPr>
                <w:p w14:paraId="392EDE93" w14:textId="736E1215" w:rsidR="00006148" w:rsidRPr="00C1382B" w:rsidRDefault="00006148" w:rsidP="0007790A">
                  <w:pPr>
                    <w:pStyle w:val="ListParagraph"/>
                    <w:ind w:left="0"/>
                    <w:jc w:val="center"/>
                    <w:rPr>
                      <w:rFonts w:ascii="Calibri" w:eastAsiaTheme="minorEastAsia" w:hAnsi="Calibri" w:cs="Calibri"/>
                      <w:sz w:val="24"/>
                      <w:szCs w:val="24"/>
                    </w:rPr>
                  </w:pPr>
                </w:p>
              </w:tc>
              <w:tc>
                <w:tcPr>
                  <w:tcW w:w="517" w:type="dxa"/>
                  <w:vAlign w:val="center"/>
                </w:tcPr>
                <w:p w14:paraId="561D7495" w14:textId="60B8923C" w:rsidR="00006148" w:rsidRPr="00C1382B" w:rsidRDefault="00006148" w:rsidP="0007790A">
                  <w:pPr>
                    <w:pStyle w:val="ListParagraph"/>
                    <w:ind w:left="0"/>
                    <w:jc w:val="center"/>
                    <w:rPr>
                      <w:rFonts w:ascii="Calibri" w:eastAsiaTheme="minorEastAsia" w:hAnsi="Calibri" w:cs="Calibri"/>
                      <w:sz w:val="24"/>
                      <w:szCs w:val="24"/>
                    </w:rPr>
                  </w:pPr>
                </w:p>
              </w:tc>
              <w:tc>
                <w:tcPr>
                  <w:tcW w:w="517" w:type="dxa"/>
                  <w:vAlign w:val="center"/>
                </w:tcPr>
                <w:p w14:paraId="430E6766" w14:textId="23CEE323" w:rsidR="00006148" w:rsidRPr="00C1382B" w:rsidRDefault="00006148" w:rsidP="0007790A">
                  <w:pPr>
                    <w:pStyle w:val="ListParagraph"/>
                    <w:ind w:left="0"/>
                    <w:jc w:val="center"/>
                    <w:rPr>
                      <w:rFonts w:ascii="Calibri" w:eastAsiaTheme="minorEastAsia" w:hAnsi="Calibri" w:cs="Calibri"/>
                      <w:sz w:val="24"/>
                      <w:szCs w:val="24"/>
                    </w:rPr>
                  </w:pPr>
                </w:p>
              </w:tc>
            </w:tr>
          </w:tbl>
          <w:p w14:paraId="41494D53" w14:textId="77777777" w:rsidR="00006148" w:rsidRPr="00C1382B" w:rsidRDefault="00006148" w:rsidP="0007790A">
            <w:pPr>
              <w:pStyle w:val="ListParagraph"/>
              <w:spacing w:line="276" w:lineRule="auto"/>
              <w:ind w:left="0"/>
              <w:rPr>
                <w:rFonts w:ascii="Calibri" w:hAnsi="Calibri" w:cs="Calibri"/>
                <w:sz w:val="24"/>
                <w:szCs w:val="24"/>
              </w:rPr>
            </w:pPr>
          </w:p>
        </w:tc>
        <w:tc>
          <w:tcPr>
            <w:tcW w:w="4267" w:type="dxa"/>
          </w:tcPr>
          <w:p w14:paraId="34282F70"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noProof/>
                <w:sz w:val="24"/>
                <w:szCs w:val="24"/>
              </w:rPr>
              <w:drawing>
                <wp:inline distT="0" distB="0" distL="0" distR="0" wp14:anchorId="239EA4DC" wp14:editId="5E96F749">
                  <wp:extent cx="2150772" cy="2150772"/>
                  <wp:effectExtent l="0" t="0" r="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grid.png"/>
                          <pic:cNvPicPr/>
                        </pic:nvPicPr>
                        <pic:blipFill>
                          <a:blip r:embed="rId20">
                            <a:extLst>
                              <a:ext uri="{28A0092B-C50C-407E-A947-70E740481C1C}">
                                <a14:useLocalDpi xmlns:a14="http://schemas.microsoft.com/office/drawing/2010/main" val="0"/>
                              </a:ext>
                            </a:extLst>
                          </a:blip>
                          <a:stretch>
                            <a:fillRect/>
                          </a:stretch>
                        </pic:blipFill>
                        <pic:spPr>
                          <a:xfrm>
                            <a:off x="0" y="0"/>
                            <a:ext cx="2156904" cy="2156904"/>
                          </a:xfrm>
                          <a:prstGeom prst="rect">
                            <a:avLst/>
                          </a:prstGeom>
                        </pic:spPr>
                      </pic:pic>
                    </a:graphicData>
                  </a:graphic>
                </wp:inline>
              </w:drawing>
            </w:r>
          </w:p>
        </w:tc>
      </w:tr>
    </w:tbl>
    <w:p w14:paraId="033604A6" w14:textId="77777777" w:rsidR="00C74E70" w:rsidRPr="00C1382B" w:rsidRDefault="00C74E70" w:rsidP="00863ECF">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705AB8AF" w14:textId="77777777" w:rsidTr="00C74E70">
        <w:tc>
          <w:tcPr>
            <w:tcW w:w="4585" w:type="dxa"/>
            <w:gridSpan w:val="2"/>
          </w:tcPr>
          <w:p w14:paraId="5C6EA537" w14:textId="7F4F522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Graphing a Line</w:t>
            </w:r>
          </w:p>
        </w:tc>
        <w:tc>
          <w:tcPr>
            <w:tcW w:w="4769" w:type="dxa"/>
            <w:gridSpan w:val="2"/>
          </w:tcPr>
          <w:p w14:paraId="1BC504ED"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Algebra</w:t>
            </w:r>
          </w:p>
        </w:tc>
      </w:tr>
      <w:tr w:rsidR="00C74E70" w:rsidRPr="00C1382B" w14:paraId="6D5420D3" w14:textId="77777777" w:rsidTr="00C74E70">
        <w:tc>
          <w:tcPr>
            <w:tcW w:w="4585" w:type="dxa"/>
            <w:gridSpan w:val="2"/>
          </w:tcPr>
          <w:p w14:paraId="636C0171" w14:textId="7019E52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PHM-08-135</w:t>
            </w:r>
          </w:p>
        </w:tc>
        <w:tc>
          <w:tcPr>
            <w:tcW w:w="4769" w:type="dxa"/>
            <w:gridSpan w:val="2"/>
          </w:tcPr>
          <w:p w14:paraId="41802D3C"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67367FCD" w14:textId="77777777" w:rsidTr="00C74E70">
        <w:tc>
          <w:tcPr>
            <w:tcW w:w="3118" w:type="dxa"/>
            <w:tcBorders>
              <w:top w:val="single" w:sz="4" w:space="0" w:color="auto"/>
              <w:left w:val="nil"/>
              <w:bottom w:val="single" w:sz="4" w:space="0" w:color="auto"/>
              <w:right w:val="nil"/>
            </w:tcBorders>
          </w:tcPr>
          <w:p w14:paraId="4F7C2A2D"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696ACCFF"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41474BDF" w14:textId="77777777" w:rsidR="00C74E70" w:rsidRPr="00C1382B" w:rsidRDefault="00C74E70" w:rsidP="00C74E70">
            <w:pPr>
              <w:rPr>
                <w:rFonts w:ascii="Calibri" w:hAnsi="Calibri" w:cs="Calibri"/>
                <w:noProof/>
                <w:sz w:val="24"/>
                <w:szCs w:val="24"/>
              </w:rPr>
            </w:pPr>
          </w:p>
        </w:tc>
      </w:tr>
      <w:tr w:rsidR="00C74E70" w:rsidRPr="00C1382B" w14:paraId="23D533E9" w14:textId="77777777" w:rsidTr="00652EF8">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30D1DADA" w14:textId="61606A4A"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36736" behindDoc="1" locked="0" layoutInCell="1" allowOverlap="1" wp14:anchorId="41EC0761" wp14:editId="16E3E251">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2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30" name="Freeform 23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A5D1711"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1" name="Freeform 23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DF2C99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2" name="Freeform 23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805BCC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3" name="Freeform 23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5D51A7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4" name="Freeform 23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82FCEC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5" name="Freeform 23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1559536"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6" name="Freeform 23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0296CE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7" name="Freeform 23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093500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8" name="Freeform 23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13183A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39" name="Freeform 23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2F1919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0" name="Freeform 24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66284C4"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1EC0761" id="_x0000_s1254" style="position:absolute;margin-left:.35pt;margin-top:0;width:26.3pt;height:28.35pt;z-index:-251679744"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Zd2oQCQAAF3hAAAOAAAAZHJzL2Uyb0RvYy54bWzsXW1vJDeO/n7A/YeGPx6QTFf1u5HJApm8&#13;&#10;4IBsLkB82M89ds/YONvt7e7JzO7h/vs9fJGKrKLc6oxzyN52PmRsWcUiKYoSH1Kqr/706eF+9Otm&#13;&#10;t7/bPr6+aL4cX4w2j9fbm7vH968v/vPq+y+WF6P9Yf14s77fPm5eX/xts7/409f/+i9ffXy63LTb&#13;&#10;2+39zWY3ApHH/eXHp9cXt4fD0+WrV/vr283Dev/l9mnziD++2+4e1gf8unv/6ma3/gjqD/ev2vF4&#13;&#10;/urjdnfztNteb/Z7tH4rf7z4mum/e7e5PvzHu3f7zWF0//oCvB34/zv+/1v6/6uvv1pfvt+tn27v&#13;&#10;rpWN9W/g4mF994iXZlLfrg/r0Yfd3YDUw931brvfvjt8eb19eLV99+7uesMyQJpm3JPmh932wxPL&#13;&#10;8v7y4/unrCaotqen30z2+qdff96N7m5eX7Tt6mL0uH7AIPF7R/MZaefj0/tLdPph9/TL0887bXgv&#13;&#10;v5HAn97tHuhfiDL6xHr9W9br5tNhdI3GyWQK4S5G1/jTZD4eT5ny+vL6FoMzeOr69jt9brGYLsb6&#13;&#10;3HIyG7dz4uhVeukr4i2z8vEJFrTvlLT/PCX9crt+2rDu9yR/UtIE7IiSvt9tNmSXoxZtrBfuSFoi&#13;&#10;feyfftxe/9ee+CXOQEL+Qr/s0Wf09uOftzdQ9vrDYcum09Nku5wtZhcjqKxpSQugtL5MGm1mi2be&#13;&#10;ikab1WSOnlYzUO2H/eGHzZaHZv3rj/sDP/7+Bj8Rnfc3KsUV5Hn3cA+b/7dXo3b0cTRbyJu6Ho3p&#13;&#10;MVmMbkeLNG0yEXCSiUwmIZWJ6TJvQypT02UW8wKF5BehS8TL3HaZh7wsTJfpJKQCt9W9KJYI0yV3&#13;&#10;mcxCKmT0uc9sHDLTWP2245iOVfB0FtOxGm6mMR2rYkgeDrfV8SomY3XcLmMyVslNrOTGarmdxnSs&#13;&#10;mttYza1VcxOrp7VqnsSm01o1g+dIPa1Vc2HYW6vmAhmrZUyZyJLh7jrriedDa7VsJid8ZJ7r69s0&#13;&#10;/a8/Per8x0+jNS3RY3Y9T9s9uWFyBvA3V406E/QiZ1HoDGVR50lVZ2iEOic39TxlyE2d2RNBkuc7&#13;&#10;w4ao86qKDZqQ1BuTTvzl87QblbGpE7JRKZs6MRuVs6kTlGYL814nKk0K6g7DrxGVbJ+714lKJs7d&#13;&#10;60QlU+buTlQZWzXJHfZq/V3a7mKEXdpbEmB9+bQ+kCWnH0cfX19gsRrdvr7AgkStD9tfN1db/vuB&#13;&#10;zFkkmqRXdn++/vD27vqbzd9tZx27KW8x8DKmgHEnttOCJ40TacTyq3p11CLaE/gwkJnruilkpjKc&#13;&#10;s6VKxy+cCc/4p5b2TPYIM0eb9IIXTln0JMxMxmCaB/go30p7yhaUycjITzzfopNJtobjtHV0PN9w&#13;&#10;0uAbxiUjLjoRQ4Y91+pkKvrG/DJkoAyiLXMzCYOdKDfyC8kcj/I9FfHFI2Qy2ugUBUUT7Txbj5MW&#13;&#10;QZ1GyMHTSFpJWrGczikdpUxbe5KdeUlMayMmvtGSzuu2fiDVz4BRQwYujV6IV9hGUfak3rh1UmLG&#13;&#10;WTJqgE4nOlNPMEBdCjxtYVs4THpS066fNjKMnrC2OYvs+aee7d1v9xtIDaMkx5d/YA/Iltpt8Pfb&#13;&#10;+7ub7+/u78n37Xfv3765341+XSPk/ebNN9+9SRPHdbvnpf1xS4/Ja6QFEYY6WYo1OIT971XTTsff&#13;&#10;tKsvvp8vF19Mv5/Ovlgtxssvxs3qm9V8PF1Nv/3+f8gFN9PL27ubm83jj3ePmxRON9O6SEwDewmE&#13;&#10;OaAmF7+awRZZrqKQY/6PTAR6cUIifn68YdO53axvvtOfD+u7e/n5leeYCUDs9K/oOkVsFAvvLw+f&#13;&#10;3n6SeHnMxk1tb7c3f0NEBxgE+MLtdvf3i9FHQAqvL/Z//bDebS5G9//+iHB01UynsIMD/zKdLWjm&#13;&#10;7Oxf3tq/PH54eLPFEMIlrh+vQfX1xSH9+OYgEAYwBBjHj4+/PF1TR176dvvD1ae/rHdPoyf8iIcg&#13;&#10;0E/bFM6uL1M0SIaV+0LiThD9BcG0iPx/EFVDyEFUzc6UuMqx80tE1av5kgJnOKfJbAYsQjwL2Toh&#13;&#10;FU07nmMpZaSiaQA/JD+YgvPfFFdPGoQSWDjYEguBNUVasjTb6Byc5vgRQUtEBe6p67IMqcBh5i5T&#13;&#10;CrOGvMA15y4tRUdDXrB9yF2amBe4z9xlHhLB0pV7rEJObLzHEc2QExdWl5Tr4r1OuzD7c2QUhH5x&#13;&#10;ZEQLTQ4af8sOnbZL2KFjDMk5dVtw3UrLfg/7Y3He3d/9Yhj0zquzJZEbdYbzHpVkOLpDwnaWfYJb&#13;&#10;oHWvJ/heoq2Nsm2qoq1PuA2S7rPcXk+jTWahirCIjsfYsYiSZKPhN16y+8uB0HFtYJNM2kgzTygr&#13;&#10;y75xYtU/ZPpFNjHfzb9bfJeG0q3v500Mzxu37Uqbl/Tv85sYTHuQ6Nb+8ybmeFom7aV0b5JTA3A6&#13;&#10;g00Mz82X3sQ0y/FKcwOT6XS61FA8bWKm40mLTTNvYjiLkAKAz9rEzGkT0yR8JN7FNGNCMpvxYKtj&#13;&#10;9zHNeBFTsjuZVYGQ3co0TYElu5lZNTFHbjfDWG8gm93PLGkPEYhmdzRNS2hvQMhuahYFQm5X00wL&#13;&#10;srl0wawgHK0keZvVMEIfMEUxc9crlo4i8K5PS5vHiJLVeGHkCO00lAo20FiVt5RtClTu8gZFnQPt&#13;&#10;6F44LZCiGKzjqqEtaSCfSx7MKAkRcEUIqiFVENDlD2YlrqzW55TEipiySl8WtO5yCCUzd1mEWYmS&#13;&#10;NfSScFblM8pBBXqiFGrWU8mr0L4id3JuBZuM8wa+egPP+/co1XNObRTzWph82PxedRjo82kwgdWv&#13;&#10;BAClLfDz3SXQuJId+tHuNFmIGcwHCZGYujymON1vCcvInVBcRtMzCszmGlqME+r5fGS2EB3kyS4B&#13;&#10;w0qQ0yaBLNKK5Z9Fwl9VoqPBWTMWpa1cpNNoyNpvFdZXWWHHyetcWPloTFuXHsNWoFlaaRwqyIvA&#13;&#10;SxdbAmliNSw9tk3LA8Z7kSLiCvIagi1c8qHRgBYDCS2n2BW7CiY/O0E5ZCngSJD1PiHJQeTWlJmo&#13;&#10;H1lNDHrNa6TpWdfGE6xGdSm53o5HtVU/rJpn6Sbx8WHVRyY+D6GtPmeGPQorURJydVZD2wno3Sf2&#13;&#10;GtqJUGtvJkiEj3xd9ZTSbLI8kpVD2y8i7001taZMaoVRwq8QoYWz7qVOBNc4l/GQeVClGsVTlk4H&#13;&#10;akj9WSDinGA0doIktahSnD1qGw9+Fdc63Z21AJIhLTVjR3rgfHv6PoMqyK/8kTND4nHOoMopta4l&#13;&#10;UAWOcwCq8HR+aVBl1Y4TpjIfT+bqoxKmMlvNJrQh4BLWJbY0L4KprCieblNJQgFTaSipQ+s5L+Rd&#13;&#10;JxtuTqgILyAE7eUoasVx65COjTVbQh0COjbUXFCNYsAP/Hh+V0EuuLuuCyWIAjI2zKSKyYAbG2VO&#13;&#10;C9rxaEpBLAemLAty0bBnricFljyWMi4xZXVdHHyr7GZSUJODU9qmxJbVuATkQwNwcEo7JgwkULqH&#13;&#10;UwpcOTilZXwuIOXglJKADk5BWjbmysEpjIYN5aOdYx7AFhBlKB8hprlXiZK1cRTsFyhZpXPpa2Dm&#13;&#10;tFXuXrcqzF+q0cm9kOkMZ4wDVBogQaF8DlEB7BKTsrbeLAsCUgVc5mrOcOZQ69gXd51Kto6oouvU&#13;&#10;WE+HPdUZ5jnDPNgd/5ErWIvwmkbCnwfzFKmjQI3ihiupMaPw41nMiaYid8/xIXWXxz4DRCLPziAS&#13;&#10;Jn8EIq3ktZjWGpYeAZFEqMZXKc4kckauR/Y/AiLhjSTRKgt0NFxXlSEENXhIChodFqAhthT9VoV2&#13;&#10;mi6XiuAUNNLeAiyCf/NC0Ygk0apIi/TpwJQIL5FkysS5tqTpXsTotKMwnHDnJJdo1Fc7qxjLtN+t&#13;&#10;oCwBvUfTFM3oYYGKbhK+VwtcKByFM1FWr+CZlJ3XWZExGeDkhJKKqVphD9aBpfELPJaJfZeosR4G&#13;&#10;wKZIHnH2nFpRFG6sBXsx7nuCvSSOfJVGIi+FNslCc2u9elqFPzFxLJ86AXrMix2wnFW23o5FyQ4M&#13;&#10;bBVJ6jWqV6g2G2zWRO2Ob23s8S09BdqsZFwfcbMJx1P5lZJHSEpvVuK6OkDfTU4/vXSqrkSTME2j&#13;&#10;9AYTjB2MbwWORq2C+1Zxj22ePOKgqdzqRjq3sqR15HHsgTgSX53VQDtbmrEp+PUzNi8ZXh/XZ+jr&#13;&#10;jw59sTWeoa+XgL6wWRhAXzxHXxr66o4at7PZrF9OtJjOm1RONFusphLqYe5/VjlRO+eQN202OlgL&#13;&#10;zijHlguqRKYljf1e18dGqe2cDnziiHS/ExxhJoQaipAQVJz7tHywNiBkY1QqjggYcrjAlMGYIUMW&#13;&#10;FiCAKKBjQYGWDwwH/FhMYE4VJAEhB3+1U8Z0hhzRXiTLX1K2w79a4G2hth0Atihx5fQ9KXFlFQ5k&#13;&#10;JBbQqVzwz0BAq3MpI4mU5dTO5WmB2h0A1kxLponVLqu0mTAQOuTLIWDNsiCjg8BQ6xUq3iNgCwJ2&#13;&#10;AhEdBsYIUcCU1Tv25AVKVvEFS6ckaKcEIIoxT1btKPiLxbPWjh1iTMpDYJgUIS0HgTWrgk+gSDEz&#13;&#10;j1sxCrSse2m4vCxQuwPBii7PoWB2GsLJnkGwMwiGffIZBBtcVvAHAcHgRwkEo8kfgWCY9BzoLHhj&#13;&#10;jAn9PAjWzgWEmftQMrX6SBU39HCsd0L8roRQQmFCyVZDNKxKtlUPR9cXT7RAHYghH6srVuffSAch&#13;&#10;0ZPlqQojsRviJ3rIw0wRNYcGpb4QFvKcRL6ndz1JntZKCVKxnWJW8pD2glQX0Pce6WlBbYNhzBQa&#13;&#10;Y4sl5E/gXlGxZY+8DIcvkGv1NgLgENXK0SHsoXdtbnYQRNd8guUkJFAC/6wKSk0SSoA/W8vUEkJs&#13;&#10;wqplaFB+x6RSZl+xFfzKzb6aCBs3ba7XUjPWNwB2NMxqUQE2ebYVFXj8WqlXqjNR1UWvOEt8QANv&#13;&#10;aF6qQp2AqyrsCRkMGZlyVLEZNNZDQMqNZzxd0gBwyxDXmlGCAtFapRfKL5Au8/ZLRzYd1PPcN+oB&#13;&#10;sf2rfwOKScVI/ERVKLdBCZsRgS9SI6M9odovzfkerE1RCL/YF4gN1pSeAzqjZH90lIw94xklewmU&#13;&#10;DP5vgJLxNH15lKxNN/JFp+4aQGfk66lCrJmNlzl/8FkwGQXYyW92+JeFbVrCWlIZb9fFBbF8JZo6&#13;&#10;qa4L3HKOc/lQ05CKxWtmfJnegApEzlRaCqmHVCxiIBf7Dag4wIAODg2pwMvbF0V6sVgBASFDIg4X&#13;&#10;wy15ERWHihHgF5Cx6m0IbggGyeo3HiR3uq4tcGMVHOvX14LFg91YDRfIWA0zzhcI5VQcS+WKwBi2&#13;&#10;GtJxAFjBbBz8hav/IiU79AuAaTRYDvsqkLFKLs0oa8ZyO+DAjHvAV8yOVTMX7gXqsWqOR8tBXrGb&#13;&#10;cHiXkQrbqjOsdIaVsFD988JKFFp81s0mmLSE+2BtiGAfBStSCP886COdfUGPBjVp6VEYAW4KoyaN&#13;&#10;VcFROvDlAhdiHWT8GSVtFHylinZ6wqFGCshguTEhkV5riOWuNqhTQEMdrEifTstYylrBdUKRiYRy&#13;&#10;Dk+gtZF2bZZwunqummOtgXGKpoUZhJ0U+rJkGdcOLfK/aSAraJMjouVUvk0gC26rGj9K6va5O9ZW&#13;&#10;RViRWced1lU5EESBLmik1iwUBOyVCMqQQifW5LSxXh0KyQCZNGTU5vwpPFWSNFZpRMfLkxH1eyhW&#13;&#10;2qS4rYqyPuBsV/AQmW0JStPCLcmlV1HW868OiFbEw01u2lInM6oirNCaY1lxDveyng/1c+NlSoFm&#13;&#10;Sxzs+UbN73y1kNyV+EL3I4r9nUGOlwA5sI4MQA72bC8NcjQ4+6Y+D4mChYAY3XcHJst2Rqd4+Rjc&#13;&#10;dEWJFnHdnwVyUIo9l+52+IRFOfiy/4yOdn1sHI7zTSEdG4c3HGsGhCzSwfUDAUPwtRmBAAlEdwEh&#13;&#10;DFXXSa46koopCrp0FK9sMI4SyJiSixNxTCoUzgaKC75xJVVGd2/zoAd/oCGQzsEeUwo6A+lcMdCC&#13;&#10;aoEiSlbjfJ1MwJNV+KIgHO2psjKp4CbiyCocF/LHHDmFlyhZhXNFUSSbVXhp5BwCIvf3DG3AQSAF&#13;&#10;Y3IQyKIgnMNASoScuvn6noAjq24q/wnUTRvuPCQNV8cEWnI4iBzRHJqAPwLH93hGpKzCFwVrcmAI&#13;&#10;riGJrcDhIXR7WCihq/8BLhoalDsCh1sZCqSs1hltDAR01T9y+9JQVzjC0Kmdq8oiSs7K+VxeQMlZ&#13;&#10;ORWVRZSs0ktWTjn8bAoFH07xZ+5jnTh2imcM6oxBIXD458Wgft/zfWXq8CWkd+zzNO5+/vSghJNX&#13;&#10;+Zbe5w8bamXPlaBLFBC+yGFDclJ82BAeLQLc4LAgU/5wRg3g5k+kEH1QoKt6TPyf4KxTYLFEyEXJ&#13;&#10;qc4kOWTBdlIxgrRWRc96WicvzUIonU/z3Ke7tvSUTRX9RrGKRkowOvwAmzroxx/rw/UE3LqoR/Z4&#13;&#10;IEFo7qpkmgS09FrlpSccgEtXLQGjMcNIN5Px6DpwZyEjVV+mZB9Iillg0YU4zmr0PrT66iS9kt5x&#13;&#10;px8scYRpr8BGmmbuUfRQBygFch5JdcpOE4AVV2UqyqFgSkkfigp741crqeYaZXgkpyOCcrthm+gj&#13;&#10;O7Kj6tBqLAdD6mj5NhlVbqvSRTpr6kBIfEKAee7NSj37Joc9q6hTeRcJ79MBDe1C0dqfSgJ9yt1b&#13;&#10;deT1uLqvUUuFVc3YC5XmEgJGXT+Oqh3X5RGjdH2ZmZU6onS6yLRCRtO3in8t9eofHWc6vr5MYX05&#13;&#10;lV1FWzF8DwvrZXTemaeawRMK42T8BABPE0iHGu81SqHQhRRYPzkpBsUT4NSQUUxXVv70wt7SecZZ&#13;&#10;+QOz/zDfoRGbOOOsL4Gzwl0PcFZeXF4aZ8XHXTWL1NWKdTDrbD5Ds8CsM8CwLwOzys1A8N7sEAw8&#13;&#10;aEJ0hv2Sy+y6WJh1yaerhmTgy3KkXyDj4JASOxaEEhhyyI9FQ5pVgSEMZmZoyRjrkBB2gLlPg8Nz&#13;&#10;ODc2lAwOsusk138PKTmQdcWnxoaUHMbayN30ASmrbr74KqBk1Y0LJAmACihZjQP6DsVzKCtwz5iS&#13;&#10;Vbmc3AyYsirHXfgxJatzhrUDlbvDlvxV3EA6B7Piq0WhdA5m5Q+2RpSsxgtWgE2cMYMxg8hDjbti&#13;&#10;M/7YUiAdTf3OooB+h4pyUGvJyLEFMaT4TGMkn9V5yTjdZWMgEnPloVbGpAMJPdQ6KxiVg1pbqDQc&#13;&#10;QYe1LjnHMdS7O2nZFH2UVTx/+jlQlsNai5Sc3guqslpflqRz3iUm5JBWOV4+nHwOam0Ko0dlGNny&#13;&#10;+AvQweDRMa7cqTT5aM+dO5V8OR0hy50MS9h5n9HfM/qL+OSM/v4+B1v/UOhvkRmtCruS66ooHn8W&#13;&#10;itY4/0ruQ0vd5d/PucgOzpSxZSwrEbac7lSijTNe9jy2jDOYFHe76H0JNzhowwKS2kiCoxgKIb70&#13;&#10;hANLmnRZuKucwiWg3PUU3FTPuAG+s3gBNMJcevIr4QRiiUYqmF8pAiRfTU3QQ5OAIQCb9rU4Fkmv&#13;&#10;xZma+jekIlMAspYU7aKIlP+OQ2LnhM9EJODdH6fVirhGDgMnufSdcmyvanTFQuS7D4mKojV+SFQe&#13;&#10;yd5XkaYdGzSAzZbRi4JVAP5sowySwJV1tLHFAW1fe5kKiBzYp0A09ux4YR1tMQKPYKn42KsavjVl&#13;&#10;IUZURVunkgPHRE3A+A1ltUNBQKsoy/SnL20YMskIPVKbYEsA0LU6SWkkb83qX/JeVnNCIqS2VjGv&#13;&#10;l9P1Cckg91t1RstevIo8PkUmk9EfkaZpLnPUKa1JR6dn9TB8k3B4D3HSJpff4HMVCDm4Wc7NV4mQ&#13;&#10;LhLEtQ5mfEk1RB/pQtuqH7zoVrfjTj4NsPeHmjFw+SElziqrYj1ZiWVRVyundxyFZ13VG6UYmvMv&#13;&#10;6o2dL9bUsCDbVSxTTMPO2/KsmwZfBK5XT5zgXpLRObbTbR32fb3lv7fYvchh63Md8u/3nXYxtzM+&#13;&#10;/hL4ONz3AB9nR/jS+PgkOX+6fVBT4OlbHIvJmG94oSLk+Wq+kr/Dn3xWEXI7Z4AmrdAd9g0XlCEM&#13;&#10;vRUtXercdbKwSou74QBkDSlZWIVh5HZICOtU9zYuGQwIWVSFzrwGdLAeGToFhuC3c6cCHYx47oIb&#13;&#10;TmLBLIRVoOPgcXxCJFSQg8f51rihglwFMj4+EBOyqmYsLFAR5YKNbJxFGA6aQ8f5+rmApyptN1bd&#13;&#10;JUpO36Xxd+h4gZIHx+WCxKF0Dh1nmDZQlKtCxiUIsc57+Hhh+Bw+3vL3cgMDdwA5fWgjtHHaVXcD&#13;&#10;yJ+5jWhZtdP9lTEtq/h5wT4dQt62BEUH6nIIeUFZHh/nL3tElKxbmRQmsYPH5SLCoYU6eJxLrQNN&#13;&#10;uUrkIiWr9JLOKQLMI4MsSKwnq/KScNa1NCU9OXy8ZJ8OH2/BeciUA8jptEjoXzxCzkXbwfA5iFw+&#13;&#10;wxxo3WHkoFLgy6m9yJfVO4KeAi2n+NK6Rxc05TF0Cx+W2jN6f0bvsf06o/dn9P7i89D7cm4AHo9M&#13;&#10;rLtG7fncAJwad8/ldy9Sd04Om+/3xJoa5QYQNghEke/aez490Cpg3/sQjdaZ96+fFNonoOCtYsYe&#13;&#10;HGkU1nD4UaO1kPWAbINIi3TcIxM2Cuen0Bb41dPWDz/3GsUw6mknTNCBOoIsObxOb9vLBnQUrUvX&#13;&#10;8zn4TGuXU9QqWGxqrEd6Nd3gcG69HdGnaPQyzBMyJfpZGQ8xUoCGse01qgFWQ4HJRHpkxER6jQLJ&#13;&#10;cmMVGEj3LA5YTN/I8SXW6Q7SE5DjfKurG8xWy9k93o4YSCd9va20M8XLe5kBvemkkSMUKfWDyIjf&#13;&#10;QHBzbW4gfVqGLqC0KDR5MIxsK9nA9IaExdPVk9Vv0GJo0pV5gyLRdP2vaU2XCkv+pmqEU+JIfGnm&#13;&#10;VCyz8ckxHQEEUrXca5LB36WpTtB/N1pLsLuV56gn0PpseSIxfryxTisivx8+zQhIJjy9UNMriDtq&#13;&#10;dSI26ZcdVXfvU1di8KerG37MGIWeWKBPT5lWnU4IyqoZV/eIj3ZYQo16sRyMifdFHCdTQALjKq33&#13;&#10;nkkqTln4wRtk+6HNdW9Qf9bi5hmjjJRhaqEr25xkkMqvqjcQZZr6jc+J856GmhHs2jcMtjLnVMc/&#13;&#10;2FGAXKv+dnvzt593o183u8Pri9vt7u8Xo4+79dPri/1fP6x3m4vR/b8/7nGar5kSdnLgX6aoSccv&#13;&#10;O/uXt/Yvjx8e3mzvYTcXo/XjNai+vjikH98c8Buevt4+PK0PPz7+8nRNHWnL/LTbH64+/WW9exrR&#13;&#10;j3gISP5P2/TF7/Xl+lcU78AQYdNdX/za5Wz0l4/7p6+/olb8MPr0cP+In54gxu3h8HT56tX++nbz&#13;&#10;sN5/+fASqQ54xkGqg1e9l051YOWfE95JE3I5RrG/zMmU7cDF4Sva1FO2o51MVy9zFoBgyZTC7rIY&#13;&#10;LtVBBc5S4WNvLgEnGRRiFGpIBTuX3IW/7jykgh1J7sJ3SAyp2BwHSl4jXuDUMxX+xNGQisXD8KGo&#13;&#10;iIoFw/h22iEVi4Tx946HErn8BuPHQzIuvcGfGw/oWAXP6aM4AR2rYS6IDuhYFfMnsgI6Vsd8QiKg&#13;&#10;Y5XMF+MEdKyWS/xYNZfoWD3j49PRaLm0xpwu+hjy45Ia/C2qoVwup8FXGwd0rJ75E2IBHatngLch&#13;&#10;P1bPgFtDuaye+YqegB+r58LMoi1gnhT8tfqAjtUz3hXx45IY/CH3IR3a3+Z3Ub5nqB5X4U/XBQVU&#13;&#10;rJbjKeqyF/GYu9xF7C5cXX+BitVwPFB0TDoLTVmLQCKrX8Lgh3pxGQvKNg2puHxFgYp1FrFELlMR&#13;&#10;j5FLU8QLg8tRNJ1isGKfMwHnTAC2JudMwDkT8JmZAAppP+tKZvhQgurhbSOkHq6dttgc8uJVz8P0&#13;&#10;Cgtht2EDZEFGBKVIgICG5VhcJILpxcwOORI0Quv4exWq4B3sSVl3po2FBI1YLGppa5W1YHqJjBZM&#13;&#10;AmUxwuj3d/ANsVradCIZ3Piv3SjCkJYvkVCLPwVWomF1WvC/6RMSAMmdFYlvhYWkPDo1Kqx4wgfp&#13;&#10;taTWfxzreGMV34qt9mhjTwhFpVVfJNSPtUljHW0BrXpkwkax7RPKmGmqEIsOYkqNDhXSK4oExqvj&#13;&#10;W8T3mJMq6pnGOtrY8YBvD5Yrsu6/0qbAvVhrFW0tCJYZkcwtJeZcoggwIs+E5Eu8RfvfZPQV5ff1&#13;&#10;4bQJhDAewlSE9AR/omi1P0Kj2DN2zmbOp5MgPOpVOqFyLbAIfMKQSV9lc/5ED8LUJ0QUqnV19OLv&#13;&#10;HF0x1HovJVPBiS2+xVm1iFXvV6W/w2mLTfVWIWbk5qA0OfbF5LmpaswE83Ukgia1vWrvLyRc6lF4&#13;&#10;daMlSqk3AhkamIIxL/FwPkPQW7z9FDvfBf4IeBdo7gzzlLY+7ibz/e792zf3wILXgG7H/J8Ouuu2&#13;&#10;2374HWvwc5H4GZjeb98dvgRM/mr77t3d9ebVx+3uRi4bop+edtvrzX5/9/g+4eOKNwPNv7uhLC4m&#13;&#10;bh+Ylg1iDEyPHrff3dwdft7ePR4AlbMLY2T9+qdff3n6eSeA+h4/jd5+/PP2ZvP6Yv3hsGU7SgX1&#13;&#10;4HT0ieF9rAU6VxM+3cKiCL5mfHo8nwh+DUeVHr7+sD/8sNk+kGEmpN/ABh36DMEysMIIWDpT2XWx&#13;&#10;gBPfdp3Q8q6LhUT4otwhFfit/CJcYHE7GlKBH8tdClQgc+5S4MVienwXyJAXOLaOCkFxQ16wAuYu&#13;&#10;jAgPqVjACcX1ERUPUNO1xkMyDqAu0bEKZiA3oGM1PKdK26FUrvq+RMfqmAHYgI5VMh8sCPixWuZr&#13;&#10;PwI6Vs18E1BAx+qZAdghHQdQ42PukZ4dQM0AbEDH6rnAjyu55+LogI41Za71HcpF8zebGF9mHdCx&#13;&#10;ep7G9uMvowmH3eHTfFAmYMeqObZmB0/zjShDMg6eJsxyKJSDp7ksPiBjjRmIekjHKpm/BxjQsUpG&#13;&#10;MX9IxyqZkgkBGWvLcE0hGWvLdJ1RQMbquGDKtNRks4jJOJCa744aKtmV1PN3/IbsOJga3iCSyuHU&#13;&#10;nDUM6FglY9aEdJyS4xlKV5tm0QvenT5flPsUFixXRF+gQ7hKpkP4+1AsQllyl4KaCXTJfQo2SIFr&#13;&#10;7jOJ1UwRb9eHsgoBP1bNBSOkALyjQwcpAjpWzYU5gRq+jk5hFSUEIL8rFotwo9xlRufGhuxQbW7u&#13;&#10;08Zzi4pkcp/CukXgUu5T8O8EiOQ+Bb9MmFHXJ96pUBFR7sM3OgVyWTUX1mMCfzId/o5GQMeqmRPh&#13;&#10;w9lONbGZTmGW0vUeuQ+2NNEsxdu7PvGsAFrYdTGzApvPc1bqnJVCrHLOSp2zUp+Zlfp9z6cUqWuy&#13;&#10;5UpqQwn3e/b0i2ZcrroC1+e7Y/Gh6dGdLHm+O9YY7s5Y33FmsJRw94wDPktdMzpXWH01FfV8dywM&#13;&#10;RB2LbFV3FbVLdD1PXUVF2qOKuorapbqepa4HRq6k3PyoImkNJFG7q9yJujz2GfedEVnkSbF2R3lS&#13;&#10;TUDkTzo8nyh1vVPSJDW6rIHeOCU7BpLhaFLQPZFpy3imjYekV1LPepBcjxr4RBJFM9B3r1FfmM3t&#13;&#10;KN86d9P+SVhMyUyXQ9AspGSuqnSS8mgeMVcWfSM2jyQMN9bRFtuXJ5K+tUjdHxHQpKBkfetoYwsK&#13;&#10;bmRaZdrPNdYn1JUbOeyTacvMxFiY1ILOPzmoUsV3esKTETvxyXq9s+6ExF16wk2T1OjyN+oIMK/U&#13;&#10;KR21wfSEy3qlRmeD6YXZ+x6lrXliXweh+W1/W5ueKADeVcu3ThOgg2bYtMjAZ5rEvOspE3wAC3QD&#13;&#10;SbDDoE2cbv20Ua/hCYuFOEVruveE9KBMD58dU1fnK1NStree6VSE4rhO9+g5thvhAlBZ7RjqGVSx&#13;&#10;1jQflUqQ7IREtZRlaOSBRFjnoptE2lbvQhC0wg5k7vYIO6uzE7/Kf4gX8uflVKPeXxEGmx1kFWmt&#13;&#10;PBInnJgmfBVkvA/Xw2KY6bWK1koBv4SplfkiHa0+yNuFimVdRtGvso5MEibtIwoGolev2VouWWvV&#13;&#10;1tJpsud3MFq44J251n/5Gq00E/LW8Kin1FOc3q50iHr1GuKdTpgLVPFMNus8Jd7EjX6aaWP9DKYi&#13;&#10;Z9D2zlz9nHxvJA2RetV6lWjdmT8erVU2/tS6lvWccH5Uz9bDt5nFQ3dMsGjbaN1R1WxTMpDXkpH1&#13;&#10;w5f16KLXBRxHzSTVKjm+U4Geb5QXnrDx0lXHewnd/fpNnRpUF8oc5Vvnp9/UqZcQ8ZOZqAfqYraj&#13;&#10;tClHBhOEaoy+9QICf8y2N9t7Duh8P+MfvTYkn6r7f1wbgoqL95cf3+P4IpzNe5zEvL27/nZ9WNvf&#13;&#10;+ZDj5abd3m7vbza7r/8XAAD//wMAUEsDBBQABgAIAAAAIQBR75B53wAAAAgBAAAPAAAAZHJzL2Rv&#13;&#10;d25yZXYueG1sTI/NasNADITvhb7DokJvzdo1SYrjdQjpzykUmhRKb4qt2CZerfFubOftq57ai4QY&#13;&#10;aTRftp5sqwbqfePYQDyLQBEXrmy4MvB5eH14AuUDcomtYzJwJQ/r/PYmw7R0I3/QsA+VEhP2KRqo&#13;&#10;Q+hSrX1Rk0U/cx2xaCfXWwwy9pUuexzF3Lb6MYoW2mLD8qHGjrY1Fef9xRp4G3HcJPHLsDufttfv&#13;&#10;w/z9axeTMfd30/NKymYFKtAU/i7gl0HyQy7Bju7CpVetgaXsGRAm0eZJAuoofbEEnWf6P0D+AwAA&#13;&#10;//8DAFBLAQItABQABgAIAAAAIQC2gziS/gAAAOEBAAATAAAAAAAAAAAAAAAAAAAAAABbQ29udGVu&#13;&#10;dF9UeXBlc10ueG1sUEsBAi0AFAAGAAgAAAAhADj9If/WAAAAlAEAAAsAAAAAAAAAAAAAAAAALwEA&#13;&#10;AF9yZWxzLy5yZWxzUEsBAi0AFAAGAAgAAAAhAGpl3ahAJAAAXeEAAA4AAAAAAAAAAAAAAAAALgIA&#13;&#10;AGRycy9lMm9Eb2MueG1sUEsBAi0AFAAGAAgAAAAhAFHvkHnfAAAACAEAAA8AAAAAAAAAAAAAAAAA&#13;&#10;miYAAGRycy9kb3ducmV2LnhtbFBLBQYAAAAABAAEAPMAAACmJwAAAAA=&#13;&#10;">
                      <v:shape id="Freeform 230" o:spid="_x0000_s125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lxahywAAAOEAAAAPAAAAZHJzL2Rvd25yZXYueG1sRI9NS8NA&#13;&#10;EIbvQv/DMgVvdtMqtqTdFj9Qiq2Hxl56G7NjEpKdDbtrG/+9cxC8DLwM7/PyrDaD69SZQmw8G5hO&#13;&#10;MlDEpbcNVwaOHy83C1AxIVvsPJOBH4qwWY+uVphbf+EDnYtUKYFwzNFAnVKfax3LmhzGie+J5ffl&#13;&#10;g8MkMVTaBrwI3HV6lmX32mHDslBjT081lW3x7Qy0r6di+o6L9vFu2x2qPYbP3dvcmOvx8LyU87AE&#13;&#10;lWhI/40/xNYamN2KgxiJDej1LwAAAP//AwBQSwECLQAUAAYACAAAACEA2+H2y+4AAACFAQAAEwAA&#13;&#10;AAAAAAAAAAAAAAAAAAAAW0NvbnRlbnRfVHlwZXNdLnhtbFBLAQItABQABgAIAAAAIQBa9CxbvwAA&#13;&#10;ABUBAAALAAAAAAAAAAAAAAAAAB8BAABfcmVscy8ucmVsc1BLAQItABQABgAIAAAAIQBGlxahywAA&#13;&#10;AOEAAAAPAAAAAAAAAAAAAAAAAAcCAABkcnMvZG93bnJldi54bWxQSwUGAAAAAAMAAwC3AAAA/wIA&#13;&#10;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4A5D1711" w14:textId="77777777" w:rsidR="00576E01" w:rsidRDefault="00576E01" w:rsidP="00C74E70">
                              <w:pPr>
                                <w:rPr>
                                  <w:rFonts w:eastAsia="Times New Roman" w:cs="Times New Roman"/>
                                </w:rPr>
                              </w:pPr>
                            </w:p>
                          </w:txbxContent>
                        </v:textbox>
                      </v:shape>
                      <v:shape id="Freeform 231" o:spid="_x0000_s125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nvF6yAAAAOEAAAAPAAAAZHJzL2Rvd25yZXYueG1sRI/RagIx&#13;&#10;FETfC/2HcAt9KZpVoZTVKFKxtfWpqx9w3Vw3oZubJYnr9u9NodCXgWGYM8xiNbhW9BSi9axgMi5A&#13;&#10;ENdeW24UHA/b0QuImJA1tp5JwQ9FWC3v7xZYan/lL+qr1IgM4ViiApNSV0oZa0MO49h3xDk7++Aw&#13;&#10;ZRsaqQNeM9y1cloUz9Kh5bxgsKNXQ/V3dXEKQqd3b6enT7dfb94/8NBbM9hKqceHYTPPsp6DSDSk&#13;&#10;/8YfYqcVTGcT+H2U34Bc3gAAAP//AwBQSwECLQAUAAYACAAAACEA2+H2y+4AAACFAQAAEwAAAAAA&#13;&#10;AAAAAAAAAAAAAAAAW0NvbnRlbnRfVHlwZXNdLnhtbFBLAQItABQABgAIAAAAIQBa9CxbvwAAABUB&#13;&#10;AAALAAAAAAAAAAAAAAAAAB8BAABfcmVscy8ucmVsc1BLAQItABQABgAIAAAAIQBRnvF6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7DF2C99A" w14:textId="77777777" w:rsidR="00576E01" w:rsidRDefault="00576E01" w:rsidP="00C74E70">
                              <w:pPr>
                                <w:rPr>
                                  <w:rFonts w:eastAsia="Times New Roman" w:cs="Times New Roman"/>
                                </w:rPr>
                              </w:pPr>
                            </w:p>
                          </w:txbxContent>
                        </v:textbox>
                      </v:shape>
                      <v:shape id="Freeform 232" o:spid="_x0000_s125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ttvxxgAAAOEAAAAPAAAAZHJzL2Rvd25yZXYueG1sRI9Ba8JA&#13;&#10;FITvBf/D8oTemk0iFIlZRWOFXnqoCl4f2Wc2Jvs2ZLea/vtuodDLwDDMN0y5mWwv7jT61rGCLElB&#13;&#10;ENdOt9woOJ8OL0sQPiBr7B2Tgm/ysFnPnkostHvwJ92PoRERwr5ABSaEoZDS14Ys+sQNxDG7utFi&#13;&#10;iHZspB7xEeG2l3mavkqLLccFgwNVhuru+GUVvF2kJPzYmVtF3a7KrG+NXSr1PJ/2qyjbFYhAU/hv&#13;&#10;/CHetYJ8kcPvo/gG5PoHAAD//wMAUEsBAi0AFAAGAAgAAAAhANvh9svuAAAAhQEAABMAAAAAAAAA&#13;&#10;AAAAAAAAAAAAAFtDb250ZW50X1R5cGVzXS54bWxQSwECLQAUAAYACAAAACEAWvQsW78AAAAVAQAA&#13;&#10;CwAAAAAAAAAAAAAAAAAfAQAAX3JlbHMvLnJlbHNQSwECLQAUAAYACAAAACEADLbb8c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6805BCC3" w14:textId="77777777" w:rsidR="00576E01" w:rsidRDefault="00576E01" w:rsidP="00C74E70">
                              <w:pPr>
                                <w:rPr>
                                  <w:rFonts w:eastAsia="Times New Roman" w:cs="Times New Roman"/>
                                </w:rPr>
                              </w:pPr>
                            </w:p>
                          </w:txbxContent>
                        </v:textbox>
                      </v:shape>
                      <v:shape id="Freeform 233" o:spid="_x0000_s125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JbteygAAAOEAAAAPAAAAZHJzL2Rvd25yZXYueG1sRI9Ba8JA&#13;&#10;FITvBf/D8gQvRXdVsCW6irQUvFgwpmBvj+xrEs2+TbOrpv31XUHoZWAY5htmsepsLS7U+sqxhvFI&#13;&#10;gSDOnam40JDt34bPIHxANlg7Jg0/5GG17D0sMDHuyju6pKEQEcI+QQ1lCE0ipc9LsuhHriGO2Zdr&#13;&#10;LYZo20KaFq8Rbms5UWomLVYcF0ps6KWk/JSerYaPIvNOHtSj2u4/v5/Gs2O6fv/VetDvXudR1nMQ&#13;&#10;gbrw37gjNkbDZDqF26P4BuTyDwAA//8DAFBLAQItABQABgAIAAAAIQDb4fbL7gAAAIUBAAATAAAA&#13;&#10;AAAAAAAAAAAAAAAAAABbQ29udGVudF9UeXBlc10ueG1sUEsBAi0AFAAGAAgAAAAhAFr0LFu/AAAA&#13;&#10;FQEAAAsAAAAAAAAAAAAAAAAAHwEAAF9yZWxzLy5yZWxzUEsBAi0AFAAGAAgAAAAhALclu17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65D51A75" w14:textId="77777777" w:rsidR="00576E01" w:rsidRDefault="00576E01" w:rsidP="00C74E70">
                              <w:pPr>
                                <w:rPr>
                                  <w:rFonts w:eastAsia="Times New Roman" w:cs="Times New Roman"/>
                                </w:rPr>
                              </w:pPr>
                            </w:p>
                          </w:txbxContent>
                        </v:textbox>
                      </v:shape>
                      <v:shape id="Freeform 234" o:spid="_x0000_s125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rj2yQAAAOEAAAAPAAAAZHJzL2Rvd25yZXYueG1sRI/dagIx&#13;&#10;FITvBd8hHME7zbpWqatRilVoe1HU+gCHzXF/3Jwsm6jbPn0jCN4MDMN8wyxWranElRpXWFYwGkYg&#13;&#10;iFOrC84UHH+2g1cQziNrrCyTgl9ysFp2OwtMtL3xnq4Hn4kAYZeggtz7OpHSpTkZdENbE4fsZBuD&#13;&#10;Ptgmk7rBW4CbSsZRNJUGCw4LOda0zik9Hy5GQTXZ/53KmUzH0ef3uv6Kyx1uSqX6vfZ9HuRtDsJT&#13;&#10;65+NB+JDK4jHL3B/FN6AXP4DAAD//wMAUEsBAi0AFAAGAAgAAAAhANvh9svuAAAAhQEAABMAAAAA&#13;&#10;AAAAAAAAAAAAAAAAAFtDb250ZW50X1R5cGVzXS54bWxQSwECLQAUAAYACAAAACEAWvQsW78AAAAV&#13;&#10;AQAACwAAAAAAAAAAAAAAAAAfAQAAX3JlbHMvLnJlbHNQSwECLQAUAAYACAAAACEAxya49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282FCEC0" w14:textId="77777777" w:rsidR="00576E01" w:rsidRDefault="00576E01" w:rsidP="00C74E70">
                              <w:pPr>
                                <w:rPr>
                                  <w:rFonts w:eastAsia="Times New Roman" w:cs="Times New Roman"/>
                                </w:rPr>
                              </w:pPr>
                            </w:p>
                          </w:txbxContent>
                        </v:textbox>
                      </v:shape>
                      <v:shape id="Freeform 235" o:spid="_x0000_s126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rj5lyQAAAOEAAAAPAAAAZHJzL2Rvd25yZXYueG1sRI9Ba8JA&#13;&#10;FITvBf/D8oTedGOqJY2uUqoFTwWTQj0+sq+b2OzbkF01/fduQehlYBjmG2a1GWwrLtT7xrGC2TQB&#13;&#10;QVw53bBR8Fm+TzIQPiBrbB2Tgl/ysFmPHlaYa3flA12KYESEsM9RQR1Cl0vpq5os+qnriGP27XqL&#13;&#10;IdreSN3jNcJtK9MkeZYWG44LNXb0VlP1U5xt3D2+uG3Z7OZf5pR9lLPTcZEmc6Uex8N2GeV1CSLQ&#13;&#10;EP4bd8ReK0ifFvD3KL4Bub4BAAD//wMAUEsBAi0AFAAGAAgAAAAhANvh9svuAAAAhQEAABMAAAAA&#13;&#10;AAAAAAAAAAAAAAAAAFtDb250ZW50X1R5cGVzXS54bWxQSwECLQAUAAYACAAAACEAWvQsW78AAAAV&#13;&#10;AQAACwAAAAAAAAAAAAAAAAAfAQAAX3JlbHMvLnJlbHNQSwECLQAUAAYACAAAACEAQ64+Zc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1559536" w14:textId="77777777" w:rsidR="00576E01" w:rsidRDefault="00576E01" w:rsidP="00C74E70">
                              <w:pPr>
                                <w:rPr>
                                  <w:rFonts w:eastAsia="Times New Roman" w:cs="Times New Roman"/>
                                </w:rPr>
                              </w:pPr>
                            </w:p>
                          </w:txbxContent>
                        </v:textbox>
                      </v:shape>
                      <v:shape id="Freeform 236" o:spid="_x0000_s126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7kg5yAAAAOEAAAAPAAAAZHJzL2Rvd25yZXYueG1sRI9Pi8Iw&#13;&#10;FMTvgt8hPMGbpurin2oUWRF6k9V68PZonm1p81KabO1++82CsJeBYZjfMLtDb2rRUetKywpm0wgE&#13;&#10;cWZ1ybmC9HaerEE4j6yxtkwKfsjBYT8c7DDW9sVf1F19LgKEXYwKCu+bWEqXFWTQTW1DHLKnbQ36&#13;&#10;YNtc6hZfAW5qOY+ipTRYclgosKHPgrLq+m0UJGfeVOvLiu7JJnl8LG5dlaZPpcaj/rQNctyC8NT7&#13;&#10;/8YbkWgF88US/h6FNyD3vwAAAP//AwBQSwECLQAUAAYACAAAACEA2+H2y+4AAACFAQAAEwAAAAAA&#13;&#10;AAAAAAAAAAAAAAAAW0NvbnRlbnRfVHlwZXNdLnhtbFBLAQItABQABgAIAAAAIQBa9CxbvwAAABUB&#13;&#10;AAALAAAAAAAAAAAAAAAAAB8BAABfcmVscy8ucmVsc1BLAQItABQABgAIAAAAIQBa7kg5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0296CEA" w14:textId="77777777" w:rsidR="00576E01" w:rsidRDefault="00576E01" w:rsidP="00C74E70">
                              <w:pPr>
                                <w:rPr>
                                  <w:rFonts w:eastAsia="Times New Roman" w:cs="Times New Roman"/>
                                </w:rPr>
                              </w:pPr>
                            </w:p>
                          </w:txbxContent>
                        </v:textbox>
                      </v:shape>
                      <v:shape id="Freeform 237" o:spid="_x0000_s126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5QLuxgAAAOEAAAAPAAAAZHJzL2Rvd25yZXYueG1sRI9BSwMx&#13;&#10;FITvBf9DeEIvxWatUGXbtIilIN5sFT0+Ns9NcPPekqTt9t8bodDLwDDMN8xyPYROHSkmL2zgflqB&#13;&#10;Im7Eem4NfOy3d0+gUka22AmTgTMlWK9uRkusrZz4nY673KoC4VSjAZdzX2udGkcB01R64pL9SAyY&#13;&#10;i42tthFPBR46PauquQ7ouSw47OnFUfO7O4RCEd++udRPvEzkXMWvb2k+xZjx7bBZFHlegMo05Gvj&#13;&#10;gni1BmYPj/D/qLwBvfoDAAD//wMAUEsBAi0AFAAGAAgAAAAhANvh9svuAAAAhQEAABMAAAAAAAAA&#13;&#10;AAAAAAAAAAAAAFtDb250ZW50X1R5cGVzXS54bWxQSwECLQAUAAYACAAAACEAWvQsW78AAAAVAQAA&#13;&#10;CwAAAAAAAAAAAAAAAAAfAQAAX3JlbHMvLnJlbHNQSwECLQAUAAYACAAAACEATOUC7s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00935005" w14:textId="77777777" w:rsidR="00576E01" w:rsidRDefault="00576E01" w:rsidP="00C74E70">
                              <w:pPr>
                                <w:rPr>
                                  <w:rFonts w:eastAsia="Times New Roman" w:cs="Times New Roman"/>
                                </w:rPr>
                              </w:pPr>
                            </w:p>
                          </w:txbxContent>
                        </v:textbox>
                      </v:shape>
                      <v:shape id="Freeform 238" o:spid="_x0000_s126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4IbdyQAAAOEAAAAPAAAAZHJzL2Rvd25yZXYueG1sRI/BSsNA&#13;&#10;EIbvBd9hGcGb3RhFS9ptEaXgxWBjW3ocstNkaXY2ZNc2vr1zEHoZ+Bn+b+ZbrEbfqTMN0QU28DDN&#13;&#10;QBHXwTpuDGy/1/czUDEhW+wCk4FfirBa3kwWWNhw4Q2dq9QogXAs0ECbUl9oHeuWPMZp6IlldwyD&#13;&#10;xyRxaLQd8CJw3+k8y561R8dyocWe3lqqT9WPN5DKl+PWfZ3KzzXtxuxQ78snlxtzdzu+z2W8zkEl&#13;&#10;GtO18Y/4sAbyR3lZjMQG9PIPAAD//wMAUEsBAi0AFAAGAAgAAAAhANvh9svuAAAAhQEAABMAAAAA&#13;&#10;AAAAAAAAAAAAAAAAAFtDb250ZW50X1R5cGVzXS54bWxQSwECLQAUAAYACAAAACEAWvQsW78AAAAV&#13;&#10;AQAACwAAAAAAAAAAAAAAAAAfAQAAX3JlbHMvLnJlbHNQSwECLQAUAAYACAAAACEALOCG3c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513183AA" w14:textId="77777777" w:rsidR="00576E01" w:rsidRDefault="00576E01" w:rsidP="00C74E70">
                              <w:pPr>
                                <w:rPr>
                                  <w:rFonts w:eastAsia="Times New Roman" w:cs="Times New Roman"/>
                                </w:rPr>
                              </w:pPr>
                            </w:p>
                          </w:txbxContent>
                        </v:textbox>
                      </v:shape>
                      <v:shape id="Freeform 239" o:spid="_x0000_s126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Bb5ZyQAAAOEAAAAPAAAAZHJzL2Rvd25yZXYueG1sRI9BawIx&#13;&#10;FITvhf6H8AreatYt2O1qlGIp2PaiWy/enpvnZnHzsiRRt/++KRS8DAzDfMPMl4PtxIV8aB0rmIwz&#13;&#10;EMS10y03Cnbf748FiBCRNXaOScEPBVgu7u/mWGp35S1dqtiIBOFQogITY19KGWpDFsPY9cQpOzpv&#13;&#10;MSbrG6k9XhPcdjLPsqm02HJaMNjTylB9qs5WQVGsDnL6Ocmf9cfa519ms6v2G6VGD8PbLMnrDESk&#13;&#10;Id4a/4i1VpA/vcDfo/QG5OIXAAD//wMAUEsBAi0AFAAGAAgAAAAhANvh9svuAAAAhQEAABMAAAAA&#13;&#10;AAAAAAAAAAAAAAAAAFtDb250ZW50X1R5cGVzXS54bWxQSwECLQAUAAYACAAAACEAWvQsW78AAAAV&#13;&#10;AQAACwAAAAAAAAAAAAAAAAAfAQAAX3JlbHMvLnJlbHNQSwECLQAUAAYACAAAACEAlQW+W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32F1919E" w14:textId="77777777" w:rsidR="00576E01" w:rsidRDefault="00576E01" w:rsidP="00C74E70">
                              <w:pPr>
                                <w:rPr>
                                  <w:rFonts w:eastAsia="Times New Roman" w:cs="Times New Roman"/>
                                </w:rPr>
                              </w:pPr>
                            </w:p>
                          </w:txbxContent>
                        </v:textbox>
                      </v:shape>
                      <v:shape id="Freeform 240" o:spid="_x0000_s126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DL0UyAAAAOEAAAAPAAAAZHJzL2Rvd25yZXYueG1sRI/RagIx&#13;&#10;EEXfhf5DmELfalZRW1ajiG1R7Etr/YBxM+5uu5mETdT1752Hgi8Dl+Gey5ktOteoM7Wx9mxg0M9A&#13;&#10;ERfe1lwa2P98PL+CignZYuOZDFwpwmL+0Jthbv2Fv+m8S6USCMccDVQphVzrWFTkMPZ9IJbf0bcO&#13;&#10;k8S21LbFi8Bdo4dZNtEOa5aFCgOtKir+didnYHT6/Rq8HzafNA56e30Zr/0+sDFPj93bVM5yCipR&#13;&#10;l+6Nf8TGGhiOxEGMxAb0/AYAAP//AwBQSwECLQAUAAYACAAAACEA2+H2y+4AAACFAQAAEwAAAAAA&#13;&#10;AAAAAAAAAAAAAAAAW0NvbnRlbnRfVHlwZXNdLnhtbFBLAQItABQABgAIAAAAIQBa9CxbvwAAABUB&#13;&#10;AAALAAAAAAAAAAAAAAAAAB8BAABfcmVscy8ucmVsc1BLAQItABQABgAIAAAAIQCnDL0U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66284C4"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7DC5AEF0" w14:textId="1C68FBDC" w:rsidR="00C74E70" w:rsidRPr="00C1382B" w:rsidRDefault="00C74E70" w:rsidP="00C74E70">
            <w:pPr>
              <w:rPr>
                <w:rFonts w:ascii="Calibri" w:hAnsi="Calibri" w:cs="Calibri"/>
                <w:sz w:val="24"/>
                <w:szCs w:val="24"/>
              </w:rPr>
            </w:pPr>
            <w:r w:rsidRPr="00C1382B">
              <w:rPr>
                <w:rFonts w:ascii="Calibri" w:hAnsi="Calibri" w:cs="Calibri"/>
                <w:sz w:val="24"/>
                <w:szCs w:val="24"/>
              </w:rPr>
              <w:t>By the end of the lesson, you will be able to plot points and connect them to graph a straight line.</w:t>
            </w:r>
          </w:p>
        </w:tc>
      </w:tr>
    </w:tbl>
    <w:p w14:paraId="45353BE6" w14:textId="77777777" w:rsidR="00C74E70" w:rsidRPr="00C1382B" w:rsidRDefault="00C74E70" w:rsidP="00C74E70">
      <w:pPr>
        <w:spacing w:line="276" w:lineRule="auto"/>
        <w:rPr>
          <w:rFonts w:ascii="Calibri" w:hAnsi="Calibri" w:cs="Calibri"/>
          <w:sz w:val="24"/>
          <w:szCs w:val="24"/>
        </w:rPr>
      </w:pPr>
    </w:p>
    <w:p w14:paraId="2647C09F"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191E04A5" w14:textId="78AF5E24" w:rsidR="00006148" w:rsidRPr="00C1382B" w:rsidRDefault="00CC4CFC" w:rsidP="00006148">
      <w:pPr>
        <w:spacing w:line="276" w:lineRule="auto"/>
        <w:rPr>
          <w:rFonts w:ascii="Calibri" w:hAnsi="Calibri" w:cs="Calibri"/>
          <w:sz w:val="24"/>
          <w:szCs w:val="24"/>
        </w:rPr>
      </w:pPr>
      <w:r w:rsidRPr="00C1382B">
        <w:rPr>
          <w:rFonts w:ascii="Calibri" w:hAnsi="Calibri" w:cs="Calibri"/>
          <w:sz w:val="24"/>
          <w:szCs w:val="24"/>
        </w:rPr>
        <w:t>In the previous lesson</w:t>
      </w:r>
      <w:r w:rsidR="00006148" w:rsidRPr="00C1382B">
        <w:rPr>
          <w:rFonts w:ascii="Calibri" w:hAnsi="Calibri" w:cs="Calibri"/>
          <w:sz w:val="24"/>
          <w:szCs w:val="24"/>
        </w:rPr>
        <w:t>, you learned how to create a table of values for an equation</w:t>
      </w:r>
      <w:r w:rsidRPr="00C1382B">
        <w:rPr>
          <w:rFonts w:ascii="Calibri" w:hAnsi="Calibri" w:cs="Calibri"/>
          <w:sz w:val="24"/>
          <w:szCs w:val="24"/>
        </w:rPr>
        <w:t xml:space="preserve"> and plot the points from the table on the plane</w:t>
      </w:r>
      <w:r w:rsidR="00006148" w:rsidRPr="00C1382B">
        <w:rPr>
          <w:rFonts w:ascii="Calibri" w:hAnsi="Calibri" w:cs="Calibri"/>
          <w:sz w:val="24"/>
          <w:szCs w:val="24"/>
        </w:rPr>
        <w:t xml:space="preserve">. </w:t>
      </w:r>
      <w:r w:rsidRPr="00C1382B">
        <w:rPr>
          <w:rFonts w:ascii="Calibri" w:hAnsi="Calibri" w:cs="Calibri"/>
          <w:sz w:val="24"/>
          <w:szCs w:val="24"/>
        </w:rPr>
        <w:t>In this lesson, y</w:t>
      </w:r>
      <w:r w:rsidR="00006148" w:rsidRPr="00C1382B">
        <w:rPr>
          <w:rFonts w:ascii="Calibri" w:hAnsi="Calibri" w:cs="Calibri"/>
          <w:sz w:val="24"/>
          <w:szCs w:val="24"/>
        </w:rPr>
        <w:t>ou will create a table of values for a given linear equation in 2 variables and graph it on the Cartesian plane.</w:t>
      </w:r>
      <w:r w:rsidRPr="00C1382B">
        <w:rPr>
          <w:rFonts w:ascii="Calibri" w:hAnsi="Calibri" w:cs="Calibri"/>
          <w:sz w:val="24"/>
          <w:szCs w:val="24"/>
        </w:rPr>
        <w:t xml:space="preserve"> You will follow the same process as the previous lesson, but you will connect the points with a line and label the line with its equation.</w:t>
      </w:r>
    </w:p>
    <w:p w14:paraId="2FA4E983" w14:textId="77777777" w:rsidR="00006148" w:rsidRPr="00C1382B" w:rsidRDefault="00006148" w:rsidP="00006148">
      <w:pPr>
        <w:spacing w:line="276" w:lineRule="auto"/>
        <w:rPr>
          <w:rFonts w:ascii="Calibri" w:hAnsi="Calibri" w:cs="Calibri"/>
          <w:sz w:val="24"/>
          <w:szCs w:val="24"/>
        </w:rPr>
      </w:pPr>
      <w:r w:rsidRPr="00C1382B">
        <w:rPr>
          <w:rFonts w:ascii="Calibri" w:hAnsi="Calibri" w:cs="Calibri"/>
          <w:b/>
          <w:sz w:val="24"/>
          <w:szCs w:val="24"/>
        </w:rPr>
        <w:t>Solved Examples</w:t>
      </w:r>
    </w:p>
    <w:p w14:paraId="649F0993" w14:textId="77777777" w:rsidR="00006148" w:rsidRPr="00C1382B" w:rsidRDefault="00006148" w:rsidP="00652EF8">
      <w:pPr>
        <w:pStyle w:val="ListParagraph"/>
        <w:numPr>
          <w:ilvl w:val="0"/>
          <w:numId w:val="30"/>
        </w:numPr>
        <w:spacing w:line="276" w:lineRule="auto"/>
        <w:ind w:left="357" w:hanging="357"/>
        <w:rPr>
          <w:rFonts w:ascii="Calibri" w:eastAsiaTheme="minorEastAsia" w:hAnsi="Calibri" w:cs="Calibri"/>
          <w:sz w:val="24"/>
          <w:szCs w:val="24"/>
        </w:rPr>
      </w:pPr>
      <w:r w:rsidRPr="00C1382B">
        <w:rPr>
          <w:rFonts w:ascii="Calibri" w:eastAsiaTheme="minorEastAsia" w:hAnsi="Calibri" w:cs="Calibri"/>
          <w:sz w:val="24"/>
          <w:szCs w:val="24"/>
        </w:rPr>
        <w:t xml:space="preserve">Complete the table of values below for the linear equation </w:t>
      </w:r>
      <m:oMath>
        <m:r>
          <w:rPr>
            <w:rFonts w:ascii="Cambria Math" w:eastAsiaTheme="minorEastAsia" w:hAnsi="Cambria Math" w:cs="Calibri"/>
            <w:sz w:val="24"/>
            <w:szCs w:val="24"/>
          </w:rPr>
          <m:t>y=x-1</m:t>
        </m:r>
      </m:oMath>
      <w:r w:rsidRPr="00C1382B">
        <w:rPr>
          <w:rFonts w:ascii="Calibri" w:eastAsiaTheme="minorEastAsia" w:hAnsi="Calibri" w:cs="Calibri"/>
          <w:sz w:val="24"/>
          <w:szCs w:val="24"/>
        </w:rPr>
        <w:t>. Graph the relation on the Cartesian plane.</w:t>
      </w:r>
    </w:p>
    <w:tbl>
      <w:tblPr>
        <w:tblStyle w:val="TableGrid"/>
        <w:tblW w:w="0" w:type="auto"/>
        <w:tblInd w:w="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3"/>
        <w:gridCol w:w="4400"/>
      </w:tblGrid>
      <w:tr w:rsidR="00006148" w:rsidRPr="00C1382B" w14:paraId="323B619B" w14:textId="77777777" w:rsidTr="00652EF8">
        <w:tc>
          <w:tcPr>
            <w:tcW w:w="4173" w:type="dxa"/>
          </w:tcPr>
          <w:tbl>
            <w:tblPr>
              <w:tblStyle w:val="TableGrid"/>
              <w:tblpPr w:leftFromText="180" w:rightFromText="180" w:vertAnchor="text" w:horzAnchor="margin" w:tblpY="83"/>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588"/>
              <w:gridCol w:w="588"/>
              <w:gridCol w:w="556"/>
              <w:gridCol w:w="556"/>
              <w:gridCol w:w="588"/>
            </w:tblGrid>
            <w:tr w:rsidR="00006148" w:rsidRPr="00C1382B" w14:paraId="1D55A2C2" w14:textId="77777777" w:rsidTr="0007790A">
              <w:trPr>
                <w:trHeight w:val="233"/>
              </w:trPr>
              <w:tc>
                <w:tcPr>
                  <w:tcW w:w="555" w:type="dxa"/>
                  <w:tcBorders>
                    <w:top w:val="single" w:sz="4" w:space="0" w:color="auto"/>
                    <w:left w:val="single" w:sz="4" w:space="0" w:color="auto"/>
                    <w:bottom w:val="single" w:sz="4" w:space="0" w:color="auto"/>
                    <w:right w:val="single" w:sz="4" w:space="0" w:color="auto"/>
                  </w:tcBorders>
                  <w:vAlign w:val="center"/>
                </w:tcPr>
                <w:p w14:paraId="443F3514" w14:textId="77777777" w:rsidR="00006148" w:rsidRPr="00C1382B" w:rsidRDefault="00006148" w:rsidP="0007790A">
                  <w:pPr>
                    <w:jc w:val="center"/>
                    <w:rPr>
                      <w:rFonts w:ascii="Calibri" w:hAnsi="Calibri" w:cs="Calibri"/>
                      <w:sz w:val="24"/>
                      <w:szCs w:val="24"/>
                    </w:rPr>
                  </w:pPr>
                  <m:oMathPara>
                    <m:oMath>
                      <m:r>
                        <w:rPr>
                          <w:rFonts w:ascii="Cambria Math" w:hAnsi="Cambria Math" w:cs="Calibri"/>
                          <w:sz w:val="24"/>
                          <w:szCs w:val="24"/>
                        </w:rPr>
                        <m:t>x</m:t>
                      </m:r>
                    </m:oMath>
                  </m:oMathPara>
                </w:p>
              </w:tc>
              <w:tc>
                <w:tcPr>
                  <w:tcW w:w="588" w:type="dxa"/>
                  <w:tcBorders>
                    <w:top w:val="single" w:sz="4" w:space="0" w:color="auto"/>
                    <w:left w:val="single" w:sz="4" w:space="0" w:color="auto"/>
                    <w:bottom w:val="single" w:sz="4" w:space="0" w:color="auto"/>
                    <w:right w:val="single" w:sz="4" w:space="0" w:color="auto"/>
                  </w:tcBorders>
                </w:tcPr>
                <w:p w14:paraId="47E41097" w14:textId="77777777" w:rsidR="00006148" w:rsidRPr="00C1382B" w:rsidRDefault="00006148" w:rsidP="0007790A">
                  <w:pPr>
                    <w:jc w:val="center"/>
                    <w:rPr>
                      <w:rFonts w:ascii="Calibri" w:eastAsia="Calibri" w:hAnsi="Calibri" w:cs="Calibri"/>
                      <w:sz w:val="24"/>
                      <w:szCs w:val="24"/>
                    </w:rPr>
                  </w:pPr>
                  <m:oMathPara>
                    <m:oMath>
                      <m:r>
                        <w:rPr>
                          <w:rFonts w:ascii="Cambria Math" w:eastAsia="Calibri" w:hAnsi="Cambria Math" w:cs="Calibri"/>
                          <w:sz w:val="24"/>
                          <w:szCs w:val="24"/>
                        </w:rPr>
                        <m:t>-2</m:t>
                      </m:r>
                    </m:oMath>
                  </m:oMathPara>
                </w:p>
              </w:tc>
              <w:tc>
                <w:tcPr>
                  <w:tcW w:w="588" w:type="dxa"/>
                  <w:tcBorders>
                    <w:top w:val="single" w:sz="4" w:space="0" w:color="auto"/>
                    <w:left w:val="single" w:sz="4" w:space="0" w:color="auto"/>
                    <w:bottom w:val="single" w:sz="4" w:space="0" w:color="auto"/>
                    <w:right w:val="single" w:sz="4" w:space="0" w:color="auto"/>
                  </w:tcBorders>
                </w:tcPr>
                <w:p w14:paraId="135D3FE8" w14:textId="77777777" w:rsidR="00006148" w:rsidRPr="00C1382B" w:rsidRDefault="00006148" w:rsidP="0007790A">
                  <w:pPr>
                    <w:jc w:val="center"/>
                    <w:rPr>
                      <w:rFonts w:ascii="Calibri" w:eastAsia="Calibri" w:hAnsi="Calibri" w:cs="Calibri"/>
                      <w:sz w:val="24"/>
                      <w:szCs w:val="24"/>
                    </w:rPr>
                  </w:pPr>
                  <m:oMathPara>
                    <m:oMath>
                      <m:r>
                        <w:rPr>
                          <w:rFonts w:ascii="Cambria Math" w:hAnsi="Cambria Math" w:cs="Calibri"/>
                          <w:sz w:val="24"/>
                          <w:szCs w:val="24"/>
                        </w:rPr>
                        <m:t>-1</m:t>
                      </m:r>
                    </m:oMath>
                  </m:oMathPara>
                </w:p>
              </w:tc>
              <w:tc>
                <w:tcPr>
                  <w:tcW w:w="556" w:type="dxa"/>
                  <w:tcBorders>
                    <w:top w:val="single" w:sz="4" w:space="0" w:color="auto"/>
                    <w:left w:val="single" w:sz="4" w:space="0" w:color="auto"/>
                    <w:bottom w:val="single" w:sz="4" w:space="0" w:color="auto"/>
                    <w:right w:val="single" w:sz="4" w:space="0" w:color="auto"/>
                  </w:tcBorders>
                </w:tcPr>
                <w:p w14:paraId="7B6972F5" w14:textId="77777777" w:rsidR="00006148" w:rsidRPr="00C1382B" w:rsidRDefault="00006148" w:rsidP="0007790A">
                  <w:pPr>
                    <w:jc w:val="center"/>
                    <w:rPr>
                      <w:rFonts w:ascii="Calibri" w:eastAsia="Calibri" w:hAnsi="Calibri" w:cs="Calibri"/>
                      <w:sz w:val="24"/>
                      <w:szCs w:val="24"/>
                    </w:rPr>
                  </w:pPr>
                  <m:oMathPara>
                    <m:oMath>
                      <m:r>
                        <w:rPr>
                          <w:rFonts w:ascii="Cambria Math" w:eastAsia="Calibri" w:hAnsi="Cambria Math" w:cs="Calibri"/>
                          <w:sz w:val="24"/>
                          <w:szCs w:val="24"/>
                        </w:rPr>
                        <m:t>0</m:t>
                      </m:r>
                    </m:oMath>
                  </m:oMathPara>
                </w:p>
              </w:tc>
              <w:tc>
                <w:tcPr>
                  <w:tcW w:w="556" w:type="dxa"/>
                  <w:tcBorders>
                    <w:top w:val="single" w:sz="4" w:space="0" w:color="auto"/>
                    <w:left w:val="single" w:sz="4" w:space="0" w:color="auto"/>
                    <w:bottom w:val="single" w:sz="4" w:space="0" w:color="auto"/>
                    <w:right w:val="single" w:sz="4" w:space="0" w:color="auto"/>
                  </w:tcBorders>
                  <w:vAlign w:val="center"/>
                </w:tcPr>
                <w:p w14:paraId="176C0C61" w14:textId="77777777" w:rsidR="00006148" w:rsidRPr="00C1382B" w:rsidRDefault="00006148" w:rsidP="0007790A">
                  <w:pPr>
                    <w:jc w:val="center"/>
                    <w:rPr>
                      <w:rFonts w:ascii="Calibri" w:hAnsi="Calibri" w:cs="Calibri"/>
                      <w:sz w:val="24"/>
                      <w:szCs w:val="24"/>
                    </w:rPr>
                  </w:pPr>
                  <m:oMathPara>
                    <m:oMath>
                      <m:r>
                        <w:rPr>
                          <w:rFonts w:ascii="Cambria Math" w:eastAsia="Calibri" w:hAnsi="Cambria Math" w:cs="Calibri"/>
                          <w:sz w:val="24"/>
                          <w:szCs w:val="24"/>
                        </w:rPr>
                        <m:t>1</m:t>
                      </m:r>
                    </m:oMath>
                  </m:oMathPara>
                </w:p>
              </w:tc>
              <w:tc>
                <w:tcPr>
                  <w:tcW w:w="588" w:type="dxa"/>
                  <w:tcBorders>
                    <w:top w:val="single" w:sz="4" w:space="0" w:color="auto"/>
                    <w:left w:val="single" w:sz="4" w:space="0" w:color="auto"/>
                    <w:bottom w:val="single" w:sz="4" w:space="0" w:color="auto"/>
                    <w:right w:val="single" w:sz="4" w:space="0" w:color="auto"/>
                  </w:tcBorders>
                  <w:vAlign w:val="center"/>
                </w:tcPr>
                <w:p w14:paraId="2723A3F5" w14:textId="77777777" w:rsidR="00006148" w:rsidRPr="00C1382B" w:rsidRDefault="00006148" w:rsidP="0007790A">
                  <w:pPr>
                    <w:jc w:val="center"/>
                    <w:rPr>
                      <w:rFonts w:ascii="Calibri" w:hAnsi="Calibri" w:cs="Calibri"/>
                      <w:sz w:val="24"/>
                      <w:szCs w:val="24"/>
                    </w:rPr>
                  </w:pPr>
                  <m:oMathPara>
                    <m:oMath>
                      <m:r>
                        <w:rPr>
                          <w:rFonts w:ascii="Cambria Math" w:hAnsi="Cambria Math" w:cs="Calibri"/>
                          <w:sz w:val="24"/>
                          <w:szCs w:val="24"/>
                        </w:rPr>
                        <m:t>2</m:t>
                      </m:r>
                    </m:oMath>
                  </m:oMathPara>
                </w:p>
              </w:tc>
            </w:tr>
            <w:tr w:rsidR="00006148" w:rsidRPr="00C1382B" w14:paraId="289A6BCD" w14:textId="77777777" w:rsidTr="0007790A">
              <w:trPr>
                <w:trHeight w:val="211"/>
              </w:trPr>
              <w:tc>
                <w:tcPr>
                  <w:tcW w:w="555" w:type="dxa"/>
                  <w:tcBorders>
                    <w:top w:val="single" w:sz="4" w:space="0" w:color="auto"/>
                    <w:left w:val="single" w:sz="4" w:space="0" w:color="auto"/>
                    <w:bottom w:val="single" w:sz="4" w:space="0" w:color="auto"/>
                    <w:right w:val="single" w:sz="4" w:space="0" w:color="auto"/>
                  </w:tcBorders>
                  <w:vAlign w:val="center"/>
                </w:tcPr>
                <w:p w14:paraId="79519B27" w14:textId="77777777" w:rsidR="00006148" w:rsidRPr="00C1382B" w:rsidRDefault="00006148" w:rsidP="0007790A">
                  <w:pPr>
                    <w:jc w:val="center"/>
                    <w:rPr>
                      <w:rFonts w:ascii="Calibri" w:hAnsi="Calibri" w:cs="Calibri"/>
                      <w:sz w:val="24"/>
                      <w:szCs w:val="24"/>
                    </w:rPr>
                  </w:pPr>
                  <m:oMathPara>
                    <m:oMath>
                      <m:r>
                        <w:rPr>
                          <w:rFonts w:ascii="Cambria Math" w:hAnsi="Cambria Math" w:cs="Calibri"/>
                          <w:sz w:val="24"/>
                          <w:szCs w:val="24"/>
                        </w:rPr>
                        <m:t>y</m:t>
                      </m:r>
                    </m:oMath>
                  </m:oMathPara>
                </w:p>
              </w:tc>
              <w:tc>
                <w:tcPr>
                  <w:tcW w:w="588" w:type="dxa"/>
                  <w:tcBorders>
                    <w:top w:val="single" w:sz="4" w:space="0" w:color="auto"/>
                    <w:left w:val="single" w:sz="4" w:space="0" w:color="auto"/>
                    <w:bottom w:val="single" w:sz="4" w:space="0" w:color="auto"/>
                    <w:right w:val="single" w:sz="4" w:space="0" w:color="auto"/>
                  </w:tcBorders>
                </w:tcPr>
                <w:p w14:paraId="4ABA2D97" w14:textId="77777777" w:rsidR="00006148" w:rsidRPr="00C1382B" w:rsidRDefault="00006148" w:rsidP="0007790A">
                  <w:pPr>
                    <w:jc w:val="center"/>
                    <w:rPr>
                      <w:rFonts w:ascii="Calibri" w:hAnsi="Calibri" w:cs="Calibri"/>
                      <w:sz w:val="24"/>
                      <w:szCs w:val="24"/>
                    </w:rPr>
                  </w:pPr>
                </w:p>
              </w:tc>
              <w:tc>
                <w:tcPr>
                  <w:tcW w:w="588" w:type="dxa"/>
                  <w:tcBorders>
                    <w:top w:val="single" w:sz="4" w:space="0" w:color="auto"/>
                    <w:left w:val="single" w:sz="4" w:space="0" w:color="auto"/>
                    <w:bottom w:val="single" w:sz="4" w:space="0" w:color="auto"/>
                    <w:right w:val="single" w:sz="4" w:space="0" w:color="auto"/>
                  </w:tcBorders>
                </w:tcPr>
                <w:p w14:paraId="6373CE99" w14:textId="77777777" w:rsidR="00006148" w:rsidRPr="00C1382B" w:rsidRDefault="00006148" w:rsidP="0007790A">
                  <w:pPr>
                    <w:jc w:val="center"/>
                    <w:rPr>
                      <w:rFonts w:ascii="Calibri" w:hAnsi="Calibri" w:cs="Calibri"/>
                      <w:sz w:val="24"/>
                      <w:szCs w:val="24"/>
                    </w:rPr>
                  </w:pPr>
                </w:p>
              </w:tc>
              <w:tc>
                <w:tcPr>
                  <w:tcW w:w="556" w:type="dxa"/>
                  <w:tcBorders>
                    <w:top w:val="single" w:sz="4" w:space="0" w:color="auto"/>
                    <w:left w:val="single" w:sz="4" w:space="0" w:color="auto"/>
                    <w:bottom w:val="single" w:sz="4" w:space="0" w:color="auto"/>
                    <w:right w:val="single" w:sz="4" w:space="0" w:color="auto"/>
                  </w:tcBorders>
                </w:tcPr>
                <w:p w14:paraId="6CC9AE21" w14:textId="77777777" w:rsidR="00006148" w:rsidRPr="00C1382B" w:rsidRDefault="00006148" w:rsidP="0007790A">
                  <w:pPr>
                    <w:jc w:val="center"/>
                    <w:rPr>
                      <w:rFonts w:ascii="Calibri" w:hAnsi="Calibri" w:cs="Calibri"/>
                      <w:sz w:val="24"/>
                      <w:szCs w:val="24"/>
                    </w:rPr>
                  </w:pPr>
                </w:p>
              </w:tc>
              <w:tc>
                <w:tcPr>
                  <w:tcW w:w="556" w:type="dxa"/>
                  <w:tcBorders>
                    <w:top w:val="single" w:sz="4" w:space="0" w:color="auto"/>
                    <w:left w:val="single" w:sz="4" w:space="0" w:color="auto"/>
                    <w:bottom w:val="single" w:sz="4" w:space="0" w:color="auto"/>
                    <w:right w:val="single" w:sz="4" w:space="0" w:color="auto"/>
                  </w:tcBorders>
                </w:tcPr>
                <w:p w14:paraId="102A0D12" w14:textId="77777777" w:rsidR="00006148" w:rsidRPr="00C1382B" w:rsidRDefault="00006148" w:rsidP="0007790A">
                  <w:pPr>
                    <w:jc w:val="center"/>
                    <w:rPr>
                      <w:rFonts w:ascii="Calibri" w:hAnsi="Calibri" w:cs="Calibri"/>
                      <w:sz w:val="24"/>
                      <w:szCs w:val="24"/>
                    </w:rPr>
                  </w:pPr>
                </w:p>
              </w:tc>
              <w:tc>
                <w:tcPr>
                  <w:tcW w:w="588" w:type="dxa"/>
                  <w:tcBorders>
                    <w:top w:val="single" w:sz="4" w:space="0" w:color="auto"/>
                    <w:left w:val="single" w:sz="4" w:space="0" w:color="auto"/>
                    <w:bottom w:val="single" w:sz="4" w:space="0" w:color="auto"/>
                    <w:right w:val="single" w:sz="4" w:space="0" w:color="auto"/>
                  </w:tcBorders>
                </w:tcPr>
                <w:p w14:paraId="3844205D" w14:textId="77777777" w:rsidR="00006148" w:rsidRPr="00C1382B" w:rsidRDefault="00006148" w:rsidP="0007790A">
                  <w:pPr>
                    <w:jc w:val="center"/>
                    <w:rPr>
                      <w:rFonts w:ascii="Calibri" w:hAnsi="Calibri" w:cs="Calibri"/>
                      <w:sz w:val="24"/>
                      <w:szCs w:val="24"/>
                    </w:rPr>
                  </w:pPr>
                </w:p>
              </w:tc>
            </w:tr>
          </w:tbl>
          <w:p w14:paraId="47264D0C" w14:textId="77777777" w:rsidR="00006148" w:rsidRPr="00C1382B" w:rsidRDefault="00006148" w:rsidP="0007790A">
            <w:pPr>
              <w:pStyle w:val="ListParagraph"/>
              <w:spacing w:line="276" w:lineRule="auto"/>
              <w:ind w:left="0"/>
              <w:rPr>
                <w:rFonts w:ascii="Calibri" w:eastAsiaTheme="minorEastAsia" w:hAnsi="Calibri" w:cs="Calibri"/>
                <w:sz w:val="24"/>
                <w:szCs w:val="24"/>
              </w:rPr>
            </w:pPr>
          </w:p>
        </w:tc>
        <w:tc>
          <w:tcPr>
            <w:tcW w:w="4400" w:type="dxa"/>
          </w:tcPr>
          <w:p w14:paraId="23669A55" w14:textId="77777777" w:rsidR="00006148" w:rsidRPr="00C1382B" w:rsidRDefault="00006148" w:rsidP="0007790A">
            <w:pPr>
              <w:pStyle w:val="ListParagraph"/>
              <w:spacing w:line="276" w:lineRule="auto"/>
              <w:ind w:left="0"/>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6BFB06BF" wp14:editId="183EBD55">
                  <wp:extent cx="2305878" cy="2305878"/>
                  <wp:effectExtent l="0" t="0" r="5715" b="5715"/>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8x8 grid copy.png"/>
                          <pic:cNvPicPr/>
                        </pic:nvPicPr>
                        <pic:blipFill>
                          <a:blip r:embed="rId15">
                            <a:extLst>
                              <a:ext uri="{28A0092B-C50C-407E-A947-70E740481C1C}">
                                <a14:useLocalDpi xmlns:a14="http://schemas.microsoft.com/office/drawing/2010/main" val="0"/>
                              </a:ext>
                            </a:extLst>
                          </a:blip>
                          <a:stretch>
                            <a:fillRect/>
                          </a:stretch>
                        </pic:blipFill>
                        <pic:spPr>
                          <a:xfrm>
                            <a:off x="0" y="0"/>
                            <a:ext cx="2308598" cy="2308598"/>
                          </a:xfrm>
                          <a:prstGeom prst="rect">
                            <a:avLst/>
                          </a:prstGeom>
                        </pic:spPr>
                      </pic:pic>
                    </a:graphicData>
                  </a:graphic>
                </wp:inline>
              </w:drawing>
            </w:r>
          </w:p>
        </w:tc>
      </w:tr>
    </w:tbl>
    <w:p w14:paraId="2B1C5006" w14:textId="77777777" w:rsidR="00006148" w:rsidRPr="00C1382B" w:rsidRDefault="00006148" w:rsidP="007F5178">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7836D26A" w14:textId="77777777" w:rsidR="00006148" w:rsidRPr="00C1382B" w:rsidRDefault="00006148" w:rsidP="00652EF8">
      <w:pPr>
        <w:pStyle w:val="ListParagraph"/>
        <w:spacing w:line="276" w:lineRule="auto"/>
        <w:ind w:left="363" w:right="-5"/>
        <w:rPr>
          <w:rFonts w:ascii="Calibri" w:eastAsiaTheme="minorEastAsia" w:hAnsi="Calibri" w:cs="Calibri"/>
          <w:sz w:val="24"/>
          <w:szCs w:val="24"/>
        </w:rPr>
      </w:pPr>
      <w:r w:rsidRPr="00C1382B">
        <w:rPr>
          <w:rFonts w:ascii="Calibri" w:eastAsiaTheme="minorEastAsia" w:hAnsi="Calibri" w:cs="Calibri"/>
          <w:sz w:val="24"/>
          <w:szCs w:val="24"/>
        </w:rPr>
        <w:t xml:space="preserve">First, complete the table of values. Substitute each value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into</w:t>
      </w:r>
      <m:oMath>
        <m:r>
          <w:rPr>
            <w:rFonts w:ascii="Cambria Math" w:eastAsiaTheme="minorEastAsia" w:hAnsi="Cambria Math" w:cs="Calibri"/>
            <w:sz w:val="24"/>
            <w:szCs w:val="24"/>
          </w:rPr>
          <m:t xml:space="preserve"> y=x-1</m:t>
        </m:r>
      </m:oMath>
      <w:r w:rsidRPr="00C1382B">
        <w:rPr>
          <w:rFonts w:ascii="Calibri" w:eastAsiaTheme="minorEastAsia" w:hAnsi="Calibri" w:cs="Calibri"/>
          <w:sz w:val="24"/>
          <w:szCs w:val="24"/>
        </w:rPr>
        <w:t xml:space="preserve">, and find </w:t>
      </w:r>
      <m:oMath>
        <m:r>
          <w:rPr>
            <w:rFonts w:ascii="Cambria Math" w:eastAsiaTheme="minorEastAsia" w:hAnsi="Cambria Math" w:cs="Calibri"/>
            <w:sz w:val="24"/>
            <w:szCs w:val="24"/>
          </w:rPr>
          <m:t>y</m:t>
        </m:r>
      </m:oMath>
      <w:r w:rsidRPr="00C1382B">
        <w:rPr>
          <w:rFonts w:ascii="Calibri" w:eastAsiaTheme="minorEastAsia" w:hAnsi="Calibri" w:cs="Calibri"/>
          <w:sz w:val="24"/>
          <w:szCs w:val="24"/>
        </w:rPr>
        <w:t>.</w:t>
      </w:r>
    </w:p>
    <w:p w14:paraId="6A331D59"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ab/>
      </w:r>
      <m:oMath>
        <m:r>
          <w:rPr>
            <w:rFonts w:ascii="Cambria Math" w:eastAsia="Calibri" w:hAnsi="Cambria Math" w:cs="Calibri"/>
            <w:sz w:val="24"/>
            <w:szCs w:val="24"/>
          </w:rPr>
          <m:t>y=-2-1=-3</m:t>
        </m:r>
      </m:oMath>
    </w:p>
    <w:p w14:paraId="45F9CE73"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x=-1,</m:t>
        </m:r>
      </m:oMath>
      <w:r w:rsidRPr="00C1382B">
        <w:rPr>
          <w:rFonts w:ascii="Calibri" w:eastAsiaTheme="minorEastAsia" w:hAnsi="Calibri" w:cs="Calibri"/>
          <w:sz w:val="24"/>
          <w:szCs w:val="24"/>
        </w:rPr>
        <w:tab/>
      </w:r>
      <m:oMath>
        <m:r>
          <w:rPr>
            <w:rFonts w:ascii="Cambria Math" w:eastAsia="Calibri" w:hAnsi="Cambria Math" w:cs="Calibri"/>
            <w:sz w:val="24"/>
            <w:szCs w:val="24"/>
          </w:rPr>
          <m:t>y=-1-1=-2</m:t>
        </m:r>
      </m:oMath>
    </w:p>
    <w:p w14:paraId="1B71F9EE"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x=0,</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eastAsia="Calibri" w:hAnsi="Cambria Math" w:cs="Calibri"/>
            <w:sz w:val="24"/>
            <w:szCs w:val="24"/>
          </w:rPr>
          <m:t>y=0-1=-1</m:t>
        </m:r>
      </m:oMath>
    </w:p>
    <w:p w14:paraId="7E8DE55E"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x=1,</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eastAsia="Calibri" w:hAnsi="Cambria Math" w:cs="Calibri"/>
            <w:sz w:val="24"/>
            <w:szCs w:val="24"/>
          </w:rPr>
          <m:t>y=1-1=0</m:t>
        </m:r>
      </m:oMath>
    </w:p>
    <w:p w14:paraId="24A5330C"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eastAsia="Calibri" w:hAnsi="Cambria Math" w:cs="Calibri"/>
            <w:sz w:val="24"/>
            <w:szCs w:val="24"/>
          </w:rPr>
          <m:t>y=2-1=1</m:t>
        </m:r>
      </m:oMath>
    </w:p>
    <w:p w14:paraId="69ECF0A7" w14:textId="77777777" w:rsidR="00F72B58" w:rsidRDefault="00F72B58" w:rsidP="00652EF8">
      <w:pPr>
        <w:pStyle w:val="ListParagraph"/>
        <w:spacing w:line="276" w:lineRule="auto"/>
        <w:ind w:left="357"/>
        <w:rPr>
          <w:rFonts w:ascii="Calibri" w:eastAsiaTheme="minorEastAsia" w:hAnsi="Calibri" w:cs="Calibri"/>
          <w:sz w:val="24"/>
          <w:szCs w:val="24"/>
        </w:rPr>
      </w:pPr>
    </w:p>
    <w:p w14:paraId="41D93645" w14:textId="77777777" w:rsidR="00F72B58" w:rsidRDefault="00F72B58" w:rsidP="00652EF8">
      <w:pPr>
        <w:pStyle w:val="ListParagraph"/>
        <w:spacing w:line="276" w:lineRule="auto"/>
        <w:ind w:left="357"/>
        <w:rPr>
          <w:rFonts w:ascii="Calibri" w:eastAsiaTheme="minorEastAsia" w:hAnsi="Calibri" w:cs="Calibri"/>
          <w:sz w:val="24"/>
          <w:szCs w:val="24"/>
        </w:rPr>
      </w:pPr>
    </w:p>
    <w:p w14:paraId="4503DBB8" w14:textId="77777777" w:rsidR="00F72B58" w:rsidRDefault="00F72B58" w:rsidP="00652EF8">
      <w:pPr>
        <w:pStyle w:val="ListParagraph"/>
        <w:spacing w:line="276" w:lineRule="auto"/>
        <w:ind w:left="357"/>
        <w:rPr>
          <w:rFonts w:ascii="Calibri" w:eastAsiaTheme="minorEastAsia" w:hAnsi="Calibri" w:cs="Calibri"/>
          <w:sz w:val="24"/>
          <w:szCs w:val="24"/>
        </w:rPr>
      </w:pPr>
    </w:p>
    <w:p w14:paraId="4010F5D7" w14:textId="77777777" w:rsidR="00F72B58" w:rsidRDefault="00F72B58" w:rsidP="00652EF8">
      <w:pPr>
        <w:pStyle w:val="ListParagraph"/>
        <w:spacing w:line="276" w:lineRule="auto"/>
        <w:ind w:left="357"/>
        <w:rPr>
          <w:rFonts w:ascii="Calibri" w:eastAsiaTheme="minorEastAsia" w:hAnsi="Calibri" w:cs="Calibri"/>
          <w:sz w:val="24"/>
          <w:szCs w:val="24"/>
        </w:rPr>
      </w:pPr>
    </w:p>
    <w:p w14:paraId="5CB86BF4" w14:textId="6F95203B" w:rsidR="00006148" w:rsidRPr="00F72B58" w:rsidRDefault="00006148" w:rsidP="00F72B58">
      <w:pPr>
        <w:pStyle w:val="ListParagraph"/>
        <w:spacing w:line="276" w:lineRule="auto"/>
        <w:ind w:left="360"/>
        <w:contextualSpacing w:val="0"/>
        <w:rPr>
          <w:rFonts w:ascii="Calibri" w:eastAsiaTheme="minorEastAsia" w:hAnsi="Calibri" w:cs="Calibri"/>
          <w:sz w:val="24"/>
          <w:szCs w:val="24"/>
        </w:rPr>
      </w:pPr>
      <w:r w:rsidRPr="00C1382B">
        <w:rPr>
          <w:rFonts w:ascii="Calibri" w:eastAsiaTheme="minorEastAsia" w:hAnsi="Calibri" w:cs="Calibri"/>
          <w:sz w:val="24"/>
          <w:szCs w:val="24"/>
        </w:rPr>
        <w:lastRenderedPageBreak/>
        <w:t xml:space="preserve">Completed table: </w:t>
      </w:r>
    </w:p>
    <w:p w14:paraId="2A1257B8" w14:textId="6603FF91" w:rsidR="00006148" w:rsidRPr="00C1382B" w:rsidRDefault="00652EF8" w:rsidP="00652EF8">
      <w:pPr>
        <w:pStyle w:val="ListParagraph"/>
        <w:spacing w:line="240" w:lineRule="auto"/>
        <w:ind w:left="363"/>
        <w:rPr>
          <w:rFonts w:ascii="Calibri" w:eastAsiaTheme="minorEastAsia" w:hAnsi="Calibri" w:cs="Calibri"/>
          <w:sz w:val="24"/>
          <w:szCs w:val="24"/>
        </w:rPr>
      </w:pPr>
      <w:r>
        <w:rPr>
          <w:rFonts w:ascii="Calibri" w:eastAsiaTheme="minorEastAsia" w:hAnsi="Calibri" w:cs="Calibri"/>
          <w:sz w:val="24"/>
          <w:szCs w:val="24"/>
        </w:rPr>
        <w:t>The completed table is below. P</w:t>
      </w:r>
      <w:r w:rsidR="00CC4CFC" w:rsidRPr="00C1382B">
        <w:rPr>
          <w:rFonts w:ascii="Calibri" w:eastAsiaTheme="minorEastAsia" w:hAnsi="Calibri" w:cs="Calibri"/>
          <w:sz w:val="24"/>
          <w:szCs w:val="24"/>
        </w:rPr>
        <w:t>lot</w:t>
      </w:r>
      <w:r w:rsidR="00006148" w:rsidRPr="00C1382B">
        <w:rPr>
          <w:rFonts w:ascii="Calibri" w:eastAsiaTheme="minorEastAsia" w:hAnsi="Calibri" w:cs="Calibri"/>
          <w:sz w:val="24"/>
          <w:szCs w:val="24"/>
        </w:rPr>
        <w:t xml:space="preserve"> the points from the table on the Cartesian plane. Connect them with a line, and label the line with the equation </w:t>
      </w:r>
      <m:oMath>
        <m:r>
          <w:rPr>
            <w:rFonts w:ascii="Cambria Math" w:eastAsiaTheme="minorEastAsia" w:hAnsi="Cambria Math" w:cs="Calibri"/>
            <w:sz w:val="24"/>
            <w:szCs w:val="24"/>
          </w:rPr>
          <m:t>y=x-1</m:t>
        </m:r>
      </m:oMath>
      <w:r w:rsidR="00006148" w:rsidRPr="00C1382B">
        <w:rPr>
          <w:rFonts w:ascii="Calibri" w:eastAsiaTheme="minorEastAsia" w:hAnsi="Calibri" w:cs="Calibri"/>
          <w:sz w:val="24"/>
          <w:szCs w:val="24"/>
        </w:rPr>
        <w:t>.</w:t>
      </w:r>
    </w:p>
    <w:tbl>
      <w:tblPr>
        <w:tblStyle w:val="TableGrid"/>
        <w:tblW w:w="0" w:type="auto"/>
        <w:tblInd w:w="3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1"/>
        <w:gridCol w:w="4316"/>
      </w:tblGrid>
      <w:tr w:rsidR="00CC4CFC" w:rsidRPr="00C1382B" w14:paraId="7D790496" w14:textId="77777777" w:rsidTr="00652EF8">
        <w:tc>
          <w:tcPr>
            <w:tcW w:w="4251" w:type="dxa"/>
          </w:tcPr>
          <w:tbl>
            <w:tblPr>
              <w:tblStyle w:val="TableGrid"/>
              <w:tblpPr w:leftFromText="180" w:rightFromText="180" w:vertAnchor="text" w:horzAnchor="margin" w:tblpY="8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
              <w:gridCol w:w="588"/>
              <w:gridCol w:w="588"/>
              <w:gridCol w:w="556"/>
              <w:gridCol w:w="556"/>
              <w:gridCol w:w="588"/>
            </w:tblGrid>
            <w:tr w:rsidR="00CC4CFC" w:rsidRPr="00C1382B" w14:paraId="10D019B4" w14:textId="77777777" w:rsidTr="00CC4CFC">
              <w:trPr>
                <w:trHeight w:val="233"/>
              </w:trPr>
              <w:tc>
                <w:tcPr>
                  <w:tcW w:w="555" w:type="dxa"/>
                  <w:tcBorders>
                    <w:top w:val="single" w:sz="4" w:space="0" w:color="auto"/>
                    <w:left w:val="single" w:sz="4" w:space="0" w:color="auto"/>
                    <w:bottom w:val="single" w:sz="4" w:space="0" w:color="auto"/>
                    <w:right w:val="single" w:sz="4" w:space="0" w:color="auto"/>
                  </w:tcBorders>
                  <w:vAlign w:val="center"/>
                </w:tcPr>
                <w:p w14:paraId="482C5093" w14:textId="77777777" w:rsidR="00CC4CFC" w:rsidRPr="00C1382B" w:rsidRDefault="00CC4CFC" w:rsidP="00CC4CFC">
                  <w:pPr>
                    <w:jc w:val="center"/>
                    <w:rPr>
                      <w:rFonts w:ascii="Calibri" w:hAnsi="Calibri" w:cs="Calibri"/>
                      <w:sz w:val="24"/>
                      <w:szCs w:val="24"/>
                    </w:rPr>
                  </w:pPr>
                  <m:oMathPara>
                    <m:oMath>
                      <m:r>
                        <w:rPr>
                          <w:rFonts w:ascii="Cambria Math" w:hAnsi="Cambria Math" w:cs="Calibri"/>
                          <w:sz w:val="24"/>
                          <w:szCs w:val="24"/>
                        </w:rPr>
                        <m:t>x</m:t>
                      </m:r>
                    </m:oMath>
                  </m:oMathPara>
                </w:p>
              </w:tc>
              <w:tc>
                <w:tcPr>
                  <w:tcW w:w="588" w:type="dxa"/>
                  <w:tcBorders>
                    <w:top w:val="single" w:sz="4" w:space="0" w:color="auto"/>
                    <w:left w:val="single" w:sz="4" w:space="0" w:color="auto"/>
                    <w:bottom w:val="single" w:sz="4" w:space="0" w:color="auto"/>
                    <w:right w:val="single" w:sz="4" w:space="0" w:color="auto"/>
                  </w:tcBorders>
                </w:tcPr>
                <w:p w14:paraId="671BE5DA" w14:textId="77777777" w:rsidR="00CC4CFC" w:rsidRPr="00C1382B" w:rsidRDefault="00CC4CFC" w:rsidP="00CC4CFC">
                  <w:pPr>
                    <w:jc w:val="center"/>
                    <w:rPr>
                      <w:rFonts w:ascii="Calibri" w:eastAsia="Calibri" w:hAnsi="Calibri" w:cs="Calibri"/>
                      <w:sz w:val="24"/>
                      <w:szCs w:val="24"/>
                    </w:rPr>
                  </w:pPr>
                  <m:oMathPara>
                    <m:oMath>
                      <m:r>
                        <w:rPr>
                          <w:rFonts w:ascii="Cambria Math" w:eastAsia="Calibri" w:hAnsi="Cambria Math" w:cs="Calibri"/>
                          <w:sz w:val="24"/>
                          <w:szCs w:val="24"/>
                        </w:rPr>
                        <m:t>-2</m:t>
                      </m:r>
                    </m:oMath>
                  </m:oMathPara>
                </w:p>
              </w:tc>
              <w:tc>
                <w:tcPr>
                  <w:tcW w:w="588" w:type="dxa"/>
                  <w:tcBorders>
                    <w:top w:val="single" w:sz="4" w:space="0" w:color="auto"/>
                    <w:left w:val="single" w:sz="4" w:space="0" w:color="auto"/>
                    <w:bottom w:val="single" w:sz="4" w:space="0" w:color="auto"/>
                    <w:right w:val="single" w:sz="4" w:space="0" w:color="auto"/>
                  </w:tcBorders>
                </w:tcPr>
                <w:p w14:paraId="344DBCDB" w14:textId="77777777" w:rsidR="00CC4CFC" w:rsidRPr="00C1382B" w:rsidRDefault="00CC4CFC" w:rsidP="00CC4CFC">
                  <w:pPr>
                    <w:jc w:val="center"/>
                    <w:rPr>
                      <w:rFonts w:ascii="Calibri" w:eastAsia="Calibri" w:hAnsi="Calibri" w:cs="Calibri"/>
                      <w:sz w:val="24"/>
                      <w:szCs w:val="24"/>
                    </w:rPr>
                  </w:pPr>
                  <m:oMathPara>
                    <m:oMath>
                      <m:r>
                        <w:rPr>
                          <w:rFonts w:ascii="Cambria Math" w:hAnsi="Cambria Math" w:cs="Calibri"/>
                          <w:sz w:val="24"/>
                          <w:szCs w:val="24"/>
                        </w:rPr>
                        <m:t>-1</m:t>
                      </m:r>
                    </m:oMath>
                  </m:oMathPara>
                </w:p>
              </w:tc>
              <w:tc>
                <w:tcPr>
                  <w:tcW w:w="556" w:type="dxa"/>
                  <w:tcBorders>
                    <w:top w:val="single" w:sz="4" w:space="0" w:color="auto"/>
                    <w:left w:val="single" w:sz="4" w:space="0" w:color="auto"/>
                    <w:bottom w:val="single" w:sz="4" w:space="0" w:color="auto"/>
                    <w:right w:val="single" w:sz="4" w:space="0" w:color="auto"/>
                  </w:tcBorders>
                </w:tcPr>
                <w:p w14:paraId="2552DD2D" w14:textId="77777777" w:rsidR="00CC4CFC" w:rsidRPr="00C1382B" w:rsidRDefault="00CC4CFC" w:rsidP="00CC4CFC">
                  <w:pPr>
                    <w:jc w:val="center"/>
                    <w:rPr>
                      <w:rFonts w:ascii="Calibri" w:eastAsia="Calibri" w:hAnsi="Calibri" w:cs="Calibri"/>
                      <w:sz w:val="24"/>
                      <w:szCs w:val="24"/>
                    </w:rPr>
                  </w:pPr>
                  <m:oMathPara>
                    <m:oMath>
                      <m:r>
                        <w:rPr>
                          <w:rFonts w:ascii="Cambria Math" w:eastAsia="Calibri" w:hAnsi="Cambria Math" w:cs="Calibri"/>
                          <w:sz w:val="24"/>
                          <w:szCs w:val="24"/>
                        </w:rPr>
                        <m:t>0</m:t>
                      </m:r>
                    </m:oMath>
                  </m:oMathPara>
                </w:p>
              </w:tc>
              <w:tc>
                <w:tcPr>
                  <w:tcW w:w="556" w:type="dxa"/>
                  <w:tcBorders>
                    <w:top w:val="single" w:sz="4" w:space="0" w:color="auto"/>
                    <w:left w:val="single" w:sz="4" w:space="0" w:color="auto"/>
                    <w:bottom w:val="single" w:sz="4" w:space="0" w:color="auto"/>
                    <w:right w:val="single" w:sz="4" w:space="0" w:color="auto"/>
                  </w:tcBorders>
                  <w:vAlign w:val="center"/>
                </w:tcPr>
                <w:p w14:paraId="76FBC2FD" w14:textId="77777777" w:rsidR="00CC4CFC" w:rsidRPr="00C1382B" w:rsidRDefault="00CC4CFC" w:rsidP="00CC4CFC">
                  <w:pPr>
                    <w:jc w:val="center"/>
                    <w:rPr>
                      <w:rFonts w:ascii="Calibri" w:hAnsi="Calibri" w:cs="Calibri"/>
                      <w:sz w:val="24"/>
                      <w:szCs w:val="24"/>
                    </w:rPr>
                  </w:pPr>
                  <m:oMathPara>
                    <m:oMath>
                      <m:r>
                        <w:rPr>
                          <w:rFonts w:ascii="Cambria Math" w:eastAsia="Calibri" w:hAnsi="Cambria Math" w:cs="Calibri"/>
                          <w:sz w:val="24"/>
                          <w:szCs w:val="24"/>
                        </w:rPr>
                        <m:t>1</m:t>
                      </m:r>
                    </m:oMath>
                  </m:oMathPara>
                </w:p>
              </w:tc>
              <w:tc>
                <w:tcPr>
                  <w:tcW w:w="588" w:type="dxa"/>
                  <w:tcBorders>
                    <w:top w:val="single" w:sz="4" w:space="0" w:color="auto"/>
                    <w:left w:val="single" w:sz="4" w:space="0" w:color="auto"/>
                    <w:bottom w:val="single" w:sz="4" w:space="0" w:color="auto"/>
                    <w:right w:val="single" w:sz="4" w:space="0" w:color="auto"/>
                  </w:tcBorders>
                  <w:vAlign w:val="center"/>
                </w:tcPr>
                <w:p w14:paraId="3374543B" w14:textId="77777777" w:rsidR="00CC4CFC" w:rsidRPr="00C1382B" w:rsidRDefault="00CC4CFC" w:rsidP="00CC4CFC">
                  <w:pPr>
                    <w:jc w:val="center"/>
                    <w:rPr>
                      <w:rFonts w:ascii="Calibri" w:hAnsi="Calibri" w:cs="Calibri"/>
                      <w:sz w:val="24"/>
                      <w:szCs w:val="24"/>
                    </w:rPr>
                  </w:pPr>
                  <m:oMathPara>
                    <m:oMath>
                      <m:r>
                        <w:rPr>
                          <w:rFonts w:ascii="Cambria Math" w:hAnsi="Cambria Math" w:cs="Calibri"/>
                          <w:sz w:val="24"/>
                          <w:szCs w:val="24"/>
                        </w:rPr>
                        <m:t>2</m:t>
                      </m:r>
                    </m:oMath>
                  </m:oMathPara>
                </w:p>
              </w:tc>
            </w:tr>
            <w:tr w:rsidR="00CC4CFC" w:rsidRPr="00C1382B" w14:paraId="6DF2522F" w14:textId="77777777" w:rsidTr="00CC4CFC">
              <w:trPr>
                <w:trHeight w:val="211"/>
              </w:trPr>
              <w:tc>
                <w:tcPr>
                  <w:tcW w:w="555" w:type="dxa"/>
                  <w:tcBorders>
                    <w:top w:val="single" w:sz="4" w:space="0" w:color="auto"/>
                    <w:left w:val="single" w:sz="4" w:space="0" w:color="auto"/>
                    <w:bottom w:val="single" w:sz="4" w:space="0" w:color="auto"/>
                    <w:right w:val="single" w:sz="4" w:space="0" w:color="auto"/>
                  </w:tcBorders>
                  <w:vAlign w:val="center"/>
                </w:tcPr>
                <w:p w14:paraId="1A76BFB2" w14:textId="77777777" w:rsidR="00CC4CFC" w:rsidRPr="00C1382B" w:rsidRDefault="00CC4CFC" w:rsidP="00CC4CFC">
                  <w:pPr>
                    <w:jc w:val="center"/>
                    <w:rPr>
                      <w:rFonts w:ascii="Calibri" w:hAnsi="Calibri" w:cs="Calibri"/>
                      <w:sz w:val="24"/>
                      <w:szCs w:val="24"/>
                    </w:rPr>
                  </w:pPr>
                  <m:oMathPara>
                    <m:oMath>
                      <m:r>
                        <w:rPr>
                          <w:rFonts w:ascii="Cambria Math" w:hAnsi="Cambria Math" w:cs="Calibri"/>
                          <w:sz w:val="24"/>
                          <w:szCs w:val="24"/>
                        </w:rPr>
                        <m:t>y</m:t>
                      </m:r>
                    </m:oMath>
                  </m:oMathPara>
                </w:p>
              </w:tc>
              <w:tc>
                <w:tcPr>
                  <w:tcW w:w="588" w:type="dxa"/>
                  <w:tcBorders>
                    <w:top w:val="single" w:sz="4" w:space="0" w:color="auto"/>
                    <w:left w:val="single" w:sz="4" w:space="0" w:color="auto"/>
                    <w:bottom w:val="single" w:sz="4" w:space="0" w:color="auto"/>
                    <w:right w:val="single" w:sz="4" w:space="0" w:color="auto"/>
                  </w:tcBorders>
                </w:tcPr>
                <w:p w14:paraId="58A4D712" w14:textId="77777777" w:rsidR="00CC4CFC" w:rsidRPr="00C1382B" w:rsidRDefault="00CC4CFC" w:rsidP="00CC4CFC">
                  <w:pPr>
                    <w:jc w:val="center"/>
                    <w:rPr>
                      <w:rFonts w:ascii="Calibri" w:hAnsi="Calibri" w:cs="Calibri"/>
                      <w:sz w:val="24"/>
                      <w:szCs w:val="24"/>
                    </w:rPr>
                  </w:pPr>
                  <m:oMathPara>
                    <m:oMath>
                      <m:r>
                        <w:rPr>
                          <w:rFonts w:ascii="Cambria Math" w:hAnsi="Cambria Math" w:cs="Calibri"/>
                          <w:sz w:val="24"/>
                          <w:szCs w:val="24"/>
                        </w:rPr>
                        <m:t>-3</m:t>
                      </m:r>
                    </m:oMath>
                  </m:oMathPara>
                </w:p>
              </w:tc>
              <w:tc>
                <w:tcPr>
                  <w:tcW w:w="588" w:type="dxa"/>
                  <w:tcBorders>
                    <w:top w:val="single" w:sz="4" w:space="0" w:color="auto"/>
                    <w:left w:val="single" w:sz="4" w:space="0" w:color="auto"/>
                    <w:bottom w:val="single" w:sz="4" w:space="0" w:color="auto"/>
                    <w:right w:val="single" w:sz="4" w:space="0" w:color="auto"/>
                  </w:tcBorders>
                </w:tcPr>
                <w:p w14:paraId="46DBAB59" w14:textId="77777777" w:rsidR="00CC4CFC" w:rsidRPr="00C1382B" w:rsidRDefault="00CC4CFC" w:rsidP="00CC4CFC">
                  <w:pPr>
                    <w:jc w:val="center"/>
                    <w:rPr>
                      <w:rFonts w:ascii="Calibri" w:hAnsi="Calibri" w:cs="Calibri"/>
                      <w:sz w:val="24"/>
                      <w:szCs w:val="24"/>
                    </w:rPr>
                  </w:pPr>
                  <m:oMathPara>
                    <m:oMath>
                      <m:r>
                        <w:rPr>
                          <w:rFonts w:ascii="Cambria Math" w:eastAsiaTheme="minorEastAsia" w:hAnsi="Cambria Math" w:cs="Calibri"/>
                          <w:sz w:val="24"/>
                          <w:szCs w:val="24"/>
                        </w:rPr>
                        <m:t>-2</m:t>
                      </m:r>
                    </m:oMath>
                  </m:oMathPara>
                </w:p>
              </w:tc>
              <w:tc>
                <w:tcPr>
                  <w:tcW w:w="556" w:type="dxa"/>
                  <w:tcBorders>
                    <w:top w:val="single" w:sz="4" w:space="0" w:color="auto"/>
                    <w:left w:val="single" w:sz="4" w:space="0" w:color="auto"/>
                    <w:bottom w:val="single" w:sz="4" w:space="0" w:color="auto"/>
                    <w:right w:val="single" w:sz="4" w:space="0" w:color="auto"/>
                  </w:tcBorders>
                </w:tcPr>
                <w:p w14:paraId="74495F0E" w14:textId="77777777" w:rsidR="00CC4CFC" w:rsidRPr="00C1382B" w:rsidRDefault="00CC4CFC" w:rsidP="00CC4CFC">
                  <w:pPr>
                    <w:jc w:val="center"/>
                    <w:rPr>
                      <w:rFonts w:ascii="Calibri" w:hAnsi="Calibri" w:cs="Calibri"/>
                      <w:sz w:val="24"/>
                      <w:szCs w:val="24"/>
                    </w:rPr>
                  </w:pPr>
                  <m:oMathPara>
                    <m:oMath>
                      <m:r>
                        <w:rPr>
                          <w:rFonts w:ascii="Cambria Math" w:eastAsiaTheme="minorEastAsia" w:hAnsi="Cambria Math" w:cs="Calibri"/>
                          <w:sz w:val="24"/>
                          <w:szCs w:val="24"/>
                        </w:rPr>
                        <m:t>-1</m:t>
                      </m:r>
                    </m:oMath>
                  </m:oMathPara>
                </w:p>
              </w:tc>
              <w:tc>
                <w:tcPr>
                  <w:tcW w:w="556" w:type="dxa"/>
                  <w:tcBorders>
                    <w:top w:val="single" w:sz="4" w:space="0" w:color="auto"/>
                    <w:left w:val="single" w:sz="4" w:space="0" w:color="auto"/>
                    <w:bottom w:val="single" w:sz="4" w:space="0" w:color="auto"/>
                    <w:right w:val="single" w:sz="4" w:space="0" w:color="auto"/>
                  </w:tcBorders>
                </w:tcPr>
                <w:p w14:paraId="3DD0813D" w14:textId="77777777" w:rsidR="00CC4CFC" w:rsidRPr="00C1382B" w:rsidRDefault="00CC4CFC" w:rsidP="00CC4CFC">
                  <w:pPr>
                    <w:jc w:val="center"/>
                    <w:rPr>
                      <w:rFonts w:ascii="Calibri" w:hAnsi="Calibri" w:cs="Calibri"/>
                      <w:sz w:val="24"/>
                      <w:szCs w:val="24"/>
                    </w:rPr>
                  </w:pPr>
                  <m:oMathPara>
                    <m:oMath>
                      <m:r>
                        <w:rPr>
                          <w:rFonts w:ascii="Cambria Math" w:eastAsiaTheme="minorEastAsia" w:hAnsi="Cambria Math" w:cs="Calibri"/>
                          <w:sz w:val="24"/>
                          <w:szCs w:val="24"/>
                        </w:rPr>
                        <m:t>0</m:t>
                      </m:r>
                    </m:oMath>
                  </m:oMathPara>
                </w:p>
              </w:tc>
              <w:tc>
                <w:tcPr>
                  <w:tcW w:w="588" w:type="dxa"/>
                  <w:tcBorders>
                    <w:top w:val="single" w:sz="4" w:space="0" w:color="auto"/>
                    <w:left w:val="single" w:sz="4" w:space="0" w:color="auto"/>
                    <w:bottom w:val="single" w:sz="4" w:space="0" w:color="auto"/>
                    <w:right w:val="single" w:sz="4" w:space="0" w:color="auto"/>
                  </w:tcBorders>
                </w:tcPr>
                <w:p w14:paraId="02FAE365" w14:textId="77777777" w:rsidR="00CC4CFC" w:rsidRPr="00C1382B" w:rsidRDefault="00CC4CFC" w:rsidP="00CC4CFC">
                  <w:pPr>
                    <w:jc w:val="center"/>
                    <w:rPr>
                      <w:rFonts w:ascii="Calibri" w:hAnsi="Calibri" w:cs="Calibri"/>
                      <w:sz w:val="24"/>
                      <w:szCs w:val="24"/>
                    </w:rPr>
                  </w:pPr>
                  <w:r w:rsidRPr="00C1382B">
                    <w:rPr>
                      <w:rFonts w:ascii="Calibri" w:hAnsi="Calibri" w:cs="Calibri"/>
                      <w:sz w:val="24"/>
                      <w:szCs w:val="24"/>
                    </w:rPr>
                    <w:t>1</w:t>
                  </w:r>
                </w:p>
              </w:tc>
            </w:tr>
          </w:tbl>
          <w:p w14:paraId="31AF8DEE" w14:textId="77777777" w:rsidR="00CC4CFC" w:rsidRPr="00C1382B" w:rsidRDefault="00CC4CFC" w:rsidP="00006148">
            <w:pPr>
              <w:pStyle w:val="ListParagraph"/>
              <w:ind w:left="0"/>
              <w:rPr>
                <w:rFonts w:ascii="Calibri" w:eastAsiaTheme="minorEastAsia" w:hAnsi="Calibri" w:cs="Calibri"/>
                <w:sz w:val="24"/>
                <w:szCs w:val="24"/>
              </w:rPr>
            </w:pPr>
          </w:p>
        </w:tc>
        <w:tc>
          <w:tcPr>
            <w:tcW w:w="4316" w:type="dxa"/>
          </w:tcPr>
          <w:p w14:paraId="36E4AACB" w14:textId="5CDAAACB" w:rsidR="00CC4CFC" w:rsidRPr="00C1382B" w:rsidRDefault="00CC4CFC" w:rsidP="00006148">
            <w:pPr>
              <w:pStyle w:val="ListParagraph"/>
              <w:ind w:left="0"/>
              <w:rPr>
                <w:rFonts w:ascii="Calibri" w:eastAsiaTheme="minorEastAsia" w:hAnsi="Calibri" w:cs="Calibri"/>
                <w:sz w:val="24"/>
                <w:szCs w:val="24"/>
              </w:rPr>
            </w:pPr>
            <w:r w:rsidRPr="00C1382B">
              <w:rPr>
                <w:rFonts w:ascii="Calibri" w:eastAsia="Calibri" w:hAnsi="Calibri" w:cs="Calibri"/>
                <w:noProof/>
                <w:sz w:val="24"/>
                <w:szCs w:val="24"/>
              </w:rPr>
              <w:drawing>
                <wp:inline distT="0" distB="0" distL="0" distR="0" wp14:anchorId="4BD71213" wp14:editId="14DD4510">
                  <wp:extent cx="1868557" cy="1868557"/>
                  <wp:effectExtent l="0" t="0" r="0" b="0"/>
                  <wp:docPr id="438" name="Picture 438" descr="../../../PH%20Term%201%20graphs/PH%20lesson%202%20-%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20Term%201%20graphs/PH%20lesson%202%20-%20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74579" cy="1874579"/>
                          </a:xfrm>
                          <a:prstGeom prst="rect">
                            <a:avLst/>
                          </a:prstGeom>
                          <a:noFill/>
                          <a:ln>
                            <a:noFill/>
                          </a:ln>
                        </pic:spPr>
                      </pic:pic>
                    </a:graphicData>
                  </a:graphic>
                </wp:inline>
              </w:drawing>
            </w:r>
          </w:p>
        </w:tc>
      </w:tr>
    </w:tbl>
    <w:p w14:paraId="1CBBECC9" w14:textId="2672C3FE" w:rsidR="00006148" w:rsidRPr="00C1382B" w:rsidRDefault="00CC4CFC" w:rsidP="00652EF8">
      <w:pPr>
        <w:spacing w:line="276" w:lineRule="auto"/>
        <w:rPr>
          <w:rFonts w:ascii="Calibri" w:hAnsi="Calibri" w:cs="Calibri"/>
          <w:sz w:val="24"/>
          <w:szCs w:val="24"/>
        </w:rPr>
      </w:pPr>
      <w:r w:rsidRPr="00C1382B">
        <w:rPr>
          <w:noProof/>
          <w:sz w:val="24"/>
          <w:szCs w:val="24"/>
        </w:rPr>
        <w:drawing>
          <wp:anchor distT="0" distB="0" distL="114300" distR="114300" simplePos="0" relativeHeight="251689984" behindDoc="0" locked="0" layoutInCell="1" allowOverlap="1" wp14:anchorId="78570F54" wp14:editId="60F215C4">
            <wp:simplePos x="0" y="0"/>
            <wp:positionH relativeFrom="column">
              <wp:posOffset>3813353</wp:posOffset>
            </wp:positionH>
            <wp:positionV relativeFrom="paragraph">
              <wp:posOffset>112270</wp:posOffset>
            </wp:positionV>
            <wp:extent cx="2120265" cy="2120265"/>
            <wp:effectExtent l="0" t="0" r="635" b="635"/>
            <wp:wrapSquare wrapText="bothSides"/>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id 2.png"/>
                    <pic:cNvPicPr/>
                  </pic:nvPicPr>
                  <pic:blipFill>
                    <a:blip r:embed="rId22">
                      <a:extLst>
                        <a:ext uri="{28A0092B-C50C-407E-A947-70E740481C1C}">
                          <a14:useLocalDpi xmlns:a14="http://schemas.microsoft.com/office/drawing/2010/main" val="0"/>
                        </a:ext>
                      </a:extLst>
                    </a:blip>
                    <a:stretch>
                      <a:fillRect/>
                    </a:stretch>
                  </pic:blipFill>
                  <pic:spPr>
                    <a:xfrm>
                      <a:off x="0" y="0"/>
                      <a:ext cx="2120265" cy="2120265"/>
                    </a:xfrm>
                    <a:prstGeom prst="rect">
                      <a:avLst/>
                    </a:prstGeom>
                  </pic:spPr>
                </pic:pic>
              </a:graphicData>
            </a:graphic>
            <wp14:sizeRelH relativeFrom="page">
              <wp14:pctWidth>0</wp14:pctWidth>
            </wp14:sizeRelH>
            <wp14:sizeRelV relativeFrom="page">
              <wp14:pctHeight>0</wp14:pctHeight>
            </wp14:sizeRelV>
          </wp:anchor>
        </w:drawing>
      </w:r>
    </w:p>
    <w:p w14:paraId="38F54987" w14:textId="4E441F54" w:rsidR="00006148" w:rsidRPr="00C1382B" w:rsidRDefault="00006148" w:rsidP="00652EF8">
      <w:pPr>
        <w:pStyle w:val="ListParagraph"/>
        <w:numPr>
          <w:ilvl w:val="0"/>
          <w:numId w:val="30"/>
        </w:numPr>
        <w:spacing w:line="276" w:lineRule="auto"/>
        <w:ind w:left="363"/>
        <w:rPr>
          <w:rFonts w:ascii="Calibri" w:hAnsi="Calibri" w:cs="Calibri"/>
          <w:sz w:val="24"/>
          <w:szCs w:val="24"/>
        </w:rPr>
      </w:pPr>
      <w:r w:rsidRPr="00C1382B">
        <w:rPr>
          <w:rFonts w:ascii="Calibri" w:eastAsiaTheme="minorEastAsia" w:hAnsi="Calibri" w:cs="Calibri"/>
          <w:sz w:val="24"/>
          <w:szCs w:val="24"/>
        </w:rPr>
        <w:t xml:space="preserve">Draw a table of values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from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to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of the linear equation </w:t>
      </w:r>
      <m:oMath>
        <m:r>
          <w:rPr>
            <w:rFonts w:ascii="Cambria Math" w:eastAsiaTheme="minorEastAsia" w:hAnsi="Cambria Math" w:cs="Calibri"/>
            <w:sz w:val="24"/>
            <w:szCs w:val="24"/>
          </w:rPr>
          <m:t>y=4-x</m:t>
        </m:r>
      </m:oMath>
      <w:r w:rsidRPr="00C1382B">
        <w:rPr>
          <w:rFonts w:ascii="Calibri" w:eastAsiaTheme="minorEastAsia" w:hAnsi="Calibri" w:cs="Calibri"/>
          <w:sz w:val="24"/>
          <w:szCs w:val="24"/>
        </w:rPr>
        <w:t>. Use the table of values to graph the equation on the given plane.</w:t>
      </w:r>
    </w:p>
    <w:p w14:paraId="3512A160" w14:textId="77777777" w:rsidR="00006148" w:rsidRPr="00C1382B" w:rsidRDefault="00006148" w:rsidP="00652EF8">
      <w:pPr>
        <w:pStyle w:val="ListParagraph"/>
        <w:spacing w:line="276" w:lineRule="auto"/>
        <w:ind w:left="363"/>
        <w:rPr>
          <w:rFonts w:ascii="Calibri" w:eastAsiaTheme="minorEastAsia" w:hAnsi="Calibri" w:cs="Calibri"/>
          <w:sz w:val="24"/>
          <w:szCs w:val="24"/>
        </w:rPr>
      </w:pPr>
    </w:p>
    <w:p w14:paraId="26C5B7D8" w14:textId="77777777" w:rsidR="00006148" w:rsidRPr="00C1382B" w:rsidRDefault="00006148" w:rsidP="00652EF8">
      <w:pPr>
        <w:pStyle w:val="ListParagraph"/>
        <w:spacing w:line="276" w:lineRule="auto"/>
        <w:ind w:left="363"/>
        <w:rPr>
          <w:rFonts w:ascii="Calibri" w:eastAsiaTheme="minorEastAsia" w:hAnsi="Calibri" w:cs="Calibri"/>
          <w:sz w:val="24"/>
          <w:szCs w:val="24"/>
        </w:rPr>
      </w:pPr>
    </w:p>
    <w:p w14:paraId="0A2A9664" w14:textId="77777777" w:rsidR="00006148" w:rsidRPr="00C1382B" w:rsidRDefault="00006148" w:rsidP="00652EF8">
      <w:pPr>
        <w:pStyle w:val="ListParagraph"/>
        <w:spacing w:line="276" w:lineRule="auto"/>
        <w:ind w:left="363"/>
        <w:rPr>
          <w:rFonts w:ascii="Calibri" w:hAnsi="Calibri" w:cs="Calibri"/>
          <w:sz w:val="24"/>
          <w:szCs w:val="24"/>
        </w:rPr>
      </w:pPr>
    </w:p>
    <w:p w14:paraId="1630BEC4" w14:textId="77777777" w:rsidR="00006148" w:rsidRPr="00C1382B" w:rsidRDefault="00006148" w:rsidP="00652EF8">
      <w:pPr>
        <w:spacing w:line="276" w:lineRule="auto"/>
        <w:rPr>
          <w:rFonts w:ascii="Calibri" w:hAnsi="Calibri" w:cs="Calibri"/>
          <w:sz w:val="24"/>
          <w:szCs w:val="24"/>
        </w:rPr>
      </w:pPr>
    </w:p>
    <w:p w14:paraId="67131741" w14:textId="77777777" w:rsidR="00006148" w:rsidRPr="00C1382B" w:rsidRDefault="00006148" w:rsidP="00652EF8">
      <w:pPr>
        <w:spacing w:after="0" w:line="276" w:lineRule="auto"/>
        <w:ind w:firstLine="360"/>
        <w:rPr>
          <w:rFonts w:ascii="Calibri" w:eastAsiaTheme="minorEastAsia" w:hAnsi="Calibri" w:cs="Calibri"/>
          <w:sz w:val="24"/>
          <w:szCs w:val="24"/>
        </w:rPr>
      </w:pPr>
      <w:r w:rsidRPr="00C1382B">
        <w:rPr>
          <w:rFonts w:ascii="Calibri" w:eastAsiaTheme="minorEastAsia" w:hAnsi="Calibri" w:cs="Calibri"/>
          <w:b/>
          <w:sz w:val="24"/>
          <w:szCs w:val="24"/>
        </w:rPr>
        <w:t>Solution</w:t>
      </w:r>
    </w:p>
    <w:p w14:paraId="626FFF57" w14:textId="2688FCF6" w:rsidR="00006148" w:rsidRPr="00C1382B" w:rsidRDefault="00006148" w:rsidP="00652EF8">
      <w:pPr>
        <w:pStyle w:val="ListParagraph"/>
        <w:spacing w:line="276" w:lineRule="auto"/>
        <w:ind w:left="363"/>
        <w:rPr>
          <w:rFonts w:ascii="Calibri" w:eastAsiaTheme="minorEastAsia" w:hAnsi="Calibri" w:cs="Calibri"/>
          <w:sz w:val="24"/>
          <w:szCs w:val="24"/>
        </w:rPr>
      </w:pPr>
      <w:r w:rsidRPr="00C1382B">
        <w:rPr>
          <w:rFonts w:ascii="Calibri" w:eastAsiaTheme="minorEastAsia" w:hAnsi="Calibri" w:cs="Calibri"/>
          <w:sz w:val="24"/>
          <w:szCs w:val="24"/>
        </w:rPr>
        <w:t>In this problem</w:t>
      </w:r>
      <w:r w:rsidR="00F72B58">
        <w:rPr>
          <w:rFonts w:ascii="Calibri" w:eastAsiaTheme="minorEastAsia" w:hAnsi="Calibri" w:cs="Calibri"/>
          <w:sz w:val="24"/>
          <w:szCs w:val="24"/>
        </w:rPr>
        <w:t>,</w:t>
      </w:r>
      <w:r w:rsidRPr="00C1382B">
        <w:rPr>
          <w:rFonts w:ascii="Calibri" w:eastAsiaTheme="minorEastAsia" w:hAnsi="Calibri" w:cs="Calibri"/>
          <w:sz w:val="24"/>
          <w:szCs w:val="24"/>
        </w:rPr>
        <w:t xml:space="preserve"> you are not given the table of values. Draw your own table of values with values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from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to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w:t>
      </w:r>
    </w:p>
    <w:tbl>
      <w:tblPr>
        <w:tblStyle w:val="TableGrid"/>
        <w:tblW w:w="6634" w:type="dxa"/>
        <w:tblInd w:w="1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43"/>
        <w:gridCol w:w="1138"/>
        <w:gridCol w:w="1138"/>
        <w:gridCol w:w="1138"/>
        <w:gridCol w:w="1138"/>
        <w:gridCol w:w="1139"/>
      </w:tblGrid>
      <w:tr w:rsidR="00CC4CFC" w:rsidRPr="00C1382B" w14:paraId="3C19E311" w14:textId="77777777" w:rsidTr="00F72B58">
        <w:trPr>
          <w:trHeight w:val="351"/>
        </w:trPr>
        <w:tc>
          <w:tcPr>
            <w:tcW w:w="943" w:type="dxa"/>
            <w:tcBorders>
              <w:top w:val="single" w:sz="4" w:space="0" w:color="auto"/>
              <w:left w:val="single" w:sz="4" w:space="0" w:color="auto"/>
              <w:bottom w:val="single" w:sz="4" w:space="0" w:color="auto"/>
              <w:right w:val="single" w:sz="4" w:space="0" w:color="auto"/>
            </w:tcBorders>
          </w:tcPr>
          <w:p w14:paraId="7DA38791" w14:textId="705D2289" w:rsidR="00006148" w:rsidRPr="00F72B58" w:rsidRDefault="00006148" w:rsidP="00F72B58">
            <w:pPr>
              <w:pStyle w:val="ListParagraph"/>
              <w:spacing w:line="276" w:lineRule="auto"/>
              <w:rPr>
                <w:rFonts w:ascii="Calibri" w:eastAsiaTheme="minorEastAsia" w:hAnsi="Calibri" w:cs="Calibri"/>
                <w:sz w:val="24"/>
                <w:szCs w:val="24"/>
              </w:rPr>
            </w:pPr>
            <m:oMathPara>
              <m:oMathParaPr>
                <m:jc m:val="center"/>
              </m:oMathParaPr>
              <m:oMath>
                <m:r>
                  <w:rPr>
                    <w:rFonts w:ascii="Cambria Math" w:eastAsiaTheme="minorEastAsia" w:hAnsi="Cambria Math" w:cs="Calibri"/>
                    <w:sz w:val="24"/>
                    <w:szCs w:val="24"/>
                  </w:rPr>
                  <m:t xml:space="preserve">x </m:t>
                </m:r>
              </m:oMath>
            </m:oMathPara>
          </w:p>
        </w:tc>
        <w:tc>
          <w:tcPr>
            <w:tcW w:w="1138" w:type="dxa"/>
            <w:tcBorders>
              <w:top w:val="single" w:sz="4" w:space="0" w:color="auto"/>
              <w:left w:val="single" w:sz="4" w:space="0" w:color="auto"/>
              <w:bottom w:val="single" w:sz="4" w:space="0" w:color="auto"/>
              <w:right w:val="single" w:sz="4" w:space="0" w:color="auto"/>
            </w:tcBorders>
          </w:tcPr>
          <w:p w14:paraId="0594B326"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-2</m:t>
                </m:r>
              </m:oMath>
            </m:oMathPara>
          </w:p>
        </w:tc>
        <w:tc>
          <w:tcPr>
            <w:tcW w:w="1138" w:type="dxa"/>
            <w:tcBorders>
              <w:top w:val="single" w:sz="4" w:space="0" w:color="auto"/>
              <w:left w:val="single" w:sz="4" w:space="0" w:color="auto"/>
              <w:bottom w:val="single" w:sz="4" w:space="0" w:color="auto"/>
              <w:right w:val="single" w:sz="4" w:space="0" w:color="auto"/>
            </w:tcBorders>
          </w:tcPr>
          <w:p w14:paraId="34A97AD1"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-1</m:t>
                </m:r>
              </m:oMath>
            </m:oMathPara>
          </w:p>
        </w:tc>
        <w:tc>
          <w:tcPr>
            <w:tcW w:w="1138" w:type="dxa"/>
            <w:tcBorders>
              <w:top w:val="single" w:sz="4" w:space="0" w:color="auto"/>
              <w:left w:val="single" w:sz="4" w:space="0" w:color="auto"/>
              <w:bottom w:val="single" w:sz="4" w:space="0" w:color="auto"/>
              <w:right w:val="single" w:sz="4" w:space="0" w:color="auto"/>
            </w:tcBorders>
          </w:tcPr>
          <w:p w14:paraId="64D97EBD" w14:textId="77777777" w:rsidR="00006148" w:rsidRPr="00C1382B" w:rsidRDefault="00006148" w:rsidP="00F72B58">
            <w:pPr>
              <w:pStyle w:val="ListParagraph"/>
              <w:spacing w:line="276" w:lineRule="auto"/>
              <w:ind w:left="0"/>
              <w:jc w:val="center"/>
              <w:rPr>
                <w:rFonts w:ascii="Calibri" w:eastAsiaTheme="minorEastAsia" w:hAnsi="Calibri" w:cs="Calibri"/>
                <w:sz w:val="24"/>
                <w:szCs w:val="24"/>
              </w:rPr>
            </w:pPr>
            <m:oMathPara>
              <m:oMath>
                <m:r>
                  <w:rPr>
                    <w:rFonts w:ascii="Cambria Math" w:eastAsiaTheme="minorEastAsia" w:hAnsi="Cambria Math" w:cs="Calibri"/>
                    <w:sz w:val="24"/>
                    <w:szCs w:val="24"/>
                  </w:rPr>
                  <m:t>0</m:t>
                </m:r>
              </m:oMath>
            </m:oMathPara>
          </w:p>
        </w:tc>
        <w:tc>
          <w:tcPr>
            <w:tcW w:w="1138" w:type="dxa"/>
            <w:tcBorders>
              <w:top w:val="single" w:sz="4" w:space="0" w:color="auto"/>
              <w:left w:val="single" w:sz="4" w:space="0" w:color="auto"/>
              <w:bottom w:val="single" w:sz="4" w:space="0" w:color="auto"/>
              <w:right w:val="single" w:sz="4" w:space="0" w:color="auto"/>
            </w:tcBorders>
          </w:tcPr>
          <w:p w14:paraId="06DFF833" w14:textId="77777777" w:rsidR="00006148" w:rsidRPr="00C1382B" w:rsidRDefault="00006148" w:rsidP="00F72B58">
            <w:pPr>
              <w:pStyle w:val="ListParagraph"/>
              <w:spacing w:line="276" w:lineRule="auto"/>
              <w:ind w:left="0"/>
              <w:jc w:val="center"/>
              <w:rPr>
                <w:rFonts w:ascii="Calibri" w:eastAsiaTheme="minorEastAsia" w:hAnsi="Calibri" w:cs="Calibri"/>
                <w:sz w:val="24"/>
                <w:szCs w:val="24"/>
              </w:rPr>
            </w:pPr>
            <m:oMathPara>
              <m:oMath>
                <m:r>
                  <w:rPr>
                    <w:rFonts w:ascii="Cambria Math" w:eastAsiaTheme="minorEastAsia" w:hAnsi="Cambria Math" w:cs="Calibri"/>
                    <w:sz w:val="24"/>
                    <w:szCs w:val="24"/>
                  </w:rPr>
                  <m:t>1</m:t>
                </m:r>
              </m:oMath>
            </m:oMathPara>
          </w:p>
        </w:tc>
        <w:tc>
          <w:tcPr>
            <w:tcW w:w="1139" w:type="dxa"/>
            <w:tcBorders>
              <w:top w:val="single" w:sz="4" w:space="0" w:color="auto"/>
              <w:left w:val="single" w:sz="4" w:space="0" w:color="auto"/>
              <w:bottom w:val="single" w:sz="4" w:space="0" w:color="auto"/>
              <w:right w:val="single" w:sz="4" w:space="0" w:color="auto"/>
            </w:tcBorders>
          </w:tcPr>
          <w:p w14:paraId="59416058" w14:textId="77777777" w:rsidR="00006148" w:rsidRPr="00C1382B" w:rsidRDefault="00006148" w:rsidP="00F72B58">
            <w:pPr>
              <w:pStyle w:val="ListParagraph"/>
              <w:spacing w:line="276" w:lineRule="auto"/>
              <w:ind w:left="0"/>
              <w:jc w:val="center"/>
              <w:rPr>
                <w:rFonts w:ascii="Calibri" w:eastAsiaTheme="minorEastAsia" w:hAnsi="Calibri" w:cs="Calibri"/>
                <w:sz w:val="24"/>
                <w:szCs w:val="24"/>
              </w:rPr>
            </w:pPr>
            <m:oMathPara>
              <m:oMath>
                <m:r>
                  <w:rPr>
                    <w:rFonts w:ascii="Cambria Math" w:eastAsiaTheme="minorEastAsia" w:hAnsi="Cambria Math" w:cs="Calibri"/>
                    <w:sz w:val="24"/>
                    <w:szCs w:val="24"/>
                  </w:rPr>
                  <m:t>2</m:t>
                </m:r>
              </m:oMath>
            </m:oMathPara>
          </w:p>
        </w:tc>
      </w:tr>
      <w:tr w:rsidR="00CC4CFC" w:rsidRPr="00C1382B" w14:paraId="75A6E99A" w14:textId="77777777" w:rsidTr="00F72B58">
        <w:trPr>
          <w:trHeight w:val="351"/>
        </w:trPr>
        <w:tc>
          <w:tcPr>
            <w:tcW w:w="943" w:type="dxa"/>
            <w:tcBorders>
              <w:top w:val="single" w:sz="4" w:space="0" w:color="auto"/>
              <w:left w:val="single" w:sz="4" w:space="0" w:color="auto"/>
              <w:bottom w:val="single" w:sz="4" w:space="0" w:color="auto"/>
              <w:right w:val="single" w:sz="4" w:space="0" w:color="auto"/>
            </w:tcBorders>
          </w:tcPr>
          <w:p w14:paraId="4828C783" w14:textId="77777777" w:rsidR="00006148" w:rsidRPr="00F72B58" w:rsidRDefault="00006148" w:rsidP="00F72B58">
            <w:pPr>
              <w:pStyle w:val="ListParagraph"/>
              <w:spacing w:line="276" w:lineRule="auto"/>
              <w:rPr>
                <w:rFonts w:ascii="Calibri" w:eastAsiaTheme="minorEastAsia" w:hAnsi="Calibri" w:cs="Calibri"/>
                <w:sz w:val="24"/>
                <w:szCs w:val="24"/>
              </w:rPr>
            </w:pPr>
            <m:oMathPara>
              <m:oMathParaPr>
                <m:jc m:val="center"/>
              </m:oMathParaPr>
              <m:oMath>
                <m:r>
                  <w:rPr>
                    <w:rFonts w:ascii="Cambria Math" w:eastAsiaTheme="minorEastAsia" w:hAnsi="Cambria Math" w:cs="Calibri"/>
                    <w:sz w:val="24"/>
                    <w:szCs w:val="24"/>
                  </w:rPr>
                  <m:t>y</m:t>
                </m:r>
              </m:oMath>
            </m:oMathPara>
          </w:p>
        </w:tc>
        <w:tc>
          <w:tcPr>
            <w:tcW w:w="1138" w:type="dxa"/>
            <w:tcBorders>
              <w:top w:val="single" w:sz="4" w:space="0" w:color="auto"/>
              <w:left w:val="single" w:sz="4" w:space="0" w:color="auto"/>
              <w:bottom w:val="single" w:sz="4" w:space="0" w:color="auto"/>
              <w:right w:val="single" w:sz="4" w:space="0" w:color="auto"/>
            </w:tcBorders>
          </w:tcPr>
          <w:p w14:paraId="5F7AB93D" w14:textId="77777777" w:rsidR="00006148" w:rsidRPr="00C1382B" w:rsidRDefault="00006148" w:rsidP="0007790A">
            <w:pPr>
              <w:pStyle w:val="ListParagraph"/>
              <w:spacing w:line="276" w:lineRule="auto"/>
              <w:rPr>
                <w:rFonts w:ascii="Calibri" w:eastAsiaTheme="minorEastAsia" w:hAnsi="Calibri" w:cs="Calibri"/>
                <w:sz w:val="24"/>
                <w:szCs w:val="24"/>
              </w:rPr>
            </w:pPr>
          </w:p>
        </w:tc>
        <w:tc>
          <w:tcPr>
            <w:tcW w:w="1138" w:type="dxa"/>
            <w:tcBorders>
              <w:top w:val="single" w:sz="4" w:space="0" w:color="auto"/>
              <w:left w:val="single" w:sz="4" w:space="0" w:color="auto"/>
              <w:bottom w:val="single" w:sz="4" w:space="0" w:color="auto"/>
              <w:right w:val="single" w:sz="4" w:space="0" w:color="auto"/>
            </w:tcBorders>
          </w:tcPr>
          <w:p w14:paraId="02215266" w14:textId="77777777" w:rsidR="00006148" w:rsidRPr="00C1382B" w:rsidRDefault="00006148" w:rsidP="0007790A">
            <w:pPr>
              <w:pStyle w:val="ListParagraph"/>
              <w:spacing w:line="276" w:lineRule="auto"/>
              <w:rPr>
                <w:rFonts w:ascii="Calibri" w:eastAsiaTheme="minorEastAsia" w:hAnsi="Calibri" w:cs="Calibri"/>
                <w:sz w:val="24"/>
                <w:szCs w:val="24"/>
              </w:rPr>
            </w:pPr>
          </w:p>
        </w:tc>
        <w:tc>
          <w:tcPr>
            <w:tcW w:w="1138" w:type="dxa"/>
            <w:tcBorders>
              <w:top w:val="single" w:sz="4" w:space="0" w:color="auto"/>
              <w:left w:val="single" w:sz="4" w:space="0" w:color="auto"/>
              <w:bottom w:val="single" w:sz="4" w:space="0" w:color="auto"/>
              <w:right w:val="single" w:sz="4" w:space="0" w:color="auto"/>
            </w:tcBorders>
          </w:tcPr>
          <w:p w14:paraId="5362C27C" w14:textId="77777777" w:rsidR="00006148" w:rsidRPr="00C1382B" w:rsidRDefault="00006148" w:rsidP="00F72B58">
            <w:pPr>
              <w:pStyle w:val="ListParagraph"/>
              <w:spacing w:line="276" w:lineRule="auto"/>
              <w:jc w:val="center"/>
              <w:rPr>
                <w:rFonts w:ascii="Calibri" w:eastAsiaTheme="minorEastAsia" w:hAnsi="Calibri" w:cs="Calibri"/>
                <w:sz w:val="24"/>
                <w:szCs w:val="24"/>
              </w:rPr>
            </w:pPr>
          </w:p>
        </w:tc>
        <w:tc>
          <w:tcPr>
            <w:tcW w:w="1138" w:type="dxa"/>
            <w:tcBorders>
              <w:top w:val="single" w:sz="4" w:space="0" w:color="auto"/>
              <w:left w:val="single" w:sz="4" w:space="0" w:color="auto"/>
              <w:bottom w:val="single" w:sz="4" w:space="0" w:color="auto"/>
              <w:right w:val="single" w:sz="4" w:space="0" w:color="auto"/>
            </w:tcBorders>
          </w:tcPr>
          <w:p w14:paraId="0ECBE811" w14:textId="77777777" w:rsidR="00006148" w:rsidRPr="00C1382B" w:rsidRDefault="00006148" w:rsidP="00F72B58">
            <w:pPr>
              <w:pStyle w:val="ListParagraph"/>
              <w:spacing w:line="276" w:lineRule="auto"/>
              <w:jc w:val="center"/>
              <w:rPr>
                <w:rFonts w:ascii="Calibri" w:eastAsiaTheme="minorEastAsia" w:hAnsi="Calibri" w:cs="Calibri"/>
                <w:sz w:val="24"/>
                <w:szCs w:val="24"/>
              </w:rPr>
            </w:pPr>
          </w:p>
        </w:tc>
        <w:tc>
          <w:tcPr>
            <w:tcW w:w="1139" w:type="dxa"/>
            <w:tcBorders>
              <w:top w:val="single" w:sz="4" w:space="0" w:color="auto"/>
              <w:left w:val="single" w:sz="4" w:space="0" w:color="auto"/>
              <w:bottom w:val="single" w:sz="4" w:space="0" w:color="auto"/>
              <w:right w:val="single" w:sz="4" w:space="0" w:color="auto"/>
            </w:tcBorders>
          </w:tcPr>
          <w:p w14:paraId="3F929690" w14:textId="77777777" w:rsidR="00006148" w:rsidRPr="00C1382B" w:rsidRDefault="00006148" w:rsidP="00F72B58">
            <w:pPr>
              <w:pStyle w:val="ListParagraph"/>
              <w:spacing w:line="276" w:lineRule="auto"/>
              <w:jc w:val="center"/>
              <w:rPr>
                <w:rFonts w:ascii="Calibri" w:eastAsiaTheme="minorEastAsia" w:hAnsi="Calibri" w:cs="Calibri"/>
                <w:sz w:val="24"/>
                <w:szCs w:val="24"/>
              </w:rPr>
            </w:pPr>
          </w:p>
        </w:tc>
      </w:tr>
    </w:tbl>
    <w:p w14:paraId="1F5CAA3D" w14:textId="77777777" w:rsidR="00006148" w:rsidRPr="00C1382B" w:rsidRDefault="00006148" w:rsidP="00652EF8">
      <w:pPr>
        <w:spacing w:line="276" w:lineRule="auto"/>
        <w:ind w:firstLine="720"/>
        <w:rPr>
          <w:rFonts w:ascii="Calibri" w:eastAsiaTheme="minorEastAsia" w:hAnsi="Calibri" w:cs="Calibri"/>
          <w:sz w:val="24"/>
          <w:szCs w:val="24"/>
        </w:rPr>
      </w:pPr>
      <w:r w:rsidRPr="00C1382B">
        <w:rPr>
          <w:rFonts w:ascii="Calibri" w:eastAsiaTheme="minorEastAsia" w:hAnsi="Calibri" w:cs="Calibri"/>
          <w:sz w:val="24"/>
          <w:szCs w:val="24"/>
        </w:rPr>
        <w:t>Then, substitute each value of x into the given equation and fill the table.</w:t>
      </w:r>
    </w:p>
    <w:p w14:paraId="40FBB236"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x=-2,</m:t>
        </m:r>
      </m:oMath>
      <w:r w:rsidRPr="00C1382B">
        <w:rPr>
          <w:rFonts w:ascii="Calibri" w:eastAsiaTheme="minorEastAsia" w:hAnsi="Calibri" w:cs="Calibri"/>
          <w:sz w:val="24"/>
          <w:szCs w:val="24"/>
        </w:rPr>
        <w:tab/>
      </w:r>
      <m:oMath>
        <m:r>
          <w:rPr>
            <w:rFonts w:ascii="Cambria Math" w:eastAsia="Calibri" w:hAnsi="Cambria Math" w:cs="Calibri"/>
            <w:sz w:val="24"/>
            <w:szCs w:val="24"/>
          </w:rPr>
          <m:t>y=4-</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-2</m:t>
            </m:r>
          </m:e>
        </m:d>
        <m:r>
          <w:rPr>
            <w:rFonts w:ascii="Cambria Math" w:eastAsiaTheme="minorEastAsia" w:hAnsi="Cambria Math" w:cs="Calibri"/>
            <w:sz w:val="24"/>
            <w:szCs w:val="24"/>
          </w:rPr>
          <m:t>=4+2=6</m:t>
        </m:r>
      </m:oMath>
    </w:p>
    <w:p w14:paraId="12F0A979"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x=-1,</m:t>
        </m:r>
      </m:oMath>
      <w:r w:rsidRPr="00C1382B">
        <w:rPr>
          <w:rFonts w:ascii="Calibri" w:eastAsiaTheme="minorEastAsia" w:hAnsi="Calibri" w:cs="Calibri"/>
          <w:sz w:val="24"/>
          <w:szCs w:val="24"/>
        </w:rPr>
        <w:tab/>
      </w:r>
      <m:oMath>
        <m:r>
          <w:rPr>
            <w:rFonts w:ascii="Cambria Math" w:eastAsia="Calibri" w:hAnsi="Cambria Math" w:cs="Calibri"/>
            <w:sz w:val="24"/>
            <w:szCs w:val="24"/>
          </w:rPr>
          <m:t>y=</m:t>
        </m:r>
        <m:r>
          <w:rPr>
            <w:rFonts w:ascii="Cambria Math" w:eastAsiaTheme="minorEastAsia" w:hAnsi="Cambria Math" w:cs="Calibri"/>
            <w:sz w:val="24"/>
            <w:szCs w:val="24"/>
          </w:rPr>
          <m:t>4-</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-1</m:t>
            </m:r>
          </m:e>
        </m:d>
        <m:r>
          <w:rPr>
            <w:rFonts w:ascii="Cambria Math" w:eastAsiaTheme="minorEastAsia" w:hAnsi="Cambria Math" w:cs="Calibri"/>
            <w:sz w:val="24"/>
            <w:szCs w:val="24"/>
          </w:rPr>
          <m:t>=4+1=5</m:t>
        </m:r>
      </m:oMath>
    </w:p>
    <w:p w14:paraId="35A230FE"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x=0,</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eastAsia="Calibri" w:hAnsi="Cambria Math" w:cs="Calibri"/>
            <w:sz w:val="24"/>
            <w:szCs w:val="24"/>
          </w:rPr>
          <m:t>y=</m:t>
        </m:r>
        <m:r>
          <w:rPr>
            <w:rFonts w:ascii="Cambria Math" w:eastAsiaTheme="minorEastAsia" w:hAnsi="Cambria Math" w:cs="Calibri"/>
            <w:sz w:val="24"/>
            <w:szCs w:val="24"/>
          </w:rPr>
          <m:t>4-</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0</m:t>
            </m:r>
          </m:e>
        </m:d>
        <m:r>
          <w:rPr>
            <w:rFonts w:ascii="Cambria Math" w:eastAsiaTheme="minorEastAsia" w:hAnsi="Cambria Math" w:cs="Calibri"/>
            <w:sz w:val="24"/>
            <w:szCs w:val="24"/>
          </w:rPr>
          <m:t>=4-0=4</m:t>
        </m:r>
      </m:oMath>
    </w:p>
    <w:p w14:paraId="2A3E564B" w14:textId="77777777" w:rsidR="00006148" w:rsidRPr="00C1382B" w:rsidRDefault="00006148"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x=1,</m:t>
        </m:r>
      </m:oMath>
      <w:r w:rsidRPr="00C1382B">
        <w:rPr>
          <w:rFonts w:ascii="Calibri" w:eastAsiaTheme="minorEastAsia" w:hAnsi="Calibri" w:cs="Calibri"/>
          <w:sz w:val="24"/>
          <w:szCs w:val="24"/>
        </w:rPr>
        <w:tab/>
      </w:r>
      <w:r w:rsidRPr="00C1382B">
        <w:rPr>
          <w:rFonts w:ascii="Calibri" w:eastAsiaTheme="minorEastAsia" w:hAnsi="Calibri" w:cs="Calibri"/>
          <w:sz w:val="24"/>
          <w:szCs w:val="24"/>
        </w:rPr>
        <w:tab/>
      </w:r>
      <m:oMath>
        <m:r>
          <w:rPr>
            <w:rFonts w:ascii="Cambria Math" w:eastAsia="Calibri" w:hAnsi="Cambria Math" w:cs="Calibri"/>
            <w:sz w:val="24"/>
            <w:szCs w:val="24"/>
          </w:rPr>
          <m:t>y=</m:t>
        </m:r>
        <m:r>
          <w:rPr>
            <w:rFonts w:ascii="Cambria Math" w:eastAsiaTheme="minorEastAsia" w:hAnsi="Cambria Math" w:cs="Calibri"/>
            <w:sz w:val="24"/>
            <w:szCs w:val="24"/>
          </w:rPr>
          <m:t>4-</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1</m:t>
            </m:r>
          </m:e>
        </m:d>
        <m:r>
          <w:rPr>
            <w:rFonts w:ascii="Cambria Math" w:eastAsiaTheme="minorEastAsia" w:hAnsi="Cambria Math" w:cs="Calibri"/>
            <w:sz w:val="24"/>
            <w:szCs w:val="24"/>
          </w:rPr>
          <m:t>=4-1=3</m:t>
        </m:r>
      </m:oMath>
    </w:p>
    <w:p w14:paraId="348142CE" w14:textId="418871C6" w:rsidR="00006148" w:rsidRPr="00C1382B" w:rsidRDefault="00CC4CFC" w:rsidP="00652EF8">
      <w:pPr>
        <w:pStyle w:val="ListParagraph"/>
        <w:spacing w:line="276" w:lineRule="auto"/>
        <w:ind w:left="1083" w:right="-5"/>
        <w:outlineLvl w:val="0"/>
        <w:rPr>
          <w:rFonts w:ascii="Calibri" w:eastAsiaTheme="minorEastAsia" w:hAnsi="Calibri" w:cs="Calibri"/>
          <w:sz w:val="24"/>
          <w:szCs w:val="24"/>
        </w:rPr>
      </w:pPr>
      <w:r w:rsidRPr="00C1382B">
        <w:rPr>
          <w:rFonts w:ascii="Calibri" w:hAnsi="Calibri" w:cs="Calibri"/>
          <w:noProof/>
          <w:sz w:val="24"/>
          <w:szCs w:val="24"/>
        </w:rPr>
        <w:drawing>
          <wp:anchor distT="0" distB="0" distL="114300" distR="114300" simplePos="0" relativeHeight="251693056" behindDoc="0" locked="0" layoutInCell="1" allowOverlap="1" wp14:anchorId="30B025D7" wp14:editId="510FAF25">
            <wp:simplePos x="0" y="0"/>
            <wp:positionH relativeFrom="column">
              <wp:posOffset>4192762</wp:posOffset>
            </wp:positionH>
            <wp:positionV relativeFrom="paragraph">
              <wp:posOffset>190366</wp:posOffset>
            </wp:positionV>
            <wp:extent cx="1735455" cy="1735455"/>
            <wp:effectExtent l="0" t="0" r="4445" b="4445"/>
            <wp:wrapSquare wrapText="bothSides"/>
            <wp:docPr id="440" name="Picture 440" descr="../../4-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x.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35455" cy="1735455"/>
                    </a:xfrm>
                    <a:prstGeom prst="rect">
                      <a:avLst/>
                    </a:prstGeom>
                    <a:noFill/>
                    <a:ln>
                      <a:noFill/>
                    </a:ln>
                  </pic:spPr>
                </pic:pic>
              </a:graphicData>
            </a:graphic>
            <wp14:sizeRelH relativeFrom="page">
              <wp14:pctWidth>0</wp14:pctWidth>
            </wp14:sizeRelH>
            <wp14:sizeRelV relativeFrom="page">
              <wp14:pctHeight>0</wp14:pctHeight>
            </wp14:sizeRelV>
          </wp:anchor>
        </w:drawing>
      </w:r>
      <w:r w:rsidR="00006148" w:rsidRPr="00C1382B">
        <w:rPr>
          <w:rFonts w:ascii="Calibri" w:eastAsiaTheme="minorEastAsia" w:hAnsi="Calibri" w:cs="Calibri"/>
          <w:sz w:val="24"/>
          <w:szCs w:val="24"/>
        </w:rPr>
        <w:t xml:space="preserve">When </w:t>
      </w:r>
      <m:oMath>
        <m:r>
          <w:rPr>
            <w:rFonts w:ascii="Cambria Math" w:eastAsiaTheme="minorEastAsia" w:hAnsi="Cambria Math" w:cs="Calibri"/>
            <w:sz w:val="24"/>
            <w:szCs w:val="24"/>
          </w:rPr>
          <m:t>x=2,</m:t>
        </m:r>
      </m:oMath>
      <w:r w:rsidR="00006148" w:rsidRPr="00C1382B">
        <w:rPr>
          <w:rFonts w:ascii="Calibri" w:eastAsiaTheme="minorEastAsia" w:hAnsi="Calibri" w:cs="Calibri"/>
          <w:sz w:val="24"/>
          <w:szCs w:val="24"/>
        </w:rPr>
        <w:tab/>
      </w:r>
      <w:r w:rsidR="00006148" w:rsidRPr="00C1382B">
        <w:rPr>
          <w:rFonts w:ascii="Calibri" w:eastAsiaTheme="minorEastAsia" w:hAnsi="Calibri" w:cs="Calibri"/>
          <w:sz w:val="24"/>
          <w:szCs w:val="24"/>
        </w:rPr>
        <w:tab/>
      </w:r>
      <m:oMath>
        <m:r>
          <w:rPr>
            <w:rFonts w:ascii="Cambria Math" w:eastAsia="Calibri" w:hAnsi="Cambria Math" w:cs="Calibri"/>
            <w:sz w:val="24"/>
            <w:szCs w:val="24"/>
          </w:rPr>
          <m:t>y=</m:t>
        </m:r>
        <m:r>
          <w:rPr>
            <w:rFonts w:ascii="Cambria Math" w:eastAsiaTheme="minorEastAsia" w:hAnsi="Cambria Math" w:cs="Calibri"/>
            <w:sz w:val="24"/>
            <w:szCs w:val="24"/>
          </w:rPr>
          <m:t>4-</m:t>
        </m:r>
        <m:d>
          <m:dPr>
            <m:ctrlPr>
              <w:rPr>
                <w:rFonts w:ascii="Cambria Math" w:eastAsiaTheme="minorEastAsia" w:hAnsi="Cambria Math" w:cs="Calibri"/>
                <w:i/>
                <w:sz w:val="24"/>
                <w:szCs w:val="24"/>
              </w:rPr>
            </m:ctrlPr>
          </m:dPr>
          <m:e>
            <m:r>
              <w:rPr>
                <w:rFonts w:ascii="Cambria Math" w:eastAsiaTheme="minorEastAsia" w:hAnsi="Cambria Math" w:cs="Calibri"/>
                <w:sz w:val="24"/>
                <w:szCs w:val="24"/>
              </w:rPr>
              <m:t>2</m:t>
            </m:r>
          </m:e>
        </m:d>
        <m:r>
          <w:rPr>
            <w:rFonts w:ascii="Cambria Math" w:eastAsiaTheme="minorEastAsia" w:hAnsi="Cambria Math" w:cs="Calibri"/>
            <w:sz w:val="24"/>
            <w:szCs w:val="24"/>
          </w:rPr>
          <m:t>=4-2=2</m:t>
        </m:r>
      </m:oMath>
      <w:r w:rsidR="00006148" w:rsidRPr="00C1382B">
        <w:rPr>
          <w:rFonts w:ascii="Calibri" w:eastAsiaTheme="minorEastAsia" w:hAnsi="Calibri" w:cs="Calibri"/>
          <w:sz w:val="24"/>
          <w:szCs w:val="24"/>
        </w:rPr>
        <w:t xml:space="preserve"> </w:t>
      </w:r>
    </w:p>
    <w:p w14:paraId="5DEC9E38" w14:textId="4BC78D66" w:rsidR="00006148" w:rsidRPr="00C1382B" w:rsidRDefault="00006148" w:rsidP="00652EF8">
      <w:pPr>
        <w:spacing w:line="276" w:lineRule="auto"/>
        <w:ind w:right="-5" w:firstLine="720"/>
        <w:outlineLvl w:val="0"/>
        <w:rPr>
          <w:rFonts w:ascii="Calibri" w:eastAsiaTheme="minorEastAsia" w:hAnsi="Calibri" w:cs="Calibri"/>
          <w:sz w:val="24"/>
          <w:szCs w:val="24"/>
        </w:rPr>
      </w:pPr>
      <w:r w:rsidRPr="00C1382B">
        <w:rPr>
          <w:rFonts w:ascii="Calibri" w:eastAsiaTheme="minorEastAsia" w:hAnsi="Calibri" w:cs="Calibri"/>
          <w:sz w:val="24"/>
          <w:szCs w:val="24"/>
        </w:rPr>
        <w:t>Write the results in your table of values:</w:t>
      </w:r>
    </w:p>
    <w:tbl>
      <w:tblPr>
        <w:tblStyle w:val="TableGrid"/>
        <w:tblW w:w="6350" w:type="dxa"/>
        <w:tblInd w:w="-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0"/>
        <w:gridCol w:w="1170"/>
        <w:gridCol w:w="1170"/>
        <w:gridCol w:w="990"/>
        <w:gridCol w:w="1056"/>
        <w:gridCol w:w="974"/>
      </w:tblGrid>
      <w:tr w:rsidR="00AB6A73" w:rsidRPr="00C1382B" w14:paraId="0AD98AB0" w14:textId="77777777" w:rsidTr="00652EF8">
        <w:trPr>
          <w:trHeight w:val="315"/>
        </w:trPr>
        <w:tc>
          <w:tcPr>
            <w:tcW w:w="990" w:type="dxa"/>
            <w:tcBorders>
              <w:top w:val="single" w:sz="4" w:space="0" w:color="auto"/>
              <w:left w:val="single" w:sz="4" w:space="0" w:color="auto"/>
              <w:bottom w:val="single" w:sz="4" w:space="0" w:color="auto"/>
              <w:right w:val="single" w:sz="4" w:space="0" w:color="auto"/>
            </w:tcBorders>
          </w:tcPr>
          <w:p w14:paraId="597EABD3"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x</m:t>
                </m:r>
              </m:oMath>
            </m:oMathPara>
          </w:p>
        </w:tc>
        <w:tc>
          <w:tcPr>
            <w:tcW w:w="1170" w:type="dxa"/>
            <w:tcBorders>
              <w:top w:val="single" w:sz="4" w:space="0" w:color="auto"/>
              <w:left w:val="single" w:sz="4" w:space="0" w:color="auto"/>
              <w:bottom w:val="single" w:sz="4" w:space="0" w:color="auto"/>
              <w:right w:val="single" w:sz="4" w:space="0" w:color="auto"/>
            </w:tcBorders>
          </w:tcPr>
          <w:p w14:paraId="6B92A38D" w14:textId="77777777" w:rsidR="00006148" w:rsidRPr="00F72B58" w:rsidRDefault="00006148" w:rsidP="00F72B58">
            <w:pPr>
              <w:pStyle w:val="ListParagraph"/>
              <w:spacing w:line="276" w:lineRule="auto"/>
              <w:rPr>
                <w:rFonts w:ascii="Calibri" w:eastAsiaTheme="minorEastAsia" w:hAnsi="Calibri" w:cs="Calibri"/>
                <w:sz w:val="24"/>
                <w:szCs w:val="24"/>
              </w:rPr>
            </w:pPr>
            <m:oMathPara>
              <m:oMathParaPr>
                <m:jc m:val="center"/>
              </m:oMathParaPr>
              <m:oMath>
                <m:r>
                  <w:rPr>
                    <w:rFonts w:ascii="Cambria Math" w:eastAsiaTheme="minorEastAsia" w:hAnsi="Cambria Math" w:cs="Calibri"/>
                    <w:sz w:val="24"/>
                    <w:szCs w:val="24"/>
                  </w:rPr>
                  <m:t>-2</m:t>
                </m:r>
              </m:oMath>
            </m:oMathPara>
          </w:p>
        </w:tc>
        <w:tc>
          <w:tcPr>
            <w:tcW w:w="1170" w:type="dxa"/>
            <w:tcBorders>
              <w:top w:val="single" w:sz="4" w:space="0" w:color="auto"/>
              <w:left w:val="single" w:sz="4" w:space="0" w:color="auto"/>
              <w:bottom w:val="single" w:sz="4" w:space="0" w:color="auto"/>
              <w:right w:val="single" w:sz="4" w:space="0" w:color="auto"/>
            </w:tcBorders>
          </w:tcPr>
          <w:p w14:paraId="7399599F" w14:textId="77777777" w:rsidR="00006148" w:rsidRPr="00C1382B" w:rsidRDefault="00006148" w:rsidP="00F72B58">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-1</m:t>
                </m:r>
              </m:oMath>
            </m:oMathPara>
          </w:p>
        </w:tc>
        <w:tc>
          <w:tcPr>
            <w:tcW w:w="990" w:type="dxa"/>
            <w:tcBorders>
              <w:top w:val="single" w:sz="4" w:space="0" w:color="auto"/>
              <w:left w:val="single" w:sz="4" w:space="0" w:color="auto"/>
              <w:bottom w:val="single" w:sz="4" w:space="0" w:color="auto"/>
              <w:right w:val="single" w:sz="4" w:space="0" w:color="auto"/>
            </w:tcBorders>
          </w:tcPr>
          <w:p w14:paraId="5D101D46"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0</m:t>
                </m:r>
              </m:oMath>
            </m:oMathPara>
          </w:p>
        </w:tc>
        <w:tc>
          <w:tcPr>
            <w:tcW w:w="1056" w:type="dxa"/>
            <w:tcBorders>
              <w:top w:val="single" w:sz="4" w:space="0" w:color="auto"/>
              <w:left w:val="single" w:sz="4" w:space="0" w:color="auto"/>
              <w:bottom w:val="single" w:sz="4" w:space="0" w:color="auto"/>
              <w:right w:val="single" w:sz="4" w:space="0" w:color="auto"/>
            </w:tcBorders>
          </w:tcPr>
          <w:p w14:paraId="4E3FF1A7"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1</m:t>
                </m:r>
              </m:oMath>
            </m:oMathPara>
          </w:p>
        </w:tc>
        <w:tc>
          <w:tcPr>
            <w:tcW w:w="974" w:type="dxa"/>
            <w:tcBorders>
              <w:top w:val="single" w:sz="4" w:space="0" w:color="auto"/>
              <w:left w:val="single" w:sz="4" w:space="0" w:color="auto"/>
              <w:bottom w:val="single" w:sz="4" w:space="0" w:color="auto"/>
              <w:right w:val="single" w:sz="4" w:space="0" w:color="auto"/>
            </w:tcBorders>
          </w:tcPr>
          <w:p w14:paraId="06266ABD"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2</m:t>
                </m:r>
              </m:oMath>
            </m:oMathPara>
          </w:p>
        </w:tc>
      </w:tr>
      <w:tr w:rsidR="00AB6A73" w:rsidRPr="00C1382B" w14:paraId="03601CAB" w14:textId="77777777" w:rsidTr="00652EF8">
        <w:trPr>
          <w:trHeight w:val="315"/>
        </w:trPr>
        <w:tc>
          <w:tcPr>
            <w:tcW w:w="990" w:type="dxa"/>
            <w:tcBorders>
              <w:top w:val="single" w:sz="4" w:space="0" w:color="auto"/>
              <w:left w:val="single" w:sz="4" w:space="0" w:color="auto"/>
              <w:bottom w:val="single" w:sz="4" w:space="0" w:color="auto"/>
              <w:right w:val="single" w:sz="4" w:space="0" w:color="auto"/>
            </w:tcBorders>
          </w:tcPr>
          <w:p w14:paraId="56AA33FD"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y</m:t>
                </m:r>
              </m:oMath>
            </m:oMathPara>
          </w:p>
        </w:tc>
        <w:tc>
          <w:tcPr>
            <w:tcW w:w="1170" w:type="dxa"/>
            <w:tcBorders>
              <w:top w:val="single" w:sz="4" w:space="0" w:color="auto"/>
              <w:left w:val="single" w:sz="4" w:space="0" w:color="auto"/>
              <w:bottom w:val="single" w:sz="4" w:space="0" w:color="auto"/>
              <w:right w:val="single" w:sz="4" w:space="0" w:color="auto"/>
            </w:tcBorders>
          </w:tcPr>
          <w:p w14:paraId="5A9957A3" w14:textId="77777777" w:rsidR="00006148" w:rsidRPr="00C1382B" w:rsidRDefault="00006148" w:rsidP="00F72B58">
            <w:pPr>
              <w:pStyle w:val="ListParagraph"/>
              <w:spacing w:line="276" w:lineRule="auto"/>
              <w:ind w:left="0"/>
              <w:rPr>
                <w:rFonts w:ascii="Calibri" w:eastAsiaTheme="minorEastAsia" w:hAnsi="Calibri" w:cs="Calibri"/>
                <w:sz w:val="24"/>
                <w:szCs w:val="24"/>
              </w:rPr>
            </w:pPr>
            <m:oMathPara>
              <m:oMath>
                <m:r>
                  <w:rPr>
                    <w:rFonts w:ascii="Cambria Math" w:eastAsiaTheme="minorEastAsia" w:hAnsi="Cambria Math" w:cs="Calibri"/>
                    <w:sz w:val="24"/>
                    <w:szCs w:val="24"/>
                  </w:rPr>
                  <m:t>6</m:t>
                </m:r>
              </m:oMath>
            </m:oMathPara>
          </w:p>
        </w:tc>
        <w:tc>
          <w:tcPr>
            <w:tcW w:w="1170" w:type="dxa"/>
            <w:tcBorders>
              <w:top w:val="single" w:sz="4" w:space="0" w:color="auto"/>
              <w:left w:val="single" w:sz="4" w:space="0" w:color="auto"/>
              <w:bottom w:val="single" w:sz="4" w:space="0" w:color="auto"/>
              <w:right w:val="single" w:sz="4" w:space="0" w:color="auto"/>
            </w:tcBorders>
          </w:tcPr>
          <w:p w14:paraId="47C3E32D" w14:textId="77777777" w:rsidR="00006148" w:rsidRPr="00F72B58" w:rsidRDefault="00006148" w:rsidP="00F72B58">
            <w:pPr>
              <w:pStyle w:val="ListParagraph"/>
              <w:spacing w:line="276" w:lineRule="auto"/>
              <w:ind w:left="0"/>
              <w:rPr>
                <w:rFonts w:ascii="Calibri" w:eastAsiaTheme="minorEastAsia" w:hAnsi="Calibri" w:cs="Calibri"/>
                <w:sz w:val="24"/>
                <w:szCs w:val="24"/>
              </w:rPr>
            </w:pPr>
            <m:oMathPara>
              <m:oMathParaPr>
                <m:jc m:val="center"/>
              </m:oMathParaPr>
              <m:oMath>
                <m:r>
                  <w:rPr>
                    <w:rFonts w:ascii="Cambria Math" w:eastAsiaTheme="minorEastAsia" w:hAnsi="Cambria Math" w:cs="Calibri"/>
                    <w:sz w:val="24"/>
                    <w:szCs w:val="24"/>
                  </w:rPr>
                  <m:t>5</m:t>
                </m:r>
              </m:oMath>
            </m:oMathPara>
          </w:p>
        </w:tc>
        <w:tc>
          <w:tcPr>
            <w:tcW w:w="990" w:type="dxa"/>
            <w:tcBorders>
              <w:top w:val="single" w:sz="4" w:space="0" w:color="auto"/>
              <w:left w:val="single" w:sz="4" w:space="0" w:color="auto"/>
              <w:bottom w:val="single" w:sz="4" w:space="0" w:color="auto"/>
              <w:right w:val="single" w:sz="4" w:space="0" w:color="auto"/>
            </w:tcBorders>
          </w:tcPr>
          <w:p w14:paraId="40EF22D1"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4</m:t>
                </m:r>
              </m:oMath>
            </m:oMathPara>
          </w:p>
        </w:tc>
        <w:tc>
          <w:tcPr>
            <w:tcW w:w="1056" w:type="dxa"/>
            <w:tcBorders>
              <w:top w:val="single" w:sz="4" w:space="0" w:color="auto"/>
              <w:left w:val="single" w:sz="4" w:space="0" w:color="auto"/>
              <w:bottom w:val="single" w:sz="4" w:space="0" w:color="auto"/>
              <w:right w:val="single" w:sz="4" w:space="0" w:color="auto"/>
            </w:tcBorders>
          </w:tcPr>
          <w:p w14:paraId="3117943A"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3</m:t>
                </m:r>
              </m:oMath>
            </m:oMathPara>
          </w:p>
        </w:tc>
        <w:tc>
          <w:tcPr>
            <w:tcW w:w="974" w:type="dxa"/>
            <w:tcBorders>
              <w:top w:val="single" w:sz="4" w:space="0" w:color="auto"/>
              <w:left w:val="single" w:sz="4" w:space="0" w:color="auto"/>
              <w:bottom w:val="single" w:sz="4" w:space="0" w:color="auto"/>
              <w:right w:val="single" w:sz="4" w:space="0" w:color="auto"/>
            </w:tcBorders>
          </w:tcPr>
          <w:p w14:paraId="709E48EA" w14:textId="77777777" w:rsidR="00006148" w:rsidRPr="00C1382B" w:rsidRDefault="00006148" w:rsidP="0007790A">
            <w:pPr>
              <w:pStyle w:val="ListParagraph"/>
              <w:spacing w:line="276" w:lineRule="auto"/>
              <w:rPr>
                <w:rFonts w:ascii="Calibri" w:eastAsiaTheme="minorEastAsia" w:hAnsi="Calibri" w:cs="Calibri"/>
                <w:sz w:val="24"/>
                <w:szCs w:val="24"/>
              </w:rPr>
            </w:pPr>
            <m:oMathPara>
              <m:oMath>
                <m:r>
                  <w:rPr>
                    <w:rFonts w:ascii="Cambria Math" w:eastAsiaTheme="minorEastAsia" w:hAnsi="Cambria Math" w:cs="Calibri"/>
                    <w:sz w:val="24"/>
                    <w:szCs w:val="24"/>
                  </w:rPr>
                  <m:t>2</m:t>
                </m:r>
              </m:oMath>
            </m:oMathPara>
          </w:p>
        </w:tc>
      </w:tr>
    </w:tbl>
    <w:p w14:paraId="19386FB7" w14:textId="5B5F84B0" w:rsidR="00006148" w:rsidRPr="00C1382B" w:rsidRDefault="00006148" w:rsidP="00652EF8">
      <w:pPr>
        <w:pStyle w:val="ListParagraph"/>
        <w:spacing w:line="276" w:lineRule="auto"/>
        <w:ind w:left="363"/>
        <w:rPr>
          <w:rFonts w:ascii="Calibri" w:eastAsiaTheme="minorEastAsia" w:hAnsi="Calibri" w:cs="Calibri"/>
          <w:sz w:val="24"/>
          <w:szCs w:val="24"/>
        </w:rPr>
      </w:pPr>
      <w:r w:rsidRPr="00C1382B">
        <w:rPr>
          <w:rFonts w:ascii="Calibri" w:eastAsiaTheme="minorEastAsia" w:hAnsi="Calibri" w:cs="Calibri"/>
          <w:sz w:val="24"/>
          <w:szCs w:val="24"/>
        </w:rPr>
        <w:t>Plot each point on the Cartesian pl</w:t>
      </w:r>
      <w:r w:rsidR="00CC4CFC" w:rsidRPr="00C1382B">
        <w:rPr>
          <w:rFonts w:ascii="Calibri" w:eastAsiaTheme="minorEastAsia" w:hAnsi="Calibri" w:cs="Calibri"/>
          <w:sz w:val="24"/>
          <w:szCs w:val="24"/>
        </w:rPr>
        <w:t xml:space="preserve">ane, and connect them in a line. </w:t>
      </w:r>
      <w:r w:rsidR="00CC4CFC" w:rsidRPr="00C1382B">
        <w:rPr>
          <w:rFonts w:ascii="Calibri" w:eastAsiaTheme="minorEastAsia" w:hAnsi="Calibri" w:cs="Calibri"/>
          <w:sz w:val="24"/>
          <w:szCs w:val="24"/>
        </w:rPr>
        <w:sym w:font="Wingdings" w:char="F0E0"/>
      </w:r>
    </w:p>
    <w:p w14:paraId="373C002F" w14:textId="59BC0058" w:rsidR="00006148" w:rsidRPr="00652EF8" w:rsidRDefault="00CC4CFC" w:rsidP="00652EF8">
      <w:pPr>
        <w:spacing w:line="276" w:lineRule="auto"/>
        <w:rPr>
          <w:rFonts w:ascii="Calibri" w:hAnsi="Calibri" w:cs="Calibri"/>
          <w:b/>
          <w:sz w:val="24"/>
          <w:szCs w:val="24"/>
        </w:rPr>
      </w:pPr>
      <w:r w:rsidRPr="00C1382B">
        <w:rPr>
          <w:rFonts w:ascii="Calibri" w:hAnsi="Calibri" w:cs="Calibri"/>
          <w:b/>
          <w:sz w:val="24"/>
          <w:szCs w:val="24"/>
        </w:rPr>
        <w:br w:type="column"/>
      </w:r>
      <w:r w:rsidR="00006148" w:rsidRPr="00C1382B">
        <w:rPr>
          <w:rFonts w:ascii="Calibri" w:hAnsi="Calibri" w:cs="Calibri"/>
          <w:b/>
          <w:sz w:val="24"/>
          <w:szCs w:val="24"/>
        </w:rPr>
        <w:lastRenderedPageBreak/>
        <w:t xml:space="preserve">Practice </w:t>
      </w:r>
    </w:p>
    <w:p w14:paraId="13DFD69B" w14:textId="77777777" w:rsidR="00006148" w:rsidRPr="00C1382B" w:rsidRDefault="00006148" w:rsidP="00652EF8">
      <w:pPr>
        <w:pStyle w:val="ListParagraph"/>
        <w:numPr>
          <w:ilvl w:val="0"/>
          <w:numId w:val="31"/>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Complete the table of values below for the linear equation </w:t>
      </w:r>
      <m:oMath>
        <m:r>
          <w:rPr>
            <w:rFonts w:ascii="Cambria Math" w:hAnsi="Cambria Math" w:cs="Calibri"/>
            <w:sz w:val="24"/>
            <w:szCs w:val="24"/>
          </w:rPr>
          <m:t>y=2x+4</m:t>
        </m:r>
      </m:oMath>
      <w:r w:rsidRPr="00C1382B">
        <w:rPr>
          <w:rFonts w:ascii="Calibri" w:eastAsiaTheme="minorEastAsia" w:hAnsi="Calibri" w:cs="Calibri"/>
          <w:sz w:val="24"/>
          <w:szCs w:val="24"/>
        </w:rPr>
        <w:t>. Graph the relation on the Cartesian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0"/>
        <w:gridCol w:w="4377"/>
      </w:tblGrid>
      <w:tr w:rsidR="00006148" w:rsidRPr="00C1382B" w14:paraId="325C9118" w14:textId="77777777" w:rsidTr="00652EF8">
        <w:tc>
          <w:tcPr>
            <w:tcW w:w="4190" w:type="dxa"/>
          </w:tcPr>
          <w:tbl>
            <w:tblPr>
              <w:tblStyle w:val="TableGrid"/>
              <w:tblW w:w="0" w:type="auto"/>
              <w:tblLook w:val="04A0" w:firstRow="1" w:lastRow="0" w:firstColumn="1" w:lastColumn="0" w:noHBand="0" w:noVBand="1"/>
            </w:tblPr>
            <w:tblGrid>
              <w:gridCol w:w="383"/>
              <w:gridCol w:w="532"/>
              <w:gridCol w:w="532"/>
              <w:gridCol w:w="531"/>
              <w:gridCol w:w="512"/>
            </w:tblGrid>
            <w:tr w:rsidR="00006148" w:rsidRPr="00C1382B" w14:paraId="17C525AC" w14:textId="77777777" w:rsidTr="0007790A">
              <w:tc>
                <w:tcPr>
                  <w:tcW w:w="383" w:type="dxa"/>
                </w:tcPr>
                <w:p w14:paraId="0D38AF62"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x</m:t>
                    </m:r>
                  </m:oMath>
                  <w:r w:rsidRPr="00C1382B">
                    <w:rPr>
                      <w:rFonts w:ascii="Calibri" w:eastAsiaTheme="minorEastAsia" w:hAnsi="Calibri" w:cs="Calibri"/>
                      <w:sz w:val="24"/>
                      <w:szCs w:val="24"/>
                    </w:rPr>
                    <w:t xml:space="preserve"> </w:t>
                  </w:r>
                </w:p>
              </w:tc>
              <w:tc>
                <w:tcPr>
                  <w:tcW w:w="532" w:type="dxa"/>
                </w:tcPr>
                <w:p w14:paraId="52AD097C" w14:textId="77777777" w:rsidR="00006148" w:rsidRPr="00C1382B" w:rsidRDefault="00006148" w:rsidP="0007790A">
                  <w:pPr>
                    <w:pStyle w:val="ListParagraph"/>
                    <w:spacing w:line="276" w:lineRule="auto"/>
                    <w:ind w:left="0"/>
                    <w:rPr>
                      <w:rFonts w:ascii="Calibri" w:eastAsia="Calibri" w:hAnsi="Calibri" w:cs="Calibri"/>
                      <w:sz w:val="24"/>
                      <w:szCs w:val="24"/>
                    </w:rPr>
                  </w:pPr>
                  <m:oMathPara>
                    <m:oMath>
                      <m:r>
                        <w:rPr>
                          <w:rFonts w:ascii="Cambria Math" w:hAnsi="Cambria Math" w:cs="Calibri"/>
                          <w:sz w:val="24"/>
                          <w:szCs w:val="24"/>
                        </w:rPr>
                        <m:t>-3</m:t>
                      </m:r>
                    </m:oMath>
                  </m:oMathPara>
                </w:p>
              </w:tc>
              <w:tc>
                <w:tcPr>
                  <w:tcW w:w="532" w:type="dxa"/>
                </w:tcPr>
                <w:p w14:paraId="5351AD71"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-2</m:t>
                    </m:r>
                  </m:oMath>
                  <w:r w:rsidRPr="00C1382B">
                    <w:rPr>
                      <w:rFonts w:ascii="Calibri" w:eastAsiaTheme="minorEastAsia" w:hAnsi="Calibri" w:cs="Calibri"/>
                      <w:sz w:val="24"/>
                      <w:szCs w:val="24"/>
                    </w:rPr>
                    <w:t xml:space="preserve"> </w:t>
                  </w:r>
                </w:p>
              </w:tc>
              <w:tc>
                <w:tcPr>
                  <w:tcW w:w="531" w:type="dxa"/>
                </w:tcPr>
                <w:p w14:paraId="7F77A841"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-1</m:t>
                    </m:r>
                  </m:oMath>
                  <w:r w:rsidRPr="00C1382B">
                    <w:rPr>
                      <w:rFonts w:ascii="Calibri" w:eastAsiaTheme="minorEastAsia" w:hAnsi="Calibri" w:cs="Calibri"/>
                      <w:sz w:val="24"/>
                      <w:szCs w:val="24"/>
                    </w:rPr>
                    <w:t xml:space="preserve"> </w:t>
                  </w:r>
                </w:p>
              </w:tc>
              <w:tc>
                <w:tcPr>
                  <w:tcW w:w="512" w:type="dxa"/>
                </w:tcPr>
                <w:p w14:paraId="2C7ECE82"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0</w:t>
                  </w:r>
                </w:p>
              </w:tc>
            </w:tr>
            <w:tr w:rsidR="00006148" w:rsidRPr="00C1382B" w14:paraId="1AD707B6" w14:textId="77777777" w:rsidTr="0007790A">
              <w:tc>
                <w:tcPr>
                  <w:tcW w:w="383" w:type="dxa"/>
                </w:tcPr>
                <w:p w14:paraId="0143062A"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y</m:t>
                    </m:r>
                  </m:oMath>
                  <w:r w:rsidRPr="00C1382B">
                    <w:rPr>
                      <w:rFonts w:ascii="Calibri" w:eastAsiaTheme="minorEastAsia" w:hAnsi="Calibri" w:cs="Calibri"/>
                      <w:sz w:val="24"/>
                      <w:szCs w:val="24"/>
                    </w:rPr>
                    <w:t xml:space="preserve"> </w:t>
                  </w:r>
                </w:p>
              </w:tc>
              <w:tc>
                <w:tcPr>
                  <w:tcW w:w="532" w:type="dxa"/>
                </w:tcPr>
                <w:p w14:paraId="03502219" w14:textId="77777777" w:rsidR="00006148" w:rsidRPr="00C1382B" w:rsidRDefault="00006148" w:rsidP="0007790A">
                  <w:pPr>
                    <w:pStyle w:val="ListParagraph"/>
                    <w:spacing w:line="276" w:lineRule="auto"/>
                    <w:ind w:left="0"/>
                    <w:rPr>
                      <w:rFonts w:ascii="Calibri" w:eastAsiaTheme="minorEastAsia" w:hAnsi="Calibri" w:cs="Calibri"/>
                      <w:sz w:val="24"/>
                      <w:szCs w:val="24"/>
                    </w:rPr>
                  </w:pPr>
                </w:p>
              </w:tc>
              <w:tc>
                <w:tcPr>
                  <w:tcW w:w="532" w:type="dxa"/>
                </w:tcPr>
                <w:p w14:paraId="3438CC56" w14:textId="77777777" w:rsidR="00006148" w:rsidRPr="00C1382B" w:rsidRDefault="00006148" w:rsidP="0007790A">
                  <w:pPr>
                    <w:pStyle w:val="ListParagraph"/>
                    <w:spacing w:line="276" w:lineRule="auto"/>
                    <w:ind w:left="0"/>
                    <w:rPr>
                      <w:rFonts w:ascii="Calibri" w:hAnsi="Calibri" w:cs="Calibri"/>
                      <w:sz w:val="24"/>
                      <w:szCs w:val="24"/>
                    </w:rPr>
                  </w:pPr>
                </w:p>
              </w:tc>
              <w:tc>
                <w:tcPr>
                  <w:tcW w:w="531" w:type="dxa"/>
                </w:tcPr>
                <w:p w14:paraId="0203C783" w14:textId="77777777" w:rsidR="00006148" w:rsidRPr="00C1382B" w:rsidRDefault="00006148" w:rsidP="0007790A">
                  <w:pPr>
                    <w:pStyle w:val="ListParagraph"/>
                    <w:spacing w:line="276" w:lineRule="auto"/>
                    <w:ind w:left="0"/>
                    <w:rPr>
                      <w:rFonts w:ascii="Calibri" w:hAnsi="Calibri" w:cs="Calibri"/>
                      <w:sz w:val="24"/>
                      <w:szCs w:val="24"/>
                    </w:rPr>
                  </w:pPr>
                </w:p>
              </w:tc>
              <w:tc>
                <w:tcPr>
                  <w:tcW w:w="512" w:type="dxa"/>
                </w:tcPr>
                <w:p w14:paraId="6609A39F" w14:textId="77777777" w:rsidR="00006148" w:rsidRPr="00C1382B" w:rsidRDefault="00006148" w:rsidP="0007790A">
                  <w:pPr>
                    <w:pStyle w:val="ListParagraph"/>
                    <w:spacing w:line="276" w:lineRule="auto"/>
                    <w:ind w:left="0"/>
                    <w:rPr>
                      <w:rFonts w:ascii="Calibri" w:hAnsi="Calibri" w:cs="Calibri"/>
                      <w:sz w:val="24"/>
                      <w:szCs w:val="24"/>
                    </w:rPr>
                  </w:pPr>
                </w:p>
              </w:tc>
            </w:tr>
          </w:tbl>
          <w:p w14:paraId="464F83FE" w14:textId="77777777" w:rsidR="00006148" w:rsidRPr="00C1382B" w:rsidRDefault="00006148" w:rsidP="0007790A">
            <w:pPr>
              <w:pStyle w:val="ListParagraph"/>
              <w:spacing w:line="276" w:lineRule="auto"/>
              <w:ind w:left="0"/>
              <w:rPr>
                <w:rFonts w:ascii="Calibri" w:eastAsiaTheme="minorEastAsia" w:hAnsi="Calibri" w:cs="Calibri"/>
                <w:sz w:val="24"/>
                <w:szCs w:val="24"/>
              </w:rPr>
            </w:pPr>
          </w:p>
        </w:tc>
        <w:tc>
          <w:tcPr>
            <w:tcW w:w="4377" w:type="dxa"/>
          </w:tcPr>
          <w:p w14:paraId="73878DEC" w14:textId="77777777" w:rsidR="00006148" w:rsidRPr="00C1382B" w:rsidRDefault="00006148"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noProof/>
                <w:sz w:val="24"/>
                <w:szCs w:val="24"/>
              </w:rPr>
              <w:drawing>
                <wp:inline distT="0" distB="0" distL="0" distR="0" wp14:anchorId="08E88FCB" wp14:editId="5CE1082E">
                  <wp:extent cx="2160104" cy="2160104"/>
                  <wp:effectExtent l="0" t="0" r="0"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8x8 grid.png"/>
                          <pic:cNvPicPr/>
                        </pic:nvPicPr>
                        <pic:blipFill>
                          <a:blip r:embed="rId15">
                            <a:extLst>
                              <a:ext uri="{28A0092B-C50C-407E-A947-70E740481C1C}">
                                <a14:useLocalDpi xmlns:a14="http://schemas.microsoft.com/office/drawing/2010/main" val="0"/>
                              </a:ext>
                            </a:extLst>
                          </a:blip>
                          <a:stretch>
                            <a:fillRect/>
                          </a:stretch>
                        </pic:blipFill>
                        <pic:spPr>
                          <a:xfrm>
                            <a:off x="0" y="0"/>
                            <a:ext cx="2169507" cy="2169507"/>
                          </a:xfrm>
                          <a:prstGeom prst="rect">
                            <a:avLst/>
                          </a:prstGeom>
                        </pic:spPr>
                      </pic:pic>
                    </a:graphicData>
                  </a:graphic>
                </wp:inline>
              </w:drawing>
            </w:r>
          </w:p>
        </w:tc>
      </w:tr>
    </w:tbl>
    <w:p w14:paraId="24371106" w14:textId="77777777" w:rsidR="00006148" w:rsidRPr="00C1382B" w:rsidRDefault="00006148" w:rsidP="00652EF8">
      <w:pPr>
        <w:pStyle w:val="ListParagraph"/>
        <w:numPr>
          <w:ilvl w:val="0"/>
          <w:numId w:val="31"/>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Complete the table of values below for the linear equation </w:t>
      </w:r>
      <m:oMath>
        <m:r>
          <w:rPr>
            <w:rFonts w:ascii="Cambria Math" w:hAnsi="Cambria Math" w:cs="Calibri"/>
            <w:sz w:val="24"/>
            <w:szCs w:val="24"/>
          </w:rPr>
          <m:t>y =3-2x</m:t>
        </m:r>
      </m:oMath>
      <w:r w:rsidRPr="00C1382B">
        <w:rPr>
          <w:rFonts w:ascii="Calibri" w:eastAsiaTheme="minorEastAsia" w:hAnsi="Calibri" w:cs="Calibri"/>
          <w:sz w:val="24"/>
          <w:szCs w:val="24"/>
        </w:rPr>
        <w:t>. Graph the relation on the Cartesian plane.</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8"/>
        <w:gridCol w:w="4369"/>
      </w:tblGrid>
      <w:tr w:rsidR="00006148" w:rsidRPr="00C1382B" w14:paraId="18F3CEDA" w14:textId="77777777" w:rsidTr="00652EF8">
        <w:tc>
          <w:tcPr>
            <w:tcW w:w="4198" w:type="dxa"/>
          </w:tcPr>
          <w:tbl>
            <w:tblPr>
              <w:tblStyle w:val="TableGrid"/>
              <w:tblW w:w="0" w:type="auto"/>
              <w:tblLook w:val="04A0" w:firstRow="1" w:lastRow="0" w:firstColumn="1" w:lastColumn="0" w:noHBand="0" w:noVBand="1"/>
            </w:tblPr>
            <w:tblGrid>
              <w:gridCol w:w="413"/>
              <w:gridCol w:w="535"/>
              <w:gridCol w:w="532"/>
              <w:gridCol w:w="411"/>
              <w:gridCol w:w="509"/>
              <w:gridCol w:w="540"/>
            </w:tblGrid>
            <w:tr w:rsidR="00006148" w:rsidRPr="00C1382B" w14:paraId="2875914C" w14:textId="77777777" w:rsidTr="0007790A">
              <w:tc>
                <w:tcPr>
                  <w:tcW w:w="413" w:type="dxa"/>
                </w:tcPr>
                <w:p w14:paraId="6F94DBB5"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x</m:t>
                    </m:r>
                  </m:oMath>
                  <w:r w:rsidRPr="00C1382B">
                    <w:rPr>
                      <w:rFonts w:ascii="Calibri" w:eastAsiaTheme="minorEastAsia" w:hAnsi="Calibri" w:cs="Calibri"/>
                      <w:sz w:val="24"/>
                      <w:szCs w:val="24"/>
                    </w:rPr>
                    <w:t xml:space="preserve"> </w:t>
                  </w:r>
                </w:p>
              </w:tc>
              <w:tc>
                <w:tcPr>
                  <w:tcW w:w="535" w:type="dxa"/>
                </w:tcPr>
                <w:p w14:paraId="3CBDA85D"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-2</m:t>
                    </m:r>
                  </m:oMath>
                  <w:r w:rsidRPr="00C1382B">
                    <w:rPr>
                      <w:rFonts w:ascii="Calibri" w:eastAsiaTheme="minorEastAsia" w:hAnsi="Calibri" w:cs="Calibri"/>
                      <w:sz w:val="24"/>
                      <w:szCs w:val="24"/>
                    </w:rPr>
                    <w:t xml:space="preserve"> </w:t>
                  </w:r>
                </w:p>
              </w:tc>
              <w:tc>
                <w:tcPr>
                  <w:tcW w:w="532" w:type="dxa"/>
                </w:tcPr>
                <w:p w14:paraId="52F0CA21"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-1</m:t>
                    </m:r>
                  </m:oMath>
                  <w:r w:rsidRPr="00C1382B">
                    <w:rPr>
                      <w:rFonts w:ascii="Calibri" w:eastAsiaTheme="minorEastAsia" w:hAnsi="Calibri" w:cs="Calibri"/>
                      <w:sz w:val="24"/>
                      <w:szCs w:val="24"/>
                    </w:rPr>
                    <w:t xml:space="preserve"> </w:t>
                  </w:r>
                </w:p>
              </w:tc>
              <w:tc>
                <w:tcPr>
                  <w:tcW w:w="411" w:type="dxa"/>
                </w:tcPr>
                <w:p w14:paraId="7A8745BA"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0</w:t>
                  </w:r>
                </w:p>
              </w:tc>
              <w:tc>
                <w:tcPr>
                  <w:tcW w:w="509" w:type="dxa"/>
                </w:tcPr>
                <w:p w14:paraId="328AE66F"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1</w:t>
                  </w:r>
                </w:p>
              </w:tc>
              <w:tc>
                <w:tcPr>
                  <w:tcW w:w="540" w:type="dxa"/>
                </w:tcPr>
                <w:p w14:paraId="15B6FF87"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2</w:t>
                  </w:r>
                </w:p>
              </w:tc>
            </w:tr>
            <w:tr w:rsidR="00006148" w:rsidRPr="00C1382B" w14:paraId="21CE21B3" w14:textId="77777777" w:rsidTr="0007790A">
              <w:tc>
                <w:tcPr>
                  <w:tcW w:w="413" w:type="dxa"/>
                </w:tcPr>
                <w:p w14:paraId="4153CD60" w14:textId="77777777" w:rsidR="00006148" w:rsidRPr="00C1382B" w:rsidRDefault="00006148" w:rsidP="0007790A">
                  <w:pPr>
                    <w:pStyle w:val="ListParagraph"/>
                    <w:spacing w:line="276" w:lineRule="auto"/>
                    <w:ind w:left="0"/>
                    <w:rPr>
                      <w:rFonts w:ascii="Calibri" w:hAnsi="Calibri" w:cs="Calibri"/>
                      <w:sz w:val="24"/>
                      <w:szCs w:val="24"/>
                    </w:rPr>
                  </w:pPr>
                  <m:oMath>
                    <m:r>
                      <w:rPr>
                        <w:rFonts w:ascii="Cambria Math" w:hAnsi="Cambria Math" w:cs="Calibri"/>
                        <w:sz w:val="24"/>
                        <w:szCs w:val="24"/>
                      </w:rPr>
                      <m:t>y</m:t>
                    </m:r>
                  </m:oMath>
                  <w:r w:rsidRPr="00C1382B">
                    <w:rPr>
                      <w:rFonts w:ascii="Calibri" w:eastAsiaTheme="minorEastAsia" w:hAnsi="Calibri" w:cs="Calibri"/>
                      <w:sz w:val="24"/>
                      <w:szCs w:val="24"/>
                    </w:rPr>
                    <w:t xml:space="preserve"> </w:t>
                  </w:r>
                </w:p>
              </w:tc>
              <w:tc>
                <w:tcPr>
                  <w:tcW w:w="535" w:type="dxa"/>
                </w:tcPr>
                <w:p w14:paraId="46FAC1A1" w14:textId="77777777" w:rsidR="00006148" w:rsidRPr="00C1382B" w:rsidRDefault="00006148" w:rsidP="0007790A">
                  <w:pPr>
                    <w:pStyle w:val="ListParagraph"/>
                    <w:spacing w:line="276" w:lineRule="auto"/>
                    <w:ind w:left="0"/>
                    <w:rPr>
                      <w:rFonts w:ascii="Calibri" w:hAnsi="Calibri" w:cs="Calibri"/>
                      <w:sz w:val="24"/>
                      <w:szCs w:val="24"/>
                    </w:rPr>
                  </w:pPr>
                </w:p>
              </w:tc>
              <w:tc>
                <w:tcPr>
                  <w:tcW w:w="532" w:type="dxa"/>
                </w:tcPr>
                <w:p w14:paraId="1CE30A98" w14:textId="77777777" w:rsidR="00006148" w:rsidRPr="00C1382B" w:rsidRDefault="00006148" w:rsidP="0007790A">
                  <w:pPr>
                    <w:pStyle w:val="ListParagraph"/>
                    <w:spacing w:line="276" w:lineRule="auto"/>
                    <w:ind w:left="0"/>
                    <w:rPr>
                      <w:rFonts w:ascii="Calibri" w:hAnsi="Calibri" w:cs="Calibri"/>
                      <w:sz w:val="24"/>
                      <w:szCs w:val="24"/>
                    </w:rPr>
                  </w:pPr>
                </w:p>
              </w:tc>
              <w:tc>
                <w:tcPr>
                  <w:tcW w:w="411" w:type="dxa"/>
                </w:tcPr>
                <w:p w14:paraId="4D1A192C" w14:textId="77777777" w:rsidR="00006148" w:rsidRPr="00C1382B" w:rsidRDefault="00006148" w:rsidP="0007790A">
                  <w:pPr>
                    <w:pStyle w:val="ListParagraph"/>
                    <w:spacing w:line="276" w:lineRule="auto"/>
                    <w:ind w:left="0"/>
                    <w:rPr>
                      <w:rFonts w:ascii="Calibri" w:hAnsi="Calibri" w:cs="Calibri"/>
                      <w:sz w:val="24"/>
                      <w:szCs w:val="24"/>
                    </w:rPr>
                  </w:pPr>
                </w:p>
              </w:tc>
              <w:tc>
                <w:tcPr>
                  <w:tcW w:w="509" w:type="dxa"/>
                </w:tcPr>
                <w:p w14:paraId="7D449069" w14:textId="77777777" w:rsidR="00006148" w:rsidRPr="00C1382B" w:rsidRDefault="00006148" w:rsidP="0007790A">
                  <w:pPr>
                    <w:pStyle w:val="ListParagraph"/>
                    <w:spacing w:line="276" w:lineRule="auto"/>
                    <w:ind w:left="0"/>
                    <w:rPr>
                      <w:rFonts w:ascii="Calibri" w:hAnsi="Calibri" w:cs="Calibri"/>
                      <w:sz w:val="24"/>
                      <w:szCs w:val="24"/>
                    </w:rPr>
                  </w:pPr>
                </w:p>
              </w:tc>
              <w:tc>
                <w:tcPr>
                  <w:tcW w:w="540" w:type="dxa"/>
                </w:tcPr>
                <w:p w14:paraId="4A650DC5" w14:textId="77777777" w:rsidR="00006148" w:rsidRPr="00C1382B" w:rsidRDefault="00006148" w:rsidP="0007790A">
                  <w:pPr>
                    <w:pStyle w:val="ListParagraph"/>
                    <w:spacing w:line="276" w:lineRule="auto"/>
                    <w:ind w:left="0"/>
                    <w:rPr>
                      <w:rFonts w:ascii="Calibri" w:hAnsi="Calibri" w:cs="Calibri"/>
                      <w:sz w:val="24"/>
                      <w:szCs w:val="24"/>
                    </w:rPr>
                  </w:pPr>
                </w:p>
              </w:tc>
            </w:tr>
          </w:tbl>
          <w:p w14:paraId="7BEF8F6A" w14:textId="77777777" w:rsidR="00006148" w:rsidRPr="00C1382B" w:rsidRDefault="00006148" w:rsidP="0007790A">
            <w:pPr>
              <w:pStyle w:val="ListParagraph"/>
              <w:spacing w:line="276" w:lineRule="auto"/>
              <w:ind w:left="0"/>
              <w:rPr>
                <w:rFonts w:ascii="Calibri" w:eastAsiaTheme="minorEastAsia" w:hAnsi="Calibri" w:cs="Calibri"/>
                <w:sz w:val="24"/>
                <w:szCs w:val="24"/>
              </w:rPr>
            </w:pPr>
          </w:p>
        </w:tc>
        <w:tc>
          <w:tcPr>
            <w:tcW w:w="4369" w:type="dxa"/>
          </w:tcPr>
          <w:p w14:paraId="305DC8F9" w14:textId="77777777" w:rsidR="00006148" w:rsidRPr="00C1382B" w:rsidRDefault="00006148" w:rsidP="0007790A">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noProof/>
                <w:sz w:val="24"/>
                <w:szCs w:val="24"/>
              </w:rPr>
              <w:drawing>
                <wp:inline distT="0" distB="0" distL="0" distR="0" wp14:anchorId="4003B7B5" wp14:editId="69AB8347">
                  <wp:extent cx="2160104" cy="2160104"/>
                  <wp:effectExtent l="0" t="0" r="0" b="0"/>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8x8 grid.png"/>
                          <pic:cNvPicPr/>
                        </pic:nvPicPr>
                        <pic:blipFill>
                          <a:blip r:embed="rId15">
                            <a:extLst>
                              <a:ext uri="{28A0092B-C50C-407E-A947-70E740481C1C}">
                                <a14:useLocalDpi xmlns:a14="http://schemas.microsoft.com/office/drawing/2010/main" val="0"/>
                              </a:ext>
                            </a:extLst>
                          </a:blip>
                          <a:stretch>
                            <a:fillRect/>
                          </a:stretch>
                        </pic:blipFill>
                        <pic:spPr>
                          <a:xfrm>
                            <a:off x="0" y="0"/>
                            <a:ext cx="2169507" cy="2169507"/>
                          </a:xfrm>
                          <a:prstGeom prst="rect">
                            <a:avLst/>
                          </a:prstGeom>
                        </pic:spPr>
                      </pic:pic>
                    </a:graphicData>
                  </a:graphic>
                </wp:inline>
              </w:drawing>
            </w:r>
          </w:p>
        </w:tc>
      </w:tr>
    </w:tbl>
    <w:p w14:paraId="5C53453B" w14:textId="77777777" w:rsidR="00006148" w:rsidRPr="00C1382B" w:rsidRDefault="00006148" w:rsidP="00652EF8">
      <w:pPr>
        <w:pStyle w:val="ListParagraph"/>
        <w:numPr>
          <w:ilvl w:val="0"/>
          <w:numId w:val="31"/>
        </w:numPr>
        <w:spacing w:line="276" w:lineRule="auto"/>
        <w:ind w:left="360"/>
        <w:rPr>
          <w:rFonts w:ascii="Calibri" w:hAnsi="Calibri" w:cs="Calibri"/>
          <w:sz w:val="24"/>
          <w:szCs w:val="24"/>
        </w:rPr>
      </w:pPr>
      <w:r w:rsidRPr="00C1382B">
        <w:rPr>
          <w:rFonts w:ascii="Calibri" w:hAnsi="Calibri" w:cs="Calibri"/>
          <w:sz w:val="24"/>
          <w:szCs w:val="24"/>
        </w:rPr>
        <w:t xml:space="preserve">Create a table of values and draw the graph of the linear equation </w:t>
      </w:r>
      <m:oMath>
        <m:r>
          <w:rPr>
            <w:rFonts w:ascii="Cambria Math" w:hAnsi="Cambria Math" w:cs="Calibri"/>
            <w:sz w:val="24"/>
            <w:szCs w:val="24"/>
          </w:rPr>
          <m:t>y =2x+3</m:t>
        </m:r>
      </m:oMath>
      <w:r w:rsidRPr="00C1382B">
        <w:rPr>
          <w:rFonts w:ascii="Calibri" w:hAnsi="Calibri" w:cs="Calibri"/>
          <w:sz w:val="24"/>
          <w:szCs w:val="24"/>
        </w:rPr>
        <w:t xml:space="preserve"> </w:t>
      </w:r>
      <w:r w:rsidRPr="00C1382B">
        <w:rPr>
          <w:rFonts w:ascii="Calibri" w:eastAsiaTheme="minorEastAsia" w:hAnsi="Calibri" w:cs="Calibri"/>
          <w:sz w:val="24"/>
          <w:szCs w:val="24"/>
        </w:rPr>
        <w:t xml:space="preserve">for values of </w:t>
      </w:r>
      <m:oMath>
        <m:r>
          <w:rPr>
            <w:rFonts w:ascii="Cambria Math" w:eastAsiaTheme="minorEastAsia" w:hAnsi="Cambria Math" w:cs="Calibri"/>
            <w:sz w:val="24"/>
            <w:szCs w:val="24"/>
          </w:rPr>
          <m:t>x</m:t>
        </m:r>
      </m:oMath>
      <w:r w:rsidRPr="00C1382B">
        <w:rPr>
          <w:rFonts w:ascii="Calibri" w:eastAsiaTheme="minorEastAsia" w:hAnsi="Calibri" w:cs="Calibri"/>
          <w:sz w:val="24"/>
          <w:szCs w:val="24"/>
        </w:rPr>
        <w:t xml:space="preserve"> from </w:t>
      </w:r>
      <m:oMath>
        <m:r>
          <w:rPr>
            <w:rFonts w:ascii="Cambria Math" w:eastAsiaTheme="minorEastAsia" w:hAnsi="Cambria Math" w:cs="Calibri"/>
            <w:sz w:val="24"/>
            <w:szCs w:val="24"/>
          </w:rPr>
          <m:t>-3</m:t>
        </m:r>
      </m:oMath>
      <w:r w:rsidRPr="00C1382B">
        <w:rPr>
          <w:rFonts w:ascii="Calibri" w:eastAsiaTheme="minorEastAsia" w:hAnsi="Calibri" w:cs="Calibri"/>
          <w:sz w:val="24"/>
          <w:szCs w:val="24"/>
        </w:rPr>
        <w:t xml:space="preserve"> to </w:t>
      </w:r>
      <m:oMath>
        <m:r>
          <w:rPr>
            <w:rFonts w:ascii="Cambria Math" w:eastAsiaTheme="minorEastAsia" w:hAnsi="Cambria Math" w:cs="Calibri"/>
            <w:sz w:val="24"/>
            <w:szCs w:val="24"/>
          </w:rPr>
          <m:t>+2</m:t>
        </m:r>
      </m:oMath>
      <w:r w:rsidRPr="00C1382B">
        <w:rPr>
          <w:rFonts w:ascii="Calibri" w:eastAsiaTheme="minorEastAsia" w:hAnsi="Calibri" w:cs="Calibri"/>
          <w:sz w:val="24"/>
          <w:szCs w:val="24"/>
        </w:rPr>
        <w:t xml:space="preserve">. </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4445"/>
      </w:tblGrid>
      <w:tr w:rsidR="00006148" w:rsidRPr="00C1382B" w14:paraId="7798DFC5" w14:textId="77777777" w:rsidTr="00652EF8">
        <w:tc>
          <w:tcPr>
            <w:tcW w:w="4122" w:type="dxa"/>
          </w:tcPr>
          <w:p w14:paraId="0193BF94" w14:textId="77777777" w:rsidR="00006148" w:rsidRPr="00C1382B" w:rsidRDefault="00006148" w:rsidP="0007790A">
            <w:pPr>
              <w:pStyle w:val="ListParagraph"/>
              <w:spacing w:line="276" w:lineRule="auto"/>
              <w:ind w:left="0"/>
              <w:rPr>
                <w:rFonts w:ascii="Calibri" w:hAnsi="Calibri" w:cs="Calibri"/>
                <w:sz w:val="24"/>
                <w:szCs w:val="24"/>
              </w:rPr>
            </w:pPr>
          </w:p>
        </w:tc>
        <w:tc>
          <w:tcPr>
            <w:tcW w:w="4445" w:type="dxa"/>
          </w:tcPr>
          <w:p w14:paraId="1C294DC3"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eastAsiaTheme="minorEastAsia" w:hAnsi="Calibri" w:cs="Calibri"/>
                <w:noProof/>
                <w:sz w:val="24"/>
                <w:szCs w:val="24"/>
              </w:rPr>
              <w:drawing>
                <wp:inline distT="0" distB="0" distL="0" distR="0" wp14:anchorId="73D8238A" wp14:editId="45D862CA">
                  <wp:extent cx="2160104" cy="2160104"/>
                  <wp:effectExtent l="0" t="0" r="0" b="0"/>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8x8 grid.png"/>
                          <pic:cNvPicPr/>
                        </pic:nvPicPr>
                        <pic:blipFill>
                          <a:blip r:embed="rId15">
                            <a:extLst>
                              <a:ext uri="{28A0092B-C50C-407E-A947-70E740481C1C}">
                                <a14:useLocalDpi xmlns:a14="http://schemas.microsoft.com/office/drawing/2010/main" val="0"/>
                              </a:ext>
                            </a:extLst>
                          </a:blip>
                          <a:stretch>
                            <a:fillRect/>
                          </a:stretch>
                        </pic:blipFill>
                        <pic:spPr>
                          <a:xfrm>
                            <a:off x="0" y="0"/>
                            <a:ext cx="2169507" cy="2169507"/>
                          </a:xfrm>
                          <a:prstGeom prst="rect">
                            <a:avLst/>
                          </a:prstGeom>
                        </pic:spPr>
                      </pic:pic>
                    </a:graphicData>
                  </a:graphic>
                </wp:inline>
              </w:drawing>
            </w:r>
          </w:p>
        </w:tc>
      </w:tr>
    </w:tbl>
    <w:p w14:paraId="3849997B" w14:textId="77777777" w:rsidR="00C74E70" w:rsidRPr="00C1382B" w:rsidRDefault="00C74E70"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318DD29D" w14:textId="77777777" w:rsidTr="00C74E70">
        <w:tc>
          <w:tcPr>
            <w:tcW w:w="4585" w:type="dxa"/>
            <w:gridSpan w:val="2"/>
          </w:tcPr>
          <w:p w14:paraId="401C2A97" w14:textId="3204B593"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Data Collection</w:t>
            </w:r>
          </w:p>
        </w:tc>
        <w:tc>
          <w:tcPr>
            <w:tcW w:w="4769" w:type="dxa"/>
            <w:gridSpan w:val="2"/>
          </w:tcPr>
          <w:p w14:paraId="139AB7E7" w14:textId="64EB6DBD"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C74E70" w:rsidRPr="00C1382B" w14:paraId="5A9E2267" w14:textId="77777777" w:rsidTr="00C74E70">
        <w:tc>
          <w:tcPr>
            <w:tcW w:w="4585" w:type="dxa"/>
            <w:gridSpan w:val="2"/>
          </w:tcPr>
          <w:p w14:paraId="28D5A5A2" w14:textId="6D27C574"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PHM-08-136</w:t>
            </w:r>
          </w:p>
        </w:tc>
        <w:tc>
          <w:tcPr>
            <w:tcW w:w="4769" w:type="dxa"/>
            <w:gridSpan w:val="2"/>
          </w:tcPr>
          <w:p w14:paraId="273FEE1A"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623D0D2D" w14:textId="77777777" w:rsidTr="00C74E70">
        <w:tc>
          <w:tcPr>
            <w:tcW w:w="3118" w:type="dxa"/>
            <w:tcBorders>
              <w:top w:val="single" w:sz="4" w:space="0" w:color="auto"/>
              <w:left w:val="nil"/>
              <w:bottom w:val="single" w:sz="4" w:space="0" w:color="auto"/>
              <w:right w:val="nil"/>
            </w:tcBorders>
          </w:tcPr>
          <w:p w14:paraId="7F9AA3C7"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6A8A0BBE"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4CF15B01" w14:textId="77777777" w:rsidR="00C74E70" w:rsidRPr="00C1382B" w:rsidRDefault="00C74E70" w:rsidP="00C74E70">
            <w:pPr>
              <w:rPr>
                <w:rFonts w:ascii="Calibri" w:hAnsi="Calibri" w:cs="Calibri"/>
                <w:noProof/>
                <w:sz w:val="24"/>
                <w:szCs w:val="24"/>
              </w:rPr>
            </w:pPr>
          </w:p>
        </w:tc>
      </w:tr>
      <w:tr w:rsidR="00C74E70" w:rsidRPr="00C1382B" w14:paraId="140EB225" w14:textId="77777777" w:rsidTr="00652EF8">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5B2F730E" w14:textId="241554BC"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39808" behindDoc="1" locked="0" layoutInCell="1" allowOverlap="1" wp14:anchorId="2D928000" wp14:editId="68454E4C">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4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42" name="Freeform 24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A91D02F"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3" name="Freeform 24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AEBC88B"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4" name="Freeform 24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9755391"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5" name="Freeform 24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ECBC29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6" name="Freeform 24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0F00C6B"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7" name="Freeform 24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C5D5F6"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8" name="Freeform 24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B03FC9"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49" name="Freeform 24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D36D2D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0" name="Freeform 25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C7CCDBC"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1" name="Freeform 25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5BD01AC"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2" name="Freeform 25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9D3FB11"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2D928000" id="_x0000_s1266" style="position:absolute;margin-left:.35pt;margin-top:0;width:26.3pt;height:28.35pt;z-index:-25167667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vsvDui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Vk7bc5GD+uPmCR+72g+I+k8P96co9NP28dfH3/Z&#13;&#10;asON/EYD/vJh+5H+xVBGX1iuf81yvf7yNLpE42QyxeDORpf402Q+Hk+Z8vr88haTM3jq8vadPrdY&#13;&#10;TBdjfW45mY3bOXH0Jr30DfGWWXl+hAbtOiHtXiakX2/Xj9cs+x2NPwupTUL6cXt9TXo5aqetCIo7&#13;&#10;kpRIHrvHnzeX/7kjfokzkJC/0C879Bm9f/7z5grCXn962rDq9CTZLmeL2dkIImtakgIorc+TRJvZ&#13;&#10;opmDFZJos5rM0dNKBqL9tHv66XrDU7P+/PPuiR+/ucJPROfmSqf6AuL98PEeOv8vb0bt6Hk0W8ib&#13;&#10;uh5Qi9xjshjdjhZp2WQi4KTrMgmpTEyXeRtSmZous5gXCCS/CF0iXua2yzzkZWG6TCchFZit7kXx&#13;&#10;iFamy2QWUiGl78iMQ2YaK992HNOxAp7OYjpWws00pmNFjJGH021lvIrJWBm3y5iMFXITC7mxUm6n&#13;&#10;MR0r5jYWc2vF3MTiaa2YJ7HqtFbM4DkST2vFXJj21oq5QMZKeRKLB+au0554PbRWymZxwkbmtb6+&#13;&#10;Tcv/8suDrn/8NFrTFj1m0/O42ZEZJmMAg3LRqDFBLzIWhc4QFnWeVHWGRKhzMlP7KWPc1JktEUay&#13;&#10;vzN0iDqvqtigBUm9sejEXu6n3egYm7pBNjrKpm6YjY6zqRsorRbmvW6otCioOxS/Zqik+9y9bqik&#13;&#10;4ty9bqikytzdDVXmVlVyC1+t76Vtz0bw0t7TANbnj+sn0uT04+j57Rk2q9Ht2zNsSNT6cfP5+mLD&#13;&#10;f38idZYRTdIruz9ffnp/d/nd9d9sZ527KbsYeBlTwLwT22nDk8aJNGL7Vbk6ahHtCWwYyMx13xQy&#13;&#10;U5nO2VJHxy+cCc/4p5b2THyEmaNNcsELpzz0NJiZzME0T/BBvpU2HEOZAGFRZn7i+RaZTLI2HKat&#13;&#10;s+P5hpEG31Au+0JRZOhzrUymIm+sL0MGwiDasjaTTOCJciO/kNTxIN9TGb5YhExGG52gIGiinVfr&#13;&#10;YdIyUCcRMvA0k3YkrWhOZ5QOUm5VIMxLYlobsfCNlHRdt/UTqXYGjBoyMGnENl5hG0XYk3rl1kWJ&#13;&#10;FWfJqAI6mehKPUIBdSvwtIVt4TDJSVW7ftnINHrC2uY0smeferp3v9ldY9RQSjJ8+Qe2gKypnYO/&#13;&#10;29zfXf14d39Ptm+3vXn//f129HmNkPe77797931aOK7bPW/tDxt6TF4jLYgw1MhSrMEh7H+vmnY6&#13;&#10;/q5dffPjfLn4ZvrjdPbNajFefjNuVt+t5uPpavrDj/9DJriZnt/eXV1dP/x893CdwulmWheJaWAv&#13;&#10;gTAH1GTiVzPoIo+rOMgx/0cqArm4QSJ+frhi1bm9Xl+905+f1nf38vMbzzETwLDTvyLrFLFRLLw7&#13;&#10;f/ry/ovEy2KQqO395uqviOgAgwBfuN1s/3Y2egak8PZs91+f1tvrs9H9vz4gHF010yn04Il/mc4W&#13;&#10;tHK29i/v7V8ePn38foMphElcP1yC6tuzp/Tj908CYQBDgHL8/PDr4yV15K1vu3u6+PIf6+3j6BE/&#13;&#10;4iEM6C+bFM6uz1M0SIqV+2LE3UD0FwTTMuT/g6gaa0ygBxNV84IjrnLs/BpR9Wq+pMAZxmkymwGL&#13;&#10;EMtCuk5IRdOO59hKJa5uAD8kO5iC898UV08ahBLYOFgTC4E1RVqyNdvoHJzm+BFBS0QFouu6LEMq&#13;&#10;MJi5y5TCrCEvMM25S0vR0ZAXuA+5SxPzAvOZu8xDIti6co9VyImN9ziiGXLiwuqScF2810kXan+K&#13;&#10;jILQL46MaKPJQeNv8dDJXYKHjjkk49S54OpKi78H/1iMd/d3vxkGvfPubEnkRl3h7KPSGA56SHBn&#13;&#10;2Sa4DVp9vYnzyLRR3KYq2vqEc5DUz3KUNdpkFqoIy9DxGBsWEZI4Gt7xEu8vB0KHpQEnmb1O53cp&#13;&#10;y2k5BnMyZPpVnJh383eLd2kq3f5+cmJ43Ti3Kzkv6d8DTgyHLN3ef3JiDqdlki+lvklODcDUDZwY&#13;&#10;3vRf24lpluOV5gYm0+l0qaF4cmKm40kLp5mdGM4ipADgRU7MnJyYJuEjsRfTjAnJbMYDV8f6Mc14&#13;&#10;EVOynsyqQMi6Mk1TYMk6M6sm5sh5M4z1BmOz/sySfIhgaNajaVpCewNC1qlZFAg5r6aZFsbm0gWz&#13;&#10;wuBoJ8luVsMIfcAUxcxdr3h0FIF3fVpyHiNKVuKFmSO001Aq6EBjRd5StikQucsbFGXeWKFPC6Qo&#13;&#10;Buu4asglDcbnkgczSkIEXBGCakgVBujyB7MSV1bqc0piRUxZoS8LUnc5hJKauyzCrETJKnppcFbk&#13;&#10;M8pBBXKCO9XJqWRVJtZ9d2YFTsbJga924Nl/j1I9p9RGMa+FxQd44KLDQPenwQRWvxAAlFzg/d0l&#13;&#10;0LgQD/1gd1osxAzWg4RITF0eU5zut4RlZE4oLqPlGQVmcw0txgn13B+ZLUQGebFLbLDC/gLemwSy&#13;&#10;SCu2f27GX3VEB4OzZixCW7lIp9GQtd8qrK+ywA6T17Ww8tGYti49hq1As7TSPFSQlwEvXWwJpInF&#13;&#10;sHQxFjYzbl2kiLiCPJlKiHnhkg+NBrSYSBMcwqvgvrMjhEOaAvKCrKcAOxGSHERuTZmJ+pnVxKCX&#13;&#10;vEaannVtPEJrVJaS6+14VF3106p5lm4RH55WfWTi8xDa6nNmaVolIVenNeROQO4+sdeQJ0KtvZUg&#13;&#10;ET7yddVLSrPJ8kgWDrlfRN6rampNmdQKpYRdIUILp91LXQiucS7zIeugSjSKpyydDFSR+qtAhnOE&#13;&#10;0tgFksSiQnH6qG08+VVc63J32gJIhqTUjB3pgfHtyfsEqiC/8lVnhlgzT6DKMbWuJVAFQc4AVGEz&#13;&#10;99qgyqodJ0xlPp7M1UYlTGW2mk3IIeAS1iVcmlfBVFYUT7epJKGAqTSU1KH9nDfyrpMNNydUhBcQ&#13;&#10;shH+iuPWIR0ba7aEOgR0bKi5oBrFgB/Y8Rz+FsYFc9d1oQRRQMaGmVQxGXBjo8xpQToeTSkMy4Ep&#13;&#10;y8K4aNoz15MCSx5LGZeYsrIuTr4VdjMpiMnBKW1TYstKXALyoQI4OKUdEwYSCN3DKQWuHJzSMj4X&#13;&#10;kHJwSmmADk5BWjbmysEpjIYNx0eeY57AFhBlOD5CTHOvEiWr4yjYL1CyQufS10DNyVXuXrcqrF+q&#13;&#10;0cm9kOkMV4wDVBogQeH4HKIC2CUmZXW9WRYGSBVwmas5w5lDqcMv7jqVdB1RRdepsZYOPtUJ5jnB&#13;&#10;PPCOv+YK1iK8ppHwy2CeInUUqFHccCE1ZhR+7MWcaCly9xwfUnd57AUgEll2BpGw+CMQaSWvxbLW&#13;&#10;sPQAiCSDarDRGMhipiCSj+LxRhrRKg/oYLiuIkMIaoinoNG9UUNsKfqtCu00XS4VwSloJN8CLIJ/&#13;&#10;80KRiCTRqkjL6NOBKUHQJJJMmTjXliTdixiddBSGE+7cyCUa9dXOOoxl8ncrKEtA79E0RTN6WKCi&#13;&#10;m4TvQUhVAlE4CmeirFzBMwk777MyxqSAkyNKKnCYSyi5QL2BpnGzxzLhd4kY62EAOEXyiAv5UyuK&#13;&#10;wo22wBfjvkfoS+LIV2kk8lJokzQ0t9aLp1X4EwvH8qkLoMe86AGPs2pq27EI2YGBrSJJvUa1CtVq&#13;&#10;A2dNxO741sYe39JToM1KxvURt5pwPJVfKXmEJPRmJaarA/Td4vTLS5fqSiQp5ww7Qqp7DgaD+8cv&#13;&#10;Fdy3inu4efKI1/jU6mY69+WR1pHHsQdaOmKrM/fk2dKKTcGvX7F5y/DyuDxBX1879MXb3Qn6eg3o&#13;&#10;C6t+AH3xanxt6Ks7atzOZrN+OdFiOm9SOdFssZpKqIe1/6JyonbOIW9yNjpYC8Yox5YLqkSmLY03&#13;&#10;m66PjVLbOR34xBHpficYwkwINRQhIRujtnywNiBkY1QqjggYwlTld+GsRMyQhQUIIAroWFCgnRXo&#13;&#10;WExgThUkASEHf7VTxnSGIiJfJPNdErbDv1rgbaG0HQC2KHHl5D0pcWUFDmQkHqATueCfwQCtzKWM&#13;&#10;JBKWEzuXpwVq4ACwZlpSTex2WaTNhIHQIV8OAWuWhTE6CAy1XqHgPQK2IGAnGKLDwBghCpiycodP&#13;&#10;XqBkBV/QUEqCdkIAohjzZMWOgr94eFbb4SHGpDwEhkUR0nIQWLMq2ASKFDPzbVtQUoeBNVxeFojd&#13;&#10;gWBFk+dQMLsMYWRPINgJBIOffALBBpcVfCUgGOwogWC0+CMQDIueA50Fh2lY0PtBsHYuIMzch5Kp&#13;&#10;1UequKGHYihUUNSiJ4k8Sihs/K4hGnYl26qHo+uLJ1qgDsSQj9UVq/NvpIOQ6MnjqQoj4Q3xEz3k&#13;&#10;YaaImkODUl9IrVowSr4ndz1JnvZKCVLhTjEreUp7QaoL6HuP9KSgusEwZgqN4WIJ+SO4V1Rs2SMv&#13;&#10;0+EL5Fq9jQA4RLVwdAp76F2bmx0E0TUfoTkJCZTAP4uCUpNQkwZ/tpqpJYRwwqrH0KD8jkmlzL5i&#13;&#10;K/iVm301ERw3ba6XUjPWNwB2NMxqUQGcPNuKCjx+rdQr1a0AlUWvOEtsQANraF6qgzoCV1XYE2Mw&#13;&#10;ZGTJUcVm0FgPASk3nvF0SQPALUNca0YJCkRrlVwov0CyzO6Xzmw6qOe5b9SUwv2rfwOKSUVJ/EJV&#13;&#10;KLcRA5yVNkFbR1T7pTXfg7UpCuEX+wKxwZ7SM0AnlOxrR8nYQpxQstdAyeAvDVAytlevj5K16Ua+&#13;&#10;6NRdA+iMbD1fyTcbL3P+4EUwGQXYyW52+JeFbVrCWlIZb9fFBbF8JZra2a4LzHKOc/lQ05CKxWtm&#13;&#10;fJnegIoFDVoKqYdULGIgF/sNqDjAgA4ODanAymd28aJILhYrICBkSMThYrglL6LiUDEC/AIyVrwN&#13;&#10;wQ3BJFn5xpPkTte1BW6sgGP5+lqweLIbK+ECGSthxvmCQTkRx6NyRWAMWw3pOACsoDYO/sLVf5GQ&#13;&#10;HfoFwDSaLId9FchYIbeFYVk1ltsBB2rcA75idqyYuXAvEI8VczxbDvKKzYTDu8yo4FadYKUTrASf&#13;&#10;+R8XVqLQ4kU3m2DREu6DvSGCfRSsSCH8ftBHOvuCHg1q0tajMALMFGZNGquCo3TgywUuxDrI+DNK&#13;&#10;2ij4ShXt9IRDjRSQwXZjojq91hDbXW1Qp4CGGlgZfTotYylrBdcRRSYSyjk8gfZGyMONI109V82x&#13;&#10;1sA4QdPGDMJuFPqypBmXDi3yv2kgK2iTI6LlVL5NIAtuq5o/Sur2uTvUVkVYkVnHndZVORBEgS5I&#13;&#10;pFYtFKXrlQjKlEImVuW0sV4cCskAmTRkVOf8KTwVkjRWSUTny5MR8XsoVtqkuK2Ksj7gdFfwEFlt&#13;&#10;CZXQwi3JpVdR1vOvDohWxMMtbnKpkxpVEVZozbGsOId7Wc+G+rXxOqVAsyUO9nyn6ne6WkjuSnyt&#13;&#10;+xHZFJ5AjtcAObCiByAHm9LXBjkanH1Tm4dEwUJAjO67A5NlO6NTvHwMbrqiRIuY7heBHJRiz6W7&#13;&#10;HT5hUQ6+7D+jo10fG4fjfFNIx8bhDceaASGLdHD9QMAQbG1GIEAC0V1AyEWJctWRVExR0KWzeGGD&#13;&#10;cZRAxpRcnIhjUuHgbKC44BtXUmV09zYPeuC2+ZCSgz2mFHQGo3PFQAuqBQrk5GqB+DqZgCcr8EVh&#13;&#10;cORTZYlTwU3EkRU4LuSPOXICL1GyAueKomhsVuClmXMIiNzfM9QBB4EUlMlBIIvC4BwGUiLkxM3X&#13;&#10;9wQcWXFT+U8gbnK485Q0XB0TSMnhIHJEc6gC/ggc3+MZkbICXxS0yYEhuIYk1gKHh9DtYeEIXf0P&#13;&#10;cNFQoXz5D47NxqSs1BltDAboqn/k9qWhrHCEoRM7V5VFlJyW87m8gJLTcioqiyhZoZe0nHL4WRUK&#13;&#10;Npziz9zHGnF4iicM6oRBIXD4x8Wgft/zfWXqsCUkd/h5GnfvPz0Ig8Hdc8J/b3et7LkQdIkCwlc5&#13;&#10;bEhGig8bwqJFgBsMFpjMH86oAdz8iRSiDwp0VY+J/xOcdQwslgi5KDnVmSSDLNhOKkaQ1qroWc/l&#13;&#10;5K1ZCKXzaZ77dNeWnrKpot8oVtFICUaHH0gVhz/Wh+sJWGqLemSPJxKCnrsqmSYBLb1WeekRB+DS&#13;&#10;VUvAaMw00s1kPLsO3FnITNWXKdkHkmAW2HQxHKc1eh9afXWSXknvuNMPljjC5CuwkqaVexA91AlK&#13;&#10;gZxHUp2w0wJgwVWpinIomFKSh6LCXvlVS6q5RhkejdMRQbndsE3kkQ3ZQXFoNZaDIXW2fJvMKrdV&#13;&#10;ySKdNXUgZANok3jurUotEJLDnlXUqbyLCPl0QENeKFr7S0mgT7l7q468Hlf3NWqpsKoZ+0GltYSA&#13;&#10;UfePg2LHdXnEKF1fZlalziidLjKtGKPpW8W/lnr1j44zHV9fprC+nMquoq0YvoeF9TI6b8xTzWDe&#13;&#10;Jw+KRedPAPC0gHSq8V4jFApdSID1i5NiUDwBTg0ZxXRl508v7G2dJ5yVPzD79/MdGlaUE876Gjgr&#13;&#10;lsIAZ+Xl/No4Kz7uqlmkJteKdTDrbD5Ds8CsM8CwrwOzys1AsN5sEAw8aEJ0hv2Syey6WJh1yaer&#13;&#10;hmQszFog4+CQEjsWhBIYcsiPRUOaVYEhi4YsGWMdEoIHmOGJBofncG5sODJoRddJrv8eUnIg64pP&#13;&#10;jQ0pOYy1kbvpA1JW3ASNBjw5jBUXSBIAFVCyEueiuYiUlThwz5iSFbmc3AyGZ0WOu/BjSlbmDGtH&#13;&#10;PFmZ81dxg9E5mBVfLQoF5WBW/mBrRMlKvKAFcOKMGowZRB5K3BWb8ceWgtHR0u80Cuh3KCgHtZaU&#13;&#10;HC6IIcVnGqPxWZmXlNNdNgYiMVceamVMOhihh1pnBaVyUGsLkYYz6LDWJec4hnJ3Jy2boo2ygudP&#13;&#10;PwfCclhrkZKTe0FUVurL0uispheWsUNa5Xj5cPE5qLUpzB6VYWTN4y9AB5NHx7hyp9LiI587dyrZ&#13;&#10;cjpCljsZluB5n9DfE/qL+OSE/v4+B1u/KvS3yIxWhV3IdVUUj+/HlgXFu5D70FJ3+fclF9nBmDK2&#13;&#10;jG0lwpbTnUrkOONl+7FlnMGkuNtF70uYwUEbNpDURiM4CBYQ4ktPOLCkSZeFu8qpdAvUMbipnnED&#13;&#10;fGfxAkiEufTkV8IJhiUSqWB+hW0OzDe40szST8AQgE3bjGOR3PuIStcmFZkCkLWkyIuiF/vvOCR2&#13;&#10;jvhMRALe/XFarYhr5DBwglT0nXJsr2p2RUPkuw+JiqI1fkp0PJK9ryJNHhskAGfLyEXBKgB/tlEm&#13;&#10;SeDKOtpwcUDb116mAiIH9ikQDZ8dL6yjLUrgESwdPnxVw7emLESJqmjrUnLgmIgJGL+hrHooCGgV&#13;&#10;ZVn+9IEMQyYpoUdqE2wJALpWJimN5LVZ7Uv2ZTUnJIPU1irm9XK6PiGZ5H6rrmjxxavI41Nkshj9&#13;&#10;EWkcndM16oTWpKPTs3oYvkk4vIc4ycllK+BzFQg5uFnOzVcNIV0kiGsdzPySaIg+0oW2VT940e1u&#13;&#10;h418mmBvDzVj4PJDSpxFVsV60hLLou5WTu44Cs+yqldKUTRnX9QaO1usqWFBtqtYppiGjbflWZ0G&#13;&#10;XwSuV08cYV6S0jm2020d9n297b+32b3KYetTHfLv+J121sETPv4K+Dhh0n18XLDp18bHJ8n40+2D&#13;&#10;mgJP3+JYTMZ8wwsVIc9X85X8HfbkRUXI7ZwBmrRDd9g3TFCGMPRWtHSpc9fJwiot7oYDkDWkZGEV&#13;&#10;hpHbISHsU93buGQwIGRRFTrzGtDBfmToFBiC3c6dCnQshIUbTuKBWQirQMfB4/iESCggB4/zrXFD&#13;&#10;AbkKZHx8ICZkRc1YWCAiygXn4ctXaQNZuxpkvn4u4KlK2o0Vd4mSk3dp/t1VhAVKHhyXCxKHKunQ&#13;&#10;cYZpA0G5KmRcghDLvIePF6bP4eMtfy83ELoDyOlDG6GOk1fdTSB/5jaiZcVO91fGtKzg5wX9dAh5&#13;&#10;2xIUHYjLIeQFYXl8nL/sEVGyZmVSWMQOHpeLCIca6uBxLrUOJOUqkYuUrNBLMqcIMM8MsiCxnKzI&#13;&#10;S4OzpqUpycnh4yX9dPh4C85DphxATqdFQvviEXIu2g6mz0Hk8hnmQOoOIweVAl9O7EW+rNwR9BRo&#13;&#10;OcGX9j26oCnPodv4sNWe0PsTeg/364Ten9D7s5eh9+XcACweqVh3jdr+3ACMGndnZJDQhVepOyeD&#13;&#10;zfd7Yk+NcgMIGwSiyHft7U8PtArY9z5Eo3Xm/esnhfYRKHirmLEHRxqFNRx+1GgtZD0g21DRCWTc&#13;&#10;IxM2CufH0Bb41dPWDz/3GkUx6mknTNCBOoIsObxOb9vLCnQQrUvX8zn4TGuXU9QqWGxqrEd6Nd3g&#13;&#10;cG69HdGnaPQyzCNyMfpZGQ8xUoCGue01qgJWQ4FJRXpkREV6jQLJcmMVGEj3LA5YTN/I8SXW6Q7S&#13;&#10;I5DjfKurm8xWy9k93o4YSBd9va60M8XLe5kBvemkkSMUKfWDyIjfQHBzbW4gfVoGd5ZbTW/IgmFm&#13;&#10;W8kGpjckLJ6unqx+gxZDk6wMzq1INF3/a1rTpcKSv6ma4ZQ4EluaORXNbHxyTGcAgVQt95pk8Hdp&#13;&#10;qhH0343WEuxu5zloCbQ+W55IjB9urJOKjN9Pn2YEJBOeXqjpFcQdtTIRnfTbjoq796krUfjjxQ07&#13;&#10;ZpRCK97p01OmVZcTgrJqxtU84qMdllCjViwHY2J9EcfJEpDAuErqvWeSiFMWfvAGcT+0ue4Nas9a&#13;&#10;3DxjhJEyTC1kZZvTGKTyq+oNRJmWfuNz4uzTUDOCXfuGgStzSnX8nR0F4PVzSnW8RqoDK2eQ6uB1&#13;&#10;+tqpDuz8c8I7aUEuxyj2lzWZsh24OHxFTj1lO9rJdPU6ZwEIlkwp7C6L4VIdVOAsFT725hJwkkEh&#13;&#10;RqGGVOC55C78dechFYu88x0SQyo2x4GS14gXGPX8Iv7E0ZCKxcPwoaiIigXD+HbaIRWLhPH3jocj&#13;&#10;cvkNxo+HZFx6gz83HtCxAp7TVS0BHSthLogO6FgR8yeyAjpWxnxCIqBjhcwX4wR0rJRL/Fgxl+hY&#13;&#10;OePj09FsubTGnC76GPLjkhr8LarhuFxOg682DuhYOfMnxAI6Vs4Ab0N+rJwBt4bjsnLmK3oCfqyc&#13;&#10;CyuLXMC8KPhr9QEdK2e8K+LHJTH4Q+5DOuTf5ndRvmcoHlfhT9cFBVSslOMl6rIX8Zy73EVsLlxd&#13;&#10;f4GKlXA8UXRMOg+ashbBiKx8CYMfysVlLCjbNKTi8hUFKtZYxCNymYp4jlyaIt4YXI6i6QQDL/SU&#13;&#10;CThlAuCanDIBp0zACzMBFNK+6Epm2FCC6mFtI6Qepp1cbA558ar9ML3CQlJOmGJ/8j3IC3elnxqW&#13;&#10;Y3NBKF0XlQsnvQpV8A7aUtadX4iNBI3YLGppa5W1YHqJjBZMAmUx0b5+fwffEKulTdVf4MZ/7UYR&#13;&#10;hrR9Cd6ixZ8CK1XJRIsx5c6KxLfCQlIenRoVVjzig/RaUus/jnW4sYpvxVZ7tAVwTbu+ZgAkxJPG&#13;&#10;OtoCWvXIhI2iUUeUMdNSwVyitNWoRGp0qJBeUSQwXh3fMnyPOamg9jTW0YbHA749WK7Iuv9KmwL3&#13;&#10;oq1VtFUHZUUkdUuJOZcoAozIKyHZkh5O5tBimX1F+X19uNZDewhTEdIj7Imi1f4IjWLP8JzNBKeT&#13;&#10;IDzrVTKhci3IG/iEIZO+yubsiR6EqU+IKFTrjKnYO0dXFLXeSslScMOWlee0WoZVb1elv8Npi031&#13;&#10;WiFq5NagNDn2ReW5qWrOBPN1JIImTSpUW38h4VKPwqubLRFKvRLI1EAVjHqJhfMZgt7m3Vtwpxr8&#13;&#10;s9Hz27PVDOuUXB93k/lue/P++/vt6PP6Hql7/k8n3XXbbj79jjX4rBEnYPo1gGmYgwEwzSYnBqZH&#13;&#10;D5t3V3dPv2zuHp528H957l1X+mX3+Mt29P75z5ur67dn609PG9ajVFC/+fBh9IXqPmgv0LWa8OkW&#13;&#10;GkXwNePT4/lE8GsYqvTw5afd00/Xm4+kmOvPOKbLSz3DBh36DPIZWGEELJ2p7LpYwIlvu05oedfF&#13;&#10;QiJ8Ue6QCuxWfhEusLgdDanAjuUuBSoYc+5S4MVienwXyJAXGLaOCkFxQ16wA+YujAgPqVjACcX1&#13;&#10;ERUPUNO1xkMyDqAu0bECZiA3oGMlPKdK2+GoXPV9iY6VMQOwAR0rZD5YEPBjpczXfgR0rJj5JqCA&#13;&#10;jpUzA7BDOhQk5unCx9wjOTuAmgHYgI6Vc4EfV3LPxdEBHavKXOs7HBet38wzX2Yd0LFynsb64y+j&#13;&#10;Cafd4dN8UCZgx4o51mYHT/ONKEMyDp4mzHI4KAdPc1l8QMYqMxD1kI4VMn8PMKBjhYxi/pCOFTIl&#13;&#10;EwIyVpdhmkIyVpfpOqOAjJVxQZUdSB2TcSA13x01FLIrqefv+A3ZcTA1rEE0KodTc9YwoGOFjFUT&#13;&#10;0nFCjlcoXW2aV0TButPni3KfwobliugLdAhXyXQIfx8Oi1CW3KUgZgJdcp+CDlLgmvtMYjFTxNv1&#13;&#10;oaxCwI8Vc0EJKQDv6NBBioCOFXNhTaCGr6NT2EUJAcjviodFuFHuMqNzY0N2qDY392njtUVFMrlP&#13;&#10;Yd8icCn3Kdh3AkRyn4JdBhRh+sSeChURZTp8o1MwLivmwn5M4E+mw9/RCOhYMXMifLjaqSY20yms&#13;&#10;UrreI/eBSxOtUry96xOvCqCFXRezKuB8ZvdyfZs8zg5bxk+jIGkDxuHeXoiHrPXjxep0cEedM5Ky&#13;&#10;vzZdOmcQY29nzCdR5rCa4v29nTFp1DkH3Hs7K+JyIaH1QdpaSn6Rz9fuZ0Uh84vujtr9zOg4cSoS&#13;&#10;AcFhZnSkUth+sLtC9aes1Ckr9cKsVNECKKT7svMpReqabLmQ2tCD+q4Zl4uuwHXv4lNU+6I7WbK/&#13;&#10;u65VySAdZkbXKnblmqWtGZ0L7L5V3dX0YpOt6o59lkxkl+jaO1Styb1A2qOKug61S3Xtpa4HRi6k&#13;&#10;3PygIGkP5L3ADVUee8F9Z0QWeVLs3VGeVBMQ+ZMO+xOlrndKmqRGlzXQG6fEY6AxuDSJ/02SJu6J&#13;&#10;TFvmMzkevmc9SK5HDXwiiaIZyLvXqC/Mc3CQb127yX8SFlMy0+UQNAspmasqmaQ8mkfMlUXfCOeR&#13;&#10;BsONdbRlmcsTSd66IPwRAU0KSta3jjZcUHAjyyrT3tdYn1BXbuSwT6YtKxNzgXWcGnX9yUGVKr7T&#13;&#10;E56M6IlP1uuddUck7tITbpmkRpe/UUOAdaVG6aAOpidc1is1Oh1ML8zW9yBtzRP7OgiKVTDB/rY2&#13;&#10;PVEAvKuWb10mcCbNtGmRgc80yfvqKRN8AAbdRBLsMGgTo1u/bNRqeMKiIU7Qmu49Ij0oy8Nnx9Qo&#13;&#10;wsE1AkrZ3nqm9TJJ4GiGTLpHz7ENB51kBKisdg41cBBtzUtPqLAGpzaRvuSoq1ajTI08kIjoWnSL&#13;&#10;SNvqTYjEfrJ2e4Sd1tmFX8WxWCF/Xk4l6u0VYbAQc+d3HFyGWnkkRjgxTfgqyHgbrofFsNJrp1Ar&#13;&#10;BfwWplrmi3S0+iC7C34j97/pZi2z6HdZRyYNJvkRhW1d0762lkveoBqbTpPt92C0cMEbcw1mfY1W&#13;&#10;WgnZNTw8RarhLm2uU9Sr1xDrdMRaoIpnWpfOUmr9l196qbF+BVORM2h7Y652TuL7NEVqVetFonVn&#13;&#10;/ni0xiP+1LqW9RxxflTP1sO2GaOmHpO3dOoyHLGhKhmM19KW+fVlPbrpdQHHQTVJtUqObxWU95h0&#13;&#10;wzrC8dJdx1sJ9X69U6cK1YUyB/nW9elZVCshw09qohaoi9kO0qYcGVQQojHy1gsI/DHb3mr3Juf0&#13;&#10;nfiHr7w2RBbm//PakDfPjzfnzzePjHTebNePt3eXP6yf1vZ3/Pz8eH7dbm4391fX22//FwAA//8D&#13;&#10;AFBLAwQUAAYACAAAACEAUe+Qed8AAAAIAQAADwAAAGRycy9kb3ducmV2LnhtbEyPzWrDQAyE74W+&#13;&#10;w6JCb83aNUmK43UI6c8pFJoUSm+KrdgmXq3xbmzn7aue2ouEGGk0X7aebKsG6n3j2EA8i0ARF65s&#13;&#10;uDLweXh9eALlA3KJrWMycCUP6/z2JsO0dCN/0LAPlRIT9ikaqEPoUq19UZNFP3MdsWgn11sMMvaV&#13;&#10;Lnscxdy2+jGKFtpiw/Khxo62NRXn/cUaeBtx3CTxy7A7n7bX78P8/WsXkzH3d9PzSspmBSrQFP4u&#13;&#10;4JdB8kMuwY7uwqVXrYGl7BkQJtHmSQLqKH2xBJ1n+j9A/gMAAP//AwBQSwECLQAUAAYACAAAACEA&#13;&#10;toM4kv4AAADhAQAAEwAAAAAAAAAAAAAAAAAAAAAAW0NvbnRlbnRfVHlwZXNdLnhtbFBLAQItABQA&#13;&#10;BgAIAAAAIQA4/SH/1gAAAJQBAAALAAAAAAAAAAAAAAAAAC8BAABfcmVscy8ucmVsc1BLAQItABQA&#13;&#10;BgAIAAAAIQB5vsvDuiMAAF3hAAAOAAAAAAAAAAAAAAAAAC4CAABkcnMvZTJvRG9jLnhtbFBLAQIt&#13;&#10;ABQABgAIAAAAIQBR75B53wAAAAgBAAAPAAAAAAAAAAAAAAAAABQmAABkcnMvZG93bnJldi54bWxQ&#13;&#10;SwUGAAAAAAQABADzAAAAICcAAAAA&#13;&#10;">
                      <v:shape id="Freeform 242" o:spid="_x0000_s126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D14wyQAAAOEAAAAPAAAAZHJzL2Rvd25yZXYueG1sRI9Ba8JA&#13;&#10;FITvhf6H5RV6qxuDtBJdpVUqYuvB6MXbM/tMQrJvw+6q6b93C4VeBoZhvmGm89604krO15YVDAcJ&#13;&#10;COLC6ppLBYf958sYhA/IGlvLpOCHPMxnjw9TzLS98Y6ueShFhLDPUEEVQpdJ6YuKDPqB7YhjdrbO&#13;&#10;YIjWlVI7vEW4aWWaJK/SYM1xocKOFhUVTX4xCprVMR9ucdx8jNbtrvxGd/ravCn1/NQvJ1HeJyAC&#13;&#10;9eG/8YdYawXpKIXfR/ENyNkdAAD//wMAUEsBAi0AFAAGAAgAAAAhANvh9svuAAAAhQEAABMAAAAA&#13;&#10;AAAAAAAAAAAAAAAAAFtDb250ZW50X1R5cGVzXS54bWxQSwECLQAUAAYACAAAACEAWvQsW78AAAAV&#13;&#10;AQAACwAAAAAAAAAAAAAAAAAfAQAAX3JlbHMvLnJlbHNQSwECLQAUAAYACAAAACEAgQ9eMM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7A91D02F" w14:textId="77777777" w:rsidR="00576E01" w:rsidRDefault="00576E01" w:rsidP="00C74E70">
                              <w:pPr>
                                <w:rPr>
                                  <w:rFonts w:eastAsia="Times New Roman" w:cs="Times New Roman"/>
                                </w:rPr>
                              </w:pPr>
                            </w:p>
                          </w:txbxContent>
                        </v:textbox>
                      </v:shape>
                      <v:shape id="Freeform 243" o:spid="_x0000_s126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rnryAAAAOEAAAAPAAAAZHJzL2Rvd25yZXYueG1sRI/RSgMx&#13;&#10;FETfBf8hXKEvYrO2IrJtWorFttYnt37AdXPdBDc3S5Jut3/fFARfBoZhzjDz5eBa0VOI1rOCx3EB&#13;&#10;grj22nKj4Ovw9vACIiZkja1nUnCmCMvF7c0cS+1P/El9lRqRIRxLVGBS6kopY23IYRz7jjhnPz44&#13;&#10;TNmGRuqApwx3rZwUxbN0aDkvGOzo1VD9Wx2dgtDp3eb7fu8+VuvtOx56awZbKTW6G9azLKsZiERD&#13;&#10;+m/8IXZaweRpCtdH+Q3IxQUAAP//AwBQSwECLQAUAAYACAAAACEA2+H2y+4AAACFAQAAEwAAAAAA&#13;&#10;AAAAAAAAAAAAAAAAW0NvbnRlbnRfVHlwZXNdLnhtbFBLAQItABQABgAIAAAAIQBa9CxbvwAAABUB&#13;&#10;AAALAAAAAAAAAAAAAAAAAB8BAABfcmVscy8ucmVsc1BLAQItABQABgAIAAAAIQCWBrnr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7AEBC88B" w14:textId="77777777" w:rsidR="00576E01" w:rsidRDefault="00576E01" w:rsidP="00C74E70">
                              <w:pPr>
                                <w:rPr>
                                  <w:rFonts w:eastAsia="Times New Roman" w:cs="Times New Roman"/>
                                </w:rPr>
                              </w:pPr>
                            </w:p>
                          </w:txbxContent>
                        </v:textbox>
                      </v:shape>
                      <v:shape id="Freeform 244" o:spid="_x0000_s126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FZVjxAAAAOEAAAAPAAAAZHJzL2Rvd25yZXYueG1sRI9Bi8Iw&#13;&#10;FITvgv8hPMGbpoosUo2iVcHLHlYFr4/m2VSbl9JErf/eCMJeBoZhvmHmy9ZW4kGNLx0rGA0TEMS5&#13;&#10;0yUXCk7H3WAKwgdkjZVjUvAiD8tFtzPHVLsn/9HjEAoRIexTVGBCqFMpfW7Ioh+6mjhmF9dYDNE2&#13;&#10;hdQNPiPcVnKcJD/SYslxwWBNmaH8drhbBduzlIS/a3PN6LbORtaXxk6V6vfazSzKagYiUBv+G1/E&#13;&#10;XisYTybweRTfgFy8AQAA//8DAFBLAQItABQABgAIAAAAIQDb4fbL7gAAAIUBAAATAAAAAAAAAAAA&#13;&#10;AAAAAAAAAABbQ29udGVudF9UeXBlc10ueG1sUEsBAi0AFAAGAAgAAAAhAFr0LFu/AAAAFQEAAAsA&#13;&#10;AAAAAAAAAAAAAAAAHwEAAF9yZWxzLy5yZWxzUEsBAi0AFAAGAAgAAAAhALQVlWPEAAAA4QAAAA8A&#13;&#10;AAAAAAAAAAAAAAAABwIAAGRycy9kb3ducmV2LnhtbFBLBQYAAAAAAwADALcAAAD4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49755391" w14:textId="77777777" w:rsidR="00576E01" w:rsidRDefault="00576E01" w:rsidP="00C74E70">
                              <w:pPr>
                                <w:rPr>
                                  <w:rFonts w:eastAsia="Times New Roman" w:cs="Times New Roman"/>
                                </w:rPr>
                              </w:pPr>
                            </w:p>
                          </w:txbxContent>
                        </v:textbox>
                      </v:shape>
                      <v:shape id="Freeform 245" o:spid="_x0000_s127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hvXMywAAAOEAAAAPAAAAZHJzL2Rvd25yZXYueG1sRI9BawIx&#13;&#10;FITvhf6H8AQvRRPFqqxGkYrQiwVXBXt7bF53125etpuo2/76plDwMjAM8w0zX7a2EldqfOlYw6Cv&#13;&#10;QBBnzpScazjsN70pCB+QDVaOScM3eVguHh/mmBh34x1d05CLCGGfoIYihDqR0mcFWfR9VxPH7MM1&#13;&#10;FkO0TS5Ng7cIt5UcKjWWFkuOCwXW9FJQ9plerIZjfvBOntST2u7fvyaD8Tldvf1o3e2061mU1QxE&#13;&#10;oDbcG/+IV6NhOHqGv0fxDcjFLwAAAP//AwBQSwECLQAUAAYACAAAACEA2+H2y+4AAACFAQAAEwAA&#13;&#10;AAAAAAAAAAAAAAAAAAAAW0NvbnRlbnRfVHlwZXNdLnhtbFBLAQItABQABgAIAAAAIQBa9CxbvwAA&#13;&#10;ABUBAAALAAAAAAAAAAAAAAAAAB8BAABfcmVscy8ucmVsc1BLAQItABQABgAIAAAAIQAPhvXM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4ECBC29E" w14:textId="77777777" w:rsidR="00576E01" w:rsidRDefault="00576E01" w:rsidP="00C74E70">
                              <w:pPr>
                                <w:rPr>
                                  <w:rFonts w:eastAsia="Times New Roman" w:cs="Times New Roman"/>
                                </w:rPr>
                              </w:pPr>
                            </w:p>
                          </w:txbxContent>
                        </v:textbox>
                      </v:shape>
                      <v:shape id="Freeform 246" o:spid="_x0000_s127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vvBnygAAAOEAAAAPAAAAZHJzL2Rvd25yZXYueG1sRI/dasJA&#13;&#10;FITvhb7Dcgq9001TG2p0FdEK6kWp1gc4ZI/5afZsyG5N7NN3hYI3A8Mw3zCzRW9qcaHWlZYVPI8i&#13;&#10;EMSZ1SXnCk5fm+EbCOeRNdaWScGVHCzmD4MZptp2fKDL0eciQNilqKDwvkmldFlBBt3INsQhO9vW&#13;&#10;oA+2zaVusQtwU8s4ihJpsOSwUGBDq4Ky7+OPUVC/Hn7P1URmL9HuY9Xs4+oT3yulnh779TTIcgrC&#13;&#10;U+/vjX/EViuIxwncHoU3IOd/AAAA//8DAFBLAQItABQABgAIAAAAIQDb4fbL7gAAAIUBAAATAAAA&#13;&#10;AAAAAAAAAAAAAAAAAABbQ29udGVudF9UeXBlc10ueG1sUEsBAi0AFAAGAAgAAAAhAFr0LFu/AAAA&#13;&#10;FQEAAAsAAAAAAAAAAAAAAAAAHwEAAF9yZWxzLy5yZWxzUEsBAi0AFAAGAAgAAAAhAAC+8Gf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70F00C6B" w14:textId="77777777" w:rsidR="00576E01" w:rsidRDefault="00576E01" w:rsidP="00C74E70">
                              <w:pPr>
                                <w:rPr>
                                  <w:rFonts w:eastAsia="Times New Roman" w:cs="Times New Roman"/>
                                </w:rPr>
                              </w:pPr>
                            </w:p>
                          </w:txbxContent>
                        </v:textbox>
                      </v:shape>
                      <v:shape id="Freeform 247" o:spid="_x0000_s127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Nnb0yQAAAOEAAAAPAAAAZHJzL2Rvd25yZXYueG1sRI9Ba8JA&#13;&#10;FITvgv9heYXedGNIrU1cRWoLPQk1gjk+sq9JbPZtyG41/nu3IHgZGIb5hlmuB9OKM/WusaxgNo1A&#13;&#10;EJdWN1wpOOSfkwUI55E1tpZJwZUcrFfj0RJTbS/8Tee9r0SAsEtRQe19l0rpypoMuqntiEP2Y3uD&#13;&#10;Pti+krrHS4CbVsZRNJcGGw4LNXb0XlP5u/8zYbd4s9u8+UiO1Wmxy2en4iWOEqWen4ZtFmSTgfA0&#13;&#10;+EfjjvjSCuLkFf4fhTcgVzcAAAD//wMAUEsBAi0AFAAGAAgAAAAhANvh9svuAAAAhQEAABMAAAAA&#13;&#10;AAAAAAAAAAAAAAAAAFtDb250ZW50X1R5cGVzXS54bWxQSwECLQAUAAYACAAAACEAWvQsW78AAAAV&#13;&#10;AQAACwAAAAAAAAAAAAAAAAAfAQAAX3JlbHMvLnJlbHNQSwECLQAUAAYACAAAACEAhDZ29M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1DC5D5F6" w14:textId="77777777" w:rsidR="00576E01" w:rsidRDefault="00576E01" w:rsidP="00C74E70">
                              <w:pPr>
                                <w:rPr>
                                  <w:rFonts w:eastAsia="Times New Roman" w:cs="Times New Roman"/>
                                </w:rPr>
                              </w:pPr>
                            </w:p>
                          </w:txbxContent>
                        </v:textbox>
                      </v:shape>
                      <v:shape id="Freeform 248" o:spid="_x0000_s127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OwqtyQAAAOEAAAAPAAAAZHJzL2Rvd25yZXYueG1sRI/BasJA&#13;&#10;EIbvBd9hGaG3utFK1egq0iLkVqrx4G3IjklIdjZktzF9+86h0MvAz/B/M9/uMLpWDdSH2rOB+SwB&#13;&#10;RVx4W3NpIL+cXtagQkS22HomAz8U4LCfPO0wtf7BXzScY6kEwiFFA1WMXap1KCpyGGa+I5bd3fcO&#13;&#10;o8S+1LbHh8BdqxdJ8qYd1iwXKuzovaKiOX87A9mJN836c0XXbJPdlq+XocnzuzHP0/FjK+O4BRVp&#13;&#10;jP+NP0RmDSyW8rIYiQ3o/S8AAAD//wMAUEsBAi0AFAAGAAgAAAAhANvh9svuAAAAhQEAABMAAAAA&#13;&#10;AAAAAAAAAAAAAAAAAFtDb250ZW50X1R5cGVzXS54bWxQSwECLQAUAAYACAAAACEAWvQsW78AAAAV&#13;&#10;AQAACwAAAAAAAAAAAAAAAAAfAQAAX3JlbHMvLnJlbHNQSwECLQAUAAYACAAAACEAHDsKrckAAADh&#13;&#10;AAAADwAAAAAAAAAAAAAAAAAHAgAAZHJzL2Rvd25yZXYueG1sUEsFBgAAAAADAAMAtwAAAP0CAAAA&#13;&#10;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33B03FC9" w14:textId="77777777" w:rsidR="00576E01" w:rsidRDefault="00576E01" w:rsidP="00C74E70">
                              <w:pPr>
                                <w:rPr>
                                  <w:rFonts w:eastAsia="Times New Roman" w:cs="Times New Roman"/>
                                </w:rPr>
                              </w:pPr>
                            </w:p>
                          </w:txbxContent>
                        </v:textbox>
                      </v:shape>
                      <v:shape id="Freeform 249" o:spid="_x0000_s127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MEB6xgAAAOEAAAAPAAAAZHJzL2Rvd25yZXYueG1sRI9BSwMx&#13;&#10;FITvBf9DeEIvxWYtUnTbtIilIN5sFT0+Ns9NcPPekqTt9t8bodDLwDDMN8xyPYROHSkmL2zgflqB&#13;&#10;Im7Eem4NfOy3d4+gUka22AmTgTMlWK9uRkusrZz4nY673KoC4VSjAZdzX2udGkcB01R64pL9SAyY&#13;&#10;i42tthFPBR46PauquQ7ouSw47OnFUfO7O4RCEd++udRPvEzkXMWvb2k+xZjx7bBZFHlegMo05Gvj&#13;&#10;gni1BmYPT/D/qLwBvfoDAAD//wMAUEsBAi0AFAAGAAgAAAAhANvh9svuAAAAhQEAABMAAAAAAAAA&#13;&#10;AAAAAAAAAAAAAFtDb250ZW50X1R5cGVzXS54bWxQSwECLQAUAAYACAAAACEAWvQsW78AAAAVAQAA&#13;&#10;CwAAAAAAAAAAAAAAAAAfAQAAX3JlbHMvLnJlbHNQSwECLQAUAAYACAAAACEACjBAes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0D36D2DA" w14:textId="77777777" w:rsidR="00576E01" w:rsidRDefault="00576E01" w:rsidP="00C74E70">
                              <w:pPr>
                                <w:rPr>
                                  <w:rFonts w:eastAsia="Times New Roman" w:cs="Times New Roman"/>
                                </w:rPr>
                              </w:pPr>
                            </w:p>
                          </w:txbxContent>
                        </v:textbox>
                      </v:shape>
                      <v:shape id="Freeform 250" o:spid="_x0000_s127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SW97yQAAAOEAAAAPAAAAZHJzL2Rvd25yZXYueG1sRI9Na8JA&#13;&#10;EIbvQv/DMoXe6qahHxJdpbQIvTTUVMXjkB2TxexsyG41/fedQ8HLwMvwPi/PYjX6Tp1piC6wgYdp&#13;&#10;Boq4DtZxY2D7vb6fgYoJ2WIXmAz8UoTV8maywMKGC2/oXKVGCYRjgQbalPpC61i35DFOQ08sv2MY&#13;&#10;PCaJQ6PtgBeB+07nWfasPTqWhRZ7emupPlU/3kAqX45b93UqP9e0G7NDvS8fXW7M3e34PpfzOgeV&#13;&#10;aEzXxj/iwxrIn8RBjMQG9PIPAAD//wMAUEsBAi0AFAAGAAgAAAAhANvh9svuAAAAhQEAABMAAAAA&#13;&#10;AAAAAAAAAAAAAAAAAFtDb250ZW50X1R5cGVzXS54bWxQSwECLQAUAAYACAAAACEAWvQsW78AAAAV&#13;&#10;AQAACwAAAAAAAAAAAAAAAAAfAQAAX3JlbHMvLnJlbHNQSwECLQAUAAYACAAAACEAD0lve8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C7CCDBC" w14:textId="77777777" w:rsidR="00576E01" w:rsidRDefault="00576E01" w:rsidP="00C74E70">
                              <w:pPr>
                                <w:rPr>
                                  <w:rFonts w:eastAsia="Times New Roman" w:cs="Times New Roman"/>
                                </w:rPr>
                              </w:pPr>
                            </w:p>
                          </w:txbxContent>
                        </v:textbox>
                      </v:shape>
                      <v:shape id="Freeform 251" o:spid="_x0000_s127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rFf/yQAAAOEAAAAPAAAAZHJzL2Rvd25yZXYueG1sRI9Ba8JA&#13;&#10;FITvBf/D8gq91U0CtSG6SlEKtr1o9NLba/aZDWbfht2tpv++Wyh4GRiG+YZZrEbbiwv50DlWkE8z&#13;&#10;EMSN0x23Co6H18cSRIjIGnvHpOCHAqyWk7sFVtpdeU+XOrYiQThUqMDEOFRShsaQxTB1A3HKTs5b&#13;&#10;jMn6VmqP1wS3vSyybCYtdpwWDA60NtSc62+roCzXX3L2nhfP+m3riw+zO9afO6Ue7sfNPMnLHESk&#13;&#10;Md4a/4itVlA85fD3KL0BufwFAAD//wMAUEsBAi0AFAAGAAgAAAAhANvh9svuAAAAhQEAABMAAAAA&#13;&#10;AAAAAAAAAAAAAAAAAFtDb250ZW50X1R5cGVzXS54bWxQSwECLQAUAAYACAAAACEAWvQsW78AAAAV&#13;&#10;AQAACwAAAAAAAAAAAAAAAAAfAQAAX3JlbHMvLnJlbHNQSwECLQAUAAYACAAAACEAtqxX/8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25BD01AC" w14:textId="77777777" w:rsidR="00576E01" w:rsidRDefault="00576E01" w:rsidP="00C74E70">
                              <w:pPr>
                                <w:rPr>
                                  <w:rFonts w:eastAsia="Times New Roman" w:cs="Times New Roman"/>
                                </w:rPr>
                              </w:pPr>
                            </w:p>
                          </w:txbxContent>
                        </v:textbox>
                      </v:shape>
                      <v:shape id="Freeform 252" o:spid="_x0000_s127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SxAlyAAAAOEAAAAPAAAAZHJzL2Rvd25yZXYueG1sRI/RasJA&#13;&#10;FETfC/7DcoW+6cbQtCW6SqmKUl+s9QOu2WsSzd5dsqvGv+8WhL4MDMOcYSazzjTiSq2vLSsYDRMQ&#13;&#10;xIXVNZcK9j/LwTsIH5A1NpZJwZ08zKa9pwnm2t74m667UIoIYZ+jgioEl0vpi4oM+qF1xDE72tZg&#13;&#10;iLYtpW7xFuGmkWmSvEqDNceFCh19VlScdxej4OVy2o4Wh/WGMie/7m/Zyu4dK/Xc7+bjKB9jEIG6&#13;&#10;8N94INZaQZql8PcovgE5/QUAAP//AwBQSwECLQAUAAYACAAAACEA2+H2y+4AAACFAQAAEwAAAAAA&#13;&#10;AAAAAAAAAAAAAAAAW0NvbnRlbnRfVHlwZXNdLnhtbFBLAQItABQABgAIAAAAIQBa9CxbvwAAABUB&#13;&#10;AAALAAAAAAAAAAAAAAAAAB8BAABfcmVscy8ucmVsc1BLAQItABQABgAIAAAAIQC9SxAl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19D3FB11"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465DB5A7" w14:textId="3DDD4356" w:rsidR="00C74E70" w:rsidRPr="00C1382B" w:rsidRDefault="00C74E70" w:rsidP="00C74E70">
            <w:pPr>
              <w:rPr>
                <w:rFonts w:ascii="Calibri" w:hAnsi="Calibri" w:cs="Calibri"/>
                <w:sz w:val="24"/>
                <w:szCs w:val="24"/>
              </w:rPr>
            </w:pPr>
            <w:r w:rsidRPr="00C1382B">
              <w:rPr>
                <w:rFonts w:ascii="Calibri" w:hAnsi="Calibri" w:cs="Calibri"/>
                <w:sz w:val="24"/>
                <w:szCs w:val="24"/>
              </w:rPr>
              <w:t xml:space="preserve">By the end of the lesson, you will be able to collect </w:t>
            </w:r>
            <w:r w:rsidRPr="00C1382B">
              <w:rPr>
                <w:rFonts w:ascii="Calibri" w:hAnsi="Calibri" w:cs="Calibri"/>
                <w:sz w:val="24"/>
                <w:szCs w:val="24"/>
                <w:lang w:val="en-GB"/>
              </w:rPr>
              <w:t>data from class members and display it in lists and pictograms.</w:t>
            </w:r>
          </w:p>
        </w:tc>
      </w:tr>
    </w:tbl>
    <w:p w14:paraId="12D4ED31" w14:textId="77777777" w:rsidR="00C74E70" w:rsidRPr="00C1382B" w:rsidRDefault="00C74E70" w:rsidP="00C74E70">
      <w:pPr>
        <w:spacing w:line="276" w:lineRule="auto"/>
        <w:rPr>
          <w:rFonts w:ascii="Calibri" w:hAnsi="Calibri" w:cs="Calibri"/>
          <w:sz w:val="24"/>
          <w:szCs w:val="24"/>
        </w:rPr>
      </w:pPr>
    </w:p>
    <w:p w14:paraId="0D9C29AD"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75C49716" w14:textId="2D67EAC0" w:rsidR="004A680E" w:rsidRPr="00C1382B" w:rsidRDefault="004A680E" w:rsidP="004A680E">
      <w:pPr>
        <w:spacing w:line="276" w:lineRule="auto"/>
        <w:rPr>
          <w:rFonts w:ascii="Calibri" w:hAnsi="Calibri" w:cs="Calibri"/>
          <w:sz w:val="24"/>
          <w:szCs w:val="24"/>
          <w:lang w:val="en-GB"/>
        </w:rPr>
      </w:pPr>
      <w:r w:rsidRPr="00C1382B">
        <w:rPr>
          <w:rFonts w:ascii="Calibri" w:hAnsi="Calibri" w:cs="Calibri"/>
          <w:sz w:val="24"/>
          <w:szCs w:val="24"/>
          <w:lang w:val="en-GB"/>
        </w:rPr>
        <w:t>In this lesson</w:t>
      </w:r>
      <w:r w:rsidR="00652EF8">
        <w:rPr>
          <w:rFonts w:ascii="Calibri" w:hAnsi="Calibri" w:cs="Calibri"/>
          <w:sz w:val="24"/>
          <w:szCs w:val="24"/>
          <w:lang w:val="en-GB"/>
        </w:rPr>
        <w:t>,</w:t>
      </w:r>
      <w:r w:rsidRPr="00C1382B">
        <w:rPr>
          <w:rFonts w:ascii="Calibri" w:hAnsi="Calibri" w:cs="Calibri"/>
          <w:sz w:val="24"/>
          <w:szCs w:val="24"/>
          <w:lang w:val="en-GB"/>
        </w:rPr>
        <w:t xml:space="preserve"> you will learn how to collect and display data. Data are any numerical facts, information, or measurements of something.</w:t>
      </w:r>
    </w:p>
    <w:p w14:paraId="11E50D59" w14:textId="77777777" w:rsidR="004A680E" w:rsidRPr="00C1382B" w:rsidRDefault="004A680E" w:rsidP="004A680E">
      <w:pPr>
        <w:spacing w:line="276" w:lineRule="auto"/>
        <w:rPr>
          <w:rFonts w:ascii="Calibri" w:hAnsi="Calibri" w:cs="Calibri"/>
          <w:sz w:val="24"/>
          <w:szCs w:val="24"/>
        </w:rPr>
      </w:pPr>
      <w:r w:rsidRPr="00C1382B">
        <w:rPr>
          <w:rFonts w:ascii="Calibri" w:hAnsi="Calibri" w:cs="Calibri"/>
          <w:sz w:val="24"/>
          <w:szCs w:val="24"/>
        </w:rPr>
        <w:t>Writing a list is one form of collecting data. For example, this is a list of the ages of Hawa’s family members:  4, 28, 2, 32, 8.</w:t>
      </w:r>
    </w:p>
    <w:p w14:paraId="1B3DC79B" w14:textId="27781577" w:rsidR="004A680E" w:rsidRPr="00C1382B" w:rsidRDefault="004A680E" w:rsidP="004A680E">
      <w:pPr>
        <w:spacing w:line="276" w:lineRule="auto"/>
        <w:rPr>
          <w:rFonts w:ascii="Calibri" w:hAnsi="Calibri" w:cs="Calibri"/>
          <w:sz w:val="24"/>
          <w:szCs w:val="24"/>
        </w:rPr>
      </w:pPr>
      <w:r w:rsidRPr="00C1382B">
        <w:rPr>
          <w:rFonts w:ascii="Calibri" w:hAnsi="Calibri" w:cs="Calibri"/>
          <w:sz w:val="24"/>
          <w:szCs w:val="24"/>
        </w:rPr>
        <w:t>A list is very basic and does not give us much information. We can organise our list by writing the numbers in rank order. This means we will write the list in ascending or descending order. In this case, we have:</w:t>
      </w:r>
    </w:p>
    <w:p w14:paraId="2C1F4899" w14:textId="77777777" w:rsidR="004A680E" w:rsidRPr="00C1382B" w:rsidRDefault="004A680E" w:rsidP="00CA6D5B">
      <w:pPr>
        <w:pStyle w:val="ListParagraph"/>
        <w:numPr>
          <w:ilvl w:val="0"/>
          <w:numId w:val="70"/>
        </w:numPr>
        <w:spacing w:line="276" w:lineRule="auto"/>
        <w:rPr>
          <w:rFonts w:ascii="Calibri" w:hAnsi="Calibri" w:cs="Calibri"/>
          <w:sz w:val="24"/>
          <w:szCs w:val="24"/>
          <w:lang w:val="en-GB"/>
        </w:rPr>
      </w:pPr>
      <w:r w:rsidRPr="00C1382B">
        <w:rPr>
          <w:rFonts w:ascii="Calibri" w:hAnsi="Calibri" w:cs="Calibri"/>
          <w:sz w:val="24"/>
          <w:szCs w:val="24"/>
          <w:lang w:val="en-GB"/>
        </w:rPr>
        <w:t>Ascending order: 2, 4, 8, 28, 32</w:t>
      </w:r>
    </w:p>
    <w:p w14:paraId="4730CD67" w14:textId="77777777" w:rsidR="004A680E" w:rsidRPr="00C1382B" w:rsidRDefault="004A680E" w:rsidP="00CA6D5B">
      <w:pPr>
        <w:pStyle w:val="ListParagraph"/>
        <w:numPr>
          <w:ilvl w:val="0"/>
          <w:numId w:val="70"/>
        </w:numPr>
        <w:spacing w:line="276" w:lineRule="auto"/>
        <w:rPr>
          <w:rFonts w:ascii="Calibri" w:hAnsi="Calibri" w:cs="Calibri"/>
          <w:sz w:val="24"/>
          <w:szCs w:val="24"/>
          <w:lang w:val="en-GB"/>
        </w:rPr>
      </w:pPr>
      <w:r w:rsidRPr="00C1382B">
        <w:rPr>
          <w:rFonts w:ascii="Calibri" w:hAnsi="Calibri" w:cs="Calibri"/>
          <w:sz w:val="24"/>
          <w:szCs w:val="24"/>
          <w:lang w:val="en-GB"/>
        </w:rPr>
        <w:t>Descending order: 32, 28, 8, 4, 2</w:t>
      </w:r>
    </w:p>
    <w:p w14:paraId="3644CE9F" w14:textId="77777777" w:rsidR="004A680E" w:rsidRDefault="004A680E" w:rsidP="00247C83">
      <w:pPr>
        <w:spacing w:after="0" w:line="276" w:lineRule="auto"/>
        <w:rPr>
          <w:rFonts w:ascii="Calibri" w:hAnsi="Calibri" w:cs="Calibri"/>
          <w:sz w:val="24"/>
          <w:szCs w:val="24"/>
        </w:rPr>
      </w:pPr>
      <w:r w:rsidRPr="00C1382B">
        <w:rPr>
          <w:rFonts w:ascii="Calibri" w:hAnsi="Calibri" w:cs="Calibri"/>
          <w:sz w:val="24"/>
          <w:szCs w:val="24"/>
        </w:rPr>
        <w:t xml:space="preserve">Symbols or pictures can also be used to represent a certain number of items. For example, if you are counting people, you may draw pictures of the people to keep count of them. This is called a </w:t>
      </w:r>
      <w:r w:rsidRPr="00C1382B">
        <w:rPr>
          <w:rFonts w:ascii="Calibri" w:hAnsi="Calibri" w:cs="Calibri"/>
          <w:b/>
          <w:sz w:val="24"/>
          <w:szCs w:val="24"/>
        </w:rPr>
        <w:t>pictogram</w:t>
      </w:r>
      <w:r w:rsidRPr="00C1382B">
        <w:rPr>
          <w:rFonts w:ascii="Calibri" w:hAnsi="Calibri" w:cs="Calibri"/>
          <w:sz w:val="24"/>
          <w:szCs w:val="24"/>
        </w:rPr>
        <w:t>. A pictogram is a diagram that uses pictures or drawings to display the data collected. See Solved Examples 2 and 3 for examples of a pictograms.</w:t>
      </w:r>
    </w:p>
    <w:p w14:paraId="458995D9" w14:textId="77777777" w:rsidR="00247C83" w:rsidRPr="00C1382B" w:rsidRDefault="00247C83" w:rsidP="00247C83">
      <w:pPr>
        <w:spacing w:after="0" w:line="276" w:lineRule="auto"/>
        <w:rPr>
          <w:rFonts w:ascii="Calibri" w:hAnsi="Calibri" w:cs="Calibri"/>
          <w:sz w:val="24"/>
          <w:szCs w:val="24"/>
        </w:rPr>
      </w:pPr>
    </w:p>
    <w:p w14:paraId="432DF6FB" w14:textId="77777777" w:rsidR="00006148" w:rsidRPr="00C1382B" w:rsidRDefault="00006148" w:rsidP="00006148">
      <w:pPr>
        <w:spacing w:line="276" w:lineRule="auto"/>
        <w:rPr>
          <w:rFonts w:ascii="Calibri" w:hAnsi="Calibri" w:cs="Calibri"/>
          <w:sz w:val="24"/>
          <w:szCs w:val="24"/>
        </w:rPr>
      </w:pPr>
      <w:r w:rsidRPr="00C1382B">
        <w:rPr>
          <w:rFonts w:ascii="Calibri" w:hAnsi="Calibri" w:cs="Calibri"/>
          <w:b/>
          <w:sz w:val="24"/>
          <w:szCs w:val="24"/>
        </w:rPr>
        <w:t>Solved Examples</w:t>
      </w:r>
    </w:p>
    <w:p w14:paraId="2F3A55B1" w14:textId="77777777" w:rsidR="004A680E" w:rsidRPr="00C1382B" w:rsidRDefault="004A680E" w:rsidP="005152B5">
      <w:pPr>
        <w:pStyle w:val="ListParagraph"/>
        <w:numPr>
          <w:ilvl w:val="0"/>
          <w:numId w:val="32"/>
        </w:numPr>
        <w:spacing w:line="276" w:lineRule="auto"/>
        <w:ind w:left="360"/>
        <w:contextualSpacing w:val="0"/>
        <w:rPr>
          <w:rFonts w:ascii="Calibri" w:hAnsi="Calibri" w:cs="Calibri"/>
          <w:sz w:val="24"/>
          <w:szCs w:val="24"/>
        </w:rPr>
      </w:pPr>
      <w:r w:rsidRPr="00C1382B">
        <w:rPr>
          <w:rFonts w:ascii="Calibri" w:hAnsi="Calibri" w:cs="Calibri"/>
          <w:sz w:val="24"/>
          <w:szCs w:val="24"/>
        </w:rPr>
        <w:t>Foday collected the ages of his classmates in a survey. They are written on his paper below. Use Foday’s results to complete the following questions.</w:t>
      </w:r>
    </w:p>
    <w:tbl>
      <w:tblPr>
        <w:tblStyle w:val="TableGrid"/>
        <w:tblW w:w="0" w:type="auto"/>
        <w:jc w:val="center"/>
        <w:tblLook w:val="04A0" w:firstRow="1" w:lastRow="0" w:firstColumn="1" w:lastColumn="0" w:noHBand="0" w:noVBand="1"/>
      </w:tblPr>
      <w:tblGrid>
        <w:gridCol w:w="5084"/>
      </w:tblGrid>
      <w:tr w:rsidR="004A680E" w:rsidRPr="00C1382B" w14:paraId="5C87C94A" w14:textId="77777777" w:rsidTr="00247C83">
        <w:trPr>
          <w:trHeight w:val="710"/>
          <w:jc w:val="center"/>
        </w:trPr>
        <w:tc>
          <w:tcPr>
            <w:tcW w:w="5084" w:type="dxa"/>
          </w:tcPr>
          <w:p w14:paraId="6BF6221E" w14:textId="77777777" w:rsidR="004A680E" w:rsidRPr="00C1382B" w:rsidRDefault="004A680E"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12       11       12       12       10       13       11       10       10       10       12       12       11       9       13       12       9       13       11       12       11       9       12       13</w:t>
            </w:r>
          </w:p>
        </w:tc>
      </w:tr>
    </w:tbl>
    <w:p w14:paraId="60420767" w14:textId="77777777" w:rsidR="004A680E" w:rsidRPr="00C1382B" w:rsidRDefault="004A680E" w:rsidP="00247C83">
      <w:pPr>
        <w:pStyle w:val="ListParagraph"/>
        <w:spacing w:line="276" w:lineRule="auto"/>
        <w:ind w:left="360"/>
        <w:rPr>
          <w:rFonts w:ascii="Calibri" w:hAnsi="Calibri" w:cs="Calibri"/>
          <w:sz w:val="24"/>
          <w:szCs w:val="24"/>
        </w:rPr>
      </w:pPr>
    </w:p>
    <w:p w14:paraId="6022ED5B" w14:textId="77777777" w:rsidR="004A680E" w:rsidRPr="00C1382B" w:rsidRDefault="004A680E" w:rsidP="00247C83">
      <w:pPr>
        <w:pStyle w:val="ListParagraph"/>
        <w:numPr>
          <w:ilvl w:val="1"/>
          <w:numId w:val="32"/>
        </w:numPr>
        <w:spacing w:line="276" w:lineRule="auto"/>
        <w:ind w:left="1080"/>
        <w:rPr>
          <w:rFonts w:ascii="Calibri" w:hAnsi="Calibri" w:cs="Calibri"/>
          <w:sz w:val="24"/>
          <w:szCs w:val="24"/>
        </w:rPr>
      </w:pPr>
      <w:r w:rsidRPr="00C1382B">
        <w:rPr>
          <w:rFonts w:ascii="Calibri" w:hAnsi="Calibri" w:cs="Calibri"/>
          <w:sz w:val="24"/>
          <w:szCs w:val="24"/>
        </w:rPr>
        <w:t>Write the ages of his classmates in ascending order.</w:t>
      </w:r>
    </w:p>
    <w:p w14:paraId="36F8AE53" w14:textId="77777777" w:rsidR="004A680E" w:rsidRPr="00C1382B" w:rsidRDefault="004A680E" w:rsidP="00247C83">
      <w:pPr>
        <w:pStyle w:val="ListParagraph"/>
        <w:numPr>
          <w:ilvl w:val="1"/>
          <w:numId w:val="32"/>
        </w:numPr>
        <w:spacing w:line="276" w:lineRule="auto"/>
        <w:ind w:left="1080"/>
        <w:rPr>
          <w:rFonts w:ascii="Calibri" w:hAnsi="Calibri" w:cs="Calibri"/>
          <w:sz w:val="24"/>
          <w:szCs w:val="24"/>
        </w:rPr>
      </w:pPr>
      <w:r w:rsidRPr="00C1382B">
        <w:rPr>
          <w:rFonts w:ascii="Calibri" w:hAnsi="Calibri" w:cs="Calibri"/>
          <w:sz w:val="24"/>
          <w:szCs w:val="24"/>
        </w:rPr>
        <w:t>What is the age of Foday’s oldest classmate?</w:t>
      </w:r>
    </w:p>
    <w:p w14:paraId="7D448010" w14:textId="77777777" w:rsidR="004A680E" w:rsidRPr="00C1382B" w:rsidRDefault="004A680E" w:rsidP="00247C83">
      <w:pPr>
        <w:pStyle w:val="ListParagraph"/>
        <w:numPr>
          <w:ilvl w:val="1"/>
          <w:numId w:val="32"/>
        </w:numPr>
        <w:spacing w:line="276" w:lineRule="auto"/>
        <w:ind w:left="1080"/>
        <w:rPr>
          <w:rFonts w:ascii="Calibri" w:hAnsi="Calibri" w:cs="Calibri"/>
          <w:sz w:val="24"/>
          <w:szCs w:val="24"/>
        </w:rPr>
      </w:pPr>
      <w:r w:rsidRPr="00C1382B">
        <w:rPr>
          <w:rFonts w:ascii="Calibri" w:hAnsi="Calibri" w:cs="Calibri"/>
          <w:sz w:val="24"/>
          <w:szCs w:val="24"/>
        </w:rPr>
        <w:t>What is the age of Foday’s youngest classmate?</w:t>
      </w:r>
    </w:p>
    <w:p w14:paraId="47F1E4D1" w14:textId="77777777" w:rsidR="004A680E" w:rsidRDefault="004A680E" w:rsidP="00247C83">
      <w:pPr>
        <w:pStyle w:val="ListParagraph"/>
        <w:numPr>
          <w:ilvl w:val="1"/>
          <w:numId w:val="32"/>
        </w:numPr>
        <w:spacing w:line="276" w:lineRule="auto"/>
        <w:ind w:left="1080"/>
        <w:rPr>
          <w:rFonts w:ascii="Calibri" w:hAnsi="Calibri" w:cs="Calibri"/>
          <w:sz w:val="24"/>
          <w:szCs w:val="24"/>
        </w:rPr>
      </w:pPr>
      <w:r w:rsidRPr="00C1382B">
        <w:rPr>
          <w:rFonts w:ascii="Calibri" w:hAnsi="Calibri" w:cs="Calibri"/>
          <w:sz w:val="24"/>
          <w:szCs w:val="24"/>
        </w:rPr>
        <w:t>How many of his classmates are 12?</w:t>
      </w:r>
    </w:p>
    <w:p w14:paraId="48221A0C" w14:textId="77777777" w:rsidR="00247C83" w:rsidRDefault="00247C83" w:rsidP="00247C83">
      <w:pPr>
        <w:pStyle w:val="ListParagraph"/>
        <w:spacing w:line="276" w:lineRule="auto"/>
        <w:ind w:left="1080"/>
        <w:rPr>
          <w:rFonts w:ascii="Calibri" w:hAnsi="Calibri" w:cs="Calibri"/>
          <w:sz w:val="24"/>
          <w:szCs w:val="24"/>
        </w:rPr>
      </w:pPr>
    </w:p>
    <w:p w14:paraId="5F4E2935" w14:textId="77777777" w:rsidR="00247C83" w:rsidRDefault="00247C83" w:rsidP="00247C83">
      <w:pPr>
        <w:pStyle w:val="ListParagraph"/>
        <w:spacing w:line="276" w:lineRule="auto"/>
        <w:ind w:left="1080"/>
        <w:rPr>
          <w:rFonts w:ascii="Calibri" w:hAnsi="Calibri" w:cs="Calibri"/>
          <w:sz w:val="24"/>
          <w:szCs w:val="24"/>
        </w:rPr>
      </w:pPr>
    </w:p>
    <w:p w14:paraId="548FB0D7" w14:textId="77777777" w:rsidR="00247C83" w:rsidRPr="00C1382B" w:rsidRDefault="00247C83" w:rsidP="00247C83">
      <w:pPr>
        <w:pStyle w:val="ListParagraph"/>
        <w:spacing w:line="276" w:lineRule="auto"/>
        <w:ind w:left="1080"/>
        <w:rPr>
          <w:rFonts w:ascii="Calibri" w:hAnsi="Calibri" w:cs="Calibri"/>
          <w:sz w:val="24"/>
          <w:szCs w:val="24"/>
        </w:rPr>
      </w:pPr>
    </w:p>
    <w:p w14:paraId="25E3FB45" w14:textId="42656D62" w:rsidR="004A680E" w:rsidRPr="00C1382B" w:rsidRDefault="004A680E" w:rsidP="00247C83">
      <w:pPr>
        <w:spacing w:after="0" w:line="276" w:lineRule="auto"/>
        <w:ind w:left="360"/>
        <w:rPr>
          <w:rFonts w:ascii="Calibri" w:hAnsi="Calibri" w:cs="Calibri"/>
          <w:sz w:val="24"/>
          <w:szCs w:val="24"/>
        </w:rPr>
      </w:pPr>
      <w:r w:rsidRPr="00C1382B">
        <w:rPr>
          <w:rFonts w:ascii="Calibri" w:hAnsi="Calibri" w:cs="Calibri"/>
          <w:b/>
          <w:sz w:val="24"/>
          <w:szCs w:val="24"/>
        </w:rPr>
        <w:lastRenderedPageBreak/>
        <w:t>Solution</w:t>
      </w:r>
      <w:r w:rsidR="00247C83">
        <w:rPr>
          <w:rFonts w:ascii="Calibri" w:hAnsi="Calibri" w:cs="Calibri"/>
          <w:b/>
          <w:sz w:val="24"/>
          <w:szCs w:val="24"/>
        </w:rPr>
        <w:t>s</w:t>
      </w:r>
    </w:p>
    <w:p w14:paraId="362B5BA3" w14:textId="77777777" w:rsidR="004A680E" w:rsidRPr="00C1382B" w:rsidRDefault="004A680E" w:rsidP="00247C83">
      <w:pPr>
        <w:pStyle w:val="ListParagraph"/>
        <w:numPr>
          <w:ilvl w:val="1"/>
          <w:numId w:val="71"/>
        </w:numPr>
        <w:spacing w:line="276" w:lineRule="auto"/>
        <w:ind w:left="1080"/>
        <w:rPr>
          <w:rFonts w:ascii="Calibri" w:hAnsi="Calibri" w:cs="Calibri"/>
          <w:sz w:val="24"/>
          <w:szCs w:val="24"/>
        </w:rPr>
      </w:pPr>
      <w:r w:rsidRPr="00C1382B">
        <w:rPr>
          <w:rFonts w:ascii="Calibri" w:hAnsi="Calibri" w:cs="Calibri"/>
          <w:sz w:val="24"/>
          <w:szCs w:val="24"/>
        </w:rPr>
        <w:t>The age of each classmate should appear in your list. Numbers may appear more than once. Write down the numbers exactly as many times as they appear. The list is:</w:t>
      </w:r>
    </w:p>
    <w:p w14:paraId="38674053" w14:textId="77777777" w:rsidR="004A680E" w:rsidRPr="00C1382B" w:rsidRDefault="004A680E" w:rsidP="00247C83">
      <w:pPr>
        <w:pStyle w:val="ListParagraph"/>
        <w:spacing w:line="276" w:lineRule="auto"/>
        <w:ind w:left="1080"/>
        <w:rPr>
          <w:rFonts w:ascii="Calibri" w:hAnsi="Calibri" w:cs="Calibri"/>
          <w:sz w:val="24"/>
          <w:szCs w:val="24"/>
        </w:rPr>
      </w:pPr>
      <w:r w:rsidRPr="00C1382B">
        <w:rPr>
          <w:rFonts w:ascii="Calibri" w:hAnsi="Calibri" w:cs="Calibri"/>
          <w:sz w:val="24"/>
          <w:szCs w:val="24"/>
        </w:rPr>
        <w:t>9, 9, 9, 10, 10, 10, 10, 11, 11, 11, 11, 11, 12, 12, 12, 12, 12, 12, 12, 12, 13, 13, 13, 13</w:t>
      </w:r>
    </w:p>
    <w:p w14:paraId="6C1B8E43" w14:textId="77777777" w:rsidR="004A680E" w:rsidRPr="00C1382B" w:rsidRDefault="004A680E" w:rsidP="00247C83">
      <w:pPr>
        <w:pStyle w:val="ListParagraph"/>
        <w:numPr>
          <w:ilvl w:val="1"/>
          <w:numId w:val="71"/>
        </w:numPr>
        <w:spacing w:line="276" w:lineRule="auto"/>
        <w:ind w:left="1080"/>
        <w:rPr>
          <w:rFonts w:ascii="Calibri" w:hAnsi="Calibri" w:cs="Calibri"/>
          <w:sz w:val="24"/>
          <w:szCs w:val="24"/>
        </w:rPr>
      </w:pPr>
      <w:r w:rsidRPr="00C1382B">
        <w:rPr>
          <w:rFonts w:ascii="Calibri" w:hAnsi="Calibri" w:cs="Calibri"/>
          <w:sz w:val="24"/>
          <w:szCs w:val="24"/>
        </w:rPr>
        <w:t>The age of Foday’s oldest classmate is the last number in the list, 13 years old.</w:t>
      </w:r>
    </w:p>
    <w:p w14:paraId="782D7F92" w14:textId="77777777" w:rsidR="004A680E" w:rsidRPr="00C1382B" w:rsidRDefault="004A680E" w:rsidP="00247C83">
      <w:pPr>
        <w:pStyle w:val="ListParagraph"/>
        <w:numPr>
          <w:ilvl w:val="1"/>
          <w:numId w:val="71"/>
        </w:numPr>
        <w:spacing w:line="276" w:lineRule="auto"/>
        <w:ind w:left="1080"/>
        <w:rPr>
          <w:rFonts w:ascii="Calibri" w:hAnsi="Calibri" w:cs="Calibri"/>
          <w:sz w:val="24"/>
          <w:szCs w:val="24"/>
        </w:rPr>
      </w:pPr>
      <w:r w:rsidRPr="00C1382B">
        <w:rPr>
          <w:rFonts w:ascii="Calibri" w:hAnsi="Calibri" w:cs="Calibri"/>
          <w:sz w:val="24"/>
          <w:szCs w:val="24"/>
        </w:rPr>
        <w:t>The age of Foday’s youngest classmate is the first number in the list, 9 years old.</w:t>
      </w:r>
    </w:p>
    <w:p w14:paraId="0483FF26" w14:textId="77777777" w:rsidR="004A680E" w:rsidRPr="00C1382B" w:rsidRDefault="004A680E" w:rsidP="00247C83">
      <w:pPr>
        <w:pStyle w:val="ListParagraph"/>
        <w:numPr>
          <w:ilvl w:val="1"/>
          <w:numId w:val="71"/>
        </w:numPr>
        <w:spacing w:line="276" w:lineRule="auto"/>
        <w:ind w:left="1080"/>
        <w:rPr>
          <w:rFonts w:ascii="Calibri" w:hAnsi="Calibri" w:cs="Calibri"/>
          <w:sz w:val="24"/>
          <w:szCs w:val="24"/>
        </w:rPr>
      </w:pPr>
      <w:r w:rsidRPr="00C1382B">
        <w:rPr>
          <w:rFonts w:ascii="Calibri" w:hAnsi="Calibri" w:cs="Calibri"/>
          <w:sz w:val="24"/>
          <w:szCs w:val="24"/>
        </w:rPr>
        <w:t>Count the number of times 12 appears in the list. It appears 8 times, so 8 of Foday’s classmates are 12 years old.</w:t>
      </w:r>
    </w:p>
    <w:p w14:paraId="56E01910" w14:textId="77777777" w:rsidR="004A680E" w:rsidRPr="00C1382B" w:rsidRDefault="004A680E" w:rsidP="00247C83">
      <w:pPr>
        <w:pStyle w:val="ListParagraph"/>
        <w:spacing w:line="276" w:lineRule="auto"/>
        <w:ind w:left="1080"/>
        <w:rPr>
          <w:rFonts w:ascii="Calibri" w:hAnsi="Calibri" w:cs="Calibri"/>
          <w:sz w:val="24"/>
          <w:szCs w:val="24"/>
        </w:rPr>
      </w:pPr>
    </w:p>
    <w:p w14:paraId="6E2E66DB" w14:textId="77777777" w:rsidR="004A680E" w:rsidRPr="00C1382B" w:rsidRDefault="004A680E" w:rsidP="00247C83">
      <w:pPr>
        <w:pStyle w:val="ListParagraph"/>
        <w:numPr>
          <w:ilvl w:val="0"/>
          <w:numId w:val="32"/>
        </w:numPr>
        <w:spacing w:line="276" w:lineRule="auto"/>
        <w:ind w:left="360"/>
        <w:rPr>
          <w:rFonts w:ascii="Calibri" w:hAnsi="Calibri" w:cs="Calibri"/>
          <w:sz w:val="24"/>
          <w:szCs w:val="24"/>
        </w:rPr>
      </w:pPr>
      <w:r w:rsidRPr="00C1382B">
        <w:rPr>
          <w:rFonts w:ascii="Calibri" w:hAnsi="Calibri" w:cs="Calibri"/>
          <w:sz w:val="24"/>
          <w:szCs w:val="24"/>
        </w:rPr>
        <w:t>Sia counted the members of her family. She counted 7 females and 6 males. Help her draw a pictogram to show the number of family members with symbols. Use the following symbols for male and female:</w:t>
      </w:r>
    </w:p>
    <w:p w14:paraId="052CDCEB" w14:textId="27801919" w:rsidR="004A680E" w:rsidRPr="00C1382B" w:rsidRDefault="004A680E" w:rsidP="00247C83">
      <w:pPr>
        <w:pStyle w:val="ListParagraph"/>
        <w:spacing w:line="276" w:lineRule="auto"/>
        <w:ind w:left="360"/>
        <w:contextualSpacing w:val="0"/>
        <w:rPr>
          <w:rFonts w:ascii="Calibri" w:hAnsi="Calibri" w:cs="Calibri"/>
          <w:sz w:val="24"/>
          <w:szCs w:val="24"/>
        </w:rPr>
      </w:pPr>
      <w:r w:rsidRPr="00C1382B">
        <w:rPr>
          <w:rFonts w:ascii="Calibri" w:hAnsi="Calibri" w:cs="Calibri"/>
          <w:sz w:val="24"/>
          <w:szCs w:val="24"/>
        </w:rPr>
        <w:t xml:space="preserve">Male: </w:t>
      </w:r>
      <w:r w:rsidRPr="00C1382B">
        <w:rPr>
          <w:rFonts w:ascii="Calibri" w:hAnsi="Calibri" w:cs="Calibri"/>
          <w:noProof/>
          <w:sz w:val="24"/>
          <w:szCs w:val="24"/>
        </w:rPr>
        <w:drawing>
          <wp:inline distT="0" distB="0" distL="0" distR="0" wp14:anchorId="1C7F4BE1" wp14:editId="5A8EA75E">
            <wp:extent cx="248080" cy="325755"/>
            <wp:effectExtent l="0" t="0" r="6350" b="4445"/>
            <wp:docPr id="703" name="Pictur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sz w:val="24"/>
          <w:szCs w:val="24"/>
        </w:rPr>
        <w:tab/>
        <w:t xml:space="preserve">Female: </w:t>
      </w:r>
      <w:r w:rsidRPr="00C1382B">
        <w:rPr>
          <w:rFonts w:ascii="Calibri" w:hAnsi="Calibri" w:cs="Calibri"/>
          <w:noProof/>
          <w:sz w:val="24"/>
          <w:szCs w:val="24"/>
        </w:rPr>
        <w:drawing>
          <wp:inline distT="0" distB="0" distL="0" distR="0" wp14:anchorId="2DB79691" wp14:editId="77181536">
            <wp:extent cx="294005" cy="363855"/>
            <wp:effectExtent l="0" t="0" r="0" b="4445"/>
            <wp:docPr id="2897" name="Picture 2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p>
    <w:p w14:paraId="2523D281" w14:textId="77777777" w:rsidR="004A680E" w:rsidRPr="00C1382B" w:rsidRDefault="004A680E" w:rsidP="00247C83">
      <w:pPr>
        <w:pStyle w:val="ListParagraph"/>
        <w:spacing w:line="276" w:lineRule="auto"/>
        <w:ind w:left="360"/>
        <w:rPr>
          <w:rFonts w:ascii="Calibri" w:hAnsi="Calibri" w:cs="Calibri"/>
          <w:sz w:val="24"/>
          <w:szCs w:val="24"/>
        </w:rPr>
      </w:pPr>
      <w:r w:rsidRPr="00C1382B">
        <w:rPr>
          <w:rFonts w:ascii="Calibri" w:hAnsi="Calibri" w:cs="Calibri"/>
          <w:b/>
          <w:sz w:val="24"/>
          <w:szCs w:val="24"/>
        </w:rPr>
        <w:t>Solution</w:t>
      </w:r>
    </w:p>
    <w:p w14:paraId="6A4F5C01" w14:textId="77777777" w:rsidR="004A680E" w:rsidRPr="00C1382B" w:rsidRDefault="004A680E" w:rsidP="00247C83">
      <w:pPr>
        <w:pStyle w:val="ListParagraph"/>
        <w:spacing w:line="276" w:lineRule="auto"/>
        <w:ind w:left="360"/>
        <w:rPr>
          <w:rFonts w:ascii="Calibri" w:hAnsi="Calibri" w:cs="Calibri"/>
          <w:sz w:val="24"/>
          <w:szCs w:val="24"/>
        </w:rPr>
      </w:pPr>
      <w:r w:rsidRPr="00C1382B">
        <w:rPr>
          <w:rFonts w:ascii="Calibri" w:hAnsi="Calibri" w:cs="Calibri"/>
          <w:sz w:val="24"/>
          <w:szCs w:val="24"/>
        </w:rPr>
        <w:t>There are 7 females, so the female symbol should be drawn 7 times. There are 6 males, so the male symbol should be drawn 6 times.</w:t>
      </w:r>
    </w:p>
    <w:p w14:paraId="01897499" w14:textId="77777777" w:rsidR="004A680E" w:rsidRPr="00C1382B" w:rsidRDefault="004A680E" w:rsidP="00247C83">
      <w:pPr>
        <w:pStyle w:val="ListParagraph"/>
        <w:spacing w:line="276" w:lineRule="auto"/>
        <w:ind w:left="360"/>
        <w:rPr>
          <w:rFonts w:ascii="Calibri" w:hAnsi="Calibri" w:cs="Calibri"/>
          <w:sz w:val="24"/>
          <w:szCs w:val="24"/>
        </w:rPr>
      </w:pPr>
      <w:r w:rsidRPr="00C1382B">
        <w:rPr>
          <w:rFonts w:ascii="Calibri" w:hAnsi="Calibri" w:cs="Calibri"/>
          <w:sz w:val="24"/>
          <w:szCs w:val="24"/>
        </w:rPr>
        <w:t>Females:</w:t>
      </w:r>
      <w:r w:rsidRPr="00C1382B">
        <w:rPr>
          <w:rFonts w:ascii="Calibri" w:hAnsi="Calibri" w:cs="Calibri"/>
          <w:noProof/>
          <w:sz w:val="24"/>
          <w:szCs w:val="24"/>
        </w:rPr>
        <w:t xml:space="preserve"> </w:t>
      </w:r>
      <w:r w:rsidRPr="00C1382B">
        <w:rPr>
          <w:rFonts w:ascii="Calibri" w:hAnsi="Calibri" w:cs="Calibri"/>
          <w:noProof/>
          <w:sz w:val="24"/>
          <w:szCs w:val="24"/>
        </w:rPr>
        <w:drawing>
          <wp:inline distT="0" distB="0" distL="0" distR="0" wp14:anchorId="71F29EF7" wp14:editId="03C96EBB">
            <wp:extent cx="294005" cy="363855"/>
            <wp:effectExtent l="0" t="0" r="0" b="4445"/>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noProof/>
          <w:sz w:val="24"/>
          <w:szCs w:val="24"/>
        </w:rPr>
        <w:drawing>
          <wp:inline distT="0" distB="0" distL="0" distR="0" wp14:anchorId="61A9BF4B" wp14:editId="481C8566">
            <wp:extent cx="294005" cy="363855"/>
            <wp:effectExtent l="0" t="0" r="0" b="4445"/>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noProof/>
          <w:sz w:val="24"/>
          <w:szCs w:val="24"/>
        </w:rPr>
        <w:drawing>
          <wp:inline distT="0" distB="0" distL="0" distR="0" wp14:anchorId="09367C24" wp14:editId="0A451BA4">
            <wp:extent cx="294005" cy="363855"/>
            <wp:effectExtent l="0" t="0" r="0" b="4445"/>
            <wp:docPr id="2882" name="Picture 2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noProof/>
          <w:sz w:val="24"/>
          <w:szCs w:val="24"/>
        </w:rPr>
        <w:drawing>
          <wp:inline distT="0" distB="0" distL="0" distR="0" wp14:anchorId="18421CA6" wp14:editId="3B51DD61">
            <wp:extent cx="294005" cy="363855"/>
            <wp:effectExtent l="0" t="0" r="0" b="4445"/>
            <wp:docPr id="2883" name="Picture 2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noProof/>
          <w:sz w:val="24"/>
          <w:szCs w:val="24"/>
        </w:rPr>
        <w:drawing>
          <wp:inline distT="0" distB="0" distL="0" distR="0" wp14:anchorId="4EA69A3E" wp14:editId="68782BB7">
            <wp:extent cx="294005" cy="363855"/>
            <wp:effectExtent l="0" t="0" r="0" b="4445"/>
            <wp:docPr id="2884" name="Picture 2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noProof/>
          <w:sz w:val="24"/>
          <w:szCs w:val="24"/>
        </w:rPr>
        <w:drawing>
          <wp:inline distT="0" distB="0" distL="0" distR="0" wp14:anchorId="6531FA99" wp14:editId="4967A7BB">
            <wp:extent cx="294005" cy="363855"/>
            <wp:effectExtent l="0" t="0" r="0" b="4445"/>
            <wp:docPr id="2885" name="Picture 2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noProof/>
          <w:sz w:val="24"/>
          <w:szCs w:val="24"/>
        </w:rPr>
        <w:drawing>
          <wp:inline distT="0" distB="0" distL="0" distR="0" wp14:anchorId="289A9D35" wp14:editId="4E8DBFC9">
            <wp:extent cx="294005" cy="363855"/>
            <wp:effectExtent l="0" t="0" r="0" b="4445"/>
            <wp:docPr id="2886" name="Picture 2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7" name="Picture 2897"/>
                    <pic:cNvPicPr>
                      <a:picLocks noChangeAspect="1"/>
                    </pic:cNvPicPr>
                  </pic:nvPicPr>
                  <pic:blipFill rotWithShape="1">
                    <a:blip r:embed="rId24">
                      <a:extLst>
                        <a:ext uri="{28A0092B-C50C-407E-A947-70E740481C1C}">
                          <a14:useLocalDpi xmlns:a14="http://schemas.microsoft.com/office/drawing/2010/main" val="0"/>
                        </a:ext>
                      </a:extLst>
                    </a:blip>
                    <a:srcRect l="1152" t="17970" r="93698" b="70689"/>
                    <a:stretch/>
                  </pic:blipFill>
                  <pic:spPr bwMode="auto">
                    <a:xfrm>
                      <a:off x="0" y="0"/>
                      <a:ext cx="294005" cy="363855"/>
                    </a:xfrm>
                    <a:prstGeom prst="rect">
                      <a:avLst/>
                    </a:prstGeom>
                    <a:ln>
                      <a:noFill/>
                    </a:ln>
                    <a:extLst>
                      <a:ext uri="{53640926-AAD7-44D8-BBD7-CCE9431645EC}">
                        <a14:shadowObscured xmlns:a14="http://schemas.microsoft.com/office/drawing/2010/main"/>
                      </a:ext>
                    </a:extLst>
                  </pic:spPr>
                </pic:pic>
              </a:graphicData>
            </a:graphic>
          </wp:inline>
        </w:drawing>
      </w:r>
    </w:p>
    <w:p w14:paraId="114ACA15" w14:textId="77777777" w:rsidR="004A680E" w:rsidRPr="00C1382B" w:rsidRDefault="004A680E" w:rsidP="00247C83">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Males:    </w:t>
      </w:r>
      <w:r w:rsidRPr="00C1382B">
        <w:rPr>
          <w:rFonts w:ascii="Calibri" w:hAnsi="Calibri" w:cs="Calibri"/>
          <w:noProof/>
          <w:sz w:val="24"/>
          <w:szCs w:val="24"/>
        </w:rPr>
        <w:drawing>
          <wp:inline distT="0" distB="0" distL="0" distR="0" wp14:anchorId="2F037170" wp14:editId="3223B359">
            <wp:extent cx="248080" cy="325755"/>
            <wp:effectExtent l="0" t="0" r="6350" b="4445"/>
            <wp:docPr id="2887" name="Picture 2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sz w:val="24"/>
          <w:szCs w:val="24"/>
        </w:rPr>
        <w:t xml:space="preserve">  </w:t>
      </w:r>
      <w:r w:rsidRPr="00C1382B">
        <w:rPr>
          <w:rFonts w:ascii="Calibri" w:hAnsi="Calibri" w:cs="Calibri"/>
          <w:noProof/>
          <w:sz w:val="24"/>
          <w:szCs w:val="24"/>
        </w:rPr>
        <w:drawing>
          <wp:inline distT="0" distB="0" distL="0" distR="0" wp14:anchorId="1EA4391F" wp14:editId="1D30214C">
            <wp:extent cx="248080" cy="325755"/>
            <wp:effectExtent l="0" t="0" r="6350" b="4445"/>
            <wp:docPr id="2888" name="Picture 2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sz w:val="24"/>
          <w:szCs w:val="24"/>
        </w:rPr>
        <w:t xml:space="preserve"> </w:t>
      </w:r>
      <w:r w:rsidRPr="00C1382B">
        <w:rPr>
          <w:rFonts w:ascii="Calibri" w:hAnsi="Calibri" w:cs="Calibri"/>
          <w:noProof/>
          <w:sz w:val="24"/>
          <w:szCs w:val="24"/>
        </w:rPr>
        <w:drawing>
          <wp:inline distT="0" distB="0" distL="0" distR="0" wp14:anchorId="5A7A1B94" wp14:editId="1980D4BC">
            <wp:extent cx="248080" cy="325755"/>
            <wp:effectExtent l="0" t="0" r="6350" b="4445"/>
            <wp:docPr id="2889" name="Picture 2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sz w:val="24"/>
          <w:szCs w:val="24"/>
        </w:rPr>
        <w:t xml:space="preserve"> </w:t>
      </w:r>
      <w:r w:rsidRPr="00C1382B">
        <w:rPr>
          <w:rFonts w:ascii="Calibri" w:hAnsi="Calibri" w:cs="Calibri"/>
          <w:noProof/>
          <w:sz w:val="24"/>
          <w:szCs w:val="24"/>
        </w:rPr>
        <w:drawing>
          <wp:inline distT="0" distB="0" distL="0" distR="0" wp14:anchorId="7E6DED36" wp14:editId="5A32244E">
            <wp:extent cx="248080" cy="325755"/>
            <wp:effectExtent l="0" t="0" r="6350" b="4445"/>
            <wp:docPr id="2890" name="Picture 2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sz w:val="24"/>
          <w:szCs w:val="24"/>
        </w:rPr>
        <w:t xml:space="preserve">  </w:t>
      </w:r>
      <w:r w:rsidRPr="00C1382B">
        <w:rPr>
          <w:rFonts w:ascii="Calibri" w:hAnsi="Calibri" w:cs="Calibri"/>
          <w:noProof/>
          <w:sz w:val="24"/>
          <w:szCs w:val="24"/>
        </w:rPr>
        <w:drawing>
          <wp:inline distT="0" distB="0" distL="0" distR="0" wp14:anchorId="50A7AF8F" wp14:editId="4C06D804">
            <wp:extent cx="248080" cy="325755"/>
            <wp:effectExtent l="0" t="0" r="6350" b="4445"/>
            <wp:docPr id="2891" name="Picture 2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r w:rsidRPr="00C1382B">
        <w:rPr>
          <w:rFonts w:ascii="Calibri" w:hAnsi="Calibri" w:cs="Calibri"/>
          <w:sz w:val="24"/>
          <w:szCs w:val="24"/>
        </w:rPr>
        <w:t xml:space="preserve"> </w:t>
      </w:r>
      <w:r w:rsidRPr="00C1382B">
        <w:rPr>
          <w:rFonts w:ascii="Calibri" w:hAnsi="Calibri" w:cs="Calibri"/>
          <w:noProof/>
          <w:sz w:val="24"/>
          <w:szCs w:val="24"/>
        </w:rPr>
        <w:drawing>
          <wp:inline distT="0" distB="0" distL="0" distR="0" wp14:anchorId="3D99EDD7" wp14:editId="55462985">
            <wp:extent cx="248080" cy="325755"/>
            <wp:effectExtent l="0" t="0" r="6350" b="4445"/>
            <wp:docPr id="2892" name="Picture 2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Picture 268"/>
                    <pic:cNvPicPr>
                      <a:picLocks noChangeAspect="1"/>
                    </pic:cNvPicPr>
                  </pic:nvPicPr>
                  <pic:blipFill rotWithShape="1">
                    <a:blip r:embed="rId24">
                      <a:extLst>
                        <a:ext uri="{28A0092B-C50C-407E-A947-70E740481C1C}">
                          <a14:useLocalDpi xmlns:a14="http://schemas.microsoft.com/office/drawing/2010/main" val="0"/>
                        </a:ext>
                      </a:extLst>
                    </a:blip>
                    <a:srcRect l="21951" t="28631" r="72548" b="58419"/>
                    <a:stretch/>
                  </pic:blipFill>
                  <pic:spPr bwMode="auto">
                    <a:xfrm>
                      <a:off x="0" y="0"/>
                      <a:ext cx="248080" cy="325755"/>
                    </a:xfrm>
                    <a:prstGeom prst="rect">
                      <a:avLst/>
                    </a:prstGeom>
                    <a:ln>
                      <a:noFill/>
                    </a:ln>
                    <a:extLst>
                      <a:ext uri="{53640926-AAD7-44D8-BBD7-CCE9431645EC}">
                        <a14:shadowObscured xmlns:a14="http://schemas.microsoft.com/office/drawing/2010/main"/>
                      </a:ext>
                    </a:extLst>
                  </pic:spPr>
                </pic:pic>
              </a:graphicData>
            </a:graphic>
          </wp:inline>
        </w:drawing>
      </w:r>
    </w:p>
    <w:p w14:paraId="7D373974" w14:textId="77777777" w:rsidR="004A680E" w:rsidRPr="00C1382B" w:rsidRDefault="004A680E" w:rsidP="00247C83">
      <w:pPr>
        <w:pStyle w:val="ListParagraph"/>
        <w:spacing w:line="276" w:lineRule="auto"/>
        <w:ind w:left="360"/>
        <w:rPr>
          <w:rFonts w:ascii="Calibri" w:hAnsi="Calibri" w:cs="Calibri"/>
          <w:sz w:val="24"/>
          <w:szCs w:val="24"/>
        </w:rPr>
      </w:pPr>
    </w:p>
    <w:p w14:paraId="4AA41AD4" w14:textId="77777777" w:rsidR="004A680E" w:rsidRPr="00C1382B" w:rsidRDefault="004A680E" w:rsidP="00247C83">
      <w:pPr>
        <w:pStyle w:val="ListParagraph"/>
        <w:numPr>
          <w:ilvl w:val="0"/>
          <w:numId w:val="32"/>
        </w:numPr>
        <w:spacing w:line="276" w:lineRule="auto"/>
        <w:ind w:left="360"/>
        <w:rPr>
          <w:rFonts w:ascii="Calibri" w:hAnsi="Calibri" w:cs="Calibri"/>
          <w:sz w:val="24"/>
          <w:szCs w:val="24"/>
        </w:rPr>
      </w:pPr>
      <w:r w:rsidRPr="00C1382B">
        <w:rPr>
          <w:rFonts w:ascii="Calibri" w:hAnsi="Calibri" w:cs="Calibri"/>
          <w:sz w:val="24"/>
          <w:szCs w:val="24"/>
        </w:rPr>
        <w:t>The pupils in one class took a quiz worth 10 marks in total. The pictogram below shows the marks they obtained. Use the pictogram to answer the questions below.</w:t>
      </w:r>
    </w:p>
    <w:p w14:paraId="14A606AB" w14:textId="77777777" w:rsidR="004A680E" w:rsidRPr="00C1382B" w:rsidRDefault="004A680E" w:rsidP="00247C83">
      <w:pPr>
        <w:pStyle w:val="ListParagraph"/>
        <w:spacing w:line="276" w:lineRule="auto"/>
        <w:ind w:left="360"/>
        <w:rPr>
          <w:rFonts w:ascii="Calibri" w:hAnsi="Calibri" w:cs="Calibri"/>
          <w:sz w:val="24"/>
          <w:szCs w:val="24"/>
        </w:rPr>
      </w:pPr>
    </w:p>
    <w:tbl>
      <w:tblPr>
        <w:tblStyle w:val="TableGrid"/>
        <w:tblW w:w="0" w:type="auto"/>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7"/>
        <w:gridCol w:w="2509"/>
        <w:gridCol w:w="284"/>
        <w:gridCol w:w="2787"/>
      </w:tblGrid>
      <w:tr w:rsidR="004A680E" w:rsidRPr="00C1382B" w14:paraId="0900D87A" w14:textId="77777777" w:rsidTr="00247C83">
        <w:tc>
          <w:tcPr>
            <w:tcW w:w="2077" w:type="dxa"/>
            <w:tcBorders>
              <w:bottom w:val="single" w:sz="4" w:space="0" w:color="auto"/>
              <w:right w:val="single" w:sz="4" w:space="0" w:color="auto"/>
            </w:tcBorders>
            <w:vAlign w:val="center"/>
          </w:tcPr>
          <w:p w14:paraId="405A84D2"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t>Marks on the Quiz</w:t>
            </w:r>
          </w:p>
        </w:tc>
        <w:tc>
          <w:tcPr>
            <w:tcW w:w="2509" w:type="dxa"/>
            <w:tcBorders>
              <w:left w:val="single" w:sz="4" w:space="0" w:color="auto"/>
              <w:bottom w:val="single" w:sz="4" w:space="0" w:color="auto"/>
            </w:tcBorders>
            <w:vAlign w:val="center"/>
          </w:tcPr>
          <w:p w14:paraId="6BA636B1"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t>Number of Pupils</w:t>
            </w:r>
          </w:p>
        </w:tc>
        <w:tc>
          <w:tcPr>
            <w:tcW w:w="284" w:type="dxa"/>
          </w:tcPr>
          <w:p w14:paraId="628D0C4D"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581DC44E" w14:textId="77777777" w:rsidR="004A680E" w:rsidRPr="00C1382B" w:rsidRDefault="004A680E" w:rsidP="00B83C6B">
            <w:pPr>
              <w:pStyle w:val="ListParagraph"/>
              <w:ind w:left="0"/>
              <w:rPr>
                <w:rFonts w:ascii="Calibri" w:hAnsi="Calibri" w:cs="Calibri"/>
                <w:sz w:val="24"/>
                <w:szCs w:val="24"/>
              </w:rPr>
            </w:pPr>
          </w:p>
        </w:tc>
      </w:tr>
      <w:tr w:rsidR="004A680E" w:rsidRPr="00C1382B" w14:paraId="343E58DB" w14:textId="77777777" w:rsidTr="00247C83">
        <w:tc>
          <w:tcPr>
            <w:tcW w:w="2077" w:type="dxa"/>
            <w:tcBorders>
              <w:top w:val="single" w:sz="4" w:space="0" w:color="auto"/>
              <w:right w:val="single" w:sz="4" w:space="0" w:color="auto"/>
            </w:tcBorders>
            <w:vAlign w:val="center"/>
          </w:tcPr>
          <w:p w14:paraId="007D88A1"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0</w:t>
            </w:r>
          </w:p>
        </w:tc>
        <w:tc>
          <w:tcPr>
            <w:tcW w:w="2509" w:type="dxa"/>
            <w:tcBorders>
              <w:top w:val="single" w:sz="4" w:space="0" w:color="auto"/>
              <w:left w:val="single" w:sz="4" w:space="0" w:color="auto"/>
            </w:tcBorders>
            <w:vAlign w:val="center"/>
          </w:tcPr>
          <w:p w14:paraId="6AEF46D4"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p>
        </w:tc>
        <w:tc>
          <w:tcPr>
            <w:tcW w:w="284" w:type="dxa"/>
          </w:tcPr>
          <w:p w14:paraId="787D11A6"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711B0291" w14:textId="77777777" w:rsidR="004A680E" w:rsidRPr="00C1382B" w:rsidRDefault="004A680E" w:rsidP="00B83C6B">
            <w:pPr>
              <w:pStyle w:val="ListParagraph"/>
              <w:ind w:left="0"/>
              <w:rPr>
                <w:rFonts w:ascii="Calibri" w:hAnsi="Calibri" w:cs="Calibri"/>
                <w:sz w:val="24"/>
                <w:szCs w:val="24"/>
              </w:rPr>
            </w:pPr>
          </w:p>
        </w:tc>
      </w:tr>
      <w:tr w:rsidR="004A680E" w:rsidRPr="00C1382B" w14:paraId="6C2F5D89" w14:textId="77777777" w:rsidTr="00247C83">
        <w:tc>
          <w:tcPr>
            <w:tcW w:w="2077" w:type="dxa"/>
            <w:tcBorders>
              <w:right w:val="single" w:sz="4" w:space="0" w:color="auto"/>
            </w:tcBorders>
            <w:vAlign w:val="center"/>
          </w:tcPr>
          <w:p w14:paraId="56E39DDA"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1</w:t>
            </w:r>
          </w:p>
        </w:tc>
        <w:tc>
          <w:tcPr>
            <w:tcW w:w="2509" w:type="dxa"/>
            <w:tcBorders>
              <w:left w:val="single" w:sz="4" w:space="0" w:color="auto"/>
            </w:tcBorders>
            <w:vAlign w:val="center"/>
          </w:tcPr>
          <w:p w14:paraId="752B9B4B" w14:textId="77777777" w:rsidR="004A680E" w:rsidRPr="00C1382B" w:rsidRDefault="004A680E" w:rsidP="00B83C6B">
            <w:pPr>
              <w:pStyle w:val="ListParagraph"/>
              <w:ind w:left="0"/>
              <w:rPr>
                <w:rFonts w:ascii="Calibri" w:hAnsi="Calibri" w:cs="Calibri"/>
                <w:sz w:val="24"/>
                <w:szCs w:val="24"/>
              </w:rPr>
            </w:pPr>
          </w:p>
        </w:tc>
        <w:tc>
          <w:tcPr>
            <w:tcW w:w="284" w:type="dxa"/>
          </w:tcPr>
          <w:p w14:paraId="24F18A0D"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6149EDA9" w14:textId="77777777" w:rsidR="004A680E" w:rsidRPr="00C1382B" w:rsidRDefault="004A680E" w:rsidP="00B83C6B">
            <w:pPr>
              <w:pStyle w:val="ListParagraph"/>
              <w:ind w:left="0"/>
              <w:rPr>
                <w:rFonts w:ascii="Calibri" w:hAnsi="Calibri" w:cs="Calibri"/>
                <w:sz w:val="24"/>
                <w:szCs w:val="24"/>
              </w:rPr>
            </w:pPr>
          </w:p>
        </w:tc>
      </w:tr>
      <w:tr w:rsidR="004A680E" w:rsidRPr="00C1382B" w14:paraId="1B4A0C8D" w14:textId="77777777" w:rsidTr="00247C83">
        <w:tc>
          <w:tcPr>
            <w:tcW w:w="2077" w:type="dxa"/>
            <w:tcBorders>
              <w:right w:val="single" w:sz="4" w:space="0" w:color="auto"/>
            </w:tcBorders>
            <w:vAlign w:val="center"/>
          </w:tcPr>
          <w:p w14:paraId="7024353F"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2</w:t>
            </w:r>
          </w:p>
        </w:tc>
        <w:tc>
          <w:tcPr>
            <w:tcW w:w="2509" w:type="dxa"/>
            <w:tcBorders>
              <w:left w:val="single" w:sz="4" w:space="0" w:color="auto"/>
            </w:tcBorders>
            <w:vAlign w:val="center"/>
          </w:tcPr>
          <w:p w14:paraId="381BA20E"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1724C9C8"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bottom w:val="single" w:sz="4" w:space="0" w:color="auto"/>
            </w:tcBorders>
          </w:tcPr>
          <w:p w14:paraId="795DB733" w14:textId="77777777" w:rsidR="004A680E" w:rsidRPr="00C1382B" w:rsidRDefault="004A680E" w:rsidP="00B83C6B">
            <w:pPr>
              <w:pStyle w:val="ListParagraph"/>
              <w:ind w:left="0"/>
              <w:rPr>
                <w:rFonts w:ascii="Calibri" w:hAnsi="Calibri" w:cs="Calibri"/>
                <w:sz w:val="24"/>
                <w:szCs w:val="24"/>
              </w:rPr>
            </w:pPr>
          </w:p>
        </w:tc>
      </w:tr>
      <w:tr w:rsidR="004A680E" w:rsidRPr="00C1382B" w14:paraId="4032B4BB" w14:textId="77777777" w:rsidTr="00247C83">
        <w:tc>
          <w:tcPr>
            <w:tcW w:w="2077" w:type="dxa"/>
            <w:tcBorders>
              <w:right w:val="single" w:sz="4" w:space="0" w:color="auto"/>
            </w:tcBorders>
            <w:vAlign w:val="center"/>
          </w:tcPr>
          <w:p w14:paraId="02D03BCB"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3</w:t>
            </w:r>
          </w:p>
        </w:tc>
        <w:tc>
          <w:tcPr>
            <w:tcW w:w="2509" w:type="dxa"/>
            <w:tcBorders>
              <w:left w:val="single" w:sz="4" w:space="0" w:color="auto"/>
            </w:tcBorders>
            <w:vAlign w:val="center"/>
          </w:tcPr>
          <w:p w14:paraId="09928190"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p>
        </w:tc>
        <w:tc>
          <w:tcPr>
            <w:tcW w:w="284" w:type="dxa"/>
            <w:tcBorders>
              <w:right w:val="single" w:sz="4" w:space="0" w:color="auto"/>
            </w:tcBorders>
          </w:tcPr>
          <w:p w14:paraId="5481283D" w14:textId="77777777" w:rsidR="004A680E" w:rsidRPr="00C1382B" w:rsidRDefault="004A680E" w:rsidP="00B83C6B">
            <w:pPr>
              <w:pStyle w:val="ListParagraph"/>
              <w:ind w:left="0"/>
              <w:rPr>
                <w:rFonts w:ascii="Calibri" w:hAnsi="Calibri" w:cs="Calibri"/>
                <w:sz w:val="24"/>
                <w:szCs w:val="24"/>
              </w:rPr>
            </w:pPr>
          </w:p>
        </w:tc>
        <w:tc>
          <w:tcPr>
            <w:tcW w:w="2787" w:type="dxa"/>
            <w:tcBorders>
              <w:top w:val="single" w:sz="4" w:space="0" w:color="auto"/>
              <w:left w:val="single" w:sz="4" w:space="0" w:color="auto"/>
              <w:bottom w:val="single" w:sz="4" w:space="0" w:color="auto"/>
              <w:right w:val="single" w:sz="4" w:space="0" w:color="auto"/>
            </w:tcBorders>
          </w:tcPr>
          <w:p w14:paraId="79F17C19"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t xml:space="preserve"> represents 1 pupil</w:t>
            </w:r>
          </w:p>
        </w:tc>
      </w:tr>
      <w:tr w:rsidR="004A680E" w:rsidRPr="00C1382B" w14:paraId="17DB9B45" w14:textId="77777777" w:rsidTr="00247C83">
        <w:tc>
          <w:tcPr>
            <w:tcW w:w="2077" w:type="dxa"/>
            <w:tcBorders>
              <w:right w:val="single" w:sz="4" w:space="0" w:color="auto"/>
            </w:tcBorders>
            <w:vAlign w:val="center"/>
          </w:tcPr>
          <w:p w14:paraId="744C4844"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4</w:t>
            </w:r>
          </w:p>
        </w:tc>
        <w:tc>
          <w:tcPr>
            <w:tcW w:w="2509" w:type="dxa"/>
            <w:tcBorders>
              <w:left w:val="single" w:sz="4" w:space="0" w:color="auto"/>
            </w:tcBorders>
            <w:vAlign w:val="center"/>
          </w:tcPr>
          <w:p w14:paraId="2D7D4CD8"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3AF9C2ED" w14:textId="77777777" w:rsidR="004A680E" w:rsidRPr="00C1382B" w:rsidRDefault="004A680E" w:rsidP="00B83C6B">
            <w:pPr>
              <w:pStyle w:val="ListParagraph"/>
              <w:ind w:left="0"/>
              <w:rPr>
                <w:rFonts w:ascii="Calibri" w:hAnsi="Calibri" w:cs="Calibri"/>
                <w:sz w:val="24"/>
                <w:szCs w:val="24"/>
              </w:rPr>
            </w:pPr>
          </w:p>
        </w:tc>
        <w:tc>
          <w:tcPr>
            <w:tcW w:w="2787" w:type="dxa"/>
            <w:tcBorders>
              <w:top w:val="single" w:sz="4" w:space="0" w:color="auto"/>
              <w:left w:val="nil"/>
            </w:tcBorders>
          </w:tcPr>
          <w:p w14:paraId="1AB7CA61" w14:textId="77777777" w:rsidR="004A680E" w:rsidRPr="00C1382B" w:rsidRDefault="004A680E" w:rsidP="00B83C6B">
            <w:pPr>
              <w:pStyle w:val="ListParagraph"/>
              <w:ind w:left="0"/>
              <w:rPr>
                <w:rFonts w:ascii="Calibri" w:hAnsi="Calibri" w:cs="Calibri"/>
                <w:sz w:val="24"/>
                <w:szCs w:val="24"/>
              </w:rPr>
            </w:pPr>
          </w:p>
        </w:tc>
      </w:tr>
      <w:tr w:rsidR="004A680E" w:rsidRPr="00C1382B" w14:paraId="113E42BB" w14:textId="77777777" w:rsidTr="00247C83">
        <w:tc>
          <w:tcPr>
            <w:tcW w:w="2077" w:type="dxa"/>
            <w:tcBorders>
              <w:right w:val="single" w:sz="4" w:space="0" w:color="auto"/>
            </w:tcBorders>
            <w:vAlign w:val="center"/>
          </w:tcPr>
          <w:p w14:paraId="5EE06A1A"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5</w:t>
            </w:r>
          </w:p>
        </w:tc>
        <w:tc>
          <w:tcPr>
            <w:tcW w:w="2509" w:type="dxa"/>
            <w:tcBorders>
              <w:left w:val="single" w:sz="4" w:space="0" w:color="auto"/>
            </w:tcBorders>
            <w:vAlign w:val="center"/>
          </w:tcPr>
          <w:p w14:paraId="62533E96"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2E94E3D9"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20F5D021" w14:textId="77777777" w:rsidR="004A680E" w:rsidRPr="00C1382B" w:rsidRDefault="004A680E" w:rsidP="00B83C6B">
            <w:pPr>
              <w:pStyle w:val="ListParagraph"/>
              <w:ind w:left="0"/>
              <w:rPr>
                <w:rFonts w:ascii="Calibri" w:hAnsi="Calibri" w:cs="Calibri"/>
                <w:sz w:val="24"/>
                <w:szCs w:val="24"/>
              </w:rPr>
            </w:pPr>
          </w:p>
        </w:tc>
      </w:tr>
      <w:tr w:rsidR="004A680E" w:rsidRPr="00C1382B" w14:paraId="1FCD1A9D" w14:textId="77777777" w:rsidTr="00247C83">
        <w:tc>
          <w:tcPr>
            <w:tcW w:w="2077" w:type="dxa"/>
            <w:tcBorders>
              <w:right w:val="single" w:sz="4" w:space="0" w:color="auto"/>
            </w:tcBorders>
            <w:vAlign w:val="center"/>
          </w:tcPr>
          <w:p w14:paraId="1C92B104"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6</w:t>
            </w:r>
          </w:p>
        </w:tc>
        <w:tc>
          <w:tcPr>
            <w:tcW w:w="2509" w:type="dxa"/>
            <w:tcBorders>
              <w:left w:val="single" w:sz="4" w:space="0" w:color="auto"/>
            </w:tcBorders>
            <w:vAlign w:val="center"/>
          </w:tcPr>
          <w:p w14:paraId="429D98F4"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3301B2D1"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6335BE29" w14:textId="77777777" w:rsidR="004A680E" w:rsidRPr="00C1382B" w:rsidRDefault="004A680E" w:rsidP="00B83C6B">
            <w:pPr>
              <w:pStyle w:val="ListParagraph"/>
              <w:ind w:left="0"/>
              <w:rPr>
                <w:rFonts w:ascii="Calibri" w:hAnsi="Calibri" w:cs="Calibri"/>
                <w:sz w:val="24"/>
                <w:szCs w:val="24"/>
              </w:rPr>
            </w:pPr>
          </w:p>
        </w:tc>
      </w:tr>
      <w:tr w:rsidR="004A680E" w:rsidRPr="00C1382B" w14:paraId="660FB7BB" w14:textId="77777777" w:rsidTr="00247C83">
        <w:tc>
          <w:tcPr>
            <w:tcW w:w="2077" w:type="dxa"/>
            <w:tcBorders>
              <w:right w:val="single" w:sz="4" w:space="0" w:color="auto"/>
            </w:tcBorders>
            <w:vAlign w:val="center"/>
          </w:tcPr>
          <w:p w14:paraId="1A82CC35"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7</w:t>
            </w:r>
          </w:p>
        </w:tc>
        <w:tc>
          <w:tcPr>
            <w:tcW w:w="2509" w:type="dxa"/>
            <w:tcBorders>
              <w:left w:val="single" w:sz="4" w:space="0" w:color="auto"/>
            </w:tcBorders>
            <w:vAlign w:val="center"/>
          </w:tcPr>
          <w:p w14:paraId="26E0D88F" w14:textId="77777777" w:rsidR="004A680E" w:rsidRPr="00C1382B" w:rsidRDefault="004A680E" w:rsidP="00B83C6B">
            <w:pPr>
              <w:pStyle w:val="ListParagraph"/>
              <w:ind w:left="0"/>
              <w:rPr>
                <w:rFonts w:ascii="Calibri" w:hAnsi="Calibri" w:cs="Calibri"/>
                <w:b/>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1AE0AE7B"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389277EE" w14:textId="77777777" w:rsidR="004A680E" w:rsidRPr="00C1382B" w:rsidRDefault="004A680E" w:rsidP="00B83C6B">
            <w:pPr>
              <w:pStyle w:val="ListParagraph"/>
              <w:ind w:left="0"/>
              <w:rPr>
                <w:rFonts w:ascii="Calibri" w:hAnsi="Calibri" w:cs="Calibri"/>
                <w:sz w:val="24"/>
                <w:szCs w:val="24"/>
              </w:rPr>
            </w:pPr>
          </w:p>
        </w:tc>
      </w:tr>
      <w:tr w:rsidR="004A680E" w:rsidRPr="00C1382B" w14:paraId="6D6A35BD" w14:textId="77777777" w:rsidTr="00247C83">
        <w:tc>
          <w:tcPr>
            <w:tcW w:w="2077" w:type="dxa"/>
            <w:tcBorders>
              <w:right w:val="single" w:sz="4" w:space="0" w:color="auto"/>
            </w:tcBorders>
            <w:vAlign w:val="center"/>
          </w:tcPr>
          <w:p w14:paraId="04086BB6"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8</w:t>
            </w:r>
          </w:p>
        </w:tc>
        <w:tc>
          <w:tcPr>
            <w:tcW w:w="2509" w:type="dxa"/>
            <w:tcBorders>
              <w:left w:val="single" w:sz="4" w:space="0" w:color="auto"/>
            </w:tcBorders>
            <w:vAlign w:val="center"/>
          </w:tcPr>
          <w:p w14:paraId="5218D260"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1D4B7BA1"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73D27F4A" w14:textId="77777777" w:rsidR="004A680E" w:rsidRPr="00C1382B" w:rsidRDefault="004A680E" w:rsidP="00B83C6B">
            <w:pPr>
              <w:pStyle w:val="ListParagraph"/>
              <w:ind w:left="0"/>
              <w:rPr>
                <w:rFonts w:ascii="Calibri" w:hAnsi="Calibri" w:cs="Calibri"/>
                <w:sz w:val="24"/>
                <w:szCs w:val="24"/>
              </w:rPr>
            </w:pPr>
          </w:p>
        </w:tc>
      </w:tr>
      <w:tr w:rsidR="004A680E" w:rsidRPr="00C1382B" w14:paraId="5F11E25E" w14:textId="77777777" w:rsidTr="00247C83">
        <w:tc>
          <w:tcPr>
            <w:tcW w:w="2077" w:type="dxa"/>
            <w:tcBorders>
              <w:right w:val="single" w:sz="4" w:space="0" w:color="auto"/>
            </w:tcBorders>
            <w:vAlign w:val="center"/>
          </w:tcPr>
          <w:p w14:paraId="1E9C773E"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9</w:t>
            </w:r>
          </w:p>
        </w:tc>
        <w:tc>
          <w:tcPr>
            <w:tcW w:w="2509" w:type="dxa"/>
            <w:tcBorders>
              <w:left w:val="single" w:sz="4" w:space="0" w:color="auto"/>
            </w:tcBorders>
            <w:vAlign w:val="center"/>
          </w:tcPr>
          <w:p w14:paraId="7397486E" w14:textId="77777777" w:rsidR="004A680E" w:rsidRPr="00C1382B" w:rsidRDefault="004A680E" w:rsidP="00B83C6B">
            <w:pPr>
              <w:pStyle w:val="ListParagraph"/>
              <w:ind w:left="0"/>
              <w:rPr>
                <w:rFonts w:ascii="Calibri" w:hAnsi="Calibri" w:cs="Calibri"/>
                <w:b/>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0DC2AC09"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004E835B" w14:textId="77777777" w:rsidR="004A680E" w:rsidRPr="00C1382B" w:rsidRDefault="004A680E" w:rsidP="00B83C6B">
            <w:pPr>
              <w:pStyle w:val="ListParagraph"/>
              <w:ind w:left="0"/>
              <w:rPr>
                <w:rFonts w:ascii="Calibri" w:hAnsi="Calibri" w:cs="Calibri"/>
                <w:sz w:val="24"/>
                <w:szCs w:val="24"/>
              </w:rPr>
            </w:pPr>
          </w:p>
        </w:tc>
      </w:tr>
      <w:tr w:rsidR="004A680E" w:rsidRPr="00C1382B" w14:paraId="1D3D8EA8" w14:textId="77777777" w:rsidTr="00247C83">
        <w:tc>
          <w:tcPr>
            <w:tcW w:w="2077" w:type="dxa"/>
            <w:tcBorders>
              <w:right w:val="single" w:sz="4" w:space="0" w:color="auto"/>
            </w:tcBorders>
            <w:vAlign w:val="center"/>
          </w:tcPr>
          <w:p w14:paraId="4C2625B6"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10</w:t>
            </w:r>
          </w:p>
        </w:tc>
        <w:tc>
          <w:tcPr>
            <w:tcW w:w="2509" w:type="dxa"/>
            <w:tcBorders>
              <w:left w:val="single" w:sz="4" w:space="0" w:color="auto"/>
            </w:tcBorders>
            <w:vAlign w:val="center"/>
          </w:tcPr>
          <w:p w14:paraId="6E819F1D"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7DC2203B"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1B5B6BA6" w14:textId="77777777" w:rsidR="004A680E" w:rsidRPr="00C1382B" w:rsidRDefault="004A680E" w:rsidP="00B83C6B">
            <w:pPr>
              <w:pStyle w:val="ListParagraph"/>
              <w:ind w:left="0"/>
              <w:rPr>
                <w:rFonts w:ascii="Calibri" w:hAnsi="Calibri" w:cs="Calibri"/>
                <w:sz w:val="24"/>
                <w:szCs w:val="24"/>
              </w:rPr>
            </w:pPr>
          </w:p>
        </w:tc>
      </w:tr>
    </w:tbl>
    <w:p w14:paraId="5D968438" w14:textId="44DC4C2C" w:rsidR="004A680E" w:rsidRPr="00C1382B" w:rsidRDefault="004A680E" w:rsidP="00247C83">
      <w:pPr>
        <w:pStyle w:val="ListParagraph"/>
        <w:numPr>
          <w:ilvl w:val="0"/>
          <w:numId w:val="72"/>
        </w:numPr>
        <w:spacing w:line="276" w:lineRule="auto"/>
        <w:ind w:left="720"/>
        <w:rPr>
          <w:rFonts w:ascii="Calibri" w:hAnsi="Calibri" w:cs="Calibri"/>
          <w:sz w:val="24"/>
          <w:szCs w:val="24"/>
        </w:rPr>
      </w:pPr>
      <w:r w:rsidRPr="00C1382B">
        <w:rPr>
          <w:rFonts w:ascii="Calibri" w:hAnsi="Calibri" w:cs="Calibri"/>
          <w:sz w:val="24"/>
          <w:szCs w:val="24"/>
        </w:rPr>
        <w:t xml:space="preserve">How many pupils sat </w:t>
      </w:r>
      <w:r w:rsidR="00576E01">
        <w:rPr>
          <w:rFonts w:ascii="Calibri" w:hAnsi="Calibri" w:cs="Calibri"/>
          <w:sz w:val="24"/>
          <w:szCs w:val="24"/>
        </w:rPr>
        <w:t xml:space="preserve">for </w:t>
      </w:r>
      <w:r w:rsidRPr="00C1382B">
        <w:rPr>
          <w:rFonts w:ascii="Calibri" w:hAnsi="Calibri" w:cs="Calibri"/>
          <w:sz w:val="24"/>
          <w:szCs w:val="24"/>
        </w:rPr>
        <w:t>the quiz?</w:t>
      </w:r>
    </w:p>
    <w:p w14:paraId="725B333B" w14:textId="77777777" w:rsidR="004A680E" w:rsidRPr="00C1382B" w:rsidRDefault="004A680E" w:rsidP="00247C83">
      <w:pPr>
        <w:pStyle w:val="ListParagraph"/>
        <w:numPr>
          <w:ilvl w:val="0"/>
          <w:numId w:val="72"/>
        </w:numPr>
        <w:spacing w:line="276" w:lineRule="auto"/>
        <w:ind w:left="720"/>
        <w:rPr>
          <w:rFonts w:ascii="Calibri" w:hAnsi="Calibri" w:cs="Calibri"/>
          <w:sz w:val="24"/>
          <w:szCs w:val="24"/>
        </w:rPr>
      </w:pPr>
      <w:r w:rsidRPr="00C1382B">
        <w:rPr>
          <w:rFonts w:ascii="Calibri" w:hAnsi="Calibri" w:cs="Calibri"/>
          <w:sz w:val="24"/>
          <w:szCs w:val="24"/>
        </w:rPr>
        <w:t>What mark did the greatest number of pupils obtain?</w:t>
      </w:r>
    </w:p>
    <w:p w14:paraId="2FC944F0" w14:textId="77777777" w:rsidR="004A680E" w:rsidRPr="00C1382B" w:rsidRDefault="004A680E" w:rsidP="00247C83">
      <w:pPr>
        <w:pStyle w:val="ListParagraph"/>
        <w:numPr>
          <w:ilvl w:val="0"/>
          <w:numId w:val="72"/>
        </w:numPr>
        <w:spacing w:line="276" w:lineRule="auto"/>
        <w:ind w:left="720"/>
        <w:rPr>
          <w:rFonts w:ascii="Calibri" w:hAnsi="Calibri" w:cs="Calibri"/>
          <w:sz w:val="24"/>
          <w:szCs w:val="24"/>
        </w:rPr>
      </w:pPr>
      <w:r w:rsidRPr="00C1382B">
        <w:rPr>
          <w:rFonts w:ascii="Calibri" w:hAnsi="Calibri" w:cs="Calibri"/>
          <w:sz w:val="24"/>
          <w:szCs w:val="24"/>
        </w:rPr>
        <w:t>What mark did the lowest number of pupils obtain?</w:t>
      </w:r>
    </w:p>
    <w:p w14:paraId="5766713F" w14:textId="77777777" w:rsidR="004A680E" w:rsidRPr="00C1382B" w:rsidRDefault="004A680E" w:rsidP="00247C83">
      <w:pPr>
        <w:pStyle w:val="ListParagraph"/>
        <w:numPr>
          <w:ilvl w:val="0"/>
          <w:numId w:val="72"/>
        </w:numPr>
        <w:spacing w:line="276" w:lineRule="auto"/>
        <w:ind w:left="720"/>
        <w:rPr>
          <w:rFonts w:ascii="Calibri" w:hAnsi="Calibri" w:cs="Calibri"/>
          <w:sz w:val="24"/>
          <w:szCs w:val="24"/>
        </w:rPr>
      </w:pPr>
      <w:r w:rsidRPr="00C1382B">
        <w:rPr>
          <w:rFonts w:ascii="Calibri" w:hAnsi="Calibri" w:cs="Calibri"/>
          <w:sz w:val="24"/>
          <w:szCs w:val="24"/>
        </w:rPr>
        <w:lastRenderedPageBreak/>
        <w:t>How many pupils obtained 4 marks?</w:t>
      </w:r>
    </w:p>
    <w:p w14:paraId="1013515C" w14:textId="77777777" w:rsidR="004A680E" w:rsidRPr="00C1382B" w:rsidRDefault="004A680E" w:rsidP="00247C83">
      <w:pPr>
        <w:pStyle w:val="ListParagraph"/>
        <w:numPr>
          <w:ilvl w:val="0"/>
          <w:numId w:val="72"/>
        </w:numPr>
        <w:spacing w:line="276" w:lineRule="auto"/>
        <w:ind w:left="720"/>
        <w:rPr>
          <w:rFonts w:ascii="Calibri" w:hAnsi="Calibri" w:cs="Calibri"/>
          <w:sz w:val="24"/>
          <w:szCs w:val="24"/>
        </w:rPr>
      </w:pPr>
      <w:r w:rsidRPr="00C1382B">
        <w:rPr>
          <w:rFonts w:ascii="Calibri" w:hAnsi="Calibri" w:cs="Calibri"/>
          <w:sz w:val="24"/>
          <w:szCs w:val="24"/>
        </w:rPr>
        <w:t>If 7 marks is passing, how many pupils passed?</w:t>
      </w:r>
    </w:p>
    <w:p w14:paraId="5024F73C" w14:textId="30915A87" w:rsidR="004A680E" w:rsidRPr="00C1382B" w:rsidRDefault="004A680E" w:rsidP="00247C83">
      <w:pPr>
        <w:spacing w:after="0" w:line="276" w:lineRule="auto"/>
        <w:ind w:left="360"/>
        <w:rPr>
          <w:rFonts w:ascii="Calibri" w:hAnsi="Calibri" w:cs="Calibri"/>
          <w:sz w:val="24"/>
          <w:szCs w:val="24"/>
        </w:rPr>
      </w:pPr>
      <w:r w:rsidRPr="00C1382B">
        <w:rPr>
          <w:rFonts w:ascii="Calibri" w:hAnsi="Calibri" w:cs="Calibri"/>
          <w:b/>
          <w:sz w:val="24"/>
          <w:szCs w:val="24"/>
        </w:rPr>
        <w:t>Solution</w:t>
      </w:r>
      <w:r w:rsidR="00247C83">
        <w:rPr>
          <w:rFonts w:ascii="Calibri" w:hAnsi="Calibri" w:cs="Calibri"/>
          <w:b/>
          <w:sz w:val="24"/>
          <w:szCs w:val="24"/>
        </w:rPr>
        <w:t>s</w:t>
      </w:r>
    </w:p>
    <w:p w14:paraId="352D9735" w14:textId="52631AEF" w:rsidR="004A680E" w:rsidRPr="00C1382B" w:rsidRDefault="004A680E" w:rsidP="00247C83">
      <w:pPr>
        <w:pStyle w:val="ListParagraph"/>
        <w:numPr>
          <w:ilvl w:val="0"/>
          <w:numId w:val="73"/>
        </w:numPr>
        <w:spacing w:line="276" w:lineRule="auto"/>
        <w:ind w:left="720"/>
        <w:rPr>
          <w:rFonts w:ascii="Calibri" w:hAnsi="Calibri" w:cs="Calibri"/>
          <w:sz w:val="24"/>
          <w:szCs w:val="24"/>
        </w:rPr>
      </w:pPr>
      <w:r w:rsidRPr="00C1382B">
        <w:rPr>
          <w:rFonts w:ascii="Calibri" w:hAnsi="Calibri" w:cs="Calibri"/>
          <w:sz w:val="24"/>
          <w:szCs w:val="24"/>
        </w:rPr>
        <w:t xml:space="preserve">To find how many pupils sat </w:t>
      </w:r>
      <w:r w:rsidR="00576E01">
        <w:rPr>
          <w:rFonts w:ascii="Calibri" w:hAnsi="Calibri" w:cs="Calibri"/>
          <w:sz w:val="24"/>
          <w:szCs w:val="24"/>
        </w:rPr>
        <w:t xml:space="preserve">for </w:t>
      </w:r>
      <w:r w:rsidRPr="00C1382B">
        <w:rPr>
          <w:rFonts w:ascii="Calibri" w:hAnsi="Calibri" w:cs="Calibri"/>
          <w:sz w:val="24"/>
          <w:szCs w:val="24"/>
        </w:rPr>
        <w:t xml:space="preserve">the quiz, count the number of </w:t>
      </w:r>
      <w:r w:rsidRPr="00C1382B">
        <w:rPr>
          <w:rFonts w:ascii="Calibri" w:hAnsi="Calibri" w:cs="Calibri"/>
          <w:sz w:val="24"/>
          <w:szCs w:val="24"/>
        </w:rPr>
        <w:sym w:font="Webdings" w:char="F082"/>
      </w:r>
      <w:r w:rsidRPr="00C1382B">
        <w:rPr>
          <w:rFonts w:ascii="Calibri" w:hAnsi="Calibri" w:cs="Calibri"/>
          <w:sz w:val="24"/>
          <w:szCs w:val="24"/>
        </w:rPr>
        <w:t>symbols in the pictogram. There are 37 symbols, so 37 pupils sat the quiz.</w:t>
      </w:r>
    </w:p>
    <w:p w14:paraId="310EA100" w14:textId="77777777" w:rsidR="004A680E" w:rsidRPr="00C1382B" w:rsidRDefault="004A680E" w:rsidP="00247C83">
      <w:pPr>
        <w:pStyle w:val="ListParagraph"/>
        <w:numPr>
          <w:ilvl w:val="0"/>
          <w:numId w:val="73"/>
        </w:numPr>
        <w:spacing w:line="276" w:lineRule="auto"/>
        <w:ind w:left="720"/>
        <w:rPr>
          <w:rFonts w:ascii="Calibri" w:hAnsi="Calibri" w:cs="Calibri"/>
          <w:sz w:val="24"/>
          <w:szCs w:val="24"/>
        </w:rPr>
      </w:pPr>
      <w:r w:rsidRPr="00C1382B">
        <w:rPr>
          <w:rFonts w:ascii="Calibri" w:hAnsi="Calibri" w:cs="Calibri"/>
          <w:sz w:val="24"/>
          <w:szCs w:val="24"/>
        </w:rPr>
        <w:t xml:space="preserve">The greatest number of pupils obtained 7 marks. This has the most </w:t>
      </w:r>
      <w:r w:rsidRPr="00C1382B">
        <w:rPr>
          <w:rFonts w:ascii="Calibri" w:hAnsi="Calibri" w:cs="Calibri"/>
          <w:sz w:val="24"/>
          <w:szCs w:val="24"/>
        </w:rPr>
        <w:sym w:font="Webdings" w:char="F082"/>
      </w:r>
      <w:r w:rsidRPr="00C1382B">
        <w:rPr>
          <w:rFonts w:ascii="Calibri" w:hAnsi="Calibri" w:cs="Calibri"/>
          <w:sz w:val="24"/>
          <w:szCs w:val="24"/>
        </w:rPr>
        <w:t>symbols: 8.</w:t>
      </w:r>
    </w:p>
    <w:p w14:paraId="19434130" w14:textId="77777777" w:rsidR="004A680E" w:rsidRPr="00C1382B" w:rsidRDefault="004A680E" w:rsidP="00247C83">
      <w:pPr>
        <w:pStyle w:val="ListParagraph"/>
        <w:numPr>
          <w:ilvl w:val="0"/>
          <w:numId w:val="73"/>
        </w:numPr>
        <w:spacing w:line="276" w:lineRule="auto"/>
        <w:ind w:left="720"/>
        <w:rPr>
          <w:rFonts w:ascii="Calibri" w:hAnsi="Calibri" w:cs="Calibri"/>
          <w:sz w:val="24"/>
          <w:szCs w:val="24"/>
        </w:rPr>
      </w:pPr>
      <w:r w:rsidRPr="00C1382B">
        <w:rPr>
          <w:rFonts w:ascii="Calibri" w:hAnsi="Calibri" w:cs="Calibri"/>
          <w:sz w:val="24"/>
          <w:szCs w:val="24"/>
        </w:rPr>
        <w:t>The lowest number of pupils obtained 1 mark. No pupils obtained 1 mark.</w:t>
      </w:r>
    </w:p>
    <w:p w14:paraId="44288D27" w14:textId="77777777" w:rsidR="004A680E" w:rsidRPr="00C1382B" w:rsidRDefault="004A680E" w:rsidP="00247C83">
      <w:pPr>
        <w:pStyle w:val="ListParagraph"/>
        <w:numPr>
          <w:ilvl w:val="0"/>
          <w:numId w:val="73"/>
        </w:numPr>
        <w:spacing w:line="276" w:lineRule="auto"/>
        <w:ind w:left="720"/>
        <w:rPr>
          <w:rFonts w:ascii="Calibri" w:hAnsi="Calibri" w:cs="Calibri"/>
          <w:sz w:val="24"/>
          <w:szCs w:val="24"/>
        </w:rPr>
      </w:pPr>
      <w:r w:rsidRPr="00C1382B">
        <w:rPr>
          <w:rFonts w:ascii="Calibri" w:hAnsi="Calibri" w:cs="Calibri"/>
          <w:sz w:val="24"/>
          <w:szCs w:val="24"/>
        </w:rPr>
        <w:t xml:space="preserve">There are 2 </w:t>
      </w:r>
      <w:r w:rsidRPr="00C1382B">
        <w:rPr>
          <w:rFonts w:ascii="Calibri" w:hAnsi="Calibri" w:cs="Calibri"/>
          <w:sz w:val="24"/>
          <w:szCs w:val="24"/>
        </w:rPr>
        <w:sym w:font="Webdings" w:char="F082"/>
      </w:r>
      <w:r w:rsidRPr="00C1382B">
        <w:rPr>
          <w:rFonts w:ascii="Calibri" w:hAnsi="Calibri" w:cs="Calibri"/>
          <w:sz w:val="24"/>
          <w:szCs w:val="24"/>
        </w:rPr>
        <w:t>symbols next to 4, so 2 pupils obtained 4 marks.</w:t>
      </w:r>
    </w:p>
    <w:p w14:paraId="62BBEC47" w14:textId="4A467508" w:rsidR="004A680E" w:rsidRPr="00C1382B" w:rsidRDefault="004A680E" w:rsidP="00247C83">
      <w:pPr>
        <w:pStyle w:val="ListParagraph"/>
        <w:numPr>
          <w:ilvl w:val="0"/>
          <w:numId w:val="73"/>
        </w:numPr>
        <w:spacing w:after="80" w:line="276" w:lineRule="auto"/>
        <w:ind w:left="720"/>
        <w:rPr>
          <w:rFonts w:ascii="Calibri" w:hAnsi="Calibri" w:cs="Calibri"/>
          <w:sz w:val="24"/>
          <w:szCs w:val="24"/>
        </w:rPr>
      </w:pPr>
      <w:r w:rsidRPr="00C1382B">
        <w:rPr>
          <w:rFonts w:ascii="Calibri" w:hAnsi="Calibri" w:cs="Calibri"/>
          <w:sz w:val="24"/>
          <w:szCs w:val="24"/>
        </w:rPr>
        <w:t xml:space="preserve">Count the number of </w:t>
      </w:r>
      <w:r w:rsidRPr="00C1382B">
        <w:rPr>
          <w:rFonts w:ascii="Calibri" w:hAnsi="Calibri" w:cs="Calibri"/>
          <w:sz w:val="24"/>
          <w:szCs w:val="24"/>
        </w:rPr>
        <w:sym w:font="Webdings" w:char="F082"/>
      </w:r>
      <w:r w:rsidRPr="00C1382B">
        <w:rPr>
          <w:rFonts w:ascii="Calibri" w:hAnsi="Calibri" w:cs="Calibri"/>
          <w:sz w:val="24"/>
          <w:szCs w:val="24"/>
        </w:rPr>
        <w:t>that obtained 7 or more marks. That is, the number of symbols after 7, 8, 9 and 10. There are 23 symbols, so 23 pupils passed.</w:t>
      </w:r>
      <w:r w:rsidR="00247C83">
        <w:rPr>
          <w:rFonts w:ascii="Calibri" w:hAnsi="Calibri" w:cs="Calibri"/>
          <w:sz w:val="24"/>
          <w:szCs w:val="24"/>
        </w:rPr>
        <w:br/>
      </w:r>
    </w:p>
    <w:p w14:paraId="5E645B33" w14:textId="77777777" w:rsidR="004A680E" w:rsidRPr="00C1382B" w:rsidRDefault="004A680E" w:rsidP="004A680E">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4B0B9396" w14:textId="7EBFF86B" w:rsidR="004A680E" w:rsidRPr="00C1382B" w:rsidRDefault="004A680E" w:rsidP="00247C83">
      <w:pPr>
        <w:pStyle w:val="ListParagraph"/>
        <w:numPr>
          <w:ilvl w:val="0"/>
          <w:numId w:val="33"/>
        </w:numPr>
        <w:spacing w:line="276" w:lineRule="auto"/>
        <w:ind w:left="360"/>
        <w:rPr>
          <w:rFonts w:ascii="Calibri" w:hAnsi="Calibri" w:cs="Calibri"/>
          <w:sz w:val="24"/>
          <w:szCs w:val="24"/>
        </w:rPr>
      </w:pPr>
      <w:r w:rsidRPr="00C1382B">
        <w:rPr>
          <w:rFonts w:ascii="Calibri" w:hAnsi="Calibri" w:cs="Calibri"/>
          <w:sz w:val="24"/>
          <w:szCs w:val="24"/>
        </w:rPr>
        <w:t xml:space="preserve">Martin is carrying a basket of fruit home for his family. He has 5 oranges, 8 bananas and 3 mangos. Record the number of each fruit that he has </w:t>
      </w:r>
      <w:r w:rsidR="00576E01">
        <w:rPr>
          <w:rFonts w:ascii="Calibri" w:hAnsi="Calibri" w:cs="Calibri"/>
          <w:sz w:val="24"/>
          <w:szCs w:val="24"/>
        </w:rPr>
        <w:t xml:space="preserve">been carrying </w:t>
      </w:r>
      <w:r w:rsidRPr="00C1382B">
        <w:rPr>
          <w:rFonts w:ascii="Calibri" w:hAnsi="Calibri" w:cs="Calibri"/>
          <w:sz w:val="24"/>
          <w:szCs w:val="24"/>
        </w:rPr>
        <w:t>using a pictogram. Use the following symbols for the fruit</w:t>
      </w:r>
      <w:r w:rsidR="00576E01">
        <w:rPr>
          <w:rFonts w:ascii="Calibri" w:hAnsi="Calibri" w:cs="Calibri"/>
          <w:sz w:val="24"/>
          <w:szCs w:val="24"/>
        </w:rPr>
        <w:t>s</w:t>
      </w:r>
      <w:r w:rsidRPr="00C1382B">
        <w:rPr>
          <w:rFonts w:ascii="Calibri" w:hAnsi="Calibri" w:cs="Calibri"/>
          <w:sz w:val="24"/>
          <w:szCs w:val="24"/>
        </w:rPr>
        <w:t>:</w:t>
      </w:r>
    </w:p>
    <w:p w14:paraId="1629B617" w14:textId="77777777" w:rsidR="004A680E" w:rsidRPr="00C1382B" w:rsidRDefault="004A680E" w:rsidP="00247C83">
      <w:pPr>
        <w:pStyle w:val="ListParagraph"/>
        <w:spacing w:line="276" w:lineRule="auto"/>
        <w:ind w:left="360" w:firstLine="720"/>
        <w:rPr>
          <w:rFonts w:ascii="Calibri" w:hAnsi="Calibri" w:cs="Calibri"/>
          <w:sz w:val="24"/>
          <w:szCs w:val="24"/>
        </w:rPr>
      </w:pPr>
      <w:r w:rsidRPr="00C1382B">
        <w:rPr>
          <w:rFonts w:ascii="Calibri" w:hAnsi="Calibri" w:cs="Calibri"/>
          <w:sz w:val="24"/>
          <w:szCs w:val="24"/>
        </w:rPr>
        <w:t xml:space="preserve">Orange: </w:t>
      </w:r>
      <w:r w:rsidRPr="00C1382B">
        <w:rPr>
          <w:rFonts w:ascii="Calibri" w:hAnsi="Calibri" w:cs="Calibri"/>
          <w:noProof/>
          <w:sz w:val="24"/>
          <w:szCs w:val="24"/>
        </w:rPr>
        <w:drawing>
          <wp:inline distT="0" distB="0" distL="0" distR="0" wp14:anchorId="7FB3BA0A" wp14:editId="2CF512F6">
            <wp:extent cx="317500" cy="304800"/>
            <wp:effectExtent l="0" t="0" r="0" b="0"/>
            <wp:docPr id="2893" name="Picture 2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17500" cy="304800"/>
                    </a:xfrm>
                    <a:prstGeom prst="rect">
                      <a:avLst/>
                    </a:prstGeom>
                  </pic:spPr>
                </pic:pic>
              </a:graphicData>
            </a:graphic>
          </wp:inline>
        </w:drawing>
      </w:r>
      <w:r w:rsidRPr="00C1382B">
        <w:rPr>
          <w:rFonts w:ascii="Calibri" w:hAnsi="Calibri" w:cs="Calibri"/>
          <w:sz w:val="24"/>
          <w:szCs w:val="24"/>
        </w:rPr>
        <w:tab/>
      </w:r>
      <w:r w:rsidRPr="00C1382B">
        <w:rPr>
          <w:rFonts w:ascii="Calibri" w:hAnsi="Calibri" w:cs="Calibri"/>
          <w:sz w:val="24"/>
          <w:szCs w:val="24"/>
        </w:rPr>
        <w:tab/>
        <w:t xml:space="preserve">Banana: </w:t>
      </w:r>
      <w:r w:rsidRPr="00C1382B">
        <w:rPr>
          <w:rFonts w:ascii="Calibri" w:hAnsi="Calibri" w:cs="Calibri"/>
          <w:noProof/>
          <w:sz w:val="24"/>
          <w:szCs w:val="24"/>
        </w:rPr>
        <w:drawing>
          <wp:inline distT="0" distB="0" distL="0" distR="0" wp14:anchorId="50E52EA0" wp14:editId="033A8001">
            <wp:extent cx="213579" cy="398033"/>
            <wp:effectExtent l="0" t="0" r="2540" b="0"/>
            <wp:docPr id="2894" name="Picture 2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18930" cy="408006"/>
                    </a:xfrm>
                    <a:prstGeom prst="rect">
                      <a:avLst/>
                    </a:prstGeom>
                  </pic:spPr>
                </pic:pic>
              </a:graphicData>
            </a:graphic>
          </wp:inline>
        </w:drawing>
      </w:r>
      <w:r w:rsidRPr="00C1382B">
        <w:rPr>
          <w:rFonts w:ascii="Calibri" w:hAnsi="Calibri" w:cs="Calibri"/>
          <w:sz w:val="24"/>
          <w:szCs w:val="24"/>
        </w:rPr>
        <w:tab/>
      </w:r>
      <w:r w:rsidRPr="00C1382B">
        <w:rPr>
          <w:rFonts w:ascii="Calibri" w:hAnsi="Calibri" w:cs="Calibri"/>
          <w:sz w:val="24"/>
          <w:szCs w:val="24"/>
        </w:rPr>
        <w:tab/>
        <w:t xml:space="preserve">Mango: </w:t>
      </w:r>
      <w:r w:rsidRPr="00C1382B">
        <w:rPr>
          <w:rFonts w:ascii="Calibri" w:hAnsi="Calibri" w:cs="Calibri"/>
          <w:noProof/>
          <w:sz w:val="24"/>
          <w:szCs w:val="24"/>
        </w:rPr>
        <w:drawing>
          <wp:inline distT="0" distB="0" distL="0" distR="0" wp14:anchorId="764D4B9A" wp14:editId="0E5A375B">
            <wp:extent cx="247425" cy="391756"/>
            <wp:effectExtent l="0" t="0" r="0" b="2540"/>
            <wp:docPr id="2895" name="Picture 2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53202" cy="400902"/>
                    </a:xfrm>
                    <a:prstGeom prst="rect">
                      <a:avLst/>
                    </a:prstGeom>
                  </pic:spPr>
                </pic:pic>
              </a:graphicData>
            </a:graphic>
          </wp:inline>
        </w:drawing>
      </w:r>
    </w:p>
    <w:p w14:paraId="52106F44" w14:textId="1F42BD1E" w:rsidR="004A680E" w:rsidRPr="00576E01" w:rsidRDefault="004A680E" w:rsidP="00576E01">
      <w:pPr>
        <w:pStyle w:val="ListParagraph"/>
        <w:numPr>
          <w:ilvl w:val="0"/>
          <w:numId w:val="33"/>
        </w:numPr>
        <w:spacing w:line="276" w:lineRule="auto"/>
        <w:ind w:left="360"/>
        <w:contextualSpacing w:val="0"/>
        <w:rPr>
          <w:rFonts w:ascii="Calibri" w:hAnsi="Calibri" w:cs="Calibri"/>
          <w:sz w:val="24"/>
          <w:szCs w:val="24"/>
        </w:rPr>
      </w:pPr>
      <w:r w:rsidRPr="00C1382B">
        <w:rPr>
          <w:rFonts w:ascii="Calibri" w:hAnsi="Calibri" w:cs="Calibri"/>
          <w:sz w:val="24"/>
          <w:szCs w:val="24"/>
        </w:rPr>
        <w:t>The school will buy new shoes for all of the football players on the team. The shoe sizes of the football players are given in the pictogram. Use the pictogram to answer the questions below.</w:t>
      </w:r>
    </w:p>
    <w:tbl>
      <w:tblPr>
        <w:tblStyle w:val="TableGrid"/>
        <w:tblW w:w="0" w:type="auto"/>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7"/>
        <w:gridCol w:w="3229"/>
        <w:gridCol w:w="284"/>
        <w:gridCol w:w="2787"/>
      </w:tblGrid>
      <w:tr w:rsidR="004A680E" w:rsidRPr="00C1382B" w14:paraId="4D627DC3" w14:textId="77777777" w:rsidTr="00247C83">
        <w:tc>
          <w:tcPr>
            <w:tcW w:w="1357" w:type="dxa"/>
            <w:tcBorders>
              <w:bottom w:val="single" w:sz="4" w:space="0" w:color="auto"/>
              <w:right w:val="single" w:sz="4" w:space="0" w:color="auto"/>
            </w:tcBorders>
            <w:vAlign w:val="center"/>
          </w:tcPr>
          <w:p w14:paraId="5B895E11"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Shoe Size</w:t>
            </w:r>
          </w:p>
        </w:tc>
        <w:tc>
          <w:tcPr>
            <w:tcW w:w="3229" w:type="dxa"/>
            <w:tcBorders>
              <w:left w:val="single" w:sz="4" w:space="0" w:color="auto"/>
              <w:bottom w:val="single" w:sz="4" w:space="0" w:color="auto"/>
            </w:tcBorders>
            <w:vAlign w:val="center"/>
          </w:tcPr>
          <w:p w14:paraId="3FEA8E43"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t>Number of Players</w:t>
            </w:r>
          </w:p>
        </w:tc>
        <w:tc>
          <w:tcPr>
            <w:tcW w:w="284" w:type="dxa"/>
          </w:tcPr>
          <w:p w14:paraId="2460833F"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2597D8BC" w14:textId="77777777" w:rsidR="004A680E" w:rsidRPr="00C1382B" w:rsidRDefault="004A680E" w:rsidP="00B83C6B">
            <w:pPr>
              <w:pStyle w:val="ListParagraph"/>
              <w:ind w:left="0"/>
              <w:rPr>
                <w:rFonts w:ascii="Calibri" w:hAnsi="Calibri" w:cs="Calibri"/>
                <w:sz w:val="24"/>
                <w:szCs w:val="24"/>
              </w:rPr>
            </w:pPr>
          </w:p>
        </w:tc>
      </w:tr>
      <w:tr w:rsidR="004A680E" w:rsidRPr="00C1382B" w14:paraId="0AFA00C0" w14:textId="77777777" w:rsidTr="00247C83">
        <w:tc>
          <w:tcPr>
            <w:tcW w:w="1357" w:type="dxa"/>
            <w:tcBorders>
              <w:right w:val="single" w:sz="4" w:space="0" w:color="auto"/>
            </w:tcBorders>
            <w:vAlign w:val="center"/>
          </w:tcPr>
          <w:p w14:paraId="567F7708"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38</w:t>
            </w:r>
          </w:p>
        </w:tc>
        <w:tc>
          <w:tcPr>
            <w:tcW w:w="3229" w:type="dxa"/>
            <w:tcBorders>
              <w:left w:val="single" w:sz="4" w:space="0" w:color="auto"/>
            </w:tcBorders>
            <w:vAlign w:val="center"/>
          </w:tcPr>
          <w:p w14:paraId="73065BE6"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p>
        </w:tc>
        <w:tc>
          <w:tcPr>
            <w:tcW w:w="284" w:type="dxa"/>
            <w:tcBorders>
              <w:right w:val="single" w:sz="4" w:space="0" w:color="auto"/>
            </w:tcBorders>
          </w:tcPr>
          <w:p w14:paraId="56007945" w14:textId="77777777" w:rsidR="004A680E" w:rsidRPr="00C1382B" w:rsidRDefault="004A680E" w:rsidP="00B83C6B">
            <w:pPr>
              <w:pStyle w:val="ListParagraph"/>
              <w:ind w:left="0"/>
              <w:rPr>
                <w:rFonts w:ascii="Calibri" w:hAnsi="Calibri" w:cs="Calibri"/>
                <w:sz w:val="24"/>
                <w:szCs w:val="24"/>
              </w:rPr>
            </w:pPr>
          </w:p>
        </w:tc>
        <w:tc>
          <w:tcPr>
            <w:tcW w:w="2787" w:type="dxa"/>
            <w:tcBorders>
              <w:top w:val="single" w:sz="4" w:space="0" w:color="auto"/>
              <w:left w:val="single" w:sz="4" w:space="0" w:color="auto"/>
              <w:bottom w:val="single" w:sz="4" w:space="0" w:color="auto"/>
              <w:right w:val="single" w:sz="4" w:space="0" w:color="auto"/>
            </w:tcBorders>
          </w:tcPr>
          <w:p w14:paraId="6B392980"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t xml:space="preserve"> represents 1 player</w:t>
            </w:r>
          </w:p>
        </w:tc>
      </w:tr>
      <w:tr w:rsidR="004A680E" w:rsidRPr="00C1382B" w14:paraId="45E1F20E" w14:textId="77777777" w:rsidTr="00247C83">
        <w:tc>
          <w:tcPr>
            <w:tcW w:w="1357" w:type="dxa"/>
            <w:tcBorders>
              <w:right w:val="single" w:sz="4" w:space="0" w:color="auto"/>
            </w:tcBorders>
            <w:vAlign w:val="center"/>
          </w:tcPr>
          <w:p w14:paraId="33FB72EF"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39</w:t>
            </w:r>
          </w:p>
        </w:tc>
        <w:tc>
          <w:tcPr>
            <w:tcW w:w="3229" w:type="dxa"/>
            <w:tcBorders>
              <w:left w:val="single" w:sz="4" w:space="0" w:color="auto"/>
            </w:tcBorders>
            <w:vAlign w:val="center"/>
          </w:tcPr>
          <w:p w14:paraId="5075029B"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33F1CE99" w14:textId="77777777" w:rsidR="004A680E" w:rsidRPr="00C1382B" w:rsidRDefault="004A680E" w:rsidP="00B83C6B">
            <w:pPr>
              <w:pStyle w:val="ListParagraph"/>
              <w:ind w:left="0"/>
              <w:rPr>
                <w:rFonts w:ascii="Calibri" w:hAnsi="Calibri" w:cs="Calibri"/>
                <w:sz w:val="24"/>
                <w:szCs w:val="24"/>
              </w:rPr>
            </w:pPr>
          </w:p>
        </w:tc>
        <w:tc>
          <w:tcPr>
            <w:tcW w:w="2787" w:type="dxa"/>
            <w:tcBorders>
              <w:top w:val="single" w:sz="4" w:space="0" w:color="auto"/>
              <w:left w:val="nil"/>
            </w:tcBorders>
          </w:tcPr>
          <w:p w14:paraId="5E8F98B3" w14:textId="77777777" w:rsidR="004A680E" w:rsidRPr="00C1382B" w:rsidRDefault="004A680E" w:rsidP="00B83C6B">
            <w:pPr>
              <w:pStyle w:val="ListParagraph"/>
              <w:ind w:left="0"/>
              <w:rPr>
                <w:rFonts w:ascii="Calibri" w:hAnsi="Calibri" w:cs="Calibri"/>
                <w:sz w:val="24"/>
                <w:szCs w:val="24"/>
              </w:rPr>
            </w:pPr>
          </w:p>
        </w:tc>
      </w:tr>
      <w:tr w:rsidR="004A680E" w:rsidRPr="00C1382B" w14:paraId="26C1DE23" w14:textId="77777777" w:rsidTr="00247C83">
        <w:tc>
          <w:tcPr>
            <w:tcW w:w="1357" w:type="dxa"/>
            <w:tcBorders>
              <w:right w:val="single" w:sz="4" w:space="0" w:color="auto"/>
            </w:tcBorders>
            <w:vAlign w:val="center"/>
          </w:tcPr>
          <w:p w14:paraId="080FD390"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40</w:t>
            </w:r>
          </w:p>
        </w:tc>
        <w:tc>
          <w:tcPr>
            <w:tcW w:w="3229" w:type="dxa"/>
            <w:tcBorders>
              <w:left w:val="single" w:sz="4" w:space="0" w:color="auto"/>
            </w:tcBorders>
            <w:vAlign w:val="center"/>
          </w:tcPr>
          <w:p w14:paraId="6233F1EF"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7DD5479F"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7A298AE1" w14:textId="77777777" w:rsidR="004A680E" w:rsidRPr="00C1382B" w:rsidRDefault="004A680E" w:rsidP="00B83C6B">
            <w:pPr>
              <w:pStyle w:val="ListParagraph"/>
              <w:ind w:left="0"/>
              <w:rPr>
                <w:rFonts w:ascii="Calibri" w:hAnsi="Calibri" w:cs="Calibri"/>
                <w:sz w:val="24"/>
                <w:szCs w:val="24"/>
              </w:rPr>
            </w:pPr>
          </w:p>
        </w:tc>
      </w:tr>
      <w:tr w:rsidR="004A680E" w:rsidRPr="00C1382B" w14:paraId="273A0308" w14:textId="77777777" w:rsidTr="00247C83">
        <w:tc>
          <w:tcPr>
            <w:tcW w:w="1357" w:type="dxa"/>
            <w:tcBorders>
              <w:right w:val="single" w:sz="4" w:space="0" w:color="auto"/>
            </w:tcBorders>
            <w:vAlign w:val="center"/>
          </w:tcPr>
          <w:p w14:paraId="7673BD0D"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41</w:t>
            </w:r>
          </w:p>
        </w:tc>
        <w:tc>
          <w:tcPr>
            <w:tcW w:w="3229" w:type="dxa"/>
            <w:tcBorders>
              <w:left w:val="single" w:sz="4" w:space="0" w:color="auto"/>
            </w:tcBorders>
            <w:vAlign w:val="center"/>
          </w:tcPr>
          <w:p w14:paraId="5128A1D8"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1ED5BAB4"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08686010" w14:textId="77777777" w:rsidR="004A680E" w:rsidRPr="00C1382B" w:rsidRDefault="004A680E" w:rsidP="00B83C6B">
            <w:pPr>
              <w:pStyle w:val="ListParagraph"/>
              <w:ind w:left="0"/>
              <w:rPr>
                <w:rFonts w:ascii="Calibri" w:hAnsi="Calibri" w:cs="Calibri"/>
                <w:sz w:val="24"/>
                <w:szCs w:val="24"/>
              </w:rPr>
            </w:pPr>
          </w:p>
        </w:tc>
      </w:tr>
      <w:tr w:rsidR="004A680E" w:rsidRPr="00C1382B" w14:paraId="2D9A7A3F" w14:textId="77777777" w:rsidTr="00247C83">
        <w:tc>
          <w:tcPr>
            <w:tcW w:w="1357" w:type="dxa"/>
            <w:tcBorders>
              <w:right w:val="single" w:sz="4" w:space="0" w:color="auto"/>
            </w:tcBorders>
            <w:vAlign w:val="center"/>
          </w:tcPr>
          <w:p w14:paraId="77930CBD"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42</w:t>
            </w:r>
          </w:p>
        </w:tc>
        <w:tc>
          <w:tcPr>
            <w:tcW w:w="3229" w:type="dxa"/>
            <w:tcBorders>
              <w:left w:val="single" w:sz="4" w:space="0" w:color="auto"/>
            </w:tcBorders>
            <w:vAlign w:val="center"/>
          </w:tcPr>
          <w:p w14:paraId="5F5CAFC3" w14:textId="77777777" w:rsidR="004A680E" w:rsidRPr="00C1382B" w:rsidRDefault="004A680E" w:rsidP="00B83C6B">
            <w:pPr>
              <w:pStyle w:val="ListParagraph"/>
              <w:ind w:left="0"/>
              <w:rPr>
                <w:rFonts w:ascii="Calibri" w:hAnsi="Calibri" w:cs="Calibri"/>
                <w:b/>
                <w:sz w:val="24"/>
                <w:szCs w:val="24"/>
              </w:rPr>
            </w:pPr>
            <w:r w:rsidRPr="00C1382B">
              <w:rPr>
                <w:rFonts w:ascii="Calibri" w:hAnsi="Calibri" w:cs="Calibri"/>
                <w:sz w:val="24"/>
                <w:szCs w:val="24"/>
              </w:rPr>
              <w:sym w:font="Webdings" w:char="F082"/>
            </w:r>
            <w:r w:rsidRPr="00C1382B">
              <w:rPr>
                <w:rFonts w:ascii="Calibri" w:hAnsi="Calibri" w:cs="Calibri"/>
                <w:sz w:val="24"/>
                <w:szCs w:val="24"/>
              </w:rPr>
              <w:sym w:font="Webdings" w:char="F082"/>
            </w:r>
          </w:p>
        </w:tc>
        <w:tc>
          <w:tcPr>
            <w:tcW w:w="284" w:type="dxa"/>
          </w:tcPr>
          <w:p w14:paraId="01CFA47C"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15E5D7F4" w14:textId="77777777" w:rsidR="004A680E" w:rsidRPr="00C1382B" w:rsidRDefault="004A680E" w:rsidP="00B83C6B">
            <w:pPr>
              <w:pStyle w:val="ListParagraph"/>
              <w:ind w:left="0"/>
              <w:rPr>
                <w:rFonts w:ascii="Calibri" w:hAnsi="Calibri" w:cs="Calibri"/>
                <w:sz w:val="24"/>
                <w:szCs w:val="24"/>
              </w:rPr>
            </w:pPr>
          </w:p>
        </w:tc>
      </w:tr>
      <w:tr w:rsidR="004A680E" w:rsidRPr="00C1382B" w14:paraId="0B00EE32" w14:textId="77777777" w:rsidTr="00247C83">
        <w:tc>
          <w:tcPr>
            <w:tcW w:w="1357" w:type="dxa"/>
            <w:tcBorders>
              <w:right w:val="single" w:sz="4" w:space="0" w:color="auto"/>
            </w:tcBorders>
            <w:vAlign w:val="center"/>
          </w:tcPr>
          <w:p w14:paraId="1A507BC3" w14:textId="77777777" w:rsidR="004A680E" w:rsidRPr="00C1382B" w:rsidRDefault="004A680E" w:rsidP="00B83C6B">
            <w:pPr>
              <w:pStyle w:val="ListParagraph"/>
              <w:ind w:left="0"/>
              <w:jc w:val="center"/>
              <w:rPr>
                <w:rFonts w:ascii="Calibri" w:hAnsi="Calibri" w:cs="Calibri"/>
                <w:sz w:val="24"/>
                <w:szCs w:val="24"/>
              </w:rPr>
            </w:pPr>
            <w:r w:rsidRPr="00C1382B">
              <w:rPr>
                <w:rFonts w:ascii="Calibri" w:hAnsi="Calibri" w:cs="Calibri"/>
                <w:sz w:val="24"/>
                <w:szCs w:val="24"/>
              </w:rPr>
              <w:t>43</w:t>
            </w:r>
          </w:p>
        </w:tc>
        <w:tc>
          <w:tcPr>
            <w:tcW w:w="3229" w:type="dxa"/>
            <w:tcBorders>
              <w:left w:val="single" w:sz="4" w:space="0" w:color="auto"/>
            </w:tcBorders>
            <w:vAlign w:val="center"/>
          </w:tcPr>
          <w:p w14:paraId="1CA89626" w14:textId="77777777" w:rsidR="004A680E" w:rsidRPr="00C1382B" w:rsidRDefault="004A680E" w:rsidP="00B83C6B">
            <w:pPr>
              <w:pStyle w:val="ListParagraph"/>
              <w:ind w:left="0"/>
              <w:rPr>
                <w:rFonts w:ascii="Calibri" w:hAnsi="Calibri" w:cs="Calibri"/>
                <w:sz w:val="24"/>
                <w:szCs w:val="24"/>
              </w:rPr>
            </w:pPr>
            <w:r w:rsidRPr="00C1382B">
              <w:rPr>
                <w:rFonts w:ascii="Calibri" w:hAnsi="Calibri" w:cs="Calibri"/>
                <w:sz w:val="24"/>
                <w:szCs w:val="24"/>
              </w:rPr>
              <w:sym w:font="Webdings" w:char="F082"/>
            </w:r>
          </w:p>
        </w:tc>
        <w:tc>
          <w:tcPr>
            <w:tcW w:w="284" w:type="dxa"/>
          </w:tcPr>
          <w:p w14:paraId="0A94ED06" w14:textId="77777777" w:rsidR="004A680E" w:rsidRPr="00C1382B" w:rsidRDefault="004A680E" w:rsidP="00B83C6B">
            <w:pPr>
              <w:pStyle w:val="ListParagraph"/>
              <w:ind w:left="0"/>
              <w:rPr>
                <w:rFonts w:ascii="Calibri" w:hAnsi="Calibri" w:cs="Calibri"/>
                <w:sz w:val="24"/>
                <w:szCs w:val="24"/>
              </w:rPr>
            </w:pPr>
          </w:p>
        </w:tc>
        <w:tc>
          <w:tcPr>
            <w:tcW w:w="2787" w:type="dxa"/>
            <w:tcBorders>
              <w:left w:val="nil"/>
            </w:tcBorders>
          </w:tcPr>
          <w:p w14:paraId="0E55C205" w14:textId="77777777" w:rsidR="004A680E" w:rsidRPr="00C1382B" w:rsidRDefault="004A680E" w:rsidP="00B83C6B">
            <w:pPr>
              <w:pStyle w:val="ListParagraph"/>
              <w:ind w:left="0"/>
              <w:rPr>
                <w:rFonts w:ascii="Calibri" w:hAnsi="Calibri" w:cs="Calibri"/>
                <w:sz w:val="24"/>
                <w:szCs w:val="24"/>
              </w:rPr>
            </w:pPr>
          </w:p>
        </w:tc>
      </w:tr>
    </w:tbl>
    <w:p w14:paraId="3DBEA65E" w14:textId="77777777" w:rsidR="004A680E" w:rsidRPr="00C1382B" w:rsidRDefault="004A680E" w:rsidP="00247C83">
      <w:pPr>
        <w:pStyle w:val="ListParagraph"/>
        <w:numPr>
          <w:ilvl w:val="0"/>
          <w:numId w:val="74"/>
        </w:numPr>
        <w:spacing w:line="276" w:lineRule="auto"/>
        <w:ind w:left="1080"/>
        <w:rPr>
          <w:rFonts w:ascii="Calibri" w:hAnsi="Calibri" w:cs="Calibri"/>
          <w:sz w:val="24"/>
          <w:szCs w:val="24"/>
        </w:rPr>
      </w:pPr>
      <w:r w:rsidRPr="00C1382B">
        <w:rPr>
          <w:rFonts w:ascii="Calibri" w:hAnsi="Calibri" w:cs="Calibri"/>
          <w:sz w:val="24"/>
          <w:szCs w:val="24"/>
        </w:rPr>
        <w:t>How many football players are there?</w:t>
      </w:r>
    </w:p>
    <w:p w14:paraId="56013273" w14:textId="77777777" w:rsidR="004A680E" w:rsidRPr="00C1382B" w:rsidRDefault="004A680E" w:rsidP="00247C83">
      <w:pPr>
        <w:pStyle w:val="ListParagraph"/>
        <w:numPr>
          <w:ilvl w:val="0"/>
          <w:numId w:val="74"/>
        </w:numPr>
        <w:spacing w:line="276" w:lineRule="auto"/>
        <w:ind w:left="1080"/>
        <w:rPr>
          <w:rFonts w:ascii="Calibri" w:hAnsi="Calibri" w:cs="Calibri"/>
          <w:sz w:val="24"/>
          <w:szCs w:val="24"/>
        </w:rPr>
      </w:pPr>
      <w:r w:rsidRPr="00C1382B">
        <w:rPr>
          <w:rFonts w:ascii="Calibri" w:hAnsi="Calibri" w:cs="Calibri"/>
          <w:sz w:val="24"/>
          <w:szCs w:val="24"/>
        </w:rPr>
        <w:t>How many of the players wear size 39?</w:t>
      </w:r>
    </w:p>
    <w:p w14:paraId="06F93881" w14:textId="77777777" w:rsidR="004A680E" w:rsidRPr="00C1382B" w:rsidRDefault="004A680E" w:rsidP="00247C83">
      <w:pPr>
        <w:pStyle w:val="ListParagraph"/>
        <w:numPr>
          <w:ilvl w:val="0"/>
          <w:numId w:val="74"/>
        </w:numPr>
        <w:spacing w:line="276" w:lineRule="auto"/>
        <w:ind w:left="1080"/>
        <w:rPr>
          <w:rFonts w:ascii="Calibri" w:hAnsi="Calibri" w:cs="Calibri"/>
          <w:sz w:val="24"/>
          <w:szCs w:val="24"/>
        </w:rPr>
      </w:pPr>
      <w:r w:rsidRPr="00C1382B">
        <w:rPr>
          <w:rFonts w:ascii="Calibri" w:hAnsi="Calibri" w:cs="Calibri"/>
          <w:sz w:val="24"/>
          <w:szCs w:val="24"/>
        </w:rPr>
        <w:t>How many players wear size 40 or smaller?</w:t>
      </w:r>
    </w:p>
    <w:p w14:paraId="21F94E5C" w14:textId="77777777" w:rsidR="004A680E" w:rsidRPr="00C1382B" w:rsidRDefault="004A680E" w:rsidP="00247C83">
      <w:pPr>
        <w:pStyle w:val="ListParagraph"/>
        <w:numPr>
          <w:ilvl w:val="0"/>
          <w:numId w:val="74"/>
        </w:numPr>
        <w:spacing w:line="276" w:lineRule="auto"/>
        <w:ind w:left="1080"/>
        <w:rPr>
          <w:rFonts w:ascii="Calibri" w:hAnsi="Calibri" w:cs="Calibri"/>
          <w:sz w:val="24"/>
          <w:szCs w:val="24"/>
        </w:rPr>
      </w:pPr>
      <w:r w:rsidRPr="00C1382B">
        <w:rPr>
          <w:rFonts w:ascii="Calibri" w:hAnsi="Calibri" w:cs="Calibri"/>
          <w:sz w:val="24"/>
          <w:szCs w:val="24"/>
        </w:rPr>
        <w:t>The shop has 3 pairs of shoes in size 40. Is it enough?</w:t>
      </w:r>
    </w:p>
    <w:p w14:paraId="743FDA50" w14:textId="77777777" w:rsidR="004A680E" w:rsidRPr="00C1382B" w:rsidRDefault="004A680E" w:rsidP="00247C83">
      <w:pPr>
        <w:pStyle w:val="ListParagraph"/>
        <w:numPr>
          <w:ilvl w:val="0"/>
          <w:numId w:val="33"/>
        </w:numPr>
        <w:spacing w:line="276" w:lineRule="auto"/>
        <w:ind w:left="360"/>
        <w:rPr>
          <w:rFonts w:ascii="Calibri" w:hAnsi="Calibri" w:cs="Calibri"/>
          <w:sz w:val="24"/>
          <w:szCs w:val="24"/>
        </w:rPr>
      </w:pPr>
      <w:r w:rsidRPr="00C1382B">
        <w:rPr>
          <w:rFonts w:ascii="Calibri" w:hAnsi="Calibri" w:cs="Calibri"/>
          <w:sz w:val="24"/>
          <w:szCs w:val="24"/>
        </w:rPr>
        <w:t>The coach took the height measurements of the football players to buy them new uniforms. Their heights (in centimetres) are: 178, 170, 167, 172, 173, 177, 172, 170, 172, 173, 177, 169, 170, 168, 172, 173.</w:t>
      </w:r>
    </w:p>
    <w:p w14:paraId="50A7266C" w14:textId="77777777" w:rsidR="004A680E" w:rsidRPr="00C1382B" w:rsidRDefault="004A680E" w:rsidP="00247C83">
      <w:pPr>
        <w:pStyle w:val="ListParagraph"/>
        <w:numPr>
          <w:ilvl w:val="1"/>
          <w:numId w:val="33"/>
        </w:numPr>
        <w:spacing w:line="276" w:lineRule="auto"/>
        <w:ind w:left="1080"/>
        <w:rPr>
          <w:rFonts w:ascii="Calibri" w:hAnsi="Calibri" w:cs="Calibri"/>
          <w:sz w:val="24"/>
          <w:szCs w:val="24"/>
        </w:rPr>
      </w:pPr>
      <w:r w:rsidRPr="00C1382B">
        <w:rPr>
          <w:rFonts w:ascii="Calibri" w:hAnsi="Calibri" w:cs="Calibri"/>
          <w:sz w:val="24"/>
          <w:szCs w:val="24"/>
        </w:rPr>
        <w:t>Write the heights of the players in ascending order.</w:t>
      </w:r>
    </w:p>
    <w:p w14:paraId="3779E4B6" w14:textId="77777777" w:rsidR="004A680E" w:rsidRPr="00C1382B" w:rsidRDefault="004A680E" w:rsidP="00247C83">
      <w:pPr>
        <w:pStyle w:val="ListParagraph"/>
        <w:numPr>
          <w:ilvl w:val="1"/>
          <w:numId w:val="33"/>
        </w:numPr>
        <w:spacing w:line="276" w:lineRule="auto"/>
        <w:ind w:left="1080"/>
        <w:rPr>
          <w:rFonts w:ascii="Calibri" w:hAnsi="Calibri" w:cs="Calibri"/>
          <w:sz w:val="24"/>
          <w:szCs w:val="24"/>
        </w:rPr>
      </w:pPr>
      <w:r w:rsidRPr="00C1382B">
        <w:rPr>
          <w:rFonts w:ascii="Calibri" w:hAnsi="Calibri" w:cs="Calibri"/>
          <w:sz w:val="24"/>
          <w:szCs w:val="24"/>
        </w:rPr>
        <w:t>What is the height of the tallest player?</w:t>
      </w:r>
    </w:p>
    <w:p w14:paraId="5A47EE09" w14:textId="77777777" w:rsidR="004A680E" w:rsidRPr="00C1382B" w:rsidRDefault="004A680E" w:rsidP="00247C83">
      <w:pPr>
        <w:pStyle w:val="ListParagraph"/>
        <w:numPr>
          <w:ilvl w:val="1"/>
          <w:numId w:val="33"/>
        </w:numPr>
        <w:spacing w:line="276" w:lineRule="auto"/>
        <w:ind w:left="1080"/>
        <w:rPr>
          <w:rFonts w:ascii="Calibri" w:hAnsi="Calibri" w:cs="Calibri"/>
          <w:sz w:val="24"/>
          <w:szCs w:val="24"/>
        </w:rPr>
      </w:pPr>
      <w:r w:rsidRPr="00C1382B">
        <w:rPr>
          <w:rFonts w:ascii="Calibri" w:hAnsi="Calibri" w:cs="Calibri"/>
          <w:sz w:val="24"/>
          <w:szCs w:val="24"/>
        </w:rPr>
        <w:t>What is the height of the shortest player?</w:t>
      </w:r>
    </w:p>
    <w:p w14:paraId="1483B9E5" w14:textId="77777777" w:rsidR="004A680E" w:rsidRPr="00C1382B" w:rsidRDefault="004A680E" w:rsidP="00247C83">
      <w:pPr>
        <w:pStyle w:val="ListParagraph"/>
        <w:numPr>
          <w:ilvl w:val="1"/>
          <w:numId w:val="33"/>
        </w:numPr>
        <w:spacing w:line="276" w:lineRule="auto"/>
        <w:ind w:left="1080"/>
        <w:rPr>
          <w:rFonts w:ascii="Calibri" w:hAnsi="Calibri" w:cs="Calibri"/>
          <w:sz w:val="24"/>
          <w:szCs w:val="24"/>
        </w:rPr>
      </w:pPr>
      <w:r w:rsidRPr="00C1382B">
        <w:rPr>
          <w:rFonts w:ascii="Calibri" w:hAnsi="Calibri" w:cs="Calibri"/>
          <w:sz w:val="24"/>
          <w:szCs w:val="24"/>
        </w:rPr>
        <w:t>If players taller than 175 cm wear a large uniform, how many large uniforms are needed?</w:t>
      </w:r>
    </w:p>
    <w:p w14:paraId="51B14AC6" w14:textId="77777777" w:rsidR="00C74E70" w:rsidRPr="00C1382B" w:rsidRDefault="00C74E70" w:rsidP="00247C83">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023B8A42" w14:textId="77777777" w:rsidTr="00C74E70">
        <w:tc>
          <w:tcPr>
            <w:tcW w:w="4585" w:type="dxa"/>
            <w:gridSpan w:val="2"/>
          </w:tcPr>
          <w:p w14:paraId="1EE3B339" w14:textId="7DA0125C"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Tables of Data</w:t>
            </w:r>
          </w:p>
        </w:tc>
        <w:tc>
          <w:tcPr>
            <w:tcW w:w="4769" w:type="dxa"/>
            <w:gridSpan w:val="2"/>
          </w:tcPr>
          <w:p w14:paraId="205F4735" w14:textId="1FD44B3E"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C74E70" w:rsidRPr="00C1382B" w14:paraId="3B488109" w14:textId="77777777" w:rsidTr="00C74E70">
        <w:tc>
          <w:tcPr>
            <w:tcW w:w="4585" w:type="dxa"/>
            <w:gridSpan w:val="2"/>
          </w:tcPr>
          <w:p w14:paraId="4133BCD3" w14:textId="2C3DAC68"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PHM-08-137</w:t>
            </w:r>
          </w:p>
        </w:tc>
        <w:tc>
          <w:tcPr>
            <w:tcW w:w="4769" w:type="dxa"/>
            <w:gridSpan w:val="2"/>
          </w:tcPr>
          <w:p w14:paraId="78DFC2FE"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72A6C202" w14:textId="77777777" w:rsidTr="00C74E70">
        <w:tc>
          <w:tcPr>
            <w:tcW w:w="3118" w:type="dxa"/>
            <w:tcBorders>
              <w:top w:val="single" w:sz="4" w:space="0" w:color="auto"/>
              <w:left w:val="nil"/>
              <w:bottom w:val="single" w:sz="4" w:space="0" w:color="auto"/>
              <w:right w:val="nil"/>
            </w:tcBorders>
          </w:tcPr>
          <w:p w14:paraId="678B0C5C"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5C661A4F"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40C3053" w14:textId="77777777" w:rsidR="00C74E70" w:rsidRPr="00C1382B" w:rsidRDefault="00C74E70" w:rsidP="00C74E70">
            <w:pPr>
              <w:rPr>
                <w:rFonts w:ascii="Calibri" w:hAnsi="Calibri" w:cs="Calibri"/>
                <w:noProof/>
                <w:sz w:val="24"/>
                <w:szCs w:val="24"/>
              </w:rPr>
            </w:pPr>
          </w:p>
        </w:tc>
      </w:tr>
      <w:tr w:rsidR="00C74E70" w:rsidRPr="00C1382B" w14:paraId="69FFB321" w14:textId="77777777" w:rsidTr="00247C83">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026DA91D" w14:textId="51B4E72C"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42880" behindDoc="1" locked="0" layoutInCell="1" allowOverlap="1" wp14:anchorId="3B1CF6A2" wp14:editId="612E6BA8">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5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54" name="Freeform 25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98E6C44"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5" name="Freeform 25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6BC48F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6" name="Freeform 25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A29C3AC"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7" name="Freeform 25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4143C1"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8" name="Freeform 25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C6B1B3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59" name="Freeform 25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8F95E1"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0" name="Freeform 26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1BE929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1" name="Freeform 26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22DB80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2" name="Freeform 26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607DBC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3" name="Freeform 26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53AB214"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4" name="Freeform 26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338D1A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3B1CF6A2" id="_x0000_s1278" style="position:absolute;margin-left:.35pt;margin-top:0;width:26.3pt;height:28.35pt;z-index:-251673600"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1n17nCMAAF3hAAAOAAAAZHJzL2Uyb0RvYy54bWzsXW1vJEdu/h4g/2GgjwF8O93zLtz6ANtr&#13;&#10;I4DvYuAU5POsNLsSotUoM1pr7w7573n4UtVkN2umxtIFm9z4g1cqVbNZLBaLfMiq/v0fvny6H/26&#13;&#10;2e3vtg9vL5rfjS9Gm4fr7c3dw8e3F/9+9eM3y4vR/mn9cLO+3z5s3l78ZbO/+MO3//xPv39+vNy0&#13;&#10;29vt/c1mNwKRh/3l8+Pbi9unp8fLN2/217ebT+v977aPmwf88cN292n9hF93H9/c7NbPoP7p/k07&#13;&#10;Hs/fPG93N4+77fVmv0frD/LHi2+Z/ocPm+unf/vwYb95Gt2/vQBvT/z/Hf//Pf3/zbe/X19+3K0f&#13;&#10;b++ulY31b+Di0/ruAS/NpH5YP61Hn3d3A1Kf7q532/32w9Pvrref3mw/fLi73vAYMJpm3BvNT7vt&#13;&#10;50cey8fL54+PWUwQbU9Ov5ns9Z9+/WU3urt5e9HOJhejh/UnTBK/dzSfkXSeHz9eotNPu8c/P/6y&#13;&#10;04aP8hsN+MuH3Sf6F0MZfWG5/iXLdfPlaXSNxslkisFdjK7xp8l8PJ4y5fXl9S0mZ/DU9e07fW6x&#13;&#10;mC7G+txyMhu3c+LoTXrpG+Its/L8CA3ad0Lav0xIf75dP25Y9nsafxbSNAnpx91mQ3o5amdTERR3&#13;&#10;JCmRPPaPP2+v/3NP/BJnICF/oV/26DN6//zH7Q2Evf78tGXV6UmyXc4Ws4sRRNa0JAVQWl8miTaz&#13;&#10;RTNvRaLNajJHTysZiPbz/umnzZanZv3rz/snfvzjDX4iOh9vdKqvIN4Pn+6h8//yZtSOnkezhbyp&#13;&#10;69GYHpPF6Ha0SMsmEwEnmchkElKBcuUu8zakAtHmLrOYFwjEdol4mdsu85CXhekynYS8wGx1L4pH&#13;&#10;tDJdJrOQCil9R2YcMtNY+bbjmI4V8HQW07ESbqYxHStijDycbivjVUzGyrhdxmSskJtYyI2VcjuN&#13;&#10;6Vgxt7GYWyvmJhZPa8U8iRWwtWIGz5F4WivmwrS3VswFMlbKWDKRJsPcddoTr4fWStksTtjIvNbX&#13;&#10;t2n5X3950PWPn0Zr2qLHbHoet3syw2QMYG+uGjUm6EXGotAZwqLOk6rOkAh1TmbqMGWMmzqzJcJI&#13;&#10;DneGDlHnVRUbtCCpNxad2MvDtBsdY1M3yEZH2dQNs9FxNnUDpdXCvNcNlRYFdYfi1wyVdJ+71w2V&#13;&#10;VJy71w2VVJm7u6HK3KpK7uCr9b203cUIXtp7GsD68nH9RJqcfhw9v73AZjW6fXuBDYlaP21/3Vxt&#13;&#10;+e9PpM4yokl6Zffn68/v766/2/zVdta5m7KLgZcxBcw7sZ02PGmcSCO2X5WroxbRnsCGgcxc900h&#13;&#10;M5XpnC11dPzCmfCMf2ppz8RHmDnaJBe8cMpDT4OZyRxM8wQf5VtpT1mDMhmZ+YnnW2QyydpwnLbO&#13;&#10;jucbRhp8Q7lkxkUmosjQ51qZTEXeWF+GDIRBtGVtpsHAE+VGfiGp41G+pzJ8sQiZjDY6QUHQRDuv&#13;&#10;1uOkZaBOImTgaSbtSFrRnM4oHaXcqkCYl8S0NmLhGynpum7rJ1LtDBg1ZGDSiG28wjaKsCf1yq2L&#13;&#10;EivOklEFdDLRlXqCAupW4GkL28JhkpOqdv2ykWn0hLXNaWTPPvV0736732DUUEoyfPkHtoCsqZ2D&#13;&#10;v9/e3938eHd/T7Zvv/v4/vv73ejXNULe777/7t33aeG4bve8tT9s6TF5jbQgwlAjS7EGh7B/WzXt&#13;&#10;dPxdu/rmx/ly8c30x+nsm9VivPxm3Ky+W83H09X0hx//m0xwM728vbu52Tz8fPewSeF0M62LxDSw&#13;&#10;l0CYA2oy8asZdJHHVRzkmP8jFYFc3CARPz/csOrcbtY37/Tnp/Xdvfz8xnPMBDDs9K/IOkVsFAvv&#13;&#10;L5++vP8i8fKEVzu1vd/e/AURHWAQ4Au3291fL0bPgBTeXuz/6/N6t7kY3f/rA8LRVTOdQg+e+Jfp&#13;&#10;bEErZ2f/8t7+5eHzp++3mEKYxPXDNai+vXhKP37/JBAGMAQox88Pf368po689e32T1df/mO9exw9&#13;&#10;4kc8hAH9aZvC2fVligZJsXJfjLgbiP6CYFqG/L8QVcMyCPRgomo2QcRVjp1fI6pezZcUOMM4TWYz&#13;&#10;YBFiWUjXCalo2vEcWykjFU0D+CHZwRSc/6a4etIglMDGwZpYCKwp0pKt2Ubn4DTHjwhaIiowT12X&#13;&#10;ZUgFBjN3mVKYNeQFE5C7tBQdDXmB+5C7NDEvMJ+5yzwkgq0r91iFnNh4jyOaIScurC4J18V7nXSh&#13;&#10;9ufIKAj94siINpocNP4WD53cJXjomEMyTp0Lrq60+Hvwj8V4d3/3m2HQO+/OlkRu1BXOPiqN4aiH&#13;&#10;BHeWbYLboNXXmziPTBvFbaqirU84B0n9LEdZo01moYqwDB2PsWERIYmj4R0v8f5yIHRcGnCS2et0&#13;&#10;fpeynJZjMCdDpl/FiXk3f7d4l6bS7e9nJ4bXjXO7kvOS/j3ixLDydHv/2Yk5npZJvpT6Jjk1gA1y&#13;&#10;4MTwYn5tJ6ZZjleaG5hMp9OlhuLJiZmOJy2cZnZiOIuQAoAXOTFzcmKahI/EXkwzJiSzGQ9cHevH&#13;&#10;NONFTMl6MqsCIevKNE2BJevMrJqYI+fNMNYbjM36M0vyIYKhWY+maQntDQhZp2ZRIOS8mmZaGJtL&#13;&#10;F8wKg6OdJLtZDSP0AVMUM3e94tFRBN71acl5jChZiRdmjtBOQ6mgA40VeUvZpkDkLm9QlHljhT4t&#13;&#10;kKIYrOOqIZc0GJ9LHswoCRFwRQiqIVUYoMsfzEpcWanPKYkVMWWFvixI3eUQSmrusgizEiWr6KXB&#13;&#10;WZHPKAcVyAnuVCenklVBcN11cmYFTsbZga924Nl/j1I959RGMa+FxQd44KrDQA+nwWDXuHvKMxxO&#13;&#10;KSl4eyUeOnnMB6nTYiHqAjal7vKv4nS/JSwjc0JxGS3PKDCba2gxTqjn4chsITLIi11ig5Ugp00C&#13;&#10;WaQV2z8PCX+VoK8iHBlLdLZykU6jIWu/VVhf5bTX0div0bWw8tGYti49hq1As7TSPFSQlwEvXWwJ&#13;&#10;pInFsHQxFjYzbl2kiLiCPJlKqMjCJR8aDWgxkSY4hFfBfWcnCIc0BeQFWU8BdiIkOYjcmjIT9TOr&#13;&#10;iUEveY00PevaeILWqCwl19vxqLrqp1XzLJLFqJtWfWTi8xDa6nNmaVolIVdJXjAMn9hryBPBbEiC&#13;&#10;MI+JXB1qTWhlhdZoNlke6QiJqiJVaLWm0dZs4Y7rPOwKK6XT7qUuBNc4l/mQdVAlGsVTls4aqCL1&#13;&#10;V4HI5QSlsQskiUWH7/RR23jyq7jW5e60BZAMSakZO9ID49ubzjOogvzKV50ZYn07gyqn1LqWQBWs&#13;&#10;kAGownbotUGVVTtOmMp8PJmrjUqYymw1m5BDwCWsS7g0r4KprCieblNJQgFTaSipQ/s5m+Sukw03&#13;&#10;J1SEFxCyEf6K49YhHRtrtoQ6BHRsqLmgGsWAH9jxHP4WxoXJ7LpQgiggY8NMqpgMuLFR5rQgHY+m&#13;&#10;FIblwJRlYVw07ZnrSYElj6WMS0xZWRcn3wq7mRTE5OCUtimxZSUuAflQARyc0o4JAwmE7uGUAlcO&#13;&#10;TmkZnwtIOTilNEAHpyAtG3Pl4BRGw4bjI88xT2ALiDIcHyGmuVeJktVxFOwXKFmhc+lroObkKnev&#13;&#10;WxXWL9Xo5F7IdIYrxgEqDZCgcHwOUQHsEpOyut4sCwOkCrjM1ZzhzKHU4Rd3nUq6jqii69RYSwef&#13;&#10;6gzznGEeeMdfcwVrEV57FZinSB0FahQ3XEmNGYUfh0EkLEXunuND6i6PvQBEIsvOIBIWfwQireS1&#13;&#10;WNaKBxwBkWRQDTYaE3zSqSQKkXwUjzdS6yoP6GhEqiJDCGqIp6DRvVFDbCn6rQrtNF0uFcEpaCTf&#13;&#10;AiyCf/NCkYgk0apIy+jTgSlB0CSSTJk415Yk3YsYnXQUhhPu3Mixb4FjX+2sw1gmf7eCsgT0Hk2j&#13;&#10;3Zym0WOBim42wPcgpCqBKByFM1FWruCZyadtSMaYFHByQknFVBntwTrQtIB/+F3cLCfAqviHUySP&#13;&#10;uJA/taIo3GgLfDHue4K+JI58lUYiL4U2SUNza714WoU/sXAsn7oAesyLHvA460QzFiE7MLBVJKnX&#13;&#10;qFahWm3grInYHd/a2ONbegq0Wcm4PuJWE46n8islj5CE3qzEdHWAvlucfnnpUl2JJKGaRugNFhip&#13;&#10;ZA8KBI5GrYL7VnEPN08ecdBUbnUznVt5pHXkceyBOBJbncVAni0ZhBT8+hWbtwwvj+sz9PW1Q1+s&#13;&#10;RGfo6zWgLxiKAfTFpuq1oa/uqHE7m8365USL6bxJ5USzxWoqeyzW/ovKido5h7zJ2ehgLRijHFsu&#13;&#10;qBKZtjS2e10f7NG5TzunA584It3vBEOYO6GGIiRkY9SWD9YGhGyMSsURAUMOF5gyGDNkyMICBBAF&#13;&#10;dCwo0M4KdCwmMKcKkoCQg7/aKWM6Q47IF8kyKgnb4V8t8LZQ2g4AW5S4cvKelLiyAgcyEg/QiVzw&#13;&#10;z2CAVuZSRhIJy4mdy9MCNXAAWDMtqSZ2uyzSZsJA6JAvh4A1y8IYHQSGWq9Q8B4BWxCwEwzRYWCM&#13;&#10;EAVMWbnDJy9QsoIvaCglQTshAFGMebJiR8FfPDyr7e2YMOxgeB4Cw6IIaTkIrFkVbAJFipn5ti0o&#13;&#10;qcPAGi4vi/hyCl8yeQ4Fs8sQRvYMgp1BMPjJZxBscFnBVwKCwY4SCEaLPwLB4OdwoLPg4A0L+jAI&#13;&#10;1s4FhJn7UDK1+kgVN/RwrHdC/K6EUEJhQslWQzTsSrZVD0fXF0+0QB2IIR+rK1bn30gHIdGTx1MV&#13;&#10;RsIb4id6yAOQF6LjT7qnvhgsxnMS+Z7c9SR52islSIU7xS/NU9oLUl1A33ukJwXVDYYxU2gMF0vI&#13;&#10;n8C9omLLHnmZDl8g1+ptBMAhqoWjU9hD79rc7ICJrvkEzUlIoAT+WRSUmsT0Nviz1UwtIYQTVj2G&#13;&#10;BuV3TCpl9hVbwa/c7KuJ4Lhpc72UmrG+AbCjYVaLCuDk2VZU4PFrpV6pTkVVFr3iLLEBDayheakO&#13;&#10;6gRcNeGzDu6RJUcVm4Z2aqyHgJQbz3i6pAHgliGuNaNw9Ki1Si6UXyBZZvdLZzYd1PPcN2oB4f7V&#13;&#10;vwHFpKIkfqEqlNughM0MAS6j9D6h2i+t+R6sTVEIv9gXiA32lJ4BOqNkXztKxnp0RsleAyXDYhug&#13;&#10;ZGyaXh8la9ONfNGpuwbQGdl6qhBrZuNlzh+8CCajADvZzQ7/srBNS1hLKuPturgglq9EUyPVdYFZ&#13;&#10;znEuH2oaUrHh64wv0xtQsaBBSyH1kIpFDORivwEVBxjQwaEhFVj5zC5eFMnFYgUEhAyJOFwMt+RF&#13;&#10;VBwqRoBfQMaKtyG4IZgkK994ktzpurbAjRVwLF9fCxZPdmMlXCBjJcw4XzAoJ+J4VK4IjGGrIR0H&#13;&#10;gBXUxsFfuPovErJDvwCYRpPlsK8CGSvktjAsq8ZyO+BAjXvAV8yOFTMX7gXisWKOZ8tBXrGZcHiX&#13;&#10;GRXcqjOsdIaVsFH948JKFFq86GYTLFrCfbA3RLCPghUphD8M+khnX9CjQU3aehRGgJnCrEljVXCU&#13;&#10;Dny5wIVYBxl/RkkbBV+pop2ecKiRAjLYbkxIpNcaYrurDeoU0FADK6NPp2UsZa3gOqHIREI5hyfQ&#13;&#10;3khemyWcrp6r5lhrYJygaWMGYTcKfVnSjGuHFvnfNJDFXtAnouVUjrAekOO2qvmjpO6A8JG2KsKK&#13;&#10;zDrutK7KgSAKdEEitWqhIGCvRFCmFDKxKqeN9eJQSAbIpCGjOudP4angpLFKIjpfnoyI2kOx0ibF&#13;&#10;bVWU9QGnu4KHyGpLUJoWbkkuvYqynn91QLQiHm5xk0ud1KiKsEJrjmXFOdzLejbUr43XKQWaLXGw&#13;&#10;5ztVv/PVQnJX4mvdj8hL7wxyvALIQfmZPsghtwm/NsjR4Oyb2jwkChYCYnTfHZgs2xmd4uVjcNMV&#13;&#10;JVrEdL8I5KAUe3BExqIcgA1wYCUV/XYYho3Dcb4ppGPj8IZjzYCQRTq4fiBgCLY2IxAgEXPkokS5&#13;&#10;6kgqpijo0lm8ssE4SiBjSi5OxDGpcHA2UFzwjStDIXnQgz/QEIzOwR5TCjoDMblioAXVAkWUrMT5&#13;&#10;OpmAJyvwRWFw5FNliRc0wIEfuJA/5sgJvETJCpwriqKxWYGXZs4hIHJ/z1AHHARSUCYHgSwKg3MY&#13;&#10;SImQEzdf3xNwZMVN5T+BApDDnaek4eqYQEqY766XHNEcqoA/Asf3eEakrMAXBW1yYAiuIYm1wOEh&#13;&#10;dHtYOEJX/wNcNFQoX/6DY7MxKSt1RhuDAbrqH7l9aSgrHGHoBMpVZRElK3XcZRXz5LScisoiSlbo&#13;&#10;JS2nHH5WhYINp/gz97FGHJ7iGYM6Y1AIHP5xMai/7/m+MnVBJa7g52ncffj0oISTV/mW3sOHDbWy&#13;&#10;50rQJQoIX+WwIRkpPmwI2xgBbjBY0KX84YwawM2fSCH6oEBX9Zj4P8FZp8BiiZCLklOdSTLtgu2k&#13;&#10;YgRprYqe9bRO3pqFUDqf5rlPd23pKZsq+o1iFY2UYHT4AZw6yMcf68P1BNy6qEf2eCJBaO6qZJoE&#13;&#10;tPRa5aUnHIBLVy31Tl3pKTKBP9KYFjJT9WVK9oFMBJsuhuO0Ru9Dq69O0ivpHfSE8pEBYfIVWEnT&#13;&#10;yj2KHuoEpUDOI6lO2GkBMIJZpSrKoReqosJe+VVLqrlGGR6N0xFBud2wTeSRDdlRcWg1loMhdbZ8&#13;&#10;mwif26pkkc6aOhASnxBgnnurUguE5LBnFXUq76LB+3RAQ14oWvtLSaDPRb1e44pYJuRr1FJhVTP2&#13;&#10;g0prCQGj7h9HxY7r8ohRur7MGFedUTpdZFoxRtO3Sjxa6tU/Os50fH2ZwvpyKruKtmL4HhZWrN0b&#13;&#10;81QzeEJhnMyfAODJoOhU471GKBS6kADrFyfFoHgCnBoyiunKzp9e2Ns6zzgrf2D2/853aNj6nXHW&#13;&#10;18BZscoGOCubrNfGWfFxV80idbViHcw6m8/QLDDrDDDs68CscjMQrDcbhA6MtCE6w37JZHZdLMy6&#13;&#10;5NNVQzKwZTnSL5BxcEiJHQtCCQw55MeiIc2qwBD23szQkjHWISHse7lPg8NzODc2HBkMZNdJrv8e&#13;&#10;UnIg64pPjQ0pOYy1kbvpA1JW3ASNBjxRPq9jCldRAewJKFmJc9FcRMpKHLhnTMmKXE5uBsOzIsdd&#13;&#10;+DElK3OGtSOerMz5q7jB6BzMiq8WhYJyMCt/sDWiZCVe0AI4cVbiDCIPJe6KzfhjS8HoaOl3kwf0&#13;&#10;OxSUg1pLSg4XxJDiM43R+KzMS8rpLhsDkZgrD7UyJh2M0EOts4JSOai1HRdm0GGtS85xDOXurhtr&#13;&#10;ijbKCp4//RwIy2GtRUpO7gVRWakvS6Ozml5Yxg5plePlw8XnoNamMHtUhpE1j78AHUweHePKnUqL&#13;&#10;j3zu3Klky+kIWe5kWILnfUZ/z+gv4pMz+vv3Odj6VaG/RWa0KuxKrquiePwgFK1x/pXch5a6y78v&#13;&#10;ucgOxpSxZWwrEbac7lQixxkvO4wt4wwmxd0uel/CDA7asIGkNhrBUQyFEF96woElTbos3FVO4RJQ&#13;&#10;7noKbqpn3ADfWbwAEmEuPfmVcIJhiUQqmF8JytDgSjNLPwFDADZtM45F0mtxpqb+DanIdOFQQxR8&#13;&#10;CCn/HYfEzgmfiUjAuz9OqxVxjRwGTpCKvlOO7VXNrmiIfPchUVG0xk+Jjkey91WkyWODMOFsGREr&#13;&#10;WAXgzzbKJAlcWUcbLg5o+9rLVEDkwD4FouGz44V1tEUJPIKlw4evavjWlIUoURVtXUoOHBMxAeM3&#13;&#10;lFUPBQGtoizLnz6QYcgkJfRIbYItAUDXyiSlkbw2q33JvqzmhGSQ2lrFvF5O1yckk9xv1RUtvngV&#13;&#10;+YQzN/6INC1zXu5YYkZoTTo6PauH4Ykyk/IQJzm53OxzFQg5uFnOzVcNIV0kiGsdLKtqJ+UiyLx+&#13;&#10;9YMX3e523MinCfb2UDMGLj+kxFlkVawnLbGM627l5I6j8CyreqUURXP2Ra2xs8WaGhZku4plimlo&#13;&#10;H3DCVqfBF4Hr1RMnmJekdI7tdFuHk5FspoVF+iqHrc91yH/H77Sz8pzx8dfAx2EZBvg4r5/Xxscn&#13;&#10;yfjT7YOaW0/f4lhMxnzDCxUhz1fzlfwd9uRFRcjtnAGatEN32DdMUIYw9Fa0dKlz18nCKi3uhgMU&#13;&#10;OaRkYRWGkdshIexT3du4ZDAgZFEVOvMa0LFwLT5wFjMEu51fVqBjISzccBLTsRBWgY6Dx/EJkVBA&#13;&#10;Dh7nW+OGAnIVyPj4QEzIipqxsEBElAvOw5ev0gaydjXIfP1cwFOVtJHm7d5XouTkXZp/dxVhgZIH&#13;&#10;x+WCxKFKOnScYdpAUK4KGZcgxDLv4eOF6XP4eMvfyw2E7gBy+tBGqOPkVXcTyJ+5jWhZsdP9lTEt&#13;&#10;K/h5QT8dQt62BEUH4nIIeUFYHh/nL3tElKxZmRQWsYPH5SLCoYY6eJxLrQNJuUrkIiUr9JLMKQLM&#13;&#10;M4MsSCwnK/LS4KxpaUpycvh4ST8dPt6C85ApB5DTaZHQvniEnIu2g+lzELl8hjmQusPIQaXAlxN7&#13;&#10;kS8rdwQ9BVpO8KV9jy5oynPoNj5stWf0/ozew/06o/dn9P7iZeh9OTcAi0cq1l2jdjg3AKPG3RkZ&#13;&#10;JHThVerOyWDz/Z7YU6PcAMIGgSjyXXuH0wOtAva9D9FonXn/+kmhfQIK3ipm7MGRRmENhx81WgtZ&#13;&#10;D8g2VHQCGffIhI3C+Sm0BX71tPXDz71GUYx62gkTdKCOIEsOANbb9rICHUXr0vV8Dj7T2uUUtQoW&#13;&#10;mxoLIJJ7kzyh6QaHc+vtiD5Fo5dhnpAp0c/KeIiRAjTMba9RFbAaCkwq0iMjKtJrFEiWG6vAQLpn&#13;&#10;ccBi+kaOL7FOd5CegBznW13dZLZazu7xdsRAuujrdaWdKV7eywzoTSeNHKFI0DEiI34Dwc21uYH0&#13;&#10;aRm6gNJi02TBMLOtZAPTGxIWT1dPVr9Bi6FJVuYNikTT9b+mNV0qLPmbqhlOiSOxpZlT0czGJ8d0&#13;&#10;BhBI1XKvSQZ/l6YaQf/daC3B7nYetz59tlNWq9ZnyxOJ8eONdVKR8fvp04yAZMLTC7WMH3FHrUxE&#13;&#10;J/22o+L2n+rSXe50cfucjp5YoE9PGVXR5YSgrJpxNY/4aIcl1KgVy8GYzE5KAmtzldR7zyQRpyz8&#13;&#10;4A3ifpz0BrVnLW6eMcJIGaYWsrLNKfMplV9VYyDKtPQbnxNnn4aaEezaNwxcGa/p5ytXHi6+8g+P&#13;&#10;s1k+pzpeI9WB/XeQ6uAF+dqpDuz8c8I7aUEuxyj2lzWZsh24OHxFTj1lO9rJdPU6ZwEIlkwp7C6L&#13;&#10;4VIdVOAsFT725hJwkkEhRqGGVCC53IW/7jykYpF3vkNiSMXmOFDyGvFiITH+xNGQisXD8KGoiIoF&#13;&#10;w/h22iEVi4Tx946HI3L5DcaPh2RceoM/Nx7QsQKe00dxAjpWwlwQHdCxIuZPZAV0rIz5hERAxwqZ&#13;&#10;L8YJ6Fgpl/ixYi7RsXLGx6ej2XJpjTld9DHkxyU1+FtUw3G5nAZfbRzQsXLmT4gFdKycAd6G/Fg5&#13;&#10;A24Nx2XlzFf0BPxYORdWFrmA3eqjPEZAx8oZ74r4cUkM/pD7kA75t/ldlO8ZisdV+NN1QQEVK+V4&#13;&#10;ibrsRTznLncRmwtX11+gYiUcTxQdk86DpqxFMCIrX8Lgh3JxGYt4lly+okDFGot4RC5TEc+RS1PE&#13;&#10;G4PLUSCbnIYEL/ScCThnAuCanDMB50zACzMBFNK+6EpmWGKC6mFtI6Qepp1cbA558arDML3CQlJO&#13;&#10;mGJ/8j3IC3fViBqWY3NBKF0XlQsnvQpV8A7aUtadX4iNBI3YLGppa5W1YHqJjBZMAmUx0b5+fwff&#13;&#10;EKulTSeSwY3/2o0iDGkTFLxFiz8FVqqSiRZjyp0ViW+FhaQ8OjUqrHjCB+m1pNZ/HOt4YxXfiq32&#13;&#10;aAvgmnZ9kYl+rE0a62gL3N0jEzaKRp1QxkxLBXOJcyJGJVKjQ4X0iiKB8er4luF7zEkFdaCxjjY8&#13;&#10;HvDtwXJF1v1X2hS4F22toq06KCsiqVtKzLlEEXKBvBKSLenhZA4tltlXlN/Xh2s9tIcwFSE9wZ4o&#13;&#10;Wu2P0Cj2DM/ZTHA6CcKzXiUTKteCvIFPGDLpq2zOnuhBmPqEiEK1zpiKvXN0RVHrrZQsBTdsAVec&#13;&#10;Vsuw6u2q9Hc4bbGpXitEjdwalCbHvqg8N1XNWZDZDJo0qVBt/YWESz0Kr262RCj1SiBTA1Uw6iUW&#13;&#10;zmcIept3b8Gda/C/cmBaPJgzMP0awDSW2ACYZuMQA9Ojh+27m7unX7Z3D097+L+84F1X+mX/+Mtu&#13;&#10;9P75j9ubzduL9eenLbvQqaB+++HD6AvVfdBeoGs14dPteIxyfMWnx/OJ4NcwVOnh68/7p58220/k&#13;&#10;k69/xTFdXuoZNujQZ5DPwAojYOlMZdfFAk5823VCy7suFhLhi3KHVGC38otwgcXtaEgFQs5dClQs&#13;&#10;qFfgxWJ6fBfIkBcYtvwivt14yAt2wNyFEeEhFQs4obg+GpEHqOla4yEZB1CX6FgBM5Ab0LESxlfP&#13;&#10;Q36siEt0rIwZgB1Kh0oSsnj4YEHAj5UyX/sR0LFi5puAAjpWzgzADulQkNjxQwDhkI4DqBmADehY&#13;&#10;ORf4cSX3XBwd0HFyLvBj5cyXWQd0rJynsf74y2jCaXf4NB+UCcRjxRxrs4On+UaUIRkHTxNmORyU&#13;&#10;g6e5LD4gY5V5UmDHCpm/BxjQsUJGMX/IjxUyJRMCMlaXYZpCMlaX6TqjgIyVcUGVHUgdk3EgNd8d&#13;&#10;NRSyK6nn7/gN2XEwNaxBNCqHU3PWMKBjhYxVE9JxQo5XBF1t2q3iWMr0+aLcp7BhuSL6wi5BuEqm&#13;&#10;Q/j7cFiEsuQuBTET6JL7FHSQAtfcZxKLmSLerg9lFQJ+rJgLSkgBeEeHDlIEdKyYC2sCNXwdncIu&#13;&#10;SghAflc8LMKNcpcZnRsbskO1ublPG886FcnkPoV9i8Cl3Kdg3wkQyX34DEbAjxUzp6+Hq4uKiDId&#13;&#10;vtEpoGPFXNiPCfzJdPg7GgEdK2ZOhA/5oZrYTKewSul6j9wHLk20SvH2rk+8KoAWdl3MqoDzmd3L&#13;&#10;9W3yODtsGT+NgqQNGId7eyUestaPF6vTwR11zkjK4dp06ZxBjIOdMZ9EmcNqivcPdsakUecccB/s&#13;&#10;rIjLlYTWR2lrKflVPl97mBWFzK+6O2oPM6PjbOoGqpjTlRS2H+VdofpzVuqclXphVqpoARTSfdn5&#13;&#10;lCJ1TbZcSW3oUX3XjMuVnPw83h2bD9mN7mTJwbWqWPqVZJCOU1erhF0Zsf7R7prRucLuW9VdTS82&#13;&#10;2aruOtQu0XVwqFqTe4W0RxV1HWqX6jpIXQ+MXEm5+VHJ0B7Ie4Ebqjz2gvvOiCzypNi7ozypJiDy&#13;&#10;Jx0OJ0pd75Q0SY0ua6A3TonHQGNwaRL/myRN3BOZtsxncjx8z3qQXI8a+EQSRTOQd69RX5jn4Cjf&#13;&#10;unaT/yQspmSmyyFoFlIyV1UySXk0j5gri74RziMNhhvraMuWLE8keeuC8EcENCkoWd862nBBwY0s&#13;&#10;q0z7UGN9Ql25kcM+mbasTMwF1nFq1PUnB1Wq+E5PeDKiJz5Zr3fWnZC4S0+4ZZIaXQpIDQHWlRql&#13;&#10;ozqYnnBZr9TodDC9MFvfo7Q1T+zrIDS/7W9r0xMFwLtq+dZlAmfSTJsWGfhMk6h3PWWCD6CBbiIJ&#13;&#10;dhi0idGtXzZqNTxh0RAnaE33npAelOXhs2NqFOHgGgGlbG8903qZJHA0Qybdo+fYhoNOMgJUVjuH&#13;&#10;GjiItualJ1RYg1ObSF9y1FWrUaZGHkhEdC26RaRt9SZEYj9Zuz3CTuvswq/iWKyQPy+nEvX2So8A&#13;&#10;dH7H0WWolUdihBPThK9itrwN18NiWOm1U6iVAn4LUy3zRTpafZDdBb+R+990s5ZZ9LusI5MGk/yI&#13;&#10;wrauaV9byyVvUI1Np8kOezBauOCNuQazvkYrrYTsGh6fItVwlzbXKerVa4h1OmEtUMUzrUtnKbX+&#13;&#10;yy+91Fi/gqnIGbS9MVc7J/F9miK1qvUi0bozfzxaq2z8qXUt6znh/KierYdtM0ZNPSZv6dRlOGFD&#13;&#10;VTIYr6Ut8+vLenTT6wKOo2qSapUc3yoo7zHphnWC46W7jrcS6v16p04VqgtljvKt69OzqFbCl1Gp&#13;&#10;BepitqO0KUcGFYRojLz1AgJ/zLa32r3JOR9a/NoPLcKsYIb/n9eGvHl+/Hj5/PGR4ZCPu/Xj7d31&#13;&#10;D+untf0dPz8/Xm7a7e32/maz+/Z/AAAA//8DAFBLAwQUAAYACAAAACEAUe+Qed8AAAAIAQAADwAA&#13;&#10;AGRycy9kb3ducmV2LnhtbEyPzWrDQAyE74W+w6JCb83aNUmK43UI6c8pFJoUSm+KrdgmXq3xbmzn&#13;&#10;7aue2ouEGGk0X7aebKsG6n3j2EA8i0ARF65suDLweXh9eALlA3KJrWMycCUP6/z2JsO0dCN/0LAP&#13;&#10;lRIT9ikaqEPoUq19UZNFP3MdsWgn11sMMvaVLnscxdy2+jGKFtpiw/Khxo62NRXn/cUaeBtx3CTx&#13;&#10;y7A7n7bX78P8/WsXkzH3d9PzSspmBSrQFP4u4JdB8kMuwY7uwqVXrYGl7BkQJtHmSQLqKH2xBJ1n&#13;&#10;+j9A/gMAAP//AwBQSwECLQAUAAYACAAAACEAtoM4kv4AAADhAQAAEwAAAAAAAAAAAAAAAAAAAAAA&#13;&#10;W0NvbnRlbnRfVHlwZXNdLnhtbFBLAQItABQABgAIAAAAIQA4/SH/1gAAAJQBAAALAAAAAAAAAAAA&#13;&#10;AAAAAC8BAABfcmVscy8ucmVsc1BLAQItABQABgAIAAAAIQBi1n17nCMAAF3hAAAOAAAAAAAAAAAA&#13;&#10;AAAAAC4CAABkcnMvZTJvRG9jLnhtbFBLAQItABQABgAIAAAAIQBR75B53wAAAAgBAAAPAAAAAAAA&#13;&#10;AAAAAAAAAPYlAABkcnMvZG93bnJldi54bWxQSwUGAAAAAAQABADzAAAAAicAAAAA&#13;&#10;">
                      <v:shape id="Freeform 254" o:spid="_x0000_s127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c/UCygAAAOEAAAAPAAAAZHJzL2Rvd25yZXYueG1sRI9Pa8JA&#13;&#10;FMTvQr/D8gq91Y2iVaKr+IeKVHsw7aW31+xrEpJ9G3ZXjd++Wyh4GRiG+Q0zX3amERdyvrKsYNBP&#13;&#10;QBDnVldcKPj8eH2egvABWWNjmRTcyMNy8dCbY6rtlU90yUIhIoR9igrKENpUSp+XZND3bUscsx/r&#13;&#10;DIZoXSG1w2uEm0YOk+RFGqw4LpTY0qakvM7ORkG9+8oG7zit16N9cyqO6L4PbxOlnh677SzKagYi&#13;&#10;UBfujX/EXisYjkfw9yi+Abn4BQAA//8DAFBLAQItABQABgAIAAAAIQDb4fbL7gAAAIUBAAATAAAA&#13;&#10;AAAAAAAAAAAAAAAAAABbQ29udGVudF9UeXBlc10ueG1sUEsBAi0AFAAGAAgAAAAhAFr0LFu/AAAA&#13;&#10;FQEAAAsAAAAAAAAAAAAAAAAAHwEAAF9yZWxzLy5yZWxzUEsBAi0AFAAGAAgAAAAhAORz9QL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198E6C44" w14:textId="77777777" w:rsidR="00576E01" w:rsidRDefault="00576E01" w:rsidP="00C74E70">
                              <w:pPr>
                                <w:rPr>
                                  <w:rFonts w:eastAsia="Times New Roman" w:cs="Times New Roman"/>
                                </w:rPr>
                              </w:pPr>
                            </w:p>
                          </w:txbxContent>
                        </v:textbox>
                      </v:shape>
                      <v:shape id="Freeform 255" o:spid="_x0000_s128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ehLZyAAAAOEAAAAPAAAAZHJzL2Rvd25yZXYueG1sRI/RagIx&#13;&#10;FETfC/2HcAt9KZpVsJTVKFKx1frU1Q+4bq6b0M3NkqTr9u8bodCXgWGYM8xiNbhW9BSi9axgMi5A&#13;&#10;ENdeW24UnI7b0QuImJA1tp5JwQ9FWC3v7xZYan/lT+qr1IgM4ViiApNSV0oZa0MO49h3xDm7+OAw&#13;&#10;ZRsaqQNeM9y1cloUz9Kh5bxgsKNXQ/VX9e0UhE7v3s5PH+6w3rzv8dhbM9hKqceHYTPPsp6DSDSk&#13;&#10;/8YfYqcVTGczuD3Kb0AufwEAAP//AwBQSwECLQAUAAYACAAAACEA2+H2y+4AAACFAQAAEwAAAAAA&#13;&#10;AAAAAAAAAAAAAAAAW0NvbnRlbnRfVHlwZXNdLnhtbFBLAQItABQABgAIAAAAIQBa9CxbvwAAABUB&#13;&#10;AAALAAAAAAAAAAAAAAAAAB8BAABfcmVscy8ucmVsc1BLAQItABQABgAIAAAAIQDzehLZ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26BC48FE" w14:textId="77777777" w:rsidR="00576E01" w:rsidRDefault="00576E01" w:rsidP="00C74E70">
                              <w:pPr>
                                <w:rPr>
                                  <w:rFonts w:eastAsia="Times New Roman" w:cs="Times New Roman"/>
                                </w:rPr>
                              </w:pPr>
                            </w:p>
                          </w:txbxContent>
                        </v:textbox>
                      </v:shape>
                      <v:shape id="Freeform 256" o:spid="_x0000_s128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UjhSxwAAAOEAAAAPAAAAZHJzL2Rvd25yZXYueG1sRI/BasMw&#13;&#10;EETvhfyD2EBvjZxAjXGimMZpoZcc6gR6Xayt5dpaGUuJ3b+PCoVeBoZh3jC7Yra9uNHoW8cK1qsE&#13;&#10;BHHtdMuNgsv57SkD4QOyxt4xKfghD8V+8bDDXLuJP+hWhUZECPscFZgQhlxKXxuy6FduII7Zlxst&#13;&#10;hmjHRuoRpwi3vdwkSSotthwXDA5UGqq76moVvH5KSXg6mO+SukO5tr41NlPqcTkft1FetiACzeG/&#13;&#10;8Yd41wo2zyn8PopvQO7vAAAA//8DAFBLAQItABQABgAIAAAAIQDb4fbL7gAAAIUBAAATAAAAAAAA&#13;&#10;AAAAAAAAAAAAAABbQ29udGVudF9UeXBlc10ueG1sUEsBAi0AFAAGAAgAAAAhAFr0LFu/AAAAFQEA&#13;&#10;AAsAAAAAAAAAAAAAAAAAHwEAAF9yZWxzLy5yZWxzUEsBAi0AFAAGAAgAAAAhAK5SOFLHAAAA4QAA&#13;&#10;AA8AAAAAAAAAAAAAAAAABwIAAGRycy9kb3ducmV2LnhtbFBLBQYAAAAAAwADALcAAAD7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2A29C3AC" w14:textId="77777777" w:rsidR="00576E01" w:rsidRDefault="00576E01" w:rsidP="00C74E70">
                              <w:pPr>
                                <w:rPr>
                                  <w:rFonts w:eastAsia="Times New Roman" w:cs="Times New Roman"/>
                                </w:rPr>
                              </w:pPr>
                            </w:p>
                          </w:txbxContent>
                        </v:textbox>
                      </v:shape>
                      <v:shape id="Freeform 257" o:spid="_x0000_s128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wVj9ygAAAOEAAAAPAAAAZHJzL2Rvd25yZXYueG1sRI9BawIx&#13;&#10;FITvBf9DeEIvRROFqqxGkYrQS4WuCnp7bJ67q5uX7SbVrb++EQq9DAzDfMPMFq2txJUaXzrWMOgr&#13;&#10;EMSZMyXnGnbbdW8Cwgdkg5Vj0vBDHhbzztMME+Nu/EnXNOQiQtgnqKEIoU6k9FlBFn3f1cQxO7nG&#13;&#10;Yoi2yaVp8BbhtpJDpUbSYslxocCa3grKLum31bDPd97Jg3pRH9vj13gwOqfLzV3r5267mkZZTkEE&#13;&#10;asN/4w/xbjQMX8fweBTfgJz/AgAA//8DAFBLAQItABQABgAIAAAAIQDb4fbL7gAAAIUBAAATAAAA&#13;&#10;AAAAAAAAAAAAAAAAAABbQ29udGVudF9UeXBlc10ueG1sUEsBAi0AFAAGAAgAAAAhAFr0LFu/AAAA&#13;&#10;FQEAAAsAAAAAAAAAAAAAAAAAHwEAAF9yZWxzLy5yZWxzUEsBAi0AFAAGAAgAAAAhABXBWP3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1D4143C1" w14:textId="77777777" w:rsidR="00576E01" w:rsidRDefault="00576E01" w:rsidP="00C74E70">
                              <w:pPr>
                                <w:rPr>
                                  <w:rFonts w:eastAsia="Times New Roman" w:cs="Times New Roman"/>
                                </w:rPr>
                              </w:pPr>
                            </w:p>
                          </w:txbxContent>
                        </v:textbox>
                      </v:shape>
                      <v:shape id="Freeform 258" o:spid="_x0000_s128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tFdTygAAAOEAAAAPAAAAZHJzL2Rvd25yZXYueG1sRI/dagJB&#13;&#10;DEbvC32HIQXvdLZbLO3qKKIt1F6I2j5A2In7053MsjPq6tObC6E3gY/wneRM571r1Im6UHk28DxK&#13;&#10;QBHn3lZcGPj9+Ry+gQoR2WLjmQxcKMB89vgwxcz6M+/otI+FEgiHDA2UMbaZ1iEvyWEY+ZZYdgff&#13;&#10;OYwSu0LbDs8Cd41Ok+RVO6xYLpTY0rKk/G9/dAaa8e56qN91/pKsN8v2O623+FEbM3jqVxMZiwmo&#13;&#10;SH38b9wRX9ZAOpaXxUhsQM9uAAAA//8DAFBLAQItABQABgAIAAAAIQDb4fbL7gAAAIUBAAATAAAA&#13;&#10;AAAAAAAAAAAAAAAAAABbQ29udGVudF9UeXBlc10ueG1sUEsBAi0AFAAGAAgAAAAhAFr0LFu/AAAA&#13;&#10;FQEAAAsAAAAAAAAAAAAAAAAAHwEAAF9yZWxzLy5yZWxzUEsBAi0AFAAGAAgAAAAhAJu0V1P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4C6B1B30" w14:textId="77777777" w:rsidR="00576E01" w:rsidRDefault="00576E01" w:rsidP="00C74E70">
                              <w:pPr>
                                <w:rPr>
                                  <w:rFonts w:eastAsia="Times New Roman" w:cs="Times New Roman"/>
                                </w:rPr>
                              </w:pPr>
                            </w:p>
                          </w:txbxContent>
                        </v:textbox>
                      </v:shape>
                      <v:shape id="Freeform 259" o:spid="_x0000_s128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PNHAxwAAAOEAAAAPAAAAZHJzL2Rvd25yZXYueG1sRI9Bi8Iw&#13;&#10;FITvwv6H8Bb2pqlFpVajLKsLngTtwnp8NM+22ryUJmr990YQvAwMw3zDzJedqcWVWldZVjAcRCCI&#13;&#10;c6srLhT8Zb/9BITzyBpry6TgTg6Wi4/eHFNtb7yj694XIkDYpaig9L5JpXR5SQbdwDbEITva1qAP&#13;&#10;ti2kbvEW4KaWcRRNpMGKw0KJDf2UlJ/3FxN2D1O7yqr16L84JdtseDqM42ik1Ndnt5oF+Z6B8NT5&#13;&#10;d+OF2GgF8XgKz0fhDcjFAwAA//8DAFBLAQItABQABgAIAAAAIQDb4fbL7gAAAIUBAAATAAAAAAAA&#13;&#10;AAAAAAAAAAAAAABbQ29udGVudF9UeXBlc10ueG1sUEsBAi0AFAAGAAgAAAAhAFr0LFu/AAAAFQEA&#13;&#10;AAsAAAAAAAAAAAAAAAAAHwEAAF9yZWxzLy5yZWxzUEsBAi0AFAAGAAgAAAAhAB880cDHAAAA4Q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248F95E1" w14:textId="77777777" w:rsidR="00576E01" w:rsidRDefault="00576E01" w:rsidP="00C74E70">
                              <w:pPr>
                                <w:rPr>
                                  <w:rFonts w:eastAsia="Times New Roman" w:cs="Times New Roman"/>
                                </w:rPr>
                              </w:pPr>
                            </w:p>
                          </w:txbxContent>
                        </v:textbox>
                      </v:shape>
                      <v:shape id="Freeform 260" o:spid="_x0000_s128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FrLyQAAAOEAAAAPAAAAZHJzL2Rvd25yZXYueG1sRI9Na8JA&#13;&#10;EIbvBf/DMkJvdaMtfkRXkRYht1KNB29DdkxCsrMhu43pv+8cCr0MvAzv8/LsDqNr1UB9qD0bmM8S&#13;&#10;UMSFtzWXBvLL6WUNKkRki61nMvBDAQ77ydMOU+sf/EXDOZZKIBxSNFDF2KVah6Iih2HmO2L53X3v&#13;&#10;MErsS217fAjctXqRJEvtsGZZqLCj94qK5vztDGQn3jTrzxVds012e3u9DE2e3415no4fWznHLahI&#13;&#10;Y/xv/CEya2CxFAcxEhvQ+18AAAD//wMAUEsBAi0AFAAGAAgAAAAhANvh9svuAAAAhQEAABMAAAAA&#13;&#10;AAAAAAAAAAAAAAAAAFtDb250ZW50X1R5cGVzXS54bWxQSwECLQAUAAYACAAAACEAWvQsW78AAAAV&#13;&#10;AQAACwAAAAAAAAAAAAAAAAAfAQAAX3JlbHMvLnJlbHNQSwECLQAUAAYACAAAACEAqfhay8kAAADh&#13;&#10;AAAADwAAAAAAAAAAAAAAAAAHAgAAZHJzL2Rvd25yZXYueG1sUEsFBgAAAAADAAMAtwAAAP0CAAAA&#13;&#10;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41BE9290" w14:textId="77777777" w:rsidR="00576E01" w:rsidRDefault="00576E01" w:rsidP="00C74E70">
                              <w:pPr>
                                <w:rPr>
                                  <w:rFonts w:eastAsia="Times New Roman" w:cs="Times New Roman"/>
                                </w:rPr>
                              </w:pPr>
                            </w:p>
                          </w:txbxContent>
                        </v:textbox>
                      </v:shape>
                      <v:shape id="Freeform 261" o:spid="_x0000_s128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xAcxQAAAOEAAAAPAAAAZHJzL2Rvd25yZXYueG1sRI9BawIx&#13;&#10;FITvBf9DeIVepGb1IGU1ilQK4k1baY+PzesmuHlvSVJd/30jFHoZGIb5hlmuh9CpC8XkhQ1MJxUo&#13;&#10;4kas59bAx/vb8wuolJEtdsJk4EYJ1qvRwxJrK1c+0OWYW1UgnGo04HLua61T4yhgmkhPXLJviQFz&#13;&#10;sbHVNuK1wEOnZ1U11wE9lwWHPb06as7Hn1Ao4tu9S/3Yy1huVfz8kuYkxjw9DttFkc0CVKYh/zf+&#13;&#10;EDtrYDafwv1ReQN69QsAAP//AwBQSwECLQAUAAYACAAAACEA2+H2y+4AAACFAQAAEwAAAAAAAAAA&#13;&#10;AAAAAAAAAAAAW0NvbnRlbnRfVHlwZXNdLnhtbFBLAQItABQABgAIAAAAIQBa9CxbvwAAABUBAAAL&#13;&#10;AAAAAAAAAAAAAAAAAB8BAABfcmVscy8ucmVsc1BLAQItABQABgAIAAAAIQC/8xAc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522DB803" w14:textId="77777777" w:rsidR="00576E01" w:rsidRDefault="00576E01" w:rsidP="00C74E70">
                              <w:pPr>
                                <w:rPr>
                                  <w:rFonts w:eastAsia="Times New Roman" w:cs="Times New Roman"/>
                                </w:rPr>
                              </w:pPr>
                            </w:p>
                          </w:txbxContent>
                        </v:textbox>
                      </v:shape>
                      <v:shape id="Freeform 262" o:spid="_x0000_s128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u54qyAAAAOEAAAAPAAAAZHJzL2Rvd25yZXYueG1sRI9Pi8Iw&#13;&#10;FMTvC36H8ARva7pFXKlGWRTBi2XXP8seH82zDTYvpYlav/1GELwMDMP8hpktOluLK7XeOFbwMUxA&#13;&#10;EBdOGy4VHPbr9wkIH5A11o5JwZ08LOa9txlm2t34h667UIoIYZ+hgiqEJpPSFxVZ9EPXEMfs5FqL&#13;&#10;Idq2lLrFW4TbWqZJMpYWDceFChtaVlScdxerIOSfp4P5PufbNR275K/4zUcmVWrQ71bTKF9TEIG6&#13;&#10;8Go8ERutIB2n8HgU34Cc/wMAAP//AwBQSwECLQAUAAYACAAAACEA2+H2y+4AAACFAQAAEwAAAAAA&#13;&#10;AAAAAAAAAAAAAAAAW0NvbnRlbnRfVHlwZXNdLnhtbFBLAQItABQABgAIAAAAIQBa9CxbvwAAABUB&#13;&#10;AAALAAAAAAAAAAAAAAAAAB8BAABfcmVscy8ucmVsc1BLAQItABQABgAIAAAAIQBeu54q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7607DBC5" w14:textId="77777777" w:rsidR="00576E01" w:rsidRDefault="00576E01" w:rsidP="00C74E70">
                              <w:pPr>
                                <w:rPr>
                                  <w:rFonts w:eastAsia="Times New Roman" w:cs="Times New Roman"/>
                                </w:rPr>
                              </w:pPr>
                            </w:p>
                          </w:txbxContent>
                        </v:textbox>
                      </v:shape>
                      <v:shape id="Freeform 263" o:spid="_x0000_s128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XqauyQAAAOEAAAAPAAAAZHJzL2Rvd25yZXYueG1sRI9Ba8JA&#13;&#10;FITvBf/D8gq91Y0ppCG6SlEKtl5s6qW31+wzG8y+DbtbTf99Vyh4GRiG+YZZrEbbizP50DlWMJtm&#13;&#10;IIgbpztuFRw+Xx9LECEia+wdk4JfCrBaTu4WWGl34Q8617EVCcKhQgUmxqGSMjSGLIapG4hTdnTe&#13;&#10;YkzWt1J7vCS47WWeZYW02HFaMDjQ2lBzqn+sgrJcf8vifZY/67etz3dmf6i/9ko93I+beZKXOYhI&#13;&#10;Y7w1/hFbrSAvnuD6KL0BufwDAAD//wMAUEsBAi0AFAAGAAgAAAAhANvh9svuAAAAhQEAABMAAAAA&#13;&#10;AAAAAAAAAAAAAAAAAFtDb250ZW50X1R5cGVzXS54bWxQSwECLQAUAAYACAAAACEAWvQsW78AAAAV&#13;&#10;AQAACwAAAAAAAAAAAAAAAAAfAQAAX3JlbHMvLnJlbHNQSwECLQAUAAYACAAAACEA516mrs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253AB214" w14:textId="77777777" w:rsidR="00576E01" w:rsidRDefault="00576E01" w:rsidP="00C74E70">
                              <w:pPr>
                                <w:rPr>
                                  <w:rFonts w:eastAsia="Times New Roman" w:cs="Times New Roman"/>
                                </w:rPr>
                              </w:pPr>
                            </w:p>
                          </w:txbxContent>
                        </v:textbox>
                      </v:shape>
                      <v:shape id="Freeform 264" o:spid="_x0000_s128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gud3yAAAAOEAAAAPAAAAZHJzL2Rvd25yZXYueG1sRI/dagIx&#13;&#10;FITvBd8hHME7zSr+lNUoYisVe1OtD3C6Od1d3ZyETdT17RtB8GZgGOYbZr5sTCWuVPvSsoJBPwFB&#13;&#10;nFldcq7g+LPpvYHwAVljZZkU3MnDctFuzTHV9sZ7uh5CLiKEfYoKihBcKqXPCjLo+9YRx+zP1gZD&#13;&#10;tHUudY23CDeVHCbJRBosOS4U6GhdUHY+XIyC0eX0Pfj43X7R2MndfTr+tEfHSnU7zfssymoGIlAT&#13;&#10;Xo0nYqsVDCcjeDyKb0Au/gEAAP//AwBQSwECLQAUAAYACAAAACEA2+H2y+4AAACFAQAAEwAAAAAA&#13;&#10;AAAAAAAAAAAAAAAAW0NvbnRlbnRfVHlwZXNdLnhtbFBLAQItABQABgAIAAAAIQBa9CxbvwAAABUB&#13;&#10;AAALAAAAAAAAAAAAAAAAAB8BAABfcmVscy8ucmVsc1BLAQItABQABgAIAAAAIQCTgud3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2338D1A7"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43FD5DAE" w14:textId="430FB6F9" w:rsidR="00C74E70" w:rsidRPr="00C1382B" w:rsidRDefault="00C74E70" w:rsidP="00C74E70">
            <w:pPr>
              <w:rPr>
                <w:rFonts w:ascii="Calibri" w:hAnsi="Calibri" w:cs="Calibri"/>
                <w:sz w:val="24"/>
                <w:szCs w:val="24"/>
              </w:rPr>
            </w:pPr>
            <w:r w:rsidRPr="00C1382B">
              <w:rPr>
                <w:rFonts w:ascii="Calibri" w:hAnsi="Calibri" w:cs="Calibri"/>
                <w:sz w:val="24"/>
                <w:szCs w:val="24"/>
              </w:rPr>
              <w:t>By the end of the lesson, you will be able to organise and display collected data in a table.</w:t>
            </w:r>
          </w:p>
        </w:tc>
      </w:tr>
    </w:tbl>
    <w:p w14:paraId="1187DE72" w14:textId="77777777" w:rsidR="00C74E70" w:rsidRPr="00C1382B" w:rsidRDefault="00C74E70" w:rsidP="00C74E70">
      <w:pPr>
        <w:spacing w:line="276" w:lineRule="auto"/>
        <w:rPr>
          <w:rFonts w:ascii="Calibri" w:hAnsi="Calibri" w:cs="Calibri"/>
          <w:sz w:val="24"/>
          <w:szCs w:val="24"/>
        </w:rPr>
      </w:pPr>
    </w:p>
    <w:p w14:paraId="246D6CA5"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152630BB" w14:textId="77777777" w:rsidR="00006148" w:rsidRPr="00C1382B" w:rsidRDefault="00006148" w:rsidP="00006148">
      <w:pPr>
        <w:spacing w:line="276" w:lineRule="auto"/>
        <w:rPr>
          <w:rFonts w:ascii="Calibri" w:hAnsi="Calibri" w:cs="Calibri"/>
          <w:sz w:val="24"/>
          <w:szCs w:val="24"/>
          <w:lang w:val="en-GB"/>
        </w:rPr>
      </w:pPr>
      <w:r w:rsidRPr="00C1382B">
        <w:rPr>
          <w:rFonts w:ascii="Calibri" w:hAnsi="Calibri" w:cs="Calibri"/>
          <w:sz w:val="24"/>
          <w:szCs w:val="24"/>
          <w:lang w:val="en-GB"/>
        </w:rPr>
        <w:t xml:space="preserve">In this lesson, you will learn how to organise and display collected data in a table. </w:t>
      </w:r>
    </w:p>
    <w:p w14:paraId="75283864" w14:textId="77777777" w:rsidR="00006148" w:rsidRPr="00C1382B" w:rsidRDefault="00006148" w:rsidP="00006148">
      <w:pPr>
        <w:spacing w:line="276" w:lineRule="auto"/>
        <w:rPr>
          <w:rFonts w:ascii="Calibri" w:hAnsi="Calibri" w:cs="Calibri"/>
          <w:sz w:val="24"/>
          <w:szCs w:val="24"/>
          <w:lang w:val="en-GB"/>
        </w:rPr>
      </w:pPr>
      <w:r w:rsidRPr="00C1382B">
        <w:rPr>
          <w:rFonts w:ascii="Calibri" w:hAnsi="Calibri" w:cs="Calibri"/>
          <w:sz w:val="24"/>
          <w:szCs w:val="24"/>
          <w:lang w:val="en-GB"/>
        </w:rPr>
        <w:t xml:space="preserve">In your table of data, you will have 1 column for tally marks. This is to keep count while you are collecting data. The next column is for the number that you counted in with tally marks. </w:t>
      </w:r>
    </w:p>
    <w:p w14:paraId="230858F4" w14:textId="1498161F" w:rsidR="00006148" w:rsidRPr="00C1382B" w:rsidRDefault="00006148" w:rsidP="00006148">
      <w:pPr>
        <w:spacing w:line="276" w:lineRule="auto"/>
        <w:rPr>
          <w:rFonts w:ascii="Calibri" w:hAnsi="Calibri" w:cs="Calibri"/>
          <w:sz w:val="24"/>
          <w:szCs w:val="24"/>
          <w:lang w:val="en-GB"/>
        </w:rPr>
      </w:pPr>
      <w:r w:rsidRPr="00C1382B">
        <w:rPr>
          <w:rFonts w:ascii="Calibri" w:hAnsi="Calibri" w:cs="Calibri"/>
          <w:sz w:val="24"/>
          <w:szCs w:val="24"/>
          <w:lang w:val="en-GB"/>
        </w:rPr>
        <w:t>For example, say you want to take a survey of your classmates to understand what subjects are their favo</w:t>
      </w:r>
      <w:r w:rsidR="00247C83">
        <w:rPr>
          <w:rFonts w:ascii="Calibri" w:hAnsi="Calibri" w:cs="Calibri"/>
          <w:sz w:val="24"/>
          <w:szCs w:val="24"/>
          <w:lang w:val="en-GB"/>
        </w:rPr>
        <w:t>u</w:t>
      </w:r>
      <w:r w:rsidRPr="00C1382B">
        <w:rPr>
          <w:rFonts w:ascii="Calibri" w:hAnsi="Calibri" w:cs="Calibri"/>
          <w:sz w:val="24"/>
          <w:szCs w:val="24"/>
          <w:lang w:val="en-GB"/>
        </w:rPr>
        <w:t>rite. You will draw a table with a row for each subject:</w:t>
      </w:r>
    </w:p>
    <w:tbl>
      <w:tblPr>
        <w:tblStyle w:val="TableGrid"/>
        <w:tblW w:w="6332" w:type="dxa"/>
        <w:jc w:val="center"/>
        <w:tblLook w:val="04A0" w:firstRow="1" w:lastRow="0" w:firstColumn="1" w:lastColumn="0" w:noHBand="0" w:noVBand="1"/>
      </w:tblPr>
      <w:tblGrid>
        <w:gridCol w:w="2372"/>
        <w:gridCol w:w="1710"/>
        <w:gridCol w:w="2250"/>
      </w:tblGrid>
      <w:tr w:rsidR="00006148" w:rsidRPr="00C1382B" w14:paraId="36CE4CE8" w14:textId="77777777" w:rsidTr="0007790A">
        <w:trPr>
          <w:trHeight w:val="216"/>
          <w:jc w:val="center"/>
        </w:trPr>
        <w:tc>
          <w:tcPr>
            <w:tcW w:w="2372" w:type="dxa"/>
          </w:tcPr>
          <w:p w14:paraId="12494F9A"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SUBJECT</w:t>
            </w:r>
          </w:p>
        </w:tc>
        <w:tc>
          <w:tcPr>
            <w:tcW w:w="1710" w:type="dxa"/>
          </w:tcPr>
          <w:p w14:paraId="217F7AF3"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TALLY MARKS</w:t>
            </w:r>
          </w:p>
        </w:tc>
        <w:tc>
          <w:tcPr>
            <w:tcW w:w="2250" w:type="dxa"/>
          </w:tcPr>
          <w:p w14:paraId="329C7201"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NUMBER OF PUPILS</w:t>
            </w:r>
          </w:p>
        </w:tc>
      </w:tr>
      <w:tr w:rsidR="00006148" w:rsidRPr="00C1382B" w14:paraId="0C6AFDE1" w14:textId="77777777" w:rsidTr="0007790A">
        <w:trPr>
          <w:trHeight w:val="216"/>
          <w:jc w:val="center"/>
        </w:trPr>
        <w:tc>
          <w:tcPr>
            <w:tcW w:w="2372" w:type="dxa"/>
          </w:tcPr>
          <w:p w14:paraId="23693122"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Mathematics</w:t>
            </w:r>
          </w:p>
        </w:tc>
        <w:tc>
          <w:tcPr>
            <w:tcW w:w="1710" w:type="dxa"/>
          </w:tcPr>
          <w:p w14:paraId="158E9875" w14:textId="77777777" w:rsidR="00006148" w:rsidRPr="00C1382B" w:rsidRDefault="00006148" w:rsidP="0007790A">
            <w:pPr>
              <w:pStyle w:val="ListParagraph"/>
              <w:ind w:left="0"/>
              <w:rPr>
                <w:rFonts w:ascii="Calibri" w:hAnsi="Calibri" w:cs="Calibri"/>
                <w:sz w:val="24"/>
                <w:szCs w:val="24"/>
                <w:lang w:val="en-GB"/>
              </w:rPr>
            </w:pPr>
          </w:p>
        </w:tc>
        <w:tc>
          <w:tcPr>
            <w:tcW w:w="2250" w:type="dxa"/>
          </w:tcPr>
          <w:p w14:paraId="1A7B6F5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 xml:space="preserve"> </w:t>
            </w:r>
          </w:p>
        </w:tc>
      </w:tr>
      <w:tr w:rsidR="00006148" w:rsidRPr="00C1382B" w14:paraId="11AE33EC" w14:textId="77777777" w:rsidTr="0007790A">
        <w:trPr>
          <w:trHeight w:val="216"/>
          <w:jc w:val="center"/>
        </w:trPr>
        <w:tc>
          <w:tcPr>
            <w:tcW w:w="2372" w:type="dxa"/>
          </w:tcPr>
          <w:p w14:paraId="7F9A46B9"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English Language</w:t>
            </w:r>
          </w:p>
        </w:tc>
        <w:tc>
          <w:tcPr>
            <w:tcW w:w="1710" w:type="dxa"/>
          </w:tcPr>
          <w:p w14:paraId="5C982AEE" w14:textId="77777777" w:rsidR="00006148" w:rsidRPr="00C1382B" w:rsidRDefault="00006148" w:rsidP="0007790A">
            <w:pPr>
              <w:pStyle w:val="ListParagraph"/>
              <w:ind w:left="0"/>
              <w:rPr>
                <w:rFonts w:ascii="Calibri" w:hAnsi="Calibri" w:cs="Calibri"/>
                <w:sz w:val="24"/>
                <w:szCs w:val="24"/>
                <w:lang w:val="en-GB"/>
              </w:rPr>
            </w:pPr>
          </w:p>
        </w:tc>
        <w:tc>
          <w:tcPr>
            <w:tcW w:w="2250" w:type="dxa"/>
          </w:tcPr>
          <w:p w14:paraId="54B3D2E3"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25DCFE93" w14:textId="77777777" w:rsidTr="0007790A">
        <w:trPr>
          <w:trHeight w:val="216"/>
          <w:jc w:val="center"/>
        </w:trPr>
        <w:tc>
          <w:tcPr>
            <w:tcW w:w="2372" w:type="dxa"/>
          </w:tcPr>
          <w:p w14:paraId="630A95F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Social Studies</w:t>
            </w:r>
          </w:p>
        </w:tc>
        <w:tc>
          <w:tcPr>
            <w:tcW w:w="1710" w:type="dxa"/>
          </w:tcPr>
          <w:p w14:paraId="2827E52C" w14:textId="77777777" w:rsidR="00006148" w:rsidRPr="00C1382B" w:rsidRDefault="00006148" w:rsidP="0007790A">
            <w:pPr>
              <w:pStyle w:val="ListParagraph"/>
              <w:ind w:left="0"/>
              <w:rPr>
                <w:rFonts w:ascii="Calibri" w:hAnsi="Calibri" w:cs="Calibri"/>
                <w:sz w:val="24"/>
                <w:szCs w:val="24"/>
                <w:lang w:val="en-GB"/>
              </w:rPr>
            </w:pPr>
          </w:p>
        </w:tc>
        <w:tc>
          <w:tcPr>
            <w:tcW w:w="2250" w:type="dxa"/>
          </w:tcPr>
          <w:p w14:paraId="1D8F848E"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33F11025" w14:textId="77777777" w:rsidTr="0007790A">
        <w:trPr>
          <w:trHeight w:val="216"/>
          <w:jc w:val="center"/>
        </w:trPr>
        <w:tc>
          <w:tcPr>
            <w:tcW w:w="2372" w:type="dxa"/>
          </w:tcPr>
          <w:p w14:paraId="2A1F0FB7"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Integrated Studies</w:t>
            </w:r>
          </w:p>
        </w:tc>
        <w:tc>
          <w:tcPr>
            <w:tcW w:w="1710" w:type="dxa"/>
          </w:tcPr>
          <w:p w14:paraId="04AAAFCF" w14:textId="77777777" w:rsidR="00006148" w:rsidRPr="00C1382B" w:rsidRDefault="00006148" w:rsidP="0007790A">
            <w:pPr>
              <w:pStyle w:val="ListParagraph"/>
              <w:ind w:left="0"/>
              <w:rPr>
                <w:rFonts w:ascii="Calibri" w:hAnsi="Calibri" w:cs="Calibri"/>
                <w:sz w:val="24"/>
                <w:szCs w:val="24"/>
                <w:lang w:val="en-GB"/>
              </w:rPr>
            </w:pPr>
          </w:p>
        </w:tc>
        <w:tc>
          <w:tcPr>
            <w:tcW w:w="2250" w:type="dxa"/>
          </w:tcPr>
          <w:p w14:paraId="232740E3"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67606DA3" w14:textId="77777777" w:rsidTr="0007790A">
        <w:trPr>
          <w:trHeight w:val="233"/>
          <w:jc w:val="center"/>
        </w:trPr>
        <w:tc>
          <w:tcPr>
            <w:tcW w:w="2372" w:type="dxa"/>
          </w:tcPr>
          <w:p w14:paraId="42052073"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Total</w:t>
            </w:r>
          </w:p>
        </w:tc>
        <w:tc>
          <w:tcPr>
            <w:tcW w:w="1710" w:type="dxa"/>
          </w:tcPr>
          <w:p w14:paraId="59BAC0C8" w14:textId="77777777" w:rsidR="00006148" w:rsidRPr="00C1382B" w:rsidRDefault="00006148" w:rsidP="0007790A">
            <w:pPr>
              <w:pStyle w:val="ListParagraph"/>
              <w:ind w:left="0"/>
              <w:rPr>
                <w:rFonts w:ascii="Calibri" w:hAnsi="Calibri" w:cs="Calibri"/>
                <w:sz w:val="24"/>
                <w:szCs w:val="24"/>
                <w:lang w:val="en-GB"/>
              </w:rPr>
            </w:pPr>
          </w:p>
        </w:tc>
        <w:tc>
          <w:tcPr>
            <w:tcW w:w="2250" w:type="dxa"/>
          </w:tcPr>
          <w:p w14:paraId="6C828CCC" w14:textId="77777777" w:rsidR="00006148" w:rsidRPr="00C1382B" w:rsidRDefault="00006148" w:rsidP="0007790A">
            <w:pPr>
              <w:pStyle w:val="ListParagraph"/>
              <w:ind w:left="0"/>
              <w:rPr>
                <w:rFonts w:ascii="Calibri" w:hAnsi="Calibri" w:cs="Calibri"/>
                <w:sz w:val="24"/>
                <w:szCs w:val="24"/>
                <w:lang w:val="en-GB"/>
              </w:rPr>
            </w:pPr>
          </w:p>
        </w:tc>
      </w:tr>
    </w:tbl>
    <w:p w14:paraId="795AE60C" w14:textId="77777777" w:rsidR="00006148" w:rsidRPr="00C1382B" w:rsidRDefault="00006148" w:rsidP="00006148">
      <w:pPr>
        <w:spacing w:line="276" w:lineRule="auto"/>
        <w:rPr>
          <w:rFonts w:ascii="Calibri" w:hAnsi="Calibri" w:cs="Calibri"/>
          <w:sz w:val="24"/>
          <w:szCs w:val="24"/>
        </w:rPr>
      </w:pPr>
      <w:r w:rsidRPr="00C1382B">
        <w:rPr>
          <w:rFonts w:ascii="Calibri" w:hAnsi="Calibri" w:cs="Calibri"/>
          <w:sz w:val="24"/>
          <w:szCs w:val="24"/>
        </w:rPr>
        <w:t>As you survey your classmates, you will keep count of their answers in the “tally marks” column. After you complete the survey, you will write the number of pupils who prefer each subject in the “number of pupils” column. You can find the total number of pupils surveyed, and write the numbers in the last column, for “Total”.</w:t>
      </w:r>
    </w:p>
    <w:p w14:paraId="2F38406A" w14:textId="77777777" w:rsidR="00006148" w:rsidRPr="00C1382B" w:rsidRDefault="00006148" w:rsidP="00006148">
      <w:pPr>
        <w:spacing w:line="276" w:lineRule="auto"/>
        <w:rPr>
          <w:rFonts w:ascii="Calibri" w:hAnsi="Calibri" w:cs="Calibri"/>
          <w:sz w:val="24"/>
          <w:szCs w:val="24"/>
        </w:rPr>
      </w:pPr>
      <w:r w:rsidRPr="00C1382B">
        <w:rPr>
          <w:rFonts w:ascii="Calibri" w:hAnsi="Calibri" w:cs="Calibri"/>
          <w:sz w:val="24"/>
          <w:szCs w:val="24"/>
        </w:rPr>
        <w:t>Here is an example of a completed table, for a classroom with 40 pupils:</w:t>
      </w:r>
    </w:p>
    <w:tbl>
      <w:tblPr>
        <w:tblStyle w:val="TableGrid"/>
        <w:tblW w:w="6236" w:type="dxa"/>
        <w:jc w:val="center"/>
        <w:tblLook w:val="04A0" w:firstRow="1" w:lastRow="0" w:firstColumn="1" w:lastColumn="0" w:noHBand="0" w:noVBand="1"/>
      </w:tblPr>
      <w:tblGrid>
        <w:gridCol w:w="2177"/>
        <w:gridCol w:w="1796"/>
        <w:gridCol w:w="2263"/>
      </w:tblGrid>
      <w:tr w:rsidR="00006148" w:rsidRPr="00C1382B" w14:paraId="711932E2" w14:textId="77777777" w:rsidTr="0007790A">
        <w:trPr>
          <w:trHeight w:val="216"/>
          <w:jc w:val="center"/>
        </w:trPr>
        <w:tc>
          <w:tcPr>
            <w:tcW w:w="2177" w:type="dxa"/>
          </w:tcPr>
          <w:p w14:paraId="1C0BE545"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SUBJECT</w:t>
            </w:r>
          </w:p>
        </w:tc>
        <w:tc>
          <w:tcPr>
            <w:tcW w:w="1796" w:type="dxa"/>
          </w:tcPr>
          <w:p w14:paraId="0F675BD7"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TALLY MARKS</w:t>
            </w:r>
          </w:p>
        </w:tc>
        <w:tc>
          <w:tcPr>
            <w:tcW w:w="2263" w:type="dxa"/>
          </w:tcPr>
          <w:p w14:paraId="0B3AFD6F"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NUMBER OF PUPILS</w:t>
            </w:r>
          </w:p>
        </w:tc>
      </w:tr>
      <w:tr w:rsidR="00006148" w:rsidRPr="00C1382B" w14:paraId="66B89526" w14:textId="77777777" w:rsidTr="0007790A">
        <w:trPr>
          <w:trHeight w:val="216"/>
          <w:jc w:val="center"/>
        </w:trPr>
        <w:tc>
          <w:tcPr>
            <w:tcW w:w="2177" w:type="dxa"/>
          </w:tcPr>
          <w:p w14:paraId="6EC204B4"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Mathematics</w:t>
            </w:r>
          </w:p>
        </w:tc>
        <w:tc>
          <w:tcPr>
            <w:tcW w:w="1796" w:type="dxa"/>
          </w:tcPr>
          <w:p w14:paraId="243B704B"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5780ADC5" wp14:editId="7E974B6F">
                  <wp:extent cx="398033" cy="210723"/>
                  <wp:effectExtent l="0" t="0" r="0" b="5715"/>
                  <wp:docPr id="610" name="Picture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99052" cy="211262"/>
                          </a:xfrm>
                          <a:prstGeom prst="rect">
                            <a:avLst/>
                          </a:prstGeom>
                        </pic:spPr>
                      </pic:pic>
                    </a:graphicData>
                  </a:graphic>
                </wp:inline>
              </w:drawing>
            </w:r>
          </w:p>
        </w:tc>
        <w:tc>
          <w:tcPr>
            <w:tcW w:w="2263" w:type="dxa"/>
          </w:tcPr>
          <w:p w14:paraId="174FAD50"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 xml:space="preserve"> 6</w:t>
            </w:r>
          </w:p>
        </w:tc>
      </w:tr>
      <w:tr w:rsidR="00006148" w:rsidRPr="00C1382B" w14:paraId="25F5848F" w14:textId="77777777" w:rsidTr="0007790A">
        <w:trPr>
          <w:trHeight w:val="216"/>
          <w:jc w:val="center"/>
        </w:trPr>
        <w:tc>
          <w:tcPr>
            <w:tcW w:w="2177" w:type="dxa"/>
          </w:tcPr>
          <w:p w14:paraId="523ED0C2"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English Language</w:t>
            </w:r>
          </w:p>
        </w:tc>
        <w:tc>
          <w:tcPr>
            <w:tcW w:w="1796" w:type="dxa"/>
          </w:tcPr>
          <w:p w14:paraId="4EDB8947"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0D35DE9C" wp14:editId="66A9AEC2">
                  <wp:extent cx="645458" cy="222976"/>
                  <wp:effectExtent l="0" t="0" r="2540" b="5715"/>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50901" cy="224856"/>
                          </a:xfrm>
                          <a:prstGeom prst="rect">
                            <a:avLst/>
                          </a:prstGeom>
                        </pic:spPr>
                      </pic:pic>
                    </a:graphicData>
                  </a:graphic>
                </wp:inline>
              </w:drawing>
            </w:r>
          </w:p>
        </w:tc>
        <w:tc>
          <w:tcPr>
            <w:tcW w:w="2263" w:type="dxa"/>
          </w:tcPr>
          <w:p w14:paraId="572E4AB9"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10</w:t>
            </w:r>
          </w:p>
        </w:tc>
      </w:tr>
      <w:tr w:rsidR="00006148" w:rsidRPr="00C1382B" w14:paraId="035ED6E1" w14:textId="77777777" w:rsidTr="0007790A">
        <w:trPr>
          <w:trHeight w:val="216"/>
          <w:jc w:val="center"/>
        </w:trPr>
        <w:tc>
          <w:tcPr>
            <w:tcW w:w="2177" w:type="dxa"/>
          </w:tcPr>
          <w:p w14:paraId="56EB2442"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Social Studies</w:t>
            </w:r>
          </w:p>
        </w:tc>
        <w:tc>
          <w:tcPr>
            <w:tcW w:w="1796" w:type="dxa"/>
          </w:tcPr>
          <w:p w14:paraId="15DAEEAA"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16A22923" wp14:editId="6610E354">
                  <wp:extent cx="1000462" cy="241075"/>
                  <wp:effectExtent l="0" t="0" r="3175" b="635"/>
                  <wp:docPr id="611" name="Picture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004070" cy="241944"/>
                          </a:xfrm>
                          <a:prstGeom prst="rect">
                            <a:avLst/>
                          </a:prstGeom>
                        </pic:spPr>
                      </pic:pic>
                    </a:graphicData>
                  </a:graphic>
                </wp:inline>
              </w:drawing>
            </w:r>
          </w:p>
        </w:tc>
        <w:tc>
          <w:tcPr>
            <w:tcW w:w="2263" w:type="dxa"/>
          </w:tcPr>
          <w:p w14:paraId="0B02BED0"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15</w:t>
            </w:r>
          </w:p>
        </w:tc>
      </w:tr>
      <w:tr w:rsidR="00006148" w:rsidRPr="00C1382B" w14:paraId="4075511F" w14:textId="77777777" w:rsidTr="0007790A">
        <w:trPr>
          <w:trHeight w:val="216"/>
          <w:jc w:val="center"/>
        </w:trPr>
        <w:tc>
          <w:tcPr>
            <w:tcW w:w="2177" w:type="dxa"/>
          </w:tcPr>
          <w:p w14:paraId="68663ABF"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Integrated Studies</w:t>
            </w:r>
          </w:p>
        </w:tc>
        <w:tc>
          <w:tcPr>
            <w:tcW w:w="1796" w:type="dxa"/>
          </w:tcPr>
          <w:p w14:paraId="34E89664"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30EDEF86" wp14:editId="330AB1A3">
                  <wp:extent cx="558829" cy="225910"/>
                  <wp:effectExtent l="0" t="0" r="0" b="3175"/>
                  <wp:docPr id="612" name="Picture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70178" cy="230498"/>
                          </a:xfrm>
                          <a:prstGeom prst="rect">
                            <a:avLst/>
                          </a:prstGeom>
                        </pic:spPr>
                      </pic:pic>
                    </a:graphicData>
                  </a:graphic>
                </wp:inline>
              </w:drawing>
            </w:r>
          </w:p>
        </w:tc>
        <w:tc>
          <w:tcPr>
            <w:tcW w:w="2263" w:type="dxa"/>
          </w:tcPr>
          <w:p w14:paraId="59DE4E79"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9</w:t>
            </w:r>
          </w:p>
        </w:tc>
      </w:tr>
      <w:tr w:rsidR="00006148" w:rsidRPr="00C1382B" w14:paraId="77DD97EC" w14:textId="77777777" w:rsidTr="0007790A">
        <w:trPr>
          <w:trHeight w:val="233"/>
          <w:jc w:val="center"/>
        </w:trPr>
        <w:tc>
          <w:tcPr>
            <w:tcW w:w="2177" w:type="dxa"/>
          </w:tcPr>
          <w:p w14:paraId="6FB5F1F1"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Total</w:t>
            </w:r>
          </w:p>
        </w:tc>
        <w:tc>
          <w:tcPr>
            <w:tcW w:w="1796" w:type="dxa"/>
          </w:tcPr>
          <w:p w14:paraId="320FA908"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40</w:t>
            </w:r>
          </w:p>
        </w:tc>
        <w:tc>
          <w:tcPr>
            <w:tcW w:w="2263" w:type="dxa"/>
          </w:tcPr>
          <w:p w14:paraId="1DD462C3"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40</w:t>
            </w:r>
          </w:p>
        </w:tc>
      </w:tr>
    </w:tbl>
    <w:p w14:paraId="0B1A24B6" w14:textId="77777777" w:rsidR="00006148" w:rsidRPr="00C1382B" w:rsidRDefault="00006148" w:rsidP="00006148">
      <w:pPr>
        <w:spacing w:line="276" w:lineRule="auto"/>
        <w:rPr>
          <w:rFonts w:ascii="Calibri" w:hAnsi="Calibri" w:cs="Calibri"/>
          <w:sz w:val="24"/>
          <w:szCs w:val="24"/>
        </w:rPr>
      </w:pPr>
    </w:p>
    <w:p w14:paraId="04FF03DB" w14:textId="77777777" w:rsidR="00006148" w:rsidRPr="00C1382B" w:rsidRDefault="00006148" w:rsidP="00006148">
      <w:pPr>
        <w:spacing w:line="276" w:lineRule="auto"/>
        <w:rPr>
          <w:rFonts w:ascii="Calibri" w:hAnsi="Calibri" w:cs="Calibri"/>
          <w:sz w:val="24"/>
          <w:szCs w:val="24"/>
        </w:rPr>
      </w:pPr>
      <w:r w:rsidRPr="00C1382B">
        <w:rPr>
          <w:rFonts w:ascii="Calibri" w:hAnsi="Calibri" w:cs="Calibri"/>
          <w:b/>
          <w:sz w:val="24"/>
          <w:szCs w:val="24"/>
        </w:rPr>
        <w:t>Solved Examples</w:t>
      </w:r>
    </w:p>
    <w:p w14:paraId="4643A2B4" w14:textId="77777777" w:rsidR="00006148" w:rsidRPr="00C1382B" w:rsidRDefault="00006148" w:rsidP="00247C83">
      <w:pPr>
        <w:pStyle w:val="ListParagraph"/>
        <w:numPr>
          <w:ilvl w:val="0"/>
          <w:numId w:val="36"/>
        </w:numPr>
        <w:spacing w:line="276" w:lineRule="auto"/>
        <w:ind w:left="360"/>
        <w:rPr>
          <w:rFonts w:ascii="Calibri" w:hAnsi="Calibri" w:cs="Calibri"/>
          <w:sz w:val="24"/>
          <w:szCs w:val="24"/>
        </w:rPr>
      </w:pPr>
      <w:r w:rsidRPr="00C1382B">
        <w:rPr>
          <w:rFonts w:ascii="Calibri" w:hAnsi="Calibri" w:cs="Calibri"/>
          <w:sz w:val="24"/>
          <w:szCs w:val="24"/>
          <w:lang w:val="en-GB"/>
        </w:rPr>
        <w:t>The ages of 15 pupils in a class were recorded as follows: 12, 14, 15, 13, 13, 12, 14, 14, 13, 15, 13, 13, 14, 12, 15.</w:t>
      </w:r>
    </w:p>
    <w:p w14:paraId="2BC5AB6F" w14:textId="77777777" w:rsidR="00006148" w:rsidRPr="00C1382B" w:rsidRDefault="00006148" w:rsidP="00247C83">
      <w:pPr>
        <w:pStyle w:val="ListParagraph"/>
        <w:spacing w:line="276" w:lineRule="auto"/>
        <w:ind w:left="360"/>
        <w:rPr>
          <w:rFonts w:ascii="Calibri" w:hAnsi="Calibri" w:cs="Calibri"/>
          <w:sz w:val="24"/>
          <w:szCs w:val="24"/>
          <w:lang w:val="en-GB"/>
        </w:rPr>
      </w:pPr>
    </w:p>
    <w:p w14:paraId="594E8535" w14:textId="77777777" w:rsidR="00006148" w:rsidRPr="00C1382B" w:rsidRDefault="00006148" w:rsidP="00247C83">
      <w:pPr>
        <w:pStyle w:val="ListParagraph"/>
        <w:spacing w:line="276" w:lineRule="auto"/>
        <w:ind w:left="360"/>
        <w:rPr>
          <w:rFonts w:ascii="Calibri" w:hAnsi="Calibri" w:cs="Calibri"/>
          <w:sz w:val="24"/>
          <w:szCs w:val="24"/>
          <w:lang w:val="en-GB"/>
        </w:rPr>
      </w:pPr>
      <w:r w:rsidRPr="00C1382B">
        <w:rPr>
          <w:rFonts w:ascii="Calibri" w:hAnsi="Calibri" w:cs="Calibri"/>
          <w:sz w:val="24"/>
          <w:szCs w:val="24"/>
          <w:lang w:val="en-GB"/>
        </w:rPr>
        <w:t>Use this data to complete the table below:</w:t>
      </w:r>
    </w:p>
    <w:tbl>
      <w:tblPr>
        <w:tblStyle w:val="TableGrid"/>
        <w:tblW w:w="0" w:type="auto"/>
        <w:jc w:val="center"/>
        <w:tblLook w:val="04A0" w:firstRow="1" w:lastRow="0" w:firstColumn="1" w:lastColumn="0" w:noHBand="0" w:noVBand="1"/>
      </w:tblPr>
      <w:tblGrid>
        <w:gridCol w:w="1485"/>
        <w:gridCol w:w="2992"/>
        <w:gridCol w:w="2132"/>
      </w:tblGrid>
      <w:tr w:rsidR="00006148" w:rsidRPr="00C1382B" w14:paraId="7E1862DE" w14:textId="77777777" w:rsidTr="00247C83">
        <w:trPr>
          <w:trHeight w:val="503"/>
          <w:jc w:val="center"/>
        </w:trPr>
        <w:tc>
          <w:tcPr>
            <w:tcW w:w="1485" w:type="dxa"/>
          </w:tcPr>
          <w:p w14:paraId="345931D3"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lastRenderedPageBreak/>
              <w:t>AGES</w:t>
            </w:r>
          </w:p>
        </w:tc>
        <w:tc>
          <w:tcPr>
            <w:tcW w:w="2992" w:type="dxa"/>
          </w:tcPr>
          <w:p w14:paraId="5CD930E2"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TALLY MARKS</w:t>
            </w:r>
          </w:p>
        </w:tc>
        <w:tc>
          <w:tcPr>
            <w:tcW w:w="2132" w:type="dxa"/>
          </w:tcPr>
          <w:p w14:paraId="13354803"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NUMBER OF PUPILS</w:t>
            </w:r>
          </w:p>
        </w:tc>
      </w:tr>
      <w:tr w:rsidR="00006148" w:rsidRPr="00C1382B" w14:paraId="7EF330F6" w14:textId="77777777" w:rsidTr="00247C83">
        <w:trPr>
          <w:trHeight w:val="537"/>
          <w:jc w:val="center"/>
        </w:trPr>
        <w:tc>
          <w:tcPr>
            <w:tcW w:w="1485" w:type="dxa"/>
          </w:tcPr>
          <w:p w14:paraId="0895DF4E"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12</w:t>
            </w:r>
          </w:p>
        </w:tc>
        <w:tc>
          <w:tcPr>
            <w:tcW w:w="2992" w:type="dxa"/>
          </w:tcPr>
          <w:p w14:paraId="78A4622A"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 xml:space="preserve"> </w:t>
            </w:r>
          </w:p>
        </w:tc>
        <w:tc>
          <w:tcPr>
            <w:tcW w:w="2132" w:type="dxa"/>
          </w:tcPr>
          <w:p w14:paraId="5556D340"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3F005CEA" w14:textId="77777777" w:rsidTr="00247C83">
        <w:trPr>
          <w:trHeight w:val="503"/>
          <w:jc w:val="center"/>
        </w:trPr>
        <w:tc>
          <w:tcPr>
            <w:tcW w:w="1485" w:type="dxa"/>
          </w:tcPr>
          <w:p w14:paraId="52AA5117"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13</w:t>
            </w:r>
          </w:p>
        </w:tc>
        <w:tc>
          <w:tcPr>
            <w:tcW w:w="2992" w:type="dxa"/>
          </w:tcPr>
          <w:p w14:paraId="6AF5C5C8" w14:textId="77777777" w:rsidR="00006148" w:rsidRPr="00C1382B" w:rsidRDefault="00006148" w:rsidP="0007790A">
            <w:pPr>
              <w:pStyle w:val="ListParagraph"/>
              <w:ind w:left="0"/>
              <w:rPr>
                <w:rFonts w:ascii="Calibri" w:hAnsi="Calibri" w:cs="Calibri"/>
                <w:sz w:val="24"/>
                <w:szCs w:val="24"/>
                <w:lang w:val="en-GB"/>
              </w:rPr>
            </w:pPr>
          </w:p>
        </w:tc>
        <w:tc>
          <w:tcPr>
            <w:tcW w:w="2132" w:type="dxa"/>
          </w:tcPr>
          <w:p w14:paraId="71B16F1B"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2970D718" w14:textId="77777777" w:rsidTr="00247C83">
        <w:trPr>
          <w:trHeight w:val="537"/>
          <w:jc w:val="center"/>
        </w:trPr>
        <w:tc>
          <w:tcPr>
            <w:tcW w:w="1485" w:type="dxa"/>
          </w:tcPr>
          <w:p w14:paraId="0BF94B7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14</w:t>
            </w:r>
          </w:p>
        </w:tc>
        <w:tc>
          <w:tcPr>
            <w:tcW w:w="2992" w:type="dxa"/>
          </w:tcPr>
          <w:p w14:paraId="75D0A829" w14:textId="77777777" w:rsidR="00006148" w:rsidRPr="00C1382B" w:rsidRDefault="00006148" w:rsidP="0007790A">
            <w:pPr>
              <w:pStyle w:val="ListParagraph"/>
              <w:ind w:left="0"/>
              <w:rPr>
                <w:rFonts w:ascii="Calibri" w:hAnsi="Calibri" w:cs="Calibri"/>
                <w:sz w:val="24"/>
                <w:szCs w:val="24"/>
                <w:lang w:val="en-GB"/>
              </w:rPr>
            </w:pPr>
          </w:p>
        </w:tc>
        <w:tc>
          <w:tcPr>
            <w:tcW w:w="2132" w:type="dxa"/>
          </w:tcPr>
          <w:p w14:paraId="60D012DF"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6A036F43" w14:textId="77777777" w:rsidTr="00247C83">
        <w:trPr>
          <w:trHeight w:val="503"/>
          <w:jc w:val="center"/>
        </w:trPr>
        <w:tc>
          <w:tcPr>
            <w:tcW w:w="1485" w:type="dxa"/>
          </w:tcPr>
          <w:p w14:paraId="68F884A4"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15</w:t>
            </w:r>
          </w:p>
        </w:tc>
        <w:tc>
          <w:tcPr>
            <w:tcW w:w="2992" w:type="dxa"/>
          </w:tcPr>
          <w:p w14:paraId="21056803" w14:textId="77777777" w:rsidR="00006148" w:rsidRPr="00C1382B" w:rsidRDefault="00006148" w:rsidP="0007790A">
            <w:pPr>
              <w:pStyle w:val="ListParagraph"/>
              <w:ind w:left="0"/>
              <w:rPr>
                <w:rFonts w:ascii="Calibri" w:hAnsi="Calibri" w:cs="Calibri"/>
                <w:sz w:val="24"/>
                <w:szCs w:val="24"/>
                <w:lang w:val="en-GB"/>
              </w:rPr>
            </w:pPr>
          </w:p>
        </w:tc>
        <w:tc>
          <w:tcPr>
            <w:tcW w:w="2132" w:type="dxa"/>
          </w:tcPr>
          <w:p w14:paraId="67740C29" w14:textId="77777777" w:rsidR="00006148" w:rsidRPr="00C1382B" w:rsidRDefault="00006148" w:rsidP="0007790A">
            <w:pPr>
              <w:pStyle w:val="ListParagraph"/>
              <w:ind w:left="0"/>
              <w:rPr>
                <w:rFonts w:ascii="Calibri" w:hAnsi="Calibri" w:cs="Calibri"/>
                <w:sz w:val="24"/>
                <w:szCs w:val="24"/>
                <w:lang w:val="en-GB"/>
              </w:rPr>
            </w:pPr>
          </w:p>
        </w:tc>
      </w:tr>
      <w:tr w:rsidR="00006148" w:rsidRPr="00C1382B" w14:paraId="7439896F" w14:textId="77777777" w:rsidTr="00247C83">
        <w:trPr>
          <w:trHeight w:val="503"/>
          <w:jc w:val="center"/>
        </w:trPr>
        <w:tc>
          <w:tcPr>
            <w:tcW w:w="1485" w:type="dxa"/>
          </w:tcPr>
          <w:p w14:paraId="20D04C89"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 xml:space="preserve">Total </w:t>
            </w:r>
          </w:p>
        </w:tc>
        <w:tc>
          <w:tcPr>
            <w:tcW w:w="2992" w:type="dxa"/>
          </w:tcPr>
          <w:p w14:paraId="7214EC86" w14:textId="77777777" w:rsidR="00006148" w:rsidRPr="00C1382B" w:rsidRDefault="00006148" w:rsidP="0007790A">
            <w:pPr>
              <w:pStyle w:val="ListParagraph"/>
              <w:ind w:left="0"/>
              <w:rPr>
                <w:rFonts w:ascii="Calibri" w:hAnsi="Calibri" w:cs="Calibri"/>
                <w:b/>
                <w:sz w:val="24"/>
                <w:szCs w:val="24"/>
                <w:lang w:val="en-GB"/>
              </w:rPr>
            </w:pPr>
          </w:p>
        </w:tc>
        <w:tc>
          <w:tcPr>
            <w:tcW w:w="2132" w:type="dxa"/>
          </w:tcPr>
          <w:p w14:paraId="27C2B8D5" w14:textId="77777777" w:rsidR="00006148" w:rsidRPr="00C1382B" w:rsidRDefault="00006148" w:rsidP="0007790A">
            <w:pPr>
              <w:pStyle w:val="ListParagraph"/>
              <w:ind w:left="0"/>
              <w:rPr>
                <w:rFonts w:ascii="Calibri" w:hAnsi="Calibri" w:cs="Calibri"/>
                <w:b/>
                <w:sz w:val="24"/>
                <w:szCs w:val="24"/>
                <w:lang w:val="en-GB"/>
              </w:rPr>
            </w:pPr>
          </w:p>
        </w:tc>
      </w:tr>
    </w:tbl>
    <w:p w14:paraId="5E5A6128" w14:textId="77777777" w:rsidR="00006148" w:rsidRPr="00C1382B" w:rsidRDefault="00006148" w:rsidP="00247C83">
      <w:pPr>
        <w:pStyle w:val="ListParagraph"/>
        <w:spacing w:line="276" w:lineRule="auto"/>
        <w:ind w:left="360"/>
        <w:rPr>
          <w:rFonts w:ascii="Calibri" w:hAnsi="Calibri" w:cs="Calibri"/>
          <w:sz w:val="24"/>
          <w:szCs w:val="24"/>
          <w:lang w:val="en-GB"/>
        </w:rPr>
      </w:pPr>
    </w:p>
    <w:p w14:paraId="4C4E22DB" w14:textId="77777777" w:rsidR="00006148" w:rsidRPr="00C1382B" w:rsidRDefault="00006148" w:rsidP="00247C83">
      <w:pPr>
        <w:pStyle w:val="ListParagraph"/>
        <w:spacing w:line="276" w:lineRule="auto"/>
        <w:ind w:left="360"/>
        <w:rPr>
          <w:rFonts w:ascii="Calibri" w:hAnsi="Calibri" w:cs="Calibri"/>
          <w:sz w:val="24"/>
          <w:szCs w:val="24"/>
        </w:rPr>
      </w:pPr>
      <w:r w:rsidRPr="00C1382B">
        <w:rPr>
          <w:rFonts w:ascii="Calibri" w:hAnsi="Calibri" w:cs="Calibri"/>
          <w:b/>
          <w:sz w:val="24"/>
          <w:szCs w:val="24"/>
        </w:rPr>
        <w:t>Solution</w:t>
      </w:r>
    </w:p>
    <w:p w14:paraId="6C9C17E7" w14:textId="77777777" w:rsidR="00006148" w:rsidRPr="00C1382B" w:rsidRDefault="00006148" w:rsidP="00247C83">
      <w:pPr>
        <w:pStyle w:val="ListParagraph"/>
        <w:spacing w:line="276" w:lineRule="auto"/>
        <w:ind w:left="360"/>
        <w:rPr>
          <w:rFonts w:ascii="Calibri" w:hAnsi="Calibri" w:cs="Calibri"/>
          <w:sz w:val="24"/>
          <w:szCs w:val="24"/>
        </w:rPr>
      </w:pPr>
      <w:r w:rsidRPr="00C1382B">
        <w:rPr>
          <w:rFonts w:ascii="Calibri" w:hAnsi="Calibri" w:cs="Calibri"/>
          <w:sz w:val="24"/>
          <w:szCs w:val="24"/>
        </w:rPr>
        <w:t>For each number in the list, make 1 tally mark in the table. It can help to cross off the ages in the list as you record them. After you record all of the pupils with tally marks, write the total number of pupils of each age in the “number of pupils” column.</w:t>
      </w:r>
    </w:p>
    <w:p w14:paraId="3B4DEBC9" w14:textId="77777777" w:rsidR="00006148" w:rsidRPr="00C1382B" w:rsidRDefault="00006148" w:rsidP="00247C83">
      <w:pPr>
        <w:pStyle w:val="ListParagraph"/>
        <w:spacing w:line="276" w:lineRule="auto"/>
        <w:ind w:left="360"/>
        <w:rPr>
          <w:rFonts w:ascii="Calibri" w:hAnsi="Calibri" w:cs="Calibri"/>
          <w:strike/>
          <w:sz w:val="24"/>
          <w:szCs w:val="24"/>
          <w:lang w:val="en-GB"/>
        </w:rPr>
      </w:pPr>
    </w:p>
    <w:p w14:paraId="375B4308" w14:textId="77777777" w:rsidR="00006148" w:rsidRPr="00C1382B" w:rsidRDefault="00006148" w:rsidP="00247C83">
      <w:pPr>
        <w:pStyle w:val="ListParagraph"/>
        <w:spacing w:line="276" w:lineRule="auto"/>
        <w:ind w:left="360"/>
        <w:rPr>
          <w:rFonts w:ascii="Calibri" w:hAnsi="Calibri" w:cs="Calibri"/>
          <w:sz w:val="24"/>
          <w:szCs w:val="24"/>
          <w:lang w:val="en-GB"/>
        </w:rPr>
      </w:pPr>
      <w:r w:rsidRPr="00C1382B">
        <w:rPr>
          <w:rFonts w:ascii="Calibri" w:hAnsi="Calibri" w:cs="Calibri"/>
          <w:strike/>
          <w:sz w:val="24"/>
          <w:szCs w:val="24"/>
          <w:lang w:val="en-GB"/>
        </w:rPr>
        <w:t>12</w:t>
      </w:r>
      <w:r w:rsidRPr="00C1382B">
        <w:rPr>
          <w:rFonts w:ascii="Calibri" w:hAnsi="Calibri" w:cs="Calibri"/>
          <w:sz w:val="24"/>
          <w:szCs w:val="24"/>
          <w:lang w:val="en-GB"/>
        </w:rPr>
        <w:t xml:space="preserve">, </w:t>
      </w:r>
      <w:r w:rsidRPr="00C1382B">
        <w:rPr>
          <w:rFonts w:ascii="Calibri" w:hAnsi="Calibri" w:cs="Calibri"/>
          <w:strike/>
          <w:sz w:val="24"/>
          <w:szCs w:val="24"/>
          <w:lang w:val="en-GB"/>
        </w:rPr>
        <w:t>14</w:t>
      </w:r>
      <w:r w:rsidRPr="00C1382B">
        <w:rPr>
          <w:rFonts w:ascii="Calibri" w:hAnsi="Calibri" w:cs="Calibri"/>
          <w:sz w:val="24"/>
          <w:szCs w:val="24"/>
          <w:lang w:val="en-GB"/>
        </w:rPr>
        <w:t xml:space="preserve">, </w:t>
      </w:r>
      <w:r w:rsidRPr="00C1382B">
        <w:rPr>
          <w:rFonts w:ascii="Calibri" w:hAnsi="Calibri" w:cs="Calibri"/>
          <w:strike/>
          <w:sz w:val="24"/>
          <w:szCs w:val="24"/>
          <w:lang w:val="en-GB"/>
        </w:rPr>
        <w:t>15</w:t>
      </w:r>
      <w:r w:rsidRPr="00C1382B">
        <w:rPr>
          <w:rFonts w:ascii="Calibri" w:hAnsi="Calibri" w:cs="Calibri"/>
          <w:sz w:val="24"/>
          <w:szCs w:val="24"/>
          <w:lang w:val="en-GB"/>
        </w:rPr>
        <w:t xml:space="preserve">, </w:t>
      </w:r>
      <w:r w:rsidRPr="00C1382B">
        <w:rPr>
          <w:rFonts w:ascii="Calibri" w:hAnsi="Calibri" w:cs="Calibri"/>
          <w:strike/>
          <w:sz w:val="24"/>
          <w:szCs w:val="24"/>
          <w:lang w:val="en-GB"/>
        </w:rPr>
        <w:t>13</w:t>
      </w:r>
      <w:r w:rsidRPr="00C1382B">
        <w:rPr>
          <w:rFonts w:ascii="Calibri" w:hAnsi="Calibri" w:cs="Calibri"/>
          <w:sz w:val="24"/>
          <w:szCs w:val="24"/>
          <w:lang w:val="en-GB"/>
        </w:rPr>
        <w:t xml:space="preserve">, </w:t>
      </w:r>
      <w:r w:rsidRPr="00C1382B">
        <w:rPr>
          <w:rFonts w:ascii="Calibri" w:hAnsi="Calibri" w:cs="Calibri"/>
          <w:strike/>
          <w:sz w:val="24"/>
          <w:szCs w:val="24"/>
          <w:lang w:val="en-GB"/>
        </w:rPr>
        <w:t>13</w:t>
      </w:r>
      <w:r w:rsidRPr="00C1382B">
        <w:rPr>
          <w:rFonts w:ascii="Calibri" w:hAnsi="Calibri" w:cs="Calibri"/>
          <w:sz w:val="24"/>
          <w:szCs w:val="24"/>
          <w:lang w:val="en-GB"/>
        </w:rPr>
        <w:t xml:space="preserve">, </w:t>
      </w:r>
      <w:r w:rsidRPr="00C1382B">
        <w:rPr>
          <w:rFonts w:ascii="Calibri" w:hAnsi="Calibri" w:cs="Calibri"/>
          <w:strike/>
          <w:sz w:val="24"/>
          <w:szCs w:val="24"/>
          <w:lang w:val="en-GB"/>
        </w:rPr>
        <w:t>12</w:t>
      </w:r>
      <w:r w:rsidRPr="00C1382B">
        <w:rPr>
          <w:rFonts w:ascii="Calibri" w:hAnsi="Calibri" w:cs="Calibri"/>
          <w:sz w:val="24"/>
          <w:szCs w:val="24"/>
          <w:lang w:val="en-GB"/>
        </w:rPr>
        <w:t xml:space="preserve">, </w:t>
      </w:r>
      <w:r w:rsidRPr="00C1382B">
        <w:rPr>
          <w:rFonts w:ascii="Calibri" w:hAnsi="Calibri" w:cs="Calibri"/>
          <w:strike/>
          <w:sz w:val="24"/>
          <w:szCs w:val="24"/>
          <w:lang w:val="en-GB"/>
        </w:rPr>
        <w:t>14</w:t>
      </w:r>
      <w:r w:rsidRPr="00C1382B">
        <w:rPr>
          <w:rFonts w:ascii="Calibri" w:hAnsi="Calibri" w:cs="Calibri"/>
          <w:sz w:val="24"/>
          <w:szCs w:val="24"/>
          <w:lang w:val="en-GB"/>
        </w:rPr>
        <w:t xml:space="preserve">, </w:t>
      </w:r>
      <w:r w:rsidRPr="00C1382B">
        <w:rPr>
          <w:rFonts w:ascii="Calibri" w:hAnsi="Calibri" w:cs="Calibri"/>
          <w:strike/>
          <w:sz w:val="24"/>
          <w:szCs w:val="24"/>
          <w:lang w:val="en-GB"/>
        </w:rPr>
        <w:t>14</w:t>
      </w:r>
      <w:r w:rsidRPr="00C1382B">
        <w:rPr>
          <w:rFonts w:ascii="Calibri" w:hAnsi="Calibri" w:cs="Calibri"/>
          <w:sz w:val="24"/>
          <w:szCs w:val="24"/>
          <w:lang w:val="en-GB"/>
        </w:rPr>
        <w:t xml:space="preserve">, </w:t>
      </w:r>
      <w:r w:rsidRPr="00C1382B">
        <w:rPr>
          <w:rFonts w:ascii="Calibri" w:hAnsi="Calibri" w:cs="Calibri"/>
          <w:strike/>
          <w:sz w:val="24"/>
          <w:szCs w:val="24"/>
          <w:lang w:val="en-GB"/>
        </w:rPr>
        <w:t>13</w:t>
      </w:r>
      <w:r w:rsidRPr="00C1382B">
        <w:rPr>
          <w:rFonts w:ascii="Calibri" w:hAnsi="Calibri" w:cs="Calibri"/>
          <w:sz w:val="24"/>
          <w:szCs w:val="24"/>
          <w:lang w:val="en-GB"/>
        </w:rPr>
        <w:t xml:space="preserve">, </w:t>
      </w:r>
      <w:r w:rsidRPr="00C1382B">
        <w:rPr>
          <w:rFonts w:ascii="Calibri" w:hAnsi="Calibri" w:cs="Calibri"/>
          <w:strike/>
          <w:sz w:val="24"/>
          <w:szCs w:val="24"/>
          <w:lang w:val="en-GB"/>
        </w:rPr>
        <w:t>15</w:t>
      </w:r>
      <w:r w:rsidRPr="00C1382B">
        <w:rPr>
          <w:rFonts w:ascii="Calibri" w:hAnsi="Calibri" w:cs="Calibri"/>
          <w:sz w:val="24"/>
          <w:szCs w:val="24"/>
          <w:lang w:val="en-GB"/>
        </w:rPr>
        <w:t xml:space="preserve">, </w:t>
      </w:r>
      <w:r w:rsidRPr="00C1382B">
        <w:rPr>
          <w:rFonts w:ascii="Calibri" w:hAnsi="Calibri" w:cs="Calibri"/>
          <w:strike/>
          <w:sz w:val="24"/>
          <w:szCs w:val="24"/>
          <w:lang w:val="en-GB"/>
        </w:rPr>
        <w:t>13</w:t>
      </w:r>
      <w:r w:rsidRPr="00C1382B">
        <w:rPr>
          <w:rFonts w:ascii="Calibri" w:hAnsi="Calibri" w:cs="Calibri"/>
          <w:sz w:val="24"/>
          <w:szCs w:val="24"/>
          <w:lang w:val="en-GB"/>
        </w:rPr>
        <w:t xml:space="preserve">, </w:t>
      </w:r>
      <w:r w:rsidRPr="00C1382B">
        <w:rPr>
          <w:rFonts w:ascii="Calibri" w:hAnsi="Calibri" w:cs="Calibri"/>
          <w:strike/>
          <w:sz w:val="24"/>
          <w:szCs w:val="24"/>
          <w:lang w:val="en-GB"/>
        </w:rPr>
        <w:t>13</w:t>
      </w:r>
      <w:r w:rsidRPr="00C1382B">
        <w:rPr>
          <w:rFonts w:ascii="Calibri" w:hAnsi="Calibri" w:cs="Calibri"/>
          <w:sz w:val="24"/>
          <w:szCs w:val="24"/>
          <w:lang w:val="en-GB"/>
        </w:rPr>
        <w:t xml:space="preserve">, </w:t>
      </w:r>
      <w:r w:rsidRPr="00C1382B">
        <w:rPr>
          <w:rFonts w:ascii="Calibri" w:hAnsi="Calibri" w:cs="Calibri"/>
          <w:strike/>
          <w:sz w:val="24"/>
          <w:szCs w:val="24"/>
          <w:lang w:val="en-GB"/>
        </w:rPr>
        <w:t>14</w:t>
      </w:r>
      <w:r w:rsidRPr="00C1382B">
        <w:rPr>
          <w:rFonts w:ascii="Calibri" w:hAnsi="Calibri" w:cs="Calibri"/>
          <w:sz w:val="24"/>
          <w:szCs w:val="24"/>
          <w:lang w:val="en-GB"/>
        </w:rPr>
        <w:t xml:space="preserve">, </w:t>
      </w:r>
      <w:r w:rsidRPr="00C1382B">
        <w:rPr>
          <w:rFonts w:ascii="Calibri" w:hAnsi="Calibri" w:cs="Calibri"/>
          <w:strike/>
          <w:sz w:val="24"/>
          <w:szCs w:val="24"/>
          <w:lang w:val="en-GB"/>
        </w:rPr>
        <w:t>12</w:t>
      </w:r>
      <w:r w:rsidRPr="00C1382B">
        <w:rPr>
          <w:rFonts w:ascii="Calibri" w:hAnsi="Calibri" w:cs="Calibri"/>
          <w:sz w:val="24"/>
          <w:szCs w:val="24"/>
          <w:lang w:val="en-GB"/>
        </w:rPr>
        <w:t xml:space="preserve">, </w:t>
      </w:r>
      <w:r w:rsidRPr="00C1382B">
        <w:rPr>
          <w:rFonts w:ascii="Calibri" w:hAnsi="Calibri" w:cs="Calibri"/>
          <w:strike/>
          <w:sz w:val="24"/>
          <w:szCs w:val="24"/>
          <w:lang w:val="en-GB"/>
        </w:rPr>
        <w:t>15</w:t>
      </w:r>
    </w:p>
    <w:p w14:paraId="4327488C" w14:textId="77777777" w:rsidR="00006148" w:rsidRPr="00C1382B" w:rsidRDefault="00006148" w:rsidP="00247C83">
      <w:pPr>
        <w:pStyle w:val="ListParagraph"/>
        <w:spacing w:line="276" w:lineRule="auto"/>
        <w:ind w:left="360"/>
        <w:rPr>
          <w:rFonts w:ascii="Calibri" w:hAnsi="Calibri" w:cs="Calibri"/>
          <w:strike/>
          <w:sz w:val="24"/>
          <w:szCs w:val="24"/>
        </w:rPr>
      </w:pPr>
    </w:p>
    <w:tbl>
      <w:tblPr>
        <w:tblStyle w:val="TableGrid"/>
        <w:tblW w:w="0" w:type="auto"/>
        <w:jc w:val="center"/>
        <w:tblLook w:val="04A0" w:firstRow="1" w:lastRow="0" w:firstColumn="1" w:lastColumn="0" w:noHBand="0" w:noVBand="1"/>
      </w:tblPr>
      <w:tblGrid>
        <w:gridCol w:w="1496"/>
        <w:gridCol w:w="3014"/>
        <w:gridCol w:w="2319"/>
      </w:tblGrid>
      <w:tr w:rsidR="00006148" w:rsidRPr="00C1382B" w14:paraId="25ED33C3" w14:textId="77777777" w:rsidTr="00247C83">
        <w:trPr>
          <w:trHeight w:val="451"/>
          <w:jc w:val="center"/>
        </w:trPr>
        <w:tc>
          <w:tcPr>
            <w:tcW w:w="1496" w:type="dxa"/>
          </w:tcPr>
          <w:p w14:paraId="5516F701"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AGES</w:t>
            </w:r>
          </w:p>
        </w:tc>
        <w:tc>
          <w:tcPr>
            <w:tcW w:w="3014" w:type="dxa"/>
          </w:tcPr>
          <w:p w14:paraId="6D0EBA87"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TALLY MARKS</w:t>
            </w:r>
          </w:p>
        </w:tc>
        <w:tc>
          <w:tcPr>
            <w:tcW w:w="2319" w:type="dxa"/>
          </w:tcPr>
          <w:p w14:paraId="6916ACB9"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NUMBER OF PUPILS</w:t>
            </w:r>
          </w:p>
        </w:tc>
      </w:tr>
      <w:tr w:rsidR="00006148" w:rsidRPr="00C1382B" w14:paraId="2F47A64E" w14:textId="77777777" w:rsidTr="00247C83">
        <w:trPr>
          <w:trHeight w:val="481"/>
          <w:jc w:val="center"/>
        </w:trPr>
        <w:tc>
          <w:tcPr>
            <w:tcW w:w="1496" w:type="dxa"/>
          </w:tcPr>
          <w:p w14:paraId="17E791AA"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12</w:t>
            </w:r>
          </w:p>
        </w:tc>
        <w:tc>
          <w:tcPr>
            <w:tcW w:w="3014" w:type="dxa"/>
          </w:tcPr>
          <w:p w14:paraId="29CBE7B9"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 xml:space="preserve"> </w:t>
            </w:r>
            <w:r w:rsidRPr="00C1382B">
              <w:rPr>
                <w:rFonts w:ascii="Calibri" w:hAnsi="Calibri" w:cs="Calibri"/>
                <w:noProof/>
                <w:sz w:val="24"/>
                <w:szCs w:val="24"/>
              </w:rPr>
              <w:drawing>
                <wp:inline distT="0" distB="0" distL="0" distR="0" wp14:anchorId="3C4D7868" wp14:editId="0310FE7C">
                  <wp:extent cx="165100" cy="215900"/>
                  <wp:effectExtent l="0" t="0" r="0" b="0"/>
                  <wp:docPr id="613" name="Picture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5100" cy="215900"/>
                          </a:xfrm>
                          <a:prstGeom prst="rect">
                            <a:avLst/>
                          </a:prstGeom>
                        </pic:spPr>
                      </pic:pic>
                    </a:graphicData>
                  </a:graphic>
                </wp:inline>
              </w:drawing>
            </w:r>
          </w:p>
        </w:tc>
        <w:tc>
          <w:tcPr>
            <w:tcW w:w="2319" w:type="dxa"/>
          </w:tcPr>
          <w:p w14:paraId="0E856A32"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3</w:t>
            </w:r>
          </w:p>
        </w:tc>
      </w:tr>
      <w:tr w:rsidR="00006148" w:rsidRPr="00C1382B" w14:paraId="1DCF340F" w14:textId="77777777" w:rsidTr="00247C83">
        <w:trPr>
          <w:trHeight w:val="451"/>
          <w:jc w:val="center"/>
        </w:trPr>
        <w:tc>
          <w:tcPr>
            <w:tcW w:w="1496" w:type="dxa"/>
          </w:tcPr>
          <w:p w14:paraId="6AC3C345"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13</w:t>
            </w:r>
          </w:p>
        </w:tc>
        <w:tc>
          <w:tcPr>
            <w:tcW w:w="3014" w:type="dxa"/>
          </w:tcPr>
          <w:p w14:paraId="73270C19"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3DFF8036" wp14:editId="0DE6750F">
                  <wp:extent cx="355600" cy="241300"/>
                  <wp:effectExtent l="0" t="0" r="0" b="0"/>
                  <wp:docPr id="614" name="Picture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55600" cy="241300"/>
                          </a:xfrm>
                          <a:prstGeom prst="rect">
                            <a:avLst/>
                          </a:prstGeom>
                        </pic:spPr>
                      </pic:pic>
                    </a:graphicData>
                  </a:graphic>
                </wp:inline>
              </w:drawing>
            </w:r>
          </w:p>
        </w:tc>
        <w:tc>
          <w:tcPr>
            <w:tcW w:w="2319" w:type="dxa"/>
          </w:tcPr>
          <w:p w14:paraId="3C0819B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5</w:t>
            </w:r>
          </w:p>
        </w:tc>
      </w:tr>
      <w:tr w:rsidR="00006148" w:rsidRPr="00C1382B" w14:paraId="1663054B" w14:textId="77777777" w:rsidTr="00247C83">
        <w:trPr>
          <w:trHeight w:val="481"/>
          <w:jc w:val="center"/>
        </w:trPr>
        <w:tc>
          <w:tcPr>
            <w:tcW w:w="1496" w:type="dxa"/>
          </w:tcPr>
          <w:p w14:paraId="310CEE3B"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14</w:t>
            </w:r>
          </w:p>
        </w:tc>
        <w:tc>
          <w:tcPr>
            <w:tcW w:w="3014" w:type="dxa"/>
          </w:tcPr>
          <w:p w14:paraId="581C0B8C"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5D2577F8" wp14:editId="017855CA">
                  <wp:extent cx="254000" cy="215900"/>
                  <wp:effectExtent l="0" t="0" r="0" b="0"/>
                  <wp:docPr id="615" name="Picture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4000" cy="215900"/>
                          </a:xfrm>
                          <a:prstGeom prst="rect">
                            <a:avLst/>
                          </a:prstGeom>
                        </pic:spPr>
                      </pic:pic>
                    </a:graphicData>
                  </a:graphic>
                </wp:inline>
              </w:drawing>
            </w:r>
          </w:p>
        </w:tc>
        <w:tc>
          <w:tcPr>
            <w:tcW w:w="2319" w:type="dxa"/>
          </w:tcPr>
          <w:p w14:paraId="46F3E9F4"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4</w:t>
            </w:r>
          </w:p>
        </w:tc>
      </w:tr>
      <w:tr w:rsidR="00006148" w:rsidRPr="00C1382B" w14:paraId="71DEE4CD" w14:textId="77777777" w:rsidTr="00247C83">
        <w:trPr>
          <w:trHeight w:val="451"/>
          <w:jc w:val="center"/>
        </w:trPr>
        <w:tc>
          <w:tcPr>
            <w:tcW w:w="1496" w:type="dxa"/>
          </w:tcPr>
          <w:p w14:paraId="6FCEC4F1"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15</w:t>
            </w:r>
          </w:p>
        </w:tc>
        <w:tc>
          <w:tcPr>
            <w:tcW w:w="3014" w:type="dxa"/>
          </w:tcPr>
          <w:p w14:paraId="6A664251"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007FE10E" wp14:editId="44E9922E">
                  <wp:extent cx="190500" cy="228600"/>
                  <wp:effectExtent l="0" t="0" r="0" b="0"/>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90500" cy="228600"/>
                          </a:xfrm>
                          <a:prstGeom prst="rect">
                            <a:avLst/>
                          </a:prstGeom>
                        </pic:spPr>
                      </pic:pic>
                    </a:graphicData>
                  </a:graphic>
                </wp:inline>
              </w:drawing>
            </w:r>
          </w:p>
        </w:tc>
        <w:tc>
          <w:tcPr>
            <w:tcW w:w="2319" w:type="dxa"/>
          </w:tcPr>
          <w:p w14:paraId="700B0580"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3</w:t>
            </w:r>
          </w:p>
        </w:tc>
      </w:tr>
      <w:tr w:rsidR="00006148" w:rsidRPr="00C1382B" w14:paraId="237CE113" w14:textId="77777777" w:rsidTr="00247C83">
        <w:trPr>
          <w:trHeight w:val="451"/>
          <w:jc w:val="center"/>
        </w:trPr>
        <w:tc>
          <w:tcPr>
            <w:tcW w:w="1496" w:type="dxa"/>
          </w:tcPr>
          <w:p w14:paraId="0EFC7C7E"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 xml:space="preserve">Total </w:t>
            </w:r>
          </w:p>
        </w:tc>
        <w:tc>
          <w:tcPr>
            <w:tcW w:w="3014" w:type="dxa"/>
          </w:tcPr>
          <w:p w14:paraId="0740B688"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15</w:t>
            </w:r>
          </w:p>
        </w:tc>
        <w:tc>
          <w:tcPr>
            <w:tcW w:w="2319" w:type="dxa"/>
          </w:tcPr>
          <w:p w14:paraId="58A74131"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15</w:t>
            </w:r>
          </w:p>
        </w:tc>
      </w:tr>
    </w:tbl>
    <w:p w14:paraId="2F67A0BE" w14:textId="77777777" w:rsidR="00006148" w:rsidRPr="00247C83" w:rsidRDefault="00006148" w:rsidP="00576E01">
      <w:pPr>
        <w:spacing w:after="0" w:line="276" w:lineRule="auto"/>
        <w:rPr>
          <w:rFonts w:ascii="Calibri" w:hAnsi="Calibri" w:cs="Calibri"/>
          <w:sz w:val="24"/>
          <w:szCs w:val="24"/>
        </w:rPr>
      </w:pPr>
    </w:p>
    <w:p w14:paraId="358E76AF" w14:textId="77777777" w:rsidR="00006148" w:rsidRPr="00C1382B" w:rsidRDefault="00006148" w:rsidP="00247C83">
      <w:pPr>
        <w:pStyle w:val="ListParagraph"/>
        <w:numPr>
          <w:ilvl w:val="0"/>
          <w:numId w:val="36"/>
        </w:numPr>
        <w:tabs>
          <w:tab w:val="left" w:pos="1920"/>
        </w:tabs>
        <w:ind w:left="360"/>
        <w:rPr>
          <w:rFonts w:ascii="Calibri" w:hAnsi="Calibri" w:cs="Calibri"/>
          <w:b/>
          <w:sz w:val="24"/>
          <w:szCs w:val="24"/>
          <w:lang w:val="en-GB"/>
        </w:rPr>
      </w:pPr>
      <w:r w:rsidRPr="00C1382B">
        <w:rPr>
          <w:rFonts w:ascii="Calibri" w:hAnsi="Calibri" w:cs="Calibri"/>
          <w:sz w:val="24"/>
          <w:szCs w:val="24"/>
          <w:lang w:val="en-GB"/>
        </w:rPr>
        <w:t xml:space="preserve">Below is a list of the marks obtained by pupils in a mathematics quiz worth 10 possible points. Organise the data in a table, then answer the questions. </w:t>
      </w:r>
    </w:p>
    <w:p w14:paraId="356BF35D" w14:textId="77777777" w:rsidR="00006148" w:rsidRPr="00C1382B" w:rsidRDefault="00006148" w:rsidP="00247C83">
      <w:pPr>
        <w:pStyle w:val="ListParagraph"/>
        <w:tabs>
          <w:tab w:val="left" w:pos="1920"/>
        </w:tabs>
        <w:ind w:left="360"/>
        <w:rPr>
          <w:rFonts w:ascii="Calibri" w:hAnsi="Calibri" w:cs="Calibri"/>
          <w:sz w:val="24"/>
          <w:szCs w:val="24"/>
          <w:lang w:val="en-GB"/>
        </w:rPr>
      </w:pPr>
    </w:p>
    <w:p w14:paraId="0963FDD2" w14:textId="77777777" w:rsidR="00006148" w:rsidRPr="00C1382B" w:rsidRDefault="00006148" w:rsidP="00247C83">
      <w:pPr>
        <w:pStyle w:val="ListParagraph"/>
        <w:tabs>
          <w:tab w:val="left" w:pos="1920"/>
        </w:tabs>
        <w:ind w:left="360"/>
        <w:rPr>
          <w:rFonts w:ascii="Calibri" w:hAnsi="Calibri" w:cs="Calibri"/>
          <w:b/>
          <w:sz w:val="24"/>
          <w:szCs w:val="24"/>
          <w:lang w:val="en-GB"/>
        </w:rPr>
      </w:pPr>
      <w:r w:rsidRPr="00C1382B">
        <w:rPr>
          <w:rFonts w:ascii="Calibri" w:hAnsi="Calibri" w:cs="Calibri"/>
          <w:sz w:val="24"/>
          <w:szCs w:val="24"/>
          <w:lang w:val="en-GB"/>
        </w:rPr>
        <w:t>Marks: 9, 10, 10, 7, 8, 6, 6, 7, 5, 9, 10, 9, 9, 7, 7, 7, 6, 8, 10, 5, 6, 4, 7, 8, 9, 6, 8, 8.</w:t>
      </w:r>
    </w:p>
    <w:p w14:paraId="5C0D1C42" w14:textId="77777777" w:rsidR="00006148" w:rsidRPr="00C1382B" w:rsidRDefault="00006148" w:rsidP="00247C83">
      <w:pPr>
        <w:pStyle w:val="ListParagraph"/>
        <w:spacing w:line="276" w:lineRule="auto"/>
        <w:ind w:left="360"/>
        <w:rPr>
          <w:rFonts w:ascii="Calibri" w:hAnsi="Calibri" w:cs="Calibri"/>
          <w:sz w:val="24"/>
          <w:szCs w:val="24"/>
        </w:rPr>
      </w:pPr>
    </w:p>
    <w:p w14:paraId="7E01E7F0" w14:textId="77777777" w:rsidR="00006148" w:rsidRPr="00C1382B" w:rsidRDefault="00006148" w:rsidP="00247C83">
      <w:pPr>
        <w:pStyle w:val="ListParagraph"/>
        <w:numPr>
          <w:ilvl w:val="1"/>
          <w:numId w:val="35"/>
        </w:numPr>
        <w:spacing w:line="276" w:lineRule="auto"/>
        <w:ind w:left="720"/>
        <w:rPr>
          <w:rFonts w:ascii="Calibri" w:hAnsi="Calibri" w:cs="Calibri"/>
          <w:sz w:val="24"/>
          <w:szCs w:val="24"/>
        </w:rPr>
      </w:pPr>
      <w:r w:rsidRPr="00C1382B">
        <w:rPr>
          <w:rFonts w:ascii="Calibri" w:hAnsi="Calibri" w:cs="Calibri"/>
          <w:sz w:val="24"/>
          <w:szCs w:val="24"/>
        </w:rPr>
        <w:t>How many pupils took the maths quiz?</w:t>
      </w:r>
    </w:p>
    <w:p w14:paraId="2A2BEBD5" w14:textId="77777777" w:rsidR="00006148" w:rsidRPr="00C1382B" w:rsidRDefault="00006148" w:rsidP="00247C83">
      <w:pPr>
        <w:pStyle w:val="ListParagraph"/>
        <w:numPr>
          <w:ilvl w:val="1"/>
          <w:numId w:val="35"/>
        </w:numPr>
        <w:spacing w:line="276" w:lineRule="auto"/>
        <w:ind w:left="720"/>
        <w:rPr>
          <w:rFonts w:ascii="Calibri" w:hAnsi="Calibri" w:cs="Calibri"/>
          <w:sz w:val="24"/>
          <w:szCs w:val="24"/>
        </w:rPr>
      </w:pPr>
      <w:r w:rsidRPr="00C1382B">
        <w:rPr>
          <w:rFonts w:ascii="Calibri" w:hAnsi="Calibri" w:cs="Calibri"/>
          <w:sz w:val="24"/>
          <w:szCs w:val="24"/>
        </w:rPr>
        <w:t>How many pupils obtained 10 marks?</w:t>
      </w:r>
    </w:p>
    <w:p w14:paraId="720317C7" w14:textId="77777777" w:rsidR="00006148" w:rsidRPr="00C1382B" w:rsidRDefault="00006148" w:rsidP="00247C83">
      <w:pPr>
        <w:pStyle w:val="ListParagraph"/>
        <w:numPr>
          <w:ilvl w:val="1"/>
          <w:numId w:val="35"/>
        </w:numPr>
        <w:spacing w:line="276" w:lineRule="auto"/>
        <w:ind w:left="720"/>
        <w:rPr>
          <w:rFonts w:ascii="Calibri" w:hAnsi="Calibri" w:cs="Calibri"/>
          <w:sz w:val="24"/>
          <w:szCs w:val="24"/>
        </w:rPr>
      </w:pPr>
      <w:r w:rsidRPr="00C1382B">
        <w:rPr>
          <w:rFonts w:ascii="Calibri" w:hAnsi="Calibri" w:cs="Calibri"/>
          <w:sz w:val="24"/>
          <w:szCs w:val="24"/>
        </w:rPr>
        <w:t>What is the lowest mark obtained by a pupil?</w:t>
      </w:r>
    </w:p>
    <w:p w14:paraId="7BB41F7B" w14:textId="77777777" w:rsidR="00006148" w:rsidRPr="00C1382B" w:rsidRDefault="00006148" w:rsidP="00247C83">
      <w:pPr>
        <w:pStyle w:val="ListParagraph"/>
        <w:numPr>
          <w:ilvl w:val="1"/>
          <w:numId w:val="35"/>
        </w:numPr>
        <w:spacing w:line="276" w:lineRule="auto"/>
        <w:ind w:left="720"/>
        <w:rPr>
          <w:rFonts w:ascii="Calibri" w:hAnsi="Calibri" w:cs="Calibri"/>
          <w:sz w:val="24"/>
          <w:szCs w:val="24"/>
        </w:rPr>
      </w:pPr>
      <w:r w:rsidRPr="00C1382B">
        <w:rPr>
          <w:rFonts w:ascii="Calibri" w:hAnsi="Calibri" w:cs="Calibri"/>
          <w:sz w:val="24"/>
          <w:szCs w:val="24"/>
        </w:rPr>
        <w:t>What mark did the greatest number of pupils achieve?</w:t>
      </w:r>
    </w:p>
    <w:p w14:paraId="4828AAFE" w14:textId="54CF2ABC" w:rsidR="00006148" w:rsidRPr="00C1382B" w:rsidRDefault="00006148" w:rsidP="00247C83">
      <w:pPr>
        <w:spacing w:after="0" w:line="276" w:lineRule="auto"/>
        <w:ind w:left="360"/>
        <w:rPr>
          <w:rFonts w:ascii="Calibri" w:hAnsi="Calibri" w:cs="Calibri"/>
          <w:sz w:val="24"/>
          <w:szCs w:val="24"/>
        </w:rPr>
      </w:pPr>
      <w:r w:rsidRPr="00C1382B">
        <w:rPr>
          <w:rFonts w:ascii="Calibri" w:hAnsi="Calibri" w:cs="Calibri"/>
          <w:b/>
          <w:sz w:val="24"/>
          <w:szCs w:val="24"/>
        </w:rPr>
        <w:t>Solution</w:t>
      </w:r>
      <w:r w:rsidR="00247C83">
        <w:rPr>
          <w:rFonts w:ascii="Calibri" w:hAnsi="Calibri" w:cs="Calibri"/>
          <w:b/>
          <w:sz w:val="24"/>
          <w:szCs w:val="24"/>
        </w:rPr>
        <w:t>s</w:t>
      </w:r>
    </w:p>
    <w:p w14:paraId="5B34AF1C" w14:textId="77777777" w:rsidR="00006148" w:rsidRDefault="00006148" w:rsidP="00247C83">
      <w:pPr>
        <w:spacing w:line="276" w:lineRule="auto"/>
        <w:ind w:left="360"/>
        <w:rPr>
          <w:rFonts w:ascii="Calibri" w:hAnsi="Calibri" w:cs="Calibri"/>
          <w:sz w:val="24"/>
          <w:szCs w:val="24"/>
        </w:rPr>
      </w:pPr>
      <w:r w:rsidRPr="00C1382B">
        <w:rPr>
          <w:rFonts w:ascii="Calibri" w:hAnsi="Calibri" w:cs="Calibri"/>
          <w:sz w:val="24"/>
          <w:szCs w:val="24"/>
        </w:rPr>
        <w:t>First, draw the table. You will have columns for “quiz marks”, “tally marks”, and “number of pupils”. Record the marks in the list in your table:</w:t>
      </w:r>
    </w:p>
    <w:p w14:paraId="60A6C66E" w14:textId="77777777" w:rsidR="00247C83" w:rsidRPr="00C1382B" w:rsidRDefault="00247C83" w:rsidP="00247C83">
      <w:pPr>
        <w:spacing w:line="276" w:lineRule="auto"/>
        <w:ind w:left="360"/>
        <w:rPr>
          <w:rFonts w:ascii="Calibri" w:hAnsi="Calibri" w:cs="Calibri"/>
          <w:sz w:val="24"/>
          <w:szCs w:val="24"/>
        </w:rPr>
      </w:pPr>
    </w:p>
    <w:tbl>
      <w:tblPr>
        <w:tblStyle w:val="TableGrid"/>
        <w:tblW w:w="0" w:type="auto"/>
        <w:jc w:val="center"/>
        <w:tblLook w:val="04A0" w:firstRow="1" w:lastRow="0" w:firstColumn="1" w:lastColumn="0" w:noHBand="0" w:noVBand="1"/>
      </w:tblPr>
      <w:tblGrid>
        <w:gridCol w:w="1749"/>
        <w:gridCol w:w="2953"/>
        <w:gridCol w:w="2446"/>
      </w:tblGrid>
      <w:tr w:rsidR="00006148" w:rsidRPr="00C1382B" w14:paraId="1AD62423" w14:textId="77777777" w:rsidTr="00247C83">
        <w:trPr>
          <w:trHeight w:val="383"/>
          <w:jc w:val="center"/>
        </w:trPr>
        <w:tc>
          <w:tcPr>
            <w:tcW w:w="1749" w:type="dxa"/>
          </w:tcPr>
          <w:p w14:paraId="0F2EA10A"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lastRenderedPageBreak/>
              <w:t>QUIZ MARKS</w:t>
            </w:r>
          </w:p>
        </w:tc>
        <w:tc>
          <w:tcPr>
            <w:tcW w:w="2953" w:type="dxa"/>
          </w:tcPr>
          <w:p w14:paraId="0AE4A446"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TALLY MARKS</w:t>
            </w:r>
          </w:p>
        </w:tc>
        <w:tc>
          <w:tcPr>
            <w:tcW w:w="2446" w:type="dxa"/>
          </w:tcPr>
          <w:p w14:paraId="007EC848" w14:textId="77777777" w:rsidR="00006148" w:rsidRPr="00C1382B" w:rsidRDefault="00006148" w:rsidP="0007790A">
            <w:pPr>
              <w:pStyle w:val="ListParagraph"/>
              <w:ind w:left="0"/>
              <w:jc w:val="center"/>
              <w:rPr>
                <w:rFonts w:ascii="Calibri" w:hAnsi="Calibri" w:cs="Calibri"/>
                <w:b/>
                <w:sz w:val="24"/>
                <w:szCs w:val="24"/>
                <w:lang w:val="en-GB"/>
              </w:rPr>
            </w:pPr>
            <w:r w:rsidRPr="00C1382B">
              <w:rPr>
                <w:rFonts w:ascii="Calibri" w:hAnsi="Calibri" w:cs="Calibri"/>
                <w:b/>
                <w:sz w:val="24"/>
                <w:szCs w:val="24"/>
                <w:lang w:val="en-GB"/>
              </w:rPr>
              <w:t>NUMBER OF PUPILS</w:t>
            </w:r>
          </w:p>
        </w:tc>
      </w:tr>
      <w:tr w:rsidR="00006148" w:rsidRPr="00C1382B" w14:paraId="0234E0CC" w14:textId="77777777" w:rsidTr="00247C83">
        <w:trPr>
          <w:trHeight w:val="409"/>
          <w:jc w:val="center"/>
        </w:trPr>
        <w:tc>
          <w:tcPr>
            <w:tcW w:w="1749" w:type="dxa"/>
          </w:tcPr>
          <w:p w14:paraId="24350C1D"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4</w:t>
            </w:r>
          </w:p>
        </w:tc>
        <w:tc>
          <w:tcPr>
            <w:tcW w:w="2953" w:type="dxa"/>
          </w:tcPr>
          <w:p w14:paraId="221E78C2"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 xml:space="preserve"> </w:t>
            </w:r>
            <w:r w:rsidRPr="00C1382B">
              <w:rPr>
                <w:rFonts w:ascii="Calibri" w:hAnsi="Calibri" w:cs="Calibri"/>
                <w:noProof/>
                <w:sz w:val="24"/>
                <w:szCs w:val="24"/>
              </w:rPr>
              <w:drawing>
                <wp:inline distT="0" distB="0" distL="0" distR="0" wp14:anchorId="4F99C79C" wp14:editId="598B958B">
                  <wp:extent cx="63500" cy="203200"/>
                  <wp:effectExtent l="0" t="0" r="0" b="0"/>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3500" cy="203200"/>
                          </a:xfrm>
                          <a:prstGeom prst="rect">
                            <a:avLst/>
                          </a:prstGeom>
                        </pic:spPr>
                      </pic:pic>
                    </a:graphicData>
                  </a:graphic>
                </wp:inline>
              </w:drawing>
            </w:r>
          </w:p>
        </w:tc>
        <w:tc>
          <w:tcPr>
            <w:tcW w:w="2446" w:type="dxa"/>
          </w:tcPr>
          <w:p w14:paraId="060B7FDC"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w:t>
            </w:r>
          </w:p>
        </w:tc>
      </w:tr>
      <w:tr w:rsidR="00006148" w:rsidRPr="00C1382B" w14:paraId="1AEB6B6D" w14:textId="77777777" w:rsidTr="00247C83">
        <w:trPr>
          <w:trHeight w:val="383"/>
          <w:jc w:val="center"/>
        </w:trPr>
        <w:tc>
          <w:tcPr>
            <w:tcW w:w="1749" w:type="dxa"/>
          </w:tcPr>
          <w:p w14:paraId="41A0A0FA"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5</w:t>
            </w:r>
          </w:p>
        </w:tc>
        <w:tc>
          <w:tcPr>
            <w:tcW w:w="2953" w:type="dxa"/>
          </w:tcPr>
          <w:p w14:paraId="4A4C751F"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5AF4E896" wp14:editId="008B9C56">
                  <wp:extent cx="114300" cy="203200"/>
                  <wp:effectExtent l="0" t="0" r="0" b="0"/>
                  <wp:docPr id="625" name="Picture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14300" cy="203200"/>
                          </a:xfrm>
                          <a:prstGeom prst="rect">
                            <a:avLst/>
                          </a:prstGeom>
                        </pic:spPr>
                      </pic:pic>
                    </a:graphicData>
                  </a:graphic>
                </wp:inline>
              </w:drawing>
            </w:r>
          </w:p>
        </w:tc>
        <w:tc>
          <w:tcPr>
            <w:tcW w:w="2446" w:type="dxa"/>
          </w:tcPr>
          <w:p w14:paraId="7235F45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2</w:t>
            </w:r>
          </w:p>
        </w:tc>
      </w:tr>
      <w:tr w:rsidR="00006148" w:rsidRPr="00C1382B" w14:paraId="09AE6CF8" w14:textId="77777777" w:rsidTr="00247C83">
        <w:trPr>
          <w:trHeight w:val="409"/>
          <w:jc w:val="center"/>
        </w:trPr>
        <w:tc>
          <w:tcPr>
            <w:tcW w:w="1749" w:type="dxa"/>
          </w:tcPr>
          <w:p w14:paraId="5484E287"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6</w:t>
            </w:r>
          </w:p>
        </w:tc>
        <w:tc>
          <w:tcPr>
            <w:tcW w:w="2953" w:type="dxa"/>
          </w:tcPr>
          <w:p w14:paraId="08F33C2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06F93A8E" wp14:editId="22480C9E">
                  <wp:extent cx="355600" cy="241300"/>
                  <wp:effectExtent l="0" t="0" r="0" b="0"/>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55600" cy="241300"/>
                          </a:xfrm>
                          <a:prstGeom prst="rect">
                            <a:avLst/>
                          </a:prstGeom>
                        </pic:spPr>
                      </pic:pic>
                    </a:graphicData>
                  </a:graphic>
                </wp:inline>
              </w:drawing>
            </w:r>
          </w:p>
        </w:tc>
        <w:tc>
          <w:tcPr>
            <w:tcW w:w="2446" w:type="dxa"/>
          </w:tcPr>
          <w:p w14:paraId="76572EE1"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5</w:t>
            </w:r>
          </w:p>
        </w:tc>
      </w:tr>
      <w:tr w:rsidR="00006148" w:rsidRPr="00C1382B" w14:paraId="3505B810" w14:textId="77777777" w:rsidTr="00247C83">
        <w:trPr>
          <w:trHeight w:val="383"/>
          <w:jc w:val="center"/>
        </w:trPr>
        <w:tc>
          <w:tcPr>
            <w:tcW w:w="1749" w:type="dxa"/>
          </w:tcPr>
          <w:p w14:paraId="03972A0F"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7</w:t>
            </w:r>
          </w:p>
        </w:tc>
        <w:tc>
          <w:tcPr>
            <w:tcW w:w="2953" w:type="dxa"/>
          </w:tcPr>
          <w:p w14:paraId="59352B42"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4118BCC3" wp14:editId="6D0E5F3D">
                  <wp:extent cx="419100" cy="241300"/>
                  <wp:effectExtent l="0" t="0" r="0" b="0"/>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9100" cy="241300"/>
                          </a:xfrm>
                          <a:prstGeom prst="rect">
                            <a:avLst/>
                          </a:prstGeom>
                        </pic:spPr>
                      </pic:pic>
                    </a:graphicData>
                  </a:graphic>
                </wp:inline>
              </w:drawing>
            </w:r>
          </w:p>
        </w:tc>
        <w:tc>
          <w:tcPr>
            <w:tcW w:w="2446" w:type="dxa"/>
          </w:tcPr>
          <w:p w14:paraId="67C96A73"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6</w:t>
            </w:r>
          </w:p>
        </w:tc>
      </w:tr>
      <w:tr w:rsidR="00006148" w:rsidRPr="00C1382B" w14:paraId="72B1EF76" w14:textId="77777777" w:rsidTr="00247C83">
        <w:trPr>
          <w:trHeight w:val="383"/>
          <w:jc w:val="center"/>
        </w:trPr>
        <w:tc>
          <w:tcPr>
            <w:tcW w:w="1749" w:type="dxa"/>
          </w:tcPr>
          <w:p w14:paraId="37730213"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8</w:t>
            </w:r>
          </w:p>
        </w:tc>
        <w:tc>
          <w:tcPr>
            <w:tcW w:w="2953" w:type="dxa"/>
          </w:tcPr>
          <w:p w14:paraId="52235896"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5B6899F3" wp14:editId="56E6E39B">
                  <wp:extent cx="355600" cy="241300"/>
                  <wp:effectExtent l="0" t="0" r="0" b="0"/>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55600" cy="241300"/>
                          </a:xfrm>
                          <a:prstGeom prst="rect">
                            <a:avLst/>
                          </a:prstGeom>
                        </pic:spPr>
                      </pic:pic>
                    </a:graphicData>
                  </a:graphic>
                </wp:inline>
              </w:drawing>
            </w:r>
          </w:p>
        </w:tc>
        <w:tc>
          <w:tcPr>
            <w:tcW w:w="2446" w:type="dxa"/>
          </w:tcPr>
          <w:p w14:paraId="310A497C"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5</w:t>
            </w:r>
          </w:p>
        </w:tc>
      </w:tr>
      <w:tr w:rsidR="00006148" w:rsidRPr="00C1382B" w14:paraId="79D18724" w14:textId="77777777" w:rsidTr="00247C83">
        <w:trPr>
          <w:trHeight w:val="383"/>
          <w:jc w:val="center"/>
        </w:trPr>
        <w:tc>
          <w:tcPr>
            <w:tcW w:w="1749" w:type="dxa"/>
          </w:tcPr>
          <w:p w14:paraId="2F3C84C5"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9</w:t>
            </w:r>
          </w:p>
        </w:tc>
        <w:tc>
          <w:tcPr>
            <w:tcW w:w="2953" w:type="dxa"/>
          </w:tcPr>
          <w:p w14:paraId="3FBE39A1"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72B69376" wp14:editId="6144141F">
                  <wp:extent cx="355600" cy="241300"/>
                  <wp:effectExtent l="0" t="0" r="0" b="0"/>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55600" cy="241300"/>
                          </a:xfrm>
                          <a:prstGeom prst="rect">
                            <a:avLst/>
                          </a:prstGeom>
                        </pic:spPr>
                      </pic:pic>
                    </a:graphicData>
                  </a:graphic>
                </wp:inline>
              </w:drawing>
            </w:r>
          </w:p>
        </w:tc>
        <w:tc>
          <w:tcPr>
            <w:tcW w:w="2446" w:type="dxa"/>
          </w:tcPr>
          <w:p w14:paraId="7FB5BAF0"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5</w:t>
            </w:r>
          </w:p>
        </w:tc>
      </w:tr>
      <w:tr w:rsidR="00006148" w:rsidRPr="00C1382B" w14:paraId="4BE9123B" w14:textId="77777777" w:rsidTr="00247C83">
        <w:trPr>
          <w:trHeight w:val="383"/>
          <w:jc w:val="center"/>
        </w:trPr>
        <w:tc>
          <w:tcPr>
            <w:tcW w:w="1749" w:type="dxa"/>
          </w:tcPr>
          <w:p w14:paraId="763A56F4"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10</w:t>
            </w:r>
          </w:p>
        </w:tc>
        <w:tc>
          <w:tcPr>
            <w:tcW w:w="2953" w:type="dxa"/>
          </w:tcPr>
          <w:p w14:paraId="3726B79E"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noProof/>
                <w:sz w:val="24"/>
                <w:szCs w:val="24"/>
              </w:rPr>
              <w:drawing>
                <wp:inline distT="0" distB="0" distL="0" distR="0" wp14:anchorId="0BC4C5A7" wp14:editId="16DF49B9">
                  <wp:extent cx="254000" cy="215900"/>
                  <wp:effectExtent l="0" t="0" r="0" b="0"/>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54000" cy="215900"/>
                          </a:xfrm>
                          <a:prstGeom prst="rect">
                            <a:avLst/>
                          </a:prstGeom>
                        </pic:spPr>
                      </pic:pic>
                    </a:graphicData>
                  </a:graphic>
                </wp:inline>
              </w:drawing>
            </w:r>
          </w:p>
        </w:tc>
        <w:tc>
          <w:tcPr>
            <w:tcW w:w="2446" w:type="dxa"/>
          </w:tcPr>
          <w:p w14:paraId="635EEE4E" w14:textId="77777777" w:rsidR="00006148" w:rsidRPr="00C1382B" w:rsidRDefault="00006148" w:rsidP="0007790A">
            <w:pPr>
              <w:pStyle w:val="ListParagraph"/>
              <w:ind w:left="0"/>
              <w:rPr>
                <w:rFonts w:ascii="Calibri" w:hAnsi="Calibri" w:cs="Calibri"/>
                <w:sz w:val="24"/>
                <w:szCs w:val="24"/>
                <w:lang w:val="en-GB"/>
              </w:rPr>
            </w:pPr>
            <w:r w:rsidRPr="00C1382B">
              <w:rPr>
                <w:rFonts w:ascii="Calibri" w:hAnsi="Calibri" w:cs="Calibri"/>
                <w:sz w:val="24"/>
                <w:szCs w:val="24"/>
                <w:lang w:val="en-GB"/>
              </w:rPr>
              <w:t>4</w:t>
            </w:r>
          </w:p>
        </w:tc>
      </w:tr>
      <w:tr w:rsidR="00006148" w:rsidRPr="00C1382B" w14:paraId="6A2A4E5D" w14:textId="77777777" w:rsidTr="00247C83">
        <w:trPr>
          <w:trHeight w:val="383"/>
          <w:jc w:val="center"/>
        </w:trPr>
        <w:tc>
          <w:tcPr>
            <w:tcW w:w="1749" w:type="dxa"/>
          </w:tcPr>
          <w:p w14:paraId="476D50DA"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 xml:space="preserve">Total </w:t>
            </w:r>
          </w:p>
        </w:tc>
        <w:tc>
          <w:tcPr>
            <w:tcW w:w="2953" w:type="dxa"/>
          </w:tcPr>
          <w:p w14:paraId="47C398DB"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28</w:t>
            </w:r>
          </w:p>
        </w:tc>
        <w:tc>
          <w:tcPr>
            <w:tcW w:w="2446" w:type="dxa"/>
          </w:tcPr>
          <w:p w14:paraId="35CBE559" w14:textId="77777777" w:rsidR="00006148" w:rsidRPr="00C1382B" w:rsidRDefault="00006148" w:rsidP="0007790A">
            <w:pPr>
              <w:pStyle w:val="ListParagraph"/>
              <w:ind w:left="0"/>
              <w:rPr>
                <w:rFonts w:ascii="Calibri" w:hAnsi="Calibri" w:cs="Calibri"/>
                <w:b/>
                <w:sz w:val="24"/>
                <w:szCs w:val="24"/>
                <w:lang w:val="en-GB"/>
              </w:rPr>
            </w:pPr>
            <w:r w:rsidRPr="00C1382B">
              <w:rPr>
                <w:rFonts w:ascii="Calibri" w:hAnsi="Calibri" w:cs="Calibri"/>
                <w:b/>
                <w:sz w:val="24"/>
                <w:szCs w:val="24"/>
                <w:lang w:val="en-GB"/>
              </w:rPr>
              <w:t>28</w:t>
            </w:r>
          </w:p>
        </w:tc>
      </w:tr>
    </w:tbl>
    <w:p w14:paraId="740D271D" w14:textId="77777777" w:rsidR="00006148" w:rsidRPr="00C1382B" w:rsidRDefault="00006148" w:rsidP="00247C83">
      <w:pPr>
        <w:spacing w:after="0" w:line="276" w:lineRule="auto"/>
        <w:ind w:left="360"/>
        <w:rPr>
          <w:rFonts w:ascii="Calibri" w:hAnsi="Calibri" w:cs="Calibri"/>
          <w:sz w:val="24"/>
          <w:szCs w:val="24"/>
        </w:rPr>
      </w:pPr>
    </w:p>
    <w:p w14:paraId="37A281DD" w14:textId="77777777" w:rsidR="00006148" w:rsidRPr="00C1382B" w:rsidRDefault="00006148" w:rsidP="00247C83">
      <w:pPr>
        <w:spacing w:line="276" w:lineRule="auto"/>
        <w:ind w:left="360"/>
        <w:rPr>
          <w:rFonts w:ascii="Calibri" w:hAnsi="Calibri" w:cs="Calibri"/>
          <w:sz w:val="24"/>
          <w:szCs w:val="24"/>
        </w:rPr>
      </w:pPr>
      <w:r w:rsidRPr="00C1382B">
        <w:rPr>
          <w:rFonts w:ascii="Calibri" w:hAnsi="Calibri" w:cs="Calibri"/>
          <w:sz w:val="24"/>
          <w:szCs w:val="24"/>
        </w:rPr>
        <w:t>Use the information in the table to answer the questions:</w:t>
      </w:r>
    </w:p>
    <w:p w14:paraId="705CDEB6" w14:textId="6C9FD232" w:rsidR="00006148" w:rsidRPr="00C1382B" w:rsidRDefault="00C864F7" w:rsidP="00247C83">
      <w:pPr>
        <w:pStyle w:val="ListParagraph"/>
        <w:numPr>
          <w:ilvl w:val="1"/>
          <w:numId w:val="34"/>
        </w:numPr>
        <w:spacing w:line="276" w:lineRule="auto"/>
        <w:ind w:left="1080"/>
        <w:rPr>
          <w:rFonts w:ascii="Calibri" w:hAnsi="Calibri" w:cs="Calibri"/>
          <w:sz w:val="24"/>
          <w:szCs w:val="24"/>
        </w:rPr>
      </w:pPr>
      <w:r>
        <w:rPr>
          <w:rFonts w:ascii="Calibri" w:hAnsi="Calibri" w:cs="Calibri"/>
          <w:sz w:val="24"/>
          <w:szCs w:val="24"/>
        </w:rPr>
        <w:t>Twenty-eight</w:t>
      </w:r>
      <w:r w:rsidR="00006148" w:rsidRPr="00C1382B">
        <w:rPr>
          <w:rFonts w:ascii="Calibri" w:hAnsi="Calibri" w:cs="Calibri"/>
          <w:sz w:val="24"/>
          <w:szCs w:val="24"/>
        </w:rPr>
        <w:t xml:space="preserve"> pupils took the maths quiz.</w:t>
      </w:r>
    </w:p>
    <w:p w14:paraId="35D8EDBE" w14:textId="714AF561" w:rsidR="00006148" w:rsidRPr="00C1382B" w:rsidRDefault="00C864F7" w:rsidP="00247C83">
      <w:pPr>
        <w:pStyle w:val="ListParagraph"/>
        <w:numPr>
          <w:ilvl w:val="1"/>
          <w:numId w:val="34"/>
        </w:numPr>
        <w:spacing w:line="276" w:lineRule="auto"/>
        <w:ind w:left="1080"/>
        <w:rPr>
          <w:rFonts w:ascii="Calibri" w:hAnsi="Calibri" w:cs="Calibri"/>
          <w:sz w:val="24"/>
          <w:szCs w:val="24"/>
        </w:rPr>
      </w:pPr>
      <w:r>
        <w:rPr>
          <w:rFonts w:ascii="Calibri" w:hAnsi="Calibri" w:cs="Calibri"/>
          <w:sz w:val="24"/>
          <w:szCs w:val="24"/>
        </w:rPr>
        <w:t>Four</w:t>
      </w:r>
      <w:r w:rsidR="00006148" w:rsidRPr="00C1382B">
        <w:rPr>
          <w:rFonts w:ascii="Calibri" w:hAnsi="Calibri" w:cs="Calibri"/>
          <w:sz w:val="24"/>
          <w:szCs w:val="24"/>
        </w:rPr>
        <w:t xml:space="preserve"> pupils obtained 10 marks.</w:t>
      </w:r>
    </w:p>
    <w:p w14:paraId="5E257527" w14:textId="77777777" w:rsidR="00006148" w:rsidRPr="00C1382B" w:rsidRDefault="00006148" w:rsidP="00247C83">
      <w:pPr>
        <w:pStyle w:val="ListParagraph"/>
        <w:numPr>
          <w:ilvl w:val="1"/>
          <w:numId w:val="34"/>
        </w:numPr>
        <w:spacing w:line="276" w:lineRule="auto"/>
        <w:ind w:left="1080"/>
        <w:rPr>
          <w:rFonts w:ascii="Calibri" w:hAnsi="Calibri" w:cs="Calibri"/>
          <w:sz w:val="24"/>
          <w:szCs w:val="24"/>
        </w:rPr>
      </w:pPr>
      <w:r w:rsidRPr="00C1382B">
        <w:rPr>
          <w:rFonts w:ascii="Calibri" w:hAnsi="Calibri" w:cs="Calibri"/>
          <w:sz w:val="24"/>
          <w:szCs w:val="24"/>
        </w:rPr>
        <w:t>The lowest mark obtained is 4.</w:t>
      </w:r>
    </w:p>
    <w:p w14:paraId="5E0C3EEB" w14:textId="29956187" w:rsidR="00006148" w:rsidRPr="00C1382B" w:rsidRDefault="00006148" w:rsidP="00247C83">
      <w:pPr>
        <w:pStyle w:val="ListParagraph"/>
        <w:numPr>
          <w:ilvl w:val="1"/>
          <w:numId w:val="34"/>
        </w:numPr>
        <w:spacing w:after="0" w:line="276" w:lineRule="auto"/>
        <w:ind w:left="1080"/>
        <w:contextualSpacing w:val="0"/>
        <w:rPr>
          <w:rFonts w:ascii="Calibri" w:hAnsi="Calibri" w:cs="Calibri"/>
          <w:sz w:val="24"/>
          <w:szCs w:val="24"/>
        </w:rPr>
      </w:pPr>
      <w:r w:rsidRPr="00C1382B">
        <w:rPr>
          <w:rFonts w:ascii="Calibri" w:hAnsi="Calibri" w:cs="Calibri"/>
          <w:sz w:val="24"/>
          <w:szCs w:val="24"/>
        </w:rPr>
        <w:t>The mark with the greatest number of pupils is 7 marks.</w:t>
      </w:r>
      <w:r w:rsidR="00247C83">
        <w:rPr>
          <w:rFonts w:ascii="Calibri" w:hAnsi="Calibri" w:cs="Calibri"/>
          <w:sz w:val="24"/>
          <w:szCs w:val="24"/>
        </w:rPr>
        <w:br/>
      </w:r>
    </w:p>
    <w:p w14:paraId="16D6B0D7" w14:textId="77777777" w:rsidR="00006148" w:rsidRPr="00C1382B" w:rsidRDefault="00006148" w:rsidP="00006148">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454AD80F" w14:textId="7DDC4F68" w:rsidR="00006148" w:rsidRPr="00C1382B" w:rsidRDefault="00006148" w:rsidP="00247C83">
      <w:pPr>
        <w:pStyle w:val="ListParagraph"/>
        <w:numPr>
          <w:ilvl w:val="0"/>
          <w:numId w:val="37"/>
        </w:numPr>
        <w:spacing w:line="276" w:lineRule="auto"/>
        <w:ind w:left="360"/>
        <w:contextualSpacing w:val="0"/>
        <w:rPr>
          <w:rFonts w:ascii="Calibri" w:hAnsi="Calibri" w:cs="Calibri"/>
          <w:sz w:val="24"/>
          <w:szCs w:val="24"/>
        </w:rPr>
      </w:pPr>
      <w:r w:rsidRPr="00C1382B">
        <w:rPr>
          <w:rFonts w:ascii="Calibri" w:hAnsi="Calibri" w:cs="Calibri"/>
          <w:sz w:val="24"/>
          <w:szCs w:val="24"/>
          <w:lang w:val="en-GB"/>
        </w:rPr>
        <w:t>Fatu is a nurse in a hospital. This morning</w:t>
      </w:r>
      <w:r w:rsidR="00576E01">
        <w:rPr>
          <w:rFonts w:ascii="Calibri" w:hAnsi="Calibri" w:cs="Calibri"/>
          <w:sz w:val="24"/>
          <w:szCs w:val="24"/>
          <w:lang w:val="en-GB"/>
        </w:rPr>
        <w:t>,</w:t>
      </w:r>
      <w:r w:rsidRPr="00C1382B">
        <w:rPr>
          <w:rFonts w:ascii="Calibri" w:hAnsi="Calibri" w:cs="Calibri"/>
          <w:sz w:val="24"/>
          <w:szCs w:val="24"/>
          <w:lang w:val="en-GB"/>
        </w:rPr>
        <w:t xml:space="preserve"> she recorded the weights of the babies i</w:t>
      </w:r>
      <w:r w:rsidR="00A60C1A">
        <w:rPr>
          <w:rFonts w:ascii="Calibri" w:hAnsi="Calibri" w:cs="Calibri"/>
          <w:sz w:val="24"/>
          <w:szCs w:val="24"/>
          <w:lang w:val="en-GB"/>
        </w:rPr>
        <w:t>n the hospital. Help her organis</w:t>
      </w:r>
      <w:r w:rsidRPr="00C1382B">
        <w:rPr>
          <w:rFonts w:ascii="Calibri" w:hAnsi="Calibri" w:cs="Calibri"/>
          <w:sz w:val="24"/>
          <w:szCs w:val="24"/>
          <w:lang w:val="en-GB"/>
        </w:rPr>
        <w:t>e this data in a table, then a</w:t>
      </w:r>
      <w:r w:rsidR="00247C83">
        <w:rPr>
          <w:rFonts w:ascii="Calibri" w:hAnsi="Calibri" w:cs="Calibri"/>
          <w:sz w:val="24"/>
          <w:szCs w:val="24"/>
          <w:lang w:val="en-GB"/>
        </w:rPr>
        <w:t>nswer the questions below.</w:t>
      </w:r>
    </w:p>
    <w:p w14:paraId="7FF584FF" w14:textId="32B0F6E7" w:rsidR="00006148" w:rsidRPr="00247C83" w:rsidRDefault="00006148" w:rsidP="00247C83">
      <w:pPr>
        <w:pStyle w:val="ListParagraph"/>
        <w:spacing w:line="276" w:lineRule="auto"/>
        <w:ind w:left="360"/>
        <w:contextualSpacing w:val="0"/>
        <w:rPr>
          <w:rFonts w:ascii="Calibri" w:hAnsi="Calibri" w:cs="Calibri"/>
          <w:sz w:val="24"/>
          <w:szCs w:val="24"/>
          <w:lang w:val="en-GB"/>
        </w:rPr>
      </w:pPr>
      <w:r w:rsidRPr="00C1382B">
        <w:rPr>
          <w:rFonts w:ascii="Calibri" w:hAnsi="Calibri" w:cs="Calibri"/>
          <w:sz w:val="24"/>
          <w:szCs w:val="24"/>
          <w:lang w:val="en-GB"/>
        </w:rPr>
        <w:t>Weights of babies (kg): 3, 4, 4, 5, 3, 4, 6, 5, 7, 4, 3, 5, 5, 6, 6, 7, 5, 5, 3</w:t>
      </w:r>
    </w:p>
    <w:p w14:paraId="08FC33FC"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lang w:val="en-GB"/>
        </w:rPr>
        <w:t>How many babies did Fatu weigh?</w:t>
      </w:r>
    </w:p>
    <w:p w14:paraId="4E62FC13"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lang w:val="en-GB"/>
        </w:rPr>
        <w:t>What is the weight of the heaviest baby?</w:t>
      </w:r>
    </w:p>
    <w:p w14:paraId="466D4137"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lang w:val="en-GB"/>
        </w:rPr>
        <w:t>How many babies weigh 4 kg?</w:t>
      </w:r>
    </w:p>
    <w:p w14:paraId="686BAC6D"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lang w:val="en-GB"/>
        </w:rPr>
        <w:t>What is the most common weight of the babies?</w:t>
      </w:r>
    </w:p>
    <w:p w14:paraId="05C2BC73" w14:textId="77777777" w:rsidR="00006148" w:rsidRPr="00C1382B" w:rsidRDefault="00006148" w:rsidP="00247C83">
      <w:pPr>
        <w:pStyle w:val="ListParagraph"/>
        <w:spacing w:line="276" w:lineRule="auto"/>
        <w:ind w:left="1080"/>
        <w:rPr>
          <w:rFonts w:ascii="Calibri" w:hAnsi="Calibri" w:cs="Calibri"/>
          <w:sz w:val="24"/>
          <w:szCs w:val="24"/>
        </w:rPr>
      </w:pPr>
    </w:p>
    <w:p w14:paraId="753EBCFD" w14:textId="1DEDE5F1" w:rsidR="00006148" w:rsidRPr="00247C83" w:rsidRDefault="00006148" w:rsidP="00247C83">
      <w:pPr>
        <w:pStyle w:val="ListParagraph"/>
        <w:numPr>
          <w:ilvl w:val="0"/>
          <w:numId w:val="37"/>
        </w:numPr>
        <w:spacing w:line="276" w:lineRule="auto"/>
        <w:ind w:left="360"/>
        <w:contextualSpacing w:val="0"/>
        <w:rPr>
          <w:rFonts w:ascii="Calibri" w:hAnsi="Calibri" w:cs="Calibri"/>
          <w:sz w:val="24"/>
          <w:szCs w:val="24"/>
        </w:rPr>
      </w:pPr>
      <w:r w:rsidRPr="00C1382B">
        <w:rPr>
          <w:rFonts w:ascii="Calibri" w:hAnsi="Calibri" w:cs="Calibri"/>
          <w:sz w:val="24"/>
          <w:szCs w:val="24"/>
        </w:rPr>
        <w:t>Some pupils in a JSS1 class measured their height to the nearest 5 cm. Their hei</w:t>
      </w:r>
      <w:r w:rsidR="00A60C1A">
        <w:rPr>
          <w:rFonts w:ascii="Calibri" w:hAnsi="Calibri" w:cs="Calibri"/>
          <w:sz w:val="24"/>
          <w:szCs w:val="24"/>
        </w:rPr>
        <w:t>ghts are recorded below. Organis</w:t>
      </w:r>
      <w:r w:rsidRPr="00C1382B">
        <w:rPr>
          <w:rFonts w:ascii="Calibri" w:hAnsi="Calibri" w:cs="Calibri"/>
          <w:sz w:val="24"/>
          <w:szCs w:val="24"/>
        </w:rPr>
        <w:t>e this data in a table, then answer the questions below.</w:t>
      </w:r>
    </w:p>
    <w:p w14:paraId="2DDB4DF9" w14:textId="3AA59E91" w:rsidR="00006148" w:rsidRPr="00247C83" w:rsidRDefault="00006148" w:rsidP="00247C83">
      <w:pPr>
        <w:pStyle w:val="ListParagraph"/>
        <w:spacing w:line="276" w:lineRule="auto"/>
        <w:ind w:left="360"/>
        <w:contextualSpacing w:val="0"/>
        <w:rPr>
          <w:rFonts w:ascii="Calibri" w:hAnsi="Calibri" w:cs="Calibri"/>
          <w:sz w:val="24"/>
          <w:szCs w:val="24"/>
        </w:rPr>
      </w:pPr>
      <w:r w:rsidRPr="00C1382B">
        <w:rPr>
          <w:rFonts w:ascii="Calibri" w:hAnsi="Calibri" w:cs="Calibri"/>
          <w:sz w:val="24"/>
          <w:szCs w:val="24"/>
        </w:rPr>
        <w:t>Height of pupils (cm): 160, 155, 155, 170, 165, 165, 155, 150, 160, 155, 165, 170.</w:t>
      </w:r>
    </w:p>
    <w:p w14:paraId="514B1F54"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rPr>
        <w:t>How many pupils measured their heights?</w:t>
      </w:r>
    </w:p>
    <w:p w14:paraId="49FDAA23"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rPr>
        <w:t>What is the height of the tallest pupil?</w:t>
      </w:r>
    </w:p>
    <w:p w14:paraId="2374EBA4" w14:textId="77777777" w:rsidR="00006148" w:rsidRPr="00C1382B" w:rsidRDefault="00006148" w:rsidP="00247C83">
      <w:pPr>
        <w:pStyle w:val="ListParagraph"/>
        <w:numPr>
          <w:ilvl w:val="1"/>
          <w:numId w:val="37"/>
        </w:numPr>
        <w:spacing w:line="276" w:lineRule="auto"/>
        <w:ind w:left="1080"/>
        <w:rPr>
          <w:rFonts w:ascii="Calibri" w:hAnsi="Calibri" w:cs="Calibri"/>
          <w:sz w:val="24"/>
          <w:szCs w:val="24"/>
        </w:rPr>
      </w:pPr>
      <w:r w:rsidRPr="00C1382B">
        <w:rPr>
          <w:rFonts w:ascii="Calibri" w:hAnsi="Calibri" w:cs="Calibri"/>
          <w:sz w:val="24"/>
          <w:szCs w:val="24"/>
        </w:rPr>
        <w:t>How many pupils are 160 cm tall?</w:t>
      </w:r>
    </w:p>
    <w:p w14:paraId="32026DFF" w14:textId="4919A005" w:rsidR="00C74E70" w:rsidRDefault="00C74E70" w:rsidP="00320625">
      <w:pPr>
        <w:spacing w:line="276" w:lineRule="auto"/>
        <w:rPr>
          <w:rFonts w:ascii="Calibri" w:hAnsi="Calibri" w:cs="Calibri"/>
          <w:sz w:val="24"/>
          <w:szCs w:val="24"/>
        </w:rPr>
      </w:pPr>
    </w:p>
    <w:p w14:paraId="71CD92E1" w14:textId="77777777" w:rsidR="00247C83" w:rsidRDefault="00247C83" w:rsidP="00320625">
      <w:pPr>
        <w:spacing w:line="276" w:lineRule="auto"/>
        <w:rPr>
          <w:rFonts w:ascii="Calibri" w:hAnsi="Calibri" w:cs="Calibri"/>
          <w:sz w:val="24"/>
          <w:szCs w:val="24"/>
        </w:rPr>
      </w:pPr>
    </w:p>
    <w:p w14:paraId="497A9DB3" w14:textId="77777777" w:rsidR="00247C83" w:rsidRPr="00C1382B" w:rsidRDefault="00247C83" w:rsidP="00320625">
      <w:pPr>
        <w:spacing w:line="276" w:lineRule="auto"/>
        <w:rPr>
          <w:rFonts w:ascii="Calibri" w:hAnsi="Calibri" w:cs="Calibri"/>
          <w:sz w:val="24"/>
          <w:szCs w:val="24"/>
        </w:rPr>
      </w:pPr>
    </w:p>
    <w:p w14:paraId="771CAA4B" w14:textId="77777777" w:rsidR="00D03992" w:rsidRPr="00C1382B" w:rsidRDefault="00D03992" w:rsidP="00320625">
      <w:pPr>
        <w:spacing w:line="276" w:lineRule="auto"/>
        <w:rPr>
          <w:rFonts w:ascii="Calibri" w:hAnsi="Calibri" w:cs="Calibri"/>
          <w:sz w:val="24"/>
          <w:szCs w:val="24"/>
        </w:rPr>
      </w:pP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33BE2182" w14:textId="77777777" w:rsidTr="00C74E70">
        <w:tc>
          <w:tcPr>
            <w:tcW w:w="4585" w:type="dxa"/>
            <w:gridSpan w:val="2"/>
          </w:tcPr>
          <w:p w14:paraId="45440AA9" w14:textId="6E5F9055" w:rsidR="00C74E70" w:rsidRPr="00C1382B" w:rsidRDefault="00C74E70" w:rsidP="00C74E70">
            <w:pPr>
              <w:rPr>
                <w:rFonts w:ascii="Calibri" w:hAnsi="Calibri" w:cs="Calibri"/>
                <w:b/>
                <w:sz w:val="24"/>
                <w:szCs w:val="24"/>
              </w:rPr>
            </w:pPr>
            <w:r w:rsidRPr="00C1382B">
              <w:rPr>
                <w:rFonts w:ascii="Calibri" w:hAnsi="Calibri" w:cs="Calibri"/>
                <w:b/>
                <w:sz w:val="24"/>
                <w:szCs w:val="24"/>
              </w:rPr>
              <w:lastRenderedPageBreak/>
              <w:t xml:space="preserve">Lesson Title: </w:t>
            </w:r>
            <w:r w:rsidRPr="00C1382B">
              <w:rPr>
                <w:rFonts w:ascii="Calibri" w:hAnsi="Calibri" w:cs="Calibri"/>
                <w:sz w:val="24"/>
                <w:szCs w:val="24"/>
              </w:rPr>
              <w:t>Bar Charts</w:t>
            </w:r>
          </w:p>
        </w:tc>
        <w:tc>
          <w:tcPr>
            <w:tcW w:w="4769" w:type="dxa"/>
            <w:gridSpan w:val="2"/>
          </w:tcPr>
          <w:p w14:paraId="5E59BD40" w14:textId="28FA9EBB"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C74E70" w:rsidRPr="00C1382B" w14:paraId="38BDBA20" w14:textId="77777777" w:rsidTr="00C74E70">
        <w:tc>
          <w:tcPr>
            <w:tcW w:w="4585" w:type="dxa"/>
            <w:gridSpan w:val="2"/>
          </w:tcPr>
          <w:p w14:paraId="2018493A" w14:textId="6A4BA1C2"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PHM-08-138</w:t>
            </w:r>
          </w:p>
        </w:tc>
        <w:tc>
          <w:tcPr>
            <w:tcW w:w="4769" w:type="dxa"/>
            <w:gridSpan w:val="2"/>
          </w:tcPr>
          <w:p w14:paraId="5EBDF71B"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042549AF" w14:textId="77777777" w:rsidTr="00C74E70">
        <w:tc>
          <w:tcPr>
            <w:tcW w:w="3118" w:type="dxa"/>
            <w:tcBorders>
              <w:top w:val="single" w:sz="4" w:space="0" w:color="auto"/>
              <w:left w:val="nil"/>
              <w:bottom w:val="single" w:sz="4" w:space="0" w:color="auto"/>
              <w:right w:val="nil"/>
            </w:tcBorders>
          </w:tcPr>
          <w:p w14:paraId="619A2601"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1B0E008"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298F93C9" w14:textId="77777777" w:rsidR="00C74E70" w:rsidRPr="00C1382B" w:rsidRDefault="00C74E70" w:rsidP="00C74E70">
            <w:pPr>
              <w:rPr>
                <w:rFonts w:ascii="Calibri" w:hAnsi="Calibri" w:cs="Calibri"/>
                <w:noProof/>
                <w:sz w:val="24"/>
                <w:szCs w:val="24"/>
              </w:rPr>
            </w:pPr>
          </w:p>
        </w:tc>
      </w:tr>
      <w:tr w:rsidR="00C74E70" w:rsidRPr="00C1382B" w14:paraId="1FE33EE1" w14:textId="77777777" w:rsidTr="00247C83">
        <w:trPr>
          <w:trHeight w:val="606"/>
        </w:trPr>
        <w:tc>
          <w:tcPr>
            <w:tcW w:w="9354" w:type="dxa"/>
            <w:gridSpan w:val="4"/>
            <w:tcBorders>
              <w:top w:val="single" w:sz="4" w:space="0" w:color="auto"/>
              <w:left w:val="single" w:sz="4" w:space="0" w:color="auto"/>
              <w:bottom w:val="single" w:sz="4" w:space="0" w:color="auto"/>
              <w:right w:val="single" w:sz="4" w:space="0" w:color="auto"/>
            </w:tcBorders>
          </w:tcPr>
          <w:p w14:paraId="258872E0" w14:textId="4C361448"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45952" behindDoc="1" locked="0" layoutInCell="1" allowOverlap="1" wp14:anchorId="75C48531" wp14:editId="0F36996C">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6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66" name="Freeform 26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242A03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7" name="Freeform 26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D356538"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8" name="Freeform 26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14B4F6B"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69" name="Freeform 26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A9F23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0" name="Freeform 27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5C73E2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1" name="Freeform 27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57A2C09"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2" name="Freeform 27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119B57B"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3" name="Freeform 27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8D0DB76"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4" name="Freeform 27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FCF8FCA"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5" name="Freeform 27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A1F4DD"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6" name="Freeform 27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003C7B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75C48531" id="_x0000_s1290" style="position:absolute;margin-left:.35pt;margin-top:0;width:26.3pt;height:28.35pt;z-index:-25167052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bunvS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Vk7n52NHtYfMUn83hF+h3SeH2/O0emn7eOvj79s&#13;&#10;teFGfqMBf/mw/Uj/YiijLyzXv2a5Xn95Gl2icTKZYnBno0v8aTIfj6dMeX1+eYvJGTx1eftOn1ss&#13;&#10;pouxPreczMbtnDh6k176hnjLrDw/QoN2nZB2LxPSr7frx2uW/Y7Gn4U0T0L6cXt9TXo5aufMFr0f&#13;&#10;HUlKJI/d48+by//cEb/uL/TLDn1G75//vLmCsNefnjasOj1JtsvZAjMCkTUtSQGU1udJos1s0cxb&#13;&#10;kWizmszR00oGov20e/rpesNTs/788+6JH7+5wk9E5+ZKp/oC4v3w8R46/y9vRu3oeTRbyJu6Ho3p&#13;&#10;MVmMbkeLtGwyEXCSiUwmIZWJ6TJvQypT02UW8wKB5BehS8QLJqjrMg95WZgu00lIBWaroxKPaGW6&#13;&#10;TGYhFVL6jsw4ZKax8m3HMR0r4OkspmMl3ExjOlbEGHk43VbGq5iMlXG7jMlYITexkBsr5XYa07Fi&#13;&#10;bmMxt1bMTSye1op5EqtOa8UMniPxtFbMhWlvrZgLZKyUsWQiTYa567QnXg+tlbJZnLCRea2vb9Py&#13;&#10;v/zyoOsfP43WtEWP2fQ8bnZkhskYwN5cNGpM0IuMRaEzhEWdJ1WdIRHqnMzUfsoYN3VmS4SR7O8M&#13;&#10;HaLOqyo2aEFSbyw6sZf7aTc6xqZukI2OsqkbZqPjbOoGSquFea8bKi0K6g7Frxkq6T53rxsqqTh3&#13;&#10;rxsqqTJ3d0OVuVWV3MJX63tp27MRvLT3NID1+eP6iTQ5/Th6fnuGzWp0+/YMGxK1ftx8vr7Y8N+f&#13;&#10;SJ1lRJP0yu7Pl5/e311+d/0321nnbsp7OV7GFDDvxHba8KRxIo3YflWujlpEewIbBjJz3TeFzFSm&#13;&#10;c7bU0fELZ8Iz/qmlPRMfYeZok1zwwikPPQ1mJnMwzRN8kG+lPWUNymRk5ieeb5HJJGvDYdo6O55v&#13;&#10;GGnwDeWSGReZiCJDn2tlMhV5Y30ZMhAG0Za1mQYDT5Qb+YWkjgf5nsrwxSJkMtroBAVBE+28Wg+T&#13;&#10;loE6iZCBp5m0I2lFczqjdJByqwJhXhLT2oiFb6Sk67qtn0i1M2DUkIFJI7bxCtsowp7UK7cuSqw4&#13;&#10;S0YV0MlEV+oRCqhbgactbAuHSU6q2vXLRqbRE9Y2p5E9+9TTvfvN7hqjhlKS4cs/sAVkTe0c/N3m&#13;&#10;/u7qx7v7e7J9u+3N++/vt6PPa4S8333/3bvv08Jx3e55a3/Y0GPyGmlBhKFGlmINDmH/e9W00/F3&#13;&#10;7eqbH+fLxTfTH6ezb1aL8fKbcbP6bjUfT1fTH378HzLBzfT89u7q6vrh57uH6xRON9O6SEwDewmE&#13;&#10;OaAmE7+aQRd5XMVBjvk/UhHIxQ0S8fPDFavO7fX66p3+/LS+u5ef33iOmQCGnf4VWaeIjWLh3fnT&#13;&#10;l/dfJF6esh5T2/vN1V8R0QEGAb5wu9n+7Wz0DEjh7dnuvz6tt9dno/t/fUA4umqmU+jBE/8ynS1o&#13;&#10;5WztX97bvzx8+vj9BlMIk7h+uATVt2dP6cfvnwTCAIYA5fj54dfHS+rIW99293Tx5T/W28fRI37E&#13;&#10;QxjQXzYpnF2fp2iQFCv3xYi7gegvCKZlyP8HUTXWnUAPJqpmg0JcvWpUvZovKXCGcZrMZsAixLKQ&#13;&#10;rhNS0bTjObZSRiqaBvBDsoMpOP9NcfWkQSiBjYM1sRBYU6QlW7ONzsFpjh8RtERUYJ66LsuQCgxm&#13;&#10;7jKlMGvIC0xz7tJSdDTkBe5D7tLEvGAac5d5SARbV+6xCjmx8R5HNENOXFhdEq6L9zrpQu1PkVEQ&#13;&#10;+sWREW00OWj8LR46uUvw0DGHZJw6F1xdafH34B+L8e7+7jfDoHfenS2J3KgrnH1UGsNBDwnuLNsE&#13;&#10;t0GrrzdxHpk2ittURVufcA6S+lmOskabzEIVYRk6HmPDIkISR8M7XuL95UDosDTgJLPX6fwuZTkt&#13;&#10;x2BOhky/ihPzbv5u8S5NpdvfT04MrxvndiXnJf17wInhKe72/pMTczgtk3wp9U1yagAmZODEsNq+&#13;&#10;thPTLMcrzQ1MptPpUkPx5MRMx5MWTjM7MZxFSAHAi5yYOTkxTcJHYi+mGROS2YwHro71Y5rxIqZk&#13;&#10;PZlVgZB1ZZqmwJJ1ZlZNzJHzZhjrDcZm/Zkl+RDB0KxH07SE9gaErFOzKBByXk0zLYzNpQtmhcHR&#13;&#10;TpLdrIYR+oApipm7XvHoKALv+rTkPEaUrMQLM0dop6FU0IHGirylbFMgcpc3KMq8sUKfFkhRDNZx&#13;&#10;1ZBLGozPJQ9mlIQIuCIE1ZAqDNDlD2YlrqzU55TEipiyQl8WpO5yCCU1d1mEWYmSVfTS4KzIZ5SD&#13;&#10;CuQEd6qTU8mqTKz77swKnIyTA1/twLP/HqV6TqmNYl4Liw/wwEWHge5PgwmsfiEAKLnA+7tLoHEh&#13;&#10;HvrB7rRYiBmsBwmRmLo8pjjdbwnLyJxQXEbLMwrM5hpajBPquT8yW4gM8mKX2GAlyGmTQBZpxfbP&#13;&#10;Q8JfdUQHg7NmLEJbuUin0ZC13yqsr7LADpPXtbDy0Zi2Lj2GrUCztNI8VJCXAS9dbAmkicWwdDEW&#13;&#10;NjNuXaSIuII8mUqoyMIlHxoNaDGRJjiEV8F9Z0cIhzSF0bKIkOQgUtgNT4P7HkFdE4Ne8hppeta1&#13;&#10;8QitUVlKrrfjUXXVT6vmWbpFfHha9ZGJz0Noq8+ZpWmVhFyd1pA7Abn7xF5Dngi19laCRPjI11Uv&#13;&#10;Kc0myyNZOOR+EXmvqqmVEYw67mFXiNDCafdSF4JrRPUU9ZR1UEVc8ZSlk4EqUn8VyHCOUBq7QJJY&#13;&#10;VChOH7WNJ7+Ka13uTlsAydDYm7EjPTC+PSNwAlWQX/mqM0M8ySdQ5Zha1xKoAss2AFXYdL82qLJq&#13;&#10;xwlTmY8nc7VRCVOZrWYTcgi4hHUJl+ZVMJUVxdNtKkkoYCoNJXVoP+eNvOtkw80JFeEFhGyEv+K4&#13;&#10;dUjHxpotoQ4BHRtqLqhGMeAHdjyHv4Vxwdx1XShBFJCxYSZVTAbc2ChzWpCOR1MKw3JgyrIwLpr2&#13;&#10;zPWkwJLHUsYlpqysi5Nvhd1MCmJycErblNiyEpeAfKgADk5px4SBBEL3cEqBKwentIzPBaQcnFIa&#13;&#10;oINTkJaNuXJwCqNhw/GR55gnsAVEGY6PENPcq0TJ6jgK9guUrNC59DVQc3KVu9etCuuXanRyL2Q6&#13;&#10;wxXjAJUGSFA4PoeoAHaJSVldb5aFAVIFXOZqznDmUOrwi7tOJV1HvU7XqbGWDj7VCeY5wTzwjr/m&#13;&#10;CtYivKaR8MtgniJ1FKhR3HAhNWYUfuzFnGgpcvccH1J3eewFIBJZdgaRsPgjEGklr8Wy1rD0AIgk&#13;&#10;g2qw0RjIYqYgko/i8UYa0SoP6GC4riJDCGqIp6DRvVFDbCn6rQrtNF0uFcEpaCTfAiyCf/NCkYgk&#13;&#10;0apIy+jTgSlB0CSSTJk415Yk3YsYnXQUhhPu3MglGvXVzjqMZfJ3KyhLQO/RNEUzeligopuE70FI&#13;&#10;VQJROApnoqxcwTMJO++zMsakgJMjSipQ1SeUXKDeQNO42WOZ8LtEjPUwAJwiecSF/KkVReFGW+CL&#13;&#10;cd8j9CVx5Ks0EnkptEkamlvrxdMq/ImFY/nUBdBjXvSAx1k1te1YhOzAwFaRpF6jWoVqtYGzJmJ3&#13;&#10;fGtjj2/pKdBmJeP6iFtNOJ7Kr5Q8QhJ6sxLT1QH6bnH65aVLdSWSlILTjpDqnoPB4P7xSwX3reIe&#13;&#10;bp484jU+tbqZzn15pHXkceyBlo7Y6sw9eba0YlPw61ds3jK8PC5P0NfXDn3xjnyCvl4B+qI9rQ99&#13;&#10;yd782tBXd9S4nc1m/XKixXTepHKi2WI1lVAPa/9F5UTtnEPe5Gx0sBaMUY4tF1SJTFsabzZdHxul&#13;&#10;4tw6BbxDQjCEmRBqKEJCNkZt+WBtQMjGqFQcETDkcIEpgzFDhiwsQABRQMeCAu2sQMdiAnOqIAkI&#13;&#10;OfirnTKmM+SIfJEso5KwHf7VAm8Lpe0AsEWJKyfvSYkrK3AgI/EAncgF/wwGaGUuZSSRsJzYuTwt&#13;&#10;UAMHgDXTkmpi1WaRNhMGQod8OQSsWRbG6CAw1HqFgvcI2IKAnWCIDgNjhChgysodPnmBkhV8QUMp&#13;&#10;CdoJAYhizJMVOwr+4uFZbYeHGJPyEBgWRUjLQWDNqmATKFLMzLdtQUkdBtZweVkgdgeCFU2eQ8Hs&#13;&#10;MoSRPYFgJxAMfvIJBBtcVvCVgGCwowSC0eKPQDAseg50FhymYUHvB8HauYAwcx9KplYfqdKNPdAN&#13;&#10;uX+mKhhL5FFCYeN3DdGwK9lWPRxdXzzRAnUghnysrlidfyMdhERPHk8d53QsD0/0kIeZImoODYLn&#13;&#10;JIKpL1jJj3i560nytFdKkAp3isnnKe0FqS6g7z3Sk4LqBgdNKTSGiyXkj+BeUbFlj7xMhy+Qa/U2&#13;&#10;AuAQmOw62esU9tC7Njc7CKJrPkJzEhIogX8WBaUmMekN/mw1U0sI4YRVj6FB+R2TSpl9xVbwKzf7&#13;&#10;aiI4btpcL6VmrG8A7GiY1aICOHm2FRV4/FqpV6qbBZVFrzhLbEADa2heqoM6AldV2BNjMGRkGVHF&#13;&#10;ZtBYDwEpN57xdEkDwC1DXGtGCQpEa5VcKL9Asszul85sOqjnuW/UlML9q38DiklFSfxCVSi3EQOc&#13;&#10;lTZBW0dU+6U134O1KQrhF/sCscGe0jNAJ5Tsa0fJWPdOKNlroGRYmgOUjP2Y10fJ2nQjX3TqrgF0&#13;&#10;RraeKsSa2XiZ8wcvgskowE52s8O/LGzTEtaSyni7Li6I5SvR1M52XWCWc5zLh5qGVCxeM+PL9AZU&#13;&#10;LGjQUkg9pGIRA7nYb0DFAQZ0cGhIBVY+s4sXRXKxWAEBIUMiDhfDLXkRFYeKEeAXkLHibQhuCCbJ&#13;&#10;yjeeJHe6ri1wYwUcy9fXgsWT3VgJF8hYCTPOFwzKiTgelSsCY9hqSMcBYAW1cfAXrv6LhOzQLwCm&#13;&#10;0WQ57KtAxgq5LQzLqrHcDjhQ4x7wFbNjxcyFe4F4rJjj2XKQV2wmHN5lRgW36gQrnWAlbFT/uLAS&#13;&#10;hRYvutkEi5ZwH+wNEeyjYEUK4feDPtLZF/RoUJO2HoURYKYwa9JYFRylA18ucCHWQcafUdJGwVeq&#13;&#10;aKcnHGqkgAy2GxPV6bWG2O5qgzoFNNTAyujTaRlLWSu4jigykVDO4Qm0N5LXZgmnq+eqOdYaGCdo&#13;&#10;2phB2I1CX5Y049KhRf43DWQFbXJEtJzKtwlkwW1V80dJ3T53h9qqCCsy67jTuioHgijQBYnUqoUC&#13;&#10;e70SQZlSyMSqnDbWi0MhGSCThozqnD+Fp0KSxiqJ6Hx5MiJ+D8VKmxS3VVHWB5zuCh4iqy2hElq4&#13;&#10;Jbn0Ksp6/tUBoop4uMVNLnVSoyrCCq05lhXncC/r2VC/Nl6nFGi2xMGe71T9TlcLyV2Jr3U/ImvJ&#13;&#10;CeR4DZAD4eYA5GBz99ogR4Ozb2rzkChYCIjRfXdgsmxndIqXj8FNV5Q1EdP9IpCDUuy5dLfDJyzK&#13;&#10;wZf9Z3S062PjcJxvCunYOLzhWDMgZJEOrh8IGIKtzQgESCC6Cwi5KFGuOpKKKQq6dBYvbDCOEsiY&#13;&#10;kosTcUwqHJwNFBd840qqjO7e5kEP/kBDMDoHe0wp6AxG54qBFlQLFFGyEufrZAKerMAXhcGRT5Ul&#13;&#10;TgU3EUdW4LiQP+bICbxEyQqcK4qisVmBl2bOISByf89QBxwEUlAmB4EsCoNzGEiJkBM3X98TcGTF&#13;&#10;TeU/gbjJ4c5T0nB1TCAlh4PIEc2hCvgjcHyPZ0TKCnxR0CYHhuAaklgLHB5Ct4eFI3T1P8BFQ4Xy&#13;&#10;5T84NhuTslJntDEYoKv+kduXhrLCEYZO7FxVFlFyWs7n8gJKTsupqCyiZIVe0nLK4WdVKNhwij9z&#13;&#10;H2vE4SmeMKgTBoXA4R8Xg/p9z/eVqcOWkNzh52ncvf/0oISTF/mW3v2HDbWy50LQJQoIX+WwIRkp&#13;&#10;PmwIixYBbjBYGFP+cEYN4OZPpBB9UKCrekz8n+CsY2CxRMhFyanOJBlkwXZSMYK0VkXPei4nb81C&#13;&#10;KJ1P89ynu7b0lE0V/UaxikZKMDr8AE4d5OOP9eF6Am5d1CN7PJEgNHdVMk0CWnqt8tIjDsClq5aA&#13;&#10;0ZhppJvJeHYduLOQmaovU7IPJMEssOliOE5r9D40jtCqhK5X0jvu9IMljjD5CqykaeUeRA91glIg&#13;&#10;55FUJ+y0AFhwVVwrh4IpJXkoKuyVX7WkmmuUP9I4HRGU2w3bRB7ZkB0Uh1ZjORhSZ8u3yaxyW5Us&#13;&#10;0llTB0LiEwLMc29VaoGQHPasok7lXTR4nw5oyAtFa38pCfQpd2/Vkdfj6r5GLRVWNWM/qLSWEDDq&#13;&#10;/nFQ7Lgujxil68vMqtQZpdNFphVjNH2r+NdSr/7Rcabj68sU1pdT2VW0FcP3sLBeRueNeaoZPKIw&#13;&#10;TuZPAPC0gHSq8V4jFApdSID1i5NiUDwBTg0ZxXRl508v7G2dJ5yVPzD79/MdGjZSJ5z1NXBWrMcB&#13;&#10;zsob8GvjrPi4q2aRulqxDmadzWdoFph1Bhj2dWBWuRkI1psNgoEHTYjOsF8ymV0XC7Mu+XTVkAxk&#13;&#10;lyP9AhkHh5TYsSCUwJBDfiwa0qwKDFk0ZMkY65AQPMDMdIPDczg3NhwZDGTXSa7/HlJyIOuKT40N&#13;&#10;KTmMtZG76QNSVtwEjQY8UT6vYwpXUQGACihZiXPRXETKShy4Z0zJilxObgbDsyLHXfgxJStzhrUj&#13;&#10;nqzM+au4wegczIqvFoWCcjArf7A1omQlXtACOHFW4gwiDyXuis34Y0vB6Gjpd5MH9DsUlINaS0oO&#13;&#10;F8SQ4jON0fiszEvK6S4bA5GYKw+1MiYdjNBDrbOCUjmotR0XZtBhrUvOcQzl7k5aNkUbZQXPn34O&#13;&#10;hOWw1iIlJ/eCqKzUl6XRWU0vLGOHtMrx8uHic1BrU5g9KsPImsdfgA4mj45x5U6lxUc+d+5UsuV0&#13;&#10;hCx3MizB8z6hvyf0F/HJCf39fQ62flXob5EZrQq7kOuqKB7fC0VrnH8h96Gl7vLvSy6ygzFlbBnb&#13;&#10;SoQtpzuVyHHGy/ZjyziDSXG3i96XMIODNmwgqY1GcBBDIcSXnnBgSZMuC3eVU+kWqGNwUz3jBvjO&#13;&#10;4gWQCHPpya+EEwxLJFLB/EpQhgZXmln6CRgCsGmbcSySXoszNfVvSEWmAGQtKfKiiJT/jkNi54jP&#13;&#10;RCTg3R+n1Yq4Rg4DJ0hF3ynH9qpmVzREvvuQqCha46dExyPZ+yrS5LFBAnC2jFwUrALwZxtlkgSu&#13;&#10;rKMNFwe0fe1lKiByYJ8C0fDZ8cI62qIEHsHS4cNXNXxrykKUqIq2LiUHjomYgPEbyqqHgoBWUZbl&#13;&#10;T1/aMGSSEnqkNsGWAKBrZZLSSF6b1b5kX1ZzQjJIba1iXi+n6xOSSe636ooWX7yKfP5AiD8iTctc&#13;&#10;1qgTWpOOTs/qYfgm4fAe4iQnl9/gcxUIObhZzs1XDSFdJIhrHcz8kmiIPtKFtlU/eNHtboeNfJpg&#13;&#10;bw81Y+DyQ0qcRVbFetISy6LuVk7uOArPsqpXSlE0Z1/UGjtbrKlhQbarWKaYho235VmdBl8ErldP&#13;&#10;HGFektI5ttNtHfZ9ve2/t9m9ymHrUx3y7/iddt4qTvj4a+DjsKIDfJxN3mvj45Nk/On2QU2Bp29x&#13;&#10;LCZjvq6FipDnq/lK/g578qIi5HbOAE3aoTvsGyYoQxh6K1q61LnrZGGVFnfDAYocUrKwCsPI7ZAQ&#13;&#10;JNy9jUsGA0IWVaEzrwEd7EeGToEh2O3cqUDHQli44SQemIWwCnQcPI5PiIQCcvA43xo3FJCrQMbH&#13;&#10;B2JCVtSMhQUiolxwHr58lTaQtatB5uvnAp6qpN1YcZcoOXmX5t9dRVig5MFxuSBxqJIOHWeYNhCU&#13;&#10;q0LGJQixzHv4eGH6HD7e8vdyA6E7gJw+tBHqOHnV3QTyZ24jWlbsdH9lTMsKfl7QT4eQty1B0YG4&#13;&#10;HEJeEJbHx/nLHhEla1YmhUXs4HG5iHCooQ4e51LrQFKuErlIyQq9JHOKAPPMIAsSy8mKvDQ4a1qa&#13;&#10;kpwcPl7ST4ePt+A8ZMoB5HRaJLQvHiHnou1g+hxELp9hDqTuMHJQKfDlxF7ky8odQU+BlhN8ad+j&#13;&#10;C5ryHLqND1vtCb0/ofdwv07o/Qm9P3sZel/ODcDikYp116jtzw3AqHF3DvcIXXiVunMy2Hy/J/bU&#13;&#10;KDeAsEEginzX3v70QKuAfe9DNFpn3rv2U5GOI1DwVjFjD440Cms4/KjRWsh6QLahohPIuEcmbBSp&#13;&#10;HENb4FdPWz/83GsUxainnTBBB+oIsuTwOr1tLyvQQbQuXc/n4DOtXU5Rq2CxqbEe6dV0g8O59XZE&#13;&#10;n6LRyzCPyJToZ2U8xEgBGua21yjTeARtVZEeGVGRXiMWVnphFRhI9yzmJ1KOJH0jx5dYpztIj0CO&#13;&#10;862ubjJbLWf3eDtiIOZEs1lV3Lczxct7mQG96aSRIxR5WBRNQToEN9fmBtKnZXBnudX0hiwYkZJs&#13;&#10;YHpDwuLp6snqN2gxNMnK4NyKRNP1v6Y1XSos+ZsqGaXEkdjSzKloZuOTYzoDCKRqudckg79LU42g&#13;&#10;/260lmB3O89BS6D12fJEYvxwY51UZPx++jQjIJnw9EIt40fcUSsT0Um/7ai4e5+6EoU/XtywY0Yp&#13;&#10;9MQCfXrKtOpyQlBWzbiaR3y0wxJq1IrlYEysL+I4WQISGFdJvfdMEnHKwg/eIO6HNte9Qe1Zi5tn&#13;&#10;jDBShqmFrGxzGoNUflW9gSjT0m98Tpx9GmqGf2HfMHBlTqmOv6+jAFInfkp1vEaqA7vFINXBtua1&#13;&#10;Ux3Y+eeEd9KCXI5R7C9rMmU7cHH4ipx6yna0k+nqdc4CECyZUthdFsOlOqjAWSp87M0l4CSDQoxC&#13;&#10;DanAc8ld+OvOQyoWeec7JIZUbI4DJa8RLzDq+UX8iaMhFYuH4UNRERULhvHttEMqFgnj7x0PR+Ty&#13;&#10;G4wfD8m49AZ/bjygYwU8p4/iBHSshLkgOqBjRcyfyAroWBnzCYmAjhUyX4wT0LFSLvFjxVyiY+WM&#13;&#10;j09Hs+XSGnO66GPIj0tq8LeohuNyOQ2+2jigY+XMnxAL6Fg5A7wN+bFyBtwajsvKma/oCfixci6s&#13;&#10;LHIB86Lgr9UHdKyc8a6IH5fE4A+5D+mQf5vfRfmeoXhchT9dFxRQsVKOl6jLXsRz7nIXsblwdf0F&#13;&#10;KlbC8UTRMek8aMpaBCOy8iUMfigXl7GgbNOQistXFKhYYxGPyGUq4jlyaYp4Y3A5iqYTDLzQUybg&#13;&#10;lAmAa3LKBJwyAS/MBFBI+6IrmWFDCaqHtY2Qeph2crE55MWr9sP0CgtJOWGK/cn3IC/clX5qWI7N&#13;&#10;BaF0XVQunPQqVME7aEtZd34hNhI0YrOopa1V1oLpJTIpjeCLMYU2viFWS5tOJIMb/7UbRRjS9iV4&#13;&#10;ixZ/CqxUJRMtxpQ7KxLfCgtJeXRqVFjxiA/Sa0mt/zjW4cYqvhVb7dEWwDXt+poBkBBPGutoC2jV&#13;&#10;IxM2ikYdUcZMSwVzidJWAwClRocK6RVFAuPV8S3D95iTCmpPYx1teDzg24Pliqz7r7QpcC/aWkVb&#13;&#10;dVBWRFK3lJhziSLAiLwSki3p4WQOLZbZV5Tf14drPbSHMBUhPcKeKFrtj9Ao9gzP2UxwOgnCs14l&#13;&#10;EyrXgryBTxgy6atszp7oQZj65JlCtc6Yik1ydEVR662ULAU3bFl5TqtlWPV2Vfo7nLbYVK8VokZu&#13;&#10;DUqTY19Unpuq5izIbAZNmlSotv5CwqUehVc3WyKUeiWQqYEqGPUSC+czBL3Nu7fgTjX4Z6Nn3M02&#13;&#10;wzol18fdZL7b3rz//n47+ry+R+qe/9NJd922m0+/Xw2+ZDhOwPRrANNYHgNgmpdlDEyPHjbvru6e&#13;&#10;ftncPTzt4P/y3Luu9Mvu8Zft6P3znzdX12/P1p+eNqxHqaB+8+HD6AvVfdBeoGs14dMtNIrga8an&#13;&#10;x/OJ4NcwVOnhy0+7p5+uNx9JMdefcUyXl3qGDTr0GeQzsMIIWDpT2XWxgBPfdp3Q8q6LhUT4otwh&#13;&#10;Fdit/CJcYHE7GlKBHctdClQw5tylwAumKnfhu0CGvMCw5S58u/GQF+yAuQsjwkMqFnBCcX00Ig9Q&#13;&#10;07XGQzIOoC7RsQJmIDegYyU8p0rb4ahc9X2JjpUxA7ABHStkPlgQ8GOlzNd+BHSsmPkmoICOlTMD&#13;&#10;sEM6FCTm6cLH3CM5O4CaAdiAjpVzgR9Xcs/F0QEdq8pc6zscF63fzDNfZh3QsXKexvrjL6MJp93h&#13;&#10;03xQJmDHijnWZgdP840oQzIOnibMcjgoB09zWXxAxiozEPWQjhUyfw8woGOFjGL+kI4VMiUTAjJW&#13;&#10;l2GaQjJWl+k6o4CMlXFBlR1IHZNxIDXfHTUUsiup5+/4DdlxMDWsQTQqh1Nz1jCgY4WMVRPScUKO&#13;&#10;VyhdbZpXRMG60+eLcp/ChuWK6At0CFfJdAh/Hw6LUJbcpSBmAl1yn4IOUuCa+0xiMVPE2/WhrELA&#13;&#10;jxVzQQkpAO/o0EGKgI4Vc2FNoIavo1PYRQkByO+Kh0W4Ue4yo3NjQ3aoNjf3aeO1RUUyuU9h3yJw&#13;&#10;Kfcp2HcCRHKfgl0GFGH6xJ4KFRFlOnyjUzAuK+bCfkzgT6bD39EI6FgxcyJ8uNqpJjbTKaxSut4j&#13;&#10;94FLE61SvL3rE68KoIVdF7Mq4Hxm93J9mzzODlvGT6MgaQPG4d5eiIes9ePF6nRwR50zkrK/Nl06&#13;&#10;ZxBjb2fMJ1HmsJri/b2dMWnUOQfcezsr4nIhofVB2lpKfpHP1+5nRSHzi+6O2v3M6DhxKhIBwWFm&#13;&#10;dKRS2H6wu0L1p6zUKSv1wqxU0QIopPuy8ylF6ppsuRDk5KC+a8bloitw3bv4FNW+6E6W7O+uaxUJ&#13;&#10;mZq1Sjs2WSXsyjXdNaNzgd23qruaXmyyVd2xzxIzXaJr71C1JvcCaY8q6jrULtW1l7oeGLmQcvOD&#13;&#10;s0p7IO8Fbqjy2AvuOyOyyJNi747ypJqAyJ902J8odb1T0iQ1uqyB3jglHgONwaVJ/G+SNHFPZNoy&#13;&#10;n8nx8D3rQXI9auATSRTNQN69Rn1hnoODfOvaTf6TsJiSmS6HoFlIyVxVySTl0Txiriz6RjiPNBhu&#13;&#10;rKMty1yeSPLWBeGPCGhSULK+dbThgoIbWVaZ9r7G+oS6ciOHfTJtWZmYC6zj1KjrTw6qVPGdnvBk&#13;&#10;RE98sl7vrDsicZeecMskNboUkBoCrCs1Sgd1MD3hsl6p0elgemG2vgdpa57Y10FQrIIJ9re16YkC&#13;&#10;4F21fOsygTNppk2LDNgkp6mkkjS8r54ywQd4wE0kwQ6DNjG69ctGrYYnLBriBK3p3iPSg7I8fHZM&#13;&#10;jSIcXCOglO2tZ1ovkwSOZsike/Qc23DQSUaAymrnUAMH0dY0X0qFNTi1ifQlR121GmVq5IFERNei&#13;&#10;W0TaVm9CJPaTtdsj7LTOLvwqjsUK+fNyKlFvrwiDhZg7v+PgMtTKIzHCiWnCV0HG23A9LIaVXjuF&#13;&#10;WingtzDVMl+ko9UH2V3wG7n/TTdrmUW/yzoyaTDJjyhs65r2tbVc8gbVtXSabL8Ho4UL3phrMOtr&#13;&#10;tNJKyK7h4SlSDXdpc52iXr2GWKcj1gJVPNO6dJZS67/80kuN9SuYipxB2xtztXMS36cpUqtaLxJC&#13;&#10;REHaH4/WeMSfWteyniPOj+rZetg2Y9TUY/KWTl2GIzZUJYPxWtoyv76sRze9LuA4qCapVsnxrYLy&#13;&#10;HpNuWEc4XrrreCuh3q936lShulDmIN+6Pj2LaiVk+ElN1AJ1MdtB2pQjg55ANEbeerrcH7PtrXZv&#13;&#10;ck7fiX/42mtD2Cz9P68NefP8eHP+fPPISOfNdv14e3f5w/ppbX/Hz8+P59ft5nZzf3W9/fZ/AQAA&#13;&#10;//8DAFBLAwQUAAYACAAAACEAUe+Qed8AAAAIAQAADwAAAGRycy9kb3ducmV2LnhtbEyPzWrDQAyE&#13;&#10;74W+w6JCb83aNUmK43UI6c8pFJoUSm+KrdgmXq3xbmzn7aue2ouEGGk0X7aebKsG6n3j2EA8i0AR&#13;&#10;F65suDLweXh9eALlA3KJrWMycCUP6/z2JsO0dCN/0LAPlRIT9ikaqEPoUq19UZNFP3MdsWgn11sM&#13;&#10;MvaVLnscxdy2+jGKFtpiw/Khxo62NRXn/cUaeBtx3CTxy7A7n7bX78P8/WsXkzH3d9PzSspmBSrQ&#13;&#10;FP4u4JdB8kMuwY7uwqVXrYGl7BkQJtHmSQLqKH2xBJ1n+j9A/gMAAP//AwBQSwECLQAUAAYACAAA&#13;&#10;ACEAtoM4kv4AAADhAQAAEwAAAAAAAAAAAAAAAAAAAAAAW0NvbnRlbnRfVHlwZXNdLnhtbFBLAQIt&#13;&#10;ABQABgAIAAAAIQA4/SH/1gAAAJQBAAALAAAAAAAAAAAAAAAAAC8BAABfcmVscy8ucmVsc1BLAQIt&#13;&#10;ABQABgAIAAAAIQCQMbunvSMAAF3hAAAOAAAAAAAAAAAAAAAAAC4CAABkcnMvZTJvRG9jLnhtbFBL&#13;&#10;AQItABQABgAIAAAAIQBR75B53wAAAAgBAAAPAAAAAAAAAAAAAAAAABcmAABkcnMvZG93bnJldi54&#13;&#10;bWxQSwUGAAAAAAQABADzAAAAIycAAAAA&#13;&#10;">
                      <v:shape id="Freeform 266" o:spid="_x0000_s129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gQRTyQAAAOEAAAAPAAAAZHJzL2Rvd25yZXYueG1sRI9Ba8JA&#13;&#10;FITvQv/D8gredKOUVKKrtEpFWnsw7aW3Z/aZhGTfht1V47/vFgpeBoZhvmEWq9604kLO15YVTMYJ&#13;&#10;COLC6ppLBd9fb6MZCB+QNbaWScGNPKyWD4MFZtpe+UCXPJQiQthnqKAKocuk9EVFBv3YdsQxO1ln&#13;&#10;METrSqkdXiPctHKaJKk0WHNcqLCjdUVFk5+Ngmb7k08+cda8Pu3aQ7lHd/x4f1Zq+Nhv5lFe5iAC&#13;&#10;9eHe+EfstIJpmsLfo/gG5PIXAAD//wMAUEsBAi0AFAAGAAgAAAAhANvh9svuAAAAhQEAABMAAAAA&#13;&#10;AAAAAAAAAAAAAAAAAFtDb250ZW50X1R5cGVzXS54bWxQSwECLQAUAAYACAAAACEAWvQsW78AAAAV&#13;&#10;AQAACwAAAAAAAAAAAAAAAAAfAQAAX3JlbHMvLnJlbHNQSwECLQAUAAYACAAAACEAtYEEU8kAAADh&#13;&#10;AAAADwAAAAAAAAAAAAAAAAAHAgAAZHJzL2Rvd25yZXYueG1sUEsFBgAAAAADAAMAtwAAAP0CAAAA&#13;&#10;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2242A030" w14:textId="77777777" w:rsidR="00576E01" w:rsidRDefault="00576E01" w:rsidP="00C74E70">
                              <w:pPr>
                                <w:rPr>
                                  <w:rFonts w:eastAsia="Times New Roman" w:cs="Times New Roman"/>
                                </w:rPr>
                              </w:pPr>
                            </w:p>
                          </w:txbxContent>
                        </v:textbox>
                      </v:shape>
                      <v:shape id="Freeform 267" o:spid="_x0000_s129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iOOIyAAAAOEAAAAPAAAAZHJzL2Rvd25yZXYueG1sRI9BawIx&#13;&#10;FITvhf6H8Aq9FM3qwZbVKFKx1Xrq6g94bp6b0M3LkqTr9t83QqGXgWGYb5jFanCt6ClE61nBZFyA&#13;&#10;IK69ttwoOB23oxcQMSFrbD2Tgh+KsFre3y2w1P7Kn9RXqREZwrFEBSalrpQy1oYcxrHviHN28cFh&#13;&#10;yjY0Uge8Zrhr5bQoZtKh5bxgsKNXQ/VX9e0UhE7v3s5PH+6w3rzv8dhbM9hKqceHYTPPsp6DSDSk&#13;&#10;/8YfYqcVTGfPcHuU34Bc/gIAAP//AwBQSwECLQAUAAYACAAAACEA2+H2y+4AAACFAQAAEwAAAAAA&#13;&#10;AAAAAAAAAAAAAAAAW0NvbnRlbnRfVHlwZXNdLnhtbFBLAQItABQABgAIAAAAIQBa9CxbvwAAABUB&#13;&#10;AAALAAAAAAAAAAAAAAAAAB8BAABfcmVscy8ucmVsc1BLAQItABQABgAIAAAAIQCiiOOI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5D356538" w14:textId="77777777" w:rsidR="00576E01" w:rsidRDefault="00576E01" w:rsidP="00C74E70">
                              <w:pPr>
                                <w:rPr>
                                  <w:rFonts w:eastAsia="Times New Roman" w:cs="Times New Roman"/>
                                </w:rPr>
                              </w:pPr>
                            </w:p>
                          </w:txbxContent>
                        </v:textbox>
                      </v:shape>
                      <v:shape id="Freeform 268" o:spid="_x0000_s129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cMGxQAAAOEAAAAPAAAAZHJzL2Rvd25yZXYueG1sRI/BisJA&#13;&#10;DIbvC77DEMHbOtWDSHUUrSt48bC6sNfQiZ1qJ1M6s1rf3hwWvAR+wv8l33Ld+0bdqYt1YAOTcQaK&#13;&#10;uAy25srAz3n/OQcVE7LFJjAZeFKE9WrwscTchgd/0/2UKiUQjjkacCm1udaxdOQxjkNLLLtL6Dwm&#13;&#10;iV2lbYcPgftGT7Nspj3WLBcctlQ4Km+nP2/g61drwuPWXQu6bYuJj7Xzc2NGw363kLFZgErUp3fj&#13;&#10;H3GwBqYzeVmMxAb06gUAAP//AwBQSwECLQAUAAYACAAAACEA2+H2y+4AAACFAQAAEwAAAAAAAAAA&#13;&#10;AAAAAAAAAAAAW0NvbnRlbnRfVHlwZXNdLnhtbFBLAQItABQABgAIAAAAIQBa9CxbvwAAABUBAAAL&#13;&#10;AAAAAAAAAAAAAAAAAB8BAABfcmVscy8ucmVsc1BLAQItABQABgAIAAAAIQB+7cMG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14B4F6B" w14:textId="77777777" w:rsidR="00576E01" w:rsidRDefault="00576E01" w:rsidP="00C74E70">
                              <w:pPr>
                                <w:rPr>
                                  <w:rFonts w:eastAsia="Times New Roman" w:cs="Times New Roman"/>
                                </w:rPr>
                              </w:pPr>
                            </w:p>
                          </w:txbxContent>
                        </v:textbox>
                      </v:shape>
                      <v:shape id="Freeform 269" o:spid="_x0000_s129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fqOpygAAAOEAAAAPAAAAZHJzL2Rvd25yZXYueG1sRI9Ba8JA&#13;&#10;FITvBf/D8gpeSt3VQ9pGVxFF6EXBaEFvj+xrkjb7Nma3Gv31bqHQy8AwzDfMZNbZWpyp9ZVjDcOB&#13;&#10;AkGcO1NxoWG/Wz2/gvAB2WDtmDRcycNs2nuYYGrchbd0zkIhIoR9ihrKEJpUSp+XZNEPXEMcs0/X&#13;&#10;WgzRtoU0LV4i3NZypFQiLVYcF0psaFFS/p39WA0fxd47eVBPar07nl6GyVc239y07j92y3GU+RhE&#13;&#10;oC78N/4Q70bDKHmD30fxDcjpHQAA//8DAFBLAQItABQABgAIAAAAIQDb4fbL7gAAAIUBAAATAAAA&#13;&#10;AAAAAAAAAAAAAAAAAABbQ29udGVudF9UeXBlc10ueG1sUEsBAi0AFAAGAAgAAAAhAFr0LFu/AAAA&#13;&#10;FQEAAAsAAAAAAAAAAAAAAAAAHwEAAF9yZWxzLy5yZWxzUEsBAi0AFAAGAAgAAAAhAMV+o6n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7A9F235" w14:textId="77777777" w:rsidR="00576E01" w:rsidRDefault="00576E01" w:rsidP="00C74E70">
                              <w:pPr>
                                <w:rPr>
                                  <w:rFonts w:eastAsia="Times New Roman" w:cs="Times New Roman"/>
                                </w:rPr>
                              </w:pPr>
                            </w:p>
                          </w:txbxContent>
                        </v:textbox>
                      </v:shape>
                      <v:shape id="Freeform 270" o:spid="_x0000_s129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dwc1ygAAAOEAAAAPAAAAZHJzL2Rvd25yZXYueG1sRI/dasJA&#13;&#10;EIXvC77DMkLv6sYUaxtdpdgKthdFbR9gyI75MTsbsluNPr1zUejNwGE43+GbL3vXqBN1ofJsYDxK&#13;&#10;QBHn3lZcGPj5Xj88gwoR2WLjmQxcKMByMbibY2b9mXd02sdCCYRDhgbKGNtM65CX5DCMfEssv4Pv&#13;&#10;HEaJXaFth2eBu0anSfKkHVYsCyW2tCopP+5/nYFmsrse6hedPyYfX6v2M623+F4bcz/s32ZyXmeg&#13;&#10;IvXxv/GH2FgD6VQcxEhsQC9uAAAA//8DAFBLAQItABQABgAIAAAAIQDb4fbL7gAAAIUBAAATAAAA&#13;&#10;AAAAAAAAAAAAAAAAAABbQ29udGVudF9UeXBlc10ueG1sUEsBAi0AFAAGAAgAAAAhAFr0LFu/AAAA&#13;&#10;FQEAAAsAAAAAAAAAAAAAAAAAHwEAAF9yZWxzLy5yZWxzUEsBAi0AFAAGAAgAAAAhAC53BzX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65C73E20" w14:textId="77777777" w:rsidR="00576E01" w:rsidRDefault="00576E01" w:rsidP="00C74E70">
                              <w:pPr>
                                <w:rPr>
                                  <w:rFonts w:eastAsia="Times New Roman" w:cs="Times New Roman"/>
                                </w:rPr>
                              </w:pPr>
                            </w:p>
                          </w:txbxContent>
                        </v:textbox>
                      </v:shape>
                      <v:shape id="Freeform 271" o:spid="_x0000_s129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4GmyQAAAOEAAAAPAAAAZHJzL2Rvd25yZXYueG1sRI9Ba8JA&#13;&#10;FITvgv9heYXe6iZBrY2uIlWhJ6FG0OMj+5rEZt+G7Jqk/75bKHgZGIb5hlltBlOLjlpXWVYQTyIQ&#13;&#10;xLnVFRcKztnhZQHCeWSNtWVS8EMONuvxaIWptj1/UnfyhQgQdikqKL1vUildXpJBN7ENcci+bGvQ&#13;&#10;B9sWUrfYB7ipZRJFc2mw4rBQYkPvJeXfp7sJu9c3u8uq/fRS3BbHLL5dZ0k0Ver5adgtg2yXIDwN&#13;&#10;/tH4R3xoBclrDH+PwhuQ618AAAD//wMAUEsBAi0AFAAGAAgAAAAhANvh9svuAAAAhQEAABMAAAAA&#13;&#10;AAAAAAAAAAAAAAAAAFtDb250ZW50X1R5cGVzXS54bWxQSwECLQAUAAYACAAAACEAWvQsW78AAAAV&#13;&#10;AQAACwAAAAAAAAAAAAAAAAAfAQAAX3JlbHMvLnJlbHNQSwECLQAUAAYACAAAACEAqv+Bps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557A2C09" w14:textId="77777777" w:rsidR="00576E01" w:rsidRDefault="00576E01" w:rsidP="00C74E70">
                              <w:pPr>
                                <w:rPr>
                                  <w:rFonts w:eastAsia="Times New Roman" w:cs="Times New Roman"/>
                                </w:rPr>
                              </w:pPr>
                            </w:p>
                          </w:txbxContent>
                        </v:textbox>
                      </v:shape>
                      <v:shape id="Freeform 272" o:spid="_x0000_s129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v/f6yQAAAOEAAAAPAAAAZHJzL2Rvd25yZXYueG1sRI9Pa8JA&#13;&#10;FMTvQr/D8gredNNY1ERXKRUht6Kmh94e2Zc/JPs2ZLcxfvtuodDLwDDMb5j9cTKdGGlwjWUFL8sI&#13;&#10;BHFhdcOVgvx2XmxBOI+ssbNMCh7k4Hh4mu0x1fbOFxqvvhIBwi5FBbX3fSqlK2oy6Ja2Jw5ZaQeD&#13;&#10;PtihknrAe4CbTsZRtJYGGw4LNfb0XlPRXr+NguzMSbv92NBnlmRfr6vb2OZ5qdT8eTrtgrztQHia&#13;&#10;/H/jD5FpBfEmht9H4Q3Iww8AAAD//wMAUEsBAi0AFAAGAAgAAAAhANvh9svuAAAAhQEAABMAAAAA&#13;&#10;AAAAAAAAAAAAAAAAAFtDb250ZW50X1R5cGVzXS54bWxQSwECLQAUAAYACAAAACEAWvQsW78AAAAV&#13;&#10;AQAACwAAAAAAAAAAAAAAAAAfAQAAX3JlbHMvLnJlbHNQSwECLQAUAAYACAAAACEAs7/3+skAAADh&#13;&#10;AAAADwAAAAAAAAAAAAAAAAAHAgAAZHJzL2Rvd25yZXYueG1sUEsFBgAAAAADAAMAtwAAAP0CAAAA&#13;&#10;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3119B57B" w14:textId="77777777" w:rsidR="00576E01" w:rsidRDefault="00576E01" w:rsidP="00C74E70">
                              <w:pPr>
                                <w:rPr>
                                  <w:rFonts w:eastAsia="Times New Roman" w:cs="Times New Roman"/>
                                </w:rPr>
                              </w:pPr>
                            </w:p>
                          </w:txbxContent>
                        </v:textbox>
                      </v:shape>
                      <v:shape id="Freeform 273" o:spid="_x0000_s129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tL0txgAAAOEAAAAPAAAAZHJzL2Rvd25yZXYueG1sRI9BSwMx&#13;&#10;FITvBf9DeEIvxWatUGXbtIilIN5sFT0+Ns9NcPPekqTt9t8bodDLwDDMN8xyPYROHSkmL2zgflqB&#13;&#10;Im7Eem4NfOy3d0+gUka22AmTgTMlWK9uRkusrZz4nY673KoC4VSjAZdzX2udGkcB01R64pL9SAyY&#13;&#10;i42tthFPBR46PauquQ7ouSw47OnFUfO7O4RCEd++udRPvEzkXMWvb2k+xZjx7bBZFHlegMo05Gvj&#13;&#10;gni1BmaPD/D/qLwBvfoDAAD//wMAUEsBAi0AFAAGAAgAAAAhANvh9svuAAAAhQEAABMAAAAAAAAA&#13;&#10;AAAAAAAAAAAAAFtDb250ZW50X1R5cGVzXS54bWxQSwECLQAUAAYACAAAACEAWvQsW78AAAAVAQAA&#13;&#10;CwAAAAAAAAAAAAAAAAAfAQAAX3JlbHMvLnJlbHNQSwECLQAUAAYACAAAACEApbS9Lc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8D0DB76" w14:textId="77777777" w:rsidR="00576E01" w:rsidRDefault="00576E01" w:rsidP="00C74E70">
                              <w:pPr>
                                <w:rPr>
                                  <w:rFonts w:eastAsia="Times New Roman" w:cs="Times New Roman"/>
                                </w:rPr>
                              </w:pPr>
                            </w:p>
                          </w:txbxContent>
                        </v:textbox>
                      </v:shape>
                      <v:shape id="Freeform 274" o:spid="_x0000_s129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xzUYyAAAAOEAAAAPAAAAZHJzL2Rvd25yZXYueG1sRI9Pi8Iw&#13;&#10;FMTvgt8hvIW9abpFVKpRxEXYy5b1Lx4fzbMNNi+lyWr325sFwcvAMMxvmPmys7W4UeuNYwUfwwQE&#13;&#10;ceG04VLBYb8ZTEH4gKyxdkwK/sjDctHvzTHT7s5buu1CKSKEfYYKqhCaTEpfVGTRD11DHLOLay2G&#13;&#10;aNtS6hbvEW5rmSbJWFo0HBcqbGhdUXHd/VoFIZ9cDubnmn9v6Ngl5+KUj0yq1Ptb9zmLspqBCNSF&#13;&#10;V+OJ+NIK0skI/h/FNyAXDwAAAP//AwBQSwECLQAUAAYACAAAACEA2+H2y+4AAACFAQAAEwAAAAAA&#13;&#10;AAAAAAAAAAAAAAAAW0NvbnRlbnRfVHlwZXNdLnhtbFBLAQItABQABgAIAAAAIQBa9CxbvwAAABUB&#13;&#10;AAALAAAAAAAAAAAAAAAAAB8BAABfcmVscy8ucmVsc1BLAQItABQABgAIAAAAIQA7xzUY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1FCF8FCA" w14:textId="77777777" w:rsidR="00576E01" w:rsidRDefault="00576E01" w:rsidP="00C74E70">
                              <w:pPr>
                                <w:rPr>
                                  <w:rFonts w:eastAsia="Times New Roman" w:cs="Times New Roman"/>
                                </w:rPr>
                              </w:pPr>
                            </w:p>
                          </w:txbxContent>
                        </v:textbox>
                      </v:shape>
                      <v:shape id="Freeform 275" o:spid="_x0000_s130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Ig2cyQAAAOEAAAAPAAAAZHJzL2Rvd25yZXYueG1sRI9BawIx&#13;&#10;FITvQv9DeIXeNOtCdVmNUiwFqxe79dLbc/PcLN28LEmq6783hUIvA8Mw3zDL9WA7cSEfWscKppMM&#13;&#10;BHHtdMuNguPn27gAESKyxs4xKbhRgPXqYbTEUrsrf9Clio1IEA4lKjAx9qWUoTZkMUxcT5yys/MW&#13;&#10;Y7K+kdrjNcFtJ/Msm0mLLacFgz1tDNXf1Y9VUBSbk5ztpvlcv299vjeHY/V1UOrpcXhdJHlZgIg0&#13;&#10;xP/GH2KrFeTzZ/h9lN6AXN0BAAD//wMAUEsBAi0AFAAGAAgAAAAhANvh9svuAAAAhQEAABMAAAAA&#13;&#10;AAAAAAAAAAAAAAAAAFtDb250ZW50X1R5cGVzXS54bWxQSwECLQAUAAYACAAAACEAWvQsW78AAAAV&#13;&#10;AQAACwAAAAAAAAAAAAAAAAAfAQAAX3JlbHMvLnJlbHNQSwECLQAUAAYACAAAACEAgiINnM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46A1F4DD" w14:textId="77777777" w:rsidR="00576E01" w:rsidRDefault="00576E01" w:rsidP="00C74E70">
                              <w:pPr>
                                <w:rPr>
                                  <w:rFonts w:eastAsia="Times New Roman" w:cs="Times New Roman"/>
                                </w:rPr>
                              </w:pPr>
                            </w:p>
                          </w:txbxContent>
                        </v:textbox>
                      </v:shape>
                      <v:shape id="Freeform 276" o:spid="_x0000_s130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xUpGyAAAAOEAAAAPAAAAZHJzL2Rvd25yZXYueG1sRI/dagIx&#13;&#10;FITvC32HcAredbOKf6xGEdtS0ZtWfYDj5ri77eYkbKKub28EwZuBYZhvmOm8NbU4U+Mrywq6SQqC&#13;&#10;OLe64kLBfvf1PgbhA7LG2jIpuJKH+ez1ZYqZthf+pfM2FCJC2GeooAzBZVL6vCSDPrGOOGZH2xgM&#13;&#10;0TaF1A1eItzUspemQ2mw4rhQoqNlSfn/9mQU9E9/P93Pw2pDAyfX19Hg2+4dK9V5az8mURYTEIHa&#13;&#10;8Gw8ECutoDcawv1RfANydgMAAP//AwBQSwECLQAUAAYACAAAACEA2+H2y+4AAACFAQAAEwAAAAAA&#13;&#10;AAAAAAAAAAAAAAAAW0NvbnRlbnRfVHlwZXNdLnhtbFBLAQItABQABgAIAAAAIQBa9CxbvwAAABUB&#13;&#10;AAALAAAAAAAAAAAAAAAAAB8BAABfcmVscy8ucmVsc1BLAQItABQABgAIAAAAIQCJxUpG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003C7BE"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7EABCCF8" w14:textId="1A47B6A2" w:rsidR="00C74E70" w:rsidRPr="00C1382B" w:rsidRDefault="0035178E" w:rsidP="00C74E70">
            <w:pPr>
              <w:rPr>
                <w:rFonts w:ascii="Calibri" w:hAnsi="Calibri" w:cs="Calibri"/>
                <w:sz w:val="24"/>
                <w:szCs w:val="24"/>
              </w:rPr>
            </w:pPr>
            <w:r w:rsidRPr="00C1382B">
              <w:rPr>
                <w:rFonts w:ascii="Calibri" w:hAnsi="Calibri" w:cs="Calibri"/>
                <w:sz w:val="24"/>
                <w:szCs w:val="24"/>
              </w:rPr>
              <w:t>By the end of the lesso</w:t>
            </w:r>
            <w:r w:rsidR="00C74E70" w:rsidRPr="00C1382B">
              <w:rPr>
                <w:rFonts w:ascii="Calibri" w:hAnsi="Calibri" w:cs="Calibri"/>
                <w:sz w:val="24"/>
                <w:szCs w:val="24"/>
              </w:rPr>
              <w:t>n, you will be able to display collected data in a bar chart.</w:t>
            </w:r>
          </w:p>
        </w:tc>
      </w:tr>
    </w:tbl>
    <w:p w14:paraId="73A5E75E" w14:textId="02030669" w:rsidR="00C74E70" w:rsidRPr="00C1382B" w:rsidRDefault="00D03992" w:rsidP="00C74E70">
      <w:pPr>
        <w:spacing w:line="276" w:lineRule="auto"/>
        <w:rPr>
          <w:rFonts w:ascii="Calibri" w:hAnsi="Calibri" w:cs="Calibri"/>
          <w:sz w:val="24"/>
          <w:szCs w:val="24"/>
        </w:rPr>
      </w:pPr>
      <w:r w:rsidRPr="00C1382B">
        <w:rPr>
          <w:rFonts w:ascii="Calibri" w:hAnsi="Calibri" w:cs="Calibri"/>
          <w:sz w:val="24"/>
          <w:szCs w:val="24"/>
        </w:rPr>
        <w:br/>
      </w:r>
      <w:r w:rsidR="00C74E70" w:rsidRPr="00C1382B">
        <w:rPr>
          <w:rFonts w:ascii="Calibri" w:hAnsi="Calibri" w:cs="Calibri"/>
          <w:b/>
          <w:sz w:val="24"/>
          <w:szCs w:val="24"/>
        </w:rPr>
        <w:t>Overview</w:t>
      </w:r>
    </w:p>
    <w:p w14:paraId="7ACB5D84" w14:textId="77777777" w:rsidR="00D03992" w:rsidRPr="00C1382B" w:rsidRDefault="00D03992" w:rsidP="00D03992">
      <w:pPr>
        <w:spacing w:line="276" w:lineRule="auto"/>
        <w:ind w:right="207"/>
        <w:rPr>
          <w:rFonts w:ascii="Calibri" w:hAnsi="Calibri" w:cs="Calibri"/>
          <w:sz w:val="24"/>
          <w:szCs w:val="24"/>
        </w:rPr>
      </w:pPr>
      <w:r w:rsidRPr="00C1382B">
        <w:rPr>
          <w:rFonts w:ascii="Calibri" w:hAnsi="Calibri" w:cs="Calibri"/>
          <w:sz w:val="24"/>
          <w:szCs w:val="24"/>
        </w:rPr>
        <w:t xml:space="preserve">This lesson is on drawing bar charts based on data. The data is given in a table similar to the frequency tables you created in the previous lesson. The numbers in the table give the frequency, or quantity, of each item. </w:t>
      </w:r>
    </w:p>
    <w:p w14:paraId="66CF8876" w14:textId="77777777" w:rsidR="00D03992" w:rsidRPr="00C1382B" w:rsidRDefault="00D03992" w:rsidP="00D03992">
      <w:pPr>
        <w:spacing w:line="276" w:lineRule="auto"/>
        <w:ind w:right="207"/>
        <w:rPr>
          <w:rFonts w:ascii="Calibri" w:hAnsi="Calibri" w:cs="Calibri"/>
          <w:sz w:val="24"/>
          <w:szCs w:val="24"/>
        </w:rPr>
      </w:pPr>
      <w:r w:rsidRPr="00C1382B">
        <w:rPr>
          <w:rFonts w:ascii="Calibri" w:hAnsi="Calibri" w:cs="Calibri"/>
          <w:sz w:val="24"/>
          <w:szCs w:val="24"/>
        </w:rPr>
        <w:t xml:space="preserve">In a bar chart, the height of each bar tells the frequency. Bar charts are used to compare different quantities. </w:t>
      </w:r>
    </w:p>
    <w:p w14:paraId="42B30C48" w14:textId="7F00BF04" w:rsidR="00D03992" w:rsidRPr="00C1382B" w:rsidRDefault="00D03992" w:rsidP="00C864F7">
      <w:pPr>
        <w:spacing w:after="0" w:line="276" w:lineRule="auto"/>
        <w:ind w:right="202"/>
        <w:rPr>
          <w:rFonts w:ascii="Calibri" w:hAnsi="Calibri" w:cs="Calibri"/>
          <w:sz w:val="24"/>
          <w:szCs w:val="24"/>
        </w:rPr>
      </w:pPr>
      <w:r w:rsidRPr="00C1382B">
        <w:rPr>
          <w:rFonts w:ascii="Calibri" w:hAnsi="Calibri" w:cs="Calibri"/>
          <w:sz w:val="24"/>
          <w:szCs w:val="24"/>
        </w:rPr>
        <w:t xml:space="preserve">When drawing a bar chart, draw and label the axes first, and give your chart a title. Then you will draw the bars. It is important to use an appropriate scale on your y-axis. It should extend to at least the greatest frequency in the table. </w:t>
      </w:r>
      <w:r w:rsidR="00247C83">
        <w:rPr>
          <w:rFonts w:ascii="Calibri" w:hAnsi="Calibri" w:cs="Calibri"/>
          <w:sz w:val="24"/>
          <w:szCs w:val="24"/>
        </w:rPr>
        <w:br/>
      </w:r>
    </w:p>
    <w:p w14:paraId="73736D4E" w14:textId="77777777" w:rsidR="00006148" w:rsidRPr="00C1382B" w:rsidRDefault="00006148" w:rsidP="00006148">
      <w:pPr>
        <w:spacing w:line="276" w:lineRule="auto"/>
        <w:outlineLvl w:val="0"/>
        <w:rPr>
          <w:rFonts w:ascii="Calibri" w:hAnsi="Calibri" w:cs="Calibri"/>
          <w:sz w:val="24"/>
          <w:szCs w:val="24"/>
        </w:rPr>
      </w:pPr>
      <w:r w:rsidRPr="00C1382B">
        <w:rPr>
          <w:rFonts w:ascii="Calibri" w:hAnsi="Calibri" w:cs="Calibri"/>
          <w:b/>
          <w:sz w:val="24"/>
          <w:szCs w:val="24"/>
        </w:rPr>
        <w:t>Solved Examples</w:t>
      </w:r>
    </w:p>
    <w:p w14:paraId="2D1A7460" w14:textId="07DF3821" w:rsidR="00D03992" w:rsidRPr="00C1382B" w:rsidRDefault="00D03992" w:rsidP="00576E01">
      <w:pPr>
        <w:pStyle w:val="ListParagraph"/>
        <w:numPr>
          <w:ilvl w:val="0"/>
          <w:numId w:val="38"/>
        </w:numPr>
        <w:ind w:left="360"/>
        <w:contextualSpacing w:val="0"/>
        <w:rPr>
          <w:rFonts w:ascii="Calibri" w:hAnsi="Calibri" w:cs="Calibri"/>
          <w:b/>
          <w:sz w:val="24"/>
          <w:szCs w:val="24"/>
        </w:rPr>
      </w:pPr>
      <w:r w:rsidRPr="00C1382B">
        <w:rPr>
          <w:rFonts w:ascii="Calibri" w:hAnsi="Calibri" w:cs="Calibri"/>
          <w:sz w:val="24"/>
          <w:szCs w:val="24"/>
        </w:rPr>
        <w:t>A teacher surveyed a class to learn the favo</w:t>
      </w:r>
      <w:r w:rsidR="00A60C1A">
        <w:rPr>
          <w:rFonts w:ascii="Calibri" w:hAnsi="Calibri" w:cs="Calibri"/>
          <w:sz w:val="24"/>
          <w:szCs w:val="24"/>
        </w:rPr>
        <w:t>u</w:t>
      </w:r>
      <w:r w:rsidRPr="00C1382B">
        <w:rPr>
          <w:rFonts w:ascii="Calibri" w:hAnsi="Calibri" w:cs="Calibri"/>
          <w:sz w:val="24"/>
          <w:szCs w:val="24"/>
        </w:rPr>
        <w:t>rite fruits of the class members. The result of the survey is show</w:t>
      </w:r>
      <w:r w:rsidR="00576E01">
        <w:rPr>
          <w:rFonts w:ascii="Calibri" w:hAnsi="Calibri" w:cs="Calibri"/>
          <w:sz w:val="24"/>
          <w:szCs w:val="24"/>
        </w:rPr>
        <w:t>n</w:t>
      </w:r>
      <w:r w:rsidRPr="00C1382B">
        <w:rPr>
          <w:rFonts w:ascii="Calibri" w:hAnsi="Calibri" w:cs="Calibri"/>
          <w:sz w:val="24"/>
          <w:szCs w:val="24"/>
        </w:rPr>
        <w:t xml:space="preserve"> in the frequency table below. Draw a bar chart for the data.</w:t>
      </w:r>
    </w:p>
    <w:tbl>
      <w:tblPr>
        <w:tblStyle w:val="TableGrid"/>
        <w:tblW w:w="0" w:type="auto"/>
        <w:tblInd w:w="3469" w:type="dxa"/>
        <w:tblLook w:val="04A0" w:firstRow="1" w:lastRow="0" w:firstColumn="1" w:lastColumn="0" w:noHBand="0" w:noVBand="1"/>
      </w:tblPr>
      <w:tblGrid>
        <w:gridCol w:w="1616"/>
        <w:gridCol w:w="1619"/>
      </w:tblGrid>
      <w:tr w:rsidR="00D03992" w:rsidRPr="00C1382B" w14:paraId="7CB45A45" w14:textId="77777777" w:rsidTr="00B83C6B">
        <w:trPr>
          <w:trHeight w:val="304"/>
        </w:trPr>
        <w:tc>
          <w:tcPr>
            <w:tcW w:w="3235" w:type="dxa"/>
            <w:gridSpan w:val="2"/>
          </w:tcPr>
          <w:p w14:paraId="6AEF62F6" w14:textId="7AE58545" w:rsidR="00D03992" w:rsidRPr="00C1382B" w:rsidRDefault="00D03992" w:rsidP="00B83C6B">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Favo</w:t>
            </w:r>
            <w:r w:rsidR="00A60C1A">
              <w:rPr>
                <w:rFonts w:ascii="Calibri" w:hAnsi="Calibri" w:cs="Calibri"/>
                <w:b/>
                <w:sz w:val="24"/>
                <w:szCs w:val="24"/>
              </w:rPr>
              <w:t>u</w:t>
            </w:r>
            <w:r w:rsidRPr="00C1382B">
              <w:rPr>
                <w:rFonts w:ascii="Calibri" w:hAnsi="Calibri" w:cs="Calibri"/>
                <w:b/>
                <w:sz w:val="24"/>
                <w:szCs w:val="24"/>
              </w:rPr>
              <w:t>rite Fruits</w:t>
            </w:r>
          </w:p>
        </w:tc>
      </w:tr>
      <w:tr w:rsidR="00D03992" w:rsidRPr="00C1382B" w14:paraId="1EE8020B" w14:textId="77777777" w:rsidTr="00B83C6B">
        <w:trPr>
          <w:trHeight w:val="304"/>
        </w:trPr>
        <w:tc>
          <w:tcPr>
            <w:tcW w:w="1616" w:type="dxa"/>
          </w:tcPr>
          <w:p w14:paraId="2DF80047" w14:textId="77777777" w:rsidR="00D03992" w:rsidRPr="00C1382B" w:rsidRDefault="00D03992" w:rsidP="00B83C6B">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Fruit</w:t>
            </w:r>
          </w:p>
        </w:tc>
        <w:tc>
          <w:tcPr>
            <w:tcW w:w="1619" w:type="dxa"/>
          </w:tcPr>
          <w:p w14:paraId="1E2F7D56" w14:textId="77777777" w:rsidR="00D03992" w:rsidRPr="00C1382B" w:rsidRDefault="00D03992" w:rsidP="00B83C6B">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Frequency</w:t>
            </w:r>
          </w:p>
        </w:tc>
      </w:tr>
      <w:tr w:rsidR="00D03992" w:rsidRPr="00C1382B" w14:paraId="7B62B07A" w14:textId="77777777" w:rsidTr="00B83C6B">
        <w:trPr>
          <w:trHeight w:val="304"/>
        </w:trPr>
        <w:tc>
          <w:tcPr>
            <w:tcW w:w="1616" w:type="dxa"/>
          </w:tcPr>
          <w:p w14:paraId="45A32382"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Mango</w:t>
            </w:r>
          </w:p>
        </w:tc>
        <w:tc>
          <w:tcPr>
            <w:tcW w:w="1619" w:type="dxa"/>
          </w:tcPr>
          <w:p w14:paraId="1E95FEF5" w14:textId="77777777" w:rsidR="00D03992" w:rsidRPr="00C1382B" w:rsidRDefault="00D03992" w:rsidP="00B83C6B">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w:t>
            </w:r>
          </w:p>
        </w:tc>
      </w:tr>
      <w:tr w:rsidR="00D03992" w:rsidRPr="00C1382B" w14:paraId="126185BF" w14:textId="77777777" w:rsidTr="00B83C6B">
        <w:trPr>
          <w:trHeight w:val="304"/>
        </w:trPr>
        <w:tc>
          <w:tcPr>
            <w:tcW w:w="1616" w:type="dxa"/>
          </w:tcPr>
          <w:p w14:paraId="1419305C"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Pawpaw</w:t>
            </w:r>
          </w:p>
        </w:tc>
        <w:tc>
          <w:tcPr>
            <w:tcW w:w="1619" w:type="dxa"/>
          </w:tcPr>
          <w:p w14:paraId="2560EC9A" w14:textId="77777777" w:rsidR="00D03992" w:rsidRPr="00C1382B" w:rsidRDefault="00D03992" w:rsidP="00B83C6B">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12</w:t>
            </w:r>
          </w:p>
        </w:tc>
      </w:tr>
      <w:tr w:rsidR="00D03992" w:rsidRPr="00C1382B" w14:paraId="2902E2FF" w14:textId="77777777" w:rsidTr="00B83C6B">
        <w:trPr>
          <w:trHeight w:val="304"/>
        </w:trPr>
        <w:tc>
          <w:tcPr>
            <w:tcW w:w="1616" w:type="dxa"/>
          </w:tcPr>
          <w:p w14:paraId="4254B3E6"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Orange</w:t>
            </w:r>
          </w:p>
        </w:tc>
        <w:tc>
          <w:tcPr>
            <w:tcW w:w="1619" w:type="dxa"/>
          </w:tcPr>
          <w:p w14:paraId="46864B48" w14:textId="77777777" w:rsidR="00D03992" w:rsidRPr="00C1382B" w:rsidRDefault="00D03992" w:rsidP="00B83C6B">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w:t>
            </w:r>
          </w:p>
        </w:tc>
      </w:tr>
      <w:tr w:rsidR="00D03992" w:rsidRPr="00C1382B" w14:paraId="70BFE2A7" w14:textId="77777777" w:rsidTr="00B83C6B">
        <w:trPr>
          <w:trHeight w:val="304"/>
        </w:trPr>
        <w:tc>
          <w:tcPr>
            <w:tcW w:w="1616" w:type="dxa"/>
          </w:tcPr>
          <w:p w14:paraId="6ECB224E"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Banana</w:t>
            </w:r>
          </w:p>
        </w:tc>
        <w:tc>
          <w:tcPr>
            <w:tcW w:w="1619" w:type="dxa"/>
          </w:tcPr>
          <w:p w14:paraId="01F00A18" w14:textId="77777777" w:rsidR="00D03992" w:rsidRPr="00C1382B" w:rsidRDefault="00D03992" w:rsidP="00B83C6B">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16</w:t>
            </w:r>
          </w:p>
        </w:tc>
      </w:tr>
      <w:tr w:rsidR="00D03992" w:rsidRPr="00C1382B" w14:paraId="2EC70B85" w14:textId="77777777" w:rsidTr="00B83C6B">
        <w:trPr>
          <w:trHeight w:val="255"/>
        </w:trPr>
        <w:tc>
          <w:tcPr>
            <w:tcW w:w="1616" w:type="dxa"/>
          </w:tcPr>
          <w:p w14:paraId="0C6719C2"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Pineapple</w:t>
            </w:r>
          </w:p>
        </w:tc>
        <w:tc>
          <w:tcPr>
            <w:tcW w:w="1619" w:type="dxa"/>
          </w:tcPr>
          <w:p w14:paraId="6A53E00C" w14:textId="77777777" w:rsidR="00D03992" w:rsidRPr="00C1382B" w:rsidRDefault="00D03992" w:rsidP="00B83C6B">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8</w:t>
            </w:r>
          </w:p>
        </w:tc>
      </w:tr>
    </w:tbl>
    <w:p w14:paraId="2511BB05" w14:textId="77777777" w:rsidR="00D03992" w:rsidRPr="00C1382B" w:rsidRDefault="00D03992" w:rsidP="00D03992">
      <w:pPr>
        <w:pStyle w:val="ListParagraph"/>
        <w:ind w:left="360"/>
        <w:rPr>
          <w:rFonts w:ascii="Calibri" w:hAnsi="Calibri" w:cs="Calibri"/>
          <w:sz w:val="24"/>
          <w:szCs w:val="24"/>
        </w:rPr>
      </w:pPr>
    </w:p>
    <w:p w14:paraId="34407028" w14:textId="77777777" w:rsidR="00D03992" w:rsidRPr="00C1382B" w:rsidRDefault="00D03992" w:rsidP="00D03992">
      <w:pPr>
        <w:pStyle w:val="ListParagraph"/>
        <w:ind w:left="360"/>
        <w:outlineLvl w:val="0"/>
        <w:rPr>
          <w:rFonts w:ascii="Calibri" w:hAnsi="Calibri" w:cs="Calibri"/>
          <w:b/>
          <w:sz w:val="24"/>
          <w:szCs w:val="24"/>
        </w:rPr>
      </w:pPr>
      <w:r w:rsidRPr="00C1382B">
        <w:rPr>
          <w:rFonts w:ascii="Calibri" w:hAnsi="Calibri" w:cs="Calibri"/>
          <w:noProof/>
          <w:sz w:val="24"/>
          <w:szCs w:val="24"/>
        </w:rPr>
        <w:drawing>
          <wp:anchor distT="0" distB="0" distL="114300" distR="114300" simplePos="0" relativeHeight="251701248" behindDoc="0" locked="0" layoutInCell="1" allowOverlap="1" wp14:anchorId="41F0AFC1" wp14:editId="49934E03">
            <wp:simplePos x="0" y="0"/>
            <wp:positionH relativeFrom="column">
              <wp:posOffset>3286611</wp:posOffset>
            </wp:positionH>
            <wp:positionV relativeFrom="paragraph">
              <wp:posOffset>43404</wp:posOffset>
            </wp:positionV>
            <wp:extent cx="2239645" cy="2800350"/>
            <wp:effectExtent l="0" t="0" r="0" b="0"/>
            <wp:wrapSquare wrapText="bothSides"/>
            <wp:docPr id="2912" name="Picture 2912" descr="../../bar%20charts/bar%20graph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20charts/bar%20graph_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39645" cy="2800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382B">
        <w:rPr>
          <w:rFonts w:ascii="Calibri" w:hAnsi="Calibri" w:cs="Calibri"/>
          <w:b/>
          <w:sz w:val="24"/>
          <w:szCs w:val="24"/>
        </w:rPr>
        <w:t>Solution</w:t>
      </w:r>
    </w:p>
    <w:p w14:paraId="271B70FF" w14:textId="77777777" w:rsidR="00D03992" w:rsidRPr="00C1382B" w:rsidRDefault="00D03992" w:rsidP="00D03992">
      <w:pPr>
        <w:pStyle w:val="ListParagraph"/>
        <w:ind w:left="360"/>
        <w:outlineLvl w:val="0"/>
        <w:rPr>
          <w:rFonts w:ascii="Calibri" w:hAnsi="Calibri" w:cs="Calibri"/>
          <w:b/>
          <w:sz w:val="24"/>
          <w:szCs w:val="24"/>
        </w:rPr>
      </w:pPr>
    </w:p>
    <w:p w14:paraId="62CA9E88" w14:textId="77777777" w:rsidR="00D03992" w:rsidRPr="00C1382B" w:rsidRDefault="00D03992" w:rsidP="00D03992">
      <w:pPr>
        <w:pStyle w:val="ListParagraph"/>
        <w:ind w:left="360"/>
        <w:outlineLvl w:val="0"/>
        <w:rPr>
          <w:rFonts w:ascii="Calibri" w:hAnsi="Calibri" w:cs="Calibri"/>
          <w:sz w:val="24"/>
          <w:szCs w:val="24"/>
        </w:rPr>
      </w:pPr>
      <w:r w:rsidRPr="00C1382B">
        <w:rPr>
          <w:rFonts w:ascii="Calibri" w:hAnsi="Calibri" w:cs="Calibri"/>
          <w:sz w:val="24"/>
          <w:szCs w:val="24"/>
        </w:rPr>
        <w:t xml:space="preserve">Each row on the table is 1 bar on the chart. </w:t>
      </w:r>
    </w:p>
    <w:p w14:paraId="1230B494" w14:textId="77777777" w:rsidR="00D03992" w:rsidRPr="00C1382B" w:rsidRDefault="00D03992" w:rsidP="00D03992">
      <w:pPr>
        <w:ind w:left="360"/>
        <w:outlineLvl w:val="0"/>
        <w:rPr>
          <w:rFonts w:ascii="Calibri" w:hAnsi="Calibri" w:cs="Calibri"/>
          <w:sz w:val="24"/>
          <w:szCs w:val="24"/>
        </w:rPr>
      </w:pPr>
      <w:r w:rsidRPr="00C1382B">
        <w:rPr>
          <w:rFonts w:ascii="Calibri" w:hAnsi="Calibri" w:cs="Calibri"/>
          <w:sz w:val="24"/>
          <w:szCs w:val="24"/>
        </w:rPr>
        <w:t>Draw the axes. The ‘Frequency’ axis should extend to at least 16. The ‘Fruit’ axis should have the 5 fruits.</w:t>
      </w:r>
    </w:p>
    <w:p w14:paraId="718C5E31" w14:textId="77777777" w:rsidR="00D03992" w:rsidRPr="00C1382B" w:rsidRDefault="00D03992" w:rsidP="00D03992">
      <w:pPr>
        <w:ind w:left="360"/>
        <w:outlineLvl w:val="0"/>
        <w:rPr>
          <w:rFonts w:ascii="Calibri" w:hAnsi="Calibri" w:cs="Calibri"/>
          <w:sz w:val="24"/>
          <w:szCs w:val="24"/>
        </w:rPr>
      </w:pPr>
      <w:r w:rsidRPr="00C1382B">
        <w:rPr>
          <w:rFonts w:ascii="Calibri" w:hAnsi="Calibri" w:cs="Calibri"/>
          <w:sz w:val="24"/>
          <w:szCs w:val="24"/>
        </w:rPr>
        <w:t xml:space="preserve">Draw the bars. The height of each bar is given in the frequency table. </w:t>
      </w:r>
    </w:p>
    <w:p w14:paraId="31066222" w14:textId="77777777" w:rsidR="00D03992" w:rsidRPr="00C1382B" w:rsidRDefault="00D03992" w:rsidP="00D03992">
      <w:pPr>
        <w:spacing w:line="276" w:lineRule="auto"/>
        <w:rPr>
          <w:rFonts w:ascii="Calibri" w:hAnsi="Calibri" w:cs="Calibri"/>
          <w:b/>
          <w:sz w:val="24"/>
          <w:szCs w:val="24"/>
        </w:rPr>
      </w:pPr>
    </w:p>
    <w:p w14:paraId="5CEF6E38" w14:textId="77777777" w:rsidR="00D03992" w:rsidRPr="00C1382B" w:rsidRDefault="00D03992" w:rsidP="00D03992">
      <w:pPr>
        <w:pStyle w:val="ListParagraph"/>
        <w:spacing w:line="276" w:lineRule="auto"/>
        <w:ind w:left="1080"/>
        <w:rPr>
          <w:rFonts w:ascii="Calibri" w:eastAsiaTheme="minorEastAsia" w:hAnsi="Calibri" w:cs="Calibri"/>
          <w:sz w:val="24"/>
          <w:szCs w:val="24"/>
        </w:rPr>
      </w:pPr>
    </w:p>
    <w:p w14:paraId="68643933" w14:textId="77777777" w:rsidR="00D03992" w:rsidRPr="00C1382B" w:rsidRDefault="00D03992" w:rsidP="00247C83">
      <w:pPr>
        <w:pStyle w:val="ListParagraph"/>
        <w:numPr>
          <w:ilvl w:val="0"/>
          <w:numId w:val="38"/>
        </w:numPr>
        <w:spacing w:line="276" w:lineRule="auto"/>
        <w:ind w:left="360"/>
        <w:contextualSpacing w:val="0"/>
        <w:rPr>
          <w:rFonts w:ascii="Calibri" w:eastAsiaTheme="minorEastAsia" w:hAnsi="Calibri" w:cs="Calibri"/>
          <w:sz w:val="24"/>
          <w:szCs w:val="24"/>
        </w:rPr>
      </w:pPr>
      <w:r w:rsidRPr="00C1382B">
        <w:rPr>
          <w:rFonts w:ascii="Calibri" w:eastAsiaTheme="minorEastAsia" w:hAnsi="Calibri" w:cs="Calibri"/>
          <w:sz w:val="24"/>
          <w:szCs w:val="24"/>
        </w:rPr>
        <w:lastRenderedPageBreak/>
        <w:t>The table below shows the number of JSS pupils that play football on the school team. Using the grid below, draw a bar chart to present the data.</w:t>
      </w:r>
    </w:p>
    <w:tbl>
      <w:tblPr>
        <w:tblStyle w:val="TableGrid"/>
        <w:tblW w:w="0" w:type="auto"/>
        <w:jc w:val="center"/>
        <w:tblLook w:val="04A0" w:firstRow="1" w:lastRow="0" w:firstColumn="1" w:lastColumn="0" w:noHBand="0" w:noVBand="1"/>
      </w:tblPr>
      <w:tblGrid>
        <w:gridCol w:w="1513"/>
        <w:gridCol w:w="1291"/>
        <w:gridCol w:w="1291"/>
        <w:gridCol w:w="1291"/>
      </w:tblGrid>
      <w:tr w:rsidR="00D03992" w:rsidRPr="00C1382B" w14:paraId="722B2B1E" w14:textId="77777777" w:rsidTr="00247C83">
        <w:trPr>
          <w:trHeight w:val="318"/>
          <w:jc w:val="center"/>
        </w:trPr>
        <w:tc>
          <w:tcPr>
            <w:tcW w:w="1513" w:type="dxa"/>
          </w:tcPr>
          <w:p w14:paraId="67F35814" w14:textId="77777777" w:rsidR="00D03992" w:rsidRPr="00C1382B" w:rsidRDefault="00D03992" w:rsidP="00B83C6B">
            <w:pPr>
              <w:pStyle w:val="ListParagraph"/>
              <w:spacing w:line="276" w:lineRule="auto"/>
              <w:ind w:left="0"/>
              <w:rPr>
                <w:rFonts w:ascii="Calibri" w:eastAsiaTheme="minorEastAsia" w:hAnsi="Calibri" w:cs="Calibri"/>
                <w:b/>
                <w:sz w:val="24"/>
                <w:szCs w:val="24"/>
              </w:rPr>
            </w:pPr>
            <w:r w:rsidRPr="00C1382B">
              <w:rPr>
                <w:rFonts w:ascii="Calibri" w:eastAsiaTheme="minorEastAsia" w:hAnsi="Calibri" w:cs="Calibri"/>
                <w:b/>
                <w:sz w:val="24"/>
                <w:szCs w:val="24"/>
              </w:rPr>
              <w:t>Level</w:t>
            </w:r>
          </w:p>
        </w:tc>
        <w:tc>
          <w:tcPr>
            <w:tcW w:w="1291" w:type="dxa"/>
          </w:tcPr>
          <w:p w14:paraId="7D86EF72" w14:textId="77777777" w:rsidR="00D03992" w:rsidRPr="00C1382B" w:rsidRDefault="00D03992" w:rsidP="00B83C6B">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JSS 1</w:t>
            </w:r>
          </w:p>
        </w:tc>
        <w:tc>
          <w:tcPr>
            <w:tcW w:w="1291" w:type="dxa"/>
          </w:tcPr>
          <w:p w14:paraId="3C9CF61B" w14:textId="77777777" w:rsidR="00D03992" w:rsidRPr="00C1382B" w:rsidRDefault="00D03992" w:rsidP="00B83C6B">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JSS 2</w:t>
            </w:r>
          </w:p>
        </w:tc>
        <w:tc>
          <w:tcPr>
            <w:tcW w:w="1291" w:type="dxa"/>
          </w:tcPr>
          <w:p w14:paraId="6C9A2FDD" w14:textId="77777777" w:rsidR="00D03992" w:rsidRPr="00C1382B" w:rsidRDefault="00D03992" w:rsidP="00B83C6B">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JSS 3</w:t>
            </w:r>
          </w:p>
        </w:tc>
      </w:tr>
      <w:tr w:rsidR="00D03992" w:rsidRPr="00C1382B" w14:paraId="1C86C384" w14:textId="77777777" w:rsidTr="00247C83">
        <w:trPr>
          <w:trHeight w:val="335"/>
          <w:jc w:val="center"/>
        </w:trPr>
        <w:tc>
          <w:tcPr>
            <w:tcW w:w="1513" w:type="dxa"/>
          </w:tcPr>
          <w:p w14:paraId="7D220539" w14:textId="77777777" w:rsidR="00D03992" w:rsidRPr="00C1382B" w:rsidRDefault="00D03992" w:rsidP="00B83C6B">
            <w:pPr>
              <w:pStyle w:val="ListParagraph"/>
              <w:spacing w:line="276" w:lineRule="auto"/>
              <w:ind w:left="0"/>
              <w:rPr>
                <w:rFonts w:ascii="Calibri" w:eastAsiaTheme="minorEastAsia" w:hAnsi="Calibri" w:cs="Calibri"/>
                <w:b/>
                <w:sz w:val="24"/>
                <w:szCs w:val="24"/>
              </w:rPr>
            </w:pPr>
            <w:r w:rsidRPr="00C1382B">
              <w:rPr>
                <w:rFonts w:ascii="Calibri" w:eastAsiaTheme="minorEastAsia" w:hAnsi="Calibri" w:cs="Calibri"/>
                <w:b/>
                <w:sz w:val="24"/>
                <w:szCs w:val="24"/>
              </w:rPr>
              <w:t>No. of Pupils</w:t>
            </w:r>
          </w:p>
        </w:tc>
        <w:tc>
          <w:tcPr>
            <w:tcW w:w="1291" w:type="dxa"/>
          </w:tcPr>
          <w:p w14:paraId="1D2F4821" w14:textId="77777777" w:rsidR="00D03992" w:rsidRPr="00C1382B" w:rsidRDefault="00D03992" w:rsidP="00B83C6B">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8</w:t>
            </w:r>
          </w:p>
        </w:tc>
        <w:tc>
          <w:tcPr>
            <w:tcW w:w="1291" w:type="dxa"/>
          </w:tcPr>
          <w:p w14:paraId="39EEED89" w14:textId="77777777" w:rsidR="00D03992" w:rsidRPr="00C1382B" w:rsidRDefault="00D03992" w:rsidP="00B83C6B">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6</w:t>
            </w:r>
          </w:p>
        </w:tc>
        <w:tc>
          <w:tcPr>
            <w:tcW w:w="1291" w:type="dxa"/>
          </w:tcPr>
          <w:p w14:paraId="1E1B688E" w14:textId="77777777" w:rsidR="00D03992" w:rsidRPr="00C1382B" w:rsidRDefault="00D03992" w:rsidP="00B83C6B">
            <w:pPr>
              <w:pStyle w:val="ListParagraph"/>
              <w:spacing w:line="276" w:lineRule="auto"/>
              <w:ind w:left="0"/>
              <w:rPr>
                <w:rFonts w:ascii="Calibri" w:eastAsiaTheme="minorEastAsia" w:hAnsi="Calibri" w:cs="Calibri"/>
                <w:sz w:val="24"/>
                <w:szCs w:val="24"/>
              </w:rPr>
            </w:pPr>
            <w:r w:rsidRPr="00C1382B">
              <w:rPr>
                <w:rFonts w:ascii="Calibri" w:eastAsiaTheme="minorEastAsia" w:hAnsi="Calibri" w:cs="Calibri"/>
                <w:sz w:val="24"/>
                <w:szCs w:val="24"/>
              </w:rPr>
              <w:t>9</w:t>
            </w:r>
          </w:p>
        </w:tc>
      </w:tr>
    </w:tbl>
    <w:p w14:paraId="79074DB5" w14:textId="77777777" w:rsidR="00D03992" w:rsidRPr="00C1382B" w:rsidRDefault="00D03992" w:rsidP="00247C83">
      <w:pPr>
        <w:spacing w:line="276" w:lineRule="auto"/>
        <w:ind w:firstLine="720"/>
        <w:jc w:val="center"/>
        <w:outlineLvl w:val="0"/>
        <w:rPr>
          <w:rFonts w:ascii="Calibri" w:eastAsiaTheme="minorEastAsia" w:hAnsi="Calibri" w:cs="Calibri"/>
          <w:b/>
          <w:sz w:val="24"/>
          <w:szCs w:val="24"/>
        </w:rPr>
      </w:pPr>
    </w:p>
    <w:p w14:paraId="283CFFC8" w14:textId="77777777" w:rsidR="00D03992" w:rsidRPr="00C1382B" w:rsidRDefault="00D03992" w:rsidP="00247C83">
      <w:pPr>
        <w:spacing w:line="276" w:lineRule="auto"/>
        <w:ind w:firstLine="720"/>
        <w:jc w:val="center"/>
        <w:outlineLvl w:val="0"/>
        <w:rPr>
          <w:rFonts w:ascii="Calibri" w:eastAsiaTheme="minorEastAsia" w:hAnsi="Calibri" w:cs="Calibri"/>
          <w:b/>
          <w:sz w:val="24"/>
          <w:szCs w:val="24"/>
        </w:rPr>
      </w:pPr>
      <w:r w:rsidRPr="00C1382B">
        <w:rPr>
          <w:rFonts w:ascii="Calibri" w:eastAsiaTheme="minorEastAsia" w:hAnsi="Calibri" w:cs="Calibri"/>
          <w:noProof/>
          <w:sz w:val="24"/>
          <w:szCs w:val="24"/>
        </w:rPr>
        <w:drawing>
          <wp:inline distT="0" distB="0" distL="0" distR="0" wp14:anchorId="3324AD32" wp14:editId="2115246B">
            <wp:extent cx="1959971" cy="1861073"/>
            <wp:effectExtent l="0" t="0" r="0" b="6350"/>
            <wp:docPr id="2913" name="Picture 2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10 grid.gif"/>
                    <pic:cNvPicPr/>
                  </pic:nvPicPr>
                  <pic:blipFill rotWithShape="1">
                    <a:blip r:embed="rId40"/>
                    <a:srcRect t="13246" b="13498"/>
                    <a:stretch/>
                  </pic:blipFill>
                  <pic:spPr bwMode="auto">
                    <a:xfrm>
                      <a:off x="0" y="0"/>
                      <a:ext cx="1967581" cy="1868299"/>
                    </a:xfrm>
                    <a:prstGeom prst="rect">
                      <a:avLst/>
                    </a:prstGeom>
                    <a:ln>
                      <a:noFill/>
                    </a:ln>
                    <a:extLst>
                      <a:ext uri="{53640926-AAD7-44D8-BBD7-CCE9431645EC}">
                        <a14:shadowObscured xmlns:a14="http://schemas.microsoft.com/office/drawing/2010/main"/>
                      </a:ext>
                    </a:extLst>
                  </pic:spPr>
                </pic:pic>
              </a:graphicData>
            </a:graphic>
          </wp:inline>
        </w:drawing>
      </w:r>
    </w:p>
    <w:p w14:paraId="472D6C34" w14:textId="77777777" w:rsidR="00D03992" w:rsidRPr="00C1382B" w:rsidRDefault="00D03992" w:rsidP="00247C83">
      <w:pPr>
        <w:spacing w:after="0" w:line="276" w:lineRule="auto"/>
        <w:ind w:firstLine="360"/>
        <w:outlineLvl w:val="0"/>
        <w:rPr>
          <w:rFonts w:ascii="Calibri" w:eastAsiaTheme="minorEastAsia" w:hAnsi="Calibri" w:cs="Calibri"/>
          <w:b/>
          <w:sz w:val="24"/>
          <w:szCs w:val="24"/>
        </w:rPr>
      </w:pPr>
      <w:r w:rsidRPr="00C1382B">
        <w:rPr>
          <w:rFonts w:ascii="Calibri" w:eastAsiaTheme="minorEastAsia" w:hAnsi="Calibri" w:cs="Calibri"/>
          <w:b/>
          <w:sz w:val="24"/>
          <w:szCs w:val="24"/>
        </w:rPr>
        <w:t>Solution</w:t>
      </w:r>
    </w:p>
    <w:p w14:paraId="349CEAD9" w14:textId="77777777" w:rsidR="00D03992" w:rsidRPr="00C1382B" w:rsidRDefault="00D03992" w:rsidP="00247C83">
      <w:pPr>
        <w:spacing w:line="276" w:lineRule="auto"/>
        <w:ind w:left="360"/>
        <w:outlineLvl w:val="0"/>
        <w:rPr>
          <w:rFonts w:ascii="Calibri" w:eastAsiaTheme="minorEastAsia" w:hAnsi="Calibri" w:cs="Calibri"/>
          <w:sz w:val="24"/>
          <w:szCs w:val="24"/>
        </w:rPr>
      </w:pPr>
      <w:r w:rsidRPr="00C1382B">
        <w:rPr>
          <w:rFonts w:ascii="Calibri" w:eastAsiaTheme="minorEastAsia" w:hAnsi="Calibri" w:cs="Calibri"/>
          <w:sz w:val="24"/>
          <w:szCs w:val="24"/>
        </w:rPr>
        <w:t>This frequency table is drawn horizontally. It is the same as a frequency table drawn vertically. In this case, each column gives information for a bar on the chart.</w:t>
      </w:r>
    </w:p>
    <w:p w14:paraId="02EA4627" w14:textId="77777777" w:rsidR="00D03992" w:rsidRPr="00C1382B" w:rsidRDefault="00D03992" w:rsidP="00247C83">
      <w:pPr>
        <w:spacing w:line="276" w:lineRule="auto"/>
        <w:ind w:left="360"/>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In this case, you are given a grid for the bar chart. Draw the axes on it, and label each bar with the correct JSS level. </w:t>
      </w:r>
    </w:p>
    <w:p w14:paraId="7091E5EF" w14:textId="77777777" w:rsidR="00D03992" w:rsidRPr="00C1382B" w:rsidRDefault="00D03992" w:rsidP="00247C83">
      <w:pPr>
        <w:spacing w:line="276" w:lineRule="auto"/>
        <w:ind w:left="360"/>
        <w:jc w:val="center"/>
        <w:outlineLvl w:val="0"/>
        <w:rPr>
          <w:rFonts w:ascii="Calibri" w:eastAsiaTheme="minorEastAsia" w:hAnsi="Calibri" w:cs="Calibri"/>
          <w:sz w:val="24"/>
          <w:szCs w:val="24"/>
        </w:rPr>
      </w:pPr>
      <w:r w:rsidRPr="00C1382B">
        <w:rPr>
          <w:rFonts w:ascii="Calibri" w:eastAsiaTheme="minorEastAsia" w:hAnsi="Calibri" w:cs="Calibri"/>
          <w:noProof/>
          <w:sz w:val="24"/>
          <w:szCs w:val="24"/>
        </w:rPr>
        <w:drawing>
          <wp:inline distT="0" distB="0" distL="0" distR="0" wp14:anchorId="4322DAC3" wp14:editId="2B2F4607">
            <wp:extent cx="2571077" cy="2378338"/>
            <wp:effectExtent l="0" t="0" r="0" b="0"/>
            <wp:docPr id="2914" name="Picture 2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581865" cy="2388317"/>
                    </a:xfrm>
                    <a:prstGeom prst="rect">
                      <a:avLst/>
                    </a:prstGeom>
                  </pic:spPr>
                </pic:pic>
              </a:graphicData>
            </a:graphic>
          </wp:inline>
        </w:drawing>
      </w:r>
    </w:p>
    <w:p w14:paraId="282F02A1" w14:textId="77777777" w:rsidR="00D03992" w:rsidRPr="00C1382B" w:rsidRDefault="00D03992" w:rsidP="00247C83">
      <w:pPr>
        <w:spacing w:line="276" w:lineRule="auto"/>
        <w:outlineLvl w:val="0"/>
        <w:rPr>
          <w:rFonts w:ascii="Calibri" w:eastAsiaTheme="minorEastAsia" w:hAnsi="Calibri" w:cs="Calibri"/>
          <w:sz w:val="24"/>
          <w:szCs w:val="24"/>
        </w:rPr>
      </w:pPr>
      <w:r w:rsidRPr="00C1382B">
        <w:rPr>
          <w:rFonts w:ascii="Calibri" w:hAnsi="Calibri" w:cs="Calibri"/>
          <w:b/>
          <w:sz w:val="24"/>
          <w:szCs w:val="24"/>
        </w:rPr>
        <w:br w:type="column"/>
      </w:r>
      <w:r w:rsidRPr="00C1382B">
        <w:rPr>
          <w:rFonts w:ascii="Calibri" w:hAnsi="Calibri" w:cs="Calibri"/>
          <w:b/>
          <w:sz w:val="24"/>
          <w:szCs w:val="24"/>
        </w:rPr>
        <w:lastRenderedPageBreak/>
        <w:t xml:space="preserve">Practice </w:t>
      </w:r>
    </w:p>
    <w:p w14:paraId="2E84AE2F" w14:textId="77777777" w:rsidR="00D03992" w:rsidRPr="00C1382B" w:rsidRDefault="00D03992" w:rsidP="00247C83">
      <w:pPr>
        <w:pStyle w:val="ListParagraph"/>
        <w:numPr>
          <w:ilvl w:val="0"/>
          <w:numId w:val="39"/>
        </w:numPr>
        <w:spacing w:line="276" w:lineRule="auto"/>
        <w:ind w:left="360"/>
        <w:contextualSpacing w:val="0"/>
        <w:rPr>
          <w:rFonts w:ascii="Calibri" w:hAnsi="Calibri" w:cs="Calibri"/>
          <w:sz w:val="24"/>
          <w:szCs w:val="24"/>
        </w:rPr>
      </w:pPr>
      <w:r w:rsidRPr="00C1382B">
        <w:rPr>
          <w:rFonts w:ascii="Calibri" w:hAnsi="Calibri" w:cs="Calibri"/>
          <w:sz w:val="24"/>
          <w:szCs w:val="24"/>
        </w:rPr>
        <w:t>The following is the result a survey conducted by an NGO on the jobs worked by adults in a community in Kailahun district. Draw a bar chart to show the information.</w:t>
      </w:r>
    </w:p>
    <w:tbl>
      <w:tblPr>
        <w:tblStyle w:val="TableGrid"/>
        <w:tblW w:w="0" w:type="auto"/>
        <w:tblInd w:w="1800" w:type="dxa"/>
        <w:tblLook w:val="04A0" w:firstRow="1" w:lastRow="0" w:firstColumn="1" w:lastColumn="0" w:noHBand="0" w:noVBand="1"/>
      </w:tblPr>
      <w:tblGrid>
        <w:gridCol w:w="2178"/>
        <w:gridCol w:w="810"/>
      </w:tblGrid>
      <w:tr w:rsidR="00D03992" w:rsidRPr="00C1382B" w14:paraId="6E70B09D" w14:textId="77777777" w:rsidTr="00247C83">
        <w:tc>
          <w:tcPr>
            <w:tcW w:w="2178" w:type="dxa"/>
          </w:tcPr>
          <w:p w14:paraId="331B16CB" w14:textId="77777777" w:rsidR="00D03992" w:rsidRPr="00C1382B" w:rsidRDefault="00D03992" w:rsidP="00B83C6B">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Job</w:t>
            </w:r>
          </w:p>
        </w:tc>
        <w:tc>
          <w:tcPr>
            <w:tcW w:w="810" w:type="dxa"/>
          </w:tcPr>
          <w:p w14:paraId="31463BCB" w14:textId="77777777" w:rsidR="00D03992" w:rsidRPr="00C1382B" w:rsidRDefault="00D03992" w:rsidP="00B83C6B">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No.</w:t>
            </w:r>
          </w:p>
        </w:tc>
      </w:tr>
      <w:tr w:rsidR="00D03992" w:rsidRPr="00C1382B" w14:paraId="3C4E37BB" w14:textId="77777777" w:rsidTr="00247C83">
        <w:tc>
          <w:tcPr>
            <w:tcW w:w="2178" w:type="dxa"/>
          </w:tcPr>
          <w:p w14:paraId="74345704"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Farmers </w:t>
            </w:r>
          </w:p>
        </w:tc>
        <w:tc>
          <w:tcPr>
            <w:tcW w:w="810" w:type="dxa"/>
          </w:tcPr>
          <w:p w14:paraId="16FB2885" w14:textId="77777777" w:rsidR="00D03992" w:rsidRPr="00C1382B" w:rsidRDefault="00D03992" w:rsidP="00547A68">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8</w:t>
            </w:r>
          </w:p>
        </w:tc>
      </w:tr>
      <w:tr w:rsidR="00D03992" w:rsidRPr="00C1382B" w14:paraId="701DEA47" w14:textId="77777777" w:rsidTr="00247C83">
        <w:tc>
          <w:tcPr>
            <w:tcW w:w="2178" w:type="dxa"/>
          </w:tcPr>
          <w:p w14:paraId="1FBCCA5E"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Traders </w:t>
            </w:r>
          </w:p>
        </w:tc>
        <w:tc>
          <w:tcPr>
            <w:tcW w:w="810" w:type="dxa"/>
          </w:tcPr>
          <w:p w14:paraId="28AC2BED" w14:textId="77777777" w:rsidR="00D03992" w:rsidRPr="00C1382B" w:rsidRDefault="00D03992" w:rsidP="00547A68">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w:t>
            </w:r>
          </w:p>
        </w:tc>
      </w:tr>
      <w:tr w:rsidR="00D03992" w:rsidRPr="00C1382B" w14:paraId="78F789AB" w14:textId="77777777" w:rsidTr="00247C83">
        <w:tc>
          <w:tcPr>
            <w:tcW w:w="2178" w:type="dxa"/>
          </w:tcPr>
          <w:p w14:paraId="46B19510"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Health workers</w:t>
            </w:r>
          </w:p>
        </w:tc>
        <w:tc>
          <w:tcPr>
            <w:tcW w:w="810" w:type="dxa"/>
          </w:tcPr>
          <w:p w14:paraId="25B0569D" w14:textId="77777777" w:rsidR="00D03992" w:rsidRPr="00C1382B" w:rsidRDefault="00D03992" w:rsidP="00547A68">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w:t>
            </w:r>
          </w:p>
        </w:tc>
      </w:tr>
      <w:tr w:rsidR="00D03992" w:rsidRPr="00C1382B" w14:paraId="74688C76" w14:textId="77777777" w:rsidTr="00247C83">
        <w:tc>
          <w:tcPr>
            <w:tcW w:w="2178" w:type="dxa"/>
          </w:tcPr>
          <w:p w14:paraId="4B694DA5"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 xml:space="preserve">Teachers </w:t>
            </w:r>
          </w:p>
        </w:tc>
        <w:tc>
          <w:tcPr>
            <w:tcW w:w="810" w:type="dxa"/>
          </w:tcPr>
          <w:p w14:paraId="21D49BC5" w14:textId="77777777" w:rsidR="00D03992" w:rsidRPr="00C1382B" w:rsidRDefault="00D03992" w:rsidP="00547A68">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5</w:t>
            </w:r>
          </w:p>
        </w:tc>
      </w:tr>
      <w:tr w:rsidR="00D03992" w:rsidRPr="00C1382B" w14:paraId="2E2AD7A6" w14:textId="77777777" w:rsidTr="00247C83">
        <w:tc>
          <w:tcPr>
            <w:tcW w:w="2178" w:type="dxa"/>
          </w:tcPr>
          <w:p w14:paraId="69E17809"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Other</w:t>
            </w:r>
          </w:p>
        </w:tc>
        <w:tc>
          <w:tcPr>
            <w:tcW w:w="810" w:type="dxa"/>
          </w:tcPr>
          <w:p w14:paraId="09C6E423" w14:textId="77777777" w:rsidR="00D03992" w:rsidRPr="00C1382B" w:rsidRDefault="00D03992" w:rsidP="00547A68">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4</w:t>
            </w:r>
          </w:p>
        </w:tc>
      </w:tr>
    </w:tbl>
    <w:p w14:paraId="3C9FD957" w14:textId="77777777" w:rsidR="00D03992" w:rsidRPr="00C1382B" w:rsidRDefault="00D03992" w:rsidP="00247C83">
      <w:pPr>
        <w:pStyle w:val="ListParagraph"/>
        <w:spacing w:line="276" w:lineRule="auto"/>
        <w:ind w:left="360"/>
        <w:rPr>
          <w:rFonts w:ascii="Calibri" w:hAnsi="Calibri" w:cs="Calibri"/>
          <w:sz w:val="24"/>
          <w:szCs w:val="24"/>
        </w:rPr>
      </w:pPr>
    </w:p>
    <w:p w14:paraId="5B61B6DF" w14:textId="77777777" w:rsidR="00D03992" w:rsidRPr="00C1382B" w:rsidRDefault="00D03992" w:rsidP="00247C83">
      <w:pPr>
        <w:pStyle w:val="ListParagraph"/>
        <w:numPr>
          <w:ilvl w:val="0"/>
          <w:numId w:val="39"/>
        </w:numPr>
        <w:spacing w:line="276" w:lineRule="auto"/>
        <w:ind w:left="360"/>
        <w:contextualSpacing w:val="0"/>
        <w:rPr>
          <w:rFonts w:ascii="Calibri" w:hAnsi="Calibri" w:cs="Calibri"/>
          <w:sz w:val="24"/>
          <w:szCs w:val="24"/>
        </w:rPr>
      </w:pPr>
      <w:r w:rsidRPr="00C1382B">
        <w:rPr>
          <w:rFonts w:ascii="Calibri" w:hAnsi="Calibri" w:cs="Calibri"/>
          <w:sz w:val="24"/>
          <w:szCs w:val="24"/>
        </w:rPr>
        <w:t xml:space="preserve">The table below shows the marks of pupils on a test. No pupil scored lower than 40% or higher than 85%. Draw a bar chart for the information using the grid below. </w:t>
      </w:r>
    </w:p>
    <w:tbl>
      <w:tblPr>
        <w:tblStyle w:val="TableGrid"/>
        <w:tblW w:w="0" w:type="auto"/>
        <w:tblInd w:w="360" w:type="dxa"/>
        <w:tblLook w:val="04A0" w:firstRow="1" w:lastRow="0" w:firstColumn="1" w:lastColumn="0" w:noHBand="0" w:noVBand="1"/>
      </w:tblPr>
      <w:tblGrid>
        <w:gridCol w:w="1850"/>
        <w:gridCol w:w="631"/>
        <w:gridCol w:w="631"/>
        <w:gridCol w:w="631"/>
        <w:gridCol w:w="631"/>
        <w:gridCol w:w="631"/>
        <w:gridCol w:w="631"/>
        <w:gridCol w:w="631"/>
        <w:gridCol w:w="631"/>
        <w:gridCol w:w="631"/>
        <w:gridCol w:w="631"/>
      </w:tblGrid>
      <w:tr w:rsidR="00D03992" w:rsidRPr="00C1382B" w14:paraId="71D17892" w14:textId="77777777" w:rsidTr="00247C83">
        <w:tc>
          <w:tcPr>
            <w:tcW w:w="1850" w:type="dxa"/>
          </w:tcPr>
          <w:p w14:paraId="4EB161CD" w14:textId="77777777" w:rsidR="00D03992" w:rsidRPr="00C1382B" w:rsidRDefault="00D03992" w:rsidP="00B83C6B">
            <w:pPr>
              <w:pStyle w:val="ListParagraph"/>
              <w:spacing w:line="276" w:lineRule="auto"/>
              <w:ind w:left="0"/>
              <w:rPr>
                <w:rFonts w:ascii="Calibri" w:hAnsi="Calibri" w:cs="Calibri"/>
                <w:b/>
                <w:sz w:val="24"/>
                <w:szCs w:val="24"/>
              </w:rPr>
            </w:pPr>
            <w:r w:rsidRPr="00C1382B">
              <w:rPr>
                <w:rFonts w:ascii="Calibri" w:hAnsi="Calibri" w:cs="Calibri"/>
                <w:b/>
                <w:sz w:val="24"/>
                <w:szCs w:val="24"/>
              </w:rPr>
              <w:t>Marks</w:t>
            </w:r>
          </w:p>
        </w:tc>
        <w:tc>
          <w:tcPr>
            <w:tcW w:w="0" w:type="auto"/>
          </w:tcPr>
          <w:p w14:paraId="0601D8AE"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40%</w:t>
            </w:r>
          </w:p>
        </w:tc>
        <w:tc>
          <w:tcPr>
            <w:tcW w:w="0" w:type="auto"/>
          </w:tcPr>
          <w:p w14:paraId="0FE25192"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45%</w:t>
            </w:r>
          </w:p>
        </w:tc>
        <w:tc>
          <w:tcPr>
            <w:tcW w:w="0" w:type="auto"/>
          </w:tcPr>
          <w:p w14:paraId="78601704"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50%</w:t>
            </w:r>
          </w:p>
        </w:tc>
        <w:tc>
          <w:tcPr>
            <w:tcW w:w="0" w:type="auto"/>
          </w:tcPr>
          <w:p w14:paraId="195FF183"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55%</w:t>
            </w:r>
          </w:p>
        </w:tc>
        <w:tc>
          <w:tcPr>
            <w:tcW w:w="0" w:type="auto"/>
          </w:tcPr>
          <w:p w14:paraId="10C0E837"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60%</w:t>
            </w:r>
          </w:p>
        </w:tc>
        <w:tc>
          <w:tcPr>
            <w:tcW w:w="0" w:type="auto"/>
          </w:tcPr>
          <w:p w14:paraId="53992D3E"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65%</w:t>
            </w:r>
          </w:p>
        </w:tc>
        <w:tc>
          <w:tcPr>
            <w:tcW w:w="0" w:type="auto"/>
          </w:tcPr>
          <w:p w14:paraId="36698442"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70%</w:t>
            </w:r>
          </w:p>
        </w:tc>
        <w:tc>
          <w:tcPr>
            <w:tcW w:w="0" w:type="auto"/>
          </w:tcPr>
          <w:p w14:paraId="09039E90"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75%</w:t>
            </w:r>
          </w:p>
        </w:tc>
        <w:tc>
          <w:tcPr>
            <w:tcW w:w="0" w:type="auto"/>
          </w:tcPr>
          <w:p w14:paraId="6AE6B1D5"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80%</w:t>
            </w:r>
          </w:p>
        </w:tc>
        <w:tc>
          <w:tcPr>
            <w:tcW w:w="0" w:type="auto"/>
          </w:tcPr>
          <w:p w14:paraId="2F412913"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85%</w:t>
            </w:r>
          </w:p>
        </w:tc>
      </w:tr>
      <w:tr w:rsidR="00D03992" w:rsidRPr="00C1382B" w14:paraId="78405370" w14:textId="77777777" w:rsidTr="00247C83">
        <w:tc>
          <w:tcPr>
            <w:tcW w:w="1850" w:type="dxa"/>
          </w:tcPr>
          <w:p w14:paraId="0C0B5B80" w14:textId="77777777" w:rsidR="00D03992" w:rsidRPr="00C1382B" w:rsidRDefault="00D03992" w:rsidP="00B83C6B">
            <w:pPr>
              <w:pStyle w:val="ListParagraph"/>
              <w:spacing w:line="276" w:lineRule="auto"/>
              <w:ind w:left="0"/>
              <w:rPr>
                <w:rFonts w:ascii="Calibri" w:hAnsi="Calibri" w:cs="Calibri"/>
                <w:b/>
                <w:sz w:val="24"/>
                <w:szCs w:val="24"/>
              </w:rPr>
            </w:pPr>
            <w:r w:rsidRPr="00C1382B">
              <w:rPr>
                <w:rFonts w:ascii="Calibri" w:hAnsi="Calibri" w:cs="Calibri"/>
                <w:b/>
                <w:sz w:val="24"/>
                <w:szCs w:val="24"/>
              </w:rPr>
              <w:t>No. of Pupils</w:t>
            </w:r>
          </w:p>
        </w:tc>
        <w:tc>
          <w:tcPr>
            <w:tcW w:w="0" w:type="auto"/>
          </w:tcPr>
          <w:p w14:paraId="2AC1E4B0"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1</w:t>
            </w:r>
          </w:p>
        </w:tc>
        <w:tc>
          <w:tcPr>
            <w:tcW w:w="0" w:type="auto"/>
          </w:tcPr>
          <w:p w14:paraId="6B6F0DB3"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2</w:t>
            </w:r>
          </w:p>
        </w:tc>
        <w:tc>
          <w:tcPr>
            <w:tcW w:w="0" w:type="auto"/>
          </w:tcPr>
          <w:p w14:paraId="1E6D7D19"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4</w:t>
            </w:r>
          </w:p>
        </w:tc>
        <w:tc>
          <w:tcPr>
            <w:tcW w:w="0" w:type="auto"/>
          </w:tcPr>
          <w:p w14:paraId="6964DF4D"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3</w:t>
            </w:r>
          </w:p>
        </w:tc>
        <w:tc>
          <w:tcPr>
            <w:tcW w:w="0" w:type="auto"/>
          </w:tcPr>
          <w:p w14:paraId="5DD78827"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0</w:t>
            </w:r>
          </w:p>
        </w:tc>
        <w:tc>
          <w:tcPr>
            <w:tcW w:w="0" w:type="auto"/>
          </w:tcPr>
          <w:p w14:paraId="308F31B0"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2</w:t>
            </w:r>
          </w:p>
        </w:tc>
        <w:tc>
          <w:tcPr>
            <w:tcW w:w="0" w:type="auto"/>
          </w:tcPr>
          <w:p w14:paraId="0071E789"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5</w:t>
            </w:r>
          </w:p>
        </w:tc>
        <w:tc>
          <w:tcPr>
            <w:tcW w:w="0" w:type="auto"/>
          </w:tcPr>
          <w:p w14:paraId="2CCC27E5"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8</w:t>
            </w:r>
          </w:p>
        </w:tc>
        <w:tc>
          <w:tcPr>
            <w:tcW w:w="0" w:type="auto"/>
          </w:tcPr>
          <w:p w14:paraId="2F234DB7"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1</w:t>
            </w:r>
          </w:p>
        </w:tc>
        <w:tc>
          <w:tcPr>
            <w:tcW w:w="0" w:type="auto"/>
          </w:tcPr>
          <w:p w14:paraId="78693C6E" w14:textId="77777777" w:rsidR="00D03992" w:rsidRPr="00C1382B" w:rsidRDefault="00D03992" w:rsidP="00B83C6B">
            <w:pPr>
              <w:pStyle w:val="ListParagraph"/>
              <w:spacing w:line="276" w:lineRule="auto"/>
              <w:ind w:left="0"/>
              <w:rPr>
                <w:rFonts w:ascii="Calibri" w:hAnsi="Calibri" w:cs="Calibri"/>
                <w:sz w:val="24"/>
                <w:szCs w:val="24"/>
              </w:rPr>
            </w:pPr>
            <w:r w:rsidRPr="00C1382B">
              <w:rPr>
                <w:rFonts w:ascii="Calibri" w:hAnsi="Calibri" w:cs="Calibri"/>
                <w:sz w:val="24"/>
                <w:szCs w:val="24"/>
              </w:rPr>
              <w:t>2</w:t>
            </w:r>
          </w:p>
        </w:tc>
      </w:tr>
    </w:tbl>
    <w:p w14:paraId="56CDE181" w14:textId="77777777" w:rsidR="00D03992" w:rsidRPr="00C1382B" w:rsidRDefault="00D03992" w:rsidP="00247C83">
      <w:pPr>
        <w:spacing w:line="276" w:lineRule="auto"/>
        <w:rPr>
          <w:rFonts w:ascii="Calibri" w:hAnsi="Calibri" w:cs="Calibri"/>
          <w:sz w:val="24"/>
          <w:szCs w:val="24"/>
        </w:rPr>
      </w:pPr>
    </w:p>
    <w:p w14:paraId="3350E868" w14:textId="77777777" w:rsidR="00D03992" w:rsidRPr="00C1382B" w:rsidRDefault="00D03992" w:rsidP="00247C83">
      <w:pPr>
        <w:spacing w:line="276" w:lineRule="auto"/>
        <w:jc w:val="center"/>
        <w:rPr>
          <w:rFonts w:ascii="Calibri" w:hAnsi="Calibri" w:cs="Calibri"/>
          <w:sz w:val="24"/>
          <w:szCs w:val="24"/>
        </w:rPr>
      </w:pPr>
      <w:r w:rsidRPr="00C1382B">
        <w:rPr>
          <w:rFonts w:ascii="Calibri" w:hAnsi="Calibri" w:cs="Calibri"/>
          <w:noProof/>
          <w:sz w:val="24"/>
          <w:szCs w:val="24"/>
        </w:rPr>
        <w:drawing>
          <wp:inline distT="0" distB="0" distL="0" distR="0" wp14:anchorId="4F9E568E" wp14:editId="086B6187">
            <wp:extent cx="3856355" cy="1692955"/>
            <wp:effectExtent l="0" t="0" r="4445" b="0"/>
            <wp:docPr id="2915" name="Picture 2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big grid.png"/>
                    <pic:cNvPicPr/>
                  </pic:nvPicPr>
                  <pic:blipFill rotWithShape="1">
                    <a:blip r:embed="rId42"/>
                    <a:srcRect t="31504" r="19964" b="-1"/>
                    <a:stretch/>
                  </pic:blipFill>
                  <pic:spPr bwMode="auto">
                    <a:xfrm>
                      <a:off x="0" y="0"/>
                      <a:ext cx="3860869" cy="1694937"/>
                    </a:xfrm>
                    <a:prstGeom prst="rect">
                      <a:avLst/>
                    </a:prstGeom>
                    <a:ln>
                      <a:noFill/>
                    </a:ln>
                    <a:extLst>
                      <a:ext uri="{53640926-AAD7-44D8-BBD7-CCE9431645EC}">
                        <a14:shadowObscured xmlns:a14="http://schemas.microsoft.com/office/drawing/2010/main"/>
                      </a:ext>
                    </a:extLst>
                  </pic:spPr>
                </pic:pic>
              </a:graphicData>
            </a:graphic>
          </wp:inline>
        </w:drawing>
      </w:r>
    </w:p>
    <w:p w14:paraId="6BDDD86F" w14:textId="2130CC80" w:rsidR="00EA7890" w:rsidRPr="00C1382B" w:rsidRDefault="00EA7890" w:rsidP="00247C83">
      <w:pPr>
        <w:pStyle w:val="ListParagraph"/>
        <w:numPr>
          <w:ilvl w:val="0"/>
          <w:numId w:val="39"/>
        </w:numPr>
        <w:spacing w:after="0" w:line="276" w:lineRule="auto"/>
        <w:ind w:left="360"/>
        <w:rPr>
          <w:rFonts w:ascii="Calibri" w:hAnsi="Calibri" w:cs="Calibri"/>
          <w:sz w:val="24"/>
          <w:szCs w:val="24"/>
        </w:rPr>
      </w:pPr>
      <w:r w:rsidRPr="00C1382B">
        <w:rPr>
          <w:rFonts w:ascii="Calibri" w:hAnsi="Calibri" w:cs="Calibri"/>
          <w:sz w:val="24"/>
          <w:szCs w:val="24"/>
        </w:rPr>
        <w:t>On a recent quiz worth 10 points, pupils’ marks were as follows: 7, 5, 5, 6, 7, 7, 8, 4, 9, 9, 10, 8, 8, 7, 6, 10, 10, 7, 7, 8, 5, 6, 7, 9, 10, 8, 8, 7.</w:t>
      </w:r>
    </w:p>
    <w:p w14:paraId="5DDCF9C3" w14:textId="4E3DFD8B" w:rsidR="00EA7890" w:rsidRPr="00C1382B" w:rsidRDefault="00EA7890" w:rsidP="00247C83">
      <w:pPr>
        <w:pStyle w:val="ListParagraph"/>
        <w:numPr>
          <w:ilvl w:val="1"/>
          <w:numId w:val="39"/>
        </w:numPr>
        <w:spacing w:after="0" w:line="276" w:lineRule="auto"/>
        <w:ind w:left="1080"/>
        <w:rPr>
          <w:rFonts w:ascii="Calibri" w:hAnsi="Calibri" w:cs="Calibri"/>
          <w:sz w:val="24"/>
          <w:szCs w:val="24"/>
        </w:rPr>
      </w:pPr>
      <w:r w:rsidRPr="00C1382B">
        <w:rPr>
          <w:rFonts w:ascii="Calibri" w:hAnsi="Calibri" w:cs="Calibri"/>
          <w:sz w:val="24"/>
          <w:szCs w:val="24"/>
        </w:rPr>
        <w:t>Display the scores in a frequency table.</w:t>
      </w:r>
    </w:p>
    <w:p w14:paraId="54E03659" w14:textId="31080F8A" w:rsidR="00EA7890" w:rsidRPr="00C1382B" w:rsidRDefault="00EA7890" w:rsidP="00247C83">
      <w:pPr>
        <w:pStyle w:val="ListParagraph"/>
        <w:numPr>
          <w:ilvl w:val="1"/>
          <w:numId w:val="39"/>
        </w:numPr>
        <w:spacing w:after="0" w:line="276" w:lineRule="auto"/>
        <w:ind w:left="1080"/>
        <w:rPr>
          <w:rFonts w:ascii="Calibri" w:hAnsi="Calibri" w:cs="Calibri"/>
          <w:sz w:val="24"/>
          <w:szCs w:val="24"/>
        </w:rPr>
      </w:pPr>
      <w:r w:rsidRPr="00C1382B">
        <w:rPr>
          <w:rFonts w:ascii="Calibri" w:hAnsi="Calibri" w:cs="Calibri"/>
          <w:sz w:val="24"/>
          <w:szCs w:val="24"/>
        </w:rPr>
        <w:t>Use your frequency table to draw a bar chart.</w:t>
      </w:r>
    </w:p>
    <w:p w14:paraId="18E30224" w14:textId="1A8926A7" w:rsidR="00C74E70" w:rsidRPr="00C1382B" w:rsidRDefault="00D03992" w:rsidP="00006148">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C74E70" w:rsidRPr="00C1382B" w14:paraId="71362988" w14:textId="77777777" w:rsidTr="00C74E70">
        <w:tc>
          <w:tcPr>
            <w:tcW w:w="4585" w:type="dxa"/>
            <w:gridSpan w:val="2"/>
          </w:tcPr>
          <w:p w14:paraId="2363871C" w14:textId="6A2942F0"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Lesson Title: </w:t>
            </w:r>
            <w:r w:rsidR="0035178E" w:rsidRPr="00C1382B">
              <w:rPr>
                <w:rFonts w:ascii="Calibri" w:hAnsi="Calibri" w:cs="Calibri"/>
                <w:sz w:val="24"/>
                <w:szCs w:val="24"/>
              </w:rPr>
              <w:t>Line Graphs</w:t>
            </w:r>
          </w:p>
        </w:tc>
        <w:tc>
          <w:tcPr>
            <w:tcW w:w="4769" w:type="dxa"/>
            <w:gridSpan w:val="2"/>
          </w:tcPr>
          <w:p w14:paraId="3C42FECF"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C74E70" w:rsidRPr="00C1382B" w14:paraId="1E5250B5" w14:textId="77777777" w:rsidTr="00C74E70">
        <w:tc>
          <w:tcPr>
            <w:tcW w:w="4585" w:type="dxa"/>
            <w:gridSpan w:val="2"/>
          </w:tcPr>
          <w:p w14:paraId="45E43A8C" w14:textId="4A5E8CA9"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PHM-08-13</w:t>
            </w:r>
            <w:r w:rsidR="0035178E" w:rsidRPr="00C1382B">
              <w:rPr>
                <w:rFonts w:ascii="Calibri" w:hAnsi="Calibri" w:cs="Calibri"/>
                <w:sz w:val="24"/>
                <w:szCs w:val="24"/>
              </w:rPr>
              <w:t>9</w:t>
            </w:r>
          </w:p>
        </w:tc>
        <w:tc>
          <w:tcPr>
            <w:tcW w:w="4769" w:type="dxa"/>
            <w:gridSpan w:val="2"/>
          </w:tcPr>
          <w:p w14:paraId="5FA6D550" w14:textId="77777777" w:rsidR="00C74E70" w:rsidRPr="00C1382B" w:rsidRDefault="00C74E70" w:rsidP="00C74E70">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C74E70" w:rsidRPr="00C1382B" w14:paraId="20485A6D" w14:textId="77777777" w:rsidTr="00C74E70">
        <w:tc>
          <w:tcPr>
            <w:tcW w:w="3118" w:type="dxa"/>
            <w:tcBorders>
              <w:top w:val="single" w:sz="4" w:space="0" w:color="auto"/>
              <w:left w:val="nil"/>
              <w:bottom w:val="single" w:sz="4" w:space="0" w:color="auto"/>
              <w:right w:val="nil"/>
            </w:tcBorders>
          </w:tcPr>
          <w:p w14:paraId="56EEDFC8" w14:textId="77777777" w:rsidR="00C74E70" w:rsidRPr="00C1382B" w:rsidRDefault="00C74E70" w:rsidP="00C74E70">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50BE60E" w14:textId="77777777" w:rsidR="00C74E70" w:rsidRPr="00C1382B" w:rsidRDefault="00C74E70" w:rsidP="00C74E70">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4857E3A" w14:textId="77777777" w:rsidR="00C74E70" w:rsidRPr="00C1382B" w:rsidRDefault="00C74E70" w:rsidP="00C74E70">
            <w:pPr>
              <w:rPr>
                <w:rFonts w:ascii="Calibri" w:hAnsi="Calibri" w:cs="Calibri"/>
                <w:noProof/>
                <w:sz w:val="24"/>
                <w:szCs w:val="24"/>
              </w:rPr>
            </w:pPr>
          </w:p>
        </w:tc>
      </w:tr>
      <w:tr w:rsidR="00C74E70" w:rsidRPr="00C1382B" w14:paraId="35B3A1E7" w14:textId="77777777" w:rsidTr="00247C83">
        <w:trPr>
          <w:trHeight w:val="660"/>
        </w:trPr>
        <w:tc>
          <w:tcPr>
            <w:tcW w:w="9354" w:type="dxa"/>
            <w:gridSpan w:val="4"/>
            <w:tcBorders>
              <w:top w:val="single" w:sz="4" w:space="0" w:color="auto"/>
              <w:left w:val="single" w:sz="4" w:space="0" w:color="auto"/>
              <w:bottom w:val="single" w:sz="4" w:space="0" w:color="auto"/>
              <w:right w:val="single" w:sz="4" w:space="0" w:color="auto"/>
            </w:tcBorders>
          </w:tcPr>
          <w:p w14:paraId="12C1DBE5" w14:textId="2EA05062" w:rsidR="00C74E70" w:rsidRPr="00C1382B" w:rsidRDefault="00C74E70" w:rsidP="00C74E70">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49024" behindDoc="1" locked="0" layoutInCell="1" allowOverlap="1" wp14:anchorId="4AEACD2F" wp14:editId="2CCE5752">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7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78" name="Freeform 27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7D5DBFE"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79" name="Freeform 27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DC3D297"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0" name="Freeform 28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865720"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1" name="Freeform 28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AC76B73"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2" name="Freeform 28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B8F817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3" name="Freeform 28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2A35F24"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4" name="Freeform 28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2D82F4C"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5" name="Freeform 28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4E2AC82"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6" name="Freeform 28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4E5B069"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7" name="Freeform 28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BB82036"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88" name="Freeform 28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406C0C5" w14:textId="77777777" w:rsidR="00576E01" w:rsidRDefault="00576E01" w:rsidP="00C74E70">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AEACD2F" id="_x0000_s1302" style="position:absolute;margin-left:.35pt;margin-top:0;width:26.3pt;height:28.35pt;z-index:-25166745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4YDW2SMAAF3hAAAOAAAAZHJzL2Uyb0RvYy54bWzsXW1vJEdu/h4g/2GgjwF8O93zLtz6ANtr&#13;&#10;I4DvYuAU5POsNLsSotUoM1pr74L89zx8qWqymzVTY8nBIjf+4JVK1WwWi8UiH7Kq//inL5/uR79u&#13;&#10;dvu77cPbi+YP44vR5uF6e3P38PHtxb9f/fjN8mK0f1o/3Kzvtw+btxd/2+wv/vTtP//TH58fLzft&#13;&#10;9nZ7f7PZjUDkYX/5/Pj24vbp6fHyzZv99e3m03r/h+3j5gF//LDdfVo/4dfdxzc3u/UzqH+6f9OO&#13;&#10;x/M3z9vdzeNue73Z79H6g/zx4lum/+HD5vrp3z582G+eRvdvL8DbE/9/x/9/T/9/8+0f15cfd+vH&#13;&#10;27trZWP9G7j4tL57wEszqR/WT+vR593dgNSnu+vddr/98PSH6+2nN9sPH+6uNzwGjKYZ90bz0277&#13;&#10;+ZHH8vHy+eNjFhNE25PTbyZ7/Zdff9mN7m7eXrSLxcXoYf0Jk8TvHc1nJJ3nx4+X6PTT7vGvj7/s&#13;&#10;tOGj/EYD/vJh94n+xVBGX1iuf8ty3Xx5Gl2jcTKZYnAXo2v8aTIfj6dMeX15fYvJGTx1fftOn1ss&#13;&#10;pouxPreczMbtnDh6k176hnjLrDw/QoP2nZD2LxPSX2/XjxuW/Z7Gn4UEfRYh/bjbbEgvR+1iKYLi&#13;&#10;jiQlksf+8eft9X/uiV/iDCTkL/TLHn1G75//vL2BsNefn7asOj1JtsvZYnYxgsialqQASuvLJNFm&#13;&#10;tmjmrUi0WU3m6GklA9F+3j/9tNny1Kx//Xn/xI9/vMFPROfjjY7iCuL98OkeOv8vb0bt6Hk0W8ib&#13;&#10;uh6N6TFZjG5Hi7RsMhFwkolMJiGViekyb0MqU9NlFvMCgeQXoUvEy9x2mYe8QNEzlekkpIJpzl1m&#13;&#10;8YhWpstkFlIhpe/IjENmGivfdhzTsQKezmI6VsLNNKZjRYyRh9NtZbyKyVgZt8uYjBVyEwu5sVJu&#13;&#10;pzEdK+Y2FnNrxdzE4mmtmCex6rRWzOA5Ek9rxVyY9taKuUDGShlLJtJkmLtOe+L10Fopm8UJG5nX&#13;&#10;+vo2Lf/rLw+6/vHTaE1b9JhNz+N2T2aYjAHszVWjxgS9yFgUOkNY1HlS1RkSoc7JTB2mjHFTZ7ZE&#13;&#10;GMnhztAh6ryqYoMWJPXGohN7eZh2o2Ns6gbZ6CibumE2Os6mbqC0Wpj3uqHSoqDuUPyaoZLuc/e6&#13;&#10;oZKKc/e6oZIqc3c3VJlbVckdfLW+l7a7GMFLe08DWF8+rp9Ik9OPo+e3F9isRrdvL7AhUeun7a+b&#13;&#10;qy3//YnUWUY0Sa/s/nz9+f3d9Xebv9vOOndTdjHwMqaAeSe204YnjRNpxParcnXUItoT2DCQmeu+&#13;&#10;KWSmMp0zdh7SC2fCM/6ppT0TH2HmaJNc8MIpDz3TljmY5gk+yrfSnrIGZTIy8xPPt8hkkrXhOG2d&#13;&#10;Hc83jDT4hnLJjPMkYGjcyD1JZY7Snoq8sb4MGQiDyMjaTIOBJ8qN/MI62jJ8sQiZjDY6QUHQRDuv&#13;&#10;1uNsy0CdRMjA00zakbSiOZ1ROkq5VYEwL4lpbcTCN1LSdd3WT6TaGTBqyMCkEdt4hW0UYU/qlVsX&#13;&#10;JVacJaMK6GSiK/UEBdStwNMWtoXDJCdV7fplI9PoCWub08ieferp9f12v8GooZRk+PIPbAFZUzsH&#13;&#10;f7+9v7v58e7+nmzffvfx/ff3u9Gva4S8333/3bvv08Jx3e55a3/Y0mPyGmlBhKFGlmINDmH/e9W0&#13;&#10;0/F37eqbH+fLxTfTH6ezb1aL8fKbcbP6bjUfT1fTH378HzLBzfTy9u7mZvPw893DJoXTzbQuEtPA&#13;&#10;XgJhDqjJxK9m0EUeV3GQY/6PVARycYNE/Pxww6pzu1nfvNOfn9Z39/LzG88xE8Cw078i6xSxUSy8&#13;&#10;v3z68v6LxMsz1ghqe7+9+RsiOsAgwBdut7u/X4yeASm8vdj/1+f1bnMxuv/XB4Sjq2Y6hR488S/T&#13;&#10;2YJWzs7+5b39y8PnT99vMYUwieuHa1B9e/GUfvz+SSAMYAhQjp8f/vp4TR1569vtn66+/Md69zh6&#13;&#10;xI94CAP6yzaFs+vLFA2SYuW+GHE3EP0FwbQM+f8gqoZ9GkTVbDuIqxw7v0ZUvZovKXCGcZrMZsAi&#13;&#10;xLKQrhNS0bTjOe03hFQ0DeCHZAdTcP6b4upJg1BiqvaqEFhTpCVbs43OwWmOHxG0RFRgnrouy5AK&#13;&#10;DGbuMqUwa8gLTHPu0lJ0NOQF7kPu0sS8wHzmLvOQCLau3GMVcgJVyD04ohly4sLqknBdvNdJF2p/&#13;&#10;joyC0C+OjGijyUHjb/HQoWnkoWMOyTh1Lri60uLvwT8W49393W+GQe+8O1sSuVFXOPuoNIajHhLc&#13;&#10;WbYJboMm5slQOI9MG8VtqqKtTzgHSf0sR1mjTWahirAMHY/xFidCEkfDO17i/eVA6Lg04CTTwNPK&#13;&#10;E8rKsm+cWPEPmX4VJ+bd/N3iXZpKt7+fnRheN87tSs5L+veIE8O7Urf3n52Y42mZ5Eupb5JSA0ss&#13;&#10;vb4TgzbM0Gs7Mc1yvNLcwGQ6nS41FE9OzHQ8aeE0sxPDWQRmAovzRU7MnJyYJuEjsRfTjAnJbMYD&#13;&#10;V8f6Mc14EVOynsyqQMi6Mk1TYMk6M6sm5sh5M4z1BmOz/sySfIhgaNajaVpCewNC1qlZFAg5r6aZ&#13;&#10;Fsbm0gWzwuBoJ8lOVMMIfcAUxcxdr3h0FIF3fVpyHiNKVuKFmSO001Aq6EBjRd5StikQucsbFGXe&#13;&#10;WKFPC6QoBuu4asglDcbnkgczSkIEXBGCakgVBujyB7MSV1bqc0piRUxZoS8LUnc5hJKauywCsl3x&#13;&#10;8KyilwZnRT6jHFQgJ7hTnZxKVoX8ik6Y1qzAjp0d+GoHnv33KNVzTm0U81ri9V91GOjhNJjA6lcC&#13;&#10;gJILfLi7BBpX4qEf7U6LBZ74FdaDhEhMXR5TnO63hGVkTiguo+UZBWZzDS3GCfU8HJktRAZ5sUvA&#13;&#10;sBLktEkgi7Ri++ch4a86oqPBWTMWoa1cpNNoyNpvFdZXWWDHyetaWPloTFuXHsNWoFlaaR4qyMuA&#13;&#10;ly62BNLEYliyGFLgis2MWxcpIq4gryHYwiUfGg1oMZGQciaPVA6p0+wE4ZCmUBDMSFifkOQgcmvK&#13;&#10;TNTPrCYGveQ10vSsa+MJWqOylFxvx6Pqqp9WzbN0i/j4tOojE5+H0FafM0vTKgm5Oq0hd4Kmqica&#13;&#10;ncDeSpAIH/m66iWl2WR5JAuH3C96qVfV1JoyqRVKCbtChBZOu5e6EFzjXOZD1kGVaBRPWToZqCL1&#13;&#10;V4EM5wSlsQskiUWF4vRR23jyq7jW5e60BZAMSakZO9ID49uT9xlUQX7lq84M8To8gyqn1LqWQBWs&#13;&#10;xwGowqvltUGVVTtOmMp8PJmrjUqYymw1m5BDwCWsS7g0r4KprCieblNJQgFTaSipQ/s5b+RdJxtu&#13;&#10;TqgILyBkI/wVx61DOjbWbAl1COjYUHNBNYoBP7DjOWIrjAvmrutCCaKAjA0zqWIy4MZGmdOCdDya&#13;&#10;UhiWA1OWhXHRtGeuJwWWPJYyLjFlZV2cfCvsZlIQk4NT2qbElpW4BORDBXBwSjsmDCQQuodTClw5&#13;&#10;OKVlfC4g5eCU0gAdnIK0bMyVg1MYDRuOjzzHPIEtsIRwfISY5l4lSlbHUbBfoGSFzqWvgZqTq9y9&#13;&#10;blVYv1Sjk3sh0xmuGAeoNECCwvE5RAWwS0zK6nqzLAyQKuAyV3OGM4dSh1/cdSrpOqKKrlNjLR18&#13;&#10;qjPMc4Z54B1/zRWsRXhNI+GXwTxF6ihQo7jhSmrMKPw4iDnRUuTuOT6k7vLYC0AksuwMImHxRyDS&#13;&#10;Sl6LZa1h6REQSQbVYKMxkAWqrDhE8lE83kitqzygo+G6igwhqCGegkb3RtqdQFuKfqtCO02XS0Vw&#13;&#10;ChrJtwAZqRJLjSIRSaJVkZbRpwNTgqBJJJkyca4tSboXMTrpKAwn3LmRSzTqq511GJLIrGJZy9o9&#13;&#10;mqZoRg8LVHST8L1a4ELhKJyJshMJnllL0jYkY0wKODmhpGKqWtiDdaBp/AKPZcLvEjHWwwBwiuQR&#13;&#10;F/KnVhSFW/UcC65zgr4kjnyVRiIvhTZJGXNrvXhahT+xcCyfugB6zCvQVj217ViE7BCvVpGkXqNa&#13;&#10;hRNoq9gd38BdaFZ7fEujQJtVGg9PULTDrSYcT+VWySMkoTcrMV0doO8Wp1+4ulRXIkmophF6gwXG&#13;&#10;Bsa3AkejVsF9q7iHmyePOGgqt7qZzq080jryOPZAHImtzmIgzxatTQp+/YrNW4aXx/UZ+vraoS9W&#13;&#10;lzP09RrQF3aiAfTFi/21oa/uqHE7m8365USL6bxJ5USzxWoqeyzW/ovKido5h7zJ2ehgLRijHFsu&#13;&#10;qBKZtjS2e10fSCb3aed04BNHpPudYAhzJ9RQhIRsjNrywdqAkI1RqTgiYMjhAlMGY4YMWViAAKKA&#13;&#10;jgUF2lmBjsUE5lRBEhBy8Fc7ZUxnyBH5IllGJWE7/KsF3hZK2wFgixJXTt6TEldW4EBG4gE6kQv+&#13;&#10;GQzQylyq0yJhObFzeVqgBg4Aa6Yl1cRul0XaTBgIHfLlELBmWRijg8BQ6xUK3iNgCwJ2giE6DIwR&#13;&#10;ooApK3f45AVKVvAFDaUkaCcEIIoxT1bsKPiLh2e1HR5iTMpDYFgUIS0HgTWrgk2gSDEz37YFJXUY&#13;&#10;WMPlZYHYHQhWNHkOBbPLEEb2DIKdQTD4yWcQbHBZwVcCgsGOEghGiz8CwbDoOdBZsOeGBX0YBGvn&#13;&#10;AsLMfSiZWn2kiht6ONY7IX5XQiihMKFkqyEadiXbqoej64snWqAOxJCP1RWr82+kg5DoyeOpCiPh&#13;&#10;DfETPeRhpoiaQ4NSXwwW4zmJfE/uepI87ZUSpMKdYlbylPaCVBfQ9x7pSUF1g2HMFBrDxRLyJ3Cv&#13;&#10;qNiyR16mwxfItXobAXCIauHoFPbQuzY3Owiiaz5BcxISKIF/FgWlJgklwJ+tZmoJIZyw6jE0KL9j&#13;&#10;Uimzr9gKfuVmX00Ex02b66XUjPUNgB0Ns1pUACfPtqICj18r9Up1Kqqy6BVniQ1oYA3NS3VQJ+Cq&#13;&#10;CntiDIaMLDmq2Awa6yEg5cYzni5pALhliGvNKEGBaK2SC+UXSJbZ/dKZTQf1PPeNWkC4f/VvQDGp&#13;&#10;KIlfqArlNihhM0OAyyi9T6j2S2u+B2tTFMIv9gVigz2lZ4DOKNnXjpLxgjqjZK+BksG4DFAy3nhe&#13;&#10;HyVr04180am7BtAZ2Xq+OmA2Xub8wYtgMgqwk93s8C8L27SEtaQy3q6LC2L5SjQ1Ul0XSC7HuXyo&#13;&#10;aUjF4jUzvkxvQMWCBi2F1EMqFjGQi/0GVBxgQAeHhlRg5TO7eFEkF4sVEBAyJOJwMdySF1FxqBgB&#13;&#10;fgEZK96G4IZgkqx840lyp+vaAjdWwLF8fS1YPNmNlXCBjJUw43zBoJyI41G5IjCGrYZ0HABWUBsH&#13;&#10;f+Hqv0jIDv0CYBpNlsO+CmSskNvCsKway+2AAzXuAV8xO1bMXLgXiMeKOZ4tB3nFZsLhXWZUcKvO&#13;&#10;sNIZVoLP/I8LK1Fo8aKbTbBoCffB3hDBPgpWpBD+MOgjnX1BjwY1aetRGAFmCrMmjVXBUTrw5QIX&#13;&#10;Yh1k/BklbRR8pYp2esKhRgrIYLsxIZFea4jtrjaoU0BDDayMPp2WsZS1gotZqGJaq7scnkB7I+Th&#13;&#10;xpGunqvmWGtgnKC1FMqNQl+WNOPaoUX+Nw1kJZx0RLScyrcJZMFtdaIQbfJEjrRVEVZk1hHWuioH&#13;&#10;gijQBYnUqoWCgL0SQYnOIROrctpYLw6FZIBMGjKqc/4UHmXDaRlyzyqJ6Hx5MkLFQ7HSJsVtVZT1&#13;&#10;Aae7gofIaktQmhZuSS69irKef3VAtCIebnGTSw1p1AtaoTXHsuIc7mU9G+rXxuuUAs2WONjznarf&#13;&#10;+WohuSvxte5H5LV+BjleA+TAkhmAHLyZvjbI0eDsm9o8JAoWAmJ03x2YLNsZneLlY3DTFSVaxHS/&#13;&#10;COSgFHtwRMaiHHzZf0ZHOwzDxuE43xTSsXF4w7FmQMgiHVw/EDAEW5sRCJBAdBcQclGiXHUkFVMU&#13;&#10;dOksXtlgHCWQMSUXJ+KYVDg4Gygu+MaVVBndvc2DHvyBhmB0DvaYUtAZjM4VAy2oFiiiZCXO18kE&#13;&#10;PFmBLwqDI58qS5wKbiKOrMBxIX/MkRN4iZIVOFcURWOzAi/NnENA5P6eoQ44CKSgTA4CWRQG5zCQ&#13;&#10;EiEnbr6+J+DIipvKfwJxk8Odp6Th6phASg4HkSOaQxXwR+D4Hs+IlBX4oqBNDgzBNSSxFjg8hG4P&#13;&#10;C0fo6n+Ai4YK5ct/cGw2JmWlzmhjMEBX/SO3Lw1lhSMMndi5qiyi5LScz+UFlJyWU1FZRMkKvaTl&#13;&#10;lMPPqlCw4RR/5j7WiMMFPWNQZwwKgcM/Lgb1+57vK1OHLSG5w8/TuPvw6UEJJ6/yLb2HDxtqZc+V&#13;&#10;oEsUab7KYUMyUnzYEBYtAtxgsCgkTwUhNYCbP5FC9EGBruox8X+Cs06BxRIhFyWnOpNkkAXbScUI&#13;&#10;0loVlutpnbw1C6F0Ps1zn+7a0lM2VfQbxSoaKcHo8AM4dZCPP9aH6wm4dVGP7PFEgtDcVck0CWjp&#13;&#10;tcpLTzgAl65a6p260lNkAn+kMeHDbTSk+jIl+0Amgk03EcltIpWkjD3kwiF+qgdSfuOgJ/1giVNH&#13;&#10;8hXwMnjhunIdLf8eoawTlAI5bRSePUKUFkB95Y1y6IWqqLBXftWSaq5RhkfjdERQbjdsE3lkQ3ZU&#13;&#10;HFqN5WBIvb3Ot4mEuK1q2aSzpjwzSQ/wCQHmubcqtUBIDntWUafyLhq8Twc05IWitb+UBPqUu7fq&#13;&#10;yOtxdV+jlgqrmrEfVFpLCBhrtRDX5RGjDWIeY1x1Rul0kWnFGE3fKv611Kt/dJzp+PoyhfXlVHYV&#13;&#10;bcXwPSysl9F5Y55qBk8ojJP5g5aY8etU4722UeZUTktW8U0xKEQOTg0ZxXRl509a2ts6vRU546wP&#13;&#10;X3sxGevbGWd9DZwVpmeAs7Jxem2cFR931SxSk2vFOph1Np+hWWDWGWDY14FZ5WYgWG82CAYeNCE6&#13;&#10;w37JZHZdLMy65NNVQzKwZTnSL5BxcEiJHcxBpiMw5JAf+BO5T7MqMIS9N3daMsY6JAQPMPdpcHgO&#13;&#10;58aGI4OB7DrJ9d9DSg5kXfGpsSElh7E2cjd9QMqKm6DRgCfK53VM4SoqAFABJStxLpqLSFmJA/eM&#13;&#10;KVmRy8nNYHhW5LgLP6ZkZc6wdsSTlTl/FTcYnYNZ8dWiUFAOZuUPtkaUrMQLWgAnzkqcQeShxF2x&#13;&#10;GX9sKRgdLf1u8oB+h4JyUGtJyeGCGFJ8pjEan5V5STndZWMgEnPloVbGpIMReqh1VlAqB7W248IM&#13;&#10;Oqx1yTmOodzdScumaKOs4PnTz4GwHNZapOTkXhCVlfqyNDqr6YVl7JBWOV4+XHwOam0Ks0dlGFnz&#13;&#10;+AvQweTRMa7cqbT4yOfOnUq2nI6Q5U6GJXiwZ/T3jP4iPjmjv7/PwdavCv0tMqNVYVdyXRXFtQeh&#13;&#10;aI3zr+Q+tNRd/n3JRXYwpowtY1uJsOV0pxI5znjZYWwZZzAZk7Fh9xJmkHAa14YNJLXRCI5CV4T4&#13;&#10;0hMOLGnSZeGucgqXgHLXU3BTPeMG+M7iBZAIc+nJr4QTDEskUsH8SlCGBleaWfoJGAKwaZtxLJJe&#13;&#10;izM19W9IRaYLh6ag4ENI+e84JHZO+ExEAt79cVqtiGvkMHCCVPSdcmyvanZFQ+S7D4mKojV+SnQ8&#13;&#10;kr2vIk0eG4QJZ8uIWMEqAH+2USZJ4Mo62nBxQNvXXqYCIgf2KRANnx0vrKMtSuARLB0+fFXDt6Ys&#13;&#10;RImqaOtScuCYiAkYv6GseigIaBVlWf74fpclk5TQI7UJtgQAXSuTlEby2qz2JfuymhOSQWprFfN6&#13;&#10;OV2fkExyv1VXtPjiVeTxKTJZjP6INC1zXu5YYlb26ej0rB6GbxIO7yFOcnL5DT5XgZCDm+XcfNUQ&#13;&#10;0l1/uNbBsqp2EulC26ofvOh2t+NGPk2wt4eaMXD5ISXOIqtiPWmJZVF3Kyd3HIVnWVG/KsKaxXT2&#13;&#10;Ra2xs8WaGhZku4oyxTS0Dzhhq9Pgi8D16okTzEtSOsd2uq3DyUg208IifZXD1uc65N/vO+243ASK&#13;&#10;fMbHXwMfh18zwMd5Xbw2Pj5p1PjT7YOaAk/f4lhMxnzDCxUhz1fzlfwd9uRFRcjtnAGatEN32DdM&#13;&#10;UIYw9Fa0dKlz18nCKi3uhgMUOaRkYRWGkdshIexT3du4ZDAgZFEVOvMa0MFMGToFhuAg5E4FOhbC&#13;&#10;wg0n8cAshFWg4+BxfEIkFJCDx/nWuKGAXAUyPj4QE7KiZiwsEBHlgvPw5au0gaxdDTJfPxfwVCVt&#13;&#10;pHm795UoOXmX5t9dRVig5MFxuSBxqJIOHWeYNhCUq0LGJQixzHv4eGH6HD7e8vdyA6E7gJw+tBHq&#13;&#10;OHnV3QTyZ24jWlbsdH9lTMsKfl7QT4eQty1B0YG4HEJeEJbHx/nLHhEla1YmhUXs4HG5iHCooQ4e&#13;&#10;51LrQFKuErlIyQq9JHOKAPPMIAsSy8mKvDQ4a1qakpwcPl7ST4ePt+A8ZMoB5HRaJLQvHiHnou1g&#13;&#10;+hxELp9hDqTuMHJQKfDlxF7ky8odQU+BlhN8ad+jC5ryHLqND1vtGb0/o/dwv87o/Rm9v3gZel/O&#13;&#10;DcDikYp116gdzg3AqHF3RgYJXXiVunMy2Hy/J/bUKDeAsEEginzX3uH0QKuAfe9DNFpn3r9+Umif&#13;&#10;gIK3ihl7cKRRWMPhR43WQtYDsg0VnUDGPTJho3B+Cm2BXz1t/fBzr1EUo552wgQdqCPIksPr9La9&#13;&#10;rEBH0bp0PZ+Dz7R2OUWtgsWmxgKI5N4kT2i6weHcejsiE8lJAr0M84RMiX5WxkOMFKBhbnuNqoDV&#13;&#10;UGBSkR4ZUZFeo0Cy3FgFBtI9iwMW8b1CbvQl1ukO0hOQ43yrq5vMVsvZPd6OGIhfqtmsKu7bmTDa&#13;&#10;zwzoTSeNHKFIs4rISIZ1QgopfVqGLqC0KDRZMMxsK9nA9IaExdPVk7VAb6PF0CQr8wZFoun6X9Oa&#13;&#10;LhWW/E2VjFLiSGxp5lQ0s/HJMZ0BBFK13GuSwd+lqUbQfzdaS7C7ncetT5/tlNVK8RxkLE8kxo83&#13;&#10;1klFxu+nTzMCkglPL9T0CuKOWpmITvptR8Xd+9SVKPzp4vY5HT2xQJ+eMqqiywlBWTXjah7x0Q5L&#13;&#10;qFErloMxmZ2UBNbmKqn3nkkiTln4wRvE/TjpDWrPWtw8Y4SRMkwtZGWbU+ZTKr+qxkCUSS0bnxNn&#13;&#10;n4aaEezaNwxcGa/p56MAX/tRAPnq1znV8RqpDuwvg1QHZzNfO9WBnX9OeCctyOUYxf6yJlO2AxeH&#13;&#10;r8ipp2xHO5muXucsAMGSKYXdZTFcqoMKnKXCx95cAk4yKMQo1JAKPJfchb/uPKRikXe+Q2JIxeY4&#13;&#10;UPIa8WIhMf7E0ZCKxcPwoaiIigXD+HbaIRWLhPH3jocjcvkNxo+HZFx6gz83HtCxAp7TR3ECOlbC&#13;&#10;XBAd0LEi5k9kBXSsjPmEREDHCpkvxgnoWCmX+LFiLtGxcsbHp6PZcmmNOV30MeTHJTX4W1TDcbmc&#13;&#10;Bl9tHNCxcuZPiAV0rJwB3ob8WDkDbg3HZeXMV/QE/Fg5F1YWuYDd6qM8RkDHyhnvivhxSQz+kPuQ&#13;&#10;Dvm3+V2U7xmKx1X403VBARUr5XiJuuxFPOcudxGbC1fXX6BiJRxPFB2TzoOmrEUwIitfwuCHcnEZ&#13;&#10;i3iWXL6iQMUai3hELlMRz5FLU8Qbg8tRNJ1g4IWeMwHnTABck3Mm4JwJeGEmgELaF13JDEtMUD2s&#13;&#10;bYTUw7STi80hL151GKZXWEjKCVPsT74HeeGuGlHDcmwuCKXronLhpFehCt5BW8q68wuxkaARm0Ut&#13;&#10;ba2yFkwvkdGCSaAsJtrX7+/gG2K1tOlEMrjxX7tRhCFtgoK3aPGnwEpVMtFiTLmzIvGtsJCUR6dG&#13;&#10;hRVP+CC9ltT6j2Mdb6ziW7HVHm0BXNOuLzLRj7VJYx1tgbt7ZMJG0agTyphpqWAucU7EqERqdKiQ&#13;&#10;FvcKjFfHtwzfY04qqAONdbTh8YBvD5Yrsu6/0qbAvWhrFW3VQVkRSd1SYs4lipAL5JWQbEkPJ3No&#13;&#10;scy+ovy+PlzroT2EqQjpCfZE0Wp/hEaxZ3jOZoLTSRCe9SqZULkW5A18wpBJX2Vz9kQPwtQnzxSq&#13;&#10;dcZU7J2jK4pab6VkKbhhC7jitFqGVW9Xpb/DaYtN9VohauTWoDQ59kXlualqzjQV4WaMZ9FR1aQC&#13;&#10;9TqBqks9Cq9utkQo9UogUwNVMOolFs5nCHqbd2/BnWvwL0bPuJtthnVKro+7yXy/+/j++/vd6Nf1&#13;&#10;PVL3/J9Ouuu2237+HWvweU2cgenXAKZhEAfANBvRGJgePWzf3dw9/bK9e3jaw//luXdd6Zf94y+7&#13;&#10;0fvnP29vNm8v1p+ftqxHqaB+++HD6AvVfdBeoGs14dMtNIrga8anx/OJ4NcwKenh68/7p58220+k&#13;&#10;mOtfcUyXl3qGDTr0GeQzsMIIWDpT2XWxgBPfdp3Q8q6LhUT4otwhFdit/CJcYHE7GlKBHctdClQs&#13;&#10;qFfgxWJ6fBfIkBcYtvwivt14yAsmPHdhRHhIxQJOKK6PRuQBarrWeEjGAdQlOlbADOQGdKyE51Rp&#13;&#10;OxyVq74v0bEyZgA2oGOFzAcLAn6slPnaj4COFTPfBBTQsXJmAHZIh4LEPF34mHskZwdQMwAb0LFy&#13;&#10;LvDjSu65ODqgY1WZa32H46L1m3nmy6wDOlbO01h//GU04bQ7fJoPygTsWDHH2uzgab4RZUjGwdOE&#13;&#10;WQ4H5eBpLosPyFhlnhTYsULm7wEGdKyQUcwf8mOFTMmEgIzVZZimkIzVZbrOKCBjZVxQZQdSx2Qc&#13;&#10;SM13Rw2F7Erq+Tt+Q3YcTA1rEI3K4dScNQzoWCFj1YR0nJDjFUpXm+YVUbDu9Pmi3KewYbki+gId&#13;&#10;wlUyHcLfh8MilCV3KYiZQJfcp6CDFLjmPpNYzBTxdn0oqxDwY8VcUEIKwDs6dJAioGPFXFgTqOHr&#13;&#10;6BR2UUIA8rviYRFulLvM6NzYkB2qzc192nhtUZFM7lPYtwhcyn0K9p0AkdynYJcJM+r6xJ4KFRHl&#13;&#10;PnyjUzAuK+bCfkzgT6bD39EI6FgxcyJ8uNqpJjbTKaxSut4j94FLE61SvL3rE68KoIVdF7Mq4Hxm&#13;&#10;93J9mzzODlvGT6MgaQPG4d5eiYes9ePF6nRwR50zknK4Nl06ZxDjYGfMJ1HmsJoi84OdMWnUOQfc&#13;&#10;Bzsr4nIlofVR2lpKfpXP1x5mRSHzq+6O2sPM6DibuoEq5nQlhe1HeVeo/pyVOmelXpiVKloAhXRf&#13;&#10;dj6lSF2TLVdSG3pU3zXjciUnP493x+ZDdqM7WXJwrSqWfiUZpOPU1SphV1Z08SB1zehcSfXiUepa&#13;&#10;pXqFTbaKug61S3QdZkbNEtIeVdR1qF2q6yB1PTByJeXmR4dKeyDvBW6o8tgL7jsjssiTYu+O8qSa&#13;&#10;gMifdDicKHW9U9IkNbqsgd44JR4DjcGlSfxvkjRxT2TaMp/J8fA960FyPWrgE0kUzUDevUZ9YZ6D&#13;&#10;o3zr2k3+k7CYkpkuh6BZSMlcVckk5dE8Yq4s+kY4jzQYbqyjLbovTyR5a5G6PyKgSUHJ+tbRhgsK&#13;&#10;bmRZZdqHGusT6sqNHPbJtGVlYi4Yb5RJ0PUnB1Wq+E5PeDKiJz5Zr3fWnZC4S0+4ZZIaXbJGDQHW&#13;&#10;lRqlozqYnnBZr9TodDC9MPu9R2lrntjXQWh+29/WprYaeFct37pM4EyaadMiA59pEvWup0zwATTQ&#13;&#10;TSTBDoM2Mbr1y0athicsGuIEreneE9KDsjx8dkyNIhxcI6CU7a1nWi+TBI5myKR79BzbcNBJRoDK&#13;&#10;audQAwfR1rQelQprcGoT6UuOumo1ytTIA4mIrkW3iLSt3oRI7Cdrt0fYaZ1d+FUcixXy5+VUot5e&#13;&#10;EQabDWQVaa08EiOcmCZ8FWS8DdfDYljptVOolQJ+C1Mt80U6Wn2Q3QW/kfvfdLOWWfS7rCOTBpP8&#13;&#10;iMK2rmlfW8ulZl40Np0mO+zBaOGCN+YazPoarbQSsmt41FLqKU6vVzpFvXoNsU4nrAWqeKZ16Swl&#13;&#10;3sSNfplpY/0KpiJn0PbGXO2cxPdpitSq1otE68788WitsvGn1rWs54Tzo3q2HrbNGDX1mLylU5fh&#13;&#10;hA1VyWC8lrZYMF/Wo5teF3AcVZNUq+T4VkF5j0k3rBMcL911vJVQ79c7dapQXShzlG9dn55FtRIy&#13;&#10;/KQmaoG6mO0obcqRQQUhGiNvvYDAH7PVnSWtdm9yzocWv/pDi2yr/p/Xhrx5fvx4+fzxkYutPu7W&#13;&#10;j7d31z+sn9b2d/z8/Hi5abe32/ubze7b/wUAAP//AwBQSwMEFAAGAAgAAAAhAFHvkHnfAAAACAEA&#13;&#10;AA8AAABkcnMvZG93bnJldi54bWxMj81qw0AMhO+FvsOiQm/N2jVJiuN1COnPKRSaFEpviq3YJl6t&#13;&#10;8W5s5+2rntqLhBhpNF+2nmyrBup949hAPItAEReubLgy8Hl4fXgC5QNyia1jMnAlD+v89ibDtHQj&#13;&#10;f9CwD5USE/YpGqhD6FKtfVGTRT9zHbFoJ9dbDDL2lS57HMXctvoxihbaYsPyocaOtjUV5/3FGngb&#13;&#10;cdwk8cuwO5+21+/D/P1rF5Mx93fT80rKZgUq0BT+LuCXQfJDLsGO7sKlV62BpewZECbR5kkC6ih9&#13;&#10;sQSdZ/o/QP4DAAD//wMAUEsBAi0AFAAGAAgAAAAhALaDOJL+AAAA4QEAABMAAAAAAAAAAAAAAAAA&#13;&#10;AAAAAFtDb250ZW50X1R5cGVzXS54bWxQSwECLQAUAAYACAAAACEAOP0h/9YAAACUAQAACwAAAAAA&#13;&#10;AAAAAAAAAAAvAQAAX3JlbHMvLnJlbHNQSwECLQAUAAYACAAAACEAKuGA1tkjAABd4QAADgAAAAAA&#13;&#10;AAAAAAAAAAAuAgAAZHJzL2Uyb0RvYy54bWxQSwECLQAUAAYACAAAACEAUe+Qed8AAAAIAQAADwAA&#13;&#10;AAAAAAAAAAAAAAAzJgAAZHJzL2Rvd25yZXYueG1sUEsFBgAAAAAEAAQA8wAAAD8nAAAAAA==&#13;&#10;">
                      <v:shape id="Freeform 278" o:spid="_x0000_s130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i6NnygAAAOEAAAAPAAAAZHJzL2Rvd25yZXYueG1sRI9Na8JA&#13;&#10;EIbvBf/DMkJvdaOUKtFVqqVF+nEw7cXbmJ0mIdnZsLvV9N93DgUvAy/D+8w8q83gOnWmEBvPBqaT&#13;&#10;DBRx6W3DlYGvz+e7BaiYkC12nsnAL0XYrEc3K8ytv/CBzkWqlEA45migTqnPtY5lTQ7jxPfEsvv2&#13;&#10;wWGSGCptA14E7jo9y7IH7bBhuVBjT7uayrb4cQbal2Mx/cBFu73fd4fqHcPp7XVuzO14eFrKeFyC&#13;&#10;SjSka+MfsbcGZnN5WYzEBvT6DwAA//8DAFBLAQItABQABgAIAAAAIQDb4fbL7gAAAIUBAAATAAAA&#13;&#10;AAAAAAAAAAAAAAAAAABbQ29udGVudF9UeXBlc10ueG1sUEsBAi0AFAAGAAgAAAAhAFr0LFu/AAAA&#13;&#10;FQEAAAsAAAAAAAAAAAAAAAAAHwEAAF9yZWxzLy5yZWxzUEsBAi0AFAAGAAgAAAAhAC6Lo2f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57D5DBFE" w14:textId="77777777" w:rsidR="00576E01" w:rsidRDefault="00576E01" w:rsidP="00C74E70">
                              <w:pPr>
                                <w:rPr>
                                  <w:rFonts w:eastAsia="Times New Roman" w:cs="Times New Roman"/>
                                </w:rPr>
                              </w:pPr>
                            </w:p>
                          </w:txbxContent>
                        </v:textbox>
                      </v:shape>
                      <v:shape id="Freeform 279" o:spid="_x0000_s130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gkS8yQAAAOEAAAAPAAAAZHJzL2Rvd25yZXYueG1sRI9BSwMx&#13;&#10;FITvgv8hPKEXsVl7qLptWorFttaTW3/Ac/PcBDcvS5Jut/++KQheBoZhvmHmy8G1oqcQrWcFj+MC&#13;&#10;BHHtteVGwdfh7eEZREzIGlvPpOBMEZaL25s5ltqf+JP6KjUiQziWqMCk1JVSxtqQwzj2HXHOfnxw&#13;&#10;mLINjdQBTxnuWjkpiql0aDkvGOzo1VD9Wx2dgtDp3eb7fu8+VuvtOx56awZbKTW6G9azLKsZiERD&#13;&#10;+m/8IXZaweTpBa6P8huQiwsAAAD//wMAUEsBAi0AFAAGAAgAAAAhANvh9svuAAAAhQEAABMAAAAA&#13;&#10;AAAAAAAAAAAAAAAAAFtDb250ZW50X1R5cGVzXS54bWxQSwECLQAUAAYACAAAACEAWvQsW78AAAAV&#13;&#10;AQAACwAAAAAAAAAAAAAAAAAfAQAAX3JlbHMvLnJlbHNQSwECLQAUAAYACAAAACEAOYJEvMkAAADh&#13;&#10;AAAADwAAAAAAAAAAAAAAAAAHAgAAZHJzL2Rvd25yZXYueG1sUEsFBgAAAAADAAMAtwAAAP0CAAAA&#13;&#10;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DC3D297" w14:textId="77777777" w:rsidR="00576E01" w:rsidRDefault="00576E01" w:rsidP="00C74E70">
                              <w:pPr>
                                <w:rPr>
                                  <w:rFonts w:eastAsia="Times New Roman" w:cs="Times New Roman"/>
                                </w:rPr>
                              </w:pPr>
                            </w:p>
                          </w:txbxContent>
                        </v:textbox>
                      </v:shape>
                      <v:shape id="Freeform 280" o:spid="_x0000_s130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lyn6xQAAAOEAAAAPAAAAZHJzL2Rvd25yZXYueG1sRI9Ba8JA&#13;&#10;EIXvBf/DMkJvdaMHCdFValrBi4eq4HXIjtnU7GzIrpr+e+dQ8DLwGN73+JbrwbfqTn1sAhuYTjJQ&#13;&#10;xFWwDdcGTsftRw4qJmSLbWAy8EcR1qvR2xILGx78Q/dDqpVAOBZowKXUFVrHypHHOAkdsfwuofeY&#13;&#10;JPa1tj0+BO5bPcuyufbYsCw47Kh0VF0PN2/g+6w14X7jfku6bsqpj43zuTHv4+FrIedzASrRkF6N&#13;&#10;f8TOGpjl4iBGYgN69QQAAP//AwBQSwECLQAUAAYACAAAACEA2+H2y+4AAACFAQAAEwAAAAAAAAAA&#13;&#10;AAAAAAAAAAAAW0NvbnRlbnRfVHlwZXNdLnhtbFBLAQItABQABgAIAAAAIQBa9CxbvwAAABUBAAAL&#13;&#10;AAAAAAAAAAAAAAAAAB8BAABfcmVscy8ucmVsc1BLAQItABQABgAIAAAAIQAwlyn6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09865720" w14:textId="77777777" w:rsidR="00576E01" w:rsidRDefault="00576E01" w:rsidP="00C74E70">
                              <w:pPr>
                                <w:rPr>
                                  <w:rFonts w:eastAsia="Times New Roman" w:cs="Times New Roman"/>
                                </w:rPr>
                              </w:pPr>
                            </w:p>
                          </w:txbxContent>
                        </v:textbox>
                      </v:shape>
                      <v:shape id="Freeform 281" o:spid="_x0000_s130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BElVygAAAOEAAAAPAAAAZHJzL2Rvd25yZXYueG1sRI9Ba8JA&#13;&#10;FITvBf/D8gQvRXfjwYboKqIUelFotFBvj+xrkpp9G7Orpv313UKhl4FhmG+Yxaq3jbhR52vHGpKJ&#13;&#10;AkFcOFNzqeF4eB6nIHxANtg4Jg1f5GG1HDwsMDPuzq90y0MpIoR9hhqqENpMSl9UZNFPXEscsw/X&#13;&#10;WQzRdqU0Hd4j3DZyqtRMWqw5LlTY0qai4pxfrYa38uidfFePanc4XZ6S2We+3n9rPRr223mU9RxE&#13;&#10;oD78N/4QL0bDNE3g91F8A3L5AwAA//8DAFBLAQItABQABgAIAAAAIQDb4fbL7gAAAIUBAAATAAAA&#13;&#10;AAAAAAAAAAAAAAAAAABbQ29udGVudF9UeXBlc10ueG1sUEsBAi0AFAAGAAgAAAAhAFr0LFu/AAAA&#13;&#10;FQEAAAsAAAAAAAAAAAAAAAAAHwEAAF9yZWxzLy5yZWxzUEsBAi0AFAAGAAgAAAAhAIsESVX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1AC76B73" w14:textId="77777777" w:rsidR="00576E01" w:rsidRDefault="00576E01" w:rsidP="00C74E70">
                              <w:pPr>
                                <w:rPr>
                                  <w:rFonts w:eastAsia="Times New Roman" w:cs="Times New Roman"/>
                                </w:rPr>
                              </w:pPr>
                            </w:p>
                          </w:txbxContent>
                        </v:textbox>
                      </v:shape>
                      <v:shape id="Freeform 282" o:spid="_x0000_s130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Ez+yQAAAOEAAAAPAAAAZHJzL2Rvd25yZXYueG1sRI9bawIx&#13;&#10;FITfC/0P4Qi+1awrFV2NUrxA7YN4+wGHzXEvbk6WTdRtf70pCL4MDMN8w0znranEjRpXWFbQ70Ug&#13;&#10;iFOrC84UnI7rjxEI55E1VpZJwS85mM/e36aYaHvnPd0OPhMBwi5BBbn3dSKlS3My6Hq2Jg7Z2TYG&#13;&#10;fbBNJnWD9wA3lYyjaCgNFhwWcqxpkVN6OVyNgupz/3cuxzIdRJvtov6Jyx2uSqW6nXY5CfI1AeGp&#13;&#10;9a/GE/GtFcSjGP4fhTcgZw8AAAD//wMAUEsBAi0AFAAGAAgAAAAhANvh9svuAAAAhQEAABMAAAAA&#13;&#10;AAAAAAAAAAAAAAAAAFtDb250ZW50X1R5cGVzXS54bWxQSwECLQAUAAYACAAAACEAWvQsW78AAAAV&#13;&#10;AQAACwAAAAAAAAAAAAAAAAAfAQAAX3JlbHMvLnJlbHNQSwECLQAUAAYACAAAACEAhDxM/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7B8F8175" w14:textId="77777777" w:rsidR="00576E01" w:rsidRDefault="00576E01" w:rsidP="00C74E70">
                              <w:pPr>
                                <w:rPr>
                                  <w:rFonts w:eastAsia="Times New Roman" w:cs="Times New Roman"/>
                                </w:rPr>
                              </w:pPr>
                            </w:p>
                          </w:txbxContent>
                        </v:textbox>
                      </v:shape>
                      <v:shape id="Freeform 283" o:spid="_x0000_s130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tMptyAAAAOEAAAAPAAAAZHJzL2Rvd25yZXYueG1sRI9Ba8JA&#13;&#10;FITvQv/D8oTedGO0JUZXKdqCp0KTQj0+ss8kmn0bsluN/94VBC8DwzDfMMt1bxpxps7VlhVMxhEI&#13;&#10;4sLqmksFv/nXKAHhPLLGxjIpuJKD9eplsMRU2wv/0DnzpQgQdikqqLxvUyldUZFBN7YtccgOtjPo&#13;&#10;g+1KqTu8BLhpZBxF79JgzWGhwpY2FRWn7N+E3f3cbvP6c/ZXHpPvfHLcv8XRTKnXYb9dBPlYgPDU&#13;&#10;+2fjgdhpBXEyhfuj8Abk6gYAAP//AwBQSwECLQAUAAYACAAAACEA2+H2y+4AAACFAQAAEwAAAAAA&#13;&#10;AAAAAAAAAAAAAAAAW0NvbnRlbnRfVHlwZXNdLnhtbFBLAQItABQABgAIAAAAIQBa9CxbvwAAABUB&#13;&#10;AAALAAAAAAAAAAAAAAAAAB8BAABfcmVscy8ucmVsc1BLAQItABQABgAIAAAAIQAAtMpt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2A35F24" w14:textId="77777777" w:rsidR="00576E01" w:rsidRDefault="00576E01" w:rsidP="00C74E70">
                              <w:pPr>
                                <w:rPr>
                                  <w:rFonts w:eastAsia="Times New Roman" w:cs="Times New Roman"/>
                                </w:rPr>
                              </w:pPr>
                            </w:p>
                          </w:txbxContent>
                        </v:textbox>
                      </v:shape>
                      <v:shape id="Freeform 284" o:spid="_x0000_s130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z7oyyAAAAOEAAAAPAAAAZHJzL2Rvd25yZXYueG1sRI9Ba8JA&#13;&#10;FITvhf6H5RW81U1V2hhdRRQhN6mmh94e2WcSkn0bsmuM/94VBC8DwzDfMMv1YBrRU+cqywq+xhEI&#13;&#10;4tzqigsF2Wn/GYNwHlljY5kU3MjBevX+tsRE2yv/Un/0hQgQdgkqKL1vEyldXpJBN7YtccjOtjPo&#13;&#10;g+0KqTu8Brhp5CSKvqXBisNCiS1tS8rr48UoSPc8r+PDD/2l8/R/Nj31dZadlRp9DLtFkM0ChKfB&#13;&#10;vxpPRKoVTOIZPB6FNyBXdwAAAP//AwBQSwECLQAUAAYACAAAACEA2+H2y+4AAACFAQAAEwAAAAAA&#13;&#10;AAAAAAAAAAAAAAAAW0NvbnRlbnRfVHlwZXNdLnhtbFBLAQItABQABgAIAAAAIQBa9CxbvwAAABUB&#13;&#10;AAALAAAAAAAAAAAAAAAAAB8BAABfcmVscy8ucmVsc1BLAQItABQABgAIAAAAIQBmz7oy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2D82F4C" w14:textId="77777777" w:rsidR="00576E01" w:rsidRDefault="00576E01" w:rsidP="00C74E70">
                              <w:pPr>
                                <w:rPr>
                                  <w:rFonts w:eastAsia="Times New Roman" w:cs="Times New Roman"/>
                                </w:rPr>
                              </w:pPr>
                            </w:p>
                          </w:txbxContent>
                        </v:textbox>
                      </v:shape>
                      <v:shape id="Freeform 285" o:spid="_x0000_s131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xPDlxgAAAOEAAAAPAAAAZHJzL2Rvd25yZXYueG1sRI9BSwMx&#13;&#10;FITvgv8hPMFLabMtKMu2aRGLIN6sFXt8bF43oZv3liS2239vBMHLwDDMN8xqM4ZenSkmL2xgPqtA&#13;&#10;EbdiPXcG9h8v0xpUysgWe2EycKUEm/XtzQobKxd+p/Mud6pAODVowOU8NFqn1lHANJOBuGRHiQFz&#13;&#10;sbHTNuKlwEOvF1X1qAN6LgsOB3p21J5236FQxHdvLg0TLxO5VvHrIO2nGHN/N26XRZ6WoDKN+b/x&#13;&#10;h3i1Bhb1A/w+Km9Ar38AAAD//wMAUEsBAi0AFAAGAAgAAAAhANvh9svuAAAAhQEAABMAAAAAAAAA&#13;&#10;AAAAAAAAAAAAAFtDb250ZW50X1R5cGVzXS54bWxQSwECLQAUAAYACAAAACEAWvQsW78AAAAVAQAA&#13;&#10;CwAAAAAAAAAAAAAAAAAfAQAAX3JlbHMvLnJlbHNQSwECLQAUAAYACAAAACEAcMTw5c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54E2AC82" w14:textId="77777777" w:rsidR="00576E01" w:rsidRDefault="00576E01" w:rsidP="00C74E70">
                              <w:pPr>
                                <w:rPr>
                                  <w:rFonts w:eastAsia="Times New Roman" w:cs="Times New Roman"/>
                                </w:rPr>
                              </w:pPr>
                            </w:p>
                          </w:txbxContent>
                        </v:textbox>
                      </v:shape>
                      <v:shape id="Freeform 286" o:spid="_x0000_s131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jH7TyAAAAOEAAAAPAAAAZHJzL2Rvd25yZXYueG1sRI9Pi8Iw&#13;&#10;FMTvgt8hPMGbphZRqUaRXYS9bFn/4vHRPNtg81KarHa//WZhwcvAMMxvmNWms7V4UOuNYwWTcQKC&#13;&#10;uHDacKngdNyNFiB8QNZYOyYFP+Rhs+73Vphp9+Q9PQ6hFBHCPkMFVQhNJqUvKrLox64hjtnNtRZD&#13;&#10;tG0pdYvPCLe1TJNkJi0ajgsVNvRWUXE/fFsFIZ/fTubrnn/u6Nwl1+KST02q1HDQvS+jbJcgAnXh&#13;&#10;1fhHfGgF6WIGf4/iG5DrXwAAAP//AwBQSwECLQAUAAYACAAAACEA2+H2y+4AAACFAQAAEwAAAAAA&#13;&#10;AAAAAAAAAAAAAAAAW0NvbnRlbnRfVHlwZXNdLnhtbFBLAQItABQABgAIAAAAIQBa9CxbvwAAABUB&#13;&#10;AAALAAAAAAAAAAAAAAAAAB8BAABfcmVscy8ucmVsc1BLAQItABQABgAIAAAAIQCRjH7T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14E5B069" w14:textId="77777777" w:rsidR="00576E01" w:rsidRDefault="00576E01" w:rsidP="00C74E70">
                              <w:pPr>
                                <w:rPr>
                                  <w:rFonts w:eastAsia="Times New Roman" w:cs="Times New Roman"/>
                                </w:rPr>
                              </w:pPr>
                            </w:p>
                          </w:txbxContent>
                        </v:textbox>
                      </v:shape>
                      <v:shape id="Freeform 287" o:spid="_x0000_s131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aUZXyAAAAOEAAAAPAAAAZHJzL2Rvd25yZXYueG1sRI9BawIx&#13;&#10;FITvBf9DeIK3mnUPuqxGEaWg7cWuXrw9N6+bpZuXJUl1+++bQqGXgWGYb5jVZrCduJMPrWMFs2kG&#13;&#10;grh2uuVGweX88lyACBFZY+eYFHxTgM169LTCUrsHv9O9io1IEA4lKjAx9qWUoTZkMUxdT5yyD+ct&#13;&#10;xmR9I7XHR4LbTuZZNpcWW04LBnvaGao/qy+roCh2Nzl/neULfTz4/M2cLtX1pNRkPOyXSbZLEJGG&#13;&#10;+N/4Qxy0grxYwO+j9Abk+gcAAP//AwBQSwECLQAUAAYACAAAACEA2+H2y+4AAACFAQAAEwAAAAAA&#13;&#10;AAAAAAAAAAAAAAAAW0NvbnRlbnRfVHlwZXNdLnhtbFBLAQItABQABgAIAAAAIQBa9CxbvwAAABUB&#13;&#10;AAALAAAAAAAAAAAAAAAAAB8BAABfcmVscy8ucmVsc1BLAQItABQABgAIAAAAIQAoaUZXyAAAAOEA&#13;&#10;AAAPAAAAAAAAAAAAAAAAAAcCAABkcnMvZG93bnJldi54bWxQSwUGAAAAAAMAAwC3AAAA/AIAA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7BB82036" w14:textId="77777777" w:rsidR="00576E01" w:rsidRDefault="00576E01" w:rsidP="00C74E70">
                              <w:pPr>
                                <w:rPr>
                                  <w:rFonts w:eastAsia="Times New Roman" w:cs="Times New Roman"/>
                                </w:rPr>
                              </w:pPr>
                            </w:p>
                          </w:txbxContent>
                        </v:textbox>
                      </v:shape>
                      <v:shape id="Freeform 288" o:spid="_x0000_s131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wwuIyQAAAOEAAAAPAAAAZHJzL2Rvd25yZXYueG1sRI/dbsIw&#13;&#10;DEbvJ+0dIk/iDlLQGKgQ0LQNDW034+cBTGPassaJmgDl7ecLpN1Y+mR9xz7zZecadaE21p4NDAcZ&#13;&#10;KOLC25pLA/vdqj8FFROyxcYzGbhRhOXi8WGOufVX3tBlm0olEI45GqhSCrnWsajIYRz4QCy7o28d&#13;&#10;JoltqW2LV4G7Ro+y7EU7rFkuVBjoraLid3t2Bp7Pp5/hx2H9TeOgv26T8affBzam99S9z2S8zkAl&#13;&#10;6tJ/445YWwOjqbwsRmIDevEHAAD//wMAUEsBAi0AFAAGAAgAAAAhANvh9svuAAAAhQEAABMAAAAA&#13;&#10;AAAAAAAAAAAAAAAAAFtDb250ZW50X1R5cGVzXS54bWxQSwECLQAUAAYACAAAACEAWvQsW78AAAAV&#13;&#10;AQAACwAAAAAAAAAAAAAAAAAfAQAAX3JlbHMvLnJlbHNQSwECLQAUAAYACAAAACEAosMLiM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0406C0C5" w14:textId="77777777" w:rsidR="00576E01" w:rsidRDefault="00576E01" w:rsidP="00C74E70">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321DA0EE" w14:textId="04BE8FA6" w:rsidR="00C74E70" w:rsidRPr="00C1382B" w:rsidRDefault="00C74E70" w:rsidP="00C74E70">
            <w:pPr>
              <w:rPr>
                <w:rFonts w:ascii="Calibri" w:hAnsi="Calibri" w:cs="Calibri"/>
                <w:sz w:val="24"/>
                <w:szCs w:val="24"/>
              </w:rPr>
            </w:pPr>
            <w:r w:rsidRPr="00C1382B">
              <w:rPr>
                <w:rFonts w:ascii="Calibri" w:hAnsi="Calibri" w:cs="Calibri"/>
                <w:sz w:val="24"/>
                <w:szCs w:val="24"/>
              </w:rPr>
              <w:t xml:space="preserve">By the end of the lesson, you will be able to </w:t>
            </w:r>
            <w:r w:rsidR="0035178E" w:rsidRPr="00C1382B">
              <w:rPr>
                <w:rFonts w:ascii="Calibri" w:hAnsi="Calibri" w:cs="Calibri"/>
                <w:sz w:val="24"/>
                <w:szCs w:val="24"/>
              </w:rPr>
              <w:t>display collected data in a line graph.</w:t>
            </w:r>
          </w:p>
        </w:tc>
      </w:tr>
    </w:tbl>
    <w:p w14:paraId="4756F3C8" w14:textId="77777777" w:rsidR="00C74E70" w:rsidRPr="00C1382B" w:rsidRDefault="00C74E70" w:rsidP="00C74E70">
      <w:pPr>
        <w:spacing w:line="276" w:lineRule="auto"/>
        <w:rPr>
          <w:rFonts w:ascii="Calibri" w:hAnsi="Calibri" w:cs="Calibri"/>
          <w:sz w:val="24"/>
          <w:szCs w:val="24"/>
        </w:rPr>
      </w:pPr>
    </w:p>
    <w:p w14:paraId="6DD329D4" w14:textId="77777777" w:rsidR="00C74E70" w:rsidRPr="00C1382B" w:rsidRDefault="00C74E70" w:rsidP="00C74E70">
      <w:pPr>
        <w:spacing w:line="276" w:lineRule="auto"/>
        <w:rPr>
          <w:rFonts w:ascii="Calibri" w:hAnsi="Calibri" w:cs="Calibri"/>
          <w:sz w:val="24"/>
          <w:szCs w:val="24"/>
        </w:rPr>
      </w:pPr>
      <w:r w:rsidRPr="00C1382B">
        <w:rPr>
          <w:rFonts w:ascii="Calibri" w:hAnsi="Calibri" w:cs="Calibri"/>
          <w:b/>
          <w:sz w:val="24"/>
          <w:szCs w:val="24"/>
        </w:rPr>
        <w:t>Overview</w:t>
      </w:r>
    </w:p>
    <w:p w14:paraId="10A666B6" w14:textId="3E2972B0" w:rsidR="00006148" w:rsidRPr="00C1382B" w:rsidRDefault="00006148" w:rsidP="00006148">
      <w:pPr>
        <w:spacing w:line="276" w:lineRule="auto"/>
        <w:rPr>
          <w:rFonts w:ascii="Calibri" w:hAnsi="Calibri" w:cs="Calibri"/>
          <w:sz w:val="24"/>
          <w:szCs w:val="24"/>
          <w:lang w:val="en-GB"/>
        </w:rPr>
      </w:pPr>
      <w:r w:rsidRPr="00C1382B">
        <w:rPr>
          <w:rFonts w:ascii="Calibri" w:hAnsi="Calibri" w:cs="Calibri"/>
          <w:sz w:val="24"/>
          <w:szCs w:val="24"/>
          <w:lang w:val="en-GB"/>
        </w:rPr>
        <w:t>In this lesson</w:t>
      </w:r>
      <w:r w:rsidR="00547A68">
        <w:rPr>
          <w:rFonts w:ascii="Calibri" w:hAnsi="Calibri" w:cs="Calibri"/>
          <w:sz w:val="24"/>
          <w:szCs w:val="24"/>
          <w:lang w:val="en-GB"/>
        </w:rPr>
        <w:t>,</w:t>
      </w:r>
      <w:r w:rsidRPr="00C1382B">
        <w:rPr>
          <w:rFonts w:ascii="Calibri" w:hAnsi="Calibri" w:cs="Calibri"/>
          <w:sz w:val="24"/>
          <w:szCs w:val="24"/>
          <w:lang w:val="en-GB"/>
        </w:rPr>
        <w:t xml:space="preserve"> you will learn to display collected data in another type of chart, called a </w:t>
      </w:r>
      <w:r w:rsidRPr="00C1382B">
        <w:rPr>
          <w:rFonts w:ascii="Calibri" w:hAnsi="Calibri" w:cs="Calibri"/>
          <w:b/>
          <w:sz w:val="24"/>
          <w:szCs w:val="24"/>
          <w:lang w:val="en-GB"/>
        </w:rPr>
        <w:t>line graph</w:t>
      </w:r>
      <w:r w:rsidRPr="00C1382B">
        <w:rPr>
          <w:rFonts w:ascii="Calibri" w:hAnsi="Calibri" w:cs="Calibri"/>
          <w:sz w:val="24"/>
          <w:szCs w:val="24"/>
          <w:lang w:val="en-GB"/>
        </w:rPr>
        <w:t>. To draw a line graph, you need a collection of data that has changed over time. A line graph is a graph that uses points connected by a line to show how something changes in value as time goes by.</w:t>
      </w:r>
    </w:p>
    <w:p w14:paraId="5ABF1B39" w14:textId="65063B90" w:rsidR="00006148" w:rsidRPr="00C1382B" w:rsidRDefault="00006148" w:rsidP="00247C83">
      <w:pPr>
        <w:spacing w:after="0" w:line="276" w:lineRule="auto"/>
        <w:rPr>
          <w:rFonts w:ascii="Calibri" w:hAnsi="Calibri" w:cs="Calibri"/>
          <w:sz w:val="24"/>
          <w:szCs w:val="24"/>
        </w:rPr>
      </w:pPr>
      <w:r w:rsidRPr="00C1382B">
        <w:rPr>
          <w:rFonts w:ascii="Calibri" w:hAnsi="Calibri" w:cs="Calibri"/>
          <w:sz w:val="24"/>
          <w:szCs w:val="24"/>
          <w:lang w:val="en-GB"/>
        </w:rPr>
        <w:t xml:space="preserve">In a line graph, the </w:t>
      </w:r>
      <m:oMath>
        <m:r>
          <w:rPr>
            <w:rFonts w:ascii="Cambria Math" w:hAnsi="Cambria Math" w:cs="Calibri"/>
            <w:sz w:val="24"/>
            <w:szCs w:val="24"/>
            <w:lang w:val="en-GB"/>
          </w:rPr>
          <m:t>x</m:t>
        </m:r>
      </m:oMath>
      <w:r w:rsidRPr="00C1382B">
        <w:rPr>
          <w:rFonts w:ascii="Calibri" w:eastAsiaTheme="minorEastAsia" w:hAnsi="Calibri" w:cs="Calibri"/>
          <w:sz w:val="24"/>
          <w:szCs w:val="24"/>
          <w:lang w:val="en-GB"/>
        </w:rPr>
        <w:t xml:space="preserve">-axis is time. It can be measured in any unit of time, including minutes, hours, days, weeks, months, or years. The </w:t>
      </w:r>
      <m:oMath>
        <m:r>
          <w:rPr>
            <w:rFonts w:ascii="Cambria Math" w:hAnsi="Cambria Math" w:cs="Calibri"/>
            <w:sz w:val="24"/>
            <w:szCs w:val="24"/>
            <w:lang w:val="en-GB"/>
          </w:rPr>
          <m:t>y</m:t>
        </m:r>
      </m:oMath>
      <w:r w:rsidRPr="00C1382B">
        <w:rPr>
          <w:rFonts w:ascii="Calibri" w:eastAsiaTheme="minorEastAsia" w:hAnsi="Calibri" w:cs="Calibri"/>
          <w:sz w:val="24"/>
          <w:szCs w:val="24"/>
          <w:lang w:val="en-GB"/>
        </w:rPr>
        <w:t xml:space="preserve">-axis shows the quantity of something that changes over time. </w:t>
      </w:r>
      <w:r w:rsidR="00247C83">
        <w:rPr>
          <w:rFonts w:ascii="Calibri" w:eastAsiaTheme="minorEastAsia" w:hAnsi="Calibri" w:cs="Calibri"/>
          <w:sz w:val="24"/>
          <w:szCs w:val="24"/>
          <w:lang w:val="en-GB"/>
        </w:rPr>
        <w:br/>
      </w:r>
    </w:p>
    <w:p w14:paraId="70844201" w14:textId="77777777" w:rsidR="00006148" w:rsidRPr="00C1382B" w:rsidRDefault="00006148" w:rsidP="00006148">
      <w:pPr>
        <w:spacing w:line="276" w:lineRule="auto"/>
        <w:rPr>
          <w:rFonts w:ascii="Calibri" w:hAnsi="Calibri" w:cs="Calibri"/>
          <w:sz w:val="24"/>
          <w:szCs w:val="24"/>
        </w:rPr>
      </w:pPr>
      <w:r w:rsidRPr="00C1382B">
        <w:rPr>
          <w:rFonts w:ascii="Calibri" w:hAnsi="Calibri" w:cs="Calibri"/>
          <w:b/>
          <w:sz w:val="24"/>
          <w:szCs w:val="24"/>
        </w:rPr>
        <w:t>Solved Examples</w:t>
      </w:r>
    </w:p>
    <w:p w14:paraId="1CE51A93" w14:textId="77777777" w:rsidR="00006148" w:rsidRPr="00C1382B" w:rsidRDefault="00006148" w:rsidP="0069038D">
      <w:pPr>
        <w:pStyle w:val="ListParagraph"/>
        <w:numPr>
          <w:ilvl w:val="0"/>
          <w:numId w:val="40"/>
        </w:numPr>
        <w:spacing w:line="276" w:lineRule="auto"/>
        <w:rPr>
          <w:rFonts w:ascii="Calibri" w:hAnsi="Calibri" w:cs="Calibri"/>
          <w:sz w:val="24"/>
          <w:szCs w:val="24"/>
          <w:lang w:val="en-GB"/>
        </w:rPr>
      </w:pPr>
      <w:r w:rsidRPr="00C1382B">
        <w:rPr>
          <w:rFonts w:ascii="Calibri" w:hAnsi="Calibri" w:cs="Calibri"/>
          <w:sz w:val="24"/>
          <w:szCs w:val="24"/>
          <w:lang w:val="en-GB"/>
        </w:rPr>
        <w:t>Mariama wants to show how much weight her dog Billy has gained from when he was a puppy to when he was fully grown. Here is the data she collected on her notepad:</w:t>
      </w:r>
    </w:p>
    <w:tbl>
      <w:tblPr>
        <w:tblStyle w:val="TableGrid"/>
        <w:tblW w:w="6579" w:type="dxa"/>
        <w:tblInd w:w="720" w:type="dxa"/>
        <w:tblLook w:val="04A0" w:firstRow="1" w:lastRow="0" w:firstColumn="1" w:lastColumn="0" w:noHBand="0" w:noVBand="1"/>
      </w:tblPr>
      <w:tblGrid>
        <w:gridCol w:w="1654"/>
        <w:gridCol w:w="461"/>
        <w:gridCol w:w="558"/>
        <w:gridCol w:w="558"/>
        <w:gridCol w:w="558"/>
        <w:gridCol w:w="558"/>
        <w:gridCol w:w="558"/>
        <w:gridCol w:w="558"/>
        <w:gridCol w:w="558"/>
        <w:gridCol w:w="558"/>
      </w:tblGrid>
      <w:tr w:rsidR="00006148" w:rsidRPr="00C1382B" w14:paraId="5A57C4E5" w14:textId="77777777" w:rsidTr="0007790A">
        <w:tc>
          <w:tcPr>
            <w:tcW w:w="1728" w:type="dxa"/>
            <w:vAlign w:val="center"/>
          </w:tcPr>
          <w:p w14:paraId="1C3936C5"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Months</w:t>
            </w:r>
          </w:p>
        </w:tc>
        <w:tc>
          <w:tcPr>
            <w:tcW w:w="299" w:type="dxa"/>
            <w:vAlign w:val="center"/>
          </w:tcPr>
          <w:p w14:paraId="59F6F456"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1</w:t>
            </w:r>
          </w:p>
        </w:tc>
        <w:tc>
          <w:tcPr>
            <w:tcW w:w="569" w:type="dxa"/>
            <w:vAlign w:val="center"/>
          </w:tcPr>
          <w:p w14:paraId="72088019"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2</w:t>
            </w:r>
          </w:p>
        </w:tc>
        <w:tc>
          <w:tcPr>
            <w:tcW w:w="569" w:type="dxa"/>
            <w:vAlign w:val="center"/>
          </w:tcPr>
          <w:p w14:paraId="4B273EC2"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3</w:t>
            </w:r>
          </w:p>
        </w:tc>
        <w:tc>
          <w:tcPr>
            <w:tcW w:w="569" w:type="dxa"/>
            <w:vAlign w:val="center"/>
          </w:tcPr>
          <w:p w14:paraId="3B9F8619"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4</w:t>
            </w:r>
          </w:p>
        </w:tc>
        <w:tc>
          <w:tcPr>
            <w:tcW w:w="569" w:type="dxa"/>
            <w:vAlign w:val="center"/>
          </w:tcPr>
          <w:p w14:paraId="71E83CF4"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5</w:t>
            </w:r>
          </w:p>
        </w:tc>
        <w:tc>
          <w:tcPr>
            <w:tcW w:w="569" w:type="dxa"/>
            <w:vAlign w:val="center"/>
          </w:tcPr>
          <w:p w14:paraId="75774E9B"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6</w:t>
            </w:r>
          </w:p>
        </w:tc>
        <w:tc>
          <w:tcPr>
            <w:tcW w:w="569" w:type="dxa"/>
            <w:vAlign w:val="center"/>
          </w:tcPr>
          <w:p w14:paraId="7D0F74C9"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7</w:t>
            </w:r>
          </w:p>
        </w:tc>
        <w:tc>
          <w:tcPr>
            <w:tcW w:w="569" w:type="dxa"/>
            <w:vAlign w:val="center"/>
          </w:tcPr>
          <w:p w14:paraId="55003330"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8</w:t>
            </w:r>
          </w:p>
        </w:tc>
        <w:tc>
          <w:tcPr>
            <w:tcW w:w="569" w:type="dxa"/>
            <w:vAlign w:val="center"/>
          </w:tcPr>
          <w:p w14:paraId="03B88F22"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9</w:t>
            </w:r>
          </w:p>
        </w:tc>
      </w:tr>
      <w:tr w:rsidR="00006148" w:rsidRPr="00C1382B" w14:paraId="4C73C429" w14:textId="77777777" w:rsidTr="0007790A">
        <w:tc>
          <w:tcPr>
            <w:tcW w:w="1728" w:type="dxa"/>
            <w:vAlign w:val="center"/>
          </w:tcPr>
          <w:p w14:paraId="74297236" w14:textId="03D1CD8B" w:rsidR="00006148" w:rsidRPr="00C1382B" w:rsidRDefault="00247C83" w:rsidP="0007790A">
            <w:pPr>
              <w:rPr>
                <w:rFonts w:ascii="Calibri" w:hAnsi="Calibri" w:cs="Calibri"/>
                <w:sz w:val="24"/>
                <w:szCs w:val="24"/>
              </w:rPr>
            </w:pPr>
            <w:r>
              <w:rPr>
                <w:rFonts w:ascii="Calibri" w:hAnsi="Calibri" w:cs="Calibri"/>
                <w:sz w:val="24"/>
                <w:szCs w:val="24"/>
              </w:rPr>
              <w:t>Weight in lbs</w:t>
            </w:r>
          </w:p>
        </w:tc>
        <w:tc>
          <w:tcPr>
            <w:tcW w:w="299" w:type="dxa"/>
            <w:vAlign w:val="center"/>
          </w:tcPr>
          <w:p w14:paraId="750F6678"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10</w:t>
            </w:r>
          </w:p>
        </w:tc>
        <w:tc>
          <w:tcPr>
            <w:tcW w:w="569" w:type="dxa"/>
            <w:vAlign w:val="center"/>
          </w:tcPr>
          <w:p w14:paraId="6ADAF650"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15</w:t>
            </w:r>
          </w:p>
        </w:tc>
        <w:tc>
          <w:tcPr>
            <w:tcW w:w="569" w:type="dxa"/>
            <w:vAlign w:val="center"/>
          </w:tcPr>
          <w:p w14:paraId="6D284A7A"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20</w:t>
            </w:r>
          </w:p>
        </w:tc>
        <w:tc>
          <w:tcPr>
            <w:tcW w:w="569" w:type="dxa"/>
            <w:vAlign w:val="center"/>
          </w:tcPr>
          <w:p w14:paraId="3DBE2E6B"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25</w:t>
            </w:r>
          </w:p>
        </w:tc>
        <w:tc>
          <w:tcPr>
            <w:tcW w:w="569" w:type="dxa"/>
            <w:vAlign w:val="center"/>
          </w:tcPr>
          <w:p w14:paraId="4407A1B4"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30</w:t>
            </w:r>
          </w:p>
        </w:tc>
        <w:tc>
          <w:tcPr>
            <w:tcW w:w="569" w:type="dxa"/>
            <w:vAlign w:val="center"/>
          </w:tcPr>
          <w:p w14:paraId="73D34044"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35</w:t>
            </w:r>
          </w:p>
        </w:tc>
        <w:tc>
          <w:tcPr>
            <w:tcW w:w="569" w:type="dxa"/>
            <w:vAlign w:val="center"/>
          </w:tcPr>
          <w:p w14:paraId="0A5574A8"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40</w:t>
            </w:r>
          </w:p>
        </w:tc>
        <w:tc>
          <w:tcPr>
            <w:tcW w:w="569" w:type="dxa"/>
            <w:vAlign w:val="center"/>
          </w:tcPr>
          <w:p w14:paraId="0B68FF91"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45</w:t>
            </w:r>
          </w:p>
        </w:tc>
        <w:tc>
          <w:tcPr>
            <w:tcW w:w="569" w:type="dxa"/>
            <w:vAlign w:val="center"/>
          </w:tcPr>
          <w:p w14:paraId="5621096F" w14:textId="77777777" w:rsidR="00006148" w:rsidRPr="00C1382B" w:rsidRDefault="00006148" w:rsidP="0007790A">
            <w:pPr>
              <w:rPr>
                <w:rFonts w:ascii="Calibri" w:hAnsi="Calibri" w:cs="Calibri"/>
                <w:sz w:val="24"/>
                <w:szCs w:val="24"/>
              </w:rPr>
            </w:pPr>
            <w:r w:rsidRPr="00C1382B">
              <w:rPr>
                <w:rFonts w:ascii="Calibri" w:hAnsi="Calibri" w:cs="Calibri"/>
                <w:sz w:val="24"/>
                <w:szCs w:val="24"/>
              </w:rPr>
              <w:t>50</w:t>
            </w:r>
          </w:p>
        </w:tc>
      </w:tr>
    </w:tbl>
    <w:p w14:paraId="103934C3" w14:textId="77777777" w:rsidR="00006148" w:rsidRPr="00C1382B" w:rsidRDefault="00006148" w:rsidP="00247C83">
      <w:pPr>
        <w:spacing w:after="0" w:line="276" w:lineRule="auto"/>
        <w:rPr>
          <w:rFonts w:ascii="Calibri" w:hAnsi="Calibri" w:cs="Calibri"/>
          <w:sz w:val="24"/>
          <w:szCs w:val="24"/>
          <w:lang w:val="en-GB"/>
        </w:rPr>
      </w:pPr>
    </w:p>
    <w:p w14:paraId="7DA9C479" w14:textId="77777777" w:rsidR="00006148" w:rsidRPr="00C1382B" w:rsidRDefault="00006148" w:rsidP="00006148">
      <w:pPr>
        <w:spacing w:line="276" w:lineRule="auto"/>
        <w:ind w:left="360"/>
        <w:rPr>
          <w:rFonts w:ascii="Calibri" w:hAnsi="Calibri" w:cs="Calibri"/>
          <w:sz w:val="24"/>
          <w:szCs w:val="24"/>
        </w:rPr>
      </w:pPr>
      <w:r w:rsidRPr="00C1382B">
        <w:rPr>
          <w:rFonts w:ascii="Calibri" w:hAnsi="Calibri" w:cs="Calibri"/>
          <w:sz w:val="24"/>
          <w:szCs w:val="24"/>
        </w:rPr>
        <w:t>Display the data in a line graph.</w:t>
      </w:r>
    </w:p>
    <w:p w14:paraId="74E35987" w14:textId="77777777" w:rsidR="00006148" w:rsidRPr="00C1382B" w:rsidRDefault="00006148" w:rsidP="00247C83">
      <w:pPr>
        <w:spacing w:after="0" w:line="276" w:lineRule="auto"/>
        <w:ind w:firstLine="360"/>
        <w:rPr>
          <w:rFonts w:ascii="Calibri" w:hAnsi="Calibri" w:cs="Calibri"/>
          <w:b/>
          <w:sz w:val="24"/>
          <w:szCs w:val="24"/>
        </w:rPr>
      </w:pPr>
      <w:r w:rsidRPr="00C1382B">
        <w:rPr>
          <w:rFonts w:ascii="Calibri" w:hAnsi="Calibri" w:cs="Calibri"/>
          <w:b/>
          <w:sz w:val="24"/>
          <w:szCs w:val="24"/>
        </w:rPr>
        <w:t>Solution</w:t>
      </w:r>
    </w:p>
    <w:p w14:paraId="50EE8EBF" w14:textId="77777777" w:rsidR="00006148" w:rsidRPr="00C1382B" w:rsidRDefault="00006148" w:rsidP="00006148">
      <w:pPr>
        <w:spacing w:line="276" w:lineRule="auto"/>
        <w:ind w:left="360"/>
        <w:rPr>
          <w:rFonts w:ascii="Calibri" w:eastAsiaTheme="minorEastAsia" w:hAnsi="Calibri" w:cs="Calibri"/>
          <w:sz w:val="24"/>
          <w:szCs w:val="24"/>
          <w:lang w:val="en-GB"/>
        </w:rPr>
      </w:pPr>
      <w:r w:rsidRPr="00C1382B">
        <w:rPr>
          <w:rFonts w:ascii="Calibri" w:hAnsi="Calibri" w:cs="Calibri"/>
          <w:sz w:val="24"/>
          <w:szCs w:val="24"/>
          <w:lang w:val="en-GB"/>
        </w:rPr>
        <w:t xml:space="preserve">Like other graphs, line graphs need two axes, one vertical </w:t>
      </w:r>
      <w:bookmarkStart w:id="0" w:name="OLE_LINK1"/>
      <w:r w:rsidRPr="00C1382B">
        <w:rPr>
          <w:rFonts w:ascii="Calibri" w:hAnsi="Calibri" w:cs="Calibri"/>
          <w:sz w:val="24"/>
          <w:szCs w:val="24"/>
          <w:lang w:val="en-GB"/>
        </w:rPr>
        <w:t>(</w:t>
      </w:r>
      <m:oMath>
        <m:r>
          <w:rPr>
            <w:rFonts w:ascii="Cambria Math" w:hAnsi="Cambria Math" w:cs="Calibri"/>
            <w:sz w:val="24"/>
            <w:szCs w:val="24"/>
            <w:lang w:val="en-GB"/>
          </w:rPr>
          <m:t>y</m:t>
        </m:r>
      </m:oMath>
      <w:r w:rsidRPr="00C1382B">
        <w:rPr>
          <w:rFonts w:ascii="Calibri" w:eastAsiaTheme="minorEastAsia" w:hAnsi="Calibri" w:cs="Calibri"/>
          <w:sz w:val="24"/>
          <w:szCs w:val="24"/>
          <w:lang w:val="en-GB"/>
        </w:rPr>
        <w:t>-axis</w:t>
      </w:r>
      <w:bookmarkEnd w:id="0"/>
      <w:r w:rsidRPr="00C1382B">
        <w:rPr>
          <w:rFonts w:ascii="Calibri" w:eastAsiaTheme="minorEastAsia" w:hAnsi="Calibri" w:cs="Calibri"/>
          <w:sz w:val="24"/>
          <w:szCs w:val="24"/>
          <w:lang w:val="en-GB"/>
        </w:rPr>
        <w:t>), and one horizontal (</w:t>
      </w:r>
      <m:oMath>
        <m:r>
          <w:rPr>
            <w:rFonts w:ascii="Cambria Math" w:eastAsiaTheme="minorEastAsia" w:hAnsi="Cambria Math" w:cs="Calibri"/>
            <w:sz w:val="24"/>
            <w:szCs w:val="24"/>
            <w:lang w:val="en-GB"/>
          </w:rPr>
          <m:t>x</m:t>
        </m:r>
      </m:oMath>
      <w:r w:rsidRPr="00C1382B">
        <w:rPr>
          <w:rFonts w:ascii="Calibri" w:eastAsiaTheme="minorEastAsia" w:hAnsi="Calibri" w:cs="Calibri"/>
          <w:sz w:val="24"/>
          <w:szCs w:val="24"/>
          <w:lang w:val="en-GB"/>
        </w:rPr>
        <w:t xml:space="preserve">-axis). In this case, the </w:t>
      </w:r>
      <m:oMath>
        <m:r>
          <w:rPr>
            <w:rFonts w:ascii="Cambria Math" w:eastAsiaTheme="minorEastAsia" w:hAnsi="Cambria Math" w:cs="Calibri"/>
            <w:sz w:val="24"/>
            <w:szCs w:val="24"/>
            <w:lang w:val="en-GB"/>
          </w:rPr>
          <m:t>x</m:t>
        </m:r>
      </m:oMath>
      <w:r w:rsidRPr="00C1382B">
        <w:rPr>
          <w:rFonts w:ascii="Calibri" w:eastAsiaTheme="minorEastAsia" w:hAnsi="Calibri" w:cs="Calibri"/>
          <w:sz w:val="24"/>
          <w:szCs w:val="24"/>
          <w:lang w:val="en-GB"/>
        </w:rPr>
        <w:t xml:space="preserve">-axis is the time in months. Each number in the “Months” row of the table should be on the </w:t>
      </w:r>
      <m:oMath>
        <m:r>
          <w:rPr>
            <w:rFonts w:ascii="Cambria Math" w:eastAsiaTheme="minorEastAsia" w:hAnsi="Cambria Math" w:cs="Calibri"/>
            <w:sz w:val="24"/>
            <w:szCs w:val="24"/>
            <w:lang w:val="en-GB"/>
          </w:rPr>
          <m:t>x</m:t>
        </m:r>
      </m:oMath>
      <w:r w:rsidRPr="00C1382B">
        <w:rPr>
          <w:rFonts w:ascii="Calibri" w:eastAsiaTheme="minorEastAsia" w:hAnsi="Calibri" w:cs="Calibri"/>
          <w:sz w:val="24"/>
          <w:szCs w:val="24"/>
          <w:lang w:val="en-GB"/>
        </w:rPr>
        <w:t xml:space="preserve">-axis. </w:t>
      </w:r>
    </w:p>
    <w:p w14:paraId="6AE71538" w14:textId="77777777" w:rsidR="00006148" w:rsidRPr="00C1382B" w:rsidRDefault="00006148" w:rsidP="00006148">
      <w:pPr>
        <w:spacing w:line="276" w:lineRule="auto"/>
        <w:ind w:left="360"/>
        <w:rPr>
          <w:rFonts w:ascii="Calibri" w:eastAsiaTheme="minorEastAsia" w:hAnsi="Calibri" w:cs="Calibri"/>
          <w:sz w:val="24"/>
          <w:szCs w:val="24"/>
          <w:lang w:val="en-GB"/>
        </w:rPr>
      </w:pPr>
      <w:r w:rsidRPr="00C1382B">
        <w:rPr>
          <w:rFonts w:ascii="Calibri" w:eastAsiaTheme="minorEastAsia" w:hAnsi="Calibri" w:cs="Calibri"/>
          <w:sz w:val="24"/>
          <w:szCs w:val="24"/>
          <w:lang w:val="en-GB"/>
        </w:rPr>
        <w:t xml:space="preserve">The </w:t>
      </w:r>
      <m:oMath>
        <m:r>
          <w:rPr>
            <w:rFonts w:ascii="Cambria Math" w:eastAsiaTheme="minorEastAsia" w:hAnsi="Cambria Math" w:cs="Calibri"/>
            <w:sz w:val="24"/>
            <w:szCs w:val="24"/>
            <w:lang w:val="en-GB"/>
          </w:rPr>
          <m:t>y</m:t>
        </m:r>
      </m:oMath>
      <w:r w:rsidRPr="00C1382B">
        <w:rPr>
          <w:rFonts w:ascii="Calibri" w:eastAsiaTheme="minorEastAsia" w:hAnsi="Calibri" w:cs="Calibri"/>
          <w:sz w:val="24"/>
          <w:szCs w:val="24"/>
          <w:lang w:val="en-GB"/>
        </w:rPr>
        <w:t>-axis</w:t>
      </w:r>
      <w:r w:rsidRPr="00C1382B">
        <w:rPr>
          <w:rFonts w:ascii="Calibri" w:hAnsi="Calibri" w:cs="Calibri"/>
          <w:sz w:val="24"/>
          <w:szCs w:val="24"/>
          <w:lang w:val="en-GB"/>
        </w:rPr>
        <w:t xml:space="preserve"> represents the range of Billy’s weight in pounds. The dog’s lowest weight was 10 lbs. and his highest weight was 50 lbs. We will make our </w:t>
      </w:r>
      <m:oMath>
        <m:r>
          <w:rPr>
            <w:rFonts w:ascii="Cambria Math" w:hAnsi="Cambria Math" w:cs="Calibri"/>
            <w:sz w:val="24"/>
            <w:szCs w:val="24"/>
            <w:lang w:val="en-GB"/>
          </w:rPr>
          <m:t>y</m:t>
        </m:r>
      </m:oMath>
      <w:r w:rsidRPr="00C1382B">
        <w:rPr>
          <w:rFonts w:ascii="Calibri" w:eastAsiaTheme="minorEastAsia" w:hAnsi="Calibri" w:cs="Calibri"/>
          <w:sz w:val="24"/>
          <w:szCs w:val="24"/>
          <w:lang w:val="en-GB"/>
        </w:rPr>
        <w:t xml:space="preserve">-axis range from 0 to 60 lbs. to cover all of his weight. You may count by 5s or 10s on the </w:t>
      </w:r>
      <m:oMath>
        <m:r>
          <w:rPr>
            <w:rFonts w:ascii="Cambria Math" w:hAnsi="Cambria Math" w:cs="Calibri"/>
            <w:sz w:val="24"/>
            <w:szCs w:val="24"/>
            <w:lang w:val="en-GB"/>
          </w:rPr>
          <m:t>y</m:t>
        </m:r>
      </m:oMath>
      <w:r w:rsidRPr="00C1382B">
        <w:rPr>
          <w:rFonts w:ascii="Calibri" w:eastAsiaTheme="minorEastAsia" w:hAnsi="Calibri" w:cs="Calibri"/>
          <w:sz w:val="24"/>
          <w:szCs w:val="24"/>
          <w:lang w:val="en-GB"/>
        </w:rPr>
        <w:t>-axis.</w:t>
      </w:r>
    </w:p>
    <w:p w14:paraId="3E25EB66" w14:textId="77777777" w:rsidR="00006148" w:rsidRPr="00C1382B" w:rsidRDefault="00006148" w:rsidP="00006148">
      <w:pPr>
        <w:spacing w:line="276" w:lineRule="auto"/>
        <w:ind w:left="360"/>
        <w:rPr>
          <w:rFonts w:ascii="Calibri" w:eastAsiaTheme="minorEastAsia" w:hAnsi="Calibri" w:cs="Calibri"/>
          <w:sz w:val="24"/>
          <w:szCs w:val="24"/>
          <w:lang w:val="en-GB"/>
        </w:rPr>
      </w:pPr>
      <w:r w:rsidRPr="00C1382B">
        <w:rPr>
          <w:rFonts w:ascii="Calibri" w:eastAsiaTheme="minorEastAsia" w:hAnsi="Calibri" w:cs="Calibri"/>
          <w:sz w:val="24"/>
          <w:szCs w:val="24"/>
          <w:lang w:val="en-GB"/>
        </w:rPr>
        <w:t>Plot each point from the table. Connect each point to the next one with a straight line. You may use a ruler or straight edge.</w:t>
      </w:r>
    </w:p>
    <w:p w14:paraId="4FC46AD1" w14:textId="77777777" w:rsidR="00006148" w:rsidRPr="00C1382B" w:rsidRDefault="00006148" w:rsidP="00006148">
      <w:pPr>
        <w:spacing w:line="276" w:lineRule="auto"/>
        <w:ind w:left="360"/>
        <w:jc w:val="center"/>
        <w:rPr>
          <w:rFonts w:ascii="Calibri" w:hAnsi="Calibri" w:cs="Calibri"/>
          <w:sz w:val="24"/>
          <w:szCs w:val="24"/>
          <w:lang w:val="en-GB"/>
        </w:rPr>
      </w:pPr>
      <w:r w:rsidRPr="00C1382B">
        <w:rPr>
          <w:rFonts w:ascii="Calibri" w:hAnsi="Calibri" w:cs="Calibri"/>
          <w:noProof/>
          <w:sz w:val="24"/>
          <w:szCs w:val="24"/>
        </w:rPr>
        <w:lastRenderedPageBreak/>
        <w:drawing>
          <wp:inline distT="0" distB="0" distL="0" distR="0" wp14:anchorId="1FDED1F6" wp14:editId="4229931F">
            <wp:extent cx="4797083" cy="2897945"/>
            <wp:effectExtent l="0" t="0" r="16510" b="10795"/>
            <wp:docPr id="3107" name="Chart 3107"/>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3D42A7B2" w14:textId="77777777" w:rsidR="00006148" w:rsidRPr="00C1382B" w:rsidRDefault="00006148" w:rsidP="00247C83">
      <w:pPr>
        <w:spacing w:after="0" w:line="276" w:lineRule="auto"/>
        <w:ind w:firstLine="360"/>
        <w:rPr>
          <w:rFonts w:ascii="Calibri" w:hAnsi="Calibri" w:cs="Calibri"/>
          <w:sz w:val="24"/>
          <w:szCs w:val="24"/>
        </w:rPr>
      </w:pPr>
      <w:r w:rsidRPr="00C1382B">
        <w:rPr>
          <w:rFonts w:ascii="Calibri" w:hAnsi="Calibri" w:cs="Calibri"/>
          <w:sz w:val="24"/>
          <w:szCs w:val="24"/>
        </w:rPr>
        <w:t>Make sure your line graph has a title, and each axis is labeled.</w:t>
      </w:r>
    </w:p>
    <w:p w14:paraId="4128345A" w14:textId="77777777" w:rsidR="00006148" w:rsidRPr="00C1382B" w:rsidRDefault="00006148" w:rsidP="00247C83">
      <w:pPr>
        <w:spacing w:after="0" w:line="276" w:lineRule="auto"/>
        <w:ind w:firstLine="360"/>
        <w:rPr>
          <w:rFonts w:ascii="Calibri" w:hAnsi="Calibri" w:cs="Calibri"/>
          <w:sz w:val="24"/>
          <w:szCs w:val="24"/>
        </w:rPr>
      </w:pPr>
    </w:p>
    <w:p w14:paraId="3E6D2E9F" w14:textId="77777777" w:rsidR="00006148" w:rsidRPr="00C1382B" w:rsidRDefault="00006148" w:rsidP="00247C83">
      <w:pPr>
        <w:pStyle w:val="ListParagraph"/>
        <w:numPr>
          <w:ilvl w:val="0"/>
          <w:numId w:val="40"/>
        </w:numPr>
        <w:spacing w:line="276" w:lineRule="auto"/>
        <w:contextualSpacing w:val="0"/>
        <w:rPr>
          <w:rFonts w:ascii="Calibri" w:hAnsi="Calibri" w:cs="Calibri"/>
          <w:sz w:val="24"/>
          <w:szCs w:val="24"/>
        </w:rPr>
      </w:pPr>
      <w:r w:rsidRPr="00C1382B">
        <w:rPr>
          <w:rFonts w:ascii="Calibri" w:hAnsi="Calibri" w:cs="Calibri"/>
          <w:sz w:val="24"/>
          <w:szCs w:val="24"/>
        </w:rPr>
        <w:t xml:space="preserve">Hawa’s parents measured her height each year on her birthday. Her height for 7 years is given in the table below, in centimetres. Draw a line graph for the data. </w:t>
      </w:r>
    </w:p>
    <w:tbl>
      <w:tblPr>
        <w:tblStyle w:val="TableGrid"/>
        <w:tblW w:w="0" w:type="auto"/>
        <w:jc w:val="center"/>
        <w:tblLook w:val="04A0" w:firstRow="1" w:lastRow="0" w:firstColumn="1" w:lastColumn="0" w:noHBand="0" w:noVBand="1"/>
      </w:tblPr>
      <w:tblGrid>
        <w:gridCol w:w="1368"/>
        <w:gridCol w:w="707"/>
        <w:gridCol w:w="707"/>
        <w:gridCol w:w="707"/>
        <w:gridCol w:w="707"/>
        <w:gridCol w:w="707"/>
        <w:gridCol w:w="707"/>
        <w:gridCol w:w="708"/>
      </w:tblGrid>
      <w:tr w:rsidR="00006148" w:rsidRPr="00C1382B" w14:paraId="1501F08B" w14:textId="77777777" w:rsidTr="00247C83">
        <w:trPr>
          <w:trHeight w:val="376"/>
          <w:jc w:val="center"/>
        </w:trPr>
        <w:tc>
          <w:tcPr>
            <w:tcW w:w="1368" w:type="dxa"/>
          </w:tcPr>
          <w:p w14:paraId="7DA26000"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Age (years)</w:t>
            </w:r>
          </w:p>
        </w:tc>
        <w:tc>
          <w:tcPr>
            <w:tcW w:w="707" w:type="dxa"/>
          </w:tcPr>
          <w:p w14:paraId="5949E2D3"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1</w:t>
            </w:r>
          </w:p>
        </w:tc>
        <w:tc>
          <w:tcPr>
            <w:tcW w:w="707" w:type="dxa"/>
          </w:tcPr>
          <w:p w14:paraId="028F9831"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2</w:t>
            </w:r>
          </w:p>
        </w:tc>
        <w:tc>
          <w:tcPr>
            <w:tcW w:w="707" w:type="dxa"/>
          </w:tcPr>
          <w:p w14:paraId="59CE339E"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3</w:t>
            </w:r>
          </w:p>
        </w:tc>
        <w:tc>
          <w:tcPr>
            <w:tcW w:w="707" w:type="dxa"/>
          </w:tcPr>
          <w:p w14:paraId="569F077F"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4</w:t>
            </w:r>
          </w:p>
        </w:tc>
        <w:tc>
          <w:tcPr>
            <w:tcW w:w="707" w:type="dxa"/>
          </w:tcPr>
          <w:p w14:paraId="2DEF6E7A"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5</w:t>
            </w:r>
          </w:p>
        </w:tc>
        <w:tc>
          <w:tcPr>
            <w:tcW w:w="707" w:type="dxa"/>
          </w:tcPr>
          <w:p w14:paraId="556E01E8"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6</w:t>
            </w:r>
          </w:p>
        </w:tc>
        <w:tc>
          <w:tcPr>
            <w:tcW w:w="708" w:type="dxa"/>
          </w:tcPr>
          <w:p w14:paraId="784BF4F9"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7</w:t>
            </w:r>
          </w:p>
        </w:tc>
      </w:tr>
      <w:tr w:rsidR="00006148" w:rsidRPr="00C1382B" w14:paraId="50877807" w14:textId="77777777" w:rsidTr="00247C83">
        <w:trPr>
          <w:trHeight w:val="376"/>
          <w:jc w:val="center"/>
        </w:trPr>
        <w:tc>
          <w:tcPr>
            <w:tcW w:w="1368" w:type="dxa"/>
          </w:tcPr>
          <w:p w14:paraId="0675B02F"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Height (cm)</w:t>
            </w:r>
          </w:p>
        </w:tc>
        <w:tc>
          <w:tcPr>
            <w:tcW w:w="707" w:type="dxa"/>
          </w:tcPr>
          <w:p w14:paraId="6BF4AA94"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70</w:t>
            </w:r>
          </w:p>
        </w:tc>
        <w:tc>
          <w:tcPr>
            <w:tcW w:w="707" w:type="dxa"/>
          </w:tcPr>
          <w:p w14:paraId="2440CFC0"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85</w:t>
            </w:r>
          </w:p>
        </w:tc>
        <w:tc>
          <w:tcPr>
            <w:tcW w:w="707" w:type="dxa"/>
          </w:tcPr>
          <w:p w14:paraId="656EC673"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95</w:t>
            </w:r>
          </w:p>
        </w:tc>
        <w:tc>
          <w:tcPr>
            <w:tcW w:w="707" w:type="dxa"/>
          </w:tcPr>
          <w:p w14:paraId="65C0117A"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100</w:t>
            </w:r>
          </w:p>
        </w:tc>
        <w:tc>
          <w:tcPr>
            <w:tcW w:w="707" w:type="dxa"/>
          </w:tcPr>
          <w:p w14:paraId="146B5E26"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110</w:t>
            </w:r>
          </w:p>
        </w:tc>
        <w:tc>
          <w:tcPr>
            <w:tcW w:w="707" w:type="dxa"/>
          </w:tcPr>
          <w:p w14:paraId="76078FB3"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115</w:t>
            </w:r>
          </w:p>
        </w:tc>
        <w:tc>
          <w:tcPr>
            <w:tcW w:w="708" w:type="dxa"/>
          </w:tcPr>
          <w:p w14:paraId="1B20B333" w14:textId="77777777" w:rsidR="00006148" w:rsidRPr="00C1382B" w:rsidRDefault="00006148" w:rsidP="0007790A">
            <w:pPr>
              <w:pStyle w:val="ListParagraph"/>
              <w:spacing w:line="276" w:lineRule="auto"/>
              <w:ind w:left="0"/>
              <w:rPr>
                <w:rFonts w:ascii="Calibri" w:hAnsi="Calibri" w:cs="Calibri"/>
                <w:sz w:val="24"/>
                <w:szCs w:val="24"/>
              </w:rPr>
            </w:pPr>
            <w:r w:rsidRPr="00C1382B">
              <w:rPr>
                <w:rFonts w:ascii="Calibri" w:hAnsi="Calibri" w:cs="Calibri"/>
                <w:sz w:val="24"/>
                <w:szCs w:val="24"/>
              </w:rPr>
              <w:t>120</w:t>
            </w:r>
          </w:p>
        </w:tc>
      </w:tr>
    </w:tbl>
    <w:p w14:paraId="78148FD6" w14:textId="77777777" w:rsidR="00006148" w:rsidRPr="00C1382B" w:rsidRDefault="00006148" w:rsidP="00247C83">
      <w:pPr>
        <w:pStyle w:val="ListParagraph"/>
        <w:spacing w:after="0" w:line="240" w:lineRule="auto"/>
        <w:ind w:left="360"/>
        <w:contextualSpacing w:val="0"/>
        <w:rPr>
          <w:rFonts w:ascii="Calibri" w:hAnsi="Calibri" w:cs="Calibri"/>
          <w:sz w:val="24"/>
          <w:szCs w:val="24"/>
        </w:rPr>
      </w:pPr>
    </w:p>
    <w:p w14:paraId="47DF0924" w14:textId="77777777" w:rsidR="00006148" w:rsidRPr="00C1382B" w:rsidRDefault="00006148" w:rsidP="00247C83">
      <w:pPr>
        <w:pStyle w:val="ListParagraph"/>
        <w:spacing w:line="276" w:lineRule="auto"/>
        <w:ind w:left="360"/>
        <w:rPr>
          <w:rFonts w:ascii="Calibri" w:hAnsi="Calibri" w:cs="Calibri"/>
          <w:sz w:val="24"/>
          <w:szCs w:val="24"/>
        </w:rPr>
      </w:pPr>
      <w:r w:rsidRPr="00C1382B">
        <w:rPr>
          <w:rFonts w:ascii="Calibri" w:hAnsi="Calibri" w:cs="Calibri"/>
          <w:b/>
          <w:sz w:val="24"/>
          <w:szCs w:val="24"/>
        </w:rPr>
        <w:t>Solution</w:t>
      </w:r>
    </w:p>
    <w:p w14:paraId="526E826B" w14:textId="77777777" w:rsidR="00006148" w:rsidRPr="00C1382B" w:rsidRDefault="00006148" w:rsidP="00247C83">
      <w:pPr>
        <w:pStyle w:val="ListParagraph"/>
        <w:spacing w:line="276" w:lineRule="auto"/>
        <w:ind w:left="360"/>
        <w:contextualSpacing w:val="0"/>
        <w:rPr>
          <w:rFonts w:ascii="Calibri" w:eastAsiaTheme="minorEastAsia" w:hAnsi="Calibri" w:cs="Calibri"/>
          <w:sz w:val="24"/>
          <w:szCs w:val="24"/>
          <w:lang w:val="en-GB"/>
        </w:rPr>
      </w:pPr>
      <w:r w:rsidRPr="00C1382B">
        <w:rPr>
          <w:rFonts w:ascii="Calibri" w:hAnsi="Calibri" w:cs="Calibri"/>
          <w:sz w:val="24"/>
          <w:szCs w:val="24"/>
        </w:rPr>
        <w:t xml:space="preserve">Draw the two axes. The </w:t>
      </w:r>
      <m:oMath>
        <m:r>
          <w:rPr>
            <w:rFonts w:ascii="Cambria Math" w:hAnsi="Cambria Math" w:cs="Calibri"/>
            <w:sz w:val="24"/>
            <w:szCs w:val="24"/>
            <w:lang w:val="en-GB"/>
          </w:rPr>
          <m:t>x</m:t>
        </m:r>
      </m:oMath>
      <w:r w:rsidRPr="00C1382B">
        <w:rPr>
          <w:rFonts w:ascii="Calibri" w:eastAsiaTheme="minorEastAsia" w:hAnsi="Calibri" w:cs="Calibri"/>
          <w:sz w:val="24"/>
          <w:szCs w:val="24"/>
          <w:lang w:val="en-GB"/>
        </w:rPr>
        <w:t xml:space="preserve">-axis is age in years, and the </w:t>
      </w:r>
      <m:oMath>
        <m:r>
          <w:rPr>
            <w:rFonts w:ascii="Cambria Math" w:hAnsi="Cambria Math" w:cs="Calibri"/>
            <w:sz w:val="24"/>
            <w:szCs w:val="24"/>
            <w:lang w:val="en-GB"/>
          </w:rPr>
          <m:t>y</m:t>
        </m:r>
      </m:oMath>
      <w:r w:rsidRPr="00C1382B">
        <w:rPr>
          <w:rFonts w:ascii="Calibri" w:eastAsiaTheme="minorEastAsia" w:hAnsi="Calibri" w:cs="Calibri"/>
          <w:sz w:val="24"/>
          <w:szCs w:val="24"/>
          <w:lang w:val="en-GB"/>
        </w:rPr>
        <w:t>-axis is height in centimetres. Plot each point from the table. Connect each point to the next with a straight line.</w:t>
      </w:r>
    </w:p>
    <w:p w14:paraId="748E22A0" w14:textId="77777777" w:rsidR="00006148" w:rsidRPr="00C1382B" w:rsidRDefault="00006148" w:rsidP="00247C83">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4FFDF469" wp14:editId="5C964C6A">
            <wp:extent cx="4825218" cy="3052689"/>
            <wp:effectExtent l="0" t="0" r="13970" b="8255"/>
            <wp:docPr id="633" name="Chart 633">
              <a:extLst xmlns:a="http://schemas.openxmlformats.org/drawingml/2006/main">
                <a:ext uri="{FF2B5EF4-FFF2-40B4-BE49-F238E27FC236}">
                  <a16:creationId xmlns:a16="http://schemas.microsoft.com/office/drawing/2014/main" id="{C638C485-5BAC-2A4B-B321-DEDA9BE803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0BD35993" w14:textId="090F35ED" w:rsidR="00006148" w:rsidRPr="00C1382B" w:rsidRDefault="00006148" w:rsidP="00247C83">
      <w:pPr>
        <w:pStyle w:val="ListParagraph"/>
        <w:spacing w:after="80" w:line="276" w:lineRule="auto"/>
        <w:ind w:left="360"/>
        <w:contextualSpacing w:val="0"/>
        <w:rPr>
          <w:rFonts w:ascii="Calibri" w:hAnsi="Calibri" w:cs="Calibri"/>
          <w:sz w:val="24"/>
          <w:szCs w:val="24"/>
        </w:rPr>
      </w:pPr>
      <w:r w:rsidRPr="00C1382B">
        <w:rPr>
          <w:rFonts w:ascii="Calibri" w:hAnsi="Calibri" w:cs="Calibri"/>
          <w:sz w:val="24"/>
          <w:szCs w:val="24"/>
        </w:rPr>
        <w:lastRenderedPageBreak/>
        <w:t>Note that it is not necessary to draw lines from the axes to each point. However, you may draw the lines (as in Solved Example 1) with a straight edge. This can help you plot the points accurately.</w:t>
      </w:r>
      <w:r w:rsidR="00247C83">
        <w:rPr>
          <w:rFonts w:ascii="Calibri" w:hAnsi="Calibri" w:cs="Calibri"/>
          <w:sz w:val="24"/>
          <w:szCs w:val="24"/>
        </w:rPr>
        <w:br/>
      </w:r>
    </w:p>
    <w:p w14:paraId="46202336" w14:textId="77777777" w:rsidR="00006148" w:rsidRPr="00C1382B" w:rsidRDefault="00006148" w:rsidP="00006148">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59F39B0B" w14:textId="77777777" w:rsidR="00006148" w:rsidRPr="00C1382B" w:rsidRDefault="00006148" w:rsidP="00247C83">
      <w:pPr>
        <w:pStyle w:val="ListParagraph"/>
        <w:numPr>
          <w:ilvl w:val="0"/>
          <w:numId w:val="41"/>
        </w:numPr>
        <w:spacing w:line="276" w:lineRule="auto"/>
        <w:contextualSpacing w:val="0"/>
        <w:rPr>
          <w:rFonts w:ascii="Calibri" w:hAnsi="Calibri" w:cs="Calibri"/>
          <w:sz w:val="24"/>
          <w:szCs w:val="24"/>
          <w:lang w:val="en-GB"/>
        </w:rPr>
      </w:pPr>
      <w:r w:rsidRPr="00C1382B">
        <w:rPr>
          <w:rFonts w:ascii="Calibri" w:hAnsi="Calibri" w:cs="Calibri"/>
          <w:sz w:val="24"/>
          <w:szCs w:val="24"/>
          <w:lang w:val="en-GB"/>
        </w:rPr>
        <w:t xml:space="preserve">The table below shows daily temperatures for London, recorded for 6 days in degrees Celsius. Display the data in a line graph with a </w:t>
      </w:r>
      <m:oMath>
        <m:r>
          <w:rPr>
            <w:rFonts w:ascii="Cambria Math" w:hAnsi="Cambria Math" w:cs="Calibri"/>
            <w:sz w:val="24"/>
            <w:szCs w:val="24"/>
            <w:lang w:val="en-GB"/>
          </w:rPr>
          <m:t>y</m:t>
        </m:r>
      </m:oMath>
      <w:r w:rsidRPr="00C1382B">
        <w:rPr>
          <w:rFonts w:ascii="Calibri" w:eastAsiaTheme="minorEastAsia" w:hAnsi="Calibri" w:cs="Calibri"/>
          <w:sz w:val="24"/>
          <w:szCs w:val="24"/>
          <w:lang w:val="en-GB"/>
        </w:rPr>
        <w:t>-axis ranging from 15 to 25 degrees.</w:t>
      </w:r>
    </w:p>
    <w:tbl>
      <w:tblPr>
        <w:tblStyle w:val="TableGrid"/>
        <w:tblW w:w="0" w:type="auto"/>
        <w:jc w:val="center"/>
        <w:tblLook w:val="04A0" w:firstRow="1" w:lastRow="0" w:firstColumn="1" w:lastColumn="0" w:noHBand="0" w:noVBand="1"/>
      </w:tblPr>
      <w:tblGrid>
        <w:gridCol w:w="1998"/>
        <w:gridCol w:w="849"/>
        <w:gridCol w:w="850"/>
        <w:gridCol w:w="850"/>
        <w:gridCol w:w="849"/>
        <w:gridCol w:w="850"/>
        <w:gridCol w:w="850"/>
      </w:tblGrid>
      <w:tr w:rsidR="00006148" w:rsidRPr="00C1382B" w14:paraId="6087E669" w14:textId="77777777" w:rsidTr="0007790A">
        <w:trPr>
          <w:jc w:val="center"/>
        </w:trPr>
        <w:tc>
          <w:tcPr>
            <w:tcW w:w="1998" w:type="dxa"/>
          </w:tcPr>
          <w:p w14:paraId="718FD953" w14:textId="77777777" w:rsidR="00006148" w:rsidRPr="00C1382B" w:rsidRDefault="00006148" w:rsidP="0007790A">
            <w:pPr>
              <w:pStyle w:val="ListParagraph"/>
              <w:spacing w:line="276" w:lineRule="auto"/>
              <w:ind w:left="0"/>
              <w:rPr>
                <w:rFonts w:ascii="Calibri" w:hAnsi="Calibri" w:cs="Calibri"/>
                <w:sz w:val="24"/>
                <w:szCs w:val="24"/>
                <w:lang w:val="en-GB"/>
              </w:rPr>
            </w:pPr>
            <w:r w:rsidRPr="00C1382B">
              <w:rPr>
                <w:rFonts w:ascii="Calibri" w:hAnsi="Calibri" w:cs="Calibri"/>
                <w:sz w:val="24"/>
                <w:szCs w:val="24"/>
                <w:lang w:val="en-GB"/>
              </w:rPr>
              <w:t>Day</w:t>
            </w:r>
          </w:p>
        </w:tc>
        <w:tc>
          <w:tcPr>
            <w:tcW w:w="849" w:type="dxa"/>
          </w:tcPr>
          <w:p w14:paraId="3691274F"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w:t>
            </w:r>
          </w:p>
        </w:tc>
        <w:tc>
          <w:tcPr>
            <w:tcW w:w="850" w:type="dxa"/>
          </w:tcPr>
          <w:p w14:paraId="799DD9BD"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w:t>
            </w:r>
          </w:p>
        </w:tc>
        <w:tc>
          <w:tcPr>
            <w:tcW w:w="850" w:type="dxa"/>
          </w:tcPr>
          <w:p w14:paraId="37B711E9"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3</w:t>
            </w:r>
          </w:p>
        </w:tc>
        <w:tc>
          <w:tcPr>
            <w:tcW w:w="849" w:type="dxa"/>
          </w:tcPr>
          <w:p w14:paraId="0536E101"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4</w:t>
            </w:r>
          </w:p>
        </w:tc>
        <w:tc>
          <w:tcPr>
            <w:tcW w:w="850" w:type="dxa"/>
          </w:tcPr>
          <w:p w14:paraId="2562902C"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5</w:t>
            </w:r>
          </w:p>
        </w:tc>
        <w:tc>
          <w:tcPr>
            <w:tcW w:w="850" w:type="dxa"/>
          </w:tcPr>
          <w:p w14:paraId="5141B349"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6</w:t>
            </w:r>
          </w:p>
        </w:tc>
      </w:tr>
      <w:tr w:rsidR="00006148" w:rsidRPr="00C1382B" w14:paraId="6DB023D7" w14:textId="77777777" w:rsidTr="0007790A">
        <w:trPr>
          <w:jc w:val="center"/>
        </w:trPr>
        <w:tc>
          <w:tcPr>
            <w:tcW w:w="1998" w:type="dxa"/>
          </w:tcPr>
          <w:p w14:paraId="589F43C1" w14:textId="77777777" w:rsidR="00006148" w:rsidRPr="00C1382B" w:rsidRDefault="00006148" w:rsidP="0007790A">
            <w:pPr>
              <w:pStyle w:val="ListParagraph"/>
              <w:spacing w:line="276" w:lineRule="auto"/>
              <w:ind w:left="0"/>
              <w:rPr>
                <w:rFonts w:ascii="Calibri" w:hAnsi="Calibri" w:cs="Calibri"/>
                <w:sz w:val="24"/>
                <w:szCs w:val="24"/>
                <w:lang w:val="en-GB"/>
              </w:rPr>
            </w:pPr>
            <w:r w:rsidRPr="00C1382B">
              <w:rPr>
                <w:rFonts w:ascii="Calibri" w:hAnsi="Calibri" w:cs="Calibri"/>
                <w:sz w:val="24"/>
                <w:szCs w:val="24"/>
                <w:lang w:val="en-GB"/>
              </w:rPr>
              <w:t>Temperature (</w:t>
            </w:r>
            <w:r w:rsidRPr="00C1382B">
              <w:rPr>
                <w:rFonts w:ascii="Calibri" w:hAnsi="Calibri" w:cs="Calibri"/>
                <w:sz w:val="24"/>
                <w:szCs w:val="24"/>
                <w:lang w:val="en-GB"/>
              </w:rPr>
              <w:sym w:font="Symbol" w:char="F0B0"/>
            </w:r>
            <w:r w:rsidRPr="00C1382B">
              <w:rPr>
                <w:rFonts w:ascii="Calibri" w:hAnsi="Calibri" w:cs="Calibri"/>
                <w:sz w:val="24"/>
                <w:szCs w:val="24"/>
                <w:lang w:val="en-GB"/>
              </w:rPr>
              <w:t>C)</w:t>
            </w:r>
          </w:p>
        </w:tc>
        <w:tc>
          <w:tcPr>
            <w:tcW w:w="849" w:type="dxa"/>
          </w:tcPr>
          <w:p w14:paraId="70F7156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17</w:t>
            </w:r>
          </w:p>
        </w:tc>
        <w:tc>
          <w:tcPr>
            <w:tcW w:w="850" w:type="dxa"/>
          </w:tcPr>
          <w:p w14:paraId="51FC3B60"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19</w:t>
            </w:r>
          </w:p>
        </w:tc>
        <w:tc>
          <w:tcPr>
            <w:tcW w:w="850" w:type="dxa"/>
          </w:tcPr>
          <w:p w14:paraId="547EA59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18</w:t>
            </w:r>
          </w:p>
        </w:tc>
        <w:tc>
          <w:tcPr>
            <w:tcW w:w="849" w:type="dxa"/>
          </w:tcPr>
          <w:p w14:paraId="19A2A7C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16</w:t>
            </w:r>
          </w:p>
        </w:tc>
        <w:tc>
          <w:tcPr>
            <w:tcW w:w="850" w:type="dxa"/>
          </w:tcPr>
          <w:p w14:paraId="100A8F87"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21</w:t>
            </w:r>
          </w:p>
        </w:tc>
        <w:tc>
          <w:tcPr>
            <w:tcW w:w="850" w:type="dxa"/>
          </w:tcPr>
          <w:p w14:paraId="0030DD8D"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23</w:t>
            </w:r>
          </w:p>
        </w:tc>
      </w:tr>
    </w:tbl>
    <w:p w14:paraId="195BE319" w14:textId="77777777" w:rsidR="00006148" w:rsidRPr="00C1382B" w:rsidRDefault="00006148" w:rsidP="00006148">
      <w:pPr>
        <w:pStyle w:val="ListParagraph"/>
        <w:spacing w:line="276" w:lineRule="auto"/>
        <w:ind w:left="360"/>
        <w:rPr>
          <w:rFonts w:ascii="Calibri" w:hAnsi="Calibri" w:cs="Calibri"/>
          <w:sz w:val="24"/>
          <w:szCs w:val="24"/>
          <w:lang w:val="en-GB"/>
        </w:rPr>
      </w:pPr>
    </w:p>
    <w:p w14:paraId="7523FED6" w14:textId="77F6BA5C" w:rsidR="00006148" w:rsidRPr="00C1382B" w:rsidRDefault="00006148" w:rsidP="00247C83">
      <w:pPr>
        <w:pStyle w:val="ListParagraph"/>
        <w:numPr>
          <w:ilvl w:val="0"/>
          <w:numId w:val="41"/>
        </w:numPr>
        <w:spacing w:line="276" w:lineRule="auto"/>
        <w:contextualSpacing w:val="0"/>
        <w:rPr>
          <w:rFonts w:ascii="Calibri" w:hAnsi="Calibri" w:cs="Calibri"/>
          <w:sz w:val="24"/>
          <w:szCs w:val="24"/>
          <w:lang w:val="en-GB"/>
        </w:rPr>
      </w:pPr>
      <w:r w:rsidRPr="00C1382B">
        <w:rPr>
          <w:rFonts w:ascii="Calibri" w:hAnsi="Calibri" w:cs="Calibri"/>
          <w:sz w:val="24"/>
          <w:szCs w:val="24"/>
          <w:lang w:val="en-GB"/>
        </w:rPr>
        <w:t>Mustapha sells rice in his shop. He keeps track of the amount of rice he sells each day, in kilogram</w:t>
      </w:r>
      <w:r w:rsidR="00A60C1A">
        <w:rPr>
          <w:rFonts w:ascii="Calibri" w:hAnsi="Calibri" w:cs="Calibri"/>
          <w:sz w:val="24"/>
          <w:szCs w:val="24"/>
          <w:lang w:val="en-GB"/>
        </w:rPr>
        <w:t>me</w:t>
      </w:r>
      <w:r w:rsidRPr="00C1382B">
        <w:rPr>
          <w:rFonts w:ascii="Calibri" w:hAnsi="Calibri" w:cs="Calibri"/>
          <w:sz w:val="24"/>
          <w:szCs w:val="24"/>
          <w:lang w:val="en-GB"/>
        </w:rPr>
        <w:t>s. This helps him to know when to buy more rice for his shop. The amount of rice he sold each day for one week is in the table below. Display the data in a line graph.</w:t>
      </w:r>
    </w:p>
    <w:tbl>
      <w:tblPr>
        <w:tblStyle w:val="TableGrid"/>
        <w:tblW w:w="0" w:type="auto"/>
        <w:jc w:val="center"/>
        <w:tblLook w:val="04A0" w:firstRow="1" w:lastRow="0" w:firstColumn="1" w:lastColumn="0" w:noHBand="0" w:noVBand="1"/>
      </w:tblPr>
      <w:tblGrid>
        <w:gridCol w:w="1598"/>
        <w:gridCol w:w="832"/>
        <w:gridCol w:w="832"/>
        <w:gridCol w:w="832"/>
        <w:gridCol w:w="833"/>
        <w:gridCol w:w="832"/>
        <w:gridCol w:w="832"/>
        <w:gridCol w:w="833"/>
      </w:tblGrid>
      <w:tr w:rsidR="00006148" w:rsidRPr="00C1382B" w14:paraId="445A6E66" w14:textId="77777777" w:rsidTr="0007790A">
        <w:trPr>
          <w:jc w:val="center"/>
        </w:trPr>
        <w:tc>
          <w:tcPr>
            <w:tcW w:w="1598" w:type="dxa"/>
          </w:tcPr>
          <w:p w14:paraId="00F43FE6" w14:textId="77777777" w:rsidR="00006148" w:rsidRPr="00C1382B" w:rsidRDefault="00006148" w:rsidP="0007790A">
            <w:pPr>
              <w:pStyle w:val="ListParagraph"/>
              <w:spacing w:line="276" w:lineRule="auto"/>
              <w:ind w:left="0"/>
              <w:rPr>
                <w:rFonts w:ascii="Calibri" w:hAnsi="Calibri" w:cs="Calibri"/>
                <w:sz w:val="24"/>
                <w:szCs w:val="24"/>
                <w:lang w:val="en-GB"/>
              </w:rPr>
            </w:pPr>
            <w:r w:rsidRPr="00C1382B">
              <w:rPr>
                <w:rFonts w:ascii="Calibri" w:hAnsi="Calibri" w:cs="Calibri"/>
                <w:sz w:val="24"/>
                <w:szCs w:val="24"/>
                <w:lang w:val="en-GB"/>
              </w:rPr>
              <w:t>Day</w:t>
            </w:r>
          </w:p>
        </w:tc>
        <w:tc>
          <w:tcPr>
            <w:tcW w:w="832" w:type="dxa"/>
          </w:tcPr>
          <w:p w14:paraId="3543FA40"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w:t>
            </w:r>
          </w:p>
        </w:tc>
        <w:tc>
          <w:tcPr>
            <w:tcW w:w="832" w:type="dxa"/>
          </w:tcPr>
          <w:p w14:paraId="0BE43CBA"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w:t>
            </w:r>
          </w:p>
        </w:tc>
        <w:tc>
          <w:tcPr>
            <w:tcW w:w="832" w:type="dxa"/>
          </w:tcPr>
          <w:p w14:paraId="4DFA5185"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3</w:t>
            </w:r>
          </w:p>
        </w:tc>
        <w:tc>
          <w:tcPr>
            <w:tcW w:w="833" w:type="dxa"/>
          </w:tcPr>
          <w:p w14:paraId="17164861"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4</w:t>
            </w:r>
          </w:p>
        </w:tc>
        <w:tc>
          <w:tcPr>
            <w:tcW w:w="832" w:type="dxa"/>
          </w:tcPr>
          <w:p w14:paraId="4CE35FFE"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5</w:t>
            </w:r>
          </w:p>
        </w:tc>
        <w:tc>
          <w:tcPr>
            <w:tcW w:w="832" w:type="dxa"/>
          </w:tcPr>
          <w:p w14:paraId="49E67A4D"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6</w:t>
            </w:r>
          </w:p>
        </w:tc>
        <w:tc>
          <w:tcPr>
            <w:tcW w:w="833" w:type="dxa"/>
          </w:tcPr>
          <w:p w14:paraId="29EEAC73"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7</w:t>
            </w:r>
          </w:p>
        </w:tc>
      </w:tr>
      <w:tr w:rsidR="00006148" w:rsidRPr="00C1382B" w14:paraId="258DD762" w14:textId="77777777" w:rsidTr="0007790A">
        <w:trPr>
          <w:jc w:val="center"/>
        </w:trPr>
        <w:tc>
          <w:tcPr>
            <w:tcW w:w="1598" w:type="dxa"/>
          </w:tcPr>
          <w:p w14:paraId="5C4A28DA" w14:textId="77777777" w:rsidR="00006148" w:rsidRPr="00C1382B" w:rsidRDefault="00006148" w:rsidP="0007790A">
            <w:pPr>
              <w:pStyle w:val="ListParagraph"/>
              <w:spacing w:line="276" w:lineRule="auto"/>
              <w:ind w:left="0"/>
              <w:rPr>
                <w:rFonts w:ascii="Calibri" w:hAnsi="Calibri" w:cs="Calibri"/>
                <w:sz w:val="24"/>
                <w:szCs w:val="24"/>
                <w:lang w:val="en-GB"/>
              </w:rPr>
            </w:pPr>
            <w:r w:rsidRPr="00C1382B">
              <w:rPr>
                <w:rFonts w:ascii="Calibri" w:hAnsi="Calibri" w:cs="Calibri"/>
                <w:sz w:val="24"/>
                <w:szCs w:val="24"/>
                <w:lang w:val="en-GB"/>
              </w:rPr>
              <w:t>Rice sold (kg)</w:t>
            </w:r>
          </w:p>
        </w:tc>
        <w:tc>
          <w:tcPr>
            <w:tcW w:w="832" w:type="dxa"/>
          </w:tcPr>
          <w:p w14:paraId="240E1F5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3</w:t>
            </w:r>
          </w:p>
        </w:tc>
        <w:tc>
          <w:tcPr>
            <w:tcW w:w="832" w:type="dxa"/>
          </w:tcPr>
          <w:p w14:paraId="4CD44463"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4</w:t>
            </w:r>
          </w:p>
        </w:tc>
        <w:tc>
          <w:tcPr>
            <w:tcW w:w="832" w:type="dxa"/>
          </w:tcPr>
          <w:p w14:paraId="06505B44"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2.5</w:t>
            </w:r>
          </w:p>
        </w:tc>
        <w:tc>
          <w:tcPr>
            <w:tcW w:w="833" w:type="dxa"/>
          </w:tcPr>
          <w:p w14:paraId="53C9F640"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3.5</w:t>
            </w:r>
          </w:p>
        </w:tc>
        <w:tc>
          <w:tcPr>
            <w:tcW w:w="832" w:type="dxa"/>
          </w:tcPr>
          <w:p w14:paraId="05F8D816"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5</w:t>
            </w:r>
          </w:p>
        </w:tc>
        <w:tc>
          <w:tcPr>
            <w:tcW w:w="832" w:type="dxa"/>
          </w:tcPr>
          <w:p w14:paraId="3686678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5.5</w:t>
            </w:r>
          </w:p>
        </w:tc>
        <w:tc>
          <w:tcPr>
            <w:tcW w:w="833" w:type="dxa"/>
          </w:tcPr>
          <w:p w14:paraId="5D3DC3CF"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3</w:t>
            </w:r>
          </w:p>
        </w:tc>
      </w:tr>
    </w:tbl>
    <w:p w14:paraId="4D8C95C1" w14:textId="77777777" w:rsidR="00006148" w:rsidRPr="00C1382B" w:rsidRDefault="00006148" w:rsidP="00006148">
      <w:pPr>
        <w:pStyle w:val="ListParagraph"/>
        <w:spacing w:line="276" w:lineRule="auto"/>
        <w:ind w:left="360"/>
        <w:rPr>
          <w:rFonts w:ascii="Calibri" w:hAnsi="Calibri" w:cs="Calibri"/>
          <w:sz w:val="24"/>
          <w:szCs w:val="24"/>
          <w:lang w:val="en-GB"/>
        </w:rPr>
      </w:pPr>
    </w:p>
    <w:p w14:paraId="2559EE13" w14:textId="77777777" w:rsidR="00006148" w:rsidRPr="00C1382B" w:rsidRDefault="00006148" w:rsidP="00247C83">
      <w:pPr>
        <w:pStyle w:val="ListParagraph"/>
        <w:numPr>
          <w:ilvl w:val="0"/>
          <w:numId w:val="41"/>
        </w:numPr>
        <w:spacing w:line="276" w:lineRule="auto"/>
        <w:contextualSpacing w:val="0"/>
        <w:rPr>
          <w:rFonts w:ascii="Calibri" w:hAnsi="Calibri" w:cs="Calibri"/>
          <w:sz w:val="24"/>
          <w:szCs w:val="24"/>
          <w:lang w:val="en-GB"/>
        </w:rPr>
      </w:pPr>
      <w:r w:rsidRPr="00C1382B">
        <w:rPr>
          <w:rFonts w:ascii="Calibri" w:hAnsi="Calibri" w:cs="Calibri"/>
          <w:sz w:val="24"/>
          <w:szCs w:val="24"/>
          <w:lang w:val="en-GB"/>
        </w:rPr>
        <w:t>Fatu travels each day for her job. She kept track of the money she spent on transportation this week. Display the data below in a line graph.</w:t>
      </w:r>
    </w:p>
    <w:tbl>
      <w:tblPr>
        <w:tblStyle w:val="TableGrid"/>
        <w:tblW w:w="0" w:type="auto"/>
        <w:jc w:val="center"/>
        <w:tblLook w:val="04A0" w:firstRow="1" w:lastRow="0" w:firstColumn="1" w:lastColumn="0" w:noHBand="0" w:noVBand="1"/>
      </w:tblPr>
      <w:tblGrid>
        <w:gridCol w:w="1598"/>
        <w:gridCol w:w="1067"/>
        <w:gridCol w:w="1067"/>
        <w:gridCol w:w="1269"/>
        <w:gridCol w:w="1067"/>
        <w:gridCol w:w="1067"/>
      </w:tblGrid>
      <w:tr w:rsidR="00006148" w:rsidRPr="00C1382B" w14:paraId="116976FD" w14:textId="77777777" w:rsidTr="0007790A">
        <w:trPr>
          <w:jc w:val="center"/>
        </w:trPr>
        <w:tc>
          <w:tcPr>
            <w:tcW w:w="1598" w:type="dxa"/>
          </w:tcPr>
          <w:p w14:paraId="060F0408" w14:textId="77777777" w:rsidR="00006148" w:rsidRPr="00C1382B" w:rsidRDefault="00006148" w:rsidP="0007790A">
            <w:pPr>
              <w:pStyle w:val="ListParagraph"/>
              <w:spacing w:line="276" w:lineRule="auto"/>
              <w:ind w:left="0"/>
              <w:rPr>
                <w:rFonts w:ascii="Calibri" w:hAnsi="Calibri" w:cs="Calibri"/>
                <w:sz w:val="24"/>
                <w:szCs w:val="24"/>
                <w:lang w:val="en-GB"/>
              </w:rPr>
            </w:pPr>
            <w:r w:rsidRPr="00C1382B">
              <w:rPr>
                <w:rFonts w:ascii="Calibri" w:hAnsi="Calibri" w:cs="Calibri"/>
                <w:sz w:val="24"/>
                <w:szCs w:val="24"/>
                <w:lang w:val="en-GB"/>
              </w:rPr>
              <w:t>Day</w:t>
            </w:r>
          </w:p>
        </w:tc>
        <w:tc>
          <w:tcPr>
            <w:tcW w:w="996" w:type="dxa"/>
          </w:tcPr>
          <w:p w14:paraId="091A521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w:t>
            </w:r>
          </w:p>
        </w:tc>
        <w:tc>
          <w:tcPr>
            <w:tcW w:w="996" w:type="dxa"/>
          </w:tcPr>
          <w:p w14:paraId="51CB21A1"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w:t>
            </w:r>
          </w:p>
        </w:tc>
        <w:tc>
          <w:tcPr>
            <w:tcW w:w="1269" w:type="dxa"/>
          </w:tcPr>
          <w:p w14:paraId="78D5F3F4"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3</w:t>
            </w:r>
          </w:p>
        </w:tc>
        <w:tc>
          <w:tcPr>
            <w:tcW w:w="1038" w:type="dxa"/>
          </w:tcPr>
          <w:p w14:paraId="42FCC90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4</w:t>
            </w:r>
          </w:p>
        </w:tc>
        <w:tc>
          <w:tcPr>
            <w:tcW w:w="996" w:type="dxa"/>
          </w:tcPr>
          <w:p w14:paraId="76B824D2"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5</w:t>
            </w:r>
          </w:p>
        </w:tc>
      </w:tr>
      <w:tr w:rsidR="00006148" w:rsidRPr="00C1382B" w14:paraId="206398AF" w14:textId="77777777" w:rsidTr="0007790A">
        <w:trPr>
          <w:jc w:val="center"/>
        </w:trPr>
        <w:tc>
          <w:tcPr>
            <w:tcW w:w="1598" w:type="dxa"/>
          </w:tcPr>
          <w:p w14:paraId="16069491" w14:textId="77777777" w:rsidR="00006148" w:rsidRPr="00C1382B" w:rsidRDefault="00006148" w:rsidP="0007790A">
            <w:pPr>
              <w:pStyle w:val="ListParagraph"/>
              <w:spacing w:line="276" w:lineRule="auto"/>
              <w:ind w:left="0"/>
              <w:rPr>
                <w:rFonts w:ascii="Calibri" w:hAnsi="Calibri" w:cs="Calibri"/>
                <w:sz w:val="24"/>
                <w:szCs w:val="24"/>
                <w:lang w:val="en-GB"/>
              </w:rPr>
            </w:pPr>
            <w:r w:rsidRPr="00C1382B">
              <w:rPr>
                <w:rFonts w:ascii="Calibri" w:hAnsi="Calibri" w:cs="Calibri"/>
                <w:sz w:val="24"/>
                <w:szCs w:val="24"/>
                <w:lang w:val="en-GB"/>
              </w:rPr>
              <w:t>Leones (Le)</w:t>
            </w:r>
          </w:p>
        </w:tc>
        <w:tc>
          <w:tcPr>
            <w:tcW w:w="996" w:type="dxa"/>
          </w:tcPr>
          <w:p w14:paraId="157E2B30"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4,000.00</w:t>
            </w:r>
          </w:p>
        </w:tc>
        <w:tc>
          <w:tcPr>
            <w:tcW w:w="996" w:type="dxa"/>
          </w:tcPr>
          <w:p w14:paraId="244B7FDE"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2,000.00</w:t>
            </w:r>
          </w:p>
        </w:tc>
        <w:tc>
          <w:tcPr>
            <w:tcW w:w="1269" w:type="dxa"/>
          </w:tcPr>
          <w:p w14:paraId="7F7540A9"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1,000.00</w:t>
            </w:r>
          </w:p>
        </w:tc>
        <w:tc>
          <w:tcPr>
            <w:tcW w:w="1038" w:type="dxa"/>
          </w:tcPr>
          <w:p w14:paraId="503E8B81"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6,000.00</w:t>
            </w:r>
          </w:p>
        </w:tc>
        <w:tc>
          <w:tcPr>
            <w:tcW w:w="996" w:type="dxa"/>
          </w:tcPr>
          <w:p w14:paraId="0A7AB44D" w14:textId="77777777" w:rsidR="00006148" w:rsidRPr="00C1382B" w:rsidRDefault="00006148" w:rsidP="0007790A">
            <w:pPr>
              <w:pStyle w:val="ListParagraph"/>
              <w:spacing w:line="276" w:lineRule="auto"/>
              <w:ind w:left="0"/>
              <w:jc w:val="center"/>
              <w:rPr>
                <w:rFonts w:ascii="Calibri" w:hAnsi="Calibri" w:cs="Calibri"/>
                <w:sz w:val="24"/>
                <w:szCs w:val="24"/>
                <w:lang w:val="en-GB"/>
              </w:rPr>
            </w:pPr>
            <w:r w:rsidRPr="00C1382B">
              <w:rPr>
                <w:rFonts w:ascii="Calibri" w:hAnsi="Calibri" w:cs="Calibri"/>
                <w:sz w:val="24"/>
                <w:szCs w:val="24"/>
                <w:lang w:val="en-GB"/>
              </w:rPr>
              <w:t>5,000.00</w:t>
            </w:r>
          </w:p>
        </w:tc>
      </w:tr>
    </w:tbl>
    <w:p w14:paraId="27E53995" w14:textId="77777777" w:rsidR="00006148" w:rsidRPr="00C1382B" w:rsidRDefault="00006148" w:rsidP="00006148">
      <w:pPr>
        <w:pStyle w:val="ListParagraph"/>
        <w:spacing w:line="276" w:lineRule="auto"/>
        <w:ind w:left="360"/>
        <w:rPr>
          <w:rFonts w:ascii="Calibri" w:hAnsi="Calibri" w:cs="Calibri"/>
          <w:sz w:val="24"/>
          <w:szCs w:val="24"/>
          <w:lang w:val="en-GB"/>
        </w:rPr>
      </w:pPr>
    </w:p>
    <w:p w14:paraId="15E7829D" w14:textId="77777777" w:rsidR="0035178E" w:rsidRPr="00C1382B" w:rsidRDefault="0035178E" w:rsidP="00C74E70">
      <w:pPr>
        <w:spacing w:line="276" w:lineRule="auto"/>
        <w:rPr>
          <w:rFonts w:ascii="Calibri" w:hAnsi="Calibri" w:cs="Calibri"/>
          <w:b/>
          <w:sz w:val="24"/>
          <w:szCs w:val="24"/>
        </w:rPr>
      </w:pPr>
      <w:r w:rsidRPr="00C1382B">
        <w:rPr>
          <w:rFonts w:ascii="Calibri" w:hAnsi="Calibri" w:cs="Calibri"/>
          <w:b/>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69FFF76B" w14:textId="77777777" w:rsidTr="00A0390F">
        <w:tc>
          <w:tcPr>
            <w:tcW w:w="4585" w:type="dxa"/>
            <w:gridSpan w:val="2"/>
          </w:tcPr>
          <w:p w14:paraId="4ED969ED" w14:textId="7AA016C8"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lang w:val="en-GB"/>
              </w:rPr>
              <w:t>Interpreting Charts and Graphs</w:t>
            </w:r>
          </w:p>
        </w:tc>
        <w:tc>
          <w:tcPr>
            <w:tcW w:w="4769" w:type="dxa"/>
            <w:gridSpan w:val="2"/>
          </w:tcPr>
          <w:p w14:paraId="05C17707"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671900F7" w14:textId="77777777" w:rsidTr="00A0390F">
        <w:tc>
          <w:tcPr>
            <w:tcW w:w="4585" w:type="dxa"/>
            <w:gridSpan w:val="2"/>
          </w:tcPr>
          <w:p w14:paraId="1BC3C6B3" w14:textId="5F00F2E6"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PHM-08-140</w:t>
            </w:r>
          </w:p>
        </w:tc>
        <w:tc>
          <w:tcPr>
            <w:tcW w:w="4769" w:type="dxa"/>
            <w:gridSpan w:val="2"/>
          </w:tcPr>
          <w:p w14:paraId="40AA7A0C"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46F5E382" w14:textId="77777777" w:rsidTr="00A0390F">
        <w:tc>
          <w:tcPr>
            <w:tcW w:w="3118" w:type="dxa"/>
            <w:tcBorders>
              <w:top w:val="single" w:sz="4" w:space="0" w:color="auto"/>
              <w:left w:val="nil"/>
              <w:bottom w:val="single" w:sz="4" w:space="0" w:color="auto"/>
              <w:right w:val="nil"/>
            </w:tcBorders>
          </w:tcPr>
          <w:p w14:paraId="4546DF11"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4AE87920"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37B9452" w14:textId="77777777" w:rsidR="0035178E" w:rsidRPr="00C1382B" w:rsidRDefault="0035178E" w:rsidP="00A0390F">
            <w:pPr>
              <w:rPr>
                <w:rFonts w:ascii="Calibri" w:hAnsi="Calibri" w:cs="Calibri"/>
                <w:noProof/>
                <w:sz w:val="24"/>
                <w:szCs w:val="24"/>
              </w:rPr>
            </w:pPr>
          </w:p>
        </w:tc>
      </w:tr>
      <w:tr w:rsidR="0035178E" w:rsidRPr="00C1382B" w14:paraId="163E4E98" w14:textId="77777777" w:rsidTr="00A0390F">
        <w:trPr>
          <w:trHeight w:val="1142"/>
        </w:trPr>
        <w:tc>
          <w:tcPr>
            <w:tcW w:w="9354" w:type="dxa"/>
            <w:gridSpan w:val="4"/>
            <w:tcBorders>
              <w:top w:val="single" w:sz="4" w:space="0" w:color="auto"/>
              <w:left w:val="single" w:sz="4" w:space="0" w:color="auto"/>
              <w:bottom w:val="single" w:sz="4" w:space="0" w:color="auto"/>
              <w:right w:val="single" w:sz="4" w:space="0" w:color="auto"/>
            </w:tcBorders>
          </w:tcPr>
          <w:p w14:paraId="6225C445" w14:textId="0149F4B5"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51072" behindDoc="1" locked="0" layoutInCell="1" allowOverlap="1" wp14:anchorId="1B8DD6E8" wp14:editId="2B7A3B14">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28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290" name="Freeform 29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D8A72B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1" name="Freeform 29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B1D18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2" name="Freeform 29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A99A572"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3" name="Freeform 29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FADEB4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4" name="Freeform 29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742C75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5" name="Freeform 29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BA8D43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6" name="Freeform 29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2F1E12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7" name="Freeform 29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3D2906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8" name="Freeform 29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B1563E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299" name="Freeform 29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2A8CA4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0" name="Freeform 30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BD8414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1B8DD6E8" id="_x0000_s1314" style="position:absolute;margin-left:.35pt;margin-top:0;width:26.3pt;height:28.35pt;z-index:-25166540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T0CdxC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Vm7XJ2NHtYfMUn83tF8RtJ5frw5R6efto+/Pv6y&#13;&#10;1YYb+Y0G/OXD9iP9i6GMvrBc/5rlev3laXSJxslkisGdjS7xp8l8PJ4y5fX55S0mZ/DU5e07fW6x&#13;&#10;mC7G+txyMhu3c+LoTXrpG+Its/L8CA3adULavUxIv96uH69Z9jsafxLSCuyIkH7cXl+TXo5atLFc&#13;&#10;uCNJieSxe/x5c/mfO+KXOAMJ+Qv9skOf0fvnP2+uIOz1p6cNq05Pku1ytpidjSCypiUpgNL6PEm0&#13;&#10;mS2aeSsSbVaTOXpayUC0n3ZPP11veGrWn3/ePfHjN1f4iejcXOkoLjCeDx/vofP/8mbUjp5Hs4W8&#13;&#10;qevRmB6Txeh2tEjLJhMBJ5nIZBJSmZgu8zakMjVdZjEvEEh+EbpEvMxtl3nIy8J0mU5CKjBb3Yvi&#13;&#10;EWG55C6TWUiFlD73mY1DZhor33Yc07ECns5iOlbCzTSmY0WMkYfTbWW8islYGbfLmIwVchMLubFS&#13;&#10;bqcxHSvmNhZza8XcxOJprZgnseq0VszgORJPa8VcmPbWirlAxkoZSybSZJi7Tnvi9dBaKZvFCRuZ&#13;&#10;1/r6Ni3/yy8Puv7x02hNW/SYTc/jZkdmmIwB7M1Fo8YEvchYFDpDWNR5UtUZEqHOyUztp4xxU2e2&#13;&#10;RBjJ/s7QIeq8qmKDFiT1xqITe7mfdqNjbOoG2egom7phNjrOpm6gtFqY97qh0qKg7lD8mqGS7nP3&#13;&#10;uqGSinP3uqGSKnN3N1SZW1XJLXy1vpe2PRvBS3tPA1ifP66fSJPTj6Pnt2fYrEa3b8+wIVHrx83n&#13;&#10;64sN//2J1FlGNEmv7P58+en93eV313+znXXupuxi4GVMAfNObKcNTxon0ojtV+XqqEW0J7BhIDPX&#13;&#10;fVPITGU6Z0sdHb9wJjzjn1raM/ERZo42yQUvnPLQ02BmMgfTPMEH+VbaU9agTEZmfuL5FplMsjYc&#13;&#10;pq2z4/mGkQbfUC6ZcZGJKDL0uVYmU5E31pchA2EQbVmbaTDwRLmRX0jqeJDvqQxfLEImo41OUBA0&#13;&#10;0c6r9TBpGaiTCBl4mkk7klY0pzNKBym3KhDmJTGtjVj4Rkq6rtv6iVQ7A0YNGZg0YhuvsI0i7Em9&#13;&#10;cuuixIqzZFQBnUx0pR6hgLoVeNrCtnCY5KSqXb9sZBo9YW1zGtmzTz3du9/srjFqKCUZvvwDW0DW&#13;&#10;1M7B323u765+vLu/J9u32968//5+O/q8Rsj73fffvfs+LRzX7Z639ocNPSavkRZEGGpkKdbgEPa/&#13;&#10;V007HX/Xrr75cb5cfDP9cTr7ZrUYL78ZN6vvVvPxdDX94cf/IRPcTM9v766urh9+vnu4TuF0M62L&#13;&#10;xDSwl0CYA2oy8asZdJHHVRzkmP8jFYFc3CARPz9csercXq+v3unPT+u7e/n5jeeYCWDY6V+RdYrY&#13;&#10;KBbenT99ef9F4uU5KyC1vd9c/RURHWAQ4Au3m+3fzkbPgBTenu3+69N6e302uv/XB4Sjq2Y6hR48&#13;&#10;8S/T2YJWztb+5b39y8Onj99vMIUwieuHS1B9e/aUfvz+SSAMYAhQjp8ffn28pI689W13Txdf/mO9&#13;&#10;fRw94kc8hAH9ZZPC2fV5igZJsXJfjLgbiP6CYFqG/H8QVWOQg6iajSlxlWPn14iqV/MlBc4wTpPZ&#13;&#10;DFiEWBbSdUIqmnY8x1bKSEXTAH5IdjAF578prp40CCWwcbAmFgJrirRka7bROTjN8SOClogKzFPX&#13;&#10;ZRlSgcHMXaYUZg15gWnOXVqKjoa8wH3IXZqYF5jP3GUeEsHWlXusQk5svMcRzZATF1aXhOvivU66&#13;&#10;UPtTZBSEfnFkRBtNDhp/i4dO7hI8dMwhGafOBVdXWvw9+MdivLu/+80w6J13Z0siN+oKZx+VxnDQ&#13;&#10;Q4I7yzbBbdDq602cR6aN4jZV0dYnnIOkfpajrNEms1BFWIaOx9iwiJDE0fCOl3h/ORA6LA04yex1&#13;&#10;Or9LWU7LMZiTIdOv4sS8m79bvEtT6fb3kxPD68a5Xcl5Sf8ecGJ4g+v2/pMTczgtk3wp9U1yagBG&#13;&#10;Z+DE8Np8bSemWY5XmhuYTKfTpYbiyYmZjictnGZ2YjiLkAKAFzkxc3JimoSPxF5MMyYksxkPXB3r&#13;&#10;xzTjRUzJejKrAiHryjRNgSXrzKyamCPnzTDWG4zN+jNL8iGCoVmPpmkJ7Q0IWadmUSDkvJpmWhib&#13;&#10;SxfMCoOjnSS7WQ0j9AFTFDN3veLRUQTe9WnJeYwoWYkXZo7QTkOpoAONFXlL2aZA5C5vUJR5Y4U+&#13;&#10;LZCiGKzjqiGXNBifSx7MKAkRcEUIqiFVGKDLH8xKXFmpzymJFTFlhb4sSN3lEEpq7rIIsxIlq+il&#13;&#10;wVmRzygHFcgJ7lQnp5JVmVj33ZkVOBknB77agWf/PUr1nFIbxbwWFh/ggYsOA92fBhNY/UIAUHKB&#13;&#10;93eXQONCPPSD3WmxEDNYDxIiMXV5THG63xKWkTmhuIyWZxSYzTW0GCfUc39kthAZ5MUuscFKkNMm&#13;&#10;gSzSiu2fh4S/6ogOBmfNWIS2cpFOoyFrv1VYX2WBHSava0HqOFIM2WgrymJMeNUo0CytNA8V5GXA&#13;&#10;SxdbAmliMSxdjIXNjFsXKSKuIE+mEiqycMmHRgNaTKTlHqkc6js7QjikKXhEkPUsHCUkOYjcmjIT&#13;&#10;9TOricFeHCwr0LOu4ecRWqOylFxvx6Pqqp9WzbN0i/jwtOojE5+H0FafM0vTKgm5Oq0hd4Kmqica&#13;&#10;ncDeSpAIH/m66iWl2WR5JAuH3C96qVfV1JoyqRVKCbtChBZOu5e6EFzjXOZD1kGVaBRPWToZqCL1&#13;&#10;V4EM5wilsQskiUWF4vRR23jyq7jW5e60BZAMSakZO9ID49uT9wlUQX7lq84M8fI5gSrH1LqWQBXs&#13;&#10;hwNQhZfza4Mqq3acMJX5eDJXG5UwldlqNiGHgEtYl3BpXgVTWVE83aaShAKm0lBSh/Zz3si7Tjbc&#13;&#10;nFARXkDIRvgrjluHdGys2RLqENCxoeaCahQDfmDHc/hbGBfMXdeFEkQBGRtmUsVkwI2NMqcF6Xg0&#13;&#10;pTAsB6YsC+Oiac9cTwoseSxlXGLKyro4+VbYzaQgJgentE2JLStxCciHCuDglHZMGEggdA+nFLhy&#13;&#10;cErL+FxAysEppQE6OAVp2ZgrB6cwGjYcH3mOeQJbQJTh+Agxzb1KlKyOo2C/QMkKnUtfAzUnV7l7&#13;&#10;3aqwfqlGJ/dCpjNcMQ5QaYAEheNziApgl5iU1fVmWRggVcBlruYMZw6lDr+461TSdUQVXafGWjr4&#13;&#10;VCeY5wTzwDv+mitYi/CaRsIvg3mK1FGgRnHDhdSYUfixF3Oipcjdc3xI3eWxF4BIZNkZRMLij0Ck&#13;&#10;lbwWy1rD0gMgkgyqwUZjIIuZACLI9dhWvJFGtMoDOhiuq8gQghriKWh0b6TdCbSl6LcqtNN0uVQE&#13;&#10;p6CRfAuQAf/mhSIRSaJVkZbRpwNTgqBJJJkyca4tSboXMTrpKAwn3LmRSzTqq511GMvk71ZQloDe&#13;&#10;o2mKZvSwQEU3Cd+DkKoEonAUzkRZuYJnEnbeZ2WMSQEnR5RUTFULe7AONI1f4LFM+F0ixnoYAE6R&#13;&#10;POL0ObWiKNxoC3wx7nuEviSOfJVGIi+FNklDc2u9eFqFP7FwLJ+6AHrMix7wOKumth2LkB3i1SqS&#13;&#10;1GtUq1CtNnDWROyOb23s8S09BdqsZFwfcasJx1P5lZJHSEJvVmK6OkDfLU6/vHSprkSSUE0j9IaO&#13;&#10;IpKB8a3A0ahVcN8q7uHmySMOmsqtbqZzK4+0jjyOPRBHYquzGMizpRWbgl+/YvOW4eVxeYK+vnbo&#13;&#10;i83yCfp6DegLzsIA+uI1+trQV3fUuJ3NZv1yosV03qRyotliNZVQD2v/ReVE7ZxD3uRsdLAWjFGO&#13;&#10;LRdUiUxbGtu9ro+NUts5HfjEEel+JxjCTAg1FCEhiDj3aflgbUDIxqhUHBEw5HCBKYMxQ4YsLEAA&#13;&#10;UUDHggItHxgO+LGYwJwqSAJCDv5qp4zpDDkiXySPvyRsh3+1wNtCaTsAbFHiysl7UuLKChzISDxA&#13;&#10;J3LBP4MBWplLGUkkLCd2Lk8LxO4AsGZaUk3sdlmkzYSB0CFfDgFrloUxOggMtV6h4D0CtiBgJxii&#13;&#10;w8AYIQqYsnKHT16gZAVf0HRKgnZCAKIY82TFjoK/eHhW2+EhxqQ8BIZFEdJyEFizKtgEihQz821b&#13;&#10;UFKHgTVcXhaI3YFgRZPnUDC7DGFkTyDYCQSDn3wCwQaXFXwlIBjsKIFgtPgjEAyLngOdBYdpWND7&#13;&#10;QbB2LiDM3IeSqdVHqrihh2O9I+J3JYQSChNKthqiYVeyrXo4ur54ogXqQAz5WF2xOv9GOgiJnjye&#13;&#10;qjAS3hA/0UMeZoqoOTQo9cVgMZ6jyPfkrifJ014pQSrcKWYlT2kvSHUBfe+RnhRUNxjGTKExXCwh&#13;&#10;fwT3ioote+RlOnyBXKu3EQCHqBaOTmEPvWtzs4MguuYjNCchgRL4Z1FQapJQAvzZaqaWEMIJqx5D&#13;&#10;g/I7JpUy+4qt4Fdu9tVEcNy0uV5KzVjfANjRMKtFBXDybCsq8Pi1Uq9Up6Iqi15xltiABtbQvFQH&#13;&#10;dQSuqrAnxmDIyJKjis2gsR4CUm484+mSBoBbhrjWjBIUiNYquVB+gWSZ3S+d2XRQz3PfqAWE+1f/&#13;&#10;BhSTipL4hapQboMSNjMEuIzS+4hqv7Tme7A2RSH8Yl8gNthTegbohJJ97SgZ24ITSvYaKBns3wAl&#13;&#10;42X6+ihZm27ki07dNYDOyNZThVgzGy9z/uBFMBkF2MludviXhW1awlpSGW/XxQWxfCWaGqmuC8xy&#13;&#10;jnP5UNOQisVrZnyZ3oAKhpyptBRSD6lYxEAu9htQcYABHRwaUoGVty+K5GKxAgJChkQcLoZb8iIq&#13;&#10;DhUjwC8gY8XbENwQTJKVbzxJ7nRdW+DGCjiWr68Fiye7sRIukLESZpwvGJQTcTwqVwTGsNWQjgPA&#13;&#10;Cmrj4C9c/RcJ2aFfAEyjyXLYV4GMFXJpRVk1ltsBB2rcA75idqyYuXAvEI8VczxbDvKKzYTDu8yo&#13;&#10;4FadYKUTrISN6h8XVqLQ4kU3m2DREu6DvSGCfRSsSCH8ftBHOvuCHg1q0tajMALMFGZNGquCo3Tg&#13;&#10;ywUuxDrI+DNK2ij4ShXt9IRDjRSQwXZjQiK91hDbXW1Qp4CGGlgZfTotYylrBdcRRSYSyjk8gfZG&#13;&#10;8tos4XT1XDXHWgPjBE0bMwi7UejLkmZcOrTI/6aBrISTjoiWU/k2gSy4rWr+KKnb5+5QWxVhRWYd&#13;&#10;d1pX5UAQBbogkVq1UBCwVyIoUwqZWJXTxnpxKCQDZNKQUZ3zp/BUSNJYJRGdL09GxO+hWGmT4rYq&#13;&#10;yvqA013BQ2S1JShNC7ckl15FWc+/OiBaEQ+3uMmlTmpURVihNcey4hzuZT0b6tfG65QCzZY42POd&#13;&#10;qt/paiG5K/G17kfkyTyBHK8BcmAfGYAcbNleG+RocPZNbR4SBQsBMbrvDkyW7YxO8fIxuOmKEi1i&#13;&#10;ul8EclCKPZfudviERTn4sv+MjnZ9bByO800hHRuHNxxrBoQs0sH1AwFDsLUZgQAJRHcBIUxV10mu&#13;&#10;OpKKKQq6dBYvbDCOEsiYkosTcUwqHJwNFBd840qqjO7e5kEP/kBDMDoHe0wp6AxG54qBFlQLFFGy&#13;&#10;EufrZAKerMAXhcGRT5WFSQU3EUdW4LiQP+bICbxEyQqcK4qisVmBl2bOISByf89QBxwEUlAmB4Es&#13;&#10;CoNzGEiJkBM3X98TcGTFTeU/gbjJ4c5T0nB1TCAlh4PIEc2hCvgjcHyPZ0TKCnxR0CYHhuAaklgL&#13;&#10;HB5Ct4eFI3T1P8BFQ4Xy5T84NhuTslJntDEYoKv+kduXhrLCEYZO7FxVFlFyWs7n8gJKTsupqCyi&#13;&#10;ZIVe0nLK4WdVKNhwij9zH2vE4SmeMKgTBoXA4R8Xg/p9z/eVqcOWkNzh52ncvf/0oISTF/mW3v2H&#13;&#10;DbWy50LQJQoIX+WwIRkpPmwIixYBbjBYGFP+cEYN4OZPpBB9UKCrekz8n+CsY2CxRMhFyanOJBlk&#13;&#10;wXZSMYK0VkXPelonb81CKJ1P89ynu7b0lE0V/UaxikZKMDr8AE4d5OOP9eF6Am5d1CN7PJEgJNfn&#13;&#10;d+Sxd9EEutqZhrZZtB5xAC5dtQSMxkwj3UzGs+vAnYXMVH2Zkn0gcb4Qxp3W6H1o9dVJeiW9404/&#13;&#10;WOIIk68AecAL15V7ED3UCUqBnEdSnbDTAmDBVamKciiYUpKHosJe+VVLqrlGGR6N0xFBud2wTeSR&#13;&#10;DdlBcWg1loMhdbZ8m8wqt1XJIp01dSAkPiHAPPdWpRYIyWHPKupU3kWD9+mAtDz6S0mgT7l7q468&#13;&#10;Hlf3NWqpsKoZ+0GltYSAsVYL6duSrLcO9NMZpdNFZq1ijKZvFf9a6tU/Os50fH2ZwvpyKruKtmL4&#13;&#10;HhbWy+i8MU81g0cUxol5EwA8LSCdarzXCIVCFxJg/eKkGBRPgFNDRjFd2fnTC3tb5wln5Q/M/t18&#13;&#10;h0aKk08462vgrDDXA5yVN5fXxlnxcVfNInW1Yh3MOpvP0Cww6www7OvArHIzEKw3GwQDD5oQnWG/&#13;&#10;ZDK7LhZmXfLpqiEZC/oVyDg4pMSOBaEEhhzyY9GQZlVgCJOZoYclY6xDQvAAc58Gh+dwbmw4MhjI&#13;&#10;rpNc/z2k5EDWFZ8aG1JyGGsjd9MHpKy4+eKrgJIVNy6QJAAqoGQlDug7HJ5DWYF7xpSsyOXkZsCU&#13;&#10;FTnuwo8pWZkzrB2I3B225K/iBqNzMCu+WhSOzsGs/MHWiJKVeEELHMwKnygenSs2448tBaOjpd9p&#13;&#10;FNDvUFAOai0pOVwQQ4rPNEbjszIvKae7bAxEYq481MqYdDBCD7XOCkrloNYWIg1n0GGtS85xDDXd&#13;&#10;nbRsijbKCp4//RwIy2GtRUpO7gVRWakvS6Nz1iUm5JBWOV4+XHwOam0Ks0dlGFnz+AvQweTRMa7c&#13;&#10;qbT4yOfOnUq2nI6Q5U6GJXjeJ/T3hP4iPjmhv7/PwdavCv0tMqNVYRdyXRXF43uhaI3zL+Q+tNRd&#13;&#10;/n3JRXYwpowtY1uJsOV0pxI5znjZfmwZZzAp7nbR+xJmcNCGDSS10QgOQleE+NITDixp0mXhrnIK&#13;&#10;l4By12NwUz3jBvjO4gWQCHPpya+EEwxLJFLB/EoRIFxpZuknYAjApm3GsUh6Lc7U1L8hFZkCkLWk&#13;&#10;yIsiUv47DomdIz4TkYB3f5xWK+IaOQycIBV9pxzbq5pd0RD57kOiomiNnxIdj2Tvq0iTxwYJwNky&#13;&#10;clGwCsCfbZRJEriyjjZcHND2tZepgMiBfQpEw2fHC+toixJ4BEuHD1/V8K0pC1GiKtq6lBw4JmIC&#13;&#10;xm8oqx4KAlpFWZY/vt9lySQl9Ehtgi0BQNfKJKWRvDarfcm+rOaEZJDaWsW8Xk7XJyST3G/VFS2+&#13;&#10;eBV5fIpMFqM/Ik3LXNaoE1qTjk7P6mH4JuHwHuIkJ5ff4HMVCDm4Wc7NVw0hXSSIax2smqid7KWv&#13;&#10;9IMX3e522MinCfb2UDMGLj+kxFlkVawnLbGM627l5I6j8CyreqUURXP2Ra2xs8WaGhZku4plimnY&#13;&#10;eFue1WnwReB69cQR5iUpnWM73dZh39fb/nub3asctj7VIf9+32mXKxZO+Phr4OMw3wN8nA3ha+Pj&#13;&#10;k2T86fZBTYGnb3EsJmO+4YWKkOer+Ur+DnvyoiLkds4ATdqhO+wbJihDGHorWrrUuetkYZUWd8MB&#13;&#10;yBpSsrAKw8jtkBD2qe5tXDIYELKoCp15DehYuBafMosZgt3OLyvQwYznLrjhJKZjIawCHQeP4xMi&#13;&#10;oYAcPM63xg0F5CqQ8fGBmJAVNWNhgYgoF2zGxlmE4aQ5dJyvnwt4qpJ2Y8VdouTkXZp/h44XKHlw&#13;&#10;XC5IHI7OoeMM0waCclXIuAQhlnkPHy9Mn8PHW/5ebqDgDiCnD22EOk5edTeB/JnbiJYVO91fGdOy&#13;&#10;gp8X9NMh5G1LUHQgLoeQF4Tl8XH+skdEyZqVSWERO3hcLiIcaqiDx7nUOpCUq0QuUrJCL8mcIsA8&#13;&#10;M8iCxHKyIi8NzpqWpiQnh4+X9NPh4y04D5lyADmdFgnti0fIuWg7mD4HkctnmAOpO4wcVAp8ObEX&#13;&#10;+bJyR9BToOUEX9r36IKmPIdu48NWe0LvT+g93K8Ten9C789eht6XcwOweKRi3TVq+3MDMGrcnZFB&#13;&#10;Qhdepe6cDDbf74k9NcoNIGwQiCLftbc/PdAqYN/7EI3WmfevnxTaR6DgrWLGHhxpFNZw+FGjtZD1&#13;&#10;gGz6+HGPjOQaeo3C+TG0BX71ZPTDz71GUYx62gkTdKCOIEsOANbb9rICHUTr0vV8Dj7T2uUUtQoW&#13;&#10;mxrrkV5NNzicW29H9CkavQzziEyJflbGQ4wUoGH99BpVAauhwKQiPTKiIr1GgWS5sQoMpHsWByym&#13;&#10;b+T4Eut0B+kRyHG+1dVNZqvl7B5vRwyki75eV9qZ4uW9zIDedNLIEYqU+kFkxG8guLk2N5A+LUMX&#13;&#10;UFpsmiwYZraVbGB6Q8Li6erJ6jdoMTTJyrxBkWi6/te0pkuFJX9TNcMpcSS2NHMqmtn45JjOAAKp&#13;&#10;Wu41yeDv0lQj6L8brSXY3c5z0BJofbY8kRg/3FgnFRm/nz7NCEgmPL1Q0yuIO2plIjrptx0Vd+9T&#13;&#10;V6Lwx4sbdswohR7ooU9PmVZdTgjKqhlX84iPdlhCjVqxHIyJ9UUcJ0tAAuMqqfeeSSJOWfjBG8T9&#13;&#10;0Oa6N6g9a3HzjBFGyjC1kJVtTmOQyq+qNxBlWvqNz4mzT0PNCHbtGwauzCnV8Xd2FIDn85TqeI1U&#13;&#10;ByzjINXBu95rpzqw888J76QFuRyj2F/WZMp24OLwFTn1lO1oJ9PV65wFIFgypbC7LIZLdVCBs1T4&#13;&#10;2JtLwEkGhRiFGlKx2Dt/3XlIxSLvfIfEkIrNcaDkNeIFRj3zwp84GlKxeBg+FBVRsWAY3047pGKR&#13;&#10;MP7e8XBELr/B+PGQjEtv8OfGAzpWwHP6KE5Ax0qYC6IDOlbE/ImsgI6VMZ+QCOhYIfPFOAEdK+US&#13;&#10;P1bMJTpWzvj4dDRbLq0xp4s+hvy4pAZ/i2o4LpfT4KuNAzpWzvwJsYCOlTPA25AfK2fAreG4rJz5&#13;&#10;ip6AHyvnwsoiFzAvCv5afUDHyhnvivhxSQz+kPuQDvm3+V2U7xmKx1X403VBARUr5XiJuuxFPOcu&#13;&#10;dxGbC1fXX6BiJRxPFB2TzoOmrEUwIitfwuCHcnEZC8o2Dam4fEWBijUW8YhcpiKeI5emiDcGl6NA&#13;&#10;NjkNCV7oKRNwygTANTllAk6ZgBdmAiikfdGVzLChBNXD2kZIPUw7udgcIuFV+2F6hYWknDDF/uR7&#13;&#10;kBfuSj81LMfmglC6LioXTnoVquAdtKWsO78QGwkasVnU0tYqa8H0EhktmATKYqJ9/f4OviFWS5tO&#13;&#10;JIMb/7UbRRjS9iV4ixZ/CqxUJRMtxpQ7KxLfCgtJeXRqVFjxiA/Sa0mt/zjW4cYqvhVb7dEWwDXt&#13;&#10;+poBkBBPGutoC2jVIxM2ikYdUcZMSwVzidJWoxKp0aFCekWRwHh1fMvwPeakgtrTWEcbHg/49mC5&#13;&#10;IutyEULSEwXuRVuraKsOyorIZGQwYN8ICjAir4RkS3o4mUOLZfYV5ff14VoP7SFMRUiPsCeKVvsj&#13;&#10;NIo9w3M2fKeTIDzrVTKhci3IG/iEIZO+yubsiR6EqU+IKFTrjKnYO0dXFLXeSslScMOWlee0WoZV&#13;&#10;b1elv8Npi031WiFq5NagNDn2ReW5qWrOgsxm0KRJBZrXI6i61KPw6mZLhFKvBDI1UAWjXmLhfIag&#13;&#10;t3n3FtypBv9s9Iy72WZYp+T6uJvMd9ub99/fb0ef1/f4NCf/p5Puum03n37HGnzW8RMw/XJgeoK0&#13;&#10;XB+YpjasnxiYHj1s3l3dPf2yuXt42sH/5bl3XemX3eMv29H75z9vrq7fnq0/PW1Yj1JB/ebDh9EX&#13;&#10;+q4r7QW6VhM+3UKjCL5mfHo8nwh+DZOSHr78tHv66XrzkRRz/RnHdHmpZ9igQ59BPgMrjIClM5Vd&#13;&#10;Fws48W3XCS3vulhIhC/KHVKB3covwgUWt6MhFdix3KVABWPOXQq8WEyP7wIZ8gLD1lEhKG7IC3bA&#13;&#10;3IUR4SEVCzihuD6i4gFqutZ4SMYB1CU6VsAM5AZ0rITnVGk7HJWrvi/RsTJmADagY4XMBwsCfqyU&#13;&#10;+dqPgI4VM98EFNCxcmYAdkiHgsQ8XfiYeyRnB1AzABvQsXIu8ONK7rk4OqBjVZlrfYfjovWbeebL&#13;&#10;rAM6Vs7TWH/8ZTThtDt8mg/KBOxYMcfa7OBpvhFlSMbB04RZDgfl4Gkuiw/IWGUGoh7SsULm7wEG&#13;&#10;dKyQUcwf0rFCpmRCQMbqMkxTSMbqMl1nFJCxMi6osgOpYzIOpOa7o4ZCdiX1/B2/ITsOpoY1iEbl&#13;&#10;cGrOGgZ0rJCxakI6TsjxCqWrTfOKKFh3+nxR7lPYsFwRfYEO4SqZDuHvw2ERypK7FMRMoEvuU9BB&#13;&#10;Clxzn0ksZipF7fpQViHgx4q5oIQUgHd06CBFQMeKubAmUMPX0SnsooQA5HfFwyLcKHeZ0bmxITtU&#13;&#10;m5v7tPHaoiKZ3KewbxG4lPsU7DsBIrlPwS4DijB9Yk+FiogyHb7RKRiXFXNhPybwJ9Ph72gEdKyY&#13;&#10;ORE+XO1UE5vpFFYpXe+R+8CliVYp3t71iVcF0MKui1kVcD6ze7m+TR5nhy3jp1GQtAHjcG8vxEPW&#13;&#10;+vFidTq4o84ZSdlfmy6dM4ixtzPmkyhzWE2R+d7OmDTqnAPuvZ0VcbmQ0PogbS0lv8jna/ezopD5&#13;&#10;RXdH7X5mdJw4FakQxP7uOlIpbD/Iu0L1p6zUKSv1wqxU0QIopPuy8ylF6ppsuZDa0IP6rhmXi67A&#13;&#10;de9q0uMmF93Jkv3dda1KBukwM7pWsSvXLG3N6Fxg963qrqYXm2xVd+yzZCK7RNfeoWpN7gXSHlXU&#13;&#10;dahdqmsvdT0wciHl5gcFSXsg7wVuqPLYC+47I7LIk2LvjvKkmoDIn3TYnyh1vVPSJDW6rIHeOCUe&#13;&#10;A43BpUn8b5I0cU9k2jKfyfHwPetBcj1q4BNJFM1A3r1GfWGeg4N869pN/pOwmJKZLoegWUjJXFXJ&#13;&#10;JOXRPGKuLPpGOI80GG6soy3LXJ5I8tYF4Y8IaFJQsr51tOGCghtZVpn2vsb6hLpyI4d9Mm1ZmZgL&#13;&#10;rOPUqOtPDqpU8Z2e8GRET3yynpxajPCIxF16wi2T1OhSQGoIsK7UKB3UwfSEy3qlRqeD6YXZ+h6k&#13;&#10;rXliXwdBsQqG729r0xMFwLtq+dZlAmfSTJsWGfhMk7yvnjLBB2DQTSTBDoM2Mbr1y0athicsyuAE&#13;&#10;reneI9KDsjx8dkyNIhxcI6CU7a1nWi+TBI5myKR79BzbcNBZr+v51sBBtDUvPaHCGpzaRPqSo65a&#13;&#10;jTI18kAiosvOLaKjl6LEfrJ2e4Sd1inhI84p8bD9eTmVqLdXhMFCFTu/4+Ay1MojMcKJacJXQcbb&#13;&#10;cD0shpVeuwy1UsBvYaplvkhHqw+yu+A3cv+bbtYyi36XdWTSYJIfUdjWNe1ra7nkDaqxaZb2ezBa&#13;&#10;uOCNuQazvkYrrYTsGh6eItVwlzbXKerVa4h1OmItUMUzZtovBq3/8ksvNdavYCpyBm1vzNXOSXyf&#13;&#10;pkitar1ItO7MH4/WeMSfWteyniPOj+rZetg2Y9TUY/KWTl2GIzZUJYPxWtoyv76sRze9LuA4qCap&#13;&#10;VsnxrYLyHpNuWEc4XrrreCuh3q936lShulDmIN+6Pj2LaiVk+ElN1AJ1MdtB2pQjgwpCNEbe0Bpq&#13;&#10;9Mdse6vdm5zTd+IfvvbaEF5R/89rQ948P96cP988crHVzXb9eHt3+cP6aW1/x8/Pj+fX7eZ2c391&#13;&#10;vf32fwEAAP//AwBQSwMEFAAGAAgAAAAhAFHvkHnfAAAACAEAAA8AAABkcnMvZG93bnJldi54bWxM&#13;&#10;j81qw0AMhO+FvsOiQm/N2jVJiuN1COnPKRSaFEpviq3YJl6t8W5s5+2rntqLhBhpNF+2nmyrBup9&#13;&#10;49hAPItAEReubLgy8Hl4fXgC5QNyia1jMnAlD+v89ibDtHQjf9CwD5USE/YpGqhD6FKtfVGTRT9z&#13;&#10;HbFoJ9dbDDL2lS57HMXctvoxihbaYsPyocaOtjUV5/3FGngbcdwk8cuwO5+21+/D/P1rF5Mx93fT&#13;&#10;80rKZgUq0BT+LuCXQfJDLsGO7sKlV62BpewZECbR5kkC6ih9sQSdZ/o/QP4DAAD//wMAUEsBAi0A&#13;&#10;FAAGAAgAAAAhALaDOJL+AAAA4QEAABMAAAAAAAAAAAAAAAAAAAAAAFtDb250ZW50X1R5cGVzXS54&#13;&#10;bWxQSwECLQAUAAYACAAAACEAOP0h/9YAAACUAQAACwAAAAAAAAAAAAAAAAAvAQAAX3JlbHMvLnJl&#13;&#10;bHNQSwECLQAUAAYACAAAACEApE9AncQjAABd4QAADgAAAAAAAAAAAAAAAAAuAgAAZHJzL2Uyb0Rv&#13;&#10;Yy54bWxQSwECLQAUAAYACAAAACEAUe+Qed8AAAAIAQAADwAAAAAAAAAAAAAAAAAeJgAAZHJzL2Rv&#13;&#10;d25yZXYueG1sUEsFBgAAAAAEAAQA8wAAAConAAAAAA==&#13;&#10;">
                      <v:shape id="Freeform 290" o:spid="_x0000_s131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8UmbygAAAOEAAAAPAAAAZHJzL2Rvd25yZXYueG1sRI9BS8NA&#13;&#10;EIXvQv/DMgVvdtMiWtNuS1WUYvXQtBdvY3aahGRnw+7axn/vHAQvA4/hfY9vuR5cp84UYuPZwHSS&#13;&#10;gSIuvW24MnA8vNzMQcWEbLHzTAZ+KMJ6NbpaYm79hfd0LlKlBMIxRwN1Sn2udSxrchgnvieW38kH&#13;&#10;h0liqLQNeBG46/Qsy+60w4Zlocaenmoq2+LbGWhfP4vpB87bx9ttt6/eMXzt3u6NuR4Pzws5mwWo&#13;&#10;REP6b/whttbA7EEcxEhsQK9+AQAA//8DAFBLAQItABQABgAIAAAAIQDb4fbL7gAAAIUBAAATAAAA&#13;&#10;AAAAAAAAAAAAAAAAAABbQ29udGVudF9UeXBlc10ueG1sUEsBAi0AFAAGAAgAAAAhAFr0LFu/AAAA&#13;&#10;FQEAAAsAAAAAAAAAAAAAAAAAHwEAAF9yZWxzLy5yZWxzUEsBAi0AFAAGAAgAAAAhAGDxSZv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6D8A72B6" w14:textId="77777777" w:rsidR="00576E01" w:rsidRDefault="00576E01" w:rsidP="0035178E">
                              <w:pPr>
                                <w:rPr>
                                  <w:rFonts w:eastAsia="Times New Roman" w:cs="Times New Roman"/>
                                </w:rPr>
                              </w:pPr>
                            </w:p>
                          </w:txbxContent>
                        </v:textbox>
                      </v:shape>
                      <v:shape id="Freeform 291" o:spid="_x0000_s131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K5AyAAAAOEAAAAPAAAAZHJzL2Rvd25yZXYueG1sRI9BawIx&#13;&#10;FITvhf6H8Aq9FM3qQdrVKFKxtfXU1R/w3Dw3oZuXJYnr9t+bQqGXgWGYb5jFanCt6ClE61nBZFyA&#13;&#10;IK69ttwoOB62o2cQMSFrbD2Tgh+KsFre3y2w1P7KX9RXqREZwrFEBSalrpQy1oYcxrHviHN29sFh&#13;&#10;yjY0Uge8Zrhr5bQoZtKh5bxgsKNXQ/V3dXEKQqd3b6enT7dfb94/8NBbM9hKqceHYTPPsp6DSDSk&#13;&#10;/8YfYqcVTF8m8PsovwG5vAEAAP//AwBQSwECLQAUAAYACAAAACEA2+H2y+4AAACFAQAAEwAAAAAA&#13;&#10;AAAAAAAAAAAAAAAAW0NvbnRlbnRfVHlwZXNdLnhtbFBLAQItABQABgAIAAAAIQBa9CxbvwAAABUB&#13;&#10;AAALAAAAAAAAAAAAAAAAAB8BAABfcmVscy8ucmVsc1BLAQItABQABgAIAAAAIQB3+K5A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35B1D181" w14:textId="77777777" w:rsidR="00576E01" w:rsidRDefault="00576E01" w:rsidP="0035178E">
                              <w:pPr>
                                <w:rPr>
                                  <w:rFonts w:eastAsia="Times New Roman" w:cs="Times New Roman"/>
                                </w:rPr>
                              </w:pPr>
                            </w:p>
                          </w:txbxContent>
                        </v:textbox>
                      </v:shape>
                      <v:shape id="Freeform 292" o:spid="_x0000_s131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0ITLxwAAAOEAAAAPAAAAZHJzL2Rvd25yZXYueG1sRI9Ba8JA&#13;&#10;FITvBf/D8oTemk1yEBuzisYKvfRQFbw+ss9sTPZtyG41/ffdQqGXgWGYb5hyM9le3Gn0rWMFWZKC&#13;&#10;IK6dbrlRcD4dXpYgfEDW2DsmBd/kYbOePZVYaPfgT7ofQyMihH2BCkwIQyGlrw1Z9IkbiGN2daPF&#13;&#10;EO3YSD3iI8JtL/M0XUiLLccFgwNVhuru+GUVvF2kJPzYmVtF3a7KrG+NXSr1PJ/2qyjbFYhAU/hv&#13;&#10;/CHetYL8NYffR/ENyPUPAAAA//8DAFBLAQItABQABgAIAAAAIQDb4fbL7gAAAIUBAAATAAAAAAAA&#13;&#10;AAAAAAAAAAAAAABbQ29udGVudF9UeXBlc10ueG1sUEsBAi0AFAAGAAgAAAAhAFr0LFu/AAAAFQEA&#13;&#10;AAsAAAAAAAAAAAAAAAAAHwEAAF9yZWxzLy5yZWxzUEsBAi0AFAAGAAgAAAAhACrQhMvHAAAA4QAA&#13;&#10;AA8AAAAAAAAAAAAAAAAABwIAAGRycy9kb3ducmV2LnhtbFBLBQYAAAAAAwADALcAAAD7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A99A572" w14:textId="77777777" w:rsidR="00576E01" w:rsidRDefault="00576E01" w:rsidP="0035178E">
                              <w:pPr>
                                <w:rPr>
                                  <w:rFonts w:eastAsia="Times New Roman" w:cs="Times New Roman"/>
                                </w:rPr>
                              </w:pPr>
                            </w:p>
                          </w:txbxContent>
                        </v:textbox>
                      </v:shape>
                      <v:shape id="Freeform 293" o:spid="_x0000_s131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Q+RkywAAAOEAAAAPAAAAZHJzL2Rvd25yZXYueG1sRI9BawIx&#13;&#10;FITvhf6H8AQvRRMtaLsaRSqFXiq4KtTbY/PcXbt52W5SXf31jSD0MjAM8w0znbe2EidqfOlYw6Cv&#13;&#10;QBBnzpSca9hu3nsvIHxANlg5Jg0X8jCfPT5MMTHuzGs6pSEXEcI+QQ1FCHUipc8Ksuj7riaO2cE1&#13;&#10;FkO0TS5Ng+cIt5UcKjWSFkuOCwXW9FZQ9p3+Wg27fOud/FJP6nOz/xkPRsd0sbpq3e20y0mUxQRE&#13;&#10;oDb8N+6ID6Nh+PoMt0fxDcjZHwAAAP//AwBQSwECLQAUAAYACAAAACEA2+H2y+4AAACFAQAAEwAA&#13;&#10;AAAAAAAAAAAAAAAAAAAAW0NvbnRlbnRfVHlwZXNdLnhtbFBLAQItABQABgAIAAAAIQBa9CxbvwAA&#13;&#10;ABUBAAALAAAAAAAAAAAAAAAAAB8BAABfcmVscy8ucmVsc1BLAQItABQABgAIAAAAIQCRQ+Rk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4FADEB46" w14:textId="77777777" w:rsidR="00576E01" w:rsidRDefault="00576E01" w:rsidP="0035178E">
                              <w:pPr>
                                <w:rPr>
                                  <w:rFonts w:eastAsia="Times New Roman" w:cs="Times New Roman"/>
                                </w:rPr>
                              </w:pPr>
                            </w:p>
                          </w:txbxContent>
                        </v:textbox>
                      </v:shape>
                      <v:shape id="Freeform 294" o:spid="_x0000_s131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QOfMyQAAAOEAAAAPAAAAZHJzL2Rvd25yZXYueG1sRI/dagIx&#13;&#10;FITvhb5DOAXvatatlboaRWwL6oWo9QEOm+P+uDlZNlFXn94UCt4MDMN8w0xmranEhRpXWFbQ70Ug&#13;&#10;iFOrC84UHH5/3j5BOI+ssbJMCm7kYDZ96Uww0fbKO7rsfSYChF2CCnLv60RKl+Zk0PVsTRyyo20M&#13;&#10;+mCbTOoGrwFuKhlH0VAaLDgs5FjTIqf0tD8bBdXH7n4sRzJ9j1abRb2Oyy1+l0p1X9uvcZD5GISn&#13;&#10;1j8b/4ilVhCPBvD3KLwBOX0AAAD//wMAUEsBAi0AFAAGAAgAAAAhANvh9svuAAAAhQEAABMAAAAA&#13;&#10;AAAAAAAAAAAAAAAAAFtDb250ZW50X1R5cGVzXS54bWxQSwECLQAUAAYACAAAACEAWvQsW78AAAAV&#13;&#10;AQAACwAAAAAAAAAAAAAAAAAfAQAAX3JlbHMvLnJlbHNQSwECLQAUAAYACAAAACEA4UDnzM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3742C750" w14:textId="77777777" w:rsidR="00576E01" w:rsidRDefault="00576E01" w:rsidP="0035178E">
                              <w:pPr>
                                <w:rPr>
                                  <w:rFonts w:eastAsia="Times New Roman" w:cs="Times New Roman"/>
                                </w:rPr>
                              </w:pPr>
                            </w:p>
                          </w:txbxContent>
                        </v:textbox>
                      </v:shape>
                      <v:shape id="Freeform 295" o:spid="_x0000_s132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yGFfxwAAAOEAAAAPAAAAZHJzL2Rvd25yZXYueG1sRI9Bi8Iw&#13;&#10;FITvwv6H8Bb2pqlFpVajLKsLngTtwnp8NM+22ryUJmr990YQvAwMw3zDzJedqcWVWldZVjAcRCCI&#13;&#10;c6srLhT8Zb/9BITzyBpry6TgTg6Wi4/eHFNtb7yj694XIkDYpaig9L5JpXR5SQbdwDbEITva1qAP&#13;&#10;ti2kbvEW4KaWcRRNpMGKw0KJDf2UlJ/3FxN2D1O7yqr16L84JdtseDqM42ik1Ndnt5oF+Z6B8NT5&#13;&#10;d+OF2GgF8XQMz0fhDcjFAwAA//8DAFBLAQItABQABgAIAAAAIQDb4fbL7gAAAIUBAAATAAAAAAAA&#13;&#10;AAAAAAAAAAAAAABbQ29udGVudF9UeXBlc10ueG1sUEsBAi0AFAAGAAgAAAAhAFr0LFu/AAAAFQEA&#13;&#10;AAsAAAAAAAAAAAAAAAAAHwEAAF9yZWxzLy5yZWxzUEsBAi0AFAAGAAgAAAAhAGXIYV/HAAAA4Q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4BA8D438" w14:textId="77777777" w:rsidR="00576E01" w:rsidRDefault="00576E01" w:rsidP="0035178E">
                              <w:pPr>
                                <w:rPr>
                                  <w:rFonts w:eastAsia="Times New Roman" w:cs="Times New Roman"/>
                                </w:rPr>
                              </w:pPr>
                            </w:p>
                          </w:txbxContent>
                        </v:textbox>
                      </v:shape>
                      <v:shape id="Freeform 296" o:spid="_x0000_s132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iBcDyAAAAOEAAAAPAAAAZHJzL2Rvd25yZXYueG1sRI9Ba8JA&#13;&#10;FITvhf6H5RW81U21qImuIoqQm1TjobdH9pmEZN+G7Brjv3cLQi8DwzDfMKvNYBrRU+cqywq+xhEI&#13;&#10;4tzqigsF2fnwuQDhPLLGxjIpeJCDzfr9bYWJtnf+of7kCxEg7BJUUHrfJlK6vCSDbmxb4pBdbWfQ&#13;&#10;B9sVUnd4D3DTyEkUzaTBisNCiS3tSsrr080oSA8c14vjnC5pnP5+T899nWVXpUYfw34ZZLsE4Wnw&#13;&#10;/40XItUKJvEM/h6FNyDXTwAAAP//AwBQSwECLQAUAAYACAAAACEA2+H2y+4AAACFAQAAEwAAAAAA&#13;&#10;AAAAAAAAAAAAAAAAW0NvbnRlbnRfVHlwZXNdLnhtbFBLAQItABQABgAIAAAAIQBa9CxbvwAAABUB&#13;&#10;AAALAAAAAAAAAAAAAAAAAB8BAABfcmVscy8ucmVsc1BLAQItABQABgAIAAAAIQB8iBcD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52F1E126" w14:textId="77777777" w:rsidR="00576E01" w:rsidRDefault="00576E01" w:rsidP="0035178E">
                              <w:pPr>
                                <w:rPr>
                                  <w:rFonts w:eastAsia="Times New Roman" w:cs="Times New Roman"/>
                                </w:rPr>
                              </w:pPr>
                            </w:p>
                          </w:txbxContent>
                        </v:textbox>
                      </v:shape>
                      <v:shape id="Freeform 297" o:spid="_x0000_s132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g13UxgAAAOEAAAAPAAAAZHJzL2Rvd25yZXYueG1sRI9BSwMx&#13;&#10;FITvBf9DeEIvxWbtweq2aRFLQbzZKnp8bJ6b4Oa9JUnb7b83QqGXgWGYb5jlegidOlJMXtjA/bQC&#13;&#10;RdyI9dwa+Nhv7x5BpYxssRMmA2dKsF7djJZYWznxOx13uVUFwqlGAy7nvtY6NY4Cpqn0xCX7kRgw&#13;&#10;FxtbbSOeCjx0elZVDzqg57LgsKcXR83v7hAKRXz75lI/8TKRcxW/vqX5FGPGt8NmUeR5ASrTkK+N&#13;&#10;C+LVGpg9zeH/UXkDevUHAAD//wMAUEsBAi0AFAAGAAgAAAAhANvh9svuAAAAhQEAABMAAAAAAAAA&#13;&#10;AAAAAAAAAAAAAFtDb250ZW50X1R5cGVzXS54bWxQSwECLQAUAAYACAAAACEAWvQsW78AAAAVAQAA&#13;&#10;CwAAAAAAAAAAAAAAAAAfAQAAX3JlbHMvLnJlbHNQSwECLQAUAAYACAAAACEAaoNd1M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43D29061" w14:textId="77777777" w:rsidR="00576E01" w:rsidRDefault="00576E01" w:rsidP="0035178E">
                              <w:pPr>
                                <w:rPr>
                                  <w:rFonts w:eastAsia="Times New Roman" w:cs="Times New Roman"/>
                                </w:rPr>
                              </w:pPr>
                            </w:p>
                          </w:txbxContent>
                        </v:textbox>
                      </v:shape>
                      <v:shape id="Freeform 298" o:spid="_x0000_s132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htnnyQAAAOEAAAAPAAAAZHJzL2Rvd25yZXYueG1sRI/BSsNA&#13;&#10;EIbvBd9hGcGb3RhEbdptEaXgxWBjW3ocstNkaXY2ZNc2vr1zEHoZ+Bn+b+ZbrEbfqTMN0QU28DDN&#13;&#10;QBHXwTpuDGy/1/cvoGJCttgFJgO/FGG1vJkssLDhwhs6V6lRAuFYoIE2pb7QOtYteYzT0BPL7hgG&#13;&#10;j0ni0Gg74EXgvtN5lj1pj47lQos9vbVUn6ofbyCVz8et+zqVn2vajdmh3pePLjfm7nZ8n8t4nYNK&#13;&#10;NKZr4x/xYQ3kM3lZjMQG9PIPAAD//wMAUEsBAi0AFAAGAAgAAAAhANvh9svuAAAAhQEAABMAAAAA&#13;&#10;AAAAAAAAAAAAAAAAAFtDb250ZW50X1R5cGVzXS54bWxQSwECLQAUAAYACAAAACEAWvQsW78AAAAV&#13;&#10;AQAACwAAAAAAAAAAAAAAAAAfAQAAX3JlbHMvLnJlbHNQSwECLQAUAAYACAAAACEACobZ58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2B1563E5" w14:textId="77777777" w:rsidR="00576E01" w:rsidRDefault="00576E01" w:rsidP="0035178E">
                              <w:pPr>
                                <w:rPr>
                                  <w:rFonts w:eastAsia="Times New Roman" w:cs="Times New Roman"/>
                                </w:rPr>
                              </w:pPr>
                            </w:p>
                          </w:txbxContent>
                        </v:textbox>
                      </v:shape>
                      <v:shape id="Freeform 299" o:spid="_x0000_s132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Y+FjyQAAAOEAAAAPAAAAZHJzL2Rvd25yZXYueG1sRI9BawIx&#13;&#10;FITvQv9DeIXeNOsedF2NUiwFqxe79dLb6+Z1s3TzsiSpbv+9EYReBoZhvmFWm8F24kw+tI4VTCcZ&#13;&#10;COLa6ZYbBaeP13EBIkRkjZ1jUvBHATbrh9EKS+0u/E7nKjYiQTiUqMDE2JdShtqQxTBxPXHKvp23&#13;&#10;GJP1jdQeLwluO5ln2UxabDktGOxpa6j+qX6tgqLYfsnZfprP9dvO5wdzPFWfR6WeHoeXZZLnJYhI&#13;&#10;Q/xv3BE7rSBfLOD2KL0Bub4CAAD//wMAUEsBAi0AFAAGAAgAAAAhANvh9svuAAAAhQEAABMAAAAA&#13;&#10;AAAAAAAAAAAAAAAAAFtDb250ZW50X1R5cGVzXS54bWxQSwECLQAUAAYACAAAACEAWvQsW78AAAAV&#13;&#10;AQAACwAAAAAAAAAAAAAAAAAfAQAAX3JlbHMvLnJlbHNQSwECLQAUAAYACAAAACEAs2PhY8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72A8CA4A" w14:textId="77777777" w:rsidR="00576E01" w:rsidRDefault="00576E01" w:rsidP="0035178E">
                              <w:pPr>
                                <w:rPr>
                                  <w:rFonts w:eastAsia="Times New Roman" w:cs="Times New Roman"/>
                                </w:rPr>
                              </w:pPr>
                            </w:p>
                          </w:txbxContent>
                        </v:textbox>
                      </v:shape>
                      <v:shape id="Freeform 300" o:spid="_x0000_s132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hwtJyQAAAOEAAAAPAAAAZHJzL2Rvd25yZXYueG1sRI/RTsJA&#13;&#10;EEXfTfyHzZjwZrcoiCkshChEgi8KfMDYHdtKd3bTXaD8vfNg4sskN5N7bs5s0btWnamLjWcDwywH&#13;&#10;RVx623Bl4LBf3z+DignZYuuZDFwpwmJ+ezPDwvoLf9J5lyolEI4FGqhTCoXWsazJYcx8IJbft+8c&#13;&#10;JoldpW2HF4G7Vj/k+ZN22LAs1BjopabyuDs5A6PTz8dw9bV5p3HQ2+tk/OYPgY0Z3PWvUznLKahE&#13;&#10;ffpv/CE21sBjLg5iJDag578AAAD//wMAUEsBAi0AFAAGAAgAAAAhANvh9svuAAAAhQEAABMAAAAA&#13;&#10;AAAAAAAAAAAAAAAAAFtDb250ZW50X1R5cGVzXS54bWxQSwECLQAUAAYACAAAACEAWvQsW78AAAAV&#13;&#10;AQAACwAAAAAAAAAAAAAAAAAfAQAAX3JlbHMvLnJlbHNQSwECLQAUAAYACAAAACEAR4cLSc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5BD8414B"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Outcomes</w:t>
            </w:r>
          </w:p>
          <w:p w14:paraId="1B46AC3A" w14:textId="77777777"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p>
          <w:p w14:paraId="0D3D69BF" w14:textId="77777777" w:rsidR="0035178E" w:rsidRPr="00C1382B" w:rsidRDefault="0035178E" w:rsidP="0035178E">
            <w:pPr>
              <w:rPr>
                <w:rFonts w:ascii="Calibri" w:hAnsi="Calibri" w:cs="Calibri"/>
                <w:sz w:val="24"/>
                <w:szCs w:val="24"/>
                <w:lang w:val="en-GB"/>
              </w:rPr>
            </w:pPr>
            <w:r w:rsidRPr="00C1382B">
              <w:rPr>
                <w:rFonts w:ascii="Calibri" w:hAnsi="Calibri" w:cs="Calibri"/>
                <w:sz w:val="24"/>
                <w:szCs w:val="24"/>
                <w:lang w:val="en-GB"/>
              </w:rPr>
              <w:t>1. Make comparisons using pictograms, bar charts and line graphs.</w:t>
            </w:r>
          </w:p>
          <w:p w14:paraId="5DE7874C" w14:textId="080E7B64" w:rsidR="0035178E" w:rsidRPr="00C1382B" w:rsidRDefault="0035178E" w:rsidP="0035178E">
            <w:pPr>
              <w:rPr>
                <w:rFonts w:ascii="Calibri" w:hAnsi="Calibri" w:cs="Calibri"/>
                <w:sz w:val="24"/>
                <w:szCs w:val="24"/>
              </w:rPr>
            </w:pPr>
            <w:r w:rsidRPr="00C1382B">
              <w:rPr>
                <w:rFonts w:ascii="Calibri" w:hAnsi="Calibri" w:cs="Calibri"/>
                <w:sz w:val="24"/>
                <w:szCs w:val="24"/>
                <w:lang w:val="en-GB"/>
              </w:rPr>
              <w:t>2. Draw conclusions from charts and graphs</w:t>
            </w:r>
            <w:r w:rsidRPr="00C1382B">
              <w:rPr>
                <w:rFonts w:ascii="Calibri" w:hAnsi="Calibri" w:cs="Calibri"/>
                <w:sz w:val="24"/>
                <w:szCs w:val="24"/>
              </w:rPr>
              <w:t>.</w:t>
            </w:r>
          </w:p>
        </w:tc>
      </w:tr>
    </w:tbl>
    <w:p w14:paraId="6F59EAD8" w14:textId="77777777" w:rsidR="0035178E" w:rsidRPr="00C1382B" w:rsidRDefault="0035178E" w:rsidP="0035178E">
      <w:pPr>
        <w:spacing w:line="276" w:lineRule="auto"/>
        <w:rPr>
          <w:rFonts w:ascii="Calibri" w:hAnsi="Calibri" w:cs="Calibri"/>
          <w:sz w:val="24"/>
          <w:szCs w:val="24"/>
        </w:rPr>
      </w:pPr>
    </w:p>
    <w:p w14:paraId="67934133"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45AF2477" w14:textId="0B9AF749" w:rsidR="005358B8" w:rsidRPr="00C1382B" w:rsidRDefault="005358B8" w:rsidP="00247C83">
      <w:pPr>
        <w:spacing w:after="0" w:line="276" w:lineRule="auto"/>
        <w:rPr>
          <w:rFonts w:ascii="Calibri" w:hAnsi="Calibri" w:cs="Calibri"/>
          <w:sz w:val="24"/>
          <w:szCs w:val="24"/>
        </w:rPr>
      </w:pPr>
      <w:r w:rsidRPr="00C1382B">
        <w:rPr>
          <w:rFonts w:ascii="Calibri" w:hAnsi="Calibri" w:cs="Calibri"/>
          <w:sz w:val="24"/>
          <w:szCs w:val="24"/>
        </w:rPr>
        <w:t>In this lesson</w:t>
      </w:r>
      <w:r w:rsidR="00247C83">
        <w:rPr>
          <w:rFonts w:ascii="Calibri" w:hAnsi="Calibri" w:cs="Calibri"/>
          <w:sz w:val="24"/>
          <w:szCs w:val="24"/>
        </w:rPr>
        <w:t>,</w:t>
      </w:r>
      <w:r w:rsidRPr="00C1382B">
        <w:rPr>
          <w:rFonts w:ascii="Calibri" w:hAnsi="Calibri" w:cs="Calibri"/>
          <w:sz w:val="24"/>
          <w:szCs w:val="24"/>
        </w:rPr>
        <w:t xml:space="preserve"> you will make comparisons and draw conclusions using pictograms, bar charts, and line graphs. </w:t>
      </w:r>
      <w:r w:rsidR="00247C83">
        <w:rPr>
          <w:rFonts w:ascii="Calibri" w:hAnsi="Calibri" w:cs="Calibri"/>
          <w:sz w:val="24"/>
          <w:szCs w:val="24"/>
        </w:rPr>
        <w:br/>
      </w:r>
    </w:p>
    <w:p w14:paraId="6B16C16B" w14:textId="77777777" w:rsidR="005358B8" w:rsidRPr="00C1382B" w:rsidRDefault="005358B8" w:rsidP="005358B8">
      <w:pPr>
        <w:spacing w:line="276" w:lineRule="auto"/>
        <w:rPr>
          <w:rFonts w:ascii="Calibri" w:hAnsi="Calibri" w:cs="Calibri"/>
          <w:sz w:val="24"/>
          <w:szCs w:val="24"/>
        </w:rPr>
      </w:pPr>
      <w:r w:rsidRPr="00C1382B">
        <w:rPr>
          <w:rFonts w:ascii="Calibri" w:hAnsi="Calibri" w:cs="Calibri"/>
          <w:b/>
          <w:sz w:val="24"/>
          <w:szCs w:val="24"/>
        </w:rPr>
        <w:t>Solved Examples</w:t>
      </w:r>
    </w:p>
    <w:p w14:paraId="63071E0E" w14:textId="77777777" w:rsidR="005358B8" w:rsidRPr="00C1382B" w:rsidRDefault="005358B8" w:rsidP="00247C83">
      <w:pPr>
        <w:pStyle w:val="ListParagraph"/>
        <w:numPr>
          <w:ilvl w:val="0"/>
          <w:numId w:val="44"/>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bar chart below shows the pocket money received by pupils in a class in a week. Use the bar chart to answer the questions below.</w:t>
      </w:r>
    </w:p>
    <w:p w14:paraId="2318E66A" w14:textId="77777777" w:rsidR="005358B8" w:rsidRPr="00C1382B" w:rsidRDefault="005358B8" w:rsidP="00247C83">
      <w:pPr>
        <w:pStyle w:val="ListParagraph"/>
        <w:spacing w:line="276" w:lineRule="auto"/>
        <w:ind w:left="360"/>
        <w:jc w:val="center"/>
        <w:rPr>
          <w:rFonts w:ascii="Calibri" w:eastAsiaTheme="minorEastAsia" w:hAnsi="Calibri" w:cs="Calibri"/>
          <w:sz w:val="24"/>
          <w:szCs w:val="24"/>
        </w:rPr>
      </w:pPr>
      <w:r w:rsidRPr="00C1382B">
        <w:rPr>
          <w:rFonts w:ascii="Calibri" w:eastAsiaTheme="minorEastAsia" w:hAnsi="Calibri" w:cs="Calibri"/>
          <w:noProof/>
          <w:sz w:val="24"/>
          <w:szCs w:val="24"/>
        </w:rPr>
        <w:drawing>
          <wp:inline distT="0" distB="0" distL="0" distR="0" wp14:anchorId="367C3E15" wp14:editId="7CCE4849">
            <wp:extent cx="2029968" cy="1883664"/>
            <wp:effectExtent l="0" t="0" r="8890" b="2540"/>
            <wp:docPr id="2916" name="Picture 2916" descr="../../Pupils%20pocket%20mone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upils%20pocket%20money.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29968" cy="1883664"/>
                    </a:xfrm>
                    <a:prstGeom prst="rect">
                      <a:avLst/>
                    </a:prstGeom>
                    <a:noFill/>
                    <a:ln>
                      <a:noFill/>
                    </a:ln>
                  </pic:spPr>
                </pic:pic>
              </a:graphicData>
            </a:graphic>
          </wp:inline>
        </w:drawing>
      </w:r>
    </w:p>
    <w:p w14:paraId="0D4C367F" w14:textId="77777777" w:rsidR="005358B8" w:rsidRPr="00C1382B" w:rsidRDefault="005358B8" w:rsidP="004C1850">
      <w:pPr>
        <w:pStyle w:val="ListParagraph"/>
        <w:numPr>
          <w:ilvl w:val="0"/>
          <w:numId w:val="42"/>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Find the total number of pupils in the class.</w:t>
      </w:r>
    </w:p>
    <w:p w14:paraId="3FD34C47" w14:textId="77777777" w:rsidR="005358B8" w:rsidRPr="00C1382B" w:rsidRDefault="005358B8" w:rsidP="004C1850">
      <w:pPr>
        <w:pStyle w:val="ListParagraph"/>
        <w:numPr>
          <w:ilvl w:val="0"/>
          <w:numId w:val="42"/>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What is the maximum amount of pocket money that any pupil received?</w:t>
      </w:r>
    </w:p>
    <w:p w14:paraId="282204BB" w14:textId="77777777" w:rsidR="005358B8" w:rsidRPr="00C1382B" w:rsidRDefault="005358B8" w:rsidP="004C1850">
      <w:pPr>
        <w:pStyle w:val="ListParagraph"/>
        <w:numPr>
          <w:ilvl w:val="0"/>
          <w:numId w:val="42"/>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Which amount of money did the highest number of pupils receive?</w:t>
      </w:r>
    </w:p>
    <w:p w14:paraId="3C1C319B" w14:textId="7F2C8EB4" w:rsidR="005358B8" w:rsidRPr="00C1382B" w:rsidRDefault="005358B8" w:rsidP="004C1850">
      <w:pPr>
        <w:pStyle w:val="ListParagraph"/>
        <w:numPr>
          <w:ilvl w:val="0"/>
          <w:numId w:val="42"/>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How many pupils received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200.00</m:t>
        </m:r>
      </m:oMath>
      <w:r w:rsidRPr="00C1382B">
        <w:rPr>
          <w:rFonts w:ascii="Calibri" w:eastAsiaTheme="minorEastAsia" w:hAnsi="Calibri" w:cs="Calibri"/>
          <w:sz w:val="24"/>
          <w:szCs w:val="24"/>
        </w:rPr>
        <w:t xml:space="preserve"> for a week?</w:t>
      </w:r>
    </w:p>
    <w:p w14:paraId="20A7DF94" w14:textId="54417AFF" w:rsidR="005358B8" w:rsidRPr="00C1382B" w:rsidRDefault="005358B8" w:rsidP="004C1850">
      <w:pPr>
        <w:pStyle w:val="ListParagraph"/>
        <w:numPr>
          <w:ilvl w:val="0"/>
          <w:numId w:val="42"/>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How many pupils received either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300.00</m:t>
        </m:r>
      </m:oMath>
      <w:r w:rsidRPr="00C1382B">
        <w:rPr>
          <w:rFonts w:ascii="Calibri" w:eastAsiaTheme="minorEastAsia" w:hAnsi="Calibri" w:cs="Calibri"/>
          <w:sz w:val="24"/>
          <w:szCs w:val="24"/>
        </w:rPr>
        <w:t xml:space="preserve"> or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500.00</m:t>
        </m:r>
      </m:oMath>
      <w:r w:rsidRPr="00C1382B">
        <w:rPr>
          <w:rFonts w:ascii="Calibri" w:eastAsiaTheme="minorEastAsia" w:hAnsi="Calibri" w:cs="Calibri"/>
          <w:sz w:val="24"/>
          <w:szCs w:val="24"/>
        </w:rPr>
        <w:t xml:space="preserve"> for a week?</w:t>
      </w:r>
    </w:p>
    <w:p w14:paraId="6338E331" w14:textId="506F0436" w:rsidR="005358B8" w:rsidRPr="00C1382B" w:rsidRDefault="005358B8" w:rsidP="004C1850">
      <w:pPr>
        <w:spacing w:after="0" w:line="276" w:lineRule="auto"/>
        <w:ind w:firstLine="360"/>
        <w:outlineLvl w:val="0"/>
        <w:rPr>
          <w:rFonts w:ascii="Calibri" w:eastAsiaTheme="minorEastAsia" w:hAnsi="Calibri" w:cs="Calibri"/>
          <w:b/>
          <w:sz w:val="24"/>
          <w:szCs w:val="24"/>
        </w:rPr>
      </w:pPr>
      <w:r w:rsidRPr="00C1382B">
        <w:rPr>
          <w:rFonts w:ascii="Calibri" w:eastAsiaTheme="minorEastAsia" w:hAnsi="Calibri" w:cs="Calibri"/>
          <w:b/>
          <w:sz w:val="24"/>
          <w:szCs w:val="24"/>
        </w:rPr>
        <w:t>Solution</w:t>
      </w:r>
      <w:r w:rsidR="00247C83">
        <w:rPr>
          <w:rFonts w:ascii="Calibri" w:eastAsiaTheme="minorEastAsia" w:hAnsi="Calibri" w:cs="Calibri"/>
          <w:b/>
          <w:sz w:val="24"/>
          <w:szCs w:val="24"/>
        </w:rPr>
        <w:t>s</w:t>
      </w:r>
    </w:p>
    <w:p w14:paraId="1870B202" w14:textId="77777777" w:rsidR="005358B8" w:rsidRPr="00C1382B" w:rsidRDefault="005358B8" w:rsidP="004C1850">
      <w:pPr>
        <w:pStyle w:val="ListParagraph"/>
        <w:numPr>
          <w:ilvl w:val="0"/>
          <w:numId w:val="43"/>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Add the heights of the bars: </w:t>
      </w:r>
      <m:oMath>
        <m:r>
          <w:rPr>
            <w:rFonts w:ascii="Cambria Math" w:eastAsiaTheme="minorEastAsia" w:hAnsi="Cambria Math" w:cs="Calibri"/>
            <w:sz w:val="24"/>
            <w:szCs w:val="24"/>
          </w:rPr>
          <m:t>14+6+16+12=48</m:t>
        </m:r>
      </m:oMath>
      <w:r w:rsidRPr="00C1382B">
        <w:rPr>
          <w:rFonts w:ascii="Calibri" w:eastAsiaTheme="minorEastAsia" w:hAnsi="Calibri" w:cs="Calibri"/>
          <w:sz w:val="24"/>
          <w:szCs w:val="24"/>
        </w:rPr>
        <w:t xml:space="preserve"> pupils</w:t>
      </w:r>
    </w:p>
    <w:p w14:paraId="3669BD16" w14:textId="18B70F44" w:rsidR="005358B8" w:rsidRDefault="005358B8" w:rsidP="004C1850">
      <w:pPr>
        <w:pStyle w:val="ListParagraph"/>
        <w:numPr>
          <w:ilvl w:val="0"/>
          <w:numId w:val="43"/>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The maximum amount of money that any pupil received is</w:t>
      </w:r>
      <w:r w:rsidRPr="004C1850">
        <w:rPr>
          <w:rFonts w:ascii="Calibri" w:eastAsiaTheme="minorEastAsia" w:hAnsi="Calibri" w:cs="Calibri"/>
          <w:sz w:val="24"/>
          <w:szCs w:val="24"/>
        </w:rPr>
        <w:t xml:space="preserve">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500.00</m:t>
        </m:r>
      </m:oMath>
      <w:r w:rsidRPr="00C1382B">
        <w:rPr>
          <w:rFonts w:ascii="Calibri" w:eastAsiaTheme="minorEastAsia" w:hAnsi="Calibri" w:cs="Calibri"/>
          <w:sz w:val="24"/>
          <w:szCs w:val="24"/>
        </w:rPr>
        <w:t>. It is the greatest number on the “Pocket Money” axis.</w:t>
      </w:r>
    </w:p>
    <w:p w14:paraId="7F728867" w14:textId="7EF001AD" w:rsidR="00DF4579" w:rsidRPr="00C1382B" w:rsidRDefault="00DF4579" w:rsidP="004C1850">
      <w:pPr>
        <w:pStyle w:val="ListParagraph"/>
        <w:numPr>
          <w:ilvl w:val="0"/>
          <w:numId w:val="43"/>
        </w:numPr>
        <w:spacing w:line="276" w:lineRule="auto"/>
        <w:ind w:left="720"/>
        <w:rPr>
          <w:rFonts w:ascii="Calibri" w:eastAsiaTheme="minorEastAsia" w:hAnsi="Calibri" w:cs="Calibri"/>
          <w:sz w:val="24"/>
          <w:szCs w:val="24"/>
        </w:rPr>
      </w:pPr>
      <w:r>
        <w:rPr>
          <w:rFonts w:ascii="Calibri" w:eastAsiaTheme="minorEastAsia" w:hAnsi="Calibri" w:cs="Calibri"/>
          <w:sz w:val="24"/>
          <w:szCs w:val="24"/>
        </w:rPr>
        <w:t>The highest number of pupils received</w:t>
      </w:r>
      <w:r w:rsidRPr="004C1850">
        <w:rPr>
          <w:rFonts w:ascii="Calibri" w:eastAsiaTheme="minorEastAsia" w:hAnsi="Calibri" w:cs="Calibri"/>
          <w:sz w:val="24"/>
          <w:szCs w:val="24"/>
        </w:rPr>
        <w:t xml:space="preserve">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400.00. </m:t>
        </m:r>
      </m:oMath>
      <w:r w:rsidR="00AF5191">
        <w:rPr>
          <w:rFonts w:ascii="Calibri" w:eastAsiaTheme="minorEastAsia" w:hAnsi="Calibri" w:cs="Calibri"/>
          <w:sz w:val="24"/>
          <w:szCs w:val="24"/>
        </w:rPr>
        <w:t>Sixteen</w:t>
      </w:r>
      <w:r>
        <w:rPr>
          <w:rFonts w:ascii="Calibri" w:eastAsiaTheme="minorEastAsia" w:hAnsi="Calibri" w:cs="Calibri"/>
          <w:sz w:val="24"/>
          <w:szCs w:val="24"/>
        </w:rPr>
        <w:t xml:space="preserve"> pupils received</w:t>
      </w:r>
      <w:r w:rsidRPr="004C1850">
        <w:rPr>
          <w:rFonts w:ascii="Calibri" w:eastAsiaTheme="minorEastAsia" w:hAnsi="Calibri" w:cs="Calibri"/>
          <w:sz w:val="24"/>
          <w:szCs w:val="24"/>
        </w:rPr>
        <w:t xml:space="preserve">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400.00</m:t>
        </m:r>
      </m:oMath>
      <w:r>
        <w:rPr>
          <w:rFonts w:ascii="Calibri" w:eastAsiaTheme="minorEastAsia" w:hAnsi="Calibri" w:cs="Calibri"/>
          <w:sz w:val="24"/>
          <w:szCs w:val="24"/>
        </w:rPr>
        <w:t xml:space="preserve"> for a week. </w:t>
      </w:r>
    </w:p>
    <w:p w14:paraId="1187BDFA" w14:textId="5F687D6C" w:rsidR="005358B8" w:rsidRPr="00C1382B" w:rsidRDefault="004C1850" w:rsidP="004C1850">
      <w:pPr>
        <w:pStyle w:val="ListParagraph"/>
        <w:numPr>
          <w:ilvl w:val="0"/>
          <w:numId w:val="43"/>
        </w:numPr>
        <w:spacing w:line="276" w:lineRule="auto"/>
        <w:ind w:left="720"/>
        <w:rPr>
          <w:rFonts w:ascii="Calibri" w:eastAsiaTheme="minorEastAsia" w:hAnsi="Calibri" w:cs="Calibri"/>
          <w:sz w:val="24"/>
          <w:szCs w:val="24"/>
        </w:rPr>
      </w:pPr>
      <w:r>
        <w:rPr>
          <w:rFonts w:ascii="Calibri" w:eastAsiaTheme="minorEastAsia" w:hAnsi="Calibri" w:cs="Calibri"/>
          <w:sz w:val="24"/>
          <w:szCs w:val="24"/>
        </w:rPr>
        <w:t>Fourteen</w:t>
      </w:r>
      <w:r w:rsidR="005358B8" w:rsidRPr="00C1382B">
        <w:rPr>
          <w:rFonts w:ascii="Calibri" w:eastAsiaTheme="minorEastAsia" w:hAnsi="Calibri" w:cs="Calibri"/>
          <w:sz w:val="24"/>
          <w:szCs w:val="24"/>
        </w:rPr>
        <w:t xml:space="preserve"> pupils received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200.00</m:t>
        </m:r>
      </m:oMath>
      <w:r w:rsidR="005358B8" w:rsidRPr="00C1382B">
        <w:rPr>
          <w:rFonts w:ascii="Calibri" w:eastAsiaTheme="minorEastAsia" w:hAnsi="Calibri" w:cs="Calibri"/>
          <w:sz w:val="24"/>
          <w:szCs w:val="24"/>
        </w:rPr>
        <w:t xml:space="preserve"> for a week. This is the height of the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200.00</m:t>
        </m:r>
      </m:oMath>
      <w:r w:rsidR="005358B8" w:rsidRPr="00C1382B">
        <w:rPr>
          <w:rFonts w:ascii="Calibri" w:eastAsiaTheme="minorEastAsia" w:hAnsi="Calibri" w:cs="Calibri"/>
          <w:sz w:val="24"/>
          <w:szCs w:val="24"/>
        </w:rPr>
        <w:t xml:space="preserve"> bar.</w:t>
      </w:r>
    </w:p>
    <w:p w14:paraId="1F8FD027" w14:textId="39814C0A" w:rsidR="005358B8" w:rsidRPr="00C1382B" w:rsidRDefault="005358B8" w:rsidP="004C1850">
      <w:pPr>
        <w:pStyle w:val="ListParagraph"/>
        <w:numPr>
          <w:ilvl w:val="0"/>
          <w:numId w:val="43"/>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We want to include all of the pupils who received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300.00</m:t>
        </m:r>
      </m:oMath>
      <w:r w:rsidRPr="00C1382B">
        <w:rPr>
          <w:rFonts w:ascii="Calibri" w:eastAsiaTheme="minorEastAsia" w:hAnsi="Calibri" w:cs="Calibri"/>
          <w:sz w:val="24"/>
          <w:szCs w:val="24"/>
        </w:rPr>
        <w:t xml:space="preserve"> and all of the pupils who received </w:t>
      </w:r>
      <m:oMath>
        <m:r>
          <m:rPr>
            <m:sty m:val="p"/>
          </m:rPr>
          <w:rPr>
            <w:rFonts w:ascii="Cambria Math" w:eastAsiaTheme="minorEastAsia" w:hAnsi="Cambria Math" w:cs="Calibri"/>
            <w:sz w:val="24"/>
            <w:szCs w:val="24"/>
          </w:rPr>
          <m:t>Le</m:t>
        </m:r>
        <m:r>
          <w:rPr>
            <w:rFonts w:ascii="Cambria Math" w:eastAsiaTheme="minorEastAsia" w:hAnsi="Cambria Math" w:cs="Calibri"/>
            <w:sz w:val="24"/>
            <w:szCs w:val="24"/>
          </w:rPr>
          <m:t xml:space="preserve"> 500.00</m:t>
        </m:r>
      </m:oMath>
      <w:r w:rsidRPr="00C1382B">
        <w:rPr>
          <w:rFonts w:ascii="Calibri" w:eastAsiaTheme="minorEastAsia" w:hAnsi="Calibri" w:cs="Calibri"/>
          <w:sz w:val="24"/>
          <w:szCs w:val="24"/>
        </w:rPr>
        <w:t xml:space="preserve">. Add the heights of the bars for Le 300.00 and Le 500.00: </w:t>
      </w:r>
    </w:p>
    <w:p w14:paraId="6B3121B6" w14:textId="587D42C8" w:rsidR="005358B8" w:rsidRPr="00C1382B" w:rsidRDefault="005358B8" w:rsidP="004C1850">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lastRenderedPageBreak/>
        <w:tab/>
      </w:r>
      <m:oMath>
        <m:r>
          <w:rPr>
            <w:rFonts w:ascii="Cambria Math" w:eastAsiaTheme="minorEastAsia" w:hAnsi="Cambria Math" w:cs="Calibri"/>
            <w:sz w:val="24"/>
            <w:szCs w:val="24"/>
          </w:rPr>
          <m:t>6+12=18</m:t>
        </m:r>
      </m:oMath>
      <w:r w:rsidRPr="00C1382B">
        <w:rPr>
          <w:rFonts w:ascii="Calibri" w:eastAsiaTheme="minorEastAsia" w:hAnsi="Calibri" w:cs="Calibri"/>
          <w:sz w:val="24"/>
          <w:szCs w:val="24"/>
        </w:rPr>
        <w:t xml:space="preserve"> pupil</w:t>
      </w:r>
      <w:r w:rsidR="00AF5191">
        <w:rPr>
          <w:rFonts w:ascii="Calibri" w:eastAsiaTheme="minorEastAsia" w:hAnsi="Calibri" w:cs="Calibri"/>
          <w:sz w:val="24"/>
          <w:szCs w:val="24"/>
        </w:rPr>
        <w:t>s</w:t>
      </w:r>
    </w:p>
    <w:p w14:paraId="56E73023" w14:textId="77777777" w:rsidR="005358B8" w:rsidRPr="00C1382B" w:rsidRDefault="005358B8" w:rsidP="00247C83">
      <w:pPr>
        <w:pStyle w:val="ListParagraph"/>
        <w:spacing w:line="276" w:lineRule="auto"/>
        <w:rPr>
          <w:rFonts w:ascii="Calibri" w:hAnsi="Calibri" w:cs="Calibri"/>
          <w:sz w:val="24"/>
          <w:szCs w:val="24"/>
        </w:rPr>
      </w:pPr>
    </w:p>
    <w:p w14:paraId="7E2E93A4" w14:textId="07E9EA6E" w:rsidR="005358B8" w:rsidRPr="00C1382B" w:rsidRDefault="005358B8" w:rsidP="00247C83">
      <w:pPr>
        <w:pStyle w:val="ListParagraph"/>
        <w:numPr>
          <w:ilvl w:val="0"/>
          <w:numId w:val="44"/>
        </w:numPr>
        <w:spacing w:line="276" w:lineRule="auto"/>
        <w:ind w:left="360"/>
        <w:rPr>
          <w:rFonts w:ascii="Calibri" w:hAnsi="Calibri" w:cs="Calibri"/>
          <w:sz w:val="24"/>
          <w:szCs w:val="24"/>
        </w:rPr>
      </w:pPr>
      <w:r w:rsidRPr="00C1382B">
        <w:rPr>
          <w:rFonts w:ascii="Calibri" w:hAnsi="Calibri" w:cs="Calibri"/>
          <w:sz w:val="24"/>
          <w:szCs w:val="24"/>
        </w:rPr>
        <w:t xml:space="preserve">The line graph below gives the </w:t>
      </w:r>
      <w:r w:rsidR="00AF5191">
        <w:rPr>
          <w:rFonts w:ascii="Calibri" w:hAnsi="Calibri" w:cs="Calibri"/>
          <w:sz w:val="24"/>
          <w:szCs w:val="24"/>
        </w:rPr>
        <w:t>t</w:t>
      </w:r>
      <w:r w:rsidRPr="00C1382B">
        <w:rPr>
          <w:rFonts w:ascii="Calibri" w:hAnsi="Calibri" w:cs="Calibri"/>
          <w:sz w:val="24"/>
          <w:szCs w:val="24"/>
        </w:rPr>
        <w:t>emperature in Freetown in degrees Celsius during the first 6 days of the year. Use the graph to answer the questions below.</w:t>
      </w:r>
    </w:p>
    <w:p w14:paraId="5BE2EE1E" w14:textId="77777777" w:rsidR="005358B8" w:rsidRPr="00C1382B" w:rsidRDefault="005358B8" w:rsidP="00247C83">
      <w:pPr>
        <w:pStyle w:val="ListParagraph"/>
        <w:numPr>
          <w:ilvl w:val="0"/>
          <w:numId w:val="46"/>
        </w:numPr>
        <w:spacing w:line="276" w:lineRule="auto"/>
        <w:ind w:left="720"/>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711488" behindDoc="0" locked="0" layoutInCell="1" allowOverlap="1" wp14:anchorId="0FBFA4F0" wp14:editId="462742C9">
            <wp:simplePos x="0" y="0"/>
            <wp:positionH relativeFrom="column">
              <wp:posOffset>2576830</wp:posOffset>
            </wp:positionH>
            <wp:positionV relativeFrom="paragraph">
              <wp:posOffset>10795</wp:posOffset>
            </wp:positionV>
            <wp:extent cx="3065145" cy="2498090"/>
            <wp:effectExtent l="0" t="0" r="8255" b="16510"/>
            <wp:wrapSquare wrapText="bothSides"/>
            <wp:docPr id="2921" name="Chart 2921">
              <a:extLst xmlns:a="http://schemas.openxmlformats.org/drawingml/2006/main">
                <a:ext uri="{FF2B5EF4-FFF2-40B4-BE49-F238E27FC236}">
                  <a16:creationId xmlns:a16="http://schemas.microsoft.com/office/drawing/2014/main" id="{253A01C3-D63E-704F-A931-6DB140B8E0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Which day was the hottest?</w:t>
      </w:r>
    </w:p>
    <w:p w14:paraId="2BD5D256" w14:textId="77777777" w:rsidR="005358B8" w:rsidRPr="00C1382B" w:rsidRDefault="005358B8" w:rsidP="00247C83">
      <w:pPr>
        <w:pStyle w:val="ListParagraph"/>
        <w:numPr>
          <w:ilvl w:val="0"/>
          <w:numId w:val="46"/>
        </w:numPr>
        <w:spacing w:line="276" w:lineRule="auto"/>
        <w:ind w:left="720"/>
        <w:rPr>
          <w:rFonts w:ascii="Calibri" w:hAnsi="Calibri" w:cs="Calibri"/>
          <w:sz w:val="24"/>
          <w:szCs w:val="24"/>
        </w:rPr>
      </w:pPr>
      <w:r w:rsidRPr="00C1382B">
        <w:rPr>
          <w:rFonts w:ascii="Calibri" w:hAnsi="Calibri" w:cs="Calibri"/>
          <w:sz w:val="24"/>
          <w:szCs w:val="24"/>
        </w:rPr>
        <w:t>Which day was the coldest?</w:t>
      </w:r>
    </w:p>
    <w:p w14:paraId="44F2F420" w14:textId="77777777" w:rsidR="005358B8" w:rsidRPr="00C1382B" w:rsidRDefault="005358B8" w:rsidP="00247C83">
      <w:pPr>
        <w:pStyle w:val="ListParagraph"/>
        <w:numPr>
          <w:ilvl w:val="0"/>
          <w:numId w:val="46"/>
        </w:numPr>
        <w:spacing w:line="276" w:lineRule="auto"/>
        <w:ind w:left="720"/>
        <w:rPr>
          <w:rFonts w:ascii="Calibri" w:hAnsi="Calibri" w:cs="Calibri"/>
          <w:sz w:val="24"/>
          <w:szCs w:val="24"/>
        </w:rPr>
      </w:pPr>
      <w:r w:rsidRPr="00C1382B">
        <w:rPr>
          <w:rFonts w:ascii="Calibri" w:hAnsi="Calibri" w:cs="Calibri"/>
          <w:sz w:val="24"/>
          <w:szCs w:val="24"/>
        </w:rPr>
        <w:t>What was the temperature difference between the hottest day and coldest day?</w:t>
      </w:r>
    </w:p>
    <w:p w14:paraId="378C4305" w14:textId="77777777" w:rsidR="005358B8" w:rsidRPr="00C1382B" w:rsidRDefault="005358B8" w:rsidP="00247C83">
      <w:pPr>
        <w:pStyle w:val="ListParagraph"/>
        <w:numPr>
          <w:ilvl w:val="0"/>
          <w:numId w:val="46"/>
        </w:numPr>
        <w:spacing w:line="276" w:lineRule="auto"/>
        <w:ind w:left="720"/>
        <w:rPr>
          <w:rFonts w:ascii="Calibri" w:hAnsi="Calibri" w:cs="Calibri"/>
          <w:sz w:val="24"/>
          <w:szCs w:val="24"/>
        </w:rPr>
      </w:pPr>
      <w:r w:rsidRPr="00C1382B">
        <w:rPr>
          <w:rFonts w:ascii="Calibri" w:hAnsi="Calibri" w:cs="Calibri"/>
          <w:sz w:val="24"/>
          <w:szCs w:val="24"/>
        </w:rPr>
        <w:t>Were any 2 dates the same temperature? If so, which dates?</w:t>
      </w:r>
    </w:p>
    <w:p w14:paraId="1AF3F707" w14:textId="77777777" w:rsidR="005358B8" w:rsidRPr="00C1382B" w:rsidRDefault="005358B8" w:rsidP="00247C83">
      <w:pPr>
        <w:pStyle w:val="ListParagraph"/>
        <w:numPr>
          <w:ilvl w:val="0"/>
          <w:numId w:val="46"/>
        </w:numPr>
        <w:spacing w:line="276" w:lineRule="auto"/>
        <w:ind w:left="720"/>
        <w:rPr>
          <w:rFonts w:ascii="Calibri" w:hAnsi="Calibri" w:cs="Calibri"/>
          <w:sz w:val="24"/>
          <w:szCs w:val="24"/>
        </w:rPr>
      </w:pPr>
      <w:r w:rsidRPr="00C1382B">
        <w:rPr>
          <w:rFonts w:ascii="Calibri" w:hAnsi="Calibri" w:cs="Calibri"/>
          <w:sz w:val="24"/>
          <w:szCs w:val="24"/>
        </w:rPr>
        <w:t>What was the greatest temperature change from one day to the next?</w:t>
      </w:r>
    </w:p>
    <w:p w14:paraId="1C5883B7" w14:textId="46A07D50" w:rsidR="005358B8" w:rsidRPr="00C1382B" w:rsidRDefault="005358B8" w:rsidP="00247C83">
      <w:pPr>
        <w:spacing w:after="0" w:line="276" w:lineRule="auto"/>
        <w:ind w:left="360"/>
        <w:rPr>
          <w:rFonts w:ascii="Calibri" w:hAnsi="Calibri" w:cs="Calibri"/>
          <w:sz w:val="24"/>
          <w:szCs w:val="24"/>
        </w:rPr>
      </w:pPr>
      <w:r w:rsidRPr="00C1382B">
        <w:rPr>
          <w:rFonts w:ascii="Calibri" w:hAnsi="Calibri" w:cs="Calibri"/>
          <w:b/>
          <w:sz w:val="24"/>
          <w:szCs w:val="24"/>
        </w:rPr>
        <w:t>Solution</w:t>
      </w:r>
      <w:r w:rsidR="004C1850">
        <w:rPr>
          <w:rFonts w:ascii="Calibri" w:hAnsi="Calibri" w:cs="Calibri"/>
          <w:b/>
          <w:sz w:val="24"/>
          <w:szCs w:val="24"/>
        </w:rPr>
        <w:t>s</w:t>
      </w:r>
    </w:p>
    <w:p w14:paraId="0AC1B17D" w14:textId="77777777" w:rsidR="005358B8" w:rsidRPr="00C1382B" w:rsidRDefault="005358B8" w:rsidP="00247C83">
      <w:pPr>
        <w:pStyle w:val="ListParagraph"/>
        <w:numPr>
          <w:ilvl w:val="0"/>
          <w:numId w:val="47"/>
        </w:numPr>
        <w:spacing w:line="276" w:lineRule="auto"/>
        <w:ind w:left="720"/>
        <w:rPr>
          <w:rFonts w:ascii="Calibri" w:hAnsi="Calibri" w:cs="Calibri"/>
          <w:sz w:val="24"/>
          <w:szCs w:val="24"/>
        </w:rPr>
      </w:pPr>
      <w:r w:rsidRPr="00C1382B">
        <w:rPr>
          <w:rFonts w:ascii="Calibri" w:hAnsi="Calibri" w:cs="Calibri"/>
          <w:sz w:val="24"/>
          <w:szCs w:val="24"/>
        </w:rPr>
        <w:t>5 January was the hottest day, because it is the highest on the graph at 35 degrees.</w:t>
      </w:r>
    </w:p>
    <w:p w14:paraId="43C2D01E" w14:textId="77777777" w:rsidR="005358B8" w:rsidRPr="00C1382B" w:rsidRDefault="005358B8" w:rsidP="00247C83">
      <w:pPr>
        <w:pStyle w:val="ListParagraph"/>
        <w:numPr>
          <w:ilvl w:val="0"/>
          <w:numId w:val="47"/>
        </w:numPr>
        <w:spacing w:line="276" w:lineRule="auto"/>
        <w:ind w:left="720"/>
        <w:rPr>
          <w:rFonts w:ascii="Calibri" w:hAnsi="Calibri" w:cs="Calibri"/>
          <w:sz w:val="24"/>
          <w:szCs w:val="24"/>
        </w:rPr>
      </w:pPr>
      <w:r w:rsidRPr="00C1382B">
        <w:rPr>
          <w:rFonts w:ascii="Calibri" w:hAnsi="Calibri" w:cs="Calibri"/>
          <w:sz w:val="24"/>
          <w:szCs w:val="24"/>
        </w:rPr>
        <w:t>3 January was the coldest day, because it is the lowest on the graph at 27 degrees.</w:t>
      </w:r>
    </w:p>
    <w:p w14:paraId="23B6E239" w14:textId="77777777" w:rsidR="005358B8" w:rsidRPr="00C1382B" w:rsidRDefault="005358B8" w:rsidP="00247C83">
      <w:pPr>
        <w:pStyle w:val="ListParagraph"/>
        <w:numPr>
          <w:ilvl w:val="0"/>
          <w:numId w:val="47"/>
        </w:numPr>
        <w:spacing w:line="276" w:lineRule="auto"/>
        <w:ind w:left="720"/>
        <w:rPr>
          <w:rFonts w:ascii="Calibri" w:hAnsi="Calibri" w:cs="Calibri"/>
          <w:sz w:val="24"/>
          <w:szCs w:val="24"/>
        </w:rPr>
      </w:pPr>
      <w:r w:rsidRPr="00C1382B">
        <w:rPr>
          <w:rFonts w:ascii="Calibri" w:hAnsi="Calibri" w:cs="Calibri"/>
          <w:sz w:val="24"/>
          <w:szCs w:val="24"/>
        </w:rPr>
        <w:t>Subtract to find the temperature difference: 35 – 27 = 8 degrees.</w:t>
      </w:r>
    </w:p>
    <w:p w14:paraId="3A115796" w14:textId="77777777" w:rsidR="005358B8" w:rsidRPr="00C1382B" w:rsidRDefault="005358B8" w:rsidP="00247C83">
      <w:pPr>
        <w:pStyle w:val="ListParagraph"/>
        <w:numPr>
          <w:ilvl w:val="0"/>
          <w:numId w:val="47"/>
        </w:numPr>
        <w:spacing w:line="276" w:lineRule="auto"/>
        <w:ind w:left="720"/>
        <w:rPr>
          <w:rFonts w:ascii="Calibri" w:hAnsi="Calibri" w:cs="Calibri"/>
          <w:sz w:val="24"/>
          <w:szCs w:val="24"/>
        </w:rPr>
      </w:pPr>
      <w:r w:rsidRPr="00C1382B">
        <w:rPr>
          <w:rFonts w:ascii="Calibri" w:hAnsi="Calibri" w:cs="Calibri"/>
          <w:sz w:val="24"/>
          <w:szCs w:val="24"/>
        </w:rPr>
        <w:t xml:space="preserve">Yes, 1 and 6 January were the same temperature, 28 degrees. </w:t>
      </w:r>
    </w:p>
    <w:p w14:paraId="4659D5C8" w14:textId="77777777" w:rsidR="005358B8" w:rsidRPr="00C1382B" w:rsidRDefault="005358B8" w:rsidP="00247C83">
      <w:pPr>
        <w:pStyle w:val="ListParagraph"/>
        <w:numPr>
          <w:ilvl w:val="0"/>
          <w:numId w:val="47"/>
        </w:numPr>
        <w:spacing w:line="276" w:lineRule="auto"/>
        <w:ind w:left="720"/>
        <w:rPr>
          <w:rFonts w:ascii="Calibri" w:hAnsi="Calibri" w:cs="Calibri"/>
          <w:sz w:val="24"/>
          <w:szCs w:val="24"/>
        </w:rPr>
      </w:pPr>
      <w:r w:rsidRPr="00C1382B">
        <w:rPr>
          <w:rFonts w:ascii="Calibri" w:hAnsi="Calibri" w:cs="Calibri"/>
          <w:sz w:val="24"/>
          <w:szCs w:val="24"/>
        </w:rPr>
        <w:t>The greatest temperature change was from 5 January to 6 January. The temperature dropped from 35 to 28 degrees, a change of 7 degrees.</w:t>
      </w:r>
    </w:p>
    <w:p w14:paraId="7F6B2DA6" w14:textId="77777777" w:rsidR="005358B8" w:rsidRPr="00C1382B" w:rsidRDefault="005358B8" w:rsidP="00247C83">
      <w:pPr>
        <w:pStyle w:val="ListParagraph"/>
        <w:spacing w:line="276" w:lineRule="auto"/>
        <w:rPr>
          <w:rFonts w:ascii="Calibri" w:hAnsi="Calibri" w:cs="Calibri"/>
          <w:sz w:val="24"/>
          <w:szCs w:val="24"/>
        </w:rPr>
      </w:pPr>
    </w:p>
    <w:p w14:paraId="4DC32AE5" w14:textId="596BE533" w:rsidR="005358B8" w:rsidRPr="00C1382B" w:rsidRDefault="005358B8" w:rsidP="00247C83">
      <w:pPr>
        <w:pStyle w:val="ListParagraph"/>
        <w:numPr>
          <w:ilvl w:val="0"/>
          <w:numId w:val="44"/>
        </w:numPr>
        <w:spacing w:line="276" w:lineRule="auto"/>
        <w:ind w:left="360"/>
        <w:rPr>
          <w:rFonts w:ascii="Calibri" w:hAnsi="Calibri" w:cs="Calibri"/>
          <w:sz w:val="24"/>
          <w:szCs w:val="24"/>
        </w:rPr>
      </w:pPr>
      <w:r w:rsidRPr="00C1382B">
        <w:rPr>
          <w:rFonts w:ascii="Calibri" w:hAnsi="Calibri" w:cs="Calibri"/>
          <w:sz w:val="24"/>
          <w:szCs w:val="24"/>
        </w:rPr>
        <w:t>The pictogram below gives the ages of members of the school drama club. Use the pictogram to answer the questions.</w:t>
      </w:r>
    </w:p>
    <w:p w14:paraId="53517B1E" w14:textId="77777777" w:rsidR="005358B8" w:rsidRPr="00C1382B" w:rsidRDefault="005358B8" w:rsidP="00247C83">
      <w:pPr>
        <w:pStyle w:val="ListParagraph"/>
        <w:spacing w:line="276" w:lineRule="auto"/>
        <w:ind w:left="360"/>
        <w:jc w:val="center"/>
        <w:rPr>
          <w:rFonts w:ascii="Calibri" w:hAnsi="Calibri" w:cs="Calibri"/>
          <w:b/>
          <w:sz w:val="24"/>
          <w:szCs w:val="24"/>
        </w:rPr>
      </w:pPr>
      <w:r w:rsidRPr="00C1382B">
        <w:rPr>
          <w:rFonts w:ascii="Calibri" w:hAnsi="Calibri" w:cs="Calibri"/>
          <w:b/>
          <w:noProof/>
          <w:sz w:val="24"/>
          <w:szCs w:val="24"/>
        </w:rPr>
        <w:drawing>
          <wp:inline distT="0" distB="0" distL="0" distR="0" wp14:anchorId="6B39EA50" wp14:editId="27DF0257">
            <wp:extent cx="4018208" cy="1396327"/>
            <wp:effectExtent l="0" t="0" r="0" b="1270"/>
            <wp:docPr id="5549" name="Picture 5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9" name="Screen Shot 2018-03-15 at 11.33.47 AM.png"/>
                    <pic:cNvPicPr/>
                  </pic:nvPicPr>
                  <pic:blipFill>
                    <a:blip r:embed="rId47"/>
                    <a:stretch>
                      <a:fillRect/>
                    </a:stretch>
                  </pic:blipFill>
                  <pic:spPr>
                    <a:xfrm>
                      <a:off x="0" y="0"/>
                      <a:ext cx="4044095" cy="1405323"/>
                    </a:xfrm>
                    <a:prstGeom prst="rect">
                      <a:avLst/>
                    </a:prstGeom>
                  </pic:spPr>
                </pic:pic>
              </a:graphicData>
            </a:graphic>
          </wp:inline>
        </w:drawing>
      </w:r>
    </w:p>
    <w:p w14:paraId="77ED0543" w14:textId="77777777" w:rsidR="005358B8" w:rsidRPr="00C1382B" w:rsidRDefault="005358B8" w:rsidP="00247C83">
      <w:pPr>
        <w:pStyle w:val="ListParagraph"/>
        <w:numPr>
          <w:ilvl w:val="0"/>
          <w:numId w:val="88"/>
        </w:numPr>
        <w:spacing w:line="276" w:lineRule="auto"/>
        <w:ind w:left="720"/>
        <w:rPr>
          <w:rFonts w:ascii="Calibri" w:hAnsi="Calibri" w:cs="Calibri"/>
          <w:sz w:val="24"/>
          <w:szCs w:val="24"/>
        </w:rPr>
      </w:pPr>
      <w:r w:rsidRPr="00C1382B">
        <w:rPr>
          <w:rFonts w:ascii="Calibri" w:hAnsi="Calibri" w:cs="Calibri"/>
          <w:sz w:val="24"/>
          <w:szCs w:val="24"/>
        </w:rPr>
        <w:t>How many people are in the drama club?</w:t>
      </w:r>
    </w:p>
    <w:p w14:paraId="5AEFD399" w14:textId="77777777" w:rsidR="005358B8" w:rsidRPr="00C1382B" w:rsidRDefault="005358B8" w:rsidP="00247C83">
      <w:pPr>
        <w:pStyle w:val="ListParagraph"/>
        <w:numPr>
          <w:ilvl w:val="0"/>
          <w:numId w:val="88"/>
        </w:numPr>
        <w:spacing w:line="276" w:lineRule="auto"/>
        <w:ind w:left="720"/>
        <w:rPr>
          <w:rFonts w:ascii="Calibri" w:hAnsi="Calibri" w:cs="Calibri"/>
          <w:sz w:val="24"/>
          <w:szCs w:val="24"/>
        </w:rPr>
      </w:pPr>
      <w:r w:rsidRPr="00C1382B">
        <w:rPr>
          <w:rFonts w:ascii="Calibri" w:hAnsi="Calibri" w:cs="Calibri"/>
          <w:sz w:val="24"/>
          <w:szCs w:val="24"/>
        </w:rPr>
        <w:t>How many drama club members are 14 years old?</w:t>
      </w:r>
    </w:p>
    <w:p w14:paraId="3D9582F4" w14:textId="77777777" w:rsidR="005358B8" w:rsidRPr="00C1382B" w:rsidRDefault="005358B8" w:rsidP="00247C83">
      <w:pPr>
        <w:pStyle w:val="ListParagraph"/>
        <w:numPr>
          <w:ilvl w:val="0"/>
          <w:numId w:val="88"/>
        </w:numPr>
        <w:spacing w:line="276" w:lineRule="auto"/>
        <w:ind w:left="720"/>
        <w:rPr>
          <w:rFonts w:ascii="Calibri" w:hAnsi="Calibri" w:cs="Calibri"/>
          <w:sz w:val="24"/>
          <w:szCs w:val="24"/>
        </w:rPr>
      </w:pPr>
      <w:r w:rsidRPr="00C1382B">
        <w:rPr>
          <w:rFonts w:ascii="Calibri" w:hAnsi="Calibri" w:cs="Calibri"/>
          <w:sz w:val="24"/>
          <w:szCs w:val="24"/>
        </w:rPr>
        <w:t>How many drama club members are either 12 or 13?</w:t>
      </w:r>
    </w:p>
    <w:p w14:paraId="2BCD9379" w14:textId="77777777" w:rsidR="005358B8" w:rsidRPr="00C1382B" w:rsidRDefault="005358B8" w:rsidP="00247C83">
      <w:pPr>
        <w:pStyle w:val="ListParagraph"/>
        <w:numPr>
          <w:ilvl w:val="0"/>
          <w:numId w:val="88"/>
        </w:numPr>
        <w:spacing w:line="276" w:lineRule="auto"/>
        <w:ind w:left="720"/>
        <w:rPr>
          <w:rFonts w:ascii="Calibri" w:hAnsi="Calibri" w:cs="Calibri"/>
          <w:sz w:val="24"/>
          <w:szCs w:val="24"/>
        </w:rPr>
      </w:pPr>
      <w:r w:rsidRPr="00C1382B">
        <w:rPr>
          <w:rFonts w:ascii="Calibri" w:hAnsi="Calibri" w:cs="Calibri"/>
          <w:sz w:val="24"/>
          <w:szCs w:val="24"/>
        </w:rPr>
        <w:t>The drama club will go on a trip to Freetown. Only members aged 16 or older are eligible to go. How many members can go to Freetown?</w:t>
      </w:r>
    </w:p>
    <w:p w14:paraId="089F51B7" w14:textId="1B44C4F3" w:rsidR="005358B8" w:rsidRPr="00C1382B" w:rsidRDefault="005358B8" w:rsidP="00247C83">
      <w:pPr>
        <w:spacing w:after="0" w:line="276" w:lineRule="auto"/>
        <w:ind w:left="360"/>
        <w:rPr>
          <w:rFonts w:ascii="Calibri" w:hAnsi="Calibri" w:cs="Calibri"/>
          <w:sz w:val="24"/>
          <w:szCs w:val="24"/>
        </w:rPr>
      </w:pPr>
      <w:r w:rsidRPr="00C1382B">
        <w:rPr>
          <w:rFonts w:ascii="Calibri" w:hAnsi="Calibri" w:cs="Calibri"/>
          <w:b/>
          <w:sz w:val="24"/>
          <w:szCs w:val="24"/>
        </w:rPr>
        <w:t>Solution</w:t>
      </w:r>
      <w:r w:rsidR="004C1850">
        <w:rPr>
          <w:rFonts w:ascii="Calibri" w:hAnsi="Calibri" w:cs="Calibri"/>
          <w:b/>
          <w:sz w:val="24"/>
          <w:szCs w:val="24"/>
        </w:rPr>
        <w:t>s</w:t>
      </w:r>
    </w:p>
    <w:p w14:paraId="630E9B44" w14:textId="4B3003EC" w:rsidR="005358B8" w:rsidRPr="00C1382B" w:rsidRDefault="005358B8" w:rsidP="00247C83">
      <w:pPr>
        <w:spacing w:line="276" w:lineRule="auto"/>
        <w:ind w:left="360"/>
        <w:rPr>
          <w:rFonts w:ascii="Calibri" w:hAnsi="Calibri" w:cs="Calibri"/>
          <w:sz w:val="24"/>
          <w:szCs w:val="24"/>
        </w:rPr>
      </w:pPr>
      <w:r w:rsidRPr="00C1382B">
        <w:rPr>
          <w:rFonts w:ascii="Calibri" w:hAnsi="Calibri" w:cs="Calibri"/>
          <w:sz w:val="24"/>
          <w:szCs w:val="24"/>
        </w:rPr>
        <w:t xml:space="preserve">In this case, note that </w:t>
      </w:r>
      <w:r w:rsidRPr="00C1382B">
        <w:rPr>
          <w:rFonts w:ascii="Calibri" w:hAnsi="Calibri" w:cs="Calibri"/>
          <w:sz w:val="24"/>
          <w:szCs w:val="24"/>
        </w:rPr>
        <w:sym w:font="Webdings" w:char="F082"/>
      </w:r>
      <w:r w:rsidRPr="00C1382B">
        <w:rPr>
          <w:rFonts w:ascii="Calibri" w:hAnsi="Calibri" w:cs="Calibri"/>
          <w:sz w:val="24"/>
          <w:szCs w:val="24"/>
        </w:rPr>
        <w:t xml:space="preserve">represents 2 people. This means that half of the </w:t>
      </w:r>
      <w:r w:rsidRPr="00C1382B">
        <w:rPr>
          <w:rFonts w:ascii="Calibri" w:hAnsi="Calibri" w:cs="Calibri"/>
          <w:sz w:val="24"/>
          <w:szCs w:val="24"/>
        </w:rPr>
        <w:sym w:font="Webdings" w:char="F082"/>
      </w:r>
      <w:r w:rsidRPr="00C1382B">
        <w:rPr>
          <w:rFonts w:ascii="Calibri" w:hAnsi="Calibri" w:cs="Calibri"/>
          <w:sz w:val="24"/>
          <w:szCs w:val="24"/>
        </w:rPr>
        <w:t xml:space="preserve">symbol represents 1 person. You can count by 2’s or multiply by 2 to find how many people are each age. There are two 12-year-old members, seven 13-year-old member, </w:t>
      </w:r>
      <w:r w:rsidR="00AF5191">
        <w:rPr>
          <w:rFonts w:ascii="Calibri" w:hAnsi="Calibri" w:cs="Calibri"/>
          <w:sz w:val="24"/>
          <w:szCs w:val="24"/>
        </w:rPr>
        <w:t>and so on</w:t>
      </w:r>
      <w:r w:rsidRPr="00C1382B">
        <w:rPr>
          <w:rFonts w:ascii="Calibri" w:hAnsi="Calibri" w:cs="Calibri"/>
          <w:sz w:val="24"/>
          <w:szCs w:val="24"/>
        </w:rPr>
        <w:t>.</w:t>
      </w:r>
    </w:p>
    <w:p w14:paraId="42676BFA" w14:textId="77777777" w:rsidR="005358B8" w:rsidRPr="00C1382B" w:rsidRDefault="005358B8" w:rsidP="00247C83">
      <w:pPr>
        <w:pStyle w:val="ListParagraph"/>
        <w:numPr>
          <w:ilvl w:val="0"/>
          <w:numId w:val="89"/>
        </w:numPr>
        <w:spacing w:line="276" w:lineRule="auto"/>
        <w:ind w:left="720"/>
        <w:rPr>
          <w:rFonts w:ascii="Calibri" w:hAnsi="Calibri" w:cs="Calibri"/>
          <w:sz w:val="24"/>
          <w:szCs w:val="24"/>
        </w:rPr>
      </w:pPr>
      <w:r w:rsidRPr="00C1382B">
        <w:rPr>
          <w:rFonts w:ascii="Calibri" w:hAnsi="Calibri" w:cs="Calibri"/>
          <w:sz w:val="24"/>
          <w:szCs w:val="24"/>
        </w:rPr>
        <w:lastRenderedPageBreak/>
        <w:t xml:space="preserve">Count the number of symbols and multiply by 2. There are 19.5 symbols, so there are </w:t>
      </w:r>
      <m:oMath>
        <m:r>
          <w:rPr>
            <w:rFonts w:ascii="Cambria Math" w:hAnsi="Cambria Math" w:cs="Calibri"/>
            <w:sz w:val="24"/>
            <w:szCs w:val="24"/>
          </w:rPr>
          <m:t>19.5×2=39</m:t>
        </m:r>
      </m:oMath>
      <w:r w:rsidRPr="00C1382B">
        <w:rPr>
          <w:rFonts w:ascii="Calibri" w:eastAsiaTheme="minorEastAsia" w:hAnsi="Calibri" w:cs="Calibri"/>
          <w:sz w:val="24"/>
          <w:szCs w:val="24"/>
        </w:rPr>
        <w:t xml:space="preserve"> members of the club.</w:t>
      </w:r>
    </w:p>
    <w:p w14:paraId="14A61B5B" w14:textId="77777777" w:rsidR="005358B8" w:rsidRPr="00C1382B" w:rsidRDefault="005358B8" w:rsidP="00247C83">
      <w:pPr>
        <w:pStyle w:val="ListParagraph"/>
        <w:numPr>
          <w:ilvl w:val="0"/>
          <w:numId w:val="89"/>
        </w:numPr>
        <w:spacing w:line="276" w:lineRule="auto"/>
        <w:ind w:left="720"/>
        <w:rPr>
          <w:rFonts w:ascii="Calibri" w:hAnsi="Calibri" w:cs="Calibri"/>
          <w:sz w:val="24"/>
          <w:szCs w:val="24"/>
        </w:rPr>
      </w:pPr>
      <w:r w:rsidRPr="00C1382B">
        <w:rPr>
          <w:rFonts w:ascii="Calibri" w:hAnsi="Calibri" w:cs="Calibri"/>
          <w:sz w:val="24"/>
          <w:szCs w:val="24"/>
        </w:rPr>
        <w:t xml:space="preserve">Count the number of symbols for 14 years old, and multiply by 2. There are 5.5 symbols, so there are </w:t>
      </w:r>
      <m:oMath>
        <m:r>
          <w:rPr>
            <w:rFonts w:ascii="Cambria Math" w:hAnsi="Cambria Math" w:cs="Calibri"/>
            <w:sz w:val="24"/>
            <w:szCs w:val="24"/>
          </w:rPr>
          <m:t>5.5×2=11</m:t>
        </m:r>
      </m:oMath>
      <w:r w:rsidRPr="00C1382B">
        <w:rPr>
          <w:rFonts w:ascii="Calibri" w:eastAsiaTheme="minorEastAsia" w:hAnsi="Calibri" w:cs="Calibri"/>
          <w:sz w:val="24"/>
          <w:szCs w:val="24"/>
        </w:rPr>
        <w:t xml:space="preserve"> members.</w:t>
      </w:r>
    </w:p>
    <w:p w14:paraId="43743B1D" w14:textId="77777777" w:rsidR="005358B8" w:rsidRPr="00C1382B" w:rsidRDefault="005358B8" w:rsidP="00247C83">
      <w:pPr>
        <w:pStyle w:val="ListParagraph"/>
        <w:numPr>
          <w:ilvl w:val="0"/>
          <w:numId w:val="89"/>
        </w:numPr>
        <w:spacing w:line="276" w:lineRule="auto"/>
        <w:ind w:left="720"/>
        <w:rPr>
          <w:rFonts w:ascii="Calibri" w:hAnsi="Calibri" w:cs="Calibri"/>
          <w:sz w:val="24"/>
          <w:szCs w:val="24"/>
        </w:rPr>
      </w:pPr>
      <w:r w:rsidRPr="00C1382B">
        <w:rPr>
          <w:rFonts w:ascii="Calibri" w:eastAsiaTheme="minorEastAsia" w:hAnsi="Calibri" w:cs="Calibri"/>
          <w:sz w:val="24"/>
          <w:szCs w:val="24"/>
        </w:rPr>
        <w:t xml:space="preserve">To find the number of members that are 12 or 13, add the number of members in the 2 categories. There are 4.5 symbols, which makes </w:t>
      </w:r>
      <m:oMath>
        <m:r>
          <w:rPr>
            <w:rFonts w:ascii="Cambria Math" w:hAnsi="Cambria Math" w:cs="Calibri"/>
            <w:sz w:val="24"/>
            <w:szCs w:val="24"/>
          </w:rPr>
          <m:t>4.5×2=9</m:t>
        </m:r>
      </m:oMath>
      <w:r w:rsidRPr="00C1382B">
        <w:rPr>
          <w:rFonts w:ascii="Calibri" w:eastAsiaTheme="minorEastAsia" w:hAnsi="Calibri" w:cs="Calibri"/>
          <w:sz w:val="24"/>
          <w:szCs w:val="24"/>
        </w:rPr>
        <w:t xml:space="preserve"> members.</w:t>
      </w:r>
    </w:p>
    <w:p w14:paraId="5D0CA532" w14:textId="77777777" w:rsidR="005358B8" w:rsidRPr="004C1850" w:rsidRDefault="005358B8" w:rsidP="00247C83">
      <w:pPr>
        <w:pStyle w:val="ListParagraph"/>
        <w:numPr>
          <w:ilvl w:val="0"/>
          <w:numId w:val="89"/>
        </w:numPr>
        <w:spacing w:line="276" w:lineRule="auto"/>
        <w:ind w:left="720"/>
        <w:rPr>
          <w:rFonts w:ascii="Calibri" w:hAnsi="Calibri" w:cs="Calibri"/>
          <w:sz w:val="24"/>
          <w:szCs w:val="24"/>
        </w:rPr>
      </w:pPr>
      <w:r w:rsidRPr="00C1382B">
        <w:rPr>
          <w:rFonts w:ascii="Calibri" w:hAnsi="Calibri" w:cs="Calibri"/>
          <w:sz w:val="24"/>
          <w:szCs w:val="24"/>
        </w:rPr>
        <w:t xml:space="preserve">Add the number of members who are 16, 17 or 18. There are 5.5 symbols, which makes </w:t>
      </w:r>
      <m:oMath>
        <m:r>
          <w:rPr>
            <w:rFonts w:ascii="Cambria Math" w:hAnsi="Cambria Math" w:cs="Calibri"/>
            <w:sz w:val="24"/>
            <w:szCs w:val="24"/>
          </w:rPr>
          <m:t>5.5×2=11</m:t>
        </m:r>
      </m:oMath>
      <w:r w:rsidRPr="00C1382B">
        <w:rPr>
          <w:rFonts w:ascii="Calibri" w:eastAsiaTheme="minorEastAsia" w:hAnsi="Calibri" w:cs="Calibri"/>
          <w:sz w:val="24"/>
          <w:szCs w:val="24"/>
        </w:rPr>
        <w:t xml:space="preserve"> members.</w:t>
      </w:r>
    </w:p>
    <w:p w14:paraId="38445593" w14:textId="77777777" w:rsidR="004C1850" w:rsidRPr="00C1382B" w:rsidRDefault="004C1850" w:rsidP="00AF5191">
      <w:pPr>
        <w:pStyle w:val="ListParagraph"/>
        <w:spacing w:after="40" w:line="276" w:lineRule="auto"/>
        <w:contextualSpacing w:val="0"/>
        <w:rPr>
          <w:rFonts w:ascii="Calibri" w:hAnsi="Calibri" w:cs="Calibri"/>
          <w:sz w:val="24"/>
          <w:szCs w:val="24"/>
        </w:rPr>
      </w:pPr>
    </w:p>
    <w:p w14:paraId="492A4AF3" w14:textId="77777777" w:rsidR="005358B8" w:rsidRPr="00C1382B" w:rsidRDefault="005358B8" w:rsidP="005358B8">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768A39AB" w14:textId="77777777" w:rsidR="005358B8" w:rsidRPr="00C1382B" w:rsidRDefault="005358B8" w:rsidP="004C1850">
      <w:pPr>
        <w:pStyle w:val="ListParagraph"/>
        <w:numPr>
          <w:ilvl w:val="0"/>
          <w:numId w:val="45"/>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bar chart below shows the marks that a class of pupils received on a test. Use the bar chart to answer the questions.</w:t>
      </w:r>
    </w:p>
    <w:p w14:paraId="2FD35CD1" w14:textId="6737DF8C" w:rsidR="005358B8" w:rsidRPr="00C1382B" w:rsidRDefault="005358B8" w:rsidP="004C1850">
      <w:pPr>
        <w:pStyle w:val="ListParagraph"/>
        <w:numPr>
          <w:ilvl w:val="1"/>
          <w:numId w:val="45"/>
        </w:numPr>
        <w:spacing w:line="276" w:lineRule="auto"/>
        <w:ind w:left="720"/>
        <w:rPr>
          <w:rFonts w:ascii="Calibri" w:eastAsiaTheme="minorEastAsia" w:hAnsi="Calibri" w:cs="Calibri"/>
          <w:sz w:val="24"/>
          <w:szCs w:val="24"/>
        </w:rPr>
      </w:pPr>
      <w:r w:rsidRPr="00C1382B">
        <w:rPr>
          <w:rFonts w:ascii="Calibri" w:eastAsiaTheme="minorEastAsia" w:hAnsi="Calibri" w:cs="Calibri"/>
          <w:noProof/>
          <w:sz w:val="24"/>
          <w:szCs w:val="24"/>
        </w:rPr>
        <w:drawing>
          <wp:anchor distT="0" distB="0" distL="114300" distR="114300" simplePos="0" relativeHeight="251704320" behindDoc="0" locked="0" layoutInCell="1" allowOverlap="1" wp14:anchorId="31698013" wp14:editId="376322C8">
            <wp:simplePos x="0" y="0"/>
            <wp:positionH relativeFrom="column">
              <wp:posOffset>2678430</wp:posOffset>
            </wp:positionH>
            <wp:positionV relativeFrom="paragraph">
              <wp:posOffset>21590</wp:posOffset>
            </wp:positionV>
            <wp:extent cx="3308350" cy="1725295"/>
            <wp:effectExtent l="0" t="0" r="6350" b="1905"/>
            <wp:wrapSquare wrapText="bothSides"/>
            <wp:docPr id="2918" name="Picture 2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bar chart_2.png"/>
                    <pic:cNvPicPr/>
                  </pic:nvPicPr>
                  <pic:blipFill rotWithShape="1">
                    <a:blip r:embed="rId48"/>
                    <a:srcRect t="6602" b="4955"/>
                    <a:stretch/>
                  </pic:blipFill>
                  <pic:spPr bwMode="auto">
                    <a:xfrm>
                      <a:off x="0" y="0"/>
                      <a:ext cx="3308350" cy="17252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1382B">
        <w:rPr>
          <w:rFonts w:ascii="Calibri" w:eastAsiaTheme="minorEastAsia" w:hAnsi="Calibri" w:cs="Calibri"/>
          <w:sz w:val="24"/>
          <w:szCs w:val="24"/>
        </w:rPr>
        <w:t xml:space="preserve">How many pupils sat </w:t>
      </w:r>
      <w:r w:rsidR="00AF5191">
        <w:rPr>
          <w:rFonts w:ascii="Calibri" w:eastAsiaTheme="minorEastAsia" w:hAnsi="Calibri" w:cs="Calibri"/>
          <w:sz w:val="24"/>
          <w:szCs w:val="24"/>
        </w:rPr>
        <w:t xml:space="preserve">for </w:t>
      </w:r>
      <w:r w:rsidRPr="00C1382B">
        <w:rPr>
          <w:rFonts w:ascii="Calibri" w:eastAsiaTheme="minorEastAsia" w:hAnsi="Calibri" w:cs="Calibri"/>
          <w:sz w:val="24"/>
          <w:szCs w:val="24"/>
        </w:rPr>
        <w:t>the test?</w:t>
      </w:r>
    </w:p>
    <w:p w14:paraId="5A9C95F7" w14:textId="77777777" w:rsidR="005358B8" w:rsidRPr="00C1382B" w:rsidRDefault="005358B8" w:rsidP="004C1850">
      <w:pPr>
        <w:pStyle w:val="ListParagraph"/>
        <w:numPr>
          <w:ilvl w:val="1"/>
          <w:numId w:val="45"/>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What was the lowest score on the test?</w:t>
      </w:r>
    </w:p>
    <w:p w14:paraId="44320EFB" w14:textId="77777777" w:rsidR="005358B8" w:rsidRPr="00C1382B" w:rsidRDefault="005358B8" w:rsidP="004C1850">
      <w:pPr>
        <w:pStyle w:val="ListParagraph"/>
        <w:numPr>
          <w:ilvl w:val="1"/>
          <w:numId w:val="45"/>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How many pupils scored 8 marks?</w:t>
      </w:r>
    </w:p>
    <w:p w14:paraId="4F757C63" w14:textId="77777777" w:rsidR="005358B8" w:rsidRPr="00C1382B" w:rsidRDefault="005358B8" w:rsidP="004C1850">
      <w:pPr>
        <w:pStyle w:val="ListParagraph"/>
        <w:numPr>
          <w:ilvl w:val="1"/>
          <w:numId w:val="45"/>
        </w:num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If pupils need 7 marks or higher to pass, how many pupils passed?</w:t>
      </w:r>
    </w:p>
    <w:p w14:paraId="6931CD8F" w14:textId="77777777" w:rsidR="005358B8" w:rsidRPr="00C1382B" w:rsidRDefault="005358B8" w:rsidP="004C1850">
      <w:pPr>
        <w:pStyle w:val="ListParagraph"/>
        <w:spacing w:line="276" w:lineRule="auto"/>
        <w:rPr>
          <w:rFonts w:ascii="Calibri" w:eastAsiaTheme="minorEastAsia" w:hAnsi="Calibri" w:cs="Calibri"/>
          <w:sz w:val="24"/>
          <w:szCs w:val="24"/>
        </w:rPr>
      </w:pPr>
    </w:p>
    <w:p w14:paraId="36A7E0DC" w14:textId="77777777" w:rsidR="005358B8" w:rsidRPr="00C1382B" w:rsidRDefault="005358B8" w:rsidP="004C1850">
      <w:pPr>
        <w:pStyle w:val="ListParagraph"/>
        <w:numPr>
          <w:ilvl w:val="0"/>
          <w:numId w:val="45"/>
        </w:numPr>
        <w:spacing w:line="276" w:lineRule="auto"/>
        <w:ind w:left="360"/>
        <w:rPr>
          <w:rFonts w:ascii="Calibri" w:hAnsi="Calibri" w:cs="Calibri"/>
          <w:sz w:val="24"/>
          <w:szCs w:val="24"/>
        </w:rPr>
      </w:pPr>
      <w:r w:rsidRPr="00C1382B">
        <w:rPr>
          <w:rFonts w:ascii="Calibri" w:hAnsi="Calibri" w:cs="Calibri"/>
          <w:sz w:val="24"/>
          <w:szCs w:val="24"/>
        </w:rPr>
        <w:t>Emmanuel likes to study the weather. He measured the rainfall in Bo during 1 week in August and recorded it in the graph below. Use the graph to answer the questions.</w:t>
      </w:r>
    </w:p>
    <w:p w14:paraId="616A1FB4" w14:textId="77777777" w:rsidR="005358B8" w:rsidRPr="00C1382B" w:rsidRDefault="005358B8" w:rsidP="004C1850">
      <w:pPr>
        <w:pStyle w:val="ListParagraph"/>
        <w:numPr>
          <w:ilvl w:val="0"/>
          <w:numId w:val="48"/>
        </w:numPr>
        <w:spacing w:line="276" w:lineRule="auto"/>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707392" behindDoc="0" locked="0" layoutInCell="1" allowOverlap="1" wp14:anchorId="713A303D" wp14:editId="60598F57">
            <wp:simplePos x="0" y="0"/>
            <wp:positionH relativeFrom="column">
              <wp:posOffset>2563414</wp:posOffset>
            </wp:positionH>
            <wp:positionV relativeFrom="paragraph">
              <wp:posOffset>52723</wp:posOffset>
            </wp:positionV>
            <wp:extent cx="3283585" cy="2343785"/>
            <wp:effectExtent l="0" t="0" r="18415" b="18415"/>
            <wp:wrapSquare wrapText="bothSides"/>
            <wp:docPr id="2922" name="Chart 2922">
              <a:extLst xmlns:a="http://schemas.openxmlformats.org/drawingml/2006/main">
                <a:ext uri="{FF2B5EF4-FFF2-40B4-BE49-F238E27FC236}">
                  <a16:creationId xmlns:a16="http://schemas.microsoft.com/office/drawing/2014/main" id="{82A1D369-AFD5-304C-8468-889C0672152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How much did it rain on 6 August?</w:t>
      </w:r>
    </w:p>
    <w:p w14:paraId="3F4F16AE" w14:textId="77777777" w:rsidR="005358B8" w:rsidRPr="00C1382B" w:rsidRDefault="005358B8" w:rsidP="004C1850">
      <w:pPr>
        <w:pStyle w:val="ListParagraph"/>
        <w:numPr>
          <w:ilvl w:val="0"/>
          <w:numId w:val="48"/>
        </w:numPr>
        <w:spacing w:line="276" w:lineRule="auto"/>
        <w:rPr>
          <w:rFonts w:ascii="Calibri" w:hAnsi="Calibri" w:cs="Calibri"/>
          <w:sz w:val="24"/>
          <w:szCs w:val="24"/>
        </w:rPr>
      </w:pPr>
      <w:r w:rsidRPr="00C1382B">
        <w:rPr>
          <w:rFonts w:ascii="Calibri" w:hAnsi="Calibri" w:cs="Calibri"/>
          <w:sz w:val="24"/>
          <w:szCs w:val="24"/>
        </w:rPr>
        <w:t>On which date did it rain the most?</w:t>
      </w:r>
    </w:p>
    <w:p w14:paraId="5825E654" w14:textId="77777777" w:rsidR="005358B8" w:rsidRPr="00C1382B" w:rsidRDefault="005358B8" w:rsidP="004C1850">
      <w:pPr>
        <w:pStyle w:val="ListParagraph"/>
        <w:numPr>
          <w:ilvl w:val="0"/>
          <w:numId w:val="48"/>
        </w:numPr>
        <w:spacing w:line="276" w:lineRule="auto"/>
        <w:rPr>
          <w:rFonts w:ascii="Calibri" w:hAnsi="Calibri" w:cs="Calibri"/>
          <w:sz w:val="24"/>
          <w:szCs w:val="24"/>
        </w:rPr>
      </w:pPr>
      <w:r w:rsidRPr="00C1382B">
        <w:rPr>
          <w:rFonts w:ascii="Calibri" w:hAnsi="Calibri" w:cs="Calibri"/>
          <w:sz w:val="24"/>
          <w:szCs w:val="24"/>
        </w:rPr>
        <w:t>On which date did it rain the least?</w:t>
      </w:r>
    </w:p>
    <w:p w14:paraId="41020B8B" w14:textId="77777777" w:rsidR="005358B8" w:rsidRPr="00C1382B" w:rsidRDefault="005358B8" w:rsidP="004C1850">
      <w:pPr>
        <w:pStyle w:val="ListParagraph"/>
        <w:numPr>
          <w:ilvl w:val="0"/>
          <w:numId w:val="48"/>
        </w:numPr>
        <w:spacing w:line="276" w:lineRule="auto"/>
        <w:rPr>
          <w:rFonts w:ascii="Calibri" w:hAnsi="Calibri" w:cs="Calibri"/>
          <w:sz w:val="24"/>
          <w:szCs w:val="24"/>
        </w:rPr>
      </w:pPr>
      <w:r w:rsidRPr="00C1382B">
        <w:rPr>
          <w:rFonts w:ascii="Calibri" w:hAnsi="Calibri" w:cs="Calibri"/>
          <w:sz w:val="24"/>
          <w:szCs w:val="24"/>
        </w:rPr>
        <w:t>How much more did it rain on 5 August than on 4 August?</w:t>
      </w:r>
    </w:p>
    <w:p w14:paraId="0681A3F9" w14:textId="77777777" w:rsidR="005358B8" w:rsidRPr="00C1382B" w:rsidRDefault="005358B8" w:rsidP="004C1850">
      <w:pPr>
        <w:pStyle w:val="ListParagraph"/>
        <w:numPr>
          <w:ilvl w:val="0"/>
          <w:numId w:val="48"/>
        </w:numPr>
        <w:spacing w:line="276" w:lineRule="auto"/>
        <w:rPr>
          <w:rFonts w:ascii="Calibri" w:hAnsi="Calibri" w:cs="Calibri"/>
          <w:sz w:val="24"/>
          <w:szCs w:val="24"/>
        </w:rPr>
      </w:pPr>
      <w:r w:rsidRPr="00C1382B">
        <w:rPr>
          <w:rFonts w:ascii="Calibri" w:hAnsi="Calibri" w:cs="Calibri"/>
          <w:sz w:val="24"/>
          <w:szCs w:val="24"/>
        </w:rPr>
        <w:t>How much less did it rain on 7 August than on 5 August?</w:t>
      </w:r>
    </w:p>
    <w:p w14:paraId="2CFFDF09" w14:textId="77777777" w:rsidR="00006148" w:rsidRPr="00C1382B" w:rsidRDefault="00006148" w:rsidP="00006148">
      <w:pPr>
        <w:spacing w:line="276" w:lineRule="auto"/>
        <w:rPr>
          <w:rFonts w:ascii="Calibri" w:hAnsi="Calibri" w:cs="Calibri"/>
          <w:b/>
          <w:sz w:val="24"/>
          <w:szCs w:val="24"/>
        </w:rPr>
      </w:pPr>
    </w:p>
    <w:p w14:paraId="19AB5658" w14:textId="77777777" w:rsidR="00006148" w:rsidRPr="00C1382B" w:rsidRDefault="00006148" w:rsidP="00C74E70">
      <w:pPr>
        <w:spacing w:line="276" w:lineRule="auto"/>
        <w:rPr>
          <w:rFonts w:ascii="Calibri" w:hAnsi="Calibri" w:cs="Calibri"/>
          <w:b/>
          <w:sz w:val="24"/>
          <w:szCs w:val="24"/>
        </w:rPr>
      </w:pPr>
    </w:p>
    <w:p w14:paraId="04226A32" w14:textId="77777777"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1FA54B67" w14:textId="77777777" w:rsidTr="00A0390F">
        <w:tc>
          <w:tcPr>
            <w:tcW w:w="4585" w:type="dxa"/>
            <w:gridSpan w:val="2"/>
          </w:tcPr>
          <w:p w14:paraId="0FBE2D57" w14:textId="0C0614AD"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lang w:val="en-GB"/>
              </w:rPr>
              <w:t>Mean</w:t>
            </w:r>
          </w:p>
        </w:tc>
        <w:tc>
          <w:tcPr>
            <w:tcW w:w="4769" w:type="dxa"/>
            <w:gridSpan w:val="2"/>
          </w:tcPr>
          <w:p w14:paraId="0DDE2E5D"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76375C65" w14:textId="77777777" w:rsidTr="00A0390F">
        <w:tc>
          <w:tcPr>
            <w:tcW w:w="4585" w:type="dxa"/>
            <w:gridSpan w:val="2"/>
          </w:tcPr>
          <w:p w14:paraId="234A68F0" w14:textId="0E4E2B9C"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PHM-08-141</w:t>
            </w:r>
          </w:p>
        </w:tc>
        <w:tc>
          <w:tcPr>
            <w:tcW w:w="4769" w:type="dxa"/>
            <w:gridSpan w:val="2"/>
          </w:tcPr>
          <w:p w14:paraId="78A893B4"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08CAF060" w14:textId="77777777" w:rsidTr="00A0390F">
        <w:tc>
          <w:tcPr>
            <w:tcW w:w="3118" w:type="dxa"/>
            <w:tcBorders>
              <w:top w:val="single" w:sz="4" w:space="0" w:color="auto"/>
              <w:left w:val="nil"/>
              <w:bottom w:val="single" w:sz="4" w:space="0" w:color="auto"/>
              <w:right w:val="nil"/>
            </w:tcBorders>
          </w:tcPr>
          <w:p w14:paraId="44E08035"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3A35249"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B989CF9" w14:textId="77777777" w:rsidR="0035178E" w:rsidRPr="00C1382B" w:rsidRDefault="0035178E" w:rsidP="00A0390F">
            <w:pPr>
              <w:rPr>
                <w:rFonts w:ascii="Calibri" w:hAnsi="Calibri" w:cs="Calibri"/>
                <w:noProof/>
                <w:sz w:val="24"/>
                <w:szCs w:val="24"/>
              </w:rPr>
            </w:pPr>
          </w:p>
        </w:tc>
      </w:tr>
      <w:tr w:rsidR="0035178E" w:rsidRPr="00C1382B" w14:paraId="437586B2" w14:textId="77777777" w:rsidTr="004C1850">
        <w:trPr>
          <w:trHeight w:val="1200"/>
        </w:trPr>
        <w:tc>
          <w:tcPr>
            <w:tcW w:w="9354" w:type="dxa"/>
            <w:gridSpan w:val="4"/>
            <w:tcBorders>
              <w:top w:val="single" w:sz="4" w:space="0" w:color="auto"/>
              <w:left w:val="single" w:sz="4" w:space="0" w:color="auto"/>
              <w:bottom w:val="single" w:sz="4" w:space="0" w:color="auto"/>
              <w:right w:val="single" w:sz="4" w:space="0" w:color="auto"/>
            </w:tcBorders>
          </w:tcPr>
          <w:p w14:paraId="6C744646"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54144" behindDoc="1" locked="0" layoutInCell="1" allowOverlap="1" wp14:anchorId="11C5E78B" wp14:editId="70508D7E">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0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02" name="Freeform 30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750C34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3" name="Freeform 30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BAA1FC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4" name="Freeform 30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14DC7B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5" name="Freeform 30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4CEB38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6" name="Freeform 30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339BA5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7" name="Freeform 30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D8D4F64"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8" name="Freeform 30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A82931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09" name="Freeform 30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DF5D9D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0" name="Freeform 31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BC596D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1" name="Freeform 31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D1FFC6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2" name="Freeform 31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79B500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11C5E78B" id="_x0000_s1326" style="position:absolute;margin-left:.35pt;margin-top:0;width:26.3pt;height:28.35pt;z-index:-25166233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R0fIwy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dlk3JyNHtYfMUn83tF8RtJ5frw5R6efto+/Pv6y&#13;&#10;1YYb+Y0G/OXD9iP9i6GMvrBc/5rlev3laXSJxslkisGdjS7xp8l8PJ4y5fX55S0mZ/DU5e07fW6x&#13;&#10;mC7G+txyMhu3c+LoTXrpG+Its/L8CA3adULavUxIv96uH69Z9jsafxZSm4T04/b6mvRyNBm3Iiju&#13;&#10;SFIieewef95c/ueO+CXOQEL+Qr/s0Gf0/vnPmysIe/3pacOq05Nku5wtZmcjiKxpSQqgtD5PEm1m&#13;&#10;i2YOVkiizWoyR08rGYj20+7pp+sNT83688+7J3785go/EZ2bK53qC4j3w8d76Py/vBm1o+fRbCFv&#13;&#10;6npALXKPyWJ0O1qkZZOJgJOuyySkMjFd5m1IZWq6zGJeIJD8InSJeJnbLvOQl4XpMp2EVGC2uhfF&#13;&#10;I1qZLpNZSIWUviMzDplprHzbcUzHCng6i+lYCTfTmI4VMUYeTreV8SomY2XcLmMyVshNLOTGSrmd&#13;&#10;xnSsmNtYzK0VcxOLp7VinsSq01oxg+dIPK0Vc2HaWyvmAhkr5UksHpi7Tnvi9dBaKZvFCRuZ1/r6&#13;&#10;Ni3/yy8Puv7x02hNW/SYTc/jZkdmmIwBDMpFo8YEvchYFDpDWNR5UtUZEqHOyUztp4xxU2e2RBjJ&#13;&#10;/s7QIeq8qmKDFiT1xqITe7mfdqNjbOoG2egom7phNjrOpm6gtFqY97qh0qKg7lD8mqGS7nP3uqGS&#13;&#10;inP3uqGSKnN3N1SZW1XJLXy1vpe2PRvBS3tPA1ifP66fSJPTj6Pnt2fYrEa3b8+wIVHrx83n64sN&#13;&#10;//2J1FlGNEmv7P58+en93eV313+znXXupuxi4GVMAfNObKcNTxon0ojtV+XqqEW0J7BhIDPXfVPI&#13;&#10;TGU6Z0sdHb9wJjzjn1raM/ERZo42yQUvnPLQ02BmMgfTPMEH+VbaU9agTEZmfuL5FplMsjYcpq2z&#13;&#10;4/mGkQbfUC6ZcZGJKDL0uVYmU5E31pchA2EQbVmbaTDwRLmRX0jqeJDvqQxfLEImo41OUBA00c6r&#13;&#10;9TBpGaiTCBl4mkk7klY0pzNKBym3KhDmJTGtjVj4Rkq6rtv6iVQ7A0YNGZg0YhuvsI0i7Em9cuui&#13;&#10;xIqzZFQBnUx0pR6hgLoVeNrCtnCY5KSqXb9sZBo9YW1zGtmzTz3du9/srjFqKCUZvvwDW0DW1M7B&#13;&#10;323u765+vLu/J9u32968//5+O/q8Rsj73fffvfs+LRzX7Z639ocNPSavkRZEGGpkKdbgEPa/V007&#13;&#10;HX/Xrr75cb5cfDP9cTr7ZrUYL78ZN6vvVvPxdDX94cf/IRPcTM9v766urh9+vnu4TuF0M62LxDSw&#13;&#10;l0CYA2oy8asZdJHHVRzkmP8jFYFc3CARPz9csercXq+v3unPT+u7e/n5jeeYCWDY6V+RdYrYKBbe&#13;&#10;nT99ef+F4+VWYi5qe7+5+isiOsAgwBduN9u/nY2eASm8Pdv916f19vpsdP+vDwhHV810Cj144l+m&#13;&#10;swWtnK39y3v7l4dPH7/fYAphEtcPl6D69uwp/fj9k0AYwBCgHD8//Pp4SR1569vuni6+/Md6+zh6&#13;&#10;xI94CAP6yyaFs+vzFA2SYuW+GHE3EP0FwbQM+f8gqsYaE+jBRNW84IirHDu/RlS9mi8pcIZxmsxm&#13;&#10;wCLEspCuE1LRtOM5tlKJqxvAD8kOpuD8N8XVkwahBDYO1sRCYE2RlmzNNjoHpzl+RNASUYHoui7L&#13;&#10;kAoMZu4ypTBryAtMc+7SUnQ05AXuQ+7SxLzAfOYu85AItq7cYxVyYuM9jmiGnLiwuiRcF+910oXa&#13;&#10;nyKjIPSLIyPaaHLQ+Fs8dHKX4KFjDsk4dS64utLi78E/FuPd/d1vhkHvvDtbErlRVzj7qDSGgx4S&#13;&#10;3Fm2CW6DVl9v4jwybRS3qYq2PuEcJPWzHGWNNpmFKsIydDzGhkWEJI6Gd7zE+8uB0GFpwElmr9P5&#13;&#10;XcpyWo7BnAyZfhUn5t383eJdmkq3v5+cGF43zu1Kzkv694ATw9rW7f0nJ+ZwWib5Uuqb5NQATN3A&#13;&#10;ieFN/7WdmGY5XmluYDKdTpcaiicnZjqetHCa2YnhLEIKAF7kxMzJiWkSPhJ7Mc2YkMxmPHB1rB/T&#13;&#10;jBcxJevJrAqErCvTNAWWrDOzamKOnDfDWG8wNuvPLMmHCIZmPZqmJbQ3IGSdmkWBkPNqmmlhbC5d&#13;&#10;MCsMjnaS7GY1jNAHTFHM3PWKR0cReNenJecxomQlXpg5QjsNpYIONFbkLWWbApG7vEFR5o0V+rRA&#13;&#10;imKwjquGXNJgfC55MKMkRMAVIaiGVGGALn8wK3FlpT6nJFbElBX6siB1l0MoqbnLIsxKlKyilwZn&#13;&#10;RT6jHFQgJ7hTnZxKVmVi3XdnVuBknBz4agee/fco1XNKbRTzWlh8gAcuOgx0fxpMYPULAUDJBd7f&#13;&#10;XQKNC/HQD3anxULMYD1IiMTU5THF6X5LWEbmhOIyWp5RYDbX0GKcUM/9kdlCZJAXu8QGK+wv4L1J&#13;&#10;IIu0YvvnZvxVR3QwOGvGIrSVi3QaDVn7rcL6KgvsMHldCysfjWnr0mPYCjRLK81DBXkZ8NLFlkCa&#13;&#10;WAxLF2NhM+PWRYqIK8iTqYSYFy750GhAi4k0wSG8Cu47O0I4pCkgL8h6CrATIclB5NaUmaifWU0M&#13;&#10;eslrpOlZ18YjtEZlKbnejkfVVT+tmmfpFvHhadVHJj4Poa0+Z5amVRJydVpD7gTk7hN7DXki1Npb&#13;&#10;CRLhI19XvaQ0myyPZOGQ+0Xkvaqm1pRJrVBK2BUitHDavdSF4BrnMh+yDqpEo3jK0slAFam/CmQ4&#13;&#10;RyiNXSBJLCoUp4/axpNfxbUud6ctgGRISg1K78wqHRjfnrxPoAryK191ZogXyglUOabWtQSqIMgZ&#13;&#10;gCps5l4bVFm144SpzMeTudqohKnMVrMJOQRcwrqES/MqmMqK4uk2lSQUMJWGkjq0n7OJ6DrZcHNC&#13;&#10;RXgBIRvhrzhuHdKxsWZLqENAx4aaC6pRDPiBHc/hb2FcMHddF0oQBWRsmEkVkwE3NsqcFqTj0ZTC&#13;&#10;sByYsiyMi6Y9cz0psOSxlHGJKSvr4uRbYTeTgpgcnNI2JbasxCUgHyqAg1PaMWEggdA9nFLgysEp&#13;&#10;LeNzASkHp5QG6OAUpGVjrhycwmjYcHzkOeYJbAFRhuMjxDT3KlGyOo6C/QIlK3QufQ3UnFzl7nWr&#13;&#10;wvqlGp3cC5nOcMU4QKUBEhSOzyEqgF1iUlbXm2VhgFQBl7maM5w5lDr84q5TSdcRVXSdGmvp4FOd&#13;&#10;YJ4TzAPv+GuuYC3CaxoJvwzmKVJHgRrFDRdSY0bhx17MiZYid8/xIXWXx14AIpFlZxAJiz8CkVby&#13;&#10;WixrDUsPgEgyqAYbjQmGZgoi+Sgeb6QRrfKADobrKjKEoIZ4ChrdGzXElqLfqtBO0+VSEZyCRvIt&#13;&#10;wCL4Ny8UiUgSrYq0jD4dmBIETSLJlIlzbUnSvYjRSUdhOOHOjVyiUV/trMNYJn+3grIE9B5NUzSj&#13;&#10;hwUqukn4HoRUJRCFo3AmysoVPJOw8z4rY0wKODmipGKqWtiDdaBp/AKPZcLvEjHWwwBwiuQRF/Kn&#13;&#10;VhSFG22BL8Z9j9CXxJGv0kjkpdAmaWhurRdPq/AnFo7lUxdAj3nRAx5n1dS2YxGyAwNbRZJ6jWoV&#13;&#10;qtUGzpqI3fGtjT2+padAm5WM6yNuNeF4Kr9S8ghJ6M1KTFcH6LvF6ZeXLtWVSBKqaYTeYIGxgfGt&#13;&#10;wNGoVXDfKu7h5skjDprKrW6mcyuPtI48jj0QR2KrsxjIs6UVm4Jfv2LzluHlcXmCvr526IvX0gn6&#13;&#10;eg3oC6t+AH3xanxt6Ks7atzOZrN+OdFiOm9SOdFssZpKqIe1/6JyonbOIW9yNjpYC8Yox5YLqkSm&#13;&#10;LY3tXtfHRqntnA584oh0vxMMYSaEGoqQkI1RWz5YGxCyMSoVRwQMYaryu3BWImbIwgIEEAV0LCjQ&#13;&#10;zgp0LCYwpwqSgJCDv9opYzpDEZEvkvkuCdvhXy3wtlDaDgBblLhy8p6UuLICBzISD9CJXPDPYIBW&#13;&#10;5lJGEgnLiZ3L0wI1cABYMy2pJna7LNJmwkDokC+HgDXLwhgdBIZar1DwHgFbELATDNFhYIwQBUxZ&#13;&#10;ucMnL1Cygi9oKCVBOyEAUYx5smJHwV88PKvt8BBjUh4Cw6IIaTkIrFkVbAJFipn5ti0oqcPAGi4v&#13;&#10;C8TuQLCiyXMomF2GMLInEOwEgsFPPoFgg8sKvhIQDHaUQDBa/BEIhkXPgc6CwzQs6P0gWDsXEGbu&#13;&#10;Q8nU6iNV3NDDsd4R8bsSQgmFCSVbDdGwK9lWPRxdXzzRAnUghnysrlidfyMdhERPHk9VGAlviJ/o&#13;&#10;IQ8zRdQcGpT6YrAYz1Hke3LXk+Rpr5QgFe4Us5KntBekuoC+90hPCqobDGOm0BgulpA/gntFxZY9&#13;&#10;8jIdvkCu1dsIgENUC0ensIfetbnZQRBd8xGak5BACfyzKCg1SSgB/mw1U0sI4YRVj6FB+R2TSpl9&#13;&#10;xVbwKzf7aiI4btpcL6VmrG8A7GiY1aICOHm2FRV4/FqpV6pTUZVFrzhLbEADa2heqoM6AldV2BNj&#13;&#10;MGRkyVHFZtBYDwEpN57xdEkDwC1DXGtGCQpEa5VcKL9Asszul85sOqjnuW/UAsL9q38DiklFSfxC&#13;&#10;VSi3QQmbGQJcRul9RLVfWvM9WJuiEH6xLxAb7Ck9A3RCyb52lIzXzgklew2UDP7SACVje/X6KFmb&#13;&#10;buSLTt01gM7I1vOVfLPxMucPXgSTUYCd7GaHf1nYpiWsJZXxdl1cEMtXoqmR6rrALOc4lw81DalY&#13;&#10;vGbGl+kNqFjQoKWQekjFIgZysd+AigMM6ODQkAqsfGYXL4rkYrECAkKGRBwuhlvyIioOFSPALyBj&#13;&#10;xdsQ3BBMkpVvPEnudF1b4MYKOJavrwWLJ7uxEi6QsRJmnC8YlBNxPCpXBMaw1ZCOA8AKauPgL1z9&#13;&#10;FwnZoV8ATKPJcthXgYwVclsYllVjuR1woMY94Ctmx4qZC/cC8Vgxx7PlIK/YTDi8y4wKbtUJVjrB&#13;&#10;SvCZ/3FhJQotXnSzCRYt4T7YGyLYR8GKFMLvB32ksy/o0aAmbT0KI8BMYdaksSo4Sge+XOBCrIOM&#13;&#10;P6OkjYKvVNFOTzjUSAEZbDcmJNJrDbHd1QZ1CmiogZXRp9MylrJWcB1RZCKhnMMTaG+EPNw40tVz&#13;&#10;1RxrDYwTNG3MIOxGoS9LmnHp0CL/mwayEk46IlpO5dsEsuC2qvmjpG6fu0NtVYQVmXXcaV2VA0EU&#13;&#10;6IJEatVCQcBeiaBMKWRiVU4b68WhkAyQSUNGdc6fwlMhSWOVRHS+PBkRv4dipU2K26oo6wNOdwUP&#13;&#10;kdWWoDQt3JJcehVlPf/qgGhFPNziJpc6qVEVYYXWHMuKc7iX9WyoXxuvUwo0W+Jgz3eqfqerheSu&#13;&#10;xFe6H1FKRk8gx2uAHFjRA5CDTelrgxwNzr6pzUOiYCEgRvfdgcmyndEpXj4GN11RokVM94tADkqx&#13;&#10;59LdDp+wKAdf9p/R0a6PjcNxvimkY+PwhmPNgJBFOrh+IGAItjYjECCB6C4g5KJEuepIKqYo6NJZ&#13;&#10;vLDBOEogY0ouTsQxqXBwNlBc8I0rqTK6e5sHPXDbfEjJwR5TCjqD0blioAXVAgVycrVAfJ1MwJMV&#13;&#10;+KIwOPKpssSp4CbiyAocF/LHHDmBlyhZgXNFUTQ2K/DSzDkERO7vGeqAg0AKyuQgkEVhcA4DKRFy&#13;&#10;4ubrewKOrLip/CcQNznceUoaro4JpORwEDmiOVQBfwSO7/GMSFmBLwra5MAQXEMSa4HDQ+j2sHCE&#13;&#10;rv4HuGioUL78B8dmY1JW6ow2BgN01T9y+9JQVjjC0Imdq8oiSk7L+VxeQMlpORWVRZSs0EtaTjn8&#13;&#10;rAoFG07xZ+5jjTg8xRMGdcKgEDj842JQv+/5vjJ12BKSO/w8jbv3nx6EweDuOeG/t7tW9lwIukQB&#13;&#10;4ascNiQjxYcNYdEiwA0GC0zmD2fUAG7+RArRBwW6qsfE/wnOOgYWS4RclJzqTJJBFmwnFSNIa1X0&#13;&#10;rKd18tYshNL5NM99umtLT9lU0W8Uq2ikBKPDD6SKwx/rw/UELLVFPbLHEwlBz12VTJOAll6rvPSI&#13;&#10;A3DpqiVgNGYa6WYynl0H7ixkpurLlOwDSTALbLoYjtMavQ+tvjpJr6R33OkHSxxh8hVYSdPKPYge&#13;&#10;6gSlQM4jqU7YaQGw4KpURTkUTCnJQ1Fhr/yqJdVcowyPxumIoNxu2CbyyIbsoDi0GsvBkDpbvk1m&#13;&#10;lduqZJHOmjoQsgG0STz3VqUWCMlhzyrqVN5FhHw6oCEvFK39pSTQp9y9VUdej6v7GrVUWNXIBw7T&#13;&#10;BOe1hIBR94+DYsd1ecQoXV9mVqXOKJ0uMq0Yo+lbxb+WevWPjjMdX1+msL6cyq6irRi+h4X1Mjpv&#13;&#10;zFPNYN4nD4pF508A8CRfnWq81wiFQhcSYP3ipBgUT4BTQ0YxXdn50wt7W+cJZ+UPzP7dfIcGDgFm&#13;&#10;+ISzvgbOiqUwwFl5Ob82zoqPu2oWqcm1Yh3MOpvP0Cww6www7OvArHIzEDwhNggGHjQhOsN+yWR2&#13;&#10;XSzMuuTTVUMyFmYtkHFwSIkdC0IJDDnkx6IhzarAkEVDloyxDgnBA8zwRIPDczg3NhwZtKLrJNd/&#13;&#10;Dyk5kHXFp8aGlBzG2sjd9AEpK26CRgOeHMaKCyQJgAooWYlz0VxEykocuGdMyYpcTm4Gw7Mix134&#13;&#10;MSUrc4a1I56szPmruMHoHMyKrxaFgnIwK3+wNaJkJV7QAjhxRg3GDCIPJe6KzfhjS8HoaOl3GgX0&#13;&#10;OxSUg1pLSg4XxJDiM43R+KzMS8rpLhsDkZgrD7UyJh2M0EOts4JSOai1hUjDGXRY65JzHEO5u5OW&#13;&#10;TdFGWcHzp58DYTmstUjJyb0gKiv1ZWl0VtMLy9ghrXK8fLj4HNTaFGaPyjCy5vEXoIPJo2NcuVNp&#13;&#10;8ZHPnTuVbDkdIcudDEvwvE/o7wn9RXxyQn9/n4OtXxX6W2RGq8Iu5Loqisf3Y8uC4l3IfWipu/z7&#13;&#10;kovsYEwZW8a2EmHL6U4lcpzxsv3YMs5gUtztovclzOCgDRtIaqMRHAQLCPGlJxxY0qTLwl3lFC4B&#13;&#10;5a7H4KZ6xg3wncULIBHm0pNfCScYlkikgvkVtjkw3+BKM0s/AUMANm0zjkVy7yMqXZtUZApA1pIi&#13;&#10;L4pe7L/jkNg54jMRCXj3x2m1Iq6Rw8AJUtF3yrG9qtkVDZHvPiQqitb4KdHxSPa+ijR5bJAAnC0j&#13;&#10;FwWrAPzZRpkkgSvraMPFAW1fe5kKiBzYp0A0fHa8sI62KIFHsHT48FUN35qyECWqoq1LyYFjIiZg&#13;&#10;/Iay6qEgoFWUZfnTBzIMmaSEHqlNsCUA6FqZpDSS12a1L9mX1ZyQDFJbq5jXy+n6hGSS+626osUX&#13;&#10;ryKPT5HJYvRHpHF0TteoE1qTjk7P6mH4JuHwHuIkJ5etgM9VIOTgZjk3XzWEdJEgrnUw80uiIfpI&#13;&#10;F9pW/eBFt7sdNvJpgr091IyByw8pcRZZFetJSyyLuls5ueMoPMuqXilF0Zx9UWvsbLGmhgXZrmKZ&#13;&#10;Yho23pZndRp8EbhePXGEeUlK59hOt3XY9/W2/95m9yqHrU91yL/fd9rlZocTPv4K+DhhnH18XCzq&#13;&#10;a+Pjk2T86fZBTYGnb3EsJmO+4YWKkOer+Ur+DnvyoiLkds4ATdqhO+wbJihDGHorWrrUuetkYZUW&#13;&#10;d8MByBpSsrAKw8jtkBD2qe5tXDIYELKoCp15DehgPzJ0CgzBbudOBToWwsINJ/HALIRVoOPgcXxC&#13;&#10;JBSQg8f51rihgFwFMj4+EBOyomYsLBAR5YLz8OWrtIGsXQ0yXz8X8FQl7caKu0TJybs0/+4qwgIl&#13;&#10;D47LBYlDlXToOMO0gaBcFTIuQYhl3sPHC9Pn8PGWv5cbCN0B5PShjVDHyavuJpA/cxvRsmKn+ytj&#13;&#10;Wlbw84J+OoS8bQmKDsTlEPKCsDw+zl/2iChZszIpLGIHj8tFhEMNdfA4l1oHknKVyEVKVuglmVME&#13;&#10;mGcGWZBYTlbkpcFZ09KU5OTw8ZJ+Ony8BechUw4gp9MioX3xCDkXbQfT5yBy+QxzIHWHkYNKgS8n&#13;&#10;9iJfVu4Iegq0nOBL+x5d0JTn0G182GpP6P0JvYf7dULvT+j92cvQ+3JuABaPVKy7Rm1/bgBGjbsz&#13;&#10;MkjowqvUnZPB5vs9sadGuQGEDQJR5Lv29qcHWgXsex+i0Trz/vWTQvsIFLxVzNiDI43CGg4/arQW&#13;&#10;sh6QbajoBDLukQkbhfNjaAv86mnrh597jaIY9bQTJuhAHUGWHF6nt+1lBTqI1qXr+Rx8prXLKWoV&#13;&#10;LDY11iO9mm5wOLfejuhTNHoZ5hG5GP2sjIcYKUDD3PYaVQGrocCkIj0yoiK9RoFkubEKDKR7Fgcs&#13;&#10;pm/k+BLrdAfpEchxvtXVTWar5eweb0cMpIu+XlfameLlvcyA3nTSyBGKlPpBZMRvILi5NjeQPi1D&#13;&#10;F1BaFJosGGa2lWxgekPC4unqyeo3aDE0ycq8QZFouv7XtKZLhSV/UzXDKXEktjRzKprZ+OSYzgAC&#13;&#10;qVruNcng79JUI+i/G60l2N3Oc9ASaH22PJEYP9xYJxUZv58+zQhIJjy9UNMriDtqZSI66bcdFXfv&#13;&#10;U1ei8MeLW8qTE4da8U6fnjKqossJQVk142oe8dEOS6hRK5aDMbG+iONkCUhgXCX13jNpACkLP3iD&#13;&#10;uB/aXPcGtWctbp4xwkgZphayss1pDFL5VfUGokxLv/E5cfZpqBnBrn3DwJU5pTr+zo4CsMacUh2v&#13;&#10;kerAyhmkOnidvnaqAzv/nPBOWpDLMYr9ZU2mbAcuDl+RU0/ZjnYyXb3OWQCCJVMKu8tiuFQHFThL&#13;&#10;hY+9uQScZFCIUaghFXguuQt/3XlIxSLvfIfEkIrNcaDkNeIFRj2/iD9xNKRi8TB8KCqiYsEwvp12&#13;&#10;SMUiYfy94+GIXH6D8eMhGZfe4M+NB3SsgOd0VUtAx0qYC6IDOlbE/ImsgI6VMZ+QCOhYIfPFOAEd&#13;&#10;K+USP1bMJTpWzvj4dDRbLq0xp4s+hvy4pAZ/i2o4LpfT4KuNAzpWzvwJsYCOlTPA25AfK2fAreG4&#13;&#10;rJz5ip6AHyvnwsoiFzAvCv5afUDHyhnvivhxSQz+kPuQDvm3+V2U7xmKx1X403VBARUr5XiJuuxF&#13;&#10;POcudxGbC1fXX6BiJRxPFB2TzoOmrEUwIitfwuCHcnEZC8o2Dam4fEWBijUW8YhcpiKeI5emiDcG&#13;&#10;l6NoOsHACz1lAk6ZALgmp0zAKRPwwkwAhbQvupIZNpSgeljbCKmHaScXm0NevGo/TK+wkJQTptif&#13;&#10;fA/ywl3pp4bl2FwQStdF5cJJr0IVvIO2lHXnF2IjQSM2i1raWmUtmF4iowWTQFlMtK/f38E3xGpp&#13;&#10;04lkcOO/dqMIQ9q+BG/R4k+BlapkosWYcmdF4lthISmPTo0KKx7xQXotqfUfxzrcWMW3Yqs92gK4&#13;&#10;pl1fMwAS4kljHW0BrXpkwkbRqCPKmGmpYC5R2mpUIjU6VEivKBIYr45vGb7HnFRQexrraMPjAd8e&#13;&#10;LFdk3X+lTYF70dYq2qqDsiKSuqXEnEsUAUbklZBsSQ8nc2ixzL6i/L4+XOuhPYSpCOkR9kTRan+E&#13;&#10;RrFneM5mgtNJEJ71KplQuRbkDXzCkElfZXP2RA/C1CdEFKp1xlTsnaMrilpvpWQpuGHLynNaLcOq&#13;&#10;t6vS3+G0xaZ6rRA1cmtQmhz7ovLcVDVngvk6EkGTJhWqrb+QcKlH4dXNlgilXglkaqAKRr3EwvkM&#13;&#10;QW/z7i24Uw3+2ej57dlqhnVKro+7yXy3vXn//f129Hl9j9Q9/6eT7rptN59+xxp81sYTMP0awDTM&#13;&#10;wQCYZpMTA9Ojh827q7unXzZ3D087+L88964r/bJ7/GU7ev/8583V9duz9aenDetRKqjffPgw+kJ1&#13;&#10;H7QX6FpN+HQLjSL4mvHp8Xwi+DUMVXr48tPu6afrzUdSzPVnHNPlpZ5hgw59BvkMrDACls5Udl0s&#13;&#10;4MS3XSe0vOtiIRG+KHdIBXYrvwgXWNyOhlRgx3KXAhWMOXcp8GIxPb4LZMgLDFtHhaC4IS/YAXMX&#13;&#10;RoSHVCzghOL6iIoHqOla4yEZB1CX6FgBM5Ab0LESnlOl7XBUrvq+RMfKmAHYgI4VMh8sCPixUuZr&#13;&#10;PwI6Vsx8E1BAx8qZAdghHQoS83ThY+6RnB1AzQBsQMfKucCPK7nn4uiAjlVlrvUdjovWb+aZL7MO&#13;&#10;6Fg5T2P98ZfRhNPu8Gk+KBOwY8Uca7ODp/lGlCEZB08TZjkclIOnuSw+IGOVGYh6SMcKmb8HGNCx&#13;&#10;QkYxf0jHCpmSCQEZq8swTSEZq8t0nVFAxsq4oMoOpI7JOJCa744aCtmV1PN3/IbsOJga1iAalcOp&#13;&#10;OWsY0LFCxqoJ6TghxyuUrjbNK6Jg3enzRblPYcNyRfQFOoSrZDqEvw+HRShL7lIQM4EuuU9BBylw&#13;&#10;zX0msZgp4u36UFYh4MeKuaCEFIB3dOggRUDHirmwJlDD19Ep7KKEAOR3xcMi3Ch3mdG5sSE7VJub&#13;&#10;+7Tx2qIimdynsG8RuJT7FOw7ASK5T8EuA4owfWJPhYqIMh2+0SkYlxVzYT8m8CfT4e9oBHSsmDkR&#13;&#10;PlztVBOb6RRWKV3vkfvApYlWKd7e9YlXBdDCrotZFXA+s3u5vk0eZ4ct46dRkLQB43BvL8RD1vrx&#13;&#10;YnU6uKPOGUnZX5sunTOIsbcz5pMoc1hN8f7ezpg06pwD7r2dFXG5kND6IG0tJb/I52v3s6KQ+UV3&#13;&#10;R+1+ZnScOBWJgOAwMzpSKWw/2F2h+lNW6pSVemFWqmgBFNJ92fmUInVNtlxIbehBfdeMy0VX4Lp3&#13;&#10;8SmqfdGdLNnfXdeqZJAOM6NrFbtyzdLWjM4Fdt+q7mp6sclWdcc+SyayS3TtHarW5F4g7VFFXYfa&#13;&#10;pbr2UtcDIxdSbn5QkLQH8l7ghiqPveC+MyKLPCn27ihPqgmI/EmH/YlS1zslTVKjyxrojVPiMdAY&#13;&#10;XJrE/yZJE/dEpi3zmRwP37MeJNejBj6RRNEM5N1r1BfmOTjIt67d5D8JiymZ6XIImoWUzFWVTFIe&#13;&#10;zSPmyqJvhPNIg+HGOtqyzOWJJG9dEP6IgCYFJetbRxsuKLiRZZVp72usT6grN3LYJ9OWlYm5wDpO&#13;&#10;jbr+5KBKFd/pCU9G9MQn6/XOuiMSd+kJt0xSo8vfqCHAulKjdFAH0xMu65UanQ6mF2bre5C25ol9&#13;&#10;HQTFKphgf1ubnigA3lXLty4TOJNm2rTIwGea5H31lAk+AINuIgl2GLSJ0a1fNmo1PGHRECdoTfce&#13;&#10;kR6U5eGzY2oU4eAaAaVsbz3TepkkcDRDJt2j59iGg04yAlRWO4caOIi25qUnVFiDU5tIX3LUVatR&#13;&#10;pkYeSER0LbpFpG31JkRiP1m7PcJO6+zCr+JYrJA/L6cS9faKMFiIufM7Di5DrTwSI5yYJnwVZLwN&#13;&#10;18NiWOm1U6iVAn4LUy3zRTpafZDdBb+R+990s5ZZ9LusI5MGk/yIwrauaV9byyVvUI1Np8n2ezBa&#13;&#10;uOCNuQazvkYrrYTsGh6eItVwlzbXKerVa4h1OmItUMUzrUtnKbX+yy+91Fi/gqnIGbS9MVc7J/F9&#13;&#10;miK1qvUi0bozfzxa4xF/al3Leo44P6pn62HbjFFTj8lbOnUZjthQlQzGa2nL/PqyHt30uoDjoJqk&#13;&#10;WiXHtwrKe0y6YR3heOmu462Eer/eqVOF6kKZg3zr+vQsqpWQ4Sc1UQvUxWwHaVOODCoI0Rh56wUE&#13;&#10;/phtb7V7k3P6TvzD114bwjv3//PakDfPjzfnzzePjHTebNePt3eXP6yf1vZ3/Pz8eH7dbm4391fX&#13;&#10;22//FwAA//8DAFBLAwQUAAYACAAAACEAUe+Qed8AAAAIAQAADwAAAGRycy9kb3ducmV2LnhtbEyP&#13;&#10;zWrDQAyE74W+w6JCb83aNUmK43UI6c8pFJoUSm+KrdgmXq3xbmzn7aue2ouEGGk0X7aebKsG6n3j&#13;&#10;2EA8i0ARF65suDLweXh9eALlA3KJrWMycCUP6/z2JsO0dCN/0LAPlRIT9ikaqEPoUq19UZNFP3Md&#13;&#10;sWgn11sMMvaVLnscxdy2+jGKFtpiw/Khxo62NRXn/cUaeBtx3CTxy7A7n7bX78P8/WsXkzH3d9Pz&#13;&#10;SspmBSrQFP4u4JdB8kMuwY7uwqVXrYGl7BkQJtHmSQLqKH2xBJ1n+j9A/gMAAP//AwBQSwECLQAU&#13;&#10;AAYACAAAACEAtoM4kv4AAADhAQAAEwAAAAAAAAAAAAAAAAAAAAAAW0NvbnRlbnRfVHlwZXNdLnht&#13;&#10;bFBLAQItABQABgAIAAAAIQA4/SH/1gAAAJQBAAALAAAAAAAAAAAAAAAAAC8BAABfcmVscy8ucmVs&#13;&#10;c1BLAQItABQABgAIAAAAIQAOR0fIwyMAAF3hAAAOAAAAAAAAAAAAAAAAAC4CAABkcnMvZTJvRG9j&#13;&#10;LnhtbFBLAQItABQABgAIAAAAIQBR75B53wAAAAgBAAAPAAAAAAAAAAAAAAAAAB0mAABkcnMvZG93&#13;&#10;bnJldi54bWxQSwUGAAAAAAQABADzAAAAKScAAAAA&#13;&#10;">
                      <v:shape id="Freeform 302" o:spid="_x0000_s132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hOhtygAAAOEAAAAPAAAAZHJzL2Rvd25yZXYueG1sRI9Ba8JA&#13;&#10;FITvgv9heQVvdaOVKtFVbItFqh5Me/H2zL4mIdm3YXer8d93CwUvA8Mw3zCLVWcacSHnK8sKRsME&#13;&#10;BHFudcWFgq/PzeMMhA/IGhvLpOBGHlbLfm+BqbZXPtIlC4WIEPYpKihDaFMpfV6SQT+0LXHMvq0z&#13;&#10;GKJ1hdQOrxFuGjlOkmdpsOK4UGJLryXldfZjFNTvp2x0wFn9Mtk2x2KP7rz7mCo1eOje5lHWcxCB&#13;&#10;unBv/CO2WsFTMoa/R/ENyOUvAAAA//8DAFBLAQItABQABgAIAAAAIQDb4fbL7gAAAIUBAAATAAAA&#13;&#10;AAAAAAAAAAAAAAAAAABbQ29udGVudF9UeXBlc10ueG1sUEsBAi0AFAAGAAgAAAAhAFr0LFu/AAAA&#13;&#10;FQEAAAsAAAAAAAAAAAAAAAAAHwEAAF9yZWxzLy5yZWxzUEsBAi0AFAAGAAgAAAAhAGGE6G3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3750C34D" w14:textId="77777777" w:rsidR="00576E01" w:rsidRDefault="00576E01" w:rsidP="0035178E">
                              <w:pPr>
                                <w:rPr>
                                  <w:rFonts w:eastAsia="Times New Roman" w:cs="Times New Roman"/>
                                </w:rPr>
                              </w:pPr>
                            </w:p>
                          </w:txbxContent>
                        </v:textbox>
                      </v:shape>
                      <v:shape id="Freeform 303" o:spid="_x0000_s132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jQ+2yAAAAOEAAAAPAAAAZHJzL2Rvd25yZXYueG1sRI/RagIx&#13;&#10;FETfC/2HcAt9KTVbhVJWo0hFq/XJtR9wu7lugpubJYnr9u8bodCXgWGYM8xsMbhW9BSi9azgZVSA&#13;&#10;IK69ttwo+Dqun99AxISssfVMCn4owmJ+fzfDUvsrH6ivUiMyhGOJCkxKXSllrA05jCPfEefs5IPD&#13;&#10;lG1opA54zXDXynFRvEqHlvOCwY7eDdXn6uIUhE5vN99Pn26/XH3s8NhbM9hKqceHYTXNspyCSDSk&#13;&#10;/8YfYqsVTIoJ3B7lNyDnvwAAAP//AwBQSwECLQAUAAYACAAAACEA2+H2y+4AAACFAQAAEwAAAAAA&#13;&#10;AAAAAAAAAAAAAAAAW0NvbnRlbnRfVHlwZXNdLnhtbFBLAQItABQABgAIAAAAIQBa9CxbvwAAABUB&#13;&#10;AAALAAAAAAAAAAAAAAAAAB8BAABfcmVscy8ucmVsc1BLAQItABQABgAIAAAAIQB2jQ+2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1BAA1FCA" w14:textId="77777777" w:rsidR="00576E01" w:rsidRDefault="00576E01" w:rsidP="0035178E">
                              <w:pPr>
                                <w:rPr>
                                  <w:rFonts w:eastAsia="Times New Roman" w:cs="Times New Roman"/>
                                </w:rPr>
                              </w:pPr>
                            </w:p>
                          </w:txbxContent>
                        </v:textbox>
                      </v:shape>
                      <v:shape id="Freeform 304" o:spid="_x0000_s132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niM+xQAAAOEAAAAPAAAAZHJzL2Rvd25yZXYueG1sRI9Bi8Iw&#13;&#10;FITvgv8hvAVvmqqLSDXKWhX2sger4PXRvG26Ni+liVr/vVkQvAwMw3zDLNedrcWNWl85VjAeJSCI&#13;&#10;C6crLhWcjvvhHIQPyBprx6TgQR7Wq35vial2dz7QLQ+liBD2KSowITSplL4wZNGPXEMcs1/XWgzR&#13;&#10;tqXULd4j3NZykiQzabHiuGCwocxQccmvVsHuLCXhz8b8ZXTZZGPrK2PnSg0+uu0iytcCRKAuvBsv&#13;&#10;xLdWME0+4f9RfANy9QQAAP//AwBQSwECLQAUAAYACAAAACEA2+H2y+4AAACFAQAAEwAAAAAAAAAA&#13;&#10;AAAAAAAAAAAAW0NvbnRlbnRfVHlwZXNdLnhtbFBLAQItABQABgAIAAAAIQBa9CxbvwAAABUBAAAL&#13;&#10;AAAAAAAAAAAAAAAAAB8BAABfcmVscy8ucmVsc1BLAQItABQABgAIAAAAIQBUniM+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514DC7B5" w14:textId="77777777" w:rsidR="00576E01" w:rsidRDefault="00576E01" w:rsidP="0035178E">
                              <w:pPr>
                                <w:rPr>
                                  <w:rFonts w:eastAsia="Times New Roman" w:cs="Times New Roman"/>
                                </w:rPr>
                              </w:pPr>
                            </w:p>
                          </w:txbxContent>
                        </v:textbox>
                      </v:shape>
                      <v:shape id="Freeform 305" o:spid="_x0000_s133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DUORygAAAOEAAAAPAAAAZHJzL2Rvd25yZXYueG1sRI9BawIx&#13;&#10;FITvhf6H8ApeiiYqVVmNIi2FXiy4KujtsXnurt28bDepbvvrG0HwMjAM8w0zW7S2EmdqfOlYQ7+n&#13;&#10;QBBnzpSca9hu3rsTED4gG6wck4Zf8rCYPz7MMDHuwms6pyEXEcI+QQ1FCHUipc8Ksuh7riaO2dE1&#13;&#10;FkO0TS5Ng5cIt5UcKDWSFkuOCwXW9FpQ9pX+WA27fOud3Ktntdocvsf90Sldfv5p3Xlq36ZRllMQ&#13;&#10;gdpwb9wQH0bDUL3A9VF8A3L+DwAA//8DAFBLAQItABQABgAIAAAAIQDb4fbL7gAAAIUBAAATAAAA&#13;&#10;AAAAAAAAAAAAAAAAAABbQ29udGVudF9UeXBlc10ueG1sUEsBAi0AFAAGAAgAAAAhAFr0LFu/AAAA&#13;&#10;FQEAAAsAAAAAAAAAAAAAAAAAHwEAAF9yZWxzLy5yZWxzUEsBAi0AFAAGAAgAAAAhAO8NQ5H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24CEB38B" w14:textId="77777777" w:rsidR="00576E01" w:rsidRDefault="00576E01" w:rsidP="0035178E">
                              <w:pPr>
                                <w:rPr>
                                  <w:rFonts w:eastAsia="Times New Roman" w:cs="Times New Roman"/>
                                </w:rPr>
                              </w:pPr>
                            </w:p>
                          </w:txbxContent>
                        </v:textbox>
                      </v:shape>
                      <v:shape id="Freeform 306" o:spid="_x0000_s133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NUY6ygAAAOEAAAAPAAAAZHJzL2Rvd25yZXYueG1sRI/dagIx&#13;&#10;FITvC32HcAreaaLSpV2NUqxC7UWpPw9w2Bz3x83Jsonutk9vCkJvBoZhvmHmy97W4kqtLx1rGI8U&#13;&#10;COLMmZJzDcfDZvgCwgdkg7Vj0vBDHpaLx4c5psZ1vKPrPuQiQtinqKEIoUml9FlBFv3INcQxO7nW&#13;&#10;Yoi2zaVpsYtwW8uJUom0WHJcKLChVUHZeX+xGurn3e+pepXZVG2/Vs3npPrGdaX14Kl/n0V5m4EI&#13;&#10;1If/xh3xYTRMVQJ/j+IbkIsbAAAA//8DAFBLAQItABQABgAIAAAAIQDb4fbL7gAAAIUBAAATAAAA&#13;&#10;AAAAAAAAAAAAAAAAAABbQ29udGVudF9UeXBlc10ueG1sUEsBAi0AFAAGAAgAAAAhAFr0LFu/AAAA&#13;&#10;FQEAAAsAAAAAAAAAAAAAAAAAHwEAAF9yZWxzLy5yZWxzUEsBAi0AFAAGAAgAAAAhAOA1Rjr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0339BA51" w14:textId="77777777" w:rsidR="00576E01" w:rsidRDefault="00576E01" w:rsidP="0035178E">
                              <w:pPr>
                                <w:rPr>
                                  <w:rFonts w:eastAsia="Times New Roman" w:cs="Times New Roman"/>
                                </w:rPr>
                              </w:pPr>
                            </w:p>
                          </w:txbxContent>
                        </v:textbox>
                      </v:shape>
                      <v:shape id="Freeform 307" o:spid="_x0000_s133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vcCpyAAAAOEAAAAPAAAAZHJzL2Rvd25yZXYueG1sRI9BawIx&#13;&#10;FITvhf6H8ITeNNHaqqtRRCt4EuoKenxsnrtrNy/LJtX135uC0MvAMMw3zGzR2kpcqfGlYw39ngJB&#13;&#10;nDlTcq7hkG66YxA+IBusHJOGO3lYzF9fZpgYd+Nvuu5DLiKEfYIaihDqREqfFWTR91xNHLOzayyG&#13;&#10;aJtcmgZvEW4rOVDqU1osOS4UWNOqoOxn/2vj7mni1mn5NTzml/Eu7V9OHwM11Pqt066nUZZTEIHa&#13;&#10;8N94IrZGw7sawd+j+Abk/AEAAP//AwBQSwECLQAUAAYACAAAACEA2+H2y+4AAACFAQAAEwAAAAAA&#13;&#10;AAAAAAAAAAAAAAAAW0NvbnRlbnRfVHlwZXNdLnhtbFBLAQItABQABgAIAAAAIQBa9CxbvwAAABUB&#13;&#10;AAALAAAAAAAAAAAAAAAAAB8BAABfcmVscy8ucmVsc1BLAQItABQABgAIAAAAIQBkvcCp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D8D4F64" w14:textId="77777777" w:rsidR="00576E01" w:rsidRDefault="00576E01" w:rsidP="0035178E">
                              <w:pPr>
                                <w:rPr>
                                  <w:rFonts w:eastAsia="Times New Roman" w:cs="Times New Roman"/>
                                </w:rPr>
                              </w:pPr>
                            </w:p>
                          </w:txbxContent>
                        </v:textbox>
                      </v:shape>
                      <v:shape id="Freeform 308" o:spid="_x0000_s133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sLzwyAAAAOEAAAAPAAAAZHJzL2Rvd25yZXYueG1sRI/BasJA&#13;&#10;EIbvQt9hmUJvumktVqOrFIuQW1HTQ29DdkxCsrMhu8b49s6h0MvAz/B/M99mN7pWDdSH2rOB11kC&#13;&#10;irjwtubSQH4+TJegQkS22HomA3cKsNs+TTaYWn/jIw2nWCqBcEjRQBVjl2odioochpnviGV38b3D&#13;&#10;KLEvte3xJnDX6rckWWiHNcuFCjvaV1Q0p6szkB141Sy/P+gnW2W/7/Pz0OT5xZiX5/FrLeNzDSrS&#13;&#10;GP8bf4jMGpgn8rIYiQ3o7QMAAP//AwBQSwECLQAUAAYACAAAACEA2+H2y+4AAACFAQAAEwAAAAAA&#13;&#10;AAAAAAAAAAAAAAAAW0NvbnRlbnRfVHlwZXNdLnhtbFBLAQItABQABgAIAAAAIQBa9CxbvwAAABUB&#13;&#10;AAALAAAAAAAAAAAAAAAAAB8BAABfcmVscy8ucmVsc1BLAQItABQABgAIAAAAIQD8sLzw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7A829319" w14:textId="77777777" w:rsidR="00576E01" w:rsidRDefault="00576E01" w:rsidP="0035178E">
                              <w:pPr>
                                <w:rPr>
                                  <w:rFonts w:eastAsia="Times New Roman" w:cs="Times New Roman"/>
                                </w:rPr>
                              </w:pPr>
                            </w:p>
                          </w:txbxContent>
                        </v:textbox>
                      </v:shape>
                      <v:shape id="Freeform 309" o:spid="_x0000_s133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u/YnxQAAAOEAAAAPAAAAZHJzL2Rvd25yZXYueG1sRI9BSwMx&#13;&#10;FITvgv8hPMFLaRMVRLdNS6kUxJtVscfH5rkJbt5bkrTd/nsjCF4GhmG+YRarMfbqSCkHYQs3MwOK&#13;&#10;uBUXuLPw/radPoDKBdlhL0wWzpRhtby8WGDj5MSvdNyVTlUI5wYt+FKGRuvceoqYZzIQ1+xLUsRS&#13;&#10;beq0S3iq8NjrW2PudcTAdcHjQBtP7ffuECtFQvfi8zAJMpGzSZ97aT/E2uur8WleZT0HVWgs/40/&#13;&#10;xLOzcGce4fdRfQN6+QMAAP//AwBQSwECLQAUAAYACAAAACEA2+H2y+4AAACFAQAAEwAAAAAAAAAA&#13;&#10;AAAAAAAAAAAAW0NvbnRlbnRfVHlwZXNdLnhtbFBLAQItABQABgAIAAAAIQBa9CxbvwAAABUBAAAL&#13;&#10;AAAAAAAAAAAAAAAAAB8BAABfcmVscy8ucmVsc1BLAQItABQABgAIAAAAIQDqu/Yn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DF5D9DD" w14:textId="77777777" w:rsidR="00576E01" w:rsidRDefault="00576E01" w:rsidP="0035178E">
                              <w:pPr>
                                <w:rPr>
                                  <w:rFonts w:eastAsia="Times New Roman" w:cs="Times New Roman"/>
                                </w:rPr>
                              </w:pPr>
                            </w:p>
                          </w:txbxContent>
                        </v:textbox>
                      </v:shape>
                      <v:shape id="Freeform 310" o:spid="_x0000_s133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wtkmyQAAAOEAAAAPAAAAZHJzL2Rvd25yZXYueG1sRI9Ba8JA&#13;&#10;EIXvhf6HZQq91Y1W2hJdpbQIXgzWqvQ4ZMdkMTsbsqvGf+8chF4GHsP7Ht903vtGnamLLrCB4SAD&#13;&#10;RVwG67gysP1dvHyAignZYhOYDFwpwnz2+DDF3IYL/9B5kyolEI45GqhTanOtY1mTxzgILbH8DqHz&#13;&#10;mCR2lbYdXgTuGz3Ksjft0bEs1NjSV03lcXPyBlLxfti69bFYLWjXZ3/lvhi7kTHPT/33RM7nBFSi&#13;&#10;Pv037oilNfA6FAcxEhvQsxsAAAD//wMAUEsBAi0AFAAGAAgAAAAhANvh9svuAAAAhQEAABMAAAAA&#13;&#10;AAAAAAAAAAAAAAAAAFtDb250ZW50X1R5cGVzXS54bWxQSwECLQAUAAYACAAAACEAWvQsW78AAAAV&#13;&#10;AQAACwAAAAAAAAAAAAAAAAAfAQAAX3JlbHMvLnJlbHNQSwECLQAUAAYACAAAACEA78LZJs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4BC596D0" w14:textId="77777777" w:rsidR="00576E01" w:rsidRDefault="00576E01" w:rsidP="0035178E">
                              <w:pPr>
                                <w:rPr>
                                  <w:rFonts w:eastAsia="Times New Roman" w:cs="Times New Roman"/>
                                </w:rPr>
                              </w:pPr>
                            </w:p>
                          </w:txbxContent>
                        </v:textbox>
                      </v:shape>
                      <v:shape id="Freeform 311" o:spid="_x0000_s133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J+GiyQAAAOEAAAAPAAAAZHJzL2Rvd25yZXYueG1sRI9Ba8JA&#13;&#10;FITvBf/D8gq91U1SsCG6SlEKtr1o9NLba/aZDWbfht2tpv++Wyh4GRiG+YZZrEbbiwv50DlWkE8z&#13;&#10;EMSN0x23Co6H18cSRIjIGnvHpOCHAqyWk7sFVtpdeU+XOrYiQThUqMDEOFRShsaQxTB1A3HKTs5b&#13;&#10;jMn6VmqP1wS3vSyybCYtdpwWDA60NtSc62+roCzXX3L2nhfP+m3riw+zO9afO6Ue7sfNPMnLHESk&#13;&#10;Md4a/4itVvCU5/D3KL0BufwFAAD//wMAUEsBAi0AFAAGAAgAAAAhANvh9svuAAAAhQEAABMAAAAA&#13;&#10;AAAAAAAAAAAAAAAAAFtDb250ZW50X1R5cGVzXS54bWxQSwECLQAUAAYACAAAACEAWvQsW78AAAAV&#13;&#10;AQAACwAAAAAAAAAAAAAAAAAfAQAAX3JlbHMvLnJlbHNQSwECLQAUAAYACAAAACEAVifhos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4D1FFC6A" w14:textId="77777777" w:rsidR="00576E01" w:rsidRDefault="00576E01" w:rsidP="0035178E">
                              <w:pPr>
                                <w:rPr>
                                  <w:rFonts w:eastAsia="Times New Roman" w:cs="Times New Roman"/>
                                </w:rPr>
                              </w:pPr>
                            </w:p>
                          </w:txbxContent>
                        </v:textbox>
                      </v:shape>
                      <v:shape id="Freeform 312" o:spid="_x0000_s133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wKZ4yAAAAOEAAAAPAAAAZHJzL2Rvd25yZXYueG1sRI9bawIx&#13;&#10;FITfC/0P4Qh9q9m13liNUnpB0RdvP+C4Oe5uuzkJm6jrvzdCoS8DwzDfMNN5a2pxocZXlhWk3QQE&#13;&#10;cW51xYWCw/77dQzCB2SNtWVScCMP89nz0xQzba+8pcsuFCJC2GeooAzBZVL6vCSDvmsdccxOtjEY&#13;&#10;om0KqRu8RripZS9JhtJgxXGhREcfJeW/u7NR0D//bNKv43JNAydXt9FgYQ+OlXrptJ+TKO8TEIHa&#13;&#10;8N/4Qyy1gre0B49H8Q3I2R0AAP//AwBQSwECLQAUAAYACAAAACEA2+H2y+4AAACFAQAAEwAAAAAA&#13;&#10;AAAAAAAAAAAAAAAAW0NvbnRlbnRfVHlwZXNdLnhtbFBLAQItABQABgAIAAAAIQBa9CxbvwAAABUB&#13;&#10;AAALAAAAAAAAAAAAAAAAAB8BAABfcmVscy8ucmVsc1BLAQItABQABgAIAAAAIQBdwKZ4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79B5000"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Outcomes</w:t>
            </w:r>
          </w:p>
          <w:p w14:paraId="43B8DC7F" w14:textId="77777777"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p>
          <w:p w14:paraId="41ABEF74" w14:textId="77777777" w:rsidR="0035178E" w:rsidRPr="00C1382B" w:rsidRDefault="0035178E" w:rsidP="0035178E">
            <w:pPr>
              <w:ind w:left="20"/>
              <w:rPr>
                <w:rFonts w:ascii="Calibri" w:hAnsi="Calibri" w:cs="Calibri"/>
                <w:sz w:val="24"/>
                <w:szCs w:val="24"/>
              </w:rPr>
            </w:pPr>
            <w:r w:rsidRPr="00C1382B">
              <w:rPr>
                <w:rFonts w:ascii="Calibri" w:hAnsi="Calibri" w:cs="Calibri"/>
                <w:sz w:val="24"/>
                <w:szCs w:val="24"/>
              </w:rPr>
              <w:t>1. Calculate the mean of a set of data from a list, chart, or graph.</w:t>
            </w:r>
          </w:p>
          <w:p w14:paraId="7C4D7B06" w14:textId="7C0E108D" w:rsidR="0035178E" w:rsidRPr="00C1382B" w:rsidRDefault="0035178E" w:rsidP="0035178E">
            <w:pPr>
              <w:rPr>
                <w:rFonts w:ascii="Calibri" w:hAnsi="Calibri" w:cs="Calibri"/>
                <w:sz w:val="24"/>
                <w:szCs w:val="24"/>
              </w:rPr>
            </w:pPr>
            <w:r w:rsidRPr="00C1382B">
              <w:rPr>
                <w:rFonts w:ascii="Calibri" w:hAnsi="Calibri" w:cs="Calibri"/>
                <w:sz w:val="24"/>
                <w:szCs w:val="24"/>
              </w:rPr>
              <w:t>2. Interpret mean.</w:t>
            </w:r>
          </w:p>
        </w:tc>
      </w:tr>
    </w:tbl>
    <w:p w14:paraId="0EBD3BB3" w14:textId="77777777" w:rsidR="0035178E" w:rsidRPr="00C1382B" w:rsidRDefault="0035178E" w:rsidP="0035178E">
      <w:pPr>
        <w:spacing w:line="276" w:lineRule="auto"/>
        <w:rPr>
          <w:rFonts w:ascii="Calibri" w:hAnsi="Calibri" w:cs="Calibri"/>
          <w:sz w:val="24"/>
          <w:szCs w:val="24"/>
        </w:rPr>
      </w:pPr>
    </w:p>
    <w:p w14:paraId="0CA7FE20"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2EFA3604" w14:textId="77777777" w:rsidR="005D5BFB" w:rsidRPr="00C1382B" w:rsidRDefault="005D5BFB" w:rsidP="005D5BFB">
      <w:pPr>
        <w:spacing w:line="276" w:lineRule="auto"/>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mean</w:t>
      </w:r>
      <w:r w:rsidRPr="00C1382B">
        <w:rPr>
          <w:rFonts w:ascii="Calibri" w:hAnsi="Calibri" w:cs="Calibri"/>
          <w:sz w:val="24"/>
          <w:szCs w:val="24"/>
        </w:rPr>
        <w:t xml:space="preserve"> is a number that can tell us where the middle of the data is. It is also commonly known as the ‘average’. To find the mean of a </w:t>
      </w:r>
      <w:r w:rsidRPr="00C1382B">
        <w:rPr>
          <w:rFonts w:ascii="Calibri" w:hAnsi="Calibri" w:cs="Calibri"/>
          <w:b/>
          <w:sz w:val="24"/>
          <w:szCs w:val="24"/>
        </w:rPr>
        <w:t>list</w:t>
      </w:r>
      <w:r w:rsidRPr="00C1382B">
        <w:rPr>
          <w:rFonts w:ascii="Calibri" w:hAnsi="Calibri" w:cs="Calibri"/>
          <w:sz w:val="24"/>
          <w:szCs w:val="24"/>
        </w:rPr>
        <w:t xml:space="preserve"> of data, add the numbers together and divide the total by the number of items. </w:t>
      </w:r>
    </w:p>
    <w:p w14:paraId="54F79510" w14:textId="4D374340" w:rsidR="005D5BFB" w:rsidRPr="00C1382B" w:rsidRDefault="005D5BFB" w:rsidP="004C1850">
      <w:pPr>
        <w:spacing w:after="0" w:line="276" w:lineRule="auto"/>
        <w:rPr>
          <w:rFonts w:ascii="Calibri" w:hAnsi="Calibri" w:cs="Calibri"/>
          <w:sz w:val="24"/>
          <w:szCs w:val="24"/>
        </w:rPr>
      </w:pPr>
      <w:r w:rsidRPr="00C1382B">
        <w:rPr>
          <w:rFonts w:ascii="Calibri" w:hAnsi="Calibri" w:cs="Calibri"/>
          <w:sz w:val="24"/>
          <w:szCs w:val="24"/>
        </w:rPr>
        <w:t>To find the mean from a bar chart, add the bar heights and divide by the number of bars. Follow a similar process to find the mean from a line graph. Add the value of each point on the y-axis, and divide by the number of points.</w:t>
      </w:r>
      <w:r w:rsidR="004C1850">
        <w:rPr>
          <w:rFonts w:ascii="Calibri" w:hAnsi="Calibri" w:cs="Calibri"/>
          <w:sz w:val="24"/>
          <w:szCs w:val="24"/>
        </w:rPr>
        <w:br/>
      </w:r>
    </w:p>
    <w:p w14:paraId="391E6BF7" w14:textId="77777777" w:rsidR="005D5BFB" w:rsidRPr="00C1382B" w:rsidRDefault="005D5BFB" w:rsidP="005D5BFB">
      <w:pPr>
        <w:spacing w:line="276" w:lineRule="auto"/>
        <w:rPr>
          <w:rFonts w:ascii="Calibri" w:hAnsi="Calibri" w:cs="Calibri"/>
          <w:sz w:val="24"/>
          <w:szCs w:val="24"/>
        </w:rPr>
      </w:pPr>
      <w:r w:rsidRPr="00C1382B">
        <w:rPr>
          <w:rFonts w:ascii="Calibri" w:hAnsi="Calibri" w:cs="Calibri"/>
          <w:b/>
          <w:sz w:val="24"/>
          <w:szCs w:val="24"/>
        </w:rPr>
        <w:t>Solved Examples</w:t>
      </w:r>
    </w:p>
    <w:p w14:paraId="5F20C4CF" w14:textId="14616922" w:rsidR="005D5BFB" w:rsidRPr="00C1382B" w:rsidRDefault="005D5BFB" w:rsidP="004C1850">
      <w:pPr>
        <w:pStyle w:val="ListParagraph"/>
        <w:numPr>
          <w:ilvl w:val="0"/>
          <w:numId w:val="90"/>
        </w:numPr>
        <w:ind w:left="360"/>
        <w:rPr>
          <w:rFonts w:ascii="Calibri" w:hAnsi="Calibri" w:cs="Calibri"/>
          <w:sz w:val="24"/>
          <w:szCs w:val="24"/>
        </w:rPr>
      </w:pPr>
      <w:r w:rsidRPr="00C1382B">
        <w:rPr>
          <w:rFonts w:ascii="Calibri" w:hAnsi="Calibri" w:cs="Calibri"/>
          <w:sz w:val="24"/>
          <w:szCs w:val="24"/>
        </w:rPr>
        <w:t>Mustapha has 5 child</w:t>
      </w:r>
      <w:r w:rsidR="00A106CF">
        <w:rPr>
          <w:rFonts w:ascii="Calibri" w:hAnsi="Calibri" w:cs="Calibri"/>
          <w:sz w:val="24"/>
          <w:szCs w:val="24"/>
        </w:rPr>
        <w:t>ren age</w:t>
      </w:r>
      <w:r w:rsidR="008B2E5C">
        <w:rPr>
          <w:rFonts w:ascii="Calibri" w:hAnsi="Calibri" w:cs="Calibri"/>
          <w:sz w:val="24"/>
          <w:szCs w:val="24"/>
        </w:rPr>
        <w:t>d</w:t>
      </w:r>
      <w:r w:rsidR="00A106CF">
        <w:rPr>
          <w:rFonts w:ascii="Calibri" w:hAnsi="Calibri" w:cs="Calibri"/>
          <w:sz w:val="24"/>
          <w:szCs w:val="24"/>
        </w:rPr>
        <w:t xml:space="preserve"> 10, 6, 7, 4, and </w:t>
      </w:r>
      <w:r w:rsidRPr="00C1382B">
        <w:rPr>
          <w:rFonts w:ascii="Calibri" w:hAnsi="Calibri" w:cs="Calibri"/>
          <w:sz w:val="24"/>
          <w:szCs w:val="24"/>
        </w:rPr>
        <w:t xml:space="preserve">3. Find the mean of their ages. </w:t>
      </w:r>
    </w:p>
    <w:p w14:paraId="072B307D" w14:textId="77777777" w:rsidR="005D5BFB" w:rsidRPr="00C1382B" w:rsidRDefault="005D5BFB" w:rsidP="004C1850">
      <w:pPr>
        <w:spacing w:after="0"/>
        <w:ind w:left="360"/>
        <w:rPr>
          <w:rFonts w:ascii="Calibri" w:hAnsi="Calibri" w:cs="Calibri"/>
          <w:sz w:val="24"/>
          <w:szCs w:val="24"/>
        </w:rPr>
      </w:pPr>
      <w:r w:rsidRPr="00C1382B">
        <w:rPr>
          <w:rFonts w:ascii="Calibri" w:hAnsi="Calibri" w:cs="Calibri"/>
          <w:b/>
          <w:sz w:val="24"/>
          <w:szCs w:val="24"/>
        </w:rPr>
        <w:t>Solution</w:t>
      </w:r>
    </w:p>
    <w:p w14:paraId="1EEFE57B" w14:textId="77D7E53E"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Add the numbers: </w:t>
      </w:r>
      <m:oMath>
        <m:r>
          <w:rPr>
            <w:rFonts w:ascii="Cambria Math" w:hAnsi="Cambria Math" w:cs="Calibri"/>
            <w:sz w:val="24"/>
            <w:szCs w:val="24"/>
          </w:rPr>
          <m:t>10+6+7+4+3=30</m:t>
        </m:r>
      </m:oMath>
    </w:p>
    <w:p w14:paraId="744370C1"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Divide by the number of children: </w:t>
      </w:r>
      <m:oMath>
        <m:r>
          <w:rPr>
            <w:rFonts w:ascii="Cambria Math" w:hAnsi="Cambria Math" w:cs="Calibri"/>
            <w:sz w:val="24"/>
            <w:szCs w:val="24"/>
          </w:rPr>
          <m:t>30÷5=6</m:t>
        </m:r>
      </m:oMath>
    </w:p>
    <w:p w14:paraId="5A498A7B"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mean age of Mustapha’s children is 6 years old.</w:t>
      </w:r>
    </w:p>
    <w:p w14:paraId="52527FF4"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p>
    <w:p w14:paraId="4203835D" w14:textId="59BCA48B" w:rsidR="005D5BFB" w:rsidRPr="00C1382B" w:rsidRDefault="008B2E5C" w:rsidP="004C1850">
      <w:pPr>
        <w:pStyle w:val="ListParagraph"/>
        <w:numPr>
          <w:ilvl w:val="0"/>
          <w:numId w:val="90"/>
        </w:numPr>
        <w:ind w:left="360"/>
        <w:rPr>
          <w:rFonts w:ascii="Calibri" w:hAnsi="Calibri" w:cs="Calibri"/>
          <w:sz w:val="24"/>
          <w:szCs w:val="24"/>
        </w:rPr>
      </w:pPr>
      <w:r>
        <w:rPr>
          <w:rFonts w:ascii="Calibri" w:hAnsi="Calibri" w:cs="Calibri"/>
          <w:sz w:val="24"/>
          <w:szCs w:val="24"/>
        </w:rPr>
        <w:t>Ten</w:t>
      </w:r>
      <w:r w:rsidR="005D5BFB" w:rsidRPr="00C1382B">
        <w:rPr>
          <w:rFonts w:ascii="Calibri" w:hAnsi="Calibri" w:cs="Calibri"/>
          <w:sz w:val="24"/>
          <w:szCs w:val="24"/>
        </w:rPr>
        <w:t xml:space="preserve"> pupils received the following scores on their maths exam: 87, 100, 76, 92, 90, 95, 85, 67, 99 and 95. Find the mean of the scores.</w:t>
      </w:r>
    </w:p>
    <w:p w14:paraId="1BD36AD1" w14:textId="77777777" w:rsidR="005D5BFB" w:rsidRPr="00C1382B" w:rsidRDefault="005D5BFB" w:rsidP="004C1850">
      <w:pPr>
        <w:spacing w:after="0" w:line="276" w:lineRule="auto"/>
        <w:ind w:firstLine="360"/>
        <w:outlineLvl w:val="0"/>
        <w:rPr>
          <w:rFonts w:ascii="Calibri" w:hAnsi="Calibri" w:cs="Calibri"/>
          <w:b/>
          <w:sz w:val="24"/>
          <w:szCs w:val="24"/>
        </w:rPr>
      </w:pPr>
      <w:r w:rsidRPr="00C1382B">
        <w:rPr>
          <w:rFonts w:ascii="Calibri" w:hAnsi="Calibri" w:cs="Calibri"/>
          <w:b/>
          <w:sz w:val="24"/>
          <w:szCs w:val="24"/>
        </w:rPr>
        <w:t>Solution</w:t>
      </w:r>
    </w:p>
    <w:p w14:paraId="18B59A36" w14:textId="77777777" w:rsidR="005D5BFB" w:rsidRPr="00C1382B" w:rsidRDefault="005D5BFB"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 xml:space="preserve">Add the scores and divide by the number of pupils, 10: </w:t>
      </w:r>
    </w:p>
    <w:p w14:paraId="09E9CBA2" w14:textId="77777777" w:rsidR="005D5BFB" w:rsidRPr="00C1382B" w:rsidRDefault="000E2796" w:rsidP="004C1850">
      <w:pPr>
        <w:pStyle w:val="ListParagraph"/>
        <w:spacing w:line="276" w:lineRule="auto"/>
        <w:ind w:left="360"/>
        <w:jc w:val="center"/>
        <w:rPr>
          <w:rFonts w:ascii="Calibri" w:eastAsiaTheme="minorEastAsia"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87+100+76+92+90+95+85+67+99 +95</m:t>
            </m:r>
          </m:num>
          <m:den>
            <m:r>
              <w:rPr>
                <w:rFonts w:ascii="Cambria Math" w:hAnsi="Cambria Math" w:cs="Calibri"/>
                <w:sz w:val="24"/>
                <w:szCs w:val="24"/>
              </w:rPr>
              <m:t>10</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886</m:t>
            </m:r>
          </m:num>
          <m:den>
            <m:r>
              <w:rPr>
                <w:rFonts w:ascii="Cambria Math" w:hAnsi="Cambria Math" w:cs="Calibri"/>
                <w:sz w:val="24"/>
                <w:szCs w:val="24"/>
              </w:rPr>
              <m:t>10</m:t>
            </m:r>
          </m:den>
        </m:f>
        <m:r>
          <w:rPr>
            <w:rFonts w:ascii="Cambria Math" w:hAnsi="Cambria Math" w:cs="Calibri"/>
            <w:sz w:val="24"/>
            <w:szCs w:val="24"/>
          </w:rPr>
          <m:t>=88.6</m:t>
        </m:r>
      </m:oMath>
      <w:r w:rsidR="005D5BFB" w:rsidRPr="00C1382B">
        <w:rPr>
          <w:rFonts w:ascii="Calibri" w:eastAsiaTheme="minorEastAsia" w:hAnsi="Calibri" w:cs="Calibri"/>
          <w:sz w:val="24"/>
          <w:szCs w:val="24"/>
        </w:rPr>
        <w:t xml:space="preserve"> </w:t>
      </w:r>
    </w:p>
    <w:p w14:paraId="6935BA4D"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mean score is 88.6.</w:t>
      </w:r>
    </w:p>
    <w:p w14:paraId="4D38FB81"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p>
    <w:p w14:paraId="1E157468" w14:textId="77777777" w:rsidR="005D5BFB" w:rsidRPr="00C1382B" w:rsidRDefault="005D5BFB" w:rsidP="004C1850">
      <w:pPr>
        <w:pStyle w:val="ListParagraph"/>
        <w:numPr>
          <w:ilvl w:val="0"/>
          <w:numId w:val="90"/>
        </w:numPr>
        <w:spacing w:line="276" w:lineRule="auto"/>
        <w:ind w:left="360"/>
        <w:rPr>
          <w:rFonts w:ascii="Calibri" w:hAnsi="Calibri" w:cs="Calibri"/>
          <w:sz w:val="24"/>
          <w:szCs w:val="24"/>
        </w:rPr>
      </w:pPr>
      <w:r w:rsidRPr="00C1382B">
        <w:rPr>
          <w:rFonts w:ascii="Calibri" w:hAnsi="Calibri" w:cs="Calibri"/>
          <w:sz w:val="24"/>
          <w:szCs w:val="24"/>
        </w:rPr>
        <w:t xml:space="preserve">The bar chart below shows the </w:t>
      </w:r>
      <w:r w:rsidRPr="00C1382B">
        <w:rPr>
          <w:rFonts w:ascii="Calibri" w:eastAsiaTheme="minorEastAsia" w:hAnsi="Calibri" w:cs="Calibri"/>
          <w:sz w:val="24"/>
          <w:szCs w:val="24"/>
        </w:rPr>
        <w:t>number of JSS pupils that play football on the school team from each class. Find the mean number of players in each class.</w:t>
      </w:r>
    </w:p>
    <w:p w14:paraId="381F8CE1" w14:textId="77777777" w:rsidR="005D5BFB" w:rsidRPr="00C1382B" w:rsidRDefault="005D5BFB" w:rsidP="004C1850">
      <w:pPr>
        <w:pStyle w:val="ListParagraph"/>
        <w:spacing w:line="276" w:lineRule="auto"/>
        <w:ind w:left="360"/>
        <w:jc w:val="center"/>
        <w:rPr>
          <w:rFonts w:ascii="Calibri" w:hAnsi="Calibri" w:cs="Calibri"/>
          <w:sz w:val="24"/>
          <w:szCs w:val="24"/>
        </w:rPr>
      </w:pPr>
      <w:r w:rsidRPr="00C1382B">
        <w:rPr>
          <w:rFonts w:ascii="Calibri" w:eastAsiaTheme="minorEastAsia" w:hAnsi="Calibri" w:cs="Calibri"/>
          <w:noProof/>
          <w:sz w:val="24"/>
          <w:szCs w:val="24"/>
        </w:rPr>
        <w:lastRenderedPageBreak/>
        <w:drawing>
          <wp:inline distT="0" distB="0" distL="0" distR="0" wp14:anchorId="6B03A238" wp14:editId="05733B8E">
            <wp:extent cx="1907393" cy="1764406"/>
            <wp:effectExtent l="0" t="0" r="0" b="1270"/>
            <wp:docPr id="5564" name="Picture 5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917792" cy="1774025"/>
                    </a:xfrm>
                    <a:prstGeom prst="rect">
                      <a:avLst/>
                    </a:prstGeom>
                  </pic:spPr>
                </pic:pic>
              </a:graphicData>
            </a:graphic>
          </wp:inline>
        </w:drawing>
      </w:r>
    </w:p>
    <w:p w14:paraId="2D6C5813" w14:textId="77777777" w:rsidR="005D5BFB" w:rsidRPr="00C1382B" w:rsidRDefault="005D5BFB" w:rsidP="004C1850">
      <w:pPr>
        <w:spacing w:after="0" w:line="276" w:lineRule="auto"/>
        <w:ind w:firstLine="360"/>
        <w:rPr>
          <w:rFonts w:ascii="Calibri" w:hAnsi="Calibri" w:cs="Calibri"/>
          <w:sz w:val="24"/>
          <w:szCs w:val="24"/>
        </w:rPr>
      </w:pPr>
      <w:r w:rsidRPr="00C1382B">
        <w:rPr>
          <w:rFonts w:ascii="Calibri" w:hAnsi="Calibri" w:cs="Calibri"/>
          <w:b/>
          <w:sz w:val="24"/>
          <w:szCs w:val="24"/>
        </w:rPr>
        <w:t>Solution</w:t>
      </w:r>
    </w:p>
    <w:p w14:paraId="307B9D8E" w14:textId="77777777" w:rsidR="005D5BFB" w:rsidRPr="00C1382B" w:rsidRDefault="005D5BFB"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The heights of the bars give the number of pupils on the football team in each class. You may record them in a list: 8, 6, 9.</w:t>
      </w:r>
    </w:p>
    <w:p w14:paraId="11582376"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Find the mean by adding the number of pupils per class, and dividing by the number of classes: </w:t>
      </w:r>
      <m:oMath>
        <m:f>
          <m:fPr>
            <m:ctrlPr>
              <w:rPr>
                <w:rFonts w:ascii="Cambria Math" w:hAnsi="Cambria Math" w:cs="Calibri"/>
                <w:i/>
                <w:sz w:val="24"/>
                <w:szCs w:val="24"/>
              </w:rPr>
            </m:ctrlPr>
          </m:fPr>
          <m:num>
            <m:r>
              <w:rPr>
                <w:rFonts w:ascii="Cambria Math" w:hAnsi="Cambria Math" w:cs="Calibri"/>
                <w:sz w:val="24"/>
                <w:szCs w:val="24"/>
              </w:rPr>
              <m:t>8+6+9</m:t>
            </m:r>
          </m:num>
          <m:den>
            <m:r>
              <w:rPr>
                <w:rFonts w:ascii="Cambria Math" w:hAnsi="Cambria Math" w:cs="Calibri"/>
                <w:sz w:val="24"/>
                <w:szCs w:val="24"/>
              </w:rPr>
              <m:t>3</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23</m:t>
            </m:r>
          </m:num>
          <m:den>
            <m:r>
              <w:rPr>
                <w:rFonts w:ascii="Cambria Math" w:hAnsi="Cambria Math" w:cs="Calibri"/>
                <w:sz w:val="24"/>
                <w:szCs w:val="24"/>
              </w:rPr>
              <m:t>3</m:t>
            </m:r>
          </m:den>
        </m:f>
        <m:r>
          <w:rPr>
            <w:rFonts w:ascii="Cambria Math" w:hAnsi="Cambria Math" w:cs="Calibri"/>
            <w:sz w:val="24"/>
            <w:szCs w:val="24"/>
          </w:rPr>
          <m:t>=7</m:t>
        </m:r>
        <m:f>
          <m:fPr>
            <m:ctrlPr>
              <w:rPr>
                <w:rFonts w:ascii="Cambria Math" w:hAnsi="Cambria Math" w:cs="Calibri"/>
                <w:i/>
                <w:sz w:val="24"/>
                <w:szCs w:val="24"/>
              </w:rPr>
            </m:ctrlPr>
          </m:fPr>
          <m:num>
            <m:r>
              <w:rPr>
                <w:rFonts w:ascii="Cambria Math" w:hAnsi="Cambria Math" w:cs="Calibri"/>
                <w:sz w:val="24"/>
                <w:szCs w:val="24"/>
              </w:rPr>
              <m:t>2</m:t>
            </m:r>
          </m:num>
          <m:den>
            <m:r>
              <w:rPr>
                <w:rFonts w:ascii="Cambria Math" w:hAnsi="Cambria Math" w:cs="Calibri"/>
                <w:sz w:val="24"/>
                <w:szCs w:val="24"/>
              </w:rPr>
              <m:t>3</m:t>
            </m:r>
          </m:den>
        </m:f>
      </m:oMath>
    </w:p>
    <w:p w14:paraId="7D55154B"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The mean number of pupils on the team from each class is </w:t>
      </w:r>
      <m:oMath>
        <m:r>
          <w:rPr>
            <w:rFonts w:ascii="Cambria Math" w:hAnsi="Cambria Math" w:cs="Calibri"/>
            <w:sz w:val="24"/>
            <w:szCs w:val="24"/>
          </w:rPr>
          <m:t>7</m:t>
        </m:r>
        <m:f>
          <m:fPr>
            <m:ctrlPr>
              <w:rPr>
                <w:rFonts w:ascii="Cambria Math" w:hAnsi="Cambria Math" w:cs="Calibri"/>
                <w:i/>
                <w:sz w:val="24"/>
                <w:szCs w:val="24"/>
              </w:rPr>
            </m:ctrlPr>
          </m:fPr>
          <m:num>
            <m:r>
              <w:rPr>
                <w:rFonts w:ascii="Cambria Math" w:hAnsi="Cambria Math" w:cs="Calibri"/>
                <w:sz w:val="24"/>
                <w:szCs w:val="24"/>
              </w:rPr>
              <m:t>2</m:t>
            </m:r>
          </m:num>
          <m:den>
            <m:r>
              <w:rPr>
                <w:rFonts w:ascii="Cambria Math" w:hAnsi="Cambria Math" w:cs="Calibri"/>
                <w:sz w:val="24"/>
                <w:szCs w:val="24"/>
              </w:rPr>
              <m:t>3</m:t>
            </m:r>
          </m:den>
        </m:f>
      </m:oMath>
      <w:r w:rsidRPr="00C1382B">
        <w:rPr>
          <w:rFonts w:ascii="Calibri" w:eastAsiaTheme="minorEastAsia" w:hAnsi="Calibri" w:cs="Calibri"/>
          <w:sz w:val="24"/>
          <w:szCs w:val="24"/>
        </w:rPr>
        <w:t xml:space="preserve"> pupils.</w:t>
      </w:r>
    </w:p>
    <w:p w14:paraId="441EDDA0" w14:textId="77777777" w:rsidR="005D5BFB" w:rsidRPr="00C1382B" w:rsidRDefault="005D5BFB" w:rsidP="004C1850">
      <w:pPr>
        <w:pStyle w:val="ListParagraph"/>
        <w:spacing w:line="276" w:lineRule="auto"/>
        <w:ind w:left="360"/>
        <w:rPr>
          <w:rFonts w:ascii="Calibri" w:hAnsi="Calibri" w:cs="Calibri"/>
          <w:sz w:val="24"/>
          <w:szCs w:val="24"/>
        </w:rPr>
      </w:pPr>
    </w:p>
    <w:p w14:paraId="6F2914DF" w14:textId="77777777" w:rsidR="005D5BFB" w:rsidRPr="00C1382B" w:rsidRDefault="005D5BFB" w:rsidP="004C1850">
      <w:pPr>
        <w:pStyle w:val="ListParagraph"/>
        <w:numPr>
          <w:ilvl w:val="0"/>
          <w:numId w:val="90"/>
        </w:numPr>
        <w:spacing w:line="276" w:lineRule="auto"/>
        <w:ind w:left="360"/>
        <w:rPr>
          <w:rFonts w:ascii="Calibri" w:hAnsi="Calibri" w:cs="Calibri"/>
          <w:sz w:val="24"/>
          <w:szCs w:val="24"/>
        </w:rPr>
      </w:pPr>
      <w:r w:rsidRPr="00C1382B">
        <w:rPr>
          <w:rFonts w:ascii="Calibri" w:hAnsi="Calibri" w:cs="Calibri"/>
          <w:sz w:val="24"/>
          <w:szCs w:val="24"/>
        </w:rPr>
        <w:t>The line graph below shows the rainfall in Bo over a 1-week period. Find the mean amount of rain that Bo received each day.</w:t>
      </w:r>
    </w:p>
    <w:p w14:paraId="16128F5F" w14:textId="77777777" w:rsidR="005D5BFB" w:rsidRPr="00C1382B" w:rsidRDefault="005D5BFB" w:rsidP="004C1850">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30C057C8" wp14:editId="5DF4590A">
            <wp:extent cx="4326890" cy="2305050"/>
            <wp:effectExtent l="0" t="0" r="16510" b="6350"/>
            <wp:docPr id="5563" name="Chart 5563">
              <a:extLst xmlns:a="http://schemas.openxmlformats.org/drawingml/2006/main">
                <a:ext uri="{FF2B5EF4-FFF2-40B4-BE49-F238E27FC236}">
                  <a16:creationId xmlns:a16="http://schemas.microsoft.com/office/drawing/2014/main" id="{82A1D369-AFD5-304C-8468-889C0672152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14:paraId="6112F9C4" w14:textId="77777777" w:rsidR="005D5BFB" w:rsidRPr="00C1382B" w:rsidRDefault="005D5BFB" w:rsidP="004C1850">
      <w:pPr>
        <w:spacing w:after="0" w:line="276" w:lineRule="auto"/>
        <w:ind w:firstLine="360"/>
        <w:rPr>
          <w:rFonts w:ascii="Calibri" w:hAnsi="Calibri" w:cs="Calibri"/>
          <w:sz w:val="24"/>
          <w:szCs w:val="24"/>
        </w:rPr>
      </w:pPr>
      <w:r w:rsidRPr="00C1382B">
        <w:rPr>
          <w:rFonts w:ascii="Calibri" w:hAnsi="Calibri" w:cs="Calibri"/>
          <w:b/>
          <w:sz w:val="24"/>
          <w:szCs w:val="24"/>
        </w:rPr>
        <w:t>Solution</w:t>
      </w:r>
    </w:p>
    <w:p w14:paraId="3004AE45" w14:textId="77777777" w:rsidR="005D5BFB" w:rsidRPr="00C1382B" w:rsidRDefault="005D5BFB"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You may record the rainfall for each day in a list: 1, 2, 4, 3, 5, 2, 1</w:t>
      </w:r>
    </w:p>
    <w:p w14:paraId="3E9E4D48"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Find the mean by adding the rainfall for each day, and dividing by the number of days: </w:t>
      </w:r>
      <m:oMath>
        <m:f>
          <m:fPr>
            <m:ctrlPr>
              <w:rPr>
                <w:rFonts w:ascii="Cambria Math" w:hAnsi="Cambria Math" w:cs="Calibri"/>
                <w:i/>
                <w:sz w:val="24"/>
                <w:szCs w:val="24"/>
              </w:rPr>
            </m:ctrlPr>
          </m:fPr>
          <m:num>
            <m:r>
              <w:rPr>
                <w:rFonts w:ascii="Cambria Math" w:hAnsi="Cambria Math" w:cs="Calibri"/>
                <w:sz w:val="24"/>
                <w:szCs w:val="24"/>
              </w:rPr>
              <m:t>1+2+4+3+5+2+1</m:t>
            </m:r>
          </m:num>
          <m:den>
            <m:r>
              <w:rPr>
                <w:rFonts w:ascii="Cambria Math" w:hAnsi="Cambria Math" w:cs="Calibri"/>
                <w:sz w:val="24"/>
                <w:szCs w:val="24"/>
              </w:rPr>
              <m:t>7</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18</m:t>
            </m:r>
          </m:num>
          <m:den>
            <m:r>
              <w:rPr>
                <w:rFonts w:ascii="Cambria Math" w:hAnsi="Cambria Math" w:cs="Calibri"/>
                <w:sz w:val="24"/>
                <w:szCs w:val="24"/>
              </w:rPr>
              <m:t>7</m:t>
            </m:r>
          </m:den>
        </m:f>
        <m:r>
          <w:rPr>
            <w:rFonts w:ascii="Cambria Math" w:hAnsi="Cambria Math" w:cs="Calibri"/>
            <w:sz w:val="24"/>
            <w:szCs w:val="24"/>
          </w:rPr>
          <m:t>=2</m:t>
        </m:r>
        <m:f>
          <m:fPr>
            <m:ctrlPr>
              <w:rPr>
                <w:rFonts w:ascii="Cambria Math" w:hAnsi="Cambria Math" w:cs="Calibri"/>
                <w:i/>
                <w:sz w:val="24"/>
                <w:szCs w:val="24"/>
              </w:rPr>
            </m:ctrlPr>
          </m:fPr>
          <m:num>
            <m:r>
              <w:rPr>
                <w:rFonts w:ascii="Cambria Math" w:hAnsi="Cambria Math" w:cs="Calibri"/>
                <w:sz w:val="24"/>
                <w:szCs w:val="24"/>
              </w:rPr>
              <m:t>4</m:t>
            </m:r>
          </m:num>
          <m:den>
            <m:r>
              <w:rPr>
                <w:rFonts w:ascii="Cambria Math" w:hAnsi="Cambria Math" w:cs="Calibri"/>
                <w:sz w:val="24"/>
                <w:szCs w:val="24"/>
              </w:rPr>
              <m:t>7</m:t>
            </m:r>
          </m:den>
        </m:f>
      </m:oMath>
      <w:r w:rsidRPr="00C1382B">
        <w:rPr>
          <w:rFonts w:ascii="Calibri" w:eastAsiaTheme="minorEastAsia" w:hAnsi="Calibri" w:cs="Calibri"/>
          <w:sz w:val="24"/>
          <w:szCs w:val="24"/>
        </w:rPr>
        <w:t xml:space="preserve"> </w:t>
      </w:r>
    </w:p>
    <w:p w14:paraId="5A07902E" w14:textId="77777777" w:rsidR="005D5BFB" w:rsidRDefault="005D5BFB" w:rsidP="004C1850">
      <w:pPr>
        <w:pStyle w:val="ListParagraph"/>
        <w:spacing w:after="80"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The mean amount of rain was </w:t>
      </w:r>
      <m:oMath>
        <m:r>
          <w:rPr>
            <w:rFonts w:ascii="Cambria Math" w:hAnsi="Cambria Math" w:cs="Calibri"/>
            <w:sz w:val="24"/>
            <w:szCs w:val="24"/>
          </w:rPr>
          <m:t>2</m:t>
        </m:r>
        <m:f>
          <m:fPr>
            <m:ctrlPr>
              <w:rPr>
                <w:rFonts w:ascii="Cambria Math" w:hAnsi="Cambria Math" w:cs="Calibri"/>
                <w:i/>
                <w:sz w:val="24"/>
                <w:szCs w:val="24"/>
              </w:rPr>
            </m:ctrlPr>
          </m:fPr>
          <m:num>
            <m:r>
              <w:rPr>
                <w:rFonts w:ascii="Cambria Math" w:hAnsi="Cambria Math" w:cs="Calibri"/>
                <w:sz w:val="24"/>
                <w:szCs w:val="24"/>
              </w:rPr>
              <m:t>4</m:t>
            </m:r>
          </m:num>
          <m:den>
            <m:r>
              <w:rPr>
                <w:rFonts w:ascii="Cambria Math" w:hAnsi="Cambria Math" w:cs="Calibri"/>
                <w:sz w:val="24"/>
                <w:szCs w:val="24"/>
              </w:rPr>
              <m:t>7</m:t>
            </m:r>
          </m:den>
        </m:f>
      </m:oMath>
      <w:r w:rsidRPr="00C1382B">
        <w:rPr>
          <w:rFonts w:ascii="Calibri" w:eastAsiaTheme="minorEastAsia" w:hAnsi="Calibri" w:cs="Calibri"/>
          <w:sz w:val="24"/>
          <w:szCs w:val="24"/>
        </w:rPr>
        <w:t xml:space="preserve"> cm per day.</w:t>
      </w:r>
    </w:p>
    <w:p w14:paraId="1A3FACBA" w14:textId="77777777" w:rsidR="004C1850" w:rsidRPr="00C1382B" w:rsidRDefault="004C1850" w:rsidP="008B2E5C">
      <w:pPr>
        <w:pStyle w:val="ListParagraph"/>
        <w:spacing w:after="0" w:line="276" w:lineRule="auto"/>
        <w:ind w:left="360"/>
        <w:contextualSpacing w:val="0"/>
        <w:rPr>
          <w:rFonts w:ascii="Calibri" w:hAnsi="Calibri" w:cs="Calibri"/>
          <w:sz w:val="24"/>
          <w:szCs w:val="24"/>
        </w:rPr>
      </w:pPr>
    </w:p>
    <w:p w14:paraId="6F332A6C" w14:textId="77777777" w:rsidR="005D5BFB" w:rsidRPr="00C1382B" w:rsidRDefault="005D5BFB" w:rsidP="005D5BFB">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18EF58CA" w14:textId="77777777" w:rsidR="005D5BFB" w:rsidRPr="00C1382B" w:rsidRDefault="005D5BFB" w:rsidP="004C1850">
      <w:pPr>
        <w:pStyle w:val="ListParagraph"/>
        <w:numPr>
          <w:ilvl w:val="0"/>
          <w:numId w:val="50"/>
        </w:numPr>
        <w:spacing w:line="276" w:lineRule="auto"/>
        <w:ind w:left="360"/>
        <w:rPr>
          <w:rFonts w:ascii="Calibri" w:hAnsi="Calibri" w:cs="Calibri"/>
          <w:sz w:val="24"/>
          <w:szCs w:val="24"/>
        </w:rPr>
      </w:pPr>
      <w:r w:rsidRPr="00C1382B">
        <w:rPr>
          <w:rFonts w:ascii="Calibri" w:hAnsi="Calibri" w:cs="Calibri"/>
          <w:sz w:val="24"/>
          <w:szCs w:val="24"/>
        </w:rPr>
        <w:t xml:space="preserve">Agnes received the following scores in </w:t>
      </w:r>
      <w:r w:rsidRPr="00C1382B">
        <w:rPr>
          <w:rFonts w:ascii="Calibri" w:eastAsiaTheme="minorEastAsia" w:hAnsi="Calibri" w:cs="Calibri"/>
          <w:sz w:val="24"/>
          <w:szCs w:val="24"/>
        </w:rPr>
        <w:t xml:space="preserve">examinations in </w:t>
      </w:r>
      <m:oMath>
        <m:r>
          <w:rPr>
            <w:rFonts w:ascii="Cambria Math" w:hAnsi="Cambria Math" w:cs="Calibri"/>
            <w:sz w:val="24"/>
            <w:szCs w:val="24"/>
          </w:rPr>
          <m:t>8</m:t>
        </m:r>
      </m:oMath>
      <w:r w:rsidRPr="00C1382B">
        <w:rPr>
          <w:rFonts w:ascii="Calibri" w:eastAsiaTheme="minorEastAsia" w:hAnsi="Calibri" w:cs="Calibri"/>
          <w:sz w:val="24"/>
          <w:szCs w:val="24"/>
        </w:rPr>
        <w:t xml:space="preserve"> subjects: 67, 75, 80, 56, 77, 68, 98, and 87. Calculate the mean of her scores, correct to the nearest whole number.</w:t>
      </w:r>
    </w:p>
    <w:p w14:paraId="312DF20F" w14:textId="6DD358D9" w:rsidR="005D5BFB" w:rsidRPr="00C1382B" w:rsidRDefault="005D5BFB" w:rsidP="004C1850">
      <w:pPr>
        <w:pStyle w:val="ListParagraph"/>
        <w:numPr>
          <w:ilvl w:val="0"/>
          <w:numId w:val="50"/>
        </w:numPr>
        <w:spacing w:line="276" w:lineRule="auto"/>
        <w:ind w:left="360"/>
        <w:rPr>
          <w:rFonts w:ascii="Calibri" w:hAnsi="Calibri" w:cs="Calibri"/>
          <w:sz w:val="24"/>
          <w:szCs w:val="24"/>
        </w:rPr>
      </w:pPr>
      <w:r w:rsidRPr="00C1382B">
        <w:rPr>
          <w:rFonts w:ascii="Calibri" w:eastAsiaTheme="minorEastAsia" w:hAnsi="Calibri" w:cs="Calibri"/>
          <w:sz w:val="24"/>
          <w:szCs w:val="24"/>
        </w:rPr>
        <w:lastRenderedPageBreak/>
        <w:t xml:space="preserve">The shoe sizes of five </w:t>
      </w:r>
      <w:r w:rsidR="00A60C1A">
        <w:rPr>
          <w:rFonts w:ascii="Calibri" w:eastAsiaTheme="minorEastAsia" w:hAnsi="Calibri" w:cs="Calibri"/>
          <w:sz w:val="24"/>
          <w:szCs w:val="24"/>
        </w:rPr>
        <w:t>pupils</w:t>
      </w:r>
      <w:r w:rsidRPr="00C1382B">
        <w:rPr>
          <w:rFonts w:ascii="Calibri" w:eastAsiaTheme="minorEastAsia" w:hAnsi="Calibri" w:cs="Calibri"/>
          <w:sz w:val="24"/>
          <w:szCs w:val="24"/>
        </w:rPr>
        <w:t xml:space="preserve"> are </w:t>
      </w:r>
      <m:oMath>
        <m:r>
          <w:rPr>
            <w:rFonts w:ascii="Cambria Math" w:eastAsiaTheme="minorEastAsia" w:hAnsi="Cambria Math" w:cs="Calibri"/>
            <w:sz w:val="24"/>
            <w:szCs w:val="24"/>
          </w:rPr>
          <m:t xml:space="preserve">10, 9, 10, 11 </m:t>
        </m:r>
      </m:oMath>
      <w:r w:rsidRPr="00C1382B">
        <w:rPr>
          <w:rFonts w:ascii="Calibri" w:eastAsiaTheme="minorEastAsia" w:hAnsi="Calibri" w:cs="Calibri"/>
          <w:sz w:val="24"/>
          <w:szCs w:val="24"/>
        </w:rPr>
        <w:t xml:space="preserve">and </w:t>
      </w:r>
      <m:oMath>
        <m:r>
          <w:rPr>
            <w:rFonts w:ascii="Cambria Math" w:eastAsiaTheme="minorEastAsia" w:hAnsi="Cambria Math" w:cs="Calibri"/>
            <w:sz w:val="24"/>
            <w:szCs w:val="24"/>
          </w:rPr>
          <m:t>8</m:t>
        </m:r>
      </m:oMath>
      <w:r w:rsidRPr="00C1382B">
        <w:rPr>
          <w:rFonts w:ascii="Calibri" w:eastAsiaTheme="minorEastAsia" w:hAnsi="Calibri" w:cs="Calibri"/>
          <w:sz w:val="24"/>
          <w:szCs w:val="24"/>
        </w:rPr>
        <w:t>. Calculate the mean shoe size, correct to 1 decimal place.</w:t>
      </w:r>
    </w:p>
    <w:p w14:paraId="4AABF786" w14:textId="77777777" w:rsidR="005D5BFB" w:rsidRPr="00C1382B" w:rsidRDefault="005D5BFB" w:rsidP="004C1850">
      <w:pPr>
        <w:pStyle w:val="ListParagraph"/>
        <w:numPr>
          <w:ilvl w:val="0"/>
          <w:numId w:val="50"/>
        </w:numPr>
        <w:spacing w:line="276" w:lineRule="auto"/>
        <w:ind w:left="360"/>
        <w:rPr>
          <w:rFonts w:ascii="Calibri" w:hAnsi="Calibri" w:cs="Calibri"/>
          <w:sz w:val="24"/>
          <w:szCs w:val="24"/>
        </w:rPr>
      </w:pPr>
      <w:r w:rsidRPr="00C1382B">
        <w:rPr>
          <w:rFonts w:ascii="Calibri" w:hAnsi="Calibri" w:cs="Calibri"/>
          <w:sz w:val="24"/>
          <w:szCs w:val="24"/>
        </w:rPr>
        <w:t>The number of goals scored by a team in 9 football matches are as follows:</w:t>
      </w:r>
    </w:p>
    <w:p w14:paraId="4243B3DC" w14:textId="77777777" w:rsidR="005D5BFB" w:rsidRDefault="005D5BFB" w:rsidP="004C1850">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3, 5, 7, 7, 8 ,8, 8, 11, 15</m:t>
        </m:r>
      </m:oMath>
      <w:r w:rsidRPr="00C1382B">
        <w:rPr>
          <w:rFonts w:ascii="Calibri" w:eastAsiaTheme="minorEastAsia" w:hAnsi="Calibri" w:cs="Calibri"/>
          <w:sz w:val="24"/>
          <w:szCs w:val="24"/>
        </w:rPr>
        <w:t>. Calculate the mean number of goals scored.</w:t>
      </w:r>
    </w:p>
    <w:p w14:paraId="3EE1BF42" w14:textId="363E25BB" w:rsidR="00770382" w:rsidRPr="00770382" w:rsidRDefault="00770382" w:rsidP="004C1850">
      <w:pPr>
        <w:pStyle w:val="ListParagraph"/>
        <w:numPr>
          <w:ilvl w:val="0"/>
          <w:numId w:val="50"/>
        </w:numPr>
        <w:spacing w:line="276" w:lineRule="auto"/>
        <w:ind w:left="360"/>
        <w:rPr>
          <w:rFonts w:ascii="Calibri" w:eastAsiaTheme="minorEastAsia" w:hAnsi="Calibri" w:cs="Calibri"/>
          <w:sz w:val="24"/>
          <w:szCs w:val="24"/>
        </w:rPr>
      </w:pPr>
      <w:r>
        <w:rPr>
          <w:rFonts w:ascii="Calibri" w:eastAsiaTheme="minorEastAsia" w:hAnsi="Calibri" w:cs="Calibri"/>
          <w:sz w:val="24"/>
          <w:szCs w:val="24"/>
        </w:rPr>
        <w:t>After 15 matches</w:t>
      </w:r>
      <w:r w:rsidR="008B2E5C">
        <w:rPr>
          <w:rFonts w:ascii="Calibri" w:eastAsiaTheme="minorEastAsia" w:hAnsi="Calibri" w:cs="Calibri"/>
          <w:sz w:val="24"/>
          <w:szCs w:val="24"/>
        </w:rPr>
        <w:t>,</w:t>
      </w:r>
      <w:r>
        <w:rPr>
          <w:rFonts w:ascii="Calibri" w:eastAsiaTheme="minorEastAsia" w:hAnsi="Calibri" w:cs="Calibri"/>
          <w:sz w:val="24"/>
          <w:szCs w:val="24"/>
        </w:rPr>
        <w:t xml:space="preserve"> a football team’s goal average was 1.6. How many goals has the team scored</w:t>
      </w:r>
      <w:r w:rsidR="0034699E">
        <w:rPr>
          <w:rFonts w:ascii="Calibri" w:eastAsiaTheme="minorEastAsia" w:hAnsi="Calibri" w:cs="Calibri"/>
          <w:sz w:val="24"/>
          <w:szCs w:val="24"/>
        </w:rPr>
        <w:t xml:space="preserve"> in total</w:t>
      </w:r>
      <w:r>
        <w:rPr>
          <w:rFonts w:ascii="Calibri" w:eastAsiaTheme="minorEastAsia" w:hAnsi="Calibri" w:cs="Calibri"/>
          <w:sz w:val="24"/>
          <w:szCs w:val="24"/>
        </w:rPr>
        <w:t>?</w:t>
      </w:r>
    </w:p>
    <w:p w14:paraId="3A57D324" w14:textId="77777777" w:rsidR="005D5BFB" w:rsidRPr="00C1382B" w:rsidRDefault="005D5BFB" w:rsidP="004C1850">
      <w:pPr>
        <w:pStyle w:val="ListParagraph"/>
        <w:numPr>
          <w:ilvl w:val="0"/>
          <w:numId w:val="50"/>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Fatu took a survey of her classmates and recorded their favourite fruits in the bar chart below. Find the mean number of pupils who prefer each fruit.</w:t>
      </w:r>
    </w:p>
    <w:p w14:paraId="564BEC36" w14:textId="77777777" w:rsidR="005D5BFB" w:rsidRPr="00C1382B" w:rsidRDefault="005D5BFB" w:rsidP="004C1850">
      <w:pPr>
        <w:pStyle w:val="ListParagraph"/>
        <w:spacing w:line="276" w:lineRule="auto"/>
        <w:ind w:left="360"/>
        <w:jc w:val="center"/>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0208B61E" wp14:editId="233F5C71">
            <wp:extent cx="2239645" cy="2800350"/>
            <wp:effectExtent l="0" t="0" r="0" b="6350"/>
            <wp:docPr id="5565" name="Picture 5565" descr="../../bar%20charts/bar%20graph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20charts/bar%20graph_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39645" cy="2800350"/>
                    </a:xfrm>
                    <a:prstGeom prst="rect">
                      <a:avLst/>
                    </a:prstGeom>
                    <a:noFill/>
                    <a:ln>
                      <a:noFill/>
                    </a:ln>
                  </pic:spPr>
                </pic:pic>
              </a:graphicData>
            </a:graphic>
          </wp:inline>
        </w:drawing>
      </w:r>
    </w:p>
    <w:p w14:paraId="39B1AF2E" w14:textId="77777777" w:rsidR="005D5BFB" w:rsidRPr="00C1382B" w:rsidRDefault="005D5BFB" w:rsidP="004C1850">
      <w:pPr>
        <w:pStyle w:val="ListParagraph"/>
        <w:numPr>
          <w:ilvl w:val="0"/>
          <w:numId w:val="50"/>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line graph below gives the temperature in Freetown over 6 days. Find the average temperature during the 6 days.</w:t>
      </w:r>
    </w:p>
    <w:p w14:paraId="709A5033" w14:textId="77777777" w:rsidR="005D5BFB" w:rsidRPr="00C1382B" w:rsidRDefault="005D5BFB"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50CA0FBA" wp14:editId="72CA37A5">
            <wp:extent cx="4675031" cy="2640169"/>
            <wp:effectExtent l="0" t="0" r="11430" b="14605"/>
            <wp:docPr id="5566" name="Chart 5566">
              <a:extLst xmlns:a="http://schemas.openxmlformats.org/drawingml/2006/main">
                <a:ext uri="{FF2B5EF4-FFF2-40B4-BE49-F238E27FC236}">
                  <a16:creationId xmlns:a16="http://schemas.microsoft.com/office/drawing/2014/main" id="{253A01C3-D63E-704F-A931-6DB140B8E0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14:paraId="503562CE" w14:textId="77777777" w:rsidR="00006148" w:rsidRPr="00C1382B" w:rsidRDefault="00006148" w:rsidP="0035178E">
      <w:pPr>
        <w:spacing w:line="276" w:lineRule="auto"/>
        <w:rPr>
          <w:rFonts w:ascii="Calibri" w:hAnsi="Calibri" w:cs="Calibri"/>
          <w:b/>
          <w:sz w:val="24"/>
          <w:szCs w:val="24"/>
        </w:rPr>
      </w:pPr>
    </w:p>
    <w:p w14:paraId="036A5E36" w14:textId="77777777"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3B91CB0D" w14:textId="77777777" w:rsidTr="00A0390F">
        <w:tc>
          <w:tcPr>
            <w:tcW w:w="4585" w:type="dxa"/>
            <w:gridSpan w:val="2"/>
          </w:tcPr>
          <w:p w14:paraId="5755DF45" w14:textId="6558124A"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Median</w:t>
            </w:r>
          </w:p>
        </w:tc>
        <w:tc>
          <w:tcPr>
            <w:tcW w:w="4769" w:type="dxa"/>
            <w:gridSpan w:val="2"/>
          </w:tcPr>
          <w:p w14:paraId="14632BBE"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0DB853E3" w14:textId="77777777" w:rsidTr="00A0390F">
        <w:tc>
          <w:tcPr>
            <w:tcW w:w="4585" w:type="dxa"/>
            <w:gridSpan w:val="2"/>
          </w:tcPr>
          <w:p w14:paraId="63277FF2" w14:textId="06D97226"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PHM-08-142</w:t>
            </w:r>
          </w:p>
        </w:tc>
        <w:tc>
          <w:tcPr>
            <w:tcW w:w="4769" w:type="dxa"/>
            <w:gridSpan w:val="2"/>
          </w:tcPr>
          <w:p w14:paraId="7D645907"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3EF2B184" w14:textId="77777777" w:rsidTr="00A0390F">
        <w:tc>
          <w:tcPr>
            <w:tcW w:w="3118" w:type="dxa"/>
            <w:tcBorders>
              <w:top w:val="single" w:sz="4" w:space="0" w:color="auto"/>
              <w:left w:val="nil"/>
              <w:bottom w:val="single" w:sz="4" w:space="0" w:color="auto"/>
              <w:right w:val="nil"/>
            </w:tcBorders>
          </w:tcPr>
          <w:p w14:paraId="7376E622"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336788CF"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25F83AC0" w14:textId="77777777" w:rsidR="0035178E" w:rsidRPr="00C1382B" w:rsidRDefault="0035178E" w:rsidP="00A0390F">
            <w:pPr>
              <w:rPr>
                <w:rFonts w:ascii="Calibri" w:hAnsi="Calibri" w:cs="Calibri"/>
                <w:noProof/>
                <w:sz w:val="24"/>
                <w:szCs w:val="24"/>
              </w:rPr>
            </w:pPr>
          </w:p>
        </w:tc>
      </w:tr>
      <w:tr w:rsidR="0035178E" w:rsidRPr="00C1382B" w14:paraId="21B3DEC4" w14:textId="77777777" w:rsidTr="004C1850">
        <w:trPr>
          <w:trHeight w:val="1200"/>
        </w:trPr>
        <w:tc>
          <w:tcPr>
            <w:tcW w:w="9354" w:type="dxa"/>
            <w:gridSpan w:val="4"/>
            <w:tcBorders>
              <w:top w:val="single" w:sz="4" w:space="0" w:color="auto"/>
              <w:left w:val="single" w:sz="4" w:space="0" w:color="auto"/>
              <w:bottom w:val="single" w:sz="4" w:space="0" w:color="auto"/>
              <w:right w:val="single" w:sz="4" w:space="0" w:color="auto"/>
            </w:tcBorders>
          </w:tcPr>
          <w:p w14:paraId="7F90DFA7"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57216" behindDoc="1" locked="0" layoutInCell="1" allowOverlap="1" wp14:anchorId="5EE7F366" wp14:editId="03717A9B">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1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14" name="Freeform 31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2AD02EE"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5" name="Freeform 31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BFB02B3"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6" name="Freeform 31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0E051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7" name="Freeform 31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15CB85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8" name="Freeform 31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7F0486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19" name="Freeform 31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E68B523"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0" name="Freeform 32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0DE350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1" name="Freeform 32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D98BB4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2" name="Freeform 32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33AEC8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3" name="Freeform 32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40B1A3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4" name="Freeform 32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AE6971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EE7F366" id="_x0000_s1338" style="position:absolute;margin-left:.35pt;margin-top:0;width:26.3pt;height:28.35pt;z-index:-251659264"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1TTcpyMAAF3hAAAOAAAAZHJzL2Uyb0RvYy54bWzsXW1vJEdu/h4g/2GgjwF8O93zLtz6ANtr&#13;&#10;I4DvYuAU5POsNLsSotUoM1pr74L89zx8qWqymzVTY8nBJhl/8EqlajaLxWKRD1nVf/zTl0/3o183&#13;&#10;u/3d9uHtRfOH8cVo83C9vbl7+Pj24l+vfvxmeTHaP60fbtb324fN24u/bfYXf/r2H//hj8+Pl5t2&#13;&#10;e7u9v9nsRiDysL98fnx7cfv09Hj55s3++nbzab3/w/Zx84A/ftjuPq2f8Ovu45ub3foZ1D/dv2nH&#13;&#10;4/mb5+3u5nG3vd7s92j9Qf548S3T//Bhc/30Lx8+7DdPo/u3F+Dtif+/4/+/p/+/+faP68uPu/Xj&#13;&#10;7d21srH+DVx8Wt894KWZ1A/rp/Xo8+5uQOrT3fVuu99+ePrD9fbTm+2HD3fXGx4DRtOMe6P5abf9&#13;&#10;/Mhj+Xj5/PExiwmi7cnpN5O9/suvv+xGdzdvLybN5GL0sP6ESeL3juYzks7z48dLdPpp9/jXx192&#13;&#10;2vBRfqMBf/mw+0T/YiijLyzXv2W5br48ja7ROJlMMbiL0TX+NJmPx1OmvL68vsXkDJ66vn2nzy0W&#13;&#10;08VYn1tOZuN2Thy9SS99Q7xlVp4foUH7Tkj7lwnpr7frxw3Lfk/jz0KaJiH9uNtsSC9Hk2YqguKO&#13;&#10;JCWSx/7x5+31v++JX+IMJOQv9MsefUbvn/+8vYGw15+ftqw6PUm2y9lidjGCyJqWpABK68sk0Wa2&#13;&#10;aOatSLRZTeboaSUD0X7eP/202fLUrH/9ef/Ej3+8wU9E5+ONTvUVxPvh0z10/p/ejNrR82i2kDd1&#13;&#10;PRrTY7IY3Y4WadlkIuAkE5lMQipQrtxl3oZUINrcZRbzAoHYLhEvc9tlHvKyMF2mk5AXmK3uRfGI&#13;&#10;VqbLZBZSIaXvyIxDZhor33Yc07ECns5iOlbCzTSmY0WMkYfTbWW8islYGbfLmIwVchMLubFSbqcx&#13;&#10;HSvmNhZza8XcxOJprZgnsQK2VszgORJPa8VcmPbWirlAxkoZSybSZJi7Tnvi9dBaKZvFCRuZ1/r6&#13;&#10;Ni3/6y8Puv7x02hNW/SYTc/jdk9mmIwB7M1Vo8YEvchYFDpDWNR5UtUZEqHOyUwdpoxxU2e2RBjJ&#13;&#10;4c7QIeq8qmKDFiT1xqITe3mYdqNjxNZY1V1H2dQNs9FxNnUDpdXCvNcNlRYFdYfi1/BOus/d64ZK&#13;&#10;Ks7d64ZKqszd3VBlblUld/DV+l7a7mIEL+09DWB9+bh+Ik1OP46e315gsxrdvr3AhkStn7a/bq62&#13;&#10;/PcnUmcZ0SS9svvz9ef3d9ffbf5uO2MTJw6n7GLgZUyBXCI0pg1PGifSiO1X5eqoRbQnsGEgM9d9&#13;&#10;U8hMZTpnSx0dv3AmPOOfWtoz8RFmjjbJhQbDQ0+DmckcTPMEH+VbaU9ZgzIZEdTE8y0ymWRtOE5b&#13;&#10;Z8fzDSMNvqFcMuMiE1Fk6HOtTKYib6wvQwbCINqyNtNg4IlyI7+Q1PEo31MZvliETEYbnaAgaKKd&#13;&#10;V+tx0jJQJxEy8DSTdiStaE5nlI5SblUgzEtiWhux8I2UdF239ROpdgaMGjIwacQ2XmEbRdiTeuXW&#13;&#10;RYkVZ8moAjqZ6Eo9QQF1K/C0hW3hMMlJVbt+2cg0esLa5jSyZ596une/3W8waiglGb78A1tA1tTO&#13;&#10;wd9v7+9ufry7vyfbt999fP/9/W706xoh73fff/fu+7RwXLd73toftvSYvEZaEGGokaVYg0PY/1w1&#13;&#10;7XT8Xbv65sf5cvHN9Mfp7JvVYrz8ZtysvlvNx9PV9Icf/4tMcDO9vL27udk8/Hz3sEnhdDOti8Q0&#13;&#10;sJdAmANqMvGrGXSRx1Uc5Jj/IxWBXNwgET8/3LDq3G7WN+/056f13b38/MZzzAQw7PSvyDpFbBQL&#13;&#10;7y+fvrz/wvFyu+TJpLb325u/IaIDDAJ84Xa7+/vF6BmQwtuL/X98Xu82F6P7f35AOLpqplPowRP/&#13;&#10;Mp0taOXs7F/e2788fP70/RZTCJO4frgG1bcXT+nH758EwgCGAOX4+eGvj9fUkbe+3f7p6su/rXeP&#13;&#10;o0f8iIcwoL9sUzi7vkzRIClW7osRdwPRXxBMy5D/B6JqWAaBHkxUzSaIuMqx82tE1av5kgJnGKfJ&#13;&#10;bAYsQiwL6TohFU07nmMrZaSiaQA/JDuYgvPfFFdPGoQS2DhYEwuBNUVasjXb6Byc5vgRQUtEBeap&#13;&#10;67IMqcBg5i5TCrOGvGACcpeWoqMhL3Afcpcm5gXmM3eZh0SwdeUeq5ATG+9xRDPkxIXVJeG6eK+T&#13;&#10;LtT+HBkFoV8cGdFGk4PG3+Khk7sEDx1zSMapc8HVlRZ/D/6xGO/u734zDHrn3dmSyI26wtlHpTEc&#13;&#10;9ZDgzrJNcBu0+noT55Fpo7hNVbT1CecgqZ/lKGu0ySxUEZah4zE2LCIkcTS84yXeXw6EjksDTjJ7&#13;&#10;nc7vUpbTcgzmZMj0qzgx7+bvFu/SVLr9/ezE8LpxbldyXtK/R5wY1spu7z87McfTMsmXUt8kpwaw&#13;&#10;QQ6cmOwjvqYT0yzHK80NTKbT6VJD8eTETMeTFk4zOzGcRUgBwIucmDk5MU3CR2IvphkTktmMB66O&#13;&#10;9WOa8SKmZD2ZVYGQdWWapsCSdWZWTcyR82YY6w3GZv2ZJfkQwdCsR9O0hPYGhKxTsygQcl5NMy2M&#13;&#10;zaULZoXB0U6S3ayGEfqAKYqZu17x6CgC7/q05DxGlKzECzNHaKehVNCBxoq8pWxTIHKXNyjKvLFC&#13;&#10;nxZIUQzWcdWQSxqMzyUPZpSECLgiBNWQKgzQ5Q9mJa6s1OeUxIqYskJfFqTucgglNXdZhFmJklX0&#13;&#10;0uCsyGeUgwrkBHeqk1PJqkys++7MCpyMswNf7cCz/x6les6pjWJeC4sP8MBVh4EeToPBrnF39qTI&#13;&#10;BT7cXQKNK/HQj3anxULUsR4kRGLq8pjidL8lLCNzQnEZLc8oMJtraDFOqOfhyGwhMsiLXWKDlSCn&#13;&#10;TQJZpBXbPw8Jf9URHQ3OmrEIbeUinUZD1n6rsL7KAjtOXtfCykdj2rr0GLYCzdJK81BBXgYseGEK&#13;&#10;UYE0sRiWLsbCZsatixQRV5AnUwkVWbjkQ6MBLSbSBIfwKrjv7AThkKaAvCDrmXslJDmI3JoyE/Uz&#13;&#10;q4lBL3mNND3r2niC1qgsJdfb8ai66qdV8yySxaibVn1k4vMQ2upzZmlaJSFXSV4wDJ/Ya8gTwWxI&#13;&#10;gjCPiVwdak1oZYXWaDZZHukIiaoiVWi1hpwyIp8t3HGdh12hRxZOu5e6EFzjXOZD1kGVaBRPWTpr&#13;&#10;oIrUXwXC+AlKYxdIEosO3+mjtvHkV3Gty91pCyAZklIzdqQHxrc3nWdQBfmVrzozxAH5GVQ5pda1&#13;&#10;BKpghQxAlYxZvSaosmrHCVOZjydztVEJU5mtZhNyCLiEdQmX5lUwlRXF020qSShgKg0ldWg/Z5Pc&#13;&#10;dbLh5oSK8AJCNsJfcdw6pGNjzZZQh4CODTUXVKMY8AM7nsPfwrgwmV0XShAFZGyYSRWTATc2ypwW&#13;&#10;pOPRlMKwHJiyLIyLpj1zPSmw5LGUcYkpK+vi5FthN5OCmByc0jYltqzEJSAfKoCDU9oxYSCB0D2c&#13;&#10;UuDKwSkt43MBKQenlAbo4BSkZWOuHJzCaNhwfOQ55glsAVGG4yPENPcqUbI6joL9AiUrdC59DdSc&#13;&#10;XOXudavC+qUandwLmc5wxThApQESFI7PISqAXWJSVtebZWGAVAGXuZoznDmUOvzirlNJ1xFVdJ0a&#13;&#10;a+ngU51hnjPMA+/4a65gLcJrGgm/DOYpUkeBGsUNV1JjRuHHQcyJliJ3z/EhdZfHXgAikWVnEAmL&#13;&#10;PwKRVvJaLGvFA46ASDKoBhuNCT5nCiL5KB5vpBGt8oCORqQqMoSghngKGt0bNcSWot+q0E7T5VIR&#13;&#10;nIJG8i3AIvg3LxSJSBKtirSMPh2YEgRNIsmUiXNtSdK9iNFJR2E44c6NHPsWOPbVzjqMZfJ3KyhL&#13;&#10;QO/RNNrNQbuHBSq6SfgehFQlEIWjcCbKyhU8M/m0DckYkwJOTiipmCqjPVgHmhbwD7+Lm2f1MACc&#13;&#10;InnEhfypFUXhRlvgi3HfE/QlceSrNBJ5KbRJGppb68XTKvyJhWP51AXQY170gMdZNbXtWITswMBW&#13;&#10;kaReo1qFarWBsyZid3xrY49v6SnQZiXj+ohbTTieyq+UPEISerMS09UB+m5x+uWlS3UlkoRqGqE3&#13;&#10;WGCkkj0oEDgatQruW8U93Dx5xEFTudXNdG7lkdaRx7EH4khsdRYDebZkEFLw61ds3jK8PK7P0NfX&#13;&#10;Dn2xYpyhr9eAvmAoBtAXmyotPPodjhq3s9msX060mM6bVE40W6ymssdi7b+onKidc8ibnI0O1oIx&#13;&#10;yrHlgiqRaUtju9f1wR6d+7RzOvCJI9L9TjCEuRNqKEJCNkZt+WBtQMjGqFQcETDkcIEpgzFDhiws&#13;&#10;QABRQMeCAu2sQMdiAnOqIAkIOfirnTKmM+SIfJEso5KwHf7VAm8Lpe0AsEWJKyfvSYkrK3AgI/EA&#13;&#10;ncgF/wwGaGUuZSSRsJzYuTwtUAMHgDXTkmpit8sibSYMhA75cghYsyyM0UFgqPUKBe8RsAUBO8EQ&#13;&#10;HQbGCFHAlJU7fPICJSv4goZSErQTAhDFmCcrdhT8xcOz2g4PMSblITAsipCWg8CaVcEmUKSYmW/b&#13;&#10;gpI6DKzh8rJA7A4EK5o8h4LZZQgjewbBziAY/OQzCDa4rOArAcFgRwkEo8UfgWBY9BzoLDh4w4I+&#13;&#10;DIK1cwFh5j6UTK0+UsUNPRzrnRC/KyGUUJhQstUQDbuSbdXD0fXFEy1QB2LIx+qK1fk30kFI9OTx&#13;&#10;VIWR8Ib4iR7yAOSF6PiT7qkvBovxnES+J3c9SZ72SglS4U7xS/OU9oJUF9D3HulJQXWDYcwUGsPF&#13;&#10;EvIncK+o2LJHXqbDF8i1ehsBcIhq4egU9tC7Njc7YKJrPkFzEhIogX8WBaUmMb0N/mw1U0sI4YRV&#13;&#10;j6FB+R2TSpl9xVbwKzf7aiI4btpcL6VmrG8A7GiY1aICOHm2FRV4/FqpV6pTUZVFrzhLbEADa2he&#13;&#10;qoM6AVdN+KyDe2TJUcWmoZ0a6yEg5cYzni5pALhliGvNKEGBaK2SC+UXSJbZ/dKZTQf1PPeNWkC4&#13;&#10;f/VvQDGpKIlfqArlNihhM0OAyyi9T6j2S2u+B2tTFMIv9gVigz2lZ4DOKNlXjpJJbuSMkr0GSobF&#13;&#10;NkDJMgj5mgVi7bJNN/JFp+4aQGdk66lCrJmNlzl/8CKYjALsZDc7/MvCNi1hLamMt+vigli+Ek2N&#13;&#10;VNcFZjnHuXyoaUjF4jUzvkxvQMWCBi2F1EMqFjGQi/0GVBxgQAeHhlRg5TO7eFEkF4sVEBAyJOJw&#13;&#10;MdySF1FxqBgBfgEZK96G4IZgkqx840lyp+vaAjdWwLF8fS1YPNmNlXCBjJUw43zBoJyI41G5IjCG&#13;&#10;rYZ0HABWUBsHf+Hqv0jIDv0CYBpNlsO+CmSskNvCsKway+2AAzXuAV8xO1bMXLgXiMeKOZ4tB3nF&#13;&#10;ZsLhXWZUcKvOsNIZVsJG9f8XVqLQ4kU3m2DREu6DvSGCfRSsSCH8YdBHOvuCHg1q0tajMALMFGZN&#13;&#10;GquCo3TgywUuxDrI+DNK2ij4ShXt9IRDjRSQwXZjQiK91hDbXW1Qp4CGGlgZfTotYylrBdcJRSYS&#13;&#10;yjk8gfZG8tos4XT1XDXHWgPjBE0bMwi7UejLkmZcO7TI/6aBLPaCPhEtp3KE9YAct1XNHyV1B4SP&#13;&#10;tFURVmTWcad1VQ4EUaALEqlVCwUBeyWCMqWQiVU5bawXh0IyQCYNGdU5fwpPBSeNVRLR+fJkRNQe&#13;&#10;ipU2KW6roqwPON0VPERWW4LStHBLculVlPX8qwOiFfFwi5tc6qRGVYQVWnMsK87hXtazoX5tvE4p&#13;&#10;0GyJgz3fqfqdrxaSuxJf6X5EOYF9BjleAeSgiKoPcqANduq1S4EanH1Tm4dEwUJAjO67AxNgIHSK&#13;&#10;l4/BTVeUaBHT/SKQg1LswREZi3IANsCBlVT022EYNg7H+aaQjo3DG441A0IW6eD6gYAh2NqMQIBE&#13;&#10;zJGLEuWqI6mYoqBLZ/HKBuMogYwpuTgRx6TCwdlAccE3rgyF5EEP/kBDMDoHe0wp6AzE5IqBFlQL&#13;&#10;FFGyEufrZAKerMAXhcGRT5UlXtAAB37gQv6YIyfwEiUrcK4oisZmBV6aOYeAyP09Qx1wEEhBmRwE&#13;&#10;sigMzmEgJUJO3Hx9T8CRFTeV/wQKQA53npKGq2MCKWG+u15yRHOoAv4IHN/jGZGyAl8UtMmBIbiG&#13;&#10;JNYCh4fQ7WHhCF39D3DRUKF8+Q+OzcakrNQZbQwG6Kp/5PaloaxwhKETKFeVRZSs1HGXVcyT03Iq&#13;&#10;KosoWaGXtJxy+FkVCjac4s/cxxpxeIpnDOqMQSFw+P+LQf2+5/vK1AWVuIKfJ87bkdODEk5e5Vt6&#13;&#10;D3fXyp4rQZcoIHyVw4ZkpPiwIWxjBLjBYEGX8oczagA3fyKF6IMCXdVj4v8EZ50CiyVCLkpOdSbJ&#13;&#10;tAu2k4oRpLUqetbTOnlrFkLpfJrnPt21padsqug3ilU0UoLR4Qdw6iAff6wP1xNw66Ie2eOJBKG5&#13;&#10;q5JpEtDSa5WXnnAALl211Dt1pafIBP5IY1rITNWXKdkHMhFsuhiO0xq9D62+OkmvpHfQE8pHBoTJ&#13;&#10;V2AlTSv3KHqoE5QCOY+kOmGnBVBfeaMceqEqKuyVX7WkmmuU4dE4HRGU2w3bRB7ZkB0Vh1ZjORhS&#13;&#10;Z8u3ifC5rWrZpLOmDoTEJwSY596q1AIhOexZRZ3Ku2jwPh3QkBeK1v5SEuhT7t6qI6/H1X2NWiqs&#13;&#10;asZ+UGktIWDU/eOo2HFdHjFK15cZ46ozSqeLTCvGaPpW8a+lXv2j40zH15cprC+nsqtoK4bvYWHF&#13;&#10;2r0xTzWDJxTGyfwJAJ4Mik413muEQqELCbB+cVIMiifAqSGjmK7s/OmFva3zjLPyB2b/13yHRsp7&#13;&#10;zzjra+CsWGUDnJVN1mvjrPi4q2aRulqxDmadzWdoFph1Bhj2dWBWuRkI1psNQgdG2hCdYb9kMrsu&#13;&#10;FmZd8umqIRnYshzpF8g4OKTEjgWhBIYc8mPRkGZVYAh7b2ZoyRjrkBA8wNynweE5nBsbjgwGsusk&#13;&#10;138PKTmQdcWnxoaUHMbayN30ASkrboJGA54on9cxhauoAPYElKzEuWguImUlDtwzpmRFLic3g+FZ&#13;&#10;keMu/JiSlTnD2hFPVub8VdxgdA5mxVeLQkE5mJU/2BpRshIvaAGcOCtxBpGHEnfFZvyxpWB0tPS7&#13;&#10;yQP6HQrKQa0lJYcLYkjxmcZofFbmJeV0l42BSMyVh1oZkw5G6KHWWUGpHNTajgsz6LDWJec4hnJ3&#13;&#10;Jy2boo2ygudPPwfCclhrkZKTe0FUVurL0uispheWsUNa5Xj5cPE5qLUpzB6VYWTN4y9AB5NHx7hy&#13;&#10;p9LiI587dyrZcjpCljsZluB5n9HfM/qL+OSM/v4+B1u/KvS3yIxWhV3JdVUUjx+8yE7j/Cu5Dy11&#13;&#10;l39fcpEdjCljy9hWImw53alEjjNedhhbxhlMirtd9L6EGRy0YQNJbTSCoxgKIb70hANLmnRZuKuc&#13;&#10;wiWg3PUU3FTPuAG+s3gBJMJcevIr4QTDEolUML8SlKHBlWaWfgKGAGzaZhyLpNfiTE39G1KR6cKh&#13;&#10;hij4EFL+Ow6JnRM+E5GAd3+cViviGjkMnCAVfacc26uaXdEQ+e5DoqJojZ8SHY9k76tIk8cGYcLZ&#13;&#10;MiJWsArAn22USRK4so42XBzQ9rWXqYDIgX0KREvZUh1tUQKPYOnw4asavjVlIUpURVuXkgPHREzA&#13;&#10;+A1l1UNBQKsoy/KnL20YMkkJPVKbYEsA0OhbRT2lkbw2q33JvqzmhGSQ2lpFXi+n6xOSSe636ooW&#13;&#10;X7yKPD5FJovRH5GmZc7LHUvMCK1JR6dn9TB8k3B4D3GSk8tv8LkKhBzcLOfmq4aQLhLEtQ6WVbWT&#13;&#10;chFkXr/6wYtudztu5NMEe3uoGQOXH1LiLLIq1pOWWMZ1t3Jyx1F4llW9UoqiOfui1tjZYk0NC7Jd&#13;&#10;xTLFNLQPOGGr0+CLwPXqiRPMS1I6x3a6rcPJSDbTwiJ9lcPW5zrk3+877fKhqTM+/hr4OCzDAB/n&#13;&#10;9fPa+PgkGX+6fVBz6+lbHIvJmG94oSLk+Wq+kr/DnryoCLmdM0CTdugO+4YJyhCG3oqWLnXuOllY&#13;&#10;pcXdcIAih5QsrMIwcjskhH2qexuXDAaELKpCZ14DOhaubfhz7QEd2O38sgIdC2HhhpN4YBbCKtBx&#13;&#10;8Dg+IRIKyMHjfGvcUECuAhkfH4gJWVEzFhaIiHLBefjyVdpARq4Gma+fC3iqkjbSvN37SpScvEvz&#13;&#10;764iLFDy4LhckDhUSYeOM0wbCMpVIeMShFjmPXy8MH0OH2/5e7mB0B1ATh/aCHWcvOpuAvkztxEt&#13;&#10;K3a6vzKmZQU/L+inQ8jblqDoQFwOIS8Iy+Pj/GWPiJI1K5OSVbG6LhcRDjXUweNcah1IylUiFylZ&#13;&#10;oZdkThFgnhlkQWI5WZGXBmdNS1OSk8PHS/rp8PEWnIdMOYCcTouE9sUj5Fy0HUyfg8jlM8yB1B1G&#13;&#10;DioFvpzYi3xZuSPoKdBygi/te3RBU55Dt/Fhqz2j92f0Hu7XGb0/o/cXL0Pvy7kBWDxSse4atcO5&#13;&#10;ARg17s7IIKELr1J3Tgab7/fEnhrlBhA2CESR79o7nB5oFbDvfYhG68z7108K7RNQ8FYxYw+ONApr&#13;&#10;OPyo0VrIdISzAsSnohPIuEcmbBTOT6Et8KunrR9+7jWKYtTTTpigA3UEWXIAsN62lxXoKFqXrudz&#13;&#10;8JnWLqeoVbDY1FgAkdyb5AlNNzicW29H9CkavQzzhEyJflbGQ4wUoGFue42qgNVQYKMq0iMjKtJr&#13;&#10;FEiWG6vAQLpnccBi+kaOL7FOd5CegBznW13dZLZazu7xdsRAuujrdaWdKV7eywzoTSeNHKFI0DEi&#13;&#10;I34Dwc21uYH0aRm6gNJi02TBMLOtZAPTGxIWT1dPVr9Bi6FJVuYNikTT9b+mNV0qLPmbqhlOiSOx&#13;&#10;pZlT0czGJ8d0BhBI1XKvSQZ/l6YaQf/daC3B7nYetz69oZTVqvXZ8kRi/HhjnVRk/H76NCMgmfD0&#13;&#10;Qk2vIO6olYnopN92VNzyidtMWhT+dHH7nI6eWKBPTxlV0eWEoKyacTWP+GiHJdSoFcvBmMxOSgJr&#13;&#10;c5XUe88kOaQs/OAN4n6c9Aa1Zy1unjHCSBmmFrKyzSnzKZVfVWMgyrT0G58TZ5+GmhHs2jcMXBmv&#13;&#10;6ecrVx4uvu4Pj0ta9ZzqeI1UB/bfQaqDF+Rrpzqw888J76QFuRyj2F/WZMp24OLwFTn1lO1oJ9PV&#13;&#10;65wFIFgypbC7LIZLdVCBs1T42JtLwEkGhRiFGlKB5HIX/rrzkIpF3vkOiSEVm+NAyWvEi4XE+BNH&#13;&#10;QyoWD8OHoiIqFgzj22mHVCwSxt87Ho7I5TcYPx6ScekN/tx4QMcKeE4fxQnoWAlzQXRAx4qYP5EV&#13;&#10;0LEy5hMSAR0rZL4YJ6BjpVzix4q5RMfKGR+fjmbLpTXmdNHHkB+X1OBvUQ3H5XIafLVxQMfKmT8h&#13;&#10;FtCxcgZ4G/Jj5Qy4NRyXlTNf0RPwY+VcWFnkAnarj/IYAR0rZ7wr4sclMfhD7kM65N/md1G+Zyge&#13;&#10;V+FP1wUFVKyU4yXqshfxnLvcRWwuXF1/gYqVcDxRdEw6D5qyFsGIrHwJgx/KxWUs4lly+YoCFWss&#13;&#10;4hG5TEU8Ry5NEW8MLkeBbHIaErzQcybgnAmAa3LOBJwzAS/MBFBI+6IrmWGJCaqHtY2Qeph2crE5&#13;&#10;5MWrDsP0CgtJOWGK/cn3IC/cVSNqWI7NBaF0XVQunPQqVME7aEtZd34hNhI0YrOopa1V1oLpJTJa&#13;&#10;MAmUxUT7+v0dfEOsljadSAY3/ms3ijCkTVDwFi3+FFipSiZajCl3ViS+FRaS8ujUqLDiCR+k15Ja&#13;&#10;/3Gs441VfCu22qMtgGva9UUm+rE2aayjLXB3j0zYKBp1QhkzLRXMJc6JGJVIjQ4V0iuKBMar41uG&#13;&#10;7zEnFdSBxjra8HjAtwfLFVn3X2lT4F60tYq26qCsiKRuKTHnEkXIBfJKSLakh5M5tFhmX1F+Xx+u&#13;&#10;9dAewlSE9AR7omi1P0Kj2DM8ZzPB6SQIz3qVTKhcC/IGPmHIpK+yOXuiB2HqEyIK1TpjKvbO0RVF&#13;&#10;rbdSshTcsAVccVotw6q3q9Lf4bTFpnqtEDVya1CaHPui8txUNWdBZjNo0qRCtfUXEi71KLy62RKh&#13;&#10;1CuBTA1UwaiXWDifIeht3r0Fd67B/9qBaV6/Z2D6NYBpLLEBMM3GIQamRw/bdzd3T79s7x6e9vB/&#13;&#10;ecG7rvTL/vGX3ej985+3N5u3F+vPT1t2oVNB/fbDh9EXqvugvUDXasKn2/EY5fiKT4/nE8GvYajS&#13;&#10;w9ef908/bbafyCdf/4pjurzUM2zQoc8gn4EVRsDSmcquiwWc+LbrhJZ3XSwkwhflDqnAbuUX4QKL&#13;&#10;29GQCoScuxSoWFCvwIvF9PgukCEvMGz5RXy78ZAX7IC5CyPCQyoWcEJxfTQiD1DTtcZDMg6gLtGx&#13;&#10;AmYgN6BjJTynStvhqFz1fYmOlTEDsAEdK2Q+WBDwY6XM134EdKyY+SaggI6VMwOwQzoUJObpwsfc&#13;&#10;Izk7gJoB2ICOlXOBH1dyz8XRAR2rylzrOxwXrd/MM19mHdCxcp7G+uMvowmn3eHTfFAmYMeKOdZm&#13;&#10;B0/zjShDMg6eJsxyOCgHT3NZfEDGKvOkwI4VMn8PMKBjhYxi/pAfK2RKJgRkrC7DNIVkrC7TdUYB&#13;&#10;GSvjgio7kDom40BqvjtqKGRXUs/f8Ruy42BqWINoVA6n5qxhQMcKGasmpOOEHK9Quto0r4iCdafP&#13;&#10;F+U+hQ3LFdEX6BCukukQ/j4cFqEsuUtBzAS65D4FHaTANfeZxGKmiLfrQ1mFgB8r5oISUgDe0aGD&#13;&#10;FAEdK+bCmkANX0ensIsSApDfFQ+LcKPcZUbnxobsUG1u7tPGa4uKZHKfwr5F4FLuU7DvBIjkPgW7&#13;&#10;TJhR1yf2VKiIKPfhG52CcVkxF/ZjAn8yHf6ORkDHipkT4cPVTjWxmU5hldL1HrkPXJpoleLtXZ94&#13;&#10;VQAt7LqYVQHnM7uX69vkcXbYMn4aBUkbMA739ko8ZK0fL1angzvqnJGUw7Xp0jmDGAc7Yz6JMofV&#13;&#10;FO8f7IxJo8454D7YWRGXKwmtj9LWUvKrfL72MCsKmV91d9QeZkbH2dQNVDGnKylsP8q7QvXnrNQ5&#13;&#10;K/XCrFTRAiik+7LzKUXqmmy5ktrQo/quGZcrOfl5vDs2H7Ib3cmSg2tVsfQrySAdp65WCbsyYv2j&#13;&#10;3TWjc4Xdt6q7ml5sslXddahdouvgULUm9wppjyrqOtQu1XWQuh4YuZJy86OSoT2Q9wI3VHnsBfed&#13;&#10;EVnkSbF3R3lSTUDkTzocTpS63ilpkhpd1kBvnBKPgcbg0iT+N0mauCcybZnP5Hj4nvUguR418Ikk&#13;&#10;imYg716jvjDPwVG+de0m/0lYTMlMl0PQLKRkrqpkkvJoHjFXFn0jnEcaDDfW0ZYtWZ5I8tYF4Y8I&#13;&#10;aFJQsr51tOGCghtZVpn2ocb6hLpyI4d9Mm1ZmZgLrOPUqOtPDqpU8Z2e8GRET3yyXu+sOyFxl55w&#13;&#10;yyQ1uhSQGgKsKzVKR3UwPeGyXqnR6WB6Yba+R2lrntjXQWh+29/WpicKgHfV8q3LBM6kmTYtMvCZ&#13;&#10;JlHvesoEH0AD3UQS7DBoE6Nbv2zUanjCoiFO0JruPSE9KMvDZ8fUKMLBNQJK2d56pvUySeBohky6&#13;&#10;R8+xDQedZASorHYONXAQbc1LT6iwBqc2kb7kqKtWo0yNPJCI6Fp0i0jb6k2IxH6ydnuEndbZhV/F&#13;&#10;sVghf15OJertlR4B6PyOo8tQK4/ECCemCV/FbHkbrofFsNJrp1ArBfwWplrmi3S0+iC7C34j97/p&#13;&#10;Zi2z6HdZRyYNJvkRhW1d0762lkveoBqbTpMd9mC0cMEbcw1mfY1WWgnZNTw+RarhLm2uU9Sr1xDr&#13;&#10;dMJaoIpnWpfOUmr9l196qbF+BVORM2h7Y652TuL7NEVqVetFonVn/ni0Vtn4U+ta1nPC+VE9Ww/b&#13;&#10;Zoyaekze0qnLcMKGqmQwXktb5teX9eim1wUcR9Uk1So5vlVQ3mPSDesEx0t3HW8l1Pv1Tp0qVBfK&#13;&#10;HOVb16dnUa2EDD+piVqgLmY7SptyZFBBiMbIW0+X+2O2vdXuTc750OJXf2iRZ/j/eG3Im+fHj5fP&#13;&#10;Hx8ZDvm4Wz/e3l3/sH5a29/x8/Pj5abd3m7vbza7b/8bAAD//wMAUEsDBBQABgAIAAAAIQBR75B5&#13;&#10;3wAAAAgBAAAPAAAAZHJzL2Rvd25yZXYueG1sTI/NasNADITvhb7DokJvzdo1SYrjdQjpzykUmhRK&#13;&#10;b4qt2CZerfFubOftq57ai4QYaTRftp5sqwbqfePYQDyLQBEXrmy4MvB5eH14AuUDcomtYzJwJQ/r&#13;&#10;/PYmw7R0I3/QsA+VEhP2KRqoQ+hSrX1Rk0U/cx2xaCfXWwwy9pUuexzF3Lb6MYoW2mLD8qHGjrY1&#13;&#10;Fef9xRp4G3HcJPHLsDufttfvw/z9axeTMfd30/NKymYFKtAU/i7gl0HyQy7Bju7CpVetgaXsGRAm&#13;&#10;0eZJAuoofbEEnWf6P0D+AwAA//8DAFBLAQItABQABgAIAAAAIQC2gziS/gAAAOEBAAATAAAAAAAA&#13;&#10;AAAAAAAAAAAAAABbQ29udGVudF9UeXBlc10ueG1sUEsBAi0AFAAGAAgAAAAhADj9If/WAAAAlAEA&#13;&#10;AAsAAAAAAAAAAAAAAAAALwEAAF9yZWxzLy5yZWxzUEsBAi0AFAAGAAgAAAAhAKXVNNynIwAAXeEA&#13;&#10;AA4AAAAAAAAAAAAAAAAALgIAAGRycy9lMm9Eb2MueG1sUEsBAi0AFAAGAAgAAAAhAFHvkHnfAAAA&#13;&#10;CAEAAA8AAAAAAAAAAAAAAAAAASYAAGRycy9kb3ducmV2LnhtbFBLBQYAAAAABAAEAPMAAAANJwAA&#13;&#10;AAA=&#13;&#10;">
                      <v:shape id="Freeform 314" o:spid="_x0000_s133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ENfygAAAOEAAAAPAAAAZHJzL2Rvd25yZXYueG1sRI9Pa8JA&#13;&#10;FMTvBb/D8oTe6iatqERXsS0t4p+DaS+9vWafSUj2bdjdavrtXaHQy8AwzG+Yxao3rTiT87VlBeko&#13;&#10;AUFcWF1zqeDz4+1hBsIHZI2tZVLwSx5Wy8HdAjNtL3ykcx5KESHsM1RQhdBlUvqiIoN+ZDvimJ2s&#13;&#10;MxiidaXUDi8Rblr5mCQTabDmuFBhRy8VFU3+YxQ07195esBZ8zzetMdyj+57t50qdT/sX+dR1nMQ&#13;&#10;gfrw3/hDbLSCp3QMt0fxDcjlFQAA//8DAFBLAQItABQABgAIAAAAIQDb4fbL7gAAAIUBAAATAAAA&#13;&#10;AAAAAAAAAAAAAAAAAABbQ29udGVudF9UeXBlc10ueG1sUEsBAi0AFAAGAAgAAAAhAFr0LFu/AAAA&#13;&#10;FQEAAAsAAAAAAAAAAAAAAAAAHwEAAF9yZWxzLy5yZWxzUEsBAi0AFAAGAAgAAAAhAAT4Q1/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22AD02EE" w14:textId="77777777" w:rsidR="00576E01" w:rsidRDefault="00576E01" w:rsidP="0035178E">
                              <w:pPr>
                                <w:rPr>
                                  <w:rFonts w:eastAsia="Times New Roman" w:cs="Times New Roman"/>
                                </w:rPr>
                              </w:pPr>
                            </w:p>
                          </w:txbxContent>
                        </v:textbox>
                      </v:shape>
                      <v:shape id="Freeform 315" o:spid="_x0000_s134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8aSEyAAAAOEAAAAPAAAAZHJzL2Rvd25yZXYueG1sRI/RSgMx&#13;&#10;FETfBf8hXKEvYrO1KLJtWorFttYnt37AdXPdBDc3S5Jut3/fFARfBoZhzjDz5eBa0VOI1rOCybgA&#13;&#10;QVx7bblR8HV4e3gBEROyxtYzKThThOXi9maOpfYn/qS+So3IEI4lKjApdaWUsTbkMI59R5yzHx8c&#13;&#10;pmxDI3XAU4a7Vj4WxbN0aDkvGOzo1VD9Wx2dgtDp3eb7fu8+VuvtOx56awZbKTW6G9azLKsZiERD&#13;&#10;+m/8IXZawXTyBNdH+Q3IxQUAAP//AwBQSwECLQAUAAYACAAAACEA2+H2y+4AAACFAQAAEwAAAAAA&#13;&#10;AAAAAAAAAAAAAAAAW0NvbnRlbnRfVHlwZXNdLnhtbFBLAQItABQABgAIAAAAIQBa9CxbvwAAABUB&#13;&#10;AAALAAAAAAAAAAAAAAAAAB8BAABfcmVscy8ucmVsc1BLAQItABQABgAIAAAAIQAT8aSE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1BFB02B3" w14:textId="77777777" w:rsidR="00576E01" w:rsidRDefault="00576E01" w:rsidP="0035178E">
                              <w:pPr>
                                <w:rPr>
                                  <w:rFonts w:eastAsia="Times New Roman" w:cs="Times New Roman"/>
                                </w:rPr>
                              </w:pPr>
                            </w:p>
                          </w:txbxContent>
                        </v:textbox>
                      </v:shape>
                      <v:shape id="Freeform 316" o:spid="_x0000_s134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2Y4PxwAAAOEAAAAPAAAAZHJzL2Rvd25yZXYueG1sRI/BasMw&#13;&#10;EETvhf6D2EBvjewUTLCjhMRtoZcc4hR6Xayt5cZaGUux3b+PCoVcBoZh3jCb3Ww7MdLgW8cK0mUC&#13;&#10;grh2uuVGwef5/XkNwgdkjZ1jUvBLHnbbx4cN5tpNfKKxCo2IEPY5KjAh9LmUvjZk0S9dTxyzbzdY&#13;&#10;DNEOjdQDThFuO7lKkkxabDkuGOypNFRfqqtV8PYlJeHxYH5KuhzK1PrW2LVST4v5tYiyL0AEmsO9&#13;&#10;8Y/40Ape0gz+HsU3ILc3AAAA//8DAFBLAQItABQABgAIAAAAIQDb4fbL7gAAAIUBAAATAAAAAAAA&#13;&#10;AAAAAAAAAAAAAABbQ29udGVudF9UeXBlc10ueG1sUEsBAi0AFAAGAAgAAAAhAFr0LFu/AAAAFQEA&#13;&#10;AAsAAAAAAAAAAAAAAAAAHwEAAF9yZWxzLy5yZWxzUEsBAi0AFAAGAAgAAAAhAE7Zjg/HAAAA4QAA&#13;&#10;AA8AAAAAAAAAAAAAAAAABwIAAGRycy9kb3ducmV2LnhtbFBLBQYAAAAAAwADALcAAAD7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1D0E051D" w14:textId="77777777" w:rsidR="00576E01" w:rsidRDefault="00576E01" w:rsidP="0035178E">
                              <w:pPr>
                                <w:rPr>
                                  <w:rFonts w:eastAsia="Times New Roman" w:cs="Times New Roman"/>
                                </w:rPr>
                              </w:pPr>
                            </w:p>
                          </w:txbxContent>
                        </v:textbox>
                      </v:shape>
                      <v:shape id="Freeform 317" o:spid="_x0000_s134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Su6gygAAAOEAAAAPAAAAZHJzL2Rvd25yZXYueG1sRI9Ba8JA&#13;&#10;FITvgv9heUIvortpQSW6ilgKXiw0WtDbI/tMotm3aXaraX99t1DoZWAY5htmsepsLW7U+sqxhmSs&#13;&#10;QBDnzlRcaDjsX0YzED4gG6wdk4Yv8rBa9nsLTI278xvdslCICGGfooYyhCaV0uclWfRj1xDH7Oxa&#13;&#10;iyHatpCmxXuE21o+KjWRFiuOCyU2tCkpv2afVsN7cfBOHtVQ7fanj2kyuWTr12+tHwbd8zzKeg4i&#13;&#10;UBf+G3+IrdHwlEzh91F8A3L5AwAA//8DAFBLAQItABQABgAIAAAAIQDb4fbL7gAAAIUBAAATAAAA&#13;&#10;AAAAAAAAAAAAAAAAAABbQ29udGVudF9UeXBlc10ueG1sUEsBAi0AFAAGAAgAAAAhAFr0LFu/AAAA&#13;&#10;FQEAAAsAAAAAAAAAAAAAAAAAHwEAAF9yZWxzLy5yZWxzUEsBAi0AFAAGAAgAAAAhAPVK7qD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615CB859" w14:textId="77777777" w:rsidR="00576E01" w:rsidRDefault="00576E01" w:rsidP="0035178E">
                              <w:pPr>
                                <w:rPr>
                                  <w:rFonts w:eastAsia="Times New Roman" w:cs="Times New Roman"/>
                                </w:rPr>
                              </w:pPr>
                            </w:p>
                          </w:txbxContent>
                        </v:textbox>
                      </v:shape>
                      <v:shape id="Freeform 318" o:spid="_x0000_s134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P+EOygAAAOEAAAAPAAAAZHJzL2Rvd25yZXYueG1sRI/LagJB&#13;&#10;EEX3gfxDU4HstEfFEEdbEU1As5D4+IBiupyH09XDdEcn+XprIWRTcCnuqTqzRedqdaU2lJ4NDPoJ&#13;&#10;KOLM25JzA6fjZ+8dVIjIFmvPZOCXAizmz08zTK2/8Z6uh5grgXBI0UARY5NqHbKCHIa+b4hld/at&#13;&#10;wyixzbVt8SZwV+thkrxphyXLhQIbWhWUXQ4/zkA93v+dq4nORsl2t2q+htU3flTGvL5066mM5RRU&#13;&#10;pC7+Nx6IjTUwGsjLYiQ2oOd3AAAA//8DAFBLAQItABQABgAIAAAAIQDb4fbL7gAAAIUBAAATAAAA&#13;&#10;AAAAAAAAAAAAAAAAAABbQ29udGVudF9UeXBlc10ueG1sUEsBAi0AFAAGAAgAAAAhAFr0LFu/AAAA&#13;&#10;FQEAAAsAAAAAAAAAAAAAAAAAHwEAAF9yZWxzLy5yZWxzUEsBAi0AFAAGAAgAAAAhAHs/4Q7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07F04868" w14:textId="77777777" w:rsidR="00576E01" w:rsidRDefault="00576E01" w:rsidP="0035178E">
                              <w:pPr>
                                <w:rPr>
                                  <w:rFonts w:eastAsia="Times New Roman" w:cs="Times New Roman"/>
                                </w:rPr>
                              </w:pPr>
                            </w:p>
                          </w:txbxContent>
                        </v:textbox>
                      </v:shape>
                      <v:shape id="Freeform 319" o:spid="_x0000_s134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2edygAAAOEAAAAPAAAAZHJzL2Rvd25yZXYueG1sRI9La8Mw&#13;&#10;EITvgf4HsYXeGtl5lMSxEkrSQk+BxIXmuFhbP2qtjKXazr+PCoVcBoZhvmHS3Wga0VPnKssK4mkE&#13;&#10;gji3uuJCwWf2/rwC4TyyxsYyKbiSg932YZJiou3AJ+rPvhABwi5BBaX3bSKly0sy6Ka2JQ7Zt+0M&#13;&#10;+mC7QuoOhwA3jZxF0Ys0WHFYKLGlfUn5z/nXhN3L2h6y6m3xVdSrYxbXl+UsWij19DgeNkFeNyA8&#13;&#10;jf7e+Ed8aAXzeA1/j8IbkNsbAAAA//8DAFBLAQItABQABgAIAAAAIQDb4fbL7gAAAIUBAAATAAAA&#13;&#10;AAAAAAAAAAAAAAAAAABbQ29udGVudF9UeXBlc10ueG1sUEsBAi0AFAAGAAgAAAAhAFr0LFu/AAAA&#13;&#10;FQEAAAsAAAAAAAAAAAAAAAAAHwEAAF9yZWxzLy5yZWxzUEsBAi0AFAAGAAgAAAAhAP+3Z53KAAAA&#13;&#10;4QAAAA8AAAAAAAAAAAAAAAAABwIAAGRycy9kb3ducmV2LnhtbFBLBQYAAAAAAwADALcAAAD+AgAA&#13;&#10;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7E68B523" w14:textId="77777777" w:rsidR="00576E01" w:rsidRDefault="00576E01" w:rsidP="0035178E">
                              <w:pPr>
                                <w:rPr>
                                  <w:rFonts w:eastAsia="Times New Roman" w:cs="Times New Roman"/>
                                </w:rPr>
                              </w:pPr>
                            </w:p>
                          </w:txbxContent>
                        </v:textbox>
                      </v:shape>
                      <v:shape id="Freeform 320" o:spid="_x0000_s134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c+yWyAAAAOEAAAAPAAAAZHJzL2Rvd25yZXYueG1sRI9Ba8JA&#13;&#10;EIXvBf/DMkJvdaOWqtFVpEXIrVTjwduQHZOQ7GzIbmP67zuHQi8Dj+F9j293GF2rBupD7dnAfJaA&#13;&#10;Ii68rbk0kF9OL2tQISJbbD2TgR8KcNhPnnaYWv/gLxrOsVQC4ZCigSrGLtU6FBU5DDPfEcvv7nuH&#13;&#10;UWJfatvjQ+Cu1YskedMOa5aFCjt6r6hozt/OQHbiTbP+XNE122S31+VlaPL8bszzdPzYyjluQUUa&#13;&#10;43/jD5FZA8uFOIiR2IDe/wIAAP//AwBQSwECLQAUAAYACAAAACEA2+H2y+4AAACFAQAAEwAAAAAA&#13;&#10;AAAAAAAAAAAAAAAAW0NvbnRlbnRfVHlwZXNdLnhtbFBLAQItABQABgAIAAAAIQBa9CxbvwAAABUB&#13;&#10;AAALAAAAAAAAAAAAAAAAAB8BAABfcmVscy8ucmVsc1BLAQItABQABgAIAAAAIQBJc+yW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40DE350B" w14:textId="77777777" w:rsidR="00576E01" w:rsidRDefault="00576E01" w:rsidP="0035178E">
                              <w:pPr>
                                <w:rPr>
                                  <w:rFonts w:eastAsia="Times New Roman" w:cs="Times New Roman"/>
                                </w:rPr>
                              </w:pPr>
                            </w:p>
                          </w:txbxContent>
                        </v:textbox>
                      </v:shape>
                      <v:shape id="Freeform 321" o:spid="_x0000_s134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eKZBxgAAAOEAAAAPAAAAZHJzL2Rvd25yZXYueG1sRI9BSwMx&#13;&#10;FITvBf9DeIKXYrOtUGS3aRFFkN6sFT0+Ns9NcPPeksR2+++bQsHLwDDMN8xqM4ZeHSgmL2xgPqtA&#13;&#10;EbdiPXcG9h+v94+gUka22AuTgRMl2KxvJiusrRz5nQ673KkC4VSjAZfzUGudWkcB00wG4pL9SAyY&#13;&#10;i42dthGPBR56vaiqpQ7ouSw4HOjZUfu7+wuFIr7bujRMvUzlVMWvb2k/xZi72/GlKfLUgMo05v/G&#13;&#10;FfFmDTws5nB5VN6AXp8BAAD//wMAUEsBAi0AFAAGAAgAAAAhANvh9svuAAAAhQEAABMAAAAAAAAA&#13;&#10;AAAAAAAAAAAAAFtDb250ZW50X1R5cGVzXS54bWxQSwECLQAUAAYACAAAACEAWvQsW78AAAAVAQAA&#13;&#10;CwAAAAAAAAAAAAAAAAAfAQAAX3JlbHMvLnJlbHNQSwECLQAUAAYACAAAACEAX3imQc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1D98BB45" w14:textId="77777777" w:rsidR="00576E01" w:rsidRDefault="00576E01" w:rsidP="0035178E">
                              <w:pPr>
                                <w:rPr>
                                  <w:rFonts w:eastAsia="Times New Roman" w:cs="Times New Roman"/>
                                </w:rPr>
                              </w:pPr>
                            </w:p>
                          </w:txbxContent>
                        </v:textbox>
                      </v:shape>
                      <v:shape id="Freeform 322" o:spid="_x0000_s134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Ch3yAAAAOEAAAAPAAAAZHJzL2Rvd25yZXYueG1sRI9Ba8JA&#13;&#10;FITvQv/D8gq96cZUtERXKS1CLw1qVTw+ss9kMfs2ZLca/70rCF4GhmG+YWaLztbiTK03jhUMBwkI&#13;&#10;4sJpw6WC7d+y/wHCB2SNtWNScCUPi/lLb4aZdhde03kTShEh7DNUUIXQZFL6oiKLfuAa4pgdXWsx&#13;&#10;RNuWUrd4iXBbyzRJxtKi4bhQYUNfFRWnzb9VEPLJcWtWp/x3SbsuORT7fGRSpd5eu+9plM8piEBd&#13;&#10;eDYeiB+t4D1N4f4ovgE5vwEAAP//AwBQSwECLQAUAAYACAAAACEA2+H2y+4AAACFAQAAEwAAAAAA&#13;&#10;AAAAAAAAAAAAAAAAW0NvbnRlbnRfVHlwZXNdLnhtbFBLAQItABQABgAIAAAAIQBa9CxbvwAAABUB&#13;&#10;AAALAAAAAAAAAAAAAAAAAB8BAABfcmVscy8ucmVsc1BLAQItABQABgAIAAAAIQC+MCh3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633AEC8D" w14:textId="77777777" w:rsidR="00576E01" w:rsidRDefault="00576E01" w:rsidP="0035178E">
                              <w:pPr>
                                <w:rPr>
                                  <w:rFonts w:eastAsia="Times New Roman" w:cs="Times New Roman"/>
                                </w:rPr>
                              </w:pPr>
                            </w:p>
                          </w:txbxContent>
                        </v:textbox>
                      </v:shape>
                      <v:shape id="Freeform 323" o:spid="_x0000_s134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1RDzyQAAAOEAAAAPAAAAZHJzL2Rvd25yZXYueG1sRI9BawIx&#13;&#10;FITvhf6H8AreatYV7LIapVgKWi9266W35+a5Wbp5WZKo679vhEIvA8Mw3zCL1WA7cSEfWscKJuMM&#13;&#10;BHHtdMuNgsPX+3MBIkRkjZ1jUnCjAKvl48MCS+2u/EmXKjYiQTiUqMDE2JdShtqQxTB2PXHKTs5b&#13;&#10;jMn6RmqP1wS3ncyzbCYttpwWDPa0NlT/VGeroCjWRzn7mOQvervx+c7sD9X3XqnR0/A2T/I6BxFp&#13;&#10;iP+NP8RGK5jmU7g/Sm9ALn8BAAD//wMAUEsBAi0AFAAGAAgAAAAhANvh9svuAAAAhQEAABMAAAAA&#13;&#10;AAAAAAAAAAAAAAAAAFtDb250ZW50X1R5cGVzXS54bWxQSwECLQAUAAYACAAAACEAWvQsW78AAAAV&#13;&#10;AQAACwAAAAAAAAAAAAAAAAAfAQAAX3JlbHMvLnJlbHNQSwECLQAUAAYACAAAACEAB9UQ88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040B1A3B" w14:textId="77777777" w:rsidR="00576E01" w:rsidRDefault="00576E01" w:rsidP="0035178E">
                              <w:pPr>
                                <w:rPr>
                                  <w:rFonts w:eastAsia="Times New Roman" w:cs="Times New Roman"/>
                                </w:rPr>
                              </w:pPr>
                            </w:p>
                          </w:txbxContent>
                        </v:textbox>
                      </v:shape>
                      <v:shape id="Freeform 324" o:spid="_x0000_s134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CVEqyQAAAOEAAAAPAAAAZHJzL2Rvd25yZXYueG1sRI/dasJA&#13;&#10;FITvhb7Dcgre1Y2pVomuQayitDf15wFOs6dJ2uzZJbtqfPtuoeDNwDDMN8w870wjLtT62rKC4SAB&#13;&#10;QVxYXXOp4HTcPE1B+ICssbFMCm7kIV889OaYaXvlPV0OoRQRwj5DBVUILpPSFxUZ9APriGP2ZVuD&#13;&#10;Idq2lLrFa4SbRqZJ8iIN1hwXKnS0qqj4OZyNgtH5+2O4/ty909jJt9tkvLUnx0r1H7vXWZTlDESg&#13;&#10;Ltwb/4idVvCcjuDvUXwDcvELAAD//wMAUEsBAi0AFAAGAAgAAAAhANvh9svuAAAAhQEAABMAAAAA&#13;&#10;AAAAAAAAAAAAAAAAAFtDb250ZW50X1R5cGVzXS54bWxQSwECLQAUAAYACAAAACEAWvQsW78AAAAV&#13;&#10;AQAACwAAAAAAAAAAAAAAAAAfAQAAX3JlbHMvLnJlbHNQSwECLQAUAAYACAAAACEAcwlRKs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AE6971D"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Outcomes</w:t>
            </w:r>
          </w:p>
          <w:p w14:paraId="73E10D8A" w14:textId="77777777"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p>
          <w:p w14:paraId="2CFF78A7" w14:textId="77777777" w:rsidR="0035178E" w:rsidRPr="00C1382B" w:rsidRDefault="0035178E" w:rsidP="0035178E">
            <w:pPr>
              <w:rPr>
                <w:rFonts w:ascii="Calibri" w:hAnsi="Calibri" w:cs="Calibri"/>
                <w:sz w:val="24"/>
                <w:szCs w:val="24"/>
              </w:rPr>
            </w:pPr>
            <w:r w:rsidRPr="00C1382B">
              <w:rPr>
                <w:rFonts w:ascii="Calibri" w:hAnsi="Calibri" w:cs="Calibri"/>
                <w:sz w:val="24"/>
                <w:szCs w:val="24"/>
              </w:rPr>
              <w:t>1. Calculate the median of a set of data from a list, chart, or graph.</w:t>
            </w:r>
          </w:p>
          <w:p w14:paraId="49AA34AE" w14:textId="5FC468D8" w:rsidR="0035178E" w:rsidRPr="00C1382B" w:rsidRDefault="0035178E" w:rsidP="0035178E">
            <w:pPr>
              <w:rPr>
                <w:rFonts w:ascii="Calibri" w:hAnsi="Calibri" w:cs="Calibri"/>
                <w:sz w:val="24"/>
                <w:szCs w:val="24"/>
              </w:rPr>
            </w:pPr>
            <w:r w:rsidRPr="00C1382B">
              <w:rPr>
                <w:rFonts w:ascii="Calibri" w:hAnsi="Calibri" w:cs="Calibri"/>
                <w:sz w:val="24"/>
                <w:szCs w:val="24"/>
              </w:rPr>
              <w:t>2. Interpret median.</w:t>
            </w:r>
          </w:p>
        </w:tc>
      </w:tr>
    </w:tbl>
    <w:p w14:paraId="0C75B9BB" w14:textId="77777777" w:rsidR="0035178E" w:rsidRPr="00C1382B" w:rsidRDefault="0035178E" w:rsidP="0035178E">
      <w:pPr>
        <w:spacing w:line="276" w:lineRule="auto"/>
        <w:rPr>
          <w:rFonts w:ascii="Calibri" w:hAnsi="Calibri" w:cs="Calibri"/>
          <w:sz w:val="24"/>
          <w:szCs w:val="24"/>
        </w:rPr>
      </w:pPr>
    </w:p>
    <w:p w14:paraId="1B62FB13"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05C12B83" w14:textId="77777777" w:rsidR="005601FA" w:rsidRPr="00C1382B" w:rsidRDefault="005601FA" w:rsidP="005601FA">
      <w:pPr>
        <w:spacing w:line="276" w:lineRule="auto"/>
        <w:rPr>
          <w:rFonts w:ascii="Calibri" w:hAnsi="Calibri" w:cs="Calibri"/>
          <w:sz w:val="24"/>
          <w:szCs w:val="24"/>
        </w:rPr>
      </w:pPr>
      <w:r w:rsidRPr="00C1382B">
        <w:rPr>
          <w:rFonts w:ascii="Calibri" w:hAnsi="Calibri" w:cs="Calibri"/>
          <w:sz w:val="24"/>
          <w:szCs w:val="24"/>
        </w:rPr>
        <w:t xml:space="preserve">The number in the middle when the numbers are listed in ascending or descending order is called the </w:t>
      </w:r>
      <w:r w:rsidRPr="00C1382B">
        <w:rPr>
          <w:rFonts w:ascii="Calibri" w:hAnsi="Calibri" w:cs="Calibri"/>
          <w:b/>
          <w:sz w:val="24"/>
          <w:szCs w:val="24"/>
        </w:rPr>
        <w:t>median</w:t>
      </w:r>
      <w:r w:rsidRPr="00C1382B">
        <w:rPr>
          <w:rFonts w:ascii="Calibri" w:hAnsi="Calibri" w:cs="Calibri"/>
          <w:sz w:val="24"/>
          <w:szCs w:val="24"/>
        </w:rPr>
        <w:t>. When there is an even number of items in the list, there are 2 numbers in the middle. The median is found by calculating the mean of these 2 numbers.</w:t>
      </w:r>
    </w:p>
    <w:p w14:paraId="7A40318D" w14:textId="1F257D76" w:rsidR="005601FA" w:rsidRPr="00C1382B" w:rsidRDefault="005601FA" w:rsidP="004C1850">
      <w:pPr>
        <w:spacing w:line="276" w:lineRule="auto"/>
        <w:rPr>
          <w:rFonts w:ascii="Calibri" w:hAnsi="Calibri" w:cs="Calibri"/>
          <w:sz w:val="24"/>
          <w:szCs w:val="24"/>
        </w:rPr>
      </w:pPr>
      <w:r w:rsidRPr="00C1382B">
        <w:rPr>
          <w:rFonts w:ascii="Calibri" w:hAnsi="Calibri" w:cs="Calibri"/>
          <w:sz w:val="24"/>
          <w:szCs w:val="24"/>
        </w:rPr>
        <w:t>To find the median from a chart or graph, identify the bar or point with its height in the middle.</w:t>
      </w:r>
      <w:r w:rsidR="004C1850">
        <w:rPr>
          <w:rFonts w:ascii="Calibri" w:hAnsi="Calibri" w:cs="Calibri"/>
          <w:sz w:val="24"/>
          <w:szCs w:val="24"/>
        </w:rPr>
        <w:br/>
      </w:r>
      <w:r w:rsidR="004C1850">
        <w:rPr>
          <w:rFonts w:ascii="Calibri" w:hAnsi="Calibri" w:cs="Calibri"/>
          <w:sz w:val="24"/>
          <w:szCs w:val="24"/>
        </w:rPr>
        <w:br/>
      </w:r>
      <w:r w:rsidRPr="00C1382B">
        <w:rPr>
          <w:rFonts w:ascii="Calibri" w:hAnsi="Calibri" w:cs="Calibri"/>
          <w:b/>
          <w:sz w:val="24"/>
          <w:szCs w:val="24"/>
        </w:rPr>
        <w:t>Solved Examples</w:t>
      </w:r>
    </w:p>
    <w:p w14:paraId="0BB9D973" w14:textId="1A19A6C7" w:rsidR="005601FA" w:rsidRPr="00C1382B" w:rsidRDefault="005601FA" w:rsidP="004C1850">
      <w:pPr>
        <w:pStyle w:val="ListParagraph"/>
        <w:numPr>
          <w:ilvl w:val="0"/>
          <w:numId w:val="51"/>
        </w:numPr>
        <w:rPr>
          <w:rFonts w:ascii="Calibri" w:hAnsi="Calibri" w:cs="Calibri"/>
          <w:sz w:val="24"/>
          <w:szCs w:val="24"/>
        </w:rPr>
      </w:pPr>
      <w:r w:rsidRPr="00C1382B">
        <w:rPr>
          <w:rFonts w:ascii="Calibri" w:hAnsi="Calibri" w:cs="Calibri"/>
          <w:sz w:val="24"/>
          <w:szCs w:val="24"/>
        </w:rPr>
        <w:t>Mustapha has 5 children age</w:t>
      </w:r>
      <w:r w:rsidR="008B2E5C">
        <w:rPr>
          <w:rFonts w:ascii="Calibri" w:hAnsi="Calibri" w:cs="Calibri"/>
          <w:sz w:val="24"/>
          <w:szCs w:val="24"/>
        </w:rPr>
        <w:t>d</w:t>
      </w:r>
      <w:r w:rsidRPr="00C1382B">
        <w:rPr>
          <w:rFonts w:ascii="Calibri" w:hAnsi="Calibri" w:cs="Calibri"/>
          <w:sz w:val="24"/>
          <w:szCs w:val="24"/>
        </w:rPr>
        <w:t xml:space="preserve"> 10, 6, 7, 4, and 13. Find the median of their ages. </w:t>
      </w:r>
    </w:p>
    <w:p w14:paraId="73D7C18E" w14:textId="77777777" w:rsidR="005601FA" w:rsidRPr="00C1382B" w:rsidRDefault="005601FA" w:rsidP="004C1850">
      <w:pPr>
        <w:spacing w:after="0"/>
        <w:ind w:left="360"/>
        <w:rPr>
          <w:rFonts w:ascii="Calibri" w:hAnsi="Calibri" w:cs="Calibri"/>
          <w:sz w:val="24"/>
          <w:szCs w:val="24"/>
        </w:rPr>
      </w:pPr>
      <w:r w:rsidRPr="00C1382B">
        <w:rPr>
          <w:rFonts w:ascii="Calibri" w:hAnsi="Calibri" w:cs="Calibri"/>
          <w:b/>
          <w:sz w:val="24"/>
          <w:szCs w:val="24"/>
        </w:rPr>
        <w:t>Solution</w:t>
      </w:r>
    </w:p>
    <w:p w14:paraId="372947F1" w14:textId="10D66E1F"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List the numbers in ascending order: </w:t>
      </w:r>
      <w:r w:rsidR="00F52699">
        <w:rPr>
          <w:rFonts w:ascii="Calibri" w:hAnsi="Calibri" w:cs="Calibri"/>
          <w:sz w:val="24"/>
          <w:szCs w:val="24"/>
        </w:rPr>
        <w:t xml:space="preserve"> 4, 6, 7, 10, 13</w:t>
      </w:r>
    </w:p>
    <w:p w14:paraId="45B9BCFF"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Identify the middle of the list: 7</w:t>
      </w:r>
    </w:p>
    <w:p w14:paraId="01945151" w14:textId="77777777" w:rsidR="005601FA" w:rsidRPr="00C1382B" w:rsidRDefault="005601FA" w:rsidP="008B2E5C">
      <w:pPr>
        <w:pStyle w:val="ListParagraph"/>
        <w:spacing w:after="0" w:line="276" w:lineRule="auto"/>
        <w:ind w:left="360"/>
        <w:rPr>
          <w:rFonts w:ascii="Calibri" w:hAnsi="Calibri" w:cs="Calibri"/>
          <w:sz w:val="24"/>
          <w:szCs w:val="24"/>
        </w:rPr>
      </w:pPr>
      <w:r w:rsidRPr="00C1382B">
        <w:rPr>
          <w:rFonts w:ascii="Calibri" w:hAnsi="Calibri" w:cs="Calibri"/>
          <w:sz w:val="24"/>
          <w:szCs w:val="24"/>
        </w:rPr>
        <w:t xml:space="preserve">The median age of Mustapha’s children in 7 years old. </w:t>
      </w:r>
    </w:p>
    <w:p w14:paraId="32003943" w14:textId="77777777" w:rsidR="005601FA" w:rsidRPr="00C1382B" w:rsidRDefault="005601FA" w:rsidP="008B2E5C">
      <w:pPr>
        <w:spacing w:after="0"/>
        <w:ind w:left="360"/>
        <w:rPr>
          <w:rFonts w:ascii="Calibri" w:hAnsi="Calibri" w:cs="Calibri"/>
          <w:sz w:val="24"/>
          <w:szCs w:val="24"/>
        </w:rPr>
      </w:pPr>
    </w:p>
    <w:p w14:paraId="4DA198F4" w14:textId="2C1C038C" w:rsidR="005601FA" w:rsidRPr="00C1382B" w:rsidRDefault="004C1850" w:rsidP="004C1850">
      <w:pPr>
        <w:pStyle w:val="ListParagraph"/>
        <w:numPr>
          <w:ilvl w:val="0"/>
          <w:numId w:val="51"/>
        </w:numPr>
        <w:rPr>
          <w:rFonts w:ascii="Calibri" w:hAnsi="Calibri" w:cs="Calibri"/>
          <w:sz w:val="24"/>
          <w:szCs w:val="24"/>
        </w:rPr>
      </w:pPr>
      <w:r>
        <w:rPr>
          <w:rFonts w:ascii="Calibri" w:hAnsi="Calibri" w:cs="Calibri"/>
          <w:sz w:val="24"/>
          <w:szCs w:val="24"/>
        </w:rPr>
        <w:t>Ten</w:t>
      </w:r>
      <w:r w:rsidR="005601FA" w:rsidRPr="00C1382B">
        <w:rPr>
          <w:rFonts w:ascii="Calibri" w:hAnsi="Calibri" w:cs="Calibri"/>
          <w:sz w:val="24"/>
          <w:szCs w:val="24"/>
        </w:rPr>
        <w:t xml:space="preserve"> pupils received the following scores on their maths exam: 87, 100, 76, 92, 90, 95, 85, 67, 99 and 95. Find the median of the scores.</w:t>
      </w:r>
    </w:p>
    <w:p w14:paraId="4B75B746" w14:textId="77777777" w:rsidR="005601FA" w:rsidRPr="00C1382B" w:rsidRDefault="005601FA" w:rsidP="004C1850">
      <w:pPr>
        <w:spacing w:after="0" w:line="276" w:lineRule="auto"/>
        <w:ind w:firstLine="360"/>
        <w:outlineLvl w:val="0"/>
        <w:rPr>
          <w:rFonts w:ascii="Calibri" w:hAnsi="Calibri" w:cs="Calibri"/>
          <w:b/>
          <w:sz w:val="24"/>
          <w:szCs w:val="24"/>
        </w:rPr>
      </w:pPr>
      <w:r w:rsidRPr="00C1382B">
        <w:rPr>
          <w:rFonts w:ascii="Calibri" w:hAnsi="Calibri" w:cs="Calibri"/>
          <w:b/>
          <w:sz w:val="24"/>
          <w:szCs w:val="24"/>
        </w:rPr>
        <w:t>Solution</w:t>
      </w:r>
    </w:p>
    <w:p w14:paraId="7E04C680"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List the numbers in ascending order: </w:t>
      </w:r>
      <w:r w:rsidRPr="00C1382B">
        <w:rPr>
          <w:rFonts w:ascii="Calibri" w:hAnsi="Calibri" w:cs="Calibri"/>
          <w:sz w:val="24"/>
          <w:szCs w:val="24"/>
        </w:rPr>
        <w:t>67, 76, 85, 87, 90, 92, 95, 95, 99, 100</w:t>
      </w:r>
    </w:p>
    <w:p w14:paraId="1840270C"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Identify the middle of the list: 90, 92</w:t>
      </w:r>
    </w:p>
    <w:p w14:paraId="7026A54A" w14:textId="77777777" w:rsidR="005601FA" w:rsidRPr="00C1382B" w:rsidRDefault="005601FA"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Since there is not one number in the middle, find the mean of the 2 numbers in the middle. Add them together and divide by 2: median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90+92</m:t>
            </m:r>
          </m:num>
          <m:den>
            <m:r>
              <w:rPr>
                <w:rFonts w:ascii="Cambria Math" w:hAnsi="Cambria Math" w:cs="Calibri"/>
                <w:sz w:val="24"/>
                <w:szCs w:val="24"/>
              </w:rPr>
              <m:t>2</m:t>
            </m:r>
          </m:den>
        </m:f>
        <m:r>
          <w:rPr>
            <w:rFonts w:ascii="Cambria Math" w:hAnsi="Cambria Math" w:cs="Calibri"/>
            <w:sz w:val="24"/>
            <w:szCs w:val="24"/>
          </w:rPr>
          <m:t>=91</m:t>
        </m:r>
      </m:oMath>
    </w:p>
    <w:p w14:paraId="159FEEFD" w14:textId="77777777" w:rsidR="005601FA" w:rsidRPr="00C1382B" w:rsidRDefault="005601FA" w:rsidP="004C1850">
      <w:pPr>
        <w:pStyle w:val="ListParagraph"/>
        <w:spacing w:line="276" w:lineRule="auto"/>
        <w:ind w:left="360"/>
        <w:rPr>
          <w:rFonts w:ascii="Calibri" w:eastAsiaTheme="minorEastAsia" w:hAnsi="Calibri" w:cs="Calibri"/>
          <w:sz w:val="24"/>
          <w:szCs w:val="24"/>
        </w:rPr>
      </w:pPr>
    </w:p>
    <w:p w14:paraId="33A010FD" w14:textId="77777777" w:rsidR="005601FA" w:rsidRPr="00C1382B" w:rsidRDefault="005601FA" w:rsidP="004C1850">
      <w:pPr>
        <w:pStyle w:val="ListParagraph"/>
        <w:numPr>
          <w:ilvl w:val="0"/>
          <w:numId w:val="90"/>
        </w:numPr>
        <w:spacing w:line="276" w:lineRule="auto"/>
        <w:ind w:left="360"/>
        <w:rPr>
          <w:rFonts w:ascii="Calibri" w:hAnsi="Calibri" w:cs="Calibri"/>
          <w:sz w:val="24"/>
          <w:szCs w:val="24"/>
        </w:rPr>
      </w:pPr>
      <w:bookmarkStart w:id="1" w:name="OLE_LINK2"/>
      <w:bookmarkStart w:id="2" w:name="OLE_LINK3"/>
      <w:r w:rsidRPr="00C1382B">
        <w:rPr>
          <w:rFonts w:ascii="Calibri" w:hAnsi="Calibri" w:cs="Calibri"/>
          <w:sz w:val="24"/>
          <w:szCs w:val="24"/>
        </w:rPr>
        <w:t xml:space="preserve">The bar chart below shows the </w:t>
      </w:r>
      <w:r w:rsidRPr="00C1382B">
        <w:rPr>
          <w:rFonts w:ascii="Calibri" w:eastAsiaTheme="minorEastAsia" w:hAnsi="Calibri" w:cs="Calibri"/>
          <w:sz w:val="24"/>
          <w:szCs w:val="24"/>
        </w:rPr>
        <w:t>number of JSS pupils that play football on the school team from each class. Find the median number of players in each class.</w:t>
      </w:r>
    </w:p>
    <w:p w14:paraId="1EB892C7" w14:textId="77777777" w:rsidR="005601FA" w:rsidRPr="00C1382B" w:rsidRDefault="005601FA" w:rsidP="004C1850">
      <w:pPr>
        <w:pStyle w:val="ListParagraph"/>
        <w:spacing w:line="276" w:lineRule="auto"/>
        <w:ind w:left="360"/>
        <w:jc w:val="center"/>
        <w:rPr>
          <w:rFonts w:ascii="Calibri" w:hAnsi="Calibri" w:cs="Calibri"/>
          <w:sz w:val="24"/>
          <w:szCs w:val="24"/>
        </w:rPr>
      </w:pPr>
      <w:r w:rsidRPr="00C1382B">
        <w:rPr>
          <w:rFonts w:ascii="Calibri" w:eastAsiaTheme="minorEastAsia" w:hAnsi="Calibri" w:cs="Calibri"/>
          <w:noProof/>
          <w:sz w:val="24"/>
          <w:szCs w:val="24"/>
        </w:rPr>
        <w:lastRenderedPageBreak/>
        <w:drawing>
          <wp:inline distT="0" distB="0" distL="0" distR="0" wp14:anchorId="7CF7C0C8" wp14:editId="47ABC1DA">
            <wp:extent cx="1907393" cy="1764406"/>
            <wp:effectExtent l="0" t="0" r="0" b="1270"/>
            <wp:docPr id="5529" name="Picture 5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917792" cy="1774025"/>
                    </a:xfrm>
                    <a:prstGeom prst="rect">
                      <a:avLst/>
                    </a:prstGeom>
                  </pic:spPr>
                </pic:pic>
              </a:graphicData>
            </a:graphic>
          </wp:inline>
        </w:drawing>
      </w:r>
    </w:p>
    <w:p w14:paraId="29E3A01B" w14:textId="77777777" w:rsidR="005601FA" w:rsidRPr="00C1382B" w:rsidRDefault="005601FA" w:rsidP="004C1850">
      <w:pPr>
        <w:spacing w:after="0" w:line="276" w:lineRule="auto"/>
        <w:ind w:firstLine="360"/>
        <w:rPr>
          <w:rFonts w:ascii="Calibri" w:hAnsi="Calibri" w:cs="Calibri"/>
          <w:b/>
          <w:sz w:val="24"/>
          <w:szCs w:val="24"/>
        </w:rPr>
      </w:pPr>
      <w:r w:rsidRPr="00C1382B">
        <w:rPr>
          <w:rFonts w:ascii="Calibri" w:hAnsi="Calibri" w:cs="Calibri"/>
          <w:b/>
          <w:sz w:val="24"/>
          <w:szCs w:val="24"/>
        </w:rPr>
        <w:t>Solution</w:t>
      </w:r>
    </w:p>
    <w:p w14:paraId="1C81EE0C"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The heights of the bars give the number of pupils on the football team in each class. You may record them in a list: 8, 6, 9.</w:t>
      </w:r>
    </w:p>
    <w:p w14:paraId="3F960BB7"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Write the numbers in ascending order: 6, 8, 9.</w:t>
      </w:r>
    </w:p>
    <w:p w14:paraId="7A4C3EA6"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The median is the number in the middle, 8 pupils.</w:t>
      </w:r>
    </w:p>
    <w:p w14:paraId="5A0C57F8" w14:textId="77777777" w:rsidR="005601FA" w:rsidRPr="00C1382B" w:rsidRDefault="005601FA" w:rsidP="004C1850">
      <w:pPr>
        <w:pStyle w:val="ListParagraph"/>
        <w:spacing w:line="276" w:lineRule="auto"/>
        <w:ind w:left="360"/>
        <w:rPr>
          <w:rFonts w:ascii="Calibri" w:eastAsiaTheme="minorEastAsia" w:hAnsi="Calibri" w:cs="Calibri"/>
          <w:sz w:val="24"/>
          <w:szCs w:val="24"/>
        </w:rPr>
      </w:pPr>
    </w:p>
    <w:p w14:paraId="2697B410" w14:textId="77777777" w:rsidR="005601FA" w:rsidRPr="00C1382B" w:rsidRDefault="005601FA" w:rsidP="004C1850">
      <w:pPr>
        <w:pStyle w:val="ListParagraph"/>
        <w:numPr>
          <w:ilvl w:val="0"/>
          <w:numId w:val="90"/>
        </w:numPr>
        <w:spacing w:line="276" w:lineRule="auto"/>
        <w:ind w:left="360"/>
        <w:rPr>
          <w:rFonts w:ascii="Calibri" w:hAnsi="Calibri" w:cs="Calibri"/>
          <w:sz w:val="24"/>
          <w:szCs w:val="24"/>
        </w:rPr>
      </w:pPr>
      <w:r w:rsidRPr="00C1382B">
        <w:rPr>
          <w:rFonts w:ascii="Calibri" w:hAnsi="Calibri" w:cs="Calibri"/>
          <w:sz w:val="24"/>
          <w:szCs w:val="24"/>
        </w:rPr>
        <w:t>The line graph below shows the rainfall in Bo over a 1-week period. What is the median amount of rain fall?</w:t>
      </w:r>
    </w:p>
    <w:p w14:paraId="24E3A407" w14:textId="77777777" w:rsidR="005601FA" w:rsidRPr="00C1382B" w:rsidRDefault="005601FA" w:rsidP="004C1850">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23389227" wp14:editId="4C4BA05C">
            <wp:extent cx="4326890" cy="2305050"/>
            <wp:effectExtent l="0" t="0" r="16510" b="6350"/>
            <wp:docPr id="5530" name="Chart 5530">
              <a:extLst xmlns:a="http://schemas.openxmlformats.org/drawingml/2006/main">
                <a:ext uri="{FF2B5EF4-FFF2-40B4-BE49-F238E27FC236}">
                  <a16:creationId xmlns:a16="http://schemas.microsoft.com/office/drawing/2014/main" id="{82A1D369-AFD5-304C-8468-889C0672152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14:paraId="4C186EB1" w14:textId="77777777" w:rsidR="005601FA" w:rsidRPr="00C1382B" w:rsidRDefault="005601FA" w:rsidP="004C1850">
      <w:pPr>
        <w:spacing w:after="0" w:line="276" w:lineRule="auto"/>
        <w:ind w:firstLine="360"/>
        <w:rPr>
          <w:rFonts w:ascii="Calibri" w:hAnsi="Calibri" w:cs="Calibri"/>
          <w:sz w:val="24"/>
          <w:szCs w:val="24"/>
        </w:rPr>
      </w:pPr>
      <w:r w:rsidRPr="00C1382B">
        <w:rPr>
          <w:rFonts w:ascii="Calibri" w:hAnsi="Calibri" w:cs="Calibri"/>
          <w:b/>
          <w:sz w:val="24"/>
          <w:szCs w:val="24"/>
        </w:rPr>
        <w:t>Solution</w:t>
      </w:r>
    </w:p>
    <w:p w14:paraId="605B6772" w14:textId="77777777" w:rsidR="005601FA" w:rsidRPr="00C1382B" w:rsidRDefault="005601FA" w:rsidP="004C1850">
      <w:pPr>
        <w:pStyle w:val="ListParagraph"/>
        <w:spacing w:line="276" w:lineRule="auto"/>
        <w:ind w:left="360"/>
        <w:rPr>
          <w:rFonts w:ascii="Calibri" w:hAnsi="Calibri" w:cs="Calibri"/>
          <w:sz w:val="24"/>
          <w:szCs w:val="24"/>
        </w:rPr>
      </w:pPr>
      <w:r w:rsidRPr="00C1382B">
        <w:rPr>
          <w:rFonts w:ascii="Calibri" w:hAnsi="Calibri" w:cs="Calibri"/>
          <w:sz w:val="24"/>
          <w:szCs w:val="24"/>
        </w:rPr>
        <w:t>You may record the rainfall for each day in a list: 1, 2, 4, 3, 5, 2, 1</w:t>
      </w:r>
    </w:p>
    <w:p w14:paraId="2D9C76E1" w14:textId="77777777" w:rsidR="005601FA" w:rsidRPr="00C1382B" w:rsidRDefault="005601FA"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sz w:val="24"/>
          <w:szCs w:val="24"/>
        </w:rPr>
        <w:t>Write the list of numbers in ascending order: 1, 1, 2, 2, 3, 4, 5</w:t>
      </w:r>
    </w:p>
    <w:p w14:paraId="66894FE1" w14:textId="77777777" w:rsidR="005601FA" w:rsidRPr="00C1382B" w:rsidRDefault="005601FA" w:rsidP="004C1850">
      <w:pPr>
        <w:pStyle w:val="ListParagraph"/>
        <w:spacing w:after="80" w:line="276" w:lineRule="auto"/>
        <w:ind w:left="360"/>
        <w:rPr>
          <w:rFonts w:ascii="Calibri" w:hAnsi="Calibri" w:cs="Calibri"/>
          <w:sz w:val="24"/>
          <w:szCs w:val="24"/>
        </w:rPr>
      </w:pPr>
      <w:r w:rsidRPr="00C1382B">
        <w:rPr>
          <w:rFonts w:ascii="Calibri" w:eastAsiaTheme="minorEastAsia" w:hAnsi="Calibri" w:cs="Calibri"/>
          <w:sz w:val="24"/>
          <w:szCs w:val="24"/>
        </w:rPr>
        <w:t>The median rainfall was 2 cm. This is the number in the middle.</w:t>
      </w:r>
    </w:p>
    <w:bookmarkEnd w:id="1"/>
    <w:bookmarkEnd w:id="2"/>
    <w:p w14:paraId="3CCA6925" w14:textId="75BECA3B" w:rsidR="005601FA" w:rsidRPr="00C1382B" w:rsidRDefault="004C1850" w:rsidP="005601FA">
      <w:pPr>
        <w:spacing w:line="276" w:lineRule="auto"/>
        <w:rPr>
          <w:rFonts w:ascii="Calibri" w:hAnsi="Calibri" w:cs="Calibri"/>
          <w:b/>
          <w:sz w:val="24"/>
          <w:szCs w:val="24"/>
        </w:rPr>
      </w:pPr>
      <w:r>
        <w:rPr>
          <w:rFonts w:ascii="Calibri" w:hAnsi="Calibri" w:cs="Calibri"/>
          <w:b/>
          <w:sz w:val="24"/>
          <w:szCs w:val="24"/>
        </w:rPr>
        <w:br/>
      </w:r>
      <w:r w:rsidR="005601FA" w:rsidRPr="00C1382B">
        <w:rPr>
          <w:rFonts w:ascii="Calibri" w:hAnsi="Calibri" w:cs="Calibri"/>
          <w:b/>
          <w:sz w:val="24"/>
          <w:szCs w:val="24"/>
        </w:rPr>
        <w:t xml:space="preserve">Practice </w:t>
      </w:r>
    </w:p>
    <w:p w14:paraId="3C307454" w14:textId="77777777" w:rsidR="005601FA" w:rsidRPr="00C1382B" w:rsidRDefault="005601FA" w:rsidP="004C1850">
      <w:pPr>
        <w:pStyle w:val="ListParagraph"/>
        <w:numPr>
          <w:ilvl w:val="0"/>
          <w:numId w:val="52"/>
        </w:numPr>
        <w:spacing w:line="276" w:lineRule="auto"/>
        <w:ind w:left="360"/>
        <w:rPr>
          <w:rFonts w:ascii="Calibri" w:hAnsi="Calibri" w:cs="Calibri"/>
          <w:sz w:val="24"/>
          <w:szCs w:val="24"/>
        </w:rPr>
      </w:pPr>
      <w:r w:rsidRPr="00C1382B">
        <w:rPr>
          <w:rFonts w:ascii="Calibri" w:hAnsi="Calibri" w:cs="Calibri"/>
          <w:sz w:val="24"/>
          <w:szCs w:val="24"/>
        </w:rPr>
        <w:t xml:space="preserve">Agnes received the following scores in </w:t>
      </w:r>
      <w:r w:rsidRPr="00C1382B">
        <w:rPr>
          <w:rFonts w:ascii="Calibri" w:eastAsiaTheme="minorEastAsia" w:hAnsi="Calibri" w:cs="Calibri"/>
          <w:sz w:val="24"/>
          <w:szCs w:val="24"/>
        </w:rPr>
        <w:t xml:space="preserve">examinations in </w:t>
      </w:r>
      <m:oMath>
        <m:r>
          <w:rPr>
            <w:rFonts w:ascii="Cambria Math" w:hAnsi="Cambria Math" w:cs="Calibri"/>
            <w:sz w:val="24"/>
            <w:szCs w:val="24"/>
          </w:rPr>
          <m:t>8</m:t>
        </m:r>
      </m:oMath>
      <w:r w:rsidRPr="00C1382B">
        <w:rPr>
          <w:rFonts w:ascii="Calibri" w:eastAsiaTheme="minorEastAsia" w:hAnsi="Calibri" w:cs="Calibri"/>
          <w:sz w:val="24"/>
          <w:szCs w:val="24"/>
        </w:rPr>
        <w:t xml:space="preserve"> subjects: 67, 75, 80, 56, 77, 68, 98, and 87. Calculate the median of her scores, correct to the nearest whole number.</w:t>
      </w:r>
    </w:p>
    <w:p w14:paraId="29EB83B9" w14:textId="231EA368" w:rsidR="005601FA" w:rsidRPr="00C1382B" w:rsidRDefault="005601FA" w:rsidP="004C1850">
      <w:pPr>
        <w:pStyle w:val="ListParagraph"/>
        <w:numPr>
          <w:ilvl w:val="0"/>
          <w:numId w:val="52"/>
        </w:numPr>
        <w:spacing w:line="276" w:lineRule="auto"/>
        <w:ind w:left="360"/>
        <w:rPr>
          <w:rFonts w:ascii="Calibri" w:hAnsi="Calibri" w:cs="Calibri"/>
          <w:sz w:val="24"/>
          <w:szCs w:val="24"/>
        </w:rPr>
      </w:pPr>
      <w:r w:rsidRPr="00C1382B">
        <w:rPr>
          <w:rFonts w:ascii="Calibri" w:eastAsiaTheme="minorEastAsia" w:hAnsi="Calibri" w:cs="Calibri"/>
          <w:sz w:val="24"/>
          <w:szCs w:val="24"/>
        </w:rPr>
        <w:t xml:space="preserve">The shoe sizes of five </w:t>
      </w:r>
      <w:r w:rsidR="00A60C1A">
        <w:rPr>
          <w:rFonts w:ascii="Calibri" w:eastAsiaTheme="minorEastAsia" w:hAnsi="Calibri" w:cs="Calibri"/>
          <w:sz w:val="24"/>
          <w:szCs w:val="24"/>
        </w:rPr>
        <w:t>pupils</w:t>
      </w:r>
      <w:r w:rsidRPr="00C1382B">
        <w:rPr>
          <w:rFonts w:ascii="Calibri" w:eastAsiaTheme="minorEastAsia" w:hAnsi="Calibri" w:cs="Calibri"/>
          <w:sz w:val="24"/>
          <w:szCs w:val="24"/>
        </w:rPr>
        <w:t xml:space="preserve"> are </w:t>
      </w:r>
      <m:oMath>
        <m:r>
          <w:rPr>
            <w:rFonts w:ascii="Cambria Math" w:eastAsiaTheme="minorEastAsia" w:hAnsi="Cambria Math" w:cs="Calibri"/>
            <w:sz w:val="24"/>
            <w:szCs w:val="24"/>
          </w:rPr>
          <m:t xml:space="preserve">10, 9, 10, 11 </m:t>
        </m:r>
      </m:oMath>
      <w:r w:rsidRPr="00C1382B">
        <w:rPr>
          <w:rFonts w:ascii="Calibri" w:eastAsiaTheme="minorEastAsia" w:hAnsi="Calibri" w:cs="Calibri"/>
          <w:sz w:val="24"/>
          <w:szCs w:val="24"/>
        </w:rPr>
        <w:t xml:space="preserve">and </w:t>
      </w:r>
      <m:oMath>
        <m:r>
          <w:rPr>
            <w:rFonts w:ascii="Cambria Math" w:eastAsiaTheme="minorEastAsia" w:hAnsi="Cambria Math" w:cs="Calibri"/>
            <w:sz w:val="24"/>
            <w:szCs w:val="24"/>
          </w:rPr>
          <m:t>8</m:t>
        </m:r>
      </m:oMath>
      <w:r w:rsidRPr="00C1382B">
        <w:rPr>
          <w:rFonts w:ascii="Calibri" w:eastAsiaTheme="minorEastAsia" w:hAnsi="Calibri" w:cs="Calibri"/>
          <w:sz w:val="24"/>
          <w:szCs w:val="24"/>
        </w:rPr>
        <w:t>. Find the median shoe size.</w:t>
      </w:r>
    </w:p>
    <w:p w14:paraId="4B291571" w14:textId="77777777" w:rsidR="005601FA" w:rsidRPr="00C1382B" w:rsidRDefault="005601FA" w:rsidP="004C1850">
      <w:pPr>
        <w:pStyle w:val="ListParagraph"/>
        <w:numPr>
          <w:ilvl w:val="0"/>
          <w:numId w:val="52"/>
        </w:numPr>
        <w:spacing w:line="276" w:lineRule="auto"/>
        <w:ind w:left="360"/>
        <w:rPr>
          <w:rFonts w:ascii="Calibri" w:hAnsi="Calibri" w:cs="Calibri"/>
          <w:sz w:val="24"/>
          <w:szCs w:val="24"/>
        </w:rPr>
      </w:pPr>
      <w:r w:rsidRPr="00C1382B">
        <w:rPr>
          <w:rFonts w:ascii="Calibri" w:hAnsi="Calibri" w:cs="Calibri"/>
          <w:sz w:val="24"/>
          <w:szCs w:val="24"/>
        </w:rPr>
        <w:t>The number of goals scored by a team in 9 football matches are as follows:</w:t>
      </w:r>
    </w:p>
    <w:p w14:paraId="0228639A" w14:textId="77777777" w:rsidR="005601FA" w:rsidRPr="00C1382B" w:rsidRDefault="005601FA" w:rsidP="004C1850">
      <w:pPr>
        <w:pStyle w:val="ListParagraph"/>
        <w:spacing w:line="276" w:lineRule="auto"/>
        <w:ind w:left="360"/>
        <w:rPr>
          <w:rFonts w:ascii="Calibri" w:eastAsiaTheme="minorEastAsia" w:hAnsi="Calibri" w:cs="Calibri"/>
          <w:sz w:val="24"/>
          <w:szCs w:val="24"/>
        </w:rPr>
      </w:pPr>
      <m:oMath>
        <m:r>
          <w:rPr>
            <w:rFonts w:ascii="Cambria Math" w:hAnsi="Cambria Math" w:cs="Calibri"/>
            <w:sz w:val="24"/>
            <w:szCs w:val="24"/>
          </w:rPr>
          <m:t>3, 5, 7, 7, 8 ,8, 8, 11, 15</m:t>
        </m:r>
      </m:oMath>
      <w:r w:rsidRPr="00C1382B">
        <w:rPr>
          <w:rFonts w:ascii="Calibri" w:eastAsiaTheme="minorEastAsia" w:hAnsi="Calibri" w:cs="Calibri"/>
          <w:sz w:val="24"/>
          <w:szCs w:val="24"/>
        </w:rPr>
        <w:t>. Calculate the median number of goals scored.</w:t>
      </w:r>
    </w:p>
    <w:p w14:paraId="6281AC5D" w14:textId="77777777" w:rsidR="005601FA" w:rsidRPr="00C1382B" w:rsidRDefault="005601FA" w:rsidP="004C1850">
      <w:pPr>
        <w:pStyle w:val="ListParagraph"/>
        <w:numPr>
          <w:ilvl w:val="0"/>
          <w:numId w:val="52"/>
        </w:numPr>
        <w:spacing w:line="276" w:lineRule="auto"/>
        <w:ind w:left="360"/>
        <w:rPr>
          <w:rFonts w:ascii="Calibri" w:eastAsiaTheme="minorEastAsia" w:hAnsi="Calibri" w:cs="Calibri"/>
          <w:sz w:val="24"/>
          <w:szCs w:val="24"/>
        </w:rPr>
      </w:pPr>
      <w:bookmarkStart w:id="3" w:name="OLE_LINK4"/>
      <w:bookmarkStart w:id="4" w:name="OLE_LINK5"/>
      <w:r w:rsidRPr="00C1382B">
        <w:rPr>
          <w:rFonts w:ascii="Calibri" w:eastAsiaTheme="minorEastAsia" w:hAnsi="Calibri" w:cs="Calibri"/>
          <w:sz w:val="24"/>
          <w:szCs w:val="24"/>
        </w:rPr>
        <w:lastRenderedPageBreak/>
        <w:t>Fatu took a survey of her classmates and recorded their favourite fruits in the bar chart below. Find the median number of pupils who prefer each fruit.</w:t>
      </w:r>
    </w:p>
    <w:p w14:paraId="23BE4614" w14:textId="77777777" w:rsidR="005601FA" w:rsidRPr="00C1382B" w:rsidRDefault="005601FA" w:rsidP="004C1850">
      <w:pPr>
        <w:pStyle w:val="ListParagraph"/>
        <w:spacing w:line="276" w:lineRule="auto"/>
        <w:ind w:left="360"/>
        <w:jc w:val="center"/>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0C53BA20" wp14:editId="031802CB">
            <wp:extent cx="2239645" cy="2800350"/>
            <wp:effectExtent l="0" t="0" r="0" b="6350"/>
            <wp:docPr id="5552" name="Picture 5552" descr="../../bar%20charts/bar%20graph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20charts/bar%20graph_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39645" cy="2800350"/>
                    </a:xfrm>
                    <a:prstGeom prst="rect">
                      <a:avLst/>
                    </a:prstGeom>
                    <a:noFill/>
                    <a:ln>
                      <a:noFill/>
                    </a:ln>
                  </pic:spPr>
                </pic:pic>
              </a:graphicData>
            </a:graphic>
          </wp:inline>
        </w:drawing>
      </w:r>
    </w:p>
    <w:p w14:paraId="55933306" w14:textId="77777777" w:rsidR="005601FA" w:rsidRPr="00C1382B" w:rsidRDefault="005601FA" w:rsidP="004C1850">
      <w:pPr>
        <w:pStyle w:val="ListParagraph"/>
        <w:numPr>
          <w:ilvl w:val="0"/>
          <w:numId w:val="52"/>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line graph below gives the temperature in Freetown over 6 days. Find the median temperature during the 6 days.</w:t>
      </w:r>
    </w:p>
    <w:p w14:paraId="0B194B25" w14:textId="77777777" w:rsidR="005601FA" w:rsidRPr="00C1382B" w:rsidRDefault="005601FA" w:rsidP="004C1850">
      <w:pPr>
        <w:pStyle w:val="ListParagraph"/>
        <w:spacing w:line="276" w:lineRule="auto"/>
        <w:ind w:left="360"/>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4B2FDCD1" wp14:editId="06372B2D">
            <wp:extent cx="4675031" cy="2640169"/>
            <wp:effectExtent l="0" t="0" r="11430" b="14605"/>
            <wp:docPr id="5560" name="Chart 5560">
              <a:extLst xmlns:a="http://schemas.openxmlformats.org/drawingml/2006/main">
                <a:ext uri="{FF2B5EF4-FFF2-40B4-BE49-F238E27FC236}">
                  <a16:creationId xmlns:a16="http://schemas.microsoft.com/office/drawing/2014/main" id="{253A01C3-D63E-704F-A931-6DB140B8E0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bookmarkEnd w:id="3"/>
    <w:bookmarkEnd w:id="4"/>
    <w:p w14:paraId="64647560" w14:textId="77777777" w:rsidR="005601FA" w:rsidRPr="00C1382B" w:rsidRDefault="005601FA" w:rsidP="004C1850">
      <w:pPr>
        <w:pStyle w:val="ListParagraph"/>
        <w:spacing w:line="276" w:lineRule="auto"/>
        <w:ind w:left="360"/>
        <w:rPr>
          <w:rFonts w:ascii="Calibri" w:eastAsiaTheme="minorEastAsia" w:hAnsi="Calibri" w:cs="Calibri"/>
          <w:sz w:val="24"/>
          <w:szCs w:val="24"/>
        </w:rPr>
      </w:pPr>
    </w:p>
    <w:p w14:paraId="227FB715" w14:textId="77777777" w:rsidR="0035178E" w:rsidRPr="00C1382B" w:rsidRDefault="0035178E" w:rsidP="00320625">
      <w:pPr>
        <w:spacing w:line="276" w:lineRule="auto"/>
        <w:rPr>
          <w:rFonts w:ascii="Calibri" w:hAnsi="Calibri" w:cs="Calibri"/>
          <w:sz w:val="24"/>
          <w:szCs w:val="24"/>
        </w:rPr>
      </w:pPr>
    </w:p>
    <w:p w14:paraId="3C717A97" w14:textId="77777777"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767362FC" w14:textId="77777777" w:rsidTr="00A0390F">
        <w:tc>
          <w:tcPr>
            <w:tcW w:w="4585" w:type="dxa"/>
            <w:gridSpan w:val="2"/>
          </w:tcPr>
          <w:p w14:paraId="5A3CE784" w14:textId="2475162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Mode and Range</w:t>
            </w:r>
          </w:p>
        </w:tc>
        <w:tc>
          <w:tcPr>
            <w:tcW w:w="4769" w:type="dxa"/>
            <w:gridSpan w:val="2"/>
          </w:tcPr>
          <w:p w14:paraId="6D8A873F"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697B8BFE" w14:textId="77777777" w:rsidTr="00A0390F">
        <w:tc>
          <w:tcPr>
            <w:tcW w:w="4585" w:type="dxa"/>
            <w:gridSpan w:val="2"/>
          </w:tcPr>
          <w:p w14:paraId="43A95B5A" w14:textId="317319C8"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PHM-08-143</w:t>
            </w:r>
          </w:p>
        </w:tc>
        <w:tc>
          <w:tcPr>
            <w:tcW w:w="4769" w:type="dxa"/>
            <w:gridSpan w:val="2"/>
          </w:tcPr>
          <w:p w14:paraId="532264A2"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7E176DF5" w14:textId="77777777" w:rsidTr="00A0390F">
        <w:tc>
          <w:tcPr>
            <w:tcW w:w="3118" w:type="dxa"/>
            <w:tcBorders>
              <w:top w:val="single" w:sz="4" w:space="0" w:color="auto"/>
              <w:left w:val="nil"/>
              <w:bottom w:val="single" w:sz="4" w:space="0" w:color="auto"/>
              <w:right w:val="nil"/>
            </w:tcBorders>
          </w:tcPr>
          <w:p w14:paraId="43B673C1"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49837CD8"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4593A1E" w14:textId="77777777" w:rsidR="0035178E" w:rsidRPr="00C1382B" w:rsidRDefault="0035178E" w:rsidP="00A0390F">
            <w:pPr>
              <w:rPr>
                <w:rFonts w:ascii="Calibri" w:hAnsi="Calibri" w:cs="Calibri"/>
                <w:noProof/>
                <w:sz w:val="24"/>
                <w:szCs w:val="24"/>
              </w:rPr>
            </w:pPr>
          </w:p>
        </w:tc>
      </w:tr>
      <w:tr w:rsidR="0035178E" w:rsidRPr="00C1382B" w14:paraId="015C1F3C" w14:textId="77777777" w:rsidTr="004C1850">
        <w:trPr>
          <w:trHeight w:val="1200"/>
        </w:trPr>
        <w:tc>
          <w:tcPr>
            <w:tcW w:w="9354" w:type="dxa"/>
            <w:gridSpan w:val="4"/>
            <w:tcBorders>
              <w:top w:val="single" w:sz="4" w:space="0" w:color="auto"/>
              <w:left w:val="single" w:sz="4" w:space="0" w:color="auto"/>
              <w:bottom w:val="single" w:sz="4" w:space="0" w:color="auto"/>
              <w:right w:val="single" w:sz="4" w:space="0" w:color="auto"/>
            </w:tcBorders>
          </w:tcPr>
          <w:p w14:paraId="63E240C5"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60288" behindDoc="1" locked="0" layoutInCell="1" allowOverlap="1" wp14:anchorId="106F0216" wp14:editId="0DAFCF5A">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2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26" name="Freeform 32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878D07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7" name="Freeform 32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85B5D2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8" name="Freeform 32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FFBFA5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29" name="Freeform 32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3C93D5F"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0" name="Freeform 33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05DF7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1" name="Freeform 33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2B0A242"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2" name="Freeform 33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2B2368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3" name="Freeform 33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269852C"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4" name="Freeform 33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8D6A3CE"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5" name="Freeform 33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65329C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6" name="Freeform 33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109C9E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106F0216" id="_x0000_s1350" style="position:absolute;margin-left:.35pt;margin-top:0;width:26.3pt;height:28.35pt;z-index:-25165619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WiKBzSMAAF3hAAAOAAAAZHJzL2Uyb0RvYy54bWzsXW1vJEdu/h4g/2GgjwF8O93zLtz6ANtr&#13;&#10;I4DvYuAU5POsNLsSotUoM1pr74L89zx8qWqymzVTY8nBIjf+4JVK1WwWi8UiH7Kq//inL5/uR79u&#13;&#10;dvu77cPbi+YP44vR5uF6e3P38PHtxb9f/fjN8mK0f1o/3Kzvtw+btxd/2+wv/vTtP//TH58fLzft&#13;&#10;9nZ7f7PZjUDkYX/5/Pj24vbp6fHyzZv99e3m03r/h+3j5gF//LDdfVo/4dfdxzc3u/UzqH+6f9OO&#13;&#10;x/M3z9vdzeNue73Z79H6g/zx4lum/+HD5vrp3z582G+eRvdvL8DbE/9/x/9/T/9/8+0f15cfd+vH&#13;&#10;27trZWP9G7j4tL57wEszqR/WT+vR593dgNSnu+vddr/98PSH6+2nN9sPH+6uNzwGjKYZ90bz0277&#13;&#10;+ZHH8vHy+eNjFhNE25PTbyZ7/Zdff9mN7m7eXkza2cXoYf0Jk8TvHc1nJJ3nx4+X6PTT7vGvj7/s&#13;&#10;tOGj/EYD/vJh94n+xVBGX1iuf8ty3Xx5Gl2jcTKZYnAXo2v8aTIfj6dMeX15fYvJGTx1fftOn1ss&#13;&#10;pouxPreczMbtnDh6k176hnjLrDw/QoP2nZD2LxPSX2/XjxuW/Z7Gn4U0T0L6cbfZkF6OJsIWvR8d&#13;&#10;SUokj/3jz9vr/9wTv+4v9MsefUbvn/+8vYGw15+ftqw6PUm2y9kCMwKRNS1JAZTWl0mizWzRzFuR&#13;&#10;aLOazNHTSgai/bx/+mmz5alZ//rz/okf/3iDn4jOxxud6iuI98One+j8v7wZtaPn0Wwhb+p6NKbH&#13;&#10;ZDG6HS3SsslEwEkmMpmEVCamy7wNqUxNl1nMCwSSX4QuES+YoK7LPORlYbpMJyEVmK2OSjyileky&#13;&#10;mYVUSOk7MuOQmcbKtx3HdKyAp7OYjpVwM43pWBFj5OF0WxmvYjJWxu0yJmOF3MRCbqyU22lMx4q5&#13;&#10;jcXcWjE3sXhaK+ZJrDqtFTN4jsTTWjEXpr21Yi6QsVLGkok0GXal0554PbRWymZxwkbmtb6+Tcv/&#13;&#10;+suDrn/8NFrTFj1m0/O43ZMZJmMAe3PVqDFBLzIWhc4QFnWeVHWGRKhzMlOHKWPc1JktEUZyuDN0&#13;&#10;iDqvqtigBUm9sejEXh6m3egYm7pBNjrKpm6YjY6zqRsorRbmvW6otCioOxS/Zqik+9y9bqik4ty9&#13;&#10;bqikytzdDVXmVlVyB1+t76XtLkbw0t7TANaXj+sn0uT04+j57QU2q9Ht2wtsSNT6afvr5mrLf38i&#13;&#10;dZYRTdIruz9ff35/d/3d5u+2s87dlF0MvIwpYN6J7bThSeNEGrH9qlwdtYj2BDYMZOa6bwqZqUzn&#13;&#10;bKmj4xfOhGf8U0t7Jj7CzNEmueCFUx56GsxM5mCaJ/go30p7yhqUycjMTzzfIpNJ1objtHV2PN8w&#13;&#10;0uAbyiUzLjIRRYY+18pkKvLG+jJkIAyiLWszDQaeKDfyC0kdj/I9leGLRchktNEJCoIm2nm1Hict&#13;&#10;A3USIQNPM2lH0ormdEbpKOVWBcK8JKa1EQvfSEnXNWKBWmGrnQGjhgxMGrGNV9hGEfakXrl1UWLF&#13;&#10;WTKqgE4mulJPUEDdCjxtYVs4THJS1a5fNjKNnrC2OY3s2aee7t1v9xuZAzJ8HPZkC8ia2jn4++39&#13;&#10;3c2Pd/f3ZPv2u4/vv7/fjX5dI+T97vvv3n2fFo7rds9b+8OWHpPXSAsiDDWyFGtwCPvfq6adjr9r&#13;&#10;V9/8OF8uvpn+OJ19s1qMl9+Mm9V3q/l4upr+8OP/kAluppe3dzc3m4ef7x42KZxupnWRmAb2Eghz&#13;&#10;QE0mfjWDLvK4ioMc83+qsG6QiJ8fblh1bjfrm3f689P67l5+fuM5ZiFj2OlfFgSHbxSxUSy8v3z6&#13;&#10;8v4Lx8vtijWe2t5vb/6GiA4wCPCF2+3u7xejZ0AKby/2//V5vdtcjO7/9QHh6KqZTqEHT/zLdLag&#13;&#10;lbOzf3lv//Lw+dP3W0whTOL64RpU3148pR+/fxIIAxgCdOLnh78+XlNH3vp2+6erL/+x3j2OHvEj&#13;&#10;HsKA/rJN4ez6MkWD0CHqIH01SpWB6C8IpmXI/wdRNdadQA8mqs7ifdWoejVfUuAM4zSZzYBFiGUh&#13;&#10;XSekomnHc2yljFQ0DeCHZAdTcP6b4upJg1ACGwdrYiGwpkhLtmYbnYPTHD8iaImowDx1XZYhFRjM&#13;&#10;3GVKYdaQF5jm3KWl6GjIC9yH3KWJecE05i7zkAi2rtxjFXJi4z2OaIacuLC6JFwX73XShdqfI6Mg&#13;&#10;9IsjI9poctD4Wzx0cpfgoWMOyTh1Lri60uLvwT+WLaj7u98Mg955d7YkcqOucPZRebO0Dn9IW3yq&#13;&#10;idug1debOI9MG8VtqqKtTzgHSf0sR1mjTWahirAMHY+xYREhiaPhHS/x/nIg5MfvfxMicJLZ63R+&#13;&#10;l7KclmMwJ0OmX8WJeTd/t3iXptLt72cnhteNc7uS85L+PeLEsFzPTswpaZnkS5HUbGoAJmTgxGTx&#13;&#10;vqYT0yzHK80NTKbT6ZJf0iUHpuNJS8kcSrdwFiEFAC9yYubkxDQJH4m9mGZMSGYzHrg61o9pxouY&#13;&#10;kvVkVgVC1pVpmgJL1plZNTFHzpthrDcYm/VnluRDBEOzHk3TEtobELJOzaJAyHk1zbQwNpcumBUG&#13;&#10;RztJdrMaRugDpihm7nrFo6MIvOvTkvMYUbISL8wcoZ2GUkEHGivylrJNgchd3qAo88YKfVogRTFY&#13;&#10;x1VDLmkwPpc8mFESIuCKEFRDqjBAlz+YlbiyUp9TEitiygp9WZC6yyGU1NxlEWYlSlbRS4OzIp9R&#13;&#10;DiqQE9ypTk4lqzKx7rszK3Ayzg58tQNfzN6cUxvFvBYWH3bOqw4DPZwGE1j9SgBQcoEPd5dA40o8&#13;&#10;9KPdabEQM1gPEiIxdXlMcbrfEpaROaG4jJZnFJjNNbQYJ9TzcGS2EBnkxS6xwUqQ0yaBLBpbjGHi&#13;&#10;MST8VUd0FL5uxiK0lYt0Gg1Z+63C+ioL7Dh5XQsrH41p69Jj2Ao0SyvNQwV5GfDSxZZAmlgMSxdj&#13;&#10;YTPj1kWKiCvIk6mEPBcu+dAgP0OtmEgTHMKr4NbZCcIhTQEhQdZTgJ0ISQ4it6bMRP3MamLQS14j&#13;&#10;Tc+6Np6gNSpLyfV2PKqu+mnVPEu3iI9Pqz4y8XkIbfU5szStkpCr0xpyJyB3n9hryBOh1t5KkAgf&#13;&#10;+brqJaXZZHkkC4fcLyLvVTW1MoJRxz3sChFaOO1e6kJwjXOZD1kHVcQVT1k6Gagi9VeBDOcEpbEL&#13;&#10;JIlFheL0Udt48qu41uXutAWQDEmpGTvSA+PbMwJnUAX5la86M8S25QyqvAaoAss2AFWyeF8TVFm1&#13;&#10;44SpzMeTudqolBiarWYTcgi4hHUJl+ZVMJUVxdNtKkkoYCoNJXVoP+eNvOtkw80JFeEFhGyEv+K4&#13;&#10;dUjHxpotoQ4BHRtqLqhGMeAHdjyHv4Vxwdx1XShBFJCxYSZVTAbc2ChzWpCOR1MKw3JgyrIwLpr2&#13;&#10;zPWkwJLHUsYlpqysi5Nvhd1MCmJycErblNiyEpeAfKgADk5px4SBBEL3cEqBKwentIzPBaQcnFIa&#13;&#10;oINTkJaNuXJwCqNhw/GR55gnsAVEGY6PENPcq0TJ6jgK9guUrNC59DVQc3KVu9etCuuXanRyL2Q6&#13;&#10;wxXjAJUGSFA4PoeoAHaJSVldb5aFAVIFXOZqznDmUOrwi7tOJV1HVNF1aqylg091hnnOMA+846+5&#13;&#10;grUIr2kk/DKYp0gdBWoUN1xJjRmFHwcxJ1qK3D3Hh9RdHnsBiESWnUEkLP4IRFrJa7GsNSw9AiLJ&#13;&#10;oBpsNAaymCmI5KN4vJFGtMoDOhquq8gQghriKWh0b9QQW4p+q0I7TZdLRXAKGsm3AIvg37xQJCJJ&#13;&#10;tCrSMvp0YEoQNIkkUybOtSVJ9yJGJx2F4YQ7N3KJRn21sw5jmfzdCsoS0Hs0TdGMHhao6CbhexBS&#13;&#10;lUAUjsKZKCtX8EzCzvusjDEpoFR1VJFvpqqFPVgHmsYv8Fgm/C4RYz0MAKdIHnEhf2pFUbjRFvhi&#13;&#10;3PcEfUkc+SqNRF4KbZKG5tb6ipNW4U8sHMunLoAe86IHPM4q2bdjEbIDA1tFknqNahWq1QbOmojd&#13;&#10;8a2NPb6lp0CblYzrI2414Xgqv1LyCEnozUpMVwfou8Xpl5cu1ZVIEqpphN5ggbGB8a3A0ahVcN8q&#13;&#10;7uHmySMOmsqtbqZzK4+0jjyOPRBHYquzGMizpRWbgl+/YvOW4eVxfYa+vm7oayL28Qx9vQL0RZtj&#13;&#10;H/pCG0yAFh79DkeN29ls1i8nWkznTSonmi1WUwn1sPZfVE7UzjnkTc5GB2vBGOXYckGVyLSlsd3r&#13;&#10;+tgotZ3TgU8cke53giHMhFBDERKyMWrLB2sDQjZGpeKIgCGHC0wZjBkyZGEBAogCOhYUaGcFOhYT&#13;&#10;mFMFSUDIwV/tlDGdIUfki2QZlYTt8K8WeFsobQeALUpcOXlPSlxZgQMZiQfoRC74ZzBAK3MpI4mE&#13;&#10;5cTO5WmBGjgADH5izJdDwJoJA6FDvhwC1iwLY3QQGGq9QsF7BGxBwE4wRIeBMUIUMGXlDp+8QMkK&#13;&#10;vqChlATNetUAUYx5smJHwV88PKvt8BBjUh4Cw6IIaTkIrFkVbAJFipn5ti0oqcPAGi4vC8TuQLCi&#13;&#10;yXMomF2GMLJnEOwMgsFPPoNgg8sKvhIQDHaUQDBa/BEIhkXPgc6CwzQs6MMgWDsXEGbuQ8nU6iNV&#13;&#10;3NDDsd4J8bsSQgmFCSVbDdGwK9lWPRxdXzzRAnUghnysrlidfyMdhERPHk9VGAlviJ/oIQ8zRdQc&#13;&#10;GpT6YrAYz0nke3LXk+Rpr5QgFe4Us5KntBekuoC+90hPCqobDGOm0BgulpA/gXtFxZY98jIdvkCu&#13;&#10;1dsIgENUC0ensIfetbnZQRBd8wmak5BACfyzKCg1SSiBxD25WUsICayrHUOD8jsmlTL7iq3gV272&#13;&#10;1URw3LS5XkrNWN8A2NEsIy0qgJNnW1GBx6+VeqU6FVVZ9IqzxAY0sIbmpTqoE3BVhT0xBkNGlhwO&#13;&#10;bESN9RCQcuMZT5c0ANwyb9SaUYIC0VolF8ovkCyz+6Uzmw7qee4btYBw/+rfgGJSURK/UBXKbVDC&#13;&#10;ZoYAl1F6n1Dtl9Z8D9amKIRf7AvEBntKzwCdUbKvHSXjjfaMkr0GSoalOUDJsnhfs0CsXbbpRr7o&#13;&#10;1F0D6IxsPVWINbPxMucPXgSTUYCd7GaHf1nYpiWsJZXxdl1cEMtXoqmR6rrALOc4lw81DalYvGbG&#13;&#10;l+kNqFjQoKWQekjFIgZysd+AigMM6ODQkAqsfGYXL4rkYrECAkKGRBwuhlvyIioOFSPALyBjxdsQ&#13;&#10;3BBMkpVvPEnudF1b4MYKOJavrwWLJ7uxEi6QsRJmnC8YlBNxPCoHgTFsNaTjALCC2jj4C1f/RUJ2&#13;&#10;6BcA02iyHPZVIGOF3BaGZdVYbgccqHEP+IrZsWLmwr1APFbM8Ww5yCs2Ew7vMqOCW3WGlc6wEjaq&#13;&#10;f1xYiUKLF91sgkVLuA/2hgj2UbAihfCHQR/p7At6NKhJW4/CCDBTmDVprAqO0oEvF7gQ6yDjzyhp&#13;&#10;o+ArVbTTEw41UkAG240JifRaQ2x3tUGdAhpqYGX06bSMpawVXMxCFdNa3eUgKtobyWuzhNPVc9Uc&#13;&#10;aw2MEzRtzCDsRqEvS5px7dAi/5sGshJOOiJaTuXbBLLgtjpRiDZ5IkfaqggrMusIa12VA0EU6IJE&#13;&#10;atVCQcBeiaBE55CJVTltrBeHQjJAJg0Z1Tl/Co+y4bQMuWeVRHS+PBmh4qFYaZPitirK+oDTXcFD&#13;&#10;ZLUlzEwLtySXXkVZz786IFoRD7e4yaVOSl5FWKE1x7LiHO5lPRvq18brlALNljjY852q3/lqIbkr&#13;&#10;8XXuR5yMeT2eQY7XADkQbg5Ajize1wQ5Gpx9U5uHRMFCQIzuaqEJMBA6xcvH4KYrSrSI6X4RyEEp&#13;&#10;9ly62+ETFuXgy/4zOtr1sXE4zjeFdGwc3nCsGRCySAfXDwQMwdZmBAIkEN0FhFyUKFcdScUUBV06&#13;&#10;i1c2GEcJZEzJxYk4JhUOzgaKC75xJVVGd2/zoAd/oCEYnYM9phR0BqNzxUALqgWKKFmJ83UyAU9W&#13;&#10;4IvC4MinyhKngpuIIytwXMgfc+QEXqJkBc4VRdHYrMBLM+cQELm/Z6gDDgIpKJODQBaFwTkMpETI&#13;&#10;iZuv7wk4suKm8p9A3ORw5ylpuDomkJLDQeSI5lAF/BE4vsczImUFvihokwNDcA1JrAUOD6Hbw8IR&#13;&#10;uvof4KKhQvnyHxybjUlZqTPaGAzQVf/I7UtDWeEIQyd2riqLKDkt53N5ASWn5VRUFlGyQi9pOeXw&#13;&#10;syoUbDjFn7mPNeLwFM8Y1BmDQuDwj4tB/b7n+8rUYUtI7vDzNO4+fHpQwsmrfEvv4cOGWtlzJegS&#13;&#10;BYSvctiQjBQfNoRFiwA3GCwKydkpxktrADd/IoXogwJd1WPi/wRnnQKLJUIuSk51JskgC7aTihGk&#13;&#10;tSp61tM6eWsWQul8mueeKjd4UHLKpop+o1hFIyUYHX4Apw7y8cf6cD0Bty7qkT2eSBCauyqZJgEt&#13;&#10;vVZ56QkH4NJVS71TV3qKTOCPNKaFzFR9mZJ9IBMRETut0fvQkjL2kAuH+KkeII6BTBz0pB8scYTJ&#13;&#10;V2AlTSvX0fLvEco6QSmQ00ZVCyfstADqK2+UQy9URYW98quWVHONMjwapyOCcrthm8gjG7Kj4tBq&#13;&#10;LAdD6mz5NpEQt1Utm3TWlOc86QY+IcA891alFgjJYc8q6lTeRYP36YCGvFC09peSQJ9y91YdeT2u&#13;&#10;7mvUUmFVI0hOHlRaSwgYdf84KnZcl0eM0vVlxrjqjNLpItOKMZq+VfxrqVf/6DjT8fVlCuvLqewq&#13;&#10;2orhe1hYL6PzxjzVDJ5QGCfzBy0x49epxntto8zpCXacYlCIHJwaMorpys6fJrS3dXorcsZZH772&#13;&#10;YjLeIc4462vgrFiPA5w1i/c1cVZ83FWzSF2tWAezzuYzNAvMOgMM+zowq9wMBOvNBsHAgyZEZ9gv&#13;&#10;mcyui4VZl3y6akgGssuRfoGMg0NK7FgQSmDIIT8WDWlWBYaw92aGloyxDgnBA8x9Ghyew7mx4chg&#13;&#10;ILtOcv33kJIDWVd8amxIyWGsjdxNH5Cy4iZoNOCJ8nkdU7iKCgBUQMlKnIvmIlJW4sA9Y0pW5HJy&#13;&#10;MxieFTnuwo8pWZkzrB3xZGXOX8UNRudgVny1KBSUg1n5g60RJSvxghY4mBU+UTw6V2zGH1sKRkdL&#13;&#10;v5s8oN+hoBzUWlJyuCCGFJ9pjMZnZV5STnfZGIjEXHmolTHpYIQeap0VlMpBrS1EGs6gw1qXnOMY&#13;&#10;aro7adkUbZQVPH/6ORCWw1qLlJzcC6KyUl+WRmc1vbCMHdIqx8uHi89BrU1h9qgMI2sefwE6mDw6&#13;&#10;xpU7lRYf+dy5U8mW0xGy3MmwBM/7jP6e0V/EJ2f09/c52PpVob9FZrQq7Equq6J4/CAUrXH+ldyH&#13;&#10;lrrLvy+5yA7GlLFlbCsRtpzuVCLHGS87jC3jDCZjMjbsXsIMEk7j2rCBpDYawVEMhRBfesKBJU26&#13;&#10;LNxVTuESUO56Cm6qZ9wA31m8ABJhLj15fPqUWjEskUgF8ytBGXAZhKOfgCEAm/a1OBZJL8CZmvo3&#13;&#10;pCLThUNTUPAhpPx3HBI7J3wmIgHv/jitVsQ1chg4QSr6Tjm2VzW7oiHy3YdERdEaPyU6HsneV5Em&#13;&#10;jw3ChLNlRKxgFYA/2yiTJHBlHW24OKDtay9TAZED+xSIhs9eqzPkQxJth2Dp8OGrGr41ZSFKVMW3&#13;&#10;LiVHWsQEjN9QVj0UBLSKsix/+kCGIZOU0CO1CbYEAF0rk5RG8tqs9iX7spoTkkFqaxXzejldn5BM&#13;&#10;cr9VV7T44lXk8SkyWYz+iDQtc17uWGJGaE06Oj2rh+GbhMN7iJOcXH6Dz1Ug5OBmOTdfNYR0kSCu&#13;&#10;dbCsqp1EutC26gcvut3tuJFPE+ztoWYMXH5IibPIqlhPWmJZ1N3KyR1H4VlW1K+KsGYxnX1Ra+xs&#13;&#10;saaGBdmuokwxDe0DTtjqNPgicL164gTzkpTOsZ1u63Ayks20sEhf5bD1uQ75d/tO+0Qi5TM+/hr4&#13;&#10;OKzoAB9nk0fifU18fJKMP90+qCnw9C2OBUrLEzo+X81X8nfYkxcVIbdzBmjSDt1h3zBBGcLQW9HS&#13;&#10;pc5dJwurtLgbDkDWkJKFVRhGboeEIOHubVwyGBCyqAqdeQ3oWLi24c+1B3TgIOSXFehYCAs3nMQD&#13;&#10;sxBWgY6Dx/EJkVBADh7nW+OGAnIVyPj4QEzIipqxsEBElAvOw5ev0gYycjXIfP1cwFOVtJHm7d5X&#13;&#10;ouTkXZp/dxVhgZIHx+WCxKFKOnScYdpAUK4KGZcgxDLv4eOF6XP4eMvfyw2E7gBy+tBGqOPkVXcT&#13;&#10;yJ+5jWhZsdP9lTEtK/h5QT8dQt62BEUH4nIIeUFYHh/nL3tElKxZmZSsitV1uYhwqKEOHudS60BS&#13;&#10;rhK5SMkKvSRzigDzzCALEsvJirw0OGtampKcHD5e0k+Hj7fgPGTKAeR0WiS0Lx4h56LtYPocRC6f&#13;&#10;YQ6k7jByUCnw5cRe5MvKHUFPgZYTfGnfowua8hy6jQ9b7Rm9P6P3CMzO6P0Zvb94GXpfzg3A4pGK&#13;&#10;ddeoHc4NwKhxd0YGCV14lbpzMth8vyf21Cg3gLBBIIp8197h9ECrgH3vQzRaZ96/flJon4CCt4oZ&#13;&#10;e3CkUVjD4UeN1kLWA7INFZ1Axj0yYaNwfgptgV89bf3wc69RFKOedsIEHagjyJLD6/S2vaxAR9G6&#13;&#10;dD2fg8+0djlFrYLFpsYCiOTeJE9ousHh3Ho7ok/RaI3/CZkS/ayMhxgpQMPc9hpVAauhwKQiPTKi&#13;&#10;Ir1GLKz0wiowkO5ZzE+kHEn6Ro4vsU53kJ6AHOdbXd1ktlrO7vF2xEDMiWazqrhvZ4qX9zIDetNJ&#13;&#10;I0co8rAomoJ0CG6uhWHTp2XoAkqLQpMFI1KSDUxvSFg8XT1Z/QYthiZZmTcoEk3X/5rWdKmw5G+q&#13;&#10;ZJQSR2JLM6eimY1PjukMIJCq5V6TDP4uTTWC/rvRWoLd7Txuffpsp6xWzVXJE4nx4411UpHx++nT&#13;&#10;jIBkwtMLNb2CuKNWJqKTfttRcfc+dSUKf7q4fU5HTyzQp6eMquhyQlBWzbiaR3y0wxJq1IrlYExm&#13;&#10;JyWBtblK6r1nkohTFn7wBnE/TnqD2rMWN88YYaQMUwtZ2eaU+RQ8u2oMRJmWfuNz4uzTUDOCXfuG&#13;&#10;gSvjNf18FOCrPwrAi+Gc6niNVAd2i0GqI4v3NVMd2PnnhHfSglyOUewvazJlO3Bx+IqcerpypZ1M&#13;&#10;V69zFoBgyZTC7rIYLtVBBc5S4WNvLgEnGRRiFGpIBZ5L7sJfdx5Sscg73yExpGJzHCh5jXixkBh/&#13;&#10;4mhIxeJh+FBURMWCYXw77ZCKRcL4e8fDEbn8BuPHQzIuvcGfGw/oWAHP6aM4AR0rYS6IDuhYEfMn&#13;&#10;sgI6VsZ8QiKgY4XMF+MEdKyUS/xYMZfoWDnj49PRbLm0xpwu+hjy45Ia/C2q4bhcToOvNg7oWDnz&#13;&#10;J8QCOlbOAG9DfqycAbeG47Jy5it6An6snAsri1zAbvVRHiOgY+WMd0X8uCQGf8h9SIf82/wuyvcM&#13;&#10;xeMq/Om6oICKlXK8RF32Ip5zl7uIzYWr6y9QsRKOJ4qOSedBU9YiGJGVL2HwQ7m4jEU8Sy5fUaBi&#13;&#10;jUU8IpepiOfIpSnijcHlKJBNTkOCF3rOBJwzAXBNzpmAcybghZkACmlfdCUzLDFB9bC2EVIP004u&#13;&#10;Noe8eNVhmF5hISknTLE/+R7khbtqRA3LsbkglK6LyoWTXoUqeAdtKevOL8RGgkZsFrW0tcpaML1E&#13;&#10;RgsmgbKYaF+/v4NviNXSpporcOO/dqMIQ9oEBW/R4k+BlapkosWYcmdF4lthISmPTo0KK57wQXot&#13;&#10;qfUfxzreWMW3Yqs92gK4pl1fZKIfa5PGOtoCd/fIhI2iUSeUMdNSwVzinIhRidToUCEt7hUYr45v&#13;&#10;Gb7HnFRQBxrraMPjAd8eLFdk3X+lTYF70dYq2qqDsiKSuqXEnEsUIRfIKyHZkh5O5tBimX1F+X19&#13;&#10;uNZDewhTEdIT7Imi1f4IjWLP8JzNBKeTIDzrVTKhci3IG/iEIZO+yubsiR6EqU+eKVTrjKnYO0dX&#13;&#10;FLXeSslScMMWcMVptQyr3q5Kf4fTFpvqtULUyK1BaXLsi8pzU9WcBZnNoEmTCtXWX0i41KPw6mZL&#13;&#10;hFKvBDI1UAWjXmLhfIagt3n3Fty5Bv9i9Iy72WZYp+T6uJvM97uP77+/341+Xd8jdc//6aS7brvt&#13;&#10;59+xBp/15gxMvwYwjeUxAKazeIfA9Ohh++7m7umX7d3D0x7+L8+9K9enX/aPv+xG75//vL3ZvL1Y&#13;&#10;f37ash6lgvrthw+jL1T3QXuBrtWET7fQKIKvGZ8ezyeCX8NQpYevP++fftpsP5Firn/FMV1e6hk2&#13;&#10;6NBnkM/ACiNg6Uxl18UCTnzbdULLuy4WEuGLcodUYLfyi3CBxe1oSAV2LHcpULGgXoEXTFWmwneB&#13;&#10;DHmBYctd+HbjIS/YAXMXRoSHVCzghOL6aEQeoKZrjYdkHEBdomMFzEBuQMdKeE6VtsNRuer7Eh0r&#13;&#10;YwZgAzpWyHywIODHSpmv/QjoWDHzTUABHStnBmCHdChIzNOFj7lHcnYANQOwAR0r5wI/ruSei6MD&#13;&#10;OlaVudZ3OC5av5lnvsw6oGPlPI31x19GE067w6f5oEzAjhVzrM0OnuYbUYZkHDxNmOVwUA6e5rL4&#13;&#10;gIxV5kmBHStk/h5gQMcKGcX8IT9WyJRMCMhYXYZpCslYXabrjAIyVsYFVXYgdUzGgdR8d9RQyK6k&#13;&#10;nr/jN2THwdSwBtGoHE7NWcOAjhUyVk1Ixwk5XqF0tWleEQXrTp8vyn0KG5Yroi/QIVwl0yH8fTgs&#13;&#10;Qllyl4KYCXTJfQo6SIFr7jOJxUwRb9eHsgoBP1bMBSWkALyjQwcpAjpWzIU1gRq+jk5hFyUEIL8r&#13;&#10;HhbhRrnLjM6NDdmh2tzcp43XFhXJ5D6FfYvApdynYN8JEMl9CnaZMKOuT+ypUBFR7sM3OgXjsmIu&#13;&#10;7McE/mQ6/B2NgI4VMyfCh6udamIzncIqpes9ch+4NNEqxdu7PvGqAFrYdTGrAs5ndi/Xt8nj7LBl&#13;&#10;/DQKkjZgHO7tlXjIWj9erE4Hd9Q5IymHa9OlcwYxDnbGfBJlDqsp3j/YGZNGnXPAfbCzIi5XElof&#13;&#10;pa2l5Ff5fO1hVhQyv+ruqD3MjI6zqRuoYk5XUth+lHeF6s9ZqXNW6oVZqaIFUEj3ZedTitQ12XIl&#13;&#10;taFH9V0zLldy8vN4d2w+ZDe6kyUH16pi6VeSQTpOXa0SdmXE+ke7a0bnCrtvVXc1vdhkq7rrULtE&#13;&#10;18Ghak3uFdIeVdR1qF2q6yB1PTByJeXmRyVDeyDvBW6o8tgL7jsjssiTYu+O8qSagMifdDicKHW9&#13;&#10;U9IkNbqsgd44JR4DjcGlSfxvkjRxT2TaMp/J8fA960FyPWrgE0kUzUDevUZ9YZ6Do3zr2k3+k7CY&#13;&#10;kpkuh6BZSMlcVckk5dE8Yq4s+kY4jzQYbqyjLVuyPJHkrQvCHxHQpKBkfetowwUFN7KsMu1DjfUJ&#13;&#10;deVGDvtk2rIyMRdYx6lR158cVKniOz3hyYie+GS93ll3QuIuPeGWSWp0KSA1BFhXapSO6mB6wmW9&#13;&#10;UqPTwfTCbH2P0tY8sa+D0Py2v61NTxQA76rlW5cJnEkzbVpk4DNNot71lAk+gAa6iSTYYdAmRrd+&#13;&#10;2ajV8IRFQ5ygNd17QnpQlofPjqlRhINrBJSyvfVM62WSwNEMmXSPnmMbDjrJCFBZ7Rxq4CDampee&#13;&#10;UGENTm0ifclRV61GmRp5IBHRtegWkbbVmxCJ/WTt9gg7rbMLv4pjsUL+vJxK1NsrwmCzgawirZVH&#13;&#10;YoQT04Svgoy34XpYDCu9dgq1UsBvYaplvkhHqw+yu+A3cv+bbtYyi36XdWTSYJIfUdjWNe1ra7nk&#13;&#10;Daqx6TTZYQ9GCxe8Mddg1tdopZWQXcOjllJPcXq90inq1WuIdTphLVDFM61LZynxJm70y0wb61cw&#13;&#10;FTmDtjfmauckvk9TpFa1XiRad+aPR2uVjT+1rmU9J5wf1bP1sG3GqKnH5C2dugwnbKhKBuO1tMWC&#13;&#10;+bIe3fS6gOOomqRaJce3Csp7TLphneB46a7jrYR6v96pU4XqQpmjfOv69CyqlZDhJzVRC9TFbEdp&#13;&#10;U44MKgjRGHnrBQT+mG1vtXuTcz60+NUfWmSt/39eG/Lm+fHj5fPHR4ZDPu7Wj7d31z+sn9b2d/z8&#13;&#10;/Hi5abe32/ubze7b/wUAAP//AwBQSwMEFAAGAAgAAAAhAFHvkHnfAAAACAEAAA8AAABkcnMvZG93&#13;&#10;bnJldi54bWxMj81qw0AMhO+FvsOiQm/N2jVJiuN1COnPKRSaFEpviq3YJl6t8W5s5+2rntqLhBhp&#13;&#10;NF+2nmyrBup949hAPItAEReubLgy8Hl4fXgC5QNyia1jMnAlD+v89ibDtHQjf9CwD5USE/YpGqhD&#13;&#10;6FKtfVGTRT9zHbFoJ9dbDDL2lS57HMXctvoxihbaYsPyocaOtjUV5/3FGngbcdwk8cuwO5+21+/D&#13;&#10;/P1rF5Mx93fT80rKZgUq0BT+LuCXQfJDLsGO7sKlV62BpewZECbR5kkC6ih9sQSdZ/o/QP4DAAD/&#13;&#10;/wMAUEsBAi0AFAAGAAgAAAAhALaDOJL+AAAA4QEAABMAAAAAAAAAAAAAAAAAAAAAAFtDb250ZW50&#13;&#10;X1R5cGVzXS54bWxQSwECLQAUAAYACAAAACEAOP0h/9YAAACUAQAACwAAAAAAAAAAAAAAAAAvAQAA&#13;&#10;X3JlbHMvLnJlbHNQSwECLQAUAAYACAAAACEAoloigc0jAABd4QAADgAAAAAAAAAAAAAAAAAuAgAA&#13;&#10;ZHJzL2Uyb0RvYy54bWxQSwECLQAUAAYACAAAACEAUe+Qed8AAAAIAQAADwAAAAAAAAAAAAAAAAAn&#13;&#10;JgAAZHJzL2Rvd25yZXYueG1sUEsFBgAAAAAEAAQA8wAAADMnAAAAAA==&#13;&#10;">
                      <v:shape id="Freeform 326" o:spid="_x0000_s135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CrIOygAAAOEAAAAPAAAAZHJzL2Rvd25yZXYueG1sRI9Pa8JA&#13;&#10;FMTvgt9heUJvutEWlegq/YNFqj2Y9tLba/Y1Ccm+Dburxm/vFgQvA8Mwv2GW68404kTOV5YVjEcJ&#13;&#10;COLc6ooLBd9fm+EchA/IGhvLpOBCHtarfm+JqbZnPtApC4WIEPYpKihDaFMpfV6SQT+yLXHM/qwz&#13;&#10;GKJ1hdQOzxFuGjlJkqk0WHFcKLGl15LyOjsaBfX7Tzb+xHn98rRtDsUe3e/uY6bUw6B7W0R5XoAI&#13;&#10;1IV744bYagWPkyn8P4pvQK6uAAAA//8DAFBLAQItABQABgAIAAAAIQDb4fbL7gAAAIUBAAATAAAA&#13;&#10;AAAAAAAAAAAAAAAAAABbQ29udGVudF9UeXBlc10ueG1sUEsBAi0AFAAGAAgAAAAhAFr0LFu/AAAA&#13;&#10;FQEAAAsAAAAAAAAAAAAAAAAAHwEAAF9yZWxzLy5yZWxzUEsBAi0AFAAGAAgAAAAhAFUKsg7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6878D070" w14:textId="77777777" w:rsidR="00576E01" w:rsidRDefault="00576E01" w:rsidP="0035178E">
                              <w:pPr>
                                <w:rPr>
                                  <w:rFonts w:eastAsia="Times New Roman" w:cs="Times New Roman"/>
                                </w:rPr>
                              </w:pPr>
                            </w:p>
                          </w:txbxContent>
                        </v:textbox>
                      </v:shape>
                      <v:shape id="Freeform 327" o:spid="_x0000_s135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1XVyAAAAOEAAAAPAAAAZHJzL2Rvd25yZXYueG1sRI/RSgMx&#13;&#10;FETfBf8hXKEvYrO2oLJtWorFttYnt37AdXPdBDc3S5Jut3/fFARfBoZhzjDz5eBa0VOI1rOCx3EB&#13;&#10;grj22nKj4Ovw9vACIiZkja1nUnCmCMvF7c0cS+1P/El9lRqRIRxLVGBS6kopY23IYRz7jjhnPz44&#13;&#10;TNmGRuqApwx3rZwUxZN0aDkvGOzo1VD9Wx2dgtDp3eb7fu8+VuvtOx56awZbKTW6G9azLKsZiERD&#13;&#10;+m/8IXZawXTyDNdH+Q3IxQUAAP//AwBQSwECLQAUAAYACAAAACEA2+H2y+4AAACFAQAAEwAAAAAA&#13;&#10;AAAAAAAAAAAAAAAAW0NvbnRlbnRfVHlwZXNdLnhtbFBLAQItABQABgAIAAAAIQBa9CxbvwAAABUB&#13;&#10;AAALAAAAAAAAAAAAAAAAAB8BAABfcmVscy8ucmVsc1BLAQItABQABgAIAAAAIQBCA1XV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85B5D2A" w14:textId="77777777" w:rsidR="00576E01" w:rsidRDefault="00576E01" w:rsidP="0035178E">
                              <w:pPr>
                                <w:rPr>
                                  <w:rFonts w:eastAsia="Times New Roman" w:cs="Times New Roman"/>
                                </w:rPr>
                              </w:pPr>
                            </w:p>
                          </w:txbxContent>
                        </v:textbox>
                      </v:shape>
                      <v:shape id="Freeform 328" o:spid="_x0000_s135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ZnVbxgAAAOEAAAAPAAAAZHJzL2Rvd25yZXYueG1sRI/BasJA&#13;&#10;EIbvBd9hGaG3utGCSHQVjQpeeqgteB2yYzaanQ3ZVePbdw5CLwM/w//NfItV7xt1py7WgQ2MRxko&#13;&#10;4jLYmisDvz/7jxmomJAtNoHJwJMirJaDtwXmNjz4m+7HVCmBcMzRgEupzbWOpSOPcRRaYtmdQ+cx&#13;&#10;SewqbTt8CNw3epJlU+2xZrngsKXCUXk93ryB3Ulrwq+NuxR03RRjH2vnZ8a8D/vtXMZ6DipRn/4b&#13;&#10;L8TBGvicyMtiJDagl38AAAD//wMAUEsBAi0AFAAGAAgAAAAhANvh9svuAAAAhQEAABMAAAAAAAAA&#13;&#10;AAAAAAAAAAAAAFtDb250ZW50X1R5cGVzXS54bWxQSwECLQAUAAYACAAAACEAWvQsW78AAAAVAQAA&#13;&#10;CwAAAAAAAAAAAAAAAAAfAQAAX3JlbHMvLnJlbHNQSwECLQAUAAYACAAAACEAnmZ1W8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6FFBFA56" w14:textId="77777777" w:rsidR="00576E01" w:rsidRDefault="00576E01" w:rsidP="0035178E">
                              <w:pPr>
                                <w:rPr>
                                  <w:rFonts w:eastAsia="Times New Roman" w:cs="Times New Roman"/>
                                </w:rPr>
                              </w:pPr>
                            </w:p>
                          </w:txbxContent>
                        </v:textbox>
                      </v:shape>
                      <v:shape id="Freeform 329" o:spid="_x0000_s135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9RX0ywAAAOEAAAAPAAAAZHJzL2Rvd25yZXYueG1sRI9BawIx&#13;&#10;FITvhf6H8AQvRRMtaLsaRSqFXiq4KtTbY/PcXbt52W5SXf31jSD0MjAM8w0znbe2EidqfOlYw6Cv&#13;&#10;QBBnzpSca9hu3nsvIHxANlg5Jg0X8jCfPT5MMTHuzGs6pSEXEcI+QQ1FCHUipc8Ksuj7riaO2cE1&#13;&#10;FkO0TS5Ng+cIt5UcKjWSFkuOCwXW9FZQ9p3+Wg27fOud/FJP6nOz/xkPRsd0sbpq3e20y0mUxQRE&#13;&#10;oDb8N+6ID6PhefgKt0fxDcjZHwAAAP//AwBQSwECLQAUAAYACAAAACEA2+H2y+4AAACFAQAAEwAA&#13;&#10;AAAAAAAAAAAAAAAAAAAAW0NvbnRlbnRfVHlwZXNdLnhtbFBLAQItABQABgAIAAAAIQBa9CxbvwAA&#13;&#10;ABUBAAALAAAAAAAAAAAAAAAAAB8BAABfcmVscy8ucmVsc1BLAQItABQABgAIAAAAIQAl9RX0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43C93D5F" w14:textId="77777777" w:rsidR="00576E01" w:rsidRDefault="00576E01" w:rsidP="0035178E">
                              <w:pPr>
                                <w:rPr>
                                  <w:rFonts w:eastAsia="Times New Roman" w:cs="Times New Roman"/>
                                </w:rPr>
                              </w:pPr>
                            </w:p>
                          </w:txbxContent>
                        </v:textbox>
                      </v:shape>
                      <v:shape id="Freeform 330" o:spid="_x0000_s135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LFoygAAAOEAAAAPAAAAZHJzL2Rvd25yZXYueG1sRI/LagJB&#13;&#10;EEX3gfxDU4HstEcHQzLaimgCmkWIjw8opst5OF09THd0kq+3FkI2BZfinsuZLXrXqAt1ofJsYDRM&#13;&#10;QBHn3lZcGDgePgavoEJEtth4JgO/FGAxf3yYYWb9lXd02cdCCYRDhgbKGNtM65CX5DAMfUssv5Pv&#13;&#10;HEaJXaFth1eBu0aPk+RFO6xYFkpsaVVSft7/OAPNZPd3qt90nibbr1X7Oa6/8b025vmpX0/lLKeg&#13;&#10;IvXxv3FHbKyBNBUHMRIb0PMbAAAA//8DAFBLAQItABQABgAIAAAAIQDb4fbL7gAAAIUBAAATAAAA&#13;&#10;AAAAAAAAAAAAAAAAAABbQ29udGVudF9UeXBlc10ueG1sUEsBAi0AFAAGAAgAAAAhAFr0LFu/AAAA&#13;&#10;FQEAAAsAAAAAAAAAAAAAAAAAHwEAAF9yZWxzLy5yZWxzUEsBAi0AFAAGAAgAAAAhAM78sWj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4605DF77" w14:textId="77777777" w:rsidR="00576E01" w:rsidRDefault="00576E01" w:rsidP="0035178E">
                              <w:pPr>
                                <w:rPr>
                                  <w:rFonts w:eastAsia="Times New Roman" w:cs="Times New Roman"/>
                                </w:rPr>
                              </w:pPr>
                            </w:p>
                          </w:txbxContent>
                        </v:textbox>
                      </v:shape>
                      <v:shape id="Freeform 331" o:spid="_x0000_s135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dDf7yAAAAOEAAAAPAAAAZHJzL2Rvd25yZXYueG1sRI9Pi8Iw&#13;&#10;FMTvgt8hPGFvmtZ/aDXKsu7CngStoMdH82yrzUtpslq/vVkQvAwMw/yGWa5bU4kbNa60rCAeRCCI&#13;&#10;M6tLzhUc0p/+DITzyBory6TgQQ7Wq25niYm2d97Rbe9zESDsElRQeF8nUrqsIINuYGvikJ1tY9AH&#13;&#10;2+RSN3gPcFPJYRRNpcGSw0KBNX0VlF33fybsnuZ2k5bf42N+mW3T+HKaDKOxUh+9drMI8rkA4an1&#13;&#10;78YL8asVjEYx/D8Kb0CungAAAP//AwBQSwECLQAUAAYACAAAACEA2+H2y+4AAACFAQAAEwAAAAAA&#13;&#10;AAAAAAAAAAAAAAAAW0NvbnRlbnRfVHlwZXNdLnhtbFBLAQItABQABgAIAAAAIQBa9CxbvwAAABUB&#13;&#10;AAALAAAAAAAAAAAAAAAAAB8BAABfcmVscy8ucmVsc1BLAQItABQABgAIAAAAIQBKdDf7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32B0A242" w14:textId="77777777" w:rsidR="00576E01" w:rsidRDefault="00576E01" w:rsidP="0035178E">
                              <w:pPr>
                                <w:rPr>
                                  <w:rFonts w:eastAsia="Times New Roman" w:cs="Times New Roman"/>
                                </w:rPr>
                              </w:pPr>
                            </w:p>
                          </w:txbxContent>
                        </v:textbox>
                      </v:shape>
                      <v:shape id="Freeform 332" o:spid="_x0000_s135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NEGnyAAAAOEAAAAPAAAAZHJzL2Rvd25yZXYueG1sRI9Ba8JA&#13;&#10;FITvhf6H5RW81U2NtBpdRRQhN6mmh94e2WcSkn0bsmuM/94VBC8DwzDfMMv1YBrRU+cqywq+xhEI&#13;&#10;4tzqigsF2Wn/OQPhPLLGxjIpuJGD9er9bYmJtlf+pf7oCxEg7BJUUHrfJlK6vCSDbmxb4pCdbWfQ&#13;&#10;B9sVUnd4DXDTyEkUfUuDFYeFElvalpTXx4tRkO55Xs8OP/SXztP/aXzq6yw7KzX6GHaLIJsFCE+D&#13;&#10;fzWeiFQriOMJPB6FNyBXdwAAAP//AwBQSwECLQAUAAYACAAAACEA2+H2y+4AAACFAQAAEwAAAAAA&#13;&#10;AAAAAAAAAAAAAAAAW0NvbnRlbnRfVHlwZXNdLnhtbFBLAQItABQABgAIAAAAIQBa9CxbvwAAABUB&#13;&#10;AAALAAAAAAAAAAAAAAAAAB8BAABfcmVscy8ucmVsc1BLAQItABQABgAIAAAAIQBTNEGn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62B23685" w14:textId="77777777" w:rsidR="00576E01" w:rsidRDefault="00576E01" w:rsidP="0035178E">
                              <w:pPr>
                                <w:rPr>
                                  <w:rFonts w:eastAsia="Times New Roman" w:cs="Times New Roman"/>
                                </w:rPr>
                              </w:pPr>
                            </w:p>
                          </w:txbxContent>
                        </v:textbox>
                      </v:shape>
                      <v:shape id="Freeform 333" o:spid="_x0000_s135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PwtwxgAAAOEAAAAPAAAAZHJzL2Rvd25yZXYueG1sRI9fSwMx&#13;&#10;EMTfBb9DWMGXYnN6IHJtWkQRxLf+Qx+Xy3oJXnaPJLbXb98UCn0ZGIb5DTNfjqFXe4rJCxt4nFag&#13;&#10;iFuxnjsD283HwwuolJEt9sJk4EgJlovbmzk2Vg68ov06d6pAODVowOU8NFqn1lHANJWBuGS/EgPm&#13;&#10;YmOnbcRDgYdeP1XVsw7ouSw4HOjNUfu3/g+FIr77cmmYeJnIsYrfP9LuxJj7u/F9VuR1BirTmK+N&#13;&#10;C+LTGqjrGs6PyhvQixMAAAD//wMAUEsBAi0AFAAGAAgAAAAhANvh9svuAAAAhQEAABMAAAAAAAAA&#13;&#10;AAAAAAAAAAAAAFtDb250ZW50X1R5cGVzXS54bWxQSwECLQAUAAYACAAAACEAWvQsW78AAAAVAQAA&#13;&#10;CwAAAAAAAAAAAAAAAAAfAQAAX3JlbHMvLnJlbHNQSwECLQAUAAYACAAAACEART8LcM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3269852C" w14:textId="77777777" w:rsidR="00576E01" w:rsidRDefault="00576E01" w:rsidP="0035178E">
                              <w:pPr>
                                <w:rPr>
                                  <w:rFonts w:eastAsia="Times New Roman" w:cs="Times New Roman"/>
                                </w:rPr>
                              </w:pPr>
                            </w:p>
                          </w:txbxContent>
                        </v:textbox>
                      </v:shape>
                      <v:shape id="Freeform 334" o:spid="_x0000_s135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TINFyQAAAOEAAAAPAAAAZHJzL2Rvd25yZXYueG1sRI9Ba8JA&#13;&#10;FITvBf/D8gRvdVOVVqIbEUXw0tCqLT0+si/JYvZtyK6a/ntXKPQyMAzzDbNc9bYRV+q8cazgZZyA&#13;&#10;IC6cNlwpOB13z3MQPiBrbByTgl/ysMoGT0tMtbvxJ10PoRIRwj5FBXUIbSqlL2qy6MeuJY5Z6TqL&#13;&#10;IdqukrrDW4TbRk6S5FVaNBwXamxpU1NxPlysgpC/lSfzcc7fd/TVJz/Fdz4zE6VGw367iLJegAjU&#13;&#10;h//GH2KvFUynM3g8im9AZncAAAD//wMAUEsBAi0AFAAGAAgAAAAhANvh9svuAAAAhQEAABMAAAAA&#13;&#10;AAAAAAAAAAAAAAAAAFtDb250ZW50X1R5cGVzXS54bWxQSwECLQAUAAYACAAAACEAWvQsW78AAAAV&#13;&#10;AQAACwAAAAAAAAAAAAAAAAAfAQAAX3JlbHMvLnJlbHNQSwECLQAUAAYACAAAACEA20yDRc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08D6A3CE" w14:textId="77777777" w:rsidR="00576E01" w:rsidRDefault="00576E01" w:rsidP="0035178E">
                              <w:pPr>
                                <w:rPr>
                                  <w:rFonts w:eastAsia="Times New Roman" w:cs="Times New Roman"/>
                                </w:rPr>
                              </w:pPr>
                            </w:p>
                          </w:txbxContent>
                        </v:textbox>
                      </v:shape>
                      <v:shape id="Freeform 335" o:spid="_x0000_s136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qbvBygAAAOEAAAAPAAAAZHJzL2Rvd25yZXYueG1sRI9BawIx&#13;&#10;FITvBf9DeIXeataV6rIaRSwF215066W35+a5Wbp5WZJUt/++KRS8DAzDfMMs14PtxIV8aB0rmIwz&#13;&#10;EMS10y03Co4fL48FiBCRNXaOScEPBVivRndLLLW78oEuVWxEgnAoUYGJsS+lDLUhi2HseuKUnZ23&#13;&#10;GJP1jdQerwluO5ln2UxabDktGOxpa6j+qr6tgqLYnuTsbZLP9evO5+9mf6w+90o93A/PiySbBYhI&#13;&#10;Q7w1/hE7rWA6fYK/R+kNyNUvAAAA//8DAFBLAQItABQABgAIAAAAIQDb4fbL7gAAAIUBAAATAAAA&#13;&#10;AAAAAAAAAAAAAAAAAABbQ29udGVudF9UeXBlc10ueG1sUEsBAi0AFAAGAAgAAAAhAFr0LFu/AAAA&#13;&#10;FQEAAAsAAAAAAAAAAAAAAAAAHwEAAF9yZWxzLy5yZWxzUEsBAi0AFAAGAAgAAAAhAGKpu8HKAAAA&#13;&#10;4QAAAA8AAAAAAAAAAAAAAAAABwIAAGRycy9kb3ducmV2LnhtbFBLBQYAAAAAAwADALcAAAD+AgAA&#13;&#10;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765329C6" w14:textId="77777777" w:rsidR="00576E01" w:rsidRDefault="00576E01" w:rsidP="0035178E">
                              <w:pPr>
                                <w:rPr>
                                  <w:rFonts w:eastAsia="Times New Roman" w:cs="Times New Roman"/>
                                </w:rPr>
                              </w:pPr>
                            </w:p>
                          </w:txbxContent>
                        </v:textbox>
                      </v:shape>
                      <v:shape id="Freeform 336" o:spid="_x0000_s136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TvwbyQAAAOEAAAAPAAAAZHJzL2Rvd25yZXYueG1sRI/dasJA&#13;&#10;FITvC77DcoTe1Y212pK4SukPFb2xNg9wzB6TaPbskl01vr1bELwZGIb5hpnOO9OIE7W+tqxgOEhA&#13;&#10;EBdW11wqyP++n95A+ICssbFMCi7kYT7rPUwx1fbMv3TahFJECPsUFVQhuFRKX1Rk0A+sI47ZzrYG&#13;&#10;Q7RtKXWL5wg3jXxOkok0WHNcqNDRR0XFYXM0Cl6O+/Xwa7tY0djJ5eV1/GNzx0o99rvPLMp7BiJQ&#13;&#10;F+6NG2KhFYxGE/h/FN+AnF0BAAD//wMAUEsBAi0AFAAGAAgAAAAhANvh9svuAAAAhQEAABMAAAAA&#13;&#10;AAAAAAAAAAAAAAAAAFtDb250ZW50X1R5cGVzXS54bWxQSwECLQAUAAYACAAAACEAWvQsW78AAAAV&#13;&#10;AQAACwAAAAAAAAAAAAAAAAAfAQAAX3JlbHMvLnJlbHNQSwECLQAUAAYACAAAACEAaU78G8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3109C9ED"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Outcomes</w:t>
            </w:r>
          </w:p>
          <w:p w14:paraId="79DBADA3" w14:textId="77777777"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p>
          <w:p w14:paraId="6494CAD9" w14:textId="77777777" w:rsidR="0035178E" w:rsidRPr="00C1382B" w:rsidRDefault="0035178E" w:rsidP="0035178E">
            <w:pPr>
              <w:rPr>
                <w:rFonts w:ascii="Calibri" w:hAnsi="Calibri" w:cs="Calibri"/>
                <w:sz w:val="24"/>
                <w:szCs w:val="24"/>
              </w:rPr>
            </w:pPr>
            <w:r w:rsidRPr="00C1382B">
              <w:rPr>
                <w:rFonts w:ascii="Calibri" w:hAnsi="Calibri" w:cs="Calibri"/>
                <w:sz w:val="24"/>
                <w:szCs w:val="24"/>
              </w:rPr>
              <w:t xml:space="preserve">1. Calculate the mode and range of a set of </w:t>
            </w:r>
            <w:r w:rsidRPr="00C1382B">
              <w:rPr>
                <w:rFonts w:ascii="Calibri" w:hAnsi="Calibri" w:cs="Calibri"/>
                <w:sz w:val="24"/>
                <w:szCs w:val="24"/>
                <w:lang w:val="en-GB"/>
              </w:rPr>
              <w:t>data from a list, chart, or graph</w:t>
            </w:r>
            <w:r w:rsidRPr="00C1382B">
              <w:rPr>
                <w:rFonts w:ascii="Calibri" w:hAnsi="Calibri" w:cs="Calibri"/>
                <w:sz w:val="24"/>
                <w:szCs w:val="24"/>
              </w:rPr>
              <w:t>.</w:t>
            </w:r>
          </w:p>
          <w:p w14:paraId="76CF14C1" w14:textId="3B36CA56" w:rsidR="0035178E" w:rsidRPr="00C1382B" w:rsidRDefault="0035178E" w:rsidP="0035178E">
            <w:pPr>
              <w:rPr>
                <w:rFonts w:ascii="Calibri" w:hAnsi="Calibri" w:cs="Calibri"/>
                <w:sz w:val="24"/>
                <w:szCs w:val="24"/>
              </w:rPr>
            </w:pPr>
            <w:r w:rsidRPr="00C1382B">
              <w:rPr>
                <w:rFonts w:ascii="Calibri" w:hAnsi="Calibri" w:cs="Calibri"/>
                <w:sz w:val="24"/>
                <w:szCs w:val="24"/>
              </w:rPr>
              <w:t>2. Interpret mode and range.</w:t>
            </w:r>
          </w:p>
        </w:tc>
      </w:tr>
    </w:tbl>
    <w:p w14:paraId="462702A9" w14:textId="77777777" w:rsidR="0035178E" w:rsidRPr="00C1382B" w:rsidRDefault="0035178E" w:rsidP="0035178E">
      <w:pPr>
        <w:spacing w:line="276" w:lineRule="auto"/>
        <w:rPr>
          <w:rFonts w:ascii="Calibri" w:hAnsi="Calibri" w:cs="Calibri"/>
          <w:sz w:val="24"/>
          <w:szCs w:val="24"/>
        </w:rPr>
      </w:pPr>
    </w:p>
    <w:p w14:paraId="619DDA45"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558529FC" w14:textId="77777777" w:rsidR="007C3FAC" w:rsidRPr="00C1382B" w:rsidRDefault="007C3FAC" w:rsidP="007C3FAC">
      <w:pPr>
        <w:spacing w:line="276" w:lineRule="auto"/>
        <w:rPr>
          <w:rFonts w:ascii="Calibri" w:hAnsi="Calibri" w:cs="Calibri"/>
          <w:sz w:val="24"/>
          <w:szCs w:val="24"/>
        </w:rPr>
      </w:pPr>
      <w:r w:rsidRPr="00C1382B">
        <w:rPr>
          <w:rFonts w:ascii="Calibri" w:hAnsi="Calibri" w:cs="Calibri"/>
          <w:sz w:val="24"/>
          <w:szCs w:val="24"/>
          <w:lang w:val="en-GB"/>
        </w:rPr>
        <w:t xml:space="preserve">In the previous lessons, you calculated the mean and median of a list of numbers. In this lesson, you will calculate the mode and range. These can also be calculated from a list, chart or graph. </w:t>
      </w:r>
    </w:p>
    <w:p w14:paraId="70A88B4D" w14:textId="77777777" w:rsidR="007C3FAC" w:rsidRPr="00C1382B" w:rsidRDefault="007C3FAC" w:rsidP="007C3FAC">
      <w:pPr>
        <w:spacing w:line="276" w:lineRule="auto"/>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mode</w:t>
      </w:r>
      <w:r w:rsidRPr="00C1382B">
        <w:rPr>
          <w:rFonts w:ascii="Calibri" w:hAnsi="Calibri" w:cs="Calibri"/>
          <w:sz w:val="24"/>
          <w:szCs w:val="24"/>
        </w:rPr>
        <w:t xml:space="preserve"> is the number that appears most often in a list. It can often be easily observed. If no number appears more than once, there is no mode. If multiple numbers appear more than once, there are multiple modes. </w:t>
      </w:r>
    </w:p>
    <w:p w14:paraId="0CF4F240" w14:textId="77777777" w:rsidR="007C3FAC" w:rsidRPr="00C1382B" w:rsidRDefault="007C3FAC" w:rsidP="004C1850">
      <w:pPr>
        <w:spacing w:after="0" w:line="276" w:lineRule="auto"/>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range</w:t>
      </w:r>
      <w:r w:rsidRPr="00C1382B">
        <w:rPr>
          <w:rFonts w:ascii="Calibri" w:hAnsi="Calibri" w:cs="Calibri"/>
          <w:sz w:val="24"/>
          <w:szCs w:val="24"/>
        </w:rPr>
        <w:t xml:space="preserve"> is </w:t>
      </w:r>
      <w:r w:rsidRPr="00C1382B">
        <w:rPr>
          <w:rFonts w:ascii="Calibri" w:hAnsi="Calibri" w:cs="Calibri"/>
          <w:sz w:val="24"/>
          <w:szCs w:val="24"/>
          <w:lang w:val="en-GB"/>
        </w:rPr>
        <w:t>the difference between the highest and lowest numbers. It tells us how spread apart our numbers are. To find the range, subtract the lowest number from the highest number.</w:t>
      </w:r>
      <w:r w:rsidRPr="00C1382B">
        <w:rPr>
          <w:rFonts w:ascii="Calibri" w:hAnsi="Calibri" w:cs="Calibri"/>
          <w:sz w:val="24"/>
          <w:szCs w:val="24"/>
        </w:rPr>
        <w:br/>
      </w:r>
    </w:p>
    <w:p w14:paraId="2BFE3CAB" w14:textId="77777777" w:rsidR="007C3FAC" w:rsidRPr="00C1382B" w:rsidRDefault="007C3FAC" w:rsidP="007C3FAC">
      <w:pPr>
        <w:spacing w:line="276" w:lineRule="auto"/>
        <w:rPr>
          <w:rFonts w:ascii="Calibri" w:hAnsi="Calibri" w:cs="Calibri"/>
          <w:sz w:val="24"/>
          <w:szCs w:val="24"/>
        </w:rPr>
      </w:pPr>
      <w:r w:rsidRPr="00D5114F">
        <w:rPr>
          <w:rFonts w:ascii="Calibri" w:hAnsi="Calibri" w:cs="Calibri"/>
          <w:b/>
          <w:sz w:val="24"/>
          <w:szCs w:val="24"/>
        </w:rPr>
        <w:t>Solved</w:t>
      </w:r>
      <w:r w:rsidRPr="00C1382B">
        <w:rPr>
          <w:rFonts w:ascii="Calibri" w:hAnsi="Calibri" w:cs="Calibri"/>
          <w:b/>
          <w:sz w:val="24"/>
          <w:szCs w:val="24"/>
        </w:rPr>
        <w:t xml:space="preserve"> Examples</w:t>
      </w:r>
    </w:p>
    <w:p w14:paraId="536A4788" w14:textId="77777777" w:rsidR="007C3FAC" w:rsidRPr="00C1382B" w:rsidRDefault="007C3FAC" w:rsidP="00D5114F">
      <w:pPr>
        <w:pStyle w:val="ListParagraph"/>
        <w:numPr>
          <w:ilvl w:val="0"/>
          <w:numId w:val="53"/>
        </w:numPr>
        <w:spacing w:line="276" w:lineRule="auto"/>
        <w:ind w:left="360"/>
        <w:rPr>
          <w:rFonts w:ascii="Calibri" w:hAnsi="Calibri" w:cs="Calibri"/>
          <w:sz w:val="24"/>
          <w:szCs w:val="24"/>
        </w:rPr>
      </w:pPr>
      <w:r w:rsidRPr="00C1382B">
        <w:rPr>
          <w:rFonts w:ascii="Calibri" w:hAnsi="Calibri" w:cs="Calibri"/>
          <w:sz w:val="24"/>
          <w:szCs w:val="24"/>
        </w:rPr>
        <w:t xml:space="preserve">Find the mode and range of the list of numbers: </w:t>
      </w:r>
      <w:r w:rsidRPr="00C1382B">
        <w:rPr>
          <w:rFonts w:ascii="Calibri" w:hAnsi="Calibri" w:cs="Calibri"/>
          <w:sz w:val="24"/>
          <w:szCs w:val="24"/>
          <w:lang w:val="en-GB"/>
        </w:rPr>
        <w:t>2, 1, 7, 5, 6, 8, 6, 9, 6, 9</w:t>
      </w:r>
    </w:p>
    <w:p w14:paraId="2F471D53" w14:textId="77777777" w:rsidR="007C3FAC" w:rsidRPr="00C1382B" w:rsidRDefault="007C3FAC" w:rsidP="00D5114F">
      <w:pPr>
        <w:spacing w:after="0" w:line="276" w:lineRule="auto"/>
        <w:ind w:left="360"/>
        <w:rPr>
          <w:rFonts w:ascii="Calibri" w:hAnsi="Calibri" w:cs="Calibri"/>
          <w:b/>
          <w:sz w:val="24"/>
          <w:szCs w:val="24"/>
        </w:rPr>
      </w:pPr>
      <w:r w:rsidRPr="00C1382B">
        <w:rPr>
          <w:rFonts w:ascii="Calibri" w:hAnsi="Calibri" w:cs="Calibri"/>
          <w:b/>
          <w:sz w:val="24"/>
          <w:szCs w:val="24"/>
        </w:rPr>
        <w:t>Solution</w:t>
      </w:r>
    </w:p>
    <w:p w14:paraId="563CC8BA" w14:textId="77777777" w:rsidR="007C3FAC" w:rsidRPr="00C1382B" w:rsidRDefault="007C3FAC" w:rsidP="00D5114F">
      <w:pPr>
        <w:spacing w:line="276" w:lineRule="auto"/>
        <w:ind w:left="360"/>
        <w:rPr>
          <w:rFonts w:ascii="Calibri" w:hAnsi="Calibri" w:cs="Calibri"/>
          <w:sz w:val="24"/>
          <w:szCs w:val="24"/>
        </w:rPr>
      </w:pPr>
      <w:r w:rsidRPr="00C1382B">
        <w:rPr>
          <w:rFonts w:ascii="Calibri" w:hAnsi="Calibri" w:cs="Calibri"/>
          <w:sz w:val="24"/>
          <w:szCs w:val="24"/>
        </w:rPr>
        <w:t xml:space="preserve">It is helpful to write the numbers in ascending order. It becomes easy to see the lowest and highest numbers, and the mode. </w:t>
      </w:r>
    </w:p>
    <w:p w14:paraId="74ED5DA9" w14:textId="77777777" w:rsidR="007C3FAC" w:rsidRPr="00C1382B" w:rsidRDefault="007C3FAC" w:rsidP="00D5114F">
      <w:pPr>
        <w:spacing w:line="276" w:lineRule="auto"/>
        <w:ind w:left="360"/>
        <w:rPr>
          <w:rFonts w:ascii="Calibri" w:hAnsi="Calibri" w:cs="Calibri"/>
          <w:sz w:val="24"/>
          <w:szCs w:val="24"/>
        </w:rPr>
      </w:pPr>
      <w:r w:rsidRPr="00C1382B">
        <w:rPr>
          <w:rFonts w:ascii="Calibri" w:hAnsi="Calibri" w:cs="Calibri"/>
          <w:sz w:val="24"/>
          <w:szCs w:val="24"/>
        </w:rPr>
        <w:t xml:space="preserve">In ascending order, we have: 1, 2, 5, 6, 6, 6, 7, 8, 9, 9. </w:t>
      </w:r>
    </w:p>
    <w:p w14:paraId="512F1148" w14:textId="77777777" w:rsidR="007C3FAC" w:rsidRPr="00C1382B" w:rsidRDefault="007C3FAC" w:rsidP="00D5114F">
      <w:pPr>
        <w:spacing w:line="276" w:lineRule="auto"/>
        <w:ind w:left="360"/>
        <w:rPr>
          <w:rFonts w:ascii="Calibri" w:hAnsi="Calibri" w:cs="Calibri"/>
          <w:b/>
          <w:sz w:val="24"/>
          <w:szCs w:val="24"/>
        </w:rPr>
      </w:pPr>
      <w:r w:rsidRPr="00C1382B">
        <w:rPr>
          <w:rFonts w:ascii="Calibri" w:hAnsi="Calibri" w:cs="Calibri"/>
          <w:b/>
          <w:sz w:val="24"/>
          <w:szCs w:val="24"/>
        </w:rPr>
        <w:t xml:space="preserve">Mode: </w:t>
      </w:r>
      <w:r w:rsidRPr="00C1382B">
        <w:rPr>
          <w:rFonts w:ascii="Calibri" w:hAnsi="Calibri" w:cs="Calibri"/>
          <w:sz w:val="24"/>
          <w:szCs w:val="24"/>
        </w:rPr>
        <w:t>The mode is the number that appears most often. The number 6 appears 3 times, so 6 is the mode.</w:t>
      </w:r>
    </w:p>
    <w:p w14:paraId="15B6DEC9" w14:textId="77777777" w:rsidR="007C3FAC" w:rsidRPr="00C1382B" w:rsidRDefault="007C3FAC" w:rsidP="00D5114F">
      <w:pPr>
        <w:spacing w:after="0" w:line="276" w:lineRule="auto"/>
        <w:ind w:left="360"/>
        <w:rPr>
          <w:rFonts w:ascii="Calibri" w:hAnsi="Calibri" w:cs="Calibri"/>
          <w:sz w:val="24"/>
          <w:szCs w:val="24"/>
        </w:rPr>
      </w:pPr>
      <w:r w:rsidRPr="00C1382B">
        <w:rPr>
          <w:rFonts w:ascii="Calibri" w:hAnsi="Calibri" w:cs="Calibri"/>
          <w:b/>
          <w:sz w:val="24"/>
          <w:szCs w:val="24"/>
        </w:rPr>
        <w:t>Range</w:t>
      </w:r>
      <w:r w:rsidRPr="00D5114F">
        <w:rPr>
          <w:rFonts w:ascii="Calibri" w:hAnsi="Calibri" w:cs="Calibri"/>
          <w:b/>
          <w:sz w:val="24"/>
          <w:szCs w:val="24"/>
        </w:rPr>
        <w:t>:</w:t>
      </w:r>
      <w:r w:rsidRPr="00C1382B">
        <w:rPr>
          <w:rFonts w:ascii="Calibri" w:hAnsi="Calibri" w:cs="Calibri"/>
          <w:sz w:val="24"/>
          <w:szCs w:val="24"/>
        </w:rPr>
        <w:t xml:space="preserve"> Subtract the lowest number from the highest number: 9 – 1 = 8. The range is 8.</w:t>
      </w:r>
    </w:p>
    <w:p w14:paraId="238D8084" w14:textId="77777777" w:rsidR="007C3FAC" w:rsidRPr="00C1382B" w:rsidRDefault="007C3FAC" w:rsidP="00D5114F">
      <w:pPr>
        <w:spacing w:after="0" w:line="276" w:lineRule="auto"/>
        <w:ind w:left="360"/>
        <w:rPr>
          <w:rFonts w:ascii="Calibri" w:hAnsi="Calibri" w:cs="Calibri"/>
          <w:sz w:val="24"/>
          <w:szCs w:val="24"/>
        </w:rPr>
      </w:pPr>
    </w:p>
    <w:p w14:paraId="068803F9" w14:textId="77777777" w:rsidR="007C3FAC" w:rsidRPr="00C1382B" w:rsidRDefault="007C3FAC" w:rsidP="00D5114F">
      <w:pPr>
        <w:pStyle w:val="ListParagraph"/>
        <w:numPr>
          <w:ilvl w:val="0"/>
          <w:numId w:val="53"/>
        </w:numPr>
        <w:spacing w:line="276" w:lineRule="auto"/>
        <w:ind w:left="360"/>
        <w:rPr>
          <w:rFonts w:ascii="Calibri" w:hAnsi="Calibri" w:cs="Calibri"/>
          <w:sz w:val="24"/>
          <w:szCs w:val="24"/>
        </w:rPr>
      </w:pPr>
      <w:r w:rsidRPr="00C1382B">
        <w:rPr>
          <w:rFonts w:ascii="Calibri" w:hAnsi="Calibri" w:cs="Calibri"/>
          <w:sz w:val="24"/>
          <w:szCs w:val="24"/>
        </w:rPr>
        <w:t>The ages of 10 pupils are listed below. Find the mode and range of their ages.</w:t>
      </w:r>
    </w:p>
    <w:p w14:paraId="2B0D2DE4" w14:textId="77777777" w:rsidR="007C3FAC" w:rsidRPr="00C1382B" w:rsidRDefault="007C3FAC" w:rsidP="00D5114F">
      <w:pPr>
        <w:spacing w:line="276" w:lineRule="auto"/>
        <w:ind w:left="360"/>
        <w:rPr>
          <w:rFonts w:ascii="Calibri" w:hAnsi="Calibri" w:cs="Calibri"/>
          <w:sz w:val="24"/>
          <w:szCs w:val="24"/>
        </w:rPr>
      </w:pPr>
      <w:r w:rsidRPr="00C1382B">
        <w:rPr>
          <w:rFonts w:ascii="Calibri" w:hAnsi="Calibri" w:cs="Calibri"/>
          <w:sz w:val="24"/>
          <w:szCs w:val="24"/>
        </w:rPr>
        <w:t>10, 11, 13, 10, 10, 12, 11, 13, 11, 12</w:t>
      </w:r>
    </w:p>
    <w:p w14:paraId="33A653C7" w14:textId="77777777" w:rsidR="007C3FAC" w:rsidRPr="00C1382B" w:rsidRDefault="007C3FAC" w:rsidP="00D5114F">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0EE8CBDE" w14:textId="77777777" w:rsidR="007C3FAC" w:rsidRPr="00C1382B" w:rsidRDefault="007C3FAC" w:rsidP="00D5114F">
      <w:pPr>
        <w:spacing w:line="276" w:lineRule="auto"/>
        <w:ind w:left="360"/>
        <w:rPr>
          <w:rFonts w:ascii="Calibri" w:hAnsi="Calibri" w:cs="Calibri"/>
          <w:sz w:val="24"/>
          <w:szCs w:val="24"/>
        </w:rPr>
      </w:pPr>
      <w:r w:rsidRPr="00C1382B">
        <w:rPr>
          <w:rFonts w:ascii="Calibri" w:hAnsi="Calibri" w:cs="Calibri"/>
          <w:sz w:val="24"/>
          <w:szCs w:val="24"/>
        </w:rPr>
        <w:t>Write the numbers in ascending order: 10, 10, 10, 11, 11, 11, 12, 12, 13, 13</w:t>
      </w:r>
    </w:p>
    <w:p w14:paraId="13E1BD92" w14:textId="77777777" w:rsidR="007C3FAC" w:rsidRPr="00C1382B" w:rsidRDefault="007C3FAC" w:rsidP="00D5114F">
      <w:pPr>
        <w:spacing w:line="276" w:lineRule="auto"/>
        <w:ind w:left="360"/>
        <w:rPr>
          <w:rFonts w:ascii="Calibri" w:hAnsi="Calibri" w:cs="Calibri"/>
          <w:sz w:val="24"/>
          <w:szCs w:val="24"/>
        </w:rPr>
      </w:pPr>
      <w:r w:rsidRPr="00C1382B">
        <w:rPr>
          <w:rFonts w:ascii="Calibri" w:hAnsi="Calibri" w:cs="Calibri"/>
          <w:b/>
          <w:sz w:val="24"/>
          <w:szCs w:val="24"/>
        </w:rPr>
        <w:t>Mode</w:t>
      </w:r>
      <w:r w:rsidRPr="00C1382B">
        <w:rPr>
          <w:rFonts w:ascii="Calibri" w:hAnsi="Calibri" w:cs="Calibri"/>
          <w:sz w:val="24"/>
          <w:szCs w:val="24"/>
        </w:rPr>
        <w:t>: The numbers 10 and 11 both appear 3 times. This is the greatest number of times any number appears. There are 2 modes: 10 and 11 years old.</w:t>
      </w:r>
    </w:p>
    <w:p w14:paraId="56324D2C" w14:textId="77777777" w:rsidR="007C3FAC" w:rsidRPr="00C1382B" w:rsidRDefault="007C3FAC" w:rsidP="00D5114F">
      <w:pPr>
        <w:spacing w:line="276" w:lineRule="auto"/>
        <w:ind w:left="360"/>
        <w:rPr>
          <w:rFonts w:ascii="Calibri" w:hAnsi="Calibri" w:cs="Calibri"/>
          <w:sz w:val="24"/>
          <w:szCs w:val="24"/>
        </w:rPr>
      </w:pPr>
      <w:r w:rsidRPr="00C1382B">
        <w:rPr>
          <w:rFonts w:ascii="Calibri" w:hAnsi="Calibri" w:cs="Calibri"/>
          <w:b/>
          <w:sz w:val="24"/>
          <w:szCs w:val="24"/>
        </w:rPr>
        <w:lastRenderedPageBreak/>
        <w:t>Range</w:t>
      </w:r>
      <w:r w:rsidRPr="00D5114F">
        <w:rPr>
          <w:rFonts w:ascii="Calibri" w:hAnsi="Calibri" w:cs="Calibri"/>
          <w:b/>
          <w:sz w:val="24"/>
          <w:szCs w:val="24"/>
        </w:rPr>
        <w:t>:</w:t>
      </w:r>
      <w:r w:rsidRPr="00C1382B">
        <w:rPr>
          <w:rFonts w:ascii="Calibri" w:hAnsi="Calibri" w:cs="Calibri"/>
          <w:sz w:val="24"/>
          <w:szCs w:val="24"/>
        </w:rPr>
        <w:t xml:space="preserve"> Subtract the lowest number from the highest number: 13 – 10 = 3. The range is 3 years.</w:t>
      </w:r>
    </w:p>
    <w:p w14:paraId="62C78798" w14:textId="77777777" w:rsidR="007C3FAC" w:rsidRPr="00C1382B" w:rsidRDefault="007C3FAC" w:rsidP="00D5114F">
      <w:pPr>
        <w:pStyle w:val="ListParagraph"/>
        <w:numPr>
          <w:ilvl w:val="0"/>
          <w:numId w:val="90"/>
        </w:numPr>
        <w:spacing w:line="276" w:lineRule="auto"/>
        <w:ind w:left="360"/>
        <w:rPr>
          <w:rFonts w:ascii="Calibri" w:hAnsi="Calibri" w:cs="Calibri"/>
          <w:sz w:val="24"/>
          <w:szCs w:val="24"/>
        </w:rPr>
      </w:pPr>
      <w:r w:rsidRPr="00C1382B">
        <w:rPr>
          <w:rFonts w:ascii="Calibri" w:hAnsi="Calibri" w:cs="Calibri"/>
          <w:sz w:val="24"/>
          <w:szCs w:val="24"/>
        </w:rPr>
        <w:t xml:space="preserve">The bar chart below shows the </w:t>
      </w:r>
      <w:r w:rsidRPr="00C1382B">
        <w:rPr>
          <w:rFonts w:ascii="Calibri" w:eastAsiaTheme="minorEastAsia" w:hAnsi="Calibri" w:cs="Calibri"/>
          <w:sz w:val="24"/>
          <w:szCs w:val="24"/>
        </w:rPr>
        <w:t>number of JSS pupils that play football on the school team from each class. Find the mode and range of the number of players in each class.</w:t>
      </w:r>
    </w:p>
    <w:p w14:paraId="1BA9C0AA" w14:textId="77777777" w:rsidR="007C3FAC" w:rsidRPr="00C1382B" w:rsidRDefault="007C3FAC" w:rsidP="00D5114F">
      <w:pPr>
        <w:pStyle w:val="ListParagraph"/>
        <w:spacing w:line="276" w:lineRule="auto"/>
        <w:ind w:left="360"/>
        <w:jc w:val="center"/>
        <w:rPr>
          <w:rFonts w:ascii="Calibri" w:hAnsi="Calibri" w:cs="Calibri"/>
          <w:sz w:val="24"/>
          <w:szCs w:val="24"/>
        </w:rPr>
      </w:pPr>
      <w:r w:rsidRPr="00C1382B">
        <w:rPr>
          <w:rFonts w:ascii="Calibri" w:eastAsiaTheme="minorEastAsia" w:hAnsi="Calibri" w:cs="Calibri"/>
          <w:noProof/>
          <w:sz w:val="24"/>
          <w:szCs w:val="24"/>
        </w:rPr>
        <w:drawing>
          <wp:inline distT="0" distB="0" distL="0" distR="0" wp14:anchorId="3801E4C5" wp14:editId="3BB22BB0">
            <wp:extent cx="1907393" cy="1764406"/>
            <wp:effectExtent l="0" t="0" r="0" b="1270"/>
            <wp:docPr id="5561" name="Picture 5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917792" cy="1774025"/>
                    </a:xfrm>
                    <a:prstGeom prst="rect">
                      <a:avLst/>
                    </a:prstGeom>
                  </pic:spPr>
                </pic:pic>
              </a:graphicData>
            </a:graphic>
          </wp:inline>
        </w:drawing>
      </w:r>
    </w:p>
    <w:p w14:paraId="5A51098E" w14:textId="77777777" w:rsidR="007C3FAC" w:rsidRPr="00C1382B" w:rsidRDefault="007C3FAC" w:rsidP="00D5114F">
      <w:pPr>
        <w:spacing w:after="0" w:line="276" w:lineRule="auto"/>
        <w:ind w:firstLine="360"/>
        <w:rPr>
          <w:rFonts w:ascii="Calibri" w:hAnsi="Calibri" w:cs="Calibri"/>
          <w:b/>
          <w:sz w:val="24"/>
          <w:szCs w:val="24"/>
        </w:rPr>
      </w:pPr>
      <w:r w:rsidRPr="00C1382B">
        <w:rPr>
          <w:rFonts w:ascii="Calibri" w:hAnsi="Calibri" w:cs="Calibri"/>
          <w:b/>
          <w:sz w:val="24"/>
          <w:szCs w:val="24"/>
        </w:rPr>
        <w:t>Solution</w:t>
      </w:r>
    </w:p>
    <w:p w14:paraId="71E87795" w14:textId="77777777" w:rsidR="007C3FAC" w:rsidRPr="00C1382B" w:rsidRDefault="007C3FAC" w:rsidP="00D5114F">
      <w:pPr>
        <w:pStyle w:val="ListParagraph"/>
        <w:spacing w:line="276" w:lineRule="auto"/>
        <w:ind w:left="360"/>
        <w:rPr>
          <w:rFonts w:ascii="Calibri" w:hAnsi="Calibri" w:cs="Calibri"/>
          <w:sz w:val="24"/>
          <w:szCs w:val="24"/>
        </w:rPr>
      </w:pPr>
      <w:r w:rsidRPr="00C1382B">
        <w:rPr>
          <w:rFonts w:ascii="Calibri" w:hAnsi="Calibri" w:cs="Calibri"/>
          <w:sz w:val="24"/>
          <w:szCs w:val="24"/>
        </w:rPr>
        <w:t>The number of pupils on the football team in each class are: 8, 6, 9.</w:t>
      </w:r>
    </w:p>
    <w:p w14:paraId="7E4077A7" w14:textId="77777777" w:rsidR="007C3FAC" w:rsidRPr="00C1382B" w:rsidRDefault="007C3FAC" w:rsidP="00D5114F">
      <w:pPr>
        <w:pStyle w:val="ListParagraph"/>
        <w:spacing w:line="276" w:lineRule="auto"/>
        <w:ind w:left="360"/>
        <w:rPr>
          <w:rFonts w:ascii="Calibri" w:hAnsi="Calibri" w:cs="Calibri"/>
          <w:sz w:val="24"/>
          <w:szCs w:val="24"/>
        </w:rPr>
      </w:pPr>
    </w:p>
    <w:p w14:paraId="0A3B2A7F" w14:textId="77777777" w:rsidR="007C3FAC" w:rsidRPr="00C1382B" w:rsidRDefault="007C3FAC" w:rsidP="00D5114F">
      <w:pPr>
        <w:pStyle w:val="ListParagraph"/>
        <w:spacing w:line="276" w:lineRule="auto"/>
        <w:ind w:left="360"/>
        <w:rPr>
          <w:rFonts w:ascii="Calibri" w:hAnsi="Calibri" w:cs="Calibri"/>
          <w:sz w:val="24"/>
          <w:szCs w:val="24"/>
        </w:rPr>
      </w:pPr>
      <w:r w:rsidRPr="00C1382B">
        <w:rPr>
          <w:rFonts w:ascii="Calibri" w:hAnsi="Calibri" w:cs="Calibri"/>
          <w:b/>
          <w:sz w:val="24"/>
          <w:szCs w:val="24"/>
        </w:rPr>
        <w:t>Mode</w:t>
      </w:r>
      <w:r w:rsidRPr="00D5114F">
        <w:rPr>
          <w:rFonts w:ascii="Calibri" w:hAnsi="Calibri" w:cs="Calibri"/>
          <w:b/>
          <w:sz w:val="24"/>
          <w:szCs w:val="24"/>
        </w:rPr>
        <w:t xml:space="preserve">: </w:t>
      </w:r>
      <w:r w:rsidRPr="00C1382B">
        <w:rPr>
          <w:rFonts w:ascii="Calibri" w:hAnsi="Calibri" w:cs="Calibri"/>
          <w:sz w:val="24"/>
          <w:szCs w:val="24"/>
        </w:rPr>
        <w:t xml:space="preserve">There is </w:t>
      </w:r>
      <w:r w:rsidRPr="00C1382B">
        <w:rPr>
          <w:rFonts w:ascii="Calibri" w:hAnsi="Calibri" w:cs="Calibri"/>
          <w:b/>
          <w:sz w:val="24"/>
          <w:szCs w:val="24"/>
        </w:rPr>
        <w:t>no</w:t>
      </w:r>
      <w:r w:rsidRPr="00C1382B">
        <w:rPr>
          <w:rFonts w:ascii="Calibri" w:hAnsi="Calibri" w:cs="Calibri"/>
          <w:sz w:val="24"/>
          <w:szCs w:val="24"/>
        </w:rPr>
        <w:t xml:space="preserve"> mode, because each number appears only once. </w:t>
      </w:r>
    </w:p>
    <w:p w14:paraId="1ADA021C" w14:textId="77777777" w:rsidR="007C3FAC" w:rsidRPr="00C1382B" w:rsidRDefault="007C3FAC" w:rsidP="00D5114F">
      <w:pPr>
        <w:pStyle w:val="ListParagraph"/>
        <w:spacing w:line="276" w:lineRule="auto"/>
        <w:ind w:left="360"/>
        <w:rPr>
          <w:rFonts w:ascii="Calibri" w:hAnsi="Calibri" w:cs="Calibri"/>
          <w:sz w:val="24"/>
          <w:szCs w:val="24"/>
        </w:rPr>
      </w:pPr>
      <w:r w:rsidRPr="00C1382B">
        <w:rPr>
          <w:rFonts w:ascii="Calibri" w:hAnsi="Calibri" w:cs="Calibri"/>
          <w:b/>
          <w:sz w:val="24"/>
          <w:szCs w:val="24"/>
        </w:rPr>
        <w:t>Range</w:t>
      </w:r>
      <w:r w:rsidRPr="00D5114F">
        <w:rPr>
          <w:rFonts w:ascii="Calibri" w:hAnsi="Calibri" w:cs="Calibri"/>
          <w:b/>
          <w:sz w:val="24"/>
          <w:szCs w:val="24"/>
        </w:rPr>
        <w:t>:</w:t>
      </w:r>
      <w:r w:rsidRPr="00C1382B">
        <w:rPr>
          <w:rFonts w:ascii="Calibri" w:hAnsi="Calibri" w:cs="Calibri"/>
          <w:sz w:val="24"/>
          <w:szCs w:val="24"/>
        </w:rPr>
        <w:t xml:space="preserve"> Subtract the lowest number from the highest number: 9 – 6 = 3. The range is 3 pupils.</w:t>
      </w:r>
    </w:p>
    <w:p w14:paraId="388FB9F3" w14:textId="77777777" w:rsidR="007C3FAC" w:rsidRPr="00C1382B" w:rsidRDefault="007C3FAC" w:rsidP="00D5114F">
      <w:pPr>
        <w:pStyle w:val="ListParagraph"/>
        <w:spacing w:line="276" w:lineRule="auto"/>
        <w:ind w:left="360"/>
        <w:rPr>
          <w:rFonts w:ascii="Calibri" w:eastAsiaTheme="minorEastAsia" w:hAnsi="Calibri" w:cs="Calibri"/>
          <w:sz w:val="24"/>
          <w:szCs w:val="24"/>
        </w:rPr>
      </w:pPr>
    </w:p>
    <w:p w14:paraId="7CDD6794" w14:textId="7FC00AE2" w:rsidR="007C3FAC" w:rsidRPr="00C1382B" w:rsidRDefault="007C3FAC" w:rsidP="00D5114F">
      <w:pPr>
        <w:pStyle w:val="ListParagraph"/>
        <w:numPr>
          <w:ilvl w:val="0"/>
          <w:numId w:val="90"/>
        </w:numPr>
        <w:spacing w:line="276" w:lineRule="auto"/>
        <w:ind w:left="360"/>
        <w:rPr>
          <w:rFonts w:ascii="Calibri" w:hAnsi="Calibri" w:cs="Calibri"/>
          <w:sz w:val="24"/>
          <w:szCs w:val="24"/>
        </w:rPr>
      </w:pPr>
      <w:r w:rsidRPr="00C1382B">
        <w:rPr>
          <w:rFonts w:ascii="Calibri" w:hAnsi="Calibri" w:cs="Calibri"/>
          <w:sz w:val="24"/>
          <w:szCs w:val="24"/>
        </w:rPr>
        <w:t>The line graph below shows the rainfall in Bo over a 1</w:t>
      </w:r>
      <w:r w:rsidR="006E7A3F">
        <w:rPr>
          <w:rFonts w:ascii="Calibri" w:hAnsi="Calibri" w:cs="Calibri"/>
          <w:sz w:val="24"/>
          <w:szCs w:val="24"/>
        </w:rPr>
        <w:t>-week period. What are the mode and range</w:t>
      </w:r>
      <w:r w:rsidRPr="00C1382B">
        <w:rPr>
          <w:rFonts w:ascii="Calibri" w:hAnsi="Calibri" w:cs="Calibri"/>
          <w:sz w:val="24"/>
          <w:szCs w:val="24"/>
        </w:rPr>
        <w:t xml:space="preserve"> of </w:t>
      </w:r>
      <w:r w:rsidR="006E7A3F">
        <w:rPr>
          <w:rFonts w:ascii="Calibri" w:hAnsi="Calibri" w:cs="Calibri"/>
          <w:sz w:val="24"/>
          <w:szCs w:val="24"/>
        </w:rPr>
        <w:t xml:space="preserve">the </w:t>
      </w:r>
      <w:r w:rsidRPr="00C1382B">
        <w:rPr>
          <w:rFonts w:ascii="Calibri" w:hAnsi="Calibri" w:cs="Calibri"/>
          <w:sz w:val="24"/>
          <w:szCs w:val="24"/>
        </w:rPr>
        <w:t>rain fall?</w:t>
      </w:r>
    </w:p>
    <w:p w14:paraId="54DBA3D5" w14:textId="77777777" w:rsidR="007C3FAC" w:rsidRPr="00C1382B" w:rsidRDefault="007C3FAC" w:rsidP="00D5114F">
      <w:pPr>
        <w:pStyle w:val="ListParagraph"/>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3D42DBC6" wp14:editId="48F616CB">
            <wp:extent cx="3979304" cy="1970467"/>
            <wp:effectExtent l="0" t="0" r="8890" b="10795"/>
            <wp:docPr id="5567" name="Chart 5567">
              <a:extLst xmlns:a="http://schemas.openxmlformats.org/drawingml/2006/main">
                <a:ext uri="{FF2B5EF4-FFF2-40B4-BE49-F238E27FC236}">
                  <a16:creationId xmlns:a16="http://schemas.microsoft.com/office/drawing/2014/main" id="{82A1D369-AFD5-304C-8468-889C0672152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14:paraId="09290104" w14:textId="77777777" w:rsidR="007C3FAC" w:rsidRPr="00C1382B" w:rsidRDefault="007C3FAC" w:rsidP="00D5114F">
      <w:pPr>
        <w:spacing w:after="0" w:line="276" w:lineRule="auto"/>
        <w:ind w:firstLine="360"/>
        <w:rPr>
          <w:rFonts w:ascii="Calibri" w:hAnsi="Calibri" w:cs="Calibri"/>
          <w:sz w:val="24"/>
          <w:szCs w:val="24"/>
        </w:rPr>
      </w:pPr>
      <w:r w:rsidRPr="00C1382B">
        <w:rPr>
          <w:rFonts w:ascii="Calibri" w:hAnsi="Calibri" w:cs="Calibri"/>
          <w:b/>
          <w:sz w:val="24"/>
          <w:szCs w:val="24"/>
        </w:rPr>
        <w:t>Solution</w:t>
      </w:r>
    </w:p>
    <w:p w14:paraId="0518B9BE" w14:textId="77777777" w:rsidR="007C3FAC" w:rsidRPr="00C1382B" w:rsidRDefault="007C3FAC" w:rsidP="00D5114F">
      <w:pPr>
        <w:pStyle w:val="ListParagraph"/>
        <w:spacing w:line="276" w:lineRule="auto"/>
        <w:ind w:left="360"/>
        <w:rPr>
          <w:rFonts w:ascii="Calibri" w:hAnsi="Calibri" w:cs="Calibri"/>
          <w:sz w:val="24"/>
          <w:szCs w:val="24"/>
        </w:rPr>
      </w:pPr>
      <w:r w:rsidRPr="00C1382B">
        <w:rPr>
          <w:rFonts w:ascii="Calibri" w:hAnsi="Calibri" w:cs="Calibri"/>
          <w:sz w:val="24"/>
          <w:szCs w:val="24"/>
        </w:rPr>
        <w:t>The rainfall for each day is: 1, 1, 2, 2, 3, 4, 5</w:t>
      </w:r>
    </w:p>
    <w:p w14:paraId="209A65D9" w14:textId="77777777" w:rsidR="007C3FAC" w:rsidRPr="00C1382B" w:rsidRDefault="007C3FAC" w:rsidP="00D5114F">
      <w:pPr>
        <w:pStyle w:val="ListParagraph"/>
        <w:spacing w:line="276" w:lineRule="auto"/>
        <w:ind w:left="360"/>
        <w:rPr>
          <w:rFonts w:ascii="Calibri" w:hAnsi="Calibri" w:cs="Calibri"/>
          <w:sz w:val="24"/>
          <w:szCs w:val="24"/>
        </w:rPr>
      </w:pPr>
    </w:p>
    <w:p w14:paraId="5E41F5AB" w14:textId="77777777" w:rsidR="007C3FAC" w:rsidRPr="00C1382B" w:rsidRDefault="007C3FAC" w:rsidP="00D5114F">
      <w:pPr>
        <w:pStyle w:val="ListParagraph"/>
        <w:spacing w:line="276" w:lineRule="auto"/>
        <w:ind w:left="360"/>
        <w:rPr>
          <w:rFonts w:ascii="Calibri" w:hAnsi="Calibri" w:cs="Calibri"/>
          <w:sz w:val="24"/>
          <w:szCs w:val="24"/>
        </w:rPr>
      </w:pPr>
      <w:r w:rsidRPr="00C1382B">
        <w:rPr>
          <w:rFonts w:ascii="Calibri" w:hAnsi="Calibri" w:cs="Calibri"/>
          <w:b/>
          <w:sz w:val="24"/>
          <w:szCs w:val="24"/>
        </w:rPr>
        <w:t>Mode</w:t>
      </w:r>
      <w:r w:rsidRPr="00D5114F">
        <w:rPr>
          <w:rFonts w:ascii="Calibri" w:hAnsi="Calibri" w:cs="Calibri"/>
          <w:b/>
          <w:sz w:val="24"/>
          <w:szCs w:val="24"/>
        </w:rPr>
        <w:t>:</w:t>
      </w:r>
      <w:r w:rsidRPr="00C1382B">
        <w:rPr>
          <w:rFonts w:ascii="Calibri" w:hAnsi="Calibri" w:cs="Calibri"/>
          <w:sz w:val="24"/>
          <w:szCs w:val="24"/>
        </w:rPr>
        <w:t xml:space="preserve"> There are 2 modes, 1 cm and 2 cm. These amounts appear twice.</w:t>
      </w:r>
    </w:p>
    <w:p w14:paraId="237A9809" w14:textId="77777777" w:rsidR="007C3FAC" w:rsidRDefault="007C3FAC" w:rsidP="00D5114F">
      <w:pPr>
        <w:pStyle w:val="ListParagraph"/>
        <w:spacing w:line="276" w:lineRule="auto"/>
        <w:ind w:left="360"/>
        <w:rPr>
          <w:rFonts w:ascii="Calibri" w:hAnsi="Calibri" w:cs="Calibri"/>
          <w:sz w:val="24"/>
          <w:szCs w:val="24"/>
        </w:rPr>
      </w:pPr>
      <w:r w:rsidRPr="00C1382B">
        <w:rPr>
          <w:rFonts w:ascii="Calibri" w:hAnsi="Calibri" w:cs="Calibri"/>
          <w:b/>
          <w:sz w:val="24"/>
          <w:szCs w:val="24"/>
        </w:rPr>
        <w:t>Range</w:t>
      </w:r>
      <w:r w:rsidRPr="008B2E5C">
        <w:rPr>
          <w:rFonts w:ascii="Calibri" w:hAnsi="Calibri" w:cs="Calibri"/>
          <w:b/>
          <w:sz w:val="24"/>
          <w:szCs w:val="24"/>
        </w:rPr>
        <w:t>:</w:t>
      </w:r>
      <w:r w:rsidRPr="00C1382B">
        <w:rPr>
          <w:rFonts w:ascii="Calibri" w:hAnsi="Calibri" w:cs="Calibri"/>
          <w:sz w:val="24"/>
          <w:szCs w:val="24"/>
        </w:rPr>
        <w:t xml:space="preserve"> Subtract the lowest number from the highest number: 5 – 1 = 4. The range is 4 cm.</w:t>
      </w:r>
    </w:p>
    <w:p w14:paraId="2855AB7E" w14:textId="77777777" w:rsidR="00D5114F" w:rsidRDefault="00D5114F" w:rsidP="00D5114F">
      <w:pPr>
        <w:pStyle w:val="ListParagraph"/>
        <w:spacing w:line="276" w:lineRule="auto"/>
        <w:ind w:left="360"/>
        <w:rPr>
          <w:rFonts w:ascii="Calibri" w:eastAsiaTheme="minorEastAsia" w:hAnsi="Calibri" w:cs="Calibri"/>
          <w:sz w:val="24"/>
          <w:szCs w:val="24"/>
        </w:rPr>
      </w:pPr>
    </w:p>
    <w:p w14:paraId="79A0B898" w14:textId="77777777" w:rsidR="00D5114F" w:rsidRDefault="00D5114F" w:rsidP="00D5114F">
      <w:pPr>
        <w:pStyle w:val="ListParagraph"/>
        <w:spacing w:line="276" w:lineRule="auto"/>
        <w:ind w:left="360"/>
        <w:rPr>
          <w:rFonts w:ascii="Calibri" w:eastAsiaTheme="minorEastAsia" w:hAnsi="Calibri" w:cs="Calibri"/>
          <w:sz w:val="24"/>
          <w:szCs w:val="24"/>
        </w:rPr>
      </w:pPr>
    </w:p>
    <w:p w14:paraId="25D6856C" w14:textId="77777777" w:rsidR="00D5114F" w:rsidRPr="00C1382B" w:rsidRDefault="00D5114F" w:rsidP="00D5114F">
      <w:pPr>
        <w:pStyle w:val="ListParagraph"/>
        <w:spacing w:line="276" w:lineRule="auto"/>
        <w:ind w:left="360"/>
        <w:rPr>
          <w:rFonts w:ascii="Calibri" w:eastAsiaTheme="minorEastAsia" w:hAnsi="Calibri" w:cs="Calibri"/>
          <w:sz w:val="24"/>
          <w:szCs w:val="24"/>
        </w:rPr>
      </w:pPr>
    </w:p>
    <w:p w14:paraId="31274EDD" w14:textId="77777777" w:rsidR="007C3FAC" w:rsidRPr="00C1382B" w:rsidRDefault="007C3FAC" w:rsidP="007C3FAC">
      <w:pPr>
        <w:spacing w:line="276" w:lineRule="auto"/>
        <w:rPr>
          <w:rFonts w:ascii="Calibri" w:hAnsi="Calibri" w:cs="Calibri"/>
          <w:b/>
          <w:sz w:val="24"/>
          <w:szCs w:val="24"/>
        </w:rPr>
      </w:pPr>
      <w:r w:rsidRPr="00C1382B">
        <w:rPr>
          <w:rFonts w:ascii="Calibri" w:hAnsi="Calibri" w:cs="Calibri"/>
          <w:b/>
          <w:sz w:val="24"/>
          <w:szCs w:val="24"/>
        </w:rPr>
        <w:lastRenderedPageBreak/>
        <w:t xml:space="preserve">Practice </w:t>
      </w:r>
    </w:p>
    <w:p w14:paraId="4C093399" w14:textId="77777777" w:rsidR="007C3FAC" w:rsidRPr="00C1382B" w:rsidRDefault="007C3FAC" w:rsidP="00D5114F">
      <w:pPr>
        <w:pStyle w:val="ListParagraph"/>
        <w:numPr>
          <w:ilvl w:val="0"/>
          <w:numId w:val="54"/>
        </w:numPr>
        <w:spacing w:line="276" w:lineRule="auto"/>
        <w:ind w:left="360"/>
        <w:rPr>
          <w:rFonts w:ascii="Calibri" w:hAnsi="Calibri" w:cs="Calibri"/>
          <w:sz w:val="24"/>
          <w:szCs w:val="24"/>
        </w:rPr>
      </w:pPr>
      <w:r w:rsidRPr="00C1382B">
        <w:rPr>
          <w:rFonts w:ascii="Calibri" w:hAnsi="Calibri" w:cs="Calibri"/>
          <w:sz w:val="24"/>
          <w:szCs w:val="24"/>
        </w:rPr>
        <w:t>The heights of 15 pupils are given in centimetres. Calculate the mode and range of the data:</w:t>
      </w:r>
    </w:p>
    <w:p w14:paraId="180D6115" w14:textId="77777777" w:rsidR="007C3FAC" w:rsidRPr="00C1382B" w:rsidRDefault="007C3FAC" w:rsidP="00D5114F">
      <w:pPr>
        <w:pStyle w:val="ListParagraph"/>
        <w:spacing w:line="276" w:lineRule="auto"/>
        <w:ind w:left="1080"/>
        <w:rPr>
          <w:rFonts w:ascii="Calibri" w:hAnsi="Calibri" w:cs="Calibri"/>
          <w:sz w:val="24"/>
          <w:szCs w:val="24"/>
        </w:rPr>
      </w:pPr>
      <w:r w:rsidRPr="00C1382B">
        <w:rPr>
          <w:rFonts w:ascii="Calibri" w:hAnsi="Calibri" w:cs="Calibri"/>
          <w:sz w:val="24"/>
          <w:szCs w:val="24"/>
        </w:rPr>
        <w:t>155, 161, 160, 157, 155, 159, 160, 156, 155, 162, 158, 157, 161, 163, 153</w:t>
      </w:r>
    </w:p>
    <w:p w14:paraId="545216B4" w14:textId="4992D2C2" w:rsidR="007C3FAC" w:rsidRPr="00C1382B" w:rsidRDefault="007C3FAC" w:rsidP="00D5114F">
      <w:pPr>
        <w:pStyle w:val="ListParagraph"/>
        <w:numPr>
          <w:ilvl w:val="0"/>
          <w:numId w:val="54"/>
        </w:numPr>
        <w:spacing w:line="276" w:lineRule="auto"/>
        <w:ind w:left="360"/>
        <w:rPr>
          <w:rFonts w:ascii="Calibri" w:hAnsi="Calibri" w:cs="Calibri"/>
          <w:sz w:val="24"/>
          <w:szCs w:val="24"/>
        </w:rPr>
      </w:pPr>
      <w:r w:rsidRPr="00C1382B">
        <w:rPr>
          <w:rFonts w:ascii="Calibri" w:hAnsi="Calibri" w:cs="Calibri"/>
          <w:sz w:val="24"/>
          <w:szCs w:val="24"/>
        </w:rPr>
        <w:t>Hawa is a doctor. Today</w:t>
      </w:r>
      <w:r w:rsidR="008B2E5C">
        <w:rPr>
          <w:rFonts w:ascii="Calibri" w:hAnsi="Calibri" w:cs="Calibri"/>
          <w:sz w:val="24"/>
          <w:szCs w:val="24"/>
        </w:rPr>
        <w:t>,</w:t>
      </w:r>
      <w:r w:rsidRPr="00C1382B">
        <w:rPr>
          <w:rFonts w:ascii="Calibri" w:hAnsi="Calibri" w:cs="Calibri"/>
          <w:sz w:val="24"/>
          <w:szCs w:val="24"/>
        </w:rPr>
        <w:t xml:space="preserve"> she treated 10 children. She recorded the weight of each child in kilogram</w:t>
      </w:r>
      <w:r w:rsidR="00D5114F">
        <w:rPr>
          <w:rFonts w:ascii="Calibri" w:hAnsi="Calibri" w:cs="Calibri"/>
          <w:sz w:val="24"/>
          <w:szCs w:val="24"/>
        </w:rPr>
        <w:t>me</w:t>
      </w:r>
      <w:r w:rsidRPr="00C1382B">
        <w:rPr>
          <w:rFonts w:ascii="Calibri" w:hAnsi="Calibri" w:cs="Calibri"/>
          <w:sz w:val="24"/>
          <w:szCs w:val="24"/>
        </w:rPr>
        <w:t>s, listed below. Find the mode and range of their weights.</w:t>
      </w:r>
    </w:p>
    <w:p w14:paraId="6C3DDA72" w14:textId="77777777" w:rsidR="007C3FAC" w:rsidRPr="00C1382B" w:rsidRDefault="007C3FAC" w:rsidP="00D5114F">
      <w:pPr>
        <w:pStyle w:val="ListParagraph"/>
        <w:spacing w:line="276" w:lineRule="auto"/>
        <w:ind w:left="1080"/>
        <w:rPr>
          <w:rFonts w:ascii="Calibri" w:hAnsi="Calibri" w:cs="Calibri"/>
          <w:sz w:val="24"/>
          <w:szCs w:val="24"/>
        </w:rPr>
      </w:pPr>
      <w:r w:rsidRPr="00C1382B">
        <w:rPr>
          <w:rFonts w:ascii="Calibri" w:hAnsi="Calibri" w:cs="Calibri"/>
          <w:sz w:val="24"/>
          <w:szCs w:val="24"/>
        </w:rPr>
        <w:t>14, 20, 17, 21, 15, 13, 20, 19, 15, 12</w:t>
      </w:r>
    </w:p>
    <w:p w14:paraId="1BF22633" w14:textId="77777777" w:rsidR="007C3FAC" w:rsidRPr="00C1382B" w:rsidRDefault="007C3FAC" w:rsidP="00D5114F">
      <w:pPr>
        <w:pStyle w:val="ListParagraph"/>
        <w:numPr>
          <w:ilvl w:val="0"/>
          <w:numId w:val="54"/>
        </w:numPr>
        <w:spacing w:line="276" w:lineRule="auto"/>
        <w:ind w:left="360"/>
        <w:rPr>
          <w:rFonts w:ascii="Calibri" w:hAnsi="Calibri" w:cs="Calibri"/>
          <w:sz w:val="24"/>
          <w:szCs w:val="24"/>
        </w:rPr>
      </w:pPr>
      <w:r w:rsidRPr="00C1382B">
        <w:rPr>
          <w:rFonts w:ascii="Calibri" w:hAnsi="Calibri" w:cs="Calibri"/>
          <w:sz w:val="24"/>
          <w:szCs w:val="24"/>
        </w:rPr>
        <w:t>Mustapha sells watermelons from his farm. He recorded the number of watermelons that he sold each day for a week. Find the mode and range of the data.</w:t>
      </w:r>
    </w:p>
    <w:p w14:paraId="33B043D3" w14:textId="77777777" w:rsidR="007C3FAC" w:rsidRPr="00C1382B" w:rsidRDefault="007C3FAC" w:rsidP="00D5114F">
      <w:pPr>
        <w:pStyle w:val="ListParagraph"/>
        <w:spacing w:line="276" w:lineRule="auto"/>
        <w:ind w:left="1080"/>
        <w:rPr>
          <w:rFonts w:ascii="Calibri" w:hAnsi="Calibri" w:cs="Calibri"/>
          <w:sz w:val="24"/>
          <w:szCs w:val="24"/>
        </w:rPr>
      </w:pPr>
      <w:r w:rsidRPr="00C1382B">
        <w:rPr>
          <w:rFonts w:ascii="Calibri" w:hAnsi="Calibri" w:cs="Calibri"/>
          <w:sz w:val="24"/>
          <w:szCs w:val="24"/>
        </w:rPr>
        <w:t xml:space="preserve">5, 12, 14, 7, 9, 10, 11 </w:t>
      </w:r>
    </w:p>
    <w:p w14:paraId="0C26D291" w14:textId="151FF6A9" w:rsidR="007C3FAC" w:rsidRPr="00C1382B" w:rsidRDefault="007C3FAC" w:rsidP="00D5114F">
      <w:pPr>
        <w:pStyle w:val="ListParagraph"/>
        <w:numPr>
          <w:ilvl w:val="0"/>
          <w:numId w:val="54"/>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Fatu took a survey of her classmates and recorded their favourite fruits in the bar chart below. Find the mode and range in</w:t>
      </w:r>
      <w:r w:rsidR="00DC122E">
        <w:rPr>
          <w:rFonts w:ascii="Calibri" w:eastAsiaTheme="minorEastAsia" w:hAnsi="Calibri" w:cs="Calibri"/>
          <w:sz w:val="24"/>
          <w:szCs w:val="24"/>
        </w:rPr>
        <w:t xml:space="preserve"> the</w:t>
      </w:r>
      <w:r w:rsidRPr="00C1382B">
        <w:rPr>
          <w:rFonts w:ascii="Calibri" w:eastAsiaTheme="minorEastAsia" w:hAnsi="Calibri" w:cs="Calibri"/>
          <w:sz w:val="24"/>
          <w:szCs w:val="24"/>
        </w:rPr>
        <w:t xml:space="preserve"> number of pupils who prefer each fruit.</w:t>
      </w:r>
    </w:p>
    <w:p w14:paraId="4868C125" w14:textId="77777777" w:rsidR="007C3FAC" w:rsidRPr="00C1382B" w:rsidRDefault="007C3FAC" w:rsidP="00D5114F">
      <w:pPr>
        <w:pStyle w:val="ListParagraph"/>
        <w:spacing w:line="276" w:lineRule="auto"/>
        <w:ind w:left="360"/>
        <w:jc w:val="center"/>
        <w:rPr>
          <w:rFonts w:ascii="Calibri" w:eastAsiaTheme="minorEastAsia" w:hAnsi="Calibri" w:cs="Calibri"/>
          <w:sz w:val="24"/>
          <w:szCs w:val="24"/>
        </w:rPr>
      </w:pPr>
      <w:r w:rsidRPr="00C1382B">
        <w:rPr>
          <w:rFonts w:ascii="Calibri" w:hAnsi="Calibri" w:cs="Calibri"/>
          <w:noProof/>
          <w:sz w:val="24"/>
          <w:szCs w:val="24"/>
        </w:rPr>
        <w:drawing>
          <wp:inline distT="0" distB="0" distL="0" distR="0" wp14:anchorId="23D537C0" wp14:editId="45C87799">
            <wp:extent cx="1915834" cy="2395471"/>
            <wp:effectExtent l="0" t="0" r="1905" b="5080"/>
            <wp:docPr id="2917" name="Picture 2917" descr="../../bar%20charts/bar%20graph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ar%20charts/bar%20graph_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21212" cy="2402196"/>
                    </a:xfrm>
                    <a:prstGeom prst="rect">
                      <a:avLst/>
                    </a:prstGeom>
                    <a:noFill/>
                    <a:ln>
                      <a:noFill/>
                    </a:ln>
                  </pic:spPr>
                </pic:pic>
              </a:graphicData>
            </a:graphic>
          </wp:inline>
        </w:drawing>
      </w:r>
    </w:p>
    <w:p w14:paraId="75C67251" w14:textId="084C5BFF" w:rsidR="007C3FAC" w:rsidRPr="00C1382B" w:rsidRDefault="007C3FAC" w:rsidP="00D5114F">
      <w:pPr>
        <w:pStyle w:val="ListParagraph"/>
        <w:numPr>
          <w:ilvl w:val="0"/>
          <w:numId w:val="54"/>
        </w:num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The line graph below gives the temperature</w:t>
      </w:r>
      <w:r w:rsidR="00DC122E">
        <w:rPr>
          <w:rFonts w:ascii="Calibri" w:eastAsiaTheme="minorEastAsia" w:hAnsi="Calibri" w:cs="Calibri"/>
          <w:sz w:val="24"/>
          <w:szCs w:val="24"/>
        </w:rPr>
        <w:t>s</w:t>
      </w:r>
      <w:r w:rsidRPr="00C1382B">
        <w:rPr>
          <w:rFonts w:ascii="Calibri" w:eastAsiaTheme="minorEastAsia" w:hAnsi="Calibri" w:cs="Calibri"/>
          <w:sz w:val="24"/>
          <w:szCs w:val="24"/>
        </w:rPr>
        <w:t xml:space="preserve"> in Freetown over 6 days. Find the mode and range in </w:t>
      </w:r>
      <w:r w:rsidR="00DC122E">
        <w:rPr>
          <w:rFonts w:ascii="Calibri" w:eastAsiaTheme="minorEastAsia" w:hAnsi="Calibri" w:cs="Calibri"/>
          <w:sz w:val="24"/>
          <w:szCs w:val="24"/>
        </w:rPr>
        <w:t xml:space="preserve">the </w:t>
      </w:r>
      <w:r w:rsidRPr="00C1382B">
        <w:rPr>
          <w:rFonts w:ascii="Calibri" w:eastAsiaTheme="minorEastAsia" w:hAnsi="Calibri" w:cs="Calibri"/>
          <w:sz w:val="24"/>
          <w:szCs w:val="24"/>
        </w:rPr>
        <w:t>temperature</w:t>
      </w:r>
      <w:r w:rsidR="00DC122E">
        <w:rPr>
          <w:rFonts w:ascii="Calibri" w:eastAsiaTheme="minorEastAsia" w:hAnsi="Calibri" w:cs="Calibri"/>
          <w:sz w:val="24"/>
          <w:szCs w:val="24"/>
        </w:rPr>
        <w:t>s</w:t>
      </w:r>
      <w:r w:rsidRPr="00C1382B">
        <w:rPr>
          <w:rFonts w:ascii="Calibri" w:eastAsiaTheme="minorEastAsia" w:hAnsi="Calibri" w:cs="Calibri"/>
          <w:sz w:val="24"/>
          <w:szCs w:val="24"/>
        </w:rPr>
        <w:t xml:space="preserve"> during the 6 days.</w:t>
      </w:r>
    </w:p>
    <w:p w14:paraId="0C1A9665" w14:textId="1DADF39C" w:rsidR="0035178E" w:rsidRDefault="007C3FAC" w:rsidP="00D5114F">
      <w:pPr>
        <w:pStyle w:val="ListParagraph"/>
        <w:spacing w:line="276" w:lineRule="auto"/>
        <w:ind w:left="360"/>
        <w:jc w:val="center"/>
      </w:pPr>
      <w:r w:rsidRPr="00C1382B">
        <w:rPr>
          <w:rFonts w:ascii="Calibri" w:hAnsi="Calibri" w:cs="Calibri"/>
          <w:noProof/>
          <w:sz w:val="24"/>
          <w:szCs w:val="24"/>
        </w:rPr>
        <w:drawing>
          <wp:inline distT="0" distB="0" distL="0" distR="0" wp14:anchorId="36A100EC" wp14:editId="59AD3D7E">
            <wp:extent cx="4185633" cy="2459865"/>
            <wp:effectExtent l="0" t="0" r="18415" b="17145"/>
            <wp:docPr id="2920" name="Chart 2920">
              <a:extLst xmlns:a="http://schemas.openxmlformats.org/drawingml/2006/main">
                <a:ext uri="{FF2B5EF4-FFF2-40B4-BE49-F238E27FC236}">
                  <a16:creationId xmlns:a16="http://schemas.microsoft.com/office/drawing/2014/main" id="{253A01C3-D63E-704F-A931-6DB140B8E0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14:paraId="1AAB13B8" w14:textId="77777777" w:rsidR="00D5114F" w:rsidRDefault="00D5114F" w:rsidP="00D5114F">
      <w:pPr>
        <w:pStyle w:val="ListParagraph"/>
        <w:spacing w:line="276" w:lineRule="auto"/>
        <w:ind w:left="360"/>
        <w:jc w:val="center"/>
      </w:pPr>
    </w:p>
    <w:p w14:paraId="30202C6C" w14:textId="77777777" w:rsidR="00D5114F" w:rsidRDefault="00D5114F" w:rsidP="00D5114F">
      <w:pPr>
        <w:pStyle w:val="ListParagraph"/>
        <w:spacing w:line="276" w:lineRule="auto"/>
        <w:ind w:left="360"/>
        <w:jc w:val="center"/>
      </w:pPr>
    </w:p>
    <w:p w14:paraId="5D54F603" w14:textId="77777777" w:rsidR="00D5114F" w:rsidRPr="00C1382B" w:rsidRDefault="00D5114F" w:rsidP="00D5114F">
      <w:pPr>
        <w:pStyle w:val="ListParagraph"/>
        <w:spacing w:line="276" w:lineRule="auto"/>
        <w:ind w:left="360"/>
        <w:jc w:val="center"/>
      </w:pP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0F3CDD40" w14:textId="77777777" w:rsidTr="00A0390F">
        <w:tc>
          <w:tcPr>
            <w:tcW w:w="4585" w:type="dxa"/>
            <w:gridSpan w:val="2"/>
          </w:tcPr>
          <w:p w14:paraId="190B3EC9" w14:textId="758AEA6E" w:rsidR="0035178E" w:rsidRPr="00C1382B" w:rsidRDefault="0035178E" w:rsidP="00A0390F">
            <w:pPr>
              <w:rPr>
                <w:rFonts w:ascii="Calibri" w:hAnsi="Calibri" w:cs="Calibri"/>
                <w:b/>
                <w:sz w:val="24"/>
                <w:szCs w:val="24"/>
              </w:rPr>
            </w:pPr>
            <w:r w:rsidRPr="00C1382B">
              <w:rPr>
                <w:rFonts w:ascii="Calibri" w:hAnsi="Calibri" w:cs="Calibri"/>
                <w:b/>
                <w:sz w:val="24"/>
                <w:szCs w:val="24"/>
              </w:rPr>
              <w:lastRenderedPageBreak/>
              <w:t xml:space="preserve">Lesson Title: </w:t>
            </w:r>
            <w:r w:rsidRPr="00C1382B">
              <w:rPr>
                <w:rFonts w:ascii="Calibri" w:hAnsi="Calibri" w:cs="Calibri"/>
                <w:sz w:val="24"/>
                <w:szCs w:val="24"/>
              </w:rPr>
              <w:t>Interpreting Pie Charts</w:t>
            </w:r>
          </w:p>
        </w:tc>
        <w:tc>
          <w:tcPr>
            <w:tcW w:w="4769" w:type="dxa"/>
            <w:gridSpan w:val="2"/>
          </w:tcPr>
          <w:p w14:paraId="5F746468"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33316B0E" w14:textId="77777777" w:rsidTr="00A0390F">
        <w:tc>
          <w:tcPr>
            <w:tcW w:w="4585" w:type="dxa"/>
            <w:gridSpan w:val="2"/>
          </w:tcPr>
          <w:p w14:paraId="2D009035" w14:textId="44442029"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PHM-08-144</w:t>
            </w:r>
          </w:p>
        </w:tc>
        <w:tc>
          <w:tcPr>
            <w:tcW w:w="4769" w:type="dxa"/>
            <w:gridSpan w:val="2"/>
          </w:tcPr>
          <w:p w14:paraId="09A8FE53"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67BB4E26" w14:textId="77777777" w:rsidTr="00A0390F">
        <w:tc>
          <w:tcPr>
            <w:tcW w:w="3118" w:type="dxa"/>
            <w:tcBorders>
              <w:top w:val="single" w:sz="4" w:space="0" w:color="auto"/>
              <w:left w:val="nil"/>
              <w:bottom w:val="single" w:sz="4" w:space="0" w:color="auto"/>
              <w:right w:val="nil"/>
            </w:tcBorders>
          </w:tcPr>
          <w:p w14:paraId="09E4B4B5"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5F53535"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4B070799" w14:textId="77777777" w:rsidR="0035178E" w:rsidRPr="00C1382B" w:rsidRDefault="0035178E" w:rsidP="00A0390F">
            <w:pPr>
              <w:rPr>
                <w:rFonts w:ascii="Calibri" w:hAnsi="Calibri" w:cs="Calibri"/>
                <w:noProof/>
                <w:sz w:val="24"/>
                <w:szCs w:val="24"/>
              </w:rPr>
            </w:pPr>
          </w:p>
        </w:tc>
      </w:tr>
      <w:tr w:rsidR="0035178E" w:rsidRPr="00C1382B" w14:paraId="48F1AD79" w14:textId="77777777" w:rsidTr="00D5114F">
        <w:trPr>
          <w:trHeight w:val="606"/>
        </w:trPr>
        <w:tc>
          <w:tcPr>
            <w:tcW w:w="9354" w:type="dxa"/>
            <w:gridSpan w:val="4"/>
            <w:tcBorders>
              <w:top w:val="single" w:sz="4" w:space="0" w:color="auto"/>
              <w:left w:val="single" w:sz="4" w:space="0" w:color="auto"/>
              <w:bottom w:val="single" w:sz="4" w:space="0" w:color="auto"/>
              <w:right w:val="single" w:sz="4" w:space="0" w:color="auto"/>
            </w:tcBorders>
          </w:tcPr>
          <w:p w14:paraId="17B1F248" w14:textId="2E4D5C39"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64384" behindDoc="1" locked="0" layoutInCell="1" allowOverlap="1" wp14:anchorId="497394D9" wp14:editId="72221D59">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3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38" name="Freeform 33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3084EC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39" name="Freeform 33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CC999A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0" name="Freeform 34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62E942C"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1" name="Freeform 34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655A7D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2" name="Freeform 34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E89891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3" name="Freeform 34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9ECE51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4" name="Freeform 34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FE9A2F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5" name="Freeform 34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6F6396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6" name="Freeform 34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DB1D2E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7" name="Freeform 34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EE7D392"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48" name="Freeform 34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48779AF"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97394D9" id="_x0000_s1362" style="position:absolute;margin-left:.35pt;margin-top:0;width:26.3pt;height:28.35pt;z-index:-25165209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wGpB1C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dlksjgbPaw/YpL4vaP5jKTz/Hhzjk4/bR9/ffxl&#13;&#10;qw038hsN+MuH7Uf6F0MZfWG5/jXL9frL0+gSjZPJFIM7G13iT5P5eDxlyuvzy1tMzuCpy9t3+txi&#13;&#10;MV2M9bnlZDZu58TRm/TSN8RbZuX5ERq064S0e5mQfr1dP16z7Hc0/iwk6LMI6cft9TXp5WgyWYqg&#13;&#10;uCNJieSxe/x5c/mfO+KXOAMJ+Qv9skOf0fvnP2+uIOz1p6cNq05Pku1ytpidjSCypiUpgNL6PEm0&#13;&#10;mS2aeSsSbVaTOXpayUC0n3ZPP11veGrWn3/ePfHjN1f4iejcXOkoLiDeDx/vofP/8mbUjp5Hs4W8&#13;&#10;qevRmB6Txeh2tEjLJhMBJ5nIZBJSmZgu8zakMjVdZjEvEEh+EbpEvMxtl3nICxQ9U5lOQiqY5txl&#13;&#10;Fo9oZbpMZiEVUvqOzDhkprHybccxHSvg6SymYyXcTGM6VsQYeTjdVsarmIyVcbuMyVghN7GQGyvl&#13;&#10;dhrTsWJuYzG3VsxNLJ7WinkSq05rxQyeI/G0VsyFaW+tmAtkrJSxZCJNhrnrtCdeD62VslmcsJF5&#13;&#10;ra9v0/K//PKg6x8/jda0RY/Z9DxudmSGyRjA3lw0akzQi4xFoTOERZ0nVZ0hEeqczNR+yhg3dWZL&#13;&#10;hJHs7wwdos6rKjZoQVJvLDqxl/tpNzrGpm6QjY6yqRtmo+Ns6gZKq4V5rxsqLQrqDsWvGSrpPnev&#13;&#10;GyqpOHevGyqpMnd3Q5W5VZXcwlfre2nbsxG8tPc0gPX54/qJNDn9OHp+e4bNanT79gwbErV+3Hy+&#13;&#10;vtjw359InWVEcGtk/N2fLz+9v7v87vpvtrPO3ZRdDLyMKWDeie204UnjRBqx/apcHbWI9gQ2DGTm&#13;&#10;um8KmalM54ydh/TCmfCMf2ppz8RHmDnaJBe8cMpDz7RlDqZ5gg/yrbSnrEGZjMy8OD25UWQyydpw&#13;&#10;mLbOjucbRhp8Q7kw/ExbFBn6XCuTqcgb68uQgTCItqzNRBueKDfyC0kdD/I9leGLRchktNEJCoIm&#13;&#10;2nm1HiYtA3USIQNPM2lH0ormdEbpIOVWBcK8JKa1EQvfSEnXdVs/kWpnwKghA5NGbOMVtlGEPalX&#13;&#10;bl2UWHGWjCqgk4mu1CMUULcCT1vYFg6TnFS165eNTKMnrG1OI3v2qad795vdNUYNpSTDl39gC8ia&#13;&#10;2jn4u8393dWPd/f3tGh225v3399vR5/XCHm/+/67d9+nheO63fPW/rChx+Q10oIIQ40sxRocwv73&#13;&#10;qmmn4+/a1Tc/zpeLb6Y/TmffrBbj5TfjZvXdaj6erqY//Pg/ZIKb6fnt3dXV9cPPdw/XKZxupnWR&#13;&#10;mAb2EghzQE0mfjWDLvK4ioMc83+kIpCLGyTi54crVp3b6/XVO/35aX13Lz+/8RwzAQw7/SuyThEb&#13;&#10;xcK786cv779IvDzOYd/7zdVfEdEBBgG+cLvZ/u1s9AxI4e3Z7r8+rbfXZ6P7f31AOLpqplPowRP/&#13;&#10;Mp0taOVs7V/e2788fPr4/QZTCJO4frgE1bdnT+nH758EwgCGAOX4+eHXx0vqyDZzu3u6+PIf6+3j&#13;&#10;6BE/4iEM6C+bFM6uz1M0SIqV+2LENDgZiP6CYFqG/H8QVcM+DaJqth3EVY6dXyOqXs2XFDjDOE1m&#13;&#10;M2ARYllI1wmpaNrxHFspIxVNA/gh2cEUnP+muHrSIJTAxsGaWAisKdKSrdlG5+A0x48IWiIqME9d&#13;&#10;l2VIBQYzd5lSmDXkBaY5d2kpOhryAvchd2liXmA+c5d5SARbV+6xCjmBKuQeHNEMOXFhdUm4Lt7r&#13;&#10;pAu1P0VGQegXR0a00eSg8bd46OQuwUPHHJJx6lxwdaXF34N/LMa7+7vfDIPeeXe2JHKjrnC20DSG&#13;&#10;gx4S3Fm2CW6DVl9v4jwybRS3qYq2PuEcJPWzHGWNNpmFKsIydDzGhkWEJI6Gd7zE+8uB0GFpwElm&#13;&#10;r9P5XcpyWo7BnAyZfhUn5t383eJdmkq3v5+cGF43zu1Kzkv694ATk3fZkxNTm5ZJvpT6Jik1QL5d&#13;&#10;34lBG2botZ2YZjleaW5gMp1OlwohJCdmOp60cJrZieEsAjOBxfkiJ2ZOTkyT8JHYi2nGhGQ244Gr&#13;&#10;Y/2YZryIKVlPZlUgZF2ZpimwZJ2ZVRNz5LwZxnqDsVl/Zkk+RDA069E0LaG9ASHr1CwKhJxX00wL&#13;&#10;Y3PpgllhcLSTZCeqYYQ+YIpi5q5XPDqKwLs+LTmPESUr8cLMEdppKBV0oLEibynbFIjc5Q2KMm+s&#13;&#10;0KcFUhSDdVw15JIG43PJgxklIQKuCEE1pAoDdPmDWYkrK/U5JbEipqzQlwWpuxxCSc1dFgHZrnh4&#13;&#10;VtFLg7Min1EOKpAT3KlOTiWrMrHuuzMrsGMnB77agWf/PUr1nFIbxbwWFh/ggYsOA92fBhNY/UIA&#13;&#10;UHKB93eXQONCPPSD3WmxEDNYDxIiMXV5THG63xKWkTmhuIyWZxSYzTW0GCfUc39kthAZ5MUuscFK&#13;&#10;kNMmgSzSiu2fh4S/6ogOBmcNoDaSwspFOo2GrP1WYX2VBXaYvK6FlY/GtHXpMWwFmqWV5qGCvAx4&#13;&#10;6WJLIE08pqWLsbCZcesiRcQV5MlUQjgLl3xoNKDFRELKKS6GV8F9Z0cIhzQF5AVZ7xOSHERuTZmJ&#13;&#10;+pnVxKCXvEaannVtPEJrVJaS6+14VF3106p5lm4RH55WfWTi8xDa6nNmaVolIVenNeROQO4+sdeQ&#13;&#10;J0KtvZUgET7yddVLSrPJ8kgWDrlfRN6rampNmdQKpYRdIUILp91LXQiucS7zIeugSjSKpyydDFSR&#13;&#10;+qtAhnOE0tgFksSiQnH6qG08+VVc63J32kIld5BSM3akB8a3J+8TqIL8ytecGcLGhHXYJVROmaHD&#13;&#10;ta4lUAXrcQCq8Gp5bVBl1Y4TpjIfT+ZqoxKmMlvNJuQQcAnrEi7Nq2AqK4qn21SSUMBUGkrq0H7O&#13;&#10;G3nXyYabEyrCCwjZCH/FceuQjo01W0IdAjo21FxQjWLAD+x4Dn8L44K567pQgiggY8NMqpgMuLFR&#13;&#10;5rQgHY+mFIblwJRlYVw07ZnrSYElj6WMS0xZWRcn3wq7mRTE5OCUtimxZSUuAflQARyc0o4JAwmE&#13;&#10;7uGUAlcOTmkZnwtIOTilNEAHpyAtG3Pl4BRGw4bjI88xT2ALiDIcHyGmuVeJktVxFOwXKFmhc+lr&#13;&#10;oObkKnevWxXWL9Xo5F7IdIYrxgEqDZCgcHwOUQHsEpOyut4sCwOkCrjM1ZzhzKHU4Rd3nUq6jqii&#13;&#10;69RYSwef6gTznGAeeMdfcwVrEV7TSPhlME+ROgrUKG64kBozCj/2Yk60FLl7jg+puzz2AhCJLDuD&#13;&#10;SFj8EYi0ktdiWWtYegBEkkE12GgMZDFTEMlH8XgjjWiVB3QwXFeRIQQ1xFPQ6N6oIbYU/VaFdpou&#13;&#10;l4rgFDSSbwEWwb95oUhEkmhVpGX06cCUIGgSSaZMnGtLku5FjE46CsMJd27kEo36amcdxjL5uxWU&#13;&#10;JaD3aJqiGT0sUNFNwvcgpCqBKByFM1FWruCZhJ33WRljUsDJESUVU9XCHqwDTeMXeCwTfpeIsR4G&#13;&#10;gFMkj7iQP7WiKNxoC3wx7nuEviSOfJVGIi+FNklDc2u9eFqFP7FwLJ+6AHrMix7wOKumth2LkB0Y&#13;&#10;2CqS1GtUq1CtNnDWROyOb23s8S09BdqsZFwfcasJx1P5lZJHSEJvVmK6OkDfLU6/vHSprkSSUE0j&#13;&#10;9AYLjA2MbwWORq2C+1ZxDzdPHnHQVG51M51beaR15HHsgTgSW53FQJ4trdgU/PoVm7cML4/LE/T1&#13;&#10;tUNfGZs51RO9tJ4IO9EA+uLF/trQV3fUuJ3NZv1yosV03qRyotliNZVQD2v/ReVE7ZxD3uRsdLAW&#13;&#10;jFGOLRdUiUxbGtu9rg8kk/u0czrwiSPS/U4whLkTaihCQjZGbflgbUDIxqhUHBEw5HCBKYMxQ4Ys&#13;&#10;LEAAUUDHggLtrEDHYgJzqiAJCDn4q50ypjPkiHyRLKOSsB3+1QJvC6XtALBFiSsn70mJKytwICPx&#13;&#10;AJ3IBf8MBmhlLmUkkbCc2Lk8LVADB4A105JqYrfLIm0mDIQO+XIIWLMsjNFBYKj1CgXvEbAFATvB&#13;&#10;EB0GxghRwJSVO3zyAiUr+IKGUhK0EwIQxZgnK3YU/MXDs9oODzEm5SEwLIqQloPAmlXBJlCkmJlv&#13;&#10;24KSOgys4fKyQOwOBCuaPIeC2WUII3sCwU4gGPzkEwg2uKzgKwHBYEcJBKPFH4FgWPQc6CzYc8OC&#13;&#10;3g+CtXMBYeY+lEytPlLFDT0c6x0RvyshlFCYULLVEA27km3Vw9H1xRMtUAdiyMfqitX5N1KxPHry&#13;&#10;eKrCSHhD/EQPeZgpoubQoNQXg8V4jiLfk7ueJE97pQSpcKeYlTylvSDVBfS9R3pSUN1gGDOFxnCx&#13;&#10;hPwR3CsqtuyRl+nwBXKt3kYAHKJaODqFPfSuzc0Oguiaj9CchARK4J9FQalJQgnwZ6uZWkIIJ6x6&#13;&#10;DA3K75hUyuwrtoJfudlXE8Fx0+Z6KTVjfQNgR8OsFhXAybOtqMDj10q9Up2Kqix6xVliAxpYQ/NS&#13;&#10;HdQRuKrCnhiDISNLjio2g8Z6CEi58YynSxoAbhniWjNKUCBaq+RC+QWSZXa/dGbTQT3PfaMWEO5f&#13;&#10;/RtQTCpK4heqQrkNStjMEOAySu8jqv3Smu/B2hSF8It9gdhgT+kZoBNK9rWjZLxYTwVix1yGWCoQ&#13;&#10;g3EZoGS88bw+StamG/miU3cNoDOy9VQh1szGy5w/eBFMRgF2spsd/mVhm5awllTG23VxQSxfiaZG&#13;&#10;qusCyeU4lw81DalYvGbGl+kNqFjQoKWQekjFIgZysd+AigMM6ODQkAqsfGYXL4rkYrECAkKGRBwu&#13;&#10;hlvyIioOFSPALyBjxdsQ3BBMkpVvPEnudF1b4MYKOJavrwWLJ7uxEi6QsRJmnC8YlBNxPCpXBMaw&#13;&#10;1ZCOA8AKauPgL1z9FwnZoV8ATKPJcthXgYwVclsYllVjuR1woMY94Ctmx4qZC/cC8Vgxx7PlIK/Y&#13;&#10;TDi8y4wKbtUJVjrBStio/nFhJQotXnSzCRYt4T7YGyLYR8GKFMLvB32ksy/o0aAmbT0KI8BMYdak&#13;&#10;sSo4Sge+XOBCrIOMP6OkjYKvVNFOTzjUSAEZbDcmJNJrDbHd1QZ1CmiogZXRp9MylrJWcB1RZCKh&#13;&#10;nMMTaG8kr80STlfPVXOsNTBO0LQxg7Abhb4sacalQ4v8bxrISjjpiGg5lW8TyILbquaPkrp97g61&#13;&#10;VRFWZNZxp3VVDgRRoAsSqVULBQF7JYIypZCJVTltrBeHQjJyZUdCoFTn/Ck8FZI0VklE58uTEfF7&#13;&#10;KFbapLitirI+4HRX8BBZbWkgWrglufQqynr+1QHRini4xU0udVKjKsIKrTmWFedwL+vZUL82XqcU&#13;&#10;aLbEwZ7vVP1OVwvJXYmvdD+iBMAnkOM1QA4smQHIwZvpa4McDc6+qc1DomAhc9h9d2CybGd0ipeP&#13;&#10;wU1XlGgR0/0ikINS7Ll0t8MnLMrBl/1ndLTrY+NwnG8K6dg4vOFYMyBkkQ6uHwgYgq3NCARIILoL&#13;&#10;CLkoUa46koopCrp0Fi9sMI4SyJiSixNxTCocnA0UF3zjSqqM7t7mQQ/+QEMwOgd7TCnoDEbnioEW&#13;&#10;VAsUUbIS5+tkAp6swBeFwZFPlSVOBTcRR1bguJA/5sgJvETJCpwriqKxWYGXZs4hIHJ/z1AHHARS&#13;&#10;UCYHgSwKg3MYSImQEzdf3xNwZMVN5T+BuMnhzlPScHVMICWHg8gRzaEK+CNwfI9nRMoKfFHQJgeG&#13;&#10;4BqSWAscHkK3h4UjdPU/wEVDhfLlPzg2G5OyUme0MRigq/6R25eGssIRhk7sXFUWUXJazufyAkpO&#13;&#10;y6moLKJkhV7ScsrhZ1Uo2HCKP3Mfa8ThKZ4wqBMGhcDhHxeD+n3P95Wpw5aQ3OHnady9//SghJMX&#13;&#10;+Zbe/YcNtbLnQtAlCghf5bAhGSk+bAiLFgFuMFgYU/5wRg3g5k+kEH1QoKt6LIwAC86tR+AIiZCL&#13;&#10;klOdSTLIgu2kYgRprYqe9bRO3pqFUDqf5rlPd23pKZsq+o1iFY2UYHT4AZw6SMIf68P1BNy6qEf2&#13;&#10;eCJBaO6qZJoEtPRa5aVHHIBLVy0BozHTSDeT8Tw63G8hM1VfpmQfSIJZYNPFcJzW6H1oDEhVCV2v&#13;&#10;pHfc6QdLHGHyFVgd08o9iB7qBKVAziOpTthpAbDgqrhWDgVTSvJQVNgrv2pJNdcow6NxOiIotxu2&#13;&#10;iTyyITsoDq3GcjCkzpZvk1nltipZpLOmDoTEJwSY596q1AIhOexZRZ3Ku2jwPh3QkBeK1v5SEuhT&#13;&#10;7t6qI6/H1X2NWiqsasZ+UGktIWDU/eOg2HFdHjFK15eZVakzSqeLTCvGaPpW8a+lXv2j40zH15cp&#13;&#10;rC+nsqtoK4bvYWG9jM4b81QzeERhnMyfAOBpAelU471GKBS6kADrFyfFoHgCnBoyiunKzp9e2Ns6&#13;&#10;Tzgrf2D27+Y7NILzn3DW18BZYXoGOCsvudfGWfFxV80idbViHcw6m8/QLDDrDDDs68CscjMQrDcb&#13;&#10;BAMPmhCdYb9kMrsuFmZd8umqIRnYshzpF8g4OKTEDuYg0xEYcsiPRUOaVYEhi4YsGWMdEoIHmF/W&#13;&#10;4PAczo0NRwYD2XWS67+HlBzIuuJTY0NKDmNt5G76gJQVN0GjAU+Uz+uYwlVUAKACSlbiXDQXkbIS&#13;&#10;B+4ZU7Iil5ObwfCsyHEXfkzJypxh7YgnK3P+Km4wOgez4qtFoaAczMofbI0oWYkXtABOnJU4g8hD&#13;&#10;ibtiM/7YUjA6Wvrd5AH9DgXloNaSksMFMaT4TGM0PivzknK6y8ZAJObKQ62MSQcj9FDrrKBUDmpt&#13;&#10;x4UZdFjrknMcQ7m7k5ZN0UZZwfOnnwNhOay1SMnJvSAqK/VlaXRW0wvL2CGtcrx8uPgc1NoUZo/K&#13;&#10;MLLm8Regg8mjY1y5U2nxkc+dO5VsOR0hy50MS/C8T+jvCf1FfHJCf3+fg61fFfpbZEarwi7kuiqK&#13;&#10;x/dC0RrnX8h9aKm7/PuSi+xgTBlbxrYSYcvpTiVynPGy/dgyzmBS3O2i9yXM4KANG0hqoxEcxFAI&#13;&#10;8aUnHFjSpMvCXeUULgHlrsfgpnrGDfCdxQsgEebSk18JJxiWSKSC+ZWgDA2uNLP0EzAEYNM241gk&#13;&#10;vRZnaurfkIpMAchaUuRFESn/HYfEzhGfiUjAuz9OqxVxjRwGTpCKvlOO7VXNrmiIfPchUVG0xk+J&#13;&#10;jkey91WkyWODBOBsGbkoWAXgzzbKJAlcWUcbLg5o+9rLVEDkwD4FouGz44V1tEUJPIKlw4evavjW&#13;&#10;lIUoURVtXUoOHBMxAeM3lFUPBQGtoizLn760YcgkJfRIbYItAUDXyiSlkbw2q33JvqzmhGSQ2lrF&#13;&#10;vF5O1yckk9xv1RUtvngVeXyKTBajPyJNy1zWqBNak45Oz+ph+Cbh8B7iJCeX3+BzFQg5uFnOzVcN&#13;&#10;IV0kiGsdzPySaIg+qt9tq37wotvdDhv5NMHeHmrGwOWHlDiLrIr1pCWWRd2tnNxxFJ5lVa+UomjO&#13;&#10;vqg1drZYU8OCbFexTDENG2/LszoNvghcr544wrwkpXNsp9s67Pt6239vs3uVw9anOuTf7zvtkjM5&#13;&#10;4eOvgY/Dyg3wcd68XhsfnyTjT7cPago8fYtjMRnzDS9UhDxfzVfyd9iTFxUht3MGaNIO3WHfMEEZ&#13;&#10;wtBb0dKlzl0nC6u0uBsOUOSQkoVVGEZuh4SwT3Vv45LBgJBFVejMa0AHM2XoFBiC3c6dCnQshIUb&#13;&#10;TuKBWQirQMfB4/iESCggB4/zrXFDAbkKZHx8ICZkRc1YWCAiygXn4ctXaQNZuxpkvn4u4KlK2o0V&#13;&#10;d4mSk3dp/t1VhAVKHhyXCxKHKunQcYZpA0G5KmRcghDLvIePF6bP4eMtfy83ELoDyOlDG6GOk1fd&#13;&#10;TSB/5jaiZcVO91fGtKzg5wX9dAh52xIUHYjLIeQFYXl8nL/sEVGyZmVSWMQOHpeLCIca6uBxLrUO&#13;&#10;JOUqkYuUrNBLMqcIMM8MsiCxnKzIS4OzpqUpycnh4yX9dPh4C85DphxATqdFQvviEXIu2g6mz0Hk&#13;&#10;8hnmQOoOIweVAl9O7EW+rNwR9BRoOcGX9j26oCnPodv4sNWe0PsTeg/364Ten9D7s5eh9+XcACwe&#13;&#10;qVh3jdr+3ACMGndnZJDQhVepOyeDzfd7Yk+NcgMIGwSiyHft7U8PtArY9z5Eo9cm9K+fFNpHoOCt&#13;&#10;YsYeHGkU1nD4UaO1kPWAbENFJ5Bxj0zYKJwfQ1vgV09bP/zcaxTFqKedMEEH6giy5PA6vW0vK9BB&#13;&#10;tC5dz+fgM61dTlGrYLGpsR7p1XSDw7n1dkSfotHLMI/IlOhnZTzESAEa5rbXqApYDQUmFemRERXp&#13;&#10;NQoky41VYCDdszhgMX0jx5dYpztIj0CO862ubjJbLWf3eDtiIF309brSzhQv72UG9KaTRo5QpNQP&#13;&#10;IiN+A8HNtbmB9GkZuoDSotBkwTCzrWQD0xsSFk9XT1a/QYuhSVbmDYpE0/W/pjVdKiz5m6oZTokj&#13;&#10;saWZU9HMxifHdAYQSNVyr0kGf5emGkH/3Wgtwe52noOWQOuz5YnE+OHGOqnI+P30aUZAMuHphZpe&#13;&#10;QdxRKxPRSb/tqLh7n7oShT9e3LBjRin0xAJ9esq06nJCUFbNuJpHfLTDEmrUiuVgTKwv4jhZAhIY&#13;&#10;V0m990wSccrCD94g7oc2171B7VmLm2eMMFKGqYWsbHMag1R+Vb2BKNPSb3xOnH0aakawa98wcGVO&#13;&#10;qY6/s6MAGYs/fX3ppV9fwv4ySHVwNvO1Ux3Y+eeEd9KCXI5R7C9rMmU7cHH4ipx6yna0k+nqdc4C&#13;&#10;ECyZUthdFsOlOqjAWSp87M0l4CSDQoxCDanAc8ld+OvOQyoWeec7JIZUbI4DJa8RLzDq+UX8iaMh&#13;&#10;FYuH4UNRERULhvHttEMqFgnj7x0PR+TyG4wfD8m49AZ/bjygYwU8p4/iBHSshLkgOqBjRcyfyAro&#13;&#10;WBnzCYmAjhUyX4wT0LFSLvFjxVyiY+WMj09Hs+XSGnO66GPIj0tq8LeohuNyOQ2+2jigY+XMnxAL&#13;&#10;6Fg5A7wN+bFyBtwajsvKma/oCfixci6sLHIB86Lgr9UHdKyc8a6IH5fE4A+5D+mQf5vfRfmeoXhc&#13;&#10;hT9dFxRQsVKOl6jLXsRz7nIXsblwdf0FKlbC8UTRMek8aMpaBCOy8iUMfigXl7GgbNOQistXFKhY&#13;&#10;YxGPyGUq4jlyaYp4Y3A5iqYTDLzQUybglAmAa3LKBJwyAS/MBFBI+6IrmWFDCaqHtY2Qeph2crE5&#13;&#10;5MWr9sP0CgtJOWGK/cn3IC/clX5qWI7NBaF0XVQunPQqVME7aEtZd34hNhI0YrOopa1V1oLpJTJa&#13;&#10;MAmUxUT7+v0dfEOsljadSAY3/ms3ijCk7UvwFi3+FFipSiZajCl3ViS+FRaS8ujUqLDiER+k15Ja&#13;&#10;/3Gsw41VfCu22qMtgGva9TUDICGeNNbRFtCqRyZsFI06ooyZlgrmEqWtRiVSo0OF9IoigfHq+Jbh&#13;&#10;e8xJBbWnsY42PB7w7cFyRdb9V9oUuBdtraKtOigrIqlbSsy5RBFgRF4JyZb0cDKHFsvsK8rv68O1&#13;&#10;HtpDmIqQHmFPFK32R2gUe4bnbCY4nQThWa+SCZVrQd7AJwyZ9FU2Z0/0IEx9QkShWmdMxd45uqKo&#13;&#10;9VZKloIbtqw8p9UyrHq7Kv0dTltsqtcKUSO3BqXJsS8qz01VcxZkNoMmTSpUW38h4VKPwqubLRFK&#13;&#10;vRLI1EAVjHqJhfMZgt7m3Vtwpxr8s9Ez7mabYZ2S6+NuMt9tb95/f78dfV7fI3XP/+mku27bzaff&#13;&#10;sQafleRUg/8aNfgwiANgmo1oDEyPHjbvru6eftncPTzt4P/y3Luu9Mvu8Zft6P3znzdX12/P1p+e&#13;&#10;NqxHqaB+8+HD6AvVfdBeoGs14dMtNIrga8anx/OJ4NcwVOnhy0+7p5+uNx9JMdefcUyXl3qGDTr0&#13;&#10;GeQzsMIIWDpT2XWxgBPfdp3Q8q6LhUT4otwhFdit/CJcYHE7GlKBHctdClQw5tylwIvF9PgukCEv&#13;&#10;MGwdFYLihrxgwnMXRoSHVCzghOL6iIoHqOla4yEZB1CX6FgBM5Ab0LESnlOl7XBUrvq+RMfKmAHY&#13;&#10;gI4VMh8sCPixUuZrPwI6Vsx8E1BAx8qZAdghHQoS83ThY+6RnB1AzQBsQMfKucCPK7nn4uiAjlVl&#13;&#10;rvUdjovWb+aZL7MO6Fg5T2P98ZfRhNPu8Gk+KBOwY8Uca7ODp/lGlCEZB08TZjkclIOnuSw+IGOV&#13;&#10;GYh6SMcKmb8HGNCxQkYxf0jHCpmSCQEZq8swTSEZq8t0nVFAxsq4oMoOpI7JOJCa744aCtmV1PN3&#13;&#10;/IbsOJga1iAalcOpOWsY0LFCxqoJ6TghxyuUrjbNK6Jg3enzRblPYcNyRfQFOoSrZDqEvw+HRShL&#13;&#10;7lIQM4EuuU9BBylwzX0msZgp4u36UFYh4MeKuaCEFIB3dOggRUDHirmwJlDD19Ep7KKEAOR3xcMi&#13;&#10;3Ch3mdG5sSE7VJub+7Tx2qIimdynsG8RuJT7FOw7ASK5T8EuA4owfWJPhYqIMh2+0SkYlxVzYT8m&#13;&#10;8CfT4e9oBHSsmDkRPlztVBOb6RRWKV3vkfvApYlWKd7e9YlXBdDCrotZFXA+s3u5vk0eZ4ct46dR&#13;&#10;kLQB43BvL8RD1vrxYnU6uKPOGUnZX5sunTOIsbcz5pMoc8RE8f7ezpg06pwD7r2dFXG5kND6IG0t&#13;&#10;Jb/I52v3s6KQ+UV3R+1+ZnScOBWJgOAwMzpSKWw/2F2h+lNW6pSVemFWqmgBFNJ92fmUInVNtlxI&#13;&#10;behBfdeMy0VX4Lp38SmqfdGdLNnfXdeqZJAOM6NrFbtyzdLWjM4Fdt+q7mp6sclWdcc+SyayS3Tt&#13;&#10;HarW5F4g7VFFXYfapbr2UtcDIxdSbn5QkLQH8l7ghiqPveC+MyKLPCn27ihPqgmI/EmH/YlS1zsl&#13;&#10;TVKjyxrojVPiMdAYXJrE/yZJE/dEpi3zmRwP37MeJNejBj6RRNEM5N1r1BfmOTjIt67d5D8JiymZ&#13;&#10;6XIImoWUzFWVTFIezSPmyqJvhPNIg+HGOtqyzOWJJG9dEP6IgCYFJetbRxsuKLiRZZVp72usT6gr&#13;&#10;N3LYJ9OWlYm5wDpOjbr+5KBKFd/pCU9G9MQn6/XOuiMSd+kJt0xSo0sBqSHAulKjdFAH0xMu65Ua&#13;&#10;nQ6mF2bre5C25ol9HQTFKphgf1ubnigA3lXLty4TOJNm2rTIgE1ymkoqScP76ikTfIAH3EQS7DBo&#13;&#10;E6Nbv2zUanjCoiFO0JruPSI9KMvDZ8fUKMLBNQJK2d56pvUySeBohky6R8+xDQedZASorHYONXAQ&#13;&#10;bU3zpVRYg1ObSF9y1FWrUaZGHkhEdC26RaRt9SZEYj9Zuz3CTuvswq/iWKyQPy+nEvX2ijBYiLnz&#13;&#10;Ow4uQ608EiOcmCZ8FWS8DdfDYljptVOolQJ+C1Mt80U6Wn2Q3QW/kfvfdLOWWfS7rCOTBpP8iMK2&#13;&#10;rmlfW8slb1BdS6fJ9nswWrjgjbkGs75GK62E7BoeniLVcJc21ynq1WuIdTpiLVDFM61LZym1/ssv&#13;&#10;vdRYv4KpyBm0vTFXOyfxfZoitar1ItG6M388WuMRf2pdy3qOOD+qZ+th24xRU4/JWzp1GY7YUJUM&#13;&#10;xmtpy/z6sh7d9LqA46CapFolx7cKyntMumEd4XjpruOthHq/3qlThepCmYN86/r0LKqVkOEnNVEL&#13;&#10;1MVsB2lTjgwqCNEYeesFBP6YbW+1e5Nz+k78w9deG5KLF/4fH1p88/x4c/5888hI5812/Xh7d/nD&#13;&#10;+mltf8fPz4/n1+3mdnN/db399n8BAAD//wMAUEsDBBQABgAIAAAAIQBR75B53wAAAAgBAAAPAAAA&#13;&#10;ZHJzL2Rvd25yZXYueG1sTI/NasNADITvhb7DokJvzdo1SYrjdQjpzykUmhRKb4qt2CZerfFubOft&#13;&#10;q57ai4QYaTRftp5sqwbqfePYQDyLQBEXrmy4MvB5eH14AuUDcomtYzJwJQ/r/PYmw7R0I3/QsA+V&#13;&#10;EhP2KRqoQ+hSrX1Rk0U/cx2xaCfXWwwy9pUuexzF3Lb6MYoW2mLD8qHGjrY1Fef9xRp4G3HcJPHL&#13;&#10;sDufttfvw/z9axeTMfd30/NKymYFKtAU/i7gl0HyQy7Bju7CpVetgaXsGRAm0eZJAuoofbEEnWf6&#13;&#10;P0D+AwAA//8DAFBLAQItABQABgAIAAAAIQC2gziS/gAAAOEBAAATAAAAAAAAAAAAAAAAAAAAAABb&#13;&#10;Q29udGVudF9UeXBlc10ueG1sUEsBAi0AFAAGAAgAAAAhADj9If/WAAAAlAEAAAsAAAAAAAAAAAAA&#13;&#10;AAAALwEAAF9yZWxzLy5yZWxzUEsBAi0AFAAGAAgAAAAhAN7AakHUIwAAXeEAAA4AAAAAAAAAAAAA&#13;&#10;AAAALgIAAGRycy9lMm9Eb2MueG1sUEsBAi0AFAAGAAgAAAAhAFHvkHnfAAAACAEAAA8AAAAAAAAA&#13;&#10;AAAAAAAALiYAAGRycy9kb3ducmV2LnhtbFBLBQYAAAAABAAEAPMAAAA6JwAAAAA=&#13;&#10;">
                      <v:shape id="Freeform 338" o:spid="_x0000_s136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ABU6ywAAAOEAAAAPAAAAZHJzL2Rvd25yZXYueG1sRI9NT8JA&#13;&#10;EIbvJvyHzZB4ky1ihBQW4kc0RPBA5cJt7I5t0+5ss7tC/ffOwcTLJG8m7zPzrDaD69SZQmw8G5hO&#13;&#10;MlDEpbcNVwaOHy83C1AxIVvsPJOBH4qwWY+uVphbf+EDnYtUKYFwzNFAnVKfax3LmhzGie+JZffl&#13;&#10;g8MkMVTaBrwI3HX6NsvutcOG5UKNPT3VVLbFtzPQvp6K6Tsu2se7bXeo9hg+d29zY67Hw/NSxsMS&#13;&#10;VKIh/Tf+EFtrYDaTl8VIbECvfwEAAP//AwBQSwECLQAUAAYACAAAACEA2+H2y+4AAACFAQAAEwAA&#13;&#10;AAAAAAAAAAAAAAAAAAAAW0NvbnRlbnRfVHlwZXNdLnhtbFBLAQItABQABgAIAAAAIQBa9CxbvwAA&#13;&#10;ABUBAAALAAAAAAAAAAAAAAAAAB8BAABfcmVscy8ucmVsc1BLAQItABQABgAIAAAAIQDOABU6ywAA&#13;&#10;AOEAAAAPAAAAAAAAAAAAAAAAAAcCAABkcnMvZG93bnJldi54bWxQSwUGAAAAAAMAAwC3AAAA/wIA&#13;&#10;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73084EC5" w14:textId="77777777" w:rsidR="00576E01" w:rsidRDefault="00576E01" w:rsidP="0035178E">
                              <w:pPr>
                                <w:rPr>
                                  <w:rFonts w:eastAsia="Times New Roman" w:cs="Times New Roman"/>
                                </w:rPr>
                              </w:pPr>
                            </w:p>
                          </w:txbxContent>
                        </v:textbox>
                      </v:shape>
                      <v:shape id="Freeform 339" o:spid="_x0000_s136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CfLhyAAAAOEAAAAPAAAAZHJzL2Rvd25yZXYueG1sRI/RSgMx&#13;&#10;FETfBf8hXKEvxWZtQXTbtBSLtdYnt37AdXPdBDc3S5Ju179vCgVfBoZhzjCL1eBa0VOI1rOCh0kB&#13;&#10;grj22nKj4Ovwev8EIiZkja1nUvBHEVbL25sFltqf+JP6KjUiQziWqMCk1JVSxtqQwzjxHXHOfnxw&#13;&#10;mLINjdQBTxnuWjktikfp0HJeMNjRi6H6tzo6BaHTu+33eO8+1pu3dzz01gy2Ump0N2zmWdZzEImG&#13;&#10;9N+4InZawWz2DJdH+Q3I5RkAAP//AwBQSwECLQAUAAYACAAAACEA2+H2y+4AAACFAQAAEwAAAAAA&#13;&#10;AAAAAAAAAAAAAAAAW0NvbnRlbnRfVHlwZXNdLnhtbFBLAQItABQABgAIAAAAIQBa9CxbvwAAABUB&#13;&#10;AAALAAAAAAAAAAAAAAAAAB8BAABfcmVscy8ucmVsc1BLAQItABQABgAIAAAAIQDZCfLh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6CC999A8" w14:textId="77777777" w:rsidR="00576E01" w:rsidRDefault="00576E01" w:rsidP="0035178E">
                              <w:pPr>
                                <w:rPr>
                                  <w:rFonts w:eastAsia="Times New Roman" w:cs="Times New Roman"/>
                                </w:rPr>
                              </w:pPr>
                            </w:p>
                          </w:txbxContent>
                        </v:textbox>
                      </v:shape>
                      <v:shape id="Freeform 340" o:spid="_x0000_s136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z5z9xgAAAOEAAAAPAAAAZHJzL2Rvd25yZXYueG1sRI9Ba8JA&#13;&#10;EIXvBf/DMkJvdaOVItFVNCr00kNtweuQHbPR7GzIrhr/fecg9DLwGN73+Bar3jfqRl2sAxsYjzJQ&#13;&#10;xGWwNVcGfn/2bzNQMSFbbAKTgQdFWC0HLwvMbbjzN90OqVIC4ZijAZdSm2sdS0ce4yi0xPI7hc5j&#13;&#10;kthV2nZ4F7hv9CTLPrTHmmXBYUuFo/JyuHoDu6PWhF8bdy7osinGPtbOz4x5HfbbuZz1HFSiPv03&#13;&#10;nohPa+B9Kg5iJDagl38AAAD//wMAUEsBAi0AFAAGAAgAAAAhANvh9svuAAAAhQEAABMAAAAAAAAA&#13;&#10;AAAAAAAAAAAAAFtDb250ZW50X1R5cGVzXS54bWxQSwECLQAUAAYACAAAACEAWvQsW78AAAAVAQAA&#13;&#10;CwAAAAAAAAAAAAAAAAAfAQAAX3JlbHMvLnJlbHNQSwECLQAUAAYACAAAACEAvc+c/c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062E942C" w14:textId="77777777" w:rsidR="00576E01" w:rsidRDefault="00576E01" w:rsidP="0035178E">
                              <w:pPr>
                                <w:rPr>
                                  <w:rFonts w:eastAsia="Times New Roman" w:cs="Times New Roman"/>
                                </w:rPr>
                              </w:pPr>
                            </w:p>
                          </w:txbxContent>
                        </v:textbox>
                      </v:shape>
                      <v:shape id="Freeform 341" o:spid="_x0000_s136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XPxSywAAAOEAAAAPAAAAZHJzL2Rvd25yZXYueG1sRI9Ba8JA&#13;&#10;FITvBf/D8oReSt1NLbZEVxFLoRcLjQr29sg+k2j2bZrdavTXdwuCl4FhmG+YyayztThS6yvHGpKB&#13;&#10;AkGcO1NxoWG9en98BeEDssHaMWk4k4fZtHc3wdS4E3/RMQuFiBD2KWooQ2hSKX1ekkU/cA1xzHau&#13;&#10;tRiibQtpWjxFuK3lk1IjabHiuFBiQ4uS8kP2azVsirV3cqse1HL1/fOSjPbZ/POi9X2/extHmY9B&#13;&#10;BOrCrXFFfBgNw+cE/h/FNyCnfwAAAP//AwBQSwECLQAUAAYACAAAACEA2+H2y+4AAACFAQAAEwAA&#13;&#10;AAAAAAAAAAAAAAAAAAAAW0NvbnRlbnRfVHlwZXNdLnhtbFBLAQItABQABgAIAAAAIQBa9CxbvwAA&#13;&#10;ABUBAAALAAAAAAAAAAAAAAAAAB8BAABfcmVscy8ucmVsc1BLAQItABQABgAIAAAAIQAGXPxS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7655A7D7" w14:textId="77777777" w:rsidR="00576E01" w:rsidRDefault="00576E01" w:rsidP="0035178E">
                              <w:pPr>
                                <w:rPr>
                                  <w:rFonts w:eastAsia="Times New Roman" w:cs="Times New Roman"/>
                                </w:rPr>
                              </w:pPr>
                            </w:p>
                          </w:txbxContent>
                        </v:textbox>
                      </v:shape>
                      <v:shape id="Freeform 342" o:spid="_x0000_s136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ZPn5yQAAAOEAAAAPAAAAZHJzL2Rvd25yZXYueG1sRI/dagIx&#13;&#10;FITvBd8hHME7zbpWqatRilVoe1HU+gCHzXF/3Jwsm6jbPn0jCN4MDMN8wyxWranElRpXWFYwGkYg&#13;&#10;iFOrC84UHH+2g1cQziNrrCyTgl9ysFp2OwtMtL3xnq4Hn4kAYZeggtz7OpHSpTkZdENbE4fsZBuD&#13;&#10;Ptgmk7rBW4CbSsZRNJUGCw4LOda0zik9Hy5GQTXZ/53KmUzH0ef3uv6Kyx1uSqX6vfZ9HuRtDsJT&#13;&#10;65+NB+JDKxi/xHB/FN6AXP4DAAD//wMAUEsBAi0AFAAGAAgAAAAhANvh9svuAAAAhQEAABMAAAAA&#13;&#10;AAAAAAAAAAAAAAAAAFtDb250ZW50X1R5cGVzXS54bWxQSwECLQAUAAYACAAAACEAWvQsW78AAAAV&#13;&#10;AQAACwAAAAAAAAAAAAAAAAAfAQAAX3JlbHMvLnJlbHNQSwECLQAUAAYACAAAACEACWT5+c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6E898911" w14:textId="77777777" w:rsidR="00576E01" w:rsidRDefault="00576E01" w:rsidP="0035178E">
                              <w:pPr>
                                <w:rPr>
                                  <w:rFonts w:eastAsia="Times New Roman" w:cs="Times New Roman"/>
                                </w:rPr>
                              </w:pPr>
                            </w:p>
                          </w:txbxContent>
                        </v:textbox>
                      </v:shape>
                      <v:shape id="Freeform 343" o:spid="_x0000_s136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7H9qyAAAAOEAAAAPAAAAZHJzL2Rvd25yZXYueG1sRI9Pi8Iw&#13;&#10;FMTvC36H8ARvmqpdcatRxD/gaUErrMdH87at27yUJmr99kYQ9jIwDPMbZr5sTSVu1LjSsoLhIAJB&#13;&#10;nFldcq7glO76UxDOI2usLJOCBzlYLjofc0y0vfOBbkefiwBhl6CCwvs6kdJlBRl0A1sTh+zXNgZ9&#13;&#10;sE0udYP3ADeVHEXRRBosOSwUWNO6oOzveDVh9/xlN2m5jX/yy/Q7HV7On6MoVqrXbTezIKsZCE+t&#13;&#10;/2+8EXutYByP4fUovAG5eAIAAP//AwBQSwECLQAUAAYACAAAACEA2+H2y+4AAACFAQAAEwAAAAAA&#13;&#10;AAAAAAAAAAAAAAAAW0NvbnRlbnRfVHlwZXNdLnhtbFBLAQItABQABgAIAAAAIQBa9CxbvwAAABUB&#13;&#10;AAALAAAAAAAAAAAAAAAAAB8BAABfcmVscy8ucmVsc1BLAQItABQABgAIAAAAIQCN7H9q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49ECE516" w14:textId="77777777" w:rsidR="00576E01" w:rsidRDefault="00576E01" w:rsidP="0035178E">
                              <w:pPr>
                                <w:rPr>
                                  <w:rFonts w:eastAsia="Times New Roman" w:cs="Times New Roman"/>
                                </w:rPr>
                              </w:pPr>
                            </w:p>
                          </w:txbxContent>
                        </v:textbox>
                      </v:shape>
                      <v:shape id="Freeform 344" o:spid="_x0000_s136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lw81yAAAAOEAAAAPAAAAZHJzL2Rvd25yZXYueG1sRI9Ba8JA&#13;&#10;FITvBf/D8gRvdaOGVqOrSEXITarpwdsj+0xCsm9DdhvTf98VBC8DwzDfMJvdYBrRU+cqywpm0wgE&#13;&#10;cW51xYWC7HJ8X4JwHlljY5kU/JGD3Xb0tsFE2zt/U3/2hQgQdgkqKL1vEyldXpJBN7UtcchutjPo&#13;&#10;g+0KqTu8B7hp5DyKPqTBisNCiS19lZTX51+jID3yql6ePuknXaXXeHHp6yy7KTUZD4d1kP0ahKfB&#13;&#10;vxpPRKoVLOIYHo/CG5DbfwAAAP//AwBQSwECLQAUAAYACAAAACEA2+H2y+4AAACFAQAAEwAAAAAA&#13;&#10;AAAAAAAAAAAAAAAAW0NvbnRlbnRfVHlwZXNdLnhtbFBLAQItABQABgAIAAAAIQBa9CxbvwAAABUB&#13;&#10;AAALAAAAAAAAAAAAAAAAAB8BAABfcmVscy8ucmVsc1BLAQItABQABgAIAAAAIQDrlw81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1FE9A2F1" w14:textId="77777777" w:rsidR="00576E01" w:rsidRDefault="00576E01" w:rsidP="0035178E">
                              <w:pPr>
                                <w:rPr>
                                  <w:rFonts w:eastAsia="Times New Roman" w:cs="Times New Roman"/>
                                </w:rPr>
                              </w:pPr>
                            </w:p>
                          </w:txbxContent>
                        </v:textbox>
                      </v:shape>
                      <v:shape id="Freeform 345" o:spid="_x0000_s137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nEXixgAAAOEAAAAPAAAAZHJzL2Rvd25yZXYueG1sRI9BSwMx&#13;&#10;FITvgv8hPKGXYrO2KrJtWkQpFG+tih4fm+cmuHlvSWK7/feNUOhlYBjmG2axGkKn9hSTFzZwN6lA&#13;&#10;ETdiPbcGPt7Xt0+gUka22AmTgSMlWC2vrxZYWznwlva73KoC4VSjAZdzX2udGkcB00R64pL9SAyY&#13;&#10;i42tthEPBR46Pa2qRx3Qc1lw2NOLo+Z39xcKRXz75lI/9jKWYxW/vqX5FGNGN8PrvMjzHFSmIV8a&#13;&#10;Z8TGGpjdP8D/o/IG9PIEAAD//wMAUEsBAi0AFAAGAAgAAAAhANvh9svuAAAAhQEAABMAAAAAAAAA&#13;&#10;AAAAAAAAAAAAAFtDb250ZW50X1R5cGVzXS54bWxQSwECLQAUAAYACAAAACEAWvQsW78AAAAVAQAA&#13;&#10;CwAAAAAAAAAAAAAAAAAfAQAAX3JlbHMvLnJlbHNQSwECLQAUAAYACAAAACEA/ZxF4s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6F63965" w14:textId="77777777" w:rsidR="00576E01" w:rsidRDefault="00576E01" w:rsidP="0035178E">
                              <w:pPr>
                                <w:rPr>
                                  <w:rFonts w:eastAsia="Times New Roman" w:cs="Times New Roman"/>
                                </w:rPr>
                              </w:pPr>
                            </w:p>
                          </w:txbxContent>
                        </v:textbox>
                      </v:shape>
                      <v:shape id="Freeform 346" o:spid="_x0000_s137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1MvUyAAAAOEAAAAPAAAAZHJzL2Rvd25yZXYueG1sRI9Pi8Iw&#13;&#10;FMTvgt8hPGFva+ofdKlGWVaEvWxRV8Xjo3m2wealNFmt394IC14GhmF+w8yXra3ElRpvHCsY9BMQ&#13;&#10;xLnThgsF+9/1+wcIH5A1Vo5JwZ08LBfdzhxT7W68pesuFCJC2KeooAyhTqX0eUkWfd/VxDE7u8Zi&#13;&#10;iLYppG7wFuG2ksMkmUiLhuNCiTV9lZRfdn9WQcim573ZXLKfNR3a5JQfs7EZKvXWa1ezKJ8zEIHa&#13;&#10;8Gr8I761gtF4As9H8Q3IxQMAAP//AwBQSwECLQAUAAYACAAAACEA2+H2y+4AAACFAQAAEwAAAAAA&#13;&#10;AAAAAAAAAAAAAAAAW0NvbnRlbnRfVHlwZXNdLnhtbFBLAQItABQABgAIAAAAIQBa9CxbvwAAABUB&#13;&#10;AAALAAAAAAAAAAAAAAAAAB8BAABfcmVscy8ucmVsc1BLAQItABQABgAIAAAAIQAc1MvU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7DB1D2E6" w14:textId="77777777" w:rsidR="00576E01" w:rsidRDefault="00576E01" w:rsidP="0035178E">
                              <w:pPr>
                                <w:rPr>
                                  <w:rFonts w:eastAsia="Times New Roman" w:cs="Times New Roman"/>
                                </w:rPr>
                              </w:pPr>
                            </w:p>
                          </w:txbxContent>
                        </v:textbox>
                      </v:shape>
                      <v:shape id="Freeform 347" o:spid="_x0000_s137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MfNQygAAAOEAAAAPAAAAZHJzL2Rvd25yZXYueG1sRI9BawIx&#13;&#10;FITvBf9DeEJvNeu26LIaRZSCbS9266W3181zs7h5WZJUt/++KRS8DAzDfMMs14PtxIV8aB0rmE4y&#13;&#10;EMS10y03Co4fzw8FiBCRNXaOScEPBVivRndLLLW78jtdqtiIBOFQogITY19KGWpDFsPE9cQpOzlv&#13;&#10;MSbrG6k9XhPcdjLPspm02HJaMNjT1lB9rr6tgqLYfsnZ6zSf65e9z9/M4Vh9HpS6Hw+7RZLNAkSk&#13;&#10;Id4a/4i9VvD4NIe/R+kNyNUvAAAA//8DAFBLAQItABQABgAIAAAAIQDb4fbL7gAAAIUBAAATAAAA&#13;&#10;AAAAAAAAAAAAAAAAAABbQ29udGVudF9UeXBlc10ueG1sUEsBAi0AFAAGAAgAAAAhAFr0LFu/AAAA&#13;&#10;FQEAAAsAAAAAAAAAAAAAAAAAHwEAAF9yZWxzLy5yZWxzUEsBAi0AFAAGAAgAAAAhAKUx81DKAAAA&#13;&#10;4QAAAA8AAAAAAAAAAAAAAAAABwIAAGRycy9kb3ducmV2LnhtbFBLBQYAAAAAAwADALcAAAD+AgAA&#13;&#10;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2EE7D392" w14:textId="77777777" w:rsidR="00576E01" w:rsidRDefault="00576E01" w:rsidP="0035178E">
                              <w:pPr>
                                <w:rPr>
                                  <w:rFonts w:eastAsia="Times New Roman" w:cs="Times New Roman"/>
                                </w:rPr>
                              </w:pPr>
                            </w:p>
                          </w:txbxContent>
                        </v:textbox>
                      </v:shape>
                      <v:shape id="Freeform 348" o:spid="_x0000_s137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m76PygAAAOEAAAAPAAAAZHJzL2Rvd25yZXYueG1sRI/LbgIx&#13;&#10;DEX3lfoPkSt1BxlaKGggoKoPgdpNeXyAmZiZaSdONAkw/D1eIHVj6cq6xz6zRecadaI21p4NDPoZ&#13;&#10;KOLC25pLA7vtZ28CKiZki41nMnChCIv5/d0Mc+vPvKbTJpVKIBxzNFClFHKtY1GRw9j3gVh2B986&#13;&#10;TBLbUtsWzwJ3jX7KshftsGa5UGGgt4qKv83RGRgef38GH/vVN42C/rqMR0u/C2zM40P3PpXxOgWV&#13;&#10;qEv/jRtiZQ08D+VlMRIb0PMrAAAA//8DAFBLAQItABQABgAIAAAAIQDb4fbL7gAAAIUBAAATAAAA&#13;&#10;AAAAAAAAAAAAAAAAAABbQ29udGVudF9UeXBlc10ueG1sUEsBAi0AFAAGAAgAAAAhAFr0LFu/AAAA&#13;&#10;FQEAAAsAAAAAAAAAAAAAAAAAHwEAAF9yZWxzLy5yZWxzUEsBAi0AFAAGAAgAAAAhAC+bvo/KAAAA&#13;&#10;4QAAAA8AAAAAAAAAAAAAAAAABwIAAGRycy9kb3ducmV2LnhtbFBLBQYAAAAAAwADALcAAAD+AgAA&#13;&#10;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048779AF"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581C18D6" w14:textId="25D31806" w:rsidR="0035178E" w:rsidRPr="00C1382B" w:rsidRDefault="0035178E" w:rsidP="0035178E">
            <w:pPr>
              <w:rPr>
                <w:rFonts w:ascii="Calibri" w:hAnsi="Calibri" w:cs="Calibri"/>
                <w:sz w:val="24"/>
                <w:szCs w:val="24"/>
              </w:rPr>
            </w:pPr>
            <w:r w:rsidRPr="00C1382B">
              <w:rPr>
                <w:rFonts w:ascii="Calibri" w:hAnsi="Calibri" w:cs="Calibri"/>
                <w:sz w:val="24"/>
                <w:szCs w:val="24"/>
              </w:rPr>
              <w:t>By the end of the lesson, you will be able to interpret information from a pie chart.</w:t>
            </w:r>
          </w:p>
        </w:tc>
      </w:tr>
    </w:tbl>
    <w:p w14:paraId="7A98CBBA" w14:textId="77777777" w:rsidR="0035178E" w:rsidRPr="00C1382B" w:rsidRDefault="0035178E" w:rsidP="0035178E">
      <w:pPr>
        <w:spacing w:line="276" w:lineRule="auto"/>
        <w:rPr>
          <w:rFonts w:ascii="Calibri" w:hAnsi="Calibri" w:cs="Calibri"/>
          <w:sz w:val="24"/>
          <w:szCs w:val="24"/>
        </w:rPr>
      </w:pPr>
    </w:p>
    <w:p w14:paraId="52CC976E"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0ED75449" w14:textId="77777777" w:rsidR="00751559" w:rsidRPr="00C1382B" w:rsidRDefault="00751559" w:rsidP="00751559">
      <w:pPr>
        <w:spacing w:line="276" w:lineRule="auto"/>
        <w:ind w:right="207"/>
        <w:rPr>
          <w:rFonts w:ascii="Calibri" w:hAnsi="Calibri" w:cs="Calibri"/>
          <w:sz w:val="24"/>
          <w:szCs w:val="24"/>
          <w:lang w:val="en-GB"/>
        </w:rPr>
      </w:pPr>
      <w:r w:rsidRPr="00C1382B">
        <w:rPr>
          <w:rFonts w:ascii="Calibri" w:hAnsi="Calibri" w:cs="Calibri"/>
          <w:sz w:val="24"/>
          <w:szCs w:val="24"/>
        </w:rPr>
        <w:t xml:space="preserve">This lesson is on interpreting pie charts and solving problems related to pie charts. </w:t>
      </w:r>
      <w:r w:rsidRPr="00C1382B">
        <w:rPr>
          <w:rFonts w:ascii="Calibri" w:hAnsi="Calibri" w:cs="Calibri"/>
          <w:sz w:val="24"/>
          <w:szCs w:val="24"/>
          <w:lang w:val="en-GB"/>
        </w:rPr>
        <w:t xml:space="preserve">A pie chart is a type of graph in which a circle is divided into sectors that each represents a portion of the whole. </w:t>
      </w:r>
    </w:p>
    <w:p w14:paraId="75C92E70" w14:textId="0037C81F" w:rsidR="00751559" w:rsidRPr="00C1382B" w:rsidRDefault="00751559" w:rsidP="00751559">
      <w:pPr>
        <w:spacing w:line="276" w:lineRule="auto"/>
        <w:ind w:right="207"/>
        <w:rPr>
          <w:rFonts w:ascii="Calibri" w:hAnsi="Calibri" w:cs="Calibri"/>
          <w:sz w:val="24"/>
          <w:szCs w:val="24"/>
          <w:lang w:val="en-GB"/>
        </w:rPr>
      </w:pPr>
      <w:r w:rsidRPr="00C1382B">
        <w:rPr>
          <w:rFonts w:ascii="Calibri" w:hAnsi="Calibri" w:cs="Calibri"/>
          <w:sz w:val="24"/>
          <w:szCs w:val="24"/>
          <w:lang w:val="en-GB"/>
        </w:rPr>
        <w:t>In this lesson, parts of the whole will be given as percentages. The percentages in a pie chart always add up to 100%. Remember that 100% is the same as one whole. A bigger percentage takes up more space than a smaller percentage in the pie chart.</w:t>
      </w:r>
    </w:p>
    <w:p w14:paraId="42076830" w14:textId="78CB6AC9" w:rsidR="00751559" w:rsidRPr="00C1382B" w:rsidRDefault="00751559" w:rsidP="00751559">
      <w:pPr>
        <w:spacing w:line="276" w:lineRule="auto"/>
        <w:ind w:right="207"/>
        <w:rPr>
          <w:rFonts w:ascii="Calibri" w:eastAsiaTheme="minorEastAsia" w:hAnsi="Calibri" w:cs="Calibri"/>
          <w:sz w:val="24"/>
          <w:szCs w:val="24"/>
        </w:rPr>
      </w:pPr>
      <w:r w:rsidRPr="00C1382B">
        <w:rPr>
          <w:rFonts w:ascii="Calibri" w:hAnsi="Calibri" w:cs="Calibri"/>
          <w:sz w:val="24"/>
          <w:szCs w:val="24"/>
        </w:rPr>
        <w:t xml:space="preserve">You can find the number of items represented by each </w:t>
      </w:r>
      <w:r w:rsidR="00826759">
        <w:rPr>
          <w:rFonts w:ascii="Calibri" w:hAnsi="Calibri" w:cs="Calibri"/>
          <w:sz w:val="24"/>
          <w:szCs w:val="24"/>
        </w:rPr>
        <w:t>sector</w:t>
      </w:r>
      <w:r w:rsidR="00826759" w:rsidRPr="00C1382B">
        <w:rPr>
          <w:rFonts w:ascii="Calibri" w:hAnsi="Calibri" w:cs="Calibri"/>
          <w:sz w:val="24"/>
          <w:szCs w:val="24"/>
        </w:rPr>
        <w:t xml:space="preserve"> </w:t>
      </w:r>
      <w:r w:rsidRPr="00C1382B">
        <w:rPr>
          <w:rFonts w:ascii="Calibri" w:hAnsi="Calibri" w:cs="Calibri"/>
          <w:sz w:val="24"/>
          <w:szCs w:val="24"/>
        </w:rPr>
        <w:t>of a pie chart using the percentage of the whole.</w:t>
      </w:r>
      <w:r w:rsidRPr="00C1382B">
        <w:rPr>
          <w:rFonts w:ascii="Calibri" w:eastAsiaTheme="minorEastAsia" w:hAnsi="Calibri" w:cs="Calibri"/>
          <w:sz w:val="24"/>
          <w:szCs w:val="24"/>
        </w:rPr>
        <w:t xml:space="preserve"> You also need to know the total number represented in the chart. See parts c</w:t>
      </w:r>
      <w:r w:rsidR="00DC122E">
        <w:rPr>
          <w:rFonts w:ascii="Calibri" w:eastAsiaTheme="minorEastAsia" w:hAnsi="Calibri" w:cs="Calibri"/>
          <w:sz w:val="24"/>
          <w:szCs w:val="24"/>
        </w:rPr>
        <w:t>.</w:t>
      </w:r>
      <w:r w:rsidRPr="00C1382B">
        <w:rPr>
          <w:rFonts w:ascii="Calibri" w:eastAsiaTheme="minorEastAsia" w:hAnsi="Calibri" w:cs="Calibri"/>
          <w:sz w:val="24"/>
          <w:szCs w:val="24"/>
        </w:rPr>
        <w:t xml:space="preserve"> and d</w:t>
      </w:r>
      <w:r w:rsidR="00DC122E">
        <w:rPr>
          <w:rFonts w:ascii="Calibri" w:eastAsiaTheme="minorEastAsia" w:hAnsi="Calibri" w:cs="Calibri"/>
          <w:sz w:val="24"/>
          <w:szCs w:val="24"/>
        </w:rPr>
        <w:t>.</w:t>
      </w:r>
      <w:r w:rsidRPr="00C1382B">
        <w:rPr>
          <w:rFonts w:ascii="Calibri" w:eastAsiaTheme="minorEastAsia" w:hAnsi="Calibri" w:cs="Calibri"/>
          <w:sz w:val="24"/>
          <w:szCs w:val="24"/>
        </w:rPr>
        <w:t xml:space="preserve"> </w:t>
      </w:r>
      <w:r w:rsidR="00DC122E">
        <w:rPr>
          <w:rFonts w:ascii="Calibri" w:eastAsiaTheme="minorEastAsia" w:hAnsi="Calibri" w:cs="Calibri"/>
          <w:sz w:val="24"/>
          <w:szCs w:val="24"/>
        </w:rPr>
        <w:t>in</w:t>
      </w:r>
      <w:r w:rsidRPr="00C1382B">
        <w:rPr>
          <w:rFonts w:ascii="Calibri" w:eastAsiaTheme="minorEastAsia" w:hAnsi="Calibri" w:cs="Calibri"/>
          <w:sz w:val="24"/>
          <w:szCs w:val="24"/>
        </w:rPr>
        <w:t xml:space="preserve"> Solved Example 1. </w:t>
      </w:r>
    </w:p>
    <w:p w14:paraId="3134C9B0" w14:textId="77777777" w:rsidR="00751559" w:rsidRPr="00C1382B" w:rsidRDefault="00751559" w:rsidP="00751559">
      <w:pPr>
        <w:spacing w:line="276" w:lineRule="auto"/>
        <w:ind w:right="207"/>
        <w:rPr>
          <w:rFonts w:ascii="Calibri" w:hAnsi="Calibri" w:cs="Calibri"/>
          <w:sz w:val="24"/>
          <w:szCs w:val="24"/>
        </w:rPr>
      </w:pPr>
      <w:r w:rsidRPr="00C1382B">
        <w:rPr>
          <w:rFonts w:ascii="Calibri" w:eastAsiaTheme="minorEastAsia" w:hAnsi="Calibri" w:cs="Calibri"/>
          <w:sz w:val="24"/>
          <w:szCs w:val="24"/>
        </w:rPr>
        <w:t xml:space="preserve">When you know the percentages for each sector, you can also </w:t>
      </w:r>
      <w:r w:rsidRPr="00C1382B">
        <w:rPr>
          <w:rFonts w:ascii="Calibri" w:hAnsi="Calibri" w:cs="Calibri"/>
          <w:sz w:val="24"/>
          <w:szCs w:val="24"/>
        </w:rPr>
        <w:t>figure out how many degrees each angle at the centre of each sector is. Being able to calculate the angles allows us to construct our own pie charts.</w:t>
      </w:r>
    </w:p>
    <w:p w14:paraId="512A2D05" w14:textId="77777777" w:rsidR="00751559" w:rsidRPr="00C1382B" w:rsidRDefault="00751559" w:rsidP="00501E55">
      <w:pPr>
        <w:spacing w:after="0" w:line="276" w:lineRule="auto"/>
        <w:ind w:right="207"/>
        <w:rPr>
          <w:rFonts w:ascii="Calibri" w:hAnsi="Calibri" w:cs="Calibri"/>
          <w:sz w:val="24"/>
          <w:szCs w:val="24"/>
        </w:rPr>
      </w:pPr>
      <w:r w:rsidRPr="00C1382B">
        <w:rPr>
          <w:rFonts w:ascii="Calibri" w:hAnsi="Calibri" w:cs="Calibri"/>
          <w:sz w:val="24"/>
          <w:szCs w:val="24"/>
        </w:rPr>
        <w:t xml:space="preserve">To find the degrees for the angle at the centre of each sector we can multiply the percentage for each fruit by </w:t>
      </w:r>
      <m:oMath>
        <m:r>
          <w:rPr>
            <w:rFonts w:ascii="Cambria Math" w:hAnsi="Cambria Math" w:cs="Calibri"/>
            <w:sz w:val="24"/>
            <w:szCs w:val="24"/>
          </w:rPr>
          <m:t>360</m:t>
        </m:r>
        <m:r>
          <m:rPr>
            <m:sty m:val="p"/>
          </m:rPr>
          <w:rPr>
            <w:rFonts w:ascii="Cambria Math" w:hAnsi="Cambria Math" w:cs="Calibri"/>
            <w:sz w:val="24"/>
            <w:szCs w:val="24"/>
          </w:rPr>
          <m:t>°</m:t>
        </m:r>
      </m:oMath>
      <w:r w:rsidRPr="00C1382B">
        <w:rPr>
          <w:rFonts w:ascii="Calibri" w:eastAsiaTheme="minorEastAsia" w:hAnsi="Calibri" w:cs="Calibri"/>
          <w:sz w:val="24"/>
          <w:szCs w:val="24"/>
        </w:rPr>
        <w:t xml:space="preserve">. Remember that a full rotation (or a full circle) is </w:t>
      </w:r>
      <m:oMath>
        <m:r>
          <w:rPr>
            <w:rFonts w:ascii="Cambria Math" w:hAnsi="Cambria Math" w:cs="Calibri"/>
            <w:sz w:val="24"/>
            <w:szCs w:val="24"/>
          </w:rPr>
          <m:t>360</m:t>
        </m:r>
        <m:r>
          <m:rPr>
            <m:sty m:val="p"/>
          </m:rPr>
          <w:rPr>
            <w:rFonts w:ascii="Cambria Math" w:hAnsi="Cambria Math" w:cs="Calibri"/>
            <w:sz w:val="24"/>
            <w:szCs w:val="24"/>
          </w:rPr>
          <m:t>°</m:t>
        </m:r>
      </m:oMath>
      <w:r w:rsidRPr="00C1382B">
        <w:rPr>
          <w:rFonts w:ascii="Calibri" w:eastAsiaTheme="minorEastAsia" w:hAnsi="Calibri" w:cs="Calibri"/>
          <w:sz w:val="24"/>
          <w:szCs w:val="24"/>
        </w:rPr>
        <w:t xml:space="preserve">. </w:t>
      </w:r>
    </w:p>
    <w:p w14:paraId="5A0DE89D" w14:textId="77777777" w:rsidR="00751559" w:rsidRPr="00C1382B" w:rsidRDefault="00751559" w:rsidP="00501E55">
      <w:pPr>
        <w:spacing w:after="0" w:line="276" w:lineRule="auto"/>
        <w:rPr>
          <w:rFonts w:ascii="Calibri" w:hAnsi="Calibri" w:cs="Calibri"/>
          <w:b/>
          <w:sz w:val="24"/>
          <w:szCs w:val="24"/>
        </w:rPr>
      </w:pPr>
    </w:p>
    <w:p w14:paraId="62A1BA08" w14:textId="77777777" w:rsidR="00751559" w:rsidRPr="00C1382B" w:rsidRDefault="00751559" w:rsidP="00751559">
      <w:pPr>
        <w:spacing w:line="276" w:lineRule="auto"/>
        <w:rPr>
          <w:rFonts w:ascii="Calibri" w:hAnsi="Calibri" w:cs="Calibri"/>
          <w:b/>
          <w:sz w:val="24"/>
          <w:szCs w:val="24"/>
        </w:rPr>
      </w:pPr>
      <w:r w:rsidRPr="00C1382B">
        <w:rPr>
          <w:rFonts w:ascii="Calibri" w:hAnsi="Calibri" w:cs="Calibri"/>
          <w:noProof/>
          <w:sz w:val="24"/>
          <w:szCs w:val="24"/>
        </w:rPr>
        <w:drawing>
          <wp:anchor distT="0" distB="0" distL="114300" distR="114300" simplePos="0" relativeHeight="251713536" behindDoc="0" locked="0" layoutInCell="1" allowOverlap="1" wp14:anchorId="6D947750" wp14:editId="73B2333E">
            <wp:simplePos x="0" y="0"/>
            <wp:positionH relativeFrom="column">
              <wp:posOffset>3441602</wp:posOffset>
            </wp:positionH>
            <wp:positionV relativeFrom="paragraph">
              <wp:posOffset>152595</wp:posOffset>
            </wp:positionV>
            <wp:extent cx="2410460" cy="2447290"/>
            <wp:effectExtent l="0" t="0" r="2540" b="3810"/>
            <wp:wrapSquare wrapText="bothSides"/>
            <wp:docPr id="2923" name="Picture 2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Favourite subjects.png"/>
                    <pic:cNvPicPr/>
                  </pic:nvPicPr>
                  <pic:blipFill>
                    <a:blip r:embed="rId56"/>
                    <a:stretch>
                      <a:fillRect/>
                    </a:stretch>
                  </pic:blipFill>
                  <pic:spPr>
                    <a:xfrm>
                      <a:off x="0" y="0"/>
                      <a:ext cx="2410460" cy="2447290"/>
                    </a:xfrm>
                    <a:prstGeom prst="rect">
                      <a:avLst/>
                    </a:prstGeom>
                  </pic:spPr>
                </pic:pic>
              </a:graphicData>
            </a:graphic>
            <wp14:sizeRelH relativeFrom="page">
              <wp14:pctWidth>0</wp14:pctWidth>
            </wp14:sizeRelH>
            <wp14:sizeRelV relativeFrom="page">
              <wp14:pctHeight>0</wp14:pctHeight>
            </wp14:sizeRelV>
          </wp:anchor>
        </w:drawing>
      </w:r>
      <w:r w:rsidRPr="00C1382B">
        <w:rPr>
          <w:rFonts w:ascii="Calibri" w:hAnsi="Calibri" w:cs="Calibri"/>
          <w:b/>
          <w:sz w:val="24"/>
          <w:szCs w:val="24"/>
        </w:rPr>
        <w:t>Solved Examples</w:t>
      </w:r>
    </w:p>
    <w:p w14:paraId="716AAD6E" w14:textId="5236AD5D" w:rsidR="00751559" w:rsidRPr="00C1382B" w:rsidRDefault="00751559" w:rsidP="00D5114F">
      <w:pPr>
        <w:pStyle w:val="ListParagraph"/>
        <w:numPr>
          <w:ilvl w:val="0"/>
          <w:numId w:val="55"/>
        </w:numPr>
        <w:spacing w:line="276" w:lineRule="auto"/>
        <w:ind w:left="360"/>
        <w:rPr>
          <w:rFonts w:ascii="Calibri" w:hAnsi="Calibri" w:cs="Calibri"/>
          <w:sz w:val="24"/>
          <w:szCs w:val="24"/>
        </w:rPr>
      </w:pPr>
      <w:r w:rsidRPr="00C1382B">
        <w:rPr>
          <w:rFonts w:ascii="Calibri" w:hAnsi="Calibri" w:cs="Calibri"/>
          <w:sz w:val="24"/>
          <w:szCs w:val="24"/>
        </w:rPr>
        <w:t>The principal of a school conducted a survey of 200 pupils to learn their favo</w:t>
      </w:r>
      <w:r w:rsidR="00A60C1A">
        <w:rPr>
          <w:rFonts w:ascii="Calibri" w:hAnsi="Calibri" w:cs="Calibri"/>
          <w:sz w:val="24"/>
          <w:szCs w:val="24"/>
        </w:rPr>
        <w:t>u</w:t>
      </w:r>
      <w:r w:rsidRPr="00C1382B">
        <w:rPr>
          <w:rFonts w:ascii="Calibri" w:hAnsi="Calibri" w:cs="Calibri"/>
          <w:sz w:val="24"/>
          <w:szCs w:val="24"/>
        </w:rPr>
        <w:t>rite subjects. The result of the survey is in the pie chart to the right. Use the pie chart to answer the questions:</w:t>
      </w:r>
    </w:p>
    <w:p w14:paraId="248C3DB6"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Which subject was the most popular?</w:t>
      </w:r>
    </w:p>
    <w:p w14:paraId="3328468F"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What percentage of pupils prefer English?</w:t>
      </w:r>
    </w:p>
    <w:p w14:paraId="2B27B4D1"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How many pupils prefer English?</w:t>
      </w:r>
    </w:p>
    <w:p w14:paraId="2D5079BD"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How many pupils prefer mathematics?</w:t>
      </w:r>
    </w:p>
    <w:p w14:paraId="035B09E7" w14:textId="6D796D91" w:rsidR="00751559" w:rsidRPr="00C1382B" w:rsidRDefault="00751559" w:rsidP="00501E55">
      <w:pPr>
        <w:spacing w:after="0" w:line="276" w:lineRule="auto"/>
        <w:ind w:left="360"/>
        <w:rPr>
          <w:rFonts w:ascii="Calibri" w:hAnsi="Calibri" w:cs="Calibri"/>
          <w:sz w:val="24"/>
          <w:szCs w:val="24"/>
        </w:rPr>
      </w:pPr>
      <w:r w:rsidRPr="00C1382B">
        <w:rPr>
          <w:rFonts w:ascii="Calibri" w:hAnsi="Calibri" w:cs="Calibri"/>
          <w:b/>
          <w:sz w:val="24"/>
          <w:szCs w:val="24"/>
        </w:rPr>
        <w:t>Solution</w:t>
      </w:r>
      <w:r w:rsidR="00501E55">
        <w:rPr>
          <w:rFonts w:ascii="Calibri" w:hAnsi="Calibri" w:cs="Calibri"/>
          <w:b/>
          <w:sz w:val="24"/>
          <w:szCs w:val="24"/>
        </w:rPr>
        <w:t>s</w:t>
      </w:r>
    </w:p>
    <w:p w14:paraId="569785E9" w14:textId="44E61735" w:rsidR="00751559" w:rsidRPr="00C1382B" w:rsidRDefault="00751559" w:rsidP="00D5114F">
      <w:pPr>
        <w:pStyle w:val="ListParagraph"/>
        <w:numPr>
          <w:ilvl w:val="0"/>
          <w:numId w:val="57"/>
        </w:numPr>
        <w:spacing w:line="276" w:lineRule="auto"/>
        <w:ind w:left="720"/>
        <w:rPr>
          <w:rFonts w:ascii="Calibri" w:hAnsi="Calibri" w:cs="Calibri"/>
          <w:sz w:val="24"/>
          <w:szCs w:val="24"/>
        </w:rPr>
      </w:pPr>
      <w:r w:rsidRPr="00C1382B">
        <w:rPr>
          <w:rFonts w:ascii="Calibri" w:hAnsi="Calibri" w:cs="Calibri"/>
          <w:sz w:val="24"/>
          <w:szCs w:val="24"/>
        </w:rPr>
        <w:t xml:space="preserve">Mathematics was the most popular subject. It has the largest </w:t>
      </w:r>
      <w:r w:rsidR="00826759">
        <w:rPr>
          <w:rFonts w:ascii="Calibri" w:hAnsi="Calibri" w:cs="Calibri"/>
          <w:sz w:val="24"/>
          <w:szCs w:val="24"/>
        </w:rPr>
        <w:t>sector</w:t>
      </w:r>
      <w:r w:rsidR="00826759" w:rsidRPr="00C1382B">
        <w:rPr>
          <w:rFonts w:ascii="Calibri" w:hAnsi="Calibri" w:cs="Calibri"/>
          <w:sz w:val="24"/>
          <w:szCs w:val="24"/>
        </w:rPr>
        <w:t xml:space="preserve"> </w:t>
      </w:r>
      <w:r w:rsidRPr="00C1382B">
        <w:rPr>
          <w:rFonts w:ascii="Calibri" w:hAnsi="Calibri" w:cs="Calibri"/>
          <w:sz w:val="24"/>
          <w:szCs w:val="24"/>
        </w:rPr>
        <w:t>in the pie chart.</w:t>
      </w:r>
    </w:p>
    <w:p w14:paraId="0DF90ED1" w14:textId="7A8E623F" w:rsidR="00751559" w:rsidRPr="00C1382B" w:rsidRDefault="00DC122E" w:rsidP="00D5114F">
      <w:pPr>
        <w:pStyle w:val="ListParagraph"/>
        <w:numPr>
          <w:ilvl w:val="0"/>
          <w:numId w:val="57"/>
        </w:numPr>
        <w:spacing w:line="276" w:lineRule="auto"/>
        <w:ind w:left="720"/>
        <w:rPr>
          <w:rFonts w:ascii="Calibri" w:hAnsi="Calibri" w:cs="Calibri"/>
          <w:sz w:val="24"/>
          <w:szCs w:val="24"/>
        </w:rPr>
      </w:pPr>
      <w:r>
        <w:rPr>
          <w:rFonts w:ascii="Calibri" w:hAnsi="Calibri" w:cs="Calibri"/>
          <w:sz w:val="24"/>
          <w:szCs w:val="24"/>
        </w:rPr>
        <w:t>Twenty-five percent</w:t>
      </w:r>
      <w:r w:rsidR="00751559" w:rsidRPr="00C1382B">
        <w:rPr>
          <w:rFonts w:ascii="Calibri" w:hAnsi="Calibri" w:cs="Calibri"/>
          <w:sz w:val="24"/>
          <w:szCs w:val="24"/>
        </w:rPr>
        <w:t xml:space="preserve"> of pupils prefer English.</w:t>
      </w:r>
    </w:p>
    <w:p w14:paraId="26BA333B" w14:textId="2C267E34" w:rsidR="00751559" w:rsidRPr="00C1382B" w:rsidRDefault="00751559" w:rsidP="00D5114F">
      <w:pPr>
        <w:pStyle w:val="ListParagraph"/>
        <w:numPr>
          <w:ilvl w:val="0"/>
          <w:numId w:val="57"/>
        </w:numPr>
        <w:spacing w:line="276" w:lineRule="auto"/>
        <w:ind w:left="720"/>
        <w:rPr>
          <w:rFonts w:ascii="Calibri" w:hAnsi="Calibri" w:cs="Calibri"/>
          <w:sz w:val="24"/>
          <w:szCs w:val="24"/>
        </w:rPr>
      </w:pPr>
      <w:r w:rsidRPr="00C1382B">
        <w:rPr>
          <w:rFonts w:ascii="Calibri" w:hAnsi="Calibri" w:cs="Calibri"/>
          <w:sz w:val="24"/>
          <w:szCs w:val="24"/>
        </w:rPr>
        <w:t xml:space="preserve">To find the number of pupils who prefer English, find 25% of 200, </w:t>
      </w:r>
      <w:r w:rsidR="00DC122E">
        <w:rPr>
          <w:rFonts w:ascii="Calibri" w:hAnsi="Calibri" w:cs="Calibri"/>
          <w:sz w:val="24"/>
          <w:szCs w:val="24"/>
        </w:rPr>
        <w:t>the number of pupils surveyed. The n</w:t>
      </w:r>
      <w:r w:rsidRPr="00C1382B">
        <w:rPr>
          <w:rFonts w:ascii="Calibri" w:hAnsi="Calibri" w:cs="Calibri"/>
          <w:sz w:val="24"/>
          <w:szCs w:val="24"/>
        </w:rPr>
        <w:t xml:space="preserve">umber who prefer English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25</m:t>
            </m:r>
          </m:num>
          <m:den>
            <m:r>
              <w:rPr>
                <w:rFonts w:ascii="Cambria Math" w:hAnsi="Cambria Math" w:cs="Calibri"/>
                <w:sz w:val="24"/>
                <w:szCs w:val="24"/>
              </w:rPr>
              <m:t>100</m:t>
            </m:r>
          </m:den>
        </m:f>
        <m:r>
          <w:rPr>
            <w:rFonts w:ascii="Cambria Math" w:hAnsi="Cambria Math" w:cs="Calibri"/>
            <w:sz w:val="24"/>
            <w:szCs w:val="24"/>
          </w:rPr>
          <m:t>×200=25×2=50</m:t>
        </m:r>
      </m:oMath>
      <w:r w:rsidRPr="00C1382B">
        <w:rPr>
          <w:rFonts w:ascii="Calibri" w:eastAsiaTheme="minorEastAsia" w:hAnsi="Calibri" w:cs="Calibri"/>
          <w:sz w:val="24"/>
          <w:szCs w:val="24"/>
        </w:rPr>
        <w:t xml:space="preserve"> pupils</w:t>
      </w:r>
      <w:r w:rsidR="00DC122E">
        <w:rPr>
          <w:rFonts w:ascii="Calibri" w:eastAsiaTheme="minorEastAsia" w:hAnsi="Calibri" w:cs="Calibri"/>
          <w:sz w:val="24"/>
          <w:szCs w:val="24"/>
        </w:rPr>
        <w:t>.</w:t>
      </w:r>
    </w:p>
    <w:p w14:paraId="147FA4FB" w14:textId="2CF4F84A" w:rsidR="00751559" w:rsidRPr="00D5114F" w:rsidRDefault="00751559" w:rsidP="00D5114F">
      <w:pPr>
        <w:pStyle w:val="ListParagraph"/>
        <w:numPr>
          <w:ilvl w:val="0"/>
          <w:numId w:val="57"/>
        </w:numPr>
        <w:spacing w:after="0" w:line="276" w:lineRule="auto"/>
        <w:ind w:left="720"/>
        <w:contextualSpacing w:val="0"/>
        <w:rPr>
          <w:rFonts w:ascii="Calibri" w:hAnsi="Calibri" w:cs="Calibri"/>
          <w:sz w:val="24"/>
          <w:szCs w:val="24"/>
        </w:rPr>
      </w:pPr>
      <w:r w:rsidRPr="00C1382B">
        <w:rPr>
          <w:rFonts w:ascii="Calibri" w:eastAsiaTheme="minorEastAsia" w:hAnsi="Calibri" w:cs="Calibri"/>
          <w:sz w:val="24"/>
          <w:szCs w:val="24"/>
        </w:rPr>
        <w:lastRenderedPageBreak/>
        <w:t xml:space="preserve">To find the number who prefer mathematics, find 60% of 200. </w:t>
      </w:r>
      <w:r w:rsidR="00DC122E">
        <w:rPr>
          <w:rFonts w:ascii="Calibri" w:eastAsiaTheme="minorEastAsia" w:hAnsi="Calibri" w:cs="Calibri"/>
          <w:sz w:val="24"/>
          <w:szCs w:val="24"/>
        </w:rPr>
        <w:t>The n</w:t>
      </w:r>
      <w:r w:rsidRPr="00C1382B">
        <w:rPr>
          <w:rFonts w:ascii="Calibri" w:eastAsiaTheme="minorEastAsia" w:hAnsi="Calibri" w:cs="Calibri"/>
          <w:sz w:val="24"/>
          <w:szCs w:val="24"/>
        </w:rPr>
        <w:t xml:space="preserve">umber who prefer maths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60</m:t>
            </m:r>
          </m:num>
          <m:den>
            <m:r>
              <w:rPr>
                <w:rFonts w:ascii="Cambria Math" w:hAnsi="Cambria Math" w:cs="Calibri"/>
                <w:sz w:val="24"/>
                <w:szCs w:val="24"/>
              </w:rPr>
              <m:t>100</m:t>
            </m:r>
          </m:den>
        </m:f>
        <m:r>
          <w:rPr>
            <w:rFonts w:ascii="Cambria Math" w:hAnsi="Cambria Math" w:cs="Calibri"/>
            <w:sz w:val="24"/>
            <w:szCs w:val="24"/>
          </w:rPr>
          <m:t>×200=60×2=120</m:t>
        </m:r>
      </m:oMath>
      <w:r w:rsidRPr="00C1382B">
        <w:rPr>
          <w:rFonts w:ascii="Calibri" w:eastAsiaTheme="minorEastAsia" w:hAnsi="Calibri" w:cs="Calibri"/>
          <w:sz w:val="24"/>
          <w:szCs w:val="24"/>
        </w:rPr>
        <w:t xml:space="preserve"> pupils</w:t>
      </w:r>
      <w:r w:rsidR="00DC122E">
        <w:rPr>
          <w:rFonts w:ascii="Calibri" w:eastAsiaTheme="minorEastAsia" w:hAnsi="Calibri" w:cs="Calibri"/>
          <w:sz w:val="24"/>
          <w:szCs w:val="24"/>
        </w:rPr>
        <w:t>.</w:t>
      </w:r>
    </w:p>
    <w:p w14:paraId="47521FF1" w14:textId="25319324" w:rsidR="00751559" w:rsidRPr="00C1382B" w:rsidRDefault="00751559" w:rsidP="00D5114F">
      <w:pPr>
        <w:spacing w:after="0" w:line="276" w:lineRule="auto"/>
        <w:ind w:left="360"/>
        <w:rPr>
          <w:rFonts w:ascii="Calibri" w:eastAsiaTheme="minorEastAsia" w:hAnsi="Calibri" w:cs="Calibri"/>
          <w:sz w:val="24"/>
          <w:szCs w:val="24"/>
        </w:rPr>
      </w:pPr>
    </w:p>
    <w:p w14:paraId="34A04149" w14:textId="5BC469C1" w:rsidR="00751559" w:rsidRPr="00C1382B" w:rsidRDefault="00751559" w:rsidP="00D5114F">
      <w:pPr>
        <w:pStyle w:val="ListParagraph"/>
        <w:numPr>
          <w:ilvl w:val="0"/>
          <w:numId w:val="55"/>
        </w:numPr>
        <w:spacing w:line="276" w:lineRule="auto"/>
        <w:ind w:left="360"/>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717632" behindDoc="0" locked="0" layoutInCell="1" allowOverlap="1" wp14:anchorId="1664C30B" wp14:editId="329B37AB">
            <wp:simplePos x="0" y="0"/>
            <wp:positionH relativeFrom="column">
              <wp:posOffset>3709572</wp:posOffset>
            </wp:positionH>
            <wp:positionV relativeFrom="paragraph">
              <wp:posOffset>118834</wp:posOffset>
            </wp:positionV>
            <wp:extent cx="1997075" cy="2193925"/>
            <wp:effectExtent l="0" t="0" r="0" b="3175"/>
            <wp:wrapSquare wrapText="bothSides"/>
            <wp:docPr id="2924" name="Picture 2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1" name="Aminata Sells.png"/>
                    <pic:cNvPicPr/>
                  </pic:nvPicPr>
                  <pic:blipFill rotWithShape="1">
                    <a:blip r:embed="rId57"/>
                    <a:srcRect l="9721" r="13584"/>
                    <a:stretch/>
                  </pic:blipFill>
                  <pic:spPr bwMode="auto">
                    <a:xfrm>
                      <a:off x="0" y="0"/>
                      <a:ext cx="1997075" cy="2193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This week, Aminata earned Le 2,000,000.00 by selling goods in her shop. The pie chart to the right shows the percentage that Aminata earned this week in each category of goods that she sells. Use the pie chart to answer the questions.</w:t>
      </w:r>
    </w:p>
    <w:p w14:paraId="02F5541B"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From which category of goods did Aminata earn the most money?</w:t>
      </w:r>
    </w:p>
    <w:p w14:paraId="18A84755"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From which category of goods did Aminata earn the least amount of money?</w:t>
      </w:r>
    </w:p>
    <w:p w14:paraId="0AC55237"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How much did Aminata earn from electronics?</w:t>
      </w:r>
    </w:p>
    <w:p w14:paraId="4EEFB34A"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How much did Aminata earn from food?</w:t>
      </w:r>
    </w:p>
    <w:p w14:paraId="5CBDF745"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How much more did Aminata earn from tools than from electronics?</w:t>
      </w:r>
    </w:p>
    <w:p w14:paraId="7EC406A7" w14:textId="77777777" w:rsidR="00751559" w:rsidRPr="00C1382B" w:rsidRDefault="00751559" w:rsidP="00D5114F">
      <w:pPr>
        <w:pStyle w:val="ListParagraph"/>
        <w:numPr>
          <w:ilvl w:val="1"/>
          <w:numId w:val="55"/>
        </w:numPr>
        <w:spacing w:line="276" w:lineRule="auto"/>
        <w:ind w:left="1080"/>
        <w:rPr>
          <w:rFonts w:ascii="Calibri" w:hAnsi="Calibri" w:cs="Calibri"/>
          <w:sz w:val="24"/>
          <w:szCs w:val="24"/>
        </w:rPr>
      </w:pPr>
      <w:r w:rsidRPr="00C1382B">
        <w:rPr>
          <w:rFonts w:ascii="Calibri" w:hAnsi="Calibri" w:cs="Calibri"/>
          <w:sz w:val="24"/>
          <w:szCs w:val="24"/>
        </w:rPr>
        <w:t>Do you have any business ideas for Aminata?</w:t>
      </w:r>
    </w:p>
    <w:p w14:paraId="414026C9" w14:textId="033931D1" w:rsidR="00751559" w:rsidRPr="00C1382B" w:rsidRDefault="00751559" w:rsidP="00501E55">
      <w:pPr>
        <w:spacing w:after="0" w:line="276" w:lineRule="auto"/>
        <w:ind w:left="360"/>
        <w:rPr>
          <w:rFonts w:ascii="Calibri" w:hAnsi="Calibri" w:cs="Calibri"/>
          <w:sz w:val="24"/>
          <w:szCs w:val="24"/>
        </w:rPr>
      </w:pPr>
      <w:r w:rsidRPr="00C1382B">
        <w:rPr>
          <w:rFonts w:ascii="Calibri" w:hAnsi="Calibri" w:cs="Calibri"/>
          <w:b/>
          <w:sz w:val="24"/>
          <w:szCs w:val="24"/>
        </w:rPr>
        <w:t>Solution</w:t>
      </w:r>
      <w:r w:rsidR="00D5114F">
        <w:rPr>
          <w:rFonts w:ascii="Calibri" w:hAnsi="Calibri" w:cs="Calibri"/>
          <w:b/>
          <w:sz w:val="24"/>
          <w:szCs w:val="24"/>
        </w:rPr>
        <w:t>s</w:t>
      </w:r>
    </w:p>
    <w:p w14:paraId="551CB912" w14:textId="4A1521E6" w:rsidR="00751559" w:rsidRPr="00C1382B" w:rsidRDefault="00751559" w:rsidP="00D5114F">
      <w:pPr>
        <w:pStyle w:val="ListParagraph"/>
        <w:numPr>
          <w:ilvl w:val="0"/>
          <w:numId w:val="58"/>
        </w:numPr>
        <w:spacing w:line="276" w:lineRule="auto"/>
        <w:ind w:left="720"/>
        <w:rPr>
          <w:rFonts w:ascii="Calibri" w:hAnsi="Calibri" w:cs="Calibri"/>
          <w:sz w:val="24"/>
          <w:szCs w:val="24"/>
        </w:rPr>
      </w:pPr>
      <w:r w:rsidRPr="00C1382B">
        <w:rPr>
          <w:rFonts w:ascii="Calibri" w:hAnsi="Calibri" w:cs="Calibri"/>
          <w:sz w:val="24"/>
          <w:szCs w:val="24"/>
        </w:rPr>
        <w:t xml:space="preserve">Aminata earned the most money from tools, which has the largest </w:t>
      </w:r>
      <w:r w:rsidR="00826759">
        <w:rPr>
          <w:rFonts w:ascii="Calibri" w:hAnsi="Calibri" w:cs="Calibri"/>
          <w:sz w:val="24"/>
          <w:szCs w:val="24"/>
        </w:rPr>
        <w:t>sector</w:t>
      </w:r>
      <w:r w:rsidRPr="00C1382B">
        <w:rPr>
          <w:rFonts w:ascii="Calibri" w:hAnsi="Calibri" w:cs="Calibri"/>
          <w:sz w:val="24"/>
          <w:szCs w:val="24"/>
        </w:rPr>
        <w:t>.</w:t>
      </w:r>
    </w:p>
    <w:p w14:paraId="49F4CF64" w14:textId="27C23FA2" w:rsidR="00751559" w:rsidRPr="00C1382B" w:rsidRDefault="00751559" w:rsidP="00D5114F">
      <w:pPr>
        <w:pStyle w:val="ListParagraph"/>
        <w:numPr>
          <w:ilvl w:val="0"/>
          <w:numId w:val="58"/>
        </w:numPr>
        <w:spacing w:line="276" w:lineRule="auto"/>
        <w:ind w:left="720"/>
        <w:rPr>
          <w:rFonts w:ascii="Calibri" w:hAnsi="Calibri" w:cs="Calibri"/>
          <w:sz w:val="24"/>
          <w:szCs w:val="24"/>
        </w:rPr>
      </w:pPr>
      <w:r w:rsidRPr="00C1382B">
        <w:rPr>
          <w:rFonts w:ascii="Calibri" w:hAnsi="Calibri" w:cs="Calibri"/>
          <w:sz w:val="24"/>
          <w:szCs w:val="24"/>
        </w:rPr>
        <w:t xml:space="preserve">Aminata earned the least amount of money from “miscellaneous”, which has the smallest </w:t>
      </w:r>
      <w:r w:rsidR="00826759">
        <w:rPr>
          <w:rFonts w:ascii="Calibri" w:hAnsi="Calibri" w:cs="Calibri"/>
          <w:sz w:val="24"/>
          <w:szCs w:val="24"/>
        </w:rPr>
        <w:t>sector</w:t>
      </w:r>
      <w:r w:rsidRPr="00C1382B">
        <w:rPr>
          <w:rFonts w:ascii="Calibri" w:hAnsi="Calibri" w:cs="Calibri"/>
          <w:sz w:val="24"/>
          <w:szCs w:val="24"/>
        </w:rPr>
        <w:t>. This is a category that includes everything she sold that is not tools, food, or electronics.</w:t>
      </w:r>
    </w:p>
    <w:p w14:paraId="4FC4FFBA" w14:textId="77777777" w:rsidR="00751559" w:rsidRPr="00C1382B" w:rsidRDefault="00751559" w:rsidP="00D5114F">
      <w:pPr>
        <w:pStyle w:val="ListParagraph"/>
        <w:numPr>
          <w:ilvl w:val="0"/>
          <w:numId w:val="58"/>
        </w:numPr>
        <w:spacing w:line="276" w:lineRule="auto"/>
        <w:ind w:left="720"/>
        <w:rPr>
          <w:rFonts w:ascii="Calibri" w:hAnsi="Calibri" w:cs="Calibri"/>
          <w:sz w:val="24"/>
          <w:szCs w:val="24"/>
        </w:rPr>
      </w:pPr>
      <w:r w:rsidRPr="00C1382B">
        <w:rPr>
          <w:rFonts w:ascii="Calibri" w:hAnsi="Calibri" w:cs="Calibri"/>
          <w:sz w:val="24"/>
          <w:szCs w:val="24"/>
        </w:rPr>
        <w:t xml:space="preserve">To find how much she earned from electronics, find 15% of Le 2,000,000.00. Earned from electronics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15</m:t>
            </m:r>
          </m:num>
          <m:den>
            <m:r>
              <w:rPr>
                <w:rFonts w:ascii="Cambria Math" w:hAnsi="Cambria Math" w:cs="Calibri"/>
                <w:sz w:val="24"/>
                <w:szCs w:val="24"/>
              </w:rPr>
              <m:t>100</m:t>
            </m:r>
          </m:den>
        </m:f>
        <m:r>
          <w:rPr>
            <w:rFonts w:ascii="Cambria Math" w:hAnsi="Cambria Math" w:cs="Calibri"/>
            <w:sz w:val="24"/>
            <w:szCs w:val="24"/>
          </w:rPr>
          <m:t>×</m:t>
        </m:r>
        <m:r>
          <m:rPr>
            <m:sty m:val="p"/>
          </m:rPr>
          <w:rPr>
            <w:rFonts w:ascii="Cambria Math" w:hAnsi="Cambria Math" w:cs="Calibri"/>
            <w:sz w:val="24"/>
            <w:szCs w:val="24"/>
          </w:rPr>
          <m:t xml:space="preserve">Le </m:t>
        </m:r>
        <m:r>
          <w:rPr>
            <w:rFonts w:ascii="Cambria Math" w:hAnsi="Cambria Math" w:cs="Calibri"/>
            <w:sz w:val="24"/>
            <w:szCs w:val="24"/>
          </w:rPr>
          <m:t>2,000,000=15×20,000=</m:t>
        </m:r>
        <m:r>
          <m:rPr>
            <m:sty m:val="p"/>
          </m:rPr>
          <w:rPr>
            <w:rFonts w:ascii="Cambria Math" w:hAnsi="Cambria Math" w:cs="Calibri"/>
            <w:sz w:val="24"/>
            <w:szCs w:val="24"/>
          </w:rPr>
          <m:t xml:space="preserve">Le </m:t>
        </m:r>
        <m:r>
          <w:rPr>
            <w:rFonts w:ascii="Cambria Math" w:hAnsi="Cambria Math" w:cs="Calibri"/>
            <w:sz w:val="24"/>
            <w:szCs w:val="24"/>
          </w:rPr>
          <m:t>300,000.00</m:t>
        </m:r>
      </m:oMath>
    </w:p>
    <w:p w14:paraId="53935896" w14:textId="77777777" w:rsidR="00751559" w:rsidRPr="00C1382B" w:rsidRDefault="00751559" w:rsidP="00D5114F">
      <w:pPr>
        <w:pStyle w:val="ListParagraph"/>
        <w:numPr>
          <w:ilvl w:val="0"/>
          <w:numId w:val="58"/>
        </w:numPr>
        <w:spacing w:line="276" w:lineRule="auto"/>
        <w:ind w:left="720"/>
        <w:rPr>
          <w:rFonts w:ascii="Calibri" w:hAnsi="Calibri" w:cs="Calibri"/>
          <w:sz w:val="24"/>
          <w:szCs w:val="24"/>
        </w:rPr>
      </w:pPr>
      <w:r w:rsidRPr="00C1382B">
        <w:rPr>
          <w:rFonts w:ascii="Calibri" w:hAnsi="Calibri" w:cs="Calibri"/>
          <w:sz w:val="24"/>
          <w:szCs w:val="24"/>
        </w:rPr>
        <w:t xml:space="preserve">Earned from food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20</m:t>
            </m:r>
          </m:num>
          <m:den>
            <m:r>
              <w:rPr>
                <w:rFonts w:ascii="Cambria Math" w:hAnsi="Cambria Math" w:cs="Calibri"/>
                <w:sz w:val="24"/>
                <w:szCs w:val="24"/>
              </w:rPr>
              <m:t>100</m:t>
            </m:r>
          </m:den>
        </m:f>
        <m:r>
          <w:rPr>
            <w:rFonts w:ascii="Cambria Math" w:hAnsi="Cambria Math" w:cs="Calibri"/>
            <w:sz w:val="24"/>
            <w:szCs w:val="24"/>
          </w:rPr>
          <m:t>×</m:t>
        </m:r>
        <m:r>
          <m:rPr>
            <m:sty m:val="p"/>
          </m:rPr>
          <w:rPr>
            <w:rFonts w:ascii="Cambria Math" w:hAnsi="Cambria Math" w:cs="Calibri"/>
            <w:sz w:val="24"/>
            <w:szCs w:val="24"/>
          </w:rPr>
          <m:t xml:space="preserve">Le </m:t>
        </m:r>
        <m:r>
          <w:rPr>
            <w:rFonts w:ascii="Cambria Math" w:hAnsi="Cambria Math" w:cs="Calibri"/>
            <w:sz w:val="24"/>
            <w:szCs w:val="24"/>
          </w:rPr>
          <m:t>2,000,000=20×20,000=</m:t>
        </m:r>
        <m:r>
          <m:rPr>
            <m:sty m:val="p"/>
          </m:rPr>
          <w:rPr>
            <w:rFonts w:ascii="Cambria Math" w:hAnsi="Cambria Math" w:cs="Calibri"/>
            <w:sz w:val="24"/>
            <w:szCs w:val="24"/>
          </w:rPr>
          <m:t xml:space="preserve">Le </m:t>
        </m:r>
        <m:r>
          <w:rPr>
            <w:rFonts w:ascii="Cambria Math" w:hAnsi="Cambria Math" w:cs="Calibri"/>
            <w:sz w:val="24"/>
            <w:szCs w:val="24"/>
          </w:rPr>
          <m:t>400,000.00</m:t>
        </m:r>
      </m:oMath>
    </w:p>
    <w:p w14:paraId="56BA6069" w14:textId="77777777" w:rsidR="00751559" w:rsidRPr="00C1382B" w:rsidRDefault="00751559" w:rsidP="00D5114F">
      <w:pPr>
        <w:pStyle w:val="ListParagraph"/>
        <w:numPr>
          <w:ilvl w:val="0"/>
          <w:numId w:val="58"/>
        </w:numPr>
        <w:spacing w:line="276" w:lineRule="auto"/>
        <w:ind w:left="720"/>
        <w:rPr>
          <w:rFonts w:ascii="Calibri" w:hAnsi="Calibri" w:cs="Calibri"/>
          <w:sz w:val="24"/>
          <w:szCs w:val="24"/>
        </w:rPr>
      </w:pPr>
      <w:r w:rsidRPr="00C1382B">
        <w:rPr>
          <w:rFonts w:ascii="Calibri" w:eastAsiaTheme="minorEastAsia" w:hAnsi="Calibri" w:cs="Calibri"/>
          <w:sz w:val="24"/>
          <w:szCs w:val="24"/>
        </w:rPr>
        <w:t xml:space="preserve">To find how much more she earned from tools than electronics, we need to first know how much she earned from tools. </w:t>
      </w:r>
    </w:p>
    <w:p w14:paraId="471187E4" w14:textId="77777777" w:rsidR="00751559" w:rsidRPr="00C1382B" w:rsidRDefault="00751559" w:rsidP="00D5114F">
      <w:pPr>
        <w:pStyle w:val="ListParagraph"/>
        <w:spacing w:line="276" w:lineRule="auto"/>
        <w:rPr>
          <w:rFonts w:ascii="Calibri" w:eastAsiaTheme="minorEastAsia" w:hAnsi="Calibri" w:cs="Calibri"/>
          <w:sz w:val="24"/>
          <w:szCs w:val="24"/>
        </w:rPr>
      </w:pPr>
      <w:r w:rsidRPr="00C1382B">
        <w:rPr>
          <w:rFonts w:ascii="Calibri" w:hAnsi="Calibri" w:cs="Calibri"/>
          <w:sz w:val="24"/>
          <w:szCs w:val="24"/>
        </w:rPr>
        <w:t xml:space="preserve">Earned from tools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55</m:t>
            </m:r>
          </m:num>
          <m:den>
            <m:r>
              <w:rPr>
                <w:rFonts w:ascii="Cambria Math" w:hAnsi="Cambria Math" w:cs="Calibri"/>
                <w:sz w:val="24"/>
                <w:szCs w:val="24"/>
              </w:rPr>
              <m:t>100</m:t>
            </m:r>
          </m:den>
        </m:f>
        <m:r>
          <w:rPr>
            <w:rFonts w:ascii="Cambria Math" w:hAnsi="Cambria Math" w:cs="Calibri"/>
            <w:sz w:val="24"/>
            <w:szCs w:val="24"/>
          </w:rPr>
          <m:t>×</m:t>
        </m:r>
        <m:r>
          <m:rPr>
            <m:sty m:val="p"/>
          </m:rPr>
          <w:rPr>
            <w:rFonts w:ascii="Cambria Math" w:hAnsi="Cambria Math" w:cs="Calibri"/>
            <w:sz w:val="24"/>
            <w:szCs w:val="24"/>
          </w:rPr>
          <m:t xml:space="preserve">Le </m:t>
        </m:r>
        <m:r>
          <w:rPr>
            <w:rFonts w:ascii="Cambria Math" w:hAnsi="Cambria Math" w:cs="Calibri"/>
            <w:sz w:val="24"/>
            <w:szCs w:val="24"/>
          </w:rPr>
          <m:t>2,000,000=15×20,000=</m:t>
        </m:r>
        <m:r>
          <m:rPr>
            <m:sty m:val="p"/>
          </m:rPr>
          <w:rPr>
            <w:rFonts w:ascii="Cambria Math" w:hAnsi="Cambria Math" w:cs="Calibri"/>
            <w:sz w:val="24"/>
            <w:szCs w:val="24"/>
          </w:rPr>
          <m:t>Le 1,</m:t>
        </m:r>
        <m:r>
          <w:rPr>
            <w:rFonts w:ascii="Cambria Math" w:hAnsi="Cambria Math" w:cs="Calibri"/>
            <w:sz w:val="24"/>
            <w:szCs w:val="24"/>
          </w:rPr>
          <m:t>100,000.00</m:t>
        </m:r>
      </m:oMath>
    </w:p>
    <w:p w14:paraId="06971750" w14:textId="77777777" w:rsidR="00751559" w:rsidRPr="00C1382B" w:rsidRDefault="00751559" w:rsidP="00D5114F">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Remember that she earned Le 300,000.00 from electronics (part c).</w:t>
      </w:r>
    </w:p>
    <w:p w14:paraId="6D661799" w14:textId="77777777" w:rsidR="00751559" w:rsidRPr="00C1382B" w:rsidRDefault="00751559" w:rsidP="00D5114F">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Subtract to find the difference: </w:t>
      </w:r>
      <m:oMath>
        <m:r>
          <m:rPr>
            <m:sty m:val="p"/>
          </m:rPr>
          <w:rPr>
            <w:rFonts w:ascii="Cambria Math" w:hAnsi="Cambria Math" w:cs="Calibri"/>
            <w:sz w:val="24"/>
            <w:szCs w:val="24"/>
          </w:rPr>
          <m:t>1,</m:t>
        </m:r>
        <m:r>
          <w:rPr>
            <w:rFonts w:ascii="Cambria Math" w:hAnsi="Cambria Math" w:cs="Calibri"/>
            <w:sz w:val="24"/>
            <w:szCs w:val="24"/>
          </w:rPr>
          <m:t>100,000-300,000=</m:t>
        </m:r>
        <m:r>
          <m:rPr>
            <m:sty m:val="p"/>
          </m:rPr>
          <w:rPr>
            <w:rFonts w:ascii="Cambria Math" w:hAnsi="Cambria Math" w:cs="Calibri"/>
            <w:sz w:val="24"/>
            <w:szCs w:val="24"/>
          </w:rPr>
          <m:t>Le 800,000</m:t>
        </m:r>
      </m:oMath>
    </w:p>
    <w:p w14:paraId="00A449FD" w14:textId="77777777" w:rsidR="00751559" w:rsidRPr="00C1382B" w:rsidRDefault="00751559" w:rsidP="00D5114F">
      <w:pPr>
        <w:pStyle w:val="ListParagraph"/>
        <w:spacing w:line="276" w:lineRule="auto"/>
        <w:rPr>
          <w:rFonts w:ascii="Calibri" w:eastAsiaTheme="minorEastAsia" w:hAnsi="Calibri" w:cs="Calibri"/>
          <w:sz w:val="24"/>
          <w:szCs w:val="24"/>
        </w:rPr>
      </w:pPr>
      <w:r w:rsidRPr="00C1382B">
        <w:rPr>
          <w:rFonts w:ascii="Calibri" w:eastAsiaTheme="minorEastAsia" w:hAnsi="Calibri" w:cs="Calibri"/>
          <w:sz w:val="24"/>
          <w:szCs w:val="24"/>
        </w:rPr>
        <w:t>Aminata earned Le 800,000.00 more from tools than from electronics.</w:t>
      </w:r>
    </w:p>
    <w:p w14:paraId="1673387E" w14:textId="6FD2A292" w:rsidR="00265FD1" w:rsidRDefault="00DC122E" w:rsidP="00D5114F">
      <w:pPr>
        <w:pStyle w:val="ListParagraph"/>
        <w:numPr>
          <w:ilvl w:val="0"/>
          <w:numId w:val="58"/>
        </w:numPr>
        <w:spacing w:line="276" w:lineRule="auto"/>
        <w:ind w:left="720"/>
        <w:rPr>
          <w:rFonts w:ascii="Calibri" w:eastAsiaTheme="minorEastAsia" w:hAnsi="Calibri" w:cs="Calibri"/>
          <w:sz w:val="24"/>
          <w:szCs w:val="24"/>
        </w:rPr>
      </w:pPr>
      <w:r>
        <w:rPr>
          <w:rFonts w:ascii="Calibri" w:eastAsiaTheme="minorEastAsia" w:hAnsi="Calibri" w:cs="Calibri"/>
          <w:sz w:val="24"/>
          <w:szCs w:val="24"/>
        </w:rPr>
        <w:t>The n</w:t>
      </w:r>
      <w:r w:rsidR="00265FD1" w:rsidRPr="00C1382B">
        <w:rPr>
          <w:rFonts w:ascii="Calibri" w:eastAsiaTheme="minorEastAsia" w:hAnsi="Calibri" w:cs="Calibri"/>
          <w:sz w:val="24"/>
          <w:szCs w:val="24"/>
        </w:rPr>
        <w:t xml:space="preserve">ext time Aminata orders goods, she could try ordering more tools since </w:t>
      </w:r>
      <w:r>
        <w:rPr>
          <w:rFonts w:ascii="Calibri" w:eastAsiaTheme="minorEastAsia" w:hAnsi="Calibri" w:cs="Calibri"/>
          <w:sz w:val="24"/>
          <w:szCs w:val="24"/>
        </w:rPr>
        <w:t>this sector</w:t>
      </w:r>
      <w:r w:rsidR="00265FD1" w:rsidRPr="00C1382B">
        <w:rPr>
          <w:rFonts w:ascii="Calibri" w:eastAsiaTheme="minorEastAsia" w:hAnsi="Calibri" w:cs="Calibri"/>
          <w:sz w:val="24"/>
          <w:szCs w:val="24"/>
        </w:rPr>
        <w:t xml:space="preserve"> makes</w:t>
      </w:r>
      <w:r>
        <w:rPr>
          <w:rFonts w:ascii="Calibri" w:eastAsiaTheme="minorEastAsia" w:hAnsi="Calibri" w:cs="Calibri"/>
          <w:sz w:val="24"/>
          <w:szCs w:val="24"/>
        </w:rPr>
        <w:t xml:space="preserve"> her</w:t>
      </w:r>
      <w:r w:rsidR="00265FD1" w:rsidRPr="00C1382B">
        <w:rPr>
          <w:rFonts w:ascii="Calibri" w:eastAsiaTheme="minorEastAsia" w:hAnsi="Calibri" w:cs="Calibri"/>
          <w:sz w:val="24"/>
          <w:szCs w:val="24"/>
        </w:rPr>
        <w:t xml:space="preserve"> more money.</w:t>
      </w:r>
    </w:p>
    <w:p w14:paraId="666D3994" w14:textId="77777777" w:rsidR="00501E55" w:rsidRPr="00C1382B" w:rsidRDefault="00501E55" w:rsidP="00501E55">
      <w:pPr>
        <w:pStyle w:val="ListParagraph"/>
        <w:spacing w:after="80" w:line="276" w:lineRule="auto"/>
        <w:contextualSpacing w:val="0"/>
        <w:rPr>
          <w:rFonts w:ascii="Calibri" w:eastAsiaTheme="minorEastAsia" w:hAnsi="Calibri" w:cs="Calibri"/>
          <w:sz w:val="24"/>
          <w:szCs w:val="24"/>
        </w:rPr>
      </w:pPr>
    </w:p>
    <w:p w14:paraId="39B716B3" w14:textId="77777777" w:rsidR="00751559" w:rsidRPr="00C1382B" w:rsidRDefault="00751559" w:rsidP="00751559">
      <w:pPr>
        <w:spacing w:line="276" w:lineRule="auto"/>
        <w:rPr>
          <w:rFonts w:ascii="Calibri" w:eastAsiaTheme="minorEastAsia" w:hAnsi="Calibri" w:cs="Calibri"/>
          <w:sz w:val="24"/>
          <w:szCs w:val="24"/>
        </w:rPr>
      </w:pPr>
      <w:r w:rsidRPr="00C1382B">
        <w:rPr>
          <w:rFonts w:ascii="Calibri" w:hAnsi="Calibri" w:cs="Calibri"/>
          <w:b/>
          <w:noProof/>
          <w:sz w:val="24"/>
          <w:szCs w:val="24"/>
        </w:rPr>
        <w:drawing>
          <wp:anchor distT="0" distB="0" distL="114300" distR="114300" simplePos="0" relativeHeight="251722752" behindDoc="0" locked="0" layoutInCell="1" allowOverlap="1" wp14:anchorId="07B35738" wp14:editId="0625A663">
            <wp:simplePos x="0" y="0"/>
            <wp:positionH relativeFrom="column">
              <wp:posOffset>3670479</wp:posOffset>
            </wp:positionH>
            <wp:positionV relativeFrom="paragraph">
              <wp:posOffset>103004</wp:posOffset>
            </wp:positionV>
            <wp:extent cx="2278380" cy="2461260"/>
            <wp:effectExtent l="0" t="0" r="0" b="2540"/>
            <wp:wrapSquare wrapText="bothSides"/>
            <wp:docPr id="2925" name="Picture 2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Sources of News.png"/>
                    <pic:cNvPicPr/>
                  </pic:nvPicPr>
                  <pic:blipFill rotWithShape="1">
                    <a:blip r:embed="rId58"/>
                    <a:srcRect l="10188" r="11225"/>
                    <a:stretch/>
                  </pic:blipFill>
                  <pic:spPr bwMode="auto">
                    <a:xfrm>
                      <a:off x="0" y="0"/>
                      <a:ext cx="2278380" cy="2461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1382B">
        <w:rPr>
          <w:rFonts w:ascii="Calibri" w:eastAsiaTheme="minorEastAsia" w:hAnsi="Calibri" w:cs="Calibri"/>
          <w:b/>
          <w:sz w:val="24"/>
          <w:szCs w:val="24"/>
        </w:rPr>
        <w:t>Practice</w:t>
      </w:r>
      <w:r w:rsidRPr="00C1382B">
        <w:rPr>
          <w:rFonts w:ascii="Calibri" w:hAnsi="Calibri" w:cs="Calibri"/>
          <w:noProof/>
          <w:sz w:val="24"/>
          <w:szCs w:val="24"/>
        </w:rPr>
        <w:t xml:space="preserve"> </w:t>
      </w:r>
    </w:p>
    <w:p w14:paraId="3FEE95D0" w14:textId="7EB3BB9D" w:rsidR="00751559" w:rsidRPr="00C1382B" w:rsidRDefault="00751559" w:rsidP="00D5114F">
      <w:pPr>
        <w:pStyle w:val="ListParagraph"/>
        <w:numPr>
          <w:ilvl w:val="0"/>
          <w:numId w:val="56"/>
        </w:numPr>
        <w:spacing w:line="276" w:lineRule="auto"/>
        <w:ind w:left="360"/>
        <w:outlineLvl w:val="0"/>
        <w:rPr>
          <w:rFonts w:ascii="Calibri" w:hAnsi="Calibri" w:cs="Calibri"/>
          <w:sz w:val="24"/>
          <w:szCs w:val="24"/>
        </w:rPr>
      </w:pPr>
      <w:r w:rsidRPr="00C1382B">
        <w:rPr>
          <w:rFonts w:ascii="Calibri" w:hAnsi="Calibri" w:cs="Calibri"/>
          <w:sz w:val="24"/>
          <w:szCs w:val="24"/>
        </w:rPr>
        <w:t>Fatu conducted a survey of 300 members of her community to learn how people get news. The results of her survey are in the pie chart</w:t>
      </w:r>
      <w:r w:rsidR="00DC122E">
        <w:rPr>
          <w:rFonts w:ascii="Calibri" w:hAnsi="Calibri" w:cs="Calibri"/>
          <w:sz w:val="24"/>
          <w:szCs w:val="24"/>
        </w:rPr>
        <w:t xml:space="preserve"> to the right</w:t>
      </w:r>
      <w:r w:rsidRPr="00C1382B">
        <w:rPr>
          <w:rFonts w:ascii="Calibri" w:hAnsi="Calibri" w:cs="Calibri"/>
          <w:sz w:val="24"/>
          <w:szCs w:val="24"/>
        </w:rPr>
        <w:t>. Use the chart to answer the questions:</w:t>
      </w:r>
    </w:p>
    <w:p w14:paraId="3EF62820" w14:textId="77777777" w:rsidR="00751559" w:rsidRPr="00C1382B" w:rsidRDefault="00751559" w:rsidP="00D5114F">
      <w:pPr>
        <w:pStyle w:val="ListParagraph"/>
        <w:numPr>
          <w:ilvl w:val="1"/>
          <w:numId w:val="56"/>
        </w:numPr>
        <w:spacing w:line="276" w:lineRule="auto"/>
        <w:ind w:left="1080"/>
        <w:outlineLvl w:val="0"/>
        <w:rPr>
          <w:rFonts w:ascii="Calibri" w:hAnsi="Calibri" w:cs="Calibri"/>
          <w:sz w:val="24"/>
          <w:szCs w:val="24"/>
        </w:rPr>
      </w:pPr>
      <w:r w:rsidRPr="00C1382B">
        <w:rPr>
          <w:rFonts w:ascii="Calibri" w:hAnsi="Calibri" w:cs="Calibri"/>
          <w:sz w:val="24"/>
          <w:szCs w:val="24"/>
        </w:rPr>
        <w:t>How do most people get news?</w:t>
      </w:r>
    </w:p>
    <w:p w14:paraId="046E2C1F" w14:textId="77777777" w:rsidR="00751559" w:rsidRPr="00C1382B" w:rsidRDefault="00751559" w:rsidP="00D5114F">
      <w:pPr>
        <w:pStyle w:val="ListParagraph"/>
        <w:numPr>
          <w:ilvl w:val="1"/>
          <w:numId w:val="56"/>
        </w:numPr>
        <w:spacing w:line="276" w:lineRule="auto"/>
        <w:ind w:left="1080"/>
        <w:outlineLvl w:val="0"/>
        <w:rPr>
          <w:rFonts w:ascii="Calibri" w:hAnsi="Calibri" w:cs="Calibri"/>
          <w:sz w:val="24"/>
          <w:szCs w:val="24"/>
        </w:rPr>
      </w:pPr>
      <w:r w:rsidRPr="00C1382B">
        <w:rPr>
          <w:rFonts w:ascii="Calibri" w:hAnsi="Calibri" w:cs="Calibri"/>
          <w:sz w:val="24"/>
          <w:szCs w:val="24"/>
        </w:rPr>
        <w:lastRenderedPageBreak/>
        <w:t>What is the least common news source?</w:t>
      </w:r>
    </w:p>
    <w:p w14:paraId="119F423C" w14:textId="77777777" w:rsidR="00751559" w:rsidRPr="00C1382B" w:rsidRDefault="00751559" w:rsidP="00D5114F">
      <w:pPr>
        <w:pStyle w:val="ListParagraph"/>
        <w:numPr>
          <w:ilvl w:val="1"/>
          <w:numId w:val="56"/>
        </w:numPr>
        <w:spacing w:line="276" w:lineRule="auto"/>
        <w:ind w:left="1080"/>
        <w:outlineLvl w:val="0"/>
        <w:rPr>
          <w:rFonts w:ascii="Calibri" w:hAnsi="Calibri" w:cs="Calibri"/>
          <w:sz w:val="24"/>
          <w:szCs w:val="24"/>
        </w:rPr>
      </w:pPr>
      <w:r w:rsidRPr="00C1382B">
        <w:rPr>
          <w:rFonts w:ascii="Calibri" w:hAnsi="Calibri" w:cs="Calibri"/>
          <w:sz w:val="24"/>
          <w:szCs w:val="24"/>
        </w:rPr>
        <w:t>How many people get news by radio?</w:t>
      </w:r>
    </w:p>
    <w:p w14:paraId="25BCA847" w14:textId="77777777" w:rsidR="00751559" w:rsidRPr="00C1382B" w:rsidRDefault="00751559" w:rsidP="00501E55">
      <w:pPr>
        <w:pStyle w:val="ListParagraph"/>
        <w:numPr>
          <w:ilvl w:val="1"/>
          <w:numId w:val="56"/>
        </w:numPr>
        <w:spacing w:after="0" w:line="276" w:lineRule="auto"/>
        <w:ind w:left="1080"/>
        <w:outlineLvl w:val="0"/>
        <w:rPr>
          <w:rFonts w:ascii="Calibri" w:hAnsi="Calibri" w:cs="Calibri"/>
          <w:sz w:val="24"/>
          <w:szCs w:val="24"/>
        </w:rPr>
      </w:pPr>
      <w:r w:rsidRPr="00C1382B">
        <w:rPr>
          <w:rFonts w:ascii="Calibri" w:hAnsi="Calibri" w:cs="Calibri"/>
          <w:sz w:val="24"/>
          <w:szCs w:val="24"/>
        </w:rPr>
        <w:t>How many people get news by mobile phone?</w:t>
      </w:r>
    </w:p>
    <w:p w14:paraId="51907346" w14:textId="77777777" w:rsidR="00751559" w:rsidRPr="00C1382B" w:rsidRDefault="00751559" w:rsidP="00501E55">
      <w:pPr>
        <w:spacing w:after="0" w:line="276" w:lineRule="auto"/>
        <w:ind w:left="720"/>
        <w:outlineLvl w:val="0"/>
        <w:rPr>
          <w:rFonts w:ascii="Calibri" w:hAnsi="Calibri" w:cs="Calibri"/>
          <w:sz w:val="24"/>
          <w:szCs w:val="24"/>
        </w:rPr>
      </w:pPr>
    </w:p>
    <w:p w14:paraId="6770BBDB" w14:textId="77777777" w:rsidR="00751559" w:rsidRPr="00C1382B" w:rsidRDefault="00751559" w:rsidP="00D5114F">
      <w:pPr>
        <w:pStyle w:val="ListParagraph"/>
        <w:numPr>
          <w:ilvl w:val="0"/>
          <w:numId w:val="56"/>
        </w:numPr>
        <w:spacing w:line="276" w:lineRule="auto"/>
        <w:ind w:left="360"/>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720704" behindDoc="0" locked="0" layoutInCell="1" allowOverlap="1" wp14:anchorId="6D6CC96D" wp14:editId="017853E9">
            <wp:simplePos x="0" y="0"/>
            <wp:positionH relativeFrom="column">
              <wp:posOffset>4057551</wp:posOffset>
            </wp:positionH>
            <wp:positionV relativeFrom="paragraph">
              <wp:posOffset>175761</wp:posOffset>
            </wp:positionV>
            <wp:extent cx="1694815" cy="1905635"/>
            <wp:effectExtent l="0" t="0" r="0" b="0"/>
            <wp:wrapSquare wrapText="bothSides"/>
            <wp:docPr id="2926" name="Picture 2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0" name="Pie chart_MST 3.png"/>
                    <pic:cNvPicPr/>
                  </pic:nvPicPr>
                  <pic:blipFill>
                    <a:blip r:embed="rId59"/>
                    <a:stretch>
                      <a:fillRect/>
                    </a:stretch>
                  </pic:blipFill>
                  <pic:spPr>
                    <a:xfrm>
                      <a:off x="0" y="0"/>
                      <a:ext cx="1694815" cy="1905635"/>
                    </a:xfrm>
                    <a:prstGeom prst="rect">
                      <a:avLst/>
                    </a:prstGeom>
                  </pic:spPr>
                </pic:pic>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rPr>
        <w:t>Abu started a company. He created a pie chart to show his company expenses this week. His company spent a total of Le 4,000,000.00 this week. Use this information to answer the questions:</w:t>
      </w:r>
    </w:p>
    <w:p w14:paraId="6AE3A616" w14:textId="77777777" w:rsidR="00751559" w:rsidRPr="00C1382B" w:rsidRDefault="00751559" w:rsidP="00D5114F">
      <w:pPr>
        <w:pStyle w:val="ListParagraph"/>
        <w:numPr>
          <w:ilvl w:val="1"/>
          <w:numId w:val="56"/>
        </w:numPr>
        <w:spacing w:line="276" w:lineRule="auto"/>
        <w:ind w:left="1080"/>
        <w:rPr>
          <w:rFonts w:ascii="Calibri" w:hAnsi="Calibri" w:cs="Calibri"/>
          <w:sz w:val="24"/>
          <w:szCs w:val="24"/>
        </w:rPr>
      </w:pPr>
      <w:r w:rsidRPr="00C1382B">
        <w:rPr>
          <w:rFonts w:ascii="Calibri" w:hAnsi="Calibri" w:cs="Calibri"/>
          <w:sz w:val="24"/>
          <w:szCs w:val="24"/>
        </w:rPr>
        <w:t>What was the company’s greatest expense this week?</w:t>
      </w:r>
    </w:p>
    <w:p w14:paraId="3A67788D" w14:textId="77777777" w:rsidR="00751559" w:rsidRPr="00C1382B" w:rsidRDefault="00751559" w:rsidP="00D5114F">
      <w:pPr>
        <w:pStyle w:val="ListParagraph"/>
        <w:numPr>
          <w:ilvl w:val="1"/>
          <w:numId w:val="56"/>
        </w:numPr>
        <w:spacing w:line="276" w:lineRule="auto"/>
        <w:ind w:left="1080"/>
        <w:rPr>
          <w:rFonts w:ascii="Calibri" w:hAnsi="Calibri" w:cs="Calibri"/>
          <w:sz w:val="24"/>
          <w:szCs w:val="24"/>
        </w:rPr>
      </w:pPr>
      <w:r w:rsidRPr="00C1382B">
        <w:rPr>
          <w:rFonts w:ascii="Calibri" w:hAnsi="Calibri" w:cs="Calibri"/>
          <w:sz w:val="24"/>
          <w:szCs w:val="24"/>
        </w:rPr>
        <w:t xml:space="preserve">How much did the company spend on transport? </w:t>
      </w:r>
    </w:p>
    <w:p w14:paraId="2E889C0E" w14:textId="77777777" w:rsidR="00751559" w:rsidRPr="00C1382B" w:rsidRDefault="00751559" w:rsidP="00D5114F">
      <w:pPr>
        <w:pStyle w:val="ListParagraph"/>
        <w:numPr>
          <w:ilvl w:val="1"/>
          <w:numId w:val="56"/>
        </w:numPr>
        <w:spacing w:line="276" w:lineRule="auto"/>
        <w:ind w:left="1080"/>
        <w:rPr>
          <w:rFonts w:ascii="Calibri" w:hAnsi="Calibri" w:cs="Calibri"/>
          <w:sz w:val="24"/>
          <w:szCs w:val="24"/>
        </w:rPr>
      </w:pPr>
      <w:r w:rsidRPr="00C1382B">
        <w:rPr>
          <w:rFonts w:ascii="Calibri" w:hAnsi="Calibri" w:cs="Calibri"/>
          <w:sz w:val="24"/>
          <w:szCs w:val="24"/>
        </w:rPr>
        <w:t>How much did the company spend on taxes?</w:t>
      </w:r>
    </w:p>
    <w:p w14:paraId="49D78EF7" w14:textId="77777777" w:rsidR="00751559" w:rsidRDefault="00751559" w:rsidP="00D5114F">
      <w:pPr>
        <w:pStyle w:val="ListParagraph"/>
        <w:numPr>
          <w:ilvl w:val="1"/>
          <w:numId w:val="56"/>
        </w:numPr>
        <w:spacing w:line="276" w:lineRule="auto"/>
        <w:ind w:left="1080"/>
        <w:rPr>
          <w:rFonts w:ascii="Calibri" w:hAnsi="Calibri" w:cs="Calibri"/>
          <w:sz w:val="24"/>
          <w:szCs w:val="24"/>
        </w:rPr>
      </w:pPr>
      <w:r w:rsidRPr="00C1382B">
        <w:rPr>
          <w:rFonts w:ascii="Calibri" w:hAnsi="Calibri" w:cs="Calibri"/>
          <w:sz w:val="24"/>
          <w:szCs w:val="24"/>
        </w:rPr>
        <w:t xml:space="preserve">How much more money did the company spend on wages than materials? </w:t>
      </w:r>
    </w:p>
    <w:p w14:paraId="0D5B86AC" w14:textId="77777777" w:rsidR="00501E55" w:rsidRPr="00C1382B" w:rsidRDefault="00501E55" w:rsidP="00501E55">
      <w:pPr>
        <w:pStyle w:val="ListParagraph"/>
        <w:spacing w:line="276" w:lineRule="auto"/>
        <w:ind w:left="1080"/>
        <w:rPr>
          <w:rFonts w:ascii="Calibri" w:hAnsi="Calibri" w:cs="Calibri"/>
          <w:sz w:val="24"/>
          <w:szCs w:val="24"/>
        </w:rPr>
      </w:pPr>
    </w:p>
    <w:p w14:paraId="05E438F4" w14:textId="35676A95" w:rsidR="00985821" w:rsidRPr="00005EEA" w:rsidRDefault="00985821" w:rsidP="00D5114F">
      <w:pPr>
        <w:pStyle w:val="ListParagraph"/>
        <w:numPr>
          <w:ilvl w:val="0"/>
          <w:numId w:val="56"/>
        </w:numPr>
        <w:spacing w:line="276" w:lineRule="auto"/>
        <w:ind w:left="360"/>
        <w:rPr>
          <w:rFonts w:ascii="Calibri" w:hAnsi="Calibri" w:cs="Calibri"/>
          <w:sz w:val="24"/>
          <w:szCs w:val="24"/>
        </w:rPr>
      </w:pPr>
      <w:r w:rsidRPr="00054B87">
        <w:rPr>
          <w:rFonts w:ascii="Calibri" w:hAnsi="Calibri" w:cs="Calibri"/>
          <w:sz w:val="24"/>
          <w:szCs w:val="24"/>
        </w:rPr>
        <w:t>The pie chart</w:t>
      </w:r>
      <w:r w:rsidR="00005EEA" w:rsidRPr="00054B87">
        <w:rPr>
          <w:rFonts w:ascii="Calibri" w:hAnsi="Calibri" w:cs="Calibri"/>
          <w:sz w:val="24"/>
          <w:szCs w:val="24"/>
        </w:rPr>
        <w:t xml:space="preserve"> below</w:t>
      </w:r>
      <w:r w:rsidRPr="00054B87">
        <w:rPr>
          <w:rFonts w:ascii="Calibri" w:hAnsi="Calibri" w:cs="Calibri"/>
          <w:sz w:val="24"/>
          <w:szCs w:val="24"/>
        </w:rPr>
        <w:t xml:space="preserve"> shows how Abass spends his monthly salary</w:t>
      </w:r>
      <w:r w:rsidR="00005EEA" w:rsidRPr="00054B87">
        <w:rPr>
          <w:rFonts w:ascii="Calibri" w:hAnsi="Calibri" w:cs="Calibri"/>
          <w:sz w:val="24"/>
          <w:szCs w:val="24"/>
        </w:rPr>
        <w:t>.</w:t>
      </w:r>
      <w:r w:rsidRPr="00005EEA">
        <w:rPr>
          <w:rFonts w:ascii="Calibri" w:hAnsi="Calibri" w:cs="Calibri"/>
          <w:sz w:val="24"/>
          <w:szCs w:val="24"/>
        </w:rPr>
        <w:t xml:space="preserve"> </w:t>
      </w:r>
    </w:p>
    <w:p w14:paraId="6A29B431" w14:textId="0A6A6EC7" w:rsidR="00005EEA" w:rsidRPr="00005EEA" w:rsidRDefault="00005EEA" w:rsidP="00D5114F">
      <w:pPr>
        <w:pStyle w:val="ListParagraph"/>
        <w:numPr>
          <w:ilvl w:val="1"/>
          <w:numId w:val="56"/>
        </w:numPr>
        <w:spacing w:line="276" w:lineRule="auto"/>
        <w:ind w:left="1080"/>
        <w:rPr>
          <w:rFonts w:ascii="Calibri" w:eastAsiaTheme="minorEastAsia" w:hAnsi="Calibri" w:cs="Calibri"/>
          <w:sz w:val="24"/>
          <w:szCs w:val="24"/>
        </w:rPr>
      </w:pPr>
      <w:r w:rsidRPr="00005EEA">
        <w:rPr>
          <w:rFonts w:ascii="Calibri" w:hAnsi="Calibri" w:cs="Calibri"/>
          <w:sz w:val="24"/>
          <w:szCs w:val="24"/>
        </w:rPr>
        <w:t xml:space="preserve">Find the value of </w:t>
      </w:r>
      <m:oMath>
        <m:r>
          <w:rPr>
            <w:rFonts w:ascii="Cambria Math" w:hAnsi="Cambria Math" w:cs="Calibri"/>
            <w:sz w:val="24"/>
            <w:szCs w:val="24"/>
          </w:rPr>
          <m:t>x</m:t>
        </m:r>
      </m:oMath>
      <w:r>
        <w:rPr>
          <w:rFonts w:ascii="Calibri" w:eastAsiaTheme="minorEastAsia" w:hAnsi="Calibri" w:cs="Calibri"/>
          <w:sz w:val="24"/>
          <w:szCs w:val="24"/>
        </w:rPr>
        <w:t>.</w:t>
      </w:r>
    </w:p>
    <w:p w14:paraId="5CF2B3D6" w14:textId="302887AF" w:rsidR="00005EEA" w:rsidRPr="00005EEA" w:rsidRDefault="00005EEA" w:rsidP="00D5114F">
      <w:pPr>
        <w:pStyle w:val="ListParagraph"/>
        <w:numPr>
          <w:ilvl w:val="1"/>
          <w:numId w:val="56"/>
        </w:numPr>
        <w:spacing w:line="276" w:lineRule="auto"/>
        <w:ind w:left="1080"/>
        <w:rPr>
          <w:rFonts w:ascii="Calibri" w:eastAsiaTheme="minorEastAsia" w:hAnsi="Calibri" w:cs="Calibri"/>
          <w:sz w:val="24"/>
          <w:szCs w:val="24"/>
        </w:rPr>
      </w:pPr>
      <w:r w:rsidRPr="00005EEA">
        <w:rPr>
          <w:rFonts w:ascii="Calibri" w:eastAsiaTheme="minorEastAsia" w:hAnsi="Calibri" w:cs="Calibri"/>
          <w:sz w:val="24"/>
          <w:szCs w:val="24"/>
        </w:rPr>
        <w:t>Abass earns Le 630.00 a month. How much of this does he spend on food?</w:t>
      </w:r>
    </w:p>
    <w:p w14:paraId="38130763" w14:textId="51D18617" w:rsidR="00005EEA" w:rsidRPr="00005EEA" w:rsidRDefault="00005EEA" w:rsidP="00D5114F">
      <w:pPr>
        <w:pStyle w:val="ListParagraph"/>
        <w:numPr>
          <w:ilvl w:val="1"/>
          <w:numId w:val="56"/>
        </w:numPr>
        <w:spacing w:line="276" w:lineRule="auto"/>
        <w:ind w:left="1080"/>
        <w:rPr>
          <w:rFonts w:ascii="Calibri" w:eastAsiaTheme="minorEastAsia" w:hAnsi="Calibri" w:cs="Calibri"/>
          <w:sz w:val="24"/>
          <w:szCs w:val="24"/>
        </w:rPr>
      </w:pPr>
      <w:r w:rsidRPr="00005EEA">
        <w:rPr>
          <w:rFonts w:ascii="Calibri" w:eastAsiaTheme="minorEastAsia" w:hAnsi="Calibri" w:cs="Calibri"/>
          <w:sz w:val="24"/>
          <w:szCs w:val="24"/>
        </w:rPr>
        <w:t>What percentage of his salary does he spend on rent and utilities?</w:t>
      </w:r>
    </w:p>
    <w:p w14:paraId="477C8FCF" w14:textId="4DDEE51B" w:rsidR="0035178E" w:rsidRDefault="00005EEA" w:rsidP="00D5114F">
      <w:pPr>
        <w:pStyle w:val="ListParagraph"/>
        <w:spacing w:line="276" w:lineRule="auto"/>
        <w:ind w:left="360"/>
        <w:jc w:val="center"/>
      </w:pPr>
      <w:r w:rsidRPr="008321CA">
        <w:rPr>
          <w:noProof/>
          <w:sz w:val="28"/>
          <w:szCs w:val="28"/>
        </w:rPr>
        <w:drawing>
          <wp:inline distT="0" distB="0" distL="0" distR="0" wp14:anchorId="530DE88D" wp14:editId="5296F68C">
            <wp:extent cx="2207491" cy="2189971"/>
            <wp:effectExtent l="0" t="0" r="2540" b="0"/>
            <wp:docPr id="446" name="Picture 6" descr="C:\Users\Uncle Ebo\AppData\Local\Microsoft\Windows\Temporary Internet Files\Content.Word\MATH PG.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ncle Ebo\AppData\Local\Microsoft\Windows\Temporary Internet Files\Content.Word\MATH PG.8.jpeg"/>
                    <pic:cNvPicPr>
                      <a:picLocks noChangeAspect="1" noChangeArrowheads="1"/>
                    </pic:cNvPicPr>
                  </pic:nvPicPr>
                  <pic:blipFill>
                    <a:blip r:embed="rId60"/>
                    <a:srcRect/>
                    <a:stretch>
                      <a:fillRect/>
                    </a:stretch>
                  </pic:blipFill>
                  <pic:spPr bwMode="auto">
                    <a:xfrm>
                      <a:off x="0" y="0"/>
                      <a:ext cx="2214985" cy="2197406"/>
                    </a:xfrm>
                    <a:prstGeom prst="rect">
                      <a:avLst/>
                    </a:prstGeom>
                    <a:noFill/>
                    <a:ln w="9525">
                      <a:noFill/>
                      <a:miter lim="800000"/>
                      <a:headEnd/>
                      <a:tailEnd/>
                    </a:ln>
                  </pic:spPr>
                </pic:pic>
              </a:graphicData>
            </a:graphic>
          </wp:inline>
        </w:drawing>
      </w:r>
    </w:p>
    <w:p w14:paraId="4A2C1A0F" w14:textId="77777777" w:rsidR="00D5114F" w:rsidRDefault="00D5114F" w:rsidP="00D5114F">
      <w:pPr>
        <w:pStyle w:val="ListParagraph"/>
        <w:spacing w:line="276" w:lineRule="auto"/>
        <w:ind w:left="360"/>
        <w:jc w:val="center"/>
      </w:pPr>
    </w:p>
    <w:p w14:paraId="18F08D77" w14:textId="77777777" w:rsidR="00D5114F" w:rsidRDefault="00D5114F" w:rsidP="00D5114F">
      <w:pPr>
        <w:pStyle w:val="ListParagraph"/>
        <w:spacing w:line="276" w:lineRule="auto"/>
        <w:ind w:left="360"/>
        <w:jc w:val="center"/>
      </w:pPr>
    </w:p>
    <w:p w14:paraId="5F6FC3CD" w14:textId="77777777" w:rsidR="00D5114F" w:rsidRDefault="00D5114F" w:rsidP="00D5114F">
      <w:pPr>
        <w:pStyle w:val="ListParagraph"/>
        <w:spacing w:line="276" w:lineRule="auto"/>
        <w:ind w:left="360"/>
        <w:jc w:val="center"/>
      </w:pPr>
    </w:p>
    <w:p w14:paraId="5DB78ACE" w14:textId="77777777" w:rsidR="00D5114F" w:rsidRDefault="00D5114F" w:rsidP="00D5114F">
      <w:pPr>
        <w:pStyle w:val="ListParagraph"/>
        <w:spacing w:line="276" w:lineRule="auto"/>
        <w:ind w:left="360"/>
        <w:jc w:val="center"/>
      </w:pPr>
    </w:p>
    <w:p w14:paraId="0B4A3BF8" w14:textId="77777777" w:rsidR="00501E55" w:rsidRDefault="00501E55" w:rsidP="00D5114F">
      <w:pPr>
        <w:pStyle w:val="ListParagraph"/>
        <w:spacing w:line="276" w:lineRule="auto"/>
        <w:ind w:left="360"/>
        <w:jc w:val="center"/>
      </w:pPr>
    </w:p>
    <w:p w14:paraId="39EB5782" w14:textId="77777777" w:rsidR="00501E55" w:rsidRDefault="00501E55" w:rsidP="00D5114F">
      <w:pPr>
        <w:pStyle w:val="ListParagraph"/>
        <w:spacing w:line="276" w:lineRule="auto"/>
        <w:ind w:left="360"/>
        <w:jc w:val="center"/>
      </w:pPr>
    </w:p>
    <w:p w14:paraId="1488FBD5" w14:textId="77777777" w:rsidR="00501E55" w:rsidRDefault="00501E55" w:rsidP="00D5114F">
      <w:pPr>
        <w:pStyle w:val="ListParagraph"/>
        <w:spacing w:line="276" w:lineRule="auto"/>
        <w:ind w:left="360"/>
        <w:jc w:val="center"/>
      </w:pPr>
    </w:p>
    <w:p w14:paraId="6631D98B" w14:textId="77777777" w:rsidR="00501E55" w:rsidRDefault="00501E55" w:rsidP="00D5114F">
      <w:pPr>
        <w:pStyle w:val="ListParagraph"/>
        <w:spacing w:line="276" w:lineRule="auto"/>
        <w:ind w:left="360"/>
        <w:jc w:val="center"/>
      </w:pPr>
    </w:p>
    <w:p w14:paraId="2173880F" w14:textId="77777777" w:rsidR="00501E55" w:rsidRDefault="00501E55" w:rsidP="00D5114F">
      <w:pPr>
        <w:pStyle w:val="ListParagraph"/>
        <w:spacing w:line="276" w:lineRule="auto"/>
        <w:ind w:left="360"/>
        <w:jc w:val="center"/>
      </w:pPr>
    </w:p>
    <w:p w14:paraId="683763C4" w14:textId="77777777" w:rsidR="00501E55" w:rsidRDefault="00501E55" w:rsidP="00D5114F">
      <w:pPr>
        <w:pStyle w:val="ListParagraph"/>
        <w:spacing w:line="276" w:lineRule="auto"/>
        <w:ind w:left="360"/>
        <w:jc w:val="center"/>
      </w:pPr>
    </w:p>
    <w:p w14:paraId="2FFB3883" w14:textId="77777777" w:rsidR="00501E55" w:rsidRDefault="00501E55" w:rsidP="00D5114F">
      <w:pPr>
        <w:pStyle w:val="ListParagraph"/>
        <w:spacing w:line="276" w:lineRule="auto"/>
        <w:ind w:left="360"/>
        <w:jc w:val="center"/>
      </w:pPr>
    </w:p>
    <w:p w14:paraId="6554D9EC" w14:textId="77777777" w:rsidR="00D5114F" w:rsidRPr="00985821" w:rsidRDefault="00D5114F" w:rsidP="00D5114F">
      <w:pPr>
        <w:pStyle w:val="ListParagraph"/>
        <w:spacing w:line="276" w:lineRule="auto"/>
        <w:ind w:left="360"/>
        <w:jc w:val="center"/>
      </w:pP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67A86D2D" w14:textId="77777777" w:rsidTr="00A0390F">
        <w:tc>
          <w:tcPr>
            <w:tcW w:w="4585" w:type="dxa"/>
            <w:gridSpan w:val="2"/>
          </w:tcPr>
          <w:p w14:paraId="584B9200" w14:textId="4F94B0C0" w:rsidR="0035178E" w:rsidRPr="00C1382B" w:rsidRDefault="0035178E" w:rsidP="00A0390F">
            <w:pPr>
              <w:rPr>
                <w:rFonts w:ascii="Calibri" w:hAnsi="Calibri" w:cs="Calibri"/>
                <w:b/>
                <w:sz w:val="24"/>
                <w:szCs w:val="24"/>
              </w:rPr>
            </w:pPr>
            <w:r w:rsidRPr="00C1382B">
              <w:rPr>
                <w:rFonts w:ascii="Calibri" w:hAnsi="Calibri" w:cs="Calibri"/>
                <w:b/>
                <w:sz w:val="24"/>
                <w:szCs w:val="24"/>
              </w:rPr>
              <w:lastRenderedPageBreak/>
              <w:t xml:space="preserve">Lesson Title: </w:t>
            </w:r>
            <w:r w:rsidRPr="00C1382B">
              <w:rPr>
                <w:rFonts w:ascii="Calibri" w:hAnsi="Calibri" w:cs="Calibri"/>
                <w:sz w:val="24"/>
                <w:szCs w:val="24"/>
              </w:rPr>
              <w:t>Pie Chart Angles</w:t>
            </w:r>
          </w:p>
        </w:tc>
        <w:tc>
          <w:tcPr>
            <w:tcW w:w="4769" w:type="dxa"/>
            <w:gridSpan w:val="2"/>
          </w:tcPr>
          <w:p w14:paraId="662D01BC"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7DB57E73" w14:textId="77777777" w:rsidTr="00A0390F">
        <w:tc>
          <w:tcPr>
            <w:tcW w:w="4585" w:type="dxa"/>
            <w:gridSpan w:val="2"/>
          </w:tcPr>
          <w:p w14:paraId="4371360F" w14:textId="39F7751B"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PHM-08-145</w:t>
            </w:r>
          </w:p>
        </w:tc>
        <w:tc>
          <w:tcPr>
            <w:tcW w:w="4769" w:type="dxa"/>
            <w:gridSpan w:val="2"/>
          </w:tcPr>
          <w:p w14:paraId="6933A7B3"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365309DD" w14:textId="77777777" w:rsidTr="00A0390F">
        <w:tc>
          <w:tcPr>
            <w:tcW w:w="3118" w:type="dxa"/>
            <w:tcBorders>
              <w:top w:val="single" w:sz="4" w:space="0" w:color="auto"/>
              <w:left w:val="nil"/>
              <w:bottom w:val="single" w:sz="4" w:space="0" w:color="auto"/>
              <w:right w:val="nil"/>
            </w:tcBorders>
          </w:tcPr>
          <w:p w14:paraId="36C10EB8"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275E75F2"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6DDF9B3B" w14:textId="77777777" w:rsidR="0035178E" w:rsidRPr="00C1382B" w:rsidRDefault="0035178E" w:rsidP="00A0390F">
            <w:pPr>
              <w:rPr>
                <w:rFonts w:ascii="Calibri" w:hAnsi="Calibri" w:cs="Calibri"/>
                <w:noProof/>
                <w:sz w:val="24"/>
                <w:szCs w:val="24"/>
              </w:rPr>
            </w:pPr>
          </w:p>
        </w:tc>
      </w:tr>
      <w:tr w:rsidR="0035178E" w:rsidRPr="00C1382B" w14:paraId="542370D0" w14:textId="77777777" w:rsidTr="00501E55">
        <w:trPr>
          <w:trHeight w:val="966"/>
        </w:trPr>
        <w:tc>
          <w:tcPr>
            <w:tcW w:w="9354" w:type="dxa"/>
            <w:gridSpan w:val="4"/>
            <w:tcBorders>
              <w:top w:val="single" w:sz="4" w:space="0" w:color="auto"/>
              <w:left w:val="single" w:sz="4" w:space="0" w:color="auto"/>
              <w:bottom w:val="single" w:sz="4" w:space="0" w:color="auto"/>
              <w:right w:val="single" w:sz="4" w:space="0" w:color="auto"/>
            </w:tcBorders>
          </w:tcPr>
          <w:p w14:paraId="2AAE3EA0"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67456" behindDoc="1" locked="0" layoutInCell="1" allowOverlap="1" wp14:anchorId="5A1DE6F6" wp14:editId="48325E02">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4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50" name="Freeform 35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0A5C60E"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1" name="Freeform 35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F8BAA3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2" name="Freeform 35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0F033D4"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3" name="Freeform 35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0E69283"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4" name="Freeform 35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2AFE93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5" name="Freeform 35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D20650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6" name="Freeform 35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9C1599F"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7" name="Freeform 35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87D560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8" name="Freeform 35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92AC7AF"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59" name="Freeform 35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B84166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0" name="Freeform 36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AB0E0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A1DE6F6" id="_x0000_s1374" style="position:absolute;margin-left:.35pt;margin-top:0;width:26.3pt;height:28.35pt;z-index:-251649024"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XW7sTyQAAF3hAAAOAAAAZHJzL2Uyb0RvYy54bWzsXW1vJDeO/n7A/YeGPx6QTFf1u7GTBfK2&#13;&#10;OCCbCxAf9nOP3TM2znZ7u3vi2T3cf7+HL1KRVZRbnXEO2dvOh4wtq1gURVHkQ0r1hz9+ergf/bLZ&#13;&#10;7e+2j28vmi/HF6PN4/X25u7xw9uL/7z6/ovlxWh/WD/erO+3j5u3F3/b7C/++NW//ssfnp8uN+32&#13;&#10;dnt/s9mNQORxf/n89Pbi9nB4unzzZn99u3lY77/cPm0e8cf3293D+oBfdx/e3OzWz6D+cP+mHY/n&#13;&#10;b563u5un3fZ6s9+j9Vv548VXTP/9+8314T/ev99vDqP7txfg7cD/3/H/39H/33z1h/Xlh9366fbu&#13;&#10;WtlY/wouHtZ3j3hpJvXt+rAefdzdDUg93F3vtvvt+8OX19uHN9v37++uNzwGjKYZ90bzp9324xOP&#13;&#10;5cPl84enLCaItienX032+sdfftqN7m7eXkymq4vR4/oBk8TvHc1nJJ3npw+X6PSn3dPPTz/ttOGD&#13;&#10;/EYD/vR+90D/YiijTyzXv2W5bj4dRtdonEymGNzF6Bp/mszH4ylTXl9e32JyBk9d336nzy0W08VY&#13;&#10;n1tOZuN2Thy9SS99Q7xlVp6foEH7Tkj7zxPSz7frpw3Lfk/jT0KagR0R0ve7zYb0cgTGRFDckaRE&#13;&#10;8tg//bC9/q898UucgYT8hX7Zo8/o3fOftzcQ9vrjYcuq05Nku5wtZhcjiKxpSQqgtL5MEm1mi2be&#13;&#10;ikSb1WSOnlYyEO3H/eFPmy1PzfqXH/YHfvzDDX4iOh9udBRXGM/7h3vo/L+9GbWj59FsIW/qejSm&#13;&#10;x2Qxuh0t0rLJRMBJJjKZhFQmpsu8DalMTZdZzAsEkl+ELhEvc9tlHvKyMF2mk5AKzFb3onhEWC65&#13;&#10;y2QWUiGlz31m45CZxsq3Hcd0rICns5iOlXAzjelYEWPk4XRbGa9iMlbG7TImY4XcxEJurJTbaUzH&#13;&#10;irmNxdxaMTexeFor5kmsOq0VM3iOxNNaMRemvbViLpCxUsaSiTQZ5q7Tnng9tFbKZnHCRua1vr5N&#13;&#10;y//606Ouf/w0WtMWPWbT87TdkxkmYwB7c9WoMUEvMhaFzhAWdZ5UdYZEqHMyUy9TxripM1sijOTl&#13;&#10;ztAh6ryqYoMWJPXGohN7+TLtRsfY1A2y0VE2dcNsdJxN3UBptTDvdUOlRUHdofg1QyXd5+51QyUV&#13;&#10;5+51QyVV5u5uqDK3qpI7+Gp9L213MYKX9o4GsL58Wh9Ik9OPo+e3F9isRrdvL7AhUevD9pfN1Zb/&#13;&#10;fiB1lhFN0iu7P19/fHd3/fXm77azzt2UXQy8jClg3onttOFJ40Qasf2qXB21iPYENgxk5rpvCpmp&#13;&#10;TOdsqaPjF86EZ/xTS3smPoL4IIlvkgteOOWh50aZg2me4KN8K+0pa1AmIzM/8XyLTCZZG47T1tlx&#13;&#10;MpnBSINvKJfMuMhEFBn6XCsT8mRBBuvLkIEwuJFZTIOBJ8qN/EJSx6N8T2X4YhEyGW10goKgiXZe&#13;&#10;rcdJy0CdRMjA00zakbSiOZ1ROkq5VYEwL4lpbcTCN1LSdd3WT6TaGTBqyMCkEdt4hW0UYU/qlVsX&#13;&#10;JVacJaMK6GSiK/UEBdStwNMWtoXDJCdV7fplI9PoCWub08ieferp3v12v8GooZRk+PIPbAFZUzsH&#13;&#10;f7+9v7v5/u7+nmzffvfh3Tf3u9Eva4S8X3/z9XffpIXjut3z1v64pcfkNdKCCEONLMUaHML+96pp&#13;&#10;p+Ov29UX38+Xiy+m309nX6wW4+UX42b19Wo+nq6m337/P2SCm+nl7d3Nzebxh7vHTQqnm2ldJKaB&#13;&#10;vQTCHFCTiV/NoIs8ruIgx/wfqQjk4gaJ+PnxhlXndrO++U5/Pqzv7uXnN55jJoBhp39F1ilio1h4&#13;&#10;f3n49O6TxMsNKze1vdve/A0RHWAQ4Au3293fL0bPgBTeXuz/+nG921yM7v/9EeHoqplOoQcH/mU6&#13;&#10;W9DK2dm/vLN/efz48M0WUwiTuH68BtW3F4f04zcHgTCAIUA5fnj8+emaOvLWt9sfrj79Zb17Gj3h&#13;&#10;RzyEAf24TeHs+jJFg6RYuS9G3A1Ef0EwLUP+P4iqMchBVM3GlLjKsfNrRNWr+ZICZxinyWwGLEIs&#13;&#10;C+k6IRVNO55TiE9IRdMAfkh2MAXnvyqunjQIJbBxsCYWAmuKtGRrttE5OM3xI4KWiArMU9dlGVKB&#13;&#10;wcxdphRmDXmBac5dWoqOhrzAfchdmpgXmM/cZR4SwdaVe6xCTmy8xxHNkBMXVpeE6+K9TrpQ+3Nk&#13;&#10;FIR+cWREG00OGn+Nh07uEjx0zCEZp84FV1da/D34x2K8u7/7zTDonXdnSyI36gpnH5XGcNRDgjvL&#13;&#10;NsFt0OrrTZxHpo3iNlXR1iecg6R+lqOs0SazUEVYho7H2LCIkMTR8I6XeH85EDouDQSw7HU6v0tZ&#13;&#10;TssxmJMh06/ixHw3/27xXZpKt7+fnRheN87tSs5L+vdlJ0aiqm7vPzsxx9MyyZdS3ySnBmB0Bk4M&#13;&#10;r83XdmKa5XiluYHJdDpdaiienJjpeNLCaWYnhrMIKQD4LCdmTk5Mk/CR2ItpxoRkNuOBq2P9mGa8&#13;&#10;iClZT2ZVIGRdmaYpsGSdmVUTc+S8GcZ6g7FZf2ZJPkQwNOvRNC2hvQEh69QsCoScV9NMC2Nz6YJZ&#13;&#10;YXC0k2Q3q2GEPmCKYuauVzw6isC7Pi05jxElK/HCzBHaaSgVdKCxIm8p2xSI3OUNijJHfNa9cFog&#13;&#10;RTFYx1VDLmkwPpc8mFESIuCKEFRDqjBAlz+YlbiyUp9TEitiygp9WZC6yyGU1NxlEWYlSlbRS4Oz&#13;&#10;Ip9RDiqQE9ypTk4lqzKx7rszK3Ayzg58tQPP/nuU6jmnNop5LSw+hP9XHQb6chpMYPUrAUDJBX65&#13;&#10;uwQaV+KhH+1Oi4WYwXqQEImpy2OK0/2asIzMCcVltDyjwGyuocU4oZ4vR2YLkUFe7BIbrAQ5bRLI&#13;&#10;Iq3Y/nlI+KuO6Ghw1oxFaCsX6TQasvZbhfVVFthx8roWVj4a09alx7AVaJZWmocK8jLgpYstgTSx&#13;&#10;GJYuxsJmxq2LFBFXkCdTCRVZuORDowEtJtIEh/AquC/yLNWyJ00BeUHWU4CdCEkOIremzEQ9dU0M&#13;&#10;eslrpOlZ18YTtEZlKbnejkfVVT+tmmfpFvHxadVHJj4Poa0+Z5amVRJydVpD7gTk7hN7DXki1Npb&#13;&#10;CRLhI19XPa2aTZZHsnDI/SLyXlVTa8qkVigl7AoRWjjtXupCcI1zmQ9ZB1WiUTxl6WSgitRfBTKc&#13;&#10;E5TGLpAkFhWK00dt48mv4lqXu9MWQDIkpWbsSA+Mb0/eZ1AF+ZXfc2YIixTr8AyqnFLrWgJVsB8O&#13;&#10;QBVezq8NqqzaccJU5uPJXG1UwlRmq9mEHAIuYV3CpXkVTGVF8XQr5UI27QMjZCJJSurQfs4beQe8&#13;&#10;2HBzQkV4ASEb4a84bh3SsbFmS6hDQMeGmguqUQz4gR3PTBfGBXPXdaEEUUDGhplUMRlwY6PMaUE6&#13;&#10;Hk0pDMuBKcvCuGjaM9eTAkseSxmXmLKyLk6+FXYzKYjJwSltU2LLSlwC8qECODilHRMGEgjdwykF&#13;&#10;rhyc0jI+F5BycEppgA5OQVo25srBKYyGDcdHnmOewBYQZTg+QkxzrxIlq+Mo2C9QskLn0tdAzclV&#13;&#10;7l63KqxfqtHJvZDpDFeMA1QaIEHh+ByiAtglJmV1vVkWBkgVcJmrOcOZQ6nDL+46lXQdUUXXqWnM&#13;&#10;soFPdYZ5zjAPvOPfcwVrEV7TSPjzYJ4idRSoUdxwJTVmFH68iDnRUuTuOT6k7vLYZ4BIZNkZRMLi&#13;&#10;j0CklbwWy1rD0iMgkgyqkbqqFHvNBBBBrkf8H007KyCUB3Q0XFeRIQRlN0rIpKDRYQEaYkvRb1Vo&#13;&#10;p+lyqQhOjJNvAaGDf/NCkYgk0apIy+jTgSnhWiLJlIlzbUnSvYjRSUceUO7cyCUa9dXOOoxl8ncr&#13;&#10;KEtA79E0RTN6WKCim4TvQUhVAlE4CmeirFzBMwfSaRuSMSYFnJxQUjFVLezBOiuoOmazxz/8Lpnk&#13;&#10;ehgATpE84vQ5taIo3GgLfDHue4K+JI58lUYiL4U2SUNza714WoU/sXAsn7oAesyLHvA4q6a2HYuQ&#13;&#10;HRjYKpLUa1SrUK02cNZE7I5vbezxLT0F2qxkXB9xqwnHU/mVkkdIQm9WYro6QN8tTr+8dKmuRJJQ&#13;&#10;TSP0BguMDYxvBY5GrYL7VnEPN08ecdBUbnUznVt5pHXkceyBOMIKstyTZ0sLKgW/fsXmLcPL4/oM&#13;&#10;ff3eoS/WxjP09RrQF5yFAfTFa/S1oa/uqHE7m8365USL6bxJ5USzxWoqeyzW/meVE7VzDnmTs9HB&#13;&#10;WjBGObZcUCUybWlsObo+Nkpt53TgE0ek+51gCDMh1FCEhCDi3Kflg7UBIRujUnFEwJDDBaYMxgwZ&#13;&#10;srAARboBHQsKtHxgOODHYgJzqiAJCDn4q50ypjPkiHyRPP6SsB3+1QJvC6XtALBFiSsn70mJKytw&#13;&#10;ICPxAJ3IBf8MBmhlLmUkkbCc2Lk8LRC7A8CaaUk1sdtlkTYTBkKHfDkErFkWxuggMNR6hYL3CNiC&#13;&#10;gJ1giA4DY4QoYMrKHT55gZIVfEHTKQnaCQGIYsyTFTsK/uLhWW2HhxiT8hAYFkVIy0FgzapgEyhS&#13;&#10;zMy3bUFJHQbWcHlZIHYHghVNnkPB7DKEkT2DYGcQDH7yGQQbXFbwOwHBYEcJBKPFH4FgWPQc6CzY&#13;&#10;McaCfhkEa+cCwsx9KJlafaSKG3o41jshfldCKKEwwVirIZrkrVOkCn+IydcXT7RAHYghH6vDX6RG&#13;&#10;/0Y6CIlGHk9VGAlviJ/oIQ8zRdQcGpT6YrAY5Unke3LXk+Rpr5QgFe4Us5KntBekuoC+90hPCqob&#13;&#10;LjSGiyXkT+BeUbFlj7xMhy+Qa/U2AuAQ1cLRKeyjX7nZQRBtbj5BcxISKIF/VkFKTUJNGvzZ6quW&#13;&#10;EMIJqx5Dg/I7JpUy+4qt4Fdu9tVEcNy0uV5KzVjfANjRMKtFBXDybKvedNBIvVKdiqosesVZskgb&#13;&#10;WEPzUh3UCbiqwp4YgyEjS44qNoPGeghIufGMp0saAG4Z4lozSlAgWqvkQvkFmsLsfunMpoN6nvtG&#13;&#10;LSDcv/o3oJhUlMQvVIVyG5SwmSHAZZTeJ1T7pTXfg7UpCuEX+wKxwZ7SM0BnlOz3jpKxZTyjZK+B&#13;&#10;ksH+DVAyXqavj5K16Ua+6NRdA+iMbD1fHTAbL3P+4LNgMgqwk93s8C8L27SEtaQy3q6LC2L5SjQ1&#13;&#10;Ul0XmOUc5/KhpiEVi9fM+DK9ARUMOVNpKaQeUrGIgVzsN6DiAAM6ODSkAitvXxTJxWIFBIQMiThc&#13;&#10;DLfkRVQcKkaAX0DGirchuCGYJCvfeJLc6bq2wI0VcCxfXwsWT3ZjJVwgYyXMOF8wKCfieFSuCIxh&#13;&#10;qyEdB4AV1MbBX7j6LxKyQ78AmEaT5bCvAhkr5NKKsmostwMO1LgHfMXsWDFz4V4gHivmeLYc5BWb&#13;&#10;CYd3mVHBrTrDSmdYCT7zPy+sRKHFZ91sgkVLuA/2hgj2UbAihfAvgz7S2Rf0aFCTth6FEWCmMGvS&#13;&#10;WBUcpQNfLnAh1kHGn1HSRsFXqminJ1wliwIy2G5MSKTXGmK7qw3qFNBQAyujT6dlLGWt4DqhyERC&#13;&#10;OYcn0N4IebhxpKvnqjnWGhgnaNqYQdiNQl+WNOPaoUX+Nw1kJZx0RLScyrcJZMFtVfNHSd0+d8fa&#13;&#10;qggrMuu407oqB4Io0AWJ1KqFgoC9EkGZUsjEqpw21otDIRkgk4aM6pw/hadCksYqieh8eTIifg/F&#13;&#10;SpsUt1VR1gec7goeIqstQWlauCW59CrKev7VAdGKeLjFTS51UqMqwgqtOZYV53Av69lQvzZepxRo&#13;&#10;tsTBnq9V/c5XC8ldia90PyLcbiykM8jxGiAH9pEByMGW7bVBjgZn39TmIVGwEBCj++7AZNnO6BQv&#13;&#10;H4ObrijRIqb7s0AOSrEHR2QsysGX/Wd0tMMwbByO800hHRuHNxxrBoQs0sH1AwFDsLUZgQAJRHcB&#13;&#10;IUxV10muOkJChLeUjm0bjKMEMqbk4kQckwoHZwPFBd+4kiqju7d50IM/0BCMzsEeUwo6g9G5YqAF&#13;&#10;1QJFlKzE+TqZgCcr8EVhcORTZWFSwU3EkRU4LuSPOXICL1GyAueKomhsVuClmXMIiNzfM9QBB4EU&#13;&#10;lMlBIIvC4BwGUiLkxM3X9wQcWXFT+U8gbnK485Q0XB0TSMnhIHJEc6gC/ggc3+MZkbICXxS0yYEh&#13;&#10;uIYk1gKHh9DtYeEIXf0PcNFQoXz5D47NxqSs1BltDAboqn/k9qWhrHCEoRM7V5VFlJyW87m8gJLT&#13;&#10;cioqiyhZoZe0nHL4WRUKNpziz9zHGnF4imcM6oxBIXD458WgftvzfWXqsCUkd/h54rwdOT0o4eRV&#13;&#10;vqX35e5a2XMl6BIFhK9y2JCMFB82hEWLADcYLIwpfzijBnDzJ1KIPijQVT3srAn4kuCsU2CxRMhF&#13;&#10;yanOJBlkIZ+KEaS1KnrW0zp5axZC6Xya5z7dtaWnbKroN4pVNFKC0eEHcOogH3+sD9cTcOuiHtnj&#13;&#10;iQShuauSaRLQ0muVl55wAC5dtQSMxkwj3UzGs+vAnYXMVH2Zkn0gCWaBTRfDcVqj96HVVyfplfSO&#13;&#10;O/1giSNMvgIraVq5R9FDnaAUyIm2qLA9QpQWAAuuSlXSJ1Uc24oKe+VXLanmGmV4NE5HBOV2wzaR&#13;&#10;RzZkR8Wh1VgOhtTZ8m0yq9xWJYt01tSBkPiEAPPcW5VaICSHPauoU3kXDd6nAxryQtHaX0oCfcrd&#13;&#10;W3Xk9bi6r1FLhVXN2A8qrSUEjLp/HBU7rssjRun6MrMqdUbpdJFpxRhN3yr+tdSrf3Sc6fj6MoX1&#13;&#10;5VR2FW3F8D0sTClljMcb81QzeEJhnMyfAODJoOhU471GKBS6kADrFyfFoMSiN6iiRrLzpxf2ts4z&#13;&#10;zsofmP2H+Q6NrJ4zzvoaOCvM9QBn5c3ltXFWfNxVs0hNrhXrYNbZfIZmgVlngGFfB2aVm4Fgvdmu&#13;&#10;GHjQhOgM+yWT2XWxMOuST1cNycCW5Ui/QMbBISV2LAglMOSQH4uGNKsCQ5jMzNCSMdYhIXiAuQ+K&#13;&#10;sYGG0IUDPQHBQHad5PrvISUHsq741NiQksNYG7mbPiBlxc0XXwWUrLhxgSQBUAElK3FA3+HwHMoK&#13;&#10;3DOmZEUuJzcDpqzIcRd+TMnKnGHtQOTusCV/FTcYnYNZ8dWicHQOZuUPtkaUrMQLWgAnzqjBmEHk&#13;&#10;ocRdsRl/bCkYHS39TqOAfoeCclBrScnhghhSfKYxGp+VeUk53WVjIBJz5aFWxqSDEXqodVZQKge1&#13;&#10;thBpOIMOa11yjmMod3fSsinaKCt4/vRzICyHtRYpObkXRGWlviyNzlmXmJBDWuV4+XDxOai1Kcwe&#13;&#10;lWFkzeMvQAeTR8e4cqfS4iOfO3cq2XI6QpY7GZbgeZ/R3zP6i/jkjP7+Ngdbf1fob5EZrQq7kuuq&#13;&#10;KB5/8SI7jfOv5D601F3+/ZyL7GBMGVvGthJhy+lOJfIL8bKXsWWcwaS420XvS5jBQRs2kNRGIziK&#13;&#10;oRDiS084sKRJl4W7yilcAspdT8FN9Ywb4DsDO9DuyFx68ivhBMMSiVQwv1IECFeaWfoJGAKwaZtx&#13;&#10;LJJeizM19W9IRaYAZC0p8qKIlP+OQ2LnhM9EJODdH6fVirhGDgMnSEXfKcf2qmZXNES++5CoaAWe&#13;&#10;nxIdj2Tvq0iTxwYJwNkyclGwCsCfbZRJEriyjjZcHND2tZcKL3uwT4Fo+Ox4YR1tUQKPYOnw4asa&#13;&#10;vjVlIUpURVuXkgPHREzA+A1l1UNBQKsoy/KnD2QYMkkJPVKbYEsA0LUySWkkr81qX7IvqzkhGaS2&#13;&#10;VjGvl9P1Cckk91t1RYsvXkUenyKTxeiPSNMylzXqhNako9Ozehi+STi8hzjJyeU3SP1rWmAIObhZ&#13;&#10;zs1XDSFdJIhrHcz8kmiIPtKFtlU/eNHtbseNfJpgbw81Y+ASLUr8BBBepWxZ1N3KyR1H4VlW9Uop&#13;&#10;iubsi1pjZ4s1NSzIdpW0KaZh4215VqfBF4Hr1RMnmJekdI7tdFuHfV9v++9tdq9y2Ppch/zbfacd&#13;&#10;thdr8oyPvwY+DvM9wMfZEL42Pj5Jxp9uH9QUePoWx2Iy5hteqAh5vpqv5O+wJ59VhNzOGaBJO3SH&#13;&#10;fcMEZQhDb0VLlzp3nSys0uJuOABZQ0oWVmEYuR0Swj7VvY1LBgNCMOS5E515DehgP8pdGv5ce0AH&#13;&#10;djt3KtDBjOcuuOEkHpiFsAp0HDyOT4iEAnLwON8aNxSQq0DGxwdiQlbUjIUFIqJcsBkbZxGGk+bQ&#13;&#10;cb5+LuCpStqNFXeJkpN3af4dOl6g5MFxuSBxODqHjjNMGwjKVSHjEoRY5j18vDB9Dh9v+Xu5gWI6&#13;&#10;gJw+tBHqOHnV3QTyZ24jWlbsdH9lTMsKfl7QT4eQty1B0YG4HEJeEJbHx/nLHhEla1YmJatidV0u&#13;&#10;IhxqqIPHudQ6kJSrRC5SskIvyZwiwDwzyILEcrIiLw3OmpamJCeHj5f00+HjLTgPmXIAOZ0WCe2L&#13;&#10;R8i5aDuYPgeRy2eYA6k7jBxUCnw5sRf5snJH0FOg5QRf2vfogqY8h27jw1Z7Ru/P6D3crzN6f0bv&#13;&#10;Lz4PvS/nBmDxSMW6a9Rezg3AqHF3RgYJXXiVunMy2Hy/J/bUKDeAsEEginzX3svpgVYB+96HaLTO&#13;&#10;vH/9pNA+AQVvFTP24EijsIbDjxqthawHZBtEWiTjHpmwUTg/hbbAr562fvi51yiKUU87YYIO1BFk&#13;&#10;yeF1etteVqCjaF26ns/BZ1q7nKJWwWJTYz3Sq+kGh3Pr7Yg+RaOXYZ6QKdHPyniIkQI0zG2vURWQ&#13;&#10;JFcF2CUV6ZERFek1CiTLjXW09VPBjkz6Ro4vsU53kJ6AHOdbXd1ktlrO7vF2xEC66Ot1pZ0pXt7L&#13;&#10;DOhNJ40cocjINEVTmA6Cm6tlr+g9XUBpUWiyYERKsoHpDQmLp6snq9+gxdAkK/MGRaLp+l/Tmi4V&#13;&#10;lvxN1QynxJHY0sypaGbjk2M6AwikarlX+NvfpalG0H83Wkuwu53nqCXQ+mx5IjF+vLFOKjJ+P32a&#13;&#10;EZBMeHqhplcQd9TKRHTSbzsqbvnEbSYtCn+6uGHHjFLoiQX69JRp1eWEoKyacTWPdEm1IdSoFcvB&#13;&#10;mFhfxHGyBCQwrpJ675kkh5SFH7xB3A9trnuD2rMWN8+YMaQMUwtZ2eY0Bqn8qnoDUaal3/icOPs0&#13;&#10;1Ixg175h4MqcUx3/YEcBcq36u+3N337ajX7Z7A5vL263u79fjJ5366e3F/u/flzvNhej+39/3OM0&#13;&#10;XzMl7OTAv0xRk45fdvYv7+xfHj8+fLO9h95cjNaP16D69uKQfvzmgN/w9PX24Wl9+OHx56dr6kgu&#13;&#10;89Nuf7j69Jf17mlEP+IhIPk/btMXv9eX619QvANFhE53ffFrl7PRX573T5LJwQ+jTw/3j/tL9MEA&#13;&#10;D4enyzdv9te3m4f1/suH10h1wDIOUh286712qgM7/5zwTlqQyzGK/WVNpmwHLg5fkVNP2Y52Ml29&#13;&#10;zlkAgiVTCrvLYrhUBxU4S4UPwT0qjCtwkkEhRqGGVOC55C78dechFXgkuQvfITGkYnMcKHmNeLGQ&#13;&#10;GH/iaEjF4mH4UFRExYJhfDvtkIpFwvh7x8MRufwG48dDMi69wZ8bD+hYAc/pozgBHSthLogO6FgR&#13;&#10;8yeyAjpWxnxCIqBjhcwX4wR0rJRL/Fgxl+hYOePj09FsubTGnC76GPLjkhr8LarhuFxOg682DuhY&#13;&#10;OfMnxAI6Vs4Ab0N+rJwBt4bjsnLmK3oCfqycCyuLXMC8tPhr9QEdK2e8K+LHJTH4Q+5DOuTf5ndR&#13;&#10;vmcoHlfhT9cFBVSslOMl6rIX8Zy73EVsLlxdf4GKlXA8UXRMOg+ashbBiKx8CYMfysVlLCjbNKTi&#13;&#10;8hUFKtZYxCNymYp4jlyaIt4YXI4C2eQ0JOzY50zAORMA1+ScCThnAj4zE0Ah7WddyQwbSlA9rG2E&#13;&#10;1MO0k4vNIS9e9TJMr7AQvA0bIAsyIihFAgQ0LMfmIhFML2Z2yJGgEVrH36tQBe9gT8q6M21sJGjE&#13;&#10;ZlFLW6usBdNLZLRgEiiLGYx+fwffEKulTSeSwY3/2o0iDGn7khFq8afASjStTgr+N31CAiC5syLx&#13;&#10;rbCQlEenRoUVT/ggvZbU+o9jHW+s4lux1R5t+IQQVNr1ZYT6sTZprKMtoFWPTNgoun1CGTMtFWLR&#13;&#10;QUyp0aFCekWRwHh1fMvwPeakgnqhsY42PB7w7cFyRdb9V9oUuBdtraKtBcGyIpK6pcScSxQBRuSV&#13;&#10;kGyJ12j/m8y+ovy+PpycQAzGQ5iKkJ5gTxSt9kdoFHuG52zWfDoJwrNeJRMq1wKLwCcMmfRVNmdP&#13;&#10;9CBMfUJEoVpXRy/2ztEVRa23UrIU3LDFtjitlmHV21Xp73DaYlO9VogauTUoTY59UXluqpozwXwd&#13;&#10;iaBJda/a+gsJl3oUXt1siVDqlUCmBqpg1EssnM8Q9DZvv8TOd4E/At4FmjvDOiXXx91kvt99ePfN&#13;&#10;PbDgNaDbMf+nk+667bYff8Ma/Fwkfgam99v3hy8Bk7/Zvn9/d71587zd3chlQ/TT0257vdnv7x4/&#13;&#10;JHxc8Wag+Xc3cBDJ/+kD02jD+omB6dHj9rubu8NP27vHA6ByNmGMrF//+MvPTz/t5Lk9fhq9e/7z&#13;&#10;9mbz9mL98bBlPUoF9eB09InhfewFulYTPt1Cowi+Znx6PJ8Ifg1DlR6+/rg//GmzfSDFTEi/gQ06&#13;&#10;aBkDy8AKI2DpTGXXxQJOfNt1Qsu7LhYS4Ytyh1Rgt/KLcIHF7WhIBXYsdylQwZhzlwIvFtPju0CG&#13;&#10;vMCwdVQIihvygh0wd2FEeEjFAk4oro+oeICarjUeknEAdYmOFTADuQEdK+E5VdoOR+Wq70t0rIwZ&#13;&#10;gA3oWCHzwYKAHytlvvYjoGPFzDcBBXSsnBmAHdJxADU+5h7J2QHUDMAGdKycC/y4knsujg7oWFXm&#13;&#10;Wt/huGj9ZhXjy6wDOlbO01h//GU04bQ7fJoPygTsWDHH2uzgab4RZUjGwdOEWQ4H5eBpLosPyFhl&#13;&#10;BqIe0rFC5u8BBnSskFHMH9KxQqZkQkDG6jJMU0jG6jJdZxSQsTIuqLIDqWMyDqTmu6OGQnYl9fwd&#13;&#10;vyE7DqaGNYhG5XBqzhoGdKyQsWpCOk7I8Qqlq03ziihYd/p8Ue5T2LBcEX2BDuEqmQ7h78NhEcqS&#13;&#10;uxTETKBL7lPQQQpcc59JLGaKeLs+lFUI+LFiLighBeAdHTpIEdCxYi6sCdTwdXQKuyghAPld8bDI&#13;&#10;b8pdZnRubMgO1ebmPm28tqhIJvcp7FsELuU+BftOgEjuU7DLhBl1fWJPhYqIch++0SkYlxVzYT8m&#13;&#10;8CfT4e9oBHSsmDkRPlztVBOb6RRWKV3vkfvApYlWKd7e9YlXBdDCrotZFXA+z1mpc1YKsco5K3XO&#13;&#10;Sn1mVuq3PZ9SpK7JliupDSXc78XTL5pxueoKXF/ujs2Hlkd3suTl7thjuDtjfceZwVbC3TMO+CJ1&#13;&#10;zehcYfcFinGUulapXmGTrequQ+0SXS8zo0NF2qOKug61S3W9SF0PjFxJufnRodIeSILsrnIn6vLY&#13;&#10;Z9x3RmSRJ8XeHeVJNQGRP+nwcqLU9U5Jk9TosgZ645R4DDSGo0lB90SmLfOZHA9Jr6Se9SC5HjXw&#13;&#10;iSSKZiDvXqO+MKvbUb517Sb/SVhMyUyXQ9AspGSuqmSS8mgeMVcWfSOcRxoMN9bRFt2XJ5K8tUjd&#13;&#10;HxHQpKBkfetowwUFN7KsMu2XGusT6sqNHPbJtGVlYi6wjlOjrj85qFLFd3rCkxE98cl6vbPuhMRd&#13;&#10;esItk9To8jdqCLCu1Cgd1cH0hMt6pUang+mF2foepa15Yl8Hofltf1ub2mrgXbV86zIBOmimTYsM&#13;&#10;fKZJ1LueMsEH0EA3kQQ7DNrE6NYvG7UanrBoiBO0pntPSA/K8vDZMTV1vjIlZXvrmU5FKI7rdI+e&#13;&#10;Y7sRLgCV1c6hnkEVbc1LjyXt20T6GFEtZZkaeSAR1rXoFpG21ZsQBK3QA1m7PcJO6+zCr7IfYoX8&#13;&#10;eTmVqLdXhMFmA1lFWiuPxAgnpglfBRlvw/WwGFZ6raC1UsBvYaplvkhHqw+yu1Cxrcss+l3WkUmD&#13;&#10;SX5EQUH06jVbyyV7rWpsOk32sgejhQvemGv9l6/RSishu4ZHLaWe4vR6pVPUq9cQ63TCWqCKZ9JZ&#13;&#10;ZynxJm70NQXaWL+CqcgZtL0xVzsn36BJU6RWtV4kWnfmj0drlY0/ta5lPSecH9Wz9bBtZvNQjwka&#13;&#10;bRtVReo3VCWD8VoyYsF8WY9uel3AcVRNUq2S4zsV6PlGeeEJjpfuOt5KqPfrnTpVqC6UOcq3rk/v&#13;&#10;1KmVkOEnNVEL1MVsR2lTjgwqCNEYeesFBP6YbW+19wzQ+X7G33ttSD5V9/+4NgQVFx8unz/g+CK2&#13;&#10;9g84iXl7d/3t+rC2v+Pn56fLTbu93d7fbHZf/S8AAAD//wMAUEsDBBQABgAIAAAAIQBR75B53wAA&#13;&#10;AAgBAAAPAAAAZHJzL2Rvd25yZXYueG1sTI/NasNADITvhb7DokJvzdo1SYrjdQjpzykUmhRKb4qt&#13;&#10;2CZerfFubOftq57ai4QYaTRftp5sqwbqfePYQDyLQBEXrmy4MvB5eH14AuUDcomtYzJwJQ/r/PYm&#13;&#10;w7R0I3/QsA+VEhP2KRqoQ+hSrX1Rk0U/cx2xaCfXWwwy9pUuexzF3Lb6MYoW2mLD8qHGjrY1Fef9&#13;&#10;xRp4G3HcJPHLsDufttfvw/z9axeTMfd30/NKymYFKtAU/i7gl0HyQy7Bju7CpVetgaXsGRAm0eZJ&#13;&#10;AuoofbEEnWf6P0D+AwAA//8DAFBLAQItABQABgAIAAAAIQC2gziS/gAAAOEBAAATAAAAAAAAAAAA&#13;&#10;AAAAAAAAAABbQ29udGVudF9UeXBlc10ueG1sUEsBAi0AFAAGAAgAAAAhADj9If/WAAAAlAEAAAsA&#13;&#10;AAAAAAAAAAAAAAAALwEAAF9yZWxzLy5yZWxzUEsBAi0AFAAGAAgAAAAhAItdbuxPJAAAXeEAAA4A&#13;&#10;AAAAAAAAAAAAAAAALgIAAGRycy9lMm9Eb2MueG1sUEsBAi0AFAAGAAgAAAAhAFHvkHnfAAAACAEA&#13;&#10;AA8AAAAAAAAAAAAAAAAAqSYAAGRycy9kb3ducmV2LnhtbFBLBQYAAAAABAAEAPMAAAC1JwAAAAA=&#13;&#10;">
                      <v:shape id="Freeform 350" o:spid="_x0000_s137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qfycywAAAOEAAAAPAAAAZHJzL2Rvd25yZXYueG1sRI/LasMw&#13;&#10;EEX3hfyDmEB3jZy+EpwooQ9aQtou4nTT3cSa2MbWyEhq4v59Z1HoZuAy3HM5y/XgOnWiEBvPBqaT&#13;&#10;DBRx6W3DlYHP/cvVHFRMyBY7z2TghyKsV6OLJebWn3lHpyJVSiAcczRQp9TnWseyJodx4nti+R19&#13;&#10;cJgkhkrbgGeBu05fZ9m9dtiwLNTY01NNZVt8OwPt61cx/cB5+3i76XbVO4bD23ZmzOV4eF7IeViA&#13;&#10;SjSk/8YfYmMN3NyJgxiJDejVLwAAAP//AwBQSwECLQAUAAYACAAAACEA2+H2y+4AAACFAQAAEwAA&#13;&#10;AAAAAAAAAAAAAAAAAAAAW0NvbnRlbnRfVHlwZXNdLnhtbFBLAQItABQABgAIAAAAIQBa9CxbvwAA&#13;&#10;ABUBAAALAAAAAAAAAAAAAAAAAB8BAABfcmVscy8ucmVsc1BLAQItABQABgAIAAAAIQDtqfycywAA&#13;&#10;AOEAAAAPAAAAAAAAAAAAAAAAAAcCAABkcnMvZG93bnJldi54bWxQSwUGAAAAAAMAAwC3AAAA/wIA&#13;&#10;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10A5C60E" w14:textId="77777777" w:rsidR="00576E01" w:rsidRDefault="00576E01" w:rsidP="0035178E">
                              <w:pPr>
                                <w:rPr>
                                  <w:rFonts w:eastAsia="Times New Roman" w:cs="Times New Roman"/>
                                </w:rPr>
                              </w:pPr>
                            </w:p>
                          </w:txbxContent>
                        </v:textbox>
                      </v:shape>
                      <v:shape id="Freeform 351" o:spid="_x0000_s137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oBtHyAAAAOEAAAAPAAAAZHJzL2Rvd25yZXYueG1sRI/RSgMx&#13;&#10;FETfBf8hXKEvYrO1KLJtWorFttYnt37AdXPdBDc3S5Jut3/fFARfBoZhzjDz5eBa0VOI1rOCybgA&#13;&#10;QVx7bblR8HV4e3gBEROyxtYzKThThOXi9maOpfYn/qS+So3IEI4lKjApdaWUsTbkMI59R5yzHx8c&#13;&#10;pmxDI3XAU4a7Vj4WxbN0aDkvGOzo1VD9Wx2dgtDp3eb7fu8+VuvtOx56awZbKTW6G9azLKsZiERD&#13;&#10;+m/8IXZawfRpAtdH+Q3IxQUAAP//AwBQSwECLQAUAAYACAAAACEA2+H2y+4AAACFAQAAEwAAAAAA&#13;&#10;AAAAAAAAAAAAAAAAW0NvbnRlbnRfVHlwZXNdLnhtbFBLAQItABQABgAIAAAAIQBa9CxbvwAAABUB&#13;&#10;AAALAAAAAAAAAAAAAAAAAB8BAABfcmVscy8ucmVsc1BLAQItABQABgAIAAAAIQD6oBtH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F8BAA38" w14:textId="77777777" w:rsidR="00576E01" w:rsidRDefault="00576E01" w:rsidP="0035178E">
                              <w:pPr>
                                <w:rPr>
                                  <w:rFonts w:eastAsia="Times New Roman" w:cs="Times New Roman"/>
                                </w:rPr>
                              </w:pPr>
                            </w:p>
                          </w:txbxContent>
                        </v:textbox>
                      </v:shape>
                      <v:shape id="Freeform 352" o:spid="_x0000_s137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iDHMxwAAAOEAAAAPAAAAZHJzL2Rvd25yZXYueG1sRI9Ba8JA&#13;&#10;FITvBf/D8oTe6kZFkegm1GjBiwdtoddH9jWbmn0bsmuS/vuuUOhlYBjmG2aXj7YRPXW+dqxgPktA&#13;&#10;EJdO11wp+Hh/e9mA8AFZY+OYFPyQhzybPO0w1W7gC/XXUIkIYZ+iAhNCm0rpS0MW/cy1xDH7cp3F&#13;&#10;EG1XSd3hEOG2kYskWUuLNccFgy0Vhsrb9W4VHD+lJDzvzXdBt30xt742dqPU83Q8bKO8bkEEGsN/&#13;&#10;4w9x0gqWqwU8HsU3ILNfAAAA//8DAFBLAQItABQABgAIAAAAIQDb4fbL7gAAAIUBAAATAAAAAAAA&#13;&#10;AAAAAAAAAAAAAABbQ29udGVudF9UeXBlc10ueG1sUEsBAi0AFAAGAAgAAAAhAFr0LFu/AAAAFQEA&#13;&#10;AAsAAAAAAAAAAAAAAAAAHwEAAF9yZWxzLy5yZWxzUEsBAi0AFAAGAAgAAAAhAKeIMczHAAAA4QAA&#13;&#10;AA8AAAAAAAAAAAAAAAAABwIAAGRycy9kb3ducmV2LnhtbFBLBQYAAAAAAwADALcAAAD7Ag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00F033D4" w14:textId="77777777" w:rsidR="00576E01" w:rsidRDefault="00576E01" w:rsidP="0035178E">
                              <w:pPr>
                                <w:rPr>
                                  <w:rFonts w:eastAsia="Times New Roman" w:cs="Times New Roman"/>
                                </w:rPr>
                              </w:pPr>
                            </w:p>
                          </w:txbxContent>
                        </v:textbox>
                      </v:shape>
                      <v:shape id="Freeform 353" o:spid="_x0000_s137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G1FjywAAAOEAAAAPAAAAZHJzL2Rvd25yZXYueG1sRI9BawIx&#13;&#10;FITvgv8hvIIX0USltqxGkYrQSwuuCu3tsXnd3bp52W6ibvvrjSD0MjAM8w0zX7a2EmdqfOlYw2io&#13;&#10;QBBnzpSca9jvNoNnED4gG6wck4Zf8rBcdDtzTIy78JbOachFhLBPUEMRQp1I6bOCLPqhq4lj9uUa&#13;&#10;iyHaJpemwUuE20qOlZpKiyXHhQJreikoO6Ynq+GQ772TH6qv3nafP0+j6Xe6ev/TuvfQrmdRVjMQ&#13;&#10;gdrw37gjXo2GyeMEbo/iG5CLKwAAAP//AwBQSwECLQAUAAYACAAAACEA2+H2y+4AAACFAQAAEwAA&#13;&#10;AAAAAAAAAAAAAAAAAAAAW0NvbnRlbnRfVHlwZXNdLnhtbFBLAQItABQABgAIAAAAIQBa9CxbvwAA&#13;&#10;ABUBAAALAAAAAAAAAAAAAAAAAB8BAABfcmVscy8ucmVsc1BLAQItABQABgAIAAAAIQAcG1Fj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30E69283" w14:textId="77777777" w:rsidR="00576E01" w:rsidRDefault="00576E01" w:rsidP="0035178E">
                              <w:pPr>
                                <w:rPr>
                                  <w:rFonts w:eastAsia="Times New Roman" w:cs="Times New Roman"/>
                                </w:rPr>
                              </w:pPr>
                            </w:p>
                          </w:txbxContent>
                        </v:textbox>
                      </v:shape>
                      <v:shape id="Freeform 354" o:spid="_x0000_s137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GFLLyQAAAOEAAAAPAAAAZHJzL2Rvd25yZXYueG1sRI/dagIx&#13;&#10;FITvC32HcAreabZaS901iqgF60Wp2gc4bM7+uTlZNlFXn94UhN4MDMN8w0znnanFmVpXWlbwOohA&#13;&#10;EKdWl5wr+D189j9AOI+ssbZMCq7kYD57fppirO2Fd3Te+1wECLsYFRTeN7GULi3IoBvYhjhkmW0N&#13;&#10;+mDbXOoWLwFuajmMondpsOSwUGBDy4LS4/5kFNTj3S2rJjIdRV/fy2Y7rH5wXSnVe+lWSZBFAsJT&#13;&#10;5/8bD8RGKxiN3+DvUXgDcnYHAAD//wMAUEsBAi0AFAAGAAgAAAAhANvh9svuAAAAhQEAABMAAAAA&#13;&#10;AAAAAAAAAAAAAAAAAFtDb250ZW50X1R5cGVzXS54bWxQSwECLQAUAAYACAAAACEAWvQsW78AAAAV&#13;&#10;AQAACwAAAAAAAAAAAAAAAAAfAQAAX3JlbHMvLnJlbHNQSwECLQAUAAYACAAAACEAbBhSy8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52AFE935" w14:textId="77777777" w:rsidR="00576E01" w:rsidRDefault="00576E01" w:rsidP="0035178E">
                              <w:pPr>
                                <w:rPr>
                                  <w:rFonts w:eastAsia="Times New Roman" w:cs="Times New Roman"/>
                                </w:rPr>
                              </w:pPr>
                            </w:p>
                          </w:txbxContent>
                        </v:textbox>
                      </v:shape>
                      <v:shape id="Freeform 355" o:spid="_x0000_s138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kNRYyAAAAOEAAAAPAAAAZHJzL2Rvd25yZXYueG1sRI9Pi8Iw&#13;&#10;FMTvwn6H8Ba8ral/umg1yrIqeBK0C3p8NM+22ryUJmr99kZY8DIwDPMbZrZoTSVu1LjSsoJ+LwJB&#13;&#10;nFldcq7gL11/jUE4j6yxskwKHuRgMf/ozDDR9s47uu19LgKEXYIKCu/rREqXFWTQ9WxNHLKTbQz6&#13;&#10;YJtc6gbvAW4qOYiib2mw5LBQYE2/BWWX/dWE3ePELtNyNTrk5/E27Z+P8SAaKdX9bJfTID9TEJ5a&#13;&#10;/278IzZawTCO4fUovAE5fwIAAP//AwBQSwECLQAUAAYACAAAACEA2+H2y+4AAACFAQAAEwAAAAAA&#13;&#10;AAAAAAAAAAAAAAAAW0NvbnRlbnRfVHlwZXNdLnhtbFBLAQItABQABgAIAAAAIQBa9CxbvwAAABUB&#13;&#10;AAALAAAAAAAAAAAAAAAAAB8BAABfcmVscy8ucmVsc1BLAQItABQABgAIAAAAIQDokNRY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2D20650B" w14:textId="77777777" w:rsidR="00576E01" w:rsidRDefault="00576E01" w:rsidP="0035178E">
                              <w:pPr>
                                <w:rPr>
                                  <w:rFonts w:eastAsia="Times New Roman" w:cs="Times New Roman"/>
                                </w:rPr>
                              </w:pPr>
                            </w:p>
                          </w:txbxContent>
                        </v:textbox>
                      </v:shape>
                      <v:shape id="Freeform 356" o:spid="_x0000_s138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0KIEyAAAAOEAAAAPAAAAZHJzL2Rvd25yZXYueG1sRI9Pa8JA&#13;&#10;FMTvBb/D8gre6qba+ie6iihCbkVND709ss8kJPs2ZNcYv31XELwMDMP8hlltelOLjlpXWlbwOYpA&#13;&#10;EGdWl5wrSM+HjzkI55E11pZJwZ0cbNaDtxXG2t74SN3J5yJA2MWooPC+iaV0WUEG3cg2xCG72Nag&#13;&#10;D7bNpW7xFuCmluMomkqDJYeFAhvaFZRVp6tRkBx4Uc1/ZvSbLJK/r8m5q9L0otTwvd8vg2yXIDz1&#13;&#10;/tV4IhKtYPI9hcej8Abk+h8AAP//AwBQSwECLQAUAAYACAAAACEA2+H2y+4AAACFAQAAEwAAAAAA&#13;&#10;AAAAAAAAAAAAAAAAW0NvbnRlbnRfVHlwZXNdLnhtbFBLAQItABQABgAIAAAAIQBa9CxbvwAAABUB&#13;&#10;AAALAAAAAAAAAAAAAAAAAB8BAABfcmVscy8ucmVsc1BLAQItABQABgAIAAAAIQDx0KIE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49C1599F" w14:textId="77777777" w:rsidR="00576E01" w:rsidRDefault="00576E01" w:rsidP="0035178E">
                              <w:pPr>
                                <w:rPr>
                                  <w:rFonts w:eastAsia="Times New Roman" w:cs="Times New Roman"/>
                                </w:rPr>
                              </w:pPr>
                            </w:p>
                          </w:txbxContent>
                        </v:textbox>
                      </v:shape>
                      <v:shape id="Freeform 357" o:spid="_x0000_s138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2+jTxwAAAOEAAAAPAAAAZHJzL2Rvd25yZXYueG1sRI9fSwMx&#13;&#10;EMTfBb9DWKEvxeZs8Q/XpkWUQvGtVdHH5bJegpfdI4nt9ds3QqEvA8Mwv2EWqyF0ak8xeWEDd5MK&#13;&#10;FHEj1nNr4ON9ffsEKmVki50wGThSgtXy+mqBtZUDb2m/y60qEE41GnA597XWqXEUME2kJy7Zj8SA&#13;&#10;udjYahvxUOCh09OqetABPZcFhz29OGp+d3+hUMS3by71Yy9jOVbx61uaTzFmdDO8zos8z0FlGvKl&#13;&#10;cUZsrIHZ/SP8PypvQC9PAAAA//8DAFBLAQItABQABgAIAAAAIQDb4fbL7gAAAIUBAAATAAAAAAAA&#13;&#10;AAAAAAAAAAAAAABbQ29udGVudF9UeXBlc10ueG1sUEsBAi0AFAAGAAgAAAAhAFr0LFu/AAAAFQEA&#13;&#10;AAsAAAAAAAAAAAAAAAAAHwEAAF9yZWxzLy5yZWxzUEsBAi0AFAAGAAgAAAAhAOfb6NPHAAAA4QAA&#13;&#10;AA8AAAAAAAAAAAAAAAAABwIAAGRycy9kb3ducmV2LnhtbFBLBQYAAAAAAwADALcAAAD7Ag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787D560B" w14:textId="77777777" w:rsidR="00576E01" w:rsidRDefault="00576E01" w:rsidP="0035178E">
                              <w:pPr>
                                <w:rPr>
                                  <w:rFonts w:eastAsia="Times New Roman" w:cs="Times New Roman"/>
                                </w:rPr>
                              </w:pPr>
                            </w:p>
                          </w:txbxContent>
                        </v:textbox>
                      </v:shape>
                      <v:shape id="Freeform 358" o:spid="_x0000_s138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3mzgygAAAOEAAAAPAAAAZHJzL2Rvd25yZXYueG1sRI/BSsNA&#13;&#10;EIbvgu+wjNCb3VirliTbIkqhF4PWWjwO2WmyNDsbsts2vr1zELwM/Az/N/OVq9F36kxDdIEN3E0z&#13;&#10;UMR1sI4bA7vP9e0CVEzIFrvAZOCHIqyW11cl5jZc+IPO29QogXDM0UCbUp9rHeuWPMZp6IlldwiD&#13;&#10;xyRxaLQd8CJw3+lZlj1qj47lQos9vbRUH7cnbyBVT4edez9Wb2v6GrPvel/N3cyYyc34Wsh4LkAl&#13;&#10;GtN/4w+xsQbuH+RlMRIb0MtfAAAA//8DAFBLAQItABQABgAIAAAAIQDb4fbL7gAAAIUBAAATAAAA&#13;&#10;AAAAAAAAAAAAAAAAAABbQ29udGVudF9UeXBlc10ueG1sUEsBAi0AFAAGAAgAAAAhAFr0LFu/AAAA&#13;&#10;FQEAAAsAAAAAAAAAAAAAAAAAHwEAAF9yZWxzLy5yZWxzUEsBAi0AFAAGAAgAAAAhAIfebODKAAAA&#13;&#10;4QAAAA8AAAAAAAAAAAAAAAAABwIAAGRycy9kb3ducmV2LnhtbFBLBQYAAAAAAwADALcAAAD+AgAA&#13;&#10;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692AC7AF" w14:textId="77777777" w:rsidR="00576E01" w:rsidRDefault="00576E01" w:rsidP="0035178E">
                              <w:pPr>
                                <w:rPr>
                                  <w:rFonts w:eastAsia="Times New Roman" w:cs="Times New Roman"/>
                                </w:rPr>
                              </w:pPr>
                            </w:p>
                          </w:txbxContent>
                        </v:textbox>
                      </v:shape>
                      <v:shape id="Freeform 359" o:spid="_x0000_s138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1RkygAAAOEAAAAPAAAAZHJzL2Rvd25yZXYueG1sRI9BSwMx&#13;&#10;FITvQv9DeAVvNtsV63bbtJSKUO2lrr309tw8N0s3L0sS2/XfG0HwMjAM8w2zXA+2ExfyoXWsYDrJ&#13;&#10;QBDXTrfcKDi+P98VIEJE1tg5JgXfFGC9Gt0ssdTuym90qWIjEoRDiQpMjH0pZagNWQwT1xOn7NN5&#13;&#10;izFZ30jt8ZrgtpN5ls2kxZbTgsGetobqc/VlFRTF9kPOXqf5o37Z+XxvDsfqdFDqdjw8LZJsFiAi&#13;&#10;DfG/8YfYaQX3D3P4fZTegFz9AAAA//8DAFBLAQItABQABgAIAAAAIQDb4fbL7gAAAIUBAAATAAAA&#13;&#10;AAAAAAAAAAAAAAAAAABbQ29udGVudF9UeXBlc10ueG1sUEsBAi0AFAAGAAgAAAAhAFr0LFu/AAAA&#13;&#10;FQEAAAsAAAAAAAAAAAAAAAAAHwEAAF9yZWxzLy5yZWxzUEsBAi0AFAAGAAgAAAAhAD47VGTKAAAA&#13;&#10;4QAAAA8AAAAAAAAAAAAAAAAABwIAAGRycy9kb3ducmV2LnhtbFBLBQYAAAAAAwADALcAAAD+AgAA&#13;&#10;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6B841669" w14:textId="77777777" w:rsidR="00576E01" w:rsidRDefault="00576E01" w:rsidP="0035178E">
                              <w:pPr>
                                <w:rPr>
                                  <w:rFonts w:eastAsia="Times New Roman" w:cs="Times New Roman"/>
                                </w:rPr>
                              </w:pPr>
                            </w:p>
                          </w:txbxContent>
                        </v:textbox>
                      </v:shape>
                      <v:shape id="Freeform 360" o:spid="_x0000_s138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WO7pyQAAAOEAAAAPAAAAZHJzL2Rvd25yZXYueG1sRI/RTgIx&#13;&#10;EEXfTfyHZkx4ky4iSBYKMQqR4IsCHzBux93V7bTZFlj+nnkg4WWSm8k9N2e26FyjjtTG2rOBQT8D&#13;&#10;RVx4W3NpYL9bPU5AxYRssfFMBs4UYTG/v5thbv2Jv+m4TaUSCMccDVQphVzrWFTkMPZ9IJbfr28d&#13;&#10;JoltqW2LJ4G7Rj9l2Vg7rFkWKgz0VlHxvz04A8+Hv6/B8mf9SaOgN+eX0YffBzam99C9T+W8TkEl&#13;&#10;6tKtcUWsrYHhWBzESGxAzy8AAAD//wMAUEsBAi0AFAAGAAgAAAAhANvh9svuAAAAhQEAABMAAAAA&#13;&#10;AAAAAAAAAAAAAAAAAFtDb250ZW50X1R5cGVzXS54bWxQSwECLQAUAAYACAAAACEAWvQsW78AAAAV&#13;&#10;AQAACwAAAAAAAAAAAAAAAAAfAQAAX3JlbHMvLnJlbHNQSwECLQAUAAYACAAAACEAmlju6c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0FAB0E00"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79A543B5" w14:textId="52F9F911" w:rsidR="0035178E" w:rsidRPr="00C1382B" w:rsidRDefault="0035178E" w:rsidP="00A0390F">
            <w:pPr>
              <w:rPr>
                <w:rFonts w:ascii="Calibri" w:hAnsi="Calibri" w:cs="Calibri"/>
                <w:sz w:val="24"/>
                <w:szCs w:val="24"/>
              </w:rPr>
            </w:pPr>
            <w:r w:rsidRPr="00C1382B">
              <w:rPr>
                <w:rFonts w:ascii="Calibri" w:hAnsi="Calibri" w:cs="Calibri"/>
                <w:sz w:val="24"/>
                <w:szCs w:val="24"/>
              </w:rPr>
              <w:t xml:space="preserve">By the end of the lesson, you will be able to </w:t>
            </w:r>
            <w:r w:rsidRPr="00C1382B">
              <w:rPr>
                <w:rFonts w:ascii="Calibri" w:hAnsi="Calibri" w:cs="Calibri"/>
                <w:sz w:val="24"/>
                <w:szCs w:val="24"/>
                <w:lang w:val="en-GB"/>
              </w:rPr>
              <w:t>find the sectoral angles of a pie chart and relate them to the whole (360°).</w:t>
            </w:r>
          </w:p>
        </w:tc>
      </w:tr>
    </w:tbl>
    <w:p w14:paraId="6EABB15A" w14:textId="77777777" w:rsidR="0035178E" w:rsidRPr="00C1382B" w:rsidRDefault="0035178E" w:rsidP="0035178E">
      <w:pPr>
        <w:spacing w:line="276" w:lineRule="auto"/>
        <w:rPr>
          <w:rFonts w:ascii="Calibri" w:hAnsi="Calibri" w:cs="Calibri"/>
          <w:sz w:val="24"/>
          <w:szCs w:val="24"/>
        </w:rPr>
      </w:pPr>
    </w:p>
    <w:p w14:paraId="4BBFC913" w14:textId="77777777" w:rsidR="0035178E" w:rsidRPr="00C1382B" w:rsidRDefault="0035178E" w:rsidP="0035178E">
      <w:pPr>
        <w:spacing w:line="276" w:lineRule="auto"/>
        <w:rPr>
          <w:rFonts w:ascii="Calibri" w:hAnsi="Calibri" w:cs="Calibri"/>
          <w:b/>
          <w:sz w:val="24"/>
          <w:szCs w:val="24"/>
        </w:rPr>
      </w:pPr>
      <w:r w:rsidRPr="00C1382B">
        <w:rPr>
          <w:rFonts w:ascii="Calibri" w:hAnsi="Calibri" w:cs="Calibri"/>
          <w:b/>
          <w:sz w:val="24"/>
          <w:szCs w:val="24"/>
        </w:rPr>
        <w:t>Overview</w:t>
      </w:r>
    </w:p>
    <w:p w14:paraId="79EEC921" w14:textId="6AE6E19D" w:rsidR="00673509" w:rsidRPr="00C1382B" w:rsidRDefault="00673509" w:rsidP="00673509">
      <w:pPr>
        <w:spacing w:line="276" w:lineRule="auto"/>
        <w:rPr>
          <w:sz w:val="24"/>
          <w:szCs w:val="24"/>
        </w:rPr>
      </w:pPr>
      <w:r w:rsidRPr="00C1382B">
        <w:rPr>
          <w:sz w:val="24"/>
          <w:szCs w:val="24"/>
        </w:rPr>
        <w:t xml:space="preserve">In this lesson, you will find the sectoral angle of a pie chart. That is, the angle that a sector forms at the centre of the pie chart. To find out how large each sector will be, we need to determine how many degrees its sectoral angle is. </w:t>
      </w:r>
    </w:p>
    <w:p w14:paraId="4C6E0B01" w14:textId="4F32CA7A" w:rsidR="00673509" w:rsidRPr="00C1382B" w:rsidRDefault="008840D0" w:rsidP="008840D0">
      <w:pPr>
        <w:spacing w:line="276" w:lineRule="auto"/>
        <w:ind w:right="207"/>
        <w:rPr>
          <w:rFonts w:ascii="Calibri" w:hAnsi="Calibri" w:cs="Calibri"/>
          <w:sz w:val="24"/>
          <w:szCs w:val="24"/>
        </w:rPr>
      </w:pPr>
      <w:r w:rsidRPr="00C1382B">
        <w:rPr>
          <w:rFonts w:ascii="Calibri" w:hAnsi="Calibri" w:cs="Calibri"/>
          <w:sz w:val="24"/>
          <w:szCs w:val="24"/>
        </w:rPr>
        <w:t>To draw a pie chart accurately, we must use a protractor. The entire circle is 360</w:t>
      </w:r>
      <w:r w:rsidRPr="00C1382B">
        <w:rPr>
          <w:rFonts w:ascii="Calibri" w:hAnsi="Calibri" w:cs="Calibri"/>
          <w:sz w:val="24"/>
          <w:szCs w:val="24"/>
        </w:rPr>
        <w:sym w:font="Symbol" w:char="F0B0"/>
      </w:r>
      <w:r w:rsidRPr="00C1382B">
        <w:rPr>
          <w:rFonts w:ascii="Calibri" w:hAnsi="Calibri" w:cs="Calibri"/>
          <w:sz w:val="24"/>
          <w:szCs w:val="24"/>
        </w:rPr>
        <w:t xml:space="preserve">, and each </w:t>
      </w:r>
      <w:r w:rsidR="00BE73D7" w:rsidRPr="00C1382B">
        <w:rPr>
          <w:rFonts w:ascii="Calibri" w:hAnsi="Calibri" w:cs="Calibri"/>
          <w:sz w:val="24"/>
          <w:szCs w:val="24"/>
        </w:rPr>
        <w:t>sector</w:t>
      </w:r>
      <w:r w:rsidRPr="00C1382B">
        <w:rPr>
          <w:rFonts w:ascii="Calibri" w:hAnsi="Calibri" w:cs="Calibri"/>
          <w:sz w:val="24"/>
          <w:szCs w:val="24"/>
        </w:rPr>
        <w:t xml:space="preserve"> is one part of the whole. We must find what part of the whole each </w:t>
      </w:r>
      <w:r w:rsidR="00BE73D7" w:rsidRPr="00C1382B">
        <w:rPr>
          <w:rFonts w:ascii="Calibri" w:hAnsi="Calibri" w:cs="Calibri"/>
          <w:sz w:val="24"/>
          <w:szCs w:val="24"/>
        </w:rPr>
        <w:t>sector</w:t>
      </w:r>
      <w:r w:rsidRPr="00C1382B">
        <w:rPr>
          <w:rFonts w:ascii="Calibri" w:hAnsi="Calibri" w:cs="Calibri"/>
          <w:sz w:val="24"/>
          <w:szCs w:val="24"/>
        </w:rPr>
        <w:t xml:space="preserve"> is, and assign a degree to it. </w:t>
      </w:r>
      <w:r w:rsidR="004420EE" w:rsidRPr="00C1382B">
        <w:rPr>
          <w:rFonts w:ascii="Calibri" w:hAnsi="Calibri" w:cs="Calibri"/>
          <w:sz w:val="24"/>
          <w:szCs w:val="24"/>
        </w:rPr>
        <w:t>To find the degree of a sectoral angle, w</w:t>
      </w:r>
      <w:r w:rsidR="00673509" w:rsidRPr="00C1382B">
        <w:rPr>
          <w:rFonts w:ascii="Calibri" w:hAnsi="Calibri" w:cs="Calibri"/>
          <w:sz w:val="24"/>
          <w:szCs w:val="24"/>
        </w:rPr>
        <w:t xml:space="preserve">rite the </w:t>
      </w:r>
      <w:r w:rsidR="00BE73D7" w:rsidRPr="00C1382B">
        <w:rPr>
          <w:rFonts w:ascii="Calibri" w:hAnsi="Calibri" w:cs="Calibri"/>
          <w:sz w:val="24"/>
          <w:szCs w:val="24"/>
        </w:rPr>
        <w:t>size of the sector as a fraction</w:t>
      </w:r>
      <w:r w:rsidR="00673509" w:rsidRPr="00C1382B">
        <w:rPr>
          <w:rFonts w:ascii="Calibri" w:hAnsi="Calibri" w:cs="Calibri"/>
          <w:sz w:val="24"/>
          <w:szCs w:val="24"/>
        </w:rPr>
        <w:t>, and multiply by 360</w:t>
      </w:r>
      <w:r w:rsidR="00673509" w:rsidRPr="00C1382B">
        <w:rPr>
          <w:rFonts w:ascii="Calibri" w:hAnsi="Calibri" w:cs="Calibri"/>
          <w:sz w:val="24"/>
          <w:szCs w:val="24"/>
        </w:rPr>
        <w:sym w:font="Symbol" w:char="F0B0"/>
      </w:r>
      <w:r w:rsidR="00673509" w:rsidRPr="00C1382B">
        <w:rPr>
          <w:rFonts w:ascii="Calibri" w:hAnsi="Calibri" w:cs="Calibri"/>
          <w:sz w:val="24"/>
          <w:szCs w:val="24"/>
        </w:rPr>
        <w:t>.</w:t>
      </w:r>
      <w:r w:rsidR="004420EE" w:rsidRPr="00C1382B">
        <w:rPr>
          <w:rFonts w:ascii="Calibri" w:hAnsi="Calibri" w:cs="Calibri"/>
          <w:sz w:val="24"/>
          <w:szCs w:val="24"/>
        </w:rPr>
        <w:t xml:space="preserve"> </w:t>
      </w:r>
      <w:r w:rsidR="00BE73D7" w:rsidRPr="00C1382B">
        <w:rPr>
          <w:rFonts w:ascii="Calibri" w:hAnsi="Calibri" w:cs="Calibri"/>
          <w:sz w:val="24"/>
          <w:szCs w:val="24"/>
        </w:rPr>
        <w:t>When you are given the size of the sector as a percentage, you can write the percentage as a fraction to find the degree of the sector.</w:t>
      </w:r>
    </w:p>
    <w:p w14:paraId="6E32E1A7" w14:textId="50316A8C" w:rsidR="00673509" w:rsidRPr="00C1382B" w:rsidRDefault="00BE73D7" w:rsidP="008840D0">
      <w:pPr>
        <w:spacing w:line="276" w:lineRule="auto"/>
        <w:ind w:right="207"/>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737088" behindDoc="0" locked="0" layoutInCell="1" allowOverlap="1" wp14:anchorId="5D2479A5" wp14:editId="7C2D7948">
            <wp:simplePos x="0" y="0"/>
            <wp:positionH relativeFrom="column">
              <wp:posOffset>4004945</wp:posOffset>
            </wp:positionH>
            <wp:positionV relativeFrom="paragraph">
              <wp:posOffset>18415</wp:posOffset>
            </wp:positionV>
            <wp:extent cx="1589405" cy="1210310"/>
            <wp:effectExtent l="0" t="0" r="0" b="0"/>
            <wp:wrapSquare wrapText="bothSides"/>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589405" cy="1210310"/>
                    </a:xfrm>
                    <a:prstGeom prst="rect">
                      <a:avLst/>
                    </a:prstGeom>
                  </pic:spPr>
                </pic:pic>
              </a:graphicData>
            </a:graphic>
            <wp14:sizeRelH relativeFrom="page">
              <wp14:pctWidth>0</wp14:pctWidth>
            </wp14:sizeRelH>
            <wp14:sizeRelV relativeFrom="page">
              <wp14:pctHeight>0</wp14:pctHeight>
            </wp14:sizeRelV>
          </wp:anchor>
        </w:drawing>
      </w:r>
      <w:r w:rsidR="00673509" w:rsidRPr="00C1382B">
        <w:rPr>
          <w:rFonts w:ascii="Calibri" w:hAnsi="Calibri" w:cs="Calibri"/>
          <w:sz w:val="24"/>
          <w:szCs w:val="24"/>
        </w:rPr>
        <w:t xml:space="preserve">The diagram </w:t>
      </w:r>
      <w:r w:rsidR="00DC122E">
        <w:rPr>
          <w:rFonts w:ascii="Calibri" w:hAnsi="Calibri" w:cs="Calibri"/>
          <w:sz w:val="24"/>
          <w:szCs w:val="24"/>
        </w:rPr>
        <w:t xml:space="preserve">at right </w:t>
      </w:r>
      <w:r w:rsidR="00673509" w:rsidRPr="00C1382B">
        <w:rPr>
          <w:rFonts w:ascii="Calibri" w:hAnsi="Calibri" w:cs="Calibri"/>
          <w:sz w:val="24"/>
          <w:szCs w:val="24"/>
        </w:rPr>
        <w:t xml:space="preserve">shows a pie chart with 3 sectors. One sector is shaded, and the sectoral angle is marked. </w:t>
      </w:r>
    </w:p>
    <w:p w14:paraId="059E69B6" w14:textId="12D16816" w:rsidR="00673509" w:rsidRPr="00C1382B" w:rsidRDefault="00673509" w:rsidP="008840D0">
      <w:pPr>
        <w:spacing w:line="276" w:lineRule="auto"/>
        <w:ind w:right="207"/>
        <w:rPr>
          <w:rFonts w:ascii="Calibri" w:hAnsi="Calibri" w:cs="Calibri"/>
          <w:sz w:val="24"/>
          <w:szCs w:val="24"/>
        </w:rPr>
      </w:pPr>
      <w:r w:rsidRPr="00C1382B">
        <w:rPr>
          <w:rFonts w:ascii="Calibri" w:hAnsi="Calibri" w:cs="Calibri"/>
          <w:sz w:val="24"/>
          <w:szCs w:val="24"/>
        </w:rPr>
        <w:t>In the next lesson</w:t>
      </w:r>
      <w:r w:rsidR="00DC122E">
        <w:rPr>
          <w:rFonts w:ascii="Calibri" w:hAnsi="Calibri" w:cs="Calibri"/>
          <w:sz w:val="24"/>
          <w:szCs w:val="24"/>
        </w:rPr>
        <w:t>,</w:t>
      </w:r>
      <w:r w:rsidRPr="00C1382B">
        <w:rPr>
          <w:rFonts w:ascii="Calibri" w:hAnsi="Calibri" w:cs="Calibri"/>
          <w:sz w:val="24"/>
          <w:szCs w:val="24"/>
        </w:rPr>
        <w:t xml:space="preserve"> you will draw pie charts using the measures of sectoral angles.</w:t>
      </w:r>
    </w:p>
    <w:p w14:paraId="0CA747F1" w14:textId="77777777" w:rsidR="00FD025C" w:rsidRPr="00C1382B" w:rsidRDefault="00FD025C" w:rsidP="008840D0">
      <w:pPr>
        <w:spacing w:line="276" w:lineRule="auto"/>
        <w:ind w:right="207"/>
        <w:jc w:val="center"/>
        <w:rPr>
          <w:rFonts w:ascii="Calibri" w:hAnsi="Calibri" w:cs="Calibri"/>
          <w:sz w:val="24"/>
          <w:szCs w:val="24"/>
        </w:rPr>
      </w:pPr>
    </w:p>
    <w:p w14:paraId="22A27105" w14:textId="77777777" w:rsidR="008840D0" w:rsidRPr="00C1382B" w:rsidRDefault="008840D0" w:rsidP="008840D0">
      <w:pPr>
        <w:spacing w:line="276" w:lineRule="auto"/>
        <w:outlineLvl w:val="0"/>
        <w:rPr>
          <w:rFonts w:ascii="Calibri" w:hAnsi="Calibri" w:cs="Calibri"/>
          <w:sz w:val="24"/>
          <w:szCs w:val="24"/>
        </w:rPr>
      </w:pPr>
      <w:r w:rsidRPr="00C1382B">
        <w:rPr>
          <w:rFonts w:ascii="Calibri" w:hAnsi="Calibri" w:cs="Calibri"/>
          <w:b/>
          <w:sz w:val="24"/>
          <w:szCs w:val="24"/>
        </w:rPr>
        <w:t>Solved Examples</w:t>
      </w:r>
    </w:p>
    <w:p w14:paraId="4CD68769" w14:textId="25CE920A" w:rsidR="008840D0" w:rsidRPr="00C1382B" w:rsidRDefault="008840D0" w:rsidP="00501E55">
      <w:pPr>
        <w:pStyle w:val="ListParagraph"/>
        <w:numPr>
          <w:ilvl w:val="0"/>
          <w:numId w:val="60"/>
        </w:numPr>
        <w:spacing w:line="276" w:lineRule="auto"/>
        <w:ind w:left="360"/>
        <w:rPr>
          <w:rFonts w:ascii="Calibri" w:hAnsi="Calibri" w:cs="Calibri"/>
          <w:sz w:val="24"/>
          <w:szCs w:val="24"/>
        </w:rPr>
      </w:pPr>
      <w:r w:rsidRPr="00C1382B">
        <w:rPr>
          <w:rFonts w:ascii="Calibri" w:hAnsi="Calibri" w:cs="Calibri"/>
          <w:sz w:val="24"/>
          <w:szCs w:val="24"/>
        </w:rPr>
        <w:t xml:space="preserve">A group of pupils was surveyed to find their favourite fruits. The data is in the table below. </w:t>
      </w:r>
      <w:r w:rsidR="004420EE" w:rsidRPr="00C1382B">
        <w:rPr>
          <w:rFonts w:ascii="Calibri" w:hAnsi="Calibri" w:cs="Calibri"/>
          <w:sz w:val="24"/>
          <w:szCs w:val="24"/>
        </w:rPr>
        <w:t>The pupils want to draw a pie chart for their data. Help them find the sectoral angle for each fruit.</w:t>
      </w:r>
    </w:p>
    <w:tbl>
      <w:tblPr>
        <w:tblStyle w:val="TableGrid"/>
        <w:tblW w:w="5498" w:type="dxa"/>
        <w:jc w:val="center"/>
        <w:tblLook w:val="04A0" w:firstRow="1" w:lastRow="0" w:firstColumn="1" w:lastColumn="0" w:noHBand="0" w:noVBand="1"/>
      </w:tblPr>
      <w:tblGrid>
        <w:gridCol w:w="1916"/>
        <w:gridCol w:w="1791"/>
        <w:gridCol w:w="1791"/>
      </w:tblGrid>
      <w:tr w:rsidR="008840D0" w:rsidRPr="00C1382B" w14:paraId="55A124FB" w14:textId="77777777" w:rsidTr="00501E55">
        <w:trPr>
          <w:trHeight w:val="267"/>
          <w:jc w:val="center"/>
        </w:trPr>
        <w:tc>
          <w:tcPr>
            <w:tcW w:w="1916" w:type="dxa"/>
          </w:tcPr>
          <w:p w14:paraId="5D15A2A1" w14:textId="77777777" w:rsidR="008840D0" w:rsidRPr="00C1382B" w:rsidRDefault="008840D0" w:rsidP="00056AC0">
            <w:pPr>
              <w:spacing w:line="276" w:lineRule="auto"/>
              <w:rPr>
                <w:rFonts w:ascii="Calibri" w:hAnsi="Calibri" w:cs="Calibri"/>
                <w:b/>
                <w:sz w:val="24"/>
                <w:szCs w:val="24"/>
              </w:rPr>
            </w:pPr>
            <w:r w:rsidRPr="00C1382B">
              <w:rPr>
                <w:rFonts w:ascii="Calibri" w:hAnsi="Calibri" w:cs="Calibri"/>
                <w:b/>
                <w:sz w:val="24"/>
                <w:szCs w:val="24"/>
              </w:rPr>
              <w:t>Favourite Fruit</w:t>
            </w:r>
          </w:p>
        </w:tc>
        <w:tc>
          <w:tcPr>
            <w:tcW w:w="1791" w:type="dxa"/>
          </w:tcPr>
          <w:p w14:paraId="220CF260" w14:textId="77777777" w:rsidR="008840D0" w:rsidRPr="00C1382B" w:rsidRDefault="008840D0" w:rsidP="00056AC0">
            <w:pPr>
              <w:pStyle w:val="ListParagraph"/>
              <w:spacing w:line="276" w:lineRule="auto"/>
              <w:ind w:left="0"/>
              <w:rPr>
                <w:rFonts w:ascii="Calibri" w:hAnsi="Calibri" w:cs="Calibri"/>
                <w:b/>
                <w:sz w:val="24"/>
                <w:szCs w:val="24"/>
              </w:rPr>
            </w:pPr>
            <w:r w:rsidRPr="00C1382B">
              <w:rPr>
                <w:rFonts w:ascii="Calibri" w:hAnsi="Calibri" w:cs="Calibri"/>
                <w:b/>
                <w:sz w:val="24"/>
                <w:szCs w:val="24"/>
              </w:rPr>
              <w:t>Frequency</w:t>
            </w:r>
          </w:p>
        </w:tc>
        <w:tc>
          <w:tcPr>
            <w:tcW w:w="1791" w:type="dxa"/>
          </w:tcPr>
          <w:p w14:paraId="65BB1853" w14:textId="77777777" w:rsidR="008840D0" w:rsidRPr="00C1382B" w:rsidRDefault="008840D0" w:rsidP="00056AC0">
            <w:pPr>
              <w:pStyle w:val="ListParagraph"/>
              <w:spacing w:line="276" w:lineRule="auto"/>
              <w:ind w:left="0"/>
              <w:rPr>
                <w:rFonts w:ascii="Calibri" w:hAnsi="Calibri" w:cs="Calibri"/>
                <w:b/>
                <w:sz w:val="24"/>
                <w:szCs w:val="24"/>
              </w:rPr>
            </w:pPr>
            <w:r w:rsidRPr="00C1382B">
              <w:rPr>
                <w:rFonts w:ascii="Calibri" w:hAnsi="Calibri" w:cs="Calibri"/>
                <w:b/>
                <w:sz w:val="24"/>
                <w:szCs w:val="24"/>
              </w:rPr>
              <w:t>Percentage</w:t>
            </w:r>
          </w:p>
        </w:tc>
      </w:tr>
      <w:tr w:rsidR="008840D0" w:rsidRPr="00C1382B" w14:paraId="76BD0262" w14:textId="77777777" w:rsidTr="00501E55">
        <w:trPr>
          <w:trHeight w:val="267"/>
          <w:jc w:val="center"/>
        </w:trPr>
        <w:tc>
          <w:tcPr>
            <w:tcW w:w="1916" w:type="dxa"/>
          </w:tcPr>
          <w:p w14:paraId="2214A28D"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Banana</w:t>
            </w:r>
          </w:p>
        </w:tc>
        <w:tc>
          <w:tcPr>
            <w:tcW w:w="1791" w:type="dxa"/>
          </w:tcPr>
          <w:p w14:paraId="0CACCE3F"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16</w:t>
            </w:r>
          </w:p>
        </w:tc>
        <w:tc>
          <w:tcPr>
            <w:tcW w:w="1791" w:type="dxa"/>
          </w:tcPr>
          <w:p w14:paraId="5C710440"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40%</w:t>
            </w:r>
          </w:p>
        </w:tc>
      </w:tr>
      <w:tr w:rsidR="008840D0" w:rsidRPr="00C1382B" w14:paraId="7506F2A4" w14:textId="77777777" w:rsidTr="00501E55">
        <w:trPr>
          <w:trHeight w:val="267"/>
          <w:jc w:val="center"/>
        </w:trPr>
        <w:tc>
          <w:tcPr>
            <w:tcW w:w="1916" w:type="dxa"/>
          </w:tcPr>
          <w:p w14:paraId="4C116276"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Mango</w:t>
            </w:r>
          </w:p>
        </w:tc>
        <w:tc>
          <w:tcPr>
            <w:tcW w:w="1791" w:type="dxa"/>
          </w:tcPr>
          <w:p w14:paraId="51FB2242"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w:t>
            </w:r>
          </w:p>
        </w:tc>
        <w:tc>
          <w:tcPr>
            <w:tcW w:w="1791" w:type="dxa"/>
          </w:tcPr>
          <w:p w14:paraId="2A5E0C34"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25%</w:t>
            </w:r>
          </w:p>
        </w:tc>
      </w:tr>
      <w:tr w:rsidR="008840D0" w:rsidRPr="00C1382B" w14:paraId="77A5CEC6" w14:textId="77777777" w:rsidTr="00501E55">
        <w:trPr>
          <w:trHeight w:val="247"/>
          <w:jc w:val="center"/>
        </w:trPr>
        <w:tc>
          <w:tcPr>
            <w:tcW w:w="1916" w:type="dxa"/>
          </w:tcPr>
          <w:p w14:paraId="26976FEC"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Orange</w:t>
            </w:r>
          </w:p>
        </w:tc>
        <w:tc>
          <w:tcPr>
            <w:tcW w:w="1791" w:type="dxa"/>
          </w:tcPr>
          <w:p w14:paraId="1AAD6B68"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6</w:t>
            </w:r>
          </w:p>
        </w:tc>
        <w:tc>
          <w:tcPr>
            <w:tcW w:w="1791" w:type="dxa"/>
          </w:tcPr>
          <w:p w14:paraId="09FE30E1"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15%</w:t>
            </w:r>
          </w:p>
        </w:tc>
      </w:tr>
      <w:tr w:rsidR="008840D0" w:rsidRPr="00C1382B" w14:paraId="6803C058" w14:textId="77777777" w:rsidTr="00501E55">
        <w:trPr>
          <w:trHeight w:val="267"/>
          <w:jc w:val="center"/>
        </w:trPr>
        <w:tc>
          <w:tcPr>
            <w:tcW w:w="1916" w:type="dxa"/>
          </w:tcPr>
          <w:p w14:paraId="2EFA741F"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Pineapple</w:t>
            </w:r>
          </w:p>
        </w:tc>
        <w:tc>
          <w:tcPr>
            <w:tcW w:w="1791" w:type="dxa"/>
          </w:tcPr>
          <w:p w14:paraId="59459C35"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8</w:t>
            </w:r>
          </w:p>
        </w:tc>
        <w:tc>
          <w:tcPr>
            <w:tcW w:w="1791" w:type="dxa"/>
          </w:tcPr>
          <w:p w14:paraId="5E867A03"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20%</w:t>
            </w:r>
          </w:p>
        </w:tc>
      </w:tr>
      <w:tr w:rsidR="008840D0" w:rsidRPr="00C1382B" w14:paraId="3134E772" w14:textId="77777777" w:rsidTr="00501E55">
        <w:trPr>
          <w:trHeight w:val="267"/>
          <w:jc w:val="center"/>
        </w:trPr>
        <w:tc>
          <w:tcPr>
            <w:tcW w:w="1916" w:type="dxa"/>
          </w:tcPr>
          <w:p w14:paraId="72F6E873"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TOTAL</w:t>
            </w:r>
          </w:p>
        </w:tc>
        <w:tc>
          <w:tcPr>
            <w:tcW w:w="1791" w:type="dxa"/>
          </w:tcPr>
          <w:p w14:paraId="054086FB"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40</w:t>
            </w:r>
          </w:p>
        </w:tc>
        <w:tc>
          <w:tcPr>
            <w:tcW w:w="1791" w:type="dxa"/>
          </w:tcPr>
          <w:p w14:paraId="178700C3" w14:textId="77777777" w:rsidR="008840D0" w:rsidRPr="00C1382B" w:rsidRDefault="008840D0" w:rsidP="00056AC0">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100%</w:t>
            </w:r>
          </w:p>
        </w:tc>
      </w:tr>
    </w:tbl>
    <w:p w14:paraId="559FD981" w14:textId="77777777" w:rsidR="008840D0" w:rsidRPr="00C1382B" w:rsidRDefault="008840D0" w:rsidP="00501E55">
      <w:pPr>
        <w:spacing w:after="0" w:line="276" w:lineRule="auto"/>
        <w:ind w:left="360"/>
        <w:rPr>
          <w:rFonts w:ascii="Calibri" w:hAnsi="Calibri" w:cs="Calibri"/>
          <w:b/>
          <w:sz w:val="24"/>
          <w:szCs w:val="24"/>
        </w:rPr>
      </w:pPr>
      <w:r w:rsidRPr="00C1382B">
        <w:rPr>
          <w:rFonts w:ascii="Calibri" w:hAnsi="Calibri" w:cs="Calibri"/>
          <w:b/>
          <w:sz w:val="24"/>
          <w:szCs w:val="24"/>
        </w:rPr>
        <w:t>Solution</w:t>
      </w:r>
    </w:p>
    <w:p w14:paraId="70680293" w14:textId="2E91959F" w:rsidR="008840D0" w:rsidRPr="00C1382B" w:rsidRDefault="004420EE" w:rsidP="00501E55">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You will calculate</w:t>
      </w:r>
      <w:r w:rsidR="008840D0" w:rsidRPr="00C1382B">
        <w:rPr>
          <w:rFonts w:ascii="Calibri" w:eastAsiaTheme="minorEastAsia" w:hAnsi="Calibri" w:cs="Calibri"/>
          <w:sz w:val="24"/>
          <w:szCs w:val="24"/>
        </w:rPr>
        <w:t xml:space="preserve"> the degree measure for each fruit. Give each frequency as a fraction of the whole (40), and multiply that fraction by 360</w:t>
      </w:r>
      <w:r w:rsidR="008840D0" w:rsidRPr="00C1382B">
        <w:rPr>
          <w:rFonts w:ascii="Calibri" w:hAnsi="Calibri" w:cs="Calibri"/>
          <w:sz w:val="24"/>
          <w:szCs w:val="24"/>
        </w:rPr>
        <w:sym w:font="Symbol" w:char="F0B0"/>
      </w:r>
      <w:r w:rsidR="008840D0" w:rsidRPr="00C1382B">
        <w:rPr>
          <w:rFonts w:ascii="Calibri" w:eastAsiaTheme="minorEastAsia" w:hAnsi="Calibri" w:cs="Calibri"/>
          <w:sz w:val="24"/>
          <w:szCs w:val="24"/>
        </w:rPr>
        <w:t>.</w:t>
      </w:r>
    </w:p>
    <w:p w14:paraId="6137C400" w14:textId="502F56CD" w:rsidR="008840D0" w:rsidRPr="00C1382B" w:rsidRDefault="00501E55" w:rsidP="00501E55">
      <w:pPr>
        <w:pStyle w:val="ListParagraph"/>
        <w:spacing w:line="276" w:lineRule="auto"/>
        <w:ind w:left="1080"/>
        <w:rPr>
          <w:rFonts w:ascii="Calibri" w:eastAsiaTheme="minorEastAsia" w:hAnsi="Calibri" w:cs="Calibri"/>
          <w:sz w:val="24"/>
          <w:szCs w:val="24"/>
        </w:rPr>
      </w:pPr>
      <m:oMath>
        <m:r>
          <m:rPr>
            <m:sty m:val="p"/>
          </m:rPr>
          <w:rPr>
            <w:rFonts w:ascii="Cambria Math" w:hAnsi="Cambria Math" w:cs="Calibri"/>
            <w:sz w:val="24"/>
            <w:szCs w:val="24"/>
          </w:rPr>
          <m:t>Banana</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16</m:t>
            </m:r>
          </m:num>
          <m:den>
            <m:r>
              <w:rPr>
                <w:rFonts w:ascii="Cambria Math" w:hAnsi="Cambria Math" w:cs="Calibri"/>
                <w:sz w:val="24"/>
                <w:szCs w:val="24"/>
              </w:rPr>
              <m:t>40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=144</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336724EB" w14:textId="0272680D" w:rsidR="008840D0" w:rsidRPr="00C1382B" w:rsidRDefault="00501E55" w:rsidP="00501E55">
      <w:pPr>
        <w:pStyle w:val="ListParagraph"/>
        <w:spacing w:line="276" w:lineRule="auto"/>
        <w:ind w:left="1080"/>
        <w:rPr>
          <w:rFonts w:ascii="Calibri" w:eastAsiaTheme="minorEastAsia" w:hAnsi="Calibri" w:cs="Calibri"/>
          <w:sz w:val="24"/>
          <w:szCs w:val="24"/>
        </w:rPr>
      </w:pPr>
      <m:oMath>
        <m:r>
          <m:rPr>
            <m:sty m:val="p"/>
          </m:rPr>
          <w:rPr>
            <w:rFonts w:ascii="Cambria Math" w:hAnsi="Cambria Math" w:cs="Calibri"/>
            <w:sz w:val="24"/>
            <w:szCs w:val="24"/>
          </w:rPr>
          <m:t>Mango</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10</m:t>
            </m:r>
          </m:num>
          <m:den>
            <m:r>
              <w:rPr>
                <w:rFonts w:ascii="Cambria Math" w:hAnsi="Cambria Math" w:cs="Calibri"/>
                <w:sz w:val="24"/>
                <w:szCs w:val="24"/>
              </w:rPr>
              <m:t>40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=90</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17001AF3" w14:textId="150E3E92" w:rsidR="008840D0" w:rsidRPr="00C1382B" w:rsidRDefault="00501E55" w:rsidP="00501E55">
      <w:pPr>
        <w:pStyle w:val="ListParagraph"/>
        <w:spacing w:line="276" w:lineRule="auto"/>
        <w:ind w:left="1080"/>
        <w:rPr>
          <w:rFonts w:ascii="Calibri" w:eastAsiaTheme="minorEastAsia" w:hAnsi="Calibri" w:cs="Calibri"/>
          <w:sz w:val="24"/>
          <w:szCs w:val="24"/>
        </w:rPr>
      </w:pPr>
      <m:oMath>
        <m:r>
          <m:rPr>
            <m:sty m:val="p"/>
          </m:rPr>
          <w:rPr>
            <w:rFonts w:ascii="Cambria Math" w:hAnsi="Cambria Math" w:cs="Calibri"/>
            <w:sz w:val="24"/>
            <w:szCs w:val="24"/>
          </w:rPr>
          <w:lastRenderedPageBreak/>
          <m:t>Orange</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6</m:t>
            </m:r>
          </m:num>
          <m:den>
            <m:r>
              <w:rPr>
                <w:rFonts w:ascii="Cambria Math" w:hAnsi="Cambria Math" w:cs="Calibri"/>
                <w:sz w:val="24"/>
                <w:szCs w:val="24"/>
              </w:rPr>
              <m:t>40</m:t>
            </m:r>
          </m:den>
        </m:f>
        <m:r>
          <w:rPr>
            <w:rFonts w:ascii="Cambria Math" w:hAnsi="Cambria Math" w:cs="Calibri"/>
            <w:sz w:val="24"/>
            <w:szCs w:val="24"/>
          </w:rPr>
          <m:t>×360°=54</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7A168C01" w14:textId="65B715F8" w:rsidR="008840D0" w:rsidRPr="00C1382B" w:rsidRDefault="00501E55" w:rsidP="00501E55">
      <w:pPr>
        <w:pStyle w:val="ListParagraph"/>
        <w:spacing w:line="276" w:lineRule="auto"/>
        <w:ind w:left="1080"/>
        <w:rPr>
          <w:rFonts w:ascii="Calibri" w:hAnsi="Calibri" w:cs="Calibri"/>
          <w:sz w:val="24"/>
          <w:szCs w:val="24"/>
        </w:rPr>
      </w:pPr>
      <m:oMath>
        <m:r>
          <m:rPr>
            <m:sty m:val="p"/>
          </m:rPr>
          <w:rPr>
            <w:rFonts w:ascii="Cambria Math" w:hAnsi="Cambria Math" w:cs="Calibri"/>
            <w:sz w:val="24"/>
            <w:szCs w:val="24"/>
          </w:rPr>
          <m:t>Pineapple</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8</m:t>
            </m:r>
          </m:num>
          <m:den>
            <m:r>
              <w:rPr>
                <w:rFonts w:ascii="Cambria Math" w:hAnsi="Cambria Math" w:cs="Calibri"/>
                <w:sz w:val="24"/>
                <w:szCs w:val="24"/>
              </w:rPr>
              <m:t>40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=72</m:t>
        </m:r>
        <m:r>
          <m:rPr>
            <m:sty m:val="p"/>
          </m:rPr>
          <w:rPr>
            <w:rFonts w:ascii="Cambria Math" w:hAnsi="Cambria Math" w:cs="Calibri"/>
            <w:sz w:val="24"/>
            <w:szCs w:val="24"/>
          </w:rPr>
          <m:t xml:space="preserve">° </m:t>
        </m:r>
      </m:oMath>
      <w:r w:rsidR="008840D0" w:rsidRPr="00C1382B">
        <w:rPr>
          <w:rFonts w:ascii="Calibri" w:eastAsiaTheme="minorEastAsia" w:hAnsi="Calibri" w:cs="Calibri"/>
          <w:sz w:val="24"/>
          <w:szCs w:val="24"/>
        </w:rPr>
        <w:t xml:space="preserve"> </w:t>
      </w:r>
    </w:p>
    <w:p w14:paraId="126C4988" w14:textId="00631696" w:rsidR="004420EE" w:rsidRPr="00C1382B" w:rsidRDefault="004420EE" w:rsidP="00501E55">
      <w:pPr>
        <w:spacing w:after="0" w:line="276" w:lineRule="auto"/>
        <w:ind w:left="360"/>
        <w:rPr>
          <w:rFonts w:ascii="Calibri" w:eastAsiaTheme="minorEastAsia" w:hAnsi="Calibri" w:cs="Calibri"/>
          <w:sz w:val="24"/>
          <w:szCs w:val="24"/>
        </w:rPr>
      </w:pPr>
      <w:r w:rsidRPr="00C1382B">
        <w:rPr>
          <w:rFonts w:ascii="Calibri" w:hAnsi="Calibri" w:cs="Calibri"/>
          <w:sz w:val="24"/>
          <w:szCs w:val="24"/>
        </w:rPr>
        <w:t xml:space="preserve">You can check your answer by adding the angles. They should sum to </w:t>
      </w:r>
      <m:oMath>
        <m:r>
          <w:rPr>
            <w:rFonts w:ascii="Cambria Math" w:hAnsi="Cambria Math" w:cs="Calibri"/>
            <w:sz w:val="24"/>
            <w:szCs w:val="24"/>
          </w:rPr>
          <m:t>360</m:t>
        </m:r>
        <m:r>
          <m:rPr>
            <m:sty m:val="p"/>
          </m:rPr>
          <w:rPr>
            <w:rFonts w:ascii="Cambria Math" w:hAnsi="Cambria Math" w:cs="Calibri"/>
            <w:sz w:val="24"/>
            <w:szCs w:val="24"/>
          </w:rPr>
          <m:t>°</m:t>
        </m:r>
      </m:oMath>
      <w:r w:rsidRPr="00C1382B">
        <w:rPr>
          <w:rFonts w:ascii="Calibri" w:eastAsiaTheme="minorEastAsia" w:hAnsi="Calibri" w:cs="Calibri"/>
          <w:sz w:val="24"/>
          <w:szCs w:val="24"/>
        </w:rPr>
        <w:t xml:space="preserve">, one full rotation: </w:t>
      </w:r>
      <m:oMath>
        <m:r>
          <w:rPr>
            <w:rFonts w:ascii="Cambria Math" w:hAnsi="Cambria Math" w:cs="Calibri"/>
            <w:sz w:val="24"/>
            <w:szCs w:val="24"/>
          </w:rPr>
          <m:t>144</m:t>
        </m:r>
        <m:r>
          <m:rPr>
            <m:sty m:val="p"/>
          </m:rPr>
          <w:rPr>
            <w:rFonts w:ascii="Cambria Math" w:hAnsi="Cambria Math" w:cs="Calibri"/>
            <w:sz w:val="24"/>
            <w:szCs w:val="24"/>
          </w:rPr>
          <m:t>°+</m:t>
        </m:r>
        <m:r>
          <w:rPr>
            <w:rFonts w:ascii="Cambria Math" w:hAnsi="Cambria Math" w:cs="Calibri"/>
            <w:sz w:val="24"/>
            <w:szCs w:val="24"/>
          </w:rPr>
          <m:t>90</m:t>
        </m:r>
        <m:r>
          <m:rPr>
            <m:sty m:val="p"/>
          </m:rPr>
          <w:rPr>
            <w:rFonts w:ascii="Cambria Math" w:hAnsi="Cambria Math" w:cs="Calibri"/>
            <w:sz w:val="24"/>
            <w:szCs w:val="24"/>
          </w:rPr>
          <m:t>°+54°+72°=360°</m:t>
        </m:r>
      </m:oMath>
      <w:r w:rsidRPr="00C1382B">
        <w:rPr>
          <w:rFonts w:ascii="Calibri" w:eastAsiaTheme="minorEastAsia" w:hAnsi="Calibri" w:cs="Calibri"/>
          <w:sz w:val="24"/>
          <w:szCs w:val="24"/>
        </w:rPr>
        <w:t>.</w:t>
      </w:r>
      <w:r w:rsidR="00BE73D7" w:rsidRPr="00C1382B">
        <w:rPr>
          <w:rFonts w:ascii="Calibri" w:eastAsiaTheme="minorEastAsia" w:hAnsi="Calibri" w:cs="Calibri"/>
          <w:sz w:val="24"/>
          <w:szCs w:val="24"/>
        </w:rPr>
        <w:br/>
      </w:r>
    </w:p>
    <w:p w14:paraId="269A2E38" w14:textId="148BD755" w:rsidR="008840D0" w:rsidRPr="00C1382B" w:rsidRDefault="008840D0" w:rsidP="00501E55">
      <w:pPr>
        <w:pStyle w:val="ListParagraph"/>
        <w:numPr>
          <w:ilvl w:val="0"/>
          <w:numId w:val="60"/>
        </w:numPr>
        <w:ind w:left="360"/>
        <w:rPr>
          <w:rFonts w:ascii="Calibri" w:hAnsi="Calibri" w:cs="Calibri"/>
          <w:sz w:val="24"/>
          <w:szCs w:val="24"/>
        </w:rPr>
      </w:pPr>
      <w:r w:rsidRPr="00C1382B">
        <w:rPr>
          <w:rFonts w:ascii="Calibri" w:hAnsi="Calibri" w:cs="Calibri"/>
          <w:sz w:val="24"/>
          <w:szCs w:val="24"/>
        </w:rPr>
        <w:t>The table below shows how a family spends their money in one day.</w:t>
      </w:r>
      <w:r w:rsidR="004420EE" w:rsidRPr="00C1382B">
        <w:rPr>
          <w:rFonts w:ascii="Calibri" w:hAnsi="Calibri" w:cs="Calibri"/>
          <w:sz w:val="24"/>
          <w:szCs w:val="24"/>
        </w:rPr>
        <w:t xml:space="preserve"> The family will display this data in a pie chart. Help them find the sectoral angle for each item.</w:t>
      </w:r>
    </w:p>
    <w:tbl>
      <w:tblPr>
        <w:tblStyle w:val="TableGrid"/>
        <w:tblW w:w="0" w:type="auto"/>
        <w:jc w:val="center"/>
        <w:tblLook w:val="04A0" w:firstRow="1" w:lastRow="0" w:firstColumn="1" w:lastColumn="0" w:noHBand="0" w:noVBand="1"/>
      </w:tblPr>
      <w:tblGrid>
        <w:gridCol w:w="2021"/>
        <w:gridCol w:w="2021"/>
      </w:tblGrid>
      <w:tr w:rsidR="008840D0" w:rsidRPr="00C1382B" w14:paraId="23CE7E9B" w14:textId="77777777" w:rsidTr="00501E55">
        <w:trPr>
          <w:trHeight w:val="258"/>
          <w:jc w:val="center"/>
        </w:trPr>
        <w:tc>
          <w:tcPr>
            <w:tcW w:w="2021" w:type="dxa"/>
          </w:tcPr>
          <w:p w14:paraId="03EBF190" w14:textId="77777777" w:rsidR="008840D0" w:rsidRPr="00C1382B" w:rsidRDefault="008840D0" w:rsidP="00056AC0">
            <w:pPr>
              <w:pStyle w:val="ListParagraph"/>
              <w:ind w:left="0"/>
              <w:rPr>
                <w:rFonts w:ascii="Calibri" w:hAnsi="Calibri" w:cs="Calibri"/>
                <w:b/>
                <w:sz w:val="24"/>
                <w:szCs w:val="24"/>
              </w:rPr>
            </w:pPr>
            <w:r w:rsidRPr="00C1382B">
              <w:rPr>
                <w:rFonts w:ascii="Calibri" w:hAnsi="Calibri" w:cs="Calibri"/>
                <w:b/>
                <w:sz w:val="24"/>
                <w:szCs w:val="24"/>
              </w:rPr>
              <w:t>Items</w:t>
            </w:r>
          </w:p>
        </w:tc>
        <w:tc>
          <w:tcPr>
            <w:tcW w:w="2021" w:type="dxa"/>
          </w:tcPr>
          <w:p w14:paraId="0D9EE547" w14:textId="77777777" w:rsidR="008840D0" w:rsidRPr="00C1382B" w:rsidRDefault="008840D0" w:rsidP="00056AC0">
            <w:pPr>
              <w:pStyle w:val="ListParagraph"/>
              <w:ind w:left="0"/>
              <w:rPr>
                <w:rFonts w:ascii="Calibri" w:hAnsi="Calibri" w:cs="Calibri"/>
                <w:b/>
                <w:sz w:val="24"/>
                <w:szCs w:val="24"/>
              </w:rPr>
            </w:pPr>
            <w:r w:rsidRPr="00C1382B">
              <w:rPr>
                <w:rFonts w:ascii="Calibri" w:hAnsi="Calibri" w:cs="Calibri"/>
                <w:b/>
                <w:sz w:val="24"/>
                <w:szCs w:val="24"/>
              </w:rPr>
              <w:t>Amount Spent</w:t>
            </w:r>
          </w:p>
        </w:tc>
      </w:tr>
      <w:tr w:rsidR="008840D0" w:rsidRPr="00C1382B" w14:paraId="471662CA" w14:textId="77777777" w:rsidTr="00501E55">
        <w:trPr>
          <w:trHeight w:val="258"/>
          <w:jc w:val="center"/>
        </w:trPr>
        <w:tc>
          <w:tcPr>
            <w:tcW w:w="2021" w:type="dxa"/>
          </w:tcPr>
          <w:p w14:paraId="43DBC16C"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Food</w:t>
            </w:r>
          </w:p>
        </w:tc>
        <w:tc>
          <w:tcPr>
            <w:tcW w:w="2021" w:type="dxa"/>
          </w:tcPr>
          <w:p w14:paraId="60982027"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Le 15,000</w:t>
            </w:r>
          </w:p>
        </w:tc>
      </w:tr>
      <w:tr w:rsidR="008840D0" w:rsidRPr="00C1382B" w14:paraId="3C1A930F" w14:textId="77777777" w:rsidTr="00501E55">
        <w:trPr>
          <w:trHeight w:val="258"/>
          <w:jc w:val="center"/>
        </w:trPr>
        <w:tc>
          <w:tcPr>
            <w:tcW w:w="2021" w:type="dxa"/>
          </w:tcPr>
          <w:p w14:paraId="40D8CB6E"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House rent</w:t>
            </w:r>
          </w:p>
        </w:tc>
        <w:tc>
          <w:tcPr>
            <w:tcW w:w="2021" w:type="dxa"/>
          </w:tcPr>
          <w:p w14:paraId="580111F4"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Le 9,000</w:t>
            </w:r>
          </w:p>
        </w:tc>
      </w:tr>
      <w:tr w:rsidR="008840D0" w:rsidRPr="00C1382B" w14:paraId="24D4CD0B" w14:textId="77777777" w:rsidTr="00501E55">
        <w:trPr>
          <w:trHeight w:val="258"/>
          <w:jc w:val="center"/>
        </w:trPr>
        <w:tc>
          <w:tcPr>
            <w:tcW w:w="2021" w:type="dxa"/>
          </w:tcPr>
          <w:p w14:paraId="628882FC"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Electricity</w:t>
            </w:r>
          </w:p>
        </w:tc>
        <w:tc>
          <w:tcPr>
            <w:tcW w:w="2021" w:type="dxa"/>
          </w:tcPr>
          <w:p w14:paraId="2A15E3E7"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Le 10,000</w:t>
            </w:r>
          </w:p>
        </w:tc>
      </w:tr>
      <w:tr w:rsidR="008840D0" w:rsidRPr="00C1382B" w14:paraId="7E9E7A24" w14:textId="77777777" w:rsidTr="00501E55">
        <w:trPr>
          <w:trHeight w:val="258"/>
          <w:jc w:val="center"/>
        </w:trPr>
        <w:tc>
          <w:tcPr>
            <w:tcW w:w="2021" w:type="dxa"/>
          </w:tcPr>
          <w:p w14:paraId="12CAD459"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Transportation</w:t>
            </w:r>
          </w:p>
        </w:tc>
        <w:tc>
          <w:tcPr>
            <w:tcW w:w="2021" w:type="dxa"/>
          </w:tcPr>
          <w:p w14:paraId="0A411A66"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Le 24,000</w:t>
            </w:r>
          </w:p>
        </w:tc>
      </w:tr>
      <w:tr w:rsidR="008840D0" w:rsidRPr="00C1382B" w14:paraId="0EEF138F" w14:textId="77777777" w:rsidTr="00501E55">
        <w:trPr>
          <w:trHeight w:val="258"/>
          <w:jc w:val="center"/>
        </w:trPr>
        <w:tc>
          <w:tcPr>
            <w:tcW w:w="2021" w:type="dxa"/>
          </w:tcPr>
          <w:p w14:paraId="20C0B509"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Other</w:t>
            </w:r>
          </w:p>
        </w:tc>
        <w:tc>
          <w:tcPr>
            <w:tcW w:w="2021" w:type="dxa"/>
          </w:tcPr>
          <w:p w14:paraId="1BEDDAC9" w14:textId="77777777" w:rsidR="008840D0" w:rsidRPr="00C1382B" w:rsidRDefault="008840D0" w:rsidP="00056AC0">
            <w:pPr>
              <w:pStyle w:val="ListParagraph"/>
              <w:ind w:left="0"/>
              <w:rPr>
                <w:rFonts w:ascii="Calibri" w:hAnsi="Calibri" w:cs="Calibri"/>
                <w:sz w:val="24"/>
                <w:szCs w:val="24"/>
              </w:rPr>
            </w:pPr>
            <w:r w:rsidRPr="00C1382B">
              <w:rPr>
                <w:rFonts w:ascii="Calibri" w:hAnsi="Calibri" w:cs="Calibri"/>
                <w:sz w:val="24"/>
                <w:szCs w:val="24"/>
              </w:rPr>
              <w:t>Le 2,000</w:t>
            </w:r>
          </w:p>
        </w:tc>
      </w:tr>
    </w:tbl>
    <w:p w14:paraId="1BF382D7" w14:textId="77777777" w:rsidR="008840D0" w:rsidRPr="00C1382B" w:rsidRDefault="008840D0" w:rsidP="00501E55">
      <w:pPr>
        <w:spacing w:after="0"/>
        <w:ind w:firstLine="360"/>
        <w:outlineLvl w:val="0"/>
        <w:rPr>
          <w:rFonts w:ascii="Calibri" w:hAnsi="Calibri" w:cs="Calibri"/>
          <w:sz w:val="24"/>
          <w:szCs w:val="24"/>
        </w:rPr>
      </w:pPr>
      <w:r w:rsidRPr="00C1382B">
        <w:rPr>
          <w:rFonts w:ascii="Calibri" w:hAnsi="Calibri" w:cs="Calibri"/>
          <w:b/>
          <w:sz w:val="24"/>
          <w:szCs w:val="24"/>
        </w:rPr>
        <w:t>Solution</w:t>
      </w:r>
    </w:p>
    <w:p w14:paraId="67EF2C9F" w14:textId="621003D7" w:rsidR="008840D0" w:rsidRPr="00C1382B" w:rsidRDefault="008840D0" w:rsidP="00501E55">
      <w:pPr>
        <w:pStyle w:val="ListParagraph"/>
        <w:ind w:left="360"/>
        <w:rPr>
          <w:rFonts w:ascii="Calibri" w:hAnsi="Calibri" w:cs="Calibri"/>
          <w:sz w:val="24"/>
          <w:szCs w:val="24"/>
        </w:rPr>
      </w:pPr>
      <w:r w:rsidRPr="00C1382B">
        <w:rPr>
          <w:rFonts w:ascii="Calibri" w:hAnsi="Calibri" w:cs="Calibri"/>
          <w:sz w:val="24"/>
          <w:szCs w:val="24"/>
        </w:rPr>
        <w:t xml:space="preserve">Find each quantity as a fraction of the whole, and multiply it by </w:t>
      </w:r>
      <m:oMath>
        <m:r>
          <m:rPr>
            <m:sty m:val="p"/>
          </m:rPr>
          <w:rPr>
            <w:rFonts w:ascii="Cambria Math" w:hAnsi="Cambria Math" w:cs="Calibri"/>
            <w:sz w:val="24"/>
            <w:szCs w:val="24"/>
          </w:rPr>
          <m:t>360°</m:t>
        </m:r>
      </m:oMath>
      <w:r w:rsidRPr="00C1382B">
        <w:rPr>
          <w:rFonts w:ascii="Calibri" w:hAnsi="Calibri" w:cs="Calibri"/>
          <w:sz w:val="24"/>
          <w:szCs w:val="24"/>
        </w:rPr>
        <w:t xml:space="preserve"> to find the degree of its </w:t>
      </w:r>
      <w:r w:rsidR="00826759">
        <w:rPr>
          <w:rFonts w:ascii="Calibri" w:hAnsi="Calibri" w:cs="Calibri"/>
          <w:sz w:val="24"/>
          <w:szCs w:val="24"/>
        </w:rPr>
        <w:t>sector</w:t>
      </w:r>
      <w:r w:rsidRPr="00C1382B">
        <w:rPr>
          <w:rFonts w:ascii="Calibri" w:hAnsi="Calibri" w:cs="Calibri"/>
          <w:sz w:val="24"/>
          <w:szCs w:val="24"/>
        </w:rPr>
        <w:t>.</w:t>
      </w:r>
    </w:p>
    <w:p w14:paraId="12688419" w14:textId="77777777" w:rsidR="004420EE" w:rsidRPr="00C1382B" w:rsidRDefault="004420EE" w:rsidP="00501E55">
      <w:pPr>
        <w:pStyle w:val="ListParagraph"/>
        <w:ind w:left="360"/>
        <w:rPr>
          <w:rFonts w:ascii="Calibri" w:hAnsi="Calibri" w:cs="Calibri"/>
          <w:sz w:val="24"/>
          <w:szCs w:val="24"/>
        </w:rPr>
      </w:pPr>
    </w:p>
    <w:p w14:paraId="088AD674" w14:textId="77777777" w:rsidR="004420EE" w:rsidRPr="00C1382B" w:rsidRDefault="008840D0" w:rsidP="00172B2C">
      <w:pPr>
        <w:pStyle w:val="ListParagraph"/>
        <w:spacing w:line="276" w:lineRule="auto"/>
        <w:ind w:left="360"/>
        <w:contextualSpacing w:val="0"/>
        <w:rPr>
          <w:rFonts w:ascii="Calibri" w:hAnsi="Calibri" w:cs="Calibri"/>
          <w:sz w:val="24"/>
          <w:szCs w:val="24"/>
        </w:rPr>
      </w:pPr>
      <w:r w:rsidRPr="00C1382B">
        <w:rPr>
          <w:rFonts w:ascii="Calibri" w:hAnsi="Calibri" w:cs="Calibri"/>
          <w:sz w:val="24"/>
          <w:szCs w:val="24"/>
        </w:rPr>
        <w:t>Calculate the total</w:t>
      </w:r>
      <w:r w:rsidR="004420EE" w:rsidRPr="00C1382B">
        <w:rPr>
          <w:rFonts w:ascii="Calibri" w:hAnsi="Calibri" w:cs="Calibri"/>
          <w:sz w:val="24"/>
          <w:szCs w:val="24"/>
        </w:rPr>
        <w:t>. This will be the denominator</w:t>
      </w:r>
      <w:r w:rsidRPr="00C1382B">
        <w:rPr>
          <w:rFonts w:ascii="Calibri" w:hAnsi="Calibri" w:cs="Calibri"/>
          <w:sz w:val="24"/>
          <w:szCs w:val="24"/>
        </w:rPr>
        <w:t xml:space="preserve">: </w:t>
      </w:r>
    </w:p>
    <w:p w14:paraId="4EA06283" w14:textId="59B61967" w:rsidR="004420EE" w:rsidRPr="00172B2C" w:rsidRDefault="008840D0" w:rsidP="00172B2C">
      <w:pPr>
        <w:pStyle w:val="ListParagraph"/>
        <w:spacing w:line="276" w:lineRule="auto"/>
        <w:ind w:left="360"/>
        <w:contextualSpacing w:val="0"/>
        <w:rPr>
          <w:rFonts w:ascii="Calibri" w:eastAsiaTheme="minorEastAsia" w:hAnsi="Calibri" w:cs="Calibri"/>
          <w:sz w:val="24"/>
          <w:szCs w:val="24"/>
        </w:rPr>
      </w:pPr>
      <m:oMathPara>
        <m:oMath>
          <m:r>
            <w:rPr>
              <w:rFonts w:ascii="Cambria Math" w:hAnsi="Cambria Math" w:cs="Calibri"/>
              <w:sz w:val="24"/>
              <w:szCs w:val="24"/>
            </w:rPr>
            <m:t>15,000+8,000+10,000+24,000+3,000=60,000</m:t>
          </m:r>
        </m:oMath>
      </m:oMathPara>
    </w:p>
    <w:p w14:paraId="705DF195" w14:textId="1B702EB7" w:rsidR="008840D0" w:rsidRPr="00C1382B" w:rsidRDefault="008840D0" w:rsidP="00172B2C">
      <w:pPr>
        <w:pStyle w:val="ListParagraph"/>
        <w:spacing w:line="276" w:lineRule="auto"/>
        <w:ind w:left="360"/>
        <w:contextualSpacing w:val="0"/>
        <w:rPr>
          <w:rFonts w:ascii="Calibri" w:hAnsi="Calibri" w:cs="Calibri"/>
          <w:sz w:val="24"/>
          <w:szCs w:val="24"/>
        </w:rPr>
      </w:pPr>
      <w:r w:rsidRPr="00C1382B">
        <w:rPr>
          <w:rFonts w:ascii="Calibri" w:eastAsiaTheme="minorEastAsia" w:hAnsi="Calibri" w:cs="Calibri"/>
          <w:sz w:val="24"/>
          <w:szCs w:val="24"/>
        </w:rPr>
        <w:t xml:space="preserve">Calculate the measures of the </w:t>
      </w:r>
      <w:r w:rsidR="00826759">
        <w:rPr>
          <w:rFonts w:ascii="Calibri" w:eastAsiaTheme="minorEastAsia" w:hAnsi="Calibri" w:cs="Calibri"/>
          <w:sz w:val="24"/>
          <w:szCs w:val="24"/>
        </w:rPr>
        <w:t>sectors</w:t>
      </w:r>
      <w:r w:rsidRPr="00C1382B">
        <w:rPr>
          <w:rFonts w:ascii="Calibri" w:eastAsiaTheme="minorEastAsia" w:hAnsi="Calibri" w:cs="Calibri"/>
          <w:sz w:val="24"/>
          <w:szCs w:val="24"/>
        </w:rPr>
        <w:t>:</w:t>
      </w:r>
    </w:p>
    <w:p w14:paraId="5F09D292" w14:textId="47824CED" w:rsidR="008840D0" w:rsidRPr="00C1382B" w:rsidRDefault="00501E55" w:rsidP="00501E55">
      <w:pPr>
        <w:pStyle w:val="ListParagraph"/>
        <w:spacing w:line="276" w:lineRule="auto"/>
        <w:ind w:left="1080"/>
        <w:rPr>
          <w:rFonts w:ascii="Calibri" w:eastAsiaTheme="minorEastAsia" w:hAnsi="Calibri" w:cs="Calibri"/>
          <w:sz w:val="24"/>
          <w:szCs w:val="24"/>
        </w:rPr>
      </w:pPr>
      <m:oMath>
        <m:r>
          <m:rPr>
            <m:sty m:val="p"/>
          </m:rPr>
          <w:rPr>
            <w:rFonts w:ascii="Cambria Math" w:hAnsi="Cambria Math" w:cs="Calibri"/>
            <w:sz w:val="24"/>
            <w:szCs w:val="24"/>
          </w:rPr>
          <m:t>Food</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15,000</m:t>
            </m:r>
          </m:num>
          <m:den>
            <m:r>
              <w:rPr>
                <w:rFonts w:ascii="Cambria Math" w:hAnsi="Cambria Math" w:cs="Calibri"/>
                <w:sz w:val="24"/>
                <w:szCs w:val="24"/>
              </w:rPr>
              <m:t>60,000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=90</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16E0052E" w14:textId="3260E41C" w:rsidR="008840D0" w:rsidRPr="00C1382B" w:rsidRDefault="00501E55" w:rsidP="00501E55">
      <w:pPr>
        <w:pStyle w:val="ListParagraph"/>
        <w:spacing w:line="276" w:lineRule="auto"/>
        <w:ind w:left="1080"/>
        <w:rPr>
          <w:rFonts w:ascii="Calibri" w:eastAsiaTheme="minorEastAsia" w:hAnsi="Calibri" w:cs="Calibri"/>
          <w:sz w:val="24"/>
          <w:szCs w:val="24"/>
        </w:rPr>
      </w:pPr>
      <m:oMath>
        <m:r>
          <m:rPr>
            <m:sty m:val="p"/>
          </m:rPr>
          <w:rPr>
            <w:rFonts w:ascii="Cambria Math" w:hAnsi="Cambria Math" w:cs="Calibri"/>
            <w:sz w:val="24"/>
            <w:szCs w:val="24"/>
          </w:rPr>
          <m:t>House rent</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9,000</m:t>
            </m:r>
          </m:num>
          <m:den>
            <m:r>
              <w:rPr>
                <w:rFonts w:ascii="Cambria Math" w:hAnsi="Cambria Math" w:cs="Calibri"/>
                <w:sz w:val="24"/>
                <w:szCs w:val="24"/>
              </w:rPr>
              <m:t>60,000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=54</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2B337CE5" w14:textId="2A79243F" w:rsidR="008840D0" w:rsidRPr="00C1382B" w:rsidRDefault="008840D0" w:rsidP="00501E55">
      <w:pPr>
        <w:pStyle w:val="ListParagraph"/>
        <w:spacing w:line="276" w:lineRule="auto"/>
        <w:ind w:left="1080"/>
        <w:rPr>
          <w:rFonts w:ascii="Calibri" w:eastAsiaTheme="minorEastAsia" w:hAnsi="Calibri" w:cs="Calibri"/>
          <w:sz w:val="24"/>
          <w:szCs w:val="24"/>
        </w:rPr>
      </w:pPr>
      <w:r w:rsidRPr="00501E55">
        <w:rPr>
          <w:rFonts w:ascii="Calibri" w:eastAsiaTheme="minorEastAsia" w:hAnsi="Calibri" w:cs="Calibri"/>
          <w:sz w:val="24"/>
          <w:szCs w:val="24"/>
        </w:rPr>
        <w:t xml:space="preserve"> </w:t>
      </w:r>
      <m:oMath>
        <m:r>
          <m:rPr>
            <m:sty m:val="p"/>
          </m:rPr>
          <w:rPr>
            <w:rFonts w:ascii="Cambria Math" w:hAnsi="Cambria Math" w:cs="Calibri"/>
            <w:sz w:val="24"/>
            <w:szCs w:val="24"/>
          </w:rPr>
          <m:t>Electricity</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10,000</m:t>
            </m:r>
          </m:num>
          <m:den>
            <m:r>
              <w:rPr>
                <w:rFonts w:ascii="Cambria Math" w:hAnsi="Cambria Math" w:cs="Calibri"/>
                <w:sz w:val="24"/>
                <w:szCs w:val="24"/>
              </w:rPr>
              <m:t>60,000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=60</m:t>
        </m:r>
        <m:r>
          <m:rPr>
            <m:sty m:val="p"/>
          </m:rPr>
          <w:rPr>
            <w:rFonts w:ascii="Cambria Math" w:hAnsi="Cambria Math" w:cs="Calibri"/>
            <w:sz w:val="24"/>
            <w:szCs w:val="24"/>
          </w:rPr>
          <m:t>°</m:t>
        </m:r>
      </m:oMath>
    </w:p>
    <w:p w14:paraId="714B2618" w14:textId="63653478" w:rsidR="008840D0" w:rsidRPr="00C1382B" w:rsidRDefault="00501E55" w:rsidP="00501E55">
      <w:pPr>
        <w:pStyle w:val="ListParagraph"/>
        <w:spacing w:line="276" w:lineRule="auto"/>
        <w:ind w:left="1080"/>
        <w:rPr>
          <w:rFonts w:ascii="Calibri" w:eastAsiaTheme="minorEastAsia" w:hAnsi="Calibri" w:cs="Calibri"/>
          <w:sz w:val="24"/>
          <w:szCs w:val="24"/>
        </w:rPr>
      </w:pPr>
      <m:oMath>
        <m:r>
          <m:rPr>
            <m:sty m:val="p"/>
          </m:rPr>
          <w:rPr>
            <w:rFonts w:ascii="Cambria Math" w:hAnsi="Cambria Math" w:cs="Calibri"/>
            <w:sz w:val="24"/>
            <w:szCs w:val="24"/>
          </w:rPr>
          <m:t>Transportation</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24,000</m:t>
            </m:r>
          </m:num>
          <m:den>
            <m:r>
              <w:rPr>
                <w:rFonts w:ascii="Cambria Math" w:hAnsi="Cambria Math" w:cs="Calibri"/>
                <w:sz w:val="24"/>
                <w:szCs w:val="24"/>
              </w:rPr>
              <m:t>60,000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=144</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6B015CCE" w14:textId="478CB00B" w:rsidR="008840D0" w:rsidRPr="00C1382B" w:rsidRDefault="00501E55" w:rsidP="00172B2C">
      <w:pPr>
        <w:pStyle w:val="ListParagraph"/>
        <w:spacing w:line="276" w:lineRule="auto"/>
        <w:ind w:left="1080"/>
        <w:contextualSpacing w:val="0"/>
        <w:rPr>
          <w:rFonts w:ascii="Calibri" w:eastAsiaTheme="minorEastAsia" w:hAnsi="Calibri" w:cs="Calibri"/>
          <w:sz w:val="24"/>
          <w:szCs w:val="24"/>
        </w:rPr>
      </w:pPr>
      <m:oMath>
        <m:r>
          <m:rPr>
            <m:sty m:val="p"/>
          </m:rPr>
          <w:rPr>
            <w:rFonts w:ascii="Cambria Math" w:hAnsi="Cambria Math" w:cs="Calibri"/>
            <w:sz w:val="24"/>
            <w:szCs w:val="24"/>
          </w:rPr>
          <m:t>Other</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2,000</m:t>
            </m:r>
          </m:num>
          <m:den>
            <m:r>
              <w:rPr>
                <w:rFonts w:ascii="Cambria Math" w:hAnsi="Cambria Math" w:cs="Calibri"/>
                <w:sz w:val="24"/>
                <w:szCs w:val="24"/>
              </w:rPr>
              <m:t>60,000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=12</m:t>
        </m:r>
        <m:r>
          <m:rPr>
            <m:sty m:val="p"/>
          </m:rPr>
          <w:rPr>
            <w:rFonts w:ascii="Cambria Math" w:hAnsi="Cambria Math" w:cs="Calibri"/>
            <w:sz w:val="24"/>
            <w:szCs w:val="24"/>
          </w:rPr>
          <m:t>°</m:t>
        </m:r>
      </m:oMath>
      <w:r w:rsidR="008840D0" w:rsidRPr="00C1382B">
        <w:rPr>
          <w:rFonts w:ascii="Calibri" w:eastAsiaTheme="minorEastAsia" w:hAnsi="Calibri" w:cs="Calibri"/>
          <w:sz w:val="24"/>
          <w:szCs w:val="24"/>
        </w:rPr>
        <w:t xml:space="preserve"> </w:t>
      </w:r>
    </w:p>
    <w:p w14:paraId="2E522EDE" w14:textId="041410A6" w:rsidR="008840D0" w:rsidRPr="00C1382B" w:rsidRDefault="004420EE" w:rsidP="00501E55">
      <w:pPr>
        <w:pStyle w:val="ListParagraph"/>
        <w:ind w:left="360"/>
        <w:rPr>
          <w:rFonts w:ascii="Calibri" w:hAnsi="Calibri" w:cs="Calibri"/>
          <w:sz w:val="24"/>
          <w:szCs w:val="24"/>
        </w:rPr>
      </w:pPr>
      <w:r w:rsidRPr="00C1382B">
        <w:rPr>
          <w:rFonts w:ascii="Calibri" w:hAnsi="Calibri" w:cs="Calibri"/>
          <w:sz w:val="24"/>
          <w:szCs w:val="24"/>
        </w:rPr>
        <w:t xml:space="preserve">Check your answer by adding the angles: </w:t>
      </w:r>
      <m:oMath>
        <m:r>
          <w:rPr>
            <w:rFonts w:ascii="Cambria Math" w:hAnsi="Cambria Math" w:cs="Calibri"/>
            <w:sz w:val="24"/>
            <w:szCs w:val="24"/>
          </w:rPr>
          <m:t>90</m:t>
        </m:r>
        <m:r>
          <m:rPr>
            <m:sty m:val="p"/>
          </m:rPr>
          <w:rPr>
            <w:rFonts w:ascii="Cambria Math" w:hAnsi="Cambria Math" w:cs="Calibri"/>
            <w:sz w:val="24"/>
            <w:szCs w:val="24"/>
          </w:rPr>
          <m:t>°+54°+60°+144°+12°=360°</m:t>
        </m:r>
      </m:oMath>
      <w:r w:rsidR="00BE73D7" w:rsidRPr="00C1382B">
        <w:rPr>
          <w:rFonts w:ascii="Calibri" w:eastAsiaTheme="minorEastAsia" w:hAnsi="Calibri" w:cs="Calibri"/>
          <w:sz w:val="24"/>
          <w:szCs w:val="24"/>
        </w:rPr>
        <w:t>.</w:t>
      </w:r>
    </w:p>
    <w:p w14:paraId="69E157CF" w14:textId="10CF6CC6" w:rsidR="008840D0" w:rsidRPr="00C1382B" w:rsidRDefault="00BE73D7" w:rsidP="00501E55">
      <w:pPr>
        <w:spacing w:line="276" w:lineRule="auto"/>
        <w:outlineLvl w:val="0"/>
        <w:rPr>
          <w:rFonts w:ascii="Calibri" w:hAnsi="Calibri" w:cs="Calibri"/>
          <w:b/>
          <w:sz w:val="24"/>
          <w:szCs w:val="24"/>
        </w:rPr>
      </w:pPr>
      <w:r w:rsidRPr="00C1382B">
        <w:rPr>
          <w:rFonts w:ascii="Calibri" w:hAnsi="Calibri" w:cs="Calibri"/>
          <w:noProof/>
          <w:sz w:val="24"/>
          <w:szCs w:val="24"/>
        </w:rPr>
        <w:drawing>
          <wp:anchor distT="0" distB="0" distL="114300" distR="114300" simplePos="0" relativeHeight="251726848" behindDoc="0" locked="0" layoutInCell="1" allowOverlap="1" wp14:anchorId="715C5C7B" wp14:editId="077AF816">
            <wp:simplePos x="0" y="0"/>
            <wp:positionH relativeFrom="column">
              <wp:posOffset>4083685</wp:posOffset>
            </wp:positionH>
            <wp:positionV relativeFrom="paragraph">
              <wp:posOffset>82175</wp:posOffset>
            </wp:positionV>
            <wp:extent cx="1778000" cy="1805940"/>
            <wp:effectExtent l="0" t="0" r="0" b="0"/>
            <wp:wrapSquare wrapText="bothSides"/>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Favourite subjects.png"/>
                    <pic:cNvPicPr/>
                  </pic:nvPicPr>
                  <pic:blipFill>
                    <a:blip r:embed="rId56"/>
                    <a:stretch>
                      <a:fillRect/>
                    </a:stretch>
                  </pic:blipFill>
                  <pic:spPr>
                    <a:xfrm>
                      <a:off x="0" y="0"/>
                      <a:ext cx="1778000" cy="1805940"/>
                    </a:xfrm>
                    <a:prstGeom prst="rect">
                      <a:avLst/>
                    </a:prstGeom>
                  </pic:spPr>
                </pic:pic>
              </a:graphicData>
            </a:graphic>
            <wp14:sizeRelH relativeFrom="page">
              <wp14:pctWidth>0</wp14:pctWidth>
            </wp14:sizeRelH>
            <wp14:sizeRelV relativeFrom="page">
              <wp14:pctHeight>0</wp14:pctHeight>
            </wp14:sizeRelV>
          </wp:anchor>
        </w:drawing>
      </w:r>
      <w:r w:rsidR="004420EE" w:rsidRPr="00C1382B">
        <w:rPr>
          <w:rFonts w:ascii="Calibri" w:hAnsi="Calibri" w:cs="Calibri"/>
          <w:b/>
          <w:sz w:val="24"/>
          <w:szCs w:val="24"/>
        </w:rPr>
        <w:tab/>
      </w:r>
    </w:p>
    <w:p w14:paraId="1B285737" w14:textId="39BCF3A1" w:rsidR="00DB018C" w:rsidRPr="00C1382B" w:rsidRDefault="00DB018C" w:rsidP="00501E55">
      <w:pPr>
        <w:pStyle w:val="ListParagraph"/>
        <w:numPr>
          <w:ilvl w:val="0"/>
          <w:numId w:val="55"/>
        </w:numPr>
        <w:spacing w:line="276" w:lineRule="auto"/>
        <w:ind w:left="360"/>
        <w:rPr>
          <w:rFonts w:ascii="Calibri" w:hAnsi="Calibri" w:cs="Calibri"/>
          <w:sz w:val="24"/>
          <w:szCs w:val="24"/>
        </w:rPr>
      </w:pPr>
      <w:r w:rsidRPr="00C1382B">
        <w:rPr>
          <w:rFonts w:ascii="Calibri" w:hAnsi="Calibri" w:cs="Calibri"/>
          <w:sz w:val="24"/>
          <w:szCs w:val="24"/>
        </w:rPr>
        <w:t xml:space="preserve">Find the sectoral angle of each </w:t>
      </w:r>
      <w:r w:rsidR="00826759">
        <w:rPr>
          <w:rFonts w:ascii="Calibri" w:hAnsi="Calibri" w:cs="Calibri"/>
          <w:sz w:val="24"/>
          <w:szCs w:val="24"/>
        </w:rPr>
        <w:t>sector</w:t>
      </w:r>
      <w:r w:rsidR="00826759" w:rsidRPr="00C1382B">
        <w:rPr>
          <w:rFonts w:ascii="Calibri" w:hAnsi="Calibri" w:cs="Calibri"/>
          <w:sz w:val="24"/>
          <w:szCs w:val="24"/>
        </w:rPr>
        <w:t xml:space="preserve"> </w:t>
      </w:r>
      <w:r w:rsidRPr="00C1382B">
        <w:rPr>
          <w:rFonts w:ascii="Calibri" w:hAnsi="Calibri" w:cs="Calibri"/>
          <w:sz w:val="24"/>
          <w:szCs w:val="24"/>
        </w:rPr>
        <w:t>of the pie chart</w:t>
      </w:r>
      <w:r w:rsidR="00BE73D7" w:rsidRPr="00C1382B">
        <w:rPr>
          <w:rFonts w:ascii="Calibri" w:hAnsi="Calibri" w:cs="Calibri"/>
          <w:sz w:val="24"/>
          <w:szCs w:val="24"/>
        </w:rPr>
        <w:t xml:space="preserve"> of Pupils’ Favourite Subjects</w:t>
      </w:r>
      <w:r w:rsidRPr="00C1382B">
        <w:rPr>
          <w:rFonts w:ascii="Calibri" w:hAnsi="Calibri" w:cs="Calibri"/>
          <w:sz w:val="24"/>
          <w:szCs w:val="24"/>
        </w:rPr>
        <w:t>.</w:t>
      </w:r>
    </w:p>
    <w:p w14:paraId="5307A754" w14:textId="7B4A6917" w:rsidR="00BE73D7" w:rsidRPr="00C1382B" w:rsidRDefault="00501E55" w:rsidP="00501E55">
      <w:pPr>
        <w:tabs>
          <w:tab w:val="left" w:pos="1480"/>
        </w:tabs>
        <w:spacing w:line="276" w:lineRule="auto"/>
        <w:ind w:left="360"/>
        <w:rPr>
          <w:rFonts w:ascii="Calibri" w:hAnsi="Calibri" w:cs="Calibri"/>
          <w:b/>
          <w:sz w:val="24"/>
          <w:szCs w:val="24"/>
        </w:rPr>
      </w:pPr>
      <w:r>
        <w:rPr>
          <w:rFonts w:ascii="Calibri" w:hAnsi="Calibri" w:cs="Calibri"/>
          <w:b/>
          <w:sz w:val="24"/>
          <w:szCs w:val="24"/>
        </w:rPr>
        <w:tab/>
      </w:r>
    </w:p>
    <w:p w14:paraId="75A6AB2D" w14:textId="7F697131" w:rsidR="00DB018C" w:rsidRPr="00C1382B" w:rsidRDefault="00DB018C" w:rsidP="00501E55">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1601C128" w14:textId="61EBF58F" w:rsidR="00DB018C" w:rsidRDefault="00BE73D7" w:rsidP="00501E55">
      <w:pPr>
        <w:spacing w:line="276" w:lineRule="auto"/>
        <w:ind w:left="360"/>
        <w:rPr>
          <w:rFonts w:ascii="Calibri" w:eastAsiaTheme="minorEastAsia" w:hAnsi="Calibri" w:cs="Calibri"/>
          <w:sz w:val="24"/>
          <w:szCs w:val="24"/>
        </w:rPr>
      </w:pPr>
      <w:r w:rsidRPr="00C1382B">
        <w:rPr>
          <w:rFonts w:ascii="Calibri" w:hAnsi="Calibri" w:cs="Calibri"/>
          <w:sz w:val="24"/>
          <w:szCs w:val="24"/>
        </w:rPr>
        <w:t xml:space="preserve">The percentage of pupils who prefer each subject is given. Write each percentage as a fraction, and multiply it by </w:t>
      </w:r>
      <m:oMath>
        <m:r>
          <w:rPr>
            <w:rFonts w:ascii="Cambria Math" w:hAnsi="Cambria Math" w:cs="Calibri"/>
            <w:sz w:val="24"/>
            <w:szCs w:val="24"/>
          </w:rPr>
          <m:t>360</m:t>
        </m:r>
        <m:r>
          <m:rPr>
            <m:sty m:val="p"/>
          </m:rPr>
          <w:rPr>
            <w:rFonts w:ascii="Cambria Math" w:hAnsi="Cambria Math" w:cs="Calibri"/>
            <w:sz w:val="24"/>
            <w:szCs w:val="24"/>
          </w:rPr>
          <m:t>°</m:t>
        </m:r>
      </m:oMath>
      <w:r w:rsidR="00DB018C" w:rsidRPr="00C1382B">
        <w:rPr>
          <w:rFonts w:ascii="Calibri" w:eastAsiaTheme="minorEastAsia" w:hAnsi="Calibri" w:cs="Calibri"/>
          <w:sz w:val="24"/>
          <w:szCs w:val="24"/>
        </w:rPr>
        <w:t>.</w:t>
      </w:r>
    </w:p>
    <w:p w14:paraId="6FB5A981" w14:textId="77777777" w:rsidR="00172B2C" w:rsidRPr="00C1382B" w:rsidRDefault="00172B2C" w:rsidP="00501E55">
      <w:pPr>
        <w:spacing w:line="276" w:lineRule="auto"/>
        <w:ind w:left="360"/>
        <w:rPr>
          <w:rFonts w:ascii="Calibri" w:eastAsiaTheme="minorEastAsia" w:hAnsi="Calibri" w:cs="Calibri"/>
          <w:sz w:val="24"/>
          <w:szCs w:val="24"/>
        </w:rPr>
      </w:pPr>
    </w:p>
    <w:p w14:paraId="5C5BCCE8" w14:textId="77777777" w:rsidR="00DB018C" w:rsidRPr="00C1382B" w:rsidRDefault="00DB018C" w:rsidP="00501E55">
      <w:p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lastRenderedPageBreak/>
        <w:t xml:space="preserve">Mathematics: </w:t>
      </w:r>
      <m:oMath>
        <m:f>
          <m:fPr>
            <m:ctrlPr>
              <w:rPr>
                <w:rFonts w:ascii="Cambria Math" w:hAnsi="Cambria Math" w:cs="Calibri"/>
                <w:i/>
                <w:sz w:val="24"/>
                <w:szCs w:val="24"/>
              </w:rPr>
            </m:ctrlPr>
          </m:fPr>
          <m:num>
            <m:r>
              <w:rPr>
                <w:rFonts w:ascii="Cambria Math" w:hAnsi="Cambria Math" w:cs="Calibri"/>
                <w:sz w:val="24"/>
                <w:szCs w:val="24"/>
              </w:rPr>
              <m:t>60</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=216</m:t>
        </m:r>
        <m:r>
          <m:rPr>
            <m:sty m:val="p"/>
          </m:rPr>
          <w:rPr>
            <w:rFonts w:ascii="Cambria Math" w:hAnsi="Cambria Math" w:cs="Calibri"/>
            <w:sz w:val="24"/>
            <w:szCs w:val="24"/>
          </w:rPr>
          <m:t>°</m:t>
        </m:r>
      </m:oMath>
    </w:p>
    <w:p w14:paraId="48D0D505" w14:textId="77777777" w:rsidR="00DB018C" w:rsidRPr="00C1382B" w:rsidRDefault="00DB018C" w:rsidP="00501E55">
      <w:p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English: </w:t>
      </w:r>
      <m:oMath>
        <m:r>
          <w:rPr>
            <w:rFonts w:ascii="Cambria Math" w:hAnsi="Cambria Math" w:cs="Calibri"/>
            <w:sz w:val="24"/>
            <w:szCs w:val="24"/>
          </w:rPr>
          <m:t xml:space="preserve"> </m:t>
        </m:r>
        <m:f>
          <m:fPr>
            <m:ctrlPr>
              <w:rPr>
                <w:rFonts w:ascii="Cambria Math" w:hAnsi="Cambria Math" w:cs="Calibri"/>
                <w:i/>
                <w:sz w:val="24"/>
                <w:szCs w:val="24"/>
              </w:rPr>
            </m:ctrlPr>
          </m:fPr>
          <m:num>
            <m:r>
              <w:rPr>
                <w:rFonts w:ascii="Cambria Math" w:hAnsi="Cambria Math" w:cs="Calibri"/>
                <w:sz w:val="24"/>
                <w:szCs w:val="24"/>
              </w:rPr>
              <m:t>25</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=90</m:t>
        </m:r>
        <m:r>
          <m:rPr>
            <m:sty m:val="p"/>
          </m:rPr>
          <w:rPr>
            <w:rFonts w:ascii="Cambria Math" w:hAnsi="Cambria Math" w:cs="Calibri"/>
            <w:sz w:val="24"/>
            <w:szCs w:val="24"/>
          </w:rPr>
          <m:t>°</m:t>
        </m:r>
      </m:oMath>
    </w:p>
    <w:p w14:paraId="0E88FA82" w14:textId="77777777" w:rsidR="00DB018C" w:rsidRPr="00C1382B" w:rsidRDefault="00DB018C" w:rsidP="00501E55">
      <w:pPr>
        <w:spacing w:line="276" w:lineRule="auto"/>
        <w:ind w:left="1080"/>
        <w:rPr>
          <w:rFonts w:ascii="Calibri" w:eastAsiaTheme="minorEastAsia" w:hAnsi="Calibri" w:cs="Calibri"/>
          <w:sz w:val="24"/>
          <w:szCs w:val="24"/>
        </w:rPr>
      </w:pPr>
      <w:r w:rsidRPr="00C1382B">
        <w:rPr>
          <w:rFonts w:ascii="Calibri" w:eastAsiaTheme="minorEastAsia" w:hAnsi="Calibri" w:cs="Calibri"/>
          <w:sz w:val="24"/>
          <w:szCs w:val="24"/>
        </w:rPr>
        <w:t xml:space="preserve">Science: </w:t>
      </w:r>
      <m:oMath>
        <m:f>
          <m:fPr>
            <m:ctrlPr>
              <w:rPr>
                <w:rFonts w:ascii="Cambria Math" w:hAnsi="Cambria Math" w:cs="Calibri"/>
                <w:i/>
                <w:sz w:val="24"/>
                <w:szCs w:val="24"/>
              </w:rPr>
            </m:ctrlPr>
          </m:fPr>
          <m:num>
            <m:r>
              <w:rPr>
                <w:rFonts w:ascii="Cambria Math" w:hAnsi="Cambria Math" w:cs="Calibri"/>
                <w:sz w:val="24"/>
                <w:szCs w:val="24"/>
              </w:rPr>
              <m:t>10</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=36</m:t>
        </m:r>
        <m:r>
          <m:rPr>
            <m:sty m:val="p"/>
          </m:rPr>
          <w:rPr>
            <w:rFonts w:ascii="Cambria Math" w:hAnsi="Cambria Math" w:cs="Calibri"/>
            <w:sz w:val="24"/>
            <w:szCs w:val="24"/>
          </w:rPr>
          <m:t>°</m:t>
        </m:r>
      </m:oMath>
    </w:p>
    <w:p w14:paraId="37FF10F6" w14:textId="77777777" w:rsidR="00DB018C" w:rsidRPr="00C1382B" w:rsidRDefault="00DB018C" w:rsidP="00501E55">
      <w:pPr>
        <w:spacing w:line="276" w:lineRule="auto"/>
        <w:ind w:left="1080"/>
        <w:rPr>
          <w:rFonts w:ascii="Calibri" w:hAnsi="Calibri" w:cs="Calibri"/>
          <w:sz w:val="24"/>
          <w:szCs w:val="24"/>
        </w:rPr>
      </w:pPr>
      <w:r w:rsidRPr="00C1382B">
        <w:rPr>
          <w:rFonts w:ascii="Calibri" w:eastAsiaTheme="minorEastAsia" w:hAnsi="Calibri" w:cs="Calibri"/>
          <w:sz w:val="24"/>
          <w:szCs w:val="24"/>
        </w:rPr>
        <w:t xml:space="preserve">Other: </w:t>
      </w:r>
      <m:oMath>
        <m:f>
          <m:fPr>
            <m:ctrlPr>
              <w:rPr>
                <w:rFonts w:ascii="Cambria Math" w:hAnsi="Cambria Math" w:cs="Calibri"/>
                <w:i/>
                <w:sz w:val="24"/>
                <w:szCs w:val="24"/>
              </w:rPr>
            </m:ctrlPr>
          </m:fPr>
          <m:num>
            <m:r>
              <w:rPr>
                <w:rFonts w:ascii="Cambria Math" w:hAnsi="Cambria Math" w:cs="Calibri"/>
                <w:sz w:val="24"/>
                <w:szCs w:val="24"/>
              </w:rPr>
              <m:t>5</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=18</m:t>
        </m:r>
        <m:r>
          <m:rPr>
            <m:sty m:val="p"/>
          </m:rPr>
          <w:rPr>
            <w:rFonts w:ascii="Cambria Math" w:hAnsi="Cambria Math" w:cs="Calibri"/>
            <w:sz w:val="24"/>
            <w:szCs w:val="24"/>
          </w:rPr>
          <m:t>°</m:t>
        </m:r>
      </m:oMath>
    </w:p>
    <w:p w14:paraId="79E68279" w14:textId="7982FC29" w:rsidR="00DB018C" w:rsidRPr="00C1382B" w:rsidRDefault="00DB018C" w:rsidP="00501E55">
      <w:pPr>
        <w:spacing w:after="80" w:line="276" w:lineRule="auto"/>
        <w:ind w:firstLine="720"/>
        <w:outlineLvl w:val="0"/>
        <w:rPr>
          <w:rFonts w:ascii="Calibri" w:hAnsi="Calibri" w:cs="Calibri"/>
          <w:b/>
          <w:sz w:val="24"/>
          <w:szCs w:val="24"/>
        </w:rPr>
      </w:pPr>
      <w:r w:rsidRPr="00C1382B">
        <w:rPr>
          <w:rFonts w:ascii="Calibri" w:eastAsiaTheme="minorEastAsia" w:hAnsi="Calibri" w:cs="Calibri"/>
          <w:sz w:val="24"/>
          <w:szCs w:val="24"/>
        </w:rPr>
        <w:t xml:space="preserve">Check your answer by adding </w:t>
      </w:r>
      <w:r w:rsidR="00BE73D7" w:rsidRPr="00C1382B">
        <w:rPr>
          <w:rFonts w:ascii="Calibri" w:eastAsiaTheme="minorEastAsia" w:hAnsi="Calibri" w:cs="Calibri"/>
          <w:sz w:val="24"/>
          <w:szCs w:val="24"/>
        </w:rPr>
        <w:t>the angles</w:t>
      </w:r>
      <w:r w:rsidRPr="00C1382B">
        <w:rPr>
          <w:rFonts w:ascii="Calibri" w:eastAsiaTheme="minorEastAsia" w:hAnsi="Calibri" w:cs="Calibri"/>
          <w:sz w:val="24"/>
          <w:szCs w:val="24"/>
        </w:rPr>
        <w:t xml:space="preserve">: </w:t>
      </w:r>
      <m:oMath>
        <m:r>
          <w:rPr>
            <w:rFonts w:ascii="Cambria Math" w:eastAsiaTheme="minorEastAsia" w:hAnsi="Cambria Math" w:cs="Calibri"/>
            <w:sz w:val="24"/>
            <w:szCs w:val="24"/>
          </w:rPr>
          <m:t>216</m:t>
        </m:r>
        <m:r>
          <m:rPr>
            <m:sty m:val="p"/>
          </m:rPr>
          <w:rPr>
            <w:rFonts w:ascii="Cambria Math" w:hAnsi="Cambria Math" w:cs="Calibri"/>
            <w:sz w:val="24"/>
            <w:szCs w:val="24"/>
          </w:rPr>
          <m:t>°+90°+36°+18°=</m:t>
        </m:r>
        <m:r>
          <w:rPr>
            <w:rFonts w:ascii="Cambria Math" w:hAnsi="Cambria Math" w:cs="Calibri"/>
            <w:sz w:val="24"/>
            <w:szCs w:val="24"/>
          </w:rPr>
          <m:t>360</m:t>
        </m:r>
        <m:r>
          <m:rPr>
            <m:sty m:val="p"/>
          </m:rPr>
          <w:rPr>
            <w:rFonts w:ascii="Cambria Math" w:hAnsi="Cambria Math" w:cs="Calibri"/>
            <w:sz w:val="24"/>
            <w:szCs w:val="24"/>
          </w:rPr>
          <m:t>°</m:t>
        </m:r>
      </m:oMath>
      <w:r w:rsidRPr="00C1382B">
        <w:rPr>
          <w:rFonts w:ascii="Calibri" w:eastAsiaTheme="minorEastAsia" w:hAnsi="Calibri" w:cs="Calibri"/>
          <w:sz w:val="24"/>
          <w:szCs w:val="24"/>
        </w:rPr>
        <w:br/>
      </w:r>
    </w:p>
    <w:p w14:paraId="04F2850E" w14:textId="77777777" w:rsidR="008840D0" w:rsidRPr="00C1382B" w:rsidRDefault="008840D0" w:rsidP="008840D0">
      <w:pPr>
        <w:spacing w:line="276" w:lineRule="auto"/>
        <w:outlineLvl w:val="0"/>
        <w:rPr>
          <w:rFonts w:ascii="Calibri" w:hAnsi="Calibri" w:cs="Calibri"/>
          <w:b/>
          <w:sz w:val="24"/>
          <w:szCs w:val="24"/>
        </w:rPr>
      </w:pPr>
      <w:r w:rsidRPr="00C1382B">
        <w:rPr>
          <w:rFonts w:ascii="Calibri" w:hAnsi="Calibri" w:cs="Calibri"/>
          <w:b/>
          <w:sz w:val="24"/>
          <w:szCs w:val="24"/>
        </w:rPr>
        <w:t xml:space="preserve">Practice </w:t>
      </w:r>
    </w:p>
    <w:p w14:paraId="66E7304B" w14:textId="16A5A806" w:rsidR="008840D0" w:rsidRPr="00C1382B" w:rsidRDefault="008840D0" w:rsidP="00501E55">
      <w:pPr>
        <w:pStyle w:val="ListParagraph"/>
        <w:numPr>
          <w:ilvl w:val="0"/>
          <w:numId w:val="49"/>
        </w:numPr>
        <w:spacing w:line="276" w:lineRule="auto"/>
        <w:ind w:left="360"/>
        <w:contextualSpacing w:val="0"/>
        <w:rPr>
          <w:rFonts w:ascii="Calibri" w:hAnsi="Calibri" w:cs="Calibri"/>
          <w:sz w:val="24"/>
          <w:szCs w:val="24"/>
        </w:rPr>
      </w:pPr>
      <w:r w:rsidRPr="00C1382B">
        <w:rPr>
          <w:rFonts w:ascii="Calibri" w:hAnsi="Calibri" w:cs="Calibri"/>
          <w:sz w:val="24"/>
          <w:szCs w:val="24"/>
        </w:rPr>
        <w:t>In a high school, a census was taken regarding th</w:t>
      </w:r>
      <w:r w:rsidR="00BE73D7" w:rsidRPr="00C1382B">
        <w:rPr>
          <w:rFonts w:ascii="Calibri" w:hAnsi="Calibri" w:cs="Calibri"/>
          <w:sz w:val="24"/>
          <w:szCs w:val="24"/>
        </w:rPr>
        <w:t>e favo</w:t>
      </w:r>
      <w:r w:rsidR="00A60C1A">
        <w:rPr>
          <w:rFonts w:ascii="Calibri" w:hAnsi="Calibri" w:cs="Calibri"/>
          <w:sz w:val="24"/>
          <w:szCs w:val="24"/>
        </w:rPr>
        <w:t>u</w:t>
      </w:r>
      <w:r w:rsidR="00BE73D7" w:rsidRPr="00C1382B">
        <w:rPr>
          <w:rFonts w:ascii="Calibri" w:hAnsi="Calibri" w:cs="Calibri"/>
          <w:sz w:val="24"/>
          <w:szCs w:val="24"/>
        </w:rPr>
        <w:t>rite subjects of pupils. The results are given in the table below. The principal has asked you to draw a pie chart from the data. Find the measure of the sectoral angle for each subject.</w:t>
      </w:r>
    </w:p>
    <w:tbl>
      <w:tblPr>
        <w:tblStyle w:val="TableGrid"/>
        <w:tblW w:w="0" w:type="auto"/>
        <w:jc w:val="center"/>
        <w:tblLook w:val="04A0" w:firstRow="1" w:lastRow="0" w:firstColumn="1" w:lastColumn="0" w:noHBand="0" w:noVBand="1"/>
      </w:tblPr>
      <w:tblGrid>
        <w:gridCol w:w="2628"/>
        <w:gridCol w:w="2430"/>
      </w:tblGrid>
      <w:tr w:rsidR="008840D0" w:rsidRPr="00C1382B" w14:paraId="3DFFA21B" w14:textId="77777777" w:rsidTr="00501E55">
        <w:trPr>
          <w:jc w:val="center"/>
        </w:trPr>
        <w:tc>
          <w:tcPr>
            <w:tcW w:w="2628" w:type="dxa"/>
          </w:tcPr>
          <w:p w14:paraId="4E348EA7" w14:textId="77777777" w:rsidR="008840D0" w:rsidRPr="00C1382B" w:rsidRDefault="008840D0" w:rsidP="00056AC0">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Subjects</w:t>
            </w:r>
          </w:p>
        </w:tc>
        <w:tc>
          <w:tcPr>
            <w:tcW w:w="2430" w:type="dxa"/>
          </w:tcPr>
          <w:p w14:paraId="51517B9A" w14:textId="77777777" w:rsidR="008840D0" w:rsidRPr="00C1382B" w:rsidRDefault="008840D0" w:rsidP="00056AC0">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Number of pupils</w:t>
            </w:r>
          </w:p>
        </w:tc>
      </w:tr>
      <w:tr w:rsidR="008840D0" w:rsidRPr="00C1382B" w14:paraId="4E7D91EC" w14:textId="77777777" w:rsidTr="00501E55">
        <w:trPr>
          <w:jc w:val="center"/>
        </w:trPr>
        <w:tc>
          <w:tcPr>
            <w:tcW w:w="2628" w:type="dxa"/>
          </w:tcPr>
          <w:p w14:paraId="12FAB383"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Mathematics</w:t>
            </w:r>
          </w:p>
        </w:tc>
        <w:tc>
          <w:tcPr>
            <w:tcW w:w="2430" w:type="dxa"/>
          </w:tcPr>
          <w:p w14:paraId="36C569EE"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200</w:t>
            </w:r>
          </w:p>
        </w:tc>
      </w:tr>
      <w:tr w:rsidR="008840D0" w:rsidRPr="00C1382B" w14:paraId="2C5AF2D8" w14:textId="77777777" w:rsidTr="00501E55">
        <w:trPr>
          <w:jc w:val="center"/>
        </w:trPr>
        <w:tc>
          <w:tcPr>
            <w:tcW w:w="2628" w:type="dxa"/>
          </w:tcPr>
          <w:p w14:paraId="4253E8FF"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English Language</w:t>
            </w:r>
          </w:p>
        </w:tc>
        <w:tc>
          <w:tcPr>
            <w:tcW w:w="2430" w:type="dxa"/>
          </w:tcPr>
          <w:p w14:paraId="281E4572"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50</w:t>
            </w:r>
          </w:p>
        </w:tc>
      </w:tr>
      <w:tr w:rsidR="008840D0" w:rsidRPr="00C1382B" w14:paraId="3F5DF093" w14:textId="77777777" w:rsidTr="00501E55">
        <w:trPr>
          <w:jc w:val="center"/>
        </w:trPr>
        <w:tc>
          <w:tcPr>
            <w:tcW w:w="2628" w:type="dxa"/>
          </w:tcPr>
          <w:p w14:paraId="3823066F"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Literature</w:t>
            </w:r>
          </w:p>
        </w:tc>
        <w:tc>
          <w:tcPr>
            <w:tcW w:w="2430" w:type="dxa"/>
          </w:tcPr>
          <w:p w14:paraId="32BAB27B"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90</w:t>
            </w:r>
          </w:p>
        </w:tc>
      </w:tr>
      <w:tr w:rsidR="008840D0" w:rsidRPr="00C1382B" w14:paraId="4F2D82F2" w14:textId="77777777" w:rsidTr="00501E55">
        <w:trPr>
          <w:jc w:val="center"/>
        </w:trPr>
        <w:tc>
          <w:tcPr>
            <w:tcW w:w="2628" w:type="dxa"/>
          </w:tcPr>
          <w:p w14:paraId="11E313B8"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Biology</w:t>
            </w:r>
          </w:p>
        </w:tc>
        <w:tc>
          <w:tcPr>
            <w:tcW w:w="2430" w:type="dxa"/>
          </w:tcPr>
          <w:p w14:paraId="4F7824ED"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100</w:t>
            </w:r>
          </w:p>
        </w:tc>
      </w:tr>
      <w:tr w:rsidR="008840D0" w:rsidRPr="00C1382B" w14:paraId="788F1350" w14:textId="77777777" w:rsidTr="00501E55">
        <w:trPr>
          <w:jc w:val="center"/>
        </w:trPr>
        <w:tc>
          <w:tcPr>
            <w:tcW w:w="2628" w:type="dxa"/>
          </w:tcPr>
          <w:p w14:paraId="20055881"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Government</w:t>
            </w:r>
          </w:p>
        </w:tc>
        <w:tc>
          <w:tcPr>
            <w:tcW w:w="2430" w:type="dxa"/>
          </w:tcPr>
          <w:p w14:paraId="0821177F"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60</w:t>
            </w:r>
          </w:p>
        </w:tc>
      </w:tr>
      <w:tr w:rsidR="008840D0" w:rsidRPr="00C1382B" w14:paraId="68F24B7C" w14:textId="77777777" w:rsidTr="00501E55">
        <w:trPr>
          <w:jc w:val="center"/>
        </w:trPr>
        <w:tc>
          <w:tcPr>
            <w:tcW w:w="2628" w:type="dxa"/>
          </w:tcPr>
          <w:p w14:paraId="23E4DC66"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History</w:t>
            </w:r>
          </w:p>
        </w:tc>
        <w:tc>
          <w:tcPr>
            <w:tcW w:w="2430" w:type="dxa"/>
          </w:tcPr>
          <w:p w14:paraId="1DE8041B"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80</w:t>
            </w:r>
          </w:p>
        </w:tc>
      </w:tr>
      <w:tr w:rsidR="008840D0" w:rsidRPr="00C1382B" w14:paraId="756D7584" w14:textId="77777777" w:rsidTr="00501E55">
        <w:trPr>
          <w:jc w:val="center"/>
        </w:trPr>
        <w:tc>
          <w:tcPr>
            <w:tcW w:w="2628" w:type="dxa"/>
          </w:tcPr>
          <w:p w14:paraId="3246BF6C" w14:textId="77777777" w:rsidR="008840D0" w:rsidRPr="00C1382B" w:rsidRDefault="008840D0" w:rsidP="00056AC0">
            <w:pPr>
              <w:pStyle w:val="ListParagraph"/>
              <w:spacing w:line="276" w:lineRule="auto"/>
              <w:ind w:left="0"/>
              <w:rPr>
                <w:rFonts w:ascii="Calibri" w:hAnsi="Calibri" w:cs="Calibri"/>
                <w:sz w:val="24"/>
                <w:szCs w:val="24"/>
              </w:rPr>
            </w:pPr>
            <w:r w:rsidRPr="00C1382B">
              <w:rPr>
                <w:rFonts w:ascii="Calibri" w:hAnsi="Calibri" w:cs="Calibri"/>
                <w:sz w:val="24"/>
                <w:szCs w:val="24"/>
              </w:rPr>
              <w:t>Economics</w:t>
            </w:r>
          </w:p>
        </w:tc>
        <w:tc>
          <w:tcPr>
            <w:tcW w:w="2430" w:type="dxa"/>
          </w:tcPr>
          <w:p w14:paraId="5F2A50DF" w14:textId="77777777" w:rsidR="008840D0" w:rsidRPr="00C1382B" w:rsidRDefault="008840D0" w:rsidP="00172B2C">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140</w:t>
            </w:r>
          </w:p>
        </w:tc>
      </w:tr>
    </w:tbl>
    <w:p w14:paraId="32AC0A11" w14:textId="77777777" w:rsidR="00BE73D7" w:rsidRPr="00C1382B" w:rsidRDefault="00BE73D7" w:rsidP="00501E55">
      <w:pPr>
        <w:pStyle w:val="ListParagraph"/>
        <w:spacing w:line="276" w:lineRule="auto"/>
        <w:ind w:left="360"/>
        <w:rPr>
          <w:rFonts w:ascii="Calibri" w:hAnsi="Calibri" w:cs="Calibri"/>
          <w:sz w:val="24"/>
          <w:szCs w:val="24"/>
        </w:rPr>
      </w:pPr>
    </w:p>
    <w:p w14:paraId="51468C02" w14:textId="4523C44F" w:rsidR="008840D0" w:rsidRPr="00C1382B" w:rsidRDefault="008840D0" w:rsidP="00501E55">
      <w:pPr>
        <w:pStyle w:val="ListParagraph"/>
        <w:numPr>
          <w:ilvl w:val="0"/>
          <w:numId w:val="49"/>
        </w:numPr>
        <w:spacing w:line="276" w:lineRule="auto"/>
        <w:ind w:left="360"/>
        <w:rPr>
          <w:rFonts w:ascii="Calibri" w:hAnsi="Calibri" w:cs="Calibri"/>
          <w:sz w:val="24"/>
          <w:szCs w:val="24"/>
        </w:rPr>
      </w:pPr>
      <w:r w:rsidRPr="00C1382B">
        <w:rPr>
          <w:rFonts w:ascii="Calibri" w:hAnsi="Calibri" w:cs="Calibri"/>
          <w:sz w:val="24"/>
          <w:szCs w:val="24"/>
        </w:rPr>
        <w:t>The cost i</w:t>
      </w:r>
      <w:r w:rsidR="00172B2C">
        <w:rPr>
          <w:rFonts w:ascii="Calibri" w:hAnsi="Calibri" w:cs="Calibri"/>
          <w:sz w:val="24"/>
          <w:szCs w:val="24"/>
        </w:rPr>
        <w:t>ncurred on infrastructure</w:t>
      </w:r>
      <w:r w:rsidRPr="00C1382B">
        <w:rPr>
          <w:rFonts w:ascii="Calibri" w:hAnsi="Calibri" w:cs="Calibri"/>
          <w:sz w:val="24"/>
          <w:szCs w:val="24"/>
        </w:rPr>
        <w:t xml:space="preserve"> development by a mining company is as follows: Wages: </w:t>
      </w:r>
      <m:oMath>
        <m:r>
          <w:rPr>
            <w:rFonts w:ascii="Cambria Math" w:hAnsi="Cambria Math" w:cs="Calibri"/>
            <w:sz w:val="24"/>
            <w:szCs w:val="24"/>
          </w:rPr>
          <m:t>45%</m:t>
        </m:r>
      </m:oMath>
      <w:r w:rsidRPr="00C1382B">
        <w:rPr>
          <w:rFonts w:ascii="Calibri" w:eastAsiaTheme="minorEastAsia" w:hAnsi="Calibri" w:cs="Calibri"/>
          <w:sz w:val="24"/>
          <w:szCs w:val="24"/>
        </w:rPr>
        <w:t xml:space="preserve">, Taxes: </w:t>
      </w:r>
      <m:oMath>
        <m:r>
          <w:rPr>
            <w:rFonts w:ascii="Cambria Math" w:hAnsi="Cambria Math" w:cs="Calibri"/>
            <w:sz w:val="24"/>
            <w:szCs w:val="24"/>
          </w:rPr>
          <m:t>15%</m:t>
        </m:r>
      </m:oMath>
      <w:r w:rsidRPr="00C1382B">
        <w:rPr>
          <w:rFonts w:ascii="Calibri" w:eastAsiaTheme="minorEastAsia" w:hAnsi="Calibri" w:cs="Calibri"/>
          <w:sz w:val="24"/>
          <w:szCs w:val="24"/>
        </w:rPr>
        <w:t>; Material</w:t>
      </w:r>
      <w:r w:rsidR="00172B2C">
        <w:rPr>
          <w:rFonts w:ascii="Calibri" w:eastAsiaTheme="minorEastAsia" w:hAnsi="Calibri" w:cs="Calibri"/>
          <w:sz w:val="24"/>
          <w:szCs w:val="24"/>
        </w:rPr>
        <w:t>s</w:t>
      </w:r>
      <w:r w:rsidRPr="00C1382B">
        <w:rPr>
          <w:rFonts w:ascii="Calibri" w:eastAsiaTheme="minorEastAsia" w:hAnsi="Calibri" w:cs="Calibri"/>
          <w:sz w:val="24"/>
          <w:szCs w:val="24"/>
        </w:rPr>
        <w:t xml:space="preserve">: </w:t>
      </w:r>
      <m:oMath>
        <m:r>
          <w:rPr>
            <w:rFonts w:ascii="Cambria Math" w:eastAsia="Calibri" w:hAnsi="Cambria Math" w:cs="Calibri"/>
            <w:sz w:val="24"/>
            <w:szCs w:val="24"/>
          </w:rPr>
          <m:t>30%</m:t>
        </m:r>
      </m:oMath>
      <w:r w:rsidRPr="00C1382B">
        <w:rPr>
          <w:rFonts w:ascii="Calibri" w:eastAsiaTheme="minorEastAsia" w:hAnsi="Calibri" w:cs="Calibri"/>
          <w:sz w:val="24"/>
          <w:szCs w:val="24"/>
        </w:rPr>
        <w:t xml:space="preserve">; Transport: </w:t>
      </w:r>
      <m:oMath>
        <m:r>
          <w:rPr>
            <w:rFonts w:ascii="Cambria Math" w:eastAsia="Calibri" w:hAnsi="Cambria Math" w:cs="Calibri"/>
            <w:sz w:val="24"/>
            <w:szCs w:val="24"/>
          </w:rPr>
          <m:t xml:space="preserve">10%. </m:t>
        </m:r>
      </m:oMath>
      <w:r w:rsidRPr="00C1382B">
        <w:rPr>
          <w:rFonts w:ascii="Calibri" w:eastAsiaTheme="minorEastAsia" w:hAnsi="Calibri" w:cs="Calibri"/>
          <w:sz w:val="24"/>
          <w:szCs w:val="24"/>
        </w:rPr>
        <w:t xml:space="preserve"> </w:t>
      </w:r>
      <w:r w:rsidR="00BE73D7" w:rsidRPr="00C1382B">
        <w:rPr>
          <w:rFonts w:ascii="Calibri" w:hAnsi="Calibri" w:cs="Calibri"/>
          <w:sz w:val="24"/>
          <w:szCs w:val="24"/>
        </w:rPr>
        <w:t>If this data is displayed in a pie chart, what will be the measure of each sectoral angle?</w:t>
      </w:r>
    </w:p>
    <w:p w14:paraId="0A57A092" w14:textId="0C197EC0" w:rsidR="00265FD1" w:rsidRPr="00C1382B" w:rsidRDefault="00BE73D7" w:rsidP="00501E55">
      <w:pPr>
        <w:spacing w:line="276" w:lineRule="auto"/>
        <w:rPr>
          <w:rFonts w:ascii="Calibri" w:hAnsi="Calibri" w:cs="Calibri"/>
          <w:sz w:val="24"/>
          <w:szCs w:val="24"/>
        </w:rPr>
      </w:pPr>
      <w:r w:rsidRPr="00C1382B">
        <w:rPr>
          <w:rFonts w:ascii="Calibri" w:hAnsi="Calibri" w:cs="Calibri"/>
          <w:b/>
          <w:noProof/>
          <w:sz w:val="24"/>
          <w:szCs w:val="24"/>
        </w:rPr>
        <w:drawing>
          <wp:anchor distT="0" distB="0" distL="114300" distR="114300" simplePos="0" relativeHeight="251729920" behindDoc="0" locked="0" layoutInCell="1" allowOverlap="1" wp14:anchorId="3002EE57" wp14:editId="2D3A29A8">
            <wp:simplePos x="0" y="0"/>
            <wp:positionH relativeFrom="column">
              <wp:posOffset>3902299</wp:posOffset>
            </wp:positionH>
            <wp:positionV relativeFrom="paragraph">
              <wp:posOffset>56542</wp:posOffset>
            </wp:positionV>
            <wp:extent cx="2278380" cy="2461260"/>
            <wp:effectExtent l="0" t="0" r="0" b="2540"/>
            <wp:wrapSquare wrapText="bothSides"/>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Sources of News.png"/>
                    <pic:cNvPicPr/>
                  </pic:nvPicPr>
                  <pic:blipFill rotWithShape="1">
                    <a:blip r:embed="rId58"/>
                    <a:srcRect l="10188" r="11225"/>
                    <a:stretch/>
                  </pic:blipFill>
                  <pic:spPr bwMode="auto">
                    <a:xfrm>
                      <a:off x="0" y="0"/>
                      <a:ext cx="2278380" cy="24612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B7C2D3" w14:textId="20DB3677" w:rsidR="00265FD1" w:rsidRPr="00C1382B" w:rsidRDefault="00BE73D7" w:rsidP="00501E55">
      <w:pPr>
        <w:pStyle w:val="ListParagraph"/>
        <w:numPr>
          <w:ilvl w:val="0"/>
          <w:numId w:val="49"/>
        </w:numPr>
        <w:spacing w:line="276" w:lineRule="auto"/>
        <w:ind w:left="360"/>
        <w:rPr>
          <w:rFonts w:ascii="Calibri" w:hAnsi="Calibri" w:cs="Calibri"/>
          <w:sz w:val="24"/>
          <w:szCs w:val="24"/>
        </w:rPr>
      </w:pPr>
      <w:r w:rsidRPr="00C1382B">
        <w:rPr>
          <w:rFonts w:ascii="Calibri" w:hAnsi="Calibri" w:cs="Calibri"/>
          <w:sz w:val="24"/>
          <w:szCs w:val="24"/>
        </w:rPr>
        <w:t xml:space="preserve">A radio broadcaster took a survey to understand where people in a certain community get their news. She displayed the data in the pie chart to the right. </w:t>
      </w:r>
      <w:r w:rsidR="00265FD1" w:rsidRPr="00C1382B">
        <w:rPr>
          <w:rFonts w:ascii="Calibri" w:hAnsi="Calibri" w:cs="Calibri"/>
          <w:sz w:val="24"/>
          <w:szCs w:val="24"/>
        </w:rPr>
        <w:t xml:space="preserve">Find the sectoral angle of each </w:t>
      </w:r>
      <w:r w:rsidR="00826759">
        <w:rPr>
          <w:rFonts w:ascii="Calibri" w:hAnsi="Calibri" w:cs="Calibri"/>
          <w:sz w:val="24"/>
          <w:szCs w:val="24"/>
        </w:rPr>
        <w:t>sector</w:t>
      </w:r>
      <w:r w:rsidR="00826759" w:rsidRPr="00C1382B">
        <w:rPr>
          <w:rFonts w:ascii="Calibri" w:hAnsi="Calibri" w:cs="Calibri"/>
          <w:sz w:val="24"/>
          <w:szCs w:val="24"/>
        </w:rPr>
        <w:t xml:space="preserve"> </w:t>
      </w:r>
      <w:r w:rsidR="00265FD1" w:rsidRPr="00C1382B">
        <w:rPr>
          <w:rFonts w:ascii="Calibri" w:hAnsi="Calibri" w:cs="Calibri"/>
          <w:sz w:val="24"/>
          <w:szCs w:val="24"/>
        </w:rPr>
        <w:t>of the pie chart.</w:t>
      </w:r>
    </w:p>
    <w:p w14:paraId="3AEC225C" w14:textId="77777777" w:rsidR="0035178E" w:rsidRPr="00C1382B" w:rsidRDefault="0035178E" w:rsidP="00501E5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19CB8100" w14:textId="77777777" w:rsidTr="00A0390F">
        <w:tc>
          <w:tcPr>
            <w:tcW w:w="4585" w:type="dxa"/>
            <w:gridSpan w:val="2"/>
          </w:tcPr>
          <w:p w14:paraId="11F8DD2F" w14:textId="5D1D9202"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Creating Pie Charts</w:t>
            </w:r>
          </w:p>
        </w:tc>
        <w:tc>
          <w:tcPr>
            <w:tcW w:w="4769" w:type="dxa"/>
            <w:gridSpan w:val="2"/>
          </w:tcPr>
          <w:p w14:paraId="134A05C1"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79DA02F4" w14:textId="77777777" w:rsidTr="00A0390F">
        <w:tc>
          <w:tcPr>
            <w:tcW w:w="4585" w:type="dxa"/>
            <w:gridSpan w:val="2"/>
          </w:tcPr>
          <w:p w14:paraId="2F20A635" w14:textId="435527EA"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PHM-08-146</w:t>
            </w:r>
          </w:p>
        </w:tc>
        <w:tc>
          <w:tcPr>
            <w:tcW w:w="4769" w:type="dxa"/>
            <w:gridSpan w:val="2"/>
          </w:tcPr>
          <w:p w14:paraId="1295047E"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4CD4C4E2" w14:textId="77777777" w:rsidTr="00A0390F">
        <w:tc>
          <w:tcPr>
            <w:tcW w:w="3118" w:type="dxa"/>
            <w:tcBorders>
              <w:top w:val="single" w:sz="4" w:space="0" w:color="auto"/>
              <w:left w:val="nil"/>
              <w:bottom w:val="single" w:sz="4" w:space="0" w:color="auto"/>
              <w:right w:val="nil"/>
            </w:tcBorders>
          </w:tcPr>
          <w:p w14:paraId="3BB038C9"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727F5175"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1964D890" w14:textId="77777777" w:rsidR="0035178E" w:rsidRPr="00C1382B" w:rsidRDefault="0035178E" w:rsidP="00A0390F">
            <w:pPr>
              <w:rPr>
                <w:rFonts w:ascii="Calibri" w:hAnsi="Calibri" w:cs="Calibri"/>
                <w:noProof/>
                <w:sz w:val="24"/>
                <w:szCs w:val="24"/>
              </w:rPr>
            </w:pPr>
          </w:p>
        </w:tc>
      </w:tr>
      <w:tr w:rsidR="0035178E" w:rsidRPr="00C1382B" w14:paraId="77EE1855" w14:textId="77777777" w:rsidTr="00501E55">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1991F143"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70528" behindDoc="1" locked="0" layoutInCell="1" allowOverlap="1" wp14:anchorId="49EC9A03" wp14:editId="14DD4347">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61"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62" name="Freeform 362"/>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FEF090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3" name="Freeform 363"/>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E9FCE5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4" name="Freeform 364"/>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CDB1C54"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5" name="Freeform 365"/>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B790C1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6" name="Freeform 366"/>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192EBB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7" name="Freeform 367"/>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5F631A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8" name="Freeform 368"/>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37FE9B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69" name="Freeform 369"/>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29866F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0" name="Freeform 370"/>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DF892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1" name="Freeform 371"/>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4D6BB93"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2" name="Freeform 372"/>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C0F405F"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9EC9A03" id="_x0000_s1386" style="position:absolute;margin-left:.35pt;margin-top:0;width:26.3pt;height:28.35pt;z-index:-251645952"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7KlgwSMAAF3hAAAOAAAAZHJzL2Uyb0RvYy54bWzsXW1vJEdu/h4g/2GgjwF8O93zvrj1AbbX&#13;&#10;RgDfxYAV5POsNCsJ0WqUGa21d0H+ex6+VDXZzZqpseTAlxt/8EqlajaLxWKRD1nVf/zTl0/3o182&#13;&#10;u/3d9uHdRfOH8cVo83C1vb57uHl38e+X33+1vBjtn9YP1+v77cPm3cVfN/uLP339z//0x+fHt5t2&#13;&#10;e7u9v97sRiDysH/7/Pju4vbp6fHtmzf7q9vNp/X+D9vHzQP++HG7+7R+wq+7mzfXu/UzqH+6f9OO&#13;&#10;x/M3z9vd9eNue7XZ79H6nfzx4mum//Hj5urp3z5+3G+eRvfvLsDbE/9/x///QP9/8/Uf129vduvH&#13;&#10;27srZWP9K7j4tL57wEszqe/WT+vR593dgNSnu6vddr/9+PSHq+2nN9uPH++uNjwGjKYZ90bzw277&#13;&#10;+ZHHcvP2+eYxiwmi7cnpV5O9+ssvP+1Gd9fvLibz5mL0sP6ESeL3juYzks7z481bdPph9/jz4087&#13;&#10;bbiR32jAXz7uPtG/GMroC8v1r1mumy9Poys0TiZTDO5idIU/Tebj8ZQpr99e3WJyBk9d3b7X5xaL&#13;&#10;6WKszy0ns3E7J47epJe+Id4yK8+P0KB9J6T9y4T08+36ccOy39P4s5DaJKTvd5sN6eVoMm9FUNyR&#13;&#10;pETy2D/+uL36zz3xS5yBhPyFftmjz+jD85+31xD2+vPTllWnJ8l2OVvMLkYQWdOSFEBp/TZJtJkt&#13;&#10;GryWJdqsJnP0tJKBaD/vn37YbHlq1r/8uH/ix2+u8RPRubnWqb6EeD9+uofO/8ubUTt6Hs0W8qau&#13;&#10;B9Qi95gsRrejRVo2mQg46bpMQioT02XehlSmpsss5gUCyS9Cl4iXue0yD3lZmC7TSUgFZqt7UTyi&#13;&#10;lekymYVUSOk7MuOQmcbKtx3HdKyAp7OYjpVwM43pWBFj5OF0WxmvYjJWxu0yJmOF3MRCbqyU22lM&#13;&#10;x4q5jcXcWjE3sXhaK+ZJrDqtFTN4jsTTWjEXpr21Yi6QsVKexOKBueu0J14PrZWyWZywkXmtr2/T&#13;&#10;8r/68qDrHz+N1rRFj9n0PG73ZIbJGMDeXDZqTNCLjEWhM4RFnSdVnSER6pzM1GHKGDd1ZkuEkRzu&#13;&#10;DB2izqsqNmhBUm8sOrGXh2k3OsambpCNjrKpG2aj42zqBkqrhXmvGyotCuoOxa8ZKuk+d68bKqk4&#13;&#10;d68bKqkyd3dDlblVldzBV+t7abuLEby0DzSA9dvH9RNpcvpx9PzuApvV6PbdBTYkav20/WVzueW/&#13;&#10;P5E6y4gm6ZXdn68+f7i7+mbzN9tZ527KLgZexhQw78R22vCkcSKNsuvTEBw1/5s+ARsGMnPdN6Vx&#13;&#10;KtM5W+ro+IUz4Rn/6JwdpT0TH2HmaJNc8MIpDz0NZiZzMM0TXEt7yhqUycjMTzzfIpNJ1objtHV2&#13;&#10;PN8w0uAbyiUzLjIRRYY+18pkKvLG+jJkIAyiLWszDQaeKDfyC6vmcirDF4uQyWijExQETbTzaj0q&#13;&#10;kqkM1EmEDDzNpB1JK5rTGaWjlFsVCPOSmNZGLHwjJV3Xbf1Eqp0Bo4YMTBqxjVfYRhH2pF65dVFi&#13;&#10;xVkyqoBOJrpST1BA3Qo8bWFbOExyUtWuXzYyjZ6wtjmN7Nknbzmu7rf7DUYNpSTDl39gC8ia2jn4&#13;&#10;++393fX3d/f3ZPv2u5sP397vRr+sEfJ+8+03779NC8d1u+et/WFLj8lrpAURhhpZijU4hP3vVdNO&#13;&#10;x9+0q6++ny8XX02/n86+Wi3Gy6/Gzeqb1Xw8XU2/+/5/yAQ307e3d9fXm4cf7x42KZxupnWRmAb2&#13;&#10;EghzQE0mfjWDLvK4ioMc83+kIpCLGyTi54drVp3bzfr6vf78tL67l5/feI6ZAIad/hVZp4iNYuH9&#13;&#10;26cvH75IvDxhuVLbh+31XxHRAQYBvnC73f3tYvQMSOHdxf6/Pq93m4vR/b8+IBxdNVNa4k/8y3S2&#13;&#10;oJWzs3/5YP/y8PnTt1tMIUzi+uEKVN9dPKUfv30SCAMYApTjx4efH6+oI299u/3T5Zf/WO8eR4/4&#13;&#10;EQ9hQH/ZpnB2/TZFg6RYuS9G3A1Ef0EwLUP+P4iqscYEejBRNS844irHzq8RVa/mSwqcYZwmsxmw&#13;&#10;CLEspOuEVDTteI6tVOLqBvBDsoMpOP9VcfWkQSiBjYM1sRBYU6QlW7ONzsFpjh8RtERUILquyzKk&#13;&#10;AoOZu0wpzBryAtOcu7QUHQ15gfuQuzQxLzCfucs8JIKtK/dYhZzYeI8jmiEnLqwuCdfFe510ofbn&#13;&#10;yCgI/eLIiDaaHDT+Gg+d3CV46JhDMk6dC66Osfh7k+QjdX/3m2HQO+/OlkRu1BXOPiqN4aiHBHeW&#13;&#10;bYLboNXXE0OfaGujuE1VtPUJ5yCpn+V8PY02mYUqwjJ0PMaGRYQkjoZ3vMT7y4HQcWnASWav0/ld&#13;&#10;ynJajsGcDJl+FSfm/fz94n2aSre/n50Ydnqc25Wcl/TvESeGQ5Zu7z87McfTMsmXUt8kpwZg6gZO&#13;&#10;DG/6r+3ENMvxSnMDk+l0utRQPDkx0/GkhdPMTgxnEVIA8CInZk5OTJPwkdiLacaEZDbjgatj/Zhm&#13;&#10;vIgpWU9mVSBkXZmmKbBknZlVE3PkvBnGeoOxWX9mST5EMDTr0TQtob0BIevULAqEnFfTTAtjc+mC&#13;&#10;WWFwtJNkN6thhD5gimLmrlc8OorAuz4tOY8RJSvxwswR2mkoFXSgsSJvKdsUiNzlDYoyb6zQpwVS&#13;&#10;FIN1XDXkkgbjc8mDGSUhAq4IQTWkCgN0+YNZiSsr9TklsSKmrNCXBam7HEJJzV0WYVaiZBW9NDgr&#13;&#10;8hnloAI5wZ3q5FSyKhPrvjuzAifj7MBXO/Dsv0epnnNqo5jXwuIDPHDZYaCH02ACq18KAEou8OHu&#13;&#10;Emhciod+tDstFmIG64FdPaEujylO92vCMjInFJfR8owCM6oFwWux8PS1hyOzhcggL3aJDVbYX5iI&#13;&#10;j3LGArLirzqio8FZMxahrVyk02jI2m8V1ldZYMfJ61pYeT61dekxbAWapZXmoYK8DHjpYksgTSyd&#13;&#10;pYuxsJlx6yJFxBXkyVRCzAuXfGg0oMVEmuAQXgX3nZ0gHNIUkBdkPQXBiZDkIHJrykzUz6wmBr3k&#13;&#10;NdL0rGvjCVqjspRcb8ej6qqfVs2zdIv4+LTqIxOfh9BWnzNL0yoJuTqtIXcCcveJvYY8EWrtrQSJ&#13;&#10;8JELrF5Smk2WR7JwyP0i8l5VU2vKpFYoJewKEVo47V7qQnCNc5kPWQdVolE8ZelkoIrUXwUynBOU&#13;&#10;xi6QJBYVitNHbePJr+Jal7vTFkAyJKVm7EgPjG9P3mdQBfmV33VmiDXzDKqcUutaAlUQ5AxAFTZz&#13;&#10;rw2qrNpxwlTm48lcbVTCVGar2YQcAi5hXTbIOKqpfRGmsqJ4uk0lCQVMpaGkDu3nvJF3nWy4OaEi&#13;&#10;vICQjfBXHLcO6dhYsyXUIaBjQ80F1SgG/MCO5/C3MC6Yu64LJYgCMjbMpIrJgBsbZU4L0vFoSmFY&#13;&#10;DkxZFsZF0565nhRY8ljKuMSUlXVx8q2wm0lBTA5OaZsSW1biEpAPFcDBKe2YMJBA6B5OKXDl4JSW&#13;&#10;8bmAlINTSgN0cArSsjFXDk5hNGw4PvIc8wS2gCjD8RFimnuVKFkdR8F+gZIVOpe+BmpOrnL3ulVh&#13;&#10;/VKNTu6FTGe4Yhyg0gAJCsfnEBXALjEpq+vNsjBAqoDLXM0ZzhxKHX5x16mk64gquk6NtXTwqc4w&#13;&#10;zxnmgXf8e65gLcJrGgm/DOYpUkeBGsUNl1JjRuHHQcyJliJ3z/EhdZfHXgAikWVnEAmLPwKRVvJa&#13;&#10;LGv1lY6ASDKoBhuNgSxmCiL5KB5vpBGt8oCOhusqMoSghngKGt0bNcSWot+q0E7T5VIRnIJG8i3A&#13;&#10;Ivg3LxSJSBKtirSMPh2Ysin+lIlzbUnSvYjRSUceUO7cyCUa9dXOOoxl8ncrKEtA79E0RTPgOFtx&#13;&#10;KLpJ+B6EVCUQhaNwJsoSAs8k7LzPKgCpCjg5oaRiqlrYg3WgafwCzz/8LpnkehgATpE84kL+1Iqi&#13;&#10;cKMt8MW47wn6kjjyVRqJvBTaJA3NrfXiaRX+xMKxfOoC6DEvesDjrJradixCdirSKpLUa1SrUK02&#13;&#10;cNZE7I5vbezxLT0F2qxkXB9xqwnHU/mVkkdIQm9WYro6QN8tTr+8dKmuRJJQTSP0BguMDYxvBY5G&#13;&#10;rYL7VnEPN08ecdBUbnUznVt5pHXkceyBOBJbncVAni2t2BT8+hWbtwwvj9cpij7XE/2GRdG83Z2h&#13;&#10;r9eAvrDqB9AXr8bXhr66o8btbDbrlxMtpvMmlRPNFquphHpY+y+Cvto5h7zJ2ehgLRijHFsuqBKZ&#13;&#10;tjS2e10fG6W2czrwiSPS/U4whJkQaihCQnAQcp+WD9YGhGyMSsURAUOYKkOHwZghQxYWIIAooGNB&#13;&#10;gXZWoGMxgTlVkASEHPzVThnTGXJEvkjmuyRsh3+1wNtCaTsAbFHiysl7UuLKChzISDxAJ3LBP4MB&#13;&#10;WplLGUkkLCd2Lk8L1MABYM20pJrY7bJImwkDoUO+HALWLAtjdBAYar1CwXsEbEHATjBEh4ExQhQw&#13;&#10;ZeUOn7xAyQq+oKGUBO2EAEQx5smKHQV/8fCstsNDjEl5CAyLIqTlILBmVbAJFClm5tu2oKQOA2u4&#13;&#10;vCwQuwPBiibPoWB2GcLInkGwMwgGP/kMgg0uK/idgGCwowSC0eKPQDAseg50FhymYUEfBsHauYAw&#13;&#10;cx9KplYfqeKGHo71TojflRBKKEwo2WqIhl3Jturh6PriiRaoAzHkY3XF6vwb9awzj6cqjIQ3xLR7&#13;&#10;yMNMETWHBqW+GCzGcxL5ntz1JHnaKyVIhTvlp7QXpLqAvvdITwqqGwxjptAYLpaQP4F7RcWWPfIy&#13;&#10;Hb5ArgUIxPH4CbLXKeyhd21udhBE13yC5iQkUAL/LApKTRJKgD9bzdQSQjhh1RPcoPyOSaXMvmIr&#13;&#10;+JWbfTURHDdtrpdSM9Y3APc2zGpRAZw824oKPH6t1CvVqajKolecJTaggTU0L9VBnYCrKuyJMRgy&#13;&#10;suRwYCNqrIeAlBvPeLqkAeCWeaPWjBIUiNYquVB+gWSZ3S+d2XRQz3PfqAWE+1f/BhSTipL4hapQ&#13;&#10;boMSNjMEuIzS+4Rqv7Tme7A2RSH8Yl8gNthTegboXCD2ey8QYwtxRsleAyWDvzRAydhevT5K1qYb&#13;&#10;+aJTdw2gM7L1VCHWzMbLnD94EUxGAXaymx3+ZWGblrCWVMbbdXFBLF+Jpkaq6wKznONcPtQ0pGLx&#13;&#10;mhlfpjegYkGDlkLqIRWLGMjFfgMqDjCgg0NDKrDymV28KJKLxQoICBkScbgYbsmLqDhUjAC/gIwV&#13;&#10;b0NwQzBJVr7xJLnTdW2BGyvgWL6+Fiye7MZKuEDGSphxvmBQTsTxqFwRGMNWQzoOACuojYO/cPVf&#13;&#10;JGSHfgEwjSbLYV8FMlbIbWFYVo3ldsCBGveAr5gdK2Yu3AvEY8Ucz5aDvGIz4fAuMyq4VWdY6Qwr&#13;&#10;YaP6x4WVKLR40c0mWLSE+2BviGAfBStSCH8Y9JHOvqBHg5q09SiMADOFWZPGquAoHfhygQuxDjL+&#13;&#10;jJI2Cr5SRTs94VAjBWSw3ZiQSK81xHZXG9QpoKEGVkafTstYylrBdUKRiYRyDk+gvZG8Nks4XT1X&#13;&#10;zbHWwDhB08YMwm4U+rKkGVcOLfK/aSAr4aQjouVUvk0gC26rmj9K6va5O9ZWRViRWced1lU5EESB&#13;&#10;LkikVi0UBOyVCMqUQiZW5bSxXhwKyQCZNGRU5/wpPBWSNFZJROfLkxHxeyhW2qS4rYqyPuB0V/AQ&#13;&#10;WW0JStPCLcmlV1HW868OiFbEwy1ucqmTGlURVmjNsaw4h3tZz4b6tfE6pUCzJQ72fKPqd75aSO5K&#13;&#10;fK37EdkUnkGO1wA5sKIHIAeb0tcGORqcfVObh0TBQkCM7rsDk2U7o1O8fAxuuqJEi5juF4EclGLP&#13;&#10;pbsdPmFRDr7sP6OjXR8bh+N8U0jHxuENx5oBIYt0cP1AwBBsbUYgQALRXUDIRYly1ZFUTFHQpbN4&#13;&#10;aYNxlEDGlFyciGNS4eBsoLjgG1dSZXT3Ng964Lb5kJKDPaYUdAajc8VAC6oFCuTkaoH4OpmAJyvw&#13;&#10;RWFw5FNliVPBTcSRFTgu5I85cgIvUbIC54qiaGxW4KWZcwiI3N8z1AEHgRSUyUEgi8LgHAZSIuTE&#13;&#10;zdf3BBxZcVP5TyBucrjzlDRcHRNIyeEgckRzqAL+CBzf4xmRsgJfFLTJgSG4hiTWAoeH0O1h4Qhd&#13;&#10;/Q9w0VChfPkPjs3GpKzUGW0MBuiqf+T2paGscIShEztXlUWUnJbzubyAktNyKiqLKFmhl7SccvhZ&#13;&#10;FQo2nOLP3McacXiKZwzqjEEhcPjHxaB+2/N9ZeqwJSR3+Hkadx8+PQiDwd1zwv9gd63suRR0iQLC&#13;&#10;VzlsSEaKDxvCokWAGwwWmMwfzqgB3PyJFKIPCnRVj4n/E5x1CiyWCLkoOdWZJIMs2E4qRpDWquhZ&#13;&#10;T+vkrVkIpfNpnnuq3OBBySmbKvqNYhWNlGB0+IFUcfhjfbiegF+wqEf2eCIh6LmrkmkS0NJrlZee&#13;&#10;cAAuXbUEjMZMI91MxoJw4M5CZqq+TMk+kASzEBE7rdH70Oqrk/RKesedfrDEESZfgZU0rdyj6KFO&#13;&#10;UArkPJLqhJ0WAAuuSlWUQ8GUkjwUFfbKr1pSzTXK8GicjggqKIdtIo9syI6KQ6uxHAyps+XbZFa5&#13;&#10;rUoW6bCzAyEbQJvEc29VaoGQHPasok7lXUTIpwMa8kLR2l9KAn3K3Vt15PW4uq9RS4VVzdgPKq0l&#13;&#10;BIy6fxwVO67LI0bp+jKzKnVG6XSRacUYTd8q/rXUq390nOn4+jKF9eVUdhVtxfA9LKyX0XljnmoG&#13;&#10;8z55VCw6fwKApwWkU433GqFQ6EICrF+cFIPiCXBqyCimKzt/emFv6zzjrPyB2b+f79Cwopxx1tfA&#13;&#10;WbEUBjgrL+fXxlnxcVfNInW1Yh3MOpvP0Cww6www7OvArHIzEKw3GwQDD5oQnWG/ZDK7LhZmXfLp&#13;&#10;qiEZC7MWyDg4pMSOBaEEhhzyY9GQZlVgCHtvhh6WjLEOCcEDzH0aHJ7DubHhyKAVXSe5/ntIyYGs&#13;&#10;Kz41NqTkMNZG7qYPSFlxEzQa8OQwVlwgSQBUQMlKnIvmIlJW4sA9Y0pW5HJyMxieFTnuwo8pWZkz&#13;&#10;rB3xZGXOX8UNRudgVny1KBSUg1n5g60RJSvxghY4mBU+UTw6V2zGH1sKRkdLv9MooN+hoBzUWlJy&#13;&#10;uCCGFJ9pjMZnZV5STnfZGIjEXHmolTHpYIQeap0VlMpBrS1EGs6gw1qXnOMYaro7adkUbZQVPH/6&#13;&#10;ORCWw1qLlJzcC6KyUl+WRmc1vbCMHdI65UO3w8XnoNamMHtUhpE1j78AHUweHePKnUqLj3zu3Klk&#13;&#10;y+kIWe5kWILnfUZ/z+gv4pMz+vvbHGz9XaG/RWa0KuxSrquiePwwtiwo3qXch5a6y78vucgOxpSx&#13;&#10;ZWwrEbac7lQixxkvO4wt4wwmxd0uel/CDA7asIGkNhrBUbCAEF96woElTbos3FVO4RJQ7noKbqpn&#13;&#10;3ADfWbwAEmEuPfmVcIJhiUQqmF9hmwPzDa40s/QTMARg0zbjWCT3PqHStUlFpgBkLSnyoujF/jsO&#13;&#10;iZ0TPhORgHd/nFYr4ho5350gFX2nHNurml3REPnuQ6KiaI2fEh2PZO+rSJPHBgnA2TJyUbAKwJ9t&#13;&#10;lEkSuLKONlwc0Pa1l6mAyIF9CkTDZ8cL62iLEngES4cPX9XwrSkLUaIq2rqUHDgmYgLGbyirHgoC&#13;&#10;WkVZlj99IMOQSUrokdoEWwKArpVJSiN5bVb7kn1ZzQnJILW1inm9nK5PSCa536orWnzxKvL4FJks&#13;&#10;Rn9EGkfndI06oTXp6PSsHoZvEg7vIU5yctkK+FwFQg5ulnPzVUNIFwniWgczvyQaoo90oW3VD150&#13;&#10;u9txI58m2NtDzRi4/JASZ5FVsZ60xLKou5WTO47Cs6zqlVIUzdkXtcbOFmtqWJDtKpYppmHjbXlW&#13;&#10;p8EXgevVEyeYl6R0ju10W4d9X2/77212r3LY+lyH/BteScg6eMbHXwEfp+sI+vi43I3y2vj4JBl/&#13;&#10;un1QU+DpWxyLyZhveKEi5PlqvpK/w568qAi5nTNAk3boDvuGCcoQht6Kli517jpZWKXF3XAAsoaU&#13;&#10;LKzCMHI7JIR9qnsblwwGhCyqQmdeAzrYjwydAkOw27lTgY6FsHDDSTwwC2EV6Dh4HJ8QCQXk4HG+&#13;&#10;NW4oIFeBjI8PxISsqBkLC0REueA8fPkqbSBrV4PM188FPFVJu7HiLlFy8i7Nv7uKsEDJg+NyQeJQ&#13;&#10;JR06zjBtIChXhYxLEGKZ9/DxwvQ5fLzl7+UGQncAOX1oI9Rx8qq7CeTP3Ea0rNjp/sqYlhX8vKCf&#13;&#10;DiFvW4KiA3E5hLwgLI+P85c9IkrWrEwKi9jB43IR4VBDHTzOpdaBpFwlcpGSFXpJ5hQB5plBFiSW&#13;&#10;kxV5aXDWtDQlOTl8vKSfDh9vwXnIlAPI6bRIaF88Qs5F28H0OYhcPsMcSN1h5KBS4MuJvciXlTuC&#13;&#10;ngItJ/jSvkcXNOU5dBsfttozen9G7+F+ndH7M3p/8TL0vpwbgMUjFeuuUTucG4BR4+6MDBK68Cp1&#13;&#10;52Sw+X5P7KlRbgBhg0AU+a69w+mBVgH73odotM68f/2k0D4BBW8VM/bgSKOwhsOPGq2FrAdkGyo6&#13;&#10;gYx7ZMJG4fwU2gK/etr64edeoyhGPe2ECTpQR5Alh9fpbXtZgY6idel6Pgefae1yiloFi02N9Uiv&#13;&#10;phsczq23I/oUjdb4n5CL0c/KeIiRAjTMba9RFbAaCkwq0iMjKtJrFEiWG6vAQLpnccBi+kaOL7FO&#13;&#10;d5CegBznW13dZLZazu7xdsRAuujrdaWdKV7eywzoTSeNHKFIqR9ERvwGgptrcwPp0zJ0AaVFocmC&#13;&#10;YWZbyQamNyQsnq6erH6DFkOTrMwbFImm639Na7pUWPI3VTOcEkdiSzOnopmNT47pDCCQquVekwz+&#13;&#10;Lk01gv670VqC3e08Ry2B1mfLE4nx4411UpHx++nTjIBkwtMLNb2CuKNWJqKTfttRcfc+dSUKf7q4&#13;&#10;YceMUmjFO316yrTqckJQVs24mkd8tMMSatSK5WBMrC/iOFkCEhhXSb33TBJxysIP3iDuhzbXvUHt&#13;&#10;WYubZ4wwUoaphaxscxqDVH5VvYEo09JvfE6cfRpqRrBr3zBwZc6pjr+zowC8fs6pjtdIdWDlDFId&#13;&#10;vE5fO9WBnX9OeCctyOUYxf6yJlO2AxeHr8ipp2xHO5muXucsAMGSKYXdZTFcqoMKnKXCx95cAk4y&#13;&#10;KMQo1JAKPJfchb/uPKRikXe+Q2JIxeY4UPIa8QKjnl/EnzgaUrF4GD4UFVGxYBjfTjukYpEw/t7x&#13;&#10;cEQuv8H48ZCMS2/w58YDOlbAc7qqJaBjJcwF0QEdK2L+RFZAx8qYT0gEdKyQ+WKcgI6VcokfK+YS&#13;&#10;HStnfHw6mi2X1pjTRR9DflxSg79FNRyXy2nw1cYBHStn/oRYQMfKGeBtyI+VM+DWcFxWznxFT8CP&#13;&#10;lXNhZZELmBcFf60+oGPljHdF/LgkBn/IfUiH/Nv8Lsr3DMXjKvzpuqCAipVyvERd9iKec5e7iM2F&#13;&#10;q+svULESjieKjknnQVPWIhiRlS9h8EO5uIwFZZuGVFy+okDFGot4RC5TEc+RS1PEG4PLUTSdYOCF&#13;&#10;njMB50wAXJNzJuCcCXhhJoBC2hddyQwbSlA9rG2E1MO0k4vNIS9edRimV1hIyglT7E++B3nhrvRT&#13;&#10;w3JsLgil66Jy4aRXoQreQVvKuvMLsZGgEZtFLW2tshZML5HRgkmgLCba1+/v4BtitbTpRDK48V+7&#13;&#10;UYQhbV+Ct2jxp8BKVTLRYky5syLxrbCQlEenRoUVT/ggvZbU+o9jHW+s4lux1R5tAVzTrq8ZAAnx&#13;&#10;pLGOtoBWPTJho2jUCWXMtFQwlyhtNSqRGh0qpFcUCYxXx7cM32NOKqgDjXW04fGAbw+WK7IulYhJ&#13;&#10;TxS4F22toq06KCsik5HBgH0jKMCIvBKSLenhZA4tltlXlN/Xh2s9tIcwFSE9wZ4oWu2P0Cj2DM/Z&#13;&#10;8J1OgvCsV8mEyrUgb+AThkz6KpuzJ3oQpj4holCtM6Zi7xxdUdR6KyVLwQ1bVp7TahlWvV2V/g6n&#13;&#10;LTbVa4WokVuD0uTYF5Xnpqo5E8zXkQiaNKlA83oCVZd6FF7dbIlQ6pVApgaqYNRLLJzPEPQ2796C&#13;&#10;O9fgX4ye312sZlin5Pq4m8z3u5sP397vRr+s75G65/900l233fbzb1iDzxpxBqZfA5iGORgA02xy&#13;&#10;YmB69LB9f3339NP27uFpD/+X5951pV/2jz/tRh+e/7y93ry7WH9+2rIepYL67cePoy9U90F7ga7V&#13;&#10;hE+30CiCrxmfHs8ngl/DpKSHrz7vn37YbD+RYq5/wTFdXuoZNujQZ5DPwAojYOlMZdfFAk5823VC&#13;&#10;y7suFhLhi3KHVGC38otwgcXtaEgFdix3KVDBmHOXAi8W0+O7QIa8wLB1VAiKG/KCHTB3YUR4SMUC&#13;&#10;Tiiuj6h4gJquNR6ScQB1iY4VMAO5AR0r4TlV2g5H5arvS3SsjBmADehYIfPBgoAfK2W+9iOgY8XM&#13;&#10;NwEFdKycGYAd0qEgMU8XPuYeydkB1AzABnSsnAv8uJJ7Lo4O6FhV5lrf4bho/Wae+TLrgI6V8zTW&#13;&#10;H38ZTTjtDp/mgzIBO1bMsTY7eJpvRBmScfA0YZbDQTl4msviAzJWmYGoh3SskPl7gAEdK2QU84d0&#13;&#10;rJApmRCQsboM0xSSsbpM1xkFZKyMC6rsQOqYjAOp+e6ooZBdST1/x2/IjoOpYQ2iUTmcmrOGAR0r&#13;&#10;ZKyakI4TcrxC6WrTvCIK1p0+X5T7FDYsV0RfoEO4SqZD+PtwWISy5C4FMRPokvsUdJAC19xnEouZ&#13;&#10;SlG7PpRVCPixYi4oIQXgHR06SBHQsWIurAnU8HV0CrsoIQD5XfGwCDfKXWZ0bmzIDtXm5j5tvLao&#13;&#10;SCb3KexbBC7lPgX7ToBI7lOwy4AiTJ/YU6EiokyHb3QKxmXFXNiPCfzJdPg7GgEdK2ZOhA9XO9XE&#13;&#10;ZjqFVUrXe+Q+cGmiVYq3d33iVQG0sOtiVgWcz+xerm+Tx9lhy/hpFCRtwDjc20vxkLV+vFidDu6o&#13;&#10;c0ZSDtemS+cMYhzsjPkkyhxWU2R+sDMmjTrngPtgZ0VcLiW0PkpbS8kv8/naw6woZH7Z3VF7mBkd&#13;&#10;J05FKgRxuLuOVArbj/KuUP05K3XOSr0wK1W0AArpvux8SpG6JlsupTb0qL5rxuWyK3A9uJr0uMll&#13;&#10;d7LkcHddq5JBOs6MrlXsyjVLWzM6l9h9q7qr6cUmW9Ud+yyZyC7RdXCoWpN7ibRHFXUdapfqOkhd&#13;&#10;D4xcSrn5UUHSHsh7gRuqPPaC+86ILPKk2LujPKkmIPInHQ4nSl3vlDRJjS5roDdOicdAY3BpEv+b&#13;&#10;JE3cE5m2zGdyPHzPepBcjxr4RBJFM5B3r1FfmOfgKN+6dpP/JCymZKbLIWgWUjJXVTJJeTSPmCuL&#13;&#10;vhHOIw2GG+toyzKXJ5K8dUH4IwKaFJSsbx1tuKDgRpZVpn2osT6hrtzIYZ9MW1Ym5gLrODXq+pOD&#13;&#10;KlV8pyc8GdETn6zXO+tOSNylJ9wySY0uf6OGAOtKjdJRHUxPuKxXanQ6mF6Yre9R2pon9nUQFKtg&#13;&#10;gv1tbXqiAHhXLd+6TOBMmmnTIgOfaZL31VMm+AAMuokk2GHQJka3ftmo1fCERUOcoDXde0J6UJaH&#13;&#10;z46pUYSDawSUsr31TOtlksDRDJl0j55jGw46yQhQWe0cauAg2pqXnlBhDU5tIn3JUVetRpkaeSAR&#13;&#10;0bXoFpG21ZsQif1k7fYIO62zC7+KY7FC/rycStTbK8JgIebO7zi6DLXySIxwYprwVZDxNlwPi2Gl&#13;&#10;106hVgr4LUy1zBfpaPVBdhf8Ru5/081aZtHvso5MGkzyIwrbuqZ9bS2XvEE1Np0mO+zBaOGCN+Ya&#13;&#10;zPoarbQSsmt4fIpUw13aXKeoV68h1umEtUAVz7QunaXU+i+/9FJj/QqmImfQ9sZc7ZzE92mK1KrW&#13;&#10;i0TrzvzxaI1H/Kl1Les54fyonq2HbTNGTT0mb+nUZThhQ1UyGK+lLfPry3p00+sCjqNqkmqVHN8q&#13;&#10;KO8x6YZ1guOlu463Eur9eqdOFaoLZY7yrevTs6hWQoaf1EQtUBezHaVNOTKoIERj5K0XEPhjtr3V&#13;&#10;7k3O+TvxD7/z2hAoKGb4/3ltyJvnx5u3zzePXGx1s1s/3t5dfbd+Wtvf8fPz49tNu73d3l9vdl//&#13;&#10;LwAAAP//AwBQSwMEFAAGAAgAAAAhAFHvkHnfAAAACAEAAA8AAABkcnMvZG93bnJldi54bWxMj81q&#13;&#10;w0AMhO+FvsOiQm/N2jVJiuN1COnPKRSaFEpviq3YJl6t8W5s5+2rntqLhBhpNF+2nmyrBup949hA&#13;&#10;PItAEReubLgy8Hl4fXgC5QNyia1jMnAlD+v89ibDtHQjf9CwD5USE/YpGqhD6FKtfVGTRT9zHbFo&#13;&#10;J9dbDDL2lS57HMXctvoxihbaYsPyocaOtjUV5/3FGngbcdwk8cuwO5+21+/D/P1rF5Mx93fT80rK&#13;&#10;ZgUq0BT+LuCXQfJDLsGO7sKlV62BpewZECbR5kkC6ih9sQSdZ/o/QP4DAAD//wMAUEsBAi0AFAAG&#13;&#10;AAgAAAAhALaDOJL+AAAA4QEAABMAAAAAAAAAAAAAAAAAAAAAAFtDb250ZW50X1R5cGVzXS54bWxQ&#13;&#10;SwECLQAUAAYACAAAACEAOP0h/9YAAACUAQAACwAAAAAAAAAAAAAAAAAvAQAAX3JlbHMvLnJlbHNQ&#13;&#10;SwECLQAUAAYACAAAACEAseypYMEjAABd4QAADgAAAAAAAAAAAAAAAAAuAgAAZHJzL2Uyb0RvYy54&#13;&#10;bWxQSwECLQAUAAYACAAAACEAUe+Qed8AAAAIAQAADwAAAAAAAAAAAAAAAAAbJgAAZHJzL2Rvd25y&#13;&#10;ZXYueG1sUEsFBgAAAAAEAAQA8wAAACcnAAAAAA==&#13;&#10;">
                      <v:shape id="Freeform 362" o:spid="_x0000_s1387"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Ww3NygAAAOEAAAAPAAAAZHJzL2Rvd25yZXYueG1sRI9Pa8JA&#13;&#10;FMTvgt9heUJvutEWlegq/YNFqj2Y9tLba/Y1Ccm+Dburxm/vFgQvA8Mwv2GW68404kTOV5YVjEcJ&#13;&#10;COLc6ooLBd9fm+EchA/IGhvLpOBCHtarfm+JqbZnPtApC4WIEPYpKihDaFMpfV6SQT+yLXHM/qwz&#13;&#10;GKJ1hdQOzxFuGjlJkqk0WHFcKLGl15LyOjsaBfX7Tzb+xHn98rRtDsUe3e/uY6bUw6B7W0R5XoAI&#13;&#10;1IV744bYagWP0wn8P4pvQK6uAAAA//8DAFBLAQItABQABgAIAAAAIQDb4fbL7gAAAIUBAAATAAAA&#13;&#10;AAAAAAAAAAAAAAAAAABbQ29udGVudF9UeXBlc10ueG1sUEsBAi0AFAAGAAgAAAAhAFr0LFu/AAAA&#13;&#10;FQEAAAsAAAAAAAAAAAAAAAAAHwEAAF9yZWxzLy5yZWxzUEsBAi0AFAAGAAgAAAAhALxbDc3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0FEF0907" w14:textId="77777777" w:rsidR="00576E01" w:rsidRDefault="00576E01" w:rsidP="0035178E">
                              <w:pPr>
                                <w:rPr>
                                  <w:rFonts w:eastAsia="Times New Roman" w:cs="Times New Roman"/>
                                </w:rPr>
                              </w:pPr>
                            </w:p>
                          </w:txbxContent>
                        </v:textbox>
                      </v:shape>
                      <v:shape id="Freeform 363" o:spid="_x0000_s1388"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UuoWyAAAAOEAAAAPAAAAZHJzL2Rvd25yZXYueG1sRI/RagIx&#13;&#10;FETfC/5DuEJfimZbQcpqFFHa2vrU1Q+4bq6b4OZmSdJ1+/dNodCXgWGYM8xyPbhW9BSi9azgcVqA&#13;&#10;IK69ttwoOB1fJs8gYkLW2HomBd8UYb0a3S2x1P7Gn9RXqREZwrFEBSalrpQy1oYcxqnviHN28cFh&#13;&#10;yjY0Uge8Zbhr5VNRzKVDy3nBYEdbQ/W1+nIKQqf3r+eHD3fY7N7e8dhbM9hKqfvxsFtk2SxAJBrS&#13;&#10;f+MPsdcKZvMZ/D7Kb0CufgAAAP//AwBQSwECLQAUAAYACAAAACEA2+H2y+4AAACFAQAAEwAAAAAA&#13;&#10;AAAAAAAAAAAAAAAAW0NvbnRlbnRfVHlwZXNdLnhtbFBLAQItABQABgAIAAAAIQBa9CxbvwAAABUB&#13;&#10;AAALAAAAAAAAAAAAAAAAAB8BAABfcmVscy8ucmVsc1BLAQItABQABgAIAAAAIQCrUuoW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2E9FCE51" w14:textId="77777777" w:rsidR="00576E01" w:rsidRDefault="00576E01" w:rsidP="0035178E">
                              <w:pPr>
                                <w:rPr>
                                  <w:rFonts w:eastAsia="Times New Roman" w:cs="Times New Roman"/>
                                </w:rPr>
                              </w:pPr>
                            </w:p>
                          </w:txbxContent>
                        </v:textbox>
                      </v:shape>
                      <v:shape id="Freeform 364" o:spid="_x0000_s1389"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QcaexQAAAOEAAAAPAAAAZHJzL2Rvd25yZXYueG1sRI9Bi8Iw&#13;&#10;FITvgv8hPMGbpuoiUo2iVWEve9gqeH00z6bavJQmav33m4WFvQwMw3zDrDadrcWTWl85VjAZJyCI&#13;&#10;C6crLhWcT8fRAoQPyBprx6TgTR42635vhal2L/6mZx5KESHsU1RgQmhSKX1hyKIfu4Y4ZlfXWgzR&#13;&#10;tqXULb4i3NZymiRzabHiuGCwocxQcc8fVsHhIiXh187cMrrvson1lbELpYaDbr+Msl2CCNSF/8Yf&#13;&#10;4lMrmM0/4PdRfANy/QMAAP//AwBQSwECLQAUAAYACAAAACEA2+H2y+4AAACFAQAAEwAAAAAAAAAA&#13;&#10;AAAAAAAAAAAAW0NvbnRlbnRfVHlwZXNdLnhtbFBLAQItABQABgAIAAAAIQBa9CxbvwAAABUBAAAL&#13;&#10;AAAAAAAAAAAAAAAAAB8BAABfcmVscy8ucmVsc1BLAQItABQABgAIAAAAIQCJQcae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6CDB1C54" w14:textId="77777777" w:rsidR="00576E01" w:rsidRDefault="00576E01" w:rsidP="0035178E">
                              <w:pPr>
                                <w:rPr>
                                  <w:rFonts w:eastAsia="Times New Roman" w:cs="Times New Roman"/>
                                </w:rPr>
                              </w:pPr>
                            </w:p>
                          </w:txbxContent>
                        </v:textbox>
                      </v:shape>
                      <v:shape id="Freeform 365" o:spid="_x0000_s1390"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0qYxywAAAOEAAAAPAAAAZHJzL2Rvd25yZXYueG1sRI9Ba8JA&#13;&#10;FITvBf/D8oReiu7a0ijRVaRS6KWFRgW9PbLPJDb7Nma3mvbXdwuCl4FhmG+Y2aKztThT6yvHGkZD&#13;&#10;BYI4d6biQsNm/TqYgPAB2WDtmDT8kIfFvHc3w9S4C3/SOQuFiBD2KWooQ2hSKX1ekkU/dA1xzA6u&#13;&#10;tRiibQtpWrxEuK3lo1KJtFhxXCixoZeS8q/s22rYFhvv5E49qPf1/jQeJcds+fGr9X2/W02jLKcg&#13;&#10;AnXh1rgi3oyGp+QZ/h/FNyDnfwAAAP//AwBQSwECLQAUAAYACAAAACEA2+H2y+4AAACFAQAAEwAA&#13;&#10;AAAAAAAAAAAAAAAAAAAAW0NvbnRlbnRfVHlwZXNdLnhtbFBLAQItABQABgAIAAAAIQBa9CxbvwAA&#13;&#10;ABUBAAALAAAAAAAAAAAAAAAAAB8BAABfcmVscy8ucmVsc1BLAQItABQABgAIAAAAIQAy0qYx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5B790C1D" w14:textId="77777777" w:rsidR="00576E01" w:rsidRDefault="00576E01" w:rsidP="0035178E">
                              <w:pPr>
                                <w:rPr>
                                  <w:rFonts w:eastAsia="Times New Roman" w:cs="Times New Roman"/>
                                </w:rPr>
                              </w:pPr>
                            </w:p>
                          </w:txbxContent>
                        </v:textbox>
                      </v:shape>
                      <v:shape id="Freeform 366" o:spid="_x0000_s1391"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6qOayQAAAOEAAAAPAAAAZHJzL2Rvd25yZXYueG1sRI/dasJA&#13;&#10;FITvBd9hOULvdKPS0EZXEW2h9UKM7QMcssf8mD0bsluNPn1XELwZGIb5hpkvO1OLM7WutKxgPIpA&#13;&#10;EGdWl5wr+P35HL6BcB5ZY22ZFFzJwXLR780x0fbCKZ0PPhcBwi5BBYX3TSKlywoy6Ea2IQ7Z0bYG&#13;&#10;fbBtLnWLlwA3tZxEUSwNlhwWCmxoXVB2OvwZBfVrejtW7zKbRt+7dbOdVHv8qJR6GXSbWZDVDISn&#13;&#10;zj8bD8SXVjCNY7g/Cm9ALv4BAAD//wMAUEsBAi0AFAAGAAgAAAAhANvh9svuAAAAhQEAABMAAAAA&#13;&#10;AAAAAAAAAAAAAAAAAFtDb250ZW50X1R5cGVzXS54bWxQSwECLQAUAAYACAAAACEAWvQsW78AAAAV&#13;&#10;AQAACwAAAAAAAAAAAAAAAAAfAQAAX3JlbHMvLnJlbHNQSwECLQAUAAYACAAAACEAPeqjm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2192EBB7" w14:textId="77777777" w:rsidR="00576E01" w:rsidRDefault="00576E01" w:rsidP="0035178E">
                              <w:pPr>
                                <w:rPr>
                                  <w:rFonts w:eastAsia="Times New Roman" w:cs="Times New Roman"/>
                                </w:rPr>
                              </w:pPr>
                            </w:p>
                          </w:txbxContent>
                        </v:textbox>
                      </v:shape>
                      <v:shape id="Freeform 367" o:spid="_x0000_s1392"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YiUJyQAAAOEAAAAPAAAAZHJzL2Rvd25yZXYueG1sRI9Ba8JA&#13;&#10;FITvQv/D8gq9mY02phpdpVQLngpNCvX4yD6T2OzbkN1q/PddQehlYBjmG2a1GUwrztS7xrKCSRSD&#13;&#10;IC6tbrhS8FW8j+cgnEfW2FomBVdysFk/jFaYaXvhTzrnvhIBwi5DBbX3XSalK2sy6CLbEYfsaHuD&#13;&#10;Pti+krrHS4CbVk7jOJUGGw4LNXb0VlP5k/+asHtY2G3R7JLv6jT/KCanw2waJ0o9PQ7bZZDXJQhP&#13;&#10;g/9v3BF7reA5fYHbo/AG5PoPAAD//wMAUEsBAi0AFAAGAAgAAAAhANvh9svuAAAAhQEAABMAAAAA&#13;&#10;AAAAAAAAAAAAAAAAAFtDb250ZW50X1R5cGVzXS54bWxQSwECLQAUAAYACAAAACEAWvQsW78AAAAV&#13;&#10;AQAACwAAAAAAAAAAAAAAAAAfAQAAX3JlbHMvLnJlbHNQSwECLQAUAAYACAAAACEAuWIlCc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15F631A7" w14:textId="77777777" w:rsidR="00576E01" w:rsidRDefault="00576E01" w:rsidP="0035178E">
                              <w:pPr>
                                <w:rPr>
                                  <w:rFonts w:eastAsia="Times New Roman" w:cs="Times New Roman"/>
                                </w:rPr>
                              </w:pPr>
                            </w:p>
                          </w:txbxContent>
                        </v:textbox>
                      </v:shape>
                      <v:shape id="Freeform 368" o:spid="_x0000_s1393"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b1lQyQAAAOEAAAAPAAAAZHJzL2Rvd25yZXYueG1sRI9Na8JA&#13;&#10;EIbvBf/DMoXe6qZV/IiuIhUht1JND70N2TEJyc6G7BrTf+8cCr0MvAzvM/Ns96Nr1UB9qD0beJsm&#13;&#10;oIgLb2suDeSX0+sKVIjIFlvPZOCXAux3k6ctptbf+YuGcyyVQDikaKCKsUu1DkVFDsPUd8Syu/re&#13;&#10;YZTYl9r2eBe4a/V7kiy0w5rlQoUdfVRUNOebM5CdeN2sPpf0na2zn/nsMjR5fjXm5Xk8bmQcNqAi&#13;&#10;jfG/8YfIrIHZQl4WI7EBvXsAAAD//wMAUEsBAi0AFAAGAAgAAAAhANvh9svuAAAAhQEAABMAAAAA&#13;&#10;AAAAAAAAAAAAAAAAAFtDb250ZW50X1R5cGVzXS54bWxQSwECLQAUAAYACAAAACEAWvQsW78AAAAV&#13;&#10;AQAACwAAAAAAAAAAAAAAAAAfAQAAX3JlbHMvLnJlbHNQSwECLQAUAAYACAAAACEAIW9ZUMkAAADh&#13;&#10;AAAADwAAAAAAAAAAAAAAAAAHAgAAZHJzL2Rvd25yZXYueG1sUEsFBgAAAAADAAMAtwAAAP0CAAAA&#13;&#10;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37FE9B9" w14:textId="77777777" w:rsidR="00576E01" w:rsidRDefault="00576E01" w:rsidP="0035178E">
                              <w:pPr>
                                <w:rPr>
                                  <w:rFonts w:eastAsia="Times New Roman" w:cs="Times New Roman"/>
                                </w:rPr>
                              </w:pPr>
                            </w:p>
                          </w:txbxContent>
                        </v:textbox>
                      </v:shape>
                      <v:shape id="Freeform 369" o:spid="_x0000_s1394"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ZBOHxgAAAOEAAAAPAAAAZHJzL2Rvd25yZXYueG1sRI9fSwMx&#13;&#10;EMTfC36HsIIvxeasUOq1aRGlIL71j+jjclkvwcvukcT2+u2NUOjLwDDMb5jlegidOlJMXtjAw6QC&#13;&#10;RdyI9dwaOOw393NQKSNb7ITJwJkSrFc3oyXWVk68peMut6pAONVowOXc11qnxlHANJGeuGTfEgPm&#13;&#10;YmOrbcRTgYdOT6tqpgN6LgsOe3px1PzsfkOhiG/fXerHXsZyruLnlzQfYszd7fC6KPK8AJVpyNfG&#13;&#10;BfFmDTzOnuD/UXkDevUHAAD//wMAUEsBAi0AFAAGAAgAAAAhANvh9svuAAAAhQEAABMAAAAAAAAA&#13;&#10;AAAAAAAAAAAAAFtDb250ZW50X1R5cGVzXS54bWxQSwECLQAUAAYACAAAACEAWvQsW78AAAAVAQAA&#13;&#10;CwAAAAAAAAAAAAAAAAAfAQAAX3JlbHMvLnJlbHNQSwECLQAUAAYACAAAACEAN2QTh8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29866FA" w14:textId="77777777" w:rsidR="00576E01" w:rsidRDefault="00576E01" w:rsidP="0035178E">
                              <w:pPr>
                                <w:rPr>
                                  <w:rFonts w:eastAsia="Times New Roman" w:cs="Times New Roman"/>
                                </w:rPr>
                              </w:pPr>
                            </w:p>
                          </w:txbxContent>
                        </v:textbox>
                      </v:shape>
                      <v:shape id="Freeform 370" o:spid="_x0000_s1395"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HTyGyQAAAOEAAAAPAAAAZHJzL2Rvd25yZXYueG1sRI9Ba8JA&#13;&#10;EIXvQv/DMoXedFMrWqKrlBahlwa1Kj0O2TFZzM6G7Fbjv+8cCl4GHsP7Ht9i1ftGXaiLLrCB51EG&#13;&#10;irgM1nFlYP+9Hr6CignZYhOYDNwowmr5MFhgbsOVt3TZpUoJhGOOBuqU2lzrWNbkMY5CSyy/U+g8&#13;&#10;JoldpW2HV4H7Ro+zbKo9OpaFGlt6r6k87369gVTMTnu3ORdfazr02U95LCZubMzTY/8xl/M2B5Wo&#13;&#10;T/fGP+LTGniZiYMYiQ3o5R8AAAD//wMAUEsBAi0AFAAGAAgAAAAhANvh9svuAAAAhQEAABMAAAAA&#13;&#10;AAAAAAAAAAAAAAAAAFtDb250ZW50X1R5cGVzXS54bWxQSwECLQAUAAYACAAAACEAWvQsW78AAAAV&#13;&#10;AQAACwAAAAAAAAAAAAAAAAAfAQAAX3JlbHMvLnJlbHNQSwECLQAUAAYACAAAACEAMh08hs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5DF8925" w14:textId="77777777" w:rsidR="00576E01" w:rsidRDefault="00576E01" w:rsidP="0035178E">
                              <w:pPr>
                                <w:rPr>
                                  <w:rFonts w:eastAsia="Times New Roman" w:cs="Times New Roman"/>
                                </w:rPr>
                              </w:pPr>
                            </w:p>
                          </w:txbxContent>
                        </v:textbox>
                      </v:shape>
                      <v:shape id="Freeform 371" o:spid="_x0000_s1396"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AQCyQAAAOEAAAAPAAAAZHJzL2Rvd25yZXYueG1sRI9Ba8JA&#13;&#10;FITvBf/D8oTe6iYpaIiuIpaCtRebeuntNfuaDWbfht2txn/fLRR6GRiG+YZZbUbbiwv50DlWkM8y&#13;&#10;EMSN0x23Ck7vzw8liBCRNfaOScGNAmzWk7sVVtpd+Y0udWxFgnCoUIGJcaikDI0hi2HmBuKUfTlv&#13;&#10;MSbrW6k9XhPc9rLIsrm02HFaMDjQzlBzrr+tgrLcfcr5IS8W+mXvi1dzPNUfR6Xup+PTMsl2CSLS&#13;&#10;GP8bf4i9VvC4yOH3UXoDcv0DAAD//wMAUEsBAi0AFAAGAAgAAAAhANvh9svuAAAAhQEAABMAAAAA&#13;&#10;AAAAAAAAAAAAAAAAAFtDb250ZW50X1R5cGVzXS54bWxQSwECLQAUAAYACAAAACEAWvQsW78AAAAV&#13;&#10;AQAACwAAAAAAAAAAAAAAAAAfAQAAX3JlbHMvLnJlbHNQSwECLQAUAAYACAAAACEAi/gEAs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34D6BB93" w14:textId="77777777" w:rsidR="00576E01" w:rsidRDefault="00576E01" w:rsidP="0035178E">
                              <w:pPr>
                                <w:rPr>
                                  <w:rFonts w:eastAsia="Times New Roman" w:cs="Times New Roman"/>
                                </w:rPr>
                              </w:pPr>
                            </w:p>
                          </w:txbxContent>
                        </v:textbox>
                      </v:shape>
                      <v:shape id="Freeform 372" o:spid="_x0000_s1397"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H0PYyQAAAOEAAAAPAAAAZHJzL2Rvd25yZXYueG1sRI9ba8JA&#13;&#10;FITfC/6H5Qh90422XkiySumFSvvi7Qccs8ckNnt2ya4a/323IPRlYBjmGyZfdqYRF2p9bVnBaJiA&#13;&#10;IC6srrlUsN99DOYgfEDW2FgmBTfysFz0HnJMtb3yhi7bUIoIYZ+igioEl0rpi4oM+qF1xDE72tZg&#13;&#10;iLYtpW7xGuGmkeMkmUqDNceFCh29VlT8bM9GwfP5tB69H1bfNHHy6zabfNq9Y6Ue+91bFuUlAxGo&#13;&#10;C/+NO2KlFTzNxvD3KL4BufgFAAD//wMAUEsBAi0AFAAGAAgAAAAhANvh9svuAAAAhQEAABMAAAAA&#13;&#10;AAAAAAAAAAAAAAAAAFtDb250ZW50X1R5cGVzXS54bWxQSwECLQAUAAYACAAAACEAWvQsW78AAAAV&#13;&#10;AQAACwAAAAAAAAAAAAAAAAAfAQAAX3JlbHMvLnJlbHNQSwECLQAUAAYACAAAACEAgB9D2MkAAADh&#13;&#10;AAAADwAAAAAAAAAAAAAAAAAHAgAAZHJzL2Rvd25yZXYueG1sUEsFBgAAAAADAAMAtwAAAP0CAAAA&#13;&#10;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2C0F405F"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0EE1650B" w14:textId="4F130EC1"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r w:rsidRPr="00C1382B">
              <w:rPr>
                <w:rFonts w:ascii="Calibri" w:hAnsi="Calibri" w:cs="Calibri"/>
                <w:sz w:val="24"/>
                <w:szCs w:val="24"/>
                <w:lang w:val="en-GB"/>
              </w:rPr>
              <w:t xml:space="preserve"> display data collected from the class in a pie chart.</w:t>
            </w:r>
          </w:p>
        </w:tc>
      </w:tr>
    </w:tbl>
    <w:p w14:paraId="04285DB5" w14:textId="77777777" w:rsidR="0035178E" w:rsidRPr="00C1382B" w:rsidRDefault="0035178E" w:rsidP="0035178E">
      <w:pPr>
        <w:spacing w:line="276" w:lineRule="auto"/>
        <w:rPr>
          <w:rFonts w:ascii="Calibri" w:hAnsi="Calibri" w:cs="Calibri"/>
          <w:sz w:val="24"/>
          <w:szCs w:val="24"/>
        </w:rPr>
      </w:pPr>
    </w:p>
    <w:p w14:paraId="1B9FA0BA"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744354A6" w14:textId="5629EEE4" w:rsidR="007A05B9" w:rsidRPr="00C1382B" w:rsidRDefault="00D81F06" w:rsidP="001241D4">
      <w:pPr>
        <w:spacing w:line="276" w:lineRule="auto"/>
        <w:rPr>
          <w:rFonts w:ascii="Calibri" w:hAnsi="Calibri" w:cs="Calibri"/>
          <w:sz w:val="24"/>
          <w:szCs w:val="24"/>
        </w:rPr>
      </w:pPr>
      <w:r w:rsidRPr="00C1382B">
        <w:rPr>
          <w:rFonts w:ascii="Calibri" w:hAnsi="Calibri" w:cs="Calibri"/>
          <w:sz w:val="24"/>
          <w:szCs w:val="24"/>
        </w:rPr>
        <w:t>In this lesson, you will display data in a pie chart.</w:t>
      </w:r>
      <w:r w:rsidR="001241D4" w:rsidRPr="00C1382B">
        <w:rPr>
          <w:rFonts w:ascii="Calibri" w:hAnsi="Calibri" w:cs="Calibri"/>
          <w:sz w:val="24"/>
          <w:szCs w:val="24"/>
        </w:rPr>
        <w:t xml:space="preserve"> </w:t>
      </w:r>
      <w:r w:rsidRPr="00C1382B">
        <w:rPr>
          <w:rFonts w:ascii="Calibri" w:hAnsi="Calibri" w:cs="Calibri"/>
          <w:sz w:val="24"/>
          <w:szCs w:val="24"/>
        </w:rPr>
        <w:t xml:space="preserve">To draw a pie chart accurately, we must use a </w:t>
      </w:r>
      <w:r w:rsidRPr="00C1382B">
        <w:rPr>
          <w:rFonts w:ascii="Calibri" w:hAnsi="Calibri" w:cs="Calibri"/>
          <w:b/>
          <w:sz w:val="24"/>
          <w:szCs w:val="24"/>
        </w:rPr>
        <w:t>protractor</w:t>
      </w:r>
      <w:r w:rsidRPr="00C1382B">
        <w:rPr>
          <w:rFonts w:ascii="Calibri" w:hAnsi="Calibri" w:cs="Calibri"/>
          <w:sz w:val="24"/>
          <w:szCs w:val="24"/>
        </w:rPr>
        <w:t xml:space="preserve">. </w:t>
      </w:r>
      <w:r w:rsidR="008B1160" w:rsidRPr="00C1382B">
        <w:rPr>
          <w:sz w:val="24"/>
          <w:szCs w:val="24"/>
        </w:rPr>
        <w:t>Remember that a</w:t>
      </w:r>
      <w:r w:rsidR="007A05B9" w:rsidRPr="00C1382B">
        <w:rPr>
          <w:sz w:val="24"/>
          <w:szCs w:val="24"/>
        </w:rPr>
        <w:t xml:space="preserve"> protractor is used to measure angles. Angles a</w:t>
      </w:r>
      <w:r w:rsidR="008B1160" w:rsidRPr="00C1382B">
        <w:rPr>
          <w:sz w:val="24"/>
          <w:szCs w:val="24"/>
        </w:rPr>
        <w:t>re measured in degrees, and a</w:t>
      </w:r>
      <w:r w:rsidR="007A05B9" w:rsidRPr="00C1382B">
        <w:rPr>
          <w:sz w:val="24"/>
          <w:szCs w:val="24"/>
        </w:rPr>
        <w:t xml:space="preserve"> protractor can measure any angle less than 180 degrees. </w:t>
      </w:r>
      <w:r w:rsidR="008B1160" w:rsidRPr="00C1382B">
        <w:rPr>
          <w:sz w:val="24"/>
          <w:szCs w:val="24"/>
        </w:rPr>
        <w:t>The protractor is</w:t>
      </w:r>
      <w:r w:rsidR="007A05B9" w:rsidRPr="00C1382B">
        <w:rPr>
          <w:sz w:val="24"/>
          <w:szCs w:val="24"/>
        </w:rPr>
        <w:t xml:space="preserve"> like a ruler, but instead of measuring length we use it to measure </w:t>
      </w:r>
      <w:r w:rsidR="001241D4" w:rsidRPr="00C1382B">
        <w:rPr>
          <w:sz w:val="24"/>
          <w:szCs w:val="24"/>
        </w:rPr>
        <w:t>angles.</w:t>
      </w:r>
    </w:p>
    <w:p w14:paraId="2A9EAF51" w14:textId="06FFCB6F" w:rsidR="007A05B9" w:rsidRPr="00C1382B" w:rsidRDefault="008B1160" w:rsidP="00D81F06">
      <w:pPr>
        <w:spacing w:line="276" w:lineRule="auto"/>
        <w:ind w:right="207"/>
        <w:rPr>
          <w:rFonts w:ascii="Calibri" w:hAnsi="Calibri" w:cs="Calibri"/>
          <w:sz w:val="24"/>
          <w:szCs w:val="24"/>
        </w:rPr>
      </w:pPr>
      <w:r w:rsidRPr="00C1382B">
        <w:rPr>
          <w:rFonts w:ascii="Calibri" w:hAnsi="Calibri" w:cs="Calibri"/>
          <w:sz w:val="24"/>
          <w:szCs w:val="24"/>
        </w:rPr>
        <w:t xml:space="preserve">Remember that a sectoral angle is the angle that a sector forms at the centre. We use a protractor to draw angles at the centre of the pie chart with the correct measurements. </w:t>
      </w:r>
      <w:r w:rsidRPr="00C1382B">
        <w:rPr>
          <w:sz w:val="24"/>
          <w:szCs w:val="24"/>
        </w:rPr>
        <w:t>To draw a sector, draw one radius of the circle. Draw a second radius the correct number of degrees from the first radius.</w:t>
      </w:r>
    </w:p>
    <w:p w14:paraId="66ED1D85" w14:textId="77777777" w:rsidR="00D81F06" w:rsidRPr="00C1382B" w:rsidRDefault="00D81F06" w:rsidP="00D81F06">
      <w:pPr>
        <w:spacing w:line="276" w:lineRule="auto"/>
        <w:ind w:right="207"/>
        <w:rPr>
          <w:rFonts w:ascii="Calibri" w:hAnsi="Calibri" w:cs="Calibri"/>
          <w:sz w:val="24"/>
          <w:szCs w:val="24"/>
        </w:rPr>
      </w:pPr>
      <w:r w:rsidRPr="00C1382B">
        <w:rPr>
          <w:rFonts w:ascii="Calibri" w:hAnsi="Calibri" w:cs="Calibri"/>
          <w:sz w:val="24"/>
          <w:szCs w:val="24"/>
          <w:lang w:val="en-GB"/>
        </w:rPr>
        <w:t xml:space="preserve">If you do not have a protractor, you can make one with paper. Trace this protractor with a pen onto another piece of paper.  </w:t>
      </w:r>
    </w:p>
    <w:p w14:paraId="566B2FC1" w14:textId="117045C5" w:rsidR="00D81F06" w:rsidRPr="00C1382B" w:rsidRDefault="00D81F06" w:rsidP="00172B2C">
      <w:pPr>
        <w:spacing w:after="0" w:line="276" w:lineRule="auto"/>
        <w:ind w:right="202"/>
        <w:jc w:val="center"/>
        <w:rPr>
          <w:rFonts w:ascii="Calibri" w:hAnsi="Calibri" w:cs="Calibri"/>
          <w:sz w:val="24"/>
          <w:szCs w:val="24"/>
        </w:rPr>
      </w:pPr>
      <w:r w:rsidRPr="00C1382B">
        <w:rPr>
          <w:rFonts w:ascii="Calibri" w:hAnsi="Calibri" w:cs="Calibri"/>
          <w:noProof/>
          <w:sz w:val="24"/>
          <w:szCs w:val="24"/>
        </w:rPr>
        <w:drawing>
          <wp:inline distT="0" distB="0" distL="0" distR="0" wp14:anchorId="35F4B1D1" wp14:editId="075680F0">
            <wp:extent cx="2846231" cy="1469780"/>
            <wp:effectExtent l="0" t="0" r="0" b="3810"/>
            <wp:docPr id="444" name="Picture 3" descr="Macintosh HD:Users:brittanymeredith:Desktop:Geometry diagrams:protra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rittanymeredith:Desktop:Geometry diagrams:protractor.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868218" cy="1481134"/>
                    </a:xfrm>
                    <a:prstGeom prst="rect">
                      <a:avLst/>
                    </a:prstGeom>
                    <a:noFill/>
                    <a:ln>
                      <a:noFill/>
                    </a:ln>
                  </pic:spPr>
                </pic:pic>
              </a:graphicData>
            </a:graphic>
          </wp:inline>
        </w:drawing>
      </w:r>
      <w:r w:rsidR="00172B2C">
        <w:rPr>
          <w:rFonts w:ascii="Calibri" w:hAnsi="Calibri" w:cs="Calibri"/>
          <w:sz w:val="24"/>
          <w:szCs w:val="24"/>
        </w:rPr>
        <w:br/>
      </w:r>
    </w:p>
    <w:p w14:paraId="6913D1E8" w14:textId="77777777" w:rsidR="00D81F06" w:rsidRPr="00C1382B" w:rsidRDefault="00D81F06" w:rsidP="00D81F06">
      <w:pPr>
        <w:spacing w:line="276" w:lineRule="auto"/>
        <w:rPr>
          <w:rFonts w:ascii="Calibri" w:hAnsi="Calibri" w:cs="Calibri"/>
          <w:b/>
          <w:sz w:val="24"/>
          <w:szCs w:val="24"/>
        </w:rPr>
      </w:pPr>
      <w:r w:rsidRPr="00C1382B">
        <w:rPr>
          <w:rFonts w:ascii="Calibri" w:hAnsi="Calibri" w:cs="Calibri"/>
          <w:b/>
          <w:sz w:val="24"/>
          <w:szCs w:val="24"/>
        </w:rPr>
        <w:t>Solved Examples</w:t>
      </w:r>
    </w:p>
    <w:p w14:paraId="3868A678" w14:textId="24D19C9B" w:rsidR="00D81F06" w:rsidRPr="00C1382B" w:rsidRDefault="008B1160" w:rsidP="00CA6D5B">
      <w:pPr>
        <w:pStyle w:val="ListParagraph"/>
        <w:numPr>
          <w:ilvl w:val="0"/>
          <w:numId w:val="91"/>
        </w:numPr>
        <w:spacing w:line="276" w:lineRule="auto"/>
        <w:rPr>
          <w:rFonts w:ascii="Calibri" w:hAnsi="Calibri" w:cs="Calibri"/>
          <w:sz w:val="24"/>
          <w:szCs w:val="24"/>
        </w:rPr>
      </w:pPr>
      <w:r w:rsidRPr="00C1382B">
        <w:rPr>
          <w:rFonts w:ascii="Calibri" w:hAnsi="Calibri" w:cs="Calibri"/>
          <w:sz w:val="24"/>
          <w:szCs w:val="24"/>
        </w:rPr>
        <w:t>In the previous lesson, you calculated the sectoral angles for the data</w:t>
      </w:r>
      <w:r w:rsidR="00D81F06" w:rsidRPr="00C1382B">
        <w:rPr>
          <w:rFonts w:ascii="Calibri" w:hAnsi="Calibri" w:cs="Calibri"/>
          <w:sz w:val="24"/>
          <w:szCs w:val="24"/>
        </w:rPr>
        <w:t xml:space="preserve"> in the table below. Create a pie chart for this data.</w:t>
      </w:r>
    </w:p>
    <w:tbl>
      <w:tblPr>
        <w:tblStyle w:val="TableGrid"/>
        <w:tblW w:w="5498" w:type="dxa"/>
        <w:jc w:val="center"/>
        <w:tblLook w:val="04A0" w:firstRow="1" w:lastRow="0" w:firstColumn="1" w:lastColumn="0" w:noHBand="0" w:noVBand="1"/>
      </w:tblPr>
      <w:tblGrid>
        <w:gridCol w:w="1916"/>
        <w:gridCol w:w="1791"/>
        <w:gridCol w:w="1791"/>
      </w:tblGrid>
      <w:tr w:rsidR="00D81F06" w:rsidRPr="00C1382B" w14:paraId="0C5A6DC5" w14:textId="77777777" w:rsidTr="00BB549D">
        <w:trPr>
          <w:trHeight w:val="267"/>
          <w:jc w:val="center"/>
        </w:trPr>
        <w:tc>
          <w:tcPr>
            <w:tcW w:w="1916" w:type="dxa"/>
          </w:tcPr>
          <w:p w14:paraId="21C726BB" w14:textId="77777777" w:rsidR="00D81F06" w:rsidRPr="00C1382B" w:rsidRDefault="00D81F06" w:rsidP="00BB549D">
            <w:pPr>
              <w:spacing w:line="276" w:lineRule="auto"/>
              <w:rPr>
                <w:rFonts w:ascii="Calibri" w:hAnsi="Calibri" w:cs="Calibri"/>
                <w:b/>
                <w:sz w:val="24"/>
                <w:szCs w:val="24"/>
              </w:rPr>
            </w:pPr>
            <w:r w:rsidRPr="00C1382B">
              <w:rPr>
                <w:rFonts w:ascii="Calibri" w:hAnsi="Calibri" w:cs="Calibri"/>
                <w:b/>
                <w:sz w:val="24"/>
                <w:szCs w:val="24"/>
              </w:rPr>
              <w:t>Favourite Fruit</w:t>
            </w:r>
          </w:p>
        </w:tc>
        <w:tc>
          <w:tcPr>
            <w:tcW w:w="1791" w:type="dxa"/>
          </w:tcPr>
          <w:p w14:paraId="7025A54E" w14:textId="77777777" w:rsidR="00D81F06" w:rsidRPr="00C1382B" w:rsidRDefault="00D81F06" w:rsidP="00BB549D">
            <w:pPr>
              <w:pStyle w:val="ListParagraph"/>
              <w:spacing w:line="276" w:lineRule="auto"/>
              <w:ind w:left="0"/>
              <w:rPr>
                <w:rFonts w:ascii="Calibri" w:hAnsi="Calibri" w:cs="Calibri"/>
                <w:b/>
                <w:sz w:val="24"/>
                <w:szCs w:val="24"/>
              </w:rPr>
            </w:pPr>
            <w:r w:rsidRPr="00C1382B">
              <w:rPr>
                <w:rFonts w:ascii="Calibri" w:hAnsi="Calibri" w:cs="Calibri"/>
                <w:b/>
                <w:sz w:val="24"/>
                <w:szCs w:val="24"/>
              </w:rPr>
              <w:t>Frequency</w:t>
            </w:r>
          </w:p>
        </w:tc>
        <w:tc>
          <w:tcPr>
            <w:tcW w:w="1791" w:type="dxa"/>
          </w:tcPr>
          <w:p w14:paraId="6F438536" w14:textId="77777777" w:rsidR="00D81F06" w:rsidRPr="00C1382B" w:rsidRDefault="00D81F06" w:rsidP="00BB549D">
            <w:pPr>
              <w:pStyle w:val="ListParagraph"/>
              <w:spacing w:line="276" w:lineRule="auto"/>
              <w:ind w:left="0"/>
              <w:rPr>
                <w:rFonts w:ascii="Calibri" w:hAnsi="Calibri" w:cs="Calibri"/>
                <w:b/>
                <w:sz w:val="24"/>
                <w:szCs w:val="24"/>
              </w:rPr>
            </w:pPr>
            <w:r w:rsidRPr="00C1382B">
              <w:rPr>
                <w:rFonts w:ascii="Calibri" w:hAnsi="Calibri" w:cs="Calibri"/>
                <w:b/>
                <w:sz w:val="24"/>
                <w:szCs w:val="24"/>
              </w:rPr>
              <w:t>Percentage</w:t>
            </w:r>
          </w:p>
        </w:tc>
      </w:tr>
      <w:tr w:rsidR="00D81F06" w:rsidRPr="00C1382B" w14:paraId="025436B4" w14:textId="77777777" w:rsidTr="00BB549D">
        <w:trPr>
          <w:trHeight w:val="267"/>
          <w:jc w:val="center"/>
        </w:trPr>
        <w:tc>
          <w:tcPr>
            <w:tcW w:w="1916" w:type="dxa"/>
          </w:tcPr>
          <w:p w14:paraId="0431C981"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Banana</w:t>
            </w:r>
          </w:p>
        </w:tc>
        <w:tc>
          <w:tcPr>
            <w:tcW w:w="1791" w:type="dxa"/>
          </w:tcPr>
          <w:p w14:paraId="050C106A"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16</w:t>
            </w:r>
          </w:p>
        </w:tc>
        <w:tc>
          <w:tcPr>
            <w:tcW w:w="1791" w:type="dxa"/>
          </w:tcPr>
          <w:p w14:paraId="3ADE6EFA"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40%</w:t>
            </w:r>
          </w:p>
        </w:tc>
      </w:tr>
      <w:tr w:rsidR="00D81F06" w:rsidRPr="00C1382B" w14:paraId="70D2243D" w14:textId="77777777" w:rsidTr="00BB549D">
        <w:trPr>
          <w:trHeight w:val="267"/>
          <w:jc w:val="center"/>
        </w:trPr>
        <w:tc>
          <w:tcPr>
            <w:tcW w:w="1916" w:type="dxa"/>
          </w:tcPr>
          <w:p w14:paraId="73C34E9C"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Mango</w:t>
            </w:r>
          </w:p>
        </w:tc>
        <w:tc>
          <w:tcPr>
            <w:tcW w:w="1791" w:type="dxa"/>
          </w:tcPr>
          <w:p w14:paraId="26ABB1DC"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w:t>
            </w:r>
          </w:p>
        </w:tc>
        <w:tc>
          <w:tcPr>
            <w:tcW w:w="1791" w:type="dxa"/>
          </w:tcPr>
          <w:p w14:paraId="23D300CB"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25%</w:t>
            </w:r>
          </w:p>
        </w:tc>
      </w:tr>
      <w:tr w:rsidR="00D81F06" w:rsidRPr="00C1382B" w14:paraId="4C6E82D9" w14:textId="77777777" w:rsidTr="00BB549D">
        <w:trPr>
          <w:trHeight w:val="247"/>
          <w:jc w:val="center"/>
        </w:trPr>
        <w:tc>
          <w:tcPr>
            <w:tcW w:w="1916" w:type="dxa"/>
          </w:tcPr>
          <w:p w14:paraId="48C536B7"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Orange</w:t>
            </w:r>
          </w:p>
        </w:tc>
        <w:tc>
          <w:tcPr>
            <w:tcW w:w="1791" w:type="dxa"/>
          </w:tcPr>
          <w:p w14:paraId="50D0DC60"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6</w:t>
            </w:r>
          </w:p>
        </w:tc>
        <w:tc>
          <w:tcPr>
            <w:tcW w:w="1791" w:type="dxa"/>
          </w:tcPr>
          <w:p w14:paraId="77A33D2B"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15%</w:t>
            </w:r>
          </w:p>
        </w:tc>
      </w:tr>
      <w:tr w:rsidR="00D81F06" w:rsidRPr="00C1382B" w14:paraId="4D0AB415" w14:textId="77777777" w:rsidTr="00BB549D">
        <w:trPr>
          <w:trHeight w:val="267"/>
          <w:jc w:val="center"/>
        </w:trPr>
        <w:tc>
          <w:tcPr>
            <w:tcW w:w="1916" w:type="dxa"/>
          </w:tcPr>
          <w:p w14:paraId="469E8BC9"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Pineapple</w:t>
            </w:r>
          </w:p>
        </w:tc>
        <w:tc>
          <w:tcPr>
            <w:tcW w:w="1791" w:type="dxa"/>
          </w:tcPr>
          <w:p w14:paraId="4B656666"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8</w:t>
            </w:r>
          </w:p>
        </w:tc>
        <w:tc>
          <w:tcPr>
            <w:tcW w:w="1791" w:type="dxa"/>
          </w:tcPr>
          <w:p w14:paraId="0C1642BB"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20%</w:t>
            </w:r>
          </w:p>
        </w:tc>
      </w:tr>
      <w:tr w:rsidR="00D81F06" w:rsidRPr="00C1382B" w14:paraId="098798BF" w14:textId="77777777" w:rsidTr="00BB549D">
        <w:trPr>
          <w:trHeight w:val="267"/>
          <w:jc w:val="center"/>
        </w:trPr>
        <w:tc>
          <w:tcPr>
            <w:tcW w:w="1916" w:type="dxa"/>
          </w:tcPr>
          <w:p w14:paraId="2EAB73A7"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TOTAL</w:t>
            </w:r>
          </w:p>
        </w:tc>
        <w:tc>
          <w:tcPr>
            <w:tcW w:w="1791" w:type="dxa"/>
          </w:tcPr>
          <w:p w14:paraId="0280A856"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40</w:t>
            </w:r>
          </w:p>
        </w:tc>
        <w:tc>
          <w:tcPr>
            <w:tcW w:w="1791" w:type="dxa"/>
          </w:tcPr>
          <w:p w14:paraId="1CC6967A" w14:textId="77777777" w:rsidR="00D81F06" w:rsidRPr="00C1382B" w:rsidRDefault="00D81F06" w:rsidP="00BB549D">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100%</w:t>
            </w:r>
          </w:p>
        </w:tc>
      </w:tr>
    </w:tbl>
    <w:p w14:paraId="5FC9FA14" w14:textId="77777777" w:rsidR="00501E55" w:rsidRDefault="00501E55" w:rsidP="008B1160">
      <w:pPr>
        <w:spacing w:line="276" w:lineRule="auto"/>
        <w:ind w:left="450"/>
        <w:rPr>
          <w:rFonts w:ascii="Calibri" w:hAnsi="Calibri" w:cs="Calibri"/>
          <w:b/>
          <w:sz w:val="24"/>
          <w:szCs w:val="24"/>
        </w:rPr>
      </w:pPr>
    </w:p>
    <w:p w14:paraId="28C34AF5" w14:textId="77777777" w:rsidR="008B1160" w:rsidRPr="00C1382B" w:rsidRDefault="00D81F06" w:rsidP="00501E55">
      <w:pPr>
        <w:spacing w:after="0" w:line="276" w:lineRule="auto"/>
        <w:ind w:left="450"/>
        <w:rPr>
          <w:rFonts w:ascii="Calibri" w:hAnsi="Calibri" w:cs="Calibri"/>
          <w:b/>
          <w:sz w:val="24"/>
          <w:szCs w:val="24"/>
        </w:rPr>
      </w:pPr>
      <w:r w:rsidRPr="00C1382B">
        <w:rPr>
          <w:rFonts w:ascii="Calibri" w:hAnsi="Calibri" w:cs="Calibri"/>
          <w:b/>
          <w:sz w:val="24"/>
          <w:szCs w:val="24"/>
        </w:rPr>
        <w:lastRenderedPageBreak/>
        <w:t>Solution</w:t>
      </w:r>
    </w:p>
    <w:p w14:paraId="32610D05" w14:textId="5AE0D0FB" w:rsidR="008B1160" w:rsidRPr="00C1382B" w:rsidRDefault="008B1160" w:rsidP="008B1160">
      <w:pPr>
        <w:spacing w:line="276" w:lineRule="auto"/>
        <w:ind w:left="450"/>
        <w:rPr>
          <w:rFonts w:ascii="Calibri" w:hAnsi="Calibri" w:cs="Calibri"/>
          <w:b/>
          <w:sz w:val="24"/>
          <w:szCs w:val="24"/>
        </w:rPr>
      </w:pPr>
      <w:r w:rsidRPr="00C1382B">
        <w:rPr>
          <w:rFonts w:ascii="Calibri" w:hAnsi="Calibri" w:cs="Calibri"/>
          <w:sz w:val="24"/>
          <w:szCs w:val="24"/>
        </w:rPr>
        <w:t>Look at your solution from the previous lesson. The sectoral angles are: Banana:</w:t>
      </w:r>
      <w:r w:rsidRPr="00C1382B">
        <w:rPr>
          <w:rFonts w:ascii="Calibri" w:hAnsi="Calibri" w:cs="Calibri"/>
          <w:b/>
          <w:sz w:val="24"/>
          <w:szCs w:val="24"/>
        </w:rPr>
        <w:t xml:space="preserve"> </w:t>
      </w:r>
      <m:oMath>
        <m:r>
          <w:rPr>
            <w:rFonts w:ascii="Cambria Math" w:hAnsi="Cambria Math" w:cs="Calibri"/>
            <w:sz w:val="24"/>
            <w:szCs w:val="24"/>
          </w:rPr>
          <m:t>144</m:t>
        </m:r>
        <m:r>
          <m:rPr>
            <m:sty m:val="p"/>
          </m:rPr>
          <w:rPr>
            <w:rFonts w:ascii="Cambria Math" w:hAnsi="Cambria Math" w:cs="Calibri"/>
            <w:sz w:val="24"/>
            <w:szCs w:val="24"/>
          </w:rPr>
          <m:t>°</m:t>
        </m:r>
      </m:oMath>
      <w:r w:rsidRPr="00C1382B">
        <w:rPr>
          <w:rFonts w:ascii="Calibri" w:eastAsiaTheme="minorEastAsia" w:hAnsi="Calibri" w:cs="Calibri"/>
          <w:sz w:val="24"/>
          <w:szCs w:val="24"/>
        </w:rPr>
        <w:t xml:space="preserve">; Mango: </w:t>
      </w:r>
      <m:oMath>
        <m:r>
          <w:rPr>
            <w:rFonts w:ascii="Cambria Math" w:hAnsi="Cambria Math" w:cs="Calibri"/>
            <w:sz w:val="24"/>
            <w:szCs w:val="24"/>
          </w:rPr>
          <m:t>90</m:t>
        </m:r>
        <m:r>
          <m:rPr>
            <m:sty m:val="p"/>
          </m:rPr>
          <w:rPr>
            <w:rFonts w:ascii="Cambria Math" w:hAnsi="Cambria Math" w:cs="Calibri"/>
            <w:sz w:val="24"/>
            <w:szCs w:val="24"/>
          </w:rPr>
          <m:t>°</m:t>
        </m:r>
      </m:oMath>
      <w:r w:rsidRPr="00C1382B">
        <w:rPr>
          <w:rFonts w:ascii="Calibri" w:eastAsiaTheme="minorEastAsia" w:hAnsi="Calibri" w:cs="Calibri"/>
          <w:sz w:val="24"/>
          <w:szCs w:val="24"/>
        </w:rPr>
        <w:t xml:space="preserve">; Orange: </w:t>
      </w:r>
      <m:oMath>
        <m:r>
          <w:rPr>
            <w:rFonts w:ascii="Cambria Math" w:hAnsi="Cambria Math" w:cs="Calibri"/>
            <w:sz w:val="24"/>
            <w:szCs w:val="24"/>
          </w:rPr>
          <m:t>54</m:t>
        </m:r>
        <m:r>
          <m:rPr>
            <m:sty m:val="p"/>
          </m:rPr>
          <w:rPr>
            <w:rFonts w:ascii="Cambria Math" w:hAnsi="Cambria Math" w:cs="Calibri"/>
            <w:sz w:val="24"/>
            <w:szCs w:val="24"/>
          </w:rPr>
          <m:t>°</m:t>
        </m:r>
      </m:oMath>
      <w:r w:rsidRPr="00C1382B">
        <w:rPr>
          <w:rFonts w:ascii="Calibri" w:eastAsiaTheme="minorEastAsia" w:hAnsi="Calibri" w:cs="Calibri"/>
          <w:sz w:val="24"/>
          <w:szCs w:val="24"/>
        </w:rPr>
        <w:t xml:space="preserve">; Pineapple: </w:t>
      </w:r>
      <m:oMath>
        <m:r>
          <w:rPr>
            <w:rFonts w:ascii="Cambria Math" w:hAnsi="Cambria Math" w:cs="Calibri"/>
            <w:sz w:val="24"/>
            <w:szCs w:val="24"/>
          </w:rPr>
          <m:t>72</m:t>
        </m:r>
        <m:r>
          <m:rPr>
            <m:sty m:val="p"/>
          </m:rPr>
          <w:rPr>
            <w:rFonts w:ascii="Cambria Math" w:hAnsi="Cambria Math" w:cs="Calibri"/>
            <w:sz w:val="24"/>
            <w:szCs w:val="24"/>
          </w:rPr>
          <m:t>°</m:t>
        </m:r>
      </m:oMath>
      <w:r w:rsidRPr="00C1382B">
        <w:rPr>
          <w:rFonts w:ascii="Calibri" w:eastAsiaTheme="minorEastAsia" w:hAnsi="Calibri" w:cs="Calibri"/>
          <w:sz w:val="24"/>
          <w:szCs w:val="24"/>
        </w:rPr>
        <w:t>.</w:t>
      </w:r>
    </w:p>
    <w:p w14:paraId="34CF87CE" w14:textId="503D4DDC" w:rsidR="00D81F06" w:rsidRPr="00C1382B" w:rsidRDefault="00D81F06" w:rsidP="008B1160">
      <w:pPr>
        <w:spacing w:line="276" w:lineRule="auto"/>
        <w:ind w:left="450"/>
        <w:rPr>
          <w:rFonts w:ascii="Calibri" w:hAnsi="Calibri" w:cs="Calibri"/>
          <w:b/>
          <w:sz w:val="24"/>
          <w:szCs w:val="24"/>
        </w:rPr>
      </w:pPr>
      <w:r w:rsidRPr="00C1382B">
        <w:rPr>
          <w:rFonts w:ascii="Calibri" w:hAnsi="Calibri" w:cs="Calibri"/>
          <w:sz w:val="24"/>
          <w:szCs w:val="24"/>
        </w:rPr>
        <w:t>Now, draw the pie chart using the degrees you found:</w:t>
      </w:r>
    </w:p>
    <w:p w14:paraId="1899AE9F" w14:textId="2A56DAAA" w:rsidR="00D81F06" w:rsidRPr="00C1382B" w:rsidRDefault="00D81F06" w:rsidP="00D81F06">
      <w:pPr>
        <w:pStyle w:val="ListParagraph"/>
        <w:numPr>
          <w:ilvl w:val="0"/>
          <w:numId w:val="59"/>
        </w:numPr>
        <w:spacing w:line="276" w:lineRule="auto"/>
        <w:rPr>
          <w:rFonts w:ascii="Calibri" w:hAnsi="Calibri" w:cs="Calibri"/>
          <w:sz w:val="24"/>
          <w:szCs w:val="24"/>
        </w:rPr>
      </w:pPr>
      <w:r w:rsidRPr="00C1382B">
        <w:rPr>
          <w:rFonts w:ascii="Calibri" w:hAnsi="Calibri" w:cs="Calibri"/>
          <w:sz w:val="24"/>
          <w:szCs w:val="24"/>
        </w:rPr>
        <w:t xml:space="preserve">Draw the empty circle and </w:t>
      </w:r>
      <w:r w:rsidR="00172B2C">
        <w:rPr>
          <w:rFonts w:ascii="Calibri" w:hAnsi="Calibri" w:cs="Calibri"/>
          <w:sz w:val="24"/>
          <w:szCs w:val="24"/>
        </w:rPr>
        <w:t xml:space="preserve">add the </w:t>
      </w:r>
      <w:r w:rsidRPr="00C1382B">
        <w:rPr>
          <w:rFonts w:ascii="Calibri" w:hAnsi="Calibri" w:cs="Calibri"/>
          <w:sz w:val="24"/>
          <w:szCs w:val="24"/>
        </w:rPr>
        <w:t>heading, ‘Pupils’ Favourite Fruits’.</w:t>
      </w:r>
    </w:p>
    <w:p w14:paraId="5ACCD9DC" w14:textId="6CFFE1AE" w:rsidR="00D81F06" w:rsidRPr="00C1382B" w:rsidRDefault="001241D4" w:rsidP="00D81F06">
      <w:pPr>
        <w:pStyle w:val="ListParagraph"/>
        <w:numPr>
          <w:ilvl w:val="0"/>
          <w:numId w:val="59"/>
        </w:numPr>
        <w:spacing w:line="276" w:lineRule="auto"/>
        <w:rPr>
          <w:rFonts w:ascii="Calibri" w:hAnsi="Calibri" w:cs="Calibri"/>
          <w:sz w:val="24"/>
          <w:szCs w:val="24"/>
        </w:rPr>
      </w:pPr>
      <w:r w:rsidRPr="00C1382B">
        <w:rPr>
          <w:rFonts w:ascii="Calibri" w:hAnsi="Calibri" w:cs="Calibri"/>
          <w:noProof/>
          <w:sz w:val="24"/>
          <w:szCs w:val="24"/>
        </w:rPr>
        <w:drawing>
          <wp:anchor distT="0" distB="0" distL="114300" distR="114300" simplePos="0" relativeHeight="251732992" behindDoc="0" locked="0" layoutInCell="1" allowOverlap="1" wp14:anchorId="1C9D1AC8" wp14:editId="4E55C649">
            <wp:simplePos x="0" y="0"/>
            <wp:positionH relativeFrom="column">
              <wp:posOffset>3374980</wp:posOffset>
            </wp:positionH>
            <wp:positionV relativeFrom="paragraph">
              <wp:posOffset>399692</wp:posOffset>
            </wp:positionV>
            <wp:extent cx="2330450" cy="1855470"/>
            <wp:effectExtent l="0" t="0" r="6350" b="0"/>
            <wp:wrapSquare wrapText="bothSides"/>
            <wp:docPr id="2927" name="Picture 2927" descr="../../Dropbox/SS%202%20graphics/Pie%20Charts/Fruit%20pie%20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opbox/SS%202%20graphics/Pie%20Charts/Fruit%20pie%20chart.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330450" cy="18554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1F06" w:rsidRPr="00C1382B">
        <w:rPr>
          <w:rFonts w:ascii="Calibri" w:hAnsi="Calibri" w:cs="Calibri"/>
          <w:sz w:val="24"/>
          <w:szCs w:val="24"/>
        </w:rPr>
        <w:t xml:space="preserve">Draw each </w:t>
      </w:r>
      <w:r w:rsidR="00826759">
        <w:rPr>
          <w:rFonts w:ascii="Calibri" w:hAnsi="Calibri" w:cs="Calibri"/>
          <w:sz w:val="24"/>
          <w:szCs w:val="24"/>
        </w:rPr>
        <w:t>sector</w:t>
      </w:r>
      <w:r w:rsidR="00826759" w:rsidRPr="00C1382B">
        <w:rPr>
          <w:rFonts w:ascii="Calibri" w:hAnsi="Calibri" w:cs="Calibri"/>
          <w:sz w:val="24"/>
          <w:szCs w:val="24"/>
        </w:rPr>
        <w:t xml:space="preserve"> </w:t>
      </w:r>
      <w:r w:rsidR="00D81F06" w:rsidRPr="00C1382B">
        <w:rPr>
          <w:rFonts w:ascii="Calibri" w:hAnsi="Calibri" w:cs="Calibri"/>
          <w:sz w:val="24"/>
          <w:szCs w:val="24"/>
        </w:rPr>
        <w:t xml:space="preserve">using a protractor. For example, here are the steps for drawing the ‘Banana’ </w:t>
      </w:r>
      <w:r w:rsidR="00826759">
        <w:rPr>
          <w:rFonts w:ascii="Calibri" w:hAnsi="Calibri" w:cs="Calibri"/>
          <w:sz w:val="24"/>
          <w:szCs w:val="24"/>
        </w:rPr>
        <w:t>sector</w:t>
      </w:r>
      <w:r w:rsidR="00D81F06" w:rsidRPr="00C1382B">
        <w:rPr>
          <w:rFonts w:ascii="Calibri" w:hAnsi="Calibri" w:cs="Calibri"/>
          <w:sz w:val="24"/>
          <w:szCs w:val="24"/>
        </w:rPr>
        <w:t>:</w:t>
      </w:r>
    </w:p>
    <w:p w14:paraId="7FCEAD6D" w14:textId="61849627" w:rsidR="00D81F06" w:rsidRPr="00C1382B" w:rsidRDefault="00D81F06" w:rsidP="00D81F06">
      <w:pPr>
        <w:pStyle w:val="ListParagraph"/>
        <w:numPr>
          <w:ilvl w:val="1"/>
          <w:numId w:val="59"/>
        </w:num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 xml:space="preserve">Place the centre of the protractor </w:t>
      </w:r>
      <w:r w:rsidRPr="00C1382B">
        <w:rPr>
          <w:rFonts w:ascii="Calibri" w:hAnsi="Calibri" w:cs="Calibri"/>
          <w:sz w:val="24"/>
          <w:szCs w:val="24"/>
        </w:rPr>
        <w:t xml:space="preserve">on the centre of the pie chart and place the bottom of the protractor exactly along one radius of the circle. </w:t>
      </w:r>
    </w:p>
    <w:p w14:paraId="36E02D01" w14:textId="77777777" w:rsidR="00D81F06" w:rsidRPr="00C1382B" w:rsidRDefault="00D81F06" w:rsidP="00D81F06">
      <w:pPr>
        <w:pStyle w:val="ListParagraph"/>
        <w:numPr>
          <w:ilvl w:val="1"/>
          <w:numId w:val="59"/>
        </w:numPr>
        <w:spacing w:line="276" w:lineRule="auto"/>
        <w:rPr>
          <w:rFonts w:ascii="Calibri" w:eastAsiaTheme="minorEastAsia" w:hAnsi="Calibri" w:cs="Calibri"/>
          <w:sz w:val="24"/>
          <w:szCs w:val="24"/>
        </w:rPr>
      </w:pPr>
      <w:r w:rsidRPr="00C1382B">
        <w:rPr>
          <w:rFonts w:ascii="Calibri" w:hAnsi="Calibri" w:cs="Calibri"/>
          <w:sz w:val="24"/>
          <w:szCs w:val="24"/>
        </w:rPr>
        <w:t>Find the angle measurement for banana, 144</w:t>
      </w:r>
      <w:r w:rsidRPr="00C1382B">
        <w:rPr>
          <w:rFonts w:ascii="Calibri" w:hAnsi="Calibri" w:cs="Calibri"/>
          <w:sz w:val="24"/>
          <w:szCs w:val="24"/>
        </w:rPr>
        <w:sym w:font="Symbol" w:char="F0B0"/>
      </w:r>
      <w:r w:rsidRPr="00C1382B">
        <w:rPr>
          <w:rFonts w:ascii="Calibri" w:hAnsi="Calibri" w:cs="Calibri"/>
          <w:sz w:val="24"/>
          <w:szCs w:val="24"/>
        </w:rPr>
        <w:t xml:space="preserve">. </w:t>
      </w:r>
    </w:p>
    <w:p w14:paraId="512B4353" w14:textId="610F65C0" w:rsidR="00D81F06" w:rsidRPr="00C1382B" w:rsidRDefault="00D81F06" w:rsidP="00D81F06">
      <w:pPr>
        <w:pStyle w:val="ListParagraph"/>
        <w:numPr>
          <w:ilvl w:val="1"/>
          <w:numId w:val="59"/>
        </w:numPr>
        <w:spacing w:line="276" w:lineRule="auto"/>
        <w:rPr>
          <w:rFonts w:ascii="Calibri" w:eastAsiaTheme="minorEastAsia" w:hAnsi="Calibri" w:cs="Calibri"/>
          <w:sz w:val="24"/>
          <w:szCs w:val="24"/>
        </w:rPr>
      </w:pPr>
      <w:r w:rsidRPr="00C1382B">
        <w:rPr>
          <w:rFonts w:ascii="Calibri" w:hAnsi="Calibri" w:cs="Calibri"/>
          <w:sz w:val="24"/>
          <w:szCs w:val="24"/>
        </w:rPr>
        <w:t>Use a straight</w:t>
      </w:r>
      <w:r w:rsidR="00172B2C">
        <w:rPr>
          <w:rFonts w:ascii="Calibri" w:hAnsi="Calibri" w:cs="Calibri"/>
          <w:sz w:val="24"/>
          <w:szCs w:val="24"/>
        </w:rPr>
        <w:t xml:space="preserve"> </w:t>
      </w:r>
      <w:r w:rsidRPr="00C1382B">
        <w:rPr>
          <w:rFonts w:ascii="Calibri" w:hAnsi="Calibri" w:cs="Calibri"/>
          <w:sz w:val="24"/>
          <w:szCs w:val="24"/>
        </w:rPr>
        <w:t>edge to draw another radius from the centre at 144</w:t>
      </w:r>
      <w:r w:rsidRPr="00C1382B">
        <w:rPr>
          <w:rFonts w:ascii="Calibri" w:hAnsi="Calibri" w:cs="Calibri"/>
          <w:sz w:val="24"/>
          <w:szCs w:val="24"/>
        </w:rPr>
        <w:sym w:font="Symbol" w:char="F0B0"/>
      </w:r>
      <w:r w:rsidRPr="00C1382B">
        <w:rPr>
          <w:rFonts w:ascii="Calibri" w:hAnsi="Calibri" w:cs="Calibri"/>
          <w:sz w:val="24"/>
          <w:szCs w:val="24"/>
        </w:rPr>
        <w:t>.</w:t>
      </w:r>
    </w:p>
    <w:p w14:paraId="03C29754" w14:textId="77777777" w:rsidR="00D81F06" w:rsidRPr="00C1382B" w:rsidRDefault="00D81F06" w:rsidP="00C864F7">
      <w:pPr>
        <w:pStyle w:val="ListParagraph"/>
        <w:numPr>
          <w:ilvl w:val="0"/>
          <w:numId w:val="59"/>
        </w:numPr>
        <w:spacing w:after="0" w:line="276" w:lineRule="auto"/>
        <w:contextualSpacing w:val="0"/>
        <w:rPr>
          <w:rFonts w:ascii="Calibri" w:eastAsiaTheme="minorEastAsia" w:hAnsi="Calibri" w:cs="Calibri"/>
          <w:sz w:val="24"/>
          <w:szCs w:val="24"/>
        </w:rPr>
      </w:pPr>
      <w:r w:rsidRPr="00C1382B">
        <w:rPr>
          <w:rFonts w:ascii="Calibri" w:hAnsi="Calibri" w:cs="Calibri"/>
          <w:sz w:val="24"/>
          <w:szCs w:val="24"/>
        </w:rPr>
        <w:t>Label each sector as shown.</w:t>
      </w:r>
    </w:p>
    <w:p w14:paraId="5B3432A1" w14:textId="137F67D7" w:rsidR="00D81F06" w:rsidRPr="00C1382B" w:rsidRDefault="00C864F7" w:rsidP="00C864F7">
      <w:pPr>
        <w:tabs>
          <w:tab w:val="left" w:pos="1830"/>
        </w:tabs>
        <w:spacing w:after="0" w:line="276" w:lineRule="auto"/>
        <w:rPr>
          <w:rFonts w:ascii="Calibri" w:hAnsi="Calibri" w:cs="Calibri"/>
          <w:sz w:val="24"/>
          <w:szCs w:val="24"/>
        </w:rPr>
      </w:pPr>
      <w:r>
        <w:rPr>
          <w:rFonts w:ascii="Calibri" w:hAnsi="Calibri" w:cs="Calibri"/>
          <w:sz w:val="24"/>
          <w:szCs w:val="24"/>
        </w:rPr>
        <w:tab/>
      </w:r>
    </w:p>
    <w:p w14:paraId="7C871E68" w14:textId="716CB99B" w:rsidR="00D81F06" w:rsidRPr="00C1382B" w:rsidRDefault="001241D4" w:rsidP="00CA6D5B">
      <w:pPr>
        <w:pStyle w:val="ListParagraph"/>
        <w:numPr>
          <w:ilvl w:val="0"/>
          <w:numId w:val="91"/>
        </w:numPr>
        <w:rPr>
          <w:rFonts w:ascii="Calibri" w:hAnsi="Calibri" w:cs="Calibri"/>
          <w:sz w:val="24"/>
          <w:szCs w:val="24"/>
        </w:rPr>
      </w:pPr>
      <w:r w:rsidRPr="00C1382B">
        <w:rPr>
          <w:rFonts w:ascii="Calibri" w:hAnsi="Calibri" w:cs="Calibri"/>
          <w:sz w:val="24"/>
          <w:szCs w:val="24"/>
        </w:rPr>
        <w:t>Michael sells fresh food in the market</w:t>
      </w:r>
      <w:r w:rsidR="00D81F06" w:rsidRPr="00C1382B">
        <w:rPr>
          <w:rFonts w:ascii="Calibri" w:hAnsi="Calibri" w:cs="Calibri"/>
          <w:sz w:val="24"/>
          <w:szCs w:val="24"/>
        </w:rPr>
        <w:t xml:space="preserve">. </w:t>
      </w:r>
      <w:r w:rsidRPr="00C1382B">
        <w:rPr>
          <w:rFonts w:ascii="Calibri" w:hAnsi="Calibri" w:cs="Calibri"/>
          <w:sz w:val="24"/>
          <w:szCs w:val="24"/>
        </w:rPr>
        <w:t xml:space="preserve">The table below gives the amount of money that he earned from selling food items in 1 day. </w:t>
      </w:r>
      <w:r w:rsidR="00D81F06" w:rsidRPr="00C1382B">
        <w:rPr>
          <w:rFonts w:ascii="Calibri" w:hAnsi="Calibri" w:cs="Calibri"/>
          <w:sz w:val="24"/>
          <w:szCs w:val="24"/>
        </w:rPr>
        <w:t>Represent the information in a pie chart.</w:t>
      </w:r>
    </w:p>
    <w:tbl>
      <w:tblPr>
        <w:tblStyle w:val="TableGrid"/>
        <w:tblW w:w="0" w:type="auto"/>
        <w:jc w:val="center"/>
        <w:tblLook w:val="04A0" w:firstRow="1" w:lastRow="0" w:firstColumn="1" w:lastColumn="0" w:noHBand="0" w:noVBand="1"/>
      </w:tblPr>
      <w:tblGrid>
        <w:gridCol w:w="2021"/>
        <w:gridCol w:w="2021"/>
      </w:tblGrid>
      <w:tr w:rsidR="00D81F06" w:rsidRPr="00C1382B" w14:paraId="35E4B118" w14:textId="77777777" w:rsidTr="00BB549D">
        <w:trPr>
          <w:trHeight w:val="258"/>
          <w:jc w:val="center"/>
        </w:trPr>
        <w:tc>
          <w:tcPr>
            <w:tcW w:w="2021" w:type="dxa"/>
          </w:tcPr>
          <w:p w14:paraId="66A66667" w14:textId="77777777" w:rsidR="00D81F06" w:rsidRPr="00C1382B" w:rsidRDefault="00D81F06" w:rsidP="00BB549D">
            <w:pPr>
              <w:pStyle w:val="ListParagraph"/>
              <w:ind w:left="0"/>
              <w:rPr>
                <w:rFonts w:ascii="Calibri" w:hAnsi="Calibri" w:cs="Calibri"/>
                <w:b/>
                <w:sz w:val="24"/>
                <w:szCs w:val="24"/>
              </w:rPr>
            </w:pPr>
            <w:r w:rsidRPr="00C1382B">
              <w:rPr>
                <w:rFonts w:ascii="Calibri" w:hAnsi="Calibri" w:cs="Calibri"/>
                <w:b/>
                <w:sz w:val="24"/>
                <w:szCs w:val="24"/>
              </w:rPr>
              <w:t>Items</w:t>
            </w:r>
          </w:p>
        </w:tc>
        <w:tc>
          <w:tcPr>
            <w:tcW w:w="2021" w:type="dxa"/>
          </w:tcPr>
          <w:p w14:paraId="18B3698B" w14:textId="199F5461" w:rsidR="00D81F06" w:rsidRPr="00C1382B" w:rsidRDefault="00D81F06" w:rsidP="00BB549D">
            <w:pPr>
              <w:pStyle w:val="ListParagraph"/>
              <w:ind w:left="0"/>
              <w:rPr>
                <w:rFonts w:ascii="Calibri" w:hAnsi="Calibri" w:cs="Calibri"/>
                <w:b/>
                <w:sz w:val="24"/>
                <w:szCs w:val="24"/>
              </w:rPr>
            </w:pPr>
            <w:r w:rsidRPr="00C1382B">
              <w:rPr>
                <w:rFonts w:ascii="Calibri" w:hAnsi="Calibri" w:cs="Calibri"/>
                <w:b/>
                <w:sz w:val="24"/>
                <w:szCs w:val="24"/>
              </w:rPr>
              <w:t xml:space="preserve">Amount </w:t>
            </w:r>
            <w:r w:rsidR="001241D4" w:rsidRPr="00C1382B">
              <w:rPr>
                <w:rFonts w:ascii="Calibri" w:hAnsi="Calibri" w:cs="Calibri"/>
                <w:b/>
                <w:sz w:val="24"/>
                <w:szCs w:val="24"/>
              </w:rPr>
              <w:t>Earned</w:t>
            </w:r>
          </w:p>
        </w:tc>
      </w:tr>
      <w:tr w:rsidR="00D81F06" w:rsidRPr="00C1382B" w14:paraId="7D675F9D" w14:textId="77777777" w:rsidTr="00BB549D">
        <w:trPr>
          <w:trHeight w:val="258"/>
          <w:jc w:val="center"/>
        </w:trPr>
        <w:tc>
          <w:tcPr>
            <w:tcW w:w="2021" w:type="dxa"/>
          </w:tcPr>
          <w:p w14:paraId="216AB705" w14:textId="350AFB27" w:rsidR="00D81F06" w:rsidRPr="00C1382B" w:rsidRDefault="001241D4" w:rsidP="00BB549D">
            <w:pPr>
              <w:pStyle w:val="ListParagraph"/>
              <w:ind w:left="0"/>
              <w:rPr>
                <w:rFonts w:ascii="Calibri" w:hAnsi="Calibri" w:cs="Calibri"/>
                <w:sz w:val="24"/>
                <w:szCs w:val="24"/>
              </w:rPr>
            </w:pPr>
            <w:r w:rsidRPr="00C1382B">
              <w:rPr>
                <w:rFonts w:ascii="Calibri" w:hAnsi="Calibri" w:cs="Calibri"/>
                <w:sz w:val="24"/>
                <w:szCs w:val="24"/>
              </w:rPr>
              <w:t>Onion</w:t>
            </w:r>
          </w:p>
        </w:tc>
        <w:tc>
          <w:tcPr>
            <w:tcW w:w="2021" w:type="dxa"/>
          </w:tcPr>
          <w:p w14:paraId="15FBF15E" w14:textId="028BDD84" w:rsidR="00D81F06" w:rsidRPr="00C1382B" w:rsidRDefault="00D81F06" w:rsidP="00BB549D">
            <w:pPr>
              <w:pStyle w:val="ListParagraph"/>
              <w:ind w:left="0"/>
              <w:rPr>
                <w:rFonts w:ascii="Calibri" w:hAnsi="Calibri" w:cs="Calibri"/>
                <w:sz w:val="24"/>
                <w:szCs w:val="24"/>
              </w:rPr>
            </w:pPr>
            <w:r w:rsidRPr="00C1382B">
              <w:rPr>
                <w:rFonts w:ascii="Calibri" w:hAnsi="Calibri" w:cs="Calibri"/>
                <w:sz w:val="24"/>
                <w:szCs w:val="24"/>
              </w:rPr>
              <w:t xml:space="preserve">Le </w:t>
            </w:r>
            <w:r w:rsidR="00CE0C96" w:rsidRPr="00C1382B">
              <w:rPr>
                <w:rFonts w:ascii="Calibri" w:hAnsi="Calibri" w:cs="Calibri"/>
                <w:sz w:val="24"/>
                <w:szCs w:val="24"/>
              </w:rPr>
              <w:t>14</w:t>
            </w:r>
            <w:r w:rsidR="001241D4" w:rsidRPr="00C1382B">
              <w:rPr>
                <w:rFonts w:ascii="Calibri" w:hAnsi="Calibri" w:cs="Calibri"/>
                <w:sz w:val="24"/>
                <w:szCs w:val="24"/>
              </w:rPr>
              <w:t>,000</w:t>
            </w:r>
          </w:p>
        </w:tc>
      </w:tr>
      <w:tr w:rsidR="00D81F06" w:rsidRPr="00C1382B" w14:paraId="768A44CC" w14:textId="77777777" w:rsidTr="00BB549D">
        <w:trPr>
          <w:trHeight w:val="258"/>
          <w:jc w:val="center"/>
        </w:trPr>
        <w:tc>
          <w:tcPr>
            <w:tcW w:w="2021" w:type="dxa"/>
          </w:tcPr>
          <w:p w14:paraId="01CBFA48" w14:textId="3D17FC90" w:rsidR="00D81F06" w:rsidRPr="00C1382B" w:rsidRDefault="001241D4" w:rsidP="00BB549D">
            <w:pPr>
              <w:pStyle w:val="ListParagraph"/>
              <w:ind w:left="0"/>
              <w:rPr>
                <w:rFonts w:ascii="Calibri" w:hAnsi="Calibri" w:cs="Calibri"/>
                <w:sz w:val="24"/>
                <w:szCs w:val="24"/>
              </w:rPr>
            </w:pPr>
            <w:r w:rsidRPr="00C1382B">
              <w:rPr>
                <w:rFonts w:ascii="Calibri" w:hAnsi="Calibri" w:cs="Calibri"/>
                <w:sz w:val="24"/>
                <w:szCs w:val="24"/>
              </w:rPr>
              <w:t>Potato</w:t>
            </w:r>
          </w:p>
        </w:tc>
        <w:tc>
          <w:tcPr>
            <w:tcW w:w="2021" w:type="dxa"/>
          </w:tcPr>
          <w:p w14:paraId="094D5388" w14:textId="37630E92" w:rsidR="00D81F06" w:rsidRPr="00C1382B" w:rsidRDefault="00CE0C96" w:rsidP="00BB549D">
            <w:pPr>
              <w:pStyle w:val="ListParagraph"/>
              <w:ind w:left="0"/>
              <w:rPr>
                <w:rFonts w:ascii="Calibri" w:hAnsi="Calibri" w:cs="Calibri"/>
                <w:sz w:val="24"/>
                <w:szCs w:val="24"/>
              </w:rPr>
            </w:pPr>
            <w:r w:rsidRPr="00C1382B">
              <w:rPr>
                <w:rFonts w:ascii="Calibri" w:hAnsi="Calibri" w:cs="Calibri"/>
                <w:sz w:val="24"/>
                <w:szCs w:val="24"/>
              </w:rPr>
              <w:t>Le 3</w:t>
            </w:r>
            <w:r w:rsidR="001241D4" w:rsidRPr="00C1382B">
              <w:rPr>
                <w:rFonts w:ascii="Calibri" w:hAnsi="Calibri" w:cs="Calibri"/>
                <w:sz w:val="24"/>
                <w:szCs w:val="24"/>
              </w:rPr>
              <w:t>0,000</w:t>
            </w:r>
          </w:p>
        </w:tc>
      </w:tr>
      <w:tr w:rsidR="00D81F06" w:rsidRPr="00C1382B" w14:paraId="52151A21" w14:textId="77777777" w:rsidTr="00BB549D">
        <w:trPr>
          <w:trHeight w:val="258"/>
          <w:jc w:val="center"/>
        </w:trPr>
        <w:tc>
          <w:tcPr>
            <w:tcW w:w="2021" w:type="dxa"/>
          </w:tcPr>
          <w:p w14:paraId="317E4661" w14:textId="43876A47" w:rsidR="00D81F06" w:rsidRPr="00C1382B" w:rsidRDefault="001241D4" w:rsidP="00BB549D">
            <w:pPr>
              <w:pStyle w:val="ListParagraph"/>
              <w:ind w:left="0"/>
              <w:rPr>
                <w:rFonts w:ascii="Calibri" w:hAnsi="Calibri" w:cs="Calibri"/>
                <w:sz w:val="24"/>
                <w:szCs w:val="24"/>
              </w:rPr>
            </w:pPr>
            <w:r w:rsidRPr="00C1382B">
              <w:rPr>
                <w:rFonts w:ascii="Calibri" w:hAnsi="Calibri" w:cs="Calibri"/>
                <w:sz w:val="24"/>
                <w:szCs w:val="24"/>
              </w:rPr>
              <w:t>Tomato</w:t>
            </w:r>
          </w:p>
        </w:tc>
        <w:tc>
          <w:tcPr>
            <w:tcW w:w="2021" w:type="dxa"/>
          </w:tcPr>
          <w:p w14:paraId="545EC0BE" w14:textId="78A27BD8" w:rsidR="00D81F06" w:rsidRPr="00C1382B" w:rsidRDefault="001241D4" w:rsidP="00BB549D">
            <w:pPr>
              <w:pStyle w:val="ListParagraph"/>
              <w:ind w:left="0"/>
              <w:rPr>
                <w:rFonts w:ascii="Calibri" w:hAnsi="Calibri" w:cs="Calibri"/>
                <w:sz w:val="24"/>
                <w:szCs w:val="24"/>
              </w:rPr>
            </w:pPr>
            <w:r w:rsidRPr="00C1382B">
              <w:rPr>
                <w:rFonts w:ascii="Calibri" w:hAnsi="Calibri" w:cs="Calibri"/>
                <w:sz w:val="24"/>
                <w:szCs w:val="24"/>
              </w:rPr>
              <w:t xml:space="preserve">Le </w:t>
            </w:r>
            <w:r w:rsidR="00CE0C96" w:rsidRPr="00C1382B">
              <w:rPr>
                <w:rFonts w:ascii="Calibri" w:hAnsi="Calibri" w:cs="Calibri"/>
                <w:sz w:val="24"/>
                <w:szCs w:val="24"/>
              </w:rPr>
              <w:t>40</w:t>
            </w:r>
            <w:r w:rsidR="00D81F06" w:rsidRPr="00C1382B">
              <w:rPr>
                <w:rFonts w:ascii="Calibri" w:hAnsi="Calibri" w:cs="Calibri"/>
                <w:sz w:val="24"/>
                <w:szCs w:val="24"/>
              </w:rPr>
              <w:t>,000</w:t>
            </w:r>
          </w:p>
        </w:tc>
      </w:tr>
      <w:tr w:rsidR="00D81F06" w:rsidRPr="00C1382B" w14:paraId="0F64A597" w14:textId="77777777" w:rsidTr="00BB549D">
        <w:trPr>
          <w:trHeight w:val="258"/>
          <w:jc w:val="center"/>
        </w:trPr>
        <w:tc>
          <w:tcPr>
            <w:tcW w:w="2021" w:type="dxa"/>
          </w:tcPr>
          <w:p w14:paraId="0E984D6A" w14:textId="053FAAF9" w:rsidR="00D81F06" w:rsidRPr="00C1382B" w:rsidRDefault="001241D4" w:rsidP="00BB549D">
            <w:pPr>
              <w:pStyle w:val="ListParagraph"/>
              <w:ind w:left="0"/>
              <w:rPr>
                <w:rFonts w:ascii="Calibri" w:hAnsi="Calibri" w:cs="Calibri"/>
                <w:sz w:val="24"/>
                <w:szCs w:val="24"/>
              </w:rPr>
            </w:pPr>
            <w:r w:rsidRPr="00C1382B">
              <w:rPr>
                <w:rFonts w:ascii="Calibri" w:hAnsi="Calibri" w:cs="Calibri"/>
                <w:sz w:val="24"/>
                <w:szCs w:val="24"/>
              </w:rPr>
              <w:t>Cassava Leaf</w:t>
            </w:r>
          </w:p>
        </w:tc>
        <w:tc>
          <w:tcPr>
            <w:tcW w:w="2021" w:type="dxa"/>
          </w:tcPr>
          <w:p w14:paraId="03DEA4CB" w14:textId="0C610F12" w:rsidR="00D81F06" w:rsidRPr="00C1382B" w:rsidRDefault="00CE0C96" w:rsidP="00BB549D">
            <w:pPr>
              <w:pStyle w:val="ListParagraph"/>
              <w:ind w:left="0"/>
              <w:rPr>
                <w:rFonts w:ascii="Calibri" w:hAnsi="Calibri" w:cs="Calibri"/>
                <w:sz w:val="24"/>
                <w:szCs w:val="24"/>
              </w:rPr>
            </w:pPr>
            <w:r w:rsidRPr="00C1382B">
              <w:rPr>
                <w:rFonts w:ascii="Calibri" w:hAnsi="Calibri" w:cs="Calibri"/>
                <w:sz w:val="24"/>
                <w:szCs w:val="24"/>
              </w:rPr>
              <w:t>Le 6</w:t>
            </w:r>
            <w:r w:rsidR="00D81F06" w:rsidRPr="00C1382B">
              <w:rPr>
                <w:rFonts w:ascii="Calibri" w:hAnsi="Calibri" w:cs="Calibri"/>
                <w:sz w:val="24"/>
                <w:szCs w:val="24"/>
              </w:rPr>
              <w:t>,000</w:t>
            </w:r>
          </w:p>
        </w:tc>
      </w:tr>
      <w:tr w:rsidR="00D81F06" w:rsidRPr="00C1382B" w14:paraId="5AE33ECF" w14:textId="77777777" w:rsidTr="00BB549D">
        <w:trPr>
          <w:trHeight w:val="258"/>
          <w:jc w:val="center"/>
        </w:trPr>
        <w:tc>
          <w:tcPr>
            <w:tcW w:w="2021" w:type="dxa"/>
          </w:tcPr>
          <w:p w14:paraId="23313AEB" w14:textId="26B393A2" w:rsidR="00D81F06" w:rsidRPr="00C1382B" w:rsidRDefault="001241D4" w:rsidP="001241D4">
            <w:pPr>
              <w:pStyle w:val="ListParagraph"/>
              <w:ind w:hanging="720"/>
              <w:rPr>
                <w:rFonts w:ascii="Calibri" w:hAnsi="Calibri" w:cs="Calibri"/>
                <w:sz w:val="24"/>
                <w:szCs w:val="24"/>
              </w:rPr>
            </w:pPr>
            <w:r w:rsidRPr="00C1382B">
              <w:rPr>
                <w:rFonts w:ascii="Calibri" w:hAnsi="Calibri" w:cs="Calibri"/>
                <w:sz w:val="24"/>
                <w:szCs w:val="24"/>
              </w:rPr>
              <w:t>Pepper</w:t>
            </w:r>
          </w:p>
        </w:tc>
        <w:tc>
          <w:tcPr>
            <w:tcW w:w="2021" w:type="dxa"/>
          </w:tcPr>
          <w:p w14:paraId="32AE1187" w14:textId="2F093C93" w:rsidR="00D81F06" w:rsidRPr="00C1382B" w:rsidRDefault="001241D4" w:rsidP="00BB549D">
            <w:pPr>
              <w:pStyle w:val="ListParagraph"/>
              <w:ind w:left="0"/>
              <w:rPr>
                <w:rFonts w:ascii="Calibri" w:hAnsi="Calibri" w:cs="Calibri"/>
                <w:sz w:val="24"/>
                <w:szCs w:val="24"/>
              </w:rPr>
            </w:pPr>
            <w:r w:rsidRPr="00C1382B">
              <w:rPr>
                <w:rFonts w:ascii="Calibri" w:hAnsi="Calibri" w:cs="Calibri"/>
                <w:sz w:val="24"/>
                <w:szCs w:val="24"/>
              </w:rPr>
              <w:t>Le 10</w:t>
            </w:r>
            <w:r w:rsidR="00D81F06" w:rsidRPr="00C1382B">
              <w:rPr>
                <w:rFonts w:ascii="Calibri" w:hAnsi="Calibri" w:cs="Calibri"/>
                <w:sz w:val="24"/>
                <w:szCs w:val="24"/>
              </w:rPr>
              <w:t>,000</w:t>
            </w:r>
          </w:p>
        </w:tc>
      </w:tr>
    </w:tbl>
    <w:p w14:paraId="1A885637" w14:textId="77777777" w:rsidR="001241D4" w:rsidRPr="00C1382B" w:rsidRDefault="00D81F06" w:rsidP="00501E55">
      <w:pPr>
        <w:spacing w:after="0"/>
        <w:ind w:firstLine="360"/>
        <w:outlineLvl w:val="0"/>
        <w:rPr>
          <w:rFonts w:ascii="Calibri" w:hAnsi="Calibri" w:cs="Calibri"/>
          <w:sz w:val="24"/>
          <w:szCs w:val="24"/>
        </w:rPr>
      </w:pPr>
      <w:r w:rsidRPr="00C1382B">
        <w:rPr>
          <w:rFonts w:ascii="Calibri" w:hAnsi="Calibri" w:cs="Calibri"/>
          <w:b/>
          <w:sz w:val="24"/>
          <w:szCs w:val="24"/>
        </w:rPr>
        <w:t>Solution</w:t>
      </w:r>
    </w:p>
    <w:p w14:paraId="27004991" w14:textId="2F81B4D7" w:rsidR="00CE0C96" w:rsidRPr="00C1382B" w:rsidRDefault="00CE0C96" w:rsidP="00CE0C96">
      <w:pPr>
        <w:ind w:left="360"/>
        <w:outlineLvl w:val="0"/>
        <w:rPr>
          <w:rFonts w:ascii="Calibri" w:hAnsi="Calibri" w:cs="Calibri"/>
          <w:sz w:val="24"/>
          <w:szCs w:val="24"/>
        </w:rPr>
      </w:pPr>
      <w:r w:rsidRPr="00C1382B">
        <w:rPr>
          <w:rFonts w:ascii="Calibri" w:hAnsi="Calibri" w:cs="Calibri"/>
          <w:sz w:val="24"/>
          <w:szCs w:val="24"/>
        </w:rPr>
        <w:t xml:space="preserve">Find the size of each </w:t>
      </w:r>
      <w:r w:rsidR="00826759">
        <w:rPr>
          <w:rFonts w:ascii="Calibri" w:hAnsi="Calibri" w:cs="Calibri"/>
          <w:sz w:val="24"/>
          <w:szCs w:val="24"/>
        </w:rPr>
        <w:t>sector</w:t>
      </w:r>
      <w:r w:rsidR="00826759" w:rsidRPr="00C1382B">
        <w:rPr>
          <w:rFonts w:ascii="Calibri" w:hAnsi="Calibri" w:cs="Calibri"/>
          <w:sz w:val="24"/>
          <w:szCs w:val="24"/>
        </w:rPr>
        <w:t xml:space="preserve"> </w:t>
      </w:r>
      <w:r w:rsidRPr="00C1382B">
        <w:rPr>
          <w:rFonts w:ascii="Calibri" w:hAnsi="Calibri" w:cs="Calibri"/>
          <w:sz w:val="24"/>
          <w:szCs w:val="24"/>
        </w:rPr>
        <w:t xml:space="preserve">using the process from the previous lesson. </w:t>
      </w:r>
      <w:r w:rsidR="00D81F06" w:rsidRPr="00C1382B">
        <w:rPr>
          <w:rFonts w:ascii="Calibri" w:hAnsi="Calibri" w:cs="Calibri"/>
          <w:sz w:val="24"/>
          <w:szCs w:val="24"/>
        </w:rPr>
        <w:t xml:space="preserve">Find each quantity as a fraction of the whole, and multiply it by </w:t>
      </w:r>
      <m:oMath>
        <m:r>
          <w:rPr>
            <w:rFonts w:ascii="Cambria Math" w:hAnsi="Cambria Math" w:cs="Calibri"/>
            <w:sz w:val="24"/>
            <w:szCs w:val="24"/>
          </w:rPr>
          <m:t>360</m:t>
        </m:r>
        <m:r>
          <m:rPr>
            <m:sty m:val="p"/>
          </m:rPr>
          <w:rPr>
            <w:rFonts w:ascii="Cambria Math" w:hAnsi="Cambria Math" w:cs="Calibri"/>
            <w:sz w:val="24"/>
            <w:szCs w:val="24"/>
          </w:rPr>
          <m:t>°</m:t>
        </m:r>
      </m:oMath>
      <w:r w:rsidRPr="00C1382B">
        <w:rPr>
          <w:rFonts w:ascii="Calibri" w:hAnsi="Calibri" w:cs="Calibri"/>
          <w:sz w:val="24"/>
          <w:szCs w:val="24"/>
        </w:rPr>
        <w:t>.</w:t>
      </w:r>
    </w:p>
    <w:p w14:paraId="4633521A" w14:textId="77777777" w:rsidR="00CE0C96" w:rsidRPr="00C1382B" w:rsidRDefault="00D81F06" w:rsidP="00CE0C96">
      <w:pPr>
        <w:ind w:left="360"/>
        <w:outlineLvl w:val="0"/>
        <w:rPr>
          <w:rFonts w:ascii="Calibri" w:eastAsiaTheme="minorEastAsia" w:hAnsi="Calibri" w:cs="Calibri"/>
          <w:sz w:val="24"/>
          <w:szCs w:val="24"/>
        </w:rPr>
      </w:pPr>
      <w:r w:rsidRPr="00C1382B">
        <w:rPr>
          <w:rFonts w:ascii="Calibri" w:hAnsi="Calibri" w:cs="Calibri"/>
          <w:sz w:val="24"/>
          <w:szCs w:val="24"/>
        </w:rPr>
        <w:t xml:space="preserve">Calculate the total: </w:t>
      </w:r>
      <m:oMath>
        <m:r>
          <w:rPr>
            <w:rFonts w:ascii="Cambria Math" w:hAnsi="Cambria Math" w:cs="Calibri"/>
            <w:sz w:val="24"/>
            <w:szCs w:val="24"/>
          </w:rPr>
          <m:t>14,000+30,000+40,000+6,000+10,000=100,000</m:t>
        </m:r>
      </m:oMath>
    </w:p>
    <w:p w14:paraId="10DC8814" w14:textId="1E0373D9" w:rsidR="00D81F06" w:rsidRPr="00C1382B" w:rsidRDefault="00D81F06" w:rsidP="00CE0C96">
      <w:pPr>
        <w:ind w:left="360"/>
        <w:outlineLvl w:val="0"/>
        <w:rPr>
          <w:rFonts w:ascii="Calibri" w:eastAsiaTheme="minorEastAsia" w:hAnsi="Calibri" w:cs="Calibri"/>
          <w:sz w:val="24"/>
          <w:szCs w:val="24"/>
        </w:rPr>
      </w:pPr>
      <w:r w:rsidRPr="00C1382B">
        <w:rPr>
          <w:rFonts w:ascii="Calibri" w:eastAsiaTheme="minorEastAsia" w:hAnsi="Calibri" w:cs="Calibri"/>
          <w:sz w:val="24"/>
          <w:szCs w:val="24"/>
        </w:rPr>
        <w:t xml:space="preserve">Calculate the measures of the </w:t>
      </w:r>
      <w:r w:rsidR="00826759">
        <w:rPr>
          <w:rFonts w:ascii="Calibri" w:eastAsiaTheme="minorEastAsia" w:hAnsi="Calibri" w:cs="Calibri"/>
          <w:sz w:val="24"/>
          <w:szCs w:val="24"/>
        </w:rPr>
        <w:t>sectors</w:t>
      </w:r>
      <w:r w:rsidRPr="00C1382B">
        <w:rPr>
          <w:rFonts w:ascii="Calibri" w:eastAsiaTheme="minorEastAsia" w:hAnsi="Calibri" w:cs="Calibri"/>
          <w:sz w:val="24"/>
          <w:szCs w:val="24"/>
        </w:rPr>
        <w:t>:</w:t>
      </w:r>
    </w:p>
    <w:p w14:paraId="775D3410" w14:textId="36B4E30D" w:rsidR="00D81F06" w:rsidRPr="00C1382B" w:rsidRDefault="00501E55" w:rsidP="00D81F06">
      <w:pPr>
        <w:pStyle w:val="ListParagraph"/>
        <w:spacing w:line="276" w:lineRule="auto"/>
        <w:ind w:left="1440"/>
        <w:rPr>
          <w:rFonts w:ascii="Calibri" w:eastAsiaTheme="minorEastAsia" w:hAnsi="Calibri" w:cs="Calibri"/>
          <w:sz w:val="24"/>
          <w:szCs w:val="24"/>
        </w:rPr>
      </w:pPr>
      <m:oMath>
        <m:r>
          <m:rPr>
            <m:sty m:val="p"/>
          </m:rPr>
          <w:rPr>
            <w:rFonts w:ascii="Cambria Math" w:hAnsi="Cambria Math" w:cs="Calibri"/>
            <w:sz w:val="24"/>
            <w:szCs w:val="24"/>
          </w:rPr>
          <m:t>Onion</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14,000</m:t>
            </m:r>
          </m:num>
          <m:den>
            <m:r>
              <w:rPr>
                <w:rFonts w:ascii="Cambria Math" w:hAnsi="Cambria Math" w:cs="Calibri"/>
                <w:sz w:val="24"/>
                <w:szCs w:val="24"/>
              </w:rPr>
              <m:t>100,000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=50.4</m:t>
        </m:r>
        <m:r>
          <m:rPr>
            <m:sty m:val="p"/>
          </m:rPr>
          <w:rPr>
            <w:rFonts w:ascii="Cambria Math" w:hAnsi="Cambria Math" w:cs="Calibri"/>
            <w:sz w:val="24"/>
            <w:szCs w:val="24"/>
          </w:rPr>
          <m:t>°</m:t>
        </m:r>
      </m:oMath>
      <w:r w:rsidR="00D81F06" w:rsidRPr="00C1382B">
        <w:rPr>
          <w:rFonts w:ascii="Calibri" w:eastAsiaTheme="minorEastAsia" w:hAnsi="Calibri" w:cs="Calibri"/>
          <w:sz w:val="24"/>
          <w:szCs w:val="24"/>
        </w:rPr>
        <w:t xml:space="preserve"> </w:t>
      </w:r>
    </w:p>
    <w:p w14:paraId="4DA350FC" w14:textId="7AC466E2" w:rsidR="00D81F06" w:rsidRPr="00C1382B" w:rsidRDefault="00501E55" w:rsidP="00D81F06">
      <w:pPr>
        <w:pStyle w:val="ListParagraph"/>
        <w:spacing w:line="276" w:lineRule="auto"/>
        <w:ind w:left="1440"/>
        <w:rPr>
          <w:rFonts w:ascii="Calibri" w:eastAsiaTheme="minorEastAsia" w:hAnsi="Calibri" w:cs="Calibri"/>
          <w:sz w:val="24"/>
          <w:szCs w:val="24"/>
        </w:rPr>
      </w:pPr>
      <m:oMath>
        <m:r>
          <m:rPr>
            <m:sty m:val="p"/>
          </m:rPr>
          <w:rPr>
            <w:rFonts w:ascii="Cambria Math" w:hAnsi="Cambria Math" w:cs="Calibri"/>
            <w:sz w:val="24"/>
            <w:szCs w:val="24"/>
          </w:rPr>
          <m:t>Potato</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30,000</m:t>
            </m:r>
          </m:num>
          <m:den>
            <m:r>
              <w:rPr>
                <w:rFonts w:ascii="Cambria Math" w:hAnsi="Cambria Math" w:cs="Calibri"/>
                <w:sz w:val="24"/>
                <w:szCs w:val="24"/>
              </w:rPr>
              <m:t>100,000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=108</m:t>
        </m:r>
        <m:r>
          <m:rPr>
            <m:sty m:val="p"/>
          </m:rPr>
          <w:rPr>
            <w:rFonts w:ascii="Cambria Math" w:hAnsi="Cambria Math" w:cs="Calibri"/>
            <w:sz w:val="24"/>
            <w:szCs w:val="24"/>
          </w:rPr>
          <m:t>°</m:t>
        </m:r>
      </m:oMath>
      <w:r w:rsidR="00D81F06" w:rsidRPr="00C1382B">
        <w:rPr>
          <w:rFonts w:ascii="Calibri" w:eastAsiaTheme="minorEastAsia" w:hAnsi="Calibri" w:cs="Calibri"/>
          <w:sz w:val="24"/>
          <w:szCs w:val="24"/>
        </w:rPr>
        <w:t xml:space="preserve"> </w:t>
      </w:r>
    </w:p>
    <w:p w14:paraId="0D66A11A" w14:textId="6C648BCA" w:rsidR="00D81F06" w:rsidRPr="00C1382B" w:rsidRDefault="00D81F06" w:rsidP="00D81F06">
      <w:pPr>
        <w:pStyle w:val="ListParagraph"/>
        <w:spacing w:line="276" w:lineRule="auto"/>
        <w:ind w:left="1440"/>
        <w:rPr>
          <w:rFonts w:ascii="Calibri" w:eastAsiaTheme="minorEastAsia" w:hAnsi="Calibri" w:cs="Calibri"/>
          <w:sz w:val="24"/>
          <w:szCs w:val="24"/>
        </w:rPr>
      </w:pPr>
      <w:r w:rsidRPr="00C1382B">
        <w:rPr>
          <w:rFonts w:ascii="Calibri" w:eastAsiaTheme="minorEastAsia" w:hAnsi="Calibri" w:cs="Calibri"/>
          <w:sz w:val="24"/>
          <w:szCs w:val="24"/>
        </w:rPr>
        <w:t xml:space="preserve"> </w:t>
      </w:r>
      <m:oMath>
        <m:r>
          <m:rPr>
            <m:sty m:val="p"/>
          </m:rPr>
          <w:rPr>
            <w:rFonts w:ascii="Cambria Math" w:hAnsi="Cambria Math" w:cs="Calibri"/>
            <w:sz w:val="24"/>
            <w:szCs w:val="24"/>
          </w:rPr>
          <m:t>Tomato</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40,000</m:t>
            </m:r>
          </m:num>
          <m:den>
            <m:r>
              <w:rPr>
                <w:rFonts w:ascii="Cambria Math" w:hAnsi="Cambria Math" w:cs="Calibri"/>
                <w:sz w:val="24"/>
                <w:szCs w:val="24"/>
              </w:rPr>
              <m:t>100,000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=144</m:t>
        </m:r>
        <m:r>
          <m:rPr>
            <m:sty m:val="p"/>
          </m:rPr>
          <w:rPr>
            <w:rFonts w:ascii="Cambria Math" w:hAnsi="Cambria Math" w:cs="Calibri"/>
            <w:sz w:val="24"/>
            <w:szCs w:val="24"/>
          </w:rPr>
          <m:t>°</m:t>
        </m:r>
      </m:oMath>
    </w:p>
    <w:p w14:paraId="353F15D9" w14:textId="551A9C0A" w:rsidR="00D81F06" w:rsidRPr="00C1382B" w:rsidRDefault="00501E55" w:rsidP="00D81F06">
      <w:pPr>
        <w:pStyle w:val="ListParagraph"/>
        <w:spacing w:line="276" w:lineRule="auto"/>
        <w:ind w:left="1440"/>
        <w:rPr>
          <w:rFonts w:ascii="Calibri" w:eastAsiaTheme="minorEastAsia" w:hAnsi="Calibri" w:cs="Calibri"/>
          <w:sz w:val="24"/>
          <w:szCs w:val="24"/>
        </w:rPr>
      </w:pPr>
      <m:oMath>
        <m:r>
          <m:rPr>
            <m:sty m:val="p"/>
          </m:rPr>
          <w:rPr>
            <w:rFonts w:ascii="Cambria Math" w:hAnsi="Cambria Math" w:cs="Calibri"/>
            <w:sz w:val="24"/>
            <w:szCs w:val="24"/>
          </w:rPr>
          <m:t>Cassava Leaf</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6,000</m:t>
            </m:r>
          </m:num>
          <m:den>
            <m:r>
              <w:rPr>
                <w:rFonts w:ascii="Cambria Math" w:hAnsi="Cambria Math" w:cs="Calibri"/>
                <w:sz w:val="24"/>
                <w:szCs w:val="24"/>
              </w:rPr>
              <m:t>100,000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=21.6</m:t>
        </m:r>
        <m:r>
          <m:rPr>
            <m:sty m:val="p"/>
          </m:rPr>
          <w:rPr>
            <w:rFonts w:ascii="Cambria Math" w:hAnsi="Cambria Math" w:cs="Calibri"/>
            <w:sz w:val="24"/>
            <w:szCs w:val="24"/>
          </w:rPr>
          <m:t>°</m:t>
        </m:r>
      </m:oMath>
      <w:r w:rsidR="00D81F06" w:rsidRPr="00C1382B">
        <w:rPr>
          <w:rFonts w:ascii="Calibri" w:eastAsiaTheme="minorEastAsia" w:hAnsi="Calibri" w:cs="Calibri"/>
          <w:sz w:val="24"/>
          <w:szCs w:val="24"/>
        </w:rPr>
        <w:t xml:space="preserve"> </w:t>
      </w:r>
    </w:p>
    <w:p w14:paraId="06450175" w14:textId="0A2C3582" w:rsidR="00CE0C96" w:rsidRPr="00C1382B" w:rsidRDefault="0055432D" w:rsidP="00D81F06">
      <w:pPr>
        <w:pStyle w:val="ListParagraph"/>
        <w:spacing w:line="276" w:lineRule="auto"/>
        <w:ind w:left="1440"/>
        <w:rPr>
          <w:rFonts w:ascii="Calibri" w:eastAsiaTheme="minorEastAsia" w:hAnsi="Calibri" w:cs="Calibri"/>
          <w:sz w:val="24"/>
          <w:szCs w:val="24"/>
        </w:rPr>
      </w:pPr>
      <m:oMath>
        <m:r>
          <m:rPr>
            <m:sty m:val="p"/>
          </m:rPr>
          <w:rPr>
            <w:rFonts w:ascii="Cambria Math" w:hAnsi="Cambria Math" w:cs="Calibri"/>
            <w:sz w:val="24"/>
            <w:szCs w:val="24"/>
          </w:rPr>
          <m:t>Pepper</m:t>
        </m:r>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10,000</m:t>
            </m:r>
          </m:num>
          <m:den>
            <m:r>
              <w:rPr>
                <w:rFonts w:ascii="Cambria Math" w:hAnsi="Cambria Math" w:cs="Calibri"/>
                <w:sz w:val="24"/>
                <w:szCs w:val="24"/>
              </w:rPr>
              <m:t>100,000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=36</m:t>
        </m:r>
        <m:r>
          <m:rPr>
            <m:sty m:val="p"/>
          </m:rPr>
          <w:rPr>
            <w:rFonts w:ascii="Cambria Math" w:hAnsi="Cambria Math" w:cs="Calibri"/>
            <w:sz w:val="24"/>
            <w:szCs w:val="24"/>
          </w:rPr>
          <m:t>°</m:t>
        </m:r>
      </m:oMath>
      <w:r w:rsidR="00CE0C96" w:rsidRPr="00C1382B">
        <w:rPr>
          <w:rFonts w:ascii="Calibri" w:eastAsiaTheme="minorEastAsia" w:hAnsi="Calibri" w:cs="Calibri"/>
          <w:sz w:val="24"/>
          <w:szCs w:val="24"/>
        </w:rPr>
        <w:t xml:space="preserve"> </w:t>
      </w:r>
    </w:p>
    <w:p w14:paraId="40599548" w14:textId="05801A36" w:rsidR="00D81F06" w:rsidRPr="00C1382B" w:rsidRDefault="00CE0C96" w:rsidP="005258DE">
      <w:pPr>
        <w:spacing w:line="276" w:lineRule="auto"/>
        <w:ind w:left="720"/>
        <w:rPr>
          <w:rFonts w:ascii="Calibri" w:eastAsiaTheme="minorEastAsia" w:hAnsi="Calibri" w:cs="Calibri"/>
          <w:sz w:val="24"/>
          <w:szCs w:val="24"/>
        </w:rPr>
      </w:pPr>
      <w:r w:rsidRPr="00C1382B">
        <w:rPr>
          <w:rFonts w:ascii="Calibri" w:eastAsiaTheme="minorEastAsia" w:hAnsi="Calibri" w:cs="Calibri"/>
          <w:sz w:val="24"/>
          <w:szCs w:val="24"/>
        </w:rPr>
        <w:t xml:space="preserve">Check your answer by adding the sizes of the </w:t>
      </w:r>
      <w:r w:rsidR="00826759">
        <w:rPr>
          <w:rFonts w:ascii="Calibri" w:eastAsiaTheme="minorEastAsia" w:hAnsi="Calibri" w:cs="Calibri"/>
          <w:sz w:val="24"/>
          <w:szCs w:val="24"/>
        </w:rPr>
        <w:t>sectors</w:t>
      </w:r>
      <w:r w:rsidRPr="00C1382B">
        <w:rPr>
          <w:rFonts w:ascii="Calibri" w:eastAsiaTheme="minorEastAsia" w:hAnsi="Calibri" w:cs="Calibri"/>
          <w:sz w:val="24"/>
          <w:szCs w:val="24"/>
        </w:rPr>
        <w:t xml:space="preserve">: </w:t>
      </w:r>
      <m:oMath>
        <m:r>
          <w:rPr>
            <w:rFonts w:ascii="Cambria Math" w:hAnsi="Cambria Math" w:cs="Calibri"/>
            <w:sz w:val="24"/>
            <w:szCs w:val="24"/>
          </w:rPr>
          <m:t>50.4</m:t>
        </m:r>
        <m:r>
          <m:rPr>
            <m:sty m:val="p"/>
          </m:rPr>
          <w:rPr>
            <w:rFonts w:ascii="Cambria Math" w:hAnsi="Cambria Math" w:cs="Calibri"/>
            <w:sz w:val="24"/>
            <w:szCs w:val="24"/>
          </w:rPr>
          <m:t>°+108°+144°+21.6°+36°=360°</m:t>
        </m:r>
      </m:oMath>
      <w:r w:rsidRPr="00C1382B">
        <w:rPr>
          <w:rFonts w:ascii="Calibri" w:eastAsiaTheme="minorEastAsia" w:hAnsi="Calibri" w:cs="Calibri"/>
          <w:sz w:val="24"/>
          <w:szCs w:val="24"/>
        </w:rPr>
        <w:t>.</w:t>
      </w:r>
    </w:p>
    <w:p w14:paraId="47C0B902" w14:textId="25F5B6D9" w:rsidR="00D81F06" w:rsidRPr="00C1382B" w:rsidRDefault="006E394D" w:rsidP="00CE0C96">
      <w:pPr>
        <w:ind w:firstLine="720"/>
        <w:rPr>
          <w:rFonts w:ascii="Calibri" w:hAnsi="Calibri" w:cs="Calibri"/>
          <w:sz w:val="24"/>
          <w:szCs w:val="24"/>
        </w:rPr>
      </w:pPr>
      <w:r w:rsidRPr="00C1382B">
        <w:rPr>
          <w:rFonts w:ascii="Calibri" w:hAnsi="Calibri" w:cs="Calibri"/>
          <w:noProof/>
          <w:sz w:val="24"/>
          <w:szCs w:val="24"/>
        </w:rPr>
        <w:lastRenderedPageBreak/>
        <w:drawing>
          <wp:anchor distT="0" distB="0" distL="114300" distR="114300" simplePos="0" relativeHeight="251739136" behindDoc="0" locked="0" layoutInCell="1" allowOverlap="1" wp14:anchorId="5A9D3BDD" wp14:editId="1A56A42D">
            <wp:simplePos x="0" y="0"/>
            <wp:positionH relativeFrom="column">
              <wp:posOffset>3207385</wp:posOffset>
            </wp:positionH>
            <wp:positionV relativeFrom="paragraph">
              <wp:posOffset>635</wp:posOffset>
            </wp:positionV>
            <wp:extent cx="2176145" cy="2020570"/>
            <wp:effectExtent l="0" t="0" r="0" b="0"/>
            <wp:wrapSquare wrapText="bothSides"/>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Screen Shot 2018-03-21 at 2.44.35 PM.png"/>
                    <pic:cNvPicPr/>
                  </pic:nvPicPr>
                  <pic:blipFill>
                    <a:blip r:embed="rId64"/>
                    <a:stretch>
                      <a:fillRect/>
                    </a:stretch>
                  </pic:blipFill>
                  <pic:spPr>
                    <a:xfrm>
                      <a:off x="0" y="0"/>
                      <a:ext cx="2176145" cy="2020570"/>
                    </a:xfrm>
                    <a:prstGeom prst="rect">
                      <a:avLst/>
                    </a:prstGeom>
                  </pic:spPr>
                </pic:pic>
              </a:graphicData>
            </a:graphic>
            <wp14:sizeRelH relativeFrom="page">
              <wp14:pctWidth>0</wp14:pctWidth>
            </wp14:sizeRelH>
            <wp14:sizeRelV relativeFrom="page">
              <wp14:pctHeight>0</wp14:pctHeight>
            </wp14:sizeRelV>
          </wp:anchor>
        </w:drawing>
      </w:r>
      <w:r w:rsidR="00D81F06" w:rsidRPr="00C1382B">
        <w:rPr>
          <w:rFonts w:ascii="Calibri" w:hAnsi="Calibri" w:cs="Calibri"/>
          <w:sz w:val="24"/>
          <w:szCs w:val="24"/>
        </w:rPr>
        <w:t>Use a protractor to draw the pie chart:</w:t>
      </w:r>
      <w:r w:rsidR="00CE0C96" w:rsidRPr="00C1382B">
        <w:rPr>
          <w:rFonts w:ascii="Calibri" w:hAnsi="Calibri" w:cs="Calibri"/>
          <w:sz w:val="24"/>
          <w:szCs w:val="24"/>
        </w:rPr>
        <w:t xml:space="preserve"> </w:t>
      </w:r>
    </w:p>
    <w:p w14:paraId="47865100" w14:textId="1DE484D6" w:rsidR="00D81F06" w:rsidRPr="00C1382B" w:rsidRDefault="00D81F06" w:rsidP="00D81F06">
      <w:pPr>
        <w:pStyle w:val="ListParagraph"/>
        <w:jc w:val="center"/>
        <w:rPr>
          <w:rFonts w:ascii="Calibri" w:hAnsi="Calibri" w:cs="Calibri"/>
          <w:sz w:val="24"/>
          <w:szCs w:val="24"/>
        </w:rPr>
      </w:pPr>
    </w:p>
    <w:p w14:paraId="06DE4D96" w14:textId="0687E1FF" w:rsidR="00D81F06" w:rsidRPr="00C1382B" w:rsidRDefault="00D81F06" w:rsidP="00D81F06">
      <w:pPr>
        <w:spacing w:line="276" w:lineRule="auto"/>
        <w:rPr>
          <w:rFonts w:ascii="Calibri" w:hAnsi="Calibri" w:cs="Calibri"/>
          <w:sz w:val="24"/>
          <w:szCs w:val="24"/>
        </w:rPr>
      </w:pPr>
    </w:p>
    <w:p w14:paraId="19532C24" w14:textId="77777777" w:rsidR="00D81F06" w:rsidRPr="00C1382B" w:rsidRDefault="00D81F06" w:rsidP="00D81F06">
      <w:pPr>
        <w:spacing w:line="276" w:lineRule="auto"/>
        <w:rPr>
          <w:rFonts w:ascii="Calibri" w:hAnsi="Calibri" w:cs="Calibri"/>
          <w:sz w:val="24"/>
          <w:szCs w:val="24"/>
        </w:rPr>
      </w:pPr>
    </w:p>
    <w:p w14:paraId="5E747A0C" w14:textId="77777777" w:rsidR="006E394D" w:rsidRPr="00C1382B" w:rsidRDefault="006E394D" w:rsidP="00D81F06">
      <w:pPr>
        <w:spacing w:line="276" w:lineRule="auto"/>
        <w:rPr>
          <w:rFonts w:ascii="Calibri" w:hAnsi="Calibri" w:cs="Calibri"/>
          <w:sz w:val="24"/>
          <w:szCs w:val="24"/>
        </w:rPr>
      </w:pPr>
    </w:p>
    <w:p w14:paraId="08E51018" w14:textId="77777777" w:rsidR="006E394D" w:rsidRPr="00C1382B" w:rsidRDefault="006E394D" w:rsidP="00D81F06">
      <w:pPr>
        <w:spacing w:line="276" w:lineRule="auto"/>
        <w:rPr>
          <w:rFonts w:ascii="Calibri" w:hAnsi="Calibri" w:cs="Calibri"/>
          <w:sz w:val="24"/>
          <w:szCs w:val="24"/>
        </w:rPr>
      </w:pPr>
    </w:p>
    <w:p w14:paraId="26D120D8" w14:textId="77777777" w:rsidR="00D81F06" w:rsidRPr="00C1382B" w:rsidRDefault="00D81F06" w:rsidP="00D81F06">
      <w:pPr>
        <w:spacing w:line="276" w:lineRule="auto"/>
        <w:rPr>
          <w:rFonts w:ascii="Calibri" w:hAnsi="Calibri" w:cs="Calibri"/>
          <w:b/>
          <w:sz w:val="24"/>
          <w:szCs w:val="24"/>
        </w:rPr>
      </w:pPr>
    </w:p>
    <w:p w14:paraId="3FE5C80C" w14:textId="77777777" w:rsidR="00D81F06" w:rsidRPr="00C1382B" w:rsidRDefault="00D81F06" w:rsidP="00D81F06">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6D385C6F" w14:textId="6C2B9C7C" w:rsidR="00D81F06" w:rsidRPr="00C1382B" w:rsidRDefault="00D81F06" w:rsidP="00CA6D5B">
      <w:pPr>
        <w:pStyle w:val="ListParagraph"/>
        <w:numPr>
          <w:ilvl w:val="0"/>
          <w:numId w:val="92"/>
        </w:numPr>
        <w:spacing w:line="276" w:lineRule="auto"/>
        <w:rPr>
          <w:rFonts w:ascii="Calibri" w:hAnsi="Calibri" w:cs="Calibri"/>
          <w:b/>
          <w:sz w:val="24"/>
          <w:szCs w:val="24"/>
        </w:rPr>
      </w:pPr>
      <w:r w:rsidRPr="00C1382B">
        <w:rPr>
          <w:rFonts w:ascii="Calibri" w:hAnsi="Calibri" w:cs="Calibri"/>
          <w:sz w:val="24"/>
          <w:szCs w:val="24"/>
        </w:rPr>
        <w:t>In a high school, a census was taken regarding the favo</w:t>
      </w:r>
      <w:r w:rsidR="00A60C1A">
        <w:rPr>
          <w:rFonts w:ascii="Calibri" w:hAnsi="Calibri" w:cs="Calibri"/>
          <w:sz w:val="24"/>
          <w:szCs w:val="24"/>
        </w:rPr>
        <w:t>u</w:t>
      </w:r>
      <w:r w:rsidRPr="00C1382B">
        <w:rPr>
          <w:rFonts w:ascii="Calibri" w:hAnsi="Calibri" w:cs="Calibri"/>
          <w:sz w:val="24"/>
          <w:szCs w:val="24"/>
        </w:rPr>
        <w:t xml:space="preserve">rite subjects of pupils. </w:t>
      </w:r>
      <w:r w:rsidR="005258DE" w:rsidRPr="00C1382B">
        <w:rPr>
          <w:rFonts w:ascii="Calibri" w:hAnsi="Calibri" w:cs="Calibri"/>
          <w:sz w:val="24"/>
          <w:szCs w:val="24"/>
        </w:rPr>
        <w:t xml:space="preserve">You calculated the sectoral angle for each subject in the previous lesson. </w:t>
      </w:r>
      <w:r w:rsidRPr="00C1382B">
        <w:rPr>
          <w:rFonts w:ascii="Calibri" w:hAnsi="Calibri" w:cs="Calibri"/>
          <w:sz w:val="24"/>
          <w:szCs w:val="24"/>
        </w:rPr>
        <w:t>Represent the information on a pie chart.</w:t>
      </w:r>
    </w:p>
    <w:tbl>
      <w:tblPr>
        <w:tblStyle w:val="TableGrid"/>
        <w:tblW w:w="0" w:type="auto"/>
        <w:jc w:val="center"/>
        <w:tblLook w:val="04A0" w:firstRow="1" w:lastRow="0" w:firstColumn="1" w:lastColumn="0" w:noHBand="0" w:noVBand="1"/>
      </w:tblPr>
      <w:tblGrid>
        <w:gridCol w:w="2628"/>
        <w:gridCol w:w="2227"/>
      </w:tblGrid>
      <w:tr w:rsidR="00D81F06" w:rsidRPr="00C1382B" w14:paraId="400B211F" w14:textId="77777777" w:rsidTr="005258DE">
        <w:trPr>
          <w:jc w:val="center"/>
        </w:trPr>
        <w:tc>
          <w:tcPr>
            <w:tcW w:w="2628" w:type="dxa"/>
          </w:tcPr>
          <w:p w14:paraId="263EF3A1" w14:textId="77777777" w:rsidR="00D81F06" w:rsidRPr="00C1382B" w:rsidRDefault="00D81F06" w:rsidP="00BB549D">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Subjects</w:t>
            </w:r>
          </w:p>
        </w:tc>
        <w:tc>
          <w:tcPr>
            <w:tcW w:w="2227" w:type="dxa"/>
          </w:tcPr>
          <w:p w14:paraId="58153124" w14:textId="77777777" w:rsidR="00D81F06" w:rsidRPr="00C1382B" w:rsidRDefault="00D81F06" w:rsidP="00BB549D">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Number of pupils</w:t>
            </w:r>
          </w:p>
        </w:tc>
      </w:tr>
      <w:tr w:rsidR="00D81F06" w:rsidRPr="00C1382B" w14:paraId="33C1B893" w14:textId="77777777" w:rsidTr="005258DE">
        <w:trPr>
          <w:jc w:val="center"/>
        </w:trPr>
        <w:tc>
          <w:tcPr>
            <w:tcW w:w="2628" w:type="dxa"/>
          </w:tcPr>
          <w:p w14:paraId="06028373"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Mathematics</w:t>
            </w:r>
          </w:p>
        </w:tc>
        <w:tc>
          <w:tcPr>
            <w:tcW w:w="2227" w:type="dxa"/>
          </w:tcPr>
          <w:p w14:paraId="29797672"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200</w:t>
            </w:r>
          </w:p>
        </w:tc>
      </w:tr>
      <w:tr w:rsidR="00D81F06" w:rsidRPr="00C1382B" w14:paraId="6B9D8DE7" w14:textId="77777777" w:rsidTr="005258DE">
        <w:trPr>
          <w:jc w:val="center"/>
        </w:trPr>
        <w:tc>
          <w:tcPr>
            <w:tcW w:w="2628" w:type="dxa"/>
          </w:tcPr>
          <w:p w14:paraId="29D2ABFB"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English Language</w:t>
            </w:r>
          </w:p>
        </w:tc>
        <w:tc>
          <w:tcPr>
            <w:tcW w:w="2227" w:type="dxa"/>
          </w:tcPr>
          <w:p w14:paraId="121C8817"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50</w:t>
            </w:r>
          </w:p>
        </w:tc>
      </w:tr>
      <w:tr w:rsidR="00D81F06" w:rsidRPr="00C1382B" w14:paraId="6CED98D5" w14:textId="77777777" w:rsidTr="005258DE">
        <w:trPr>
          <w:jc w:val="center"/>
        </w:trPr>
        <w:tc>
          <w:tcPr>
            <w:tcW w:w="2628" w:type="dxa"/>
          </w:tcPr>
          <w:p w14:paraId="1659D5ED"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Literature</w:t>
            </w:r>
          </w:p>
        </w:tc>
        <w:tc>
          <w:tcPr>
            <w:tcW w:w="2227" w:type="dxa"/>
          </w:tcPr>
          <w:p w14:paraId="0F709415"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90</w:t>
            </w:r>
          </w:p>
        </w:tc>
      </w:tr>
      <w:tr w:rsidR="00D81F06" w:rsidRPr="00C1382B" w14:paraId="1ED46985" w14:textId="77777777" w:rsidTr="005258DE">
        <w:trPr>
          <w:jc w:val="center"/>
        </w:trPr>
        <w:tc>
          <w:tcPr>
            <w:tcW w:w="2628" w:type="dxa"/>
          </w:tcPr>
          <w:p w14:paraId="720D0DD9"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Biology</w:t>
            </w:r>
          </w:p>
        </w:tc>
        <w:tc>
          <w:tcPr>
            <w:tcW w:w="2227" w:type="dxa"/>
          </w:tcPr>
          <w:p w14:paraId="79D94261"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100</w:t>
            </w:r>
          </w:p>
        </w:tc>
      </w:tr>
      <w:tr w:rsidR="00D81F06" w:rsidRPr="00C1382B" w14:paraId="1249188B" w14:textId="77777777" w:rsidTr="005258DE">
        <w:trPr>
          <w:jc w:val="center"/>
        </w:trPr>
        <w:tc>
          <w:tcPr>
            <w:tcW w:w="2628" w:type="dxa"/>
          </w:tcPr>
          <w:p w14:paraId="55E0C48B"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Government</w:t>
            </w:r>
          </w:p>
        </w:tc>
        <w:tc>
          <w:tcPr>
            <w:tcW w:w="2227" w:type="dxa"/>
          </w:tcPr>
          <w:p w14:paraId="2AE0EF4D"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60</w:t>
            </w:r>
          </w:p>
        </w:tc>
      </w:tr>
      <w:tr w:rsidR="00D81F06" w:rsidRPr="00C1382B" w14:paraId="1D6F3BBF" w14:textId="77777777" w:rsidTr="005258DE">
        <w:trPr>
          <w:jc w:val="center"/>
        </w:trPr>
        <w:tc>
          <w:tcPr>
            <w:tcW w:w="2628" w:type="dxa"/>
          </w:tcPr>
          <w:p w14:paraId="193F4F7C"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History</w:t>
            </w:r>
          </w:p>
        </w:tc>
        <w:tc>
          <w:tcPr>
            <w:tcW w:w="2227" w:type="dxa"/>
          </w:tcPr>
          <w:p w14:paraId="2CD90A5C"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80</w:t>
            </w:r>
          </w:p>
        </w:tc>
      </w:tr>
      <w:tr w:rsidR="00D81F06" w:rsidRPr="00C1382B" w14:paraId="6ED32428" w14:textId="77777777" w:rsidTr="005258DE">
        <w:trPr>
          <w:jc w:val="center"/>
        </w:trPr>
        <w:tc>
          <w:tcPr>
            <w:tcW w:w="2628" w:type="dxa"/>
          </w:tcPr>
          <w:p w14:paraId="4F53DD6F"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Economics</w:t>
            </w:r>
          </w:p>
        </w:tc>
        <w:tc>
          <w:tcPr>
            <w:tcW w:w="2227" w:type="dxa"/>
          </w:tcPr>
          <w:p w14:paraId="5F62DD5D"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140</w:t>
            </w:r>
          </w:p>
        </w:tc>
      </w:tr>
    </w:tbl>
    <w:p w14:paraId="351EF789" w14:textId="41ED629E" w:rsidR="00D81F06" w:rsidRPr="00C1382B" w:rsidRDefault="00D81F06" w:rsidP="00CA6D5B">
      <w:pPr>
        <w:pStyle w:val="ListParagraph"/>
        <w:numPr>
          <w:ilvl w:val="0"/>
          <w:numId w:val="92"/>
        </w:numPr>
        <w:spacing w:line="276" w:lineRule="auto"/>
        <w:rPr>
          <w:rFonts w:ascii="Calibri" w:hAnsi="Calibri" w:cs="Calibri"/>
          <w:sz w:val="24"/>
          <w:szCs w:val="24"/>
        </w:rPr>
      </w:pPr>
      <w:r w:rsidRPr="00C1382B">
        <w:rPr>
          <w:rFonts w:ascii="Calibri" w:hAnsi="Calibri" w:cs="Calibri"/>
          <w:sz w:val="24"/>
          <w:szCs w:val="24"/>
        </w:rPr>
        <w:t>The cost incurred o</w:t>
      </w:r>
      <w:r w:rsidR="00172B2C">
        <w:rPr>
          <w:rFonts w:ascii="Calibri" w:hAnsi="Calibri" w:cs="Calibri"/>
          <w:sz w:val="24"/>
          <w:szCs w:val="24"/>
        </w:rPr>
        <w:t>n infrastructure</w:t>
      </w:r>
      <w:r w:rsidRPr="00C1382B">
        <w:rPr>
          <w:rFonts w:ascii="Calibri" w:hAnsi="Calibri" w:cs="Calibri"/>
          <w:sz w:val="24"/>
          <w:szCs w:val="24"/>
        </w:rPr>
        <w:t xml:space="preserve"> development by a mining company is as follows: Wages: </w:t>
      </w:r>
      <m:oMath>
        <m:r>
          <w:rPr>
            <w:rFonts w:ascii="Cambria Math" w:hAnsi="Cambria Math" w:cs="Calibri"/>
            <w:sz w:val="24"/>
            <w:szCs w:val="24"/>
          </w:rPr>
          <m:t>45%</m:t>
        </m:r>
      </m:oMath>
      <w:r w:rsidRPr="00C1382B">
        <w:rPr>
          <w:rFonts w:ascii="Calibri" w:eastAsiaTheme="minorEastAsia" w:hAnsi="Calibri" w:cs="Calibri"/>
          <w:sz w:val="24"/>
          <w:szCs w:val="24"/>
        </w:rPr>
        <w:t xml:space="preserve">, Taxes: </w:t>
      </w:r>
      <m:oMath>
        <m:r>
          <w:rPr>
            <w:rFonts w:ascii="Cambria Math" w:hAnsi="Cambria Math" w:cs="Calibri"/>
            <w:sz w:val="24"/>
            <w:szCs w:val="24"/>
          </w:rPr>
          <m:t>15%</m:t>
        </m:r>
      </m:oMath>
      <w:r w:rsidRPr="00C1382B">
        <w:rPr>
          <w:rFonts w:ascii="Calibri" w:eastAsiaTheme="minorEastAsia" w:hAnsi="Calibri" w:cs="Calibri"/>
          <w:sz w:val="24"/>
          <w:szCs w:val="24"/>
        </w:rPr>
        <w:t xml:space="preserve">; Material: </w:t>
      </w:r>
      <m:oMath>
        <m:r>
          <w:rPr>
            <w:rFonts w:ascii="Cambria Math" w:eastAsia="Calibri" w:hAnsi="Cambria Math" w:cs="Calibri"/>
            <w:sz w:val="24"/>
            <w:szCs w:val="24"/>
          </w:rPr>
          <m:t>30%</m:t>
        </m:r>
      </m:oMath>
      <w:r w:rsidRPr="00C1382B">
        <w:rPr>
          <w:rFonts w:ascii="Calibri" w:eastAsiaTheme="minorEastAsia" w:hAnsi="Calibri" w:cs="Calibri"/>
          <w:sz w:val="24"/>
          <w:szCs w:val="24"/>
        </w:rPr>
        <w:t xml:space="preserve">; Transport: </w:t>
      </w:r>
      <m:oMath>
        <m:r>
          <w:rPr>
            <w:rFonts w:ascii="Cambria Math" w:eastAsia="Calibri" w:hAnsi="Cambria Math" w:cs="Calibri"/>
            <w:sz w:val="24"/>
            <w:szCs w:val="24"/>
          </w:rPr>
          <m:t xml:space="preserve">10%. </m:t>
        </m:r>
      </m:oMath>
      <w:r w:rsidRPr="00C1382B">
        <w:rPr>
          <w:rFonts w:ascii="Calibri" w:eastAsiaTheme="minorEastAsia" w:hAnsi="Calibri" w:cs="Calibri"/>
          <w:sz w:val="24"/>
          <w:szCs w:val="24"/>
        </w:rPr>
        <w:t xml:space="preserve"> </w:t>
      </w:r>
      <w:r w:rsidR="005258DE" w:rsidRPr="00C1382B">
        <w:rPr>
          <w:rFonts w:ascii="Calibri" w:hAnsi="Calibri" w:cs="Calibri"/>
          <w:sz w:val="24"/>
          <w:szCs w:val="24"/>
        </w:rPr>
        <w:t xml:space="preserve">You calculated the sectoral angle for each </w:t>
      </w:r>
      <w:r w:rsidR="00826759">
        <w:rPr>
          <w:rFonts w:ascii="Calibri" w:hAnsi="Calibri" w:cs="Calibri"/>
          <w:sz w:val="24"/>
          <w:szCs w:val="24"/>
        </w:rPr>
        <w:t>sector</w:t>
      </w:r>
      <w:r w:rsidR="00826759" w:rsidRPr="00C1382B">
        <w:rPr>
          <w:rFonts w:ascii="Calibri" w:hAnsi="Calibri" w:cs="Calibri"/>
          <w:sz w:val="24"/>
          <w:szCs w:val="24"/>
        </w:rPr>
        <w:t xml:space="preserve"> </w:t>
      </w:r>
      <w:r w:rsidR="005258DE" w:rsidRPr="00C1382B">
        <w:rPr>
          <w:rFonts w:ascii="Calibri" w:hAnsi="Calibri" w:cs="Calibri"/>
          <w:sz w:val="24"/>
          <w:szCs w:val="24"/>
        </w:rPr>
        <w:t xml:space="preserve">in the previous lesson. </w:t>
      </w:r>
      <w:r w:rsidRPr="00C1382B">
        <w:rPr>
          <w:rFonts w:ascii="Calibri" w:hAnsi="Calibri" w:cs="Calibri"/>
          <w:sz w:val="24"/>
          <w:szCs w:val="24"/>
        </w:rPr>
        <w:t>Show this information in a pie chart.</w:t>
      </w:r>
    </w:p>
    <w:p w14:paraId="000B16EB" w14:textId="77777777" w:rsidR="00D81F06" w:rsidRPr="00C1382B" w:rsidRDefault="00D81F06" w:rsidP="00CA6D5B">
      <w:pPr>
        <w:pStyle w:val="ListParagraph"/>
        <w:numPr>
          <w:ilvl w:val="0"/>
          <w:numId w:val="92"/>
        </w:numPr>
        <w:spacing w:line="276" w:lineRule="auto"/>
        <w:rPr>
          <w:rFonts w:ascii="Calibri" w:hAnsi="Calibri" w:cs="Calibri"/>
          <w:sz w:val="24"/>
          <w:szCs w:val="24"/>
        </w:rPr>
      </w:pPr>
      <w:r w:rsidRPr="00C1382B">
        <w:rPr>
          <w:rFonts w:ascii="Calibri" w:hAnsi="Calibri" w:cs="Calibri"/>
          <w:sz w:val="24"/>
          <w:szCs w:val="24"/>
        </w:rPr>
        <w:t>In a secondary school in Sierra Leone, a census taken regarding the various ethnic groups gives the following results. Represent the data on a pie chart.</w:t>
      </w:r>
    </w:p>
    <w:tbl>
      <w:tblPr>
        <w:tblStyle w:val="TableGrid"/>
        <w:tblW w:w="0" w:type="auto"/>
        <w:tblInd w:w="1440" w:type="dxa"/>
        <w:tblLook w:val="04A0" w:firstRow="1" w:lastRow="0" w:firstColumn="1" w:lastColumn="0" w:noHBand="0" w:noVBand="1"/>
      </w:tblPr>
      <w:tblGrid>
        <w:gridCol w:w="2002"/>
        <w:gridCol w:w="2250"/>
      </w:tblGrid>
      <w:tr w:rsidR="00D81F06" w:rsidRPr="00C1382B" w14:paraId="6EAAE8DF" w14:textId="77777777" w:rsidTr="00BB549D">
        <w:tc>
          <w:tcPr>
            <w:tcW w:w="2002" w:type="dxa"/>
          </w:tcPr>
          <w:p w14:paraId="447AE82C" w14:textId="77777777" w:rsidR="00D81F06" w:rsidRPr="00C1382B" w:rsidRDefault="00D81F06" w:rsidP="00BB549D">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Ethnic group</w:t>
            </w:r>
          </w:p>
        </w:tc>
        <w:tc>
          <w:tcPr>
            <w:tcW w:w="2250" w:type="dxa"/>
          </w:tcPr>
          <w:p w14:paraId="3A29BFAB" w14:textId="77777777" w:rsidR="00D81F06" w:rsidRPr="00C1382B" w:rsidRDefault="00D81F06" w:rsidP="00BB549D">
            <w:pPr>
              <w:pStyle w:val="ListParagraph"/>
              <w:spacing w:line="276" w:lineRule="auto"/>
              <w:ind w:left="0"/>
              <w:jc w:val="center"/>
              <w:rPr>
                <w:rFonts w:ascii="Calibri" w:eastAsia="Calibri" w:hAnsi="Calibri" w:cs="Calibri"/>
                <w:b/>
                <w:sz w:val="24"/>
                <w:szCs w:val="24"/>
              </w:rPr>
            </w:pPr>
            <w:r w:rsidRPr="00C1382B">
              <w:rPr>
                <w:rFonts w:ascii="Calibri" w:eastAsia="Calibri" w:hAnsi="Calibri" w:cs="Calibri"/>
                <w:b/>
                <w:sz w:val="24"/>
                <w:szCs w:val="24"/>
              </w:rPr>
              <w:t>Number of pupils</w:t>
            </w:r>
          </w:p>
        </w:tc>
      </w:tr>
      <w:tr w:rsidR="00D81F06" w:rsidRPr="00C1382B" w14:paraId="2F4E6C84" w14:textId="77777777" w:rsidTr="00BB549D">
        <w:tc>
          <w:tcPr>
            <w:tcW w:w="2002" w:type="dxa"/>
          </w:tcPr>
          <w:p w14:paraId="2DB4A67A"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Temne</w:t>
            </w:r>
          </w:p>
        </w:tc>
        <w:tc>
          <w:tcPr>
            <w:tcW w:w="2250" w:type="dxa"/>
          </w:tcPr>
          <w:p w14:paraId="06636CB7" w14:textId="77777777" w:rsidR="00D81F06" w:rsidRPr="00172B2C" w:rsidRDefault="00D81F06" w:rsidP="00172B2C">
            <w:pPr>
              <w:pStyle w:val="ListParagraph"/>
              <w:spacing w:line="276" w:lineRule="auto"/>
              <w:ind w:left="0"/>
              <w:jc w:val="center"/>
              <w:rPr>
                <w:rFonts w:ascii="Calibri" w:hAnsi="Calibri" w:cs="Calibri"/>
                <w:sz w:val="24"/>
                <w:szCs w:val="24"/>
              </w:rPr>
            </w:pPr>
            <m:oMathPara>
              <m:oMathParaPr>
                <m:jc m:val="center"/>
              </m:oMathParaPr>
              <m:oMath>
                <m:r>
                  <w:rPr>
                    <w:rFonts w:ascii="Cambria Math" w:hAnsi="Cambria Math" w:cs="Calibri"/>
                    <w:sz w:val="24"/>
                    <w:szCs w:val="24"/>
                  </w:rPr>
                  <m:t>80</m:t>
                </m:r>
              </m:oMath>
            </m:oMathPara>
          </w:p>
        </w:tc>
      </w:tr>
      <w:tr w:rsidR="00D81F06" w:rsidRPr="00C1382B" w14:paraId="1A5CAC59" w14:textId="77777777" w:rsidTr="00BB549D">
        <w:tc>
          <w:tcPr>
            <w:tcW w:w="2002" w:type="dxa"/>
          </w:tcPr>
          <w:p w14:paraId="6EA5DB18"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Mende</w:t>
            </w:r>
          </w:p>
        </w:tc>
        <w:tc>
          <w:tcPr>
            <w:tcW w:w="2250" w:type="dxa"/>
          </w:tcPr>
          <w:p w14:paraId="6BD30B12" w14:textId="77777777" w:rsidR="00D81F06" w:rsidRPr="00172B2C" w:rsidRDefault="00D81F06" w:rsidP="00172B2C">
            <w:pPr>
              <w:pStyle w:val="ListParagraph"/>
              <w:spacing w:line="276" w:lineRule="auto"/>
              <w:ind w:left="0"/>
              <w:jc w:val="center"/>
              <w:rPr>
                <w:rFonts w:ascii="Calibri" w:hAnsi="Calibri" w:cs="Calibri"/>
                <w:sz w:val="24"/>
                <w:szCs w:val="24"/>
              </w:rPr>
            </w:pPr>
            <m:oMathPara>
              <m:oMathParaPr>
                <m:jc m:val="center"/>
              </m:oMathParaPr>
              <m:oMath>
                <m:r>
                  <w:rPr>
                    <w:rFonts w:ascii="Cambria Math" w:hAnsi="Cambria Math" w:cs="Calibri"/>
                    <w:sz w:val="24"/>
                    <w:szCs w:val="24"/>
                  </w:rPr>
                  <m:t>100</m:t>
                </m:r>
              </m:oMath>
            </m:oMathPara>
          </w:p>
        </w:tc>
      </w:tr>
      <w:tr w:rsidR="00D81F06" w:rsidRPr="00C1382B" w14:paraId="2D42FFC1" w14:textId="77777777" w:rsidTr="00BB549D">
        <w:tc>
          <w:tcPr>
            <w:tcW w:w="2002" w:type="dxa"/>
          </w:tcPr>
          <w:p w14:paraId="704CA114"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Susu</w:t>
            </w:r>
          </w:p>
        </w:tc>
        <w:tc>
          <w:tcPr>
            <w:tcW w:w="2250" w:type="dxa"/>
          </w:tcPr>
          <w:p w14:paraId="46CC78CC" w14:textId="77777777" w:rsidR="00D81F06" w:rsidRPr="00172B2C" w:rsidRDefault="00D81F06" w:rsidP="00172B2C">
            <w:pPr>
              <w:pStyle w:val="ListParagraph"/>
              <w:spacing w:line="360" w:lineRule="auto"/>
              <w:ind w:left="0"/>
              <w:jc w:val="center"/>
              <w:rPr>
                <w:rFonts w:ascii="Calibri" w:eastAsia="Calibri" w:hAnsi="Calibri" w:cs="Calibri"/>
                <w:sz w:val="24"/>
                <w:szCs w:val="24"/>
              </w:rPr>
            </w:pPr>
            <m:oMathPara>
              <m:oMathParaPr>
                <m:jc m:val="center"/>
              </m:oMathParaPr>
              <m:oMath>
                <m:r>
                  <w:rPr>
                    <w:rFonts w:ascii="Cambria Math" w:eastAsia="Calibri" w:hAnsi="Cambria Math" w:cs="Calibri"/>
                    <w:sz w:val="24"/>
                    <w:szCs w:val="24"/>
                  </w:rPr>
                  <m:t>60</m:t>
                </m:r>
              </m:oMath>
            </m:oMathPara>
          </w:p>
        </w:tc>
      </w:tr>
      <w:tr w:rsidR="00D81F06" w:rsidRPr="00C1382B" w14:paraId="00299C12" w14:textId="77777777" w:rsidTr="00BB549D">
        <w:tc>
          <w:tcPr>
            <w:tcW w:w="2002" w:type="dxa"/>
          </w:tcPr>
          <w:p w14:paraId="7E5A5A30"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Krio</w:t>
            </w:r>
          </w:p>
        </w:tc>
        <w:tc>
          <w:tcPr>
            <w:tcW w:w="2250" w:type="dxa"/>
          </w:tcPr>
          <w:p w14:paraId="6B42E3CA" w14:textId="77777777" w:rsidR="00D81F06" w:rsidRPr="00172B2C" w:rsidRDefault="00D81F06" w:rsidP="00172B2C">
            <w:pPr>
              <w:pStyle w:val="ListParagraph"/>
              <w:spacing w:line="360" w:lineRule="auto"/>
              <w:ind w:left="0"/>
              <w:jc w:val="center"/>
              <w:rPr>
                <w:rFonts w:ascii="Calibri" w:eastAsia="Calibri" w:hAnsi="Calibri" w:cs="Calibri"/>
                <w:sz w:val="24"/>
                <w:szCs w:val="24"/>
              </w:rPr>
            </w:pPr>
            <m:oMathPara>
              <m:oMathParaPr>
                <m:jc m:val="center"/>
              </m:oMathParaPr>
              <m:oMath>
                <m:r>
                  <w:rPr>
                    <w:rFonts w:ascii="Cambria Math" w:eastAsia="Calibri" w:hAnsi="Cambria Math" w:cs="Calibri"/>
                    <w:sz w:val="24"/>
                    <w:szCs w:val="24"/>
                  </w:rPr>
                  <m:t>200</m:t>
                </m:r>
              </m:oMath>
            </m:oMathPara>
          </w:p>
        </w:tc>
      </w:tr>
      <w:tr w:rsidR="00D81F06" w:rsidRPr="00C1382B" w14:paraId="40DB9ACE" w14:textId="77777777" w:rsidTr="00BB549D">
        <w:tc>
          <w:tcPr>
            <w:tcW w:w="2002" w:type="dxa"/>
          </w:tcPr>
          <w:p w14:paraId="5755105E"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Fullah</w:t>
            </w:r>
          </w:p>
        </w:tc>
        <w:tc>
          <w:tcPr>
            <w:tcW w:w="2250" w:type="dxa"/>
          </w:tcPr>
          <w:p w14:paraId="7561B7F8" w14:textId="77777777" w:rsidR="00D81F06" w:rsidRPr="00C1382B" w:rsidRDefault="00D81F06" w:rsidP="00172B2C">
            <w:pPr>
              <w:pStyle w:val="ListParagraph"/>
              <w:spacing w:line="360" w:lineRule="auto"/>
              <w:ind w:left="0"/>
              <w:jc w:val="center"/>
              <w:rPr>
                <w:rFonts w:ascii="Calibri" w:eastAsia="Calibri" w:hAnsi="Calibri" w:cs="Calibri"/>
                <w:sz w:val="24"/>
                <w:szCs w:val="24"/>
              </w:rPr>
            </w:pPr>
            <w:r w:rsidRPr="00C1382B">
              <w:rPr>
                <w:rFonts w:ascii="Calibri" w:eastAsia="Calibri" w:hAnsi="Calibri" w:cs="Calibri"/>
                <w:sz w:val="24"/>
                <w:szCs w:val="24"/>
              </w:rPr>
              <w:t>50</w:t>
            </w:r>
          </w:p>
        </w:tc>
      </w:tr>
      <w:tr w:rsidR="00D81F06" w:rsidRPr="00C1382B" w14:paraId="21C96397" w14:textId="77777777" w:rsidTr="00BB549D">
        <w:tc>
          <w:tcPr>
            <w:tcW w:w="2002" w:type="dxa"/>
          </w:tcPr>
          <w:p w14:paraId="43CEB876"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Limba</w:t>
            </w:r>
          </w:p>
        </w:tc>
        <w:tc>
          <w:tcPr>
            <w:tcW w:w="2250" w:type="dxa"/>
          </w:tcPr>
          <w:p w14:paraId="6C8768B9" w14:textId="77777777" w:rsidR="00D81F06" w:rsidRPr="00C1382B" w:rsidRDefault="00D81F06" w:rsidP="00172B2C">
            <w:pPr>
              <w:pStyle w:val="ListParagraph"/>
              <w:spacing w:line="360" w:lineRule="auto"/>
              <w:ind w:left="0"/>
              <w:jc w:val="center"/>
              <w:rPr>
                <w:rFonts w:ascii="Calibri" w:eastAsia="Calibri" w:hAnsi="Calibri" w:cs="Calibri"/>
                <w:sz w:val="24"/>
                <w:szCs w:val="24"/>
              </w:rPr>
            </w:pPr>
            <w:r w:rsidRPr="00C1382B">
              <w:rPr>
                <w:rFonts w:ascii="Calibri" w:eastAsia="Calibri" w:hAnsi="Calibri" w:cs="Calibri"/>
                <w:sz w:val="24"/>
                <w:szCs w:val="24"/>
              </w:rPr>
              <w:t>90</w:t>
            </w:r>
          </w:p>
        </w:tc>
      </w:tr>
      <w:tr w:rsidR="00D81F06" w:rsidRPr="00C1382B" w14:paraId="4F6383D7" w14:textId="77777777" w:rsidTr="00BB549D">
        <w:tc>
          <w:tcPr>
            <w:tcW w:w="2002" w:type="dxa"/>
          </w:tcPr>
          <w:p w14:paraId="45FE5E5D" w14:textId="77777777" w:rsidR="00D81F06" w:rsidRPr="00C1382B" w:rsidRDefault="00D81F06" w:rsidP="00BB549D">
            <w:pPr>
              <w:pStyle w:val="ListParagraph"/>
              <w:spacing w:line="276" w:lineRule="auto"/>
              <w:ind w:left="0"/>
              <w:rPr>
                <w:rFonts w:ascii="Calibri" w:hAnsi="Calibri" w:cs="Calibri"/>
                <w:sz w:val="24"/>
                <w:szCs w:val="24"/>
              </w:rPr>
            </w:pPr>
            <w:r w:rsidRPr="00C1382B">
              <w:rPr>
                <w:rFonts w:ascii="Calibri" w:hAnsi="Calibri" w:cs="Calibri"/>
                <w:sz w:val="24"/>
                <w:szCs w:val="24"/>
              </w:rPr>
              <w:t>Others</w:t>
            </w:r>
          </w:p>
        </w:tc>
        <w:tc>
          <w:tcPr>
            <w:tcW w:w="2250" w:type="dxa"/>
          </w:tcPr>
          <w:p w14:paraId="4A76ECB4" w14:textId="77777777" w:rsidR="00D81F06" w:rsidRPr="00C1382B" w:rsidRDefault="00D81F06" w:rsidP="00172B2C">
            <w:pPr>
              <w:pStyle w:val="ListParagraph"/>
              <w:spacing w:line="360" w:lineRule="auto"/>
              <w:ind w:left="0"/>
              <w:jc w:val="center"/>
              <w:rPr>
                <w:rFonts w:ascii="Calibri" w:eastAsia="Calibri" w:hAnsi="Calibri" w:cs="Calibri"/>
                <w:sz w:val="24"/>
                <w:szCs w:val="24"/>
              </w:rPr>
            </w:pPr>
            <w:r w:rsidRPr="00C1382B">
              <w:rPr>
                <w:rFonts w:ascii="Calibri" w:eastAsia="Calibri" w:hAnsi="Calibri" w:cs="Calibri"/>
                <w:sz w:val="24"/>
                <w:szCs w:val="24"/>
              </w:rPr>
              <w:t>140</w:t>
            </w:r>
          </w:p>
        </w:tc>
      </w:tr>
    </w:tbl>
    <w:p w14:paraId="438404C2" w14:textId="56A70F9B"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36A2D2BF" w14:textId="77777777" w:rsidTr="00A0390F">
        <w:tc>
          <w:tcPr>
            <w:tcW w:w="4585" w:type="dxa"/>
            <w:gridSpan w:val="2"/>
          </w:tcPr>
          <w:p w14:paraId="0846B907" w14:textId="3B90837C"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Creating Stem Diagrams</w:t>
            </w:r>
          </w:p>
        </w:tc>
        <w:tc>
          <w:tcPr>
            <w:tcW w:w="4769" w:type="dxa"/>
            <w:gridSpan w:val="2"/>
          </w:tcPr>
          <w:p w14:paraId="1C34F4DF"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0403AC0C" w14:textId="77777777" w:rsidTr="00A0390F">
        <w:tc>
          <w:tcPr>
            <w:tcW w:w="4585" w:type="dxa"/>
            <w:gridSpan w:val="2"/>
          </w:tcPr>
          <w:p w14:paraId="1F7BCB05" w14:textId="50D565C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PHM-08-147</w:t>
            </w:r>
          </w:p>
        </w:tc>
        <w:tc>
          <w:tcPr>
            <w:tcW w:w="4769" w:type="dxa"/>
            <w:gridSpan w:val="2"/>
          </w:tcPr>
          <w:p w14:paraId="6B284C4A"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7664992C" w14:textId="77777777" w:rsidTr="00A0390F">
        <w:tc>
          <w:tcPr>
            <w:tcW w:w="3118" w:type="dxa"/>
            <w:tcBorders>
              <w:top w:val="single" w:sz="4" w:space="0" w:color="auto"/>
              <w:left w:val="nil"/>
              <w:bottom w:val="single" w:sz="4" w:space="0" w:color="auto"/>
              <w:right w:val="nil"/>
            </w:tcBorders>
          </w:tcPr>
          <w:p w14:paraId="1BEBF0E6"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4585654C"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298BE1DD" w14:textId="77777777" w:rsidR="0035178E" w:rsidRPr="00C1382B" w:rsidRDefault="0035178E" w:rsidP="00A0390F">
            <w:pPr>
              <w:rPr>
                <w:rFonts w:ascii="Calibri" w:hAnsi="Calibri" w:cs="Calibri"/>
                <w:noProof/>
                <w:sz w:val="24"/>
                <w:szCs w:val="24"/>
              </w:rPr>
            </w:pPr>
          </w:p>
        </w:tc>
      </w:tr>
      <w:tr w:rsidR="0035178E" w:rsidRPr="00C1382B" w14:paraId="4ED7C977" w14:textId="77777777" w:rsidTr="0055432D">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0C552E8A"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73600" behindDoc="1" locked="0" layoutInCell="1" allowOverlap="1" wp14:anchorId="696B2B77" wp14:editId="4F6F721C">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73"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74" name="Freeform 374"/>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AB76EE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5" name="Freeform 375"/>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2FCA22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6" name="Freeform 376"/>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EEE94C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7" name="Freeform 377"/>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CE65E04"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8" name="Freeform 378"/>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5275A5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79" name="Freeform 379"/>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648012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0" name="Freeform 380"/>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229CB6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1" name="Freeform 381"/>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521446C"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2" name="Freeform 382"/>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3DBBF5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3" name="Freeform 383"/>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A91917B"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4" name="Freeform 384"/>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9A1E42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696B2B77" id="_x0000_s1398" style="position:absolute;margin-left:.35pt;margin-top:0;width:26.3pt;height:28.35pt;z-index:-251642880"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jIcniyMAAF3hAAAOAAAAZHJzL2Uyb0RvYy54bWzsXW1vJEdu/h4g/2GgjwF8O93zLtz6ANtr&#13;&#10;I4DvYuAU5POsNLsSotUoM1pr74L89zx8qWqymzVTY8nBJhl/8EqlajaLxWKRD1nVf/zTl0/3o183&#13;&#10;u/3d9uHtRfOH8cVo83C9vbl7+Pj24l+vfvxmeTHaP60fbtb324fN24u/bfYXf/r2H//hj8+Pl5t2&#13;&#10;e7u9v9nsRiDysL98fnx7cfv09Hj55s3++nbzab3/w/Zx84A/ftjuPq2f8Ovu45ub3foZ1D/dv2nH&#13;&#10;4/mb5+3u5nG3vd7s92j9Qf548S3T//Bhc/30Lx8+7DdPo/u3F+Dtif+/4/+/p/+/+faP68uPu/Xj&#13;&#10;7d21srH+DVx8Wt894KWZ1A/rp/Xo8+5uQOrT3fVuu99+ePrD9fbTm+2HD3fXGx4DRtOMe6P5abf9&#13;&#10;/Mhj+Xj5/PExiwmi7cnpN5O9/suvv+xGdzdvLyaLycXoYf0Jk8TvHc1nJJ3nx4+X6PTT7vGvj7/s&#13;&#10;tOGj/EYD/vJh94n+xVBGX1iuf8ty3Xx5Gl2jcTKZYnAXo2v8aTIfj6dMeX15fYvJGTx1fftOn1ss&#13;&#10;pouxPreczMbtnDh6k176hnjLrDw/QoP2nZD2LxPSX2/XjxuW/Z7Gn4U0TUL6cbfZkF6OJoupCIo7&#13;&#10;kpRIHvvHn7fX/74nfokzkJC/0C979Bm9f/7z9gbCXn9+2rLq9CTZLmeL2cUIImtakgIorS+TRJvZ&#13;&#10;opm3ItFmNZmjp5UMRPt5//TTZstTs/715/0TP/7xBj8RnY83OtVXEO+HT/fQ+X96M2pHz6PZQt7U&#13;&#10;9WhMj8lidDtapGWTiYCTTGQyCalAuXKXeRtSgWhzl1nMCwRiu0S8zG2XecjLwnSZTkJeYLa6F8Uj&#13;&#10;Wpkuk1lIhZS+IzMOmWmsfNtxTMcKeDqL6VgJN9OYjhUxRh5Ot5XxKiZjZdwuYzJWyE0s5MZKuZ3G&#13;&#10;dKyY21jMrRVzE4untWKexArYWjGD50g8rRVzYdpbK+YCGStlLJlIk2HuOu2J10NrpWwWJ2xkXuvr&#13;&#10;27T8r7886PrHT6M1bdFjNj2P2z2ZYTIGsDdXjRoT9CJjUegMYVHnSVVnSIQ6JzN1mDLGTZ3ZEmEk&#13;&#10;hztDh6jzqooNWpDUG4tO7OVh2o2OsakbZKOjbOqG2eg4m7qB0mph3uuGSouCukPxa4ZKus/d64ZK&#13;&#10;Ks7d64ZKqszd3VBlblUld/DV+l7a7mIEL+09DWB9+bh+Ik1OP46e315gsxrdvr3AhkStn7a/bq62&#13;&#10;/PcnUmcZ0SS9svvz9ef3d9ffbf5uO+vcTdnFwMuYAuad2E4bnjROpBHbr8rVUYtoT2DDQGau+6aQ&#13;&#10;mcp0zpY6On7hTHjGP7W0Z+IjzBxtkgteOOWhp8HMZA6meYKP8q20p6xBmYzM/MTzLTKZZG04Tltn&#13;&#10;x/MNIw2+oVwy4yITUWToc61MpiJvrC9DBsIg2rI202DgiXIjv5DU8SjfUxm+WIRMRhudoCBoop1X&#13;&#10;63HSMlAnETLwNJN2JK1oTmeUjlJuVSDMS2JaG7HwjZR0Xbf1E6l2BowaMjBpxDZeYRtF2JN65dZF&#13;&#10;iRVnyagCOpnoSj1BAXUr8LSFbeEwyUlVu37ZyDR6wtrmNLJnn3q6d7/dbzBqKCUZvvwDW0DW1M7B&#13;&#10;32/v725+vLu/J9u33318//39bvTrGiHvd99/9+77tHBct3ve2h+29Ji8RloQYaiRpViDQ9j/XDXt&#13;&#10;dPxdu/rmx/ly8c30x+nsm9VivPxm3Ky+W83H09X0hx//i0xwM728vbu52Tz8fPewSeF0M62LxDSw&#13;&#10;l0CYA2oy8asZdJHHVRzkmP8jFYFc3CARPz/csOrcbtY37/Tnp/Xdvfz8xnPMBDDs9K/IOkVsFAvv&#13;&#10;L5++vP8i8bKYRWp7v735GyI6wCDAF263u79fjJ4BKby92P/H5/VuczG6/+cHhKOrZjqFHjzxL9PZ&#13;&#10;glbOzv7lvf3Lw+dP328xhTCJ64drUH178ZR+/P5JIAxgCFCOnx/++nhNHXnr2+2frr7823r3OHrE&#13;&#10;j3gIA/rLNoWz68sUDZJi5b4YcTcQ/QXBtAz5fyCqhmUQ6MFE1WyCiKscO79GVL2aLylwhnGazGbA&#13;&#10;IsSykK4TUtG04zm2UkYqmgbwQ7KDKTj/TXH1pEEogY2DNbEQWFOkJVuzjc7BaY4fEbREVGCeui7L&#13;&#10;kAoMZu4ypTBryAsmIHdpKToa8gL3IXdpYl5gPnOXeUgEW1fusQo5sfEeRzRDTlxYXRKui/c66ULt&#13;&#10;z5FREPrFkRFtNDlo/C0eOrlL8NAxh2ScOhdcXWnx9+Afi/Hu/u43w6B33p0tidyoK5x9VBrDUQ8J&#13;&#10;7izbBLdBq683cR6ZNorbVEVbn3AOkvpZjrJGm8xCFWEZOh5jwyJCEkfDO17i/eVA6Lg04CSz1+n8&#13;&#10;LmU5LcdgToZMv4oT827+bvEuTaXb389ODK8b53Yl5yX9e8SJYeXp9v6zE3M8LZN8KfVNcmoAG+TA&#13;&#10;ieHF/NpOTLMcrzQ3MJlOp0sNxZMTMx1PWjjN7MRwFiEFAC9yYubkxDQJH4m9mGZMSGYzHrg61o9p&#13;&#10;xouYkvVkVgVC1pVpmgJL1plZNTFHzpthrDcYm/VnluRDBEOzHk3TEtobELJOzaJAyHk1zbQwNpcu&#13;&#10;mBUGRztJdrMaRugDpihm7nrFo6MIvOvTkvMYUbISL8wcoZ2GUkEHGivylrJNgchd3qAo88YKfVog&#13;&#10;RTFYx1VDLmkwPpc8mFESIuCKEFRDqjBAlz+YlbiyUp9TEitiygp9WZC6yyGU1NxlEWYlSlbRS4Oz&#13;&#10;Ip9RDiqQE9ypTk4lqzKx7rszK3Ayzg58tQPP/nuU6jmnNop5LSw+wANXHQZ6OA0Gu8bdU57hcEpJ&#13;&#10;wdsr8dDJYz5InRYLUcd6kBCJu8tjitP9lrCMzAnFZbQ8o8BsrqHFOKGehyOzhcggL3aJDVaCnDYJ&#13;&#10;ZJFWbP88JPxVR3Q0OGvGEp2tXKTTaMjabxXWV1lgx8nrWlj5aExblx7DVqBZWocBj3uZDpj2NMzh&#13;&#10;0sWWQJqk1cVY2My4dZEi4opYjUwlyC9c8qHRgBYTaYJDeBXcd3aCcEhTQF6Q9RRgJ0KSg8itKTNR&#13;&#10;P7OaGPSS10jTs66NJ2iNylJyvR2Pqqt+WjXPIlmMumnVRyY+D6GtPmeWplUScpXkBcPwib2GPBHM&#13;&#10;hiQI85jI1aHWhFZWaI1mk+WRjpCoKlKFVmtUgaU0qI572BVWSqfdS10IrnEu87Gsn1jFU5bOGqgi&#13;&#10;9VeByKWeNrnXJEmneyqUqI0nv0okutydtgCSobc1Y0d6YHx703kGVZBf+aozQ6xvZ1DllFrXEqiC&#13;&#10;FTIAVdjTem1QZdWOE6YyH0/maqMSpjJbzSbkEHAJ6xIuzatgKiuKp9tUklDAVBpK6tB+zia562TD&#13;&#10;zQkV4QWEbIS/4rh1SMfGmi2hDgEdG2ouqEYx4Ad2PIe/hXFhMrsulCAKyNgwkyomA25slDktSMej&#13;&#10;KYVhOTBlWRgXTXvmelJgyWMp4xJTVtbFybfCbiYFMTk4pW1KbFmJS0A+VAAHp7RjwkACoXs4pcCV&#13;&#10;g1NaxucCUg5OKQ3QwSlIy8ZcOTiF0bDh+MhzzBPYAqIMx0eIae5VomR1HAX7BUpW6Fz6Gqg5ucrd&#13;&#10;61aF9Us1OrkXMp3hinGASgMkKByfQ1QAu8SkrK43y8IAqQIuczVnOHModfjFXaeSriOq6Do11tLB&#13;&#10;pzrDPGeYB97x11zBWoTXXgXmKVJHgRrFDVdSY0bhx2EQCUuRu+f4kLrLYy8AkciyM4iExR+BSCt5&#13;&#10;LZa14gFHQCQZVIONxgSfMwWRfBSPN9KIVnlADnfx8ZKgMCoyhKCGeAoa3Rs1xJai36rQTtPlUhHc&#13;&#10;xdLMIvg3LxSJSBKtirSMPh2YkqFIJJkyca4tSdpLwP+mqJRw50aOfQtC9dXOGhAvk7/rafnflLIE&#13;&#10;9B5No90ctHtYoKKbhO9BSFUCUTgKZ6KsXMEzk0/bkHCSFHByQknFVBntwTrQtIB/+F3cPKuHAeAU&#13;&#10;ySMu5E+tKAo32gJfjPueoC+JI1+lkchLoU3S0NxaL55W4U8sHMunLoAe86IHPM6qqW3HImQHBraK&#13;&#10;JPUa1SpUqw2cNRG741sbe3xLT4E2KxnXR9xqwvFUfqXkEZLQm5WYrg7QP2q6mpVIEqpphN5ggZFK&#13;&#10;9qBA4GjUKrhvFfdw8+QRB03lVjfTuZVHWkcexx6II7HVWQzk2ZJBSMGvX7F5y/AG5voMfX3t0Bcr&#13;&#10;0Rn6eg3oC4ZiAH2xqXpt6Ks7atzOZrN+OdFiOm9SOdFssZrKHou1/6JyonbOIW9yNjpYC8Yox5YL&#13;&#10;qkSmLY3tXtcHe3Tu087pwCeOSPc7wRDmTqihCAnZGLXlg7UBIRujUnFEwJDDBaYMxgwZsrAAAUQB&#13;&#10;HQsKtLMCHYsJzKmCJCDk4K92ypjOkCOHf5WE7fCvFnhbKG0HgC1KXDl5T0pcWYEDGYkH6EQu+Gcw&#13;&#10;QCtzKSOJhOXEzuVpgRo4AKyZllQTu11Wu2bCQOiQL4eANcvCGB0EhlqvUPAeAVsQsBMM0WFgjBAF&#13;&#10;TFm5wycvULKCL2goJUE7IQBRjHmyYkfBXzw8q+3wEGNSHgLDoghpOQgMXlWBlrMubUFJHQbWcHlZ&#13;&#10;IHYHghVNnkPB7DKEkT2DYGcQDH7yGQQbXFbwlYBgsKMEgtHij0AwLHoOdBYcvGFBHwbB2rmAMHMf&#13;&#10;SqZWH6nihh6O9U6I35UQSihMKNlqiIZdybbq4ej64okWqAMx5GN1xer8G+kgJHryeKrCSHhD/EQP&#13;&#10;eQDyQnT8SffUF4PFeE4i35O7niRPe6UEqXCn+KV5SntBqgvoe4/0pKC6wTBmCo3hYgn5E7hXVGzZ&#13;&#10;Iy/T4QvkWr2NADhEtXB0CnvoXZubHTDRNZ+gOQkJlMA/i4JSk5jeBn+2mqklhHDCqsfQoPyOSaXM&#13;&#10;vkxMg1+52VcTwXHT5nopNWN9A2BHw6wWFcDJs60oMOLXSr1SnYqqLHrFWWIDmujM+im4asJnHdwj&#13;&#10;S44qNs2AUmM9BKQi9oynSxoAbhniWjNKUCBaq+RC+QWSZXa/dGbTQT3PfaMWkEC16jegmFSUxC9U&#13;&#10;hXIblLCZIbQJ2jqh2i+t+R6sTVEIv9gXiA32lJ4BOqNkXztKxnp0RsleAyXDXjxAydg0vT5K1qYb&#13;&#10;+aJTdw2gM7L1VCHWzMbLnD94EUxGAXaymx3+ZTGylrCWVMbbdXFBLF+Jpkaq6wKznIN0PtQ0pGLx&#13;&#10;mhlfpjegYkGDlkLqIRWLGMjFfgMqDjCgg0NDKrDymV28KJKLxQoICBkScbgYbsmLqDhUjAC/gIwV&#13;&#10;b0NwQzBJVr7xJLnTdW2BGyvgWL6+Fiye7MZKuEDGSphxvmBQTsTxqFwRGMNWQzoOACuojYO/cPVf&#13;&#10;JGSHfgEwjSbLYV8FMlbIbWFYVo3ldsCBGveAr5gdK2Yu3AvEY8Ucz5aDvGIz4fAuMyq4VWdY6Qwr&#13;&#10;YaP6/wsrUWjxoptNsGgJ98HeEME+ClakEP4w6COdfUGPBjVp61EYAWYKsyaNVcFROvDlAhdiHWT8&#13;&#10;GSVtFHylinZ6wqFGCshguzEhkV5riO2uNuRSQEMNrIw+nZaxlLWC64QiEwnlHJ5AeyN5bZZwunqu&#13;&#10;mmOtgXGCpo0ZhN0o9GVJM64dWuR/00AWe0GfiJZTOcJ6QI7bquaPkroDwkfaqggrMuu407oqB4Io&#13;&#10;0AWJ1KqFgoC9EkGZUsjEqpw21otDIRkgk4aM6pw/haeCk8Yqieh8eTIiag/FSpsUt1VR1gec7goe&#13;&#10;IqstQWlauCW59CrKev7VAdGKeLjFTS51UqMqwgqtOZYV53Av69lQvzZepxRotsTBnu9U/c5XC8ld&#13;&#10;ia91PyIvvTPI8QogB6pvByCHVOS+NsjR4Oyb2jwkChYCYnTfHZgs2xmd4uVjcNMVJVrEdL8I5KAU&#13;&#10;e3BExqIcgA1wYCUV/XYYho3Dcb4ppGPj8IZjzYCQRTq4fiBgCLY2IxAgEXPkokS56kgqpijo0lm8&#13;&#10;ssE4SiBjSi5OxDGpcHA2UFzwjStDIXnQgz/QEIzOwR5TCjoDMblioAXVAkWUrMT5OpmAJyvwRWFw&#13;&#10;5FNliRc0wIEfuJA/5sgJvETJCpwriqKxWYGXZs4hIHJ/z1AHHARSUCYHgSwKg3MYSImQEzdf3xNw&#13;&#10;ZMVN5T+BApDDnaek4eqYQEqY766XHNEcqoA/Asf3eEakrMAXBW1yYAiuIYm1wOEhdHtYOELyXvMI&#13;&#10;gYuGCuXLf3BsNiZlpc5oYzBAV/0jty8NZYUjDB1TXFUWUbJSx11WMU9Oy6moLKJkhV7ScsrhZ0EV&#13;&#10;bDjFn7mPNeLwFM8Y1BmDQuDw/xeD+n3P95WpCypxBT9P4+7DpwclnLzKt/QePmyolT1Xgi5RQPgq&#13;&#10;hw3JSPFhQ9jGCHCDwYIu5Q9n1ABu/kQK0QcFuqrHxP8JzjoFFkuEXJSc6kySaRdsJxUjSGtV9Kyn&#13;&#10;dfLWLITS+TTPfbprS0/ZVNFvFKtopASjww/g1EE+/lgfrifgVvkEWh19FfTcVck0CWjptcpLTzgA&#13;&#10;l65a6p260lNkAn+kMS1kpurLlOwDmQg2XcjFaY3eh1ZfnaRX0jvoCeUjA8LkK7CSppV7FD3UCUqB&#13;&#10;nEdSnbDTAmAEs2oqlUMvVEWFvfKrllRzjTI8GqcjgnK7YZvIIxuyo+LQaiwHQ+ps+TYRPrdVySKd&#13;&#10;NXUgJD4hwDz3VqUWCMlhzyrqVN5Fg/fpgIa8ULT2l5JAn/ieo5r3o1LBFbFMyNeopcKqZuwHldYS&#13;&#10;AsbaF+C6PGKUri8zxlVnlE4XmVaM0fStEo+WevWPjjMdX1+msL6cyq6irRi+h4UVa/fGPNUMnlAY&#13;&#10;J/MnAHgyKDrVeK8RCoUuJMD6xUkxKJ4Ap4aMYrqy86cX9rbOM87KH5j93/MdGrZ+Z5z1NXBWrLJ+&#13;&#10;MRn8LSyg18ZZ8XFXzSJ1tWIdzDqbz9AsMOsMMOzrwKxyMxCsNxuEDoy0ITrDfslkdl0sJLLk01VD&#13;&#10;MrBlOdIvkHFwSIkdC0IJDDnkx6IhzarAEPbezNCSMdYhIex7uU+Dw3M4NzYcGQxk10mu/x5SciDr&#13;&#10;ik+NDSk5jLWRu+kDUlbcBI0GPFE+r2MKV1EB7AkoWYlz0VxEykocuGdMyYpcTm4Gw7Mix134MSUr&#13;&#10;c4a1I56szPmruMHoHMyKrxaFgnIwK3+wNaJkJV7QAjhxVuIMIg8l7orN+GNLweho6XeTB/Q7FJSD&#13;&#10;WktKDhfEkOIzjdH4rMxLyukuGwORmCsPtTImHYzQQ62zglI5qLUdF2bQYa1LznEM5e5OWjZFG2UF&#13;&#10;z59+DoTlsNYiJSf3gqis1Jel0VlNLyxjh7TK8fLh4nNQa1OYPSrDyJrHX4AOJo+OceVOpcVHPnfu&#13;&#10;VLLldIQsdzIswfM+o79n9BfxyRn9/X0Otn5V6G+RGa0Ku5LrqigePwhFa5x/Jfehpe7y70susoMx&#13;&#10;ZWwZ20qELac7lchxxssOY8s4g0lxt4velzCDgzZsIKmNRlAB0sgTDixp0mXhrnIKl4Ay8VNwUz3j&#13;&#10;BvjO4gWQCHPpya+EEwxLJFLB/EpQhgZXmln6CRgCsGmbcSySXoszNfVvSEWmC4caouBDSPnvOCR2&#13;&#10;TvhMRALe/XFarYhr5DBwglT0nXJsr2p2RUPkuw+JiqI1fkp0PEBra2VPHhuECWfLiFjBKgB/tlEm&#13;&#10;SeDKKrYVNPa1l6mAyIF9CkTDZ6/mW5TAI1g6fPiqhm9NWYgSVfGtS8mBYyImYPyGsuqhIKBVlGX5&#13;&#10;0wcyDJmkhB6pTbAlAOhamaQ0ktdmtS/Zl9WckAxSW6uY18vp+oTgx9JqTF63ktcVLa1V5BPO3Pgj&#13;&#10;0rTM+QWCtWT1T0enZ/W6TpSZlIc4ycnlZp+rQMjBzXJuvmoI6SJBXOtg5pdEQ/TlIsg8AP3gRbe7&#13;&#10;HTfyaYK9PdSMgcsPKXHWsyrWk5ZYxnW3csqKo/Asq3qlFEVz9kWtsbPFmhoWZLuKZYppSPOcsNVp&#13;&#10;8EXgevXECeYlKZ1jO93W4WQkm2lhkb7KYetzHfLv+J12Vp4zPv4a+DgswwAf5/Xz2vj4pFHjT7cP&#13;&#10;am49fYtjMRnzDS9UhDxfzVfyd9iTFxUht3MGaNIO3WHfMEEZwtBb0dKlzl0nC6u0uBsOUOSQkoVV&#13;&#10;GEZuh4SwT3Vv45LBgJBFVejMa0AH+5GhU2AIdjt3KtCxEBZuOIkHZiGsAh0Hj+MTIqGAHDzOt8YN&#13;&#10;BeQqkPHxgZiQFTVjYYGIKBechy9fpQ1k7WqQ+fq5gKcqaSPN272vRMnJuzT/7irCAiUPjssFiUOV&#13;&#10;dOg4w7SBoFwVMi5BiGXew8cL0+fw8Za/lxsI3QHk9KGNUMfJq+4mkD9zG9GyYqf7K2NaVvDzgn46&#13;&#10;hLxtCYoOxOUQ8oKwPD7OX/aIKFmzMiksYgePy0WEQw118DiXWgeScpXIRUpW6CWZUwSYZwZZkFhO&#13;&#10;VuSlwVnT0pTk5PDxkn46fLwF5yFTDiCn0yKhffEIORdtB9PnIHL5DHMgdYeRg0qBLyf2Il9W7gh6&#13;&#10;CrSc4Ev7Hl3QlOfQbXzYas/o/Rm9h/t1Ru/P6P3Fy9D7cm4AFo9UrLtG7XBuAEaNuzMySOjCq9Sd&#13;&#10;k8Hm+z2xp0a5AYQNAlHkb5gcTg+0Ctj3PkSjdeb96yeF9gkoeKuYsQdHGoU1HH7UaC1kPSDbUNEJ&#13;&#10;ZNwjEzYK56fQFvjV09YPP/caRTHqaSdM0IE6giw5AFhv28sKdBStS9fzOfhMa5dT1CpgaWosgEju&#13;&#10;TfKEphsczq23I/oUjV6GeUKmRD8r4yFGCtAwt71GVcBqKDCpSI+MqEivUSBZbqwCA+mexQGL6Rs5&#13;&#10;vsQ63UF6AnKcb3V1k9lqObvH2xED6aKv15V2pnh5LzOgN500coQiQceIjPgNBDfX5gbSp2XoAkqL&#13;&#10;TZMFw8y2kg1Mb0hYPF09Wf0GLYYmWZk3KBJN1/+a1nSpsORvqmY4JY7ElmZORTMbnxzTGUAgVcu9&#13;&#10;Jhn8XZpqBP13o7UEu9t53Pr02U5ZrVqfLU8kxo831klFxu+nTzMCkglPL9QyfsQdtTIRnfTbjopb&#13;&#10;PnGbSYvCny5un9PREwv06SmjKrqcEJRVM67mER/tsIQatWI5GJPZSUlgba6Seu+ZJAc6d8WrKcXY&#13;&#10;6Q3ifpz0BrVnrf/aeMowtZCVkVGbMp9S+VU1BqJMzDY+J84+DTUj2LVvGLgyXtPPV648XHzlHx5n&#13;&#10;s3xOdbxGqgP77yDVwQvytVMd2Pnn6SzAcoxif1mTKduBi8NX5NRTtqOdTFevcxaAYMmUwu6yGC7V&#13;&#10;QQXOUuFjby4BJxkUYhRqSAWSy134685DKhZ55zskhlRsjgMlrxEvFhLjTxwNqVg8DB+KiqhYMIxv&#13;&#10;px1SsUgYf+94OCKX32D8eEjGpTf4c+MBHSvgOX0UJ6BjJcwF0QEdK2L+RFZAx8qYT0gEdKyQ+WKc&#13;&#10;gI6VcokfK+YSHStnfHw6mi2X1pjTRR9DflxSg79FNRyXy2nw1cYBHStn/oRYQMfKGeBtyI+VM+DW&#13;&#10;cFxWznxFT8CPlXNhZZEL2K0+ymMEdKyc8a6IH5fE4A+5D+mQf5vfRfmeoXhchT9dFxRQsVKOl6jL&#13;&#10;XsRz7nIXsblwdf0FKlbC8URRxVseNGUtghFZ+RIGP5SLy1jEs+TyFQUq1ljEI3KZiniOXJoi3hhc&#13;&#10;jqLpBAMv9JwJOGcC4JqcMwHnTMALMwEU0r7oSmZYYoLqYW0jpB6mnWJeDnnxqsMwvcJCUk6YYn/y&#13;&#10;PcgLd9WIGpZjc6nFXBRB6FWognfQlrLu/EJsJGjEZlFLW6usBdNLZLRgEiiLifb1+zv4hlgtbTqR&#13;&#10;DG78124UYUiboKAhWvwpsFIVUqHFmHJnReJbYSEpj06NCiue8EF6Lan1H8c63ljFt2KrPdoCuKZd&#13;&#10;X2SiH2uTxjraAnf3yISNotsnlDHTUsFc4pyIUYnU6FAhvaJIYLw6vmX4HnNSQR1orKMNjwd8e7Bc&#13;&#10;kXX/lTYF7kVbq2irDsqKSOqWEnMuUQTsj1dCsiU9nMyhxTL7ivL7+nCth/YQpiKkJ9gTRav9ERrF&#13;&#10;nuE5mwlOJ0F41qtkQuVakDfwCUMmfZXN2RM9CFOfEFGo1hlTsXeOrihqvZWSpeCGLcC/02oZVr1d&#13;&#10;lf4OtC421WuFqJFbg9Lk2BeV56aqOQsym0GTJhWqrb+QcKlH4dXNlgilXglkaqAKRr3EwvkMQW/z&#13;&#10;7i24cw3+Vw5MC2h5BqZfA5jGEhsA02wcYmB69LB9d3P39Mv27uFpD/+XF7zrSr/sH3/Zjd4//3l7&#13;&#10;s3l7sf78tGUXOhXUbz98GH2hug/aC3StJny6HY9Rjq/49Hg+Efwahio9fP15//TTZvuJfPL1rzim&#13;&#10;y0s9wwYd+gzyGVhhBCydqey6WMCJb7tOaHnXxUIifFHukArsVn4RLrC4HQ2pQMi5S4GKBfUKvFhM&#13;&#10;j+8CGfICw5ZfxLcbD3nBDpi7MCI8pGIBJxTXRyPyADVdazwk4wDqEh0rYAZyAzpWwnOqtB2OylXf&#13;&#10;l+hYGTMAG9CxQuaDBQE/Vsp87UdAx4qZbwIK6Fg5MwA7pENBYp4ufMw9krMDqBmADehYORf4cSX3&#13;&#10;XBwd0LGqzLW+w3HR+s0882XWAR0r52msP/4ymnDaHT7NB2UCdqyYY2128DTfiDIk4+BpwiyHg3Lw&#13;&#10;NJfFB2SsMk8K7Fgh8/cAAzpWyCjmD/mxQqZkQkDG6jJMU0jG6jJdZxSQsTIuqLIDqWMyDqTmu6OG&#13;&#10;QnYl9fwdvyE7DqaGNYhG5XBqzhoGdKyQsWpCOk7I8Qqlq03ziihYd/p8Ue5T2LBcEX2BDuEqmQ7h&#13;&#10;78NhEcqSuxTETKBL7lPQQQpcc59JLGaKeLs+lFUI+LFiLighBeAdHTpIEdCxYi6sCdTwdXQKuygh&#13;&#10;APld8bAIN8pdZnRubMgO1ebmPm28tqhIJvcp7FsELuU+BftOgEjuU7DLhBl1fWJPhYqIch++0SkY&#13;&#10;lxVzYT8m8CfT4e9oBHSsmDkRPlztVBOb6RRWKV3vkfvApYlWKd7e9YlXBdDCrotZFXA+s3u5vk0e&#13;&#10;Z4ct46dRkLQB43Bvr3JB4cFyc3BHnTOScrAzppo6ZxDjYGfMJ3XmsJri/YOdMWnUOQfcBzsr4nIl&#13;&#10;ofVR2lpKfpXP1x5mRSHzq+6O2sPM6DibuoEq5nQlhe1HeVeo/pyVOmelXpiV+n3PpxSpa7LlSmpD&#13;&#10;j+q7ZlyupCr1ePdkkepMkmLpV5JBOk5drRJ2ZcT6R7trRucKu29VdzW92GSruutQu0TXQbOkNblX&#13;&#10;SHtUUdehdqmug9T1wMiVlJsflQztgbwXuKHKYy+474zIIk+KvTvKk2oCIn/S4XCi1PVOSZPU6LIG&#13;&#10;euOUeAw0Bpcm8b9J0sQ9kWnLfCbHw/esB8n1qIFPJFE0A3n3GvWFeQ6O8q1rN/lPwmJKZrocgmYh&#13;&#10;JXNVJZOUR/OIubLoG+E80mC4sY62bMnyRJK3Lgh/RECTgpL1raMNFxTcyLLKtA811ifUlRs57JNp&#13;&#10;y8oU5Dk16vqTgypVfKcnnGj1ejqfrE+N9XynJ9wySY0uBaSGAOtKjdJRHUxPuKxXanQ6mF6Yre9R&#13;&#10;2pon9nUQmt/2t7XpiQLgXbV86zKBM4kn0rRpkYHPNIl611Mm+AAa6CaSYIdBmxjd+mWjVsMTFkvi&#13;&#10;BK3p3hPSg7I8fHZMjSIcXCOglO2tZzoVoTgy6R49xzYcdJIRoLLaOdTAQbQ1zaFSYQ1ObSJ9yVFX&#13;&#10;rUaZGnkgERFJ++y3ttUvRYn9JOneI+y0TgmfcE6JhefPy6lEvb3SIwCd33F0GWrlkRjhxDThq5gt&#13;&#10;b8P1sBhWeu0UaqWA38JUy3yRjlYfZHfBb+T+N92sZRb9LuvIpMEkP6KwrWva19ZyyRtU19IsHfZg&#13;&#10;tHDBG3MNZn2NVloJ2TU8PkWq4S5trlPkNVaX9QlrgSqeaV06S6n1X37ppcb6FUxFzqDtjbnaOYnv&#13;&#10;0xSpVa0Xidad+ePRWmXjT61rWc8J50f1bD1sm7GN6jFBo22jNUdVpkfJYLyWjMyvL+vRTa8LOI6q&#13;&#10;SapVcnyroLzHpBvWCY6X7jreSqj36506VagulDnKt65Pz6JaCRl+UhO1QF3MdpQ25cigghCNkbde&#13;&#10;QOCP2fZWuzc550OLX/uhRUE4/o/Xhrx5fvx4+fzxkeGQj7v14+3d9Q/rp7X9HT8/P15u2u3t9v5m&#13;&#10;s/v2vwEAAP//AwBQSwMEFAAGAAgAAAAhAFHvkHnfAAAACAEAAA8AAABkcnMvZG93bnJldi54bWxM&#13;&#10;j81qw0AMhO+FvsOiQm/N2jVJiuN1COnPKRSaFEpviq3YJl6t8W5s5+2rntqLhBhpNF+2nmyrBup9&#13;&#10;49hAPItAEReubLgy8Hl4fXgC5QNyia1jMnAlD+v89ibDtHQjf9CwD5USE/YpGqhD6FKtfVGTRT9z&#13;&#10;HbFoJ9dbDDL2lS57HMXctvoxihbaYsPyocaOtjUV5/3FGngbcdwk8cuwO5+21+/D/P1rF5Mx93fT&#13;&#10;80rKZgUq0BT+LuCXQfJDLsGO7sKlV62BpewZECbR5kkC6ih9sQSdZ/o/QP4DAAD//wMAUEsBAi0A&#13;&#10;FAAGAAgAAAAhALaDOJL+AAAA4QEAABMAAAAAAAAAAAAAAAAAAAAAAFtDb250ZW50X1R5cGVzXS54&#13;&#10;bWxQSwECLQAUAAYACAAAACEAOP0h/9YAAACUAQAACwAAAAAAAAAAAAAAAAAvAQAAX3JlbHMvLnJl&#13;&#10;bHNQSwECLQAUAAYACAAAACEA54yHJ4sjAABd4QAADgAAAAAAAAAAAAAAAAAuAgAAZHJzL2Uyb0Rv&#13;&#10;Yy54bWxQSwECLQAUAAYACAAAACEAUe+Qed8AAAAIAQAADwAAAAAAAAAAAAAAAADlJQAAZHJzL2Rv&#13;&#10;d25yZXYueG1sUEsFBgAAAAAEAAQA8wAAAPEmAAAAAA==&#13;&#10;">
                      <v:shape id="Freeform 374" o:spid="_x0000_s1399"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J6b/ygAAAOEAAAAPAAAAZHJzL2Rvd25yZXYueG1sRI9Ba8JA&#13;&#10;FITvgv9heYI33WilSnSV1qJItQfTXnp7zb4mIdm3YXfV9N93CwUvA8Mw3zCrTWcacSXnK8sKJuME&#13;&#10;BHFudcWFgo/33WgBwgdkjY1lUvBDHjbrfm+FqbY3PtM1C4WIEPYpKihDaFMpfV6SQT+2LXHMvq0z&#13;&#10;GKJ1hdQObxFuGjlNkkdpsOK4UGJL25LyOrsYBfX+M5u84aJ+nh2ac3FC93V8nSs1HHQvyyhPSxCB&#13;&#10;unBv/CMOWsHDfAZ/j+IbkOtfAAAA//8DAFBLAQItABQABgAIAAAAIQDb4fbL7gAAAIUBAAATAAAA&#13;&#10;AAAAAAAAAAAAAAAAAABbQ29udGVudF9UeXBlc10ueG1sUEsBAi0AFAAGAAgAAAAhAFr0LFu/AAAA&#13;&#10;FQEAAAsAAAAAAAAAAAAAAAAAHwEAAF9yZWxzLy5yZWxzUEsBAi0AFAAGAAgAAAAhANknpv/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3AB76EED" w14:textId="77777777" w:rsidR="00576E01" w:rsidRDefault="00576E01" w:rsidP="0035178E">
                              <w:pPr>
                                <w:rPr>
                                  <w:rFonts w:eastAsia="Times New Roman" w:cs="Times New Roman"/>
                                </w:rPr>
                              </w:pPr>
                            </w:p>
                          </w:txbxContent>
                        </v:textbox>
                      </v:shape>
                      <v:shape id="Freeform 375" o:spid="_x0000_s1400"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LkEkyQAAAOEAAAAPAAAAZHJzL2Rvd25yZXYueG1sRI/dSgMx&#13;&#10;FITvhb5DOIXeiM1q8Ydt01Is2lav3PoAx81xE9ycLEm63b59IwjeDAzDfMMsVoNrRU8hWs8KbqcF&#13;&#10;COLaa8uNgs/Dy80TiJiQNbaeScGZIqyWo6sFltqf+IP6KjUiQziWqMCk1JVSxtqQwzj1HXHOvn1w&#13;&#10;mLINjdQBTxnuWnlXFA/SoeW8YLCjZ0P1T3V0CkKnd69f12/ufb3Z7vHQWzPYSqnJeNjMs6znIBIN&#13;&#10;6b/xh9hpBbPHe/h9lN+AXF4AAAD//wMAUEsBAi0AFAAGAAgAAAAhANvh9svuAAAAhQEAABMAAAAA&#13;&#10;AAAAAAAAAAAAAAAAAFtDb250ZW50X1R5cGVzXS54bWxQSwECLQAUAAYACAAAACEAWvQsW78AAAAV&#13;&#10;AQAACwAAAAAAAAAAAAAAAAAfAQAAX3JlbHMvLnJlbHNQSwECLQAUAAYACAAAACEAzi5BJMkAAADh&#13;&#10;AAAADwAAAAAAAAAAAAAAAAAHAgAAZHJzL2Rvd25yZXYueG1sUEsFBgAAAAADAAMAtwAAAP0CAAAA&#13;&#10;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2FCA227" w14:textId="77777777" w:rsidR="00576E01" w:rsidRDefault="00576E01" w:rsidP="0035178E">
                              <w:pPr>
                                <w:rPr>
                                  <w:rFonts w:eastAsia="Times New Roman" w:cs="Times New Roman"/>
                                </w:rPr>
                              </w:pPr>
                            </w:p>
                          </w:txbxContent>
                        </v:textbox>
                      </v:shape>
                      <v:shape id="Freeform 376" o:spid="_x0000_s1401"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muvxQAAAOEAAAAPAAAAZHJzL2Rvd25yZXYueG1sRI9Bi8Iw&#13;&#10;FITvgv8hPMGbpiqoVKNo3YW9eLAKXh/Ns6k2L6XJavffb4SFvQwMw3zDrLedrcWTWl85VjAZJyCI&#13;&#10;C6crLhVczp+jJQgfkDXWjknBD3nYbvq9NabavfhEzzyUIkLYp6jAhNCkUvrCkEU/dg1xzG6utRii&#13;&#10;bUupW3xFuK3lNEnm0mLFccFgQ5mh4pF/WwUfVykJj3tzz+ixzybWV8YulRoOusMqym4FIlAX/ht/&#13;&#10;iC+tYLaYw/tRfANy8wsAAP//AwBQSwECLQAUAAYACAAAACEA2+H2y+4AAACFAQAAEwAAAAAAAAAA&#13;&#10;AAAAAAAAAAAAW0NvbnRlbnRfVHlwZXNdLnhtbFBLAQItABQABgAIAAAAIQBa9CxbvwAAABUBAAAL&#13;&#10;AAAAAAAAAAAAAAAAAB8BAABfcmVscy8ucmVsc1BLAQItABQABgAIAAAAIQCTBmuv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2EEE94C8" w14:textId="77777777" w:rsidR="00576E01" w:rsidRDefault="00576E01" w:rsidP="0035178E">
                              <w:pPr>
                                <w:rPr>
                                  <w:rFonts w:eastAsia="Times New Roman" w:cs="Times New Roman"/>
                                </w:rPr>
                              </w:pPr>
                            </w:p>
                          </w:txbxContent>
                        </v:textbox>
                      </v:shape>
                      <v:shape id="Freeform 377" o:spid="_x0000_s1402"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lQsAygAAAOEAAAAPAAAAZHJzL2Rvd25yZXYueG1sRI9Ba8JA&#13;&#10;FITvBf/D8oReiu7agpHoKmIpeFFotKC3R/aZRLNv0+xWU399t1DoZWAY5htmtuhsLa7U+sqxhtFQ&#13;&#10;gSDOnam40LDfvQ0mIHxANlg7Jg3f5GEx7z3MMDXuxu90zUIhIoR9ihrKEJpUSp+XZNEPXUMcs5Nr&#13;&#10;LYZo20KaFm8Rbmv5rNRYWqw4LpTY0Kqk/JJ9WQ0fxd47eVBParM7fiaj8Tlbbu9aP/a712mU5RRE&#13;&#10;oC78N/4Qa6PhJUng91F8A3L+AwAA//8DAFBLAQItABQABgAIAAAAIQDb4fbL7gAAAIUBAAATAAAA&#13;&#10;AAAAAAAAAAAAAAAAAABbQ29udGVudF9UeXBlc10ueG1sUEsBAi0AFAAGAAgAAAAhAFr0LFu/AAAA&#13;&#10;FQEAAAsAAAAAAAAAAAAAAAAAHwEAAF9yZWxzLy5yZWxzUEsBAi0AFAAGAAgAAAAhACiVCwD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3CE65E04" w14:textId="77777777" w:rsidR="00576E01" w:rsidRDefault="00576E01" w:rsidP="0035178E">
                              <w:pPr>
                                <w:rPr>
                                  <w:rFonts w:eastAsia="Times New Roman" w:cs="Times New Roman"/>
                                </w:rPr>
                              </w:pPr>
                            </w:p>
                          </w:txbxContent>
                        </v:textbox>
                      </v:shape>
                      <v:shape id="Freeform 378" o:spid="_x0000_s1403"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4ASuygAAAOEAAAAPAAAAZHJzL2Rvd25yZXYueG1sRI/dagJB&#13;&#10;DEbvhb7DkIJ3OlultV0dRbQF64VU2wcIO3F/3MksO1Nd+/TNheBN4CN8JzmzRedqdaY2lJ4NPA0T&#13;&#10;UMSZtyXnBn6+PwavoEJEtlh7JgNXCrCYP/RmmFp/4T2dDzFXAuGQooEixibVOmQFOQxD3xDL7uhb&#13;&#10;h1Fim2vb4kXgrtajJHnRDkuWCwU2tCooOx1+nYH6ef93rN50Nk4+d6tmO6q+8L0ypv/YracyllNQ&#13;&#10;kbp4b9wQG2tgPJGXxUhsQM//AQAA//8DAFBLAQItABQABgAIAAAAIQDb4fbL7gAAAIUBAAATAAAA&#13;&#10;AAAAAAAAAAAAAAAAAABbQ29udGVudF9UeXBlc10ueG1sUEsBAi0AFAAGAAgAAAAhAFr0LFu/AAAA&#13;&#10;FQEAAAsAAAAAAAAAAAAAAAAAHwEAAF9yZWxzLy5yZWxzUEsBAi0AFAAGAAgAAAAhAKbgBK7KAAAA&#13;&#10;4QAAAA8AAAAAAAAAAAAAAAAABwIAAGRycy9kb3ducmV2LnhtbFBLBQYAAAAAAwADALcAAAD+AgAA&#13;&#10;A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75275A58" w14:textId="77777777" w:rsidR="00576E01" w:rsidRDefault="00576E01" w:rsidP="0035178E">
                              <w:pPr>
                                <w:rPr>
                                  <w:rFonts w:eastAsia="Times New Roman" w:cs="Times New Roman"/>
                                </w:rPr>
                              </w:pPr>
                            </w:p>
                          </w:txbxContent>
                        </v:textbox>
                      </v:shape>
                      <v:shape id="Freeform 379" o:spid="_x0000_s1404"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aII9yQAAAOEAAAAPAAAAZHJzL2Rvd25yZXYueG1sRI9Li8JA&#13;&#10;EITvC/6HoQVv68TH+oiOIrqCJ0Ej6LHJtEk00xMysxr/vbOwsJeCoqivqPmyMaV4UO0Kywp63QgE&#13;&#10;cWp1wZmCU7L9nIBwHlljaZkUvMjBctH6mGOs7ZMP9Dj6TAQIuxgV5N5XsZQuzcmg69qKOGRXWxv0&#13;&#10;wdaZ1DU+A9yUsh9FI2mw4LCQY0XrnNL78ceE3cvUbpLie3jObpN90rtdvvrRUKlOu9nMgqxmIDw1&#13;&#10;/r/xh9hpBYPxFH4fhTcgF28AAAD//wMAUEsBAi0AFAAGAAgAAAAhANvh9svuAAAAhQEAABMAAAAA&#13;&#10;AAAAAAAAAAAAAAAAAFtDb250ZW50X1R5cGVzXS54bWxQSwECLQAUAAYACAAAACEAWvQsW78AAAAV&#13;&#10;AQAACwAAAAAAAAAAAAAAAAAfAQAAX3JlbHMvLnJlbHNQSwECLQAUAAYACAAAACEAImiCPckAAADh&#13;&#10;AAAADwAAAAAAAAAAAAAAAAAHAgAAZHJzL2Rvd25yZXYueG1sUEsFBgAAAAADAAMAtwAAAP0CAAAA&#13;&#10;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06480126" w14:textId="77777777" w:rsidR="00576E01" w:rsidRDefault="00576E01" w:rsidP="0035178E">
                              <w:pPr>
                                <w:rPr>
                                  <w:rFonts w:eastAsia="Times New Roman" w:cs="Times New Roman"/>
                                </w:rPr>
                              </w:pPr>
                            </w:p>
                          </w:txbxContent>
                        </v:textbox>
                      </v:shape>
                      <v:shape id="Freeform 380" o:spid="_x0000_s1405"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FbOsyAAAAOEAAAAPAAAAZHJzL2Rvd25yZXYueG1sRI9Ba8JA&#13;&#10;EIXvBf/DMoK3umktbYyuUipCbqWaHnobsmMSkp0N2W2M/945FHoZeAzve3zb/eQ6NdIQGs8GnpYJ&#13;&#10;KOLS24YrA8X5+JiCChHZYueZDNwowH43e9hiZv2Vv2g8xUoJhEOGBuoY+0zrUNbkMCx9Tyy/ix8c&#13;&#10;RolDpe2AV4G7Tj8nyat22LAs1NjTR01le/p1BvIjr9v0842+83X+87I6j21RXIxZzKfDRs77BlSk&#13;&#10;Kf43/hC5NbBKxUGMxAb07g4AAP//AwBQSwECLQAUAAYACAAAACEA2+H2y+4AAACFAQAAEwAAAAAA&#13;&#10;AAAAAAAAAAAAAAAAW0NvbnRlbnRfVHlwZXNdLnhtbFBLAQItABQABgAIAAAAIQBa9CxbvwAAABUB&#13;&#10;AAALAAAAAAAAAAAAAAAAAB8BAABfcmVscy8ucmVsc1BLAQItABQABgAIAAAAIQBvFbOs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0229CB67" w14:textId="77777777" w:rsidR="00576E01" w:rsidRDefault="00576E01" w:rsidP="0035178E">
                              <w:pPr>
                                <w:rPr>
                                  <w:rFonts w:eastAsia="Times New Roman" w:cs="Times New Roman"/>
                                </w:rPr>
                              </w:pPr>
                            </w:p>
                          </w:txbxContent>
                        </v:textbox>
                      </v:shape>
                      <v:shape id="Freeform 381" o:spid="_x0000_s1406"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Hvl7xgAAAOEAAAAPAAAAZHJzL2Rvd25yZXYueG1sRI9BawIx&#13;&#10;FITvhf6H8ApepGa1UGQ1SmkpFG9VS3t8bF43oZv3liTV9d8bQfAyMAzzDbNcD6FTB4rJCxuYTipQ&#13;&#10;xI1Yz62B/e79cQ4qZWSLnTAZOFGC9er+bom1lSN/0mGbW1UgnGo04HLua61T4yhgmkhPXLJfiQFz&#13;&#10;sbHVNuKxwEOnZ1X1rAN6LgsOe3p11Pxt/0OhiG83LvVjL2M5VfH7R5ovMWb0MLwtirwsQGUa8q1x&#13;&#10;RXxYA0/zKVwelTegV2cAAAD//wMAUEsBAi0AFAAGAAgAAAAhANvh9svuAAAAhQEAABMAAAAAAAAA&#13;&#10;AAAAAAAAAAAAAFtDb250ZW50X1R5cGVzXS54bWxQSwECLQAUAAYACAAAACEAWvQsW78AAAAVAQAA&#13;&#10;CwAAAAAAAAAAAAAAAAAfAQAAX3JlbHMvLnJlbHNQSwECLQAUAAYACAAAACEAeR75e8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2521446C" w14:textId="77777777" w:rsidR="00576E01" w:rsidRDefault="00576E01" w:rsidP="0035178E">
                              <w:pPr>
                                <w:rPr>
                                  <w:rFonts w:eastAsia="Times New Roman" w:cs="Times New Roman"/>
                                </w:rPr>
                              </w:pPr>
                            </w:p>
                          </w:txbxContent>
                        </v:textbox>
                      </v:shape>
                      <v:shape id="Freeform 382" o:spid="_x0000_s1407"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VndNyAAAAOEAAAAPAAAAZHJzL2Rvd25yZXYueG1sRI9Pa8JA&#13;&#10;FMTvBb/D8gRvdWNaqkRXEYvgxVD/4vGRfSaL2bchu2r67buFQi8DwzC/YWaLztbiQa03jhWMhgkI&#13;&#10;4sJpw6WC42H9OgHhA7LG2jEp+CYPi3nvZYaZdk/e0WMfShEh7DNUUIXQZFL6oiKLfuga4phdXWsx&#13;&#10;RNuWUrf4jHBbyzRJPqRFw3GhwoZWFRW3/d0qCPn4ejRft3y7plOXXIpz/m5SpQb97nMaZTkFEagL&#13;&#10;/40/xEYreJuk8PsovgE5/wEAAP//AwBQSwECLQAUAAYACAAAACEA2+H2y+4AAACFAQAAEwAAAAAA&#13;&#10;AAAAAAAAAAAAAAAAW0NvbnRlbnRfVHlwZXNdLnhtbFBLAQItABQABgAIAAAAIQBa9CxbvwAAABUB&#13;&#10;AAALAAAAAAAAAAAAAAAAAB8BAABfcmVscy8ucmVsc1BLAQItABQABgAIAAAAIQCYVndN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33DBBF51" w14:textId="77777777" w:rsidR="00576E01" w:rsidRDefault="00576E01" w:rsidP="0035178E">
                              <w:pPr>
                                <w:rPr>
                                  <w:rFonts w:eastAsia="Times New Roman" w:cs="Times New Roman"/>
                                </w:rPr>
                              </w:pPr>
                            </w:p>
                          </w:txbxContent>
                        </v:textbox>
                      </v:shape>
                      <v:shape id="Freeform 383" o:spid="_x0000_s1408"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s0/JyQAAAOEAAAAPAAAAZHJzL2Rvd25yZXYueG1sRI9BawIx&#13;&#10;FITvhf6H8AreatYV7LIapVgKWi9266W35+a5Wbp5WZKo679vhEIvA8Mw3zCL1WA7cSEfWscKJuMM&#13;&#10;BHHtdMuNgsPX+3MBIkRkjZ1jUnCjAKvl48MCS+2u/EmXKjYiQTiUqMDE2JdShtqQxTB2PXHKTs5b&#13;&#10;jMn6RmqP1wS3ncyzbCYttpwWDPa0NlT/VGeroCjWRzn7mOQvervx+c7sD9X3XqnR0/A2T/I6BxFp&#13;&#10;iP+NP8RGK5gWU7g/Sm9ALn8BAAD//wMAUEsBAi0AFAAGAAgAAAAhANvh9svuAAAAhQEAABMAAAAA&#13;&#10;AAAAAAAAAAAAAAAAAFtDb250ZW50X1R5cGVzXS54bWxQSwECLQAUAAYACAAAACEAWvQsW78AAAAV&#13;&#10;AQAACwAAAAAAAAAAAAAAAAAfAQAAX3JlbHMvLnJlbHNQSwECLQAUAAYACAAAACEAIbNPy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1A91917B" w14:textId="77777777" w:rsidR="00576E01" w:rsidRDefault="00576E01" w:rsidP="0035178E">
                              <w:pPr>
                                <w:rPr>
                                  <w:rFonts w:eastAsia="Times New Roman" w:cs="Times New Roman"/>
                                </w:rPr>
                              </w:pPr>
                            </w:p>
                          </w:txbxContent>
                        </v:textbox>
                      </v:shape>
                      <v:shape id="Freeform 384" o:spid="_x0000_s1409"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bw4QyAAAAOEAAAAPAAAAZHJzL2Rvd25yZXYueG1sRI/RagIx&#13;&#10;FETfBf8hXKFvNWurVlajSFtR9MVaP+B2c91d3dyETdT1741Q8GVgGOYMM5k1phIXqn1pWUGvm4Ag&#13;&#10;zqwuOVew/128jkD4gKyxskwKbuRhNm23Jphqe+UfuuxCLiKEfYoKihBcKqXPCjLou9YRx+xga4Mh&#13;&#10;2jqXusZrhJtKviXJUBosOS4U6OizoOy0OxsF/fNx2/v+W21o4OT69jFY2r1jpV46zdc4ynwMIlAT&#13;&#10;no1/xEoreB/14fEovgE5vQMAAP//AwBQSwECLQAUAAYACAAAACEA2+H2y+4AAACFAQAAEwAAAAAA&#13;&#10;AAAAAAAAAAAAAAAAW0NvbnRlbnRfVHlwZXNdLnhtbFBLAQItABQABgAIAAAAIQBa9CxbvwAAABUB&#13;&#10;AAALAAAAAAAAAAAAAAAAAB8BAABfcmVscy8ucmVsc1BLAQItABQABgAIAAAAIQBVbw4Q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19A1E42A"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3AE719DB" w14:textId="3E140698"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r w:rsidRPr="00C1382B">
              <w:rPr>
                <w:rFonts w:ascii="Calibri" w:hAnsi="Calibri" w:cs="Calibri"/>
                <w:sz w:val="24"/>
                <w:szCs w:val="24"/>
                <w:lang w:val="en-GB"/>
              </w:rPr>
              <w:t xml:space="preserve"> display data collected from the class in a stem diagram.</w:t>
            </w:r>
          </w:p>
        </w:tc>
      </w:tr>
    </w:tbl>
    <w:p w14:paraId="4758AB14" w14:textId="77777777" w:rsidR="0035178E" w:rsidRPr="00C1382B" w:rsidRDefault="0035178E" w:rsidP="0035178E">
      <w:pPr>
        <w:spacing w:line="276" w:lineRule="auto"/>
        <w:rPr>
          <w:rFonts w:ascii="Calibri" w:hAnsi="Calibri" w:cs="Calibri"/>
          <w:sz w:val="24"/>
          <w:szCs w:val="24"/>
        </w:rPr>
      </w:pPr>
    </w:p>
    <w:p w14:paraId="2FA7F7BB"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59D79620" w14:textId="0C0CA922" w:rsidR="0035178E" w:rsidRPr="00C1382B" w:rsidRDefault="00524129" w:rsidP="0035178E">
      <w:pPr>
        <w:spacing w:line="276" w:lineRule="auto"/>
        <w:rPr>
          <w:rFonts w:ascii="Calibri" w:hAnsi="Calibri" w:cs="Calibri"/>
          <w:sz w:val="24"/>
          <w:szCs w:val="24"/>
        </w:rPr>
      </w:pPr>
      <w:r w:rsidRPr="00C1382B">
        <w:rPr>
          <w:rFonts w:ascii="Calibri" w:hAnsi="Calibri" w:cs="Calibri"/>
          <w:sz w:val="24"/>
          <w:szCs w:val="24"/>
        </w:rPr>
        <w:t>In this lesson</w:t>
      </w:r>
      <w:r w:rsidR="0055432D">
        <w:rPr>
          <w:rFonts w:ascii="Calibri" w:hAnsi="Calibri" w:cs="Calibri"/>
          <w:sz w:val="24"/>
          <w:szCs w:val="24"/>
        </w:rPr>
        <w:t>,</w:t>
      </w:r>
      <w:r w:rsidRPr="00C1382B">
        <w:rPr>
          <w:rFonts w:ascii="Calibri" w:hAnsi="Calibri" w:cs="Calibri"/>
          <w:sz w:val="24"/>
          <w:szCs w:val="24"/>
        </w:rPr>
        <w:t xml:space="preserve"> you will</w:t>
      </w:r>
      <w:r w:rsidR="00FF190C" w:rsidRPr="00C1382B">
        <w:rPr>
          <w:rFonts w:ascii="Calibri" w:hAnsi="Calibri" w:cs="Calibri"/>
          <w:sz w:val="24"/>
          <w:szCs w:val="24"/>
        </w:rPr>
        <w:t xml:space="preserve"> disp</w:t>
      </w:r>
      <w:r w:rsidRPr="00C1382B">
        <w:rPr>
          <w:rFonts w:ascii="Calibri" w:hAnsi="Calibri" w:cs="Calibri"/>
          <w:sz w:val="24"/>
          <w:szCs w:val="24"/>
        </w:rPr>
        <w:t xml:space="preserve">lay data in another way. You will use a stem diagram, sometimes called a </w:t>
      </w:r>
      <w:r w:rsidR="00FF190C" w:rsidRPr="00C1382B">
        <w:rPr>
          <w:rFonts w:ascii="Calibri" w:hAnsi="Calibri" w:cs="Calibri"/>
          <w:sz w:val="24"/>
          <w:szCs w:val="24"/>
        </w:rPr>
        <w:t>‘stem and leaf’</w:t>
      </w:r>
      <w:r w:rsidRPr="00C1382B">
        <w:rPr>
          <w:rFonts w:ascii="Calibri" w:hAnsi="Calibri" w:cs="Calibri"/>
          <w:sz w:val="24"/>
          <w:szCs w:val="24"/>
        </w:rPr>
        <w:t xml:space="preserve"> diagram</w:t>
      </w:r>
      <w:r w:rsidR="00FF190C" w:rsidRPr="00C1382B">
        <w:rPr>
          <w:rFonts w:ascii="Calibri" w:hAnsi="Calibri" w:cs="Calibri"/>
          <w:sz w:val="24"/>
          <w:szCs w:val="24"/>
        </w:rPr>
        <w:t>. Stem diagr</w:t>
      </w:r>
      <w:r w:rsidRPr="00C1382B">
        <w:rPr>
          <w:rFonts w:ascii="Calibri" w:hAnsi="Calibri" w:cs="Calibri"/>
          <w:sz w:val="24"/>
          <w:szCs w:val="24"/>
        </w:rPr>
        <w:t xml:space="preserve">ams are a special type of table. </w:t>
      </w:r>
      <w:r w:rsidR="00FF190C" w:rsidRPr="00C1382B">
        <w:rPr>
          <w:rFonts w:ascii="Calibri" w:hAnsi="Calibri" w:cs="Calibri"/>
          <w:sz w:val="24"/>
          <w:szCs w:val="24"/>
        </w:rPr>
        <w:t>The data is divided between two columns. The first digit (or digits) goes in the left column, and the last digit goes in the right column.</w:t>
      </w:r>
    </w:p>
    <w:p w14:paraId="11666BC6" w14:textId="46BE4289" w:rsidR="00FF190C" w:rsidRPr="00C1382B" w:rsidRDefault="00FF190C" w:rsidP="0035178E">
      <w:pPr>
        <w:spacing w:line="276" w:lineRule="auto"/>
        <w:rPr>
          <w:rFonts w:ascii="Calibri" w:hAnsi="Calibri" w:cs="Calibri"/>
          <w:sz w:val="24"/>
          <w:szCs w:val="24"/>
        </w:rPr>
      </w:pPr>
      <w:r w:rsidRPr="00C1382B">
        <w:rPr>
          <w:rFonts w:ascii="Calibri" w:hAnsi="Calibri" w:cs="Calibri"/>
          <w:sz w:val="24"/>
          <w:szCs w:val="24"/>
        </w:rPr>
        <w:t xml:space="preserve">For example, consider the </w:t>
      </w:r>
      <w:r w:rsidR="00172B2C">
        <w:rPr>
          <w:rFonts w:ascii="Calibri" w:hAnsi="Calibri" w:cs="Calibri"/>
          <w:sz w:val="24"/>
          <w:szCs w:val="24"/>
        </w:rPr>
        <w:t xml:space="preserve">following </w:t>
      </w:r>
      <w:r w:rsidRPr="00C1382B">
        <w:rPr>
          <w:rFonts w:ascii="Calibri" w:hAnsi="Calibri" w:cs="Calibri"/>
          <w:sz w:val="24"/>
          <w:szCs w:val="24"/>
        </w:rPr>
        <w:t>list of numbers: 29, 30, 41, 37, 29, 28, 33, 31, 35, 45</w:t>
      </w:r>
      <w:r w:rsidR="002D495D" w:rsidRPr="00C1382B">
        <w:rPr>
          <w:rFonts w:ascii="Calibri" w:hAnsi="Calibri" w:cs="Calibri"/>
          <w:sz w:val="24"/>
          <w:szCs w:val="24"/>
        </w:rPr>
        <w:t>.</w:t>
      </w:r>
    </w:p>
    <w:p w14:paraId="618FD7F6" w14:textId="665CD4E7" w:rsidR="00FF190C" w:rsidRPr="00C1382B" w:rsidRDefault="00FF190C" w:rsidP="0035178E">
      <w:pPr>
        <w:spacing w:line="276" w:lineRule="auto"/>
        <w:rPr>
          <w:rFonts w:ascii="Calibri" w:hAnsi="Calibri" w:cs="Calibri"/>
          <w:sz w:val="24"/>
          <w:szCs w:val="24"/>
        </w:rPr>
      </w:pPr>
      <w:r w:rsidRPr="00C1382B">
        <w:rPr>
          <w:rFonts w:ascii="Calibri" w:hAnsi="Calibri" w:cs="Calibri"/>
          <w:sz w:val="24"/>
          <w:szCs w:val="24"/>
        </w:rPr>
        <w:t>This is displayed in the stem diagram:</w:t>
      </w:r>
    </w:p>
    <w:tbl>
      <w:tblPr>
        <w:tblStyle w:val="TableGrid"/>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87"/>
        <w:gridCol w:w="1528"/>
      </w:tblGrid>
      <w:tr w:rsidR="00524129" w:rsidRPr="00C1382B" w14:paraId="583825B6" w14:textId="77777777" w:rsidTr="00524129">
        <w:trPr>
          <w:trHeight w:val="253"/>
          <w:jc w:val="center"/>
        </w:trPr>
        <w:tc>
          <w:tcPr>
            <w:tcW w:w="3415" w:type="dxa"/>
            <w:gridSpan w:val="2"/>
            <w:tcBorders>
              <w:top w:val="single" w:sz="4" w:space="0" w:color="auto"/>
              <w:left w:val="single" w:sz="4" w:space="0" w:color="auto"/>
              <w:bottom w:val="nil"/>
              <w:right w:val="single" w:sz="4" w:space="0" w:color="auto"/>
            </w:tcBorders>
          </w:tcPr>
          <w:p w14:paraId="2082E281" w14:textId="77777777" w:rsidR="00524129" w:rsidRPr="00C1382B" w:rsidRDefault="00524129" w:rsidP="000D7C32">
            <w:pPr>
              <w:spacing w:line="276" w:lineRule="auto"/>
              <w:jc w:val="center"/>
              <w:rPr>
                <w:rFonts w:ascii="Calibri" w:hAnsi="Calibri" w:cs="Calibri"/>
                <w:b/>
                <w:sz w:val="24"/>
                <w:szCs w:val="24"/>
              </w:rPr>
            </w:pPr>
            <w:r w:rsidRPr="00C1382B">
              <w:rPr>
                <w:rFonts w:ascii="Calibri" w:hAnsi="Calibri" w:cs="Calibri"/>
                <w:b/>
                <w:sz w:val="24"/>
                <w:szCs w:val="24"/>
              </w:rPr>
              <w:t>AGES OF MOTHERS AND FATHERS</w:t>
            </w:r>
          </w:p>
        </w:tc>
      </w:tr>
      <w:tr w:rsidR="00524129" w:rsidRPr="00C1382B" w14:paraId="6038F892" w14:textId="77777777" w:rsidTr="00524129">
        <w:trPr>
          <w:trHeight w:val="253"/>
          <w:jc w:val="center"/>
        </w:trPr>
        <w:tc>
          <w:tcPr>
            <w:tcW w:w="1887" w:type="dxa"/>
            <w:tcBorders>
              <w:top w:val="nil"/>
              <w:left w:val="single" w:sz="4" w:space="0" w:color="auto"/>
              <w:bottom w:val="single" w:sz="4" w:space="0" w:color="auto"/>
            </w:tcBorders>
          </w:tcPr>
          <w:p w14:paraId="7D0B8F74" w14:textId="77777777" w:rsidR="00524129" w:rsidRPr="00C1382B" w:rsidRDefault="00524129" w:rsidP="000D7C32">
            <w:pPr>
              <w:spacing w:line="276" w:lineRule="auto"/>
              <w:jc w:val="right"/>
              <w:rPr>
                <w:rFonts w:ascii="Calibri" w:hAnsi="Calibri" w:cs="Calibri"/>
                <w:sz w:val="24"/>
                <w:szCs w:val="24"/>
              </w:rPr>
            </w:pPr>
            <w:r w:rsidRPr="00C1382B">
              <w:rPr>
                <w:rFonts w:ascii="Calibri" w:hAnsi="Calibri" w:cs="Calibri"/>
                <w:sz w:val="24"/>
                <w:szCs w:val="24"/>
              </w:rPr>
              <w:t>Stem</w:t>
            </w:r>
          </w:p>
        </w:tc>
        <w:tc>
          <w:tcPr>
            <w:tcW w:w="1528" w:type="dxa"/>
            <w:tcBorders>
              <w:top w:val="nil"/>
              <w:bottom w:val="single" w:sz="4" w:space="0" w:color="auto"/>
              <w:right w:val="single" w:sz="4" w:space="0" w:color="auto"/>
            </w:tcBorders>
          </w:tcPr>
          <w:p w14:paraId="3F8B5B43" w14:textId="77777777" w:rsidR="00524129" w:rsidRPr="00C1382B" w:rsidRDefault="00524129" w:rsidP="000D7C32">
            <w:pPr>
              <w:spacing w:line="276" w:lineRule="auto"/>
              <w:rPr>
                <w:rFonts w:ascii="Calibri" w:hAnsi="Calibri" w:cs="Calibri"/>
                <w:sz w:val="24"/>
                <w:szCs w:val="24"/>
              </w:rPr>
            </w:pPr>
            <w:r w:rsidRPr="00C1382B">
              <w:rPr>
                <w:rFonts w:ascii="Calibri" w:hAnsi="Calibri" w:cs="Calibri"/>
                <w:sz w:val="24"/>
                <w:szCs w:val="24"/>
              </w:rPr>
              <w:t>Leaf</w:t>
            </w:r>
          </w:p>
        </w:tc>
      </w:tr>
      <w:tr w:rsidR="00524129" w:rsidRPr="00C1382B" w14:paraId="39A67A19" w14:textId="77777777" w:rsidTr="00524129">
        <w:trPr>
          <w:trHeight w:val="269"/>
          <w:jc w:val="center"/>
        </w:trPr>
        <w:tc>
          <w:tcPr>
            <w:tcW w:w="1887" w:type="dxa"/>
            <w:tcBorders>
              <w:top w:val="single" w:sz="4" w:space="0" w:color="auto"/>
              <w:left w:val="single" w:sz="4" w:space="0" w:color="auto"/>
              <w:bottom w:val="nil"/>
            </w:tcBorders>
          </w:tcPr>
          <w:p w14:paraId="04A4F413" w14:textId="77777777" w:rsidR="00524129" w:rsidRPr="00C1382B" w:rsidRDefault="00524129" w:rsidP="000D7C32">
            <w:pPr>
              <w:spacing w:line="276" w:lineRule="auto"/>
              <w:jc w:val="right"/>
              <w:rPr>
                <w:rFonts w:ascii="Calibri" w:hAnsi="Calibri" w:cs="Calibri"/>
                <w:sz w:val="24"/>
                <w:szCs w:val="24"/>
              </w:rPr>
            </w:pPr>
            <w:r w:rsidRPr="00C1382B">
              <w:rPr>
                <w:rFonts w:ascii="Calibri" w:hAnsi="Calibri" w:cs="Calibri"/>
                <w:sz w:val="24"/>
                <w:szCs w:val="24"/>
              </w:rPr>
              <w:t>2</w:t>
            </w:r>
          </w:p>
        </w:tc>
        <w:tc>
          <w:tcPr>
            <w:tcW w:w="1528" w:type="dxa"/>
            <w:tcBorders>
              <w:top w:val="single" w:sz="4" w:space="0" w:color="auto"/>
              <w:bottom w:val="nil"/>
              <w:right w:val="single" w:sz="4" w:space="0" w:color="auto"/>
            </w:tcBorders>
          </w:tcPr>
          <w:p w14:paraId="47343A1E" w14:textId="77777777" w:rsidR="00524129" w:rsidRPr="00C1382B" w:rsidRDefault="00524129" w:rsidP="000D7C32">
            <w:pPr>
              <w:spacing w:line="276" w:lineRule="auto"/>
              <w:rPr>
                <w:rFonts w:ascii="Calibri" w:hAnsi="Calibri" w:cs="Calibri"/>
                <w:sz w:val="24"/>
                <w:szCs w:val="24"/>
              </w:rPr>
            </w:pPr>
            <w:r w:rsidRPr="00C1382B">
              <w:rPr>
                <w:rFonts w:ascii="Calibri" w:hAnsi="Calibri" w:cs="Calibri"/>
                <w:sz w:val="24"/>
                <w:szCs w:val="24"/>
              </w:rPr>
              <w:t>8, 9, 9</w:t>
            </w:r>
          </w:p>
        </w:tc>
      </w:tr>
      <w:tr w:rsidR="00524129" w:rsidRPr="00C1382B" w14:paraId="73B432DB" w14:textId="77777777" w:rsidTr="00524129">
        <w:trPr>
          <w:trHeight w:val="269"/>
          <w:jc w:val="center"/>
        </w:trPr>
        <w:tc>
          <w:tcPr>
            <w:tcW w:w="1887" w:type="dxa"/>
            <w:tcBorders>
              <w:top w:val="nil"/>
              <w:left w:val="single" w:sz="4" w:space="0" w:color="auto"/>
              <w:bottom w:val="nil"/>
            </w:tcBorders>
          </w:tcPr>
          <w:p w14:paraId="42A6EBD2" w14:textId="77777777" w:rsidR="00524129" w:rsidRPr="00C1382B" w:rsidRDefault="00524129" w:rsidP="000D7C32">
            <w:pPr>
              <w:spacing w:line="276" w:lineRule="auto"/>
              <w:jc w:val="right"/>
              <w:rPr>
                <w:rFonts w:ascii="Calibri" w:hAnsi="Calibri" w:cs="Calibri"/>
                <w:sz w:val="24"/>
                <w:szCs w:val="24"/>
              </w:rPr>
            </w:pPr>
            <w:r w:rsidRPr="00C1382B">
              <w:rPr>
                <w:rFonts w:ascii="Calibri" w:hAnsi="Calibri" w:cs="Calibri"/>
                <w:sz w:val="24"/>
                <w:szCs w:val="24"/>
              </w:rPr>
              <w:t>3</w:t>
            </w:r>
          </w:p>
        </w:tc>
        <w:tc>
          <w:tcPr>
            <w:tcW w:w="1528" w:type="dxa"/>
            <w:tcBorders>
              <w:top w:val="nil"/>
              <w:bottom w:val="nil"/>
              <w:right w:val="single" w:sz="4" w:space="0" w:color="auto"/>
            </w:tcBorders>
          </w:tcPr>
          <w:p w14:paraId="18B1AFDB" w14:textId="77777777" w:rsidR="00524129" w:rsidRPr="00C1382B" w:rsidRDefault="00524129" w:rsidP="000D7C32">
            <w:pPr>
              <w:spacing w:line="276" w:lineRule="auto"/>
              <w:rPr>
                <w:rFonts w:ascii="Calibri" w:hAnsi="Calibri" w:cs="Calibri"/>
                <w:sz w:val="24"/>
                <w:szCs w:val="24"/>
              </w:rPr>
            </w:pPr>
            <w:r w:rsidRPr="00C1382B">
              <w:rPr>
                <w:rFonts w:ascii="Calibri" w:hAnsi="Calibri" w:cs="Calibri"/>
                <w:sz w:val="24"/>
                <w:szCs w:val="24"/>
              </w:rPr>
              <w:t>0, 1, 3, 5, 7</w:t>
            </w:r>
          </w:p>
        </w:tc>
      </w:tr>
      <w:tr w:rsidR="00524129" w:rsidRPr="00C1382B" w14:paraId="239BE45E" w14:textId="77777777" w:rsidTr="00524129">
        <w:trPr>
          <w:trHeight w:val="269"/>
          <w:jc w:val="center"/>
        </w:trPr>
        <w:tc>
          <w:tcPr>
            <w:tcW w:w="1887" w:type="dxa"/>
            <w:tcBorders>
              <w:top w:val="nil"/>
              <w:left w:val="single" w:sz="4" w:space="0" w:color="auto"/>
              <w:bottom w:val="nil"/>
            </w:tcBorders>
          </w:tcPr>
          <w:p w14:paraId="630FF4A4" w14:textId="77777777" w:rsidR="00524129" w:rsidRPr="00C1382B" w:rsidRDefault="00524129" w:rsidP="000D7C32">
            <w:pPr>
              <w:spacing w:line="276" w:lineRule="auto"/>
              <w:jc w:val="right"/>
              <w:rPr>
                <w:rFonts w:ascii="Calibri" w:hAnsi="Calibri" w:cs="Calibri"/>
                <w:sz w:val="24"/>
                <w:szCs w:val="24"/>
              </w:rPr>
            </w:pPr>
            <w:r w:rsidRPr="00C1382B">
              <w:rPr>
                <w:rFonts w:ascii="Calibri" w:hAnsi="Calibri" w:cs="Calibri"/>
                <w:sz w:val="24"/>
                <w:szCs w:val="24"/>
              </w:rPr>
              <w:t>4</w:t>
            </w:r>
          </w:p>
        </w:tc>
        <w:tc>
          <w:tcPr>
            <w:tcW w:w="1528" w:type="dxa"/>
            <w:tcBorders>
              <w:top w:val="nil"/>
              <w:bottom w:val="nil"/>
              <w:right w:val="single" w:sz="4" w:space="0" w:color="auto"/>
            </w:tcBorders>
          </w:tcPr>
          <w:p w14:paraId="762925CB" w14:textId="77777777" w:rsidR="00524129" w:rsidRPr="00C1382B" w:rsidRDefault="00524129" w:rsidP="000D7C32">
            <w:pPr>
              <w:spacing w:line="276" w:lineRule="auto"/>
              <w:rPr>
                <w:rFonts w:ascii="Calibri" w:hAnsi="Calibri" w:cs="Calibri"/>
                <w:sz w:val="24"/>
                <w:szCs w:val="24"/>
              </w:rPr>
            </w:pPr>
            <w:r w:rsidRPr="00C1382B">
              <w:rPr>
                <w:rFonts w:ascii="Calibri" w:hAnsi="Calibri" w:cs="Calibri"/>
                <w:sz w:val="24"/>
                <w:szCs w:val="24"/>
              </w:rPr>
              <w:t>1, 5</w:t>
            </w:r>
          </w:p>
        </w:tc>
      </w:tr>
      <w:tr w:rsidR="00524129" w:rsidRPr="00C1382B" w14:paraId="702F3C33" w14:textId="77777777" w:rsidTr="00524129">
        <w:trPr>
          <w:trHeight w:val="269"/>
          <w:jc w:val="center"/>
        </w:trPr>
        <w:tc>
          <w:tcPr>
            <w:tcW w:w="1887" w:type="dxa"/>
            <w:tcBorders>
              <w:top w:val="nil"/>
              <w:left w:val="single" w:sz="4" w:space="0" w:color="auto"/>
              <w:bottom w:val="nil"/>
              <w:right w:val="nil"/>
            </w:tcBorders>
          </w:tcPr>
          <w:p w14:paraId="2E94BB4C" w14:textId="77777777" w:rsidR="00524129" w:rsidRPr="00C1382B" w:rsidRDefault="00524129" w:rsidP="000D7C32">
            <w:pPr>
              <w:spacing w:line="276" w:lineRule="auto"/>
              <w:jc w:val="right"/>
              <w:rPr>
                <w:rFonts w:ascii="Calibri" w:hAnsi="Calibri" w:cs="Calibri"/>
                <w:sz w:val="24"/>
                <w:szCs w:val="24"/>
              </w:rPr>
            </w:pPr>
          </w:p>
        </w:tc>
        <w:tc>
          <w:tcPr>
            <w:tcW w:w="1528" w:type="dxa"/>
            <w:tcBorders>
              <w:top w:val="nil"/>
              <w:left w:val="nil"/>
              <w:bottom w:val="nil"/>
              <w:right w:val="single" w:sz="4" w:space="0" w:color="auto"/>
            </w:tcBorders>
          </w:tcPr>
          <w:p w14:paraId="1AE22196" w14:textId="77777777" w:rsidR="00524129" w:rsidRPr="00C1382B" w:rsidRDefault="00524129" w:rsidP="000D7C32">
            <w:pPr>
              <w:spacing w:line="276" w:lineRule="auto"/>
              <w:rPr>
                <w:rFonts w:ascii="Calibri" w:hAnsi="Calibri" w:cs="Calibri"/>
                <w:sz w:val="24"/>
                <w:szCs w:val="24"/>
              </w:rPr>
            </w:pPr>
          </w:p>
        </w:tc>
      </w:tr>
      <w:tr w:rsidR="00524129" w:rsidRPr="00C1382B" w14:paraId="61A2E114" w14:textId="77777777" w:rsidTr="00524129">
        <w:trPr>
          <w:trHeight w:val="269"/>
          <w:jc w:val="center"/>
        </w:trPr>
        <w:tc>
          <w:tcPr>
            <w:tcW w:w="1887" w:type="dxa"/>
            <w:tcBorders>
              <w:top w:val="nil"/>
              <w:left w:val="single" w:sz="4" w:space="0" w:color="auto"/>
              <w:bottom w:val="single" w:sz="4" w:space="0" w:color="auto"/>
              <w:right w:val="nil"/>
            </w:tcBorders>
          </w:tcPr>
          <w:p w14:paraId="5F256005" w14:textId="77777777" w:rsidR="00524129" w:rsidRPr="00C1382B" w:rsidRDefault="00524129" w:rsidP="000D7C32">
            <w:pPr>
              <w:spacing w:line="276" w:lineRule="auto"/>
              <w:rPr>
                <w:rFonts w:ascii="Calibri" w:hAnsi="Calibri" w:cs="Calibri"/>
                <w:sz w:val="24"/>
                <w:szCs w:val="24"/>
              </w:rPr>
            </w:pPr>
          </w:p>
        </w:tc>
        <w:tc>
          <w:tcPr>
            <w:tcW w:w="1528" w:type="dxa"/>
            <w:tcBorders>
              <w:top w:val="nil"/>
              <w:left w:val="nil"/>
              <w:bottom w:val="single" w:sz="4" w:space="0" w:color="auto"/>
              <w:right w:val="single" w:sz="4" w:space="0" w:color="auto"/>
            </w:tcBorders>
          </w:tcPr>
          <w:p w14:paraId="37E18472" w14:textId="77777777" w:rsidR="00524129" w:rsidRPr="00C1382B" w:rsidRDefault="00524129" w:rsidP="000D7C32">
            <w:pPr>
              <w:spacing w:line="276" w:lineRule="auto"/>
              <w:rPr>
                <w:rFonts w:ascii="Calibri" w:hAnsi="Calibri" w:cs="Calibri"/>
                <w:sz w:val="24"/>
                <w:szCs w:val="24"/>
              </w:rPr>
            </w:pPr>
            <w:r w:rsidRPr="00C1382B">
              <w:rPr>
                <w:rFonts w:ascii="Calibri" w:hAnsi="Calibri" w:cs="Calibri"/>
                <w:sz w:val="24"/>
                <w:szCs w:val="24"/>
              </w:rPr>
              <w:t>Key: 2|8= 28</w:t>
            </w:r>
          </w:p>
        </w:tc>
      </w:tr>
    </w:tbl>
    <w:p w14:paraId="40A1AA09" w14:textId="77777777" w:rsidR="00524129" w:rsidRPr="00C1382B" w:rsidRDefault="00524129" w:rsidP="00FF190C">
      <w:pPr>
        <w:spacing w:line="276" w:lineRule="auto"/>
        <w:rPr>
          <w:rFonts w:ascii="Calibri" w:hAnsi="Calibri" w:cs="Calibri"/>
          <w:sz w:val="24"/>
          <w:szCs w:val="24"/>
        </w:rPr>
      </w:pPr>
    </w:p>
    <w:p w14:paraId="6AD11BC6" w14:textId="703B8561" w:rsidR="00FF190C" w:rsidRPr="00C1382B" w:rsidRDefault="00FF190C" w:rsidP="00FF190C">
      <w:pPr>
        <w:spacing w:line="276" w:lineRule="auto"/>
        <w:rPr>
          <w:rFonts w:ascii="Calibri" w:hAnsi="Calibri" w:cs="Calibri"/>
          <w:sz w:val="24"/>
          <w:szCs w:val="24"/>
        </w:rPr>
      </w:pPr>
      <w:r w:rsidRPr="00C1382B">
        <w:rPr>
          <w:rFonts w:ascii="Calibri" w:hAnsi="Calibri" w:cs="Calibri"/>
          <w:sz w:val="24"/>
          <w:szCs w:val="24"/>
        </w:rPr>
        <w:t xml:space="preserve">The stem is the digit in the left column and the leaf is the last digit in the right column. The key at the bottom shows how the number 28 is displayed in the diagram. </w:t>
      </w:r>
      <w:r w:rsidR="002D495D" w:rsidRPr="00C1382B">
        <w:rPr>
          <w:rFonts w:ascii="Calibri" w:hAnsi="Calibri" w:cs="Calibri"/>
          <w:noProof/>
          <w:sz w:val="24"/>
          <w:szCs w:val="24"/>
        </w:rPr>
        <w:t>Think of a stem on a plant. O</w:t>
      </w:r>
      <w:r w:rsidRPr="00C1382B">
        <w:rPr>
          <w:rFonts w:ascii="Calibri" w:hAnsi="Calibri" w:cs="Calibri"/>
          <w:noProof/>
          <w:sz w:val="24"/>
          <w:szCs w:val="24"/>
        </w:rPr>
        <w:t>ne stem can have many leaves. That is the same way a ten’s digit on a stem diagram may have many one’s digits.</w:t>
      </w:r>
    </w:p>
    <w:p w14:paraId="5B93D65B" w14:textId="32CCE60E" w:rsidR="00FF190C" w:rsidRPr="00C1382B" w:rsidRDefault="00524129" w:rsidP="0055432D">
      <w:pPr>
        <w:spacing w:after="0" w:line="276" w:lineRule="auto"/>
        <w:rPr>
          <w:rFonts w:ascii="Calibri" w:hAnsi="Calibri" w:cs="Calibri"/>
          <w:sz w:val="24"/>
          <w:szCs w:val="24"/>
        </w:rPr>
      </w:pPr>
      <w:r w:rsidRPr="00C1382B">
        <w:rPr>
          <w:rFonts w:ascii="Calibri" w:hAnsi="Calibri" w:cs="Calibri"/>
          <w:sz w:val="24"/>
          <w:szCs w:val="24"/>
        </w:rPr>
        <w:t xml:space="preserve">A stem chart may also have multiple digits in </w:t>
      </w:r>
      <w:r w:rsidR="002D495D" w:rsidRPr="00C1382B">
        <w:rPr>
          <w:rFonts w:ascii="Calibri" w:hAnsi="Calibri" w:cs="Calibri"/>
          <w:sz w:val="24"/>
          <w:szCs w:val="24"/>
        </w:rPr>
        <w:t>its</w:t>
      </w:r>
      <w:r w:rsidRPr="00C1382B">
        <w:rPr>
          <w:rFonts w:ascii="Calibri" w:hAnsi="Calibri" w:cs="Calibri"/>
          <w:sz w:val="24"/>
          <w:szCs w:val="24"/>
        </w:rPr>
        <w:t xml:space="preserve"> stem</w:t>
      </w:r>
      <w:r w:rsidR="002D495D" w:rsidRPr="00C1382B">
        <w:rPr>
          <w:rFonts w:ascii="Calibri" w:hAnsi="Calibri" w:cs="Calibri"/>
          <w:sz w:val="24"/>
          <w:szCs w:val="24"/>
        </w:rPr>
        <w:t xml:space="preserve"> part</w:t>
      </w:r>
      <w:r w:rsidRPr="00C1382B">
        <w:rPr>
          <w:rFonts w:ascii="Calibri" w:hAnsi="Calibri" w:cs="Calibri"/>
          <w:sz w:val="24"/>
          <w:szCs w:val="24"/>
        </w:rPr>
        <w:t>. See Solved Example 1.</w:t>
      </w:r>
      <w:r w:rsidR="0055432D">
        <w:rPr>
          <w:rFonts w:ascii="Calibri" w:hAnsi="Calibri" w:cs="Calibri"/>
          <w:sz w:val="24"/>
          <w:szCs w:val="24"/>
        </w:rPr>
        <w:br/>
      </w:r>
    </w:p>
    <w:p w14:paraId="3EA7379F"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Solved Examples</w:t>
      </w:r>
    </w:p>
    <w:p w14:paraId="40269810" w14:textId="1D666A69" w:rsidR="00524129" w:rsidRPr="00C1382B" w:rsidRDefault="00524129" w:rsidP="0055432D">
      <w:pPr>
        <w:pStyle w:val="ListParagraph"/>
        <w:numPr>
          <w:ilvl w:val="0"/>
          <w:numId w:val="104"/>
        </w:numPr>
        <w:spacing w:line="276" w:lineRule="auto"/>
        <w:ind w:left="360"/>
        <w:rPr>
          <w:rFonts w:ascii="Calibri" w:hAnsi="Calibri" w:cs="Calibri"/>
          <w:sz w:val="24"/>
          <w:szCs w:val="24"/>
        </w:rPr>
      </w:pPr>
      <w:r w:rsidRPr="00C1382B">
        <w:rPr>
          <w:rFonts w:ascii="Calibri" w:hAnsi="Calibri" w:cs="Calibri"/>
          <w:sz w:val="24"/>
          <w:szCs w:val="24"/>
        </w:rPr>
        <w:t xml:space="preserve">The following list is the number of pupils enrolled in JSS at eight different schools: 205, 208, 245, 218, 227, 236, 222, 217. Display this data in a stem </w:t>
      </w:r>
      <w:r w:rsidR="00237765" w:rsidRPr="00C1382B">
        <w:rPr>
          <w:rFonts w:ascii="Calibri" w:hAnsi="Calibri" w:cs="Calibri"/>
          <w:sz w:val="24"/>
          <w:szCs w:val="24"/>
        </w:rPr>
        <w:t>diagram</w:t>
      </w:r>
      <w:r w:rsidRPr="00C1382B">
        <w:rPr>
          <w:rFonts w:ascii="Calibri" w:hAnsi="Calibri" w:cs="Calibri"/>
          <w:sz w:val="24"/>
          <w:szCs w:val="24"/>
        </w:rPr>
        <w:t>.</w:t>
      </w:r>
    </w:p>
    <w:p w14:paraId="4B9897B9" w14:textId="6B586C3B" w:rsidR="00524129" w:rsidRPr="00C1382B" w:rsidRDefault="00524129" w:rsidP="0055432D">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5559A694" w14:textId="0B1DDE9C" w:rsidR="00524129" w:rsidRPr="00C1382B" w:rsidRDefault="00524129" w:rsidP="0055432D">
      <w:pPr>
        <w:spacing w:line="276" w:lineRule="auto"/>
        <w:ind w:left="360"/>
        <w:rPr>
          <w:rFonts w:ascii="Calibri" w:hAnsi="Calibri" w:cs="Calibri"/>
          <w:sz w:val="24"/>
          <w:szCs w:val="24"/>
        </w:rPr>
      </w:pPr>
      <w:r w:rsidRPr="00C1382B">
        <w:rPr>
          <w:rFonts w:ascii="Calibri" w:hAnsi="Calibri" w:cs="Calibri"/>
          <w:sz w:val="24"/>
          <w:szCs w:val="24"/>
        </w:rPr>
        <w:t>You may include 2 digits in the stem (hundreds and tens)</w:t>
      </w:r>
      <w:r w:rsidR="002D495D" w:rsidRPr="00C1382B">
        <w:rPr>
          <w:rFonts w:ascii="Calibri" w:hAnsi="Calibri" w:cs="Calibri"/>
          <w:sz w:val="24"/>
          <w:szCs w:val="24"/>
        </w:rPr>
        <w:t>, and list the ones digits as leaves.</w:t>
      </w:r>
    </w:p>
    <w:p w14:paraId="288F9CDD" w14:textId="3D4860EF" w:rsidR="00524129" w:rsidRPr="00C1382B" w:rsidRDefault="00524129" w:rsidP="0055432D">
      <w:pPr>
        <w:spacing w:line="276" w:lineRule="auto"/>
        <w:ind w:left="360"/>
        <w:rPr>
          <w:rFonts w:ascii="Calibri" w:hAnsi="Calibri" w:cs="Calibri"/>
          <w:sz w:val="24"/>
          <w:szCs w:val="24"/>
        </w:rPr>
      </w:pPr>
      <w:r w:rsidRPr="00C1382B">
        <w:rPr>
          <w:rFonts w:ascii="Calibri" w:hAnsi="Calibri" w:cs="Calibri"/>
          <w:sz w:val="24"/>
          <w:szCs w:val="24"/>
        </w:rPr>
        <w:lastRenderedPageBreak/>
        <w:t>First, write the list in ascending order: 205, 208, 217, 218, 222, 227, 236, 245.</w:t>
      </w:r>
    </w:p>
    <w:p w14:paraId="3E4D79D9" w14:textId="422765D0" w:rsidR="00524129" w:rsidRPr="00C1382B" w:rsidRDefault="00524129" w:rsidP="0055432D">
      <w:pPr>
        <w:spacing w:line="276" w:lineRule="auto"/>
        <w:ind w:left="360"/>
        <w:rPr>
          <w:rFonts w:ascii="Calibri" w:hAnsi="Calibri" w:cs="Calibri"/>
          <w:sz w:val="24"/>
          <w:szCs w:val="24"/>
        </w:rPr>
      </w:pPr>
      <w:r w:rsidRPr="00C1382B">
        <w:rPr>
          <w:rFonts w:ascii="Calibri" w:hAnsi="Calibri" w:cs="Calibri"/>
          <w:sz w:val="24"/>
          <w:szCs w:val="24"/>
        </w:rPr>
        <w:t xml:space="preserve">Make note of the ‘stems’: 20, 21, 22, 23 and 24. </w:t>
      </w:r>
    </w:p>
    <w:p w14:paraId="7A87ADE7" w14:textId="0F179CFB" w:rsidR="00524129" w:rsidRPr="00C1382B" w:rsidRDefault="00524129" w:rsidP="0055432D">
      <w:pPr>
        <w:spacing w:line="276" w:lineRule="auto"/>
        <w:ind w:left="360"/>
        <w:rPr>
          <w:rFonts w:ascii="Calibri" w:hAnsi="Calibri" w:cs="Calibri"/>
          <w:sz w:val="24"/>
          <w:szCs w:val="24"/>
        </w:rPr>
      </w:pPr>
      <w:r w:rsidRPr="00C1382B">
        <w:rPr>
          <w:rFonts w:ascii="Calibri" w:hAnsi="Calibri" w:cs="Calibri"/>
          <w:sz w:val="24"/>
          <w:szCs w:val="24"/>
        </w:rPr>
        <w:t>Draw the stem diagram as shown below. The stem is the hundred’s and ten’s digits in the left column and the leaf is the one’s digit in the right column. The key shows us how to read it.</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524129" w:rsidRPr="00C1382B" w14:paraId="4B8F1FA6" w14:textId="77777777" w:rsidTr="0055432D">
        <w:trPr>
          <w:trHeight w:val="390"/>
          <w:jc w:val="center"/>
        </w:trPr>
        <w:tc>
          <w:tcPr>
            <w:tcW w:w="2654" w:type="dxa"/>
            <w:gridSpan w:val="2"/>
            <w:tcBorders>
              <w:bottom w:val="nil"/>
            </w:tcBorders>
          </w:tcPr>
          <w:p w14:paraId="1B98AF70" w14:textId="77777777" w:rsidR="00524129" w:rsidRPr="00C1382B" w:rsidRDefault="00524129" w:rsidP="000D7C32">
            <w:pPr>
              <w:jc w:val="center"/>
              <w:rPr>
                <w:rFonts w:ascii="Calibri" w:hAnsi="Calibri" w:cs="Calibri"/>
                <w:b/>
                <w:sz w:val="24"/>
                <w:szCs w:val="24"/>
              </w:rPr>
            </w:pPr>
            <w:r w:rsidRPr="00C1382B">
              <w:rPr>
                <w:rFonts w:ascii="Calibri" w:hAnsi="Calibri" w:cs="Calibri"/>
                <w:b/>
                <w:sz w:val="24"/>
                <w:szCs w:val="24"/>
              </w:rPr>
              <w:t>PUPILS ENROLLED IN JSS</w:t>
            </w:r>
          </w:p>
        </w:tc>
      </w:tr>
      <w:tr w:rsidR="00524129" w:rsidRPr="00C1382B" w14:paraId="61044407" w14:textId="77777777" w:rsidTr="0055432D">
        <w:trPr>
          <w:trHeight w:val="275"/>
          <w:jc w:val="center"/>
        </w:trPr>
        <w:tc>
          <w:tcPr>
            <w:tcW w:w="718" w:type="dxa"/>
            <w:tcBorders>
              <w:top w:val="nil"/>
              <w:bottom w:val="single" w:sz="4" w:space="0" w:color="auto"/>
              <w:right w:val="single" w:sz="4" w:space="0" w:color="auto"/>
            </w:tcBorders>
          </w:tcPr>
          <w:p w14:paraId="4CBDF37A"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2E3276CC" w14:textId="77777777" w:rsidR="00524129" w:rsidRPr="00C1382B" w:rsidRDefault="00524129" w:rsidP="000D7C32">
            <w:pPr>
              <w:rPr>
                <w:rFonts w:ascii="Calibri" w:hAnsi="Calibri" w:cs="Calibri"/>
                <w:sz w:val="24"/>
                <w:szCs w:val="24"/>
              </w:rPr>
            </w:pPr>
            <w:r w:rsidRPr="00C1382B">
              <w:rPr>
                <w:rFonts w:ascii="Calibri" w:hAnsi="Calibri" w:cs="Calibri"/>
                <w:sz w:val="24"/>
                <w:szCs w:val="24"/>
              </w:rPr>
              <w:t>Leaf</w:t>
            </w:r>
          </w:p>
        </w:tc>
      </w:tr>
      <w:tr w:rsidR="00524129" w:rsidRPr="00C1382B" w14:paraId="67C4C57A" w14:textId="77777777" w:rsidTr="0055432D">
        <w:trPr>
          <w:trHeight w:val="275"/>
          <w:jc w:val="center"/>
        </w:trPr>
        <w:tc>
          <w:tcPr>
            <w:tcW w:w="718" w:type="dxa"/>
            <w:tcBorders>
              <w:top w:val="single" w:sz="4" w:space="0" w:color="auto"/>
              <w:bottom w:val="nil"/>
              <w:right w:val="single" w:sz="4" w:space="0" w:color="auto"/>
            </w:tcBorders>
          </w:tcPr>
          <w:p w14:paraId="7BB2AB2A"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20</w:t>
            </w:r>
          </w:p>
        </w:tc>
        <w:tc>
          <w:tcPr>
            <w:tcW w:w="1936" w:type="dxa"/>
            <w:tcBorders>
              <w:top w:val="single" w:sz="4" w:space="0" w:color="auto"/>
              <w:left w:val="single" w:sz="4" w:space="0" w:color="auto"/>
              <w:bottom w:val="nil"/>
            </w:tcBorders>
          </w:tcPr>
          <w:p w14:paraId="105D564F" w14:textId="77777777" w:rsidR="00524129" w:rsidRPr="00C1382B" w:rsidRDefault="00524129" w:rsidP="000D7C32">
            <w:pPr>
              <w:rPr>
                <w:rFonts w:ascii="Calibri" w:hAnsi="Calibri" w:cs="Calibri"/>
                <w:sz w:val="24"/>
                <w:szCs w:val="24"/>
              </w:rPr>
            </w:pPr>
            <w:r w:rsidRPr="00C1382B">
              <w:rPr>
                <w:rFonts w:ascii="Calibri" w:hAnsi="Calibri" w:cs="Calibri"/>
                <w:sz w:val="24"/>
                <w:szCs w:val="24"/>
              </w:rPr>
              <w:t>5, 8</w:t>
            </w:r>
          </w:p>
        </w:tc>
      </w:tr>
      <w:tr w:rsidR="00524129" w:rsidRPr="00C1382B" w14:paraId="3BC4052F" w14:textId="77777777" w:rsidTr="0055432D">
        <w:trPr>
          <w:trHeight w:val="275"/>
          <w:jc w:val="center"/>
        </w:trPr>
        <w:tc>
          <w:tcPr>
            <w:tcW w:w="718" w:type="dxa"/>
            <w:tcBorders>
              <w:top w:val="nil"/>
              <w:bottom w:val="nil"/>
              <w:right w:val="single" w:sz="4" w:space="0" w:color="auto"/>
            </w:tcBorders>
          </w:tcPr>
          <w:p w14:paraId="02D8BCAE"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21</w:t>
            </w:r>
          </w:p>
        </w:tc>
        <w:tc>
          <w:tcPr>
            <w:tcW w:w="1936" w:type="dxa"/>
            <w:tcBorders>
              <w:top w:val="nil"/>
              <w:left w:val="single" w:sz="4" w:space="0" w:color="auto"/>
              <w:bottom w:val="nil"/>
            </w:tcBorders>
          </w:tcPr>
          <w:p w14:paraId="4FCB0D24" w14:textId="77777777" w:rsidR="00524129" w:rsidRPr="00C1382B" w:rsidRDefault="00524129" w:rsidP="000D7C32">
            <w:pPr>
              <w:rPr>
                <w:rFonts w:ascii="Calibri" w:hAnsi="Calibri" w:cs="Calibri"/>
                <w:sz w:val="24"/>
                <w:szCs w:val="24"/>
              </w:rPr>
            </w:pPr>
            <w:r w:rsidRPr="00C1382B">
              <w:rPr>
                <w:rFonts w:ascii="Calibri" w:hAnsi="Calibri" w:cs="Calibri"/>
                <w:sz w:val="24"/>
                <w:szCs w:val="24"/>
              </w:rPr>
              <w:t>7, 8</w:t>
            </w:r>
          </w:p>
        </w:tc>
      </w:tr>
      <w:tr w:rsidR="00524129" w:rsidRPr="00C1382B" w14:paraId="7B961B83" w14:textId="77777777" w:rsidTr="0055432D">
        <w:trPr>
          <w:trHeight w:val="275"/>
          <w:jc w:val="center"/>
        </w:trPr>
        <w:tc>
          <w:tcPr>
            <w:tcW w:w="718" w:type="dxa"/>
            <w:tcBorders>
              <w:top w:val="nil"/>
              <w:bottom w:val="nil"/>
              <w:right w:val="single" w:sz="4" w:space="0" w:color="auto"/>
            </w:tcBorders>
          </w:tcPr>
          <w:p w14:paraId="6A07A427"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22</w:t>
            </w:r>
          </w:p>
        </w:tc>
        <w:tc>
          <w:tcPr>
            <w:tcW w:w="1936" w:type="dxa"/>
            <w:tcBorders>
              <w:top w:val="nil"/>
              <w:left w:val="single" w:sz="4" w:space="0" w:color="auto"/>
              <w:bottom w:val="nil"/>
            </w:tcBorders>
          </w:tcPr>
          <w:p w14:paraId="42316254" w14:textId="77777777" w:rsidR="00524129" w:rsidRPr="00C1382B" w:rsidRDefault="00524129" w:rsidP="000D7C32">
            <w:pPr>
              <w:rPr>
                <w:rFonts w:ascii="Calibri" w:hAnsi="Calibri" w:cs="Calibri"/>
                <w:sz w:val="24"/>
                <w:szCs w:val="24"/>
              </w:rPr>
            </w:pPr>
            <w:r w:rsidRPr="00C1382B">
              <w:rPr>
                <w:rFonts w:ascii="Calibri" w:hAnsi="Calibri" w:cs="Calibri"/>
                <w:sz w:val="24"/>
                <w:szCs w:val="24"/>
              </w:rPr>
              <w:t>2, 7</w:t>
            </w:r>
          </w:p>
        </w:tc>
      </w:tr>
      <w:tr w:rsidR="00524129" w:rsidRPr="00C1382B" w14:paraId="387A25AF" w14:textId="77777777" w:rsidTr="0055432D">
        <w:trPr>
          <w:trHeight w:val="275"/>
          <w:jc w:val="center"/>
        </w:trPr>
        <w:tc>
          <w:tcPr>
            <w:tcW w:w="718" w:type="dxa"/>
            <w:tcBorders>
              <w:top w:val="nil"/>
              <w:bottom w:val="nil"/>
              <w:right w:val="single" w:sz="4" w:space="0" w:color="auto"/>
            </w:tcBorders>
          </w:tcPr>
          <w:p w14:paraId="48AA591D"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23</w:t>
            </w:r>
          </w:p>
        </w:tc>
        <w:tc>
          <w:tcPr>
            <w:tcW w:w="1936" w:type="dxa"/>
            <w:tcBorders>
              <w:top w:val="nil"/>
              <w:left w:val="single" w:sz="4" w:space="0" w:color="auto"/>
              <w:bottom w:val="nil"/>
            </w:tcBorders>
          </w:tcPr>
          <w:p w14:paraId="4A29965C" w14:textId="77777777" w:rsidR="00524129" w:rsidRPr="00C1382B" w:rsidRDefault="00524129" w:rsidP="000D7C32">
            <w:pPr>
              <w:rPr>
                <w:rFonts w:ascii="Calibri" w:hAnsi="Calibri" w:cs="Calibri"/>
                <w:sz w:val="24"/>
                <w:szCs w:val="24"/>
              </w:rPr>
            </w:pPr>
            <w:r w:rsidRPr="00C1382B">
              <w:rPr>
                <w:rFonts w:ascii="Calibri" w:hAnsi="Calibri" w:cs="Calibri"/>
                <w:sz w:val="24"/>
                <w:szCs w:val="24"/>
              </w:rPr>
              <w:t>6</w:t>
            </w:r>
          </w:p>
        </w:tc>
      </w:tr>
      <w:tr w:rsidR="00524129" w:rsidRPr="00C1382B" w14:paraId="2B5BB5E0" w14:textId="77777777" w:rsidTr="0055432D">
        <w:trPr>
          <w:trHeight w:val="293"/>
          <w:jc w:val="center"/>
        </w:trPr>
        <w:tc>
          <w:tcPr>
            <w:tcW w:w="718" w:type="dxa"/>
            <w:tcBorders>
              <w:top w:val="nil"/>
              <w:bottom w:val="nil"/>
              <w:right w:val="single" w:sz="4" w:space="0" w:color="auto"/>
            </w:tcBorders>
          </w:tcPr>
          <w:p w14:paraId="41047162"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24</w:t>
            </w:r>
          </w:p>
        </w:tc>
        <w:tc>
          <w:tcPr>
            <w:tcW w:w="1936" w:type="dxa"/>
            <w:tcBorders>
              <w:top w:val="nil"/>
              <w:left w:val="single" w:sz="4" w:space="0" w:color="auto"/>
              <w:bottom w:val="nil"/>
            </w:tcBorders>
          </w:tcPr>
          <w:p w14:paraId="627E8907" w14:textId="77777777" w:rsidR="00524129" w:rsidRPr="00C1382B" w:rsidRDefault="00524129" w:rsidP="000D7C32">
            <w:pPr>
              <w:rPr>
                <w:rFonts w:ascii="Calibri" w:hAnsi="Calibri" w:cs="Calibri"/>
                <w:sz w:val="24"/>
                <w:szCs w:val="24"/>
              </w:rPr>
            </w:pPr>
            <w:r w:rsidRPr="00C1382B">
              <w:rPr>
                <w:rFonts w:ascii="Calibri" w:hAnsi="Calibri" w:cs="Calibri"/>
                <w:sz w:val="24"/>
                <w:szCs w:val="24"/>
              </w:rPr>
              <w:t>5</w:t>
            </w:r>
          </w:p>
        </w:tc>
      </w:tr>
      <w:tr w:rsidR="00524129" w:rsidRPr="00C1382B" w14:paraId="745E00F9" w14:textId="77777777" w:rsidTr="0055432D">
        <w:trPr>
          <w:trHeight w:val="293"/>
          <w:jc w:val="center"/>
        </w:trPr>
        <w:tc>
          <w:tcPr>
            <w:tcW w:w="718" w:type="dxa"/>
            <w:tcBorders>
              <w:top w:val="nil"/>
            </w:tcBorders>
          </w:tcPr>
          <w:p w14:paraId="785D0E2A" w14:textId="77777777" w:rsidR="00524129" w:rsidRPr="00C1382B" w:rsidRDefault="00524129" w:rsidP="000D7C32">
            <w:pPr>
              <w:jc w:val="right"/>
              <w:rPr>
                <w:rFonts w:ascii="Calibri" w:hAnsi="Calibri" w:cs="Calibri"/>
                <w:sz w:val="24"/>
                <w:szCs w:val="24"/>
              </w:rPr>
            </w:pPr>
          </w:p>
        </w:tc>
        <w:tc>
          <w:tcPr>
            <w:tcW w:w="1936" w:type="dxa"/>
            <w:tcBorders>
              <w:top w:val="nil"/>
            </w:tcBorders>
          </w:tcPr>
          <w:p w14:paraId="24F55F84" w14:textId="77777777" w:rsidR="00524129" w:rsidRPr="00C1382B" w:rsidRDefault="00524129" w:rsidP="000D7C32">
            <w:pPr>
              <w:rPr>
                <w:rFonts w:ascii="Calibri" w:hAnsi="Calibri" w:cs="Calibri"/>
                <w:sz w:val="24"/>
                <w:szCs w:val="24"/>
              </w:rPr>
            </w:pPr>
          </w:p>
        </w:tc>
      </w:tr>
      <w:tr w:rsidR="00524129" w:rsidRPr="00C1382B" w14:paraId="5795CAA4" w14:textId="77777777" w:rsidTr="0055432D">
        <w:trPr>
          <w:trHeight w:val="293"/>
          <w:jc w:val="center"/>
        </w:trPr>
        <w:tc>
          <w:tcPr>
            <w:tcW w:w="718" w:type="dxa"/>
          </w:tcPr>
          <w:p w14:paraId="55584F3C" w14:textId="77777777" w:rsidR="00524129" w:rsidRPr="00C1382B" w:rsidRDefault="00524129" w:rsidP="000D7C32">
            <w:pPr>
              <w:jc w:val="right"/>
              <w:rPr>
                <w:rFonts w:ascii="Calibri" w:hAnsi="Calibri" w:cs="Calibri"/>
                <w:sz w:val="24"/>
                <w:szCs w:val="24"/>
              </w:rPr>
            </w:pPr>
            <w:r w:rsidRPr="00C1382B">
              <w:rPr>
                <w:rFonts w:ascii="Calibri" w:hAnsi="Calibri" w:cs="Calibri"/>
                <w:sz w:val="24"/>
                <w:szCs w:val="24"/>
              </w:rPr>
              <w:t>Key:</w:t>
            </w:r>
          </w:p>
        </w:tc>
        <w:tc>
          <w:tcPr>
            <w:tcW w:w="1936" w:type="dxa"/>
          </w:tcPr>
          <w:p w14:paraId="37E49786" w14:textId="2C3BF088" w:rsidR="00524129" w:rsidRPr="00C1382B" w:rsidRDefault="00172B2C" w:rsidP="000D7C32">
            <w:pPr>
              <w:rPr>
                <w:rFonts w:ascii="Calibri" w:hAnsi="Calibri" w:cs="Calibri"/>
                <w:sz w:val="24"/>
                <w:szCs w:val="24"/>
              </w:rPr>
            </w:pPr>
            <w:r>
              <w:rPr>
                <w:rFonts w:ascii="Calibri" w:hAnsi="Calibri" w:cs="Calibri"/>
                <w:sz w:val="24"/>
                <w:szCs w:val="24"/>
              </w:rPr>
              <w:t>20|5 = 205 pupils</w:t>
            </w:r>
          </w:p>
        </w:tc>
      </w:tr>
    </w:tbl>
    <w:p w14:paraId="300D9B1D" w14:textId="77777777" w:rsidR="0035178E" w:rsidRPr="00C1382B" w:rsidRDefault="0035178E" w:rsidP="0055432D">
      <w:pPr>
        <w:spacing w:line="276" w:lineRule="auto"/>
        <w:rPr>
          <w:rFonts w:ascii="Calibri" w:hAnsi="Calibri" w:cs="Calibri"/>
          <w:sz w:val="24"/>
          <w:szCs w:val="24"/>
        </w:rPr>
      </w:pPr>
    </w:p>
    <w:p w14:paraId="13F1CBFC" w14:textId="4F5841A0" w:rsidR="002D495D" w:rsidRPr="00C1382B" w:rsidRDefault="002D495D" w:rsidP="0055432D">
      <w:pPr>
        <w:pStyle w:val="ListParagraph"/>
        <w:numPr>
          <w:ilvl w:val="0"/>
          <w:numId w:val="104"/>
        </w:numPr>
        <w:spacing w:line="276" w:lineRule="auto"/>
        <w:ind w:left="360"/>
        <w:rPr>
          <w:rFonts w:ascii="Calibri" w:hAnsi="Calibri" w:cs="Calibri"/>
          <w:sz w:val="24"/>
          <w:szCs w:val="24"/>
        </w:rPr>
      </w:pPr>
      <w:r w:rsidRPr="00C1382B">
        <w:rPr>
          <w:rFonts w:ascii="Calibri" w:hAnsi="Calibri" w:cs="Calibri"/>
          <w:sz w:val="24"/>
          <w:szCs w:val="24"/>
        </w:rPr>
        <w:t>The following are the weights o</w:t>
      </w:r>
      <w:r w:rsidR="00383F49">
        <w:rPr>
          <w:rFonts w:ascii="Calibri" w:hAnsi="Calibri" w:cs="Calibri"/>
          <w:sz w:val="24"/>
          <w:szCs w:val="24"/>
        </w:rPr>
        <w:t>f 12 pupils in kilogram</w:t>
      </w:r>
      <w:r w:rsidR="00A60C1A">
        <w:rPr>
          <w:rFonts w:ascii="Calibri" w:hAnsi="Calibri" w:cs="Calibri"/>
          <w:sz w:val="24"/>
          <w:szCs w:val="24"/>
        </w:rPr>
        <w:t>me</w:t>
      </w:r>
      <w:r w:rsidR="00383F49">
        <w:rPr>
          <w:rFonts w:ascii="Calibri" w:hAnsi="Calibri" w:cs="Calibri"/>
          <w:sz w:val="24"/>
          <w:szCs w:val="24"/>
        </w:rPr>
        <w:t>s: 50, 44</w:t>
      </w:r>
      <w:r w:rsidRPr="00C1382B">
        <w:rPr>
          <w:rFonts w:ascii="Calibri" w:hAnsi="Calibri" w:cs="Calibri"/>
          <w:sz w:val="24"/>
          <w:szCs w:val="24"/>
        </w:rPr>
        <w:t>, 52, 60, 61, 70, 48, 68, 62, 54, 57, 49. Display the data in a stem diagram.</w:t>
      </w:r>
    </w:p>
    <w:p w14:paraId="65B48A5B" w14:textId="69443BF7" w:rsidR="002D495D" w:rsidRPr="00C1382B" w:rsidRDefault="002D495D" w:rsidP="0055432D">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3D43B359" w14:textId="0BF4BC84" w:rsidR="002D495D" w:rsidRPr="00C1382B" w:rsidRDefault="002D495D" w:rsidP="0055432D">
      <w:pPr>
        <w:spacing w:line="276" w:lineRule="auto"/>
        <w:ind w:left="360"/>
        <w:rPr>
          <w:rFonts w:ascii="Calibri" w:hAnsi="Calibri" w:cs="Calibri"/>
          <w:sz w:val="24"/>
          <w:szCs w:val="24"/>
        </w:rPr>
      </w:pPr>
      <w:r w:rsidRPr="00C1382B">
        <w:rPr>
          <w:rFonts w:ascii="Calibri" w:hAnsi="Calibri" w:cs="Calibri"/>
          <w:sz w:val="24"/>
          <w:szCs w:val="24"/>
        </w:rPr>
        <w:t>In this case, the tens digit will be the stem and the ones digit will be the leaf.</w:t>
      </w:r>
    </w:p>
    <w:p w14:paraId="708DD36C" w14:textId="1204FD55" w:rsidR="002D495D" w:rsidRPr="00C1382B" w:rsidRDefault="002D495D" w:rsidP="0055432D">
      <w:pPr>
        <w:spacing w:line="276" w:lineRule="auto"/>
        <w:ind w:left="360"/>
        <w:rPr>
          <w:rFonts w:ascii="Calibri" w:hAnsi="Calibri" w:cs="Calibri"/>
          <w:sz w:val="24"/>
          <w:szCs w:val="24"/>
        </w:rPr>
      </w:pPr>
      <w:r w:rsidRPr="00C1382B">
        <w:rPr>
          <w:rFonts w:ascii="Calibri" w:hAnsi="Calibri" w:cs="Calibri"/>
          <w:sz w:val="24"/>
          <w:szCs w:val="24"/>
        </w:rPr>
        <w:t>Write</w:t>
      </w:r>
      <w:r w:rsidR="00383F49">
        <w:rPr>
          <w:rFonts w:ascii="Calibri" w:hAnsi="Calibri" w:cs="Calibri"/>
          <w:sz w:val="24"/>
          <w:szCs w:val="24"/>
        </w:rPr>
        <w:t xml:space="preserve"> the data in ascending order: 44</w:t>
      </w:r>
      <w:r w:rsidRPr="00C1382B">
        <w:rPr>
          <w:rFonts w:ascii="Calibri" w:hAnsi="Calibri" w:cs="Calibri"/>
          <w:sz w:val="24"/>
          <w:szCs w:val="24"/>
        </w:rPr>
        <w:t>, 48, 49, 50, 52, 54, 57, 60, 61, 62, 68, 70.</w:t>
      </w:r>
    </w:p>
    <w:p w14:paraId="01C10621" w14:textId="77777777" w:rsidR="002D495D" w:rsidRPr="00C1382B" w:rsidRDefault="002D495D" w:rsidP="0055432D">
      <w:pPr>
        <w:spacing w:line="276" w:lineRule="auto"/>
        <w:ind w:left="360"/>
        <w:rPr>
          <w:rFonts w:ascii="Calibri" w:hAnsi="Calibri" w:cs="Calibri"/>
          <w:sz w:val="24"/>
          <w:szCs w:val="24"/>
        </w:rPr>
      </w:pPr>
      <w:r w:rsidRPr="00C1382B">
        <w:rPr>
          <w:rFonts w:ascii="Calibri" w:hAnsi="Calibri" w:cs="Calibri"/>
          <w:sz w:val="24"/>
          <w:szCs w:val="24"/>
        </w:rPr>
        <w:t>Draw the stem diagram as shown below. The stem is the hundred’s and ten’s digits in the left column and the leaf is the one’s digit in the right column. The key shows us how to read it.</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2D495D" w:rsidRPr="00C1382B" w14:paraId="683E2DB7" w14:textId="77777777" w:rsidTr="0055432D">
        <w:trPr>
          <w:trHeight w:val="390"/>
          <w:jc w:val="center"/>
        </w:trPr>
        <w:tc>
          <w:tcPr>
            <w:tcW w:w="2654" w:type="dxa"/>
            <w:gridSpan w:val="2"/>
            <w:tcBorders>
              <w:bottom w:val="nil"/>
            </w:tcBorders>
          </w:tcPr>
          <w:p w14:paraId="6514C108" w14:textId="0F8F98DA" w:rsidR="002D495D" w:rsidRPr="00C1382B" w:rsidRDefault="002D495D" w:rsidP="000D7C32">
            <w:pPr>
              <w:jc w:val="center"/>
              <w:rPr>
                <w:rFonts w:ascii="Calibri" w:hAnsi="Calibri" w:cs="Calibri"/>
                <w:b/>
                <w:sz w:val="24"/>
                <w:szCs w:val="24"/>
              </w:rPr>
            </w:pPr>
            <w:r w:rsidRPr="00C1382B">
              <w:rPr>
                <w:rFonts w:ascii="Calibri" w:hAnsi="Calibri" w:cs="Calibri"/>
                <w:b/>
                <w:sz w:val="24"/>
                <w:szCs w:val="24"/>
              </w:rPr>
              <w:t>PUPILS’ WEIGHTS</w:t>
            </w:r>
          </w:p>
        </w:tc>
      </w:tr>
      <w:tr w:rsidR="002D495D" w:rsidRPr="00C1382B" w14:paraId="39ABDB83" w14:textId="77777777" w:rsidTr="0055432D">
        <w:trPr>
          <w:trHeight w:val="275"/>
          <w:jc w:val="center"/>
        </w:trPr>
        <w:tc>
          <w:tcPr>
            <w:tcW w:w="718" w:type="dxa"/>
            <w:tcBorders>
              <w:top w:val="nil"/>
              <w:bottom w:val="single" w:sz="4" w:space="0" w:color="auto"/>
              <w:right w:val="single" w:sz="4" w:space="0" w:color="auto"/>
            </w:tcBorders>
          </w:tcPr>
          <w:p w14:paraId="346CC635" w14:textId="77777777" w:rsidR="002D495D" w:rsidRPr="00C1382B" w:rsidRDefault="002D495D" w:rsidP="000D7C32">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4BFCBB57" w14:textId="77777777" w:rsidR="002D495D" w:rsidRPr="00C1382B" w:rsidRDefault="002D495D" w:rsidP="000D7C32">
            <w:pPr>
              <w:rPr>
                <w:rFonts w:ascii="Calibri" w:hAnsi="Calibri" w:cs="Calibri"/>
                <w:sz w:val="24"/>
                <w:szCs w:val="24"/>
              </w:rPr>
            </w:pPr>
            <w:r w:rsidRPr="00C1382B">
              <w:rPr>
                <w:rFonts w:ascii="Calibri" w:hAnsi="Calibri" w:cs="Calibri"/>
                <w:sz w:val="24"/>
                <w:szCs w:val="24"/>
              </w:rPr>
              <w:t>Leaf</w:t>
            </w:r>
          </w:p>
        </w:tc>
      </w:tr>
      <w:tr w:rsidR="002D495D" w:rsidRPr="00C1382B" w14:paraId="0DF9505D" w14:textId="77777777" w:rsidTr="0055432D">
        <w:trPr>
          <w:trHeight w:val="275"/>
          <w:jc w:val="center"/>
        </w:trPr>
        <w:tc>
          <w:tcPr>
            <w:tcW w:w="718" w:type="dxa"/>
            <w:tcBorders>
              <w:top w:val="single" w:sz="4" w:space="0" w:color="auto"/>
              <w:bottom w:val="nil"/>
              <w:right w:val="single" w:sz="4" w:space="0" w:color="auto"/>
            </w:tcBorders>
          </w:tcPr>
          <w:p w14:paraId="11110171" w14:textId="58E8D442" w:rsidR="002D495D" w:rsidRPr="00C1382B" w:rsidRDefault="002D495D" w:rsidP="000D7C32">
            <w:pPr>
              <w:jc w:val="right"/>
              <w:rPr>
                <w:rFonts w:ascii="Calibri" w:hAnsi="Calibri" w:cs="Calibri"/>
                <w:sz w:val="24"/>
                <w:szCs w:val="24"/>
              </w:rPr>
            </w:pPr>
            <w:r w:rsidRPr="00C1382B">
              <w:rPr>
                <w:rFonts w:ascii="Calibri" w:hAnsi="Calibri" w:cs="Calibri"/>
                <w:sz w:val="24"/>
                <w:szCs w:val="24"/>
              </w:rPr>
              <w:t>4</w:t>
            </w:r>
          </w:p>
        </w:tc>
        <w:tc>
          <w:tcPr>
            <w:tcW w:w="1936" w:type="dxa"/>
            <w:tcBorders>
              <w:top w:val="single" w:sz="4" w:space="0" w:color="auto"/>
              <w:left w:val="single" w:sz="4" w:space="0" w:color="auto"/>
              <w:bottom w:val="nil"/>
            </w:tcBorders>
          </w:tcPr>
          <w:p w14:paraId="5470FF27" w14:textId="2E9FC9A0" w:rsidR="002D495D" w:rsidRPr="00C1382B" w:rsidRDefault="002D495D" w:rsidP="000D7C32">
            <w:pPr>
              <w:rPr>
                <w:rFonts w:ascii="Calibri" w:hAnsi="Calibri" w:cs="Calibri"/>
                <w:sz w:val="24"/>
                <w:szCs w:val="24"/>
              </w:rPr>
            </w:pPr>
            <w:r w:rsidRPr="00C1382B">
              <w:rPr>
                <w:rFonts w:ascii="Calibri" w:hAnsi="Calibri" w:cs="Calibri"/>
                <w:sz w:val="24"/>
                <w:szCs w:val="24"/>
              </w:rPr>
              <w:t>4, 8, 9</w:t>
            </w:r>
          </w:p>
        </w:tc>
      </w:tr>
      <w:tr w:rsidR="002D495D" w:rsidRPr="00C1382B" w14:paraId="42A00811" w14:textId="77777777" w:rsidTr="0055432D">
        <w:trPr>
          <w:trHeight w:val="275"/>
          <w:jc w:val="center"/>
        </w:trPr>
        <w:tc>
          <w:tcPr>
            <w:tcW w:w="718" w:type="dxa"/>
            <w:tcBorders>
              <w:top w:val="nil"/>
              <w:bottom w:val="nil"/>
              <w:right w:val="single" w:sz="4" w:space="0" w:color="auto"/>
            </w:tcBorders>
          </w:tcPr>
          <w:p w14:paraId="308CC76B" w14:textId="4EA8AE7D" w:rsidR="002D495D" w:rsidRPr="00C1382B" w:rsidRDefault="002D495D" w:rsidP="000D7C32">
            <w:pPr>
              <w:jc w:val="right"/>
              <w:rPr>
                <w:rFonts w:ascii="Calibri" w:hAnsi="Calibri" w:cs="Calibri"/>
                <w:sz w:val="24"/>
                <w:szCs w:val="24"/>
              </w:rPr>
            </w:pPr>
            <w:r w:rsidRPr="00C1382B">
              <w:rPr>
                <w:rFonts w:ascii="Calibri" w:hAnsi="Calibri" w:cs="Calibri"/>
                <w:sz w:val="24"/>
                <w:szCs w:val="24"/>
              </w:rPr>
              <w:t>5</w:t>
            </w:r>
          </w:p>
        </w:tc>
        <w:tc>
          <w:tcPr>
            <w:tcW w:w="1936" w:type="dxa"/>
            <w:tcBorders>
              <w:top w:val="nil"/>
              <w:left w:val="single" w:sz="4" w:space="0" w:color="auto"/>
              <w:bottom w:val="nil"/>
            </w:tcBorders>
          </w:tcPr>
          <w:p w14:paraId="23CB203A" w14:textId="7773BC46" w:rsidR="002D495D" w:rsidRPr="00C1382B" w:rsidRDefault="002D495D" w:rsidP="000D7C32">
            <w:pPr>
              <w:rPr>
                <w:rFonts w:ascii="Calibri" w:hAnsi="Calibri" w:cs="Calibri"/>
                <w:sz w:val="24"/>
                <w:szCs w:val="24"/>
              </w:rPr>
            </w:pPr>
            <w:r w:rsidRPr="00C1382B">
              <w:rPr>
                <w:rFonts w:ascii="Calibri" w:hAnsi="Calibri" w:cs="Calibri"/>
                <w:sz w:val="24"/>
                <w:szCs w:val="24"/>
              </w:rPr>
              <w:t>0, 2, 4, 7</w:t>
            </w:r>
          </w:p>
        </w:tc>
      </w:tr>
      <w:tr w:rsidR="002D495D" w:rsidRPr="00C1382B" w14:paraId="11416BDE" w14:textId="77777777" w:rsidTr="0055432D">
        <w:trPr>
          <w:trHeight w:val="275"/>
          <w:jc w:val="center"/>
        </w:trPr>
        <w:tc>
          <w:tcPr>
            <w:tcW w:w="718" w:type="dxa"/>
            <w:tcBorders>
              <w:top w:val="nil"/>
              <w:bottom w:val="nil"/>
              <w:right w:val="single" w:sz="4" w:space="0" w:color="auto"/>
            </w:tcBorders>
          </w:tcPr>
          <w:p w14:paraId="10625A75" w14:textId="5D449371" w:rsidR="002D495D" w:rsidRPr="00C1382B" w:rsidRDefault="002D495D" w:rsidP="000D7C32">
            <w:pPr>
              <w:jc w:val="right"/>
              <w:rPr>
                <w:rFonts w:ascii="Calibri" w:hAnsi="Calibri" w:cs="Calibri"/>
                <w:sz w:val="24"/>
                <w:szCs w:val="24"/>
              </w:rPr>
            </w:pPr>
            <w:r w:rsidRPr="00C1382B">
              <w:rPr>
                <w:rFonts w:ascii="Calibri" w:hAnsi="Calibri" w:cs="Calibri"/>
                <w:sz w:val="24"/>
                <w:szCs w:val="24"/>
              </w:rPr>
              <w:t>6</w:t>
            </w:r>
          </w:p>
        </w:tc>
        <w:tc>
          <w:tcPr>
            <w:tcW w:w="1936" w:type="dxa"/>
            <w:tcBorders>
              <w:top w:val="nil"/>
              <w:left w:val="single" w:sz="4" w:space="0" w:color="auto"/>
              <w:bottom w:val="nil"/>
            </w:tcBorders>
          </w:tcPr>
          <w:p w14:paraId="2834EBA9" w14:textId="6B1D6941" w:rsidR="002D495D" w:rsidRPr="00C1382B" w:rsidRDefault="002D495D" w:rsidP="000D7C32">
            <w:pPr>
              <w:rPr>
                <w:rFonts w:ascii="Calibri" w:hAnsi="Calibri" w:cs="Calibri"/>
                <w:sz w:val="24"/>
                <w:szCs w:val="24"/>
              </w:rPr>
            </w:pPr>
            <w:r w:rsidRPr="00C1382B">
              <w:rPr>
                <w:rFonts w:ascii="Calibri" w:hAnsi="Calibri" w:cs="Calibri"/>
                <w:sz w:val="24"/>
                <w:szCs w:val="24"/>
              </w:rPr>
              <w:t>0, 1, 2, 8</w:t>
            </w:r>
          </w:p>
        </w:tc>
      </w:tr>
      <w:tr w:rsidR="002D495D" w:rsidRPr="00C1382B" w14:paraId="36B0812E" w14:textId="77777777" w:rsidTr="0055432D">
        <w:trPr>
          <w:trHeight w:val="275"/>
          <w:jc w:val="center"/>
        </w:trPr>
        <w:tc>
          <w:tcPr>
            <w:tcW w:w="718" w:type="dxa"/>
            <w:tcBorders>
              <w:top w:val="nil"/>
              <w:bottom w:val="nil"/>
              <w:right w:val="single" w:sz="4" w:space="0" w:color="auto"/>
            </w:tcBorders>
          </w:tcPr>
          <w:p w14:paraId="15D3E357" w14:textId="6BF4E04A" w:rsidR="002D495D" w:rsidRPr="00C1382B" w:rsidRDefault="002D495D" w:rsidP="000D7C32">
            <w:pPr>
              <w:jc w:val="right"/>
              <w:rPr>
                <w:rFonts w:ascii="Calibri" w:hAnsi="Calibri" w:cs="Calibri"/>
                <w:sz w:val="24"/>
                <w:szCs w:val="24"/>
              </w:rPr>
            </w:pPr>
            <w:r w:rsidRPr="00C1382B">
              <w:rPr>
                <w:rFonts w:ascii="Calibri" w:hAnsi="Calibri" w:cs="Calibri"/>
                <w:sz w:val="24"/>
                <w:szCs w:val="24"/>
              </w:rPr>
              <w:t>7</w:t>
            </w:r>
          </w:p>
        </w:tc>
        <w:tc>
          <w:tcPr>
            <w:tcW w:w="1936" w:type="dxa"/>
            <w:tcBorders>
              <w:top w:val="nil"/>
              <w:left w:val="single" w:sz="4" w:space="0" w:color="auto"/>
              <w:bottom w:val="nil"/>
            </w:tcBorders>
          </w:tcPr>
          <w:p w14:paraId="7CC54337" w14:textId="7786FB5C" w:rsidR="002D495D" w:rsidRPr="00C1382B" w:rsidRDefault="002D495D" w:rsidP="000D7C32">
            <w:pPr>
              <w:rPr>
                <w:rFonts w:ascii="Calibri" w:hAnsi="Calibri" w:cs="Calibri"/>
                <w:sz w:val="24"/>
                <w:szCs w:val="24"/>
              </w:rPr>
            </w:pPr>
            <w:r w:rsidRPr="00C1382B">
              <w:rPr>
                <w:rFonts w:ascii="Calibri" w:hAnsi="Calibri" w:cs="Calibri"/>
                <w:sz w:val="24"/>
                <w:szCs w:val="24"/>
              </w:rPr>
              <w:t>0</w:t>
            </w:r>
          </w:p>
        </w:tc>
      </w:tr>
      <w:tr w:rsidR="002D495D" w:rsidRPr="00C1382B" w14:paraId="130E6099" w14:textId="77777777" w:rsidTr="0055432D">
        <w:trPr>
          <w:trHeight w:val="293"/>
          <w:jc w:val="center"/>
        </w:trPr>
        <w:tc>
          <w:tcPr>
            <w:tcW w:w="718" w:type="dxa"/>
            <w:tcBorders>
              <w:top w:val="nil"/>
            </w:tcBorders>
          </w:tcPr>
          <w:p w14:paraId="0E23638D" w14:textId="77777777" w:rsidR="002D495D" w:rsidRPr="00C1382B" w:rsidRDefault="002D495D" w:rsidP="000D7C32">
            <w:pPr>
              <w:jc w:val="right"/>
              <w:rPr>
                <w:rFonts w:ascii="Calibri" w:hAnsi="Calibri" w:cs="Calibri"/>
                <w:sz w:val="24"/>
                <w:szCs w:val="24"/>
              </w:rPr>
            </w:pPr>
          </w:p>
        </w:tc>
        <w:tc>
          <w:tcPr>
            <w:tcW w:w="1936" w:type="dxa"/>
            <w:tcBorders>
              <w:top w:val="nil"/>
            </w:tcBorders>
          </w:tcPr>
          <w:p w14:paraId="7EAECD7E" w14:textId="77777777" w:rsidR="002D495D" w:rsidRPr="00C1382B" w:rsidRDefault="002D495D" w:rsidP="000D7C32">
            <w:pPr>
              <w:rPr>
                <w:rFonts w:ascii="Calibri" w:hAnsi="Calibri" w:cs="Calibri"/>
                <w:sz w:val="24"/>
                <w:szCs w:val="24"/>
              </w:rPr>
            </w:pPr>
          </w:p>
        </w:tc>
      </w:tr>
      <w:tr w:rsidR="002D495D" w:rsidRPr="00C1382B" w14:paraId="747EA578" w14:textId="77777777" w:rsidTr="0055432D">
        <w:trPr>
          <w:trHeight w:val="293"/>
          <w:jc w:val="center"/>
        </w:trPr>
        <w:tc>
          <w:tcPr>
            <w:tcW w:w="718" w:type="dxa"/>
          </w:tcPr>
          <w:p w14:paraId="299C90F2" w14:textId="77777777" w:rsidR="002D495D" w:rsidRPr="00C1382B" w:rsidRDefault="002D495D" w:rsidP="000D7C32">
            <w:pPr>
              <w:jc w:val="right"/>
              <w:rPr>
                <w:rFonts w:ascii="Calibri" w:hAnsi="Calibri" w:cs="Calibri"/>
                <w:sz w:val="24"/>
                <w:szCs w:val="24"/>
              </w:rPr>
            </w:pPr>
            <w:r w:rsidRPr="00C1382B">
              <w:rPr>
                <w:rFonts w:ascii="Calibri" w:hAnsi="Calibri" w:cs="Calibri"/>
                <w:sz w:val="24"/>
                <w:szCs w:val="24"/>
              </w:rPr>
              <w:t>Key:</w:t>
            </w:r>
          </w:p>
        </w:tc>
        <w:tc>
          <w:tcPr>
            <w:tcW w:w="1936" w:type="dxa"/>
          </w:tcPr>
          <w:p w14:paraId="767152B3" w14:textId="6628073D" w:rsidR="002D495D" w:rsidRPr="00C1382B" w:rsidRDefault="0055432D" w:rsidP="000D7C32">
            <w:pPr>
              <w:rPr>
                <w:rFonts w:ascii="Calibri" w:hAnsi="Calibri" w:cs="Calibri"/>
                <w:sz w:val="24"/>
                <w:szCs w:val="24"/>
              </w:rPr>
            </w:pPr>
            <w:r>
              <w:rPr>
                <w:rFonts w:ascii="Calibri" w:hAnsi="Calibri" w:cs="Calibri"/>
                <w:sz w:val="24"/>
                <w:szCs w:val="24"/>
              </w:rPr>
              <w:t>4|9 = 49 kg</w:t>
            </w:r>
          </w:p>
        </w:tc>
      </w:tr>
    </w:tbl>
    <w:p w14:paraId="3D31E6A5" w14:textId="77777777" w:rsidR="002D495D" w:rsidRPr="00C1382B" w:rsidRDefault="002D495D" w:rsidP="002D495D">
      <w:pPr>
        <w:spacing w:line="276" w:lineRule="auto"/>
        <w:ind w:left="720"/>
        <w:rPr>
          <w:rFonts w:ascii="Calibri" w:hAnsi="Calibri" w:cs="Calibri"/>
          <w:sz w:val="24"/>
          <w:szCs w:val="24"/>
        </w:rPr>
      </w:pPr>
    </w:p>
    <w:p w14:paraId="150484E6" w14:textId="77777777" w:rsidR="0035178E" w:rsidRPr="00C1382B" w:rsidRDefault="0035178E" w:rsidP="0035178E">
      <w:pPr>
        <w:spacing w:line="276" w:lineRule="auto"/>
        <w:rPr>
          <w:rFonts w:ascii="Calibri" w:hAnsi="Calibri" w:cs="Calibri"/>
          <w:b/>
          <w:sz w:val="24"/>
          <w:szCs w:val="24"/>
        </w:rPr>
      </w:pPr>
      <w:r w:rsidRPr="00C1382B">
        <w:rPr>
          <w:rFonts w:ascii="Calibri" w:hAnsi="Calibri" w:cs="Calibri"/>
          <w:b/>
          <w:sz w:val="24"/>
          <w:szCs w:val="24"/>
        </w:rPr>
        <w:t xml:space="preserve">Practice </w:t>
      </w:r>
    </w:p>
    <w:p w14:paraId="32AF4DF1" w14:textId="75F722E9" w:rsidR="00C5707D" w:rsidRPr="00C1382B" w:rsidRDefault="00C5707D" w:rsidP="00CA6D5B">
      <w:pPr>
        <w:pStyle w:val="ListParagraph"/>
        <w:numPr>
          <w:ilvl w:val="0"/>
          <w:numId w:val="105"/>
        </w:numPr>
        <w:spacing w:line="276" w:lineRule="auto"/>
        <w:rPr>
          <w:rFonts w:ascii="Calibri" w:hAnsi="Calibri" w:cs="Calibri"/>
          <w:sz w:val="24"/>
          <w:szCs w:val="24"/>
        </w:rPr>
      </w:pPr>
      <w:r w:rsidRPr="00C1382B">
        <w:rPr>
          <w:rFonts w:ascii="Calibri" w:hAnsi="Calibri" w:cs="Calibri"/>
          <w:sz w:val="24"/>
          <w:szCs w:val="24"/>
        </w:rPr>
        <w:t xml:space="preserve">The heights of the players on the JSS football team (in centimetres) are: 170, 164, 159, 172, 154, 160, 149, 150, 148, 160, 165, 167, 171, 158, 162. Display the data in a stem </w:t>
      </w:r>
      <w:r w:rsidR="00237765" w:rsidRPr="00C1382B">
        <w:rPr>
          <w:rFonts w:ascii="Calibri" w:hAnsi="Calibri" w:cs="Calibri"/>
          <w:sz w:val="24"/>
          <w:szCs w:val="24"/>
        </w:rPr>
        <w:t>diagram</w:t>
      </w:r>
      <w:r w:rsidRPr="00C1382B">
        <w:rPr>
          <w:rFonts w:ascii="Calibri" w:hAnsi="Calibri" w:cs="Calibri"/>
          <w:sz w:val="24"/>
          <w:szCs w:val="24"/>
        </w:rPr>
        <w:t>.</w:t>
      </w:r>
    </w:p>
    <w:p w14:paraId="175DCE17" w14:textId="0457814D" w:rsidR="00C5707D" w:rsidRPr="00C1382B" w:rsidRDefault="00C5707D" w:rsidP="00CA6D5B">
      <w:pPr>
        <w:pStyle w:val="ListParagraph"/>
        <w:numPr>
          <w:ilvl w:val="0"/>
          <w:numId w:val="105"/>
        </w:numPr>
        <w:spacing w:line="276" w:lineRule="auto"/>
        <w:rPr>
          <w:rFonts w:ascii="Calibri" w:hAnsi="Calibri" w:cs="Calibri"/>
          <w:sz w:val="24"/>
          <w:szCs w:val="24"/>
        </w:rPr>
      </w:pPr>
      <w:r w:rsidRPr="00C1382B">
        <w:rPr>
          <w:rFonts w:ascii="Calibri" w:hAnsi="Calibri" w:cs="Calibri"/>
          <w:sz w:val="24"/>
          <w:szCs w:val="24"/>
        </w:rPr>
        <w:t xml:space="preserve">The ages of 20 people living in one community are: 12, 5, 21, 9, 18, 35, 42, 68, 50, 38, 2, 90, 54, 48, 32, 39, 67, 62, 81, 51. Display their ages in a stem </w:t>
      </w:r>
      <w:r w:rsidR="00237765" w:rsidRPr="00C1382B">
        <w:rPr>
          <w:rFonts w:ascii="Calibri" w:hAnsi="Calibri" w:cs="Calibri"/>
          <w:sz w:val="24"/>
          <w:szCs w:val="24"/>
        </w:rPr>
        <w:t>diagram</w:t>
      </w:r>
      <w:r w:rsidRPr="00C1382B">
        <w:rPr>
          <w:rFonts w:ascii="Calibri" w:hAnsi="Calibri" w:cs="Calibri"/>
          <w:sz w:val="24"/>
          <w:szCs w:val="24"/>
        </w:rPr>
        <w:t xml:space="preserve">. </w:t>
      </w:r>
    </w:p>
    <w:p w14:paraId="328A0FEA" w14:textId="07DA67AD" w:rsidR="00C5707D" w:rsidRPr="00C1382B" w:rsidRDefault="00A81760" w:rsidP="00CA6D5B">
      <w:pPr>
        <w:pStyle w:val="ListParagraph"/>
        <w:numPr>
          <w:ilvl w:val="0"/>
          <w:numId w:val="105"/>
        </w:numPr>
        <w:spacing w:line="276" w:lineRule="auto"/>
        <w:rPr>
          <w:rFonts w:ascii="Calibri" w:hAnsi="Calibri" w:cs="Calibri"/>
          <w:sz w:val="24"/>
          <w:szCs w:val="24"/>
        </w:rPr>
      </w:pPr>
      <w:r w:rsidRPr="00C1382B">
        <w:rPr>
          <w:rFonts w:ascii="Calibri" w:hAnsi="Calibri" w:cs="Calibri"/>
          <w:sz w:val="24"/>
          <w:szCs w:val="24"/>
        </w:rPr>
        <w:lastRenderedPageBreak/>
        <w:t>Mohamed has a large farm. He recorded the amount of cassava he sold each day for 10 days. This is his data, in kilogram</w:t>
      </w:r>
      <w:r w:rsidR="00A60C1A">
        <w:rPr>
          <w:rFonts w:ascii="Calibri" w:hAnsi="Calibri" w:cs="Calibri"/>
          <w:sz w:val="24"/>
          <w:szCs w:val="24"/>
        </w:rPr>
        <w:t>me</w:t>
      </w:r>
      <w:r w:rsidRPr="00C1382B">
        <w:rPr>
          <w:rFonts w:ascii="Calibri" w:hAnsi="Calibri" w:cs="Calibri"/>
          <w:sz w:val="24"/>
          <w:szCs w:val="24"/>
        </w:rPr>
        <w:t xml:space="preserve">s: 12, 20, 31, 17, 40, 6, 28, 16, 10, 21. Display his data in a stem </w:t>
      </w:r>
      <w:r w:rsidR="00237765" w:rsidRPr="00C1382B">
        <w:rPr>
          <w:rFonts w:ascii="Calibri" w:hAnsi="Calibri" w:cs="Calibri"/>
          <w:sz w:val="24"/>
          <w:szCs w:val="24"/>
        </w:rPr>
        <w:t>diagram</w:t>
      </w:r>
      <w:r w:rsidRPr="00C1382B">
        <w:rPr>
          <w:rFonts w:ascii="Calibri" w:hAnsi="Calibri" w:cs="Calibri"/>
          <w:sz w:val="24"/>
          <w:szCs w:val="24"/>
        </w:rPr>
        <w:t>.</w:t>
      </w:r>
    </w:p>
    <w:p w14:paraId="48C15B25" w14:textId="6135D3DA" w:rsidR="00A81760" w:rsidRPr="00C1382B" w:rsidRDefault="00D174F5" w:rsidP="00CA6D5B">
      <w:pPr>
        <w:pStyle w:val="ListParagraph"/>
        <w:numPr>
          <w:ilvl w:val="0"/>
          <w:numId w:val="105"/>
        </w:numPr>
        <w:spacing w:line="276" w:lineRule="auto"/>
        <w:rPr>
          <w:rFonts w:ascii="Calibri" w:hAnsi="Calibri" w:cs="Calibri"/>
          <w:sz w:val="24"/>
          <w:szCs w:val="24"/>
        </w:rPr>
      </w:pPr>
      <w:r w:rsidRPr="00C1382B">
        <w:rPr>
          <w:rFonts w:ascii="Calibri" w:hAnsi="Calibri" w:cs="Calibri"/>
          <w:sz w:val="24"/>
          <w:szCs w:val="24"/>
        </w:rPr>
        <w:t xml:space="preserve">The number of JSS pupils enrolled at several schools in Freetown </w:t>
      </w:r>
      <w:r w:rsidR="00725FE7">
        <w:rPr>
          <w:rFonts w:ascii="Calibri" w:hAnsi="Calibri" w:cs="Calibri"/>
          <w:sz w:val="24"/>
          <w:szCs w:val="24"/>
        </w:rPr>
        <w:t>is</w:t>
      </w:r>
      <w:r w:rsidRPr="00C1382B">
        <w:rPr>
          <w:rFonts w:ascii="Calibri" w:hAnsi="Calibri" w:cs="Calibri"/>
          <w:sz w:val="24"/>
          <w:szCs w:val="24"/>
        </w:rPr>
        <w:t>: 161, 170, 204, 190, 181, 1</w:t>
      </w:r>
      <w:r w:rsidR="00CA6D5B" w:rsidRPr="00C1382B">
        <w:rPr>
          <w:rFonts w:ascii="Calibri" w:hAnsi="Calibri" w:cs="Calibri"/>
          <w:sz w:val="24"/>
          <w:szCs w:val="24"/>
        </w:rPr>
        <w:t>63, 154, 173, 141, 206, 198</w:t>
      </w:r>
      <w:r w:rsidRPr="00C1382B">
        <w:rPr>
          <w:rFonts w:ascii="Calibri" w:hAnsi="Calibri" w:cs="Calibri"/>
          <w:sz w:val="24"/>
          <w:szCs w:val="24"/>
        </w:rPr>
        <w:t>. Display this data in a stem diagram.</w:t>
      </w:r>
    </w:p>
    <w:p w14:paraId="70DF5E26" w14:textId="77777777"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169105BA" w14:textId="77777777" w:rsidTr="00A0390F">
        <w:tc>
          <w:tcPr>
            <w:tcW w:w="4585" w:type="dxa"/>
            <w:gridSpan w:val="2"/>
          </w:tcPr>
          <w:p w14:paraId="5D2254A0" w14:textId="2ADC35AB"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rPr>
              <w:t>Interpreting Stem Diagrams</w:t>
            </w:r>
          </w:p>
        </w:tc>
        <w:tc>
          <w:tcPr>
            <w:tcW w:w="4769" w:type="dxa"/>
            <w:gridSpan w:val="2"/>
          </w:tcPr>
          <w:p w14:paraId="091570B2"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4EDB201E" w14:textId="77777777" w:rsidTr="00A0390F">
        <w:tc>
          <w:tcPr>
            <w:tcW w:w="4585" w:type="dxa"/>
            <w:gridSpan w:val="2"/>
          </w:tcPr>
          <w:p w14:paraId="549578BA" w14:textId="72E62403"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PHM-08-148</w:t>
            </w:r>
          </w:p>
        </w:tc>
        <w:tc>
          <w:tcPr>
            <w:tcW w:w="4769" w:type="dxa"/>
            <w:gridSpan w:val="2"/>
          </w:tcPr>
          <w:p w14:paraId="05454E57"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0C4EB80D" w14:textId="77777777" w:rsidTr="00A0390F">
        <w:tc>
          <w:tcPr>
            <w:tcW w:w="3118" w:type="dxa"/>
            <w:tcBorders>
              <w:top w:val="single" w:sz="4" w:space="0" w:color="auto"/>
              <w:left w:val="nil"/>
              <w:bottom w:val="single" w:sz="4" w:space="0" w:color="auto"/>
              <w:right w:val="nil"/>
            </w:tcBorders>
          </w:tcPr>
          <w:p w14:paraId="476C07CC"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16740257"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7B8A864A" w14:textId="77777777" w:rsidR="0035178E" w:rsidRPr="00C1382B" w:rsidRDefault="0035178E" w:rsidP="00A0390F">
            <w:pPr>
              <w:rPr>
                <w:rFonts w:ascii="Calibri" w:hAnsi="Calibri" w:cs="Calibri"/>
                <w:noProof/>
                <w:sz w:val="24"/>
                <w:szCs w:val="24"/>
              </w:rPr>
            </w:pPr>
          </w:p>
        </w:tc>
      </w:tr>
      <w:tr w:rsidR="0035178E" w:rsidRPr="00C1382B" w14:paraId="473A2BA4" w14:textId="77777777" w:rsidTr="0055432D">
        <w:trPr>
          <w:trHeight w:val="1200"/>
        </w:trPr>
        <w:tc>
          <w:tcPr>
            <w:tcW w:w="9354" w:type="dxa"/>
            <w:gridSpan w:val="4"/>
            <w:tcBorders>
              <w:top w:val="single" w:sz="4" w:space="0" w:color="auto"/>
              <w:left w:val="single" w:sz="4" w:space="0" w:color="auto"/>
              <w:bottom w:val="single" w:sz="4" w:space="0" w:color="auto"/>
              <w:right w:val="single" w:sz="4" w:space="0" w:color="auto"/>
            </w:tcBorders>
          </w:tcPr>
          <w:p w14:paraId="42F7853E" w14:textId="788E8806"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76672" behindDoc="1" locked="0" layoutInCell="1" allowOverlap="1" wp14:anchorId="5A51BA28" wp14:editId="0C5F758A">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85"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86" name="Freeform 386"/>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42BC62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7" name="Freeform 387"/>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8C50E5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8" name="Freeform 388"/>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70C8CB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89" name="Freeform 389"/>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FC25EAA"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0" name="Freeform 390"/>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89C09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1" name="Freeform 391"/>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89B8DE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2" name="Freeform 392"/>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EDD9A6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3" name="Freeform 393"/>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A693982"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4" name="Freeform 394"/>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86EF9D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5" name="Freeform 395"/>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89AF58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6" name="Freeform 396"/>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6036AC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5A51BA28" id="_x0000_s1410" style="position:absolute;margin-left:.35pt;margin-top:0;width:26.3pt;height:28.35pt;z-index:-251639808"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5Y4Lvi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dlkOTsbPaw/YpL4vaP5jKTz/Hhzjk4/bR9/ffxl&#13;&#10;qw038hsN+MuH7Uf6F0MZfWG5/jXL9frL0+gSjZPJFIM7G13iT5P5eDxlyuvzy1tMzuCpy9t3+txi&#13;&#10;MV2M9bnlZDZu58TRm/TSN8RbZuX5ERq064S0e5mQfr1dP16z7Hc0/iykeRLSj9vra9LL0WTJbNH7&#13;&#10;0ZGkRPLYPf68ufzPHfHr/kK/7NBn9P75z5srCHv96WnDqtOTZLucLTAjEFnTkhRAaX2eJNrMFs28&#13;&#10;FYk2q8kcPa1kINpPu6efrjc8NevPP++e+PGbK/xEdG6udKovIN4PH++h8//yZtSOnkezhbyp69GY&#13;&#10;HpPF6Ha0SMsmEwEnmchkElKZmC7zNqQyNV1mMS8QSH4RukS8YIK6LvOQl4XpMp2EVGC2OirxiFam&#13;&#10;y2QWUiGl78iMQ2YaK992HNOxAp7OYjpWws00pmNFjJGH021lvIrJWBm3y5iMFXITC7mxUm6nMR0r&#13;&#10;5jYWc2vF3MTiaa2YJ7HqtFbM4DkST2vFXJj21oq5QMZKGUsm0mSYu0574vXQWimbxQkbmdf6+jYt&#13;&#10;/8svD7r+8dNoTVv0mE3P42ZHZpiMAezNRaPGBL3IWBQ6Q1jUeVLVGRKhzslM7aeMcVNntkQYyf7O&#13;&#10;0CHqvKpigxYk9caiE3u5n3ajY2zqBtnoKJu6YTY6zqZuoLRamPe6odKioO5Q/Jqhku5z97qhkopz&#13;&#10;97qhkipzdzdUmVtVyS18tb6Xtj0bwUt7TwNYnz+un0iT04+j57dn2KxGt2/PsCFR68fN5+uLDf/9&#13;&#10;idRZRjRJr+z+fPnp/d3ld9d/s5117qa8l+NlTAHzTmynDU8aJ9KI7Vfl6qhFtCewYSAz131TyExl&#13;&#10;OmdLHR2/cCY8459a2jPxEWaONskFL5zy0NNgZjIH0zzBB/lW2lPWoExGZn7i+RaZTLI2HKats+P5&#13;&#10;hpEG31AumXGRiSgy9LlWJlORN9aXIQNhEG1Zm2kw8ES5kV9I6niQ76kMXyxCJqONTlAQNNHOq/Uw&#13;&#10;aRmokwgZeJpJO5JWNKczSgcptyoQ5iUxrY1Y+EZKuq7b+olUOwNGDRmYNGIbr7CNIuxJvXLrosSK&#13;&#10;s2RUAZ1MdKUeoYC6FXjawrZwmOSkql2/bGQaPWFtcxrZs0893bvf7K4xaiglGb78A1tA1tTOwd9t&#13;&#10;7u+ufry7vyfbt9vevP/+fjv6vEbI+9333737Pi0c1+2et/aHDT0mr5EWRBhqZCnW4BD2v1dNOx1/&#13;&#10;166++XG+XHwz/XE6+2a1GC+/GTer71bz8XQ1/eHH/yET3EzPb++urq4ffr57uE7hdDOti8Q0sJdA&#13;&#10;mANqMvGrGXSRx1Uc5Jj/IxWBXNwgET8/XLHq3F6vr97pz0/ru3v5+Y3nmAlg2OlfkXWK2CgW3p0/&#13;&#10;fXn/ReJlMdLU9n5z9VdEdIBBgC/cbrZ/Oxs9A1J4e7b7r0/r7fXZ6P5fHxCOrprpFHrwxL9MZwta&#13;&#10;OVv7l/f2Lw+fPn6/wRTCJK4fLkH17dlT+vH7J4EwgCFAOX5++PXxkjry1rfdPV18+Y/19nH0iB/x&#13;&#10;EAb0l00KZ9fnKRokxcp9MeJuIPoLgmkZ8v9BVI11J9CDiarZoBBXrxpVr+ZLCpxhnCazGbAIsSyk&#13;&#10;64RUNO14jq2UkYqmAfyQ7GAKzn9TXD1pEEpg42BNLATWFGnJ1myjc3Ca40cELREVmKeuyzKkAoOZ&#13;&#10;u0wpzBryAtOcu7QUHQ15gfuQuzQxL5jG3GUeEsHWlXusQk5svMcRzZATF1aXhOvivU66UPtTZBSE&#13;&#10;fnFkRBtNDhp/i4dO7hI8dMwhGafOBVdXWvw9+MdivLu/+80w6J13Z0siN+oKZx+VxnDQQ4I7yzbB&#13;&#10;bdDq602cR6aN4jZV0dYnnIOkfpajrNEms1BFWIaOx9iwiJDE0fCOl3h/ORA6LA04yex1Or9LWU7L&#13;&#10;MZiTIdOv4sS8m79bvEtT6fb3kxPD68a5Xcl5Sf8ecGJ4iru9/+TEHE7LJF9KfZOcGoAJGTgxrLav&#13;&#10;7cQ0y/FKcwOT6XS61FA8OTHT8aSF08xODGcRUgDwIidmTk5Mk/CR2ItpxoRkNuOBq2P9mGa8iClZ&#13;&#10;T2ZVIGRdmaYpsGSdmVUTc+S8GcZ6g7FZf2ZJPkQwNOvRNC2hvQEh69QsCoScV9NMC2Nz6YJZYXC0&#13;&#10;k2Q3q2GEPmCKYuauVzw6isC7Pi05jxElK/HCzBHaaSgVdKCxIm8p2xSI3OUNijJvrNCnBVIUg3Vc&#13;&#10;NeSSBuNzyYMZJSECrghBNaQKA3T5g1mJKyv1OSWxIqas0JcFqbscQknNXRZhVqJkFb00OCvyGeWg&#13;&#10;AjnBnerkVLIqE+u+O7MCJ+PkwFc78Oy/R6meU2qjmNfC4gM8cNFhoPvTYAKrXwgASi7w/u4SaFyI&#13;&#10;h36wOy0WYgbrQUIkpi6PKU73W8IyMicUl9HyjAKzuYYW44R67o/MFiKDvNglNlgJctokkEVasf3z&#13;&#10;kPBXHdHB4KwZi9BWLtJpNGTttwrrqyyww+R1Lax8NKatS49hK9AsrTQPFeRlwFImkkJUIE0shqWL&#13;&#10;sbCZcesiRcQV5MlUQkUWLvnQaECLiTTBIbwK7js7QjikKYyWRYQkB9GNSebpCOqaGPSS10jTs66N&#13;&#10;R2iNylJyvR2Pqqt+WjXP0i3iw9Oqj0x8HkJbfc4sTask5Oq0htwJyN0n9hryRKi1txIkwke+rnpJ&#13;&#10;aTZZHsnCIfeLyDsYBECotDKCUcc97AoRWjjtXupCcI1zmQ9ZB1XEFU9ZOhmoIvVXgTB+hNLYBZLE&#13;&#10;osN3+qhtPPlVXOtyd9oCSIak1Iwd6YHx7RmBE6iC/MpXnRniST6BKsfUupZAFVi2AajCpvu1QZVV&#13;&#10;O06Yynw8mauNSpjKbDWbkEPAJaxLuDSvgqmsKJ5uU0lCAVNpKKlD+zlv5F0nG25OqAgvIGQj/BXH&#13;&#10;rUM6NtZsCXUI6NhQc0E1igE/sOM5/C2MC+au60IJooCMDTOpYjLgxkaZ04J0PJpSGJYDU5aFcdG0&#13;&#10;Z64nBZY8ljIuMWVlXZx8K+xmUhCTg1PapsSWlbgE5EMFcHBKOyYMJBC6h1MKXDk4pWV8LiDl4JTS&#13;&#10;AB2cgrRszJWDUxgNG46PPMc8gS0gynB8hJjmXiVKVsdRsF+gZIXOpa+BmlMRT/e6VWH9Uo1O7oVM&#13;&#10;Z7hiHKDSAAkKx+cQFcAuMSmr682yMECqgMtczRnOHEodfnHXqaTrqNfpOjXW0sGnOsE8J5gH3vHX&#13;&#10;XMFahNe0Ru9lME+ROgrUKG64kBozCj/2Yk60FLl7jg+puzz2AhCJLDuDSFj8EYi0ktdiWWtYegBE&#13;&#10;kkE12GgMZDFTEMlH8XgjjWiVB3QwXFeRIQQ1xFPQ6N6oIbYU/VaFdpoul4rgFDSSbwEWwb95oUhE&#13;&#10;kmhVpGX06cCUIGgSSaZMnGtLku5FjE46CsMJd27kEo36amcdxjL5uxWUJaD3aJqiGT0sUNFNwvcg&#13;&#10;pCqBKByFM1FWruCZhJ33WRljUsDJESUVU9XCHqwDTeMXeCwTfpeIsR4GgFMkj7iQP7WiKNxoC3wx&#13;&#10;7nuEviSOfJVGIi+FNklDc2u9eFqFP7FwLJ+6AHrMix7wOKumth2LkB0Y2CqS1GtUq1CtNnDWROyO&#13;&#10;b23s8S09BdqsZFwfcasJx1P5lZJHSEJvVmK6OkDfLU6/vHSprkSSUE0j9AYLjA2MbwWORq2C+1Zx&#13;&#10;DzdPHnHQVG51M51beaR15HHsgTgSW53FQJ4trdgU/PoVm7cML4/LE/T1tUNfvCOfoK9XgL5offeh&#13;&#10;L9lUXxv66o4at7PZrF9OtJjOm1RONFusphLqYe2/qJyonXPIm5yNDtaCMcqx5YIqkWlLY7vX9bFR&#13;&#10;ajunA584It3vBEOYCaGGIiRkY9SWD9YGhGyMSsURAUMOF5gyGDNkyMICBBAFdCwo0M4KdCwmMKcK&#13;&#10;koCQg7/aKWM6Q47IF8kyKgnb4V8t8LZQ2g4AW5S4cvKelLiyAgcyEg/QiVzwz2CAVuZSRhIJy4md&#13;&#10;y9MCNXAAWDMtqSZWbRZpM2EgdMiXQ8CaZWGMDgJDrVcoeI+ALQjYCYboMDBGiAKmrNzhkxcoWcEX&#13;&#10;NJSSoJ0QgCjGPFmxo+AvHp7VdniIMSkPgWFRhLQcBNasCjaBIsXMfNsWlNRhYA2XlwVidyBY0eQ5&#13;&#10;FMwuQxjZEwh2AsHgJ59AsMFlBV8JCAY7SiAYLf4IBMOi50BnwWEaFvR+EKydCwgz96FkavWRKm7o&#13;&#10;4VjviPhdCaGEwoSSrYZo2JVsqx6Ori+eaIE6EEM+Vleszr+RDkKiJ4+nKoyEN8RP9JCHmSJqDg1K&#13;&#10;fTFYjOco8j2560nytFdKkAp3ilnJU9oLUl1A33ukJwXVDQ6aUmgMF0vIH8G9omLLHnmZDl8g1+pt&#13;&#10;BMAhqoWjU9hD79rc7CCIrvkIzUlIoAT+WRSUmiSUAH+2mqklhHDCqsfQoPyOSaXMvmIr+JWbfTUR&#13;&#10;HDdtrpdSM9Y3AHY0zGpRAZw824oKPH6t1CvVqajKolecJTaggTU0L9VBHYGrKuyJMRgysuSoYjNo&#13;&#10;rIeAlBvPeLqkAeCWIa41owQForVKLpRfIFlm90tnNh3U89w3agHh/tW/AcWkoiR+oSqU26CEzQwB&#13;&#10;LqP0PqLaL635HqxNUQi/2BeIDfaUngE6oWRfO0rGCnNCyV4DJcPSHKBk7Me8PkrWphv5olN3DaAz&#13;&#10;svVUIdbMxsucP3gRTEYBdrKbHf5lYZuWsJZUxtt1cUEsX4mmRqrrArOc41w+1DSkYvGaGV+mN6Bi&#13;&#10;QYOWQuohFYsYyMV+AyoOMKCDQ0MqsPKZXbwokovFCggIGRJxuBhuyYuoOFSMAL+AjBVvQ3BDMElW&#13;&#10;vvEkudN1bYEbK+BYvr4WLJ7sxkq4QMZKmHG+YFBOxPGoXBEYw1ZDOg4AK6iNg79w9V8kZId+ATCN&#13;&#10;JsthXwUyVshtYVhWjeV2wIEa94CvmB0rZi7cC8RjxRzPloO8YjPh8C4zKrhVJ1jpBCtho/rHhZUo&#13;&#10;tHjRzSZYtIT7YG+IYB8FK1IIvx/0kc6+oEeDmrT1KIwAM4VZk8aq4Cgd+HKBC7EOMv6MkjYKvlJF&#13;&#10;Oz3hUCMFZLDdmJBIrzXEdlcb1CmgoQZWRp9Oy1jKWsF1RJGJhHIOT6C9kbw2SzhdPVfNsdbAOEHT&#13;&#10;xgzCbhT6sqQZlw4t8r9pICvhpCOi5VS+TSALbquaP0rq9rk71FZFWJFZx53WVTkQRIEuSKRWLRQE&#13;&#10;7JUIypRCJlbltLFeHArJAJk0ZFTn/Ck8FZI0VklE58uTEfF7KFbapLitirI+4HRX8BBZbQlK08It&#13;&#10;yaVXUdbzrw6IVsTDLW5yqZMaVRFWaM2xrDiHe1nPhvq18TqlQLMlDvZ8p+p3ulpI7kp8rfsRWUtO&#13;&#10;IMdrgBwINwcgB5u71wY5Gpx9U5uHRMFCQIzuuwOTZTujU7x8DG66okSLmO4XgRyUYs+lux0+YVEO&#13;&#10;vuw/o6NdHxuH43xTSMfG4Q3HmgEhi3Rw/UDAEGxtRiBAAtFdQMhFiXLVkVRMUdCls3hhg3GUQMaU&#13;&#10;XJyIY1Lh4GyguOAbV1JldPc2D3rwBxqC0TnYY0pBZzA6Vwy0oFqgiJKVOF8nE/BkBb4oDI58qixx&#13;&#10;KriJOLICx4X8MUdO4CVKVuBcURSNzQq8NHMOAZH7e4Y64CCQgjI5CGRRGJzDQEqEnLj5+p6AIytu&#13;&#10;Kv8JxE0Od56ShqtjAik5HESOaA5VwB+B43s8I1JW4IuCNjkwBNeQxFrg8BC6PSwcoav/AS4aKpQv&#13;&#10;/8Gx2ZiUlTqjjcEAXfWP3L40lBWOMHRi56qyiJLTcj6XF1ByWk5FZRElK/SSllMOP6tCwYZT/Jn7&#13;&#10;WCMOT/GEQZ0wKAQO/7gY1O97vq9MHbaE5A4/T+Pu/acHJZy8yLf07j9sqJU9F4IuUUD4KocNyUjx&#13;&#10;YUNYtAhwg8HCmPKHM2oAN38iheiDAl3VY+L/BGcdA4slQi5KTnUmySALtpOKEaS1KnrW0zp5axZC&#13;&#10;6Xya5z7dtaWnbKroN4pVNFKC0eEHcOogH3+sD9cTcOuiHtnjiQShuauSaRLQ0muVlx5xAC5dtQSM&#13;&#10;xkwj3UzGs+vAnYXMVH2Zkn0gCWaBTRfDcVqj96FxhFYldL2S3nGnHyxxhMlXYCVNK/cgeqgTlAI5&#13;&#10;j6Q6YacFwIKr4lo5FEwpyUNRYa/8qiXVXKMMj8bpiKDcbtgm8siG7KA4tBrLwZA6W75NZpXbqmSR&#13;&#10;zpo6EDLdnNVblVogJIc9q6hTeRcN3qcDGvJC0dpfSgJ9yt1bdeT1uLqvUUuFVc3YDyqtJQSMun8c&#13;&#10;FDuuyyNG6foysyp1Rul0kWnFGE3fKv611Kt/dJzp+PoyhfXlVHYVbcXwPSysl9F5Y55qBo8ojJP5&#13;&#10;EwA8LSCdarzXCIVCFxJg/eKkGBRPgFNDRjFd2fnTC3tb5wln5Q/M/v18h4aN1AlnfQ2cFetxgLPy&#13;&#10;BvzaOCs+7qpZpK5WrINZZ/MZmgVmnQGGfR2YVW4GgvVmg2DgQROiM+yXTGbXxcKsSz5dNSQD2eVI&#13;&#10;v0DGwSEldiwIJTDkkB+LhjSrAkMWDVkyxjokBA8wM93g8BzOjQ1HBgPZdZLrv4eUHMi64lNjQ0oO&#13;&#10;Y23kbvqAlBU3QaMBT5TP65jCVVQAoAJKVuJcNBeRshIH7hlTsiKXk5vB8KzIcRd+TMnKnGHtiCcr&#13;&#10;c/4qbjA6B7Piq0WhoBzMyh9sjShZiRe0AE6clTiDyEOJu2Iz/thSMDpa+t3kAf0OBeWg1pKSwwUx&#13;&#10;pPhMYzQ+K/OScrrLxkAk5spDrYxJByP0UOusoFQOam3HhRl0WOuScxxDubuTlk3RRlnB86efA2E5&#13;&#10;rLVIycm9ICor9WVpdFbTC8vYIa1yvHy4+BzU2hRmj8owsubxF6CDyaNjXLlTafGRz507lWw5HSHL&#13;&#10;nQxL8LxP6O8J/UV8ckJ/f5+DrV8V+ltkRqvCLuS6KorH90LRGudfyH1oqbv8+5KL7GBMGVvGthJh&#13;&#10;y+lOJXKc8bL92DLOYFLc7aL3JczgoA0bSGqjERzEUAjxpSccWNKky8Jd5RQuAeWux+CmesYN8J3F&#13;&#10;CyAR5tKTXwknGJZIpIL5laAMDa40s/QTMARg0zbjWCS9Fmdq6t+QikwByFpS5EURKf8dh8TOEZ+J&#13;&#10;SMC7P06rFXGNHAZOkIq+U47tVc2uaIh89yFRUbTGT4mOR7L3VaTJY4ME4GwZuShYBeDPNsokCVxZ&#13;&#10;RxsuDmj72stUQOTAPgWi4bPjhXW0RQk8gqXDh69q+NaUhShRFW1dSg4cEzEB4zeUVQ8FAa2iLMuf&#13;&#10;vrRhyCQl9Ehtgi0BQNfKJKWRvDarfcm+rOaEZJDaWsW8Xk7XJyST3G/VFS2+eBV5fIpMFqM/Ik3L&#13;&#10;XNaoE1qTjk7P6mH4JuHwHuIkJ5ff4HMVCDm4Wc7NVw0hXSSIax3M/JJoiD7ShbZVP3jR7W6HjXya&#13;&#10;YG8PNWPg8kNKnEVWxXrSEsui7lZO7jgKz7KqV0pRNGdf1Bo7W6ypYUG2q1immIaNt+VZnQZfBK5X&#13;&#10;TxxhXpLSObbTbR32fb3tv7fZvcph61Md8u/4nXbeKk74+Gvg47CiA3ycTd5r4+OTZPzp9kFNgadv&#13;&#10;cSwmY77hhYqQ56v5Sv4Oe/KiIuR2zgBN2qE77BsmKEMYeitautS562RhlRZ3wwGKHFKysArDyO2Q&#13;&#10;ECTcvY1LBgNCFlWhM68BHexHhk6BIdjt3KlAx0JYuOEkHpiFsAp0HDyOT4iEAnLwON8aNxSQq0DG&#13;&#10;xwdiQlbUjIUFIqJccB6+fJU2kLWrQebr5wKeqqTdWHGXKDl5l+bfXUVYoOTBcbkgcaiSDh1nmDYQ&#13;&#10;lKtCxiUIscx7+Hhh+hw+3vL3cgOhO4CcPrQR6jh51d0E8mduI1pW7HR/ZUzLCn5e0E+HkLctQdGB&#13;&#10;uBxCXhCWx8f5yx4RJWtWJoVF7OBxuYhwqKEOHudS60BSrhK5SMkKvSRzigDzzCALEsvJirw0OGta&#13;&#10;mpKcHD5e0k+Hj7fgPGTKAeR0WiS0Lx4h56LtYPocRC6fYQ6k7jByUCnw5cRe5MvKHUFPgZYTfGnf&#13;&#10;owua8hy6jQ9b7Qm9P6H3cL9O6P0JvT97GXpfzg3A4pGKddeo7c8NwKhxdw73CF14lbpzMth8vyf2&#13;&#10;1Cg3gLBBIIp8197+9ECrgH3vQzRaZ96/flJoH4GCt4oZe3CkUVjD4UeN1kLWA7INFZ1Axj0yYaNw&#13;&#10;fgxtgV89bf3wc69RFKOedsIEHagjyJLD6/S2vaxAB9G6dD2fg8+0djlFrYLFpsZ6pFfTDQ7n1tsR&#13;&#10;fYpGL8M8IlOin5XxECMFaJjbXqMqYDUUmFSkR0ZUpNeIhZVeWAUG0j2L+YmUI0nfyPEl1ukO0iOQ&#13;&#10;43yrq5vMVsvZPd6OGIg50WxWFfftTPHyXmZAbzpp5AhFHhZFU5AOwc21uYH0aRm6gNKi0GTBiJRk&#13;&#10;A9MbEhZPV09Wv0GLoUlW5g2KRNP1v6Y1XSos+ZsqGaXEkdjSzKloZuOTYzoDCKRqudckg79LU42g&#13;&#10;/260lmB3O89BS6D12fJEYvxwY51UZPx++jQjIJnw9EJNryDuqJWJ6KTfdlTcvU9dicIfL27YMaMU&#13;&#10;emKBPj1lWnU5ISirZlzNIz7aYQk1asVyMCbWF3GcLAEJjKuk3nsmiThl4QdvEPdDm+veoPasxc0z&#13;&#10;Rhgpw9RCVrY5jUEqv6reQJRp6Tc+J84+DTUj2LVvGLgyp1TH39dRAJhczOcp1fEaqQ7sFoNUB9ua&#13;&#10;1051YOefE95JC3I5RrG/rMmU7cDF4Sty6inb0U6mq9c5C0CwZEphd1kMl+qgAmep8LE3l4CTDAox&#13;&#10;CjWkAs8ld+GvOw+pWOSd75AYUrE5DpS8RrzAqOcX8SeOhlQsHoYPRUVULBjGt9MOqVgkjL93PByR&#13;&#10;y28wfjwk49Ib/LnxgI4V8Jw+ihPQsRLmguiAjhUxfyIroGNlzCckAjpWyHwxTkDHSrnEjxVziY6V&#13;&#10;Mz4+Hc2WS2vM6aKPIT8uqcHfohqOy+U0+GrjgI6VM39CLKBj5QzwNuTHyhlwazguK2e+oifgx8q5&#13;&#10;sLLIBcyLgr9WH9Cxcsa7In5cEoM/5D6kQ/5tfhfle4bicRX+dF1QQMVKOV6iLnsRz7nLXcTmwtX1&#13;&#10;F6hYCccTRcek86ApaxGMyMqXMPihXFzGgrJNQyouX1GgYo1FPCKXqYjnyKUp4o3B5SiaTjDwQk+Z&#13;&#10;gFMmAK7JKRNwygS8MBNAIe2LrmSGDSWoHtY2Quph2snF5pAXr9oP0yssJOWEKfYn34O8cFf6qWE5&#13;&#10;NheEXnVRuXDSq1AF76AtZd35hdhI0IjNopa2VlkLppfIaMEkUBYT7ev3d/ANsVradCIZ3Piv3SjC&#13;&#10;kLYvwVu0+FNgpSqZaDGm3FmR+FZYSMqjU6PCikd8kF5Lav3HsQ43VvGt2GqPtgCuadfXDICEeNJY&#13;&#10;R1tAqx6ZsFE06ogyZloqmEuUthqVSI0OFdIrigTGq+Nbhu8xJxXUnsY62vB4wLcHyxVZ919pU+Be&#13;&#10;tLWKtuqgrIikbikx5xJFgBF5JSRb0sPJHFoss68ov68P13poD2EqQnqEPVG02h+hUewZnrOZ4HQS&#13;&#10;hGe9SiZUrgV5A58wZNJX2Zw90YMw9ckzhWqdMRV75+iKotZbKVkKbtiy8pxWy7Dq7ar0dzhtsale&#13;&#10;K0SN3BqUJse+qDw3Vc1ZkNkMmjSpUG39hYRLPQqvbrZEKPVKIFMDVTDqJRbOZwh6m3dvwZ1q8M9G&#13;&#10;z7ibbYZ1Sq6Pu8l8t715//39dvR5fY/UPf+nk+66bTeffr8afBQ9YIJPwPRrANNYHgNgmpdlDEyP&#13;&#10;Hjbvru6eftncPTzt4P/y3Luu9Mvu8Zft6P3znzdX12/P1p+eNqxHqaB+8+HD6AvVfdBeoGs14dMt&#13;&#10;NIrga8anx/OJ4NcwVOnhy0+7p5+uNx9JMdefcUyXl3qGDTr0GeQzsMIIWDpT2XWxgBPfdp3Q8q6L&#13;&#10;hUT4otwhFdit/CJcYHE7GlKBHctdClQw5tylwAumKnfhu0CGvMCw5S58u/GQF+yAuQsjwkMqFnBC&#13;&#10;cX00Ig9Q07XGQzIOoC7RsQJmIDegYyU8p0rb4ahc9X2JjpUxA7ABHStkPlgQ8GOlzNd+BHSsmPkm&#13;&#10;oICOlTMDsEM6FCTm6cLH3CM5O4CaAdiAjpVzgR9Xcs/F0QEdq8pc6zscF63fzDNfZh3QsXKexvrj&#13;&#10;L6MJp93h03xQJmDHijnWZgdP840oQzIOnibMcjgoB09zWXxAxiozEPWQjhUyfw8woGOFjGL+kI4V&#13;&#10;MiUTAjJWl2GaQjJWl+k6o4CMlXFBlR1IHZNxIDXfHTUUsiup5+/4DdlxMDWsQTQqh1Nz1jCgY4WM&#13;&#10;VRPScUKOVyhdbZpXRMG60+eLcp/ChuWK6At0CFfJdAh/Hw6LUJbcpSBmAl1yn4IOUuCa+0xiMVPE&#13;&#10;2/WhrELAjxVzQQkpAO/o0EGKgI4Vc2FNoIavo1PYRQkByO+Kh0W4Ue4yo3NjQ3aoNjf3aeO1RUUy&#13;&#10;uU9h3yJwKfcp2HcCRHKfgl0GFGH6xJ4KFRFlOnyjUzAuK+bCfkzgT6bD39EI6FgxcyJ8uNqpJjbT&#13;&#10;KaxSut4j94FLE61SvL3rE68KoIVdF7Mq4Hxm93J9mzzODlvGT6MgaQPG4d5eiIes9ePF6nRwR50z&#13;&#10;krK/Nl06ZxBjb2fMJ1HmsJri/b2dMWnUOQfcezsr4nIhofVB2lpKfpHP1+5nRSHzi+6O2v3M6Dhx&#13;&#10;KhIBwWFmdKRS2H6wu0L1p6zUKSv1wqxU0QIopPuy8ylF6ppsuZDa0IP6rhmXi67Ade/iU1T7ojtZ&#13;&#10;sr+7rlXJIB1mRtcqduWapa0ZnQsBiQ5S1yrVC2yyVdSxz5KJ7BJde4eqNbkXSHtUUdehdqmuvdT1&#13;&#10;wMiFlJsfHCrtgbwXuKHKYy+474zIIk+KvTvKk2oCIn/SYX+i1PVOSZPU6LIGeuOUeAw0Bpcm8b9J&#13;&#10;0sQ9kWnLfCbHw/esB8n1qIFPJFE0A3n3GvWFeQ4O8q1rN/lPwmJKZrocgmYhJXNVJZOUR/OIubLo&#13;&#10;G+E80mC4sY62LHN5IslbF4Q/IqBJQcn61tGGCwpuZFll2vsa6xPqyo0c9sm0ZWViLrCOU6OuPzmo&#13;&#10;UsV3esKTET3xyXq9s+6IxF16wi2T1OhSQGoIsK7UKB3UwfSEy3qlRqeD6YXZ7z1IW/PEvg6CYhVM&#13;&#10;sL+tTW018K5avnWZwJk006ZFBj7TJO+rp0zwARh0E0mww6BNjG79slGr4QmLhjhBa7r3iPSgLA+f&#13;&#10;HVOjCAfXCChle+uZ1sskgaMZMukePcc2HHSSEaCy2jnUwEG0NS89ocIanNpE+pKjrlqNMjXyQCKi&#13;&#10;a9EtIm2rNyES+8na7RF2WmcXfhXHYoX8eTmVqLdXhMFCzJ3fcXAZauWRGOHENOGrIONtuB4Ww0qv&#13;&#10;nUKtFPBbmGqZL9LR6oPsLviN3P+mm7XMot9lHZk0mORHFLZ1TfvaWi55g2psOk2234PRwgVvzDWY&#13;&#10;9TVaaSVk1/DwFKmGu7S5TlGvXkOs0xFrgSqeaV06S6n1X37ppcb6FUxFzqDtjbnaOYnv0xSpVa0X&#13;&#10;idad+ePRGo/4U+ta1nPE+VE9Ww/bZoyaekze0qnLcMSGqmQwXktb5teX9eim1wUcB9Uk1So5vlVQ&#13;&#10;3mPSDesIx0t3HW8l1Pv1Tp0qVBfKHORb16dnUa2EDD+piVqgLmY7SJtyZFBBiMbIWy8g8Mdse6vd&#13;&#10;m5zTd+IfvvbaEDZL/89rQ948P96cP988MtJ5s10/3t5d/rB+Wtvf8fPz4/l1u7nd3F9db7/9XwAA&#13;&#10;AP//AwBQSwMEFAAGAAgAAAAhAFHvkHnfAAAACAEAAA8AAABkcnMvZG93bnJldi54bWxMj81qw0AM&#13;&#10;hO+FvsOiQm/N2jVJiuN1COnPKRSaFEpviq3YJl6t8W5s5+2rntqLhBhpNF+2nmyrBup949hAPItA&#13;&#10;EReubLgy8Hl4fXgC5QNyia1jMnAlD+v89ibDtHQjf9CwD5USE/YpGqhD6FKtfVGTRT9zHbFoJ9db&#13;&#10;DDL2lS57HMXctvoxihbaYsPyocaOtjUV5/3FGngbcdwk8cuwO5+21+/D/P1rF5Mx93fT80rKZgUq&#13;&#10;0BT+LuCXQfJDLsGO7sKlV62BpewZECbR5kkC6ih9sQSdZ/o/QP4DAAD//wMAUEsBAi0AFAAGAAgA&#13;&#10;AAAhALaDOJL+AAAA4QEAABMAAAAAAAAAAAAAAAAAAAAAAFtDb250ZW50X1R5cGVzXS54bWxQSwEC&#13;&#10;LQAUAAYACAAAACEAOP0h/9YAAACUAQAACwAAAAAAAAAAAAAAAAAvAQAAX3JlbHMvLnJlbHNQSwEC&#13;&#10;LQAUAAYACAAAACEAOuWOC74jAABd4QAADgAAAAAAAAAAAAAAAAAuAgAAZHJzL2Uyb0RvYy54bWxQ&#13;&#10;SwECLQAUAAYACAAAACEAUe+Qed8AAAAIAQAADwAAAAAAAAAAAAAAAAAYJgAAZHJzL2Rvd25yZXYu&#13;&#10;eG1sUEsFBgAAAAAEAAQA8wAAACQnAAAAAA==&#13;&#10;">
                      <v:shape id="Freeform 386" o:spid="_x0000_s1411"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bO00ygAAAOEAAAAPAAAAZHJzL2Rvd25yZXYueG1sRI9BS8NA&#13;&#10;FITvQv/D8gRvdlOVGtJuS1WU0tZD0l56e80+k5Ds27C7tvHfuwXBy8AwzDfMfDmYTpzJ+caygsk4&#13;&#10;AUFcWt1wpeCwf79PQfiArLGzTAp+yMNyMbqZY6bthXM6F6ESEcI+QwV1CH0mpS9rMujHtieO2Zd1&#13;&#10;BkO0rpLa4SXCTScfkmQqDTYcF2rs6bWmsi2+jYL241hMPjFtX57WXV7t0J22m2el7m6Ht1mU1QxE&#13;&#10;oCH8N/4Qa63gMZ3C9VF8A3LxCwAA//8DAFBLAQItABQABgAIAAAAIQDb4fbL7gAAAIUBAAATAAAA&#13;&#10;AAAAAAAAAAAAAAAAAABbQ29udGVudF9UeXBlc10ueG1sUEsBAi0AFAAGAAgAAAAhAFr0LFu/AAAA&#13;&#10;FQEAAAsAAAAAAAAAAAAAAAAAHwEAAF9yZWxzLy5yZWxzUEsBAi0AFAAGAAgAAAAhAHNs7TT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442BC62D" w14:textId="77777777" w:rsidR="00576E01" w:rsidRDefault="00576E01" w:rsidP="0035178E">
                              <w:pPr>
                                <w:rPr>
                                  <w:rFonts w:eastAsia="Times New Roman" w:cs="Times New Roman"/>
                                </w:rPr>
                              </w:pPr>
                            </w:p>
                          </w:txbxContent>
                        </v:textbox>
                      </v:shape>
                      <v:shape id="Freeform 387" o:spid="_x0000_s1412"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ZQrvyAAAAOEAAAAPAAAAZHJzL2Rvd25yZXYueG1sRI/dSgMx&#13;&#10;FITvBd8hHKE3YrNW0LJtWoqlP9Yrtz7AcXPcBDcnS5Ju17dvCoI3A8Mw3zDz5eBa0VOI1rOCx3EB&#13;&#10;grj22nKj4PO4eZiCiAlZY+uZFPxShOXi9maOpfZn/qC+So3IEI4lKjApdaWUsTbkMI59R5yzbx8c&#13;&#10;pmxDI3XAc4a7Vk6K4lk6tJwXDHb0aqj+qU5OQej0fvt1f3Dvq/XuDY+9NYOtlBrdDetZltUMRKIh&#13;&#10;/Tf+EHut4Gn6AtdH+Q3IxQUAAP//AwBQSwECLQAUAAYACAAAACEA2+H2y+4AAACFAQAAEwAAAAAA&#13;&#10;AAAAAAAAAAAAAAAAW0NvbnRlbnRfVHlwZXNdLnhtbFBLAQItABQABgAIAAAAIQBa9CxbvwAAABUB&#13;&#10;AAALAAAAAAAAAAAAAAAAAB8BAABfcmVscy8ucmVsc1BLAQItABQABgAIAAAAIQBkZQrv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68C50E56" w14:textId="77777777" w:rsidR="00576E01" w:rsidRDefault="00576E01" w:rsidP="0035178E">
                              <w:pPr>
                                <w:rPr>
                                  <w:rFonts w:eastAsia="Times New Roman" w:cs="Times New Roman"/>
                                </w:rPr>
                              </w:pPr>
                            </w:p>
                          </w:txbxContent>
                        </v:textbox>
                      </v:shape>
                      <v:shape id="Freeform 388" o:spid="_x0000_s1413"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ACphxgAAAOEAAAAPAAAAZHJzL2Rvd25yZXYueG1sRI/BasJA&#13;&#10;EIbvBd9hGaG3urGFEqKraFTw0kNV8Dpkx2w0OxuyW41v3zkUehn4Gf5v5psvB9+qO/WxCWxgOslA&#13;&#10;EVfBNlwbOB13bzmomJAttoHJwJMiLBejlzkWNjz4m+6HVCuBcCzQgEupK7SOlSOPcRI6YtldQu8x&#13;&#10;SexrbXt8CNy3+j3LPrXHhuWCw45KR9Xt8OMNbM9aE36t3bWk27qc+tg4nxvzOh42MxmrGahEQ/pv&#13;&#10;/CH21sBHLi+LkdiAXvwCAAD//wMAUEsBAi0AFAAGAAgAAAAhANvh9svuAAAAhQEAABMAAAAAAAAA&#13;&#10;AAAAAAAAAAAAAFtDb250ZW50X1R5cGVzXS54bWxQSwECLQAUAAYACAAAACEAWvQsW78AAAAVAQAA&#13;&#10;CwAAAAAAAAAAAAAAAAAfAQAAX3JlbHMvLnJlbHNQSwECLQAUAAYACAAAACEAuAAqYc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770C8CB6" w14:textId="77777777" w:rsidR="00576E01" w:rsidRDefault="00576E01" w:rsidP="0035178E">
                              <w:pPr>
                                <w:rPr>
                                  <w:rFonts w:eastAsia="Times New Roman" w:cs="Times New Roman"/>
                                </w:rPr>
                              </w:pPr>
                            </w:p>
                          </w:txbxContent>
                        </v:textbox>
                      </v:shape>
                      <v:shape id="Freeform 389" o:spid="_x0000_s1414"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k0rOywAAAOEAAAAPAAAAZHJzL2Rvd25yZXYueG1sRI9BawIx&#13;&#10;FITvhf6H8Aq9FE1swepqFKkIvVRwVdDbY/PcXbt5WTdRt/76plDwMjAM8w0znra2EhdqfOlYQ6+r&#13;&#10;QBBnzpSca9isF50BCB+QDVaOScMPeZhOHh/GmBh35RVd0pCLCGGfoIYihDqR0mcFWfRdVxPH7OAa&#13;&#10;iyHaJpemwWuE20q+KtWXFkuOCwXW9FFQ9p2erYZtvvFO7tSL+lrvT++9/jGdLW9aPz+181GU2QhE&#13;&#10;oDbcG/+IT6PhbTCEv0fxDcjJLwAAAP//AwBQSwECLQAUAAYACAAAACEA2+H2y+4AAACFAQAAEwAA&#13;&#10;AAAAAAAAAAAAAAAAAAAAW0NvbnRlbnRfVHlwZXNdLnhtbFBLAQItABQABgAIAAAAIQBa9CxbvwAA&#13;&#10;ABUBAAALAAAAAAAAAAAAAAAAAB8BAABfcmVscy8ucmVsc1BLAQItABQABgAIAAAAIQADk0rO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1FC25EAA" w14:textId="77777777" w:rsidR="00576E01" w:rsidRDefault="00576E01" w:rsidP="0035178E">
                              <w:pPr>
                                <w:rPr>
                                  <w:rFonts w:eastAsia="Times New Roman" w:cs="Times New Roman"/>
                                </w:rPr>
                              </w:pPr>
                            </w:p>
                          </w:txbxContent>
                        </v:textbox>
                      </v:shape>
                      <v:shape id="Freeform 390" o:spid="_x0000_s1415"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mu5SyQAAAOEAAAAPAAAAZHJzL2Rvd25yZXYueG1sRI/dasJA&#13;&#10;EIXvBd9hGaF3zaZKpUZXEW2h9UKq7QMM2TE/zc6G7FajT9+5KHgzcBjOd/gWq9416kxdqDwbeEpS&#13;&#10;UMS5txUXBr6/3h5fQIWIbLHxTAauFGC1HA4WmFl/4QOdj7FQAuGQoYEyxjbTOuQlOQyJb4nld/Kd&#13;&#10;wyixK7Tt8CJw1+hxmk61w4plocSWNiXlP8dfZ6B5PtxO9Uznk/Rjv2l34/oTX2tjHkb9di5nPQcV&#13;&#10;qY/3xj/i3RqYzMRBjMQG9PIPAAD//wMAUEsBAi0AFAAGAAgAAAAhANvh9svuAAAAhQEAABMAAAAA&#13;&#10;AAAAAAAAAAAAAAAAAFtDb250ZW50X1R5cGVzXS54bWxQSwECLQAUAAYACAAAACEAWvQsW78AAAAV&#13;&#10;AQAACwAAAAAAAAAAAAAAAAAfAQAAX3JlbHMvLnJlbHNQSwECLQAUAAYACAAAACEA6JruU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3589C09D" w14:textId="77777777" w:rsidR="00576E01" w:rsidRDefault="00576E01" w:rsidP="0035178E">
                              <w:pPr>
                                <w:rPr>
                                  <w:rFonts w:eastAsia="Times New Roman" w:cs="Times New Roman"/>
                                </w:rPr>
                              </w:pPr>
                            </w:p>
                          </w:txbxContent>
                        </v:textbox>
                      </v:shape>
                      <v:shape id="Freeform 391" o:spid="_x0000_s1416"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EmjBygAAAOEAAAAPAAAAZHJzL2Rvd25yZXYueG1sRI9La8Mw&#13;&#10;EITvgf4HsYXeGtl5lMSxEkrSQk+BxIXmuFhbP2qtjKXazr+PCoVcBoZhvmHS3Wga0VPnKssK4mkE&#13;&#10;gji3uuJCwWf2/rwC4TyyxsYyKbiSg932YZJiou3AJ+rPvhABwi5BBaX3bSKly0sy6Ka2JQ7Zt+0M&#13;&#10;+mC7QuoOhwA3jZxF0Ys0WHFYKLGlfUn5z/nXhN3L2h6y6m3xVdSrYxbXl+UsWij19DgeNkFeNyA8&#13;&#10;jf7e+Ed8aAXzdQx/j8IbkNsbAAAA//8DAFBLAQItABQABgAIAAAAIQDb4fbL7gAAAIUBAAATAAAA&#13;&#10;AAAAAAAAAAAAAAAAAABbQ29udGVudF9UeXBlc10ueG1sUEsBAi0AFAAGAAgAAAAhAFr0LFu/AAAA&#13;&#10;FQEAAAsAAAAAAAAAAAAAAAAAHwEAAF9yZWxzLy5yZWxzUEsBAi0AFAAGAAgAAAAhAGwSaMHKAAAA&#13;&#10;4QAAAA8AAAAAAAAAAAAAAAAABwIAAGRycy9kb3ducmV2LnhtbFBLBQYAAAAAAwADALcAAAD+AgAA&#13;&#10;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589B8DE9" w14:textId="77777777" w:rsidR="00576E01" w:rsidRDefault="00576E01" w:rsidP="0035178E">
                              <w:pPr>
                                <w:rPr>
                                  <w:rFonts w:eastAsia="Times New Roman" w:cs="Times New Roman"/>
                                </w:rPr>
                              </w:pPr>
                            </w:p>
                          </w:txbxContent>
                        </v:textbox>
                      </v:shape>
                      <v:shape id="Freeform 392" o:spid="_x0000_s1417"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Uh6dyAAAAOEAAAAPAAAAZHJzL2Rvd25yZXYueG1sRI9Pa8JA&#13;&#10;FMTvBb/D8gRvdeMfWhNdRRQht1JND94e2WcSkn0bsmuM394tFHoZGIb5DbPZDaYRPXWusqxgNo1A&#13;&#10;EOdWV1woyC6n9xUI55E1NpZJwZMc7Lajtw0m2j74m/qzL0SAsEtQQel9m0jp8pIMuqltiUN2s51B&#13;&#10;H2xXSN3hI8BNI+dR9CENVhwWSmzpUFJen+9GQXriuF59fdJPGqfX5eLS11l2U2oyHo7rIPs1CE+D&#13;&#10;/2/8IVKtYBHP4fdReANy+wIAAP//AwBQSwECLQAUAAYACAAAACEA2+H2y+4AAACFAQAAEwAAAAAA&#13;&#10;AAAAAAAAAAAAAAAAW0NvbnRlbnRfVHlwZXNdLnhtbFBLAQItABQABgAIAAAAIQBa9CxbvwAAABUB&#13;&#10;AAALAAAAAAAAAAAAAAAAAB8BAABfcmVscy8ucmVsc1BLAQItABQABgAIAAAAIQB1Uh6d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2EDD9A68" w14:textId="77777777" w:rsidR="00576E01" w:rsidRDefault="00576E01" w:rsidP="0035178E">
                              <w:pPr>
                                <w:rPr>
                                  <w:rFonts w:eastAsia="Times New Roman" w:cs="Times New Roman"/>
                                </w:rPr>
                              </w:pPr>
                            </w:p>
                          </w:txbxContent>
                        </v:textbox>
                      </v:shape>
                      <v:shape id="Freeform 393" o:spid="_x0000_s1418"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WVRKxgAAAOEAAAAPAAAAZHJzL2Rvd25yZXYueG1sRI9fSwMx&#13;&#10;EMTfBb9DWMGXYnO2IPXatIhSEN/6R/RxuayX4GX3SGJ7/famUOjLwDDMb5jFagidOlBMXtjA47gC&#13;&#10;RdyI9dwa2O/WDzNQKSNb7ITJwIkSrJa3NwusrRx5Q4dtblWBcKrRgMu5r7VOjaOAaSw9ccl+JAbM&#13;&#10;xcZW24jHAg+dnlTVkw7ouSw47OnVUfO7/QuFIr79cKkfeRnJqYpf39J8ijH3d8PbvMjLHFSmIV8b&#13;&#10;F8S7NTB9nsL5UXkDevkPAAD//wMAUEsBAi0AFAAGAAgAAAAhANvh9svuAAAAhQEAABMAAAAAAAAA&#13;&#10;AAAAAAAAAAAAAFtDb250ZW50X1R5cGVzXS54bWxQSwECLQAUAAYACAAAACEAWvQsW78AAAAVAQAA&#13;&#10;CwAAAAAAAAAAAAAAAAAfAQAAX3JlbHMvLnJlbHNQSwECLQAUAAYACAAAACEAY1lUSs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7A693982" w14:textId="77777777" w:rsidR="00576E01" w:rsidRDefault="00576E01" w:rsidP="0035178E">
                              <w:pPr>
                                <w:rPr>
                                  <w:rFonts w:eastAsia="Times New Roman" w:cs="Times New Roman"/>
                                </w:rPr>
                              </w:pPr>
                            </w:p>
                          </w:txbxContent>
                        </v:textbox>
                      </v:shape>
                      <v:shape id="Freeform 394" o:spid="_x0000_s1419"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Ktx/yQAAAOEAAAAPAAAAZHJzL2Rvd25yZXYueG1sRI9Ba8JA&#13;&#10;FITvBf/D8gRvutGKbWNWKS2Cl4bW2uLxkX1JFrNvQ3bV+O+7gtDLwDDMN0y27m0jztR541jBdJKA&#13;&#10;IC6cNlwp2H9vxs8gfEDW2DgmBVfysF4NHjJMtbvwF513oRIRwj5FBXUIbSqlL2qy6CeuJY5Z6TqL&#13;&#10;IdqukrrDS4TbRs6SZCEtGo4LNbb0VlNx3J2sgpA/lXvzecw/NvTTJ4fiN5+bmVKjYf++jPK6BBGo&#13;&#10;D/+NO2KrFTy+zOH2KL4BufoDAAD//wMAUEsBAi0AFAAGAAgAAAAhANvh9svuAAAAhQEAABMAAAAA&#13;&#10;AAAAAAAAAAAAAAAAAFtDb250ZW50X1R5cGVzXS54bWxQSwECLQAUAAYACAAAACEAWvQsW78AAAAV&#13;&#10;AQAACwAAAAAAAAAAAAAAAAAfAQAAX3JlbHMvLnJlbHNQSwECLQAUAAYACAAAACEA/Srcf8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186EF9D9" w14:textId="77777777" w:rsidR="00576E01" w:rsidRDefault="00576E01" w:rsidP="0035178E">
                              <w:pPr>
                                <w:rPr>
                                  <w:rFonts w:eastAsia="Times New Roman" w:cs="Times New Roman"/>
                                </w:rPr>
                              </w:pPr>
                            </w:p>
                          </w:txbxContent>
                        </v:textbox>
                      </v:shape>
                      <v:shape id="Freeform 395" o:spid="_x0000_s1420"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z+T7ygAAAOEAAAAPAAAAZHJzL2Rvd25yZXYueG1sRI9BSwMx&#13;&#10;FITvQv9DeAVvNtsV63bbtJSKUO2lrr309tw8N0s3L0sS2/XfG0HwMjAM8w2zXA+2ExfyoXWsYDrJ&#13;&#10;QBDXTrfcKDi+P98VIEJE1tg5JgXfFGC9Gt0ssdTuym90qWIjEoRDiQpMjH0pZagNWQwT1xOn7NN5&#13;&#10;izFZ30jt8ZrgtpN5ls2kxZbTgsGetobqc/VlFRTF9kPOXqf5o37Z+XxvDsfqdFDqdjw8LZJsFiAi&#13;&#10;DfG/8YfYaQX38wf4fZTegFz9AAAA//8DAFBLAQItABQABgAIAAAAIQDb4fbL7gAAAIUBAAATAAAA&#13;&#10;AAAAAAAAAAAAAAAAAABbQ29udGVudF9UeXBlc10ueG1sUEsBAi0AFAAGAAgAAAAhAFr0LFu/AAAA&#13;&#10;FQEAAAsAAAAAAAAAAAAAAAAAHwEAAF9yZWxzLy5yZWxzUEsBAi0AFAAGAAgAAAAhAETP5PvKAAAA&#13;&#10;4QAAAA8AAAAAAAAAAAAAAAAABwIAAGRycy9kb3ducmV2LnhtbFBLBQYAAAAAAwADALcAAAD+AgAA&#13;&#10;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189AF588" w14:textId="77777777" w:rsidR="00576E01" w:rsidRDefault="00576E01" w:rsidP="0035178E">
                              <w:pPr>
                                <w:rPr>
                                  <w:rFonts w:eastAsia="Times New Roman" w:cs="Times New Roman"/>
                                </w:rPr>
                              </w:pPr>
                            </w:p>
                          </w:txbxContent>
                        </v:textbox>
                      </v:shape>
                      <v:shape id="Freeform 396" o:spid="_x0000_s1421"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KKMhyAAAAOEAAAAPAAAAZHJzL2Rvd25yZXYueG1sRI/dagIx&#13;&#10;FITvC75DOIJ3mvW37WoUUYvS3rTWBzjdnO6ubk7CJur69qYg9GZgGOYbZrZoTCUuVPvSsoJ+LwFB&#13;&#10;nFldcq7g8P3WfQHhA7LGyjIpuJGHxbz1NMNU2yt/0WUfchEh7FNUUITgUil9VpBB37OOOGa/tjYY&#13;&#10;oq1zqWu8Rrip5CBJJtJgyXGhQEergrLT/mwUjM7Hz/7mZ/dBYyffb8/jrT04VqrTbtbTKMspiEBN&#13;&#10;+G88EDutYPg6gb9H8Q3I+R0AAP//AwBQSwECLQAUAAYACAAAACEA2+H2y+4AAACFAQAAEwAAAAAA&#13;&#10;AAAAAAAAAAAAAAAAW0NvbnRlbnRfVHlwZXNdLnhtbFBLAQItABQABgAIAAAAIQBa9CxbvwAAABUB&#13;&#10;AAALAAAAAAAAAAAAAAAAAB8BAABfcmVscy8ucmVsc1BLAQItABQABgAIAAAAIQBPKKMh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66036AC0"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Outcomes</w:t>
            </w:r>
          </w:p>
          <w:p w14:paraId="103A8F87" w14:textId="77777777" w:rsidR="0035178E" w:rsidRPr="00C1382B" w:rsidRDefault="0035178E" w:rsidP="00A0390F">
            <w:pPr>
              <w:rPr>
                <w:rFonts w:ascii="Calibri" w:hAnsi="Calibri" w:cs="Calibri"/>
                <w:sz w:val="24"/>
                <w:szCs w:val="24"/>
                <w:lang w:val="en-GB"/>
              </w:rPr>
            </w:pPr>
            <w:r w:rsidRPr="00C1382B">
              <w:rPr>
                <w:rFonts w:ascii="Calibri" w:hAnsi="Calibri" w:cs="Calibri"/>
                <w:sz w:val="24"/>
                <w:szCs w:val="24"/>
              </w:rPr>
              <w:t>By the end of the lesson, you will be able to</w:t>
            </w:r>
            <w:r w:rsidRPr="00C1382B">
              <w:rPr>
                <w:rFonts w:ascii="Calibri" w:hAnsi="Calibri" w:cs="Calibri"/>
                <w:sz w:val="24"/>
                <w:szCs w:val="24"/>
                <w:lang w:val="en-GB"/>
              </w:rPr>
              <w:t>:</w:t>
            </w:r>
          </w:p>
          <w:p w14:paraId="0756D632" w14:textId="77777777" w:rsidR="0035178E" w:rsidRPr="00C1382B" w:rsidRDefault="0035178E" w:rsidP="0035178E">
            <w:pPr>
              <w:rPr>
                <w:rFonts w:ascii="Calibri" w:hAnsi="Calibri" w:cs="Calibri"/>
                <w:sz w:val="24"/>
                <w:szCs w:val="24"/>
                <w:lang w:val="en-GB"/>
              </w:rPr>
            </w:pPr>
            <w:r w:rsidRPr="00C1382B">
              <w:rPr>
                <w:rFonts w:ascii="Calibri" w:hAnsi="Calibri" w:cs="Calibri"/>
                <w:sz w:val="24"/>
                <w:szCs w:val="24"/>
                <w:lang w:val="en-GB"/>
              </w:rPr>
              <w:t>1. Interpret information from a stem diagram.</w:t>
            </w:r>
          </w:p>
          <w:p w14:paraId="2CBF700B" w14:textId="6EFF7DAF" w:rsidR="0035178E" w:rsidRPr="00C1382B" w:rsidRDefault="0035178E" w:rsidP="0035178E">
            <w:pPr>
              <w:rPr>
                <w:rFonts w:ascii="Calibri" w:hAnsi="Calibri" w:cs="Calibri"/>
                <w:sz w:val="24"/>
                <w:szCs w:val="24"/>
              </w:rPr>
            </w:pPr>
            <w:r w:rsidRPr="00C1382B">
              <w:rPr>
                <w:rFonts w:ascii="Calibri" w:hAnsi="Calibri" w:cs="Calibri"/>
                <w:sz w:val="24"/>
                <w:szCs w:val="24"/>
                <w:lang w:val="en-GB"/>
              </w:rPr>
              <w:t xml:space="preserve">2. Calculate </w:t>
            </w:r>
            <w:r w:rsidR="00C864F7">
              <w:rPr>
                <w:rFonts w:ascii="Calibri" w:hAnsi="Calibri" w:cs="Calibri"/>
                <w:sz w:val="24"/>
                <w:szCs w:val="24"/>
                <w:lang w:val="en-GB"/>
              </w:rPr>
              <w:t xml:space="preserve">the </w:t>
            </w:r>
            <w:r w:rsidRPr="00C1382B">
              <w:rPr>
                <w:rFonts w:ascii="Calibri" w:hAnsi="Calibri" w:cs="Calibri"/>
                <w:sz w:val="24"/>
                <w:szCs w:val="24"/>
                <w:lang w:val="en-GB"/>
              </w:rPr>
              <w:t>mean, median, mode and range from a stem diagram.</w:t>
            </w:r>
          </w:p>
        </w:tc>
      </w:tr>
    </w:tbl>
    <w:p w14:paraId="1DA8FDA9" w14:textId="77777777" w:rsidR="0035178E" w:rsidRPr="00C1382B" w:rsidRDefault="0035178E" w:rsidP="0035178E">
      <w:pPr>
        <w:spacing w:line="276" w:lineRule="auto"/>
        <w:rPr>
          <w:rFonts w:ascii="Calibri" w:hAnsi="Calibri" w:cs="Calibri"/>
          <w:sz w:val="24"/>
          <w:szCs w:val="24"/>
        </w:rPr>
      </w:pPr>
    </w:p>
    <w:p w14:paraId="7717F004"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6C5FCF6C" w14:textId="4EC400B2" w:rsidR="0035178E" w:rsidRPr="00C1382B" w:rsidRDefault="00E3583C" w:rsidP="0035178E">
      <w:pPr>
        <w:spacing w:line="276" w:lineRule="auto"/>
        <w:rPr>
          <w:sz w:val="24"/>
          <w:szCs w:val="24"/>
        </w:rPr>
      </w:pPr>
      <w:r w:rsidRPr="00C1382B">
        <w:rPr>
          <w:sz w:val="24"/>
          <w:szCs w:val="24"/>
        </w:rPr>
        <w:t xml:space="preserve">In this lesson, you will </w:t>
      </w:r>
      <w:r w:rsidR="000D7C32" w:rsidRPr="00C1382B">
        <w:rPr>
          <w:sz w:val="24"/>
          <w:szCs w:val="24"/>
        </w:rPr>
        <w:t>interpret information from a stem diagram, and calculate the mean, median, mode and range.</w:t>
      </w:r>
    </w:p>
    <w:p w14:paraId="6852F539" w14:textId="28B8A5F9" w:rsidR="00E3583C" w:rsidRPr="00C1382B" w:rsidRDefault="00E3583C" w:rsidP="0035178E">
      <w:pPr>
        <w:spacing w:line="276" w:lineRule="auto"/>
        <w:rPr>
          <w:sz w:val="24"/>
          <w:szCs w:val="24"/>
        </w:rPr>
      </w:pPr>
      <w:r w:rsidRPr="00C1382B">
        <w:rPr>
          <w:sz w:val="24"/>
          <w:szCs w:val="24"/>
        </w:rPr>
        <w:t>To calculate the mean, median, mode and range from a stem diagram, you will follow the normal process. The mean is calculated by adding all of the items from the diagram, and dividing by the number of items. The mean, median, and range can be easily observed in a stem diagram because the numbers are already in ascending order. You can count the ‘leafs’ to find the median, the number in the middle. The mode can be observed by leafs that repeat. Finally, calculate the range using the first and last numbers in the stem diagram.</w:t>
      </w:r>
    </w:p>
    <w:p w14:paraId="41C4CE21" w14:textId="33C7C585" w:rsidR="00E3583C" w:rsidRPr="00C1382B" w:rsidRDefault="00E3583C" w:rsidP="0055432D">
      <w:pPr>
        <w:spacing w:after="0" w:line="276" w:lineRule="auto"/>
        <w:rPr>
          <w:rFonts w:ascii="Calibri" w:hAnsi="Calibri" w:cs="Calibri"/>
          <w:sz w:val="24"/>
          <w:szCs w:val="24"/>
        </w:rPr>
      </w:pPr>
      <w:r w:rsidRPr="00C1382B">
        <w:rPr>
          <w:sz w:val="24"/>
          <w:szCs w:val="24"/>
        </w:rPr>
        <w:t>We can include decimals in a stem diagram as well. We just need to make sure there is a digit (leaf) in the right column for every piece of data even if it is a zero. See Solved Example 1.</w:t>
      </w:r>
      <w:r w:rsidR="0055432D">
        <w:rPr>
          <w:sz w:val="24"/>
          <w:szCs w:val="24"/>
        </w:rPr>
        <w:br/>
      </w:r>
    </w:p>
    <w:p w14:paraId="32A559BF"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Solved Examples</w:t>
      </w:r>
    </w:p>
    <w:p w14:paraId="0C70C371" w14:textId="60C81570" w:rsidR="0035178E" w:rsidRPr="00C1382B" w:rsidRDefault="00CD43DC" w:rsidP="0055432D">
      <w:pPr>
        <w:pStyle w:val="ListParagraph"/>
        <w:numPr>
          <w:ilvl w:val="0"/>
          <w:numId w:val="106"/>
        </w:numPr>
        <w:spacing w:line="276" w:lineRule="auto"/>
        <w:ind w:left="360"/>
        <w:rPr>
          <w:rFonts w:ascii="Calibri" w:hAnsi="Calibri" w:cs="Calibri"/>
          <w:sz w:val="24"/>
          <w:szCs w:val="24"/>
        </w:rPr>
      </w:pPr>
      <w:r w:rsidRPr="00C1382B">
        <w:rPr>
          <w:rFonts w:ascii="Calibri" w:hAnsi="Calibri" w:cs="Calibri"/>
          <w:sz w:val="24"/>
          <w:szCs w:val="24"/>
        </w:rPr>
        <w:t>Ten babies were born this week in a local hospital. Their weights were recorded in kilogram</w:t>
      </w:r>
      <w:r w:rsidR="00A60C1A">
        <w:rPr>
          <w:rFonts w:ascii="Calibri" w:hAnsi="Calibri" w:cs="Calibri"/>
          <w:sz w:val="24"/>
          <w:szCs w:val="24"/>
        </w:rPr>
        <w:t>me</w:t>
      </w:r>
      <w:r w:rsidRPr="00C1382B">
        <w:rPr>
          <w:rFonts w:ascii="Calibri" w:hAnsi="Calibri" w:cs="Calibri"/>
          <w:sz w:val="24"/>
          <w:szCs w:val="24"/>
        </w:rPr>
        <w:t xml:space="preserve">s as: 3.0, 4.1, 2.9, 2.8, 3.1, 3.6, 3.3, 3.0, 2.7, 4.0. </w:t>
      </w:r>
    </w:p>
    <w:p w14:paraId="257CBE69" w14:textId="3936465E" w:rsidR="00CD43DC" w:rsidRPr="00C1382B" w:rsidRDefault="00CD43DC" w:rsidP="0055432D">
      <w:pPr>
        <w:pStyle w:val="ListParagraph"/>
        <w:numPr>
          <w:ilvl w:val="1"/>
          <w:numId w:val="106"/>
        </w:numPr>
        <w:spacing w:line="276" w:lineRule="auto"/>
        <w:ind w:left="1080"/>
        <w:rPr>
          <w:rFonts w:ascii="Calibri" w:hAnsi="Calibri" w:cs="Calibri"/>
          <w:sz w:val="24"/>
          <w:szCs w:val="24"/>
        </w:rPr>
      </w:pPr>
      <w:r w:rsidRPr="00C1382B">
        <w:rPr>
          <w:rFonts w:ascii="Calibri" w:hAnsi="Calibri" w:cs="Calibri"/>
          <w:sz w:val="24"/>
          <w:szCs w:val="24"/>
        </w:rPr>
        <w:t>Organi</w:t>
      </w:r>
      <w:r w:rsidR="00A60C1A">
        <w:rPr>
          <w:rFonts w:ascii="Calibri" w:hAnsi="Calibri" w:cs="Calibri"/>
          <w:sz w:val="24"/>
          <w:szCs w:val="24"/>
        </w:rPr>
        <w:t>s</w:t>
      </w:r>
      <w:r w:rsidRPr="00C1382B">
        <w:rPr>
          <w:rFonts w:ascii="Calibri" w:hAnsi="Calibri" w:cs="Calibri"/>
          <w:sz w:val="24"/>
          <w:szCs w:val="24"/>
        </w:rPr>
        <w:t>e the data in a stem diagram.</w:t>
      </w:r>
    </w:p>
    <w:p w14:paraId="77973602" w14:textId="1CA32672" w:rsidR="00CD43DC" w:rsidRPr="00C1382B" w:rsidRDefault="00CD43DC" w:rsidP="0055432D">
      <w:pPr>
        <w:pStyle w:val="ListParagraph"/>
        <w:numPr>
          <w:ilvl w:val="1"/>
          <w:numId w:val="106"/>
        </w:numPr>
        <w:spacing w:line="276" w:lineRule="auto"/>
        <w:ind w:left="1080"/>
        <w:rPr>
          <w:rFonts w:ascii="Calibri" w:hAnsi="Calibri" w:cs="Calibri"/>
          <w:sz w:val="24"/>
          <w:szCs w:val="24"/>
        </w:rPr>
      </w:pPr>
      <w:r w:rsidRPr="00C1382B">
        <w:rPr>
          <w:rFonts w:ascii="Calibri" w:hAnsi="Calibri" w:cs="Calibri"/>
          <w:sz w:val="24"/>
          <w:szCs w:val="24"/>
        </w:rPr>
        <w:t>Find the mean, median, mode and range of the data.</w:t>
      </w:r>
    </w:p>
    <w:p w14:paraId="259F34F1" w14:textId="78AB6AFF" w:rsidR="00CD43DC" w:rsidRPr="00C1382B" w:rsidRDefault="00CD43DC" w:rsidP="0055432D">
      <w:pPr>
        <w:spacing w:after="0" w:line="276" w:lineRule="auto"/>
        <w:ind w:left="720"/>
        <w:rPr>
          <w:rFonts w:ascii="Calibri" w:hAnsi="Calibri" w:cs="Calibri"/>
          <w:sz w:val="24"/>
          <w:szCs w:val="24"/>
        </w:rPr>
      </w:pPr>
      <w:r w:rsidRPr="00C1382B">
        <w:rPr>
          <w:rFonts w:ascii="Calibri" w:hAnsi="Calibri" w:cs="Calibri"/>
          <w:b/>
          <w:sz w:val="24"/>
          <w:szCs w:val="24"/>
        </w:rPr>
        <w:t>Solution</w:t>
      </w:r>
      <w:r w:rsidR="0055432D">
        <w:rPr>
          <w:rFonts w:ascii="Calibri" w:hAnsi="Calibri" w:cs="Calibri"/>
          <w:b/>
          <w:sz w:val="24"/>
          <w:szCs w:val="24"/>
        </w:rPr>
        <w:t>s</w:t>
      </w:r>
    </w:p>
    <w:p w14:paraId="66A9588C" w14:textId="2BB1F9B8" w:rsidR="00CD43DC" w:rsidRPr="00C1382B" w:rsidRDefault="00CD43DC" w:rsidP="0055432D">
      <w:pPr>
        <w:pStyle w:val="ListParagraph"/>
        <w:numPr>
          <w:ilvl w:val="0"/>
          <w:numId w:val="107"/>
        </w:numPr>
        <w:spacing w:line="276" w:lineRule="auto"/>
        <w:ind w:left="1080"/>
        <w:rPr>
          <w:rFonts w:ascii="Calibri" w:hAnsi="Calibri" w:cs="Calibri"/>
          <w:sz w:val="24"/>
          <w:szCs w:val="24"/>
        </w:rPr>
      </w:pPr>
      <w:r w:rsidRPr="00C1382B">
        <w:rPr>
          <w:rFonts w:ascii="Calibri" w:hAnsi="Calibri" w:cs="Calibri"/>
          <w:sz w:val="24"/>
          <w:szCs w:val="24"/>
        </w:rPr>
        <w:t>Organi</w:t>
      </w:r>
      <w:r w:rsidR="00A60C1A">
        <w:rPr>
          <w:rFonts w:ascii="Calibri" w:hAnsi="Calibri" w:cs="Calibri"/>
          <w:sz w:val="24"/>
          <w:szCs w:val="24"/>
        </w:rPr>
        <w:t>s</w:t>
      </w:r>
      <w:r w:rsidRPr="00C1382B">
        <w:rPr>
          <w:rFonts w:ascii="Calibri" w:hAnsi="Calibri" w:cs="Calibri"/>
          <w:sz w:val="24"/>
          <w:szCs w:val="24"/>
        </w:rPr>
        <w:t xml:space="preserve">e the data in a stem diagram where the ones digit is the ‘stem’ and the tenths digit is the ‘leaf’. </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CD43DC" w:rsidRPr="00C1382B" w14:paraId="422166B0" w14:textId="77777777" w:rsidTr="0055432D">
        <w:trPr>
          <w:trHeight w:val="390"/>
          <w:jc w:val="center"/>
        </w:trPr>
        <w:tc>
          <w:tcPr>
            <w:tcW w:w="2654" w:type="dxa"/>
            <w:gridSpan w:val="2"/>
            <w:tcBorders>
              <w:bottom w:val="nil"/>
            </w:tcBorders>
          </w:tcPr>
          <w:p w14:paraId="0EC54CD6" w14:textId="00DCA861" w:rsidR="00CD43DC" w:rsidRPr="00C1382B" w:rsidRDefault="00CD43DC" w:rsidP="00103D9F">
            <w:pPr>
              <w:jc w:val="center"/>
              <w:rPr>
                <w:rFonts w:ascii="Calibri" w:hAnsi="Calibri" w:cs="Calibri"/>
                <w:b/>
                <w:sz w:val="24"/>
                <w:szCs w:val="24"/>
              </w:rPr>
            </w:pPr>
            <w:r w:rsidRPr="00C1382B">
              <w:rPr>
                <w:rFonts w:ascii="Calibri" w:hAnsi="Calibri" w:cs="Calibri"/>
                <w:b/>
                <w:sz w:val="24"/>
                <w:szCs w:val="24"/>
              </w:rPr>
              <w:t>BABIES’ WEIGHTS</w:t>
            </w:r>
          </w:p>
        </w:tc>
      </w:tr>
      <w:tr w:rsidR="00CD43DC" w:rsidRPr="00C1382B" w14:paraId="66B2C07E" w14:textId="77777777" w:rsidTr="0055432D">
        <w:trPr>
          <w:trHeight w:val="275"/>
          <w:jc w:val="center"/>
        </w:trPr>
        <w:tc>
          <w:tcPr>
            <w:tcW w:w="718" w:type="dxa"/>
            <w:tcBorders>
              <w:top w:val="nil"/>
              <w:bottom w:val="single" w:sz="4" w:space="0" w:color="auto"/>
              <w:right w:val="single" w:sz="4" w:space="0" w:color="auto"/>
            </w:tcBorders>
          </w:tcPr>
          <w:p w14:paraId="166D4994" w14:textId="77777777" w:rsidR="00CD43DC" w:rsidRPr="00C1382B" w:rsidRDefault="00CD43DC" w:rsidP="00103D9F">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79AC6BDC" w14:textId="77777777" w:rsidR="00CD43DC" w:rsidRPr="00C1382B" w:rsidRDefault="00CD43DC" w:rsidP="00103D9F">
            <w:pPr>
              <w:rPr>
                <w:rFonts w:ascii="Calibri" w:hAnsi="Calibri" w:cs="Calibri"/>
                <w:sz w:val="24"/>
                <w:szCs w:val="24"/>
              </w:rPr>
            </w:pPr>
            <w:r w:rsidRPr="00C1382B">
              <w:rPr>
                <w:rFonts w:ascii="Calibri" w:hAnsi="Calibri" w:cs="Calibri"/>
                <w:sz w:val="24"/>
                <w:szCs w:val="24"/>
              </w:rPr>
              <w:t>Leaf</w:t>
            </w:r>
          </w:p>
        </w:tc>
      </w:tr>
      <w:tr w:rsidR="00CD43DC" w:rsidRPr="00C1382B" w14:paraId="695C3BE1" w14:textId="77777777" w:rsidTr="0055432D">
        <w:trPr>
          <w:trHeight w:val="275"/>
          <w:jc w:val="center"/>
        </w:trPr>
        <w:tc>
          <w:tcPr>
            <w:tcW w:w="718" w:type="dxa"/>
            <w:tcBorders>
              <w:top w:val="single" w:sz="4" w:space="0" w:color="auto"/>
              <w:bottom w:val="nil"/>
              <w:right w:val="single" w:sz="4" w:space="0" w:color="auto"/>
            </w:tcBorders>
          </w:tcPr>
          <w:p w14:paraId="728F9F6D" w14:textId="6D0EC8B6" w:rsidR="00CD43DC" w:rsidRPr="00C1382B" w:rsidRDefault="00CD43DC" w:rsidP="00103D9F">
            <w:pPr>
              <w:jc w:val="right"/>
              <w:rPr>
                <w:rFonts w:ascii="Calibri" w:hAnsi="Calibri" w:cs="Calibri"/>
                <w:sz w:val="24"/>
                <w:szCs w:val="24"/>
              </w:rPr>
            </w:pPr>
            <w:r w:rsidRPr="00C1382B">
              <w:rPr>
                <w:rFonts w:ascii="Calibri" w:hAnsi="Calibri" w:cs="Calibri"/>
                <w:sz w:val="24"/>
                <w:szCs w:val="24"/>
              </w:rPr>
              <w:t>2</w:t>
            </w:r>
          </w:p>
        </w:tc>
        <w:tc>
          <w:tcPr>
            <w:tcW w:w="1936" w:type="dxa"/>
            <w:tcBorders>
              <w:top w:val="single" w:sz="4" w:space="0" w:color="auto"/>
              <w:left w:val="single" w:sz="4" w:space="0" w:color="auto"/>
              <w:bottom w:val="nil"/>
            </w:tcBorders>
          </w:tcPr>
          <w:p w14:paraId="0AE409E5" w14:textId="5C1D6143" w:rsidR="00CD43DC" w:rsidRPr="00C1382B" w:rsidRDefault="00CD43DC" w:rsidP="00103D9F">
            <w:pPr>
              <w:rPr>
                <w:rFonts w:ascii="Calibri" w:hAnsi="Calibri" w:cs="Calibri"/>
                <w:sz w:val="24"/>
                <w:szCs w:val="24"/>
              </w:rPr>
            </w:pPr>
            <w:r w:rsidRPr="00C1382B">
              <w:rPr>
                <w:rFonts w:ascii="Calibri" w:hAnsi="Calibri" w:cs="Calibri"/>
                <w:sz w:val="24"/>
                <w:szCs w:val="24"/>
              </w:rPr>
              <w:t>7, 8, 9</w:t>
            </w:r>
          </w:p>
        </w:tc>
      </w:tr>
      <w:tr w:rsidR="00CD43DC" w:rsidRPr="00C1382B" w14:paraId="5B9F9EA1" w14:textId="77777777" w:rsidTr="0055432D">
        <w:trPr>
          <w:trHeight w:val="275"/>
          <w:jc w:val="center"/>
        </w:trPr>
        <w:tc>
          <w:tcPr>
            <w:tcW w:w="718" w:type="dxa"/>
            <w:tcBorders>
              <w:top w:val="nil"/>
              <w:bottom w:val="nil"/>
              <w:right w:val="single" w:sz="4" w:space="0" w:color="auto"/>
            </w:tcBorders>
          </w:tcPr>
          <w:p w14:paraId="12720E98" w14:textId="3E1DEE86" w:rsidR="00CD43DC" w:rsidRPr="00C1382B" w:rsidRDefault="00CD43DC" w:rsidP="00103D9F">
            <w:pPr>
              <w:jc w:val="right"/>
              <w:rPr>
                <w:rFonts w:ascii="Calibri" w:hAnsi="Calibri" w:cs="Calibri"/>
                <w:sz w:val="24"/>
                <w:szCs w:val="24"/>
              </w:rPr>
            </w:pPr>
            <w:r w:rsidRPr="00C1382B">
              <w:rPr>
                <w:rFonts w:ascii="Calibri" w:hAnsi="Calibri" w:cs="Calibri"/>
                <w:sz w:val="24"/>
                <w:szCs w:val="24"/>
              </w:rPr>
              <w:t>3</w:t>
            </w:r>
          </w:p>
        </w:tc>
        <w:tc>
          <w:tcPr>
            <w:tcW w:w="1936" w:type="dxa"/>
            <w:tcBorders>
              <w:top w:val="nil"/>
              <w:left w:val="single" w:sz="4" w:space="0" w:color="auto"/>
              <w:bottom w:val="nil"/>
            </w:tcBorders>
          </w:tcPr>
          <w:p w14:paraId="3CA68741" w14:textId="4BC8FB28" w:rsidR="00CD43DC" w:rsidRPr="00C1382B" w:rsidRDefault="00CD43DC" w:rsidP="00103D9F">
            <w:pPr>
              <w:rPr>
                <w:rFonts w:ascii="Calibri" w:hAnsi="Calibri" w:cs="Calibri"/>
                <w:sz w:val="24"/>
                <w:szCs w:val="24"/>
              </w:rPr>
            </w:pPr>
            <w:r w:rsidRPr="00C1382B">
              <w:rPr>
                <w:rFonts w:ascii="Calibri" w:hAnsi="Calibri" w:cs="Calibri"/>
                <w:sz w:val="24"/>
                <w:szCs w:val="24"/>
              </w:rPr>
              <w:t>0, 0, 1, 3, 6</w:t>
            </w:r>
          </w:p>
        </w:tc>
      </w:tr>
      <w:tr w:rsidR="00CD43DC" w:rsidRPr="00C1382B" w14:paraId="049E0D87" w14:textId="77777777" w:rsidTr="0055432D">
        <w:trPr>
          <w:trHeight w:val="275"/>
          <w:jc w:val="center"/>
        </w:trPr>
        <w:tc>
          <w:tcPr>
            <w:tcW w:w="718" w:type="dxa"/>
            <w:tcBorders>
              <w:top w:val="nil"/>
              <w:bottom w:val="nil"/>
              <w:right w:val="single" w:sz="4" w:space="0" w:color="auto"/>
            </w:tcBorders>
          </w:tcPr>
          <w:p w14:paraId="15957469" w14:textId="66364120" w:rsidR="00CD43DC" w:rsidRPr="00C1382B" w:rsidRDefault="00CD43DC" w:rsidP="00103D9F">
            <w:pPr>
              <w:jc w:val="right"/>
              <w:rPr>
                <w:rFonts w:ascii="Calibri" w:hAnsi="Calibri" w:cs="Calibri"/>
                <w:sz w:val="24"/>
                <w:szCs w:val="24"/>
              </w:rPr>
            </w:pPr>
            <w:r w:rsidRPr="00C1382B">
              <w:rPr>
                <w:rFonts w:ascii="Calibri" w:hAnsi="Calibri" w:cs="Calibri"/>
                <w:sz w:val="24"/>
                <w:szCs w:val="24"/>
              </w:rPr>
              <w:t>4</w:t>
            </w:r>
          </w:p>
        </w:tc>
        <w:tc>
          <w:tcPr>
            <w:tcW w:w="1936" w:type="dxa"/>
            <w:tcBorders>
              <w:top w:val="nil"/>
              <w:left w:val="single" w:sz="4" w:space="0" w:color="auto"/>
              <w:bottom w:val="nil"/>
            </w:tcBorders>
          </w:tcPr>
          <w:p w14:paraId="219FA588" w14:textId="6266DE2B" w:rsidR="00CD43DC" w:rsidRPr="00C1382B" w:rsidRDefault="00CD43DC" w:rsidP="00103D9F">
            <w:pPr>
              <w:rPr>
                <w:rFonts w:ascii="Calibri" w:hAnsi="Calibri" w:cs="Calibri"/>
                <w:sz w:val="24"/>
                <w:szCs w:val="24"/>
              </w:rPr>
            </w:pPr>
            <w:r w:rsidRPr="00C1382B">
              <w:rPr>
                <w:rFonts w:ascii="Calibri" w:hAnsi="Calibri" w:cs="Calibri"/>
                <w:sz w:val="24"/>
                <w:szCs w:val="24"/>
              </w:rPr>
              <w:t>0, 1</w:t>
            </w:r>
          </w:p>
        </w:tc>
      </w:tr>
      <w:tr w:rsidR="00CD43DC" w:rsidRPr="00C1382B" w14:paraId="34B7CB12" w14:textId="77777777" w:rsidTr="0055432D">
        <w:trPr>
          <w:trHeight w:val="293"/>
          <w:jc w:val="center"/>
        </w:trPr>
        <w:tc>
          <w:tcPr>
            <w:tcW w:w="718" w:type="dxa"/>
            <w:tcBorders>
              <w:top w:val="nil"/>
            </w:tcBorders>
          </w:tcPr>
          <w:p w14:paraId="7B0AD9D7" w14:textId="77777777" w:rsidR="00CD43DC" w:rsidRPr="00C1382B" w:rsidRDefault="00CD43DC" w:rsidP="00103D9F">
            <w:pPr>
              <w:jc w:val="right"/>
              <w:rPr>
                <w:rFonts w:ascii="Calibri" w:hAnsi="Calibri" w:cs="Calibri"/>
                <w:sz w:val="24"/>
                <w:szCs w:val="24"/>
              </w:rPr>
            </w:pPr>
          </w:p>
        </w:tc>
        <w:tc>
          <w:tcPr>
            <w:tcW w:w="1936" w:type="dxa"/>
            <w:tcBorders>
              <w:top w:val="nil"/>
            </w:tcBorders>
          </w:tcPr>
          <w:p w14:paraId="6A5407B0" w14:textId="77777777" w:rsidR="00CD43DC" w:rsidRPr="00C1382B" w:rsidRDefault="00CD43DC" w:rsidP="00103D9F">
            <w:pPr>
              <w:rPr>
                <w:rFonts w:ascii="Calibri" w:hAnsi="Calibri" w:cs="Calibri"/>
                <w:sz w:val="24"/>
                <w:szCs w:val="24"/>
              </w:rPr>
            </w:pPr>
          </w:p>
        </w:tc>
      </w:tr>
      <w:tr w:rsidR="00CD43DC" w:rsidRPr="00C1382B" w14:paraId="088EDC86" w14:textId="77777777" w:rsidTr="0055432D">
        <w:trPr>
          <w:trHeight w:val="293"/>
          <w:jc w:val="center"/>
        </w:trPr>
        <w:tc>
          <w:tcPr>
            <w:tcW w:w="718" w:type="dxa"/>
          </w:tcPr>
          <w:p w14:paraId="09F64D1B" w14:textId="77777777" w:rsidR="00CD43DC" w:rsidRPr="00C1382B" w:rsidRDefault="00CD43DC" w:rsidP="00103D9F">
            <w:pPr>
              <w:jc w:val="right"/>
              <w:rPr>
                <w:rFonts w:ascii="Calibri" w:hAnsi="Calibri" w:cs="Calibri"/>
                <w:sz w:val="24"/>
                <w:szCs w:val="24"/>
              </w:rPr>
            </w:pPr>
            <w:r w:rsidRPr="00C1382B">
              <w:rPr>
                <w:rFonts w:ascii="Calibri" w:hAnsi="Calibri" w:cs="Calibri"/>
                <w:sz w:val="24"/>
                <w:szCs w:val="24"/>
              </w:rPr>
              <w:t>Key:</w:t>
            </w:r>
          </w:p>
        </w:tc>
        <w:tc>
          <w:tcPr>
            <w:tcW w:w="1936" w:type="dxa"/>
          </w:tcPr>
          <w:p w14:paraId="48F8B6EF" w14:textId="7341CA50" w:rsidR="00CD43DC" w:rsidRPr="00C1382B" w:rsidRDefault="00A60C1A" w:rsidP="00103D9F">
            <w:pPr>
              <w:rPr>
                <w:rFonts w:ascii="Calibri" w:hAnsi="Calibri" w:cs="Calibri"/>
                <w:sz w:val="24"/>
                <w:szCs w:val="24"/>
              </w:rPr>
            </w:pPr>
            <w:r>
              <w:rPr>
                <w:rFonts w:ascii="Calibri" w:hAnsi="Calibri" w:cs="Calibri"/>
                <w:sz w:val="24"/>
                <w:szCs w:val="24"/>
              </w:rPr>
              <w:t>2|7 = 2.7 kg</w:t>
            </w:r>
          </w:p>
        </w:tc>
      </w:tr>
    </w:tbl>
    <w:p w14:paraId="7A3E2B8B" w14:textId="3CFA8F74" w:rsidR="00CD43DC" w:rsidRPr="00C1382B" w:rsidRDefault="00CD43DC" w:rsidP="0055432D">
      <w:pPr>
        <w:pStyle w:val="ListParagraph"/>
        <w:numPr>
          <w:ilvl w:val="0"/>
          <w:numId w:val="107"/>
        </w:numPr>
        <w:spacing w:line="276" w:lineRule="auto"/>
        <w:ind w:left="1080"/>
        <w:rPr>
          <w:rFonts w:ascii="Calibri" w:hAnsi="Calibri" w:cs="Calibri"/>
          <w:sz w:val="24"/>
          <w:szCs w:val="24"/>
        </w:rPr>
      </w:pPr>
      <w:r w:rsidRPr="00C1382B">
        <w:rPr>
          <w:rFonts w:ascii="Calibri" w:hAnsi="Calibri" w:cs="Calibri"/>
          <w:sz w:val="24"/>
          <w:szCs w:val="24"/>
        </w:rPr>
        <w:t xml:space="preserve">Calculate the </w:t>
      </w:r>
      <w:r w:rsidRPr="00C1382B">
        <w:rPr>
          <w:rFonts w:ascii="Calibri" w:hAnsi="Calibri" w:cs="Calibri"/>
          <w:b/>
          <w:sz w:val="24"/>
          <w:szCs w:val="24"/>
        </w:rPr>
        <w:t>mean</w:t>
      </w:r>
      <w:r w:rsidRPr="00C1382B">
        <w:rPr>
          <w:rFonts w:ascii="Calibri" w:hAnsi="Calibri" w:cs="Calibri"/>
          <w:sz w:val="24"/>
          <w:szCs w:val="24"/>
        </w:rPr>
        <w:t xml:space="preserve"> by adding all of the numbers and dividing by 10, the number of babies:</w:t>
      </w:r>
    </w:p>
    <w:p w14:paraId="025BAAF7" w14:textId="3BFA08F0" w:rsidR="00CD43DC" w:rsidRPr="00C1382B" w:rsidRDefault="00CD43DC" w:rsidP="0055432D">
      <w:pPr>
        <w:spacing w:line="276" w:lineRule="auto"/>
        <w:ind w:left="1080" w:firstLine="720"/>
        <w:rPr>
          <w:rFonts w:ascii="Calibri" w:hAnsi="Calibri" w:cs="Calibri"/>
          <w:sz w:val="24"/>
          <w:szCs w:val="24"/>
        </w:rPr>
      </w:pPr>
      <w:r w:rsidRPr="00C1382B">
        <w:rPr>
          <w:rFonts w:ascii="Calibri" w:hAnsi="Calibri" w:cs="Calibri"/>
          <w:sz w:val="24"/>
          <w:szCs w:val="24"/>
        </w:rPr>
        <w:lastRenderedPageBreak/>
        <w:t xml:space="preserve">Mean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2.7+2.8+2.9+3.0+3.0+3.1+3.3+3.6+4.0+4.1</m:t>
            </m:r>
          </m:num>
          <m:den>
            <m:r>
              <w:rPr>
                <w:rFonts w:ascii="Cambria Math" w:hAnsi="Cambria Math" w:cs="Calibri"/>
                <w:sz w:val="24"/>
                <w:szCs w:val="24"/>
              </w:rPr>
              <m:t>10</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32.5</m:t>
            </m:r>
          </m:num>
          <m:den>
            <m:r>
              <w:rPr>
                <w:rFonts w:ascii="Cambria Math" w:hAnsi="Cambria Math" w:cs="Calibri"/>
                <w:sz w:val="24"/>
                <w:szCs w:val="24"/>
              </w:rPr>
              <m:t>10</m:t>
            </m:r>
          </m:den>
        </m:f>
        <m:r>
          <w:rPr>
            <w:rFonts w:ascii="Cambria Math" w:hAnsi="Cambria Math" w:cs="Calibri"/>
            <w:sz w:val="24"/>
            <w:szCs w:val="24"/>
          </w:rPr>
          <m:t>=3.25</m:t>
        </m:r>
      </m:oMath>
      <w:r w:rsidR="00725FE7">
        <w:rPr>
          <w:rFonts w:ascii="Calibri" w:eastAsiaTheme="minorEastAsia" w:hAnsi="Calibri" w:cs="Calibri"/>
          <w:sz w:val="24"/>
          <w:szCs w:val="24"/>
        </w:rPr>
        <w:t xml:space="preserve"> kg</w:t>
      </w:r>
    </w:p>
    <w:p w14:paraId="06F9ECB5" w14:textId="3D9A172B" w:rsidR="00CD43DC" w:rsidRPr="00C1382B" w:rsidRDefault="00CD43DC" w:rsidP="0055432D">
      <w:pPr>
        <w:pStyle w:val="ListParagraph"/>
        <w:spacing w:line="276" w:lineRule="auto"/>
        <w:ind w:left="1080"/>
        <w:rPr>
          <w:rFonts w:ascii="Calibri" w:hAnsi="Calibri" w:cs="Calibri"/>
          <w:sz w:val="24"/>
          <w:szCs w:val="24"/>
        </w:rPr>
      </w:pPr>
      <w:r w:rsidRPr="00C1382B">
        <w:rPr>
          <w:rFonts w:ascii="Calibri" w:hAnsi="Calibri" w:cs="Calibri"/>
          <w:sz w:val="24"/>
          <w:szCs w:val="24"/>
        </w:rPr>
        <w:t xml:space="preserve">Count the babies’ weights to find the one in the middle. There are 10 babies, so the </w:t>
      </w:r>
      <w:r w:rsidRPr="00C1382B">
        <w:rPr>
          <w:rFonts w:ascii="Calibri" w:hAnsi="Calibri" w:cs="Calibri"/>
          <w:b/>
          <w:sz w:val="24"/>
          <w:szCs w:val="24"/>
        </w:rPr>
        <w:t>median</w:t>
      </w:r>
      <w:r w:rsidRPr="00C1382B">
        <w:rPr>
          <w:rFonts w:ascii="Calibri" w:hAnsi="Calibri" w:cs="Calibri"/>
          <w:sz w:val="24"/>
          <w:szCs w:val="24"/>
        </w:rPr>
        <w:t xml:space="preserve"> will be the mean weight of the 5</w:t>
      </w:r>
      <w:r w:rsidRPr="00C1382B">
        <w:rPr>
          <w:rFonts w:ascii="Calibri" w:hAnsi="Calibri" w:cs="Calibri"/>
          <w:sz w:val="24"/>
          <w:szCs w:val="24"/>
          <w:vertAlign w:val="superscript"/>
        </w:rPr>
        <w:t>th</w:t>
      </w:r>
      <w:r w:rsidRPr="00C1382B">
        <w:rPr>
          <w:rFonts w:ascii="Calibri" w:hAnsi="Calibri" w:cs="Calibri"/>
          <w:sz w:val="24"/>
          <w:szCs w:val="24"/>
        </w:rPr>
        <w:t xml:space="preserve"> and 6</w:t>
      </w:r>
      <w:r w:rsidRPr="00C1382B">
        <w:rPr>
          <w:rFonts w:ascii="Calibri" w:hAnsi="Calibri" w:cs="Calibri"/>
          <w:sz w:val="24"/>
          <w:szCs w:val="24"/>
          <w:vertAlign w:val="superscript"/>
        </w:rPr>
        <w:t>th</w:t>
      </w:r>
      <w:r w:rsidRPr="00C1382B">
        <w:rPr>
          <w:rFonts w:ascii="Calibri" w:hAnsi="Calibri" w:cs="Calibri"/>
          <w:sz w:val="24"/>
          <w:szCs w:val="24"/>
        </w:rPr>
        <w:t xml:space="preserve"> babies:</w:t>
      </w:r>
    </w:p>
    <w:p w14:paraId="154971A9" w14:textId="6269CED1" w:rsidR="00CD43DC" w:rsidRPr="00C1382B" w:rsidRDefault="00CD43DC" w:rsidP="0055432D">
      <w:pPr>
        <w:pStyle w:val="ListParagraph"/>
        <w:spacing w:line="276" w:lineRule="auto"/>
        <w:ind w:left="1080" w:firstLine="720"/>
        <w:rPr>
          <w:rFonts w:ascii="Calibri" w:eastAsiaTheme="minorEastAsia" w:hAnsi="Calibri" w:cs="Calibri"/>
          <w:sz w:val="24"/>
          <w:szCs w:val="24"/>
        </w:rPr>
      </w:pPr>
      <w:r w:rsidRPr="00C1382B">
        <w:rPr>
          <w:rFonts w:ascii="Calibri" w:hAnsi="Calibri" w:cs="Calibri"/>
          <w:sz w:val="24"/>
          <w:szCs w:val="24"/>
        </w:rPr>
        <w:t xml:space="preserve">Median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3.0+3.1</m:t>
            </m:r>
          </m:num>
          <m:den>
            <m:r>
              <w:rPr>
                <w:rFonts w:ascii="Cambria Math" w:hAnsi="Cambria Math" w:cs="Calibri"/>
                <w:sz w:val="24"/>
                <w:szCs w:val="24"/>
              </w:rPr>
              <m:t>2</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6.1</m:t>
            </m:r>
          </m:num>
          <m:den>
            <m:r>
              <w:rPr>
                <w:rFonts w:ascii="Cambria Math" w:hAnsi="Cambria Math" w:cs="Calibri"/>
                <w:sz w:val="24"/>
                <w:szCs w:val="24"/>
              </w:rPr>
              <m:t>2</m:t>
            </m:r>
          </m:den>
        </m:f>
        <m:r>
          <w:rPr>
            <w:rFonts w:ascii="Cambria Math" w:hAnsi="Cambria Math" w:cs="Calibri"/>
            <w:sz w:val="24"/>
            <w:szCs w:val="24"/>
          </w:rPr>
          <m:t>=3.05</m:t>
        </m:r>
      </m:oMath>
      <w:r w:rsidR="00725FE7">
        <w:rPr>
          <w:rFonts w:ascii="Calibri" w:eastAsiaTheme="minorEastAsia" w:hAnsi="Calibri" w:cs="Calibri"/>
          <w:sz w:val="24"/>
          <w:szCs w:val="24"/>
        </w:rPr>
        <w:t xml:space="preserve"> kg</w:t>
      </w:r>
    </w:p>
    <w:p w14:paraId="7C5C5503" w14:textId="7B2BBD19" w:rsidR="00CD43DC" w:rsidRPr="00C1382B" w:rsidRDefault="00CD43DC" w:rsidP="0055432D">
      <w:pPr>
        <w:spacing w:line="276" w:lineRule="auto"/>
        <w:ind w:left="1080"/>
        <w:rPr>
          <w:rFonts w:ascii="Calibri" w:hAnsi="Calibri" w:cs="Calibri"/>
          <w:sz w:val="24"/>
          <w:szCs w:val="24"/>
        </w:rPr>
      </w:pPr>
      <w:r w:rsidRPr="00C1382B">
        <w:rPr>
          <w:rFonts w:ascii="Calibri" w:hAnsi="Calibri" w:cs="Calibri"/>
          <w:sz w:val="24"/>
          <w:szCs w:val="24"/>
        </w:rPr>
        <w:t xml:space="preserve">The </w:t>
      </w:r>
      <w:r w:rsidRPr="00C1382B">
        <w:rPr>
          <w:rFonts w:ascii="Calibri" w:hAnsi="Calibri" w:cs="Calibri"/>
          <w:b/>
          <w:sz w:val="24"/>
          <w:szCs w:val="24"/>
        </w:rPr>
        <w:t>mode</w:t>
      </w:r>
      <w:r w:rsidRPr="00C1382B">
        <w:rPr>
          <w:rFonts w:ascii="Calibri" w:hAnsi="Calibri" w:cs="Calibri"/>
          <w:sz w:val="24"/>
          <w:szCs w:val="24"/>
        </w:rPr>
        <w:t xml:space="preserve"> is the number that occurs most often. From the stem diagram, you can see that 3.0 kg is the mode.</w:t>
      </w:r>
    </w:p>
    <w:p w14:paraId="70A3BC0A" w14:textId="61A25017" w:rsidR="00CD43DC" w:rsidRPr="00C1382B" w:rsidRDefault="00CD43DC" w:rsidP="0055432D">
      <w:pPr>
        <w:spacing w:line="276" w:lineRule="auto"/>
        <w:ind w:left="1080"/>
        <w:rPr>
          <w:rFonts w:ascii="Calibri" w:hAnsi="Calibri" w:cs="Calibri"/>
          <w:sz w:val="24"/>
          <w:szCs w:val="24"/>
        </w:rPr>
      </w:pPr>
      <w:r w:rsidRPr="00C1382B">
        <w:rPr>
          <w:rFonts w:ascii="Calibri" w:hAnsi="Calibri" w:cs="Calibri"/>
          <w:sz w:val="24"/>
          <w:szCs w:val="24"/>
        </w:rPr>
        <w:t xml:space="preserve">To calculate the </w:t>
      </w:r>
      <w:r w:rsidRPr="00C1382B">
        <w:rPr>
          <w:rFonts w:ascii="Calibri" w:hAnsi="Calibri" w:cs="Calibri"/>
          <w:b/>
          <w:sz w:val="24"/>
          <w:szCs w:val="24"/>
        </w:rPr>
        <w:t>range</w:t>
      </w:r>
      <w:r w:rsidRPr="00C1382B">
        <w:rPr>
          <w:rFonts w:ascii="Calibri" w:hAnsi="Calibri" w:cs="Calibri"/>
          <w:sz w:val="24"/>
          <w:szCs w:val="24"/>
        </w:rPr>
        <w:t>, subtract the weight of the first baby in the stem diagram from the weight of the last baby:</w:t>
      </w:r>
    </w:p>
    <w:p w14:paraId="5471B308" w14:textId="1EAF0EA3" w:rsidR="00CD43DC" w:rsidRPr="00C1382B" w:rsidRDefault="00CD43DC" w:rsidP="0055432D">
      <w:pPr>
        <w:spacing w:after="0" w:line="276" w:lineRule="auto"/>
        <w:ind w:left="1080"/>
        <w:rPr>
          <w:rFonts w:ascii="Calibri" w:hAnsi="Calibri" w:cs="Calibri"/>
          <w:sz w:val="24"/>
          <w:szCs w:val="24"/>
        </w:rPr>
      </w:pPr>
      <w:r w:rsidRPr="00C1382B">
        <w:rPr>
          <w:rFonts w:ascii="Calibri" w:hAnsi="Calibri" w:cs="Calibri"/>
          <w:sz w:val="24"/>
          <w:szCs w:val="24"/>
        </w:rPr>
        <w:tab/>
        <w:t xml:space="preserve">Range </w:t>
      </w:r>
      <m:oMath>
        <m:r>
          <w:rPr>
            <w:rFonts w:ascii="Cambria Math" w:hAnsi="Cambria Math" w:cs="Calibri"/>
            <w:sz w:val="24"/>
            <w:szCs w:val="24"/>
          </w:rPr>
          <m:t>=4.1-2.7=1.4</m:t>
        </m:r>
      </m:oMath>
      <w:r w:rsidR="00725FE7">
        <w:rPr>
          <w:rFonts w:ascii="Calibri" w:eastAsiaTheme="minorEastAsia" w:hAnsi="Calibri" w:cs="Calibri"/>
          <w:sz w:val="24"/>
          <w:szCs w:val="24"/>
        </w:rPr>
        <w:t xml:space="preserve"> kg</w:t>
      </w:r>
    </w:p>
    <w:p w14:paraId="58027086" w14:textId="77777777" w:rsidR="00CD43DC" w:rsidRPr="00C1382B" w:rsidRDefault="00CD43DC" w:rsidP="0055432D">
      <w:pPr>
        <w:spacing w:after="0" w:line="276" w:lineRule="auto"/>
        <w:ind w:left="1080"/>
        <w:rPr>
          <w:rFonts w:ascii="Calibri" w:hAnsi="Calibri" w:cs="Calibri"/>
          <w:sz w:val="24"/>
          <w:szCs w:val="24"/>
        </w:rPr>
      </w:pPr>
    </w:p>
    <w:p w14:paraId="3A06AE31" w14:textId="757E99FA" w:rsidR="00CD43DC" w:rsidRPr="00C1382B" w:rsidRDefault="003E5970" w:rsidP="0055432D">
      <w:pPr>
        <w:pStyle w:val="ListParagraph"/>
        <w:numPr>
          <w:ilvl w:val="0"/>
          <w:numId w:val="106"/>
        </w:numPr>
        <w:spacing w:line="276" w:lineRule="auto"/>
        <w:ind w:left="360"/>
        <w:rPr>
          <w:rFonts w:ascii="Calibri" w:hAnsi="Calibri" w:cs="Calibri"/>
          <w:sz w:val="24"/>
          <w:szCs w:val="24"/>
        </w:rPr>
      </w:pPr>
      <w:r w:rsidRPr="00C1382B">
        <w:rPr>
          <w:rFonts w:ascii="Calibri" w:hAnsi="Calibri" w:cs="Calibri"/>
          <w:sz w:val="24"/>
          <w:szCs w:val="24"/>
        </w:rPr>
        <w:t>A doctor at the hospital recorded the ages of all of the patients she treated for a week. She recorded their ages in the stem diagram below.</w:t>
      </w:r>
      <w:r w:rsidR="00CD43DC" w:rsidRPr="00C1382B">
        <w:rPr>
          <w:rFonts w:ascii="Calibri" w:hAnsi="Calibri" w:cs="Calibri"/>
          <w:sz w:val="24"/>
          <w:szCs w:val="24"/>
        </w:rPr>
        <w:t xml:space="preserve"> Calculate the mean, median, mode and range of the data. </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3E5970" w:rsidRPr="00C1382B" w14:paraId="171316B5" w14:textId="77777777" w:rsidTr="0055432D">
        <w:trPr>
          <w:trHeight w:val="390"/>
          <w:jc w:val="center"/>
        </w:trPr>
        <w:tc>
          <w:tcPr>
            <w:tcW w:w="2654" w:type="dxa"/>
            <w:gridSpan w:val="2"/>
            <w:tcBorders>
              <w:bottom w:val="nil"/>
            </w:tcBorders>
          </w:tcPr>
          <w:p w14:paraId="72F75F62" w14:textId="2DD1022F" w:rsidR="003E5970" w:rsidRPr="00C1382B" w:rsidRDefault="003E5970" w:rsidP="00103D9F">
            <w:pPr>
              <w:jc w:val="center"/>
              <w:rPr>
                <w:rFonts w:ascii="Calibri" w:hAnsi="Calibri" w:cs="Calibri"/>
                <w:b/>
                <w:sz w:val="24"/>
                <w:szCs w:val="24"/>
              </w:rPr>
            </w:pPr>
            <w:r w:rsidRPr="00C1382B">
              <w:rPr>
                <w:rFonts w:ascii="Calibri" w:hAnsi="Calibri" w:cs="Calibri"/>
                <w:b/>
                <w:sz w:val="24"/>
                <w:szCs w:val="24"/>
              </w:rPr>
              <w:t>PATIENTS’ AGES</w:t>
            </w:r>
          </w:p>
        </w:tc>
      </w:tr>
      <w:tr w:rsidR="003E5970" w:rsidRPr="00C1382B" w14:paraId="7C3EAD95" w14:textId="77777777" w:rsidTr="0055432D">
        <w:trPr>
          <w:trHeight w:val="275"/>
          <w:jc w:val="center"/>
        </w:trPr>
        <w:tc>
          <w:tcPr>
            <w:tcW w:w="718" w:type="dxa"/>
            <w:tcBorders>
              <w:top w:val="nil"/>
              <w:bottom w:val="single" w:sz="4" w:space="0" w:color="auto"/>
              <w:right w:val="single" w:sz="4" w:space="0" w:color="auto"/>
            </w:tcBorders>
          </w:tcPr>
          <w:p w14:paraId="525AEB01" w14:textId="77777777" w:rsidR="003E5970" w:rsidRPr="00C1382B" w:rsidRDefault="003E5970" w:rsidP="00103D9F">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04F6699F" w14:textId="77777777" w:rsidR="003E5970" w:rsidRPr="00C1382B" w:rsidRDefault="003E5970" w:rsidP="00103D9F">
            <w:pPr>
              <w:rPr>
                <w:rFonts w:ascii="Calibri" w:hAnsi="Calibri" w:cs="Calibri"/>
                <w:sz w:val="24"/>
                <w:szCs w:val="24"/>
              </w:rPr>
            </w:pPr>
            <w:r w:rsidRPr="00C1382B">
              <w:rPr>
                <w:rFonts w:ascii="Calibri" w:hAnsi="Calibri" w:cs="Calibri"/>
                <w:sz w:val="24"/>
                <w:szCs w:val="24"/>
              </w:rPr>
              <w:t>Leaf</w:t>
            </w:r>
          </w:p>
        </w:tc>
      </w:tr>
      <w:tr w:rsidR="003E5970" w:rsidRPr="00C1382B" w14:paraId="479AE471" w14:textId="77777777" w:rsidTr="0055432D">
        <w:trPr>
          <w:trHeight w:val="275"/>
          <w:jc w:val="center"/>
        </w:trPr>
        <w:tc>
          <w:tcPr>
            <w:tcW w:w="718" w:type="dxa"/>
            <w:tcBorders>
              <w:top w:val="single" w:sz="4" w:space="0" w:color="auto"/>
              <w:bottom w:val="nil"/>
              <w:right w:val="single" w:sz="4" w:space="0" w:color="auto"/>
            </w:tcBorders>
          </w:tcPr>
          <w:p w14:paraId="0B962F82" w14:textId="2A634DDB" w:rsidR="003E5970" w:rsidRPr="00C1382B" w:rsidRDefault="003E5970" w:rsidP="00103D9F">
            <w:pPr>
              <w:jc w:val="right"/>
              <w:rPr>
                <w:rFonts w:ascii="Calibri" w:hAnsi="Calibri" w:cs="Calibri"/>
                <w:sz w:val="24"/>
                <w:szCs w:val="24"/>
              </w:rPr>
            </w:pPr>
            <w:r w:rsidRPr="00C1382B">
              <w:rPr>
                <w:rFonts w:ascii="Calibri" w:hAnsi="Calibri" w:cs="Calibri"/>
                <w:sz w:val="24"/>
                <w:szCs w:val="24"/>
              </w:rPr>
              <w:t>0</w:t>
            </w:r>
          </w:p>
        </w:tc>
        <w:tc>
          <w:tcPr>
            <w:tcW w:w="1936" w:type="dxa"/>
            <w:tcBorders>
              <w:top w:val="single" w:sz="4" w:space="0" w:color="auto"/>
              <w:left w:val="single" w:sz="4" w:space="0" w:color="auto"/>
              <w:bottom w:val="nil"/>
            </w:tcBorders>
          </w:tcPr>
          <w:p w14:paraId="1BA943CE" w14:textId="06A2DE49" w:rsidR="003E5970" w:rsidRPr="00C1382B" w:rsidRDefault="003E5970" w:rsidP="00103D9F">
            <w:pPr>
              <w:rPr>
                <w:rFonts w:ascii="Calibri" w:hAnsi="Calibri" w:cs="Calibri"/>
                <w:sz w:val="24"/>
                <w:szCs w:val="24"/>
              </w:rPr>
            </w:pPr>
            <w:r w:rsidRPr="00C1382B">
              <w:rPr>
                <w:rFonts w:ascii="Calibri" w:hAnsi="Calibri" w:cs="Calibri"/>
                <w:sz w:val="24"/>
                <w:szCs w:val="24"/>
              </w:rPr>
              <w:t>2, 2, 4, 7, 9</w:t>
            </w:r>
          </w:p>
        </w:tc>
      </w:tr>
      <w:tr w:rsidR="003E5970" w:rsidRPr="00C1382B" w14:paraId="7909ECFB" w14:textId="77777777" w:rsidTr="0055432D">
        <w:trPr>
          <w:trHeight w:val="275"/>
          <w:jc w:val="center"/>
        </w:trPr>
        <w:tc>
          <w:tcPr>
            <w:tcW w:w="718" w:type="dxa"/>
            <w:tcBorders>
              <w:top w:val="nil"/>
              <w:bottom w:val="nil"/>
              <w:right w:val="single" w:sz="4" w:space="0" w:color="auto"/>
            </w:tcBorders>
          </w:tcPr>
          <w:p w14:paraId="1C3A9C25" w14:textId="48C99E0F" w:rsidR="003E5970" w:rsidRPr="00C1382B" w:rsidRDefault="003E5970" w:rsidP="00103D9F">
            <w:pPr>
              <w:jc w:val="right"/>
              <w:rPr>
                <w:rFonts w:ascii="Calibri" w:hAnsi="Calibri" w:cs="Calibri"/>
                <w:sz w:val="24"/>
                <w:szCs w:val="24"/>
              </w:rPr>
            </w:pPr>
            <w:r w:rsidRPr="00C1382B">
              <w:rPr>
                <w:rFonts w:ascii="Calibri" w:hAnsi="Calibri" w:cs="Calibri"/>
                <w:sz w:val="24"/>
                <w:szCs w:val="24"/>
              </w:rPr>
              <w:t>1</w:t>
            </w:r>
          </w:p>
        </w:tc>
        <w:tc>
          <w:tcPr>
            <w:tcW w:w="1936" w:type="dxa"/>
            <w:tcBorders>
              <w:top w:val="nil"/>
              <w:left w:val="single" w:sz="4" w:space="0" w:color="auto"/>
              <w:bottom w:val="nil"/>
            </w:tcBorders>
          </w:tcPr>
          <w:p w14:paraId="0F84E9CC" w14:textId="00DEB032" w:rsidR="003E5970" w:rsidRPr="00C1382B" w:rsidRDefault="003E5970" w:rsidP="00103D9F">
            <w:pPr>
              <w:rPr>
                <w:rFonts w:ascii="Calibri" w:hAnsi="Calibri" w:cs="Calibri"/>
                <w:sz w:val="24"/>
                <w:szCs w:val="24"/>
              </w:rPr>
            </w:pPr>
            <w:r w:rsidRPr="00C1382B">
              <w:rPr>
                <w:rFonts w:ascii="Calibri" w:hAnsi="Calibri" w:cs="Calibri"/>
                <w:sz w:val="24"/>
                <w:szCs w:val="24"/>
              </w:rPr>
              <w:t>0, 2, 5, 8</w:t>
            </w:r>
          </w:p>
        </w:tc>
      </w:tr>
      <w:tr w:rsidR="003E5970" w:rsidRPr="00C1382B" w14:paraId="3DD5C6C3" w14:textId="77777777" w:rsidTr="0055432D">
        <w:trPr>
          <w:trHeight w:val="275"/>
          <w:jc w:val="center"/>
        </w:trPr>
        <w:tc>
          <w:tcPr>
            <w:tcW w:w="718" w:type="dxa"/>
            <w:tcBorders>
              <w:top w:val="nil"/>
              <w:bottom w:val="nil"/>
              <w:right w:val="single" w:sz="4" w:space="0" w:color="auto"/>
            </w:tcBorders>
          </w:tcPr>
          <w:p w14:paraId="0CD54A07" w14:textId="10FD7762" w:rsidR="003E5970" w:rsidRPr="00C1382B" w:rsidRDefault="003E5970" w:rsidP="00103D9F">
            <w:pPr>
              <w:jc w:val="right"/>
              <w:rPr>
                <w:rFonts w:ascii="Calibri" w:hAnsi="Calibri" w:cs="Calibri"/>
                <w:sz w:val="24"/>
                <w:szCs w:val="24"/>
              </w:rPr>
            </w:pPr>
            <w:r w:rsidRPr="00C1382B">
              <w:rPr>
                <w:rFonts w:ascii="Calibri" w:hAnsi="Calibri" w:cs="Calibri"/>
                <w:sz w:val="24"/>
                <w:szCs w:val="24"/>
              </w:rPr>
              <w:t>2</w:t>
            </w:r>
          </w:p>
        </w:tc>
        <w:tc>
          <w:tcPr>
            <w:tcW w:w="1936" w:type="dxa"/>
            <w:tcBorders>
              <w:top w:val="nil"/>
              <w:left w:val="single" w:sz="4" w:space="0" w:color="auto"/>
              <w:bottom w:val="nil"/>
            </w:tcBorders>
          </w:tcPr>
          <w:p w14:paraId="6D85B74C" w14:textId="309E0045" w:rsidR="003E5970" w:rsidRPr="00C1382B" w:rsidRDefault="003E5970" w:rsidP="00103D9F">
            <w:pPr>
              <w:rPr>
                <w:rFonts w:ascii="Calibri" w:hAnsi="Calibri" w:cs="Calibri"/>
                <w:sz w:val="24"/>
                <w:szCs w:val="24"/>
              </w:rPr>
            </w:pPr>
            <w:r w:rsidRPr="00C1382B">
              <w:rPr>
                <w:rFonts w:ascii="Calibri" w:hAnsi="Calibri" w:cs="Calibri"/>
                <w:sz w:val="24"/>
                <w:szCs w:val="24"/>
              </w:rPr>
              <w:t>1, 5, 6, 6, 6, 8</w:t>
            </w:r>
          </w:p>
        </w:tc>
      </w:tr>
      <w:tr w:rsidR="003E5970" w:rsidRPr="00C1382B" w14:paraId="6E7D5D4E" w14:textId="77777777" w:rsidTr="0055432D">
        <w:trPr>
          <w:trHeight w:val="275"/>
          <w:jc w:val="center"/>
        </w:trPr>
        <w:tc>
          <w:tcPr>
            <w:tcW w:w="718" w:type="dxa"/>
            <w:tcBorders>
              <w:top w:val="nil"/>
              <w:bottom w:val="nil"/>
              <w:right w:val="single" w:sz="4" w:space="0" w:color="auto"/>
            </w:tcBorders>
          </w:tcPr>
          <w:p w14:paraId="46541175" w14:textId="64598C20" w:rsidR="003E5970" w:rsidRPr="00C1382B" w:rsidRDefault="003E5970" w:rsidP="00103D9F">
            <w:pPr>
              <w:jc w:val="right"/>
              <w:rPr>
                <w:rFonts w:ascii="Calibri" w:hAnsi="Calibri" w:cs="Calibri"/>
                <w:sz w:val="24"/>
                <w:szCs w:val="24"/>
              </w:rPr>
            </w:pPr>
            <w:r w:rsidRPr="00C1382B">
              <w:rPr>
                <w:rFonts w:ascii="Calibri" w:hAnsi="Calibri" w:cs="Calibri"/>
                <w:sz w:val="24"/>
                <w:szCs w:val="24"/>
              </w:rPr>
              <w:t>3</w:t>
            </w:r>
          </w:p>
        </w:tc>
        <w:tc>
          <w:tcPr>
            <w:tcW w:w="1936" w:type="dxa"/>
            <w:tcBorders>
              <w:top w:val="nil"/>
              <w:left w:val="single" w:sz="4" w:space="0" w:color="auto"/>
              <w:bottom w:val="nil"/>
            </w:tcBorders>
          </w:tcPr>
          <w:p w14:paraId="222E8A53" w14:textId="14D3FB24" w:rsidR="003E5970" w:rsidRPr="00C1382B" w:rsidRDefault="003E5970" w:rsidP="00103D9F">
            <w:pPr>
              <w:rPr>
                <w:rFonts w:ascii="Calibri" w:hAnsi="Calibri" w:cs="Calibri"/>
                <w:sz w:val="24"/>
                <w:szCs w:val="24"/>
              </w:rPr>
            </w:pPr>
            <w:r w:rsidRPr="00C1382B">
              <w:rPr>
                <w:rFonts w:ascii="Calibri" w:hAnsi="Calibri" w:cs="Calibri"/>
                <w:sz w:val="24"/>
                <w:szCs w:val="24"/>
              </w:rPr>
              <w:t>0, 5, 9</w:t>
            </w:r>
          </w:p>
        </w:tc>
      </w:tr>
      <w:tr w:rsidR="003E5970" w:rsidRPr="00C1382B" w14:paraId="5EF11F8F" w14:textId="77777777" w:rsidTr="0055432D">
        <w:trPr>
          <w:trHeight w:val="275"/>
          <w:jc w:val="center"/>
        </w:trPr>
        <w:tc>
          <w:tcPr>
            <w:tcW w:w="718" w:type="dxa"/>
            <w:tcBorders>
              <w:top w:val="nil"/>
              <w:bottom w:val="nil"/>
              <w:right w:val="single" w:sz="4" w:space="0" w:color="auto"/>
            </w:tcBorders>
          </w:tcPr>
          <w:p w14:paraId="5A715A4B" w14:textId="5A618F1A" w:rsidR="003E5970" w:rsidRPr="00C1382B" w:rsidRDefault="003E5970" w:rsidP="00103D9F">
            <w:pPr>
              <w:jc w:val="right"/>
              <w:rPr>
                <w:rFonts w:ascii="Calibri" w:hAnsi="Calibri" w:cs="Calibri"/>
                <w:sz w:val="24"/>
                <w:szCs w:val="24"/>
              </w:rPr>
            </w:pPr>
            <w:r w:rsidRPr="00C1382B">
              <w:rPr>
                <w:rFonts w:ascii="Calibri" w:hAnsi="Calibri" w:cs="Calibri"/>
                <w:sz w:val="24"/>
                <w:szCs w:val="24"/>
              </w:rPr>
              <w:t>4</w:t>
            </w:r>
          </w:p>
        </w:tc>
        <w:tc>
          <w:tcPr>
            <w:tcW w:w="1936" w:type="dxa"/>
            <w:tcBorders>
              <w:top w:val="nil"/>
              <w:left w:val="single" w:sz="4" w:space="0" w:color="auto"/>
              <w:bottom w:val="nil"/>
            </w:tcBorders>
          </w:tcPr>
          <w:p w14:paraId="49A1CAE2" w14:textId="234DA705" w:rsidR="003E5970" w:rsidRPr="00C1382B" w:rsidRDefault="003E5970" w:rsidP="00103D9F">
            <w:pPr>
              <w:rPr>
                <w:rFonts w:ascii="Calibri" w:hAnsi="Calibri" w:cs="Calibri"/>
                <w:sz w:val="24"/>
                <w:szCs w:val="24"/>
              </w:rPr>
            </w:pPr>
            <w:r w:rsidRPr="00C1382B">
              <w:rPr>
                <w:rFonts w:ascii="Calibri" w:hAnsi="Calibri" w:cs="Calibri"/>
                <w:sz w:val="24"/>
                <w:szCs w:val="24"/>
              </w:rPr>
              <w:t>1, 6, 8</w:t>
            </w:r>
          </w:p>
        </w:tc>
      </w:tr>
      <w:tr w:rsidR="003E5970" w:rsidRPr="00C1382B" w14:paraId="32258484" w14:textId="77777777" w:rsidTr="0055432D">
        <w:trPr>
          <w:trHeight w:val="275"/>
          <w:jc w:val="center"/>
        </w:trPr>
        <w:tc>
          <w:tcPr>
            <w:tcW w:w="718" w:type="dxa"/>
            <w:tcBorders>
              <w:top w:val="nil"/>
              <w:bottom w:val="nil"/>
              <w:right w:val="single" w:sz="4" w:space="0" w:color="auto"/>
            </w:tcBorders>
          </w:tcPr>
          <w:p w14:paraId="63549A85" w14:textId="6BBBAC5D" w:rsidR="003E5970" w:rsidRPr="00C1382B" w:rsidRDefault="003E5970" w:rsidP="00103D9F">
            <w:pPr>
              <w:jc w:val="right"/>
              <w:rPr>
                <w:rFonts w:ascii="Calibri" w:hAnsi="Calibri" w:cs="Calibri"/>
                <w:sz w:val="24"/>
                <w:szCs w:val="24"/>
              </w:rPr>
            </w:pPr>
            <w:r w:rsidRPr="00C1382B">
              <w:rPr>
                <w:rFonts w:ascii="Calibri" w:hAnsi="Calibri" w:cs="Calibri"/>
                <w:sz w:val="24"/>
                <w:szCs w:val="24"/>
              </w:rPr>
              <w:t>5</w:t>
            </w:r>
          </w:p>
        </w:tc>
        <w:tc>
          <w:tcPr>
            <w:tcW w:w="1936" w:type="dxa"/>
            <w:tcBorders>
              <w:top w:val="nil"/>
              <w:left w:val="single" w:sz="4" w:space="0" w:color="auto"/>
              <w:bottom w:val="nil"/>
            </w:tcBorders>
          </w:tcPr>
          <w:p w14:paraId="3FB8DDE6" w14:textId="4037A1EE" w:rsidR="003E5970" w:rsidRPr="00C1382B" w:rsidRDefault="003E5970" w:rsidP="00103D9F">
            <w:pPr>
              <w:rPr>
                <w:rFonts w:ascii="Calibri" w:hAnsi="Calibri" w:cs="Calibri"/>
                <w:sz w:val="24"/>
                <w:szCs w:val="24"/>
              </w:rPr>
            </w:pPr>
            <w:r w:rsidRPr="00C1382B">
              <w:rPr>
                <w:rFonts w:ascii="Calibri" w:hAnsi="Calibri" w:cs="Calibri"/>
                <w:sz w:val="24"/>
                <w:szCs w:val="24"/>
              </w:rPr>
              <w:t>3, 5</w:t>
            </w:r>
          </w:p>
        </w:tc>
      </w:tr>
      <w:tr w:rsidR="003E5970" w:rsidRPr="00C1382B" w14:paraId="53694941" w14:textId="77777777" w:rsidTr="0055432D">
        <w:trPr>
          <w:trHeight w:val="275"/>
          <w:jc w:val="center"/>
        </w:trPr>
        <w:tc>
          <w:tcPr>
            <w:tcW w:w="718" w:type="dxa"/>
            <w:tcBorders>
              <w:top w:val="nil"/>
              <w:bottom w:val="nil"/>
              <w:right w:val="single" w:sz="4" w:space="0" w:color="auto"/>
            </w:tcBorders>
          </w:tcPr>
          <w:p w14:paraId="6DC1DEE0" w14:textId="1C5F2535" w:rsidR="003E5970" w:rsidRPr="00C1382B" w:rsidRDefault="003E5970" w:rsidP="00103D9F">
            <w:pPr>
              <w:jc w:val="right"/>
              <w:rPr>
                <w:rFonts w:ascii="Calibri" w:hAnsi="Calibri" w:cs="Calibri"/>
                <w:sz w:val="24"/>
                <w:szCs w:val="24"/>
              </w:rPr>
            </w:pPr>
            <w:r w:rsidRPr="00C1382B">
              <w:rPr>
                <w:rFonts w:ascii="Calibri" w:hAnsi="Calibri" w:cs="Calibri"/>
                <w:sz w:val="24"/>
                <w:szCs w:val="24"/>
              </w:rPr>
              <w:t>6</w:t>
            </w:r>
          </w:p>
        </w:tc>
        <w:tc>
          <w:tcPr>
            <w:tcW w:w="1936" w:type="dxa"/>
            <w:tcBorders>
              <w:top w:val="nil"/>
              <w:left w:val="single" w:sz="4" w:space="0" w:color="auto"/>
              <w:bottom w:val="nil"/>
            </w:tcBorders>
          </w:tcPr>
          <w:p w14:paraId="41902F09" w14:textId="314C0366" w:rsidR="003E5970" w:rsidRPr="00C1382B" w:rsidRDefault="003E5970" w:rsidP="00103D9F">
            <w:pPr>
              <w:rPr>
                <w:rFonts w:ascii="Calibri" w:hAnsi="Calibri" w:cs="Calibri"/>
                <w:sz w:val="24"/>
                <w:szCs w:val="24"/>
              </w:rPr>
            </w:pPr>
            <w:r w:rsidRPr="00C1382B">
              <w:rPr>
                <w:rFonts w:ascii="Calibri" w:hAnsi="Calibri" w:cs="Calibri"/>
                <w:sz w:val="24"/>
                <w:szCs w:val="24"/>
              </w:rPr>
              <w:t>9</w:t>
            </w:r>
          </w:p>
        </w:tc>
      </w:tr>
      <w:tr w:rsidR="003E5970" w:rsidRPr="00C1382B" w14:paraId="599AA2A9" w14:textId="77777777" w:rsidTr="0055432D">
        <w:trPr>
          <w:trHeight w:val="275"/>
          <w:jc w:val="center"/>
        </w:trPr>
        <w:tc>
          <w:tcPr>
            <w:tcW w:w="718" w:type="dxa"/>
            <w:tcBorders>
              <w:top w:val="nil"/>
              <w:bottom w:val="nil"/>
              <w:right w:val="single" w:sz="4" w:space="0" w:color="auto"/>
            </w:tcBorders>
          </w:tcPr>
          <w:p w14:paraId="092C2C6A" w14:textId="092326BE" w:rsidR="003E5970" w:rsidRPr="00C1382B" w:rsidRDefault="003E5970" w:rsidP="00103D9F">
            <w:pPr>
              <w:jc w:val="right"/>
              <w:rPr>
                <w:rFonts w:ascii="Calibri" w:hAnsi="Calibri" w:cs="Calibri"/>
                <w:sz w:val="24"/>
                <w:szCs w:val="24"/>
              </w:rPr>
            </w:pPr>
            <w:r w:rsidRPr="00C1382B">
              <w:rPr>
                <w:rFonts w:ascii="Calibri" w:hAnsi="Calibri" w:cs="Calibri"/>
                <w:sz w:val="24"/>
                <w:szCs w:val="24"/>
              </w:rPr>
              <w:t>7</w:t>
            </w:r>
          </w:p>
        </w:tc>
        <w:tc>
          <w:tcPr>
            <w:tcW w:w="1936" w:type="dxa"/>
            <w:tcBorders>
              <w:top w:val="nil"/>
              <w:left w:val="single" w:sz="4" w:space="0" w:color="auto"/>
              <w:bottom w:val="nil"/>
            </w:tcBorders>
          </w:tcPr>
          <w:p w14:paraId="7EB0A443" w14:textId="4C2B3506" w:rsidR="003E5970" w:rsidRPr="00C1382B" w:rsidRDefault="003E5970" w:rsidP="00103D9F">
            <w:pPr>
              <w:rPr>
                <w:rFonts w:ascii="Calibri" w:hAnsi="Calibri" w:cs="Calibri"/>
                <w:sz w:val="24"/>
                <w:szCs w:val="24"/>
              </w:rPr>
            </w:pPr>
            <w:r w:rsidRPr="00C1382B">
              <w:rPr>
                <w:rFonts w:ascii="Calibri" w:hAnsi="Calibri" w:cs="Calibri"/>
                <w:sz w:val="24"/>
                <w:szCs w:val="24"/>
              </w:rPr>
              <w:t>2</w:t>
            </w:r>
          </w:p>
        </w:tc>
      </w:tr>
      <w:tr w:rsidR="003E5970" w:rsidRPr="00C1382B" w14:paraId="40B9585B" w14:textId="77777777" w:rsidTr="0055432D">
        <w:trPr>
          <w:trHeight w:val="293"/>
          <w:jc w:val="center"/>
        </w:trPr>
        <w:tc>
          <w:tcPr>
            <w:tcW w:w="718" w:type="dxa"/>
            <w:tcBorders>
              <w:top w:val="nil"/>
            </w:tcBorders>
          </w:tcPr>
          <w:p w14:paraId="4D36ECE6" w14:textId="77777777" w:rsidR="003E5970" w:rsidRPr="00C1382B" w:rsidRDefault="003E5970" w:rsidP="00103D9F">
            <w:pPr>
              <w:jc w:val="right"/>
              <w:rPr>
                <w:rFonts w:ascii="Calibri" w:hAnsi="Calibri" w:cs="Calibri"/>
                <w:sz w:val="24"/>
                <w:szCs w:val="24"/>
              </w:rPr>
            </w:pPr>
          </w:p>
        </w:tc>
        <w:tc>
          <w:tcPr>
            <w:tcW w:w="1936" w:type="dxa"/>
            <w:tcBorders>
              <w:top w:val="nil"/>
            </w:tcBorders>
          </w:tcPr>
          <w:p w14:paraId="4F2B0706" w14:textId="77777777" w:rsidR="003E5970" w:rsidRPr="00C1382B" w:rsidRDefault="003E5970" w:rsidP="00103D9F">
            <w:pPr>
              <w:rPr>
                <w:rFonts w:ascii="Calibri" w:hAnsi="Calibri" w:cs="Calibri"/>
                <w:sz w:val="24"/>
                <w:szCs w:val="24"/>
              </w:rPr>
            </w:pPr>
          </w:p>
        </w:tc>
      </w:tr>
      <w:tr w:rsidR="003E5970" w:rsidRPr="00C1382B" w14:paraId="38965ECA" w14:textId="77777777" w:rsidTr="0055432D">
        <w:trPr>
          <w:trHeight w:val="293"/>
          <w:jc w:val="center"/>
        </w:trPr>
        <w:tc>
          <w:tcPr>
            <w:tcW w:w="718" w:type="dxa"/>
          </w:tcPr>
          <w:p w14:paraId="217F7978" w14:textId="77777777" w:rsidR="003E5970" w:rsidRPr="00C1382B" w:rsidRDefault="003E5970" w:rsidP="00103D9F">
            <w:pPr>
              <w:jc w:val="right"/>
              <w:rPr>
                <w:rFonts w:ascii="Calibri" w:hAnsi="Calibri" w:cs="Calibri"/>
                <w:sz w:val="24"/>
                <w:szCs w:val="24"/>
              </w:rPr>
            </w:pPr>
            <w:r w:rsidRPr="00C1382B">
              <w:rPr>
                <w:rFonts w:ascii="Calibri" w:hAnsi="Calibri" w:cs="Calibri"/>
                <w:sz w:val="24"/>
                <w:szCs w:val="24"/>
              </w:rPr>
              <w:t>Key:</w:t>
            </w:r>
          </w:p>
        </w:tc>
        <w:tc>
          <w:tcPr>
            <w:tcW w:w="1936" w:type="dxa"/>
          </w:tcPr>
          <w:p w14:paraId="3263C557" w14:textId="6787EBEC" w:rsidR="003E5970" w:rsidRPr="00C1382B" w:rsidRDefault="003E5970" w:rsidP="00103D9F">
            <w:pPr>
              <w:rPr>
                <w:rFonts w:ascii="Calibri" w:hAnsi="Calibri" w:cs="Calibri"/>
                <w:sz w:val="24"/>
                <w:szCs w:val="24"/>
              </w:rPr>
            </w:pPr>
            <w:r w:rsidRPr="00C1382B">
              <w:rPr>
                <w:rFonts w:ascii="Calibri" w:hAnsi="Calibri" w:cs="Calibri"/>
                <w:sz w:val="24"/>
                <w:szCs w:val="24"/>
              </w:rPr>
              <w:t>0|2 = 2 years</w:t>
            </w:r>
          </w:p>
        </w:tc>
      </w:tr>
    </w:tbl>
    <w:p w14:paraId="2D557248" w14:textId="1DC4B785" w:rsidR="00CD43DC" w:rsidRPr="00C1382B" w:rsidRDefault="003E5970" w:rsidP="0055432D">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6472A8DB" w14:textId="75F275F1" w:rsidR="003E5970" w:rsidRPr="00C1382B" w:rsidRDefault="003E5970" w:rsidP="0055432D">
      <w:pPr>
        <w:spacing w:line="276" w:lineRule="auto"/>
        <w:ind w:left="360"/>
        <w:rPr>
          <w:rFonts w:ascii="Calibri" w:hAnsi="Calibri" w:cs="Calibri"/>
          <w:sz w:val="24"/>
          <w:szCs w:val="24"/>
        </w:rPr>
      </w:pPr>
      <w:r w:rsidRPr="00C1382B">
        <w:rPr>
          <w:rFonts w:ascii="Calibri" w:hAnsi="Calibri" w:cs="Calibri"/>
          <w:sz w:val="24"/>
          <w:szCs w:val="24"/>
        </w:rPr>
        <w:t xml:space="preserve">Calculate the </w:t>
      </w:r>
      <w:r w:rsidRPr="00C1382B">
        <w:rPr>
          <w:rFonts w:ascii="Calibri" w:hAnsi="Calibri" w:cs="Calibri"/>
          <w:b/>
          <w:sz w:val="24"/>
          <w:szCs w:val="24"/>
        </w:rPr>
        <w:t>mean</w:t>
      </w:r>
      <w:r w:rsidRPr="00C1382B">
        <w:rPr>
          <w:rFonts w:ascii="Calibri" w:hAnsi="Calibri" w:cs="Calibri"/>
          <w:sz w:val="24"/>
          <w:szCs w:val="24"/>
        </w:rPr>
        <w:t xml:space="preserve"> by adding all of the ages and dividing by 25, the number of patients:</w:t>
      </w:r>
    </w:p>
    <w:tbl>
      <w:tblPr>
        <w:tblStyle w:val="TableGrid"/>
        <w:tblW w:w="8824" w:type="dxa"/>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2"/>
        <w:gridCol w:w="396"/>
        <w:gridCol w:w="7646"/>
      </w:tblGrid>
      <w:tr w:rsidR="004A1CBD" w:rsidRPr="00C1382B" w14:paraId="27291A8C" w14:textId="77777777" w:rsidTr="0055432D">
        <w:tc>
          <w:tcPr>
            <w:tcW w:w="782" w:type="dxa"/>
          </w:tcPr>
          <w:p w14:paraId="01B8398C" w14:textId="6EC18095" w:rsidR="004A1CBD" w:rsidRPr="00C1382B" w:rsidRDefault="004A1CBD" w:rsidP="004A1CBD">
            <w:pPr>
              <w:spacing w:line="276" w:lineRule="auto"/>
              <w:rPr>
                <w:rFonts w:ascii="Calibri" w:hAnsi="Calibri" w:cs="Calibri"/>
                <w:sz w:val="24"/>
                <w:szCs w:val="24"/>
              </w:rPr>
            </w:pPr>
            <w:r w:rsidRPr="00C1382B">
              <w:rPr>
                <w:rFonts w:ascii="Calibri" w:hAnsi="Calibri" w:cs="Calibri"/>
                <w:sz w:val="24"/>
                <w:szCs w:val="24"/>
              </w:rPr>
              <w:t>Mean</w:t>
            </w:r>
          </w:p>
        </w:tc>
        <w:tc>
          <w:tcPr>
            <w:tcW w:w="396" w:type="dxa"/>
          </w:tcPr>
          <w:p w14:paraId="13846E34" w14:textId="586CCC34" w:rsidR="004A1CBD" w:rsidRPr="00C1382B" w:rsidRDefault="004A1CBD" w:rsidP="004A1CBD">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7646" w:type="dxa"/>
          </w:tcPr>
          <w:p w14:paraId="5A84792A" w14:textId="78CE0FD5" w:rsidR="004A1CBD" w:rsidRPr="00C1382B" w:rsidRDefault="000E2796" w:rsidP="004A1CBD">
            <w:pPr>
              <w:spacing w:line="276" w:lineRule="auto"/>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2+2+4+7+9+10+12+15+18+21+25+26+26+26+28+30+35+39+46+48+49+53+55+69+72</m:t>
                  </m:r>
                </m:num>
                <m:den>
                  <m:r>
                    <w:rPr>
                      <w:rFonts w:ascii="Cambria Math" w:hAnsi="Cambria Math" w:cs="Calibri"/>
                      <w:sz w:val="24"/>
                      <w:szCs w:val="24"/>
                    </w:rPr>
                    <m:t>25</m:t>
                  </m:r>
                </m:den>
              </m:f>
              <m:r>
                <w:rPr>
                  <w:rFonts w:ascii="Cambria Math" w:hAnsi="Cambria Math" w:cs="Calibri"/>
                  <w:sz w:val="24"/>
                  <w:szCs w:val="24"/>
                </w:rPr>
                <m:t xml:space="preserve"> </m:t>
              </m:r>
            </m:oMath>
            <w:r w:rsidR="004A1CBD" w:rsidRPr="00C1382B">
              <w:rPr>
                <w:rFonts w:ascii="Calibri" w:eastAsiaTheme="minorEastAsia" w:hAnsi="Calibri" w:cs="Calibri"/>
                <w:sz w:val="24"/>
                <w:szCs w:val="24"/>
              </w:rPr>
              <w:t xml:space="preserve"> </w:t>
            </w:r>
          </w:p>
        </w:tc>
      </w:tr>
      <w:tr w:rsidR="004A1CBD" w:rsidRPr="00C1382B" w14:paraId="71CA9844" w14:textId="77777777" w:rsidTr="0055432D">
        <w:tc>
          <w:tcPr>
            <w:tcW w:w="782" w:type="dxa"/>
          </w:tcPr>
          <w:p w14:paraId="6EEC41FA" w14:textId="77777777" w:rsidR="004A1CBD" w:rsidRPr="00C1382B" w:rsidRDefault="004A1CBD" w:rsidP="004A1CBD">
            <w:pPr>
              <w:spacing w:line="276" w:lineRule="auto"/>
              <w:rPr>
                <w:rFonts w:ascii="Calibri" w:hAnsi="Calibri" w:cs="Calibri"/>
                <w:sz w:val="24"/>
                <w:szCs w:val="24"/>
              </w:rPr>
            </w:pPr>
          </w:p>
        </w:tc>
        <w:tc>
          <w:tcPr>
            <w:tcW w:w="396" w:type="dxa"/>
          </w:tcPr>
          <w:p w14:paraId="78ABFAD8" w14:textId="60E2C1C7" w:rsidR="004A1CBD" w:rsidRPr="00C1382B" w:rsidRDefault="004A1CBD" w:rsidP="004A1CBD">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7646" w:type="dxa"/>
          </w:tcPr>
          <w:p w14:paraId="78C32760" w14:textId="77FCDB68" w:rsidR="004A1CBD" w:rsidRPr="00C1382B" w:rsidRDefault="000E2796" w:rsidP="004A1CBD">
            <w:pPr>
              <w:spacing w:line="276" w:lineRule="auto"/>
              <w:rPr>
                <w:rFonts w:ascii="Calibri" w:hAnsi="Calibri" w:cs="Calibri"/>
                <w:sz w:val="24"/>
                <w:szCs w:val="24"/>
              </w:rPr>
            </w:pPr>
            <m:oMath>
              <m:f>
                <m:fPr>
                  <m:ctrlPr>
                    <w:rPr>
                      <w:rFonts w:ascii="Cambria Math" w:hAnsi="Cambria Math" w:cs="Calibri"/>
                      <w:i/>
                      <w:sz w:val="24"/>
                      <w:szCs w:val="24"/>
                    </w:rPr>
                  </m:ctrlPr>
                </m:fPr>
                <m:num>
                  <m:r>
                    <w:rPr>
                      <w:rFonts w:ascii="Cambria Math" w:hAnsi="Cambria Math" w:cs="Calibri"/>
                      <w:sz w:val="24"/>
                      <w:szCs w:val="24"/>
                    </w:rPr>
                    <m:t>650</m:t>
                  </m:r>
                </m:num>
                <m:den>
                  <m:r>
                    <w:rPr>
                      <w:rFonts w:ascii="Cambria Math" w:hAnsi="Cambria Math" w:cs="Calibri"/>
                      <w:sz w:val="24"/>
                      <w:szCs w:val="24"/>
                    </w:rPr>
                    <m:t>25</m:t>
                  </m:r>
                </m:den>
              </m:f>
            </m:oMath>
            <w:r w:rsidR="004A1CBD" w:rsidRPr="00C1382B">
              <w:rPr>
                <w:rFonts w:ascii="Calibri" w:eastAsiaTheme="minorEastAsia" w:hAnsi="Calibri" w:cs="Calibri"/>
                <w:sz w:val="24"/>
                <w:szCs w:val="24"/>
              </w:rPr>
              <w:t xml:space="preserve"> </w:t>
            </w:r>
          </w:p>
        </w:tc>
      </w:tr>
      <w:tr w:rsidR="004A1CBD" w:rsidRPr="00C1382B" w14:paraId="29617D4E" w14:textId="77777777" w:rsidTr="0055432D">
        <w:tc>
          <w:tcPr>
            <w:tcW w:w="782" w:type="dxa"/>
          </w:tcPr>
          <w:p w14:paraId="0440556E" w14:textId="77777777" w:rsidR="004A1CBD" w:rsidRPr="00C1382B" w:rsidRDefault="004A1CBD" w:rsidP="004A1CBD">
            <w:pPr>
              <w:spacing w:line="276" w:lineRule="auto"/>
              <w:rPr>
                <w:rFonts w:ascii="Calibri" w:hAnsi="Calibri" w:cs="Calibri"/>
                <w:sz w:val="24"/>
                <w:szCs w:val="24"/>
              </w:rPr>
            </w:pPr>
          </w:p>
        </w:tc>
        <w:tc>
          <w:tcPr>
            <w:tcW w:w="396" w:type="dxa"/>
          </w:tcPr>
          <w:p w14:paraId="3319FFA7" w14:textId="7630D5CB" w:rsidR="004A1CBD" w:rsidRPr="00C1382B" w:rsidRDefault="004A1CBD" w:rsidP="004A1CBD">
            <w:pPr>
              <w:spacing w:line="276" w:lineRule="auto"/>
              <w:rPr>
                <w:rFonts w:ascii="Calibri" w:hAnsi="Calibri" w:cs="Calibri"/>
                <w:sz w:val="24"/>
                <w:szCs w:val="24"/>
              </w:rPr>
            </w:pPr>
            <m:oMathPara>
              <m:oMath>
                <m:r>
                  <w:rPr>
                    <w:rFonts w:ascii="Cambria Math" w:hAnsi="Cambria Math" w:cs="Calibri"/>
                    <w:sz w:val="24"/>
                    <w:szCs w:val="24"/>
                  </w:rPr>
                  <m:t>=</m:t>
                </m:r>
              </m:oMath>
            </m:oMathPara>
          </w:p>
        </w:tc>
        <w:tc>
          <w:tcPr>
            <w:tcW w:w="7646" w:type="dxa"/>
          </w:tcPr>
          <w:p w14:paraId="07718755" w14:textId="1276CFFF" w:rsidR="004A1CBD" w:rsidRPr="00C1382B" w:rsidRDefault="004A1CBD" w:rsidP="004A1CBD">
            <w:pPr>
              <w:spacing w:line="276" w:lineRule="auto"/>
              <w:rPr>
                <w:rFonts w:ascii="Calibri" w:hAnsi="Calibri" w:cs="Calibri"/>
                <w:sz w:val="24"/>
                <w:szCs w:val="24"/>
              </w:rPr>
            </w:pPr>
            <m:oMath>
              <m:r>
                <w:rPr>
                  <w:rFonts w:ascii="Cambria Math" w:hAnsi="Cambria Math" w:cs="Calibri"/>
                  <w:sz w:val="24"/>
                  <w:szCs w:val="24"/>
                </w:rPr>
                <m:t>26</m:t>
              </m:r>
            </m:oMath>
            <w:r w:rsidRPr="00C1382B">
              <w:rPr>
                <w:rFonts w:ascii="Calibri" w:eastAsiaTheme="minorEastAsia" w:hAnsi="Calibri" w:cs="Calibri"/>
                <w:sz w:val="24"/>
                <w:szCs w:val="24"/>
              </w:rPr>
              <w:t xml:space="preserve"> years old</w:t>
            </w:r>
          </w:p>
        </w:tc>
      </w:tr>
    </w:tbl>
    <w:p w14:paraId="731613AB" w14:textId="30FD8381" w:rsidR="004A1CBD" w:rsidRPr="00C1382B" w:rsidRDefault="004A1CBD" w:rsidP="0055432D">
      <w:pPr>
        <w:spacing w:line="276" w:lineRule="auto"/>
        <w:rPr>
          <w:rFonts w:ascii="Calibri" w:eastAsiaTheme="minorEastAsia" w:hAnsi="Calibri" w:cs="Calibri"/>
          <w:sz w:val="24"/>
          <w:szCs w:val="24"/>
        </w:rPr>
      </w:pPr>
      <w:r w:rsidRPr="00C1382B">
        <w:rPr>
          <w:rFonts w:ascii="Calibri" w:eastAsiaTheme="minorEastAsia" w:hAnsi="Calibri" w:cs="Calibri"/>
          <w:sz w:val="24"/>
          <w:szCs w:val="24"/>
        </w:rPr>
        <w:tab/>
      </w:r>
    </w:p>
    <w:p w14:paraId="08AAB36C" w14:textId="66041FEF" w:rsidR="004A1CBD" w:rsidRPr="00C1382B" w:rsidRDefault="004A1CBD" w:rsidP="0055432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The </w:t>
      </w:r>
      <w:r w:rsidRPr="00C1382B">
        <w:rPr>
          <w:rFonts w:ascii="Calibri" w:eastAsiaTheme="minorEastAsia" w:hAnsi="Calibri" w:cs="Calibri"/>
          <w:b/>
          <w:sz w:val="24"/>
          <w:szCs w:val="24"/>
        </w:rPr>
        <w:t>median</w:t>
      </w:r>
      <w:r w:rsidRPr="00C1382B">
        <w:rPr>
          <w:rFonts w:ascii="Calibri" w:eastAsiaTheme="minorEastAsia" w:hAnsi="Calibri" w:cs="Calibri"/>
          <w:sz w:val="24"/>
          <w:szCs w:val="24"/>
        </w:rPr>
        <w:t xml:space="preserve"> is the age in the middle. Of 25 patients, the 13</w:t>
      </w:r>
      <w:r w:rsidRPr="00C1382B">
        <w:rPr>
          <w:rFonts w:ascii="Calibri" w:eastAsiaTheme="minorEastAsia" w:hAnsi="Calibri" w:cs="Calibri"/>
          <w:sz w:val="24"/>
          <w:szCs w:val="24"/>
          <w:vertAlign w:val="superscript"/>
        </w:rPr>
        <w:t>th</w:t>
      </w:r>
      <w:r w:rsidRPr="00C1382B">
        <w:rPr>
          <w:rFonts w:ascii="Calibri" w:eastAsiaTheme="minorEastAsia" w:hAnsi="Calibri" w:cs="Calibri"/>
          <w:sz w:val="24"/>
          <w:szCs w:val="24"/>
        </w:rPr>
        <w:t xml:space="preserve"> patient will have the median age. Count in the stem diagram up to the 13</w:t>
      </w:r>
      <w:r w:rsidRPr="00C1382B">
        <w:rPr>
          <w:rFonts w:ascii="Calibri" w:eastAsiaTheme="minorEastAsia" w:hAnsi="Calibri" w:cs="Calibri"/>
          <w:sz w:val="24"/>
          <w:szCs w:val="24"/>
          <w:vertAlign w:val="superscript"/>
        </w:rPr>
        <w:t>th</w:t>
      </w:r>
      <w:r w:rsidRPr="00C1382B">
        <w:rPr>
          <w:rFonts w:ascii="Calibri" w:eastAsiaTheme="minorEastAsia" w:hAnsi="Calibri" w:cs="Calibri"/>
          <w:sz w:val="24"/>
          <w:szCs w:val="24"/>
        </w:rPr>
        <w:t xml:space="preserve"> patient. The median age is 26 years old.</w:t>
      </w:r>
    </w:p>
    <w:p w14:paraId="1FFD9482" w14:textId="5E3701C3" w:rsidR="004A1CBD" w:rsidRPr="00C1382B" w:rsidRDefault="004A1CBD" w:rsidP="0055432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The </w:t>
      </w:r>
      <w:r w:rsidRPr="00C1382B">
        <w:rPr>
          <w:rFonts w:ascii="Calibri" w:eastAsiaTheme="minorEastAsia" w:hAnsi="Calibri" w:cs="Calibri"/>
          <w:b/>
          <w:sz w:val="24"/>
          <w:szCs w:val="24"/>
        </w:rPr>
        <w:t>mode</w:t>
      </w:r>
      <w:r w:rsidRPr="00C1382B">
        <w:rPr>
          <w:rFonts w:ascii="Calibri" w:eastAsiaTheme="minorEastAsia" w:hAnsi="Calibri" w:cs="Calibri"/>
          <w:sz w:val="24"/>
          <w:szCs w:val="24"/>
        </w:rPr>
        <w:t xml:space="preserve"> is the age that appears most often. From the stem diagram, the mode is 26 years old.</w:t>
      </w:r>
    </w:p>
    <w:p w14:paraId="7F4B7B10" w14:textId="195BD992" w:rsidR="004A1CBD" w:rsidRPr="00C1382B" w:rsidRDefault="004A1CBD" w:rsidP="0055432D">
      <w:pPr>
        <w:spacing w:line="276" w:lineRule="auto"/>
        <w:ind w:left="360"/>
        <w:rPr>
          <w:rFonts w:ascii="Calibri" w:eastAsiaTheme="minorEastAsia" w:hAnsi="Calibri" w:cs="Calibri"/>
          <w:sz w:val="24"/>
          <w:szCs w:val="24"/>
        </w:rPr>
      </w:pPr>
      <w:r w:rsidRPr="00C1382B">
        <w:rPr>
          <w:rFonts w:ascii="Calibri" w:eastAsiaTheme="minorEastAsia" w:hAnsi="Calibri" w:cs="Calibri"/>
          <w:sz w:val="24"/>
          <w:szCs w:val="24"/>
        </w:rPr>
        <w:t xml:space="preserve">To find the </w:t>
      </w:r>
      <w:r w:rsidRPr="00C1382B">
        <w:rPr>
          <w:rFonts w:ascii="Calibri" w:eastAsiaTheme="minorEastAsia" w:hAnsi="Calibri" w:cs="Calibri"/>
          <w:b/>
          <w:sz w:val="24"/>
          <w:szCs w:val="24"/>
        </w:rPr>
        <w:t>range</w:t>
      </w:r>
      <w:r w:rsidRPr="00C1382B">
        <w:rPr>
          <w:rFonts w:ascii="Calibri" w:eastAsiaTheme="minorEastAsia" w:hAnsi="Calibri" w:cs="Calibri"/>
          <w:sz w:val="24"/>
          <w:szCs w:val="24"/>
        </w:rPr>
        <w:t xml:space="preserve">, subtract the age of the youngest patient from the age of the oldest patient: Range </w:t>
      </w:r>
      <m:oMath>
        <m:r>
          <w:rPr>
            <w:rFonts w:ascii="Cambria Math" w:hAnsi="Cambria Math" w:cs="Calibri"/>
            <w:sz w:val="24"/>
            <w:szCs w:val="24"/>
          </w:rPr>
          <m:t>=</m:t>
        </m:r>
        <m:r>
          <w:rPr>
            <w:rFonts w:ascii="Cambria Math" w:eastAsiaTheme="minorEastAsia" w:hAnsi="Cambria Math" w:cs="Calibri"/>
            <w:sz w:val="24"/>
            <w:szCs w:val="24"/>
          </w:rPr>
          <m:t>72-2=70</m:t>
        </m:r>
      </m:oMath>
      <w:r w:rsidRPr="00C1382B">
        <w:rPr>
          <w:rFonts w:ascii="Calibri" w:eastAsiaTheme="minorEastAsia" w:hAnsi="Calibri" w:cs="Calibri"/>
          <w:sz w:val="24"/>
          <w:szCs w:val="24"/>
        </w:rPr>
        <w:t xml:space="preserve"> years</w:t>
      </w:r>
    </w:p>
    <w:p w14:paraId="5D066B5D" w14:textId="77777777" w:rsidR="0035178E" w:rsidRDefault="0035178E" w:rsidP="0035178E">
      <w:pPr>
        <w:spacing w:line="276" w:lineRule="auto"/>
        <w:rPr>
          <w:rFonts w:ascii="Calibri" w:hAnsi="Calibri" w:cs="Calibri"/>
          <w:b/>
          <w:sz w:val="24"/>
          <w:szCs w:val="24"/>
        </w:rPr>
      </w:pPr>
      <w:r w:rsidRPr="00C1382B">
        <w:rPr>
          <w:rFonts w:ascii="Calibri" w:hAnsi="Calibri" w:cs="Calibri"/>
          <w:b/>
          <w:sz w:val="24"/>
          <w:szCs w:val="24"/>
        </w:rPr>
        <w:lastRenderedPageBreak/>
        <w:t xml:space="preserve">Practice </w:t>
      </w:r>
    </w:p>
    <w:p w14:paraId="6A3F8AD2" w14:textId="09BF8E4C" w:rsidR="00EA6403" w:rsidRPr="00C1382B" w:rsidRDefault="00EA6403" w:rsidP="0055432D">
      <w:pPr>
        <w:pStyle w:val="ListParagraph"/>
        <w:numPr>
          <w:ilvl w:val="0"/>
          <w:numId w:val="108"/>
        </w:numPr>
        <w:spacing w:line="276" w:lineRule="auto"/>
        <w:ind w:left="360"/>
        <w:rPr>
          <w:rFonts w:ascii="Calibri" w:hAnsi="Calibri" w:cs="Calibri"/>
          <w:sz w:val="24"/>
          <w:szCs w:val="24"/>
        </w:rPr>
      </w:pPr>
      <w:r>
        <w:rPr>
          <w:rFonts w:ascii="Calibri" w:hAnsi="Calibri" w:cs="Calibri"/>
          <w:sz w:val="24"/>
          <w:szCs w:val="24"/>
        </w:rPr>
        <w:t xml:space="preserve">Fatu is a farmer. This </w:t>
      </w:r>
      <w:r w:rsidR="00BA0457">
        <w:rPr>
          <w:rFonts w:ascii="Calibri" w:hAnsi="Calibri" w:cs="Calibri"/>
          <w:sz w:val="24"/>
          <w:szCs w:val="24"/>
        </w:rPr>
        <w:t>year</w:t>
      </w:r>
      <w:r w:rsidR="0055432D">
        <w:rPr>
          <w:rFonts w:ascii="Calibri" w:hAnsi="Calibri" w:cs="Calibri"/>
          <w:sz w:val="24"/>
          <w:szCs w:val="24"/>
        </w:rPr>
        <w:t>,</w:t>
      </w:r>
      <w:r w:rsidR="00BA0457">
        <w:rPr>
          <w:rFonts w:ascii="Calibri" w:hAnsi="Calibri" w:cs="Calibri"/>
          <w:sz w:val="24"/>
          <w:szCs w:val="24"/>
        </w:rPr>
        <w:t xml:space="preserve"> her watermelon crop was</w:t>
      </w:r>
      <w:r>
        <w:rPr>
          <w:rFonts w:ascii="Calibri" w:hAnsi="Calibri" w:cs="Calibri"/>
          <w:sz w:val="24"/>
          <w:szCs w:val="24"/>
        </w:rPr>
        <w:t xml:space="preserve"> very successful. She recorded the number of watermelons that she harvested each week: 15, 20, 32, 12, </w:t>
      </w:r>
      <w:r w:rsidR="00766E43">
        <w:rPr>
          <w:rFonts w:ascii="Calibri" w:hAnsi="Calibri" w:cs="Calibri"/>
          <w:sz w:val="24"/>
          <w:szCs w:val="24"/>
        </w:rPr>
        <w:t>17, 3</w:t>
      </w:r>
      <w:r>
        <w:rPr>
          <w:rFonts w:ascii="Calibri" w:hAnsi="Calibri" w:cs="Calibri"/>
          <w:sz w:val="24"/>
          <w:szCs w:val="24"/>
        </w:rPr>
        <w:t>0, 23, 14, 38, 42, 32.</w:t>
      </w:r>
    </w:p>
    <w:p w14:paraId="22BD9117" w14:textId="42C143BD" w:rsidR="00EA6403" w:rsidRPr="00C1382B" w:rsidRDefault="0055432D" w:rsidP="0055432D">
      <w:pPr>
        <w:pStyle w:val="ListParagraph"/>
        <w:numPr>
          <w:ilvl w:val="1"/>
          <w:numId w:val="108"/>
        </w:numPr>
        <w:spacing w:line="276" w:lineRule="auto"/>
        <w:ind w:left="1080"/>
        <w:rPr>
          <w:rFonts w:ascii="Calibri" w:hAnsi="Calibri" w:cs="Calibri"/>
          <w:sz w:val="24"/>
          <w:szCs w:val="24"/>
        </w:rPr>
      </w:pPr>
      <w:r>
        <w:rPr>
          <w:rFonts w:ascii="Calibri" w:hAnsi="Calibri" w:cs="Calibri"/>
          <w:sz w:val="24"/>
          <w:szCs w:val="24"/>
        </w:rPr>
        <w:t>Organis</w:t>
      </w:r>
      <w:r w:rsidR="00EA6403" w:rsidRPr="00C1382B">
        <w:rPr>
          <w:rFonts w:ascii="Calibri" w:hAnsi="Calibri" w:cs="Calibri"/>
          <w:sz w:val="24"/>
          <w:szCs w:val="24"/>
        </w:rPr>
        <w:t xml:space="preserve">e </w:t>
      </w:r>
      <w:r w:rsidR="00725FE7">
        <w:rPr>
          <w:rFonts w:ascii="Calibri" w:hAnsi="Calibri" w:cs="Calibri"/>
          <w:sz w:val="24"/>
          <w:szCs w:val="24"/>
        </w:rPr>
        <w:t>her</w:t>
      </w:r>
      <w:r w:rsidR="00EA6403" w:rsidRPr="00C1382B">
        <w:rPr>
          <w:rFonts w:ascii="Calibri" w:hAnsi="Calibri" w:cs="Calibri"/>
          <w:sz w:val="24"/>
          <w:szCs w:val="24"/>
        </w:rPr>
        <w:t xml:space="preserve"> data in a stem diagram.</w:t>
      </w:r>
    </w:p>
    <w:p w14:paraId="5D73E5A3" w14:textId="77777777" w:rsidR="00EA6403" w:rsidRDefault="00EA6403" w:rsidP="0055432D">
      <w:pPr>
        <w:pStyle w:val="ListParagraph"/>
        <w:numPr>
          <w:ilvl w:val="1"/>
          <w:numId w:val="108"/>
        </w:numPr>
        <w:spacing w:line="276" w:lineRule="auto"/>
        <w:ind w:left="1080"/>
        <w:rPr>
          <w:rFonts w:ascii="Calibri" w:hAnsi="Calibri" w:cs="Calibri"/>
          <w:sz w:val="24"/>
          <w:szCs w:val="24"/>
        </w:rPr>
      </w:pPr>
      <w:r w:rsidRPr="00C1382B">
        <w:rPr>
          <w:rFonts w:ascii="Calibri" w:hAnsi="Calibri" w:cs="Calibri"/>
          <w:sz w:val="24"/>
          <w:szCs w:val="24"/>
        </w:rPr>
        <w:t>Find the mean, median, mode and range of the data.</w:t>
      </w:r>
    </w:p>
    <w:p w14:paraId="56B8ADA2" w14:textId="0B507D6F" w:rsidR="00EA6403" w:rsidRDefault="00C7284A" w:rsidP="0055432D">
      <w:pPr>
        <w:pStyle w:val="ListParagraph"/>
        <w:numPr>
          <w:ilvl w:val="0"/>
          <w:numId w:val="108"/>
        </w:numPr>
        <w:spacing w:line="276" w:lineRule="auto"/>
        <w:ind w:left="360"/>
        <w:rPr>
          <w:rFonts w:ascii="Calibri" w:hAnsi="Calibri" w:cs="Calibri"/>
          <w:sz w:val="24"/>
          <w:szCs w:val="24"/>
        </w:rPr>
      </w:pPr>
      <w:r>
        <w:rPr>
          <w:rFonts w:ascii="Calibri" w:hAnsi="Calibri" w:cs="Calibri"/>
          <w:sz w:val="24"/>
          <w:szCs w:val="24"/>
        </w:rPr>
        <w:t>Francis is a tailor. This year</w:t>
      </w:r>
      <w:r w:rsidR="00725FE7">
        <w:rPr>
          <w:rFonts w:ascii="Calibri" w:hAnsi="Calibri" w:cs="Calibri"/>
          <w:sz w:val="24"/>
          <w:szCs w:val="24"/>
        </w:rPr>
        <w:t>,</w:t>
      </w:r>
      <w:r>
        <w:rPr>
          <w:rFonts w:ascii="Calibri" w:hAnsi="Calibri" w:cs="Calibri"/>
          <w:sz w:val="24"/>
          <w:szCs w:val="24"/>
        </w:rPr>
        <w:t xml:space="preserve"> he made 15 new uniforms for primary school pupils. He measured the height of each pupil and recorded them in the stem diagram below. Find the mean, median, mode and range of their heights. </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C7284A" w:rsidRPr="00C1382B" w14:paraId="1584998C" w14:textId="77777777" w:rsidTr="0055432D">
        <w:trPr>
          <w:trHeight w:val="390"/>
          <w:jc w:val="center"/>
        </w:trPr>
        <w:tc>
          <w:tcPr>
            <w:tcW w:w="2654" w:type="dxa"/>
            <w:gridSpan w:val="2"/>
            <w:tcBorders>
              <w:bottom w:val="nil"/>
            </w:tcBorders>
          </w:tcPr>
          <w:p w14:paraId="4F05330F" w14:textId="32F45473" w:rsidR="00C7284A" w:rsidRPr="00C1382B" w:rsidRDefault="00C7284A" w:rsidP="00103D9F">
            <w:pPr>
              <w:jc w:val="center"/>
              <w:rPr>
                <w:rFonts w:ascii="Calibri" w:hAnsi="Calibri" w:cs="Calibri"/>
                <w:b/>
                <w:sz w:val="24"/>
                <w:szCs w:val="24"/>
              </w:rPr>
            </w:pPr>
            <w:r>
              <w:rPr>
                <w:rFonts w:ascii="Calibri" w:hAnsi="Calibri" w:cs="Calibri"/>
                <w:b/>
                <w:sz w:val="24"/>
                <w:szCs w:val="24"/>
              </w:rPr>
              <w:t>PUPILS’ HEIGHTS</w:t>
            </w:r>
          </w:p>
        </w:tc>
      </w:tr>
      <w:tr w:rsidR="00C7284A" w:rsidRPr="00C1382B" w14:paraId="4B27FACC" w14:textId="77777777" w:rsidTr="0055432D">
        <w:trPr>
          <w:trHeight w:val="275"/>
          <w:jc w:val="center"/>
        </w:trPr>
        <w:tc>
          <w:tcPr>
            <w:tcW w:w="718" w:type="dxa"/>
            <w:tcBorders>
              <w:top w:val="nil"/>
              <w:bottom w:val="single" w:sz="4" w:space="0" w:color="auto"/>
              <w:right w:val="single" w:sz="4" w:space="0" w:color="auto"/>
            </w:tcBorders>
          </w:tcPr>
          <w:p w14:paraId="1B035432" w14:textId="77777777" w:rsidR="00C7284A" w:rsidRPr="00C1382B" w:rsidRDefault="00C7284A" w:rsidP="00103D9F">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69C1CED0" w14:textId="77777777" w:rsidR="00C7284A" w:rsidRPr="00C1382B" w:rsidRDefault="00C7284A" w:rsidP="00103D9F">
            <w:pPr>
              <w:rPr>
                <w:rFonts w:ascii="Calibri" w:hAnsi="Calibri" w:cs="Calibri"/>
                <w:sz w:val="24"/>
                <w:szCs w:val="24"/>
              </w:rPr>
            </w:pPr>
            <w:r w:rsidRPr="00C1382B">
              <w:rPr>
                <w:rFonts w:ascii="Calibri" w:hAnsi="Calibri" w:cs="Calibri"/>
                <w:sz w:val="24"/>
                <w:szCs w:val="24"/>
              </w:rPr>
              <w:t>Leaf</w:t>
            </w:r>
          </w:p>
        </w:tc>
      </w:tr>
      <w:tr w:rsidR="00C7284A" w:rsidRPr="00C1382B" w14:paraId="01294193" w14:textId="77777777" w:rsidTr="0055432D">
        <w:trPr>
          <w:trHeight w:val="275"/>
          <w:jc w:val="center"/>
        </w:trPr>
        <w:tc>
          <w:tcPr>
            <w:tcW w:w="718" w:type="dxa"/>
            <w:tcBorders>
              <w:top w:val="single" w:sz="4" w:space="0" w:color="auto"/>
              <w:bottom w:val="nil"/>
              <w:right w:val="single" w:sz="4" w:space="0" w:color="auto"/>
            </w:tcBorders>
          </w:tcPr>
          <w:p w14:paraId="57CD39E7" w14:textId="79CB2DEF" w:rsidR="00C7284A" w:rsidRPr="00C1382B" w:rsidRDefault="00C7284A" w:rsidP="00103D9F">
            <w:pPr>
              <w:jc w:val="right"/>
              <w:rPr>
                <w:rFonts w:ascii="Calibri" w:hAnsi="Calibri" w:cs="Calibri"/>
                <w:sz w:val="24"/>
                <w:szCs w:val="24"/>
              </w:rPr>
            </w:pPr>
            <w:r>
              <w:rPr>
                <w:rFonts w:ascii="Calibri" w:hAnsi="Calibri" w:cs="Calibri"/>
                <w:sz w:val="24"/>
                <w:szCs w:val="24"/>
              </w:rPr>
              <w:t>12</w:t>
            </w:r>
          </w:p>
        </w:tc>
        <w:tc>
          <w:tcPr>
            <w:tcW w:w="1936" w:type="dxa"/>
            <w:tcBorders>
              <w:top w:val="single" w:sz="4" w:space="0" w:color="auto"/>
              <w:left w:val="single" w:sz="4" w:space="0" w:color="auto"/>
              <w:bottom w:val="nil"/>
            </w:tcBorders>
          </w:tcPr>
          <w:p w14:paraId="77332BEE" w14:textId="4AF1EA95" w:rsidR="00C7284A" w:rsidRPr="00C1382B" w:rsidRDefault="00C7284A" w:rsidP="00103D9F">
            <w:pPr>
              <w:rPr>
                <w:rFonts w:ascii="Calibri" w:hAnsi="Calibri" w:cs="Calibri"/>
                <w:sz w:val="24"/>
                <w:szCs w:val="24"/>
              </w:rPr>
            </w:pPr>
            <w:r>
              <w:rPr>
                <w:rFonts w:ascii="Calibri" w:hAnsi="Calibri" w:cs="Calibri"/>
                <w:sz w:val="24"/>
                <w:szCs w:val="24"/>
              </w:rPr>
              <w:t>0, 3, 4, 4</w:t>
            </w:r>
          </w:p>
        </w:tc>
      </w:tr>
      <w:tr w:rsidR="00C7284A" w:rsidRPr="00C1382B" w14:paraId="56BB1B6A" w14:textId="77777777" w:rsidTr="0055432D">
        <w:trPr>
          <w:trHeight w:val="275"/>
          <w:jc w:val="center"/>
        </w:trPr>
        <w:tc>
          <w:tcPr>
            <w:tcW w:w="718" w:type="dxa"/>
            <w:tcBorders>
              <w:top w:val="nil"/>
              <w:bottom w:val="nil"/>
              <w:right w:val="single" w:sz="4" w:space="0" w:color="auto"/>
            </w:tcBorders>
          </w:tcPr>
          <w:p w14:paraId="26C55E79" w14:textId="5FF86FF5" w:rsidR="00C7284A" w:rsidRPr="00C1382B" w:rsidRDefault="00C7284A" w:rsidP="00103D9F">
            <w:pPr>
              <w:jc w:val="right"/>
              <w:rPr>
                <w:rFonts w:ascii="Calibri" w:hAnsi="Calibri" w:cs="Calibri"/>
                <w:sz w:val="24"/>
                <w:szCs w:val="24"/>
              </w:rPr>
            </w:pPr>
            <w:r>
              <w:rPr>
                <w:rFonts w:ascii="Calibri" w:hAnsi="Calibri" w:cs="Calibri"/>
                <w:sz w:val="24"/>
                <w:szCs w:val="24"/>
              </w:rPr>
              <w:t>13</w:t>
            </w:r>
          </w:p>
        </w:tc>
        <w:tc>
          <w:tcPr>
            <w:tcW w:w="1936" w:type="dxa"/>
            <w:tcBorders>
              <w:top w:val="nil"/>
              <w:left w:val="single" w:sz="4" w:space="0" w:color="auto"/>
              <w:bottom w:val="nil"/>
            </w:tcBorders>
          </w:tcPr>
          <w:p w14:paraId="7CC61907" w14:textId="51CCDA3C" w:rsidR="00C7284A" w:rsidRPr="00C1382B" w:rsidRDefault="00C7284A" w:rsidP="00103D9F">
            <w:pPr>
              <w:rPr>
                <w:rFonts w:ascii="Calibri" w:hAnsi="Calibri" w:cs="Calibri"/>
                <w:sz w:val="24"/>
                <w:szCs w:val="24"/>
              </w:rPr>
            </w:pPr>
            <w:r>
              <w:rPr>
                <w:rFonts w:ascii="Calibri" w:hAnsi="Calibri" w:cs="Calibri"/>
                <w:sz w:val="24"/>
                <w:szCs w:val="24"/>
              </w:rPr>
              <w:t>2, 3, 4, 6, 7</w:t>
            </w:r>
          </w:p>
        </w:tc>
      </w:tr>
      <w:tr w:rsidR="00C7284A" w:rsidRPr="00C1382B" w14:paraId="4D584208" w14:textId="77777777" w:rsidTr="0055432D">
        <w:trPr>
          <w:trHeight w:val="275"/>
          <w:jc w:val="center"/>
        </w:trPr>
        <w:tc>
          <w:tcPr>
            <w:tcW w:w="718" w:type="dxa"/>
            <w:tcBorders>
              <w:top w:val="nil"/>
              <w:bottom w:val="nil"/>
              <w:right w:val="single" w:sz="4" w:space="0" w:color="auto"/>
            </w:tcBorders>
          </w:tcPr>
          <w:p w14:paraId="63178919" w14:textId="57AF25D7" w:rsidR="00C7284A" w:rsidRPr="00C1382B" w:rsidRDefault="00C7284A" w:rsidP="00103D9F">
            <w:pPr>
              <w:jc w:val="right"/>
              <w:rPr>
                <w:rFonts w:ascii="Calibri" w:hAnsi="Calibri" w:cs="Calibri"/>
                <w:sz w:val="24"/>
                <w:szCs w:val="24"/>
              </w:rPr>
            </w:pPr>
            <w:r>
              <w:rPr>
                <w:rFonts w:ascii="Calibri" w:hAnsi="Calibri" w:cs="Calibri"/>
                <w:sz w:val="24"/>
                <w:szCs w:val="24"/>
              </w:rPr>
              <w:t>14</w:t>
            </w:r>
          </w:p>
        </w:tc>
        <w:tc>
          <w:tcPr>
            <w:tcW w:w="1936" w:type="dxa"/>
            <w:tcBorders>
              <w:top w:val="nil"/>
              <w:left w:val="single" w:sz="4" w:space="0" w:color="auto"/>
              <w:bottom w:val="nil"/>
            </w:tcBorders>
          </w:tcPr>
          <w:p w14:paraId="18F36AE3" w14:textId="6E0AC2A7" w:rsidR="00C7284A" w:rsidRPr="00C1382B" w:rsidRDefault="00C7284A" w:rsidP="00103D9F">
            <w:pPr>
              <w:rPr>
                <w:rFonts w:ascii="Calibri" w:hAnsi="Calibri" w:cs="Calibri"/>
                <w:sz w:val="24"/>
                <w:szCs w:val="24"/>
              </w:rPr>
            </w:pPr>
            <w:r>
              <w:rPr>
                <w:rFonts w:ascii="Calibri" w:hAnsi="Calibri" w:cs="Calibri"/>
                <w:sz w:val="24"/>
                <w:szCs w:val="24"/>
              </w:rPr>
              <w:t>1, 5, 7</w:t>
            </w:r>
          </w:p>
        </w:tc>
      </w:tr>
      <w:tr w:rsidR="00C7284A" w:rsidRPr="00C1382B" w14:paraId="7EFA8043" w14:textId="77777777" w:rsidTr="0055432D">
        <w:trPr>
          <w:trHeight w:val="275"/>
          <w:jc w:val="center"/>
        </w:trPr>
        <w:tc>
          <w:tcPr>
            <w:tcW w:w="718" w:type="dxa"/>
            <w:tcBorders>
              <w:top w:val="nil"/>
              <w:bottom w:val="nil"/>
              <w:right w:val="single" w:sz="4" w:space="0" w:color="auto"/>
            </w:tcBorders>
          </w:tcPr>
          <w:p w14:paraId="3F4D68D2" w14:textId="6B1782BF" w:rsidR="00C7284A" w:rsidRDefault="00C7284A" w:rsidP="00103D9F">
            <w:pPr>
              <w:jc w:val="right"/>
              <w:rPr>
                <w:rFonts w:ascii="Calibri" w:hAnsi="Calibri" w:cs="Calibri"/>
                <w:sz w:val="24"/>
                <w:szCs w:val="24"/>
              </w:rPr>
            </w:pPr>
            <w:r>
              <w:rPr>
                <w:rFonts w:ascii="Calibri" w:hAnsi="Calibri" w:cs="Calibri"/>
                <w:sz w:val="24"/>
                <w:szCs w:val="24"/>
              </w:rPr>
              <w:t>15</w:t>
            </w:r>
          </w:p>
        </w:tc>
        <w:tc>
          <w:tcPr>
            <w:tcW w:w="1936" w:type="dxa"/>
            <w:tcBorders>
              <w:top w:val="nil"/>
              <w:left w:val="single" w:sz="4" w:space="0" w:color="auto"/>
              <w:bottom w:val="nil"/>
            </w:tcBorders>
          </w:tcPr>
          <w:p w14:paraId="17BB13FD" w14:textId="7FFFD5B0" w:rsidR="00C7284A" w:rsidRDefault="00C7284A" w:rsidP="00103D9F">
            <w:pPr>
              <w:rPr>
                <w:rFonts w:ascii="Calibri" w:hAnsi="Calibri" w:cs="Calibri"/>
                <w:sz w:val="24"/>
                <w:szCs w:val="24"/>
              </w:rPr>
            </w:pPr>
            <w:r>
              <w:rPr>
                <w:rFonts w:ascii="Calibri" w:hAnsi="Calibri" w:cs="Calibri"/>
                <w:sz w:val="24"/>
                <w:szCs w:val="24"/>
              </w:rPr>
              <w:t>0, 3, 6</w:t>
            </w:r>
          </w:p>
        </w:tc>
      </w:tr>
      <w:tr w:rsidR="00C7284A" w:rsidRPr="00C1382B" w14:paraId="37FF7B35" w14:textId="77777777" w:rsidTr="0055432D">
        <w:trPr>
          <w:trHeight w:val="293"/>
          <w:jc w:val="center"/>
        </w:trPr>
        <w:tc>
          <w:tcPr>
            <w:tcW w:w="718" w:type="dxa"/>
            <w:tcBorders>
              <w:top w:val="nil"/>
            </w:tcBorders>
          </w:tcPr>
          <w:p w14:paraId="4DEA1641" w14:textId="77777777" w:rsidR="00C7284A" w:rsidRPr="00C1382B" w:rsidRDefault="00C7284A" w:rsidP="00103D9F">
            <w:pPr>
              <w:jc w:val="right"/>
              <w:rPr>
                <w:rFonts w:ascii="Calibri" w:hAnsi="Calibri" w:cs="Calibri"/>
                <w:sz w:val="24"/>
                <w:szCs w:val="24"/>
              </w:rPr>
            </w:pPr>
          </w:p>
        </w:tc>
        <w:tc>
          <w:tcPr>
            <w:tcW w:w="1936" w:type="dxa"/>
            <w:tcBorders>
              <w:top w:val="nil"/>
            </w:tcBorders>
          </w:tcPr>
          <w:p w14:paraId="2864A44A" w14:textId="77777777" w:rsidR="00C7284A" w:rsidRPr="00C1382B" w:rsidRDefault="00C7284A" w:rsidP="00103D9F">
            <w:pPr>
              <w:rPr>
                <w:rFonts w:ascii="Calibri" w:hAnsi="Calibri" w:cs="Calibri"/>
                <w:sz w:val="24"/>
                <w:szCs w:val="24"/>
              </w:rPr>
            </w:pPr>
          </w:p>
        </w:tc>
      </w:tr>
      <w:tr w:rsidR="00C7284A" w:rsidRPr="00C1382B" w14:paraId="7B7A9175" w14:textId="77777777" w:rsidTr="0055432D">
        <w:trPr>
          <w:trHeight w:val="293"/>
          <w:jc w:val="center"/>
        </w:trPr>
        <w:tc>
          <w:tcPr>
            <w:tcW w:w="718" w:type="dxa"/>
          </w:tcPr>
          <w:p w14:paraId="5F266F4D" w14:textId="77777777" w:rsidR="00C7284A" w:rsidRPr="00C1382B" w:rsidRDefault="00C7284A" w:rsidP="00103D9F">
            <w:pPr>
              <w:jc w:val="right"/>
              <w:rPr>
                <w:rFonts w:ascii="Calibri" w:hAnsi="Calibri" w:cs="Calibri"/>
                <w:sz w:val="24"/>
                <w:szCs w:val="24"/>
              </w:rPr>
            </w:pPr>
            <w:r w:rsidRPr="00C1382B">
              <w:rPr>
                <w:rFonts w:ascii="Calibri" w:hAnsi="Calibri" w:cs="Calibri"/>
                <w:sz w:val="24"/>
                <w:szCs w:val="24"/>
              </w:rPr>
              <w:t>Key:</w:t>
            </w:r>
          </w:p>
        </w:tc>
        <w:tc>
          <w:tcPr>
            <w:tcW w:w="1936" w:type="dxa"/>
          </w:tcPr>
          <w:p w14:paraId="6088CF03" w14:textId="6159CB3A" w:rsidR="00C7284A" w:rsidRPr="00C1382B" w:rsidRDefault="00C7284A" w:rsidP="00103D9F">
            <w:pPr>
              <w:rPr>
                <w:rFonts w:ascii="Calibri" w:hAnsi="Calibri" w:cs="Calibri"/>
                <w:sz w:val="24"/>
                <w:szCs w:val="24"/>
              </w:rPr>
            </w:pPr>
            <w:r>
              <w:rPr>
                <w:rFonts w:ascii="Calibri" w:hAnsi="Calibri" w:cs="Calibri"/>
                <w:sz w:val="24"/>
                <w:szCs w:val="24"/>
              </w:rPr>
              <w:t>12|0</w:t>
            </w:r>
            <w:r w:rsidRPr="00C1382B">
              <w:rPr>
                <w:rFonts w:ascii="Calibri" w:hAnsi="Calibri" w:cs="Calibri"/>
                <w:sz w:val="24"/>
                <w:szCs w:val="24"/>
              </w:rPr>
              <w:t xml:space="preserve"> = </w:t>
            </w:r>
            <w:r w:rsidR="00725FE7">
              <w:rPr>
                <w:rFonts w:ascii="Calibri" w:hAnsi="Calibri" w:cs="Calibri"/>
                <w:sz w:val="24"/>
                <w:szCs w:val="24"/>
              </w:rPr>
              <w:t>120 cm</w:t>
            </w:r>
          </w:p>
        </w:tc>
      </w:tr>
    </w:tbl>
    <w:p w14:paraId="01F4B07B" w14:textId="77777777" w:rsidR="00C7284A" w:rsidRPr="00C1382B" w:rsidRDefault="00C7284A" w:rsidP="0055432D">
      <w:pPr>
        <w:pStyle w:val="ListParagraph"/>
        <w:spacing w:line="276" w:lineRule="auto"/>
        <w:ind w:left="360"/>
        <w:rPr>
          <w:rFonts w:ascii="Calibri" w:hAnsi="Calibri" w:cs="Calibri"/>
          <w:sz w:val="24"/>
          <w:szCs w:val="24"/>
        </w:rPr>
      </w:pPr>
    </w:p>
    <w:p w14:paraId="0B94E5C6" w14:textId="7BC52D1A" w:rsidR="00EA6403" w:rsidRDefault="00BA0457" w:rsidP="0055432D">
      <w:pPr>
        <w:pStyle w:val="ListParagraph"/>
        <w:numPr>
          <w:ilvl w:val="0"/>
          <w:numId w:val="108"/>
        </w:numPr>
        <w:spacing w:line="276" w:lineRule="auto"/>
        <w:ind w:left="360"/>
        <w:rPr>
          <w:rFonts w:ascii="Calibri" w:hAnsi="Calibri" w:cs="Calibri"/>
          <w:sz w:val="24"/>
          <w:szCs w:val="24"/>
        </w:rPr>
      </w:pPr>
      <w:r w:rsidRPr="00BA0457">
        <w:rPr>
          <w:rFonts w:ascii="Calibri" w:hAnsi="Calibri" w:cs="Calibri"/>
          <w:sz w:val="24"/>
          <w:szCs w:val="24"/>
        </w:rPr>
        <w:t>Martin is a driver. He</w:t>
      </w:r>
      <w:r>
        <w:rPr>
          <w:rFonts w:ascii="Calibri" w:hAnsi="Calibri" w:cs="Calibri"/>
          <w:sz w:val="24"/>
          <w:szCs w:val="24"/>
        </w:rPr>
        <w:t xml:space="preserve"> recorded the amount of petrol that he used each day for 10 days in the stem diagram below. Find the mean, median, mode and range of the data. </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BA0457" w:rsidRPr="00C1382B" w14:paraId="4BC992E8" w14:textId="77777777" w:rsidTr="0055432D">
        <w:trPr>
          <w:trHeight w:val="390"/>
          <w:jc w:val="center"/>
        </w:trPr>
        <w:tc>
          <w:tcPr>
            <w:tcW w:w="2654" w:type="dxa"/>
            <w:gridSpan w:val="2"/>
            <w:tcBorders>
              <w:bottom w:val="nil"/>
            </w:tcBorders>
          </w:tcPr>
          <w:p w14:paraId="5E646027" w14:textId="30CDBADE" w:rsidR="00BA0457" w:rsidRPr="00C1382B" w:rsidRDefault="00BA0457" w:rsidP="00103D9F">
            <w:pPr>
              <w:jc w:val="center"/>
              <w:rPr>
                <w:rFonts w:ascii="Calibri" w:hAnsi="Calibri" w:cs="Calibri"/>
                <w:b/>
                <w:sz w:val="24"/>
                <w:szCs w:val="24"/>
              </w:rPr>
            </w:pPr>
            <w:r>
              <w:rPr>
                <w:rFonts w:ascii="Calibri" w:hAnsi="Calibri" w:cs="Calibri"/>
                <w:b/>
                <w:sz w:val="24"/>
                <w:szCs w:val="24"/>
              </w:rPr>
              <w:t>PETROL USED</w:t>
            </w:r>
          </w:p>
        </w:tc>
      </w:tr>
      <w:tr w:rsidR="00BA0457" w:rsidRPr="00C1382B" w14:paraId="62686812" w14:textId="77777777" w:rsidTr="0055432D">
        <w:trPr>
          <w:trHeight w:val="275"/>
          <w:jc w:val="center"/>
        </w:trPr>
        <w:tc>
          <w:tcPr>
            <w:tcW w:w="718" w:type="dxa"/>
            <w:tcBorders>
              <w:top w:val="nil"/>
              <w:bottom w:val="single" w:sz="4" w:space="0" w:color="auto"/>
              <w:right w:val="single" w:sz="4" w:space="0" w:color="auto"/>
            </w:tcBorders>
          </w:tcPr>
          <w:p w14:paraId="0F15A6DA" w14:textId="77777777" w:rsidR="00BA0457" w:rsidRPr="00C1382B" w:rsidRDefault="00BA0457" w:rsidP="00103D9F">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4CAEA122" w14:textId="77777777" w:rsidR="00BA0457" w:rsidRPr="00C1382B" w:rsidRDefault="00BA0457" w:rsidP="00103D9F">
            <w:pPr>
              <w:rPr>
                <w:rFonts w:ascii="Calibri" w:hAnsi="Calibri" w:cs="Calibri"/>
                <w:sz w:val="24"/>
                <w:szCs w:val="24"/>
              </w:rPr>
            </w:pPr>
            <w:r w:rsidRPr="00C1382B">
              <w:rPr>
                <w:rFonts w:ascii="Calibri" w:hAnsi="Calibri" w:cs="Calibri"/>
                <w:sz w:val="24"/>
                <w:szCs w:val="24"/>
              </w:rPr>
              <w:t>Leaf</w:t>
            </w:r>
          </w:p>
        </w:tc>
      </w:tr>
      <w:tr w:rsidR="00BA0457" w:rsidRPr="00C1382B" w14:paraId="1126EC4C" w14:textId="77777777" w:rsidTr="0055432D">
        <w:trPr>
          <w:trHeight w:val="275"/>
          <w:jc w:val="center"/>
        </w:trPr>
        <w:tc>
          <w:tcPr>
            <w:tcW w:w="718" w:type="dxa"/>
            <w:tcBorders>
              <w:top w:val="single" w:sz="4" w:space="0" w:color="auto"/>
              <w:bottom w:val="nil"/>
              <w:right w:val="single" w:sz="4" w:space="0" w:color="auto"/>
            </w:tcBorders>
          </w:tcPr>
          <w:p w14:paraId="5A6D68C2" w14:textId="58C98FDC" w:rsidR="00BA0457" w:rsidRPr="00C1382B" w:rsidRDefault="00BA0457" w:rsidP="00103D9F">
            <w:pPr>
              <w:jc w:val="right"/>
              <w:rPr>
                <w:rFonts w:ascii="Calibri" w:hAnsi="Calibri" w:cs="Calibri"/>
                <w:sz w:val="24"/>
                <w:szCs w:val="24"/>
              </w:rPr>
            </w:pPr>
            <w:r>
              <w:rPr>
                <w:rFonts w:ascii="Calibri" w:hAnsi="Calibri" w:cs="Calibri"/>
                <w:sz w:val="24"/>
                <w:szCs w:val="24"/>
              </w:rPr>
              <w:t>0</w:t>
            </w:r>
          </w:p>
        </w:tc>
        <w:tc>
          <w:tcPr>
            <w:tcW w:w="1936" w:type="dxa"/>
            <w:tcBorders>
              <w:top w:val="single" w:sz="4" w:space="0" w:color="auto"/>
              <w:left w:val="single" w:sz="4" w:space="0" w:color="auto"/>
              <w:bottom w:val="nil"/>
            </w:tcBorders>
          </w:tcPr>
          <w:p w14:paraId="3258BBBC" w14:textId="67ED8B11" w:rsidR="00BA0457" w:rsidRPr="00C1382B" w:rsidRDefault="00BA0457" w:rsidP="00103D9F">
            <w:pPr>
              <w:rPr>
                <w:rFonts w:ascii="Calibri" w:hAnsi="Calibri" w:cs="Calibri"/>
                <w:sz w:val="24"/>
                <w:szCs w:val="24"/>
              </w:rPr>
            </w:pPr>
            <w:r>
              <w:rPr>
                <w:rFonts w:ascii="Calibri" w:hAnsi="Calibri" w:cs="Calibri"/>
                <w:sz w:val="24"/>
                <w:szCs w:val="24"/>
              </w:rPr>
              <w:t>8, 9</w:t>
            </w:r>
          </w:p>
        </w:tc>
      </w:tr>
      <w:tr w:rsidR="00BA0457" w:rsidRPr="00C1382B" w14:paraId="461F655B" w14:textId="77777777" w:rsidTr="0055432D">
        <w:trPr>
          <w:trHeight w:val="275"/>
          <w:jc w:val="center"/>
        </w:trPr>
        <w:tc>
          <w:tcPr>
            <w:tcW w:w="718" w:type="dxa"/>
            <w:tcBorders>
              <w:top w:val="nil"/>
              <w:bottom w:val="nil"/>
              <w:right w:val="single" w:sz="4" w:space="0" w:color="auto"/>
            </w:tcBorders>
          </w:tcPr>
          <w:p w14:paraId="1D43E0A6" w14:textId="02328A45" w:rsidR="00BA0457" w:rsidRPr="00C1382B" w:rsidRDefault="00BA0457" w:rsidP="00103D9F">
            <w:pPr>
              <w:jc w:val="right"/>
              <w:rPr>
                <w:rFonts w:ascii="Calibri" w:hAnsi="Calibri" w:cs="Calibri"/>
                <w:sz w:val="24"/>
                <w:szCs w:val="24"/>
              </w:rPr>
            </w:pPr>
            <w:r>
              <w:rPr>
                <w:rFonts w:ascii="Calibri" w:hAnsi="Calibri" w:cs="Calibri"/>
                <w:sz w:val="24"/>
                <w:szCs w:val="24"/>
              </w:rPr>
              <w:t>1</w:t>
            </w:r>
          </w:p>
        </w:tc>
        <w:tc>
          <w:tcPr>
            <w:tcW w:w="1936" w:type="dxa"/>
            <w:tcBorders>
              <w:top w:val="nil"/>
              <w:left w:val="single" w:sz="4" w:space="0" w:color="auto"/>
              <w:bottom w:val="nil"/>
            </w:tcBorders>
          </w:tcPr>
          <w:p w14:paraId="500E0D41" w14:textId="6B34AAB8" w:rsidR="00BA0457" w:rsidRPr="00C1382B" w:rsidRDefault="00BA0457" w:rsidP="00103D9F">
            <w:pPr>
              <w:rPr>
                <w:rFonts w:ascii="Calibri" w:hAnsi="Calibri" w:cs="Calibri"/>
                <w:sz w:val="24"/>
                <w:szCs w:val="24"/>
              </w:rPr>
            </w:pPr>
            <w:r>
              <w:rPr>
                <w:rFonts w:ascii="Calibri" w:hAnsi="Calibri" w:cs="Calibri"/>
                <w:sz w:val="24"/>
                <w:szCs w:val="24"/>
              </w:rPr>
              <w:t>4, 7</w:t>
            </w:r>
          </w:p>
        </w:tc>
      </w:tr>
      <w:tr w:rsidR="00BA0457" w:rsidRPr="00C1382B" w14:paraId="036BD671" w14:textId="77777777" w:rsidTr="0055432D">
        <w:trPr>
          <w:trHeight w:val="275"/>
          <w:jc w:val="center"/>
        </w:trPr>
        <w:tc>
          <w:tcPr>
            <w:tcW w:w="718" w:type="dxa"/>
            <w:tcBorders>
              <w:top w:val="nil"/>
              <w:bottom w:val="nil"/>
              <w:right w:val="single" w:sz="4" w:space="0" w:color="auto"/>
            </w:tcBorders>
          </w:tcPr>
          <w:p w14:paraId="3D803FBB" w14:textId="5B30FD54" w:rsidR="00BA0457" w:rsidRPr="00C1382B" w:rsidRDefault="00BA0457" w:rsidP="00103D9F">
            <w:pPr>
              <w:jc w:val="right"/>
              <w:rPr>
                <w:rFonts w:ascii="Calibri" w:hAnsi="Calibri" w:cs="Calibri"/>
                <w:sz w:val="24"/>
                <w:szCs w:val="24"/>
              </w:rPr>
            </w:pPr>
            <w:r>
              <w:rPr>
                <w:rFonts w:ascii="Calibri" w:hAnsi="Calibri" w:cs="Calibri"/>
                <w:sz w:val="24"/>
                <w:szCs w:val="24"/>
              </w:rPr>
              <w:t>2</w:t>
            </w:r>
          </w:p>
        </w:tc>
        <w:tc>
          <w:tcPr>
            <w:tcW w:w="1936" w:type="dxa"/>
            <w:tcBorders>
              <w:top w:val="nil"/>
              <w:left w:val="single" w:sz="4" w:space="0" w:color="auto"/>
              <w:bottom w:val="nil"/>
            </w:tcBorders>
          </w:tcPr>
          <w:p w14:paraId="7C19C372" w14:textId="62348235" w:rsidR="00BA0457" w:rsidRPr="00C1382B" w:rsidRDefault="00BA0457" w:rsidP="00103D9F">
            <w:pPr>
              <w:rPr>
                <w:rFonts w:ascii="Calibri" w:hAnsi="Calibri" w:cs="Calibri"/>
                <w:sz w:val="24"/>
                <w:szCs w:val="24"/>
              </w:rPr>
            </w:pPr>
            <w:r>
              <w:rPr>
                <w:rFonts w:ascii="Calibri" w:hAnsi="Calibri" w:cs="Calibri"/>
                <w:sz w:val="24"/>
                <w:szCs w:val="24"/>
              </w:rPr>
              <w:t>3, 6, 6</w:t>
            </w:r>
          </w:p>
        </w:tc>
      </w:tr>
      <w:tr w:rsidR="00BA0457" w:rsidRPr="00C1382B" w14:paraId="4467F88F" w14:textId="77777777" w:rsidTr="0055432D">
        <w:trPr>
          <w:trHeight w:val="275"/>
          <w:jc w:val="center"/>
        </w:trPr>
        <w:tc>
          <w:tcPr>
            <w:tcW w:w="718" w:type="dxa"/>
            <w:tcBorders>
              <w:top w:val="nil"/>
              <w:bottom w:val="nil"/>
              <w:right w:val="single" w:sz="4" w:space="0" w:color="auto"/>
            </w:tcBorders>
          </w:tcPr>
          <w:p w14:paraId="5B0E616D" w14:textId="420F6008" w:rsidR="00BA0457" w:rsidRDefault="00BA0457" w:rsidP="00103D9F">
            <w:pPr>
              <w:jc w:val="right"/>
              <w:rPr>
                <w:rFonts w:ascii="Calibri" w:hAnsi="Calibri" w:cs="Calibri"/>
                <w:sz w:val="24"/>
                <w:szCs w:val="24"/>
              </w:rPr>
            </w:pPr>
            <w:r>
              <w:rPr>
                <w:rFonts w:ascii="Calibri" w:hAnsi="Calibri" w:cs="Calibri"/>
                <w:sz w:val="24"/>
                <w:szCs w:val="24"/>
              </w:rPr>
              <w:t>3</w:t>
            </w:r>
          </w:p>
        </w:tc>
        <w:tc>
          <w:tcPr>
            <w:tcW w:w="1936" w:type="dxa"/>
            <w:tcBorders>
              <w:top w:val="nil"/>
              <w:left w:val="single" w:sz="4" w:space="0" w:color="auto"/>
              <w:bottom w:val="nil"/>
            </w:tcBorders>
          </w:tcPr>
          <w:p w14:paraId="51BC6B2A" w14:textId="694129DB" w:rsidR="00BA0457" w:rsidRDefault="00BA0457" w:rsidP="00103D9F">
            <w:pPr>
              <w:rPr>
                <w:rFonts w:ascii="Calibri" w:hAnsi="Calibri" w:cs="Calibri"/>
                <w:sz w:val="24"/>
                <w:szCs w:val="24"/>
              </w:rPr>
            </w:pPr>
            <w:r>
              <w:rPr>
                <w:rFonts w:ascii="Calibri" w:hAnsi="Calibri" w:cs="Calibri"/>
                <w:sz w:val="24"/>
                <w:szCs w:val="24"/>
              </w:rPr>
              <w:t>0, 4</w:t>
            </w:r>
          </w:p>
        </w:tc>
      </w:tr>
      <w:tr w:rsidR="00BA0457" w:rsidRPr="00C1382B" w14:paraId="00A7ECBE" w14:textId="77777777" w:rsidTr="0055432D">
        <w:trPr>
          <w:trHeight w:val="275"/>
          <w:jc w:val="center"/>
        </w:trPr>
        <w:tc>
          <w:tcPr>
            <w:tcW w:w="718" w:type="dxa"/>
            <w:tcBorders>
              <w:top w:val="nil"/>
              <w:bottom w:val="nil"/>
              <w:right w:val="single" w:sz="4" w:space="0" w:color="auto"/>
            </w:tcBorders>
          </w:tcPr>
          <w:p w14:paraId="0C2AC3E2" w14:textId="4531F78F" w:rsidR="00BA0457" w:rsidRDefault="00BA0457" w:rsidP="00103D9F">
            <w:pPr>
              <w:jc w:val="right"/>
              <w:rPr>
                <w:rFonts w:ascii="Calibri" w:hAnsi="Calibri" w:cs="Calibri"/>
                <w:sz w:val="24"/>
                <w:szCs w:val="24"/>
              </w:rPr>
            </w:pPr>
            <w:r>
              <w:rPr>
                <w:rFonts w:ascii="Calibri" w:hAnsi="Calibri" w:cs="Calibri"/>
                <w:sz w:val="24"/>
                <w:szCs w:val="24"/>
              </w:rPr>
              <w:t>4</w:t>
            </w:r>
          </w:p>
        </w:tc>
        <w:tc>
          <w:tcPr>
            <w:tcW w:w="1936" w:type="dxa"/>
            <w:tcBorders>
              <w:top w:val="nil"/>
              <w:left w:val="single" w:sz="4" w:space="0" w:color="auto"/>
              <w:bottom w:val="nil"/>
            </w:tcBorders>
          </w:tcPr>
          <w:p w14:paraId="5FA96581" w14:textId="28F30E2E" w:rsidR="00BA0457" w:rsidRDefault="00BA0457" w:rsidP="00103D9F">
            <w:pPr>
              <w:rPr>
                <w:rFonts w:ascii="Calibri" w:hAnsi="Calibri" w:cs="Calibri"/>
                <w:sz w:val="24"/>
                <w:szCs w:val="24"/>
              </w:rPr>
            </w:pPr>
            <w:r>
              <w:rPr>
                <w:rFonts w:ascii="Calibri" w:hAnsi="Calibri" w:cs="Calibri"/>
                <w:sz w:val="24"/>
                <w:szCs w:val="24"/>
              </w:rPr>
              <w:t>2</w:t>
            </w:r>
          </w:p>
        </w:tc>
      </w:tr>
      <w:tr w:rsidR="00BA0457" w:rsidRPr="00C1382B" w14:paraId="001B98DE" w14:textId="77777777" w:rsidTr="0055432D">
        <w:trPr>
          <w:trHeight w:val="293"/>
          <w:jc w:val="center"/>
        </w:trPr>
        <w:tc>
          <w:tcPr>
            <w:tcW w:w="718" w:type="dxa"/>
            <w:tcBorders>
              <w:top w:val="nil"/>
            </w:tcBorders>
          </w:tcPr>
          <w:p w14:paraId="63B758AB" w14:textId="77777777" w:rsidR="00BA0457" w:rsidRPr="00C1382B" w:rsidRDefault="00BA0457" w:rsidP="00103D9F">
            <w:pPr>
              <w:jc w:val="right"/>
              <w:rPr>
                <w:rFonts w:ascii="Calibri" w:hAnsi="Calibri" w:cs="Calibri"/>
                <w:sz w:val="24"/>
                <w:szCs w:val="24"/>
              </w:rPr>
            </w:pPr>
          </w:p>
        </w:tc>
        <w:tc>
          <w:tcPr>
            <w:tcW w:w="1936" w:type="dxa"/>
            <w:tcBorders>
              <w:top w:val="nil"/>
            </w:tcBorders>
          </w:tcPr>
          <w:p w14:paraId="0BD18658" w14:textId="77777777" w:rsidR="00BA0457" w:rsidRPr="00C1382B" w:rsidRDefault="00BA0457" w:rsidP="00103D9F">
            <w:pPr>
              <w:rPr>
                <w:rFonts w:ascii="Calibri" w:hAnsi="Calibri" w:cs="Calibri"/>
                <w:sz w:val="24"/>
                <w:szCs w:val="24"/>
              </w:rPr>
            </w:pPr>
          </w:p>
        </w:tc>
      </w:tr>
      <w:tr w:rsidR="00BA0457" w:rsidRPr="00C1382B" w14:paraId="5FD13549" w14:textId="77777777" w:rsidTr="0055432D">
        <w:trPr>
          <w:trHeight w:val="293"/>
          <w:jc w:val="center"/>
        </w:trPr>
        <w:tc>
          <w:tcPr>
            <w:tcW w:w="718" w:type="dxa"/>
          </w:tcPr>
          <w:p w14:paraId="3DC42748" w14:textId="77777777" w:rsidR="00BA0457" w:rsidRPr="00C1382B" w:rsidRDefault="00BA0457" w:rsidP="00103D9F">
            <w:pPr>
              <w:jc w:val="right"/>
              <w:rPr>
                <w:rFonts w:ascii="Calibri" w:hAnsi="Calibri" w:cs="Calibri"/>
                <w:sz w:val="24"/>
                <w:szCs w:val="24"/>
              </w:rPr>
            </w:pPr>
            <w:r w:rsidRPr="00C1382B">
              <w:rPr>
                <w:rFonts w:ascii="Calibri" w:hAnsi="Calibri" w:cs="Calibri"/>
                <w:sz w:val="24"/>
                <w:szCs w:val="24"/>
              </w:rPr>
              <w:t>Key:</w:t>
            </w:r>
          </w:p>
        </w:tc>
        <w:tc>
          <w:tcPr>
            <w:tcW w:w="1936" w:type="dxa"/>
          </w:tcPr>
          <w:p w14:paraId="2923DC8F" w14:textId="77509E35" w:rsidR="00BA0457" w:rsidRPr="00C1382B" w:rsidRDefault="00BA0457" w:rsidP="00103D9F">
            <w:pPr>
              <w:rPr>
                <w:rFonts w:ascii="Calibri" w:hAnsi="Calibri" w:cs="Calibri"/>
                <w:sz w:val="24"/>
                <w:szCs w:val="24"/>
              </w:rPr>
            </w:pPr>
            <w:r>
              <w:rPr>
                <w:rFonts w:ascii="Calibri" w:hAnsi="Calibri" w:cs="Calibri"/>
                <w:sz w:val="24"/>
                <w:szCs w:val="24"/>
              </w:rPr>
              <w:t>1|4</w:t>
            </w:r>
            <w:r w:rsidRPr="00C1382B">
              <w:rPr>
                <w:rFonts w:ascii="Calibri" w:hAnsi="Calibri" w:cs="Calibri"/>
                <w:sz w:val="24"/>
                <w:szCs w:val="24"/>
              </w:rPr>
              <w:t xml:space="preserve"> = </w:t>
            </w:r>
            <w:r>
              <w:rPr>
                <w:rFonts w:ascii="Calibri" w:hAnsi="Calibri" w:cs="Calibri"/>
                <w:sz w:val="24"/>
                <w:szCs w:val="24"/>
              </w:rPr>
              <w:t>1.4 litres</w:t>
            </w:r>
          </w:p>
        </w:tc>
      </w:tr>
    </w:tbl>
    <w:p w14:paraId="6C18437D" w14:textId="77777777" w:rsidR="00BA0457" w:rsidRPr="00BA0457" w:rsidRDefault="00BA0457" w:rsidP="00BA0457">
      <w:pPr>
        <w:pStyle w:val="ListParagraph"/>
        <w:spacing w:line="276" w:lineRule="auto"/>
        <w:rPr>
          <w:rFonts w:ascii="Calibri" w:hAnsi="Calibri" w:cs="Calibri"/>
          <w:sz w:val="24"/>
          <w:szCs w:val="24"/>
        </w:rPr>
      </w:pPr>
    </w:p>
    <w:p w14:paraId="61471B6A" w14:textId="77777777" w:rsidR="00C1382B" w:rsidRPr="00C1382B" w:rsidRDefault="00C1382B" w:rsidP="0035178E">
      <w:pPr>
        <w:spacing w:line="276" w:lineRule="auto"/>
        <w:rPr>
          <w:rFonts w:ascii="Calibri" w:eastAsiaTheme="minorEastAsia" w:hAnsi="Calibri" w:cs="Calibri"/>
          <w:b/>
          <w:sz w:val="24"/>
          <w:szCs w:val="24"/>
        </w:rPr>
      </w:pPr>
    </w:p>
    <w:p w14:paraId="453D4F36" w14:textId="77777777" w:rsidR="0035178E" w:rsidRPr="00C1382B" w:rsidRDefault="0035178E" w:rsidP="00320625">
      <w:pPr>
        <w:spacing w:line="276" w:lineRule="auto"/>
        <w:rPr>
          <w:rFonts w:ascii="Calibri" w:hAnsi="Calibri" w:cs="Calibri"/>
          <w:sz w:val="24"/>
          <w:szCs w:val="24"/>
        </w:rPr>
      </w:pPr>
    </w:p>
    <w:p w14:paraId="41AF38BB" w14:textId="77777777"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3EE9CE55" w14:textId="77777777" w:rsidTr="00A0390F">
        <w:tc>
          <w:tcPr>
            <w:tcW w:w="4585" w:type="dxa"/>
            <w:gridSpan w:val="2"/>
          </w:tcPr>
          <w:p w14:paraId="5E9A4216" w14:textId="4CD06315"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Lesson Title: </w:t>
            </w:r>
            <w:r w:rsidRPr="00C1382B">
              <w:rPr>
                <w:rFonts w:ascii="Calibri" w:hAnsi="Calibri" w:cs="Calibri"/>
                <w:sz w:val="24"/>
                <w:szCs w:val="24"/>
                <w:lang w:val="en-GB"/>
              </w:rPr>
              <w:t>Choosing a Graph or Chart</w:t>
            </w:r>
          </w:p>
        </w:tc>
        <w:tc>
          <w:tcPr>
            <w:tcW w:w="4769" w:type="dxa"/>
            <w:gridSpan w:val="2"/>
          </w:tcPr>
          <w:p w14:paraId="5EE62A18"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1A364026" w14:textId="77777777" w:rsidTr="00A0390F">
        <w:tc>
          <w:tcPr>
            <w:tcW w:w="4585" w:type="dxa"/>
            <w:gridSpan w:val="2"/>
          </w:tcPr>
          <w:p w14:paraId="2A9D7722" w14:textId="53696331"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PHM-08-149</w:t>
            </w:r>
          </w:p>
        </w:tc>
        <w:tc>
          <w:tcPr>
            <w:tcW w:w="4769" w:type="dxa"/>
            <w:gridSpan w:val="2"/>
          </w:tcPr>
          <w:p w14:paraId="75F02E89"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2D647BAF" w14:textId="77777777" w:rsidTr="00A0390F">
        <w:tc>
          <w:tcPr>
            <w:tcW w:w="3118" w:type="dxa"/>
            <w:tcBorders>
              <w:top w:val="single" w:sz="4" w:space="0" w:color="auto"/>
              <w:left w:val="nil"/>
              <w:bottom w:val="single" w:sz="4" w:space="0" w:color="auto"/>
              <w:right w:val="nil"/>
            </w:tcBorders>
          </w:tcPr>
          <w:p w14:paraId="2E47A761"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0DED0936"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59870F58" w14:textId="77777777" w:rsidR="0035178E" w:rsidRPr="00C1382B" w:rsidRDefault="0035178E" w:rsidP="00A0390F">
            <w:pPr>
              <w:rPr>
                <w:rFonts w:ascii="Calibri" w:hAnsi="Calibri" w:cs="Calibri"/>
                <w:noProof/>
                <w:sz w:val="24"/>
                <w:szCs w:val="24"/>
              </w:rPr>
            </w:pPr>
          </w:p>
        </w:tc>
      </w:tr>
      <w:tr w:rsidR="0035178E" w:rsidRPr="00C1382B" w14:paraId="58321157" w14:textId="77777777" w:rsidTr="009A097F">
        <w:trPr>
          <w:trHeight w:val="930"/>
        </w:trPr>
        <w:tc>
          <w:tcPr>
            <w:tcW w:w="9354" w:type="dxa"/>
            <w:gridSpan w:val="4"/>
            <w:tcBorders>
              <w:top w:val="single" w:sz="4" w:space="0" w:color="auto"/>
              <w:left w:val="single" w:sz="4" w:space="0" w:color="auto"/>
              <w:bottom w:val="single" w:sz="4" w:space="0" w:color="auto"/>
              <w:right w:val="single" w:sz="4" w:space="0" w:color="auto"/>
            </w:tcBorders>
          </w:tcPr>
          <w:p w14:paraId="02E9C4D1" w14:textId="0DBEB963"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79744" behindDoc="1" locked="0" layoutInCell="1" allowOverlap="1" wp14:anchorId="6558E8C1" wp14:editId="1EE62C27">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397"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398" name="Freeform 398"/>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A203BF7"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399" name="Freeform 399"/>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C6EAF5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0" name="Freeform 400"/>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68E71CC"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1" name="Freeform 401"/>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1F311F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2" name="Freeform 402"/>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3AEACF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3" name="Freeform 403"/>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7C2D948"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4" name="Freeform 404"/>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23D3191"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5" name="Freeform 405"/>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881A3DF"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6" name="Freeform 406"/>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B92B09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7" name="Freeform 407"/>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DDE1D24"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08" name="Freeform 408"/>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1B89C963"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6558E8C1" id="_x0000_s1422" style="position:absolute;margin-left:.35pt;margin-top:0;width:26.3pt;height:28.35pt;z-index:-251636736"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wNMLxy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dlktTgbPaw/YpL4vaP5jKTz/Hhzjk4/bR9/ffxl&#13;&#10;qw038hsN+MuH7Uf6F0MZfWG5/jXL9frL0+gSjZPJFIM7G13iT5P5eDxlyuvzy1tMzuCpy9t3+txi&#13;&#10;MV2M9bnlZDZu58TRm/TSN8RbZuX5ERq064S0e5mQfr1dP16z7Hc0/iwk6LMI6cft9TXp5WiyWoqg&#13;&#10;uCNJieSxe/x5c/mfO+KXOAMJ+Qv9skOf0fvnP2+uIOz1p6cNq05Pku1ytpidjSCypiUpgNL6PEm0&#13;&#10;mS2aeSsSbVaTOXpayUC0n3ZPP11veGrWn3/ePfHjN1f4iejcXOkoLiDeDx/vofP/8mbUjp5Hs4W8&#13;&#10;qevRmB6Txeh2tEjLJhMBJ5nIZBJSmZgu8zakMjVdZjEvEEh+EbpEvMxtl3nICxQ9U5lOQiqY5txl&#13;&#10;Fo9oZbpMZiEVUvqOzDhkprHybccxHSvg6SymYyXcTGM6VsQYeTjdVsarmIyVcbuMyVghN7GQGyvl&#13;&#10;dhrTsWJuYzG3VsxNLJ7WinkSq05rxQyeI/G0VsyFaW+tmAtkrJSxZCJNhrnrtCdeD62VslmcsJF5&#13;&#10;ra9v0/K//PKg6x8/jda0RY/Z9DxudmSGyRjA3lw0akzQi4xFoTOERZ0nVZ0hEeqczNR+yhg3dWZL&#13;&#10;hJHs7wwdos6rKjZoQVJvLDqxl/tpNzrGpm6QjY6yqRtmo+Ns6gZKq4V5rxsqLQrqDsWvGSrpPnev&#13;&#10;GyqpOHevGyqpMnd3Q5W5VZXcwlfre2nbsxG8tPc0gPX54/qJNDn9OHp+e4bNanT79gwbErV+3Hy+&#13;&#10;vtjw359InWVEk/TK7s+Xn97fXX53/TfbWeduyi4GXsYUMO/EdtrwpHEijdh+Va6OWkR7AhsGMnPd&#13;&#10;N4XMVKZzxs5DeuFMeMY/tbRn4iPMHG2SC1445aFn2jIH0zzBB/lW2lPWoExGZn7i+RaZTLI2HKat&#13;&#10;s+P5hpEG31AumXGeBAyNG7knqcxB2lORN9aXIQNhEBlZm2kw8ES5kV9YR1uGLxYhk9FGJygImmjn&#13;&#10;1XqYbRmokwgZeJpJO5JWNKczSgcptyoQ5iUxrY1Y+EZKuq7b+olUOwNGDRmYNGIbr7CNIuxJvXLr&#13;&#10;osSKs2RUAZ1MdKUeoYC6FXjawrZwmOSkql2/bGQaPWFtcxrZs089vb7f7K4xaiglGb78A1tA1tTO&#13;&#10;wd9t7u+ufry7vyfbt9vevP/+fjv6vEbI+9333737Pi0c1+2et/aHDT0mr5EWRBhqZCnW4BD2v1dN&#13;&#10;Ox1/166++XG+XHwz/XE6+2a1GC+/GTer71bz8XQ1/eHH/yET3EzPb++urq4ffr57uE7hdDOti8Q0&#13;&#10;sJdAmANqMvGrGXSRx1Uc5Jj/IxWBXNwgET8/XLHq3F6vr97pz0/ru3v5+Y3nmAlg2OlfkXWK2CgW&#13;&#10;3p0/fXn/ReLlOWsEtb3fXP0VER1gEOALt5vt385Gz4AU3p7t/uvTent9Nrr/1weEo6tmOoUePPEv&#13;&#10;09mCVs7W/uW9/cvDp4/fbzCFMInrh0tQfXv2lH78/kkgDGAIUI6fH359vKSOvPVtd08XX/5jvX0c&#13;&#10;PeJHPIQB/WWTwtn1eYoGSbFyX4y4G4j+gmBahvx/EFXDPg2iarYdxFWOnV8jql7NlxQ4wzhNZjNg&#13;&#10;EWJZSNcJqWja8Zz2G0IqmgbwQ7KDKTj/TXH1pEEoMVV7VQisKdKSrdlG5+A0x48IWiIqME9dl2VI&#13;&#10;BQYzd5lSmDXkBaY5d2kpOhryAvchd2liXmA+c5d5SARbV+6xCjmBKuQeHNEMOXFhdUm4Lt7rpAu1&#13;&#10;P0VGQegXR0a00eSg8bd46NA08tAxh2ScOhdcXWnx9+Afi/Hu/u43w6B33p0tidyoK5x9VBrDQQ8J&#13;&#10;7izbBLdBE/NkKJxHpo3iNlXR1iecg6R+lqOs0SazUEVYho7HeIsTIYmj4R0v8f5yIHRYGnCSaeBp&#13;&#10;5QllZdk3Tqz4h0y/ihPzbv5u8S5NpdvfT04MrxvndiXnJf17wInhXanb+09OzOG0TPKl1DfR1MCU&#13;&#10;MhU9J4baMEOv7cQ0y/FKcwOT6XS61FA8OTHT8aSF08xODGcRmAkszhc5MXNyYpqEj8ReTDMmJLMZ&#13;&#10;D1wd68c040VMyXoyqwIh68o0TYEl68ysmpgj580w1huMzfozS/IhgqFZj6ZpCe0NCFmnZlEg5Lya&#13;&#10;ZloYm0sXzAqDo50kO1ENI/QBUxQzd73i0VEE3vVpyXmMKFmJF2aO0E5DqaADjRV5S9mmQOQub1CU&#13;&#10;eWOFPi2Qohis46ohlzQYn0sezCgJEXBFCKohVRigyx/MSlxZqc8piRUxZYW+LEjd5RBKau6yCMh2&#13;&#10;xcOzil4anBX5jHJQgZzgTnVyKlkV8is6YVqzAjt2cuCrHXj236NUzym1Ucxridd/0WGg+9NgAqtf&#13;&#10;CABKLvD+7hJoXIiHfrA7LRZ44hdYDxIiMXV5THG63xKWkTmhuIyWZxSYzTW0GCfUc39kthAZ5MUu&#13;&#10;AcNKkNMmgSzSiu2fh4S/6ogOBmfNWIS2cpFOoyFrv1VYX2WBHSava2HlozFtXXoMW4FmaaV5qCAv&#13;&#10;A1662BJIE4thyWJIgSs2M25dpIi4gryGYAuXfGg0oMVEQsqZPFI5pE6zI4RDmkJBMCNhfUKSg8it&#13;&#10;KTNRP7OaGPSS10jTs66NR2iNylJyvR2Pqqt+WjXP0i3iw9Oqj0x8HkJbfc4sTask5Oq0htwJmqqe&#13;&#10;aHQCeytBInzk66qXlGaT5ZEsHHK/6KVeVVNryqRWKCXsChFaOO1e6kJwjXOZD1kHVaJRPGXpZKCK&#13;&#10;1F8FMpwjlMYukCQWFYrTR23jya/iWpe70xZAMiSlZuxID4xvT94nUAX5la86M8Tr8ASqHFPrWgJV&#13;&#10;sB4HoAqvltcGVVbtOGEq8/FEkntdweVsNZuQQ8AlrEu4NK+Cqawonm5TSUIBU2koqUP7OW/kXScb&#13;&#10;bk6oCC8gZCP8FcetQzo21mwJdQjo2FBzQTWKAT+w4zliK4wL5q7rQgmigIwNM6liMuDGRpnTgnQ8&#13;&#10;mlIYlgNTloVx0bRnricFljyWMi4xZWVdnHwr7GZSEJODU9qmxJaVuATkQwVwcEo7JgwkELqHUwpc&#13;&#10;OTilZXwuIOXglNIAHZyCtGzMlYNTGA0bjo88xzyBLbCEcHyEmOZeJUpWx1GwX6Bkhc6lr4Gak6vc&#13;&#10;vW5VWL9Uo5N7IdMZrhgHqDRAgsLxOUQFsEtMyup6sywMkCrgMldzhjOHUodf3HUq6Tqiiq5TYy0d&#13;&#10;fKoTzHOCeeAdf80VrEV4TSPhl8E8ReooUKO44UJqzCj82Is50VLk7jk+pO7y2AtAJLLsDCJh8Ucg&#13;&#10;0kpei2WtYekBEEkG1WCjMZDFTEEkH8XjjTSiVR7QwXBdRYYQ1BBPQaN7I+1OoC1Fv1WhnabLpSI4&#13;&#10;BY3kW4AM+DcvFIlIEq2KtIw+HZgSBE0iyZSJc21J0r2I0UlHYTjhzo1colFf7azDWCZ/t4KyBPQe&#13;&#10;TVM0o4cFKrpJ+B6EVCUQhaNwJsrKFTyTsPM+K2NMCjg5oqRiqlrYg3WgafwCj2XC7xIx1sMAcIrk&#13;&#10;ERfyp1YUhRttgS/GfY/Ql8SRr9JI5KXQJmlobq0XT6vwJxaO5VMXQI950QMeZ9XUtmMRskO8WkWS&#13;&#10;eo1qFarVBs6aiN3xrY09vqWnQJuVjOsjbjXheCq/UvIISegNTguSJnWAvlucfnnpUl2JJKGaRugN&#13;&#10;FhgbGN8KHI1aBfet4h5unjzioKnc6mY6t/JI68jj2ANxJLY6i4E8W1qxKfj1KzZvGV4elyfo62uH&#13;&#10;vlhdTtDXa0Bf2IkG0Bcv9teGvrqjxu1sNuuXEy2m8yaVE80Wq6mEelj7Lyonaucc8iZno4O1YIxy&#13;&#10;bLmgSmTa0tjudX0gmdynndOBTxyR7neCIcydUEMRErIxassHawNCNkal4oiAIYcLTBmMGTJkYQEC&#13;&#10;iAI6FhRoZwU6FhOYUwVJQMjBX+2UMZ0hR+SLZBmVhO3wrxZ4WyhtB4AtSlw5eU9KXFmBAxmJB+hE&#13;&#10;LvhnMEArc6lOi4TlxM7laYEaOACsmZZUE7tdFmkzYSB0yJdDwJplYYwOAkOtVyh4j4AtCNgJhugw&#13;&#10;MEaIAqas3OGTFyhZwRc0lJKgnRCAKMY8WbGj4C8entV2eIgxKQ+BYVGEtBwE1qwKNoEixcx82xaU&#13;&#10;1GFgDZeXBWJ3IFjR5DkUzC5DGNkTCHYCweAnn0CwwWUFXwkIBjtKIBgt/ggEw6LnQGfBnhsW9H4Q&#13;&#10;rJ0LCDP3oWRq9ZEqbujhWO+I+F0JoYTChJKthmjYlWyrHo6uL55ogToQQz5WV6zOv5EOQqInj6cq&#13;&#10;jIQ3xE/0kIeZImoODUp9MViM5yjyPbnrSfK0V0qQCneKWclT2gtSXUDfe6QnBdUNhjFTaAwXS8gf&#13;&#10;wb2iYsseeZkOXyDX6m0EcmtRnXB0CnvoXZubHQTRNR+hOQkJlMA/i4JSk4QS4M9WM7WEEE5Y9QQ3&#13;&#10;KL9jUimzr9gKfuVmX00Ex02b6zW0GesbADsaZrWoAE6ebUUFHr9W6pXqZkFl0SvOEhvQwBqal+qg&#13;&#10;jsBVFfbEGAwZWXJUsRk01kNAyo1nPF3SAHDLENeaUYIC0VolF8ovkCyz+6Uzmw7qee4btYBw/+rf&#13;&#10;gGJSURK/UBXKbVDCZoYAl1F6H1Htl9Z8D9amKIRf7AvEBntKzwCdULKvHSXjBXVCyV4DJYNxGaBk&#13;&#10;vPG8PkrWphv5olN3DaAzsvV8dcBsvMz5gxfBZBRgJ7vZ4V8WtmkJa0llvF0XF8TylWhqpLoukFyO&#13;&#10;c/lQ05CKxWtmfJnegIoFDVoKqYdULGIgF/sNqDjAgA4ODanAymd28aJILhYrICBkSMThYrglL6Li&#13;&#10;UDEC/AIyVrwNwQ3BJFn5xpPkTte1BW6sgGP5+lqweLIbK+ECGSthxvmCQTkRx6NyRWAMWw3pOACs&#13;&#10;oDYO/sLVf5GQHfoFwDSaLId9FchYIbeFYVk1ltsBB2rcA75idqyYuXAvEI8VczxbDvKKzYTDu8yo&#13;&#10;4FadYKUTrASf+R8XVqLQ4kU3m2DREu6DvSGCfRSsSCH8ftBHOvuCHg1q0tajMALMFGZNGquCo3Tg&#13;&#10;ywUuxDrI+DNK2ij4ShXt9IRDjRSQwXZjQiK91hDbXW1Qp4CGGlgZfTotYylrBdcRRSYSyjk8gfZG&#13;&#10;yMONI109V82x1sA4QdPGDMJuFPqypBmXDi3yv2kgK+GkI6LlVL5NIAtuq5o/Sur2uTvUVkVYkVnH&#13;&#10;ndZVORBEgS5IpFYtFATslQjKlEImVuW0sV4cCskAmTRkVOf8KTwVkjRWSUTny5MR8XsoVtqkuK2K&#13;&#10;sj7gdFfwEFltCUrTwi3JpVdR1vOvDohWxMMtbnKpkxpVEVZozbGsOId7Wc+G+rXxOqVAsyUO9nyn&#13;&#10;6ne6WkjuSnyt+xF5rZ9AjtcAObBkBiAHb6avDXI0OPumNg+JgoWAGN0xuMmyndEpXj4GN11RokVM&#13;&#10;94tADkqx59LdDp+wKAdf9p/R0a6PjcNxvimkY+PwhmPNgJBFOrh+IGAItjYjECCB6C4g5KJEuepI&#13;&#10;KqYo6NJZvLDBOEogY0ouTsQxqXBwNlBc8I0rqTK6e5sHPfgDDcHoHOwxpaAzGJ0rBlpQLVBEyUqc&#13;&#10;r5MJeLICXxQGRz5VljgV3EQcWYHjQv6YIyfwEiUrcK4oisZmBV6aOYeAyP09Qx1wEEhBmRwEsigM&#13;&#10;zmEgJUJO3Hx9T8CRFTeV/wTiJoc7T0nD1TGBlBwOIkc0hyrgj8DxPZ4RKSvwRUGbHBiCa0hiLXB4&#13;&#10;CN0eFo7Q1f8AFw0Vypf/4NhsTMpKndHGYICu+kduXxrKCkcYOrFzVVlEyWk5n8sLKDktp6KyiJIV&#13;&#10;eknLKYefVaFgwyn+zH2sEYeneMKgThgUAod/XAzq9z3fV6YOW0Jyh5+ncff+04MSTl7kW3r3HzbU&#13;&#10;yp4LQZcoIHyVw4ZkpPiwISxaBLjBYGFM+cMZNYCbP5FC9EGBruox8X+Cs46BxRIhFyWnOpNkkAXb&#13;&#10;ScUI0loVPetpnbw1C6F0Ps1zn+7a0lM2VfQbxSoaKcHo8AM4dZCPP9aH6wm4dVGP7PFEgtDcVck0&#13;&#10;CWjptcpLjzgAl65aAkZjppFuJuPZdeDOQmaqvkzJPpAEs8Cmi+E4rdH70Oqrk/RKesedfrDEESZf&#13;&#10;gZU0rdyD6KFOUArkPJLqhJ0WAAuuSlWUQ8GUkjwUFfbKr1pSzTXK8GicjgjK7YZtIo9syA6KQ6ux&#13;&#10;HAyps+XbZFa5rUoW6aypAyHxCQHmubcqtUBIDntWUafyLhq8Twc05IWitb+UBPqUu7fqyOtxdV+j&#13;&#10;lgqrmrEfVFpLCBh1/zgodlyXR4w2vsJUZ5ROF5m1ijGavlX8a6lX/+g40/H1ZQrry6nsKtqK4XtY&#13;&#10;WC+j88Y81QweURgn8ycAeFpAOtV4rxEKhS4kwPrFSTEongCnhoxiurLzpxf2ts4TzsofmP37+Q4N&#13;&#10;69sJZ30NnBWmZ4Cz8pJ7bZwVH3fVLFKTa8U6mHU2n6FZYNYZYNjXgVnlZiBYbzYIBh40ITrDfslk&#13;&#10;dl0szLrk01VDMrBlOdIvkHFwSIkdzEGmIzDkkB+LhjSrAkMWDVkyxjokBA8wv6zB4TmcGxuODAay&#13;&#10;6yTXfw8pOZB1xafGhpQcxtrI3fQBKStugkYDniif1zGFq6gAQAWUrMS5aC4iZSUO3DOmZEUuJzeD&#13;&#10;4VmR4y78mJKVOcPaEU9W5vxV3GB0DmbFV4tCQTmYlT/YGlGyEi9oAZw4K3EGkYcSd8Vm/LGlYHS0&#13;&#10;9LvJA/odCspBrSUlhwtiSPGZxmh8VuYl5XSXjYFIzJWHWhmTDkboodZZQakc1NqOCzPosNYl5ziG&#13;&#10;cncnLZuijbKC508/B8JyWGuRkpN7QVRW6svS6KymF5axQ1rlePlw8TmotSnMHpVhZM3jL0AHk0fH&#13;&#10;uHKn0uIjnzt3KtlyOkKWOxmW4Hmf0N8T+ov45IT+/j4HW78q9LfIjFaFXch1VRSP74WiNc6/kPvQ&#13;&#10;Unf59yUX2cGYMraMbSXCltOdSuQ442X7sWWcwaS420XvS5jBQRs2kNRGIziIoRDiS084sKRJl4W7&#13;&#10;yilcAspdj8FN9Ywb4DuLF0AizKUnvxJOMCyRSAXzK0EZGlxpZuknYAjApm3GsUh6Lc7U1L8hFZkC&#13;&#10;kLWkyIsiUv47DomdIz4TkYB3f5xWK+IaOQycIBV9pxzbq5pd0RD57kOiomiNnxIdj2Tvq0iTxwYJ&#13;&#10;wNkyclGwCsCfbZRJEriyjjZcHND2tZepgMhV+CkQDZ8dL6yjLUrgESwdPnxVw7emLESJqmjrUnLg&#13;&#10;mIgJGL+hrHooCGgVZVn++H6XJZOU0CO1CbYEAF0rk5RG8tqs9iX7spoTkkFqaxXzejldn5BMcr9V&#13;&#10;V7T44lXk8SkyWYz+iDQtc1mjTmhNOjo9q4fhm4TDe4iTnFx+g89VIOTgZjk3XzWEdJEgrnWwaqJ2&#13;&#10;EulC26ofvOh2t8NGPk2wt4eaMXD5ISV+BAivUrYs6m7l5I6j8CyreqUURXP2Ra2xs8WaGhZku0ra&#13;&#10;FNOw8bY8q9Pgi8D16okjzEtSOsd2uq3Dvq+3/fc2u1c5bH2qQ/79vtMul3ec8PHXwMfh1wzwcd68&#13;&#10;XhsfnyTjT7cPago8fd90MRnzDS9UhDxfzVfyd9iTFxUht3MGaNIO3WHfMEEZwtBb0dKlzl0nC6u0&#13;&#10;uBsOUOSQkoVVGEZuh4SwT3Vv45LBgBAMee5EZ14DOpip3KXhz7UHdGC3c6cCHQth4YaTeGAWwirQ&#13;&#10;cfA4PiESCsjB43xr3FBArgIZHx+ICVlRMxYWiIhywXn48lXaQEauBpmvnwt4qpJ2Y8VdouTkXZp/&#13;&#10;dxVhgZIHx+WCxKFKOnScYdpAUK4KGZcgxDLv4eOF6XP4eMvfyw2E7gBy+tBGqOPkVXcTyJ+5jWhZ&#13;&#10;sdP9lTEtK/h5QT8dQt62BEUH4nIIeUFYHh/nL3tElKxZmZSsitV1uYhwqKEOHudS60BSrhK5SMkK&#13;&#10;vSRzigDzzCALEsvJirw0OGtampKcHD5e0k+Hj7fgPGTKAeR0WiS0Lx4h56LtYPocRC6fYQ6k7jBy&#13;&#10;UCnw5cRe5MvKHUFPgZYTfGnfowua8hy6jQ9b7Qm9P6H3cL9O6P0JvT97GXpfzg3A4pGKddeo7c8N&#13;&#10;wKhxd0YGCV14lbpzMth8vyf21Cg3gLBBIIp8197+9ECrgH3vQzRaZ96/flJoH4GCt4oZe3CkUVjD&#13;&#10;4UeN1kLWA7INFZ1Axj0yYaNwfgxtgV89bf3wc69RFKOedsIEHagjyJLD6/S2vaxAB9G6dD2fg8+0&#13;&#10;djlFrYLFpsZ6pFfTDQ7n1tsRfYpGL8M8IlOin5XxECMFaJjbXqMqYDUUmFSkR0ZUpNcokCw3VoGB&#13;&#10;dM/igMX0jRxfYp3uID0COc63urrJbLWc3ePtiIF00dfrSjtTvLyXGdCbTho5QpFSP4iM+A0EN9fm&#13;&#10;BtKnZegCSotCkwXDzLaSDUxvSFg8XT1Z/QYthiZZmTcoEk3X/5rWdKmw5G+qZjgljsSWZk5FMxuf&#13;&#10;HNMZQCBVy73C3/4uTTWC/rvRWoLd7TwHLYHWZ8sTifHDjXVSkfH76dOMgGTC0ws1vYK4o1YmopN+&#13;&#10;21Fx9z51JQp/vLhhx4xS6IkF+vSUadXlhKCsmnE1j/hohyXUqBXLwZhYX8RxsgQkMK6Seu+ZJOKU&#13;&#10;hR+8QdwPba57g9qzFjfPGGGkDFMLWdnmNAap/Kp6A1Gmpd/4nDj7NNSMYNe+YeDKnFIdf19HAcSK&#13;&#10;nVIdr5HqwP4ySHVwNvO1Ux3Y+eeEd9KCXI5R7C9rMmU7cHH4ipx6yna0k+nqdc4CECyZUthdFsOl&#13;&#10;OqjAWSp87M0l4CSDQoxCDanAc8ld+OvOQyoWeec7JIZUbI4DJa8RLzDq+UX8iaMhFYuH4UNRERUL&#13;&#10;hvHttEMqFgnj7x0PR+TyG4wfD8m49AZ/bjygYwU8p4/iBHSshLkgOqBjRcyfyAroWBnzCYmAjhUy&#13;&#10;X4wT0LFSLvFjxVyiY+WMj09Hs+XSGnO66GPIj0tq8LeohuNyOQ2+2jigY+XMnxAL6Fg5A7wN+bFy&#13;&#10;BtwajsvKma/oCfixci6sLHIB86Lgr9UHdKyc8a6IH5fE4A+5D+mQf5vfRfmeoXhchT9dFxRQsVKO&#13;&#10;l6jLXsRz7nIXsblwdf0FKlbC8UTRMek8aMpaBCOy8iUMfigXl7GgbNOQistXFKhYYxGPyGUq4jly&#13;&#10;aYp4Y3A5CmST05DghZ4yAadMAFyTUybglAl4YSaAQtoXXckMG0pQPaxthNTDtJOLzSEvXrUfpldY&#13;&#10;SMoJU+xPvgd54a70U8NybC4IpeuicuGkV6EK3kFbyrrzC7GRoBGbRS1trbIWTC+R0YJJoCwm2tfv&#13;&#10;7+AbYrW06UQyuPFfu1GEIW1fgrdo8afASlUy0WJMubMi8a2wkJRHp0aFFY/4IL2W1PqPYx1urOJb&#13;&#10;sdUebQFc066vGQAJ8aSxjraAVj0yYaNo1BFlzLRUMJcobTUqkRodKqRXFAmMV8e3DN9jTiqoPY11&#13;&#10;tOHxgG8PliuyLoWeSU8UuBdtraKtOigrIpORwYB9IyjAiLwSki3p4WQOLZbZV5Tf14drPbSHMBUh&#13;&#10;PcKeKFrtj9Ao9gzP2fCdToLwrFfJhMq1IG/gE4ZM+iqbsyd6EKY+IaJQrTOmYu8cXVHUeislS8EN&#13;&#10;W1ae02oZVr1dlf4Opy021WuFqJFbg9Lk2BeV56aqOQsym0GTJhVoXo+g6lKPwqubLRFKvRLI1EAV&#13;&#10;jHqJhfMZgt7m3Vtwpxr8s9Ez7mabYZ2S6+NuMt9tb95/f78dfV7fI3XP/+mku27bzaffsQaf18QJ&#13;&#10;mH4NYBoGcQBMsxGNgenRw+bd1d3TL5u7h6cd/F+ee9eVftk9/rIdvX/+8+bq+u3Z+tPThvUoFdRv&#13;&#10;PnwYfaG6D9oLdK0mfLqFRhF8zfj0eD4R/BomJT18+Wn39NP15iMp5vozjunyUs+wQYc+g3wGVhgB&#13;&#10;S2cquy4WcOLbrhNa3nWxkAhflDukAruVX4QLLG5HQyqwY7lLgQrGnLsUeLGYHt8FMuQFhq2jQlDc&#13;&#10;kBdMeO7CiPCQigWcUFwfUfEANV1rPCTjAOoSHStgBnIDOlbCc6q0HY7KVd+X6FgZMwAb0LFC5oMF&#13;&#10;AT9WynztR0DHiplvAgroWDkzADukQ0Fini58zD2SswOoGYAN6Fg5F/hxJfdcHB3QsarMtb7DcdH6&#13;&#10;zTzzZdYBHSvnaaw//jKacNodPs0HZQJ2rJhjbXbwNN+IMiTj4GnCLIeDcvA0l8UHZKwyA1EP6Vgh&#13;&#10;8/cAAzpWyCjmD+lYIVMyISBjdRmmKSRjdZmuMwrIWBkXVNmB1DEZB1Lz3VFDIbuSev6O35AdB1PD&#13;&#10;GkSjcjg1Zw0DOlbIWDUhHSfkeIXS1aZ5RRSsO32+KPcpbFiuiL5Ah3CVTIfw9+GwCGXJXQpiJtAl&#13;&#10;9ynoIAWuuc8kFjOVonZ9KKsQ8GPFXFBCCsA7OnSQIqBjxVxYE6jh6+gUdlFCAPK74mERbpS7zOjc&#13;&#10;2JAdqs3Nfdp4bVGRTO5T2LcIXMp9CvadAJHcp2CXAUWYPrGnQkVEmQ7f6BSMy4q5sB8T+JPp8Hc0&#13;&#10;AjpWzJwIH652qonNdAqrlK73yH3g0kSrFG/v+sSrAmhh18WsCjif2b1c3yaPs8OW8dMoSNqAcbi3&#13;&#10;F+Iha/14sTod3FHnjKTsr02XzhnE2NsZ80mUOaymyHxvZ0wadc4B997OirhcSGh9kLaWkl/k87X7&#13;&#10;WVHI/KK7o3Y/MzpOnIpUCGJ/dx2pFLYf5F2h+lNW6pSVemFWqmgBFNJ92fmUInVNtlxIbehBfdeM&#13;&#10;y0VX4Lp3Nelxk4vuZMn+7rpWJYN0mBldq9iVa5a2ZnQusPtWdVfTi022qjv2WTKRXaJr71C1JvcC&#13;&#10;aY8q6jrULtW1l7oeGLmQQs2DgqQ9kPcCN1R57AX3nRFZ5Emxd0d5Uk1A5E867E+Uut4paZIaXdZA&#13;&#10;b5wSj4HG4NIk/jdJmrgnMm2Zz+R4+J71ILkeNfCJJIpmIO9eo74wz8FBvnXtJv9JWEzJTJdD0Cyk&#13;&#10;ZK6qZJLyaB4xVxZ9I5xHGgw31tGWZS5PJHnrgvBHBDQpKFnfOtpwQcGNLKtMe19jfUJduZHDPpm2&#13;&#10;rEzMBdZxatT1JwdVqvhOT3gyoic+WU9OLUZ4ROIuPeGWSWp0KSA1BFhXapQO6mB6wmW9UqPTwfTC&#13;&#10;bH0P0tY8sa+DoFgFw/e3temJAuBdtXzrMoEzaaZNiwx8pkneV0+Z4AMw6CaSYIdBmxjd+mWjVsMT&#13;&#10;FmVwgtZ07xHpQVkePjumRhEOrhFQyvbWM62XSQJHM2TSPXqObTjorNf1fGvgINqal55QYQ1ObSJ9&#13;&#10;yVFXrUaZGnkgEdFl5xbR0UtRYj9Zuz3CTuuU8BHnlHjY/rycStTbK8JgoYqd33FwGWrlkRjhxDTh&#13;&#10;qyDjbbgeFsNKr12GWingtzDVMl+ko9UH2V3wG7n/TTdrmUW/yzoyaTDJjyhs65r2tbVc8gbV2DRL&#13;&#10;+z0YLVzwxlyDWV+jlVZCdg0PT5FquEub6xT16jXEOh2xFqjiGTPtF4PWf/mllxrrVzAVOYO2N+Zq&#13;&#10;5yS+T1OkVrVeJFp35o9HazziT61rWc8R50f1bD1smzFq6jF5S6cuwxEbqpLBeC1tmV9f1qObXhdw&#13;&#10;HFSTVKvk+FZBeY9JN6wjHC/ddbyVUO/XO3WqUF0oc5BvXZ+eRbUSMvykJmqBupjtIG3KkUEFIRoj&#13;&#10;b72AwB+z7a12b3JO34l/+NprQ9gl+H9eG/Lm+fHm/PnmkYutbrbrx9u7yx/WT2v7O35+fjy/bje3&#13;&#10;m/ur6+23/wsAAP//AwBQSwMEFAAGAAgAAAAhAFHvkHnfAAAACAEAAA8AAABkcnMvZG93bnJldi54&#13;&#10;bWxMj81qw0AMhO+FvsOiQm/N2jVJiuN1COnPKRSaFEpviq3YJl6t8W5s5+2rntqLhBhpNF+2nmyr&#13;&#10;Bup949hAPItAEReubLgy8Hl4fXgC5QNyia1jMnAlD+v89ibDtHQjf9CwD5USE/YpGqhD6FKtfVGT&#13;&#10;RT9zHbFoJ9dbDDL2lS57HMXctvoxihbaYsPyocaOtjUV5/3FGngbcdwk8cuwO5+21+/D/P1rF5Mx&#13;&#10;93fT80rKZgUq0BT+LuCXQfJDLsGO7sKlV62BpewZECbR5kkC6ih9sQSdZ/o/QP4DAAD//wMAUEsB&#13;&#10;Ai0AFAAGAAgAAAAhALaDOJL+AAAA4QEAABMAAAAAAAAAAAAAAAAAAAAAAFtDb250ZW50X1R5cGVz&#13;&#10;XS54bWxQSwECLQAUAAYACAAAACEAOP0h/9YAAACUAQAACwAAAAAAAAAAAAAAAAAvAQAAX3JlbHMv&#13;&#10;LnJlbHNQSwECLQAUAAYACAAAACEAZ8DTC8cjAABd4QAADgAAAAAAAAAAAAAAAAAuAgAAZHJzL2Uy&#13;&#10;b0RvYy54bWxQSwECLQAUAAYACAAAACEAUe+Qed8AAAAIAQAADwAAAAAAAAAAAAAAAAAhJgAAZHJz&#13;&#10;L2Rvd25yZXYueG1sUEsFBgAAAAAEAAQA8wAAAC0nAAAAAA==&#13;&#10;">
                      <v:shape id="Freeform 398" o:spid="_x0000_s1423"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ZkoAywAAAOEAAAAPAAAAZHJzL2Rvd25yZXYueG1sRI9NT8Mw&#13;&#10;DIbvSPsPkSdxY+kAwdYtm/gQaBpwWMeFm9d4bdXGqZKwlX+PD0hcLL2y3sd+luvBdepEITaeDUwn&#13;&#10;GSji0tuGKwOf+5erGaiYkC12nsnAD0VYr0YXS8ytP/OOTkWqlEA45migTqnPtY5lTQ7jxPfEsjv6&#13;&#10;4DBJDJW2Ac8Cd52+zrI77bBhuVBjT081lW3x7Qy0r1/F9ANn7ePtpttV7xgOb9t7Yy7Hw/NCxsMC&#13;&#10;VKIh/Tf+EBtr4GYuL4uR2IBe/QIAAP//AwBQSwECLQAUAAYACAAAACEA2+H2y+4AAACFAQAAEwAA&#13;&#10;AAAAAAAAAAAAAAAAAAAAW0NvbnRlbnRfVHlwZXNdLnhtbFBLAQItABQABgAIAAAAIQBa9CxbvwAA&#13;&#10;ABUBAAALAAAAAAAAAAAAAAAAAB8BAABfcmVscy8ucmVsc1BLAQItABQABgAIAAAAIQDoZkoAywAA&#13;&#10;AOEAAAAPAAAAAAAAAAAAAAAAAAcCAABkcnMvZG93bnJldi54bWxQSwUGAAAAAAMAAwC3AAAA/wIA&#13;&#10;A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7A203BF7" w14:textId="77777777" w:rsidR="00576E01" w:rsidRDefault="00576E01" w:rsidP="0035178E">
                              <w:pPr>
                                <w:rPr>
                                  <w:rFonts w:eastAsia="Times New Roman" w:cs="Times New Roman"/>
                                </w:rPr>
                              </w:pPr>
                            </w:p>
                          </w:txbxContent>
                        </v:textbox>
                      </v:shape>
                      <v:shape id="Freeform 399" o:spid="_x0000_s1424"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63byAAAAOEAAAAPAAAAZHJzL2Rvd25yZXYueG1sRI/dSgMx&#13;&#10;FITvBd8hHKE3YrNWELttWoqlP9Yrtz7AcXPcBDcnS5Ju17dvCoI3A8Mw3zDz5eBa0VOI1rOCx3EB&#13;&#10;grj22nKj4PO4eXgBEROyxtYzKfilCMvF7c0cS+3P/EF9lRqRIRxLVGBS6kopY23IYRz7jjhn3z44&#13;&#10;TNmGRuqA5wx3rZwUxbN0aDkvGOzo1VD9U52cgtDp/fbr/uDeV+vdGx57awZbKTW6G9azLKsZiERD&#13;&#10;+m/8IfZawdN0CtdH+Q3IxQUAAP//AwBQSwECLQAUAAYACAAAACEA2+H2y+4AAACFAQAAEwAAAAAA&#13;&#10;AAAAAAAAAAAAAAAAW0NvbnRlbnRfVHlwZXNdLnhtbFBLAQItABQABgAIAAAAIQBa9CxbvwAAABUB&#13;&#10;AAALAAAAAAAAAAAAAAAAAB8BAABfcmVscy8ucmVsc1BLAQItABQABgAIAAAAIQD/b63b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1C6EAF5D" w14:textId="77777777" w:rsidR="00576E01" w:rsidRDefault="00576E01" w:rsidP="0035178E">
                              <w:pPr>
                                <w:rPr>
                                  <w:rFonts w:eastAsia="Times New Roman" w:cs="Times New Roman"/>
                                </w:rPr>
                              </w:pPr>
                            </w:p>
                          </w:txbxContent>
                        </v:textbox>
                      </v:shape>
                      <v:shape id="Freeform 400" o:spid="_x0000_s1425"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D+hYxgAAAOEAAAAPAAAAZHJzL2Rvd25yZXYueG1sRI9Na8JA&#13;&#10;EIbvBf/DMkJvdWMpItFVNCr00oMf4HXIjtlodjZkt5r++85B8DLwMrzPyzNf9r5Rd+piHdjAeJSB&#13;&#10;Ii6DrbkycDruPqagYkK22AQmA38UYbkYvM0xt+HBe7ofUqUEwjFHAy6lNtc6lo48xlFoieV3CZ3H&#13;&#10;JLGrtO3wIXDf6M8sm2iPNcuCw5YKR+Xt8OsNbM9aE/6s3bWg27oY+1g7PzXmfdhvZnJWM1CJ+vRq&#13;&#10;PBHf1sBXJg5iJDagF/8AAAD//wMAUEsBAi0AFAAGAAgAAAAhANvh9svuAAAAhQEAABMAAAAAAAAA&#13;&#10;AAAAAAAAAAAAAFtDb250ZW50X1R5cGVzXS54bWxQSwECLQAUAAYACAAAACEAWvQsW78AAAAVAQAA&#13;&#10;CwAAAAAAAAAAAAAAAAAfAQAAX3JlbHMvLnJlbHNQSwECLQAUAAYACAAAACEA6w/oWMYAAADhAAAA&#13;&#10;DwAAAAAAAAAAAAAAAAAHAgAAZHJzL2Rvd25yZXYueG1sUEsFBgAAAAADAAMAtwAAAPoCA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068E71CC" w14:textId="77777777" w:rsidR="00576E01" w:rsidRDefault="00576E01" w:rsidP="0035178E">
                              <w:pPr>
                                <w:rPr>
                                  <w:rFonts w:eastAsia="Times New Roman" w:cs="Times New Roman"/>
                                </w:rPr>
                              </w:pPr>
                            </w:p>
                          </w:txbxContent>
                        </v:textbox>
                      </v:shape>
                      <v:shape id="Freeform 401" o:spid="_x0000_s1426"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nIj3ygAAAOEAAAAPAAAAZHJzL2Rvd25yZXYueG1sRI9Ba8JA&#13;&#10;FITvBf/D8oReiu6mFCvRVcRS6KWCUUFvj+wzSZt9G7Nbjf31XUHoZWAY5htmOu9sLc7U+sqxhmSo&#13;&#10;QBDnzlRcaNhu3gdjED4gG6wdk4YreZjPeg9TTI278JrOWShEhLBPUUMZQpNK6fOSLPqha4hjdnSt&#13;&#10;xRBtW0jT4iXCbS2flRpJixXHhRIbWpaUf2c/VsOu2Hon9+pJfW4Op9dk9JUtVr9aP/a7t0mUxQRE&#13;&#10;oC78N+6ID6PhRSVwexTfgJz9AQAA//8DAFBLAQItABQABgAIAAAAIQDb4fbL7gAAAIUBAAATAAAA&#13;&#10;AAAAAAAAAAAAAAAAAABbQ29udGVudF9UeXBlc10ueG1sUEsBAi0AFAAGAAgAAAAhAFr0LFu/AAAA&#13;&#10;FQEAAAsAAAAAAAAAAAAAAAAAHwEAAF9yZWxzLy5yZWxzUEsBAi0AFAAGAAgAAAAhAFCciPfKAAAA&#13;&#10;4QAAAA8AAAAAAAAAAAAAAAAABwIAAGRycy9kb3ducmV2LnhtbFBLBQYAAAAAAwADALcAAAD+AgAA&#13;&#10;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01F311F9" w14:textId="77777777" w:rsidR="00576E01" w:rsidRDefault="00576E01" w:rsidP="0035178E">
                              <w:pPr>
                                <w:rPr>
                                  <w:rFonts w:eastAsia="Times New Roman" w:cs="Times New Roman"/>
                                </w:rPr>
                              </w:pPr>
                            </w:p>
                          </w:txbxContent>
                        </v:textbox>
                      </v:shape>
                      <v:shape id="Freeform 402" o:spid="_x0000_s1427"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pI1cyQAAAOEAAAAPAAAAZHJzL2Rvd25yZXYueG1sRI/dagIx&#13;&#10;FITvC75DOIJ3NXHbiq5GKVah9UL8e4DD5rg/3Zwsm6jbPn1TKPRmYBjmG2a+7GwtbtT60rGG0VCB&#13;&#10;IM6cKTnXcD5tHicgfEA2WDsmDV/kYbnoPcwxNe7OB7odQy4ihH2KGooQmlRKnxVk0Q9dQxyzi2st&#13;&#10;hmjbXJoW7xFua5koNZYWS44LBTa0Kij7PF6thvrl8H2ppjJ7Uh+7VbNNqj2uK60H/e5tFuV1BiJQ&#13;&#10;F/4bf4h3o+FZJfD7KL4BufgBAAD//wMAUEsBAi0AFAAGAAgAAAAhANvh9svuAAAAhQEAABMAAAAA&#13;&#10;AAAAAAAAAAAAAAAAAFtDb250ZW50X1R5cGVzXS54bWxQSwECLQAUAAYACAAAACEAWvQsW78AAAAV&#13;&#10;AQAACwAAAAAAAAAAAAAAAAAfAQAAX3JlbHMvLnJlbHNQSwECLQAUAAYACAAAACEAX6SNXM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13AEACF1" w14:textId="77777777" w:rsidR="00576E01" w:rsidRDefault="00576E01" w:rsidP="0035178E">
                              <w:pPr>
                                <w:rPr>
                                  <w:rFonts w:eastAsia="Times New Roman" w:cs="Times New Roman"/>
                                </w:rPr>
                              </w:pPr>
                            </w:p>
                          </w:txbxContent>
                        </v:textbox>
                      </v:shape>
                      <v:shape id="Freeform 403" o:spid="_x0000_s1428"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LAvPyAAAAOEAAAAPAAAAZHJzL2Rvd25yZXYueG1sRI9Ba8JA&#13;&#10;FITvgv9heYXedFebikZXkdqCp4KmUI+P7DOJzb4N2a3Gf+8KgpeBYZhvmMWqs7U4U+srxxpGQwWC&#13;&#10;OHem4kLDT/Y1mILwAdlg7Zg0XMnDatnvLTA17sI7Ou9DISKEfYoayhCaVEqfl2TRD11DHLOjay2G&#13;&#10;aNtCmhYvEW5rOVZqIi1WHBdKbOijpPxv/2/j7mHmNln1mfwWp+l3Njod3scq0fr1pdvMo6znIAJ1&#13;&#10;4dl4ILZGQ6Le4P4ovgG5vAEAAP//AwBQSwECLQAUAAYACAAAACEA2+H2y+4AAACFAQAAEwAAAAAA&#13;&#10;AAAAAAAAAAAAAAAAW0NvbnRlbnRfVHlwZXNdLnhtbFBLAQItABQABgAIAAAAIQBa9CxbvwAAABUB&#13;&#10;AAALAAAAAAAAAAAAAAAAAB8BAABfcmVscy8ucmVsc1BLAQItABQABgAIAAAAIQDbLAvPyAAAAOEA&#13;&#10;AAAPAAAAAAAAAAAAAAAAAAcCAABkcnMvZG93bnJldi54bWxQSwUGAAAAAAMAAwC3AAAA/AI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77C2D948" w14:textId="77777777" w:rsidR="00576E01" w:rsidRDefault="00576E01" w:rsidP="0035178E">
                              <w:pPr>
                                <w:rPr>
                                  <w:rFonts w:eastAsia="Times New Roman" w:cs="Times New Roman"/>
                                </w:rPr>
                              </w:pPr>
                            </w:p>
                          </w:txbxContent>
                        </v:textbox>
                      </v:shape>
                      <v:shape id="Freeform 404" o:spid="_x0000_s1429"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V3uQyAAAAOEAAAAPAAAAZHJzL2Rvd25yZXYueG1sRI9Ba8JA&#13;&#10;FITvBf/D8oTe6sY2VI2uIhUhN6nGg7dH9pmEZN+G7BrTf98VBC8DwzDfMKvNYBrRU+cqywqmkwgE&#13;&#10;cW51xYWC7LT/mINwHlljY5kU/JGDzXr0tsJE2zv/Un/0hQgQdgkqKL1vEyldXpJBN7EtcciutjPo&#13;&#10;g+0KqTu8B7hp5GcUfUuDFYeFElv6KSmvjzejIN3zop4fZnROF+kl/jr1dZZdlXofD7tlkO0ShKfB&#13;&#10;vxpPRKoVxFEMj0fhDcj1PwAAAP//AwBQSwECLQAUAAYACAAAACEA2+H2y+4AAACFAQAAEwAAAAAA&#13;&#10;AAAAAAAAAAAAAAAAW0NvbnRlbnRfVHlwZXNdLnhtbFBLAQItABQABgAIAAAAIQBa9CxbvwAAABUB&#13;&#10;AAALAAAAAAAAAAAAAAAAAB8BAABfcmVscy8ucmVsc1BLAQItABQABgAIAAAAIQC9V3uQ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423D3191" w14:textId="77777777" w:rsidR="00576E01" w:rsidRDefault="00576E01" w:rsidP="0035178E">
                              <w:pPr>
                                <w:rPr>
                                  <w:rFonts w:eastAsia="Times New Roman" w:cs="Times New Roman"/>
                                </w:rPr>
                              </w:pPr>
                            </w:p>
                          </w:txbxContent>
                        </v:textbox>
                      </v:shape>
                      <v:shape id="Freeform 405" o:spid="_x0000_s1430"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DFHxQAAAOEAAAAPAAAAZHJzL2Rvd25yZXYueG1sRI9BSwMx&#13;&#10;FITvgv8hPMFLaRNFRbZNS6kUxJtVscfH5rkJbt5bkrTd/nsjCF4GhmG+YRarMfbqSCkHYQs3MwOK&#13;&#10;uBUXuLPw/radPoLKBdlhL0wWzpRhtby8WGDj5MSvdNyVTlUI5wYt+FKGRuvceoqYZzIQ1+xLUsRS&#13;&#10;beq0S3iq8NjrW2MedMTAdcHjQBtP7ffuECtFQvfi8zAJMpGzSZ97aT/E2uur8WleZT0HVWgs/40/&#13;&#10;xLOzcGfu4fdRfQN6+QMAAP//AwBQSwECLQAUAAYACAAAACEA2+H2y+4AAACFAQAAEwAAAAAAAAAA&#13;&#10;AAAAAAAAAAAAW0NvbnRlbnRfVHlwZXNdLnhtbFBLAQItABQABgAIAAAAIQBa9CxbvwAAABUBAAAL&#13;&#10;AAAAAAAAAAAAAAAAAB8BAABfcmVscy8ucmVsc1BLAQItABQABgAIAAAAIQCrXDFHxQAAAOEAAAAP&#13;&#10;AAAAAAAAAAAAAAAAAAcCAABkcnMvZG93bnJldi54bWxQSwUGAAAAAAMAAwC3AAAA+QI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5881A3DF" w14:textId="77777777" w:rsidR="00576E01" w:rsidRDefault="00576E01" w:rsidP="0035178E">
                              <w:pPr>
                                <w:rPr>
                                  <w:rFonts w:eastAsia="Times New Roman" w:cs="Times New Roman"/>
                                </w:rPr>
                              </w:pPr>
                            </w:p>
                          </w:txbxContent>
                        </v:textbox>
                      </v:shape>
                      <v:shape id="Freeform 406" o:spid="_x0000_s1431"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FL9xyAAAAOEAAAAPAAAAZHJzL2Rvd25yZXYueG1sRI9BawIx&#13;&#10;FITvBf9DeIK3mihiZTVKUQQvXVq1pcfH5rkb3Lwsm6jbf98IgpeBYZhvmMWqc7W4UhusZw2joQJB&#13;&#10;XHhjudRwPGxfZyBCRDZYeyYNfxRgtey9LDAz/sZfdN3HUiQIhww1VDE2mZShqMhhGPqGOGUn3zqM&#13;&#10;ybalNC3eEtzVcqzUVDq0nBYqbGhdUXHeX5yGmL+djvbznH9s6btTv8VPPrFjrQf9bjNP8j4HEamL&#13;&#10;z8YDsTMaJmoK90fpDcjlPwAAAP//AwBQSwECLQAUAAYACAAAACEA2+H2y+4AAACFAQAAEwAAAAAA&#13;&#10;AAAAAAAAAAAAAAAAW0NvbnRlbnRfVHlwZXNdLnhtbFBLAQItABQABgAIAAAAIQBa9CxbvwAAABUB&#13;&#10;AAALAAAAAAAAAAAAAAAAAB8BAABfcmVscy8ucmVsc1BLAQItABQABgAIAAAAIQBKFL9xyAAAAOEA&#13;&#10;AAAPAAAAAAAAAAAAAAAAAAcCAABkcnMvZG93bnJldi54bWxQSwUGAAAAAAMAAwC3AAAA/AIAAA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2B92B095" w14:textId="77777777" w:rsidR="00576E01" w:rsidRDefault="00576E01" w:rsidP="0035178E">
                              <w:pPr>
                                <w:rPr>
                                  <w:rFonts w:eastAsia="Times New Roman" w:cs="Times New Roman"/>
                                </w:rPr>
                              </w:pPr>
                            </w:p>
                          </w:txbxContent>
                        </v:textbox>
                      </v:shape>
                      <v:shape id="Freeform 407" o:spid="_x0000_s1432"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8Yf1yQAAAOEAAAAPAAAAZHJzL2Rvd25yZXYueG1sRI9BawIx&#13;&#10;FITvQv9DeIXeNOtSdFmNUiwFqxe79dLbc/PcLN28LEmq6783hUIvA8Mw3zDL9WA7cSEfWscKppMM&#13;&#10;BHHtdMuNguPn27gAESKyxs4xKbhRgPXqYbTEUrsrf9Clio1IEA4lKjAx9qWUoTZkMUxcT5yys/MW&#13;&#10;Y7K+kdrjNcFtJ/Msm0mLLacFgz1tDNXf1Y9VUBSbk5ztpvlcv299vjeHY/V1UOrpcXhdJHlZgIg0&#13;&#10;xP/GH2KrFTxnc/h9lN6AXN0BAAD//wMAUEsBAi0AFAAGAAgAAAAhANvh9svuAAAAhQEAABMAAAAA&#13;&#10;AAAAAAAAAAAAAAAAAFtDb250ZW50X1R5cGVzXS54bWxQSwECLQAUAAYACAAAACEAWvQsW78AAAAV&#13;&#10;AQAACwAAAAAAAAAAAAAAAAAfAQAAX3JlbHMvLnJlbHNQSwECLQAUAAYACAAAACEA8/GH9ckAAADh&#13;&#10;AAAADwAAAAAAAAAAAAAAAAAHAgAAZHJzL2Rvd25yZXYueG1sUEsFBgAAAAADAAMAtwAAAP0CAAAA&#13;&#10;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7DDE1D24" w14:textId="77777777" w:rsidR="00576E01" w:rsidRDefault="00576E01" w:rsidP="0035178E">
                              <w:pPr>
                                <w:rPr>
                                  <w:rFonts w:eastAsia="Times New Roman" w:cs="Times New Roman"/>
                                </w:rPr>
                              </w:pPr>
                            </w:p>
                          </w:txbxContent>
                        </v:textbox>
                      </v:shape>
                      <v:shape id="Freeform 408" o:spid="_x0000_s1433"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W8oqyAAAAOEAAAAPAAAAZHJzL2Rvd25yZXYueG1sRI/BbsIw&#13;&#10;EETvSPyDtZV6Kw4VtChgEKJURe2lBT5giZckJV5bsYHw991DJS4rjVbzZma26FyjLtTG2rOB4SAD&#13;&#10;RVx4W3NpYL97f5qAignZYuOZDNwowmLe780wt/7KP3TZplIJhGOOBqqUQq51LCpyGAc+EMvv6FuH&#13;&#10;SWRbatviVeCu0c9Z9qId1iwJFQZaVVSctmdnYHT+/R6uD5svGgf9eXsdf/h9YGMeH7q3qZzlFFSi&#13;&#10;Lt0d/4iNFXMmlWWRrAE9/wMAAP//AwBQSwECLQAUAAYACAAAACEA2+H2y+4AAACFAQAAEwAAAAAA&#13;&#10;AAAAAAAAAAAAAAAAW0NvbnRlbnRfVHlwZXNdLnhtbFBLAQItABQABgAIAAAAIQBa9CxbvwAAABUB&#13;&#10;AAALAAAAAAAAAAAAAAAAAB8BAABfcmVscy8ucmVsc1BLAQItABQABgAIAAAAIQB5W8oq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1B89C963"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2388F52A" w14:textId="599394C2" w:rsidR="0035178E" w:rsidRPr="00C1382B" w:rsidRDefault="0035178E" w:rsidP="0035178E">
            <w:pPr>
              <w:rPr>
                <w:rFonts w:ascii="Calibri" w:hAnsi="Calibri" w:cs="Calibri"/>
                <w:sz w:val="24"/>
                <w:szCs w:val="24"/>
              </w:rPr>
            </w:pPr>
            <w:r w:rsidRPr="00C1382B">
              <w:rPr>
                <w:rFonts w:ascii="Calibri" w:hAnsi="Calibri" w:cs="Calibri"/>
                <w:sz w:val="24"/>
                <w:szCs w:val="24"/>
              </w:rPr>
              <w:t>By the end of the lesson, you will be able to</w:t>
            </w:r>
            <w:r w:rsidRPr="00C1382B">
              <w:rPr>
                <w:rFonts w:ascii="Calibri" w:hAnsi="Calibri" w:cs="Calibri"/>
                <w:sz w:val="24"/>
                <w:szCs w:val="24"/>
                <w:lang w:val="en-GB"/>
              </w:rPr>
              <w:t xml:space="preserve"> collect data and decide on the best type of graph or chart to represent it.</w:t>
            </w:r>
          </w:p>
        </w:tc>
      </w:tr>
    </w:tbl>
    <w:p w14:paraId="13D02295" w14:textId="77777777" w:rsidR="0035178E" w:rsidRPr="00C1382B" w:rsidRDefault="0035178E" w:rsidP="0035178E">
      <w:pPr>
        <w:spacing w:line="276" w:lineRule="auto"/>
        <w:rPr>
          <w:rFonts w:ascii="Calibri" w:hAnsi="Calibri" w:cs="Calibri"/>
          <w:sz w:val="24"/>
          <w:szCs w:val="24"/>
        </w:rPr>
      </w:pPr>
    </w:p>
    <w:p w14:paraId="32CB57CA"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286B9921" w14:textId="5E62F245" w:rsidR="00CD4EE0" w:rsidRPr="00C1382B" w:rsidRDefault="00CD4EE0" w:rsidP="00CD4EE0">
      <w:pPr>
        <w:spacing w:line="276" w:lineRule="auto"/>
        <w:rPr>
          <w:rFonts w:ascii="Calibri" w:hAnsi="Calibri" w:cs="Calibri"/>
          <w:sz w:val="24"/>
          <w:szCs w:val="24"/>
        </w:rPr>
      </w:pPr>
      <w:r w:rsidRPr="00C1382B">
        <w:rPr>
          <w:rFonts w:ascii="Calibri" w:hAnsi="Calibri" w:cs="Calibri"/>
          <w:sz w:val="24"/>
          <w:szCs w:val="24"/>
        </w:rPr>
        <w:t>In this lesson</w:t>
      </w:r>
      <w:r w:rsidR="009A097F">
        <w:rPr>
          <w:rFonts w:ascii="Calibri" w:hAnsi="Calibri" w:cs="Calibri"/>
          <w:sz w:val="24"/>
          <w:szCs w:val="24"/>
        </w:rPr>
        <w:t>,</w:t>
      </w:r>
      <w:r w:rsidRPr="00C1382B">
        <w:rPr>
          <w:rFonts w:ascii="Calibri" w:hAnsi="Calibri" w:cs="Calibri"/>
          <w:sz w:val="24"/>
          <w:szCs w:val="24"/>
        </w:rPr>
        <w:t xml:space="preserve"> you will </w:t>
      </w:r>
      <w:r w:rsidR="00C864F7">
        <w:rPr>
          <w:rFonts w:ascii="Calibri" w:hAnsi="Calibri" w:cs="Calibri"/>
          <w:sz w:val="24"/>
          <w:szCs w:val="24"/>
        </w:rPr>
        <w:t>p</w:t>
      </w:r>
      <w:r w:rsidR="009A097F">
        <w:rPr>
          <w:rFonts w:ascii="Calibri" w:hAnsi="Calibri" w:cs="Calibri"/>
          <w:sz w:val="24"/>
          <w:szCs w:val="24"/>
        </w:rPr>
        <w:t>racti</w:t>
      </w:r>
      <w:r w:rsidR="00C864F7">
        <w:rPr>
          <w:rFonts w:ascii="Calibri" w:hAnsi="Calibri" w:cs="Calibri"/>
          <w:sz w:val="24"/>
          <w:szCs w:val="24"/>
        </w:rPr>
        <w:t>s</w:t>
      </w:r>
      <w:r w:rsidR="009A097F">
        <w:rPr>
          <w:rFonts w:ascii="Calibri" w:hAnsi="Calibri" w:cs="Calibri"/>
          <w:sz w:val="24"/>
          <w:szCs w:val="24"/>
        </w:rPr>
        <w:t>e</w:t>
      </w:r>
      <w:r w:rsidRPr="00C1382B">
        <w:rPr>
          <w:rFonts w:ascii="Calibri" w:hAnsi="Calibri" w:cs="Calibri"/>
          <w:sz w:val="24"/>
          <w:szCs w:val="24"/>
        </w:rPr>
        <w:t xml:space="preserve"> </w:t>
      </w:r>
      <w:r w:rsidR="00777A38">
        <w:rPr>
          <w:rFonts w:ascii="Calibri" w:hAnsi="Calibri" w:cs="Calibri"/>
          <w:sz w:val="24"/>
          <w:szCs w:val="24"/>
        </w:rPr>
        <w:t>displaying data in charts and graphs</w:t>
      </w:r>
      <w:r w:rsidRPr="00C1382B">
        <w:rPr>
          <w:rFonts w:ascii="Calibri" w:hAnsi="Calibri" w:cs="Calibri"/>
          <w:sz w:val="24"/>
          <w:szCs w:val="24"/>
        </w:rPr>
        <w:t xml:space="preserve">. Remember that </w:t>
      </w:r>
      <w:r w:rsidR="00777A38">
        <w:rPr>
          <w:rFonts w:ascii="Calibri" w:hAnsi="Calibri" w:cs="Calibri"/>
          <w:sz w:val="24"/>
          <w:szCs w:val="24"/>
        </w:rPr>
        <w:t xml:space="preserve">different types of charts and graphs </w:t>
      </w:r>
      <w:r w:rsidRPr="00C1382B">
        <w:rPr>
          <w:rFonts w:ascii="Calibri" w:hAnsi="Calibri" w:cs="Calibri"/>
          <w:sz w:val="24"/>
          <w:szCs w:val="24"/>
        </w:rPr>
        <w:t>are used to show different types of data. Review their definitions:</w:t>
      </w:r>
    </w:p>
    <w:p w14:paraId="42DE3D50" w14:textId="77777777" w:rsidR="00CD4EE0" w:rsidRPr="00C1382B" w:rsidRDefault="00CD4EE0" w:rsidP="00CA6D5B">
      <w:pPr>
        <w:pStyle w:val="ListParagraph"/>
        <w:numPr>
          <w:ilvl w:val="0"/>
          <w:numId w:val="101"/>
        </w:numPr>
        <w:spacing w:line="276" w:lineRule="auto"/>
        <w:rPr>
          <w:rFonts w:ascii="Calibri" w:hAnsi="Calibri" w:cs="Calibri"/>
          <w:sz w:val="24"/>
          <w:szCs w:val="24"/>
          <w:lang w:val="en-GB"/>
        </w:rPr>
      </w:pPr>
      <w:r w:rsidRPr="00C1382B">
        <w:rPr>
          <w:rFonts w:ascii="Calibri" w:hAnsi="Calibri" w:cs="Calibri"/>
          <w:sz w:val="24"/>
          <w:szCs w:val="24"/>
          <w:lang w:val="en-GB"/>
        </w:rPr>
        <w:t xml:space="preserve">A </w:t>
      </w:r>
      <w:r w:rsidRPr="00C1382B">
        <w:rPr>
          <w:rFonts w:ascii="Calibri" w:hAnsi="Calibri" w:cs="Calibri"/>
          <w:b/>
          <w:sz w:val="24"/>
          <w:szCs w:val="24"/>
          <w:lang w:val="en-GB"/>
        </w:rPr>
        <w:t>bar chart</w:t>
      </w:r>
      <w:r w:rsidRPr="00C1382B">
        <w:rPr>
          <w:rFonts w:ascii="Calibri" w:hAnsi="Calibri" w:cs="Calibri"/>
          <w:sz w:val="24"/>
          <w:szCs w:val="24"/>
          <w:lang w:val="en-GB"/>
        </w:rPr>
        <w:t xml:space="preserve"> is used to compare different amounts.</w:t>
      </w:r>
    </w:p>
    <w:p w14:paraId="62E2F3FC" w14:textId="77777777" w:rsidR="00CD4EE0" w:rsidRPr="00C1382B" w:rsidRDefault="00CD4EE0" w:rsidP="00CA6D5B">
      <w:pPr>
        <w:pStyle w:val="ListParagraph"/>
        <w:numPr>
          <w:ilvl w:val="0"/>
          <w:numId w:val="101"/>
        </w:numPr>
        <w:spacing w:line="276" w:lineRule="auto"/>
        <w:rPr>
          <w:rFonts w:ascii="Calibri" w:hAnsi="Calibri" w:cs="Calibri"/>
          <w:sz w:val="24"/>
          <w:szCs w:val="24"/>
          <w:lang w:val="en-GB"/>
        </w:rPr>
      </w:pPr>
      <w:r w:rsidRPr="00C1382B">
        <w:rPr>
          <w:rFonts w:ascii="Calibri" w:hAnsi="Calibri" w:cs="Calibri"/>
          <w:sz w:val="24"/>
          <w:szCs w:val="24"/>
          <w:lang w:val="en-GB"/>
        </w:rPr>
        <w:t xml:space="preserve">A </w:t>
      </w:r>
      <w:r w:rsidRPr="00C1382B">
        <w:rPr>
          <w:rFonts w:ascii="Calibri" w:hAnsi="Calibri" w:cs="Calibri"/>
          <w:b/>
          <w:sz w:val="24"/>
          <w:szCs w:val="24"/>
          <w:lang w:val="en-GB"/>
        </w:rPr>
        <w:t>line graph</w:t>
      </w:r>
      <w:r w:rsidRPr="00C1382B">
        <w:rPr>
          <w:rFonts w:ascii="Calibri" w:hAnsi="Calibri" w:cs="Calibri"/>
          <w:sz w:val="24"/>
          <w:szCs w:val="24"/>
          <w:lang w:val="en-GB"/>
        </w:rPr>
        <w:t xml:space="preserve"> is used to display and compare information that changes over time.</w:t>
      </w:r>
    </w:p>
    <w:p w14:paraId="37B70727" w14:textId="77777777" w:rsidR="00CD4EE0" w:rsidRDefault="00CD4EE0" w:rsidP="00CA6D5B">
      <w:pPr>
        <w:pStyle w:val="ListParagraph"/>
        <w:numPr>
          <w:ilvl w:val="0"/>
          <w:numId w:val="101"/>
        </w:numPr>
        <w:spacing w:line="276" w:lineRule="auto"/>
        <w:rPr>
          <w:rFonts w:ascii="Calibri" w:hAnsi="Calibri" w:cs="Calibri"/>
          <w:sz w:val="24"/>
          <w:szCs w:val="24"/>
          <w:lang w:val="en-GB"/>
        </w:rPr>
      </w:pPr>
      <w:r w:rsidRPr="00C1382B">
        <w:rPr>
          <w:rFonts w:ascii="Calibri" w:hAnsi="Calibri" w:cs="Calibri"/>
          <w:sz w:val="24"/>
          <w:szCs w:val="24"/>
          <w:lang w:val="en-GB"/>
        </w:rPr>
        <w:t xml:space="preserve">A </w:t>
      </w:r>
      <w:r w:rsidRPr="00C1382B">
        <w:rPr>
          <w:rFonts w:ascii="Calibri" w:hAnsi="Calibri" w:cs="Calibri"/>
          <w:b/>
          <w:sz w:val="24"/>
          <w:szCs w:val="24"/>
          <w:lang w:val="en-GB"/>
        </w:rPr>
        <w:t>pie chart</w:t>
      </w:r>
      <w:r w:rsidRPr="00C1382B">
        <w:rPr>
          <w:rFonts w:ascii="Calibri" w:hAnsi="Calibri" w:cs="Calibri"/>
          <w:sz w:val="24"/>
          <w:szCs w:val="24"/>
          <w:lang w:val="en-GB"/>
        </w:rPr>
        <w:t xml:space="preserve"> is a type of graph in which a circle is divided into sectors that each represents a proportion of the whole.</w:t>
      </w:r>
    </w:p>
    <w:p w14:paraId="0A069069" w14:textId="19F3C5CA" w:rsidR="00EC304C" w:rsidRPr="00C1382B" w:rsidRDefault="00EC304C" w:rsidP="00CA6D5B">
      <w:pPr>
        <w:pStyle w:val="ListParagraph"/>
        <w:numPr>
          <w:ilvl w:val="0"/>
          <w:numId w:val="101"/>
        </w:numPr>
        <w:spacing w:line="276" w:lineRule="auto"/>
        <w:rPr>
          <w:rFonts w:ascii="Calibri" w:hAnsi="Calibri" w:cs="Calibri"/>
          <w:sz w:val="24"/>
          <w:szCs w:val="24"/>
          <w:lang w:val="en-GB"/>
        </w:rPr>
      </w:pPr>
      <w:r>
        <w:rPr>
          <w:rFonts w:ascii="Calibri" w:hAnsi="Calibri" w:cs="Calibri"/>
          <w:sz w:val="24"/>
          <w:szCs w:val="24"/>
          <w:lang w:val="en-GB"/>
        </w:rPr>
        <w:t xml:space="preserve">A </w:t>
      </w:r>
      <w:r w:rsidRPr="00EC304C">
        <w:rPr>
          <w:rFonts w:ascii="Calibri" w:hAnsi="Calibri" w:cs="Calibri"/>
          <w:b/>
          <w:sz w:val="24"/>
          <w:szCs w:val="24"/>
          <w:lang w:val="en-GB"/>
        </w:rPr>
        <w:t>stem diagram</w:t>
      </w:r>
      <w:r>
        <w:rPr>
          <w:rFonts w:ascii="Calibri" w:hAnsi="Calibri" w:cs="Calibri"/>
          <w:sz w:val="24"/>
          <w:szCs w:val="24"/>
          <w:lang w:val="en-GB"/>
        </w:rPr>
        <w:t xml:space="preserve"> lists numbers in 2 columns, with their last digit in the right-hand column.</w:t>
      </w:r>
    </w:p>
    <w:p w14:paraId="3DF3B9EC" w14:textId="0744D186" w:rsidR="0035178E" w:rsidRPr="00C1382B" w:rsidRDefault="00CD4EE0" w:rsidP="009A097F">
      <w:pPr>
        <w:spacing w:after="0" w:line="276" w:lineRule="auto"/>
        <w:rPr>
          <w:rFonts w:ascii="Calibri" w:hAnsi="Calibri" w:cs="Calibri"/>
          <w:sz w:val="24"/>
          <w:szCs w:val="24"/>
          <w:lang w:val="en-GB"/>
        </w:rPr>
      </w:pPr>
      <w:r w:rsidRPr="00C1382B">
        <w:rPr>
          <w:rFonts w:ascii="Calibri" w:hAnsi="Calibri" w:cs="Calibri"/>
          <w:sz w:val="24"/>
          <w:szCs w:val="24"/>
          <w:lang w:val="en-GB"/>
        </w:rPr>
        <w:t>In this lesson, you will be given data in a table. You will decide which type of graph or chart is the best for representing the data. Use the definition of each type of chart above to help you decide.</w:t>
      </w:r>
      <w:r w:rsidR="00777A38">
        <w:rPr>
          <w:rFonts w:ascii="Calibri" w:hAnsi="Calibri" w:cs="Calibri"/>
          <w:sz w:val="24"/>
          <w:szCs w:val="24"/>
          <w:lang w:val="en-GB"/>
        </w:rPr>
        <w:t xml:space="preserve"> You will not use stem diagrams in this lesson. A stem diagram is better for displaying data from a list than data from a table.</w:t>
      </w:r>
      <w:r w:rsidR="009A097F">
        <w:rPr>
          <w:rFonts w:ascii="Calibri" w:hAnsi="Calibri" w:cs="Calibri"/>
          <w:sz w:val="24"/>
          <w:szCs w:val="24"/>
          <w:lang w:val="en-GB"/>
        </w:rPr>
        <w:br/>
      </w:r>
    </w:p>
    <w:p w14:paraId="4A306EE5"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Solved Examples</w:t>
      </w:r>
    </w:p>
    <w:p w14:paraId="6B04D2AE" w14:textId="77777777" w:rsidR="00CD4EE0" w:rsidRPr="00C1382B" w:rsidRDefault="00CD4EE0" w:rsidP="00CA6D5B">
      <w:pPr>
        <w:pStyle w:val="ListParagraph"/>
        <w:numPr>
          <w:ilvl w:val="0"/>
          <w:numId w:val="102"/>
        </w:numPr>
        <w:spacing w:line="276" w:lineRule="auto"/>
        <w:rPr>
          <w:rFonts w:ascii="Calibri" w:hAnsi="Calibri" w:cs="Calibri"/>
          <w:sz w:val="24"/>
          <w:szCs w:val="24"/>
          <w:lang w:val="en-GB"/>
        </w:rPr>
      </w:pPr>
      <w:r w:rsidRPr="00C1382B">
        <w:rPr>
          <w:rFonts w:ascii="Calibri" w:hAnsi="Calibri" w:cs="Calibri"/>
          <w:sz w:val="24"/>
          <w:szCs w:val="24"/>
          <w:lang w:val="en-GB"/>
        </w:rPr>
        <w:t>The table below shows the humidity level recorded in Freetown for 7 days. Construct a graph which best demonstrates the humidity level for each day.</w:t>
      </w:r>
    </w:p>
    <w:tbl>
      <w:tblPr>
        <w:tblStyle w:val="LightGrid"/>
        <w:tblW w:w="0" w:type="auto"/>
        <w:jc w:val="center"/>
        <w:tblLook w:val="04A0" w:firstRow="1" w:lastRow="0" w:firstColumn="1" w:lastColumn="0" w:noHBand="0" w:noVBand="1"/>
      </w:tblPr>
      <w:tblGrid>
        <w:gridCol w:w="2395"/>
        <w:gridCol w:w="2395"/>
      </w:tblGrid>
      <w:tr w:rsidR="00CD4EE0" w:rsidRPr="00C1382B" w14:paraId="073BB11F" w14:textId="77777777" w:rsidTr="001241D4">
        <w:trPr>
          <w:cnfStyle w:val="100000000000" w:firstRow="1" w:lastRow="0" w:firstColumn="0" w:lastColumn="0" w:oddVBand="0" w:evenVBand="0" w:oddHBand="0" w:evenHBand="0" w:firstRowFirstColumn="0" w:firstRowLastColumn="0" w:lastRowFirstColumn="0" w:lastRowLastColumn="0"/>
          <w:trHeight w:val="290"/>
          <w:jc w:val="center"/>
        </w:trPr>
        <w:tc>
          <w:tcPr>
            <w:cnfStyle w:val="001000000000" w:firstRow="0" w:lastRow="0" w:firstColumn="1" w:lastColumn="0" w:oddVBand="0" w:evenVBand="0" w:oddHBand="0" w:evenHBand="0" w:firstRowFirstColumn="0" w:firstRowLastColumn="0" w:lastRowFirstColumn="0" w:lastRowLastColumn="0"/>
            <w:tcW w:w="4790" w:type="dxa"/>
            <w:gridSpan w:val="2"/>
            <w:tcBorders>
              <w:bottom w:val="single" w:sz="8" w:space="0" w:color="000000" w:themeColor="text1"/>
            </w:tcBorders>
          </w:tcPr>
          <w:p w14:paraId="331351F3"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HUMIDITY LEVELS IN FREETOWN</w:t>
            </w:r>
          </w:p>
        </w:tc>
      </w:tr>
      <w:tr w:rsidR="00CD4EE0" w:rsidRPr="00C1382B" w14:paraId="00712131" w14:textId="77777777" w:rsidTr="001241D4">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395" w:type="dxa"/>
            <w:shd w:val="clear" w:color="auto" w:fill="auto"/>
          </w:tcPr>
          <w:p w14:paraId="18069D93"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Day</w:t>
            </w:r>
          </w:p>
        </w:tc>
        <w:tc>
          <w:tcPr>
            <w:tcW w:w="2395" w:type="dxa"/>
            <w:shd w:val="clear" w:color="auto" w:fill="auto"/>
          </w:tcPr>
          <w:p w14:paraId="50D7C36E" w14:textId="77777777" w:rsidR="00CD4EE0" w:rsidRPr="00C1382B" w:rsidRDefault="00CD4EE0" w:rsidP="001241D4">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sz w:val="24"/>
                <w:szCs w:val="24"/>
              </w:rPr>
            </w:pPr>
            <w:r w:rsidRPr="00C1382B">
              <w:rPr>
                <w:rFonts w:ascii="Calibri" w:hAnsi="Calibri" w:cs="Calibri"/>
                <w:b/>
                <w:sz w:val="24"/>
                <w:szCs w:val="24"/>
              </w:rPr>
              <w:t>Humidity Level (%)</w:t>
            </w:r>
          </w:p>
        </w:tc>
      </w:tr>
      <w:tr w:rsidR="00CD4EE0" w:rsidRPr="00C1382B" w14:paraId="4D25BFAD" w14:textId="77777777" w:rsidTr="001241D4">
        <w:trPr>
          <w:cnfStyle w:val="000000010000" w:firstRow="0" w:lastRow="0" w:firstColumn="0" w:lastColumn="0" w:oddVBand="0" w:evenVBand="0" w:oddHBand="0" w:evenHBand="1" w:firstRowFirstColumn="0" w:firstRowLastColumn="0" w:lastRowFirstColumn="0" w:lastRowLastColumn="0"/>
          <w:trHeight w:val="259"/>
          <w:jc w:val="center"/>
        </w:trPr>
        <w:tc>
          <w:tcPr>
            <w:cnfStyle w:val="001000000000" w:firstRow="0" w:lastRow="0" w:firstColumn="1" w:lastColumn="0" w:oddVBand="0" w:evenVBand="0" w:oddHBand="0" w:evenHBand="0" w:firstRowFirstColumn="0" w:firstRowLastColumn="0" w:lastRowFirstColumn="0" w:lastRowLastColumn="0"/>
            <w:tcW w:w="2395" w:type="dxa"/>
          </w:tcPr>
          <w:p w14:paraId="0F12FA31"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1</w:t>
            </w:r>
          </w:p>
        </w:tc>
        <w:tc>
          <w:tcPr>
            <w:tcW w:w="2395" w:type="dxa"/>
          </w:tcPr>
          <w:p w14:paraId="6614F5C7" w14:textId="77777777" w:rsidR="00CD4EE0" w:rsidRPr="00C1382B" w:rsidRDefault="00CD4EE0" w:rsidP="001241D4">
            <w:pPr>
              <w:jc w:val="center"/>
              <w:cnfStyle w:val="000000010000" w:firstRow="0" w:lastRow="0" w:firstColumn="0" w:lastColumn="0" w:oddVBand="0" w:evenVBand="0" w:oddHBand="0" w:evenHBand="1" w:firstRowFirstColumn="0" w:firstRowLastColumn="0" w:lastRowFirstColumn="0" w:lastRowLastColumn="0"/>
              <w:rPr>
                <w:rFonts w:ascii="Calibri" w:hAnsi="Calibri" w:cs="Calibri"/>
                <w:sz w:val="24"/>
                <w:szCs w:val="24"/>
              </w:rPr>
            </w:pPr>
            <w:r w:rsidRPr="00C1382B">
              <w:rPr>
                <w:rFonts w:ascii="Calibri" w:hAnsi="Calibri" w:cs="Calibri"/>
                <w:sz w:val="24"/>
                <w:szCs w:val="24"/>
              </w:rPr>
              <w:t>51</w:t>
            </w:r>
          </w:p>
        </w:tc>
      </w:tr>
      <w:tr w:rsidR="00CD4EE0" w:rsidRPr="00C1382B" w14:paraId="399CEC65" w14:textId="77777777" w:rsidTr="001241D4">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395" w:type="dxa"/>
            <w:shd w:val="clear" w:color="auto" w:fill="auto"/>
          </w:tcPr>
          <w:p w14:paraId="3C37330E"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2</w:t>
            </w:r>
          </w:p>
        </w:tc>
        <w:tc>
          <w:tcPr>
            <w:tcW w:w="2395" w:type="dxa"/>
            <w:shd w:val="clear" w:color="auto" w:fill="auto"/>
          </w:tcPr>
          <w:p w14:paraId="2CAE6672" w14:textId="77777777" w:rsidR="00CD4EE0" w:rsidRPr="00C1382B" w:rsidRDefault="00CD4EE0" w:rsidP="001241D4">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4"/>
                <w:szCs w:val="24"/>
              </w:rPr>
            </w:pPr>
            <w:r w:rsidRPr="00C1382B">
              <w:rPr>
                <w:rFonts w:ascii="Calibri" w:hAnsi="Calibri" w:cs="Calibri"/>
                <w:sz w:val="24"/>
                <w:szCs w:val="24"/>
              </w:rPr>
              <w:t>59</w:t>
            </w:r>
          </w:p>
        </w:tc>
      </w:tr>
      <w:tr w:rsidR="00CD4EE0" w:rsidRPr="00C1382B" w14:paraId="7E99783E" w14:textId="77777777" w:rsidTr="001241D4">
        <w:trPr>
          <w:cnfStyle w:val="000000010000" w:firstRow="0" w:lastRow="0" w:firstColumn="0" w:lastColumn="0" w:oddVBand="0" w:evenVBand="0" w:oddHBand="0" w:evenHBand="1" w:firstRowFirstColumn="0" w:firstRowLastColumn="0" w:lastRowFirstColumn="0" w:lastRowLastColumn="0"/>
          <w:trHeight w:val="259"/>
          <w:jc w:val="center"/>
        </w:trPr>
        <w:tc>
          <w:tcPr>
            <w:cnfStyle w:val="001000000000" w:firstRow="0" w:lastRow="0" w:firstColumn="1" w:lastColumn="0" w:oddVBand="0" w:evenVBand="0" w:oddHBand="0" w:evenHBand="0" w:firstRowFirstColumn="0" w:firstRowLastColumn="0" w:lastRowFirstColumn="0" w:lastRowLastColumn="0"/>
            <w:tcW w:w="2395" w:type="dxa"/>
            <w:shd w:val="clear" w:color="auto" w:fill="auto"/>
          </w:tcPr>
          <w:p w14:paraId="5425B562"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3</w:t>
            </w:r>
          </w:p>
        </w:tc>
        <w:tc>
          <w:tcPr>
            <w:tcW w:w="2395" w:type="dxa"/>
            <w:shd w:val="clear" w:color="auto" w:fill="auto"/>
          </w:tcPr>
          <w:p w14:paraId="45AC5082" w14:textId="77777777" w:rsidR="00CD4EE0" w:rsidRPr="00C1382B" w:rsidRDefault="00CD4EE0" w:rsidP="001241D4">
            <w:pPr>
              <w:jc w:val="center"/>
              <w:cnfStyle w:val="000000010000" w:firstRow="0" w:lastRow="0" w:firstColumn="0" w:lastColumn="0" w:oddVBand="0" w:evenVBand="0" w:oddHBand="0" w:evenHBand="1" w:firstRowFirstColumn="0" w:firstRowLastColumn="0" w:lastRowFirstColumn="0" w:lastRowLastColumn="0"/>
              <w:rPr>
                <w:rFonts w:ascii="Calibri" w:hAnsi="Calibri" w:cs="Calibri"/>
                <w:sz w:val="24"/>
                <w:szCs w:val="24"/>
              </w:rPr>
            </w:pPr>
            <w:r w:rsidRPr="00C1382B">
              <w:rPr>
                <w:rFonts w:ascii="Calibri" w:hAnsi="Calibri" w:cs="Calibri"/>
                <w:sz w:val="24"/>
                <w:szCs w:val="24"/>
              </w:rPr>
              <w:t>65</w:t>
            </w:r>
          </w:p>
        </w:tc>
      </w:tr>
      <w:tr w:rsidR="00CD4EE0" w:rsidRPr="00C1382B" w14:paraId="0B7A7096" w14:textId="77777777" w:rsidTr="001241D4">
        <w:trPr>
          <w:cnfStyle w:val="000000100000" w:firstRow="0" w:lastRow="0" w:firstColumn="0" w:lastColumn="0" w:oddVBand="0" w:evenVBand="0" w:oddHBand="1" w:evenHBand="0"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395" w:type="dxa"/>
            <w:shd w:val="clear" w:color="auto" w:fill="auto"/>
          </w:tcPr>
          <w:p w14:paraId="60A6EDBD"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4</w:t>
            </w:r>
          </w:p>
        </w:tc>
        <w:tc>
          <w:tcPr>
            <w:tcW w:w="2395" w:type="dxa"/>
            <w:shd w:val="clear" w:color="auto" w:fill="auto"/>
          </w:tcPr>
          <w:p w14:paraId="7EFB5861" w14:textId="77777777" w:rsidR="00CD4EE0" w:rsidRPr="00C1382B" w:rsidRDefault="00CD4EE0" w:rsidP="001241D4">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4"/>
                <w:szCs w:val="24"/>
              </w:rPr>
            </w:pPr>
            <w:r w:rsidRPr="00C1382B">
              <w:rPr>
                <w:rFonts w:ascii="Calibri" w:hAnsi="Calibri" w:cs="Calibri"/>
                <w:sz w:val="24"/>
                <w:szCs w:val="24"/>
              </w:rPr>
              <w:t>68</w:t>
            </w:r>
          </w:p>
        </w:tc>
      </w:tr>
      <w:tr w:rsidR="00CD4EE0" w:rsidRPr="00C1382B" w14:paraId="374F611E" w14:textId="77777777" w:rsidTr="001241D4">
        <w:trPr>
          <w:cnfStyle w:val="000000010000" w:firstRow="0" w:lastRow="0" w:firstColumn="0" w:lastColumn="0" w:oddVBand="0" w:evenVBand="0" w:oddHBand="0" w:evenHBand="1"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395" w:type="dxa"/>
            <w:shd w:val="clear" w:color="auto" w:fill="auto"/>
          </w:tcPr>
          <w:p w14:paraId="733DDAF8"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5</w:t>
            </w:r>
          </w:p>
        </w:tc>
        <w:tc>
          <w:tcPr>
            <w:tcW w:w="2395" w:type="dxa"/>
            <w:shd w:val="clear" w:color="auto" w:fill="auto"/>
          </w:tcPr>
          <w:p w14:paraId="270649F1" w14:textId="77777777" w:rsidR="00CD4EE0" w:rsidRPr="00C1382B" w:rsidRDefault="00CD4EE0" w:rsidP="001241D4">
            <w:pPr>
              <w:jc w:val="center"/>
              <w:cnfStyle w:val="000000010000" w:firstRow="0" w:lastRow="0" w:firstColumn="0" w:lastColumn="0" w:oddVBand="0" w:evenVBand="0" w:oddHBand="0" w:evenHBand="1" w:firstRowFirstColumn="0" w:firstRowLastColumn="0" w:lastRowFirstColumn="0" w:lastRowLastColumn="0"/>
              <w:rPr>
                <w:rFonts w:ascii="Calibri" w:hAnsi="Calibri" w:cs="Calibri"/>
                <w:sz w:val="24"/>
                <w:szCs w:val="24"/>
              </w:rPr>
            </w:pPr>
            <w:r w:rsidRPr="00C1382B">
              <w:rPr>
                <w:rFonts w:ascii="Calibri" w:hAnsi="Calibri" w:cs="Calibri"/>
                <w:sz w:val="24"/>
                <w:szCs w:val="24"/>
              </w:rPr>
              <w:t>70</w:t>
            </w:r>
          </w:p>
        </w:tc>
      </w:tr>
      <w:tr w:rsidR="00CD4EE0" w:rsidRPr="00C1382B" w14:paraId="09D2BFD3" w14:textId="77777777" w:rsidTr="001241D4">
        <w:trPr>
          <w:cnfStyle w:val="000000100000" w:firstRow="0" w:lastRow="0" w:firstColumn="0" w:lastColumn="0" w:oddVBand="0" w:evenVBand="0" w:oddHBand="1" w:evenHBand="0" w:firstRowFirstColumn="0" w:firstRowLastColumn="0" w:lastRowFirstColumn="0" w:lastRowLastColumn="0"/>
          <w:trHeight w:val="259"/>
          <w:jc w:val="center"/>
        </w:trPr>
        <w:tc>
          <w:tcPr>
            <w:cnfStyle w:val="001000000000" w:firstRow="0" w:lastRow="0" w:firstColumn="1" w:lastColumn="0" w:oddVBand="0" w:evenVBand="0" w:oddHBand="0" w:evenHBand="0" w:firstRowFirstColumn="0" w:firstRowLastColumn="0" w:lastRowFirstColumn="0" w:lastRowLastColumn="0"/>
            <w:tcW w:w="2395" w:type="dxa"/>
            <w:shd w:val="clear" w:color="auto" w:fill="auto"/>
          </w:tcPr>
          <w:p w14:paraId="7B4D8912"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6</w:t>
            </w:r>
          </w:p>
        </w:tc>
        <w:tc>
          <w:tcPr>
            <w:tcW w:w="2395" w:type="dxa"/>
            <w:shd w:val="clear" w:color="auto" w:fill="auto"/>
          </w:tcPr>
          <w:p w14:paraId="68907B30" w14:textId="77777777" w:rsidR="00CD4EE0" w:rsidRPr="00C1382B" w:rsidRDefault="00CD4EE0" w:rsidP="001241D4">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4"/>
                <w:szCs w:val="24"/>
              </w:rPr>
            </w:pPr>
            <w:r w:rsidRPr="00C1382B">
              <w:rPr>
                <w:rFonts w:ascii="Calibri" w:hAnsi="Calibri" w:cs="Calibri"/>
                <w:sz w:val="24"/>
                <w:szCs w:val="24"/>
              </w:rPr>
              <w:t>67</w:t>
            </w:r>
          </w:p>
        </w:tc>
      </w:tr>
      <w:tr w:rsidR="00CD4EE0" w:rsidRPr="00C1382B" w14:paraId="79668610" w14:textId="77777777" w:rsidTr="001241D4">
        <w:trPr>
          <w:cnfStyle w:val="000000010000" w:firstRow="0" w:lastRow="0" w:firstColumn="0" w:lastColumn="0" w:oddVBand="0" w:evenVBand="0" w:oddHBand="0" w:evenHBand="1" w:firstRowFirstColumn="0" w:firstRowLastColumn="0" w:lastRowFirstColumn="0" w:lastRowLastColumn="0"/>
          <w:trHeight w:val="274"/>
          <w:jc w:val="center"/>
        </w:trPr>
        <w:tc>
          <w:tcPr>
            <w:cnfStyle w:val="001000000000" w:firstRow="0" w:lastRow="0" w:firstColumn="1" w:lastColumn="0" w:oddVBand="0" w:evenVBand="0" w:oddHBand="0" w:evenHBand="0" w:firstRowFirstColumn="0" w:firstRowLastColumn="0" w:lastRowFirstColumn="0" w:lastRowLastColumn="0"/>
            <w:tcW w:w="2395" w:type="dxa"/>
          </w:tcPr>
          <w:p w14:paraId="7515BDE4" w14:textId="77777777" w:rsidR="00CD4EE0" w:rsidRPr="00C1382B" w:rsidRDefault="00CD4EE0" w:rsidP="001241D4">
            <w:pPr>
              <w:jc w:val="center"/>
              <w:rPr>
                <w:rFonts w:ascii="Calibri" w:hAnsi="Calibri" w:cs="Calibri"/>
                <w:sz w:val="24"/>
                <w:szCs w:val="24"/>
              </w:rPr>
            </w:pPr>
            <w:r w:rsidRPr="00C1382B">
              <w:rPr>
                <w:rFonts w:ascii="Calibri" w:hAnsi="Calibri" w:cs="Calibri"/>
                <w:sz w:val="24"/>
                <w:szCs w:val="24"/>
              </w:rPr>
              <w:t>7</w:t>
            </w:r>
          </w:p>
        </w:tc>
        <w:tc>
          <w:tcPr>
            <w:tcW w:w="2395" w:type="dxa"/>
          </w:tcPr>
          <w:p w14:paraId="5E22D587" w14:textId="77777777" w:rsidR="00CD4EE0" w:rsidRPr="00C1382B" w:rsidRDefault="00CD4EE0" w:rsidP="001241D4">
            <w:pPr>
              <w:jc w:val="center"/>
              <w:cnfStyle w:val="000000010000" w:firstRow="0" w:lastRow="0" w:firstColumn="0" w:lastColumn="0" w:oddVBand="0" w:evenVBand="0" w:oddHBand="0" w:evenHBand="1" w:firstRowFirstColumn="0" w:firstRowLastColumn="0" w:lastRowFirstColumn="0" w:lastRowLastColumn="0"/>
              <w:rPr>
                <w:rFonts w:ascii="Calibri" w:hAnsi="Calibri" w:cs="Calibri"/>
                <w:sz w:val="24"/>
                <w:szCs w:val="24"/>
              </w:rPr>
            </w:pPr>
            <w:r w:rsidRPr="00C1382B">
              <w:rPr>
                <w:rFonts w:ascii="Calibri" w:hAnsi="Calibri" w:cs="Calibri"/>
                <w:sz w:val="24"/>
                <w:szCs w:val="24"/>
              </w:rPr>
              <w:t>72</w:t>
            </w:r>
          </w:p>
        </w:tc>
      </w:tr>
    </w:tbl>
    <w:p w14:paraId="6D3214D6" w14:textId="77777777" w:rsidR="00CD4EE0" w:rsidRPr="00C1382B" w:rsidRDefault="00CD4EE0" w:rsidP="00CD4EE0">
      <w:pPr>
        <w:pStyle w:val="ListParagraph"/>
        <w:spacing w:line="276" w:lineRule="auto"/>
        <w:ind w:left="360"/>
        <w:rPr>
          <w:rFonts w:ascii="Calibri" w:hAnsi="Calibri" w:cs="Calibri"/>
          <w:sz w:val="24"/>
          <w:szCs w:val="24"/>
          <w:lang w:val="en-GB"/>
        </w:rPr>
      </w:pPr>
      <w:r w:rsidRPr="00C1382B">
        <w:rPr>
          <w:rFonts w:ascii="Calibri" w:hAnsi="Calibri" w:cs="Calibri"/>
          <w:b/>
          <w:sz w:val="24"/>
          <w:szCs w:val="24"/>
          <w:lang w:val="en-GB"/>
        </w:rPr>
        <w:t>Solution</w:t>
      </w:r>
    </w:p>
    <w:p w14:paraId="35564DDA" w14:textId="77777777" w:rsidR="00CD4EE0" w:rsidRPr="00C1382B" w:rsidRDefault="00CD4EE0" w:rsidP="00CD4EE0">
      <w:pPr>
        <w:pStyle w:val="ListParagraph"/>
        <w:spacing w:line="276" w:lineRule="auto"/>
        <w:ind w:left="360"/>
        <w:rPr>
          <w:rFonts w:ascii="Calibri" w:hAnsi="Calibri" w:cs="Calibri"/>
          <w:sz w:val="24"/>
          <w:szCs w:val="24"/>
          <w:lang w:val="en-GB"/>
        </w:rPr>
      </w:pPr>
      <w:r w:rsidRPr="00C1382B">
        <w:rPr>
          <w:rFonts w:ascii="Calibri" w:hAnsi="Calibri" w:cs="Calibri"/>
          <w:sz w:val="24"/>
          <w:szCs w:val="24"/>
          <w:lang w:val="en-GB"/>
        </w:rPr>
        <w:t>Humidity tells us the amount of water vapour, or moisture, in the air. We want to compare different values, and we can see that the data is changing over time. A line graph would be the best choice for displaying this data.</w:t>
      </w:r>
    </w:p>
    <w:p w14:paraId="4AF584A1" w14:textId="77777777" w:rsidR="00CD4EE0" w:rsidRPr="00C1382B" w:rsidRDefault="00CD4EE0" w:rsidP="00725FE7">
      <w:pPr>
        <w:pStyle w:val="ListParagraph"/>
        <w:spacing w:after="0" w:line="276" w:lineRule="auto"/>
        <w:ind w:left="360"/>
        <w:contextualSpacing w:val="0"/>
        <w:rPr>
          <w:rFonts w:ascii="Calibri" w:hAnsi="Calibri" w:cs="Calibri"/>
          <w:sz w:val="24"/>
          <w:szCs w:val="24"/>
          <w:lang w:val="en-GB"/>
        </w:rPr>
      </w:pPr>
      <w:r w:rsidRPr="00C1382B">
        <w:rPr>
          <w:rFonts w:ascii="Calibri" w:hAnsi="Calibri" w:cs="Calibri"/>
          <w:noProof/>
          <w:sz w:val="24"/>
          <w:szCs w:val="24"/>
        </w:rPr>
        <w:lastRenderedPageBreak/>
        <w:drawing>
          <wp:inline distT="0" distB="0" distL="0" distR="0" wp14:anchorId="6501E07C" wp14:editId="140DF21B">
            <wp:extent cx="5261317" cy="2588456"/>
            <wp:effectExtent l="0" t="0" r="9525" b="15240"/>
            <wp:docPr id="3220" name="Chart 3220"/>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14:paraId="47EDE58F" w14:textId="77777777" w:rsidR="00CD4EE0" w:rsidRPr="00C1382B" w:rsidRDefault="00CD4EE0" w:rsidP="009A097F">
      <w:pPr>
        <w:spacing w:after="0" w:line="240" w:lineRule="auto"/>
        <w:rPr>
          <w:rFonts w:ascii="Calibri" w:hAnsi="Calibri" w:cs="Calibri"/>
          <w:sz w:val="24"/>
          <w:szCs w:val="24"/>
          <w:lang w:val="en-GB"/>
        </w:rPr>
      </w:pPr>
    </w:p>
    <w:p w14:paraId="0C8C8D52" w14:textId="77777777" w:rsidR="00CD4EE0" w:rsidRPr="00C1382B" w:rsidRDefault="00CD4EE0" w:rsidP="009A097F">
      <w:pPr>
        <w:pStyle w:val="ListParagraph"/>
        <w:numPr>
          <w:ilvl w:val="0"/>
          <w:numId w:val="102"/>
        </w:numPr>
        <w:spacing w:line="276" w:lineRule="auto"/>
        <w:rPr>
          <w:rFonts w:ascii="Calibri" w:hAnsi="Calibri" w:cs="Calibri"/>
          <w:sz w:val="24"/>
          <w:szCs w:val="24"/>
          <w:lang w:val="en-GB"/>
        </w:rPr>
      </w:pPr>
      <w:r w:rsidRPr="00C1382B">
        <w:rPr>
          <w:rFonts w:ascii="Calibri" w:hAnsi="Calibri" w:cs="Calibri"/>
          <w:sz w:val="24"/>
          <w:szCs w:val="24"/>
          <w:lang w:val="en-GB"/>
        </w:rPr>
        <w:t>Martin took a survey of his classmates to understand what field they want to work in when they finish school. He found that 25% want to work in education, 20% chose health, 30% chose agriculture, 15% chose law, and the rest chose other fields. Display this information in a chart or graph.</w:t>
      </w:r>
    </w:p>
    <w:p w14:paraId="07164BA0" w14:textId="77777777" w:rsidR="00CD4EE0" w:rsidRPr="00C1382B" w:rsidRDefault="00CD4EE0" w:rsidP="009A097F">
      <w:pPr>
        <w:spacing w:after="0" w:line="276" w:lineRule="auto"/>
        <w:ind w:left="360"/>
        <w:rPr>
          <w:rFonts w:ascii="Calibri" w:hAnsi="Calibri" w:cs="Calibri"/>
          <w:sz w:val="24"/>
          <w:szCs w:val="24"/>
          <w:lang w:val="en-GB"/>
        </w:rPr>
      </w:pPr>
      <w:r w:rsidRPr="00C1382B">
        <w:rPr>
          <w:rFonts w:ascii="Calibri" w:hAnsi="Calibri" w:cs="Calibri"/>
          <w:b/>
          <w:sz w:val="24"/>
          <w:szCs w:val="24"/>
          <w:lang w:val="en-GB"/>
        </w:rPr>
        <w:t>Solution</w:t>
      </w:r>
    </w:p>
    <w:p w14:paraId="7D5FDB84" w14:textId="5280D3A6" w:rsidR="00CD4EE0" w:rsidRPr="00C1382B" w:rsidRDefault="00CD4EE0" w:rsidP="009A097F">
      <w:pPr>
        <w:spacing w:line="276" w:lineRule="auto"/>
        <w:ind w:left="360"/>
        <w:rPr>
          <w:rFonts w:ascii="Calibri" w:hAnsi="Calibri" w:cs="Calibri"/>
          <w:sz w:val="24"/>
          <w:szCs w:val="24"/>
          <w:lang w:val="en-GB"/>
        </w:rPr>
      </w:pPr>
      <w:r w:rsidRPr="00C1382B">
        <w:rPr>
          <w:rFonts w:ascii="Calibri" w:hAnsi="Calibri" w:cs="Calibri"/>
          <w:sz w:val="24"/>
          <w:szCs w:val="24"/>
          <w:lang w:val="en-GB"/>
        </w:rPr>
        <w:t xml:space="preserve">We are dealing with percentages as parts of a whole. We will use a pie chart to represent all of Martin’s survey participants. There will be 5 </w:t>
      </w:r>
      <w:r w:rsidR="00826759">
        <w:rPr>
          <w:rFonts w:ascii="Calibri" w:hAnsi="Calibri" w:cs="Calibri"/>
          <w:sz w:val="24"/>
          <w:szCs w:val="24"/>
          <w:lang w:val="en-GB"/>
        </w:rPr>
        <w:t>sectors</w:t>
      </w:r>
      <w:r w:rsidRPr="00C1382B">
        <w:rPr>
          <w:rFonts w:ascii="Calibri" w:hAnsi="Calibri" w:cs="Calibri"/>
          <w:sz w:val="24"/>
          <w:szCs w:val="24"/>
          <w:lang w:val="en-GB"/>
        </w:rPr>
        <w:t xml:space="preserve">: education, health, agriculture, law and other. </w:t>
      </w:r>
    </w:p>
    <w:p w14:paraId="61753F1A" w14:textId="77777777" w:rsidR="00CD4EE0" w:rsidRPr="00C1382B" w:rsidRDefault="00CD4EE0" w:rsidP="009A097F">
      <w:pPr>
        <w:spacing w:line="276" w:lineRule="auto"/>
        <w:ind w:left="360"/>
        <w:rPr>
          <w:rFonts w:ascii="Calibri" w:hAnsi="Calibri" w:cs="Calibri"/>
          <w:sz w:val="24"/>
          <w:szCs w:val="24"/>
          <w:lang w:val="en-GB"/>
        </w:rPr>
      </w:pPr>
      <w:r w:rsidRPr="00C1382B">
        <w:rPr>
          <w:rFonts w:ascii="Calibri" w:hAnsi="Calibri" w:cs="Calibri"/>
          <w:sz w:val="24"/>
          <w:szCs w:val="24"/>
          <w:lang w:val="en-GB"/>
        </w:rPr>
        <w:t xml:space="preserve">Find the size of ‘other’ by subtracting the known percentages from 100%: </w:t>
      </w:r>
      <m:oMath>
        <m:r>
          <w:rPr>
            <w:rFonts w:ascii="Cambria Math" w:hAnsi="Cambria Math" w:cs="Calibri"/>
            <w:sz w:val="24"/>
            <w:szCs w:val="24"/>
            <w:lang w:val="en-GB"/>
          </w:rPr>
          <m:t>100-25-20-30-15=10%</m:t>
        </m:r>
      </m:oMath>
    </w:p>
    <w:p w14:paraId="6A02B4DD" w14:textId="334468F0" w:rsidR="00CD4EE0" w:rsidRPr="00C1382B" w:rsidRDefault="00CD4EE0" w:rsidP="009A097F">
      <w:pPr>
        <w:spacing w:line="276" w:lineRule="auto"/>
        <w:ind w:left="360"/>
        <w:rPr>
          <w:rFonts w:ascii="Calibri" w:hAnsi="Calibri" w:cs="Calibri"/>
          <w:sz w:val="24"/>
          <w:szCs w:val="24"/>
          <w:lang w:val="en-GB"/>
        </w:rPr>
      </w:pPr>
      <w:r w:rsidRPr="00C1382B">
        <w:rPr>
          <w:rFonts w:ascii="Calibri" w:hAnsi="Calibri" w:cs="Calibri"/>
          <w:noProof/>
          <w:sz w:val="24"/>
          <w:szCs w:val="24"/>
        </w:rPr>
        <w:drawing>
          <wp:anchor distT="0" distB="0" distL="114300" distR="114300" simplePos="0" relativeHeight="251735040" behindDoc="0" locked="0" layoutInCell="1" allowOverlap="1" wp14:anchorId="760DAF5A" wp14:editId="060CFCB8">
            <wp:simplePos x="0" y="0"/>
            <wp:positionH relativeFrom="column">
              <wp:posOffset>2833942</wp:posOffset>
            </wp:positionH>
            <wp:positionV relativeFrom="paragraph">
              <wp:posOffset>277754</wp:posOffset>
            </wp:positionV>
            <wp:extent cx="2691130" cy="2485390"/>
            <wp:effectExtent l="0" t="0" r="13970" b="16510"/>
            <wp:wrapSquare wrapText="bothSides"/>
            <wp:docPr id="5562" name="Chart 5562">
              <a:extLst xmlns:a="http://schemas.openxmlformats.org/drawingml/2006/main">
                <a:ext uri="{FF2B5EF4-FFF2-40B4-BE49-F238E27FC236}">
                  <a16:creationId xmlns:a16="http://schemas.microsoft.com/office/drawing/2014/main" id="{E2DDB4AD-E65B-C74B-87C5-10F1EC48A12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14:sizeRelH relativeFrom="page">
              <wp14:pctWidth>0</wp14:pctWidth>
            </wp14:sizeRelH>
            <wp14:sizeRelV relativeFrom="page">
              <wp14:pctHeight>0</wp14:pctHeight>
            </wp14:sizeRelV>
          </wp:anchor>
        </w:drawing>
      </w:r>
      <w:r w:rsidRPr="00C1382B">
        <w:rPr>
          <w:rFonts w:ascii="Calibri" w:hAnsi="Calibri" w:cs="Calibri"/>
          <w:sz w:val="24"/>
          <w:szCs w:val="24"/>
          <w:lang w:val="en-GB"/>
        </w:rPr>
        <w:t xml:space="preserve">Find the measure of the angle in each </w:t>
      </w:r>
      <w:r w:rsidR="00826759">
        <w:rPr>
          <w:rFonts w:ascii="Calibri" w:hAnsi="Calibri" w:cs="Calibri"/>
          <w:sz w:val="24"/>
          <w:szCs w:val="24"/>
          <w:lang w:val="en-GB"/>
        </w:rPr>
        <w:t>sector</w:t>
      </w:r>
      <w:r w:rsidRPr="00C1382B">
        <w:rPr>
          <w:rFonts w:ascii="Calibri" w:hAnsi="Calibri" w:cs="Calibri"/>
          <w:sz w:val="24"/>
          <w:szCs w:val="24"/>
          <w:lang w:val="en-GB"/>
        </w:rPr>
        <w:t xml:space="preserve">, and use a protractor to draw them accurately. </w:t>
      </w:r>
    </w:p>
    <w:p w14:paraId="04E17C1F" w14:textId="77777777" w:rsidR="00CD4EE0" w:rsidRPr="00C1382B" w:rsidRDefault="00CD4EE0" w:rsidP="00CD4EE0">
      <w:pPr>
        <w:ind w:left="360"/>
        <w:rPr>
          <w:rFonts w:ascii="Calibri" w:hAnsi="Calibri" w:cs="Calibri"/>
          <w:sz w:val="24"/>
          <w:szCs w:val="24"/>
          <w:lang w:val="en-GB"/>
        </w:rPr>
      </w:pPr>
      <w:r w:rsidRPr="00C1382B">
        <w:rPr>
          <w:rFonts w:ascii="Calibri" w:hAnsi="Calibri" w:cs="Calibri"/>
          <w:sz w:val="24"/>
          <w:szCs w:val="24"/>
          <w:lang w:val="en-GB"/>
        </w:rPr>
        <w:t xml:space="preserve">Education: </w:t>
      </w:r>
      <m:oMath>
        <m:f>
          <m:fPr>
            <m:ctrlPr>
              <w:rPr>
                <w:rFonts w:ascii="Cambria Math" w:hAnsi="Cambria Math" w:cs="Calibri"/>
                <w:i/>
                <w:sz w:val="24"/>
                <w:szCs w:val="24"/>
              </w:rPr>
            </m:ctrlPr>
          </m:fPr>
          <m:num>
            <m:r>
              <w:rPr>
                <w:rFonts w:ascii="Cambria Math" w:hAnsi="Cambria Math" w:cs="Calibri"/>
                <w:sz w:val="24"/>
                <w:szCs w:val="24"/>
              </w:rPr>
              <m:t>25</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=90</m:t>
        </m:r>
        <m:r>
          <m:rPr>
            <m:sty m:val="p"/>
          </m:rPr>
          <w:rPr>
            <w:rFonts w:ascii="Cambria Math" w:hAnsi="Cambria Math" w:cs="Calibri"/>
            <w:sz w:val="24"/>
            <w:szCs w:val="24"/>
          </w:rPr>
          <m:t>°</m:t>
        </m:r>
      </m:oMath>
    </w:p>
    <w:p w14:paraId="59637213" w14:textId="77777777" w:rsidR="00CD4EE0" w:rsidRPr="00C1382B" w:rsidRDefault="00CD4EE0" w:rsidP="00CD4EE0">
      <w:pPr>
        <w:ind w:left="360"/>
        <w:rPr>
          <w:rFonts w:ascii="Calibri" w:hAnsi="Calibri" w:cs="Calibri"/>
          <w:sz w:val="24"/>
          <w:szCs w:val="24"/>
          <w:lang w:val="en-GB"/>
        </w:rPr>
      </w:pPr>
      <w:r w:rsidRPr="00C1382B">
        <w:rPr>
          <w:rFonts w:ascii="Calibri" w:hAnsi="Calibri" w:cs="Calibri"/>
          <w:sz w:val="24"/>
          <w:szCs w:val="24"/>
          <w:lang w:val="en-GB"/>
        </w:rPr>
        <w:t>Health:</w:t>
      </w:r>
      <m:oMath>
        <m:r>
          <w:rPr>
            <w:rFonts w:ascii="Cambria Math" w:hAnsi="Cambria Math" w:cs="Calibri"/>
            <w:sz w:val="24"/>
            <w:szCs w:val="24"/>
          </w:rPr>
          <m:t xml:space="preserve"> </m:t>
        </m:r>
        <m:f>
          <m:fPr>
            <m:ctrlPr>
              <w:rPr>
                <w:rFonts w:ascii="Cambria Math" w:hAnsi="Cambria Math" w:cs="Calibri"/>
                <w:i/>
                <w:sz w:val="24"/>
                <w:szCs w:val="24"/>
              </w:rPr>
            </m:ctrlPr>
          </m:fPr>
          <m:num>
            <m:r>
              <w:rPr>
                <w:rFonts w:ascii="Cambria Math" w:hAnsi="Cambria Math" w:cs="Calibri"/>
                <w:sz w:val="24"/>
                <w:szCs w:val="24"/>
              </w:rPr>
              <m:t>20</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=72</m:t>
        </m:r>
        <m:r>
          <m:rPr>
            <m:sty m:val="p"/>
          </m:rPr>
          <w:rPr>
            <w:rFonts w:ascii="Cambria Math" w:hAnsi="Cambria Math" w:cs="Calibri"/>
            <w:sz w:val="24"/>
            <w:szCs w:val="24"/>
          </w:rPr>
          <m:t>°</m:t>
        </m:r>
      </m:oMath>
    </w:p>
    <w:p w14:paraId="571C2150" w14:textId="77777777" w:rsidR="00CD4EE0" w:rsidRPr="00C1382B" w:rsidRDefault="00CD4EE0" w:rsidP="00CD4EE0">
      <w:pPr>
        <w:ind w:left="360"/>
        <w:rPr>
          <w:rFonts w:ascii="Calibri" w:hAnsi="Calibri" w:cs="Calibri"/>
          <w:sz w:val="24"/>
          <w:szCs w:val="24"/>
          <w:lang w:val="en-GB"/>
        </w:rPr>
      </w:pPr>
      <w:r w:rsidRPr="00C1382B">
        <w:rPr>
          <w:rFonts w:ascii="Calibri" w:hAnsi="Calibri" w:cs="Calibri"/>
          <w:sz w:val="24"/>
          <w:szCs w:val="24"/>
          <w:lang w:val="en-GB"/>
        </w:rPr>
        <w:t xml:space="preserve">Agriculture: </w:t>
      </w:r>
      <m:oMath>
        <m:f>
          <m:fPr>
            <m:ctrlPr>
              <w:rPr>
                <w:rFonts w:ascii="Cambria Math" w:hAnsi="Cambria Math" w:cs="Calibri"/>
                <w:i/>
                <w:sz w:val="24"/>
                <w:szCs w:val="24"/>
              </w:rPr>
            </m:ctrlPr>
          </m:fPr>
          <m:num>
            <m:r>
              <w:rPr>
                <w:rFonts w:ascii="Cambria Math" w:hAnsi="Cambria Math" w:cs="Calibri"/>
                <w:sz w:val="24"/>
                <w:szCs w:val="24"/>
              </w:rPr>
              <m:t>30</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=108</m:t>
        </m:r>
        <m:r>
          <m:rPr>
            <m:sty m:val="p"/>
          </m:rPr>
          <w:rPr>
            <w:rFonts w:ascii="Cambria Math" w:hAnsi="Cambria Math" w:cs="Calibri"/>
            <w:sz w:val="24"/>
            <w:szCs w:val="24"/>
          </w:rPr>
          <m:t>°</m:t>
        </m:r>
      </m:oMath>
    </w:p>
    <w:p w14:paraId="6D36CECE" w14:textId="77777777" w:rsidR="00CD4EE0" w:rsidRPr="00C1382B" w:rsidRDefault="00CD4EE0" w:rsidP="00CD4EE0">
      <w:pPr>
        <w:ind w:left="360"/>
        <w:rPr>
          <w:rFonts w:ascii="Calibri" w:hAnsi="Calibri" w:cs="Calibri"/>
          <w:sz w:val="24"/>
          <w:szCs w:val="24"/>
          <w:lang w:val="en-GB"/>
        </w:rPr>
      </w:pPr>
      <w:r w:rsidRPr="00C1382B">
        <w:rPr>
          <w:rFonts w:ascii="Calibri" w:hAnsi="Calibri" w:cs="Calibri"/>
          <w:sz w:val="24"/>
          <w:szCs w:val="24"/>
          <w:lang w:val="en-GB"/>
        </w:rPr>
        <w:t>Law:</w:t>
      </w:r>
      <m:oMath>
        <m:r>
          <w:rPr>
            <w:rFonts w:ascii="Cambria Math" w:hAnsi="Cambria Math" w:cs="Calibri"/>
            <w:sz w:val="24"/>
            <w:szCs w:val="24"/>
          </w:rPr>
          <m:t xml:space="preserve"> </m:t>
        </m:r>
        <m:f>
          <m:fPr>
            <m:ctrlPr>
              <w:rPr>
                <w:rFonts w:ascii="Cambria Math" w:hAnsi="Cambria Math" w:cs="Calibri"/>
                <w:i/>
                <w:sz w:val="24"/>
                <w:szCs w:val="24"/>
              </w:rPr>
            </m:ctrlPr>
          </m:fPr>
          <m:num>
            <m:r>
              <w:rPr>
                <w:rFonts w:ascii="Cambria Math" w:hAnsi="Cambria Math" w:cs="Calibri"/>
                <w:sz w:val="24"/>
                <w:szCs w:val="24"/>
              </w:rPr>
              <m:t>15</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=54</m:t>
        </m:r>
        <m:r>
          <m:rPr>
            <m:sty m:val="p"/>
          </m:rPr>
          <w:rPr>
            <w:rFonts w:ascii="Cambria Math" w:hAnsi="Cambria Math" w:cs="Calibri"/>
            <w:sz w:val="24"/>
            <w:szCs w:val="24"/>
          </w:rPr>
          <m:t>°</m:t>
        </m:r>
      </m:oMath>
    </w:p>
    <w:p w14:paraId="6AA89F62" w14:textId="77777777" w:rsidR="00CD4EE0" w:rsidRPr="00C1382B" w:rsidRDefault="00CD4EE0" w:rsidP="00CD4EE0">
      <w:pPr>
        <w:ind w:left="360"/>
        <w:rPr>
          <w:rFonts w:ascii="Calibri" w:hAnsi="Calibri" w:cs="Calibri"/>
          <w:sz w:val="24"/>
          <w:szCs w:val="24"/>
          <w:lang w:val="en-GB"/>
        </w:rPr>
      </w:pPr>
      <w:r w:rsidRPr="00C1382B">
        <w:rPr>
          <w:rFonts w:ascii="Calibri" w:hAnsi="Calibri" w:cs="Calibri"/>
          <w:sz w:val="24"/>
          <w:szCs w:val="24"/>
          <w:lang w:val="en-GB"/>
        </w:rPr>
        <w:t>Other:</w:t>
      </w:r>
      <m:oMath>
        <m:r>
          <w:rPr>
            <w:rFonts w:ascii="Cambria Math" w:hAnsi="Cambria Math" w:cs="Calibri"/>
            <w:sz w:val="24"/>
            <w:szCs w:val="24"/>
          </w:rPr>
          <m:t xml:space="preserve"> </m:t>
        </m:r>
        <m:f>
          <m:fPr>
            <m:ctrlPr>
              <w:rPr>
                <w:rFonts w:ascii="Cambria Math" w:hAnsi="Cambria Math" w:cs="Calibri"/>
                <w:i/>
                <w:sz w:val="24"/>
                <w:szCs w:val="24"/>
              </w:rPr>
            </m:ctrlPr>
          </m:fPr>
          <m:num>
            <m:r>
              <w:rPr>
                <w:rFonts w:ascii="Cambria Math" w:hAnsi="Cambria Math" w:cs="Calibri"/>
                <w:sz w:val="24"/>
                <w:szCs w:val="24"/>
              </w:rPr>
              <m:t>10</m:t>
            </m:r>
          </m:num>
          <m:den>
            <m:r>
              <w:rPr>
                <w:rFonts w:ascii="Cambria Math" w:hAnsi="Cambria Math" w:cs="Calibri"/>
                <w:sz w:val="24"/>
                <w:szCs w:val="24"/>
              </w:rPr>
              <m:t>100</m:t>
            </m:r>
          </m:den>
        </m:f>
        <m:r>
          <w:rPr>
            <w:rFonts w:ascii="Cambria Math" w:hAnsi="Cambria Math" w:cs="Calibri"/>
            <w:sz w:val="24"/>
            <w:szCs w:val="24"/>
          </w:rPr>
          <m:t>×360</m:t>
        </m:r>
        <m:r>
          <m:rPr>
            <m:sty m:val="p"/>
          </m:rPr>
          <w:rPr>
            <w:rFonts w:ascii="Cambria Math" w:hAnsi="Cambria Math" w:cs="Calibri"/>
            <w:sz w:val="24"/>
            <w:szCs w:val="24"/>
          </w:rPr>
          <m:t>°</m:t>
        </m:r>
        <m:r>
          <w:rPr>
            <w:rFonts w:ascii="Cambria Math" w:hAnsi="Cambria Math" w:cs="Calibri"/>
            <w:sz w:val="24"/>
            <w:szCs w:val="24"/>
          </w:rPr>
          <m:t>=36</m:t>
        </m:r>
        <m:r>
          <m:rPr>
            <m:sty m:val="p"/>
          </m:rPr>
          <w:rPr>
            <w:rFonts w:ascii="Cambria Math" w:hAnsi="Cambria Math" w:cs="Calibri"/>
            <w:sz w:val="24"/>
            <w:szCs w:val="24"/>
          </w:rPr>
          <m:t>°</m:t>
        </m:r>
      </m:oMath>
    </w:p>
    <w:p w14:paraId="61F757D4" w14:textId="77777777" w:rsidR="00CD4EE0" w:rsidRPr="00C1382B" w:rsidRDefault="00CD4EE0" w:rsidP="00CD4EE0">
      <w:pPr>
        <w:spacing w:line="276" w:lineRule="auto"/>
        <w:rPr>
          <w:rFonts w:ascii="Calibri" w:hAnsi="Calibri" w:cs="Calibri"/>
          <w:sz w:val="24"/>
          <w:szCs w:val="24"/>
        </w:rPr>
      </w:pPr>
    </w:p>
    <w:p w14:paraId="68F14910" w14:textId="77777777" w:rsidR="00CD4EE0" w:rsidRPr="00C1382B" w:rsidRDefault="00CD4EE0" w:rsidP="00CD4EE0">
      <w:pPr>
        <w:spacing w:line="276" w:lineRule="auto"/>
        <w:rPr>
          <w:rFonts w:ascii="Calibri" w:hAnsi="Calibri" w:cs="Calibri"/>
          <w:sz w:val="24"/>
          <w:szCs w:val="24"/>
        </w:rPr>
      </w:pPr>
    </w:p>
    <w:p w14:paraId="0B8CDDFB" w14:textId="2029C023" w:rsidR="00CD4EE0" w:rsidRPr="00C1382B" w:rsidRDefault="00CD4EE0" w:rsidP="00CA6D5B">
      <w:pPr>
        <w:pStyle w:val="ListParagraph"/>
        <w:numPr>
          <w:ilvl w:val="0"/>
          <w:numId w:val="102"/>
        </w:numPr>
        <w:spacing w:line="276" w:lineRule="auto"/>
        <w:rPr>
          <w:rFonts w:ascii="Calibri" w:hAnsi="Calibri" w:cs="Calibri"/>
          <w:sz w:val="24"/>
          <w:szCs w:val="24"/>
        </w:rPr>
      </w:pPr>
      <w:r w:rsidRPr="00C1382B">
        <w:rPr>
          <w:rFonts w:ascii="Calibri" w:hAnsi="Calibri" w:cs="Calibri"/>
          <w:sz w:val="24"/>
          <w:szCs w:val="24"/>
        </w:rPr>
        <w:lastRenderedPageBreak/>
        <w:t>Dr. Bangura wants to create a chart or graph to show the patients admitted to the hospital this week. This week</w:t>
      </w:r>
      <w:r w:rsidR="00725FE7">
        <w:rPr>
          <w:rFonts w:ascii="Calibri" w:hAnsi="Calibri" w:cs="Calibri"/>
          <w:sz w:val="24"/>
          <w:szCs w:val="24"/>
        </w:rPr>
        <w:t>,</w:t>
      </w:r>
      <w:r w:rsidRPr="00C1382B">
        <w:rPr>
          <w:rFonts w:ascii="Calibri" w:hAnsi="Calibri" w:cs="Calibri"/>
          <w:sz w:val="24"/>
          <w:szCs w:val="24"/>
        </w:rPr>
        <w:t xml:space="preserve"> there were 9 men, 8 women, 11 boys and 12 girls admitted to the hospital. Display this information for her. </w:t>
      </w:r>
    </w:p>
    <w:p w14:paraId="362CA0A1" w14:textId="77777777" w:rsidR="00CD4EE0" w:rsidRPr="00C1382B" w:rsidRDefault="00CD4EE0" w:rsidP="009A097F">
      <w:pPr>
        <w:spacing w:after="0" w:line="276" w:lineRule="auto"/>
        <w:ind w:left="360"/>
        <w:rPr>
          <w:rFonts w:ascii="Calibri" w:hAnsi="Calibri" w:cs="Calibri"/>
          <w:sz w:val="24"/>
          <w:szCs w:val="24"/>
        </w:rPr>
      </w:pPr>
      <w:r w:rsidRPr="00C1382B">
        <w:rPr>
          <w:rFonts w:ascii="Calibri" w:hAnsi="Calibri" w:cs="Calibri"/>
          <w:b/>
          <w:sz w:val="24"/>
          <w:szCs w:val="24"/>
        </w:rPr>
        <w:t>Solution</w:t>
      </w:r>
    </w:p>
    <w:p w14:paraId="691B0E09" w14:textId="77777777" w:rsidR="00CD4EE0" w:rsidRPr="00C1382B" w:rsidRDefault="00CD4EE0" w:rsidP="00CD4EE0">
      <w:pPr>
        <w:spacing w:line="276" w:lineRule="auto"/>
        <w:ind w:left="360"/>
        <w:rPr>
          <w:rFonts w:ascii="Calibri" w:hAnsi="Calibri" w:cs="Calibri"/>
          <w:sz w:val="24"/>
          <w:szCs w:val="24"/>
        </w:rPr>
      </w:pPr>
      <w:r w:rsidRPr="00C1382B">
        <w:rPr>
          <w:rFonts w:ascii="Calibri" w:hAnsi="Calibri" w:cs="Calibri"/>
          <w:sz w:val="24"/>
          <w:szCs w:val="24"/>
        </w:rPr>
        <w:t>Dr. Bangura wants to compare different amounts. A bar chart is the best option. A pie chart could also be used to show parts of the whole. We would need to calculate percentages for each type of patient. The bar chart is shown below:</w:t>
      </w:r>
    </w:p>
    <w:p w14:paraId="4DF66F65" w14:textId="77777777" w:rsidR="00CD4EE0" w:rsidRPr="00C1382B" w:rsidRDefault="00CD4EE0" w:rsidP="00CD4EE0">
      <w:pPr>
        <w:spacing w:line="276" w:lineRule="auto"/>
        <w:ind w:left="360"/>
        <w:jc w:val="center"/>
        <w:rPr>
          <w:rFonts w:ascii="Calibri" w:hAnsi="Calibri" w:cs="Calibri"/>
          <w:sz w:val="24"/>
          <w:szCs w:val="24"/>
        </w:rPr>
      </w:pPr>
      <w:r w:rsidRPr="00C1382B">
        <w:rPr>
          <w:rFonts w:ascii="Calibri" w:hAnsi="Calibri" w:cs="Calibri"/>
          <w:noProof/>
          <w:sz w:val="24"/>
          <w:szCs w:val="24"/>
        </w:rPr>
        <w:drawing>
          <wp:inline distT="0" distB="0" distL="0" distR="0" wp14:anchorId="3B47DD69" wp14:editId="4F05D252">
            <wp:extent cx="2037924" cy="2099257"/>
            <wp:effectExtent l="0" t="0" r="0" b="0"/>
            <wp:docPr id="2934" name="Picture 2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050763" cy="2112483"/>
                    </a:xfrm>
                    <a:prstGeom prst="rect">
                      <a:avLst/>
                    </a:prstGeom>
                  </pic:spPr>
                </pic:pic>
              </a:graphicData>
            </a:graphic>
          </wp:inline>
        </w:drawing>
      </w:r>
    </w:p>
    <w:p w14:paraId="021C66C3" w14:textId="77777777" w:rsidR="00CD4EE0" w:rsidRPr="00C1382B" w:rsidRDefault="00CD4EE0" w:rsidP="00CD4EE0">
      <w:pPr>
        <w:spacing w:line="276" w:lineRule="auto"/>
        <w:ind w:left="360"/>
        <w:rPr>
          <w:rFonts w:ascii="Calibri" w:hAnsi="Calibri" w:cs="Calibri"/>
          <w:b/>
          <w:sz w:val="24"/>
          <w:szCs w:val="24"/>
        </w:rPr>
      </w:pPr>
      <w:r w:rsidRPr="00C1382B">
        <w:rPr>
          <w:rFonts w:ascii="Calibri" w:hAnsi="Calibri" w:cs="Calibri"/>
          <w:b/>
          <w:sz w:val="24"/>
          <w:szCs w:val="24"/>
        </w:rPr>
        <w:t xml:space="preserve">Practice </w:t>
      </w:r>
    </w:p>
    <w:p w14:paraId="169EFDFD" w14:textId="77777777" w:rsidR="00CD4EE0" w:rsidRPr="00C1382B" w:rsidRDefault="00CD4EE0" w:rsidP="00CA6D5B">
      <w:pPr>
        <w:pStyle w:val="ListParagraph"/>
        <w:numPr>
          <w:ilvl w:val="0"/>
          <w:numId w:val="103"/>
        </w:numPr>
        <w:spacing w:line="276" w:lineRule="auto"/>
        <w:rPr>
          <w:rFonts w:ascii="Calibri" w:hAnsi="Calibri" w:cs="Calibri"/>
          <w:sz w:val="24"/>
          <w:szCs w:val="24"/>
        </w:rPr>
      </w:pPr>
      <w:r w:rsidRPr="00C1382B">
        <w:rPr>
          <w:rFonts w:ascii="Calibri" w:hAnsi="Calibri" w:cs="Calibri"/>
          <w:sz w:val="24"/>
          <w:szCs w:val="24"/>
        </w:rPr>
        <w:t>David kept track of his spending this month. He found that he spent 20% on transportation, 30% on food, 35% on rent, and the rest on entertainment. Draw a graph or chart to show David’s spending.</w:t>
      </w:r>
    </w:p>
    <w:p w14:paraId="6C82A0C3" w14:textId="77777777" w:rsidR="00CD4EE0" w:rsidRPr="00C1382B" w:rsidRDefault="00CD4EE0" w:rsidP="00CA6D5B">
      <w:pPr>
        <w:pStyle w:val="ListParagraph"/>
        <w:numPr>
          <w:ilvl w:val="0"/>
          <w:numId w:val="103"/>
        </w:numPr>
        <w:spacing w:line="276" w:lineRule="auto"/>
        <w:rPr>
          <w:rFonts w:ascii="Calibri" w:hAnsi="Calibri" w:cs="Calibri"/>
          <w:sz w:val="24"/>
          <w:szCs w:val="24"/>
        </w:rPr>
      </w:pPr>
      <w:r w:rsidRPr="00C1382B">
        <w:rPr>
          <w:rFonts w:ascii="Calibri" w:hAnsi="Calibri" w:cs="Calibri"/>
          <w:sz w:val="24"/>
          <w:szCs w:val="24"/>
        </w:rPr>
        <w:t xml:space="preserve">The principal of a secondary school collected the data in the table below. Help him display his data in a graph or chart. </w:t>
      </w:r>
    </w:p>
    <w:tbl>
      <w:tblPr>
        <w:tblStyle w:val="TableGrid"/>
        <w:tblW w:w="0" w:type="auto"/>
        <w:jc w:val="center"/>
        <w:tblLook w:val="04A0" w:firstRow="1" w:lastRow="0" w:firstColumn="1" w:lastColumn="0" w:noHBand="0" w:noVBand="1"/>
      </w:tblPr>
      <w:tblGrid>
        <w:gridCol w:w="2470"/>
        <w:gridCol w:w="2472"/>
      </w:tblGrid>
      <w:tr w:rsidR="00CD4EE0" w:rsidRPr="00C1382B" w14:paraId="3CA8397D" w14:textId="77777777" w:rsidTr="001241D4">
        <w:trPr>
          <w:trHeight w:val="357"/>
          <w:jc w:val="center"/>
        </w:trPr>
        <w:tc>
          <w:tcPr>
            <w:tcW w:w="4942" w:type="dxa"/>
            <w:gridSpan w:val="2"/>
          </w:tcPr>
          <w:p w14:paraId="6A5E3F1D" w14:textId="77777777" w:rsidR="00CD4EE0" w:rsidRPr="00C1382B" w:rsidRDefault="00CD4EE0" w:rsidP="001241D4">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Pupil Population</w:t>
            </w:r>
          </w:p>
        </w:tc>
      </w:tr>
      <w:tr w:rsidR="00CD4EE0" w:rsidRPr="00C1382B" w14:paraId="29F7A836" w14:textId="77777777" w:rsidTr="001241D4">
        <w:trPr>
          <w:trHeight w:val="357"/>
          <w:jc w:val="center"/>
        </w:trPr>
        <w:tc>
          <w:tcPr>
            <w:tcW w:w="2470" w:type="dxa"/>
          </w:tcPr>
          <w:p w14:paraId="1CB25737" w14:textId="77777777" w:rsidR="00CD4EE0" w:rsidRPr="00C1382B" w:rsidRDefault="00CD4EE0" w:rsidP="001241D4">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Class</w:t>
            </w:r>
          </w:p>
        </w:tc>
        <w:tc>
          <w:tcPr>
            <w:tcW w:w="2471" w:type="dxa"/>
          </w:tcPr>
          <w:p w14:paraId="00C8948D" w14:textId="77777777" w:rsidR="00CD4EE0" w:rsidRPr="00C1382B" w:rsidRDefault="00CD4EE0" w:rsidP="001241D4">
            <w:pPr>
              <w:pStyle w:val="ListParagraph"/>
              <w:spacing w:line="276" w:lineRule="auto"/>
              <w:ind w:left="0"/>
              <w:jc w:val="center"/>
              <w:rPr>
                <w:rFonts w:ascii="Calibri" w:hAnsi="Calibri" w:cs="Calibri"/>
                <w:b/>
                <w:sz w:val="24"/>
                <w:szCs w:val="24"/>
              </w:rPr>
            </w:pPr>
            <w:r w:rsidRPr="00C1382B">
              <w:rPr>
                <w:rFonts w:ascii="Calibri" w:hAnsi="Calibri" w:cs="Calibri"/>
                <w:b/>
                <w:sz w:val="24"/>
                <w:szCs w:val="24"/>
              </w:rPr>
              <w:t>Number of Pupils</w:t>
            </w:r>
          </w:p>
        </w:tc>
      </w:tr>
      <w:tr w:rsidR="00CD4EE0" w:rsidRPr="00C1382B" w14:paraId="03462539" w14:textId="77777777" w:rsidTr="001241D4">
        <w:trPr>
          <w:trHeight w:val="357"/>
          <w:jc w:val="center"/>
        </w:trPr>
        <w:tc>
          <w:tcPr>
            <w:tcW w:w="2470" w:type="dxa"/>
          </w:tcPr>
          <w:p w14:paraId="1CFCE1EF"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JSS 1</w:t>
            </w:r>
          </w:p>
        </w:tc>
        <w:tc>
          <w:tcPr>
            <w:tcW w:w="2471" w:type="dxa"/>
          </w:tcPr>
          <w:p w14:paraId="2C744349"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35</w:t>
            </w:r>
          </w:p>
        </w:tc>
      </w:tr>
      <w:tr w:rsidR="00CD4EE0" w:rsidRPr="00C1382B" w14:paraId="6949FBD7" w14:textId="77777777" w:rsidTr="001241D4">
        <w:trPr>
          <w:trHeight w:val="357"/>
          <w:jc w:val="center"/>
        </w:trPr>
        <w:tc>
          <w:tcPr>
            <w:tcW w:w="2470" w:type="dxa"/>
          </w:tcPr>
          <w:p w14:paraId="350EA16F"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JSS 2</w:t>
            </w:r>
          </w:p>
        </w:tc>
        <w:tc>
          <w:tcPr>
            <w:tcW w:w="2471" w:type="dxa"/>
          </w:tcPr>
          <w:p w14:paraId="0D53F77C"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40</w:t>
            </w:r>
          </w:p>
        </w:tc>
      </w:tr>
      <w:tr w:rsidR="00CD4EE0" w:rsidRPr="00C1382B" w14:paraId="54C2707F" w14:textId="77777777" w:rsidTr="001241D4">
        <w:trPr>
          <w:trHeight w:val="377"/>
          <w:jc w:val="center"/>
        </w:trPr>
        <w:tc>
          <w:tcPr>
            <w:tcW w:w="2470" w:type="dxa"/>
          </w:tcPr>
          <w:p w14:paraId="564F5A9B"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JSS 3</w:t>
            </w:r>
          </w:p>
        </w:tc>
        <w:tc>
          <w:tcPr>
            <w:tcW w:w="2471" w:type="dxa"/>
          </w:tcPr>
          <w:p w14:paraId="3D53D941"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38</w:t>
            </w:r>
          </w:p>
        </w:tc>
      </w:tr>
      <w:tr w:rsidR="00CD4EE0" w:rsidRPr="00C1382B" w14:paraId="6868E4D0" w14:textId="77777777" w:rsidTr="001241D4">
        <w:trPr>
          <w:trHeight w:val="377"/>
          <w:jc w:val="center"/>
        </w:trPr>
        <w:tc>
          <w:tcPr>
            <w:tcW w:w="2470" w:type="dxa"/>
          </w:tcPr>
          <w:p w14:paraId="4262A8D4"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SSS 1</w:t>
            </w:r>
          </w:p>
        </w:tc>
        <w:tc>
          <w:tcPr>
            <w:tcW w:w="2471" w:type="dxa"/>
          </w:tcPr>
          <w:p w14:paraId="5DF3AE0C"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34</w:t>
            </w:r>
          </w:p>
        </w:tc>
      </w:tr>
      <w:tr w:rsidR="00CD4EE0" w:rsidRPr="00C1382B" w14:paraId="299267EB" w14:textId="77777777" w:rsidTr="001241D4">
        <w:trPr>
          <w:trHeight w:val="377"/>
          <w:jc w:val="center"/>
        </w:trPr>
        <w:tc>
          <w:tcPr>
            <w:tcW w:w="2470" w:type="dxa"/>
          </w:tcPr>
          <w:p w14:paraId="1B1EF354"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SSS 2</w:t>
            </w:r>
          </w:p>
        </w:tc>
        <w:tc>
          <w:tcPr>
            <w:tcW w:w="2471" w:type="dxa"/>
          </w:tcPr>
          <w:p w14:paraId="0D69A959"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30</w:t>
            </w:r>
          </w:p>
        </w:tc>
      </w:tr>
      <w:tr w:rsidR="00CD4EE0" w:rsidRPr="00C1382B" w14:paraId="65CB4B10" w14:textId="77777777" w:rsidTr="001241D4">
        <w:trPr>
          <w:trHeight w:val="377"/>
          <w:jc w:val="center"/>
        </w:trPr>
        <w:tc>
          <w:tcPr>
            <w:tcW w:w="2470" w:type="dxa"/>
          </w:tcPr>
          <w:p w14:paraId="70A958C4"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SSS 3</w:t>
            </w:r>
          </w:p>
        </w:tc>
        <w:tc>
          <w:tcPr>
            <w:tcW w:w="2471" w:type="dxa"/>
          </w:tcPr>
          <w:p w14:paraId="2BBF5276"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28</w:t>
            </w:r>
          </w:p>
        </w:tc>
      </w:tr>
      <w:tr w:rsidR="00CD4EE0" w:rsidRPr="00C1382B" w14:paraId="028A4C75" w14:textId="77777777" w:rsidTr="001241D4">
        <w:trPr>
          <w:trHeight w:val="377"/>
          <w:jc w:val="center"/>
        </w:trPr>
        <w:tc>
          <w:tcPr>
            <w:tcW w:w="2470" w:type="dxa"/>
          </w:tcPr>
          <w:p w14:paraId="430B889E"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SSS 4</w:t>
            </w:r>
          </w:p>
        </w:tc>
        <w:tc>
          <w:tcPr>
            <w:tcW w:w="2471" w:type="dxa"/>
          </w:tcPr>
          <w:p w14:paraId="2C84ED24"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25</w:t>
            </w:r>
          </w:p>
        </w:tc>
      </w:tr>
    </w:tbl>
    <w:p w14:paraId="0EA3D7D5" w14:textId="77777777" w:rsidR="00CD4EE0" w:rsidRPr="00C1382B" w:rsidRDefault="00CD4EE0" w:rsidP="00CA6D5B">
      <w:pPr>
        <w:pStyle w:val="ListParagraph"/>
        <w:numPr>
          <w:ilvl w:val="0"/>
          <w:numId w:val="103"/>
        </w:numPr>
        <w:spacing w:line="276" w:lineRule="auto"/>
        <w:rPr>
          <w:rFonts w:ascii="Calibri" w:hAnsi="Calibri" w:cs="Calibri"/>
          <w:sz w:val="24"/>
          <w:szCs w:val="24"/>
        </w:rPr>
      </w:pPr>
      <w:r w:rsidRPr="00C1382B">
        <w:rPr>
          <w:rFonts w:ascii="Calibri" w:hAnsi="Calibri" w:cs="Calibri"/>
          <w:sz w:val="24"/>
          <w:szCs w:val="24"/>
        </w:rPr>
        <w:t>Hawa is interested in studying the weather. She measured the temperature in her village for 6 days and recorded it in the table below. Help her display her data in a graph or chart.</w:t>
      </w:r>
    </w:p>
    <w:tbl>
      <w:tblPr>
        <w:tblStyle w:val="TableGrid"/>
        <w:tblW w:w="0" w:type="auto"/>
        <w:tblInd w:w="720" w:type="dxa"/>
        <w:tblLook w:val="04A0" w:firstRow="1" w:lastRow="0" w:firstColumn="1" w:lastColumn="0" w:noHBand="0" w:noVBand="1"/>
      </w:tblPr>
      <w:tblGrid>
        <w:gridCol w:w="2088"/>
        <w:gridCol w:w="981"/>
        <w:gridCol w:w="982"/>
        <w:gridCol w:w="982"/>
        <w:gridCol w:w="982"/>
        <w:gridCol w:w="982"/>
        <w:gridCol w:w="982"/>
      </w:tblGrid>
      <w:tr w:rsidR="00CD4EE0" w:rsidRPr="00C1382B" w14:paraId="4C5DDC79" w14:textId="77777777" w:rsidTr="001241D4">
        <w:trPr>
          <w:trHeight w:val="357"/>
        </w:trPr>
        <w:tc>
          <w:tcPr>
            <w:tcW w:w="2088" w:type="dxa"/>
          </w:tcPr>
          <w:p w14:paraId="3E9BCA1E"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Date</w:t>
            </w:r>
          </w:p>
        </w:tc>
        <w:tc>
          <w:tcPr>
            <w:tcW w:w="981" w:type="dxa"/>
          </w:tcPr>
          <w:p w14:paraId="79A5B32B"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8 May</w:t>
            </w:r>
          </w:p>
        </w:tc>
        <w:tc>
          <w:tcPr>
            <w:tcW w:w="982" w:type="dxa"/>
          </w:tcPr>
          <w:p w14:paraId="64D76364"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9 May</w:t>
            </w:r>
          </w:p>
        </w:tc>
        <w:tc>
          <w:tcPr>
            <w:tcW w:w="982" w:type="dxa"/>
          </w:tcPr>
          <w:p w14:paraId="360CED63"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10 May</w:t>
            </w:r>
          </w:p>
        </w:tc>
        <w:tc>
          <w:tcPr>
            <w:tcW w:w="982" w:type="dxa"/>
          </w:tcPr>
          <w:p w14:paraId="28FBC4AF"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11 May</w:t>
            </w:r>
          </w:p>
        </w:tc>
        <w:tc>
          <w:tcPr>
            <w:tcW w:w="982" w:type="dxa"/>
          </w:tcPr>
          <w:p w14:paraId="5DB53F9F"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12 May</w:t>
            </w:r>
          </w:p>
        </w:tc>
        <w:tc>
          <w:tcPr>
            <w:tcW w:w="982" w:type="dxa"/>
          </w:tcPr>
          <w:p w14:paraId="0D568CA2"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13 May</w:t>
            </w:r>
          </w:p>
        </w:tc>
      </w:tr>
      <w:tr w:rsidR="00CD4EE0" w:rsidRPr="00C1382B" w14:paraId="2C1CB96A" w14:textId="77777777" w:rsidTr="001241D4">
        <w:trPr>
          <w:trHeight w:val="367"/>
        </w:trPr>
        <w:tc>
          <w:tcPr>
            <w:tcW w:w="2088" w:type="dxa"/>
          </w:tcPr>
          <w:p w14:paraId="47DFDB95" w14:textId="77777777" w:rsidR="00CD4EE0" w:rsidRPr="00C1382B" w:rsidRDefault="00CD4EE0" w:rsidP="001241D4">
            <w:pPr>
              <w:pStyle w:val="ListParagraph"/>
              <w:spacing w:line="276" w:lineRule="auto"/>
              <w:ind w:left="0"/>
              <w:rPr>
                <w:rFonts w:ascii="Calibri" w:hAnsi="Calibri" w:cs="Calibri"/>
                <w:sz w:val="24"/>
                <w:szCs w:val="24"/>
              </w:rPr>
            </w:pPr>
            <w:r w:rsidRPr="00C1382B">
              <w:rPr>
                <w:rFonts w:ascii="Calibri" w:hAnsi="Calibri" w:cs="Calibri"/>
                <w:sz w:val="24"/>
                <w:szCs w:val="24"/>
              </w:rPr>
              <w:t>Temperature (</w:t>
            </w:r>
            <w:r w:rsidRPr="00C1382B">
              <w:rPr>
                <w:rFonts w:ascii="Calibri" w:hAnsi="Calibri" w:cs="Calibri"/>
                <w:sz w:val="24"/>
                <w:szCs w:val="24"/>
              </w:rPr>
              <w:sym w:font="Symbol" w:char="F0B0"/>
            </w:r>
            <w:r w:rsidRPr="00C1382B">
              <w:rPr>
                <w:rFonts w:ascii="Calibri" w:hAnsi="Calibri" w:cs="Calibri"/>
                <w:sz w:val="24"/>
                <w:szCs w:val="24"/>
              </w:rPr>
              <w:t>C)</w:t>
            </w:r>
          </w:p>
        </w:tc>
        <w:tc>
          <w:tcPr>
            <w:tcW w:w="981" w:type="dxa"/>
          </w:tcPr>
          <w:p w14:paraId="71F7C3DC"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30</w:t>
            </w:r>
          </w:p>
        </w:tc>
        <w:tc>
          <w:tcPr>
            <w:tcW w:w="982" w:type="dxa"/>
          </w:tcPr>
          <w:p w14:paraId="4921BBDE"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31</w:t>
            </w:r>
          </w:p>
        </w:tc>
        <w:tc>
          <w:tcPr>
            <w:tcW w:w="982" w:type="dxa"/>
          </w:tcPr>
          <w:p w14:paraId="2E3111AF"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33</w:t>
            </w:r>
          </w:p>
        </w:tc>
        <w:tc>
          <w:tcPr>
            <w:tcW w:w="982" w:type="dxa"/>
          </w:tcPr>
          <w:p w14:paraId="2B803ED7"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29</w:t>
            </w:r>
          </w:p>
        </w:tc>
        <w:tc>
          <w:tcPr>
            <w:tcW w:w="982" w:type="dxa"/>
          </w:tcPr>
          <w:p w14:paraId="71F796E5"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30</w:t>
            </w:r>
          </w:p>
        </w:tc>
        <w:tc>
          <w:tcPr>
            <w:tcW w:w="982" w:type="dxa"/>
          </w:tcPr>
          <w:p w14:paraId="4264B266" w14:textId="77777777" w:rsidR="00CD4EE0" w:rsidRPr="00C1382B" w:rsidRDefault="00CD4EE0" w:rsidP="001241D4">
            <w:pPr>
              <w:pStyle w:val="ListParagraph"/>
              <w:spacing w:line="276" w:lineRule="auto"/>
              <w:ind w:left="0"/>
              <w:jc w:val="center"/>
              <w:rPr>
                <w:rFonts w:ascii="Calibri" w:hAnsi="Calibri" w:cs="Calibri"/>
                <w:sz w:val="24"/>
                <w:szCs w:val="24"/>
              </w:rPr>
            </w:pPr>
            <w:r w:rsidRPr="00C1382B">
              <w:rPr>
                <w:rFonts w:ascii="Calibri" w:hAnsi="Calibri" w:cs="Calibri"/>
                <w:sz w:val="24"/>
                <w:szCs w:val="24"/>
              </w:rPr>
              <w:t>35</w:t>
            </w:r>
          </w:p>
        </w:tc>
      </w:tr>
    </w:tbl>
    <w:p w14:paraId="216834AF" w14:textId="77777777" w:rsidR="0035178E" w:rsidRPr="00C1382B" w:rsidRDefault="0035178E" w:rsidP="00320625">
      <w:pPr>
        <w:spacing w:line="276" w:lineRule="auto"/>
        <w:rPr>
          <w:rFonts w:ascii="Calibri" w:hAnsi="Calibri" w:cs="Calibri"/>
          <w:sz w:val="24"/>
          <w:szCs w:val="24"/>
        </w:rPr>
      </w:pPr>
      <w:r w:rsidRPr="00C1382B">
        <w:rPr>
          <w:rFonts w:ascii="Calibri" w:hAnsi="Calibri" w:cs="Calibri"/>
          <w:sz w:val="24"/>
          <w:szCs w:val="24"/>
        </w:rPr>
        <w:br w:type="column"/>
      </w:r>
    </w:p>
    <w:tbl>
      <w:tblPr>
        <w:tblStyle w:val="TableGrid"/>
        <w:tblW w:w="9354" w:type="dxa"/>
        <w:tblInd w:w="-20" w:type="dxa"/>
        <w:tblLook w:val="04A0" w:firstRow="1" w:lastRow="0" w:firstColumn="1" w:lastColumn="0" w:noHBand="0" w:noVBand="1"/>
      </w:tblPr>
      <w:tblGrid>
        <w:gridCol w:w="3118"/>
        <w:gridCol w:w="1467"/>
        <w:gridCol w:w="1651"/>
        <w:gridCol w:w="3118"/>
      </w:tblGrid>
      <w:tr w:rsidR="0035178E" w:rsidRPr="00C1382B" w14:paraId="701AB8FF" w14:textId="77777777" w:rsidTr="00A0390F">
        <w:tc>
          <w:tcPr>
            <w:tcW w:w="4585" w:type="dxa"/>
            <w:gridSpan w:val="2"/>
          </w:tcPr>
          <w:p w14:paraId="57A6F0C7" w14:textId="57734114" w:rsidR="0035178E" w:rsidRPr="00C1382B" w:rsidRDefault="0035178E" w:rsidP="00DC4544">
            <w:pPr>
              <w:rPr>
                <w:rFonts w:ascii="Calibri" w:hAnsi="Calibri" w:cs="Calibri"/>
                <w:b/>
                <w:sz w:val="24"/>
                <w:szCs w:val="24"/>
              </w:rPr>
            </w:pPr>
            <w:r w:rsidRPr="00C1382B">
              <w:rPr>
                <w:rFonts w:ascii="Calibri" w:hAnsi="Calibri" w:cs="Calibri"/>
                <w:b/>
                <w:sz w:val="24"/>
                <w:szCs w:val="24"/>
              </w:rPr>
              <w:t xml:space="preserve">Lesson Title: </w:t>
            </w:r>
            <w:bookmarkStart w:id="5" w:name="OLE_LINK6"/>
            <w:r w:rsidRPr="00C1382B">
              <w:rPr>
                <w:rFonts w:ascii="Calibri" w:hAnsi="Calibri" w:cs="Calibri"/>
                <w:sz w:val="24"/>
                <w:szCs w:val="24"/>
                <w:lang w:val="en-GB"/>
              </w:rPr>
              <w:t>Practi</w:t>
            </w:r>
            <w:r w:rsidR="00DC4544">
              <w:rPr>
                <w:rFonts w:ascii="Calibri" w:hAnsi="Calibri" w:cs="Calibri"/>
                <w:sz w:val="24"/>
                <w:szCs w:val="24"/>
                <w:lang w:val="en-GB"/>
              </w:rPr>
              <w:t>c</w:t>
            </w:r>
            <w:r w:rsidRPr="00C1382B">
              <w:rPr>
                <w:rFonts w:ascii="Calibri" w:hAnsi="Calibri" w:cs="Calibri"/>
                <w:sz w:val="24"/>
                <w:szCs w:val="24"/>
                <w:lang w:val="en-GB"/>
              </w:rPr>
              <w:t>e Making Statistical Calculations</w:t>
            </w:r>
            <w:bookmarkEnd w:id="5"/>
          </w:p>
        </w:tc>
        <w:tc>
          <w:tcPr>
            <w:tcW w:w="4769" w:type="dxa"/>
            <w:gridSpan w:val="2"/>
          </w:tcPr>
          <w:p w14:paraId="3A6FDA69"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Theme: </w:t>
            </w:r>
            <w:r w:rsidRPr="00C1382B">
              <w:rPr>
                <w:rFonts w:ascii="Calibri" w:hAnsi="Calibri" w:cs="Calibri"/>
                <w:sz w:val="24"/>
                <w:szCs w:val="24"/>
              </w:rPr>
              <w:t>Statistics and Probability</w:t>
            </w:r>
          </w:p>
        </w:tc>
      </w:tr>
      <w:tr w:rsidR="0035178E" w:rsidRPr="00C1382B" w14:paraId="040B1AB7" w14:textId="77777777" w:rsidTr="00A0390F">
        <w:tc>
          <w:tcPr>
            <w:tcW w:w="4585" w:type="dxa"/>
            <w:gridSpan w:val="2"/>
          </w:tcPr>
          <w:p w14:paraId="4C37FA15" w14:textId="7DDBDCFC"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Practice Activity: </w:t>
            </w:r>
            <w:r w:rsidRPr="00C1382B">
              <w:rPr>
                <w:rFonts w:ascii="Calibri" w:hAnsi="Calibri" w:cs="Calibri"/>
                <w:sz w:val="24"/>
                <w:szCs w:val="24"/>
              </w:rPr>
              <w:t>PHM-08-150</w:t>
            </w:r>
          </w:p>
        </w:tc>
        <w:tc>
          <w:tcPr>
            <w:tcW w:w="4769" w:type="dxa"/>
            <w:gridSpan w:val="2"/>
          </w:tcPr>
          <w:p w14:paraId="1A81E3C1" w14:textId="77777777" w:rsidR="0035178E" w:rsidRPr="00C1382B" w:rsidRDefault="0035178E" w:rsidP="00A0390F">
            <w:pPr>
              <w:rPr>
                <w:rFonts w:ascii="Calibri" w:hAnsi="Calibri" w:cs="Calibri"/>
                <w:b/>
                <w:sz w:val="24"/>
                <w:szCs w:val="24"/>
              </w:rPr>
            </w:pPr>
            <w:r w:rsidRPr="00C1382B">
              <w:rPr>
                <w:rFonts w:ascii="Calibri" w:hAnsi="Calibri" w:cs="Calibri"/>
                <w:b/>
                <w:sz w:val="24"/>
                <w:szCs w:val="24"/>
              </w:rPr>
              <w:t xml:space="preserve">Class: </w:t>
            </w:r>
            <w:r w:rsidRPr="00C1382B">
              <w:rPr>
                <w:rFonts w:ascii="Calibri" w:hAnsi="Calibri" w:cs="Calibri"/>
                <w:sz w:val="24"/>
                <w:szCs w:val="24"/>
              </w:rPr>
              <w:t>JSS 2</w:t>
            </w:r>
          </w:p>
        </w:tc>
      </w:tr>
      <w:tr w:rsidR="0035178E" w:rsidRPr="00C1382B" w14:paraId="1666C646" w14:textId="77777777" w:rsidTr="00A0390F">
        <w:tc>
          <w:tcPr>
            <w:tcW w:w="3118" w:type="dxa"/>
            <w:tcBorders>
              <w:top w:val="single" w:sz="4" w:space="0" w:color="auto"/>
              <w:left w:val="nil"/>
              <w:bottom w:val="single" w:sz="4" w:space="0" w:color="auto"/>
              <w:right w:val="nil"/>
            </w:tcBorders>
          </w:tcPr>
          <w:p w14:paraId="390C896A" w14:textId="77777777" w:rsidR="0035178E" w:rsidRPr="00C1382B" w:rsidRDefault="0035178E" w:rsidP="00A0390F">
            <w:pPr>
              <w:rPr>
                <w:rFonts w:ascii="Calibri" w:hAnsi="Calibri" w:cs="Calibri"/>
                <w:noProof/>
                <w:sz w:val="24"/>
                <w:szCs w:val="24"/>
              </w:rPr>
            </w:pPr>
          </w:p>
        </w:tc>
        <w:tc>
          <w:tcPr>
            <w:tcW w:w="3118" w:type="dxa"/>
            <w:gridSpan w:val="2"/>
            <w:tcBorders>
              <w:top w:val="single" w:sz="4" w:space="0" w:color="auto"/>
              <w:left w:val="nil"/>
              <w:bottom w:val="single" w:sz="4" w:space="0" w:color="auto"/>
              <w:right w:val="nil"/>
            </w:tcBorders>
          </w:tcPr>
          <w:p w14:paraId="3100846C" w14:textId="77777777" w:rsidR="0035178E" w:rsidRPr="00C1382B" w:rsidRDefault="0035178E" w:rsidP="00A0390F">
            <w:pPr>
              <w:rPr>
                <w:rFonts w:ascii="Calibri" w:hAnsi="Calibri" w:cs="Calibri"/>
                <w:noProof/>
                <w:sz w:val="24"/>
                <w:szCs w:val="24"/>
              </w:rPr>
            </w:pPr>
          </w:p>
        </w:tc>
        <w:tc>
          <w:tcPr>
            <w:tcW w:w="3118" w:type="dxa"/>
            <w:tcBorders>
              <w:top w:val="single" w:sz="4" w:space="0" w:color="auto"/>
              <w:left w:val="nil"/>
              <w:bottom w:val="single" w:sz="4" w:space="0" w:color="auto"/>
              <w:right w:val="nil"/>
            </w:tcBorders>
          </w:tcPr>
          <w:p w14:paraId="7BE4DFB3" w14:textId="77777777" w:rsidR="0035178E" w:rsidRPr="00C1382B" w:rsidRDefault="0035178E" w:rsidP="00A0390F">
            <w:pPr>
              <w:rPr>
                <w:rFonts w:ascii="Calibri" w:hAnsi="Calibri" w:cs="Calibri"/>
                <w:noProof/>
                <w:sz w:val="24"/>
                <w:szCs w:val="24"/>
              </w:rPr>
            </w:pPr>
          </w:p>
        </w:tc>
      </w:tr>
      <w:tr w:rsidR="0035178E" w:rsidRPr="00C1382B" w14:paraId="123C9B7F" w14:textId="77777777" w:rsidTr="009A097F">
        <w:trPr>
          <w:trHeight w:val="984"/>
        </w:trPr>
        <w:tc>
          <w:tcPr>
            <w:tcW w:w="9354" w:type="dxa"/>
            <w:gridSpan w:val="4"/>
            <w:tcBorders>
              <w:top w:val="single" w:sz="4" w:space="0" w:color="auto"/>
              <w:left w:val="single" w:sz="4" w:space="0" w:color="auto"/>
              <w:bottom w:val="single" w:sz="4" w:space="0" w:color="auto"/>
              <w:right w:val="single" w:sz="4" w:space="0" w:color="auto"/>
            </w:tcBorders>
          </w:tcPr>
          <w:p w14:paraId="7FD122CC" w14:textId="77777777" w:rsidR="0035178E" w:rsidRPr="00C1382B" w:rsidRDefault="0035178E" w:rsidP="00A0390F">
            <w:pPr>
              <w:rPr>
                <w:rFonts w:ascii="Calibri" w:hAnsi="Calibri" w:cs="Calibri"/>
                <w:b/>
                <w:sz w:val="24"/>
                <w:szCs w:val="24"/>
              </w:rPr>
            </w:pPr>
            <w:r w:rsidRPr="00C1382B">
              <w:rPr>
                <w:rFonts w:ascii="Calibri" w:hAnsi="Calibri" w:cs="Calibri"/>
                <w:noProof/>
                <w:sz w:val="24"/>
                <w:szCs w:val="24"/>
              </w:rPr>
              <mc:AlternateContent>
                <mc:Choice Requires="wpg">
                  <w:drawing>
                    <wp:anchor distT="0" distB="0" distL="114300" distR="114300" simplePos="0" relativeHeight="251682816" behindDoc="1" locked="0" layoutInCell="1" allowOverlap="1" wp14:anchorId="4A510E86" wp14:editId="22A70FEA">
                      <wp:simplePos x="0" y="0"/>
                      <wp:positionH relativeFrom="column">
                        <wp:posOffset>4445</wp:posOffset>
                      </wp:positionH>
                      <wp:positionV relativeFrom="paragraph">
                        <wp:posOffset>0</wp:posOffset>
                      </wp:positionV>
                      <wp:extent cx="334010" cy="360045"/>
                      <wp:effectExtent l="0" t="0" r="8890" b="1905"/>
                      <wp:wrapTight wrapText="bothSides">
                        <wp:wrapPolygon edited="0">
                          <wp:start x="0" y="0"/>
                          <wp:lineTo x="0" y="19429"/>
                          <wp:lineTo x="2464" y="20571"/>
                          <wp:lineTo x="16015" y="20571"/>
                          <wp:lineTo x="20943" y="16000"/>
                          <wp:lineTo x="20943" y="3429"/>
                          <wp:lineTo x="6160" y="0"/>
                          <wp:lineTo x="0" y="0"/>
                        </wp:wrapPolygon>
                      </wp:wrapTight>
                      <wp:docPr id="409" name="Group 65"/>
                      <wp:cNvGraphicFramePr/>
                      <a:graphic xmlns:a="http://schemas.openxmlformats.org/drawingml/2006/main">
                        <a:graphicData uri="http://schemas.microsoft.com/office/word/2010/wordprocessingGroup">
                          <wpg:wgp>
                            <wpg:cNvGrpSpPr/>
                            <wpg:grpSpPr>
                              <a:xfrm>
                                <a:off x="0" y="0"/>
                                <a:ext cx="334010" cy="360045"/>
                                <a:chOff x="0" y="0"/>
                                <a:chExt cx="774700" cy="835026"/>
                              </a:xfrm>
                            </wpg:grpSpPr>
                            <wps:wsp>
                              <wps:cNvPr id="410" name="Freeform 410"/>
                              <wps:cNvSpPr>
                                <a:spLocks/>
                              </wps:cNvSpPr>
                              <wps:spPr bwMode="auto">
                                <a:xfrm>
                                  <a:off x="28575" y="12700"/>
                                  <a:ext cx="157162" cy="193675"/>
                                </a:xfrm>
                                <a:custGeom>
                                  <a:avLst/>
                                  <a:gdLst>
                                    <a:gd name="T0" fmla="*/ 2 w 57"/>
                                    <a:gd name="T1" fmla="*/ 37 h 70"/>
                                    <a:gd name="T2" fmla="*/ 33 w 57"/>
                                    <a:gd name="T3" fmla="*/ 62 h 70"/>
                                    <a:gd name="T4" fmla="*/ 52 w 57"/>
                                    <a:gd name="T5" fmla="*/ 52 h 70"/>
                                    <a:gd name="T6" fmla="*/ 56 w 57"/>
                                    <a:gd name="T7" fmla="*/ 43 h 70"/>
                                    <a:gd name="T8" fmla="*/ 53 w 57"/>
                                    <a:gd name="T9" fmla="*/ 35 h 70"/>
                                    <a:gd name="T10" fmla="*/ 50 w 57"/>
                                    <a:gd name="T11" fmla="*/ 20 h 70"/>
                                    <a:gd name="T12" fmla="*/ 45 w 57"/>
                                    <a:gd name="T13" fmla="*/ 14 h 70"/>
                                    <a:gd name="T14" fmla="*/ 43 w 57"/>
                                    <a:gd name="T15" fmla="*/ 9 h 70"/>
                                    <a:gd name="T16" fmla="*/ 28 w 57"/>
                                    <a:gd name="T17" fmla="*/ 13 h 70"/>
                                    <a:gd name="T18" fmla="*/ 24 w 57"/>
                                    <a:gd name="T19" fmla="*/ 25 h 70"/>
                                    <a:gd name="T20" fmla="*/ 15 w 57"/>
                                    <a:gd name="T21" fmla="*/ 32 h 70"/>
                                    <a:gd name="T22" fmla="*/ 13 w 57"/>
                                    <a:gd name="T23" fmla="*/ 35 h 70"/>
                                    <a:gd name="T24" fmla="*/ 3 w 57"/>
                                    <a:gd name="T25" fmla="*/ 33 h 70"/>
                                    <a:gd name="T26" fmla="*/ 2 w 57"/>
                                    <a:gd name="T27" fmla="*/ 3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70">
                                      <a:moveTo>
                                        <a:pt x="2" y="37"/>
                                      </a:moveTo>
                                      <a:cubicBezTo>
                                        <a:pt x="14" y="46"/>
                                        <a:pt x="13" y="70"/>
                                        <a:pt x="33" y="62"/>
                                      </a:cubicBezTo>
                                      <a:cubicBezTo>
                                        <a:pt x="39" y="60"/>
                                        <a:pt x="48" y="58"/>
                                        <a:pt x="52" y="52"/>
                                      </a:cubicBezTo>
                                      <a:cubicBezTo>
                                        <a:pt x="55" y="50"/>
                                        <a:pt x="57" y="47"/>
                                        <a:pt x="56" y="43"/>
                                      </a:cubicBezTo>
                                      <a:cubicBezTo>
                                        <a:pt x="55" y="41"/>
                                        <a:pt x="54" y="38"/>
                                        <a:pt x="53" y="35"/>
                                      </a:cubicBezTo>
                                      <a:cubicBezTo>
                                        <a:pt x="52" y="30"/>
                                        <a:pt x="51" y="24"/>
                                        <a:pt x="50" y="20"/>
                                      </a:cubicBezTo>
                                      <a:cubicBezTo>
                                        <a:pt x="49" y="16"/>
                                        <a:pt x="47" y="15"/>
                                        <a:pt x="45" y="14"/>
                                      </a:cubicBezTo>
                                      <a:cubicBezTo>
                                        <a:pt x="44" y="13"/>
                                        <a:pt x="44" y="11"/>
                                        <a:pt x="43" y="9"/>
                                      </a:cubicBezTo>
                                      <a:cubicBezTo>
                                        <a:pt x="40" y="0"/>
                                        <a:pt x="27" y="4"/>
                                        <a:pt x="28" y="13"/>
                                      </a:cubicBezTo>
                                      <a:cubicBezTo>
                                        <a:pt x="29" y="19"/>
                                        <a:pt x="29" y="22"/>
                                        <a:pt x="24" y="25"/>
                                      </a:cubicBezTo>
                                      <a:cubicBezTo>
                                        <a:pt x="20" y="27"/>
                                        <a:pt x="17" y="29"/>
                                        <a:pt x="15" y="32"/>
                                      </a:cubicBezTo>
                                      <a:cubicBezTo>
                                        <a:pt x="14" y="33"/>
                                        <a:pt x="14" y="34"/>
                                        <a:pt x="13" y="35"/>
                                      </a:cubicBezTo>
                                      <a:cubicBezTo>
                                        <a:pt x="10" y="33"/>
                                        <a:pt x="7" y="32"/>
                                        <a:pt x="3" y="33"/>
                                      </a:cubicBezTo>
                                      <a:cubicBezTo>
                                        <a:pt x="0" y="33"/>
                                        <a:pt x="0" y="36"/>
                                        <a:pt x="2" y="37"/>
                                      </a:cubicBezTo>
                                      <a:close/>
                                    </a:path>
                                  </a:pathLst>
                                </a:custGeom>
                                <a:solidFill>
                                  <a:srgbClr val="BCBEC0"/>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B9D58C"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1" name="Freeform 411"/>
                              <wps:cNvSpPr>
                                <a:spLocks/>
                              </wps:cNvSpPr>
                              <wps:spPr bwMode="auto">
                                <a:xfrm>
                                  <a:off x="296862" y="355600"/>
                                  <a:ext cx="120650" cy="117475"/>
                                </a:xfrm>
                                <a:custGeom>
                                  <a:avLst/>
                                  <a:gdLst>
                                    <a:gd name="T0" fmla="*/ 31 w 44"/>
                                    <a:gd name="T1" fmla="*/ 39 h 43"/>
                                    <a:gd name="T2" fmla="*/ 32 w 44"/>
                                    <a:gd name="T3" fmla="*/ 38 h 43"/>
                                    <a:gd name="T4" fmla="*/ 44 w 44"/>
                                    <a:gd name="T5" fmla="*/ 22 h 43"/>
                                    <a:gd name="T6" fmla="*/ 12 w 44"/>
                                    <a:gd name="T7" fmla="*/ 6 h 43"/>
                                    <a:gd name="T8" fmla="*/ 9 w 44"/>
                                    <a:gd name="T9" fmla="*/ 37 h 43"/>
                                    <a:gd name="T10" fmla="*/ 31 w 44"/>
                                    <a:gd name="T11" fmla="*/ 39 h 43"/>
                                  </a:gdLst>
                                  <a:ahLst/>
                                  <a:cxnLst>
                                    <a:cxn ang="0">
                                      <a:pos x="T0" y="T1"/>
                                    </a:cxn>
                                    <a:cxn ang="0">
                                      <a:pos x="T2" y="T3"/>
                                    </a:cxn>
                                    <a:cxn ang="0">
                                      <a:pos x="T4" y="T5"/>
                                    </a:cxn>
                                    <a:cxn ang="0">
                                      <a:pos x="T6" y="T7"/>
                                    </a:cxn>
                                    <a:cxn ang="0">
                                      <a:pos x="T8" y="T9"/>
                                    </a:cxn>
                                    <a:cxn ang="0">
                                      <a:pos x="T10" y="T11"/>
                                    </a:cxn>
                                  </a:cxnLst>
                                  <a:rect l="0" t="0" r="r" b="b"/>
                                  <a:pathLst>
                                    <a:path w="44" h="43">
                                      <a:moveTo>
                                        <a:pt x="31" y="39"/>
                                      </a:moveTo>
                                      <a:cubicBezTo>
                                        <a:pt x="31" y="39"/>
                                        <a:pt x="31" y="39"/>
                                        <a:pt x="32" y="38"/>
                                      </a:cubicBezTo>
                                      <a:cubicBezTo>
                                        <a:pt x="38" y="36"/>
                                        <a:pt x="44" y="30"/>
                                        <a:pt x="44" y="22"/>
                                      </a:cubicBezTo>
                                      <a:cubicBezTo>
                                        <a:pt x="44" y="7"/>
                                        <a:pt x="24" y="0"/>
                                        <a:pt x="12" y="6"/>
                                      </a:cubicBezTo>
                                      <a:cubicBezTo>
                                        <a:pt x="1" y="12"/>
                                        <a:pt x="0" y="29"/>
                                        <a:pt x="9" y="37"/>
                                      </a:cubicBezTo>
                                      <a:cubicBezTo>
                                        <a:pt x="15" y="43"/>
                                        <a:pt x="24" y="43"/>
                                        <a:pt x="31" y="39"/>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6441A85"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2" name="Freeform 412"/>
                              <wps:cNvSpPr>
                                <a:spLocks/>
                              </wps:cNvSpPr>
                              <wps:spPr bwMode="auto">
                                <a:xfrm>
                                  <a:off x="180975" y="344488"/>
                                  <a:ext cx="403225" cy="285750"/>
                                </a:xfrm>
                                <a:custGeom>
                                  <a:avLst/>
                                  <a:gdLst>
                                    <a:gd name="T0" fmla="*/ 61 w 146"/>
                                    <a:gd name="T1" fmla="*/ 103 h 104"/>
                                    <a:gd name="T2" fmla="*/ 107 w 146"/>
                                    <a:gd name="T3" fmla="*/ 93 h 104"/>
                                    <a:gd name="T4" fmla="*/ 111 w 146"/>
                                    <a:gd name="T5" fmla="*/ 91 h 104"/>
                                    <a:gd name="T6" fmla="*/ 113 w 146"/>
                                    <a:gd name="T7" fmla="*/ 89 h 104"/>
                                    <a:gd name="T8" fmla="*/ 123 w 146"/>
                                    <a:gd name="T9" fmla="*/ 79 h 104"/>
                                    <a:gd name="T10" fmla="*/ 141 w 146"/>
                                    <a:gd name="T11" fmla="*/ 51 h 104"/>
                                    <a:gd name="T12" fmla="*/ 128 w 146"/>
                                    <a:gd name="T13" fmla="*/ 1 h 104"/>
                                    <a:gd name="T14" fmla="*/ 124 w 146"/>
                                    <a:gd name="T15" fmla="*/ 3 h 104"/>
                                    <a:gd name="T16" fmla="*/ 127 w 146"/>
                                    <a:gd name="T17" fmla="*/ 27 h 104"/>
                                    <a:gd name="T18" fmla="*/ 123 w 146"/>
                                    <a:gd name="T19" fmla="*/ 47 h 104"/>
                                    <a:gd name="T20" fmla="*/ 119 w 146"/>
                                    <a:gd name="T21" fmla="*/ 55 h 104"/>
                                    <a:gd name="T22" fmla="*/ 117 w 146"/>
                                    <a:gd name="T23" fmla="*/ 57 h 104"/>
                                    <a:gd name="T24" fmla="*/ 66 w 146"/>
                                    <a:gd name="T25" fmla="*/ 83 h 104"/>
                                    <a:gd name="T26" fmla="*/ 13 w 146"/>
                                    <a:gd name="T27" fmla="*/ 53 h 104"/>
                                    <a:gd name="T28" fmla="*/ 7 w 146"/>
                                    <a:gd name="T29" fmla="*/ 54 h 104"/>
                                    <a:gd name="T30" fmla="*/ 61 w 146"/>
                                    <a:gd name="T31" fmla="*/ 103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6" h="104">
                                      <a:moveTo>
                                        <a:pt x="61" y="103"/>
                                      </a:moveTo>
                                      <a:cubicBezTo>
                                        <a:pt x="76" y="104"/>
                                        <a:pt x="93" y="100"/>
                                        <a:pt x="107" y="93"/>
                                      </a:cubicBezTo>
                                      <a:cubicBezTo>
                                        <a:pt x="108" y="92"/>
                                        <a:pt x="110" y="92"/>
                                        <a:pt x="111" y="91"/>
                                      </a:cubicBezTo>
                                      <a:cubicBezTo>
                                        <a:pt x="112" y="90"/>
                                        <a:pt x="112" y="89"/>
                                        <a:pt x="113" y="89"/>
                                      </a:cubicBezTo>
                                      <a:cubicBezTo>
                                        <a:pt x="117" y="86"/>
                                        <a:pt x="120" y="83"/>
                                        <a:pt x="123" y="79"/>
                                      </a:cubicBezTo>
                                      <a:cubicBezTo>
                                        <a:pt x="131" y="71"/>
                                        <a:pt x="138" y="61"/>
                                        <a:pt x="141" y="51"/>
                                      </a:cubicBezTo>
                                      <a:cubicBezTo>
                                        <a:pt x="146" y="35"/>
                                        <a:pt x="141" y="13"/>
                                        <a:pt x="128" y="1"/>
                                      </a:cubicBezTo>
                                      <a:cubicBezTo>
                                        <a:pt x="126" y="0"/>
                                        <a:pt x="124" y="1"/>
                                        <a:pt x="124" y="3"/>
                                      </a:cubicBezTo>
                                      <a:cubicBezTo>
                                        <a:pt x="123" y="11"/>
                                        <a:pt x="126" y="19"/>
                                        <a:pt x="127" y="27"/>
                                      </a:cubicBezTo>
                                      <a:cubicBezTo>
                                        <a:pt x="127" y="34"/>
                                        <a:pt x="127" y="41"/>
                                        <a:pt x="123" y="47"/>
                                      </a:cubicBezTo>
                                      <a:cubicBezTo>
                                        <a:pt x="122" y="50"/>
                                        <a:pt x="121" y="52"/>
                                        <a:pt x="119" y="55"/>
                                      </a:cubicBezTo>
                                      <a:cubicBezTo>
                                        <a:pt x="118" y="55"/>
                                        <a:pt x="117" y="56"/>
                                        <a:pt x="117" y="57"/>
                                      </a:cubicBezTo>
                                      <a:cubicBezTo>
                                        <a:pt x="104" y="73"/>
                                        <a:pt x="87" y="83"/>
                                        <a:pt x="66" y="83"/>
                                      </a:cubicBezTo>
                                      <a:cubicBezTo>
                                        <a:pt x="44" y="82"/>
                                        <a:pt x="26" y="71"/>
                                        <a:pt x="13" y="53"/>
                                      </a:cubicBezTo>
                                      <a:cubicBezTo>
                                        <a:pt x="11" y="51"/>
                                        <a:pt x="7" y="51"/>
                                        <a:pt x="7" y="54"/>
                                      </a:cubicBezTo>
                                      <a:cubicBezTo>
                                        <a:pt x="0" y="84"/>
                                        <a:pt x="37" y="101"/>
                                        <a:pt x="61" y="103"/>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2DF6AF74"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3" name="Freeform 413"/>
                              <wps:cNvSpPr>
                                <a:spLocks/>
                              </wps:cNvSpPr>
                              <wps:spPr bwMode="auto">
                                <a:xfrm>
                                  <a:off x="92075" y="360363"/>
                                  <a:ext cx="595312" cy="381000"/>
                                </a:xfrm>
                                <a:custGeom>
                                  <a:avLst/>
                                  <a:gdLst>
                                    <a:gd name="T0" fmla="*/ 94 w 215"/>
                                    <a:gd name="T1" fmla="*/ 118 h 138"/>
                                    <a:gd name="T2" fmla="*/ 38 w 215"/>
                                    <a:gd name="T3" fmla="*/ 95 h 138"/>
                                    <a:gd name="T4" fmla="*/ 21 w 215"/>
                                    <a:gd name="T5" fmla="*/ 70 h 138"/>
                                    <a:gd name="T6" fmla="*/ 4 w 215"/>
                                    <a:gd name="T7" fmla="*/ 46 h 138"/>
                                    <a:gd name="T8" fmla="*/ 0 w 215"/>
                                    <a:gd name="T9" fmla="*/ 48 h 138"/>
                                    <a:gd name="T10" fmla="*/ 11 w 215"/>
                                    <a:gd name="T11" fmla="*/ 80 h 138"/>
                                    <a:gd name="T12" fmla="*/ 30 w 215"/>
                                    <a:gd name="T13" fmla="*/ 108 h 138"/>
                                    <a:gd name="T14" fmla="*/ 94 w 215"/>
                                    <a:gd name="T15" fmla="*/ 136 h 138"/>
                                    <a:gd name="T16" fmla="*/ 210 w 215"/>
                                    <a:gd name="T17" fmla="*/ 54 h 138"/>
                                    <a:gd name="T18" fmla="*/ 209 w 215"/>
                                    <a:gd name="T19" fmla="*/ 46 h 138"/>
                                    <a:gd name="T20" fmla="*/ 211 w 215"/>
                                    <a:gd name="T21" fmla="*/ 36 h 138"/>
                                    <a:gd name="T22" fmla="*/ 206 w 215"/>
                                    <a:gd name="T23" fmla="*/ 1 h 138"/>
                                    <a:gd name="T24" fmla="*/ 203 w 215"/>
                                    <a:gd name="T25" fmla="*/ 1 h 138"/>
                                    <a:gd name="T26" fmla="*/ 201 w 215"/>
                                    <a:gd name="T27" fmla="*/ 13 h 138"/>
                                    <a:gd name="T28" fmla="*/ 198 w 215"/>
                                    <a:gd name="T29" fmla="*/ 31 h 138"/>
                                    <a:gd name="T30" fmla="*/ 183 w 215"/>
                                    <a:gd name="T31" fmla="*/ 61 h 138"/>
                                    <a:gd name="T32" fmla="*/ 181 w 215"/>
                                    <a:gd name="T33" fmla="*/ 69 h 138"/>
                                    <a:gd name="T34" fmla="*/ 94 w 215"/>
                                    <a:gd name="T35" fmla="*/ 11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15" h="138">
                                      <a:moveTo>
                                        <a:pt x="94" y="118"/>
                                      </a:moveTo>
                                      <a:cubicBezTo>
                                        <a:pt x="72" y="119"/>
                                        <a:pt x="53" y="111"/>
                                        <a:pt x="38" y="95"/>
                                      </a:cubicBezTo>
                                      <a:cubicBezTo>
                                        <a:pt x="32" y="87"/>
                                        <a:pt x="26" y="79"/>
                                        <a:pt x="21" y="70"/>
                                      </a:cubicBezTo>
                                      <a:cubicBezTo>
                                        <a:pt x="15" y="62"/>
                                        <a:pt x="11" y="53"/>
                                        <a:pt x="4" y="46"/>
                                      </a:cubicBezTo>
                                      <a:cubicBezTo>
                                        <a:pt x="3" y="45"/>
                                        <a:pt x="0" y="46"/>
                                        <a:pt x="0" y="48"/>
                                      </a:cubicBezTo>
                                      <a:cubicBezTo>
                                        <a:pt x="1" y="59"/>
                                        <a:pt x="7" y="70"/>
                                        <a:pt x="11" y="80"/>
                                      </a:cubicBezTo>
                                      <a:cubicBezTo>
                                        <a:pt x="16" y="90"/>
                                        <a:pt x="22" y="100"/>
                                        <a:pt x="30" y="108"/>
                                      </a:cubicBezTo>
                                      <a:cubicBezTo>
                                        <a:pt x="46" y="127"/>
                                        <a:pt x="70" y="138"/>
                                        <a:pt x="94" y="136"/>
                                      </a:cubicBezTo>
                                      <a:cubicBezTo>
                                        <a:pt x="142" y="134"/>
                                        <a:pt x="195" y="100"/>
                                        <a:pt x="210" y="54"/>
                                      </a:cubicBezTo>
                                      <a:cubicBezTo>
                                        <a:pt x="211" y="51"/>
                                        <a:pt x="211" y="48"/>
                                        <a:pt x="209" y="46"/>
                                      </a:cubicBezTo>
                                      <a:cubicBezTo>
                                        <a:pt x="210" y="43"/>
                                        <a:pt x="211" y="39"/>
                                        <a:pt x="211" y="36"/>
                                      </a:cubicBezTo>
                                      <a:cubicBezTo>
                                        <a:pt x="213" y="26"/>
                                        <a:pt x="215" y="8"/>
                                        <a:pt x="206" y="1"/>
                                      </a:cubicBezTo>
                                      <a:cubicBezTo>
                                        <a:pt x="205" y="0"/>
                                        <a:pt x="204" y="0"/>
                                        <a:pt x="203" y="1"/>
                                      </a:cubicBezTo>
                                      <a:cubicBezTo>
                                        <a:pt x="201" y="5"/>
                                        <a:pt x="201" y="8"/>
                                        <a:pt x="201" y="13"/>
                                      </a:cubicBezTo>
                                      <a:cubicBezTo>
                                        <a:pt x="201" y="19"/>
                                        <a:pt x="200" y="25"/>
                                        <a:pt x="198" y="31"/>
                                      </a:cubicBezTo>
                                      <a:cubicBezTo>
                                        <a:pt x="196" y="42"/>
                                        <a:pt x="190" y="52"/>
                                        <a:pt x="183" y="61"/>
                                      </a:cubicBezTo>
                                      <a:cubicBezTo>
                                        <a:pt x="181" y="64"/>
                                        <a:pt x="181" y="66"/>
                                        <a:pt x="181" y="69"/>
                                      </a:cubicBezTo>
                                      <a:cubicBezTo>
                                        <a:pt x="160" y="95"/>
                                        <a:pt x="129" y="115"/>
                                        <a:pt x="94" y="118"/>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35710BC9"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4" name="Freeform 414"/>
                              <wps:cNvSpPr>
                                <a:spLocks/>
                              </wps:cNvSpPr>
                              <wps:spPr bwMode="auto">
                                <a:xfrm>
                                  <a:off x="28575" y="255588"/>
                                  <a:ext cx="746125" cy="579438"/>
                                </a:xfrm>
                                <a:custGeom>
                                  <a:avLst/>
                                  <a:gdLst>
                                    <a:gd name="T0" fmla="*/ 268 w 270"/>
                                    <a:gd name="T1" fmla="*/ 72 h 210"/>
                                    <a:gd name="T2" fmla="*/ 265 w 270"/>
                                    <a:gd name="T3" fmla="*/ 66 h 210"/>
                                    <a:gd name="T4" fmla="*/ 245 w 270"/>
                                    <a:gd name="T5" fmla="*/ 3 h 210"/>
                                    <a:gd name="T6" fmla="*/ 240 w 270"/>
                                    <a:gd name="T7" fmla="*/ 8 h 210"/>
                                    <a:gd name="T8" fmla="*/ 250 w 270"/>
                                    <a:gd name="T9" fmla="*/ 67 h 210"/>
                                    <a:gd name="T10" fmla="*/ 249 w 270"/>
                                    <a:gd name="T11" fmla="*/ 72 h 210"/>
                                    <a:gd name="T12" fmla="*/ 248 w 270"/>
                                    <a:gd name="T13" fmla="*/ 77 h 210"/>
                                    <a:gd name="T14" fmla="*/ 239 w 270"/>
                                    <a:gd name="T15" fmla="*/ 98 h 210"/>
                                    <a:gd name="T16" fmla="*/ 238 w 270"/>
                                    <a:gd name="T17" fmla="*/ 103 h 210"/>
                                    <a:gd name="T18" fmla="*/ 207 w 270"/>
                                    <a:gd name="T19" fmla="*/ 142 h 210"/>
                                    <a:gd name="T20" fmla="*/ 134 w 270"/>
                                    <a:gd name="T21" fmla="*/ 188 h 210"/>
                                    <a:gd name="T22" fmla="*/ 51 w 270"/>
                                    <a:gd name="T23" fmla="*/ 171 h 210"/>
                                    <a:gd name="T24" fmla="*/ 3 w 270"/>
                                    <a:gd name="T25" fmla="*/ 108 h 210"/>
                                    <a:gd name="T26" fmla="*/ 0 w 270"/>
                                    <a:gd name="T27" fmla="*/ 109 h 210"/>
                                    <a:gd name="T28" fmla="*/ 93 w 270"/>
                                    <a:gd name="T29" fmla="*/ 205 h 210"/>
                                    <a:gd name="T30" fmla="*/ 167 w 270"/>
                                    <a:gd name="T31" fmla="*/ 196 h 210"/>
                                    <a:gd name="T32" fmla="*/ 229 w 270"/>
                                    <a:gd name="T33" fmla="*/ 147 h 210"/>
                                    <a:gd name="T34" fmla="*/ 268 w 270"/>
                                    <a:gd name="T35" fmla="*/ 72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0" h="210">
                                      <a:moveTo>
                                        <a:pt x="268" y="72"/>
                                      </a:moveTo>
                                      <a:cubicBezTo>
                                        <a:pt x="267" y="69"/>
                                        <a:pt x="267" y="68"/>
                                        <a:pt x="265" y="66"/>
                                      </a:cubicBezTo>
                                      <a:cubicBezTo>
                                        <a:pt x="267" y="44"/>
                                        <a:pt x="260" y="21"/>
                                        <a:pt x="245" y="3"/>
                                      </a:cubicBezTo>
                                      <a:cubicBezTo>
                                        <a:pt x="243" y="0"/>
                                        <a:pt x="238" y="4"/>
                                        <a:pt x="240" y="8"/>
                                      </a:cubicBezTo>
                                      <a:cubicBezTo>
                                        <a:pt x="250" y="26"/>
                                        <a:pt x="254" y="47"/>
                                        <a:pt x="250" y="67"/>
                                      </a:cubicBezTo>
                                      <a:cubicBezTo>
                                        <a:pt x="250" y="69"/>
                                        <a:pt x="249" y="70"/>
                                        <a:pt x="249" y="72"/>
                                      </a:cubicBezTo>
                                      <a:cubicBezTo>
                                        <a:pt x="249" y="74"/>
                                        <a:pt x="248" y="75"/>
                                        <a:pt x="248" y="77"/>
                                      </a:cubicBezTo>
                                      <a:cubicBezTo>
                                        <a:pt x="246" y="84"/>
                                        <a:pt x="243" y="92"/>
                                        <a:pt x="239" y="98"/>
                                      </a:cubicBezTo>
                                      <a:cubicBezTo>
                                        <a:pt x="238" y="100"/>
                                        <a:pt x="238" y="102"/>
                                        <a:pt x="238" y="103"/>
                                      </a:cubicBezTo>
                                      <a:cubicBezTo>
                                        <a:pt x="230" y="118"/>
                                        <a:pt x="218" y="130"/>
                                        <a:pt x="207" y="142"/>
                                      </a:cubicBezTo>
                                      <a:cubicBezTo>
                                        <a:pt x="186" y="163"/>
                                        <a:pt x="163" y="182"/>
                                        <a:pt x="134" y="188"/>
                                      </a:cubicBezTo>
                                      <a:cubicBezTo>
                                        <a:pt x="106" y="194"/>
                                        <a:pt x="75" y="188"/>
                                        <a:pt x="51" y="171"/>
                                      </a:cubicBezTo>
                                      <a:cubicBezTo>
                                        <a:pt x="28" y="156"/>
                                        <a:pt x="15" y="132"/>
                                        <a:pt x="3" y="108"/>
                                      </a:cubicBezTo>
                                      <a:cubicBezTo>
                                        <a:pt x="2" y="106"/>
                                        <a:pt x="0" y="107"/>
                                        <a:pt x="0" y="109"/>
                                      </a:cubicBezTo>
                                      <a:cubicBezTo>
                                        <a:pt x="3" y="156"/>
                                        <a:pt x="49" y="196"/>
                                        <a:pt x="93" y="205"/>
                                      </a:cubicBezTo>
                                      <a:cubicBezTo>
                                        <a:pt x="118" y="210"/>
                                        <a:pt x="144" y="207"/>
                                        <a:pt x="167" y="196"/>
                                      </a:cubicBezTo>
                                      <a:cubicBezTo>
                                        <a:pt x="191" y="185"/>
                                        <a:pt x="211" y="166"/>
                                        <a:pt x="229" y="147"/>
                                      </a:cubicBezTo>
                                      <a:cubicBezTo>
                                        <a:pt x="248" y="127"/>
                                        <a:pt x="270" y="101"/>
                                        <a:pt x="268" y="72"/>
                                      </a:cubicBezTo>
                                      <a:close/>
                                    </a:path>
                                  </a:pathLst>
                                </a:custGeom>
                                <a:solidFill>
                                  <a:srgbClr val="E6E7E8"/>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697F15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5" name="Freeform 415"/>
                              <wps:cNvSpPr>
                                <a:spLocks/>
                              </wps:cNvSpPr>
                              <wps:spPr bwMode="auto">
                                <a:xfrm>
                                  <a:off x="282575" y="344488"/>
                                  <a:ext cx="155575" cy="150813"/>
                                </a:xfrm>
                                <a:custGeom>
                                  <a:avLst/>
                                  <a:gdLst>
                                    <a:gd name="T0" fmla="*/ 0 w 56"/>
                                    <a:gd name="T1" fmla="*/ 27 h 55"/>
                                    <a:gd name="T2" fmla="*/ 25 w 56"/>
                                    <a:gd name="T3" fmla="*/ 55 h 55"/>
                                    <a:gd name="T4" fmla="*/ 56 w 56"/>
                                    <a:gd name="T5" fmla="*/ 26 h 55"/>
                                    <a:gd name="T6" fmla="*/ 52 w 56"/>
                                    <a:gd name="T7" fmla="*/ 14 h 55"/>
                                    <a:gd name="T8" fmla="*/ 26 w 56"/>
                                    <a:gd name="T9" fmla="*/ 1 h 55"/>
                                    <a:gd name="T10" fmla="*/ 14 w 56"/>
                                    <a:gd name="T11" fmla="*/ 3 h 55"/>
                                    <a:gd name="T12" fmla="*/ 17 w 56"/>
                                    <a:gd name="T13" fmla="*/ 7 h 55"/>
                                    <a:gd name="T14" fmla="*/ 24 w 56"/>
                                    <a:gd name="T15" fmla="*/ 6 h 55"/>
                                    <a:gd name="T16" fmla="*/ 25 w 56"/>
                                    <a:gd name="T17" fmla="*/ 6 h 55"/>
                                    <a:gd name="T18" fmla="*/ 48 w 56"/>
                                    <a:gd name="T19" fmla="*/ 17 h 55"/>
                                    <a:gd name="T20" fmla="*/ 51 w 56"/>
                                    <a:gd name="T21" fmla="*/ 26 h 55"/>
                                    <a:gd name="T22" fmla="*/ 25 w 56"/>
                                    <a:gd name="T23" fmla="*/ 50 h 55"/>
                                    <a:gd name="T24" fmla="*/ 5 w 56"/>
                                    <a:gd name="T25" fmla="*/ 27 h 55"/>
                                    <a:gd name="T26" fmla="*/ 13 w 56"/>
                                    <a:gd name="T27" fmla="*/ 10 h 55"/>
                                    <a:gd name="T28" fmla="*/ 10 w 56"/>
                                    <a:gd name="T29" fmla="*/ 6 h 55"/>
                                    <a:gd name="T30" fmla="*/ 0 w 56"/>
                                    <a:gd name="T31" fmla="*/ 27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6" h="55">
                                      <a:moveTo>
                                        <a:pt x="0" y="27"/>
                                      </a:moveTo>
                                      <a:cubicBezTo>
                                        <a:pt x="0" y="46"/>
                                        <a:pt x="18" y="55"/>
                                        <a:pt x="25" y="55"/>
                                      </a:cubicBezTo>
                                      <a:cubicBezTo>
                                        <a:pt x="41" y="55"/>
                                        <a:pt x="56" y="41"/>
                                        <a:pt x="56" y="26"/>
                                      </a:cubicBezTo>
                                      <a:cubicBezTo>
                                        <a:pt x="56" y="21"/>
                                        <a:pt x="54" y="17"/>
                                        <a:pt x="52" y="14"/>
                                      </a:cubicBezTo>
                                      <a:cubicBezTo>
                                        <a:pt x="46" y="6"/>
                                        <a:pt x="37" y="1"/>
                                        <a:pt x="26" y="1"/>
                                      </a:cubicBezTo>
                                      <a:cubicBezTo>
                                        <a:pt x="21" y="0"/>
                                        <a:pt x="17" y="1"/>
                                        <a:pt x="14" y="3"/>
                                      </a:cubicBezTo>
                                      <a:cubicBezTo>
                                        <a:pt x="15" y="5"/>
                                        <a:pt x="16" y="6"/>
                                        <a:pt x="17" y="7"/>
                                      </a:cubicBezTo>
                                      <a:cubicBezTo>
                                        <a:pt x="19" y="6"/>
                                        <a:pt x="22" y="6"/>
                                        <a:pt x="24" y="6"/>
                                      </a:cubicBezTo>
                                      <a:cubicBezTo>
                                        <a:pt x="25" y="6"/>
                                        <a:pt x="25" y="6"/>
                                        <a:pt x="25" y="6"/>
                                      </a:cubicBezTo>
                                      <a:cubicBezTo>
                                        <a:pt x="32" y="6"/>
                                        <a:pt x="42" y="8"/>
                                        <a:pt x="48" y="17"/>
                                      </a:cubicBezTo>
                                      <a:cubicBezTo>
                                        <a:pt x="50" y="19"/>
                                        <a:pt x="51" y="22"/>
                                        <a:pt x="51" y="26"/>
                                      </a:cubicBezTo>
                                      <a:cubicBezTo>
                                        <a:pt x="51" y="40"/>
                                        <a:pt x="37" y="50"/>
                                        <a:pt x="25" y="50"/>
                                      </a:cubicBezTo>
                                      <a:cubicBezTo>
                                        <a:pt x="22" y="50"/>
                                        <a:pt x="5" y="44"/>
                                        <a:pt x="5" y="27"/>
                                      </a:cubicBezTo>
                                      <a:cubicBezTo>
                                        <a:pt x="5" y="21"/>
                                        <a:pt x="8" y="14"/>
                                        <a:pt x="13" y="10"/>
                                      </a:cubicBezTo>
                                      <a:cubicBezTo>
                                        <a:pt x="12" y="9"/>
                                        <a:pt x="11" y="7"/>
                                        <a:pt x="10" y="6"/>
                                      </a:cubicBezTo>
                                      <a:cubicBezTo>
                                        <a:pt x="4" y="11"/>
                                        <a:pt x="0" y="19"/>
                                        <a:pt x="0" y="27"/>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5568CD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6" name="Freeform 416"/>
                              <wps:cNvSpPr>
                                <a:spLocks/>
                              </wps:cNvSpPr>
                              <wps:spPr bwMode="auto">
                                <a:xfrm>
                                  <a:off x="160337" y="239713"/>
                                  <a:ext cx="382587" cy="349250"/>
                                </a:xfrm>
                                <a:custGeom>
                                  <a:avLst/>
                                  <a:gdLst>
                                    <a:gd name="T0" fmla="*/ 9 w 138"/>
                                    <a:gd name="T1" fmla="*/ 52 h 127"/>
                                    <a:gd name="T2" fmla="*/ 54 w 138"/>
                                    <a:gd name="T3" fmla="*/ 126 h 127"/>
                                    <a:gd name="T4" fmla="*/ 67 w 138"/>
                                    <a:gd name="T5" fmla="*/ 127 h 127"/>
                                    <a:gd name="T6" fmla="*/ 107 w 138"/>
                                    <a:gd name="T7" fmla="*/ 115 h 127"/>
                                    <a:gd name="T8" fmla="*/ 136 w 138"/>
                                    <a:gd name="T9" fmla="*/ 74 h 127"/>
                                    <a:gd name="T10" fmla="*/ 133 w 138"/>
                                    <a:gd name="T11" fmla="*/ 46 h 127"/>
                                    <a:gd name="T12" fmla="*/ 78 w 138"/>
                                    <a:gd name="T13" fmla="*/ 3 h 127"/>
                                    <a:gd name="T14" fmla="*/ 76 w 138"/>
                                    <a:gd name="T15" fmla="*/ 2 h 127"/>
                                    <a:gd name="T16" fmla="*/ 35 w 138"/>
                                    <a:gd name="T17" fmla="*/ 12 h 127"/>
                                    <a:gd name="T18" fmla="*/ 38 w 138"/>
                                    <a:gd name="T19" fmla="*/ 15 h 127"/>
                                    <a:gd name="T20" fmla="*/ 66 w 138"/>
                                    <a:gd name="T21" fmla="*/ 7 h 127"/>
                                    <a:gd name="T22" fmla="*/ 75 w 138"/>
                                    <a:gd name="T23" fmla="*/ 7 h 127"/>
                                    <a:gd name="T24" fmla="*/ 77 w 138"/>
                                    <a:gd name="T25" fmla="*/ 8 h 127"/>
                                    <a:gd name="T26" fmla="*/ 129 w 138"/>
                                    <a:gd name="T27" fmla="*/ 48 h 127"/>
                                    <a:gd name="T28" fmla="*/ 131 w 138"/>
                                    <a:gd name="T29" fmla="*/ 73 h 127"/>
                                    <a:gd name="T30" fmla="*/ 104 w 138"/>
                                    <a:gd name="T31" fmla="*/ 111 h 127"/>
                                    <a:gd name="T32" fmla="*/ 55 w 138"/>
                                    <a:gd name="T33" fmla="*/ 121 h 127"/>
                                    <a:gd name="T34" fmla="*/ 14 w 138"/>
                                    <a:gd name="T35" fmla="*/ 53 h 127"/>
                                    <a:gd name="T36" fmla="*/ 34 w 138"/>
                                    <a:gd name="T37" fmla="*/ 19 h 127"/>
                                    <a:gd name="T38" fmla="*/ 31 w 138"/>
                                    <a:gd name="T39" fmla="*/ 15 h 127"/>
                                    <a:gd name="T40" fmla="*/ 9 w 138"/>
                                    <a:gd name="T41" fmla="*/ 52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38" h="127">
                                      <a:moveTo>
                                        <a:pt x="9" y="52"/>
                                      </a:moveTo>
                                      <a:cubicBezTo>
                                        <a:pt x="0" y="95"/>
                                        <a:pt x="38" y="123"/>
                                        <a:pt x="54" y="126"/>
                                      </a:cubicBezTo>
                                      <a:cubicBezTo>
                                        <a:pt x="58" y="127"/>
                                        <a:pt x="63" y="127"/>
                                        <a:pt x="67" y="127"/>
                                      </a:cubicBezTo>
                                      <a:cubicBezTo>
                                        <a:pt x="81" y="127"/>
                                        <a:pt x="95" y="123"/>
                                        <a:pt x="107" y="115"/>
                                      </a:cubicBezTo>
                                      <a:cubicBezTo>
                                        <a:pt x="122" y="105"/>
                                        <a:pt x="133" y="90"/>
                                        <a:pt x="136" y="74"/>
                                      </a:cubicBezTo>
                                      <a:cubicBezTo>
                                        <a:pt x="138" y="64"/>
                                        <a:pt x="137" y="54"/>
                                        <a:pt x="133" y="46"/>
                                      </a:cubicBezTo>
                                      <a:cubicBezTo>
                                        <a:pt x="123" y="25"/>
                                        <a:pt x="104" y="10"/>
                                        <a:pt x="78" y="3"/>
                                      </a:cubicBezTo>
                                      <a:cubicBezTo>
                                        <a:pt x="78" y="3"/>
                                        <a:pt x="77" y="3"/>
                                        <a:pt x="76" y="2"/>
                                      </a:cubicBezTo>
                                      <a:cubicBezTo>
                                        <a:pt x="62" y="0"/>
                                        <a:pt x="47" y="3"/>
                                        <a:pt x="35" y="12"/>
                                      </a:cubicBezTo>
                                      <a:cubicBezTo>
                                        <a:pt x="36" y="13"/>
                                        <a:pt x="37" y="14"/>
                                        <a:pt x="38" y="15"/>
                                      </a:cubicBezTo>
                                      <a:cubicBezTo>
                                        <a:pt x="47" y="10"/>
                                        <a:pt x="56" y="7"/>
                                        <a:pt x="66" y="7"/>
                                      </a:cubicBezTo>
                                      <a:cubicBezTo>
                                        <a:pt x="69" y="7"/>
                                        <a:pt x="72" y="7"/>
                                        <a:pt x="75" y="7"/>
                                      </a:cubicBezTo>
                                      <a:cubicBezTo>
                                        <a:pt x="75" y="8"/>
                                        <a:pt x="76" y="8"/>
                                        <a:pt x="77" y="8"/>
                                      </a:cubicBezTo>
                                      <a:cubicBezTo>
                                        <a:pt x="94" y="12"/>
                                        <a:pt x="117" y="23"/>
                                        <a:pt x="129" y="48"/>
                                      </a:cubicBezTo>
                                      <a:cubicBezTo>
                                        <a:pt x="132" y="55"/>
                                        <a:pt x="133" y="64"/>
                                        <a:pt x="131" y="73"/>
                                      </a:cubicBezTo>
                                      <a:cubicBezTo>
                                        <a:pt x="128" y="88"/>
                                        <a:pt x="118" y="102"/>
                                        <a:pt x="104" y="111"/>
                                      </a:cubicBezTo>
                                      <a:cubicBezTo>
                                        <a:pt x="89" y="121"/>
                                        <a:pt x="72" y="125"/>
                                        <a:pt x="55" y="121"/>
                                      </a:cubicBezTo>
                                      <a:cubicBezTo>
                                        <a:pt x="44" y="119"/>
                                        <a:pt x="5" y="96"/>
                                        <a:pt x="14" y="53"/>
                                      </a:cubicBezTo>
                                      <a:cubicBezTo>
                                        <a:pt x="16" y="40"/>
                                        <a:pt x="24" y="27"/>
                                        <a:pt x="34" y="19"/>
                                      </a:cubicBezTo>
                                      <a:cubicBezTo>
                                        <a:pt x="33" y="17"/>
                                        <a:pt x="32" y="16"/>
                                        <a:pt x="31" y="15"/>
                                      </a:cubicBezTo>
                                      <a:cubicBezTo>
                                        <a:pt x="20" y="24"/>
                                        <a:pt x="12" y="37"/>
                                        <a:pt x="9" y="5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077F7F0"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7" name="Freeform 417"/>
                              <wps:cNvSpPr>
                                <a:spLocks/>
                              </wps:cNvSpPr>
                              <wps:spPr bwMode="auto">
                                <a:xfrm>
                                  <a:off x="85725" y="150813"/>
                                  <a:ext cx="565150" cy="539750"/>
                                </a:xfrm>
                                <a:custGeom>
                                  <a:avLst/>
                                  <a:gdLst>
                                    <a:gd name="T0" fmla="*/ 83 w 204"/>
                                    <a:gd name="T1" fmla="*/ 6 h 196"/>
                                    <a:gd name="T2" fmla="*/ 87 w 204"/>
                                    <a:gd name="T3" fmla="*/ 6 h 196"/>
                                    <a:gd name="T4" fmla="*/ 183 w 204"/>
                                    <a:gd name="T5" fmla="*/ 46 h 196"/>
                                    <a:gd name="T6" fmla="*/ 197 w 204"/>
                                    <a:gd name="T7" fmla="*/ 85 h 196"/>
                                    <a:gd name="T8" fmla="*/ 171 w 204"/>
                                    <a:gd name="T9" fmla="*/ 155 h 196"/>
                                    <a:gd name="T10" fmla="*/ 99 w 204"/>
                                    <a:gd name="T11" fmla="*/ 191 h 196"/>
                                    <a:gd name="T12" fmla="*/ 6 w 204"/>
                                    <a:gd name="T13" fmla="*/ 101 h 196"/>
                                    <a:gd name="T14" fmla="*/ 26 w 204"/>
                                    <a:gd name="T15" fmla="*/ 38 h 196"/>
                                    <a:gd name="T16" fmla="*/ 39 w 204"/>
                                    <a:gd name="T17" fmla="*/ 23 h 196"/>
                                    <a:gd name="T18" fmla="*/ 36 w 204"/>
                                    <a:gd name="T19" fmla="*/ 20 h 196"/>
                                    <a:gd name="T20" fmla="*/ 22 w 204"/>
                                    <a:gd name="T21" fmla="*/ 35 h 196"/>
                                    <a:gd name="T22" fmla="*/ 1 w 204"/>
                                    <a:gd name="T23" fmla="*/ 102 h 196"/>
                                    <a:gd name="T24" fmla="*/ 44 w 204"/>
                                    <a:gd name="T25" fmla="*/ 176 h 196"/>
                                    <a:gd name="T26" fmla="*/ 97 w 204"/>
                                    <a:gd name="T27" fmla="*/ 196 h 196"/>
                                    <a:gd name="T28" fmla="*/ 99 w 204"/>
                                    <a:gd name="T29" fmla="*/ 196 h 196"/>
                                    <a:gd name="T30" fmla="*/ 175 w 204"/>
                                    <a:gd name="T31" fmla="*/ 158 h 196"/>
                                    <a:gd name="T32" fmla="*/ 202 w 204"/>
                                    <a:gd name="T33" fmla="*/ 84 h 196"/>
                                    <a:gd name="T34" fmla="*/ 187 w 204"/>
                                    <a:gd name="T35" fmla="*/ 43 h 196"/>
                                    <a:gd name="T36" fmla="*/ 87 w 204"/>
                                    <a:gd name="T37" fmla="*/ 1 h 196"/>
                                    <a:gd name="T38" fmla="*/ 82 w 204"/>
                                    <a:gd name="T39" fmla="*/ 1 h 196"/>
                                    <a:gd name="T40" fmla="*/ 40 w 204"/>
                                    <a:gd name="T41" fmla="*/ 16 h 196"/>
                                    <a:gd name="T42" fmla="*/ 43 w 204"/>
                                    <a:gd name="T43" fmla="*/ 20 h 196"/>
                                    <a:gd name="T44" fmla="*/ 83 w 204"/>
                                    <a:gd name="T45" fmla="*/ 6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04" h="196">
                                      <a:moveTo>
                                        <a:pt x="83" y="6"/>
                                      </a:moveTo>
                                      <a:cubicBezTo>
                                        <a:pt x="84" y="6"/>
                                        <a:pt x="85" y="6"/>
                                        <a:pt x="87" y="6"/>
                                      </a:cubicBezTo>
                                      <a:cubicBezTo>
                                        <a:pt x="127" y="5"/>
                                        <a:pt x="161" y="19"/>
                                        <a:pt x="183" y="46"/>
                                      </a:cubicBezTo>
                                      <a:cubicBezTo>
                                        <a:pt x="191" y="56"/>
                                        <a:pt x="196" y="69"/>
                                        <a:pt x="197" y="85"/>
                                      </a:cubicBezTo>
                                      <a:cubicBezTo>
                                        <a:pt x="199" y="109"/>
                                        <a:pt x="189" y="135"/>
                                        <a:pt x="171" y="155"/>
                                      </a:cubicBezTo>
                                      <a:cubicBezTo>
                                        <a:pt x="152" y="177"/>
                                        <a:pt x="126" y="189"/>
                                        <a:pt x="99" y="191"/>
                                      </a:cubicBezTo>
                                      <a:cubicBezTo>
                                        <a:pt x="81" y="192"/>
                                        <a:pt x="11" y="172"/>
                                        <a:pt x="6" y="101"/>
                                      </a:cubicBezTo>
                                      <a:cubicBezTo>
                                        <a:pt x="5" y="79"/>
                                        <a:pt x="12" y="56"/>
                                        <a:pt x="26" y="38"/>
                                      </a:cubicBezTo>
                                      <a:cubicBezTo>
                                        <a:pt x="30" y="32"/>
                                        <a:pt x="34" y="28"/>
                                        <a:pt x="39" y="23"/>
                                      </a:cubicBezTo>
                                      <a:cubicBezTo>
                                        <a:pt x="38" y="22"/>
                                        <a:pt x="37" y="21"/>
                                        <a:pt x="36" y="20"/>
                                      </a:cubicBezTo>
                                      <a:cubicBezTo>
                                        <a:pt x="31" y="24"/>
                                        <a:pt x="26" y="29"/>
                                        <a:pt x="22" y="35"/>
                                      </a:cubicBezTo>
                                      <a:cubicBezTo>
                                        <a:pt x="7" y="54"/>
                                        <a:pt x="0" y="78"/>
                                        <a:pt x="1" y="102"/>
                                      </a:cubicBezTo>
                                      <a:cubicBezTo>
                                        <a:pt x="4" y="141"/>
                                        <a:pt x="26" y="164"/>
                                        <a:pt x="44" y="176"/>
                                      </a:cubicBezTo>
                                      <a:cubicBezTo>
                                        <a:pt x="63" y="189"/>
                                        <a:pt x="85" y="196"/>
                                        <a:pt x="97" y="196"/>
                                      </a:cubicBezTo>
                                      <a:cubicBezTo>
                                        <a:pt x="98" y="196"/>
                                        <a:pt x="98" y="196"/>
                                        <a:pt x="99" y="196"/>
                                      </a:cubicBezTo>
                                      <a:cubicBezTo>
                                        <a:pt x="128" y="194"/>
                                        <a:pt x="155" y="181"/>
                                        <a:pt x="175" y="158"/>
                                      </a:cubicBezTo>
                                      <a:cubicBezTo>
                                        <a:pt x="194" y="137"/>
                                        <a:pt x="204" y="110"/>
                                        <a:pt x="202" y="84"/>
                                      </a:cubicBezTo>
                                      <a:cubicBezTo>
                                        <a:pt x="201" y="68"/>
                                        <a:pt x="196" y="54"/>
                                        <a:pt x="187" y="43"/>
                                      </a:cubicBezTo>
                                      <a:cubicBezTo>
                                        <a:pt x="163" y="15"/>
                                        <a:pt x="129" y="0"/>
                                        <a:pt x="87" y="1"/>
                                      </a:cubicBezTo>
                                      <a:cubicBezTo>
                                        <a:pt x="85" y="1"/>
                                        <a:pt x="84" y="1"/>
                                        <a:pt x="82" y="1"/>
                                      </a:cubicBezTo>
                                      <a:cubicBezTo>
                                        <a:pt x="67" y="2"/>
                                        <a:pt x="52" y="7"/>
                                        <a:pt x="40" y="16"/>
                                      </a:cubicBezTo>
                                      <a:cubicBezTo>
                                        <a:pt x="41" y="18"/>
                                        <a:pt x="42" y="19"/>
                                        <a:pt x="43" y="20"/>
                                      </a:cubicBezTo>
                                      <a:cubicBezTo>
                                        <a:pt x="55" y="12"/>
                                        <a:pt x="68" y="7"/>
                                        <a:pt x="83" y="6"/>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6513866D"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8" name="Freeform 418"/>
                              <wps:cNvSpPr>
                                <a:spLocks/>
                              </wps:cNvSpPr>
                              <wps:spPr bwMode="auto">
                                <a:xfrm>
                                  <a:off x="3175" y="74613"/>
                                  <a:ext cx="730250" cy="696913"/>
                                </a:xfrm>
                                <a:custGeom>
                                  <a:avLst/>
                                  <a:gdLst>
                                    <a:gd name="T0" fmla="*/ 262 w 264"/>
                                    <a:gd name="T1" fmla="*/ 108 h 253"/>
                                    <a:gd name="T2" fmla="*/ 242 w 264"/>
                                    <a:gd name="T3" fmla="*/ 55 h 253"/>
                                    <a:gd name="T4" fmla="*/ 114 w 264"/>
                                    <a:gd name="T5" fmla="*/ 0 h 253"/>
                                    <a:gd name="T6" fmla="*/ 112 w 264"/>
                                    <a:gd name="T7" fmla="*/ 0 h 253"/>
                                    <a:gd name="T8" fmla="*/ 106 w 264"/>
                                    <a:gd name="T9" fmla="*/ 0 h 253"/>
                                    <a:gd name="T10" fmla="*/ 70 w 264"/>
                                    <a:gd name="T11" fmla="*/ 9 h 253"/>
                                    <a:gd name="T12" fmla="*/ 69 w 264"/>
                                    <a:gd name="T13" fmla="*/ 16 h 253"/>
                                    <a:gd name="T14" fmla="*/ 107 w 264"/>
                                    <a:gd name="T15" fmla="*/ 5 h 253"/>
                                    <a:gd name="T16" fmla="*/ 112 w 264"/>
                                    <a:gd name="T17" fmla="*/ 5 h 253"/>
                                    <a:gd name="T18" fmla="*/ 114 w 264"/>
                                    <a:gd name="T19" fmla="*/ 5 h 253"/>
                                    <a:gd name="T20" fmla="*/ 238 w 264"/>
                                    <a:gd name="T21" fmla="*/ 58 h 253"/>
                                    <a:gd name="T22" fmla="*/ 257 w 264"/>
                                    <a:gd name="T23" fmla="*/ 109 h 253"/>
                                    <a:gd name="T24" fmla="*/ 223 w 264"/>
                                    <a:gd name="T25" fmla="*/ 201 h 253"/>
                                    <a:gd name="T26" fmla="*/ 128 w 264"/>
                                    <a:gd name="T27" fmla="*/ 248 h 253"/>
                                    <a:gd name="T28" fmla="*/ 60 w 264"/>
                                    <a:gd name="T29" fmla="*/ 224 h 253"/>
                                    <a:gd name="T30" fmla="*/ 7 w 264"/>
                                    <a:gd name="T31" fmla="*/ 131 h 253"/>
                                    <a:gd name="T32" fmla="*/ 32 w 264"/>
                                    <a:gd name="T33" fmla="*/ 47 h 253"/>
                                    <a:gd name="T34" fmla="*/ 31 w 264"/>
                                    <a:gd name="T35" fmla="*/ 47 h 253"/>
                                    <a:gd name="T36" fmla="*/ 28 w 264"/>
                                    <a:gd name="T37" fmla="*/ 44 h 253"/>
                                    <a:gd name="T38" fmla="*/ 2 w 264"/>
                                    <a:gd name="T39" fmla="*/ 131 h 253"/>
                                    <a:gd name="T40" fmla="*/ 57 w 264"/>
                                    <a:gd name="T41" fmla="*/ 228 h 253"/>
                                    <a:gd name="T42" fmla="*/ 126 w 264"/>
                                    <a:gd name="T43" fmla="*/ 253 h 253"/>
                                    <a:gd name="T44" fmla="*/ 128 w 264"/>
                                    <a:gd name="T45" fmla="*/ 253 h 253"/>
                                    <a:gd name="T46" fmla="*/ 226 w 264"/>
                                    <a:gd name="T47" fmla="*/ 204 h 253"/>
                                    <a:gd name="T48" fmla="*/ 262 w 264"/>
                                    <a:gd name="T49" fmla="*/ 108 h 2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64" h="253">
                                      <a:moveTo>
                                        <a:pt x="262" y="108"/>
                                      </a:moveTo>
                                      <a:cubicBezTo>
                                        <a:pt x="261" y="87"/>
                                        <a:pt x="254" y="69"/>
                                        <a:pt x="242" y="55"/>
                                      </a:cubicBezTo>
                                      <a:cubicBezTo>
                                        <a:pt x="212" y="19"/>
                                        <a:pt x="168" y="0"/>
                                        <a:pt x="114" y="0"/>
                                      </a:cubicBezTo>
                                      <a:cubicBezTo>
                                        <a:pt x="113" y="0"/>
                                        <a:pt x="113" y="0"/>
                                        <a:pt x="112" y="0"/>
                                      </a:cubicBezTo>
                                      <a:cubicBezTo>
                                        <a:pt x="110" y="0"/>
                                        <a:pt x="108" y="0"/>
                                        <a:pt x="106" y="0"/>
                                      </a:cubicBezTo>
                                      <a:cubicBezTo>
                                        <a:pt x="94" y="1"/>
                                        <a:pt x="81" y="4"/>
                                        <a:pt x="70" y="9"/>
                                      </a:cubicBezTo>
                                      <a:cubicBezTo>
                                        <a:pt x="70" y="11"/>
                                        <a:pt x="69" y="13"/>
                                        <a:pt x="69" y="16"/>
                                      </a:cubicBezTo>
                                      <a:cubicBezTo>
                                        <a:pt x="81" y="9"/>
                                        <a:pt x="93" y="6"/>
                                        <a:pt x="107" y="5"/>
                                      </a:cubicBezTo>
                                      <a:cubicBezTo>
                                        <a:pt x="109" y="5"/>
                                        <a:pt x="110" y="5"/>
                                        <a:pt x="112" y="5"/>
                                      </a:cubicBezTo>
                                      <a:cubicBezTo>
                                        <a:pt x="113" y="5"/>
                                        <a:pt x="113" y="5"/>
                                        <a:pt x="114" y="5"/>
                                      </a:cubicBezTo>
                                      <a:cubicBezTo>
                                        <a:pt x="166" y="5"/>
                                        <a:pt x="209" y="23"/>
                                        <a:pt x="238" y="58"/>
                                      </a:cubicBezTo>
                                      <a:cubicBezTo>
                                        <a:pt x="249" y="71"/>
                                        <a:pt x="256" y="89"/>
                                        <a:pt x="257" y="109"/>
                                      </a:cubicBezTo>
                                      <a:cubicBezTo>
                                        <a:pt x="259" y="141"/>
                                        <a:pt x="246" y="174"/>
                                        <a:pt x="223" y="201"/>
                                      </a:cubicBezTo>
                                      <a:cubicBezTo>
                                        <a:pt x="198" y="229"/>
                                        <a:pt x="164" y="246"/>
                                        <a:pt x="128" y="248"/>
                                      </a:cubicBezTo>
                                      <a:cubicBezTo>
                                        <a:pt x="116" y="249"/>
                                        <a:pt x="87" y="243"/>
                                        <a:pt x="60" y="224"/>
                                      </a:cubicBezTo>
                                      <a:cubicBezTo>
                                        <a:pt x="37" y="208"/>
                                        <a:pt x="10" y="179"/>
                                        <a:pt x="7" y="131"/>
                                      </a:cubicBezTo>
                                      <a:cubicBezTo>
                                        <a:pt x="5" y="101"/>
                                        <a:pt x="14" y="71"/>
                                        <a:pt x="32" y="47"/>
                                      </a:cubicBezTo>
                                      <a:cubicBezTo>
                                        <a:pt x="31" y="47"/>
                                        <a:pt x="31" y="47"/>
                                        <a:pt x="31" y="47"/>
                                      </a:cubicBezTo>
                                      <a:cubicBezTo>
                                        <a:pt x="30" y="46"/>
                                        <a:pt x="29" y="45"/>
                                        <a:pt x="28" y="44"/>
                                      </a:cubicBezTo>
                                      <a:cubicBezTo>
                                        <a:pt x="9" y="69"/>
                                        <a:pt x="0" y="100"/>
                                        <a:pt x="2" y="131"/>
                                      </a:cubicBezTo>
                                      <a:cubicBezTo>
                                        <a:pt x="5" y="181"/>
                                        <a:pt x="33" y="211"/>
                                        <a:pt x="57" y="228"/>
                                      </a:cubicBezTo>
                                      <a:cubicBezTo>
                                        <a:pt x="81" y="245"/>
                                        <a:pt x="110" y="253"/>
                                        <a:pt x="126" y="253"/>
                                      </a:cubicBezTo>
                                      <a:cubicBezTo>
                                        <a:pt x="126" y="253"/>
                                        <a:pt x="127" y="253"/>
                                        <a:pt x="128" y="253"/>
                                      </a:cubicBezTo>
                                      <a:cubicBezTo>
                                        <a:pt x="166" y="251"/>
                                        <a:pt x="201" y="233"/>
                                        <a:pt x="226" y="204"/>
                                      </a:cubicBezTo>
                                      <a:cubicBezTo>
                                        <a:pt x="251" y="177"/>
                                        <a:pt x="264" y="142"/>
                                        <a:pt x="262" y="10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D215EC3"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19" name="Freeform 419"/>
                              <wps:cNvSpPr>
                                <a:spLocks/>
                              </wps:cNvSpPr>
                              <wps:spPr bwMode="auto">
                                <a:xfrm>
                                  <a:off x="174625" y="180975"/>
                                  <a:ext cx="188912" cy="234950"/>
                                </a:xfrm>
                                <a:custGeom>
                                  <a:avLst/>
                                  <a:gdLst>
                                    <a:gd name="T0" fmla="*/ 7 w 68"/>
                                    <a:gd name="T1" fmla="*/ 12 h 85"/>
                                    <a:gd name="T2" fmla="*/ 26 w 68"/>
                                    <a:gd name="T3" fmla="*/ 36 h 85"/>
                                    <a:gd name="T4" fmla="*/ 29 w 68"/>
                                    <a:gd name="T5" fmla="*/ 40 h 85"/>
                                    <a:gd name="T6" fmla="*/ 49 w 68"/>
                                    <a:gd name="T7" fmla="*/ 65 h 85"/>
                                    <a:gd name="T8" fmla="*/ 52 w 68"/>
                                    <a:gd name="T9" fmla="*/ 69 h 85"/>
                                    <a:gd name="T10" fmla="*/ 60 w 68"/>
                                    <a:gd name="T11" fmla="*/ 80 h 85"/>
                                    <a:gd name="T12" fmla="*/ 63 w 68"/>
                                    <a:gd name="T13" fmla="*/ 84 h 85"/>
                                    <a:gd name="T14" fmla="*/ 65 w 68"/>
                                    <a:gd name="T15" fmla="*/ 85 h 85"/>
                                    <a:gd name="T16" fmla="*/ 67 w 68"/>
                                    <a:gd name="T17" fmla="*/ 84 h 85"/>
                                    <a:gd name="T18" fmla="*/ 67 w 68"/>
                                    <a:gd name="T19" fmla="*/ 81 h 85"/>
                                    <a:gd name="T20" fmla="*/ 64 w 68"/>
                                    <a:gd name="T21" fmla="*/ 77 h 85"/>
                                    <a:gd name="T22" fmla="*/ 56 w 68"/>
                                    <a:gd name="T23" fmla="*/ 66 h 85"/>
                                    <a:gd name="T24" fmla="*/ 53 w 68"/>
                                    <a:gd name="T25" fmla="*/ 62 h 85"/>
                                    <a:gd name="T26" fmla="*/ 33 w 68"/>
                                    <a:gd name="T27" fmla="*/ 36 h 85"/>
                                    <a:gd name="T28" fmla="*/ 30 w 68"/>
                                    <a:gd name="T29" fmla="*/ 33 h 85"/>
                                    <a:gd name="T30" fmla="*/ 11 w 68"/>
                                    <a:gd name="T31" fmla="*/ 9 h 85"/>
                                    <a:gd name="T32" fmla="*/ 8 w 68"/>
                                    <a:gd name="T33" fmla="*/ 5 h 85"/>
                                    <a:gd name="T34" fmla="*/ 4 w 68"/>
                                    <a:gd name="T35" fmla="*/ 0 h 85"/>
                                    <a:gd name="T36" fmla="*/ 4 w 68"/>
                                    <a:gd name="T37" fmla="*/ 2 h 85"/>
                                    <a:gd name="T38" fmla="*/ 2 w 68"/>
                                    <a:gd name="T39" fmla="*/ 4 h 85"/>
                                    <a:gd name="T40" fmla="*/ 0 w 68"/>
                                    <a:gd name="T41" fmla="*/ 4 h 85"/>
                                    <a:gd name="T42" fmla="*/ 4 w 68"/>
                                    <a:gd name="T43" fmla="*/ 9 h 85"/>
                                    <a:gd name="T44" fmla="*/ 7 w 68"/>
                                    <a:gd name="T45" fmla="*/ 12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68" h="85">
                                      <a:moveTo>
                                        <a:pt x="7" y="12"/>
                                      </a:moveTo>
                                      <a:cubicBezTo>
                                        <a:pt x="14" y="20"/>
                                        <a:pt x="20" y="28"/>
                                        <a:pt x="26" y="36"/>
                                      </a:cubicBezTo>
                                      <a:cubicBezTo>
                                        <a:pt x="27" y="37"/>
                                        <a:pt x="28" y="38"/>
                                        <a:pt x="29" y="40"/>
                                      </a:cubicBezTo>
                                      <a:cubicBezTo>
                                        <a:pt x="36" y="48"/>
                                        <a:pt x="42" y="57"/>
                                        <a:pt x="49" y="65"/>
                                      </a:cubicBezTo>
                                      <a:cubicBezTo>
                                        <a:pt x="50" y="66"/>
                                        <a:pt x="51" y="68"/>
                                        <a:pt x="52" y="69"/>
                                      </a:cubicBezTo>
                                      <a:cubicBezTo>
                                        <a:pt x="55" y="73"/>
                                        <a:pt x="57" y="76"/>
                                        <a:pt x="60" y="80"/>
                                      </a:cubicBezTo>
                                      <a:cubicBezTo>
                                        <a:pt x="63" y="84"/>
                                        <a:pt x="63" y="84"/>
                                        <a:pt x="63" y="84"/>
                                      </a:cubicBezTo>
                                      <a:cubicBezTo>
                                        <a:pt x="64" y="84"/>
                                        <a:pt x="64" y="85"/>
                                        <a:pt x="65" y="85"/>
                                      </a:cubicBezTo>
                                      <a:cubicBezTo>
                                        <a:pt x="66" y="85"/>
                                        <a:pt x="66" y="85"/>
                                        <a:pt x="67" y="84"/>
                                      </a:cubicBezTo>
                                      <a:cubicBezTo>
                                        <a:pt x="68" y="83"/>
                                        <a:pt x="68" y="82"/>
                                        <a:pt x="67" y="81"/>
                                      </a:cubicBezTo>
                                      <a:cubicBezTo>
                                        <a:pt x="64" y="77"/>
                                        <a:pt x="64" y="77"/>
                                        <a:pt x="64" y="77"/>
                                      </a:cubicBezTo>
                                      <a:cubicBezTo>
                                        <a:pt x="62" y="74"/>
                                        <a:pt x="59" y="70"/>
                                        <a:pt x="56" y="66"/>
                                      </a:cubicBezTo>
                                      <a:cubicBezTo>
                                        <a:pt x="55" y="65"/>
                                        <a:pt x="54" y="64"/>
                                        <a:pt x="53" y="62"/>
                                      </a:cubicBezTo>
                                      <a:cubicBezTo>
                                        <a:pt x="46" y="54"/>
                                        <a:pt x="40" y="45"/>
                                        <a:pt x="33" y="36"/>
                                      </a:cubicBezTo>
                                      <a:cubicBezTo>
                                        <a:pt x="32" y="35"/>
                                        <a:pt x="31" y="34"/>
                                        <a:pt x="30" y="33"/>
                                      </a:cubicBezTo>
                                      <a:cubicBezTo>
                                        <a:pt x="24" y="25"/>
                                        <a:pt x="18" y="17"/>
                                        <a:pt x="11" y="9"/>
                                      </a:cubicBezTo>
                                      <a:cubicBezTo>
                                        <a:pt x="10" y="8"/>
                                        <a:pt x="9" y="7"/>
                                        <a:pt x="8" y="5"/>
                                      </a:cubicBezTo>
                                      <a:cubicBezTo>
                                        <a:pt x="7" y="4"/>
                                        <a:pt x="5" y="2"/>
                                        <a:pt x="4" y="0"/>
                                      </a:cubicBezTo>
                                      <a:cubicBezTo>
                                        <a:pt x="4" y="1"/>
                                        <a:pt x="4" y="1"/>
                                        <a:pt x="4" y="2"/>
                                      </a:cubicBezTo>
                                      <a:cubicBezTo>
                                        <a:pt x="3" y="3"/>
                                        <a:pt x="3" y="4"/>
                                        <a:pt x="2" y="4"/>
                                      </a:cubicBezTo>
                                      <a:cubicBezTo>
                                        <a:pt x="1" y="4"/>
                                        <a:pt x="1" y="4"/>
                                        <a:pt x="0" y="4"/>
                                      </a:cubicBezTo>
                                      <a:cubicBezTo>
                                        <a:pt x="1" y="6"/>
                                        <a:pt x="3" y="7"/>
                                        <a:pt x="4" y="9"/>
                                      </a:cubicBezTo>
                                      <a:cubicBezTo>
                                        <a:pt x="5" y="10"/>
                                        <a:pt x="6" y="11"/>
                                        <a:pt x="7" y="12"/>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4955B82C"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s:wsp>
                              <wps:cNvPr id="420" name="Freeform 420"/>
                              <wps:cNvSpPr>
                                <a:spLocks noEditPoints="1"/>
                              </wps:cNvSpPr>
                              <wps:spPr bwMode="auto">
                                <a:xfrm>
                                  <a:off x="0" y="0"/>
                                  <a:ext cx="200025" cy="206375"/>
                                </a:xfrm>
                                <a:custGeom>
                                  <a:avLst/>
                                  <a:gdLst>
                                    <a:gd name="T0" fmla="*/ 33 w 72"/>
                                    <a:gd name="T1" fmla="*/ 74 h 75"/>
                                    <a:gd name="T2" fmla="*/ 34 w 72"/>
                                    <a:gd name="T3" fmla="*/ 75 h 75"/>
                                    <a:gd name="T4" fmla="*/ 34 w 72"/>
                                    <a:gd name="T5" fmla="*/ 74 h 75"/>
                                    <a:gd name="T6" fmla="*/ 44 w 72"/>
                                    <a:gd name="T7" fmla="*/ 73 h 75"/>
                                    <a:gd name="T8" fmla="*/ 63 w 72"/>
                                    <a:gd name="T9" fmla="*/ 70 h 75"/>
                                    <a:gd name="T10" fmla="*/ 65 w 72"/>
                                    <a:gd name="T11" fmla="*/ 70 h 75"/>
                                    <a:gd name="T12" fmla="*/ 67 w 72"/>
                                    <a:gd name="T13" fmla="*/ 68 h 75"/>
                                    <a:gd name="T14" fmla="*/ 67 w 72"/>
                                    <a:gd name="T15" fmla="*/ 66 h 75"/>
                                    <a:gd name="T16" fmla="*/ 70 w 72"/>
                                    <a:gd name="T17" fmla="*/ 43 h 75"/>
                                    <a:gd name="T18" fmla="*/ 71 w 72"/>
                                    <a:gd name="T19" fmla="*/ 36 h 75"/>
                                    <a:gd name="T20" fmla="*/ 72 w 72"/>
                                    <a:gd name="T21" fmla="*/ 33 h 75"/>
                                    <a:gd name="T22" fmla="*/ 71 w 72"/>
                                    <a:gd name="T23" fmla="*/ 31 h 75"/>
                                    <a:gd name="T24" fmla="*/ 62 w 72"/>
                                    <a:gd name="T25" fmla="*/ 21 h 75"/>
                                    <a:gd name="T26" fmla="*/ 45 w 72"/>
                                    <a:gd name="T27" fmla="*/ 1 h 75"/>
                                    <a:gd name="T28" fmla="*/ 42 w 72"/>
                                    <a:gd name="T29" fmla="*/ 0 h 75"/>
                                    <a:gd name="T30" fmla="*/ 40 w 72"/>
                                    <a:gd name="T31" fmla="*/ 2 h 75"/>
                                    <a:gd name="T32" fmla="*/ 31 w 72"/>
                                    <a:gd name="T33" fmla="*/ 30 h 75"/>
                                    <a:gd name="T34" fmla="*/ 17 w 72"/>
                                    <a:gd name="T35" fmla="*/ 32 h 75"/>
                                    <a:gd name="T36" fmla="*/ 3 w 72"/>
                                    <a:gd name="T37" fmla="*/ 34 h 75"/>
                                    <a:gd name="T38" fmla="*/ 1 w 72"/>
                                    <a:gd name="T39" fmla="*/ 36 h 75"/>
                                    <a:gd name="T40" fmla="*/ 1 w 72"/>
                                    <a:gd name="T41" fmla="*/ 38 h 75"/>
                                    <a:gd name="T42" fmla="*/ 25 w 72"/>
                                    <a:gd name="T43" fmla="*/ 67 h 75"/>
                                    <a:gd name="T44" fmla="*/ 29 w 72"/>
                                    <a:gd name="T45" fmla="*/ 71 h 75"/>
                                    <a:gd name="T46" fmla="*/ 32 w 72"/>
                                    <a:gd name="T47" fmla="*/ 74 h 75"/>
                                    <a:gd name="T48" fmla="*/ 33 w 72"/>
                                    <a:gd name="T49" fmla="*/ 74 h 75"/>
                                    <a:gd name="T50" fmla="*/ 7 w 72"/>
                                    <a:gd name="T51" fmla="*/ 38 h 75"/>
                                    <a:gd name="T52" fmla="*/ 17 w 72"/>
                                    <a:gd name="T53" fmla="*/ 37 h 75"/>
                                    <a:gd name="T54" fmla="*/ 34 w 72"/>
                                    <a:gd name="T55" fmla="*/ 34 h 75"/>
                                    <a:gd name="T56" fmla="*/ 36 w 72"/>
                                    <a:gd name="T57" fmla="*/ 32 h 75"/>
                                    <a:gd name="T58" fmla="*/ 44 w 72"/>
                                    <a:gd name="T59" fmla="*/ 7 h 75"/>
                                    <a:gd name="T60" fmla="*/ 59 w 72"/>
                                    <a:gd name="T61" fmla="*/ 24 h 75"/>
                                    <a:gd name="T62" fmla="*/ 67 w 72"/>
                                    <a:gd name="T63" fmla="*/ 33 h 75"/>
                                    <a:gd name="T64" fmla="*/ 62 w 72"/>
                                    <a:gd name="T65" fmla="*/ 65 h 75"/>
                                    <a:gd name="T66" fmla="*/ 43 w 72"/>
                                    <a:gd name="T67" fmla="*/ 68 h 75"/>
                                    <a:gd name="T68" fmla="*/ 35 w 72"/>
                                    <a:gd name="T69" fmla="*/ 69 h 75"/>
                                    <a:gd name="T70" fmla="*/ 29 w 72"/>
                                    <a:gd name="T71" fmla="*/ 63 h 75"/>
                                    <a:gd name="T72" fmla="*/ 7 w 72"/>
                                    <a:gd name="T73" fmla="*/ 3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72" h="75">
                                      <a:moveTo>
                                        <a:pt x="33" y="74"/>
                                      </a:moveTo>
                                      <a:cubicBezTo>
                                        <a:pt x="33" y="74"/>
                                        <a:pt x="33" y="75"/>
                                        <a:pt x="34" y="75"/>
                                      </a:cubicBezTo>
                                      <a:cubicBezTo>
                                        <a:pt x="34" y="75"/>
                                        <a:pt x="34" y="75"/>
                                        <a:pt x="34" y="74"/>
                                      </a:cubicBezTo>
                                      <a:cubicBezTo>
                                        <a:pt x="37" y="74"/>
                                        <a:pt x="41" y="74"/>
                                        <a:pt x="44" y="73"/>
                                      </a:cubicBezTo>
                                      <a:cubicBezTo>
                                        <a:pt x="50" y="72"/>
                                        <a:pt x="57" y="71"/>
                                        <a:pt x="63" y="70"/>
                                      </a:cubicBezTo>
                                      <a:cubicBezTo>
                                        <a:pt x="64" y="70"/>
                                        <a:pt x="64" y="70"/>
                                        <a:pt x="65" y="70"/>
                                      </a:cubicBezTo>
                                      <a:cubicBezTo>
                                        <a:pt x="66" y="70"/>
                                        <a:pt x="66" y="69"/>
                                        <a:pt x="67" y="68"/>
                                      </a:cubicBezTo>
                                      <a:cubicBezTo>
                                        <a:pt x="67" y="67"/>
                                        <a:pt x="67" y="67"/>
                                        <a:pt x="67" y="66"/>
                                      </a:cubicBezTo>
                                      <a:cubicBezTo>
                                        <a:pt x="67" y="58"/>
                                        <a:pt x="68" y="50"/>
                                        <a:pt x="70" y="43"/>
                                      </a:cubicBezTo>
                                      <a:cubicBezTo>
                                        <a:pt x="70" y="40"/>
                                        <a:pt x="71" y="38"/>
                                        <a:pt x="71" y="36"/>
                                      </a:cubicBezTo>
                                      <a:cubicBezTo>
                                        <a:pt x="71" y="35"/>
                                        <a:pt x="71" y="34"/>
                                        <a:pt x="72" y="33"/>
                                      </a:cubicBezTo>
                                      <a:cubicBezTo>
                                        <a:pt x="72" y="32"/>
                                        <a:pt x="72" y="31"/>
                                        <a:pt x="71" y="31"/>
                                      </a:cubicBezTo>
                                      <a:cubicBezTo>
                                        <a:pt x="68" y="28"/>
                                        <a:pt x="65" y="24"/>
                                        <a:pt x="62" y="21"/>
                                      </a:cubicBezTo>
                                      <a:cubicBezTo>
                                        <a:pt x="57" y="14"/>
                                        <a:pt x="51" y="7"/>
                                        <a:pt x="45" y="1"/>
                                      </a:cubicBezTo>
                                      <a:cubicBezTo>
                                        <a:pt x="44" y="0"/>
                                        <a:pt x="43" y="0"/>
                                        <a:pt x="42" y="0"/>
                                      </a:cubicBezTo>
                                      <a:cubicBezTo>
                                        <a:pt x="41" y="0"/>
                                        <a:pt x="41" y="1"/>
                                        <a:pt x="40" y="2"/>
                                      </a:cubicBezTo>
                                      <a:cubicBezTo>
                                        <a:pt x="37" y="10"/>
                                        <a:pt x="34" y="20"/>
                                        <a:pt x="31" y="30"/>
                                      </a:cubicBezTo>
                                      <a:cubicBezTo>
                                        <a:pt x="27" y="30"/>
                                        <a:pt x="22" y="31"/>
                                        <a:pt x="17" y="32"/>
                                      </a:cubicBezTo>
                                      <a:cubicBezTo>
                                        <a:pt x="12" y="33"/>
                                        <a:pt x="7" y="33"/>
                                        <a:pt x="3" y="34"/>
                                      </a:cubicBezTo>
                                      <a:cubicBezTo>
                                        <a:pt x="2" y="34"/>
                                        <a:pt x="1" y="35"/>
                                        <a:pt x="1" y="36"/>
                                      </a:cubicBezTo>
                                      <a:cubicBezTo>
                                        <a:pt x="0" y="36"/>
                                        <a:pt x="1" y="37"/>
                                        <a:pt x="1" y="38"/>
                                      </a:cubicBezTo>
                                      <a:cubicBezTo>
                                        <a:pt x="8" y="49"/>
                                        <a:pt x="17" y="58"/>
                                        <a:pt x="25" y="67"/>
                                      </a:cubicBezTo>
                                      <a:cubicBezTo>
                                        <a:pt x="26" y="68"/>
                                        <a:pt x="28" y="70"/>
                                        <a:pt x="29" y="71"/>
                                      </a:cubicBezTo>
                                      <a:cubicBezTo>
                                        <a:pt x="30" y="72"/>
                                        <a:pt x="31" y="73"/>
                                        <a:pt x="32" y="74"/>
                                      </a:cubicBezTo>
                                      <a:cubicBezTo>
                                        <a:pt x="32" y="74"/>
                                        <a:pt x="32" y="74"/>
                                        <a:pt x="33" y="74"/>
                                      </a:cubicBezTo>
                                      <a:close/>
                                      <a:moveTo>
                                        <a:pt x="7" y="38"/>
                                      </a:moveTo>
                                      <a:cubicBezTo>
                                        <a:pt x="11" y="38"/>
                                        <a:pt x="14" y="37"/>
                                        <a:pt x="17" y="37"/>
                                      </a:cubicBezTo>
                                      <a:cubicBezTo>
                                        <a:pt x="23" y="36"/>
                                        <a:pt x="28" y="35"/>
                                        <a:pt x="34" y="34"/>
                                      </a:cubicBezTo>
                                      <a:cubicBezTo>
                                        <a:pt x="35" y="34"/>
                                        <a:pt x="36" y="33"/>
                                        <a:pt x="36" y="32"/>
                                      </a:cubicBezTo>
                                      <a:cubicBezTo>
                                        <a:pt x="38" y="24"/>
                                        <a:pt x="41" y="15"/>
                                        <a:pt x="44" y="7"/>
                                      </a:cubicBezTo>
                                      <a:cubicBezTo>
                                        <a:pt x="49" y="13"/>
                                        <a:pt x="54" y="19"/>
                                        <a:pt x="59" y="24"/>
                                      </a:cubicBezTo>
                                      <a:cubicBezTo>
                                        <a:pt x="61" y="27"/>
                                        <a:pt x="64" y="30"/>
                                        <a:pt x="67" y="33"/>
                                      </a:cubicBezTo>
                                      <a:cubicBezTo>
                                        <a:pt x="64" y="44"/>
                                        <a:pt x="63" y="54"/>
                                        <a:pt x="62" y="65"/>
                                      </a:cubicBezTo>
                                      <a:cubicBezTo>
                                        <a:pt x="56" y="67"/>
                                        <a:pt x="49" y="67"/>
                                        <a:pt x="43" y="68"/>
                                      </a:cubicBezTo>
                                      <a:cubicBezTo>
                                        <a:pt x="40" y="68"/>
                                        <a:pt x="37" y="69"/>
                                        <a:pt x="35" y="69"/>
                                      </a:cubicBezTo>
                                      <a:cubicBezTo>
                                        <a:pt x="33" y="67"/>
                                        <a:pt x="31" y="65"/>
                                        <a:pt x="29" y="63"/>
                                      </a:cubicBezTo>
                                      <a:cubicBezTo>
                                        <a:pt x="21" y="56"/>
                                        <a:pt x="13" y="47"/>
                                        <a:pt x="7" y="38"/>
                                      </a:cubicBez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72B2C36" w14:textId="77777777" w:rsidR="00576E01" w:rsidRDefault="00576E01" w:rsidP="0035178E">
                                    <w:pPr>
                                      <w:rPr>
                                        <w:rFonts w:eastAsia="Times New Roman" w:cs="Times New Roman"/>
                                      </w:rPr>
                                    </w:pPr>
                                  </w:p>
                                </w:txbxContent>
                              </wps:txbx>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w14:anchorId="4A510E86" id="_x0000_s1434" style="position:absolute;margin-left:.35pt;margin-top:0;width:26.3pt;height:28.35pt;z-index:-251633664" coordsize="7747,83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sIsy+CMAAF3hAAAOAAAAZHJzL2Uyb0RvYy54bWzsXW1vJEdu/h4g/2GgjwF8O93zLtz6ANtr&#13;&#10;I4DvYsAK8nlW0kpCtBplRrvauyD/PQ9fqprsZs3UWHKwlxt/8EqlajaLxWKRD1nVf/zTl4/3o8/X&#13;&#10;293d5uHtWfOH8dno+uFyc3X3cPP27N8vfvxmeTbaPa0frtb3m4frt2d/vd6d/enbf/6nPz4/nl+3&#13;&#10;m9vN/dX1dgQiD7vz58e3Z7dPT4/nb97sLm+vP653f9g8Xj/gjx8224/rJ/y6vXlztV0/g/rH+zft&#13;&#10;eDx/87zZXj1uN5fXux1af5A/nn3L9D98uL58+rcPH3bXT6P7t2fg7Yn/v+X/v6f/v/n2j+vzm+36&#13;&#10;8fbuUtlY/wYuPq7vHvDSTOqH9dN69Gl7NyD18e5yu9ltPjz94XLz8c3mw4e7y2seA0bTjHuj+Wm7&#13;&#10;+fTIY7k5f755zGKCaHty+s1kL//y+Zft6O7q7dl0vDobPaw/YpL4vaP5jKTz/Hhzjk4/bR9/ffxl&#13;&#10;qw038hsN+MuH7Uf6F0MZfWG5/jXL9frL0+gSjZPJFIM7G13iT5P5eDxlyuvzy1tMzuCpy9t3+txi&#13;&#10;MV2M9bnlZDZu58TRm/TSN8RbZuX5ERq064S0e5mQfr1dP16z7Hc0/iQkGoYI6cft9TXp5WiKNpYL&#13;&#10;dyQpkTx2jz9vLv9zR/wSZyAhf6Ffdugzev/8580VhL3+9LRh1elJsl3OFrOzEUTWtCQFUFqfJ4k2&#13;&#10;s0Uzb0WizWoyR08rGYj20+7pp+sNT83688+7J3785go/EZ2bKx3FBcbz4eM9dP5f3oza0fNotpA3&#13;&#10;dT0a02OyGN2OFmnZZCLgJBOZTEIqE9Nl3oZUpqbLLOYFAskvQpeIl7ntMg95WZgu00lIBWare1E8&#13;&#10;IiyX3GUyC6mQtuQ+s3HITGPl245jOlbA01lMx0q4mcZ0rIgx8nC6rYxXMRkr43YZk7FCbmIhN1bK&#13;&#10;7TSmY8XcxmJurZibWDytFfMkVp3Wihk8R+JprZgL095aMRfIWCljyUSaDHPXaU+8HlorZbM4YSPz&#13;&#10;Wl/fpuV/+eVB1z9+Gq1pix6z6Xnc7MgMkzGAvblo1JigFxmLQmcIizpPqjpDItQ5man9lDFu6syW&#13;&#10;CCPZ3xk6RJ1XVWzQgqTeWHRiL/fTbnSMTd0gGx1lUzfMRsfZ1A2UVgvzXjdUWhTUHYpfM1TSfe5e&#13;&#10;N1RSce5eN1RSZe7uhipzqyq5ha/W99K2ZyN4ae9pAOvzx/UTaXL6cfT89gyb1ej27Rk2JGr9uPl8&#13;&#10;fbHhvz+ROsuIJumV3Z8vP72/u/zu+m+2s87dlF0MvIwpYN6J7bThSeNEGrH9qlwdtYj2BDYMZOa6&#13;&#10;bwqZqUznbKmj4xfOhGf8U0t7Jj7CzNEmueCFUx56GsxM5mCaJ/gg30p7yhqUycjMTzzfIpNJ1obD&#13;&#10;tHV2PN8w0uAbyiUzLjIRRYY+18pkKvLG+jJkIAyiLWszDQaeKDfyC0kdD/I9leGLRchktNEJCoIm&#13;&#10;2nm1HiYtA3USIQNPM2lH0ormdEbpIOVWBcK8JKa1EQvfSEnXdVs/kWpnwKghA5NGbOMVtlGEPalX&#13;&#10;bl2UWHGWjCqgk4mu1CMUULcCT1vYFg6TnFS165eNTKMnrG1OI3v2qad795vdNUYNpSTDl39gC8ia&#13;&#10;2jn4u8393dWPd/f3ZPt225v3399vR5/XCHm/+/67d9+nheO63fPW/rChx+Q10oIIQ40sxRocwv73&#13;&#10;qmmn4+/a1Tc/zpeLb6Y/TmffrBbj5TfjZvXdaj6erqY//Pg/ZIKb6fnt3dXV9cPPdw/XKZxupnWR&#13;&#10;mAb2EghzQE0mfjWDLvK4ioMc83+kIpCLGyTi54crVp3b6/XVO/35aX13Lz+/8RwzAQw7/SuyThEb&#13;&#10;xcK786cv779wvDxZsAJS2/vN1V8R0QEGAb5wu9n+7Wz0DEjh7dnuvz6tt9dno/t/fUA4umqmU+jB&#13;&#10;E/8ynS1o5WztX97bvzx8+vj9BlMIk7h+uATVt2dP6cfvnwTCAIYA5fj54dfHS+rIW99293Tx5T/W&#13;&#10;28fRI37EQxjQXzYpnF2fp2iQFCv3xYi7gegvCKZlyP8HUTUGOYiq2ZgSVzl2fo2oejVfUuAM4zSZ&#13;&#10;zYBFiGUhXSekomnHc2yljFQ0DeCHZAdTcP6b4upJg1ACGwdrYiGwpkhLtmYbnYPTHD8iaImowDx1&#13;&#10;XZYhFRjM3GVKYdaQF5jm3KWl6GjIC9yH3KWJeYH5zF3mIRFsXbnHKuTExnsc0Qw5cWF1Sbgu3uuk&#13;&#10;C7U/RUZB6BdHRrTR5KDxt3jo5C7BQ8ccknHqXHB1pcXfg38sxrv7u98Mg955d7YkcqOucPZRaQwH&#13;&#10;PSS4s2wT3Aatvt7EeWTaKG5TFW19wjlI6mc5yhptMgtVhGXoeIwNiwhJHA3veIn3lwOhw9KAk8xe&#13;&#10;p/O7lOW0HIM5GTL9Kk7Mu/m7xbs0lW5/PzkxvG6c25Wcl/TvASeGN7hu7z85MYfTMsmXUt8kpwZg&#13;&#10;dAZODK/N13ZimuV4pbmByXQ6XWoonpyY6XjSwmlmJ4azCCkAeJETMycnpkn4SOzFNGNCMpvxwNWx&#13;&#10;fkwzXsSUrCezKhCyrkzTFFiyzsyqiTly3gxjvcHYrD+zJB8iGJr1aJqW0N6AkHVqFgVCzqtppoWx&#13;&#10;uXTBrDA42kmym9UwQh8wRTFz1yseHUXgXZ+WnMeIkpV4YeYI7TSUCjrQWJG3lG0KRO7yBkWZN1bo&#13;&#10;0wIpisE6rhpySYPxueTBjJIQAVeEoBpShQG6/MGsxJWV+pySWBFTVujLgtRdDqGk5i6LMCtRsope&#13;&#10;GpwV+YxyUIGc4E51cipZlYl1351ZgZNxcuCrHXj236NUzym1UcxrYfEBHrjoMND9aTCB1S8EACUX&#13;&#10;eH93CTQuxEM/2J0WCzGD9SAhElOXxxSn+y1hGZkTistoeUaB2VxDi3FCPfdHZguRQV7sEhusBDlt&#13;&#10;Esgirdj+eUj4q47oYHDWjEVoKxfpNBqy9luF9VUW2GHyuhZWPhrT1qXHsBVollaahwryMuCliy2B&#13;&#10;NLEYli7GwmbGrYsUEVeQJ1MJFVm45EOjAS0m0gSH8Cq47+wI4ZCmMFoWEZIcRAq74Wlw3yOoa2LQ&#13;&#10;S14jTc+6Nh6hNSpLyfV2PKqu+mnVPEu3iA9Pqz4y8XkIbfU5szStkpCr0xpyJyB3n9hryBOh1t5K&#13;&#10;kAgf+brqJaXZZHkkC4fcLyLvVTW1pkxqhVLCrhChhdPupS4E1ziX+ZB1UCUaxVOWTgaqSP1VIMM5&#13;&#10;QmnsAkliUaE4fdQ2nvwqrnW5O20BJENSasaO9MD49uR9AlWQX/mqM0O8fE6gyjG1riVQBfvhAFTh&#13;&#10;5fzaoMqqHSdMZT6ezNVGJUxltppNyCHgEtYlXJpXwVRWFE+3qSShgKk0lNSh/Zw38q6TDTcnVIQX&#13;&#10;ELIR/orj1iEdG2u2hDoEdGyouaAaxYAf2PEc/hbGBXPXdaEEUUDGhplUMRlwY6PMaUE6Hk0pDMuB&#13;&#10;KcvCuGjaM9eTAkseSxmXmLKyLk6+FXYzKYjJwSltU2LLSlwC8qECODilHRMGEgjdwykFrhyc0jI+&#13;&#10;F5BycEppgA5OQVo25srBKYyGDcdHnmOewBYQZTg+QkxzrxIlq+Mo2C9QskLn0tdAzclV7l63Kqxf&#13;&#10;qtHJvZDpDFeMA1QaIEHh+ByiAtglJmV1vVkWBkgVcJmrOcOZQ6nDL+46lXQd9Tpdp8ZaOvhUJ5jn&#13;&#10;BPPAO/6aK1iL8JpGwi+DeYrUUaBGccOF1JhR+LEXc6KlyN1zfEjd5bEXgEhk2RlEwuKPQKSVvBbL&#13;&#10;WsPSAyCSDKrBRmMgi5kAIsj12Fa8kUa0ygM6GK6ryBCCGuIpaHRv1BBbin6rQjtNl0tFcAoaybcA&#13;&#10;i+DfvFAkIkm0KtIy+nRgShA0iSRTJs61JUn3IkYnHYXhhDs3colGfbWzDmOZ/N0KyhLQezRN0Ywe&#13;&#10;FqjoJuF7EFKVQBSOwpkoK1fwTMLO+6yMMSng5IiSiqlqYQ/WgabxCzyWCb9LxFgPA8ApkkecPqdW&#13;&#10;FIUbbYEvxn2P0JfEka/SSOSl0CZpaG6tF0+r8CcWjuVTF0CPedEDHmfV1LZjEbIDA1tFknqNahWq&#13;&#10;1QbOmojd8a2NPb6lp0CblYzrI2414Xgqv1LyCEnozUpMVwfou8Xpl5cu1ZVIEqpphN5ggbGB8a3A&#13;&#10;0ahVcN8q7uHmySMOmsqtbqZzK4+0jjyOPRBHYquzGMizpRWbgl+/YvOW4eVxeYK+vnboi83yCfp6&#13;&#10;DegLzsIA+uI1+trQV3fUuJ3NZv1yosV03qRyotliNZVQD2v/ReVE7ZxD3uRsdLAWjFGOLRdUiUxb&#13;&#10;Gtu9ro+NUts5HfjEEel+JxjCTAg1FCEhiDj3aflgbUDIxqhUHBEw5HCBKYMxQ4YsLEAAUUDHggIt&#13;&#10;HxgO+LGYwJwqSAJCDv5qp4zpDDkiXySPvyRsh3+1wNtCaTsAbFHiysl7UuLKChzISDxAJ3LBP4MB&#13;&#10;WplLGUkkLCd2Lk8LxO4AsGZaUk3sdlmkzYSB0CFfDgFrloUxOggMtV6h4D0CtiBgJxiiw8AYIQqY&#13;&#10;snKHT16gZAVf0HRKgnZCAKIY82TFjoK/eHhW2+EhxqQ8BIZFEdJyEFizKtgEihQz821bUFKHgTVc&#13;&#10;XhaI3YFgRZPnUDC7DGFkTyDYCQSDn3wCwQaXFXwlIBjsKIFgtPgjEAyLngOdBYdpWND7QbB2LiDM&#13;&#10;3IeSqdVHqrihh2O9I+J3JYQSChNKthqiYVeyrXo4ur54ogXqQAz5WF2xOv9GOgiJnjyeqjAS3hA/&#13;&#10;0UMeZoqoOTQo9cVgMZ6jyPfkrifJ014pQSrcKWYlT2kvSHUBfe+RnhRUNxjGTKExXCwhfwT3ioot&#13;&#10;e+RlOnyBXKu3EQCHqBaOTmEPvWtzs4MguuYjNCchgRL4Z1FQapJQAvzZaqaWEMIJqx5Dg/I7JpUy&#13;&#10;+4qt4Fdu9tVEcNy0uV5KzVjfANjRMKtFBXDybCsq8Pi1Uq9Up6Iqi15xltiABtbQvFQHdQSuqrAn&#13;&#10;xmDIyJKjis2gsR4CUm484+mSBoBbhrjWjBIUiNYquVB+gWSZ3S+d2XRQz3PfqAWE+1f/BhSTipL4&#13;&#10;hapQboMSNjMEuIzS+4hqv7Tme7A2RSH8Yl8gNthTegbohJJ97SgZ24ITSvYaKBns3wAl42X6+ihZ&#13;&#10;m27ki07dNYDOyNZThVgzGy9z/uBFMBkF2MludviXhW1awlpSGW/XxQWxfCWaGqmuC8xyjnP5UNOQ&#13;&#10;isVrZnyZ3oAKhpyptBRSD6lYxEAu9htQcYABHRwaUoGVty+K5GKxAgJChkQcLoZb8iIqDhUjwC8g&#13;&#10;Y8XbENwQTJKVbzxJ7nRdW+DGCjiWr68Fiye7sRIukLESZpwvGJQTcTwqVwTGsNWQjgPACmrj4C9c&#13;&#10;/RcJ2aFfAEyjyXLYV4GMFXJpRVk1ltsBB2rcA75idqyYuXAvEI8VczxbDvKKzYTDu8yo4FadYKUT&#13;&#10;rISN6h8XVqLQ4kU3m2DREu6DvSGCfRSsSCH8ftBHOvuCHg1q0tajMALMFGZNGquCo3TgywUuxDrI&#13;&#10;+DNK2ij4ShXt9IRDjRSQwXZjQiK91hDbXW1Qp4CGGlgZfTotYylrBdcRRSYSyjk8gfZG8tos4XT1&#13;&#10;XDXHWgPjBE0bMwi7UejLkmZcOrTI/6aBrISTjoiWU/k2gSy4rWr+KKnb5+5QWxVhRWYdd1pX5UAQ&#13;&#10;BbogkVq1UBCwVyIoUwqZWJXTxnpxKCQDZNKQUZ3zp/BUSNJYJRGdL09GxO+hWGmT4rYqyvqA013B&#13;&#10;Q2S1JShNC7ckl15FWc+/OiBaEQ+3uMmlTmpURVihNcey4hzuZT0b6tfG65QCzZY42POdqt/paiG5&#13;&#10;K/G17kfkyTyBHK8BcmAfGYAcbNleG+RocPZNbR4SBQsBMbrvDkyW7YxO8fIxuOmKEi1iul8EclCK&#13;&#10;PZfudviERTn4sv+MjnZ9bByO800hHRuHNxxrBoQs0sH1AwFDsLUZgQAJRHcBIUxV10muOpKKKQq6&#13;&#10;dBYvbDCOEsiYkosTcUwqHJwNFBd840qqjO7e5kEP/kBDMDoHe0wp6AxG54qBFlQLFFGyEufrZAKe&#13;&#10;rMAXhcGRT5WFSQU3EUdW4LiQP+bICbxEyQqcK4qisVmBl2bOISByf89QBxwEUlAmB4EsCoNzGEiJ&#13;&#10;kBM3X98TcGTFTeU/gbjJ4c5T0nB1TCAlh4PIEc2hCvgjcHyPZ0TKCnxR0CYHhuAaklgLHB5Ct4eF&#13;&#10;I3T1P8BFQ4Xy5T84NhuTslJntDEYoKv+kduXhrLCEYZO7FxVFlFyWs7n8gJKTsupqCyiZIVe0nLK&#13;&#10;4WdVKNhwij9zH2vE4SmeMKgTBoXA4R8Xg/p9z/eVqcOWkNzh52ncvf/0oISTF/mW3v2HDbWy50LQ&#13;&#10;JQoIX+WwIRkpPmwIixYBbjBYGFP+cEYN4OZPpBB9UKCrekz8n+CsY2CxRMhFyanOJBlkwXZSMYK0&#13;&#10;VkXPelonb81CKJ1P89ynu7b0lE0V/UaxikZKMDr8AE4d5OOP9eF6Am6Vu/Dr6Kug565KpklAS69V&#13;&#10;XnrEAbh01RIwGjONdDMZz64DdxYyU/VlSvaBJJgFNl3IxWmN3odWX52kV9I77vSDJY4w+QqspGnl&#13;&#10;HkQPdYJSIOeRVCfstABYcFVTqRwKppTkoaiwV37VkmquUYZH43REUG43bBN5ZEN2UBxajeVgSJ0t&#13;&#10;3yazym1VskhnTR0IiU8IMM+9VakFQnLYs4o6lXfR4H06oCEvFK39pSTQp9y9VUdej6v7GrVUWNWM&#13;&#10;/aDSWkLAqPvHQbHjujxilK4vM6tSZ5ROF5lWjNH0reJfS736R8eZjq8vU1hfTmVX0VYM38PCehmd&#13;&#10;N+apZvCIwjiZPwHA0wLSqcZ7jVAodCEB1i9OikHxBDg1ZBTTlZ0/vbC3dZ5wVv7A7N/Nd2jkaP4J&#13;&#10;Z30NnBXmeoCz8uby2jgrPu6qWaSuVqyDWWfzGZoFZp0Bhn0dmFVuBoL1ZoNg4EETojPsl0xm18XC&#13;&#10;rEs+XTUkA1uWI/0CGQeHlNixIJTAkEN+LBrSrAoMYTIzQ0vGWIeE4AHmPg0Oz+Hc2HBkMJBdJ7n+&#13;&#10;e0jJgawrPjU2pOQw1kbupg9IWXHzxVcBJStuXCBJAFRAyUoc0Hc4PIeyAveMKVmRy8nNgCkrctyF&#13;&#10;H1OyMmdYOxC5O2zJX8UNRudgVny1KBydg1n5g60RJSvxghbAiTNqMGYQeShxV2zGH1sKRkdLv9Mo&#13;&#10;oN+hoBzUWlJyuCCGFJ9pjMZnZV5STnfZGIjEXHmolTHpYIQeap0VlMpBrS1EGs6gw1qXnOMYyt2d&#13;&#10;tGyKNsoKnj/9HAjLYa1FSk7uBVFZqS9Lo3PWJSbkkFY5Xj5cfA5qbQqzR2UYWfP4C9DB5NExrtyp&#13;&#10;tPjI586dSracjpDlToYleN4n9PeE/iI+OaG/v8/B1q8K/S0yo1VhF3JdFcXje6FojfMv5D601F3+&#13;&#10;fclFdjCmjC1jW4mw5XSnEjnOeNl+bBlnMCnudtH7EmZw0IYNJLXRCA5iKIT40hMOLGnSZeGucgqX&#13;&#10;gHLXY3BTPeMG+M7iBZAIc+nJr4QTDEskUsH8ShEgXGlm6SdgCMCmbcaxSHotztTUvyEVmQKQtaTI&#13;&#10;iyJS/jsOiZ0jPhORgHd/nFYr4ho5DJwgFX2nHNurml3REPnuQ6KiaI2fEh0P0Npa2ZPHBgnA2TJy&#13;&#10;UbAKwJ9tlEkSuLKKbQWNfe1lKiByYJ8C0fDZq/kWJfAIlg4fvqrhW1MWokRVfOtScuCYiAkYv6Gs&#13;&#10;eigIaBVlWf70pQ1DJimhR2oTbAkAulYmKY3ktVntS/ZlNSckg9TWKub1cro+IfixtISS163kdUVL&#13;&#10;axX5/IEQf0SalrmsUSe0Jh2dntXrepNweA9xkpPLb/C5CoQc3Czn5quGkC4SxLUOZn5JNEQf6ULb&#13;&#10;qh+86Ha3w0Y+TbC3h5oxcPkhJc4iq2I9aYllUXcrJ3cchWdZ1SulKJqzL2qNnS3W1LAg21UsU0zD&#13;&#10;xtvyrE6DLwLXqyeOMC9J6Rzb6bYO+77e9t/b7F7lsPWpDvn3+0479m2syRM+/hr4ODaCAT7OhvC1&#13;&#10;8fFJMv50+6CmwNO3OBaTMd/wQkXI89V8JX+HPXlREXI7Z4Am7dAd9g0TlCEMvRUtXercdbKwSou7&#13;&#10;4QBkDSlZWIVh5HZICPtU9zYuGQwIWVSFzrwGdLAfGToFhmC3c6cCHQth4YaTeGAWwirQcfA4PiES&#13;&#10;CsjB43xr3FBArgIZHx+ICVlRMxYWiIhywXn48lXaQNYOHefr5wKeqqTdWHGXKDl5l+bfoeMFSh4c&#13;&#10;lwsShyrp0HGGaQNBuSpkXIIQy7yHjxemz+HjLX8vNxC6A8jpQxuhjpNX3U0gf+Y2omXFTvdXxrSs&#13;&#10;4OcF/XQIedsSFB2IyyHkBWF5fJy/7BFRsmZlUljEDh6XiwiHGurgcS61DiTlKpGLlKzQSzKnCDDP&#13;&#10;DLIgsZysyEuDs6alKcnJ4eMl/XT4eAvOQ6YcQE6nRUL74hFyLtoOps9B5PIZ5kDqDiMHlQJfTuxF&#13;&#10;vqzcEfQUaDnBl/Y9uqApz6Hb+LDVntD7E3oP9+uE3p/Q+7OXoffl3AAsHqlYd43a/twAjBp3Z2SQ&#13;&#10;0IVXqTsng833e2JPjXIDCBsEosh37e1PD7QK2Pc+RKN15v3rJ4X2ESh4q5ixB0cahTUcftRoLWQ9&#13;&#10;INsg0iIZ98iEjcL5MbQFfvW09cPPvUZRjHraCRN0oI4gSw6v09v2sgIdROvS9XwOPtPa5RS1Clia&#13;&#10;GuuRXk03OJxbb0f0KRq9DPOITIl+VsZDjBSgYW57jaqAJLkqwC6pSI+MqEivUSBZbqyjrZ8KdmTS&#13;&#10;N3J8iXW6g/QI5Djf6uoms9Vydo+3IwbSRV+vK+1M8fJeZkBvOmnkCEVK/SAy4jcQ3Fwte0Xv6QJK&#13;&#10;i0KTBcPMtpINTG9IWDxdPVn9Bi2GJlmZNygSTdf/mtZ0qbDkb6pmOCWOxJZmTkUzG58c0xlAIFXL&#13;&#10;vSYZ/F2aagT9d6O1BLvbeQ5aAq3PlicS44cb66Qi4/fTpxkByYSnF2oZP+KOWpmITvptR8Xd+9SV&#13;&#10;KPzx4hb4NXGoJxbo01NGVXQ5ISirZlzNIz7aYQk1asVyMCbWF3GcLAEJjKuk3nsmDSBl4QdvEPdD&#13;&#10;m+veoPasxc0zRhgpw9RCVrY5jUEqv6reQJRp6Tc+J84+DTUj2LVvGLgyp1TH39lRAJ7PU6rjNVId&#13;&#10;sIyDVAfveq+d6sDOPye8kxbkcoxif1mTKduBi8NX5NRTtqOdTFevcxaAYMmUwu6yGC7VQQXOUuFj&#13;&#10;by4BJxkUYhRqSAWeS+7CX3ceUrHIO98hMaRicxwoeY14sZAYf+JoSMXiYfhQVETFgmF8O+2QikXC&#13;&#10;+HvHwxG5/Abjx0MyLr3BnxsP6FgBz+mjOAEdK2EuiA7oWBHzJ7ICOlbGfEIioGOFzBfjBHSslEv8&#13;&#10;WDGX6Fg54+PT0Wy5tMacLvoY8uOSGvwtquG4XE6DrzYO6Fg58yfEAjpWzgBvQ36snAG3huOycuYr&#13;&#10;egJ+rJwLK4tcwG71UR4joGPljHdF/LgkBn/IfUiH/Nv8Lsr3DMXjKvzpuqCAipVyvERd9iKec5e7&#13;&#10;iM2Fq+svULESjieKKt7yoClrEYzIypcw+KFcXMYiniWXryhQscYiHpHLVMRz5NIU8cbgchRNJxh4&#13;&#10;oadMwCkTANfklAk4ZQJemAmgkPZFVzLDEhNUD2sbIfUw7eRic4iEV+2H6RUWknLCFPuT70FeuCv9&#13;&#10;1LAcmwtC6bqoXDjpVaiCd9CWsu78QmwkaMRmUUtbq6wF00tktGASKIuJ9vX7O/iGWC1tOpEMbvzX&#13;&#10;bhRhSJug4C1a/CmwUpVMtBhT7qxIfCssJOXRqVFhxSM+SK8ltf7jWIcbq/hWbLVHWwDXtOtrBkBC&#13;&#10;PGmsoy2gVY9M2CgadUQZMy0VzCVKW41KpEaHCukVRQLj1fEtw/eYkwpqT2MdbXg84NuD5Yqs+6+0&#13;&#10;KXAv2lpFW3VQVkRSt5SYc4kiwIi8EpIt6eFkDi2W2VeU39eHaz20hzAVIT3Cniha7Y/QKPYMz9lM&#13;&#10;cDoJwrNeJRMq14K8gU8YMumrbM6e6EGY+oSIQrXOmIq9c3RFUeutlCwFN2xZeU6rZVj1dlX6O5y2&#13;&#10;2FSvFaJGbg1Kk2NfVJ6bquYsyGwGTZpUqLb+QsKlHoVXN1silHolkKmBKhj1EgvnMwS9zbu34E41&#13;&#10;+GejZ9zNNsM6JdfH3WS+2968//5+O/q8vkfqnv/TSXfdtptPv2MNPuv4CZh+BWCanNA+MC1uagxM&#13;&#10;jx42767unn7Z3D087eD/8ty7rvTL7vGX7ej98583V9dvz9afnjasR6mgfvPhw+gL1X3QXqBrNeHT&#13;&#10;LTSK4GvGp8fzieDXMFTp4ctPu6efrjcfSTHXn3FMl5d6hg069BnkM7DCCFg6U9l1sYAT33ad0PKu&#13;&#10;i4VE+KLcIRXYrfwiXGBxOxpSgR3LXQpUMObcpcCLxfT4LpAhLzBsHRWC4oa8YAfMXRgRHlKxgBOK&#13;&#10;6yMqHqCma42HZBxAXaJjBcxAbkDHSnhOlbbDUbnq+xIdK2MGYAM6Vsh8sCDgx0qZr/0I6Fgx801A&#13;&#10;AR0rZwZgh3RofebpwsfcIzk7gJoB2ICOlXOBH1dyz8XRAR2rylzrOxwXrd/MM19mHdCxcp7G+uMv&#13;&#10;owmn3eHTfFAmYMeKOdZmB0/zjShDMg6eJsxyOCgHT3NZfEDGKvOkwI4VMn8PMKBjhYxi/pAfK2RK&#13;&#10;JgRkrC7DNIVkrC7TdUYBGSvjgio7kDom40BqvjtqKGRXUs/f8Ruy42BqWINoVA6n5qxhQMcKGasm&#13;&#10;pOOEHK9Quto0r4iCdafPF+U+hQ3LFdEX6BCukukQ/j4cFqEsuUtBzAS65D4FHaTANfeZxGKmiLfr&#13;&#10;Q1mFgB8r5oISUgDe0aGDFAEdK+bCmkANX0ensIsSApDfFQ+LcKPcZUbnxobsUG1u7tPGa4uKZHKf&#13;&#10;wr5F4FLuU7DvBIjkPgW7DCjC9Ik9FSoiynT4RqdgXFbMhf2YwJ9Mh7+jEdCxYuZE+HC1U01splNY&#13;&#10;pXS9R+4DlyZapXh71ydeFUALuy5mVcD5zO7l+jZ5nB22jJ9GQdIGjMO9vRAPWevHi9Xp4I46ZyRl&#13;&#10;f226dM4gxt7OmE+izGE1xft7O2PSqHMOuPd2VsTlQkLrg7S1lPwin6/dz4pC5hfdHbX7mdFx4lQk&#13;&#10;AoLDzOhIpbD9YHfywkgw8LRqqOsFIhdSRXyYOtYuU6+bUU0RXMh1wYep61CljPdgdwX1LrrSzL1y&#13;&#10;V7TwQqoLD1PXoXZ3q+ynrrMqyY3D1HWoL/q2QHGNat7jaz6fUuRdky0XUht6UJCacbnoClz3TpOi&#13;&#10;2hfdyZL93XVWJYN0mBmdVezKNYtPMzoX2H2ruqvpxSZb1V0VuEt07R2q1uReIO1RRV2H2qW69lLX&#13;&#10;AyMXUm5+UJC0B/Je4IYqj73gvjMiizwp9u4oT6oJiPxJh/2JUtc7JU1So8sa6I1T4jHQGFyaxP8m&#13;&#10;SRP3RKYt85kcD9+zHiTXowY+kUTRDOTda9QX5jk4yLeu3eQ/CYspmclKngajWUjJXFXJJOXRPGKu&#13;&#10;LPpGOI80GG6soy3LXJ7ILEqjPyKgSUHJ+tbRhgsKbmRZZdr7GusT6sqNHPbJtGVlYi6wjlOjrj85&#13;&#10;qFLFd3rCkxE98cl6vbPuiMRdesItk9ToUkBqCLo9+6AOpidc1is1Oh1ML8zW9yBtzRP7OgiKVTDB&#13;&#10;/rY2PVHQeWEHaesygTNppk2LDHymSd5XzzXBB2DQTSTBDoM2Mbr1y0athicsGuIEreneI9KDsjx8&#13;&#10;dkyNIhxcI6CU7a1nWi+ThPNoyKR79BzbcNBJRvAb0bNqzWjgINqal55QYSua2kT6kqOuoixTIw8k&#13;&#10;IroW3SLStnoTIuGCrN0eYad1duFXcSxWyJ+XU4l6e0UYLMTc+R0Hl4qGFWKEE9OEr4KMt+F6WAwr&#13;&#10;vXYKNajwW5hqmS/S0Xgiuwt+I/e/6WYts+h3WUcmDSb5EYVtXdO+tpZL3qAam06T7fdgtHDBG3MN&#13;&#10;Zn2NVloJ2TU8PEWq4S5trlPUq9cQ63TEWqCKZ1qXzlJq/ZdfeqmxfgVTkTNoe2Oudk7i+zRFalXr&#13;&#10;RaJ1Z/54tMYj/tS6lvUccX5Uz9ZLnJ04VI/JWzp1GY7YUJUMxmsMpvpvvqxHN70u4DioJqlWyZka&#13;&#10;FZT3mHTDOsLx0l3HWwn1fr1TpwrVhTIH+db16VlUKyHDT5OgFqiL2Q7SphwZVBCiMfLWCwj8Mdve&#13;&#10;avcm5/Sd+IevvTaEV9T/89qQN8+PN+fPN4/sQd1s14+3d5c/rJ/W9nf8/Px4ft1ubjf3V9fbb/8X&#13;&#10;AAD//wMAUEsDBBQABgAIAAAAIQBR75B53wAAAAgBAAAPAAAAZHJzL2Rvd25yZXYueG1sTI/NasNA&#13;&#10;DITvhb7DokJvzdo1SYrjdQjpzykUmhRKb4qt2CZerfFubOftq57ai4QYaTRftp5sqwbqfePYQDyL&#13;&#10;QBEXrmy4MvB5eH14AuUDcomtYzJwJQ/r/PYmw7R0I3/QsA+VEhP2KRqoQ+hSrX1Rk0U/cx2xaCfX&#13;&#10;Wwwy9pUuexzF3Lb6MYoW2mLD8qHGjrY1Fef9xRp4G3HcJPHLsDufttfvw/z9axeTMfd30/NKymYF&#13;&#10;KtAU/i7gl0HyQy7Bju7CpVetgaXsGRAm0eZJAuoofbEEnWf6P0D+AwAA//8DAFBLAQItABQABgAI&#13;&#10;AAAAIQC2gziS/gAAAOEBAAATAAAAAAAAAAAAAAAAAAAAAABbQ29udGVudF9UeXBlc10ueG1sUEsB&#13;&#10;Ai0AFAAGAAgAAAAhADj9If/WAAAAlAEAAAsAAAAAAAAAAAAAAAAALwEAAF9yZWxzLy5yZWxzUEsB&#13;&#10;Ai0AFAAGAAgAAAAhABiwizL4IwAAXeEAAA4AAAAAAAAAAAAAAAAALgIAAGRycy9lMm9Eb2MueG1s&#13;&#10;UEsBAi0AFAAGAAgAAAAhAFHvkHnfAAAACAEAAA8AAAAAAAAAAAAAAAAAUiYAAGRycy9kb3ducmV2&#13;&#10;LnhtbFBLBQYAAAAABAAEAPMAAABeJwAAAAA=&#13;&#10;">
                      <v:shape id="Freeform 410" o:spid="_x0000_s1435" style="position:absolute;left:285;top:127;width:1572;height:1936;visibility:visible;mso-wrap-style:square;v-text-anchor:top" coordsize="57,7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aYg5ygAAAOEAAAAPAAAAZHJzL2Rvd25yZXYueG1sRI9NS8NA&#13;&#10;EIbvQv/DMgVvdhMpWtJuS6soxY9DYy+9jdkxCcnOht21jf/eOQheBl6G93l5VpvR9epMIbaeDeSz&#13;&#10;DBRx5W3LtYHjx9PNAlRMyBZ7z2TghyJs1pOrFRbWX/hA5zLVSiAcCzTQpDQUWseqIYdx5gdi+X35&#13;&#10;4DBJDLW2AS8Cd72+zbI77bBlWWhwoIeGqq78dga651OZv+Oi2833/aF+w/D5+nJvzPV0fFzK2S5B&#13;&#10;JRrTf+MPsbcG5rk4iJHYgF7/AgAA//8DAFBLAQItABQABgAIAAAAIQDb4fbL7gAAAIUBAAATAAAA&#13;&#10;AAAAAAAAAAAAAAAAAABbQ29udGVudF9UeXBlc10ueG1sUEsBAi0AFAAGAAgAAAAhAFr0LFu/AAAA&#13;&#10;FQEAAAsAAAAAAAAAAAAAAAAAHwEAAF9yZWxzLy5yZWxzUEsBAi0AFAAGAAgAAAAhALtpiDnKAAAA&#13;&#10;4QAAAA8AAAAAAAAAAAAAAAAABwIAAGRycy9kb3ducmV2LnhtbFBLBQYAAAAAAwADALcAAAD+AgAA&#13;&#10;AAA=&#13;&#10;" adj="-11796480,,5400" path="m2,37v12,9,11,33,31,25c39,60,48,58,52,52v3,-2,5,-5,4,-9c55,41,54,38,53,35,52,30,51,24,50,20,49,16,47,15,45,14,44,13,44,11,43,9,40,,27,4,28,13v1,6,1,9,-4,12c20,27,17,29,15,32v-1,1,-1,2,-2,3c10,33,7,32,3,33,,33,,36,2,37xe" fillcolor="#bcbec0" stroked="f">
                        <v:stroke joinstyle="round"/>
                        <v:formulas/>
                        <v:path arrowok="t" o:connecttype="custom" o:connectlocs="5514,102371;90989,171541;143376,143873;154405,118972;146133,96838;137861,55336;124075,38735;118561,24901;77202,35968;66173,69170;41358,88537;35844,96838;8272,91304;5514,102371" o:connectangles="0,0,0,0,0,0,0,0,0,0,0,0,0,0" textboxrect="0,0,57,70"/>
                        <v:textbox>
                          <w:txbxContent>
                            <w:p w14:paraId="35B9D58C" w14:textId="77777777" w:rsidR="00576E01" w:rsidRDefault="00576E01" w:rsidP="0035178E">
                              <w:pPr>
                                <w:rPr>
                                  <w:rFonts w:eastAsia="Times New Roman" w:cs="Times New Roman"/>
                                </w:rPr>
                              </w:pPr>
                            </w:p>
                          </w:txbxContent>
                        </v:textbox>
                      </v:shape>
                      <v:shape id="Freeform 411" o:spid="_x0000_s1436" style="position:absolute;left:2968;top:3556;width:1207;height:1174;visibility:visible;mso-wrap-style:square;v-text-anchor:top" coordsize="44,4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YG/iyAAAAOEAAAAPAAAAZHJzL2Rvd25yZXYueG1sRI/RSgMx&#13;&#10;FETfC/5DuEJfis1uKUW2TUuxqFWf3PoB1811E9zcLEncrn/fCEJfBoZhzjCb3eg6MVCI1rOCcl6A&#13;&#10;IG68ttwq+Dg93t2DiAlZY+eZFPxShN32ZrLBSvszv9NQp1ZkCMcKFZiU+krK2BhyGOe+J87Zlw8O&#13;&#10;U7ahlTrgOcNdJxdFsZIOLecFgz09GGq+6x+nIPT6+PQ5e3Vv+8PzC54Ga0ZbKzW9HQ/rLPs1iERj&#13;&#10;ujb+EUetYFmW8PcovwG5vQAAAP//AwBQSwECLQAUAAYACAAAACEA2+H2y+4AAACFAQAAEwAAAAAA&#13;&#10;AAAAAAAAAAAAAAAAW0NvbnRlbnRfVHlwZXNdLnhtbFBLAQItABQABgAIAAAAIQBa9CxbvwAAABUB&#13;&#10;AAALAAAAAAAAAAAAAAAAAB8BAABfcmVscy8ucmVsc1BLAQItABQABgAIAAAAIQCsYG/iyAAAAOEA&#13;&#10;AAAPAAAAAAAAAAAAAAAAAAcCAABkcnMvZG93bnJldi54bWxQSwUGAAAAAAMAAwC3AAAA/AIAAAAA&#13;&#10;" adj="-11796480,,5400" path="m31,39v,,,,1,-1c38,36,44,30,44,22,44,7,24,,12,6,1,12,,29,9,37v6,6,15,6,22,2xe" fillcolor="#e6e7e8" stroked="f">
                        <v:stroke joinstyle="round"/>
                        <v:formulas/>
                        <v:path arrowok="t" o:connecttype="custom" o:connectlocs="85003,106547;87745,103815;120650,60103;32905,16392;24678,101083;85003,106547" o:connectangles="0,0,0,0,0,0" textboxrect="0,0,44,43"/>
                        <v:textbox>
                          <w:txbxContent>
                            <w:p w14:paraId="46441A85" w14:textId="77777777" w:rsidR="00576E01" w:rsidRDefault="00576E01" w:rsidP="0035178E">
                              <w:pPr>
                                <w:rPr>
                                  <w:rFonts w:eastAsia="Times New Roman" w:cs="Times New Roman"/>
                                </w:rPr>
                              </w:pPr>
                            </w:p>
                          </w:txbxContent>
                        </v:textbox>
                      </v:shape>
                      <v:shape id="Freeform 412" o:spid="_x0000_s1437" style="position:absolute;left:1809;top:3444;width:4033;height:2858;visibility:visible;mso-wrap-style:square;v-text-anchor:top" coordsize="146,104"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SEVpxQAAAOEAAAAPAAAAZHJzL2Rvd25yZXYueG1sRI9Bi8Iw&#13;&#10;FITvwv6H8ARvmlYWkdYo2nXBiwd1Ya+P5m3TtXkpTdT6740geBkYhvmGWax624grdb52rCCdJCCI&#13;&#10;S6drrhT8nL7HcxA+IGtsHJOCO3lYLT8GC8y0u/GBrsdQiQhhn6ECE0KbSelLQxb9xLXEMftzncUQ&#13;&#10;bVdJ3eEtwm0jp0kykxZrjgsGWyoMlefjxSrY/kpJuN+Y/4LOmyK1vjZ2rtRo2H/lUdY5iEB9eDde&#13;&#10;iJ1W8JlO4fkovgG5fAAAAP//AwBQSwECLQAUAAYACAAAACEA2+H2y+4AAACFAQAAEwAAAAAAAAAA&#13;&#10;AAAAAAAAAAAAW0NvbnRlbnRfVHlwZXNdLnhtbFBLAQItABQABgAIAAAAIQBa9CxbvwAAABUBAAAL&#13;&#10;AAAAAAAAAAAAAAAAAB8BAABfcmVscy8ucmVsc1BLAQItABQABgAIAAAAIQDxSEVpxQAAAOEAAAAP&#13;&#10;AAAAAAAAAAAAAAAAAAcCAABkcnMvZG93bnJldi54bWxQSwUGAAAAAAMAAwC3AAAA+QIAAAAA&#13;&#10;" adj="-11796480,,5400" path="m61,103v15,1,32,-3,46,-10c108,92,110,92,111,91v1,-1,1,-2,2,-2c117,86,120,83,123,79v8,-8,15,-18,18,-28c146,35,141,13,128,1v-2,-1,-4,,-4,2c123,11,126,19,127,27v,7,,14,-4,20c122,50,121,52,119,55v-1,,-2,1,-2,2c104,73,87,83,66,83,44,82,26,71,13,53,11,51,7,51,7,54,,84,37,101,61,103xe" fillcolor="#e6e7e8" stroked="f">
                        <v:stroke joinstyle="round"/>
                        <v:formulas/>
                        <v:path arrowok="t" o:connecttype="custom" o:connectlocs="168471,283002;295514,255526;306561,250031;312085,244536;339703,217060;389416,140127;353512,2748;342465,8243;350751,74185;339703,129137;328656,151118;323132,156613;182280,228050;35904,145623;19333,148370;168471,283002" o:connectangles="0,0,0,0,0,0,0,0,0,0,0,0,0,0,0,0" textboxrect="0,0,146,104"/>
                        <v:textbox>
                          <w:txbxContent>
                            <w:p w14:paraId="2DF6AF74" w14:textId="77777777" w:rsidR="00576E01" w:rsidRDefault="00576E01" w:rsidP="0035178E">
                              <w:pPr>
                                <w:rPr>
                                  <w:rFonts w:eastAsia="Times New Roman" w:cs="Times New Roman"/>
                                </w:rPr>
                              </w:pPr>
                            </w:p>
                          </w:txbxContent>
                        </v:textbox>
                      </v:shape>
                      <v:shape id="Freeform 413" o:spid="_x0000_s1438" style="position:absolute;left:920;top:3603;width:5953;height:3810;visibility:visible;mso-wrap-style:square;v-text-anchor:top" coordsize="215,138"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2yXGywAAAOEAAAAPAAAAZHJzL2Rvd25yZXYueG1sRI9Ba8JA&#13;&#10;FITvBf/D8oReSt1NLbZEVxFLoRcLjQr29sg+k2j2bZrdavTXdwuCl4FhmG+YyayztThS6yvHGpKB&#13;&#10;AkGcO1NxoWG9en98BeEDssHaMWk4k4fZtHc3wdS4E3/RMQuFiBD2KWooQ2hSKX1ekkU/cA1xzHau&#13;&#10;tRiibQtpWjxFuK3lk1IjabHiuFBiQ4uS8kP2azVsirV3cqse1HL1/fOSjPbZ/POi9X2/extHmY9B&#13;&#10;BOrCrXFFfBgNz8kQ/h/FNyCnfwAAAP//AwBQSwECLQAUAAYACAAAACEA2+H2y+4AAACFAQAAEwAA&#13;&#10;AAAAAAAAAAAAAAAAAAAAW0NvbnRlbnRfVHlwZXNdLnhtbFBLAQItABQABgAIAAAAIQBa9CxbvwAA&#13;&#10;ABUBAAALAAAAAAAAAAAAAAAAAB8BAABfcmVscy8ucmVsc1BLAQItABQABgAIAAAAIQBK2yXGywAA&#13;&#10;AOEAAAAPAAAAAAAAAAAAAAAAAAcCAABkcnMvZG93bnJldi54bWxQSwUGAAAAAAMAAwC3AAAA/wIA&#13;&#10;AAAA&#13;&#10;" adj="-11796480,,5400" path="m94,118c72,119,53,111,38,95,32,87,26,79,21,70,15,62,11,53,4,46,3,45,,46,,48,1,59,7,70,11,80v5,10,11,20,19,28c46,127,70,138,94,136v48,-2,101,-36,116,-82c211,51,211,48,209,46v1,-3,2,-7,2,-10c213,26,215,8,206,1,205,,204,,203,1v-2,4,-2,7,-2,12c201,19,200,25,198,31v-2,11,-8,21,-15,30c181,64,181,66,181,69v-21,26,-52,46,-87,49xe" fillcolor="#e6e7e8" stroked="f">
                        <v:stroke joinstyle="round"/>
                        <v:formulas/>
                        <v:path arrowok="t" o:connecttype="custom" o:connectlocs="260276,325783;105218,262283;58147,193261;11076,127000;0,132522;30458,220870;83067,298174;260276,375478;581468,149087;578699,127000;584236,99391;570392,2761;562085,2761;556547,35891;548241,85587;506707,168413;501170,190500;260276,325783" o:connectangles="0,0,0,0,0,0,0,0,0,0,0,0,0,0,0,0,0,0" textboxrect="0,0,215,138"/>
                        <v:textbox>
                          <w:txbxContent>
                            <w:p w14:paraId="35710BC9" w14:textId="77777777" w:rsidR="00576E01" w:rsidRDefault="00576E01" w:rsidP="0035178E">
                              <w:pPr>
                                <w:rPr>
                                  <w:rFonts w:eastAsia="Times New Roman" w:cs="Times New Roman"/>
                                </w:rPr>
                              </w:pPr>
                            </w:p>
                          </w:txbxContent>
                        </v:textbox>
                      </v:shape>
                      <v:shape id="Freeform 414" o:spid="_x0000_s1439" style="position:absolute;left:285;top:2555;width:7462;height:5795;visibility:visible;mso-wrap-style:square;v-text-anchor:top" coordsize="270,210"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2CZuyQAAAOEAAAAPAAAAZHJzL2Rvd25yZXYueG1sRI9bawIx&#13;&#10;FITfC/6HcATfatZLRVejiFawPoi3H3DYHPfi5mTZpLr665tCoS8DwzDfMLNFY0pxp9rllhX0uhEI&#13;&#10;4sTqnFMFl/PmfQzCeWSNpWVS8CQHi3nrbYaxtg8+0v3kUxEg7GJUkHlfxVK6JCODrmsr4pBdbW3Q&#13;&#10;B1unUtf4CHBTyn4UjaTBnMNChhWtMkpup2+joPw4vq7FRCaD6Gu/qnb94oCfhVKddrOeBllOQXhq&#13;&#10;/H/jD7HVCoa9Ifw+Cm9Azn8AAAD//wMAUEsBAi0AFAAGAAgAAAAhANvh9svuAAAAhQEAABMAAAAA&#13;&#10;AAAAAAAAAAAAAAAAAFtDb250ZW50X1R5cGVzXS54bWxQSwECLQAUAAYACAAAACEAWvQsW78AAAAV&#13;&#10;AQAACwAAAAAAAAAAAAAAAAAfAQAAX3JlbHMvLnJlbHNQSwECLQAUAAYACAAAACEAOtgmbskAAADh&#13;&#10;AAAADwAAAAAAAAAAAAAAAAAHAgAAZHJzL2Rvd25yZXYueG1sUEsFBgAAAAADAAMAtwAAAP0CAAAA&#13;&#10;AA==&#13;&#10;" adj="-11796480,,5400" path="m268,72v-1,-3,-1,-4,-3,-6c267,44,260,21,245,3v-2,-3,-7,1,-5,5c250,26,254,47,250,67v,2,-1,3,-1,5c249,74,248,75,248,77v-2,7,-5,15,-9,21c238,100,238,102,238,103v-8,15,-20,27,-31,39c186,163,163,182,134,188v-28,6,-59,,-83,-17c28,156,15,132,3,108,2,106,,107,,109v3,47,49,87,93,96c118,210,144,207,167,196v24,-11,44,-30,62,-49c248,127,270,101,268,72xe" fillcolor="#e6e7e8" stroked="f">
                        <v:stroke joinstyle="round"/>
                        <v:formulas/>
                        <v:path arrowok="t" o:connecttype="custom" o:connectlocs="740598,198664;732308,182109;677039,8278;663222,22074;690856,184868;688093,198664;685330,212461;660459,270404;657695,284201;572029,391810;370299,518735;140935,471828;8290,297997;0,300756;256999,565642;461492,540809;632825,405607;740598,198664" o:connectangles="0,0,0,0,0,0,0,0,0,0,0,0,0,0,0,0,0,0" textboxrect="0,0,270,210"/>
                        <v:textbox>
                          <w:txbxContent>
                            <w:p w14:paraId="7697F156" w14:textId="77777777" w:rsidR="00576E01" w:rsidRDefault="00576E01" w:rsidP="0035178E">
                              <w:pPr>
                                <w:rPr>
                                  <w:rFonts w:eastAsia="Times New Roman" w:cs="Times New Roman"/>
                                </w:rPr>
                              </w:pPr>
                            </w:p>
                          </w:txbxContent>
                        </v:textbox>
                      </v:shape>
                      <v:shape id="Freeform 415" o:spid="_x0000_s1440" style="position:absolute;left:2825;top:3444;width:1556;height:1509;visibility:visible;mso-wrap-style:square;v-text-anchor:top" coordsize="56,5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KD9xwAAAOEAAAAPAAAAZHJzL2Rvd25yZXYueG1sRI9Bi8Iw&#13;&#10;FITvwv6H8Bb2pmmlilajLKsLngStoMdH82yrzUtpotZ/bxYWvAwMw3zDzJedqcWdWldZVhAPIhDE&#13;&#10;udUVFwoO2W9/AsJ5ZI21ZVLwJAfLxUdvjqm2D97Rfe8LESDsUlRQet+kUrq8JINuYBvikJ1ta9AH&#13;&#10;2xZSt/gIcFPLYRSNpcGKw0KJDf2UlF/3NxN2T1O7yqp1ciwuk20WX06jYZQo9fXZrWZBvmcgPHX+&#13;&#10;3fhHbLSCJB7B36PwBuTiBQAA//8DAFBLAQItABQABgAIAAAAIQDb4fbL7gAAAIUBAAATAAAAAAAA&#13;&#10;AAAAAAAAAAAAAABbQ29udGVudF9UeXBlc10ueG1sUEsBAi0AFAAGAAgAAAAhAFr0LFu/AAAAFQEA&#13;&#10;AAsAAAAAAAAAAAAAAAAAHwEAAF9yZWxzLy5yZWxzUEsBAi0AFAAGAAgAAAAhAL5QoP3HAAAA4QAA&#13;&#10;AA8AAAAAAAAAAAAAAAAABwIAAGRycy9kb3ducmV2LnhtbFBLBQYAAAAAAwADALcAAAD7AgAAAAA=&#13;&#10;" adj="-11796480,,5400" path="m,27c,46,18,55,25,55,41,55,56,41,56,26v,-5,-2,-9,-4,-12c46,6,37,1,26,1,21,,17,1,14,3v1,2,2,3,3,4c19,6,22,6,24,6v1,,1,,1,c32,6,42,8,48,17v2,2,3,5,3,9c51,40,37,50,25,50,22,50,5,44,5,27,5,21,8,14,13,10,12,9,11,7,10,6,4,11,,19,,27xe" fillcolor="#58595b" stroked="f">
                        <v:stroke joinstyle="round"/>
                        <v:formulas/>
                        <v:path arrowok="t" o:connecttype="custom" o:connectlocs="0,74035;69453,150813;155575,71293;144463,38389;72231,2742;38894,8226;47228,19194;66675,16452;69453,16452;133350,46615;141684,71293;69453,137103;13891,74035;36116,27421;27781,16452;0,74035" o:connectangles="0,0,0,0,0,0,0,0,0,0,0,0,0,0,0,0" textboxrect="0,0,56,55"/>
                        <v:textbox>
                          <w:txbxContent>
                            <w:p w14:paraId="65568CD0" w14:textId="77777777" w:rsidR="00576E01" w:rsidRDefault="00576E01" w:rsidP="0035178E">
                              <w:pPr>
                                <w:rPr>
                                  <w:rFonts w:eastAsia="Times New Roman" w:cs="Times New Roman"/>
                                </w:rPr>
                              </w:pPr>
                            </w:p>
                          </w:txbxContent>
                        </v:textbox>
                      </v:shape>
                      <v:shape id="Freeform 416" o:spid="_x0000_s1441" style="position:absolute;left:1603;top:2397;width:3826;height:3492;visibility:visible;mso-wrap-style:square;v-text-anchor:top" coordsize="138,127"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ENahyAAAAOEAAAAPAAAAZHJzL2Rvd25yZXYueG1sRI9Pi8Iw&#13;&#10;FMTvC/sdwlvwtqau4p9qlEURepPVevD2aJ5tafNSmljrtzeCsJeBYZjfMKtNb2rRUetKywpGwwgE&#13;&#10;cWZ1ybmC9LT/noNwHlljbZkUPMjBZv35scJY2zv/UXf0uQgQdjEqKLxvYildVpBBN7QNcciutjXo&#13;&#10;g21zqVu8B7ip5U8UTaXBksNCgQ1tC8qq480oSPa8qOaHGZ2TRXKZjE9dlaZXpQZf/W4Z5HcJwlPv&#13;&#10;/xtvRKIVTEZTeD0Kb0CunwAAAP//AwBQSwECLQAUAAYACAAAACEA2+H2y+4AAACFAQAAEwAAAAAA&#13;&#10;AAAAAAAAAAAAAAAAW0NvbnRlbnRfVHlwZXNdLnhtbFBLAQItABQABgAIAAAAIQBa9CxbvwAAABUB&#13;&#10;AAALAAAAAAAAAAAAAAAAAB8BAABfcmVscy8ucmVsc1BLAQItABQABgAIAAAAIQCnENahyAAAAOEA&#13;&#10;AAAPAAAAAAAAAAAAAAAAAAcCAABkcnMvZG93bnJldi54bWxQSwUGAAAAAAMAAwC3AAAA/AIAAAAA&#13;&#10;" adj="-11796480,,5400" path="m9,52c,95,38,123,54,126v4,1,9,1,13,1c81,127,95,123,107,115v15,-10,26,-25,29,-41c138,64,137,54,133,46,123,25,104,10,78,3v,,-1,,-2,-1c62,,47,3,35,12v1,1,2,2,3,3c47,10,56,7,66,7v3,,6,,9,c75,8,76,8,77,8v17,4,40,15,52,40c132,55,133,64,131,73v-3,15,-13,29,-27,38c89,121,72,125,55,121,44,119,5,96,14,53,16,40,24,27,34,19,33,17,32,16,31,15,20,24,12,37,9,52xe" fillcolor="#58595b" stroked="f">
                        <v:stroke joinstyle="round"/>
                        <v:formulas/>
                        <v:path arrowok="t" o:connecttype="custom" o:connectlocs="24951,143000;149708,346500;185749,349250;296644,316250;377042,203500;368725,126500;216245,8250;210700,5500;97033,33000;105350,41250;182976,19250;207928,19250;213472,22000;357636,132000;363180,200750;288326,305250;152480,332750;38813,145750;94261,52250;85943,41250;24951,143000" o:connectangles="0,0,0,0,0,0,0,0,0,0,0,0,0,0,0,0,0,0,0,0,0" textboxrect="0,0,138,127"/>
                        <v:textbox>
                          <w:txbxContent>
                            <w:p w14:paraId="7077F7F0" w14:textId="77777777" w:rsidR="00576E01" w:rsidRDefault="00576E01" w:rsidP="0035178E">
                              <w:pPr>
                                <w:rPr>
                                  <w:rFonts w:eastAsia="Times New Roman" w:cs="Times New Roman"/>
                                </w:rPr>
                              </w:pPr>
                            </w:p>
                          </w:txbxContent>
                        </v:textbox>
                      </v:shape>
                      <v:shape id="Freeform 417" o:spid="_x0000_s1442" style="position:absolute;left:857;top:1508;width:5651;height:5397;visibility:visible;mso-wrap-style:square;v-text-anchor:top" coordsize="204,196"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G5x2xgAAAOEAAAAPAAAAZHJzL2Rvd25yZXYueG1sRI9BSwMx&#13;&#10;FITvBf9DeIKXYrMVaWXbtIhSEG+2FT0+Ns9NcPPekqTt9t8bodDLwDDMN8xyPYROHSkmL2xgOqlA&#13;&#10;ETdiPbcG9rvN/ROolJEtdsJk4EwJ1qub0RJrKyf+oOM2t6pAONVowOXc11qnxlHANJGeuGQ/EgPm&#13;&#10;YmOrbcRTgYdOP1TVTAf0XBYc9vTiqPndHkKhiG/fXerHXsZyruLXtzSfYszd7fC6KPK8AJVpyNfG&#13;&#10;BfFmDTxO5/D/qLwBvfoDAAD//wMAUEsBAi0AFAAGAAgAAAAhANvh9svuAAAAhQEAABMAAAAAAAAA&#13;&#10;AAAAAAAAAAAAAFtDb250ZW50X1R5cGVzXS54bWxQSwECLQAUAAYACAAAACEAWvQsW78AAAAVAQAA&#13;&#10;CwAAAAAAAAAAAAAAAAAfAQAAX3JlbHMvLnJlbHNQSwECLQAUAAYACAAAACEAsRucdsYAAADhAAAA&#13;&#10;DwAAAAAAAAAAAAAAAAAHAgAAZHJzL2Rvd25yZXYueG1sUEsFBgAAAAADAAMAtwAAAPoCAAAAAA==&#13;&#10;" adj="-11796480,,5400" path="m83,6v1,,2,,4,c127,5,161,19,183,46v8,10,13,23,14,39c199,109,189,135,171,155v-19,22,-45,34,-72,36c81,192,11,172,6,101,5,79,12,56,26,38,30,32,34,28,39,23,38,22,37,21,36,20,31,24,26,29,22,35,7,54,,78,1,102v3,39,25,62,43,74c63,189,85,196,97,196v1,,1,,2,c128,194,155,181,175,158v19,-21,29,-48,27,-74c201,68,196,54,187,43,163,15,129,,87,1v-2,,-3,,-5,c67,2,52,7,40,16v1,2,2,3,3,4c55,12,68,7,83,6xe" fillcolor="#58595b" stroked="f">
                        <v:stroke joinstyle="round"/>
                        <v:formulas/>
                        <v:path arrowok="t" o:connecttype="custom" o:connectlocs="229938,16523;241020,16523;506973,126676;545758,234075;473729,426843;274264,525981;16622,278136;72029,104645;108043,63338;99732,55077;60948,96384;2770,280890;121895,484673;268723,539750;274264,539750;484810,435105;559609,231321;518054,118415;241020,2754;227168,2754;110814,44061;119125,55077;229938,16523" o:connectangles="0,0,0,0,0,0,0,0,0,0,0,0,0,0,0,0,0,0,0,0,0,0,0" textboxrect="0,0,204,196"/>
                        <v:textbox>
                          <w:txbxContent>
                            <w:p w14:paraId="6513866D" w14:textId="77777777" w:rsidR="00576E01" w:rsidRDefault="00576E01" w:rsidP="0035178E">
                              <w:pPr>
                                <w:rPr>
                                  <w:rFonts w:eastAsia="Times New Roman" w:cs="Times New Roman"/>
                                </w:rPr>
                              </w:pPr>
                            </w:p>
                          </w:txbxContent>
                        </v:textbox>
                      </v:shape>
                      <v:shape id="Freeform 418" o:spid="_x0000_s1443" style="position:absolute;left:31;top:746;width:7303;height:6969;visibility:visible;mso-wrap-style:square;v-text-anchor:top" coordsize="264,253"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hhFyQAAAOEAAAAPAAAAZHJzL2Rvd25yZXYueG1sRI/BasJA&#13;&#10;EIbvhb7DMoXe6kaRVqKrSIvQS4ONtngcsmOymJ0N2a2mb+8cBC8DP8P/zXyL1eBbdaY+usAGxqMM&#13;&#10;FHEVrOPawH63eZmBignZYhuYDPxThNXy8WGBuQ0X/qZzmWolEI45GmhS6nKtY9WQxzgKHbHsjqH3&#13;&#10;mCT2tbY9XgTuWz3Jslft0bFcaLCj94aqU/nnDaTi7bh321PxtaGfITtUv8XUTYx5fho+5jLWc1CJ&#13;&#10;hnRv3BCf1sB0LC+LkdiAXl4BAAD//wMAUEsBAi0AFAAGAAgAAAAhANvh9svuAAAAhQEAABMAAAAA&#13;&#10;AAAAAAAAAAAAAAAAAFtDb250ZW50X1R5cGVzXS54bWxQSwECLQAUAAYACAAAACEAWvQsW78AAAAV&#13;&#10;AQAACwAAAAAAAAAAAAAAAAAfAQAAX3JlbHMvLnJlbHNQSwECLQAUAAYACAAAACEA0R4YRckAAADh&#13;&#10;AAAADwAAAAAAAAAAAAAAAAAHAgAAZHJzL2Rvd25yZXYueG1sUEsFBgAAAAADAAMAtwAAAP0CAAAA&#13;&#10;AA==&#13;&#10;" adj="-11796480,,5400" path="m262,108c261,87,254,69,242,55,212,19,168,,114,v-1,,-1,,-2,c110,,108,,106,,94,1,81,4,70,9v,2,-1,4,-1,7c81,9,93,6,107,5v2,,3,,5,c113,5,113,5,114,5v52,,95,18,124,53c249,71,256,89,257,109v2,32,-11,65,-34,92c198,229,164,246,128,248v-12,1,-41,-5,-68,-24c37,208,10,179,7,131,5,101,14,71,32,47v-1,,-1,,-1,c30,46,29,45,28,44,9,69,,100,2,131v3,50,31,80,55,97c81,245,110,253,126,253v,,1,,2,c166,251,201,233,226,204v25,-27,38,-62,36,-96xe" fillcolor="#58595b" stroked="f">
                        <v:stroke joinstyle="round"/>
                        <v:formulas/>
                        <v:path arrowok="t" o:connecttype="custom" o:connectlocs="724718,297496;669396,151503;315335,0;309803,0;293206,0;193627,24791;190861,44074;295973,13773;309803,13773;315335,13773;658331,159767;710887,300251;616840,553674;354061,683140;165966,617030;19363,360852;88515,129466;85749,129466;77451,121202;5532,360852;157668,628048;348528,696913;354061,696913;625138,561938;724718,297496" o:connectangles="0,0,0,0,0,0,0,0,0,0,0,0,0,0,0,0,0,0,0,0,0,0,0,0,0" textboxrect="0,0,264,253"/>
                        <v:textbox>
                          <w:txbxContent>
                            <w:p w14:paraId="0D215EC3" w14:textId="77777777" w:rsidR="00576E01" w:rsidRDefault="00576E01" w:rsidP="0035178E">
                              <w:pPr>
                                <w:rPr>
                                  <w:rFonts w:eastAsia="Times New Roman" w:cs="Times New Roman"/>
                                </w:rPr>
                              </w:pPr>
                            </w:p>
                          </w:txbxContent>
                        </v:textbox>
                      </v:shape>
                      <v:shape id="Freeform 419" o:spid="_x0000_s1444" style="position:absolute;left:1746;top:1809;width:1889;height:2350;visibility:visible;mso-wrap-style:square;v-text-anchor:top" coordsize="68,8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yDBygAAAOEAAAAPAAAAZHJzL2Rvd25yZXYueG1sRI9BS8NA&#13;&#10;FITvQv/D8gre7CZBaky7LaVFqHqpsZfeXrPPbDD7Nuyubfz3riB4GRiG+YZZrkfbiwv50DlWkM8y&#13;&#10;EMSN0x23Co7vT3cliBCRNfaOScE3BVivJjdLrLS78htd6tiKBOFQoQIT41BJGRpDFsPMDcQp+3De&#13;&#10;YkzWt1J7vCa47WWRZXNpseO0YHCgraHms/6yCspye5bzl7x40M97X7yaw7E+HZS6nY67RZLNAkSk&#13;&#10;Mf43/hB7reA+f4TfR+kNyNUPAAAA//8DAFBLAQItABQABgAIAAAAIQDb4fbL7gAAAIUBAAATAAAA&#13;&#10;AAAAAAAAAAAAAAAAAABbQ29udGVudF9UeXBlc10ueG1sUEsBAi0AFAAGAAgAAAAhAFr0LFu/AAAA&#13;&#10;FQEAAAsAAAAAAAAAAAAAAAAAHwEAAF9yZWxzLy5yZWxzUEsBAi0AFAAGAAgAAAAhAGj7IMHKAAAA&#13;&#10;4QAAAA8AAAAAAAAAAAAAAAAABwIAAGRycy9kb3ducmV2LnhtbFBLBQYAAAAAAwADALcAAAD+AgAA&#13;&#10;AAA=&#13;&#10;" adj="-11796480,,5400" path="m7,12v7,8,13,16,19,24c27,37,28,38,29,40v7,8,13,17,20,25c50,66,51,68,52,69v3,4,5,7,8,11c63,84,63,84,63,84v1,,1,1,2,1c66,85,66,85,67,84v1,-1,1,-2,,-3c64,77,64,77,64,77,62,74,59,70,56,66,55,65,54,64,53,62,46,54,40,45,33,36,32,35,31,34,30,33,24,25,18,17,11,9,10,8,9,7,8,5,7,4,5,2,4,v,1,,1,,2c3,3,3,4,2,4,1,4,1,4,,4,1,6,3,7,4,9v1,1,2,2,3,3xe" fillcolor="#58595b" stroked="f">
                        <v:stroke joinstyle="round"/>
                        <v:formulas/>
                        <v:path arrowok="t" o:connecttype="custom" o:connectlocs="19447,33169;72231,99508;80565,110565;136128,179668;144462,190724;166687,221129;175021,232186;180578,234950;186134,232186;186134,223894;177800,212837;155575,182432;147240,171375;91678,99508;83344,91216;30559,24877;22225,13821;11112,0;11112,5528;5556,11056;0,11056;11112,24877;19447,33169" o:connectangles="0,0,0,0,0,0,0,0,0,0,0,0,0,0,0,0,0,0,0,0,0,0,0" textboxrect="0,0,68,85"/>
                        <v:textbox>
                          <w:txbxContent>
                            <w:p w14:paraId="4955B82C" w14:textId="77777777" w:rsidR="00576E01" w:rsidRDefault="00576E01" w:rsidP="0035178E">
                              <w:pPr>
                                <w:rPr>
                                  <w:rFonts w:eastAsia="Times New Roman" w:cs="Times New Roman"/>
                                </w:rPr>
                              </w:pPr>
                            </w:p>
                          </w:txbxContent>
                        </v:textbox>
                      </v:shape>
                      <v:shape id="Freeform 420" o:spid="_x0000_s1445" style="position:absolute;width:2000;height:2063;visibility:visible;mso-wrap-style:square;v-text-anchor:top" coordsize="72,75" o:spt="1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mJpMyAAAAOEAAAAPAAAAZHJzL2Rvd25yZXYueG1sRI/LagJB&#13;&#10;EEX3Qv6hqUB22qPEREZbCXkQiZv4+IByupwZM13dTLc6/n1qIbgpuBT3XM5s0blGnamNtWcDw0EG&#13;&#10;irjwtubSwG771Z+AignZYuOZDFwpwmL+0Jthbv2F13TepFIJhGOOBqqUQq51LCpyGAc+EMvv4FuH&#13;&#10;SWJbatviReCu0aMse9EOa5aFCgO9V1T8bU7OwPPp+Dv83C9XNA765/o6/va7wMY8PXYfUzlvU1CJ&#13;&#10;unRv3BBLK+WROIiR2ICe/wMAAP//AwBQSwECLQAUAAYACAAAACEA2+H2y+4AAACFAQAAEwAAAAAA&#13;&#10;AAAAAAAAAAAAAAAAW0NvbnRlbnRfVHlwZXNdLnhtbFBLAQItABQABgAIAAAAIQBa9CxbvwAAABUB&#13;&#10;AAALAAAAAAAAAAAAAAAAAB8BAABfcmVscy8ucmVsc1BLAQItABQABgAIAAAAIQDMmJpMyAAAAOEA&#13;&#10;AAAPAAAAAAAAAAAAAAAAAAcCAABkcnMvZG93bnJldi54bWxQSwUGAAAAAAMAAwC3AAAA/AIAAAAA&#13;&#10;" adj="-11796480,,5400" path="m33,74v,,,1,1,1c34,75,34,75,34,74v3,,7,,10,-1c50,72,57,71,63,70v1,,1,,2,c66,70,66,69,67,68v,-1,,-1,,-2c67,58,68,50,70,43v,-3,1,-5,1,-7c71,35,71,34,72,33v,-1,,-2,-1,-2c68,28,65,24,62,21,57,14,51,7,45,1,44,,43,,42,,41,,41,1,40,2v-3,8,-6,18,-9,28c27,30,22,31,17,32,12,33,7,33,3,34v-1,,-2,1,-2,2c,36,1,37,1,38,8,49,17,58,25,67v1,1,3,3,4,4c30,72,31,73,32,74v,,,,1,xm7,38v4,,7,-1,10,-1c23,36,28,35,34,34v1,,2,-1,2,-2c38,24,41,15,44,7v5,6,10,12,15,17c61,27,64,30,67,33,64,44,63,54,62,65v-6,2,-13,2,-19,3c40,68,37,69,35,69,33,67,31,65,29,63,21,56,13,47,7,38xe" fillcolor="#58595b" stroked="f">
                        <v:stroke joinstyle="round"/>
                        <v:formulas/>
                        <v:path arrowok="t" o:connecttype="custom" o:connectlocs="91678,203623;94456,206375;94456,203623;122238,200872;175022,192617;180578,192617;186134,187113;186134,181610;194469,118322;197247,99060;200025,90805;197247,85302;172244,57785;125016,2752;116681,0;111125,5503;86122,82550;47228,88053;8334,93557;2778,99060;2778,104563;69453,184362;80566,195368;88900,203623;91678,203623;19447,104563;47228,101812;94456,93557;100013,88053;122238,19262;163909,66040;186134,90805;172244,178858;119459,187113;97234,189865;80566,173355;19447,104563" o:connectangles="0,0,0,0,0,0,0,0,0,0,0,0,0,0,0,0,0,0,0,0,0,0,0,0,0,0,0,0,0,0,0,0,0,0,0,0,0" textboxrect="0,0,72,75"/>
                        <o:lock v:ext="edit" verticies="t"/>
                        <v:textbox>
                          <w:txbxContent>
                            <w:p w14:paraId="772B2C36" w14:textId="77777777" w:rsidR="00576E01" w:rsidRDefault="00576E01" w:rsidP="0035178E">
                              <w:pPr>
                                <w:rPr>
                                  <w:rFonts w:eastAsia="Times New Roman" w:cs="Times New Roman"/>
                                </w:rPr>
                              </w:pPr>
                            </w:p>
                          </w:txbxContent>
                        </v:textbox>
                      </v:shape>
                      <w10:wrap type="tight"/>
                    </v:group>
                  </w:pict>
                </mc:Fallback>
              </mc:AlternateContent>
            </w:r>
            <w:r w:rsidRPr="00C1382B">
              <w:rPr>
                <w:rFonts w:ascii="Calibri" w:hAnsi="Calibri" w:cs="Calibri"/>
                <w:b/>
                <w:sz w:val="24"/>
                <w:szCs w:val="24"/>
              </w:rPr>
              <w:t>Learning Outcome</w:t>
            </w:r>
          </w:p>
          <w:p w14:paraId="1530F53B" w14:textId="13C2BD09" w:rsidR="0035178E" w:rsidRPr="00C1382B" w:rsidRDefault="0035178E" w:rsidP="00A0390F">
            <w:pPr>
              <w:rPr>
                <w:rFonts w:ascii="Calibri" w:hAnsi="Calibri" w:cs="Calibri"/>
                <w:sz w:val="24"/>
                <w:szCs w:val="24"/>
              </w:rPr>
            </w:pPr>
            <w:r w:rsidRPr="00C1382B">
              <w:rPr>
                <w:rFonts w:ascii="Calibri" w:hAnsi="Calibri" w:cs="Calibri"/>
                <w:sz w:val="24"/>
                <w:szCs w:val="24"/>
              </w:rPr>
              <w:t>By the end of the lesson, you will be able to</w:t>
            </w:r>
            <w:r w:rsidRPr="00C1382B">
              <w:rPr>
                <w:rFonts w:ascii="Calibri" w:hAnsi="Calibri" w:cs="Calibri"/>
                <w:sz w:val="24"/>
                <w:szCs w:val="24"/>
                <w:lang w:val="en-GB"/>
              </w:rPr>
              <w:t xml:space="preserve"> </w:t>
            </w:r>
            <w:r w:rsidRPr="00C1382B">
              <w:rPr>
                <w:rFonts w:ascii="Calibri" w:hAnsi="Calibri" w:cs="Calibri"/>
                <w:sz w:val="24"/>
                <w:szCs w:val="24"/>
              </w:rPr>
              <w:t>calculate the mean, median, mode from various types of graphs and charts.</w:t>
            </w:r>
          </w:p>
        </w:tc>
      </w:tr>
    </w:tbl>
    <w:p w14:paraId="3A26206B" w14:textId="77777777" w:rsidR="0035178E" w:rsidRPr="00C1382B" w:rsidRDefault="0035178E" w:rsidP="0035178E">
      <w:pPr>
        <w:spacing w:line="276" w:lineRule="auto"/>
        <w:rPr>
          <w:rFonts w:ascii="Calibri" w:hAnsi="Calibri" w:cs="Calibri"/>
          <w:sz w:val="24"/>
          <w:szCs w:val="24"/>
        </w:rPr>
      </w:pPr>
    </w:p>
    <w:p w14:paraId="63B67512" w14:textId="77777777" w:rsidR="0035178E" w:rsidRPr="00C1382B" w:rsidRDefault="0035178E" w:rsidP="0035178E">
      <w:pPr>
        <w:spacing w:line="276" w:lineRule="auto"/>
        <w:rPr>
          <w:rFonts w:ascii="Calibri" w:hAnsi="Calibri" w:cs="Calibri"/>
          <w:sz w:val="24"/>
          <w:szCs w:val="24"/>
        </w:rPr>
      </w:pPr>
      <w:r w:rsidRPr="00C1382B">
        <w:rPr>
          <w:rFonts w:ascii="Calibri" w:hAnsi="Calibri" w:cs="Calibri"/>
          <w:b/>
          <w:sz w:val="24"/>
          <w:szCs w:val="24"/>
        </w:rPr>
        <w:t>Overview</w:t>
      </w:r>
    </w:p>
    <w:p w14:paraId="542E547F" w14:textId="0AA65B51" w:rsidR="008840D0" w:rsidRPr="00C1382B" w:rsidRDefault="008840D0" w:rsidP="009A097F">
      <w:pPr>
        <w:spacing w:after="0" w:line="276" w:lineRule="auto"/>
        <w:rPr>
          <w:rFonts w:ascii="Calibri" w:hAnsi="Calibri" w:cs="Calibri"/>
          <w:sz w:val="24"/>
          <w:szCs w:val="24"/>
        </w:rPr>
      </w:pPr>
      <w:r w:rsidRPr="00C1382B">
        <w:rPr>
          <w:rFonts w:ascii="Calibri" w:hAnsi="Calibri" w:cs="Calibri"/>
          <w:sz w:val="24"/>
          <w:szCs w:val="24"/>
        </w:rPr>
        <w:t xml:space="preserve">In the previous lesson, you calculated mean, median, and mode from a </w:t>
      </w:r>
      <w:r w:rsidR="000B5BC3">
        <w:rPr>
          <w:rFonts w:ascii="Calibri" w:hAnsi="Calibri" w:cs="Calibri"/>
          <w:sz w:val="24"/>
          <w:szCs w:val="24"/>
        </w:rPr>
        <w:t>graph</w:t>
      </w:r>
      <w:r w:rsidRPr="00C1382B">
        <w:rPr>
          <w:rFonts w:ascii="Calibri" w:hAnsi="Calibri" w:cs="Calibri"/>
          <w:sz w:val="24"/>
          <w:szCs w:val="24"/>
        </w:rPr>
        <w:t xml:space="preserve"> or chart. </w:t>
      </w:r>
      <w:r w:rsidR="000B5BC3">
        <w:rPr>
          <w:rFonts w:ascii="Calibri" w:hAnsi="Calibri" w:cs="Calibri"/>
          <w:sz w:val="24"/>
          <w:szCs w:val="24"/>
        </w:rPr>
        <w:t>You will use information from previous lessons.</w:t>
      </w:r>
      <w:r w:rsidR="009A097F">
        <w:rPr>
          <w:rFonts w:ascii="Calibri" w:hAnsi="Calibri" w:cs="Calibri"/>
          <w:sz w:val="24"/>
          <w:szCs w:val="24"/>
        </w:rPr>
        <w:br/>
      </w:r>
    </w:p>
    <w:p w14:paraId="106C5DA9" w14:textId="77777777" w:rsidR="008840D0" w:rsidRDefault="008840D0" w:rsidP="008840D0">
      <w:pPr>
        <w:spacing w:line="276" w:lineRule="auto"/>
        <w:outlineLvl w:val="0"/>
        <w:rPr>
          <w:rFonts w:ascii="Calibri" w:hAnsi="Calibri" w:cs="Calibri"/>
          <w:b/>
          <w:sz w:val="24"/>
          <w:szCs w:val="24"/>
        </w:rPr>
      </w:pPr>
      <w:r w:rsidRPr="00C1382B">
        <w:rPr>
          <w:rFonts w:ascii="Calibri" w:hAnsi="Calibri" w:cs="Calibri"/>
          <w:b/>
          <w:sz w:val="24"/>
          <w:szCs w:val="24"/>
        </w:rPr>
        <w:t>Solved Examples</w:t>
      </w:r>
    </w:p>
    <w:p w14:paraId="2AAA7C87" w14:textId="6E25F2FE" w:rsidR="00103D9F" w:rsidRDefault="00103D9F" w:rsidP="009A097F">
      <w:pPr>
        <w:pStyle w:val="ListParagraph"/>
        <w:numPr>
          <w:ilvl w:val="0"/>
          <w:numId w:val="109"/>
        </w:numPr>
        <w:spacing w:line="276" w:lineRule="auto"/>
        <w:ind w:left="360"/>
        <w:outlineLvl w:val="0"/>
        <w:rPr>
          <w:rFonts w:ascii="Calibri" w:hAnsi="Calibri" w:cs="Calibri"/>
          <w:sz w:val="24"/>
          <w:szCs w:val="24"/>
        </w:rPr>
      </w:pPr>
      <w:r>
        <w:rPr>
          <w:rFonts w:ascii="Calibri" w:hAnsi="Calibri" w:cs="Calibri"/>
          <w:sz w:val="24"/>
          <w:szCs w:val="24"/>
        </w:rPr>
        <w:t>The line graph below gives the humidity in Freetown during one week. Find the mean, median, mode and range of the humidity level.</w:t>
      </w:r>
    </w:p>
    <w:p w14:paraId="06866D90" w14:textId="40E7F7A1" w:rsidR="00103D9F" w:rsidRPr="00103D9F" w:rsidRDefault="00103D9F" w:rsidP="009A097F">
      <w:pPr>
        <w:pStyle w:val="ListParagraph"/>
        <w:spacing w:line="276" w:lineRule="auto"/>
        <w:ind w:left="360"/>
        <w:outlineLvl w:val="0"/>
        <w:rPr>
          <w:rFonts w:ascii="Calibri" w:hAnsi="Calibri" w:cs="Calibri"/>
          <w:sz w:val="24"/>
          <w:szCs w:val="24"/>
        </w:rPr>
      </w:pPr>
      <w:r w:rsidRPr="00C1382B">
        <w:rPr>
          <w:rFonts w:ascii="Calibri" w:hAnsi="Calibri" w:cs="Calibri"/>
          <w:noProof/>
          <w:sz w:val="24"/>
          <w:szCs w:val="24"/>
        </w:rPr>
        <w:drawing>
          <wp:inline distT="0" distB="0" distL="0" distR="0" wp14:anchorId="1E13B0FC" wp14:editId="788F5E80">
            <wp:extent cx="5261317" cy="2588456"/>
            <wp:effectExtent l="0" t="0" r="9525" b="15240"/>
            <wp:docPr id="430" name="Chart 430"/>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14:paraId="1AB39B37" w14:textId="77777777" w:rsidR="008840D0" w:rsidRDefault="008840D0" w:rsidP="009A097F">
      <w:pPr>
        <w:spacing w:after="0" w:line="276" w:lineRule="auto"/>
        <w:ind w:firstLine="360"/>
        <w:outlineLvl w:val="0"/>
        <w:rPr>
          <w:rFonts w:ascii="Calibri" w:hAnsi="Calibri" w:cs="Calibri"/>
          <w:b/>
          <w:sz w:val="24"/>
          <w:szCs w:val="24"/>
        </w:rPr>
      </w:pPr>
      <w:r w:rsidRPr="00C1382B">
        <w:rPr>
          <w:rFonts w:ascii="Calibri" w:hAnsi="Calibri" w:cs="Calibri"/>
          <w:b/>
          <w:sz w:val="24"/>
          <w:szCs w:val="24"/>
        </w:rPr>
        <w:t>Solution</w:t>
      </w:r>
    </w:p>
    <w:p w14:paraId="77CD8CB0" w14:textId="153C8461" w:rsidR="00BC0101" w:rsidRDefault="00BC0101" w:rsidP="009A097F">
      <w:pPr>
        <w:spacing w:line="276" w:lineRule="auto"/>
        <w:ind w:left="360"/>
        <w:outlineLvl w:val="0"/>
        <w:rPr>
          <w:rFonts w:ascii="Calibri" w:hAnsi="Calibri" w:cs="Calibri"/>
          <w:sz w:val="24"/>
          <w:szCs w:val="24"/>
        </w:rPr>
      </w:pPr>
      <w:r>
        <w:rPr>
          <w:rFonts w:ascii="Calibri" w:hAnsi="Calibri" w:cs="Calibri"/>
          <w:sz w:val="24"/>
          <w:szCs w:val="24"/>
        </w:rPr>
        <w:t xml:space="preserve">Remember that the humidity is given by the height of each point on the y-axis. </w:t>
      </w:r>
      <w:r w:rsidRPr="00103D9F">
        <w:rPr>
          <w:rFonts w:ascii="Calibri" w:hAnsi="Calibri" w:cs="Calibri"/>
          <w:sz w:val="24"/>
          <w:szCs w:val="24"/>
        </w:rPr>
        <w:t xml:space="preserve"> </w:t>
      </w:r>
      <w:r>
        <w:rPr>
          <w:rFonts w:ascii="Calibri" w:hAnsi="Calibri" w:cs="Calibri"/>
          <w:sz w:val="24"/>
          <w:szCs w:val="24"/>
        </w:rPr>
        <w:t>It can be helpful to first note that humidity level for each day: 51, 59, 65, 68, 70, 67, 72.</w:t>
      </w:r>
    </w:p>
    <w:p w14:paraId="7CEA0874" w14:textId="239B3B3E" w:rsidR="00103D9F" w:rsidRDefault="00103D9F" w:rsidP="009A097F">
      <w:pPr>
        <w:spacing w:line="276" w:lineRule="auto"/>
        <w:ind w:left="360"/>
        <w:outlineLvl w:val="0"/>
        <w:rPr>
          <w:rFonts w:ascii="Calibri" w:hAnsi="Calibri" w:cs="Calibri"/>
          <w:sz w:val="24"/>
          <w:szCs w:val="24"/>
        </w:rPr>
      </w:pPr>
      <w:r w:rsidRPr="00103D9F">
        <w:rPr>
          <w:rFonts w:ascii="Calibri" w:hAnsi="Calibri" w:cs="Calibri"/>
          <w:sz w:val="24"/>
          <w:szCs w:val="24"/>
        </w:rPr>
        <w:t xml:space="preserve">To find the </w:t>
      </w:r>
      <w:r w:rsidRPr="006C3066">
        <w:rPr>
          <w:rFonts w:ascii="Calibri" w:hAnsi="Calibri" w:cs="Calibri"/>
          <w:b/>
          <w:sz w:val="24"/>
          <w:szCs w:val="24"/>
        </w:rPr>
        <w:t>mean</w:t>
      </w:r>
      <w:r w:rsidRPr="00103D9F">
        <w:rPr>
          <w:rFonts w:ascii="Calibri" w:hAnsi="Calibri" w:cs="Calibri"/>
          <w:sz w:val="24"/>
          <w:szCs w:val="24"/>
        </w:rPr>
        <w:t xml:space="preserve">, </w:t>
      </w:r>
      <w:r>
        <w:rPr>
          <w:rFonts w:ascii="Calibri" w:hAnsi="Calibri" w:cs="Calibri"/>
          <w:sz w:val="24"/>
          <w:szCs w:val="24"/>
        </w:rPr>
        <w:t xml:space="preserve">add the humidity on each day and divide by 7. </w:t>
      </w:r>
    </w:p>
    <w:p w14:paraId="089CCC3C" w14:textId="7076D7AA" w:rsidR="00103D9F" w:rsidRDefault="00103D9F" w:rsidP="009A097F">
      <w:pPr>
        <w:spacing w:line="276" w:lineRule="auto"/>
        <w:ind w:left="360" w:firstLine="720"/>
        <w:outlineLvl w:val="0"/>
        <w:rPr>
          <w:rFonts w:ascii="Calibri" w:eastAsiaTheme="minorEastAsia" w:hAnsi="Calibri" w:cs="Calibri"/>
          <w:sz w:val="24"/>
          <w:szCs w:val="24"/>
        </w:rPr>
      </w:pPr>
      <w:r>
        <w:rPr>
          <w:rFonts w:ascii="Calibri" w:hAnsi="Calibri" w:cs="Calibri"/>
          <w:sz w:val="24"/>
          <w:szCs w:val="24"/>
        </w:rPr>
        <w:t xml:space="preserve">Mean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51+59+65+68+70+67+72</m:t>
            </m:r>
          </m:num>
          <m:den>
            <m:r>
              <w:rPr>
                <w:rFonts w:ascii="Cambria Math" w:hAnsi="Cambria Math" w:cs="Calibri"/>
                <w:sz w:val="24"/>
                <w:szCs w:val="24"/>
              </w:rPr>
              <m:t>7</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452</m:t>
            </m:r>
          </m:num>
          <m:den>
            <m:r>
              <w:rPr>
                <w:rFonts w:ascii="Cambria Math" w:hAnsi="Cambria Math" w:cs="Calibri"/>
                <w:sz w:val="24"/>
                <w:szCs w:val="24"/>
              </w:rPr>
              <m:t>7</m:t>
            </m:r>
          </m:den>
        </m:f>
        <m:r>
          <w:rPr>
            <w:rFonts w:ascii="Cambria Math" w:hAnsi="Cambria Math" w:cs="Calibri"/>
            <w:sz w:val="24"/>
            <w:szCs w:val="24"/>
          </w:rPr>
          <m:t>=64</m:t>
        </m:r>
        <m:f>
          <m:fPr>
            <m:ctrlPr>
              <w:rPr>
                <w:rFonts w:ascii="Cambria Math" w:hAnsi="Cambria Math" w:cs="Calibri"/>
                <w:i/>
                <w:sz w:val="24"/>
                <w:szCs w:val="24"/>
              </w:rPr>
            </m:ctrlPr>
          </m:fPr>
          <m:num>
            <m:r>
              <w:rPr>
                <w:rFonts w:ascii="Cambria Math" w:hAnsi="Cambria Math" w:cs="Calibri"/>
                <w:sz w:val="24"/>
                <w:szCs w:val="24"/>
              </w:rPr>
              <m:t>4</m:t>
            </m:r>
          </m:num>
          <m:den>
            <m:r>
              <w:rPr>
                <w:rFonts w:ascii="Cambria Math" w:hAnsi="Cambria Math" w:cs="Calibri"/>
                <w:sz w:val="24"/>
                <w:szCs w:val="24"/>
              </w:rPr>
              <m:t>7</m:t>
            </m:r>
          </m:den>
        </m:f>
        <m:r>
          <w:rPr>
            <w:rFonts w:ascii="Cambria Math" w:hAnsi="Cambria Math" w:cs="Calibri"/>
            <w:sz w:val="24"/>
            <w:szCs w:val="24"/>
          </w:rPr>
          <m:t>%</m:t>
        </m:r>
      </m:oMath>
      <w:r w:rsidR="006C3066">
        <w:rPr>
          <w:rFonts w:ascii="Calibri" w:eastAsiaTheme="minorEastAsia" w:hAnsi="Calibri" w:cs="Calibri"/>
          <w:sz w:val="24"/>
          <w:szCs w:val="24"/>
        </w:rPr>
        <w:t xml:space="preserve"> or </w:t>
      </w:r>
      <m:oMath>
        <m:r>
          <w:rPr>
            <w:rFonts w:ascii="Cambria Math" w:hAnsi="Cambria Math" w:cs="Calibri"/>
            <w:sz w:val="24"/>
            <w:szCs w:val="24"/>
          </w:rPr>
          <m:t>64.6%</m:t>
        </m:r>
      </m:oMath>
      <w:r w:rsidR="00725FE7">
        <w:rPr>
          <w:rFonts w:ascii="Calibri" w:eastAsiaTheme="minorEastAsia" w:hAnsi="Calibri" w:cs="Calibri"/>
          <w:sz w:val="24"/>
          <w:szCs w:val="24"/>
        </w:rPr>
        <w:t xml:space="preserve"> humidity</w:t>
      </w:r>
    </w:p>
    <w:p w14:paraId="6C1D7649" w14:textId="6126E060" w:rsidR="006C3066" w:rsidRDefault="006C3066" w:rsidP="009A097F">
      <w:pPr>
        <w:spacing w:line="276" w:lineRule="auto"/>
        <w:ind w:left="360"/>
        <w:outlineLvl w:val="0"/>
        <w:rPr>
          <w:rFonts w:ascii="Calibri" w:eastAsiaTheme="minorEastAsia" w:hAnsi="Calibri" w:cs="Calibri"/>
          <w:sz w:val="24"/>
          <w:szCs w:val="24"/>
        </w:rPr>
      </w:pPr>
      <w:r>
        <w:rPr>
          <w:rFonts w:ascii="Calibri" w:eastAsiaTheme="minorEastAsia" w:hAnsi="Calibri" w:cs="Calibri"/>
          <w:sz w:val="24"/>
          <w:szCs w:val="24"/>
        </w:rPr>
        <w:t xml:space="preserve">The </w:t>
      </w:r>
      <w:r w:rsidRPr="006C3066">
        <w:rPr>
          <w:rFonts w:ascii="Calibri" w:eastAsiaTheme="minorEastAsia" w:hAnsi="Calibri" w:cs="Calibri"/>
          <w:b/>
          <w:sz w:val="24"/>
          <w:szCs w:val="24"/>
        </w:rPr>
        <w:t>median</w:t>
      </w:r>
      <w:r>
        <w:rPr>
          <w:rFonts w:ascii="Calibri" w:eastAsiaTheme="minorEastAsia" w:hAnsi="Calibri" w:cs="Calibri"/>
          <w:sz w:val="24"/>
          <w:szCs w:val="24"/>
        </w:rPr>
        <w:t xml:space="preserve"> is the humidity level in the middle. List the humidity levels in ascending order: 51, 59, 65, 67, 68, 70, 72. The median is 67% humidity.</w:t>
      </w:r>
    </w:p>
    <w:p w14:paraId="79C3A1E6" w14:textId="6C3EC620" w:rsidR="006C3066" w:rsidRDefault="006C3066" w:rsidP="009A097F">
      <w:pPr>
        <w:spacing w:line="276" w:lineRule="auto"/>
        <w:ind w:left="360"/>
        <w:outlineLvl w:val="0"/>
        <w:rPr>
          <w:rFonts w:ascii="Calibri" w:hAnsi="Calibri" w:cs="Calibri"/>
          <w:sz w:val="24"/>
          <w:szCs w:val="24"/>
        </w:rPr>
      </w:pPr>
      <w:r>
        <w:rPr>
          <w:rFonts w:ascii="Calibri" w:hAnsi="Calibri" w:cs="Calibri"/>
          <w:sz w:val="24"/>
          <w:szCs w:val="24"/>
        </w:rPr>
        <w:t xml:space="preserve">There is </w:t>
      </w:r>
      <w:r w:rsidRPr="006C3066">
        <w:rPr>
          <w:rFonts w:ascii="Calibri" w:hAnsi="Calibri" w:cs="Calibri"/>
          <w:b/>
          <w:sz w:val="24"/>
          <w:szCs w:val="24"/>
        </w:rPr>
        <w:t>no mode</w:t>
      </w:r>
      <w:r>
        <w:rPr>
          <w:rFonts w:ascii="Calibri" w:hAnsi="Calibri" w:cs="Calibri"/>
          <w:sz w:val="24"/>
          <w:szCs w:val="24"/>
        </w:rPr>
        <w:t>, because each humidity level occurs only once.</w:t>
      </w:r>
    </w:p>
    <w:p w14:paraId="1C0E50CF" w14:textId="241C2173" w:rsidR="006C3066" w:rsidRPr="00103D9F" w:rsidRDefault="006C3066" w:rsidP="009A097F">
      <w:pPr>
        <w:spacing w:after="0" w:line="276" w:lineRule="auto"/>
        <w:ind w:left="360"/>
        <w:outlineLvl w:val="0"/>
        <w:rPr>
          <w:rFonts w:ascii="Calibri" w:hAnsi="Calibri" w:cs="Calibri"/>
          <w:sz w:val="24"/>
          <w:szCs w:val="24"/>
        </w:rPr>
      </w:pPr>
      <w:r>
        <w:rPr>
          <w:rFonts w:ascii="Calibri" w:hAnsi="Calibri" w:cs="Calibri"/>
          <w:sz w:val="24"/>
          <w:szCs w:val="24"/>
        </w:rPr>
        <w:lastRenderedPageBreak/>
        <w:t xml:space="preserve">To find the </w:t>
      </w:r>
      <w:r w:rsidRPr="006C3066">
        <w:rPr>
          <w:rFonts w:ascii="Calibri" w:hAnsi="Calibri" w:cs="Calibri"/>
          <w:b/>
          <w:sz w:val="24"/>
          <w:szCs w:val="24"/>
        </w:rPr>
        <w:t>range</w:t>
      </w:r>
      <w:r>
        <w:rPr>
          <w:rFonts w:ascii="Calibri" w:hAnsi="Calibri" w:cs="Calibri"/>
          <w:sz w:val="24"/>
          <w:szCs w:val="24"/>
        </w:rPr>
        <w:t xml:space="preserve">, subtract the lowest humidity from the highest: </w:t>
      </w:r>
      <m:oMath>
        <m:r>
          <w:rPr>
            <w:rFonts w:ascii="Cambria Math" w:hAnsi="Cambria Math" w:cs="Calibri"/>
            <w:sz w:val="24"/>
            <w:szCs w:val="24"/>
          </w:rPr>
          <m:t>72-51=21%</m:t>
        </m:r>
      </m:oMath>
    </w:p>
    <w:p w14:paraId="6514CBC4" w14:textId="77777777" w:rsidR="008840D0" w:rsidRPr="00C1382B" w:rsidRDefault="008840D0" w:rsidP="009A097F">
      <w:pPr>
        <w:pStyle w:val="ListParagraph"/>
        <w:spacing w:after="0" w:line="276" w:lineRule="auto"/>
        <w:ind w:left="0"/>
        <w:rPr>
          <w:rFonts w:ascii="Calibri" w:eastAsiaTheme="minorEastAsia" w:hAnsi="Calibri" w:cs="Calibri"/>
          <w:sz w:val="24"/>
          <w:szCs w:val="24"/>
        </w:rPr>
      </w:pPr>
    </w:p>
    <w:p w14:paraId="0C2F82D7" w14:textId="0277EDB8" w:rsidR="00BC0101" w:rsidRDefault="00BC0101" w:rsidP="009A097F">
      <w:pPr>
        <w:pStyle w:val="ListParagraph"/>
        <w:numPr>
          <w:ilvl w:val="0"/>
          <w:numId w:val="109"/>
        </w:numPr>
        <w:spacing w:line="276" w:lineRule="auto"/>
        <w:ind w:left="360"/>
        <w:rPr>
          <w:rFonts w:ascii="Calibri" w:hAnsi="Calibri" w:cs="Calibri"/>
          <w:sz w:val="24"/>
          <w:szCs w:val="24"/>
        </w:rPr>
      </w:pPr>
      <w:r>
        <w:rPr>
          <w:rFonts w:ascii="Calibri" w:hAnsi="Calibri" w:cs="Calibri"/>
          <w:sz w:val="24"/>
          <w:szCs w:val="24"/>
        </w:rPr>
        <w:t xml:space="preserve">The bar chart below gives the number of pupils in each level at a certain secondary school. Calculate the mean, median, mode and range </w:t>
      </w:r>
      <w:r w:rsidR="00AE092A">
        <w:rPr>
          <w:rFonts w:ascii="Calibri" w:hAnsi="Calibri" w:cs="Calibri"/>
          <w:sz w:val="24"/>
          <w:szCs w:val="24"/>
        </w:rPr>
        <w:t>for</w:t>
      </w:r>
      <w:r>
        <w:rPr>
          <w:rFonts w:ascii="Calibri" w:hAnsi="Calibri" w:cs="Calibri"/>
          <w:sz w:val="24"/>
          <w:szCs w:val="24"/>
        </w:rPr>
        <w:t xml:space="preserve"> the number of pupils in each level.</w:t>
      </w:r>
    </w:p>
    <w:p w14:paraId="321159D4" w14:textId="15BB376B" w:rsidR="00BC0101" w:rsidRPr="00C1382B" w:rsidRDefault="00BC0101" w:rsidP="009A097F">
      <w:pPr>
        <w:pStyle w:val="ListParagraph"/>
        <w:spacing w:line="276" w:lineRule="auto"/>
        <w:ind w:left="360"/>
        <w:jc w:val="center"/>
        <w:rPr>
          <w:rFonts w:ascii="Calibri" w:hAnsi="Calibri" w:cs="Calibri"/>
          <w:sz w:val="24"/>
          <w:szCs w:val="24"/>
        </w:rPr>
      </w:pPr>
      <w:r w:rsidRPr="00147EF3">
        <w:rPr>
          <w:rFonts w:eastAsiaTheme="minorEastAsia"/>
          <w:noProof/>
        </w:rPr>
        <w:drawing>
          <wp:inline distT="0" distB="0" distL="0" distR="0" wp14:anchorId="7F15070A" wp14:editId="5C53AF53">
            <wp:extent cx="3483015" cy="2112135"/>
            <wp:effectExtent l="0" t="0" r="0" b="0"/>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3516542" cy="2132466"/>
                    </a:xfrm>
                    <a:prstGeom prst="rect">
                      <a:avLst/>
                    </a:prstGeom>
                  </pic:spPr>
                </pic:pic>
              </a:graphicData>
            </a:graphic>
          </wp:inline>
        </w:drawing>
      </w:r>
    </w:p>
    <w:p w14:paraId="0F63C556" w14:textId="78AD2651" w:rsidR="008840D0" w:rsidRPr="00C1382B" w:rsidRDefault="00BC0101" w:rsidP="009A097F">
      <w:pPr>
        <w:pStyle w:val="ListParagraph"/>
        <w:spacing w:after="0" w:line="276" w:lineRule="auto"/>
        <w:ind w:left="0" w:firstLine="360"/>
        <w:contextualSpacing w:val="0"/>
        <w:rPr>
          <w:rFonts w:ascii="Calibri" w:hAnsi="Calibri" w:cs="Calibri"/>
          <w:sz w:val="24"/>
          <w:szCs w:val="24"/>
        </w:rPr>
      </w:pPr>
      <w:r w:rsidRPr="00BC0101">
        <w:rPr>
          <w:rFonts w:ascii="Calibri" w:hAnsi="Calibri" w:cs="Calibri"/>
          <w:b/>
          <w:sz w:val="24"/>
          <w:szCs w:val="24"/>
        </w:rPr>
        <w:t>Solution</w:t>
      </w:r>
    </w:p>
    <w:p w14:paraId="51851BDD" w14:textId="28051BB2" w:rsidR="00BC0101" w:rsidRDefault="00BC0101" w:rsidP="009A097F">
      <w:pPr>
        <w:spacing w:line="276" w:lineRule="auto"/>
        <w:ind w:left="360"/>
        <w:outlineLvl w:val="0"/>
        <w:rPr>
          <w:rFonts w:ascii="Calibri" w:hAnsi="Calibri" w:cs="Calibri"/>
          <w:sz w:val="24"/>
          <w:szCs w:val="24"/>
        </w:rPr>
      </w:pPr>
      <w:r>
        <w:rPr>
          <w:rFonts w:ascii="Calibri" w:hAnsi="Calibri" w:cs="Calibri"/>
          <w:sz w:val="24"/>
          <w:szCs w:val="24"/>
        </w:rPr>
        <w:t>Remember that the number of pupils is g</w:t>
      </w:r>
      <w:r w:rsidR="000111D1">
        <w:rPr>
          <w:rFonts w:ascii="Calibri" w:hAnsi="Calibri" w:cs="Calibri"/>
          <w:sz w:val="24"/>
          <w:szCs w:val="24"/>
        </w:rPr>
        <w:t>iven by the height of each bar.</w:t>
      </w:r>
      <w:r w:rsidRPr="00103D9F">
        <w:rPr>
          <w:rFonts w:ascii="Calibri" w:hAnsi="Calibri" w:cs="Calibri"/>
          <w:sz w:val="24"/>
          <w:szCs w:val="24"/>
        </w:rPr>
        <w:t xml:space="preserve"> </w:t>
      </w:r>
      <w:r>
        <w:rPr>
          <w:rFonts w:ascii="Calibri" w:hAnsi="Calibri" w:cs="Calibri"/>
          <w:sz w:val="24"/>
          <w:szCs w:val="24"/>
        </w:rPr>
        <w:t xml:space="preserve">It can be helpful to first note that number of pupils in each level: 35, 40, 38, 34, 30, 28, 25. </w:t>
      </w:r>
    </w:p>
    <w:p w14:paraId="61020FB5" w14:textId="67940F3F" w:rsidR="00BC0101" w:rsidRDefault="00BC0101" w:rsidP="009A097F">
      <w:pPr>
        <w:spacing w:line="276" w:lineRule="auto"/>
        <w:ind w:left="360"/>
        <w:outlineLvl w:val="0"/>
        <w:rPr>
          <w:rFonts w:ascii="Calibri" w:hAnsi="Calibri" w:cs="Calibri"/>
          <w:sz w:val="24"/>
          <w:szCs w:val="24"/>
        </w:rPr>
      </w:pPr>
      <w:r w:rsidRPr="00103D9F">
        <w:rPr>
          <w:rFonts w:ascii="Calibri" w:hAnsi="Calibri" w:cs="Calibri"/>
          <w:sz w:val="24"/>
          <w:szCs w:val="24"/>
        </w:rPr>
        <w:t xml:space="preserve">To find the </w:t>
      </w:r>
      <w:r w:rsidRPr="006C3066">
        <w:rPr>
          <w:rFonts w:ascii="Calibri" w:hAnsi="Calibri" w:cs="Calibri"/>
          <w:b/>
          <w:sz w:val="24"/>
          <w:szCs w:val="24"/>
        </w:rPr>
        <w:t>mean</w:t>
      </w:r>
      <w:r w:rsidRPr="00103D9F">
        <w:rPr>
          <w:rFonts w:ascii="Calibri" w:hAnsi="Calibri" w:cs="Calibri"/>
          <w:sz w:val="24"/>
          <w:szCs w:val="24"/>
        </w:rPr>
        <w:t xml:space="preserve">, </w:t>
      </w:r>
      <w:r>
        <w:rPr>
          <w:rFonts w:ascii="Calibri" w:hAnsi="Calibri" w:cs="Calibri"/>
          <w:sz w:val="24"/>
          <w:szCs w:val="24"/>
        </w:rPr>
        <w:t xml:space="preserve">add the size of each class and divide by 7. </w:t>
      </w:r>
    </w:p>
    <w:p w14:paraId="27216A92" w14:textId="2931EB7D" w:rsidR="00BC0101" w:rsidRDefault="00BC0101" w:rsidP="009A097F">
      <w:pPr>
        <w:spacing w:line="276" w:lineRule="auto"/>
        <w:ind w:left="360" w:firstLine="720"/>
        <w:outlineLvl w:val="0"/>
        <w:rPr>
          <w:rFonts w:ascii="Calibri" w:eastAsiaTheme="minorEastAsia" w:hAnsi="Calibri" w:cs="Calibri"/>
          <w:sz w:val="24"/>
          <w:szCs w:val="24"/>
        </w:rPr>
      </w:pPr>
      <w:r>
        <w:rPr>
          <w:rFonts w:ascii="Calibri" w:hAnsi="Calibri" w:cs="Calibri"/>
          <w:sz w:val="24"/>
          <w:szCs w:val="24"/>
        </w:rPr>
        <w:t xml:space="preserve">Mean </w:t>
      </w:r>
      <m:oMath>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35+40+38+34+30+28+25</m:t>
            </m:r>
          </m:num>
          <m:den>
            <m:r>
              <w:rPr>
                <w:rFonts w:ascii="Cambria Math" w:hAnsi="Cambria Math" w:cs="Calibri"/>
                <w:sz w:val="24"/>
                <w:szCs w:val="24"/>
              </w:rPr>
              <m:t>7</m:t>
            </m:r>
          </m:den>
        </m:f>
        <m:r>
          <w:rPr>
            <w:rFonts w:ascii="Cambria Math" w:hAnsi="Cambria Math" w:cs="Calibri"/>
            <w:sz w:val="24"/>
            <w:szCs w:val="24"/>
          </w:rPr>
          <m:t>=</m:t>
        </m:r>
        <m:f>
          <m:fPr>
            <m:ctrlPr>
              <w:rPr>
                <w:rFonts w:ascii="Cambria Math" w:hAnsi="Cambria Math" w:cs="Calibri"/>
                <w:i/>
                <w:sz w:val="24"/>
                <w:szCs w:val="24"/>
              </w:rPr>
            </m:ctrlPr>
          </m:fPr>
          <m:num>
            <m:r>
              <w:rPr>
                <w:rFonts w:ascii="Cambria Math" w:hAnsi="Cambria Math" w:cs="Calibri"/>
                <w:sz w:val="24"/>
                <w:szCs w:val="24"/>
              </w:rPr>
              <m:t>230</m:t>
            </m:r>
          </m:num>
          <m:den>
            <m:r>
              <w:rPr>
                <w:rFonts w:ascii="Cambria Math" w:hAnsi="Cambria Math" w:cs="Calibri"/>
                <w:sz w:val="24"/>
                <w:szCs w:val="24"/>
              </w:rPr>
              <m:t>7</m:t>
            </m:r>
          </m:den>
        </m:f>
        <m:r>
          <w:rPr>
            <w:rFonts w:ascii="Cambria Math" w:hAnsi="Cambria Math" w:cs="Calibri"/>
            <w:sz w:val="24"/>
            <w:szCs w:val="24"/>
          </w:rPr>
          <m:t>=32</m:t>
        </m:r>
        <m:f>
          <m:fPr>
            <m:ctrlPr>
              <w:rPr>
                <w:rFonts w:ascii="Cambria Math" w:hAnsi="Cambria Math" w:cs="Calibri"/>
                <w:i/>
                <w:sz w:val="24"/>
                <w:szCs w:val="24"/>
              </w:rPr>
            </m:ctrlPr>
          </m:fPr>
          <m:num>
            <m:r>
              <w:rPr>
                <w:rFonts w:ascii="Cambria Math" w:hAnsi="Cambria Math" w:cs="Calibri"/>
                <w:sz w:val="24"/>
                <w:szCs w:val="24"/>
              </w:rPr>
              <m:t>6</m:t>
            </m:r>
          </m:num>
          <m:den>
            <m:r>
              <w:rPr>
                <w:rFonts w:ascii="Cambria Math" w:hAnsi="Cambria Math" w:cs="Calibri"/>
                <w:sz w:val="24"/>
                <w:szCs w:val="24"/>
              </w:rPr>
              <m:t>7</m:t>
            </m:r>
          </m:den>
        </m:f>
      </m:oMath>
      <w:r>
        <w:rPr>
          <w:rFonts w:ascii="Calibri" w:eastAsiaTheme="minorEastAsia" w:hAnsi="Calibri" w:cs="Calibri"/>
          <w:sz w:val="24"/>
          <w:szCs w:val="24"/>
        </w:rPr>
        <w:t xml:space="preserve"> or </w:t>
      </w:r>
      <m:oMath>
        <m:r>
          <w:rPr>
            <w:rFonts w:ascii="Cambria Math" w:hAnsi="Cambria Math" w:cs="Calibri"/>
            <w:sz w:val="24"/>
            <w:szCs w:val="24"/>
          </w:rPr>
          <m:t>32.9</m:t>
        </m:r>
      </m:oMath>
      <w:r w:rsidR="000111D1">
        <w:rPr>
          <w:rFonts w:ascii="Calibri" w:eastAsiaTheme="minorEastAsia" w:hAnsi="Calibri" w:cs="Calibri"/>
          <w:sz w:val="24"/>
          <w:szCs w:val="24"/>
        </w:rPr>
        <w:t xml:space="preserve"> pupils</w:t>
      </w:r>
    </w:p>
    <w:p w14:paraId="48023862" w14:textId="40ED1DCF" w:rsidR="00BC0101" w:rsidRDefault="00BC0101" w:rsidP="009A097F">
      <w:pPr>
        <w:spacing w:line="276" w:lineRule="auto"/>
        <w:ind w:left="360"/>
        <w:outlineLvl w:val="0"/>
        <w:rPr>
          <w:rFonts w:ascii="Calibri" w:eastAsiaTheme="minorEastAsia" w:hAnsi="Calibri" w:cs="Calibri"/>
          <w:sz w:val="24"/>
          <w:szCs w:val="24"/>
        </w:rPr>
      </w:pPr>
      <w:r>
        <w:rPr>
          <w:rFonts w:ascii="Calibri" w:eastAsiaTheme="minorEastAsia" w:hAnsi="Calibri" w:cs="Calibri"/>
          <w:sz w:val="24"/>
          <w:szCs w:val="24"/>
        </w:rPr>
        <w:t xml:space="preserve">The </w:t>
      </w:r>
      <w:r w:rsidRPr="006C3066">
        <w:rPr>
          <w:rFonts w:ascii="Calibri" w:eastAsiaTheme="minorEastAsia" w:hAnsi="Calibri" w:cs="Calibri"/>
          <w:b/>
          <w:sz w:val="24"/>
          <w:szCs w:val="24"/>
        </w:rPr>
        <w:t>median</w:t>
      </w:r>
      <w:r>
        <w:rPr>
          <w:rFonts w:ascii="Calibri" w:eastAsiaTheme="minorEastAsia" w:hAnsi="Calibri" w:cs="Calibri"/>
          <w:sz w:val="24"/>
          <w:szCs w:val="24"/>
        </w:rPr>
        <w:t xml:space="preserve"> is the </w:t>
      </w:r>
      <w:r w:rsidR="000B5BC3">
        <w:rPr>
          <w:rFonts w:ascii="Calibri" w:eastAsiaTheme="minorEastAsia" w:hAnsi="Calibri" w:cs="Calibri"/>
          <w:sz w:val="24"/>
          <w:szCs w:val="24"/>
        </w:rPr>
        <w:t>class size</w:t>
      </w:r>
      <w:r>
        <w:rPr>
          <w:rFonts w:ascii="Calibri" w:eastAsiaTheme="minorEastAsia" w:hAnsi="Calibri" w:cs="Calibri"/>
          <w:sz w:val="24"/>
          <w:szCs w:val="24"/>
        </w:rPr>
        <w:t xml:space="preserve">. List the </w:t>
      </w:r>
      <w:r w:rsidR="000B5BC3">
        <w:rPr>
          <w:rFonts w:ascii="Calibri" w:eastAsiaTheme="minorEastAsia" w:hAnsi="Calibri" w:cs="Calibri"/>
          <w:sz w:val="24"/>
          <w:szCs w:val="24"/>
        </w:rPr>
        <w:t xml:space="preserve">class sizes </w:t>
      </w:r>
      <w:r>
        <w:rPr>
          <w:rFonts w:ascii="Calibri" w:eastAsiaTheme="minorEastAsia" w:hAnsi="Calibri" w:cs="Calibri"/>
          <w:sz w:val="24"/>
          <w:szCs w:val="24"/>
        </w:rPr>
        <w:t xml:space="preserve">in ascending order: </w:t>
      </w:r>
      <w:r w:rsidR="000B5BC3">
        <w:rPr>
          <w:rFonts w:ascii="Calibri" w:eastAsiaTheme="minorEastAsia" w:hAnsi="Calibri" w:cs="Calibri"/>
          <w:sz w:val="24"/>
          <w:szCs w:val="24"/>
        </w:rPr>
        <w:t>25, 28, 30, 34, 35, 38, 40</w:t>
      </w:r>
      <w:r>
        <w:rPr>
          <w:rFonts w:ascii="Calibri" w:eastAsiaTheme="minorEastAsia" w:hAnsi="Calibri" w:cs="Calibri"/>
          <w:sz w:val="24"/>
          <w:szCs w:val="24"/>
        </w:rPr>
        <w:t xml:space="preserve">. The median is </w:t>
      </w:r>
      <w:r w:rsidR="000B5BC3">
        <w:rPr>
          <w:rFonts w:ascii="Calibri" w:eastAsiaTheme="minorEastAsia" w:hAnsi="Calibri" w:cs="Calibri"/>
          <w:sz w:val="24"/>
          <w:szCs w:val="24"/>
        </w:rPr>
        <w:t>34 pupils.</w:t>
      </w:r>
    </w:p>
    <w:p w14:paraId="1839DD2C" w14:textId="25885485" w:rsidR="00BC0101" w:rsidRDefault="00BC0101" w:rsidP="009A097F">
      <w:pPr>
        <w:spacing w:line="276" w:lineRule="auto"/>
        <w:ind w:left="360"/>
        <w:outlineLvl w:val="0"/>
        <w:rPr>
          <w:rFonts w:ascii="Calibri" w:hAnsi="Calibri" w:cs="Calibri"/>
          <w:sz w:val="24"/>
          <w:szCs w:val="24"/>
        </w:rPr>
      </w:pPr>
      <w:r>
        <w:rPr>
          <w:rFonts w:ascii="Calibri" w:hAnsi="Calibri" w:cs="Calibri"/>
          <w:sz w:val="24"/>
          <w:szCs w:val="24"/>
        </w:rPr>
        <w:t xml:space="preserve">There is </w:t>
      </w:r>
      <w:r w:rsidRPr="006C3066">
        <w:rPr>
          <w:rFonts w:ascii="Calibri" w:hAnsi="Calibri" w:cs="Calibri"/>
          <w:b/>
          <w:sz w:val="24"/>
          <w:szCs w:val="24"/>
        </w:rPr>
        <w:t>no mode</w:t>
      </w:r>
      <w:r>
        <w:rPr>
          <w:rFonts w:ascii="Calibri" w:hAnsi="Calibri" w:cs="Calibri"/>
          <w:sz w:val="24"/>
          <w:szCs w:val="24"/>
        </w:rPr>
        <w:t xml:space="preserve">, because each </w:t>
      </w:r>
      <w:r w:rsidR="000B5BC3">
        <w:rPr>
          <w:rFonts w:ascii="Calibri" w:hAnsi="Calibri" w:cs="Calibri"/>
          <w:sz w:val="24"/>
          <w:szCs w:val="24"/>
        </w:rPr>
        <w:t>class size</w:t>
      </w:r>
      <w:r>
        <w:rPr>
          <w:rFonts w:ascii="Calibri" w:hAnsi="Calibri" w:cs="Calibri"/>
          <w:sz w:val="24"/>
          <w:szCs w:val="24"/>
        </w:rPr>
        <w:t xml:space="preserve"> occurs only once.</w:t>
      </w:r>
    </w:p>
    <w:p w14:paraId="4FAB642A" w14:textId="0D446BE7" w:rsidR="000B5BC3" w:rsidRPr="000B5BC3" w:rsidRDefault="00BC0101" w:rsidP="000111D1">
      <w:pPr>
        <w:spacing w:after="40" w:line="276" w:lineRule="auto"/>
        <w:ind w:left="360"/>
        <w:outlineLvl w:val="0"/>
        <w:rPr>
          <w:rFonts w:ascii="Calibri" w:hAnsi="Calibri" w:cs="Calibri"/>
          <w:sz w:val="24"/>
          <w:szCs w:val="24"/>
        </w:rPr>
      </w:pPr>
      <w:r>
        <w:rPr>
          <w:rFonts w:ascii="Calibri" w:hAnsi="Calibri" w:cs="Calibri"/>
          <w:sz w:val="24"/>
          <w:szCs w:val="24"/>
        </w:rPr>
        <w:t xml:space="preserve">To find the </w:t>
      </w:r>
      <w:r w:rsidRPr="006C3066">
        <w:rPr>
          <w:rFonts w:ascii="Calibri" w:hAnsi="Calibri" w:cs="Calibri"/>
          <w:b/>
          <w:sz w:val="24"/>
          <w:szCs w:val="24"/>
        </w:rPr>
        <w:t>range</w:t>
      </w:r>
      <w:r>
        <w:rPr>
          <w:rFonts w:ascii="Calibri" w:hAnsi="Calibri" w:cs="Calibri"/>
          <w:sz w:val="24"/>
          <w:szCs w:val="24"/>
        </w:rPr>
        <w:t xml:space="preserve">, subtract the </w:t>
      </w:r>
      <w:r w:rsidR="000B5BC3">
        <w:rPr>
          <w:rFonts w:ascii="Calibri" w:hAnsi="Calibri" w:cs="Calibri"/>
          <w:sz w:val="24"/>
          <w:szCs w:val="24"/>
        </w:rPr>
        <w:t>smallest class from the largest</w:t>
      </w:r>
      <w:r>
        <w:rPr>
          <w:rFonts w:ascii="Calibri" w:hAnsi="Calibri" w:cs="Calibri"/>
          <w:sz w:val="24"/>
          <w:szCs w:val="24"/>
        </w:rPr>
        <w:t xml:space="preserve">: </w:t>
      </w:r>
      <m:oMath>
        <m:r>
          <w:rPr>
            <w:rFonts w:ascii="Cambria Math" w:hAnsi="Cambria Math" w:cs="Calibri"/>
            <w:sz w:val="24"/>
            <w:szCs w:val="24"/>
          </w:rPr>
          <m:t>40-25=15</m:t>
        </m:r>
      </m:oMath>
      <w:r w:rsidR="000B5BC3">
        <w:rPr>
          <w:rFonts w:ascii="Calibri" w:eastAsiaTheme="minorEastAsia" w:hAnsi="Calibri" w:cs="Calibri"/>
          <w:sz w:val="24"/>
          <w:szCs w:val="24"/>
        </w:rPr>
        <w:t xml:space="preserve"> pupils.</w:t>
      </w:r>
      <w:r w:rsidR="00AE092A">
        <w:rPr>
          <w:rFonts w:ascii="Calibri" w:hAnsi="Calibri" w:cs="Calibri"/>
          <w:sz w:val="24"/>
          <w:szCs w:val="24"/>
        </w:rPr>
        <w:br/>
      </w:r>
    </w:p>
    <w:p w14:paraId="7BCBA97E" w14:textId="77777777" w:rsidR="008840D0" w:rsidRDefault="008840D0" w:rsidP="008840D0">
      <w:pPr>
        <w:spacing w:line="276" w:lineRule="auto"/>
        <w:outlineLvl w:val="0"/>
        <w:rPr>
          <w:rFonts w:ascii="Calibri" w:hAnsi="Calibri" w:cs="Calibri"/>
          <w:b/>
          <w:sz w:val="24"/>
          <w:szCs w:val="24"/>
        </w:rPr>
      </w:pPr>
      <w:r w:rsidRPr="00C1382B">
        <w:rPr>
          <w:rFonts w:ascii="Calibri" w:hAnsi="Calibri" w:cs="Calibri"/>
          <w:b/>
          <w:sz w:val="24"/>
          <w:szCs w:val="24"/>
        </w:rPr>
        <w:t xml:space="preserve">Practice </w:t>
      </w:r>
    </w:p>
    <w:p w14:paraId="1179EE87" w14:textId="37DD0562" w:rsidR="006D00D1" w:rsidRDefault="006D00D1" w:rsidP="00AE092A">
      <w:pPr>
        <w:pStyle w:val="ListParagraph"/>
        <w:numPr>
          <w:ilvl w:val="0"/>
          <w:numId w:val="110"/>
        </w:numPr>
        <w:spacing w:line="276" w:lineRule="auto"/>
        <w:ind w:left="360"/>
        <w:outlineLvl w:val="0"/>
        <w:rPr>
          <w:rFonts w:ascii="Calibri" w:hAnsi="Calibri" w:cs="Calibri"/>
          <w:sz w:val="24"/>
          <w:szCs w:val="24"/>
        </w:rPr>
      </w:pPr>
      <w:r w:rsidRPr="006D00D1">
        <w:rPr>
          <w:rFonts w:ascii="Calibri" w:hAnsi="Calibri" w:cs="Calibri"/>
          <w:sz w:val="24"/>
          <w:szCs w:val="24"/>
        </w:rPr>
        <w:t>The stem di</w:t>
      </w:r>
      <w:r>
        <w:rPr>
          <w:rFonts w:ascii="Calibri" w:hAnsi="Calibri" w:cs="Calibri"/>
          <w:sz w:val="24"/>
          <w:szCs w:val="24"/>
        </w:rPr>
        <w:t>agram below gives the ages of a group of</w:t>
      </w:r>
      <w:r w:rsidRPr="006D00D1">
        <w:rPr>
          <w:rFonts w:ascii="Calibri" w:hAnsi="Calibri" w:cs="Calibri"/>
          <w:sz w:val="24"/>
          <w:szCs w:val="24"/>
        </w:rPr>
        <w:t xml:space="preserve"> people. Calculate the mean, median, mode and range of their ages. </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718"/>
        <w:gridCol w:w="1936"/>
      </w:tblGrid>
      <w:tr w:rsidR="006D00D1" w:rsidRPr="00C1382B" w14:paraId="0F68E417" w14:textId="77777777" w:rsidTr="00AE092A">
        <w:trPr>
          <w:trHeight w:val="390"/>
          <w:jc w:val="center"/>
        </w:trPr>
        <w:tc>
          <w:tcPr>
            <w:tcW w:w="2654" w:type="dxa"/>
            <w:gridSpan w:val="2"/>
            <w:tcBorders>
              <w:bottom w:val="nil"/>
            </w:tcBorders>
          </w:tcPr>
          <w:p w14:paraId="4EC24F4C" w14:textId="77777777" w:rsidR="006D00D1" w:rsidRPr="00C1382B" w:rsidRDefault="006D00D1" w:rsidP="00321A5C">
            <w:pPr>
              <w:jc w:val="center"/>
              <w:rPr>
                <w:rFonts w:ascii="Calibri" w:hAnsi="Calibri" w:cs="Calibri"/>
                <w:b/>
                <w:sz w:val="24"/>
                <w:szCs w:val="24"/>
              </w:rPr>
            </w:pPr>
            <w:r w:rsidRPr="00C1382B">
              <w:rPr>
                <w:rFonts w:ascii="Calibri" w:hAnsi="Calibri" w:cs="Calibri"/>
                <w:b/>
                <w:sz w:val="24"/>
                <w:szCs w:val="24"/>
              </w:rPr>
              <w:t>PATIENTS’ AGES</w:t>
            </w:r>
          </w:p>
        </w:tc>
      </w:tr>
      <w:tr w:rsidR="006D00D1" w:rsidRPr="00C1382B" w14:paraId="11AD1465" w14:textId="77777777" w:rsidTr="00AE092A">
        <w:trPr>
          <w:trHeight w:val="275"/>
          <w:jc w:val="center"/>
        </w:trPr>
        <w:tc>
          <w:tcPr>
            <w:tcW w:w="718" w:type="dxa"/>
            <w:tcBorders>
              <w:top w:val="nil"/>
              <w:bottom w:val="single" w:sz="4" w:space="0" w:color="auto"/>
              <w:right w:val="single" w:sz="4" w:space="0" w:color="auto"/>
            </w:tcBorders>
          </w:tcPr>
          <w:p w14:paraId="4602F2CA" w14:textId="77777777" w:rsidR="006D00D1" w:rsidRPr="00C1382B" w:rsidRDefault="006D00D1" w:rsidP="00321A5C">
            <w:pPr>
              <w:jc w:val="right"/>
              <w:rPr>
                <w:rFonts w:ascii="Calibri" w:hAnsi="Calibri" w:cs="Calibri"/>
                <w:sz w:val="24"/>
                <w:szCs w:val="24"/>
              </w:rPr>
            </w:pPr>
            <w:r w:rsidRPr="00C1382B">
              <w:rPr>
                <w:rFonts w:ascii="Calibri" w:hAnsi="Calibri" w:cs="Calibri"/>
                <w:sz w:val="24"/>
                <w:szCs w:val="24"/>
              </w:rPr>
              <w:t>Stem</w:t>
            </w:r>
          </w:p>
        </w:tc>
        <w:tc>
          <w:tcPr>
            <w:tcW w:w="1936" w:type="dxa"/>
            <w:tcBorders>
              <w:top w:val="nil"/>
              <w:left w:val="single" w:sz="4" w:space="0" w:color="auto"/>
              <w:bottom w:val="single" w:sz="4" w:space="0" w:color="auto"/>
            </w:tcBorders>
          </w:tcPr>
          <w:p w14:paraId="7A28FE34" w14:textId="77777777" w:rsidR="006D00D1" w:rsidRPr="00C1382B" w:rsidRDefault="006D00D1" w:rsidP="00321A5C">
            <w:pPr>
              <w:rPr>
                <w:rFonts w:ascii="Calibri" w:hAnsi="Calibri" w:cs="Calibri"/>
                <w:sz w:val="24"/>
                <w:szCs w:val="24"/>
              </w:rPr>
            </w:pPr>
            <w:r w:rsidRPr="00C1382B">
              <w:rPr>
                <w:rFonts w:ascii="Calibri" w:hAnsi="Calibri" w:cs="Calibri"/>
                <w:sz w:val="24"/>
                <w:szCs w:val="24"/>
              </w:rPr>
              <w:t>Leaf</w:t>
            </w:r>
          </w:p>
        </w:tc>
      </w:tr>
      <w:tr w:rsidR="006D00D1" w:rsidRPr="00C1382B" w14:paraId="750C7D4A" w14:textId="77777777" w:rsidTr="00AE092A">
        <w:trPr>
          <w:trHeight w:val="275"/>
          <w:jc w:val="center"/>
        </w:trPr>
        <w:tc>
          <w:tcPr>
            <w:tcW w:w="718" w:type="dxa"/>
            <w:tcBorders>
              <w:top w:val="nil"/>
              <w:bottom w:val="nil"/>
              <w:right w:val="single" w:sz="4" w:space="0" w:color="auto"/>
            </w:tcBorders>
          </w:tcPr>
          <w:p w14:paraId="46713FBB" w14:textId="77777777" w:rsidR="006D00D1" w:rsidRPr="00C1382B" w:rsidRDefault="006D00D1" w:rsidP="00321A5C">
            <w:pPr>
              <w:jc w:val="right"/>
              <w:rPr>
                <w:rFonts w:ascii="Calibri" w:hAnsi="Calibri" w:cs="Calibri"/>
                <w:sz w:val="24"/>
                <w:szCs w:val="24"/>
              </w:rPr>
            </w:pPr>
            <w:r w:rsidRPr="00C1382B">
              <w:rPr>
                <w:rFonts w:ascii="Calibri" w:hAnsi="Calibri" w:cs="Calibri"/>
                <w:sz w:val="24"/>
                <w:szCs w:val="24"/>
              </w:rPr>
              <w:t>1</w:t>
            </w:r>
          </w:p>
        </w:tc>
        <w:tc>
          <w:tcPr>
            <w:tcW w:w="1936" w:type="dxa"/>
            <w:tcBorders>
              <w:top w:val="nil"/>
              <w:left w:val="single" w:sz="4" w:space="0" w:color="auto"/>
              <w:bottom w:val="nil"/>
            </w:tcBorders>
          </w:tcPr>
          <w:p w14:paraId="01A6BF7B" w14:textId="4C27AFD2" w:rsidR="006D00D1" w:rsidRPr="00C1382B" w:rsidRDefault="006D00D1" w:rsidP="00321A5C">
            <w:pPr>
              <w:rPr>
                <w:rFonts w:ascii="Calibri" w:hAnsi="Calibri" w:cs="Calibri"/>
                <w:sz w:val="24"/>
                <w:szCs w:val="24"/>
              </w:rPr>
            </w:pPr>
            <w:r>
              <w:rPr>
                <w:rFonts w:ascii="Calibri" w:hAnsi="Calibri" w:cs="Calibri"/>
                <w:sz w:val="24"/>
                <w:szCs w:val="24"/>
              </w:rPr>
              <w:t>2, 4, 4, 8, 9</w:t>
            </w:r>
          </w:p>
        </w:tc>
      </w:tr>
      <w:tr w:rsidR="006D00D1" w:rsidRPr="00C1382B" w14:paraId="3BAF8424" w14:textId="77777777" w:rsidTr="00AE092A">
        <w:trPr>
          <w:trHeight w:val="275"/>
          <w:jc w:val="center"/>
        </w:trPr>
        <w:tc>
          <w:tcPr>
            <w:tcW w:w="718" w:type="dxa"/>
            <w:tcBorders>
              <w:top w:val="nil"/>
              <w:bottom w:val="nil"/>
              <w:right w:val="single" w:sz="4" w:space="0" w:color="auto"/>
            </w:tcBorders>
          </w:tcPr>
          <w:p w14:paraId="7B2F7525" w14:textId="77777777" w:rsidR="006D00D1" w:rsidRPr="00C1382B" w:rsidRDefault="006D00D1" w:rsidP="00321A5C">
            <w:pPr>
              <w:jc w:val="right"/>
              <w:rPr>
                <w:rFonts w:ascii="Calibri" w:hAnsi="Calibri" w:cs="Calibri"/>
                <w:sz w:val="24"/>
                <w:szCs w:val="24"/>
              </w:rPr>
            </w:pPr>
            <w:r w:rsidRPr="00C1382B">
              <w:rPr>
                <w:rFonts w:ascii="Calibri" w:hAnsi="Calibri" w:cs="Calibri"/>
                <w:sz w:val="24"/>
                <w:szCs w:val="24"/>
              </w:rPr>
              <w:t>2</w:t>
            </w:r>
          </w:p>
        </w:tc>
        <w:tc>
          <w:tcPr>
            <w:tcW w:w="1936" w:type="dxa"/>
            <w:tcBorders>
              <w:top w:val="nil"/>
              <w:left w:val="single" w:sz="4" w:space="0" w:color="auto"/>
              <w:bottom w:val="nil"/>
            </w:tcBorders>
          </w:tcPr>
          <w:p w14:paraId="66ADFC28" w14:textId="379BCA30" w:rsidR="006D00D1" w:rsidRPr="00C1382B" w:rsidRDefault="006D00D1" w:rsidP="00321A5C">
            <w:pPr>
              <w:rPr>
                <w:rFonts w:ascii="Calibri" w:hAnsi="Calibri" w:cs="Calibri"/>
                <w:sz w:val="24"/>
                <w:szCs w:val="24"/>
              </w:rPr>
            </w:pPr>
            <w:r>
              <w:rPr>
                <w:rFonts w:ascii="Calibri" w:hAnsi="Calibri" w:cs="Calibri"/>
                <w:sz w:val="24"/>
                <w:szCs w:val="24"/>
              </w:rPr>
              <w:t>3, 3, 3, 5, 7, 8</w:t>
            </w:r>
          </w:p>
        </w:tc>
      </w:tr>
      <w:tr w:rsidR="006D00D1" w:rsidRPr="00C1382B" w14:paraId="2BB63F6E" w14:textId="77777777" w:rsidTr="00AE092A">
        <w:trPr>
          <w:trHeight w:val="275"/>
          <w:jc w:val="center"/>
        </w:trPr>
        <w:tc>
          <w:tcPr>
            <w:tcW w:w="718" w:type="dxa"/>
            <w:tcBorders>
              <w:top w:val="nil"/>
              <w:bottom w:val="nil"/>
              <w:right w:val="single" w:sz="4" w:space="0" w:color="auto"/>
            </w:tcBorders>
          </w:tcPr>
          <w:p w14:paraId="576D2B59" w14:textId="77777777" w:rsidR="006D00D1" w:rsidRPr="00C1382B" w:rsidRDefault="006D00D1" w:rsidP="00321A5C">
            <w:pPr>
              <w:jc w:val="right"/>
              <w:rPr>
                <w:rFonts w:ascii="Calibri" w:hAnsi="Calibri" w:cs="Calibri"/>
                <w:sz w:val="24"/>
                <w:szCs w:val="24"/>
              </w:rPr>
            </w:pPr>
            <w:r w:rsidRPr="00C1382B">
              <w:rPr>
                <w:rFonts w:ascii="Calibri" w:hAnsi="Calibri" w:cs="Calibri"/>
                <w:sz w:val="24"/>
                <w:szCs w:val="24"/>
              </w:rPr>
              <w:t>3</w:t>
            </w:r>
          </w:p>
        </w:tc>
        <w:tc>
          <w:tcPr>
            <w:tcW w:w="1936" w:type="dxa"/>
            <w:tcBorders>
              <w:top w:val="nil"/>
              <w:left w:val="single" w:sz="4" w:space="0" w:color="auto"/>
              <w:bottom w:val="nil"/>
            </w:tcBorders>
          </w:tcPr>
          <w:p w14:paraId="1224E01C" w14:textId="4A5BDDAB" w:rsidR="006D00D1" w:rsidRPr="00C1382B" w:rsidRDefault="006D00D1" w:rsidP="00321A5C">
            <w:pPr>
              <w:rPr>
                <w:rFonts w:ascii="Calibri" w:hAnsi="Calibri" w:cs="Calibri"/>
                <w:sz w:val="24"/>
                <w:szCs w:val="24"/>
              </w:rPr>
            </w:pPr>
            <w:r>
              <w:rPr>
                <w:rFonts w:ascii="Calibri" w:hAnsi="Calibri" w:cs="Calibri"/>
                <w:sz w:val="24"/>
                <w:szCs w:val="24"/>
              </w:rPr>
              <w:t>0, 2, 4, 6</w:t>
            </w:r>
          </w:p>
        </w:tc>
      </w:tr>
      <w:tr w:rsidR="006D00D1" w:rsidRPr="00C1382B" w14:paraId="353A4704" w14:textId="77777777" w:rsidTr="00AE092A">
        <w:trPr>
          <w:trHeight w:val="275"/>
          <w:jc w:val="center"/>
        </w:trPr>
        <w:tc>
          <w:tcPr>
            <w:tcW w:w="718" w:type="dxa"/>
            <w:tcBorders>
              <w:top w:val="nil"/>
              <w:bottom w:val="nil"/>
              <w:right w:val="single" w:sz="4" w:space="0" w:color="auto"/>
            </w:tcBorders>
          </w:tcPr>
          <w:p w14:paraId="09AC2DB7" w14:textId="77777777" w:rsidR="006D00D1" w:rsidRPr="00C1382B" w:rsidRDefault="006D00D1" w:rsidP="00321A5C">
            <w:pPr>
              <w:jc w:val="right"/>
              <w:rPr>
                <w:rFonts w:ascii="Calibri" w:hAnsi="Calibri" w:cs="Calibri"/>
                <w:sz w:val="24"/>
                <w:szCs w:val="24"/>
              </w:rPr>
            </w:pPr>
            <w:r w:rsidRPr="00C1382B">
              <w:rPr>
                <w:rFonts w:ascii="Calibri" w:hAnsi="Calibri" w:cs="Calibri"/>
                <w:sz w:val="24"/>
                <w:szCs w:val="24"/>
              </w:rPr>
              <w:t>4</w:t>
            </w:r>
          </w:p>
        </w:tc>
        <w:tc>
          <w:tcPr>
            <w:tcW w:w="1936" w:type="dxa"/>
            <w:tcBorders>
              <w:top w:val="nil"/>
              <w:left w:val="single" w:sz="4" w:space="0" w:color="auto"/>
              <w:bottom w:val="nil"/>
            </w:tcBorders>
          </w:tcPr>
          <w:p w14:paraId="2D627549" w14:textId="46905BD9" w:rsidR="006D00D1" w:rsidRPr="00C1382B" w:rsidRDefault="006D00D1" w:rsidP="00321A5C">
            <w:pPr>
              <w:rPr>
                <w:rFonts w:ascii="Calibri" w:hAnsi="Calibri" w:cs="Calibri"/>
                <w:sz w:val="24"/>
                <w:szCs w:val="24"/>
              </w:rPr>
            </w:pPr>
            <w:r>
              <w:rPr>
                <w:rFonts w:ascii="Calibri" w:hAnsi="Calibri" w:cs="Calibri"/>
                <w:sz w:val="24"/>
                <w:szCs w:val="24"/>
              </w:rPr>
              <w:t>1, 4, 4, 5, 8</w:t>
            </w:r>
          </w:p>
        </w:tc>
      </w:tr>
      <w:tr w:rsidR="006D00D1" w:rsidRPr="00C1382B" w14:paraId="7B174CAC" w14:textId="77777777" w:rsidTr="00AE092A">
        <w:trPr>
          <w:trHeight w:val="293"/>
          <w:jc w:val="center"/>
        </w:trPr>
        <w:tc>
          <w:tcPr>
            <w:tcW w:w="718" w:type="dxa"/>
            <w:tcBorders>
              <w:top w:val="nil"/>
            </w:tcBorders>
          </w:tcPr>
          <w:p w14:paraId="28125D37" w14:textId="77777777" w:rsidR="006D00D1" w:rsidRPr="00C1382B" w:rsidRDefault="006D00D1" w:rsidP="00321A5C">
            <w:pPr>
              <w:jc w:val="right"/>
              <w:rPr>
                <w:rFonts w:ascii="Calibri" w:hAnsi="Calibri" w:cs="Calibri"/>
                <w:sz w:val="24"/>
                <w:szCs w:val="24"/>
              </w:rPr>
            </w:pPr>
          </w:p>
        </w:tc>
        <w:tc>
          <w:tcPr>
            <w:tcW w:w="1936" w:type="dxa"/>
            <w:tcBorders>
              <w:top w:val="nil"/>
            </w:tcBorders>
          </w:tcPr>
          <w:p w14:paraId="638EDF3F" w14:textId="77777777" w:rsidR="006D00D1" w:rsidRPr="00C1382B" w:rsidRDefault="006D00D1" w:rsidP="00321A5C">
            <w:pPr>
              <w:rPr>
                <w:rFonts w:ascii="Calibri" w:hAnsi="Calibri" w:cs="Calibri"/>
                <w:sz w:val="24"/>
                <w:szCs w:val="24"/>
              </w:rPr>
            </w:pPr>
          </w:p>
        </w:tc>
      </w:tr>
      <w:tr w:rsidR="006D00D1" w:rsidRPr="00C1382B" w14:paraId="0C7CAD66" w14:textId="77777777" w:rsidTr="00AE092A">
        <w:trPr>
          <w:trHeight w:val="293"/>
          <w:jc w:val="center"/>
        </w:trPr>
        <w:tc>
          <w:tcPr>
            <w:tcW w:w="718" w:type="dxa"/>
          </w:tcPr>
          <w:p w14:paraId="47E56C0D" w14:textId="77777777" w:rsidR="006D00D1" w:rsidRPr="00C1382B" w:rsidRDefault="006D00D1" w:rsidP="00321A5C">
            <w:pPr>
              <w:jc w:val="right"/>
              <w:rPr>
                <w:rFonts w:ascii="Calibri" w:hAnsi="Calibri" w:cs="Calibri"/>
                <w:sz w:val="24"/>
                <w:szCs w:val="24"/>
              </w:rPr>
            </w:pPr>
            <w:r w:rsidRPr="00C1382B">
              <w:rPr>
                <w:rFonts w:ascii="Calibri" w:hAnsi="Calibri" w:cs="Calibri"/>
                <w:sz w:val="24"/>
                <w:szCs w:val="24"/>
              </w:rPr>
              <w:t>Key:</w:t>
            </w:r>
          </w:p>
        </w:tc>
        <w:tc>
          <w:tcPr>
            <w:tcW w:w="1936" w:type="dxa"/>
          </w:tcPr>
          <w:p w14:paraId="476F1B72" w14:textId="77777777" w:rsidR="006D00D1" w:rsidRPr="00C1382B" w:rsidRDefault="006D00D1" w:rsidP="00321A5C">
            <w:pPr>
              <w:rPr>
                <w:rFonts w:ascii="Calibri" w:hAnsi="Calibri" w:cs="Calibri"/>
                <w:sz w:val="24"/>
                <w:szCs w:val="24"/>
              </w:rPr>
            </w:pPr>
            <w:r w:rsidRPr="00C1382B">
              <w:rPr>
                <w:rFonts w:ascii="Calibri" w:hAnsi="Calibri" w:cs="Calibri"/>
                <w:sz w:val="24"/>
                <w:szCs w:val="24"/>
              </w:rPr>
              <w:t>0|2 = 2 years</w:t>
            </w:r>
          </w:p>
        </w:tc>
      </w:tr>
    </w:tbl>
    <w:p w14:paraId="1CB7B5B3" w14:textId="77777777" w:rsidR="006D00D1" w:rsidRDefault="006D00D1" w:rsidP="00AE092A">
      <w:pPr>
        <w:pStyle w:val="ListParagraph"/>
        <w:spacing w:line="276" w:lineRule="auto"/>
        <w:ind w:left="360"/>
        <w:outlineLvl w:val="0"/>
        <w:rPr>
          <w:rFonts w:ascii="Calibri" w:hAnsi="Calibri" w:cs="Calibri"/>
          <w:sz w:val="24"/>
          <w:szCs w:val="24"/>
        </w:rPr>
      </w:pPr>
    </w:p>
    <w:p w14:paraId="763AA9AE" w14:textId="0E1B910B" w:rsidR="006D00D1" w:rsidRDefault="007A5837" w:rsidP="00AE092A">
      <w:pPr>
        <w:pStyle w:val="ListParagraph"/>
        <w:numPr>
          <w:ilvl w:val="0"/>
          <w:numId w:val="110"/>
        </w:numPr>
        <w:spacing w:line="276" w:lineRule="auto"/>
        <w:ind w:left="360"/>
        <w:contextualSpacing w:val="0"/>
        <w:outlineLvl w:val="0"/>
        <w:rPr>
          <w:rFonts w:ascii="Calibri" w:hAnsi="Calibri" w:cs="Calibri"/>
          <w:sz w:val="24"/>
          <w:szCs w:val="24"/>
        </w:rPr>
      </w:pPr>
      <w:r>
        <w:rPr>
          <w:rFonts w:ascii="Calibri" w:hAnsi="Calibri" w:cs="Calibri"/>
          <w:sz w:val="24"/>
          <w:szCs w:val="24"/>
        </w:rPr>
        <w:lastRenderedPageBreak/>
        <w:t>The graph below gives the average</w:t>
      </w:r>
      <w:r w:rsidR="0071772F">
        <w:rPr>
          <w:rFonts w:ascii="Calibri" w:hAnsi="Calibri" w:cs="Calibri"/>
          <w:sz w:val="24"/>
          <w:szCs w:val="24"/>
        </w:rPr>
        <w:t xml:space="preserve"> high</w:t>
      </w:r>
      <w:r>
        <w:rPr>
          <w:rFonts w:ascii="Calibri" w:hAnsi="Calibri" w:cs="Calibri"/>
          <w:sz w:val="24"/>
          <w:szCs w:val="24"/>
        </w:rPr>
        <w:t xml:space="preserve"> temperature during each month in Freetown. Find the mean, median, mode and range of the data.</w:t>
      </w:r>
    </w:p>
    <w:p w14:paraId="52980C9D" w14:textId="6E6DAF18" w:rsidR="0071772F" w:rsidRPr="006D00D1" w:rsidRDefault="0071772F" w:rsidP="00AE092A">
      <w:pPr>
        <w:pStyle w:val="ListParagraph"/>
        <w:spacing w:line="276" w:lineRule="auto"/>
        <w:ind w:left="360"/>
        <w:outlineLvl w:val="0"/>
        <w:rPr>
          <w:rFonts w:ascii="Calibri" w:hAnsi="Calibri" w:cs="Calibri"/>
          <w:sz w:val="24"/>
          <w:szCs w:val="24"/>
        </w:rPr>
      </w:pPr>
      <w:r>
        <w:rPr>
          <w:noProof/>
        </w:rPr>
        <w:drawing>
          <wp:inline distT="0" distB="0" distL="0" distR="0" wp14:anchorId="00E32D46" wp14:editId="05314AEF">
            <wp:extent cx="4829577" cy="3000777"/>
            <wp:effectExtent l="0" t="0" r="9525" b="9525"/>
            <wp:docPr id="447" name="Chart 447">
              <a:extLst xmlns:a="http://schemas.openxmlformats.org/drawingml/2006/main">
                <a:ext uri="{FF2B5EF4-FFF2-40B4-BE49-F238E27FC236}">
                  <a16:creationId xmlns:a16="http://schemas.microsoft.com/office/drawing/2014/main" id="{E52CB1D1-76B1-0E48-B9B7-7CBD66F8B2A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14:paraId="089EDF96" w14:textId="129E38A9" w:rsidR="008840D0" w:rsidRDefault="008840D0" w:rsidP="00AE092A">
      <w:pPr>
        <w:pStyle w:val="ListParagraph"/>
        <w:spacing w:line="276" w:lineRule="auto"/>
        <w:ind w:left="360"/>
        <w:rPr>
          <w:rFonts w:ascii="Calibri" w:hAnsi="Calibri" w:cs="Calibri"/>
          <w:i/>
          <w:sz w:val="24"/>
          <w:szCs w:val="24"/>
        </w:rPr>
      </w:pPr>
    </w:p>
    <w:p w14:paraId="358C40BD" w14:textId="5DB12DB4" w:rsidR="001C0B78" w:rsidRDefault="001C0B78" w:rsidP="00AE092A">
      <w:pPr>
        <w:pStyle w:val="ListParagraph"/>
        <w:numPr>
          <w:ilvl w:val="0"/>
          <w:numId w:val="110"/>
        </w:numPr>
        <w:spacing w:line="276" w:lineRule="auto"/>
        <w:ind w:left="360"/>
        <w:rPr>
          <w:rFonts w:ascii="Calibri" w:hAnsi="Calibri" w:cs="Calibri"/>
          <w:sz w:val="24"/>
          <w:szCs w:val="24"/>
        </w:rPr>
      </w:pPr>
      <w:r w:rsidRPr="001C0B78">
        <w:rPr>
          <w:rFonts w:ascii="Calibri" w:hAnsi="Calibri" w:cs="Calibri"/>
          <w:sz w:val="24"/>
          <w:szCs w:val="24"/>
        </w:rPr>
        <w:t>The bar chart below</w:t>
      </w:r>
      <w:r w:rsidR="00196A75">
        <w:rPr>
          <w:rFonts w:ascii="Calibri" w:hAnsi="Calibri" w:cs="Calibri"/>
          <w:sz w:val="24"/>
          <w:szCs w:val="24"/>
        </w:rPr>
        <w:t xml:space="preserve"> gives the amount of rice sold by a trader for 6 days of a week. Find the mean, median, mode and range of the data.</w:t>
      </w:r>
    </w:p>
    <w:p w14:paraId="610DD767" w14:textId="45A20FD3" w:rsidR="00196A75" w:rsidRPr="001C0B78" w:rsidRDefault="00DB56D0" w:rsidP="00AE092A">
      <w:pPr>
        <w:pStyle w:val="ListParagraph"/>
        <w:spacing w:line="276" w:lineRule="auto"/>
        <w:ind w:left="360"/>
        <w:jc w:val="center"/>
        <w:rPr>
          <w:rFonts w:ascii="Calibri" w:hAnsi="Calibri" w:cs="Calibri"/>
          <w:sz w:val="24"/>
          <w:szCs w:val="24"/>
        </w:rPr>
      </w:pPr>
      <w:r w:rsidRPr="00DB56D0">
        <w:rPr>
          <w:rFonts w:ascii="Calibri" w:hAnsi="Calibri" w:cs="Calibri"/>
          <w:sz w:val="24"/>
          <w:szCs w:val="24"/>
        </w:rPr>
        <w:drawing>
          <wp:inline distT="0" distB="0" distL="0" distR="0" wp14:anchorId="7545DD41" wp14:editId="1445EB05">
            <wp:extent cx="4013200" cy="2933700"/>
            <wp:effectExtent l="0" t="0" r="0" b="0"/>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4013200" cy="2933700"/>
                    </a:xfrm>
                    <a:prstGeom prst="rect">
                      <a:avLst/>
                    </a:prstGeom>
                  </pic:spPr>
                </pic:pic>
              </a:graphicData>
            </a:graphic>
          </wp:inline>
        </w:drawing>
      </w:r>
      <w:bookmarkStart w:id="6" w:name="_GoBack"/>
      <w:bookmarkEnd w:id="6"/>
    </w:p>
    <w:p w14:paraId="6522942F" w14:textId="59D51F70" w:rsidR="00290AAC" w:rsidRPr="00C1382B" w:rsidRDefault="00290AAC" w:rsidP="00320625">
      <w:pPr>
        <w:spacing w:line="276" w:lineRule="auto"/>
        <w:rPr>
          <w:rFonts w:ascii="Calibri" w:hAnsi="Calibri" w:cs="Calibri"/>
          <w:sz w:val="24"/>
          <w:szCs w:val="24"/>
        </w:rPr>
      </w:pPr>
    </w:p>
    <w:sectPr w:rsidR="00290AAC" w:rsidRPr="00C1382B" w:rsidSect="00510A6D">
      <w:pgSz w:w="11907" w:h="16839" w:code="9"/>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Webdings">
    <w:panose1 w:val="05030102010509060703"/>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397A"/>
    <w:multiLevelType w:val="hybridMultilevel"/>
    <w:tmpl w:val="6CCAEDCE"/>
    <w:lvl w:ilvl="0" w:tplc="CDB645F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40620A"/>
    <w:multiLevelType w:val="hybridMultilevel"/>
    <w:tmpl w:val="522CEEC6"/>
    <w:lvl w:ilvl="0" w:tplc="839434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38658B9"/>
    <w:multiLevelType w:val="hybridMultilevel"/>
    <w:tmpl w:val="683C38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E0279"/>
    <w:multiLevelType w:val="hybridMultilevel"/>
    <w:tmpl w:val="EC4261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13629E"/>
    <w:multiLevelType w:val="hybridMultilevel"/>
    <w:tmpl w:val="346EBDF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53E592F"/>
    <w:multiLevelType w:val="hybridMultilevel"/>
    <w:tmpl w:val="E7E8657E"/>
    <w:lvl w:ilvl="0" w:tplc="6A7CA69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0D4E65"/>
    <w:multiLevelType w:val="hybridMultilevel"/>
    <w:tmpl w:val="04D00C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684C77"/>
    <w:multiLevelType w:val="hybridMultilevel"/>
    <w:tmpl w:val="A1EE8F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9733BC"/>
    <w:multiLevelType w:val="hybridMultilevel"/>
    <w:tmpl w:val="4600D74C"/>
    <w:lvl w:ilvl="0" w:tplc="FC4EE9B8">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3264F6"/>
    <w:multiLevelType w:val="hybridMultilevel"/>
    <w:tmpl w:val="0CFA30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9A414CA"/>
    <w:multiLevelType w:val="hybridMultilevel"/>
    <w:tmpl w:val="2954D9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9FD6BF9"/>
    <w:multiLevelType w:val="hybridMultilevel"/>
    <w:tmpl w:val="BFBAB52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D466A2E"/>
    <w:multiLevelType w:val="hybridMultilevel"/>
    <w:tmpl w:val="11F42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47056A"/>
    <w:multiLevelType w:val="hybridMultilevel"/>
    <w:tmpl w:val="D416E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574141"/>
    <w:multiLevelType w:val="hybridMultilevel"/>
    <w:tmpl w:val="76169E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916673"/>
    <w:multiLevelType w:val="hybridMultilevel"/>
    <w:tmpl w:val="B7829B3C"/>
    <w:lvl w:ilvl="0" w:tplc="23CCCA6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0FDF0FC5"/>
    <w:multiLevelType w:val="hybridMultilevel"/>
    <w:tmpl w:val="FF4C9F06"/>
    <w:lvl w:ilvl="0" w:tplc="0409000F">
      <w:start w:val="1"/>
      <w:numFmt w:val="decimal"/>
      <w:lvlText w:val="%1."/>
      <w:lvlJc w:val="left"/>
      <w:pPr>
        <w:ind w:left="36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0E847FE"/>
    <w:multiLevelType w:val="hybridMultilevel"/>
    <w:tmpl w:val="CAC2E8B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18A19EF"/>
    <w:multiLevelType w:val="hybridMultilevel"/>
    <w:tmpl w:val="893417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12450419"/>
    <w:multiLevelType w:val="hybridMultilevel"/>
    <w:tmpl w:val="3788E4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03189B"/>
    <w:multiLevelType w:val="hybridMultilevel"/>
    <w:tmpl w:val="E93672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107567"/>
    <w:multiLevelType w:val="hybridMultilevel"/>
    <w:tmpl w:val="92B0E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776779"/>
    <w:multiLevelType w:val="hybridMultilevel"/>
    <w:tmpl w:val="E2F460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58C5E30"/>
    <w:multiLevelType w:val="hybridMultilevel"/>
    <w:tmpl w:val="534E506A"/>
    <w:lvl w:ilvl="0" w:tplc="EB469A8C">
      <w:start w:val="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5E70613"/>
    <w:multiLevelType w:val="hybridMultilevel"/>
    <w:tmpl w:val="63C0141A"/>
    <w:lvl w:ilvl="0" w:tplc="4EC65DB2">
      <w:start w:val="1"/>
      <w:numFmt w:val="decimal"/>
      <w:lvlText w:val="%1."/>
      <w:lvlJc w:val="left"/>
      <w:pPr>
        <w:ind w:left="36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80" w:hanging="180"/>
      </w:pPr>
    </w:lvl>
    <w:lvl w:ilvl="3" w:tplc="0409000F" w:tentative="1">
      <w:start w:val="1"/>
      <w:numFmt w:val="decimal"/>
      <w:lvlText w:val="%4."/>
      <w:lvlJc w:val="left"/>
      <w:pPr>
        <w:ind w:left="900" w:hanging="360"/>
      </w:pPr>
    </w:lvl>
    <w:lvl w:ilvl="4" w:tplc="04090019" w:tentative="1">
      <w:start w:val="1"/>
      <w:numFmt w:val="lowerLetter"/>
      <w:lvlText w:val="%5."/>
      <w:lvlJc w:val="left"/>
      <w:pPr>
        <w:ind w:left="1620" w:hanging="360"/>
      </w:pPr>
    </w:lvl>
    <w:lvl w:ilvl="5" w:tplc="0409001B" w:tentative="1">
      <w:start w:val="1"/>
      <w:numFmt w:val="lowerRoman"/>
      <w:lvlText w:val="%6."/>
      <w:lvlJc w:val="right"/>
      <w:pPr>
        <w:ind w:left="2340" w:hanging="180"/>
      </w:pPr>
    </w:lvl>
    <w:lvl w:ilvl="6" w:tplc="0409000F" w:tentative="1">
      <w:start w:val="1"/>
      <w:numFmt w:val="decimal"/>
      <w:lvlText w:val="%7."/>
      <w:lvlJc w:val="left"/>
      <w:pPr>
        <w:ind w:left="3060" w:hanging="360"/>
      </w:pPr>
    </w:lvl>
    <w:lvl w:ilvl="7" w:tplc="04090019" w:tentative="1">
      <w:start w:val="1"/>
      <w:numFmt w:val="lowerLetter"/>
      <w:lvlText w:val="%8."/>
      <w:lvlJc w:val="left"/>
      <w:pPr>
        <w:ind w:left="3780" w:hanging="360"/>
      </w:pPr>
    </w:lvl>
    <w:lvl w:ilvl="8" w:tplc="0409001B" w:tentative="1">
      <w:start w:val="1"/>
      <w:numFmt w:val="lowerRoman"/>
      <w:lvlText w:val="%9."/>
      <w:lvlJc w:val="right"/>
      <w:pPr>
        <w:ind w:left="4500" w:hanging="180"/>
      </w:pPr>
    </w:lvl>
  </w:abstractNum>
  <w:abstractNum w:abstractNumId="25" w15:restartNumberingAfterBreak="0">
    <w:nsid w:val="16BD0FA7"/>
    <w:multiLevelType w:val="hybridMultilevel"/>
    <w:tmpl w:val="CDF49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9656DE7"/>
    <w:multiLevelType w:val="hybridMultilevel"/>
    <w:tmpl w:val="0DFE0C50"/>
    <w:lvl w:ilvl="0" w:tplc="D58CE112">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19DF40F2"/>
    <w:multiLevelType w:val="hybridMultilevel"/>
    <w:tmpl w:val="7292DF30"/>
    <w:lvl w:ilvl="0" w:tplc="5CFA5008">
      <w:start w:val="1"/>
      <w:numFmt w:val="decimal"/>
      <w:lvlText w:val="%1."/>
      <w:lvlJc w:val="left"/>
      <w:pPr>
        <w:ind w:left="786" w:hanging="360"/>
      </w:pPr>
      <w:rPr>
        <w:rFonts w:asciiTheme="minorHAnsi" w:hAnsiTheme="minorHAnsi" w:hint="default"/>
        <w:vertAlign w:val="baseline"/>
      </w:rPr>
    </w:lvl>
    <w:lvl w:ilvl="1" w:tplc="0409000F">
      <w:start w:val="1"/>
      <w:numFmt w:val="decimal"/>
      <w:lvlText w:val="%2."/>
      <w:lvlJc w:val="left"/>
      <w:pPr>
        <w:ind w:left="72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B2173BB"/>
    <w:multiLevelType w:val="hybridMultilevel"/>
    <w:tmpl w:val="B366BC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B554BFC"/>
    <w:multiLevelType w:val="hybridMultilevel"/>
    <w:tmpl w:val="F0EACEEE"/>
    <w:lvl w:ilvl="0" w:tplc="44DE66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1C35FCF"/>
    <w:multiLevelType w:val="hybridMultilevel"/>
    <w:tmpl w:val="B226E7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15:restartNumberingAfterBreak="0">
    <w:nsid w:val="221949A2"/>
    <w:multiLevelType w:val="hybridMultilevel"/>
    <w:tmpl w:val="70A4AA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34A0847"/>
    <w:multiLevelType w:val="hybridMultilevel"/>
    <w:tmpl w:val="9EA23072"/>
    <w:lvl w:ilvl="0" w:tplc="DBFCCF5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3D13F51"/>
    <w:multiLevelType w:val="hybridMultilevel"/>
    <w:tmpl w:val="E936725E"/>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5FB38D4"/>
    <w:multiLevelType w:val="hybridMultilevel"/>
    <w:tmpl w:val="C8724828"/>
    <w:lvl w:ilvl="0" w:tplc="512EC9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260C5200"/>
    <w:multiLevelType w:val="hybridMultilevel"/>
    <w:tmpl w:val="E4CE3C6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B3838C4"/>
    <w:multiLevelType w:val="hybridMultilevel"/>
    <w:tmpl w:val="BA18D364"/>
    <w:lvl w:ilvl="0" w:tplc="578E5662">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2B8379A9"/>
    <w:multiLevelType w:val="hybridMultilevel"/>
    <w:tmpl w:val="3DAC443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2F28564C"/>
    <w:multiLevelType w:val="hybridMultilevel"/>
    <w:tmpl w:val="B7829B3C"/>
    <w:lvl w:ilvl="0" w:tplc="23CCCA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30306B71"/>
    <w:multiLevelType w:val="hybridMultilevel"/>
    <w:tmpl w:val="59A4637C"/>
    <w:lvl w:ilvl="0" w:tplc="261C5E6C">
      <w:start w:val="1"/>
      <w:numFmt w:val="decimal"/>
      <w:lvlText w:val="%1."/>
      <w:lvlJc w:val="left"/>
      <w:pPr>
        <w:ind w:left="720" w:hanging="360"/>
      </w:pPr>
      <w:rPr>
        <w:rFonts w:eastAsiaTheme="minorHAnsi"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1BE7FFE"/>
    <w:multiLevelType w:val="hybridMultilevel"/>
    <w:tmpl w:val="50484190"/>
    <w:lvl w:ilvl="0" w:tplc="37B2124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320A6D5C"/>
    <w:multiLevelType w:val="hybridMultilevel"/>
    <w:tmpl w:val="BFBAB52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359A059E"/>
    <w:multiLevelType w:val="hybridMultilevel"/>
    <w:tmpl w:val="4E48AB9E"/>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36B27FD6"/>
    <w:multiLevelType w:val="hybridMultilevel"/>
    <w:tmpl w:val="D258FB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70A2D88"/>
    <w:multiLevelType w:val="hybridMultilevel"/>
    <w:tmpl w:val="188CF1A2"/>
    <w:lvl w:ilvl="0" w:tplc="7ECCC818">
      <w:start w:val="1"/>
      <w:numFmt w:val="decimal"/>
      <w:lvlText w:val="%1."/>
      <w:lvlJc w:val="left"/>
      <w:pPr>
        <w:ind w:left="360" w:hanging="360"/>
      </w:pPr>
      <w:rPr>
        <w:rFonts w:asciiTheme="minorHAnsi" w:eastAsiaTheme="minorHAnsi" w:hAnsiTheme="minorHAnsi" w:cstheme="minorBidi"/>
        <w:b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76E2485"/>
    <w:multiLevelType w:val="hybridMultilevel"/>
    <w:tmpl w:val="516AC3A6"/>
    <w:lvl w:ilvl="0" w:tplc="0628A3F4">
      <w:start w:val="1"/>
      <w:numFmt w:val="decimal"/>
      <w:lvlText w:val="%1."/>
      <w:lvlJc w:val="left"/>
      <w:pPr>
        <w:ind w:left="360" w:hanging="360"/>
      </w:pPr>
      <w:rPr>
        <w:rFonts w:eastAsiaTheme="minorHAns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37AA2BA9"/>
    <w:multiLevelType w:val="hybridMultilevel"/>
    <w:tmpl w:val="47CE06B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389C76E3"/>
    <w:multiLevelType w:val="hybridMultilevel"/>
    <w:tmpl w:val="010A41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909547A"/>
    <w:multiLevelType w:val="hybridMultilevel"/>
    <w:tmpl w:val="343E7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1EB2342"/>
    <w:multiLevelType w:val="hybridMultilevel"/>
    <w:tmpl w:val="0CFA30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423D4D60"/>
    <w:multiLevelType w:val="hybridMultilevel"/>
    <w:tmpl w:val="C700D926"/>
    <w:lvl w:ilvl="0" w:tplc="2BBE89C0">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5A63B3C"/>
    <w:multiLevelType w:val="hybridMultilevel"/>
    <w:tmpl w:val="7B2E16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6BF4BAF"/>
    <w:multiLevelType w:val="hybridMultilevel"/>
    <w:tmpl w:val="F2B0CC0A"/>
    <w:lvl w:ilvl="0" w:tplc="24E0305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48703A14"/>
    <w:multiLevelType w:val="hybridMultilevel"/>
    <w:tmpl w:val="A15CB5A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4A4500DD"/>
    <w:multiLevelType w:val="hybridMultilevel"/>
    <w:tmpl w:val="516AC3A6"/>
    <w:lvl w:ilvl="0" w:tplc="0628A3F4">
      <w:start w:val="1"/>
      <w:numFmt w:val="decimal"/>
      <w:lvlText w:val="%1."/>
      <w:lvlJc w:val="left"/>
      <w:pPr>
        <w:ind w:left="720" w:hanging="360"/>
      </w:pPr>
      <w:rPr>
        <w:rFonts w:eastAsia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AA619BE"/>
    <w:multiLevelType w:val="hybridMultilevel"/>
    <w:tmpl w:val="A3DCAD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C1204CA"/>
    <w:multiLevelType w:val="hybridMultilevel"/>
    <w:tmpl w:val="A9A81D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4CF3509E"/>
    <w:multiLevelType w:val="hybridMultilevel"/>
    <w:tmpl w:val="F0EACEEE"/>
    <w:lvl w:ilvl="0" w:tplc="44DE66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DB97F01"/>
    <w:multiLevelType w:val="hybridMultilevel"/>
    <w:tmpl w:val="9D3A668E"/>
    <w:lvl w:ilvl="0" w:tplc="C2B2BCF6">
      <w:start w:val="1"/>
      <w:numFmt w:val="lowerLetter"/>
      <w:lvlText w:val="%1."/>
      <w:lvlJc w:val="left"/>
      <w:pPr>
        <w:ind w:left="1080" w:hanging="360"/>
      </w:pPr>
      <w:rPr>
        <w:rFonts w:asciiTheme="minorHAnsi" w:hAnsiTheme="minorHAnsi"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4ED91C78"/>
    <w:multiLevelType w:val="hybridMultilevel"/>
    <w:tmpl w:val="A3E061AC"/>
    <w:lvl w:ilvl="0" w:tplc="0409000F">
      <w:start w:val="1"/>
      <w:numFmt w:val="decimal"/>
      <w:lvlText w:val="%1."/>
      <w:lvlJc w:val="left"/>
      <w:pPr>
        <w:ind w:left="36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F954777"/>
    <w:multiLevelType w:val="hybridMultilevel"/>
    <w:tmpl w:val="0310E61E"/>
    <w:lvl w:ilvl="0" w:tplc="0062107A">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FB76B63"/>
    <w:multiLevelType w:val="hybridMultilevel"/>
    <w:tmpl w:val="53AED554"/>
    <w:lvl w:ilvl="0" w:tplc="49F6F0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522D5609"/>
    <w:multiLevelType w:val="hybridMultilevel"/>
    <w:tmpl w:val="B282D6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2BB0765"/>
    <w:multiLevelType w:val="hybridMultilevel"/>
    <w:tmpl w:val="7B2E16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31A4AD5"/>
    <w:multiLevelType w:val="hybridMultilevel"/>
    <w:tmpl w:val="7B2E16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551435DC"/>
    <w:multiLevelType w:val="hybridMultilevel"/>
    <w:tmpl w:val="8186652C"/>
    <w:lvl w:ilvl="0" w:tplc="23CCCA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561D6C5F"/>
    <w:multiLevelType w:val="hybridMultilevel"/>
    <w:tmpl w:val="CAC2E8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6814A03"/>
    <w:multiLevelType w:val="hybridMultilevel"/>
    <w:tmpl w:val="A9A81D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6D91A63"/>
    <w:multiLevelType w:val="hybridMultilevel"/>
    <w:tmpl w:val="DD26BA52"/>
    <w:lvl w:ilvl="0" w:tplc="92B2645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747186D"/>
    <w:multiLevelType w:val="hybridMultilevel"/>
    <w:tmpl w:val="9EF49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7BC0B74"/>
    <w:multiLevelType w:val="hybridMultilevel"/>
    <w:tmpl w:val="516AC3A6"/>
    <w:lvl w:ilvl="0" w:tplc="0628A3F4">
      <w:start w:val="1"/>
      <w:numFmt w:val="decimal"/>
      <w:lvlText w:val="%1."/>
      <w:lvlJc w:val="left"/>
      <w:pPr>
        <w:ind w:left="720" w:hanging="360"/>
      </w:pPr>
      <w:rPr>
        <w:rFonts w:eastAsia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89E7BBB"/>
    <w:multiLevelType w:val="hybridMultilevel"/>
    <w:tmpl w:val="0AB62F44"/>
    <w:lvl w:ilvl="0" w:tplc="A12EE30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9026B5E"/>
    <w:multiLevelType w:val="hybridMultilevel"/>
    <w:tmpl w:val="50484190"/>
    <w:lvl w:ilvl="0" w:tplc="37B2124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15:restartNumberingAfterBreak="0">
    <w:nsid w:val="594B4ADF"/>
    <w:multiLevelType w:val="hybridMultilevel"/>
    <w:tmpl w:val="188CF1A2"/>
    <w:lvl w:ilvl="0" w:tplc="7ECCC818">
      <w:start w:val="1"/>
      <w:numFmt w:val="decimal"/>
      <w:lvlText w:val="%1."/>
      <w:lvlJc w:val="left"/>
      <w:pPr>
        <w:ind w:left="360" w:hanging="360"/>
      </w:pPr>
      <w:rPr>
        <w:rFonts w:asciiTheme="minorHAnsi" w:eastAsiaTheme="minorHAnsi" w:hAnsiTheme="minorHAnsi" w:cstheme="minorBidi"/>
        <w:b w:val="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5BA3443D"/>
    <w:multiLevelType w:val="hybridMultilevel"/>
    <w:tmpl w:val="F0EACEEE"/>
    <w:lvl w:ilvl="0" w:tplc="44DE66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C2375F9"/>
    <w:multiLevelType w:val="hybridMultilevel"/>
    <w:tmpl w:val="4600D74C"/>
    <w:lvl w:ilvl="0" w:tplc="FC4EE9B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D420379"/>
    <w:multiLevelType w:val="hybridMultilevel"/>
    <w:tmpl w:val="E2684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D9024F3"/>
    <w:multiLevelType w:val="hybridMultilevel"/>
    <w:tmpl w:val="E794B2E2"/>
    <w:lvl w:ilvl="0" w:tplc="1CD6B2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60322326"/>
    <w:multiLevelType w:val="hybridMultilevel"/>
    <w:tmpl w:val="D5141972"/>
    <w:lvl w:ilvl="0" w:tplc="CAA0DE3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62366F2B"/>
    <w:multiLevelType w:val="hybridMultilevel"/>
    <w:tmpl w:val="035AD0E0"/>
    <w:lvl w:ilvl="0" w:tplc="04090019">
      <w:start w:val="1"/>
      <w:numFmt w:val="lowerLetter"/>
      <w:lvlText w:val="%1."/>
      <w:lvlJc w:val="left"/>
      <w:pPr>
        <w:ind w:left="108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62453F0C"/>
    <w:multiLevelType w:val="hybridMultilevel"/>
    <w:tmpl w:val="FE20B07E"/>
    <w:lvl w:ilvl="0" w:tplc="4B54583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625222C5"/>
    <w:multiLevelType w:val="hybridMultilevel"/>
    <w:tmpl w:val="19BCC12E"/>
    <w:lvl w:ilvl="0" w:tplc="BA2CD272">
      <w:start w:val="1"/>
      <w:numFmt w:val="decimal"/>
      <w:lvlText w:val="%1."/>
      <w:lvlJc w:val="left"/>
      <w:pPr>
        <w:ind w:left="360" w:hanging="360"/>
      </w:pPr>
      <w:rPr>
        <w:rFonts w:hint="default"/>
      </w:rPr>
    </w:lvl>
    <w:lvl w:ilvl="1" w:tplc="04090019">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64167718"/>
    <w:multiLevelType w:val="hybridMultilevel"/>
    <w:tmpl w:val="418034FC"/>
    <w:lvl w:ilvl="0" w:tplc="0C7EA8A4">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4AA2857"/>
    <w:multiLevelType w:val="hybridMultilevel"/>
    <w:tmpl w:val="95B83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61A3953"/>
    <w:multiLevelType w:val="hybridMultilevel"/>
    <w:tmpl w:val="2F1A43CA"/>
    <w:lvl w:ilvl="0" w:tplc="E80EECE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671449D7"/>
    <w:multiLevelType w:val="hybridMultilevel"/>
    <w:tmpl w:val="1B866012"/>
    <w:lvl w:ilvl="0" w:tplc="5CFA5008">
      <w:start w:val="1"/>
      <w:numFmt w:val="decimal"/>
      <w:lvlText w:val="%1."/>
      <w:lvlJc w:val="left"/>
      <w:pPr>
        <w:ind w:left="786" w:hanging="360"/>
      </w:pPr>
      <w:rPr>
        <w:rFonts w:asciiTheme="minorHAnsi" w:hAnsiTheme="minorHAnsi" w:hint="default"/>
        <w:vertAlign w:val="baseline"/>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76559CA"/>
    <w:multiLevelType w:val="hybridMultilevel"/>
    <w:tmpl w:val="95B83F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B771249"/>
    <w:multiLevelType w:val="hybridMultilevel"/>
    <w:tmpl w:val="643EFB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6B8B7DE6"/>
    <w:multiLevelType w:val="hybridMultilevel"/>
    <w:tmpl w:val="0FD014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6C89057D"/>
    <w:multiLevelType w:val="hybridMultilevel"/>
    <w:tmpl w:val="1A6E6340"/>
    <w:lvl w:ilvl="0" w:tplc="44DE66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0" w15:restartNumberingAfterBreak="0">
    <w:nsid w:val="6D774853"/>
    <w:multiLevelType w:val="hybridMultilevel"/>
    <w:tmpl w:val="BFE06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15:restartNumberingAfterBreak="0">
    <w:nsid w:val="6EE47276"/>
    <w:multiLevelType w:val="hybridMultilevel"/>
    <w:tmpl w:val="BF8CE546"/>
    <w:lvl w:ilvl="0" w:tplc="387C3C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70B510F6"/>
    <w:multiLevelType w:val="hybridMultilevel"/>
    <w:tmpl w:val="C90687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15:restartNumberingAfterBreak="0">
    <w:nsid w:val="71D13CD6"/>
    <w:multiLevelType w:val="hybridMultilevel"/>
    <w:tmpl w:val="15969444"/>
    <w:lvl w:ilvl="0" w:tplc="D7B26D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2FC7B1C"/>
    <w:multiLevelType w:val="hybridMultilevel"/>
    <w:tmpl w:val="0AFA8B5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15:restartNumberingAfterBreak="0">
    <w:nsid w:val="730B3456"/>
    <w:multiLevelType w:val="hybridMultilevel"/>
    <w:tmpl w:val="A3DCAD2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15:restartNumberingAfterBreak="0">
    <w:nsid w:val="734F6A7F"/>
    <w:multiLevelType w:val="hybridMultilevel"/>
    <w:tmpl w:val="37763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3556270"/>
    <w:multiLevelType w:val="hybridMultilevel"/>
    <w:tmpl w:val="0CFA30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747D36D8"/>
    <w:multiLevelType w:val="hybridMultilevel"/>
    <w:tmpl w:val="3DA0AF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15:restartNumberingAfterBreak="0">
    <w:nsid w:val="74DD2282"/>
    <w:multiLevelType w:val="hybridMultilevel"/>
    <w:tmpl w:val="2806D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6F279C4"/>
    <w:multiLevelType w:val="hybridMultilevel"/>
    <w:tmpl w:val="7B2E16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77C466F4"/>
    <w:multiLevelType w:val="hybridMultilevel"/>
    <w:tmpl w:val="E93672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78CB6633"/>
    <w:multiLevelType w:val="hybridMultilevel"/>
    <w:tmpl w:val="0DFE0C50"/>
    <w:lvl w:ilvl="0" w:tplc="D58CE112">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798F2CEF"/>
    <w:multiLevelType w:val="hybridMultilevel"/>
    <w:tmpl w:val="2506CF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15:restartNumberingAfterBreak="0">
    <w:nsid w:val="79CD725E"/>
    <w:multiLevelType w:val="hybridMultilevel"/>
    <w:tmpl w:val="B44E90A8"/>
    <w:lvl w:ilvl="0" w:tplc="023864C6">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7C633AC7"/>
    <w:multiLevelType w:val="hybridMultilevel"/>
    <w:tmpl w:val="04FC73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DA211CF"/>
    <w:multiLevelType w:val="hybridMultilevel"/>
    <w:tmpl w:val="F6409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7E420FE4"/>
    <w:multiLevelType w:val="hybridMultilevel"/>
    <w:tmpl w:val="97A889F6"/>
    <w:lvl w:ilvl="0" w:tplc="D9E242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8" w15:restartNumberingAfterBreak="0">
    <w:nsid w:val="7F623986"/>
    <w:multiLevelType w:val="hybridMultilevel"/>
    <w:tmpl w:val="3FE0C160"/>
    <w:lvl w:ilvl="0" w:tplc="44DE664C">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7FEC5F0A"/>
    <w:multiLevelType w:val="hybridMultilevel"/>
    <w:tmpl w:val="9FEE0E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0"/>
  </w:num>
  <w:num w:numId="2">
    <w:abstractNumId w:val="80"/>
  </w:num>
  <w:num w:numId="3">
    <w:abstractNumId w:val="59"/>
  </w:num>
  <w:num w:numId="4">
    <w:abstractNumId w:val="78"/>
  </w:num>
  <w:num w:numId="5">
    <w:abstractNumId w:val="31"/>
  </w:num>
  <w:num w:numId="6">
    <w:abstractNumId w:val="76"/>
  </w:num>
  <w:num w:numId="7">
    <w:abstractNumId w:val="104"/>
  </w:num>
  <w:num w:numId="8">
    <w:abstractNumId w:val="98"/>
  </w:num>
  <w:num w:numId="9">
    <w:abstractNumId w:val="103"/>
  </w:num>
  <w:num w:numId="10">
    <w:abstractNumId w:val="63"/>
  </w:num>
  <w:num w:numId="11">
    <w:abstractNumId w:val="55"/>
  </w:num>
  <w:num w:numId="12">
    <w:abstractNumId w:val="79"/>
  </w:num>
  <w:num w:numId="13">
    <w:abstractNumId w:val="51"/>
  </w:num>
  <w:num w:numId="14">
    <w:abstractNumId w:val="100"/>
  </w:num>
  <w:num w:numId="15">
    <w:abstractNumId w:val="95"/>
  </w:num>
  <w:num w:numId="16">
    <w:abstractNumId w:val="49"/>
  </w:num>
  <w:num w:numId="17">
    <w:abstractNumId w:val="89"/>
  </w:num>
  <w:num w:numId="18">
    <w:abstractNumId w:val="74"/>
  </w:num>
  <w:num w:numId="19">
    <w:abstractNumId w:val="9"/>
  </w:num>
  <w:num w:numId="20">
    <w:abstractNumId w:val="66"/>
  </w:num>
  <w:num w:numId="21">
    <w:abstractNumId w:val="56"/>
  </w:num>
  <w:num w:numId="22">
    <w:abstractNumId w:val="17"/>
  </w:num>
  <w:num w:numId="23">
    <w:abstractNumId w:val="67"/>
  </w:num>
  <w:num w:numId="24">
    <w:abstractNumId w:val="11"/>
  </w:num>
  <w:num w:numId="25">
    <w:abstractNumId w:val="42"/>
  </w:num>
  <w:num w:numId="26">
    <w:abstractNumId w:val="68"/>
  </w:num>
  <w:num w:numId="27">
    <w:abstractNumId w:val="47"/>
  </w:num>
  <w:num w:numId="28">
    <w:abstractNumId w:val="48"/>
  </w:num>
  <w:num w:numId="29">
    <w:abstractNumId w:val="25"/>
  </w:num>
  <w:num w:numId="30">
    <w:abstractNumId w:val="105"/>
  </w:num>
  <w:num w:numId="31">
    <w:abstractNumId w:val="10"/>
  </w:num>
  <w:num w:numId="32">
    <w:abstractNumId w:val="35"/>
  </w:num>
  <w:num w:numId="33">
    <w:abstractNumId w:val="28"/>
  </w:num>
  <w:num w:numId="34">
    <w:abstractNumId w:val="108"/>
  </w:num>
  <w:num w:numId="35">
    <w:abstractNumId w:val="41"/>
  </w:num>
  <w:num w:numId="36">
    <w:abstractNumId w:val="75"/>
  </w:num>
  <w:num w:numId="37">
    <w:abstractNumId w:val="8"/>
  </w:num>
  <w:num w:numId="38">
    <w:abstractNumId w:val="20"/>
  </w:num>
  <w:num w:numId="39">
    <w:abstractNumId w:val="62"/>
  </w:num>
  <w:num w:numId="40">
    <w:abstractNumId w:val="44"/>
  </w:num>
  <w:num w:numId="41">
    <w:abstractNumId w:val="23"/>
  </w:num>
  <w:num w:numId="42">
    <w:abstractNumId w:val="40"/>
  </w:num>
  <w:num w:numId="43">
    <w:abstractNumId w:val="72"/>
  </w:num>
  <w:num w:numId="44">
    <w:abstractNumId w:val="101"/>
  </w:num>
  <w:num w:numId="45">
    <w:abstractNumId w:val="33"/>
  </w:num>
  <w:num w:numId="46">
    <w:abstractNumId w:val="91"/>
  </w:num>
  <w:num w:numId="47">
    <w:abstractNumId w:val="61"/>
  </w:num>
  <w:num w:numId="48">
    <w:abstractNumId w:val="7"/>
  </w:num>
  <w:num w:numId="49">
    <w:abstractNumId w:val="5"/>
  </w:num>
  <w:num w:numId="50">
    <w:abstractNumId w:val="86"/>
  </w:num>
  <w:num w:numId="51">
    <w:abstractNumId w:val="24"/>
  </w:num>
  <w:num w:numId="52">
    <w:abstractNumId w:val="83"/>
  </w:num>
  <w:num w:numId="53">
    <w:abstractNumId w:val="106"/>
  </w:num>
  <w:num w:numId="54">
    <w:abstractNumId w:val="13"/>
  </w:num>
  <w:num w:numId="55">
    <w:abstractNumId w:val="82"/>
  </w:num>
  <w:num w:numId="56">
    <w:abstractNumId w:val="6"/>
  </w:num>
  <w:num w:numId="57">
    <w:abstractNumId w:val="52"/>
  </w:num>
  <w:num w:numId="58">
    <w:abstractNumId w:val="1"/>
  </w:num>
  <w:num w:numId="59">
    <w:abstractNumId w:val="69"/>
  </w:num>
  <w:num w:numId="60">
    <w:abstractNumId w:val="19"/>
  </w:num>
  <w:num w:numId="61">
    <w:abstractNumId w:val="87"/>
  </w:num>
  <w:num w:numId="62">
    <w:abstractNumId w:val="64"/>
  </w:num>
  <w:num w:numId="63">
    <w:abstractNumId w:val="43"/>
  </w:num>
  <w:num w:numId="64">
    <w:abstractNumId w:val="90"/>
  </w:num>
  <w:num w:numId="65">
    <w:abstractNumId w:val="29"/>
  </w:num>
  <w:num w:numId="66">
    <w:abstractNumId w:val="37"/>
  </w:num>
  <w:num w:numId="67">
    <w:abstractNumId w:val="57"/>
  </w:num>
  <w:num w:numId="68">
    <w:abstractNumId w:val="27"/>
  </w:num>
  <w:num w:numId="69">
    <w:abstractNumId w:val="97"/>
  </w:num>
  <w:num w:numId="70">
    <w:abstractNumId w:val="21"/>
  </w:num>
  <w:num w:numId="71">
    <w:abstractNumId w:val="3"/>
  </w:num>
  <w:num w:numId="72">
    <w:abstractNumId w:val="38"/>
  </w:num>
  <w:num w:numId="73">
    <w:abstractNumId w:val="77"/>
  </w:num>
  <w:num w:numId="74">
    <w:abstractNumId w:val="15"/>
  </w:num>
  <w:num w:numId="75">
    <w:abstractNumId w:val="93"/>
  </w:num>
  <w:num w:numId="76">
    <w:abstractNumId w:val="32"/>
  </w:num>
  <w:num w:numId="77">
    <w:abstractNumId w:val="70"/>
  </w:num>
  <w:num w:numId="78">
    <w:abstractNumId w:val="81"/>
  </w:num>
  <w:num w:numId="79">
    <w:abstractNumId w:val="39"/>
  </w:num>
  <w:num w:numId="80">
    <w:abstractNumId w:val="53"/>
  </w:num>
  <w:num w:numId="81">
    <w:abstractNumId w:val="0"/>
  </w:num>
  <w:num w:numId="82">
    <w:abstractNumId w:val="30"/>
  </w:num>
  <w:num w:numId="83">
    <w:abstractNumId w:val="102"/>
  </w:num>
  <w:num w:numId="84">
    <w:abstractNumId w:val="84"/>
  </w:num>
  <w:num w:numId="85">
    <w:abstractNumId w:val="26"/>
  </w:num>
  <w:num w:numId="86">
    <w:abstractNumId w:val="2"/>
  </w:num>
  <w:num w:numId="87">
    <w:abstractNumId w:val="85"/>
  </w:num>
  <w:num w:numId="88">
    <w:abstractNumId w:val="65"/>
  </w:num>
  <w:num w:numId="89">
    <w:abstractNumId w:val="58"/>
  </w:num>
  <w:num w:numId="90">
    <w:abstractNumId w:val="107"/>
  </w:num>
  <w:num w:numId="91">
    <w:abstractNumId w:val="16"/>
  </w:num>
  <w:num w:numId="92">
    <w:abstractNumId w:val="36"/>
  </w:num>
  <w:num w:numId="93">
    <w:abstractNumId w:val="94"/>
  </w:num>
  <w:num w:numId="94">
    <w:abstractNumId w:val="45"/>
  </w:num>
  <w:num w:numId="95">
    <w:abstractNumId w:val="22"/>
  </w:num>
  <w:num w:numId="96">
    <w:abstractNumId w:val="109"/>
  </w:num>
  <w:num w:numId="97">
    <w:abstractNumId w:val="34"/>
  </w:num>
  <w:num w:numId="98">
    <w:abstractNumId w:val="46"/>
  </w:num>
  <w:num w:numId="99">
    <w:abstractNumId w:val="54"/>
  </w:num>
  <w:num w:numId="100">
    <w:abstractNumId w:val="92"/>
  </w:num>
  <w:num w:numId="101">
    <w:abstractNumId w:val="99"/>
  </w:num>
  <w:num w:numId="102">
    <w:abstractNumId w:val="73"/>
  </w:num>
  <w:num w:numId="103">
    <w:abstractNumId w:val="71"/>
  </w:num>
  <w:num w:numId="104">
    <w:abstractNumId w:val="12"/>
  </w:num>
  <w:num w:numId="105">
    <w:abstractNumId w:val="18"/>
  </w:num>
  <w:num w:numId="106">
    <w:abstractNumId w:val="88"/>
  </w:num>
  <w:num w:numId="107">
    <w:abstractNumId w:val="4"/>
  </w:num>
  <w:num w:numId="108">
    <w:abstractNumId w:val="50"/>
  </w:num>
  <w:num w:numId="109">
    <w:abstractNumId w:val="14"/>
  </w:num>
  <w:num w:numId="110">
    <w:abstractNumId w:val="96"/>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ED6"/>
    <w:rsid w:val="000025CA"/>
    <w:rsid w:val="00004BFE"/>
    <w:rsid w:val="00005EEA"/>
    <w:rsid w:val="00006148"/>
    <w:rsid w:val="000111D1"/>
    <w:rsid w:val="00013E20"/>
    <w:rsid w:val="00016E57"/>
    <w:rsid w:val="00030324"/>
    <w:rsid w:val="00037F9C"/>
    <w:rsid w:val="00054B87"/>
    <w:rsid w:val="00055B86"/>
    <w:rsid w:val="00056AC0"/>
    <w:rsid w:val="00065522"/>
    <w:rsid w:val="00076D20"/>
    <w:rsid w:val="0007790A"/>
    <w:rsid w:val="0009314E"/>
    <w:rsid w:val="000A0D53"/>
    <w:rsid w:val="000A22FD"/>
    <w:rsid w:val="000B5373"/>
    <w:rsid w:val="000B5BC3"/>
    <w:rsid w:val="000C1962"/>
    <w:rsid w:val="000C37FA"/>
    <w:rsid w:val="000C7FEA"/>
    <w:rsid w:val="000D5372"/>
    <w:rsid w:val="000D7C32"/>
    <w:rsid w:val="000E2796"/>
    <w:rsid w:val="000F7F8C"/>
    <w:rsid w:val="00103D9F"/>
    <w:rsid w:val="0010588D"/>
    <w:rsid w:val="00113802"/>
    <w:rsid w:val="001241D4"/>
    <w:rsid w:val="00126ED6"/>
    <w:rsid w:val="00135C5C"/>
    <w:rsid w:val="00136ADC"/>
    <w:rsid w:val="0013714D"/>
    <w:rsid w:val="0013786A"/>
    <w:rsid w:val="00143948"/>
    <w:rsid w:val="001448CB"/>
    <w:rsid w:val="001519F6"/>
    <w:rsid w:val="001615C1"/>
    <w:rsid w:val="0016193D"/>
    <w:rsid w:val="00162F00"/>
    <w:rsid w:val="0016781F"/>
    <w:rsid w:val="00167BB1"/>
    <w:rsid w:val="00170C9F"/>
    <w:rsid w:val="00172B2C"/>
    <w:rsid w:val="00174F6E"/>
    <w:rsid w:val="001833BE"/>
    <w:rsid w:val="00186F67"/>
    <w:rsid w:val="00187122"/>
    <w:rsid w:val="0018724C"/>
    <w:rsid w:val="00196A75"/>
    <w:rsid w:val="001C0B78"/>
    <w:rsid w:val="001C0F6E"/>
    <w:rsid w:val="001C38C4"/>
    <w:rsid w:val="001D6F7A"/>
    <w:rsid w:val="001E2F44"/>
    <w:rsid w:val="001E44B7"/>
    <w:rsid w:val="001E6CF9"/>
    <w:rsid w:val="001F6C02"/>
    <w:rsid w:val="00214B34"/>
    <w:rsid w:val="00221E67"/>
    <w:rsid w:val="0023069A"/>
    <w:rsid w:val="002307DC"/>
    <w:rsid w:val="00232438"/>
    <w:rsid w:val="00236D03"/>
    <w:rsid w:val="00237765"/>
    <w:rsid w:val="00240F63"/>
    <w:rsid w:val="00244403"/>
    <w:rsid w:val="00247C83"/>
    <w:rsid w:val="00255794"/>
    <w:rsid w:val="00260847"/>
    <w:rsid w:val="002621F8"/>
    <w:rsid w:val="00265FD1"/>
    <w:rsid w:val="0026616B"/>
    <w:rsid w:val="0027159C"/>
    <w:rsid w:val="002761E1"/>
    <w:rsid w:val="00277494"/>
    <w:rsid w:val="00290AAC"/>
    <w:rsid w:val="00293A11"/>
    <w:rsid w:val="002A0A59"/>
    <w:rsid w:val="002A4743"/>
    <w:rsid w:val="002B29F7"/>
    <w:rsid w:val="002B36B0"/>
    <w:rsid w:val="002B62C9"/>
    <w:rsid w:val="002C2239"/>
    <w:rsid w:val="002C3478"/>
    <w:rsid w:val="002C6227"/>
    <w:rsid w:val="002C6EE3"/>
    <w:rsid w:val="002D20C3"/>
    <w:rsid w:val="002D27DC"/>
    <w:rsid w:val="002D495D"/>
    <w:rsid w:val="002F59D0"/>
    <w:rsid w:val="002F6855"/>
    <w:rsid w:val="002F7D75"/>
    <w:rsid w:val="00305F95"/>
    <w:rsid w:val="00314BB3"/>
    <w:rsid w:val="003161EB"/>
    <w:rsid w:val="00320625"/>
    <w:rsid w:val="00321A5C"/>
    <w:rsid w:val="00333BE4"/>
    <w:rsid w:val="00341FE5"/>
    <w:rsid w:val="00344412"/>
    <w:rsid w:val="0034699E"/>
    <w:rsid w:val="0035178E"/>
    <w:rsid w:val="0035386D"/>
    <w:rsid w:val="00372D5D"/>
    <w:rsid w:val="00372EC4"/>
    <w:rsid w:val="00376B4E"/>
    <w:rsid w:val="00383F49"/>
    <w:rsid w:val="00394277"/>
    <w:rsid w:val="003A09C2"/>
    <w:rsid w:val="003B5007"/>
    <w:rsid w:val="003C1E28"/>
    <w:rsid w:val="003D2343"/>
    <w:rsid w:val="003E07B9"/>
    <w:rsid w:val="003E116D"/>
    <w:rsid w:val="003E4907"/>
    <w:rsid w:val="003E5970"/>
    <w:rsid w:val="003E7184"/>
    <w:rsid w:val="00402C90"/>
    <w:rsid w:val="00411BF4"/>
    <w:rsid w:val="00413365"/>
    <w:rsid w:val="004249A3"/>
    <w:rsid w:val="00430DEC"/>
    <w:rsid w:val="004322D5"/>
    <w:rsid w:val="004373F5"/>
    <w:rsid w:val="004420EE"/>
    <w:rsid w:val="00452FC4"/>
    <w:rsid w:val="0046601E"/>
    <w:rsid w:val="0046748A"/>
    <w:rsid w:val="004A1CBD"/>
    <w:rsid w:val="004A23EF"/>
    <w:rsid w:val="004A442E"/>
    <w:rsid w:val="004A680E"/>
    <w:rsid w:val="004A7C22"/>
    <w:rsid w:val="004B402F"/>
    <w:rsid w:val="004B7F7C"/>
    <w:rsid w:val="004C122D"/>
    <w:rsid w:val="004C17AB"/>
    <w:rsid w:val="004C1850"/>
    <w:rsid w:val="004C2E41"/>
    <w:rsid w:val="004F0B80"/>
    <w:rsid w:val="004F2DB4"/>
    <w:rsid w:val="00501E55"/>
    <w:rsid w:val="00507402"/>
    <w:rsid w:val="00510A6D"/>
    <w:rsid w:val="005152B5"/>
    <w:rsid w:val="00522452"/>
    <w:rsid w:val="00524129"/>
    <w:rsid w:val="005258DE"/>
    <w:rsid w:val="00530F17"/>
    <w:rsid w:val="005358B8"/>
    <w:rsid w:val="00541054"/>
    <w:rsid w:val="00547A68"/>
    <w:rsid w:val="0055432D"/>
    <w:rsid w:val="00554D24"/>
    <w:rsid w:val="005601FA"/>
    <w:rsid w:val="005651C5"/>
    <w:rsid w:val="00576E01"/>
    <w:rsid w:val="00583466"/>
    <w:rsid w:val="00590AC6"/>
    <w:rsid w:val="005A42A9"/>
    <w:rsid w:val="005A5542"/>
    <w:rsid w:val="005B1526"/>
    <w:rsid w:val="005B5FE3"/>
    <w:rsid w:val="005D238D"/>
    <w:rsid w:val="005D3E0A"/>
    <w:rsid w:val="005D5BFB"/>
    <w:rsid w:val="005D6C8B"/>
    <w:rsid w:val="005D7FBD"/>
    <w:rsid w:val="005E4CF0"/>
    <w:rsid w:val="005F4202"/>
    <w:rsid w:val="005F4707"/>
    <w:rsid w:val="00600EB2"/>
    <w:rsid w:val="00601E08"/>
    <w:rsid w:val="00617832"/>
    <w:rsid w:val="006216FB"/>
    <w:rsid w:val="00632BDE"/>
    <w:rsid w:val="00633BE8"/>
    <w:rsid w:val="006436A5"/>
    <w:rsid w:val="00646807"/>
    <w:rsid w:val="00652EF8"/>
    <w:rsid w:val="00657BE9"/>
    <w:rsid w:val="00673509"/>
    <w:rsid w:val="00685818"/>
    <w:rsid w:val="0069038D"/>
    <w:rsid w:val="00690A82"/>
    <w:rsid w:val="00696EDF"/>
    <w:rsid w:val="006A1B65"/>
    <w:rsid w:val="006A30A5"/>
    <w:rsid w:val="006A3528"/>
    <w:rsid w:val="006A78EA"/>
    <w:rsid w:val="006C3066"/>
    <w:rsid w:val="006D00D1"/>
    <w:rsid w:val="006D5E43"/>
    <w:rsid w:val="006D648F"/>
    <w:rsid w:val="006E08E4"/>
    <w:rsid w:val="006E2F04"/>
    <w:rsid w:val="006E394D"/>
    <w:rsid w:val="006E7A3F"/>
    <w:rsid w:val="006F2874"/>
    <w:rsid w:val="006F3A85"/>
    <w:rsid w:val="006F539A"/>
    <w:rsid w:val="006F5BB5"/>
    <w:rsid w:val="006F6969"/>
    <w:rsid w:val="007005E1"/>
    <w:rsid w:val="00703C7B"/>
    <w:rsid w:val="00706817"/>
    <w:rsid w:val="0071772F"/>
    <w:rsid w:val="00717C99"/>
    <w:rsid w:val="00725FE7"/>
    <w:rsid w:val="007508CB"/>
    <w:rsid w:val="00751559"/>
    <w:rsid w:val="0075470D"/>
    <w:rsid w:val="00755410"/>
    <w:rsid w:val="007613D2"/>
    <w:rsid w:val="00766019"/>
    <w:rsid w:val="007664B7"/>
    <w:rsid w:val="00766E43"/>
    <w:rsid w:val="00770382"/>
    <w:rsid w:val="0077078C"/>
    <w:rsid w:val="00774A56"/>
    <w:rsid w:val="00775E6E"/>
    <w:rsid w:val="00777A38"/>
    <w:rsid w:val="0078097D"/>
    <w:rsid w:val="00782CA0"/>
    <w:rsid w:val="00787545"/>
    <w:rsid w:val="007909AA"/>
    <w:rsid w:val="007A02F2"/>
    <w:rsid w:val="007A05B9"/>
    <w:rsid w:val="007A402A"/>
    <w:rsid w:val="007A5837"/>
    <w:rsid w:val="007A6FB3"/>
    <w:rsid w:val="007B597A"/>
    <w:rsid w:val="007C3FAC"/>
    <w:rsid w:val="007C5645"/>
    <w:rsid w:val="007D266C"/>
    <w:rsid w:val="007E1526"/>
    <w:rsid w:val="007E55A9"/>
    <w:rsid w:val="007E5F64"/>
    <w:rsid w:val="007E7129"/>
    <w:rsid w:val="007F401F"/>
    <w:rsid w:val="007F5178"/>
    <w:rsid w:val="007F6D97"/>
    <w:rsid w:val="008075E6"/>
    <w:rsid w:val="008119C6"/>
    <w:rsid w:val="008128F4"/>
    <w:rsid w:val="008168C8"/>
    <w:rsid w:val="00823156"/>
    <w:rsid w:val="00826759"/>
    <w:rsid w:val="0083255F"/>
    <w:rsid w:val="008332E7"/>
    <w:rsid w:val="00836F54"/>
    <w:rsid w:val="0084029A"/>
    <w:rsid w:val="008416D5"/>
    <w:rsid w:val="008625B5"/>
    <w:rsid w:val="00863ECF"/>
    <w:rsid w:val="00864186"/>
    <w:rsid w:val="00870384"/>
    <w:rsid w:val="0087483A"/>
    <w:rsid w:val="008840D0"/>
    <w:rsid w:val="00897E3D"/>
    <w:rsid w:val="008B1160"/>
    <w:rsid w:val="008B2653"/>
    <w:rsid w:val="008B2E5C"/>
    <w:rsid w:val="008B3A1E"/>
    <w:rsid w:val="008B3FF6"/>
    <w:rsid w:val="008B6D7F"/>
    <w:rsid w:val="008B6F81"/>
    <w:rsid w:val="008C5B0E"/>
    <w:rsid w:val="008D2827"/>
    <w:rsid w:val="008E229C"/>
    <w:rsid w:val="008E3D3C"/>
    <w:rsid w:val="008E52F7"/>
    <w:rsid w:val="008E6693"/>
    <w:rsid w:val="008F7499"/>
    <w:rsid w:val="00912CC5"/>
    <w:rsid w:val="0092625B"/>
    <w:rsid w:val="009417F9"/>
    <w:rsid w:val="00947E03"/>
    <w:rsid w:val="00950847"/>
    <w:rsid w:val="00957EC5"/>
    <w:rsid w:val="00960C67"/>
    <w:rsid w:val="0096116E"/>
    <w:rsid w:val="009647C3"/>
    <w:rsid w:val="0098234A"/>
    <w:rsid w:val="00985821"/>
    <w:rsid w:val="009A097F"/>
    <w:rsid w:val="009B344D"/>
    <w:rsid w:val="009B71E5"/>
    <w:rsid w:val="009C7019"/>
    <w:rsid w:val="009C7472"/>
    <w:rsid w:val="009C7596"/>
    <w:rsid w:val="009E1BBB"/>
    <w:rsid w:val="009F2D8A"/>
    <w:rsid w:val="009F3947"/>
    <w:rsid w:val="00A0390F"/>
    <w:rsid w:val="00A106CF"/>
    <w:rsid w:val="00A12828"/>
    <w:rsid w:val="00A15FAB"/>
    <w:rsid w:val="00A26C3C"/>
    <w:rsid w:val="00A2791F"/>
    <w:rsid w:val="00A27D80"/>
    <w:rsid w:val="00A3142F"/>
    <w:rsid w:val="00A31F0C"/>
    <w:rsid w:val="00A379F3"/>
    <w:rsid w:val="00A41438"/>
    <w:rsid w:val="00A5045F"/>
    <w:rsid w:val="00A60C1A"/>
    <w:rsid w:val="00A75D2C"/>
    <w:rsid w:val="00A81760"/>
    <w:rsid w:val="00A92B8C"/>
    <w:rsid w:val="00A95BA0"/>
    <w:rsid w:val="00A95BF1"/>
    <w:rsid w:val="00A96A87"/>
    <w:rsid w:val="00AA0681"/>
    <w:rsid w:val="00AA3A8B"/>
    <w:rsid w:val="00AB6A73"/>
    <w:rsid w:val="00AC1ECF"/>
    <w:rsid w:val="00AC45E4"/>
    <w:rsid w:val="00AD2ADD"/>
    <w:rsid w:val="00AE08D3"/>
    <w:rsid w:val="00AE092A"/>
    <w:rsid w:val="00AE4AEC"/>
    <w:rsid w:val="00AF5191"/>
    <w:rsid w:val="00AF7A1A"/>
    <w:rsid w:val="00B03571"/>
    <w:rsid w:val="00B10F80"/>
    <w:rsid w:val="00B1313B"/>
    <w:rsid w:val="00B1653F"/>
    <w:rsid w:val="00B306B8"/>
    <w:rsid w:val="00B307C7"/>
    <w:rsid w:val="00B34B9C"/>
    <w:rsid w:val="00B3592D"/>
    <w:rsid w:val="00B37457"/>
    <w:rsid w:val="00B435C4"/>
    <w:rsid w:val="00B47C2D"/>
    <w:rsid w:val="00B507C9"/>
    <w:rsid w:val="00B53615"/>
    <w:rsid w:val="00B66C74"/>
    <w:rsid w:val="00B71013"/>
    <w:rsid w:val="00B72561"/>
    <w:rsid w:val="00B728FF"/>
    <w:rsid w:val="00B73950"/>
    <w:rsid w:val="00B7470C"/>
    <w:rsid w:val="00B81332"/>
    <w:rsid w:val="00B8214A"/>
    <w:rsid w:val="00B83C6B"/>
    <w:rsid w:val="00B9007E"/>
    <w:rsid w:val="00B92BA0"/>
    <w:rsid w:val="00BA0457"/>
    <w:rsid w:val="00BB549D"/>
    <w:rsid w:val="00BC0101"/>
    <w:rsid w:val="00BD4FE3"/>
    <w:rsid w:val="00BE70C8"/>
    <w:rsid w:val="00BE73D7"/>
    <w:rsid w:val="00C0090C"/>
    <w:rsid w:val="00C11660"/>
    <w:rsid w:val="00C12385"/>
    <w:rsid w:val="00C12AD3"/>
    <w:rsid w:val="00C1382B"/>
    <w:rsid w:val="00C16243"/>
    <w:rsid w:val="00C178C5"/>
    <w:rsid w:val="00C2532E"/>
    <w:rsid w:val="00C30243"/>
    <w:rsid w:val="00C340B0"/>
    <w:rsid w:val="00C35C31"/>
    <w:rsid w:val="00C37D5F"/>
    <w:rsid w:val="00C5707D"/>
    <w:rsid w:val="00C572D3"/>
    <w:rsid w:val="00C57EFB"/>
    <w:rsid w:val="00C713E7"/>
    <w:rsid w:val="00C7284A"/>
    <w:rsid w:val="00C734A0"/>
    <w:rsid w:val="00C74E70"/>
    <w:rsid w:val="00C81AAB"/>
    <w:rsid w:val="00C864F7"/>
    <w:rsid w:val="00C87985"/>
    <w:rsid w:val="00C9302B"/>
    <w:rsid w:val="00CA0BC6"/>
    <w:rsid w:val="00CA1F03"/>
    <w:rsid w:val="00CA6D5B"/>
    <w:rsid w:val="00CA771B"/>
    <w:rsid w:val="00CB12FE"/>
    <w:rsid w:val="00CB3EC6"/>
    <w:rsid w:val="00CC0AAE"/>
    <w:rsid w:val="00CC4CFC"/>
    <w:rsid w:val="00CC5D32"/>
    <w:rsid w:val="00CC72F9"/>
    <w:rsid w:val="00CD16D6"/>
    <w:rsid w:val="00CD43DC"/>
    <w:rsid w:val="00CD4EE0"/>
    <w:rsid w:val="00CE0C96"/>
    <w:rsid w:val="00CE25A3"/>
    <w:rsid w:val="00CE4431"/>
    <w:rsid w:val="00CE58ED"/>
    <w:rsid w:val="00CF355C"/>
    <w:rsid w:val="00CF3C3B"/>
    <w:rsid w:val="00CF3F14"/>
    <w:rsid w:val="00D03992"/>
    <w:rsid w:val="00D056B3"/>
    <w:rsid w:val="00D06634"/>
    <w:rsid w:val="00D1009B"/>
    <w:rsid w:val="00D174F5"/>
    <w:rsid w:val="00D20E1B"/>
    <w:rsid w:val="00D21E97"/>
    <w:rsid w:val="00D33C57"/>
    <w:rsid w:val="00D37DD9"/>
    <w:rsid w:val="00D5114F"/>
    <w:rsid w:val="00D5588D"/>
    <w:rsid w:val="00D62D99"/>
    <w:rsid w:val="00D66ED1"/>
    <w:rsid w:val="00D72B35"/>
    <w:rsid w:val="00D81F06"/>
    <w:rsid w:val="00D82598"/>
    <w:rsid w:val="00D96387"/>
    <w:rsid w:val="00DA0807"/>
    <w:rsid w:val="00DA0DF5"/>
    <w:rsid w:val="00DB018C"/>
    <w:rsid w:val="00DB56D0"/>
    <w:rsid w:val="00DC122E"/>
    <w:rsid w:val="00DC4544"/>
    <w:rsid w:val="00DC5B0D"/>
    <w:rsid w:val="00DE4D7E"/>
    <w:rsid w:val="00DE6DD3"/>
    <w:rsid w:val="00DE6E97"/>
    <w:rsid w:val="00DF2A1A"/>
    <w:rsid w:val="00DF3E36"/>
    <w:rsid w:val="00DF4579"/>
    <w:rsid w:val="00DF50BC"/>
    <w:rsid w:val="00E02D4A"/>
    <w:rsid w:val="00E20969"/>
    <w:rsid w:val="00E20A52"/>
    <w:rsid w:val="00E34779"/>
    <w:rsid w:val="00E3583C"/>
    <w:rsid w:val="00E43922"/>
    <w:rsid w:val="00E512B7"/>
    <w:rsid w:val="00E52C15"/>
    <w:rsid w:val="00E603A4"/>
    <w:rsid w:val="00E7174F"/>
    <w:rsid w:val="00E717CD"/>
    <w:rsid w:val="00E8022C"/>
    <w:rsid w:val="00E877D7"/>
    <w:rsid w:val="00E87F03"/>
    <w:rsid w:val="00E9260F"/>
    <w:rsid w:val="00E9687C"/>
    <w:rsid w:val="00EA6403"/>
    <w:rsid w:val="00EA7890"/>
    <w:rsid w:val="00EB132F"/>
    <w:rsid w:val="00EB5562"/>
    <w:rsid w:val="00EB5EAC"/>
    <w:rsid w:val="00EB6D63"/>
    <w:rsid w:val="00EC1E38"/>
    <w:rsid w:val="00EC304C"/>
    <w:rsid w:val="00ED236F"/>
    <w:rsid w:val="00ED39D0"/>
    <w:rsid w:val="00ED4489"/>
    <w:rsid w:val="00ED6F29"/>
    <w:rsid w:val="00F04F85"/>
    <w:rsid w:val="00F06EAB"/>
    <w:rsid w:val="00F118A1"/>
    <w:rsid w:val="00F221AE"/>
    <w:rsid w:val="00F34D2F"/>
    <w:rsid w:val="00F471A0"/>
    <w:rsid w:val="00F52699"/>
    <w:rsid w:val="00F54521"/>
    <w:rsid w:val="00F62C97"/>
    <w:rsid w:val="00F72B58"/>
    <w:rsid w:val="00F83A83"/>
    <w:rsid w:val="00F87EC5"/>
    <w:rsid w:val="00F96E77"/>
    <w:rsid w:val="00FA2113"/>
    <w:rsid w:val="00FA30A7"/>
    <w:rsid w:val="00FB0F2B"/>
    <w:rsid w:val="00FD025C"/>
    <w:rsid w:val="00FD67B2"/>
    <w:rsid w:val="00FF190C"/>
    <w:rsid w:val="00FF68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607776"/>
  <w15:docId w15:val="{6E5CD48E-3C47-E542-AB0A-78B6CF5FC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126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221AE"/>
    <w:pPr>
      <w:ind w:left="720"/>
      <w:contextualSpacing/>
    </w:pPr>
  </w:style>
  <w:style w:type="character" w:styleId="CommentReference">
    <w:name w:val="annotation reference"/>
    <w:basedOn w:val="DefaultParagraphFont"/>
    <w:uiPriority w:val="99"/>
    <w:semiHidden/>
    <w:unhideWhenUsed/>
    <w:rsid w:val="00004BFE"/>
    <w:rPr>
      <w:sz w:val="16"/>
      <w:szCs w:val="16"/>
    </w:rPr>
  </w:style>
  <w:style w:type="paragraph" w:styleId="CommentText">
    <w:name w:val="annotation text"/>
    <w:basedOn w:val="Normal"/>
    <w:link w:val="CommentTextChar"/>
    <w:uiPriority w:val="99"/>
    <w:semiHidden/>
    <w:unhideWhenUsed/>
    <w:rsid w:val="00004BFE"/>
    <w:pPr>
      <w:spacing w:line="240" w:lineRule="auto"/>
    </w:pPr>
    <w:rPr>
      <w:sz w:val="20"/>
      <w:szCs w:val="20"/>
    </w:rPr>
  </w:style>
  <w:style w:type="character" w:customStyle="1" w:styleId="CommentTextChar">
    <w:name w:val="Comment Text Char"/>
    <w:basedOn w:val="DefaultParagraphFont"/>
    <w:link w:val="CommentText"/>
    <w:uiPriority w:val="99"/>
    <w:semiHidden/>
    <w:rsid w:val="00004BFE"/>
    <w:rPr>
      <w:sz w:val="20"/>
      <w:szCs w:val="20"/>
    </w:rPr>
  </w:style>
  <w:style w:type="paragraph" w:styleId="CommentSubject">
    <w:name w:val="annotation subject"/>
    <w:basedOn w:val="CommentText"/>
    <w:next w:val="CommentText"/>
    <w:link w:val="CommentSubjectChar"/>
    <w:uiPriority w:val="99"/>
    <w:semiHidden/>
    <w:unhideWhenUsed/>
    <w:rsid w:val="00004BFE"/>
    <w:rPr>
      <w:b/>
      <w:bCs/>
    </w:rPr>
  </w:style>
  <w:style w:type="character" w:customStyle="1" w:styleId="CommentSubjectChar">
    <w:name w:val="Comment Subject Char"/>
    <w:basedOn w:val="CommentTextChar"/>
    <w:link w:val="CommentSubject"/>
    <w:uiPriority w:val="99"/>
    <w:semiHidden/>
    <w:rsid w:val="00004BFE"/>
    <w:rPr>
      <w:b/>
      <w:bCs/>
      <w:sz w:val="20"/>
      <w:szCs w:val="20"/>
    </w:rPr>
  </w:style>
  <w:style w:type="paragraph" w:styleId="BalloonText">
    <w:name w:val="Balloon Text"/>
    <w:basedOn w:val="Normal"/>
    <w:link w:val="BalloonTextChar"/>
    <w:uiPriority w:val="99"/>
    <w:semiHidden/>
    <w:unhideWhenUsed/>
    <w:rsid w:val="00004B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BFE"/>
    <w:rPr>
      <w:rFonts w:ascii="Segoe UI" w:hAnsi="Segoe UI" w:cs="Segoe UI"/>
      <w:sz w:val="18"/>
      <w:szCs w:val="18"/>
    </w:rPr>
  </w:style>
  <w:style w:type="character" w:customStyle="1" w:styleId="ListParagraphChar">
    <w:name w:val="List Paragraph Char"/>
    <w:basedOn w:val="DefaultParagraphFont"/>
    <w:link w:val="ListParagraph"/>
    <w:uiPriority w:val="34"/>
    <w:locked/>
    <w:rsid w:val="001D6F7A"/>
  </w:style>
  <w:style w:type="character" w:styleId="PlaceholderText">
    <w:name w:val="Placeholder Text"/>
    <w:basedOn w:val="DefaultParagraphFont"/>
    <w:uiPriority w:val="99"/>
    <w:semiHidden/>
    <w:rsid w:val="00A27D80"/>
    <w:rPr>
      <w:color w:val="808080"/>
    </w:rPr>
  </w:style>
  <w:style w:type="table" w:styleId="LightGrid">
    <w:name w:val="Light Grid"/>
    <w:basedOn w:val="TableNormal"/>
    <w:uiPriority w:val="62"/>
    <w:rsid w:val="00CD4EE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Revision">
    <w:name w:val="Revision"/>
    <w:hidden/>
    <w:uiPriority w:val="99"/>
    <w:semiHidden/>
    <w:rsid w:val="00196A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600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tiff"/><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39.png"/><Relationship Id="rId63" Type="http://schemas.openxmlformats.org/officeDocument/2006/relationships/image" Target="media/image48.png"/><Relationship Id="rId68" Type="http://schemas.openxmlformats.org/officeDocument/2006/relationships/chart" Target="charts/chart13.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tiff"/><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tiff"/><Relationship Id="rId37" Type="http://schemas.openxmlformats.org/officeDocument/2006/relationships/image" Target="media/image32.tiff"/><Relationship Id="rId40" Type="http://schemas.openxmlformats.org/officeDocument/2006/relationships/image" Target="media/image35.gif"/><Relationship Id="rId45" Type="http://schemas.openxmlformats.org/officeDocument/2006/relationships/image" Target="media/image38.png"/><Relationship Id="rId53" Type="http://schemas.openxmlformats.org/officeDocument/2006/relationships/chart" Target="charts/chart8.xml"/><Relationship Id="rId58" Type="http://schemas.openxmlformats.org/officeDocument/2006/relationships/image" Target="media/image43.png"/><Relationship Id="rId66" Type="http://schemas.openxmlformats.org/officeDocument/2006/relationships/chart" Target="charts/chart12.xml"/><Relationship Id="rId5" Type="http://schemas.openxmlformats.org/officeDocument/2006/relationships/webSettings" Target="webSettings.xml"/><Relationship Id="rId61" Type="http://schemas.openxmlformats.org/officeDocument/2006/relationships/image" Target="media/image46.tiff"/><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tiff"/><Relationship Id="rId30" Type="http://schemas.openxmlformats.org/officeDocument/2006/relationships/image" Target="media/image25.tiff"/><Relationship Id="rId35" Type="http://schemas.openxmlformats.org/officeDocument/2006/relationships/image" Target="media/image30.tiff"/><Relationship Id="rId43" Type="http://schemas.openxmlformats.org/officeDocument/2006/relationships/chart" Target="charts/chart1.xml"/><Relationship Id="rId48" Type="http://schemas.openxmlformats.org/officeDocument/2006/relationships/image" Target="media/image40.png"/><Relationship Id="rId56" Type="http://schemas.openxmlformats.org/officeDocument/2006/relationships/image" Target="media/image41.png"/><Relationship Id="rId64" Type="http://schemas.openxmlformats.org/officeDocument/2006/relationships/image" Target="media/image49.png"/><Relationship Id="rId69" Type="http://schemas.openxmlformats.org/officeDocument/2006/relationships/image" Target="media/image51.tiff"/><Relationship Id="rId8" Type="http://schemas.openxmlformats.org/officeDocument/2006/relationships/image" Target="media/image3.png"/><Relationship Id="rId51" Type="http://schemas.openxmlformats.org/officeDocument/2006/relationships/chart" Target="charts/chart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tiff"/><Relationship Id="rId33" Type="http://schemas.openxmlformats.org/officeDocument/2006/relationships/image" Target="media/image28.tiff"/><Relationship Id="rId38" Type="http://schemas.openxmlformats.org/officeDocument/2006/relationships/image" Target="media/image33.tiff"/><Relationship Id="rId46" Type="http://schemas.openxmlformats.org/officeDocument/2006/relationships/chart" Target="charts/chart3.xml"/><Relationship Id="rId59" Type="http://schemas.openxmlformats.org/officeDocument/2006/relationships/image" Target="media/image44.png"/><Relationship Id="rId67" Type="http://schemas.openxmlformats.org/officeDocument/2006/relationships/image" Target="media/image50.tiff"/><Relationship Id="rId20" Type="http://schemas.openxmlformats.org/officeDocument/2006/relationships/image" Target="media/image15.png"/><Relationship Id="rId41" Type="http://schemas.openxmlformats.org/officeDocument/2006/relationships/image" Target="media/image36.tiff"/><Relationship Id="rId54" Type="http://schemas.openxmlformats.org/officeDocument/2006/relationships/chart" Target="charts/chart9.xml"/><Relationship Id="rId62" Type="http://schemas.openxmlformats.org/officeDocument/2006/relationships/image" Target="media/image47.png"/><Relationship Id="rId70" Type="http://schemas.openxmlformats.org/officeDocument/2006/relationships/chart" Target="charts/chart14.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tiff"/><Relationship Id="rId36" Type="http://schemas.openxmlformats.org/officeDocument/2006/relationships/image" Target="media/image31.tiff"/><Relationship Id="rId49" Type="http://schemas.openxmlformats.org/officeDocument/2006/relationships/chart" Target="charts/chart4.xml"/><Relationship Id="rId57" Type="http://schemas.openxmlformats.org/officeDocument/2006/relationships/image" Target="media/image42.png"/><Relationship Id="rId10" Type="http://schemas.openxmlformats.org/officeDocument/2006/relationships/image" Target="media/image5.png"/><Relationship Id="rId31" Type="http://schemas.openxmlformats.org/officeDocument/2006/relationships/image" Target="media/image26.tiff"/><Relationship Id="rId44" Type="http://schemas.openxmlformats.org/officeDocument/2006/relationships/chart" Target="charts/chart2.xml"/><Relationship Id="rId52" Type="http://schemas.openxmlformats.org/officeDocument/2006/relationships/chart" Target="charts/chart7.xml"/><Relationship Id="rId60" Type="http://schemas.openxmlformats.org/officeDocument/2006/relationships/image" Target="media/image45.jpeg"/><Relationship Id="rId65" Type="http://schemas.openxmlformats.org/officeDocument/2006/relationships/chart" Target="charts/chart11.xm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tiff"/><Relationship Id="rId50" Type="http://schemas.openxmlformats.org/officeDocument/2006/relationships/chart" Target="charts/chart5.xml"/><Relationship Id="rId55" Type="http://schemas.openxmlformats.org/officeDocument/2006/relationships/chart" Target="charts/chart10.xml"/><Relationship Id="rId7" Type="http://schemas.openxmlformats.org/officeDocument/2006/relationships/image" Target="media/image2.png"/><Relationship Id="rId71" Type="http://schemas.openxmlformats.org/officeDocument/2006/relationships/image" Target="media/image52.tif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12.xml.rels><?xml version="1.0" encoding="UTF-8" standalone="yes"?>
<Relationships xmlns="http://schemas.openxmlformats.org/package/2006/relationships"><Relationship Id="rId1" Type="http://schemas.openxmlformats.org/officeDocument/2006/relationships/oleObject" Target="file:////Users\brittany\Desktop\Statistics\random%20charts.xlsx" TargetMode="External"/></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14.xml.rels><?xml version="1.0" encoding="UTF-8" standalone="yes"?>
<Relationships xmlns="http://schemas.openxmlformats.org/package/2006/relationships"><Relationship Id="rId1" Type="http://schemas.openxmlformats.org/officeDocument/2006/relationships/oleObject" Target="Book5"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35"/>
    </mc:Choice>
    <mc:Fallback>
      <c:style val="35"/>
    </mc:Fallback>
  </mc:AlternateContent>
  <c:chart>
    <c:title>
      <c:tx>
        <c:rich>
          <a:bodyPr/>
          <a:lstStyle/>
          <a:p>
            <a:pPr>
              <a:defRPr/>
            </a:pPr>
            <a:r>
              <a:rPr lang="en-US"/>
              <a:t>Billy's Weight</a:t>
            </a:r>
          </a:p>
        </c:rich>
      </c:tx>
      <c:layout>
        <c:manualLayout>
          <c:xMode val="edge"/>
          <c:yMode val="edge"/>
          <c:x val="0.38137727629407098"/>
          <c:y val="1.9975031210986299E-2"/>
        </c:manualLayout>
      </c:layout>
      <c:overlay val="0"/>
    </c:title>
    <c:autoTitleDeleted val="0"/>
    <c:plotArea>
      <c:layout>
        <c:manualLayout>
          <c:layoutTarget val="inner"/>
          <c:xMode val="edge"/>
          <c:yMode val="edge"/>
          <c:x val="0.114576219209712"/>
          <c:y val="0.152808988764045"/>
          <c:w val="0.85564142111102104"/>
          <c:h val="0.60575972947201795"/>
        </c:manualLayout>
      </c:layout>
      <c:lineChart>
        <c:grouping val="stacked"/>
        <c:varyColors val="0"/>
        <c:ser>
          <c:idx val="0"/>
          <c:order val="0"/>
          <c:tx>
            <c:strRef>
              <c:f>Sheet1!$B$1</c:f>
              <c:strCache>
                <c:ptCount val="1"/>
                <c:pt idx="0">
                  <c:v>Series 1</c:v>
                </c:pt>
              </c:strCache>
            </c:strRef>
          </c:tx>
          <c:spPr>
            <a:ln>
              <a:solidFill>
                <a:schemeClr val="tx1">
                  <a:lumMod val="95000"/>
                  <a:lumOff val="5000"/>
                </a:schemeClr>
              </a:solidFill>
            </a:ln>
          </c:spPr>
          <c:marker>
            <c:spPr>
              <a:solidFill>
                <a:schemeClr val="tx1"/>
              </a:solidFill>
              <a:ln>
                <a:solidFill>
                  <a:schemeClr val="tx1">
                    <a:lumMod val="95000"/>
                    <a:lumOff val="5000"/>
                  </a:schemeClr>
                </a:solidFill>
              </a:ln>
            </c:spPr>
          </c:marker>
          <c:dLbls>
            <c:delete val="1"/>
          </c:dLbls>
          <c:cat>
            <c:numRef>
              <c:f>Sheet1!$A$2:$A$10</c:f>
              <c:numCache>
                <c:formatCode>General</c:formatCode>
                <c:ptCount val="9"/>
                <c:pt idx="0">
                  <c:v>1</c:v>
                </c:pt>
                <c:pt idx="1">
                  <c:v>2</c:v>
                </c:pt>
                <c:pt idx="2">
                  <c:v>3</c:v>
                </c:pt>
                <c:pt idx="3">
                  <c:v>4</c:v>
                </c:pt>
                <c:pt idx="4">
                  <c:v>5</c:v>
                </c:pt>
                <c:pt idx="5">
                  <c:v>6</c:v>
                </c:pt>
                <c:pt idx="6">
                  <c:v>7</c:v>
                </c:pt>
                <c:pt idx="7">
                  <c:v>8</c:v>
                </c:pt>
                <c:pt idx="8">
                  <c:v>9</c:v>
                </c:pt>
              </c:numCache>
            </c:numRef>
          </c:cat>
          <c:val>
            <c:numRef>
              <c:f>Sheet1!$B$2:$B$10</c:f>
              <c:numCache>
                <c:formatCode>General</c:formatCode>
                <c:ptCount val="9"/>
                <c:pt idx="0">
                  <c:v>10</c:v>
                </c:pt>
                <c:pt idx="1">
                  <c:v>15</c:v>
                </c:pt>
                <c:pt idx="2">
                  <c:v>20</c:v>
                </c:pt>
                <c:pt idx="3">
                  <c:v>25</c:v>
                </c:pt>
                <c:pt idx="4">
                  <c:v>30</c:v>
                </c:pt>
                <c:pt idx="5">
                  <c:v>35</c:v>
                </c:pt>
                <c:pt idx="6">
                  <c:v>40</c:v>
                </c:pt>
                <c:pt idx="7">
                  <c:v>45</c:v>
                </c:pt>
                <c:pt idx="8">
                  <c:v>50</c:v>
                </c:pt>
              </c:numCache>
            </c:numRef>
          </c:val>
          <c:smooth val="0"/>
          <c:extLst>
            <c:ext xmlns:c16="http://schemas.microsoft.com/office/drawing/2014/chart" uri="{C3380CC4-5D6E-409C-BE32-E72D297353CC}">
              <c16:uniqueId val="{00000000-5B3F-4641-8E25-DF620186D6A0}"/>
            </c:ext>
          </c:extLst>
        </c:ser>
        <c:dLbls>
          <c:dLblPos val="t"/>
          <c:showLegendKey val="0"/>
          <c:showVal val="1"/>
          <c:showCatName val="0"/>
          <c:showSerName val="0"/>
          <c:showPercent val="0"/>
          <c:showBubbleSize val="0"/>
        </c:dLbls>
        <c:dropLines>
          <c:spPr>
            <a:ln>
              <a:solidFill>
                <a:schemeClr val="tx1">
                  <a:lumMod val="95000"/>
                  <a:lumOff val="5000"/>
                </a:schemeClr>
              </a:solidFill>
              <a:prstDash val="lgDash"/>
            </a:ln>
          </c:spPr>
        </c:dropLines>
        <c:marker val="1"/>
        <c:smooth val="0"/>
        <c:axId val="-1358556240"/>
        <c:axId val="-1358560592"/>
      </c:lineChart>
      <c:catAx>
        <c:axId val="-1358556240"/>
        <c:scaling>
          <c:orientation val="minMax"/>
        </c:scaling>
        <c:delete val="0"/>
        <c:axPos val="b"/>
        <c:title>
          <c:tx>
            <c:rich>
              <a:bodyPr/>
              <a:lstStyle/>
              <a:p>
                <a:pPr>
                  <a:defRPr/>
                </a:pPr>
                <a:r>
                  <a:rPr lang="en-US"/>
                  <a:t>MONTHS</a:t>
                </a:r>
              </a:p>
            </c:rich>
          </c:tx>
          <c:overlay val="0"/>
        </c:title>
        <c:numFmt formatCode="General" sourceLinked="1"/>
        <c:majorTickMark val="none"/>
        <c:minorTickMark val="none"/>
        <c:tickLblPos val="nextTo"/>
        <c:crossAx val="-1358560592"/>
        <c:crosses val="autoZero"/>
        <c:auto val="1"/>
        <c:lblAlgn val="ctr"/>
        <c:lblOffset val="100"/>
        <c:noMultiLvlLbl val="0"/>
      </c:catAx>
      <c:valAx>
        <c:axId val="-1358560592"/>
        <c:scaling>
          <c:orientation val="minMax"/>
        </c:scaling>
        <c:delete val="0"/>
        <c:axPos val="l"/>
        <c:majorGridlines>
          <c:spPr>
            <a:ln>
              <a:solidFill>
                <a:schemeClr val="tx1"/>
              </a:solidFill>
            </a:ln>
          </c:spPr>
        </c:majorGridlines>
        <c:title>
          <c:tx>
            <c:rich>
              <a:bodyPr/>
              <a:lstStyle/>
              <a:p>
                <a:pPr>
                  <a:defRPr sz="1050"/>
                </a:pPr>
                <a:r>
                  <a:rPr lang="en-US" sz="1050"/>
                  <a:t>Weight in pounds</a:t>
                </a:r>
              </a:p>
            </c:rich>
          </c:tx>
          <c:overlay val="0"/>
        </c:title>
        <c:numFmt formatCode="General" sourceLinked="1"/>
        <c:majorTickMark val="out"/>
        <c:minorTickMark val="none"/>
        <c:tickLblPos val="nextTo"/>
        <c:crossAx val="-1358556240"/>
        <c:crosses val="autoZero"/>
        <c:crossBetween val="between"/>
      </c:valAx>
      <c:spPr>
        <a:noFill/>
      </c:spPr>
    </c:plotArea>
    <c:plotVisOnly val="1"/>
    <c:dispBlanksAs val="gap"/>
    <c:showDLblsOverMax val="0"/>
  </c:chart>
  <c:spPr>
    <a:no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Hawa's</a:t>
            </a:r>
            <a:r>
              <a:rPr lang="en-US" baseline="0"/>
              <a:t> Height</a:t>
            </a:r>
            <a:endParaRPr lang="en-US"/>
          </a:p>
        </c:rich>
      </c:tx>
      <c:overlay val="0"/>
      <c:spPr>
        <a:noFill/>
        <a:ln>
          <a:noFill/>
        </a:ln>
        <a:effectLst/>
      </c:spPr>
    </c:title>
    <c:autoTitleDeleted val="0"/>
    <c:plotArea>
      <c:layout/>
      <c:lineChart>
        <c:grouping val="standard"/>
        <c:varyColors val="0"/>
        <c:ser>
          <c:idx val="0"/>
          <c:order val="0"/>
          <c:tx>
            <c:strRef>
              <c:f>Sheet1!$B$1</c:f>
              <c:strCache>
                <c:ptCount val="1"/>
                <c:pt idx="0">
                  <c:v>Height (cm)</c:v>
                </c:pt>
              </c:strCache>
            </c:strRef>
          </c:tx>
          <c:spPr>
            <a:ln w="28575" cap="rnd">
              <a:solidFill>
                <a:schemeClr val="tx1"/>
              </a:solidFill>
              <a:round/>
            </a:ln>
            <a:effectLst/>
          </c:spPr>
          <c:marker>
            <c:symbol val="diamond"/>
            <c:size val="5"/>
            <c:spPr>
              <a:solidFill>
                <a:schemeClr val="tx1"/>
              </a:solidFill>
              <a:ln w="9525">
                <a:solidFill>
                  <a:schemeClr val="tx1"/>
                </a:solidFill>
              </a:ln>
              <a:effectLst/>
            </c:spPr>
          </c:marker>
          <c:val>
            <c:numRef>
              <c:f>Sheet1!$B$2:$B$8</c:f>
              <c:numCache>
                <c:formatCode>General</c:formatCode>
                <c:ptCount val="7"/>
                <c:pt idx="0">
                  <c:v>70</c:v>
                </c:pt>
                <c:pt idx="1">
                  <c:v>85</c:v>
                </c:pt>
                <c:pt idx="2">
                  <c:v>95</c:v>
                </c:pt>
                <c:pt idx="3">
                  <c:v>100</c:v>
                </c:pt>
                <c:pt idx="4">
                  <c:v>110</c:v>
                </c:pt>
                <c:pt idx="5">
                  <c:v>115</c:v>
                </c:pt>
                <c:pt idx="6">
                  <c:v>120</c:v>
                </c:pt>
              </c:numCache>
            </c:numRef>
          </c:val>
          <c:smooth val="0"/>
          <c:extLst>
            <c:ext xmlns:c16="http://schemas.microsoft.com/office/drawing/2014/chart" uri="{C3380CC4-5D6E-409C-BE32-E72D297353CC}">
              <c16:uniqueId val="{00000000-D3D6-9043-A318-90FDA1BC3870}"/>
            </c:ext>
          </c:extLst>
        </c:ser>
        <c:dLbls>
          <c:showLegendKey val="0"/>
          <c:showVal val="0"/>
          <c:showCatName val="0"/>
          <c:showSerName val="0"/>
          <c:showPercent val="0"/>
          <c:showBubbleSize val="0"/>
        </c:dLbls>
        <c:marker val="1"/>
        <c:smooth val="0"/>
        <c:axId val="-1358557872"/>
        <c:axId val="-1358555696"/>
      </c:lineChart>
      <c:catAx>
        <c:axId val="-13585578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Age</a:t>
                </a:r>
                <a:r>
                  <a:rPr lang="en-US" baseline="0"/>
                  <a:t> (years)</a:t>
                </a:r>
                <a:endParaRPr lang="en-US"/>
              </a:p>
            </c:rich>
          </c:tx>
          <c:overlay val="0"/>
          <c:spPr>
            <a:noFill/>
            <a:ln>
              <a:noFill/>
            </a:ln>
            <a:effectLst/>
          </c:sp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58555696"/>
        <c:crosses val="autoZero"/>
        <c:auto val="1"/>
        <c:lblAlgn val="ctr"/>
        <c:lblOffset val="100"/>
        <c:noMultiLvlLbl val="0"/>
      </c:catAx>
      <c:valAx>
        <c:axId val="-1358555696"/>
        <c:scaling>
          <c:orientation val="minMax"/>
          <c:min val="6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Height (cm)</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58557872"/>
        <c:crosses val="autoZero"/>
        <c:crossBetween val="between"/>
        <c:majorUnit val="1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Temperature in Freetown</a:t>
            </a:r>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9"/>
            <c:spPr>
              <a:solidFill>
                <a:schemeClr val="tx1"/>
              </a:solidFill>
              <a:ln w="9525">
                <a:solidFill>
                  <a:schemeClr val="tx1"/>
                </a:solidFill>
              </a:ln>
              <a:effectLst/>
            </c:spPr>
          </c:marker>
          <c:val>
            <c:numRef>
              <c:f>Sheet5!$A$1:$A$6</c:f>
              <c:numCache>
                <c:formatCode>General</c:formatCode>
                <c:ptCount val="6"/>
                <c:pt idx="0">
                  <c:v>28</c:v>
                </c:pt>
                <c:pt idx="1">
                  <c:v>29</c:v>
                </c:pt>
                <c:pt idx="2">
                  <c:v>27</c:v>
                </c:pt>
                <c:pt idx="3">
                  <c:v>31</c:v>
                </c:pt>
                <c:pt idx="4">
                  <c:v>35</c:v>
                </c:pt>
                <c:pt idx="5">
                  <c:v>28</c:v>
                </c:pt>
              </c:numCache>
            </c:numRef>
          </c:val>
          <c:smooth val="0"/>
          <c:extLst>
            <c:ext xmlns:c16="http://schemas.microsoft.com/office/drawing/2014/chart" uri="{C3380CC4-5D6E-409C-BE32-E72D297353CC}">
              <c16:uniqueId val="{00000000-7125-3746-9A8A-BC6902D08206}"/>
            </c:ext>
          </c:extLst>
        </c:ser>
        <c:dLbls>
          <c:showLegendKey val="0"/>
          <c:showVal val="0"/>
          <c:showCatName val="0"/>
          <c:showSerName val="0"/>
          <c:showPercent val="0"/>
          <c:showBubbleSize val="0"/>
        </c:dLbls>
        <c:marker val="1"/>
        <c:smooth val="0"/>
        <c:axId val="-1358555152"/>
        <c:axId val="-1378942016"/>
      </c:lineChart>
      <c:catAx>
        <c:axId val="-13585551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409]d\-mmm;@"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8942016"/>
        <c:crosses val="autoZero"/>
        <c:auto val="1"/>
        <c:lblAlgn val="ctr"/>
        <c:lblOffset val="100"/>
        <c:noMultiLvlLbl val="0"/>
      </c:catAx>
      <c:valAx>
        <c:axId val="-1378942016"/>
        <c:scaling>
          <c:orientation val="minMax"/>
          <c:max val="36"/>
          <c:min val="26"/>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Temperature (C)</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58555152"/>
        <c:crosses val="autoZero"/>
        <c:crossBetween val="between"/>
        <c:maj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Rainfall</a:t>
            </a:r>
            <a:r>
              <a:rPr lang="en-US" baseline="0"/>
              <a:t> in Bo</a:t>
            </a:r>
            <a:endParaRPr lang="en-US"/>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8"/>
            <c:spPr>
              <a:solidFill>
                <a:schemeClr val="tx1"/>
              </a:solidFill>
              <a:ln w="9525">
                <a:solidFill>
                  <a:schemeClr val="tx1"/>
                </a:solidFill>
              </a:ln>
              <a:effectLst/>
            </c:spPr>
          </c:marker>
          <c:cat>
            <c:numRef>
              <c:f>Sheet7!$A$1:$A$7</c:f>
              <c:numCache>
                <c:formatCode>d\-mmm</c:formatCode>
                <c:ptCount val="7"/>
                <c:pt idx="0">
                  <c:v>43313</c:v>
                </c:pt>
                <c:pt idx="1">
                  <c:v>43314</c:v>
                </c:pt>
                <c:pt idx="2">
                  <c:v>43315</c:v>
                </c:pt>
                <c:pt idx="3">
                  <c:v>43316</c:v>
                </c:pt>
                <c:pt idx="4">
                  <c:v>43317</c:v>
                </c:pt>
                <c:pt idx="5">
                  <c:v>43318</c:v>
                </c:pt>
                <c:pt idx="6">
                  <c:v>43319</c:v>
                </c:pt>
              </c:numCache>
            </c:numRef>
          </c:cat>
          <c:val>
            <c:numRef>
              <c:f>Sheet7!$B$1:$B$7</c:f>
              <c:numCache>
                <c:formatCode>General</c:formatCode>
                <c:ptCount val="7"/>
                <c:pt idx="0">
                  <c:v>1</c:v>
                </c:pt>
                <c:pt idx="1">
                  <c:v>2</c:v>
                </c:pt>
                <c:pt idx="2">
                  <c:v>4</c:v>
                </c:pt>
                <c:pt idx="3">
                  <c:v>3</c:v>
                </c:pt>
                <c:pt idx="4">
                  <c:v>5</c:v>
                </c:pt>
                <c:pt idx="5">
                  <c:v>2</c:v>
                </c:pt>
                <c:pt idx="6">
                  <c:v>1</c:v>
                </c:pt>
              </c:numCache>
            </c:numRef>
          </c:val>
          <c:smooth val="0"/>
          <c:extLst>
            <c:ext xmlns:c16="http://schemas.microsoft.com/office/drawing/2014/chart" uri="{C3380CC4-5D6E-409C-BE32-E72D297353CC}">
              <c16:uniqueId val="{00000000-90FD-AA40-8CA2-ED9864D76043}"/>
            </c:ext>
          </c:extLst>
        </c:ser>
        <c:dLbls>
          <c:showLegendKey val="0"/>
          <c:showVal val="0"/>
          <c:showCatName val="0"/>
          <c:showSerName val="0"/>
          <c:showPercent val="0"/>
          <c:showBubbleSize val="0"/>
        </c:dLbls>
        <c:marker val="1"/>
        <c:smooth val="0"/>
        <c:axId val="-1378943648"/>
        <c:axId val="-1378939840"/>
      </c:lineChart>
      <c:dateAx>
        <c:axId val="-137894364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d\-m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8939840"/>
        <c:crosses val="autoZero"/>
        <c:auto val="1"/>
        <c:lblOffset val="100"/>
        <c:baseTimeUnit val="days"/>
      </c:dateAx>
      <c:valAx>
        <c:axId val="-13789398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Rainfall (cm)</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894364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Rainfall</a:t>
            </a:r>
            <a:r>
              <a:rPr lang="en-US" baseline="0"/>
              <a:t> in Bo</a:t>
            </a:r>
            <a:endParaRPr lang="en-US"/>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8"/>
            <c:spPr>
              <a:solidFill>
                <a:schemeClr val="tx1"/>
              </a:solidFill>
              <a:ln w="9525">
                <a:solidFill>
                  <a:schemeClr val="tx1"/>
                </a:solidFill>
              </a:ln>
              <a:effectLst/>
            </c:spPr>
          </c:marker>
          <c:cat>
            <c:numRef>
              <c:f>Sheet7!$A$1:$A$7</c:f>
              <c:numCache>
                <c:formatCode>d\-mmm</c:formatCode>
                <c:ptCount val="7"/>
                <c:pt idx="0">
                  <c:v>43313</c:v>
                </c:pt>
                <c:pt idx="1">
                  <c:v>43314</c:v>
                </c:pt>
                <c:pt idx="2">
                  <c:v>43315</c:v>
                </c:pt>
                <c:pt idx="3">
                  <c:v>43316</c:v>
                </c:pt>
                <c:pt idx="4">
                  <c:v>43317</c:v>
                </c:pt>
                <c:pt idx="5">
                  <c:v>43318</c:v>
                </c:pt>
                <c:pt idx="6">
                  <c:v>43319</c:v>
                </c:pt>
              </c:numCache>
            </c:numRef>
          </c:cat>
          <c:val>
            <c:numRef>
              <c:f>Sheet7!$B$1:$B$7</c:f>
              <c:numCache>
                <c:formatCode>General</c:formatCode>
                <c:ptCount val="7"/>
                <c:pt idx="0">
                  <c:v>1</c:v>
                </c:pt>
                <c:pt idx="1">
                  <c:v>2</c:v>
                </c:pt>
                <c:pt idx="2">
                  <c:v>4</c:v>
                </c:pt>
                <c:pt idx="3">
                  <c:v>3</c:v>
                </c:pt>
                <c:pt idx="4">
                  <c:v>5</c:v>
                </c:pt>
                <c:pt idx="5">
                  <c:v>2</c:v>
                </c:pt>
                <c:pt idx="6">
                  <c:v>1</c:v>
                </c:pt>
              </c:numCache>
            </c:numRef>
          </c:val>
          <c:smooth val="0"/>
          <c:extLst>
            <c:ext xmlns:c16="http://schemas.microsoft.com/office/drawing/2014/chart" uri="{C3380CC4-5D6E-409C-BE32-E72D297353CC}">
              <c16:uniqueId val="{00000000-948C-FD4C-A5B3-7CAB1E3AC94B}"/>
            </c:ext>
          </c:extLst>
        </c:ser>
        <c:dLbls>
          <c:showLegendKey val="0"/>
          <c:showVal val="0"/>
          <c:showCatName val="0"/>
          <c:showSerName val="0"/>
          <c:showPercent val="0"/>
          <c:showBubbleSize val="0"/>
        </c:dLbls>
        <c:marker val="1"/>
        <c:smooth val="0"/>
        <c:axId val="-1378944736"/>
        <c:axId val="-1378939296"/>
      </c:lineChart>
      <c:dateAx>
        <c:axId val="-13789447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d\-m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8939296"/>
        <c:crosses val="autoZero"/>
        <c:auto val="1"/>
        <c:lblOffset val="100"/>
        <c:baseTimeUnit val="days"/>
      </c:dateAx>
      <c:valAx>
        <c:axId val="-13789392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Rainfall (cm)</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89447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Temperature in Freetown</a:t>
            </a:r>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9"/>
            <c:spPr>
              <a:solidFill>
                <a:schemeClr val="tx1"/>
              </a:solidFill>
              <a:ln w="9525">
                <a:solidFill>
                  <a:schemeClr val="tx1"/>
                </a:solidFill>
              </a:ln>
              <a:effectLst/>
            </c:spPr>
          </c:marker>
          <c:val>
            <c:numRef>
              <c:f>Sheet5!$A$1:$A$6</c:f>
              <c:numCache>
                <c:formatCode>General</c:formatCode>
                <c:ptCount val="6"/>
                <c:pt idx="0">
                  <c:v>28</c:v>
                </c:pt>
                <c:pt idx="1">
                  <c:v>29</c:v>
                </c:pt>
                <c:pt idx="2">
                  <c:v>27</c:v>
                </c:pt>
                <c:pt idx="3">
                  <c:v>31</c:v>
                </c:pt>
                <c:pt idx="4">
                  <c:v>35</c:v>
                </c:pt>
                <c:pt idx="5">
                  <c:v>28</c:v>
                </c:pt>
              </c:numCache>
            </c:numRef>
          </c:val>
          <c:smooth val="0"/>
          <c:extLst>
            <c:ext xmlns:c16="http://schemas.microsoft.com/office/drawing/2014/chart" uri="{C3380CC4-5D6E-409C-BE32-E72D297353CC}">
              <c16:uniqueId val="{00000000-E99B-8940-8EC4-E879A198141E}"/>
            </c:ext>
          </c:extLst>
        </c:ser>
        <c:dLbls>
          <c:showLegendKey val="0"/>
          <c:showVal val="0"/>
          <c:showCatName val="0"/>
          <c:showSerName val="0"/>
          <c:showPercent val="0"/>
          <c:showBubbleSize val="0"/>
        </c:dLbls>
        <c:marker val="1"/>
        <c:smooth val="0"/>
        <c:axId val="-1378944192"/>
        <c:axId val="-1212171408"/>
      </c:lineChart>
      <c:catAx>
        <c:axId val="-13789441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409]d\-mmm;@"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2171408"/>
        <c:crosses val="autoZero"/>
        <c:auto val="1"/>
        <c:lblAlgn val="ctr"/>
        <c:lblOffset val="100"/>
        <c:noMultiLvlLbl val="0"/>
      </c:catAx>
      <c:valAx>
        <c:axId val="-1212171408"/>
        <c:scaling>
          <c:orientation val="minMax"/>
          <c:max val="36"/>
          <c:min val="26"/>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Temperature (C)</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78944192"/>
        <c:crosses val="autoZero"/>
        <c:crossBetween val="between"/>
        <c:maj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Rainfall</a:t>
            </a:r>
            <a:r>
              <a:rPr lang="en-US" baseline="0"/>
              <a:t> in Bo</a:t>
            </a:r>
            <a:endParaRPr lang="en-US"/>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8"/>
            <c:spPr>
              <a:solidFill>
                <a:schemeClr val="tx1"/>
              </a:solidFill>
              <a:ln w="9525">
                <a:solidFill>
                  <a:schemeClr val="tx1"/>
                </a:solidFill>
              </a:ln>
              <a:effectLst/>
            </c:spPr>
          </c:marker>
          <c:cat>
            <c:numRef>
              <c:f>Sheet7!$A$1:$A$7</c:f>
              <c:numCache>
                <c:formatCode>d\-mmm</c:formatCode>
                <c:ptCount val="7"/>
                <c:pt idx="0">
                  <c:v>43313</c:v>
                </c:pt>
                <c:pt idx="1">
                  <c:v>43314</c:v>
                </c:pt>
                <c:pt idx="2">
                  <c:v>43315</c:v>
                </c:pt>
                <c:pt idx="3">
                  <c:v>43316</c:v>
                </c:pt>
                <c:pt idx="4">
                  <c:v>43317</c:v>
                </c:pt>
                <c:pt idx="5">
                  <c:v>43318</c:v>
                </c:pt>
                <c:pt idx="6">
                  <c:v>43319</c:v>
                </c:pt>
              </c:numCache>
            </c:numRef>
          </c:cat>
          <c:val>
            <c:numRef>
              <c:f>Sheet7!$B$1:$B$7</c:f>
              <c:numCache>
                <c:formatCode>General</c:formatCode>
                <c:ptCount val="7"/>
                <c:pt idx="0">
                  <c:v>1</c:v>
                </c:pt>
                <c:pt idx="1">
                  <c:v>2</c:v>
                </c:pt>
                <c:pt idx="2">
                  <c:v>4</c:v>
                </c:pt>
                <c:pt idx="3">
                  <c:v>3</c:v>
                </c:pt>
                <c:pt idx="4">
                  <c:v>5</c:v>
                </c:pt>
                <c:pt idx="5">
                  <c:v>2</c:v>
                </c:pt>
                <c:pt idx="6">
                  <c:v>1</c:v>
                </c:pt>
              </c:numCache>
            </c:numRef>
          </c:val>
          <c:smooth val="0"/>
          <c:extLst>
            <c:ext xmlns:c16="http://schemas.microsoft.com/office/drawing/2014/chart" uri="{C3380CC4-5D6E-409C-BE32-E72D297353CC}">
              <c16:uniqueId val="{00000000-4919-684F-80F1-7D9709EB8313}"/>
            </c:ext>
          </c:extLst>
        </c:ser>
        <c:dLbls>
          <c:showLegendKey val="0"/>
          <c:showVal val="0"/>
          <c:showCatName val="0"/>
          <c:showSerName val="0"/>
          <c:showPercent val="0"/>
          <c:showBubbleSize val="0"/>
        </c:dLbls>
        <c:marker val="1"/>
        <c:smooth val="0"/>
        <c:axId val="-1212174672"/>
        <c:axId val="-1212174128"/>
      </c:lineChart>
      <c:dateAx>
        <c:axId val="-121217467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d\-m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2174128"/>
        <c:crosses val="autoZero"/>
        <c:auto val="1"/>
        <c:lblOffset val="100"/>
        <c:baseTimeUnit val="days"/>
      </c:dateAx>
      <c:valAx>
        <c:axId val="-121217412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Rainfall (cm)</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217467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Temperature in Freetown</a:t>
            </a:r>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9"/>
            <c:spPr>
              <a:solidFill>
                <a:schemeClr val="tx1"/>
              </a:solidFill>
              <a:ln w="9525">
                <a:solidFill>
                  <a:schemeClr val="tx1"/>
                </a:solidFill>
              </a:ln>
              <a:effectLst/>
            </c:spPr>
          </c:marker>
          <c:val>
            <c:numRef>
              <c:f>Sheet5!$A$1:$A$6</c:f>
              <c:numCache>
                <c:formatCode>General</c:formatCode>
                <c:ptCount val="6"/>
                <c:pt idx="0">
                  <c:v>28</c:v>
                </c:pt>
                <c:pt idx="1">
                  <c:v>29</c:v>
                </c:pt>
                <c:pt idx="2">
                  <c:v>27</c:v>
                </c:pt>
                <c:pt idx="3">
                  <c:v>31</c:v>
                </c:pt>
                <c:pt idx="4">
                  <c:v>35</c:v>
                </c:pt>
                <c:pt idx="5">
                  <c:v>28</c:v>
                </c:pt>
              </c:numCache>
            </c:numRef>
          </c:val>
          <c:smooth val="0"/>
          <c:extLst>
            <c:ext xmlns:c16="http://schemas.microsoft.com/office/drawing/2014/chart" uri="{C3380CC4-5D6E-409C-BE32-E72D297353CC}">
              <c16:uniqueId val="{00000000-07C7-3C40-B02D-B80C957C44EA}"/>
            </c:ext>
          </c:extLst>
        </c:ser>
        <c:dLbls>
          <c:showLegendKey val="0"/>
          <c:showVal val="0"/>
          <c:showCatName val="0"/>
          <c:showSerName val="0"/>
          <c:showPercent val="0"/>
          <c:showBubbleSize val="0"/>
        </c:dLbls>
        <c:marker val="1"/>
        <c:smooth val="0"/>
        <c:axId val="-1212173584"/>
        <c:axId val="-358430656"/>
      </c:lineChart>
      <c:catAx>
        <c:axId val="-12121735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409]d\-mmm;@"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8430656"/>
        <c:crosses val="autoZero"/>
        <c:auto val="1"/>
        <c:lblAlgn val="ctr"/>
        <c:lblOffset val="100"/>
        <c:noMultiLvlLbl val="0"/>
      </c:catAx>
      <c:valAx>
        <c:axId val="-358430656"/>
        <c:scaling>
          <c:orientation val="minMax"/>
          <c:max val="36"/>
          <c:min val="26"/>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Temperature (C)</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12173584"/>
        <c:crosses val="autoZero"/>
        <c:crossBetween val="between"/>
        <c:maj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Rainfall</a:t>
            </a:r>
            <a:r>
              <a:rPr lang="en-US" baseline="0"/>
              <a:t> in Bo</a:t>
            </a:r>
            <a:endParaRPr lang="en-US"/>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8"/>
            <c:spPr>
              <a:solidFill>
                <a:schemeClr val="tx1"/>
              </a:solidFill>
              <a:ln w="9525">
                <a:solidFill>
                  <a:schemeClr val="tx1"/>
                </a:solidFill>
              </a:ln>
              <a:effectLst/>
            </c:spPr>
          </c:marker>
          <c:cat>
            <c:numRef>
              <c:f>Sheet7!$A$1:$A$7</c:f>
              <c:numCache>
                <c:formatCode>d\-mmm</c:formatCode>
                <c:ptCount val="7"/>
                <c:pt idx="0">
                  <c:v>43313</c:v>
                </c:pt>
                <c:pt idx="1">
                  <c:v>43314</c:v>
                </c:pt>
                <c:pt idx="2">
                  <c:v>43315</c:v>
                </c:pt>
                <c:pt idx="3">
                  <c:v>43316</c:v>
                </c:pt>
                <c:pt idx="4">
                  <c:v>43317</c:v>
                </c:pt>
                <c:pt idx="5">
                  <c:v>43318</c:v>
                </c:pt>
                <c:pt idx="6">
                  <c:v>43319</c:v>
                </c:pt>
              </c:numCache>
            </c:numRef>
          </c:cat>
          <c:val>
            <c:numRef>
              <c:f>Sheet7!$B$1:$B$7</c:f>
              <c:numCache>
                <c:formatCode>General</c:formatCode>
                <c:ptCount val="7"/>
                <c:pt idx="0">
                  <c:v>1</c:v>
                </c:pt>
                <c:pt idx="1">
                  <c:v>2</c:v>
                </c:pt>
                <c:pt idx="2">
                  <c:v>4</c:v>
                </c:pt>
                <c:pt idx="3">
                  <c:v>3</c:v>
                </c:pt>
                <c:pt idx="4">
                  <c:v>5</c:v>
                </c:pt>
                <c:pt idx="5">
                  <c:v>2</c:v>
                </c:pt>
                <c:pt idx="6">
                  <c:v>1</c:v>
                </c:pt>
              </c:numCache>
            </c:numRef>
          </c:val>
          <c:smooth val="0"/>
          <c:extLst>
            <c:ext xmlns:c16="http://schemas.microsoft.com/office/drawing/2014/chart" uri="{C3380CC4-5D6E-409C-BE32-E72D297353CC}">
              <c16:uniqueId val="{00000000-6A30-1840-A2D7-D7FC156996F3}"/>
            </c:ext>
          </c:extLst>
        </c:ser>
        <c:dLbls>
          <c:showLegendKey val="0"/>
          <c:showVal val="0"/>
          <c:showCatName val="0"/>
          <c:showSerName val="0"/>
          <c:showPercent val="0"/>
          <c:showBubbleSize val="0"/>
        </c:dLbls>
        <c:marker val="1"/>
        <c:smooth val="0"/>
        <c:axId val="-358429568"/>
        <c:axId val="-358427392"/>
      </c:lineChart>
      <c:dateAx>
        <c:axId val="-35842956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d\-m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8427392"/>
        <c:crosses val="autoZero"/>
        <c:auto val="1"/>
        <c:lblOffset val="100"/>
        <c:baseTimeUnit val="days"/>
      </c:dateAx>
      <c:valAx>
        <c:axId val="-3584273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Rainfall (cm)</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584295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Temperature in Freetown</a:t>
            </a:r>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9"/>
            <c:spPr>
              <a:solidFill>
                <a:schemeClr val="tx1"/>
              </a:solidFill>
              <a:ln w="9525">
                <a:solidFill>
                  <a:schemeClr val="tx1"/>
                </a:solidFill>
              </a:ln>
              <a:effectLst/>
            </c:spPr>
          </c:marker>
          <c:val>
            <c:numRef>
              <c:f>Sheet5!$A$1:$A$6</c:f>
              <c:numCache>
                <c:formatCode>General</c:formatCode>
                <c:ptCount val="6"/>
                <c:pt idx="0">
                  <c:v>28</c:v>
                </c:pt>
                <c:pt idx="1">
                  <c:v>29</c:v>
                </c:pt>
                <c:pt idx="2">
                  <c:v>27</c:v>
                </c:pt>
                <c:pt idx="3">
                  <c:v>31</c:v>
                </c:pt>
                <c:pt idx="4">
                  <c:v>35</c:v>
                </c:pt>
                <c:pt idx="5">
                  <c:v>28</c:v>
                </c:pt>
              </c:numCache>
            </c:numRef>
          </c:val>
          <c:smooth val="0"/>
          <c:extLst>
            <c:ext xmlns:c16="http://schemas.microsoft.com/office/drawing/2014/chart" uri="{C3380CC4-5D6E-409C-BE32-E72D297353CC}">
              <c16:uniqueId val="{00000000-8F86-3548-A9CF-B2566D7420C6}"/>
            </c:ext>
          </c:extLst>
        </c:ser>
        <c:dLbls>
          <c:showLegendKey val="0"/>
          <c:showVal val="0"/>
          <c:showCatName val="0"/>
          <c:showSerName val="0"/>
          <c:showPercent val="0"/>
          <c:showBubbleSize val="0"/>
        </c:dLbls>
        <c:marker val="1"/>
        <c:smooth val="0"/>
        <c:axId val="-1278890608"/>
        <c:axId val="-1278890064"/>
      </c:lineChart>
      <c:catAx>
        <c:axId val="-127889060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Date</a:t>
                </a:r>
              </a:p>
            </c:rich>
          </c:tx>
          <c:overlay val="0"/>
          <c:spPr>
            <a:noFill/>
            <a:ln>
              <a:noFill/>
            </a:ln>
            <a:effectLst/>
          </c:spPr>
        </c:title>
        <c:numFmt formatCode="[$-409]d\-mmm;@"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8890064"/>
        <c:crosses val="autoZero"/>
        <c:auto val="1"/>
        <c:lblAlgn val="ctr"/>
        <c:lblOffset val="100"/>
        <c:noMultiLvlLbl val="0"/>
      </c:catAx>
      <c:valAx>
        <c:axId val="-1278890064"/>
        <c:scaling>
          <c:orientation val="minMax"/>
          <c:max val="36"/>
          <c:min val="26"/>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Temperature (C)</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8890608"/>
        <c:crosses val="autoZero"/>
        <c:crossBetween val="between"/>
        <c:maj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en-US"/>
              <a:t>HUMIDITY LEVELS IN FREETOWN</a:t>
            </a:r>
          </a:p>
        </c:rich>
      </c:tx>
      <c:overlay val="0"/>
    </c:title>
    <c:autoTitleDeleted val="0"/>
    <c:plotArea>
      <c:layout/>
      <c:lineChart>
        <c:grouping val="stacked"/>
        <c:varyColors val="0"/>
        <c:ser>
          <c:idx val="0"/>
          <c:order val="0"/>
          <c:tx>
            <c:strRef>
              <c:f>Sheet1!$B$1</c:f>
              <c:strCache>
                <c:ptCount val="1"/>
                <c:pt idx="0">
                  <c:v>Series 1</c:v>
                </c:pt>
              </c:strCache>
            </c:strRef>
          </c:tx>
          <c:spPr>
            <a:ln>
              <a:solidFill>
                <a:schemeClr val="tx1"/>
              </a:solidFill>
            </a:ln>
          </c:spPr>
          <c:marker>
            <c:spPr>
              <a:ln>
                <a:solidFill>
                  <a:schemeClr val="tx1"/>
                </a:solidFill>
              </a:ln>
            </c:spPr>
          </c:marker>
          <c:cat>
            <c:numRef>
              <c:f>Sheet1!$A$2:$A$8</c:f>
              <c:numCache>
                <c:formatCode>General</c:formatCode>
                <c:ptCount val="7"/>
                <c:pt idx="0">
                  <c:v>1</c:v>
                </c:pt>
                <c:pt idx="1">
                  <c:v>2</c:v>
                </c:pt>
                <c:pt idx="2">
                  <c:v>3</c:v>
                </c:pt>
                <c:pt idx="3">
                  <c:v>4</c:v>
                </c:pt>
                <c:pt idx="4">
                  <c:v>5</c:v>
                </c:pt>
                <c:pt idx="5">
                  <c:v>6</c:v>
                </c:pt>
                <c:pt idx="6">
                  <c:v>7</c:v>
                </c:pt>
              </c:numCache>
            </c:numRef>
          </c:cat>
          <c:val>
            <c:numRef>
              <c:f>Sheet1!$B$2:$B$8</c:f>
              <c:numCache>
                <c:formatCode>General</c:formatCode>
                <c:ptCount val="7"/>
                <c:pt idx="0">
                  <c:v>51</c:v>
                </c:pt>
                <c:pt idx="1">
                  <c:v>59</c:v>
                </c:pt>
                <c:pt idx="2">
                  <c:v>65</c:v>
                </c:pt>
                <c:pt idx="3">
                  <c:v>68</c:v>
                </c:pt>
                <c:pt idx="4">
                  <c:v>70</c:v>
                </c:pt>
                <c:pt idx="5">
                  <c:v>67</c:v>
                </c:pt>
                <c:pt idx="6">
                  <c:v>72</c:v>
                </c:pt>
              </c:numCache>
            </c:numRef>
          </c:val>
          <c:smooth val="0"/>
          <c:extLst>
            <c:ext xmlns:c16="http://schemas.microsoft.com/office/drawing/2014/chart" uri="{C3380CC4-5D6E-409C-BE32-E72D297353CC}">
              <c16:uniqueId val="{00000000-2281-854C-853F-2B2FCFC6F8AA}"/>
            </c:ext>
          </c:extLst>
        </c:ser>
        <c:dLbls>
          <c:showLegendKey val="0"/>
          <c:showVal val="0"/>
          <c:showCatName val="0"/>
          <c:showSerName val="0"/>
          <c:showPercent val="0"/>
          <c:showBubbleSize val="0"/>
        </c:dLbls>
        <c:dropLines>
          <c:spPr>
            <a:ln>
              <a:prstDash val="lgDash"/>
            </a:ln>
          </c:spPr>
        </c:dropLines>
        <c:marker val="1"/>
        <c:smooth val="0"/>
        <c:axId val="-1278889520"/>
        <c:axId val="-1278893328"/>
      </c:lineChart>
      <c:catAx>
        <c:axId val="-1278889520"/>
        <c:scaling>
          <c:orientation val="minMax"/>
        </c:scaling>
        <c:delete val="0"/>
        <c:axPos val="b"/>
        <c:title>
          <c:tx>
            <c:rich>
              <a:bodyPr/>
              <a:lstStyle/>
              <a:p>
                <a:pPr>
                  <a:defRPr/>
                </a:pPr>
                <a:r>
                  <a:rPr lang="en-US"/>
                  <a:t>Day</a:t>
                </a:r>
              </a:p>
            </c:rich>
          </c:tx>
          <c:overlay val="0"/>
        </c:title>
        <c:numFmt formatCode="General" sourceLinked="1"/>
        <c:majorTickMark val="out"/>
        <c:minorTickMark val="none"/>
        <c:tickLblPos val="nextTo"/>
        <c:crossAx val="-1278893328"/>
        <c:crosses val="autoZero"/>
        <c:auto val="1"/>
        <c:lblAlgn val="ctr"/>
        <c:lblOffset val="100"/>
        <c:noMultiLvlLbl val="0"/>
      </c:catAx>
      <c:valAx>
        <c:axId val="-1278893328"/>
        <c:scaling>
          <c:orientation val="minMax"/>
          <c:min val="50"/>
        </c:scaling>
        <c:delete val="0"/>
        <c:axPos val="l"/>
        <c:majorGridlines>
          <c:spPr>
            <a:ln>
              <a:solidFill>
                <a:schemeClr val="tx1"/>
              </a:solidFill>
            </a:ln>
          </c:spPr>
        </c:majorGridlines>
        <c:title>
          <c:tx>
            <c:rich>
              <a:bodyPr rot="-5400000" vert="horz"/>
              <a:lstStyle/>
              <a:p>
                <a:pPr>
                  <a:defRPr/>
                </a:pPr>
                <a:r>
                  <a:rPr lang="en-US"/>
                  <a:t>Humidity</a:t>
                </a:r>
                <a:r>
                  <a:rPr lang="en-US" baseline="0"/>
                  <a:t> (%)</a:t>
                </a:r>
                <a:endParaRPr lang="en-US"/>
              </a:p>
            </c:rich>
          </c:tx>
          <c:overlay val="0"/>
        </c:title>
        <c:numFmt formatCode="General" sourceLinked="1"/>
        <c:majorTickMark val="out"/>
        <c:minorTickMark val="none"/>
        <c:tickLblPos val="nextTo"/>
        <c:crossAx val="-1278889520"/>
        <c:crosses val="autoZero"/>
        <c:crossBetween val="between"/>
      </c:valAx>
    </c:plotArea>
    <c:plotVisOnly val="1"/>
    <c:dispBlanksAs val="gap"/>
    <c:showDLblsOverMax val="0"/>
  </c:chart>
  <c:txPr>
    <a:bodyPr/>
    <a:lstStyle/>
    <a:p>
      <a:pPr>
        <a:defRPr>
          <a:latin typeface="Calibri (Body)"/>
          <a:cs typeface="Calibri (Body)"/>
        </a:defRPr>
      </a:pPr>
      <a:endParaRPr lang="en-US"/>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en-US"/>
              <a:t>career choices</a:t>
            </a:r>
          </a:p>
        </c:rich>
      </c:tx>
      <c:overlay val="0"/>
      <c:spPr>
        <a:noFill/>
        <a:ln>
          <a:noFill/>
        </a:ln>
        <a:effectLst/>
      </c:spPr>
    </c:title>
    <c:autoTitleDeleted val="0"/>
    <c:plotArea>
      <c:layout/>
      <c:pieChart>
        <c:varyColors val="1"/>
        <c:ser>
          <c:idx val="0"/>
          <c:order val="0"/>
          <c:spPr>
            <a:noFill/>
            <a:ln>
              <a:solidFill>
                <a:schemeClr val="tx1"/>
              </a:solidFill>
            </a:ln>
            <a:effectLst/>
          </c:spPr>
          <c:dPt>
            <c:idx val="0"/>
            <c:bubble3D val="0"/>
            <c:extLst>
              <c:ext xmlns:c16="http://schemas.microsoft.com/office/drawing/2014/chart" uri="{C3380CC4-5D6E-409C-BE32-E72D297353CC}">
                <c16:uniqueId val="{00000001-1CED-4049-9890-B5E942082932}"/>
              </c:ext>
            </c:extLst>
          </c:dPt>
          <c:dPt>
            <c:idx val="1"/>
            <c:bubble3D val="0"/>
            <c:extLst>
              <c:ext xmlns:c16="http://schemas.microsoft.com/office/drawing/2014/chart" uri="{C3380CC4-5D6E-409C-BE32-E72D297353CC}">
                <c16:uniqueId val="{00000003-1CED-4049-9890-B5E942082932}"/>
              </c:ext>
            </c:extLst>
          </c:dPt>
          <c:dPt>
            <c:idx val="2"/>
            <c:bubble3D val="0"/>
            <c:extLst>
              <c:ext xmlns:c16="http://schemas.microsoft.com/office/drawing/2014/chart" uri="{C3380CC4-5D6E-409C-BE32-E72D297353CC}">
                <c16:uniqueId val="{00000005-1CED-4049-9890-B5E942082932}"/>
              </c:ext>
            </c:extLst>
          </c:dPt>
          <c:dPt>
            <c:idx val="3"/>
            <c:bubble3D val="0"/>
            <c:extLst>
              <c:ext xmlns:c16="http://schemas.microsoft.com/office/drawing/2014/chart" uri="{C3380CC4-5D6E-409C-BE32-E72D297353CC}">
                <c16:uniqueId val="{00000007-1CED-4049-9890-B5E942082932}"/>
              </c:ext>
            </c:extLst>
          </c:dPt>
          <c:dPt>
            <c:idx val="4"/>
            <c:bubble3D val="0"/>
            <c:extLst>
              <c:ext xmlns:c16="http://schemas.microsoft.com/office/drawing/2014/chart" uri="{C3380CC4-5D6E-409C-BE32-E72D297353CC}">
                <c16:uniqueId val="{00000009-1CED-4049-9890-B5E942082932}"/>
              </c:ext>
            </c:extLst>
          </c:dPt>
          <c:dLbls>
            <c:dLbl>
              <c:idx val="0"/>
              <c:layout>
                <c:manualLayout>
                  <c:x val="-0.232801090991517"/>
                  <c:y val="0.19429063446782999"/>
                </c:manualLayout>
              </c:layout>
              <c:spPr>
                <a:solidFill>
                  <a:schemeClr val="bg1">
                    <a:alpha val="0"/>
                  </a:schemeClr>
                </a:solidFill>
                <a:ln>
                  <a:noFill/>
                </a:ln>
                <a:effectLst/>
              </c:spPr>
              <c:txPr>
                <a:bodyPr rot="0" spcFirstLastPara="1" vertOverflow="ellipsis" vert="horz" wrap="square" lIns="38100" tIns="19050" rIns="38100" bIns="19050" anchor="ctr" anchorCtr="1">
                  <a:noAutofit/>
                </a:bodyPr>
                <a:lstStyle/>
                <a:p>
                  <a:pPr>
                    <a:defRPr sz="1000" b="1" i="0" u="none" strike="noStrike" kern="1200" spc="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7855101760227102"/>
                      <c:h val="0.19731752360796501"/>
                    </c:manualLayout>
                  </c15:layout>
                </c:ext>
                <c:ext xmlns:c16="http://schemas.microsoft.com/office/drawing/2014/chart" uri="{C3380CC4-5D6E-409C-BE32-E72D297353CC}">
                  <c16:uniqueId val="{00000001-1CED-4049-9890-B5E942082932}"/>
                </c:ext>
              </c:extLst>
            </c:dLbl>
            <c:dLbl>
              <c:idx val="1"/>
              <c:layout>
                <c:manualLayout>
                  <c:x val="-0.163858676466763"/>
                  <c:y val="-0.13936927403747501"/>
                </c:manualLayout>
              </c:layout>
              <c:spPr>
                <a:solidFill>
                  <a:schemeClr val="bg1">
                    <a:alpha val="0"/>
                  </a:schemeClr>
                </a:solid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CED-4049-9890-B5E942082932}"/>
                </c:ext>
              </c:extLst>
            </c:dLbl>
            <c:dLbl>
              <c:idx val="2"/>
              <c:layout>
                <c:manualLayout>
                  <c:x val="0.18188737685631901"/>
                  <c:y val="-0.20274323144456199"/>
                </c:manualLayout>
              </c:layout>
              <c:spPr>
                <a:solidFill>
                  <a:schemeClr val="bg1">
                    <a:alpha val="0"/>
                  </a:schemeClr>
                </a:solid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15:layout>
                    <c:manualLayout>
                      <c:w val="0.25143935818782398"/>
                      <c:h val="0.20242738564168999"/>
                    </c:manualLayout>
                  </c15:layout>
                </c:ext>
                <c:ext xmlns:c16="http://schemas.microsoft.com/office/drawing/2014/chart" uri="{C3380CC4-5D6E-409C-BE32-E72D297353CC}">
                  <c16:uniqueId val="{00000005-1CED-4049-9890-B5E942082932}"/>
                </c:ext>
              </c:extLst>
            </c:dLbl>
            <c:dLbl>
              <c:idx val="3"/>
              <c:layout>
                <c:manualLayout>
                  <c:x val="0.128315243039169"/>
                  <c:y val="8.7962854924176895E-2"/>
                </c:manualLayout>
              </c:layout>
              <c:spPr>
                <a:solidFill>
                  <a:schemeClr val="bg1">
                    <a:alpha val="0"/>
                  </a:schemeClr>
                </a:solid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CED-4049-9890-B5E942082932}"/>
                </c:ext>
              </c:extLst>
            </c:dLbl>
            <c:dLbl>
              <c:idx val="4"/>
              <c:layout>
                <c:manualLayout>
                  <c:x val="9.2204389977444401E-2"/>
                  <c:y val="0.16443817670466199"/>
                </c:manualLayout>
              </c:layout>
              <c:spPr>
                <a:solidFill>
                  <a:schemeClr val="bg1">
                    <a:alpha val="0"/>
                  </a:schemeClr>
                </a:solid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tx1"/>
                      </a:solidFill>
                      <a:latin typeface="+mn-lt"/>
                      <a:ea typeface="+mn-ea"/>
                      <a:cs typeface="+mn-cs"/>
                    </a:defRPr>
                  </a:pPr>
                  <a:endParaRPr lang="en-US"/>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1CED-4049-9890-B5E942082932}"/>
                </c:ext>
              </c:extLst>
            </c:dLbl>
            <c:spPr>
              <a:solidFill>
                <a:schemeClr val="bg1">
                  <a:alpha val="0"/>
                </a:schemeClr>
              </a:solidFill>
            </c:spPr>
            <c:txPr>
              <a:bodyPr rot="0" spcFirstLastPara="1" vertOverflow="ellipsis" vert="horz" wrap="square" lIns="38100" tIns="19050" rIns="38100" bIns="19050" anchor="ctr" anchorCtr="1">
                <a:spAutoFit/>
              </a:bodyPr>
              <a:lstStyle/>
              <a:p>
                <a:pPr>
                  <a:defRPr sz="1000" b="1" i="0" u="none" strike="noStrike" kern="1200" spc="0" baseline="0">
                    <a:solidFill>
                      <a:schemeClr val="tx1"/>
                    </a:solidFill>
                    <a:latin typeface="+mn-lt"/>
                    <a:ea typeface="+mn-ea"/>
                    <a:cs typeface="+mn-cs"/>
                  </a:defRPr>
                </a:pPr>
                <a:endParaRPr lang="en-US"/>
              </a:p>
            </c:tx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Sheet3!$A$1:$A$5</c:f>
              <c:strCache>
                <c:ptCount val="5"/>
                <c:pt idx="0">
                  <c:v>Education</c:v>
                </c:pt>
                <c:pt idx="1">
                  <c:v>Health</c:v>
                </c:pt>
                <c:pt idx="2">
                  <c:v>Agriculture</c:v>
                </c:pt>
                <c:pt idx="3">
                  <c:v>Law</c:v>
                </c:pt>
                <c:pt idx="4">
                  <c:v>Other</c:v>
                </c:pt>
              </c:strCache>
            </c:strRef>
          </c:cat>
          <c:val>
            <c:numRef>
              <c:f>Sheet3!$B$1:$B$5</c:f>
              <c:numCache>
                <c:formatCode>General</c:formatCode>
                <c:ptCount val="5"/>
                <c:pt idx="0">
                  <c:v>25</c:v>
                </c:pt>
                <c:pt idx="1">
                  <c:v>20</c:v>
                </c:pt>
                <c:pt idx="2">
                  <c:v>30</c:v>
                </c:pt>
                <c:pt idx="3">
                  <c:v>15</c:v>
                </c:pt>
                <c:pt idx="4">
                  <c:v>10</c:v>
                </c:pt>
              </c:numCache>
            </c:numRef>
          </c:val>
          <c:extLst>
            <c:ext xmlns:c16="http://schemas.microsoft.com/office/drawing/2014/chart" uri="{C3380CC4-5D6E-409C-BE32-E72D297353CC}">
              <c16:uniqueId val="{0000000A-1CED-4049-9890-B5E942082932}"/>
            </c:ext>
          </c:extLst>
        </c:ser>
        <c:dLbls>
          <c:dLblPos val="outEnd"/>
          <c:showLegendKey val="0"/>
          <c:showVal val="0"/>
          <c:showCatName val="1"/>
          <c:showSerName val="0"/>
          <c:showPercent val="0"/>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a:lstStyle/>
          <a:p>
            <a:pPr>
              <a:defRPr/>
            </a:pPr>
            <a:r>
              <a:rPr lang="en-US"/>
              <a:t>HUMIDITY LEVELS IN FREETOWN</a:t>
            </a:r>
          </a:p>
        </c:rich>
      </c:tx>
      <c:overlay val="0"/>
    </c:title>
    <c:autoTitleDeleted val="0"/>
    <c:plotArea>
      <c:layout/>
      <c:lineChart>
        <c:grouping val="stacked"/>
        <c:varyColors val="0"/>
        <c:ser>
          <c:idx val="0"/>
          <c:order val="0"/>
          <c:tx>
            <c:strRef>
              <c:f>Sheet1!$B$1</c:f>
              <c:strCache>
                <c:ptCount val="1"/>
                <c:pt idx="0">
                  <c:v>Series 1</c:v>
                </c:pt>
              </c:strCache>
            </c:strRef>
          </c:tx>
          <c:spPr>
            <a:ln>
              <a:solidFill>
                <a:schemeClr val="tx1"/>
              </a:solidFill>
            </a:ln>
          </c:spPr>
          <c:marker>
            <c:spPr>
              <a:ln>
                <a:solidFill>
                  <a:schemeClr val="tx1"/>
                </a:solidFill>
              </a:ln>
            </c:spPr>
          </c:marker>
          <c:cat>
            <c:numRef>
              <c:f>Sheet1!$A$2:$A$8</c:f>
              <c:numCache>
                <c:formatCode>General</c:formatCode>
                <c:ptCount val="7"/>
                <c:pt idx="0">
                  <c:v>1</c:v>
                </c:pt>
                <c:pt idx="1">
                  <c:v>2</c:v>
                </c:pt>
                <c:pt idx="2">
                  <c:v>3</c:v>
                </c:pt>
                <c:pt idx="3">
                  <c:v>4</c:v>
                </c:pt>
                <c:pt idx="4">
                  <c:v>5</c:v>
                </c:pt>
                <c:pt idx="5">
                  <c:v>6</c:v>
                </c:pt>
                <c:pt idx="6">
                  <c:v>7</c:v>
                </c:pt>
              </c:numCache>
            </c:numRef>
          </c:cat>
          <c:val>
            <c:numRef>
              <c:f>Sheet1!$B$2:$B$8</c:f>
              <c:numCache>
                <c:formatCode>General</c:formatCode>
                <c:ptCount val="7"/>
                <c:pt idx="0">
                  <c:v>51</c:v>
                </c:pt>
                <c:pt idx="1">
                  <c:v>59</c:v>
                </c:pt>
                <c:pt idx="2">
                  <c:v>65</c:v>
                </c:pt>
                <c:pt idx="3">
                  <c:v>68</c:v>
                </c:pt>
                <c:pt idx="4">
                  <c:v>70</c:v>
                </c:pt>
                <c:pt idx="5">
                  <c:v>67</c:v>
                </c:pt>
                <c:pt idx="6">
                  <c:v>72</c:v>
                </c:pt>
              </c:numCache>
            </c:numRef>
          </c:val>
          <c:smooth val="0"/>
          <c:extLst>
            <c:ext xmlns:c16="http://schemas.microsoft.com/office/drawing/2014/chart" uri="{C3380CC4-5D6E-409C-BE32-E72D297353CC}">
              <c16:uniqueId val="{00000000-9AA0-B24A-94F4-CB742C715CC7}"/>
            </c:ext>
          </c:extLst>
        </c:ser>
        <c:dLbls>
          <c:showLegendKey val="0"/>
          <c:showVal val="0"/>
          <c:showCatName val="0"/>
          <c:showSerName val="0"/>
          <c:showPercent val="0"/>
          <c:showBubbleSize val="0"/>
        </c:dLbls>
        <c:dropLines>
          <c:spPr>
            <a:ln>
              <a:prstDash val="lgDash"/>
            </a:ln>
          </c:spPr>
        </c:dropLines>
        <c:marker val="1"/>
        <c:smooth val="0"/>
        <c:axId val="-1278888976"/>
        <c:axId val="-1278888432"/>
      </c:lineChart>
      <c:catAx>
        <c:axId val="-1278888976"/>
        <c:scaling>
          <c:orientation val="minMax"/>
        </c:scaling>
        <c:delete val="0"/>
        <c:axPos val="b"/>
        <c:title>
          <c:tx>
            <c:rich>
              <a:bodyPr/>
              <a:lstStyle/>
              <a:p>
                <a:pPr>
                  <a:defRPr/>
                </a:pPr>
                <a:r>
                  <a:rPr lang="en-US"/>
                  <a:t>Day</a:t>
                </a:r>
              </a:p>
            </c:rich>
          </c:tx>
          <c:overlay val="0"/>
        </c:title>
        <c:numFmt formatCode="General" sourceLinked="1"/>
        <c:majorTickMark val="out"/>
        <c:minorTickMark val="none"/>
        <c:tickLblPos val="nextTo"/>
        <c:crossAx val="-1278888432"/>
        <c:crosses val="autoZero"/>
        <c:auto val="1"/>
        <c:lblAlgn val="ctr"/>
        <c:lblOffset val="100"/>
        <c:noMultiLvlLbl val="0"/>
      </c:catAx>
      <c:valAx>
        <c:axId val="-1278888432"/>
        <c:scaling>
          <c:orientation val="minMax"/>
          <c:min val="50"/>
        </c:scaling>
        <c:delete val="0"/>
        <c:axPos val="l"/>
        <c:majorGridlines>
          <c:spPr>
            <a:ln>
              <a:solidFill>
                <a:schemeClr val="tx1"/>
              </a:solidFill>
            </a:ln>
          </c:spPr>
        </c:majorGridlines>
        <c:title>
          <c:tx>
            <c:rich>
              <a:bodyPr rot="-5400000" vert="horz"/>
              <a:lstStyle/>
              <a:p>
                <a:pPr>
                  <a:defRPr/>
                </a:pPr>
                <a:r>
                  <a:rPr lang="en-US"/>
                  <a:t>Humidity</a:t>
                </a:r>
                <a:r>
                  <a:rPr lang="en-US" baseline="0"/>
                  <a:t> (%)</a:t>
                </a:r>
                <a:endParaRPr lang="en-US"/>
              </a:p>
            </c:rich>
          </c:tx>
          <c:overlay val="0"/>
        </c:title>
        <c:numFmt formatCode="General" sourceLinked="1"/>
        <c:majorTickMark val="out"/>
        <c:minorTickMark val="none"/>
        <c:tickLblPos val="nextTo"/>
        <c:crossAx val="-1278888976"/>
        <c:crosses val="autoZero"/>
        <c:crossBetween val="between"/>
      </c:valAx>
    </c:plotArea>
    <c:plotVisOnly val="1"/>
    <c:dispBlanksAs val="gap"/>
    <c:showDLblsOverMax val="0"/>
  </c:chart>
  <c:txPr>
    <a:bodyPr/>
    <a:lstStyle/>
    <a:p>
      <a:pPr>
        <a:defRPr>
          <a:latin typeface="Calibri (Body)"/>
          <a:cs typeface="Calibri (Body)"/>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Average High Temperatures in Freetown</a:t>
            </a:r>
          </a:p>
        </c:rich>
      </c:tx>
      <c:overlay val="0"/>
      <c:spPr>
        <a:noFill/>
        <a:ln>
          <a:noFill/>
        </a:ln>
        <a:effectLst/>
      </c:spPr>
    </c:title>
    <c:autoTitleDeleted val="0"/>
    <c:plotArea>
      <c:layout/>
      <c:lineChart>
        <c:grouping val="standard"/>
        <c:varyColors val="0"/>
        <c:ser>
          <c:idx val="0"/>
          <c:order val="0"/>
          <c:spPr>
            <a:ln w="28575" cap="rnd">
              <a:solidFill>
                <a:schemeClr val="tx1"/>
              </a:solidFill>
              <a:round/>
            </a:ln>
            <a:effectLst/>
          </c:spPr>
          <c:marker>
            <c:symbol val="diamond"/>
            <c:size val="9"/>
            <c:spPr>
              <a:solidFill>
                <a:schemeClr val="tx1"/>
              </a:solidFill>
              <a:ln w="9525">
                <a:solidFill>
                  <a:schemeClr val="tx1"/>
                </a:solidFill>
              </a:ln>
              <a:effectLst/>
            </c:spPr>
          </c:marker>
          <c:cat>
            <c:strRef>
              <c:f>Sheet1!$A$1:$A$12</c:f>
              <c:strCache>
                <c:ptCount val="12"/>
                <c:pt idx="0">
                  <c:v>January</c:v>
                </c:pt>
                <c:pt idx="1">
                  <c:v>February</c:v>
                </c:pt>
                <c:pt idx="2">
                  <c:v>March</c:v>
                </c:pt>
                <c:pt idx="3">
                  <c:v>April</c:v>
                </c:pt>
                <c:pt idx="4">
                  <c:v>May</c:v>
                </c:pt>
                <c:pt idx="5">
                  <c:v>June</c:v>
                </c:pt>
                <c:pt idx="6">
                  <c:v>July</c:v>
                </c:pt>
                <c:pt idx="7">
                  <c:v>August</c:v>
                </c:pt>
                <c:pt idx="8">
                  <c:v>September</c:v>
                </c:pt>
                <c:pt idx="9">
                  <c:v>October</c:v>
                </c:pt>
                <c:pt idx="10">
                  <c:v>November</c:v>
                </c:pt>
                <c:pt idx="11">
                  <c:v>December</c:v>
                </c:pt>
              </c:strCache>
            </c:strRef>
          </c:cat>
          <c:val>
            <c:numRef>
              <c:f>Sheet1!$B$1:$B$12</c:f>
              <c:numCache>
                <c:formatCode>General</c:formatCode>
                <c:ptCount val="12"/>
                <c:pt idx="0">
                  <c:v>30</c:v>
                </c:pt>
                <c:pt idx="1">
                  <c:v>30</c:v>
                </c:pt>
                <c:pt idx="2">
                  <c:v>30</c:v>
                </c:pt>
                <c:pt idx="3">
                  <c:v>31</c:v>
                </c:pt>
                <c:pt idx="4">
                  <c:v>30</c:v>
                </c:pt>
                <c:pt idx="5">
                  <c:v>29</c:v>
                </c:pt>
                <c:pt idx="6">
                  <c:v>28</c:v>
                </c:pt>
                <c:pt idx="7">
                  <c:v>27</c:v>
                </c:pt>
                <c:pt idx="8">
                  <c:v>28</c:v>
                </c:pt>
                <c:pt idx="9">
                  <c:v>29</c:v>
                </c:pt>
                <c:pt idx="10">
                  <c:v>30</c:v>
                </c:pt>
                <c:pt idx="11">
                  <c:v>30</c:v>
                </c:pt>
              </c:numCache>
            </c:numRef>
          </c:val>
          <c:smooth val="0"/>
          <c:extLst>
            <c:ext xmlns:c16="http://schemas.microsoft.com/office/drawing/2014/chart" uri="{C3380CC4-5D6E-409C-BE32-E72D297353CC}">
              <c16:uniqueId val="{00000000-18F7-EE4F-802D-DB84E1E296CB}"/>
            </c:ext>
          </c:extLst>
        </c:ser>
        <c:dLbls>
          <c:showLegendKey val="0"/>
          <c:showVal val="0"/>
          <c:showCatName val="0"/>
          <c:showSerName val="0"/>
          <c:showPercent val="0"/>
          <c:showBubbleSize val="0"/>
        </c:dLbls>
        <c:marker val="1"/>
        <c:smooth val="0"/>
        <c:axId val="-1278887888"/>
        <c:axId val="-1278887344"/>
      </c:lineChart>
      <c:catAx>
        <c:axId val="-127888788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Month</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8887344"/>
        <c:crosses val="autoZero"/>
        <c:auto val="1"/>
        <c:lblAlgn val="ctr"/>
        <c:lblOffset val="100"/>
        <c:noMultiLvlLbl val="0"/>
      </c:catAx>
      <c:valAx>
        <c:axId val="-12788873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Temperature</a:t>
                </a:r>
                <a:r>
                  <a:rPr lang="en-US" baseline="0"/>
                  <a:t> (°C)</a:t>
                </a:r>
                <a:endParaRPr 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7888788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0E7E4-66A7-CA4F-9889-D7DD9C806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16142</Words>
  <Characters>92010</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Alison Morris Oswald</dc:creator>
  <cp:lastModifiedBy>brittany meredith</cp:lastModifiedBy>
  <cp:revision>2</cp:revision>
  <dcterms:created xsi:type="dcterms:W3CDTF">2018-04-23T20:53:00Z</dcterms:created>
  <dcterms:modified xsi:type="dcterms:W3CDTF">2018-04-23T20:53:00Z</dcterms:modified>
</cp:coreProperties>
</file>