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1BDA8" w14:textId="139C166D" w:rsidR="00035406" w:rsidRDefault="001629D1">
      <w:r>
        <w:t>Module 5</w:t>
      </w:r>
      <w:r w:rsidR="00FA08A2">
        <w:t xml:space="preserve"> Self-Grading Quiz Questions</w:t>
      </w:r>
    </w:p>
    <w:p w14:paraId="06544008" w14:textId="77777777" w:rsidR="00B657B3" w:rsidRDefault="00B657B3"/>
    <w:p w14:paraId="7525B6D6" w14:textId="31606B40" w:rsidR="00FA08A2" w:rsidRDefault="007D25A2" w:rsidP="004A74B4">
      <w:pPr>
        <w:pStyle w:val="ListParagraph"/>
        <w:numPr>
          <w:ilvl w:val="0"/>
          <w:numId w:val="1"/>
        </w:numPr>
      </w:pPr>
      <w:r>
        <w:t>Which of the following decision-making modes is best appropriate for selecting one preferred alternative considering value and uncertainty?</w:t>
      </w:r>
      <w:bookmarkStart w:id="0" w:name="_GoBack"/>
      <w:bookmarkEnd w:id="0"/>
    </w:p>
    <w:p w14:paraId="5AFF557C" w14:textId="7E62320F" w:rsidR="007D25A2" w:rsidRPr="00630D7C" w:rsidRDefault="007D25A2" w:rsidP="007D25A2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630D7C">
        <w:rPr>
          <w:b/>
          <w:color w:val="92D050"/>
        </w:rPr>
        <w:t>Choosing</w:t>
      </w:r>
    </w:p>
    <w:p w14:paraId="107F4AB8" w14:textId="379A850B" w:rsidR="007D25A2" w:rsidRDefault="007D25A2" w:rsidP="007D25A2">
      <w:pPr>
        <w:pStyle w:val="ListParagraph"/>
        <w:numPr>
          <w:ilvl w:val="1"/>
          <w:numId w:val="1"/>
        </w:numPr>
      </w:pPr>
      <w:r>
        <w:t>Allocating</w:t>
      </w:r>
    </w:p>
    <w:p w14:paraId="182752A7" w14:textId="0D9D959E" w:rsidR="007D25A2" w:rsidRDefault="007D25A2" w:rsidP="007D25A2">
      <w:pPr>
        <w:pStyle w:val="ListParagraph"/>
        <w:numPr>
          <w:ilvl w:val="1"/>
          <w:numId w:val="1"/>
        </w:numPr>
      </w:pPr>
      <w:r>
        <w:t>Negotiating</w:t>
      </w:r>
    </w:p>
    <w:p w14:paraId="3DEECF90" w14:textId="0AE6F490" w:rsidR="007D25A2" w:rsidRDefault="00630D7C" w:rsidP="007D25A2">
      <w:pPr>
        <w:pStyle w:val="ListParagraph"/>
        <w:numPr>
          <w:ilvl w:val="1"/>
          <w:numId w:val="1"/>
        </w:numPr>
      </w:pPr>
      <w:r>
        <w:t>Deliberating</w:t>
      </w:r>
    </w:p>
    <w:p w14:paraId="7B590B77" w14:textId="77777777" w:rsidR="00CD41F3" w:rsidRDefault="00CD41F3" w:rsidP="00CD41F3">
      <w:pPr>
        <w:pStyle w:val="ListParagraph"/>
        <w:ind w:left="1440"/>
      </w:pPr>
    </w:p>
    <w:p w14:paraId="6963109F" w14:textId="078C9C43" w:rsidR="00D05ACE" w:rsidRDefault="00D05ACE" w:rsidP="00D05ACE">
      <w:pPr>
        <w:pStyle w:val="ListParagraph"/>
        <w:numPr>
          <w:ilvl w:val="0"/>
          <w:numId w:val="1"/>
        </w:numPr>
      </w:pPr>
      <w:r>
        <w:t>Which decision-making mode best suites trade-off decision making?</w:t>
      </w:r>
    </w:p>
    <w:p w14:paraId="38536984" w14:textId="3FB47C12" w:rsidR="00D05ACE" w:rsidRPr="00495BED" w:rsidRDefault="00495BED" w:rsidP="00D05ACE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495BED">
        <w:rPr>
          <w:b/>
          <w:color w:val="92D050"/>
        </w:rPr>
        <w:t>Choosing</w:t>
      </w:r>
    </w:p>
    <w:p w14:paraId="242522CB" w14:textId="0501877A" w:rsidR="00495BED" w:rsidRDefault="00495BED" w:rsidP="00D05ACE">
      <w:pPr>
        <w:pStyle w:val="ListParagraph"/>
        <w:numPr>
          <w:ilvl w:val="1"/>
          <w:numId w:val="1"/>
        </w:numPr>
      </w:pPr>
      <w:r>
        <w:t>Allocating</w:t>
      </w:r>
    </w:p>
    <w:p w14:paraId="0A088C78" w14:textId="56F12D41" w:rsidR="00495BED" w:rsidRDefault="00495BED" w:rsidP="00D05ACE">
      <w:pPr>
        <w:pStyle w:val="ListParagraph"/>
        <w:numPr>
          <w:ilvl w:val="1"/>
          <w:numId w:val="1"/>
        </w:numPr>
      </w:pPr>
      <w:r>
        <w:t>Negotiating</w:t>
      </w:r>
    </w:p>
    <w:p w14:paraId="26B7096C" w14:textId="7D61F937" w:rsidR="00495BED" w:rsidRDefault="00495BED" w:rsidP="00D05ACE">
      <w:pPr>
        <w:pStyle w:val="ListParagraph"/>
        <w:numPr>
          <w:ilvl w:val="1"/>
          <w:numId w:val="1"/>
        </w:numPr>
      </w:pPr>
      <w:r>
        <w:t>Deliberating</w:t>
      </w:r>
    </w:p>
    <w:p w14:paraId="54C94E8E" w14:textId="2E3F965F" w:rsidR="00CD41F3" w:rsidRDefault="00CD41F3" w:rsidP="00097EF5">
      <w:pPr>
        <w:rPr>
          <w:color w:val="000000" w:themeColor="text1"/>
        </w:rPr>
      </w:pPr>
    </w:p>
    <w:p w14:paraId="7B60EAD6" w14:textId="666B345A" w:rsidR="00097EF5" w:rsidRDefault="00097EF5" w:rsidP="00097EF5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Individuals who work separately generate many more ideas than do groups.</w:t>
      </w:r>
    </w:p>
    <w:p w14:paraId="2EA40BF3" w14:textId="3DCBE8F8" w:rsidR="00097EF5" w:rsidRPr="00097EF5" w:rsidRDefault="00097EF5" w:rsidP="00097EF5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097EF5">
        <w:rPr>
          <w:b/>
          <w:color w:val="92D050"/>
        </w:rPr>
        <w:t>True</w:t>
      </w:r>
    </w:p>
    <w:p w14:paraId="39C4610C" w14:textId="52B5433E" w:rsidR="00097EF5" w:rsidRDefault="00097EF5" w:rsidP="00097EF5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False</w:t>
      </w:r>
    </w:p>
    <w:p w14:paraId="227E393A" w14:textId="5F663857" w:rsidR="00525BD8" w:rsidRDefault="00525BD8" w:rsidP="00525BD8">
      <w:pPr>
        <w:rPr>
          <w:color w:val="000000" w:themeColor="text1"/>
        </w:rPr>
      </w:pPr>
    </w:p>
    <w:p w14:paraId="4FE0304A" w14:textId="268417CF" w:rsidR="00525BD8" w:rsidRDefault="003A39FC" w:rsidP="00525BD8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The divergent phase of alternative development requires </w:t>
      </w:r>
      <w:r w:rsidR="00A070D2">
        <w:rPr>
          <w:color w:val="000000" w:themeColor="text1"/>
        </w:rPr>
        <w:t>organized, analytic thinking to identify a small number of feasible alternatives.</w:t>
      </w:r>
    </w:p>
    <w:p w14:paraId="79C21A9E" w14:textId="6833EA07" w:rsidR="00A070D2" w:rsidRDefault="00A070D2" w:rsidP="00A070D2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True</w:t>
      </w:r>
    </w:p>
    <w:p w14:paraId="2622C34E" w14:textId="23D85653" w:rsidR="00611012" w:rsidRDefault="00A070D2" w:rsidP="00613C3D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A070D2">
        <w:rPr>
          <w:b/>
          <w:color w:val="92D050"/>
        </w:rPr>
        <w:t>False</w:t>
      </w:r>
    </w:p>
    <w:p w14:paraId="3D747FD3" w14:textId="77777777" w:rsidR="00613C3D" w:rsidRPr="00613C3D" w:rsidRDefault="00613C3D" w:rsidP="00613C3D">
      <w:pPr>
        <w:pStyle w:val="ListParagraph"/>
        <w:ind w:left="1440"/>
        <w:rPr>
          <w:b/>
          <w:color w:val="92D050"/>
        </w:rPr>
      </w:pPr>
    </w:p>
    <w:p w14:paraId="42E423A8" w14:textId="65122BC5" w:rsidR="00FA08A2" w:rsidRDefault="00107700" w:rsidP="00495BED">
      <w:pPr>
        <w:pStyle w:val="ListParagraph"/>
        <w:numPr>
          <w:ilvl w:val="0"/>
          <w:numId w:val="1"/>
        </w:numPr>
      </w:pPr>
      <w:r>
        <w:t>Why are teams an important part of decision-making?</w:t>
      </w:r>
    </w:p>
    <w:p w14:paraId="2A40B20C" w14:textId="48D9DB53" w:rsidR="00107700" w:rsidRDefault="0064510A" w:rsidP="00107700">
      <w:pPr>
        <w:pStyle w:val="ListParagraph"/>
        <w:numPr>
          <w:ilvl w:val="1"/>
          <w:numId w:val="1"/>
        </w:numPr>
      </w:pPr>
      <w:r>
        <w:t>Groups are more likely to explore many different options without down-selecting alternatives prematurely.</w:t>
      </w:r>
    </w:p>
    <w:p w14:paraId="164427F8" w14:textId="2704F998" w:rsidR="00107700" w:rsidRPr="0064510A" w:rsidRDefault="00107700" w:rsidP="00107700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64510A">
        <w:rPr>
          <w:color w:val="000000" w:themeColor="text1"/>
        </w:rPr>
        <w:t>Group discussions can turn individual ideas into solution alternatives</w:t>
      </w:r>
      <w:r w:rsidR="0064510A">
        <w:rPr>
          <w:color w:val="000000" w:themeColor="text1"/>
        </w:rPr>
        <w:t>.</w:t>
      </w:r>
    </w:p>
    <w:p w14:paraId="4FBE15E8" w14:textId="00B47BFB" w:rsidR="00107700" w:rsidRDefault="00865F6A" w:rsidP="00107700">
      <w:pPr>
        <w:pStyle w:val="ListParagraph"/>
        <w:numPr>
          <w:ilvl w:val="1"/>
          <w:numId w:val="1"/>
        </w:numPr>
      </w:pPr>
      <w:r>
        <w:t>Decision makers are more willing to commit to recommendations if they participate in group session</w:t>
      </w:r>
      <w:r w:rsidR="0064510A">
        <w:t>s.</w:t>
      </w:r>
    </w:p>
    <w:p w14:paraId="7A3FA84B" w14:textId="51CC8FA2" w:rsidR="00107700" w:rsidRDefault="00865F6A" w:rsidP="00107700">
      <w:pPr>
        <w:pStyle w:val="ListParagraph"/>
        <w:numPr>
          <w:ilvl w:val="1"/>
          <w:numId w:val="1"/>
        </w:numPr>
      </w:pPr>
      <w:r>
        <w:t>a and b</w:t>
      </w:r>
    </w:p>
    <w:p w14:paraId="2F7E7A36" w14:textId="3E780A52" w:rsidR="00865F6A" w:rsidRDefault="00865F6A" w:rsidP="00107700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865F6A">
        <w:rPr>
          <w:b/>
          <w:color w:val="92D050"/>
        </w:rPr>
        <w:t>All the above</w:t>
      </w:r>
    </w:p>
    <w:p w14:paraId="49D77D0B" w14:textId="77777777" w:rsidR="00CD41F3" w:rsidRPr="00865F6A" w:rsidRDefault="00CD41F3" w:rsidP="00CD41F3">
      <w:pPr>
        <w:pStyle w:val="ListParagraph"/>
        <w:ind w:left="1440"/>
        <w:rPr>
          <w:b/>
          <w:color w:val="92D050"/>
        </w:rPr>
      </w:pPr>
    </w:p>
    <w:p w14:paraId="3887128E" w14:textId="451BBD50" w:rsidR="00107700" w:rsidRDefault="00107700" w:rsidP="00107700">
      <w:pPr>
        <w:pStyle w:val="ListParagraph"/>
        <w:numPr>
          <w:ilvl w:val="0"/>
          <w:numId w:val="1"/>
        </w:numPr>
      </w:pPr>
      <w:r>
        <w:t>Which of the following are key team member roles that maximize the productivity of individuals in a team environment? (Select all that apply)</w:t>
      </w:r>
    </w:p>
    <w:p w14:paraId="181E0F2B" w14:textId="1D8B4216" w:rsidR="00107700" w:rsidRPr="00107700" w:rsidRDefault="00107700" w:rsidP="00107700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107700">
        <w:rPr>
          <w:b/>
          <w:color w:val="92D050"/>
        </w:rPr>
        <w:t>Shaper</w:t>
      </w:r>
    </w:p>
    <w:p w14:paraId="5438AE80" w14:textId="2EE15C2E" w:rsidR="00107700" w:rsidRPr="00107700" w:rsidRDefault="00107700" w:rsidP="00107700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107700">
        <w:rPr>
          <w:b/>
          <w:color w:val="92D050"/>
        </w:rPr>
        <w:t>Coordinator</w:t>
      </w:r>
    </w:p>
    <w:p w14:paraId="02731AD1" w14:textId="06ACE34B" w:rsidR="00107700" w:rsidRDefault="00107700" w:rsidP="00107700">
      <w:pPr>
        <w:pStyle w:val="ListParagraph"/>
        <w:numPr>
          <w:ilvl w:val="1"/>
          <w:numId w:val="1"/>
        </w:numPr>
      </w:pPr>
      <w:r>
        <w:t>Leader</w:t>
      </w:r>
    </w:p>
    <w:p w14:paraId="49D4E047" w14:textId="613E6A20" w:rsidR="00107700" w:rsidRPr="00107700" w:rsidRDefault="00107700" w:rsidP="00107700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107700">
        <w:rPr>
          <w:b/>
          <w:color w:val="92D050"/>
        </w:rPr>
        <w:t>Implementer</w:t>
      </w:r>
    </w:p>
    <w:p w14:paraId="543A7243" w14:textId="65900459" w:rsidR="00107700" w:rsidRDefault="00926ABF" w:rsidP="00107700">
      <w:pPr>
        <w:pStyle w:val="ListParagraph"/>
        <w:numPr>
          <w:ilvl w:val="1"/>
          <w:numId w:val="1"/>
        </w:numPr>
      </w:pPr>
      <w:r>
        <w:t>Initiator</w:t>
      </w:r>
    </w:p>
    <w:p w14:paraId="6AE4F891" w14:textId="77777777" w:rsidR="00CD41F3" w:rsidRDefault="00CD41F3" w:rsidP="00CD41F3">
      <w:pPr>
        <w:pStyle w:val="ListParagraph"/>
        <w:ind w:left="1440"/>
      </w:pPr>
    </w:p>
    <w:p w14:paraId="39589B0B" w14:textId="77777777" w:rsidR="00613C3D" w:rsidRDefault="00613C3D" w:rsidP="00CD41F3">
      <w:pPr>
        <w:pStyle w:val="ListParagraph"/>
        <w:ind w:left="1440"/>
      </w:pPr>
    </w:p>
    <w:p w14:paraId="1740C339" w14:textId="77777777" w:rsidR="00613C3D" w:rsidRDefault="00613C3D" w:rsidP="00CD41F3">
      <w:pPr>
        <w:pStyle w:val="ListParagraph"/>
        <w:ind w:left="1440"/>
      </w:pPr>
    </w:p>
    <w:p w14:paraId="0814E091" w14:textId="37F9A63E" w:rsidR="00613C3D" w:rsidRDefault="00613C3D" w:rsidP="00613C3D"/>
    <w:p w14:paraId="1DE807CE" w14:textId="2B3F7842" w:rsidR="00613C3D" w:rsidRDefault="006957CB" w:rsidP="00613C3D">
      <w:pPr>
        <w:pStyle w:val="ListParagraph"/>
        <w:numPr>
          <w:ilvl w:val="0"/>
          <w:numId w:val="1"/>
        </w:numPr>
      </w:pPr>
      <w:r>
        <w:lastRenderedPageBreak/>
        <w:t>Which of the following is NOT one of the ways to think about a system problem when using the SCAMPER method?</w:t>
      </w:r>
    </w:p>
    <w:p w14:paraId="467C57C2" w14:textId="74FA45A8" w:rsidR="006957CB" w:rsidRDefault="006957CB" w:rsidP="006957CB">
      <w:pPr>
        <w:pStyle w:val="ListParagraph"/>
        <w:numPr>
          <w:ilvl w:val="1"/>
          <w:numId w:val="1"/>
        </w:numPr>
      </w:pPr>
      <w:r>
        <w:t>Substitute</w:t>
      </w:r>
    </w:p>
    <w:p w14:paraId="3CF53A18" w14:textId="38C3302F" w:rsidR="006957CB" w:rsidRDefault="006957CB" w:rsidP="006957CB">
      <w:pPr>
        <w:pStyle w:val="ListParagraph"/>
        <w:numPr>
          <w:ilvl w:val="1"/>
          <w:numId w:val="1"/>
        </w:numPr>
      </w:pPr>
      <w:r>
        <w:t>Combine</w:t>
      </w:r>
    </w:p>
    <w:p w14:paraId="404F2ECC" w14:textId="62AA32E4" w:rsidR="006957CB" w:rsidRDefault="006957CB" w:rsidP="006957CB">
      <w:pPr>
        <w:pStyle w:val="ListParagraph"/>
        <w:numPr>
          <w:ilvl w:val="1"/>
          <w:numId w:val="1"/>
        </w:numPr>
      </w:pPr>
      <w:r>
        <w:t>Modify</w:t>
      </w:r>
    </w:p>
    <w:p w14:paraId="331C6061" w14:textId="2A7DCF27" w:rsidR="006957CB" w:rsidRDefault="00D62797" w:rsidP="006957CB">
      <w:pPr>
        <w:pStyle w:val="ListParagraph"/>
        <w:numPr>
          <w:ilvl w:val="1"/>
          <w:numId w:val="1"/>
        </w:numPr>
        <w:rPr>
          <w:b/>
          <w:color w:val="92D050"/>
        </w:rPr>
      </w:pPr>
      <w:r>
        <w:rPr>
          <w:b/>
          <w:color w:val="92D050"/>
        </w:rPr>
        <w:t>Replace</w:t>
      </w:r>
    </w:p>
    <w:p w14:paraId="32FF50F0" w14:textId="77777777" w:rsidR="00533E11" w:rsidRDefault="00533E11" w:rsidP="00533E11">
      <w:pPr>
        <w:pStyle w:val="ListParagraph"/>
        <w:ind w:left="1440"/>
        <w:rPr>
          <w:b/>
          <w:color w:val="92D050"/>
        </w:rPr>
      </w:pPr>
    </w:p>
    <w:p w14:paraId="70BAB937" w14:textId="77777777" w:rsidR="00533E11" w:rsidRDefault="00533E11" w:rsidP="00533E11">
      <w:pPr>
        <w:pStyle w:val="ListParagraph"/>
        <w:numPr>
          <w:ilvl w:val="0"/>
          <w:numId w:val="1"/>
        </w:numPr>
      </w:pPr>
      <w:r>
        <w:t>Structured creativity methods are most useful during which life cycle phase?</w:t>
      </w:r>
    </w:p>
    <w:p w14:paraId="46606FBC" w14:textId="77777777" w:rsidR="00533E11" w:rsidRDefault="00533E11" w:rsidP="00533E11">
      <w:pPr>
        <w:pStyle w:val="ListParagraph"/>
        <w:numPr>
          <w:ilvl w:val="1"/>
          <w:numId w:val="1"/>
        </w:numPr>
      </w:pPr>
      <w:r>
        <w:t>Concept Phase</w:t>
      </w:r>
    </w:p>
    <w:p w14:paraId="7CAB69C4" w14:textId="77777777" w:rsidR="00533E11" w:rsidRDefault="00533E11" w:rsidP="00533E11">
      <w:pPr>
        <w:pStyle w:val="ListParagraph"/>
        <w:numPr>
          <w:ilvl w:val="1"/>
          <w:numId w:val="1"/>
        </w:numPr>
      </w:pPr>
      <w:r>
        <w:t>Design Phase</w:t>
      </w:r>
    </w:p>
    <w:p w14:paraId="570588AD" w14:textId="77777777" w:rsidR="00533E11" w:rsidRDefault="00533E11" w:rsidP="00533E11">
      <w:pPr>
        <w:pStyle w:val="ListParagraph"/>
        <w:numPr>
          <w:ilvl w:val="1"/>
          <w:numId w:val="1"/>
        </w:numPr>
      </w:pPr>
      <w:r>
        <w:t>Development Phase</w:t>
      </w:r>
    </w:p>
    <w:p w14:paraId="07D0CFA6" w14:textId="373D087B" w:rsidR="00533E11" w:rsidRPr="00533E11" w:rsidRDefault="00533E11" w:rsidP="00533E11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D62797">
        <w:rPr>
          <w:b/>
          <w:color w:val="92D050"/>
        </w:rPr>
        <w:t>All phases</w:t>
      </w:r>
    </w:p>
    <w:p w14:paraId="366F43DF" w14:textId="77777777" w:rsidR="006957CB" w:rsidRDefault="006957CB" w:rsidP="006957CB"/>
    <w:p w14:paraId="5DABAD47" w14:textId="7D90EBCB" w:rsidR="009F2D8B" w:rsidRDefault="009F2D8B" w:rsidP="006957CB">
      <w:pPr>
        <w:pStyle w:val="ListParagraph"/>
        <w:numPr>
          <w:ilvl w:val="0"/>
          <w:numId w:val="1"/>
        </w:numPr>
      </w:pPr>
      <w:r>
        <w:t xml:space="preserve">Which of the following </w:t>
      </w:r>
      <w:r w:rsidR="003E2FEE">
        <w:t xml:space="preserve">techniques is </w:t>
      </w:r>
      <w:r w:rsidR="00533E11">
        <w:t>NOT</w:t>
      </w:r>
      <w:r w:rsidR="003E2FEE">
        <w:t xml:space="preserve"> a variation of the morphological box </w:t>
      </w:r>
      <w:r w:rsidR="00533E11">
        <w:t>method</w:t>
      </w:r>
      <w:r w:rsidR="003E2FEE">
        <w:t>?</w:t>
      </w:r>
      <w:r>
        <w:t xml:space="preserve"> </w:t>
      </w:r>
    </w:p>
    <w:p w14:paraId="4E6E8320" w14:textId="4E348FA0" w:rsidR="009F2D8B" w:rsidRDefault="003E2FEE" w:rsidP="009F2D8B">
      <w:pPr>
        <w:pStyle w:val="ListParagraph"/>
        <w:numPr>
          <w:ilvl w:val="1"/>
          <w:numId w:val="1"/>
        </w:numPr>
      </w:pPr>
      <w:r>
        <w:t>Functional Allocation Box</w:t>
      </w:r>
    </w:p>
    <w:p w14:paraId="27B96090" w14:textId="2809447A" w:rsidR="009F2D8B" w:rsidRPr="009F2D8B" w:rsidRDefault="00A97315" w:rsidP="009F2D8B">
      <w:pPr>
        <w:pStyle w:val="ListParagraph"/>
        <w:numPr>
          <w:ilvl w:val="1"/>
          <w:numId w:val="1"/>
        </w:numPr>
        <w:rPr>
          <w:b/>
          <w:color w:val="92D050"/>
        </w:rPr>
      </w:pPr>
      <w:r>
        <w:rPr>
          <w:b/>
          <w:color w:val="92D050"/>
        </w:rPr>
        <w:t>Issue Matrix</w:t>
      </w:r>
    </w:p>
    <w:p w14:paraId="3D63B637" w14:textId="53B90F0A" w:rsidR="009F2D8B" w:rsidRDefault="003E2FEE" w:rsidP="009F2D8B">
      <w:pPr>
        <w:pStyle w:val="ListParagraph"/>
        <w:numPr>
          <w:ilvl w:val="1"/>
          <w:numId w:val="1"/>
        </w:numPr>
      </w:pPr>
      <w:r>
        <w:t>Physical Architecture Definition Box</w:t>
      </w:r>
    </w:p>
    <w:p w14:paraId="15E188F5" w14:textId="1A2E684B" w:rsidR="006957CB" w:rsidRDefault="003E2FEE" w:rsidP="009F2D8B">
      <w:pPr>
        <w:pStyle w:val="ListParagraph"/>
        <w:numPr>
          <w:ilvl w:val="1"/>
          <w:numId w:val="1"/>
        </w:numPr>
      </w:pPr>
      <w:r>
        <w:t>Strategy Table</w:t>
      </w:r>
      <w:r w:rsidR="009F2D8B">
        <w:t xml:space="preserve"> </w:t>
      </w:r>
    </w:p>
    <w:p w14:paraId="3BB2D2BE" w14:textId="77777777" w:rsidR="00533E11" w:rsidRDefault="00533E11" w:rsidP="00533E11"/>
    <w:p w14:paraId="22419CF3" w14:textId="0309DEC0" w:rsidR="00533E11" w:rsidRDefault="00533E11" w:rsidP="00533E11">
      <w:pPr>
        <w:pStyle w:val="ListParagraph"/>
        <w:numPr>
          <w:ilvl w:val="0"/>
          <w:numId w:val="1"/>
        </w:numPr>
      </w:pPr>
      <w:r>
        <w:t xml:space="preserve">The divergent phase is most suitable in early stages of the system life cycle </w:t>
      </w:r>
      <w:r w:rsidR="00930699">
        <w:t>because</w:t>
      </w:r>
      <w:r>
        <w:t xml:space="preserve"> many new ideas can be generated without judgement.</w:t>
      </w:r>
    </w:p>
    <w:p w14:paraId="394B3CA8" w14:textId="4E23E077" w:rsidR="00533E11" w:rsidRPr="00533E11" w:rsidRDefault="00533E11" w:rsidP="00533E11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533E11">
        <w:rPr>
          <w:b/>
          <w:color w:val="92D050"/>
        </w:rPr>
        <w:t>True</w:t>
      </w:r>
    </w:p>
    <w:p w14:paraId="64D7B575" w14:textId="0B9F5787" w:rsidR="0060080F" w:rsidRDefault="00533E11" w:rsidP="009115B7">
      <w:pPr>
        <w:pStyle w:val="ListParagraph"/>
        <w:numPr>
          <w:ilvl w:val="1"/>
          <w:numId w:val="1"/>
        </w:numPr>
      </w:pPr>
      <w:r>
        <w:t>False</w:t>
      </w:r>
    </w:p>
    <w:p w14:paraId="7AED90B5" w14:textId="77777777" w:rsidR="009115B7" w:rsidRDefault="009115B7" w:rsidP="009115B7">
      <w:pPr>
        <w:pStyle w:val="ListParagraph"/>
        <w:ind w:left="1440"/>
      </w:pPr>
    </w:p>
    <w:p w14:paraId="37F76C60" w14:textId="44EA06F1" w:rsidR="00537D8A" w:rsidRDefault="00F7280E" w:rsidP="00411661">
      <w:pPr>
        <w:pStyle w:val="ListParagraph"/>
        <w:numPr>
          <w:ilvl w:val="0"/>
          <w:numId w:val="1"/>
        </w:numPr>
      </w:pPr>
      <w:r>
        <w:t xml:space="preserve">Which </w:t>
      </w:r>
      <w:r w:rsidR="00533E11">
        <w:t>of the following</w:t>
      </w:r>
      <w:r>
        <w:t xml:space="preserve"> evaluation technique</w:t>
      </w:r>
      <w:r w:rsidR="00537D8A">
        <w:t>s</w:t>
      </w:r>
      <w:r>
        <w:t xml:space="preserve"> </w:t>
      </w:r>
      <w:r w:rsidR="00533E11">
        <w:t>should be used if you would like to</w:t>
      </w:r>
      <w:r w:rsidR="00537D8A">
        <w:t xml:space="preserve"> </w:t>
      </w:r>
      <w:r w:rsidR="00533E11">
        <w:t xml:space="preserve">consider </w:t>
      </w:r>
      <w:r w:rsidR="00537D8A">
        <w:t>uncertainty?</w:t>
      </w:r>
    </w:p>
    <w:p w14:paraId="2D9625EE" w14:textId="77777777" w:rsidR="00537D8A" w:rsidRDefault="00537D8A" w:rsidP="00537D8A">
      <w:pPr>
        <w:pStyle w:val="ListParagraph"/>
        <w:numPr>
          <w:ilvl w:val="1"/>
          <w:numId w:val="1"/>
        </w:numPr>
      </w:pPr>
      <w:r>
        <w:t>Pugh Method</w:t>
      </w:r>
    </w:p>
    <w:p w14:paraId="6F0E566F" w14:textId="77777777" w:rsidR="00537D8A" w:rsidRDefault="00537D8A" w:rsidP="00537D8A">
      <w:pPr>
        <w:pStyle w:val="ListParagraph"/>
        <w:numPr>
          <w:ilvl w:val="1"/>
          <w:numId w:val="1"/>
        </w:numPr>
      </w:pPr>
      <w:r>
        <w:t>TRIZ</w:t>
      </w:r>
    </w:p>
    <w:p w14:paraId="6B44B915" w14:textId="37919941" w:rsidR="00890E3D" w:rsidRPr="00890E3D" w:rsidRDefault="00890E3D" w:rsidP="00537D8A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890E3D">
        <w:rPr>
          <w:b/>
          <w:color w:val="92D050"/>
        </w:rPr>
        <w:t>Design of Experiments</w:t>
      </w:r>
    </w:p>
    <w:p w14:paraId="4BC2A0E7" w14:textId="4ED6945F" w:rsidR="00411661" w:rsidRDefault="00890E3D" w:rsidP="00537D8A">
      <w:pPr>
        <w:pStyle w:val="ListParagraph"/>
        <w:numPr>
          <w:ilvl w:val="1"/>
          <w:numId w:val="1"/>
        </w:numPr>
      </w:pPr>
      <w:r>
        <w:t>Analytic Hierarchy Process</w:t>
      </w:r>
      <w:r w:rsidR="00F7280E">
        <w:t xml:space="preserve"> </w:t>
      </w:r>
    </w:p>
    <w:p w14:paraId="6092D0D7" w14:textId="77777777" w:rsidR="00D62797" w:rsidRDefault="00D62797" w:rsidP="00533E11"/>
    <w:p w14:paraId="67B12F86" w14:textId="53B45B2F" w:rsidR="00890E3D" w:rsidRDefault="00701978" w:rsidP="00890E3D">
      <w:pPr>
        <w:pStyle w:val="ListParagraph"/>
        <w:numPr>
          <w:ilvl w:val="0"/>
          <w:numId w:val="1"/>
        </w:numPr>
      </w:pPr>
      <w:r>
        <w:t xml:space="preserve">Which </w:t>
      </w:r>
      <w:r w:rsidR="00643D7E">
        <w:t>o</w:t>
      </w:r>
      <w:r>
        <w:t>f</w:t>
      </w:r>
      <w:r w:rsidR="00643D7E">
        <w:t xml:space="preserve"> the following assessment of evaluation techniques </w:t>
      </w:r>
      <w:r>
        <w:t>was originally i</w:t>
      </w:r>
      <w:r w:rsidR="00170496">
        <w:t xml:space="preserve">ntended to capture </w:t>
      </w:r>
      <w:r>
        <w:t xml:space="preserve">customer </w:t>
      </w:r>
      <w:r w:rsidR="00170496">
        <w:t xml:space="preserve">requirements </w:t>
      </w:r>
      <w:r w:rsidR="00D62797">
        <w:t xml:space="preserve">but can </w:t>
      </w:r>
      <w:r w:rsidR="000C5698">
        <w:t xml:space="preserve">also </w:t>
      </w:r>
      <w:r w:rsidR="00D62797">
        <w:t xml:space="preserve">be </w:t>
      </w:r>
      <w:r w:rsidR="00CD41F3">
        <w:t>used to benchmark a system against competing or alternative designs?</w:t>
      </w:r>
    </w:p>
    <w:p w14:paraId="0260A413" w14:textId="2080AAC0" w:rsidR="00CD41F3" w:rsidRDefault="00CD41F3" w:rsidP="00CD41F3">
      <w:pPr>
        <w:pStyle w:val="ListParagraph"/>
        <w:numPr>
          <w:ilvl w:val="1"/>
          <w:numId w:val="1"/>
        </w:numPr>
      </w:pPr>
      <w:r>
        <w:t>Analytic Hierarchy Process</w:t>
      </w:r>
    </w:p>
    <w:p w14:paraId="4FAC4FDD" w14:textId="7EB1778B" w:rsidR="00CD41F3" w:rsidRDefault="00CD41F3" w:rsidP="00CD41F3">
      <w:pPr>
        <w:pStyle w:val="ListParagraph"/>
        <w:numPr>
          <w:ilvl w:val="1"/>
          <w:numId w:val="1"/>
        </w:numPr>
      </w:pPr>
      <w:r>
        <w:t>Pugh Method</w:t>
      </w:r>
    </w:p>
    <w:p w14:paraId="03235CF3" w14:textId="4115C5FB" w:rsidR="00CD41F3" w:rsidRPr="00CD41F3" w:rsidRDefault="00CD41F3" w:rsidP="00CD41F3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CD41F3">
        <w:rPr>
          <w:b/>
          <w:color w:val="92D050"/>
        </w:rPr>
        <w:t>Quality Function Deployment</w:t>
      </w:r>
    </w:p>
    <w:p w14:paraId="79440236" w14:textId="04980AC6" w:rsidR="00CD41F3" w:rsidRDefault="00CD41F3" w:rsidP="00CD41F3">
      <w:pPr>
        <w:pStyle w:val="ListParagraph"/>
        <w:numPr>
          <w:ilvl w:val="1"/>
          <w:numId w:val="1"/>
        </w:numPr>
      </w:pPr>
      <w:r>
        <w:t>Taguchi Approach</w:t>
      </w:r>
    </w:p>
    <w:p w14:paraId="6788C26F" w14:textId="77777777" w:rsidR="00CD41F3" w:rsidRDefault="00CD41F3" w:rsidP="00CD41F3">
      <w:pPr>
        <w:pStyle w:val="ListParagraph"/>
        <w:ind w:left="1440"/>
      </w:pPr>
    </w:p>
    <w:p w14:paraId="73B799B1" w14:textId="14244FFF" w:rsidR="00926ABF" w:rsidRDefault="00EB29B4" w:rsidP="00926ABF">
      <w:pPr>
        <w:pStyle w:val="ListParagraph"/>
        <w:numPr>
          <w:ilvl w:val="0"/>
          <w:numId w:val="1"/>
        </w:numPr>
      </w:pPr>
      <w:r>
        <w:t>Which of the following</w:t>
      </w:r>
      <w:r w:rsidR="009115B7">
        <w:t xml:space="preserve"> criteria must be known</w:t>
      </w:r>
      <w:r w:rsidR="008C4726">
        <w:t xml:space="preserve"> </w:t>
      </w:r>
      <w:r w:rsidR="009115B7">
        <w:t>to</w:t>
      </w:r>
      <w:r w:rsidR="008C4726">
        <w:t xml:space="preserve"> create a basis</w:t>
      </w:r>
      <w:r w:rsidR="009115B7">
        <w:t xml:space="preserve"> </w:t>
      </w:r>
      <w:r w:rsidR="008C4726">
        <w:t>for</w:t>
      </w:r>
      <w:r w:rsidR="009115B7">
        <w:t xml:space="preserve"> a good decision</w:t>
      </w:r>
      <w:r w:rsidR="00FF5BB2">
        <w:t>?</w:t>
      </w:r>
    </w:p>
    <w:p w14:paraId="559CB1DC" w14:textId="4104086C" w:rsidR="004520CC" w:rsidRDefault="004520CC" w:rsidP="004520CC">
      <w:pPr>
        <w:pStyle w:val="ListParagraph"/>
        <w:numPr>
          <w:ilvl w:val="1"/>
          <w:numId w:val="1"/>
        </w:numPr>
      </w:pPr>
      <w:r>
        <w:t>Alternatives</w:t>
      </w:r>
    </w:p>
    <w:p w14:paraId="776035FC" w14:textId="40384C44" w:rsidR="004520CC" w:rsidRDefault="004520CC" w:rsidP="004520CC">
      <w:pPr>
        <w:pStyle w:val="ListParagraph"/>
        <w:numPr>
          <w:ilvl w:val="1"/>
          <w:numId w:val="1"/>
        </w:numPr>
      </w:pPr>
      <w:r>
        <w:t>Information</w:t>
      </w:r>
    </w:p>
    <w:p w14:paraId="52C3E516" w14:textId="4AD2AD49" w:rsidR="004520CC" w:rsidRDefault="004520CC" w:rsidP="004520CC">
      <w:pPr>
        <w:pStyle w:val="ListParagraph"/>
        <w:numPr>
          <w:ilvl w:val="1"/>
          <w:numId w:val="1"/>
        </w:numPr>
      </w:pPr>
      <w:r>
        <w:t>Preferences</w:t>
      </w:r>
    </w:p>
    <w:p w14:paraId="57E1F75D" w14:textId="23CD015A" w:rsidR="00CD41F3" w:rsidRPr="004D63FD" w:rsidRDefault="004520CC" w:rsidP="004D63FD">
      <w:pPr>
        <w:pStyle w:val="ListParagraph"/>
        <w:numPr>
          <w:ilvl w:val="1"/>
          <w:numId w:val="1"/>
        </w:numPr>
        <w:rPr>
          <w:b/>
          <w:color w:val="92D050"/>
        </w:rPr>
      </w:pPr>
      <w:r w:rsidRPr="004520CC">
        <w:rPr>
          <w:b/>
          <w:color w:val="92D050"/>
        </w:rPr>
        <w:t>All the abov</w:t>
      </w:r>
      <w:r w:rsidR="004D63FD">
        <w:rPr>
          <w:b/>
          <w:color w:val="92D050"/>
        </w:rPr>
        <w:t>e</w:t>
      </w:r>
    </w:p>
    <w:sectPr w:rsidR="00CD41F3" w:rsidRPr="004D63FD" w:rsidSect="00693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94740D"/>
    <w:multiLevelType w:val="hybridMultilevel"/>
    <w:tmpl w:val="8E5CD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8A2"/>
    <w:rsid w:val="00087CC5"/>
    <w:rsid w:val="00097EF5"/>
    <w:rsid w:val="000C5698"/>
    <w:rsid w:val="00107700"/>
    <w:rsid w:val="001629D1"/>
    <w:rsid w:val="00170496"/>
    <w:rsid w:val="00274377"/>
    <w:rsid w:val="00302B4B"/>
    <w:rsid w:val="003A39FC"/>
    <w:rsid w:val="003E2FEE"/>
    <w:rsid w:val="00411661"/>
    <w:rsid w:val="004520CC"/>
    <w:rsid w:val="00495BED"/>
    <w:rsid w:val="004D63FD"/>
    <w:rsid w:val="00516E38"/>
    <w:rsid w:val="00525BD8"/>
    <w:rsid w:val="00533E11"/>
    <w:rsid w:val="00537D8A"/>
    <w:rsid w:val="0060080F"/>
    <w:rsid w:val="00611012"/>
    <w:rsid w:val="00613C3D"/>
    <w:rsid w:val="00630D7C"/>
    <w:rsid w:val="00643D7E"/>
    <w:rsid w:val="0064510A"/>
    <w:rsid w:val="00693CF1"/>
    <w:rsid w:val="006957CB"/>
    <w:rsid w:val="00701978"/>
    <w:rsid w:val="00786F29"/>
    <w:rsid w:val="007B0416"/>
    <w:rsid w:val="007D25A2"/>
    <w:rsid w:val="00865F6A"/>
    <w:rsid w:val="00890E3D"/>
    <w:rsid w:val="008C4726"/>
    <w:rsid w:val="009115B7"/>
    <w:rsid w:val="00926ABF"/>
    <w:rsid w:val="00930699"/>
    <w:rsid w:val="009F2D8B"/>
    <w:rsid w:val="00A070D2"/>
    <w:rsid w:val="00A97315"/>
    <w:rsid w:val="00AB3031"/>
    <w:rsid w:val="00AB33DA"/>
    <w:rsid w:val="00B657B3"/>
    <w:rsid w:val="00CB3D35"/>
    <w:rsid w:val="00CD41F3"/>
    <w:rsid w:val="00D05ACE"/>
    <w:rsid w:val="00D62797"/>
    <w:rsid w:val="00EB29B4"/>
    <w:rsid w:val="00F7280E"/>
    <w:rsid w:val="00FA08A2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C28F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5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Johnson</dc:creator>
  <cp:keywords/>
  <dc:description/>
  <cp:lastModifiedBy>George Gallarno</cp:lastModifiedBy>
  <cp:revision>15</cp:revision>
  <dcterms:created xsi:type="dcterms:W3CDTF">2019-03-05T04:42:00Z</dcterms:created>
  <dcterms:modified xsi:type="dcterms:W3CDTF">2019-07-03T15:41:00Z</dcterms:modified>
</cp:coreProperties>
</file>