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55D" w:rsidRDefault="00D2640D" w:rsidP="0042155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Module 5</w:t>
      </w:r>
      <w:r w:rsidR="0042155D">
        <w:rPr>
          <w:b/>
          <w:sz w:val="24"/>
          <w:szCs w:val="24"/>
        </w:rPr>
        <w:t xml:space="preserve"> / Chapter 8 – Key Terms</w:t>
      </w:r>
    </w:p>
    <w:p w:rsidR="0042155D" w:rsidRPr="0042155D" w:rsidRDefault="0042155D" w:rsidP="0042155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42155D">
        <w:rPr>
          <w:b/>
          <w:sz w:val="24"/>
          <w:szCs w:val="24"/>
        </w:rPr>
        <w:t xml:space="preserve">Convergent </w:t>
      </w:r>
      <w:proofErr w:type="gramStart"/>
      <w:r w:rsidRPr="0042155D">
        <w:rPr>
          <w:b/>
          <w:sz w:val="24"/>
          <w:szCs w:val="24"/>
        </w:rPr>
        <w:t>Thinking</w:t>
      </w:r>
      <w:r w:rsidRPr="0042155D">
        <w:rPr>
          <w:sz w:val="24"/>
          <w:szCs w:val="24"/>
        </w:rPr>
        <w:t xml:space="preserve"> :</w:t>
      </w:r>
      <w:proofErr w:type="gramEnd"/>
      <w:r w:rsidRPr="0042155D">
        <w:rPr>
          <w:sz w:val="24"/>
          <w:szCs w:val="24"/>
        </w:rPr>
        <w:t xml:space="preserve"> Cognitive approach to problem solving focusing on a limited number of alternatives, eventually converging on a solution. The alternatives considered </w:t>
      </w:r>
      <w:bookmarkStart w:id="0" w:name="_GoBack"/>
      <w:bookmarkEnd w:id="0"/>
      <w:r w:rsidRPr="0042155D">
        <w:rPr>
          <w:sz w:val="24"/>
          <w:szCs w:val="24"/>
        </w:rPr>
        <w:t xml:space="preserve">are typically predetermined or limited to a known set. The </w:t>
      </w:r>
      <w:proofErr w:type="gramStart"/>
      <w:r w:rsidRPr="0042155D">
        <w:rPr>
          <w:sz w:val="24"/>
          <w:szCs w:val="24"/>
        </w:rPr>
        <w:t>end result</w:t>
      </w:r>
      <w:proofErr w:type="gramEnd"/>
      <w:r w:rsidRPr="0042155D">
        <w:rPr>
          <w:sz w:val="24"/>
          <w:szCs w:val="24"/>
        </w:rPr>
        <w:t xml:space="preserve"> is a choice from among the limited alternatives. (Bernhard 2013)</w:t>
      </w:r>
    </w:p>
    <w:p w:rsidR="0042155D" w:rsidRPr="0042155D" w:rsidRDefault="0042155D" w:rsidP="0042155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42155D">
        <w:rPr>
          <w:b/>
          <w:sz w:val="24"/>
          <w:szCs w:val="24"/>
        </w:rPr>
        <w:t>Divergent Thinking</w:t>
      </w:r>
      <w:r w:rsidRPr="0042155D">
        <w:rPr>
          <w:sz w:val="24"/>
          <w:szCs w:val="24"/>
        </w:rPr>
        <w:t xml:space="preserve">: Cognitive approach to problem solving looking for possibilities from which to define alternatives. The alternatives </w:t>
      </w:r>
      <w:proofErr w:type="gramStart"/>
      <w:r w:rsidRPr="0042155D">
        <w:rPr>
          <w:sz w:val="24"/>
          <w:szCs w:val="24"/>
        </w:rPr>
        <w:t>are developed</w:t>
      </w:r>
      <w:proofErr w:type="gramEnd"/>
      <w:r w:rsidRPr="0042155D">
        <w:rPr>
          <w:sz w:val="24"/>
          <w:szCs w:val="24"/>
        </w:rPr>
        <w:t xml:space="preserve"> in different directions to explore ways of looking at a problem that may not have been readily apparent at first. (Bernhard 2013)</w:t>
      </w:r>
    </w:p>
    <w:p w:rsidR="0042155D" w:rsidRPr="0042155D" w:rsidRDefault="0042155D" w:rsidP="0042155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42155D">
        <w:rPr>
          <w:b/>
          <w:sz w:val="24"/>
          <w:szCs w:val="24"/>
        </w:rPr>
        <w:t>Creativity</w:t>
      </w:r>
      <w:r w:rsidRPr="0042155D">
        <w:rPr>
          <w:b/>
          <w:sz w:val="24"/>
          <w:szCs w:val="24"/>
        </w:rPr>
        <w:fldChar w:fldCharType="begin"/>
      </w:r>
      <w:r>
        <w:instrText xml:space="preserve"> XE "</w:instrText>
      </w:r>
      <w:r w:rsidRPr="0042155D">
        <w:rPr>
          <w:sz w:val="24"/>
          <w:szCs w:val="24"/>
        </w:rPr>
        <w:instrText>Creativity</w:instrText>
      </w:r>
      <w:r>
        <w:instrText xml:space="preserve">" </w:instrText>
      </w:r>
      <w:r w:rsidRPr="0042155D">
        <w:rPr>
          <w:b/>
          <w:sz w:val="24"/>
          <w:szCs w:val="24"/>
        </w:rPr>
        <w:fldChar w:fldCharType="end"/>
      </w:r>
      <w:r w:rsidRPr="0042155D">
        <w:rPr>
          <w:sz w:val="24"/>
          <w:szCs w:val="24"/>
        </w:rPr>
        <w:t>: The use of imagination to develop new concepts or ideas.</w:t>
      </w:r>
    </w:p>
    <w:p w:rsidR="0042155D" w:rsidRPr="0042155D" w:rsidRDefault="0042155D" w:rsidP="0042155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42155D">
        <w:rPr>
          <w:b/>
          <w:sz w:val="24"/>
          <w:szCs w:val="24"/>
        </w:rPr>
        <w:t>Alternative</w:t>
      </w:r>
      <w:r w:rsidRPr="0042155D">
        <w:rPr>
          <w:sz w:val="24"/>
          <w:szCs w:val="24"/>
        </w:rPr>
        <w:t>: One of a set of possible objects or ideas under consideration for decision-making.</w:t>
      </w:r>
    </w:p>
    <w:p w:rsidR="00D462DA" w:rsidRDefault="00D462DA"/>
    <w:sectPr w:rsidR="00D462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A01EE"/>
    <w:multiLevelType w:val="hybridMultilevel"/>
    <w:tmpl w:val="69821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55D"/>
    <w:rsid w:val="00003044"/>
    <w:rsid w:val="0003670F"/>
    <w:rsid w:val="00044EE3"/>
    <w:rsid w:val="0007118E"/>
    <w:rsid w:val="00072493"/>
    <w:rsid w:val="000739F3"/>
    <w:rsid w:val="00074D15"/>
    <w:rsid w:val="00090CFA"/>
    <w:rsid w:val="000A1CDC"/>
    <w:rsid w:val="000F3643"/>
    <w:rsid w:val="001134F5"/>
    <w:rsid w:val="00137649"/>
    <w:rsid w:val="001653B6"/>
    <w:rsid w:val="00176142"/>
    <w:rsid w:val="00184655"/>
    <w:rsid w:val="00185C90"/>
    <w:rsid w:val="00190BA9"/>
    <w:rsid w:val="001C5231"/>
    <w:rsid w:val="001D0B90"/>
    <w:rsid w:val="001F20EE"/>
    <w:rsid w:val="001F4E0B"/>
    <w:rsid w:val="00201A58"/>
    <w:rsid w:val="00256C4F"/>
    <w:rsid w:val="00283016"/>
    <w:rsid w:val="002854B5"/>
    <w:rsid w:val="002A541B"/>
    <w:rsid w:val="002B148F"/>
    <w:rsid w:val="002D1572"/>
    <w:rsid w:val="002D3F29"/>
    <w:rsid w:val="00305A4E"/>
    <w:rsid w:val="003204F7"/>
    <w:rsid w:val="00332A17"/>
    <w:rsid w:val="003644E4"/>
    <w:rsid w:val="0039255E"/>
    <w:rsid w:val="003B6ADD"/>
    <w:rsid w:val="003B7A73"/>
    <w:rsid w:val="003C5327"/>
    <w:rsid w:val="003F0363"/>
    <w:rsid w:val="003F6AC9"/>
    <w:rsid w:val="00401E49"/>
    <w:rsid w:val="0042155D"/>
    <w:rsid w:val="00455F38"/>
    <w:rsid w:val="00465481"/>
    <w:rsid w:val="0047195C"/>
    <w:rsid w:val="0049511B"/>
    <w:rsid w:val="004967D0"/>
    <w:rsid w:val="004E339A"/>
    <w:rsid w:val="004E60ED"/>
    <w:rsid w:val="004F575F"/>
    <w:rsid w:val="0052145F"/>
    <w:rsid w:val="00542062"/>
    <w:rsid w:val="005459B7"/>
    <w:rsid w:val="0055290E"/>
    <w:rsid w:val="00564DC6"/>
    <w:rsid w:val="00582A22"/>
    <w:rsid w:val="005C0E84"/>
    <w:rsid w:val="005F1679"/>
    <w:rsid w:val="0060735B"/>
    <w:rsid w:val="0061374D"/>
    <w:rsid w:val="00615EF4"/>
    <w:rsid w:val="00622F71"/>
    <w:rsid w:val="0067732D"/>
    <w:rsid w:val="0068005D"/>
    <w:rsid w:val="006801F5"/>
    <w:rsid w:val="006A40CF"/>
    <w:rsid w:val="006A4299"/>
    <w:rsid w:val="006C0737"/>
    <w:rsid w:val="006E2AD0"/>
    <w:rsid w:val="006E5E18"/>
    <w:rsid w:val="006F7D0F"/>
    <w:rsid w:val="0070503B"/>
    <w:rsid w:val="007211E6"/>
    <w:rsid w:val="007265F8"/>
    <w:rsid w:val="007373DF"/>
    <w:rsid w:val="007375D2"/>
    <w:rsid w:val="0075282B"/>
    <w:rsid w:val="007A0241"/>
    <w:rsid w:val="007A07AE"/>
    <w:rsid w:val="007B0A38"/>
    <w:rsid w:val="007D2AC7"/>
    <w:rsid w:val="007F38C3"/>
    <w:rsid w:val="00813A7E"/>
    <w:rsid w:val="008325DD"/>
    <w:rsid w:val="00846951"/>
    <w:rsid w:val="008529B7"/>
    <w:rsid w:val="00862539"/>
    <w:rsid w:val="008816EC"/>
    <w:rsid w:val="00885ECA"/>
    <w:rsid w:val="00894B40"/>
    <w:rsid w:val="008D604A"/>
    <w:rsid w:val="008E3400"/>
    <w:rsid w:val="009023E3"/>
    <w:rsid w:val="00907524"/>
    <w:rsid w:val="00911D7C"/>
    <w:rsid w:val="009177C9"/>
    <w:rsid w:val="00920C72"/>
    <w:rsid w:val="0095101A"/>
    <w:rsid w:val="00957F74"/>
    <w:rsid w:val="00A07996"/>
    <w:rsid w:val="00A41F37"/>
    <w:rsid w:val="00A53075"/>
    <w:rsid w:val="00A54F8C"/>
    <w:rsid w:val="00A71DA8"/>
    <w:rsid w:val="00A74F6B"/>
    <w:rsid w:val="00B06020"/>
    <w:rsid w:val="00B06236"/>
    <w:rsid w:val="00B11FB5"/>
    <w:rsid w:val="00B443A0"/>
    <w:rsid w:val="00B51D59"/>
    <w:rsid w:val="00B61E04"/>
    <w:rsid w:val="00B87989"/>
    <w:rsid w:val="00BA6273"/>
    <w:rsid w:val="00BB4846"/>
    <w:rsid w:val="00BB4893"/>
    <w:rsid w:val="00BC0CC5"/>
    <w:rsid w:val="00BE3FE7"/>
    <w:rsid w:val="00BF37E9"/>
    <w:rsid w:val="00BF7FF6"/>
    <w:rsid w:val="00C02FBB"/>
    <w:rsid w:val="00C37A0C"/>
    <w:rsid w:val="00C42719"/>
    <w:rsid w:val="00C46C35"/>
    <w:rsid w:val="00C64158"/>
    <w:rsid w:val="00C652E1"/>
    <w:rsid w:val="00C82A92"/>
    <w:rsid w:val="00C82F0C"/>
    <w:rsid w:val="00CC1BE6"/>
    <w:rsid w:val="00CC5363"/>
    <w:rsid w:val="00CE21E1"/>
    <w:rsid w:val="00CF5EDA"/>
    <w:rsid w:val="00D11403"/>
    <w:rsid w:val="00D2640D"/>
    <w:rsid w:val="00D462DA"/>
    <w:rsid w:val="00D61635"/>
    <w:rsid w:val="00D618BC"/>
    <w:rsid w:val="00D729DA"/>
    <w:rsid w:val="00D868E3"/>
    <w:rsid w:val="00DD6B13"/>
    <w:rsid w:val="00E107E5"/>
    <w:rsid w:val="00E45573"/>
    <w:rsid w:val="00E51578"/>
    <w:rsid w:val="00E749D8"/>
    <w:rsid w:val="00E8337F"/>
    <w:rsid w:val="00E847AA"/>
    <w:rsid w:val="00E93A5B"/>
    <w:rsid w:val="00E95BB5"/>
    <w:rsid w:val="00EA1C56"/>
    <w:rsid w:val="00ED35FF"/>
    <w:rsid w:val="00EE36ED"/>
    <w:rsid w:val="00F4079B"/>
    <w:rsid w:val="00F57303"/>
    <w:rsid w:val="00F64FE4"/>
    <w:rsid w:val="00F77A54"/>
    <w:rsid w:val="00F8664F"/>
    <w:rsid w:val="00F9698D"/>
    <w:rsid w:val="00FA4786"/>
    <w:rsid w:val="00FA5AEF"/>
    <w:rsid w:val="00FB47BF"/>
    <w:rsid w:val="00FD60E8"/>
    <w:rsid w:val="00FE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636FE"/>
  <w15:chartTrackingRefBased/>
  <w15:docId w15:val="{F420F866-A775-4650-89C7-29159B872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55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15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Gallarno</dc:creator>
  <cp:keywords/>
  <dc:description/>
  <cp:lastModifiedBy>George Gallarno</cp:lastModifiedBy>
  <cp:revision>2</cp:revision>
  <dcterms:created xsi:type="dcterms:W3CDTF">2019-06-04T18:07:00Z</dcterms:created>
  <dcterms:modified xsi:type="dcterms:W3CDTF">2019-07-03T15:41:00Z</dcterms:modified>
</cp:coreProperties>
</file>