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F374E7" w14:textId="63EE902E" w:rsidR="00D462DA" w:rsidRDefault="004B7134" w:rsidP="004B7134">
      <w:pPr>
        <w:jc w:val="center"/>
        <w:rPr>
          <w:b/>
        </w:rPr>
      </w:pPr>
      <w:r>
        <w:rPr>
          <w:b/>
        </w:rPr>
        <w:t>Week 2 Homework Question</w:t>
      </w:r>
      <w:r w:rsidR="003A13B7">
        <w:rPr>
          <w:b/>
        </w:rPr>
        <w:t xml:space="preserve"> 8 Solution</w:t>
      </w:r>
    </w:p>
    <w:p w14:paraId="16DD76F5" w14:textId="521E23C1" w:rsidR="00307C4E" w:rsidRDefault="00307C4E" w:rsidP="00307C4E">
      <w:pPr>
        <w:pStyle w:val="Default"/>
        <w:ind w:left="1800"/>
      </w:pPr>
    </w:p>
    <w:p w14:paraId="7B240382" w14:textId="77777777" w:rsidR="004B7134" w:rsidRDefault="004B7134" w:rsidP="004B7134">
      <w:pPr>
        <w:pStyle w:val="Default"/>
        <w:ind w:left="720"/>
        <w:rPr>
          <w:bCs/>
          <w:sz w:val="23"/>
          <w:szCs w:val="23"/>
        </w:rPr>
      </w:pPr>
    </w:p>
    <w:p w14:paraId="626A50AE" w14:textId="77777777" w:rsidR="00307C4E" w:rsidRPr="00307C4E" w:rsidRDefault="004B7134" w:rsidP="003A13B7">
      <w:pPr>
        <w:pStyle w:val="Default"/>
        <w:rPr>
          <w:b/>
        </w:rPr>
      </w:pPr>
      <w:r w:rsidRPr="007C6BD9">
        <w:rPr>
          <w:bCs/>
          <w:sz w:val="23"/>
          <w:szCs w:val="23"/>
        </w:rPr>
        <w:t>Categorize the value measures below based on the four categories in Table 7.1.</w:t>
      </w:r>
      <w:r w:rsidR="00307C4E" w:rsidRPr="00307C4E">
        <w:rPr>
          <w:rFonts w:asciiTheme="minorHAnsi" w:hAnsiTheme="minorHAnsi" w:cstheme="minorBidi"/>
          <w:noProof/>
          <w:color w:val="auto"/>
          <w:sz w:val="22"/>
          <w:szCs w:val="22"/>
        </w:rPr>
        <w:t xml:space="preserve"> </w:t>
      </w:r>
    </w:p>
    <w:p w14:paraId="2FA78877" w14:textId="037DCCC9" w:rsidR="004B7134" w:rsidRDefault="004B7134" w:rsidP="00307C4E">
      <w:pPr>
        <w:pStyle w:val="Default"/>
        <w:rPr>
          <w:bCs/>
          <w:noProof/>
          <w:sz w:val="23"/>
          <w:szCs w:val="23"/>
        </w:rPr>
      </w:pPr>
    </w:p>
    <w:tbl>
      <w:tblPr>
        <w:tblW w:w="934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734"/>
        <w:gridCol w:w="3997"/>
        <w:gridCol w:w="3609"/>
      </w:tblGrid>
      <w:tr w:rsidR="003A13B7" w:rsidRPr="003A13B7" w14:paraId="7DC505FD" w14:textId="20E73869" w:rsidTr="003A13B7">
        <w:trPr>
          <w:trHeight w:val="562"/>
        </w:trPr>
        <w:tc>
          <w:tcPr>
            <w:tcW w:w="173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3215BD" w14:textId="77777777" w:rsidR="003A13B7" w:rsidRPr="003A13B7" w:rsidRDefault="003A13B7" w:rsidP="003A13B7">
            <w:pPr>
              <w:pStyle w:val="Default"/>
              <w:rPr>
                <w:b/>
              </w:rPr>
            </w:pPr>
            <w:bookmarkStart w:id="0" w:name="_GoBack"/>
            <w:r w:rsidRPr="003A13B7">
              <w:rPr>
                <w:b/>
                <w:bCs/>
              </w:rPr>
              <w:t>Objective</w:t>
            </w:r>
          </w:p>
        </w:tc>
        <w:tc>
          <w:tcPr>
            <w:tcW w:w="39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78A0FF" w14:textId="77777777" w:rsidR="003A13B7" w:rsidRPr="003A13B7" w:rsidRDefault="003A13B7" w:rsidP="003A13B7">
            <w:pPr>
              <w:pStyle w:val="Default"/>
              <w:jc w:val="center"/>
              <w:rPr>
                <w:b/>
              </w:rPr>
            </w:pPr>
            <w:r w:rsidRPr="003A13B7">
              <w:rPr>
                <w:b/>
                <w:bCs/>
              </w:rPr>
              <w:t>Value Measure(s)</w:t>
            </w:r>
          </w:p>
        </w:tc>
        <w:tc>
          <w:tcPr>
            <w:tcW w:w="360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</w:tcPr>
          <w:p w14:paraId="616BD87A" w14:textId="3F0A12E7" w:rsidR="003A13B7" w:rsidRPr="003A13B7" w:rsidRDefault="003A13B7" w:rsidP="003A13B7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Type</w:t>
            </w:r>
          </w:p>
        </w:tc>
      </w:tr>
      <w:bookmarkEnd w:id="0"/>
      <w:tr w:rsidR="003A13B7" w:rsidRPr="003A13B7" w14:paraId="3771BAE3" w14:textId="015CB357" w:rsidTr="003A13B7">
        <w:trPr>
          <w:trHeight w:val="562"/>
        </w:trPr>
        <w:tc>
          <w:tcPr>
            <w:tcW w:w="173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83B353" w14:textId="77777777" w:rsidR="003A13B7" w:rsidRPr="003A13B7" w:rsidRDefault="003A13B7" w:rsidP="003A13B7">
            <w:pPr>
              <w:pStyle w:val="Default"/>
              <w:rPr>
                <w:bCs/>
              </w:rPr>
            </w:pPr>
            <w:r w:rsidRPr="003A13B7">
              <w:rPr>
                <w:bCs/>
              </w:rPr>
              <w:t>Maximize fuel efficiency</w:t>
            </w:r>
          </w:p>
        </w:tc>
        <w:tc>
          <w:tcPr>
            <w:tcW w:w="399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8326BB" w14:textId="77777777" w:rsidR="003A13B7" w:rsidRPr="003A13B7" w:rsidRDefault="003A13B7" w:rsidP="003A13B7">
            <w:pPr>
              <w:pStyle w:val="Default"/>
              <w:rPr>
                <w:bCs/>
              </w:rPr>
            </w:pPr>
            <w:r w:rsidRPr="003A13B7">
              <w:rPr>
                <w:bCs/>
              </w:rPr>
              <w:t>Miles per gallon</w:t>
            </w:r>
          </w:p>
        </w:tc>
        <w:tc>
          <w:tcPr>
            <w:tcW w:w="360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14:paraId="5C58BD1D" w14:textId="2F41A046" w:rsidR="003A13B7" w:rsidRPr="009B6469" w:rsidRDefault="003A13B7" w:rsidP="003A13B7">
            <w:pPr>
              <w:pStyle w:val="Default"/>
              <w:jc w:val="center"/>
              <w:rPr>
                <w:bCs/>
              </w:rPr>
            </w:pPr>
            <w:r w:rsidRPr="009B6469">
              <w:rPr>
                <w:bCs/>
              </w:rPr>
              <w:t>Direct, Natural</w:t>
            </w:r>
          </w:p>
        </w:tc>
      </w:tr>
      <w:tr w:rsidR="003A13B7" w:rsidRPr="003A13B7" w14:paraId="5B11F7BB" w14:textId="535BD754" w:rsidTr="003A13B7">
        <w:trPr>
          <w:trHeight w:val="562"/>
        </w:trPr>
        <w:tc>
          <w:tcPr>
            <w:tcW w:w="17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1B601F" w14:textId="77777777" w:rsidR="003A13B7" w:rsidRPr="003A13B7" w:rsidRDefault="003A13B7" w:rsidP="003A13B7">
            <w:pPr>
              <w:pStyle w:val="Default"/>
              <w:rPr>
                <w:bCs/>
              </w:rPr>
            </w:pPr>
            <w:r w:rsidRPr="003A13B7">
              <w:rPr>
                <w:bCs/>
              </w:rPr>
              <w:t>Minimize impact on environment</w:t>
            </w:r>
          </w:p>
        </w:tc>
        <w:tc>
          <w:tcPr>
            <w:tcW w:w="39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434DF1" w14:textId="77777777" w:rsidR="003A13B7" w:rsidRPr="003A13B7" w:rsidRDefault="003A13B7" w:rsidP="003A13B7">
            <w:pPr>
              <w:pStyle w:val="Default"/>
              <w:rPr>
                <w:bCs/>
              </w:rPr>
            </w:pPr>
            <w:r w:rsidRPr="003A13B7">
              <w:rPr>
                <w:bCs/>
              </w:rPr>
              <w:t>Miles per gallon</w:t>
            </w:r>
          </w:p>
        </w:tc>
        <w:tc>
          <w:tcPr>
            <w:tcW w:w="36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</w:tcPr>
          <w:p w14:paraId="05609600" w14:textId="78879277" w:rsidR="003A13B7" w:rsidRPr="009B6469" w:rsidRDefault="003A13B7" w:rsidP="003A13B7">
            <w:pPr>
              <w:pStyle w:val="Default"/>
              <w:jc w:val="center"/>
              <w:rPr>
                <w:bCs/>
              </w:rPr>
            </w:pPr>
            <w:r w:rsidRPr="009B6469">
              <w:rPr>
                <w:bCs/>
              </w:rPr>
              <w:t>Proxy, Natural</w:t>
            </w:r>
          </w:p>
        </w:tc>
      </w:tr>
      <w:tr w:rsidR="003A13B7" w:rsidRPr="003A13B7" w14:paraId="36F7C16D" w14:textId="6567215D" w:rsidTr="003A13B7">
        <w:trPr>
          <w:trHeight w:val="562"/>
        </w:trPr>
        <w:tc>
          <w:tcPr>
            <w:tcW w:w="17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59B153" w14:textId="77777777" w:rsidR="003A13B7" w:rsidRPr="003A13B7" w:rsidRDefault="003A13B7" w:rsidP="003A13B7">
            <w:pPr>
              <w:pStyle w:val="Default"/>
              <w:rPr>
                <w:bCs/>
              </w:rPr>
            </w:pPr>
            <w:r w:rsidRPr="003A13B7">
              <w:rPr>
                <w:bCs/>
              </w:rPr>
              <w:t>Maximize safety in crash</w:t>
            </w:r>
          </w:p>
        </w:tc>
        <w:tc>
          <w:tcPr>
            <w:tcW w:w="39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F4A8AD" w14:textId="77777777" w:rsidR="003A13B7" w:rsidRPr="003A13B7" w:rsidRDefault="003A13B7" w:rsidP="003A13B7">
            <w:pPr>
              <w:pStyle w:val="Default"/>
              <w:rPr>
                <w:bCs/>
              </w:rPr>
            </w:pPr>
            <w:r w:rsidRPr="003A13B7">
              <w:rPr>
                <w:bCs/>
              </w:rPr>
              <w:t>National Highway Traffic Safety Administration (NHTSA) 5 star crash test rating</w:t>
            </w:r>
          </w:p>
        </w:tc>
        <w:tc>
          <w:tcPr>
            <w:tcW w:w="36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14:paraId="4077E2CC" w14:textId="34E338D8" w:rsidR="003A13B7" w:rsidRPr="009B6469" w:rsidRDefault="003A13B7" w:rsidP="003A13B7">
            <w:pPr>
              <w:pStyle w:val="Default"/>
              <w:jc w:val="center"/>
              <w:rPr>
                <w:bCs/>
              </w:rPr>
            </w:pPr>
            <w:r w:rsidRPr="009B6469">
              <w:rPr>
                <w:bCs/>
              </w:rPr>
              <w:t>Direct, Constructed</w:t>
            </w:r>
          </w:p>
        </w:tc>
      </w:tr>
      <w:tr w:rsidR="003A13B7" w:rsidRPr="003A13B7" w14:paraId="55CA5126" w14:textId="5244892B" w:rsidTr="003A13B7">
        <w:trPr>
          <w:trHeight w:val="562"/>
        </w:trPr>
        <w:tc>
          <w:tcPr>
            <w:tcW w:w="17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C43E80" w14:textId="77777777" w:rsidR="003A13B7" w:rsidRPr="003A13B7" w:rsidRDefault="003A13B7" w:rsidP="003A13B7">
            <w:pPr>
              <w:pStyle w:val="Default"/>
              <w:rPr>
                <w:bCs/>
              </w:rPr>
            </w:pPr>
            <w:r w:rsidRPr="003A13B7">
              <w:rPr>
                <w:bCs/>
              </w:rPr>
              <w:t>Maximize automobile safety</w:t>
            </w:r>
          </w:p>
        </w:tc>
        <w:tc>
          <w:tcPr>
            <w:tcW w:w="39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9E8E6A" w14:textId="77777777" w:rsidR="003A13B7" w:rsidRPr="003A13B7" w:rsidRDefault="003A13B7" w:rsidP="003A13B7">
            <w:pPr>
              <w:pStyle w:val="Default"/>
              <w:rPr>
                <w:bCs/>
              </w:rPr>
            </w:pPr>
            <w:r w:rsidRPr="003A13B7">
              <w:rPr>
                <w:bCs/>
              </w:rPr>
              <w:t>National Highway Traffic Safety Administration (NHTSA) 5 star crash test rating</w:t>
            </w:r>
          </w:p>
        </w:tc>
        <w:tc>
          <w:tcPr>
            <w:tcW w:w="36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</w:tcPr>
          <w:p w14:paraId="2A4F2764" w14:textId="0FCEC3A6" w:rsidR="003A13B7" w:rsidRPr="009B6469" w:rsidRDefault="003A13B7" w:rsidP="003A13B7">
            <w:pPr>
              <w:pStyle w:val="Default"/>
              <w:jc w:val="center"/>
              <w:rPr>
                <w:bCs/>
              </w:rPr>
            </w:pPr>
            <w:r w:rsidRPr="009B6469">
              <w:rPr>
                <w:bCs/>
              </w:rPr>
              <w:t>Proxy, Constructed</w:t>
            </w:r>
          </w:p>
        </w:tc>
      </w:tr>
      <w:tr w:rsidR="003A13B7" w:rsidRPr="003A13B7" w14:paraId="693D5EE5" w14:textId="39A6E8F7" w:rsidTr="003A13B7">
        <w:trPr>
          <w:trHeight w:val="562"/>
        </w:trPr>
        <w:tc>
          <w:tcPr>
            <w:tcW w:w="17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97F413" w14:textId="77777777" w:rsidR="003A13B7" w:rsidRPr="003A13B7" w:rsidRDefault="003A13B7" w:rsidP="003A13B7">
            <w:pPr>
              <w:pStyle w:val="Default"/>
              <w:rPr>
                <w:bCs/>
              </w:rPr>
            </w:pPr>
            <w:r w:rsidRPr="003A13B7">
              <w:rPr>
                <w:bCs/>
              </w:rPr>
              <w:t>Maximize vehicle safety</w:t>
            </w:r>
          </w:p>
        </w:tc>
        <w:tc>
          <w:tcPr>
            <w:tcW w:w="39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7B4B80" w14:textId="77777777" w:rsidR="003A13B7" w:rsidRPr="003A13B7" w:rsidRDefault="003A13B7" w:rsidP="003A13B7">
            <w:pPr>
              <w:pStyle w:val="Default"/>
              <w:rPr>
                <w:bCs/>
              </w:rPr>
            </w:pPr>
            <w:r w:rsidRPr="003A13B7">
              <w:rPr>
                <w:bCs/>
              </w:rPr>
              <w:t>Number of seatbelts</w:t>
            </w:r>
          </w:p>
          <w:p w14:paraId="6A0C5C18" w14:textId="77777777" w:rsidR="003A13B7" w:rsidRPr="003A13B7" w:rsidRDefault="003A13B7" w:rsidP="003A13B7">
            <w:pPr>
              <w:pStyle w:val="Default"/>
              <w:rPr>
                <w:bCs/>
              </w:rPr>
            </w:pPr>
            <w:r w:rsidRPr="003A13B7">
              <w:rPr>
                <w:bCs/>
              </w:rPr>
              <w:t>Vehicle stopping distance</w:t>
            </w:r>
          </w:p>
          <w:p w14:paraId="7735E273" w14:textId="77777777" w:rsidR="003A13B7" w:rsidRPr="003A13B7" w:rsidRDefault="003A13B7" w:rsidP="003A13B7">
            <w:pPr>
              <w:pStyle w:val="Default"/>
              <w:rPr>
                <w:bCs/>
              </w:rPr>
            </w:pPr>
            <w:r w:rsidRPr="003A13B7">
              <w:rPr>
                <w:bCs/>
              </w:rPr>
              <w:t>Depth of tire tread remaining</w:t>
            </w:r>
          </w:p>
        </w:tc>
        <w:tc>
          <w:tcPr>
            <w:tcW w:w="36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14:paraId="53442A10" w14:textId="714B4420" w:rsidR="003A13B7" w:rsidRPr="009B6469" w:rsidRDefault="003A13B7" w:rsidP="003A13B7">
            <w:pPr>
              <w:pStyle w:val="Default"/>
              <w:jc w:val="center"/>
              <w:rPr>
                <w:bCs/>
              </w:rPr>
            </w:pPr>
            <w:r w:rsidRPr="009B6469">
              <w:rPr>
                <w:bCs/>
              </w:rPr>
              <w:t>Proxy, Natural (means)</w:t>
            </w:r>
          </w:p>
        </w:tc>
      </w:tr>
    </w:tbl>
    <w:p w14:paraId="0C25E296" w14:textId="77777777" w:rsidR="003A13B7" w:rsidRPr="00307C4E" w:rsidRDefault="003A13B7" w:rsidP="00307C4E">
      <w:pPr>
        <w:pStyle w:val="Default"/>
        <w:rPr>
          <w:b/>
        </w:rPr>
      </w:pPr>
    </w:p>
    <w:sectPr w:rsidR="003A13B7" w:rsidRPr="00307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B26E49"/>
    <w:multiLevelType w:val="hybridMultilevel"/>
    <w:tmpl w:val="72DE18DE"/>
    <w:lvl w:ilvl="0" w:tplc="7D9C3E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D325DB"/>
    <w:multiLevelType w:val="hybridMultilevel"/>
    <w:tmpl w:val="7CC4E58E"/>
    <w:lvl w:ilvl="0" w:tplc="A6DE39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69F"/>
    <w:rsid w:val="00003044"/>
    <w:rsid w:val="000054C7"/>
    <w:rsid w:val="00006401"/>
    <w:rsid w:val="00017235"/>
    <w:rsid w:val="0003670F"/>
    <w:rsid w:val="00044EE3"/>
    <w:rsid w:val="0007118E"/>
    <w:rsid w:val="00072493"/>
    <w:rsid w:val="000739F3"/>
    <w:rsid w:val="00074D15"/>
    <w:rsid w:val="00090CFA"/>
    <w:rsid w:val="000A1CDC"/>
    <w:rsid w:val="000F269F"/>
    <w:rsid w:val="000F3643"/>
    <w:rsid w:val="000F7B9B"/>
    <w:rsid w:val="001134F5"/>
    <w:rsid w:val="00137649"/>
    <w:rsid w:val="001653B6"/>
    <w:rsid w:val="00176142"/>
    <w:rsid w:val="00184655"/>
    <w:rsid w:val="00185C90"/>
    <w:rsid w:val="00190BA9"/>
    <w:rsid w:val="001A6E3C"/>
    <w:rsid w:val="001C5231"/>
    <w:rsid w:val="001D0B90"/>
    <w:rsid w:val="001D15EB"/>
    <w:rsid w:val="001E1EBA"/>
    <w:rsid w:val="001F20EE"/>
    <w:rsid w:val="001F4E0B"/>
    <w:rsid w:val="00201A58"/>
    <w:rsid w:val="00256C4F"/>
    <w:rsid w:val="00283016"/>
    <w:rsid w:val="002854B5"/>
    <w:rsid w:val="002A541B"/>
    <w:rsid w:val="002B148F"/>
    <w:rsid w:val="002C1B7F"/>
    <w:rsid w:val="002D1572"/>
    <w:rsid w:val="002D3F29"/>
    <w:rsid w:val="002D5C1B"/>
    <w:rsid w:val="002E6A5D"/>
    <w:rsid w:val="00305A4E"/>
    <w:rsid w:val="00307C4E"/>
    <w:rsid w:val="003204F7"/>
    <w:rsid w:val="00332A17"/>
    <w:rsid w:val="003644E4"/>
    <w:rsid w:val="0039255E"/>
    <w:rsid w:val="003A13B7"/>
    <w:rsid w:val="003B6ADD"/>
    <w:rsid w:val="003B7A73"/>
    <w:rsid w:val="003C5327"/>
    <w:rsid w:val="003F0363"/>
    <w:rsid w:val="003F6AC9"/>
    <w:rsid w:val="003F74E7"/>
    <w:rsid w:val="00401E49"/>
    <w:rsid w:val="00453193"/>
    <w:rsid w:val="00455F38"/>
    <w:rsid w:val="00465481"/>
    <w:rsid w:val="0047195C"/>
    <w:rsid w:val="00477A52"/>
    <w:rsid w:val="0049511B"/>
    <w:rsid w:val="004967D0"/>
    <w:rsid w:val="004B7134"/>
    <w:rsid w:val="004E339A"/>
    <w:rsid w:val="004E60ED"/>
    <w:rsid w:val="004F575F"/>
    <w:rsid w:val="0052145F"/>
    <w:rsid w:val="00542062"/>
    <w:rsid w:val="005459B7"/>
    <w:rsid w:val="0055290E"/>
    <w:rsid w:val="00564DC6"/>
    <w:rsid w:val="00582A22"/>
    <w:rsid w:val="005C0E84"/>
    <w:rsid w:val="005F1679"/>
    <w:rsid w:val="0060735B"/>
    <w:rsid w:val="0061374D"/>
    <w:rsid w:val="00615EF4"/>
    <w:rsid w:val="00622F71"/>
    <w:rsid w:val="00643362"/>
    <w:rsid w:val="0067732D"/>
    <w:rsid w:val="0068005D"/>
    <w:rsid w:val="006801F5"/>
    <w:rsid w:val="006A40CF"/>
    <w:rsid w:val="006A4299"/>
    <w:rsid w:val="006C0737"/>
    <w:rsid w:val="006E2120"/>
    <w:rsid w:val="006E2AD0"/>
    <w:rsid w:val="006E5E18"/>
    <w:rsid w:val="006F7D0F"/>
    <w:rsid w:val="0070503B"/>
    <w:rsid w:val="007211E6"/>
    <w:rsid w:val="007265F8"/>
    <w:rsid w:val="00733F96"/>
    <w:rsid w:val="007373DF"/>
    <w:rsid w:val="007375D2"/>
    <w:rsid w:val="0075282B"/>
    <w:rsid w:val="007A0241"/>
    <w:rsid w:val="007A07AE"/>
    <w:rsid w:val="007B0A38"/>
    <w:rsid w:val="007C6BD9"/>
    <w:rsid w:val="007D2AC7"/>
    <w:rsid w:val="007F38C3"/>
    <w:rsid w:val="00813A7E"/>
    <w:rsid w:val="008325DD"/>
    <w:rsid w:val="00846951"/>
    <w:rsid w:val="008529B7"/>
    <w:rsid w:val="00862539"/>
    <w:rsid w:val="008816EC"/>
    <w:rsid w:val="00885ECA"/>
    <w:rsid w:val="00894B40"/>
    <w:rsid w:val="008D604A"/>
    <w:rsid w:val="008E3400"/>
    <w:rsid w:val="009023E3"/>
    <w:rsid w:val="00907524"/>
    <w:rsid w:val="00911D7C"/>
    <w:rsid w:val="009177C9"/>
    <w:rsid w:val="00920C72"/>
    <w:rsid w:val="009263FA"/>
    <w:rsid w:val="0095101A"/>
    <w:rsid w:val="00957F74"/>
    <w:rsid w:val="009856E7"/>
    <w:rsid w:val="009B1B1E"/>
    <w:rsid w:val="009B6469"/>
    <w:rsid w:val="00A05220"/>
    <w:rsid w:val="00A06864"/>
    <w:rsid w:val="00A07996"/>
    <w:rsid w:val="00A41F37"/>
    <w:rsid w:val="00A53075"/>
    <w:rsid w:val="00A54F8C"/>
    <w:rsid w:val="00A71DA8"/>
    <w:rsid w:val="00A722CF"/>
    <w:rsid w:val="00A74F6B"/>
    <w:rsid w:val="00AB3E25"/>
    <w:rsid w:val="00AC6283"/>
    <w:rsid w:val="00AE0CB5"/>
    <w:rsid w:val="00B06020"/>
    <w:rsid w:val="00B06236"/>
    <w:rsid w:val="00B11FB5"/>
    <w:rsid w:val="00B443A0"/>
    <w:rsid w:val="00B51D59"/>
    <w:rsid w:val="00B61E04"/>
    <w:rsid w:val="00B627BC"/>
    <w:rsid w:val="00B83AE7"/>
    <w:rsid w:val="00B87989"/>
    <w:rsid w:val="00BA6273"/>
    <w:rsid w:val="00BB4846"/>
    <w:rsid w:val="00BB4893"/>
    <w:rsid w:val="00BC0CC5"/>
    <w:rsid w:val="00BD505F"/>
    <w:rsid w:val="00BD69B6"/>
    <w:rsid w:val="00BE3FE7"/>
    <w:rsid w:val="00BF37E9"/>
    <w:rsid w:val="00BF7FF6"/>
    <w:rsid w:val="00C02FBB"/>
    <w:rsid w:val="00C10DD0"/>
    <w:rsid w:val="00C37A0C"/>
    <w:rsid w:val="00C42719"/>
    <w:rsid w:val="00C46C35"/>
    <w:rsid w:val="00C64158"/>
    <w:rsid w:val="00C652E1"/>
    <w:rsid w:val="00C67EA0"/>
    <w:rsid w:val="00C82A92"/>
    <w:rsid w:val="00C82F0C"/>
    <w:rsid w:val="00C9331D"/>
    <w:rsid w:val="00CB1C8D"/>
    <w:rsid w:val="00CC1BE6"/>
    <w:rsid w:val="00CC5363"/>
    <w:rsid w:val="00CE21E1"/>
    <w:rsid w:val="00CF5EDA"/>
    <w:rsid w:val="00D01540"/>
    <w:rsid w:val="00D0409C"/>
    <w:rsid w:val="00D11403"/>
    <w:rsid w:val="00D462DA"/>
    <w:rsid w:val="00D61635"/>
    <w:rsid w:val="00D618BC"/>
    <w:rsid w:val="00D729DA"/>
    <w:rsid w:val="00D868E3"/>
    <w:rsid w:val="00DB7E12"/>
    <w:rsid w:val="00DD6B13"/>
    <w:rsid w:val="00E107E5"/>
    <w:rsid w:val="00E45573"/>
    <w:rsid w:val="00E46F18"/>
    <w:rsid w:val="00E51578"/>
    <w:rsid w:val="00E70AD2"/>
    <w:rsid w:val="00E749D8"/>
    <w:rsid w:val="00E8337F"/>
    <w:rsid w:val="00E847AA"/>
    <w:rsid w:val="00E92346"/>
    <w:rsid w:val="00E93A5B"/>
    <w:rsid w:val="00E95BB5"/>
    <w:rsid w:val="00E976E4"/>
    <w:rsid w:val="00EA1C56"/>
    <w:rsid w:val="00ED35FF"/>
    <w:rsid w:val="00EE36ED"/>
    <w:rsid w:val="00F4079B"/>
    <w:rsid w:val="00F57303"/>
    <w:rsid w:val="00F64FE4"/>
    <w:rsid w:val="00F67FAA"/>
    <w:rsid w:val="00F77A54"/>
    <w:rsid w:val="00F8664F"/>
    <w:rsid w:val="00F9698D"/>
    <w:rsid w:val="00FA4786"/>
    <w:rsid w:val="00FA5AEF"/>
    <w:rsid w:val="00FB2513"/>
    <w:rsid w:val="00FB47BF"/>
    <w:rsid w:val="00FD60E8"/>
    <w:rsid w:val="00FE2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047787"/>
  <w15:chartTrackingRefBased/>
  <w15:docId w15:val="{5E885126-F7EE-4DD8-83ED-083CF47BA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7134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4B713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71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Gallarno</dc:creator>
  <cp:keywords/>
  <dc:description/>
  <cp:lastModifiedBy>Gregory Parnell</cp:lastModifiedBy>
  <cp:revision>4</cp:revision>
  <dcterms:created xsi:type="dcterms:W3CDTF">2019-11-03T00:55:00Z</dcterms:created>
  <dcterms:modified xsi:type="dcterms:W3CDTF">2019-11-03T00:59:00Z</dcterms:modified>
</cp:coreProperties>
</file>