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2628F" w14:textId="4127355D" w:rsidR="008F3641" w:rsidRDefault="00C96878">
      <w:r>
        <w:t>Data File Explanation:</w:t>
      </w:r>
    </w:p>
    <w:p w14:paraId="1836F712" w14:textId="0FB12F8E" w:rsidR="00C96878" w:rsidRDefault="00C96878"/>
    <w:p w14:paraId="1B7A0F0A" w14:textId="01D5E79D" w:rsidR="00C96878" w:rsidRDefault="009B4ACC">
      <w:r>
        <w:t>The data can be read using MATLAB by the command:</w:t>
      </w:r>
    </w:p>
    <w:p w14:paraId="06231255" w14:textId="0A830560" w:rsidR="009B4ACC" w:rsidRDefault="009B4ACC"/>
    <w:p w14:paraId="5F71EAB6" w14:textId="102904EF" w:rsidR="009B4ACC" w:rsidRDefault="009B4ACC">
      <w:r>
        <w:t>Load(‘Fig1_</w:t>
      </w:r>
      <w:r w:rsidR="003519D5">
        <w:t>D</w:t>
      </w:r>
      <w:r>
        <w:t>ata.mat’);</w:t>
      </w:r>
    </w:p>
    <w:p w14:paraId="41148A97" w14:textId="4C1589F6" w:rsidR="009B4ACC" w:rsidRDefault="009B4ACC"/>
    <w:p w14:paraId="715A8AAA" w14:textId="55DC6334" w:rsidR="009B4ACC" w:rsidRDefault="003519D5">
      <w:r>
        <w:t>Fig1_Data and Fig2_Data provide the data used to generate Figures 1 and 2.</w:t>
      </w:r>
    </w:p>
    <w:p w14:paraId="02D6A9D2" w14:textId="003D8E4C" w:rsidR="003519D5" w:rsidRDefault="003519D5"/>
    <w:p w14:paraId="5488A525" w14:textId="2501017C" w:rsidR="003519D5" w:rsidRDefault="003519D5">
      <w:r>
        <w:t>QBO_Case1.mat,</w:t>
      </w:r>
      <w:r w:rsidRPr="003519D5">
        <w:t xml:space="preserve"> </w:t>
      </w:r>
      <w:r>
        <w:t>QBO_Case</w:t>
      </w:r>
      <w:r>
        <w:t>2</w:t>
      </w:r>
      <w:r>
        <w:t>.mat,</w:t>
      </w:r>
      <w:r>
        <w:t xml:space="preserve"> and </w:t>
      </w:r>
      <w:r>
        <w:t>QBO_Case</w:t>
      </w:r>
      <w:r>
        <w:t>3</w:t>
      </w:r>
      <w:r>
        <w:t>.mat</w:t>
      </w:r>
      <w:r>
        <w:t xml:space="preserve"> provide the data produced by the mechanistical model for the three different runs. They are the data used to plot Figures 3 and 4.</w:t>
      </w:r>
      <w:bookmarkStart w:id="0" w:name="_GoBack"/>
      <w:bookmarkEnd w:id="0"/>
    </w:p>
    <w:sectPr w:rsidR="003519D5" w:rsidSect="00073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78"/>
    <w:rsid w:val="00073284"/>
    <w:rsid w:val="003519D5"/>
    <w:rsid w:val="00782B7C"/>
    <w:rsid w:val="008F3641"/>
    <w:rsid w:val="009B4ACC"/>
    <w:rsid w:val="00C9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01C567"/>
  <w15:chartTrackingRefBased/>
  <w15:docId w15:val="{82624574-61F4-3248-841C-78B185C8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 Lu</dc:creator>
  <cp:keywords/>
  <dc:description/>
  <cp:lastModifiedBy>Xian Lu</cp:lastModifiedBy>
  <cp:revision>3</cp:revision>
  <dcterms:created xsi:type="dcterms:W3CDTF">2019-10-16T20:43:00Z</dcterms:created>
  <dcterms:modified xsi:type="dcterms:W3CDTF">2019-10-16T20:46:00Z</dcterms:modified>
</cp:coreProperties>
</file>