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9DB5387" w14:textId="77777777" w:rsidR="00564049" w:rsidRPr="00392ADB" w:rsidRDefault="00EB4D0F">
      <w:pPr>
        <w:jc w:val="center"/>
        <w:rPr>
          <w:rFonts w:ascii="Times New Roman" w:eastAsia="Times New Roman" w:hAnsi="Times New Roman" w:cs="Times New Roman"/>
          <w:b/>
          <w:color w:val="auto"/>
        </w:rPr>
      </w:pPr>
      <w:r w:rsidRPr="00392ADB">
        <w:rPr>
          <w:rFonts w:ascii="Times New Roman" w:eastAsia="Times New Roman" w:hAnsi="Times New Roman" w:cs="Times New Roman"/>
          <w:b/>
          <w:color w:val="auto"/>
        </w:rPr>
        <w:t>In Vivo Journaling</w:t>
      </w:r>
    </w:p>
    <w:p w14:paraId="2E203E48" w14:textId="77777777" w:rsidR="00564049" w:rsidRPr="00392ADB" w:rsidRDefault="00564049">
      <w:pPr>
        <w:jc w:val="center"/>
        <w:rPr>
          <w:rFonts w:ascii="Times New Roman" w:eastAsia="Times New Roman" w:hAnsi="Times New Roman" w:cs="Times New Roman"/>
          <w:b/>
          <w:color w:val="auto"/>
        </w:rPr>
      </w:pPr>
    </w:p>
    <w:p w14:paraId="26021AA3" w14:textId="77777777" w:rsidR="00564049" w:rsidRPr="00392ADB" w:rsidRDefault="00564049">
      <w:pPr>
        <w:jc w:val="center"/>
        <w:rPr>
          <w:rFonts w:ascii="Times New Roman" w:eastAsia="Times New Roman" w:hAnsi="Times New Roman" w:cs="Times New Roman"/>
          <w:b/>
          <w:color w:val="auto"/>
        </w:rPr>
      </w:pPr>
    </w:p>
    <w:p w14:paraId="39C4A7D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It's June 16th. I've been on such an adventure that I haven't had much time to take a break and document. Well also the lack of sleep! Saying goodbye to </w:t>
      </w:r>
      <w:proofErr w:type="spellStart"/>
      <w:r w:rsidRPr="00392ADB">
        <w:rPr>
          <w:rFonts w:ascii="Times New Roman" w:eastAsia="Times New Roman" w:hAnsi="Times New Roman" w:cs="Times New Roman"/>
          <w:color w:val="auto"/>
        </w:rPr>
        <w:t>Savaya</w:t>
      </w:r>
      <w:proofErr w:type="spellEnd"/>
      <w:r w:rsidRPr="00392ADB">
        <w:rPr>
          <w:rFonts w:ascii="Times New Roman" w:eastAsia="Times New Roman" w:hAnsi="Times New Roman" w:cs="Times New Roman"/>
          <w:color w:val="auto"/>
        </w:rPr>
        <w:t xml:space="preserve"> was hard but I'm so blessed and thankful I even have this opportunity. Also, I have great friends and family who are there for me. I'm lucky. The plane ride was uncomfortable and long, but not too anxious prayer covered me! We arrived in Paris around 2pm on 6/14/16. I felt very vulnerable not speaking the same language and being a young, white, American female, needing transportation. This was not a good feeling and my anxiety was high. I felt that some males would try to take advantage of those facts and so my radar was up. Not sure it even came down. Upon reflection with a friend I realized that maybe because I have a daughter now I see the world differently and have someone else to think about. </w:t>
      </w:r>
    </w:p>
    <w:p w14:paraId="4866FD8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We had a wonderful host </w:t>
      </w:r>
      <w:proofErr w:type="spellStart"/>
      <w:r w:rsidRPr="00392ADB">
        <w:rPr>
          <w:rFonts w:ascii="Times New Roman" w:eastAsia="Times New Roman" w:hAnsi="Times New Roman" w:cs="Times New Roman"/>
          <w:color w:val="auto"/>
        </w:rPr>
        <w:t>Noojy</w:t>
      </w:r>
      <w:proofErr w:type="spellEnd"/>
      <w:r w:rsidRPr="00392ADB">
        <w:rPr>
          <w:rFonts w:ascii="Times New Roman" w:eastAsia="Times New Roman" w:hAnsi="Times New Roman" w:cs="Times New Roman"/>
          <w:color w:val="auto"/>
        </w:rPr>
        <w:t xml:space="preserve"> who is a refugee from Syria. She fled here 4 1/2 years ago. Her personality seems so bright and passionate. She also had pride in her culture. One experience we had with her was walking over to the Eiffel tower. On our way home there was a woman with her head down begging. </w:t>
      </w:r>
      <w:proofErr w:type="spellStart"/>
      <w:r w:rsidRPr="00392ADB">
        <w:rPr>
          <w:rFonts w:ascii="Times New Roman" w:eastAsia="Times New Roman" w:hAnsi="Times New Roman" w:cs="Times New Roman"/>
          <w:color w:val="auto"/>
        </w:rPr>
        <w:t>Noojy</w:t>
      </w:r>
      <w:proofErr w:type="spellEnd"/>
      <w:r w:rsidRPr="00392ADB">
        <w:rPr>
          <w:rFonts w:ascii="Times New Roman" w:eastAsia="Times New Roman" w:hAnsi="Times New Roman" w:cs="Times New Roman"/>
          <w:color w:val="auto"/>
        </w:rPr>
        <w:t xml:space="preserve"> got "offended" because she shared that Syrians claim to need help but are supported by the government. She went over and told her to "put her head up". She shared there is gangs from Rome who can be tied to these beggars. It was interested wand words like pride, honor, respect, offense, perception all came to my mind. We got rained on but made it home to cook a good healthy meal. </w:t>
      </w:r>
    </w:p>
    <w:p w14:paraId="32180C0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The next day Amber and I visited the </w:t>
      </w:r>
      <w:proofErr w:type="spellStart"/>
      <w:r w:rsidRPr="00392ADB">
        <w:rPr>
          <w:rFonts w:ascii="Times New Roman" w:eastAsia="Times New Roman" w:hAnsi="Times New Roman" w:cs="Times New Roman"/>
          <w:color w:val="auto"/>
        </w:rPr>
        <w:t>Sacre</w:t>
      </w:r>
      <w:proofErr w:type="spellEnd"/>
      <w:r w:rsidRPr="00392ADB">
        <w:rPr>
          <w:rFonts w:ascii="Times New Roman" w:eastAsia="Times New Roman" w:hAnsi="Times New Roman" w:cs="Times New Roman"/>
          <w:color w:val="auto"/>
        </w:rPr>
        <w:t xml:space="preserve"> Coeur, Notre Dame, and lock bridge. The chapels were amazingly beautiful, you could feel the Holy Spirit filling that place. It was interested paying attention to how I was feeling in that place. It was so beautiful, majestic, but I also had immediate feelings of dogma, religiosity, and disgust I had for those aspects. I appreciated others, and I participated in prayer but no confession, no kneeling etc. It was interesting to see Amber do many ritualistic things I haven't seen from her, I was confused but saw her smile and connect with something she had good memories of (in Catholic church). She </w:t>
      </w:r>
      <w:proofErr w:type="gramStart"/>
      <w:r w:rsidRPr="00392ADB">
        <w:rPr>
          <w:rFonts w:ascii="Times New Roman" w:eastAsia="Times New Roman" w:hAnsi="Times New Roman" w:cs="Times New Roman"/>
          <w:color w:val="auto"/>
        </w:rPr>
        <w:t>said</w:t>
      </w:r>
      <w:proofErr w:type="gramEnd"/>
      <w:r w:rsidRPr="00392ADB">
        <w:rPr>
          <w:rFonts w:ascii="Times New Roman" w:eastAsia="Times New Roman" w:hAnsi="Times New Roman" w:cs="Times New Roman"/>
          <w:color w:val="auto"/>
        </w:rPr>
        <w:t xml:space="preserve"> "I kind of miss this" Fast-forward the train ride was anxiety producing in a small space, something new. Worries were starting to creep up again big time. I noticed common feelings for me when I don't have sleep due to worry/anxiety it </w:t>
      </w:r>
      <w:proofErr w:type="gramStart"/>
      <w:r w:rsidRPr="00392ADB">
        <w:rPr>
          <w:rFonts w:ascii="Times New Roman" w:eastAsia="Times New Roman" w:hAnsi="Times New Roman" w:cs="Times New Roman"/>
          <w:color w:val="auto"/>
        </w:rPr>
        <w:t>increases ,</w:t>
      </w:r>
      <w:proofErr w:type="gramEnd"/>
      <w:r w:rsidRPr="00392ADB">
        <w:rPr>
          <w:rFonts w:ascii="Times New Roman" w:eastAsia="Times New Roman" w:hAnsi="Times New Roman" w:cs="Times New Roman"/>
          <w:color w:val="auto"/>
        </w:rPr>
        <w:t xml:space="preserve"> I get irritable, cranky, prideful, who care's attitude, wanting more sugar/carbs. </w:t>
      </w:r>
    </w:p>
    <w:p w14:paraId="5F91BA3C" w14:textId="2AD3AE3A"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Arrived at the institute on 6/15/16 at 9am. The people here were so nice, warm, and friendly. I got settled in, took a shower and ate lunch. Stayed to discuss school with </w:t>
      </w:r>
      <w:proofErr w:type="spellStart"/>
      <w:r w:rsidRPr="00392ADB">
        <w:rPr>
          <w:rFonts w:ascii="Times New Roman" w:eastAsia="Times New Roman" w:hAnsi="Times New Roman" w:cs="Times New Roman"/>
          <w:color w:val="auto"/>
        </w:rPr>
        <w:t>Loni</w:t>
      </w:r>
      <w:proofErr w:type="spellEnd"/>
      <w:r w:rsidRPr="00392ADB">
        <w:rPr>
          <w:rFonts w:ascii="Times New Roman" w:eastAsia="Times New Roman" w:hAnsi="Times New Roman" w:cs="Times New Roman"/>
          <w:color w:val="auto"/>
        </w:rPr>
        <w:t xml:space="preserve"> and Theresa who go to different campuses. I was so curious if other programs offered training in spirituality for therapists. It seems like it's not core, but a specialty area </w:t>
      </w:r>
      <w:proofErr w:type="gramStart"/>
      <w:r w:rsidRPr="00392ADB">
        <w:rPr>
          <w:rFonts w:ascii="Times New Roman" w:eastAsia="Times New Roman" w:hAnsi="Times New Roman" w:cs="Times New Roman"/>
          <w:color w:val="auto"/>
        </w:rPr>
        <w:t>and also</w:t>
      </w:r>
      <w:proofErr w:type="gramEnd"/>
      <w:r w:rsidRPr="00392ADB">
        <w:rPr>
          <w:rFonts w:ascii="Times New Roman" w:eastAsia="Times New Roman" w:hAnsi="Times New Roman" w:cs="Times New Roman"/>
          <w:color w:val="auto"/>
        </w:rPr>
        <w:t xml:space="preserve"> science may have discouraged this in the field of psychology. But we may be returning to it again. I get so excited and interested in talking about this topic. Later in the afternoon a few of us from Antioch Seattle, met and bonded. We started discussing our own spiritual beliefs and exper</w:t>
      </w:r>
      <w:r w:rsidR="00B206B8" w:rsidRPr="00392ADB">
        <w:rPr>
          <w:rFonts w:ascii="Times New Roman" w:eastAsia="Times New Roman" w:hAnsi="Times New Roman" w:cs="Times New Roman"/>
          <w:color w:val="auto"/>
        </w:rPr>
        <w:t xml:space="preserve">iences. It was so beautiful to </w:t>
      </w:r>
      <w:r w:rsidRPr="00392ADB">
        <w:rPr>
          <w:rFonts w:ascii="Times New Roman" w:eastAsia="Times New Roman" w:hAnsi="Times New Roman" w:cs="Times New Roman"/>
          <w:color w:val="auto"/>
        </w:rPr>
        <w:t xml:space="preserve">be a part of a discussion of different perspectives and beliefs, or are we so different? We really respected and embraced each other's views and shared experiences. Those moments are so precious, especially when people walk away not hurt or offended this probably made us closer to each other. I'm so excited and blessed to have this experience, there's no doubt me and </w:t>
      </w:r>
      <w:r w:rsidRPr="00392ADB">
        <w:rPr>
          <w:rFonts w:ascii="Times New Roman" w:eastAsia="Times New Roman" w:hAnsi="Times New Roman" w:cs="Times New Roman"/>
          <w:color w:val="auto"/>
        </w:rPr>
        <w:lastRenderedPageBreak/>
        <w:t xml:space="preserve">Jesus are besties, and this will only help me to share love, peace, and joy that's in my heart with others. One more thing, at lunch we had a conversation around food and not wanting to make comments like "Oh I wish I could eat what you are" and the stigma around word diet. Also, not feeling guilty for eating things that many not be so good for you, maintaining balance and fuel </w:t>
      </w:r>
      <w:proofErr w:type="gramStart"/>
      <w:r w:rsidRPr="00392ADB">
        <w:rPr>
          <w:rFonts w:ascii="Times New Roman" w:eastAsia="Times New Roman" w:hAnsi="Times New Roman" w:cs="Times New Roman"/>
          <w:color w:val="auto"/>
        </w:rPr>
        <w:t>as a way to</w:t>
      </w:r>
      <w:proofErr w:type="gramEnd"/>
      <w:r w:rsidRPr="00392ADB">
        <w:rPr>
          <w:rFonts w:ascii="Times New Roman" w:eastAsia="Times New Roman" w:hAnsi="Times New Roman" w:cs="Times New Roman"/>
          <w:color w:val="auto"/>
        </w:rPr>
        <w:t xml:space="preserve"> "honor the body". Main question I'm thinking about "What is it like to encounter difference and what does that say about me?" </w:t>
      </w:r>
    </w:p>
    <w:p w14:paraId="74A2864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Learned about Buddhism this morning and basic principles. I can relate to so much or shall I say agree found similar messages I have received in my Christian Faith. The only difference is they don't look to one God, well there is probably other differences too. I think Buddhism gives great teachings for how to live your life, but one question remains about how they view the world and original people getting created in the first place. It seems like they do a great job here of trying to interweave "interfaith" which I wish I saw my fellow Christians do more. I think that this is part of my mission. Great day of talking to </w:t>
      </w:r>
      <w:proofErr w:type="spellStart"/>
      <w:r w:rsidRPr="00392ADB">
        <w:rPr>
          <w:rFonts w:ascii="Times New Roman" w:eastAsia="Times New Roman" w:hAnsi="Times New Roman" w:cs="Times New Roman"/>
          <w:color w:val="auto"/>
        </w:rPr>
        <w:t>Franciose</w:t>
      </w:r>
      <w:proofErr w:type="spellEnd"/>
      <w:r w:rsidRPr="00392ADB">
        <w:rPr>
          <w:rFonts w:ascii="Times New Roman" w:eastAsia="Times New Roman" w:hAnsi="Times New Roman" w:cs="Times New Roman"/>
          <w:color w:val="auto"/>
        </w:rPr>
        <w:t xml:space="preserve"> who represents this very well. Went for a walk, did </w:t>
      </w:r>
      <w:proofErr w:type="spellStart"/>
      <w:r w:rsidRPr="00392ADB">
        <w:rPr>
          <w:rFonts w:ascii="Times New Roman" w:eastAsia="Times New Roman" w:hAnsi="Times New Roman" w:cs="Times New Roman"/>
          <w:color w:val="auto"/>
        </w:rPr>
        <w:t>zumba</w:t>
      </w:r>
      <w:proofErr w:type="spellEnd"/>
      <w:r w:rsidRPr="00392ADB">
        <w:rPr>
          <w:rFonts w:ascii="Times New Roman" w:eastAsia="Times New Roman" w:hAnsi="Times New Roman" w:cs="Times New Roman"/>
          <w:color w:val="auto"/>
        </w:rPr>
        <w:t xml:space="preserve">, and then meditation. I found myself able to breathe </w:t>
      </w:r>
      <w:proofErr w:type="gramStart"/>
      <w:r w:rsidRPr="00392ADB">
        <w:rPr>
          <w:rFonts w:ascii="Times New Roman" w:eastAsia="Times New Roman" w:hAnsi="Times New Roman" w:cs="Times New Roman"/>
          <w:color w:val="auto"/>
        </w:rPr>
        <w:t>fairly well</w:t>
      </w:r>
      <w:proofErr w:type="gramEnd"/>
      <w:r w:rsidRPr="00392ADB">
        <w:rPr>
          <w:rFonts w:ascii="Times New Roman" w:eastAsia="Times New Roman" w:hAnsi="Times New Roman" w:cs="Times New Roman"/>
          <w:color w:val="auto"/>
        </w:rPr>
        <w:t xml:space="preserve"> and focus on that for longer than I'm used to. Then when the instructor prompted that we would have thoughts, feelings, and said the word irritation, I found myself extremely irritated listening to others make noise, my feet were going numb. I had thoughts of wanting to punch the person behind me and </w:t>
      </w:r>
      <w:proofErr w:type="gramStart"/>
      <w:r w:rsidRPr="00392ADB">
        <w:rPr>
          <w:rFonts w:ascii="Times New Roman" w:eastAsia="Times New Roman" w:hAnsi="Times New Roman" w:cs="Times New Roman"/>
          <w:color w:val="auto"/>
        </w:rPr>
        <w:t>really mad</w:t>
      </w:r>
      <w:proofErr w:type="gramEnd"/>
      <w:r w:rsidRPr="00392ADB">
        <w:rPr>
          <w:rFonts w:ascii="Times New Roman" w:eastAsia="Times New Roman" w:hAnsi="Times New Roman" w:cs="Times New Roman"/>
          <w:color w:val="auto"/>
        </w:rPr>
        <w:t xml:space="preserve"> at my body. We were allowed a stretch break. I had thoughts that my body has been through so much and choose to sit in a chair. Amen! No pain. As the instructor guided us through an analytical meditation on being thankful for our human bodies there was acknowledging I also thought "they are suffering too like me" of people suffering, talk of animals having limited capacity for the mind and others with disabilities. Tears were rolling down my face. Thoughts of animals in survival states had moments of familiarity and feelings of Fear. I'm blessed that I have the capacity to get out of it. That I just call on Jesus, filled with white light and joy I can get out. I continue to have thoughts of feeling privileged in many ways and this experience has already built more compassion for people that don't have the same opportunities. Such as practicing religion freely and much </w:t>
      </w:r>
      <w:proofErr w:type="spellStart"/>
      <w:r w:rsidRPr="00392ADB">
        <w:rPr>
          <w:rFonts w:ascii="Times New Roman" w:eastAsia="Times New Roman" w:hAnsi="Times New Roman" w:cs="Times New Roman"/>
          <w:color w:val="auto"/>
        </w:rPr>
        <w:t>much</w:t>
      </w:r>
      <w:proofErr w:type="spellEnd"/>
      <w:r w:rsidRPr="00392ADB">
        <w:rPr>
          <w:rFonts w:ascii="Times New Roman" w:eastAsia="Times New Roman" w:hAnsi="Times New Roman" w:cs="Times New Roman"/>
          <w:color w:val="auto"/>
        </w:rPr>
        <w:t xml:space="preserve"> more. I want to continue to display this part of me to others.</w:t>
      </w:r>
    </w:p>
    <w:p w14:paraId="1A05727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WOW! I will try to describe in words what my experience has been. Before dinner I talked to my dad and he said he was proud of me for doing this trip and he said when talking to me it made his day, it was going to be happier. That touched my heart those words, so amazing to hear that from my dad and to hear him want to talk about this with him. So thankful for the healing, you (GOD) are doing in me that can make the joy shine through others. This is what the Buddhist teachings have been! Then after dinner talked to professor about my aspirations to create </w:t>
      </w:r>
      <w:proofErr w:type="spellStart"/>
      <w:proofErr w:type="gramStart"/>
      <w:r w:rsidRPr="00392ADB">
        <w:rPr>
          <w:rFonts w:ascii="Times New Roman" w:eastAsia="Times New Roman" w:hAnsi="Times New Roman" w:cs="Times New Roman"/>
          <w:color w:val="auto"/>
        </w:rPr>
        <w:t>a</w:t>
      </w:r>
      <w:proofErr w:type="spellEnd"/>
      <w:proofErr w:type="gramEnd"/>
      <w:r w:rsidRPr="00392ADB">
        <w:rPr>
          <w:rFonts w:ascii="Times New Roman" w:eastAsia="Times New Roman" w:hAnsi="Times New Roman" w:cs="Times New Roman"/>
          <w:color w:val="auto"/>
        </w:rPr>
        <w:t xml:space="preserve"> interfaith dialogue and awareness for psychologists. She said this is so needed. She also shared that touching on </w:t>
      </w:r>
      <w:proofErr w:type="gramStart"/>
      <w:r w:rsidRPr="00392ADB">
        <w:rPr>
          <w:rFonts w:ascii="Times New Roman" w:eastAsia="Times New Roman" w:hAnsi="Times New Roman" w:cs="Times New Roman"/>
          <w:color w:val="auto"/>
        </w:rPr>
        <w:t>others</w:t>
      </w:r>
      <w:proofErr w:type="gramEnd"/>
      <w:r w:rsidRPr="00392ADB">
        <w:rPr>
          <w:rFonts w:ascii="Times New Roman" w:eastAsia="Times New Roman" w:hAnsi="Times New Roman" w:cs="Times New Roman"/>
          <w:color w:val="auto"/>
        </w:rPr>
        <w:t xml:space="preserve"> feelings are more important than what they think. She shared that in this context seems like issues of power and privilege doesn't exist because Buddhist teachings connect with all humanity. Then we had a teaching from Charles (monk) who shared on the heart and showed us his heart. It's about others and sitting with the suffering while giving the gift of hope/happiness. He shared about the ability to keep going with motivation and strength, seeing the best in others. "Seeing them" by the presence of sitting with them in their pain and not taking it on, but accept, acknowledge connect with the heart. He gave me a hug and embraced me at the end he looked at me and said "awareness" with the hand on his </w:t>
      </w:r>
      <w:r w:rsidRPr="00392ADB">
        <w:rPr>
          <w:rFonts w:ascii="Times New Roman" w:eastAsia="Times New Roman" w:hAnsi="Times New Roman" w:cs="Times New Roman"/>
          <w:color w:val="auto"/>
        </w:rPr>
        <w:lastRenderedPageBreak/>
        <w:t>heart then he put his hand on my heart and looked at me in the eyes, said " You're never alone"</w:t>
      </w:r>
    </w:p>
    <w:p w14:paraId="5E05D716" w14:textId="77777777" w:rsidR="00564049" w:rsidRPr="00392ADB" w:rsidRDefault="00564049">
      <w:pPr>
        <w:rPr>
          <w:rFonts w:ascii="Times New Roman" w:eastAsia="Times New Roman" w:hAnsi="Times New Roman" w:cs="Times New Roman"/>
          <w:color w:val="auto"/>
        </w:rPr>
      </w:pPr>
    </w:p>
    <w:p w14:paraId="2119513E"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Constant frustrated feeling today left for meditating this morning. I can't breathe through my nose, focus on that and feel like I'm breathing, thoughts of anxiety, fear set in then quick judgment of myself and expectations "I'm not good enough" I can't do this" This does not feel good, hard to have compassion for myself instead of trying to fix it, seek answers, do it right. But just reading the "peaceful stillness of the silent mind" made me realize that I'm not blaming the practice but turning it inward and putting </w:t>
      </w:r>
      <w:proofErr w:type="spellStart"/>
      <w:r w:rsidRPr="00392ADB">
        <w:rPr>
          <w:rFonts w:ascii="Times New Roman" w:eastAsia="Times New Roman" w:hAnsi="Times New Roman" w:cs="Times New Roman"/>
          <w:color w:val="auto"/>
        </w:rPr>
        <w:t>self blame</w:t>
      </w:r>
      <w:proofErr w:type="spellEnd"/>
      <w:r w:rsidRPr="00392ADB">
        <w:rPr>
          <w:rFonts w:ascii="Times New Roman" w:eastAsia="Times New Roman" w:hAnsi="Times New Roman" w:cs="Times New Roman"/>
          <w:color w:val="auto"/>
        </w:rPr>
        <w:t xml:space="preserve"> on myself self, which causes more suffering. I need to do what works for me! Right </w:t>
      </w:r>
      <w:proofErr w:type="gramStart"/>
      <w:r w:rsidRPr="00392ADB">
        <w:rPr>
          <w:rFonts w:ascii="Times New Roman" w:eastAsia="Times New Roman" w:hAnsi="Times New Roman" w:cs="Times New Roman"/>
          <w:color w:val="auto"/>
        </w:rPr>
        <w:t>now</w:t>
      </w:r>
      <w:proofErr w:type="gramEnd"/>
      <w:r w:rsidRPr="00392ADB">
        <w:rPr>
          <w:rFonts w:ascii="Times New Roman" w:eastAsia="Times New Roman" w:hAnsi="Times New Roman" w:cs="Times New Roman"/>
          <w:color w:val="auto"/>
        </w:rPr>
        <w:t xml:space="preserve"> listening to music, truth, pray, breathe the way I need to. "Do what connects with my mind"</w:t>
      </w:r>
    </w:p>
    <w:p w14:paraId="634E80B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Evening meditation on impermanence. I was able to go into the evening session with more peace as I realized those negative feelings. I observed lots of crazy thoughts and felt released from negative energy, also had a </w:t>
      </w:r>
      <w:proofErr w:type="gramStart"/>
      <w:r w:rsidRPr="00392ADB">
        <w:rPr>
          <w:rFonts w:ascii="Times New Roman" w:eastAsia="Times New Roman" w:hAnsi="Times New Roman" w:cs="Times New Roman"/>
          <w:color w:val="auto"/>
        </w:rPr>
        <w:t>thoughts</w:t>
      </w:r>
      <w:proofErr w:type="gramEnd"/>
      <w:r w:rsidRPr="00392ADB">
        <w:rPr>
          <w:rFonts w:ascii="Times New Roman" w:eastAsia="Times New Roman" w:hAnsi="Times New Roman" w:cs="Times New Roman"/>
          <w:color w:val="auto"/>
        </w:rPr>
        <w:t xml:space="preserve"> of how rigid I am and really being curious about everything always changing. This made me feel freedom. I'm not being tied down to one or the other side or way of thinking. I feel connected to the universe and it gives me hope that things will never be the same, at least with the negative things and positives. However, the more I reduce personal suffering the more happiness will be there more often. </w:t>
      </w:r>
    </w:p>
    <w:p w14:paraId="55AD4B2B" w14:textId="77777777" w:rsidR="00564049" w:rsidRPr="00392ADB" w:rsidRDefault="00564049">
      <w:pPr>
        <w:rPr>
          <w:rFonts w:ascii="Times New Roman" w:eastAsia="Times New Roman" w:hAnsi="Times New Roman" w:cs="Times New Roman"/>
          <w:color w:val="auto"/>
        </w:rPr>
      </w:pPr>
    </w:p>
    <w:p w14:paraId="7429842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Meditated this morning and saw that my ego projects and makes lots of decisions about myself and other people. This was on compassion and the impermanence of people and our relationships. Then met with Charles the monk. I'm still processing the </w:t>
      </w:r>
      <w:proofErr w:type="gramStart"/>
      <w:r w:rsidRPr="00392ADB">
        <w:rPr>
          <w:rFonts w:ascii="Times New Roman" w:eastAsia="Times New Roman" w:hAnsi="Times New Roman" w:cs="Times New Roman"/>
          <w:color w:val="auto"/>
        </w:rPr>
        <w:t>experience</w:t>
      </w:r>
      <w:proofErr w:type="gramEnd"/>
      <w:r w:rsidRPr="00392ADB">
        <w:rPr>
          <w:rFonts w:ascii="Times New Roman" w:eastAsia="Times New Roman" w:hAnsi="Times New Roman" w:cs="Times New Roman"/>
          <w:color w:val="auto"/>
        </w:rPr>
        <w:t xml:space="preserve"> but he has a gift to show people that they are loved and have the light. To be seen! That I can take those thoughts that are lies about me and use it for light, that the "realistic self" is the empathy and love I can have for myself and others like a mom caring for sick baby. He looked me in the eye and </w:t>
      </w:r>
      <w:proofErr w:type="gramStart"/>
      <w:r w:rsidRPr="00392ADB">
        <w:rPr>
          <w:rFonts w:ascii="Times New Roman" w:eastAsia="Times New Roman" w:hAnsi="Times New Roman" w:cs="Times New Roman"/>
          <w:color w:val="auto"/>
        </w:rPr>
        <w:t>said</w:t>
      </w:r>
      <w:proofErr w:type="gramEnd"/>
      <w:r w:rsidRPr="00392ADB">
        <w:rPr>
          <w:rFonts w:ascii="Times New Roman" w:eastAsia="Times New Roman" w:hAnsi="Times New Roman" w:cs="Times New Roman"/>
          <w:color w:val="auto"/>
        </w:rPr>
        <w:t xml:space="preserve"> "you are good". It was like if Jesus himself was looking at me and sharing this touched me deep down in my heart. I am so grateful for this experience practice daily allows the suffering to come but not take it as truth! When I do let those feelings take over I feel alone, but this is not my true reality. Charles said this is rare..."Learn to appreciate the rain, don't allow negative thoughts to determine how I live". </w:t>
      </w:r>
    </w:p>
    <w:p w14:paraId="77C02D6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Talking about Buddhism and psychology integration with two therapists today was a little frustration. They articulated that the west has given some benefits to Buddhism (like female monks) but west has misinterpreted Karma and see black/white and more self-hatred. One shared that she </w:t>
      </w:r>
      <w:proofErr w:type="gramStart"/>
      <w:r w:rsidRPr="00392ADB">
        <w:rPr>
          <w:rFonts w:ascii="Times New Roman" w:eastAsia="Times New Roman" w:hAnsi="Times New Roman" w:cs="Times New Roman"/>
          <w:color w:val="auto"/>
        </w:rPr>
        <w:t>focus</w:t>
      </w:r>
      <w:proofErr w:type="gramEnd"/>
      <w:r w:rsidRPr="00392ADB">
        <w:rPr>
          <w:rFonts w:ascii="Times New Roman" w:eastAsia="Times New Roman" w:hAnsi="Times New Roman" w:cs="Times New Roman"/>
          <w:color w:val="auto"/>
        </w:rPr>
        <w:t xml:space="preserve"> more on inward compassion first due to this and Eastern traditions can move quicker to external compassion. I can relate and agree to most of this in my personal experience. However, they started talking about Christianity in this way, shame based black and white and at the same time I felt they were generalizing it and judging it because they agree with Buddhism now. Both disclosed they were raised in Catholic religions. I was bothered because my Christian experience was not like that however I recognize that this view gets attached to me because I'm white and identify as Christian. This made me have a lot of compassion for people who are oppressed or get stigmatized even more and how careful I need to be about generalizing and even thinking I know it all or the "right thing".</w:t>
      </w:r>
    </w:p>
    <w:p w14:paraId="229AA2DC" w14:textId="77777777" w:rsidR="00564049" w:rsidRPr="00392ADB" w:rsidRDefault="00564049">
      <w:pPr>
        <w:rPr>
          <w:rFonts w:ascii="Times New Roman" w:eastAsia="Times New Roman" w:hAnsi="Times New Roman" w:cs="Times New Roman"/>
          <w:color w:val="auto"/>
        </w:rPr>
      </w:pPr>
    </w:p>
    <w:p w14:paraId="21668EB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YOGA today was amazing. I felt more connected with my body, letting go, not being so rigid and feeling tons of Joy after the second session learning the sun salutation. I'm excited to see how this transforms my mind/body connection. We had a philosophy lesson with a former monk about concepts around Buddhism practices including empathy. He was discussing practices that he agrees with and also critique things like the idea of "</w:t>
      </w:r>
      <w:proofErr w:type="gramStart"/>
      <w:r w:rsidRPr="00392ADB">
        <w:rPr>
          <w:rFonts w:ascii="Times New Roman" w:eastAsia="Times New Roman" w:hAnsi="Times New Roman" w:cs="Times New Roman"/>
          <w:color w:val="auto"/>
        </w:rPr>
        <w:t>non judgment</w:t>
      </w:r>
      <w:proofErr w:type="gramEnd"/>
      <w:r w:rsidRPr="00392ADB">
        <w:rPr>
          <w:rFonts w:ascii="Times New Roman" w:eastAsia="Times New Roman" w:hAnsi="Times New Roman" w:cs="Times New Roman"/>
          <w:color w:val="auto"/>
        </w:rPr>
        <w:t xml:space="preserve">" He connected very much to cognitive, concepts in philosophy. Meditation as more a regulation of judgment in the practice not completely non-judgmental. I thought the conversation was interesting and the importance of looking at everything with a bit of a critical lens, but no practical tools. Before the evening mediation I was having some competing thoughts and feelings. I couldn't stop thinking about the monk I met with because I was just craving that good, loving feeling he represents. I felt like a little girl, but then questioning if I was getting too attached to "this". I knew it wasn't the person. Then during </w:t>
      </w:r>
      <w:proofErr w:type="gramStart"/>
      <w:r w:rsidRPr="00392ADB">
        <w:rPr>
          <w:rFonts w:ascii="Times New Roman" w:eastAsia="Times New Roman" w:hAnsi="Times New Roman" w:cs="Times New Roman"/>
          <w:color w:val="auto"/>
        </w:rPr>
        <w:t>meditation</w:t>
      </w:r>
      <w:proofErr w:type="gramEnd"/>
      <w:r w:rsidRPr="00392ADB">
        <w:rPr>
          <w:rFonts w:ascii="Times New Roman" w:eastAsia="Times New Roman" w:hAnsi="Times New Roman" w:cs="Times New Roman"/>
          <w:color w:val="auto"/>
        </w:rPr>
        <w:t xml:space="preserve"> I had thoughts like maybe it's a fear that I won't find this feeling again, that it's so rare and I won't have it.</w:t>
      </w:r>
    </w:p>
    <w:p w14:paraId="767CDBB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The analytical meditation was on death and the impermanence of life. How death is </w:t>
      </w:r>
      <w:proofErr w:type="gramStart"/>
      <w:r w:rsidRPr="00392ADB">
        <w:rPr>
          <w:rFonts w:ascii="Times New Roman" w:eastAsia="Times New Roman" w:hAnsi="Times New Roman" w:cs="Times New Roman"/>
          <w:color w:val="auto"/>
        </w:rPr>
        <w:t>inevitable</w:t>
      </w:r>
      <w:proofErr w:type="gramEnd"/>
      <w:r w:rsidRPr="00392ADB">
        <w:rPr>
          <w:rFonts w:ascii="Times New Roman" w:eastAsia="Times New Roman" w:hAnsi="Times New Roman" w:cs="Times New Roman"/>
          <w:color w:val="auto"/>
        </w:rPr>
        <w:t xml:space="preserve"> and we want the best for our loved ones but not to be attached so much we don't acknowledge it's going to happen and we need to be thinking about it. I came into the mediation with anxiety in my body and more just checking to see where I was at, I definitely got distracted lots of times, returning to the breath and also acknowledging some fear still, but not allowing myself to go deep into focusing on it. I've been thinking about relationships and how attached I am to these out of my lack of attachment to my parents, although it feels I'm getting closer to my dad. I ended the meditation not feeling anxious. </w:t>
      </w:r>
    </w:p>
    <w:p w14:paraId="2F04E26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The evening session was on Jungian Psychoanalysis and Buddhism. Sam she was great. Discussing her experiences of the similarities of Buddhism and being/practices of being an analyst through Jungian theory. She made so much sense and discussed where the aims are different. I went and talked to her after because she mentioned being careful about not getting too close to spiritual teachers. She recognized that I was aware of how my need to have this unconditional positive LOVE didn't get from my mom and I will seek it externally until I can parent myself. Feeling sad, hurt, longing, hopeful, empty, fulfilled. Trying to feel and not intellectualize. The common thread I am seeing is that both Buddhism and psychology can benefit from each other. </w:t>
      </w:r>
    </w:p>
    <w:p w14:paraId="696E5FCF" w14:textId="77777777" w:rsidR="00564049" w:rsidRPr="00392ADB" w:rsidRDefault="00564049">
      <w:pPr>
        <w:rPr>
          <w:rFonts w:ascii="Times New Roman" w:eastAsia="Times New Roman" w:hAnsi="Times New Roman" w:cs="Times New Roman"/>
          <w:color w:val="auto"/>
        </w:rPr>
      </w:pPr>
    </w:p>
    <w:p w14:paraId="4A5E729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Yoga has been great, gentle and yet getting me to connect with my body and mind. Especially my body. Went to visit the Monastery down the road. I talked at lunch with one monk from Italy who is studying the Buddhist concept of emptiness, he told me it's a good thing if I don't completely understand this. I also talked with a monk from Argentina. He spoke good English because his parents sent him to a U.S. school in Argentina. We discussed the labels of Monk and lama. He critiqued the teachings of western verses Indian (Tibetan) teachers, stating the ones out here were not the best ones to learn from. He talked about the importance of logic and reason. I said I was thankful for my curious mind and he said </w:t>
      </w:r>
      <w:proofErr w:type="gramStart"/>
      <w:r w:rsidRPr="00392ADB">
        <w:rPr>
          <w:rFonts w:ascii="Times New Roman" w:eastAsia="Times New Roman" w:hAnsi="Times New Roman" w:cs="Times New Roman"/>
          <w:color w:val="auto"/>
        </w:rPr>
        <w:t>as long as</w:t>
      </w:r>
      <w:proofErr w:type="gramEnd"/>
      <w:r w:rsidRPr="00392ADB">
        <w:rPr>
          <w:rFonts w:ascii="Times New Roman" w:eastAsia="Times New Roman" w:hAnsi="Times New Roman" w:cs="Times New Roman"/>
          <w:color w:val="auto"/>
        </w:rPr>
        <w:t xml:space="preserve"> it leads to happiness and not suffering then it's a good thing. This made me reflect on the past when my curiosity may have caused more "harm". </w:t>
      </w:r>
    </w:p>
    <w:p w14:paraId="245F2EB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We did two meditations on compassion and love today. In both I was able to </w:t>
      </w:r>
      <w:r w:rsidRPr="00392ADB">
        <w:rPr>
          <w:rFonts w:ascii="Times New Roman" w:eastAsia="Times New Roman" w:hAnsi="Times New Roman" w:cs="Times New Roman"/>
          <w:color w:val="auto"/>
        </w:rPr>
        <w:lastRenderedPageBreak/>
        <w:t xml:space="preserve">identify others who have hurt </w:t>
      </w:r>
      <w:proofErr w:type="gramStart"/>
      <w:r w:rsidRPr="00392ADB">
        <w:rPr>
          <w:rFonts w:ascii="Times New Roman" w:eastAsia="Times New Roman" w:hAnsi="Times New Roman" w:cs="Times New Roman"/>
          <w:color w:val="auto"/>
        </w:rPr>
        <w:t>me, but</w:t>
      </w:r>
      <w:proofErr w:type="gramEnd"/>
      <w:r w:rsidRPr="00392ADB">
        <w:rPr>
          <w:rFonts w:ascii="Times New Roman" w:eastAsia="Times New Roman" w:hAnsi="Times New Roman" w:cs="Times New Roman"/>
          <w:color w:val="auto"/>
        </w:rPr>
        <w:t xml:space="preserve"> develop genuine desire for them not to suffer. The meditations and philosophy of "ALL" is getting me to expand my desire to help others as wide as I can, stretching my prayer life. I was able to participate in a "purification" ceremony. It was for individuals at the end of their 107-day retreat and riding the negative forces like anger, jealousy, hatred, and irritation. I was able to let go of my old negative </w:t>
      </w:r>
      <w:proofErr w:type="spellStart"/>
      <w:r w:rsidRPr="00392ADB">
        <w:rPr>
          <w:rFonts w:ascii="Times New Roman" w:eastAsia="Times New Roman" w:hAnsi="Times New Roman" w:cs="Times New Roman"/>
          <w:color w:val="auto"/>
        </w:rPr>
        <w:t>self piece</w:t>
      </w:r>
      <w:proofErr w:type="spellEnd"/>
      <w:r w:rsidRPr="00392ADB">
        <w:rPr>
          <w:rFonts w:ascii="Times New Roman" w:eastAsia="Times New Roman" w:hAnsi="Times New Roman" w:cs="Times New Roman"/>
          <w:color w:val="auto"/>
        </w:rPr>
        <w:t xml:space="preserve"> by piece. Charles reminding us all that we have the power within us to have happiness we are pure! I saw Charles again as he came over to put his hand on my chest and tell me again "you are not alone". With these two things I was flooded with good feelings again, but also disturbed at how much I needed that compassion and words of love. At the same time accepting it knowing that I am working on developing it for myself. The very act of rejecting love is in my old nature trying to not accept it. This means I'm vulnerable, able to accept love and have direction for where I need to go.</w:t>
      </w:r>
    </w:p>
    <w:p w14:paraId="7290528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After crying my eyes out last night, this day was full of different feelings. Peace, irritability, sad, confused, healing, control, joy, happiness, and end with bliss!</w:t>
      </w:r>
    </w:p>
    <w:p w14:paraId="25BC329C" w14:textId="77777777" w:rsidR="00564049" w:rsidRPr="00392ADB" w:rsidRDefault="00EB4D0F">
      <w:pPr>
        <w:rPr>
          <w:rFonts w:ascii="Times New Roman" w:eastAsia="Times New Roman" w:hAnsi="Times New Roman" w:cs="Times New Roman"/>
          <w:color w:val="auto"/>
        </w:rPr>
      </w:pPr>
      <w:proofErr w:type="gramStart"/>
      <w:r w:rsidRPr="00392ADB">
        <w:rPr>
          <w:rFonts w:ascii="Times New Roman" w:eastAsia="Times New Roman" w:hAnsi="Times New Roman" w:cs="Times New Roman"/>
          <w:color w:val="auto"/>
        </w:rPr>
        <w:t>Deeper practice of meditation and prayer,</w:t>
      </w:r>
      <w:proofErr w:type="gramEnd"/>
      <w:r w:rsidRPr="00392ADB">
        <w:rPr>
          <w:rFonts w:ascii="Times New Roman" w:eastAsia="Times New Roman" w:hAnsi="Times New Roman" w:cs="Times New Roman"/>
          <w:color w:val="auto"/>
        </w:rPr>
        <w:t xml:space="preserve"> continue to develop superior self-love and compassion more detached from old thoughts, feelings and behaviors.</w:t>
      </w:r>
    </w:p>
    <w:p w14:paraId="3FEE4B7C" w14:textId="77777777" w:rsidR="00564049" w:rsidRPr="00392ADB" w:rsidRDefault="00564049">
      <w:pPr>
        <w:rPr>
          <w:rFonts w:ascii="Times New Roman" w:eastAsia="Times New Roman" w:hAnsi="Times New Roman" w:cs="Times New Roman"/>
          <w:color w:val="auto"/>
        </w:rPr>
      </w:pPr>
    </w:p>
    <w:p w14:paraId="33D2B27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This place is powerful I'm beyond grateful for the opportunity, the people, the healing, the love, the suffering, the lessons, the connections, the gifts that will continue to keep spreading. Talked with the yoga teacher about continuing to practice and feeling sad, loss that I will return home to the same issues, but on the other hand I have changed so much, so things won't be the same, right Buddhist teach all things are impermanent. I will </w:t>
      </w:r>
      <w:proofErr w:type="gramStart"/>
      <w:r w:rsidRPr="00392ADB">
        <w:rPr>
          <w:rFonts w:ascii="Times New Roman" w:eastAsia="Times New Roman" w:hAnsi="Times New Roman" w:cs="Times New Roman"/>
          <w:color w:val="auto"/>
        </w:rPr>
        <w:t>continue on</w:t>
      </w:r>
      <w:proofErr w:type="gramEnd"/>
      <w:r w:rsidRPr="00392ADB">
        <w:rPr>
          <w:rFonts w:ascii="Times New Roman" w:eastAsia="Times New Roman" w:hAnsi="Times New Roman" w:cs="Times New Roman"/>
          <w:color w:val="auto"/>
        </w:rPr>
        <w:t xml:space="preserve"> the road to not stay in my "gross mind" a lot, connect with my heart and then share the love I have inward and learned with others as often as I can-</w:t>
      </w:r>
      <w:proofErr w:type="spellStart"/>
      <w:r w:rsidRPr="00392ADB">
        <w:rPr>
          <w:rFonts w:ascii="Times New Roman" w:eastAsia="Times New Roman" w:hAnsi="Times New Roman" w:cs="Times New Roman"/>
          <w:color w:val="auto"/>
        </w:rPr>
        <w:t>bodishiva</w:t>
      </w:r>
      <w:proofErr w:type="spellEnd"/>
    </w:p>
    <w:p w14:paraId="3515074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The movie we watched "chasing Buddha" shared although I have heard several times about "westerners" that we have a lot of </w:t>
      </w:r>
      <w:proofErr w:type="spellStart"/>
      <w:r w:rsidRPr="00392ADB">
        <w:rPr>
          <w:rFonts w:ascii="Times New Roman" w:eastAsia="Times New Roman" w:hAnsi="Times New Roman" w:cs="Times New Roman"/>
          <w:color w:val="auto"/>
        </w:rPr>
        <w:t>self hatred</w:t>
      </w:r>
      <w:proofErr w:type="spellEnd"/>
      <w:r w:rsidRPr="00392ADB">
        <w:rPr>
          <w:rFonts w:ascii="Times New Roman" w:eastAsia="Times New Roman" w:hAnsi="Times New Roman" w:cs="Times New Roman"/>
          <w:color w:val="auto"/>
        </w:rPr>
        <w:t xml:space="preserve"> and this makes Buddha/Dalai Lama very sad. He can't understand why this person can have so much hate for themselves. Same with Jesus. This is a message I will carry on! By trying to live and love with this attitude. Like Charles said to me "you are not </w:t>
      </w:r>
      <w:proofErr w:type="gramStart"/>
      <w:r w:rsidRPr="00392ADB">
        <w:rPr>
          <w:rFonts w:ascii="Times New Roman" w:eastAsia="Times New Roman" w:hAnsi="Times New Roman" w:cs="Times New Roman"/>
          <w:color w:val="auto"/>
        </w:rPr>
        <w:t>alone</w:t>
      </w:r>
      <w:proofErr w:type="gramEnd"/>
      <w:r w:rsidRPr="00392ADB">
        <w:rPr>
          <w:rFonts w:ascii="Times New Roman" w:eastAsia="Times New Roman" w:hAnsi="Times New Roman" w:cs="Times New Roman"/>
          <w:color w:val="auto"/>
        </w:rPr>
        <w:t xml:space="preserve">" and "you are a good person" Who has the greatest potential. I see this in others then my ego gets in the way. I want to continue to meditate on these: Ego, attachment, death, love and compassion. I keep encountering people having opinions about me as a Christian and what it means, it made me want to study it more and then be able to teach like I have been taught here, but someone will always see, share it differently. WE have check it inside us to make sure that it </w:t>
      </w:r>
      <w:proofErr w:type="gramStart"/>
      <w:r w:rsidRPr="00392ADB">
        <w:rPr>
          <w:rFonts w:ascii="Times New Roman" w:eastAsia="Times New Roman" w:hAnsi="Times New Roman" w:cs="Times New Roman"/>
          <w:color w:val="auto"/>
        </w:rPr>
        <w:t>make</w:t>
      </w:r>
      <w:proofErr w:type="gramEnd"/>
      <w:r w:rsidRPr="00392ADB">
        <w:rPr>
          <w:rFonts w:ascii="Times New Roman" w:eastAsia="Times New Roman" w:hAnsi="Times New Roman" w:cs="Times New Roman"/>
          <w:color w:val="auto"/>
        </w:rPr>
        <w:t xml:space="preserve"> sense. I have some thoughts of anxiety about the silent retreat tomorrow, but I'm excited for tomorrow.</w:t>
      </w:r>
    </w:p>
    <w:p w14:paraId="02C3E67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Silent day. I may have pushed my body too far the last day or this morning. Fear crept in and sleep was restless. This morning by habit picked up my phone it was a distraction for how I was feeling. Thank goodness for yoga, I noticed a huge shift in my body. Concentration was a bit difficult and breathing was shallow, but as the day continued it got better. No talking helped me be aware and present with all things around me. Meditation on attachment confirmed the things I have been working through we often confuse attachment and love. Attachment is when it is something want or desire. LOVE is when you want the best and think of the other person. I have a lot of love and my ego, attachment to the past other people, old self to thoughts, feelings in general bring harm and suffering. I will pass this on to my friends and family by continuing to </w:t>
      </w:r>
      <w:r w:rsidRPr="00392ADB">
        <w:rPr>
          <w:rFonts w:ascii="Times New Roman" w:eastAsia="Times New Roman" w:hAnsi="Times New Roman" w:cs="Times New Roman"/>
          <w:color w:val="auto"/>
        </w:rPr>
        <w:lastRenderedPageBreak/>
        <w:t>meditate, free myself from harm and suffering so I can show love and compassion. It's also okay to accept love and I realize I have a hard time doing this. I was able to do this today and connect with Supreme joy sitting on the "authority" throne with Jesus. Pure childlike love accepted from the father, then I'm free to be me!</w:t>
      </w:r>
    </w:p>
    <w:p w14:paraId="306C156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The second sitting meditation (we did a walking one too) we reflected on the vastness of the mind. I couldn't help to compare this to GOD/Jesus inside of me, the omnipotence of that, not limiting it to my narrow perspectives. I am setting an intention to be gentle and kind today. I am so happy with my body and what I have done here, I will rejoice in this. I wonder how different this experience would have been with Tibetan teachers in India? I wonder the differences and similarities with a Christian program like this?</w:t>
      </w:r>
    </w:p>
    <w:p w14:paraId="3D7DEB89" w14:textId="77777777" w:rsidR="00564049" w:rsidRPr="00392ADB" w:rsidRDefault="00564049">
      <w:pPr>
        <w:rPr>
          <w:rFonts w:ascii="Times New Roman" w:eastAsia="Times New Roman" w:hAnsi="Times New Roman" w:cs="Times New Roman"/>
          <w:color w:val="auto"/>
        </w:rPr>
      </w:pPr>
    </w:p>
    <w:p w14:paraId="22C1AC7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Yesterday was a full day and the last day of the trip, so also full of emotions too. As with anything when it is good, there was feelings of loss, sadness, anticipation to see loved ones. Going back home to be in contexts that are not full of intentions to love deeply and become better so to share this love with others. </w:t>
      </w:r>
      <w:proofErr w:type="gramStart"/>
      <w:r w:rsidRPr="00392ADB">
        <w:rPr>
          <w:rFonts w:ascii="Times New Roman" w:eastAsia="Times New Roman" w:hAnsi="Times New Roman" w:cs="Times New Roman"/>
          <w:color w:val="auto"/>
        </w:rPr>
        <w:t>This thoughts</w:t>
      </w:r>
      <w:proofErr w:type="gramEnd"/>
      <w:r w:rsidRPr="00392ADB">
        <w:rPr>
          <w:rFonts w:ascii="Times New Roman" w:eastAsia="Times New Roman" w:hAnsi="Times New Roman" w:cs="Times New Roman"/>
          <w:color w:val="auto"/>
        </w:rPr>
        <w:t xml:space="preserve"> was shared at the last sharing circle yesterday. I shared some deep genuine feelings of love and gratitude that has a "deep rooted" seed in my heart. Tremendous healing took place of self-acceptance and love. From one, or many persons to another.</w:t>
      </w:r>
    </w:p>
    <w:p w14:paraId="7B01B52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I know my path and intention is to share this </w:t>
      </w:r>
      <w:proofErr w:type="gramStart"/>
      <w:r w:rsidRPr="00392ADB">
        <w:rPr>
          <w:rFonts w:ascii="Times New Roman" w:eastAsia="Times New Roman" w:hAnsi="Times New Roman" w:cs="Times New Roman"/>
          <w:color w:val="auto"/>
        </w:rPr>
        <w:t>deep felt</w:t>
      </w:r>
      <w:proofErr w:type="gramEnd"/>
      <w:r w:rsidRPr="00392ADB">
        <w:rPr>
          <w:rFonts w:ascii="Times New Roman" w:eastAsia="Times New Roman" w:hAnsi="Times New Roman" w:cs="Times New Roman"/>
          <w:color w:val="auto"/>
        </w:rPr>
        <w:t xml:space="preserve"> sense of belonging, love and compassion with others. That their heart can be </w:t>
      </w:r>
      <w:proofErr w:type="gramStart"/>
      <w:r w:rsidRPr="00392ADB">
        <w:rPr>
          <w:rFonts w:ascii="Times New Roman" w:eastAsia="Times New Roman" w:hAnsi="Times New Roman" w:cs="Times New Roman"/>
          <w:color w:val="auto"/>
        </w:rPr>
        <w:t>full from</w:t>
      </w:r>
      <w:proofErr w:type="gramEnd"/>
      <w:r w:rsidRPr="00392ADB">
        <w:rPr>
          <w:rFonts w:ascii="Times New Roman" w:eastAsia="Times New Roman" w:hAnsi="Times New Roman" w:cs="Times New Roman"/>
          <w:color w:val="auto"/>
        </w:rPr>
        <w:t xml:space="preserve"> within and not seek anything outside to fill this, not relationships, not food, other people, and work. We had the chance to be a part of a </w:t>
      </w:r>
      <w:proofErr w:type="spellStart"/>
      <w:r w:rsidRPr="00392ADB">
        <w:rPr>
          <w:rFonts w:ascii="Times New Roman" w:eastAsia="Times New Roman" w:hAnsi="Times New Roman" w:cs="Times New Roman"/>
          <w:color w:val="auto"/>
        </w:rPr>
        <w:t>Khata</w:t>
      </w:r>
      <w:proofErr w:type="spellEnd"/>
      <w:r w:rsidRPr="00392ADB">
        <w:rPr>
          <w:rFonts w:ascii="Times New Roman" w:eastAsia="Times New Roman" w:hAnsi="Times New Roman" w:cs="Times New Roman"/>
          <w:color w:val="auto"/>
        </w:rPr>
        <w:t xml:space="preserve"> ceremony welcoming the Rinpoche lama next in </w:t>
      </w:r>
      <w:proofErr w:type="gramStart"/>
      <w:r w:rsidRPr="00392ADB">
        <w:rPr>
          <w:rFonts w:ascii="Times New Roman" w:eastAsia="Times New Roman" w:hAnsi="Times New Roman" w:cs="Times New Roman"/>
          <w:color w:val="auto"/>
        </w:rPr>
        <w:t>line  for</w:t>
      </w:r>
      <w:proofErr w:type="gramEnd"/>
      <w:r w:rsidRPr="00392ADB">
        <w:rPr>
          <w:rFonts w:ascii="Times New Roman" w:eastAsia="Times New Roman" w:hAnsi="Times New Roman" w:cs="Times New Roman"/>
          <w:color w:val="auto"/>
        </w:rPr>
        <w:t xml:space="preserve"> the Gelug school of Tibetan Buddhism. That was full of joy and further blessings. Leaving this trip with a greater connection to all, deeper motivation for my purpose and a full heart. There are differences within each of us, where we can learn from each other and work together for the greater good. WE are not meant to do life alone and I think when we can ourselves realize how much more we are connected and embrace the whole/pureness we see less differences that will continue to separate us. My goal is to integrate...taking time to listen and be curious, not making assumptions. Using this to do no harm and better greater humanity. </w:t>
      </w:r>
    </w:p>
    <w:p w14:paraId="0B8EAEC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Like a good philosopher I am left with questions about my Christian spiritual beliefs and recognizing I need to learn more, that maybe I have just went with the flow but dropped certain religious aspects that seem shame based or have power dynamics, putting one thought or person above others. I want to know how I can make sense of my mind with God as a part of it. I want to look more critically curious at my identified religion and find where I am. I think everyone can learn something from Buddhism because it connects with the core of humanity. </w:t>
      </w:r>
    </w:p>
    <w:p w14:paraId="7BD3981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I got a little taste of identifying with a certain identity comes with generalizations and assumptions. This awareness will hopefully help me to not move quickly to assumptions or think because I am thinking it that it is true.</w:t>
      </w:r>
    </w:p>
    <w:p w14:paraId="7F7F03CB" w14:textId="77777777" w:rsidR="00564049" w:rsidRPr="00392ADB" w:rsidRDefault="00564049">
      <w:pPr>
        <w:rPr>
          <w:rFonts w:ascii="Times New Roman" w:eastAsia="Times New Roman" w:hAnsi="Times New Roman" w:cs="Times New Roman"/>
          <w:color w:val="auto"/>
        </w:rPr>
      </w:pPr>
    </w:p>
    <w:p w14:paraId="46C187BE"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Arrived in </w:t>
      </w:r>
      <w:proofErr w:type="spellStart"/>
      <w:r w:rsidRPr="00392ADB">
        <w:rPr>
          <w:rFonts w:ascii="Times New Roman" w:eastAsia="Times New Roman" w:hAnsi="Times New Roman" w:cs="Times New Roman"/>
          <w:color w:val="auto"/>
        </w:rPr>
        <w:t>Lavaur</w:t>
      </w:r>
      <w:proofErr w:type="spellEnd"/>
      <w:r w:rsidRPr="00392ADB">
        <w:rPr>
          <w:rFonts w:ascii="Times New Roman" w:eastAsia="Times New Roman" w:hAnsi="Times New Roman" w:cs="Times New Roman"/>
          <w:color w:val="auto"/>
        </w:rPr>
        <w:t xml:space="preserve"> around 9am this morning. The countryside is beautiful. Tony, a volunteer at the Institute Vajra Yogini who also was my ride from the train station says that it is typically pretty brown this time of year but they have gotten a lot of </w:t>
      </w:r>
      <w:proofErr w:type="gramStart"/>
      <w:r w:rsidRPr="00392ADB">
        <w:rPr>
          <w:rFonts w:ascii="Times New Roman" w:eastAsia="Times New Roman" w:hAnsi="Times New Roman" w:cs="Times New Roman"/>
          <w:color w:val="auto"/>
        </w:rPr>
        <w:t>rain</w:t>
      </w:r>
      <w:proofErr w:type="gramEnd"/>
      <w:r w:rsidRPr="00392ADB">
        <w:rPr>
          <w:rFonts w:ascii="Times New Roman" w:eastAsia="Times New Roman" w:hAnsi="Times New Roman" w:cs="Times New Roman"/>
          <w:color w:val="auto"/>
        </w:rPr>
        <w:t xml:space="preserve"> so the green remains – I feel lucky! </w:t>
      </w:r>
    </w:p>
    <w:p w14:paraId="09816DC0"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lastRenderedPageBreak/>
        <w:tab/>
        <w:t xml:space="preserve">Once we arrived I did not know what I wanted more – sleep, food, or a shower. I went with food ☺ I was nervous about eating here because of my celiac and candida restrictions. I have felt </w:t>
      </w:r>
      <w:proofErr w:type="gramStart"/>
      <w:r w:rsidRPr="00392ADB">
        <w:rPr>
          <w:rFonts w:ascii="Times New Roman" w:eastAsia="Times New Roman" w:hAnsi="Times New Roman" w:cs="Times New Roman"/>
          <w:color w:val="auto"/>
        </w:rPr>
        <w:t>really shitty</w:t>
      </w:r>
      <w:proofErr w:type="gramEnd"/>
      <w:r w:rsidRPr="00392ADB">
        <w:rPr>
          <w:rFonts w:ascii="Times New Roman" w:eastAsia="Times New Roman" w:hAnsi="Times New Roman" w:cs="Times New Roman"/>
          <w:color w:val="auto"/>
        </w:rPr>
        <w:t xml:space="preserve"> for about 10 years now, with my symptoms getting significantly worse over that time. I finally figured out the main cause and started treating it (strict diet) about 2 months ago. I couldn’t believe how much better I felt in such a short amount of time – WAY more energy, mild to moderate brain fog, better digestion.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the thought of eating what I shouldn’t made me nervous. Shortly after eating my first meal my symptoms started coming back, particularly the body aches and brain fog/disorienting feeling. I began to cry, as I am again even writing about it now, because this feeling has a way of diminishing the value of any other experience, and here I am in France, trying to have what for me will probably be a once in a lifetime experience. It is a difficult balance, and I am trying to stay positive. Reminding myself that I have lived with this for many years and look how far I have </w:t>
      </w:r>
      <w:proofErr w:type="gramStart"/>
      <w:r w:rsidRPr="00392ADB">
        <w:rPr>
          <w:rFonts w:ascii="Times New Roman" w:eastAsia="Times New Roman" w:hAnsi="Times New Roman" w:cs="Times New Roman"/>
          <w:color w:val="auto"/>
        </w:rPr>
        <w:t>come..</w:t>
      </w:r>
      <w:proofErr w:type="gramEnd"/>
      <w:r w:rsidRPr="00392ADB">
        <w:rPr>
          <w:rFonts w:ascii="Times New Roman" w:eastAsia="Times New Roman" w:hAnsi="Times New Roman" w:cs="Times New Roman"/>
          <w:color w:val="auto"/>
        </w:rPr>
        <w:t xml:space="preserve"> what is another couple of weeks? Trying to convince myself that maybe it has more to do with the stress over completing an assignment to wrap up spring quarter, lack of sleep, time difference, soreness from walking so much in Paris the last couple days, </w:t>
      </w:r>
      <w:proofErr w:type="gramStart"/>
      <w:r w:rsidRPr="00392ADB">
        <w:rPr>
          <w:rFonts w:ascii="Times New Roman" w:eastAsia="Times New Roman" w:hAnsi="Times New Roman" w:cs="Times New Roman"/>
          <w:color w:val="auto"/>
        </w:rPr>
        <w:t>etc..</w:t>
      </w:r>
      <w:proofErr w:type="gramEnd"/>
      <w:r w:rsidRPr="00392ADB">
        <w:rPr>
          <w:rFonts w:ascii="Times New Roman" w:eastAsia="Times New Roman" w:hAnsi="Times New Roman" w:cs="Times New Roman"/>
          <w:color w:val="auto"/>
        </w:rPr>
        <w:t xml:space="preserve"> rather than the food. After a couple days of sleep and some relaxation, it will all be better, right!? </w:t>
      </w:r>
    </w:p>
    <w:p w14:paraId="455C1D8A" w14:textId="53F57238"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I am so grateful that other Antioch Seattle students were able to come along on this trip. I do not know what I would have done while traveling Paris if I didn’t have Sam there with me. Now that I am at the Institute I am looking forward to getting to know Calleaghn, Katie, and Kenneth so much better! Calleaghn, Sam, Kenneth, and I (Katie was sleeping) had a great conversation around religion today. It was so neat to get to hear pieces of each other’s spiritual journeys – what we once believed and how we arrived at our current beliefs. Hearing their interpretations of God, Jesus, the bible, and other religious texts helped to fill a gap of my own. My current beliefs are aligned with the idea of God as a spiritual force who is in all, and </w:t>
      </w:r>
      <w:r w:rsidR="006C63AB" w:rsidRPr="00392ADB">
        <w:rPr>
          <w:rFonts w:ascii="Times New Roman" w:eastAsia="Times New Roman" w:hAnsi="Times New Roman" w:cs="Times New Roman"/>
          <w:color w:val="auto"/>
        </w:rPr>
        <w:t>when you align yourself with it</w:t>
      </w:r>
      <w:r w:rsidRPr="00392ADB">
        <w:rPr>
          <w:rFonts w:ascii="Times New Roman" w:eastAsia="Times New Roman" w:hAnsi="Times New Roman" w:cs="Times New Roman"/>
          <w:color w:val="auto"/>
        </w:rPr>
        <w:t xml:space="preserve">s positive presence, peace and happiness result. Where I have been struggling spiritually the most was around Jesus. Growing up Catholic, Jesus is the son of God, the Lord our Savior who died for our sins and then rose from the dead. I did not agree with all of </w:t>
      </w:r>
      <w:proofErr w:type="gramStart"/>
      <w:r w:rsidRPr="00392ADB">
        <w:rPr>
          <w:rFonts w:ascii="Times New Roman" w:eastAsia="Times New Roman" w:hAnsi="Times New Roman" w:cs="Times New Roman"/>
          <w:color w:val="auto"/>
        </w:rPr>
        <w:t>this, but</w:t>
      </w:r>
      <w:proofErr w:type="gramEnd"/>
      <w:r w:rsidRPr="00392ADB">
        <w:rPr>
          <w:rFonts w:ascii="Times New Roman" w:eastAsia="Times New Roman" w:hAnsi="Times New Roman" w:cs="Times New Roman"/>
          <w:color w:val="auto"/>
        </w:rPr>
        <w:t xml:space="preserve"> have felt the pressure to either believe in Jesus or not, that all or nothing thinking. What I have been telling myself if that I think Jesus was a real person, but not necessarily the son of God. Something still did not feel right about this statement though. Kenneth and Calleaghn both said something that did resonate with me and it was that Jesus was a prophet, a spiritual leader, who was spreading the word of God, but people began to attach themselves to Jesus and began to see him as powerful and magical, very much in a God-like way. That story felt right to me; Jesus was not literally the son of God, and he wasn’t a </w:t>
      </w:r>
      <w:proofErr w:type="gramStart"/>
      <w:r w:rsidRPr="00392ADB">
        <w:rPr>
          <w:rFonts w:ascii="Times New Roman" w:eastAsia="Times New Roman" w:hAnsi="Times New Roman" w:cs="Times New Roman"/>
          <w:color w:val="auto"/>
        </w:rPr>
        <w:t>made up</w:t>
      </w:r>
      <w:proofErr w:type="gramEnd"/>
      <w:r w:rsidRPr="00392ADB">
        <w:rPr>
          <w:rFonts w:ascii="Times New Roman" w:eastAsia="Times New Roman" w:hAnsi="Times New Roman" w:cs="Times New Roman"/>
          <w:color w:val="auto"/>
        </w:rPr>
        <w:t xml:space="preserve"> character, in fact he was a teacher/preacher/prophet/leader, whose intention was to lead others on a positive, spiritual journey. </w:t>
      </w:r>
    </w:p>
    <w:p w14:paraId="79E61936"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This made me then begin to think of </w:t>
      </w:r>
      <w:r w:rsidRPr="00392ADB">
        <w:rPr>
          <w:rFonts w:ascii="Times New Roman" w:eastAsia="Times New Roman" w:hAnsi="Times New Roman" w:cs="Times New Roman"/>
          <w:i/>
          <w:color w:val="auto"/>
        </w:rPr>
        <w:t xml:space="preserve">The Essence of Tibetan </w:t>
      </w:r>
      <w:r w:rsidRPr="00392ADB">
        <w:rPr>
          <w:rFonts w:ascii="Times New Roman" w:eastAsia="Times New Roman" w:hAnsi="Times New Roman" w:cs="Times New Roman"/>
          <w:color w:val="auto"/>
        </w:rPr>
        <w:t xml:space="preserve">Buddhism by Lama </w:t>
      </w:r>
      <w:proofErr w:type="spellStart"/>
      <w:r w:rsidRPr="00392ADB">
        <w:rPr>
          <w:rFonts w:ascii="Times New Roman" w:eastAsia="Times New Roman" w:hAnsi="Times New Roman" w:cs="Times New Roman"/>
          <w:color w:val="auto"/>
        </w:rPr>
        <w:t>Thubten</w:t>
      </w:r>
      <w:proofErr w:type="spellEnd"/>
      <w:r w:rsidRPr="00392ADB">
        <w:rPr>
          <w:rFonts w:ascii="Times New Roman" w:eastAsia="Times New Roman" w:hAnsi="Times New Roman" w:cs="Times New Roman"/>
          <w:color w:val="auto"/>
        </w:rPr>
        <w:t xml:space="preserve"> Yeshe and his description of unhealthy attachment – when people attach themselves to a religion, prophet, leader, etc. and rely solely on that person or entity to bring them happiness. My understanding of this concept so far, based on my very limited reading, is that it is ok to create a connection but not to become clingy to the point where you are overcome with negative emotions is someone else does not feel the same way. </w:t>
      </w:r>
      <w:r w:rsidRPr="00392ADB">
        <w:rPr>
          <w:rFonts w:ascii="Times New Roman" w:eastAsia="Times New Roman" w:hAnsi="Times New Roman" w:cs="Times New Roman"/>
          <w:color w:val="auto"/>
        </w:rPr>
        <w:lastRenderedPageBreak/>
        <w:t xml:space="preserve">You should not feel as though you are grasping for something or someone. </w:t>
      </w:r>
    </w:p>
    <w:p w14:paraId="0B6223E8" w14:textId="77777777" w:rsidR="00564049" w:rsidRPr="00392ADB" w:rsidRDefault="00564049">
      <w:pPr>
        <w:rPr>
          <w:rFonts w:ascii="Times New Roman" w:eastAsia="Times New Roman" w:hAnsi="Times New Roman" w:cs="Times New Roman"/>
          <w:color w:val="auto"/>
        </w:rPr>
      </w:pPr>
    </w:p>
    <w:p w14:paraId="4F08355A"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Chantel taught our lesson this morning and she shared some of her story with us and well as a brief intro in to Buddhism. A few things that stood out to me: Nobody is happy all by themselves; we are always affected by </w:t>
      </w:r>
      <w:proofErr w:type="gramStart"/>
      <w:r w:rsidRPr="00392ADB">
        <w:rPr>
          <w:rFonts w:ascii="Times New Roman" w:eastAsia="Times New Roman" w:hAnsi="Times New Roman" w:cs="Times New Roman"/>
          <w:color w:val="auto"/>
        </w:rPr>
        <w:t>others</w:t>
      </w:r>
      <w:proofErr w:type="gramEnd"/>
      <w:r w:rsidRPr="00392ADB">
        <w:rPr>
          <w:rFonts w:ascii="Times New Roman" w:eastAsia="Times New Roman" w:hAnsi="Times New Roman" w:cs="Times New Roman"/>
          <w:color w:val="auto"/>
        </w:rPr>
        <w:t xml:space="preserve"> so it doesn’t make sense to only focus on our own happiness. I also did not know the story of Buddha. This was </w:t>
      </w:r>
      <w:proofErr w:type="gramStart"/>
      <w:r w:rsidRPr="00392ADB">
        <w:rPr>
          <w:rFonts w:ascii="Times New Roman" w:eastAsia="Times New Roman" w:hAnsi="Times New Roman" w:cs="Times New Roman"/>
          <w:color w:val="auto"/>
        </w:rPr>
        <w:t>really neat</w:t>
      </w:r>
      <w:proofErr w:type="gramEnd"/>
      <w:r w:rsidRPr="00392ADB">
        <w:rPr>
          <w:rFonts w:ascii="Times New Roman" w:eastAsia="Times New Roman" w:hAnsi="Times New Roman" w:cs="Times New Roman"/>
          <w:color w:val="auto"/>
        </w:rPr>
        <w:t xml:space="preserve"> to hear. I was surprised with myself that I never thought to look this up. I think I always thought of Buddhism as a religion, but never thought about Buddha being a real person, just a “God.” Only day 1 and recognize how little I knew about this religion that I thought I already felt a strong connection with before arriving. I am recognizing my assumption about it from an American perspective – that is was all about meditation, peace, love, reincarnation…. Saying there is SO much more would be an understatement! Chantel also said something I often find myself saying to friends, clients, and trying to remind myself, which is “a quick fix is not realistic. It is an organic process that takes time and process. You must lay down a foundation and help it grow.” </w:t>
      </w:r>
    </w:p>
    <w:p w14:paraId="08F38EC5"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Meditation was very powerful for me today. I surprised myself by being able to meditate for that amount of time, particularly with the amount of pain I often have throughout my body, primarily my back. I found a way to sit that really helps though; I am grateful I saw someone else sitting that way and thought I would try it! After about 10-15 minutes of silently focusing on the breath, Francois began the dedication to start ending the meditation. He began to talk about fear, and how lucky we are to be humans, because other being such as wild animals </w:t>
      </w:r>
      <w:proofErr w:type="gramStart"/>
      <w:r w:rsidRPr="00392ADB">
        <w:rPr>
          <w:rFonts w:ascii="Times New Roman" w:eastAsia="Times New Roman" w:hAnsi="Times New Roman" w:cs="Times New Roman"/>
          <w:color w:val="auto"/>
        </w:rPr>
        <w:t>have to</w:t>
      </w:r>
      <w:proofErr w:type="gramEnd"/>
      <w:r w:rsidRPr="00392ADB">
        <w:rPr>
          <w:rFonts w:ascii="Times New Roman" w:eastAsia="Times New Roman" w:hAnsi="Times New Roman" w:cs="Times New Roman"/>
          <w:color w:val="auto"/>
        </w:rPr>
        <w:t xml:space="preserve"> constantly live in fear; we do not HAVE to. He began to highlight how grateful we should be to be how we are. There are people living in war zones, people with mental and physical disabilities, people living in pain</w:t>
      </w:r>
      <w:proofErr w:type="gramStart"/>
      <w:r w:rsidRPr="00392ADB">
        <w:rPr>
          <w:rFonts w:ascii="Times New Roman" w:eastAsia="Times New Roman" w:hAnsi="Times New Roman" w:cs="Times New Roman"/>
          <w:color w:val="auto"/>
        </w:rPr>
        <w:t>…..</w:t>
      </w:r>
      <w:proofErr w:type="gramEnd"/>
      <w:r w:rsidRPr="00392ADB">
        <w:rPr>
          <w:rFonts w:ascii="Times New Roman" w:eastAsia="Times New Roman" w:hAnsi="Times New Roman" w:cs="Times New Roman"/>
          <w:color w:val="auto"/>
        </w:rPr>
        <w:t xml:space="preserve"> and this is where it got me. Tears started to </w:t>
      </w:r>
      <w:proofErr w:type="gramStart"/>
      <w:r w:rsidRPr="00392ADB">
        <w:rPr>
          <w:rFonts w:ascii="Times New Roman" w:eastAsia="Times New Roman" w:hAnsi="Times New Roman" w:cs="Times New Roman"/>
          <w:color w:val="auto"/>
        </w:rPr>
        <w:t>flow</w:t>
      </w:r>
      <w:proofErr w:type="gramEnd"/>
      <w:r w:rsidRPr="00392ADB">
        <w:rPr>
          <w:rFonts w:ascii="Times New Roman" w:eastAsia="Times New Roman" w:hAnsi="Times New Roman" w:cs="Times New Roman"/>
          <w:color w:val="auto"/>
        </w:rPr>
        <w:t xml:space="preserve"> and I didn’t even try to hold them back. It made me realize how much power my pain and health have had over me for so many years now. How little control I felt like I had over my life. Feelings of sadness, self-pity, frustration, and anger were releasing with every tear. Francois then began to talk about what we can give to the world; I felt the tension in my mind and body release and my tears became tears of joy. What a precious gift I now have to offer the world. How much I have now learned about myself, my pain, my struggles, each providing me with an abundance of knowledge to pass on to others and help them create a better life for themselves. My suffering can end; I can find peace with or without pain. As I lie here listening to the rain come down along with thunder, oh how I love the thunder, I am thinking about how lucky I am to have the life that I have. How much I have learned, how much I have grown, and that I am able to see how much more room I still have to grow; that I am privileged enough and courageous enough to go through a doctoral program, that I am privileged enough and strong enough to come to another country to further examine myself, learn about another culture and religion, and how this is related to a field I am passionate about. It reminded me that I am a person with pain, suffering, joy, gratitude, fear, trauma, love; these are all me and it is so easy to get sucked in to being only one of these parts; these are all me and I need to remember to integrate all of who I am. All is well, and so it is. </w:t>
      </w:r>
    </w:p>
    <w:p w14:paraId="02B8E394" w14:textId="77777777" w:rsidR="00564049" w:rsidRPr="00392ADB" w:rsidRDefault="00EB4D0F">
      <w:pPr>
        <w:spacing w:after="160"/>
        <w:rPr>
          <w:rFonts w:ascii="Times New Roman" w:eastAsia="Times New Roman" w:hAnsi="Times New Roman" w:cs="Times New Roman"/>
          <w:color w:val="auto"/>
        </w:rPr>
      </w:pPr>
      <w:proofErr w:type="gramStart"/>
      <w:r w:rsidRPr="00392ADB">
        <w:rPr>
          <w:rFonts w:ascii="Times New Roman" w:eastAsia="Times New Roman" w:hAnsi="Times New Roman" w:cs="Times New Roman"/>
          <w:color w:val="auto"/>
        </w:rPr>
        <w:t>Wow,</w:t>
      </w:r>
      <w:proofErr w:type="gramEnd"/>
      <w:r w:rsidRPr="00392ADB">
        <w:rPr>
          <w:rFonts w:ascii="Times New Roman" w:eastAsia="Times New Roman" w:hAnsi="Times New Roman" w:cs="Times New Roman"/>
          <w:color w:val="auto"/>
        </w:rPr>
        <w:t xml:space="preserve"> was this really only day 1?! It feels like we have been here a week. So many </w:t>
      </w:r>
      <w:r w:rsidRPr="00392ADB">
        <w:rPr>
          <w:rFonts w:ascii="Times New Roman" w:eastAsia="Times New Roman" w:hAnsi="Times New Roman" w:cs="Times New Roman"/>
          <w:color w:val="auto"/>
        </w:rPr>
        <w:lastRenderedPageBreak/>
        <w:t>emotions felt throughout today. Venerable Charles is an incredible, beautiful human being. It was such a treat to get to hear him speak and ask him questions. What I was hearing him say truly had to do with compassion and empathy – but a deeper empathy, not just tolerance or understanding. There was passion behind the empathy he was talking about. He also spoke of action – things will not just happen, “we have to create the cause.” “We destroy possibility when we do not take the opportunity to hear and appreciate another’s reality.”</w:t>
      </w:r>
    </w:p>
    <w:p w14:paraId="09FF473C"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It has been great getting to know others who are here, particularly the other AUS students because I will have ongoing close relationships with them. </w:t>
      </w:r>
    </w:p>
    <w:p w14:paraId="215C918F"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Today was not as emotional for me. It was nice to have a small break from the tears ☺ Pain was a little worse today, from exercising yesterday, making it more difficult to concentrate. I also keep trying to get naps </w:t>
      </w:r>
      <w:proofErr w:type="gramStart"/>
      <w:r w:rsidRPr="00392ADB">
        <w:rPr>
          <w:rFonts w:ascii="Times New Roman" w:eastAsia="Times New Roman" w:hAnsi="Times New Roman" w:cs="Times New Roman"/>
          <w:color w:val="auto"/>
        </w:rPr>
        <w:t>in</w:t>
      </w:r>
      <w:proofErr w:type="gramEnd"/>
      <w:r w:rsidRPr="00392ADB">
        <w:rPr>
          <w:rFonts w:ascii="Times New Roman" w:eastAsia="Times New Roman" w:hAnsi="Times New Roman" w:cs="Times New Roman"/>
          <w:color w:val="auto"/>
        </w:rPr>
        <w:t xml:space="preserve"> but it never happens, so I felt more irritable today for that reason as well. I feel I was able to still come across as pleasant and interested in what </w:t>
      </w:r>
      <w:proofErr w:type="gramStart"/>
      <w:r w:rsidRPr="00392ADB">
        <w:rPr>
          <w:rFonts w:ascii="Times New Roman" w:eastAsia="Times New Roman" w:hAnsi="Times New Roman" w:cs="Times New Roman"/>
          <w:color w:val="auto"/>
        </w:rPr>
        <w:t>others’</w:t>
      </w:r>
      <w:proofErr w:type="gramEnd"/>
      <w:r w:rsidRPr="00392ADB">
        <w:rPr>
          <w:rFonts w:ascii="Times New Roman" w:eastAsia="Times New Roman" w:hAnsi="Times New Roman" w:cs="Times New Roman"/>
          <w:color w:val="auto"/>
        </w:rPr>
        <w:t xml:space="preserve"> had to say, which I was, but noticed that I easily lost concentration and tuned out easier. </w:t>
      </w:r>
      <w:proofErr w:type="gramStart"/>
      <w:r w:rsidRPr="00392ADB">
        <w:rPr>
          <w:rFonts w:ascii="Times New Roman" w:eastAsia="Times New Roman" w:hAnsi="Times New Roman" w:cs="Times New Roman"/>
          <w:color w:val="auto"/>
        </w:rPr>
        <w:t>Tonight</w:t>
      </w:r>
      <w:proofErr w:type="gramEnd"/>
      <w:r w:rsidRPr="00392ADB">
        <w:rPr>
          <w:rFonts w:ascii="Times New Roman" w:eastAsia="Times New Roman" w:hAnsi="Times New Roman" w:cs="Times New Roman"/>
          <w:color w:val="auto"/>
        </w:rPr>
        <w:t xml:space="preserve"> I should have a longer amount of time to sleep, so hopefully I am well rested and bright and shiny in the morning! </w:t>
      </w:r>
    </w:p>
    <w:p w14:paraId="7748CD5D"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We got to hear a mantra band from India play today. So </w:t>
      </w:r>
      <w:proofErr w:type="gramStart"/>
      <w:r w:rsidRPr="00392ADB">
        <w:rPr>
          <w:rFonts w:ascii="Times New Roman" w:eastAsia="Times New Roman" w:hAnsi="Times New Roman" w:cs="Times New Roman"/>
          <w:color w:val="auto"/>
        </w:rPr>
        <w:t>far</w:t>
      </w:r>
      <w:proofErr w:type="gramEnd"/>
      <w:r w:rsidRPr="00392ADB">
        <w:rPr>
          <w:rFonts w:ascii="Times New Roman" w:eastAsia="Times New Roman" w:hAnsi="Times New Roman" w:cs="Times New Roman"/>
          <w:color w:val="auto"/>
        </w:rPr>
        <w:t xml:space="preserve"> they did an incredible musical meditation for us. I found myself just sitting, not feeling much at first. As I shifted my thinking and attitude I was able to begin feeling the music and energy. I was thinking about how incredibly blessed I am to be here in this moment; how powerful to get to sit in front of someone who is sharing their passion, their culture, and their traditions with us, and how beautiful it is. I found myself tearing up a few different times; to be able to witness a moment like this with not only Antioch students, but other people who are here practicing in some way, and also people coming out from the nearby cities, all of us here for the same purpose, to enhance our spiritual growth. </w:t>
      </w:r>
    </w:p>
    <w:p w14:paraId="3EFB631B"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This has been an amazing trip, but I am getting husband and doggy sick ☺ would love to stay longer if they were here with me! I am getting to know the others a little better which is nice! Little conversations here and there. Most of the time I am too exhausted to have any extended conversations though. We got to leave the Institute for the first time today, which was nice. We visited the Nalanda Monastery; got a tour and then had a lecture with one of the monks. It was great to just have more of a question-answer session rather than a full lecture. I was wondering why they prayed before and after meals and why we did not here, but it just reminded myself that we are not staying in a monastery. I (females) would not be allowed to. I wonder if all monks say those prayers before and after meals? They spoke them so quickly it was hard to get a breath in. I’m wondering if they just say them so fast because they are long or if there is more of a purpose behind that. </w:t>
      </w:r>
    </w:p>
    <w:p w14:paraId="4D15DDD9"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I spoke to a monk during lunch about how he feels Buddhism has changed since it came to western cultures; he spoke more specifically about Europe. He felt that in Tibet, Buddhism was the religion of the whole region, a way of life. You began to live a Buddhist life from childhood and there was no need to ask </w:t>
      </w:r>
      <w:proofErr w:type="gramStart"/>
      <w:r w:rsidRPr="00392ADB">
        <w:rPr>
          <w:rFonts w:ascii="Times New Roman" w:eastAsia="Times New Roman" w:hAnsi="Times New Roman" w:cs="Times New Roman"/>
          <w:color w:val="auto"/>
        </w:rPr>
        <w:t>why, or</w:t>
      </w:r>
      <w:proofErr w:type="gramEnd"/>
      <w:r w:rsidRPr="00392ADB">
        <w:rPr>
          <w:rFonts w:ascii="Times New Roman" w:eastAsia="Times New Roman" w:hAnsi="Times New Roman" w:cs="Times New Roman"/>
          <w:color w:val="auto"/>
        </w:rPr>
        <w:t xml:space="preserve"> try and find any more answers about Buddhism than what was taught to you. When the Chinese invaded Tibet, refugees began to flee to many European countries. Buddhism was no longer the religion </w:t>
      </w:r>
      <w:r w:rsidRPr="00392ADB">
        <w:rPr>
          <w:rFonts w:ascii="Times New Roman" w:eastAsia="Times New Roman" w:hAnsi="Times New Roman" w:cs="Times New Roman"/>
          <w:color w:val="auto"/>
        </w:rPr>
        <w:lastRenderedPageBreak/>
        <w:t>of everyone around them, and many Buddhist no longer had teachers/leaders/priests (I can’t remember the term he used) to share the teachings, readings, traditions with them. Because of this, Buddhists that were now in many European countries had to rebuild their religion; while doing this they had to rely on doing the readings and studies themselves since they no longer had someone to teach them. This is when introspection became more of a topic that was discussed because people were no longer raised in an environment where everyone around them practiced this faith, more self-doubt, criticism, negative feelings towards themselves became an issue and so first looking inward in order to gain self-compassion was necessary. He said that neither way is better than the other. Traditional Buddhism in Tibet worked for them, but that does not work in European countries because they do not have that same foundation and opportunity to be fully embedded in that culture alone.</w:t>
      </w:r>
    </w:p>
    <w:p w14:paraId="5AEC9BE8"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I then asked him what he thought about people, specifically in the United States, saying that they are using mindfulness and/or meditation. He said that he feels these can be good tools for people to use, if it helps them relax, find joy, </w:t>
      </w:r>
      <w:proofErr w:type="spellStart"/>
      <w:r w:rsidRPr="00392ADB">
        <w:rPr>
          <w:rFonts w:ascii="Times New Roman" w:eastAsia="Times New Roman" w:hAnsi="Times New Roman" w:cs="Times New Roman"/>
          <w:color w:val="auto"/>
        </w:rPr>
        <w:t>etc</w:t>
      </w:r>
      <w:proofErr w:type="spellEnd"/>
      <w:r w:rsidRPr="00392ADB">
        <w:rPr>
          <w:rFonts w:ascii="Times New Roman" w:eastAsia="Times New Roman" w:hAnsi="Times New Roman" w:cs="Times New Roman"/>
          <w:color w:val="auto"/>
        </w:rPr>
        <w:t xml:space="preserve">… but that he cannot say they are practicing Buddhism by doing this. </w:t>
      </w:r>
    </w:p>
    <w:p w14:paraId="4225F776"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We just finished the half day silent retreat. I still haven’t spoken. Not sure that I want to yet. I enjoy the silence. I was bummed when they changed it from full day to half day. I feel like it gives my mind and body a break from thinking and pleasing. I just get to be. I am grateful that I have a voice and the ability to speak when needed, but I feel like so often we feel like we </w:t>
      </w:r>
      <w:proofErr w:type="gramStart"/>
      <w:r w:rsidRPr="00392ADB">
        <w:rPr>
          <w:rFonts w:ascii="Times New Roman" w:eastAsia="Times New Roman" w:hAnsi="Times New Roman" w:cs="Times New Roman"/>
          <w:color w:val="auto"/>
        </w:rPr>
        <w:t>have to</w:t>
      </w:r>
      <w:proofErr w:type="gramEnd"/>
      <w:r w:rsidRPr="00392ADB">
        <w:rPr>
          <w:rFonts w:ascii="Times New Roman" w:eastAsia="Times New Roman" w:hAnsi="Times New Roman" w:cs="Times New Roman"/>
          <w:color w:val="auto"/>
        </w:rPr>
        <w:t xml:space="preserve"> constantly be saying something when around people. As I’ve gotten older I have come to enjoy the silence more, and at times I feel like this has created distance with those around me. I also notice how uncomfortable and sometimes anxious I become when around people, even close friends sometimes when I do not have anything to say but feel like I need to. The silence can be uncomfortable. Today while silent, if meditating I kept my eyes focused a little down and forward, trying not to be distracted by my surroundings, but when I wasn’t meditating I would make eye contact with those around me when passing by and give them a smile. Nonverbal communication can be so </w:t>
      </w:r>
      <w:proofErr w:type="gramStart"/>
      <w:r w:rsidRPr="00392ADB">
        <w:rPr>
          <w:rFonts w:ascii="Times New Roman" w:eastAsia="Times New Roman" w:hAnsi="Times New Roman" w:cs="Times New Roman"/>
          <w:color w:val="auto"/>
        </w:rPr>
        <w:t>powerful</w:t>
      </w:r>
      <w:proofErr w:type="gramEnd"/>
      <w:r w:rsidRPr="00392ADB">
        <w:rPr>
          <w:rFonts w:ascii="Times New Roman" w:eastAsia="Times New Roman" w:hAnsi="Times New Roman" w:cs="Times New Roman"/>
          <w:color w:val="auto"/>
        </w:rPr>
        <w:t xml:space="preserve"> and I feel like an exchange of smiles at times makes me feel more connected to others than “small talk.” Verbal communication can be very powerful too, but I feel with this, judgment is more easily recognized, words can be misconstrued and cause hurt, sadness, etc. and it can distract us from being able to recognize our surroundings, be present, and focus on our own mind and body. I recognized that some people here appeared to feel uncomfortable making eye contact when they could not say anything so they would quickly look away. This intrigued me a bit and made me more aware of how I was presenting myself. I was just thinking of how much pressure, at least I feel, to entertain others or the importance of having others find me interesting; this is a constant struggle because most of me doesn’t really care, but then I don’t want to come off as uninterested in others.. or because I don’t want to behave in certain ways that society has made me feel like I need to that I will feel very disconnected which I don’t want to feel either. </w:t>
      </w:r>
    </w:p>
    <w:p w14:paraId="45933E16"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We have done a lot of meditation this morning. I continue to surprise myself at how much I can release the tension and pain in my neck and back while sitting and meditating for that long. Between dancing a couple days ago and walking around so </w:t>
      </w:r>
      <w:r w:rsidRPr="00392ADB">
        <w:rPr>
          <w:rFonts w:ascii="Times New Roman" w:eastAsia="Times New Roman" w:hAnsi="Times New Roman" w:cs="Times New Roman"/>
          <w:color w:val="auto"/>
        </w:rPr>
        <w:lastRenderedPageBreak/>
        <w:t xml:space="preserve">much yesterday, I am hurting </w:t>
      </w:r>
      <w:proofErr w:type="gramStart"/>
      <w:r w:rsidRPr="00392ADB">
        <w:rPr>
          <w:rFonts w:ascii="Times New Roman" w:eastAsia="Times New Roman" w:hAnsi="Times New Roman" w:cs="Times New Roman"/>
          <w:color w:val="auto"/>
        </w:rPr>
        <w:t>pretty bad</w:t>
      </w:r>
      <w:proofErr w:type="gramEnd"/>
      <w:r w:rsidRPr="00392ADB">
        <w:rPr>
          <w:rFonts w:ascii="Times New Roman" w:eastAsia="Times New Roman" w:hAnsi="Times New Roman" w:cs="Times New Roman"/>
          <w:color w:val="auto"/>
        </w:rPr>
        <w:t xml:space="preserve"> today. Yoga has been helpful to keep my body stretched, but the last half hour or so of meditation this morning was very uncomfortable. I would go in and out of wanting to cry and finding calmness – this part being what kept me sane. It helped me see that I could reduce my pain, I could find comfort and calmness, even if for that moment I was extremely uncomfortable. This gives me hope that if I continue to use meditation and yoga to help keep my mind and body relaxed I can significantly improve the quality of my life. </w:t>
      </w:r>
    </w:p>
    <w:p w14:paraId="3CC1B220"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I found myself becoming irritated with some of the other students. Sometimes they seem to be what I see as disrespectful. I am trying to remember that this experience is being perceived differently for everyone. I think for me part of my values include showing respect to others and I felt bad for some of the people lecturing us and leading us in meditations when other students were not paying attention or not following directions, or making comments/asking questions that displayed impatience. I tried to remind myself that I have no idea what is going through their heads, how this experience is impacting them, and that all I have control over is my own experience. </w:t>
      </w:r>
    </w:p>
    <w:p w14:paraId="6DDB512F"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During yoga, Eleanora got very serious and strict. Some of us kind of laughed because in our minds we were like seriously? It’s just yoga. But then Eleanora shared with us what yoga meant to her. She shared that she is not religious in a way that many people think, but that for her yoga is her religion. It is not just Asana – doing the postures and movements. To her, yoga is a spiritual practice. There is a very long history and progression of how yoga came to be. My assumption is that </w:t>
      </w:r>
      <w:proofErr w:type="gramStart"/>
      <w:r w:rsidRPr="00392ADB">
        <w:rPr>
          <w:rFonts w:ascii="Times New Roman" w:eastAsia="Times New Roman" w:hAnsi="Times New Roman" w:cs="Times New Roman"/>
          <w:color w:val="auto"/>
        </w:rPr>
        <w:t>the majority of</w:t>
      </w:r>
      <w:proofErr w:type="gramEnd"/>
      <w:r w:rsidRPr="00392ADB">
        <w:rPr>
          <w:rFonts w:ascii="Times New Roman" w:eastAsia="Times New Roman" w:hAnsi="Times New Roman" w:cs="Times New Roman"/>
          <w:color w:val="auto"/>
        </w:rPr>
        <w:t xml:space="preserve"> people in the United States do the movement of Yoga, but do not PRACTICE yoga or have any idea about all of this history. It was beautiful hearing what yoga meant to her and made sense why she is so serious about doing it correctly because she wants us to get the full benefit. </w:t>
      </w:r>
    </w:p>
    <w:p w14:paraId="11C676EE" w14:textId="77777777" w:rsidR="00564049" w:rsidRPr="00392ADB" w:rsidRDefault="00564049">
      <w:pPr>
        <w:rPr>
          <w:rFonts w:ascii="Times New Roman" w:eastAsia="Times New Roman" w:hAnsi="Times New Roman" w:cs="Times New Roman"/>
          <w:color w:val="auto"/>
        </w:rPr>
      </w:pPr>
    </w:p>
    <w:p w14:paraId="05CD4FDF"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We got to go visit the city of Cordes-sur-Ceil today. How awesome! It was this little town up on top of a giant hill. Not only was it beautiful but the history behind each of these cities and places we visit is so fascinating. This was a fun trip because I got to connect more with some of the other students. We just got to relax, take in all the beauty, and sit and talk to one another outside of the institute. </w:t>
      </w:r>
    </w:p>
    <w:p w14:paraId="307DD576"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When we got back we were able to welcome a monk to the institute is held in very high regard. I cannot remember his name right this second, but we were able to get a blessing from him as he entered. The actual blessing was a little underwhelming because it happened so fast ☺ I thought he would like take a couple seconds at least with each person, much like they do in a Catholic mass when someone goes up to communion with their arms crossed because they just want a blessing.. but he just grabbed the </w:t>
      </w:r>
      <w:proofErr w:type="spellStart"/>
      <w:r w:rsidRPr="00392ADB">
        <w:rPr>
          <w:rFonts w:ascii="Times New Roman" w:eastAsia="Times New Roman" w:hAnsi="Times New Roman" w:cs="Times New Roman"/>
          <w:color w:val="auto"/>
        </w:rPr>
        <w:t>khata</w:t>
      </w:r>
      <w:proofErr w:type="spellEnd"/>
      <w:r w:rsidRPr="00392ADB">
        <w:rPr>
          <w:rFonts w:ascii="Times New Roman" w:eastAsia="Times New Roman" w:hAnsi="Times New Roman" w:cs="Times New Roman"/>
          <w:color w:val="auto"/>
        </w:rPr>
        <w:t xml:space="preserve"> quickly and threw it over our heads. It made me chuckle. He probably is a busy man! Either way it was still very neat to be a part of that and get to experience it with </w:t>
      </w:r>
      <w:proofErr w:type="gramStart"/>
      <w:r w:rsidRPr="00392ADB">
        <w:rPr>
          <w:rFonts w:ascii="Times New Roman" w:eastAsia="Times New Roman" w:hAnsi="Times New Roman" w:cs="Times New Roman"/>
          <w:color w:val="auto"/>
        </w:rPr>
        <w:t>all of</w:t>
      </w:r>
      <w:proofErr w:type="gramEnd"/>
      <w:r w:rsidRPr="00392ADB">
        <w:rPr>
          <w:rFonts w:ascii="Times New Roman" w:eastAsia="Times New Roman" w:hAnsi="Times New Roman" w:cs="Times New Roman"/>
          <w:color w:val="auto"/>
        </w:rPr>
        <w:t xml:space="preserve"> the other students and people staying at the institute.</w:t>
      </w:r>
    </w:p>
    <w:p w14:paraId="6672D33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We had our final sharing circle tonight. I have such mixed emotions about leaving. To be able to stay and live in a small part of the world that is filled with so much peace, and joy. How incredible would that be? But I was also missing my husband and animals so much. I cannot wait to get to come back with Lucas though and get to make </w:t>
      </w:r>
      <w:r w:rsidRPr="00392ADB">
        <w:rPr>
          <w:rFonts w:ascii="Times New Roman" w:eastAsia="Times New Roman" w:hAnsi="Times New Roman" w:cs="Times New Roman"/>
          <w:color w:val="auto"/>
        </w:rPr>
        <w:lastRenderedPageBreak/>
        <w:t xml:space="preserve">memories and share similar experiences with him. This trip really helped show me who I want to be and how I want to live my life. The challenge of course is remembering this once I’m back and continuing to apply these principles in to my every day activities. It was emotional hearing people talk about their experience and give thanks to </w:t>
      </w:r>
      <w:proofErr w:type="gramStart"/>
      <w:r w:rsidRPr="00392ADB">
        <w:rPr>
          <w:rFonts w:ascii="Times New Roman" w:eastAsia="Times New Roman" w:hAnsi="Times New Roman" w:cs="Times New Roman"/>
          <w:color w:val="auto"/>
        </w:rPr>
        <w:t>all of</w:t>
      </w:r>
      <w:proofErr w:type="gramEnd"/>
      <w:r w:rsidRPr="00392ADB">
        <w:rPr>
          <w:rFonts w:ascii="Times New Roman" w:eastAsia="Times New Roman" w:hAnsi="Times New Roman" w:cs="Times New Roman"/>
          <w:color w:val="auto"/>
        </w:rPr>
        <w:t xml:space="preserve"> the volunteer and people who made this trip happen. Although I may not continue to interact with everyone that was here, we will forever be connected by this experience. Even the peacock ;) During the circle we said something about wishing we could say bye to the peacock one last time or something along those lines and literally right then he squawked. It was great to laugh in the middle of crying grateful tears. What a perfect way to end the trip. </w:t>
      </w:r>
      <w:r w:rsidRPr="00392ADB">
        <w:rPr>
          <w:rFonts w:ascii="Times New Roman" w:eastAsia="Times New Roman" w:hAnsi="Times New Roman" w:cs="Times New Roman"/>
          <w:b/>
          <w:color w:val="auto"/>
        </w:rPr>
        <w:br/>
      </w:r>
    </w:p>
    <w:p w14:paraId="5E1E3D3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Charles spoke tonight. I absolutely loved it. He’s in the middle of a very long practice- many days, of alternating a </w:t>
      </w:r>
      <w:proofErr w:type="gramStart"/>
      <w:r w:rsidRPr="00392ADB">
        <w:rPr>
          <w:rFonts w:ascii="Times New Roman" w:eastAsia="Times New Roman" w:hAnsi="Times New Roman" w:cs="Times New Roman"/>
          <w:color w:val="auto"/>
        </w:rPr>
        <w:t>day of silence</w:t>
      </w:r>
      <w:proofErr w:type="gramEnd"/>
      <w:r w:rsidRPr="00392ADB">
        <w:rPr>
          <w:rFonts w:ascii="Times New Roman" w:eastAsia="Times New Roman" w:hAnsi="Times New Roman" w:cs="Times New Roman"/>
          <w:color w:val="auto"/>
        </w:rPr>
        <w:t xml:space="preserve"> with a day of teaching and practice, and some other things. There’s fasting involved I think. All conducted in the Tara temple in the castle. He sleeps in there, it’s his home. He’s a remarkable presence. He’s thin, glowing, powerful, compassion personified. I’m very moved by his talk. I asked him about having too much compassion. Like, my problem isn’t closing off to people or caring, at least for the most part, but that I get too enmeshed with the suffering of others and can feel despairing, overwhelmed. I was thinking of the Orlando shootings. And other things going on in the world. And how sometimes, I push my feelings down or want to ignore things because I feel grief and horror so strongly.</w:t>
      </w:r>
      <w:r w:rsidRPr="00392ADB">
        <w:rPr>
          <w:rFonts w:ascii="Times New Roman" w:eastAsia="Times New Roman" w:hAnsi="Times New Roman" w:cs="Times New Roman"/>
          <w:color w:val="auto"/>
        </w:rPr>
        <w:br/>
      </w:r>
    </w:p>
    <w:p w14:paraId="491F95C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He asked me if I had expectations of how my helping would be received or what effect it should have. I didn’t think so, but I’ve been thinking about it since then and now I’m not so sure. Maybe I do have expectations. For sure, I have history with feeling responsible for the pain of others. And I do feel empathy for the suffering of others that I relate to, of children, animals, the less powerful. I don’t know.</w:t>
      </w:r>
      <w:r w:rsidRPr="00392ADB">
        <w:rPr>
          <w:rFonts w:ascii="Times New Roman" w:eastAsia="Times New Roman" w:hAnsi="Times New Roman" w:cs="Times New Roman"/>
          <w:color w:val="auto"/>
        </w:rPr>
        <w:br/>
      </w:r>
    </w:p>
    <w:p w14:paraId="5BC2374E"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Empathy isn’t the same as compassion though, is it? I mean, these are all just words, I know. Concepts we create and assign meaning to. Empathy is like…I’m feeling it with them. Compassion is more like feeling with, being with, but the feelings themselves stay with others, who had them in the first place.</w:t>
      </w:r>
    </w:p>
    <w:p w14:paraId="44D08BC5" w14:textId="77777777" w:rsidR="00564049" w:rsidRPr="00392ADB" w:rsidRDefault="00564049">
      <w:pPr>
        <w:rPr>
          <w:rFonts w:ascii="Times New Roman" w:eastAsia="Times New Roman" w:hAnsi="Times New Roman" w:cs="Times New Roman"/>
          <w:color w:val="auto"/>
        </w:rPr>
      </w:pPr>
    </w:p>
    <w:p w14:paraId="0F8ED5A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These are good questions for me. As a helper, I need to understand my own dynamics more so I can be better at it. It’s not likely to go away and I’m </w:t>
      </w:r>
      <w:proofErr w:type="gramStart"/>
      <w:r w:rsidRPr="00392ADB">
        <w:rPr>
          <w:rFonts w:ascii="Times New Roman" w:eastAsia="Times New Roman" w:hAnsi="Times New Roman" w:cs="Times New Roman"/>
          <w:color w:val="auto"/>
        </w:rPr>
        <w:t>definitely not</w:t>
      </w:r>
      <w:proofErr w:type="gramEnd"/>
      <w:r w:rsidRPr="00392ADB">
        <w:rPr>
          <w:rFonts w:ascii="Times New Roman" w:eastAsia="Times New Roman" w:hAnsi="Times New Roman" w:cs="Times New Roman"/>
          <w:color w:val="auto"/>
        </w:rPr>
        <w:t xml:space="preserve"> content with either shutting down or going under. So. I’ll keep working with it.</w:t>
      </w:r>
    </w:p>
    <w:p w14:paraId="75A6BC95" w14:textId="77777777" w:rsidR="00564049" w:rsidRPr="00392ADB" w:rsidRDefault="00564049">
      <w:pPr>
        <w:rPr>
          <w:rFonts w:ascii="Times New Roman" w:eastAsia="Times New Roman" w:hAnsi="Times New Roman" w:cs="Times New Roman"/>
          <w:color w:val="auto"/>
        </w:rPr>
      </w:pPr>
    </w:p>
    <w:p w14:paraId="189D8F5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The other thing I’m thinking about is how USAers have this badass, cool guy thing going. As a culture, we tend to poke fun at the “soft” Canadians are, for example. The ways we celebrate military operations, rodeos, WWF, Arnold </w:t>
      </w:r>
      <w:proofErr w:type="spellStart"/>
      <w:r w:rsidRPr="00392ADB">
        <w:rPr>
          <w:rFonts w:ascii="Times New Roman" w:eastAsia="Times New Roman" w:hAnsi="Times New Roman" w:cs="Times New Roman"/>
          <w:color w:val="auto"/>
        </w:rPr>
        <w:t>Swartzenegger</w:t>
      </w:r>
      <w:proofErr w:type="spellEnd"/>
      <w:r w:rsidRPr="00392ADB">
        <w:rPr>
          <w:rFonts w:ascii="Times New Roman" w:eastAsia="Times New Roman" w:hAnsi="Times New Roman" w:cs="Times New Roman"/>
          <w:color w:val="auto"/>
        </w:rPr>
        <w:t xml:space="preserve"> as governor of California. We tend to put down weakness, kindness, selfless generosity, compassion. I see in Charles a badass of the best kind. And I think a lot of the people in this country would consider him weak and “womanly”, baffling at the very least. It’s sad. For us.</w:t>
      </w:r>
    </w:p>
    <w:p w14:paraId="6F902BE8" w14:textId="77777777" w:rsidR="00564049" w:rsidRPr="00392ADB" w:rsidRDefault="00564049">
      <w:pPr>
        <w:rPr>
          <w:rFonts w:ascii="Times New Roman" w:eastAsia="Times New Roman" w:hAnsi="Times New Roman" w:cs="Times New Roman"/>
          <w:color w:val="auto"/>
        </w:rPr>
      </w:pPr>
    </w:p>
    <w:p w14:paraId="08F14B6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It was a very moving talk. Inspiring and comforting all at the same time.</w:t>
      </w:r>
    </w:p>
    <w:p w14:paraId="2BE7A76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lastRenderedPageBreak/>
        <w:t xml:space="preserve">Francoise, one of the people that manages the Institute, is also so very kind and patient. </w:t>
      </w:r>
    </w:p>
    <w:p w14:paraId="710D2E1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He is there for us endlessly, answering the most mundane questions, over and over. It’s like herding cats. He’s good at it.  I’m a little smitten. I’m not much interested in the “macho” people. I like kindness, heart, introspection, spirituality, philanthropists, deep thinkers, sharers. They are today's rebels in terms of USA culture.</w:t>
      </w:r>
    </w:p>
    <w:p w14:paraId="21AD4FB8" w14:textId="77777777" w:rsidR="00564049" w:rsidRPr="00392ADB" w:rsidRDefault="00564049">
      <w:pPr>
        <w:rPr>
          <w:rFonts w:ascii="Times New Roman" w:eastAsia="Times New Roman" w:hAnsi="Times New Roman" w:cs="Times New Roman"/>
          <w:color w:val="auto"/>
        </w:rPr>
      </w:pPr>
    </w:p>
    <w:p w14:paraId="10D7FDF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b/>
          <w:color w:val="auto"/>
        </w:rPr>
        <w:tab/>
      </w:r>
      <w:r w:rsidRPr="00392ADB">
        <w:rPr>
          <w:rFonts w:ascii="Times New Roman" w:eastAsia="Times New Roman" w:hAnsi="Times New Roman" w:cs="Times New Roman"/>
          <w:color w:val="auto"/>
        </w:rPr>
        <w:t xml:space="preserve">The Mantra Band was wonderful. Music is a magical way to meditate, heal, realign. These guys are good. It’s been ages since I heard Indian classical music and I’ve never quite heard the style he’s improvising as a healing meditation. It’s lovely. Tonight we get a whole concert of </w:t>
      </w:r>
      <w:proofErr w:type="spellStart"/>
      <w:proofErr w:type="gramStart"/>
      <w:r w:rsidRPr="00392ADB">
        <w:rPr>
          <w:rFonts w:ascii="Times New Roman" w:eastAsia="Times New Roman" w:hAnsi="Times New Roman" w:cs="Times New Roman"/>
          <w:color w:val="auto"/>
        </w:rPr>
        <w:t>it.We</w:t>
      </w:r>
      <w:proofErr w:type="spellEnd"/>
      <w:proofErr w:type="gramEnd"/>
      <w:r w:rsidRPr="00392ADB">
        <w:rPr>
          <w:rFonts w:ascii="Times New Roman" w:eastAsia="Times New Roman" w:hAnsi="Times New Roman" w:cs="Times New Roman"/>
          <w:color w:val="auto"/>
        </w:rPr>
        <w:t xml:space="preserve"> had our introduction to Yoga today with Eleonora. I’m so pleased to hear a teacher talk about learning from masters and some of the history of yoga!!! It’s been years. My first teacher in the 80s was the “real deal”. This was before yoga was so popular and commercialized. Since then there have been few instructors who talk about the many aspects of yoga, beyond asanas. It’s good. I’m glad so many of us are getting exposed to this, the history, the teachings, the code of ethics, etc. It’s been irksome at times to see how yoga has become a thing of competition, fashion, youth and beauty, how yoga teacher certifications are getting easier and easier to come by, with no discussion of the other 7 arms of the teachings. Anyway. This is good remedy. And she’s spunky. I like her. I haven’t done anything but restorative yoga since I got sick in early 2000s. It should be interesting to see what my body can do. I have a feeling she’s going to take us beyond restorative stuff. Tomorrow, it’s required that we go to both classes, morning and evening.</w:t>
      </w:r>
    </w:p>
    <w:p w14:paraId="4936C871" w14:textId="77777777" w:rsidR="00564049" w:rsidRPr="00392ADB" w:rsidRDefault="00564049">
      <w:pPr>
        <w:rPr>
          <w:rFonts w:ascii="Times New Roman" w:eastAsia="Times New Roman" w:hAnsi="Times New Roman" w:cs="Times New Roman"/>
          <w:color w:val="auto"/>
        </w:rPr>
      </w:pPr>
    </w:p>
    <w:p w14:paraId="55B47D7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The schedule is much busier than I thought it would be. It looked roomier on paper. I’m tired. A LOT. And grumpy about having to be so busy. It’s not my usual style and the quarter leading up to this was so crazy busy, there’s been little time for recovery. I got to find it where I can.</w:t>
      </w:r>
    </w:p>
    <w:p w14:paraId="083E96C7" w14:textId="77777777" w:rsidR="00564049" w:rsidRPr="00392ADB" w:rsidRDefault="00564049">
      <w:pPr>
        <w:rPr>
          <w:rFonts w:ascii="Times New Roman" w:eastAsia="Times New Roman" w:hAnsi="Times New Roman" w:cs="Times New Roman"/>
          <w:color w:val="auto"/>
        </w:rPr>
      </w:pPr>
    </w:p>
    <w:p w14:paraId="642B018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The concert was amazing! I love how, not only are we in the Buddhist place in France, we’re getting exposed to cultures from all over the world. This place is a draw for many types of people, from many places. It’s a lovely soup. Yoga was hard on my body. My foot doesn’t bend that way without pain. I keep trying to do downward dog (which I never liked, even when my right leg worked well) and it hurts me. Then I get scared anticipating pain. I’ll talk to her about modifying the sun salutation.</w:t>
      </w:r>
    </w:p>
    <w:p w14:paraId="60E6321E" w14:textId="77777777" w:rsidR="00564049" w:rsidRPr="00392ADB" w:rsidRDefault="00564049">
      <w:pPr>
        <w:rPr>
          <w:rFonts w:ascii="Times New Roman" w:eastAsia="Times New Roman" w:hAnsi="Times New Roman" w:cs="Times New Roman"/>
          <w:color w:val="auto"/>
        </w:rPr>
      </w:pPr>
    </w:p>
    <w:p w14:paraId="7A1D8AD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r>
      <w:bookmarkStart w:id="0" w:name="_Hlk516588157"/>
      <w:r w:rsidRPr="00392ADB">
        <w:rPr>
          <w:rFonts w:ascii="Times New Roman" w:eastAsia="Times New Roman" w:hAnsi="Times New Roman" w:cs="Times New Roman"/>
          <w:color w:val="auto"/>
        </w:rPr>
        <w:t xml:space="preserve">Sam </w:t>
      </w:r>
      <w:proofErr w:type="spellStart"/>
      <w:r w:rsidRPr="00392ADB">
        <w:rPr>
          <w:rFonts w:ascii="Times New Roman" w:eastAsia="Times New Roman" w:hAnsi="Times New Roman" w:cs="Times New Roman"/>
          <w:color w:val="auto"/>
        </w:rPr>
        <w:t>Regad</w:t>
      </w:r>
      <w:proofErr w:type="spellEnd"/>
      <w:r w:rsidRPr="00392ADB">
        <w:rPr>
          <w:rFonts w:ascii="Times New Roman" w:eastAsia="Times New Roman" w:hAnsi="Times New Roman" w:cs="Times New Roman"/>
          <w:color w:val="auto"/>
        </w:rPr>
        <w:t>, Jungian analyst, spoke tonight. The talk on Jung and Buddhism</w:t>
      </w:r>
    </w:p>
    <w:p w14:paraId="5A63D05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This was my favorite talk. Not only is she charming and fun to listen to, but it was well </w:t>
      </w:r>
      <w:proofErr w:type="gramStart"/>
      <w:r w:rsidRPr="00392ADB">
        <w:rPr>
          <w:rFonts w:ascii="Times New Roman" w:eastAsia="Times New Roman" w:hAnsi="Times New Roman" w:cs="Times New Roman"/>
          <w:color w:val="auto"/>
        </w:rPr>
        <w:t>organized</w:t>
      </w:r>
      <w:proofErr w:type="gramEnd"/>
      <w:r w:rsidRPr="00392ADB">
        <w:rPr>
          <w:rFonts w:ascii="Times New Roman" w:eastAsia="Times New Roman" w:hAnsi="Times New Roman" w:cs="Times New Roman"/>
          <w:color w:val="auto"/>
        </w:rPr>
        <w:t xml:space="preserve"> and I loved the way she set it up. She basically compared and contrasted Vajrayana Buddhism and Jungian analysis. The perspective from someone who has such a long history as a lay Buddhist person and five </w:t>
      </w:r>
      <w:proofErr w:type="spellStart"/>
      <w:r w:rsidRPr="00392ADB">
        <w:rPr>
          <w:rFonts w:ascii="Times New Roman" w:eastAsia="Times New Roman" w:hAnsi="Times New Roman" w:cs="Times New Roman"/>
          <w:color w:val="auto"/>
        </w:rPr>
        <w:t>years experience</w:t>
      </w:r>
      <w:proofErr w:type="spellEnd"/>
      <w:r w:rsidRPr="00392ADB">
        <w:rPr>
          <w:rFonts w:ascii="Times New Roman" w:eastAsia="Times New Roman" w:hAnsi="Times New Roman" w:cs="Times New Roman"/>
          <w:color w:val="auto"/>
        </w:rPr>
        <w:t xml:space="preserve"> as an analyst gives her a valuable perspective.</w:t>
      </w:r>
    </w:p>
    <w:p w14:paraId="423D689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The parallels she pointed out make sense to me. Being present, slowing things down enough to see what’s going on underneath the ‘persona’, the masks we wear. I agree that things can </w:t>
      </w:r>
      <w:proofErr w:type="gramStart"/>
      <w:r w:rsidRPr="00392ADB">
        <w:rPr>
          <w:rFonts w:ascii="Times New Roman" w:eastAsia="Times New Roman" w:hAnsi="Times New Roman" w:cs="Times New Roman"/>
          <w:color w:val="auto"/>
        </w:rPr>
        <w:t>actually get</w:t>
      </w:r>
      <w:proofErr w:type="gramEnd"/>
      <w:r w:rsidRPr="00392ADB">
        <w:rPr>
          <w:rFonts w:ascii="Times New Roman" w:eastAsia="Times New Roman" w:hAnsi="Times New Roman" w:cs="Times New Roman"/>
          <w:color w:val="auto"/>
        </w:rPr>
        <w:t xml:space="preserve"> a little messy as we do that, the usual way of functioning in the world starts to break down. Of course, it probably was </w:t>
      </w:r>
      <w:proofErr w:type="gramStart"/>
      <w:r w:rsidRPr="00392ADB">
        <w:rPr>
          <w:rFonts w:ascii="Times New Roman" w:eastAsia="Times New Roman" w:hAnsi="Times New Roman" w:cs="Times New Roman"/>
          <w:color w:val="auto"/>
        </w:rPr>
        <w:t>already</w:t>
      </w:r>
      <w:proofErr w:type="gramEnd"/>
      <w:r w:rsidRPr="00392ADB">
        <w:rPr>
          <w:rFonts w:ascii="Times New Roman" w:eastAsia="Times New Roman" w:hAnsi="Times New Roman" w:cs="Times New Roman"/>
          <w:color w:val="auto"/>
        </w:rPr>
        <w:t xml:space="preserve"> or we wouldn’t be practicing Buddhism or going to therapy. I mean, we’re probably already </w:t>
      </w:r>
      <w:r w:rsidRPr="00392ADB">
        <w:rPr>
          <w:rFonts w:ascii="Times New Roman" w:eastAsia="Times New Roman" w:hAnsi="Times New Roman" w:cs="Times New Roman"/>
          <w:color w:val="auto"/>
        </w:rPr>
        <w:lastRenderedPageBreak/>
        <w:t>suffering in order to try something new. So, the pain of “business as usual” gets bigger than the pain of leaning in and doing the work to change, so we start showing up. Susana says that analysis/therapy and Buddhism are generally pointed in the same directions, but their aims are different. Do I agree with this?</w:t>
      </w:r>
    </w:p>
    <w:bookmarkEnd w:id="0"/>
    <w:p w14:paraId="48E306EE" w14:textId="77777777" w:rsidR="00E4495C" w:rsidRPr="00392ADB" w:rsidRDefault="00E4495C">
      <w:pPr>
        <w:rPr>
          <w:rFonts w:ascii="Times New Roman" w:eastAsia="Times New Roman" w:hAnsi="Times New Roman" w:cs="Times New Roman"/>
          <w:color w:val="auto"/>
        </w:rPr>
      </w:pPr>
    </w:p>
    <w:p w14:paraId="488DC5A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I like how she describes Jungian analysis- that doing your own work is a requirement of being a therapist. This is similar to </w:t>
      </w:r>
      <w:proofErr w:type="gramStart"/>
      <w:r w:rsidRPr="00392ADB">
        <w:rPr>
          <w:rFonts w:ascii="Times New Roman" w:eastAsia="Times New Roman" w:hAnsi="Times New Roman" w:cs="Times New Roman"/>
          <w:color w:val="auto"/>
        </w:rPr>
        <w:t>being</w:t>
      </w:r>
      <w:proofErr w:type="gramEnd"/>
      <w:r w:rsidRPr="00392ADB">
        <w:rPr>
          <w:rFonts w:ascii="Times New Roman" w:eastAsia="Times New Roman" w:hAnsi="Times New Roman" w:cs="Times New Roman"/>
          <w:color w:val="auto"/>
        </w:rPr>
        <w:t xml:space="preserve"> a spiritual teacher- it’s really important that we do our own work. I often think about our program and how we only require 40 hours of personal therapy for admission to the program. I think we should require a certain number of hours a year, especially as we start internship and move into practice. I mean, if nothing else, we </w:t>
      </w:r>
      <w:proofErr w:type="gramStart"/>
      <w:r w:rsidRPr="00392ADB">
        <w:rPr>
          <w:rFonts w:ascii="Times New Roman" w:eastAsia="Times New Roman" w:hAnsi="Times New Roman" w:cs="Times New Roman"/>
          <w:color w:val="auto"/>
        </w:rPr>
        <w:t>have to</w:t>
      </w:r>
      <w:proofErr w:type="gramEnd"/>
      <w:r w:rsidRPr="00392ADB">
        <w:rPr>
          <w:rFonts w:ascii="Times New Roman" w:eastAsia="Times New Roman" w:hAnsi="Times New Roman" w:cs="Times New Roman"/>
          <w:color w:val="auto"/>
        </w:rPr>
        <w:t xml:space="preserve"> be affected to some degree by working with distressed people all the time. And we require CEUs in didactics and trainings, but not maintenance therapy. It makes no sense to me.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I think it’s kinda’ cool that Jungian analysis requires more in depth analysis. Of course, how long does “getting analyzed” </w:t>
      </w:r>
      <w:proofErr w:type="gramStart"/>
      <w:r w:rsidRPr="00392ADB">
        <w:rPr>
          <w:rFonts w:ascii="Times New Roman" w:eastAsia="Times New Roman" w:hAnsi="Times New Roman" w:cs="Times New Roman"/>
          <w:color w:val="auto"/>
        </w:rPr>
        <w:t>actually take</w:t>
      </w:r>
      <w:proofErr w:type="gramEnd"/>
      <w:r w:rsidRPr="00392ADB">
        <w:rPr>
          <w:rFonts w:ascii="Times New Roman" w:eastAsia="Times New Roman" w:hAnsi="Times New Roman" w:cs="Times New Roman"/>
          <w:color w:val="auto"/>
        </w:rPr>
        <w:t>? And what about maintenance therapy. Anyway.</w:t>
      </w:r>
    </w:p>
    <w:p w14:paraId="01E3A448" w14:textId="77777777" w:rsidR="00564049" w:rsidRPr="00392ADB" w:rsidRDefault="00564049">
      <w:pPr>
        <w:rPr>
          <w:rFonts w:ascii="Times New Roman" w:eastAsia="Times New Roman" w:hAnsi="Times New Roman" w:cs="Times New Roman"/>
          <w:color w:val="auto"/>
        </w:rPr>
      </w:pPr>
    </w:p>
    <w:p w14:paraId="15221C2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She did both at the same time, which makes sense to me. I find therapy and spiritual practice compatible and complementary, at least the kind of spiritual practice I participate in. I guess if I was a member of a church or discipline that said I shouldn’t get “help” outside that organization, there’d be a conflict. Of course, I wouldn’t be a member of a spiritual organization like that anyway. So, Buddhism says, everyone suffers. It’s part of life. Isn’t that the first noble truth? We got to therapy and practice because we want more. We want to be more at peace or we want to see some deeper truth. I think people go for different reasons. Sometimes people go because they want answers and a smooth sail, but this is not what most of us get. We </w:t>
      </w:r>
      <w:proofErr w:type="gramStart"/>
      <w:r w:rsidRPr="00392ADB">
        <w:rPr>
          <w:rFonts w:ascii="Times New Roman" w:eastAsia="Times New Roman" w:hAnsi="Times New Roman" w:cs="Times New Roman"/>
          <w:color w:val="auto"/>
        </w:rPr>
        <w:t>have to</w:t>
      </w:r>
      <w:proofErr w:type="gramEnd"/>
      <w:r w:rsidRPr="00392ADB">
        <w:rPr>
          <w:rFonts w:ascii="Times New Roman" w:eastAsia="Times New Roman" w:hAnsi="Times New Roman" w:cs="Times New Roman"/>
          <w:color w:val="auto"/>
        </w:rPr>
        <w:t xml:space="preserve"> be willing to expose our “mess” to someone else, be willing to tell our best truth, and be motivated to change, at least at some point. If not, then we’re just tourists and what’s the point? The spiritual path brings up dissatisfaction too and therapy will disturb us, ask us to lean into uncomfortable places, break down barriers. They’re similar in this way. Both therapy and spirituality can help us get to “know” change more, help us accept it and build our tolerance for it. I think so much of suffering we cause ourselves in our efforts to run from change, stay in control, ease our discomforts and be “smooth sailing” all the time. It’s just not how it is.</w:t>
      </w:r>
    </w:p>
    <w:p w14:paraId="589DB36B" w14:textId="77777777" w:rsidR="00564049" w:rsidRPr="00392ADB" w:rsidRDefault="00564049">
      <w:pPr>
        <w:rPr>
          <w:rFonts w:ascii="Times New Roman" w:eastAsia="Times New Roman" w:hAnsi="Times New Roman" w:cs="Times New Roman"/>
          <w:color w:val="auto"/>
        </w:rPr>
      </w:pPr>
    </w:p>
    <w:p w14:paraId="34F8FEC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r>
      <w:proofErr w:type="gramStart"/>
      <w:r w:rsidRPr="00392ADB">
        <w:rPr>
          <w:rFonts w:ascii="Times New Roman" w:eastAsia="Times New Roman" w:hAnsi="Times New Roman" w:cs="Times New Roman"/>
          <w:color w:val="auto"/>
        </w:rPr>
        <w:t>But actually, by</w:t>
      </w:r>
      <w:proofErr w:type="gramEnd"/>
      <w:r w:rsidRPr="00392ADB">
        <w:rPr>
          <w:rFonts w:ascii="Times New Roman" w:eastAsia="Times New Roman" w:hAnsi="Times New Roman" w:cs="Times New Roman"/>
          <w:color w:val="auto"/>
        </w:rPr>
        <w:t xml:space="preserve"> leaning in and getting more comfortable with discomfort, we actually can be more at ease no matter how rough the “weather” is, inside or out. The cure is in the symptom. Both Buddhism and therapy are primarily internal processes, though both, as part of… getting healthier or becoming awakened, lead us eventually to be more altruistic, function better in communities and families, and to have more compassion and healthier relationships with others. Ideally. On a spectrum of course. Society directs us outward all the time, in fact says therapy and spiritual practice is self-indulgent, “belly button gazing”. Satisfaction is “out there” but it’s really in here. IN both meditation and therapy, simple intellectual discovery can facilitate a profound change.</w:t>
      </w:r>
    </w:p>
    <w:p w14:paraId="4F527873" w14:textId="77777777" w:rsidR="00564049" w:rsidRPr="00392ADB" w:rsidRDefault="00564049">
      <w:pPr>
        <w:rPr>
          <w:rFonts w:ascii="Times New Roman" w:eastAsia="Times New Roman" w:hAnsi="Times New Roman" w:cs="Times New Roman"/>
          <w:color w:val="auto"/>
        </w:rPr>
      </w:pPr>
    </w:p>
    <w:p w14:paraId="29E3A60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Both involve first steps in long training, process that ultimately leads to new insights. The goal is a genuine inner experience.  Intellectual understanding is not enough. There is an emphasis in Buddhism on becoming friendly with the fact of one’s </w:t>
      </w:r>
      <w:r w:rsidRPr="00392ADB">
        <w:rPr>
          <w:rFonts w:ascii="Times New Roman" w:eastAsia="Times New Roman" w:hAnsi="Times New Roman" w:cs="Times New Roman"/>
          <w:color w:val="auto"/>
        </w:rPr>
        <w:lastRenderedPageBreak/>
        <w:t xml:space="preserve">eventual death. I don’t know about Jungian analysis, but I think we have a cultural bias against death and tend to avoid talking about it in general or thinking about our own. Much like sex, there’s this anxiety about it, avoidance of it, mixed messages of ubiquitous violence and sexual images, but relatively little actual confrontation easy openness about the facts of it. Double standard. Buddhism says- lean in but don’t get carried away. So, look and see what’s there, create witness attitude, </w:t>
      </w:r>
      <w:proofErr w:type="gramStart"/>
      <w:r w:rsidRPr="00392ADB">
        <w:rPr>
          <w:rFonts w:ascii="Times New Roman" w:eastAsia="Times New Roman" w:hAnsi="Times New Roman" w:cs="Times New Roman"/>
          <w:color w:val="auto"/>
        </w:rPr>
        <w:t>actually gives</w:t>
      </w:r>
      <w:proofErr w:type="gramEnd"/>
      <w:r w:rsidRPr="00392ADB">
        <w:rPr>
          <w:rFonts w:ascii="Times New Roman" w:eastAsia="Times New Roman" w:hAnsi="Times New Roman" w:cs="Times New Roman"/>
          <w:color w:val="auto"/>
        </w:rPr>
        <w:t xml:space="preserve"> us more distance and less impulsiveness, more personal control, less being run by impulsiveness.</w:t>
      </w:r>
    </w:p>
    <w:p w14:paraId="1D66052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The open attitude of both, “what’s really there”. Even if nothing, stay with it. Nothingness can in fact be the most difficult. In meditation and analysis. We often come in with an agenda, what it should look like. “In one week I want to be a Buddha”, “in a few weeks I’m going to be all better” (who even decides what that “better” should be?). You want to be a Buddha without doing the work. Having no expectations is difficult. Especially when nothing is happening. 😊 Letting go of “business as usual”, our control.</w:t>
      </w:r>
    </w:p>
    <w:p w14:paraId="6DDFBCF8" w14:textId="77777777" w:rsidR="00564049" w:rsidRPr="00392ADB" w:rsidRDefault="00564049">
      <w:pPr>
        <w:rPr>
          <w:rFonts w:ascii="Times New Roman" w:eastAsia="Times New Roman" w:hAnsi="Times New Roman" w:cs="Times New Roman"/>
          <w:color w:val="auto"/>
        </w:rPr>
      </w:pPr>
    </w:p>
    <w:p w14:paraId="3B616B3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Both involve ethics- clarity of relationships, commitment, what we are and aren’t, what teachers/therapists can and can’t do for us, with us. Healthy boundaries are important. Analyst has gone through their process themselves. This is crucial!!! IN Jungian analysis and Buddhism. You can’t teach without going through it yourself. I don’t think this is as true in other forms of therapy, other theoretical frameworks. Personally, I think it ought to be more of an emphasis. We’re required to get CEUs every year, but how about at least a course of brief therapy as preventative and maintenance.</w:t>
      </w:r>
    </w:p>
    <w:p w14:paraId="235AA68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Ultimately, with both meditation and therapy, the work must translate into one’s life to be meaningful. There can often be a period </w:t>
      </w:r>
      <w:proofErr w:type="gramStart"/>
      <w:r w:rsidRPr="00392ADB">
        <w:rPr>
          <w:rFonts w:ascii="Times New Roman" w:eastAsia="Times New Roman" w:hAnsi="Times New Roman" w:cs="Times New Roman"/>
          <w:color w:val="auto"/>
        </w:rPr>
        <w:t>of  “</w:t>
      </w:r>
      <w:proofErr w:type="gramEnd"/>
      <w:r w:rsidRPr="00392ADB">
        <w:rPr>
          <w:rFonts w:ascii="Times New Roman" w:eastAsia="Times New Roman" w:hAnsi="Times New Roman" w:cs="Times New Roman"/>
          <w:color w:val="auto"/>
        </w:rPr>
        <w:t xml:space="preserve">becoming unknown to oneself”. A stranger, we feel out of place, not ourselves. Persona is both truly </w:t>
      </w:r>
      <w:proofErr w:type="gramStart"/>
      <w:r w:rsidRPr="00392ADB">
        <w:rPr>
          <w:rFonts w:ascii="Times New Roman" w:eastAsia="Times New Roman" w:hAnsi="Times New Roman" w:cs="Times New Roman"/>
          <w:color w:val="auto"/>
        </w:rPr>
        <w:t>seen  and</w:t>
      </w:r>
      <w:proofErr w:type="gramEnd"/>
      <w:r w:rsidRPr="00392ADB">
        <w:rPr>
          <w:rFonts w:ascii="Times New Roman" w:eastAsia="Times New Roman" w:hAnsi="Times New Roman" w:cs="Times New Roman"/>
          <w:color w:val="auto"/>
        </w:rPr>
        <w:t xml:space="preserve">  also recognized as “not really us”.  Vulnerable. </w:t>
      </w:r>
      <w:proofErr w:type="gramStart"/>
      <w:r w:rsidRPr="00392ADB">
        <w:rPr>
          <w:rFonts w:ascii="Times New Roman" w:eastAsia="Times New Roman" w:hAnsi="Times New Roman" w:cs="Times New Roman"/>
          <w:color w:val="auto"/>
        </w:rPr>
        <w:t>Pain and shame,</w:t>
      </w:r>
      <w:proofErr w:type="gramEnd"/>
      <w:r w:rsidRPr="00392ADB">
        <w:rPr>
          <w:rFonts w:ascii="Times New Roman" w:eastAsia="Times New Roman" w:hAnsi="Times New Roman" w:cs="Times New Roman"/>
          <w:color w:val="auto"/>
        </w:rPr>
        <w:t xml:space="preserve"> also locked up with our treasure. Roots of our possible transformation also lie there, with what we habitually avoid. Parallel with renunciation, which can entail a descent into one’s dark nature, the hidden parts of the psyche, facing the real self, the demons. Both involve a commitment to learn and explore and be present.</w:t>
      </w:r>
    </w:p>
    <w:p w14:paraId="67B2329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When we encounter judgment, impatience, restlessness in </w:t>
      </w:r>
      <w:proofErr w:type="gramStart"/>
      <w:r w:rsidRPr="00392ADB">
        <w:rPr>
          <w:rFonts w:ascii="Times New Roman" w:eastAsia="Times New Roman" w:hAnsi="Times New Roman" w:cs="Times New Roman"/>
          <w:color w:val="auto"/>
        </w:rPr>
        <w:t>ourselves,  “</w:t>
      </w:r>
      <w:proofErr w:type="gramEnd"/>
      <w:r w:rsidRPr="00392ADB">
        <w:rPr>
          <w:rFonts w:ascii="Times New Roman" w:eastAsia="Times New Roman" w:hAnsi="Times New Roman" w:cs="Times New Roman"/>
          <w:color w:val="auto"/>
        </w:rPr>
        <w:t>our real work starts there”. How do we react with difficulties? How we do one thing, we do it all. Meditation as microcosm for the things we are, that we are doing everywhere.  Escape ends up taking us deeper. 😊 Not a way to run! keep sitting, keep showing up in the room.</w:t>
      </w:r>
    </w:p>
    <w:p w14:paraId="3A4BF6F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She says that Jungian therapy is looked down some in France too. As in USA- borderline spiritual practice, so not so welcome. </w:t>
      </w:r>
      <w:proofErr w:type="spellStart"/>
      <w:r w:rsidRPr="00392ADB">
        <w:rPr>
          <w:rFonts w:ascii="Times New Roman" w:eastAsia="Times New Roman" w:hAnsi="Times New Roman" w:cs="Times New Roman"/>
          <w:color w:val="auto"/>
        </w:rPr>
        <w:t>Lacont</w:t>
      </w:r>
      <w:proofErr w:type="spellEnd"/>
      <w:r w:rsidRPr="00392ADB">
        <w:rPr>
          <w:rFonts w:ascii="Times New Roman" w:eastAsia="Times New Roman" w:hAnsi="Times New Roman" w:cs="Times New Roman"/>
          <w:color w:val="auto"/>
        </w:rPr>
        <w:t xml:space="preserve"> in Paris? Speedy therapy is in vogue there too nowadays.</w:t>
      </w:r>
    </w:p>
    <w:p w14:paraId="0F4E445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She says that transference is of the most if not </w:t>
      </w:r>
      <w:r w:rsidRPr="00392ADB">
        <w:rPr>
          <w:rFonts w:ascii="Times New Roman" w:eastAsia="Times New Roman" w:hAnsi="Times New Roman" w:cs="Times New Roman"/>
          <w:color w:val="auto"/>
          <w:u w:val="single"/>
        </w:rPr>
        <w:t>the</w:t>
      </w:r>
      <w:r w:rsidRPr="00392ADB">
        <w:rPr>
          <w:rFonts w:ascii="Times New Roman" w:eastAsia="Times New Roman" w:hAnsi="Times New Roman" w:cs="Times New Roman"/>
          <w:color w:val="auto"/>
        </w:rPr>
        <w:t xml:space="preserve"> most, important part of the work. Healing through relationship with the analyst. Work it out “with” the analyst and healing happens. Positive negative transference. How does this compare with the Buddhist teacher? I don’t think unconditional positive acceptance is so central in the spiritual arena. Maybe with some teachers, but some are </w:t>
      </w:r>
      <w:proofErr w:type="gramStart"/>
      <w:r w:rsidRPr="00392ADB">
        <w:rPr>
          <w:rFonts w:ascii="Times New Roman" w:eastAsia="Times New Roman" w:hAnsi="Times New Roman" w:cs="Times New Roman"/>
          <w:color w:val="auto"/>
        </w:rPr>
        <w:t>pretty harsh</w:t>
      </w:r>
      <w:proofErr w:type="gramEnd"/>
      <w:r w:rsidRPr="00392ADB">
        <w:rPr>
          <w:rFonts w:ascii="Times New Roman" w:eastAsia="Times New Roman" w:hAnsi="Times New Roman" w:cs="Times New Roman"/>
          <w:color w:val="auto"/>
        </w:rPr>
        <w:t xml:space="preserve"> and directive, telling us what to do, what’s “wrong” with us, making us do things that seem unrelated. Like, with a spiritual teacher, we might actually “serve” them in a variety of ways, be a helper, </w:t>
      </w:r>
      <w:r w:rsidRPr="00392ADB">
        <w:rPr>
          <w:rFonts w:ascii="Times New Roman" w:eastAsia="Times New Roman" w:hAnsi="Times New Roman" w:cs="Times New Roman"/>
          <w:color w:val="auto"/>
        </w:rPr>
        <w:lastRenderedPageBreak/>
        <w:t>a personal assistant of sorts. We wouldn’t do that with a therapist. There was a time when that was more a possibility, I think, but not these days so much, not in the states anyway.</w:t>
      </w:r>
    </w:p>
    <w:p w14:paraId="48A07294" w14:textId="77777777" w:rsidR="00564049" w:rsidRPr="00392ADB" w:rsidRDefault="00564049">
      <w:pPr>
        <w:rPr>
          <w:rFonts w:ascii="Times New Roman" w:eastAsia="Times New Roman" w:hAnsi="Times New Roman" w:cs="Times New Roman"/>
          <w:color w:val="auto"/>
        </w:rPr>
      </w:pPr>
    </w:p>
    <w:p w14:paraId="4E5881B7" w14:textId="0C6DD05D"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In both therapy and spiritual practice, everything is fodder for the work. Lateness, love, anger, whatever comes up in </w:t>
      </w:r>
      <w:r w:rsidR="004A3C88" w:rsidRPr="00392ADB">
        <w:rPr>
          <w:rFonts w:ascii="Times New Roman" w:eastAsia="Times New Roman" w:hAnsi="Times New Roman" w:cs="Times New Roman"/>
          <w:color w:val="auto"/>
        </w:rPr>
        <w:t>the room and in the practice. In</w:t>
      </w:r>
      <w:r w:rsidRPr="00392ADB">
        <w:rPr>
          <w:rFonts w:ascii="Times New Roman" w:eastAsia="Times New Roman" w:hAnsi="Times New Roman" w:cs="Times New Roman"/>
          <w:color w:val="auto"/>
        </w:rPr>
        <w:t xml:space="preserve"> Buddhism too with a spiritual master. Close relationship, boundaries important, what it is, what it not. Hardship, firm and trustful and clear. Careful, with analyst or spiritual guide- test the teaching yourself. Don’t blindly give over your power to a “leader”.</w:t>
      </w:r>
    </w:p>
    <w:p w14:paraId="34751D2D" w14:textId="77777777" w:rsidR="00564049" w:rsidRPr="00392ADB" w:rsidRDefault="00564049">
      <w:pPr>
        <w:rPr>
          <w:rFonts w:ascii="Times New Roman" w:eastAsia="Times New Roman" w:hAnsi="Times New Roman" w:cs="Times New Roman"/>
          <w:color w:val="auto"/>
        </w:rPr>
      </w:pPr>
    </w:p>
    <w:p w14:paraId="0BED1D1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Is there a final step on these paths? “Endless analysis”. 😊 Final step is not perfection, but more open, balanced way (flexible) way of functioning in world. “Always a flaw in the crystal”. More peace with self, all parts.</w:t>
      </w:r>
    </w:p>
    <w:p w14:paraId="2280E739" w14:textId="77777777" w:rsidR="00564049" w:rsidRPr="00392ADB" w:rsidRDefault="00564049">
      <w:pPr>
        <w:rPr>
          <w:rFonts w:ascii="Times New Roman" w:eastAsia="Times New Roman" w:hAnsi="Times New Roman" w:cs="Times New Roman"/>
          <w:color w:val="auto"/>
        </w:rPr>
      </w:pPr>
    </w:p>
    <w:p w14:paraId="46334B9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Mahayana Buddhism, more shining light on hidden parts. Enlightenment. Beyond mental concepts of identity. Realizes the true nature of emptiness of being. Buddhahood- “the one gone beyond”.</w:t>
      </w:r>
    </w:p>
    <w:p w14:paraId="38E7266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Goal in analyses too is to ultimately become individuated and connection with others becomes a priority. Serve community better. Bodhisattva- all beings. Analysand- “takes their place among humanity”.</w:t>
      </w:r>
    </w:p>
    <w:p w14:paraId="16B87198" w14:textId="77777777" w:rsidR="00564049" w:rsidRPr="00392ADB" w:rsidRDefault="00564049">
      <w:pPr>
        <w:rPr>
          <w:rFonts w:ascii="Times New Roman" w:eastAsia="Times New Roman" w:hAnsi="Times New Roman" w:cs="Times New Roman"/>
          <w:color w:val="auto"/>
        </w:rPr>
      </w:pPr>
    </w:p>
    <w:p w14:paraId="3CEA8E9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I love the focus in Buddhism and in therapy on getting to know the self in a deeper, non-judgmental, more authentic way, and then developing a healthier relationship with the self and how we live it in the world. I also love the emphasis in Jung’s work on the intuition, a spiritual aspect to the self that I find missing in much of modern theoretical frameworks. This talk made the reasons I’m fond of Jung clearer for this and other reasons. </w:t>
      </w:r>
    </w:p>
    <w:p w14:paraId="0D6CFD71" w14:textId="77777777" w:rsidR="00564049" w:rsidRPr="00392ADB" w:rsidRDefault="00564049">
      <w:pPr>
        <w:rPr>
          <w:rFonts w:ascii="Times New Roman" w:eastAsia="Times New Roman" w:hAnsi="Times New Roman" w:cs="Times New Roman"/>
          <w:color w:val="auto"/>
        </w:rPr>
      </w:pPr>
    </w:p>
    <w:p w14:paraId="29438F9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b/>
          <w:color w:val="auto"/>
        </w:rPr>
        <w:tab/>
      </w:r>
      <w:r w:rsidRPr="00392ADB">
        <w:rPr>
          <w:rFonts w:ascii="Times New Roman" w:eastAsia="Times New Roman" w:hAnsi="Times New Roman" w:cs="Times New Roman"/>
          <w:color w:val="auto"/>
        </w:rPr>
        <w:t>Some of the students are complaining about the need to cover shoulders and knees. They feel like it’s archaic to think that a woman showing her shoulders is somehow enticing or otherwise problematic for monks who’ve taken a vow of celibacy. Their comments are focused on men, disregarding the fact that some of the nuns may be attracted to women and/or some of the men may be gay and that any of them may be asexual. I understand the objections to the idea that women’s body parts, clothes or lack of, are responsible for the sexual feelings of others. I get it. I also get the frustration with being asked to conform to expectations or traditions that aren’t one’s own.</w:t>
      </w:r>
    </w:p>
    <w:p w14:paraId="1FE7C4BC" w14:textId="77777777" w:rsidR="00564049" w:rsidRPr="00392ADB" w:rsidRDefault="00564049">
      <w:pPr>
        <w:rPr>
          <w:rFonts w:ascii="Times New Roman" w:eastAsia="Times New Roman" w:hAnsi="Times New Roman" w:cs="Times New Roman"/>
          <w:color w:val="auto"/>
        </w:rPr>
      </w:pPr>
    </w:p>
    <w:p w14:paraId="19731AF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but I’m frustrated with the apparent lack of respect for the traditions of a place that we’re guests in. It’s annoying. I don’t know why. I remember when I first started going to Inipi ceremonies, I hated it that I had to wear sleeves and dresses that covered my knees. It was really </w:t>
      </w:r>
      <w:proofErr w:type="spellStart"/>
      <w:r w:rsidRPr="00392ADB">
        <w:rPr>
          <w:rFonts w:ascii="Times New Roman" w:eastAsia="Times New Roman" w:hAnsi="Times New Roman" w:cs="Times New Roman"/>
          <w:color w:val="auto"/>
        </w:rPr>
        <w:t>freakin</w:t>
      </w:r>
      <w:proofErr w:type="spellEnd"/>
      <w:r w:rsidRPr="00392ADB">
        <w:rPr>
          <w:rFonts w:ascii="Times New Roman" w:eastAsia="Times New Roman" w:hAnsi="Times New Roman" w:cs="Times New Roman"/>
          <w:color w:val="auto"/>
        </w:rPr>
        <w:t xml:space="preserve">’ hot in there. Meanwhile, the men got to go in the lodge in shorts and only shorts.  I waited for a moment alone with one of the hosts, who I knew was Sioux and had been raised in the tradition. She said that “The creator likes beauty and women should be beautiful. Besides, we don’t want to distract the men who are in the lodge to focus on spiritual things. You know how men </w:t>
      </w:r>
      <w:proofErr w:type="gramStart"/>
      <w:r w:rsidRPr="00392ADB">
        <w:rPr>
          <w:rFonts w:ascii="Times New Roman" w:eastAsia="Times New Roman" w:hAnsi="Times New Roman" w:cs="Times New Roman"/>
          <w:color w:val="auto"/>
        </w:rPr>
        <w:t>are..</w:t>
      </w:r>
      <w:proofErr w:type="gramEnd"/>
      <w:r w:rsidRPr="00392ADB">
        <w:rPr>
          <w:rFonts w:ascii="Times New Roman" w:eastAsia="Times New Roman" w:hAnsi="Times New Roman" w:cs="Times New Roman"/>
          <w:color w:val="auto"/>
        </w:rPr>
        <w:t xml:space="preserve">” I said, “What do I do if sweaty men in shorts poking around in fires is arousing for me?” She had no response. I assured her </w:t>
      </w:r>
      <w:r w:rsidRPr="00392ADB">
        <w:rPr>
          <w:rFonts w:ascii="Times New Roman" w:eastAsia="Times New Roman" w:hAnsi="Times New Roman" w:cs="Times New Roman"/>
          <w:color w:val="auto"/>
        </w:rPr>
        <w:lastRenderedPageBreak/>
        <w:t xml:space="preserve">that I would be responsible for my own rampant hormones and that, although I didn’t understand the reasoning, I would </w:t>
      </w:r>
      <w:proofErr w:type="gramStart"/>
      <w:r w:rsidRPr="00392ADB">
        <w:rPr>
          <w:rFonts w:ascii="Times New Roman" w:eastAsia="Times New Roman" w:hAnsi="Times New Roman" w:cs="Times New Roman"/>
          <w:color w:val="auto"/>
        </w:rPr>
        <w:t>definitely respect</w:t>
      </w:r>
      <w:proofErr w:type="gramEnd"/>
      <w:r w:rsidRPr="00392ADB">
        <w:rPr>
          <w:rFonts w:ascii="Times New Roman" w:eastAsia="Times New Roman" w:hAnsi="Times New Roman" w:cs="Times New Roman"/>
          <w:color w:val="auto"/>
        </w:rPr>
        <w:t xml:space="preserve"> the mores of the tradition and hadn’t meant to offend. I did do my best not to be swept away in reverie as I watched the guys tramp around, even though one of them was my sexy husband. Or by envy of their relative freedom of movement and the access their skin had to fresh air. He’s been going for some time to Inipi I asked him about it later and he said, “I’ve always thought you gals were luckier because your skin is more protected”. My reply, “There’s no rule against you wearing long pants and t-shirts, is there?”. Silence. *sigh*</w:t>
      </w:r>
    </w:p>
    <w:p w14:paraId="6FDE582F" w14:textId="77777777" w:rsidR="00564049" w:rsidRPr="00392ADB" w:rsidRDefault="00564049">
      <w:pPr>
        <w:rPr>
          <w:rFonts w:ascii="Times New Roman" w:eastAsia="Times New Roman" w:hAnsi="Times New Roman" w:cs="Times New Roman"/>
          <w:color w:val="auto"/>
        </w:rPr>
      </w:pPr>
    </w:p>
    <w:p w14:paraId="3FE9F6D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So, I get it. Why do I have to dress a certain way to protect your fragile…whatever? And why is it always women who </w:t>
      </w:r>
      <w:proofErr w:type="gramStart"/>
      <w:r w:rsidRPr="00392ADB">
        <w:rPr>
          <w:rFonts w:ascii="Times New Roman" w:eastAsia="Times New Roman" w:hAnsi="Times New Roman" w:cs="Times New Roman"/>
          <w:color w:val="auto"/>
        </w:rPr>
        <w:t>have to</w:t>
      </w:r>
      <w:proofErr w:type="gramEnd"/>
      <w:r w:rsidRPr="00392ADB">
        <w:rPr>
          <w:rFonts w:ascii="Times New Roman" w:eastAsia="Times New Roman" w:hAnsi="Times New Roman" w:cs="Times New Roman"/>
          <w:color w:val="auto"/>
        </w:rPr>
        <w:t xml:space="preserve"> protect men from their own rampant sexual feelings? Aren’t we majorly insulting men?</w:t>
      </w:r>
    </w:p>
    <w:p w14:paraId="0DAF6203" w14:textId="77777777" w:rsidR="00564049" w:rsidRPr="00392ADB" w:rsidRDefault="00564049">
      <w:pPr>
        <w:rPr>
          <w:rFonts w:ascii="Times New Roman" w:eastAsia="Times New Roman" w:hAnsi="Times New Roman" w:cs="Times New Roman"/>
          <w:color w:val="auto"/>
        </w:rPr>
      </w:pPr>
    </w:p>
    <w:p w14:paraId="1C4FC0A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But, here we are, not on our own territory and respect for the norms is called for. I think, “what if someone showed up at Antioch naked, claiming our mores were too uptight and we all needed to relax and get over it? Would we be shocked? Even if they’re right, would we be offended and angry? Would we expect them to respect our social rules, whether we agree with them or not? Would we kick them out, consider them brutes, immature, crude, offensive, whatever? It doesn’t have to make sense. When we’re a guest in someone’s house, we respect the rules of the domain or we don’t go.</w:t>
      </w:r>
    </w:p>
    <w:p w14:paraId="3A9E2C38" w14:textId="77777777" w:rsidR="00564049" w:rsidRPr="00392ADB" w:rsidRDefault="00564049">
      <w:pPr>
        <w:rPr>
          <w:rFonts w:ascii="Times New Roman" w:eastAsia="Times New Roman" w:hAnsi="Times New Roman" w:cs="Times New Roman"/>
          <w:color w:val="auto"/>
        </w:rPr>
      </w:pPr>
    </w:p>
    <w:p w14:paraId="6113359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I wasn’t very tolerant of their intolerance. Today we did some warrior poses. It was so satisfying to be able to really work with a pose, without incurring pain. Grateful.</w:t>
      </w:r>
    </w:p>
    <w:p w14:paraId="38FC96A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Our last talk with Chantal. I’ve got a spiritual crush on her. I want her to be my teacher. But I’m not Buddhist anymore. Am I? I don’t know what I am. I miss being Buddhist. I still practice, but really… I miss being *something*. I don’t have a label. I’m short on boxes. I don’t like boxes, but I admit, there is a part of me that missed the belonging feeling that can come from claiming membership in something. This place makes me want to claim it as my home. It’s lovely. I’ve met so many amazing people and made some good friends.</w:t>
      </w:r>
    </w:p>
    <w:p w14:paraId="4D2BB372" w14:textId="77777777" w:rsidR="00564049" w:rsidRPr="00392ADB" w:rsidRDefault="00EB4D0F">
      <w:pPr>
        <w:spacing w:after="240"/>
        <w:rPr>
          <w:rFonts w:ascii="Times New Roman" w:eastAsia="Times New Roman" w:hAnsi="Times New Roman" w:cs="Times New Roman"/>
          <w:color w:val="auto"/>
        </w:rPr>
      </w:pP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tab/>
        <w:t xml:space="preserve">I’m late getting started with the journaling, other than a few notes here and there. It’s been a remarkable experience so far. There’s so much happening internally (body, heart, mind and spirit), and it’s difficult to capture in words. This may not make sense. I’m a stream-of-consciousness kind of journaler and don’t think I’ve ever journaled in a way that others could read it, so there. :) </w:t>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tab/>
        <w:t xml:space="preserve">I have </w:t>
      </w:r>
      <w:proofErr w:type="gramStart"/>
      <w:r w:rsidRPr="00392ADB">
        <w:rPr>
          <w:rFonts w:ascii="Times New Roman" w:eastAsia="Times New Roman" w:hAnsi="Times New Roman" w:cs="Times New Roman"/>
          <w:color w:val="auto"/>
        </w:rPr>
        <w:t>a some</w:t>
      </w:r>
      <w:proofErr w:type="gramEnd"/>
      <w:r w:rsidRPr="00392ADB">
        <w:rPr>
          <w:rFonts w:ascii="Times New Roman" w:eastAsia="Times New Roman" w:hAnsi="Times New Roman" w:cs="Times New Roman"/>
          <w:color w:val="auto"/>
        </w:rPr>
        <w:t xml:space="preserve"> previous experience with Buddhism, mostly Vipassana and </w:t>
      </w:r>
      <w:proofErr w:type="spellStart"/>
      <w:r w:rsidRPr="00392ADB">
        <w:rPr>
          <w:rFonts w:ascii="Times New Roman" w:eastAsia="Times New Roman" w:hAnsi="Times New Roman" w:cs="Times New Roman"/>
          <w:color w:val="auto"/>
        </w:rPr>
        <w:t>Tonglen</w:t>
      </w:r>
      <w:proofErr w:type="spellEnd"/>
      <w:r w:rsidRPr="00392ADB">
        <w:rPr>
          <w:rFonts w:ascii="Times New Roman" w:eastAsia="Times New Roman" w:hAnsi="Times New Roman" w:cs="Times New Roman"/>
          <w:color w:val="auto"/>
        </w:rPr>
        <w:t xml:space="preserve">, mostly practice alone, with very occasional opportunities to share with Sangha and sit with Monks, Lamas and other teachers who’re grounded in the tradition. I began with Vipassana learned from Stephen Levine in the late 80s. It was the first meditation practice I felt I could do. I had tried many, but most up to that time had talked of emptying the mind and as hard as I tried, I couldn’t seem to make that happen. Vipassana said, “don’t empty the mind- that just starts another fight. The mind thinks, thoughts happen, don’t worry about it. Notice and let it go, returning to the present moment and the breath”. That was the beginning for me, not only of meditation, but of shifts in my </w:t>
      </w:r>
      <w:r w:rsidRPr="00392ADB">
        <w:rPr>
          <w:rFonts w:ascii="Times New Roman" w:eastAsia="Times New Roman" w:hAnsi="Times New Roman" w:cs="Times New Roman"/>
          <w:color w:val="auto"/>
        </w:rPr>
        <w:lastRenderedPageBreak/>
        <w:t xml:space="preserve">awareness, the way I related to my inner experiences and my experiences in the world. I am very grateful to the teachers who opened these practices up to the West. &lt;3 </w:t>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br/>
        <w:t xml:space="preserve">It’s rare that I’ve been able to be at a place like this, with such a trove of teachers, long time practitioners, opportunities for classes and practices. It’s rich. I’m overwhelmed a lot, but in a good way. I’m also having some health challenges that began before I left Seattle. Being in a new place, so many new people and experiences is hard. My ego wants to be together- I mean, to appear to be “together”, at least (whatever that means) and I just can’t. I’m exhausted, in pain, and messy. So here is my practice today- to show up as I am, to be gentle with myself and others, to take good care as much as I’m able, to open my mind (I know so much, right?) and be available to whatever it is that’s there/ here, right now, just as it is, to let that teach me or… to just be with it. I’m sometimes right on, sometimes toppled over one way or the other, most of the time, wobbling somewhere in between. Then even that gets to be loved, humored, graced. :) </w:t>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br/>
        <w:t xml:space="preserve">This is a good place for that. </w:t>
      </w:r>
    </w:p>
    <w:p w14:paraId="208FFA27" w14:textId="77777777" w:rsidR="00564049" w:rsidRPr="00392ADB" w:rsidRDefault="00564049">
      <w:pPr>
        <w:rPr>
          <w:rFonts w:ascii="Times New Roman" w:eastAsia="Times New Roman" w:hAnsi="Times New Roman" w:cs="Times New Roman"/>
          <w:color w:val="auto"/>
        </w:rPr>
      </w:pPr>
    </w:p>
    <w:p w14:paraId="4E7C668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The teachings (The Four Noble Truths, The Three Realms of Desire, Form and Formlessness, The Eight Worldly Dharmas, </w:t>
      </w:r>
      <w:proofErr w:type="spellStart"/>
      <w:r w:rsidRPr="00392ADB">
        <w:rPr>
          <w:rFonts w:ascii="Times New Roman" w:eastAsia="Times New Roman" w:hAnsi="Times New Roman" w:cs="Times New Roman"/>
          <w:color w:val="auto"/>
        </w:rPr>
        <w:t>etc</w:t>
      </w:r>
      <w:proofErr w:type="spellEnd"/>
      <w:r w:rsidRPr="00392ADB">
        <w:rPr>
          <w:rFonts w:ascii="Times New Roman" w:eastAsia="Times New Roman" w:hAnsi="Times New Roman" w:cs="Times New Roman"/>
          <w:color w:val="auto"/>
        </w:rPr>
        <w:t xml:space="preserve">) are all familiar, yet I’ve rarely had the chance to ask questions in live time, go deeper into application and subtler aspects of the concepts. I want more one on one time for my questions. Can one do that here? I feel like a greedy Western consumer sometimes. I don’t think I’m that, but I fear being seen as </w:t>
      </w:r>
      <w:proofErr w:type="gramStart"/>
      <w:r w:rsidRPr="00392ADB">
        <w:rPr>
          <w:rFonts w:ascii="Times New Roman" w:eastAsia="Times New Roman" w:hAnsi="Times New Roman" w:cs="Times New Roman"/>
          <w:color w:val="auto"/>
        </w:rPr>
        <w:t>that?</w:t>
      </w:r>
      <w:proofErr w:type="gramEnd"/>
      <w:r w:rsidRPr="00392ADB">
        <w:rPr>
          <w:rFonts w:ascii="Times New Roman" w:eastAsia="Times New Roman" w:hAnsi="Times New Roman" w:cs="Times New Roman"/>
          <w:color w:val="auto"/>
        </w:rPr>
        <w:t xml:space="preserve"> Or … being revealed as that? </w:t>
      </w:r>
      <w:r w:rsidRPr="00392ADB">
        <w:rPr>
          <w:rFonts w:ascii="Times New Roman" w:eastAsia="Times New Roman" w:hAnsi="Times New Roman" w:cs="Times New Roman"/>
          <w:color w:val="auto"/>
        </w:rPr>
        <w:br/>
        <w:t xml:space="preserve">I don’t know. </w:t>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tab/>
        <w:t xml:space="preserve">The desire to learn, to understand, to get bigger questions, to absorb presence and feel my own presence expand is strong </w:t>
      </w:r>
      <w:proofErr w:type="spellStart"/>
      <w:r w:rsidRPr="00392ADB">
        <w:rPr>
          <w:rFonts w:ascii="Times New Roman" w:eastAsia="Times New Roman" w:hAnsi="Times New Roman" w:cs="Times New Roman"/>
          <w:color w:val="auto"/>
        </w:rPr>
        <w:t>strong</w:t>
      </w:r>
      <w:proofErr w:type="spellEnd"/>
      <w:r w:rsidRPr="00392ADB">
        <w:rPr>
          <w:rFonts w:ascii="Times New Roman" w:eastAsia="Times New Roman" w:hAnsi="Times New Roman" w:cs="Times New Roman"/>
          <w:color w:val="auto"/>
        </w:rPr>
        <w:t xml:space="preserve"> </w:t>
      </w:r>
      <w:proofErr w:type="spellStart"/>
      <w:r w:rsidRPr="00392ADB">
        <w:rPr>
          <w:rFonts w:ascii="Times New Roman" w:eastAsia="Times New Roman" w:hAnsi="Times New Roman" w:cs="Times New Roman"/>
          <w:color w:val="auto"/>
        </w:rPr>
        <w:t>strong</w:t>
      </w:r>
      <w:proofErr w:type="spellEnd"/>
      <w:r w:rsidRPr="00392ADB">
        <w:rPr>
          <w:rFonts w:ascii="Times New Roman" w:eastAsia="Times New Roman" w:hAnsi="Times New Roman" w:cs="Times New Roman"/>
          <w:color w:val="auto"/>
        </w:rPr>
        <w:t xml:space="preserve">. I watch that </w:t>
      </w:r>
      <w:proofErr w:type="gramStart"/>
      <w:r w:rsidRPr="00392ADB">
        <w:rPr>
          <w:rFonts w:ascii="Times New Roman" w:eastAsia="Times New Roman" w:hAnsi="Times New Roman" w:cs="Times New Roman"/>
          <w:color w:val="auto"/>
        </w:rPr>
        <w:t>particular form</w:t>
      </w:r>
      <w:proofErr w:type="gramEnd"/>
      <w:r w:rsidRPr="00392ADB">
        <w:rPr>
          <w:rFonts w:ascii="Times New Roman" w:eastAsia="Times New Roman" w:hAnsi="Times New Roman" w:cs="Times New Roman"/>
          <w:color w:val="auto"/>
        </w:rPr>
        <w:t xml:space="preserve"> of craving and I am amused, understanding, embarrassed to have others see it. What is that about? Some way of not being “cool”. I don’t know.</w:t>
      </w:r>
    </w:p>
    <w:p w14:paraId="1577653A" w14:textId="77777777" w:rsidR="00564049" w:rsidRPr="00392ADB" w:rsidRDefault="00564049">
      <w:pPr>
        <w:rPr>
          <w:rFonts w:ascii="Times New Roman" w:eastAsia="Times New Roman" w:hAnsi="Times New Roman" w:cs="Times New Roman"/>
          <w:color w:val="auto"/>
        </w:rPr>
      </w:pPr>
    </w:p>
    <w:p w14:paraId="20731D6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tab/>
        <w:t xml:space="preserve">From day one I was awash in the desire to live a monastic life. I walked in the door and had the feeling of “ah yeah, home”. This is an experience I’ve had almost since I first began reconciling the rift between myself and religious studies, practice and life. I long for it, like a lover I haven’t been able to hold for years. It’s an ache. And I know, because I’ve been told by teachers, higher self and </w:t>
      </w:r>
      <w:r w:rsidRPr="00392ADB">
        <w:rPr>
          <w:rFonts w:ascii="Times New Roman" w:eastAsia="Times New Roman" w:hAnsi="Times New Roman" w:cs="Times New Roman"/>
          <w:i/>
          <w:color w:val="auto"/>
        </w:rPr>
        <w:t>I know</w:t>
      </w:r>
      <w:r w:rsidRPr="00392ADB">
        <w:rPr>
          <w:rFonts w:ascii="Times New Roman" w:eastAsia="Times New Roman" w:hAnsi="Times New Roman" w:cs="Times New Roman"/>
          <w:color w:val="auto"/>
        </w:rPr>
        <w:t xml:space="preserve">, that this is not for me at this time. Someday maybe. The idea of prayer, meditation, study, devotion to God or Truth or Love or Life, whatever you want to call it, burns in me.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I feed it in the ways I can. I know my place it to hold that flame and be in the world. Sometimes, the world is hard in a way that seclusion and more focused devotion is not. To hold center, grounded in… Source, and be surrounded by a culture that mostly doesn’t get it, is hard. I get so tired. Here, places like this, I get fed.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I go to places like this when I can, go to Source in my daily practice and create nurturing ground where I can. It’s fine. But sometimes, when I’m this close to the monastery, to the more dedicated life, I’m envious and longing.  It’s a weird feeling. </w:t>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lastRenderedPageBreak/>
        <w:br/>
        <w:t xml:space="preserve">I’m alone, I’m exhausted, I speak very little French. Many signs have English on them as well (more than I expected), but many do not. It’s an unsettling feeling. I’m okay with being alone generally, but here I know I would feel more at east if I had at least one companion that speaks English, that can help me navigate, that can commiserate. It’s a psychic thing more than anything. I would still have to carry my bags up 6 flights of stairs (here they call it 5, but it’s 6 </w:t>
      </w:r>
      <w:proofErr w:type="spellStart"/>
      <w:r w:rsidRPr="00392ADB">
        <w:rPr>
          <w:rFonts w:ascii="Times New Roman" w:eastAsia="Times New Roman" w:hAnsi="Times New Roman" w:cs="Times New Roman"/>
          <w:color w:val="auto"/>
        </w:rPr>
        <w:t>dangit</w:t>
      </w:r>
      <w:proofErr w:type="spellEnd"/>
      <w:r w:rsidRPr="00392ADB">
        <w:rPr>
          <w:rFonts w:ascii="Times New Roman" w:eastAsia="Times New Roman" w:hAnsi="Times New Roman" w:cs="Times New Roman"/>
          <w:color w:val="auto"/>
        </w:rPr>
        <w:t xml:space="preserve">! ha!), deal with jet lag and lack of sleep, the pain in my body. But I would feel less alien, less vulnerable, less alone. Being alone and feeling alone are not necessarily the same thing. </w:t>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tab/>
        <w:t xml:space="preserve">I’m thinking of people who come to the states with no English, maybe fleeing from difficulties or threats to their lives back home, who might not otherwise leave their home lands at all. Some people come here with the intention to stay, without much in the way of resources, sad and disoriented, perhaps traumatized before the trauma of relocating. I think when we haven’t experienced it (being dislocated and trying to acclimate to a new place), it’s hard to get it, just how much of a strain it can be on our internal resources. I know that even relocating away from my home town, to a new part of the state that was very different culturally than where I grew up, getting used to a new town, finding things, making new friends, getting a doctor, a car mechanic, all the things- how stressful that stuff can be, even when we’re moving because we want to, because there are good things waiting for us, opportunities to grow or improve our lives, ourselves in some way. It takes something from our inner reserves. How much more so if forced by circumstances to relocate to a place where the language and other basic cultural elements are completely foreign, where perhaps we are not welcomed and are even denigrated, discriminated against, attacked? Where we are expected to integrate, learn a new language, perceived as a drain on resources and all the other things that can go with being an immigrant to the USA? I had compassion before, but it’s taken on a new clarity with this recent experience. I know that whatever sense of vulnerability I was feeling must be small in comparison. I come with money in my account (not much, but that’s relative, yes?), for a short visit, no immediate trauma I’m feeling- my intent and support system, not to mention a shared Euro American cultural framework, all give me more to work with and draw from. </w:t>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tab/>
        <w:t xml:space="preserve">I realize that when I was in Brazil, I was feeling better physically and I also had a group I could fall back on somewhat, composed of Americans and other English speakers, including an interpreter if I needed Brazilian that was beyond my small vocabulary. It was easier to relax and feel… buffered somehow. Being in Paris alone without that was a new level of exposure. I’m glad for it, even though it wasn’t easy, and I’m looking forward to more time there after this time at the Institute is done. Here we are relatively sheltered too- many people speak English, we are welcome here, even celebrated, and catered to in many ways. We are privileged and sheltered. </w:t>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br/>
        <w:t xml:space="preserve">More on that later. Maybe more on being a </w:t>
      </w:r>
      <w:proofErr w:type="spellStart"/>
      <w:r w:rsidRPr="00392ADB">
        <w:rPr>
          <w:rFonts w:ascii="Times New Roman" w:eastAsia="Times New Roman" w:hAnsi="Times New Roman" w:cs="Times New Roman"/>
          <w:color w:val="auto"/>
        </w:rPr>
        <w:t>USAer</w:t>
      </w:r>
      <w:proofErr w:type="spellEnd"/>
      <w:r w:rsidRPr="00392ADB">
        <w:rPr>
          <w:rFonts w:ascii="Times New Roman" w:eastAsia="Times New Roman" w:hAnsi="Times New Roman" w:cs="Times New Roman"/>
          <w:color w:val="auto"/>
        </w:rPr>
        <w:t xml:space="preserve"> alone in Paris later. We’ll see. </w:t>
      </w:r>
    </w:p>
    <w:p w14:paraId="7B3C3FF3" w14:textId="77777777" w:rsidR="00564049" w:rsidRPr="00392ADB" w:rsidRDefault="00564049">
      <w:pPr>
        <w:rPr>
          <w:rFonts w:ascii="Times New Roman" w:eastAsia="Times New Roman" w:hAnsi="Times New Roman" w:cs="Times New Roman"/>
          <w:color w:val="auto"/>
        </w:rPr>
      </w:pPr>
    </w:p>
    <w:p w14:paraId="516E4251" w14:textId="77777777" w:rsidR="00564049" w:rsidRPr="00392ADB" w:rsidRDefault="00564049">
      <w:pPr>
        <w:rPr>
          <w:rFonts w:ascii="Times New Roman" w:eastAsia="Times New Roman" w:hAnsi="Times New Roman" w:cs="Times New Roman"/>
          <w:color w:val="auto"/>
        </w:rPr>
      </w:pPr>
    </w:p>
    <w:p w14:paraId="0DF2ECC7"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b/>
          <w:color w:val="auto"/>
        </w:rPr>
        <w:tab/>
      </w:r>
      <w:r w:rsidRPr="00392ADB">
        <w:rPr>
          <w:rFonts w:ascii="Times New Roman" w:eastAsia="Times New Roman" w:hAnsi="Times New Roman" w:cs="Times New Roman"/>
          <w:color w:val="auto"/>
        </w:rPr>
        <w:t xml:space="preserve">We made it to IVY, after two incredibly long days of traveling to get here, we’re </w:t>
      </w:r>
      <w:r w:rsidRPr="00392ADB">
        <w:rPr>
          <w:rFonts w:ascii="Times New Roman" w:eastAsia="Times New Roman" w:hAnsi="Times New Roman" w:cs="Times New Roman"/>
          <w:color w:val="auto"/>
        </w:rPr>
        <w:lastRenderedPageBreak/>
        <w:t xml:space="preserve">finally here. We arrived this morning while they were still serving breakfast, and I am so excited because breakfast is cereal….and I can eat cereal! </w:t>
      </w:r>
      <w:bookmarkStart w:id="1" w:name="_Hlk483235915"/>
      <w:r w:rsidRPr="00392ADB">
        <w:rPr>
          <w:rFonts w:ascii="Times New Roman" w:eastAsia="Times New Roman" w:hAnsi="Times New Roman" w:cs="Times New Roman"/>
          <w:color w:val="auto"/>
        </w:rPr>
        <w:t xml:space="preserve">Being pregnant and traveling is harder than I had anticipated. The menus aren’t in English and when they are, there is no guarantee that a club sandwich in Paris means the same thing as a club sandwich in Seattle. After we arrived in Toulouse at the train station, we spotted a Subway restaurant and I was almost in tears. Overjoyed and overtired, I was ready to eat something familiar. I walked away feeling less than satisfied or </w:t>
      </w:r>
      <w:proofErr w:type="gramStart"/>
      <w:r w:rsidRPr="00392ADB">
        <w:rPr>
          <w:rFonts w:ascii="Times New Roman" w:eastAsia="Times New Roman" w:hAnsi="Times New Roman" w:cs="Times New Roman"/>
          <w:color w:val="auto"/>
        </w:rPr>
        <w:t>full, but</w:t>
      </w:r>
      <w:proofErr w:type="gramEnd"/>
      <w:r w:rsidRPr="00392ADB">
        <w:rPr>
          <w:rFonts w:ascii="Times New Roman" w:eastAsia="Times New Roman" w:hAnsi="Times New Roman" w:cs="Times New Roman"/>
          <w:color w:val="auto"/>
        </w:rPr>
        <w:t xml:space="preserve"> did eat a little so I figured that would have to do. The overnight train from Paris to Toulouse did not have food service, and I shared a snack bar with my husband before we fell asleep. I thought I was going to cry, again. The train was small and crammed. </w:t>
      </w:r>
      <w:bookmarkEnd w:id="1"/>
      <w:r w:rsidRPr="00392ADB">
        <w:rPr>
          <w:rFonts w:ascii="Times New Roman" w:eastAsia="Times New Roman" w:hAnsi="Times New Roman" w:cs="Times New Roman"/>
          <w:color w:val="auto"/>
        </w:rPr>
        <w:t xml:space="preserve">We shared a 6-person sleeper car with 2 other people. I don’t know how we would have fit if 2 more people joined us. Originally booked on the bottom bunk, a man came on the train and asked me if I would give my bed to his 71-year-old mother with a bad shoulder. I was nearly asleep when he asked, but I obliged, regretting the switch later. I moved to the very top bunk, where it felt 10 degrees warmer and was very shaky with the train movement. The ceiling was so close to my face, I felt like I was in a casket. The space was too small to sit up, so I laid on my side looking down at the ground nearly the whole night. I slept an hour here and there; not sufficient at all. </w:t>
      </w:r>
    </w:p>
    <w:p w14:paraId="3B724F7B"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-Once we arrived in Paris, it became incredibly obvious that we were in another country and in another country that doesn’t rely on nor cater to Americans. I have been to other countries before; Belize, Jamaica, Mexico</w:t>
      </w:r>
      <w:proofErr w:type="gramStart"/>
      <w:r w:rsidRPr="00392ADB">
        <w:rPr>
          <w:rFonts w:ascii="Times New Roman" w:eastAsia="Times New Roman" w:hAnsi="Times New Roman" w:cs="Times New Roman"/>
          <w:color w:val="auto"/>
        </w:rPr>
        <w:t>…..</w:t>
      </w:r>
      <w:proofErr w:type="gramEnd"/>
      <w:r w:rsidRPr="00392ADB">
        <w:rPr>
          <w:rFonts w:ascii="Times New Roman" w:eastAsia="Times New Roman" w:hAnsi="Times New Roman" w:cs="Times New Roman"/>
          <w:color w:val="auto"/>
        </w:rPr>
        <w:t>places that rely on the tourist and the American dollar to boost their economy. This is not the case in Paris, France. Not in the least. I feel like I am an inconvenience and totally out of place. But I also appreciate this as well. It’s not about me, and I have to stumble through communication and navigate my way through the city with limited assistance</w:t>
      </w:r>
      <w:proofErr w:type="gramStart"/>
      <w:r w:rsidRPr="00392ADB">
        <w:rPr>
          <w:rFonts w:ascii="Times New Roman" w:eastAsia="Times New Roman" w:hAnsi="Times New Roman" w:cs="Times New Roman"/>
          <w:color w:val="auto"/>
        </w:rPr>
        <w:t>….it’s</w:t>
      </w:r>
      <w:proofErr w:type="gramEnd"/>
      <w:r w:rsidRPr="00392ADB">
        <w:rPr>
          <w:rFonts w:ascii="Times New Roman" w:eastAsia="Times New Roman" w:hAnsi="Times New Roman" w:cs="Times New Roman"/>
          <w:color w:val="auto"/>
        </w:rPr>
        <w:t xml:space="preserve"> kind of fun in a torturous way.</w:t>
      </w:r>
    </w:p>
    <w:p w14:paraId="2B5FFC93"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 I miss my puppies and I feel so guilty for leaving them. I think I’m just tired and emotional because I am also incredibly excited /grateful/happy/whatever to even be here! But, I wasn’t sure as of last week if I should even come on this trip. I haven’t been feeling well for the last several weeks with morning sickness and fatigue. I’m sure my reservations will subside but in the </w:t>
      </w:r>
      <w:proofErr w:type="gramStart"/>
      <w:r w:rsidRPr="00392ADB">
        <w:rPr>
          <w:rFonts w:ascii="Times New Roman" w:eastAsia="Times New Roman" w:hAnsi="Times New Roman" w:cs="Times New Roman"/>
          <w:color w:val="auto"/>
        </w:rPr>
        <w:t>meantime</w:t>
      </w:r>
      <w:proofErr w:type="gramEnd"/>
      <w:r w:rsidRPr="00392ADB">
        <w:rPr>
          <w:rFonts w:ascii="Times New Roman" w:eastAsia="Times New Roman" w:hAnsi="Times New Roman" w:cs="Times New Roman"/>
          <w:color w:val="auto"/>
        </w:rPr>
        <w:t xml:space="preserve"> I am very, very homesick. We extended our trip beyond the days at IVY and I feel like I’m getting a cold. It’s a long way from home to not be feeling 100% about any of this, especially with little sleep and inadequate nutrition</w:t>
      </w:r>
      <w:proofErr w:type="gramStart"/>
      <w:r w:rsidRPr="00392ADB">
        <w:rPr>
          <w:rFonts w:ascii="Times New Roman" w:eastAsia="Times New Roman" w:hAnsi="Times New Roman" w:cs="Times New Roman"/>
          <w:color w:val="auto"/>
        </w:rPr>
        <w:t>….but</w:t>
      </w:r>
      <w:proofErr w:type="gramEnd"/>
      <w:r w:rsidRPr="00392ADB">
        <w:rPr>
          <w:rFonts w:ascii="Times New Roman" w:eastAsia="Times New Roman" w:hAnsi="Times New Roman" w:cs="Times New Roman"/>
          <w:color w:val="auto"/>
        </w:rPr>
        <w:t xml:space="preserve"> the bright side is that I am in France :/</w:t>
      </w:r>
    </w:p>
    <w:p w14:paraId="1C69538B"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I’m going to take a nap. One of several I’m sure. There aren’t any requirements on the calendar today, except for a check-in this evening after the professors from the LA campus arrive. I plan on resting and eating lunch as soon as it’s available. </w:t>
      </w:r>
    </w:p>
    <w:p w14:paraId="0FB6C18F"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This morning’s talk from Chantal was so surreal. I’m sitting in a castle with a Buddhist nun, that, by the way, has the softest voice and seems so incredibly sincere and humble and just…out of this world. Who are these people that live so gently? How do I sign up? ☺ Anyway, I am </w:t>
      </w:r>
      <w:proofErr w:type="gramStart"/>
      <w:r w:rsidRPr="00392ADB">
        <w:rPr>
          <w:rFonts w:ascii="Times New Roman" w:eastAsia="Times New Roman" w:hAnsi="Times New Roman" w:cs="Times New Roman"/>
          <w:color w:val="auto"/>
        </w:rPr>
        <w:t>definitely getting</w:t>
      </w:r>
      <w:proofErr w:type="gramEnd"/>
      <w:r w:rsidRPr="00392ADB">
        <w:rPr>
          <w:rFonts w:ascii="Times New Roman" w:eastAsia="Times New Roman" w:hAnsi="Times New Roman" w:cs="Times New Roman"/>
          <w:color w:val="auto"/>
        </w:rPr>
        <w:t xml:space="preserve"> sick and am so </w:t>
      </w:r>
      <w:proofErr w:type="spellStart"/>
      <w:r w:rsidRPr="00392ADB">
        <w:rPr>
          <w:rFonts w:ascii="Times New Roman" w:eastAsia="Times New Roman" w:hAnsi="Times New Roman" w:cs="Times New Roman"/>
          <w:color w:val="auto"/>
        </w:rPr>
        <w:t>so</w:t>
      </w:r>
      <w:proofErr w:type="spellEnd"/>
      <w:r w:rsidRPr="00392ADB">
        <w:rPr>
          <w:rFonts w:ascii="Times New Roman" w:eastAsia="Times New Roman" w:hAnsi="Times New Roman" w:cs="Times New Roman"/>
          <w:color w:val="auto"/>
        </w:rPr>
        <w:t xml:space="preserve"> tired. Very difficult to really embrace this experience with so much distracting me. The irony. </w:t>
      </w:r>
    </w:p>
    <w:p w14:paraId="712C380E"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Tonight’s talk with Venerable Charles seemed very impactful to the rest of the attending students. I wish I could say the same! I recognized the peacefulness about him, the gentle </w:t>
      </w:r>
      <w:r w:rsidRPr="00392ADB">
        <w:rPr>
          <w:rFonts w:ascii="Times New Roman" w:eastAsia="Times New Roman" w:hAnsi="Times New Roman" w:cs="Times New Roman"/>
          <w:color w:val="auto"/>
        </w:rPr>
        <w:lastRenderedPageBreak/>
        <w:t>way he spoke about love and compassion (a very common theme here), however, the bulk of what the man had to say, I couldn’t understand. A mixture of his thick accent, and my inability to focus and try to decode in my hazy state. This is the torturous part of this experience- participating only part of the way. Thankfully Amber is recording the talks, but it’s the in-the-moment experience that truly counts.</w:t>
      </w:r>
    </w:p>
    <w:p w14:paraId="486F5843"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The only way I’m going to get through today is to take scribble notes during the talks. I hope they mean something later:</w:t>
      </w:r>
    </w:p>
    <w:p w14:paraId="7299E0D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*We all want happiness; we don’t want to suffer</w:t>
      </w:r>
    </w:p>
    <w:p w14:paraId="1452DA5E"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*So much effort to avoid what [what we call] negativity</w:t>
      </w:r>
    </w:p>
    <w:p w14:paraId="49900836"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*relate your inner being to your source of inspiration</w:t>
      </w:r>
    </w:p>
    <w:p w14:paraId="3597E51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*mind-clear and knowing</w:t>
      </w:r>
    </w:p>
    <w:p w14:paraId="1F3BBB2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*analytical and placement meditation (focus one on thing) *peaceful mind-be without remorse</w:t>
      </w:r>
    </w:p>
    <w:p w14:paraId="5186C7CA"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-hearing, thinking, meditating</w:t>
      </w:r>
    </w:p>
    <w:p w14:paraId="3AAB7251"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*trying to meditate without hearing something is like trying to climb a mountain without arms</w:t>
      </w:r>
    </w:p>
    <w:p w14:paraId="5E4D5069"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Love and compassion is limited (to attachment)-for loved ones, not to enemy</w:t>
      </w:r>
    </w:p>
    <w:p w14:paraId="5712B4D1"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u w:val="single"/>
        </w:rPr>
        <w:t>COMPASSION</w:t>
      </w:r>
    </w:p>
    <w:p w14:paraId="03AFAC9E"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Strong mind=understanding</w:t>
      </w:r>
    </w:p>
    <w:p w14:paraId="057DD217"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Enjoy things reasonably without full attachment</w:t>
      </w:r>
    </w:p>
    <w:p w14:paraId="46F161AB"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Attachment=suffering</w:t>
      </w:r>
    </w:p>
    <w:p w14:paraId="353CC87F"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Ethic-work towards improving-repair if done wrong or spoke out in anger-&gt; clear mind</w:t>
      </w:r>
    </w:p>
    <w:p w14:paraId="77E46EC6"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*No beginning* in Buddhism (re: human life, etc.)</w:t>
      </w:r>
    </w:p>
    <w:p w14:paraId="117A9C71"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No belief in a creator</w:t>
      </w:r>
    </w:p>
    <w:p w14:paraId="27D04DEE"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‘need’ different religions=respect </w:t>
      </w:r>
      <w:proofErr w:type="gramStart"/>
      <w:r w:rsidRPr="00392ADB">
        <w:rPr>
          <w:rFonts w:ascii="Times New Roman" w:eastAsia="Times New Roman" w:hAnsi="Times New Roman" w:cs="Times New Roman"/>
          <w:color w:val="auto"/>
        </w:rPr>
        <w:t>others</w:t>
      </w:r>
      <w:proofErr w:type="gramEnd"/>
      <w:r w:rsidRPr="00392ADB">
        <w:rPr>
          <w:rFonts w:ascii="Times New Roman" w:eastAsia="Times New Roman" w:hAnsi="Times New Roman" w:cs="Times New Roman"/>
          <w:color w:val="auto"/>
        </w:rPr>
        <w:t xml:space="preserve"> beliefs</w:t>
      </w:r>
    </w:p>
    <w:p w14:paraId="7D4A63BF"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To create, you need impermanence</w:t>
      </w:r>
    </w:p>
    <w:p w14:paraId="29E190BF"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God would be permanent, therefore cannot create</w:t>
      </w:r>
    </w:p>
    <w:p w14:paraId="4D7ABAB0"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Causes and condition=creation</w:t>
      </w:r>
      <w:r w:rsidRPr="00392ADB">
        <w:rPr>
          <w:rFonts w:ascii="Times New Roman" w:eastAsia="Times New Roman" w:hAnsi="Times New Roman" w:cs="Times New Roman"/>
          <w:color w:val="auto"/>
        </w:rPr>
        <w:tab/>
        <w:t>minds, bodies</w:t>
      </w:r>
    </w:p>
    <w:p w14:paraId="7858E0D4"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Every result is the cause of the following</w:t>
      </w:r>
    </w:p>
    <w:p w14:paraId="04B61EA1"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Like a continuum</w:t>
      </w:r>
    </w:p>
    <w:p w14:paraId="59C1B278"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Creator had to be create-chicken or the egg?</w:t>
      </w:r>
    </w:p>
    <w:p w14:paraId="76E89755"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Most important-how to stop the suffering</w:t>
      </w:r>
    </w:p>
    <w:p w14:paraId="54028DBD"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lastRenderedPageBreak/>
        <w:t>You can take what you want from Buddhism without becoming Buddhist, to a certain extent</w:t>
      </w:r>
    </w:p>
    <w:p w14:paraId="0104813A"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Today I jotted down some more notes in my notebook during the talks as I have the past 2 days. It’s easier for me to stay focused when I’m actively engaging in this way, although it feels slightly contradictory to the whole experience. Being ‘mindful’ that I am not fully in the moment with complete focus and attention on the present…anyway. </w:t>
      </w:r>
    </w:p>
    <w:p w14:paraId="24DE4153"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*Emotional attunement seems to increase with practice of mindfulness (for the therapist). So much of my experience here has been about how to incorporate Buddhist teachings/practices into my professional life that sometimes I forget to enjoy the moment for myself personally. I see a lot of students on a path of self-discovery or understanding. I’m not envious per se, I’m just very aware of the differences between us.</w:t>
      </w:r>
    </w:p>
    <w:p w14:paraId="7D7CC9EB"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*Ability to accept and allow one’s internal experience.</w:t>
      </w:r>
    </w:p>
    <w:p w14:paraId="375B2DA0"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*Arise and pass without attachment (thoughts)</w:t>
      </w:r>
    </w:p>
    <w:p w14:paraId="3FF22EEA"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*Mindfulness= aware, by way of the breath</w:t>
      </w:r>
    </w:p>
    <w:p w14:paraId="48FE8E0A"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*The present is not the present, it is the past. (?)</w:t>
      </w:r>
    </w:p>
    <w:p w14:paraId="689BF6F6"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b/>
          <w:color w:val="auto"/>
        </w:rPr>
        <w:t>*Notes without a date*</w:t>
      </w:r>
    </w:p>
    <w:p w14:paraId="425E39B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Jacques </w:t>
      </w:r>
      <w:proofErr w:type="spellStart"/>
      <w:r w:rsidRPr="00392ADB">
        <w:rPr>
          <w:rFonts w:ascii="Times New Roman" w:eastAsia="Times New Roman" w:hAnsi="Times New Roman" w:cs="Times New Roman"/>
          <w:color w:val="auto"/>
        </w:rPr>
        <w:t>Lancon</w:t>
      </w:r>
      <w:proofErr w:type="spellEnd"/>
      <w:r w:rsidRPr="00392ADB">
        <w:rPr>
          <w:rFonts w:ascii="Times New Roman" w:eastAsia="Times New Roman" w:hAnsi="Times New Roman" w:cs="Times New Roman"/>
          <w:color w:val="auto"/>
        </w:rPr>
        <w:t>-The mirror stage</w:t>
      </w:r>
    </w:p>
    <w:p w14:paraId="33D844F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Human babies born to early-unlike other animals that become independent quite quickly</w:t>
      </w:r>
    </w:p>
    <w:p w14:paraId="0AD9C53E"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5 aggregates- form (body), feeling, discrimination (b/</w:t>
      </w:r>
      <w:proofErr w:type="spellStart"/>
      <w:proofErr w:type="gramStart"/>
      <w:r w:rsidRPr="00392ADB">
        <w:rPr>
          <w:rFonts w:ascii="Times New Roman" w:eastAsia="Times New Roman" w:hAnsi="Times New Roman" w:cs="Times New Roman"/>
          <w:color w:val="auto"/>
        </w:rPr>
        <w:t>w,y</w:t>
      </w:r>
      <w:proofErr w:type="spellEnd"/>
      <w:proofErr w:type="gramEnd"/>
      <w:r w:rsidRPr="00392ADB">
        <w:rPr>
          <w:rFonts w:ascii="Times New Roman" w:eastAsia="Times New Roman" w:hAnsi="Times New Roman" w:cs="Times New Roman"/>
          <w:color w:val="auto"/>
        </w:rPr>
        <w:t>/n), composite factors, consciousness</w:t>
      </w:r>
    </w:p>
    <w:p w14:paraId="5F70A06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Psychoanalysis -mediation with a witness</w:t>
      </w:r>
    </w:p>
    <w:p w14:paraId="7EC5A6AA"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Potential for misuse in both Buddhism and psychoanalysis</w:t>
      </w:r>
    </w:p>
    <w:p w14:paraId="7F97CA81"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Psychoanalysis may interfere with spiritual aspects of client</w:t>
      </w:r>
    </w:p>
    <w:p w14:paraId="7D40B5B7"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P&amp;B-complimentary-fill </w:t>
      </w:r>
      <w:proofErr w:type="spellStart"/>
      <w:r w:rsidRPr="00392ADB">
        <w:rPr>
          <w:rFonts w:ascii="Times New Roman" w:eastAsia="Times New Roman" w:hAnsi="Times New Roman" w:cs="Times New Roman"/>
          <w:color w:val="auto"/>
        </w:rPr>
        <w:t xml:space="preserve">each </w:t>
      </w:r>
      <w:proofErr w:type="gramStart"/>
      <w:r w:rsidRPr="00392ADB">
        <w:rPr>
          <w:rFonts w:ascii="Times New Roman" w:eastAsia="Times New Roman" w:hAnsi="Times New Roman" w:cs="Times New Roman"/>
          <w:color w:val="auto"/>
        </w:rPr>
        <w:t>others</w:t>
      </w:r>
      <w:proofErr w:type="spellEnd"/>
      <w:proofErr w:type="gramEnd"/>
      <w:r w:rsidRPr="00392ADB">
        <w:rPr>
          <w:rFonts w:ascii="Times New Roman" w:eastAsia="Times New Roman" w:hAnsi="Times New Roman" w:cs="Times New Roman"/>
          <w:color w:val="auto"/>
        </w:rPr>
        <w:t xml:space="preserve"> voids</w:t>
      </w:r>
    </w:p>
    <w:p w14:paraId="36881B40"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Today was the silent retreat. I hadn’t been concerned about the silence leading up to today, nor did I feel like it would be much of a challenge to observe silence this morning. Passing others in the hall, I made brief eye contact and small smiles…that did feel awkward. Even though I knew that we were all doing the same silent practice, not verbally communication in some way seemed stand off-</w:t>
      </w:r>
      <w:proofErr w:type="spellStart"/>
      <w:r w:rsidRPr="00392ADB">
        <w:rPr>
          <w:rFonts w:ascii="Times New Roman" w:eastAsia="Times New Roman" w:hAnsi="Times New Roman" w:cs="Times New Roman"/>
          <w:color w:val="auto"/>
        </w:rPr>
        <w:t>ish</w:t>
      </w:r>
      <w:proofErr w:type="spellEnd"/>
      <w:r w:rsidRPr="00392ADB">
        <w:rPr>
          <w:rFonts w:ascii="Times New Roman" w:eastAsia="Times New Roman" w:hAnsi="Times New Roman" w:cs="Times New Roman"/>
          <w:color w:val="auto"/>
        </w:rPr>
        <w:t xml:space="preserve"> and rude</w:t>
      </w:r>
      <w:proofErr w:type="gramStart"/>
      <w:r w:rsidRPr="00392ADB">
        <w:rPr>
          <w:rFonts w:ascii="Times New Roman" w:eastAsia="Times New Roman" w:hAnsi="Times New Roman" w:cs="Times New Roman"/>
          <w:color w:val="auto"/>
        </w:rPr>
        <w:t>….even</w:t>
      </w:r>
      <w:proofErr w:type="gramEnd"/>
      <w:r w:rsidRPr="00392ADB">
        <w:rPr>
          <w:rFonts w:ascii="Times New Roman" w:eastAsia="Times New Roman" w:hAnsi="Times New Roman" w:cs="Times New Roman"/>
          <w:color w:val="auto"/>
        </w:rPr>
        <w:t xml:space="preserve"> though I knew it wasn’t? I could have predicted that I would end up feeling bad for not verbally acknowledging others even though that was exactly what we were not supposed to do. I will say that as soon as I was able to speak, I did. It was “nice” on one hand to sit with myself and my thoughts and move mindfully throughout the morning, but I </w:t>
      </w:r>
      <w:proofErr w:type="gramStart"/>
      <w:r w:rsidRPr="00392ADB">
        <w:rPr>
          <w:rFonts w:ascii="Times New Roman" w:eastAsia="Times New Roman" w:hAnsi="Times New Roman" w:cs="Times New Roman"/>
          <w:color w:val="auto"/>
        </w:rPr>
        <w:t>have to</w:t>
      </w:r>
      <w:proofErr w:type="gramEnd"/>
      <w:r w:rsidRPr="00392ADB">
        <w:rPr>
          <w:rFonts w:ascii="Times New Roman" w:eastAsia="Times New Roman" w:hAnsi="Times New Roman" w:cs="Times New Roman"/>
          <w:color w:val="auto"/>
        </w:rPr>
        <w:t xml:space="preserve"> be real here-relationships are life sustaining for me and I need that connection! Venerable Chantal makes being silent, meditating, etc. look so easy! Then again, she is committed to living her life as Buddhist and has a ton of practice, day in and day out….so there’s that. I was totally relieved that the meditation was shortened from all day to half day. Not </w:t>
      </w:r>
      <w:r w:rsidRPr="00392ADB">
        <w:rPr>
          <w:rFonts w:ascii="Times New Roman" w:eastAsia="Times New Roman" w:hAnsi="Times New Roman" w:cs="Times New Roman"/>
          <w:color w:val="auto"/>
        </w:rPr>
        <w:lastRenderedPageBreak/>
        <w:t xml:space="preserve">because I couldn’t go all day not talking, I could if I had too. However, I don’t trust myself here with </w:t>
      </w:r>
      <w:proofErr w:type="gramStart"/>
      <w:r w:rsidRPr="00392ADB">
        <w:rPr>
          <w:rFonts w:ascii="Times New Roman" w:eastAsia="Times New Roman" w:hAnsi="Times New Roman" w:cs="Times New Roman"/>
          <w:color w:val="auto"/>
        </w:rPr>
        <w:t>all of</w:t>
      </w:r>
      <w:proofErr w:type="gramEnd"/>
      <w:r w:rsidRPr="00392ADB">
        <w:rPr>
          <w:rFonts w:ascii="Times New Roman" w:eastAsia="Times New Roman" w:hAnsi="Times New Roman" w:cs="Times New Roman"/>
          <w:color w:val="auto"/>
        </w:rPr>
        <w:t xml:space="preserve"> the people I want to talk to! </w:t>
      </w:r>
      <w:proofErr w:type="spellStart"/>
      <w:r w:rsidRPr="00392ADB">
        <w:rPr>
          <w:rFonts w:ascii="Times New Roman" w:eastAsia="Times New Roman" w:hAnsi="Times New Roman" w:cs="Times New Roman"/>
          <w:color w:val="auto"/>
        </w:rPr>
        <w:t>haha</w:t>
      </w:r>
      <w:proofErr w:type="spellEnd"/>
    </w:p>
    <w:p w14:paraId="1E8A442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b/>
          <w:color w:val="auto"/>
        </w:rPr>
        <w:tab/>
      </w:r>
      <w:r w:rsidRPr="00392ADB">
        <w:rPr>
          <w:rFonts w:ascii="Times New Roman" w:eastAsia="Times New Roman" w:hAnsi="Times New Roman" w:cs="Times New Roman"/>
          <w:color w:val="auto"/>
        </w:rPr>
        <w:t xml:space="preserve">Today is our last day at IVY. When we first got here today seemed so far away. But now it’s here. Aside from the barriers that had in the beginning, this experience was truly </w:t>
      </w:r>
      <w:proofErr w:type="gramStart"/>
      <w:r w:rsidRPr="00392ADB">
        <w:rPr>
          <w:rFonts w:ascii="Times New Roman" w:eastAsia="Times New Roman" w:hAnsi="Times New Roman" w:cs="Times New Roman"/>
          <w:color w:val="auto"/>
        </w:rPr>
        <w:t>one-of-a-kind</w:t>
      </w:r>
      <w:proofErr w:type="gramEnd"/>
      <w:r w:rsidRPr="00392ADB">
        <w:rPr>
          <w:rFonts w:ascii="Times New Roman" w:eastAsia="Times New Roman" w:hAnsi="Times New Roman" w:cs="Times New Roman"/>
          <w:color w:val="auto"/>
        </w:rPr>
        <w:t xml:space="preserve"> and I am so grateful to have had this opportunity and shared it with the people I shared it with. We have field trips today, it will be nice to tour around a bit and enjoy a different part of the experience.</w:t>
      </w:r>
    </w:p>
    <w:p w14:paraId="3964BD0B" w14:textId="77777777" w:rsidR="00564049" w:rsidRPr="00392ADB" w:rsidRDefault="00564049">
      <w:pPr>
        <w:rPr>
          <w:rFonts w:ascii="Times New Roman" w:eastAsia="Times New Roman" w:hAnsi="Times New Roman" w:cs="Times New Roman"/>
          <w:b/>
          <w:color w:val="auto"/>
        </w:rPr>
      </w:pPr>
    </w:p>
    <w:p w14:paraId="68B53007" w14:textId="77777777" w:rsidR="003A2908" w:rsidRPr="00392ADB" w:rsidRDefault="003A2908">
      <w:pPr>
        <w:jc w:val="center"/>
        <w:rPr>
          <w:rFonts w:ascii="Times New Roman" w:eastAsia="Times New Roman" w:hAnsi="Times New Roman" w:cs="Times New Roman"/>
          <w:b/>
          <w:color w:val="auto"/>
        </w:rPr>
      </w:pPr>
    </w:p>
    <w:p w14:paraId="0A005F01" w14:textId="77777777" w:rsidR="003A2908" w:rsidRPr="00392ADB" w:rsidRDefault="003A2908">
      <w:pPr>
        <w:jc w:val="center"/>
        <w:rPr>
          <w:rFonts w:ascii="Times New Roman" w:eastAsia="Times New Roman" w:hAnsi="Times New Roman" w:cs="Times New Roman"/>
          <w:b/>
          <w:color w:val="auto"/>
        </w:rPr>
      </w:pPr>
    </w:p>
    <w:p w14:paraId="4B495067" w14:textId="77777777" w:rsidR="00564049" w:rsidRPr="00392ADB" w:rsidRDefault="00EB4D0F">
      <w:pPr>
        <w:jc w:val="center"/>
        <w:rPr>
          <w:rFonts w:ascii="Times New Roman" w:eastAsia="Times New Roman" w:hAnsi="Times New Roman" w:cs="Times New Roman"/>
          <w:b/>
          <w:color w:val="auto"/>
        </w:rPr>
      </w:pPr>
      <w:r w:rsidRPr="00392ADB">
        <w:rPr>
          <w:rFonts w:ascii="Times New Roman" w:eastAsia="Times New Roman" w:hAnsi="Times New Roman" w:cs="Times New Roman"/>
          <w:b/>
          <w:color w:val="auto"/>
        </w:rPr>
        <w:t>Retrospective journaling</w:t>
      </w:r>
    </w:p>
    <w:p w14:paraId="569E4B3F" w14:textId="77777777" w:rsidR="00564049" w:rsidRPr="00392ADB" w:rsidRDefault="00564049">
      <w:pPr>
        <w:rPr>
          <w:rFonts w:ascii="Times New Roman" w:eastAsia="Times New Roman" w:hAnsi="Times New Roman" w:cs="Times New Roman"/>
          <w:color w:val="auto"/>
        </w:rPr>
      </w:pPr>
    </w:p>
    <w:p w14:paraId="11B982D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Personal awareness and practice with meditation, yoga and healing are still present. I would say as a counselor these things I acquired from the trip are continuing to have positive effects on me personally and in turn, professionally. It also seems like I was in a survival state most of the time I was over there. Lots of different overwhelming feelings. I think the moments of comfortableness were </w:t>
      </w:r>
      <w:proofErr w:type="gramStart"/>
      <w:r w:rsidRPr="00392ADB">
        <w:rPr>
          <w:rFonts w:ascii="Times New Roman" w:eastAsia="Times New Roman" w:hAnsi="Times New Roman" w:cs="Times New Roman"/>
          <w:color w:val="auto"/>
        </w:rPr>
        <w:t>privileged  and</w:t>
      </w:r>
      <w:proofErr w:type="gramEnd"/>
      <w:r w:rsidRPr="00392ADB">
        <w:rPr>
          <w:rFonts w:ascii="Times New Roman" w:eastAsia="Times New Roman" w:hAnsi="Times New Roman" w:cs="Times New Roman"/>
          <w:color w:val="auto"/>
        </w:rPr>
        <w:t xml:space="preserve"> embracing self-compassion and my faith. The Buddhism culture in this experience seemed to embrace all loving aspects of a person to include spiritual, emotional, physical and intellectual. I think some of the thoughts shared were right about westerners focusing more on self and then externally, whereas the Tibetan monks seemed confused that </w:t>
      </w:r>
      <w:proofErr w:type="spellStart"/>
      <w:r w:rsidRPr="00392ADB">
        <w:rPr>
          <w:rFonts w:ascii="Times New Roman" w:eastAsia="Times New Roman" w:hAnsi="Times New Roman" w:cs="Times New Roman"/>
          <w:color w:val="auto"/>
        </w:rPr>
        <w:t>westerner’s</w:t>
      </w:r>
      <w:proofErr w:type="spellEnd"/>
      <w:r w:rsidRPr="00392ADB">
        <w:rPr>
          <w:rFonts w:ascii="Times New Roman" w:eastAsia="Times New Roman" w:hAnsi="Times New Roman" w:cs="Times New Roman"/>
          <w:color w:val="auto"/>
        </w:rPr>
        <w:t xml:space="preserve"> can be so </w:t>
      </w:r>
      <w:proofErr w:type="spellStart"/>
      <w:r w:rsidRPr="00392ADB">
        <w:rPr>
          <w:rFonts w:ascii="Times New Roman" w:eastAsia="Times New Roman" w:hAnsi="Times New Roman" w:cs="Times New Roman"/>
          <w:color w:val="auto"/>
        </w:rPr>
        <w:t>self absorbed</w:t>
      </w:r>
      <w:proofErr w:type="spellEnd"/>
      <w:r w:rsidRPr="00392ADB">
        <w:rPr>
          <w:rFonts w:ascii="Times New Roman" w:eastAsia="Times New Roman" w:hAnsi="Times New Roman" w:cs="Times New Roman"/>
          <w:color w:val="auto"/>
        </w:rPr>
        <w:t xml:space="preserve">. Yet, I still felt compassion and loved even if this was a factor. </w:t>
      </w:r>
    </w:p>
    <w:p w14:paraId="14DD0225" w14:textId="77777777" w:rsidR="00564049" w:rsidRPr="00392ADB" w:rsidRDefault="00564049">
      <w:pPr>
        <w:rPr>
          <w:rFonts w:ascii="Times New Roman" w:eastAsia="Times New Roman" w:hAnsi="Times New Roman" w:cs="Times New Roman"/>
          <w:color w:val="auto"/>
        </w:rPr>
      </w:pPr>
    </w:p>
    <w:p w14:paraId="7DA7F3F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I realize now how difficult it has been for me to be vulnerable. This trip opened the door for me to let love in. To be able to show compassion towards myself, which in turn I </w:t>
      </w:r>
      <w:proofErr w:type="gramStart"/>
      <w:r w:rsidRPr="00392ADB">
        <w:rPr>
          <w:rFonts w:ascii="Times New Roman" w:eastAsia="Times New Roman" w:hAnsi="Times New Roman" w:cs="Times New Roman"/>
          <w:color w:val="auto"/>
        </w:rPr>
        <w:t>am able to</w:t>
      </w:r>
      <w:proofErr w:type="gramEnd"/>
      <w:r w:rsidRPr="00392ADB">
        <w:rPr>
          <w:rFonts w:ascii="Times New Roman" w:eastAsia="Times New Roman" w:hAnsi="Times New Roman" w:cs="Times New Roman"/>
          <w:color w:val="auto"/>
        </w:rPr>
        <w:t xml:space="preserve"> give more freely to others. For me, increasing my own awareness will help me be present focused and be more helpful to my clients. My theoretical approach has progressed into a very existential and humanistic focus. I am me and they are them, and the therapy happens when we come together. This trip covered so many areas for me that continue to be a part of my growing process. I had some very deep and meaningful conversations during this trip. </w:t>
      </w:r>
    </w:p>
    <w:p w14:paraId="2F476994" w14:textId="77777777" w:rsidR="00564049" w:rsidRPr="00392ADB" w:rsidRDefault="00564049">
      <w:pPr>
        <w:rPr>
          <w:rFonts w:ascii="Times New Roman" w:eastAsia="Times New Roman" w:hAnsi="Times New Roman" w:cs="Times New Roman"/>
          <w:color w:val="auto"/>
        </w:rPr>
      </w:pPr>
    </w:p>
    <w:p w14:paraId="61AA2F9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The connection to compassion and love, especially with Charles was the most impactful. To me, this was such a great example of something I will continue to strive for. The ability to see the best in others and sit with them in their pain, without taking it on, connect on a heart level. What is crazy is that I feel this is happening, again for me personally and at the same time professionally as a counselor. </w:t>
      </w:r>
    </w:p>
    <w:p w14:paraId="58F102CE"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In some ways, I'm sad. I miss the special experience. However, I feel like it has pushed me to go deeper into my own spiritual walk and move closer to a relationship with Jesus. Identity, values, and beliefs are clearer. I have been able to take time and listen more and be curious, more self-love, and less trying to figure it out on my own. Just resting in peace and having other times for analyzing. I have not meditated on those specific topics I suggested but attachment has been something I have focused a lot on. </w:t>
      </w:r>
    </w:p>
    <w:p w14:paraId="31058D33"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Thinking back to this amazing trip, I am filled with love and beauty, but I also feel a hint of sadness. I think the sadness comes from the difficulty to maintain that sense of peace </w:t>
      </w:r>
      <w:r w:rsidRPr="00392ADB">
        <w:rPr>
          <w:rFonts w:ascii="Times New Roman" w:eastAsia="Times New Roman" w:hAnsi="Times New Roman" w:cs="Times New Roman"/>
          <w:color w:val="auto"/>
        </w:rPr>
        <w:lastRenderedPageBreak/>
        <w:t xml:space="preserve">and calm back in the United States where we live in such as fast paced, high stress environment. My mind and soul had room to grow and breathe during my time at the institute. It has been a challenge, but that is something I have continued to try and foster once back in the U.S. </w:t>
      </w:r>
    </w:p>
    <w:p w14:paraId="3D06BABD"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Reading back through my notes, one thing that stuck out was during Chantal’s first talk, when she said “a quick fix is not realistic. It is an organic process that takes time. It is a process. You must lay the foundation and help it grow.” Although I have been told this often in many contexts in the U.S., I feel this push and pull from the person saying it. It is as though they know something will take time to learn/grasp, but there is still the pressure to learn quickly and make minimal mistakes. Throughout this trip, I truly felt that those studying this philosophy allowed the space and compassion for growth to occur. This is something that I continue to remind myself of back home and try to practice for others around me. I have noticed that as I allow this space for others, my anxiety around these situations is reduced and I am able to enjoy the experiences more as I try to teach them that it’s ok to be human and make mistakes as you learn and grow. </w:t>
      </w:r>
    </w:p>
    <w:p w14:paraId="4636BD00"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Another point throughout Chantal’s talk that stuck with me was about how things exist. Nothing exists by itself. It is all dependent on many factors. In the U.S., many people seem to take pride in the independence they have achieved. Based on the culture I was raised </w:t>
      </w:r>
      <w:proofErr w:type="gramStart"/>
      <w:r w:rsidRPr="00392ADB">
        <w:rPr>
          <w:rFonts w:ascii="Times New Roman" w:eastAsia="Times New Roman" w:hAnsi="Times New Roman" w:cs="Times New Roman"/>
          <w:color w:val="auto"/>
        </w:rPr>
        <w:t>in,</w:t>
      </w:r>
      <w:proofErr w:type="gramEnd"/>
      <w:r w:rsidRPr="00392ADB">
        <w:rPr>
          <w:rFonts w:ascii="Times New Roman" w:eastAsia="Times New Roman" w:hAnsi="Times New Roman" w:cs="Times New Roman"/>
          <w:color w:val="auto"/>
        </w:rPr>
        <w:t xml:space="preserve"> I believe that a certain amount of independence is necessary in order to “be successful” in this society… (what is success? And who decides if you’re successful</w:t>
      </w:r>
      <w:proofErr w:type="gramStart"/>
      <w:r w:rsidRPr="00392ADB">
        <w:rPr>
          <w:rFonts w:ascii="Times New Roman" w:eastAsia="Times New Roman" w:hAnsi="Times New Roman" w:cs="Times New Roman"/>
          <w:color w:val="auto"/>
        </w:rPr>
        <w:t>?)…</w:t>
      </w:r>
      <w:proofErr w:type="gramEnd"/>
      <w:r w:rsidRPr="00392ADB">
        <w:rPr>
          <w:rFonts w:ascii="Times New Roman" w:eastAsia="Times New Roman" w:hAnsi="Times New Roman" w:cs="Times New Roman"/>
          <w:color w:val="auto"/>
        </w:rPr>
        <w:t xml:space="preserve"> But I think that along the way to independence in the U.S. it can be easy to dismiss everyone and everything that has helped get you to that place, and to recognize all of the factors in place that help you maintain who you are and what you do on a daily basis. One thing I have tried to do since this trip is to try and recognize what I rely </w:t>
      </w:r>
      <w:proofErr w:type="gramStart"/>
      <w:r w:rsidRPr="00392ADB">
        <w:rPr>
          <w:rFonts w:ascii="Times New Roman" w:eastAsia="Times New Roman" w:hAnsi="Times New Roman" w:cs="Times New Roman"/>
          <w:color w:val="auto"/>
        </w:rPr>
        <w:t>on a daily basis</w:t>
      </w:r>
      <w:proofErr w:type="gramEnd"/>
      <w:r w:rsidRPr="00392ADB">
        <w:rPr>
          <w:rFonts w:ascii="Times New Roman" w:eastAsia="Times New Roman" w:hAnsi="Times New Roman" w:cs="Times New Roman"/>
          <w:color w:val="auto"/>
        </w:rPr>
        <w:t xml:space="preserve"> and to make sure I am acknowledging them/it. </w:t>
      </w:r>
    </w:p>
    <w:p w14:paraId="3CFD88C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The four noble truths that are the basic teachings of all schools of Buddhism seem to align with the philosophy we are taught when working with therapy clients. 1) we must recognize that we have problems and be wanting to recover from them. 2) We must identify the origin to remove the negative emotion attached to it that disturbs the state of mind. 3) We must actualize our goals. 4) We must find a method or path that works for us and practice it. Hearing this it made me wonder… These principles from Buddha seem so simple, yet why is this such a challenge for what seems to be </w:t>
      </w:r>
      <w:proofErr w:type="gramStart"/>
      <w:r w:rsidRPr="00392ADB">
        <w:rPr>
          <w:rFonts w:ascii="Times New Roman" w:eastAsia="Times New Roman" w:hAnsi="Times New Roman" w:cs="Times New Roman"/>
          <w:color w:val="auto"/>
        </w:rPr>
        <w:t>the majority of</w:t>
      </w:r>
      <w:proofErr w:type="gramEnd"/>
      <w:r w:rsidRPr="00392ADB">
        <w:rPr>
          <w:rFonts w:ascii="Times New Roman" w:eastAsia="Times New Roman" w:hAnsi="Times New Roman" w:cs="Times New Roman"/>
          <w:color w:val="auto"/>
        </w:rPr>
        <w:t xml:space="preserve"> people? Is it because in this environment we are constantly surrounded by stress and problems? And if that’s the case, how do we learn to live by these principles within this culture? Questions I will continue to ponder, and questions I will continue to work on with my clients as well as they learn to navigate their worlds in a way that is less distressing for them. </w:t>
      </w:r>
    </w:p>
    <w:p w14:paraId="6574598F"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The idea of impermanence stuck out to me, and the idea that we get attached because of our expectations and ignorance. We believe things exist one way when </w:t>
      </w:r>
      <w:proofErr w:type="gramStart"/>
      <w:r w:rsidRPr="00392ADB">
        <w:rPr>
          <w:rFonts w:ascii="Times New Roman" w:eastAsia="Times New Roman" w:hAnsi="Times New Roman" w:cs="Times New Roman"/>
          <w:color w:val="auto"/>
        </w:rPr>
        <w:t>in reality they</w:t>
      </w:r>
      <w:proofErr w:type="gramEnd"/>
      <w:r w:rsidRPr="00392ADB">
        <w:rPr>
          <w:rFonts w:ascii="Times New Roman" w:eastAsia="Times New Roman" w:hAnsi="Times New Roman" w:cs="Times New Roman"/>
          <w:color w:val="auto"/>
        </w:rPr>
        <w:t xml:space="preserve"> exist a different way. This attachment leads to dissatisfaction, which leads to suffering. How can we be content without being attached in the world that we live in? How can I be just as content with myself as I would be with my husband there? This one is hard for me and something I want to understand much more than I do. Does getting upset at someone’s passing mean that you were too attached to them? Or is it ok to be </w:t>
      </w:r>
      <w:r w:rsidRPr="00392ADB">
        <w:rPr>
          <w:rFonts w:ascii="Times New Roman" w:eastAsia="Times New Roman" w:hAnsi="Times New Roman" w:cs="Times New Roman"/>
          <w:color w:val="auto"/>
        </w:rPr>
        <w:lastRenderedPageBreak/>
        <w:t xml:space="preserve">upset and it’s more the idea that I know I could live without them, but I don’t want to live without them? This one seems to make more sense to me. That it is ok to briefly experience suffering because of a disappointment or loss, but if we are too attached we will not be able to let that go and we always feel as though we’re suffering. </w:t>
      </w:r>
    </w:p>
    <w:p w14:paraId="3B9CB00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This makes me think of something Venerable Charles said; we break the link between one another when we cannot accept another’s reality. When we see them as good but then they do one thing we don’t like, we see them as less or begin to push them away because we are putting our own reality over theirs. People are not all good or all bad, but that is often our reality. With this type of thinking we are so easily let down, disappointed, and therefore causing suffering for ourselves. “We destroy possibility when we do not take the opportunity to hear and appreciate another’s reality.” How I hear this is if someone disappoints you, or is hurting or causing you to hurt, listen to them and hear </w:t>
      </w:r>
      <w:bookmarkStart w:id="2" w:name="_gjdgxs"/>
      <w:r w:rsidRPr="00392ADB">
        <w:rPr>
          <w:rFonts w:ascii="Times New Roman" w:eastAsia="Times New Roman" w:hAnsi="Times New Roman" w:cs="Times New Roman"/>
          <w:color w:val="auto"/>
        </w:rPr>
        <w:t xml:space="preserve">their experience of it before dismissing or making your own assumptions. In the U.S. this does not appear to be the norm. So quickly people judge and assume which quickly </w:t>
      </w:r>
      <w:bookmarkEnd w:id="2"/>
      <w:r w:rsidRPr="00392ADB">
        <w:rPr>
          <w:rFonts w:ascii="Times New Roman" w:eastAsia="Times New Roman" w:hAnsi="Times New Roman" w:cs="Times New Roman"/>
          <w:color w:val="auto"/>
        </w:rPr>
        <w:t xml:space="preserve">escalates to something that often causes harm when it did not need to be that way at all, if only they would have asked the questions. I will end with Venerable Charles’ sweet words. He was answering a question about what we do when another's reality creates an unpleasant experience for us? He said “that was only one piece of then that created that unpleasant feeling for you. You must find the good. As soon as you focus on the negative you break that connection. By focusing on the good it allows the other to see the good in themselves. If it still does not create change in them then you know you did your part to assist them and you were able to accept their reality.” </w:t>
      </w:r>
    </w:p>
    <w:p w14:paraId="051A81D2" w14:textId="77777777" w:rsidR="00564049" w:rsidRPr="00392ADB" w:rsidRDefault="00EB4D0F">
      <w:pPr>
        <w:ind w:firstLine="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As I recall the trip to France the four of us made 10 months ago, I vividly remember details that seemed trivial at the time. The aroma that permeated the air when it was time to eat dinner, the sound of the creaking hardwood floor as guests, monks, nuns, or volunteers made their way up and down the halls, the laughter coming from a group of women down the hall, etc., etc., etc. This trip was special for me in a way that I didn’t recognize at the time. I was 13 weeks pregnant, often very nauseous and </w:t>
      </w:r>
      <w:proofErr w:type="gramStart"/>
      <w:r w:rsidRPr="00392ADB">
        <w:rPr>
          <w:rFonts w:ascii="Times New Roman" w:eastAsia="Times New Roman" w:hAnsi="Times New Roman" w:cs="Times New Roman"/>
          <w:color w:val="auto"/>
        </w:rPr>
        <w:t>definitely hormonal</w:t>
      </w:r>
      <w:proofErr w:type="gramEnd"/>
      <w:r w:rsidRPr="00392ADB">
        <w:rPr>
          <w:rFonts w:ascii="Times New Roman" w:eastAsia="Times New Roman" w:hAnsi="Times New Roman" w:cs="Times New Roman"/>
          <w:color w:val="auto"/>
        </w:rPr>
        <w:t xml:space="preserve">, wanting to sleep as much as possible and incredibly homesick. Yet, as I experienced then, and recall now, the genuine love and compassion and care I felt during my time at IVY was unlike any other experience I have had. I believed the monks and the nuns when they spoke…they are walking the talk which is so very different from what I have seen in people that try to emulate a calm, mindful approach here in the US. </w:t>
      </w:r>
    </w:p>
    <w:p w14:paraId="64F31760" w14:textId="77777777" w:rsidR="00564049" w:rsidRPr="00392ADB" w:rsidRDefault="00EB4D0F">
      <w:pPr>
        <w:ind w:firstLine="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At home, we make time to meditate seldom, if at all. At IVY, meditation is as natural as breathing. Experiencing this culture and way of being in the rawest form brought me to realize that half measures are just that, incomplete attempts at realizing your fullest potential, and if I am going to successfully incorporate mindfulness, for example, into my clinical work, I must make it a regular practice of my own. Not only to be believable, but to truly experience the benefits that these routine practices provide. Although I have said that my reason for choosing psychology as a profession is to “help people”, after this experience in France at IVY, I see that help comes in many different forms and it isn’t always about the “help”, sometimes it’s more about the process, or the presence. True, physical presence that isn’t trying to fix, but to act as a witness to another’s suffering, to act in love and compassion and alleviate suffering through this love and compassion. </w:t>
      </w:r>
    </w:p>
    <w:p w14:paraId="5CD49FA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lastRenderedPageBreak/>
        <w:tab/>
        <w:t xml:space="preserve">The biggest lesson or takeaway from this experience is that I am never done learning that I have much more to learn, grow from and contribute to, to myself and to my future clients. This learning is lifelong, slow, and important to not rush through or attempt half-heartedly. In order to offer to my clients and anyone else that comes across my path a genuine, compassionate, loving experience, I </w:t>
      </w:r>
      <w:proofErr w:type="gramStart"/>
      <w:r w:rsidRPr="00392ADB">
        <w:rPr>
          <w:rFonts w:ascii="Times New Roman" w:eastAsia="Times New Roman" w:hAnsi="Times New Roman" w:cs="Times New Roman"/>
          <w:color w:val="auto"/>
        </w:rPr>
        <w:t>have to</w:t>
      </w:r>
      <w:proofErr w:type="gramEnd"/>
      <w:r w:rsidRPr="00392ADB">
        <w:rPr>
          <w:rFonts w:ascii="Times New Roman" w:eastAsia="Times New Roman" w:hAnsi="Times New Roman" w:cs="Times New Roman"/>
          <w:color w:val="auto"/>
        </w:rPr>
        <w:t xml:space="preserve"> start walking the talk, too. </w:t>
      </w:r>
    </w:p>
    <w:p w14:paraId="63FDCB7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Listening to some of the lectures (thank you Amber, for recording them and sharing them with us!!!) really brought it back. What an amazing experience. Because of the background I have with Buddhist practices, it’s hard to say how much my attitudes and ways of practicing as a student therapist have changed. Those attitudes and practices were already there to some degree and I think part of what’s drawn me to train in clinical therapy to begin with. I think that the meditation practice, reading and attending temple that began in my mid-twenties in fact led m</w:t>
      </w:r>
      <w:bookmarkStart w:id="3" w:name="_GoBack"/>
      <w:bookmarkEnd w:id="3"/>
      <w:r w:rsidRPr="00392ADB">
        <w:rPr>
          <w:rFonts w:ascii="Times New Roman" w:eastAsia="Times New Roman" w:hAnsi="Times New Roman" w:cs="Times New Roman"/>
          <w:color w:val="auto"/>
        </w:rPr>
        <w:t xml:space="preserve">e to work with others starting back then. I wanted to help. It seemed that the things that would help me would help others and practicing non-attached awareness gave me a way to sit with myself, my reactions, </w:t>
      </w:r>
      <w:proofErr w:type="gramStart"/>
      <w:r w:rsidRPr="00392ADB">
        <w:rPr>
          <w:rFonts w:ascii="Times New Roman" w:eastAsia="Times New Roman" w:hAnsi="Times New Roman" w:cs="Times New Roman"/>
          <w:color w:val="auto"/>
        </w:rPr>
        <w:t>others</w:t>
      </w:r>
      <w:proofErr w:type="gramEnd"/>
      <w:r w:rsidRPr="00392ADB">
        <w:rPr>
          <w:rFonts w:ascii="Times New Roman" w:eastAsia="Times New Roman" w:hAnsi="Times New Roman" w:cs="Times New Roman"/>
          <w:color w:val="auto"/>
        </w:rPr>
        <w:t xml:space="preserve"> reactions, with some distance and some degree of acceptance in the room. These are all things that have helped in working with hospice, life- and relationship- coaching, ministering work, visiting kids in juvenile hall, doing street intervention, etc. They gave me a ground that informed my presence as a helper. It’s something I still work on, of course. I have one client in particular who’s really challenging for me- reified negative affect, sometimes very critical, racist language when talking about others, a chronic victim stance, cries for help and little willingness to do anything to change it or see how his behavior and mindset help create his difficult experiences. Some days it’s ...so… oy. Exhausting for me. This kind of practice, all the times of sitting and watching the breath, while images, feelings, disturbing or attractive visions float on through, practicing not getting hooked, gently returning to the breath when I notice I’ve gotten hooked, aiming for acceptance and non-reacting- all of that serves me well in the room now. Though it’s certainly still challenging, it’s less so than it would have been otherwise, I think. I hope? </w:t>
      </w:r>
      <w:proofErr w:type="spellStart"/>
      <w:r w:rsidRPr="00392ADB">
        <w:rPr>
          <w:rFonts w:ascii="Times New Roman" w:eastAsia="Times New Roman" w:hAnsi="Times New Roman" w:cs="Times New Roman"/>
          <w:color w:val="auto"/>
        </w:rPr>
        <w:t>Hahahahaa</w:t>
      </w:r>
      <w:proofErr w:type="spellEnd"/>
      <w:r w:rsidRPr="00392ADB">
        <w:rPr>
          <w:rFonts w:ascii="Times New Roman" w:eastAsia="Times New Roman" w:hAnsi="Times New Roman" w:cs="Times New Roman"/>
          <w:color w:val="auto"/>
        </w:rPr>
        <w:t xml:space="preserve">! Well. I do think it helps. Often, while I sit with him, I’m having reactions all over the place. But the training in mindfulness and building that “witness persona” helps me not to react to my own crap reactions. I’m watching him be unpleasant and problematic, AND watching my own internal reactions be unpleasant and problematic. In fact, his victim construct resonates with one in myself that I’m ashamed of, which is part of my reactiveness to him. I can see it happening and, mostly, keep from letting it loose in the room. It’s an interesting dance. </w:t>
      </w:r>
    </w:p>
    <w:p w14:paraId="1A729EF8" w14:textId="77777777" w:rsidR="00564049" w:rsidRPr="00392ADB" w:rsidRDefault="00564049">
      <w:pPr>
        <w:rPr>
          <w:rFonts w:ascii="Times New Roman" w:eastAsia="Times New Roman" w:hAnsi="Times New Roman" w:cs="Times New Roman"/>
          <w:color w:val="auto"/>
        </w:rPr>
      </w:pPr>
    </w:p>
    <w:p w14:paraId="3A495FAB"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A couple of weeks ago, he used the “n” word in describing a young man he was angry at out in public. He was ranting about how awful people are, a common occurrence in our sessions, and </w:t>
      </w:r>
      <w:proofErr w:type="gramStart"/>
      <w:r w:rsidRPr="00392ADB">
        <w:rPr>
          <w:rFonts w:ascii="Times New Roman" w:eastAsia="Times New Roman" w:hAnsi="Times New Roman" w:cs="Times New Roman"/>
          <w:color w:val="auto"/>
        </w:rPr>
        <w:t>all of</w:t>
      </w:r>
      <w:proofErr w:type="gramEnd"/>
      <w:r w:rsidRPr="00392ADB">
        <w:rPr>
          <w:rFonts w:ascii="Times New Roman" w:eastAsia="Times New Roman" w:hAnsi="Times New Roman" w:cs="Times New Roman"/>
          <w:color w:val="auto"/>
        </w:rPr>
        <w:t xml:space="preserve"> the sudden the “N” word came out in a string of name calling. I think practice with mindfulness helped me here to. I had an incredibly intense emotional reaction to the word- I felt it physically in my body and I know it was “reading” all over my body language and affect. I was able to be aware of it, own it as mine, stop him for a moment while I told him I was reacting and why, and ask him gently, but firmly if he could find a way to express his anger without using that word or other racial epitaphs. I think if I’d reacted angrily in return, as in attacking him for it, it may have damage our relationship, which while challenging, is basically pretty good. Because I could keep </w:t>
      </w:r>
      <w:r w:rsidRPr="00392ADB">
        <w:rPr>
          <w:rFonts w:ascii="Times New Roman" w:eastAsia="Times New Roman" w:hAnsi="Times New Roman" w:cs="Times New Roman"/>
          <w:color w:val="auto"/>
        </w:rPr>
        <w:lastRenderedPageBreak/>
        <w:t xml:space="preserve">from automatically lashing out at him, which in part happened because I could see and accept my own reaction, in essence having compassion for myself and my own triggers, I could express my boundaries in a way that wasn’t punishing and he was able to hear me, change the specific language he was using, and continue ranting. :) Anyway. I think my own therapy and spiritual practice helped make it possible for me to navigate this in a way that allowed me to show up in an authentic way in the room, as well as respecting his humanness, addressing his behavior without attacking his anger or person. It seemed to have worked. I’m so grateful for practice and the small amount of both distance and self-acceptance it’s afforded me. I’m a pretty sensitive person, with some strong feelings and opinions. I want to find the sweet spot where I get to be who I am, but I’m also able to be present in the therapist's role in a way that’s helpful for the client. I think in this case that I got to model asking for what one wants from someone without either suppressing what one needs or attacking the other person. It was an awful moment, like- no fun. But all considered, I think it worked out okay. And I credit years of meditation practice for that, mostly at least. </w:t>
      </w:r>
    </w:p>
    <w:p w14:paraId="2BE7F937" w14:textId="77777777" w:rsidR="00564049" w:rsidRPr="00392ADB" w:rsidRDefault="00564049">
      <w:pPr>
        <w:rPr>
          <w:rFonts w:ascii="Times New Roman" w:eastAsia="Times New Roman" w:hAnsi="Times New Roman" w:cs="Times New Roman"/>
          <w:color w:val="auto"/>
        </w:rPr>
      </w:pPr>
    </w:p>
    <w:p w14:paraId="7D50818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On the other hand, another client that I really like, who’s high functioning, insightful, charming, bright, and flirtatious hooks me in a whole other way. I find myself sometimes responding to them as though we’re “friends”, feeling good because of their apparent approval. The same </w:t>
      </w:r>
      <w:proofErr w:type="spellStart"/>
      <w:r w:rsidRPr="00392ADB">
        <w:rPr>
          <w:rFonts w:ascii="Times New Roman" w:eastAsia="Times New Roman" w:hAnsi="Times New Roman" w:cs="Times New Roman"/>
          <w:color w:val="auto"/>
        </w:rPr>
        <w:t>self awareness</w:t>
      </w:r>
      <w:proofErr w:type="spellEnd"/>
      <w:r w:rsidRPr="00392ADB">
        <w:rPr>
          <w:rFonts w:ascii="Times New Roman" w:eastAsia="Times New Roman" w:hAnsi="Times New Roman" w:cs="Times New Roman"/>
          <w:color w:val="auto"/>
        </w:rPr>
        <w:t xml:space="preserve">, </w:t>
      </w:r>
      <w:proofErr w:type="spellStart"/>
      <w:r w:rsidRPr="00392ADB">
        <w:rPr>
          <w:rFonts w:ascii="Times New Roman" w:eastAsia="Times New Roman" w:hAnsi="Times New Roman" w:cs="Times New Roman"/>
          <w:color w:val="auto"/>
        </w:rPr>
        <w:t>self compassion</w:t>
      </w:r>
      <w:proofErr w:type="spellEnd"/>
      <w:r w:rsidRPr="00392ADB">
        <w:rPr>
          <w:rFonts w:ascii="Times New Roman" w:eastAsia="Times New Roman" w:hAnsi="Times New Roman" w:cs="Times New Roman"/>
          <w:color w:val="auto"/>
        </w:rPr>
        <w:t xml:space="preserve"> and awareness is called for there, so I don’t get pulled into responding from that kind of place, which isn’t appropriate for the therapeutic relationship either. In some ways, that relationship and the </w:t>
      </w:r>
      <w:proofErr w:type="gramStart"/>
      <w:r w:rsidRPr="00392ADB">
        <w:rPr>
          <w:rFonts w:ascii="Times New Roman" w:eastAsia="Times New Roman" w:hAnsi="Times New Roman" w:cs="Times New Roman"/>
          <w:color w:val="auto"/>
        </w:rPr>
        <w:t>particular hooks</w:t>
      </w:r>
      <w:proofErr w:type="gramEnd"/>
      <w:r w:rsidRPr="00392ADB">
        <w:rPr>
          <w:rFonts w:ascii="Times New Roman" w:eastAsia="Times New Roman" w:hAnsi="Times New Roman" w:cs="Times New Roman"/>
          <w:color w:val="auto"/>
        </w:rPr>
        <w:t xml:space="preserve"> of “approval” and “admiration” and “being liked” are trickier to spot. Culturally, we tend to conceptualize these things like the “negative” ones are the only ones that are a problem. </w:t>
      </w:r>
      <w:proofErr w:type="spellStart"/>
      <w:r w:rsidRPr="00392ADB">
        <w:rPr>
          <w:rFonts w:ascii="Times New Roman" w:eastAsia="Times New Roman" w:hAnsi="Times New Roman" w:cs="Times New Roman"/>
          <w:color w:val="auto"/>
        </w:rPr>
        <w:t>Pffffththththt</w:t>
      </w:r>
      <w:proofErr w:type="spellEnd"/>
      <w:r w:rsidRPr="00392ADB">
        <w:rPr>
          <w:rFonts w:ascii="Times New Roman" w:eastAsia="Times New Roman" w:hAnsi="Times New Roman" w:cs="Times New Roman"/>
          <w:color w:val="auto"/>
        </w:rPr>
        <w:t xml:space="preserve">. So. Practice helps with these things. </w:t>
      </w:r>
    </w:p>
    <w:p w14:paraId="1485197E" w14:textId="77777777" w:rsidR="00564049" w:rsidRPr="00392ADB" w:rsidRDefault="00564049">
      <w:pPr>
        <w:rPr>
          <w:rFonts w:ascii="Times New Roman" w:eastAsia="Times New Roman" w:hAnsi="Times New Roman" w:cs="Times New Roman"/>
          <w:color w:val="auto"/>
        </w:rPr>
      </w:pPr>
    </w:p>
    <w:p w14:paraId="512FB25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I’ve been more appreciative of using mindfulness practices with clients too. I think that being able to slow things down, distance from the story a bit, see what’s happening, practicing self-acceptance, even as the starting point for change- are all very helpful in practice. Particularly in a culture that seems to celebrate intellect over emotion, business over being, success and satisfaction as something “out there”, often at the expense of inner experience, which is where “out there” arises </w:t>
      </w:r>
      <w:proofErr w:type="gramStart"/>
      <w:r w:rsidRPr="00392ADB">
        <w:rPr>
          <w:rFonts w:ascii="Times New Roman" w:eastAsia="Times New Roman" w:hAnsi="Times New Roman" w:cs="Times New Roman"/>
          <w:color w:val="auto"/>
        </w:rPr>
        <w:t>from in actuality</w:t>
      </w:r>
      <w:proofErr w:type="gramEnd"/>
      <w:r w:rsidRPr="00392ADB">
        <w:rPr>
          <w:rFonts w:ascii="Times New Roman" w:eastAsia="Times New Roman" w:hAnsi="Times New Roman" w:cs="Times New Roman"/>
          <w:color w:val="auto"/>
        </w:rPr>
        <w:t xml:space="preserve">. Clients are very appreciative of a moment to stop doing, become more present in their bodies, and tune into their inner experience. It’s not always easy, but it seems to be always welcome. It is for me too and it makes a great way to start sessions. Sometimes end them too. I sometimes give mindfulness practice as HW too. The skills can be a valuable component in a process of change. </w:t>
      </w:r>
    </w:p>
    <w:p w14:paraId="2DD99CF5" w14:textId="77777777" w:rsidR="00564049" w:rsidRPr="00392ADB" w:rsidRDefault="00564049">
      <w:pPr>
        <w:rPr>
          <w:rFonts w:ascii="Times New Roman" w:eastAsia="Times New Roman" w:hAnsi="Times New Roman" w:cs="Times New Roman"/>
          <w:color w:val="auto"/>
        </w:rPr>
      </w:pPr>
    </w:p>
    <w:p w14:paraId="10672552" w14:textId="1FB67C5D"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It was good to steep myself in the culture at IVY. To remember the broader base of philosophy that mindfulness practice arises from. It increased my awareness and respect for the whole culture and those who dedicate their lives to it. I think I’ve spoken before about the sometimes sad kind of longing I feel when I get close to monastic life or really, any kind of someone cloistered, focused, “set apart” kind of setting where spiritual practices happen and life is informed so deeply by that shared set of values, views and practices. I think it’s the imagined certainty of it, the idea that most of the activities and intentions are laid out already, to some degree. As opposed to the struggle I experience </w:t>
      </w:r>
      <w:r w:rsidRPr="00392ADB">
        <w:rPr>
          <w:rFonts w:ascii="Times New Roman" w:eastAsia="Times New Roman" w:hAnsi="Times New Roman" w:cs="Times New Roman"/>
          <w:color w:val="auto"/>
        </w:rPr>
        <w:lastRenderedPageBreak/>
        <w:t xml:space="preserve">with attempting to “hold ground” while thoroughly steeped in “the world”. It’s hard. I get tired. People and the culture at large are weird. I’m sure the feeling is mutual. Anyway. Something happens when I get into a setting that feels more focused, more in harmony with my way, more...sheltered in a way. I know it’s challenging in others. I love communal living anyway. But, again, I quickly owned once again that it’s not the right thing for me at this time or probably ever this time around. Not only that, but I really can’t claim “Buddhism” anymore as an identity. </w:t>
      </w:r>
      <w:r w:rsidR="00331057" w:rsidRPr="00392ADB">
        <w:rPr>
          <w:rFonts w:ascii="Times New Roman" w:eastAsia="Times New Roman" w:hAnsi="Times New Roman" w:cs="Times New Roman"/>
          <w:color w:val="auto"/>
        </w:rPr>
        <w:t>Certainly,</w:t>
      </w:r>
      <w:r w:rsidRPr="00392ADB">
        <w:rPr>
          <w:rFonts w:ascii="Times New Roman" w:eastAsia="Times New Roman" w:hAnsi="Times New Roman" w:cs="Times New Roman"/>
          <w:color w:val="auto"/>
        </w:rPr>
        <w:t xml:space="preserve"> aspects of it remain key to my worldview and personal approach to growth, doing my work, living well, and the like. Values. There </w:t>
      </w:r>
      <w:proofErr w:type="gramStart"/>
      <w:r w:rsidRPr="00392ADB">
        <w:rPr>
          <w:rFonts w:ascii="Times New Roman" w:eastAsia="Times New Roman" w:hAnsi="Times New Roman" w:cs="Times New Roman"/>
          <w:color w:val="auto"/>
        </w:rPr>
        <w:t>are things that are</w:t>
      </w:r>
      <w:proofErr w:type="gramEnd"/>
      <w:r w:rsidRPr="00392ADB">
        <w:rPr>
          <w:rFonts w:ascii="Times New Roman" w:eastAsia="Times New Roman" w:hAnsi="Times New Roman" w:cs="Times New Roman"/>
          <w:color w:val="auto"/>
        </w:rPr>
        <w:t xml:space="preserve"> core to my values. And that’s enough. I don’t need to claim the identity as in the label of “Buddhist”. Though there’s something appealing about having a label, belonging to something, having things spelled out for me. :) </w:t>
      </w:r>
      <w:r w:rsidRPr="00392ADB">
        <w:rPr>
          <w:rFonts w:ascii="Times New Roman" w:eastAsia="Times New Roman" w:hAnsi="Times New Roman" w:cs="Times New Roman"/>
          <w:color w:val="auto"/>
        </w:rPr>
        <w:br/>
        <w:t xml:space="preserve">So, I don’t get to do that. BUT! I got to share in it, get fed by it, learn more about the history and context of where it all comes from, how I got to partake of it in the USA to begin with. The Institute played a key part in how it got to my part of the world so that I could encounter it 30 years ago and be so powerfully helped by it, in so many </w:t>
      </w:r>
      <w:proofErr w:type="gramStart"/>
      <w:r w:rsidRPr="00392ADB">
        <w:rPr>
          <w:rFonts w:ascii="Times New Roman" w:eastAsia="Times New Roman" w:hAnsi="Times New Roman" w:cs="Times New Roman"/>
          <w:color w:val="auto"/>
        </w:rPr>
        <w:t>way</w:t>
      </w:r>
      <w:proofErr w:type="gramEnd"/>
      <w:r w:rsidRPr="00392ADB">
        <w:rPr>
          <w:rFonts w:ascii="Times New Roman" w:eastAsia="Times New Roman" w:hAnsi="Times New Roman" w:cs="Times New Roman"/>
          <w:color w:val="auto"/>
        </w:rPr>
        <w:t xml:space="preserve">. It was a gift, to be so close to it, to learn from those who are dedicated to it in such profound ways. Learning from the monks and nuns, seeing it freshly through the eyes of people who it was completely new to, particularly hearing from the therapists that are also Buddhist lay people. It was beautiful to hear about how they see the interplay between their deeply held Buddhist beliefs and their dedicated therapy practices. There’s so much overlap, clearly. And it’s easy to see how the one informs the other, probably how they each inform each other and </w:t>
      </w:r>
      <w:proofErr w:type="spellStart"/>
      <w:r w:rsidRPr="00392ADB">
        <w:rPr>
          <w:rFonts w:ascii="Times New Roman" w:eastAsia="Times New Roman" w:hAnsi="Times New Roman" w:cs="Times New Roman"/>
          <w:color w:val="auto"/>
        </w:rPr>
        <w:t>compliment</w:t>
      </w:r>
      <w:proofErr w:type="spellEnd"/>
      <w:r w:rsidRPr="00392ADB">
        <w:rPr>
          <w:rFonts w:ascii="Times New Roman" w:eastAsia="Times New Roman" w:hAnsi="Times New Roman" w:cs="Times New Roman"/>
          <w:color w:val="auto"/>
        </w:rPr>
        <w:t xml:space="preserve"> one another in enhancing ways. It was notable that there were not cognitive or behavioral therapists who were also lay people speaking to us. Maybe they exist and just weren’t available, I don’t know. I wish now that I had asked. I think it’s more likely though that Buddhist philosophy is more compatible with psychodynamic approaches that it is with CBT, DBT or more strictly behavioral approaches, though certainly there are aspects of cognitive and behavioral theory mingled in with both Buddhism and psychodynamic theories. But the foundation lends itself more easily to spiritual concepts, even the possibility of past lives and dharma. Third wave CBT could also work more harmoniously with Buddhist philosophy maybe. Maybe more so than with therapists who are grounded more “purely” in CBT or behaviorism. </w:t>
      </w:r>
    </w:p>
    <w:p w14:paraId="600F64BF" w14:textId="77777777" w:rsidR="00564049" w:rsidRPr="00392ADB" w:rsidRDefault="00564049">
      <w:pPr>
        <w:rPr>
          <w:rFonts w:ascii="Times New Roman" w:eastAsia="Times New Roman" w:hAnsi="Times New Roman" w:cs="Times New Roman"/>
          <w:color w:val="auto"/>
        </w:rPr>
      </w:pPr>
    </w:p>
    <w:p w14:paraId="4998E8C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b/>
        <w:t xml:space="preserve">Listening to the recordings again made me long to go back. The experience was so enriching in so many ways. I made connections that are still invaluable to me and I think it made my use of mindfulness for myself and with clients richer. I’m very clear on the fact that this isn’t “Buddhism” and assured by the view by those there who had taken vows that they’re okay, even happy, about USA folks and others using mindfulness and heart awareness and compassion tools to live better, more connected, kinder lives. I wasn’t sure about that, having not talked to actual monks, nuns and lay people for many years and never in the context of not being Buddhist and using techniques. It was reassuring to know that they don’t see it as cultural appropriation, </w:t>
      </w:r>
      <w:proofErr w:type="gramStart"/>
      <w:r w:rsidRPr="00392ADB">
        <w:rPr>
          <w:rFonts w:ascii="Times New Roman" w:eastAsia="Times New Roman" w:hAnsi="Times New Roman" w:cs="Times New Roman"/>
          <w:color w:val="auto"/>
        </w:rPr>
        <w:t>as long as</w:t>
      </w:r>
      <w:proofErr w:type="gramEnd"/>
      <w:r w:rsidRPr="00392ADB">
        <w:rPr>
          <w:rFonts w:ascii="Times New Roman" w:eastAsia="Times New Roman" w:hAnsi="Times New Roman" w:cs="Times New Roman"/>
          <w:color w:val="auto"/>
        </w:rPr>
        <w:t xml:space="preserve"> we don’t call it Buddhism. Because mindfulness without the context of the whole philosophy is still lovely, but not Buddhist practice. Simple. </w:t>
      </w:r>
    </w:p>
    <w:p w14:paraId="0A27CC2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tab/>
        <w:t xml:space="preserve">Eleonora talked about that some too when we looked at the Sutras of Patanjali, the way that many in the West have taken only the yoga sutra and made it mainstream, </w:t>
      </w:r>
      <w:r w:rsidRPr="00392ADB">
        <w:rPr>
          <w:rFonts w:ascii="Times New Roman" w:eastAsia="Times New Roman" w:hAnsi="Times New Roman" w:cs="Times New Roman"/>
          <w:color w:val="auto"/>
        </w:rPr>
        <w:lastRenderedPageBreak/>
        <w:t xml:space="preserve">calling it “yoga”, but completely miss the fact that Yoga is all the sutras: ethics, way of life, diet, and so much more, of which the asanas are only one part. At one point she talked about “yoga starlets” and said she is not that. She has studied with traditional masters and lives the lifestyle. I think of her and her comments every time an advertisement for yoga in the states goes by online, showing a woman (most often, but not always) basically doing contortionist poses in very little clothing. It’s weird how things get twisted here. I’m glad to know that the folks at IVY at least don’t feel offended by our use of mindfulness. </w:t>
      </w:r>
    </w:p>
    <w:p w14:paraId="33CFB92E"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br/>
        <w:t xml:space="preserve">I am deeply grateful for this experience. The effects continue to ripple out into my life and have profoundly affected the way I show up in my life, at school, and in the room as a student therapist. Not only being at the Institute, but traveling with others from different Antioch campuses, meeting people at IVY that were from all over the world and getting to hear about their experiences as international citizens and Buddhists, talking with other psychologists from other regions of the states, as well as those trained and practicing in another country- sometimes a couple of countries- helped to broaden my view of the field of psychology in general and view our system in the USA and at Antioch with both a more critical eye and a more appreciative one. Speaking another language, being out of “my element” in a way that required me to be more present and really lean into “don’t know” mind- all of that was stressful in a way, but totally worth it. </w:t>
      </w:r>
    </w:p>
    <w:p w14:paraId="42FFD85A" w14:textId="77777777" w:rsidR="00564049" w:rsidRPr="00392ADB" w:rsidRDefault="00564049">
      <w:pPr>
        <w:rPr>
          <w:rFonts w:ascii="Times New Roman" w:eastAsia="Times New Roman" w:hAnsi="Times New Roman" w:cs="Times New Roman"/>
          <w:b/>
          <w:color w:val="auto"/>
        </w:rPr>
      </w:pPr>
    </w:p>
    <w:p w14:paraId="6C1BC8D6" w14:textId="77777777" w:rsidR="00564049" w:rsidRPr="00392ADB" w:rsidRDefault="00564049">
      <w:pPr>
        <w:rPr>
          <w:rFonts w:ascii="Times New Roman" w:eastAsia="Times New Roman" w:hAnsi="Times New Roman" w:cs="Times New Roman"/>
          <w:b/>
          <w:color w:val="auto"/>
        </w:rPr>
      </w:pPr>
    </w:p>
    <w:p w14:paraId="00F4B946" w14:textId="77777777" w:rsidR="00564049" w:rsidRPr="00392ADB" w:rsidRDefault="00EB4D0F">
      <w:pPr>
        <w:jc w:val="center"/>
        <w:rPr>
          <w:rFonts w:ascii="Times New Roman" w:eastAsia="Times New Roman" w:hAnsi="Times New Roman" w:cs="Times New Roman"/>
          <w:b/>
          <w:color w:val="auto"/>
        </w:rPr>
      </w:pPr>
      <w:r w:rsidRPr="00392ADB">
        <w:rPr>
          <w:rFonts w:ascii="Times New Roman" w:eastAsia="Times New Roman" w:hAnsi="Times New Roman" w:cs="Times New Roman"/>
          <w:b/>
          <w:color w:val="auto"/>
        </w:rPr>
        <w:t>Transcription of interviews</w:t>
      </w:r>
    </w:p>
    <w:p w14:paraId="47746BE6" w14:textId="77777777" w:rsidR="00564049" w:rsidRPr="00392ADB" w:rsidRDefault="00564049">
      <w:pPr>
        <w:jc w:val="center"/>
        <w:rPr>
          <w:rFonts w:ascii="Times New Roman" w:eastAsia="Times New Roman" w:hAnsi="Times New Roman" w:cs="Times New Roman"/>
          <w:b/>
          <w:color w:val="auto"/>
        </w:rPr>
      </w:pPr>
    </w:p>
    <w:p w14:paraId="585C3C9B"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S: Hello this is Samantha McGee and I'm going to be interviewing Katie Wells. Today we went on a trip together and I will be asking her about her experience. </w:t>
      </w:r>
    </w:p>
    <w:p w14:paraId="658DFAB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Do you have any questions before we begin?</w:t>
      </w:r>
    </w:p>
    <w:p w14:paraId="12D95592" w14:textId="77777777" w:rsidR="00564049" w:rsidRPr="00392ADB" w:rsidRDefault="00564049">
      <w:pPr>
        <w:rPr>
          <w:rFonts w:ascii="Times New Roman" w:eastAsia="Times New Roman" w:hAnsi="Times New Roman" w:cs="Times New Roman"/>
          <w:color w:val="auto"/>
        </w:rPr>
      </w:pPr>
    </w:p>
    <w:p w14:paraId="36B46FE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K: No</w:t>
      </w:r>
    </w:p>
    <w:p w14:paraId="43358453" w14:textId="77777777" w:rsidR="00564049" w:rsidRPr="00392ADB" w:rsidRDefault="00564049">
      <w:pPr>
        <w:rPr>
          <w:rFonts w:ascii="Times New Roman" w:eastAsia="Times New Roman" w:hAnsi="Times New Roman" w:cs="Times New Roman"/>
          <w:color w:val="auto"/>
        </w:rPr>
      </w:pPr>
    </w:p>
    <w:p w14:paraId="77223FB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S: Just as a reminder the audio of this interview is being recorded. I would like to ask to a few demographic questions for the purpose of this study, and you don't have to answer any questions you don't feel comfortable with. </w:t>
      </w:r>
    </w:p>
    <w:p w14:paraId="77F327F8" w14:textId="77777777" w:rsidR="00564049" w:rsidRPr="00392ADB" w:rsidRDefault="00564049">
      <w:pPr>
        <w:rPr>
          <w:rFonts w:ascii="Times New Roman" w:eastAsia="Times New Roman" w:hAnsi="Times New Roman" w:cs="Times New Roman"/>
          <w:color w:val="auto"/>
        </w:rPr>
      </w:pPr>
    </w:p>
    <w:p w14:paraId="465142D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K: Okay</w:t>
      </w:r>
    </w:p>
    <w:p w14:paraId="367EF62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S: What was your age throughout the trip?</w:t>
      </w:r>
    </w:p>
    <w:p w14:paraId="3FB6C050" w14:textId="77777777" w:rsidR="00564049" w:rsidRPr="00392ADB" w:rsidRDefault="00564049">
      <w:pPr>
        <w:rPr>
          <w:rFonts w:ascii="Times New Roman" w:eastAsia="Times New Roman" w:hAnsi="Times New Roman" w:cs="Times New Roman"/>
          <w:color w:val="auto"/>
        </w:rPr>
      </w:pPr>
    </w:p>
    <w:p w14:paraId="60FC9E1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K: 31</w:t>
      </w:r>
    </w:p>
    <w:p w14:paraId="5649E12C" w14:textId="77777777" w:rsidR="00564049" w:rsidRPr="00392ADB" w:rsidRDefault="00564049">
      <w:pPr>
        <w:rPr>
          <w:rFonts w:ascii="Times New Roman" w:eastAsia="Times New Roman" w:hAnsi="Times New Roman" w:cs="Times New Roman"/>
          <w:color w:val="auto"/>
        </w:rPr>
      </w:pPr>
    </w:p>
    <w:p w14:paraId="6B5048B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S: How would you describe your ethnicity? </w:t>
      </w:r>
    </w:p>
    <w:p w14:paraId="0203B995" w14:textId="77777777" w:rsidR="00564049" w:rsidRPr="00392ADB" w:rsidRDefault="00564049">
      <w:pPr>
        <w:rPr>
          <w:rFonts w:ascii="Times New Roman" w:eastAsia="Times New Roman" w:hAnsi="Times New Roman" w:cs="Times New Roman"/>
          <w:color w:val="auto"/>
        </w:rPr>
      </w:pPr>
    </w:p>
    <w:p w14:paraId="63F335B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K: White</w:t>
      </w:r>
    </w:p>
    <w:p w14:paraId="046063E2" w14:textId="77777777" w:rsidR="00564049" w:rsidRPr="00392ADB" w:rsidRDefault="00564049">
      <w:pPr>
        <w:rPr>
          <w:rFonts w:ascii="Times New Roman" w:eastAsia="Times New Roman" w:hAnsi="Times New Roman" w:cs="Times New Roman"/>
          <w:color w:val="auto"/>
        </w:rPr>
      </w:pPr>
    </w:p>
    <w:p w14:paraId="00E49AA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S: What is your relationship status?</w:t>
      </w:r>
    </w:p>
    <w:p w14:paraId="5D0D2845" w14:textId="77777777" w:rsidR="00564049" w:rsidRPr="00392ADB" w:rsidRDefault="00564049">
      <w:pPr>
        <w:rPr>
          <w:rFonts w:ascii="Times New Roman" w:eastAsia="Times New Roman" w:hAnsi="Times New Roman" w:cs="Times New Roman"/>
          <w:color w:val="auto"/>
        </w:rPr>
      </w:pPr>
    </w:p>
    <w:p w14:paraId="5CCEBCB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K: Married</w:t>
      </w:r>
    </w:p>
    <w:p w14:paraId="022B12D3" w14:textId="77777777" w:rsidR="00564049" w:rsidRPr="00392ADB" w:rsidRDefault="00564049">
      <w:pPr>
        <w:rPr>
          <w:rFonts w:ascii="Times New Roman" w:eastAsia="Times New Roman" w:hAnsi="Times New Roman" w:cs="Times New Roman"/>
          <w:color w:val="auto"/>
        </w:rPr>
      </w:pPr>
    </w:p>
    <w:p w14:paraId="497DE7AB"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S: What was your assigned sex at birth? </w:t>
      </w:r>
    </w:p>
    <w:p w14:paraId="7E2D5BBE" w14:textId="77777777" w:rsidR="00564049" w:rsidRPr="00392ADB" w:rsidRDefault="00564049">
      <w:pPr>
        <w:rPr>
          <w:rFonts w:ascii="Times New Roman" w:eastAsia="Times New Roman" w:hAnsi="Times New Roman" w:cs="Times New Roman"/>
          <w:color w:val="auto"/>
        </w:rPr>
      </w:pPr>
    </w:p>
    <w:p w14:paraId="2D2589F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K: Female</w:t>
      </w:r>
    </w:p>
    <w:p w14:paraId="142A07EC" w14:textId="77777777" w:rsidR="00564049" w:rsidRPr="00392ADB" w:rsidRDefault="00564049">
      <w:pPr>
        <w:rPr>
          <w:rFonts w:ascii="Times New Roman" w:eastAsia="Times New Roman" w:hAnsi="Times New Roman" w:cs="Times New Roman"/>
          <w:color w:val="auto"/>
        </w:rPr>
      </w:pPr>
    </w:p>
    <w:p w14:paraId="2B7E97A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S: How would you describe your gender identity? </w:t>
      </w:r>
    </w:p>
    <w:p w14:paraId="328C3D2E" w14:textId="77777777" w:rsidR="00564049" w:rsidRPr="00392ADB" w:rsidRDefault="00564049">
      <w:pPr>
        <w:rPr>
          <w:rFonts w:ascii="Times New Roman" w:eastAsia="Times New Roman" w:hAnsi="Times New Roman" w:cs="Times New Roman"/>
          <w:color w:val="auto"/>
        </w:rPr>
      </w:pPr>
    </w:p>
    <w:p w14:paraId="4913D5F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K: Woman</w:t>
      </w:r>
    </w:p>
    <w:p w14:paraId="19035C4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S: What year in the Psy.D. Program at Antioch University Seattle were you     </w:t>
      </w:r>
    </w:p>
    <w:p w14:paraId="30F83F4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Throughout this trip?</w:t>
      </w:r>
    </w:p>
    <w:p w14:paraId="3EA049B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K: 1st year</w:t>
      </w:r>
    </w:p>
    <w:p w14:paraId="26386019" w14:textId="77777777" w:rsidR="00564049" w:rsidRPr="00392ADB" w:rsidRDefault="00564049">
      <w:pPr>
        <w:rPr>
          <w:rFonts w:ascii="Times New Roman" w:eastAsia="Times New Roman" w:hAnsi="Times New Roman" w:cs="Times New Roman"/>
          <w:color w:val="auto"/>
        </w:rPr>
      </w:pPr>
    </w:p>
    <w:p w14:paraId="5BCB738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S: What is your experience with international travel prior to the trip? </w:t>
      </w:r>
    </w:p>
    <w:p w14:paraId="271BD0B8" w14:textId="77777777" w:rsidR="00564049" w:rsidRPr="00392ADB" w:rsidRDefault="00564049">
      <w:pPr>
        <w:rPr>
          <w:rFonts w:ascii="Times New Roman" w:eastAsia="Times New Roman" w:hAnsi="Times New Roman" w:cs="Times New Roman"/>
          <w:color w:val="auto"/>
        </w:rPr>
      </w:pPr>
    </w:p>
    <w:p w14:paraId="7122F20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K: I have been to some countries in the Caribbean, um, Jamaica, Belize, um and the Caribbean side of Mexico. And then to Canada, and that's it.</w:t>
      </w:r>
    </w:p>
    <w:p w14:paraId="64AC699C" w14:textId="77777777" w:rsidR="00564049" w:rsidRPr="00392ADB" w:rsidRDefault="00564049">
      <w:pPr>
        <w:rPr>
          <w:rFonts w:ascii="Times New Roman" w:eastAsia="Times New Roman" w:hAnsi="Times New Roman" w:cs="Times New Roman"/>
          <w:color w:val="auto"/>
        </w:rPr>
      </w:pPr>
    </w:p>
    <w:p w14:paraId="455C68C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S: What is your experience with Buddhism prior to the trip?</w:t>
      </w:r>
    </w:p>
    <w:p w14:paraId="052D663B" w14:textId="77777777" w:rsidR="00564049" w:rsidRPr="00392ADB" w:rsidRDefault="00564049">
      <w:pPr>
        <w:rPr>
          <w:rFonts w:ascii="Times New Roman" w:eastAsia="Times New Roman" w:hAnsi="Times New Roman" w:cs="Times New Roman"/>
          <w:color w:val="auto"/>
        </w:rPr>
      </w:pPr>
    </w:p>
    <w:p w14:paraId="39B78C2C" w14:textId="2D73AA9C"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K: I didn't have any personal experiences with Buddhism before the trip. I have known people who have practiced Buddhism. But in terms of what tha</w:t>
      </w:r>
      <w:r w:rsidR="003B69A0" w:rsidRPr="00392ADB">
        <w:rPr>
          <w:rFonts w:ascii="Times New Roman" w:eastAsia="Times New Roman" w:hAnsi="Times New Roman" w:cs="Times New Roman"/>
          <w:color w:val="auto"/>
        </w:rPr>
        <w:t>t even looks likes or means, it</w:t>
      </w:r>
      <w:r w:rsidRPr="00392ADB">
        <w:rPr>
          <w:rFonts w:ascii="Times New Roman" w:eastAsia="Times New Roman" w:hAnsi="Times New Roman" w:cs="Times New Roman"/>
          <w:color w:val="auto"/>
        </w:rPr>
        <w:t xml:space="preserve"> was a very vague, more just like they had like a Buddha in their house or would go to a Buddhist temple but I didn't know anything about it, I just knew that they were quote unquote Buddhist, so it was a very limited experience. </w:t>
      </w:r>
    </w:p>
    <w:p w14:paraId="51894A4D" w14:textId="77777777" w:rsidR="00564049" w:rsidRPr="00392ADB" w:rsidRDefault="00564049">
      <w:pPr>
        <w:spacing w:after="240"/>
        <w:rPr>
          <w:rFonts w:ascii="Times New Roman" w:eastAsia="Times New Roman" w:hAnsi="Times New Roman" w:cs="Times New Roman"/>
          <w:color w:val="auto"/>
        </w:rPr>
      </w:pPr>
    </w:p>
    <w:p w14:paraId="1AF44F6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S: Alright, we are going to focus on the narrative of your experience.</w:t>
      </w:r>
    </w:p>
    <w:p w14:paraId="2996FDA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 "What is was your experience being a westerner and student psychologist on this trip?</w:t>
      </w:r>
    </w:p>
    <w:p w14:paraId="208EDF32" w14:textId="77777777" w:rsidR="00564049" w:rsidRPr="00392ADB" w:rsidRDefault="00EB4D0F">
      <w:pPr>
        <w:spacing w:after="240"/>
        <w:rPr>
          <w:rFonts w:ascii="Times New Roman" w:eastAsia="Times New Roman" w:hAnsi="Times New Roman" w:cs="Times New Roman"/>
          <w:color w:val="auto"/>
        </w:rPr>
      </w:pPr>
      <w:r w:rsidRPr="00392ADB">
        <w:rPr>
          <w:rFonts w:ascii="Times New Roman" w:eastAsia="Times New Roman" w:hAnsi="Times New Roman" w:cs="Times New Roman"/>
          <w:color w:val="auto"/>
        </w:rPr>
        <w:br/>
        <w:t xml:space="preserve">K: Well, I remember my previous experience with international travel would be in countries where they, their economy thrived on tourists especially American tourists coming to their countries and you would kind of be treated very well, because again that is how their economy survived Being in France, that is not the case. They don't need American tourists to, I mean I'm sure they love tourism money, but it is not the same. I mean they are very sustained on their own;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I felt not as welcomed, I felt not as, excuse me not as wanted. My experience in France specifically was that the local people couldn't care less that you were American and </w:t>
      </w:r>
      <w:proofErr w:type="gramStart"/>
      <w:r w:rsidRPr="00392ADB">
        <w:rPr>
          <w:rFonts w:ascii="Times New Roman" w:eastAsia="Times New Roman" w:hAnsi="Times New Roman" w:cs="Times New Roman"/>
          <w:color w:val="auto"/>
        </w:rPr>
        <w:t>actually even</w:t>
      </w:r>
      <w:proofErr w:type="gramEnd"/>
      <w:r w:rsidRPr="00392ADB">
        <w:rPr>
          <w:rFonts w:ascii="Times New Roman" w:eastAsia="Times New Roman" w:hAnsi="Times New Roman" w:cs="Times New Roman"/>
          <w:color w:val="auto"/>
        </w:rPr>
        <w:t xml:space="preserve"> annoyed that you were even there. My perception. So that was difficult because I felt cautious and nervous, at times especially because I was early on in my pregnancy and I felt very vulnerable in traveling on public systems that I didn't know anything about before. Because it's far away from home, you hear about the terrorist attacks in Paris specifically just the year before. And I felt like that was a real possibility being there, that I could be </w:t>
      </w:r>
      <w:proofErr w:type="gramStart"/>
      <w:r w:rsidRPr="00392ADB">
        <w:rPr>
          <w:rFonts w:ascii="Times New Roman" w:eastAsia="Times New Roman" w:hAnsi="Times New Roman" w:cs="Times New Roman"/>
          <w:color w:val="auto"/>
        </w:rPr>
        <w:t>in the midst of</w:t>
      </w:r>
      <w:proofErr w:type="gramEnd"/>
      <w:r w:rsidRPr="00392ADB">
        <w:rPr>
          <w:rFonts w:ascii="Times New Roman" w:eastAsia="Times New Roman" w:hAnsi="Times New Roman" w:cs="Times New Roman"/>
          <w:color w:val="auto"/>
        </w:rPr>
        <w:t xml:space="preserve"> something like that. Um, </w:t>
      </w:r>
      <w:proofErr w:type="gramStart"/>
      <w:r w:rsidRPr="00392ADB">
        <w:rPr>
          <w:rFonts w:ascii="Times New Roman" w:eastAsia="Times New Roman" w:hAnsi="Times New Roman" w:cs="Times New Roman"/>
          <w:color w:val="auto"/>
        </w:rPr>
        <w:t>Even</w:t>
      </w:r>
      <w:proofErr w:type="gramEnd"/>
      <w:r w:rsidRPr="00392ADB">
        <w:rPr>
          <w:rFonts w:ascii="Times New Roman" w:eastAsia="Times New Roman" w:hAnsi="Times New Roman" w:cs="Times New Roman"/>
          <w:color w:val="auto"/>
        </w:rPr>
        <w:t xml:space="preserve"> though the likelihood was small, it was the whole idea. I just felt like it was a tense time traveling internationally. </w:t>
      </w:r>
    </w:p>
    <w:p w14:paraId="2415329E" w14:textId="77777777" w:rsidR="00564049" w:rsidRPr="00392ADB" w:rsidRDefault="00EB4D0F">
      <w:pPr>
        <w:spacing w:after="24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As a student psychologist, I didn't really wear that hat at all. And I, Throughout the time </w:t>
      </w:r>
      <w:r w:rsidRPr="00392ADB">
        <w:rPr>
          <w:rFonts w:ascii="Times New Roman" w:eastAsia="Times New Roman" w:hAnsi="Times New Roman" w:cs="Times New Roman"/>
          <w:color w:val="auto"/>
        </w:rPr>
        <w:lastRenderedPageBreak/>
        <w:t xml:space="preserve">there I rarely reminded myself that I was a student psychologist, it was more about just about the experience. At times I thought about how I would apply it to professional practice. But I, the student role didn't come up a lot for me. I didn't take it in as a student of psychology being there, I took it in as a student of, and I don't know, life. Like this is a new experience I could be learning from, so. There wasn't a ton of overlap there. But um, I did at times think about how this could apply to my professional career, specifically with mindfulness and meditation. Um, so I think that's, yeah that's as far as I went in terms of being a student psychologist. </w:t>
      </w:r>
      <w:r w:rsidRPr="00392ADB">
        <w:rPr>
          <w:rFonts w:ascii="Times New Roman" w:eastAsia="Times New Roman" w:hAnsi="Times New Roman" w:cs="Times New Roman"/>
          <w:color w:val="auto"/>
        </w:rPr>
        <w:br/>
      </w:r>
      <w:r w:rsidRPr="00392ADB">
        <w:rPr>
          <w:rFonts w:ascii="Times New Roman" w:eastAsia="Times New Roman" w:hAnsi="Times New Roman" w:cs="Times New Roman"/>
          <w:color w:val="auto"/>
        </w:rPr>
        <w:br/>
      </w:r>
    </w:p>
    <w:p w14:paraId="5C43ACBE"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S</w:t>
      </w:r>
      <w:proofErr w:type="gramStart"/>
      <w:r w:rsidRPr="00392ADB">
        <w:rPr>
          <w:rFonts w:ascii="Times New Roman" w:eastAsia="Times New Roman" w:hAnsi="Times New Roman" w:cs="Times New Roman"/>
          <w:color w:val="auto"/>
        </w:rPr>
        <w:t>:  “</w:t>
      </w:r>
      <w:proofErr w:type="gramEnd"/>
      <w:r w:rsidRPr="00392ADB">
        <w:rPr>
          <w:rFonts w:ascii="Times New Roman" w:eastAsia="Times New Roman" w:hAnsi="Times New Roman" w:cs="Times New Roman"/>
          <w:color w:val="auto"/>
        </w:rPr>
        <w:t>How has your exposure to the philosophy of Vajrayana Buddhism changed the way you view the field of Western Psychology and our roles within it?</w:t>
      </w:r>
    </w:p>
    <w:p w14:paraId="2B46CA98" w14:textId="77777777" w:rsidR="00564049" w:rsidRPr="00392ADB" w:rsidRDefault="00564049">
      <w:pPr>
        <w:rPr>
          <w:rFonts w:ascii="Times New Roman" w:eastAsia="Times New Roman" w:hAnsi="Times New Roman" w:cs="Times New Roman"/>
          <w:color w:val="auto"/>
        </w:rPr>
      </w:pPr>
    </w:p>
    <w:p w14:paraId="55D6ED5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K: I did see some similarities, um in the learning the nights that we had the lessons from the speakers and they would talk about Jung, or Carl Jung or other psychology type people and those intersections, I just saw what they were saying, I saw those intersections and then how you bring meditation or mindfulness into the therapy room, I saw how that would be beneficial and useful. </w:t>
      </w:r>
    </w:p>
    <w:p w14:paraId="315B8DA0" w14:textId="77777777" w:rsidR="00564049" w:rsidRPr="00392ADB" w:rsidRDefault="00564049">
      <w:pPr>
        <w:rPr>
          <w:rFonts w:ascii="Times New Roman" w:eastAsia="Times New Roman" w:hAnsi="Times New Roman" w:cs="Times New Roman"/>
          <w:color w:val="auto"/>
        </w:rPr>
      </w:pPr>
    </w:p>
    <w:p w14:paraId="2055125C" w14:textId="77777777" w:rsidR="00564049" w:rsidRPr="00392ADB" w:rsidRDefault="00EB4D0F">
      <w:pPr>
        <w:rPr>
          <w:rFonts w:ascii="Times New Roman" w:eastAsia="Times New Roman" w:hAnsi="Times New Roman" w:cs="Times New Roman"/>
          <w:color w:val="auto"/>
        </w:rPr>
      </w:pPr>
      <w:bookmarkStart w:id="4" w:name="_Hlk516588822"/>
      <w:r w:rsidRPr="00392ADB">
        <w:rPr>
          <w:rFonts w:ascii="Times New Roman" w:eastAsia="Times New Roman" w:hAnsi="Times New Roman" w:cs="Times New Roman"/>
          <w:color w:val="auto"/>
        </w:rPr>
        <w:t xml:space="preserve">I also saw very clearly the fixing role that a lot of westerners put themselves into fix their clients or to mend in a very short amount of time, verses a lifelong practice of healing or lifelong practice of </w:t>
      </w:r>
      <w:proofErr w:type="spellStart"/>
      <w:r w:rsidRPr="00392ADB">
        <w:rPr>
          <w:rFonts w:ascii="Times New Roman" w:eastAsia="Times New Roman" w:hAnsi="Times New Roman" w:cs="Times New Roman"/>
          <w:color w:val="auto"/>
        </w:rPr>
        <w:t>self care</w:t>
      </w:r>
      <w:proofErr w:type="spellEnd"/>
      <w:r w:rsidRPr="00392ADB">
        <w:rPr>
          <w:rFonts w:ascii="Times New Roman" w:eastAsia="Times New Roman" w:hAnsi="Times New Roman" w:cs="Times New Roman"/>
          <w:color w:val="auto"/>
        </w:rPr>
        <w:t xml:space="preserve">. Verses the immediate fix it and be on your way. </w:t>
      </w:r>
    </w:p>
    <w:bookmarkEnd w:id="4"/>
    <w:p w14:paraId="7AAE2816" w14:textId="77777777" w:rsidR="00564049" w:rsidRPr="00392ADB" w:rsidRDefault="00564049">
      <w:pPr>
        <w:rPr>
          <w:rFonts w:ascii="Times New Roman" w:eastAsia="Times New Roman" w:hAnsi="Times New Roman" w:cs="Times New Roman"/>
          <w:color w:val="auto"/>
        </w:rPr>
      </w:pPr>
    </w:p>
    <w:p w14:paraId="0644DDF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I felt encouraged though, learning and being immersed in that environment because I had </w:t>
      </w:r>
      <w:proofErr w:type="spellStart"/>
      <w:r w:rsidRPr="00392ADB">
        <w:rPr>
          <w:rFonts w:ascii="Times New Roman" w:eastAsia="Times New Roman" w:hAnsi="Times New Roman" w:cs="Times New Roman"/>
          <w:color w:val="auto"/>
        </w:rPr>
        <w:t>first hand</w:t>
      </w:r>
      <w:proofErr w:type="spellEnd"/>
      <w:r w:rsidRPr="00392ADB">
        <w:rPr>
          <w:rFonts w:ascii="Times New Roman" w:eastAsia="Times New Roman" w:hAnsi="Times New Roman" w:cs="Times New Roman"/>
          <w:color w:val="auto"/>
        </w:rPr>
        <w:t xml:space="preserve"> experience and then opportunity to see Buddhism for what it truly is and what it is supposed to be in front of me. Like, with what my experience was before was </w:t>
      </w:r>
      <w:proofErr w:type="gramStart"/>
      <w:r w:rsidRPr="00392ADB">
        <w:rPr>
          <w:rFonts w:ascii="Times New Roman" w:eastAsia="Times New Roman" w:hAnsi="Times New Roman" w:cs="Times New Roman"/>
          <w:color w:val="auto"/>
        </w:rPr>
        <w:t>really vague</w:t>
      </w:r>
      <w:proofErr w:type="gramEnd"/>
      <w:r w:rsidRPr="00392ADB">
        <w:rPr>
          <w:rFonts w:ascii="Times New Roman" w:eastAsia="Times New Roman" w:hAnsi="Times New Roman" w:cs="Times New Roman"/>
          <w:color w:val="auto"/>
        </w:rPr>
        <w:t xml:space="preserve">, like okay sit on a mat and rub the Buddha's belly, you know. Something that was not all like what it really is. Being in that experience, Seeing the nun's and the monks as very peaceful and compassionate people, it just really sat with me as a way to be, even as a westerner and not a Buddhist myself to just convey that kind of compassion to my clients for example and just humans in general I think should just be a little bit more, just hold more compassion for others the way I did there. I felt very welcome, I felt very cared for, not just in the food and shelter type of way but emotionally cared for. I felt legitimately like wanted to be there. I felt like I was a part of something very genuine. And That's </w:t>
      </w:r>
      <w:proofErr w:type="gramStart"/>
      <w:r w:rsidRPr="00392ADB">
        <w:rPr>
          <w:rFonts w:ascii="Times New Roman" w:eastAsia="Times New Roman" w:hAnsi="Times New Roman" w:cs="Times New Roman"/>
          <w:color w:val="auto"/>
        </w:rPr>
        <w:t>really rare</w:t>
      </w:r>
      <w:proofErr w:type="gramEnd"/>
      <w:r w:rsidRPr="00392ADB">
        <w:rPr>
          <w:rFonts w:ascii="Times New Roman" w:eastAsia="Times New Roman" w:hAnsi="Times New Roman" w:cs="Times New Roman"/>
          <w:color w:val="auto"/>
        </w:rPr>
        <w:t xml:space="preserve"> to feel, especially complete strangers, to feel that way from a group, but I 100% felt that from the institute and people from the institute. So overall it was a very emotionally satisfying experience, so that's yeah.   </w:t>
      </w:r>
    </w:p>
    <w:p w14:paraId="1B03031A" w14:textId="77777777" w:rsidR="00564049" w:rsidRPr="00392ADB" w:rsidRDefault="00564049">
      <w:pPr>
        <w:rPr>
          <w:rFonts w:ascii="Times New Roman" w:eastAsia="Times New Roman" w:hAnsi="Times New Roman" w:cs="Times New Roman"/>
          <w:color w:val="auto"/>
        </w:rPr>
      </w:pPr>
    </w:p>
    <w:p w14:paraId="5D9AB7C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S: Anything else you want to share about your experience there?</w:t>
      </w:r>
    </w:p>
    <w:p w14:paraId="138994D4" w14:textId="77777777" w:rsidR="00564049" w:rsidRPr="00392ADB" w:rsidRDefault="00564049">
      <w:pPr>
        <w:rPr>
          <w:rFonts w:ascii="Times New Roman" w:eastAsia="Times New Roman" w:hAnsi="Times New Roman" w:cs="Times New Roman"/>
          <w:color w:val="auto"/>
        </w:rPr>
      </w:pPr>
    </w:p>
    <w:p w14:paraId="201F57B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K: I think that at the time, I took for granted the opportunity I had there. Although I appreciated it, when I look back I don't know if I fully embraced everything that was being offered. I know that I didn't. There </w:t>
      </w:r>
      <w:proofErr w:type="gramStart"/>
      <w:r w:rsidRPr="00392ADB">
        <w:rPr>
          <w:rFonts w:ascii="Times New Roman" w:eastAsia="Times New Roman" w:hAnsi="Times New Roman" w:cs="Times New Roman"/>
          <w:color w:val="auto"/>
        </w:rPr>
        <w:t>was</w:t>
      </w:r>
      <w:proofErr w:type="gramEnd"/>
      <w:r w:rsidRPr="00392ADB">
        <w:rPr>
          <w:rFonts w:ascii="Times New Roman" w:eastAsia="Times New Roman" w:hAnsi="Times New Roman" w:cs="Times New Roman"/>
          <w:color w:val="auto"/>
        </w:rPr>
        <w:t xml:space="preserve"> a few times being, um, I was very sick. We just traveled and I got sick on the plane but like I was saying I was very early in my pregnancy and very ill, at times very nauseous, that I just specifically felt that I could not </w:t>
      </w:r>
      <w:r w:rsidRPr="00392ADB">
        <w:rPr>
          <w:rFonts w:ascii="Times New Roman" w:eastAsia="Times New Roman" w:hAnsi="Times New Roman" w:cs="Times New Roman"/>
          <w:color w:val="auto"/>
        </w:rPr>
        <w:lastRenderedPageBreak/>
        <w:t xml:space="preserve">fully participate the way I wanted, there was this divide. </w:t>
      </w:r>
    </w:p>
    <w:p w14:paraId="6D73F07F" w14:textId="77777777" w:rsidR="00564049" w:rsidRPr="00392ADB" w:rsidRDefault="00564049">
      <w:pPr>
        <w:rPr>
          <w:rFonts w:ascii="Times New Roman" w:eastAsia="Times New Roman" w:hAnsi="Times New Roman" w:cs="Times New Roman"/>
          <w:color w:val="auto"/>
        </w:rPr>
      </w:pPr>
    </w:p>
    <w:p w14:paraId="13DE381E"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S: Thank you</w:t>
      </w:r>
    </w:p>
    <w:p w14:paraId="4F1B93A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br/>
        <w:t>K: Thank you</w:t>
      </w:r>
    </w:p>
    <w:p w14:paraId="6FFCC682" w14:textId="77777777" w:rsidR="00564049" w:rsidRPr="00392ADB" w:rsidRDefault="00564049">
      <w:pPr>
        <w:rPr>
          <w:rFonts w:ascii="Times New Roman" w:eastAsia="Times New Roman" w:hAnsi="Times New Roman" w:cs="Times New Roman"/>
          <w:color w:val="auto"/>
        </w:rPr>
      </w:pPr>
    </w:p>
    <w:p w14:paraId="4F585CB1"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K: Hello, this is Katie Wells, I’m going to be interviewing Samantha McGee today.</w:t>
      </w:r>
    </w:p>
    <w:p w14:paraId="0BE8C8B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We went on a trip together and I will be interviewing you today about your experience.</w:t>
      </w:r>
    </w:p>
    <w:p w14:paraId="7C6818B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ab/>
        <w:t>Do you have any questions before we begin?</w:t>
      </w:r>
    </w:p>
    <w:p w14:paraId="4088622B"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ab/>
        <w:t>No</w:t>
      </w:r>
    </w:p>
    <w:p w14:paraId="4B2AEF0D"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K: I would like to ask you a few demographic questions for the purpose of this study. You don’t have </w:t>
      </w:r>
    </w:p>
    <w:p w14:paraId="4921A0FC" w14:textId="77777777" w:rsidR="00564049" w:rsidRPr="00392ADB" w:rsidRDefault="00EB4D0F">
      <w:pPr>
        <w:spacing w:after="160"/>
        <w:ind w:firstLine="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to answer any </w:t>
      </w:r>
      <w:proofErr w:type="gramStart"/>
      <w:r w:rsidRPr="00392ADB">
        <w:rPr>
          <w:rFonts w:ascii="Times New Roman" w:eastAsia="Times New Roman" w:hAnsi="Times New Roman" w:cs="Times New Roman"/>
          <w:color w:val="auto"/>
        </w:rPr>
        <w:t>question</w:t>
      </w:r>
      <w:proofErr w:type="gramEnd"/>
      <w:r w:rsidRPr="00392ADB">
        <w:rPr>
          <w:rFonts w:ascii="Times New Roman" w:eastAsia="Times New Roman" w:hAnsi="Times New Roman" w:cs="Times New Roman"/>
          <w:color w:val="auto"/>
        </w:rPr>
        <w:t xml:space="preserve"> you don’t feel comfortable with.</w:t>
      </w:r>
    </w:p>
    <w:p w14:paraId="2A29C687" w14:textId="77777777" w:rsidR="00564049" w:rsidRPr="00392ADB" w:rsidRDefault="00EB4D0F">
      <w:pPr>
        <w:spacing w:after="160"/>
        <w:ind w:firstLine="720"/>
        <w:rPr>
          <w:rFonts w:ascii="Times New Roman" w:eastAsia="Times New Roman" w:hAnsi="Times New Roman" w:cs="Times New Roman"/>
          <w:color w:val="auto"/>
        </w:rPr>
      </w:pPr>
      <w:r w:rsidRPr="00392ADB">
        <w:rPr>
          <w:rFonts w:ascii="Times New Roman" w:eastAsia="Times New Roman" w:hAnsi="Times New Roman" w:cs="Times New Roman"/>
          <w:color w:val="auto"/>
        </w:rPr>
        <w:t>What was your age throughout this trip?</w:t>
      </w:r>
    </w:p>
    <w:p w14:paraId="1FB200DC"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ab/>
        <w:t>29</w:t>
      </w:r>
    </w:p>
    <w:p w14:paraId="0AD7CD45"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K:</w:t>
      </w:r>
      <w:r w:rsidRPr="00392ADB">
        <w:rPr>
          <w:rFonts w:ascii="Times New Roman" w:eastAsia="Times New Roman" w:hAnsi="Times New Roman" w:cs="Times New Roman"/>
          <w:color w:val="auto"/>
        </w:rPr>
        <w:tab/>
        <w:t>How would you describe your ethnicity?</w:t>
      </w:r>
    </w:p>
    <w:p w14:paraId="13EA7F46"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ab/>
        <w:t>white</w:t>
      </w:r>
    </w:p>
    <w:p w14:paraId="2621648B"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K:</w:t>
      </w:r>
      <w:r w:rsidRPr="00392ADB">
        <w:rPr>
          <w:rFonts w:ascii="Times New Roman" w:eastAsia="Times New Roman" w:hAnsi="Times New Roman" w:cs="Times New Roman"/>
          <w:color w:val="auto"/>
        </w:rPr>
        <w:tab/>
        <w:t>What is your relationship status?</w:t>
      </w:r>
    </w:p>
    <w:p w14:paraId="6A1AE03E"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ab/>
        <w:t>married</w:t>
      </w:r>
    </w:p>
    <w:p w14:paraId="241989C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K:</w:t>
      </w:r>
      <w:r w:rsidRPr="00392ADB">
        <w:rPr>
          <w:rFonts w:ascii="Times New Roman" w:eastAsia="Times New Roman" w:hAnsi="Times New Roman" w:cs="Times New Roman"/>
          <w:color w:val="auto"/>
        </w:rPr>
        <w:tab/>
        <w:t>what was your assigned sex at birth?</w:t>
      </w:r>
    </w:p>
    <w:p w14:paraId="02C6AC26"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ab/>
        <w:t>female</w:t>
      </w:r>
    </w:p>
    <w:p w14:paraId="1AC6EB06"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K:</w:t>
      </w:r>
      <w:r w:rsidRPr="00392ADB">
        <w:rPr>
          <w:rFonts w:ascii="Times New Roman" w:eastAsia="Times New Roman" w:hAnsi="Times New Roman" w:cs="Times New Roman"/>
          <w:color w:val="auto"/>
        </w:rPr>
        <w:tab/>
        <w:t>How would you describe your gender identity?</w:t>
      </w:r>
    </w:p>
    <w:p w14:paraId="5C330804"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ab/>
        <w:t>female</w:t>
      </w:r>
    </w:p>
    <w:p w14:paraId="2CC7733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K:</w:t>
      </w:r>
      <w:r w:rsidRPr="00392ADB">
        <w:rPr>
          <w:rFonts w:ascii="Times New Roman" w:eastAsia="Times New Roman" w:hAnsi="Times New Roman" w:cs="Times New Roman"/>
          <w:color w:val="auto"/>
        </w:rPr>
        <w:tab/>
        <w:t>What year in the PsyD program at Antioch University Seattle were you throughout this trip?</w:t>
      </w:r>
    </w:p>
    <w:p w14:paraId="7A9B14A9"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ab/>
        <w:t>I was in my second year</w:t>
      </w:r>
    </w:p>
    <w:p w14:paraId="2A748CE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K:</w:t>
      </w:r>
      <w:r w:rsidRPr="00392ADB">
        <w:rPr>
          <w:rFonts w:ascii="Times New Roman" w:eastAsia="Times New Roman" w:hAnsi="Times New Roman" w:cs="Times New Roman"/>
          <w:color w:val="auto"/>
        </w:rPr>
        <w:tab/>
        <w:t>What is your experience with international travel prior to this trip?</w:t>
      </w:r>
    </w:p>
    <w:p w14:paraId="544D8CBF"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ab/>
        <w:t xml:space="preserve">I have been to Japan before. That </w:t>
      </w:r>
      <w:proofErr w:type="gramStart"/>
      <w:r w:rsidRPr="00392ADB">
        <w:rPr>
          <w:rFonts w:ascii="Times New Roman" w:eastAsia="Times New Roman" w:hAnsi="Times New Roman" w:cs="Times New Roman"/>
          <w:color w:val="auto"/>
        </w:rPr>
        <w:t>is</w:t>
      </w:r>
      <w:proofErr w:type="gramEnd"/>
      <w:r w:rsidRPr="00392ADB">
        <w:rPr>
          <w:rFonts w:ascii="Times New Roman" w:eastAsia="Times New Roman" w:hAnsi="Times New Roman" w:cs="Times New Roman"/>
          <w:color w:val="auto"/>
        </w:rPr>
        <w:t xml:space="preserve"> it.</w:t>
      </w:r>
    </w:p>
    <w:p w14:paraId="3E1D62A3"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K:</w:t>
      </w:r>
      <w:r w:rsidRPr="00392ADB">
        <w:rPr>
          <w:rFonts w:ascii="Times New Roman" w:eastAsia="Times New Roman" w:hAnsi="Times New Roman" w:cs="Times New Roman"/>
          <w:color w:val="auto"/>
        </w:rPr>
        <w:tab/>
        <w:t>What is your experience with Buddhism prior to this trip?</w:t>
      </w:r>
    </w:p>
    <w:p w14:paraId="085DEC99"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ab/>
        <w:t>I don’t have much experience with Buddhism directly, I know people who, um, religiously identify with Buddhism, but I kind of had a vague understanding of Buddhism and how it’s been incorporated into yoga practices in the United States. That’s about it.</w:t>
      </w:r>
    </w:p>
    <w:p w14:paraId="164A53D8"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lastRenderedPageBreak/>
        <w:t>K: ok, thank you.</w:t>
      </w:r>
    </w:p>
    <w:p w14:paraId="3C7F4A07"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 What was your experience being a Westerner and student psychologist on this trip?</w:t>
      </w:r>
    </w:p>
    <w:p w14:paraId="7A47D019"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ab/>
        <w:t xml:space="preserve">As a westerner, it was interesting because I knew we were going into a European country, which is, um, my ancestors are from different European countries, and so I think, for me, I felt like, there would be things that were not so different culturally, that I would experience but also knowing it was a different country in general than I’ve lived in, and then also then staying at a separate facility where there were individuals who were from, um, you know, even different countries, and so kind of all those coming together. Um, I was expecting to come up against, um, what I learned about, like, privilege. Privileges that I’ve had as a white person in the United States.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I expected to come up against a little bit of that. And develop just an appreciation just for other cultures that I was unfamiliar with so I kind of expected some uncomfortableness. Um, I did note, in my journal that I felt a little vulnerable in the beginning when, before we arrived at the center where we were staying. We went a few days earlier and just stayed in France, um, and the person who hosted us was from, she had fled from Syria, and also just like coming off the subway, and um, seeing a lot more, like, facial diversity than I’m used to, like, that sounds weird, but visually it seemed like there were a lot more racial groups represented, um, so I think both the vulnerable just being in a different country, um, being a westerner and seeing, like, a pretty mixed, at least visually, racial group, um, like on the Subway and then being a female, like just all those things I think were intersecting, and made me really uncomfortable, and I kind of had my guard up the whole time. But being </w:t>
      </w:r>
      <w:proofErr w:type="gramStart"/>
      <w:r w:rsidRPr="00392ADB">
        <w:rPr>
          <w:rFonts w:ascii="Times New Roman" w:eastAsia="Times New Roman" w:hAnsi="Times New Roman" w:cs="Times New Roman"/>
          <w:color w:val="auto"/>
        </w:rPr>
        <w:t>really careful</w:t>
      </w:r>
      <w:proofErr w:type="gramEnd"/>
      <w:r w:rsidRPr="00392ADB">
        <w:rPr>
          <w:rFonts w:ascii="Times New Roman" w:eastAsia="Times New Roman" w:hAnsi="Times New Roman" w:cs="Times New Roman"/>
          <w:color w:val="auto"/>
        </w:rPr>
        <w:t xml:space="preserve"> about, um, paying attention to my thoughts and judgments about people. And I’m really thankful that I had the roommate that was Syrian because I think normally I would have my own implicit bias around that and getting to know her really um and actually continuing, I continue to have a friendship with her on Facebook and stuff so it’s been really, um, nice to do, you know, come up against my own biases in that way. Especially, what we have in the United States, with the terrorist attacks and a lot of judgment around different, um, Indian and uh, eastern Indian cultures and stuff, so. That was nice.</w:t>
      </w:r>
    </w:p>
    <w:p w14:paraId="30073BF4"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And then as a student psychologist, um, I can’t say I really had that role on necessarily like I knew it was a class, but, um, as far as like when it bumped up against psychology in the learning part, I like knew I was a student. I did not go into that thinking that, or seeing myself necessarily, like I had an opportunity as a student to go over there but, my mindset was really on trying to like, trying to be very aware of how I was feeling, as a person. Just experiencing that and knowing inevitably that that, whatever I was experiencing, and journaling about would carry in to my work as a psychologist, so, I would say thankful that I had this opportunity, it was class structure with like lectures and incorporating the psychology piece, um, but I didn’t have that at the forefront of my mind on how I would actually, you know, incorporate this specific experience into my practice or as a psychologist, other than, kind of what I mentioned with the power and privilege issues, so, taking, what I’d learned the previous year at Antioch and, um, being thankful for that experience that I had some more awareness around those issues.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I guess I took that piece in, too. But, um, and just kind of knowing inevitably I’ll incorporate it into my practice, as a psychologist.</w:t>
      </w:r>
    </w:p>
    <w:p w14:paraId="2093D6A2"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lastRenderedPageBreak/>
        <w:t>K: How was your exposure to the philosophy of Vajrayana Buddhism changed the way you view the field of western psychology and our roles within it?</w:t>
      </w:r>
    </w:p>
    <w:p w14:paraId="629DDA45"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ab/>
        <w:t>I think what stands out the most, in my thoughts right now are that, how, in the U.S. we like to change things to fit, uh, our privilege and our culture. That was pretty evident, I would say in the yoga that I did and interacting with the yoga teacher, who had studied under, um, you know, Indian, um, teachers, and learned and taught is a lot of the basic ethics, in the philosophy behind yoga, which, in the U.S. it seems like they definitely tend to view it as more of like “oh it’s good for the body” and “it’s exercise” and it’s, and it DOES do all those things, but, I think we compartmentalize it and um, maybe ignore, and I would say maybe even ignore some of the philosophical and spiritual aspects that that whole culture brings to Buddhism. Um, which includes, I would say, which included on our experience yoga.</w:t>
      </w:r>
    </w:p>
    <w:p w14:paraId="5CCB659A"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I think, one thing I still battle with is, um, separating, it felt really spiritual and religious, but that’s also my bias, um so maybe that’s how I wanted to experience it, but when I think about Buddhism it’s really hard for me to kind of separate the religious Buddhism from, like, anything else. Um, it seemed, in my experience over there that that, it was very one in the same. And I would say that I learned, and I think I got an appreciation for Buddhism, and that there are differences in the way that different, um, people practice, I, it’s been a year so I can’t remember a lot of like the specific, what’s specific to the type of Buddhism that we studied.</w:t>
      </w:r>
    </w:p>
    <w:p w14:paraId="0205AB4D"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They were very open, very welcoming, um, </w:t>
      </w:r>
      <w:proofErr w:type="gramStart"/>
      <w:r w:rsidRPr="00392ADB">
        <w:rPr>
          <w:rFonts w:ascii="Times New Roman" w:eastAsia="Times New Roman" w:hAnsi="Times New Roman" w:cs="Times New Roman"/>
          <w:color w:val="auto"/>
        </w:rPr>
        <w:t>definitely don’t</w:t>
      </w:r>
      <w:proofErr w:type="gramEnd"/>
      <w:r w:rsidRPr="00392ADB">
        <w:rPr>
          <w:rFonts w:ascii="Times New Roman" w:eastAsia="Times New Roman" w:hAnsi="Times New Roman" w:cs="Times New Roman"/>
          <w:color w:val="auto"/>
        </w:rPr>
        <w:t xml:space="preserve"> see that here, in the U.S. I haven’t encountered it, I almost </w:t>
      </w:r>
      <w:proofErr w:type="gramStart"/>
      <w:r w:rsidRPr="00392ADB">
        <w:rPr>
          <w:rFonts w:ascii="Times New Roman" w:eastAsia="Times New Roman" w:hAnsi="Times New Roman" w:cs="Times New Roman"/>
          <w:color w:val="auto"/>
        </w:rPr>
        <w:t>have to</w:t>
      </w:r>
      <w:proofErr w:type="gramEnd"/>
      <w:r w:rsidRPr="00392ADB">
        <w:rPr>
          <w:rFonts w:ascii="Times New Roman" w:eastAsia="Times New Roman" w:hAnsi="Times New Roman" w:cs="Times New Roman"/>
          <w:color w:val="auto"/>
        </w:rPr>
        <w:t xml:space="preserve"> put myself, um, in situations to be able to experience that again. I kind of feel like I’m babbling but, I can’t think of much right now. Um, as far as what stuck out to learning, just um, it did encourage me to just be more in touch with the power within myself, and </w:t>
      </w:r>
      <w:proofErr w:type="gramStart"/>
      <w:r w:rsidRPr="00392ADB">
        <w:rPr>
          <w:rFonts w:ascii="Times New Roman" w:eastAsia="Times New Roman" w:hAnsi="Times New Roman" w:cs="Times New Roman"/>
          <w:color w:val="auto"/>
        </w:rPr>
        <w:t>actually how</w:t>
      </w:r>
      <w:proofErr w:type="gramEnd"/>
      <w:r w:rsidRPr="00392ADB">
        <w:rPr>
          <w:rFonts w:ascii="Times New Roman" w:eastAsia="Times New Roman" w:hAnsi="Times New Roman" w:cs="Times New Roman"/>
          <w:color w:val="auto"/>
        </w:rPr>
        <w:t xml:space="preserve"> hard meditation is. How hard our society here gets going, going, going, it’s so busy and there’s so much distraction and they kind of live their life around, at least the people we were around, live their life around mastering this, meditation. And that’s hard for me because I, you know I believe in God and Jesus and I was battling, you know there’s different ways to meditate and pray in, in the Christian perspective so it was interesting when I brought things up there how without having specific words but kind of having bumped up against their views, um, but also there’s really a lot of similarities. I just, it’s just really a matter of changing some terms, in my head, and there are some fundamental differences but, um, I, uh, I think about that now, when I meditate how difficult it is, but I’m able to connect with myself a lot more. Um, yah I can’t think of much else. </w:t>
      </w:r>
    </w:p>
    <w:p w14:paraId="2E896118"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K: </w:t>
      </w:r>
      <w:r w:rsidRPr="00392ADB">
        <w:rPr>
          <w:rFonts w:ascii="Times New Roman" w:eastAsia="Times New Roman" w:hAnsi="Times New Roman" w:cs="Times New Roman"/>
          <w:color w:val="auto"/>
        </w:rPr>
        <w:tab/>
        <w:t>Do you have any closing thoughts or anything else you want to add before we conclude this interview?</w:t>
      </w:r>
    </w:p>
    <w:p w14:paraId="675EB16E" w14:textId="77777777" w:rsidR="00564049" w:rsidRPr="00392ADB" w:rsidRDefault="00EB4D0F">
      <w:pPr>
        <w:spacing w:after="160"/>
        <w:rPr>
          <w:rFonts w:ascii="Times New Roman" w:eastAsia="Times New Roman" w:hAnsi="Times New Roman" w:cs="Times New Roman"/>
          <w:color w:val="auto"/>
        </w:rPr>
      </w:pPr>
      <w:r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ab/>
        <w:t>After hearing myself talk today, it seems that I walked away with an appreciation of a different culture, and the people within it, and also the differences and similarities and how I live my life, um and got a lot of inside awareness into myself which will continue to have benefits to my life and my career as a psychologist.</w:t>
      </w:r>
    </w:p>
    <w:p w14:paraId="36C9C66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K: Thank you</w:t>
      </w:r>
    </w:p>
    <w:p w14:paraId="75CCC6B6" w14:textId="77777777" w:rsidR="00564049" w:rsidRPr="00392ADB" w:rsidRDefault="00564049">
      <w:pPr>
        <w:rPr>
          <w:rFonts w:ascii="Times New Roman" w:eastAsia="Times New Roman" w:hAnsi="Times New Roman" w:cs="Times New Roman"/>
          <w:color w:val="auto"/>
        </w:rPr>
      </w:pPr>
    </w:p>
    <w:p w14:paraId="4BF032E5"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I’m just going to keep this here in case I feel like I wanna’ make any notes or anything so... um. Okay. You ready? </w:t>
      </w:r>
    </w:p>
    <w:p w14:paraId="58DD61EB"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I’m ready. </w:t>
      </w:r>
    </w:p>
    <w:p w14:paraId="40024F56"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Alrighty. Hello! Is this…Amber? </w:t>
      </w:r>
    </w:p>
    <w:p w14:paraId="33AA5D5A"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It is. This is Amber. </w:t>
      </w:r>
    </w:p>
    <w:p w14:paraId="29CC07A2"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My name is Calleaghn and I’m going to be interviewing you today. </w:t>
      </w:r>
    </w:p>
    <w:p w14:paraId="134DA5B3"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Hi Calleaghn. </w:t>
      </w:r>
    </w:p>
    <w:p w14:paraId="24DA8152"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We went on this trip together and I’ll be interviewing you today about your experience. Do you have any questions before we begin? </w:t>
      </w:r>
    </w:p>
    <w:p w14:paraId="6D9FF097"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(takes a deep breath) I’m feeling a little nervous for some reason (laughs). I don’t know why! </w:t>
      </w:r>
    </w:p>
    <w:p w14:paraId="2BDDCDD6"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C: It’s the clipboard! (laughs)</w:t>
      </w:r>
    </w:p>
    <w:p w14:paraId="772E63AE"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(laughs) No questions though. </w:t>
      </w:r>
    </w:p>
    <w:p w14:paraId="49B2FB5A"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Okay. And just as a reminder, the interview is being recorded. (pause) Okay. So, uh… to start with I’d like to ask you a few demographic questions for the purposes of the study. </w:t>
      </w:r>
    </w:p>
    <w:p w14:paraId="72619052"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Okay. </w:t>
      </w:r>
    </w:p>
    <w:p w14:paraId="23EA97D2"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You don’t have to answer any questions you don’t feel comfortable with, okay? </w:t>
      </w:r>
    </w:p>
    <w:p w14:paraId="79CF1AD8"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Okay. </w:t>
      </w:r>
    </w:p>
    <w:p w14:paraId="1945BC38"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What was your age throughout the trip? </w:t>
      </w:r>
    </w:p>
    <w:p w14:paraId="23526B9D"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It was… how old am I now…? Was I … 27? 27. </w:t>
      </w:r>
    </w:p>
    <w:p w14:paraId="2BF73383"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Okay. And how would you describe your ethnicity? </w:t>
      </w:r>
    </w:p>
    <w:p w14:paraId="457FFB63"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A: Caucasian</w:t>
      </w:r>
    </w:p>
    <w:p w14:paraId="59DBD3CA"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What is your relationship status? </w:t>
      </w:r>
    </w:p>
    <w:p w14:paraId="6158C984"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A: Married</w:t>
      </w:r>
    </w:p>
    <w:p w14:paraId="2637C4B1"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What was your assigned sex at birth? </w:t>
      </w:r>
    </w:p>
    <w:p w14:paraId="448177D1"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A: Female</w:t>
      </w:r>
    </w:p>
    <w:p w14:paraId="35DE6BA3"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C: And how would you describe your gender identity now?</w:t>
      </w:r>
    </w:p>
    <w:p w14:paraId="30D41678"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A: Female</w:t>
      </w:r>
    </w:p>
    <w:p w14:paraId="536ED3A8"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C: And what year were you in the Antioch University Seattle PsyD program throughout this trip?</w:t>
      </w:r>
    </w:p>
    <w:p w14:paraId="5DBABA9B"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Second year (pause). Seems like so long ago… </w:t>
      </w:r>
    </w:p>
    <w:p w14:paraId="5F95BFB2"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lastRenderedPageBreak/>
        <w:t xml:space="preserve">C: (laughs) What is your experience with international travel prior to this trip? </w:t>
      </w:r>
    </w:p>
    <w:p w14:paraId="0EE80561"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Not really any. I um… I’ve been on one Caribbean cruise and um…other than that, I… that was it. </w:t>
      </w:r>
    </w:p>
    <w:p w14:paraId="76231B6C"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Kay. And… what is your experience with Buddhism prior to this trip? </w:t>
      </w:r>
    </w:p>
    <w:p w14:paraId="3BDFFF7C"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w:t>
      </w:r>
      <w:proofErr w:type="spellStart"/>
      <w:r w:rsidRPr="00392ADB">
        <w:rPr>
          <w:rFonts w:ascii="Times New Roman" w:eastAsia="Times New Roman" w:hAnsi="Times New Roman" w:cs="Times New Roman"/>
          <w:color w:val="auto"/>
        </w:rPr>
        <w:t>Mmmm</w:t>
      </w:r>
      <w:proofErr w:type="spellEnd"/>
      <w:r w:rsidRPr="00392ADB">
        <w:rPr>
          <w:rFonts w:ascii="Times New Roman" w:eastAsia="Times New Roman" w:hAnsi="Times New Roman" w:cs="Times New Roman"/>
          <w:color w:val="auto"/>
        </w:rPr>
        <w:t xml:space="preserve">… while in my undergrad at Evergreen, I visited a Buddhist temple and um… they shared just a little bit with me about the religion and their practices… but that was just kind of a </w:t>
      </w:r>
      <w:proofErr w:type="gramStart"/>
      <w:r w:rsidRPr="00392ADB">
        <w:rPr>
          <w:rFonts w:ascii="Times New Roman" w:eastAsia="Times New Roman" w:hAnsi="Times New Roman" w:cs="Times New Roman"/>
          <w:color w:val="auto"/>
        </w:rPr>
        <w:t>one day</w:t>
      </w:r>
      <w:proofErr w:type="gramEnd"/>
      <w:r w:rsidRPr="00392ADB">
        <w:rPr>
          <w:rFonts w:ascii="Times New Roman" w:eastAsia="Times New Roman" w:hAnsi="Times New Roman" w:cs="Times New Roman"/>
          <w:color w:val="auto"/>
        </w:rPr>
        <w:t xml:space="preserve"> thing. And I have been interested in it kind of on and off on my own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…over the past, I dunno’- five to ten years… but it was more practicing, like…mindfulness, and…kind of just pulling out some of the philosophy rather than actually practicing Buddhism, I would say. </w:t>
      </w:r>
    </w:p>
    <w:p w14:paraId="1B591EA0"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Okay. The next phase of the interview will focus on your narrative of your experience. I’m not sure I was supposed to read that question. So…what was your experience of being a Westerner and a student psychologist on this trip? </w:t>
      </w:r>
    </w:p>
    <w:p w14:paraId="44F8AD27"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(takes a deep breath) It was a little nerve wracking, I think, for me. Umm…Just international travel in general. It was my first time flying to another country and I think the fact that it was …another Western country, I felt a little more comfortable. I’m trying to think of the question…Westerner and student psychologist… so…. (takes a deep breath) I felt a little overwhelmed once I got there because I felt like I should, like- know more than I did about Buddhism or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 you know… I dunno’…  I should know more, I guess, um, before going on the trip. Um…But then once I got there it, the pressure was kind of relieved a little bit and I was like, okay- like, I felt on the same page pretty much as everyone else and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 I think we were all there um…to not only learn about the intersection between Buddhism and psychology and how we could umm... that could help our practice, um…. But I think I can say with pretty fair confidence that most people were there to find </w:t>
      </w:r>
      <w:proofErr w:type="gramStart"/>
      <w:r w:rsidRPr="00392ADB">
        <w:rPr>
          <w:rFonts w:ascii="Times New Roman" w:eastAsia="Times New Roman" w:hAnsi="Times New Roman" w:cs="Times New Roman"/>
          <w:color w:val="auto"/>
        </w:rPr>
        <w:t>some kind of like</w:t>
      </w:r>
      <w:proofErr w:type="gramEnd"/>
      <w:r w:rsidRPr="00392ADB">
        <w:rPr>
          <w:rFonts w:ascii="Times New Roman" w:eastAsia="Times New Roman" w:hAnsi="Times New Roman" w:cs="Times New Roman"/>
          <w:color w:val="auto"/>
        </w:rPr>
        <w:t xml:space="preserve">, healing for themselves a little bit. And, um….to bring like, a sense of peace and relaxation or you know…calming into their lives. </w:t>
      </w:r>
    </w:p>
    <w:p w14:paraId="13178085"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w:t>
      </w:r>
      <w:proofErr w:type="spellStart"/>
      <w:r w:rsidRPr="00392ADB">
        <w:rPr>
          <w:rFonts w:ascii="Times New Roman" w:eastAsia="Times New Roman" w:hAnsi="Times New Roman" w:cs="Times New Roman"/>
          <w:color w:val="auto"/>
        </w:rPr>
        <w:t>Mmmhmmmm</w:t>
      </w:r>
      <w:proofErr w:type="spellEnd"/>
      <w:r w:rsidRPr="00392ADB">
        <w:rPr>
          <w:rFonts w:ascii="Times New Roman" w:eastAsia="Times New Roman" w:hAnsi="Times New Roman" w:cs="Times New Roman"/>
          <w:color w:val="auto"/>
        </w:rPr>
        <w:t xml:space="preserve">. </w:t>
      </w:r>
    </w:p>
    <w:p w14:paraId="07AA2F82"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Um. And so, </w:t>
      </w:r>
      <w:bookmarkStart w:id="5" w:name="_Hlk483237152"/>
      <w:r w:rsidRPr="00392ADB">
        <w:rPr>
          <w:rFonts w:ascii="Times New Roman" w:eastAsia="Times New Roman" w:hAnsi="Times New Roman" w:cs="Times New Roman"/>
          <w:color w:val="auto"/>
        </w:rPr>
        <w:t xml:space="preserve">I think that made me feel a little bit more at ease? Um… that people were there for their own healing too. </w:t>
      </w:r>
      <w:bookmarkEnd w:id="5"/>
      <w:r w:rsidRPr="00392ADB">
        <w:rPr>
          <w:rFonts w:ascii="Times New Roman" w:eastAsia="Times New Roman" w:hAnsi="Times New Roman" w:cs="Times New Roman"/>
          <w:color w:val="auto"/>
        </w:rPr>
        <w:t xml:space="preserve">And it wasn’t so academic. And um… and… I felt a little bit, you know I, there was </w:t>
      </w:r>
      <w:proofErr w:type="gramStart"/>
      <w:r w:rsidRPr="00392ADB">
        <w:rPr>
          <w:rFonts w:ascii="Times New Roman" w:eastAsia="Times New Roman" w:hAnsi="Times New Roman" w:cs="Times New Roman"/>
          <w:color w:val="auto"/>
        </w:rPr>
        <w:t>definitely still</w:t>
      </w:r>
      <w:proofErr w:type="gramEnd"/>
      <w:r w:rsidRPr="00392ADB">
        <w:rPr>
          <w:rFonts w:ascii="Times New Roman" w:eastAsia="Times New Roman" w:hAnsi="Times New Roman" w:cs="Times New Roman"/>
          <w:color w:val="auto"/>
        </w:rPr>
        <w:t xml:space="preserve"> this sense of like “outsider” feeling,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 in terms of me with um the locals, or you know, something like that or even the people running the institute. um…uh… there was this sense of (pause) different…we’re different ‘cause we’re American, I guess.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…and you know, although it was helpful that most people spoke English and you know, it was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I dunno’, there was still that…that sense and that feeling um that I got. And…</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…but at the same time, it was like so welcoming, so I don’t know, it was kind of this like…juxtaposition. I don’t’ really, I don’t really know how I felt about that. Um. And I’m </w:t>
      </w:r>
      <w:proofErr w:type="gramStart"/>
      <w:r w:rsidRPr="00392ADB">
        <w:rPr>
          <w:rFonts w:ascii="Times New Roman" w:eastAsia="Times New Roman" w:hAnsi="Times New Roman" w:cs="Times New Roman"/>
          <w:color w:val="auto"/>
        </w:rPr>
        <w:t>definitely just</w:t>
      </w:r>
      <w:proofErr w:type="gramEnd"/>
      <w:r w:rsidRPr="00392ADB">
        <w:rPr>
          <w:rFonts w:ascii="Times New Roman" w:eastAsia="Times New Roman" w:hAnsi="Times New Roman" w:cs="Times New Roman"/>
          <w:color w:val="auto"/>
        </w:rPr>
        <w:t xml:space="preserve"> sitting here processing as I say all this, so it might come out as rambling. But…um…Yeah, let’s see. What else? </w:t>
      </w:r>
    </w:p>
    <w:p w14:paraId="26ED42C1"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(long pause)</w:t>
      </w:r>
    </w:p>
    <w:p w14:paraId="7726A640"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lastRenderedPageBreak/>
        <w:t>          Can you read the question…?  </w:t>
      </w:r>
    </w:p>
    <w:p w14:paraId="20C4D1AC"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Yeah, sure. What was your experience of being a Westerner and student psychologist on this trip? </w:t>
      </w:r>
    </w:p>
    <w:p w14:paraId="39AC8708"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w:t>
      </w:r>
      <w:proofErr w:type="spellStart"/>
      <w:r w:rsidRPr="00392ADB">
        <w:rPr>
          <w:rFonts w:ascii="Times New Roman" w:eastAsia="Times New Roman" w:hAnsi="Times New Roman" w:cs="Times New Roman"/>
          <w:color w:val="auto"/>
        </w:rPr>
        <w:t>Hmmmm</w:t>
      </w:r>
      <w:proofErr w:type="spellEnd"/>
      <w:r w:rsidRPr="00392ADB">
        <w:rPr>
          <w:rFonts w:ascii="Times New Roman" w:eastAsia="Times New Roman" w:hAnsi="Times New Roman" w:cs="Times New Roman"/>
          <w:color w:val="auto"/>
        </w:rPr>
        <w:t xml:space="preserve">…. </w:t>
      </w:r>
      <w:proofErr w:type="spellStart"/>
      <w:r w:rsidRPr="00392ADB">
        <w:rPr>
          <w:rFonts w:ascii="Times New Roman" w:eastAsia="Times New Roman" w:hAnsi="Times New Roman" w:cs="Times New Roman"/>
          <w:color w:val="auto"/>
        </w:rPr>
        <w:t>mmmmm</w:t>
      </w:r>
      <w:proofErr w:type="spellEnd"/>
      <w:r w:rsidRPr="00392ADB">
        <w:rPr>
          <w:rFonts w:ascii="Times New Roman" w:eastAsia="Times New Roman" w:hAnsi="Times New Roman" w:cs="Times New Roman"/>
          <w:color w:val="auto"/>
        </w:rPr>
        <w:t xml:space="preserve">…. I don’t know if I have more to say about that.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 (long pause). I felt…really honored to have that opportunity to go.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 I always wanted to do something like that, you know in like undergrad and stuff, and I just never… for some reason, never did it.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 I think a lot of it was financial, like I always thought I couldn’t umm and… yay for student loans (laughs) but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 so I felt extremely honored to get that opportunity. And I wished that… more people would look into stuff like that because it…um…I feel like it is…you hafta’…it is possible I guess if you really want it, not for everyone, but for a lot of people and... Umm. And I felt honored that I was one of those people that could make it happen. Umm… and...um…I wanted to…I guess I loved the culture </w:t>
      </w:r>
      <w:proofErr w:type="gramStart"/>
      <w:r w:rsidRPr="00392ADB">
        <w:rPr>
          <w:rFonts w:ascii="Times New Roman" w:eastAsia="Times New Roman" w:hAnsi="Times New Roman" w:cs="Times New Roman"/>
          <w:color w:val="auto"/>
        </w:rPr>
        <w:t>pretty immediately</w:t>
      </w:r>
      <w:proofErr w:type="gramEnd"/>
      <w:r w:rsidRPr="00392ADB">
        <w:rPr>
          <w:rFonts w:ascii="Times New Roman" w:eastAsia="Times New Roman" w:hAnsi="Times New Roman" w:cs="Times New Roman"/>
          <w:color w:val="auto"/>
        </w:rPr>
        <w:t xml:space="preserve"> when I got there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…and I wanted to just kind of…take everything in and like, bring it all back with me. You know, like how can I just um …absorb, like just everything I’m feeling and hearing and um…yeah. And I think that was one of the challenges um, one of my biggest challenges was, how do I bring this back into the United States? You know, like how do I …how do I continue feeling the way I’m feeling here,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 back home. And that question kind of um, was with me the entire trip. </w:t>
      </w:r>
    </w:p>
    <w:p w14:paraId="2AC505B0"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w:t>
      </w:r>
      <w:proofErr w:type="spellStart"/>
      <w:r w:rsidRPr="00392ADB">
        <w:rPr>
          <w:rFonts w:ascii="Times New Roman" w:eastAsia="Times New Roman" w:hAnsi="Times New Roman" w:cs="Times New Roman"/>
          <w:color w:val="auto"/>
        </w:rPr>
        <w:t>Hmmmmm</w:t>
      </w:r>
      <w:proofErr w:type="spellEnd"/>
      <w:r w:rsidRPr="00392ADB">
        <w:rPr>
          <w:rFonts w:ascii="Times New Roman" w:eastAsia="Times New Roman" w:hAnsi="Times New Roman" w:cs="Times New Roman"/>
          <w:color w:val="auto"/>
        </w:rPr>
        <w:t xml:space="preserve">. </w:t>
      </w:r>
    </w:p>
    <w:p w14:paraId="63780B39"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And it was </w:t>
      </w:r>
      <w:proofErr w:type="gramStart"/>
      <w:r w:rsidRPr="00392ADB">
        <w:rPr>
          <w:rFonts w:ascii="Times New Roman" w:eastAsia="Times New Roman" w:hAnsi="Times New Roman" w:cs="Times New Roman"/>
          <w:color w:val="auto"/>
        </w:rPr>
        <w:t>really hard</w:t>
      </w:r>
      <w:proofErr w:type="gramEnd"/>
      <w:r w:rsidRPr="00392ADB">
        <w:rPr>
          <w:rFonts w:ascii="Times New Roman" w:eastAsia="Times New Roman" w:hAnsi="Times New Roman" w:cs="Times New Roman"/>
          <w:color w:val="auto"/>
        </w:rPr>
        <w:t xml:space="preserve"> to do that once I got back to…uh… to feel that way. I don’t know (laughs). </w:t>
      </w:r>
      <w:proofErr w:type="spellStart"/>
      <w:r w:rsidRPr="00392ADB">
        <w:rPr>
          <w:rFonts w:ascii="Times New Roman" w:eastAsia="Times New Roman" w:hAnsi="Times New Roman" w:cs="Times New Roman"/>
          <w:color w:val="auto"/>
        </w:rPr>
        <w:t>Ummmm</w:t>
      </w:r>
      <w:proofErr w:type="spellEnd"/>
      <w:r w:rsidRPr="00392ADB">
        <w:rPr>
          <w:rFonts w:ascii="Times New Roman" w:eastAsia="Times New Roman" w:hAnsi="Times New Roman" w:cs="Times New Roman"/>
          <w:color w:val="auto"/>
        </w:rPr>
        <w:t>. Don’t know if I’m getting off topic or not, but…</w:t>
      </w:r>
      <w:proofErr w:type="spellStart"/>
      <w:r w:rsidRPr="00392ADB">
        <w:rPr>
          <w:rFonts w:ascii="Times New Roman" w:eastAsia="Times New Roman" w:hAnsi="Times New Roman" w:cs="Times New Roman"/>
          <w:color w:val="auto"/>
        </w:rPr>
        <w:t>Uhhhh</w:t>
      </w:r>
      <w:proofErr w:type="spellEnd"/>
      <w:r w:rsidRPr="00392ADB">
        <w:rPr>
          <w:rFonts w:ascii="Times New Roman" w:eastAsia="Times New Roman" w:hAnsi="Times New Roman" w:cs="Times New Roman"/>
          <w:color w:val="auto"/>
        </w:rPr>
        <w:t>…</w:t>
      </w:r>
    </w:p>
    <w:p w14:paraId="0F538531"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No, no not at all. That’s great. </w:t>
      </w:r>
    </w:p>
    <w:p w14:paraId="12296978"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(deep breath) Yeah, I think that’s about it. </w:t>
      </w:r>
    </w:p>
    <w:p w14:paraId="59BFCAB4"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C: Okay. Great. Thank you. Uh, the next question is “how has your exposure to the philosophy of Vajrayana Buddhism change the way that you view the field of Western psychology and our roles within it”?</w:t>
      </w:r>
    </w:p>
    <w:p w14:paraId="2DD03861"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A: (long pause) I…I felt like a lot of the time what I heard them say? During the trip, like that was just…it resonated so well with me. I was like (</w:t>
      </w:r>
      <w:proofErr w:type="spellStart"/>
      <w:r w:rsidRPr="00392ADB">
        <w:rPr>
          <w:rFonts w:ascii="Times New Roman" w:eastAsia="Times New Roman" w:hAnsi="Times New Roman" w:cs="Times New Roman"/>
          <w:color w:val="auto"/>
        </w:rPr>
        <w:t>aaaah</w:t>
      </w:r>
      <w:proofErr w:type="spellEnd"/>
      <w:r w:rsidRPr="00392ADB">
        <w:rPr>
          <w:rFonts w:ascii="Times New Roman" w:eastAsia="Times New Roman" w:hAnsi="Times New Roman" w:cs="Times New Roman"/>
          <w:color w:val="auto"/>
        </w:rPr>
        <w:t xml:space="preserve">…) like,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 I almost felt like…relief, because that’s kind of was my, has been my thinking, you know? And </w:t>
      </w:r>
      <w:proofErr w:type="spellStart"/>
      <w:r w:rsidRPr="00392ADB">
        <w:rPr>
          <w:rFonts w:ascii="Times New Roman" w:eastAsia="Times New Roman" w:hAnsi="Times New Roman" w:cs="Times New Roman"/>
          <w:color w:val="auto"/>
        </w:rPr>
        <w:t>ummm</w:t>
      </w:r>
      <w:proofErr w:type="spellEnd"/>
      <w:r w:rsidRPr="00392ADB">
        <w:rPr>
          <w:rFonts w:ascii="Times New Roman" w:eastAsia="Times New Roman" w:hAnsi="Times New Roman" w:cs="Times New Roman"/>
          <w:color w:val="auto"/>
        </w:rPr>
        <w:t xml:space="preserve">, uh…the philosophy I’ve kind of tried to live by, without necessarily having like the language for it, or um and I was like “yes!” like, that’s what I (laughs) that’s what I’m trying, like going for, that’s what I’ve been trying to do. Um. So, part of me, there was a sense of relief that um, what I am doing here in the United States wasn’t too far off I guess? Um…and that, and then also that there was like, language for what I felt and what I did. But then in terms of….and that was more like the philosophy, right? the philosophy of Buddhism, and um what they believed and shared and then um… Um… I think what I had questions about, that I actually got to talk to some of the monks, was…like what, how do you feel about people, like using mindfulness, um, you know, like how the United states has taken mindfulness and like now, uses it in practice and um, like what are your thoughts about that? And I loved his answer, and I’m gonna’ totally botch it but, </w:t>
      </w:r>
      <w:r w:rsidRPr="00392ADB">
        <w:rPr>
          <w:rFonts w:ascii="Times New Roman" w:eastAsia="Times New Roman" w:hAnsi="Times New Roman" w:cs="Times New Roman"/>
          <w:color w:val="auto"/>
        </w:rPr>
        <w:lastRenderedPageBreak/>
        <w:t xml:space="preserve">(laughs) it was like um… basically like... “we” (and I think he spoke for them all), he’s like, “we have like, no problem with the United States doing that. Like, we think it’s fantastic, but what they’re doing is not Buddhism. Like, what they’re doing is a mindfulness practice. But that’s not Buddhism. And I think here in the United States we just, like relate the two you know like interchangeable, use them, basically. Like if you’re doing mindfulness you’re doing Buddhism. And I think um…you know, …I dunno’, I just think that gets um…a little convoluted for some people in the United States, um separating the two. Um, so it was really nice to hear that I guess, that like “no, like, you…no, that’s what we want! We want people to take our philosophy, take our practices and use whatever works for them. Like that’s our hope, you know and, but just recognizing that it’s separate from Buddhism. Not completely! Like, yes…yes, it’s our practices, but um…but you’re not practicing Buddhism by doing that.  So, um…So I liked that clarification, I guess for myself so I can help explain that to people here who have questions about that, or um…or some people who, um… because of religious beliefs feel hesitant to do mindfulness or anything or yoga or anything like that because they feel like it’s too connected. So, just being able to explain to them, like that…um…that it is just, um… </w:t>
      </w:r>
      <w:proofErr w:type="gramStart"/>
      <w:r w:rsidRPr="00392ADB">
        <w:rPr>
          <w:rFonts w:ascii="Times New Roman" w:eastAsia="Times New Roman" w:hAnsi="Times New Roman" w:cs="Times New Roman"/>
          <w:color w:val="auto"/>
        </w:rPr>
        <w:t>really just</w:t>
      </w:r>
      <w:proofErr w:type="gramEnd"/>
      <w:r w:rsidRPr="00392ADB">
        <w:rPr>
          <w:rFonts w:ascii="Times New Roman" w:eastAsia="Times New Roman" w:hAnsi="Times New Roman" w:cs="Times New Roman"/>
          <w:color w:val="auto"/>
        </w:rPr>
        <w:t xml:space="preserve"> a mindset, I guess. And that, if it brings peace and calmness and um joy to your life, then why not do it? And … sorry, will you read the question again? (laughs) </w:t>
      </w:r>
    </w:p>
    <w:p w14:paraId="280FA4AD"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C: (laughs) Sure. “How has your exposure to the philosophy of Vajrayana Buddhism changed the way that you view the field of Western psychology and our roles within it?”</w:t>
      </w:r>
    </w:p>
    <w:p w14:paraId="7B2D469A"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And I think um…I think even more so, it really helped me to focus on being with the client where they’re at, exactly in that moment. And not trying to focus so much on - okay, well what can we do to change that, what can we do to change that, and </w:t>
      </w:r>
      <w:proofErr w:type="gramStart"/>
      <w:r w:rsidRPr="00392ADB">
        <w:rPr>
          <w:rFonts w:ascii="Times New Roman" w:eastAsia="Times New Roman" w:hAnsi="Times New Roman" w:cs="Times New Roman"/>
          <w:color w:val="auto"/>
        </w:rPr>
        <w:t>really just</w:t>
      </w:r>
      <w:proofErr w:type="gramEnd"/>
      <w:r w:rsidRPr="00392ADB">
        <w:rPr>
          <w:rFonts w:ascii="Times New Roman" w:eastAsia="Times New Roman" w:hAnsi="Times New Roman" w:cs="Times New Roman"/>
          <w:color w:val="auto"/>
        </w:rPr>
        <w:t xml:space="preserve"> like, stopping and listening to their experience. Even if you stay in that place for multiple sessions, just being with them there because that’s been their reality for a while maybe and…Sometimes I feel like people just need, like uh…validation or um…reassurance, that it’s okay to be where they’re at. And I think sometimes in psychology we push them so quickly to…um… “well what you’re doing isn’t working, so what can you do? How can you change?” and um… and I think, you know, taking the philosophy of…of Buddhism- I just…we spent so much time just being present with ourselves and being present with each other. Um. And that experience for me was so meaningful that I want to be able to offer that to someone else. And…um…and that was probably one of the…. the biggest things, I guess that stuck with me when I walked away, um, was just really trying to embrace the present, and I know, you know, that sounds cliché (laughing), but you know, it was, it really is so true because a lot of …even when we think we are sometimes we’re really not. Um… yeah…so just helping…I guess just sitting with people, being able to, um…share in their experience and their reality. So. Yeah. I think that’s it. </w:t>
      </w:r>
    </w:p>
    <w:p w14:paraId="12FA8646"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C: Great. Is there anything else that you feel like you’d like to share with me?</w:t>
      </w:r>
    </w:p>
    <w:p w14:paraId="2FFDD684"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A: I wish I could do it all over again. (laughing)</w:t>
      </w:r>
    </w:p>
    <w:p w14:paraId="381B4A70"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t>C: (laughing)</w:t>
      </w:r>
    </w:p>
    <w:p w14:paraId="0A038548" w14:textId="77777777" w:rsidR="00564049" w:rsidRPr="00392ADB" w:rsidRDefault="00EB4D0F">
      <w:pPr>
        <w:spacing w:after="160"/>
        <w:ind w:hanging="720"/>
        <w:rPr>
          <w:rFonts w:ascii="Times New Roman" w:eastAsia="Times New Roman" w:hAnsi="Times New Roman" w:cs="Times New Roman"/>
          <w:color w:val="auto"/>
        </w:rPr>
      </w:pPr>
      <w:r w:rsidRPr="00392ADB">
        <w:rPr>
          <w:rFonts w:ascii="Times New Roman" w:eastAsia="Times New Roman" w:hAnsi="Times New Roman" w:cs="Times New Roman"/>
          <w:color w:val="auto"/>
        </w:rPr>
        <w:lastRenderedPageBreak/>
        <w:t xml:space="preserve">A: Once a year, that would be great! At least. (laughing) No, I think…I think that’s about it. </w:t>
      </w:r>
    </w:p>
    <w:p w14:paraId="441CBF6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Okay, great. Thank you. Thank you very much. </w:t>
      </w:r>
    </w:p>
    <w:p w14:paraId="1DE868C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Hi, is this Calleaghn?</w:t>
      </w:r>
    </w:p>
    <w:p w14:paraId="78086C4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(laughing)</w:t>
      </w:r>
    </w:p>
    <w:p w14:paraId="762E3B9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This is Calleaghn, Calleaghn Kinnamon. </w:t>
      </w:r>
    </w:p>
    <w:p w14:paraId="66B1671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my name’s Amber as you know. I’m going to be interviewing you today. We went on this trip together and I’ll be interviewing you today about your experience. Do you have any questions before we begin?</w:t>
      </w:r>
    </w:p>
    <w:p w14:paraId="3ECE0AEB"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How much money am I getting for this?</w:t>
      </w:r>
    </w:p>
    <w:p w14:paraId="0185C07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(laughing)</w:t>
      </w:r>
    </w:p>
    <w:p w14:paraId="0335B96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Unfortunately, no compensation. We’re paying for this.</w:t>
      </w:r>
    </w:p>
    <w:p w14:paraId="3F1656E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(laughing)</w:t>
      </w:r>
    </w:p>
    <w:p w14:paraId="57116B0B"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How much is this costing me?</w:t>
      </w:r>
    </w:p>
    <w:p w14:paraId="5244654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Just as a reminder this will be recorded so I can transcribe it </w:t>
      </w:r>
      <w:proofErr w:type="gramStart"/>
      <w:r w:rsidRPr="00392ADB">
        <w:rPr>
          <w:rFonts w:ascii="Times New Roman" w:eastAsia="Times New Roman" w:hAnsi="Times New Roman" w:cs="Times New Roman"/>
          <w:color w:val="auto"/>
        </w:rPr>
        <w:t>later on</w:t>
      </w:r>
      <w:proofErr w:type="gramEnd"/>
      <w:r w:rsidRPr="00392ADB">
        <w:rPr>
          <w:rFonts w:ascii="Times New Roman" w:eastAsia="Times New Roman" w:hAnsi="Times New Roman" w:cs="Times New Roman"/>
          <w:color w:val="auto"/>
        </w:rPr>
        <w:t>. Um, and, I’d like to ask you a few demographic questions for the purposes of the study only. You don’t have to answer any question you don’t feel comfortable with, is that ok?</w:t>
      </w:r>
    </w:p>
    <w:p w14:paraId="24EE3E4B"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Yes</w:t>
      </w:r>
    </w:p>
    <w:p w14:paraId="62D8937E"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Alright, what was your age during the trip?</w:t>
      </w:r>
    </w:p>
    <w:p w14:paraId="299F373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Um, 52</w:t>
      </w:r>
    </w:p>
    <w:p w14:paraId="5C162F2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Ok. How would you describe your ethnicity?</w:t>
      </w:r>
    </w:p>
    <w:p w14:paraId="5A1B631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Caucasian</w:t>
      </w:r>
    </w:p>
    <w:p w14:paraId="67B4B86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And what is your relationship status?</w:t>
      </w:r>
    </w:p>
    <w:p w14:paraId="1B14165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Single</w:t>
      </w:r>
    </w:p>
    <w:p w14:paraId="6CAA2B9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What was your assigned sex at birth?</w:t>
      </w:r>
    </w:p>
    <w:p w14:paraId="5758640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Female</w:t>
      </w:r>
    </w:p>
    <w:p w14:paraId="7503392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And how would you describe your gender identity today?</w:t>
      </w:r>
    </w:p>
    <w:p w14:paraId="17B3DB9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Gender fluid</w:t>
      </w:r>
    </w:p>
    <w:p w14:paraId="69FB1A3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What year in the PsyD program at Antioch University Seattle were you throughout this trip?</w:t>
      </w:r>
    </w:p>
    <w:p w14:paraId="6129E0A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First year, that’s still technically first year I guess.</w:t>
      </w:r>
    </w:p>
    <w:p w14:paraId="1E9C991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 What is your experience with international travel prior to this trip?</w:t>
      </w:r>
    </w:p>
    <w:p w14:paraId="78A9340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Oh, um, </w:t>
      </w:r>
      <w:proofErr w:type="gramStart"/>
      <w:r w:rsidRPr="00392ADB">
        <w:rPr>
          <w:rFonts w:ascii="Times New Roman" w:eastAsia="Times New Roman" w:hAnsi="Times New Roman" w:cs="Times New Roman"/>
          <w:color w:val="auto"/>
        </w:rPr>
        <w:t>pretty minimal</w:t>
      </w:r>
      <w:proofErr w:type="gramEnd"/>
      <w:r w:rsidRPr="00392ADB">
        <w:rPr>
          <w:rFonts w:ascii="Times New Roman" w:eastAsia="Times New Roman" w:hAnsi="Times New Roman" w:cs="Times New Roman"/>
          <w:color w:val="auto"/>
        </w:rPr>
        <w:t xml:space="preserve">. I had one trip to South America, to Brazil, like ten years ago. </w:t>
      </w:r>
    </w:p>
    <w:p w14:paraId="0E3E17B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Ok</w:t>
      </w:r>
    </w:p>
    <w:p w14:paraId="7F205DE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That’s my only time internationally. I’ve been to Canada, that counts</w:t>
      </w:r>
    </w:p>
    <w:p w14:paraId="17BE8CDB"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(laughing)</w:t>
      </w:r>
    </w:p>
    <w:p w14:paraId="042E7AD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It doesn’t feel </w:t>
      </w:r>
      <w:proofErr w:type="gramStart"/>
      <w:r w:rsidRPr="00392ADB">
        <w:rPr>
          <w:rFonts w:ascii="Times New Roman" w:eastAsia="Times New Roman" w:hAnsi="Times New Roman" w:cs="Times New Roman"/>
          <w:color w:val="auto"/>
        </w:rPr>
        <w:t>really international</w:t>
      </w:r>
      <w:proofErr w:type="gramEnd"/>
      <w:r w:rsidRPr="00392ADB">
        <w:rPr>
          <w:rFonts w:ascii="Times New Roman" w:eastAsia="Times New Roman" w:hAnsi="Times New Roman" w:cs="Times New Roman"/>
          <w:color w:val="auto"/>
        </w:rPr>
        <w:t xml:space="preserve">, but I have been to Canada before. </w:t>
      </w:r>
    </w:p>
    <w:p w14:paraId="062A3B7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Ok, ok. And what is your experience with Buddhism prior to this trip?</w:t>
      </w:r>
    </w:p>
    <w:p w14:paraId="1D37AC5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Um, well I started meditating, </w:t>
      </w:r>
      <w:proofErr w:type="gramStart"/>
      <w:r w:rsidRPr="00392ADB">
        <w:rPr>
          <w:rFonts w:ascii="Times New Roman" w:eastAsia="Times New Roman" w:hAnsi="Times New Roman" w:cs="Times New Roman"/>
          <w:color w:val="auto"/>
        </w:rPr>
        <w:t xml:space="preserve">doing </w:t>
      </w:r>
      <w:r w:rsidR="0083606F" w:rsidRPr="00392ADB">
        <w:rPr>
          <w:rFonts w:ascii="Times New Roman" w:eastAsia="Times New Roman" w:hAnsi="Times New Roman" w:cs="Times New Roman"/>
          <w:color w:val="auto"/>
        </w:rPr>
        <w:t xml:space="preserve"> Vipas</w:t>
      </w:r>
      <w:r w:rsidRPr="00392ADB">
        <w:rPr>
          <w:rFonts w:ascii="Times New Roman" w:eastAsia="Times New Roman" w:hAnsi="Times New Roman" w:cs="Times New Roman"/>
          <w:color w:val="auto"/>
        </w:rPr>
        <w:t>sana</w:t>
      </w:r>
      <w:proofErr w:type="gramEnd"/>
      <w:r w:rsidRPr="00392ADB">
        <w:rPr>
          <w:rFonts w:ascii="Times New Roman" w:eastAsia="Times New Roman" w:hAnsi="Times New Roman" w:cs="Times New Roman"/>
          <w:color w:val="auto"/>
        </w:rPr>
        <w:t xml:space="preserve"> , studying </w:t>
      </w:r>
      <w:r w:rsidR="0083606F" w:rsidRPr="00392ADB">
        <w:rPr>
          <w:rFonts w:ascii="Times New Roman" w:eastAsia="Times New Roman" w:hAnsi="Times New Roman" w:cs="Times New Roman"/>
          <w:color w:val="auto"/>
        </w:rPr>
        <w:t>Vi</w:t>
      </w:r>
      <w:r w:rsidRPr="00392ADB">
        <w:rPr>
          <w:rFonts w:ascii="Times New Roman" w:eastAsia="Times New Roman" w:hAnsi="Times New Roman" w:cs="Times New Roman"/>
          <w:color w:val="auto"/>
        </w:rPr>
        <w:t>pas</w:t>
      </w:r>
      <w:r w:rsidR="0083606F" w:rsidRPr="00392ADB">
        <w:rPr>
          <w:rFonts w:ascii="Times New Roman" w:eastAsia="Times New Roman" w:hAnsi="Times New Roman" w:cs="Times New Roman"/>
          <w:color w:val="auto"/>
        </w:rPr>
        <w:t>s</w:t>
      </w:r>
      <w:r w:rsidRPr="00392ADB">
        <w:rPr>
          <w:rFonts w:ascii="Times New Roman" w:eastAsia="Times New Roman" w:hAnsi="Times New Roman" w:cs="Times New Roman"/>
          <w:color w:val="auto"/>
        </w:rPr>
        <w:t xml:space="preserve">ana and meditating, um, gosh, I was 23 so…like…thirty years before this trip so… </w:t>
      </w:r>
    </w:p>
    <w:p w14:paraId="7BDAEE8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Hmm</w:t>
      </w:r>
    </w:p>
    <w:p w14:paraId="18FD8CF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w:t>
      </w:r>
      <w:proofErr w:type="spellStart"/>
      <w:r w:rsidRPr="00392ADB">
        <w:rPr>
          <w:rFonts w:ascii="Times New Roman" w:eastAsia="Times New Roman" w:hAnsi="Times New Roman" w:cs="Times New Roman"/>
          <w:color w:val="auto"/>
        </w:rPr>
        <w:t>Ya</w:t>
      </w:r>
      <w:proofErr w:type="spellEnd"/>
      <w:r w:rsidRPr="00392ADB">
        <w:rPr>
          <w:rFonts w:ascii="Times New Roman" w:eastAsia="Times New Roman" w:hAnsi="Times New Roman" w:cs="Times New Roman"/>
          <w:color w:val="auto"/>
        </w:rPr>
        <w:t xml:space="preserve"> that would have been eighty, you know around eighty, I’ll say eighty-eight, somewhere around eighty-eight, eighty-nine.</w:t>
      </w:r>
    </w:p>
    <w:p w14:paraId="52164E3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3CC3E72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Um, so that’s been off and on, mostly Tibetan Buddhism, I’ve gone through periods where I didn’t practice…</w:t>
      </w:r>
    </w:p>
    <w:p w14:paraId="4286B19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lastRenderedPageBreak/>
        <w:t>A: Mm hmm</w:t>
      </w:r>
    </w:p>
    <w:p w14:paraId="44577DBE"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Or go to a temple or anything, and times when I did more, so…</w:t>
      </w:r>
    </w:p>
    <w:p w14:paraId="6B7FA8F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Ok</w:t>
      </w:r>
    </w:p>
    <w:p w14:paraId="1B827F8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A lot of reading, workshops…</w:t>
      </w:r>
    </w:p>
    <w:p w14:paraId="7863FA1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2E7E5B9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Things like that, so, yeah. </w:t>
      </w:r>
    </w:p>
    <w:p w14:paraId="408B6C1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Alright, thank you  </w:t>
      </w:r>
    </w:p>
    <w:p w14:paraId="3FBDB05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Mm hmm</w:t>
      </w:r>
    </w:p>
    <w:p w14:paraId="6B224C6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Um, this next phase of the interview is going to focus more on, um, your experience of the trip.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what was your experience being a westerner student psychologist on this trip? </w:t>
      </w:r>
    </w:p>
    <w:p w14:paraId="1DDAB72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(sigh) It’s so open. Um, well, cause was these, there were layers, I mean there was the layer about being a westerner in, even though France is a western country, it still is </w:t>
      </w:r>
      <w:proofErr w:type="gramStart"/>
      <w:r w:rsidRPr="00392ADB">
        <w:rPr>
          <w:rFonts w:ascii="Times New Roman" w:eastAsia="Times New Roman" w:hAnsi="Times New Roman" w:cs="Times New Roman"/>
          <w:color w:val="auto"/>
        </w:rPr>
        <w:t>definitely a</w:t>
      </w:r>
      <w:proofErr w:type="gramEnd"/>
      <w:r w:rsidRPr="00392ADB">
        <w:rPr>
          <w:rFonts w:ascii="Times New Roman" w:eastAsia="Times New Roman" w:hAnsi="Times New Roman" w:cs="Times New Roman"/>
          <w:color w:val="auto"/>
        </w:rPr>
        <w:t xml:space="preserve"> different type of, different flavor of western. </w:t>
      </w:r>
    </w:p>
    <w:p w14:paraId="6AB05C6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0AD5DF7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Um, there was that layer, and then the institute was sort of its own little culture, that was very international, um, but also felt like mostly even with the international aspect it was mostly Tibetan Buddhism. I mean, filtered through French culture I guess, and the history there. Um, so, I think in one respect there was </w:t>
      </w:r>
      <w:proofErr w:type="gramStart"/>
      <w:r w:rsidRPr="00392ADB">
        <w:rPr>
          <w:rFonts w:ascii="Times New Roman" w:eastAsia="Times New Roman" w:hAnsi="Times New Roman" w:cs="Times New Roman"/>
          <w:color w:val="auto"/>
        </w:rPr>
        <w:t>definitely a</w:t>
      </w:r>
      <w:proofErr w:type="gramEnd"/>
      <w:r w:rsidRPr="00392ADB">
        <w:rPr>
          <w:rFonts w:ascii="Times New Roman" w:eastAsia="Times New Roman" w:hAnsi="Times New Roman" w:cs="Times New Roman"/>
          <w:color w:val="auto"/>
        </w:rPr>
        <w:t xml:space="preserve"> comfort level…</w:t>
      </w:r>
    </w:p>
    <w:p w14:paraId="49E9CDD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298A782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Um, as opposed to you know if I came from North Africa or something or Arab countries. Um, so there was a comfort level there because, um, even with the language barriers and stuff a lot of people spoke English and a lot of people were white, and um, there was a lot of shared assumptions around, you know, how things work in a group setting like that. And uh, but then in this other way, um, it, I don’t know, felt, uh, I </w:t>
      </w:r>
      <w:proofErr w:type="gramStart"/>
      <w:r w:rsidRPr="00392ADB">
        <w:rPr>
          <w:rFonts w:ascii="Times New Roman" w:eastAsia="Times New Roman" w:hAnsi="Times New Roman" w:cs="Times New Roman"/>
          <w:color w:val="auto"/>
        </w:rPr>
        <w:t>definitely felt</w:t>
      </w:r>
      <w:proofErr w:type="gramEnd"/>
      <w:r w:rsidRPr="00392ADB">
        <w:rPr>
          <w:rFonts w:ascii="Times New Roman" w:eastAsia="Times New Roman" w:hAnsi="Times New Roman" w:cs="Times New Roman"/>
          <w:color w:val="auto"/>
        </w:rPr>
        <w:t xml:space="preserve"> like a visitor to somewhere, like, um, I don’t know, I mean even as far as international travel. Like a lot of the people there had done international travel and I think were more comfortable. I felt a little, I don’t know, just a little on edge…</w:t>
      </w:r>
    </w:p>
    <w:p w14:paraId="402FB80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Hmm</w:t>
      </w:r>
    </w:p>
    <w:p w14:paraId="01B47C5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A little bit uncomfortable, not uncomfortable, anxious. I have a little social anxiety anyway.</w:t>
      </w:r>
    </w:p>
    <w:p w14:paraId="04125F7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Ok</w:t>
      </w:r>
    </w:p>
    <w:p w14:paraId="4FE3F2A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So being in this new setting around all these new people, and then having a layer of, um, language </w:t>
      </w:r>
    </w:p>
    <w:p w14:paraId="76E0CC8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Hmm</w:t>
      </w:r>
    </w:p>
    <w:p w14:paraId="2912EF6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And, um, and then the institute culture being steeped. I had never been to something for that long </w:t>
      </w:r>
      <w:bookmarkStart w:id="6" w:name="_Hlk483237666"/>
      <w:r w:rsidRPr="00392ADB">
        <w:rPr>
          <w:rFonts w:ascii="Times New Roman" w:eastAsia="Times New Roman" w:hAnsi="Times New Roman" w:cs="Times New Roman"/>
          <w:color w:val="auto"/>
        </w:rPr>
        <w:t>that was centered in a place that was all like all Buddhist all the time</w:t>
      </w:r>
      <w:bookmarkEnd w:id="6"/>
    </w:p>
    <w:p w14:paraId="5676D0E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(laughing)</w:t>
      </w:r>
    </w:p>
    <w:p w14:paraId="273823C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Uh, yeah so, so there was some sort of awkwardness around there and then just you know with health stuff… </w:t>
      </w:r>
    </w:p>
    <w:p w14:paraId="2FC058B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01172CE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That always influences, impacts how I experience things. I get maxed out easier and more anxious </w:t>
      </w:r>
    </w:p>
    <w:p w14:paraId="7122995E"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Ok</w:t>
      </w:r>
    </w:p>
    <w:p w14:paraId="5762AA3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So, anyway, yeah so, um and I feel really, I felt </w:t>
      </w:r>
      <w:proofErr w:type="gramStart"/>
      <w:r w:rsidRPr="00392ADB">
        <w:rPr>
          <w:rFonts w:ascii="Times New Roman" w:eastAsia="Times New Roman" w:hAnsi="Times New Roman" w:cs="Times New Roman"/>
          <w:color w:val="auto"/>
        </w:rPr>
        <w:t>pretty aware</w:t>
      </w:r>
      <w:proofErr w:type="gramEnd"/>
      <w:r w:rsidRPr="00392ADB">
        <w:rPr>
          <w:rFonts w:ascii="Times New Roman" w:eastAsia="Times New Roman" w:hAnsi="Times New Roman" w:cs="Times New Roman"/>
          <w:color w:val="auto"/>
        </w:rPr>
        <w:t xml:space="preserve"> of like um, privilege around being able to be there. Like even, um, you know because I’m a graduate student in a place where I can do that and, um, it was a little unreal. I mean I come from my </w:t>
      </w:r>
      <w:r w:rsidRPr="00392ADB">
        <w:rPr>
          <w:rFonts w:ascii="Times New Roman" w:eastAsia="Times New Roman" w:hAnsi="Times New Roman" w:cs="Times New Roman"/>
          <w:color w:val="auto"/>
        </w:rPr>
        <w:lastRenderedPageBreak/>
        <w:t xml:space="preserve">history is really I’ve always been poor and struggled, and I grew up that way, and even the fact that I could be there was a little mind-blowing. And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I felt really, and then we didn’t have to work.</w:t>
      </w:r>
    </w:p>
    <w:p w14:paraId="7F295AD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Right</w:t>
      </w:r>
    </w:p>
    <w:p w14:paraId="708F004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And a lot of the people that were staying there were working in exchange for their sort of room and board and they had to do that, and so I felt pretty privileged as a student, as a graduate student coming from the United States… </w:t>
      </w:r>
    </w:p>
    <w:p w14:paraId="3909E47B"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Ok</w:t>
      </w:r>
    </w:p>
    <w:p w14:paraId="4B8F09F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In the way I got to experience that. Um, which was great, but I have a little bit of guilt around it sometimes.</w:t>
      </w:r>
    </w:p>
    <w:p w14:paraId="497D326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Hm, ok</w:t>
      </w:r>
    </w:p>
    <w:p w14:paraId="63044B3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Yeah, so, I think that covered </w:t>
      </w:r>
    </w:p>
    <w:p w14:paraId="36C5C7E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Yeah, um, and how was your exposure to the philosophy of Vajrayana Buddhism changed the way you view the field of western psychology and our roles within it? I know that’s a big question.</w:t>
      </w:r>
    </w:p>
    <w:p w14:paraId="5C93DE9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Yeah. </w:t>
      </w:r>
    </w:p>
    <w:p w14:paraId="2FCEF44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(laughing)</w:t>
      </w:r>
    </w:p>
    <w:p w14:paraId="317D8B0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Um, yeah, well so it was </w:t>
      </w:r>
      <w:proofErr w:type="gramStart"/>
      <w:r w:rsidRPr="00392ADB">
        <w:rPr>
          <w:rFonts w:ascii="Times New Roman" w:eastAsia="Times New Roman" w:hAnsi="Times New Roman" w:cs="Times New Roman"/>
          <w:color w:val="auto"/>
        </w:rPr>
        <w:t>really interesting</w:t>
      </w:r>
      <w:proofErr w:type="gramEnd"/>
      <w:r w:rsidRPr="00392ADB">
        <w:rPr>
          <w:rFonts w:ascii="Times New Roman" w:eastAsia="Times New Roman" w:hAnsi="Times New Roman" w:cs="Times New Roman"/>
          <w:color w:val="auto"/>
        </w:rPr>
        <w:t>, like I’m pretty new to, I’m not new to psychology really, but new to, being fairly new at the time to grad school…</w:t>
      </w:r>
    </w:p>
    <w:p w14:paraId="384B597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3DB426D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In a doctoral school program in psychology, and the APA specifically, and all that. It was </w:t>
      </w:r>
      <w:proofErr w:type="gramStart"/>
      <w:r w:rsidRPr="00392ADB">
        <w:rPr>
          <w:rFonts w:ascii="Times New Roman" w:eastAsia="Times New Roman" w:hAnsi="Times New Roman" w:cs="Times New Roman"/>
          <w:color w:val="auto"/>
        </w:rPr>
        <w:t>pretty interesting</w:t>
      </w:r>
      <w:proofErr w:type="gramEnd"/>
      <w:r w:rsidRPr="00392ADB">
        <w:rPr>
          <w:rFonts w:ascii="Times New Roman" w:eastAsia="Times New Roman" w:hAnsi="Times New Roman" w:cs="Times New Roman"/>
          <w:color w:val="auto"/>
        </w:rPr>
        <w:t>. There’s a lot of, um, there’s a lot of overlap I think with um, especially where psychology is now with self-acceptance…</w:t>
      </w:r>
    </w:p>
    <w:p w14:paraId="4342BC3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723AF64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And positive, you know, basically seeing people as good. Um, distancing, like not denying feelings but not being run by them. There’s a lot of between, at least with the humanist, my humanist foundation, um, and, um, you know seeing people as basically good and, and the dysfunction arises out of that disconnection with the authentic self…</w:t>
      </w:r>
    </w:p>
    <w:p w14:paraId="5B06BE0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2CB53A9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And so, there’s a lot of that in common. Um, and, so it felt like mutually supportive almost. Like oh yeah that’s just another way of talking about this…</w:t>
      </w:r>
    </w:p>
    <w:p w14:paraId="3F96364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Hmm</w:t>
      </w:r>
    </w:p>
    <w:p w14:paraId="00AC55A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and, um, and then there were these pieces that were a little odd, um, and it’s not like I hadn’t thought about them before, but I was thinking about them in terms of like as a practitioner. Um, so like the two main, I think the two main things that kind of popped out to me that felt a little like, uh, like needed some reconciliation within myself…</w:t>
      </w:r>
    </w:p>
    <w:p w14:paraId="6E5F7D3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Hmm</w:t>
      </w:r>
    </w:p>
    <w:p w14:paraId="605305F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and how I think about these things, was um, the acceptance piece, which has often become a question for me, um because I think acceptance is amazing and good and wonderful, and like we had that whole discussion with Chantal around, and I think I actually asked the question, like how would you talk to someone um, who was experiencing like domestic violence?</w:t>
      </w:r>
    </w:p>
    <w:p w14:paraId="6C17A9AB"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62D4EB0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And approach that in terms of acceptance and compassion? And um, uh, I liked her answer even though it was challenging. Like she said, like there is a piece about like acceptance and compassion but still be like bye I’ve got to go. But then she said, but you </w:t>
      </w:r>
      <w:r w:rsidRPr="00392ADB">
        <w:rPr>
          <w:rFonts w:ascii="Times New Roman" w:eastAsia="Times New Roman" w:hAnsi="Times New Roman" w:cs="Times New Roman"/>
          <w:color w:val="auto"/>
        </w:rPr>
        <w:lastRenderedPageBreak/>
        <w:t xml:space="preserve">can also be compassionate and in your heart space can stay. </w:t>
      </w:r>
    </w:p>
    <w:p w14:paraId="1D49203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w:t>
      </w:r>
    </w:p>
    <w:p w14:paraId="1965D26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And I know somehow, like a part of me, I heard </w:t>
      </w:r>
      <w:proofErr w:type="gramStart"/>
      <w:r w:rsidRPr="00392ADB">
        <w:rPr>
          <w:rFonts w:ascii="Times New Roman" w:eastAsia="Times New Roman" w:hAnsi="Times New Roman" w:cs="Times New Roman"/>
          <w:color w:val="auto"/>
        </w:rPr>
        <w:t>that</w:t>
      </w:r>
      <w:proofErr w:type="gramEnd"/>
      <w:r w:rsidRPr="00392ADB">
        <w:rPr>
          <w:rFonts w:ascii="Times New Roman" w:eastAsia="Times New Roman" w:hAnsi="Times New Roman" w:cs="Times New Roman"/>
          <w:color w:val="auto"/>
        </w:rPr>
        <w:t xml:space="preserve"> and I thought that’s true; you could choose to do that and still not be in a victim place.</w:t>
      </w:r>
    </w:p>
    <w:p w14:paraId="7246370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Hmm</w:t>
      </w:r>
    </w:p>
    <w:p w14:paraId="0ABAC1F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But another part of me went like</w:t>
      </w:r>
      <w:r w:rsidR="00173603" w:rsidRPr="00392ADB">
        <w:rPr>
          <w:rFonts w:ascii="Times New Roman" w:eastAsia="Times New Roman" w:hAnsi="Times New Roman" w:cs="Times New Roman"/>
          <w:color w:val="auto"/>
        </w:rPr>
        <w:t>,</w:t>
      </w:r>
      <w:r w:rsidRPr="00392ADB">
        <w:rPr>
          <w:rFonts w:ascii="Times New Roman" w:eastAsia="Times New Roman" w:hAnsi="Times New Roman" w:cs="Times New Roman"/>
          <w:color w:val="auto"/>
        </w:rPr>
        <w:t xml:space="preserve"> what?</w:t>
      </w:r>
      <w:r w:rsidR="00173603" w:rsidRPr="00392ADB">
        <w:rPr>
          <w:rFonts w:ascii="Times New Roman" w:eastAsia="Times New Roman" w:hAnsi="Times New Roman" w:cs="Times New Roman"/>
          <w:color w:val="auto"/>
        </w:rPr>
        <w:t>!</w:t>
      </w:r>
      <w:r w:rsidRPr="00392ADB">
        <w:rPr>
          <w:rFonts w:ascii="Times New Roman" w:eastAsia="Times New Roman" w:hAnsi="Times New Roman" w:cs="Times New Roman"/>
          <w:color w:val="auto"/>
        </w:rPr>
        <w:t xml:space="preserve"> (laugh). I mean it’s so against, um, what we teach and think and um. So that was, that’s an interesting thing. That, that whole things about acceptance, and sometimes people do stay in terrible because they know they’re called for whatever reason and they’re coming from a place of, um, I’m </w:t>
      </w:r>
      <w:proofErr w:type="gramStart"/>
      <w:r w:rsidRPr="00392ADB">
        <w:rPr>
          <w:rFonts w:ascii="Times New Roman" w:eastAsia="Times New Roman" w:hAnsi="Times New Roman" w:cs="Times New Roman"/>
          <w:color w:val="auto"/>
        </w:rPr>
        <w:t>actually not</w:t>
      </w:r>
      <w:proofErr w:type="gramEnd"/>
      <w:r w:rsidRPr="00392ADB">
        <w:rPr>
          <w:rFonts w:ascii="Times New Roman" w:eastAsia="Times New Roman" w:hAnsi="Times New Roman" w:cs="Times New Roman"/>
          <w:color w:val="auto"/>
        </w:rPr>
        <w:t xml:space="preserve"> being harmed by this and I’m bringing light to it. </w:t>
      </w:r>
    </w:p>
    <w:p w14:paraId="39AF1AA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0D9F872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But anyway, you know, that’s challenging for me, that’s a tough place. I tend to just be like get out, you know if it’s harming… </w:t>
      </w:r>
    </w:p>
    <w:p w14:paraId="3C10223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51FD129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But when is it harming? And so like listening by definition around that and how Buddhism might, at least how she was speaking about it in that moment, that posits this other way of being present with something, that is challenging for my western, independent, you know, take care of yourself philosophy. So that was interesting.</w:t>
      </w:r>
    </w:p>
    <w:p w14:paraId="74BEDB5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Hmm</w:t>
      </w:r>
    </w:p>
    <w:p w14:paraId="58F139B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Then, oh, and the other piece, and I still think about that conversation the night that um, and these are just examples of sort of what exemplifies these two issues for me…</w:t>
      </w:r>
    </w:p>
    <w:p w14:paraId="3940532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Yeah</w:t>
      </w:r>
    </w:p>
    <w:p w14:paraId="73C232E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Was um, Amaris was, and the other woman who were talking, you know, as practicing, well one hadn’t graduated yet but the other one had, I can’t remember, Susannah? </w:t>
      </w:r>
    </w:p>
    <w:p w14:paraId="7C27321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I think that was it, yeah.</w:t>
      </w:r>
    </w:p>
    <w:p w14:paraId="06BA61E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Anyway, </w:t>
      </w:r>
      <w:proofErr w:type="gramStart"/>
      <w:r w:rsidRPr="00392ADB">
        <w:rPr>
          <w:rFonts w:ascii="Times New Roman" w:eastAsia="Times New Roman" w:hAnsi="Times New Roman" w:cs="Times New Roman"/>
          <w:color w:val="auto"/>
        </w:rPr>
        <w:t>yeah</w:t>
      </w:r>
      <w:proofErr w:type="gramEnd"/>
      <w:r w:rsidRPr="00392ADB">
        <w:rPr>
          <w:rFonts w:ascii="Times New Roman" w:eastAsia="Times New Roman" w:hAnsi="Times New Roman" w:cs="Times New Roman"/>
          <w:color w:val="auto"/>
        </w:rPr>
        <w:t xml:space="preserve"> I think that was it. I should listen to that. But I think Amaris misunderstood my question.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my experience with spiritual practice is that, especially in the beginning, a lot of times there’s kind of a coming apart of like what we think of as our personality, our identity</w:t>
      </w:r>
    </w:p>
    <w:p w14:paraId="374B570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6057700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And like, my impression of a lot of psychology in counseling is that, uh, it’s very focused on stopping that from happening…</w:t>
      </w:r>
    </w:p>
    <w:p w14:paraId="1571A26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Hmm</w:t>
      </w:r>
    </w:p>
    <w:p w14:paraId="436EEA9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Like that’s not good, we want to keep you, you know, how’s your relationship, how’s your work, how’s your, keep you functioning in the ways that our culture does.</w:t>
      </w:r>
      <w:r w:rsidRPr="00392ADB">
        <w:rPr>
          <w:rFonts w:ascii="Times New Roman" w:eastAsia="Times New Roman" w:hAnsi="Times New Roman" w:cs="Times New Roman"/>
          <w:b/>
          <w:color w:val="auto"/>
        </w:rPr>
        <w:t xml:space="preserve"> </w:t>
      </w:r>
      <w:r w:rsidRPr="00392ADB">
        <w:rPr>
          <w:rFonts w:ascii="Times New Roman" w:eastAsia="Times New Roman" w:hAnsi="Times New Roman" w:cs="Times New Roman"/>
          <w:color w:val="auto"/>
        </w:rPr>
        <w:t xml:space="preserve">Whereas sometimes with spiritual practice there’s first this kind of coming apart because there’s all these layer of stuff we’ve kind of put on that aren’t even really us, but we’ve you know been taught </w:t>
      </w:r>
      <w:proofErr w:type="spellStart"/>
      <w:r w:rsidRPr="00392ADB">
        <w:rPr>
          <w:rFonts w:ascii="Times New Roman" w:eastAsia="Times New Roman" w:hAnsi="Times New Roman" w:cs="Times New Roman"/>
          <w:color w:val="auto"/>
        </w:rPr>
        <w:t>um</w:t>
      </w:r>
      <w:proofErr w:type="spellEnd"/>
      <w:r w:rsidRPr="00392ADB">
        <w:rPr>
          <w:rFonts w:ascii="Times New Roman" w:eastAsia="Times New Roman" w:hAnsi="Times New Roman" w:cs="Times New Roman"/>
          <w:color w:val="auto"/>
        </w:rPr>
        <w:t xml:space="preserve"> that, to value them or we’ve adopted them as ways to survive.</w:t>
      </w:r>
    </w:p>
    <w:p w14:paraId="112A285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1959DBF6"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And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there can actually be a little bit of a dissolution, like a cutting away. And so, maybe for a while wondering like then what? Who am I? And that that can be a </w:t>
      </w:r>
      <w:proofErr w:type="gramStart"/>
      <w:r w:rsidRPr="00392ADB">
        <w:rPr>
          <w:rFonts w:ascii="Times New Roman" w:eastAsia="Times New Roman" w:hAnsi="Times New Roman" w:cs="Times New Roman"/>
          <w:color w:val="auto"/>
        </w:rPr>
        <w:t>really healthy</w:t>
      </w:r>
      <w:proofErr w:type="gramEnd"/>
      <w:r w:rsidRPr="00392ADB">
        <w:rPr>
          <w:rFonts w:ascii="Times New Roman" w:eastAsia="Times New Roman" w:hAnsi="Times New Roman" w:cs="Times New Roman"/>
          <w:color w:val="auto"/>
        </w:rPr>
        <w:t xml:space="preserve"> and normal part of spiritual evolution for a person. And then how does that, you know, how to be with that as a psychologist or </w:t>
      </w:r>
      <w:proofErr w:type="gramStart"/>
      <w:r w:rsidRPr="00392ADB">
        <w:rPr>
          <w:rFonts w:ascii="Times New Roman" w:eastAsia="Times New Roman" w:hAnsi="Times New Roman" w:cs="Times New Roman"/>
          <w:color w:val="auto"/>
        </w:rPr>
        <w:t>therapist, and</w:t>
      </w:r>
      <w:proofErr w:type="gramEnd"/>
      <w:r w:rsidRPr="00392ADB">
        <w:rPr>
          <w:rFonts w:ascii="Times New Roman" w:eastAsia="Times New Roman" w:hAnsi="Times New Roman" w:cs="Times New Roman"/>
          <w:color w:val="auto"/>
        </w:rPr>
        <w:t xml:space="preserve"> support that process without automatically going to like how do we make it better. It seems like, and maybe my emphasis will be different when I graduate, but here there’s a lot of focus on where are </w:t>
      </w:r>
      <w:r w:rsidRPr="00392ADB">
        <w:rPr>
          <w:rFonts w:ascii="Times New Roman" w:eastAsia="Times New Roman" w:hAnsi="Times New Roman" w:cs="Times New Roman"/>
          <w:color w:val="auto"/>
        </w:rPr>
        <w:lastRenderedPageBreak/>
        <w:t>they? Where do they want to be? And how do we get them there?</w:t>
      </w:r>
    </w:p>
    <w:p w14:paraId="27581DB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7A79F6C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Changing functionality…</w:t>
      </w:r>
    </w:p>
    <w:p w14:paraId="33FC7088"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Yeah</w:t>
      </w:r>
    </w:p>
    <w:p w14:paraId="7675D53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And proving it by certain standards. Anyway, so that was the other thing that was like, a little um, you know like, seems like psychology and Buddhism, um, in a very general way might be at odds. </w:t>
      </w:r>
    </w:p>
    <w:p w14:paraId="21818795"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Ok, so that’s where you saw a difference?</w:t>
      </w:r>
    </w:p>
    <w:p w14:paraId="013B287D"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Yeah, it’s a little bit there. I have questions, it’s a juicy place to think about like how to reconcile those things and what does that look like in working with people as a westerner that values like having space for things to come apart and not just keeping things moving at like status quo...</w:t>
      </w:r>
    </w:p>
    <w:p w14:paraId="558CF03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1AE85FA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Anyway, yeah, so those were the two things really that popped. And what was the question again?</w:t>
      </w:r>
    </w:p>
    <w:p w14:paraId="5FAA374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(laughing)</w:t>
      </w:r>
    </w:p>
    <w:p w14:paraId="2018503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How has your exposure to the philosophy of Vajrayana Buddhism changed the way you viewed the field of western psychology and your role within it?</w:t>
      </w:r>
    </w:p>
    <w:p w14:paraId="5FC99C7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Oh good, yeah </w:t>
      </w:r>
      <w:proofErr w:type="spellStart"/>
      <w:r w:rsidRPr="00392ADB">
        <w:rPr>
          <w:rFonts w:ascii="Times New Roman" w:eastAsia="Times New Roman" w:hAnsi="Times New Roman" w:cs="Times New Roman"/>
          <w:color w:val="auto"/>
        </w:rPr>
        <w:t>yeah</w:t>
      </w:r>
      <w:proofErr w:type="spellEnd"/>
      <w:r w:rsidRPr="00392ADB">
        <w:rPr>
          <w:rFonts w:ascii="Times New Roman" w:eastAsia="Times New Roman" w:hAnsi="Times New Roman" w:cs="Times New Roman"/>
          <w:color w:val="auto"/>
        </w:rPr>
        <w:t xml:space="preserve">. And I think that’s good </w:t>
      </w:r>
      <w:proofErr w:type="gramStart"/>
      <w:r w:rsidRPr="00392ADB">
        <w:rPr>
          <w:rFonts w:ascii="Times New Roman" w:eastAsia="Times New Roman" w:hAnsi="Times New Roman" w:cs="Times New Roman"/>
          <w:color w:val="auto"/>
        </w:rPr>
        <w:t>stuff actually</w:t>
      </w:r>
      <w:proofErr w:type="gramEnd"/>
      <w:r w:rsidRPr="00392ADB">
        <w:rPr>
          <w:rFonts w:ascii="Times New Roman" w:eastAsia="Times New Roman" w:hAnsi="Times New Roman" w:cs="Times New Roman"/>
          <w:color w:val="auto"/>
        </w:rPr>
        <w:t>. I mean I think it’s great, um, that I think it’s great that western psychology is focused on helping people to function more in the ways they want to in their lives.</w:t>
      </w:r>
    </w:p>
    <w:p w14:paraId="5483E582"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hmm</w:t>
      </w:r>
    </w:p>
    <w:p w14:paraId="63087E1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But there’s also a piece like where sometimes that can mean keeping, like someone may come in very attached to whatever their dysfunctional stuff is…</w:t>
      </w:r>
    </w:p>
    <w:p w14:paraId="57DB598E"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Yeah</w:t>
      </w:r>
    </w:p>
    <w:p w14:paraId="150784D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And consider that for them being normal, and me really, there might be room to sort of help, you know them open up to the idea that maybe there are other ways to be that are better, and so, but anyways, and so I think the Buddhism brings that in that like, there’s this element of sort of like it’s ok to not know also, or not be a good a good citizen all the time</w:t>
      </w:r>
    </w:p>
    <w:p w14:paraId="5C7EEC70"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Yeah</w:t>
      </w:r>
    </w:p>
    <w:p w14:paraId="0C416C7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That that’s ok too. Which, I don’t know if western psychology supports that</w:t>
      </w:r>
    </w:p>
    <w:p w14:paraId="44EADAA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(laughing)</w:t>
      </w:r>
    </w:p>
    <w:p w14:paraId="00D35F8A"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But anyway, so those are good questions I think for me and my values and how does that work within the system, yeah. </w:t>
      </w:r>
    </w:p>
    <w:p w14:paraId="4804D1F4"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Yeah</w:t>
      </w:r>
    </w:p>
    <w:p w14:paraId="7BF7468B"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And then the piece, I don’t know what I’m doodling, about just mindfulness like out of context. I think that’s an important question, like, the western culture is </w:t>
      </w:r>
      <w:proofErr w:type="gramStart"/>
      <w:r w:rsidRPr="00392ADB">
        <w:rPr>
          <w:rFonts w:ascii="Times New Roman" w:eastAsia="Times New Roman" w:hAnsi="Times New Roman" w:cs="Times New Roman"/>
          <w:color w:val="auto"/>
        </w:rPr>
        <w:t>really good</w:t>
      </w:r>
      <w:proofErr w:type="gramEnd"/>
      <w:r w:rsidRPr="00392ADB">
        <w:rPr>
          <w:rFonts w:ascii="Times New Roman" w:eastAsia="Times New Roman" w:hAnsi="Times New Roman" w:cs="Times New Roman"/>
          <w:color w:val="auto"/>
        </w:rPr>
        <w:t xml:space="preserve"> at taking. Like the eighth sutra of um, Patanjali’s yoga. I think only taking the physical workout </w:t>
      </w:r>
      <w:proofErr w:type="gramStart"/>
      <w:r w:rsidRPr="00392ADB">
        <w:rPr>
          <w:rFonts w:ascii="Times New Roman" w:eastAsia="Times New Roman" w:hAnsi="Times New Roman" w:cs="Times New Roman"/>
          <w:color w:val="auto"/>
        </w:rPr>
        <w:t>part, but</w:t>
      </w:r>
      <w:proofErr w:type="gramEnd"/>
      <w:r w:rsidRPr="00392ADB">
        <w:rPr>
          <w:rFonts w:ascii="Times New Roman" w:eastAsia="Times New Roman" w:hAnsi="Times New Roman" w:cs="Times New Roman"/>
          <w:color w:val="auto"/>
        </w:rPr>
        <w:t xml:space="preserve"> leaving out all the stuff on ethics. We’re pretty good at picking out the part we want and using it the way we want. </w:t>
      </w:r>
      <w:proofErr w:type="gramStart"/>
      <w:r w:rsidRPr="00392ADB">
        <w:rPr>
          <w:rFonts w:ascii="Times New Roman" w:eastAsia="Times New Roman" w:hAnsi="Times New Roman" w:cs="Times New Roman"/>
          <w:color w:val="auto"/>
        </w:rPr>
        <w:t>So</w:t>
      </w:r>
      <w:proofErr w:type="gramEnd"/>
      <w:r w:rsidRPr="00392ADB">
        <w:rPr>
          <w:rFonts w:ascii="Times New Roman" w:eastAsia="Times New Roman" w:hAnsi="Times New Roman" w:cs="Times New Roman"/>
          <w:color w:val="auto"/>
        </w:rPr>
        <w:t xml:space="preserve"> I think mindfulness is great and really helpful, but it’s nice to have this grounding in where it comes from, the bigger picture. So yeah, that’s really </w:t>
      </w:r>
      <w:proofErr w:type="gramStart"/>
      <w:r w:rsidRPr="00392ADB">
        <w:rPr>
          <w:rFonts w:ascii="Times New Roman" w:eastAsia="Times New Roman" w:hAnsi="Times New Roman" w:cs="Times New Roman"/>
          <w:color w:val="auto"/>
        </w:rPr>
        <w:t>important</w:t>
      </w:r>
      <w:proofErr w:type="gramEnd"/>
      <w:r w:rsidRPr="00392ADB">
        <w:rPr>
          <w:rFonts w:ascii="Times New Roman" w:eastAsia="Times New Roman" w:hAnsi="Times New Roman" w:cs="Times New Roman"/>
          <w:color w:val="auto"/>
        </w:rPr>
        <w:t xml:space="preserve"> I think. </w:t>
      </w:r>
    </w:p>
    <w:p w14:paraId="585A440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Great. Thank you so much for sharing that. Is there anything else that you feel like is important for me to know? </w:t>
      </w:r>
    </w:p>
    <w:p w14:paraId="19F15C73"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Um. Um. Oh you know what I think I also, um, want to mention one of the things that </w:t>
      </w:r>
      <w:r w:rsidRPr="00392ADB">
        <w:rPr>
          <w:rFonts w:ascii="Times New Roman" w:eastAsia="Times New Roman" w:hAnsi="Times New Roman" w:cs="Times New Roman"/>
          <w:color w:val="auto"/>
        </w:rPr>
        <w:lastRenderedPageBreak/>
        <w:t xml:space="preserve">stood out that was challenging, um, was just the gender roles and the way that works and I mean I bump up against it here too, but it was way more there. I felt it like there culturally there was a lot more emphasis on males, females, and where you fit. And then this is how, particularly for the monks and nuns, this is what you do if you’re a girl, this is what you do if you’re a boy, and this is what’s possible if you’re </w:t>
      </w:r>
      <w:r w:rsidRPr="00392ADB">
        <w:rPr>
          <w:rFonts w:ascii="Times New Roman" w:eastAsia="Times New Roman" w:hAnsi="Times New Roman" w:cs="Times New Roman"/>
          <w:b/>
          <w:color w:val="auto"/>
        </w:rPr>
        <w:t>WORD 15:46</w:t>
      </w:r>
      <w:r w:rsidRPr="00392ADB">
        <w:rPr>
          <w:rFonts w:ascii="Times New Roman" w:eastAsia="Times New Roman" w:hAnsi="Times New Roman" w:cs="Times New Roman"/>
          <w:color w:val="auto"/>
        </w:rPr>
        <w:t xml:space="preserve">. That’s a little uncomfortable </w:t>
      </w:r>
    </w:p>
    <w:p w14:paraId="5B74645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Mm, Mm hmm</w:t>
      </w:r>
    </w:p>
    <w:p w14:paraId="1B396EA4" w14:textId="4DDA3475"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And maybe I think because most of my exposure has been in the west it’s, what I’ve experienced here is filtered through, more through our culture is looser around that and so, um, part of </w:t>
      </w:r>
      <w:r w:rsidR="00A9683C" w:rsidRPr="00392ADB">
        <w:rPr>
          <w:rFonts w:ascii="Times New Roman" w:eastAsia="Times New Roman" w:hAnsi="Times New Roman" w:cs="Times New Roman"/>
          <w:color w:val="auto"/>
        </w:rPr>
        <w:t>f</w:t>
      </w:r>
    </w:p>
    <w:p w14:paraId="05563CA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A: Hmm</w:t>
      </w:r>
    </w:p>
    <w:p w14:paraId="5862B467" w14:textId="77777777" w:rsidR="00564049" w:rsidRPr="00392ADB" w:rsidRDefault="00EB4D0F" w:rsidP="00FA3F2F">
      <w:pPr>
        <w:ind w:right="-180"/>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Um, listening to people talk about, I can’t show my knees, why can’t I show my knees? Why is it my problem? You know, I mean I get it, but we’re here you’ve got to be respectful. And at the same </w:t>
      </w:r>
      <w:proofErr w:type="gramStart"/>
      <w:r w:rsidRPr="00392ADB">
        <w:rPr>
          <w:rFonts w:ascii="Times New Roman" w:eastAsia="Times New Roman" w:hAnsi="Times New Roman" w:cs="Times New Roman"/>
          <w:color w:val="auto"/>
        </w:rPr>
        <w:t>time</w:t>
      </w:r>
      <w:proofErr w:type="gramEnd"/>
      <w:r w:rsidRPr="00392ADB">
        <w:rPr>
          <w:rFonts w:ascii="Times New Roman" w:eastAsia="Times New Roman" w:hAnsi="Times New Roman" w:cs="Times New Roman"/>
          <w:color w:val="auto"/>
        </w:rPr>
        <w:t xml:space="preserve"> I can understand that like why, why? </w:t>
      </w:r>
    </w:p>
    <w:p w14:paraId="5DAFC16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(laughing)</w:t>
      </w:r>
    </w:p>
    <w:p w14:paraId="3A9BCBD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And that the women, you know, um the nuns, I don’t know, just the different functions how prescribed that is from my perspective and where I come from, so that was something that also stood out as a westerner there is that. But yeah, I think that’s it.</w:t>
      </w:r>
    </w:p>
    <w:p w14:paraId="05E89449"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Awesome. </w:t>
      </w:r>
    </w:p>
    <w:p w14:paraId="468D746F"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C: Yeah</w:t>
      </w:r>
    </w:p>
    <w:p w14:paraId="3BB89DD7"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A: Thanks so much for talking with me today. </w:t>
      </w:r>
    </w:p>
    <w:p w14:paraId="348C20F1"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(laughing)</w:t>
      </w:r>
    </w:p>
    <w:p w14:paraId="7ED87D3C" w14:textId="77777777" w:rsidR="00564049" w:rsidRPr="00392ADB" w:rsidRDefault="00EB4D0F">
      <w:pPr>
        <w:rPr>
          <w:rFonts w:ascii="Times New Roman" w:eastAsia="Times New Roman" w:hAnsi="Times New Roman" w:cs="Times New Roman"/>
          <w:color w:val="auto"/>
        </w:rPr>
      </w:pPr>
      <w:r w:rsidRPr="00392ADB">
        <w:rPr>
          <w:rFonts w:ascii="Times New Roman" w:eastAsia="Times New Roman" w:hAnsi="Times New Roman" w:cs="Times New Roman"/>
          <w:color w:val="auto"/>
        </w:rPr>
        <w:t xml:space="preserve">C: Your welcome. Thank you. </w:t>
      </w:r>
    </w:p>
    <w:sectPr w:rsidR="00564049" w:rsidRPr="00392ADB" w:rsidSect="00F70FF7">
      <w:headerReference w:type="default" r:id="rId6"/>
      <w:pgSz w:w="12240" w:h="15840"/>
      <w:pgMar w:top="1170" w:right="1800" w:bottom="1440" w:left="180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ADD8E5" w14:textId="77777777" w:rsidR="00086C25" w:rsidRDefault="00086C25" w:rsidP="00C43A89">
      <w:r>
        <w:separator/>
      </w:r>
    </w:p>
    <w:p w14:paraId="256695D8" w14:textId="77777777" w:rsidR="00086C25" w:rsidRDefault="00086C25"/>
  </w:endnote>
  <w:endnote w:type="continuationSeparator" w:id="0">
    <w:p w14:paraId="7456A965" w14:textId="77777777" w:rsidR="00086C25" w:rsidRDefault="00086C25" w:rsidP="00C43A89">
      <w:r>
        <w:continuationSeparator/>
      </w:r>
    </w:p>
    <w:p w14:paraId="3BAD8725" w14:textId="77777777" w:rsidR="00086C25" w:rsidRDefault="00086C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E6F8EC" w14:textId="77777777" w:rsidR="00086C25" w:rsidRDefault="00086C25" w:rsidP="00C43A89">
      <w:r>
        <w:separator/>
      </w:r>
    </w:p>
    <w:p w14:paraId="6FE8259C" w14:textId="77777777" w:rsidR="00086C25" w:rsidRDefault="00086C25"/>
  </w:footnote>
  <w:footnote w:type="continuationSeparator" w:id="0">
    <w:p w14:paraId="399FEBAC" w14:textId="77777777" w:rsidR="00086C25" w:rsidRDefault="00086C25" w:rsidP="00C43A89">
      <w:r>
        <w:continuationSeparator/>
      </w:r>
    </w:p>
    <w:p w14:paraId="4720EFAA" w14:textId="77777777" w:rsidR="00086C25" w:rsidRDefault="00086C2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7206488"/>
      <w:docPartObj>
        <w:docPartGallery w:val="Page Numbers (Top of Page)"/>
        <w:docPartUnique/>
      </w:docPartObj>
    </w:sdtPr>
    <w:sdtEndPr>
      <w:rPr>
        <w:noProof/>
      </w:rPr>
    </w:sdtEndPr>
    <w:sdtContent>
      <w:p w14:paraId="02B374FC" w14:textId="77777777" w:rsidR="00F70FF7" w:rsidRDefault="00F70FF7">
        <w:pPr>
          <w:pStyle w:val="Header"/>
          <w:jc w:val="right"/>
        </w:pPr>
      </w:p>
      <w:p w14:paraId="72DBCBD9" w14:textId="77777777" w:rsidR="00F70FF7" w:rsidRDefault="00F70FF7">
        <w:pPr>
          <w:pStyle w:val="Header"/>
          <w:jc w:val="right"/>
        </w:pPr>
      </w:p>
      <w:p w14:paraId="642F7F6F" w14:textId="77777777" w:rsidR="00F70FF7" w:rsidRDefault="00F70FF7">
        <w:pPr>
          <w:pStyle w:val="Header"/>
          <w:jc w:val="right"/>
        </w:pPr>
      </w:p>
      <w:p w14:paraId="3E980FFA" w14:textId="59CF7EAA" w:rsidR="00F70FF7" w:rsidRDefault="00F70FF7">
        <w:pPr>
          <w:pStyle w:val="Header"/>
          <w:jc w:val="right"/>
        </w:pPr>
        <w:r>
          <w:fldChar w:fldCharType="begin"/>
        </w:r>
        <w:r>
          <w:instrText xml:space="preserve"> PAGE   \* MERGEFORMAT </w:instrText>
        </w:r>
        <w:r>
          <w:fldChar w:fldCharType="separate"/>
        </w:r>
        <w:r w:rsidR="00FB2B46">
          <w:rPr>
            <w:noProof/>
          </w:rPr>
          <w:t>3</w:t>
        </w:r>
        <w:r>
          <w:rPr>
            <w:noProof/>
          </w:rPr>
          <w:fldChar w:fldCharType="end"/>
        </w:r>
      </w:p>
    </w:sdtContent>
  </w:sdt>
  <w:p w14:paraId="60ECE112" w14:textId="77777777" w:rsidR="00F70FF7" w:rsidRDefault="00F70FF7">
    <w:pPr>
      <w:pStyle w:val="Header"/>
    </w:pPr>
  </w:p>
  <w:p w14:paraId="6F358457" w14:textId="77777777" w:rsidR="00F70FF7" w:rsidRDefault="00F70FF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564049"/>
    <w:rsid w:val="000128AC"/>
    <w:rsid w:val="00031C70"/>
    <w:rsid w:val="00061AF2"/>
    <w:rsid w:val="00086C25"/>
    <w:rsid w:val="000E4506"/>
    <w:rsid w:val="00102D4D"/>
    <w:rsid w:val="00152278"/>
    <w:rsid w:val="00160D61"/>
    <w:rsid w:val="00173603"/>
    <w:rsid w:val="001923A9"/>
    <w:rsid w:val="00197A92"/>
    <w:rsid w:val="001A4E04"/>
    <w:rsid w:val="001E5211"/>
    <w:rsid w:val="001F39C6"/>
    <w:rsid w:val="002014AA"/>
    <w:rsid w:val="002254FA"/>
    <w:rsid w:val="00233E44"/>
    <w:rsid w:val="00274052"/>
    <w:rsid w:val="002D3A03"/>
    <w:rsid w:val="002E672B"/>
    <w:rsid w:val="00311369"/>
    <w:rsid w:val="003274F0"/>
    <w:rsid w:val="00331057"/>
    <w:rsid w:val="003311A8"/>
    <w:rsid w:val="00342EB9"/>
    <w:rsid w:val="00375874"/>
    <w:rsid w:val="00392ADB"/>
    <w:rsid w:val="003A2908"/>
    <w:rsid w:val="003B3C6A"/>
    <w:rsid w:val="003B69A0"/>
    <w:rsid w:val="003C574B"/>
    <w:rsid w:val="003F3296"/>
    <w:rsid w:val="00427FFA"/>
    <w:rsid w:val="0046132F"/>
    <w:rsid w:val="00494EB0"/>
    <w:rsid w:val="004A3C88"/>
    <w:rsid w:val="004B5D18"/>
    <w:rsid w:val="004F0CCD"/>
    <w:rsid w:val="00544FD9"/>
    <w:rsid w:val="00564049"/>
    <w:rsid w:val="005878C5"/>
    <w:rsid w:val="0059226C"/>
    <w:rsid w:val="005A60C9"/>
    <w:rsid w:val="00601BFA"/>
    <w:rsid w:val="00647161"/>
    <w:rsid w:val="006A2E5B"/>
    <w:rsid w:val="006C3A7A"/>
    <w:rsid w:val="006C428D"/>
    <w:rsid w:val="006C5D78"/>
    <w:rsid w:val="006C63AB"/>
    <w:rsid w:val="00716661"/>
    <w:rsid w:val="00776FC3"/>
    <w:rsid w:val="0078485E"/>
    <w:rsid w:val="007911BD"/>
    <w:rsid w:val="00797849"/>
    <w:rsid w:val="008053D1"/>
    <w:rsid w:val="00805CA6"/>
    <w:rsid w:val="0083606F"/>
    <w:rsid w:val="00847C19"/>
    <w:rsid w:val="00850D0D"/>
    <w:rsid w:val="008905E2"/>
    <w:rsid w:val="00894CC2"/>
    <w:rsid w:val="008B0870"/>
    <w:rsid w:val="00942A8F"/>
    <w:rsid w:val="0096743A"/>
    <w:rsid w:val="009A1DCA"/>
    <w:rsid w:val="009B1BFB"/>
    <w:rsid w:val="009C6E4B"/>
    <w:rsid w:val="009E7045"/>
    <w:rsid w:val="00A1178A"/>
    <w:rsid w:val="00A35B33"/>
    <w:rsid w:val="00A450F9"/>
    <w:rsid w:val="00A46990"/>
    <w:rsid w:val="00A501FC"/>
    <w:rsid w:val="00A56AA8"/>
    <w:rsid w:val="00A9683C"/>
    <w:rsid w:val="00A9735F"/>
    <w:rsid w:val="00B06F24"/>
    <w:rsid w:val="00B206B8"/>
    <w:rsid w:val="00B214E1"/>
    <w:rsid w:val="00B24484"/>
    <w:rsid w:val="00B3444E"/>
    <w:rsid w:val="00B35F54"/>
    <w:rsid w:val="00B66823"/>
    <w:rsid w:val="00B91548"/>
    <w:rsid w:val="00BC2445"/>
    <w:rsid w:val="00BE5AAF"/>
    <w:rsid w:val="00C11670"/>
    <w:rsid w:val="00C23B40"/>
    <w:rsid w:val="00C43A89"/>
    <w:rsid w:val="00C55CF0"/>
    <w:rsid w:val="00C57171"/>
    <w:rsid w:val="00C8004D"/>
    <w:rsid w:val="00C90650"/>
    <w:rsid w:val="00CB20A8"/>
    <w:rsid w:val="00CD5054"/>
    <w:rsid w:val="00D12672"/>
    <w:rsid w:val="00D31D6A"/>
    <w:rsid w:val="00D613C4"/>
    <w:rsid w:val="00DB27EE"/>
    <w:rsid w:val="00DB6107"/>
    <w:rsid w:val="00DC3522"/>
    <w:rsid w:val="00DD2461"/>
    <w:rsid w:val="00DF1039"/>
    <w:rsid w:val="00E01968"/>
    <w:rsid w:val="00E402ED"/>
    <w:rsid w:val="00E4495C"/>
    <w:rsid w:val="00E52B55"/>
    <w:rsid w:val="00E869B2"/>
    <w:rsid w:val="00E92CFF"/>
    <w:rsid w:val="00EB4D0F"/>
    <w:rsid w:val="00ED5FCD"/>
    <w:rsid w:val="00F003E1"/>
    <w:rsid w:val="00F23844"/>
    <w:rsid w:val="00F4002D"/>
    <w:rsid w:val="00F62FF6"/>
    <w:rsid w:val="00F70FF7"/>
    <w:rsid w:val="00FA3F2F"/>
    <w:rsid w:val="00FA4475"/>
    <w:rsid w:val="00FB2B46"/>
    <w:rsid w:val="00FD3850"/>
    <w:rsid w:val="00FE27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4D52E8"/>
  <w15:docId w15:val="{AE5F044D-390C-498B-882B-74A2DA9EE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color w:val="000000"/>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9A1DCA"/>
    <w:rPr>
      <w:sz w:val="16"/>
      <w:szCs w:val="16"/>
    </w:rPr>
  </w:style>
  <w:style w:type="paragraph" w:styleId="CommentText">
    <w:name w:val="annotation text"/>
    <w:basedOn w:val="Normal"/>
    <w:link w:val="CommentTextChar"/>
    <w:uiPriority w:val="99"/>
    <w:semiHidden/>
    <w:unhideWhenUsed/>
    <w:rsid w:val="009A1DCA"/>
    <w:rPr>
      <w:sz w:val="20"/>
      <w:szCs w:val="20"/>
    </w:rPr>
  </w:style>
  <w:style w:type="character" w:customStyle="1" w:styleId="CommentTextChar">
    <w:name w:val="Comment Text Char"/>
    <w:basedOn w:val="DefaultParagraphFont"/>
    <w:link w:val="CommentText"/>
    <w:uiPriority w:val="99"/>
    <w:semiHidden/>
    <w:rsid w:val="009A1DCA"/>
    <w:rPr>
      <w:sz w:val="20"/>
      <w:szCs w:val="20"/>
    </w:rPr>
  </w:style>
  <w:style w:type="paragraph" w:styleId="CommentSubject">
    <w:name w:val="annotation subject"/>
    <w:basedOn w:val="CommentText"/>
    <w:next w:val="CommentText"/>
    <w:link w:val="CommentSubjectChar"/>
    <w:uiPriority w:val="99"/>
    <w:semiHidden/>
    <w:unhideWhenUsed/>
    <w:rsid w:val="009A1DCA"/>
    <w:rPr>
      <w:b/>
      <w:bCs/>
    </w:rPr>
  </w:style>
  <w:style w:type="character" w:customStyle="1" w:styleId="CommentSubjectChar">
    <w:name w:val="Comment Subject Char"/>
    <w:basedOn w:val="CommentTextChar"/>
    <w:link w:val="CommentSubject"/>
    <w:uiPriority w:val="99"/>
    <w:semiHidden/>
    <w:rsid w:val="009A1DCA"/>
    <w:rPr>
      <w:b/>
      <w:bCs/>
      <w:sz w:val="20"/>
      <w:szCs w:val="20"/>
    </w:rPr>
  </w:style>
  <w:style w:type="paragraph" w:styleId="BalloonText">
    <w:name w:val="Balloon Text"/>
    <w:basedOn w:val="Normal"/>
    <w:link w:val="BalloonTextChar"/>
    <w:uiPriority w:val="99"/>
    <w:semiHidden/>
    <w:unhideWhenUsed/>
    <w:rsid w:val="009A1DC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1DCA"/>
    <w:rPr>
      <w:rFonts w:ascii="Segoe UI" w:hAnsi="Segoe UI" w:cs="Segoe UI"/>
      <w:sz w:val="18"/>
      <w:szCs w:val="18"/>
    </w:rPr>
  </w:style>
  <w:style w:type="paragraph" w:styleId="Header">
    <w:name w:val="header"/>
    <w:basedOn w:val="Normal"/>
    <w:link w:val="HeaderChar"/>
    <w:uiPriority w:val="99"/>
    <w:unhideWhenUsed/>
    <w:rsid w:val="00C43A89"/>
    <w:pPr>
      <w:tabs>
        <w:tab w:val="center" w:pos="4680"/>
        <w:tab w:val="right" w:pos="9360"/>
      </w:tabs>
    </w:pPr>
  </w:style>
  <w:style w:type="character" w:customStyle="1" w:styleId="HeaderChar">
    <w:name w:val="Header Char"/>
    <w:basedOn w:val="DefaultParagraphFont"/>
    <w:link w:val="Header"/>
    <w:uiPriority w:val="99"/>
    <w:rsid w:val="00C43A89"/>
  </w:style>
  <w:style w:type="paragraph" w:styleId="Footer">
    <w:name w:val="footer"/>
    <w:basedOn w:val="Normal"/>
    <w:link w:val="FooterChar"/>
    <w:uiPriority w:val="99"/>
    <w:unhideWhenUsed/>
    <w:rsid w:val="00C43A89"/>
    <w:pPr>
      <w:tabs>
        <w:tab w:val="center" w:pos="4680"/>
        <w:tab w:val="right" w:pos="9360"/>
      </w:tabs>
    </w:pPr>
  </w:style>
  <w:style w:type="character" w:customStyle="1" w:styleId="FooterChar">
    <w:name w:val="Footer Char"/>
    <w:basedOn w:val="DefaultParagraphFont"/>
    <w:link w:val="Footer"/>
    <w:uiPriority w:val="99"/>
    <w:rsid w:val="00C43A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44</Pages>
  <Words>20624</Words>
  <Characters>117563</Characters>
  <Application>Microsoft Office Word</Application>
  <DocSecurity>0</DocSecurity>
  <Lines>979</Lines>
  <Paragraphs>275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Calleaghn Kinnamon</cp:lastModifiedBy>
  <cp:revision>2</cp:revision>
  <cp:lastPrinted>2017-05-09T03:27:00Z</cp:lastPrinted>
  <dcterms:created xsi:type="dcterms:W3CDTF">2019-08-01T02:38:00Z</dcterms:created>
  <dcterms:modified xsi:type="dcterms:W3CDTF">2019-08-01T02:38:00Z</dcterms:modified>
</cp:coreProperties>
</file>