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7C214" w14:textId="495401DC" w:rsidR="005E0C0B" w:rsidRDefault="00F16D9E">
      <w:r>
        <w:t>The different Features being used in this dataset are elaborated in brief.</w:t>
      </w:r>
    </w:p>
    <w:p w14:paraId="36D83B5A" w14:textId="48212F84" w:rsidR="00F16D9E" w:rsidRDefault="00F16D9E">
      <w:r w:rsidRPr="00F16D9E">
        <w:rPr>
          <w:b/>
        </w:rPr>
        <w:t xml:space="preserve">Application ID </w:t>
      </w:r>
      <w:r>
        <w:t xml:space="preserve">: Each application has a distinct unique identifier in the App store to avoid </w:t>
      </w:r>
      <w:proofErr w:type="spellStart"/>
      <w:r>
        <w:t>duplicacy</w:t>
      </w:r>
      <w:proofErr w:type="spellEnd"/>
      <w:r>
        <w:t xml:space="preserve">. </w:t>
      </w:r>
    </w:p>
    <w:p w14:paraId="278050DB" w14:textId="0B25B8DE" w:rsidR="00F16D9E" w:rsidRDefault="00F16D9E" w:rsidP="00F16D9E">
      <w:r w:rsidRPr="00F16D9E">
        <w:rPr>
          <w:b/>
        </w:rPr>
        <w:t>Current Rating</w:t>
      </w:r>
      <w:r>
        <w:t xml:space="preserve"> : </w:t>
      </w:r>
      <w:r>
        <w:t xml:space="preserve">Users can rate the application after installing </w:t>
      </w:r>
      <w:r>
        <w:t xml:space="preserve">it ; </w:t>
      </w:r>
      <w:r>
        <w:t>to determine their degree of satisfaction with respect to the app performance</w:t>
      </w:r>
      <w:r w:rsidR="00F62AC7">
        <w:t>.</w:t>
      </w:r>
    </w:p>
    <w:p w14:paraId="413C675D" w14:textId="6717EA4C" w:rsidR="00C555A6" w:rsidRPr="00933EAE" w:rsidRDefault="00F62AC7" w:rsidP="00F16D9E">
      <w:r w:rsidRPr="00F62AC7">
        <w:rPr>
          <w:b/>
        </w:rPr>
        <w:t>Categories</w:t>
      </w:r>
      <w:r>
        <w:rPr>
          <w:b/>
        </w:rPr>
        <w:t xml:space="preserve"> : </w:t>
      </w:r>
      <w:r w:rsidRPr="00F62AC7">
        <w:t xml:space="preserve">There are multiple different categories that an application can fall under. Such categories are categorically encoded and assigned </w:t>
      </w:r>
      <w:r>
        <w:t>a unique numerical value to be used in further processing.</w:t>
      </w:r>
      <w:r w:rsidR="00933EAE">
        <w:t xml:space="preserve"> Broad categories and their respective unique value is as mentioned in the table below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555A6" w14:paraId="652105CD" w14:textId="77777777" w:rsidTr="00C555A6">
        <w:tc>
          <w:tcPr>
            <w:tcW w:w="4508" w:type="dxa"/>
          </w:tcPr>
          <w:p w14:paraId="4B4D8DB1" w14:textId="2AA5FED9" w:rsidR="00C555A6" w:rsidRDefault="00C555A6" w:rsidP="002A39B4">
            <w:pPr>
              <w:jc w:val="center"/>
              <w:rPr>
                <w:b/>
              </w:rPr>
            </w:pPr>
            <w:r>
              <w:rPr>
                <w:b/>
              </w:rPr>
              <w:t>Category Name</w:t>
            </w:r>
          </w:p>
        </w:tc>
        <w:tc>
          <w:tcPr>
            <w:tcW w:w="4508" w:type="dxa"/>
          </w:tcPr>
          <w:p w14:paraId="79419C95" w14:textId="6CFA8552" w:rsidR="00C555A6" w:rsidRDefault="00C555A6" w:rsidP="002A39B4">
            <w:pPr>
              <w:jc w:val="center"/>
              <w:rPr>
                <w:b/>
              </w:rPr>
            </w:pPr>
            <w:r>
              <w:rPr>
                <w:b/>
              </w:rPr>
              <w:t>Unique Value</w:t>
            </w:r>
          </w:p>
        </w:tc>
      </w:tr>
      <w:tr w:rsidR="00C555A6" w14:paraId="4AE68410" w14:textId="77777777" w:rsidTr="00C555A6">
        <w:tc>
          <w:tcPr>
            <w:tcW w:w="4508" w:type="dxa"/>
          </w:tcPr>
          <w:p w14:paraId="3EE8651C" w14:textId="245AE674" w:rsidR="00C555A6" w:rsidRDefault="00167DB2" w:rsidP="004B5754">
            <w:pPr>
              <w:jc w:val="center"/>
              <w:rPr>
                <w:b/>
              </w:rPr>
            </w:pPr>
            <w:r w:rsidRPr="005374A1">
              <w:t>GAMES</w:t>
            </w:r>
          </w:p>
        </w:tc>
        <w:tc>
          <w:tcPr>
            <w:tcW w:w="4508" w:type="dxa"/>
          </w:tcPr>
          <w:p w14:paraId="747BC2A1" w14:textId="31C1C8CD" w:rsidR="00C555A6" w:rsidRPr="000A1C7F" w:rsidRDefault="000A1C7F" w:rsidP="00F16D9E">
            <w:r>
              <w:t>0</w:t>
            </w:r>
          </w:p>
        </w:tc>
      </w:tr>
      <w:tr w:rsidR="00C555A6" w14:paraId="4BAB55B6" w14:textId="77777777" w:rsidTr="00C555A6">
        <w:tc>
          <w:tcPr>
            <w:tcW w:w="4508" w:type="dxa"/>
          </w:tcPr>
          <w:p w14:paraId="0865311C" w14:textId="303054E0" w:rsidR="00C555A6" w:rsidRDefault="00167DB2" w:rsidP="004B5754">
            <w:pPr>
              <w:jc w:val="center"/>
              <w:rPr>
                <w:b/>
              </w:rPr>
            </w:pPr>
            <w:r w:rsidRPr="005374A1">
              <w:t>ART_AND_DESIGN</w:t>
            </w:r>
          </w:p>
        </w:tc>
        <w:tc>
          <w:tcPr>
            <w:tcW w:w="4508" w:type="dxa"/>
          </w:tcPr>
          <w:p w14:paraId="2D19A3BD" w14:textId="66E72934" w:rsidR="00C555A6" w:rsidRPr="000A1C7F" w:rsidRDefault="000A1C7F" w:rsidP="00F16D9E">
            <w:r>
              <w:t>9</w:t>
            </w:r>
          </w:p>
        </w:tc>
      </w:tr>
      <w:tr w:rsidR="00C555A6" w14:paraId="59E887CA" w14:textId="77777777" w:rsidTr="00C555A6">
        <w:tc>
          <w:tcPr>
            <w:tcW w:w="4508" w:type="dxa"/>
          </w:tcPr>
          <w:p w14:paraId="07040EF9" w14:textId="270BBB52" w:rsidR="00C555A6" w:rsidRDefault="00167DB2" w:rsidP="004B5754">
            <w:pPr>
              <w:jc w:val="center"/>
              <w:rPr>
                <w:b/>
              </w:rPr>
            </w:pPr>
            <w:r w:rsidRPr="005374A1">
              <w:t>AUTOSHOP</w:t>
            </w:r>
          </w:p>
        </w:tc>
        <w:tc>
          <w:tcPr>
            <w:tcW w:w="4508" w:type="dxa"/>
          </w:tcPr>
          <w:p w14:paraId="41BF107E" w14:textId="116AD294" w:rsidR="00C555A6" w:rsidRPr="000A1C7F" w:rsidRDefault="000A1C7F" w:rsidP="00F16D9E">
            <w:r>
              <w:t>10</w:t>
            </w:r>
          </w:p>
        </w:tc>
      </w:tr>
      <w:tr w:rsidR="00C555A6" w14:paraId="0AFDA354" w14:textId="77777777" w:rsidTr="00C555A6">
        <w:tc>
          <w:tcPr>
            <w:tcW w:w="4508" w:type="dxa"/>
          </w:tcPr>
          <w:p w14:paraId="48AE3E4D" w14:textId="31212CBB" w:rsidR="00C555A6" w:rsidRDefault="00167DB2" w:rsidP="004B5754">
            <w:pPr>
              <w:jc w:val="center"/>
              <w:rPr>
                <w:b/>
              </w:rPr>
            </w:pPr>
            <w:r w:rsidRPr="005374A1">
              <w:t>PERFORMANCE_BOOST</w:t>
            </w:r>
          </w:p>
        </w:tc>
        <w:tc>
          <w:tcPr>
            <w:tcW w:w="4508" w:type="dxa"/>
          </w:tcPr>
          <w:p w14:paraId="5F98FBB8" w14:textId="72413224" w:rsidR="00C555A6" w:rsidRPr="000A1C7F" w:rsidRDefault="000A1C7F" w:rsidP="00F16D9E">
            <w:r>
              <w:t>1</w:t>
            </w:r>
          </w:p>
        </w:tc>
      </w:tr>
      <w:tr w:rsidR="00C555A6" w14:paraId="0466F2B4" w14:textId="77777777" w:rsidTr="00C555A6">
        <w:tc>
          <w:tcPr>
            <w:tcW w:w="4508" w:type="dxa"/>
          </w:tcPr>
          <w:p w14:paraId="3F6F8D0E" w14:textId="6F603D33" w:rsidR="00C555A6" w:rsidRDefault="00167DB2" w:rsidP="004B5754">
            <w:pPr>
              <w:jc w:val="center"/>
              <w:rPr>
                <w:b/>
              </w:rPr>
            </w:pPr>
            <w:r w:rsidRPr="005374A1">
              <w:t>KNOWLEDGE</w:t>
            </w:r>
          </w:p>
        </w:tc>
        <w:tc>
          <w:tcPr>
            <w:tcW w:w="4508" w:type="dxa"/>
          </w:tcPr>
          <w:p w14:paraId="35832D20" w14:textId="6F7698EE" w:rsidR="00C555A6" w:rsidRPr="000A1C7F" w:rsidRDefault="000A1C7F" w:rsidP="00F16D9E">
            <w:r>
              <w:t>4</w:t>
            </w:r>
          </w:p>
        </w:tc>
      </w:tr>
      <w:tr w:rsidR="00C555A6" w14:paraId="2D44FC17" w14:textId="77777777" w:rsidTr="00C555A6">
        <w:tc>
          <w:tcPr>
            <w:tcW w:w="4508" w:type="dxa"/>
          </w:tcPr>
          <w:p w14:paraId="7C79A134" w14:textId="1B5D6E1F" w:rsidR="00C555A6" w:rsidRDefault="00167DB2" w:rsidP="004B5754">
            <w:pPr>
              <w:jc w:val="center"/>
              <w:rPr>
                <w:b/>
              </w:rPr>
            </w:pPr>
            <w:r w:rsidRPr="005374A1">
              <w:t>ENTERTAINMENT_LIST</w:t>
            </w:r>
          </w:p>
        </w:tc>
        <w:tc>
          <w:tcPr>
            <w:tcW w:w="4508" w:type="dxa"/>
          </w:tcPr>
          <w:p w14:paraId="612A4279" w14:textId="4A2D8ED5" w:rsidR="00C555A6" w:rsidRPr="000A1C7F" w:rsidRDefault="000A1C7F" w:rsidP="00F16D9E">
            <w:r>
              <w:t>2</w:t>
            </w:r>
          </w:p>
        </w:tc>
      </w:tr>
      <w:tr w:rsidR="00C555A6" w14:paraId="54BBB99E" w14:textId="77777777" w:rsidTr="00C555A6">
        <w:tc>
          <w:tcPr>
            <w:tcW w:w="4508" w:type="dxa"/>
          </w:tcPr>
          <w:p w14:paraId="4A87D9EB" w14:textId="2116F88E" w:rsidR="00C555A6" w:rsidRDefault="00167DB2" w:rsidP="004B5754">
            <w:pPr>
              <w:jc w:val="center"/>
              <w:rPr>
                <w:b/>
              </w:rPr>
            </w:pPr>
            <w:r w:rsidRPr="005374A1">
              <w:t>COMMUNICATION</w:t>
            </w:r>
          </w:p>
        </w:tc>
        <w:tc>
          <w:tcPr>
            <w:tcW w:w="4508" w:type="dxa"/>
          </w:tcPr>
          <w:p w14:paraId="58BFE4DC" w14:textId="2CB3848B" w:rsidR="00C555A6" w:rsidRPr="000A1C7F" w:rsidRDefault="000A1C7F" w:rsidP="00F16D9E">
            <w:r>
              <w:t>6</w:t>
            </w:r>
          </w:p>
        </w:tc>
      </w:tr>
      <w:tr w:rsidR="00C555A6" w14:paraId="450FD624" w14:textId="77777777" w:rsidTr="00C555A6">
        <w:tc>
          <w:tcPr>
            <w:tcW w:w="4508" w:type="dxa"/>
          </w:tcPr>
          <w:p w14:paraId="40CCB93E" w14:textId="7A2C1EC4" w:rsidR="00C555A6" w:rsidRDefault="00167DB2" w:rsidP="004B5754">
            <w:pPr>
              <w:jc w:val="center"/>
              <w:rPr>
                <w:b/>
              </w:rPr>
            </w:pPr>
            <w:r w:rsidRPr="005374A1">
              <w:t>FINANCE</w:t>
            </w:r>
          </w:p>
        </w:tc>
        <w:tc>
          <w:tcPr>
            <w:tcW w:w="4508" w:type="dxa"/>
          </w:tcPr>
          <w:p w14:paraId="08EB4702" w14:textId="5C80D626" w:rsidR="00C555A6" w:rsidRPr="000A1C7F" w:rsidRDefault="000A1C7F" w:rsidP="00F16D9E">
            <w:r>
              <w:t>11</w:t>
            </w:r>
          </w:p>
        </w:tc>
      </w:tr>
      <w:tr w:rsidR="00C555A6" w14:paraId="539E9138" w14:textId="77777777" w:rsidTr="00C555A6">
        <w:tc>
          <w:tcPr>
            <w:tcW w:w="4508" w:type="dxa"/>
          </w:tcPr>
          <w:p w14:paraId="0B9708AF" w14:textId="1FCD466B" w:rsidR="00C555A6" w:rsidRDefault="00167DB2" w:rsidP="004B5754">
            <w:pPr>
              <w:jc w:val="center"/>
              <w:rPr>
                <w:b/>
              </w:rPr>
            </w:pPr>
            <w:r w:rsidRPr="005374A1">
              <w:t>HEALTHCARE</w:t>
            </w:r>
          </w:p>
        </w:tc>
        <w:tc>
          <w:tcPr>
            <w:tcW w:w="4508" w:type="dxa"/>
          </w:tcPr>
          <w:p w14:paraId="3C34E0BD" w14:textId="50CD4FAE" w:rsidR="00C555A6" w:rsidRPr="000A1C7F" w:rsidRDefault="000A1C7F" w:rsidP="00F16D9E">
            <w:r>
              <w:t>3</w:t>
            </w:r>
          </w:p>
        </w:tc>
      </w:tr>
      <w:tr w:rsidR="00C555A6" w14:paraId="7351B6DF" w14:textId="77777777" w:rsidTr="00C555A6">
        <w:tc>
          <w:tcPr>
            <w:tcW w:w="4508" w:type="dxa"/>
          </w:tcPr>
          <w:p w14:paraId="0535F407" w14:textId="3F799471" w:rsidR="00C555A6" w:rsidRDefault="00167DB2" w:rsidP="004B5754">
            <w:pPr>
              <w:jc w:val="center"/>
              <w:rPr>
                <w:b/>
              </w:rPr>
            </w:pPr>
            <w:r w:rsidRPr="005374A1">
              <w:t>FOOD_AND_DRINK</w:t>
            </w:r>
          </w:p>
        </w:tc>
        <w:tc>
          <w:tcPr>
            <w:tcW w:w="4508" w:type="dxa"/>
          </w:tcPr>
          <w:p w14:paraId="01DF6C7D" w14:textId="1348B226" w:rsidR="00C555A6" w:rsidRPr="000A1C7F" w:rsidRDefault="000A1C7F" w:rsidP="00F16D9E">
            <w:r>
              <w:t>8</w:t>
            </w:r>
          </w:p>
        </w:tc>
      </w:tr>
      <w:tr w:rsidR="00C555A6" w14:paraId="748762A4" w14:textId="77777777" w:rsidTr="00C555A6">
        <w:tc>
          <w:tcPr>
            <w:tcW w:w="4508" w:type="dxa"/>
          </w:tcPr>
          <w:p w14:paraId="20E18373" w14:textId="18B1B0BD" w:rsidR="00C555A6" w:rsidRDefault="00167DB2" w:rsidP="004B5754">
            <w:pPr>
              <w:jc w:val="center"/>
              <w:rPr>
                <w:b/>
              </w:rPr>
            </w:pPr>
            <w:r w:rsidRPr="005374A1">
              <w:t>HOUSING</w:t>
            </w:r>
          </w:p>
        </w:tc>
        <w:tc>
          <w:tcPr>
            <w:tcW w:w="4508" w:type="dxa"/>
          </w:tcPr>
          <w:p w14:paraId="067C95B1" w14:textId="1F41BBB9" w:rsidR="00C555A6" w:rsidRPr="000A1C7F" w:rsidRDefault="000A1C7F" w:rsidP="00F16D9E">
            <w:r>
              <w:t>12</w:t>
            </w:r>
          </w:p>
        </w:tc>
      </w:tr>
      <w:tr w:rsidR="00C555A6" w14:paraId="5C123EA6" w14:textId="77777777" w:rsidTr="00C555A6">
        <w:tc>
          <w:tcPr>
            <w:tcW w:w="4508" w:type="dxa"/>
          </w:tcPr>
          <w:p w14:paraId="08E02864" w14:textId="3DDD89F5" w:rsidR="00C555A6" w:rsidRDefault="004B5754" w:rsidP="004B5754">
            <w:pPr>
              <w:jc w:val="center"/>
              <w:rPr>
                <w:b/>
              </w:rPr>
            </w:pPr>
            <w:r w:rsidRPr="005374A1">
              <w:t>MAPS_AND_TRAVEL</w:t>
            </w:r>
          </w:p>
        </w:tc>
        <w:tc>
          <w:tcPr>
            <w:tcW w:w="4508" w:type="dxa"/>
          </w:tcPr>
          <w:p w14:paraId="1A7A2CB8" w14:textId="33D5D0AE" w:rsidR="00C555A6" w:rsidRPr="000A1C7F" w:rsidRDefault="000A1C7F" w:rsidP="00F16D9E">
            <w:r>
              <w:t>5</w:t>
            </w:r>
          </w:p>
        </w:tc>
      </w:tr>
      <w:tr w:rsidR="00C555A6" w14:paraId="46533D44" w14:textId="77777777" w:rsidTr="00C555A6">
        <w:tc>
          <w:tcPr>
            <w:tcW w:w="4508" w:type="dxa"/>
          </w:tcPr>
          <w:p w14:paraId="42FA3BCC" w14:textId="08D48899" w:rsidR="00C555A6" w:rsidRDefault="004B5754" w:rsidP="004B5754">
            <w:pPr>
              <w:jc w:val="center"/>
              <w:rPr>
                <w:b/>
              </w:rPr>
            </w:pPr>
            <w:r w:rsidRPr="005374A1">
              <w:t>NEWS</w:t>
            </w:r>
          </w:p>
        </w:tc>
        <w:tc>
          <w:tcPr>
            <w:tcW w:w="4508" w:type="dxa"/>
          </w:tcPr>
          <w:p w14:paraId="14D4E49E" w14:textId="0FD6B6C2" w:rsidR="00C555A6" w:rsidRPr="000A1C7F" w:rsidRDefault="000A1C7F" w:rsidP="00F16D9E">
            <w:r>
              <w:t>13</w:t>
            </w:r>
          </w:p>
        </w:tc>
      </w:tr>
      <w:tr w:rsidR="004B5754" w14:paraId="58A6F9C1" w14:textId="77777777" w:rsidTr="00C555A6">
        <w:tc>
          <w:tcPr>
            <w:tcW w:w="4508" w:type="dxa"/>
          </w:tcPr>
          <w:p w14:paraId="1482D61D" w14:textId="18C85255" w:rsidR="004B5754" w:rsidRPr="005374A1" w:rsidRDefault="004B5754" w:rsidP="004B5754">
            <w:pPr>
              <w:jc w:val="center"/>
            </w:pPr>
            <w:r w:rsidRPr="005374A1">
              <w:t>WEATHER</w:t>
            </w:r>
          </w:p>
        </w:tc>
        <w:tc>
          <w:tcPr>
            <w:tcW w:w="4508" w:type="dxa"/>
          </w:tcPr>
          <w:p w14:paraId="7A5CE415" w14:textId="7DF0A075" w:rsidR="004B5754" w:rsidRPr="000A1C7F" w:rsidRDefault="000A1C7F" w:rsidP="00F16D9E">
            <w:r>
              <w:t>7</w:t>
            </w:r>
          </w:p>
        </w:tc>
      </w:tr>
    </w:tbl>
    <w:p w14:paraId="4131C616" w14:textId="605864D2" w:rsidR="00F62AC7" w:rsidRDefault="00F62AC7" w:rsidP="00F16D9E">
      <w:pPr>
        <w:rPr>
          <w:b/>
        </w:rPr>
      </w:pPr>
    </w:p>
    <w:p w14:paraId="3A20A66E" w14:textId="4538DA71" w:rsidR="0069723A" w:rsidRDefault="0069723A" w:rsidP="00F16D9E">
      <w:r>
        <w:rPr>
          <w:b/>
        </w:rPr>
        <w:t xml:space="preserve">Total Number of Reviews: </w:t>
      </w:r>
      <w:r w:rsidR="0037346F">
        <w:t>This simply indicates the Total number of reviews given for that particular app in Play store at th</w:t>
      </w:r>
      <w:r w:rsidR="0037346F">
        <w:t>e instance of web</w:t>
      </w:r>
      <w:r w:rsidR="004354CA">
        <w:t xml:space="preserve"> </w:t>
      </w:r>
      <w:r w:rsidR="0037346F">
        <w:t>scraping.</w:t>
      </w:r>
      <w:r w:rsidR="00582F32">
        <w:t xml:space="preserve"> Since it has a varied range , it can be normalized as needed for processing.</w:t>
      </w:r>
      <w:bookmarkStart w:id="0" w:name="_GoBack"/>
      <w:bookmarkEnd w:id="0"/>
    </w:p>
    <w:p w14:paraId="17BBCC45" w14:textId="2463A202" w:rsidR="006C5DB9" w:rsidRPr="005610A2" w:rsidRDefault="006C5DB9" w:rsidP="00F16D9E">
      <w:pPr>
        <w:rPr>
          <w:b/>
        </w:rPr>
      </w:pPr>
      <w:r w:rsidRPr="005610A2">
        <w:rPr>
          <w:b/>
        </w:rPr>
        <w:t>Total Average Rating</w:t>
      </w:r>
      <w:r w:rsidR="005610A2">
        <w:rPr>
          <w:b/>
        </w:rPr>
        <w:t>:</w:t>
      </w:r>
      <w:r w:rsidR="00BB1F56" w:rsidRPr="00BB1F56">
        <w:t xml:space="preserve"> </w:t>
      </w:r>
      <w:r w:rsidR="00BB1F56">
        <w:t>This is the average of all the reviews given to the App</w:t>
      </w:r>
      <w:r w:rsidR="00BB1F56">
        <w:t>.</w:t>
      </w:r>
    </w:p>
    <w:p w14:paraId="5E090278" w14:textId="46B317FC" w:rsidR="006C5DB9" w:rsidRPr="000B3A69" w:rsidRDefault="006C5DB9" w:rsidP="00F16D9E">
      <w:r w:rsidRPr="005610A2">
        <w:rPr>
          <w:b/>
        </w:rPr>
        <w:t xml:space="preserve">Review Text </w:t>
      </w:r>
      <w:r w:rsidR="005610A2">
        <w:rPr>
          <w:b/>
        </w:rPr>
        <w:t>:</w:t>
      </w:r>
      <w:r w:rsidR="000B3A69">
        <w:rPr>
          <w:b/>
        </w:rPr>
        <w:t xml:space="preserve"> </w:t>
      </w:r>
      <w:r w:rsidR="000B3A69">
        <w:t xml:space="preserve">The review text in this sheet is processed and cleaned. Operations performed on them </w:t>
      </w:r>
      <w:r w:rsidR="00342120">
        <w:t xml:space="preserve">after extraction </w:t>
      </w:r>
      <w:r w:rsidR="000B3A69">
        <w:t>are Removing Stop Words, Punctuations , Lemmatization .</w:t>
      </w:r>
    </w:p>
    <w:p w14:paraId="66B9755E" w14:textId="78CDC8B7" w:rsidR="006C5DB9" w:rsidRPr="005610A2" w:rsidRDefault="006C5DB9" w:rsidP="00F16D9E">
      <w:pPr>
        <w:rPr>
          <w:b/>
        </w:rPr>
      </w:pPr>
      <w:r w:rsidRPr="005610A2">
        <w:rPr>
          <w:b/>
        </w:rPr>
        <w:t>Installations</w:t>
      </w:r>
      <w:r w:rsidR="005610A2">
        <w:rPr>
          <w:b/>
        </w:rPr>
        <w:t>:</w:t>
      </w:r>
      <w:r w:rsidR="00D96B4A">
        <w:rPr>
          <w:b/>
        </w:rPr>
        <w:t xml:space="preserve"> </w:t>
      </w:r>
      <w:r w:rsidR="00D96B4A" w:rsidRPr="00D96B4A">
        <w:t xml:space="preserve">This indicates the </w:t>
      </w:r>
      <w:r w:rsidR="00D96B4A">
        <w:t>total number of installations of the application. This column value was already trimmed off as it had extra characters such as( ‘+’)  and ( ’,’ )</w:t>
      </w:r>
      <w:r w:rsidR="00E9496E">
        <w:t xml:space="preserve">. </w:t>
      </w:r>
    </w:p>
    <w:p w14:paraId="70922731" w14:textId="5576E6FC" w:rsidR="006C5DB9" w:rsidRPr="0069723A" w:rsidRDefault="006C5DB9" w:rsidP="00F16D9E">
      <w:r w:rsidRPr="005610A2">
        <w:rPr>
          <w:b/>
        </w:rPr>
        <w:t>Required Android Version</w:t>
      </w:r>
      <w:r w:rsidR="005610A2">
        <w:rPr>
          <w:b/>
        </w:rPr>
        <w:t>:</w:t>
      </w:r>
      <w:r w:rsidR="00E9496E">
        <w:rPr>
          <w:b/>
        </w:rPr>
        <w:t xml:space="preserve"> </w:t>
      </w:r>
      <w:r w:rsidR="00E9496E" w:rsidRPr="00E9496E">
        <w:t>This is the version number needed for each application to operate smoothly on the base OS that it is being installed into.</w:t>
      </w:r>
      <w:r w:rsidR="00E9496E">
        <w:rPr>
          <w:b/>
        </w:rPr>
        <w:t xml:space="preserve"> </w:t>
      </w:r>
      <w:r w:rsidR="00E9496E" w:rsidRPr="00E9496E">
        <w:t xml:space="preserve">This is in float form </w:t>
      </w:r>
      <w:r w:rsidR="00E9496E">
        <w:t xml:space="preserve">. </w:t>
      </w:r>
    </w:p>
    <w:p w14:paraId="3F38DE98" w14:textId="245B5AC0" w:rsidR="0037346F" w:rsidRDefault="00197407">
      <w:r w:rsidRPr="00197407">
        <w:rPr>
          <w:b/>
        </w:rPr>
        <w:t>Total Number of Rows</w:t>
      </w:r>
      <w:r>
        <w:t xml:space="preserve"> : 6334</w:t>
      </w:r>
      <w:r w:rsidR="008F1426">
        <w:t>0</w:t>
      </w:r>
    </w:p>
    <w:p w14:paraId="70C8664A" w14:textId="0BFB87DB" w:rsidR="00197407" w:rsidRDefault="00197407">
      <w:r w:rsidRPr="00197407">
        <w:rPr>
          <w:b/>
        </w:rPr>
        <w:t>Number of Rows for each application</w:t>
      </w:r>
      <w:r>
        <w:t xml:space="preserve"> : 20 </w:t>
      </w:r>
    </w:p>
    <w:p w14:paraId="0322343C" w14:textId="6A12AE4D" w:rsidR="0037346F" w:rsidRPr="008F1426" w:rsidRDefault="008F1426">
      <w:pPr>
        <w:rPr>
          <w:b/>
        </w:rPr>
      </w:pPr>
      <w:r w:rsidRPr="008F1426">
        <w:rPr>
          <w:b/>
        </w:rPr>
        <w:t xml:space="preserve">Number of unique Applications: </w:t>
      </w:r>
      <w:r w:rsidRPr="00351CC4">
        <w:t>3167</w:t>
      </w:r>
    </w:p>
    <w:p w14:paraId="2EFE7344" w14:textId="77777777" w:rsidR="0037346F" w:rsidRDefault="0037346F"/>
    <w:p w14:paraId="698F2B7B" w14:textId="77777777" w:rsidR="0037346F" w:rsidRDefault="0037346F"/>
    <w:p w14:paraId="4469C4F0" w14:textId="77777777" w:rsidR="0037346F" w:rsidRDefault="0037346F"/>
    <w:p w14:paraId="41B184AF" w14:textId="77777777" w:rsidR="0037346F" w:rsidRDefault="0037346F"/>
    <w:p w14:paraId="54845A2D" w14:textId="77777777" w:rsidR="0037346F" w:rsidRDefault="0037346F"/>
    <w:p w14:paraId="047294A0" w14:textId="3447E916" w:rsidR="00082BB6" w:rsidRDefault="00082BB6">
      <w:r>
        <w:t>Data Set Column Details are as given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7"/>
        <w:gridCol w:w="2114"/>
        <w:gridCol w:w="2726"/>
        <w:gridCol w:w="2069"/>
      </w:tblGrid>
      <w:tr w:rsidR="004E39B9" w14:paraId="2A264E8C" w14:textId="77777777" w:rsidTr="005E0C0B">
        <w:tc>
          <w:tcPr>
            <w:tcW w:w="2254" w:type="dxa"/>
          </w:tcPr>
          <w:p w14:paraId="17982491" w14:textId="77777777" w:rsidR="005E0C0B" w:rsidRPr="00082BB6" w:rsidRDefault="005E0C0B" w:rsidP="005E0C0B">
            <w:pPr>
              <w:rPr>
                <w:b/>
              </w:rPr>
            </w:pPr>
            <w:r w:rsidRPr="00082BB6">
              <w:rPr>
                <w:b/>
              </w:rPr>
              <w:t xml:space="preserve">Column name </w:t>
            </w:r>
          </w:p>
          <w:p w14:paraId="54194155" w14:textId="77777777" w:rsidR="005E0C0B" w:rsidRPr="00082BB6" w:rsidRDefault="005E0C0B">
            <w:pPr>
              <w:rPr>
                <w:b/>
              </w:rPr>
            </w:pPr>
          </w:p>
        </w:tc>
        <w:tc>
          <w:tcPr>
            <w:tcW w:w="2254" w:type="dxa"/>
          </w:tcPr>
          <w:p w14:paraId="4B0D2004" w14:textId="3D94AC5D" w:rsidR="005E0C0B" w:rsidRPr="00082BB6" w:rsidRDefault="00342120" w:rsidP="005E0C0B">
            <w:pPr>
              <w:rPr>
                <w:b/>
              </w:rPr>
            </w:pPr>
            <w:r>
              <w:rPr>
                <w:b/>
              </w:rPr>
              <w:t>Details</w:t>
            </w:r>
          </w:p>
          <w:p w14:paraId="67EC33CA" w14:textId="77777777" w:rsidR="005E0C0B" w:rsidRPr="00082BB6" w:rsidRDefault="005E0C0B">
            <w:pPr>
              <w:rPr>
                <w:b/>
              </w:rPr>
            </w:pPr>
          </w:p>
        </w:tc>
        <w:tc>
          <w:tcPr>
            <w:tcW w:w="2254" w:type="dxa"/>
          </w:tcPr>
          <w:p w14:paraId="6D510687" w14:textId="77777777" w:rsidR="005E0C0B" w:rsidRPr="00082BB6" w:rsidRDefault="005E0C0B" w:rsidP="005E0C0B">
            <w:pPr>
              <w:rPr>
                <w:b/>
              </w:rPr>
            </w:pPr>
            <w:r w:rsidRPr="00082BB6">
              <w:rPr>
                <w:b/>
              </w:rPr>
              <w:t xml:space="preserve">Column Name in Working Sheet </w:t>
            </w:r>
          </w:p>
          <w:p w14:paraId="6B8BCB62" w14:textId="77777777" w:rsidR="005E0C0B" w:rsidRPr="00082BB6" w:rsidRDefault="005E0C0B">
            <w:pPr>
              <w:rPr>
                <w:b/>
              </w:rPr>
            </w:pPr>
          </w:p>
        </w:tc>
        <w:tc>
          <w:tcPr>
            <w:tcW w:w="2254" w:type="dxa"/>
          </w:tcPr>
          <w:p w14:paraId="6D066A3B" w14:textId="29FD58D7" w:rsidR="005E0C0B" w:rsidRPr="00082BB6" w:rsidRDefault="005E0C0B">
            <w:pPr>
              <w:rPr>
                <w:b/>
              </w:rPr>
            </w:pPr>
            <w:r w:rsidRPr="00082BB6">
              <w:rPr>
                <w:b/>
              </w:rPr>
              <w:t>Datatype</w:t>
            </w:r>
          </w:p>
        </w:tc>
      </w:tr>
      <w:tr w:rsidR="004E39B9" w14:paraId="07FCCE20" w14:textId="77777777" w:rsidTr="005E0C0B">
        <w:tc>
          <w:tcPr>
            <w:tcW w:w="2254" w:type="dxa"/>
          </w:tcPr>
          <w:p w14:paraId="1AA0271B" w14:textId="279EDED6" w:rsidR="005E0C0B" w:rsidRDefault="005E0C0B">
            <w:r>
              <w:t>App ID</w:t>
            </w:r>
          </w:p>
        </w:tc>
        <w:tc>
          <w:tcPr>
            <w:tcW w:w="2254" w:type="dxa"/>
          </w:tcPr>
          <w:p w14:paraId="0D08ECE9" w14:textId="0C41E81A" w:rsidR="005E0C0B" w:rsidRDefault="005E0C0B">
            <w:r>
              <w:t>This is just a unique ID assigned to each app</w:t>
            </w:r>
            <w:r w:rsidR="00196AF8">
              <w:t xml:space="preserve">lication </w:t>
            </w:r>
            <w:r w:rsidR="004E39B9">
              <w:t>.This column contains string value .</w:t>
            </w:r>
          </w:p>
        </w:tc>
        <w:tc>
          <w:tcPr>
            <w:tcW w:w="2254" w:type="dxa"/>
          </w:tcPr>
          <w:p w14:paraId="2A755FAB" w14:textId="5210C11C" w:rsidR="005E0C0B" w:rsidRDefault="005E0C0B">
            <w:proofErr w:type="spellStart"/>
            <w:r>
              <w:t>rev_app_id</w:t>
            </w:r>
            <w:proofErr w:type="spellEnd"/>
          </w:p>
        </w:tc>
        <w:tc>
          <w:tcPr>
            <w:tcW w:w="2254" w:type="dxa"/>
          </w:tcPr>
          <w:p w14:paraId="73E3DF5C" w14:textId="62927E6C" w:rsidR="005E0C0B" w:rsidRDefault="005E0C0B">
            <w:r>
              <w:t>String</w:t>
            </w:r>
          </w:p>
        </w:tc>
      </w:tr>
      <w:tr w:rsidR="004E39B9" w14:paraId="4C08F6A1" w14:textId="77777777" w:rsidTr="005E0C0B">
        <w:tc>
          <w:tcPr>
            <w:tcW w:w="2254" w:type="dxa"/>
          </w:tcPr>
          <w:p w14:paraId="087C654A" w14:textId="0FFD517F" w:rsidR="005E0C0B" w:rsidRDefault="005E0C0B">
            <w:r>
              <w:t>Current Rating</w:t>
            </w:r>
          </w:p>
        </w:tc>
        <w:tc>
          <w:tcPr>
            <w:tcW w:w="2254" w:type="dxa"/>
          </w:tcPr>
          <w:p w14:paraId="27467C2F" w14:textId="7450E7F5" w:rsidR="005E0C0B" w:rsidRDefault="005E0C0B">
            <w:r>
              <w:t xml:space="preserve">This </w:t>
            </w:r>
            <w:r w:rsidR="004E39B9">
              <w:t xml:space="preserve">numerical column </w:t>
            </w:r>
            <w:r>
              <w:t>is the user rating that falls in the range of [1-5]</w:t>
            </w:r>
            <w:r w:rsidR="00196AF8">
              <w:t xml:space="preserve">. </w:t>
            </w:r>
          </w:p>
        </w:tc>
        <w:tc>
          <w:tcPr>
            <w:tcW w:w="2254" w:type="dxa"/>
          </w:tcPr>
          <w:p w14:paraId="5616E8AC" w14:textId="0145A139" w:rsidR="005E0C0B" w:rsidRDefault="00710F40">
            <w:proofErr w:type="spellStart"/>
            <w:r>
              <w:t>current_rating</w:t>
            </w:r>
            <w:proofErr w:type="spellEnd"/>
          </w:p>
        </w:tc>
        <w:tc>
          <w:tcPr>
            <w:tcW w:w="2254" w:type="dxa"/>
          </w:tcPr>
          <w:p w14:paraId="47E8E0E8" w14:textId="4AF0BB94" w:rsidR="005E0C0B" w:rsidRDefault="00082BB6">
            <w:r>
              <w:t>I</w:t>
            </w:r>
            <w:r w:rsidR="00710F40">
              <w:t>nt</w:t>
            </w:r>
          </w:p>
        </w:tc>
      </w:tr>
      <w:tr w:rsidR="004E39B9" w14:paraId="2C6DD923" w14:textId="77777777" w:rsidTr="005E0C0B">
        <w:tc>
          <w:tcPr>
            <w:tcW w:w="2254" w:type="dxa"/>
          </w:tcPr>
          <w:p w14:paraId="0EEA49DF" w14:textId="56DBCAB4" w:rsidR="005E0C0B" w:rsidRDefault="005E0C0B">
            <w:r>
              <w:t>Main Category Unique Value</w:t>
            </w:r>
          </w:p>
        </w:tc>
        <w:tc>
          <w:tcPr>
            <w:tcW w:w="2254" w:type="dxa"/>
          </w:tcPr>
          <w:p w14:paraId="4D209926" w14:textId="2DBD8875" w:rsidR="005E0C0B" w:rsidRDefault="005E0C0B">
            <w:r>
              <w:t xml:space="preserve">The </w:t>
            </w:r>
            <w:r w:rsidR="004E39B9">
              <w:t xml:space="preserve">total </w:t>
            </w:r>
            <w:r>
              <w:t xml:space="preserve">number of broad categories are </w:t>
            </w:r>
            <w:r w:rsidR="004E39B9">
              <w:t xml:space="preserve">14. Each one is </w:t>
            </w:r>
            <w:r>
              <w:t xml:space="preserve">categorically encoded and are assigned a unique value </w:t>
            </w:r>
            <w:r w:rsidR="004E39B9">
              <w:t>.</w:t>
            </w:r>
          </w:p>
        </w:tc>
        <w:tc>
          <w:tcPr>
            <w:tcW w:w="2254" w:type="dxa"/>
          </w:tcPr>
          <w:p w14:paraId="76A015ED" w14:textId="31DC3DEE" w:rsidR="005E0C0B" w:rsidRDefault="00710F40">
            <w:proofErr w:type="spellStart"/>
            <w:r>
              <w:t>Main_Category_UniqueVal</w:t>
            </w:r>
            <w:proofErr w:type="spellEnd"/>
          </w:p>
        </w:tc>
        <w:tc>
          <w:tcPr>
            <w:tcW w:w="2254" w:type="dxa"/>
          </w:tcPr>
          <w:p w14:paraId="76761E1B" w14:textId="6F51F2B1" w:rsidR="005E0C0B" w:rsidRDefault="00082BB6">
            <w:r>
              <w:t>I</w:t>
            </w:r>
            <w:r w:rsidR="00710F40">
              <w:t>nt</w:t>
            </w:r>
          </w:p>
        </w:tc>
      </w:tr>
      <w:tr w:rsidR="004E39B9" w14:paraId="1FEE2816" w14:textId="77777777" w:rsidTr="005E0C0B">
        <w:tc>
          <w:tcPr>
            <w:tcW w:w="2254" w:type="dxa"/>
          </w:tcPr>
          <w:p w14:paraId="0D2FD9C7" w14:textId="76593325" w:rsidR="005E0C0B" w:rsidRDefault="005E0C0B">
            <w:r>
              <w:t xml:space="preserve">Total Number of Reviews </w:t>
            </w:r>
          </w:p>
        </w:tc>
        <w:tc>
          <w:tcPr>
            <w:tcW w:w="2254" w:type="dxa"/>
          </w:tcPr>
          <w:p w14:paraId="7FC25465" w14:textId="0AC1F01F" w:rsidR="005E0C0B" w:rsidRDefault="0037346F">
            <w:r>
              <w:t xml:space="preserve">This is a numerical column that signifies  total number of reviews </w:t>
            </w:r>
            <w:r w:rsidR="00F961F9">
              <w:t>.</w:t>
            </w:r>
            <w:r w:rsidR="000068E3">
              <w:t xml:space="preserve"> This has varied range .</w:t>
            </w:r>
          </w:p>
        </w:tc>
        <w:tc>
          <w:tcPr>
            <w:tcW w:w="2254" w:type="dxa"/>
          </w:tcPr>
          <w:p w14:paraId="70DEA622" w14:textId="77777777" w:rsidR="00710F40" w:rsidRDefault="00710F40" w:rsidP="00710F4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TotNumRev</w:t>
            </w:r>
            <w:proofErr w:type="spellEnd"/>
          </w:p>
          <w:p w14:paraId="5D2CB43B" w14:textId="7E54F9E8" w:rsidR="005E0C0B" w:rsidRDefault="005E0C0B"/>
        </w:tc>
        <w:tc>
          <w:tcPr>
            <w:tcW w:w="2254" w:type="dxa"/>
          </w:tcPr>
          <w:p w14:paraId="170B19EC" w14:textId="4892D1D5" w:rsidR="005E0C0B" w:rsidRDefault="00082BB6">
            <w:r>
              <w:t>I</w:t>
            </w:r>
            <w:r w:rsidR="00710F40">
              <w:t>nt</w:t>
            </w:r>
          </w:p>
        </w:tc>
      </w:tr>
      <w:tr w:rsidR="004E39B9" w14:paraId="119585A9" w14:textId="77777777" w:rsidTr="005E0C0B">
        <w:tc>
          <w:tcPr>
            <w:tcW w:w="2254" w:type="dxa"/>
          </w:tcPr>
          <w:p w14:paraId="0E84940F" w14:textId="357A5B54" w:rsidR="005E0C0B" w:rsidRDefault="005E0C0B">
            <w:r>
              <w:t xml:space="preserve">Total Average Rating </w:t>
            </w:r>
          </w:p>
        </w:tc>
        <w:tc>
          <w:tcPr>
            <w:tcW w:w="2254" w:type="dxa"/>
          </w:tcPr>
          <w:p w14:paraId="0F30C28B" w14:textId="511C0CB2" w:rsidR="005E0C0B" w:rsidRDefault="005E0C0B">
            <w:r>
              <w:t xml:space="preserve">This is </w:t>
            </w:r>
            <w:r w:rsidR="00512C61">
              <w:t xml:space="preserve">a float value </w:t>
            </w:r>
            <w:r>
              <w:t xml:space="preserve"> </w:t>
            </w:r>
            <w:r w:rsidR="00512C61">
              <w:t xml:space="preserve">of </w:t>
            </w:r>
            <w:r>
              <w:t xml:space="preserve">average of all the reviews </w:t>
            </w:r>
            <w:r w:rsidR="00512C61">
              <w:t>of</w:t>
            </w:r>
            <w:r>
              <w:t xml:space="preserve"> App</w:t>
            </w:r>
            <w:r w:rsidR="00582F32">
              <w:t>.</w:t>
            </w:r>
          </w:p>
        </w:tc>
        <w:tc>
          <w:tcPr>
            <w:tcW w:w="2254" w:type="dxa"/>
          </w:tcPr>
          <w:p w14:paraId="6CC6902E" w14:textId="77777777" w:rsidR="00710F40" w:rsidRDefault="00710F40" w:rsidP="00710F4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TotalAverageRating</w:t>
            </w:r>
            <w:proofErr w:type="spellEnd"/>
          </w:p>
          <w:p w14:paraId="5CA3FFB9" w14:textId="77777777" w:rsidR="005E0C0B" w:rsidRDefault="005E0C0B"/>
        </w:tc>
        <w:tc>
          <w:tcPr>
            <w:tcW w:w="2254" w:type="dxa"/>
          </w:tcPr>
          <w:p w14:paraId="1A964303" w14:textId="51FA8A1D" w:rsidR="005E0C0B" w:rsidRDefault="00710F40">
            <w:r>
              <w:t>Float</w:t>
            </w:r>
          </w:p>
        </w:tc>
      </w:tr>
      <w:tr w:rsidR="004E39B9" w14:paraId="21A9EA24" w14:textId="77777777" w:rsidTr="005E0C0B">
        <w:tc>
          <w:tcPr>
            <w:tcW w:w="2254" w:type="dxa"/>
          </w:tcPr>
          <w:p w14:paraId="30356762" w14:textId="58C76E03" w:rsidR="005E0C0B" w:rsidRDefault="005E0C0B">
            <w:r>
              <w:t xml:space="preserve">Review Text </w:t>
            </w:r>
          </w:p>
        </w:tc>
        <w:tc>
          <w:tcPr>
            <w:tcW w:w="2254" w:type="dxa"/>
          </w:tcPr>
          <w:p w14:paraId="0BCBDCEB" w14:textId="4B39118C" w:rsidR="005E0C0B" w:rsidRDefault="005E0C0B">
            <w:r>
              <w:t xml:space="preserve">The review comment given by the users </w:t>
            </w:r>
          </w:p>
        </w:tc>
        <w:tc>
          <w:tcPr>
            <w:tcW w:w="2254" w:type="dxa"/>
          </w:tcPr>
          <w:p w14:paraId="4DF0F3DF" w14:textId="77777777" w:rsidR="00710F40" w:rsidRDefault="00710F40" w:rsidP="00710F4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CleanedStop_review_body1</w:t>
            </w:r>
          </w:p>
          <w:p w14:paraId="26E6CD55" w14:textId="77777777" w:rsidR="005E0C0B" w:rsidRDefault="005E0C0B" w:rsidP="00710F40">
            <w:pPr>
              <w:jc w:val="center"/>
            </w:pPr>
          </w:p>
        </w:tc>
        <w:tc>
          <w:tcPr>
            <w:tcW w:w="2254" w:type="dxa"/>
          </w:tcPr>
          <w:p w14:paraId="7F6004ED" w14:textId="53E1262C" w:rsidR="005E0C0B" w:rsidRDefault="00710F40">
            <w:r>
              <w:t>String</w:t>
            </w:r>
          </w:p>
        </w:tc>
      </w:tr>
      <w:tr w:rsidR="004E39B9" w14:paraId="4527A9B6" w14:textId="77777777" w:rsidTr="005E0C0B">
        <w:tc>
          <w:tcPr>
            <w:tcW w:w="2254" w:type="dxa"/>
          </w:tcPr>
          <w:p w14:paraId="0E882C3E" w14:textId="1E2AF368" w:rsidR="005E0C0B" w:rsidRDefault="005E0C0B">
            <w:r>
              <w:t xml:space="preserve">Installations </w:t>
            </w:r>
          </w:p>
        </w:tc>
        <w:tc>
          <w:tcPr>
            <w:tcW w:w="2254" w:type="dxa"/>
          </w:tcPr>
          <w:p w14:paraId="1915ECBD" w14:textId="37CB4FB4" w:rsidR="005E0C0B" w:rsidRDefault="005E0C0B">
            <w:r>
              <w:t>The total number of installations that the app has garnered.</w:t>
            </w:r>
          </w:p>
        </w:tc>
        <w:tc>
          <w:tcPr>
            <w:tcW w:w="2254" w:type="dxa"/>
          </w:tcPr>
          <w:p w14:paraId="29EF9DEB" w14:textId="77777777" w:rsidR="00710F40" w:rsidRDefault="00710F40" w:rsidP="00710F4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Installs</w:t>
            </w:r>
          </w:p>
          <w:p w14:paraId="7927DA8F" w14:textId="77777777" w:rsidR="005E0C0B" w:rsidRDefault="005E0C0B"/>
        </w:tc>
        <w:tc>
          <w:tcPr>
            <w:tcW w:w="2254" w:type="dxa"/>
          </w:tcPr>
          <w:p w14:paraId="08F8A03B" w14:textId="4ADB7497" w:rsidR="005E0C0B" w:rsidRDefault="00710F40">
            <w:r>
              <w:t>Int</w:t>
            </w:r>
          </w:p>
        </w:tc>
      </w:tr>
      <w:tr w:rsidR="004E39B9" w14:paraId="432F8E69" w14:textId="77777777" w:rsidTr="005E0C0B">
        <w:tc>
          <w:tcPr>
            <w:tcW w:w="2254" w:type="dxa"/>
          </w:tcPr>
          <w:p w14:paraId="3FCD6DFC" w14:textId="20900723" w:rsidR="005E0C0B" w:rsidRDefault="005E0C0B">
            <w:r>
              <w:t xml:space="preserve">Required Android Version </w:t>
            </w:r>
          </w:p>
        </w:tc>
        <w:tc>
          <w:tcPr>
            <w:tcW w:w="2254" w:type="dxa"/>
          </w:tcPr>
          <w:p w14:paraId="470122C1" w14:textId="7411F5F0" w:rsidR="005E0C0B" w:rsidRDefault="005E0C0B">
            <w:r>
              <w:t>The required android version of the application</w:t>
            </w:r>
            <w:r w:rsidR="00E24A02">
              <w:t>.</w:t>
            </w:r>
          </w:p>
        </w:tc>
        <w:tc>
          <w:tcPr>
            <w:tcW w:w="2254" w:type="dxa"/>
          </w:tcPr>
          <w:p w14:paraId="13B2874C" w14:textId="77777777" w:rsidR="00710F40" w:rsidRDefault="00710F40" w:rsidP="00710F4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required_android_version</w:t>
            </w:r>
            <w:proofErr w:type="spellEnd"/>
          </w:p>
          <w:p w14:paraId="119F2786" w14:textId="77777777" w:rsidR="005E0C0B" w:rsidRDefault="005E0C0B"/>
        </w:tc>
        <w:tc>
          <w:tcPr>
            <w:tcW w:w="2254" w:type="dxa"/>
          </w:tcPr>
          <w:p w14:paraId="21BBF841" w14:textId="734E8BB8" w:rsidR="005E0C0B" w:rsidRDefault="00597423">
            <w:r>
              <w:t>Float</w:t>
            </w:r>
          </w:p>
        </w:tc>
      </w:tr>
    </w:tbl>
    <w:p w14:paraId="55F9087B" w14:textId="77777777" w:rsidR="005E0C0B" w:rsidRDefault="005E0C0B"/>
    <w:sectPr w:rsidR="005E0C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E33"/>
    <w:rsid w:val="000068E3"/>
    <w:rsid w:val="00082BB6"/>
    <w:rsid w:val="000A1C7F"/>
    <w:rsid w:val="000B3A69"/>
    <w:rsid w:val="00167DB2"/>
    <w:rsid w:val="00196AF8"/>
    <w:rsid w:val="00197407"/>
    <w:rsid w:val="002A39B4"/>
    <w:rsid w:val="002D31EF"/>
    <w:rsid w:val="00342120"/>
    <w:rsid w:val="00351CC4"/>
    <w:rsid w:val="0037346F"/>
    <w:rsid w:val="004354CA"/>
    <w:rsid w:val="004B5754"/>
    <w:rsid w:val="004E39B9"/>
    <w:rsid w:val="00512C61"/>
    <w:rsid w:val="005610A2"/>
    <w:rsid w:val="00582F32"/>
    <w:rsid w:val="00597423"/>
    <w:rsid w:val="005E0C0B"/>
    <w:rsid w:val="0069723A"/>
    <w:rsid w:val="006C5DB9"/>
    <w:rsid w:val="00710F40"/>
    <w:rsid w:val="008F1426"/>
    <w:rsid w:val="00933EAE"/>
    <w:rsid w:val="00943399"/>
    <w:rsid w:val="0097076D"/>
    <w:rsid w:val="00B84E33"/>
    <w:rsid w:val="00BB1F56"/>
    <w:rsid w:val="00C555A6"/>
    <w:rsid w:val="00D96B4A"/>
    <w:rsid w:val="00E24A02"/>
    <w:rsid w:val="00E9496E"/>
    <w:rsid w:val="00EB5A7D"/>
    <w:rsid w:val="00F16D9E"/>
    <w:rsid w:val="00F62AC7"/>
    <w:rsid w:val="00F66E2E"/>
    <w:rsid w:val="00F96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352BC"/>
  <w15:chartTrackingRefBased/>
  <w15:docId w15:val="{0ACBE68D-E966-43F0-8B08-D5F5FC69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0C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0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Swathi Ramachandran Venkatakrishnan</dc:creator>
  <cp:keywords/>
  <dc:description/>
  <cp:lastModifiedBy>Swathi Ramachandran Venkatakrishnan</cp:lastModifiedBy>
  <cp:revision>34</cp:revision>
  <dcterms:created xsi:type="dcterms:W3CDTF">2019-05-15T04:45:00Z</dcterms:created>
  <dcterms:modified xsi:type="dcterms:W3CDTF">2019-05-15T13:55:00Z</dcterms:modified>
</cp:coreProperties>
</file>