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0EE4A9E" wp14:paraId="514E167F" wp14:textId="5F8CDE49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US"/>
        </w:rPr>
        <w:t>PROMPT</w:t>
      </w:r>
    </w:p>
    <w:p xmlns:wp14="http://schemas.microsoft.com/office/word/2010/wordml" w:rsidP="50EE4A9E" wp14:paraId="195BD771" wp14:textId="0F54CCD5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**Role &amp; Goal:**</w:t>
      </w:r>
    </w:p>
    <w:p xmlns:wp14="http://schemas.microsoft.com/office/word/2010/wordml" w:rsidP="50EE4A9E" wp14:paraId="2D828C60" wp14:textId="12BF97E1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You are an experienced agile coach helping first-year software engineering students create a realistic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**five-sprint plan**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their first Scrum-based software project. Each team has 6–7 members with limited experience (introductory Python, discrete mathematics, and basic Scrum knowledge). Each sprint lasts one week and follows standard Scrum events.</w:t>
      </w:r>
    </w:p>
    <w:p xmlns:wp14="http://schemas.microsoft.com/office/word/2010/wordml" w:rsidP="50EE4A9E" wp14:paraId="7D461300" wp14:textId="3F554366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5CBE5334" wp14:textId="114218EB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**Input Provided:**</w:t>
      </w:r>
    </w:p>
    <w:p xmlns:wp14="http://schemas.microsoft.com/office/word/2010/wordml" w:rsidP="50EE4A9E" wp14:paraId="18A5AC29" wp14:textId="1915DF44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You will receive:</w:t>
      </w:r>
    </w:p>
    <w:p xmlns:wp14="http://schemas.microsoft.com/office/word/2010/wordml" w:rsidP="50EE4A9E" wp14:paraId="02E48770" wp14:textId="2895DFB6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59B35220" wp14:textId="3C2191B9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1. A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**product vision**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(brief description)</w:t>
      </w:r>
    </w:p>
    <w:p xmlns:wp14="http://schemas.microsoft.com/office/word/2010/wordml" w:rsidP="50EE4A9E" wp14:paraId="3780F91E" wp14:textId="2F111623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2. A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**product goal**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(1–2 sentences)</w:t>
      </w:r>
    </w:p>
    <w:p xmlns:wp14="http://schemas.microsoft.com/office/word/2010/wordml" w:rsidP="50EE4A9E" wp14:paraId="39EAA7DF" wp14:textId="58B5775C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3. An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**unordered list of user stories**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each with a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**story point value**</w:t>
      </w:r>
    </w:p>
    <w:p xmlns:wp14="http://schemas.microsoft.com/office/word/2010/wordml" w:rsidP="50EE4A9E" wp14:paraId="35CEE5A5" wp14:textId="35D8672E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4AAA51F8" wp14:textId="082A8491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**Task:**</w:t>
      </w:r>
    </w:p>
    <w:p xmlns:wp14="http://schemas.microsoft.com/office/word/2010/wordml" w:rsidP="50EE4A9E" wp14:paraId="0B982AAC" wp14:textId="3C5F2626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Create a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**draft sprint plan**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the first five sprints that:</w:t>
      </w:r>
    </w:p>
    <w:p xmlns:wp14="http://schemas.microsoft.com/office/word/2010/wordml" w:rsidP="50EE4A9E" wp14:paraId="35302FEB" wp14:textId="26DAE3AC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7E930611" wp14:textId="0BD73264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Includes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**at most 3 user stories per sprint**</w:t>
      </w:r>
    </w:p>
    <w:p xmlns:wp14="http://schemas.microsoft.com/office/word/2010/wordml" w:rsidP="50EE4A9E" wp14:paraId="3B533D4A" wp14:textId="5689BD08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Focuses on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**functional delivery**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rather than learning progression</w:t>
      </w:r>
    </w:p>
    <w:p xmlns:wp14="http://schemas.microsoft.com/office/word/2010/wordml" w:rsidP="50EE4A9E" wp14:paraId="52FC6AB0" wp14:textId="0C94F865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**Infers dependencies**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logically from the user story text</w:t>
      </w:r>
    </w:p>
    <w:p xmlns:wp14="http://schemas.microsoft.com/office/word/2010/wordml" w:rsidP="50EE4A9E" wp14:paraId="22D31070" wp14:textId="733CECBB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Maintains a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**balanced total story point load**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across sprints (realistic for beginner teams)</w:t>
      </w:r>
    </w:p>
    <w:p xmlns:wp14="http://schemas.microsoft.com/office/word/2010/wordml" w:rsidP="50EE4A9E" wp14:paraId="5BD85564" wp14:textId="63E747F5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 Progresses logically toward achieving the product goal</w:t>
      </w:r>
    </w:p>
    <w:p xmlns:wp14="http://schemas.microsoft.com/office/word/2010/wordml" w:rsidP="50EE4A9E" wp14:paraId="1A3D680C" wp14:textId="7CA4A084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2687310E" wp14:textId="1D4946C5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**Output Format:**</w:t>
      </w:r>
    </w:p>
    <w:p xmlns:wp14="http://schemas.microsoft.com/office/word/2010/wordml" w:rsidP="50EE4A9E" wp14:paraId="080F2B73" wp14:textId="76D4F603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For each sprint (1–5), provide:</w:t>
      </w:r>
    </w:p>
    <w:p xmlns:wp14="http://schemas.microsoft.com/office/word/2010/wordml" w:rsidP="50EE4A9E" wp14:paraId="36AA48A9" wp14:textId="2C0B7E2A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2B07B0A2" wp14:textId="3D8A0DD1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**Sprint number**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sequentially numbered from 1-5</w:t>
      </w:r>
    </w:p>
    <w:p xmlns:wp14="http://schemas.microsoft.com/office/word/2010/wordml" w:rsidP="50EE4A9E" wp14:paraId="0C06F048" wp14:textId="1E457C08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**Sprint goal**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sentence when there is one, a terse high-level description of the sprintwhen possible</w:t>
      </w:r>
    </w:p>
    <w:p xmlns:wp14="http://schemas.microsoft.com/office/word/2010/wordml" w:rsidP="50EE4A9E" wp14:paraId="0AF96ED8" wp14:textId="2E284F14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**Selected user stories**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(with their original IDs and story points — do not modify or reword the user stories)</w:t>
      </w:r>
    </w:p>
    <w:p xmlns:wp14="http://schemas.microsoft.com/office/word/2010/wordml" w:rsidP="50EE4A9E" wp14:paraId="4DF57C43" wp14:textId="6A658586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**Total story points**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the sprint</w:t>
      </w:r>
    </w:p>
    <w:p xmlns:wp14="http://schemas.microsoft.com/office/word/2010/wordml" w:rsidP="50EE4A9E" wp14:paraId="5F2B99A5" wp14:textId="6EF5A36D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A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**1–2 sentence rationale**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explaining why these stories were selected for that sprint (e.g., dependency order, functionality grouping, or logical delivery sequence).</w:t>
      </w:r>
    </w:p>
    <w:p xmlns:wp14="http://schemas.microsoft.com/office/word/2010/wordml" w:rsidP="50EE4A9E" wp14:paraId="11D50384" wp14:textId="1EDFF408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404EFE22" wp14:textId="063984E7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After Sprint 5, include:</w:t>
      </w:r>
    </w:p>
    <w:p xmlns:wp14="http://schemas.microsoft.com/office/word/2010/wordml" w:rsidP="50EE4A9E" wp14:paraId="2B14A5D0" wp14:textId="7D852533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6176FA5A" wp14:textId="1CDB1EB5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A list of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**remaining user stories**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not included in the first five sprints</w:t>
      </w:r>
    </w:p>
    <w:p xmlns:wp14="http://schemas.microsoft.com/office/word/2010/wordml" w:rsidP="50EE4A9E" wp14:paraId="3011F8EC" wp14:textId="085ADA29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A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**1–2 sentence summary**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explaining why these remaining stories are better planned for later sprints (e.g., lower priority, dependent on unfinished features, or nice-to-have functionality).</w:t>
      </w:r>
    </w:p>
    <w:p xmlns:wp14="http://schemas.microsoft.com/office/word/2010/wordml" w:rsidP="50EE4A9E" wp14:paraId="47757C93" wp14:textId="705B662D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5C1BDDAA" wp14:textId="1B581058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Finally, add:</w:t>
      </w:r>
    </w:p>
    <w:p xmlns:wp14="http://schemas.microsoft.com/office/word/2010/wordml" w:rsidP="50EE4A9E" wp14:paraId="3DCAC609" wp14:textId="0A71F630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63900850" wp14:textId="1FF534B7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* A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**brief summary paragraph**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(1–3 sentences) describing how the sprint sequence overall achieves balanced, incremental functional progress toward the product goal.</w:t>
      </w:r>
    </w:p>
    <w:p xmlns:wp14="http://schemas.microsoft.com/office/word/2010/wordml" w:rsidP="50EE4A9E" wp14:paraId="61120423" wp14:textId="4C7DA9E9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170C8098" wp14:textId="4A9EF069">
      <w:pPr>
        <w:pStyle w:val="Normal"/>
        <w:suppressLineNumbers w:val="0"/>
        <w:bidi w:val="0"/>
        <w:spacing w:before="0" w:beforeAutospacing="off" w:after="160" w:afterAutospacing="off" w:line="270" w:lineRule="auto"/>
        <w:ind w:left="0" w:right="0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en-US"/>
        </w:rPr>
        <w:t>INPUT - EXAMPLE</w:t>
      </w:r>
    </w:p>
    <w:p xmlns:wp14="http://schemas.microsoft.com/office/word/2010/wordml" w:rsidP="50EE4A9E" wp14:paraId="1946B9D8" wp14:textId="5C2C0E96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45BECD62" wp14:textId="46377206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Product vision: a banking system to provide a secure and trusted solution for customers to safely store their assets, addressing the risks of carrying cash in today's world</w:t>
      </w:r>
    </w:p>
    <w:p xmlns:wp14="http://schemas.microsoft.com/office/word/2010/wordml" w:rsidP="50EE4A9E" wp14:paraId="67A69EEF" wp14:textId="5520BE4D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Product goal: Provide a secure and trusted platform for customers to be able to access the banking system</w:t>
      </w:r>
    </w:p>
    <w:p xmlns:wp14="http://schemas.microsoft.com/office/word/2010/wordml" w:rsidP="50EE4A9E" wp14:paraId="06B6C97C" wp14:textId="7D0A59A6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3C4A24A7" wp14:textId="7BC149F6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User stories:</w:t>
      </w:r>
    </w:p>
    <w:p xmlns:wp14="http://schemas.microsoft.com/office/word/2010/wordml" w:rsidP="50EE4A9E" wp14:paraId="79896394" wp14:textId="5D8FCA9E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 As a user, I want to be able to open a Bank Account so that I can deposit or withdraw money. (8 points)</w:t>
      </w:r>
    </w:p>
    <w:p xmlns:wp14="http://schemas.microsoft.com/office/word/2010/wordml" w:rsidP="50EE4A9E" wp14:paraId="0B7EA841" wp14:textId="69EF8463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2. As a user, I want to be able to update my personal information in case any changes occur. (5 points)</w:t>
      </w:r>
    </w:p>
    <w:p xmlns:wp14="http://schemas.microsoft.com/office/word/2010/wordml" w:rsidP="50EE4A9E" wp14:paraId="3E194D90" wp14:textId="4AB44340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3. As a user, I want to be able to transfer money so that I can send money to my family members. (5 points)</w:t>
      </w:r>
    </w:p>
    <w:p xmlns:wp14="http://schemas.microsoft.com/office/word/2010/wordml" w:rsidP="50EE4A9E" wp14:paraId="366C2079" wp14:textId="6141D33E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4. As a user, I want to be able to delete my account in case I don't need it. (3 points)</w:t>
      </w:r>
    </w:p>
    <w:p xmlns:wp14="http://schemas.microsoft.com/office/word/2010/wordml" w:rsidP="50EE4A9E" wp14:paraId="322C3160" wp14:textId="0C048C3B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5. As a user, I want to be able to change my password so that in case it's forgotten. (5 points)</w:t>
      </w:r>
    </w:p>
    <w:p xmlns:wp14="http://schemas.microsoft.com/office/word/2010/wordml" w:rsidP="50EE4A9E" wp14:paraId="68393C52" wp14:textId="5E8D57BE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6. As a user, I want to be able to access a secure Banking system so that I can store my assets. (5 points)</w:t>
      </w:r>
    </w:p>
    <w:p xmlns:wp14="http://schemas.microsoft.com/office/word/2010/wordml" w:rsidP="50EE4A9E" wp14:paraId="1AAC59AC" wp14:textId="30DC3B9A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7. As a user I want to create a savings account in my name, so that I can deposit money for future purposes (5 points)</w:t>
      </w:r>
    </w:p>
    <w:p xmlns:wp14="http://schemas.microsoft.com/office/word/2010/wordml" w:rsidP="50EE4A9E" wp14:paraId="2AC44B7A" wp14:textId="5C263634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8. As a user, I want to be able to do transactions so that I can pay bills. (5 points)</w:t>
      </w:r>
    </w:p>
    <w:p xmlns:wp14="http://schemas.microsoft.com/office/word/2010/wordml" w:rsidP="50EE4A9E" wp14:paraId="5BF1A93B" wp14:textId="787055D5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9. As a user, I want to be able to apply for a loan so that I can finance larger purchases (3 points)</w:t>
      </w:r>
    </w:p>
    <w:p xmlns:wp14="http://schemas.microsoft.com/office/word/2010/wordml" w:rsidP="50EE4A9E" wp14:paraId="5BE45342" wp14:textId="2FCF3644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10. As a user, I want to be able to view my account details so that I can keep track of my transactions. (3 points)</w:t>
      </w:r>
    </w:p>
    <w:p xmlns:wp14="http://schemas.microsoft.com/office/word/2010/wordml" w:rsidP="50EE4A9E" wp14:paraId="3FF5A810" wp14:textId="5E48DA2B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11. As a user I want to be able to deposit or withdraw money so that I can make use of my money (5 points)</w:t>
      </w:r>
    </w:p>
    <w:p xmlns:wp14="http://schemas.microsoft.com/office/word/2010/wordml" w:rsidP="50EE4A9E" wp14:paraId="03A047C3" wp14:textId="79F3AA0E">
      <w:pPr>
        <w:spacing w:line="270" w:lineRule="auto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12. As a user, I want to be able to get confirmation that my loan has been approved so that I am reassured (3 points)</w:t>
      </w:r>
    </w:p>
    <w:p xmlns:wp14="http://schemas.microsoft.com/office/word/2010/wordml" w:rsidP="50EE4A9E" wp14:paraId="1437A009" wp14:textId="469FF357">
      <w:pPr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xmlns:wp14="http://schemas.microsoft.com/office/word/2010/wordml" w:rsidP="50EE4A9E" wp14:paraId="2C078E63" wp14:textId="71A4160C">
      <w:pPr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sz w:val="32"/>
          <w:szCs w:val="32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  <w:sz w:val="32"/>
          <w:szCs w:val="32"/>
        </w:rPr>
        <w:t>OUTPUT-EXAMPLE</w:t>
      </w:r>
    </w:p>
    <w:p w:rsidR="50EE4A9E" w:rsidP="50EE4A9E" w:rsidRDefault="50EE4A9E" w14:paraId="5C8AA4F3" w14:textId="0A4C11CD">
      <w:pPr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</w:pPr>
    </w:p>
    <w:p w:rsidR="11A77D50" w:rsidP="50EE4A9E" w:rsidRDefault="11A77D50" w14:paraId="672A1F55" w14:textId="51C451A1">
      <w:pPr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  <w:t>Sprint 1 – Foundation &amp; Secure Access</w:t>
      </w:r>
    </w:p>
    <w:p w:rsidR="11A77D50" w:rsidP="50EE4A9E" w:rsidRDefault="11A77D50" w14:paraId="24982108" w14:textId="1DB30B1B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Sprint goal: Set up the secure banking system and basic account creation.</w:t>
      </w:r>
    </w:p>
    <w:p w:rsidR="11A77D50" w:rsidP="50EE4A9E" w:rsidRDefault="11A77D50" w14:paraId="4A0DF82E" w14:textId="1330850F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Selected user stories:</w:t>
      </w:r>
    </w:p>
    <w:p w:rsidR="11A77D50" w:rsidP="50EE4A9E" w:rsidRDefault="11A77D50" w14:paraId="4580E3E9" w14:textId="156E0CB2">
      <w:pPr>
        <w:pStyle w:val="ListParagraph"/>
        <w:numPr>
          <w:ilvl w:val="0"/>
          <w:numId w:val="1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  <w:sz w:val="24"/>
          <w:szCs w:val="24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(6) As a user, I want to be able to access a secure Banking system so that I can store my assets. (5)</w:t>
      </w:r>
    </w:p>
    <w:p w:rsidR="11A77D50" w:rsidP="50EE4A9E" w:rsidRDefault="11A77D50" w14:paraId="4236E361" w14:textId="7061610C">
      <w:pPr>
        <w:pStyle w:val="ListParagraph"/>
        <w:numPr>
          <w:ilvl w:val="0"/>
          <w:numId w:val="1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  <w:sz w:val="24"/>
          <w:szCs w:val="24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(1) As a user, I want to be able to open a Bank Account so that I can deposit or withdraw money. (8)</w:t>
      </w:r>
    </w:p>
    <w:p w:rsidR="11A77D50" w:rsidP="50EE4A9E" w:rsidRDefault="11A77D50" w14:paraId="520DA3FD" w14:textId="65AE6BFB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Total story points: 13</w:t>
      </w:r>
    </w:p>
    <w:p w:rsidR="11A77D50" w:rsidP="50EE4A9E" w:rsidRDefault="11A77D50" w14:paraId="50E47EFA" w14:textId="223CAB06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Rationale: These two core stories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establish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the essential platform and entry</w:t>
      </w:r>
      <w:r w:rsidRPr="50EE4A9E" w:rsidR="1B74C0DD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point for all other banking functions. Secure access and account creation must</w:t>
      </w:r>
    </w:p>
    <w:p w:rsidR="11A77D50" w:rsidP="50EE4A9E" w:rsidRDefault="11A77D50" w14:paraId="360F5FD3" w14:textId="19055CEE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exist before users can perform any transactions or updates.</w:t>
      </w:r>
    </w:p>
    <w:p w:rsidR="11A77D50" w:rsidP="50EE4A9E" w:rsidRDefault="11A77D50" w14:paraId="674E9DF6" w14:textId="71589439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  <w:t>Sprint 2 – Core Account Operations</w:t>
      </w:r>
    </w:p>
    <w:p w:rsidR="11A77D50" w:rsidP="50EE4A9E" w:rsidRDefault="11A77D50" w14:paraId="356E169D" w14:textId="7D2D31C7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Sprint goal: Enable users to manage their money through deposits, withdrawals,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and account viewing.</w:t>
      </w:r>
    </w:p>
    <w:p w:rsidR="11A77D50" w:rsidP="50EE4A9E" w:rsidRDefault="11A77D50" w14:paraId="6EE56621" w14:textId="1CB4945A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Selected user stories:</w:t>
      </w:r>
    </w:p>
    <w:p w:rsidR="11A77D50" w:rsidP="50EE4A9E" w:rsidRDefault="11A77D50" w14:paraId="7E39C701" w14:textId="010778DB">
      <w:pPr>
        <w:pStyle w:val="ListParagraph"/>
        <w:numPr>
          <w:ilvl w:val="0"/>
          <w:numId w:val="2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(11) As a user I want to be able to deposit or withdraw money so that I</w:t>
      </w:r>
      <w:r w:rsidRPr="50EE4A9E" w:rsidR="0F9D7661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can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make use of my money. (5)</w:t>
      </w:r>
    </w:p>
    <w:p w:rsidR="11A77D50" w:rsidP="50EE4A9E" w:rsidRDefault="11A77D50" w14:paraId="720DB162" w14:textId="53575CFA">
      <w:pPr>
        <w:pStyle w:val="ListParagraph"/>
        <w:numPr>
          <w:ilvl w:val="0"/>
          <w:numId w:val="2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(10) As a user, I want to be able to view my account details so that I can</w:t>
      </w:r>
      <w:r w:rsidRPr="50EE4A9E" w:rsidR="7D0B8357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keep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track of my transactions. (3)</w:t>
      </w:r>
    </w:p>
    <w:p w:rsidR="11A77D50" w:rsidP="50EE4A9E" w:rsidRDefault="11A77D50" w14:paraId="7F99327D" w14:textId="3290E0BF">
      <w:pPr>
        <w:pStyle w:val="ListParagraph"/>
        <w:numPr>
          <w:ilvl w:val="0"/>
          <w:numId w:val="2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(7) As a user I want to create a savings account in my name, so that I</w:t>
      </w:r>
      <w:r w:rsidRPr="50EE4A9E" w:rsidR="0C1BBEC7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can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deposit money for future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purposes.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(5)</w:t>
      </w:r>
    </w:p>
    <w:p w:rsidR="11A77D50" w:rsidP="50EE4A9E" w:rsidRDefault="11A77D50" w14:paraId="69591489" w14:textId="20F5C2A7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Total story points: 13</w:t>
      </w:r>
    </w:p>
    <w:p w:rsidR="11A77D50" w:rsidP="50EE4A9E" w:rsidRDefault="11A77D50" w14:paraId="0FF77B52" w14:textId="1104BF80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Rationale: Builds directly on Sprint 1 by introducing essential day-to-day</w:t>
      </w:r>
      <w:r w:rsidRPr="50EE4A9E" w:rsidR="6A59BA02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banking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functions once the account infrastructure is available.</w:t>
      </w:r>
    </w:p>
    <w:p w:rsidR="11A77D50" w:rsidP="50EE4A9E" w:rsidRDefault="11A77D50" w14:paraId="04C05054" w14:textId="5345DEFD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  <w:t>Sprint 3 – Transactions &amp; Transfers</w:t>
      </w:r>
    </w:p>
    <w:p w:rsidR="11A77D50" w:rsidP="50EE4A9E" w:rsidRDefault="11A77D50" w14:paraId="2950381D" w14:textId="2385AC14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Sprint goal: Add capabilities for payments and fund transfers.</w:t>
      </w:r>
    </w:p>
    <w:p w:rsidR="11A77D50" w:rsidP="50EE4A9E" w:rsidRDefault="11A77D50" w14:paraId="05EC5A4F" w14:textId="2BE966DA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Selected user stories:</w:t>
      </w:r>
    </w:p>
    <w:p w:rsidR="11A77D50" w:rsidP="50EE4A9E" w:rsidRDefault="11A77D50" w14:paraId="63FB1768" w14:textId="3C36E6AA">
      <w:pPr>
        <w:pStyle w:val="ListParagraph"/>
        <w:numPr>
          <w:ilvl w:val="0"/>
          <w:numId w:val="3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  <w:sz w:val="24"/>
          <w:szCs w:val="24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(8) As a user, I want to be able to do transactions so that I can pay bills.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(5)</w:t>
      </w:r>
    </w:p>
    <w:p w:rsidR="11A77D50" w:rsidP="50EE4A9E" w:rsidRDefault="11A77D50" w14:paraId="0DF5665C" w14:textId="643C0E9F">
      <w:pPr>
        <w:pStyle w:val="ListParagraph"/>
        <w:numPr>
          <w:ilvl w:val="0"/>
          <w:numId w:val="3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  <w:sz w:val="24"/>
          <w:szCs w:val="24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(3) As a user, I want to be able to transfer money so that I can send</w:t>
      </w:r>
      <w:r w:rsidRPr="50EE4A9E" w:rsidR="351992F6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money to my family members. (5)</w:t>
      </w:r>
    </w:p>
    <w:p w:rsidR="11A77D50" w:rsidP="50EE4A9E" w:rsidRDefault="11A77D50" w14:paraId="7B7284D9" w14:textId="38D52035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Total story points: 10</w:t>
      </w:r>
    </w:p>
    <w:p w:rsidR="11A77D50" w:rsidP="50EE4A9E" w:rsidRDefault="11A77D50" w14:paraId="69294D1F" w14:textId="32E2E504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Rationale: Extends functionality from basic account management to movement</w:t>
      </w:r>
      <w:r w:rsidRPr="50EE4A9E" w:rsidR="6E106A6C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o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f</w:t>
      </w:r>
      <w:r w:rsidRPr="50EE4A9E" w:rsidR="0ECFD47A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money</w:t>
      </w:r>
      <w:r w:rsidRPr="50EE4A9E" w:rsidR="0E91FBA2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between</w:t>
      </w:r>
      <w:r w:rsidRPr="50EE4A9E" w:rsidR="609356E4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accounts</w:t>
      </w:r>
      <w:r w:rsidRPr="50EE4A9E" w:rsidR="58C993BE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and</w:t>
      </w:r>
      <w:r w:rsidRPr="50EE4A9E" w:rsidR="58C993BE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external</w:t>
      </w:r>
      <w:r w:rsidRPr="50EE4A9E" w:rsidR="16E07DC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entities, building</w:t>
      </w:r>
      <w:r w:rsidRPr="50EE4A9E" w:rsidR="7F785E49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on</w:t>
      </w:r>
      <w:r w:rsidRPr="50EE4A9E" w:rsidR="7F785E49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previous</w:t>
      </w:r>
      <w:r w:rsidRPr="50EE4A9E" w:rsidR="7FCEE297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t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ransaction-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ready system.</w:t>
      </w:r>
    </w:p>
    <w:p w:rsidR="11A77D50" w:rsidP="50EE4A9E" w:rsidRDefault="11A77D50" w14:paraId="47A66C66" w14:textId="1B7DF9D5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  <w:t>Sprint 4 – Security &amp; Account Maintenance</w:t>
      </w:r>
    </w:p>
    <w:p w:rsidR="11A77D50" w:rsidP="50EE4A9E" w:rsidRDefault="11A77D50" w14:paraId="62E970B7" w14:textId="1B17A121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Sprint goal: Improve user control and data security.</w:t>
      </w:r>
    </w:p>
    <w:p w:rsidR="11A77D50" w:rsidP="50EE4A9E" w:rsidRDefault="11A77D50" w14:paraId="3277D2E1" w14:textId="33A14476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Selected user stories:</w:t>
      </w:r>
    </w:p>
    <w:p w:rsidR="11A77D50" w:rsidP="50EE4A9E" w:rsidRDefault="11A77D50" w14:paraId="02412AF6" w14:textId="3C8ECA06">
      <w:pPr>
        <w:pStyle w:val="ListParagraph"/>
        <w:numPr>
          <w:ilvl w:val="0"/>
          <w:numId w:val="4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  <w:sz w:val="24"/>
          <w:szCs w:val="24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(5) As a user, I want to be able to change my password so that in case</w:t>
      </w:r>
      <w:r w:rsidRPr="50EE4A9E" w:rsidR="6C97093F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it’s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forgotten. (5)</w:t>
      </w:r>
    </w:p>
    <w:p w:rsidR="11A77D50" w:rsidP="50EE4A9E" w:rsidRDefault="11A77D50" w14:paraId="208639B6" w14:textId="55C2DA72">
      <w:pPr>
        <w:pStyle w:val="ListParagraph"/>
        <w:numPr>
          <w:ilvl w:val="0"/>
          <w:numId w:val="4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  <w:sz w:val="24"/>
          <w:szCs w:val="24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(2) As a user, I want to be able to update my personal information in</w:t>
      </w:r>
      <w:r w:rsidRPr="50EE4A9E" w:rsidR="605F0642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case any changes occur. (5)</w:t>
      </w:r>
    </w:p>
    <w:p w:rsidR="11A77D50" w:rsidP="50EE4A9E" w:rsidRDefault="11A77D50" w14:paraId="38E8A177" w14:textId="5BF42144">
      <w:pPr>
        <w:pStyle w:val="ListParagraph"/>
        <w:numPr>
          <w:ilvl w:val="0"/>
          <w:numId w:val="4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(4) As a user, I want to be able to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delete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my account in case I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don’t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need</w:t>
      </w:r>
      <w:r w:rsidRPr="50EE4A9E" w:rsidR="6BE2D96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it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. (3)</w:t>
      </w:r>
    </w:p>
    <w:p w:rsidR="11A77D50" w:rsidP="50EE4A9E" w:rsidRDefault="11A77D50" w14:paraId="7550838D" w14:textId="479FEA1C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Total story points: 13</w:t>
      </w:r>
    </w:p>
    <w:p w:rsidR="11A77D50" w:rsidP="50EE4A9E" w:rsidRDefault="11A77D50" w14:paraId="6FBBDF4E" w14:textId="57D54601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Rationale: Focuses on strengthening user autonomy and privacy through</w:t>
      </w:r>
      <w:r w:rsidRPr="50EE4A9E" w:rsidR="7AC6066F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security-related and personal data management features once the main banking</w:t>
      </w:r>
      <w:r w:rsidRPr="50EE4A9E" w:rsidR="067AF086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flow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is stable.</w:t>
      </w:r>
    </w:p>
    <w:p w:rsidR="11A77D50" w:rsidP="50EE4A9E" w:rsidRDefault="11A77D50" w14:paraId="65019E96" w14:textId="6367A9EE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  <w:b w:val="1"/>
          <w:bCs w:val="1"/>
        </w:rPr>
        <w:t>Sprint 5 – Loan Services</w:t>
      </w:r>
    </w:p>
    <w:p w:rsidR="11A77D50" w:rsidP="50EE4A9E" w:rsidRDefault="11A77D50" w14:paraId="75733AB7" w14:textId="3CCFF564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Sprint goal: Introduce loan application and approval confirmation.</w:t>
      </w:r>
    </w:p>
    <w:p w:rsidR="11A77D50" w:rsidP="50EE4A9E" w:rsidRDefault="11A77D50" w14:paraId="358C3C5D" w14:textId="6352C120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Selected user stories:</w:t>
      </w:r>
    </w:p>
    <w:p w:rsidR="11A77D50" w:rsidP="50EE4A9E" w:rsidRDefault="11A77D50" w14:paraId="2930CDEC" w14:textId="4A2BEB6D">
      <w:pPr>
        <w:pStyle w:val="ListParagraph"/>
        <w:numPr>
          <w:ilvl w:val="0"/>
          <w:numId w:val="5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  <w:sz w:val="24"/>
          <w:szCs w:val="24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(9) As a user, I want to be able to apply for a loan so that I can finance</w:t>
      </w:r>
      <w:r w:rsidRPr="50EE4A9E" w:rsidR="7DA40CFD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larger purchases. (3)</w:t>
      </w:r>
    </w:p>
    <w:p w:rsidR="11A77D50" w:rsidP="50EE4A9E" w:rsidRDefault="11A77D50" w14:paraId="6BDFD098" w14:textId="1A78A471">
      <w:pPr>
        <w:pStyle w:val="ListParagraph"/>
        <w:numPr>
          <w:ilvl w:val="0"/>
          <w:numId w:val="5"/>
        </w:numPr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(12) As a user, I want to be able to get confirmation that my loan has</w:t>
      </w:r>
      <w:r w:rsidRPr="50EE4A9E" w:rsidR="561467D6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been approved so that I am reassured. (3)</w:t>
      </w:r>
    </w:p>
    <w:p w:rsidR="11A77D50" w:rsidP="50EE4A9E" w:rsidRDefault="11A77D50" w14:paraId="7E2E407E" w14:textId="3AE477CA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Total story points: 6</w:t>
      </w:r>
    </w:p>
    <w:p w:rsidR="11A77D50" w:rsidP="50EE4A9E" w:rsidRDefault="11A77D50" w14:paraId="0F18A6BE" w14:textId="4F3C58E1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Rationale: Loans logically follow once the banking and user management</w:t>
      </w:r>
      <w:r w:rsidRPr="50EE4A9E" w:rsidR="32AF353E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systems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are complete. These features can be implemented as an extension to</w:t>
      </w:r>
      <w:r w:rsidRPr="50EE4A9E" w:rsidR="077B7E9D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the existing financial infrastructure.</w:t>
      </w:r>
    </w:p>
    <w:p w:rsidR="11A77D50" w:rsidP="50EE4A9E" w:rsidRDefault="11A77D50" w14:paraId="54B908C0" w14:textId="5035B844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Remaining user stories: None. (All stories have been planned into the first</w:t>
      </w:r>
      <w:r w:rsidRPr="50EE4A9E" w:rsidR="2FF80426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five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sprints.)</w:t>
      </w:r>
    </w:p>
    <w:p w:rsidR="50EE4A9E" w:rsidP="50EE4A9E" w:rsidRDefault="50EE4A9E" w14:paraId="0C6210F7" w14:textId="134DE868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w:rsidR="11A77D50" w:rsidP="50EE4A9E" w:rsidRDefault="11A77D50" w14:paraId="356A8162" w14:textId="010CE7AE">
      <w:pPr>
        <w:pStyle w:val="Normal"/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Overall summary: The sprint plan builds the system progressively: starting</w:t>
      </w:r>
      <w:r w:rsidRPr="50EE4A9E" w:rsidR="54BBBD99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from secure access and account setup, then expanding to everyday banking</w:t>
      </w:r>
      <w:r w:rsidRPr="50EE4A9E" w:rsidR="4249B45C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operations, transactions, security enhancements, and finally value-added loan</w:t>
      </w:r>
      <w:r w:rsidRPr="50EE4A9E" w:rsidR="2D669BE7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services. Each sprint delivers a functional increment that could be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demonstrated</w:t>
      </w:r>
      <w:r w:rsidRPr="50EE4A9E" w:rsidR="1B85CA1B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to stakeholders, with balanced workloads (10–13 points) suitable for a beginner</w:t>
      </w:r>
      <w:r w:rsidRPr="50EE4A9E" w:rsidR="0344D038">
        <w:rPr>
          <w:rFonts w:ascii="Aptos Slab" w:hAnsi="Aptos Slab" w:eastAsia="Aptos Slab" w:cs="Aptos Slab" w:asciiTheme="minorAscii" w:hAnsiTheme="minorAscii" w:eastAsiaTheme="minorAscii" w:cstheme="minorAscii"/>
        </w:rPr>
        <w:t xml:space="preserve"> </w:t>
      </w:r>
      <w:r w:rsidRPr="50EE4A9E" w:rsidR="11A77D50">
        <w:rPr>
          <w:rFonts w:ascii="Aptos Slab" w:hAnsi="Aptos Slab" w:eastAsia="Aptos Slab" w:cs="Aptos Slab" w:asciiTheme="minorAscii" w:hAnsiTheme="minorAscii" w:eastAsiaTheme="minorAscii" w:cstheme="minorAscii"/>
        </w:rPr>
        <w:t>Scrum team.</w:t>
      </w:r>
    </w:p>
    <w:p w:rsidR="50EE4A9E" w:rsidP="50EE4A9E" w:rsidRDefault="50EE4A9E" w14:paraId="56D7E58C" w14:textId="78F2C25A">
      <w:pPr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p w:rsidR="50EE4A9E" w:rsidP="50EE4A9E" w:rsidRDefault="50EE4A9E" w14:paraId="2CA96159" w14:textId="04B73010">
      <w:pPr>
        <w:jc w:val="both"/>
        <w:rPr>
          <w:rFonts w:ascii="Aptos Slab" w:hAnsi="Aptos Slab" w:eastAsia="Aptos Slab" w:cs="Aptos Slab" w:asciiTheme="minorAscii" w:hAnsiTheme="minorAscii" w:eastAsiaTheme="minorAscii" w:cstheme="minorAscii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29eb52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a6e15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93b95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58b88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4a99d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F5C549"/>
    <w:rsid w:val="0344D038"/>
    <w:rsid w:val="067AF086"/>
    <w:rsid w:val="077B7E9D"/>
    <w:rsid w:val="090F0036"/>
    <w:rsid w:val="0AD4623B"/>
    <w:rsid w:val="0C1BBEC7"/>
    <w:rsid w:val="0D7D720F"/>
    <w:rsid w:val="0E91FBA2"/>
    <w:rsid w:val="0ECFD47A"/>
    <w:rsid w:val="0F9D7661"/>
    <w:rsid w:val="11A77D50"/>
    <w:rsid w:val="16E07DC0"/>
    <w:rsid w:val="1B74C0DD"/>
    <w:rsid w:val="1B85CA1B"/>
    <w:rsid w:val="1FDDF6BB"/>
    <w:rsid w:val="253280EA"/>
    <w:rsid w:val="2D0F81B6"/>
    <w:rsid w:val="2D669BE7"/>
    <w:rsid w:val="2FF80426"/>
    <w:rsid w:val="32AF353E"/>
    <w:rsid w:val="351992F6"/>
    <w:rsid w:val="4249B45C"/>
    <w:rsid w:val="48632160"/>
    <w:rsid w:val="50EE4A9E"/>
    <w:rsid w:val="51953EF0"/>
    <w:rsid w:val="54BBBD99"/>
    <w:rsid w:val="55F5C549"/>
    <w:rsid w:val="561467D6"/>
    <w:rsid w:val="58C993BE"/>
    <w:rsid w:val="58FBA95A"/>
    <w:rsid w:val="605F0642"/>
    <w:rsid w:val="609356E4"/>
    <w:rsid w:val="6A59BA02"/>
    <w:rsid w:val="6BE2D960"/>
    <w:rsid w:val="6C97093F"/>
    <w:rsid w:val="6E106A6C"/>
    <w:rsid w:val="70CC0E54"/>
    <w:rsid w:val="7AC6066F"/>
    <w:rsid w:val="7D0B8357"/>
    <w:rsid w:val="7DA40CFD"/>
    <w:rsid w:val="7F785E49"/>
    <w:rsid w:val="7FCEE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51B07"/>
  <w15:chartTrackingRefBased/>
  <w15:docId w15:val="{478038DD-34AE-4D58-B313-A16A414CED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0EE4A9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411f298db1544f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Slab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2026-06-16T08:31:33.3344673Z</dcterms:created>
  <dcterms:modified xsi:type="dcterms:W3CDTF">2026-06-16T08:38:39.8701744Z</dcterms:modified>
  <dc:creator>Lekshmi Murali Rani</dc:creator>
  <lastModifiedBy>Lekshmi Murali Rani</lastModifiedBy>
</coreProperties>
</file>