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B36DC" w14:textId="59E0FDBA" w:rsidR="00DB3028" w:rsidRPr="00BC4B80" w:rsidRDefault="00A3334F" w:rsidP="00A8313F">
      <w:pPr>
        <w:jc w:val="center"/>
        <w:rPr>
          <w:b/>
        </w:rPr>
      </w:pPr>
      <w:r w:rsidRPr="00A3334F">
        <w:rPr>
          <w:b/>
        </w:rPr>
        <w:t xml:space="preserve">Zielińska, A., &amp; Karwowski, M. (2025). The dynamics of creative agency: Insights from two intensive diary studies on university students. </w:t>
      </w:r>
      <w:r w:rsidRPr="00A3334F">
        <w:rPr>
          <w:b/>
          <w:i/>
          <w:iCs/>
          <w:lang w:val="pl-PL"/>
        </w:rPr>
        <w:t xml:space="preserve">Learning and </w:t>
      </w:r>
      <w:proofErr w:type="spellStart"/>
      <w:r w:rsidRPr="00A3334F">
        <w:rPr>
          <w:b/>
          <w:i/>
          <w:iCs/>
          <w:lang w:val="pl-PL"/>
        </w:rPr>
        <w:t>Instruction</w:t>
      </w:r>
      <w:proofErr w:type="spellEnd"/>
      <w:r w:rsidRPr="00A3334F">
        <w:rPr>
          <w:b/>
          <w:i/>
          <w:iCs/>
          <w:lang w:val="pl-PL"/>
        </w:rPr>
        <w:t>, 100</w:t>
      </w:r>
      <w:r w:rsidRPr="00A3334F">
        <w:rPr>
          <w:b/>
          <w:lang w:val="pl-PL"/>
        </w:rPr>
        <w:t xml:space="preserve">, 102222. </w:t>
      </w:r>
      <w:hyperlink r:id="rId5" w:history="1">
        <w:r w:rsidRPr="00BC4B80">
          <w:rPr>
            <w:rStyle w:val="Hyperlink"/>
            <w:b/>
          </w:rPr>
          <w:t>https://doi.org/10.1016/j.learninstruc.2025.102222</w:t>
        </w:r>
      </w:hyperlink>
    </w:p>
    <w:p w14:paraId="498D934A" w14:textId="77777777" w:rsidR="00A3334F" w:rsidRPr="00DB3028" w:rsidRDefault="00A3334F" w:rsidP="00A8313F">
      <w:pPr>
        <w:jc w:val="center"/>
        <w:rPr>
          <w:bCs/>
        </w:rPr>
      </w:pPr>
    </w:p>
    <w:p w14:paraId="0A0EEDF4" w14:textId="7DAADB7B" w:rsidR="00A8313F" w:rsidRDefault="00BC4B80" w:rsidP="00A8313F">
      <w:pPr>
        <w:shd w:val="clear" w:color="auto" w:fill="FFF2CC" w:themeFill="accent4" w:themeFillTint="33"/>
        <w:jc w:val="center"/>
        <w:rPr>
          <w:b/>
        </w:rPr>
      </w:pPr>
      <w:r w:rsidRPr="00BC4B80">
        <w:rPr>
          <w:b/>
        </w:rPr>
        <w:t>Description of relevant variables in the dataset “S1_data.sav”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032"/>
        <w:gridCol w:w="6513"/>
      </w:tblGrid>
      <w:tr w:rsidR="003A0054" w:rsidRPr="001F294D" w14:paraId="5CF32148" w14:textId="77777777" w:rsidTr="002D060D">
        <w:tc>
          <w:tcPr>
            <w:tcW w:w="515" w:type="dxa"/>
          </w:tcPr>
          <w:p w14:paraId="52355212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29A52C8" w14:textId="3AD2CBE0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6513" w:type="dxa"/>
          </w:tcPr>
          <w:p w14:paraId="55669F1E" w14:textId="43E42C89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1F294D">
              <w:rPr>
                <w:rFonts w:cstheme="minorHAnsi"/>
                <w:sz w:val="20"/>
                <w:szCs w:val="20"/>
              </w:rPr>
              <w:t>Participant ID</w:t>
            </w:r>
          </w:p>
        </w:tc>
      </w:tr>
      <w:tr w:rsidR="003A0054" w:rsidRPr="001F294D" w14:paraId="4B98202D" w14:textId="77777777" w:rsidTr="002D060D">
        <w:tc>
          <w:tcPr>
            <w:tcW w:w="515" w:type="dxa"/>
          </w:tcPr>
          <w:p w14:paraId="7650A9C2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F8D792E" w14:textId="5A2AA912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6513" w:type="dxa"/>
          </w:tcPr>
          <w:p w14:paraId="416E9D5F" w14:textId="31A4FC8B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Number</w:t>
            </w:r>
          </w:p>
        </w:tc>
      </w:tr>
      <w:tr w:rsidR="003A0054" w:rsidRPr="001F294D" w14:paraId="1CCD4874" w14:textId="77777777" w:rsidTr="002D060D">
        <w:tc>
          <w:tcPr>
            <w:tcW w:w="515" w:type="dxa"/>
          </w:tcPr>
          <w:p w14:paraId="49CBBFAC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8850B44" w14:textId="34CEAB39" w:rsidR="003A0054" w:rsidRDefault="003A0054" w:rsidP="003A0054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weekend</w:t>
            </w:r>
          </w:p>
        </w:tc>
        <w:tc>
          <w:tcPr>
            <w:tcW w:w="6513" w:type="dxa"/>
          </w:tcPr>
          <w:p w14:paraId="130E0B1E" w14:textId="73C411CF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it the weekend? [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>0 = no, 1 = yes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5D4C5E3B" w14:textId="77777777" w:rsidTr="002D060D">
        <w:tc>
          <w:tcPr>
            <w:tcW w:w="515" w:type="dxa"/>
          </w:tcPr>
          <w:p w14:paraId="26172FF2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2972955" w14:textId="01B561FE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627A">
              <w:rPr>
                <w:rFonts w:cstheme="minorHAnsi"/>
                <w:sz w:val="20"/>
                <w:szCs w:val="20"/>
              </w:rPr>
              <w:t>kreat</w:t>
            </w:r>
            <w:proofErr w:type="spellEnd"/>
          </w:p>
        </w:tc>
        <w:tc>
          <w:tcPr>
            <w:tcW w:w="6513" w:type="dxa"/>
          </w:tcPr>
          <w:p w14:paraId="5C199A96" w14:textId="10F89806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Subjective Creative Behavior</w:t>
            </w:r>
            <w:r>
              <w:rPr>
                <w:rFonts w:cstheme="minorHAnsi"/>
                <w:sz w:val="20"/>
                <w:szCs w:val="20"/>
              </w:rPr>
              <w:t xml:space="preserve"> [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>0 = no, 1 = yes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2B724BE1" w14:textId="77777777" w:rsidTr="002D060D">
        <w:tc>
          <w:tcPr>
            <w:tcW w:w="515" w:type="dxa"/>
          </w:tcPr>
          <w:p w14:paraId="55C7F34B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2CD79BB" w14:textId="1425771D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627A">
              <w:rPr>
                <w:rFonts w:cstheme="minorHAnsi"/>
                <w:sz w:val="20"/>
                <w:szCs w:val="20"/>
              </w:rPr>
              <w:t>kreatywnosc</w:t>
            </w:r>
            <w:proofErr w:type="spellEnd"/>
          </w:p>
        </w:tc>
        <w:tc>
          <w:tcPr>
            <w:tcW w:w="6513" w:type="dxa"/>
          </w:tcPr>
          <w:p w14:paraId="4FC3F3F1" w14:textId="719102B1" w:rsidR="003A0054" w:rsidRPr="001F294D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Creative Confidence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  <w:t>[</w:t>
            </w:r>
            <w:r w:rsidRPr="00A3334F">
              <w:rPr>
                <w:rFonts w:cstheme="minorHAnsi"/>
                <w:sz w:val="20"/>
                <w:szCs w:val="20"/>
              </w:rPr>
              <w:t>from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A3334F">
              <w:rPr>
                <w:rFonts w:cstheme="minorHAnsi"/>
                <w:sz w:val="20"/>
                <w:szCs w:val="20"/>
              </w:rPr>
              <w:t>to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 xml:space="preserve">7 = 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>very much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174AE8C3" w14:textId="77777777" w:rsidTr="002D060D">
        <w:tc>
          <w:tcPr>
            <w:tcW w:w="515" w:type="dxa"/>
          </w:tcPr>
          <w:p w14:paraId="5AD5BCB8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4B5D1B5" w14:textId="454554E1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</w:t>
            </w:r>
          </w:p>
        </w:tc>
        <w:tc>
          <w:tcPr>
            <w:tcW w:w="6513" w:type="dxa"/>
          </w:tcPr>
          <w:p w14:paraId="0490CCF2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Writing, e.g., poems, short stories, novels, plays</w:t>
            </w:r>
          </w:p>
          <w:p w14:paraId="5E3AF80D" w14:textId="78AE1897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139DF4ED" w14:textId="77777777" w:rsidTr="002D060D">
        <w:tc>
          <w:tcPr>
            <w:tcW w:w="515" w:type="dxa"/>
          </w:tcPr>
          <w:p w14:paraId="2FD032BE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1377BD0" w14:textId="0FD606BF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akt2</w:t>
            </w:r>
          </w:p>
        </w:tc>
        <w:tc>
          <w:tcPr>
            <w:tcW w:w="6513" w:type="dxa"/>
          </w:tcPr>
          <w:p w14:paraId="4CD10ED0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Writing press articles, including, e.g., columns</w:t>
            </w:r>
          </w:p>
          <w:p w14:paraId="2895BDC5" w14:textId="0B322C30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7F6047A9" w14:textId="77777777" w:rsidTr="002D060D">
        <w:tc>
          <w:tcPr>
            <w:tcW w:w="515" w:type="dxa"/>
          </w:tcPr>
          <w:p w14:paraId="2DC9F114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73262F5" w14:textId="20CD7A0C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akt3</w:t>
            </w:r>
          </w:p>
        </w:tc>
        <w:tc>
          <w:tcPr>
            <w:tcW w:w="6513" w:type="dxa"/>
          </w:tcPr>
          <w:p w14:paraId="10DCC342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Writing research articles</w:t>
            </w:r>
          </w:p>
          <w:p w14:paraId="230B30EA" w14:textId="003B6A09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3DE13E2D" w14:textId="77777777" w:rsidTr="002D060D">
        <w:tc>
          <w:tcPr>
            <w:tcW w:w="515" w:type="dxa"/>
          </w:tcPr>
          <w:p w14:paraId="2BAA299D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A0B3265" w14:textId="05CFDBBB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akt4</w:t>
            </w:r>
          </w:p>
        </w:tc>
        <w:tc>
          <w:tcPr>
            <w:tcW w:w="6513" w:type="dxa"/>
          </w:tcPr>
          <w:p w14:paraId="275B8268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Preparing for public speeches</w:t>
            </w:r>
          </w:p>
          <w:p w14:paraId="5A9915AC" w14:textId="7CA69646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4BFFB31C" w14:textId="77777777" w:rsidTr="002D060D">
        <w:tc>
          <w:tcPr>
            <w:tcW w:w="515" w:type="dxa"/>
          </w:tcPr>
          <w:p w14:paraId="051B2443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D4ABEA1" w14:textId="122D3F59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akt5</w:t>
            </w:r>
          </w:p>
        </w:tc>
        <w:tc>
          <w:tcPr>
            <w:tcW w:w="6513" w:type="dxa"/>
          </w:tcPr>
          <w:p w14:paraId="34597C69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Creating entries for internet blogs / social media</w:t>
            </w:r>
          </w:p>
          <w:p w14:paraId="378031B5" w14:textId="6806A61A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38B1DCDA" w14:textId="77777777" w:rsidTr="002D060D">
        <w:tc>
          <w:tcPr>
            <w:tcW w:w="515" w:type="dxa"/>
          </w:tcPr>
          <w:p w14:paraId="2B872884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B2A26A4" w14:textId="6CE3E576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akt6</w:t>
            </w:r>
          </w:p>
        </w:tc>
        <w:tc>
          <w:tcPr>
            <w:tcW w:w="6513" w:type="dxa"/>
          </w:tcPr>
          <w:p w14:paraId="60C587B8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Composing musical pieces, playing music</w:t>
            </w:r>
          </w:p>
          <w:p w14:paraId="1B1967DA" w14:textId="14F480AD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3DF58695" w14:textId="77777777" w:rsidTr="002D060D">
        <w:tc>
          <w:tcPr>
            <w:tcW w:w="515" w:type="dxa"/>
          </w:tcPr>
          <w:p w14:paraId="1A727C0D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50DC4EE" w14:textId="7DE6DF8B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akt7</w:t>
            </w:r>
          </w:p>
        </w:tc>
        <w:tc>
          <w:tcPr>
            <w:tcW w:w="6513" w:type="dxa"/>
          </w:tcPr>
          <w:p w14:paraId="2DB55B28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Designing clothing</w:t>
            </w:r>
          </w:p>
          <w:p w14:paraId="6C48BFDE" w14:textId="2176E25B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6901D60A" w14:textId="77777777" w:rsidTr="002D060D">
        <w:tc>
          <w:tcPr>
            <w:tcW w:w="515" w:type="dxa"/>
          </w:tcPr>
          <w:p w14:paraId="0F38E15E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42A8175" w14:textId="1D1AC51E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akt8</w:t>
            </w:r>
          </w:p>
        </w:tc>
        <w:tc>
          <w:tcPr>
            <w:tcW w:w="6513" w:type="dxa"/>
          </w:tcPr>
          <w:p w14:paraId="06E71B17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Designing buildings, interiors</w:t>
            </w:r>
          </w:p>
          <w:p w14:paraId="3DB522B9" w14:textId="6B06F74D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75E46336" w14:textId="77777777" w:rsidTr="002D060D">
        <w:tc>
          <w:tcPr>
            <w:tcW w:w="515" w:type="dxa"/>
          </w:tcPr>
          <w:p w14:paraId="067D3EBD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DDC8ADE" w14:textId="2708DFD9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akt9</w:t>
            </w:r>
          </w:p>
        </w:tc>
        <w:tc>
          <w:tcPr>
            <w:tcW w:w="6513" w:type="dxa"/>
          </w:tcPr>
          <w:p w14:paraId="0C0AAF95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Cooking something according to own recipe</w:t>
            </w:r>
          </w:p>
          <w:p w14:paraId="60C80E95" w14:textId="10FEA253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2C4DCEEE" w14:textId="77777777" w:rsidTr="002D060D">
        <w:tc>
          <w:tcPr>
            <w:tcW w:w="515" w:type="dxa"/>
          </w:tcPr>
          <w:p w14:paraId="55BEFCD6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AF67F14" w14:textId="1A805A68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akt10</w:t>
            </w:r>
          </w:p>
        </w:tc>
        <w:tc>
          <w:tcPr>
            <w:tcW w:w="6513" w:type="dxa"/>
          </w:tcPr>
          <w:p w14:paraId="64D9FA4F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Painting, drawing, sculpting</w:t>
            </w:r>
          </w:p>
          <w:p w14:paraId="7D75D3DD" w14:textId="19649D84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02DE2573" w14:textId="77777777" w:rsidTr="002D060D">
        <w:tc>
          <w:tcPr>
            <w:tcW w:w="515" w:type="dxa"/>
          </w:tcPr>
          <w:p w14:paraId="40084DDD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99FE31E" w14:textId="491901B3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akt11</w:t>
            </w:r>
          </w:p>
        </w:tc>
        <w:tc>
          <w:tcPr>
            <w:tcW w:w="6513" w:type="dxa"/>
          </w:tcPr>
          <w:p w14:paraId="2419D5DE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Creating choreography, dancing</w:t>
            </w:r>
          </w:p>
          <w:p w14:paraId="25D8A27C" w14:textId="0E2E614B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0145AFCA" w14:textId="77777777" w:rsidTr="002D060D">
        <w:tc>
          <w:tcPr>
            <w:tcW w:w="515" w:type="dxa"/>
          </w:tcPr>
          <w:p w14:paraId="1F4F5B4F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26EB7D3" w14:textId="5F631986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akt12</w:t>
            </w:r>
          </w:p>
        </w:tc>
        <w:tc>
          <w:tcPr>
            <w:tcW w:w="6513" w:type="dxa"/>
          </w:tcPr>
          <w:p w14:paraId="42E03D15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Taking photos or filming, e.g., with a phone</w:t>
            </w:r>
          </w:p>
          <w:p w14:paraId="2C8EE721" w14:textId="2F941F54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6DF6954D" w14:textId="77777777" w:rsidTr="002D060D">
        <w:tc>
          <w:tcPr>
            <w:tcW w:w="515" w:type="dxa"/>
          </w:tcPr>
          <w:p w14:paraId="697580D8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BDCBB9B" w14:textId="77D7204A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akt13</w:t>
            </w:r>
          </w:p>
        </w:tc>
        <w:tc>
          <w:tcPr>
            <w:tcW w:w="6513" w:type="dxa"/>
          </w:tcPr>
          <w:p w14:paraId="0F02746F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Solving technical or scientific problems</w:t>
            </w:r>
          </w:p>
          <w:p w14:paraId="3E160625" w14:textId="6C398D34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0A21A556" w14:textId="77777777" w:rsidTr="002D060D">
        <w:tc>
          <w:tcPr>
            <w:tcW w:w="515" w:type="dxa"/>
          </w:tcPr>
          <w:p w14:paraId="27CA9F57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34F8388" w14:textId="12FEA555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akt14</w:t>
            </w:r>
          </w:p>
        </w:tc>
        <w:tc>
          <w:tcPr>
            <w:tcW w:w="6513" w:type="dxa"/>
          </w:tcPr>
          <w:p w14:paraId="3011A997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Programming or creating computer programs</w:t>
            </w:r>
          </w:p>
          <w:p w14:paraId="3C75B15A" w14:textId="30A3C911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1B4B2167" w14:textId="77777777" w:rsidTr="002D060D">
        <w:tc>
          <w:tcPr>
            <w:tcW w:w="515" w:type="dxa"/>
          </w:tcPr>
          <w:p w14:paraId="47D08D56" w14:textId="77777777" w:rsidR="003A0054" w:rsidRPr="001F294D" w:rsidRDefault="003A0054" w:rsidP="003A0054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6CB05D1" w14:textId="4E195777" w:rsidR="003A0054" w:rsidRPr="0004627A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akt15</w:t>
            </w:r>
          </w:p>
        </w:tc>
        <w:tc>
          <w:tcPr>
            <w:tcW w:w="6513" w:type="dxa"/>
          </w:tcPr>
          <w:p w14:paraId="4B62AEA7" w14:textId="77777777" w:rsidR="003A0054" w:rsidRDefault="003A0054" w:rsidP="003A0054">
            <w:pPr>
              <w:rPr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Creating websites</w:t>
            </w:r>
          </w:p>
          <w:p w14:paraId="55AAFA24" w14:textId="23D30CD8" w:rsidR="00A3334F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A3334F">
              <w:rPr>
                <w:rFonts w:cstheme="minorHAnsi"/>
                <w:sz w:val="20"/>
                <w:szCs w:val="20"/>
              </w:rPr>
              <w:t>from 1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not at all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A3334F">
              <w:rPr>
                <w:rFonts w:cstheme="minorHAnsi"/>
                <w:sz w:val="20"/>
                <w:szCs w:val="20"/>
              </w:rPr>
              <w:t>to 5 =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</w:tbl>
    <w:p w14:paraId="42AE0319" w14:textId="77777777" w:rsidR="0019003D" w:rsidRDefault="0019003D" w:rsidP="0004112A">
      <w:pPr>
        <w:rPr>
          <w:sz w:val="18"/>
          <w:szCs w:val="18"/>
        </w:rPr>
      </w:pPr>
    </w:p>
    <w:p w14:paraId="11B1D70D" w14:textId="6E93D1FB" w:rsidR="00A3334F" w:rsidRDefault="00A3334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D200A08" w14:textId="43CA10CB" w:rsidR="003A0054" w:rsidRDefault="00BC4B80" w:rsidP="003A0054">
      <w:pPr>
        <w:shd w:val="clear" w:color="auto" w:fill="FFF2CC" w:themeFill="accent4" w:themeFillTint="33"/>
        <w:jc w:val="center"/>
        <w:rPr>
          <w:b/>
        </w:rPr>
      </w:pPr>
      <w:r w:rsidRPr="00BC4B80">
        <w:rPr>
          <w:b/>
        </w:rPr>
        <w:lastRenderedPageBreak/>
        <w:t>Description of variables in the dataset “S1_dat_dsem.dat” (in the order of appearance)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032"/>
        <w:gridCol w:w="6513"/>
      </w:tblGrid>
      <w:tr w:rsidR="003A0054" w:rsidRPr="001F294D" w14:paraId="7A2E3D8F" w14:textId="77777777" w:rsidTr="002D060D">
        <w:tc>
          <w:tcPr>
            <w:tcW w:w="515" w:type="dxa"/>
          </w:tcPr>
          <w:p w14:paraId="512DC2D3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3980479" w14:textId="4E57FA15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person</w:t>
            </w:r>
          </w:p>
        </w:tc>
        <w:tc>
          <w:tcPr>
            <w:tcW w:w="6513" w:type="dxa"/>
          </w:tcPr>
          <w:p w14:paraId="59F07E68" w14:textId="5FA7B2CF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1F294D">
              <w:rPr>
                <w:rFonts w:cstheme="minorHAnsi"/>
                <w:sz w:val="20"/>
                <w:szCs w:val="20"/>
              </w:rPr>
              <w:t>Participant ID</w:t>
            </w:r>
          </w:p>
        </w:tc>
      </w:tr>
      <w:tr w:rsidR="003A0054" w:rsidRPr="001F294D" w14:paraId="219A3B9F" w14:textId="77777777" w:rsidTr="002D060D">
        <w:tc>
          <w:tcPr>
            <w:tcW w:w="515" w:type="dxa"/>
          </w:tcPr>
          <w:p w14:paraId="5AFC98B9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77BE220" w14:textId="2021C495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day</w:t>
            </w:r>
          </w:p>
        </w:tc>
        <w:tc>
          <w:tcPr>
            <w:tcW w:w="6513" w:type="dxa"/>
          </w:tcPr>
          <w:p w14:paraId="569EB533" w14:textId="701949A5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Number</w:t>
            </w:r>
          </w:p>
        </w:tc>
      </w:tr>
      <w:tr w:rsidR="003A0054" w:rsidRPr="001F294D" w14:paraId="3E16CBFE" w14:textId="77777777" w:rsidTr="002D060D">
        <w:tc>
          <w:tcPr>
            <w:tcW w:w="515" w:type="dxa"/>
          </w:tcPr>
          <w:p w14:paraId="34EE114A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C1A0526" w14:textId="4A7F5082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054">
              <w:rPr>
                <w:sz w:val="20"/>
                <w:szCs w:val="20"/>
              </w:rPr>
              <w:t>sing_obs</w:t>
            </w:r>
            <w:proofErr w:type="spellEnd"/>
          </w:p>
        </w:tc>
        <w:tc>
          <w:tcPr>
            <w:tcW w:w="6513" w:type="dxa"/>
          </w:tcPr>
          <w:p w14:paraId="7D443E4B" w14:textId="28590C30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(recoded)</w:t>
            </w:r>
          </w:p>
        </w:tc>
      </w:tr>
      <w:tr w:rsidR="003A0054" w:rsidRPr="001F294D" w14:paraId="60595CDA" w14:textId="77777777" w:rsidTr="002D060D">
        <w:tc>
          <w:tcPr>
            <w:tcW w:w="515" w:type="dxa"/>
          </w:tcPr>
          <w:p w14:paraId="0B9C95C9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12AF094" w14:textId="114076E7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weekend</w:t>
            </w:r>
          </w:p>
        </w:tc>
        <w:tc>
          <w:tcPr>
            <w:tcW w:w="6513" w:type="dxa"/>
          </w:tcPr>
          <w:p w14:paraId="375C05DA" w14:textId="381FA146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 it the weekend? [</w:t>
            </w:r>
            <w:r w:rsidRPr="003A0054">
              <w:rPr>
                <w:rFonts w:cstheme="minorHAnsi"/>
                <w:i/>
                <w:iCs/>
                <w:sz w:val="20"/>
                <w:szCs w:val="20"/>
              </w:rPr>
              <w:t>0 = no, 1 = yes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A0054" w:rsidRPr="001F294D" w14:paraId="33ADB9A0" w14:textId="77777777" w:rsidTr="002D060D">
        <w:tc>
          <w:tcPr>
            <w:tcW w:w="515" w:type="dxa"/>
          </w:tcPr>
          <w:p w14:paraId="5F4BFD2C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13C62FF" w14:textId="711E3011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cc</w:t>
            </w:r>
          </w:p>
        </w:tc>
        <w:tc>
          <w:tcPr>
            <w:tcW w:w="6513" w:type="dxa"/>
          </w:tcPr>
          <w:p w14:paraId="04AE743B" w14:textId="2049DB79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Creative Confidence</w:t>
            </w:r>
          </w:p>
        </w:tc>
      </w:tr>
      <w:tr w:rsidR="003A0054" w:rsidRPr="001F294D" w14:paraId="4D5845FB" w14:textId="77777777" w:rsidTr="002D060D">
        <w:tc>
          <w:tcPr>
            <w:tcW w:w="515" w:type="dxa"/>
          </w:tcPr>
          <w:p w14:paraId="2AB70B52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B3A1B52" w14:textId="2E26E633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ca15</w:t>
            </w:r>
          </w:p>
        </w:tc>
        <w:tc>
          <w:tcPr>
            <w:tcW w:w="6513" w:type="dxa"/>
          </w:tcPr>
          <w:p w14:paraId="0F3708C6" w14:textId="60FE13AF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Daily Creative Activity [averaged </w:t>
            </w:r>
            <w:r w:rsidR="00BC4B80">
              <w:rPr>
                <w:rFonts w:cstheme="minorHAnsi"/>
                <w:sz w:val="20"/>
                <w:szCs w:val="20"/>
              </w:rPr>
              <w:t>across</w:t>
            </w:r>
            <w:r>
              <w:rPr>
                <w:rFonts w:cstheme="minorHAnsi"/>
                <w:sz w:val="20"/>
                <w:szCs w:val="20"/>
              </w:rPr>
              <w:t xml:space="preserve"> 15 activities]</w:t>
            </w:r>
          </w:p>
        </w:tc>
      </w:tr>
      <w:tr w:rsidR="003A0054" w:rsidRPr="001F294D" w14:paraId="2D317698" w14:textId="77777777" w:rsidTr="002D060D">
        <w:tc>
          <w:tcPr>
            <w:tcW w:w="515" w:type="dxa"/>
          </w:tcPr>
          <w:p w14:paraId="4E8194E9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C3A899B" w14:textId="255A0D44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r w:rsidRPr="003A0054">
              <w:rPr>
                <w:sz w:val="20"/>
                <w:szCs w:val="20"/>
              </w:rPr>
              <w:t>ca15log</w:t>
            </w:r>
          </w:p>
        </w:tc>
        <w:tc>
          <w:tcPr>
            <w:tcW w:w="6513" w:type="dxa"/>
          </w:tcPr>
          <w:p w14:paraId="4CBDECC7" w14:textId="7AB5B9EE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 w:rsidRPr="00A3334F">
              <w:rPr>
                <w:rFonts w:cstheme="minorHAnsi"/>
                <w:sz w:val="20"/>
                <w:szCs w:val="20"/>
              </w:rPr>
              <w:t>Log-transformed Daily Creative Activity</w:t>
            </w:r>
          </w:p>
        </w:tc>
      </w:tr>
      <w:tr w:rsidR="003A0054" w:rsidRPr="001F294D" w14:paraId="2B125EAC" w14:textId="77777777" w:rsidTr="002D060D">
        <w:tc>
          <w:tcPr>
            <w:tcW w:w="515" w:type="dxa"/>
          </w:tcPr>
          <w:p w14:paraId="5D9F7910" w14:textId="77777777" w:rsidR="003A0054" w:rsidRPr="003A0054" w:rsidRDefault="003A0054" w:rsidP="003A0054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9F43E78" w14:textId="0ABBC246" w:rsidR="003A0054" w:rsidRPr="003A0054" w:rsidRDefault="003A0054" w:rsidP="003A0054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A0054">
              <w:rPr>
                <w:sz w:val="20"/>
                <w:szCs w:val="20"/>
              </w:rPr>
              <w:t>casubj</w:t>
            </w:r>
            <w:proofErr w:type="spellEnd"/>
          </w:p>
        </w:tc>
        <w:tc>
          <w:tcPr>
            <w:tcW w:w="6513" w:type="dxa"/>
          </w:tcPr>
          <w:p w14:paraId="3A0D4B66" w14:textId="1076D6F1" w:rsidR="003A0054" w:rsidRPr="003A0054" w:rsidRDefault="00A3334F" w:rsidP="003A0054">
            <w:pPr>
              <w:rPr>
                <w:rFonts w:cstheme="minorHAnsi"/>
                <w:sz w:val="20"/>
                <w:szCs w:val="20"/>
              </w:rPr>
            </w:pPr>
            <w:r w:rsidRPr="0004627A">
              <w:rPr>
                <w:rFonts w:cstheme="minorHAnsi"/>
                <w:sz w:val="20"/>
                <w:szCs w:val="20"/>
              </w:rPr>
              <w:t>Subjective Creative Behavior</w:t>
            </w:r>
          </w:p>
        </w:tc>
      </w:tr>
    </w:tbl>
    <w:p w14:paraId="73CC3BD3" w14:textId="77777777" w:rsidR="003A0054" w:rsidRDefault="003A0054" w:rsidP="0004112A">
      <w:pPr>
        <w:rPr>
          <w:sz w:val="18"/>
          <w:szCs w:val="18"/>
        </w:rPr>
      </w:pPr>
    </w:p>
    <w:p w14:paraId="39AC6F55" w14:textId="4DAF8927" w:rsidR="002D060D" w:rsidRDefault="002D060D" w:rsidP="002D060D">
      <w:pPr>
        <w:shd w:val="clear" w:color="auto" w:fill="FFF2CC" w:themeFill="accent4" w:themeFillTint="33"/>
        <w:jc w:val="center"/>
        <w:rPr>
          <w:b/>
        </w:rPr>
      </w:pPr>
      <w:r w:rsidRPr="00BC4B80">
        <w:rPr>
          <w:b/>
        </w:rPr>
        <w:t>Description of relevant variables in the dataset “S</w:t>
      </w:r>
      <w:r>
        <w:rPr>
          <w:b/>
        </w:rPr>
        <w:t>2</w:t>
      </w:r>
      <w:r w:rsidRPr="00BC4B80">
        <w:rPr>
          <w:b/>
        </w:rPr>
        <w:t>_data.sav”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032"/>
        <w:gridCol w:w="6513"/>
      </w:tblGrid>
      <w:tr w:rsidR="002D060D" w:rsidRPr="008A6A1A" w14:paraId="6948FA59" w14:textId="77777777" w:rsidTr="002D060D">
        <w:tc>
          <w:tcPr>
            <w:tcW w:w="515" w:type="dxa"/>
          </w:tcPr>
          <w:p w14:paraId="2737E320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61114E6" w14:textId="6D7C3CEF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color w:val="000000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6513" w:type="dxa"/>
          </w:tcPr>
          <w:p w14:paraId="785B7FF6" w14:textId="77777777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Participant ID</w:t>
            </w:r>
          </w:p>
        </w:tc>
      </w:tr>
      <w:tr w:rsidR="002D060D" w:rsidRPr="008A6A1A" w14:paraId="45C4D3A5" w14:textId="77777777" w:rsidTr="002D060D">
        <w:tc>
          <w:tcPr>
            <w:tcW w:w="515" w:type="dxa"/>
          </w:tcPr>
          <w:p w14:paraId="76CC5C3C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8FB7311" w14:textId="6DD2B8F5" w:rsidR="002D060D" w:rsidRPr="008A6A1A" w:rsidRDefault="002D060D" w:rsidP="0081616C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A6A1A">
              <w:rPr>
                <w:rFonts w:cstheme="minorHAnsi"/>
                <w:color w:val="000000"/>
                <w:sz w:val="20"/>
                <w:szCs w:val="20"/>
              </w:rPr>
              <w:t>CONDITION</w:t>
            </w:r>
          </w:p>
        </w:tc>
        <w:tc>
          <w:tcPr>
            <w:tcW w:w="6513" w:type="dxa"/>
          </w:tcPr>
          <w:p w14:paraId="017A2407" w14:textId="16753D89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Condition [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0 = control, 1 = experimental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5942B057" w14:textId="77777777" w:rsidTr="002D060D">
        <w:tc>
          <w:tcPr>
            <w:tcW w:w="515" w:type="dxa"/>
          </w:tcPr>
          <w:p w14:paraId="2FB91D72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BAB7494" w14:textId="56DB0840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6513" w:type="dxa"/>
          </w:tcPr>
          <w:p w14:paraId="2BA44DA0" w14:textId="068F5B2C" w:rsidR="002D060D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Day Number</w:t>
            </w:r>
          </w:p>
        </w:tc>
      </w:tr>
      <w:tr w:rsidR="008A6A1A" w:rsidRPr="008A6A1A" w14:paraId="28AA1406" w14:textId="77777777" w:rsidTr="002D060D">
        <w:tc>
          <w:tcPr>
            <w:tcW w:w="515" w:type="dxa"/>
          </w:tcPr>
          <w:p w14:paraId="60E26123" w14:textId="77777777" w:rsidR="008A6A1A" w:rsidRPr="008A6A1A" w:rsidRDefault="008A6A1A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7B5551A" w14:textId="4082BFD9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subjective_creativity</w:t>
            </w:r>
            <w:proofErr w:type="spellEnd"/>
          </w:p>
        </w:tc>
        <w:tc>
          <w:tcPr>
            <w:tcW w:w="6513" w:type="dxa"/>
          </w:tcPr>
          <w:p w14:paraId="328EBB09" w14:textId="6256D1EF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Creative Confidence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6A1A">
              <w:rPr>
                <w:rFonts w:cstheme="minorHAnsi"/>
                <w:sz w:val="20"/>
                <w:szCs w:val="20"/>
              </w:rPr>
              <w:t xml:space="preserve">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very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much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3EB68657" w14:textId="77777777" w:rsidTr="002D060D">
        <w:tc>
          <w:tcPr>
            <w:tcW w:w="515" w:type="dxa"/>
          </w:tcPr>
          <w:p w14:paraId="6E73E2CD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ED0D392" w14:textId="5FD36019" w:rsidR="002D060D" w:rsidRPr="008A6A1A" w:rsidRDefault="002D060D" w:rsidP="002D060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cse_dyn_1</w:t>
            </w:r>
          </w:p>
        </w:tc>
        <w:tc>
          <w:tcPr>
            <w:tcW w:w="6513" w:type="dxa"/>
          </w:tcPr>
          <w:p w14:paraId="5C51870B" w14:textId="7D2D30E4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How confident are you in your ability to handle this project? </w:t>
            </w:r>
            <w:r w:rsidRPr="008A6A1A">
              <w:rPr>
                <w:rFonts w:cstheme="minorHAnsi"/>
                <w:sz w:val="20"/>
                <w:szCs w:val="20"/>
              </w:rPr>
              <w:br/>
              <w:t>[0-100% slider]</w:t>
            </w:r>
          </w:p>
        </w:tc>
      </w:tr>
      <w:tr w:rsidR="002D060D" w:rsidRPr="008A6A1A" w14:paraId="0D482725" w14:textId="77777777" w:rsidTr="002D060D">
        <w:tc>
          <w:tcPr>
            <w:tcW w:w="515" w:type="dxa"/>
          </w:tcPr>
          <w:p w14:paraId="7B4C8D2C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2D0BB75" w14:textId="4B1A7A32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cse_dyn_2</w:t>
            </w:r>
          </w:p>
        </w:tc>
        <w:tc>
          <w:tcPr>
            <w:tcW w:w="6513" w:type="dxa"/>
          </w:tcPr>
          <w:p w14:paraId="5CB455B0" w14:textId="689B0C1D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How confident are you that your working style allows you to create something creative? [0-100% slider]</w:t>
            </w:r>
          </w:p>
        </w:tc>
      </w:tr>
      <w:tr w:rsidR="002D060D" w:rsidRPr="008A6A1A" w14:paraId="25030C20" w14:textId="77777777" w:rsidTr="002D060D">
        <w:tc>
          <w:tcPr>
            <w:tcW w:w="515" w:type="dxa"/>
          </w:tcPr>
          <w:p w14:paraId="241260A1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011BE14" w14:textId="51CEA53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cse_dyn_3</w:t>
            </w:r>
          </w:p>
        </w:tc>
        <w:tc>
          <w:tcPr>
            <w:tcW w:w="6513" w:type="dxa"/>
          </w:tcPr>
          <w:p w14:paraId="73B5EAF1" w14:textId="4C29DDC2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How confident are you that what you ultimately present will be creative? </w:t>
            </w:r>
            <w:r w:rsidRPr="008A6A1A">
              <w:rPr>
                <w:rFonts w:cstheme="minorHAnsi"/>
                <w:sz w:val="20"/>
                <w:szCs w:val="20"/>
              </w:rPr>
              <w:br/>
              <w:t>[0-100% slider]</w:t>
            </w:r>
          </w:p>
        </w:tc>
      </w:tr>
      <w:tr w:rsidR="002D060D" w:rsidRPr="008A6A1A" w14:paraId="727040C6" w14:textId="77777777" w:rsidTr="002D060D">
        <w:tc>
          <w:tcPr>
            <w:tcW w:w="515" w:type="dxa"/>
          </w:tcPr>
          <w:p w14:paraId="00F4E2BF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DAB78ED" w14:textId="72E1D1AF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cse</w:t>
            </w:r>
            <w:proofErr w:type="spellEnd"/>
          </w:p>
        </w:tc>
        <w:tc>
          <w:tcPr>
            <w:tcW w:w="6513" w:type="dxa"/>
          </w:tcPr>
          <w:p w14:paraId="44F7D341" w14:textId="0FC103EF" w:rsidR="002D060D" w:rsidRPr="008A6A1A" w:rsidRDefault="002D060D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Task-Specific Creative Self-Efficacy</w:t>
            </w:r>
            <w:r w:rsidR="008A6A1A">
              <w:rPr>
                <w:rFonts w:cstheme="minorHAnsi"/>
                <w:sz w:val="20"/>
                <w:szCs w:val="20"/>
              </w:rPr>
              <w:t xml:space="preserve"> (averaged)</w:t>
            </w:r>
          </w:p>
        </w:tc>
      </w:tr>
      <w:tr w:rsidR="002D060D" w:rsidRPr="008A6A1A" w14:paraId="6BA960B2" w14:textId="77777777" w:rsidTr="002D060D">
        <w:tc>
          <w:tcPr>
            <w:tcW w:w="515" w:type="dxa"/>
          </w:tcPr>
          <w:p w14:paraId="5771D5CD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5240CA3" w14:textId="4F020B7F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interested</w:t>
            </w:r>
          </w:p>
        </w:tc>
        <w:tc>
          <w:tcPr>
            <w:tcW w:w="6513" w:type="dxa"/>
          </w:tcPr>
          <w:p w14:paraId="5B5875BB" w14:textId="212EA0EC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Interested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33B6019B" w14:textId="77777777" w:rsidTr="002D060D">
        <w:tc>
          <w:tcPr>
            <w:tcW w:w="515" w:type="dxa"/>
          </w:tcPr>
          <w:p w14:paraId="5BEF7DBB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DB74C86" w14:textId="1C7FE4A6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frustrated</w:t>
            </w:r>
          </w:p>
        </w:tc>
        <w:tc>
          <w:tcPr>
            <w:tcW w:w="6513" w:type="dxa"/>
          </w:tcPr>
          <w:p w14:paraId="1EF18CDF" w14:textId="55D89DC9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Frustrated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3CB17AD7" w14:textId="77777777" w:rsidTr="002D060D">
        <w:tc>
          <w:tcPr>
            <w:tcW w:w="515" w:type="dxa"/>
          </w:tcPr>
          <w:p w14:paraId="686872CB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A08CDA3" w14:textId="7173822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dull</w:t>
            </w:r>
          </w:p>
        </w:tc>
        <w:tc>
          <w:tcPr>
            <w:tcW w:w="6513" w:type="dxa"/>
          </w:tcPr>
          <w:p w14:paraId="4B7E05CE" w14:textId="51623D69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Dull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5E982094" w14:textId="77777777" w:rsidTr="002D060D">
        <w:tc>
          <w:tcPr>
            <w:tcW w:w="515" w:type="dxa"/>
          </w:tcPr>
          <w:p w14:paraId="7FC25D1F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E7B785A" w14:textId="775507CD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happy</w:t>
            </w:r>
          </w:p>
        </w:tc>
        <w:tc>
          <w:tcPr>
            <w:tcW w:w="6513" w:type="dxa"/>
          </w:tcPr>
          <w:p w14:paraId="3F669CBF" w14:textId="24F4432B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Happy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2A34CF81" w14:textId="77777777" w:rsidTr="002D060D">
        <w:tc>
          <w:tcPr>
            <w:tcW w:w="515" w:type="dxa"/>
          </w:tcPr>
          <w:p w14:paraId="0D26BBC4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1FDF432" w14:textId="14194A92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besotted</w:t>
            </w:r>
          </w:p>
        </w:tc>
        <w:tc>
          <w:tcPr>
            <w:tcW w:w="6513" w:type="dxa"/>
          </w:tcPr>
          <w:p w14:paraId="2AD0E02C" w14:textId="1ECE1C3D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Besotted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26610F3F" w14:textId="77777777" w:rsidTr="002D060D">
        <w:tc>
          <w:tcPr>
            <w:tcW w:w="515" w:type="dxa"/>
          </w:tcPr>
          <w:p w14:paraId="47094155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91C3FEE" w14:textId="294E89B3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annoyed</w:t>
            </w:r>
          </w:p>
        </w:tc>
        <w:tc>
          <w:tcPr>
            <w:tcW w:w="6513" w:type="dxa"/>
          </w:tcPr>
          <w:p w14:paraId="74456C85" w14:textId="71B470E6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Annoyed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5DB68757" w14:textId="77777777" w:rsidTr="002D060D">
        <w:tc>
          <w:tcPr>
            <w:tcW w:w="515" w:type="dxa"/>
          </w:tcPr>
          <w:p w14:paraId="7492B123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AA26FF8" w14:textId="45055684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surprised</w:t>
            </w:r>
          </w:p>
        </w:tc>
        <w:tc>
          <w:tcPr>
            <w:tcW w:w="6513" w:type="dxa"/>
          </w:tcPr>
          <w:p w14:paraId="2F835DE9" w14:textId="10353FDA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Surprised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24CA927A" w14:textId="77777777" w:rsidTr="002D060D">
        <w:tc>
          <w:tcPr>
            <w:tcW w:w="515" w:type="dxa"/>
          </w:tcPr>
          <w:p w14:paraId="3E72EA53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9944433" w14:textId="78D4F28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joyful</w:t>
            </w:r>
          </w:p>
        </w:tc>
        <w:tc>
          <w:tcPr>
            <w:tcW w:w="6513" w:type="dxa"/>
          </w:tcPr>
          <w:p w14:paraId="0345B8AE" w14:textId="4420300A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 xml:space="preserve">Joyful [from 1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not at all</w:t>
            </w:r>
            <w:r w:rsidRPr="008A6A1A">
              <w:rPr>
                <w:rFonts w:cstheme="minorHAnsi"/>
                <w:sz w:val="20"/>
                <w:szCs w:val="20"/>
              </w:rPr>
              <w:t xml:space="preserve"> to 10 = 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>very intensively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2081B272" w14:textId="77777777" w:rsidTr="002D060D">
        <w:tc>
          <w:tcPr>
            <w:tcW w:w="515" w:type="dxa"/>
          </w:tcPr>
          <w:p w14:paraId="0A620CB2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E8DBFE2" w14:textId="57CDD192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PAavg</w:t>
            </w:r>
            <w:proofErr w:type="spellEnd"/>
          </w:p>
        </w:tc>
        <w:tc>
          <w:tcPr>
            <w:tcW w:w="6513" w:type="dxa"/>
          </w:tcPr>
          <w:p w14:paraId="63A087AC" w14:textId="442010F6" w:rsidR="002D060D" w:rsidRPr="008A6A1A" w:rsidRDefault="008A6A1A" w:rsidP="002D06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Positive Active Emotions (averaged)</w:t>
            </w:r>
          </w:p>
        </w:tc>
      </w:tr>
      <w:tr w:rsidR="008A6A1A" w:rsidRPr="008A6A1A" w14:paraId="129838D5" w14:textId="77777777" w:rsidTr="002D060D">
        <w:tc>
          <w:tcPr>
            <w:tcW w:w="515" w:type="dxa"/>
          </w:tcPr>
          <w:p w14:paraId="2AA7748A" w14:textId="77777777" w:rsidR="008A6A1A" w:rsidRPr="008A6A1A" w:rsidRDefault="008A6A1A" w:rsidP="008A6A1A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52EA3A7" w14:textId="6DFF437A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NAavg</w:t>
            </w:r>
            <w:proofErr w:type="spellEnd"/>
          </w:p>
        </w:tc>
        <w:tc>
          <w:tcPr>
            <w:tcW w:w="6513" w:type="dxa"/>
          </w:tcPr>
          <w:p w14:paraId="27AF7E97" w14:textId="26CFD4C5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Negative</w:t>
            </w:r>
            <w:r w:rsidRPr="002460E1">
              <w:rPr>
                <w:rFonts w:cstheme="minorHAnsi"/>
                <w:sz w:val="20"/>
                <w:szCs w:val="20"/>
              </w:rPr>
              <w:t xml:space="preserve"> Active Emotions (averaged)</w:t>
            </w:r>
          </w:p>
        </w:tc>
      </w:tr>
      <w:tr w:rsidR="008A6A1A" w:rsidRPr="008A6A1A" w14:paraId="5CDD20C4" w14:textId="77777777" w:rsidTr="002D060D">
        <w:tc>
          <w:tcPr>
            <w:tcW w:w="515" w:type="dxa"/>
          </w:tcPr>
          <w:p w14:paraId="74C8EBEA" w14:textId="77777777" w:rsidR="008A6A1A" w:rsidRPr="008A6A1A" w:rsidRDefault="008A6A1A" w:rsidP="008A6A1A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B0F541C" w14:textId="1243805E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NPavg</w:t>
            </w:r>
            <w:proofErr w:type="spellEnd"/>
          </w:p>
        </w:tc>
        <w:tc>
          <w:tcPr>
            <w:tcW w:w="6513" w:type="dxa"/>
          </w:tcPr>
          <w:p w14:paraId="77F06845" w14:textId="6B580F6A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Negative</w:t>
            </w:r>
            <w:r w:rsidRPr="002460E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Passive</w:t>
            </w:r>
            <w:r w:rsidRPr="002460E1">
              <w:rPr>
                <w:rFonts w:cstheme="minorHAnsi"/>
                <w:sz w:val="20"/>
                <w:szCs w:val="20"/>
              </w:rPr>
              <w:t xml:space="preserve"> Emotions (averaged)</w:t>
            </w:r>
          </w:p>
        </w:tc>
      </w:tr>
      <w:tr w:rsidR="008A6A1A" w:rsidRPr="008A6A1A" w14:paraId="2D8CA562" w14:textId="77777777" w:rsidTr="002D060D">
        <w:tc>
          <w:tcPr>
            <w:tcW w:w="515" w:type="dxa"/>
          </w:tcPr>
          <w:p w14:paraId="2A3EE93A" w14:textId="77777777" w:rsidR="008A6A1A" w:rsidRPr="008A6A1A" w:rsidRDefault="008A6A1A" w:rsidP="008A6A1A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A8630BC" w14:textId="3CE23039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Mavg</w:t>
            </w:r>
            <w:proofErr w:type="spellEnd"/>
          </w:p>
        </w:tc>
        <w:tc>
          <w:tcPr>
            <w:tcW w:w="6513" w:type="dxa"/>
          </w:tcPr>
          <w:p w14:paraId="736CBC9C" w14:textId="78341B65" w:rsidR="008A6A1A" w:rsidRPr="008A6A1A" w:rsidRDefault="008A6A1A" w:rsidP="008A6A1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</w:t>
            </w:r>
            <w:r w:rsidRPr="002460E1">
              <w:rPr>
                <w:rFonts w:cstheme="minorHAnsi"/>
                <w:sz w:val="20"/>
                <w:szCs w:val="20"/>
              </w:rPr>
              <w:t xml:space="preserve"> Emotions (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surprise</w:t>
            </w:r>
            <w:r w:rsidRPr="002460E1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D060D" w:rsidRPr="008A6A1A" w14:paraId="767B351A" w14:textId="77777777" w:rsidTr="002D060D">
        <w:tc>
          <w:tcPr>
            <w:tcW w:w="515" w:type="dxa"/>
          </w:tcPr>
          <w:p w14:paraId="07B16C0F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C8B2B8E" w14:textId="1A71AB91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</w:t>
            </w:r>
          </w:p>
        </w:tc>
        <w:tc>
          <w:tcPr>
            <w:tcW w:w="6513" w:type="dxa"/>
          </w:tcPr>
          <w:p w14:paraId="2CC29A81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Writing press articles, including, e.g., columns</w:t>
            </w:r>
          </w:p>
          <w:p w14:paraId="6233C0E0" w14:textId="25CBBFCA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211DC4BE" w14:textId="77777777" w:rsidTr="002D060D">
        <w:tc>
          <w:tcPr>
            <w:tcW w:w="515" w:type="dxa"/>
          </w:tcPr>
          <w:p w14:paraId="6FB11D94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8C8AFC6" w14:textId="15CF9206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daily_creativity_2</w:t>
            </w:r>
          </w:p>
        </w:tc>
        <w:tc>
          <w:tcPr>
            <w:tcW w:w="6513" w:type="dxa"/>
          </w:tcPr>
          <w:p w14:paraId="71D91A31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Writing research articles</w:t>
            </w:r>
          </w:p>
          <w:p w14:paraId="5B247808" w14:textId="5EB1D51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13A2277A" w14:textId="77777777" w:rsidTr="002D060D">
        <w:tc>
          <w:tcPr>
            <w:tcW w:w="515" w:type="dxa"/>
          </w:tcPr>
          <w:p w14:paraId="5A08E51E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24A8DB6" w14:textId="5721BA6F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daily_creativity_3</w:t>
            </w:r>
          </w:p>
        </w:tc>
        <w:tc>
          <w:tcPr>
            <w:tcW w:w="6513" w:type="dxa"/>
          </w:tcPr>
          <w:p w14:paraId="059BD765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Preparing for public speeches</w:t>
            </w:r>
          </w:p>
          <w:p w14:paraId="212B427B" w14:textId="22831649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4538F6F0" w14:textId="77777777" w:rsidTr="002D060D">
        <w:tc>
          <w:tcPr>
            <w:tcW w:w="515" w:type="dxa"/>
          </w:tcPr>
          <w:p w14:paraId="3B80D3E4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584D99FC" w14:textId="43FA0E63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daily_creativity_7</w:t>
            </w:r>
          </w:p>
        </w:tc>
        <w:tc>
          <w:tcPr>
            <w:tcW w:w="6513" w:type="dxa"/>
          </w:tcPr>
          <w:p w14:paraId="762FD797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Creating entries for internet blogs / social media</w:t>
            </w:r>
          </w:p>
          <w:p w14:paraId="34192F51" w14:textId="1D58E3FC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1263A746" w14:textId="77777777" w:rsidTr="002D060D">
        <w:tc>
          <w:tcPr>
            <w:tcW w:w="515" w:type="dxa"/>
          </w:tcPr>
          <w:p w14:paraId="6399977E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6559D96" w14:textId="6B06D28A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daily_creativity_11</w:t>
            </w:r>
          </w:p>
        </w:tc>
        <w:tc>
          <w:tcPr>
            <w:tcW w:w="6513" w:type="dxa"/>
          </w:tcPr>
          <w:p w14:paraId="4426602B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Composing musical pieces, playing music</w:t>
            </w:r>
          </w:p>
          <w:p w14:paraId="6D8B41AE" w14:textId="35A42F00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429BB025" w14:textId="77777777" w:rsidTr="002D060D">
        <w:tc>
          <w:tcPr>
            <w:tcW w:w="515" w:type="dxa"/>
          </w:tcPr>
          <w:p w14:paraId="4C97A86D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1252AEC" w14:textId="7FC7EB8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daily_creativity_14</w:t>
            </w:r>
          </w:p>
        </w:tc>
        <w:tc>
          <w:tcPr>
            <w:tcW w:w="6513" w:type="dxa"/>
          </w:tcPr>
          <w:p w14:paraId="45D6B8F2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Designing clothing</w:t>
            </w:r>
          </w:p>
          <w:p w14:paraId="39EC8AF5" w14:textId="1F9726BB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52B22FE4" w14:textId="77777777" w:rsidTr="002D060D">
        <w:tc>
          <w:tcPr>
            <w:tcW w:w="515" w:type="dxa"/>
          </w:tcPr>
          <w:p w14:paraId="3EC7EFC2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745BE58" w14:textId="33A34308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daily_creativity_12</w:t>
            </w:r>
          </w:p>
        </w:tc>
        <w:tc>
          <w:tcPr>
            <w:tcW w:w="6513" w:type="dxa"/>
          </w:tcPr>
          <w:p w14:paraId="66EC3F3E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Designing buildings, interiors</w:t>
            </w:r>
          </w:p>
          <w:p w14:paraId="69A3F9C7" w14:textId="05767009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60D6750B" w14:textId="77777777" w:rsidTr="002D060D">
        <w:tc>
          <w:tcPr>
            <w:tcW w:w="515" w:type="dxa"/>
          </w:tcPr>
          <w:p w14:paraId="4E1BC526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1A67160D" w14:textId="194F4B2C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daily_creativity_6</w:t>
            </w:r>
          </w:p>
        </w:tc>
        <w:tc>
          <w:tcPr>
            <w:tcW w:w="6513" w:type="dxa"/>
          </w:tcPr>
          <w:p w14:paraId="7BF62D79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Cooking something according to own recipe</w:t>
            </w:r>
          </w:p>
          <w:p w14:paraId="7FC5C2FE" w14:textId="2B708C4F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43639358" w14:textId="77777777" w:rsidTr="002D060D">
        <w:tc>
          <w:tcPr>
            <w:tcW w:w="515" w:type="dxa"/>
          </w:tcPr>
          <w:p w14:paraId="190E26F9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EF9D83A" w14:textId="1203927B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daily_creativity_8</w:t>
            </w:r>
          </w:p>
        </w:tc>
        <w:tc>
          <w:tcPr>
            <w:tcW w:w="6513" w:type="dxa"/>
          </w:tcPr>
          <w:p w14:paraId="39109B2A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Painting, drawing, sculpting</w:t>
            </w:r>
          </w:p>
          <w:p w14:paraId="61E904A2" w14:textId="4832290F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 xml:space="preserve">10 </w:t>
            </w:r>
            <w:r w:rsidRPr="008A6A1A">
              <w:rPr>
                <w:rFonts w:cstheme="minorHAnsi"/>
                <w:sz w:val="20"/>
                <w:szCs w:val="20"/>
              </w:rPr>
              <w:t>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0663D650" w14:textId="77777777" w:rsidTr="002D060D">
        <w:tc>
          <w:tcPr>
            <w:tcW w:w="515" w:type="dxa"/>
          </w:tcPr>
          <w:p w14:paraId="44C4C58F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BDBE48D" w14:textId="2E1734B4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daily_creativity_15</w:t>
            </w:r>
          </w:p>
        </w:tc>
        <w:tc>
          <w:tcPr>
            <w:tcW w:w="6513" w:type="dxa"/>
          </w:tcPr>
          <w:p w14:paraId="7D915989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Creating choreography, dancing</w:t>
            </w:r>
          </w:p>
          <w:p w14:paraId="4DDBDAC0" w14:textId="7DEA149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5F9A8261" w14:textId="77777777" w:rsidTr="002D060D">
        <w:tc>
          <w:tcPr>
            <w:tcW w:w="515" w:type="dxa"/>
          </w:tcPr>
          <w:p w14:paraId="491B2C39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27C6FE8" w14:textId="4B4DA3D3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daily_creativity_5</w:t>
            </w:r>
          </w:p>
        </w:tc>
        <w:tc>
          <w:tcPr>
            <w:tcW w:w="6513" w:type="dxa"/>
          </w:tcPr>
          <w:p w14:paraId="3D077096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Taking photos or filming, e.g., with a phone</w:t>
            </w:r>
          </w:p>
          <w:p w14:paraId="6ADDF204" w14:textId="2781DF8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lastRenderedPageBreak/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165FB6AD" w14:textId="77777777" w:rsidTr="002D060D">
        <w:tc>
          <w:tcPr>
            <w:tcW w:w="515" w:type="dxa"/>
          </w:tcPr>
          <w:p w14:paraId="775CB5FC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ABE74DD" w14:textId="7C92A599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daily_creativity_4</w:t>
            </w:r>
          </w:p>
        </w:tc>
        <w:tc>
          <w:tcPr>
            <w:tcW w:w="6513" w:type="dxa"/>
          </w:tcPr>
          <w:p w14:paraId="2E19209D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Solving technical or scientific problems</w:t>
            </w:r>
          </w:p>
          <w:p w14:paraId="379626EA" w14:textId="3BFD2540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668EB76F" w14:textId="77777777" w:rsidTr="002D060D">
        <w:tc>
          <w:tcPr>
            <w:tcW w:w="515" w:type="dxa"/>
          </w:tcPr>
          <w:p w14:paraId="07412129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68A1DD9C" w14:textId="20E7D785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daily_creativity_9</w:t>
            </w:r>
          </w:p>
        </w:tc>
        <w:tc>
          <w:tcPr>
            <w:tcW w:w="6513" w:type="dxa"/>
          </w:tcPr>
          <w:p w14:paraId="786A6C4C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Programming or creating computer programs</w:t>
            </w:r>
          </w:p>
          <w:p w14:paraId="24BFA0F6" w14:textId="6590B4CB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2D060D" w:rsidRPr="008A6A1A" w14:paraId="1D9AC85C" w14:textId="77777777" w:rsidTr="002D060D">
        <w:tc>
          <w:tcPr>
            <w:tcW w:w="515" w:type="dxa"/>
          </w:tcPr>
          <w:p w14:paraId="52439F83" w14:textId="77777777" w:rsidR="002D060D" w:rsidRPr="008A6A1A" w:rsidRDefault="002D060D" w:rsidP="002D060D">
            <w:pPr>
              <w:pStyle w:val="ListParagraph"/>
              <w:numPr>
                <w:ilvl w:val="0"/>
                <w:numId w:val="12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74B4CBE" w14:textId="7943C362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daily_creativity_10</w:t>
            </w:r>
          </w:p>
        </w:tc>
        <w:tc>
          <w:tcPr>
            <w:tcW w:w="6513" w:type="dxa"/>
          </w:tcPr>
          <w:p w14:paraId="447D4F71" w14:textId="77777777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Creating websites</w:t>
            </w:r>
          </w:p>
          <w:p w14:paraId="6ECBDAEE" w14:textId="1D087080" w:rsidR="002D060D" w:rsidRPr="008A6A1A" w:rsidRDefault="002D060D" w:rsidP="002D060D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[from 1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not at all </w:t>
            </w:r>
            <w:r w:rsidRPr="008A6A1A">
              <w:rPr>
                <w:rFonts w:cstheme="minorHAnsi"/>
                <w:sz w:val="20"/>
                <w:szCs w:val="20"/>
              </w:rPr>
              <w:t xml:space="preserve">to </w:t>
            </w:r>
            <w:r w:rsidR="008A6A1A" w:rsidRPr="008A6A1A">
              <w:rPr>
                <w:rFonts w:cstheme="minorHAnsi"/>
                <w:sz w:val="20"/>
                <w:szCs w:val="20"/>
              </w:rPr>
              <w:t>10</w:t>
            </w:r>
            <w:r w:rsidRPr="008A6A1A">
              <w:rPr>
                <w:rFonts w:cstheme="minorHAnsi"/>
                <w:sz w:val="20"/>
                <w:szCs w:val="20"/>
              </w:rPr>
              <w:t xml:space="preserve"> =</w:t>
            </w:r>
            <w:r w:rsidRPr="008A6A1A">
              <w:rPr>
                <w:rFonts w:cstheme="minorHAnsi"/>
                <w:i/>
                <w:iCs/>
                <w:sz w:val="20"/>
                <w:szCs w:val="20"/>
              </w:rPr>
              <w:t xml:space="preserve"> very intensely</w:t>
            </w:r>
            <w:r w:rsidRPr="008A6A1A">
              <w:rPr>
                <w:rFonts w:cstheme="minorHAnsi"/>
                <w:sz w:val="20"/>
                <w:szCs w:val="20"/>
              </w:rPr>
              <w:t>]</w:t>
            </w:r>
          </w:p>
        </w:tc>
      </w:tr>
    </w:tbl>
    <w:p w14:paraId="6CA2B952" w14:textId="77777777" w:rsidR="002D060D" w:rsidRDefault="002D060D" w:rsidP="0004112A">
      <w:pPr>
        <w:rPr>
          <w:sz w:val="18"/>
          <w:szCs w:val="18"/>
        </w:rPr>
      </w:pPr>
    </w:p>
    <w:p w14:paraId="39DBE0F5" w14:textId="3E0D911B" w:rsidR="008A6A1A" w:rsidRDefault="008A6A1A" w:rsidP="008A6A1A">
      <w:pPr>
        <w:shd w:val="clear" w:color="auto" w:fill="FFF2CC" w:themeFill="accent4" w:themeFillTint="33"/>
        <w:jc w:val="center"/>
        <w:rPr>
          <w:b/>
        </w:rPr>
      </w:pPr>
      <w:r w:rsidRPr="00BC4B80">
        <w:rPr>
          <w:b/>
        </w:rPr>
        <w:t>Description of relevant variables in the dataset “</w:t>
      </w:r>
      <w:r w:rsidRPr="008A6A1A">
        <w:rPr>
          <w:b/>
        </w:rPr>
        <w:t>follow-</w:t>
      </w:r>
      <w:proofErr w:type="spellStart"/>
      <w:r w:rsidRPr="008A6A1A">
        <w:rPr>
          <w:b/>
        </w:rPr>
        <w:t>up_data.sav</w:t>
      </w:r>
      <w:proofErr w:type="spellEnd"/>
      <w:r w:rsidRPr="00BC4B80">
        <w:rPr>
          <w:b/>
        </w:rPr>
        <w:t>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5"/>
        <w:gridCol w:w="2032"/>
        <w:gridCol w:w="6513"/>
      </w:tblGrid>
      <w:tr w:rsidR="008A6A1A" w:rsidRPr="008A6A1A" w14:paraId="3D1141FA" w14:textId="77777777" w:rsidTr="0081616C">
        <w:tc>
          <w:tcPr>
            <w:tcW w:w="515" w:type="dxa"/>
          </w:tcPr>
          <w:p w14:paraId="4351E84D" w14:textId="77777777" w:rsidR="008A6A1A" w:rsidRPr="008A6A1A" w:rsidRDefault="008A6A1A" w:rsidP="00E5087F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3849BA59" w14:textId="77777777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color w:val="000000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6513" w:type="dxa"/>
          </w:tcPr>
          <w:p w14:paraId="7F7EC324" w14:textId="77777777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 w:rsidRPr="008A6A1A">
              <w:rPr>
                <w:rFonts w:cstheme="minorHAnsi"/>
                <w:sz w:val="20"/>
                <w:szCs w:val="20"/>
              </w:rPr>
              <w:t>Participant ID</w:t>
            </w:r>
          </w:p>
        </w:tc>
      </w:tr>
      <w:tr w:rsidR="008A6A1A" w:rsidRPr="008A6A1A" w14:paraId="52B3BDBA" w14:textId="77777777" w:rsidTr="0081616C">
        <w:tc>
          <w:tcPr>
            <w:tcW w:w="515" w:type="dxa"/>
          </w:tcPr>
          <w:p w14:paraId="5A1CDE13" w14:textId="77777777" w:rsidR="008A6A1A" w:rsidRPr="008A6A1A" w:rsidRDefault="008A6A1A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08058F8" w14:textId="68995219" w:rsidR="008A6A1A" w:rsidRPr="008A6A1A" w:rsidRDefault="008A6A1A" w:rsidP="0081616C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color w:val="000000"/>
                <w:sz w:val="20"/>
                <w:szCs w:val="20"/>
              </w:rPr>
              <w:t>intervention_group</w:t>
            </w:r>
            <w:proofErr w:type="spellEnd"/>
          </w:p>
        </w:tc>
        <w:tc>
          <w:tcPr>
            <w:tcW w:w="6513" w:type="dxa"/>
          </w:tcPr>
          <w:p w14:paraId="721576D4" w14:textId="5D89D1A0" w:rsid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Intervention Condition</w:t>
            </w:r>
          </w:p>
          <w:p w14:paraId="6E13104B" w14:textId="783DB353" w:rsidR="008A6A1A" w:rsidRPr="00E76E46" w:rsidRDefault="008A6A1A" w:rsidP="0081616C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[</w:t>
            </w:r>
            <w:r w:rsidRPr="00E76E46">
              <w:rPr>
                <w:rFonts w:cstheme="minorHAnsi"/>
                <w:i/>
                <w:iCs/>
                <w:sz w:val="20"/>
                <w:szCs w:val="20"/>
              </w:rPr>
              <w:t xml:space="preserve">0 = No Intervention (passive control group), </w:t>
            </w:r>
          </w:p>
          <w:p w14:paraId="7BAAC78E" w14:textId="2A718805" w:rsidR="008A6A1A" w:rsidRPr="00E76E46" w:rsidRDefault="008A6A1A" w:rsidP="0081616C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76E46">
              <w:rPr>
                <w:rFonts w:cstheme="minorHAnsi"/>
                <w:i/>
                <w:iCs/>
                <w:sz w:val="20"/>
                <w:szCs w:val="20"/>
              </w:rPr>
              <w:t xml:space="preserve">1 = Control Group (active control group), </w:t>
            </w:r>
          </w:p>
          <w:p w14:paraId="76E1E24E" w14:textId="607BE52E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 w:rsidRPr="00E76E46">
              <w:rPr>
                <w:rFonts w:cstheme="minorHAnsi"/>
                <w:i/>
                <w:iCs/>
                <w:sz w:val="20"/>
                <w:szCs w:val="20"/>
              </w:rPr>
              <w:t>2 = Experimental Group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8A6A1A" w:rsidRPr="008A6A1A" w14:paraId="146A5344" w14:textId="77777777" w:rsidTr="0081616C">
        <w:tc>
          <w:tcPr>
            <w:tcW w:w="515" w:type="dxa"/>
          </w:tcPr>
          <w:p w14:paraId="548257EB" w14:textId="77777777" w:rsidR="008A6A1A" w:rsidRPr="008A6A1A" w:rsidRDefault="008A6A1A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773B9EC" w14:textId="2777EFCB" w:rsidR="008A6A1A" w:rsidRPr="00E5087F" w:rsidRDefault="008A6A1A" w:rsidP="0081616C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group2</w:t>
            </w:r>
          </w:p>
        </w:tc>
        <w:tc>
          <w:tcPr>
            <w:tcW w:w="6513" w:type="dxa"/>
          </w:tcPr>
          <w:p w14:paraId="1DB06DA0" w14:textId="3F94B7C1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Intervention Condition Recoded [</w:t>
            </w:r>
            <w:r w:rsidR="00E76E46" w:rsidRPr="00E76E46">
              <w:rPr>
                <w:rFonts w:cstheme="minorHAnsi"/>
                <w:i/>
                <w:iCs/>
                <w:sz w:val="20"/>
                <w:szCs w:val="20"/>
              </w:rPr>
              <w:t>0 = Control Groups, 1 = Experimental Group</w:t>
            </w:r>
            <w:r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E5087F" w:rsidRPr="008A6A1A" w14:paraId="7DEE15C8" w14:textId="77777777" w:rsidTr="0081616C">
        <w:tc>
          <w:tcPr>
            <w:tcW w:w="515" w:type="dxa"/>
          </w:tcPr>
          <w:p w14:paraId="4E091DC3" w14:textId="77777777" w:rsidR="00E5087F" w:rsidRPr="008A6A1A" w:rsidRDefault="00E5087F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4EC7954F" w14:textId="59B7EB28" w:rsidR="00E5087F" w:rsidRPr="00E5087F" w:rsidRDefault="00E5087F" w:rsidP="00E5087F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possibility_writ1</w:t>
            </w:r>
          </w:p>
        </w:tc>
        <w:tc>
          <w:tcPr>
            <w:tcW w:w="6513" w:type="dxa"/>
          </w:tcPr>
          <w:p w14:paraId="59B7DEE0" w14:textId="626DD870" w:rsidR="00E5087F" w:rsidRPr="008A6A1A" w:rsidRDefault="00E5087F" w:rsidP="00E5087F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will actually write a novel someday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6A1A">
              <w:rPr>
                <w:rFonts w:cstheme="minorHAnsi"/>
                <w:sz w:val="20"/>
                <w:szCs w:val="20"/>
              </w:rPr>
              <w:t>[0-100% slider]</w:t>
            </w:r>
          </w:p>
        </w:tc>
      </w:tr>
      <w:tr w:rsidR="00E5087F" w:rsidRPr="008A6A1A" w14:paraId="25973900" w14:textId="77777777" w:rsidTr="0081616C">
        <w:tc>
          <w:tcPr>
            <w:tcW w:w="515" w:type="dxa"/>
          </w:tcPr>
          <w:p w14:paraId="31C694C4" w14:textId="77777777" w:rsidR="00E5087F" w:rsidRPr="008A6A1A" w:rsidRDefault="00E5087F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2A45E777" w14:textId="7FC53C2A" w:rsidR="00E5087F" w:rsidRPr="00E5087F" w:rsidRDefault="00E5087F" w:rsidP="00E5087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possibility_writ2</w:t>
            </w:r>
          </w:p>
        </w:tc>
        <w:tc>
          <w:tcPr>
            <w:tcW w:w="6513" w:type="dxa"/>
          </w:tcPr>
          <w:p w14:paraId="56CD85EA" w14:textId="63991F5C" w:rsidR="00E5087F" w:rsidRPr="008A6A1A" w:rsidRDefault="00E5087F" w:rsidP="00E5087F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could create a novel that is unlike any other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6A1A">
              <w:rPr>
                <w:rFonts w:cstheme="minorHAnsi"/>
                <w:sz w:val="20"/>
                <w:szCs w:val="20"/>
              </w:rPr>
              <w:t>[0-100% slider]</w:t>
            </w:r>
          </w:p>
        </w:tc>
      </w:tr>
      <w:tr w:rsidR="00E5087F" w:rsidRPr="008A6A1A" w14:paraId="6DA081D5" w14:textId="77777777" w:rsidTr="0081616C">
        <w:tc>
          <w:tcPr>
            <w:tcW w:w="515" w:type="dxa"/>
          </w:tcPr>
          <w:p w14:paraId="35728A6B" w14:textId="77777777" w:rsidR="00E5087F" w:rsidRPr="008A6A1A" w:rsidRDefault="00E5087F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06350769" w14:textId="4CA200E8" w:rsidR="00E5087F" w:rsidRPr="00E5087F" w:rsidRDefault="00E5087F" w:rsidP="00E5087F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possibility_writ3</w:t>
            </w:r>
          </w:p>
        </w:tc>
        <w:tc>
          <w:tcPr>
            <w:tcW w:w="6513" w:type="dxa"/>
          </w:tcPr>
          <w:p w14:paraId="3B6A0722" w14:textId="4B17A739" w:rsidR="00E5087F" w:rsidRPr="008A6A1A" w:rsidRDefault="00E5087F" w:rsidP="00E5087F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could come up with a captivating, original storyline as the basis for the book’s plot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A6A1A">
              <w:rPr>
                <w:rFonts w:cstheme="minorHAnsi"/>
                <w:sz w:val="20"/>
                <w:szCs w:val="20"/>
              </w:rPr>
              <w:t>[0-100% slider]</w:t>
            </w:r>
          </w:p>
        </w:tc>
      </w:tr>
      <w:tr w:rsidR="008A6A1A" w:rsidRPr="008A6A1A" w14:paraId="244D63BB" w14:textId="77777777" w:rsidTr="0081616C">
        <w:tc>
          <w:tcPr>
            <w:tcW w:w="515" w:type="dxa"/>
          </w:tcPr>
          <w:p w14:paraId="41A1CA74" w14:textId="77777777" w:rsidR="008A6A1A" w:rsidRPr="008A6A1A" w:rsidRDefault="008A6A1A" w:rsidP="00E5087F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2" w:type="dxa"/>
          </w:tcPr>
          <w:p w14:paraId="76E0AA91" w14:textId="63CB5AD7" w:rsidR="008A6A1A" w:rsidRPr="008A6A1A" w:rsidRDefault="008A6A1A" w:rsidP="008161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A6A1A">
              <w:rPr>
                <w:rFonts w:cstheme="minorHAnsi"/>
                <w:sz w:val="20"/>
                <w:szCs w:val="20"/>
              </w:rPr>
              <w:t>poss_writ_all</w:t>
            </w:r>
            <w:proofErr w:type="spellEnd"/>
          </w:p>
        </w:tc>
        <w:tc>
          <w:tcPr>
            <w:tcW w:w="6513" w:type="dxa"/>
          </w:tcPr>
          <w:p w14:paraId="23FC6221" w14:textId="4056A676" w:rsidR="008A6A1A" w:rsidRPr="008A6A1A" w:rsidRDefault="00E5087F" w:rsidP="0081616C">
            <w:pPr>
              <w:rPr>
                <w:rFonts w:cstheme="minorHAnsi"/>
                <w:sz w:val="20"/>
                <w:szCs w:val="20"/>
              </w:rPr>
            </w:pPr>
            <w:r w:rsidRPr="00E5087F">
              <w:rPr>
                <w:rFonts w:cstheme="minorHAnsi"/>
                <w:sz w:val="20"/>
                <w:szCs w:val="20"/>
              </w:rPr>
              <w:t>Future Creative Engagement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460E1">
              <w:rPr>
                <w:rFonts w:cstheme="minorHAnsi"/>
                <w:sz w:val="20"/>
                <w:szCs w:val="20"/>
              </w:rPr>
              <w:t>(averaged)</w:t>
            </w:r>
          </w:p>
        </w:tc>
      </w:tr>
    </w:tbl>
    <w:p w14:paraId="00D3010C" w14:textId="77777777" w:rsidR="008A6A1A" w:rsidRPr="00390AF3" w:rsidRDefault="008A6A1A" w:rsidP="0004112A">
      <w:pPr>
        <w:rPr>
          <w:sz w:val="18"/>
          <w:szCs w:val="18"/>
        </w:rPr>
      </w:pPr>
    </w:p>
    <w:sectPr w:rsidR="008A6A1A" w:rsidRPr="00390AF3" w:rsidSect="000E62E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4D1"/>
    <w:multiLevelType w:val="hybridMultilevel"/>
    <w:tmpl w:val="034CF0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C33F5"/>
    <w:multiLevelType w:val="hybridMultilevel"/>
    <w:tmpl w:val="7C680E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A59EA"/>
    <w:multiLevelType w:val="hybridMultilevel"/>
    <w:tmpl w:val="38C2D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322F38"/>
    <w:multiLevelType w:val="hybridMultilevel"/>
    <w:tmpl w:val="7C680E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12A72"/>
    <w:multiLevelType w:val="hybridMultilevel"/>
    <w:tmpl w:val="034C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B44F4B"/>
    <w:multiLevelType w:val="hybridMultilevel"/>
    <w:tmpl w:val="7C680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01468"/>
    <w:multiLevelType w:val="hybridMultilevel"/>
    <w:tmpl w:val="7C680E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4707A"/>
    <w:multiLevelType w:val="hybridMultilevel"/>
    <w:tmpl w:val="D12AD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686A8B"/>
    <w:multiLevelType w:val="hybridMultilevel"/>
    <w:tmpl w:val="C6C61F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C54A54"/>
    <w:multiLevelType w:val="hybridMultilevel"/>
    <w:tmpl w:val="7C680E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5B58AC"/>
    <w:multiLevelType w:val="hybridMultilevel"/>
    <w:tmpl w:val="D12AD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7D5624"/>
    <w:multiLevelType w:val="hybridMultilevel"/>
    <w:tmpl w:val="C6C61F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5327CE"/>
    <w:multiLevelType w:val="hybridMultilevel"/>
    <w:tmpl w:val="77383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98119">
    <w:abstractNumId w:val="12"/>
  </w:num>
  <w:num w:numId="2" w16cid:durableId="1962564738">
    <w:abstractNumId w:val="4"/>
  </w:num>
  <w:num w:numId="3" w16cid:durableId="2066948916">
    <w:abstractNumId w:val="10"/>
  </w:num>
  <w:num w:numId="4" w16cid:durableId="1459177875">
    <w:abstractNumId w:val="7"/>
  </w:num>
  <w:num w:numId="5" w16cid:durableId="912009787">
    <w:abstractNumId w:val="8"/>
  </w:num>
  <w:num w:numId="6" w16cid:durableId="1698458130">
    <w:abstractNumId w:val="0"/>
  </w:num>
  <w:num w:numId="7" w16cid:durableId="1772359360">
    <w:abstractNumId w:val="11"/>
  </w:num>
  <w:num w:numId="8" w16cid:durableId="1555772533">
    <w:abstractNumId w:val="2"/>
  </w:num>
  <w:num w:numId="9" w16cid:durableId="375156897">
    <w:abstractNumId w:val="5"/>
  </w:num>
  <w:num w:numId="10" w16cid:durableId="958878983">
    <w:abstractNumId w:val="3"/>
  </w:num>
  <w:num w:numId="11" w16cid:durableId="487668415">
    <w:abstractNumId w:val="6"/>
  </w:num>
  <w:num w:numId="12" w16cid:durableId="1194727045">
    <w:abstractNumId w:val="9"/>
  </w:num>
  <w:num w:numId="13" w16cid:durableId="2045597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E5"/>
    <w:rsid w:val="000020A9"/>
    <w:rsid w:val="0004112A"/>
    <w:rsid w:val="0004627A"/>
    <w:rsid w:val="000C3D8F"/>
    <w:rsid w:val="000E62EE"/>
    <w:rsid w:val="00140CA8"/>
    <w:rsid w:val="0019003D"/>
    <w:rsid w:val="001B7161"/>
    <w:rsid w:val="001F294D"/>
    <w:rsid w:val="002100B3"/>
    <w:rsid w:val="00241B87"/>
    <w:rsid w:val="002D04F4"/>
    <w:rsid w:val="002D060D"/>
    <w:rsid w:val="002F4960"/>
    <w:rsid w:val="00390AF3"/>
    <w:rsid w:val="003A0054"/>
    <w:rsid w:val="00407F2D"/>
    <w:rsid w:val="00415BDB"/>
    <w:rsid w:val="0089488B"/>
    <w:rsid w:val="008A6A1A"/>
    <w:rsid w:val="008B4DFD"/>
    <w:rsid w:val="008E66F0"/>
    <w:rsid w:val="008F4D3F"/>
    <w:rsid w:val="0092176E"/>
    <w:rsid w:val="009E2FE5"/>
    <w:rsid w:val="009F3905"/>
    <w:rsid w:val="00A27D9D"/>
    <w:rsid w:val="00A3334F"/>
    <w:rsid w:val="00A8313F"/>
    <w:rsid w:val="00AB04D8"/>
    <w:rsid w:val="00BC4B80"/>
    <w:rsid w:val="00C131AF"/>
    <w:rsid w:val="00C4070B"/>
    <w:rsid w:val="00C74A4D"/>
    <w:rsid w:val="00CA0294"/>
    <w:rsid w:val="00CA7EE6"/>
    <w:rsid w:val="00CB14A9"/>
    <w:rsid w:val="00CF4B59"/>
    <w:rsid w:val="00D03DE5"/>
    <w:rsid w:val="00D25802"/>
    <w:rsid w:val="00DB3028"/>
    <w:rsid w:val="00DC107A"/>
    <w:rsid w:val="00E016C5"/>
    <w:rsid w:val="00E11745"/>
    <w:rsid w:val="00E20AB3"/>
    <w:rsid w:val="00E5087F"/>
    <w:rsid w:val="00E76E46"/>
    <w:rsid w:val="00EF0BAD"/>
    <w:rsid w:val="00F22838"/>
    <w:rsid w:val="00F742ED"/>
    <w:rsid w:val="00F8437B"/>
    <w:rsid w:val="00FA4254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FF90F"/>
  <w15:chartTrackingRefBased/>
  <w15:docId w15:val="{C20E890D-5F10-43C1-8DCA-42F2F9016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D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D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D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D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D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D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DE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0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0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learninstruc.2025.102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3</Pages>
  <Words>975</Words>
  <Characters>4707</Characters>
  <Application>Microsoft Office Word</Application>
  <DocSecurity>0</DocSecurity>
  <Lines>256</Lines>
  <Paragraphs>244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Zielińska</dc:creator>
  <cp:keywords/>
  <dc:description/>
  <cp:lastModifiedBy>Aleksandra Zielińska</cp:lastModifiedBy>
  <cp:revision>22</cp:revision>
  <dcterms:created xsi:type="dcterms:W3CDTF">2024-06-27T12:05:00Z</dcterms:created>
  <dcterms:modified xsi:type="dcterms:W3CDTF">2026-03-19T10:27:00Z</dcterms:modified>
</cp:coreProperties>
</file>