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69DC" w14:textId="0B7C4F00" w:rsidR="00430D68" w:rsidRDefault="000A6EF8">
      <w:pPr>
        <w:pStyle w:val="Header"/>
        <w:keepNext/>
        <w:numPr>
          <w:ilvl w:val="1"/>
          <w:numId w:val="1"/>
        </w:numPr>
        <w:spacing w:before="200" w:after="120"/>
        <w:ind w:left="0" w:firstLine="0"/>
        <w:outlineLvl w:val="1"/>
        <w:rPr>
          <w:rFonts w:ascii="Helvetica Neue" w:hAnsi="Helvetica Neue"/>
          <w:sz w:val="56"/>
          <w:szCs w:val="56"/>
        </w:rPr>
      </w:pPr>
      <w:r>
        <w:rPr>
          <w:rFonts w:ascii="Helvetica Neue" w:hAnsi="Helvetica Neue"/>
          <w:sz w:val="56"/>
          <w:szCs w:val="56"/>
        </w:rPr>
        <w:t>Motivation in RE- Data Analysis</w:t>
      </w:r>
    </w:p>
    <w:p w14:paraId="2FB813AF" w14:textId="77777777" w:rsidR="00430D68" w:rsidRDefault="00430D68">
      <w:pPr>
        <w:rPr>
          <w:rFonts w:hint="eastAsia"/>
        </w:rPr>
      </w:pPr>
    </w:p>
    <w:p w14:paraId="43D7F6AB" w14:textId="5738A31C" w:rsidR="00430D68" w:rsidRDefault="00000000">
      <w:pPr>
        <w:pStyle w:val="Heading2"/>
        <w:ind w:left="0" w:firstLine="0"/>
        <w:rPr>
          <w:rFonts w:ascii="Helvetica Neue" w:hAnsi="Helvetica Neue"/>
          <w:b w:val="0"/>
          <w:bCs w:val="0"/>
          <w:sz w:val="36"/>
          <w:szCs w:val="36"/>
        </w:rPr>
      </w:pPr>
      <w:r>
        <w:rPr>
          <w:rFonts w:ascii="Helvetica Neue" w:hAnsi="Helvetica Neue"/>
          <w:b w:val="0"/>
          <w:bCs w:val="0"/>
          <w:sz w:val="36"/>
          <w:szCs w:val="36"/>
        </w:rPr>
        <w:t>Codes</w:t>
      </w:r>
      <w:r w:rsidR="000A6EF8">
        <w:rPr>
          <w:rFonts w:ascii="Helvetica Neue" w:hAnsi="Helvetica Neue"/>
          <w:b w:val="0"/>
          <w:bCs w:val="0"/>
          <w:sz w:val="36"/>
          <w:szCs w:val="36"/>
        </w:rPr>
        <w:t xml:space="preserve">, </w:t>
      </w:r>
      <w:r w:rsidR="000A6EF8" w:rsidRPr="000A6EF8">
        <w:rPr>
          <w:rFonts w:ascii="Helvetica Neue" w:hAnsi="Helvetica Neue"/>
          <w:b w:val="0"/>
          <w:bCs w:val="0"/>
          <w:sz w:val="36"/>
          <w:szCs w:val="36"/>
          <w:highlight w:val="green"/>
        </w:rPr>
        <w:t>Concepts</w:t>
      </w:r>
      <w:r w:rsidR="000A6EF8">
        <w:rPr>
          <w:rFonts w:ascii="Helvetica Neue" w:hAnsi="Helvetica Neue"/>
          <w:b w:val="0"/>
          <w:bCs w:val="0"/>
          <w:sz w:val="36"/>
          <w:szCs w:val="36"/>
        </w:rPr>
        <w:t>, and Categories (</w:t>
      </w:r>
      <w:r w:rsidR="000A6EF8" w:rsidRPr="000A6EF8">
        <w:rPr>
          <w:rFonts w:ascii="Helvetica Neue" w:hAnsi="Helvetica Neue"/>
          <w:b w:val="0"/>
          <w:bCs w:val="0"/>
          <w:sz w:val="36"/>
          <w:szCs w:val="36"/>
          <w:highlight w:val="yellow"/>
        </w:rPr>
        <w:t>sub-categories</w:t>
      </w:r>
      <w:r w:rsidR="000A6EF8">
        <w:rPr>
          <w:rFonts w:ascii="Helvetica Neue" w:hAnsi="Helvetica Neue"/>
          <w:b w:val="0"/>
          <w:bCs w:val="0"/>
          <w:sz w:val="36"/>
          <w:szCs w:val="36"/>
        </w:rPr>
        <w:t>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0"/>
        <w:gridCol w:w="8143"/>
        <w:gridCol w:w="1485"/>
        <w:gridCol w:w="1499"/>
      </w:tblGrid>
      <w:tr w:rsidR="00430D68" w14:paraId="42478FD1" w14:textId="77777777" w:rsidTr="000A6EF8">
        <w:trPr>
          <w:trHeight w:val="451"/>
          <w:tblHeader/>
        </w:trPr>
        <w:tc>
          <w:tcPr>
            <w:tcW w:w="3738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vAlign w:val="center"/>
          </w:tcPr>
          <w:p w14:paraId="4F1ECCA5" w14:textId="77777777" w:rsidR="00430D68" w:rsidRDefault="00000000">
            <w:pPr>
              <w:pStyle w:val="TableHeading"/>
              <w:jc w:val="left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820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vAlign w:val="center"/>
          </w:tcPr>
          <w:p w14:paraId="6B9DBD91" w14:textId="77777777" w:rsidR="00430D68" w:rsidRDefault="00000000">
            <w:pPr>
              <w:pStyle w:val="TableHeading"/>
              <w:jc w:val="left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496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vAlign w:val="center"/>
          </w:tcPr>
          <w:p w14:paraId="1D7E4589" w14:textId="77777777" w:rsidR="00430D68" w:rsidRDefault="00000000">
            <w:pPr>
              <w:pStyle w:val="TableHeading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Sources</w:t>
            </w:r>
          </w:p>
        </w:tc>
        <w:tc>
          <w:tcPr>
            <w:tcW w:w="151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shd w:val="clear" w:color="auto" w:fill="6699CC"/>
            <w:vAlign w:val="center"/>
          </w:tcPr>
          <w:p w14:paraId="103E54CA" w14:textId="77777777" w:rsidR="00430D68" w:rsidRDefault="00000000">
            <w:pPr>
              <w:pStyle w:val="TableHeading"/>
              <w:rPr>
                <w:rFonts w:ascii="Helvetica Neue" w:hAnsi="Helvetica Neue"/>
                <w:color w:val="FFFFFF"/>
                <w:sz w:val="20"/>
                <w:szCs w:val="20"/>
              </w:rPr>
            </w:pPr>
            <w:r>
              <w:rPr>
                <w:rFonts w:ascii="Helvetica Neue" w:hAnsi="Helvetica Neue"/>
                <w:color w:val="FFFFFF"/>
                <w:sz w:val="20"/>
                <w:szCs w:val="20"/>
              </w:rPr>
              <w:t>References</w:t>
            </w:r>
          </w:p>
        </w:tc>
      </w:tr>
      <w:tr w:rsidR="00430D68" w14:paraId="5566515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ACD504D" w14:textId="77777777" w:rsidR="00430D68" w:rsidRPr="000A6EF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  <w:highlight w:val="yellow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yellow"/>
              </w:rPr>
              <w:t>Technical Factors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18E868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3CC63E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21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32173D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681</w:t>
            </w:r>
          </w:p>
        </w:tc>
      </w:tr>
      <w:tr w:rsidR="00430D68" w14:paraId="186183B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14BDDC2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Challenging RE activities (+ or 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687432D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Challenges of doing RE activities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E28FE2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5ABBC3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63</w:t>
            </w:r>
          </w:p>
        </w:tc>
      </w:tr>
      <w:tr w:rsidR="00430D68" w14:paraId="5FA11ED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006101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Challenging requirements analysis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3A426A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B6CE9C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C5262B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594A087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329896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Difficult RE tasks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B88359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37BC1A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DC13CE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2CC26C9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834817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challenging requirements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156CAAE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9AA4E0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57F393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A930EE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9CD8C1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complex challenging req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D842C0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299713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39A1E8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61F6038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6B0255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challenging modifications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E95378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D7FDD0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D4E5A9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26C4922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5F3615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Identifying challenging requirements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4E9F8A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EF52BC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E9C8C7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6D9AB57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E27F0D4" w14:textId="7E808FA0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Solving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complex problems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D4EEF3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83C415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AA4569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0A56BD0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330BBE5" w14:textId="62F957BF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Stress from hard to </w:t>
            </w:r>
            <w:r w:rsidR="000A6EF8">
              <w:rPr>
                <w:rFonts w:ascii="Helvetica Neue" w:hAnsi="Helvetica Neue"/>
                <w:sz w:val="21"/>
                <w:szCs w:val="21"/>
              </w:rPr>
              <w:t>analyze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req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FA5316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F654E3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C76F30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8D6F46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C9E425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Tired of constant challenging req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E64793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F8B433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C9E88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7962462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0969FEF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Unclear requirements that are complex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267E9E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785336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C11291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2B39662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A2AF8A0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Clarity of requirements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D90E884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Helpful in understanding exact requirements, on right track - motivating (Specifically about clear, unambiguous, precise details of each requirement)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B34FA5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A7525D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74</w:t>
            </w:r>
          </w:p>
        </w:tc>
      </w:tr>
      <w:tr w:rsidR="00430D68" w14:paraId="76DB8B0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411813F" w14:textId="5AA6A040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 xml:space="preserve">Ability to </w:t>
            </w:r>
            <w:r w:rsidR="000A6EF8">
              <w:rPr>
                <w:rFonts w:ascii="Helvetica Neue" w:hAnsi="Helvetica Neue"/>
                <w:sz w:val="21"/>
                <w:szCs w:val="21"/>
              </w:rPr>
              <w:t>understand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requirements clearly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E9830DE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F978C7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3F4869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679676B7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F72167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Clarity of the work to do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6D3A0AD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FC7EC7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3C715A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19A3AFE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2553C8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Clear business rules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AFFA5B0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get clear understanding of requirements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C8435F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71632B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12</w:t>
            </w:r>
          </w:p>
        </w:tc>
      </w:tr>
      <w:tr w:rsidR="00430D68" w14:paraId="4501012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7A0179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Clear user scenarios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3B51009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clear examples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434F48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E9494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0B4E5AB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297139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Explicit requirements details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8D80F9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3DB6F2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444B7D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10</w:t>
            </w:r>
          </w:p>
        </w:tc>
      </w:tr>
      <w:tr w:rsidR="00430D68" w14:paraId="25AFAD8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7FA4E88" w14:textId="1AA2463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No </w:t>
            </w:r>
            <w:r w:rsidR="000A6EF8">
              <w:rPr>
                <w:rFonts w:ascii="Helvetica Neue" w:hAnsi="Helvetica Neue"/>
                <w:sz w:val="21"/>
                <w:szCs w:val="21"/>
              </w:rPr>
              <w:t>contradictions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in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8A3988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71EC30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22C39B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71312EC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F9FD6FF" w14:textId="010F40BA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Properly defined acceptance </w:t>
            </w:r>
            <w:r w:rsidR="000A6EF8">
              <w:rPr>
                <w:rFonts w:ascii="Helvetica Neue" w:hAnsi="Helvetica Neue"/>
                <w:sz w:val="21"/>
                <w:szCs w:val="21"/>
              </w:rPr>
              <w:t>criteria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207EA2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4ADA04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3EA5E5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077BCA8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6DD6576" w14:textId="248F70DD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Unambiguous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language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68A246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 vague wordings or terms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CA44B2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5E4040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0F8AB88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31651A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Understanding exact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A481423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What exactly clients want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3A398F0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D31EE2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738E9D6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7D68CED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Comprehensive RE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CE95788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detailed requirements/ information about the overall project - important for the dev team to understand the prob/ requirements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ECFEAC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19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096E9D2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98</w:t>
            </w:r>
          </w:p>
        </w:tc>
      </w:tr>
      <w:tr w:rsidR="00430D68" w14:paraId="7161468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1387A6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Ability to trace complete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EBC143D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Understanding dependencies of the requirements in detail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0612DB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B22CEB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6B9E604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BDAAD0A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Broader and detailed level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F2D1AF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06F863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17DA13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30790E3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5E1089F" w14:textId="7BDDA71B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Capturing all functional non-functional </w:t>
            </w:r>
            <w:r w:rsidR="000A6EF8">
              <w:rPr>
                <w:rFonts w:ascii="Helvetica Neue" w:hAnsi="Helvetica Neue"/>
                <w:sz w:val="21"/>
                <w:szCs w:val="21"/>
              </w:rPr>
              <w:t>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5147A7B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the complete list as early possible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DAB756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5C4F85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4363D77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F22DBD9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Dig-deeper to get detailed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758F07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A0D0C5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1A072E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6FBA941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84DACC5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Feedback loops for req validation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6E9F8C8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get all the required information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8F9C3C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0D7BEA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3E41509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3D10F4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Gather all requirements (via cross functional teams)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642F31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173FE2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9EA58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4C22267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ABE084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Gathering all requirements in detail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750479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DD71D6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08F14E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37296A6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52A1AF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Get detailed information for each sprint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B5A368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EE9972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257A38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52846C0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AE2DA2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 detailed specifications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BD754D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EDDC98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D89977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1982323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D30FA1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different angles of a requirement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AF660D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8EE5CA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B64EA6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7BF16E1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2CC262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requirements from scratch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CE0109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AE93EB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117750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6882D16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81AA0A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well-documented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091588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2FDAEE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92C6DF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713E564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DA92DB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Have detailed requirements (Complete coverage)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E4CC87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Complete coverage of the project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2B41DA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2E1888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04122FD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F80384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completed user stories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4FC0A3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4215ED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0F3F224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74E1627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8C33515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Identifying depth of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3D853E1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By proper analysis of requirements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D168BC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4FCE4C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</w:tr>
      <w:tr w:rsidR="00430D68" w14:paraId="67250D87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58B1D3E" w14:textId="7681FE06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Involve in req specification to get all </w:t>
            </w:r>
            <w:r w:rsidR="000A6EF8">
              <w:rPr>
                <w:rFonts w:ascii="Helvetica Neue" w:hAnsi="Helvetica Neue"/>
                <w:sz w:val="21"/>
                <w:szCs w:val="21"/>
              </w:rPr>
              <w:t>Infor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4ED74DE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4A93BF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B6E725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886503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384EE6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Involving managing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DBAB0A5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get the detailed requirements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E1791D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943C91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6A20728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3C05E84" w14:textId="03F6FEEE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Prioritized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requirements covering all </w:t>
            </w:r>
            <w:proofErr w:type="spellStart"/>
            <w:r w:rsidR="00000000">
              <w:rPr>
                <w:rFonts w:ascii="Helvetica Neue" w:hAnsi="Helvetica Neue"/>
                <w:sz w:val="21"/>
                <w:szCs w:val="21"/>
              </w:rPr>
              <w:t>infor</w:t>
            </w:r>
            <w:proofErr w:type="spellEnd"/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5F6D68E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see the customer alignment on requirements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991CEF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9BCC6B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4F27F32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9D5D41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Standard req specification docs with detailed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infor</w:t>
            </w:r>
            <w:proofErr w:type="spellEnd"/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B377C8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3AB0599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A6927C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07BCD67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AA814A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Workshops to get familiarized with all sorts of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D2D43AE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handle evolving requirements effectively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C8A2B1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BA4437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463D61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27D6454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Incomplete requirements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F7EF26F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incomplete requirements is demotivating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427793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9614A1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75</w:t>
            </w:r>
          </w:p>
        </w:tc>
      </w:tr>
      <w:tr w:rsidR="00430D68" w14:paraId="3240175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5189DE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Client request changes, but incomplete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C6F4CB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4DEC42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116C99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4962D41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FCB757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Confusion from missing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infor</w:t>
            </w:r>
            <w:proofErr w:type="spellEnd"/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B6707F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AA85F9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869440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61DCB92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F70897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Direct development without proper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B56A32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5BCD7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8939C3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6D4C39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BB8F35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Gaps in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15B9A49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Unable to proceed further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23AA1F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E65149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6B9D89C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B608205" w14:textId="0B5B1D98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Getting </w:t>
            </w:r>
            <w:r w:rsidR="000A6EF8">
              <w:rPr>
                <w:rFonts w:ascii="Helvetica Neue" w:hAnsi="Helvetica Neue"/>
                <w:sz w:val="21"/>
                <w:szCs w:val="21"/>
              </w:rPr>
              <w:t>incomplete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068F7E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5FBE73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BE0D6C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5908D48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5BB9B8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limited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94AEDE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A95788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33EBDE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3E19BD2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2CD6DE5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Incomplete req gathering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DFDCEE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CF705D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BA7594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01B6600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C7A8DB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Incomplete requirement analysis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49C35D9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Analysis is not complete, unable to trace dependencies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7CA837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F238BC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16405BD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C8EEDB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Incomplete specifications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2428B6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DE9E96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1AC9E4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04E4178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E10F9D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Incomplete user stories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C4E5F3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5A68E5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1AFEB5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14116F2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D66CB31" w14:textId="0CAF3A20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Loss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of time due to chase of detailed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B8DDF0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CB213A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6A85D5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2B5CF2F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BE20CDF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Missing req details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A14C1D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95C640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876A9C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940817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7E1D13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Not having fundamental requirement documents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D24CD0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7DA646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004A9B9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039FA73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AB4A61A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Requirements lacking depth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F5507D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C19A4A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ECDAE2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58A13017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EDF1C5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Rework due to req gaps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04FC96A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Loosing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interest and focus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FEED91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90B7C0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2619A15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ABEDA9E" w14:textId="77777777" w:rsidR="00430D68" w:rsidRPr="000A6EF8" w:rsidRDefault="00000000">
            <w:pPr>
              <w:ind w:left="200"/>
              <w:rPr>
                <w:rFonts w:ascii="Helvetica Neue" w:hAnsi="Helvetica Neue"/>
                <w:sz w:val="21"/>
                <w:szCs w:val="21"/>
                <w:highlight w:val="green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 xml:space="preserve">Outcome - </w:t>
            </w:r>
            <w:proofErr w:type="gramStart"/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End result</w:t>
            </w:r>
            <w:proofErr w:type="gramEnd"/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 xml:space="preserve"> (+ or 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6D5A754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Referring to overall project outcome as well as each task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D8129B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20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F2B2AE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83</w:t>
            </w:r>
          </w:p>
        </w:tc>
      </w:tr>
      <w:tr w:rsidR="00430D68" w14:paraId="593A321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04F034F" w14:textId="23ECA9E0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Achieving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project goals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23EC7D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D854A4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D7FC1C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76504967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28A119D7" w14:textId="61D731C2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Building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something useful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769136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519A55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3E8D56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132BF59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11CE4F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Feeling of wasted effort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C88847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C4E8D9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C99CBC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48A169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879DA0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Frustration with incomplete tasks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5AE2A8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5A1D9F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D34255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54FE052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0913C0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Happy customers at the end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EB7BF17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After delivering what they asked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A2AAF3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28FE2D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0680FA9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017B79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Identifying the optimum solution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8EA748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584DE4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550C42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08CA30D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D1A02B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Incomplete deliverables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9E7F9F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 proper delivery of the outcome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36DEC8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B1892F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34381E5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FBFB92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Joining with ongoing incomplete </w:t>
            </w:r>
            <w:r>
              <w:rPr>
                <w:rFonts w:ascii="Helvetica Neue" w:hAnsi="Helvetica Neue"/>
                <w:sz w:val="21"/>
                <w:szCs w:val="21"/>
              </w:rPr>
              <w:lastRenderedPageBreak/>
              <w:t>projects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92E4D2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053B2E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60335E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7426DDB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7F18CC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Loss of interest when results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fails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8B2BAE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BBA3A5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25CFB7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3455FCF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21584A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Not delivering anything in sprint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E8E271F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Referring to each allocated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tasks</w:t>
            </w:r>
            <w:proofErr w:type="gramEnd"/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E7FBC2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56239F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50A8F20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1D55EF9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Perfect releases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1A963D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A68838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68AAA0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08B1F74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C59040D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Poor quality outcomes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DFD51F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A3D880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599648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5D94E71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E68BBD5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Practicality of the design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2FAAE1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5F4E49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EF379C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50C1B3B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471748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Quality work outcome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F905AD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FF92D3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54770D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3C69D2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219314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Seeing the impact of the project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B834B0E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6E313A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075D70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3DBE83E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586CB5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Smooth project executions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F328B1C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310FA33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FF539F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5D668FA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0D77C27" w14:textId="72A66849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Poor req prio</w:t>
            </w:r>
            <w:r w:rsidR="000A6EF8"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ri</w:t>
            </w: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tization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5C2BD54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Req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prioritisation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is not done correctly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AE6459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F077D8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59</w:t>
            </w:r>
          </w:p>
        </w:tc>
      </w:tr>
      <w:tr w:rsidR="00430D68" w14:paraId="3A589FA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2A313E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Frustration with shifting priorities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53F4AE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8294C6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365902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586A75C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4F1C84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Lost direction in sprint planning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A9DE46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650005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629B0A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67FBF5A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0734D98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Not giving priority to critical issues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189535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C4F789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FD20AF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5649031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80C09F8" w14:textId="3D45D7F0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Poor </w:t>
            </w:r>
            <w:r w:rsidR="000A6EF8">
              <w:rPr>
                <w:rFonts w:ascii="Helvetica Neue" w:hAnsi="Helvetica Neue"/>
                <w:sz w:val="21"/>
                <w:szCs w:val="21"/>
              </w:rPr>
              <w:t>prioritizations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create chaos in next sprint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0E7441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32AF2E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1B560A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582AC93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A0853E9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Poor prioritization creates stress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C87E138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3D7F77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F3C523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74E1ECF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C77316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Poor requirements prioritization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3AE38A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DBEF24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16117F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7E89E2E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A4DD34C" w14:textId="50800D48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Require </w:t>
            </w:r>
            <w:r w:rsidR="000A6EF8">
              <w:rPr>
                <w:rFonts w:ascii="Helvetica Neue" w:hAnsi="Helvetica Neue"/>
                <w:sz w:val="21"/>
                <w:szCs w:val="21"/>
              </w:rPr>
              <w:t>development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just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bcz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clients asked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6AFCA3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0EDCEB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E200C7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8AF9BC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AD1A27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Team confused about what matters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7516E4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A00F14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13566A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40BEB2A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3F851AD" w14:textId="6788A403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Uncertainty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in Req focus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86223A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7FE944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C8B8D7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29F48D4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ED8486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Wasting time on low priorities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A5F20F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E80736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0D72D6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16FE4AD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25DB8DC5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lastRenderedPageBreak/>
              <w:t>Project scope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2DA76E9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Working on large-scale projects, clearly defined projects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210B94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6A0197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52</w:t>
            </w:r>
          </w:p>
        </w:tc>
      </w:tr>
      <w:tr w:rsidR="00430D68" w14:paraId="1F23DE5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48AEF8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Ability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learn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more skills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114EA4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A6DBCB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EEE183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6E5C464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E1623DF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Bigger project - bigger achievements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26B018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E27220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E51ACB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5B7DA15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50091B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Clear project goals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1E312C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F54AC2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E5CDC5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78FDFE1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DA4499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Creating substantial value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2A934A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054AC2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B5C24D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4C7BC3D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3094B6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Engage in massive projects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69DF40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Multi-national level projects, Diverse areas, clients, exposure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4A85D7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A1616F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49E379B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3140AB5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Excitement and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engery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in big projects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2EB9D2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3F9452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CDF9F0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A0B78E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6C0926F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big tasks to do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4BE6DF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88D54B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0F74B2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3874A42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252B00C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variety of tasks to do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DCA971B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Within one project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bcz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of the project size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013D07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330F6B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1AF09BA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DC9C9A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Having properly defined scope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148E31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43C5BF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AA0191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EDC8EA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B90CE0F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No one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particular direction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of the project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D3DCE3F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Diversity of the project tasks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71E149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808A63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30DD3F0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E586E6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Seeing progress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18F92C6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Motivating to see the progress in big projects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BFE826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0DDEA14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2C9874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2C72E5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Sense of contributing to significant outcome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E4A31D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F67350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56A86F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4FD4961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8569F4E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Requirement changes (+ or 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E2A5351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+ enhance the involvement, getting more information, - </w:t>
            </w: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loosing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interest of the project due to constant changes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8CB3E6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826493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60</w:t>
            </w:r>
          </w:p>
        </w:tc>
      </w:tr>
      <w:tr w:rsidR="00430D68" w14:paraId="7D2CC10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298F67B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Changes identify real needs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D89E1FD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DAFAE4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7BEC8D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25ACBEC3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8F5A48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Changes in requirements -better solutions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2B57C1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765C51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647A5B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9</w:t>
            </w:r>
          </w:p>
        </w:tc>
      </w:tr>
      <w:tr w:rsidR="00430D68" w14:paraId="5459DF7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F1F068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Constant req changes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44AFC2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BB949F4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E56D5E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5127669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6DE56B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Feeling work is wasted due to changes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AB22BD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0496E4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C18DEC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093D4FF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F9770B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Improve the skill of adapting to </w:t>
            </w:r>
            <w:r>
              <w:rPr>
                <w:rFonts w:ascii="Helvetica Neue" w:hAnsi="Helvetica Neue"/>
                <w:sz w:val="21"/>
                <w:szCs w:val="21"/>
              </w:rPr>
              <w:lastRenderedPageBreak/>
              <w:t>change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FCC0FB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283ED9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A3FB63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58AC2B7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03097B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Improvements via feedback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339D03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BF52A9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770AD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B8F052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00C0FE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Lost focus due to changes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9CA058D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643D1C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2D2C9A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0A2030E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8C4875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More change requests - overload sprints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68847CD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5377CB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0CB8018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7FEE8BB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0FFFD32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Refining requirements via changes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4532C9E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Good for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final outcome</w:t>
            </w:r>
            <w:proofErr w:type="gramEnd"/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5E399D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792A5C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</w:tr>
      <w:tr w:rsidR="00430D68" w14:paraId="495E2D1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D74110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Rework is demotivating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8BE0FE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E762E4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6DAF7B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3A03BE8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CF42D0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Stress over last min changes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E6F9045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8FEB28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E13006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223643B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CB0D041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Technical issues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6322294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Technical mismatches with initial design, getting lots of tech issues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C65873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8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E01480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18</w:t>
            </w:r>
          </w:p>
        </w:tc>
      </w:tr>
      <w:tr w:rsidR="00430D68" w14:paraId="189D1B8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6CF816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Demotivating scenarios from tech side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1A4AE7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5C6588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53F4DE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538706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E358D6A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Extra work for tech issues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77EFC04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From RE perspective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D96FD7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487B50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0F230D7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113C4B3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tech issues in live environment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511DB71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7C051BA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B03E2D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1BFDFC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EC8EF64" w14:textId="523ED460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Identify technical mismatches of </w:t>
            </w:r>
            <w:proofErr w:type="gramStart"/>
            <w:r>
              <w:rPr>
                <w:rFonts w:ascii="Helvetica Neue" w:hAnsi="Helvetica Neue"/>
                <w:sz w:val="21"/>
                <w:szCs w:val="21"/>
              </w:rPr>
              <w:t>clients</w:t>
            </w:r>
            <w:proofErr w:type="gramEnd"/>
            <w:r>
              <w:rPr>
                <w:rFonts w:ascii="Helvetica Neue" w:hAnsi="Helvetica Neue"/>
                <w:sz w:val="21"/>
                <w:szCs w:val="21"/>
              </w:rPr>
              <w:t xml:space="preserve"> </w:t>
            </w:r>
            <w:r w:rsidR="000A6EF8">
              <w:rPr>
                <w:rFonts w:ascii="Helvetica Neue" w:hAnsi="Helvetica Neue"/>
                <w:sz w:val="21"/>
                <w:szCs w:val="21"/>
              </w:rPr>
              <w:t>initial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plan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D94A2A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A30938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5499222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24A6580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08F986B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Not identifying issues in tech reviews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7B168F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C14300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D828E9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26A6FC0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C8CF950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Unclear Requirements (-)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7453EF0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Vague and unclear requirements is demotivating - gets frustrated and distracted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68C64F6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10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30A212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38</w:t>
            </w:r>
          </w:p>
        </w:tc>
      </w:tr>
      <w:tr w:rsidR="00430D68" w14:paraId="2C78879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F1FAC73" w14:textId="2B894DA1" w:rsidR="00430D68" w:rsidRDefault="000A6EF8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Ambiguous</w:t>
            </w:r>
            <w:r w:rsidR="00000000">
              <w:rPr>
                <w:rFonts w:ascii="Helvetica Neue" w:hAnsi="Helvetica Neue"/>
                <w:sz w:val="21"/>
                <w:szCs w:val="21"/>
              </w:rPr>
              <w:t xml:space="preserve"> language in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D27A70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Clients need something without knowing why 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6540472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DF6B48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0231E745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6F5AE81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Conflicting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A3442C3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Mostly from different clients in the same project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1F1F9A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B0321B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217A99E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F81EE8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Dealing with customers with unclear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6A77354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21002B4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1E89A48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2BAE0C4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76FF7B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sz w:val="21"/>
                <w:szCs w:val="21"/>
              </w:rPr>
              <w:t>Geting</w:t>
            </w:r>
            <w:proofErr w:type="spellEnd"/>
            <w:r>
              <w:rPr>
                <w:rFonts w:ascii="Helvetica Neue" w:hAnsi="Helvetica Neue"/>
                <w:sz w:val="21"/>
                <w:szCs w:val="21"/>
              </w:rPr>
              <w:t xml:space="preserve"> req with no clear idea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D7FAA96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5BFF45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00C8743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09EA69AA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F18D74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Having vague user stories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0707AB71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Getting something half-written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C48D01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062D0A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55B98DC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0E4429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 clarity on what the team need to achieve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FDAD47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916F6D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210847D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08F7043F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A80D060" w14:textId="1B4FD05E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Tech team </w:t>
            </w:r>
            <w:r w:rsidR="000A6EF8">
              <w:rPr>
                <w:rFonts w:ascii="Helvetica Neue" w:hAnsi="Helvetica Neue"/>
                <w:sz w:val="21"/>
                <w:szCs w:val="21"/>
              </w:rPr>
              <w:t>does not clear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about right requirement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4AC6DED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4A5FFADB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5F277D1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0E3C269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76AA86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Unclear documents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1CB1DC9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Prior documents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8425B80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4BCE8C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1EBEB73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34A13D28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Unclear prioritization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8B3FA41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Uncertainty of critical vs minor features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B94577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4EC77D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58F5826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586BA34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Unclear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CA229D7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242C0BD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48CF6F8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6BD592C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5D9786E6" w14:textId="77777777" w:rsidR="00430D68" w:rsidRDefault="00000000">
            <w:pPr>
              <w:ind w:left="200"/>
              <w:rPr>
                <w:rFonts w:ascii="Helvetica Neue" w:hAnsi="Helvetica Neue"/>
                <w:sz w:val="21"/>
                <w:szCs w:val="21"/>
              </w:rPr>
            </w:pPr>
            <w:r w:rsidRPr="000A6EF8">
              <w:rPr>
                <w:rFonts w:ascii="Helvetica Neue" w:hAnsi="Helvetica Neue"/>
                <w:sz w:val="21"/>
                <w:szCs w:val="21"/>
                <w:highlight w:val="green"/>
              </w:rPr>
              <w:t>Use advanced tools and techniques (+)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91F0038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When practitioners use advanced techniques/tools, helpful in RE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55835F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17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41A30F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61</w:t>
            </w:r>
          </w:p>
        </w:tc>
      </w:tr>
      <w:tr w:rsidR="00430D68" w14:paraId="6167E49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B6DB43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Ability to do interesting things with tech changes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AA7717B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4B94AE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37A99B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44D6A051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69BA1A6C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Ability to embed variety of functions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39494B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16196D5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884AC6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38FA323B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8D12667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Advance the req with tech changes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ABB3B9A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BEA31E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728A26A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4BE9281E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165DF9E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Development of web app in IoT domain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C409699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4DE627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62755FC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186F099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4AB4EF46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Doing customization without affecting process flow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A4C2B3F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723C90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32E50EA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7396A71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6CF83D3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Easier innovations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120128AC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181FB1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28997F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6F116398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594A2C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Enhance design in line with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2349383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60BFAD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64A37D7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2</w:t>
            </w:r>
          </w:p>
        </w:tc>
      </w:tr>
      <w:tr w:rsidR="00430D68" w14:paraId="3EBFE75D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0926B9DB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Helpful in finding solutions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2DB4AECC" w14:textId="77777777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Use of tools and new technology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7A2905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02883758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5</w:t>
            </w:r>
          </w:p>
        </w:tc>
      </w:tr>
      <w:tr w:rsidR="00430D68" w14:paraId="1BE1E4A9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31B9DB2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Not overboard tech in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57DAE6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197644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7EDE11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3B71B142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440DFA0A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Tool support getting complete requirements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673E38E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59191B7A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33400E4F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7</w:t>
            </w:r>
          </w:p>
        </w:tc>
      </w:tr>
      <w:tr w:rsidR="00430D68" w14:paraId="1DD7E15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13AA1289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lastRenderedPageBreak/>
              <w:t>Tools make work easier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E95D846" w14:textId="3E090316" w:rsidR="00430D68" w:rsidRDefault="00000000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To understand detail req</w:t>
            </w:r>
            <w:r w:rsidR="000A6EF8">
              <w:rPr>
                <w:rFonts w:ascii="Helvetica Neue" w:hAnsi="Helvetica Neue"/>
                <w:sz w:val="21"/>
                <w:szCs w:val="21"/>
              </w:rPr>
              <w:t>uirements</w:t>
            </w: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596F2B5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AE9FE9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8BED990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7DEC5FDA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Use lots of tech changes in the design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70263690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050822A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4255F1E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4</w:t>
            </w:r>
          </w:p>
        </w:tc>
      </w:tr>
      <w:tr w:rsidR="00430D68" w14:paraId="034CA63C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CAD5715" w14:textId="7042BD9D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 xml:space="preserve">Use of illustrative </w:t>
            </w:r>
            <w:r w:rsidR="000A6EF8">
              <w:rPr>
                <w:rFonts w:ascii="Helvetica Neue" w:hAnsi="Helvetica Neue"/>
                <w:sz w:val="21"/>
                <w:szCs w:val="21"/>
              </w:rPr>
              <w:t>models</w:t>
            </w:r>
            <w:r>
              <w:rPr>
                <w:rFonts w:ascii="Helvetica Neue" w:hAnsi="Helvetica Neue"/>
                <w:sz w:val="21"/>
                <w:szCs w:val="21"/>
              </w:rPr>
              <w:t xml:space="preserve"> and diagrams for analysis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00F29E71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76B51869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C76594D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  <w:tr w:rsidR="00430D68" w14:paraId="4BDBF934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</w:tcPr>
          <w:p w14:paraId="2E91F54F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Use of tools to manage req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</w:tcPr>
          <w:p w14:paraId="307CA34E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</w:tcPr>
          <w:p w14:paraId="3891BC61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49F4B54C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3</w:t>
            </w:r>
          </w:p>
        </w:tc>
      </w:tr>
      <w:tr w:rsidR="00430D68" w14:paraId="0016AE06" w14:textId="77777777" w:rsidTr="000A6EF8">
        <w:tc>
          <w:tcPr>
            <w:tcW w:w="3738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50F41C80" w14:textId="77777777" w:rsidR="00430D68" w:rsidRDefault="00000000">
            <w:pPr>
              <w:ind w:left="400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Use of UML techniques for req analysis</w:t>
            </w:r>
          </w:p>
        </w:tc>
        <w:tc>
          <w:tcPr>
            <w:tcW w:w="820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3FF647D2" w14:textId="77777777" w:rsidR="00430D68" w:rsidRDefault="00430D68">
            <w:pPr>
              <w:pStyle w:val="TableContents"/>
              <w:rPr>
                <w:rFonts w:ascii="Helvetica Neue" w:hAnsi="Helvetica Neue"/>
                <w:sz w:val="21"/>
                <w:szCs w:val="21"/>
              </w:rPr>
            </w:pPr>
          </w:p>
        </w:tc>
        <w:tc>
          <w:tcPr>
            <w:tcW w:w="1496" w:type="dxa"/>
            <w:tcBorders>
              <w:left w:val="single" w:sz="2" w:space="0" w:color="DDDDDD"/>
              <w:bottom w:val="single" w:sz="2" w:space="0" w:color="DDDDDD"/>
            </w:tcBorders>
            <w:shd w:val="clear" w:color="auto" w:fill="EEEEEE"/>
          </w:tcPr>
          <w:p w14:paraId="662E1DA7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  <w:tc>
          <w:tcPr>
            <w:tcW w:w="1510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</w:tcPr>
          <w:p w14:paraId="12346BC2" w14:textId="77777777" w:rsidR="00430D68" w:rsidRDefault="00000000">
            <w:pPr>
              <w:pStyle w:val="TableContents"/>
              <w:jc w:val="right"/>
              <w:rPr>
                <w:rFonts w:ascii="Helvetica Neue" w:hAnsi="Helvetica Neue"/>
                <w:sz w:val="21"/>
                <w:szCs w:val="21"/>
              </w:rPr>
            </w:pPr>
            <w:r>
              <w:rPr>
                <w:rFonts w:ascii="Helvetica Neue" w:hAnsi="Helvetica Neue"/>
                <w:sz w:val="21"/>
                <w:szCs w:val="21"/>
              </w:rPr>
              <w:t>6</w:t>
            </w:r>
          </w:p>
        </w:tc>
      </w:tr>
    </w:tbl>
    <w:p w14:paraId="011EC6AB" w14:textId="77777777" w:rsidR="00430D68" w:rsidRDefault="00430D68">
      <w:pPr>
        <w:rPr>
          <w:rFonts w:hint="eastAsia"/>
        </w:rPr>
      </w:pPr>
    </w:p>
    <w:sectPr w:rsidR="00430D68">
      <w:footerReference w:type="default" r:id="rId7"/>
      <w:pgSz w:w="16840" w:h="11900" w:orient="landscape"/>
      <w:pgMar w:top="1000" w:right="1000" w:bottom="1525" w:left="1000" w:header="0" w:footer="100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082E" w14:textId="77777777" w:rsidR="009377FD" w:rsidRDefault="009377FD">
      <w:pPr>
        <w:rPr>
          <w:rFonts w:hint="eastAsia"/>
        </w:rPr>
      </w:pPr>
      <w:r>
        <w:separator/>
      </w:r>
    </w:p>
  </w:endnote>
  <w:endnote w:type="continuationSeparator" w:id="0">
    <w:p w14:paraId="3D1A04B8" w14:textId="77777777" w:rsidR="009377FD" w:rsidRDefault="009377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1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E187" w14:textId="77777777" w:rsidR="00430D68" w:rsidRDefault="00000000">
    <w:pPr>
      <w:pStyle w:val="Footer"/>
      <w:rPr>
        <w:rFonts w:ascii="Helvetica Neue" w:hAnsi="Helvetica Neue"/>
        <w:sz w:val="20"/>
      </w:rPr>
    </w:pPr>
    <w:r>
      <w:rPr>
        <w:rFonts w:ascii="Helvetica Neue" w:hAnsi="Helvetica Neue"/>
        <w:sz w:val="20"/>
      </w:rPr>
      <w:fldChar w:fldCharType="begin"/>
    </w:r>
    <w:r>
      <w:rPr>
        <w:rFonts w:ascii="Helvetica Neue" w:hAnsi="Helvetica Neue"/>
        <w:sz w:val="20"/>
      </w:rPr>
      <w:instrText xml:space="preserve"> CREATEDATE \@"MMM\ d', 'yyyy" </w:instrText>
    </w:r>
    <w:r>
      <w:rPr>
        <w:rFonts w:ascii="Helvetica Neue" w:hAnsi="Helvetica Neue"/>
        <w:sz w:val="20"/>
      </w:rPr>
      <w:fldChar w:fldCharType="separate"/>
    </w:r>
    <w:r>
      <w:rPr>
        <w:rFonts w:ascii="Helvetica Neue" w:hAnsi="Helvetica Neue"/>
        <w:sz w:val="20"/>
      </w:rPr>
      <w:t>Jun 27, 2025</w:t>
    </w:r>
    <w:r>
      <w:rPr>
        <w:rFonts w:ascii="Helvetica Neue" w:hAnsi="Helvetica Neue"/>
        <w:sz w:val="20"/>
      </w:rPr>
      <w:fldChar w:fldCharType="end"/>
    </w:r>
    <w:r>
      <w:rPr>
        <w:rFonts w:ascii="Helvetica Neue" w:hAnsi="Helvetica Neue"/>
        <w:sz w:val="20"/>
      </w:rPr>
      <w:tab/>
    </w:r>
    <w:r>
      <w:rPr>
        <w:rFonts w:ascii="Helvetica Neue" w:hAnsi="Helvetica Neue"/>
        <w:sz w:val="20"/>
      </w:rPr>
      <w:tab/>
    </w:r>
    <w:r>
      <w:rPr>
        <w:rFonts w:ascii="Helvetica Neue" w:hAnsi="Helvetica Neue"/>
        <w:sz w:val="20"/>
      </w:rPr>
      <w:fldChar w:fldCharType="begin"/>
    </w:r>
    <w:r>
      <w:rPr>
        <w:rFonts w:ascii="Helvetica Neue" w:hAnsi="Helvetica Neue"/>
        <w:sz w:val="20"/>
      </w:rPr>
      <w:instrText xml:space="preserve"> PAGE </w:instrText>
    </w:r>
    <w:r>
      <w:rPr>
        <w:rFonts w:ascii="Helvetica Neue" w:hAnsi="Helvetica Neue"/>
        <w:sz w:val="20"/>
      </w:rPr>
      <w:fldChar w:fldCharType="separate"/>
    </w:r>
    <w:r>
      <w:rPr>
        <w:rFonts w:ascii="Helvetica Neue" w:hAnsi="Helvetica Neue"/>
        <w:sz w:val="20"/>
      </w:rPr>
      <w:t>45</w:t>
    </w:r>
    <w:r>
      <w:rPr>
        <w:rFonts w:ascii="Helvetica Neue" w:hAnsi="Helvetica Neu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B211" w14:textId="77777777" w:rsidR="009377FD" w:rsidRDefault="009377FD">
      <w:pPr>
        <w:rPr>
          <w:rFonts w:hint="eastAsia"/>
        </w:rPr>
      </w:pPr>
      <w:r>
        <w:separator/>
      </w:r>
    </w:p>
  </w:footnote>
  <w:footnote w:type="continuationSeparator" w:id="0">
    <w:p w14:paraId="776FD495" w14:textId="77777777" w:rsidR="009377FD" w:rsidRDefault="009377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F1214"/>
    <w:multiLevelType w:val="multilevel"/>
    <w:tmpl w:val="54ACCE10"/>
    <w:lvl w:ilvl="0">
      <w:start w:val="1"/>
      <w:numFmt w:val="none"/>
      <w:pStyle w:val="Heading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76580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68"/>
    <w:rsid w:val="000A6EF8"/>
    <w:rsid w:val="00430D68"/>
    <w:rsid w:val="009377FD"/>
    <w:rsid w:val="00A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9D336"/>
  <w15:docId w15:val="{7865A7CA-8070-B449-8086-1A41908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7283"/>
        <w:tab w:val="right" w:pos="14566"/>
      </w:tabs>
    </w:pPr>
  </w:style>
  <w:style w:type="paragraph" w:styleId="Header">
    <w:name w:val="header"/>
    <w:basedOn w:val="Normal"/>
    <w:pPr>
      <w:suppressLineNumbers/>
      <w:tabs>
        <w:tab w:val="center" w:pos="7283"/>
        <w:tab w:val="right" w:pos="1456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Dulaji Hidellaarachchi</dc:creator>
  <dc:description/>
  <cp:lastModifiedBy>Dulaji Hidellaarachchi</cp:lastModifiedBy>
  <cp:revision>2</cp:revision>
  <cp:lastPrinted>2017-01-04T14:30:00Z</cp:lastPrinted>
  <dcterms:created xsi:type="dcterms:W3CDTF">2025-06-27T13:34:00Z</dcterms:created>
  <dcterms:modified xsi:type="dcterms:W3CDTF">2025-06-27T13:34:00Z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ort Date">
    <vt:lpwstr>2025-06-27T13:27:01</vt:lpwstr>
  </property>
  <property fmtid="{D5CDD505-2E9C-101B-9397-08002B2CF9AE}" pid="3" name="Folder Description">
    <vt:lpwstr>&lt;Folder Description&gt;</vt:lpwstr>
  </property>
  <property fmtid="{D5CDD505-2E9C-101B-9397-08002B2CF9AE}" pid="4" name="Folder Title">
    <vt:lpwstr>&lt;Folder Title&gt;</vt:lpwstr>
  </property>
  <property fmtid="{D5CDD505-2E9C-101B-9397-08002B2CF9AE}" pid="5" name="Header Description">
    <vt:lpwstr>&lt;Description&gt;</vt:lpwstr>
  </property>
  <property fmtid="{D5CDD505-2E9C-101B-9397-08002B2CF9AE}" pid="6" name="Header Name">
    <vt:lpwstr>&lt;Name&gt;</vt:lpwstr>
  </property>
  <property fmtid="{D5CDD505-2E9C-101B-9397-08002B2CF9AE}" pid="7" name="Header References">
    <vt:lpwstr>&lt;References&gt;</vt:lpwstr>
  </property>
  <property fmtid="{D5CDD505-2E9C-101B-9397-08002B2CF9AE}" pid="8" name="Header Sources">
    <vt:lpwstr>&lt;Sources&gt;</vt:lpwstr>
  </property>
  <property fmtid="{D5CDD505-2E9C-101B-9397-08002B2CF9AE}" pid="9" name="Item Description">
    <vt:lpwstr>&lt;description&gt;</vt:lpwstr>
  </property>
  <property fmtid="{D5CDD505-2E9C-101B-9397-08002B2CF9AE}" pid="10" name="Item Name">
    <vt:lpwstr>&lt;item&gt;</vt:lpwstr>
  </property>
  <property fmtid="{D5CDD505-2E9C-101B-9397-08002B2CF9AE}" pid="11" name="Item References">
    <vt:lpwstr>&lt;refs&gt;</vt:lpwstr>
  </property>
  <property fmtid="{D5CDD505-2E9C-101B-9397-08002B2CF9AE}" pid="12" name="Item Sources">
    <vt:lpwstr>&lt;sources&gt;</vt:lpwstr>
  </property>
  <property fmtid="{D5CDD505-2E9C-101B-9397-08002B2CF9AE}" pid="13" name="Project Name">
    <vt:lpwstr>Untitled</vt:lpwstr>
  </property>
</Properties>
</file>