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18249" w14:textId="77777777" w:rsidR="00E05199" w:rsidRPr="0007659F" w:rsidRDefault="00000000" w:rsidP="00BA33B9">
      <w:pPr>
        <w:pStyle w:val="Standard"/>
        <w:jc w:val="both"/>
        <w:rPr>
          <w:rFonts w:asciiTheme="minorHAnsi" w:hAnsiTheme="minorHAnsi" w:cstheme="minorHAnsi"/>
          <w:b/>
          <w:bCs/>
          <w:u w:val="single"/>
        </w:rPr>
      </w:pPr>
      <w:r w:rsidRPr="0007659F">
        <w:rPr>
          <w:rFonts w:asciiTheme="minorHAnsi" w:hAnsiTheme="minorHAnsi" w:cstheme="minorHAnsi"/>
          <w:b/>
          <w:bCs/>
          <w:u w:val="single"/>
        </w:rPr>
        <w:t>ZENODO REPOSITORY</w:t>
      </w:r>
    </w:p>
    <w:p w14:paraId="1820026A" w14:textId="77777777" w:rsidR="00E05199" w:rsidRPr="0007659F" w:rsidRDefault="00E05199" w:rsidP="00BA33B9">
      <w:pPr>
        <w:pStyle w:val="Standard"/>
        <w:jc w:val="both"/>
        <w:rPr>
          <w:rFonts w:asciiTheme="minorHAnsi" w:hAnsiTheme="minorHAnsi" w:cstheme="minorHAnsi"/>
          <w:b/>
          <w:bCs/>
          <w:u w:val="single"/>
        </w:rPr>
      </w:pPr>
    </w:p>
    <w:p w14:paraId="4BDBC285" w14:textId="38DFC29D" w:rsidR="00BA33B9" w:rsidRPr="00340FB3" w:rsidRDefault="00000000" w:rsidP="00BA33B9">
      <w:pPr>
        <w:pStyle w:val="Standard"/>
        <w:jc w:val="both"/>
        <w:rPr>
          <w:rFonts w:asciiTheme="minorHAnsi" w:hAnsiTheme="minorHAnsi" w:cstheme="minorHAnsi"/>
          <w:color w:val="000000"/>
        </w:rPr>
      </w:pPr>
      <w:r w:rsidRPr="00340FB3">
        <w:rPr>
          <w:rFonts w:asciiTheme="minorHAnsi" w:hAnsiTheme="minorHAnsi" w:cstheme="minorHAnsi"/>
          <w:color w:val="000000"/>
        </w:rPr>
        <w:t>This Zenodo repository (DO</w:t>
      </w:r>
      <w:r w:rsidRPr="00340FB3">
        <w:rPr>
          <w:rFonts w:asciiTheme="minorHAnsi" w:hAnsiTheme="minorHAnsi" w:cstheme="minorHAnsi"/>
        </w:rPr>
        <w:t xml:space="preserve">I: </w:t>
      </w:r>
      <w:r w:rsidR="003D7308" w:rsidRPr="00340FB3">
        <w:rPr>
          <w:rFonts w:asciiTheme="minorHAnsi" w:hAnsiTheme="minorHAnsi" w:cstheme="minorHAnsi"/>
        </w:rPr>
        <w:t>10.5281/zenodo.15694108</w:t>
      </w:r>
      <w:r w:rsidRPr="00340FB3">
        <w:rPr>
          <w:rFonts w:asciiTheme="minorHAnsi" w:hAnsiTheme="minorHAnsi" w:cstheme="minorHAnsi"/>
        </w:rPr>
        <w:t xml:space="preserve">) </w:t>
      </w:r>
      <w:r w:rsidRPr="00340FB3">
        <w:rPr>
          <w:rFonts w:asciiTheme="minorHAnsi" w:hAnsiTheme="minorHAnsi" w:cstheme="minorHAnsi"/>
          <w:color w:val="000000"/>
        </w:rPr>
        <w:t xml:space="preserve">is </w:t>
      </w:r>
      <w:r w:rsidRPr="00340FB3">
        <w:rPr>
          <w:rFonts w:asciiTheme="minorHAnsi" w:hAnsiTheme="minorHAnsi" w:cstheme="minorHAnsi"/>
        </w:rPr>
        <w:t>linked to the manuscript “</w:t>
      </w:r>
      <w:r w:rsidR="0007659F" w:rsidRPr="00340FB3">
        <w:rPr>
          <w:rFonts w:asciiTheme="minorHAnsi" w:hAnsiTheme="minorHAnsi" w:cstheme="minorHAnsi"/>
        </w:rPr>
        <w:t xml:space="preserve">AGE-DEPENDENT EFFECT OF ENVIRONMENTAL ENRICHMENT ON THE NEURAL 3D CHROMATIN INTERACTOME” </w:t>
      </w:r>
      <w:r w:rsidRPr="00340FB3">
        <w:rPr>
          <w:rFonts w:asciiTheme="minorHAnsi" w:hAnsiTheme="minorHAnsi" w:cstheme="minorHAnsi"/>
        </w:rPr>
        <w:t xml:space="preserve">and contains a series of datasets consisting of </w:t>
      </w:r>
      <w:r w:rsidR="0007659F" w:rsidRPr="00340FB3">
        <w:rPr>
          <w:rFonts w:asciiTheme="minorHAnsi" w:hAnsiTheme="minorHAnsi" w:cstheme="minorHAnsi"/>
        </w:rPr>
        <w:t xml:space="preserve">processed </w:t>
      </w:r>
      <w:r w:rsidR="0007659F" w:rsidRPr="00340FB3">
        <w:rPr>
          <w:rFonts w:asciiTheme="minorHAnsi" w:hAnsiTheme="minorHAnsi" w:cstheme="minorHAnsi"/>
          <w:color w:val="000000"/>
        </w:rPr>
        <w:t>data files and code</w:t>
      </w:r>
      <w:r w:rsidR="009D3210" w:rsidRPr="00340FB3">
        <w:rPr>
          <w:rFonts w:asciiTheme="minorHAnsi" w:hAnsiTheme="minorHAnsi" w:cstheme="minorHAnsi"/>
          <w:color w:val="000000"/>
        </w:rPr>
        <w:t xml:space="preserve"> used</w:t>
      </w:r>
      <w:r w:rsidR="0007659F" w:rsidRPr="00340FB3">
        <w:rPr>
          <w:rFonts w:asciiTheme="minorHAnsi" w:hAnsiTheme="minorHAnsi" w:cstheme="minorHAnsi"/>
          <w:color w:val="000000"/>
        </w:rPr>
        <w:t>.</w:t>
      </w:r>
    </w:p>
    <w:p w14:paraId="294298C8" w14:textId="77777777" w:rsidR="0007659F" w:rsidRPr="00340FB3" w:rsidRDefault="0007659F" w:rsidP="00BA33B9">
      <w:pPr>
        <w:pStyle w:val="Standard"/>
        <w:jc w:val="both"/>
        <w:rPr>
          <w:rFonts w:asciiTheme="minorHAnsi" w:hAnsiTheme="minorHAnsi" w:cstheme="minorHAnsi"/>
          <w:color w:val="000000"/>
        </w:rPr>
      </w:pPr>
    </w:p>
    <w:p w14:paraId="05FAD831" w14:textId="22C35A2C" w:rsidR="003D7308" w:rsidRPr="00340FB3" w:rsidRDefault="003D7308" w:rsidP="00BA33B9">
      <w:pPr>
        <w:pStyle w:val="Standard"/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  <w:color w:val="000000"/>
        </w:rPr>
        <w:t>Independently,</w:t>
      </w:r>
      <w:r w:rsidRPr="00340FB3">
        <w:rPr>
          <w:rFonts w:asciiTheme="minorHAnsi" w:hAnsiTheme="minorHAnsi" w:cstheme="minorHAnsi"/>
        </w:rPr>
        <w:t xml:space="preserve"> raw sequencing data are available in the European Nucleotide Archive (ENA), and can be accessed with the accession numbers: PRJEB75484 (liCHi-C data) and PRJEB90576 (RNA-seq data).</w:t>
      </w:r>
    </w:p>
    <w:p w14:paraId="43AD23F3" w14:textId="77777777" w:rsidR="00E05199" w:rsidRPr="00340FB3" w:rsidRDefault="00E05199" w:rsidP="00BA33B9">
      <w:pPr>
        <w:pStyle w:val="Standard"/>
        <w:jc w:val="both"/>
        <w:rPr>
          <w:rFonts w:asciiTheme="minorHAnsi" w:hAnsiTheme="minorHAnsi" w:cstheme="minorHAnsi"/>
        </w:rPr>
      </w:pPr>
    </w:p>
    <w:p w14:paraId="64490C20" w14:textId="77777777" w:rsidR="00E05199" w:rsidRPr="00340FB3" w:rsidRDefault="00000000" w:rsidP="00BA33B9">
      <w:pPr>
        <w:pStyle w:val="Standard"/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  <w:color w:val="000000"/>
        </w:rPr>
        <w:t>The contents of the repository are structured as follows:</w:t>
      </w:r>
    </w:p>
    <w:p w14:paraId="61630236" w14:textId="77777777" w:rsidR="00E05199" w:rsidRPr="00340FB3" w:rsidRDefault="00E05199" w:rsidP="00BA33B9">
      <w:pPr>
        <w:pStyle w:val="Standard"/>
        <w:jc w:val="both"/>
        <w:rPr>
          <w:rFonts w:asciiTheme="minorHAnsi" w:hAnsiTheme="minorHAnsi" w:cstheme="minorHAnsi"/>
        </w:rPr>
      </w:pPr>
    </w:p>
    <w:p w14:paraId="2E58C29C" w14:textId="3B66FC7D" w:rsidR="00E05199" w:rsidRPr="00340FB3" w:rsidRDefault="00000000" w:rsidP="00BA33B9">
      <w:pPr>
        <w:pStyle w:val="Standard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  <w:color w:val="000000"/>
        </w:rPr>
        <w:t>File “</w:t>
      </w:r>
      <w:r w:rsidRPr="00340FB3">
        <w:rPr>
          <w:rFonts w:asciiTheme="minorHAnsi" w:hAnsiTheme="minorHAnsi" w:cstheme="minorHAnsi"/>
          <w:b/>
          <w:bCs/>
          <w:color w:val="000000"/>
        </w:rPr>
        <w:t>0_README.docx</w:t>
      </w:r>
      <w:r w:rsidRPr="00340FB3">
        <w:rPr>
          <w:rFonts w:asciiTheme="minorHAnsi" w:hAnsiTheme="minorHAnsi" w:cstheme="minorHAnsi"/>
          <w:color w:val="000000"/>
        </w:rPr>
        <w:t>”: this file, which describes the contents of the Zenodo repository.</w:t>
      </w:r>
    </w:p>
    <w:p w14:paraId="58EC404E" w14:textId="0706796A" w:rsidR="003D7308" w:rsidRPr="00340FB3" w:rsidRDefault="00CA5735" w:rsidP="003D7308">
      <w:pPr>
        <w:pStyle w:val="Standard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  <w:color w:val="000000"/>
        </w:rPr>
        <w:t>File “</w:t>
      </w:r>
      <w:r w:rsidRPr="00340FB3">
        <w:rPr>
          <w:rFonts w:asciiTheme="minorHAnsi" w:hAnsiTheme="minorHAnsi" w:cstheme="minorHAnsi"/>
          <w:b/>
          <w:bCs/>
          <w:color w:val="000000"/>
        </w:rPr>
        <w:t>0_code.zip</w:t>
      </w:r>
      <w:r w:rsidRPr="00340FB3">
        <w:rPr>
          <w:rFonts w:asciiTheme="minorHAnsi" w:hAnsiTheme="minorHAnsi" w:cstheme="minorHAnsi"/>
          <w:color w:val="000000"/>
        </w:rPr>
        <w:t>”: contains the code used in the analyses</w:t>
      </w:r>
      <w:r w:rsidR="009D3210" w:rsidRPr="00340FB3">
        <w:rPr>
          <w:rFonts w:asciiTheme="minorHAnsi" w:hAnsiTheme="minorHAnsi" w:cstheme="minorHAnsi"/>
          <w:color w:val="000000"/>
        </w:rPr>
        <w:t xml:space="preserve">. </w:t>
      </w:r>
      <w:r w:rsidR="009D3210" w:rsidRPr="00340FB3">
        <w:rPr>
          <w:rFonts w:asciiTheme="minorHAnsi" w:hAnsiTheme="minorHAnsi" w:cstheme="minorHAnsi"/>
        </w:rPr>
        <w:t xml:space="preserve">For sequencing data preprocessing and alignment, most of the software was managed within conda environments. For downstream analyses most of the software was used within the R environment. </w:t>
      </w:r>
      <w:r w:rsidR="009D3210" w:rsidRPr="00340FB3">
        <w:rPr>
          <w:rFonts w:asciiTheme="minorHAnsi" w:hAnsiTheme="minorHAnsi" w:cstheme="minorHAnsi"/>
          <w:color w:val="000000"/>
        </w:rPr>
        <w:t>Code</w:t>
      </w:r>
      <w:r w:rsidR="003D7308" w:rsidRPr="00340FB3">
        <w:rPr>
          <w:rFonts w:asciiTheme="minorHAnsi" w:hAnsiTheme="minorHAnsi" w:cstheme="minorHAnsi"/>
          <w:color w:val="000000"/>
        </w:rPr>
        <w:t xml:space="preserve"> is structured as follows: </w:t>
      </w:r>
    </w:p>
    <w:p w14:paraId="04867E8E" w14:textId="2D21E179" w:rsidR="003916DC" w:rsidRPr="00340FB3" w:rsidRDefault="003916DC" w:rsidP="003916DC">
      <w:pPr>
        <w:pStyle w:val="Prrafodelista"/>
        <w:numPr>
          <w:ilvl w:val="1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1_liCHiC: this folder contains the scripts detailing the analyses of the low input Promoter Capture Hi-C data. It contains the following files:</w:t>
      </w:r>
    </w:p>
    <w:p w14:paraId="05F41DC1" w14:textId="07D3AA0A" w:rsidR="003916DC" w:rsidRPr="00340FB3" w:rsidRDefault="003916DC" w:rsidP="003916DC">
      <w:pPr>
        <w:pStyle w:val="Prrafodelista"/>
        <w:numPr>
          <w:ilvl w:val="2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1_liCHiC_preprocessing: this folder contains scripts detailing the preprocessing of liCHiC data. Contains the following scripts:</w:t>
      </w:r>
    </w:p>
    <w:p w14:paraId="3D1BD321" w14:textId="4EF1B6B7" w:rsidR="003916DC" w:rsidRPr="00340FB3" w:rsidRDefault="003916DC" w:rsidP="003916DC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liCHiC_pipeline_explained.txt:</w:t>
      </w:r>
      <w:r w:rsidR="005322AF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d</w:t>
      </w:r>
      <w:r w:rsidR="005322AF" w:rsidRPr="00340FB3">
        <w:rPr>
          <w:rFonts w:asciiTheme="minorHAnsi" w:hAnsiTheme="minorHAnsi" w:cstheme="minorHAnsi"/>
        </w:rPr>
        <w:t>etailed steps for liCHiC data processing, including HiCUP, CHiCAGO and Chicdiff analysis.</w:t>
      </w:r>
    </w:p>
    <w:p w14:paraId="0DD49815" w14:textId="5DAEF0ED" w:rsidR="003916DC" w:rsidRPr="00340FB3" w:rsidRDefault="003916DC" w:rsidP="003916DC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liCHiC_1_config_file_HiCUP.txt:</w:t>
      </w:r>
      <w:r w:rsidR="005322AF" w:rsidRPr="00340FB3">
        <w:rPr>
          <w:rFonts w:asciiTheme="minorHAnsi" w:hAnsiTheme="minorHAnsi" w:cstheme="minorHAnsi"/>
        </w:rPr>
        <w:t xml:space="preserve"> HiCUP script </w:t>
      </w:r>
      <w:r w:rsidR="00EC2660" w:rsidRPr="00340FB3">
        <w:rPr>
          <w:rFonts w:asciiTheme="minorHAnsi" w:hAnsiTheme="minorHAnsi" w:cstheme="minorHAnsi"/>
        </w:rPr>
        <w:t xml:space="preserve">for preprocessing and alignment steps. </w:t>
      </w:r>
    </w:p>
    <w:p w14:paraId="006A7F8A" w14:textId="5D5CA1D0" w:rsidR="003916DC" w:rsidRPr="00340FB3" w:rsidRDefault="003916DC" w:rsidP="003916DC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liCHiC_2_CHiCAGO_per_sample.R:</w:t>
      </w:r>
      <w:r w:rsidR="00EC2660" w:rsidRPr="00340FB3">
        <w:rPr>
          <w:rFonts w:asciiTheme="minorHAnsi" w:hAnsiTheme="minorHAnsi" w:cstheme="minorHAnsi"/>
        </w:rPr>
        <w:t xml:space="preserve"> CHiCAGO script for each replicate.</w:t>
      </w:r>
    </w:p>
    <w:p w14:paraId="7D0B0EE3" w14:textId="52DF97D2" w:rsidR="003916DC" w:rsidRPr="00340FB3" w:rsidRDefault="005322AF" w:rsidP="00EC2660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liCHiC_3_CHiCAGO_triplicate_samples.R:</w:t>
      </w:r>
      <w:r w:rsidR="00EC2660" w:rsidRPr="00340FB3">
        <w:rPr>
          <w:rFonts w:asciiTheme="minorHAnsi" w:hAnsiTheme="minorHAnsi" w:cstheme="minorHAnsi"/>
        </w:rPr>
        <w:t xml:space="preserve"> CHiCAGO script for biological triplicate (merged file). </w:t>
      </w:r>
    </w:p>
    <w:p w14:paraId="04CF78D3" w14:textId="7D3568B8" w:rsidR="005322AF" w:rsidRPr="00340FB3" w:rsidRDefault="005322AF" w:rsidP="003916DC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liCHiC_4_Chicdiff.R:</w:t>
      </w:r>
      <w:r w:rsidR="00EC2660" w:rsidRPr="00340FB3">
        <w:rPr>
          <w:rFonts w:asciiTheme="minorHAnsi" w:hAnsiTheme="minorHAnsi" w:cstheme="minorHAnsi"/>
        </w:rPr>
        <w:t xml:space="preserve"> Chicdiff script to get differential interactions between conditions. </w:t>
      </w:r>
    </w:p>
    <w:p w14:paraId="4CAAE561" w14:textId="72CA4592" w:rsidR="003916DC" w:rsidRPr="00340FB3" w:rsidRDefault="003504C7" w:rsidP="003916DC">
      <w:pPr>
        <w:pStyle w:val="Prrafodelista"/>
        <w:numPr>
          <w:ilvl w:val="2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</w:t>
      </w:r>
      <w:r w:rsidR="003916DC" w:rsidRPr="00340FB3">
        <w:rPr>
          <w:rFonts w:asciiTheme="minorHAnsi" w:hAnsiTheme="minorHAnsi" w:cstheme="minorHAnsi"/>
        </w:rPr>
        <w:t>_liCHiC_downstream: this folder contains scripts detailing the downstream analyses of liCHiC data. Contains the following scripts:</w:t>
      </w:r>
    </w:p>
    <w:p w14:paraId="457E72D2" w14:textId="2E46F850" w:rsidR="009D3210" w:rsidRPr="00340FB3" w:rsidRDefault="005322AF" w:rsidP="003916DC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liCHiC_5_Preprocessing_Stats.R:</w:t>
      </w:r>
      <w:r w:rsidR="00EC2660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r</w:t>
      </w:r>
      <w:r w:rsidR="00EC2660" w:rsidRPr="00340FB3">
        <w:rPr>
          <w:rFonts w:asciiTheme="minorHAnsi" w:hAnsiTheme="minorHAnsi" w:cstheme="minorHAnsi"/>
        </w:rPr>
        <w:t>epresentation of</w:t>
      </w:r>
      <w:r w:rsidR="001F5E13" w:rsidRPr="00340FB3">
        <w:rPr>
          <w:rFonts w:asciiTheme="minorHAnsi" w:hAnsiTheme="minorHAnsi" w:cstheme="minorHAnsi"/>
        </w:rPr>
        <w:t xml:space="preserve"> </w:t>
      </w:r>
      <w:r w:rsidR="00EC2660" w:rsidRPr="00340FB3">
        <w:rPr>
          <w:rFonts w:asciiTheme="minorHAnsi" w:hAnsiTheme="minorHAnsi" w:cstheme="minorHAnsi"/>
        </w:rPr>
        <w:t>liCHiC data processing statistics.</w:t>
      </w:r>
    </w:p>
    <w:p w14:paraId="5CAAA6DE" w14:textId="6468557F" w:rsidR="005322AF" w:rsidRPr="00340FB3" w:rsidRDefault="005322AF" w:rsidP="003916DC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liCHiC_6_CHiCAGO_Interactions.R:</w:t>
      </w:r>
      <w:r w:rsidR="00EC2660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g</w:t>
      </w:r>
      <w:r w:rsidR="00EC2660" w:rsidRPr="00340FB3">
        <w:rPr>
          <w:rFonts w:asciiTheme="minorHAnsi" w:hAnsiTheme="minorHAnsi" w:cstheme="minorHAnsi"/>
        </w:rPr>
        <w:t>raphical representation of CHiCAGO interaction metrics: total numbers, distribution by promoter, and interaction distances.</w:t>
      </w:r>
    </w:p>
    <w:p w14:paraId="3655BE00" w14:textId="7A03B50A" w:rsidR="005322AF" w:rsidRPr="00340FB3" w:rsidRDefault="005322AF" w:rsidP="003916DC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liCHiC_7_CHiCAGO_enrichments.R:</w:t>
      </w:r>
      <w:r w:rsidR="001F5E13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c</w:t>
      </w:r>
      <w:r w:rsidR="001F5E13" w:rsidRPr="00340FB3">
        <w:rPr>
          <w:rFonts w:asciiTheme="minorHAnsi" w:hAnsiTheme="minorHAnsi" w:cstheme="minorHAnsi"/>
        </w:rPr>
        <w:t>alculation of enrichments (histone marks and chromatin states) for</w:t>
      </w:r>
      <w:r w:rsidR="00A77D24" w:rsidRPr="00340FB3">
        <w:rPr>
          <w:rFonts w:asciiTheme="minorHAnsi" w:hAnsiTheme="minorHAnsi" w:cstheme="minorHAnsi"/>
        </w:rPr>
        <w:t xml:space="preserve"> promoter</w:t>
      </w:r>
      <w:r w:rsidR="001F5E13" w:rsidRPr="00340FB3">
        <w:rPr>
          <w:rFonts w:asciiTheme="minorHAnsi" w:hAnsiTheme="minorHAnsi" w:cstheme="minorHAnsi"/>
        </w:rPr>
        <w:t xml:space="preserve"> interactions using CHiCAGO.</w:t>
      </w:r>
    </w:p>
    <w:p w14:paraId="2C91B175" w14:textId="29C6EFA6" w:rsidR="005322AF" w:rsidRPr="00340FB3" w:rsidRDefault="005322AF" w:rsidP="003916DC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liCHiC_8_Enrichments_Representation.R:</w:t>
      </w:r>
      <w:r w:rsidR="001F5E13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v</w:t>
      </w:r>
      <w:r w:rsidR="001F5E13" w:rsidRPr="00340FB3">
        <w:rPr>
          <w:rFonts w:asciiTheme="minorHAnsi" w:hAnsiTheme="minorHAnsi" w:cstheme="minorHAnsi"/>
        </w:rPr>
        <w:t>isualization of interaction enrichments (histone marks and chromatin states).</w:t>
      </w:r>
    </w:p>
    <w:p w14:paraId="6883D401" w14:textId="09D4867C" w:rsidR="005322AF" w:rsidRPr="00340FB3" w:rsidRDefault="005322AF" w:rsidP="003916DC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liCHiC_9_Chicdiff_Interactions.R:</w:t>
      </w:r>
      <w:r w:rsidR="001F5E13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g</w:t>
      </w:r>
      <w:r w:rsidR="001F5E13" w:rsidRPr="00340FB3">
        <w:rPr>
          <w:rFonts w:asciiTheme="minorHAnsi" w:hAnsiTheme="minorHAnsi" w:cstheme="minorHAnsi"/>
        </w:rPr>
        <w:t>raphical representation of significantly altered interactions from Chicdiff, including bar plots and Manhattan plots.</w:t>
      </w:r>
    </w:p>
    <w:p w14:paraId="52E3FDDD" w14:textId="33EAB97D" w:rsidR="005322AF" w:rsidRPr="00340FB3" w:rsidRDefault="005322AF" w:rsidP="005322AF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liCHiC_10_WashU_representation.R:</w:t>
      </w:r>
      <w:r w:rsidR="001F5E13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g</w:t>
      </w:r>
      <w:r w:rsidR="00374221" w:rsidRPr="00340FB3">
        <w:rPr>
          <w:rFonts w:asciiTheme="minorHAnsi" w:hAnsiTheme="minorHAnsi" w:cstheme="minorHAnsi"/>
        </w:rPr>
        <w:t xml:space="preserve">et </w:t>
      </w:r>
      <w:r w:rsidR="00A77D24" w:rsidRPr="00340FB3">
        <w:rPr>
          <w:rFonts w:asciiTheme="minorHAnsi" w:hAnsiTheme="minorHAnsi" w:cstheme="minorHAnsi"/>
        </w:rPr>
        <w:t xml:space="preserve">promoter </w:t>
      </w:r>
      <w:r w:rsidR="00374221" w:rsidRPr="00340FB3">
        <w:rPr>
          <w:rFonts w:asciiTheme="minorHAnsi" w:hAnsiTheme="minorHAnsi" w:cstheme="minorHAnsi"/>
        </w:rPr>
        <w:t>interactions in WashU format for WashU Genome Browser, including bait-specific interactions.</w:t>
      </w:r>
    </w:p>
    <w:p w14:paraId="62D552D7" w14:textId="3A5A0D40" w:rsidR="005322AF" w:rsidRPr="00340FB3" w:rsidRDefault="005322AF" w:rsidP="005322AF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liCHiC_11_Specific_regions_visualization.R:</w:t>
      </w:r>
      <w:r w:rsidR="00374221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v</w:t>
      </w:r>
      <w:r w:rsidR="00374221" w:rsidRPr="00340FB3">
        <w:rPr>
          <w:rFonts w:asciiTheme="minorHAnsi" w:hAnsiTheme="minorHAnsi" w:cstheme="minorHAnsi"/>
        </w:rPr>
        <w:t>isualization of genes and CHiCAGO/Chicdiff outputs across specific regions.</w:t>
      </w:r>
    </w:p>
    <w:p w14:paraId="2692F082" w14:textId="45D78B33" w:rsidR="005322AF" w:rsidRPr="00340FB3" w:rsidRDefault="005322AF" w:rsidP="005322AF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liCHiC_12_Comparisons.R:</w:t>
      </w:r>
      <w:r w:rsidR="00851FFF">
        <w:rPr>
          <w:rFonts w:asciiTheme="minorHAnsi" w:hAnsiTheme="minorHAnsi" w:cstheme="minorHAnsi"/>
        </w:rPr>
        <w:t xml:space="preserve"> v</w:t>
      </w:r>
      <w:r w:rsidR="00374221" w:rsidRPr="00340FB3">
        <w:rPr>
          <w:rFonts w:asciiTheme="minorHAnsi" w:hAnsiTheme="minorHAnsi" w:cstheme="minorHAnsi"/>
        </w:rPr>
        <w:t>isualization of differential promoter interaction comparisons across aging and environmental enrichment (in young and in old).</w:t>
      </w:r>
    </w:p>
    <w:p w14:paraId="34FBAD40" w14:textId="264250F6" w:rsidR="005322AF" w:rsidRPr="00340FB3" w:rsidRDefault="005322AF" w:rsidP="005322AF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lastRenderedPageBreak/>
        <w:t>liCHiC_13_DiffBind.R:</w:t>
      </w:r>
      <w:r w:rsidR="00C71542" w:rsidRPr="00340FB3">
        <w:rPr>
          <w:rFonts w:asciiTheme="minorHAnsi" w:hAnsiTheme="minorHAnsi" w:cstheme="minorHAnsi"/>
        </w:rPr>
        <w:t xml:space="preserve"> Diffbind script for differential peak enrichment in ChIP-seq data.</w:t>
      </w:r>
    </w:p>
    <w:p w14:paraId="24865D89" w14:textId="2ABF7DF1" w:rsidR="005322AF" w:rsidRPr="00340FB3" w:rsidRDefault="005322AF" w:rsidP="005322AF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liCHiC_14_DiffBind_Integration.R:</w:t>
      </w:r>
      <w:r w:rsidR="00C71542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i</w:t>
      </w:r>
      <w:r w:rsidR="00C71542" w:rsidRPr="00340FB3">
        <w:rPr>
          <w:rFonts w:asciiTheme="minorHAnsi" w:hAnsiTheme="minorHAnsi" w:cstheme="minorHAnsi"/>
        </w:rPr>
        <w:t>ntersect histone mark peaks from Diffbind with promoter interactions.</w:t>
      </w:r>
    </w:p>
    <w:p w14:paraId="4F6F2876" w14:textId="6F325C0A" w:rsidR="005322AF" w:rsidRPr="00340FB3" w:rsidRDefault="005322AF" w:rsidP="005322AF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liCHiC_15_Bait_annotation.R:</w:t>
      </w:r>
      <w:r w:rsidR="00A77D24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b</w:t>
      </w:r>
      <w:r w:rsidR="00A77D24" w:rsidRPr="00340FB3">
        <w:rPr>
          <w:rFonts w:asciiTheme="minorHAnsi" w:hAnsiTheme="minorHAnsi" w:cstheme="minorHAnsi"/>
        </w:rPr>
        <w:t>ait annotation using biomaRt for Gene Ontology enrichment and integration with RNAseq.</w:t>
      </w:r>
    </w:p>
    <w:p w14:paraId="6A2FE0D8" w14:textId="3254B572" w:rsidR="005322AF" w:rsidRPr="00340FB3" w:rsidRDefault="005322AF" w:rsidP="005322AF">
      <w:pPr>
        <w:pStyle w:val="Standard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liCHiC_16_GO_enrichments.R:</w:t>
      </w:r>
      <w:r w:rsidR="00A77D24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e</w:t>
      </w:r>
      <w:r w:rsidR="00A77D24" w:rsidRPr="00340FB3">
        <w:rPr>
          <w:rFonts w:asciiTheme="minorHAnsi" w:hAnsiTheme="minorHAnsi" w:cstheme="minorHAnsi"/>
        </w:rPr>
        <w:t xml:space="preserve">nrichment </w:t>
      </w:r>
      <w:r w:rsidR="00340FB3" w:rsidRPr="00340FB3">
        <w:rPr>
          <w:rFonts w:asciiTheme="minorHAnsi" w:hAnsiTheme="minorHAnsi" w:cstheme="minorHAnsi"/>
        </w:rPr>
        <w:t>a</w:t>
      </w:r>
      <w:r w:rsidR="00A77D24" w:rsidRPr="00340FB3">
        <w:rPr>
          <w:rFonts w:asciiTheme="minorHAnsi" w:hAnsiTheme="minorHAnsi" w:cstheme="minorHAnsi"/>
        </w:rPr>
        <w:t xml:space="preserve">nalysis of </w:t>
      </w:r>
      <w:r w:rsidR="00340FB3" w:rsidRPr="00340FB3">
        <w:rPr>
          <w:rFonts w:asciiTheme="minorHAnsi" w:hAnsiTheme="minorHAnsi" w:cstheme="minorHAnsi"/>
        </w:rPr>
        <w:t>b</w:t>
      </w:r>
      <w:r w:rsidR="00A77D24" w:rsidRPr="00340FB3">
        <w:rPr>
          <w:rFonts w:asciiTheme="minorHAnsi" w:hAnsiTheme="minorHAnsi" w:cstheme="minorHAnsi"/>
        </w:rPr>
        <w:t xml:space="preserve">iological </w:t>
      </w:r>
      <w:r w:rsidR="00340FB3" w:rsidRPr="00340FB3">
        <w:rPr>
          <w:rFonts w:asciiTheme="minorHAnsi" w:hAnsiTheme="minorHAnsi" w:cstheme="minorHAnsi"/>
        </w:rPr>
        <w:t>p</w:t>
      </w:r>
      <w:r w:rsidR="00A77D24" w:rsidRPr="00340FB3">
        <w:rPr>
          <w:rFonts w:asciiTheme="minorHAnsi" w:hAnsiTheme="minorHAnsi" w:cstheme="minorHAnsi"/>
        </w:rPr>
        <w:t xml:space="preserve">rocess </w:t>
      </w:r>
      <w:r w:rsidR="00340FB3" w:rsidRPr="00340FB3">
        <w:rPr>
          <w:rFonts w:asciiTheme="minorHAnsi" w:hAnsiTheme="minorHAnsi" w:cstheme="minorHAnsi"/>
        </w:rPr>
        <w:t>g</w:t>
      </w:r>
      <w:r w:rsidR="00A77D24" w:rsidRPr="00340FB3">
        <w:rPr>
          <w:rFonts w:asciiTheme="minorHAnsi" w:hAnsiTheme="minorHAnsi" w:cstheme="minorHAnsi"/>
        </w:rPr>
        <w:t>ene</w:t>
      </w:r>
      <w:r w:rsidR="00340FB3" w:rsidRPr="00340FB3">
        <w:rPr>
          <w:rFonts w:asciiTheme="minorHAnsi" w:hAnsiTheme="minorHAnsi" w:cstheme="minorHAnsi"/>
        </w:rPr>
        <w:t xml:space="preserve"> </w:t>
      </w:r>
      <w:r w:rsidR="00A77D24" w:rsidRPr="00340FB3">
        <w:rPr>
          <w:rFonts w:asciiTheme="minorHAnsi" w:hAnsiTheme="minorHAnsi" w:cstheme="minorHAnsi"/>
        </w:rPr>
        <w:t xml:space="preserve">ontologies, </w:t>
      </w:r>
      <w:r w:rsidR="00340FB3" w:rsidRPr="00340FB3">
        <w:rPr>
          <w:rFonts w:asciiTheme="minorHAnsi" w:hAnsiTheme="minorHAnsi" w:cstheme="minorHAnsi"/>
        </w:rPr>
        <w:t>i</w:t>
      </w:r>
      <w:r w:rsidR="00A77D24" w:rsidRPr="00340FB3">
        <w:rPr>
          <w:rFonts w:asciiTheme="minorHAnsi" w:hAnsiTheme="minorHAnsi" w:cstheme="minorHAnsi"/>
        </w:rPr>
        <w:t xml:space="preserve">ncluding </w:t>
      </w:r>
      <w:r w:rsidR="00340FB3" w:rsidRPr="00340FB3">
        <w:rPr>
          <w:rFonts w:asciiTheme="minorHAnsi" w:hAnsiTheme="minorHAnsi" w:cstheme="minorHAnsi"/>
        </w:rPr>
        <w:t>c</w:t>
      </w:r>
      <w:r w:rsidR="00A77D24" w:rsidRPr="00340FB3">
        <w:rPr>
          <w:rFonts w:asciiTheme="minorHAnsi" w:hAnsiTheme="minorHAnsi" w:cstheme="minorHAnsi"/>
        </w:rPr>
        <w:t xml:space="preserve">entral </w:t>
      </w:r>
      <w:r w:rsidR="00340FB3" w:rsidRPr="00340FB3">
        <w:rPr>
          <w:rFonts w:asciiTheme="minorHAnsi" w:hAnsiTheme="minorHAnsi" w:cstheme="minorHAnsi"/>
        </w:rPr>
        <w:t>n</w:t>
      </w:r>
      <w:r w:rsidR="00A77D24" w:rsidRPr="00340FB3">
        <w:rPr>
          <w:rFonts w:asciiTheme="minorHAnsi" w:hAnsiTheme="minorHAnsi" w:cstheme="minorHAnsi"/>
        </w:rPr>
        <w:t xml:space="preserve">ervous </w:t>
      </w:r>
      <w:r w:rsidR="00340FB3" w:rsidRPr="00340FB3">
        <w:rPr>
          <w:rFonts w:asciiTheme="minorHAnsi" w:hAnsiTheme="minorHAnsi" w:cstheme="minorHAnsi"/>
        </w:rPr>
        <w:t>s</w:t>
      </w:r>
      <w:r w:rsidR="00A77D24" w:rsidRPr="00340FB3">
        <w:rPr>
          <w:rFonts w:asciiTheme="minorHAnsi" w:hAnsiTheme="minorHAnsi" w:cstheme="minorHAnsi"/>
        </w:rPr>
        <w:t>ystem-</w:t>
      </w:r>
      <w:r w:rsidR="00340FB3" w:rsidRPr="00340FB3">
        <w:rPr>
          <w:rFonts w:asciiTheme="minorHAnsi" w:hAnsiTheme="minorHAnsi" w:cstheme="minorHAnsi"/>
        </w:rPr>
        <w:t>s</w:t>
      </w:r>
      <w:r w:rsidR="00A77D24" w:rsidRPr="00340FB3">
        <w:rPr>
          <w:rFonts w:asciiTheme="minorHAnsi" w:hAnsiTheme="minorHAnsi" w:cstheme="minorHAnsi"/>
        </w:rPr>
        <w:t xml:space="preserve">pecific </w:t>
      </w:r>
      <w:r w:rsidR="00340FB3" w:rsidRPr="00340FB3">
        <w:rPr>
          <w:rFonts w:asciiTheme="minorHAnsi" w:hAnsiTheme="minorHAnsi" w:cstheme="minorHAnsi"/>
        </w:rPr>
        <w:t>terms</w:t>
      </w:r>
      <w:r w:rsidR="00A77D24" w:rsidRPr="00340FB3">
        <w:rPr>
          <w:rFonts w:asciiTheme="minorHAnsi" w:hAnsiTheme="minorHAnsi" w:cstheme="minorHAnsi"/>
        </w:rPr>
        <w:t>.</w:t>
      </w:r>
    </w:p>
    <w:p w14:paraId="621CD0B4" w14:textId="4A83C496" w:rsidR="009D3210" w:rsidRPr="00340FB3" w:rsidRDefault="009D3210" w:rsidP="009D3210">
      <w:pPr>
        <w:pStyle w:val="Prrafodelista"/>
        <w:numPr>
          <w:ilvl w:val="1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2_RNA: this folder contains the scripts detailing the analyses of the RNASEQ data. It contains the following files:</w:t>
      </w:r>
    </w:p>
    <w:p w14:paraId="067F791D" w14:textId="14E90646" w:rsidR="009D3210" w:rsidRPr="00340FB3" w:rsidRDefault="003504C7" w:rsidP="009D3210">
      <w:pPr>
        <w:pStyle w:val="Prrafodelista"/>
        <w:numPr>
          <w:ilvl w:val="2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</w:t>
      </w:r>
      <w:r w:rsidR="009D3210" w:rsidRPr="00340FB3">
        <w:rPr>
          <w:rFonts w:asciiTheme="minorHAnsi" w:hAnsiTheme="minorHAnsi" w:cstheme="minorHAnsi"/>
        </w:rPr>
        <w:t>_RNA_preprocessing: this folder contains scripts detailing the preprocessing and alignment of RNASEQ data. Contains the following scripts:</w:t>
      </w:r>
    </w:p>
    <w:p w14:paraId="6355FA57" w14:textId="77777777" w:rsidR="009D3210" w:rsidRPr="00340FB3" w:rsidRDefault="009D3210" w:rsidP="009D3210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RNA_1_trim.sh: trims the RNASEQ data using fastp.</w:t>
      </w:r>
    </w:p>
    <w:p w14:paraId="7471CD45" w14:textId="77777777" w:rsidR="009D3210" w:rsidRPr="00340FB3" w:rsidRDefault="009D3210" w:rsidP="009D3210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RNA_1_trim_truseq_adapters.fq: the adapter file used in RNASEQ read trimming with fastp.</w:t>
      </w:r>
    </w:p>
    <w:p w14:paraId="4CDCBEF6" w14:textId="77777777" w:rsidR="009D3210" w:rsidRPr="00340FB3" w:rsidRDefault="009D3210" w:rsidP="009D3210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RNA_2_buildindex.sh: builds a gentrome index for salmon alignment of the RNASEQ data using Gencode GRCm38.primary_assembly.genome.fa.gz and gencode.vM21.transcripts.fa.gz.</w:t>
      </w:r>
    </w:p>
    <w:p w14:paraId="4B96B69D" w14:textId="77777777" w:rsidR="009D3210" w:rsidRPr="00340FB3" w:rsidRDefault="009D3210" w:rsidP="009D3210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RNA_3_align.sh: aligns RNASEQ data using salmon.</w:t>
      </w:r>
    </w:p>
    <w:p w14:paraId="6FE8774E" w14:textId="77777777" w:rsidR="009D3210" w:rsidRPr="00340FB3" w:rsidRDefault="009D3210" w:rsidP="009D3210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RNA_4_tximport_salmon.R: imports salmon quantifications and uses the R package tximport to prepare gene- and transcript-level quantifications to be used in downstream analyses.</w:t>
      </w:r>
    </w:p>
    <w:p w14:paraId="0F0CC4CF" w14:textId="3942858E" w:rsidR="00AC6A9F" w:rsidRPr="00340FB3" w:rsidRDefault="00AC6A9F" w:rsidP="00AC6A9F">
      <w:pPr>
        <w:pStyle w:val="Prrafodelista"/>
        <w:numPr>
          <w:ilvl w:val="2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2_RNA_downstream: this folder contains scripts detailing the downstream analyses of RNASEQ data. Contains the following scripts:</w:t>
      </w:r>
    </w:p>
    <w:p w14:paraId="72B3564D" w14:textId="73409122" w:rsidR="00AC6A9F" w:rsidRPr="00340FB3" w:rsidRDefault="00AC6A9F" w:rsidP="00AC6A9F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RNA_5_DGE_analyses.R: imports the tximport data, performs exploratory analyses and differential expression analyses with DESeq2.</w:t>
      </w:r>
    </w:p>
    <w:p w14:paraId="6502C553" w14:textId="77777777" w:rsidR="00AC6A9F" w:rsidRPr="00340FB3" w:rsidRDefault="00AC6A9F" w:rsidP="00AC6A9F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RNA_6_DGE_annotateSymbols.R: annotates the Ensembl IDs from the RNASEQ results to gene symbols.</w:t>
      </w:r>
    </w:p>
    <w:p w14:paraId="3658FD02" w14:textId="7CADE0A6" w:rsidR="00AC6A9F" w:rsidRPr="00340FB3" w:rsidRDefault="00AC6A9F" w:rsidP="00AC6A9F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RNA_7_PCA.R:</w:t>
      </w:r>
      <w:r w:rsidR="00340FB3" w:rsidRPr="00340FB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p</w:t>
      </w:r>
      <w:r w:rsidR="00340FB3" w:rsidRPr="00340FB3">
        <w:rPr>
          <w:rFonts w:asciiTheme="minorHAnsi" w:hAnsiTheme="minorHAnsi" w:cstheme="minorHAnsi"/>
        </w:rPr>
        <w:t>rincipal component analysis</w:t>
      </w:r>
      <w:r w:rsidR="00340FB3">
        <w:rPr>
          <w:rFonts w:asciiTheme="minorHAnsi" w:hAnsiTheme="minorHAnsi" w:cstheme="minorHAnsi"/>
        </w:rPr>
        <w:t xml:space="preserve"> of </w:t>
      </w:r>
      <w:r w:rsidR="00505F83">
        <w:rPr>
          <w:rFonts w:asciiTheme="minorHAnsi" w:hAnsiTheme="minorHAnsi" w:cstheme="minorHAnsi"/>
        </w:rPr>
        <w:t xml:space="preserve">RNASEQ samples. </w:t>
      </w:r>
    </w:p>
    <w:p w14:paraId="0EEF193C" w14:textId="77777777" w:rsidR="00AC6A9F" w:rsidRPr="00340FB3" w:rsidRDefault="00AC6A9F" w:rsidP="00AC6A9F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RNA_8_Barplots.R: generates plots related to differential gene expression results.</w:t>
      </w:r>
    </w:p>
    <w:p w14:paraId="05A7CEAB" w14:textId="77777777" w:rsidR="00AC6A9F" w:rsidRPr="00340FB3" w:rsidRDefault="00AC6A9F" w:rsidP="00AC6A9F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RNA_9_GSEA.R: produces plots for Gene set enrichment analysis (GSEA) of the differential gene expression results.</w:t>
      </w:r>
    </w:p>
    <w:p w14:paraId="11B02E9F" w14:textId="2FE0149F" w:rsidR="00AC6A9F" w:rsidRPr="00340FB3" w:rsidRDefault="00AC6A9F" w:rsidP="00AC6A9F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 xml:space="preserve">RNA_10_Specific_genes.R: </w:t>
      </w:r>
      <w:r w:rsidR="00851FFF">
        <w:rPr>
          <w:rFonts w:asciiTheme="minorHAnsi" w:hAnsiTheme="minorHAnsi" w:cstheme="minorHAnsi"/>
        </w:rPr>
        <w:t xml:space="preserve">generates plots for </w:t>
      </w:r>
      <w:r w:rsidR="00851FFF" w:rsidRPr="00340FB3">
        <w:rPr>
          <w:rFonts w:asciiTheme="minorHAnsi" w:hAnsiTheme="minorHAnsi" w:cstheme="minorHAnsi"/>
          <w:color w:val="000000"/>
        </w:rPr>
        <w:t>normalized VST count measurements</w:t>
      </w:r>
      <w:r w:rsidR="00851FFF">
        <w:rPr>
          <w:rFonts w:asciiTheme="minorHAnsi" w:hAnsiTheme="minorHAnsi" w:cstheme="minorHAnsi"/>
          <w:color w:val="000000"/>
        </w:rPr>
        <w:t xml:space="preserve"> of specific genes.</w:t>
      </w:r>
    </w:p>
    <w:p w14:paraId="2EF93B97" w14:textId="7852A0A1" w:rsidR="00AC6A9F" w:rsidRPr="00340FB3" w:rsidRDefault="00AC6A9F" w:rsidP="00AC6A9F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>RNA_11_Venn_Scatter.R:</w:t>
      </w:r>
      <w:r w:rsidR="00505F83">
        <w:rPr>
          <w:rFonts w:asciiTheme="minorHAnsi" w:hAnsiTheme="minorHAnsi" w:cstheme="minorHAnsi"/>
        </w:rPr>
        <w:t xml:space="preserve"> </w:t>
      </w:r>
      <w:r w:rsidR="00851FFF">
        <w:rPr>
          <w:rFonts w:asciiTheme="minorHAnsi" w:hAnsiTheme="minorHAnsi" w:cstheme="minorHAnsi"/>
        </w:rPr>
        <w:t>v</w:t>
      </w:r>
      <w:r w:rsidR="00505F83" w:rsidRPr="00340FB3">
        <w:rPr>
          <w:rFonts w:asciiTheme="minorHAnsi" w:hAnsiTheme="minorHAnsi" w:cstheme="minorHAnsi"/>
        </w:rPr>
        <w:t xml:space="preserve">isualization of differential </w:t>
      </w:r>
      <w:r w:rsidR="00505F83">
        <w:rPr>
          <w:rFonts w:asciiTheme="minorHAnsi" w:hAnsiTheme="minorHAnsi" w:cstheme="minorHAnsi"/>
        </w:rPr>
        <w:t>expression</w:t>
      </w:r>
      <w:r w:rsidR="00505F83" w:rsidRPr="00340FB3">
        <w:rPr>
          <w:rFonts w:asciiTheme="minorHAnsi" w:hAnsiTheme="minorHAnsi" w:cstheme="minorHAnsi"/>
        </w:rPr>
        <w:t xml:space="preserve"> comparisons across aging and environmental enrichment (in young and in old).</w:t>
      </w:r>
    </w:p>
    <w:p w14:paraId="2A6FE1AE" w14:textId="6AA9D10B" w:rsidR="00AC6A9F" w:rsidRPr="00340FB3" w:rsidRDefault="00AC6A9F" w:rsidP="00AC6A9F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 xml:space="preserve">RNA_12_Integration.R: </w:t>
      </w:r>
      <w:r w:rsidR="00851FFF" w:rsidRPr="00851FFF">
        <w:rPr>
          <w:rFonts w:asciiTheme="minorHAnsi" w:hAnsiTheme="minorHAnsi" w:cstheme="minorHAnsi"/>
        </w:rPr>
        <w:t>Graphical representation of the integrative analysis of RNA</w:t>
      </w:r>
      <w:r w:rsidR="00851FFF">
        <w:rPr>
          <w:rFonts w:asciiTheme="minorHAnsi" w:hAnsiTheme="minorHAnsi" w:cstheme="minorHAnsi"/>
        </w:rPr>
        <w:t>SEQ</w:t>
      </w:r>
      <w:r w:rsidR="00851FFF" w:rsidRPr="00851FFF">
        <w:rPr>
          <w:rFonts w:asciiTheme="minorHAnsi" w:hAnsiTheme="minorHAnsi" w:cstheme="minorHAnsi"/>
        </w:rPr>
        <w:t xml:space="preserve"> and </w:t>
      </w:r>
      <w:r w:rsidR="00851FFF">
        <w:rPr>
          <w:rFonts w:asciiTheme="minorHAnsi" w:hAnsiTheme="minorHAnsi" w:cstheme="minorHAnsi"/>
        </w:rPr>
        <w:t>liCHiC</w:t>
      </w:r>
      <w:r w:rsidR="00851FFF" w:rsidRPr="00851FFF">
        <w:rPr>
          <w:rFonts w:asciiTheme="minorHAnsi" w:hAnsiTheme="minorHAnsi" w:cstheme="minorHAnsi"/>
        </w:rPr>
        <w:t xml:space="preserve"> data</w:t>
      </w:r>
      <w:r w:rsidR="00851FFF">
        <w:rPr>
          <w:rFonts w:asciiTheme="minorHAnsi" w:hAnsiTheme="minorHAnsi" w:cstheme="minorHAnsi"/>
        </w:rPr>
        <w:t>.</w:t>
      </w:r>
    </w:p>
    <w:p w14:paraId="2131912D" w14:textId="2BF7C549" w:rsidR="00AC6A9F" w:rsidRPr="00340FB3" w:rsidRDefault="00AC6A9F" w:rsidP="00AC6A9F">
      <w:pPr>
        <w:pStyle w:val="Prrafodelista"/>
        <w:numPr>
          <w:ilvl w:val="3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</w:rPr>
        <w:t xml:space="preserve">RNA_13_Bivalent_promoters.R: </w:t>
      </w:r>
      <w:r w:rsidR="00A0482D">
        <w:rPr>
          <w:rFonts w:asciiTheme="minorHAnsi" w:hAnsiTheme="minorHAnsi" w:cstheme="minorHAnsi"/>
        </w:rPr>
        <w:t xml:space="preserve">identification of </w:t>
      </w:r>
      <w:r w:rsidR="00A0482D" w:rsidRPr="00A0482D">
        <w:rPr>
          <w:rFonts w:asciiTheme="minorHAnsi" w:hAnsiTheme="minorHAnsi" w:cstheme="minorHAnsi"/>
        </w:rPr>
        <w:t>bivalent promoter genes using ChIP-seq data, integrated with RNA</w:t>
      </w:r>
      <w:r w:rsidR="00A0482D">
        <w:rPr>
          <w:rFonts w:asciiTheme="minorHAnsi" w:hAnsiTheme="minorHAnsi" w:cstheme="minorHAnsi"/>
        </w:rPr>
        <w:t xml:space="preserve">SEQ and liCHiC data. </w:t>
      </w:r>
    </w:p>
    <w:p w14:paraId="0B2D2D16" w14:textId="77777777" w:rsidR="003D7308" w:rsidRPr="00340FB3" w:rsidRDefault="003D7308" w:rsidP="00AC6A9F">
      <w:pPr>
        <w:pStyle w:val="Standard"/>
        <w:ind w:left="1080"/>
        <w:jc w:val="both"/>
        <w:rPr>
          <w:rFonts w:asciiTheme="minorHAnsi" w:hAnsiTheme="minorHAnsi" w:cstheme="minorHAnsi"/>
        </w:rPr>
      </w:pPr>
    </w:p>
    <w:p w14:paraId="1E2EB137" w14:textId="5F2754B8" w:rsidR="00E05199" w:rsidRPr="00340FB3" w:rsidRDefault="00000000" w:rsidP="003D7308">
      <w:pPr>
        <w:pStyle w:val="Standard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  <w:color w:val="000000"/>
        </w:rPr>
        <w:t>The following files, which contain extended datasets concerning preprocessed data:</w:t>
      </w:r>
    </w:p>
    <w:p w14:paraId="3FF6B810" w14:textId="318D468D" w:rsidR="003D7308" w:rsidRPr="00340FB3" w:rsidRDefault="009F7763" w:rsidP="003D7308">
      <w:pPr>
        <w:pStyle w:val="Standard"/>
        <w:numPr>
          <w:ilvl w:val="1"/>
          <w:numId w:val="1"/>
        </w:numPr>
        <w:jc w:val="both"/>
        <w:rPr>
          <w:rFonts w:asciiTheme="minorHAnsi" w:hAnsiTheme="minorHAnsi" w:cstheme="minorHAnsi"/>
          <w:b/>
          <w:bCs/>
        </w:rPr>
      </w:pPr>
      <w:r w:rsidRPr="009F7763">
        <w:rPr>
          <w:rFonts w:asciiTheme="minorHAnsi" w:hAnsiTheme="minorHAnsi" w:cstheme="minorHAnsi"/>
          <w:b/>
          <w:bCs/>
        </w:rPr>
        <w:t>1_CHiCAGO_</w:t>
      </w:r>
      <w:r w:rsidR="00AA6A29">
        <w:rPr>
          <w:rFonts w:asciiTheme="minorHAnsi" w:hAnsiTheme="minorHAnsi" w:cstheme="minorHAnsi"/>
          <w:b/>
          <w:bCs/>
        </w:rPr>
        <w:t>Y</w:t>
      </w:r>
      <w:r w:rsidR="003D7308" w:rsidRPr="00340FB3">
        <w:rPr>
          <w:rFonts w:asciiTheme="minorHAnsi" w:hAnsiTheme="minorHAnsi" w:cstheme="minorHAnsi"/>
          <w:b/>
          <w:bCs/>
        </w:rPr>
        <w:t>C_merged_cutoff_5.ibed</w:t>
      </w:r>
      <w:r w:rsidR="003D7308" w:rsidRPr="00340FB3">
        <w:rPr>
          <w:rFonts w:asciiTheme="minorHAnsi" w:hAnsiTheme="minorHAnsi" w:cstheme="minorHAnsi"/>
        </w:rPr>
        <w:t>:</w:t>
      </w:r>
      <w:r w:rsidR="003D7308" w:rsidRPr="00340FB3">
        <w:rPr>
          <w:rFonts w:asciiTheme="minorHAnsi" w:hAnsiTheme="minorHAnsi" w:cstheme="minorHAnsi"/>
          <w:b/>
          <w:bCs/>
        </w:rPr>
        <w:t xml:space="preserve"> </w:t>
      </w:r>
      <w:r w:rsidR="00851FFF">
        <w:rPr>
          <w:rFonts w:asciiTheme="minorHAnsi" w:hAnsiTheme="minorHAnsi" w:cstheme="minorHAnsi"/>
        </w:rPr>
        <w:t>g</w:t>
      </w:r>
      <w:r w:rsidR="003147C8" w:rsidRPr="00340FB3">
        <w:rPr>
          <w:rFonts w:asciiTheme="minorHAnsi" w:hAnsiTheme="minorHAnsi" w:cstheme="minorHAnsi"/>
        </w:rPr>
        <w:t xml:space="preserve">enomic contacts </w:t>
      </w:r>
      <w:r w:rsidR="004D45BD" w:rsidRPr="00340FB3">
        <w:rPr>
          <w:rFonts w:asciiTheme="minorHAnsi" w:hAnsiTheme="minorHAnsi" w:cstheme="minorHAnsi"/>
        </w:rPr>
        <w:t>identified by CHiCAGO (score &gt; 5) for the Young condition, based on analysis of the triplicates (merged file).</w:t>
      </w:r>
    </w:p>
    <w:p w14:paraId="4434DDDE" w14:textId="6B961955" w:rsidR="004D45BD" w:rsidRPr="00340FB3" w:rsidRDefault="009F7763" w:rsidP="004D45BD">
      <w:pPr>
        <w:pStyle w:val="Standard"/>
        <w:numPr>
          <w:ilvl w:val="1"/>
          <w:numId w:val="1"/>
        </w:numPr>
        <w:jc w:val="both"/>
        <w:rPr>
          <w:rFonts w:asciiTheme="minorHAnsi" w:hAnsiTheme="minorHAnsi" w:cstheme="minorHAnsi"/>
          <w:b/>
          <w:bCs/>
        </w:rPr>
      </w:pPr>
      <w:r w:rsidRPr="009F7763">
        <w:rPr>
          <w:rFonts w:asciiTheme="minorHAnsi" w:hAnsiTheme="minorHAnsi" w:cstheme="minorHAnsi"/>
          <w:b/>
          <w:bCs/>
        </w:rPr>
        <w:t>1_CHiCAGO_</w:t>
      </w:r>
      <w:r w:rsidR="00AA6A29">
        <w:rPr>
          <w:rFonts w:asciiTheme="minorHAnsi" w:hAnsiTheme="minorHAnsi" w:cstheme="minorHAnsi"/>
          <w:b/>
          <w:bCs/>
        </w:rPr>
        <w:t>O</w:t>
      </w:r>
      <w:r w:rsidR="004D45BD" w:rsidRPr="00340FB3">
        <w:rPr>
          <w:rFonts w:asciiTheme="minorHAnsi" w:hAnsiTheme="minorHAnsi" w:cstheme="minorHAnsi"/>
          <w:b/>
          <w:bCs/>
        </w:rPr>
        <w:t>C_merged_cutoff_5.ibed</w:t>
      </w:r>
      <w:r w:rsidR="004D45BD" w:rsidRPr="00340FB3">
        <w:rPr>
          <w:rFonts w:asciiTheme="minorHAnsi" w:hAnsiTheme="minorHAnsi" w:cstheme="minorHAnsi"/>
        </w:rPr>
        <w:t>:</w:t>
      </w:r>
      <w:r w:rsidR="004D45BD" w:rsidRPr="00340FB3">
        <w:rPr>
          <w:rFonts w:asciiTheme="minorHAnsi" w:hAnsiTheme="minorHAnsi" w:cstheme="minorHAnsi"/>
          <w:b/>
          <w:bCs/>
        </w:rPr>
        <w:t xml:space="preserve"> </w:t>
      </w:r>
      <w:r w:rsidR="00851FFF">
        <w:rPr>
          <w:rFonts w:asciiTheme="minorHAnsi" w:hAnsiTheme="minorHAnsi" w:cstheme="minorHAnsi"/>
        </w:rPr>
        <w:t>g</w:t>
      </w:r>
      <w:r w:rsidR="003147C8" w:rsidRPr="00340FB3">
        <w:rPr>
          <w:rFonts w:asciiTheme="minorHAnsi" w:hAnsiTheme="minorHAnsi" w:cstheme="minorHAnsi"/>
        </w:rPr>
        <w:t xml:space="preserve">enomic contacts </w:t>
      </w:r>
      <w:r w:rsidR="004D45BD" w:rsidRPr="00340FB3">
        <w:rPr>
          <w:rFonts w:asciiTheme="minorHAnsi" w:hAnsiTheme="minorHAnsi" w:cstheme="minorHAnsi"/>
        </w:rPr>
        <w:t>identified by CHiCAGO (score &gt; 5) for the Old condition, based on analysis of the triplicates (merged file).</w:t>
      </w:r>
    </w:p>
    <w:p w14:paraId="553DEC92" w14:textId="7EC1F7AA" w:rsidR="004D45BD" w:rsidRPr="00340FB3" w:rsidRDefault="009F7763" w:rsidP="004D45BD">
      <w:pPr>
        <w:pStyle w:val="Standard"/>
        <w:numPr>
          <w:ilvl w:val="1"/>
          <w:numId w:val="1"/>
        </w:numPr>
        <w:jc w:val="both"/>
        <w:rPr>
          <w:rFonts w:asciiTheme="minorHAnsi" w:hAnsiTheme="minorHAnsi" w:cstheme="minorHAnsi"/>
          <w:b/>
          <w:bCs/>
        </w:rPr>
      </w:pPr>
      <w:r w:rsidRPr="009F7763">
        <w:rPr>
          <w:rFonts w:asciiTheme="minorHAnsi" w:hAnsiTheme="minorHAnsi" w:cstheme="minorHAnsi"/>
          <w:b/>
          <w:bCs/>
        </w:rPr>
        <w:t>1_CHiCAGO_</w:t>
      </w:r>
      <w:r w:rsidR="00AA6A29">
        <w:rPr>
          <w:rFonts w:asciiTheme="minorHAnsi" w:hAnsiTheme="minorHAnsi" w:cstheme="minorHAnsi"/>
          <w:b/>
          <w:bCs/>
        </w:rPr>
        <w:t>Y</w:t>
      </w:r>
      <w:r w:rsidR="004D45BD" w:rsidRPr="00340FB3">
        <w:rPr>
          <w:rFonts w:asciiTheme="minorHAnsi" w:hAnsiTheme="minorHAnsi" w:cstheme="minorHAnsi"/>
          <w:b/>
          <w:bCs/>
        </w:rPr>
        <w:t>E_merged_cutoff_5.ibed</w:t>
      </w:r>
      <w:r w:rsidR="004D45BD" w:rsidRPr="00340FB3">
        <w:rPr>
          <w:rFonts w:asciiTheme="minorHAnsi" w:hAnsiTheme="minorHAnsi" w:cstheme="minorHAnsi"/>
        </w:rPr>
        <w:t xml:space="preserve">: </w:t>
      </w:r>
      <w:r w:rsidR="00851FFF">
        <w:rPr>
          <w:rFonts w:asciiTheme="minorHAnsi" w:hAnsiTheme="minorHAnsi" w:cstheme="minorHAnsi"/>
        </w:rPr>
        <w:t>g</w:t>
      </w:r>
      <w:r w:rsidR="003147C8" w:rsidRPr="00340FB3">
        <w:rPr>
          <w:rFonts w:asciiTheme="minorHAnsi" w:hAnsiTheme="minorHAnsi" w:cstheme="minorHAnsi"/>
        </w:rPr>
        <w:t xml:space="preserve">enomic contacts </w:t>
      </w:r>
      <w:r w:rsidR="004D45BD" w:rsidRPr="00340FB3">
        <w:rPr>
          <w:rFonts w:asciiTheme="minorHAnsi" w:hAnsiTheme="minorHAnsi" w:cstheme="minorHAnsi"/>
        </w:rPr>
        <w:t>identified by CHiCAGO (score &gt; 5) for the Young-EE condition, based on analysis of the triplicates (merged file).</w:t>
      </w:r>
    </w:p>
    <w:p w14:paraId="36C87B74" w14:textId="616EAF84" w:rsidR="004D45BD" w:rsidRPr="00340FB3" w:rsidRDefault="009F7763" w:rsidP="004D45BD">
      <w:pPr>
        <w:pStyle w:val="Standard"/>
        <w:numPr>
          <w:ilvl w:val="1"/>
          <w:numId w:val="1"/>
        </w:numPr>
        <w:jc w:val="both"/>
        <w:rPr>
          <w:rFonts w:asciiTheme="minorHAnsi" w:hAnsiTheme="minorHAnsi" w:cstheme="minorHAnsi"/>
          <w:b/>
          <w:bCs/>
        </w:rPr>
      </w:pPr>
      <w:r w:rsidRPr="009F7763">
        <w:rPr>
          <w:rFonts w:asciiTheme="minorHAnsi" w:hAnsiTheme="minorHAnsi" w:cstheme="minorHAnsi"/>
          <w:b/>
          <w:bCs/>
        </w:rPr>
        <w:lastRenderedPageBreak/>
        <w:t>1_CHiCAGO_</w:t>
      </w:r>
      <w:r w:rsidR="00AA6A29">
        <w:rPr>
          <w:rFonts w:asciiTheme="minorHAnsi" w:hAnsiTheme="minorHAnsi" w:cstheme="minorHAnsi"/>
          <w:b/>
          <w:bCs/>
        </w:rPr>
        <w:t>O</w:t>
      </w:r>
      <w:r w:rsidR="004D45BD" w:rsidRPr="00340FB3">
        <w:rPr>
          <w:rFonts w:asciiTheme="minorHAnsi" w:hAnsiTheme="minorHAnsi" w:cstheme="minorHAnsi"/>
          <w:b/>
          <w:bCs/>
        </w:rPr>
        <w:t>E_merged_cutoff_5.ibed</w:t>
      </w:r>
      <w:r w:rsidR="004D45BD" w:rsidRPr="00340FB3">
        <w:rPr>
          <w:rFonts w:asciiTheme="minorHAnsi" w:hAnsiTheme="minorHAnsi" w:cstheme="minorHAnsi"/>
        </w:rPr>
        <w:t xml:space="preserve">: </w:t>
      </w:r>
      <w:r w:rsidR="00851FFF">
        <w:rPr>
          <w:rFonts w:asciiTheme="minorHAnsi" w:hAnsiTheme="minorHAnsi" w:cstheme="minorHAnsi"/>
        </w:rPr>
        <w:t>g</w:t>
      </w:r>
      <w:r w:rsidR="003147C8" w:rsidRPr="00340FB3">
        <w:rPr>
          <w:rFonts w:asciiTheme="minorHAnsi" w:hAnsiTheme="minorHAnsi" w:cstheme="minorHAnsi"/>
        </w:rPr>
        <w:t xml:space="preserve">enomic contacts </w:t>
      </w:r>
      <w:r w:rsidR="004D45BD" w:rsidRPr="00340FB3">
        <w:rPr>
          <w:rFonts w:asciiTheme="minorHAnsi" w:hAnsiTheme="minorHAnsi" w:cstheme="minorHAnsi"/>
        </w:rPr>
        <w:t>identified by CHiCAGO (score &gt; 5) for the Old-EE condition, based on analysis of the triplicates (merged file).</w:t>
      </w:r>
    </w:p>
    <w:p w14:paraId="0ED1E08E" w14:textId="4EABA58E" w:rsidR="004D45BD" w:rsidRPr="00340FB3" w:rsidRDefault="009F7763" w:rsidP="004D45BD">
      <w:pPr>
        <w:pStyle w:val="Standard"/>
        <w:numPr>
          <w:ilvl w:val="1"/>
          <w:numId w:val="1"/>
        </w:numPr>
        <w:jc w:val="both"/>
        <w:rPr>
          <w:rFonts w:asciiTheme="minorHAnsi" w:hAnsiTheme="minorHAnsi" w:cstheme="minorHAnsi"/>
          <w:b/>
          <w:bCs/>
        </w:rPr>
      </w:pPr>
      <w:r w:rsidRPr="009F7763">
        <w:rPr>
          <w:rFonts w:asciiTheme="minorHAnsi" w:hAnsiTheme="minorHAnsi" w:cstheme="minorHAnsi"/>
          <w:b/>
          <w:bCs/>
        </w:rPr>
        <w:t>1_Chicdiff</w:t>
      </w:r>
      <w:r>
        <w:rPr>
          <w:rFonts w:asciiTheme="minorHAnsi" w:hAnsiTheme="minorHAnsi" w:cstheme="minorHAnsi"/>
          <w:b/>
          <w:bCs/>
        </w:rPr>
        <w:t>_</w:t>
      </w:r>
      <w:r w:rsidR="004D45BD" w:rsidRPr="00340FB3">
        <w:rPr>
          <w:rFonts w:asciiTheme="minorHAnsi" w:hAnsiTheme="minorHAnsi" w:cstheme="minorHAnsi"/>
          <w:b/>
          <w:bCs/>
        </w:rPr>
        <w:t>output_</w:t>
      </w:r>
      <w:r w:rsidR="00F730D8">
        <w:rPr>
          <w:rFonts w:asciiTheme="minorHAnsi" w:hAnsiTheme="minorHAnsi" w:cstheme="minorHAnsi"/>
          <w:b/>
          <w:bCs/>
        </w:rPr>
        <w:t>Y</w:t>
      </w:r>
      <w:r w:rsidR="004D45BD" w:rsidRPr="00340FB3">
        <w:rPr>
          <w:rFonts w:asciiTheme="minorHAnsi" w:hAnsiTheme="minorHAnsi" w:cstheme="minorHAnsi"/>
          <w:b/>
          <w:bCs/>
        </w:rPr>
        <w:t>C_</w:t>
      </w:r>
      <w:r w:rsidR="00F730D8">
        <w:rPr>
          <w:rFonts w:asciiTheme="minorHAnsi" w:hAnsiTheme="minorHAnsi" w:cstheme="minorHAnsi"/>
          <w:b/>
          <w:bCs/>
        </w:rPr>
        <w:t>O</w:t>
      </w:r>
      <w:r w:rsidR="003147C8" w:rsidRPr="00340FB3">
        <w:rPr>
          <w:rFonts w:asciiTheme="minorHAnsi" w:hAnsiTheme="minorHAnsi" w:cstheme="minorHAnsi"/>
          <w:b/>
          <w:bCs/>
        </w:rPr>
        <w:t>C</w:t>
      </w:r>
      <w:r w:rsidR="004D45BD" w:rsidRPr="00340FB3">
        <w:rPr>
          <w:rFonts w:asciiTheme="minorHAnsi" w:hAnsiTheme="minorHAnsi" w:cstheme="minorHAnsi"/>
          <w:b/>
          <w:bCs/>
        </w:rPr>
        <w:t>.tsv</w:t>
      </w:r>
      <w:r w:rsidR="004D45BD" w:rsidRPr="00340FB3">
        <w:rPr>
          <w:rFonts w:asciiTheme="minorHAnsi" w:hAnsiTheme="minorHAnsi" w:cstheme="minorHAnsi"/>
        </w:rPr>
        <w:t xml:space="preserve">: </w:t>
      </w:r>
      <w:r w:rsidR="00851FFF">
        <w:rPr>
          <w:rFonts w:asciiTheme="minorHAnsi" w:hAnsiTheme="minorHAnsi" w:cstheme="minorHAnsi"/>
        </w:rPr>
        <w:t>d</w:t>
      </w:r>
      <w:r w:rsidR="003147C8" w:rsidRPr="00340FB3">
        <w:rPr>
          <w:rFonts w:asciiTheme="minorHAnsi" w:hAnsiTheme="minorHAnsi" w:cstheme="minorHAnsi"/>
        </w:rPr>
        <w:t>ifferential genomic interactions identified by Chicdiff between Old and Young conditions (Aging).</w:t>
      </w:r>
    </w:p>
    <w:p w14:paraId="461340A4" w14:textId="634B32F5" w:rsidR="003147C8" w:rsidRPr="00340FB3" w:rsidRDefault="009F7763" w:rsidP="003147C8">
      <w:pPr>
        <w:pStyle w:val="Standard"/>
        <w:numPr>
          <w:ilvl w:val="1"/>
          <w:numId w:val="1"/>
        </w:numPr>
        <w:jc w:val="both"/>
        <w:rPr>
          <w:rFonts w:asciiTheme="minorHAnsi" w:hAnsiTheme="minorHAnsi" w:cstheme="minorHAnsi"/>
          <w:b/>
          <w:bCs/>
        </w:rPr>
      </w:pPr>
      <w:r w:rsidRPr="009F7763">
        <w:rPr>
          <w:rFonts w:asciiTheme="minorHAnsi" w:hAnsiTheme="minorHAnsi" w:cstheme="minorHAnsi"/>
          <w:b/>
          <w:bCs/>
        </w:rPr>
        <w:t>1_Chicdiff</w:t>
      </w:r>
      <w:r>
        <w:rPr>
          <w:rFonts w:asciiTheme="minorHAnsi" w:hAnsiTheme="minorHAnsi" w:cstheme="minorHAnsi"/>
          <w:b/>
          <w:bCs/>
        </w:rPr>
        <w:t>_</w:t>
      </w:r>
      <w:r w:rsidR="003147C8" w:rsidRPr="00340FB3">
        <w:rPr>
          <w:rFonts w:asciiTheme="minorHAnsi" w:hAnsiTheme="minorHAnsi" w:cstheme="minorHAnsi"/>
          <w:b/>
          <w:bCs/>
        </w:rPr>
        <w:t>output_</w:t>
      </w:r>
      <w:r w:rsidR="00F730D8">
        <w:rPr>
          <w:rFonts w:asciiTheme="minorHAnsi" w:hAnsiTheme="minorHAnsi" w:cstheme="minorHAnsi"/>
          <w:b/>
          <w:bCs/>
        </w:rPr>
        <w:t>Y</w:t>
      </w:r>
      <w:r w:rsidR="003147C8" w:rsidRPr="00340FB3">
        <w:rPr>
          <w:rFonts w:asciiTheme="minorHAnsi" w:hAnsiTheme="minorHAnsi" w:cstheme="minorHAnsi"/>
          <w:b/>
          <w:bCs/>
        </w:rPr>
        <w:t>C_</w:t>
      </w:r>
      <w:r w:rsidR="00F730D8">
        <w:rPr>
          <w:rFonts w:asciiTheme="minorHAnsi" w:hAnsiTheme="minorHAnsi" w:cstheme="minorHAnsi"/>
          <w:b/>
          <w:bCs/>
        </w:rPr>
        <w:t>Y</w:t>
      </w:r>
      <w:r w:rsidR="003147C8" w:rsidRPr="00340FB3">
        <w:rPr>
          <w:rFonts w:asciiTheme="minorHAnsi" w:hAnsiTheme="minorHAnsi" w:cstheme="minorHAnsi"/>
          <w:b/>
          <w:bCs/>
        </w:rPr>
        <w:t>E.tsv</w:t>
      </w:r>
      <w:r w:rsidR="003147C8" w:rsidRPr="00340FB3">
        <w:rPr>
          <w:rFonts w:asciiTheme="minorHAnsi" w:hAnsiTheme="minorHAnsi" w:cstheme="minorHAnsi"/>
        </w:rPr>
        <w:t xml:space="preserve">: </w:t>
      </w:r>
      <w:r w:rsidR="00851FFF">
        <w:rPr>
          <w:rFonts w:asciiTheme="minorHAnsi" w:hAnsiTheme="minorHAnsi" w:cstheme="minorHAnsi"/>
        </w:rPr>
        <w:t>d</w:t>
      </w:r>
      <w:r w:rsidR="003147C8" w:rsidRPr="00340FB3">
        <w:rPr>
          <w:rFonts w:asciiTheme="minorHAnsi" w:hAnsiTheme="minorHAnsi" w:cstheme="minorHAnsi"/>
        </w:rPr>
        <w:t>ifferential genomic interactions identified by Chicdiff between Young-EE and Young conditions (EE in Young).</w:t>
      </w:r>
    </w:p>
    <w:p w14:paraId="6BA3BF19" w14:textId="56EED332" w:rsidR="003147C8" w:rsidRPr="00340FB3" w:rsidRDefault="009F7763" w:rsidP="003147C8">
      <w:pPr>
        <w:pStyle w:val="Standard"/>
        <w:numPr>
          <w:ilvl w:val="1"/>
          <w:numId w:val="1"/>
        </w:numPr>
        <w:jc w:val="both"/>
        <w:rPr>
          <w:rFonts w:asciiTheme="minorHAnsi" w:hAnsiTheme="minorHAnsi" w:cstheme="minorHAnsi"/>
          <w:b/>
          <w:bCs/>
        </w:rPr>
      </w:pPr>
      <w:r w:rsidRPr="009F7763">
        <w:rPr>
          <w:rFonts w:asciiTheme="minorHAnsi" w:hAnsiTheme="minorHAnsi" w:cstheme="minorHAnsi"/>
          <w:b/>
          <w:bCs/>
        </w:rPr>
        <w:t>1_Chicdiff</w:t>
      </w:r>
      <w:r>
        <w:rPr>
          <w:rFonts w:asciiTheme="minorHAnsi" w:hAnsiTheme="minorHAnsi" w:cstheme="minorHAnsi"/>
          <w:b/>
          <w:bCs/>
        </w:rPr>
        <w:t>_</w:t>
      </w:r>
      <w:r w:rsidR="003147C8" w:rsidRPr="00340FB3">
        <w:rPr>
          <w:rFonts w:asciiTheme="minorHAnsi" w:hAnsiTheme="minorHAnsi" w:cstheme="minorHAnsi"/>
          <w:b/>
          <w:bCs/>
        </w:rPr>
        <w:t>output_</w:t>
      </w:r>
      <w:r w:rsidR="00F730D8">
        <w:rPr>
          <w:rFonts w:asciiTheme="minorHAnsi" w:hAnsiTheme="minorHAnsi" w:cstheme="minorHAnsi"/>
          <w:b/>
          <w:bCs/>
        </w:rPr>
        <w:t>O</w:t>
      </w:r>
      <w:r w:rsidR="003147C8" w:rsidRPr="00340FB3">
        <w:rPr>
          <w:rFonts w:asciiTheme="minorHAnsi" w:hAnsiTheme="minorHAnsi" w:cstheme="minorHAnsi"/>
          <w:b/>
          <w:bCs/>
        </w:rPr>
        <w:t>C_</w:t>
      </w:r>
      <w:r w:rsidR="00F730D8">
        <w:rPr>
          <w:rFonts w:asciiTheme="minorHAnsi" w:hAnsiTheme="minorHAnsi" w:cstheme="minorHAnsi"/>
          <w:b/>
          <w:bCs/>
        </w:rPr>
        <w:t>O</w:t>
      </w:r>
      <w:r w:rsidR="003147C8" w:rsidRPr="00340FB3">
        <w:rPr>
          <w:rFonts w:asciiTheme="minorHAnsi" w:hAnsiTheme="minorHAnsi" w:cstheme="minorHAnsi"/>
          <w:b/>
          <w:bCs/>
        </w:rPr>
        <w:t>E.tsv</w:t>
      </w:r>
      <w:r w:rsidR="003147C8" w:rsidRPr="00340FB3">
        <w:rPr>
          <w:rFonts w:asciiTheme="minorHAnsi" w:hAnsiTheme="minorHAnsi" w:cstheme="minorHAnsi"/>
        </w:rPr>
        <w:t xml:space="preserve">: </w:t>
      </w:r>
      <w:r w:rsidR="00851FFF">
        <w:rPr>
          <w:rFonts w:asciiTheme="minorHAnsi" w:hAnsiTheme="minorHAnsi" w:cstheme="minorHAnsi"/>
        </w:rPr>
        <w:t>d</w:t>
      </w:r>
      <w:r w:rsidR="003147C8" w:rsidRPr="00340FB3">
        <w:rPr>
          <w:rFonts w:asciiTheme="minorHAnsi" w:hAnsiTheme="minorHAnsi" w:cstheme="minorHAnsi"/>
        </w:rPr>
        <w:t>ifferential genomic interactions identified by Chicdiff between Old-EE and Old conditions (EE in Old).</w:t>
      </w:r>
    </w:p>
    <w:p w14:paraId="68920D40" w14:textId="2328F81D" w:rsidR="003147C8" w:rsidRPr="00340FB3" w:rsidRDefault="009F7763" w:rsidP="003147C8">
      <w:pPr>
        <w:pStyle w:val="Standard"/>
        <w:numPr>
          <w:ilvl w:val="1"/>
          <w:numId w:val="1"/>
        </w:numPr>
        <w:jc w:val="both"/>
        <w:rPr>
          <w:rFonts w:asciiTheme="minorHAnsi" w:hAnsiTheme="minorHAnsi" w:cstheme="minorHAnsi"/>
          <w:b/>
          <w:bCs/>
        </w:rPr>
      </w:pPr>
      <w:r w:rsidRPr="009F7763">
        <w:rPr>
          <w:rFonts w:asciiTheme="minorHAnsi" w:hAnsiTheme="minorHAnsi" w:cstheme="minorHAnsi"/>
          <w:b/>
          <w:bCs/>
        </w:rPr>
        <w:t>1_Chicdiff</w:t>
      </w:r>
      <w:r>
        <w:rPr>
          <w:rFonts w:asciiTheme="minorHAnsi" w:hAnsiTheme="minorHAnsi" w:cstheme="minorHAnsi"/>
          <w:b/>
          <w:bCs/>
        </w:rPr>
        <w:t>_</w:t>
      </w:r>
      <w:r w:rsidR="003147C8" w:rsidRPr="00340FB3">
        <w:rPr>
          <w:rFonts w:asciiTheme="minorHAnsi" w:hAnsiTheme="minorHAnsi" w:cstheme="minorHAnsi"/>
          <w:b/>
          <w:bCs/>
        </w:rPr>
        <w:t>output_</w:t>
      </w:r>
      <w:r w:rsidR="00F730D8">
        <w:rPr>
          <w:rFonts w:asciiTheme="minorHAnsi" w:hAnsiTheme="minorHAnsi" w:cstheme="minorHAnsi"/>
          <w:b/>
          <w:bCs/>
        </w:rPr>
        <w:t>YE</w:t>
      </w:r>
      <w:r w:rsidR="003147C8" w:rsidRPr="00340FB3">
        <w:rPr>
          <w:rFonts w:asciiTheme="minorHAnsi" w:hAnsiTheme="minorHAnsi" w:cstheme="minorHAnsi"/>
          <w:b/>
          <w:bCs/>
        </w:rPr>
        <w:t>_</w:t>
      </w:r>
      <w:r w:rsidR="00F730D8">
        <w:rPr>
          <w:rFonts w:asciiTheme="minorHAnsi" w:hAnsiTheme="minorHAnsi" w:cstheme="minorHAnsi"/>
          <w:b/>
          <w:bCs/>
        </w:rPr>
        <w:t>O</w:t>
      </w:r>
      <w:r w:rsidR="003147C8" w:rsidRPr="00340FB3">
        <w:rPr>
          <w:rFonts w:asciiTheme="minorHAnsi" w:hAnsiTheme="minorHAnsi" w:cstheme="minorHAnsi"/>
          <w:b/>
          <w:bCs/>
        </w:rPr>
        <w:t>E.tsv</w:t>
      </w:r>
      <w:r w:rsidR="003147C8" w:rsidRPr="00340FB3">
        <w:rPr>
          <w:rFonts w:asciiTheme="minorHAnsi" w:hAnsiTheme="minorHAnsi" w:cstheme="minorHAnsi"/>
        </w:rPr>
        <w:t xml:space="preserve">: </w:t>
      </w:r>
      <w:r w:rsidR="00851FFF">
        <w:rPr>
          <w:rFonts w:asciiTheme="minorHAnsi" w:hAnsiTheme="minorHAnsi" w:cstheme="minorHAnsi"/>
        </w:rPr>
        <w:t>d</w:t>
      </w:r>
      <w:r w:rsidR="003147C8" w:rsidRPr="00340FB3">
        <w:rPr>
          <w:rFonts w:asciiTheme="minorHAnsi" w:hAnsiTheme="minorHAnsi" w:cstheme="minorHAnsi"/>
        </w:rPr>
        <w:t xml:space="preserve">ifferential genomic interactions identified by Chicdiff between </w:t>
      </w:r>
      <w:r w:rsidR="009D3210" w:rsidRPr="00340FB3">
        <w:rPr>
          <w:rFonts w:asciiTheme="minorHAnsi" w:hAnsiTheme="minorHAnsi" w:cstheme="minorHAnsi"/>
        </w:rPr>
        <w:t xml:space="preserve">Old-EE </w:t>
      </w:r>
      <w:r w:rsidR="003147C8" w:rsidRPr="00340FB3">
        <w:rPr>
          <w:rFonts w:asciiTheme="minorHAnsi" w:hAnsiTheme="minorHAnsi" w:cstheme="minorHAnsi"/>
        </w:rPr>
        <w:t xml:space="preserve">and </w:t>
      </w:r>
      <w:r w:rsidR="009D3210" w:rsidRPr="00340FB3">
        <w:rPr>
          <w:rFonts w:asciiTheme="minorHAnsi" w:hAnsiTheme="minorHAnsi" w:cstheme="minorHAnsi"/>
        </w:rPr>
        <w:t xml:space="preserve">Young-EE </w:t>
      </w:r>
      <w:r w:rsidR="003147C8" w:rsidRPr="00340FB3">
        <w:rPr>
          <w:rFonts w:asciiTheme="minorHAnsi" w:hAnsiTheme="minorHAnsi" w:cstheme="minorHAnsi"/>
        </w:rPr>
        <w:t>conditions (Aging</w:t>
      </w:r>
      <w:r w:rsidR="009D3210" w:rsidRPr="00340FB3">
        <w:rPr>
          <w:rFonts w:asciiTheme="minorHAnsi" w:hAnsiTheme="minorHAnsi" w:cstheme="minorHAnsi"/>
        </w:rPr>
        <w:t>-EE</w:t>
      </w:r>
      <w:r w:rsidR="003147C8" w:rsidRPr="00340FB3">
        <w:rPr>
          <w:rFonts w:asciiTheme="minorHAnsi" w:hAnsiTheme="minorHAnsi" w:cstheme="minorHAnsi"/>
        </w:rPr>
        <w:t>).</w:t>
      </w:r>
    </w:p>
    <w:p w14:paraId="00515CF5" w14:textId="67D0EC8F" w:rsidR="00E05199" w:rsidRPr="00340FB3" w:rsidRDefault="003D7308" w:rsidP="00BA33B9">
      <w:pPr>
        <w:pStyle w:val="Standard"/>
        <w:numPr>
          <w:ilvl w:val="1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  <w:b/>
          <w:bCs/>
          <w:color w:val="000000"/>
        </w:rPr>
        <w:t>2_RNAseq_phenodata.txt</w:t>
      </w:r>
      <w:r w:rsidRPr="00340FB3">
        <w:rPr>
          <w:rFonts w:asciiTheme="minorHAnsi" w:hAnsiTheme="minorHAnsi" w:cstheme="minorHAnsi"/>
          <w:color w:val="000000"/>
        </w:rPr>
        <w:t>: phenodata for the RNA-seq experiment.</w:t>
      </w:r>
    </w:p>
    <w:p w14:paraId="4C67CB8A" w14:textId="63A1D738" w:rsidR="00E05199" w:rsidRPr="00340FB3" w:rsidRDefault="003D7308" w:rsidP="00BA33B9">
      <w:pPr>
        <w:pStyle w:val="Standard"/>
        <w:numPr>
          <w:ilvl w:val="1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  <w:b/>
          <w:bCs/>
          <w:color w:val="000000"/>
        </w:rPr>
        <w:t>2_RNAseq_rawCounts.txt</w:t>
      </w:r>
      <w:r w:rsidRPr="00340FB3">
        <w:rPr>
          <w:rFonts w:asciiTheme="minorHAnsi" w:hAnsiTheme="minorHAnsi" w:cstheme="minorHAnsi"/>
          <w:color w:val="000000"/>
        </w:rPr>
        <w:t>: filtered, raw Salmon-tximport counts for the RNA-seq experiment.</w:t>
      </w:r>
    </w:p>
    <w:p w14:paraId="44F8513D" w14:textId="3947A0AD" w:rsidR="00E05199" w:rsidRPr="00340FB3" w:rsidRDefault="003D7308" w:rsidP="00BA33B9">
      <w:pPr>
        <w:pStyle w:val="Standard"/>
        <w:numPr>
          <w:ilvl w:val="1"/>
          <w:numId w:val="1"/>
        </w:numPr>
        <w:jc w:val="both"/>
        <w:rPr>
          <w:rFonts w:asciiTheme="minorHAnsi" w:hAnsiTheme="minorHAnsi" w:cstheme="minorHAnsi"/>
        </w:rPr>
      </w:pPr>
      <w:r w:rsidRPr="00340FB3">
        <w:rPr>
          <w:rFonts w:asciiTheme="minorHAnsi" w:hAnsiTheme="minorHAnsi" w:cstheme="minorHAnsi"/>
          <w:b/>
          <w:bCs/>
          <w:color w:val="000000"/>
        </w:rPr>
        <w:t>2_RNAseq_VSTcounts.txt</w:t>
      </w:r>
      <w:r w:rsidRPr="00340FB3">
        <w:rPr>
          <w:rFonts w:asciiTheme="minorHAnsi" w:hAnsiTheme="minorHAnsi" w:cstheme="minorHAnsi"/>
          <w:color w:val="000000"/>
        </w:rPr>
        <w:t>: filtered, normalized DESeq2 VST count measurements for the RNA-seq experiment.</w:t>
      </w:r>
    </w:p>
    <w:p w14:paraId="2EEE066A" w14:textId="77777777" w:rsidR="00E05199" w:rsidRPr="00340FB3" w:rsidRDefault="00E05199" w:rsidP="00BA33B9">
      <w:pPr>
        <w:pStyle w:val="Standard"/>
        <w:jc w:val="both"/>
        <w:rPr>
          <w:rFonts w:asciiTheme="minorHAnsi" w:hAnsiTheme="minorHAnsi" w:cstheme="minorHAnsi"/>
        </w:rPr>
      </w:pPr>
    </w:p>
    <w:sectPr w:rsidR="00E05199" w:rsidRPr="00340FB3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1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swiss"/>
    <w:pitch w:val="variable"/>
  </w:font>
  <w:font w:name="Noto Serif CJK SC">
    <w:panose1 w:val="00000000000000000000"/>
    <w:charset w:val="00"/>
    <w:family w:val="roman"/>
    <w:notTrueType/>
    <w:pitch w:val="default"/>
  </w:font>
  <w:font w:name="Lohit Devanagari">
    <w:altName w:val="Cambria"/>
    <w:charset w:val="00"/>
    <w:family w:val="auto"/>
    <w:pitch w:val="variable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CF134C"/>
    <w:multiLevelType w:val="multilevel"/>
    <w:tmpl w:val="02A60920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numFmt w:val="bullet"/>
      <w:lvlText w:val="◦"/>
      <w:lvlJc w:val="left"/>
      <w:pPr>
        <w:tabs>
          <w:tab w:val="num" w:pos="0"/>
        </w:tabs>
        <w:ind w:left="1080" w:hanging="360"/>
      </w:pPr>
      <w:rPr>
        <w:rFonts w:ascii="OpenSymbol" w:hAnsi="OpenSymbol" w:cs="OpenSymbol" w:hint="default"/>
      </w:rPr>
    </w:lvl>
    <w:lvl w:ilvl="2">
      <w:numFmt w:val="bullet"/>
      <w:lvlText w:val="▪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4">
      <w:numFmt w:val="bullet"/>
      <w:lvlText w:val="◦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</w:rPr>
    </w:lvl>
    <w:lvl w:ilvl="5">
      <w:numFmt w:val="bullet"/>
      <w:lvlText w:val="▪"/>
      <w:lvlJc w:val="left"/>
      <w:pPr>
        <w:tabs>
          <w:tab w:val="num" w:pos="0"/>
        </w:tabs>
        <w:ind w:left="2520" w:hanging="360"/>
      </w:pPr>
      <w:rPr>
        <w:rFonts w:ascii="OpenSymbol" w:hAnsi="OpenSymbol" w:cs="Open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7">
      <w:numFmt w:val="bullet"/>
      <w:lvlText w:val="◦"/>
      <w:lvlJc w:val="left"/>
      <w:pPr>
        <w:tabs>
          <w:tab w:val="num" w:pos="0"/>
        </w:tabs>
        <w:ind w:left="3240" w:hanging="360"/>
      </w:pPr>
      <w:rPr>
        <w:rFonts w:ascii="OpenSymbol" w:hAnsi="OpenSymbol" w:cs="OpenSymbol" w:hint="default"/>
      </w:rPr>
    </w:lvl>
    <w:lvl w:ilvl="8">
      <w:numFmt w:val="bullet"/>
      <w:lvlText w:val="▪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7E6A76F7"/>
    <w:multiLevelType w:val="hybridMultilevel"/>
    <w:tmpl w:val="4A40C8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0E0F98"/>
    <w:multiLevelType w:val="multilevel"/>
    <w:tmpl w:val="F08CBF2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35289577">
    <w:abstractNumId w:val="0"/>
  </w:num>
  <w:num w:numId="2" w16cid:durableId="1274630359">
    <w:abstractNumId w:val="2"/>
  </w:num>
  <w:num w:numId="3" w16cid:durableId="2049140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199"/>
    <w:rsid w:val="0007659F"/>
    <w:rsid w:val="001F5E13"/>
    <w:rsid w:val="00212B37"/>
    <w:rsid w:val="003147C8"/>
    <w:rsid w:val="00340FB3"/>
    <w:rsid w:val="003504C7"/>
    <w:rsid w:val="00374221"/>
    <w:rsid w:val="003916DC"/>
    <w:rsid w:val="003D7308"/>
    <w:rsid w:val="004D45BD"/>
    <w:rsid w:val="00505F83"/>
    <w:rsid w:val="005322AF"/>
    <w:rsid w:val="006C7034"/>
    <w:rsid w:val="006E65C7"/>
    <w:rsid w:val="007235BA"/>
    <w:rsid w:val="00723EA3"/>
    <w:rsid w:val="007420B1"/>
    <w:rsid w:val="00831CBD"/>
    <w:rsid w:val="00851FFF"/>
    <w:rsid w:val="009D3210"/>
    <w:rsid w:val="009F7763"/>
    <w:rsid w:val="00A0482D"/>
    <w:rsid w:val="00A77D24"/>
    <w:rsid w:val="00AA6A29"/>
    <w:rsid w:val="00AC6A9F"/>
    <w:rsid w:val="00B921C4"/>
    <w:rsid w:val="00BA33B9"/>
    <w:rsid w:val="00C71542"/>
    <w:rsid w:val="00CA5735"/>
    <w:rsid w:val="00D56500"/>
    <w:rsid w:val="00D60F70"/>
    <w:rsid w:val="00E05199"/>
    <w:rsid w:val="00E3404B"/>
    <w:rsid w:val="00EC2660"/>
    <w:rsid w:val="00F7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B736A"/>
  <w15:docId w15:val="{45E89E69-628D-466E-8BAB-F7C658766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Lohit Devanagari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textAlignment w:val="baseline"/>
    </w:pPr>
  </w:style>
  <w:style w:type="paragraph" w:styleId="Ttulo1">
    <w:name w:val="heading 1"/>
    <w:basedOn w:val="Heading"/>
    <w:next w:val="Textbody"/>
    <w:uiPriority w:val="9"/>
    <w:qFormat/>
    <w:pPr>
      <w:outlineLvl w:val="0"/>
    </w:pPr>
    <w:rPr>
      <w:rFonts w:ascii="Liberation Serif" w:eastAsia="Noto Serif CJK SC" w:hAnsi="Liberation Serif"/>
      <w:b/>
      <w:bCs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styleId="Hipervnculo">
    <w:name w:val="Hyperlink"/>
    <w:basedOn w:val="Fuentedeprrafopredeter"/>
    <w:rPr>
      <w:color w:val="0563C1"/>
      <w:u w:val="single"/>
    </w:rPr>
  </w:style>
  <w:style w:type="character" w:styleId="Mencinsinresolver">
    <w:name w:val="Unresolved Mention"/>
    <w:basedOn w:val="Fuentedeprrafopredeter"/>
    <w:qFormat/>
    <w:rPr>
      <w:color w:val="605E5C"/>
      <w:shd w:val="clear" w:color="auto" w:fill="E1DFDD"/>
    </w:rPr>
  </w:style>
  <w:style w:type="paragraph" w:customStyle="1" w:styleId="Heading">
    <w:name w:val="Heading"/>
    <w:basedOn w:val="Standard"/>
    <w:next w:val="Textbod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body"/>
  </w:style>
  <w:style w:type="paragraph" w:styleId="Descripcin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qFormat/>
    <w:pPr>
      <w:suppressLineNumbers/>
    </w:pPr>
  </w:style>
  <w:style w:type="paragraph" w:customStyle="1" w:styleId="Standard">
    <w:name w:val="Standard"/>
    <w:qFormat/>
    <w:pPr>
      <w:textAlignment w:val="baseline"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3D7308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9D3210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1028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Javier Gancedo Verdejo</cp:lastModifiedBy>
  <cp:revision>8</cp:revision>
  <dcterms:created xsi:type="dcterms:W3CDTF">2023-06-13T22:26:00Z</dcterms:created>
  <dcterms:modified xsi:type="dcterms:W3CDTF">2025-07-26T00:12:00Z</dcterms:modified>
  <dc:language>en-US</dc:language>
</cp:coreProperties>
</file>