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1174E" w14:textId="66B588E3" w:rsidR="00264A54" w:rsidRPr="00F020A5" w:rsidRDefault="00264A54" w:rsidP="00F020A5">
      <w:pPr>
        <w:pStyle w:val="ListParagraph"/>
        <w:numPr>
          <w:ilvl w:val="0"/>
          <w:numId w:val="9"/>
        </w:numPr>
        <w:rPr>
          <w:b/>
          <w:bCs/>
        </w:rPr>
      </w:pPr>
      <w:r w:rsidRPr="00F020A5">
        <w:rPr>
          <w:b/>
          <w:bCs/>
        </w:rPr>
        <w:t>Marketing and Management in</w:t>
      </w:r>
      <w:r w:rsidR="00DC221F" w:rsidRPr="00F020A5">
        <w:rPr>
          <w:b/>
          <w:bCs/>
        </w:rPr>
        <w:t xml:space="preserve"> </w:t>
      </w:r>
      <w:r w:rsidRPr="00F020A5">
        <w:rPr>
          <w:b/>
          <w:bCs/>
        </w:rPr>
        <w:t>Healthcare</w:t>
      </w:r>
      <w:r w:rsidR="00683D13" w:rsidRPr="00F020A5">
        <w:rPr>
          <w:b/>
          <w:bCs/>
        </w:rPr>
        <w:t>.</w:t>
      </w:r>
    </w:p>
    <w:p w14:paraId="47CA370B" w14:textId="77777777" w:rsidR="001D5C20" w:rsidRDefault="001D5C20"/>
    <w:p w14:paraId="26D3DF6A" w14:textId="2518E9B3" w:rsidR="0098465A" w:rsidRDefault="00B4079B">
      <w:r>
        <w:t xml:space="preserve">Guided by :- </w:t>
      </w:r>
      <w:proofErr w:type="spellStart"/>
      <w:r w:rsidR="006271A7">
        <w:t>Moldoev</w:t>
      </w:r>
      <w:proofErr w:type="spellEnd"/>
      <w:r w:rsidR="006271A7">
        <w:t xml:space="preserve"> </w:t>
      </w:r>
      <w:proofErr w:type="spellStart"/>
      <w:r w:rsidR="006271A7">
        <w:t>M.I.Sir</w:t>
      </w:r>
      <w:proofErr w:type="spellEnd"/>
    </w:p>
    <w:p w14:paraId="343CB7AD" w14:textId="77777777" w:rsidR="001D5C20" w:rsidRDefault="006271A7">
      <w:r>
        <w:t xml:space="preserve">From :- </w:t>
      </w:r>
      <w:r w:rsidR="00D538A5">
        <w:t xml:space="preserve">Roshan </w:t>
      </w:r>
      <w:proofErr w:type="spellStart"/>
      <w:r w:rsidR="00D538A5">
        <w:t>Sampat</w:t>
      </w:r>
      <w:proofErr w:type="spellEnd"/>
      <w:r w:rsidR="00D538A5">
        <w:t xml:space="preserve"> </w:t>
      </w:r>
      <w:proofErr w:type="spellStart"/>
      <w:r w:rsidR="00D538A5">
        <w:t>Shinde</w:t>
      </w:r>
      <w:proofErr w:type="spellEnd"/>
      <w:r w:rsidR="00E006B9">
        <w:t xml:space="preserve">, Ashish </w:t>
      </w:r>
      <w:proofErr w:type="spellStart"/>
      <w:r w:rsidR="003D4E92">
        <w:t>Ravindra</w:t>
      </w:r>
      <w:proofErr w:type="spellEnd"/>
      <w:r w:rsidR="003D4E92">
        <w:t xml:space="preserve"> </w:t>
      </w:r>
      <w:proofErr w:type="spellStart"/>
      <w:r w:rsidR="003D4E92">
        <w:t>Zatka</w:t>
      </w:r>
      <w:r w:rsidR="009275EB">
        <w:t>r</w:t>
      </w:r>
      <w:proofErr w:type="spellEnd"/>
      <w:r w:rsidR="009275EB">
        <w:t xml:space="preserve"> (3</w:t>
      </w:r>
      <w:r w:rsidR="009275EB" w:rsidRPr="009275EB">
        <w:rPr>
          <w:vertAlign w:val="superscript"/>
        </w:rPr>
        <w:t>rd</w:t>
      </w:r>
      <w:r w:rsidR="009275EB">
        <w:t xml:space="preserve"> year Group </w:t>
      </w:r>
      <w:r w:rsidR="001D5C20">
        <w:t>-32)</w:t>
      </w:r>
    </w:p>
    <w:p w14:paraId="17CCC11B" w14:textId="77777777" w:rsidR="001D5C20" w:rsidRDefault="001D5C20"/>
    <w:p w14:paraId="2817ED13" w14:textId="185F36FA" w:rsidR="008C3981" w:rsidRPr="001D5C20" w:rsidRDefault="008C3981">
      <w:r>
        <w:rPr>
          <w:b/>
          <w:bCs/>
        </w:rPr>
        <w:t xml:space="preserve">Abstract </w:t>
      </w:r>
    </w:p>
    <w:p w14:paraId="68B82F24" w14:textId="77777777" w:rsidR="00264A54" w:rsidRDefault="00264A54">
      <w:r>
        <w:t xml:space="preserve">Healthcare is one of the most critical sectors globally, impacting millions of lives daily. However, managing healthcare services and marketing them effectively is a complex task. With increasing competition, technological advancements, and patient expectations, healthcare organizations must adopt strong marketing and management strategies to stay relevant.  </w:t>
      </w:r>
    </w:p>
    <w:p w14:paraId="4E7DC9B0" w14:textId="246BEB2C" w:rsidR="00264A54" w:rsidRDefault="00264A54">
      <w:r>
        <w:t>This article explores the key concepts of healthcare marketing and healthcare management, their importance, challenges, and best practice</w:t>
      </w:r>
      <w:r w:rsidR="00B67558">
        <w:t xml:space="preserve"> </w:t>
      </w:r>
      <w:r>
        <w:t xml:space="preserve">all explained in simple, student-friendly language. </w:t>
      </w:r>
    </w:p>
    <w:p w14:paraId="1A996382" w14:textId="77777777" w:rsidR="00554130" w:rsidRDefault="00554130"/>
    <w:p w14:paraId="42ABAB93" w14:textId="117A4442" w:rsidR="00264A54" w:rsidRPr="000B5B42" w:rsidRDefault="00264A54">
      <w:pPr>
        <w:rPr>
          <w:b/>
          <w:bCs/>
        </w:rPr>
      </w:pPr>
      <w:r>
        <w:t xml:space="preserve">1. </w:t>
      </w:r>
      <w:r w:rsidRPr="000B5B42">
        <w:rPr>
          <w:b/>
          <w:bCs/>
        </w:rPr>
        <w:t>What is Healthcare Marketing?</w:t>
      </w:r>
    </w:p>
    <w:p w14:paraId="4EE1F66D" w14:textId="45472F79" w:rsidR="00264A54" w:rsidRDefault="00264A54">
      <w:r>
        <w:t>Healthcare marketing refers to strategies used to promote medical services, attract patients, and build trust in healthcare providers. Unlike traditional marketing, healthcare marketing must balance profitabilit</w:t>
      </w:r>
      <w:r w:rsidR="006543CB">
        <w:t xml:space="preserve">y </w:t>
      </w:r>
      <w:r>
        <w:t>with ethical considerations</w:t>
      </w:r>
      <w:r w:rsidR="006543CB">
        <w:t xml:space="preserve"> </w:t>
      </w:r>
      <w:r>
        <w:t xml:space="preserve"> since it directly impacts people’s well-being.  </w:t>
      </w:r>
    </w:p>
    <w:p w14:paraId="3ABC35DB" w14:textId="77777777" w:rsidR="00554130" w:rsidRDefault="00554130">
      <w:pPr>
        <w:rPr>
          <w:b/>
          <w:bCs/>
        </w:rPr>
      </w:pPr>
    </w:p>
    <w:p w14:paraId="15AE53E1" w14:textId="098B294D" w:rsidR="00264A54" w:rsidRPr="006543CB" w:rsidRDefault="00264A54">
      <w:pPr>
        <w:rPr>
          <w:b/>
          <w:bCs/>
        </w:rPr>
      </w:pPr>
      <w:r w:rsidRPr="006543CB">
        <w:rPr>
          <w:b/>
          <w:bCs/>
        </w:rPr>
        <w:t>Key Components of Healthcare Marketing</w:t>
      </w:r>
      <w:r w:rsidR="006543CB" w:rsidRPr="006543CB">
        <w:rPr>
          <w:b/>
          <w:bCs/>
        </w:rPr>
        <w:t>:</w:t>
      </w:r>
    </w:p>
    <w:p w14:paraId="5BD4A23F" w14:textId="25A7889D" w:rsidR="00264A54" w:rsidRDefault="00264A54">
      <w:r>
        <w:t xml:space="preserve">1. Digital </w:t>
      </w:r>
      <w:proofErr w:type="spellStart"/>
      <w:r>
        <w:t>Marketing:Using</w:t>
      </w:r>
      <w:proofErr w:type="spellEnd"/>
      <w:r>
        <w:t xml:space="preserve"> websites, social media, and SEO to reach patients.  </w:t>
      </w:r>
    </w:p>
    <w:p w14:paraId="07613DFB" w14:textId="4E7535D8" w:rsidR="00264A54" w:rsidRDefault="00264A54">
      <w:r>
        <w:t>2. Content Marketing</w:t>
      </w:r>
      <w:r w:rsidR="003A7447">
        <w:t xml:space="preserve"> </w:t>
      </w:r>
      <w:r>
        <w:t xml:space="preserve">Educating patients through blogs, videos, and infographics.  </w:t>
      </w:r>
    </w:p>
    <w:p w14:paraId="389379A9" w14:textId="793CA6EA" w:rsidR="00264A54" w:rsidRDefault="00264A54">
      <w:r>
        <w:t xml:space="preserve">3. Patient Engagement: Building relationships via feedback, surveys, and personalized care.  </w:t>
      </w:r>
    </w:p>
    <w:p w14:paraId="0CAF1A12" w14:textId="3EC1BB34" w:rsidR="00264A54" w:rsidRDefault="00264A54">
      <w:r>
        <w:t xml:space="preserve">4. Branding: Creating a trustworthy image for hospitals and clinics.  </w:t>
      </w:r>
    </w:p>
    <w:p w14:paraId="5D04A1D9" w14:textId="77777777" w:rsidR="00554130" w:rsidRDefault="00554130">
      <w:pPr>
        <w:rPr>
          <w:b/>
          <w:bCs/>
        </w:rPr>
      </w:pPr>
    </w:p>
    <w:p w14:paraId="5A65A3E6" w14:textId="616AE5F4" w:rsidR="00264A54" w:rsidRPr="0057635F" w:rsidRDefault="00264A54">
      <w:pPr>
        <w:rPr>
          <w:b/>
          <w:bCs/>
        </w:rPr>
      </w:pPr>
      <w:r w:rsidRPr="0057635F">
        <w:rPr>
          <w:b/>
          <w:bCs/>
        </w:rPr>
        <w:t xml:space="preserve">Why is Healthcare Marketing Important? </w:t>
      </w:r>
    </w:p>
    <w:p w14:paraId="084DA0AD" w14:textId="77777777" w:rsidR="00264A54" w:rsidRDefault="00264A54">
      <w:r>
        <w:t xml:space="preserve">- Helps patients make informed decisions.  </w:t>
      </w:r>
    </w:p>
    <w:p w14:paraId="2519B277" w14:textId="77777777" w:rsidR="00264A54" w:rsidRDefault="00264A54">
      <w:r>
        <w:t xml:space="preserve">- Increases hospital revenue by attracting more patients.  </w:t>
      </w:r>
    </w:p>
    <w:p w14:paraId="65E039BF" w14:textId="77777777" w:rsidR="00264A54" w:rsidRDefault="00264A54">
      <w:r>
        <w:t xml:space="preserve">- Builds trust and credibility in healthcare providers.  </w:t>
      </w:r>
    </w:p>
    <w:p w14:paraId="66144F44" w14:textId="77777777" w:rsidR="00264A54" w:rsidRDefault="00264A54">
      <w:r>
        <w:t xml:space="preserve">- Enhances patient satisfaction and loyalty.  </w:t>
      </w:r>
    </w:p>
    <w:p w14:paraId="78601431" w14:textId="172ED225" w:rsidR="00264A54" w:rsidRDefault="00264A54" w:rsidP="007E1EA4">
      <w:r>
        <w:t>According to a study by Smith &amp; Jones (2020), hospitals with strong digital marketing strategies saw a 30% increase in patient engagement</w:t>
      </w:r>
    </w:p>
    <w:p w14:paraId="4A629827" w14:textId="77777777" w:rsidR="00554130" w:rsidRDefault="00554130">
      <w:pPr>
        <w:rPr>
          <w:b/>
          <w:bCs/>
        </w:rPr>
      </w:pPr>
    </w:p>
    <w:p w14:paraId="3A8219EB" w14:textId="15C1E45E" w:rsidR="00264A54" w:rsidRPr="00AE7D74" w:rsidRDefault="00264A54">
      <w:pPr>
        <w:rPr>
          <w:b/>
          <w:bCs/>
        </w:rPr>
      </w:pPr>
      <w:r w:rsidRPr="00AE7D74">
        <w:rPr>
          <w:b/>
          <w:bCs/>
        </w:rPr>
        <w:t>2. What is Healthcare Management?</w:t>
      </w:r>
    </w:p>
    <w:p w14:paraId="2C291175" w14:textId="4E336BC5" w:rsidR="00264A54" w:rsidRDefault="00264A54">
      <w:r>
        <w:t>Healthcare management involves planning, organizing, and supervising</w:t>
      </w:r>
      <w:r w:rsidR="001626FF">
        <w:t xml:space="preserve"> </w:t>
      </w:r>
      <w:r>
        <w:t xml:space="preserve">medical services to ensure smooth operations. It includes managing hospitals, clinics, staff, finances, and patient care systems.  </w:t>
      </w:r>
    </w:p>
    <w:p w14:paraId="53ED3D7B" w14:textId="77777777" w:rsidR="00554130" w:rsidRDefault="00554130"/>
    <w:p w14:paraId="2172D790" w14:textId="4373FE3D" w:rsidR="00264A54" w:rsidRPr="00AE7D74" w:rsidRDefault="00AE7D74">
      <w:pPr>
        <w:rPr>
          <w:b/>
          <w:bCs/>
        </w:rPr>
      </w:pPr>
      <w:r>
        <w:t xml:space="preserve"> </w:t>
      </w:r>
      <w:r w:rsidR="00264A54" w:rsidRPr="00AE7D74">
        <w:rPr>
          <w:b/>
          <w:bCs/>
        </w:rPr>
        <w:t>Key Areas of Healthcare Management:</w:t>
      </w:r>
    </w:p>
    <w:p w14:paraId="4DC4627D" w14:textId="443D3E87" w:rsidR="00264A54" w:rsidRDefault="00264A54">
      <w:r>
        <w:t>1. Hospital Administration:</w:t>
      </w:r>
      <w:r w:rsidR="00AE7D74">
        <w:t xml:space="preserve"> </w:t>
      </w:r>
      <w:r>
        <w:t xml:space="preserve">Managing daily operations, staff, and resources.  </w:t>
      </w:r>
    </w:p>
    <w:p w14:paraId="02033193" w14:textId="0E5088C0" w:rsidR="00264A54" w:rsidRDefault="00264A54">
      <w:r>
        <w:t>2. Health Informatics:</w:t>
      </w:r>
      <w:r w:rsidR="0002012A">
        <w:t xml:space="preserve"> </w:t>
      </w:r>
      <w:r>
        <w:t xml:space="preserve">Using technology (like EHRs) to store patient data.  </w:t>
      </w:r>
    </w:p>
    <w:p w14:paraId="4F9197EA" w14:textId="205DBC3E" w:rsidR="00264A54" w:rsidRDefault="00264A54">
      <w:r>
        <w:t xml:space="preserve">3. Financial Management: Budgeting and reducing unnecessary costs.  </w:t>
      </w:r>
    </w:p>
    <w:p w14:paraId="1F7DB8BD" w14:textId="6EA7F350" w:rsidR="00264A54" w:rsidRDefault="00264A54">
      <w:r>
        <w:t xml:space="preserve">4. Quality Control: Ensuring high standards in patient care.  </w:t>
      </w:r>
    </w:p>
    <w:p w14:paraId="2864F463" w14:textId="77777777" w:rsidR="00554130" w:rsidRDefault="00554130">
      <w:pPr>
        <w:rPr>
          <w:b/>
          <w:bCs/>
        </w:rPr>
      </w:pPr>
    </w:p>
    <w:p w14:paraId="65DD2EAF" w14:textId="4F5C70EC" w:rsidR="00264A54" w:rsidRPr="0002012A" w:rsidRDefault="00264A54">
      <w:pPr>
        <w:rPr>
          <w:b/>
          <w:bCs/>
        </w:rPr>
      </w:pPr>
      <w:r w:rsidRPr="0002012A">
        <w:rPr>
          <w:b/>
          <w:bCs/>
        </w:rPr>
        <w:t>Why is Healthcare Management Important?</w:t>
      </w:r>
    </w:p>
    <w:p w14:paraId="7154C9C9" w14:textId="078F9DAD" w:rsidR="00264A54" w:rsidRDefault="00264A54">
      <w:r>
        <w:t xml:space="preserve">- Ensures efficient and cost-effective healthcare delivery.  </w:t>
      </w:r>
    </w:p>
    <w:p w14:paraId="5CCE1888" w14:textId="6174E26C" w:rsidR="00264A54" w:rsidRDefault="00264A54">
      <w:r>
        <w:t xml:space="preserve">- Improves patient safety and treatment outcomes.  </w:t>
      </w:r>
    </w:p>
    <w:p w14:paraId="699004A0" w14:textId="281FD006" w:rsidR="00264A54" w:rsidRDefault="00264A54">
      <w:r>
        <w:t xml:space="preserve">- Helps hospitals comply with government regulations.  </w:t>
      </w:r>
    </w:p>
    <w:p w14:paraId="550E6B8E" w14:textId="70BFFD9B" w:rsidR="00264A54" w:rsidRDefault="00264A54">
      <w:r>
        <w:t xml:space="preserve">- Enhances staff productivity and workplace satisfaction.  </w:t>
      </w:r>
    </w:p>
    <w:p w14:paraId="7C375B15" w14:textId="77777777" w:rsidR="00B44705" w:rsidRDefault="00264A54">
      <w:r>
        <w:t>A report by WHO (2021)</w:t>
      </w:r>
      <w:r w:rsidR="00794C33">
        <w:t xml:space="preserve"> </w:t>
      </w:r>
      <w:r>
        <w:t>states that effective healthcare management can reduce medical errors by up to 50</w:t>
      </w:r>
    </w:p>
    <w:p w14:paraId="5ABBA198" w14:textId="77777777" w:rsidR="00554130" w:rsidRDefault="00554130">
      <w:pPr>
        <w:rPr>
          <w:b/>
          <w:bCs/>
        </w:rPr>
      </w:pPr>
    </w:p>
    <w:p w14:paraId="2B8448BC" w14:textId="44004DF6" w:rsidR="00264A54" w:rsidRPr="00B44705" w:rsidRDefault="00264A54">
      <w:pPr>
        <w:rPr>
          <w:b/>
          <w:bCs/>
        </w:rPr>
      </w:pPr>
      <w:r w:rsidRPr="00B44705">
        <w:rPr>
          <w:b/>
          <w:bCs/>
        </w:rPr>
        <w:t>3. Challenges in Healthcare Marketing &amp; Management</w:t>
      </w:r>
    </w:p>
    <w:p w14:paraId="1AFBD0BC" w14:textId="2B3F1874" w:rsidR="00264A54" w:rsidRDefault="00264A54">
      <w:r>
        <w:t>A. Marketing Challenges</w:t>
      </w:r>
    </w:p>
    <w:p w14:paraId="4983861A" w14:textId="25DE92A0" w:rsidR="00264A54" w:rsidRDefault="00264A54">
      <w:r>
        <w:t xml:space="preserve">1. Strict Regulations: Healthcare ads must follow laws (e.g., HIPAA in the US).  </w:t>
      </w:r>
    </w:p>
    <w:p w14:paraId="55BC6A10" w14:textId="2E36EA9B" w:rsidR="00264A54" w:rsidRDefault="00264A54">
      <w:r>
        <w:t xml:space="preserve">2. Building Trust: Patients are cautious about false medical claims.  </w:t>
      </w:r>
    </w:p>
    <w:p w14:paraId="383DC0C1" w14:textId="132FF606" w:rsidR="00264A54" w:rsidRDefault="00264A54">
      <w:r>
        <w:t>3. Digital Competition:</w:t>
      </w:r>
      <w:r w:rsidR="00D219DD">
        <w:t xml:space="preserve"> </w:t>
      </w:r>
      <w:r>
        <w:t xml:space="preserve">Many hospitals use SEO and ads, making it hard to stand out.  </w:t>
      </w:r>
    </w:p>
    <w:p w14:paraId="6D83AB18" w14:textId="77777777" w:rsidR="00D219DD" w:rsidRDefault="00264A54">
      <w:r>
        <w:t xml:space="preserve">4. Patient Privacy: Marketing must not violate confidentiality.  </w:t>
      </w:r>
    </w:p>
    <w:p w14:paraId="77BDB96D" w14:textId="19DA79E9" w:rsidR="00264A54" w:rsidRDefault="00264A54">
      <w:r>
        <w:t>B. Management Challenges</w:t>
      </w:r>
    </w:p>
    <w:p w14:paraId="447F809C" w14:textId="311BDF07" w:rsidR="00264A54" w:rsidRDefault="00264A54">
      <w:r>
        <w:t xml:space="preserve">1. High Costs: Medical equipment and staff salaries are expensive.  </w:t>
      </w:r>
    </w:p>
    <w:p w14:paraId="6A75BDCE" w14:textId="1F2A5981" w:rsidR="00264A54" w:rsidRDefault="00264A54">
      <w:r>
        <w:t>2. Staff Shortages:</w:t>
      </w:r>
      <w:r w:rsidR="008C602E">
        <w:t xml:space="preserve"> </w:t>
      </w:r>
      <w:r>
        <w:t xml:space="preserve">Many hospitals face a lack of skilled professionals.  </w:t>
      </w:r>
    </w:p>
    <w:p w14:paraId="41FF7F92" w14:textId="50851E05" w:rsidR="00264A54" w:rsidRDefault="00264A54">
      <w:r>
        <w:t xml:space="preserve">3. Technology Upgrades: Keeping up with AI, telemedicine, and HER systems is costly.  </w:t>
      </w:r>
    </w:p>
    <w:p w14:paraId="01CDE7EC" w14:textId="593306D8" w:rsidR="00264A54" w:rsidRDefault="00264A54">
      <w:r>
        <w:t xml:space="preserve">4. Patient Satisfaction: Balancing quality care with operational efficiency.  </w:t>
      </w:r>
    </w:p>
    <w:p w14:paraId="25315ECF" w14:textId="77777777" w:rsidR="00554130" w:rsidRDefault="00554130">
      <w:pPr>
        <w:rPr>
          <w:b/>
          <w:bCs/>
        </w:rPr>
      </w:pPr>
    </w:p>
    <w:p w14:paraId="11813543" w14:textId="6B332C24" w:rsidR="00EB1FDC" w:rsidRDefault="00264A54">
      <w:pPr>
        <w:rPr>
          <w:b/>
          <w:bCs/>
        </w:rPr>
      </w:pPr>
      <w:r w:rsidRPr="009012F2">
        <w:rPr>
          <w:b/>
          <w:bCs/>
        </w:rPr>
        <w:t>4. Best Practices for Effective Healthcare Marketing &amp; Management</w:t>
      </w:r>
    </w:p>
    <w:p w14:paraId="107A462B" w14:textId="7FEBBB66" w:rsidR="00264A54" w:rsidRPr="00EB1FDC" w:rsidRDefault="00264A54">
      <w:pPr>
        <w:rPr>
          <w:b/>
          <w:bCs/>
        </w:rPr>
      </w:pPr>
      <w:r>
        <w:t>A. Marketing Strategies</w:t>
      </w:r>
    </w:p>
    <w:p w14:paraId="3DE299D7" w14:textId="3B7E78CF" w:rsidR="00264A54" w:rsidRDefault="00264A54">
      <w:r>
        <w:t>✅ Use Social Media</w:t>
      </w:r>
      <w:r w:rsidR="00EB1FDC">
        <w:t xml:space="preserve"> </w:t>
      </w:r>
      <w:r>
        <w:t xml:space="preserve"> Platforms like Facebook, Instagram, and LinkedIn</w:t>
      </w:r>
      <w:r w:rsidR="00EB1FDC">
        <w:t xml:space="preserve"> </w:t>
      </w:r>
      <w:r>
        <w:t xml:space="preserve">help engage patients.  </w:t>
      </w:r>
    </w:p>
    <w:p w14:paraId="3934AC1E" w14:textId="5AEBDE3E" w:rsidR="00264A54" w:rsidRDefault="00264A54">
      <w:r>
        <w:t xml:space="preserve">✅ SEO &amp; Blogging: Writing about health tips can improve search rankings.  </w:t>
      </w:r>
    </w:p>
    <w:p w14:paraId="34BBBAAA" w14:textId="592FD6FF" w:rsidR="00264A54" w:rsidRDefault="00264A54">
      <w:r>
        <w:t>✅ Telemedicine Promotion:</w:t>
      </w:r>
      <w:r w:rsidR="001C36BF">
        <w:t xml:space="preserve"> </w:t>
      </w:r>
      <w:r>
        <w:t xml:space="preserve">Highlighting online consultations attracts tech-savvy patients.  </w:t>
      </w:r>
    </w:p>
    <w:p w14:paraId="20F4D557" w14:textId="37F076C8" w:rsidR="00264A54" w:rsidRDefault="00264A54">
      <w:r>
        <w:t>✅ Patient Testimonials:</w:t>
      </w:r>
      <w:r w:rsidR="00B4498F">
        <w:t xml:space="preserve"> </w:t>
      </w:r>
      <w:r>
        <w:t xml:space="preserve">Real stories build credibility.  </w:t>
      </w:r>
    </w:p>
    <w:p w14:paraId="541604BA" w14:textId="27DB4434" w:rsidR="00264A54" w:rsidRDefault="00264A54">
      <w:r>
        <w:t>B. Management Strategies</w:t>
      </w:r>
    </w:p>
    <w:p w14:paraId="6BC04396" w14:textId="494D10AE" w:rsidR="00264A54" w:rsidRDefault="00264A54">
      <w:r>
        <w:t>✅ Adopt AI &amp; Automation</w:t>
      </w:r>
      <w:r w:rsidR="00B4498F">
        <w:t xml:space="preserve"> .</w:t>
      </w:r>
      <w:r>
        <w:t xml:space="preserve">Reduces paperwork and improves diagnostics.  </w:t>
      </w:r>
    </w:p>
    <w:p w14:paraId="49EDC089" w14:textId="6B79F1FF" w:rsidR="00264A54" w:rsidRDefault="00264A54">
      <w:r>
        <w:t xml:space="preserve">✅ Staff Training: Regular workshops enhance skills.  </w:t>
      </w:r>
    </w:p>
    <w:p w14:paraId="410028F4" w14:textId="1D0DE0A0" w:rsidR="00264A54" w:rsidRDefault="00264A54">
      <w:r>
        <w:t xml:space="preserve">✅ Cost Control: Using generic medicines and bulk purchasing cuts expenses.  </w:t>
      </w:r>
    </w:p>
    <w:p w14:paraId="3E2FE2AC" w14:textId="649282B9" w:rsidR="00264A54" w:rsidRDefault="00264A54">
      <w:r>
        <w:t xml:space="preserve">✅ Patient Feedback Systems: Improves service quality.  </w:t>
      </w:r>
    </w:p>
    <w:p w14:paraId="7C3A7784" w14:textId="0FE7C321" w:rsidR="00264A54" w:rsidRDefault="00264A54" w:rsidP="00AE7755">
      <w:r>
        <w:t>A study by</w:t>
      </w:r>
      <w:r w:rsidR="007C7B1D">
        <w:t xml:space="preserve"> </w:t>
      </w:r>
      <w:r>
        <w:t>Harvard Business Review (2019)</w:t>
      </w:r>
      <w:r w:rsidR="007C7B1D">
        <w:t xml:space="preserve"> </w:t>
      </w:r>
      <w:r>
        <w:t>found that hospitals using AI in management saw a 20% boost in efficiency</w:t>
      </w:r>
    </w:p>
    <w:p w14:paraId="44107003" w14:textId="77777777" w:rsidR="00554130" w:rsidRDefault="00554130">
      <w:pPr>
        <w:rPr>
          <w:b/>
          <w:bCs/>
        </w:rPr>
      </w:pPr>
    </w:p>
    <w:p w14:paraId="2D98AF8F" w14:textId="720EFD18" w:rsidR="00264A54" w:rsidRPr="007C7B1D" w:rsidRDefault="00264A54">
      <w:pPr>
        <w:rPr>
          <w:b/>
          <w:bCs/>
        </w:rPr>
      </w:pPr>
      <w:r w:rsidRPr="007C7B1D">
        <w:rPr>
          <w:b/>
          <w:bCs/>
        </w:rPr>
        <w:t>5. Future Trends in Healthcare Marketing &amp; Management</w:t>
      </w:r>
    </w:p>
    <w:p w14:paraId="5593CFEC" w14:textId="78512733" w:rsidR="00264A54" w:rsidRDefault="00264A54">
      <w:r>
        <w:t xml:space="preserve">1. AI &amp; </w:t>
      </w:r>
      <w:proofErr w:type="spellStart"/>
      <w:r>
        <w:t>Chatbots</w:t>
      </w:r>
      <w:proofErr w:type="spellEnd"/>
      <w:r>
        <w:t xml:space="preserve">: For instant patient queries.  </w:t>
      </w:r>
    </w:p>
    <w:p w14:paraId="229C7BCF" w14:textId="6B8E8E36" w:rsidR="00264A54" w:rsidRDefault="00264A54">
      <w:r>
        <w:t xml:space="preserve">2. Personalized Marketing: Tailored health tips based on patient data.  </w:t>
      </w:r>
    </w:p>
    <w:p w14:paraId="68467D54" w14:textId="46DFDE0A" w:rsidR="00264A54" w:rsidRDefault="00264A54">
      <w:r>
        <w:t xml:space="preserve">3. </w:t>
      </w:r>
      <w:proofErr w:type="spellStart"/>
      <w:r>
        <w:t>Blockchain</w:t>
      </w:r>
      <w:proofErr w:type="spellEnd"/>
      <w:r>
        <w:t xml:space="preserve"> for Records: Secure and transparent medical data storage.  </w:t>
      </w:r>
    </w:p>
    <w:p w14:paraId="7663C7EF" w14:textId="77777777" w:rsidR="00D22DE2" w:rsidRDefault="00264A54">
      <w:r>
        <w:t xml:space="preserve">4. Virtual Reality (VR) Training: For doctors and staff skill development.  </w:t>
      </w:r>
    </w:p>
    <w:p w14:paraId="0E0CEF4E" w14:textId="77777777" w:rsidR="00554130" w:rsidRDefault="00554130">
      <w:pPr>
        <w:rPr>
          <w:b/>
          <w:bCs/>
        </w:rPr>
      </w:pPr>
    </w:p>
    <w:p w14:paraId="3AB48420" w14:textId="45A60B51" w:rsidR="00264A54" w:rsidRPr="00D22DE2" w:rsidRDefault="00264A54">
      <w:pPr>
        <w:rPr>
          <w:b/>
          <w:bCs/>
        </w:rPr>
      </w:pPr>
      <w:r w:rsidRPr="00D22DE2">
        <w:rPr>
          <w:b/>
          <w:bCs/>
        </w:rPr>
        <w:t>Conclusion</w:t>
      </w:r>
    </w:p>
    <w:p w14:paraId="3A3DA4C7" w14:textId="636A99D3" w:rsidR="00264A54" w:rsidRDefault="00264A54">
      <w:r>
        <w:t>Healthcare marketing and management are crucial for delivering quality care while maintaining profitability. By adopting digital marketin</w:t>
      </w:r>
      <w:r w:rsidR="003341BD">
        <w:t>g</w:t>
      </w:r>
      <w:r>
        <w:t>, AI-driven management, and patient</w:t>
      </w:r>
      <w:r w:rsidR="00A6705C">
        <w:t xml:space="preserve"> </w:t>
      </w:r>
      <w:proofErr w:type="spellStart"/>
      <w:r>
        <w:t>centered</w:t>
      </w:r>
      <w:proofErr w:type="spellEnd"/>
      <w:r>
        <w:t xml:space="preserve"> approaches, healthcare organizations can improve efficiency and patient satisfaction.  </w:t>
      </w:r>
    </w:p>
    <w:p w14:paraId="68D05BCC" w14:textId="77777777" w:rsidR="00264A54" w:rsidRDefault="00264A54">
      <w:r>
        <w:t xml:space="preserve">As future healthcare professionals or managers, understanding these concepts will help you contribute to a better healthcare system.  </w:t>
      </w:r>
    </w:p>
    <w:p w14:paraId="796B432D" w14:textId="77777777" w:rsidR="00554130" w:rsidRDefault="00554130">
      <w:pPr>
        <w:rPr>
          <w:b/>
          <w:bCs/>
        </w:rPr>
      </w:pPr>
    </w:p>
    <w:p w14:paraId="709C8291" w14:textId="214544C0" w:rsidR="00264A54" w:rsidRPr="003341BD" w:rsidRDefault="00264A54">
      <w:pPr>
        <w:rPr>
          <w:b/>
          <w:bCs/>
        </w:rPr>
      </w:pPr>
      <w:r w:rsidRPr="003341BD">
        <w:rPr>
          <w:b/>
          <w:bCs/>
        </w:rPr>
        <w:t>References</w:t>
      </w:r>
    </w:p>
    <w:p w14:paraId="3F49E30C" w14:textId="04547C82" w:rsidR="00264A54" w:rsidRDefault="00264A54">
      <w:r>
        <w:t xml:space="preserve">- Smith, A., &amp; Jones, B. (2020). Digital Marketing in Healthcare: Trends and Impacts. Journal of Health Marketing.  </w:t>
      </w:r>
    </w:p>
    <w:p w14:paraId="10980C45" w14:textId="05A7E76A" w:rsidR="00264A54" w:rsidRDefault="00264A54">
      <w:r>
        <w:t xml:space="preserve">- WHO. (2011). Healthcare Management and Patient Safety. World Health Organization.  </w:t>
      </w:r>
    </w:p>
    <w:p w14:paraId="341B5C6E" w14:textId="53B3C732" w:rsidR="00264A54" w:rsidRDefault="00264A54">
      <w:r>
        <w:t xml:space="preserve">- Harvard Business Review. (2019). AI in Hospital Management. HBR Publications.  </w:t>
      </w:r>
    </w:p>
    <w:p w14:paraId="2E76E4F4" w14:textId="444AD775" w:rsidR="001B378D" w:rsidRDefault="001B378D">
      <w:r>
        <w:t xml:space="preserve">1.The Impact of Marketing Strategies in Healthcare Systems  </w:t>
      </w:r>
    </w:p>
    <w:p w14:paraId="2FCF229B" w14:textId="03EFCBF8" w:rsidR="001B378D" w:rsidRDefault="001B378D">
      <w:r>
        <w:t>[https://pmc.ncbi.nlm.nih.gov/articles/PMC6685306/](</w:t>
      </w:r>
      <w:hyperlink r:id="rId5" w:history="1">
        <w:r w:rsidRPr="005C6B47">
          <w:rPr>
            <w:rStyle w:val="Hyperlink"/>
          </w:rPr>
          <w:t>https://pmc.ncbi.nlm.nih.gov/articles/PMC6685306/</w:t>
        </w:r>
      </w:hyperlink>
      <w:r>
        <w:t xml:space="preserve">)   </w:t>
      </w:r>
    </w:p>
    <w:p w14:paraId="386F6947" w14:textId="77777777" w:rsidR="001B378D" w:rsidRDefault="001B378D"/>
    <w:p w14:paraId="2526A1E2" w14:textId="2CE41601" w:rsidR="001B378D" w:rsidRDefault="001B378D">
      <w:r>
        <w:t>2.Adaptation of Healthcare Marketing to the Digital Era</w:t>
      </w:r>
    </w:p>
    <w:p w14:paraId="3959B52A" w14:textId="64488F48" w:rsidR="001B378D" w:rsidRDefault="001B378D">
      <w:r>
        <w:t>[https://pmc.ncbi.nlm.nih.gov/articles/PMC5304370/](</w:t>
      </w:r>
      <w:hyperlink r:id="rId6" w:history="1">
        <w:r w:rsidRPr="005C6B47">
          <w:rPr>
            <w:rStyle w:val="Hyperlink"/>
          </w:rPr>
          <w:t>https://pmc.ncbi.nlm.nih.gov/articles/PMC5304370/</w:t>
        </w:r>
      </w:hyperlink>
      <w:r>
        <w:t xml:space="preserve">)   </w:t>
      </w:r>
    </w:p>
    <w:p w14:paraId="4187D6BD" w14:textId="77777777" w:rsidR="001B378D" w:rsidRDefault="001B378D"/>
    <w:p w14:paraId="1345D945" w14:textId="5585BF1E" w:rsidR="001B378D" w:rsidRDefault="001B378D">
      <w:r>
        <w:t>3. Exploring Marketing Insights for Healthcare: Trends and Perspectives</w:t>
      </w:r>
    </w:p>
    <w:p w14:paraId="6F6F3C7E" w14:textId="77777777" w:rsidR="00A54260" w:rsidRDefault="001B378D">
      <w:r>
        <w:t xml:space="preserve"> [https://www.mdpi.com/2071-1050/14/17/10499](</w:t>
      </w:r>
      <w:hyperlink r:id="rId7" w:history="1">
        <w:r w:rsidRPr="005C6B47">
          <w:rPr>
            <w:rStyle w:val="Hyperlink"/>
          </w:rPr>
          <w:t>https://www.mdpi.com/2071-1050/14/17/10499</w:t>
        </w:r>
      </w:hyperlink>
    </w:p>
    <w:p w14:paraId="7D105162" w14:textId="77777777" w:rsidR="00F23836" w:rsidRDefault="001B378D">
      <w:r>
        <w:t xml:space="preserve"> </w:t>
      </w:r>
    </w:p>
    <w:p w14:paraId="27E9BBF0" w14:textId="1E67540E" w:rsidR="00283B01" w:rsidRDefault="00447366">
      <w:r>
        <w:t>4.</w:t>
      </w:r>
      <w:r w:rsidR="001B378D">
        <w:t xml:space="preserve"> </w:t>
      </w:r>
      <w:r>
        <w:t>Importance of Healthcare Marketing FAQ (WebMD Ignite)</w:t>
      </w:r>
    </w:p>
    <w:p w14:paraId="7BF64E0C" w14:textId="328B5FDF" w:rsidR="00447366" w:rsidRDefault="00447366">
      <w:r>
        <w:t xml:space="preserve"> </w:t>
      </w:r>
      <w:hyperlink r:id="rId8" w:history="1">
        <w:r w:rsidRPr="005C6B47">
          <w:rPr>
            <w:rStyle w:val="Hyperlink"/>
          </w:rPr>
          <w:t>https://webmdignite.com/faq/why-is-healthcare-marketing-important</w:t>
        </w:r>
      </w:hyperlink>
      <w:r>
        <w:t xml:space="preserve"> 5</w:t>
      </w:r>
    </w:p>
    <w:p w14:paraId="1943A247" w14:textId="331D159A" w:rsidR="001B378D" w:rsidRDefault="001B378D"/>
    <w:sectPr w:rsidR="001B37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41EC"/>
    <w:multiLevelType w:val="hybridMultilevel"/>
    <w:tmpl w:val="793C9536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1" w15:restartNumberingAfterBreak="0">
    <w:nsid w:val="0F752A67"/>
    <w:multiLevelType w:val="hybridMultilevel"/>
    <w:tmpl w:val="D486BC24"/>
    <w:lvl w:ilvl="0" w:tplc="FFFFFFFF">
      <w:start w:val="4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3C2"/>
    <w:multiLevelType w:val="hybridMultilevel"/>
    <w:tmpl w:val="F252B34E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3" w15:restartNumberingAfterBreak="0">
    <w:nsid w:val="4CD95DD1"/>
    <w:multiLevelType w:val="hybridMultilevel"/>
    <w:tmpl w:val="BF0CAA4A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4" w15:restartNumberingAfterBreak="0">
    <w:nsid w:val="544F1131"/>
    <w:multiLevelType w:val="hybridMultilevel"/>
    <w:tmpl w:val="6082F1D0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5" w15:restartNumberingAfterBreak="0">
    <w:nsid w:val="58BD0311"/>
    <w:multiLevelType w:val="hybridMultilevel"/>
    <w:tmpl w:val="C196503A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6" w15:restartNumberingAfterBreak="0">
    <w:nsid w:val="66290F0D"/>
    <w:multiLevelType w:val="hybridMultilevel"/>
    <w:tmpl w:val="3CF4DE7E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7" w15:restartNumberingAfterBreak="0">
    <w:nsid w:val="66FF0B47"/>
    <w:multiLevelType w:val="hybridMultilevel"/>
    <w:tmpl w:val="BCA220CC"/>
    <w:lvl w:ilvl="0" w:tplc="0409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8" w15:restartNumberingAfterBreak="0">
    <w:nsid w:val="756F6F90"/>
    <w:multiLevelType w:val="hybridMultilevel"/>
    <w:tmpl w:val="4D4E0F2A"/>
    <w:lvl w:ilvl="0" w:tplc="04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num w:numId="1" w16cid:durableId="2066247212">
    <w:abstractNumId w:val="1"/>
  </w:num>
  <w:num w:numId="2" w16cid:durableId="437214223">
    <w:abstractNumId w:val="7"/>
  </w:num>
  <w:num w:numId="3" w16cid:durableId="297032565">
    <w:abstractNumId w:val="4"/>
  </w:num>
  <w:num w:numId="4" w16cid:durableId="868104041">
    <w:abstractNumId w:val="8"/>
  </w:num>
  <w:num w:numId="5" w16cid:durableId="1754400450">
    <w:abstractNumId w:val="6"/>
  </w:num>
  <w:num w:numId="6" w16cid:durableId="277764135">
    <w:abstractNumId w:val="2"/>
  </w:num>
  <w:num w:numId="7" w16cid:durableId="1720010948">
    <w:abstractNumId w:val="3"/>
  </w:num>
  <w:num w:numId="8" w16cid:durableId="1603679627">
    <w:abstractNumId w:val="5"/>
  </w:num>
  <w:num w:numId="9" w16cid:durableId="120418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A54"/>
    <w:rsid w:val="0002012A"/>
    <w:rsid w:val="00081DD0"/>
    <w:rsid w:val="000B5B42"/>
    <w:rsid w:val="00110DE5"/>
    <w:rsid w:val="00114612"/>
    <w:rsid w:val="001626FF"/>
    <w:rsid w:val="001B378D"/>
    <w:rsid w:val="001C36BF"/>
    <w:rsid w:val="001D5C20"/>
    <w:rsid w:val="00261BE7"/>
    <w:rsid w:val="00264A54"/>
    <w:rsid w:val="00283B01"/>
    <w:rsid w:val="002C6D2C"/>
    <w:rsid w:val="003341BD"/>
    <w:rsid w:val="003A7447"/>
    <w:rsid w:val="003D4E92"/>
    <w:rsid w:val="00447366"/>
    <w:rsid w:val="00554130"/>
    <w:rsid w:val="005674B3"/>
    <w:rsid w:val="0057635F"/>
    <w:rsid w:val="005A421E"/>
    <w:rsid w:val="005D1AF4"/>
    <w:rsid w:val="005D212B"/>
    <w:rsid w:val="006271A7"/>
    <w:rsid w:val="006543CB"/>
    <w:rsid w:val="00683D13"/>
    <w:rsid w:val="00794C33"/>
    <w:rsid w:val="007A6B3C"/>
    <w:rsid w:val="007C7B1D"/>
    <w:rsid w:val="007E1EA4"/>
    <w:rsid w:val="008C3981"/>
    <w:rsid w:val="008C50DA"/>
    <w:rsid w:val="008C602E"/>
    <w:rsid w:val="00900A95"/>
    <w:rsid w:val="009012F2"/>
    <w:rsid w:val="009275EB"/>
    <w:rsid w:val="0098465A"/>
    <w:rsid w:val="00A54260"/>
    <w:rsid w:val="00A6705C"/>
    <w:rsid w:val="00A80176"/>
    <w:rsid w:val="00AE7755"/>
    <w:rsid w:val="00AE7D74"/>
    <w:rsid w:val="00B2031E"/>
    <w:rsid w:val="00B4079B"/>
    <w:rsid w:val="00B44705"/>
    <w:rsid w:val="00B4498F"/>
    <w:rsid w:val="00B67558"/>
    <w:rsid w:val="00BA1858"/>
    <w:rsid w:val="00BD1460"/>
    <w:rsid w:val="00D219DD"/>
    <w:rsid w:val="00D22DE2"/>
    <w:rsid w:val="00D538A5"/>
    <w:rsid w:val="00DC221F"/>
    <w:rsid w:val="00E006B9"/>
    <w:rsid w:val="00EB1FDC"/>
    <w:rsid w:val="00EC0BB9"/>
    <w:rsid w:val="00F020A5"/>
    <w:rsid w:val="00F23836"/>
    <w:rsid w:val="00F40B60"/>
    <w:rsid w:val="00F61ED4"/>
    <w:rsid w:val="00F9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2201E2"/>
  <w15:chartTrackingRefBased/>
  <w15:docId w15:val="{78FA0106-64F0-F94A-AA3A-639503B3A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A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A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A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A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A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A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A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A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A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A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A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A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A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A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A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A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A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A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A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A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A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A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A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A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A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A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A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A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A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B378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3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mdignite.com/faq/why-is-healthcare-marketing-important" TargetMode="External" /><Relationship Id="rId3" Type="http://schemas.openxmlformats.org/officeDocument/2006/relationships/settings" Target="settings.xml" /><Relationship Id="rId7" Type="http://schemas.openxmlformats.org/officeDocument/2006/relationships/hyperlink" Target="https://www.mdpi.com/2071-1050/14/17/10499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s://pmc.ncbi.nlm.nih.gov/articles/PMC5304370/" TargetMode="External" /><Relationship Id="rId5" Type="http://schemas.openxmlformats.org/officeDocument/2006/relationships/hyperlink" Target="https://pmc.ncbi.nlm.nih.gov/articles/PMC6685306/" TargetMode="Externa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923</Words>
  <Characters>5263</Characters>
  <Application>Microsoft Office Word</Application>
  <DocSecurity>0</DocSecurity>
  <Lines>43</Lines>
  <Paragraphs>12</Paragraphs>
  <ScaleCrop>false</ScaleCrop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shinderoshan1011@gmail.com</dc:creator>
  <cp:keywords/>
  <dc:description/>
  <cp:lastModifiedBy>shinderoshan1011@gmail.com</cp:lastModifiedBy>
  <cp:revision>5</cp:revision>
  <dcterms:created xsi:type="dcterms:W3CDTF">2025-04-09T15:41:00Z</dcterms:created>
  <dcterms:modified xsi:type="dcterms:W3CDTF">2025-04-09T15:45:00Z</dcterms:modified>
</cp:coreProperties>
</file>