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9D281" w14:textId="75C39565" w:rsidR="00B37ECD" w:rsidRPr="00D4073B" w:rsidRDefault="00646D36" w:rsidP="00B37ECD">
      <w:pPr>
        <w:snapToGrid w:val="0"/>
        <w:spacing w:afterLines="100" w:after="312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OLE_LINK255"/>
      <w:bookmarkStart w:id="1" w:name="OLE_LINK256"/>
      <w:bookmarkStart w:id="2" w:name="OLE_LINK1435"/>
      <w:bookmarkStart w:id="3" w:name="OLE_LINK1436"/>
      <w:r>
        <w:rPr>
          <w:rFonts w:ascii="Times New Roman" w:hAnsi="Times New Roman" w:cs="Times New Roman" w:hint="eastAsia"/>
          <w:b/>
          <w:bCs/>
          <w:sz w:val="36"/>
          <w:szCs w:val="36"/>
        </w:rPr>
        <w:t>Part</w:t>
      </w:r>
      <w:r w:rsidR="00B37ECD" w:rsidRPr="00D4073B">
        <w:rPr>
          <w:rFonts w:ascii="Times New Roman" w:hAnsi="Times New Roman" w:cs="Times New Roman"/>
          <w:b/>
          <w:bCs/>
          <w:sz w:val="36"/>
          <w:szCs w:val="36"/>
        </w:rPr>
        <w:t xml:space="preserve"> A. Life cycle inventories of </w:t>
      </w:r>
      <w:r w:rsidR="006C6520" w:rsidRPr="00D4073B">
        <w:rPr>
          <w:rFonts w:ascii="Times New Roman" w:hAnsi="Times New Roman" w:cs="Times New Roman" w:hint="eastAsia"/>
          <w:b/>
          <w:bCs/>
          <w:sz w:val="36"/>
          <w:szCs w:val="36"/>
        </w:rPr>
        <w:t>lab</w:t>
      </w:r>
      <w:r w:rsidR="009F3169">
        <w:rPr>
          <w:rFonts w:ascii="Times New Roman" w:hAnsi="Times New Roman" w:cs="Times New Roman" w:hint="eastAsia"/>
          <w:b/>
          <w:bCs/>
          <w:sz w:val="36"/>
          <w:szCs w:val="36"/>
        </w:rPr>
        <w:t>-scale</w:t>
      </w:r>
      <w:r w:rsidR="006C6520" w:rsidRPr="00D4073B"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 </w:t>
      </w:r>
      <w:r w:rsidR="00B37ECD" w:rsidRPr="00D4073B">
        <w:rPr>
          <w:rFonts w:ascii="Times New Roman" w:hAnsi="Times New Roman" w:cs="Times New Roman"/>
          <w:b/>
          <w:bCs/>
          <w:sz w:val="36"/>
          <w:szCs w:val="36"/>
        </w:rPr>
        <w:t>PeLED</w:t>
      </w:r>
      <w:r w:rsidR="00453D32" w:rsidRPr="00D4073B">
        <w:rPr>
          <w:rFonts w:ascii="Times New Roman" w:hAnsi="Times New Roman" w:cs="Times New Roman" w:hint="eastAsia"/>
          <w:b/>
          <w:bCs/>
          <w:sz w:val="36"/>
          <w:szCs w:val="36"/>
        </w:rPr>
        <w:t>s</w:t>
      </w:r>
    </w:p>
    <w:p w14:paraId="75FD65F8" w14:textId="77777777" w:rsidR="00B37ECD" w:rsidRPr="00D4073B" w:rsidRDefault="00B37ECD" w:rsidP="00B37ECD">
      <w:pPr>
        <w:pStyle w:val="ListParagraph"/>
        <w:snapToGrid w:val="0"/>
        <w:spacing w:line="360" w:lineRule="auto"/>
        <w:ind w:left="360" w:firstLineChars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153DC366" w14:textId="77777777" w:rsidR="00B37ECD" w:rsidRPr="00D4073B" w:rsidRDefault="00B37ECD" w:rsidP="00B37ECD">
      <w:pPr>
        <w:pStyle w:val="ListParagraph"/>
        <w:snapToGrid w:val="0"/>
        <w:spacing w:line="360" w:lineRule="auto"/>
        <w:ind w:left="360" w:firstLineChars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4073B">
        <w:rPr>
          <w:rFonts w:ascii="Times New Roman" w:hAnsi="Times New Roman" w:cs="Times New Roman"/>
          <w:b/>
          <w:bCs/>
          <w:sz w:val="36"/>
          <w:szCs w:val="36"/>
        </w:rPr>
        <w:t>Contents</w:t>
      </w:r>
    </w:p>
    <w:p w14:paraId="7D7DCD88" w14:textId="77777777" w:rsidR="00B37ECD" w:rsidRPr="00D4073B" w:rsidRDefault="00B37ECD" w:rsidP="00B37ECD">
      <w:pPr>
        <w:pStyle w:val="ListParagraph"/>
        <w:snapToGrid w:val="0"/>
        <w:spacing w:line="360" w:lineRule="auto"/>
        <w:ind w:left="360" w:firstLineChars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bookmarkEnd w:id="2"/>
    <w:bookmarkEnd w:id="3"/>
    <w:p w14:paraId="5E42E46C" w14:textId="77777777" w:rsidR="00B37ECD" w:rsidRPr="00D4073B" w:rsidRDefault="00B37ECD" w:rsidP="00B37ECD">
      <w:pPr>
        <w:pStyle w:val="ListParagraph"/>
        <w:numPr>
          <w:ilvl w:val="1"/>
          <w:numId w:val="7"/>
        </w:numPr>
        <w:snapToGrid w:val="0"/>
        <w:spacing w:line="360" w:lineRule="auto"/>
        <w:ind w:left="567"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Blue LED technologies</w:t>
      </w:r>
    </w:p>
    <w:p w14:paraId="4741F367" w14:textId="5CB7AD24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EA-doped PeLED ………………...…………………..…………</w:t>
      </w:r>
      <w:r w:rsidR="00D82582" w:rsidRPr="00D4073B">
        <w:rPr>
          <w:rFonts w:ascii="Times New Roman" w:hAnsi="Times New Roman" w:cs="Times New Roman"/>
          <w:sz w:val="24"/>
          <w:szCs w:val="24"/>
        </w:rPr>
        <w:t>.</w:t>
      </w:r>
      <w:r w:rsidRPr="00D4073B">
        <w:rPr>
          <w:rFonts w:ascii="Times New Roman" w:hAnsi="Times New Roman" w:cs="Times New Roman"/>
          <w:sz w:val="24"/>
          <w:szCs w:val="24"/>
        </w:rPr>
        <w:t>…...</w:t>
      </w:r>
      <w:r w:rsidR="009F3169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. </w:t>
      </w:r>
      <w:r w:rsidR="009F3169">
        <w:rPr>
          <w:rFonts w:ascii="Times New Roman" w:hAnsi="Times New Roman" w:cs="Times New Roman" w:hint="eastAsia"/>
          <w:sz w:val="24"/>
          <w:szCs w:val="24"/>
        </w:rPr>
        <w:t>2</w:t>
      </w:r>
    </w:p>
    <w:p w14:paraId="48238D09" w14:textId="5737B44D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YCl</w:t>
      </w:r>
      <w:r w:rsidRPr="00D4073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sz w:val="24"/>
          <w:szCs w:val="24"/>
        </w:rPr>
        <w:t xml:space="preserve">-doped PeLED ………………………………………………… </w:t>
      </w:r>
      <w:r w:rsidR="009F3169">
        <w:rPr>
          <w:rFonts w:ascii="Times New Roman" w:hAnsi="Times New Roman" w:cs="Times New Roman" w:hint="eastAsia"/>
          <w:sz w:val="24"/>
          <w:szCs w:val="24"/>
        </w:rPr>
        <w:t>10</w:t>
      </w:r>
    </w:p>
    <w:p w14:paraId="16E66B36" w14:textId="6AF0A03F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 xml:space="preserve">Quasi-2D PeLED </w:t>
      </w:r>
      <w:bookmarkStart w:id="4" w:name="OLE_LINK509"/>
      <w:bookmarkStart w:id="5" w:name="OLE_LINK510"/>
      <w:r w:rsidRPr="00D4073B">
        <w:rPr>
          <w:rFonts w:ascii="Times New Roman" w:hAnsi="Times New Roman" w:cs="Times New Roman"/>
          <w:sz w:val="24"/>
          <w:szCs w:val="24"/>
        </w:rPr>
        <w:t>………………………………………..…………</w:t>
      </w:r>
      <w:r w:rsidR="002576E7" w:rsidRPr="00D4073B">
        <w:rPr>
          <w:rFonts w:ascii="Times New Roman" w:hAnsi="Times New Roman" w:cs="Times New Roman"/>
          <w:sz w:val="24"/>
          <w:szCs w:val="24"/>
        </w:rPr>
        <w:t>….</w:t>
      </w:r>
      <w:r w:rsidRPr="00D4073B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bookmarkEnd w:id="5"/>
      <w:r w:rsidR="009F3169">
        <w:rPr>
          <w:rFonts w:ascii="Times New Roman" w:hAnsi="Times New Roman" w:cs="Times New Roman" w:hint="eastAsia"/>
          <w:sz w:val="24"/>
          <w:szCs w:val="24"/>
        </w:rPr>
        <w:t>14</w:t>
      </w:r>
    </w:p>
    <w:p w14:paraId="4025B87B" w14:textId="64C00350" w:rsidR="00BA75CE" w:rsidRPr="00D4073B" w:rsidRDefault="00D82582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Solid</w:t>
      </w:r>
      <w:r w:rsidR="00425D60" w:rsidRPr="00D4073B">
        <w:rPr>
          <w:rFonts w:ascii="Times New Roman" w:hAnsi="Times New Roman" w:cs="Times New Roman" w:hint="eastAsia"/>
          <w:sz w:val="24"/>
          <w:szCs w:val="24"/>
        </w:rPr>
        <w:t>-</w:t>
      </w:r>
      <w:r w:rsidRPr="00D4073B">
        <w:rPr>
          <w:rFonts w:ascii="Times New Roman" w:hAnsi="Times New Roman" w:cs="Times New Roman"/>
          <w:sz w:val="24"/>
          <w:szCs w:val="24"/>
        </w:rPr>
        <w:t xml:space="preserve">QD PeLED ………………………………………..……………. </w:t>
      </w:r>
      <w:r w:rsidR="009F3169">
        <w:rPr>
          <w:rFonts w:ascii="Times New Roman" w:hAnsi="Times New Roman" w:cs="Times New Roman" w:hint="eastAsia"/>
          <w:sz w:val="24"/>
          <w:szCs w:val="24"/>
        </w:rPr>
        <w:t>18</w:t>
      </w:r>
    </w:p>
    <w:p w14:paraId="20ABC166" w14:textId="77777777" w:rsidR="00B37ECD" w:rsidRPr="00D4073B" w:rsidRDefault="00B37ECD" w:rsidP="00B37ECD">
      <w:pPr>
        <w:pStyle w:val="ListParagraph"/>
        <w:numPr>
          <w:ilvl w:val="1"/>
          <w:numId w:val="8"/>
        </w:numPr>
        <w:snapToGrid w:val="0"/>
        <w:spacing w:line="360" w:lineRule="auto"/>
        <w:ind w:left="567"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Green LED </w:t>
      </w:r>
      <w:bookmarkStart w:id="6" w:name="OLE_LINK1427"/>
      <w:bookmarkStart w:id="7" w:name="OLE_LINK1428"/>
      <w:r w:rsidRPr="00D4073B">
        <w:rPr>
          <w:rFonts w:ascii="Times New Roman" w:hAnsi="Times New Roman" w:cs="Times New Roman"/>
          <w:b/>
          <w:bCs/>
          <w:sz w:val="24"/>
          <w:szCs w:val="24"/>
        </w:rPr>
        <w:t>technologies</w:t>
      </w:r>
      <w:bookmarkEnd w:id="6"/>
      <w:bookmarkEnd w:id="7"/>
    </w:p>
    <w:p w14:paraId="7827242B" w14:textId="19717ACD" w:rsidR="00B37ECD" w:rsidRPr="00D4073B" w:rsidRDefault="00BF3EF8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 xml:space="preserve">Defect-suppressed PeLED </w:t>
      </w:r>
      <w:r w:rsidR="00B37ECD" w:rsidRPr="00D4073B">
        <w:rPr>
          <w:rFonts w:ascii="Times New Roman" w:hAnsi="Times New Roman" w:cs="Times New Roman"/>
          <w:sz w:val="24"/>
          <w:szCs w:val="24"/>
        </w:rPr>
        <w:t>…</w:t>
      </w:r>
      <w:r w:rsidRPr="00D4073B">
        <w:rPr>
          <w:rFonts w:ascii="Times New Roman" w:hAnsi="Times New Roman" w:cs="Times New Roman"/>
          <w:sz w:val="24"/>
          <w:szCs w:val="24"/>
        </w:rPr>
        <w:t>……</w:t>
      </w:r>
      <w:r w:rsidR="00B37ECD" w:rsidRPr="00D4073B">
        <w:rPr>
          <w:rFonts w:ascii="Times New Roman" w:hAnsi="Times New Roman" w:cs="Times New Roman"/>
          <w:sz w:val="24"/>
          <w:szCs w:val="24"/>
        </w:rPr>
        <w:t xml:space="preserve">……………….…………………. </w:t>
      </w:r>
      <w:r w:rsidR="009F3169">
        <w:rPr>
          <w:rFonts w:ascii="Times New Roman" w:hAnsi="Times New Roman" w:cs="Times New Roman" w:hint="eastAsia"/>
          <w:sz w:val="24"/>
          <w:szCs w:val="24"/>
        </w:rPr>
        <w:t>22</w:t>
      </w:r>
    </w:p>
    <w:p w14:paraId="10A375B8" w14:textId="523E2517" w:rsidR="00B37ECD" w:rsidRPr="00D4073B" w:rsidRDefault="00BF3EF8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 xml:space="preserve">Distribution-controlled PeLED </w:t>
      </w:r>
      <w:r w:rsidR="00B37ECD" w:rsidRPr="00D4073B">
        <w:rPr>
          <w:rFonts w:ascii="Times New Roman" w:hAnsi="Times New Roman" w:cs="Times New Roman"/>
          <w:sz w:val="24"/>
          <w:szCs w:val="24"/>
        </w:rPr>
        <w:t>…………….………....…………</w:t>
      </w:r>
      <w:r w:rsidR="002576E7" w:rsidRPr="00D4073B">
        <w:rPr>
          <w:rFonts w:ascii="Times New Roman" w:hAnsi="Times New Roman" w:cs="Times New Roman"/>
          <w:sz w:val="24"/>
          <w:szCs w:val="24"/>
        </w:rPr>
        <w:t>…</w:t>
      </w:r>
      <w:r w:rsidR="00B37ECD" w:rsidRPr="00D4073B">
        <w:rPr>
          <w:rFonts w:ascii="Times New Roman" w:hAnsi="Times New Roman" w:cs="Times New Roman"/>
          <w:sz w:val="24"/>
          <w:szCs w:val="24"/>
        </w:rPr>
        <w:t xml:space="preserve">… </w:t>
      </w:r>
      <w:r w:rsidR="009F3169">
        <w:rPr>
          <w:rFonts w:ascii="Times New Roman" w:hAnsi="Times New Roman" w:cs="Times New Roman" w:hint="eastAsia"/>
          <w:sz w:val="24"/>
          <w:szCs w:val="24"/>
        </w:rPr>
        <w:t>25</w:t>
      </w:r>
    </w:p>
    <w:p w14:paraId="69E7BD21" w14:textId="43506200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Phase-engineered PeLED ………………...………………………</w:t>
      </w:r>
      <w:r w:rsidR="002576E7" w:rsidRPr="00D4073B">
        <w:rPr>
          <w:rFonts w:ascii="Times New Roman" w:hAnsi="Times New Roman" w:cs="Times New Roman"/>
          <w:sz w:val="24"/>
          <w:szCs w:val="24"/>
        </w:rPr>
        <w:t>…..</w:t>
      </w:r>
      <w:r w:rsidRPr="00D4073B">
        <w:rPr>
          <w:rFonts w:ascii="Times New Roman" w:hAnsi="Times New Roman" w:cs="Times New Roman"/>
          <w:sz w:val="24"/>
          <w:szCs w:val="24"/>
        </w:rPr>
        <w:t xml:space="preserve">. </w:t>
      </w:r>
      <w:r w:rsidR="009F3169">
        <w:rPr>
          <w:rFonts w:ascii="Times New Roman" w:hAnsi="Times New Roman" w:cs="Times New Roman" w:hint="eastAsia"/>
          <w:sz w:val="24"/>
          <w:szCs w:val="24"/>
        </w:rPr>
        <w:t>29</w:t>
      </w:r>
    </w:p>
    <w:p w14:paraId="46F9405E" w14:textId="11DD8E88" w:rsidR="002576E7" w:rsidRPr="00D4073B" w:rsidRDefault="002576E7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Ultra-bright PeLED ………………………...………………………</w:t>
      </w:r>
      <w:r w:rsidR="00021324">
        <w:rPr>
          <w:rFonts w:ascii="Times New Roman" w:hAnsi="Times New Roman" w:cs="Times New Roman" w:hint="eastAsia"/>
          <w:sz w:val="24"/>
          <w:szCs w:val="24"/>
        </w:rPr>
        <w:t>...</w:t>
      </w:r>
      <w:r w:rsidRPr="00D4073B">
        <w:rPr>
          <w:rFonts w:ascii="Times New Roman" w:hAnsi="Times New Roman" w:cs="Times New Roman"/>
          <w:sz w:val="24"/>
          <w:szCs w:val="24"/>
        </w:rPr>
        <w:t xml:space="preserve">. </w:t>
      </w:r>
      <w:r w:rsidR="00021324">
        <w:rPr>
          <w:rFonts w:ascii="Times New Roman" w:hAnsi="Times New Roman" w:cs="Times New Roman" w:hint="eastAsia"/>
          <w:sz w:val="24"/>
          <w:szCs w:val="24"/>
        </w:rPr>
        <w:t>33</w:t>
      </w:r>
    </w:p>
    <w:p w14:paraId="7A4F780C" w14:textId="77777777" w:rsidR="00B37ECD" w:rsidRPr="00D4073B" w:rsidRDefault="00B37ECD" w:rsidP="00B37ECD">
      <w:pPr>
        <w:pStyle w:val="ListParagraph"/>
        <w:numPr>
          <w:ilvl w:val="1"/>
          <w:numId w:val="8"/>
        </w:numPr>
        <w:snapToGrid w:val="0"/>
        <w:spacing w:line="360" w:lineRule="auto"/>
        <w:ind w:left="567"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Red LED </w:t>
      </w:r>
      <w:bookmarkStart w:id="8" w:name="OLE_LINK1429"/>
      <w:bookmarkStart w:id="9" w:name="OLE_LINK1430"/>
      <w:r w:rsidRPr="00D4073B">
        <w:rPr>
          <w:rFonts w:ascii="Times New Roman" w:hAnsi="Times New Roman" w:cs="Times New Roman"/>
          <w:b/>
          <w:bCs/>
          <w:sz w:val="24"/>
          <w:szCs w:val="24"/>
        </w:rPr>
        <w:t>technologies</w:t>
      </w:r>
      <w:bookmarkEnd w:id="8"/>
      <w:bookmarkEnd w:id="9"/>
    </w:p>
    <w:p w14:paraId="55BD5520" w14:textId="72FBCDE4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Ligand-engineered PeLED ...……………………………….…</w:t>
      </w:r>
      <w:r w:rsidR="00021324">
        <w:rPr>
          <w:rFonts w:ascii="Times New Roman" w:hAnsi="Times New Roman" w:cs="Times New Roman" w:hint="eastAsia"/>
          <w:sz w:val="24"/>
          <w:szCs w:val="24"/>
        </w:rPr>
        <w:t>...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……. </w:t>
      </w:r>
      <w:r w:rsidR="00021324">
        <w:rPr>
          <w:rFonts w:ascii="Times New Roman" w:hAnsi="Times New Roman" w:cs="Times New Roman" w:hint="eastAsia"/>
          <w:sz w:val="24"/>
          <w:szCs w:val="24"/>
        </w:rPr>
        <w:t>36</w:t>
      </w:r>
    </w:p>
    <w:p w14:paraId="5B7794B3" w14:textId="48C789AD" w:rsidR="00B37ECD" w:rsidRPr="00D4073B" w:rsidRDefault="00A05805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bookmarkStart w:id="10" w:name="OLE_LINK160"/>
      <w:bookmarkStart w:id="11" w:name="OLE_LINK161"/>
      <w:r w:rsidRPr="00D4073B">
        <w:rPr>
          <w:rFonts w:ascii="Times New Roman" w:hAnsi="Times New Roman" w:cs="Times New Roman"/>
          <w:sz w:val="24"/>
          <w:szCs w:val="24"/>
        </w:rPr>
        <w:t xml:space="preserve">PEA/NMA-doped </w:t>
      </w:r>
      <w:bookmarkEnd w:id="10"/>
      <w:bookmarkEnd w:id="11"/>
      <w:r w:rsidR="00B37ECD" w:rsidRPr="00D4073B">
        <w:rPr>
          <w:rFonts w:ascii="Times New Roman" w:hAnsi="Times New Roman" w:cs="Times New Roman"/>
          <w:sz w:val="24"/>
          <w:szCs w:val="24"/>
        </w:rPr>
        <w:t>PeLED …</w:t>
      </w:r>
      <w:r w:rsidR="00DA734C" w:rsidRPr="00D4073B">
        <w:rPr>
          <w:rFonts w:ascii="Times New Roman" w:hAnsi="Times New Roman" w:cs="Times New Roman"/>
          <w:sz w:val="24"/>
          <w:szCs w:val="24"/>
        </w:rPr>
        <w:t>……</w:t>
      </w:r>
      <w:r w:rsidRPr="00D4073B">
        <w:rPr>
          <w:rFonts w:ascii="Times New Roman" w:hAnsi="Times New Roman" w:cs="Times New Roman"/>
          <w:sz w:val="24"/>
          <w:szCs w:val="24"/>
        </w:rPr>
        <w:t>….</w:t>
      </w:r>
      <w:r w:rsidR="00DA734C" w:rsidRPr="00D4073B">
        <w:rPr>
          <w:rFonts w:ascii="Times New Roman" w:hAnsi="Times New Roman" w:cs="Times New Roman" w:hint="eastAsia"/>
          <w:sz w:val="24"/>
          <w:szCs w:val="24"/>
        </w:rPr>
        <w:t>.</w:t>
      </w:r>
      <w:r w:rsidR="00B37ECD" w:rsidRPr="00D4073B">
        <w:rPr>
          <w:rFonts w:ascii="Times New Roman" w:hAnsi="Times New Roman" w:cs="Times New Roman"/>
          <w:sz w:val="24"/>
          <w:szCs w:val="24"/>
        </w:rPr>
        <w:t>…………</w:t>
      </w:r>
      <w:r w:rsidRPr="00D4073B">
        <w:rPr>
          <w:rFonts w:ascii="Times New Roman" w:hAnsi="Times New Roman" w:cs="Times New Roman"/>
          <w:sz w:val="24"/>
          <w:szCs w:val="24"/>
        </w:rPr>
        <w:t>...</w:t>
      </w:r>
      <w:r w:rsidR="00B37ECD" w:rsidRPr="00D4073B">
        <w:rPr>
          <w:rFonts w:ascii="Times New Roman" w:hAnsi="Times New Roman" w:cs="Times New Roman"/>
          <w:sz w:val="24"/>
          <w:szCs w:val="24"/>
        </w:rPr>
        <w:t>.……..……</w:t>
      </w:r>
      <w:r w:rsidR="00021324">
        <w:rPr>
          <w:rFonts w:ascii="Times New Roman" w:hAnsi="Times New Roman" w:cs="Times New Roman"/>
          <w:sz w:val="24"/>
          <w:szCs w:val="24"/>
        </w:rPr>
        <w:t>…</w:t>
      </w:r>
      <w:r w:rsidR="00B37ECD" w:rsidRPr="00D4073B">
        <w:rPr>
          <w:rFonts w:ascii="Times New Roman" w:hAnsi="Times New Roman" w:cs="Times New Roman"/>
          <w:sz w:val="24"/>
          <w:szCs w:val="24"/>
        </w:rPr>
        <w:t xml:space="preserve">…… </w:t>
      </w:r>
      <w:r w:rsidR="00021324">
        <w:rPr>
          <w:rFonts w:ascii="Times New Roman" w:hAnsi="Times New Roman" w:cs="Times New Roman" w:hint="eastAsia"/>
          <w:sz w:val="24"/>
          <w:szCs w:val="24"/>
        </w:rPr>
        <w:t>39</w:t>
      </w:r>
    </w:p>
    <w:p w14:paraId="15907C55" w14:textId="66C6C138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 xml:space="preserve">Stabilized-QD PeLED </w:t>
      </w:r>
      <w:bookmarkStart w:id="12" w:name="OLE_LINK511"/>
      <w:bookmarkStart w:id="13" w:name="OLE_LINK512"/>
      <w:r w:rsidRPr="00D4073B">
        <w:rPr>
          <w:rFonts w:ascii="Times New Roman" w:hAnsi="Times New Roman" w:cs="Times New Roman"/>
          <w:sz w:val="24"/>
          <w:szCs w:val="24"/>
        </w:rPr>
        <w:t>…………………………</w:t>
      </w:r>
      <w:r w:rsidR="00A05805" w:rsidRPr="00D4073B">
        <w:rPr>
          <w:rFonts w:ascii="Times New Roman" w:hAnsi="Times New Roman" w:cs="Times New Roman"/>
          <w:sz w:val="24"/>
          <w:szCs w:val="24"/>
        </w:rPr>
        <w:t>…</w:t>
      </w:r>
      <w:r w:rsidRPr="00D4073B">
        <w:rPr>
          <w:rFonts w:ascii="Times New Roman" w:hAnsi="Times New Roman" w:cs="Times New Roman"/>
          <w:sz w:val="24"/>
          <w:szCs w:val="24"/>
        </w:rPr>
        <w:t>……………</w:t>
      </w:r>
      <w:r w:rsidR="00021324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..…. </w:t>
      </w:r>
      <w:bookmarkEnd w:id="12"/>
      <w:bookmarkEnd w:id="13"/>
      <w:r w:rsidR="00021324">
        <w:rPr>
          <w:rFonts w:ascii="Times New Roman" w:hAnsi="Times New Roman" w:cs="Times New Roman" w:hint="eastAsia"/>
          <w:sz w:val="24"/>
          <w:szCs w:val="24"/>
        </w:rPr>
        <w:t>42</w:t>
      </w:r>
    </w:p>
    <w:p w14:paraId="3D564861" w14:textId="75321638" w:rsidR="002576E7" w:rsidRPr="00D4073B" w:rsidRDefault="002576E7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bookmarkStart w:id="14" w:name="OLE_LINK516"/>
      <w:bookmarkStart w:id="15" w:name="OLE_LINK517"/>
      <w:r w:rsidRPr="00D4073B">
        <w:rPr>
          <w:rFonts w:ascii="Times New Roman" w:hAnsi="Times New Roman" w:cs="Times New Roman"/>
          <w:sz w:val="24"/>
          <w:szCs w:val="24"/>
        </w:rPr>
        <w:t>Lead-free TEA-Sn PeLED ……………………</w:t>
      </w:r>
      <w:r w:rsidR="00A05805" w:rsidRPr="00D4073B">
        <w:rPr>
          <w:rFonts w:ascii="Times New Roman" w:hAnsi="Times New Roman" w:cs="Times New Roman"/>
          <w:sz w:val="24"/>
          <w:szCs w:val="24"/>
        </w:rPr>
        <w:t>…..</w:t>
      </w:r>
      <w:r w:rsidRPr="00D4073B">
        <w:rPr>
          <w:rFonts w:ascii="Times New Roman" w:hAnsi="Times New Roman" w:cs="Times New Roman"/>
          <w:sz w:val="24"/>
          <w:szCs w:val="24"/>
        </w:rPr>
        <w:t>………</w:t>
      </w:r>
      <w:r w:rsidR="00021324">
        <w:rPr>
          <w:rFonts w:ascii="Times New Roman" w:hAnsi="Times New Roman" w:cs="Times New Roman"/>
          <w:sz w:val="24"/>
          <w:szCs w:val="24"/>
        </w:rPr>
        <w:t>…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……..…. </w:t>
      </w:r>
      <w:r w:rsidR="00021324">
        <w:rPr>
          <w:rFonts w:ascii="Times New Roman" w:hAnsi="Times New Roman" w:cs="Times New Roman" w:hint="eastAsia"/>
          <w:sz w:val="24"/>
          <w:szCs w:val="24"/>
        </w:rPr>
        <w:t>47</w:t>
      </w:r>
    </w:p>
    <w:bookmarkEnd w:id="14"/>
    <w:bookmarkEnd w:id="15"/>
    <w:p w14:paraId="62FE9288" w14:textId="77777777" w:rsidR="00B37ECD" w:rsidRPr="00D4073B" w:rsidRDefault="00B37ECD" w:rsidP="00B37ECD">
      <w:pPr>
        <w:pStyle w:val="ListParagraph"/>
        <w:numPr>
          <w:ilvl w:val="1"/>
          <w:numId w:val="8"/>
        </w:numPr>
        <w:snapToGrid w:val="0"/>
        <w:spacing w:line="360" w:lineRule="auto"/>
        <w:ind w:left="567"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White LED </w:t>
      </w:r>
      <w:bookmarkStart w:id="16" w:name="OLE_LINK1431"/>
      <w:bookmarkStart w:id="17" w:name="OLE_LINK1432"/>
      <w:r w:rsidRPr="00D4073B">
        <w:rPr>
          <w:rFonts w:ascii="Times New Roman" w:hAnsi="Times New Roman" w:cs="Times New Roman"/>
          <w:b/>
          <w:bCs/>
          <w:sz w:val="24"/>
          <w:szCs w:val="24"/>
        </w:rPr>
        <w:t>technologies</w:t>
      </w:r>
      <w:bookmarkEnd w:id="16"/>
      <w:bookmarkEnd w:id="17"/>
    </w:p>
    <w:p w14:paraId="5B485A73" w14:textId="64F62E45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Heterophase-QD PeLED ………………….………………..……</w:t>
      </w:r>
      <w:r w:rsidR="00021324">
        <w:rPr>
          <w:rFonts w:ascii="Times New Roman" w:hAnsi="Times New Roman" w:cs="Times New Roman" w:hint="eastAsia"/>
          <w:sz w:val="24"/>
          <w:szCs w:val="24"/>
        </w:rPr>
        <w:t>..</w:t>
      </w:r>
      <w:r w:rsidR="00A05805" w:rsidRPr="00D4073B">
        <w:rPr>
          <w:rFonts w:ascii="Times New Roman" w:hAnsi="Times New Roman" w:cs="Times New Roman"/>
          <w:sz w:val="24"/>
          <w:szCs w:val="24"/>
        </w:rPr>
        <w:t>.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…. </w:t>
      </w:r>
      <w:r w:rsidR="00021324">
        <w:rPr>
          <w:rFonts w:ascii="Times New Roman" w:hAnsi="Times New Roman" w:cs="Times New Roman" w:hint="eastAsia"/>
          <w:sz w:val="24"/>
          <w:szCs w:val="24"/>
        </w:rPr>
        <w:t>50</w:t>
      </w:r>
    </w:p>
    <w:p w14:paraId="01C2CEF7" w14:textId="0B362A5B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 xml:space="preserve">Lead-free </w:t>
      </w:r>
      <w:r w:rsidR="00DA734C" w:rsidRPr="00D4073B">
        <w:rPr>
          <w:rFonts w:ascii="Times New Roman" w:hAnsi="Times New Roman" w:cs="Times New Roman" w:hint="eastAsia"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sz w:val="24"/>
          <w:szCs w:val="24"/>
        </w:rPr>
        <w:t>PeLED …….……………….……..…………....…</w:t>
      </w:r>
      <w:r w:rsidR="00021324">
        <w:rPr>
          <w:rFonts w:ascii="Times New Roman" w:hAnsi="Times New Roman" w:cs="Times New Roman"/>
          <w:sz w:val="24"/>
          <w:szCs w:val="24"/>
        </w:rPr>
        <w:t>…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 </w:t>
      </w:r>
      <w:r w:rsidR="00021324">
        <w:rPr>
          <w:rFonts w:ascii="Times New Roman" w:hAnsi="Times New Roman" w:cs="Times New Roman" w:hint="eastAsia"/>
          <w:sz w:val="24"/>
          <w:szCs w:val="24"/>
        </w:rPr>
        <w:t>55</w:t>
      </w:r>
    </w:p>
    <w:p w14:paraId="298A7D66" w14:textId="77777777" w:rsidR="00B37ECD" w:rsidRPr="00D4073B" w:rsidRDefault="00B37ECD" w:rsidP="00B37ECD">
      <w:pPr>
        <w:pStyle w:val="ListParagraph"/>
        <w:numPr>
          <w:ilvl w:val="1"/>
          <w:numId w:val="8"/>
        </w:numPr>
        <w:snapToGrid w:val="0"/>
        <w:spacing w:line="360" w:lineRule="auto"/>
        <w:ind w:left="567"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Near-infrared LED technologies</w:t>
      </w:r>
    </w:p>
    <w:p w14:paraId="40F97737" w14:textId="7C9F9656" w:rsidR="00B37ECD" w:rsidRPr="00D4073B" w:rsidRDefault="00A91BF5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bookmarkStart w:id="18" w:name="OLE_LINK272"/>
      <w:bookmarkStart w:id="19" w:name="OLE_LINK273"/>
      <w:r w:rsidRPr="00D4073B">
        <w:rPr>
          <w:rFonts w:ascii="Times New Roman" w:hAnsi="Times New Roman" w:cs="Times New Roman"/>
          <w:sz w:val="24"/>
          <w:szCs w:val="24"/>
        </w:rPr>
        <w:t xml:space="preserve">Molecular-passivated PeLED </w:t>
      </w:r>
      <w:bookmarkEnd w:id="18"/>
      <w:bookmarkEnd w:id="19"/>
      <w:r w:rsidR="00B37ECD" w:rsidRPr="00D4073B">
        <w:rPr>
          <w:rFonts w:ascii="Times New Roman" w:hAnsi="Times New Roman" w:cs="Times New Roman"/>
          <w:sz w:val="24"/>
          <w:szCs w:val="24"/>
        </w:rPr>
        <w:t>……………….………</w:t>
      </w:r>
      <w:r w:rsidR="00021324">
        <w:rPr>
          <w:rFonts w:ascii="Times New Roman" w:hAnsi="Times New Roman" w:cs="Times New Roman" w:hint="eastAsia"/>
          <w:sz w:val="24"/>
          <w:szCs w:val="24"/>
        </w:rPr>
        <w:t>..</w:t>
      </w:r>
      <w:r w:rsidR="00B37ECD" w:rsidRPr="00D4073B">
        <w:rPr>
          <w:rFonts w:ascii="Times New Roman" w:hAnsi="Times New Roman" w:cs="Times New Roman"/>
          <w:sz w:val="24"/>
          <w:szCs w:val="24"/>
        </w:rPr>
        <w:t xml:space="preserve">………………. </w:t>
      </w:r>
      <w:r w:rsidR="00021324">
        <w:rPr>
          <w:rFonts w:ascii="Times New Roman" w:hAnsi="Times New Roman" w:cs="Times New Roman" w:hint="eastAsia"/>
          <w:sz w:val="24"/>
          <w:szCs w:val="24"/>
        </w:rPr>
        <w:t>59</w:t>
      </w:r>
    </w:p>
    <w:p w14:paraId="3D5F5C90" w14:textId="69385B4E" w:rsidR="00B37ECD" w:rsidRPr="00D4073B" w:rsidRDefault="00A91BF5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bookmarkStart w:id="20" w:name="OLE_LINK279"/>
      <w:bookmarkStart w:id="21" w:name="OLE_LINK280"/>
      <w:r w:rsidRPr="00D4073B">
        <w:rPr>
          <w:rFonts w:ascii="Times New Roman" w:hAnsi="Times New Roman" w:cs="Times New Roman"/>
          <w:sz w:val="24"/>
          <w:szCs w:val="24"/>
        </w:rPr>
        <w:t xml:space="preserve">Submicrometric PeLED </w:t>
      </w:r>
      <w:bookmarkEnd w:id="20"/>
      <w:bookmarkEnd w:id="21"/>
      <w:r w:rsidR="00B37ECD" w:rsidRPr="00D4073B">
        <w:rPr>
          <w:rFonts w:ascii="Times New Roman" w:hAnsi="Times New Roman" w:cs="Times New Roman"/>
          <w:sz w:val="24"/>
          <w:szCs w:val="24"/>
        </w:rPr>
        <w:t>……………</w:t>
      </w:r>
      <w:r w:rsidRPr="00D4073B">
        <w:rPr>
          <w:rFonts w:ascii="Times New Roman" w:hAnsi="Times New Roman" w:cs="Times New Roman"/>
          <w:sz w:val="24"/>
          <w:szCs w:val="24"/>
        </w:rPr>
        <w:t>……</w:t>
      </w:r>
      <w:r w:rsidR="00B37ECD" w:rsidRPr="00D4073B">
        <w:rPr>
          <w:rFonts w:ascii="Times New Roman" w:hAnsi="Times New Roman" w:cs="Times New Roman"/>
          <w:sz w:val="24"/>
          <w:szCs w:val="24"/>
        </w:rPr>
        <w:t>……..……</w:t>
      </w:r>
      <w:r w:rsidR="00021324">
        <w:rPr>
          <w:rFonts w:ascii="Times New Roman" w:hAnsi="Times New Roman" w:cs="Times New Roman" w:hint="eastAsia"/>
          <w:sz w:val="24"/>
          <w:szCs w:val="24"/>
        </w:rPr>
        <w:t>..</w:t>
      </w:r>
      <w:r w:rsidR="00A05805" w:rsidRPr="00D4073B">
        <w:rPr>
          <w:rFonts w:ascii="Times New Roman" w:hAnsi="Times New Roman" w:cs="Times New Roman"/>
          <w:sz w:val="24"/>
          <w:szCs w:val="24"/>
        </w:rPr>
        <w:t>.</w:t>
      </w:r>
      <w:r w:rsidR="00021324">
        <w:rPr>
          <w:rFonts w:ascii="Times New Roman" w:hAnsi="Times New Roman" w:cs="Times New Roman" w:hint="eastAsia"/>
          <w:sz w:val="24"/>
          <w:szCs w:val="24"/>
        </w:rPr>
        <w:t>.</w:t>
      </w:r>
      <w:r w:rsidR="00B37ECD" w:rsidRPr="00D4073B">
        <w:rPr>
          <w:rFonts w:ascii="Times New Roman" w:hAnsi="Times New Roman" w:cs="Times New Roman"/>
          <w:sz w:val="24"/>
          <w:szCs w:val="24"/>
        </w:rPr>
        <w:t xml:space="preserve">…………..… </w:t>
      </w:r>
      <w:r w:rsidR="00021324">
        <w:rPr>
          <w:rFonts w:ascii="Times New Roman" w:hAnsi="Times New Roman" w:cs="Times New Roman" w:hint="eastAsia"/>
          <w:sz w:val="24"/>
          <w:szCs w:val="24"/>
        </w:rPr>
        <w:t>62</w:t>
      </w:r>
    </w:p>
    <w:p w14:paraId="0E6EC327" w14:textId="673CE624" w:rsidR="00B37ECD" w:rsidRPr="00D4073B" w:rsidRDefault="00B37ECD" w:rsidP="00B37ECD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Ultrastable PeLED ………………………..…………</w:t>
      </w:r>
      <w:r w:rsidR="00A05805" w:rsidRPr="00D4073B">
        <w:rPr>
          <w:rFonts w:ascii="Times New Roman" w:hAnsi="Times New Roman" w:cs="Times New Roman"/>
          <w:sz w:val="24"/>
          <w:szCs w:val="24"/>
        </w:rPr>
        <w:t>…</w:t>
      </w:r>
      <w:r w:rsidR="00021324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……………. </w:t>
      </w:r>
      <w:r w:rsidR="00021324">
        <w:rPr>
          <w:rFonts w:ascii="Times New Roman" w:hAnsi="Times New Roman" w:cs="Times New Roman" w:hint="eastAsia"/>
          <w:sz w:val="24"/>
          <w:szCs w:val="24"/>
        </w:rPr>
        <w:t>66</w:t>
      </w:r>
    </w:p>
    <w:p w14:paraId="1CBA95D8" w14:textId="493AD026" w:rsidR="00A05805" w:rsidRPr="00D4073B" w:rsidRDefault="00A05805" w:rsidP="00A05805">
      <w:pPr>
        <w:pStyle w:val="ListParagraph"/>
        <w:numPr>
          <w:ilvl w:val="2"/>
          <w:numId w:val="8"/>
        </w:numPr>
        <w:snapToGrid w:val="0"/>
        <w:spacing w:line="360" w:lineRule="auto"/>
        <w:ind w:left="1304" w:firstLineChars="0"/>
        <w:jc w:val="distribute"/>
        <w:rPr>
          <w:rFonts w:ascii="Times New Roman" w:hAnsi="Times New Roman" w:cs="Times New Roman"/>
          <w:sz w:val="24"/>
          <w:szCs w:val="24"/>
        </w:rPr>
      </w:pPr>
      <w:bookmarkStart w:id="22" w:name="OLE_LINK545"/>
      <w:bookmarkStart w:id="23" w:name="OLE_LINK546"/>
      <w:r w:rsidRPr="00D4073B">
        <w:rPr>
          <w:rFonts w:ascii="Times New Roman" w:hAnsi="Times New Roman" w:cs="Times New Roman"/>
          <w:sz w:val="24"/>
          <w:szCs w:val="24"/>
        </w:rPr>
        <w:t xml:space="preserve">Lead-free Sn PeLED </w:t>
      </w:r>
      <w:bookmarkEnd w:id="22"/>
      <w:bookmarkEnd w:id="23"/>
      <w:r w:rsidRPr="00D4073B">
        <w:rPr>
          <w:rFonts w:ascii="Times New Roman" w:hAnsi="Times New Roman" w:cs="Times New Roman"/>
          <w:sz w:val="24"/>
          <w:szCs w:val="24"/>
        </w:rPr>
        <w:t>…………………….…………</w:t>
      </w:r>
      <w:r w:rsidR="00021324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…………..……. </w:t>
      </w:r>
      <w:r w:rsidR="00021324">
        <w:rPr>
          <w:rFonts w:ascii="Times New Roman" w:hAnsi="Times New Roman" w:cs="Times New Roman" w:hint="eastAsia"/>
          <w:sz w:val="24"/>
          <w:szCs w:val="24"/>
        </w:rPr>
        <w:t>69</w:t>
      </w:r>
    </w:p>
    <w:p w14:paraId="4A41638B" w14:textId="77777777" w:rsidR="00B37ECD" w:rsidRPr="00D4073B" w:rsidRDefault="00B37ECD" w:rsidP="00B37ECD">
      <w:pPr>
        <w:rPr>
          <w:rFonts w:ascii="Times New Roman" w:hAnsi="Times New Roman" w:cs="Times New Roman"/>
        </w:rPr>
      </w:pPr>
    </w:p>
    <w:p w14:paraId="4994A410" w14:textId="77777777" w:rsidR="00B37ECD" w:rsidRPr="00D4073B" w:rsidRDefault="00B37ECD" w:rsidP="00B37ECD">
      <w:pPr>
        <w:rPr>
          <w:rFonts w:ascii="Times New Roman" w:hAnsi="Times New Roman" w:cs="Times New Roman"/>
        </w:rPr>
        <w:sectPr w:rsidR="00B37ECD" w:rsidRPr="00D4073B" w:rsidSect="002D5D0A">
          <w:footerReference w:type="default" r:id="rId8"/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666C81C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A.1 Blue LED</w:t>
      </w:r>
    </w:p>
    <w:p w14:paraId="1017D342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A.1.1 EA-doped blue PeLED</w:t>
      </w:r>
    </w:p>
    <w:p w14:paraId="7D1052D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OLE_LINK76"/>
      <w:bookmarkStart w:id="25" w:name="OLE_LINK126"/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A.1.1.1 | Raw material input of EA-doped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1443"/>
        <w:gridCol w:w="1496"/>
        <w:gridCol w:w="2158"/>
        <w:gridCol w:w="1209"/>
        <w:gridCol w:w="1312"/>
        <w:gridCol w:w="2228"/>
      </w:tblGrid>
      <w:tr w:rsidR="00CC47DD" w:rsidRPr="00D4073B" w14:paraId="5DD62D54" w14:textId="77777777" w:rsidTr="00E93732">
        <w:tc>
          <w:tcPr>
            <w:tcW w:w="147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4696A2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51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0DBC37" w14:textId="77777777" w:rsidR="00B37ECD" w:rsidRPr="00D4073B" w:rsidRDefault="00B37ECD" w:rsidP="00E93732">
            <w:pPr>
              <w:widowControl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Pure density/</w:t>
            </w:r>
          </w:p>
          <w:p w14:paraId="62FA4B17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Molar mass</w:t>
            </w:r>
          </w:p>
        </w:tc>
        <w:tc>
          <w:tcPr>
            <w:tcW w:w="53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1FABA4" w14:textId="77777777" w:rsidR="00B37ECD" w:rsidRPr="00D4073B" w:rsidRDefault="00B37ECD" w:rsidP="00E93732">
            <w:pPr>
              <w:widowControl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Experimental</w:t>
            </w:r>
          </w:p>
          <w:p w14:paraId="550876D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concentration</w:t>
            </w:r>
          </w:p>
        </w:tc>
        <w:tc>
          <w:tcPr>
            <w:tcW w:w="77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C3DBC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Volume</w:t>
            </w:r>
          </w:p>
        </w:tc>
        <w:tc>
          <w:tcPr>
            <w:tcW w:w="43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D3AB6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3762574B" w14:textId="49FDBF2E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one </w:t>
            </w:r>
            <w:r w:rsidR="00F22483"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batch</w:t>
            </w:r>
          </w:p>
        </w:tc>
        <w:tc>
          <w:tcPr>
            <w:tcW w:w="47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BBB4C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0613430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one device</w:t>
            </w:r>
          </w:p>
        </w:tc>
        <w:tc>
          <w:tcPr>
            <w:tcW w:w="79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FE8236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Note</w:t>
            </w:r>
          </w:p>
        </w:tc>
      </w:tr>
      <w:tr w:rsidR="00CC47DD" w:rsidRPr="00D4073B" w14:paraId="4E2641F4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7C95D5F0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B3D640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1D3251F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2E7EE47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550EA4F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2DDC1A8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6FF2BC14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00B5E477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2CBCFCB1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6936DDF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2.5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78EEAB3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100%</w:t>
            </w: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772A5BC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26" w:name="OLE_LINK358"/>
            <w:bookmarkStart w:id="27" w:name="OLE_LINK359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×1.1 mm</w:t>
            </w:r>
            <w:bookmarkEnd w:id="26"/>
            <w:bookmarkEnd w:id="27"/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2F10C1F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30EE936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B9A7CE3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Substrate</w:t>
            </w:r>
          </w:p>
        </w:tc>
      </w:tr>
      <w:tr w:rsidR="00CC47DD" w:rsidRPr="00D4073B" w14:paraId="24B3BF4E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5D0A4E18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6F62D6A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6.8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3DD15AC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100%</w:t>
            </w: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239427E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×100 nm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05CAEDA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550C16B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BD0CF76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Anode</w:t>
            </w:r>
          </w:p>
        </w:tc>
      </w:tr>
      <w:tr w:rsidR="00CC47DD" w:rsidRPr="00D4073B" w14:paraId="67CF7F6C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1EBEDA38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bookmarkStart w:id="28" w:name="_Hlk114832857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AC669B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g/mL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48D357D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100%</w:t>
            </w: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6EDEC22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4400 mL for 2000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72CC331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4400 g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1ED0745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3E0BDAA3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Clean 2000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glasses</w:t>
            </w:r>
          </w:p>
        </w:tc>
      </w:tr>
      <w:tr w:rsidR="00CC47DD" w:rsidRPr="00D4073B" w14:paraId="2460030C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1E5834C4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38ED179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0.791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g/mL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7AAE2A1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≥99.5%</w:t>
            </w: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0692477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4400 mL for 2000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34CD860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3480 g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B9B07B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1584D805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4A009481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1261A4ED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700C91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0.785 g/mL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042FBC5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≥99.5%</w:t>
            </w: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365943E7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4400 mL for 2000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198EB6C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3454 g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1306E38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0A53C02F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bookmarkEnd w:id="28"/>
      <w:tr w:rsidR="00CC47DD" w:rsidRPr="00D4073B" w14:paraId="577955DD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134DF301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3070348C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5B9CA7C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23DCD9E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6AA13D2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6B2E14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5778FC71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33960A8F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64DFDED1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bookmarkStart w:id="29" w:name="_Hlk166238717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7B73E877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1.18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g/mL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28AA16B1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4% in water</w:t>
            </w: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203548B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373341B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46DBE69" w14:textId="459ACAF6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="00F97FA3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472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12E9850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218C4BA2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1E1FCD18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50BCD9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g/mL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70DAD25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15C49EE4" w14:textId="5E690DBE" w:rsidR="00B37ECD" w:rsidRPr="00D4073B" w:rsidRDefault="003B15F1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10</w:t>
            </w:r>
            <w:r w:rsidR="00B37ECD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μL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33103C5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10E883B8" w14:textId="7F410BB6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</w:t>
            </w:r>
            <w:r w:rsidR="003B15F1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311EBB5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bookmarkEnd w:id="29"/>
      <w:tr w:rsidR="00CC47DD" w:rsidRPr="00D4073B" w14:paraId="301F7112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1E3E4744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5640C52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0DD7837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1FDC3FF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5F8E62E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7475545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54327E2D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33629589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41418885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0A1F2D03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212.81 g/mol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690E85A2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0.027 mol/L</w:t>
            </w: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6D2984DF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6CDB43D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32C761DB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0.000057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2601F00B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277ED6FA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680F83CE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36406A47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6039E39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0.1 mol/L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27DDABE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7E1829F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000E9DEF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0.000367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BCD8BF3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46219AB9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4809F2F0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30" w:name="_Hlk114085512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 (phenylethylammonium bromide)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0B9AAEB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202.09 g/mol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2DDEC905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0.067 mol/L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56D2A1E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6998FF2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2D80F014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0.000135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6870D9A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bookmarkEnd w:id="30"/>
      <w:tr w:rsidR="00CC47DD" w:rsidRPr="00D4073B" w14:paraId="6E62BB62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12397384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EABr (ethylammomium bromide)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1114D4B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126.00 g/mol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4FCF14E1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0.04 mol/L</w:t>
            </w: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5660E56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5E4CE52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6FFC902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0.000050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5DCF2246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37ECD" w:rsidRPr="00D4073B" w14:paraId="6FBD67AD" w14:textId="77777777" w:rsidTr="00E93732">
        <w:tc>
          <w:tcPr>
            <w:tcW w:w="1473" w:type="pct"/>
            <w:tcBorders>
              <w:top w:val="nil"/>
              <w:bottom w:val="single" w:sz="12" w:space="0" w:color="auto"/>
            </w:tcBorders>
            <w:vAlign w:val="center"/>
          </w:tcPr>
          <w:p w14:paraId="5CBB8447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 (dimethyl sulfoxide)</w:t>
            </w:r>
          </w:p>
        </w:tc>
        <w:tc>
          <w:tcPr>
            <w:tcW w:w="517" w:type="pct"/>
            <w:tcBorders>
              <w:top w:val="nil"/>
              <w:bottom w:val="single" w:sz="12" w:space="0" w:color="auto"/>
            </w:tcBorders>
            <w:vAlign w:val="center"/>
          </w:tcPr>
          <w:p w14:paraId="20CE845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536" w:type="pct"/>
            <w:tcBorders>
              <w:top w:val="nil"/>
              <w:bottom w:val="single" w:sz="12" w:space="0" w:color="auto"/>
            </w:tcBorders>
            <w:vAlign w:val="center"/>
          </w:tcPr>
          <w:p w14:paraId="2DB8C53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single" w:sz="12" w:space="0" w:color="auto"/>
            </w:tcBorders>
            <w:vAlign w:val="center"/>
          </w:tcPr>
          <w:p w14:paraId="2471C7B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433" w:type="pct"/>
            <w:tcBorders>
              <w:top w:val="nil"/>
              <w:bottom w:val="single" w:sz="12" w:space="0" w:color="auto"/>
            </w:tcBorders>
            <w:vAlign w:val="center"/>
          </w:tcPr>
          <w:p w14:paraId="3C08567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single" w:sz="12" w:space="0" w:color="auto"/>
            </w:tcBorders>
            <w:vAlign w:val="center"/>
          </w:tcPr>
          <w:p w14:paraId="26E9943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  <w:tc>
          <w:tcPr>
            <w:tcW w:w="798" w:type="pct"/>
            <w:tcBorders>
              <w:top w:val="nil"/>
              <w:bottom w:val="single" w:sz="12" w:space="0" w:color="auto"/>
            </w:tcBorders>
            <w:vAlign w:val="center"/>
          </w:tcPr>
          <w:p w14:paraId="69E77697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Solvent</w:t>
            </w:r>
          </w:p>
        </w:tc>
      </w:tr>
    </w:tbl>
    <w:p w14:paraId="503F5C78" w14:textId="77777777" w:rsidR="00B37ECD" w:rsidRPr="00D4073B" w:rsidRDefault="00B37ECD" w:rsidP="00B37ECD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6838" w:h="11906" w:orient="landscape"/>
          <w:pgMar w:top="1800" w:right="1440" w:bottom="1800" w:left="1440" w:header="851" w:footer="510" w:gutter="0"/>
          <w:cols w:space="425"/>
          <w:docGrid w:type="lines" w:linePitch="312"/>
        </w:sectPr>
      </w:pPr>
    </w:p>
    <w:bookmarkEnd w:id="24"/>
    <w:bookmarkEnd w:id="25"/>
    <w:p w14:paraId="29CB54C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A.1.1.1 (continued) | Raw material input of EA-doped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1443"/>
        <w:gridCol w:w="1496"/>
        <w:gridCol w:w="2158"/>
        <w:gridCol w:w="1209"/>
        <w:gridCol w:w="1312"/>
        <w:gridCol w:w="2228"/>
      </w:tblGrid>
      <w:tr w:rsidR="00CC47DD" w:rsidRPr="00D4073B" w14:paraId="445FB3E7" w14:textId="77777777" w:rsidTr="00E93732">
        <w:tc>
          <w:tcPr>
            <w:tcW w:w="1473" w:type="pct"/>
            <w:tcBorders>
              <w:top w:val="single" w:sz="12" w:space="0" w:color="auto"/>
              <w:bottom w:val="nil"/>
            </w:tcBorders>
            <w:vAlign w:val="center"/>
          </w:tcPr>
          <w:p w14:paraId="787FAFA0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517" w:type="pct"/>
            <w:tcBorders>
              <w:top w:val="single" w:sz="12" w:space="0" w:color="auto"/>
              <w:bottom w:val="nil"/>
            </w:tcBorders>
            <w:vAlign w:val="center"/>
          </w:tcPr>
          <w:p w14:paraId="558197D1" w14:textId="77777777" w:rsidR="00B37ECD" w:rsidRPr="00D4073B" w:rsidRDefault="00B37ECD" w:rsidP="00E93732">
            <w:pPr>
              <w:widowControl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Pure density/</w:t>
            </w:r>
          </w:p>
          <w:p w14:paraId="67AA0F2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Molar mass</w:t>
            </w:r>
          </w:p>
        </w:tc>
        <w:tc>
          <w:tcPr>
            <w:tcW w:w="536" w:type="pct"/>
            <w:tcBorders>
              <w:top w:val="single" w:sz="12" w:space="0" w:color="auto"/>
              <w:bottom w:val="nil"/>
            </w:tcBorders>
            <w:vAlign w:val="center"/>
          </w:tcPr>
          <w:p w14:paraId="02145065" w14:textId="77777777" w:rsidR="00B37ECD" w:rsidRPr="00D4073B" w:rsidRDefault="00B37ECD" w:rsidP="00E93732">
            <w:pPr>
              <w:widowControl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Experimental</w:t>
            </w:r>
          </w:p>
          <w:p w14:paraId="605CE48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concentration</w:t>
            </w:r>
          </w:p>
        </w:tc>
        <w:tc>
          <w:tcPr>
            <w:tcW w:w="773" w:type="pct"/>
            <w:tcBorders>
              <w:top w:val="single" w:sz="12" w:space="0" w:color="auto"/>
              <w:bottom w:val="nil"/>
            </w:tcBorders>
            <w:vAlign w:val="center"/>
          </w:tcPr>
          <w:p w14:paraId="66B7942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Volume</w:t>
            </w:r>
          </w:p>
        </w:tc>
        <w:tc>
          <w:tcPr>
            <w:tcW w:w="433" w:type="pct"/>
            <w:tcBorders>
              <w:top w:val="single" w:sz="12" w:space="0" w:color="auto"/>
              <w:bottom w:val="nil"/>
            </w:tcBorders>
            <w:vAlign w:val="center"/>
          </w:tcPr>
          <w:p w14:paraId="2BBB010C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4023E647" w14:textId="7074D8AC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one </w:t>
            </w:r>
            <w:r w:rsidR="00F22483"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batch</w:t>
            </w:r>
          </w:p>
        </w:tc>
        <w:tc>
          <w:tcPr>
            <w:tcW w:w="470" w:type="pct"/>
            <w:tcBorders>
              <w:top w:val="single" w:sz="12" w:space="0" w:color="auto"/>
              <w:bottom w:val="nil"/>
            </w:tcBorders>
            <w:vAlign w:val="center"/>
          </w:tcPr>
          <w:p w14:paraId="3C45FF1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64590D1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one device</w:t>
            </w:r>
          </w:p>
        </w:tc>
        <w:tc>
          <w:tcPr>
            <w:tcW w:w="798" w:type="pct"/>
            <w:tcBorders>
              <w:top w:val="single" w:sz="12" w:space="0" w:color="auto"/>
              <w:bottom w:val="nil"/>
            </w:tcBorders>
            <w:vAlign w:val="center"/>
          </w:tcPr>
          <w:p w14:paraId="47593554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Note</w:t>
            </w:r>
          </w:p>
        </w:tc>
      </w:tr>
      <w:tr w:rsidR="00CC47DD" w:rsidRPr="00D4073B" w14:paraId="15D79BC9" w14:textId="77777777" w:rsidTr="00E93732">
        <w:tc>
          <w:tcPr>
            <w:tcW w:w="1473" w:type="pct"/>
            <w:tcBorders>
              <w:top w:val="single" w:sz="12" w:space="0" w:color="auto"/>
              <w:bottom w:val="nil"/>
            </w:tcBorders>
            <w:vAlign w:val="center"/>
          </w:tcPr>
          <w:p w14:paraId="26857D56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517" w:type="pct"/>
            <w:tcBorders>
              <w:top w:val="single" w:sz="12" w:space="0" w:color="auto"/>
              <w:bottom w:val="nil"/>
            </w:tcBorders>
            <w:vAlign w:val="center"/>
          </w:tcPr>
          <w:p w14:paraId="6A260C9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single" w:sz="12" w:space="0" w:color="auto"/>
              <w:bottom w:val="nil"/>
            </w:tcBorders>
            <w:vAlign w:val="center"/>
          </w:tcPr>
          <w:p w14:paraId="50BE714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single" w:sz="12" w:space="0" w:color="auto"/>
              <w:bottom w:val="nil"/>
            </w:tcBorders>
            <w:vAlign w:val="center"/>
          </w:tcPr>
          <w:p w14:paraId="350C518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12" w:space="0" w:color="auto"/>
              <w:bottom w:val="nil"/>
            </w:tcBorders>
            <w:vAlign w:val="center"/>
          </w:tcPr>
          <w:p w14:paraId="34A0DD1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12" w:space="0" w:color="auto"/>
              <w:bottom w:val="nil"/>
            </w:tcBorders>
            <w:vAlign w:val="center"/>
          </w:tcPr>
          <w:p w14:paraId="1A4DCF6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98" w:type="pct"/>
            <w:tcBorders>
              <w:top w:val="single" w:sz="12" w:space="0" w:color="auto"/>
              <w:bottom w:val="nil"/>
            </w:tcBorders>
            <w:vAlign w:val="center"/>
          </w:tcPr>
          <w:p w14:paraId="3619C642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0A71221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0B801E47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D163C5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1.267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6916D34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2BB4A25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4BC5938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0.001267 g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75B8FE9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550C3701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Deposition for 100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4B214E43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346F63FD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305BBF3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4AC4A1A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747ABF1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2400AD8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90D7F9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25E48725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463E9B1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57C4468A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FD3130C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2.64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7F8E70F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168FFFF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0.000027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2D5B2037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0.000071 g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1BEF9907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51CE5A1D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BC6E09A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38091F5E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51051A8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2.7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4BD8CFB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57A6862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0.001728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2A75C071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0.004666 g</w:t>
            </w: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026477F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0.0000933 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635AC1BA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100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71A7A85B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07A3513C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1F7023B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2C180BA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</w:tcPr>
          <w:p w14:paraId="318431D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377961C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6A899C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D2077FB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C5E0EA3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47F29289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3FEC65C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1.16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6B08DB6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4DD6F2E3" w14:textId="7BFA20AD" w:rsidR="00B37ECD" w:rsidRPr="00D4073B" w:rsidRDefault="00457D99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10</w:t>
            </w:r>
            <w:r w:rsidR="00B37EC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μL</w:t>
            </w: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4A30C5E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4C252E25" w14:textId="45C490B9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457D9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</w:t>
            </w:r>
            <w:r w:rsidR="00457D99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457D9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49682B9D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96A867A" w14:textId="77777777" w:rsidTr="00E93732">
        <w:tc>
          <w:tcPr>
            <w:tcW w:w="1473" w:type="pct"/>
            <w:tcBorders>
              <w:top w:val="nil"/>
              <w:bottom w:val="nil"/>
            </w:tcBorders>
            <w:vAlign w:val="center"/>
          </w:tcPr>
          <w:p w14:paraId="7F644C91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517" w:type="pct"/>
            <w:tcBorders>
              <w:top w:val="nil"/>
              <w:bottom w:val="nil"/>
            </w:tcBorders>
            <w:vAlign w:val="center"/>
          </w:tcPr>
          <w:p w14:paraId="45DA503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bottom w:val="nil"/>
            </w:tcBorders>
            <w:vAlign w:val="center"/>
          </w:tcPr>
          <w:p w14:paraId="6343F2E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nil"/>
            </w:tcBorders>
            <w:vAlign w:val="center"/>
          </w:tcPr>
          <w:p w14:paraId="40CB104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nil"/>
              <w:bottom w:val="nil"/>
            </w:tcBorders>
            <w:vAlign w:val="center"/>
          </w:tcPr>
          <w:p w14:paraId="493BD3F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vAlign w:val="center"/>
          </w:tcPr>
          <w:p w14:paraId="173EE38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98" w:type="pct"/>
            <w:tcBorders>
              <w:top w:val="nil"/>
              <w:bottom w:val="nil"/>
            </w:tcBorders>
            <w:vAlign w:val="center"/>
          </w:tcPr>
          <w:p w14:paraId="62AC5CA1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32D1686" w14:textId="77777777" w:rsidTr="00E93732">
        <w:tc>
          <w:tcPr>
            <w:tcW w:w="1473" w:type="pct"/>
            <w:tcBorders>
              <w:top w:val="nil"/>
              <w:bottom w:val="single" w:sz="12" w:space="0" w:color="auto"/>
            </w:tcBorders>
            <w:vAlign w:val="center"/>
          </w:tcPr>
          <w:p w14:paraId="56B59EB5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517" w:type="pct"/>
            <w:tcBorders>
              <w:top w:val="nil"/>
              <w:bottom w:val="single" w:sz="12" w:space="0" w:color="auto"/>
            </w:tcBorders>
            <w:vAlign w:val="center"/>
          </w:tcPr>
          <w:p w14:paraId="10965BE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1.25 g/L</w:t>
            </w:r>
          </w:p>
        </w:tc>
        <w:tc>
          <w:tcPr>
            <w:tcW w:w="536" w:type="pct"/>
            <w:tcBorders>
              <w:top w:val="nil"/>
              <w:bottom w:val="single" w:sz="12" w:space="0" w:color="auto"/>
            </w:tcBorders>
            <w:vAlign w:val="center"/>
          </w:tcPr>
          <w:p w14:paraId="7351423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73" w:type="pct"/>
            <w:tcBorders>
              <w:top w:val="nil"/>
              <w:bottom w:val="single" w:sz="12" w:space="0" w:color="auto"/>
            </w:tcBorders>
            <w:vAlign w:val="center"/>
          </w:tcPr>
          <w:p w14:paraId="0F668E9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60 L/week</w:t>
            </w:r>
          </w:p>
        </w:tc>
        <w:tc>
          <w:tcPr>
            <w:tcW w:w="433" w:type="pct"/>
            <w:tcBorders>
              <w:top w:val="nil"/>
              <w:bottom w:val="single" w:sz="12" w:space="0" w:color="auto"/>
            </w:tcBorders>
            <w:vAlign w:val="center"/>
          </w:tcPr>
          <w:p w14:paraId="6C787FA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nil"/>
              <w:bottom w:val="single" w:sz="12" w:space="0" w:color="auto"/>
            </w:tcBorders>
            <w:vAlign w:val="center"/>
          </w:tcPr>
          <w:p w14:paraId="65C548B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  <w:tc>
          <w:tcPr>
            <w:tcW w:w="798" w:type="pct"/>
            <w:tcBorders>
              <w:top w:val="nil"/>
              <w:bottom w:val="single" w:sz="12" w:space="0" w:color="auto"/>
            </w:tcBorders>
            <w:vAlign w:val="center"/>
          </w:tcPr>
          <w:p w14:paraId="5C83464E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12000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per week*</w:t>
            </w:r>
          </w:p>
        </w:tc>
      </w:tr>
    </w:tbl>
    <w:p w14:paraId="63C5D3A4" w14:textId="77777777" w:rsidR="00B37ECD" w:rsidRPr="00D4073B" w:rsidRDefault="00B37ECD" w:rsidP="00B37ECD">
      <w:pPr>
        <w:snapToGrid w:val="0"/>
        <w:spacing w:before="120" w:line="360" w:lineRule="auto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</w:rPr>
        <w:t xml:space="preserve">*Calculated in </w:t>
      </w:r>
      <w:r w:rsidRPr="00D4073B">
        <w:rPr>
          <w:rFonts w:ascii="Times New Roman" w:hAnsi="Times New Roman" w:cs="Times New Roman"/>
          <w:b/>
          <w:bCs/>
          <w:sz w:val="20"/>
          <w:szCs w:val="20"/>
        </w:rPr>
        <w:t>Table A.1.1.3.6</w:t>
      </w:r>
      <w:r w:rsidRPr="00D4073B">
        <w:rPr>
          <w:rFonts w:ascii="Times New Roman" w:hAnsi="Times New Roman" w:cs="Times New Roman"/>
          <w:sz w:val="20"/>
          <w:szCs w:val="20"/>
        </w:rPr>
        <w:t>.</w:t>
      </w:r>
    </w:p>
    <w:p w14:paraId="375526ED" w14:textId="77777777" w:rsidR="00B37ECD" w:rsidRPr="00D4073B" w:rsidRDefault="00B37ECD" w:rsidP="00B37ECD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C31E99" w14:textId="77777777" w:rsidR="00B37ECD" w:rsidRPr="00D4073B" w:rsidRDefault="00B37ECD" w:rsidP="00B37ECD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79BEE1" w14:textId="77777777" w:rsidR="00B37ECD" w:rsidRPr="00D4073B" w:rsidRDefault="00B37ECD" w:rsidP="00B37ECD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9C9BC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  <w:sectPr w:rsidR="00B37ECD" w:rsidRPr="00D4073B" w:rsidSect="002D5D0A">
          <w:pgSz w:w="16838" w:h="11906" w:orient="landscape"/>
          <w:pgMar w:top="1800" w:right="1440" w:bottom="1800" w:left="1440" w:header="851" w:footer="510" w:gutter="0"/>
          <w:cols w:space="425"/>
          <w:docGrid w:type="lines" w:linePitch="312"/>
        </w:sectPr>
      </w:pPr>
    </w:p>
    <w:p w14:paraId="3810D33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A.1.1.2 | Emission of EA-doped blue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7"/>
        <w:gridCol w:w="2593"/>
        <w:gridCol w:w="2032"/>
        <w:gridCol w:w="6496"/>
      </w:tblGrid>
      <w:tr w:rsidR="00CC47DD" w:rsidRPr="00D4073B" w14:paraId="53B41E59" w14:textId="77777777" w:rsidTr="00E93732">
        <w:tc>
          <w:tcPr>
            <w:tcW w:w="1016" w:type="pct"/>
            <w:tcBorders>
              <w:bottom w:val="single" w:sz="12" w:space="0" w:color="auto"/>
            </w:tcBorders>
            <w:vAlign w:val="center"/>
          </w:tcPr>
          <w:p w14:paraId="7882FDF3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929" w:type="pct"/>
            <w:tcBorders>
              <w:bottom w:val="single" w:sz="12" w:space="0" w:color="auto"/>
            </w:tcBorders>
            <w:vAlign w:val="center"/>
          </w:tcPr>
          <w:p w14:paraId="54555CD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728" w:type="pct"/>
            <w:tcBorders>
              <w:bottom w:val="single" w:sz="12" w:space="0" w:color="auto"/>
            </w:tcBorders>
          </w:tcPr>
          <w:p w14:paraId="69D7B730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327" w:type="pct"/>
            <w:tcBorders>
              <w:bottom w:val="single" w:sz="12" w:space="0" w:color="auto"/>
            </w:tcBorders>
            <w:vAlign w:val="center"/>
          </w:tcPr>
          <w:p w14:paraId="139B9BC9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46434182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3FFD1C3E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Cleaning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6C313D2E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3804F291" w14:textId="77777777" w:rsidR="00B37ECD" w:rsidRPr="00D4073B" w:rsidRDefault="00B37ECD" w:rsidP="00E9373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30DA6AE3" w14:textId="77777777" w:rsidR="00B37ECD" w:rsidRPr="00D4073B" w:rsidRDefault="00B37ECD" w:rsidP="00E9373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Waste liquid.</w:t>
            </w:r>
          </w:p>
        </w:tc>
      </w:tr>
      <w:tr w:rsidR="00CC47DD" w:rsidRPr="00D4073B" w14:paraId="6B4BFAAB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1D34F72A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Deionized water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13FABF0E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4.4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158049CA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</w:tcPr>
          <w:p w14:paraId="759B8BB8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D7D16E1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5CDC5074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Acetone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0B07665C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3.480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35EE8055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</w:tcPr>
          <w:p w14:paraId="19BE1D77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Can be reused for in industrial process.</w:t>
            </w:r>
          </w:p>
        </w:tc>
      </w:tr>
      <w:tr w:rsidR="00CC47DD" w:rsidRPr="00D4073B" w14:paraId="54BC4E1D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32E37581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2-propanol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5B1F9F71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3.454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67349A20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</w:tcPr>
          <w:p w14:paraId="6809A2ED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40D5A80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570D9D94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Solvent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406317F3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349A8F4F" w14:textId="77777777" w:rsidR="00B37ECD" w:rsidRPr="00D4073B" w:rsidRDefault="00B37ECD" w:rsidP="00E93732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28788EDC" w14:textId="77777777" w:rsidR="00B37ECD" w:rsidRPr="00D4073B" w:rsidRDefault="00B37ECD" w:rsidP="00E93732">
            <w:pPr>
              <w:contextualSpacing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Emission as waste liquid.</w:t>
            </w:r>
          </w:p>
        </w:tc>
      </w:tr>
      <w:tr w:rsidR="00CC47DD" w:rsidRPr="00D4073B" w14:paraId="60CDF617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7F55AC66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14C3C556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35762685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10B09197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5E868BB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5866BEF3" w14:textId="77777777" w:rsidR="00B37ECD" w:rsidRPr="00D4073B" w:rsidRDefault="00B37ECD" w:rsidP="00E93732">
            <w:pPr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78B84E02" w14:textId="20F0D70F" w:rsidR="00B37ECD" w:rsidRPr="00D4073B" w:rsidRDefault="000C68D3" w:rsidP="00E93732">
            <w:pPr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5195ABD8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75EE66BD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1C75EC8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5006A261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Deposition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299031E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1BD7AD36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3C1CA3DE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F2C4E34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488BDE0C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38D23F76" w14:textId="527729B9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9637F" w:rsidRPr="00D4073B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  <w:r w:rsidR="0019637F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46</w:t>
            </w:r>
            <w:r w:rsidR="0089050D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19637F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74D9682F" w14:textId="40887ECA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A2A88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537EB681" w14:textId="4F74EA64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 coating: 0.000</w:t>
            </w:r>
            <w:r w:rsidR="00F97FA3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472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– (1.18g/cm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35nm)</w:t>
            </w:r>
          </w:p>
        </w:tc>
      </w:tr>
      <w:tr w:rsidR="00CC47DD" w:rsidRPr="00D4073B" w14:paraId="60086F6E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21C0E47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0009F005" w14:textId="5350E474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0.00005</w:t>
            </w:r>
            <w:r w:rsidR="005969AE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18499F2D" w14:textId="61592615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910890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5B6C2D08" w14:textId="3416DBB5" w:rsidR="00B37ECD" w:rsidRPr="00D4073B" w:rsidRDefault="00B37ECD" w:rsidP="00E93732">
            <w:pPr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 coating: 0.000057 g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910890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22A57CA5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3EA7A95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4117B13D" w14:textId="6BF76DB1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969AE" w:rsidRPr="00D4073B">
              <w:rPr>
                <w:rFonts w:ascii="Times New Roman" w:hAnsi="Times New Roman" w:cs="Times New Roman"/>
                <w:sz w:val="20"/>
                <w:szCs w:val="20"/>
              </w:rPr>
              <w:t>0003</w:t>
            </w:r>
            <w:r w:rsidR="005969AE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  <w:r w:rsidR="005969A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44F75411" w14:textId="0E380F52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969AE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5F60E106" w14:textId="17B0858C" w:rsidR="00B37ECD" w:rsidRPr="00D4073B" w:rsidRDefault="00B37ECD" w:rsidP="00E93732">
            <w:pPr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 coating: 0.000367 g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5969AE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4CC9EFF9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41AB9B2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6F6B5558" w14:textId="6A000DA5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0.00013</w:t>
            </w:r>
            <w:r w:rsidR="00F44F89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03B603B0" w14:textId="1F185F3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F44F89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78B82E02" w14:textId="05098685" w:rsidR="00B37ECD" w:rsidRPr="00D4073B" w:rsidRDefault="00B37ECD" w:rsidP="00E93732">
            <w:pPr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 coating: 0.000135 g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5969AE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2D3B5403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7A07F6D9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EABr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1E95E96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0.000049 g</w:t>
            </w:r>
          </w:p>
        </w:tc>
        <w:tc>
          <w:tcPr>
            <w:tcW w:w="728" w:type="pct"/>
            <w:tcBorders>
              <w:top w:val="nil"/>
              <w:bottom w:val="nil"/>
            </w:tcBorders>
          </w:tcPr>
          <w:p w14:paraId="7827F6F2" w14:textId="597A3F02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F44F89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30399CA6" w14:textId="41D00D63" w:rsidR="00B37ECD" w:rsidRPr="00D4073B" w:rsidRDefault="00B37ECD" w:rsidP="00E93732">
            <w:pPr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 coating: 0.000050 g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F44F89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3DD771FA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5812CA69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63EBF762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0.0000146 g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6E7E5140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58%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7EFFFE9B" w14:textId="482673DC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Evaporation: 0.000025 – (1.3g/cm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40nm)</w:t>
            </w:r>
          </w:p>
        </w:tc>
      </w:tr>
      <w:tr w:rsidR="00CC47DD" w:rsidRPr="00D4073B" w14:paraId="256A45CE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0D3C4C6E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5D4CCBCF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6633B8B6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69420943" w14:textId="0A023914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Evaporation: 0.0000014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1nm)</w:t>
            </w:r>
          </w:p>
        </w:tc>
      </w:tr>
      <w:tr w:rsidR="00CC47DD" w:rsidRPr="00D4073B" w14:paraId="19041CBF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7904A9F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42F9DA39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0.0000555 g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0635A709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59%</w:t>
            </w: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5355AE14" w14:textId="121CCA39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Evaporation: 0.0000933 g 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="002B4D3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2B4D3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70nm)</w:t>
            </w:r>
          </w:p>
        </w:tc>
      </w:tr>
      <w:tr w:rsidR="00CC47DD" w:rsidRPr="00D4073B" w14:paraId="194355FA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4DCF78F1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Disposal materials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2B5FA02D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0E90A409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5DF19DE6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D2D6508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47460DFE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6593AFA0" w14:textId="659E6AC0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31" w:name="OLE_LINK328"/>
            <w:bookmarkStart w:id="32" w:name="OLE_LINK329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</w:t>
            </w:r>
            <w:r w:rsidR="00457D99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</w:t>
            </w:r>
            <w:r w:rsidR="00457D99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457D99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bookmarkEnd w:id="31"/>
            <w:bookmarkEnd w:id="32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6DC56B9B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49BE1B62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C7A23CA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7189A2FE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ITO + glass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483EE83A" w14:textId="2A610F5C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0.000136 g </w:t>
            </w:r>
            <w:r w:rsidR="002C5C3B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+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305FDFF3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691F2FD0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E09EA24" w14:textId="77777777" w:rsidTr="00E93732">
        <w:tc>
          <w:tcPr>
            <w:tcW w:w="1016" w:type="pct"/>
            <w:tcBorders>
              <w:top w:val="nil"/>
              <w:bottom w:val="nil"/>
            </w:tcBorders>
            <w:vAlign w:val="center"/>
          </w:tcPr>
          <w:p w14:paraId="24BBE56F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Other</w:t>
            </w:r>
          </w:p>
        </w:tc>
        <w:tc>
          <w:tcPr>
            <w:tcW w:w="929" w:type="pct"/>
            <w:tcBorders>
              <w:top w:val="nil"/>
              <w:bottom w:val="nil"/>
            </w:tcBorders>
            <w:vAlign w:val="center"/>
          </w:tcPr>
          <w:p w14:paraId="575DA020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3DD4CC6F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2327" w:type="pct"/>
            <w:tcBorders>
              <w:top w:val="nil"/>
              <w:bottom w:val="nil"/>
            </w:tcBorders>
            <w:vAlign w:val="center"/>
          </w:tcPr>
          <w:p w14:paraId="27B38BE0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2485EB05" w14:textId="77777777" w:rsidTr="00E93732">
        <w:tc>
          <w:tcPr>
            <w:tcW w:w="1016" w:type="pct"/>
            <w:tcBorders>
              <w:top w:val="nil"/>
              <w:bottom w:val="single" w:sz="12" w:space="0" w:color="auto"/>
            </w:tcBorders>
            <w:vAlign w:val="center"/>
          </w:tcPr>
          <w:p w14:paraId="4D6831C8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929" w:type="pct"/>
            <w:tcBorders>
              <w:top w:val="nil"/>
              <w:bottom w:val="single" w:sz="12" w:space="0" w:color="auto"/>
            </w:tcBorders>
            <w:vAlign w:val="center"/>
          </w:tcPr>
          <w:p w14:paraId="314AA32B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  <w:tc>
          <w:tcPr>
            <w:tcW w:w="728" w:type="pct"/>
            <w:tcBorders>
              <w:top w:val="nil"/>
              <w:bottom w:val="single" w:sz="12" w:space="0" w:color="auto"/>
            </w:tcBorders>
            <w:vAlign w:val="center"/>
          </w:tcPr>
          <w:p w14:paraId="17627679" w14:textId="77777777" w:rsidR="00B37ECD" w:rsidRPr="00D4073B" w:rsidRDefault="00B37ECD" w:rsidP="00E93732">
            <w:pPr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100%</w:t>
            </w:r>
          </w:p>
        </w:tc>
        <w:tc>
          <w:tcPr>
            <w:tcW w:w="2327" w:type="pct"/>
            <w:tcBorders>
              <w:top w:val="nil"/>
              <w:bottom w:val="single" w:sz="12" w:space="0" w:color="auto"/>
            </w:tcBorders>
            <w:vAlign w:val="center"/>
          </w:tcPr>
          <w:p w14:paraId="3767CF3B" w14:textId="77777777" w:rsidR="00B37ECD" w:rsidRPr="00D4073B" w:rsidRDefault="00B37ECD" w:rsidP="00E9373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95D77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  <w:sectPr w:rsidR="00B37ECD" w:rsidRPr="00D4073B" w:rsidSect="002D5D0A">
          <w:pgSz w:w="16838" w:h="11906" w:orient="landscape"/>
          <w:pgMar w:top="1800" w:right="1440" w:bottom="1800" w:left="1440" w:header="851" w:footer="510" w:gutter="0"/>
          <w:cols w:space="425"/>
          <w:docGrid w:type="lines" w:linePitch="312"/>
        </w:sectPr>
      </w:pPr>
    </w:p>
    <w:p w14:paraId="4F77AFF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A.1.1.3 | Electricity input of EA-doped blue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627B3763" w14:textId="77777777" w:rsidTr="00E93732">
        <w:tc>
          <w:tcPr>
            <w:tcW w:w="2557" w:type="pct"/>
            <w:tcBorders>
              <w:bottom w:val="single" w:sz="12" w:space="0" w:color="auto"/>
            </w:tcBorders>
            <w:vAlign w:val="center"/>
          </w:tcPr>
          <w:p w14:paraId="3DA79337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  <w:tc>
          <w:tcPr>
            <w:tcW w:w="2443" w:type="pct"/>
            <w:tcBorders>
              <w:bottom w:val="single" w:sz="12" w:space="0" w:color="auto"/>
            </w:tcBorders>
            <w:vAlign w:val="center"/>
          </w:tcPr>
          <w:p w14:paraId="60C78D0E" w14:textId="77777777" w:rsidR="00B37ECD" w:rsidRPr="00D4073B" w:rsidRDefault="00B37ECD" w:rsidP="00E93732">
            <w:pPr>
              <w:spacing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45D92E4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C08C0FC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6E04C3A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B12BA0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7D03DA5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Description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D9A81A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Elmasonic P60H Ultrasonic Cleaning Unit</w:t>
            </w:r>
          </w:p>
        </w:tc>
      </w:tr>
      <w:tr w:rsidR="00CC47DD" w:rsidRPr="00D4073B" w14:paraId="6EA3B42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8774415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Ultrasonic bath maximum power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27BB38B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580 W</w:t>
            </w:r>
          </w:p>
        </w:tc>
      </w:tr>
      <w:tr w:rsidR="00CC47DD" w:rsidRPr="00D4073B" w14:paraId="2E27F30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4277FC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Maximum applicable volume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601CD26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25.5×11.5×15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CC47DD" w:rsidRPr="00D4073B" w14:paraId="09879B2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DA37E01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Maximum applicable surface area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425CF1F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2000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1B2E281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258C8B1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Mean utilization power percentage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31802BF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70%</w:t>
            </w:r>
          </w:p>
        </w:tc>
      </w:tr>
      <w:tr w:rsidR="00CC47DD" w:rsidRPr="00D4073B" w14:paraId="7B7CDD8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4C3BD03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Mean ultrasonication use factor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  <w:r w:rsidRPr="00D4073B">
              <w:rPr>
                <w:rFonts w:ascii="Times New Roman" w:hAnsi="Times New Roman" w:cs="Times New Roman"/>
                <w:kern w:val="24"/>
                <w:position w:val="5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436F5B4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0.07%</w:t>
            </w:r>
          </w:p>
        </w:tc>
      </w:tr>
      <w:tr w:rsidR="00CC47DD" w:rsidRPr="00D4073B" w14:paraId="7D4C9BA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04B1D26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Mena ultrasonication bath power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CA9E896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0.406 W</w:t>
            </w:r>
          </w:p>
        </w:tc>
      </w:tr>
      <w:tr w:rsidR="00CC47DD" w:rsidRPr="00D4073B" w14:paraId="10012A6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EFC6A19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Sonication time for deionized water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47F3AD7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 min</w:t>
            </w:r>
          </w:p>
        </w:tc>
      </w:tr>
      <w:tr w:rsidR="00CC47DD" w:rsidRPr="00D4073B" w14:paraId="1E60F0C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7C40177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Sonication time for acetone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79027A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 min</w:t>
            </w:r>
          </w:p>
        </w:tc>
      </w:tr>
      <w:tr w:rsidR="00CC47DD" w:rsidRPr="00D4073B" w14:paraId="06D6B82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8015F01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Sonication time for isopropanol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7A66E00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 min</w:t>
            </w:r>
          </w:p>
        </w:tc>
      </w:tr>
      <w:tr w:rsidR="00CC47DD" w:rsidRPr="00D4073B" w14:paraId="1AC142C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663E5A4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16DC23B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32548D8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32C8592" w14:textId="6897083F" w:rsidR="00B37ECD" w:rsidRPr="00D4073B" w:rsidRDefault="00C817F8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0CF65F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D8211E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0C65DEA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Description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50DCD1A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Ossila UV Ozone Cleaner L2002A2</w:t>
            </w:r>
          </w:p>
        </w:tc>
      </w:tr>
      <w:tr w:rsidR="00CC47DD" w:rsidRPr="00D4073B" w14:paraId="3D3BF53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1F65C69" w14:textId="676BE587" w:rsidR="00B37ECD" w:rsidRPr="00D4073B" w:rsidRDefault="00C817F8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Ozone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="00B37EC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maximum power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343DB2B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 W</w:t>
            </w:r>
          </w:p>
        </w:tc>
      </w:tr>
      <w:tr w:rsidR="00CC47DD" w:rsidRPr="00D4073B" w14:paraId="3A2384B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03AFB5F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Maximum applicable surface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1CA54CA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100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460B713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FA7A803" w14:textId="315147E8" w:rsidR="00B37ECD" w:rsidRPr="00D4073B" w:rsidRDefault="00C817F8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pt-BR"/>
              </w:rPr>
              <w:t>Ozone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pt-BR"/>
              </w:rPr>
              <w:t xml:space="preserve"> </w:t>
            </w:r>
            <w:r w:rsidR="00B37ECD"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pt-BR"/>
              </w:rPr>
              <w:t xml:space="preserve">system mean use factor </w:t>
            </w:r>
            <w:r w:rsidR="00B37EC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for a 2 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B37EC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DE57020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2%</w:t>
            </w:r>
          </w:p>
        </w:tc>
      </w:tr>
      <w:tr w:rsidR="00CC47DD" w:rsidRPr="00D4073B" w14:paraId="588BC9F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002180D" w14:textId="16405D49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Mean </w:t>
            </w:r>
            <w:r w:rsidR="00C817F8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ozone</w:t>
            </w:r>
            <w:r w:rsidR="00C817F8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power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B618DDB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 W</w:t>
            </w:r>
          </w:p>
        </w:tc>
      </w:tr>
      <w:tr w:rsidR="00CC47DD" w:rsidRPr="00D4073B" w14:paraId="572FCA0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5CF3C62" w14:textId="6724BF7C" w:rsidR="00B37ECD" w:rsidRPr="00D4073B" w:rsidRDefault="00C817F8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Ozone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="00B37EC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A4C2B8D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 min</w:t>
            </w:r>
          </w:p>
        </w:tc>
      </w:tr>
      <w:tr w:rsidR="00CC47DD" w:rsidRPr="00D4073B" w14:paraId="22B6A993" w14:textId="77777777" w:rsidTr="00E93732">
        <w:tc>
          <w:tcPr>
            <w:tcW w:w="2557" w:type="pct"/>
            <w:tcBorders>
              <w:top w:val="nil"/>
            </w:tcBorders>
            <w:vAlign w:val="center"/>
          </w:tcPr>
          <w:p w14:paraId="5F65D6CA" w14:textId="77777777" w:rsidR="00B37ECD" w:rsidRPr="00D4073B" w:rsidRDefault="00B37ECD" w:rsidP="00E93732">
            <w:pPr>
              <w:spacing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</w:tcBorders>
            <w:vAlign w:val="center"/>
          </w:tcPr>
          <w:p w14:paraId="60EDED54" w14:textId="77777777" w:rsidR="00B37ECD" w:rsidRPr="00D4073B" w:rsidRDefault="00B37ECD" w:rsidP="00E93732">
            <w:pPr>
              <w:spacing w:after="100" w:afterAutospacing="1"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</w:tbl>
    <w:p w14:paraId="5494421F" w14:textId="77777777" w:rsidR="00B37ECD" w:rsidRPr="00D4073B" w:rsidRDefault="00B37ECD" w:rsidP="00B37ECD">
      <w:pPr>
        <w:snapToGrid w:val="0"/>
        <w:spacing w:beforeLines="50" w:before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D4073B">
        <w:rPr>
          <w:rFonts w:ascii="Times New Roman" w:hAnsi="Times New Roman" w:cs="Times New Roman"/>
          <w:sz w:val="20"/>
          <w:szCs w:val="20"/>
        </w:rPr>
        <w:t xml:space="preserve">All volumes are considered at 273 K and 1 atm.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D4073B">
        <w:rPr>
          <w:rFonts w:ascii="Times New Roman" w:hAnsi="Times New Roman" w:cs="Times New Roman"/>
          <w:sz w:val="20"/>
          <w:szCs w:val="20"/>
        </w:rPr>
        <w:t xml:space="preserve"> Industrial cleaning process uses the larger cleaner and the unit electricity consumption would be much reduced.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D4073B">
        <w:rPr>
          <w:rFonts w:ascii="Times New Roman" w:hAnsi="Times New Roman" w:cs="Times New Roman"/>
          <w:sz w:val="20"/>
          <w:szCs w:val="20"/>
        </w:rPr>
        <w:t xml:space="preserve"> Estimated from the mean equipment use factor and the maximum capacity.</w:t>
      </w:r>
    </w:p>
    <w:p w14:paraId="56B9714F" w14:textId="77777777" w:rsidR="00B37ECD" w:rsidRPr="00D4073B" w:rsidRDefault="00B37ECD" w:rsidP="00B37ECD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233CB99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6BA7CFA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FD6540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A.1.1.3 (continued) | Electricity input of EA-doped blue PeLED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5"/>
        <w:gridCol w:w="1855"/>
        <w:gridCol w:w="3572"/>
        <w:gridCol w:w="19"/>
      </w:tblGrid>
      <w:tr w:rsidR="00CC47DD" w:rsidRPr="00D4073B" w14:paraId="5C20FBCE" w14:textId="77777777" w:rsidTr="00E93732">
        <w:trPr>
          <w:trHeight w:val="57"/>
        </w:trPr>
        <w:tc>
          <w:tcPr>
            <w:tcW w:w="8281" w:type="dxa"/>
            <w:gridSpan w:val="4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62248C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</w:tr>
      <w:tr w:rsidR="00CC47DD" w:rsidRPr="00D4073B" w14:paraId="512A82CD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68EBB8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Spin coating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57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27E289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90C0300" w14:textId="77777777" w:rsidTr="00E93732">
        <w:trPr>
          <w:gridAfter w:val="1"/>
          <w:wAfter w:w="19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E8D500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5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405BBC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 xml:space="preserve">SPS Europe B.V. SPIN150i &amp;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Edwards RV12 Vacuum Pump</w:t>
            </w:r>
          </w:p>
        </w:tc>
      </w:tr>
      <w:tr w:rsidR="00CC47DD" w:rsidRPr="00D4073B" w14:paraId="15A22C38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DC10AF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speed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78E2D1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12,000 rpm</w:t>
            </w:r>
          </w:p>
        </w:tc>
      </w:tr>
      <w:tr w:rsidR="00CC47DD" w:rsidRPr="00D4073B" w14:paraId="56781F6F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870DF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Maximum applicable surface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30068D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38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(6’’-inches) </w:t>
            </w:r>
          </w:p>
        </w:tc>
      </w:tr>
      <w:tr w:rsidR="00CC47DD" w:rsidRPr="00D4073B" w14:paraId="16FDB6CC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5ABD1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spin coater power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157387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500 W</w:t>
            </w:r>
          </w:p>
        </w:tc>
      </w:tr>
      <w:tr w:rsidR="00CC47DD" w:rsidRPr="00D4073B" w14:paraId="0FA202A6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5A5EC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F34B72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9,000 rpm</w:t>
            </w:r>
          </w:p>
        </w:tc>
      </w:tr>
      <w:tr w:rsidR="00CC47DD" w:rsidRPr="00D4073B" w14:paraId="048F94DD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4C508D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BB1E8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3.95%</w:t>
            </w:r>
          </w:p>
        </w:tc>
      </w:tr>
      <w:tr w:rsidR="00CC47DD" w:rsidRPr="00D4073B" w14:paraId="7AD682B2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4E980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2A67A2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19.74 W</w:t>
            </w:r>
          </w:p>
        </w:tc>
      </w:tr>
      <w:tr w:rsidR="00CC47DD" w:rsidRPr="00D4073B" w14:paraId="3C9DA5BA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60E67F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external vacuum pump power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7744F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450 W</w:t>
            </w:r>
          </w:p>
        </w:tc>
      </w:tr>
      <w:tr w:rsidR="00CC47DD" w:rsidRPr="00D4073B" w14:paraId="698169FE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EB9CED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pump utilization power percentage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EFE719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60%</w:t>
            </w:r>
          </w:p>
        </w:tc>
      </w:tr>
      <w:tr w:rsidR="00CC47DD" w:rsidRPr="00D4073B" w14:paraId="6B24C90D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CC332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D33F00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3.16%</w:t>
            </w:r>
          </w:p>
        </w:tc>
      </w:tr>
      <w:tr w:rsidR="00CC47DD" w:rsidRPr="00D4073B" w14:paraId="743BD4CB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41E0B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  <w:bookmarkStart w:id="33" w:name="OLE_LINK1110"/>
            <w:bookmarkStart w:id="34" w:name="OLE_LINK1111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bookmarkEnd w:id="33"/>
            <w:bookmarkEnd w:id="34"/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55F8EF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53AEA9FD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5F662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DFFE5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07C2D03B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BC38C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DB43BF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2.038 kJ (0.00057 kWh)</w:t>
            </w:r>
          </w:p>
        </w:tc>
      </w:tr>
      <w:tr w:rsidR="00CC47DD" w:rsidRPr="00D4073B" w14:paraId="07769CBD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BB12BE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CADC6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D2A7DE9" w14:textId="77777777" w:rsidTr="00E93732">
        <w:trPr>
          <w:gridAfter w:val="1"/>
          <w:wAfter w:w="19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67A40C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5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0D52B3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Thermo Scientific Cimarec Stirring Hot Plates SP88854105</w:t>
            </w:r>
          </w:p>
        </w:tc>
      </w:tr>
      <w:tr w:rsidR="00CC47DD" w:rsidRPr="00D4073B" w14:paraId="2BDE7100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2D282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hotplate temperature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6AA8E7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540 °C</w:t>
            </w:r>
          </w:p>
        </w:tc>
      </w:tr>
      <w:tr w:rsidR="00CC47DD" w:rsidRPr="00D4073B" w14:paraId="1EF28EE1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A1D7A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hotplate power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DA120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384 W</w:t>
            </w:r>
          </w:p>
        </w:tc>
      </w:tr>
      <w:tr w:rsidR="00CC47DD" w:rsidRPr="00D4073B" w14:paraId="4FCF800A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601CA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surface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377D52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55B720AE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6FE3E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8656A6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160 °C</w:t>
            </w:r>
          </w:p>
        </w:tc>
      </w:tr>
      <w:tr w:rsidR="00CC47DD" w:rsidRPr="00D4073B" w14:paraId="2F617A05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6D8F25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1979C7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0.59%</w:t>
            </w:r>
          </w:p>
        </w:tc>
      </w:tr>
      <w:tr w:rsidR="00CC47DD" w:rsidRPr="00D4073B" w14:paraId="3662676C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92EA8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3C3FA5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2.27 W</w:t>
            </w:r>
          </w:p>
        </w:tc>
      </w:tr>
      <w:tr w:rsidR="00CC47DD" w:rsidRPr="00D4073B" w14:paraId="75A193F0" w14:textId="77777777" w:rsidTr="00E93732">
        <w:trPr>
          <w:gridAfter w:val="1"/>
          <w:wAfter w:w="19" w:type="dxa"/>
          <w:trHeight w:val="5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2662D6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5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AAAC51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 min</w:t>
            </w:r>
          </w:p>
        </w:tc>
      </w:tr>
      <w:tr w:rsidR="00CC47DD" w:rsidRPr="00D4073B" w14:paraId="70868BDF" w14:textId="77777777" w:rsidTr="00E93732">
        <w:trPr>
          <w:gridAfter w:val="1"/>
          <w:wAfter w:w="19" w:type="dxa"/>
          <w:trHeight w:val="57"/>
        </w:trPr>
        <w:tc>
          <w:tcPr>
            <w:tcW w:w="469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B54969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E184A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2.043 kJ (0.00057 kWh)</w:t>
            </w:r>
          </w:p>
        </w:tc>
      </w:tr>
    </w:tbl>
    <w:p w14:paraId="74B0E4AB" w14:textId="0D654168" w:rsidR="00B37ECD" w:rsidRPr="00D4073B" w:rsidRDefault="00B37ECD" w:rsidP="00B37ECD">
      <w:pPr>
        <w:snapToGrid w:val="0"/>
        <w:spacing w:beforeLines="50" w:before="156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D4073B">
        <w:rPr>
          <w:rFonts w:ascii="Times New Roman" w:hAnsi="Times New Roman" w:cs="Times New Roman"/>
          <w:sz w:val="20"/>
          <w:szCs w:val="20"/>
        </w:rPr>
        <w:t>Industrial manufacturing normally uses larger area technique</w:t>
      </w:r>
      <w:r w:rsidR="00CF4723">
        <w:rPr>
          <w:rFonts w:ascii="Times New Roman" w:hAnsi="Times New Roman" w:cs="Times New Roman" w:hint="eastAsia"/>
          <w:sz w:val="20"/>
          <w:szCs w:val="20"/>
        </w:rPr>
        <w:t>s</w:t>
      </w:r>
      <w:r w:rsidRPr="00D4073B">
        <w:rPr>
          <w:rFonts w:ascii="Times New Roman" w:hAnsi="Times New Roman" w:cs="Times New Roman"/>
          <w:sz w:val="20"/>
          <w:szCs w:val="20"/>
        </w:rPr>
        <w:t xml:space="preserve"> like vapo</w:t>
      </w:r>
      <w:r w:rsidR="008E1EAB" w:rsidRPr="00D4073B">
        <w:rPr>
          <w:rFonts w:ascii="Times New Roman" w:hAnsi="Times New Roman" w:cs="Times New Roman" w:hint="eastAsia"/>
          <w:sz w:val="20"/>
          <w:szCs w:val="20"/>
        </w:rPr>
        <w:t>u</w:t>
      </w:r>
      <w:r w:rsidRPr="00D4073B">
        <w:rPr>
          <w:rFonts w:ascii="Times New Roman" w:hAnsi="Times New Roman" w:cs="Times New Roman"/>
          <w:sz w:val="20"/>
          <w:szCs w:val="20"/>
        </w:rPr>
        <w:t>r deposition, slot-die coating, etc.</w:t>
      </w:r>
    </w:p>
    <w:p w14:paraId="41415B4C" w14:textId="77777777" w:rsidR="00B37ECD" w:rsidRPr="00D4073B" w:rsidRDefault="00B37ECD" w:rsidP="00B37ECD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58511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E2BE16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A.1.1.3 (continued) | Electricity input of EA-doped blue PeLED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161"/>
        <w:gridCol w:w="4145"/>
      </w:tblGrid>
      <w:tr w:rsidR="00CC47DD" w:rsidRPr="00D4073B" w14:paraId="15E4FE7F" w14:textId="77777777" w:rsidTr="00E93732">
        <w:tc>
          <w:tcPr>
            <w:tcW w:w="5000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741F64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</w:tr>
      <w:tr w:rsidR="00CC47DD" w:rsidRPr="00D4073B" w14:paraId="6BA1C941" w14:textId="77777777" w:rsidTr="00E93732">
        <w:tc>
          <w:tcPr>
            <w:tcW w:w="2505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040656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95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73CD8F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8F4CB32" w14:textId="77777777" w:rsidTr="00E9373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B2A871" w14:textId="77777777" w:rsidR="00B37ECD" w:rsidRPr="00D4073B" w:rsidRDefault="00B37ECD" w:rsidP="00E93732">
            <w:pPr>
              <w:jc w:val="distribute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5" w:name="_Hlk166249619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                        SPS Europe B.V. SPIN150i, Edwards RV12 Vacuum Pump</w:t>
            </w:r>
          </w:p>
        </w:tc>
      </w:tr>
      <w:bookmarkEnd w:id="35"/>
      <w:tr w:rsidR="00CC47DD" w:rsidRPr="00D4073B" w14:paraId="176BA0A5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241655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speed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797433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12,000 rpm</w:t>
            </w:r>
          </w:p>
        </w:tc>
      </w:tr>
      <w:tr w:rsidR="00CC47DD" w:rsidRPr="00D4073B" w14:paraId="51BFA2C6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FEA4CC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surface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04EB32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38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(6’’-inches) </w:t>
            </w:r>
          </w:p>
        </w:tc>
      </w:tr>
      <w:tr w:rsidR="00CC47DD" w:rsidRPr="00D4073B" w14:paraId="1D3AFFE0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D455F4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spin coater power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F24B2E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500 W</w:t>
            </w:r>
          </w:p>
        </w:tc>
      </w:tr>
      <w:tr w:rsidR="00CC47DD" w:rsidRPr="00D4073B" w14:paraId="7BDF0DA3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76F7E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Material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108C32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Perovskite</w:t>
            </w:r>
          </w:p>
        </w:tc>
      </w:tr>
      <w:tr w:rsidR="00CC47DD" w:rsidRPr="00D4073B" w14:paraId="725C9FCD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1B1E40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6456A4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3,000 rpm</w:t>
            </w:r>
          </w:p>
        </w:tc>
      </w:tr>
      <w:tr w:rsidR="00CC47DD" w:rsidRPr="00D4073B" w14:paraId="45E77D22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6B6D96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5805E8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1.32%</w:t>
            </w:r>
          </w:p>
        </w:tc>
      </w:tr>
      <w:tr w:rsidR="00CC47DD" w:rsidRPr="00D4073B" w14:paraId="75CE351F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B851C0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2508C5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6.58 W</w:t>
            </w:r>
          </w:p>
        </w:tc>
      </w:tr>
      <w:tr w:rsidR="00CC47DD" w:rsidRPr="00D4073B" w14:paraId="60F96F28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D8D20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external vacuum pump power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D7835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450 W</w:t>
            </w:r>
          </w:p>
        </w:tc>
      </w:tr>
      <w:tr w:rsidR="00CC47DD" w:rsidRPr="00D4073B" w14:paraId="2EAE5826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2A439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pump utilization power percentage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6F2369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60%</w:t>
            </w:r>
          </w:p>
        </w:tc>
      </w:tr>
      <w:tr w:rsidR="00CC47DD" w:rsidRPr="00D4073B" w14:paraId="1AD84ABD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787DF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84AC71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3.16%</w:t>
            </w:r>
          </w:p>
        </w:tc>
      </w:tr>
      <w:tr w:rsidR="00CC47DD" w:rsidRPr="00D4073B" w14:paraId="4B6523F2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B7E669" w14:textId="498E734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0F3B5D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00FDDEC5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20C77F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91F8AD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 min</w:t>
            </w:r>
          </w:p>
        </w:tc>
      </w:tr>
      <w:tr w:rsidR="00CC47DD" w:rsidRPr="00D4073B" w14:paraId="3DE96D2D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57CE7C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993741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2.496 kJ (0.00069 kWh)</w:t>
            </w:r>
          </w:p>
        </w:tc>
      </w:tr>
      <w:tr w:rsidR="00CC47DD" w:rsidRPr="00D4073B" w14:paraId="02F74AEE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0E2E27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0D6563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3E8DC8B" w14:textId="77777777" w:rsidTr="00E93732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023645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                       Thermo Scientific Cimarec Stirring Hot Plates SP88854105</w:t>
            </w:r>
          </w:p>
        </w:tc>
      </w:tr>
      <w:tr w:rsidR="00CC47DD" w:rsidRPr="00D4073B" w14:paraId="0B488779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61AB6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temperature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FA096D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540 °C</w:t>
            </w:r>
          </w:p>
        </w:tc>
      </w:tr>
      <w:tr w:rsidR="00CC47DD" w:rsidRPr="00D4073B" w14:paraId="2796955E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81DD8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power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1BB90B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384 W</w:t>
            </w:r>
          </w:p>
        </w:tc>
      </w:tr>
      <w:tr w:rsidR="00CC47DD" w:rsidRPr="00D4073B" w14:paraId="04945E9F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ECFDB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surface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CECCD1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099B5047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FEB46E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5CC26B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°C</w:t>
            </w:r>
          </w:p>
        </w:tc>
      </w:tr>
      <w:tr w:rsidR="00CC47DD" w:rsidRPr="00D4073B" w14:paraId="352A397F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63594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640BEC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0.22%</w:t>
            </w:r>
          </w:p>
        </w:tc>
      </w:tr>
      <w:tr w:rsidR="00CC47DD" w:rsidRPr="00D4073B" w14:paraId="3A6C5C61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EC920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AB0F08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 W</w:t>
            </w:r>
          </w:p>
        </w:tc>
      </w:tr>
      <w:tr w:rsidR="00CC47DD" w:rsidRPr="00D4073B" w14:paraId="67D2129F" w14:textId="77777777" w:rsidTr="00E93732">
        <w:tc>
          <w:tcPr>
            <w:tcW w:w="2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20D119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02A073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 min</w:t>
            </w:r>
          </w:p>
        </w:tc>
      </w:tr>
      <w:tr w:rsidR="00B37ECD" w:rsidRPr="00D4073B" w14:paraId="2C2F68FF" w14:textId="77777777" w:rsidTr="00E93732">
        <w:tc>
          <w:tcPr>
            <w:tcW w:w="250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215C7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520FC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1.024 kJ (0.00028 kWh)</w:t>
            </w:r>
          </w:p>
        </w:tc>
      </w:tr>
    </w:tbl>
    <w:p w14:paraId="31DBD0D6" w14:textId="77777777" w:rsidR="00B37ECD" w:rsidRPr="00D4073B" w:rsidRDefault="00B37ECD" w:rsidP="00B37ECD">
      <w:pPr>
        <w:snapToGrid w:val="0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8E75F2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F3B65D1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4BDD14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36" w:name="_Hlk113720226"/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A.1.1.3 (continued) | Electricity input of EA-doped blue PeLED</w:t>
      </w:r>
    </w:p>
    <w:tbl>
      <w:tblPr>
        <w:tblW w:w="5026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23"/>
        <w:gridCol w:w="3426"/>
        <w:gridCol w:w="1346"/>
        <w:gridCol w:w="1192"/>
        <w:gridCol w:w="1119"/>
        <w:gridCol w:w="43"/>
      </w:tblGrid>
      <w:tr w:rsidR="00CC47DD" w:rsidRPr="00D4073B" w14:paraId="3D0A4D7E" w14:textId="77777777" w:rsidTr="00E93732">
        <w:trPr>
          <w:gridAfter w:val="1"/>
          <w:wAfter w:w="26" w:type="pct"/>
        </w:trPr>
        <w:tc>
          <w:tcPr>
            <w:tcW w:w="4974" w:type="pct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1350A9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</w:tr>
      <w:tr w:rsidR="00CC47DD" w:rsidRPr="00D4073B" w14:paraId="1B5B49C6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4BBC68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190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87AF42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36"/>
      <w:tr w:rsidR="00CC47DD" w:rsidRPr="00D4073B" w14:paraId="6856A49F" w14:textId="77777777" w:rsidTr="00E93732">
        <w:tc>
          <w:tcPr>
            <w:tcW w:w="7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29FFC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4268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456C40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MBraun PROvap Platform, MB-RCC 1000 Cooler, Edwards RV12 Vacuum Pump</w:t>
            </w:r>
          </w:p>
        </w:tc>
      </w:tr>
      <w:tr w:rsidR="00CC47DD" w:rsidRPr="00D4073B" w14:paraId="605E2E23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F64BA4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evaporator power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C0B14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800 W</w:t>
            </w:r>
          </w:p>
        </w:tc>
      </w:tr>
      <w:tr w:rsidR="00CC47DD" w:rsidRPr="00D4073B" w14:paraId="35B6CE0A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1CCEC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Cooling system power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358EDF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1000 W</w:t>
            </w:r>
          </w:p>
        </w:tc>
      </w:tr>
      <w:tr w:rsidR="00CC47DD" w:rsidRPr="00D4073B" w14:paraId="236E3F30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0B24F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vacuum pump power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9698BC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450 W</w:t>
            </w:r>
          </w:p>
        </w:tc>
      </w:tr>
      <w:tr w:rsidR="00CC47DD" w:rsidRPr="00D4073B" w14:paraId="30E52D20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7AD49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surface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39F7D3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1B650BD4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00E570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Area use percentage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6ED819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</w:tr>
      <w:tr w:rsidR="00CC47DD" w:rsidRPr="00D4073B" w14:paraId="769DA26B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838834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cooling system utilization power percentage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0CF19B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20%</w:t>
            </w:r>
          </w:p>
        </w:tc>
      </w:tr>
      <w:tr w:rsidR="00CC47DD" w:rsidRPr="00D4073B" w14:paraId="1F8D44AA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6CDE4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pump utilization power percentage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9829EE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60%</w:t>
            </w:r>
          </w:p>
        </w:tc>
      </w:tr>
      <w:tr w:rsidR="00CC47DD" w:rsidRPr="00D4073B" w14:paraId="07E63EF4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8FDFE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evaporator temperature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8CCECB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1800 °C</w:t>
            </w:r>
          </w:p>
        </w:tc>
      </w:tr>
      <w:tr w:rsidR="00CC47DD" w:rsidRPr="00D4073B" w14:paraId="02C5DA16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09DE3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Evaporation melting temperature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9E0FE9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 280 °C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D53F21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LiF 850 °C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E39487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Al 660 °C</w:t>
            </w:r>
          </w:p>
        </w:tc>
      </w:tr>
      <w:tr w:rsidR="00CC47DD" w:rsidRPr="00D4073B" w14:paraId="4A3CE12B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4C25B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temperature utilization percentage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4F4E93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7.8%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862244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23.6%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DD3B69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18.3%</w:t>
            </w:r>
          </w:p>
        </w:tc>
      </w:tr>
      <w:tr w:rsidR="00CC47DD" w:rsidRPr="00D4073B" w14:paraId="17D9B507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97070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5CAFE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0.16%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79739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0.47%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54A20E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0.37%</w:t>
            </w:r>
          </w:p>
        </w:tc>
      </w:tr>
      <w:tr w:rsidR="00CC47DD" w:rsidRPr="00D4073B" w14:paraId="23283922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027B07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3678D5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1.28 W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C6738C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3.76 W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4B988D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2.96 W</w:t>
            </w:r>
          </w:p>
        </w:tc>
      </w:tr>
      <w:tr w:rsidR="00CC47DD" w:rsidRPr="00D4073B" w14:paraId="4F301B56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24940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mean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4EF594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 W</w:t>
            </w:r>
          </w:p>
        </w:tc>
      </w:tr>
      <w:tr w:rsidR="00CC47DD" w:rsidRPr="00D4073B" w14:paraId="6B643B35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9593B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vacuum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51061D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5.4 W</w:t>
            </w:r>
          </w:p>
        </w:tc>
      </w:tr>
      <w:tr w:rsidR="00CC47DD" w:rsidRPr="00D4073B" w14:paraId="0974762E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4054B0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Evaporator working time</w:t>
            </w:r>
          </w:p>
        </w:tc>
        <w:tc>
          <w:tcPr>
            <w:tcW w:w="8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FDEE7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  <w:tc>
          <w:tcPr>
            <w:tcW w:w="7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B2B8F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6F35ED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5F4567FB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E67536" w14:textId="69D47A46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7" w:name="OLE_LINK1141"/>
            <w:bookmarkStart w:id="38" w:name="OLE_LINK1142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Vacuum pump working time</w:t>
            </w:r>
            <w:bookmarkEnd w:id="37"/>
            <w:bookmarkEnd w:id="38"/>
            <w:r w:rsidR="001F6FA0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bookmarkStart w:id="39" w:name="OLE_LINK1114"/>
            <w:bookmarkStart w:id="40" w:name="OLE_LINK1126"/>
            <w:bookmarkStart w:id="41" w:name="OLE_LINK1127"/>
            <w:r w:rsidR="001F6FA0" w:rsidRPr="00D4073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a</w:t>
            </w:r>
            <w:bookmarkEnd w:id="39"/>
            <w:bookmarkEnd w:id="40"/>
            <w:bookmarkEnd w:id="41"/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2B82C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 min</w:t>
            </w:r>
          </w:p>
        </w:tc>
      </w:tr>
      <w:tr w:rsidR="00CC47DD" w:rsidRPr="00D4073B" w14:paraId="1FF139A9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B2F7E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working time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DD2C16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 min</w:t>
            </w:r>
          </w:p>
        </w:tc>
      </w:tr>
      <w:tr w:rsidR="00CC47DD" w:rsidRPr="00D4073B" w14:paraId="4FABED3D" w14:textId="77777777" w:rsidTr="00E93732">
        <w:trPr>
          <w:gridAfter w:val="1"/>
          <w:wAfter w:w="26" w:type="pct"/>
        </w:trPr>
        <w:tc>
          <w:tcPr>
            <w:tcW w:w="2784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3DD0EE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2" w:name="_Hlk113720300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190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84E758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</w:tbl>
    <w:p w14:paraId="1C17A737" w14:textId="6A67C589" w:rsidR="00420849" w:rsidRPr="00D4073B" w:rsidRDefault="00420849" w:rsidP="00CD2809">
      <w:pPr>
        <w:snapToGrid w:val="0"/>
        <w:spacing w:before="240"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bookmarkStart w:id="43" w:name="OLE_LINK1144"/>
      <w:bookmarkStart w:id="44" w:name="OLE_LINK1145"/>
      <w:bookmarkEnd w:id="42"/>
      <w:r w:rsidRPr="00D4073B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bookmarkEnd w:id="43"/>
      <w:bookmarkEnd w:id="44"/>
      <w:r w:rsidRPr="00D4073B">
        <w:rPr>
          <w:rFonts w:ascii="Times New Roman" w:hAnsi="Times New Roman" w:cs="Times New Roman"/>
          <w:sz w:val="20"/>
          <w:szCs w:val="20"/>
        </w:rPr>
        <w:t xml:space="preserve"> </w:t>
      </w:r>
      <w:bookmarkStart w:id="45" w:name="OLE_LINK1146"/>
      <w:bookmarkStart w:id="46" w:name="OLE_LINK1147"/>
      <w:bookmarkStart w:id="47" w:name="OLE_LINK1148"/>
      <w:bookmarkStart w:id="48" w:name="OLE_LINK1149"/>
      <w:r w:rsidRPr="00D4073B">
        <w:rPr>
          <w:rFonts w:ascii="Times New Roman" w:hAnsi="Times New Roman" w:cs="Times New Roman"/>
          <w:sz w:val="20"/>
          <w:szCs w:val="20"/>
        </w:rPr>
        <w:t xml:space="preserve">The </w:t>
      </w:r>
      <w:r w:rsidRPr="00D4073B">
        <w:rPr>
          <w:rFonts w:ascii="Times New Roman" w:hAnsi="Times New Roman" w:cs="Times New Roman" w:hint="eastAsia"/>
          <w:sz w:val="20"/>
          <w:szCs w:val="20"/>
        </w:rPr>
        <w:t xml:space="preserve">vacuum </w:t>
      </w:r>
      <w:r w:rsidRPr="00D4073B">
        <w:rPr>
          <w:rFonts w:ascii="Times New Roman" w:hAnsi="Times New Roman" w:cs="Times New Roman"/>
          <w:sz w:val="20"/>
          <w:szCs w:val="20"/>
        </w:rPr>
        <w:t>pumping</w:t>
      </w:r>
      <w:r w:rsidRPr="00D4073B">
        <w:rPr>
          <w:rFonts w:ascii="Times New Roman" w:hAnsi="Times New Roman" w:cs="Times New Roman" w:hint="eastAsia"/>
          <w:sz w:val="20"/>
          <w:szCs w:val="20"/>
        </w:rPr>
        <w:t xml:space="preserve"> working</w:t>
      </w:r>
      <w:r w:rsidRPr="00D4073B">
        <w:rPr>
          <w:rFonts w:ascii="Times New Roman" w:hAnsi="Times New Roman" w:cs="Times New Roman"/>
          <w:sz w:val="20"/>
          <w:szCs w:val="20"/>
        </w:rPr>
        <w:t xml:space="preserve"> time </w:t>
      </w:r>
      <w:r w:rsidR="0051310D" w:rsidRPr="00D4073B">
        <w:rPr>
          <w:rFonts w:ascii="Times New Roman" w:hAnsi="Times New Roman" w:cs="Times New Roman" w:hint="eastAsia"/>
          <w:sz w:val="20"/>
          <w:szCs w:val="20"/>
        </w:rPr>
        <w:t xml:space="preserve">contains </w:t>
      </w:r>
      <w:r w:rsidR="00845414" w:rsidRPr="00D4073B">
        <w:rPr>
          <w:rFonts w:ascii="Times New Roman" w:hAnsi="Times New Roman" w:cs="Times New Roman" w:hint="eastAsia"/>
          <w:sz w:val="20"/>
          <w:szCs w:val="20"/>
        </w:rPr>
        <w:t>times for both evacuation and</w:t>
      </w:r>
      <w:r w:rsidRPr="00D4073B">
        <w:rPr>
          <w:rFonts w:ascii="Times New Roman" w:hAnsi="Times New Roman" w:cs="Times New Roman"/>
          <w:sz w:val="20"/>
          <w:szCs w:val="20"/>
        </w:rPr>
        <w:t xml:space="preserve"> deposition.</w:t>
      </w:r>
      <w:bookmarkEnd w:id="45"/>
      <w:bookmarkEnd w:id="46"/>
      <w:r w:rsidRPr="00D4073B">
        <w:rPr>
          <w:rFonts w:ascii="Times New Roman" w:hAnsi="Times New Roman" w:cs="Times New Roman"/>
          <w:sz w:val="20"/>
          <w:szCs w:val="20"/>
        </w:rPr>
        <w:t xml:space="preserve"> </w:t>
      </w:r>
      <w:bookmarkEnd w:id="47"/>
      <w:bookmarkEnd w:id="48"/>
    </w:p>
    <w:p w14:paraId="073DCF73" w14:textId="664A8530" w:rsidR="00420849" w:rsidRPr="00D4073B" w:rsidRDefault="00420849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</w:rPr>
        <w:br w:type="page"/>
      </w:r>
    </w:p>
    <w:p w14:paraId="694C172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A.1.1.3 (continued) | Electricity input of EA-doped blue PeLED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6"/>
        <w:gridCol w:w="2136"/>
        <w:gridCol w:w="3334"/>
      </w:tblGrid>
      <w:tr w:rsidR="00CC47DD" w:rsidRPr="00D4073B" w14:paraId="3EE150DC" w14:textId="77777777" w:rsidTr="00E93732">
        <w:tc>
          <w:tcPr>
            <w:tcW w:w="299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217C6D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Encapsulation</w:t>
            </w:r>
          </w:p>
        </w:tc>
        <w:tc>
          <w:tcPr>
            <w:tcW w:w="20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AF3717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FDD19BC" w14:textId="77777777" w:rsidTr="00E93732">
        <w:tc>
          <w:tcPr>
            <w:tcW w:w="2993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E7EA27" w14:textId="77777777" w:rsidR="00B37ECD" w:rsidRPr="00D4073B" w:rsidRDefault="00B37ECD" w:rsidP="00E9373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00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0EB907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41A700E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31131F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B74D3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Thermo Scientific 3UV Lamp</w:t>
            </w:r>
          </w:p>
        </w:tc>
      </w:tr>
      <w:tr w:rsidR="00CC47DD" w:rsidRPr="00D4073B" w14:paraId="4CCBD16B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499596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radiation power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FC86CB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 W</w:t>
            </w:r>
          </w:p>
        </w:tc>
      </w:tr>
      <w:tr w:rsidR="00CC47DD" w:rsidRPr="00D4073B" w14:paraId="19295112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2DCE23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surface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49ED81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399F6B76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17E5E5" w14:textId="716ADCA9" w:rsidR="00B37ECD" w:rsidRPr="00D4073B" w:rsidRDefault="00CC2B4F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an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system use factor for a 2 cm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DB718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</w:tr>
      <w:tr w:rsidR="00CC47DD" w:rsidRPr="00D4073B" w14:paraId="63098605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EA6DD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radiation power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8511D2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 W</w:t>
            </w:r>
          </w:p>
        </w:tc>
      </w:tr>
      <w:tr w:rsidR="00CC47DD" w:rsidRPr="00D4073B" w14:paraId="344E51FA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675AC2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Radiation time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11C8B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 min</w:t>
            </w:r>
          </w:p>
        </w:tc>
      </w:tr>
      <w:tr w:rsidR="00CC47DD" w:rsidRPr="00D4073B" w14:paraId="25F1A0E2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ABA575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F757D7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337A3BAF" w14:textId="77777777" w:rsidTr="00E93732">
        <w:tc>
          <w:tcPr>
            <w:tcW w:w="299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B5C668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007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89687B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4E51CE6" w14:textId="77777777" w:rsidTr="00E93732">
        <w:tc>
          <w:tcPr>
            <w:tcW w:w="2993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506BEF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00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4994FA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3296AF7" w14:textId="77777777" w:rsidTr="00E93732">
        <w:tc>
          <w:tcPr>
            <w:tcW w:w="1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929AE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Description</w:t>
            </w:r>
          </w:p>
        </w:tc>
        <w:tc>
          <w:tcPr>
            <w:tcW w:w="32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4DEA7C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MBraun Standard Glovebox Workstations 0.8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</w:tr>
      <w:tr w:rsidR="00CC47DD" w:rsidRPr="00D4073B" w14:paraId="50BA0804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F9705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Mean glovebox system consumption power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5818BD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150 W</w:t>
            </w:r>
          </w:p>
        </w:tc>
      </w:tr>
      <w:tr w:rsidR="00CC47DD" w:rsidRPr="00D4073B" w14:paraId="151F3237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D256E0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System working time per week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5B858D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168 h</w:t>
            </w:r>
          </w:p>
        </w:tc>
      </w:tr>
      <w:tr w:rsidR="00CC47DD" w:rsidRPr="00D4073B" w14:paraId="328E21F6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D62019" w14:textId="65FBBBD0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Mean antechamber pump power</w:t>
            </w:r>
            <w:r w:rsidR="001403B9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1403B9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9A612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100 W</w:t>
            </w:r>
          </w:p>
        </w:tc>
      </w:tr>
      <w:tr w:rsidR="00CC47DD" w:rsidRPr="00D4073B" w14:paraId="7D4DEA68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B99989" w14:textId="6758189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 producing time per week (worker in place)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43D4F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40 h</w:t>
            </w:r>
          </w:p>
        </w:tc>
      </w:tr>
      <w:tr w:rsidR="00CC47DD" w:rsidRPr="00D4073B" w14:paraId="696FAB60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26A074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Pump operation time percentage during work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E6419B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20%</w:t>
            </w:r>
          </w:p>
        </w:tc>
      </w:tr>
      <w:tr w:rsidR="00CC47DD" w:rsidRPr="00D4073B" w14:paraId="741F41BA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0E7A6E" w14:textId="77777777" w:rsidR="00B37ECD" w:rsidRPr="00D4073B" w:rsidRDefault="00B37ECD" w:rsidP="00E93732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Mean pump operation time per week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7BD821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 h</w:t>
            </w:r>
          </w:p>
        </w:tc>
      </w:tr>
      <w:tr w:rsidR="00CC47DD" w:rsidRPr="00D4073B" w14:paraId="032A6924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9714E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Maximum applicable surface at unit time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ECBD63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100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24284AD3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104C51" w14:textId="5DE57484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Mean time of producing a 100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 </w:t>
            </w:r>
            <w:r w:rsidR="009360EC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device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4C88C8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20 min</w:t>
            </w:r>
          </w:p>
        </w:tc>
      </w:tr>
      <w:tr w:rsidR="00CC47DD" w:rsidRPr="00D4073B" w14:paraId="788EF28C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CB339B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Estimated number of 100 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 pieces per week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878890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</w:t>
            </w:r>
          </w:p>
        </w:tc>
      </w:tr>
      <w:tr w:rsidR="00CC47DD" w:rsidRPr="00D4073B" w14:paraId="00687F16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FBD6D4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Electricity consumption per week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6D4122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9.36 ×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kJ</w:t>
            </w:r>
          </w:p>
        </w:tc>
      </w:tr>
      <w:tr w:rsidR="00CC47DD" w:rsidRPr="00D4073B" w14:paraId="1462025A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E01847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Number of producing a 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 piece per week</w:t>
            </w:r>
          </w:p>
        </w:tc>
        <w:tc>
          <w:tcPr>
            <w:tcW w:w="20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1038DC" w14:textId="77777777" w:rsidR="00B37ECD" w:rsidRPr="00D4073B" w:rsidRDefault="00B37ECD" w:rsidP="00E9373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6000</w:t>
            </w:r>
          </w:p>
        </w:tc>
      </w:tr>
      <w:tr w:rsidR="00CC47DD" w:rsidRPr="00D4073B" w14:paraId="35A499C1" w14:textId="77777777" w:rsidTr="00E93732">
        <w:tc>
          <w:tcPr>
            <w:tcW w:w="2993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00F38A" w14:textId="77777777" w:rsidR="00B37ECD" w:rsidRPr="00D4073B" w:rsidRDefault="00B37ECD" w:rsidP="00E937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0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8BBB7E" w14:textId="77777777" w:rsidR="00B37ECD" w:rsidRPr="00D4073B" w:rsidRDefault="00B37ECD" w:rsidP="00E93732">
            <w:pPr>
              <w:wordWrap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06AB57CF" w14:textId="2D7AE590" w:rsidR="00B37ECD" w:rsidRPr="00D4073B" w:rsidRDefault="00B37ECD" w:rsidP="00B37ECD">
      <w:pPr>
        <w:snapToGrid w:val="0"/>
        <w:spacing w:beforeLines="50" w:before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D4073B">
        <w:rPr>
          <w:rFonts w:ascii="Times New Roman" w:hAnsi="Times New Roman" w:cs="Times New Roman"/>
          <w:sz w:val="20"/>
          <w:szCs w:val="20"/>
        </w:rPr>
        <w:t xml:space="preserve">Glovebox system would operate the whole day automatically </w:t>
      </w:r>
      <w:r w:rsidR="00CF4723">
        <w:rPr>
          <w:rFonts w:ascii="Times New Roman" w:hAnsi="Times New Roman" w:cs="Times New Roman" w:hint="eastAsia"/>
          <w:sz w:val="20"/>
          <w:szCs w:val="20"/>
        </w:rPr>
        <w:t>to</w:t>
      </w:r>
      <w:r w:rsidRPr="00D4073B">
        <w:rPr>
          <w:rFonts w:ascii="Times New Roman" w:hAnsi="Times New Roman" w:cs="Times New Roman"/>
          <w:sz w:val="20"/>
          <w:szCs w:val="20"/>
        </w:rPr>
        <w:t xml:space="preserve"> keep the nitrogen gas atmosphere.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 xml:space="preserve"> b </w:t>
      </w:r>
      <w:r w:rsidRPr="00D4073B">
        <w:rPr>
          <w:rFonts w:ascii="Times New Roman" w:hAnsi="Times New Roman" w:cs="Times New Roman"/>
          <w:sz w:val="20"/>
          <w:szCs w:val="20"/>
        </w:rPr>
        <w:t xml:space="preserve">Antechamber would be only used when workers </w:t>
      </w:r>
      <w:r w:rsidR="0002632D" w:rsidRPr="00D4073B">
        <w:rPr>
          <w:rFonts w:ascii="Times New Roman" w:hAnsi="Times New Roman" w:cs="Times New Roman"/>
          <w:sz w:val="20"/>
          <w:szCs w:val="20"/>
        </w:rPr>
        <w:t>are present</w:t>
      </w:r>
      <w:r w:rsidRPr="00D4073B">
        <w:rPr>
          <w:rFonts w:ascii="Times New Roman" w:hAnsi="Times New Roman" w:cs="Times New Roman"/>
          <w:sz w:val="20"/>
          <w:szCs w:val="20"/>
        </w:rPr>
        <w:t>.</w:t>
      </w:r>
    </w:p>
    <w:p w14:paraId="765459B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D03BB0C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A.1.2 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p w14:paraId="332B79E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A.1.2.1 | Raw material input of 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1603"/>
        <w:gridCol w:w="568"/>
        <w:gridCol w:w="1312"/>
        <w:gridCol w:w="1394"/>
      </w:tblGrid>
      <w:tr w:rsidR="00CC47DD" w:rsidRPr="00D4073B" w14:paraId="0F1DF3CB" w14:textId="77777777" w:rsidTr="00E93732">
        <w:tc>
          <w:tcPr>
            <w:tcW w:w="3371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F1464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Raw material input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9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421C8B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3A4BD201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1E680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9674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8E6B988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4479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AE31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4BEFB16B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8578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25D3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2C04E18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641F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E8B3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1BFB8DAC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0CBA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0C25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2E715C8F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6B6B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C129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1FD95C12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8948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73F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F5BC307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DE9F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68BBD" w14:textId="07D2E3DF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325FC3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000</w:t>
            </w:r>
            <w:r w:rsidR="00325FC3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472</w:t>
            </w:r>
            <w:r w:rsidR="00325FC3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</w:p>
        </w:tc>
      </w:tr>
      <w:tr w:rsidR="00CC47DD" w:rsidRPr="00D4073B" w14:paraId="170DF4C6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5B69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49960A" w14:textId="407CA419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20D77C72" w14:textId="77777777" w:rsidTr="00E93732">
        <w:tc>
          <w:tcPr>
            <w:tcW w:w="206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73FC1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9CB2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(Density/molar) </w:t>
            </w:r>
          </w:p>
        </w:tc>
        <w:tc>
          <w:tcPr>
            <w:tcW w:w="113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2783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BD8C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31D77DE" w14:textId="77777777" w:rsidTr="00E93732">
        <w:tc>
          <w:tcPr>
            <w:tcW w:w="2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DDF7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24E4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212.81 g/mol</w:t>
            </w:r>
          </w:p>
        </w:tc>
        <w:tc>
          <w:tcPr>
            <w:tcW w:w="113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15A7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0.25 mol/L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8B0A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0.000532 g</w:t>
            </w:r>
          </w:p>
        </w:tc>
      </w:tr>
      <w:tr w:rsidR="00CC47DD" w:rsidRPr="00D4073B" w14:paraId="0EE2470A" w14:textId="77777777" w:rsidTr="00E93732">
        <w:tc>
          <w:tcPr>
            <w:tcW w:w="2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C55E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7E84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</w:p>
        </w:tc>
        <w:tc>
          <w:tcPr>
            <w:tcW w:w="113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73E4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0.25 mol/L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C994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0.000918 g</w:t>
            </w:r>
          </w:p>
        </w:tc>
      </w:tr>
      <w:tr w:rsidR="00CC47DD" w:rsidRPr="00D4073B" w14:paraId="45B0E7F7" w14:textId="77777777" w:rsidTr="00E93732">
        <w:tc>
          <w:tcPr>
            <w:tcW w:w="2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C0E3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Phenylethylammonium chloride </w:t>
            </w:r>
            <w:r w:rsidRPr="00D4073B">
              <w:rPr>
                <w:rFonts w:ascii="Times New Roman" w:eastAsia="DengXian" w:hAnsi="Times New Roman" w:cs="Times New Roman"/>
                <w:kern w:val="24"/>
                <w:sz w:val="16"/>
                <w:szCs w:val="16"/>
              </w:rPr>
              <w:t>(PEACl)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A4E0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157.64 g/mol</w:t>
            </w:r>
          </w:p>
        </w:tc>
        <w:tc>
          <w:tcPr>
            <w:tcW w:w="113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0AB5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1:1 (0.25M)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A6DB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0.000394 g</w:t>
            </w:r>
          </w:p>
        </w:tc>
      </w:tr>
      <w:tr w:rsidR="00CC47DD" w:rsidRPr="00D4073B" w14:paraId="07CD0579" w14:textId="77777777" w:rsidTr="00E93732">
        <w:tc>
          <w:tcPr>
            <w:tcW w:w="2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FD5A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YCl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5641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195.26 g/mol</w:t>
            </w:r>
          </w:p>
        </w:tc>
        <w:tc>
          <w:tcPr>
            <w:tcW w:w="113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D346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2% (0.005M)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F09E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0.000010 g</w:t>
            </w:r>
          </w:p>
        </w:tc>
      </w:tr>
      <w:tr w:rsidR="00CC47DD" w:rsidRPr="00D4073B" w14:paraId="5E222A13" w14:textId="77777777" w:rsidTr="00E93732">
        <w:tc>
          <w:tcPr>
            <w:tcW w:w="2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7AFB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D31F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113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2777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0CE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56388BD3" w14:textId="77777777" w:rsidTr="00E93732">
        <w:tc>
          <w:tcPr>
            <w:tcW w:w="206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4F62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Chloroform</w:t>
            </w:r>
          </w:p>
        </w:tc>
        <w:tc>
          <w:tcPr>
            <w:tcW w:w="9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48C3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1.492 g/mL</w:t>
            </w:r>
          </w:p>
        </w:tc>
        <w:tc>
          <w:tcPr>
            <w:tcW w:w="113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4D7F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8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E672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0.01492 g</w:t>
            </w:r>
          </w:p>
        </w:tc>
      </w:tr>
      <w:tr w:rsidR="00CC47DD" w:rsidRPr="00D4073B" w14:paraId="6A78B887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9082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991B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DCBA1E1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C0E1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4D27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3630E1A8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E35D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451C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99DEE5D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DB8A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0E71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31D8DA7D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E488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Al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1BF6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49" w:name="OLE_LINK170"/>
            <w:bookmarkStart w:id="50" w:name="OLE_LINK171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  <w:bookmarkEnd w:id="49"/>
            <w:bookmarkEnd w:id="50"/>
          </w:p>
        </w:tc>
      </w:tr>
      <w:tr w:rsidR="00CC47DD" w:rsidRPr="00D4073B" w14:paraId="1B4F7600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2C1D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3BD3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13E99FD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E914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72761" w14:textId="08B034DE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0872A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</w:t>
            </w:r>
            <w:r w:rsidR="000872A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0872A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</w:p>
        </w:tc>
      </w:tr>
      <w:tr w:rsidR="00CC47DD" w:rsidRPr="00D4073B" w14:paraId="6247723B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6725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EA33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0A680C2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F61CB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B7BBA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2EA667D2" w14:textId="042B5F25" w:rsidR="00B37ECD" w:rsidRPr="00D4073B" w:rsidRDefault="00B37ECD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eastAsia="SimSun" w:hAnsi="Times New Roman" w:cs="Times New Roman"/>
          <w:kern w:val="24"/>
          <w:sz w:val="20"/>
          <w:szCs w:val="20"/>
          <w:vertAlign w:val="superscript"/>
        </w:rPr>
        <w:t>a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</w:t>
      </w:r>
      <w:bookmarkStart w:id="51" w:name="OLE_LINK1082"/>
      <w:bookmarkStart w:id="52" w:name="OLE_LINK1083"/>
      <w:bookmarkStart w:id="53" w:name="OLE_LINK1084"/>
      <w:bookmarkStart w:id="54" w:name="OLE_LINK1085"/>
      <w:r w:rsidR="000F62CE" w:rsidRPr="00D4073B">
        <w:rPr>
          <w:rFonts w:ascii="Times New Roman" w:eastAsia="SimSun" w:hAnsi="Times New Roman" w:cs="Times New Roman" w:hint="eastAsia"/>
          <w:kern w:val="24"/>
          <w:sz w:val="20"/>
          <w:szCs w:val="20"/>
        </w:rPr>
        <w:t>The c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>alculation details are similar to</w:t>
      </w:r>
      <w:r w:rsidR="000F62CE" w:rsidRPr="00D4073B">
        <w:rPr>
          <w:rFonts w:ascii="Times New Roman" w:eastAsia="SimSun" w:hAnsi="Times New Roman" w:cs="Times New Roman" w:hint="eastAsia"/>
          <w:kern w:val="24"/>
          <w:sz w:val="20"/>
          <w:szCs w:val="20"/>
        </w:rPr>
        <w:t xml:space="preserve"> those in</w:t>
      </w:r>
      <w:r w:rsidRPr="00D4073B">
        <w:rPr>
          <w:rFonts w:ascii="Times New Roman" w:hAnsi="Times New Roman" w:cs="Times New Roman"/>
          <w:sz w:val="20"/>
          <w:szCs w:val="20"/>
        </w:rPr>
        <w:t xml:space="preserve"> Table A.1.1.1 and </w:t>
      </w:r>
      <w:r w:rsidR="000F62CE" w:rsidRPr="00D4073B">
        <w:rPr>
          <w:rFonts w:ascii="Times New Roman" w:hAnsi="Times New Roman" w:cs="Times New Roman" w:hint="eastAsia"/>
          <w:sz w:val="20"/>
          <w:szCs w:val="20"/>
        </w:rPr>
        <w:t>therefore</w:t>
      </w:r>
      <w:r w:rsidRPr="00D4073B">
        <w:rPr>
          <w:rFonts w:ascii="Times New Roman" w:hAnsi="Times New Roman" w:cs="Times New Roman"/>
          <w:sz w:val="20"/>
          <w:szCs w:val="20"/>
        </w:rPr>
        <w:t xml:space="preserve"> </w:t>
      </w:r>
      <w:r w:rsidR="000F62CE" w:rsidRPr="00D4073B">
        <w:rPr>
          <w:rFonts w:ascii="Times New Roman" w:hAnsi="Times New Roman" w:cs="Times New Roman" w:hint="eastAsia"/>
          <w:sz w:val="20"/>
          <w:szCs w:val="20"/>
        </w:rPr>
        <w:t>presented briefly</w:t>
      </w:r>
      <w:r w:rsidRPr="00D4073B">
        <w:rPr>
          <w:rFonts w:ascii="Times New Roman" w:hAnsi="Times New Roman" w:cs="Times New Roman"/>
          <w:sz w:val="20"/>
          <w:szCs w:val="20"/>
        </w:rPr>
        <w:t>.</w:t>
      </w:r>
      <w:r w:rsidRPr="00D4073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2632D" w:rsidRPr="00D4073B">
        <w:rPr>
          <w:rFonts w:ascii="Times New Roman" w:hAnsi="Times New Roman" w:cs="Times New Roman"/>
          <w:sz w:val="20"/>
          <w:szCs w:val="20"/>
        </w:rPr>
        <w:t xml:space="preserve">This </w:t>
      </w:r>
      <w:r w:rsidR="000F62CE" w:rsidRPr="00D4073B">
        <w:rPr>
          <w:rFonts w:ascii="Times New Roman" w:hAnsi="Times New Roman" w:cs="Times New Roman" w:hint="eastAsia"/>
          <w:sz w:val="20"/>
          <w:szCs w:val="20"/>
        </w:rPr>
        <w:t xml:space="preserve">approach also </w:t>
      </w:r>
      <w:r w:rsidR="0002632D" w:rsidRPr="00D4073B">
        <w:rPr>
          <w:rFonts w:ascii="Times New Roman" w:hAnsi="Times New Roman" w:cs="Times New Roman"/>
          <w:sz w:val="20"/>
          <w:szCs w:val="20"/>
        </w:rPr>
        <w:t>applies to the subsequent tables</w:t>
      </w:r>
      <w:r w:rsidRPr="00D4073B">
        <w:rPr>
          <w:rFonts w:ascii="Times New Roman" w:hAnsi="Times New Roman" w:cs="Times New Roman" w:hint="eastAsia"/>
          <w:sz w:val="20"/>
          <w:szCs w:val="20"/>
        </w:rPr>
        <w:t>.</w:t>
      </w:r>
      <w:bookmarkEnd w:id="51"/>
      <w:bookmarkEnd w:id="52"/>
      <w:bookmarkEnd w:id="53"/>
      <w:bookmarkEnd w:id="54"/>
    </w:p>
    <w:p w14:paraId="40E9B8DC" w14:textId="77777777" w:rsidR="00B37ECD" w:rsidRPr="00D4073B" w:rsidRDefault="00B37ECD" w:rsidP="00B37ECD">
      <w:pPr>
        <w:snapToGrid w:val="0"/>
        <w:rPr>
          <w:rFonts w:ascii="Times New Roman" w:hAnsi="Times New Roman" w:cs="Times New Roman"/>
          <w:sz w:val="20"/>
          <w:szCs w:val="20"/>
        </w:rPr>
      </w:pPr>
      <w:bookmarkStart w:id="55" w:name="OLE_LINK172"/>
      <w:bookmarkStart w:id="56" w:name="OLE_LINK173"/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D4073B">
        <w:rPr>
          <w:rFonts w:ascii="Times New Roman" w:hAnsi="Times New Roman" w:cs="Times New Roman"/>
          <w:sz w:val="20"/>
          <w:szCs w:val="20"/>
        </w:rPr>
        <w:t xml:space="preserve"> Al electrode has a typical thickness (100 nm) here.</w:t>
      </w:r>
    </w:p>
    <w:bookmarkEnd w:id="55"/>
    <w:bookmarkEnd w:id="56"/>
    <w:p w14:paraId="61659408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10ECD50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8B4D9A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A.1.2.2 | Emission of 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12D787BE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10099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4D62E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705878C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7F3F7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1AD7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03C0A9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E869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E4B4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07D7D27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F041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DD4C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6F42848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3189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268F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7249E2E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422D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9511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DD97F0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1E30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F3EC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2A0ABB2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B756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Chloroform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04CBC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0.01492 g</w:t>
            </w:r>
          </w:p>
        </w:tc>
      </w:tr>
      <w:tr w:rsidR="00CC47DD" w:rsidRPr="00D4073B" w14:paraId="73787BE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ABEE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A87CC" w14:textId="6AE8DDB2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7C6B13C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5D16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FA57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220F06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3964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A31AF" w14:textId="028DE696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</w:t>
            </w:r>
            <w:r w:rsidR="000872A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</w:t>
            </w:r>
            <w:r w:rsidR="000872A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0872A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</w:t>
            </w:r>
          </w:p>
        </w:tc>
      </w:tr>
      <w:tr w:rsidR="00CC47DD" w:rsidRPr="00D4073B" w14:paraId="3E013FD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258A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F1CD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033921C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BD52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C36A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3B3C801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0730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8C64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31355BDD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0BDA6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C5D97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671203C0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1477"/>
        <w:gridCol w:w="1399"/>
        <w:gridCol w:w="4143"/>
      </w:tblGrid>
      <w:tr w:rsidR="00CC47DD" w:rsidRPr="00D4073B" w14:paraId="440E4AD7" w14:textId="77777777" w:rsidTr="00E93732">
        <w:tc>
          <w:tcPr>
            <w:tcW w:w="775" w:type="pct"/>
            <w:tcBorders>
              <w:bottom w:val="single" w:sz="12" w:space="0" w:color="auto"/>
            </w:tcBorders>
            <w:vAlign w:val="center"/>
          </w:tcPr>
          <w:p w14:paraId="3926CE1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9" w:type="pct"/>
            <w:tcBorders>
              <w:bottom w:val="single" w:sz="12" w:space="0" w:color="auto"/>
            </w:tcBorders>
            <w:vAlign w:val="center"/>
          </w:tcPr>
          <w:p w14:paraId="20BE27E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2" w:type="pct"/>
            <w:tcBorders>
              <w:bottom w:val="single" w:sz="12" w:space="0" w:color="auto"/>
            </w:tcBorders>
          </w:tcPr>
          <w:p w14:paraId="3A0E461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94" w:type="pct"/>
            <w:tcBorders>
              <w:bottom w:val="single" w:sz="12" w:space="0" w:color="auto"/>
            </w:tcBorders>
            <w:vAlign w:val="center"/>
          </w:tcPr>
          <w:p w14:paraId="50A4243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650B5B93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7359F36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5CDC3D7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82FDAB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2EE6BDC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B1BA153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7FC4FFE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439A112B" w14:textId="18D3B1C8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A1FB6" w:rsidRPr="00D4073B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  <w:r w:rsidR="002A1FB6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4626</w:t>
            </w:r>
            <w:r w:rsidR="002A1FB6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89166C8" w14:textId="0C57FC5C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A1FB6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4D20B70F" w14:textId="26791078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– (1.18g/cm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6A5D68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  <w:vertAlign w:val="superscript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</w:t>
            </w:r>
            <w:r w:rsidR="006A5D68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40nm)</w:t>
            </w:r>
          </w:p>
        </w:tc>
      </w:tr>
      <w:tr w:rsidR="00CC47DD" w:rsidRPr="00D4073B" w14:paraId="4EDE7920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6E08D60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640895F3" w14:textId="0D79842B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2A1FB6" w:rsidRPr="00D4073B">
              <w:rPr>
                <w:rFonts w:ascii="Times New Roman" w:hAnsi="Times New Roman" w:cs="Times New Roman"/>
                <w:sz w:val="20"/>
                <w:szCs w:val="20"/>
              </w:rPr>
              <w:t>0005</w:t>
            </w:r>
            <w:r w:rsidR="002A1FB6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214</w:t>
            </w:r>
            <w:r w:rsidR="002A1FB6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386D7467" w14:textId="09D01E6C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A1FB6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5A176730" w14:textId="102BBC93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0.000532 g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2A1FB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2A1FB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A9B957D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47D98E8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003E8D78" w14:textId="78EE14BD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92188" w:rsidRPr="00D4073B">
              <w:rPr>
                <w:rFonts w:ascii="Times New Roman" w:hAnsi="Times New Roman" w:cs="Times New Roman"/>
                <w:sz w:val="20"/>
                <w:szCs w:val="20"/>
              </w:rPr>
              <w:t>0008</w:t>
            </w:r>
            <w:r w:rsidR="00392188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996</w:t>
            </w:r>
            <w:r w:rsidR="00392188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7AC5EAB0" w14:textId="609E7F7C" w:rsidR="00B37ECD" w:rsidRPr="00D4073B" w:rsidRDefault="00392188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15C967B0" w14:textId="3B8D9662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0.000918 g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2A1FB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2A1FB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1F80BE37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6DC2D25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PEACl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660C766C" w14:textId="41CEFB61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92188" w:rsidRPr="00D4073B">
              <w:rPr>
                <w:rFonts w:ascii="Times New Roman" w:hAnsi="Times New Roman" w:cs="Times New Roman"/>
                <w:sz w:val="20"/>
                <w:szCs w:val="20"/>
              </w:rPr>
              <w:t>0003</w:t>
            </w:r>
            <w:r w:rsidR="00392188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861</w:t>
            </w:r>
            <w:r w:rsidR="00392188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7280234" w14:textId="3C8E808B" w:rsidR="00B37ECD" w:rsidRPr="00D4073B" w:rsidRDefault="00392188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24E926C3" w14:textId="41E63933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0.000394 g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392188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39218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792F8520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290E006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YCl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193125CA" w14:textId="382D382A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A5D68" w:rsidRPr="00D4073B">
              <w:rPr>
                <w:rFonts w:ascii="Times New Roman" w:hAnsi="Times New Roman" w:cs="Times New Roman"/>
                <w:sz w:val="20"/>
                <w:szCs w:val="20"/>
              </w:rPr>
              <w:t>000009</w:t>
            </w:r>
            <w:r w:rsidR="006A5D68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6A5D68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D8371BB" w14:textId="39D0668B" w:rsidR="00B37ECD" w:rsidRPr="00D4073B" w:rsidRDefault="006A5D68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06AEC105" w14:textId="0AFAC0AF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0.000010 g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6A5D6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392188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392188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7A1CFD94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2F13123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09AD952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0.0000146 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633ED6B9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58%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7CC058D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 – (1.3g/cm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×40nm)</w:t>
            </w:r>
          </w:p>
        </w:tc>
      </w:tr>
      <w:tr w:rsidR="00CC47DD" w:rsidRPr="00A23BCC" w14:paraId="4B6B12AF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45390FE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3924C5F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52CCABBD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10E56547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9B6AA8" w:rsidRPr="00A23BCC" w14:paraId="3CF47CC0" w14:textId="77777777" w:rsidTr="00E93732">
        <w:tc>
          <w:tcPr>
            <w:tcW w:w="775" w:type="pct"/>
            <w:tcBorders>
              <w:top w:val="nil"/>
              <w:bottom w:val="single" w:sz="12" w:space="0" w:color="auto"/>
            </w:tcBorders>
            <w:vAlign w:val="center"/>
          </w:tcPr>
          <w:p w14:paraId="65B89EC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9" w:type="pct"/>
            <w:tcBorders>
              <w:top w:val="nil"/>
              <w:bottom w:val="single" w:sz="12" w:space="0" w:color="auto"/>
            </w:tcBorders>
            <w:vAlign w:val="center"/>
          </w:tcPr>
          <w:p w14:paraId="76AF7AD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42" w:type="pct"/>
            <w:tcBorders>
              <w:top w:val="nil"/>
              <w:bottom w:val="single" w:sz="12" w:space="0" w:color="auto"/>
            </w:tcBorders>
            <w:vAlign w:val="center"/>
          </w:tcPr>
          <w:p w14:paraId="4508D92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494" w:type="pct"/>
            <w:tcBorders>
              <w:top w:val="nil"/>
              <w:bottom w:val="single" w:sz="12" w:space="0" w:color="auto"/>
            </w:tcBorders>
            <w:vAlign w:val="center"/>
          </w:tcPr>
          <w:p w14:paraId="7F7EC26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0A62A65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05945A9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2763CD1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A.1.2.3 | Electricity input of 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PeLED*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64514225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3ABF9F5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1B32912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C63685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CA6EF2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299AA5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F8408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7D0DC2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7CDF0E3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28A8F7" w14:textId="50BEB96A" w:rsidR="00B37ECD" w:rsidRPr="00D4073B" w:rsidRDefault="00C817F8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EE6F20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8C2000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432405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6DBC92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618408FC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87818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80FD5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84C6DA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1599A9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58C740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089FC0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717D7E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8C31F06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3,500 rpm</w:t>
            </w:r>
          </w:p>
        </w:tc>
      </w:tr>
      <w:tr w:rsidR="00CC47DD" w:rsidRPr="00D4073B" w14:paraId="41A10FD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897548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09224F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1.54%</w:t>
            </w:r>
          </w:p>
        </w:tc>
      </w:tr>
      <w:tr w:rsidR="00CC47DD" w:rsidRPr="00D4073B" w14:paraId="02D0956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AE98B76" w14:textId="2F6E840E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C981E5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7.68 W</w:t>
            </w:r>
          </w:p>
        </w:tc>
      </w:tr>
      <w:tr w:rsidR="00CC47DD" w:rsidRPr="00D4073B" w14:paraId="6E6A94E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6FF25F8" w14:textId="77D82E5F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60675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654EB72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9DF699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AE38413" w14:textId="231973B9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="001403B9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CC47DD" w:rsidRPr="00D4073B" w14:paraId="6BDD89B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7D51C6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5AE541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0.876 kJ (0.00024 kWh)</w:t>
            </w:r>
          </w:p>
        </w:tc>
      </w:tr>
      <w:tr w:rsidR="00CC47DD" w:rsidRPr="00D4073B" w14:paraId="4B7212A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CF91FA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C3F176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C387B9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2416B2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2B887A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125 °C</w:t>
            </w:r>
          </w:p>
        </w:tc>
      </w:tr>
      <w:tr w:rsidR="00CC47DD" w:rsidRPr="00D4073B" w14:paraId="0011564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DE92D1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574774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0.46%</w:t>
            </w:r>
          </w:p>
        </w:tc>
      </w:tr>
      <w:tr w:rsidR="00CC47DD" w:rsidRPr="00D4073B" w14:paraId="47789F0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427E06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8D968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1.78 W</w:t>
            </w:r>
          </w:p>
        </w:tc>
      </w:tr>
      <w:tr w:rsidR="00CC47DD" w:rsidRPr="00D4073B" w14:paraId="326EF9F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97971C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30F063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30 min</w:t>
            </w:r>
          </w:p>
        </w:tc>
      </w:tr>
      <w:tr w:rsidR="00CC47DD" w:rsidRPr="00D4073B" w14:paraId="5597D027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677A40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6DDC9E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3.2 kJ (0.00089 kWh)</w:t>
            </w:r>
          </w:p>
        </w:tc>
      </w:tr>
      <w:tr w:rsidR="00CC47DD" w:rsidRPr="00D4073B" w14:paraId="1E48ED12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19403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C11B8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2FD432E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EBB90C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CADCF7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4E7BCB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906F69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B2F694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4,000 rpm</w:t>
            </w:r>
          </w:p>
        </w:tc>
      </w:tr>
      <w:tr w:rsidR="00CC47DD" w:rsidRPr="00D4073B" w14:paraId="729D641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9406B9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76D2E7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1.75%</w:t>
            </w:r>
          </w:p>
        </w:tc>
      </w:tr>
      <w:tr w:rsidR="00CC47DD" w:rsidRPr="00D4073B" w14:paraId="42C1B72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B16FCF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BF435D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8.75 W</w:t>
            </w:r>
          </w:p>
        </w:tc>
      </w:tr>
      <w:tr w:rsidR="00CC47DD" w:rsidRPr="00D4073B" w14:paraId="617C94C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C9CCC75" w14:textId="027C35AE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65C643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766740C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3645C2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C2F1C8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 s</w:t>
            </w:r>
          </w:p>
        </w:tc>
      </w:tr>
      <w:tr w:rsidR="00CC47DD" w:rsidRPr="00D4073B" w14:paraId="1A27D46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22C561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9F0E9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0.9188 kJ (0.00026 kWh)</w:t>
            </w:r>
          </w:p>
        </w:tc>
      </w:tr>
      <w:tr w:rsidR="00CC47DD" w:rsidRPr="00D4073B" w14:paraId="09AD755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50C7C1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B013DD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9014BA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E7C1C9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A62BD3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90 °C</w:t>
            </w:r>
          </w:p>
        </w:tc>
      </w:tr>
      <w:tr w:rsidR="00CC47DD" w:rsidRPr="00D4073B" w14:paraId="50B6129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1BF543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40F0EC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0.33%</w:t>
            </w:r>
          </w:p>
        </w:tc>
      </w:tr>
      <w:tr w:rsidR="00CC47DD" w:rsidRPr="00D4073B" w14:paraId="1BFD8B2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3F3730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D90EDB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1.27 W</w:t>
            </w:r>
          </w:p>
        </w:tc>
      </w:tr>
      <w:tr w:rsidR="00CC47DD" w:rsidRPr="00D4073B" w14:paraId="0426F3A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8D158E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24C4CB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 min</w:t>
            </w:r>
          </w:p>
        </w:tc>
      </w:tr>
      <w:tr w:rsidR="00CC47DD" w:rsidRPr="00D4073B" w14:paraId="6CE8E16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55EF15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65E5B8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1.524 kJ (0.00042 kWh)</w:t>
            </w:r>
          </w:p>
        </w:tc>
      </w:tr>
    </w:tbl>
    <w:p w14:paraId="3D1B9364" w14:textId="417207E3" w:rsidR="00B37ECD" w:rsidRPr="00D4073B" w:rsidRDefault="00B52FC0" w:rsidP="00B37ECD">
      <w:pPr>
        <w:snapToGrid w:val="0"/>
        <w:spacing w:before="120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kern w:val="24"/>
          <w:sz w:val="20"/>
          <w:szCs w:val="20"/>
        </w:rPr>
        <w:t xml:space="preserve">* </w:t>
      </w:r>
      <w:r w:rsidR="00B37ECD" w:rsidRPr="00D4073B">
        <w:rPr>
          <w:rFonts w:ascii="Times New Roman" w:hAnsi="Times New Roman" w:cs="Times New Roman"/>
          <w:kern w:val="24"/>
          <w:sz w:val="20"/>
          <w:szCs w:val="20"/>
        </w:rPr>
        <w:t xml:space="preserve">The same details </w:t>
      </w:r>
      <w:r w:rsidR="00367769">
        <w:rPr>
          <w:rFonts w:ascii="Times New Roman" w:hAnsi="Times New Roman" w:cs="Times New Roman" w:hint="eastAsia"/>
          <w:kern w:val="24"/>
          <w:sz w:val="20"/>
          <w:szCs w:val="20"/>
        </w:rPr>
        <w:t>as</w:t>
      </w:r>
      <w:r w:rsidR="00B37ECD" w:rsidRPr="00D4073B">
        <w:rPr>
          <w:rFonts w:ascii="Times New Roman" w:hAnsi="Times New Roman" w:cs="Times New Roman"/>
          <w:kern w:val="24"/>
          <w:sz w:val="20"/>
          <w:szCs w:val="20"/>
        </w:rPr>
        <w:t xml:space="preserve"> Table A.1.1.3 are </w:t>
      </w:r>
      <w:r w:rsidR="00AF5D0E" w:rsidRPr="00D4073B">
        <w:rPr>
          <w:rFonts w:ascii="Times New Roman" w:hAnsi="Times New Roman" w:cs="Times New Roman" w:hint="eastAsia"/>
          <w:kern w:val="24"/>
          <w:sz w:val="20"/>
          <w:szCs w:val="20"/>
        </w:rPr>
        <w:t>omitted</w:t>
      </w:r>
      <w:r>
        <w:rPr>
          <w:rFonts w:ascii="Times New Roman" w:hAnsi="Times New Roman" w:cs="Times New Roman" w:hint="eastAsia"/>
          <w:kern w:val="24"/>
          <w:sz w:val="20"/>
          <w:szCs w:val="20"/>
        </w:rPr>
        <w:t xml:space="preserve"> here</w:t>
      </w:r>
      <w:r w:rsidR="00B37ECD" w:rsidRPr="00D4073B">
        <w:rPr>
          <w:rFonts w:ascii="Times New Roman" w:hAnsi="Times New Roman" w:cs="Times New Roman"/>
          <w:kern w:val="24"/>
          <w:sz w:val="20"/>
          <w:szCs w:val="20"/>
        </w:rPr>
        <w:t xml:space="preserve">. </w:t>
      </w:r>
      <w:r w:rsidR="0002632D" w:rsidRPr="00D4073B">
        <w:rPr>
          <w:rFonts w:ascii="Times New Roman" w:hAnsi="Times New Roman" w:cs="Times New Roman"/>
          <w:kern w:val="24"/>
          <w:sz w:val="20"/>
          <w:szCs w:val="20"/>
        </w:rPr>
        <w:t>This applies to the subsequent tables</w:t>
      </w:r>
      <w:r w:rsidR="00B37ECD" w:rsidRPr="00D4073B">
        <w:rPr>
          <w:rFonts w:ascii="Times New Roman" w:hAnsi="Times New Roman" w:cs="Times New Roman"/>
          <w:kern w:val="24"/>
          <w:sz w:val="20"/>
          <w:szCs w:val="20"/>
        </w:rPr>
        <w:t>.</w:t>
      </w:r>
    </w:p>
    <w:p w14:paraId="65F249E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B0A164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A.1.2.3 | Electricity input of 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tbl>
      <w:tblPr>
        <w:tblW w:w="830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30"/>
        <w:gridCol w:w="3178"/>
      </w:tblGrid>
      <w:tr w:rsidR="00CC47DD" w:rsidRPr="00D4073B" w14:paraId="7B639087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06A40C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D047E9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8984BDC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AC97E9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4C8BB4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3AF4D85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A31E1A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C6837E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644632E0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3DAB80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E93294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11F9F14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1AB6C7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E2F6B7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4E39E82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267884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EA26EA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469AD0A1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44CBF6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517FA5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EAF2377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429BB6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5C6C2F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7A505723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F03E48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9236E1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772BCE3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693724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1947E63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57" w:name="OLE_LINK304"/>
      <w:bookmarkStart w:id="58" w:name="OLE_LINK305"/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A.1.3 Quasi-2D blue PeLED</w:t>
      </w:r>
    </w:p>
    <w:p w14:paraId="78C17F51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A.1.3.1 | Raw material input of quasi-2D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9"/>
        <w:gridCol w:w="1562"/>
        <w:gridCol w:w="40"/>
        <w:gridCol w:w="76"/>
        <w:gridCol w:w="1460"/>
        <w:gridCol w:w="1169"/>
      </w:tblGrid>
      <w:tr w:rsidR="00CC47DD" w:rsidRPr="00D4073B" w14:paraId="39A6223F" w14:textId="77777777" w:rsidTr="00E93732">
        <w:tc>
          <w:tcPr>
            <w:tcW w:w="3417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23E411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58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53A9C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1861145A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C9FA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4CE0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FFB478F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6757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46B7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E684327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F533E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527E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192CA08D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4E33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EA49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A5174E6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18128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B553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3EE2F77C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FE8BC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5EEB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33AF489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3D1B3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9547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1BD3693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C3FD4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8F1B3" w14:textId="3FDBE80E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3CF11B05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3510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7AEFD" w14:textId="7262450A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585BED74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6531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DEBF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(Density/molar)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1A04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E4C8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E89E5F2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15D5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7E46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212.81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0E8B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0.156 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C1336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0.000332 g</w:t>
            </w:r>
          </w:p>
        </w:tc>
      </w:tr>
      <w:tr w:rsidR="00CC47DD" w:rsidRPr="00D4073B" w14:paraId="3A5C508E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73AE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B560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11426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0.05 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C87A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0.000184 g</w:t>
            </w:r>
          </w:p>
        </w:tc>
      </w:tr>
      <w:tr w:rsidR="00CC47DD" w:rsidRPr="00D4073B" w14:paraId="600F7222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B375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PbCl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70A0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278.10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A981D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0.06 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631BF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0.000167 g</w:t>
            </w:r>
          </w:p>
        </w:tc>
      </w:tr>
      <w:tr w:rsidR="00CC47DD" w:rsidRPr="00D4073B" w14:paraId="39376F1D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A650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pF-PEABr </w:t>
            </w:r>
            <w:r w:rsidRPr="00D4073B">
              <w:rPr>
                <w:rFonts w:ascii="Times New Roman" w:eastAsia="DengXian" w:hAnsi="Times New Roman" w:cs="Times New Roman"/>
                <w:kern w:val="24"/>
                <w:sz w:val="16"/>
                <w:szCs w:val="16"/>
              </w:rPr>
              <w:t>(4-Fluorophenylethylammonium bromide)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2C63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220.08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1AEB7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0.045 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7488F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0.000099 g</w:t>
            </w:r>
          </w:p>
        </w:tc>
      </w:tr>
      <w:tr w:rsidR="00CC47DD" w:rsidRPr="00D4073B" w14:paraId="457A70DB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E8B3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KBr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FBB7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119.00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6768B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0.028 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9464B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0.000033 g</w:t>
            </w:r>
          </w:p>
        </w:tc>
      </w:tr>
      <w:tr w:rsidR="00CC47DD" w:rsidRPr="00D4073B" w14:paraId="589EC1A2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8519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E9AA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06E4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3AA0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0F1FE334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73DB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PHDI (poly(hexamethylene diisocyanate))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680F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EA9D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 mg/mL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6B80E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0.000005 g</w:t>
            </w:r>
          </w:p>
        </w:tc>
      </w:tr>
      <w:tr w:rsidR="00CC47DD" w:rsidRPr="00D4073B" w14:paraId="708845D0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C0DF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FBE6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298DE57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B38F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4637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1A9BD23B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6911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8DEE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4E393FF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CEF8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D326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0957D45F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1A42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287F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7E05C48E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B03B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AA7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6368494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2721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0F6BC" w14:textId="3EFF7650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0872A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</w:t>
            </w:r>
            <w:r w:rsidR="000872A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0872A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</w:p>
        </w:tc>
      </w:tr>
      <w:tr w:rsidR="00CC47DD" w:rsidRPr="00D4073B" w14:paraId="14653016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90C6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D1E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70C7428A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F26B0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0187E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2750ACFC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08F4F8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AABB7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FE78BB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A.1.3.2 | Emission of quasi-2D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1F942521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0E8CFF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E80003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E3E01F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127D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286E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94BC77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DD52F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4B47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139D8E5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00DB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A745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5750292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B431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9201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F8B68C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7BC7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638B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49EE71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F640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D09D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2E9D3F9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3B4A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6EC20" w14:textId="696AA145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49BC7F4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D9E5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0F7B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E91F70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B7F1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67276" w14:textId="3AB9B579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</w:t>
            </w:r>
            <w:r w:rsidR="000872A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</w:t>
            </w:r>
            <w:r w:rsidR="000872A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0872A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</w:t>
            </w:r>
          </w:p>
        </w:tc>
      </w:tr>
      <w:tr w:rsidR="00CC47DD" w:rsidRPr="00D4073B" w14:paraId="5B1D8CE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F93E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ABBA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7C189E2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31E5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F87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AF17F3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80DD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6E81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6CD4F2F2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A911F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A229C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40792E57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5B00777F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03F3A63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353B261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393182CC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  <w:vAlign w:val="center"/>
          </w:tcPr>
          <w:p w14:paraId="3B738D4C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1E87BA2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BF529A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74B3EA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2CAEC6B0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48090EC0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E59E717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7FD8BA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4E2D6C4" w14:textId="0173C1E5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6830C0" w:rsidRPr="00D4073B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  <w:r w:rsidR="006830C0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4626</w:t>
            </w:r>
            <w:r w:rsidR="006830C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D55DBEA" w14:textId="50E226FD" w:rsidR="00B37ECD" w:rsidRPr="00D4073B" w:rsidRDefault="006A5D68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1E2A17B" w14:textId="0EFE859E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– (1.18g/cm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×35nm)</w:t>
            </w:r>
          </w:p>
        </w:tc>
      </w:tr>
      <w:tr w:rsidR="00CC47DD" w:rsidRPr="00D4073B" w14:paraId="4D8F5025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A033D6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957E01B" w14:textId="5558A4D6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>00032</w:t>
            </w:r>
            <w:r w:rsidR="00090FED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B3D220E" w14:textId="44B8868D" w:rsidR="00B37ECD" w:rsidRPr="00D4073B" w:rsidRDefault="006830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3506068" w14:textId="760E9CC5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0.000332 g×</w:t>
            </w:r>
            <w:r w:rsidR="006830C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6830C0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15F438C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E02778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FB058F4" w14:textId="29A131B2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>0001</w:t>
            </w:r>
            <w:r w:rsidR="00090FED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80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B51331F" w14:textId="27FC445F" w:rsidR="00B37ECD" w:rsidRPr="00D4073B" w:rsidRDefault="006830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5232C16" w14:textId="13D7A7A9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0.000184 g×</w:t>
            </w:r>
            <w:r w:rsidR="006830C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6830C0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3D6F2677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EAF3FE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PbCl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43460C8" w14:textId="5347CC3F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>00016</w:t>
            </w:r>
            <w:r w:rsidR="00090FED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2871B1E6" w14:textId="04735C2A" w:rsidR="00B37ECD" w:rsidRPr="00D4073B" w:rsidRDefault="006830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2CC284D8" w14:textId="58A3717A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0.000167 g×9</w:t>
            </w:r>
            <w:r w:rsidR="006830C0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DA20554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C236E7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pF-PEABr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651666E" w14:textId="11453455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>00009</w:t>
            </w:r>
            <w:r w:rsidR="00090FED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="00090FED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BD36168" w14:textId="26F560A5" w:rsidR="00B37ECD" w:rsidRPr="00D4073B" w:rsidRDefault="006830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74C8549" w14:textId="2E896386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0.000099 g×</w:t>
            </w:r>
            <w:r w:rsidR="006830C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6830C0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25E46C9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BB3501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KBr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915584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0.000032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2E788DC" w14:textId="67BBCD64" w:rsidR="00B37ECD" w:rsidRPr="00D4073B" w:rsidRDefault="006830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77A3231" w14:textId="2AC35AA2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0.000033 g×</w:t>
            </w:r>
            <w:r w:rsidR="006830C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6830C0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03712410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4726171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PHDI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B50EFCD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0.000005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B0C5D86" w14:textId="2378C282" w:rsidR="00B37ECD" w:rsidRPr="00D4073B" w:rsidRDefault="006830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46C8D2E" w14:textId="6ACABDE8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0.000005 g×</w:t>
            </w:r>
            <w:r w:rsidR="006830C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="006830C0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157AC456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681212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2E1968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0.0000146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6357BBB0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37C82D3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 – (1.3g/cm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×42nm)</w:t>
            </w:r>
          </w:p>
        </w:tc>
      </w:tr>
      <w:tr w:rsidR="00CC47DD" w:rsidRPr="00A23BCC" w14:paraId="60ABFCCA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1CAE3A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F8CFB7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5E974CEF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D6F44B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9B6AA8" w:rsidRPr="00A23BCC" w14:paraId="73518AD4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410DC93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48EC47A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2B8585E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3C6E6CD2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1A47DF5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2504E98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DE4015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F139A6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A.1.3.3 | Electricity input of quasi-2D blue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2DDB928B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0E1745C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5359053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B91B66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00ED04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EBF218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2AE00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CE094F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350AE8C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575ACBB" w14:textId="7EE44E76" w:rsidR="00B37ECD" w:rsidRPr="00D4073B" w:rsidRDefault="00C817F8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E704B6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C47EE7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E919D2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3476A4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13208D7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4559B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8F3CE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73ECFCD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2E0BBF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59" w:name="_Hlk166017965"/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6297DE7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CFA211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FB6D16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38B2AE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4,000 rpm</w:t>
            </w:r>
          </w:p>
        </w:tc>
      </w:tr>
      <w:tr w:rsidR="00CC47DD" w:rsidRPr="00D4073B" w14:paraId="072A53E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2D406C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B16077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1.75%</w:t>
            </w:r>
          </w:p>
        </w:tc>
      </w:tr>
      <w:tr w:rsidR="00CC47DD" w:rsidRPr="00D4073B" w14:paraId="5855B88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E08FD0" w14:textId="11902DE6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AFA1DC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8.77 W</w:t>
            </w:r>
          </w:p>
        </w:tc>
      </w:tr>
      <w:tr w:rsidR="00CC47DD" w:rsidRPr="00D4073B" w14:paraId="1D3D58F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B96082F" w14:textId="48AEA7B6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5C4E2C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77BA219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8BDA9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14ED12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45s</w:t>
            </w:r>
          </w:p>
        </w:tc>
      </w:tr>
      <w:tr w:rsidR="00CC47DD" w:rsidRPr="00D4073B" w14:paraId="7CF6BCF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AA6F9F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2D052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1.035 kJ (0.00029 kWh)</w:t>
            </w:r>
          </w:p>
        </w:tc>
      </w:tr>
      <w:bookmarkEnd w:id="59"/>
      <w:tr w:rsidR="00CC47DD" w:rsidRPr="00D4073B" w14:paraId="2BA1A70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0BC57B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47E481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A037EE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391823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03E886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140 °C</w:t>
            </w:r>
          </w:p>
        </w:tc>
      </w:tr>
      <w:tr w:rsidR="00CC47DD" w:rsidRPr="00D4073B" w14:paraId="53CEB9A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328598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007D2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0.52%</w:t>
            </w:r>
          </w:p>
        </w:tc>
      </w:tr>
      <w:tr w:rsidR="00CC47DD" w:rsidRPr="00D4073B" w14:paraId="1F068FE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B43B9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95FE5F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 W</w:t>
            </w:r>
          </w:p>
        </w:tc>
      </w:tr>
      <w:tr w:rsidR="00CC47DD" w:rsidRPr="00D4073B" w14:paraId="4388526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9CB297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03B6C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15 min</w:t>
            </w:r>
          </w:p>
        </w:tc>
      </w:tr>
      <w:tr w:rsidR="00CC47DD" w:rsidRPr="00D4073B" w14:paraId="5F029F18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FCF00C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35DC2B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1.8 kJ (0.0005 kWh)</w:t>
            </w:r>
          </w:p>
        </w:tc>
      </w:tr>
      <w:tr w:rsidR="00CC47DD" w:rsidRPr="00D4073B" w14:paraId="406CBE87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9E4EA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3C754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B9D187C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6D60A5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C56DE5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4A50DE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4C1153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E5742A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3,000 rpm</w:t>
            </w:r>
          </w:p>
        </w:tc>
      </w:tr>
      <w:tr w:rsidR="00CC47DD" w:rsidRPr="00D4073B" w14:paraId="2FBFFB3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B13662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243D7F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1.32%</w:t>
            </w:r>
          </w:p>
        </w:tc>
      </w:tr>
      <w:tr w:rsidR="00CC47DD" w:rsidRPr="00D4073B" w14:paraId="309AE8E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3161FF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2D5012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6.58 W</w:t>
            </w:r>
          </w:p>
        </w:tc>
      </w:tr>
      <w:tr w:rsidR="00CC47DD" w:rsidRPr="00D4073B" w14:paraId="126E244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1E59952" w14:textId="063E6809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037A97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1AD0E09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672D25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DFD55C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0F9D8F2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A4552F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08C40C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1.248 kJ (0.00035 kWh)</w:t>
            </w:r>
          </w:p>
        </w:tc>
      </w:tr>
      <w:tr w:rsidR="00CC47DD" w:rsidRPr="00D4073B" w14:paraId="3FD29CA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A89668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42EBB4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E73A1C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DCFBB9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55D117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70 °C</w:t>
            </w:r>
          </w:p>
        </w:tc>
      </w:tr>
      <w:tr w:rsidR="00CC47DD" w:rsidRPr="00D4073B" w14:paraId="458F441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51214E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1B8B1F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0.26%</w:t>
            </w:r>
          </w:p>
        </w:tc>
      </w:tr>
      <w:tr w:rsidR="00CC47DD" w:rsidRPr="00D4073B" w14:paraId="20A270B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434028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A516BD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 W</w:t>
            </w:r>
          </w:p>
        </w:tc>
      </w:tr>
      <w:tr w:rsidR="00CC47DD" w:rsidRPr="00D4073B" w14:paraId="2A02F56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2CC02D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796A9F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 min</w:t>
            </w:r>
          </w:p>
        </w:tc>
      </w:tr>
      <w:tr w:rsidR="00B37ECD" w:rsidRPr="00D4073B" w14:paraId="258AE79B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E8CF1E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029902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0.42 kJ (0.00012 kWh)</w:t>
            </w:r>
          </w:p>
        </w:tc>
      </w:tr>
    </w:tbl>
    <w:p w14:paraId="5CE3DFD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2D0E9C8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A.1.3.3 (continued) | Electricity input of quasi-2D blue PeLED</w:t>
      </w:r>
    </w:p>
    <w:tbl>
      <w:tblPr>
        <w:tblW w:w="830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30"/>
        <w:gridCol w:w="3178"/>
      </w:tblGrid>
      <w:tr w:rsidR="00CC47DD" w:rsidRPr="00D4073B" w14:paraId="67403E7B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98096A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ADF295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C0EE58E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A9D45E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44F243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076F1C3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896409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CF72E1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77FABAED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259F60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602867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C1F8577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E2092F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875047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67969AA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4FFF9F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0E44FC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134FAC4F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D76ABC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268F2D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5CAED3D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9208F2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6E193B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44BEB468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FBF9DA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ACFEFA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631BCFB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57"/>
    <w:bookmarkEnd w:id="58"/>
    <w:p w14:paraId="3CFCD32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5A6C314" w14:textId="2F18684B" w:rsidR="00484CC0" w:rsidRPr="00D4073B" w:rsidRDefault="00484CC0" w:rsidP="00484CC0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A.1.4 Solid-QD blue PeLED</w:t>
      </w:r>
    </w:p>
    <w:p w14:paraId="7996AEAE" w14:textId="4B2036C1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A.1.4.1 | Raw material input of </w:t>
      </w:r>
      <w:bookmarkStart w:id="60" w:name="OLE_LINK306"/>
      <w:bookmarkStart w:id="61" w:name="OLE_LINK307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solid-QD </w:t>
      </w:r>
      <w:bookmarkEnd w:id="60"/>
      <w:bookmarkEnd w:id="61"/>
      <w:r w:rsidRPr="00D4073B">
        <w:rPr>
          <w:rFonts w:ascii="Times New Roman" w:hAnsi="Times New Roman" w:cs="Times New Roman"/>
          <w:b/>
          <w:bCs/>
          <w:sz w:val="24"/>
          <w:szCs w:val="24"/>
        </w:rPr>
        <w:t>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1562"/>
        <w:gridCol w:w="42"/>
        <w:gridCol w:w="75"/>
        <w:gridCol w:w="1460"/>
        <w:gridCol w:w="1169"/>
      </w:tblGrid>
      <w:tr w:rsidR="00CC47DD" w:rsidRPr="00D4073B" w14:paraId="1B4DB026" w14:textId="77777777" w:rsidTr="00E93732">
        <w:tc>
          <w:tcPr>
            <w:tcW w:w="3417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B82FF1" w14:textId="77777777" w:rsidR="00484CC0" w:rsidRPr="00D4073B" w:rsidRDefault="00484CC0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583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913E53A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60BDBF51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B5FA0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02AFB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F6AD9C0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161FC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8FF67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F9C06CF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07197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29BB3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27E549D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DF270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A9837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662AE7AD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80F4B0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7BBC3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004D7DA5" w14:textId="77777777" w:rsidTr="00E93732">
        <w:tc>
          <w:tcPr>
            <w:tcW w:w="3417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6CEC3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58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6CC6D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AC3306B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A00DB" w14:textId="43F27425" w:rsidR="006E7DCF" w:rsidRPr="00D4073B" w:rsidRDefault="006E7DCF" w:rsidP="006E7DCF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FB7FC" w14:textId="2BB0A020" w:rsidR="006E7DCF" w:rsidRPr="00D4073B" w:rsidRDefault="006E7DCF" w:rsidP="006E7DC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(Density/molar)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22413" w14:textId="31FBA446" w:rsidR="006E7DCF" w:rsidRPr="00D4073B" w:rsidRDefault="006E7DCF" w:rsidP="006E7DCF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ECB8A" w14:textId="77777777" w:rsidR="006E7DCF" w:rsidRPr="00D4073B" w:rsidRDefault="006E7DCF" w:rsidP="006E7DC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47BA8E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5570E" w14:textId="417436E9" w:rsidR="006E7DCF" w:rsidRPr="00D4073B" w:rsidRDefault="006E7DCF" w:rsidP="006E7DCF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bookmarkStart w:id="62" w:name="OLE_LINK323"/>
            <w:bookmarkStart w:id="63" w:name="OLE_LINK324"/>
            <w:bookmarkStart w:id="64" w:name="OLE_LINK325"/>
            <w:bookmarkStart w:id="65" w:name="_Hlk166013547"/>
            <w:bookmarkStart w:id="66" w:name="_Hlk166017227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Ni(CH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COO)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∙4H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O</w:t>
            </w:r>
            <w:bookmarkEnd w:id="62"/>
            <w:bookmarkEnd w:id="63"/>
            <w:bookmarkEnd w:id="64"/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9A49" w14:textId="7CCA85C8" w:rsidR="006E7DCF" w:rsidRPr="00D4073B" w:rsidRDefault="007469EB" w:rsidP="006E7DC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67" w:name="OLE_LINK319"/>
            <w:bookmarkStart w:id="68" w:name="OLE_LINK320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248.84 g/mol </w:t>
            </w:r>
            <w:bookmarkEnd w:id="67"/>
            <w:bookmarkEnd w:id="68"/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0D96E" w14:textId="1F6BA6CA" w:rsidR="006E7DCF" w:rsidRPr="00D4073B" w:rsidRDefault="007469EB" w:rsidP="006E7DCF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0.1 M 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×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</w:t>
            </w:r>
            <w:r w:rsidR="006C58A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234FE" w14:textId="5B4F9B91" w:rsidR="006E7DCF" w:rsidRPr="00D4073B" w:rsidRDefault="006E5F3F" w:rsidP="006E7DC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</w:t>
            </w:r>
            <w:r w:rsidR="005B5BAE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24</w:t>
            </w:r>
            <w:r w:rsidR="005B5BAE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9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bookmarkEnd w:id="65"/>
      <w:tr w:rsidR="00CC47DD" w:rsidRPr="00D4073B" w14:paraId="0CF32B7A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CC1F6" w14:textId="226B609D" w:rsidR="007469EB" w:rsidRPr="00D4073B" w:rsidRDefault="007469EB" w:rsidP="007469EB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NH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OH 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9D540" w14:textId="4C4F819C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61.08 g/mol 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7051E" w14:textId="5C72A305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0.1 M × </w:t>
            </w:r>
            <w:r w:rsidR="006C58A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C15F6" w14:textId="783EAE90" w:rsidR="007469EB" w:rsidRPr="00D4073B" w:rsidRDefault="008F69F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0.000061 g</w:t>
            </w:r>
          </w:p>
        </w:tc>
      </w:tr>
      <w:tr w:rsidR="00CC47DD" w:rsidRPr="00D4073B" w14:paraId="21F782EE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7A822" w14:textId="0C6623F5" w:rsidR="007469EB" w:rsidRPr="00D4073B" w:rsidRDefault="007469EB" w:rsidP="007469EB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bookmarkStart w:id="69" w:name="OLE_LINK353"/>
            <w:bookmarkStart w:id="70" w:name="OLE_LINK354"/>
            <w:bookmarkStart w:id="71" w:name="OLE_LINK355"/>
            <w:bookmarkStart w:id="72" w:name="_Hlk166017171"/>
            <w:bookmarkEnd w:id="66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Ethanol</w:t>
            </w:r>
            <w:bookmarkEnd w:id="69"/>
            <w:bookmarkEnd w:id="70"/>
            <w:bookmarkEnd w:id="71"/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9FEC3" w14:textId="6E97E591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0.789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F5396" w14:textId="1A7E06A0" w:rsidR="007469EB" w:rsidRPr="00D4073B" w:rsidRDefault="006C58A0" w:rsidP="007469EB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73" w:name="OLE_LINK326"/>
            <w:bookmarkStart w:id="74" w:name="OLE_LINK327"/>
            <w:bookmarkStart w:id="75" w:name="OLE_LINK332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</w:t>
            </w:r>
            <w:r w:rsidR="007469E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μL</w:t>
            </w:r>
            <w:bookmarkEnd w:id="73"/>
            <w:bookmarkEnd w:id="74"/>
            <w:bookmarkEnd w:id="75"/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665AD" w14:textId="5947EDAA" w:rsidR="007469EB" w:rsidRPr="00D4073B" w:rsidRDefault="008F69F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0.00789 g</w:t>
            </w:r>
          </w:p>
        </w:tc>
      </w:tr>
      <w:bookmarkEnd w:id="72"/>
      <w:tr w:rsidR="00CC47DD" w:rsidRPr="00D4073B" w14:paraId="2F619026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388E5" w14:textId="366347EB" w:rsidR="003B2EA3" w:rsidRPr="00D4073B" w:rsidRDefault="008F69FB" w:rsidP="007469EB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PVK</w:t>
            </w:r>
            <w:r w:rsidR="004F02DC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 xml:space="preserve"> (</w:t>
            </w:r>
            <w:r w:rsidR="004F02DC"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Poly(9-vinycarbazole)</w:t>
            </w:r>
            <w:r w:rsidR="004F02DC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7671F" w14:textId="01A0026A" w:rsidR="003B2EA3" w:rsidRPr="00D4073B" w:rsidRDefault="00254E07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4 mg/mL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BF75D" w14:textId="2B4C3348" w:rsidR="003B2EA3" w:rsidRPr="00D4073B" w:rsidRDefault="00254E07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D8DB1" w14:textId="528F4191" w:rsidR="003B2EA3" w:rsidRPr="00D4073B" w:rsidRDefault="007833F5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0.00004 g</w:t>
            </w:r>
          </w:p>
        </w:tc>
      </w:tr>
      <w:tr w:rsidR="00CC47DD" w:rsidRPr="00D4073B" w14:paraId="31B5CE90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3DB45" w14:textId="1AC7DC92" w:rsidR="003B2EA3" w:rsidRPr="00D4073B" w:rsidRDefault="00254E07" w:rsidP="007469EB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76" w:name="OLE_LINK333"/>
            <w:bookmarkStart w:id="77" w:name="OLE_LINK334"/>
            <w:bookmarkStart w:id="78" w:name="OLE_LINK339"/>
            <w:bookmarkStart w:id="79" w:name="_Hlk166015674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Chlorobenzene</w:t>
            </w:r>
            <w:bookmarkEnd w:id="76"/>
            <w:bookmarkEnd w:id="77"/>
            <w:bookmarkEnd w:id="78"/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FBB42" w14:textId="576F8A6A" w:rsidR="003B2EA3" w:rsidRPr="00D4073B" w:rsidRDefault="007833F5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1.11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FC0F8" w14:textId="6143574F" w:rsidR="003B2EA3" w:rsidRPr="00D4073B" w:rsidRDefault="00254E07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ADCD0" w14:textId="4F427D04" w:rsidR="003B2EA3" w:rsidRPr="00D4073B" w:rsidRDefault="00CA3B1C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0.0111 g</w:t>
            </w:r>
          </w:p>
        </w:tc>
      </w:tr>
      <w:bookmarkEnd w:id="79"/>
      <w:tr w:rsidR="00CC47DD" w:rsidRPr="00D4073B" w14:paraId="6CE154D3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3D2F8" w14:textId="77777777" w:rsidR="007469EB" w:rsidRPr="00D4073B" w:rsidRDefault="007469EB" w:rsidP="007469EB">
            <w:pPr>
              <w:spacing w:line="288" w:lineRule="auto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15234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(Density/molar)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B7420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2C44C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FF49A35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00BDB" w14:textId="77777777" w:rsidR="007469EB" w:rsidRPr="00D4073B" w:rsidRDefault="007469EB" w:rsidP="007469EB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384F0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212.81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F9D65" w14:textId="44418E32" w:rsidR="007469EB" w:rsidRPr="00D4073B" w:rsidRDefault="007469EB" w:rsidP="007469EB">
            <w:pPr>
              <w:wordWrap w:val="0"/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</w:t>
            </w:r>
            <w:r w:rsidR="00612B31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 xml:space="preserve">13 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5D3A2" w14:textId="6C4DC6D1" w:rsidR="007469EB" w:rsidRPr="00D4073B" w:rsidRDefault="007469EB" w:rsidP="007469EB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="00C15411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277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19C07BDD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CD179" w14:textId="77777777" w:rsidR="007469EB" w:rsidRPr="00D4073B" w:rsidRDefault="007469EB" w:rsidP="007469EB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CF049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EB1EDA" w14:textId="5F79C226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</w:t>
            </w:r>
            <w:r w:rsidR="00612B31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 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B4E1D" w14:textId="1ACC5F70" w:rsidR="007469EB" w:rsidRPr="00D4073B" w:rsidRDefault="007469EB" w:rsidP="007469EB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="00C15411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073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6F4B1081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C9226" w14:textId="6379A48D" w:rsidR="007469EB" w:rsidRPr="00D4073B" w:rsidRDefault="00B960CB" w:rsidP="007469EB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80" w:name="OLE_LINK380"/>
            <w:bookmarkStart w:id="81" w:name="OLE_LINK381"/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Br-</w:t>
            </w:r>
            <w:r w:rsidR="008D1603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MB</w:t>
            </w: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A</w:t>
            </w:r>
            <w:r w:rsidR="008D1603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8D1603" w:rsidRPr="00D4073B">
              <w:rPr>
                <w:rFonts w:ascii="Times New Roman" w:eastAsia="DengXian" w:hAnsi="Times New Roman" w:cs="Times New Roman"/>
                <w:kern w:val="24"/>
                <w:sz w:val="18"/>
                <w:szCs w:val="18"/>
              </w:rPr>
              <w:t>(</w:t>
            </w:r>
            <w:bookmarkStart w:id="82" w:name="OLE_LINK337"/>
            <w:bookmarkStart w:id="83" w:name="OLE_LINK338"/>
            <w:r w:rsidR="008D1603" w:rsidRPr="00D4073B">
              <w:rPr>
                <w:rFonts w:ascii="Times New Roman" w:eastAsia="DengXian" w:hAnsi="Times New Roman" w:cs="Times New Roman"/>
                <w:kern w:val="24"/>
                <w:sz w:val="18"/>
                <w:szCs w:val="18"/>
              </w:rPr>
              <w:t>α-methyl-4-bromide-benzylammonium</w:t>
            </w:r>
            <w:bookmarkEnd w:id="82"/>
            <w:bookmarkEnd w:id="83"/>
            <w:r w:rsidR="008D1603" w:rsidRPr="00D4073B">
              <w:rPr>
                <w:rFonts w:ascii="Times New Roman" w:eastAsia="DengXian" w:hAnsi="Times New Roman" w:cs="Times New Roman"/>
                <w:kern w:val="24"/>
                <w:sz w:val="18"/>
                <w:szCs w:val="18"/>
              </w:rPr>
              <w:t>)</w:t>
            </w:r>
            <w:bookmarkEnd w:id="80"/>
            <w:bookmarkEnd w:id="81"/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F6C82" w14:textId="65BCB157" w:rsidR="007469EB" w:rsidRPr="00D4073B" w:rsidRDefault="00DA74B9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~200</w:t>
            </w:r>
            <w:r w:rsidR="007469E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D2939E" w14:textId="4CF42759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</w:t>
            </w:r>
            <w:r w:rsidR="002D71F3"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 mol/L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5C674" w14:textId="01905C87" w:rsidR="007469EB" w:rsidRPr="00D4073B" w:rsidRDefault="007469EB" w:rsidP="007469EB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84" w:name="OLE_LINK382"/>
            <w:bookmarkStart w:id="85" w:name="OLE_LINK383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="00010283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04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  <w:bookmarkEnd w:id="84"/>
            <w:bookmarkEnd w:id="85"/>
          </w:p>
        </w:tc>
      </w:tr>
      <w:tr w:rsidR="00CC47DD" w:rsidRPr="00D4073B" w14:paraId="62A2AAE2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B0392" w14:textId="77777777" w:rsidR="007469EB" w:rsidRPr="00D4073B" w:rsidRDefault="007469EB" w:rsidP="007469EB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4EB0D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A4B09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86" w:name="OLE_LINK321"/>
            <w:bookmarkStart w:id="87" w:name="OLE_LINK322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  <w:bookmarkEnd w:id="86"/>
            <w:bookmarkEnd w:id="87"/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D4EBE" w14:textId="77777777" w:rsidR="007469EB" w:rsidRPr="00D4073B" w:rsidRDefault="007469EB" w:rsidP="007469EB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27F3A414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29478" w14:textId="0DBEF1F3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88" w:name="_Hlk166017188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67671" w14:textId="483BB84A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1.11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AA564" w14:textId="17474699" w:rsidR="00010283" w:rsidRPr="00D4073B" w:rsidRDefault="00010283" w:rsidP="00010283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7CD17" w14:textId="5F4B727A" w:rsidR="00010283" w:rsidRPr="00D4073B" w:rsidRDefault="00010283" w:rsidP="00010283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0.0111 g</w:t>
            </w:r>
          </w:p>
        </w:tc>
      </w:tr>
      <w:bookmarkEnd w:id="88"/>
      <w:tr w:rsidR="00CC47DD" w:rsidRPr="00D4073B" w14:paraId="2053BB11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2E89D" w14:textId="2BDE165C" w:rsidR="00A32C68" w:rsidRPr="00D4073B" w:rsidRDefault="00A32C68" w:rsidP="00A32C68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TFPPO (tris(4-fluorophenyl)phosphine oxide)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2BA53" w14:textId="1AB845EC" w:rsidR="00A32C68" w:rsidRPr="00D4073B" w:rsidRDefault="00A32C68" w:rsidP="00A32C68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0.3 mg/mL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2F360" w14:textId="49292B84" w:rsidR="00A32C68" w:rsidRPr="00D4073B" w:rsidRDefault="00A32C68" w:rsidP="00A32C68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F48AC" w14:textId="2BD4463C" w:rsidR="00A32C68" w:rsidRPr="00D4073B" w:rsidRDefault="00ED1D08" w:rsidP="00A32C68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0.000003 g</w:t>
            </w:r>
          </w:p>
        </w:tc>
      </w:tr>
      <w:tr w:rsidR="00CC47DD" w:rsidRPr="00D4073B" w14:paraId="49B130FC" w14:textId="77777777" w:rsidTr="00E93732">
        <w:tc>
          <w:tcPr>
            <w:tcW w:w="24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E78FB" w14:textId="65F0DD16" w:rsidR="00A32C68" w:rsidRPr="00D4073B" w:rsidRDefault="00A32C68" w:rsidP="00A32C68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89" w:name="_Hlk166017194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Methyl acetate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3FB2B" w14:textId="7E992CEB" w:rsidR="00A32C68" w:rsidRPr="00D4073B" w:rsidRDefault="00A32C68" w:rsidP="00A32C68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0.932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76D1F" w14:textId="4B774703" w:rsidR="00A32C68" w:rsidRPr="00D4073B" w:rsidRDefault="00A32C68" w:rsidP="00A32C68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μL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2298F" w14:textId="64C5F3FF" w:rsidR="00A32C68" w:rsidRPr="00D4073B" w:rsidRDefault="00ED1D08" w:rsidP="00A32C68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0.00932 g</w:t>
            </w:r>
          </w:p>
        </w:tc>
      </w:tr>
      <w:bookmarkEnd w:id="89"/>
      <w:tr w:rsidR="00CC47DD" w:rsidRPr="00D4073B" w14:paraId="3E72ABF4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A59FF" w14:textId="77777777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B7775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C0025DB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B916C" w14:textId="77777777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6B7A6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046243F6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9387F" w14:textId="77777777" w:rsidR="00010283" w:rsidRPr="00D4073B" w:rsidRDefault="00010283" w:rsidP="00010283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9363B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6B62959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5F5A1" w14:textId="77777777" w:rsidR="00010283" w:rsidRPr="00D4073B" w:rsidRDefault="00010283" w:rsidP="00010283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D0358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57F64ED5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D2820" w14:textId="77777777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949F1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00594E47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B28A2" w14:textId="77777777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28DDE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6A21E7E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C97FC" w14:textId="77777777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FA678" w14:textId="5175188E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31D6F763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87389" w14:textId="77777777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5053D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010283" w:rsidRPr="00D4073B" w14:paraId="2FC423E4" w14:textId="77777777" w:rsidTr="006E7DCF">
        <w:tc>
          <w:tcPr>
            <w:tcW w:w="3372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DD5EF8" w14:textId="77777777" w:rsidR="00010283" w:rsidRPr="00D4073B" w:rsidRDefault="00010283" w:rsidP="00010283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9106F1" w14:textId="77777777" w:rsidR="00010283" w:rsidRPr="00D4073B" w:rsidRDefault="00010283" w:rsidP="00010283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12A1C197" w14:textId="77777777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8C7693" w14:textId="77777777" w:rsidR="00484CC0" w:rsidRPr="00D4073B" w:rsidRDefault="00484CC0" w:rsidP="00484CC0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814F75" w14:textId="77777777" w:rsidR="00CC7827" w:rsidRPr="00D4073B" w:rsidRDefault="00CC7827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4713DF5" w14:textId="07AAE78A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A.1.4.2 | Emission of solid-QD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25579826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762C874" w14:textId="77777777" w:rsidR="00484CC0" w:rsidRPr="00D4073B" w:rsidRDefault="00484CC0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3B0EBEC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42F198B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4B45C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7FD00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CAEFD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D0C75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3CC21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DE5C86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013D9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658B3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0906ADE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52D18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FD54C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5349B59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998CE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811A6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1A099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93D99" w14:textId="77777777" w:rsidR="00484CC0" w:rsidRPr="00D4073B" w:rsidRDefault="00484CC0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D0733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54160BB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7F1F1" w14:textId="4A699CD7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E</w:t>
            </w: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thanol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9B65E" w14:textId="5B077355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0.00789 g</w:t>
            </w:r>
          </w:p>
        </w:tc>
      </w:tr>
      <w:tr w:rsidR="00CC47DD" w:rsidRPr="00D4073B" w14:paraId="7A8BBE3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E6C68" w14:textId="04B34527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1AF37" w14:textId="628280CE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</w:t>
            </w:r>
            <w:r w:rsidR="00D6110C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222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722010F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80142" w14:textId="6A012643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Methyl acetate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53006" w14:textId="309394C4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0.00932 g</w:t>
            </w:r>
          </w:p>
        </w:tc>
      </w:tr>
      <w:tr w:rsidR="00CC47DD" w:rsidRPr="00D4073B" w14:paraId="38FBBA8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6964E" w14:textId="77777777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12BD8" w14:textId="77777777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AF2DA4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FF509" w14:textId="77777777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816E3" w14:textId="4A8425F8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C48E38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CD181" w14:textId="77777777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DF124" w14:textId="77777777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56F17B7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D564E" w14:textId="77777777" w:rsidR="00A46412" w:rsidRPr="00D4073B" w:rsidRDefault="00A46412" w:rsidP="00A4641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4EB3E" w14:textId="77777777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7EDF8F1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B860A" w14:textId="77777777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1EB5F" w14:textId="77777777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A46412" w:rsidRPr="00D4073B" w14:paraId="323BE5DF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82A2F4" w14:textId="77777777" w:rsidR="00A46412" w:rsidRPr="00D4073B" w:rsidRDefault="00A46412" w:rsidP="00A4641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B24CDF" w14:textId="77777777" w:rsidR="00A46412" w:rsidRPr="00D4073B" w:rsidRDefault="00A46412" w:rsidP="00A4641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3EEE7434" w14:textId="77777777" w:rsidR="00484CC0" w:rsidRPr="00D4073B" w:rsidRDefault="00484CC0" w:rsidP="00484CC0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4"/>
        <w:gridCol w:w="1267"/>
        <w:gridCol w:w="1188"/>
        <w:gridCol w:w="3967"/>
      </w:tblGrid>
      <w:tr w:rsidR="00CC47DD" w:rsidRPr="00D4073B" w14:paraId="7A0D7358" w14:textId="77777777" w:rsidTr="007A390E">
        <w:tc>
          <w:tcPr>
            <w:tcW w:w="1134" w:type="pct"/>
            <w:tcBorders>
              <w:bottom w:val="single" w:sz="12" w:space="0" w:color="auto"/>
            </w:tcBorders>
            <w:vAlign w:val="center"/>
          </w:tcPr>
          <w:p w14:paraId="5CECC0B6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763" w:type="pct"/>
            <w:tcBorders>
              <w:bottom w:val="single" w:sz="12" w:space="0" w:color="auto"/>
            </w:tcBorders>
            <w:vAlign w:val="center"/>
          </w:tcPr>
          <w:p w14:paraId="01A9ED73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715" w:type="pct"/>
            <w:tcBorders>
              <w:bottom w:val="single" w:sz="12" w:space="0" w:color="auto"/>
            </w:tcBorders>
          </w:tcPr>
          <w:p w14:paraId="6F06F465" w14:textId="77777777" w:rsidR="00484CC0" w:rsidRPr="00D4073B" w:rsidRDefault="00484C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388" w:type="pct"/>
            <w:tcBorders>
              <w:bottom w:val="single" w:sz="12" w:space="0" w:color="auto"/>
            </w:tcBorders>
            <w:vAlign w:val="center"/>
          </w:tcPr>
          <w:p w14:paraId="78DAB98E" w14:textId="77777777" w:rsidR="00484CC0" w:rsidRPr="00D4073B" w:rsidRDefault="00484CC0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34A77744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710EF36C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659D6B32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</w:tcPr>
          <w:p w14:paraId="63264BD5" w14:textId="77777777" w:rsidR="00484CC0" w:rsidRPr="00D4073B" w:rsidRDefault="00484CC0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8" w:type="pct"/>
            <w:tcBorders>
              <w:top w:val="nil"/>
              <w:bottom w:val="nil"/>
            </w:tcBorders>
          </w:tcPr>
          <w:p w14:paraId="4F380F15" w14:textId="77777777" w:rsidR="00484CC0" w:rsidRPr="00D4073B" w:rsidRDefault="00484CC0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C05508E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63244A06" w14:textId="04CDA4FC" w:rsidR="00C20C46" w:rsidRPr="00D4073B" w:rsidRDefault="00C20C46" w:rsidP="00C20C46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90" w:name="OLE_LINK378"/>
            <w:bookmarkStart w:id="91" w:name="OLE_LINK379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Ni(CH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COO)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∙4H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O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0238C3F7" w14:textId="603F1177" w:rsidR="00C20C46" w:rsidRPr="00D4073B" w:rsidRDefault="00C20C46" w:rsidP="00C20C46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244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 w14:paraId="56C290E7" w14:textId="6E8DEBBA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013DD447" w14:textId="5599352E" w:rsidR="00C20C46" w:rsidRPr="00D4073B" w:rsidRDefault="00C20C46" w:rsidP="00C20C46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24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 g×9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72BAAF48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32F02A3C" w14:textId="719A143A" w:rsidR="00C20C46" w:rsidRPr="00D4073B" w:rsidRDefault="00C20C46" w:rsidP="00C20C46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NH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OH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42910C26" w14:textId="3F06F233" w:rsidR="00C20C46" w:rsidRPr="00D4073B" w:rsidRDefault="00C20C46" w:rsidP="00C20C46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 w14:paraId="518BEB2A" w14:textId="08867568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7FC99088" w14:textId="2952D952" w:rsidR="00C20C46" w:rsidRPr="00D4073B" w:rsidRDefault="00C20C46" w:rsidP="00C20C46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61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g×9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bookmarkEnd w:id="90"/>
      <w:bookmarkEnd w:id="91"/>
      <w:tr w:rsidR="00CC47DD" w:rsidRPr="00D4073B" w14:paraId="2FDC724B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7EE36359" w14:textId="23131774" w:rsidR="00C20C46" w:rsidRPr="00D4073B" w:rsidRDefault="00C20C46" w:rsidP="00C20C46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PVK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746759D2" w14:textId="2E7774F7" w:rsidR="00C20C46" w:rsidRPr="00D4073B" w:rsidRDefault="00C20C46" w:rsidP="00C20C46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039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 w14:paraId="3BEDBD4F" w14:textId="37CEE792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2A844875" w14:textId="17969C97" w:rsidR="00C20C46" w:rsidRPr="00D4073B" w:rsidRDefault="00C20C46" w:rsidP="00C20C46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04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g×9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4562D0ED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3AB99FCC" w14:textId="4158406C" w:rsidR="00C20C46" w:rsidRPr="00D4073B" w:rsidRDefault="00C20C46" w:rsidP="00C20C46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2" w:name="_Hlk166017337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7E341E29" w14:textId="0C00CF78" w:rsidR="00C20C46" w:rsidRPr="00D4073B" w:rsidRDefault="00C20C46" w:rsidP="00C20C46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271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 w14:paraId="30760EEB" w14:textId="24176C49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3C272929" w14:textId="42AC3BF7" w:rsidR="00C20C46" w:rsidRPr="00D4073B" w:rsidRDefault="00C20C46" w:rsidP="00C20C46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277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  <w:bookmarkStart w:id="93" w:name="OLE_LINK351"/>
            <w:bookmarkStart w:id="94" w:name="OLE_LINK352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  <w:bookmarkEnd w:id="93"/>
            <w:bookmarkEnd w:id="94"/>
          </w:p>
        </w:tc>
      </w:tr>
      <w:tr w:rsidR="00CC47DD" w:rsidRPr="00D4073B" w14:paraId="42AB4089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7AF5F56D" w14:textId="03121B63" w:rsidR="00C20C46" w:rsidRPr="00D4073B" w:rsidRDefault="00C20C46" w:rsidP="00C20C46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48D554ED" w14:textId="3720BE5C" w:rsidR="00C20C46" w:rsidRPr="00D4073B" w:rsidRDefault="00C20C46" w:rsidP="00C20C46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072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 w14:paraId="3B27EB61" w14:textId="1B2AD784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057DB591" w14:textId="54EB9C15" w:rsidR="00C20C46" w:rsidRPr="00D4073B" w:rsidRDefault="00C20C46" w:rsidP="00C20C46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073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  <w:bookmarkStart w:id="95" w:name="_Hlk166017542"/>
            <w:bookmarkStart w:id="96" w:name="OLE_LINK384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  <w:bookmarkEnd w:id="95"/>
            <w:bookmarkEnd w:id="96"/>
          </w:p>
        </w:tc>
      </w:tr>
      <w:bookmarkEnd w:id="92"/>
      <w:tr w:rsidR="00CC47DD" w:rsidRPr="00D4073B" w14:paraId="5CA5E267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3ED79ED6" w14:textId="5306A71C" w:rsidR="00C20C46" w:rsidRPr="00D4073B" w:rsidRDefault="00C20C46" w:rsidP="00C20C46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Br-MBA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70F55420" w14:textId="6BA367BF" w:rsidR="00C20C46" w:rsidRPr="00D4073B" w:rsidRDefault="00C20C46" w:rsidP="00C20C46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39 g</w:t>
            </w:r>
          </w:p>
        </w:tc>
        <w:tc>
          <w:tcPr>
            <w:tcW w:w="715" w:type="pct"/>
            <w:tcBorders>
              <w:top w:val="nil"/>
              <w:bottom w:val="nil"/>
            </w:tcBorders>
          </w:tcPr>
          <w:p w14:paraId="0EA94E68" w14:textId="3F271231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1031AC26" w14:textId="05F947F2" w:rsidR="00C20C46" w:rsidRPr="00D4073B" w:rsidRDefault="00C20C46" w:rsidP="00C20C46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04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g×9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4F46574F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16495787" w14:textId="77777777" w:rsidR="00C20C46" w:rsidRPr="00D4073B" w:rsidRDefault="00C20C46" w:rsidP="00C20C46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16AF9CC7" w14:textId="77777777" w:rsidR="00C20C46" w:rsidRPr="00D4073B" w:rsidRDefault="00C20C46" w:rsidP="00C20C46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0.0000146 g</w:t>
            </w:r>
          </w:p>
        </w:tc>
        <w:tc>
          <w:tcPr>
            <w:tcW w:w="715" w:type="pct"/>
            <w:tcBorders>
              <w:top w:val="nil"/>
              <w:bottom w:val="nil"/>
            </w:tcBorders>
            <w:vAlign w:val="center"/>
          </w:tcPr>
          <w:p w14:paraId="6A1E43C0" w14:textId="77777777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58%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261A0534" w14:textId="1A21FDE3" w:rsidR="00C20C46" w:rsidRPr="00D4073B" w:rsidRDefault="00C20C46" w:rsidP="00C20C46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g–(1.3g/cm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×40nm)</w:t>
            </w:r>
          </w:p>
        </w:tc>
      </w:tr>
      <w:tr w:rsidR="00CC47DD" w:rsidRPr="00433B6D" w14:paraId="2DF82B1D" w14:textId="77777777" w:rsidTr="007A390E">
        <w:tc>
          <w:tcPr>
            <w:tcW w:w="1134" w:type="pct"/>
            <w:tcBorders>
              <w:top w:val="nil"/>
              <w:bottom w:val="nil"/>
            </w:tcBorders>
            <w:vAlign w:val="center"/>
          </w:tcPr>
          <w:p w14:paraId="58904D1C" w14:textId="77777777" w:rsidR="00C20C46" w:rsidRPr="00D4073B" w:rsidRDefault="00C20C46" w:rsidP="00C20C46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763" w:type="pct"/>
            <w:tcBorders>
              <w:top w:val="nil"/>
              <w:bottom w:val="nil"/>
            </w:tcBorders>
            <w:vAlign w:val="center"/>
          </w:tcPr>
          <w:p w14:paraId="32EB1C17" w14:textId="15C15A09" w:rsidR="00C20C46" w:rsidRPr="00D4073B" w:rsidRDefault="00C20C46" w:rsidP="00C20C46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  <w:tc>
          <w:tcPr>
            <w:tcW w:w="715" w:type="pct"/>
            <w:tcBorders>
              <w:top w:val="nil"/>
              <w:bottom w:val="nil"/>
            </w:tcBorders>
            <w:vAlign w:val="center"/>
          </w:tcPr>
          <w:p w14:paraId="00A16DEF" w14:textId="77777777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388" w:type="pct"/>
            <w:tcBorders>
              <w:top w:val="nil"/>
              <w:bottom w:val="nil"/>
            </w:tcBorders>
            <w:vAlign w:val="center"/>
          </w:tcPr>
          <w:p w14:paraId="4C03198E" w14:textId="5D20B153" w:rsidR="00C20C46" w:rsidRPr="00D4073B" w:rsidRDefault="00C20C46" w:rsidP="00C20C46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0.0000014g–(2.64g/cm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</w:t>
            </w:r>
            <w:r w:rsidR="00D03B46"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1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nm)</w:t>
            </w:r>
          </w:p>
        </w:tc>
      </w:tr>
      <w:tr w:rsidR="00417044" w:rsidRPr="00A23BCC" w14:paraId="2103A480" w14:textId="77777777" w:rsidTr="007A390E">
        <w:tc>
          <w:tcPr>
            <w:tcW w:w="1134" w:type="pct"/>
            <w:tcBorders>
              <w:top w:val="nil"/>
              <w:bottom w:val="single" w:sz="12" w:space="0" w:color="auto"/>
            </w:tcBorders>
            <w:vAlign w:val="center"/>
          </w:tcPr>
          <w:p w14:paraId="249AC444" w14:textId="77777777" w:rsidR="00C20C46" w:rsidRPr="00D4073B" w:rsidRDefault="00C20C46" w:rsidP="00C20C46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763" w:type="pct"/>
            <w:tcBorders>
              <w:top w:val="nil"/>
              <w:bottom w:val="single" w:sz="12" w:space="0" w:color="auto"/>
            </w:tcBorders>
            <w:vAlign w:val="center"/>
          </w:tcPr>
          <w:p w14:paraId="6068182D" w14:textId="77777777" w:rsidR="00C20C46" w:rsidRPr="00D4073B" w:rsidRDefault="00C20C46" w:rsidP="00C20C46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715" w:type="pct"/>
            <w:tcBorders>
              <w:top w:val="nil"/>
              <w:bottom w:val="single" w:sz="12" w:space="0" w:color="auto"/>
            </w:tcBorders>
            <w:vAlign w:val="center"/>
          </w:tcPr>
          <w:p w14:paraId="14746E63" w14:textId="77777777" w:rsidR="00C20C46" w:rsidRPr="00D4073B" w:rsidRDefault="00C20C46" w:rsidP="00C20C46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388" w:type="pct"/>
            <w:tcBorders>
              <w:top w:val="nil"/>
              <w:bottom w:val="single" w:sz="12" w:space="0" w:color="auto"/>
            </w:tcBorders>
            <w:vAlign w:val="center"/>
          </w:tcPr>
          <w:p w14:paraId="51BB7EFE" w14:textId="6E729271" w:rsidR="00C20C46" w:rsidRPr="00D4073B" w:rsidRDefault="00C20C46" w:rsidP="00C20C46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23CA8E41" w14:textId="77777777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2CC01F98" w14:textId="77777777" w:rsidR="00484CC0" w:rsidRPr="00D4073B" w:rsidRDefault="00484CC0" w:rsidP="00484CC0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188C4BC" w14:textId="77777777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484CC0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6F05B2E" w14:textId="6D324563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A.1.4.3 | Electricity input of solid-QD blue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79C77322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5DE6C95A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63699D1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398DFB3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CADC13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14CE0D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5BC738A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9A95C76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7F0B656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D5AD7B3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111B2F6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8B81512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33DF8AE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B7A2A5E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7F49EF45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0CFA81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F2EBB9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D979E3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26D2CD1" w14:textId="4F49C2B0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97" w:name="_Hlk166017935"/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  <w:r w:rsidR="00437500"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bookmarkStart w:id="98" w:name="OLE_LINK387"/>
            <w:r w:rsidR="00437500"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(NiO</w:t>
            </w:r>
            <w:bookmarkStart w:id="99" w:name="OLE_LINK385"/>
            <w:bookmarkStart w:id="100" w:name="OLE_LINK386"/>
            <w:r w:rsidR="00437500"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x</w:t>
            </w:r>
            <w:bookmarkEnd w:id="99"/>
            <w:bookmarkEnd w:id="100"/>
            <w:r w:rsidR="00437500"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  <w:bookmarkEnd w:id="98"/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15D266B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B927D1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C9D07BC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F3E7EC8" w14:textId="27EEE35A" w:rsidR="00484CC0" w:rsidRPr="00D4073B" w:rsidRDefault="00D03B46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</w:rPr>
              <w:t>,000 rpm</w:t>
            </w:r>
          </w:p>
        </w:tc>
      </w:tr>
      <w:tr w:rsidR="00CC47DD" w:rsidRPr="00D4073B" w14:paraId="74BFC3F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D50123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F99A79A" w14:textId="49F060F0" w:rsidR="00484CC0" w:rsidRPr="00D4073B" w:rsidRDefault="00D03B46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0.875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D4073B" w14:paraId="00F0FE2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BCCDE45" w14:textId="08D65BF2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D7808A8" w14:textId="7E31A25C" w:rsidR="00484CC0" w:rsidRPr="00D4073B" w:rsidRDefault="00D03B46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4.385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7A637CA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8531860" w14:textId="558DC431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6DAFE87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28D8BD5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B2C772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69A4F15" w14:textId="2645DE33" w:rsidR="00484CC0" w:rsidRPr="00D4073B" w:rsidRDefault="00D03B46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60 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CC47DD" w:rsidRPr="00D4073B" w14:paraId="04F7E55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DE44484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9253F3D" w14:textId="12EAA1E4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034B89" w:rsidRPr="00D4073B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="00034B89" w:rsidRPr="00D4073B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4916CC5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526472C" w14:textId="496C90BD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  <w:r w:rsidR="00437500"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(NiO</w:t>
            </w:r>
            <w:r w:rsidR="00437500"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x</w:t>
            </w:r>
            <w:r w:rsidR="00437500"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8853389" w14:textId="77777777" w:rsidR="00484CC0" w:rsidRPr="00D4073B" w:rsidRDefault="00484CC0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68B8A3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AAACB1A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3E6A94" w14:textId="09D90535" w:rsidR="00484CC0" w:rsidRPr="00D4073B" w:rsidRDefault="00034B8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°C</w:t>
            </w:r>
          </w:p>
        </w:tc>
      </w:tr>
      <w:tr w:rsidR="00CC47DD" w:rsidRPr="00D4073B" w14:paraId="538B854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241CFF2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1D355B2" w14:textId="484A7859" w:rsidR="00484CC0" w:rsidRPr="00D4073B" w:rsidRDefault="00EF0591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D4073B" w14:paraId="596E699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A83BE32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B2444C1" w14:textId="64784372" w:rsidR="00484CC0" w:rsidRPr="00D4073B" w:rsidRDefault="009240F8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3.91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09BBF13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BD6B381" w14:textId="77777777" w:rsidR="00484CC0" w:rsidRPr="00D4073B" w:rsidRDefault="00484CC0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6B14549" w14:textId="64E3A825" w:rsidR="00484CC0" w:rsidRPr="00D4073B" w:rsidRDefault="009240F8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4</w:t>
            </w:r>
            <w:r w:rsidR="00484CC0"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5 min</w:t>
            </w:r>
          </w:p>
        </w:tc>
      </w:tr>
      <w:bookmarkEnd w:id="97"/>
      <w:tr w:rsidR="00CC47DD" w:rsidRPr="00D4073B" w14:paraId="215DC41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69D542A" w14:textId="6263161C" w:rsidR="00437500" w:rsidRPr="00D4073B" w:rsidRDefault="00437500" w:rsidP="00437500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CB2C5DE" w14:textId="0E5409A4" w:rsidR="00437500" w:rsidRPr="00D4073B" w:rsidRDefault="00437500" w:rsidP="00437500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10.56 kJ (0.00293 kWh)</w:t>
            </w:r>
          </w:p>
        </w:tc>
      </w:tr>
      <w:tr w:rsidR="00CC47DD" w:rsidRPr="00D4073B" w14:paraId="391C78C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5389C85" w14:textId="5BD7E16F" w:rsidR="00E94D48" w:rsidRPr="00D4073B" w:rsidRDefault="00E94D48" w:rsidP="00E94D4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(PVK)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7D95EF4" w14:textId="77777777" w:rsidR="00E94D48" w:rsidRPr="00D4073B" w:rsidRDefault="00E94D48" w:rsidP="00E94D4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</w:p>
        </w:tc>
      </w:tr>
      <w:tr w:rsidR="00CC47DD" w:rsidRPr="00D4073B" w14:paraId="0BCA25E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453393A" w14:textId="32A8481A" w:rsidR="00E94D48" w:rsidRPr="00D4073B" w:rsidRDefault="00E94D48" w:rsidP="00E94D4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7C716FF" w14:textId="68428E80" w:rsidR="00E94D48" w:rsidRPr="00D4073B" w:rsidRDefault="00E94D48" w:rsidP="00E94D4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4,000 rpm</w:t>
            </w:r>
          </w:p>
        </w:tc>
      </w:tr>
      <w:tr w:rsidR="00CC47DD" w:rsidRPr="00D4073B" w14:paraId="1B4AE37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51DE783" w14:textId="0C2EC1A0" w:rsidR="00E94D48" w:rsidRPr="00D4073B" w:rsidRDefault="00E94D48" w:rsidP="00E94D4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7477471" w14:textId="5C17BD61" w:rsidR="00E94D48" w:rsidRPr="00D4073B" w:rsidRDefault="00685D97" w:rsidP="00E94D4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94D48" w:rsidRPr="00D4073B">
              <w:rPr>
                <w:rFonts w:ascii="Times New Roman" w:hAnsi="Times New Roman" w:cs="Times New Roman"/>
                <w:sz w:val="20"/>
                <w:szCs w:val="20"/>
              </w:rPr>
              <w:t>75%</w:t>
            </w:r>
          </w:p>
        </w:tc>
      </w:tr>
      <w:tr w:rsidR="00CC47DD" w:rsidRPr="00D4073B" w14:paraId="3812828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30488CC" w14:textId="6D9BC448" w:rsidR="00E94D48" w:rsidRPr="00D4073B" w:rsidRDefault="00E94D48" w:rsidP="00E94D4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000C1AC" w14:textId="62AE0C30" w:rsidR="00E94D48" w:rsidRPr="00D4073B" w:rsidRDefault="00685D97" w:rsidP="00E94D4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8.77</w:t>
            </w:r>
            <w:r w:rsidR="00E94D48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66EBBF4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9257059" w14:textId="4299E52D" w:rsidR="00E94D48" w:rsidRPr="00D4073B" w:rsidRDefault="00E94D48" w:rsidP="00E94D4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C53D3A8" w14:textId="1E52D6A8" w:rsidR="00E94D48" w:rsidRPr="00D4073B" w:rsidRDefault="00E94D48" w:rsidP="00E94D4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26D9F1E4" w14:textId="77777777" w:rsidTr="00646189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14F7C0" w14:textId="3989631F" w:rsidR="00E94D48" w:rsidRPr="00D4073B" w:rsidRDefault="00E94D48" w:rsidP="00E94D4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8718A78" w14:textId="2B65AAD4" w:rsidR="00E94D48" w:rsidRPr="00D4073B" w:rsidRDefault="00685D97" w:rsidP="00E94D4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94D48" w:rsidRPr="00D4073B">
              <w:rPr>
                <w:rFonts w:ascii="Times New Roman" w:hAnsi="Times New Roman" w:cs="Times New Roman"/>
                <w:sz w:val="20"/>
                <w:szCs w:val="20"/>
              </w:rPr>
              <w:t>0 s</w:t>
            </w:r>
          </w:p>
        </w:tc>
      </w:tr>
      <w:tr w:rsidR="00E94D48" w:rsidRPr="00D4073B" w14:paraId="122B99C4" w14:textId="77777777" w:rsidTr="00646189">
        <w:tc>
          <w:tcPr>
            <w:tcW w:w="2557" w:type="pct"/>
            <w:tcBorders>
              <w:top w:val="nil"/>
              <w:bottom w:val="single" w:sz="8" w:space="0" w:color="auto"/>
            </w:tcBorders>
            <w:vAlign w:val="center"/>
          </w:tcPr>
          <w:p w14:paraId="12217892" w14:textId="0F40A84D" w:rsidR="00E94D48" w:rsidRPr="00D4073B" w:rsidRDefault="00E94D48" w:rsidP="00E94D4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1" w:name="_Hlk166018110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8" w:space="0" w:color="auto"/>
            </w:tcBorders>
            <w:vAlign w:val="center"/>
          </w:tcPr>
          <w:p w14:paraId="291B2A1E" w14:textId="09BBF479" w:rsidR="00E94D48" w:rsidRPr="00D4073B" w:rsidRDefault="00685D97" w:rsidP="00E94D4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0.690</w:t>
            </w:r>
            <w:r w:rsidR="00E94D48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="00F25E7C" w:rsidRPr="00D4073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E94D48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bookmarkEnd w:id="101"/>
    </w:tbl>
    <w:p w14:paraId="7234FE84" w14:textId="77777777" w:rsidR="00F25E7C" w:rsidRPr="00D4073B" w:rsidRDefault="00F25E7C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5D2081" w14:textId="77777777" w:rsidR="00646189" w:rsidRPr="00D4073B" w:rsidRDefault="00646189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0B46529" w14:textId="0BEC82A8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A.1.4.3 (continued) | Electricity input of </w:t>
      </w:r>
      <w:bookmarkStart w:id="102" w:name="OLE_LINK395"/>
      <w:bookmarkStart w:id="103" w:name="OLE_LINK396"/>
      <w:bookmarkStart w:id="104" w:name="OLE_LINK397"/>
      <w:bookmarkStart w:id="105" w:name="OLE_LINK398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solid-QD </w:t>
      </w:r>
      <w:bookmarkEnd w:id="102"/>
      <w:bookmarkEnd w:id="103"/>
      <w:bookmarkEnd w:id="104"/>
      <w:bookmarkEnd w:id="105"/>
      <w:r w:rsidRPr="00D4073B">
        <w:rPr>
          <w:rFonts w:ascii="Times New Roman" w:hAnsi="Times New Roman" w:cs="Times New Roman"/>
          <w:b/>
          <w:bCs/>
          <w:sz w:val="24"/>
          <w:szCs w:val="24"/>
        </w:rPr>
        <w:t>blue PeLED</w:t>
      </w:r>
    </w:p>
    <w:tbl>
      <w:tblPr>
        <w:tblW w:w="830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30"/>
        <w:gridCol w:w="3178"/>
      </w:tblGrid>
      <w:tr w:rsidR="00CC47DD" w:rsidRPr="00D4073B" w14:paraId="33ECC73A" w14:textId="77777777" w:rsidTr="00CC7827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BC788C" w14:textId="46F935D0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69479A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CD57332" w14:textId="77777777" w:rsidTr="00CC7827">
        <w:tc>
          <w:tcPr>
            <w:tcW w:w="5130" w:type="dxa"/>
            <w:tcBorders>
              <w:top w:val="single" w:sz="12" w:space="0" w:color="auto"/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A3D7B6" w14:textId="61925682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06" w:name="_Hlk166018298"/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3178" w:type="dxa"/>
            <w:tcBorders>
              <w:top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971A37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6145F8A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B0F604" w14:textId="460DB349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DAE1C6" w14:textId="1C0AD777" w:rsidR="00F25E7C" w:rsidRPr="00D4073B" w:rsidRDefault="00646189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25E7C" w:rsidRPr="00D4073B">
              <w:rPr>
                <w:rFonts w:ascii="Times New Roman" w:hAnsi="Times New Roman" w:cs="Times New Roman"/>
                <w:sz w:val="20"/>
                <w:szCs w:val="20"/>
              </w:rPr>
              <w:t>,000 rpm</w:t>
            </w:r>
          </w:p>
        </w:tc>
      </w:tr>
      <w:tr w:rsidR="00CC47DD" w:rsidRPr="00D4073B" w14:paraId="2F93BF50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A21F95" w14:textId="25056F35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A24091" w14:textId="0C0AFB4A" w:rsidR="00F25E7C" w:rsidRPr="00D4073B" w:rsidRDefault="00A435F8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F25E7C" w:rsidRPr="00D4073B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</w:tr>
      <w:tr w:rsidR="00CC47DD" w:rsidRPr="00D4073B" w14:paraId="7586D8CB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F2239" w14:textId="6C5EF73E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70CD76" w14:textId="2682FE38" w:rsidR="00F25E7C" w:rsidRPr="00D4073B" w:rsidRDefault="00A435F8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10.97</w:t>
            </w:r>
            <w:r w:rsidR="00F25E7C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76919D6C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37D509" w14:textId="1D6BAAD4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F4ACAF" w14:textId="1F43F1BD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742F4E75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512EFF" w14:textId="0C9D972F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84C2BC" w14:textId="14BDB068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02D37EF9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48761E" w14:textId="4C254073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E838AF" w14:textId="269FAF02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A435F8" w:rsidRPr="00D4073B">
              <w:rPr>
                <w:rFonts w:ascii="Times New Roman" w:hAnsi="Times New Roman" w:cs="Times New Roman"/>
                <w:sz w:val="20"/>
                <w:szCs w:val="20"/>
              </w:rPr>
              <w:t>511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="00A435F8" w:rsidRPr="00D4073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6D650095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BAD16E" w14:textId="76F9F132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011A91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6BBAA4B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D455D4" w14:textId="6DA6FD5A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ED900A" w14:textId="442625C6" w:rsidR="00F25E7C" w:rsidRPr="00D4073B" w:rsidRDefault="0057278A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F25E7C" w:rsidRPr="00D4073B">
              <w:rPr>
                <w:rFonts w:ascii="Times New Roman" w:hAnsi="Times New Roman" w:cs="Times New Roman"/>
                <w:sz w:val="20"/>
                <w:szCs w:val="20"/>
              </w:rPr>
              <w:t>0 °C</w:t>
            </w:r>
          </w:p>
        </w:tc>
      </w:tr>
      <w:tr w:rsidR="00CC47DD" w:rsidRPr="00D4073B" w14:paraId="1EFC97C5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64F850" w14:textId="05138634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96D1D4" w14:textId="597580DB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7278A" w:rsidRPr="00D407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D4073B" w14:paraId="5445DF1E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572DAB" w14:textId="5CD08054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7FCF70" w14:textId="2C0BDE61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C7827" w:rsidRPr="00D4073B"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02C8F932" w14:textId="77777777" w:rsidTr="00CC7827">
        <w:tc>
          <w:tcPr>
            <w:tcW w:w="5130" w:type="dxa"/>
            <w:tcBorders>
              <w:lef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8D5D2A" w14:textId="08ADFEEA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3178" w:type="dxa"/>
            <w:tcBorders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3BD0E0" w14:textId="16401EA3" w:rsidR="00F25E7C" w:rsidRPr="00D4073B" w:rsidRDefault="00CC7827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F25E7C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min</w:t>
            </w:r>
          </w:p>
        </w:tc>
      </w:tr>
      <w:tr w:rsidR="00CC47DD" w:rsidRPr="00D4073B" w14:paraId="76A72670" w14:textId="77777777" w:rsidTr="00CC7827">
        <w:tc>
          <w:tcPr>
            <w:tcW w:w="5130" w:type="dxa"/>
            <w:tcBorders>
              <w:left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F25B1D" w14:textId="5A971E80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9E22BB" w14:textId="72177E50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C7827" w:rsidRPr="00D4073B">
              <w:rPr>
                <w:rFonts w:ascii="Times New Roman" w:hAnsi="Times New Roman" w:cs="Times New Roman"/>
                <w:sz w:val="20"/>
                <w:szCs w:val="20"/>
              </w:rPr>
              <w:t>686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(0.0001</w:t>
            </w:r>
            <w:r w:rsidR="00CC7827"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bookmarkEnd w:id="106"/>
      <w:tr w:rsidR="00CC47DD" w:rsidRPr="00D4073B" w14:paraId="58AD2304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99BDAB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0E38FD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E672A04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2539E2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2A3606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B0B7427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C3D13F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3F0E11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1348E264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73A4B4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82717E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746947E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21D437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D74389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DADB4E9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BB88AE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774C10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03B6E4E8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024A34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E57499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BC0F312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784B29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E82430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25E7C" w:rsidRPr="00D4073B" w14:paraId="3306785B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39C4C4" w14:textId="77777777" w:rsidR="00F25E7C" w:rsidRPr="00D4073B" w:rsidRDefault="00F25E7C" w:rsidP="00F25E7C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3E7B20" w14:textId="77777777" w:rsidR="00F25E7C" w:rsidRPr="00D4073B" w:rsidRDefault="00F25E7C" w:rsidP="00F25E7C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1A440CF5" w14:textId="77777777" w:rsidR="00484CC0" w:rsidRPr="00D4073B" w:rsidRDefault="00484CC0" w:rsidP="00484CC0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D8FD445" w14:textId="77777777" w:rsidR="00484CC0" w:rsidRPr="00D4073B" w:rsidRDefault="00484CC0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A3D9566" w14:textId="18591BE5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A.2 Green LED</w:t>
      </w:r>
    </w:p>
    <w:p w14:paraId="451B9161" w14:textId="77777777" w:rsidR="00DF3864" w:rsidRPr="00D4073B" w:rsidRDefault="00B37ECD" w:rsidP="00DF3864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07" w:name="OLE_LINK262"/>
      <w:bookmarkStart w:id="108" w:name="OLE_LINK269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A.2.1 </w:t>
      </w:r>
      <w:bookmarkEnd w:id="107"/>
      <w:bookmarkEnd w:id="108"/>
      <w:r w:rsidR="00DF3864" w:rsidRPr="00D4073B">
        <w:rPr>
          <w:rFonts w:ascii="Times New Roman" w:hAnsi="Times New Roman" w:cs="Times New Roman"/>
          <w:b/>
          <w:bCs/>
          <w:sz w:val="24"/>
          <w:szCs w:val="24"/>
        </w:rPr>
        <w:t>Defect-suppressed green PeLED</w:t>
      </w:r>
    </w:p>
    <w:p w14:paraId="4DA5164C" w14:textId="7077CA0C" w:rsidR="00DF3864" w:rsidRPr="00D4073B" w:rsidRDefault="00DF3864" w:rsidP="00DF3864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A.2.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.1 | Raw material input of defect-suppressed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5"/>
        <w:gridCol w:w="1307"/>
        <w:gridCol w:w="47"/>
        <w:gridCol w:w="1473"/>
        <w:gridCol w:w="1184"/>
      </w:tblGrid>
      <w:tr w:rsidR="00CC47DD" w:rsidRPr="00D4073B" w14:paraId="11302CD3" w14:textId="77777777" w:rsidTr="00E93732">
        <w:tc>
          <w:tcPr>
            <w:tcW w:w="3372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553634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D0D4580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10202706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44EA8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A38C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231C4E9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5CA0D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52964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3ED79FB1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BE18E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8E64A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35081682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1617F9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2A104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52EB65E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43D0A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66ADF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638A813F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70753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0A017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1062718F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8D477F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CA568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478E6B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AB2848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527DF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0B428D97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F9B1A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 (nafion perfluorinated ionomer)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E146E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5D02538D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E943A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93BA7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7CD1254D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4C38EA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04A0B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54417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1F3C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DA5CD96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0F447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FABr (formamidinium bromide)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84AFF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124.97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6561CE35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0.36 mol/L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0C295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0.000450 g</w:t>
            </w:r>
          </w:p>
        </w:tc>
      </w:tr>
      <w:tr w:rsidR="00CC47DD" w:rsidRPr="00D4073B" w14:paraId="48CAA000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CA5EC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GABr (guanidinium bromide)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0B94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139.98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7CF6F31F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0.04 mol/L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9DB9B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0.000056 g</w:t>
            </w:r>
          </w:p>
        </w:tc>
      </w:tr>
      <w:tr w:rsidR="00CC47DD" w:rsidRPr="00D4073B" w14:paraId="39D1ED1D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8FFE9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E544D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4F2D3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0.4 mol/L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4753A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0.001468 g</w:t>
            </w:r>
          </w:p>
        </w:tc>
      </w:tr>
      <w:tr w:rsidR="00CC47DD" w:rsidRPr="00D4073B" w14:paraId="2AC0AD2B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25078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5EAC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0.944 g/mL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21BBBD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10243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0.009440 g</w:t>
            </w:r>
          </w:p>
        </w:tc>
      </w:tr>
      <w:tr w:rsidR="00CC47DD" w:rsidRPr="00D4073B" w14:paraId="19E2B92A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01985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TBTB </w:t>
            </w:r>
            <w:r w:rsidRPr="00D4073B">
              <w:rPr>
                <w:rFonts w:ascii="Times New Roman" w:eastAsia="DengXian" w:hAnsi="Times New Roman" w:cs="Times New Roman"/>
                <w:kern w:val="24"/>
                <w:sz w:val="18"/>
                <w:szCs w:val="18"/>
              </w:rPr>
              <w:t>(1,3,5-tris(bromomethyl)-2,4,6-triethylbenzene)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FE76C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mg/mL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17DE77D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6644D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0.000100 g</w:t>
            </w:r>
          </w:p>
        </w:tc>
      </w:tr>
      <w:tr w:rsidR="00CC47DD" w:rsidRPr="00D4073B" w14:paraId="1FEE57CE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6415F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6AD70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0.867 g/mL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5B183F95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C232D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0.008670 g</w:t>
            </w:r>
          </w:p>
        </w:tc>
      </w:tr>
      <w:tr w:rsidR="00CC47DD" w:rsidRPr="00D4073B" w14:paraId="238A4EDC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B473D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8BAFC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8B215B3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00453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292AE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5B4C59C9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72A81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64C5C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647B41F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D683C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4951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50CE98BE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5E845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C853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6A62549E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6991A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C396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C86E1B8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52084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D501B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774061E7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E1560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6F34B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DF3864" w:rsidRPr="00D4073B" w14:paraId="30491C51" w14:textId="77777777" w:rsidTr="00E93732">
        <w:tc>
          <w:tcPr>
            <w:tcW w:w="3371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BF8DD11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45C2A6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7FD02A3C" w14:textId="77777777" w:rsidR="00DF3864" w:rsidRPr="00D4073B" w:rsidRDefault="00DF3864" w:rsidP="00DF3864">
      <w:pPr>
        <w:snapToGrid w:val="0"/>
        <w:spacing w:beforeLines="50" w:before="156"/>
        <w:rPr>
          <w:rFonts w:ascii="Times New Roman" w:hAnsi="Times New Roman" w:cs="Times New Roman"/>
          <w:sz w:val="20"/>
          <w:szCs w:val="20"/>
        </w:rPr>
      </w:pPr>
    </w:p>
    <w:p w14:paraId="6FF145B1" w14:textId="77777777" w:rsidR="00DF3864" w:rsidRPr="00D4073B" w:rsidRDefault="00DF3864" w:rsidP="00DF3864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  <w:sectPr w:rsidR="00DF3864" w:rsidRPr="00D4073B" w:rsidSect="00DF3864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60B87EC" w14:textId="13A716C2" w:rsidR="00DF3864" w:rsidRPr="00D4073B" w:rsidRDefault="00DF3864" w:rsidP="00DF3864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.2 | Emission of defect-suppressed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7E5C38D5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36A1C82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D494C6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079CC6A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FD3978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26E43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5CDA99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CAA24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7DB87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6127CE6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F5CF1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D830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38A2B50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26F840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E821F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284C3E2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8B31A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BBE3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63DB37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97500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A4D20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0.009440 g</w:t>
            </w:r>
          </w:p>
        </w:tc>
      </w:tr>
      <w:tr w:rsidR="00CC47DD" w:rsidRPr="00D4073B" w14:paraId="63016E9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9E8C5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3849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0.008670 g</w:t>
            </w:r>
          </w:p>
        </w:tc>
      </w:tr>
      <w:tr w:rsidR="00CC47DD" w:rsidRPr="00D4073B" w14:paraId="3783A00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C6E5F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31259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586CE7B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EC8CA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9D995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C8600A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164D7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66965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BF1D66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348DA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EBE28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65495F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C01E4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1700D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1FE25F2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9E624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EE2DF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DF3864" w:rsidRPr="00D4073B" w14:paraId="4292A6AB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692259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579F9A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F10D227" w14:textId="77777777" w:rsidR="00DF3864" w:rsidRPr="00D4073B" w:rsidRDefault="00DF3864" w:rsidP="00DF3864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78454705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135AE874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21946C28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5605EEFB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3CADF2B8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62F769C5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4C28447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5595C35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0330A83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51271257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AB8111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48A1A66C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C7A60BC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0.000463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DDE14E3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4BD44DC3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bookmarkStart w:id="109" w:name="OLE_LINK405"/>
            <w:bookmarkStart w:id="110" w:name="OLE_LINK406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bookmarkEnd w:id="109"/>
            <w:bookmarkEnd w:id="110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×98%</w:t>
            </w:r>
          </w:p>
        </w:tc>
      </w:tr>
      <w:tr w:rsidR="00CC47DD" w:rsidRPr="00D4073B" w14:paraId="7B9FC83E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273DA92" w14:textId="77777777" w:rsidR="00DF3864" w:rsidRPr="00D4073B" w:rsidRDefault="00DF3864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6194F69E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0.000463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2AC5F4AD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7484C32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0.000472 g</w:t>
            </w:r>
            <w:bookmarkStart w:id="111" w:name="OLE_LINK407"/>
            <w:bookmarkStart w:id="112" w:name="OLE_LINK408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×98%</w:t>
            </w:r>
            <w:bookmarkEnd w:id="111"/>
            <w:bookmarkEnd w:id="112"/>
          </w:p>
        </w:tc>
      </w:tr>
      <w:tr w:rsidR="00CC47DD" w:rsidRPr="00D4073B" w14:paraId="3806F49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BD1E790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FABr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EAD4E82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0.000441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9A9D134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2CB9B05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0.000450 g×98%</w:t>
            </w:r>
          </w:p>
        </w:tc>
      </w:tr>
      <w:tr w:rsidR="00CC47DD" w:rsidRPr="00D4073B" w14:paraId="105046AA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DE15223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GABr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8190565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0.000055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2F0D720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C799B86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0.000056 g×98%</w:t>
            </w:r>
          </w:p>
        </w:tc>
      </w:tr>
      <w:tr w:rsidR="00CC47DD" w:rsidRPr="00D4073B" w14:paraId="6DD99DDF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2B3B036" w14:textId="77777777" w:rsidR="00DF3864" w:rsidRPr="00D4073B" w:rsidRDefault="00DF3864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27BFA41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0.001439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93C8C5F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42E1DC9F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0.001468 g×98%</w:t>
            </w:r>
          </w:p>
        </w:tc>
      </w:tr>
      <w:tr w:rsidR="00CC47DD" w:rsidRPr="00D4073B" w14:paraId="7F597671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08A533F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TBTB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65A86CA1" w14:textId="77777777" w:rsidR="00DF3864" w:rsidRPr="00D4073B" w:rsidRDefault="00DF3864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0.000098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95C470A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341E0959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0.000100 g×98%</w:t>
            </w:r>
          </w:p>
        </w:tc>
      </w:tr>
      <w:tr w:rsidR="00CC47DD" w:rsidRPr="00A23BCC" w14:paraId="1738805B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621C876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113" w:name="_Hlk118798987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91410A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0.000012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11CF18C8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0F662C8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g–(1.3g/cm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×50nm)</w:t>
            </w:r>
          </w:p>
        </w:tc>
      </w:tr>
      <w:bookmarkEnd w:id="113"/>
      <w:tr w:rsidR="00CC47DD" w:rsidRPr="00A23BCC" w14:paraId="3B72ECC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DA0D389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DE01C9D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29B697D1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CEAEC2A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g–(2.64g/cm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3A537AA1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42F2B994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74C6457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756308B8" w14:textId="77777777" w:rsidR="00DF3864" w:rsidRPr="00D4073B" w:rsidRDefault="00DF3864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735260AB" w14:textId="77777777" w:rsidR="00DF3864" w:rsidRPr="00D4073B" w:rsidRDefault="00DF3864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2F944BBB" w14:textId="77777777" w:rsidR="00DF3864" w:rsidRPr="00D4073B" w:rsidRDefault="00DF3864" w:rsidP="00DF3864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72A0538" w14:textId="77777777" w:rsidR="00DF3864" w:rsidRPr="00D4073B" w:rsidRDefault="00DF3864" w:rsidP="00DF3864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2172FB3" w14:textId="77777777" w:rsidR="00DF3864" w:rsidRPr="00D4073B" w:rsidRDefault="00DF3864" w:rsidP="00DF3864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DF3864" w:rsidRPr="00D4073B" w:rsidSect="00DF3864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E8DD79E" w14:textId="6154CA70" w:rsidR="00DF3864" w:rsidRPr="00D4073B" w:rsidRDefault="00DF3864" w:rsidP="00DF3864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.3 | Electricity input of defect-suppressed green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439A3785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0295B054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7074EF2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E50BB38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2B0BEA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32F731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1081252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DB3BB91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385D50C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E5FACF3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77AAD75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D6C283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EF08BBA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D2D499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2B7242EC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4F1546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F01C16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D93E46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97E23C9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72FBDDE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F01B74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DAE662A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69220D0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2.18 kJ (0.00061 kWh)</w:t>
            </w:r>
          </w:p>
        </w:tc>
      </w:tr>
      <w:tr w:rsidR="00CC47DD" w:rsidRPr="00D4073B" w14:paraId="3691CF1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FE2332E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3D2519E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442443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2C1D9FB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1D43000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150 °C</w:t>
            </w:r>
          </w:p>
        </w:tc>
      </w:tr>
      <w:tr w:rsidR="00CC47DD" w:rsidRPr="00D4073B" w14:paraId="1E02259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D3FF879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2C3BE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0.56%</w:t>
            </w:r>
          </w:p>
        </w:tc>
      </w:tr>
      <w:tr w:rsidR="00CC47DD" w:rsidRPr="00D4073B" w14:paraId="43E9A2A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368FF8D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E209B10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2.13 W</w:t>
            </w:r>
          </w:p>
        </w:tc>
      </w:tr>
      <w:tr w:rsidR="00CC47DD" w:rsidRPr="00D4073B" w14:paraId="796C22F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11EBCF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B9049CD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30 min</w:t>
            </w:r>
          </w:p>
        </w:tc>
      </w:tr>
      <w:tr w:rsidR="00CC47DD" w:rsidRPr="00D4073B" w14:paraId="20F10FC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487958F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08171A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3.834 kJ (0.00107 kWh)</w:t>
            </w:r>
          </w:p>
        </w:tc>
      </w:tr>
      <w:tr w:rsidR="00CC47DD" w:rsidRPr="00D4073B" w14:paraId="37876727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F7C493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3D0F78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A643ACB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08D270C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21FD612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0304D5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23057D0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3A586C8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1,000 + 3,000 rpm</w:t>
            </w:r>
          </w:p>
        </w:tc>
      </w:tr>
      <w:tr w:rsidR="00CC47DD" w:rsidRPr="00D4073B" w14:paraId="4B9609F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8131223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EABB044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0.4% + 1.32%</w:t>
            </w:r>
          </w:p>
        </w:tc>
      </w:tr>
      <w:tr w:rsidR="00CC47DD" w:rsidRPr="00D4073B" w14:paraId="1617ABF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6099D9A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9EFF85C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2.0 + 6.6 W</w:t>
            </w:r>
          </w:p>
        </w:tc>
      </w:tr>
      <w:tr w:rsidR="00CC47DD" w:rsidRPr="00D4073B" w14:paraId="2A59528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52D6565" w14:textId="18F3741E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997A9C8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3590A24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FC0861F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7E6351E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+ 60 s</w:t>
            </w:r>
          </w:p>
        </w:tc>
      </w:tr>
      <w:tr w:rsidR="00CC47DD" w:rsidRPr="00D4073B" w14:paraId="64DE9B6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8AE6A98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63BF2CE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2.222 kJ (0.00062 kWh)</w:t>
            </w:r>
          </w:p>
        </w:tc>
      </w:tr>
      <w:tr w:rsidR="00CC47DD" w:rsidRPr="00D4073B" w14:paraId="2E4A2D5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AFCC510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20E04F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6C1AC3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EB91E24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EC6413D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0.10 kJ (0.0001 kWh)</w:t>
            </w:r>
          </w:p>
        </w:tc>
      </w:tr>
      <w:tr w:rsidR="00CC47DD" w:rsidRPr="00D4073B" w14:paraId="109D5151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F942ED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B8962B9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FE288DD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E453882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095DA3F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2A3BC1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0A9684B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E12CF33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660ECF4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734254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C45C1E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2F9E7E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133A618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577E0DB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FBCA47B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8419707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74BBDC9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1F133BFF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FEE211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3388C8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3E3DC2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FF16939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B5E8367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9D4F1B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780FCC3" w14:textId="77777777" w:rsidR="00DF3864" w:rsidRPr="00D4073B" w:rsidRDefault="00DF3864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A6D9AB5" w14:textId="77777777" w:rsidR="00DF3864" w:rsidRPr="00D4073B" w:rsidRDefault="00DF386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494AAD49" w14:textId="77777777" w:rsidR="00DF3864" w:rsidRPr="00D4073B" w:rsidRDefault="00DF3864" w:rsidP="00DF3864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kern w:val="24"/>
          <w:sz w:val="20"/>
          <w:szCs w:val="20"/>
        </w:rPr>
      </w:pPr>
      <w:r w:rsidRPr="00D4073B">
        <w:rPr>
          <w:rFonts w:ascii="Times New Roman" w:hAnsi="Times New Roman" w:cs="Times New Roman"/>
          <w:kern w:val="24"/>
          <w:sz w:val="20"/>
          <w:szCs w:val="20"/>
        </w:rPr>
        <w:br w:type="page"/>
      </w:r>
    </w:p>
    <w:p w14:paraId="37994B2A" w14:textId="7C078586" w:rsidR="00B37ECD" w:rsidRPr="00D4073B" w:rsidRDefault="00DF3864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A.2.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37ECD" w:rsidRPr="00D4073B">
        <w:rPr>
          <w:rFonts w:ascii="Times New Roman" w:hAnsi="Times New Roman" w:cs="Times New Roman"/>
          <w:b/>
          <w:bCs/>
          <w:sz w:val="24"/>
          <w:szCs w:val="24"/>
        </w:rPr>
        <w:t>Distribution-controlled green PeLED</w:t>
      </w:r>
    </w:p>
    <w:p w14:paraId="0EE54D52" w14:textId="099C7CC5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A.2.</w:t>
      </w:r>
      <w:r w:rsidR="00DF3864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.1 | Raw material input of distribution-controlled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0"/>
        <w:gridCol w:w="1562"/>
        <w:gridCol w:w="28"/>
        <w:gridCol w:w="111"/>
        <w:gridCol w:w="1437"/>
        <w:gridCol w:w="1158"/>
      </w:tblGrid>
      <w:tr w:rsidR="00CC47DD" w:rsidRPr="00D4073B" w14:paraId="18D77A73" w14:textId="77777777" w:rsidTr="00E93732">
        <w:tc>
          <w:tcPr>
            <w:tcW w:w="3438" w:type="pct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DD40C1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562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DFDAB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45E6EFBB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8155F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A889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35F3C5D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87C1D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3ED9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5E246681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B623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4058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2AFFB050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D3CA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BB73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08D314BE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BBAE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E724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798355B8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F75B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4E71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0AFB66F6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C5C4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D8B0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1535AC5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98F8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bookmarkStart w:id="114" w:name="_Hlk114079841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53086" w14:textId="21055480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5D5D520F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E2C7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 (nafion perfluorinated ionomer)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C45C4" w14:textId="648787FE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76CECB82" w14:textId="77777777" w:rsidTr="00E93732">
        <w:tc>
          <w:tcPr>
            <w:tcW w:w="3438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1EBD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56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6110D1" w14:textId="3E78FEC7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bookmarkEnd w:id="114"/>
      <w:tr w:rsidR="00CC47DD" w:rsidRPr="00D4073B" w14:paraId="0C1D139B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2332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18C2E" w14:textId="77777777" w:rsidR="00B37ECD" w:rsidRPr="00D4073B" w:rsidRDefault="00B37ECD" w:rsidP="00E93732">
            <w:pPr>
              <w:widowControl/>
              <w:spacing w:line="288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(Density/molar) 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B83E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0CBF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D6B1682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5CB3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 (phenylethylammonium bromide)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1053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311AF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0.4mol/L×20%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A51A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0.000162 g</w:t>
            </w:r>
          </w:p>
        </w:tc>
      </w:tr>
      <w:tr w:rsidR="00CC47DD" w:rsidRPr="00D4073B" w14:paraId="300CC2EC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B64D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7C63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212.81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B5A6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0.32mol/L×20%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742D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54213BDA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EAFC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 (methylammonium bromide)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292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A92E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0.08mol/L×20%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3069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0.000018 g</w:t>
            </w:r>
          </w:p>
        </w:tc>
      </w:tr>
      <w:tr w:rsidR="00CC47DD" w:rsidRPr="00D4073B" w14:paraId="0700260C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2085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6CBE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8E55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0.6 mol/L×20%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1EEB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0.000440 g</w:t>
            </w:r>
          </w:p>
        </w:tc>
      </w:tr>
      <w:tr w:rsidR="00CC47DD" w:rsidRPr="00D4073B" w14:paraId="03C849E9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050F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F96F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0074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 μL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5194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0.0022 g</w:t>
            </w:r>
          </w:p>
        </w:tc>
      </w:tr>
      <w:tr w:rsidR="00CC47DD" w:rsidRPr="00D4073B" w14:paraId="2A914A39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831B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744C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0.944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8676F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 μL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F829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0.007552g</w:t>
            </w:r>
          </w:p>
        </w:tc>
      </w:tr>
      <w:tr w:rsidR="00CC47DD" w:rsidRPr="00D4073B" w14:paraId="6A4DAAAB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93A1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TFPPO (tris(4-fluorophenyl)phosphine oxide)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7100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mg/mL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4DA2F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0FAAD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1AD2497E" w14:textId="77777777" w:rsidTr="00E93732">
        <w:tc>
          <w:tcPr>
            <w:tcW w:w="24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94A9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Chloroform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EA4D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1.49 g/mL</w:t>
            </w:r>
          </w:p>
        </w:tc>
        <w:tc>
          <w:tcPr>
            <w:tcW w:w="94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5E7B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AEF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0.0149 g</w:t>
            </w:r>
          </w:p>
        </w:tc>
      </w:tr>
      <w:tr w:rsidR="00CC47DD" w:rsidRPr="00D4073B" w14:paraId="7DF3BA96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A168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E216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DDD7AB3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A14C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3TPYMB (tris[2,4,6-trimethyl-3-(pyridin-3-yl)phenyl]borane)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C4C7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0.0000226 g</w:t>
            </w:r>
          </w:p>
        </w:tc>
      </w:tr>
      <w:tr w:rsidR="00CC47DD" w:rsidRPr="00D4073B" w14:paraId="29FD7F0F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8CAD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B761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B758F88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0393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FD9D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7211B68C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0409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Al*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B38E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0.0001823 g</w:t>
            </w:r>
          </w:p>
        </w:tc>
      </w:tr>
      <w:tr w:rsidR="00CC47DD" w:rsidRPr="00D4073B" w14:paraId="3DFFF147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51C8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73869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3ACC5E2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80C2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637EF" w14:textId="7995E3C8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0872A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</w:t>
            </w:r>
            <w:r w:rsidR="000872A6"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0872A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</w:p>
        </w:tc>
      </w:tr>
      <w:tr w:rsidR="00CC47DD" w:rsidRPr="00D4073B" w14:paraId="1745FF1D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044D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CFE5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4761843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58B52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2A8D2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518DAF49" w14:textId="738F1A2D" w:rsidR="00B37ECD" w:rsidRPr="00D4073B" w:rsidRDefault="00B37ECD" w:rsidP="00B37ECD">
      <w:pPr>
        <w:snapToGrid w:val="0"/>
        <w:spacing w:beforeLines="50" w:before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</w:rPr>
        <w:t xml:space="preserve">* Al electrode is thicker (150 nm) here than a typical thickness (100 nm), </w:t>
      </w:r>
      <w:r w:rsidR="006C6EE8" w:rsidRPr="00D4073B">
        <w:rPr>
          <w:rFonts w:ascii="Times New Roman" w:hAnsi="Times New Roman" w:cs="Times New Roman"/>
          <w:sz w:val="20"/>
          <w:szCs w:val="20"/>
        </w:rPr>
        <w:t xml:space="preserve">and </w:t>
      </w:r>
      <w:r w:rsidRPr="00D4073B">
        <w:rPr>
          <w:rFonts w:ascii="Times New Roman" w:hAnsi="Times New Roman" w:cs="Times New Roman"/>
          <w:sz w:val="20"/>
          <w:szCs w:val="20"/>
        </w:rPr>
        <w:t>thus the input is larger.</w:t>
      </w:r>
    </w:p>
    <w:p w14:paraId="438A6168" w14:textId="77777777" w:rsidR="00B37ECD" w:rsidRPr="00D4073B" w:rsidRDefault="00B37ECD" w:rsidP="00B37ECD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2EC79D1D" w14:textId="77777777" w:rsidR="00B37ECD" w:rsidRPr="00D4073B" w:rsidRDefault="00B37ECD" w:rsidP="00B37ECD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3AE31C34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35BDD959" w14:textId="534D7F4D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</w:t>
      </w:r>
      <w:r w:rsidR="00DF3864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.2 | Emission of distribution-controlled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775D6E91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47F8B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1E102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646DAC4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7B3C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9945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2C222A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6AFE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70CC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35DEDC0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B8643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A76D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7BBD2A3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C711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AF95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6973D9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A74F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6563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743FBD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1FAF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5589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0.0022 g</w:t>
            </w:r>
          </w:p>
        </w:tc>
      </w:tr>
      <w:tr w:rsidR="00CC47DD" w:rsidRPr="00D4073B" w14:paraId="260BA77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1F57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1FE0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0.007552 g</w:t>
            </w:r>
          </w:p>
        </w:tc>
      </w:tr>
      <w:tr w:rsidR="00CC47DD" w:rsidRPr="00D4073B" w14:paraId="269E66A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548C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Chloroform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65A2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0.0149 g</w:t>
            </w:r>
          </w:p>
        </w:tc>
      </w:tr>
      <w:tr w:rsidR="00CC47DD" w:rsidRPr="00D4073B" w14:paraId="0C113B9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533F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76B03" w14:textId="06505C02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0B4C81A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7E01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D33E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20EFCA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5C23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7E7A9" w14:textId="53E65EDD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</w:t>
            </w:r>
            <w:r w:rsidR="000872A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</w:t>
            </w:r>
            <w:r w:rsidR="000872A6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116</w:t>
            </w:r>
            <w:r w:rsidR="000872A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</w:t>
            </w:r>
          </w:p>
        </w:tc>
      </w:tr>
      <w:tr w:rsidR="00CC47DD" w:rsidRPr="00D4073B" w14:paraId="27284A2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FB71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EA83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C54ED4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1A3E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946F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BC544E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F1AB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02C6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09A119BB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F18D6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C9FAA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464DE99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1477"/>
        <w:gridCol w:w="1399"/>
        <w:gridCol w:w="4143"/>
      </w:tblGrid>
      <w:tr w:rsidR="00CC47DD" w:rsidRPr="00D4073B" w14:paraId="00EA9C02" w14:textId="77777777" w:rsidTr="00E93732">
        <w:tc>
          <w:tcPr>
            <w:tcW w:w="775" w:type="pct"/>
            <w:tcBorders>
              <w:bottom w:val="single" w:sz="12" w:space="0" w:color="auto"/>
            </w:tcBorders>
            <w:vAlign w:val="center"/>
          </w:tcPr>
          <w:p w14:paraId="2CBC47E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9" w:type="pct"/>
            <w:tcBorders>
              <w:bottom w:val="single" w:sz="12" w:space="0" w:color="auto"/>
            </w:tcBorders>
            <w:vAlign w:val="center"/>
          </w:tcPr>
          <w:p w14:paraId="4E1E7AB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2" w:type="pct"/>
            <w:tcBorders>
              <w:bottom w:val="single" w:sz="12" w:space="0" w:color="auto"/>
            </w:tcBorders>
          </w:tcPr>
          <w:p w14:paraId="0255F774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94" w:type="pct"/>
            <w:tcBorders>
              <w:bottom w:val="single" w:sz="12" w:space="0" w:color="auto"/>
            </w:tcBorders>
          </w:tcPr>
          <w:p w14:paraId="3702C920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658C47C8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436FB8D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3013E2B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5ED18B1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73D8F71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A397704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51AAAB6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1B7F8AC2" w14:textId="47D22F95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000452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6FAE841" w14:textId="65784529" w:rsidR="00B37ECD" w:rsidRPr="00D4073B" w:rsidRDefault="00037AE1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62ACCCCB" w14:textId="52023486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</w:t>
            </w:r>
            <w:r w:rsidR="004314E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000472 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–(0.9425g/cm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×105nm)</w:t>
            </w:r>
          </w:p>
        </w:tc>
      </w:tr>
      <w:tr w:rsidR="00CC47DD" w:rsidRPr="00D4073B" w14:paraId="1458341E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2997A42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39823661" w14:textId="39A5D178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000452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536CED85" w14:textId="2961CBCD" w:rsidR="00B37ECD" w:rsidRPr="00D4073B" w:rsidRDefault="00037AE1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14E0EFB2" w14:textId="1454DD5D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037AE1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0C3B231F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16D41C1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6245A8B7" w14:textId="16BCE91E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000159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25666DF1" w14:textId="6847DD71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65947AE2" w14:textId="28072513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0.000162 g×9</w:t>
            </w:r>
            <w:r w:rsidR="00037AE1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0456F5B0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53BF08C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62C0435C" w14:textId="35260865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900BC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000133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4E4F971" w14:textId="0F1CD0E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5F420F6F" w14:textId="5F86E8F6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0.000136 g×9</w:t>
            </w:r>
            <w:r w:rsidR="00037AE1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0CC6F3C0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171C04A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28EC5357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</w:t>
            </w:r>
            <w:bookmarkStart w:id="115" w:name="OLE_LINK416"/>
            <w:bookmarkStart w:id="116" w:name="OLE_LINK417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bookmarkEnd w:id="115"/>
            <w:bookmarkEnd w:id="116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D45F911" w14:textId="55A4044D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5070A717" w14:textId="1045DD23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0.000018 g×9</w:t>
            </w:r>
            <w:r w:rsidR="00037AE1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02B3809A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4781D0C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5A338629" w14:textId="63412F0D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900BC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000431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5AEB641" w14:textId="56B6ED6C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1A92898C" w14:textId="42BF310F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0.000440 g×9</w:t>
            </w:r>
            <w:r w:rsidR="00037AE1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2DCA2292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3B59450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TFPPO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6AB9D00B" w14:textId="3BC9EAB6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900BC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000098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756F372B" w14:textId="4C3E0EED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037AE1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46A47285" w14:textId="03CF668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0.000100 g×9</w:t>
            </w:r>
            <w:r w:rsidR="00037AE1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2A7B677F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3E9D151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3TPYMB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2B3F6D06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0.000014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3B464C3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12E65C9B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 xml:space="preserve">Evapor.: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0.0000226 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×40nm)</w:t>
            </w:r>
          </w:p>
        </w:tc>
      </w:tr>
      <w:tr w:rsidR="00CC47DD" w:rsidRPr="00A23BCC" w14:paraId="1835925B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5B3E4E0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004422B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50F359A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22C26F5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3033B771" w14:textId="77777777" w:rsidTr="00E93732">
        <w:tc>
          <w:tcPr>
            <w:tcW w:w="775" w:type="pct"/>
            <w:tcBorders>
              <w:top w:val="nil"/>
              <w:bottom w:val="single" w:sz="12" w:space="0" w:color="auto"/>
            </w:tcBorders>
            <w:vAlign w:val="center"/>
          </w:tcPr>
          <w:p w14:paraId="5A3C604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9" w:type="pct"/>
            <w:tcBorders>
              <w:top w:val="nil"/>
              <w:bottom w:val="single" w:sz="12" w:space="0" w:color="auto"/>
            </w:tcBorders>
            <w:vAlign w:val="center"/>
          </w:tcPr>
          <w:p w14:paraId="594799D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0.0001013 g</w:t>
            </w:r>
          </w:p>
        </w:tc>
        <w:tc>
          <w:tcPr>
            <w:tcW w:w="842" w:type="pct"/>
            <w:tcBorders>
              <w:top w:val="nil"/>
              <w:bottom w:val="single" w:sz="12" w:space="0" w:color="auto"/>
            </w:tcBorders>
            <w:vAlign w:val="center"/>
          </w:tcPr>
          <w:p w14:paraId="2AE53FC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56%</w:t>
            </w:r>
          </w:p>
        </w:tc>
        <w:tc>
          <w:tcPr>
            <w:tcW w:w="2494" w:type="pct"/>
            <w:tcBorders>
              <w:top w:val="nil"/>
              <w:bottom w:val="single" w:sz="12" w:space="0" w:color="auto"/>
            </w:tcBorders>
            <w:vAlign w:val="center"/>
          </w:tcPr>
          <w:p w14:paraId="37CC35AB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0.0001823 g–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×150nm)</w:t>
            </w:r>
          </w:p>
        </w:tc>
      </w:tr>
    </w:tbl>
    <w:p w14:paraId="4B11271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C168529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36FF58E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7D016143" w14:textId="701C5954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</w:t>
      </w:r>
      <w:r w:rsidR="00DF3864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.3 | Electricity input of distribution-controlled green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680D4CE6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38FD4A0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2880675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14BFE6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B6B900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5503B4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109E49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393B9E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0C950D0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1FEAA2B" w14:textId="469D0702" w:rsidR="00B37ECD" w:rsidRPr="00D4073B" w:rsidRDefault="00C817F8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1D3273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9EE2CF9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D2286E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09E74A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0F780FA3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3FFB1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8F6DE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70A6C5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BFC961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416BA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10372C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EB6C9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3B2E4E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4,500 rpm</w:t>
            </w:r>
          </w:p>
        </w:tc>
      </w:tr>
      <w:tr w:rsidR="00CC47DD" w:rsidRPr="00D4073B" w14:paraId="300CFB2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5699A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1525E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</w:tr>
      <w:tr w:rsidR="00CC47DD" w:rsidRPr="00D4073B" w14:paraId="1BD84EE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0CD977" w14:textId="5D2BD712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0FFAE8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 W</w:t>
            </w:r>
          </w:p>
        </w:tc>
      </w:tr>
      <w:tr w:rsidR="00CC47DD" w:rsidRPr="00D4073B" w14:paraId="06D5CB8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4571116" w14:textId="30FCF461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B3762C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6BC5D33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2ECF1D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705FCF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90 s</w:t>
            </w:r>
          </w:p>
        </w:tc>
      </w:tr>
      <w:tr w:rsidR="00CC47DD" w:rsidRPr="00D4073B" w14:paraId="7397745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F43BB4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47410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2.18 kJ (0.00061 kWh)</w:t>
            </w:r>
          </w:p>
        </w:tc>
      </w:tr>
      <w:tr w:rsidR="00CC47DD" w:rsidRPr="00D4073B" w14:paraId="2FC938C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458313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664B03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6F5071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92E08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EBBD5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150 °C</w:t>
            </w:r>
          </w:p>
        </w:tc>
      </w:tr>
      <w:tr w:rsidR="00CC47DD" w:rsidRPr="00D4073B" w14:paraId="771DFA8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11E8B2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BCDF43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0.56%</w:t>
            </w:r>
          </w:p>
        </w:tc>
      </w:tr>
      <w:tr w:rsidR="00CC47DD" w:rsidRPr="00D4073B" w14:paraId="34BA99B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420121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D641D0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2.13 W</w:t>
            </w:r>
          </w:p>
        </w:tc>
      </w:tr>
      <w:tr w:rsidR="00CC47DD" w:rsidRPr="00D4073B" w14:paraId="3208FB1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A7EB3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5F70F0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20 min</w:t>
            </w:r>
          </w:p>
        </w:tc>
      </w:tr>
      <w:tr w:rsidR="00CC47DD" w:rsidRPr="00D4073B" w14:paraId="673DA01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D94FF3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80EB4D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2.56 kJ (0.00071 kWh)</w:t>
            </w:r>
          </w:p>
        </w:tc>
      </w:tr>
      <w:tr w:rsidR="00CC47DD" w:rsidRPr="00D4073B" w14:paraId="68193022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33340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5EAC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ACFD37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958708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0E0CAC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EE4C38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1F0454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99EDF2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1,000 + 5,000 rpm</w:t>
            </w:r>
          </w:p>
        </w:tc>
      </w:tr>
      <w:tr w:rsidR="00CC47DD" w:rsidRPr="00D4073B" w14:paraId="40D250A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92CCC8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6AF5EB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0.4% + 2.2%</w:t>
            </w:r>
          </w:p>
        </w:tc>
      </w:tr>
      <w:tr w:rsidR="00CC47DD" w:rsidRPr="00D4073B" w14:paraId="17C9030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F6BED6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7F7C1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2.0 + 10.97 W</w:t>
            </w:r>
          </w:p>
        </w:tc>
      </w:tr>
      <w:tr w:rsidR="00CC47DD" w:rsidRPr="00D4073B" w14:paraId="3ADE52E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58620FA" w14:textId="46942606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ABCCD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20D5A54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E1E8ED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55A35F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 + 50 s</w:t>
            </w:r>
          </w:p>
        </w:tc>
      </w:tr>
      <w:tr w:rsidR="00CC47DD" w:rsidRPr="00D4073B" w14:paraId="1CD09AE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F32F04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037EEC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0.9717 kJ (0.00027 kWh)</w:t>
            </w:r>
          </w:p>
        </w:tc>
      </w:tr>
      <w:tr w:rsidR="00CC47DD" w:rsidRPr="00D4073B" w14:paraId="7F777D1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9D3F38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3333B5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238D66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608014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C25D3B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90 °C</w:t>
            </w:r>
          </w:p>
        </w:tc>
      </w:tr>
      <w:tr w:rsidR="00CC47DD" w:rsidRPr="00D4073B" w14:paraId="49A874E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986C22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1D23E3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0.3%</w:t>
            </w:r>
          </w:p>
        </w:tc>
      </w:tr>
      <w:tr w:rsidR="00CC47DD" w:rsidRPr="00D4073B" w14:paraId="2781CD2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E98B37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32A441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1.15 W</w:t>
            </w:r>
          </w:p>
        </w:tc>
      </w:tr>
      <w:tr w:rsidR="00CC47DD" w:rsidRPr="00D4073B" w14:paraId="297D6DA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9A7A1D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EF78A3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 min</w:t>
            </w:r>
          </w:p>
        </w:tc>
      </w:tr>
      <w:tr w:rsidR="00B37ECD" w:rsidRPr="00D4073B" w14:paraId="2794B42A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BE3FF6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4C8D4B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0.10 kJ (0.0001 kWh)</w:t>
            </w:r>
          </w:p>
        </w:tc>
      </w:tr>
    </w:tbl>
    <w:p w14:paraId="0ED080A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FE3845D" w14:textId="18F13790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</w:t>
      </w:r>
      <w:r w:rsidR="00DF3864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.3 (continued) | Electricity input of distribution-controlled green PeLED</w:t>
      </w:r>
    </w:p>
    <w:tbl>
      <w:tblPr>
        <w:tblW w:w="830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30"/>
        <w:gridCol w:w="3178"/>
      </w:tblGrid>
      <w:tr w:rsidR="00CC47DD" w:rsidRPr="00D4073B" w14:paraId="3A5E3A6A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59E8DD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470A2D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6EECF25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F3B4B9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68EA3B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A7BF765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8DA5FF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25DC2A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6050A38A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CECA1C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2C8E01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34AF89A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9EC39F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C3601D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393D1B9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2FEB0A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588FDC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45139E7D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E18824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309010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F748A03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B3F1BC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4D8859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37435E23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DF5A19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905616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2E7F3DE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75C06C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C3ACC88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A.2.3 Phase-engineered green PeLED</w:t>
      </w:r>
    </w:p>
    <w:p w14:paraId="16C52F5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A.2.3.1 | Raw material input of phase-engineered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1"/>
        <w:gridCol w:w="1575"/>
        <w:gridCol w:w="384"/>
        <w:gridCol w:w="1329"/>
        <w:gridCol w:w="1377"/>
      </w:tblGrid>
      <w:tr w:rsidR="00CC47DD" w:rsidRPr="00D4073B" w14:paraId="733B2BC1" w14:textId="77777777" w:rsidTr="00E93732">
        <w:tc>
          <w:tcPr>
            <w:tcW w:w="3371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B4C27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9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296189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0182AB14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A7A7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8B13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59BA88D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E9BE9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058C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71DAA408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9DCC8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BACA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0EF64702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3B74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BCA2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EAF04DE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EC43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B079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717CD5B7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AB0C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BE2E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4B799883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FBBD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66E7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1DA67BD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CB10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058C6" w14:textId="473AB9B0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3D6E7CD6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AA64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921B1" w14:textId="32F271ED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5C620CA0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7E90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439E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DB31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BB24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B9D7C5B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B4BF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FABr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EF80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124.97 g/mol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AE43EB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0.4 mol/L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04F4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0.000500 g</w:t>
            </w:r>
          </w:p>
        </w:tc>
      </w:tr>
      <w:tr w:rsidR="00CC47DD" w:rsidRPr="00D4073B" w14:paraId="59892215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87FA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72122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202.09 g/mol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8EF6E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0.4 mol/L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30F28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0.000808 g</w:t>
            </w:r>
          </w:p>
        </w:tc>
      </w:tr>
      <w:tr w:rsidR="00CC47DD" w:rsidRPr="00D4073B" w14:paraId="1A487E82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D747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8F3B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A4CBB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0.6 mol/L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E83F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0.002202 g</w:t>
            </w:r>
          </w:p>
        </w:tc>
      </w:tr>
      <w:tr w:rsidR="00CC47DD" w:rsidRPr="00D4073B" w14:paraId="3261CF6B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9FF6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MACl (methylammonium chloride)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87C9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67.52 g/mol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0FB89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0.06 mol/L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8701D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0.000041 g</w:t>
            </w:r>
          </w:p>
        </w:tc>
      </w:tr>
      <w:tr w:rsidR="00CC47DD" w:rsidRPr="00D4073B" w14:paraId="146BC86C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F0F4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117" w:name="_Hlk165930423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983E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A6642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DE6CB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bookmarkEnd w:id="117"/>
      <w:tr w:rsidR="00CC47DD" w:rsidRPr="00D4073B" w14:paraId="37000DD0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4A67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1C9F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1.11 g/mL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CCDF5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100 μL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00C2E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 g</w:t>
            </w:r>
          </w:p>
        </w:tc>
      </w:tr>
      <w:tr w:rsidR="00CC47DD" w:rsidRPr="00D4073B" w14:paraId="20E1A772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EBAE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TOPO (trioctylphosphine oxide)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42D2A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 mg/mL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75A5E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20 μL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9B21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0.000040 g</w:t>
            </w:r>
          </w:p>
        </w:tc>
      </w:tr>
      <w:tr w:rsidR="00CC47DD" w:rsidRPr="00D4073B" w14:paraId="3BD6D578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195C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B090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BB5D0CB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83AB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0EAA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0AE9A34F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7DF5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F5C6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5C9AA14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ABBC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2B65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07A10668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E9AE1" w14:textId="3C839C1B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  <w:r w:rsidR="00883A98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883A98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8CD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0.0000722 g</w:t>
            </w:r>
          </w:p>
        </w:tc>
      </w:tr>
      <w:tr w:rsidR="00CC47DD" w:rsidRPr="00D4073B" w14:paraId="1D709849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F6A8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646A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2BD0E7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EDD7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414BA" w14:textId="1A095489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07C1E36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A03A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A564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86B4740" w14:textId="77777777" w:rsidTr="00E93732">
        <w:tc>
          <w:tcPr>
            <w:tcW w:w="3371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9FB73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456CC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46995DCF" w14:textId="20088F2D" w:rsidR="00B37ECD" w:rsidRPr="00D4073B" w:rsidRDefault="00883A98" w:rsidP="00CD2809">
      <w:pPr>
        <w:snapToGrid w:val="0"/>
        <w:spacing w:before="240" w:afterLines="50" w:after="156"/>
        <w:rPr>
          <w:rFonts w:ascii="Times New Roman" w:hAnsi="Times New Roman" w:cs="Times New Roman"/>
          <w:sz w:val="20"/>
          <w:szCs w:val="20"/>
        </w:rPr>
      </w:pPr>
      <w:bookmarkStart w:id="118" w:name="OLE_LINK1086"/>
      <w:bookmarkStart w:id="119" w:name="OLE_LINK1087"/>
      <w:r w:rsidRPr="00D4073B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 w:rsidR="00B37ECD" w:rsidRPr="00D4073B">
        <w:rPr>
          <w:rFonts w:ascii="Times New Roman" w:hAnsi="Times New Roman" w:cs="Times New Roman"/>
          <w:sz w:val="20"/>
          <w:szCs w:val="20"/>
        </w:rPr>
        <w:t xml:space="preserve"> Al electrode is </w:t>
      </w:r>
      <w:bookmarkStart w:id="120" w:name="_Hlk114086100"/>
      <w:r w:rsidR="00B37ECD" w:rsidRPr="00D4073B">
        <w:rPr>
          <w:rFonts w:ascii="Times New Roman" w:hAnsi="Times New Roman" w:cs="Times New Roman"/>
          <w:sz w:val="20"/>
          <w:szCs w:val="20"/>
        </w:rPr>
        <w:t xml:space="preserve">thinner </w:t>
      </w:r>
      <w:bookmarkEnd w:id="120"/>
      <w:r w:rsidR="00B37ECD" w:rsidRPr="00D4073B">
        <w:rPr>
          <w:rFonts w:ascii="Times New Roman" w:hAnsi="Times New Roman" w:cs="Times New Roman"/>
          <w:sz w:val="20"/>
          <w:szCs w:val="20"/>
        </w:rPr>
        <w:t>(60 nm) here than a typical thickness (100 nm),</w:t>
      </w:r>
      <w:r w:rsidR="006C6EE8" w:rsidRPr="00D4073B">
        <w:rPr>
          <w:rFonts w:ascii="Times New Roman" w:hAnsi="Times New Roman" w:cs="Times New Roman"/>
          <w:sz w:val="20"/>
          <w:szCs w:val="20"/>
        </w:rPr>
        <w:t xml:space="preserve"> and</w:t>
      </w:r>
      <w:r w:rsidR="00B37ECD" w:rsidRPr="00D4073B">
        <w:rPr>
          <w:rFonts w:ascii="Times New Roman" w:hAnsi="Times New Roman" w:cs="Times New Roman"/>
          <w:sz w:val="20"/>
          <w:szCs w:val="20"/>
        </w:rPr>
        <w:t xml:space="preserve"> thus the input is less.</w:t>
      </w:r>
    </w:p>
    <w:bookmarkEnd w:id="118"/>
    <w:bookmarkEnd w:id="119"/>
    <w:p w14:paraId="04B095E9" w14:textId="77777777" w:rsidR="00B37ECD" w:rsidRPr="00D4073B" w:rsidRDefault="00B37ECD" w:rsidP="00B37ECD">
      <w:pPr>
        <w:snapToGrid w:val="0"/>
        <w:spacing w:beforeLines="50" w:before="156"/>
        <w:rPr>
          <w:rFonts w:ascii="Times New Roman" w:hAnsi="Times New Roman" w:cs="Times New Roman"/>
          <w:sz w:val="20"/>
          <w:szCs w:val="20"/>
        </w:rPr>
      </w:pPr>
    </w:p>
    <w:p w14:paraId="0573B89B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37DC52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A.2.3.2 | Emission of phase-engineered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406F9EE7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0282B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A5DED9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0895A7A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FEBD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794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87BDC1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4D068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F917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237FDA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74D1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5A3C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49AE9E3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9CD2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0057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2F4FBD7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F7903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4AD0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DDBE81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44DB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CE10" w14:textId="72FCD186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23CAA49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3C7F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B5A7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1A6377A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8ACB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5BD7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 g</w:t>
            </w:r>
          </w:p>
        </w:tc>
      </w:tr>
      <w:tr w:rsidR="00CC47DD" w:rsidRPr="00D4073B" w14:paraId="0FD76E3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1CBD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TOPO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6855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0.000040 g</w:t>
            </w:r>
          </w:p>
        </w:tc>
      </w:tr>
      <w:tr w:rsidR="00CC47DD" w:rsidRPr="00D4073B" w14:paraId="7301CCE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2D8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125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972912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E9B5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99E16" w14:textId="67FF0600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49619D2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752D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2F65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E0A0B0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6E5C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A638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EEFC96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5566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1290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7BC69F3D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0F83A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E39D5A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DD7E81D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1487"/>
        <w:gridCol w:w="1407"/>
        <w:gridCol w:w="4116"/>
      </w:tblGrid>
      <w:tr w:rsidR="00CC47DD" w:rsidRPr="00D4073B" w14:paraId="74FAE688" w14:textId="77777777" w:rsidTr="00E93732">
        <w:tc>
          <w:tcPr>
            <w:tcW w:w="780" w:type="pct"/>
            <w:tcBorders>
              <w:bottom w:val="single" w:sz="12" w:space="0" w:color="auto"/>
            </w:tcBorders>
            <w:vAlign w:val="center"/>
          </w:tcPr>
          <w:p w14:paraId="2EF06B3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95" w:type="pct"/>
            <w:tcBorders>
              <w:bottom w:val="single" w:sz="12" w:space="0" w:color="auto"/>
            </w:tcBorders>
            <w:vAlign w:val="center"/>
          </w:tcPr>
          <w:p w14:paraId="584EE0A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7" w:type="pct"/>
            <w:tcBorders>
              <w:bottom w:val="single" w:sz="12" w:space="0" w:color="auto"/>
            </w:tcBorders>
          </w:tcPr>
          <w:p w14:paraId="650DF45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78" w:type="pct"/>
            <w:tcBorders>
              <w:bottom w:val="single" w:sz="12" w:space="0" w:color="auto"/>
            </w:tcBorders>
          </w:tcPr>
          <w:p w14:paraId="6363568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00E3BD86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586AF4C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1A3D5C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3F0F64D0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8" w:type="pct"/>
            <w:tcBorders>
              <w:top w:val="nil"/>
              <w:bottom w:val="nil"/>
            </w:tcBorders>
          </w:tcPr>
          <w:p w14:paraId="4C9B67A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7A159ED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3BEA60F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2996F924" w14:textId="3D9625A9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D633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1FE0A05D" w14:textId="442FA14E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31ECF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0774D1CD" w14:textId="667BAE60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="00231ECF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×98%</w:t>
            </w:r>
          </w:p>
        </w:tc>
      </w:tr>
      <w:tr w:rsidR="00CC47DD" w:rsidRPr="00D4073B" w14:paraId="606927C0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7403924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FABr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480F2B3F" w14:textId="31DD8D3D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D633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000490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08FAE2FC" w14:textId="1B803A60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31ECF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1BE2A1E2" w14:textId="214C26DB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0.000500 g</w:t>
            </w:r>
            <w:bookmarkStart w:id="121" w:name="OLE_LINK409"/>
            <w:bookmarkStart w:id="122" w:name="OLE_LINK410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="00231ECF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  <w:bookmarkEnd w:id="121"/>
            <w:bookmarkEnd w:id="122"/>
          </w:p>
        </w:tc>
      </w:tr>
      <w:tr w:rsidR="00CC47DD" w:rsidRPr="00D4073B" w14:paraId="4822F496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3D26E9F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18EB3E58" w14:textId="3F68DA48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D633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000792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13C368A0" w14:textId="348AC91C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31ECF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4A916D82" w14:textId="4B51FF8D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0.000808 g×9</w:t>
            </w:r>
            <w:r w:rsidR="00231ECF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09E0BC12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000DE89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0A101B6" w14:textId="23C5AFE6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D633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002158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2BCB6B93" w14:textId="71F9BEB4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31ECF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35EAC051" w14:textId="1515E96B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0.002202 g×9</w:t>
            </w:r>
            <w:r w:rsidR="00231ECF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F3CEE74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0D9BAD7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MACl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2859BD04" w14:textId="04A86240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D633E" w:rsidRPr="00D4073B">
              <w:rPr>
                <w:rFonts w:ascii="Times New Roman" w:hAnsi="Times New Roman" w:cs="Times New Roman"/>
                <w:sz w:val="20"/>
                <w:szCs w:val="20"/>
              </w:rPr>
              <w:t>00004</w:t>
            </w:r>
            <w:r w:rsidR="007B0EC6" w:rsidRPr="00D407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D633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15B50AB0" w14:textId="4ACDE374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231ECF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5D67B94F" w14:textId="579BA771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0.000041 g×9</w:t>
            </w:r>
            <w:r w:rsidR="00231ECF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49EF37D5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0F94C16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58CCE14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0.000012 g</w:t>
            </w:r>
          </w:p>
        </w:tc>
        <w:tc>
          <w:tcPr>
            <w:tcW w:w="847" w:type="pct"/>
            <w:tcBorders>
              <w:top w:val="nil"/>
              <w:bottom w:val="nil"/>
            </w:tcBorders>
            <w:vAlign w:val="center"/>
          </w:tcPr>
          <w:p w14:paraId="46EBAF4C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5AB0C12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 – (1.3g/cm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×50nm)</w:t>
            </w:r>
          </w:p>
        </w:tc>
      </w:tr>
      <w:tr w:rsidR="00CC47DD" w:rsidRPr="00A23BCC" w14:paraId="0BAAB3F8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793DBC7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50743C7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7" w:type="pct"/>
            <w:tcBorders>
              <w:top w:val="nil"/>
              <w:bottom w:val="nil"/>
            </w:tcBorders>
            <w:vAlign w:val="center"/>
          </w:tcPr>
          <w:p w14:paraId="16412250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5BCE128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6EE0803F" w14:textId="77777777" w:rsidTr="00E93732">
        <w:tc>
          <w:tcPr>
            <w:tcW w:w="780" w:type="pct"/>
            <w:tcBorders>
              <w:top w:val="nil"/>
              <w:bottom w:val="single" w:sz="12" w:space="0" w:color="auto"/>
            </w:tcBorders>
            <w:vAlign w:val="center"/>
          </w:tcPr>
          <w:p w14:paraId="2EC6F78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95" w:type="pct"/>
            <w:tcBorders>
              <w:top w:val="nil"/>
              <w:bottom w:val="single" w:sz="12" w:space="0" w:color="auto"/>
            </w:tcBorders>
            <w:vAlign w:val="center"/>
          </w:tcPr>
          <w:p w14:paraId="2212C5F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0.0000398 g</w:t>
            </w:r>
          </w:p>
        </w:tc>
        <w:tc>
          <w:tcPr>
            <w:tcW w:w="847" w:type="pct"/>
            <w:tcBorders>
              <w:top w:val="nil"/>
              <w:bottom w:val="single" w:sz="12" w:space="0" w:color="auto"/>
            </w:tcBorders>
            <w:vAlign w:val="center"/>
          </w:tcPr>
          <w:p w14:paraId="454273D8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478" w:type="pct"/>
            <w:tcBorders>
              <w:top w:val="nil"/>
              <w:bottom w:val="single" w:sz="12" w:space="0" w:color="auto"/>
            </w:tcBorders>
            <w:vAlign w:val="center"/>
          </w:tcPr>
          <w:p w14:paraId="216305C1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0.0000722 g 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×60nm)</w:t>
            </w:r>
          </w:p>
        </w:tc>
      </w:tr>
    </w:tbl>
    <w:p w14:paraId="35A4E78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1251E1A9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A4AC0CC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0D338FC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A.2.3.3 | Electricity input of phase-engineered green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303D6EA5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523E047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0CCD92B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FCA72A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49C574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38DA11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5815DD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EFA4DF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2712CBA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B690D0C" w14:textId="09736CC6" w:rsidR="00B37ECD" w:rsidRPr="00D4073B" w:rsidRDefault="00C817F8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826799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CFDAE38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71C8C6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D4436F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36847E86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118A4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F2FA9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2A021EA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3F6A45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80B3FE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4B6B63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441FE7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CC5A72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2,500 rpm</w:t>
            </w:r>
          </w:p>
        </w:tc>
      </w:tr>
      <w:tr w:rsidR="00CC47DD" w:rsidRPr="00D4073B" w14:paraId="3BC3E2A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079E81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FC8F74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1.1%</w:t>
            </w:r>
          </w:p>
        </w:tc>
      </w:tr>
      <w:tr w:rsidR="00CC47DD" w:rsidRPr="00D4073B" w14:paraId="6E3A0C1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4DAB68C" w14:textId="5C03D4A8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599F43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5.48 W</w:t>
            </w:r>
          </w:p>
        </w:tc>
      </w:tr>
      <w:tr w:rsidR="00CC47DD" w:rsidRPr="00D4073B" w14:paraId="501D2B1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3EF883B" w14:textId="5B92FCBE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74A153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29D0ACE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A0ABCB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8F77F0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 s</w:t>
            </w:r>
          </w:p>
        </w:tc>
      </w:tr>
      <w:tr w:rsidR="00CC47DD" w:rsidRPr="00D4073B" w14:paraId="6482604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586A5D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995D7B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0.788 kJ (0.00022 kWh)</w:t>
            </w:r>
          </w:p>
        </w:tc>
      </w:tr>
      <w:tr w:rsidR="00CC47DD" w:rsidRPr="00D4073B" w14:paraId="46C0543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8B5405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C731A2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FF876E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B6BA55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BB2A88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160 °C</w:t>
            </w:r>
          </w:p>
        </w:tc>
      </w:tr>
      <w:tr w:rsidR="00CC47DD" w:rsidRPr="00D4073B" w14:paraId="2BE09F8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F5207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BEADB0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0.59%</w:t>
            </w:r>
          </w:p>
        </w:tc>
      </w:tr>
      <w:tr w:rsidR="00CC47DD" w:rsidRPr="00D4073B" w14:paraId="568F5DB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55337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6A36CB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2.28 W</w:t>
            </w:r>
          </w:p>
        </w:tc>
      </w:tr>
      <w:tr w:rsidR="00CC47DD" w:rsidRPr="00D4073B" w14:paraId="573128E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0ADAC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C78891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15 min</w:t>
            </w:r>
          </w:p>
        </w:tc>
      </w:tr>
      <w:tr w:rsidR="00CC47DD" w:rsidRPr="00D4073B" w14:paraId="33902681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3FAFA1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E5810F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2.052 kJ (0.00057 kWh)</w:t>
            </w:r>
          </w:p>
        </w:tc>
      </w:tr>
      <w:tr w:rsidR="00CC47DD" w:rsidRPr="00D4073B" w14:paraId="4A0D56B7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21FAF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A63A0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38F14CB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CC4967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CCCB02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2DDEC4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31DB24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54CEAF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3,000 + 7,000 rpm</w:t>
            </w:r>
          </w:p>
        </w:tc>
      </w:tr>
      <w:tr w:rsidR="00CC47DD" w:rsidRPr="00D4073B" w14:paraId="2B9A671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6BE39A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AB5CD8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1.32% + 3.08% </w:t>
            </w:r>
          </w:p>
        </w:tc>
      </w:tr>
      <w:tr w:rsidR="00CC47DD" w:rsidRPr="00D4073B" w14:paraId="3A2CB1D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D70EBD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01469D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6.6 + 15.4 W</w:t>
            </w:r>
          </w:p>
        </w:tc>
      </w:tr>
      <w:tr w:rsidR="00CC47DD" w:rsidRPr="00D4073B" w14:paraId="0C05F63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FB09944" w14:textId="0BFB5D00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4F4BD1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1AA6F39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BC368E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29D613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120 + 60 s</w:t>
            </w:r>
          </w:p>
        </w:tc>
      </w:tr>
      <w:tr w:rsidR="00CC47DD" w:rsidRPr="00D4073B" w14:paraId="0C23B66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1DAB5E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E81298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4.276 kJ (0.00119 kWh)</w:t>
            </w:r>
          </w:p>
        </w:tc>
      </w:tr>
      <w:tr w:rsidR="00CC47DD" w:rsidRPr="00D4073B" w14:paraId="5D5EEB2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1195F6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6D4E3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89F93E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D70EA9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FE4D3D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90 °C</w:t>
            </w:r>
          </w:p>
        </w:tc>
      </w:tr>
      <w:tr w:rsidR="00CC47DD" w:rsidRPr="00D4073B" w14:paraId="43FC243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CFAED7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17516E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0.3%</w:t>
            </w:r>
          </w:p>
        </w:tc>
      </w:tr>
      <w:tr w:rsidR="00CC47DD" w:rsidRPr="00D4073B" w14:paraId="08AC3BC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B06F1D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479332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1.15 W</w:t>
            </w:r>
          </w:p>
        </w:tc>
      </w:tr>
      <w:tr w:rsidR="00CC47DD" w:rsidRPr="00D4073B" w14:paraId="1CC1802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27E2E9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DCF1766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 h</w:t>
            </w:r>
          </w:p>
        </w:tc>
      </w:tr>
      <w:tr w:rsidR="00B37ECD" w:rsidRPr="00D4073B" w14:paraId="72FFFF27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65DC7F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6CDDF6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4.14 kJ (0.00115 kWh)</w:t>
            </w:r>
          </w:p>
        </w:tc>
      </w:tr>
    </w:tbl>
    <w:p w14:paraId="61EC76B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793854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A.2.3.3 (continued) | Electricity input of phase-engineered green PeLED</w:t>
      </w:r>
    </w:p>
    <w:tbl>
      <w:tblPr>
        <w:tblW w:w="830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5130"/>
        <w:gridCol w:w="3178"/>
      </w:tblGrid>
      <w:tr w:rsidR="00CC47DD" w:rsidRPr="00D4073B" w14:paraId="23C06796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6CC81E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45D9C6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846C564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529E97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9ACA11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3B22C75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0F77A7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6E11EB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3A1E629A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602DF1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CF3B2F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29F16E9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B97055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17442B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96C785F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3EDB10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66B64D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2996CB1E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52AA87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64EAF7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DBE2219" w14:textId="77777777" w:rsidTr="00E93732">
        <w:tc>
          <w:tcPr>
            <w:tcW w:w="51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FAF905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317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2FF45A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7D34FD39" w14:textId="77777777" w:rsidTr="00E93732">
        <w:tc>
          <w:tcPr>
            <w:tcW w:w="51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2EE73C" w14:textId="77777777" w:rsidR="00B37ECD" w:rsidRPr="00D4073B" w:rsidRDefault="00B37ECD" w:rsidP="00E93732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69AD94" w14:textId="77777777" w:rsidR="00B37ECD" w:rsidRPr="00D4073B" w:rsidRDefault="00B37ECD" w:rsidP="00E93732">
            <w:pPr>
              <w:snapToGrid w:val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74E37AA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E537C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234A4076" w14:textId="1D56F381" w:rsidR="00CB46B3" w:rsidRPr="00D4073B" w:rsidRDefault="00CB46B3" w:rsidP="00CB46B3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23" w:name="OLE_LINK437"/>
      <w:bookmarkStart w:id="124" w:name="OLE_LINK438"/>
      <w:bookmarkStart w:id="125" w:name="OLE_LINK439"/>
      <w:bookmarkStart w:id="126" w:name="OLE_LINK440"/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A.2.4 Ultra-bright green PeLED</w:t>
      </w:r>
    </w:p>
    <w:p w14:paraId="7297B2AD" w14:textId="26CC7B8F" w:rsidR="00CB46B3" w:rsidRPr="00D4073B" w:rsidRDefault="00CB46B3" w:rsidP="00CB46B3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A.2.4.1 | Raw material input of </w:t>
      </w:r>
      <w:bookmarkStart w:id="127" w:name="OLE_LINK435"/>
      <w:bookmarkStart w:id="128" w:name="OLE_LINK436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ultra-bright </w:t>
      </w:r>
      <w:bookmarkEnd w:id="127"/>
      <w:bookmarkEnd w:id="128"/>
      <w:r w:rsidRPr="00D4073B">
        <w:rPr>
          <w:rFonts w:ascii="Times New Roman" w:hAnsi="Times New Roman" w:cs="Times New Roman"/>
          <w:b/>
          <w:bCs/>
          <w:sz w:val="24"/>
          <w:szCs w:val="24"/>
        </w:rPr>
        <w:t>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5"/>
        <w:gridCol w:w="1307"/>
        <w:gridCol w:w="47"/>
        <w:gridCol w:w="1473"/>
        <w:gridCol w:w="1184"/>
      </w:tblGrid>
      <w:tr w:rsidR="00CC47DD" w:rsidRPr="00D4073B" w14:paraId="477C7386" w14:textId="77777777" w:rsidTr="00E93732">
        <w:tc>
          <w:tcPr>
            <w:tcW w:w="3372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0AE7F73" w14:textId="77777777" w:rsidR="00CB46B3" w:rsidRPr="00D4073B" w:rsidRDefault="00CB46B3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5C2823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59A4D0B9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8A6FD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AE58B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DA1B0BD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83122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1BCB8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31425987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630F4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0E8DD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6FFB0F6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15174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EBEEE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0AC629A0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4BAFC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64BC9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4F60AC72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79D2A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53D62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45C2EF96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47511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BFD57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77938ED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E266E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53B1B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4E33A7D1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9A5D5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 (nafion perfluorinated ionomer)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B85AB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19B3734F" w14:textId="77777777" w:rsidTr="00E9373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9EDB2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0874D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0731F9F5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B6B7A" w14:textId="77777777" w:rsidR="00CB46B3" w:rsidRPr="00D4073B" w:rsidRDefault="00CB46B3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6EFA1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3B1D4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9F0A7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4F40A84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EE3D4" w14:textId="77777777" w:rsidR="00CB46B3" w:rsidRPr="00D4073B" w:rsidRDefault="00CB46B3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FABr (formamidinium bromide)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6FBDB" w14:textId="77777777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124.97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6978D11B" w14:textId="5A73828E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C0534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84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mol/L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ADCC3" w14:textId="6F653D68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</w:t>
            </w:r>
            <w:r w:rsidR="007B044F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698F3A46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959AA" w14:textId="2392598C" w:rsidR="00304B86" w:rsidRPr="00D4073B" w:rsidRDefault="00304B86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129" w:name="OLE_LINK456"/>
            <w:bookmarkStart w:id="130" w:name="OLE_LINK457"/>
            <w:bookmarkStart w:id="131" w:name="_Hlk166021149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</w:t>
            </w:r>
            <w:bookmarkEnd w:id="129"/>
            <w:bookmarkEnd w:id="130"/>
            <w:r w:rsidR="00344448"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 (methylammonium bromide)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19544" w14:textId="1E80F55C" w:rsidR="00304B86" w:rsidRPr="00D4073B" w:rsidRDefault="00344448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111.97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4B828A0" w14:textId="75CD60FE" w:rsidR="00304B86" w:rsidRPr="00D4073B" w:rsidRDefault="00DD74F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132" w:name="OLE_LINK445"/>
            <w:bookmarkStart w:id="133" w:name="OLE_LINK446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0.12 mol/L</w:t>
            </w:r>
            <w:bookmarkEnd w:id="132"/>
            <w:bookmarkEnd w:id="133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B2A37" w14:textId="6B5F191E" w:rsidR="00304B86" w:rsidRPr="00D4073B" w:rsidRDefault="00C3501A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0.000134 g</w:t>
            </w:r>
          </w:p>
        </w:tc>
      </w:tr>
      <w:bookmarkEnd w:id="131"/>
      <w:tr w:rsidR="00CC47DD" w:rsidRPr="00D4073B" w14:paraId="7B5F9B85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45674" w14:textId="77777777" w:rsidR="00CB46B3" w:rsidRPr="00D4073B" w:rsidRDefault="00CB46B3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GABr (guanidinium bromide)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55437" w14:textId="77777777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139.98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86CA50A" w14:textId="3781F11E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DD74F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4 </w:t>
            </w:r>
            <w:bookmarkStart w:id="134" w:name="OLE_LINK443"/>
            <w:bookmarkStart w:id="135" w:name="OLE_LINK444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mol/L</w:t>
            </w:r>
            <w:bookmarkEnd w:id="134"/>
            <w:bookmarkEnd w:id="135"/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43484" w14:textId="671F6093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="00DF26EA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336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11BB2BBE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16B5B" w14:textId="2931CEFB" w:rsidR="00304B86" w:rsidRPr="00D4073B" w:rsidRDefault="00304B86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057B3" w14:textId="2E00660B" w:rsidR="00304B86" w:rsidRPr="00D4073B" w:rsidRDefault="00AE1C15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212.81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15F79" w14:textId="0321A871" w:rsidR="00304B86" w:rsidRPr="00D4073B" w:rsidRDefault="00DA02C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0.18 mol/L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85896" w14:textId="774356CA" w:rsidR="00304B86" w:rsidRPr="00D4073B" w:rsidRDefault="00DF26EA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0.000383 g</w:t>
            </w:r>
          </w:p>
        </w:tc>
      </w:tr>
      <w:tr w:rsidR="00CC47DD" w:rsidRPr="00D4073B" w14:paraId="39DDB0CF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E28EA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46C8D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136" w:name="OLE_LINK447"/>
            <w:bookmarkStart w:id="137" w:name="OLE_LINK448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367.01 g/mol</w:t>
            </w:r>
            <w:bookmarkEnd w:id="136"/>
            <w:bookmarkEnd w:id="137"/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54B5D" w14:textId="55D50608" w:rsidR="00CB46B3" w:rsidRPr="00D4073B" w:rsidRDefault="0067455C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1.2</w:t>
            </w:r>
            <w:r w:rsidR="00CB46B3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mol/L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92F6F" w14:textId="77777777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0.001468 g</w:t>
            </w:r>
          </w:p>
        </w:tc>
      </w:tr>
      <w:tr w:rsidR="00CC47DD" w:rsidRPr="00D4073B" w14:paraId="7F17B7D4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1C742" w14:textId="2782174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BPA</w:t>
            </w:r>
            <w:r w:rsidR="00985C9C"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 (benzylphosphonic acid)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617A7" w14:textId="1A0574FD" w:rsidR="0075593F" w:rsidRPr="00D4073B" w:rsidRDefault="00985C9C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170.11 g/mol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046631FF" w14:textId="66141F88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0.12 mol/L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8AC52" w14:textId="70680C64" w:rsidR="0075593F" w:rsidRPr="00D4073B" w:rsidRDefault="00B31E69" w:rsidP="0075593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0.000204 g</w:t>
            </w:r>
          </w:p>
        </w:tc>
      </w:tr>
      <w:tr w:rsidR="00CC47DD" w:rsidRPr="00D4073B" w14:paraId="1883AFE2" w14:textId="77777777" w:rsidTr="00E93732">
        <w:tc>
          <w:tcPr>
            <w:tcW w:w="258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4B5DE" w14:textId="38EC1EF1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81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51AFC2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0.944 g/mL</w:t>
            </w:r>
          </w:p>
        </w:tc>
        <w:tc>
          <w:tcPr>
            <w:tcW w:w="887" w:type="pct"/>
            <w:tcBorders>
              <w:top w:val="nil"/>
              <w:left w:val="nil"/>
              <w:bottom w:val="nil"/>
              <w:right w:val="nil"/>
            </w:tcBorders>
          </w:tcPr>
          <w:p w14:paraId="4FD08276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9D2AB" w14:textId="77777777" w:rsidR="0075593F" w:rsidRPr="00D4073B" w:rsidRDefault="0075593F" w:rsidP="0075593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138" w:name="OLE_LINK463"/>
            <w:bookmarkStart w:id="139" w:name="OLE_LINK464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0.009440 g</w:t>
            </w:r>
            <w:bookmarkEnd w:id="138"/>
            <w:bookmarkEnd w:id="139"/>
          </w:p>
        </w:tc>
      </w:tr>
      <w:tr w:rsidR="00CC47DD" w:rsidRPr="00D4073B" w14:paraId="1851D391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9E6E2" w14:textId="7777777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B2833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390DA42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E2D82" w14:textId="7777777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497D1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140" w:name="OLE_LINK454"/>
            <w:bookmarkStart w:id="141" w:name="OLE_LINK455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  <w:bookmarkEnd w:id="140"/>
            <w:bookmarkEnd w:id="141"/>
          </w:p>
        </w:tc>
      </w:tr>
      <w:tr w:rsidR="00CC47DD" w:rsidRPr="00D4073B" w14:paraId="3ED574BC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56AB0" w14:textId="351F2F4A" w:rsidR="00C03FB5" w:rsidRPr="00D4073B" w:rsidRDefault="00C03FB5" w:rsidP="0075593F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142" w:name="OLE_LINK449"/>
            <w:bookmarkStart w:id="143" w:name="OLE_LINK450"/>
            <w:bookmarkStart w:id="144" w:name="OLE_LINK451"/>
            <w:bookmarkStart w:id="145" w:name="_Hlk166021344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Chlorobenzene</w:t>
            </w:r>
            <w:bookmarkEnd w:id="142"/>
            <w:bookmarkEnd w:id="143"/>
            <w:bookmarkEnd w:id="144"/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A8321" w14:textId="490E43E6" w:rsidR="00C03FB5" w:rsidRPr="00D4073B" w:rsidRDefault="000E78E9" w:rsidP="0075593F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17B07FF0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894E0" w14:textId="69FB5DF6" w:rsidR="00C03FB5" w:rsidRPr="00D4073B" w:rsidRDefault="00610FF0" w:rsidP="0075593F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146" w:name="OLE_LINK470"/>
            <w:bookmarkStart w:id="147" w:name="OLE_LINK471"/>
            <w:bookmarkEnd w:id="145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9,10-Di(naphthalene-2-yl)anthracen-2-yl-(4,1-phenylene)(1-phenyl-1H-benzo[d]imidazole) </w:t>
            </w:r>
            <w:bookmarkEnd w:id="146"/>
            <w:bookmarkEnd w:id="147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(ZADN)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430C9" w14:textId="27C168B0" w:rsidR="00C03FB5" w:rsidRPr="00D4073B" w:rsidRDefault="008F2592" w:rsidP="0075593F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148" w:name="OLE_LINK467"/>
            <w:bookmarkStart w:id="149" w:name="OLE_LINK468"/>
            <w:bookmarkStart w:id="150" w:name="OLE_LINK469"/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</w:t>
            </w:r>
            <w:r w:rsidR="00917E0E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  <w:bookmarkEnd w:id="148"/>
            <w:bookmarkEnd w:id="149"/>
            <w:bookmarkEnd w:id="150"/>
          </w:p>
        </w:tc>
      </w:tr>
      <w:tr w:rsidR="00CC47DD" w:rsidRPr="00D4073B" w14:paraId="61C5650F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1EBB1" w14:textId="77777777" w:rsidR="0075593F" w:rsidRPr="00D4073B" w:rsidRDefault="0075593F" w:rsidP="0075593F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BDDB7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B7665EA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2D766" w14:textId="77777777" w:rsidR="0075593F" w:rsidRPr="00D4073B" w:rsidRDefault="0075593F" w:rsidP="0075593F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E53ED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63BFA057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0B267" w14:textId="7777777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8DE94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1B8A43BE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71BDF" w14:textId="7777777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513EC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10D7AEF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7F01" w14:textId="7777777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61EEE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5C210431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200EF" w14:textId="7777777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AB00F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75593F" w:rsidRPr="00D4073B" w14:paraId="31CCEC55" w14:textId="77777777" w:rsidTr="00136F02">
        <w:tc>
          <w:tcPr>
            <w:tcW w:w="337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AAB658" w14:textId="77777777" w:rsidR="0075593F" w:rsidRPr="00D4073B" w:rsidRDefault="0075593F" w:rsidP="0075593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22596A" w14:textId="77777777" w:rsidR="0075593F" w:rsidRPr="00D4073B" w:rsidRDefault="0075593F" w:rsidP="0075593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1D9354E5" w14:textId="77777777" w:rsidR="00CB46B3" w:rsidRPr="00D4073B" w:rsidRDefault="00CB46B3" w:rsidP="00CB46B3">
      <w:pPr>
        <w:snapToGrid w:val="0"/>
        <w:spacing w:beforeLines="50" w:before="156"/>
        <w:rPr>
          <w:rFonts w:ascii="Times New Roman" w:hAnsi="Times New Roman" w:cs="Times New Roman"/>
          <w:sz w:val="20"/>
          <w:szCs w:val="20"/>
        </w:rPr>
      </w:pPr>
    </w:p>
    <w:p w14:paraId="382C8AC4" w14:textId="77777777" w:rsidR="00CB46B3" w:rsidRPr="00D4073B" w:rsidRDefault="00CB46B3" w:rsidP="00CB46B3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  <w:sectPr w:rsidR="00CB46B3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FD4562D" w14:textId="362F7EEC" w:rsidR="00CB46B3" w:rsidRPr="00D4073B" w:rsidRDefault="00CB46B3" w:rsidP="00CB46B3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A.2.4.2 | Emission of ultra-bright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14243DA3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FFAAF13" w14:textId="77777777" w:rsidR="00CB46B3" w:rsidRPr="00D4073B" w:rsidRDefault="00CB46B3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1B449E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1FB124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D60B1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35546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8C7662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9224F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5F57B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F1A729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A67A05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41731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2F01143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A9EE42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61BB0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18AECE8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2582D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DA564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CD86B5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5419F" w14:textId="529E96D3" w:rsidR="00CB46B3" w:rsidRPr="00D4073B" w:rsidRDefault="00CB46B3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</w:t>
            </w:r>
            <w:r w:rsidR="00114565"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335EB" w14:textId="266E7740" w:rsidR="00CB46B3" w:rsidRPr="00D4073B" w:rsidRDefault="00114565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0.009440 g</w:t>
            </w:r>
          </w:p>
        </w:tc>
      </w:tr>
      <w:bookmarkEnd w:id="123"/>
      <w:bookmarkEnd w:id="124"/>
      <w:tr w:rsidR="00CC47DD" w:rsidRPr="00D4073B" w14:paraId="71FFFA9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9A7F8" w14:textId="6E3E5B02" w:rsidR="00114565" w:rsidRPr="00D4073B" w:rsidRDefault="00114565" w:rsidP="00114565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D88A6" w14:textId="61B73624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3DF4634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CFB67" w14:textId="77777777" w:rsidR="00114565" w:rsidRPr="00D4073B" w:rsidRDefault="00114565" w:rsidP="00114565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546A8" w14:textId="77777777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48011C4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0DF13" w14:textId="77777777" w:rsidR="00114565" w:rsidRPr="00D4073B" w:rsidRDefault="00114565" w:rsidP="00114565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ABEA8" w14:textId="77777777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7763DC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7BE0A" w14:textId="77777777" w:rsidR="00114565" w:rsidRPr="00D4073B" w:rsidRDefault="00114565" w:rsidP="00114565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28070" w14:textId="77777777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03C6A0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DB7A5" w14:textId="77777777" w:rsidR="00114565" w:rsidRPr="00D4073B" w:rsidRDefault="00114565" w:rsidP="00114565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AE412" w14:textId="77777777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280E5E0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D0A3B" w14:textId="77777777" w:rsidR="00114565" w:rsidRPr="00D4073B" w:rsidRDefault="00114565" w:rsidP="00114565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31EE" w14:textId="77777777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B63A67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A72BC" w14:textId="77777777" w:rsidR="00114565" w:rsidRPr="00D4073B" w:rsidRDefault="00114565" w:rsidP="00114565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06C9D" w14:textId="77777777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114565" w:rsidRPr="00D4073B" w14:paraId="547665EE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F5FE7F" w14:textId="77777777" w:rsidR="00114565" w:rsidRPr="00D4073B" w:rsidRDefault="00114565" w:rsidP="00114565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310AC1" w14:textId="77777777" w:rsidR="00114565" w:rsidRPr="00D4073B" w:rsidRDefault="00114565" w:rsidP="00114565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5D3130CE" w14:textId="77777777" w:rsidR="00CB46B3" w:rsidRPr="00D4073B" w:rsidRDefault="00CB46B3" w:rsidP="00CB46B3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166D2AE8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432A2467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42C36DE4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5E5BA1F0" w14:textId="77777777" w:rsidR="00CB46B3" w:rsidRPr="00D4073B" w:rsidRDefault="00CB46B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7C60536B" w14:textId="77777777" w:rsidR="00CB46B3" w:rsidRPr="00D4073B" w:rsidRDefault="00CB46B3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4C19620D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513C37F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23FC857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3F565FB" w14:textId="77777777" w:rsidR="00CB46B3" w:rsidRPr="00D4073B" w:rsidRDefault="00CB46B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685626BF" w14:textId="77777777" w:rsidR="00CB46B3" w:rsidRPr="00D4073B" w:rsidRDefault="00CB46B3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37F0E35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4D35F73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C016045" w14:textId="77777777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0.000463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BD71853" w14:textId="77777777" w:rsidR="00CB46B3" w:rsidRPr="00D4073B" w:rsidRDefault="00CB46B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25CCF927" w14:textId="77777777" w:rsidR="00CB46B3" w:rsidRPr="00D4073B" w:rsidRDefault="00CB46B3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0.000472 g×98%</w:t>
            </w:r>
          </w:p>
        </w:tc>
      </w:tr>
      <w:tr w:rsidR="00CC47DD" w:rsidRPr="00D4073B" w14:paraId="23DC07D4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C50D434" w14:textId="77777777" w:rsidR="00CB46B3" w:rsidRPr="00D4073B" w:rsidRDefault="00CB46B3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3E9BDA2" w14:textId="77777777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0.000463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91CDB85" w14:textId="77777777" w:rsidR="00CB46B3" w:rsidRPr="00D4073B" w:rsidRDefault="00CB46B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31E7E31" w14:textId="77777777" w:rsidR="00CB46B3" w:rsidRPr="00D4073B" w:rsidRDefault="00CB46B3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0.000472 g×98%</w:t>
            </w:r>
          </w:p>
        </w:tc>
      </w:tr>
      <w:tr w:rsidR="00CC47DD" w:rsidRPr="00D4073B" w14:paraId="259D1BB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4B250451" w14:textId="77777777" w:rsidR="00CB46B3" w:rsidRPr="00D4073B" w:rsidRDefault="00CB46B3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FABr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66236905" w14:textId="19A294D7" w:rsidR="00CB46B3" w:rsidRPr="00D4073B" w:rsidRDefault="00CB46B3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CD42C9" w:rsidRPr="00D4073B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780DD99" w14:textId="77777777" w:rsidR="00CB46B3" w:rsidRPr="00D4073B" w:rsidRDefault="00CB46B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1" w:name="OLE_LINK461"/>
            <w:bookmarkStart w:id="152" w:name="OLE_LINK462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  <w:bookmarkEnd w:id="151"/>
            <w:bookmarkEnd w:id="152"/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25C22F4B" w14:textId="7E1B4ECD" w:rsidR="00CB46B3" w:rsidRPr="00D4073B" w:rsidRDefault="00CB46B3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</w:t>
            </w:r>
            <w:r w:rsidR="00CD42C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  <w:bookmarkStart w:id="153" w:name="OLE_LINK460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×98%</w:t>
            </w:r>
            <w:bookmarkEnd w:id="153"/>
          </w:p>
        </w:tc>
      </w:tr>
      <w:tr w:rsidR="00CC47DD" w:rsidRPr="00D4073B" w14:paraId="132E4874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361D2D5" w14:textId="2E8D830C" w:rsidR="008F2592" w:rsidRPr="00D4073B" w:rsidRDefault="008F2592" w:rsidP="008F259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AE1FDC2" w14:textId="03DBB9A3" w:rsidR="008F2592" w:rsidRPr="00D4073B" w:rsidRDefault="00CD42C9" w:rsidP="008F259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0.000131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AD0E726" w14:textId="4B8173B3" w:rsidR="008F2592" w:rsidRPr="00D4073B" w:rsidRDefault="00CD42C9" w:rsidP="008F259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B407752" w14:textId="02A487BF" w:rsidR="008F2592" w:rsidRPr="00D4073B" w:rsidRDefault="008F2592" w:rsidP="008F259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0.000134 g×98%</w:t>
            </w:r>
          </w:p>
        </w:tc>
      </w:tr>
      <w:tr w:rsidR="00CC47DD" w:rsidRPr="00D4073B" w14:paraId="7F05E555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73C787F" w14:textId="77777777" w:rsidR="008F2592" w:rsidRPr="00D4073B" w:rsidRDefault="008F2592" w:rsidP="008F259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GABr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5E76B25" w14:textId="40ACC751" w:rsidR="008F2592" w:rsidRPr="00D4073B" w:rsidRDefault="008F2592" w:rsidP="008F259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EC402D" w:rsidRPr="00D4073B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A06171A" w14:textId="77777777" w:rsidR="008F2592" w:rsidRPr="00D4073B" w:rsidRDefault="008F2592" w:rsidP="008F259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6B0FDCF" w14:textId="721D86CF" w:rsidR="008F2592" w:rsidRPr="00D4073B" w:rsidRDefault="008F2592" w:rsidP="008F259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="00CD42C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6 g×98%</w:t>
            </w:r>
          </w:p>
        </w:tc>
      </w:tr>
      <w:tr w:rsidR="00CC47DD" w:rsidRPr="00D4073B" w14:paraId="5AB40AA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5461CDB" w14:textId="2038E3A0" w:rsidR="00EC402D" w:rsidRPr="00D4073B" w:rsidRDefault="00EC402D" w:rsidP="00EC402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DCDBD8C" w14:textId="6EA40E88" w:rsidR="00EC402D" w:rsidRPr="00D4073B" w:rsidRDefault="00EC402D" w:rsidP="00EC402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  <w:r w:rsidR="002F19F4" w:rsidRPr="00D4073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8ED8258" w14:textId="7B493ABC" w:rsidR="00EC402D" w:rsidRPr="00D4073B" w:rsidRDefault="00EC402D" w:rsidP="00EC402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AAE45AF" w14:textId="4785BEA1" w:rsidR="00EC402D" w:rsidRPr="00D4073B" w:rsidRDefault="00EC402D" w:rsidP="00EC402D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0.000383 g×98%</w:t>
            </w:r>
          </w:p>
        </w:tc>
      </w:tr>
      <w:tr w:rsidR="00CC47DD" w:rsidRPr="00D4073B" w14:paraId="4CE5FEE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03BE6BE" w14:textId="77777777" w:rsidR="00EC402D" w:rsidRPr="00D4073B" w:rsidRDefault="00EC402D" w:rsidP="00EC402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50FBA0D" w14:textId="77777777" w:rsidR="00EC402D" w:rsidRPr="00D4073B" w:rsidRDefault="00EC402D" w:rsidP="00EC402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0.001439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76152F3" w14:textId="77777777" w:rsidR="00EC402D" w:rsidRPr="00D4073B" w:rsidRDefault="00EC402D" w:rsidP="00EC402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2BB80008" w14:textId="77777777" w:rsidR="00EC402D" w:rsidRPr="00D4073B" w:rsidRDefault="00EC402D" w:rsidP="00EC402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0.001468 g×98%</w:t>
            </w:r>
          </w:p>
        </w:tc>
      </w:tr>
      <w:tr w:rsidR="00CC47DD" w:rsidRPr="00D4073B" w14:paraId="4EAE281E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81F3545" w14:textId="170542E5" w:rsidR="002F19F4" w:rsidRPr="00D4073B" w:rsidRDefault="002F19F4" w:rsidP="002F19F4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BPA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04B6146" w14:textId="7FE93FBE" w:rsidR="002F19F4" w:rsidRPr="00D4073B" w:rsidRDefault="002F19F4" w:rsidP="002F19F4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114565" w:rsidRPr="00D4073B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6DF7FAB" w14:textId="1C14DD06" w:rsidR="002F19F4" w:rsidRPr="00D4073B" w:rsidRDefault="002F19F4" w:rsidP="002F19F4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4731704E" w14:textId="10142D66" w:rsidR="002F19F4" w:rsidRPr="00D4073B" w:rsidRDefault="002F19F4" w:rsidP="002F19F4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0.000204 g×98%</w:t>
            </w:r>
          </w:p>
        </w:tc>
      </w:tr>
      <w:tr w:rsidR="00CC47DD" w:rsidRPr="00D4073B" w14:paraId="79AAE9ED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9E19A52" w14:textId="77777777" w:rsidR="002F19F4" w:rsidRPr="00D4073B" w:rsidRDefault="002F19F4" w:rsidP="002F19F4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EEA334C" w14:textId="07791D24" w:rsidR="002F19F4" w:rsidRPr="00D4073B" w:rsidRDefault="002F19F4" w:rsidP="002F19F4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</w:t>
            </w:r>
            <w:r w:rsidR="00963879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24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59BEE005" w14:textId="5ED668F0" w:rsidR="002F19F4" w:rsidRPr="00D4073B" w:rsidRDefault="00963879" w:rsidP="002F19F4">
            <w:pPr>
              <w:spacing w:line="288" w:lineRule="auto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</w:t>
            </w:r>
            <w:r w:rsidR="002F19F4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AA511DC" w14:textId="72B0A3FF" w:rsidR="002F19F4" w:rsidRPr="00D4073B" w:rsidRDefault="00963879" w:rsidP="002F19F4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Spin</w:t>
            </w:r>
            <w:r w:rsidR="002F19F4"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.: 0.000025 g</w:t>
            </w:r>
            <w:r w:rsidR="00315005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×98%</w:t>
            </w:r>
          </w:p>
        </w:tc>
      </w:tr>
      <w:tr w:rsidR="00CC47DD" w:rsidRPr="00A23BCC" w14:paraId="13360E4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09D05A5" w14:textId="482E357E" w:rsidR="00963879" w:rsidRPr="00D4073B" w:rsidRDefault="00963879" w:rsidP="00963879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ZADN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2EE68C1" w14:textId="700B2935" w:rsidR="00963879" w:rsidRPr="00D4073B" w:rsidRDefault="00963879" w:rsidP="00963879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</w:t>
            </w:r>
            <w:r w:rsidR="0061597F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21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5F357779" w14:textId="4B2D3E92" w:rsidR="00963879" w:rsidRPr="00D4073B" w:rsidRDefault="00917E0E" w:rsidP="00963879">
            <w:pPr>
              <w:spacing w:line="288" w:lineRule="auto"/>
              <w:jc w:val="center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70</w:t>
            </w:r>
            <w:r w:rsidR="00963879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2135421D" w14:textId="2BD846EC" w:rsidR="00963879" w:rsidRPr="00D4073B" w:rsidRDefault="00963879" w:rsidP="00963879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</w:t>
            </w:r>
            <w:r w:rsidR="0061597F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 xml:space="preserve"> g–(</w:t>
            </w:r>
            <w:r w:rsidR="00A851EE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>~1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×45nm)</w:t>
            </w:r>
          </w:p>
        </w:tc>
      </w:tr>
      <w:tr w:rsidR="00CC47DD" w:rsidRPr="00A23BCC" w14:paraId="203E5B8B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CDD3477" w14:textId="77777777" w:rsidR="00963879" w:rsidRPr="00D4073B" w:rsidRDefault="00963879" w:rsidP="00963879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D328D60" w14:textId="77777777" w:rsidR="00963879" w:rsidRPr="00D4073B" w:rsidRDefault="00963879" w:rsidP="00963879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5766750A" w14:textId="77777777" w:rsidR="00963879" w:rsidRPr="00D4073B" w:rsidRDefault="00963879" w:rsidP="00963879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0A4E052" w14:textId="77777777" w:rsidR="00963879" w:rsidRPr="00D4073B" w:rsidRDefault="00963879" w:rsidP="00963879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g–(2.64g/cm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2A9E3A1C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134AAE5A" w14:textId="77777777" w:rsidR="00963879" w:rsidRPr="00D4073B" w:rsidRDefault="00963879" w:rsidP="00963879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330F77C8" w14:textId="77777777" w:rsidR="00963879" w:rsidRPr="00D4073B" w:rsidRDefault="00963879" w:rsidP="00963879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7372F943" w14:textId="77777777" w:rsidR="00963879" w:rsidRPr="00D4073B" w:rsidRDefault="00963879" w:rsidP="00963879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1CD175BB" w14:textId="77777777" w:rsidR="00963879" w:rsidRPr="00D4073B" w:rsidRDefault="00963879" w:rsidP="00963879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13282056" w14:textId="77777777" w:rsidR="00CB46B3" w:rsidRPr="00D4073B" w:rsidRDefault="00CB46B3" w:rsidP="00CB46B3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056D46C2" w14:textId="77777777" w:rsidR="00CB46B3" w:rsidRPr="00D4073B" w:rsidRDefault="00CB46B3" w:rsidP="00CB46B3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C4026D7" w14:textId="77777777" w:rsidR="00CB46B3" w:rsidRPr="00D4073B" w:rsidRDefault="00CB46B3" w:rsidP="00CB46B3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CB46B3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41EDFF2" w14:textId="3066897B" w:rsidR="00CB46B3" w:rsidRPr="00D4073B" w:rsidRDefault="00CB46B3" w:rsidP="00CB46B3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A.2.4.3 | Electricity input of ultra-bright green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7CF60BE1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3F821896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12E3000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632AB55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0E38144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B8BCBA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98586E1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2943A43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2A4723A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D0F5DD8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18FF217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C36139B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62F21E0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93332F0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03E45D40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9AE2CB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FB7C83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A476E96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ADA0171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87637CC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0B10B0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16A7CC3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D40F985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2.18 kJ (0.00061 kWh)</w:t>
            </w:r>
          </w:p>
        </w:tc>
      </w:tr>
      <w:tr w:rsidR="00CC47DD" w:rsidRPr="00D4073B" w14:paraId="4AF515B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300EFB8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5F9606E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A886A9B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304EDF5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F299D68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3.834 kJ (0.00107 kWh)</w:t>
            </w:r>
          </w:p>
        </w:tc>
      </w:tr>
      <w:tr w:rsidR="00CC47DD" w:rsidRPr="00D4073B" w14:paraId="7F6238C9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6EB59F" w14:textId="35C0DA84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</w:t>
            </w:r>
            <w:r w:rsidR="005D0888" w:rsidRPr="00D4073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/ETL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3A4B29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B9AA2F6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6296F80" w14:textId="1C003CE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  <w:r w:rsidR="005D0888" w:rsidRPr="00D4073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(perovskite &amp; TPBi)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EA784B3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932959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66AB2B3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656561D" w14:textId="4D7312A4" w:rsidR="00CB46B3" w:rsidRPr="00D4073B" w:rsidRDefault="00A76E1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="00CB46B3" w:rsidRPr="00D4073B">
              <w:rPr>
                <w:rFonts w:ascii="Times New Roman" w:hAnsi="Times New Roman" w:cs="Times New Roman"/>
                <w:sz w:val="20"/>
                <w:szCs w:val="20"/>
              </w:rPr>
              <w:t>,000 rpm</w:t>
            </w:r>
          </w:p>
        </w:tc>
      </w:tr>
      <w:tr w:rsidR="00CC47DD" w:rsidRPr="00D4073B" w14:paraId="423C224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4A28446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9B93BE9" w14:textId="230828AF" w:rsidR="00CB46B3" w:rsidRPr="00D4073B" w:rsidRDefault="00A76E1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2.64</w:t>
            </w:r>
            <w:r w:rsidR="00CB46B3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D4073B" w14:paraId="72370E6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7FACB77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B5C6262" w14:textId="126D5F0A" w:rsidR="00CB46B3" w:rsidRPr="00D4073B" w:rsidRDefault="00A76E14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13.2</w:t>
            </w:r>
            <w:r w:rsidR="00CB46B3" w:rsidRPr="00D4073B"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</w:tr>
      <w:tr w:rsidR="00CC47DD" w:rsidRPr="00D4073B" w14:paraId="08530BB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52FBC10" w14:textId="31CBB50D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34E9265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02903A4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4F4B827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B49A01C" w14:textId="7C7C905C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50C3770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2176843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707C955" w14:textId="44D30B1A" w:rsidR="00CB46B3" w:rsidRPr="00D4073B" w:rsidRDefault="005D0888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1.645</w:t>
            </w:r>
            <w:r w:rsidR="00CB46B3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46</w:t>
            </w:r>
            <w:r w:rsidR="00CB46B3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643D82E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B932E2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CE1F9EB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19F41BB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6D41CFB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2689816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0.10 kJ (0.0001 kWh)</w:t>
            </w:r>
          </w:p>
        </w:tc>
      </w:tr>
      <w:tr w:rsidR="00CC47DD" w:rsidRPr="00D4073B" w14:paraId="0D60DC99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A9968D" w14:textId="1DF9911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4 </w:t>
            </w:r>
            <w:r w:rsidR="005D0888" w:rsidRPr="00D4073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6015D30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7849F7E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7FB8B1C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68148D7B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1A3C452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5E78F9F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F7DA15A" w14:textId="68FF7703" w:rsidR="00CB46B3" w:rsidRPr="00D4073B" w:rsidRDefault="00371A06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8.72</w:t>
            </w:r>
            <w:r w:rsidR="00CB46B3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(0.002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CB46B3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640ACC1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AF7AB1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02D0A4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B226D7C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D4558A5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866644B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62E898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2CEF888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9211BA6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44A85EC5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5E9879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0C15AD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C0F79E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A488C01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C2FAD13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C4ED60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8C4A87A" w14:textId="77777777" w:rsidR="00CB46B3" w:rsidRPr="00D4073B" w:rsidRDefault="00CB46B3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B801914" w14:textId="77777777" w:rsidR="00CB46B3" w:rsidRPr="00D4073B" w:rsidRDefault="00CB46B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  <w:bookmarkEnd w:id="125"/>
      <w:bookmarkEnd w:id="126"/>
    </w:tbl>
    <w:p w14:paraId="17769CFF" w14:textId="77777777" w:rsidR="00CB46B3" w:rsidRPr="00D4073B" w:rsidRDefault="00CB46B3" w:rsidP="00CB46B3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kern w:val="24"/>
          <w:sz w:val="20"/>
          <w:szCs w:val="20"/>
        </w:rPr>
      </w:pPr>
      <w:r w:rsidRPr="00D4073B">
        <w:rPr>
          <w:rFonts w:ascii="Times New Roman" w:hAnsi="Times New Roman" w:cs="Times New Roman"/>
          <w:kern w:val="24"/>
          <w:sz w:val="20"/>
          <w:szCs w:val="20"/>
        </w:rPr>
        <w:br w:type="page"/>
      </w:r>
    </w:p>
    <w:p w14:paraId="5598ADEB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A.3 Red LED</w:t>
      </w:r>
    </w:p>
    <w:p w14:paraId="5D550329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A.3.1 Ligand-engineered red PeLED</w:t>
      </w:r>
    </w:p>
    <w:p w14:paraId="2167203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A.3.1.1 | Raw material input of ligand-engineered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2"/>
        <w:gridCol w:w="1575"/>
        <w:gridCol w:w="375"/>
        <w:gridCol w:w="1337"/>
        <w:gridCol w:w="1364"/>
        <w:gridCol w:w="13"/>
      </w:tblGrid>
      <w:tr w:rsidR="00CC47DD" w:rsidRPr="00D4073B" w14:paraId="0DDB64AA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4C0CD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96522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1A91FD3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178D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5BAF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6A3641A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C8B0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FBB5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633B7201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435A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C0D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F8361A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91711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C92A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0811829E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45C14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4551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31DD54B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C956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C7E7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559AC235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08632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175A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8C7A40E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95CD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BB265" w14:textId="3161BAD8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6172456F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DA55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D0F57" w14:textId="0D49B4BB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330AB134" w14:textId="77777777" w:rsidTr="00E93732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EA27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Poly-TPD (poly(N,N′–bis(4-butylphenyl)-N,N′-bisphenylbenzidine))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 xml:space="preserve">a                       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0.000075 g</w:t>
            </w:r>
          </w:p>
        </w:tc>
      </w:tr>
      <w:tr w:rsidR="00CC47DD" w:rsidRPr="00D4073B" w14:paraId="0C8060C9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CDDC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5C7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154" w:name="OLE_LINK452"/>
            <w:bookmarkStart w:id="155" w:name="OLE_LINK453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  <w:bookmarkEnd w:id="154"/>
            <w:bookmarkEnd w:id="155"/>
          </w:p>
        </w:tc>
      </w:tr>
      <w:tr w:rsidR="00CC47DD" w:rsidRPr="00D4073B" w14:paraId="0D181D37" w14:textId="77777777" w:rsidTr="00E93732">
        <w:trPr>
          <w:gridAfter w:val="1"/>
          <w:wAfter w:w="8" w:type="pct"/>
        </w:trPr>
        <w:tc>
          <w:tcPr>
            <w:tcW w:w="4992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DB651" w14:textId="7B763ACE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TFB </w:t>
            </w:r>
            <w:r w:rsidRPr="00D4073B">
              <w:rPr>
                <w:rFonts w:ascii="Times New Roman" w:eastAsia="DengXian" w:hAnsi="Times New Roman" w:cs="Times New Roman"/>
                <w:kern w:val="24"/>
                <w:sz w:val="16"/>
                <w:szCs w:val="16"/>
              </w:rPr>
              <w:t>(poly((9,9-dioctylfluorenyl-2,7-diyl)-co-(4,4′-(N-(4-s-butylphenyl)diphenylamine)))</w:t>
            </w:r>
            <w:r w:rsidR="00972FCD" w:rsidRPr="00D4073B">
              <w:rPr>
                <w:rFonts w:ascii="Times New Roman" w:eastAsia="DengXian" w:hAnsi="Times New Roman" w:cs="Times New Roman" w:hint="eastAsia"/>
                <w:kern w:val="24"/>
                <w:sz w:val="16"/>
                <w:szCs w:val="16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 xml:space="preserve">b                      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6BBF0946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58E0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p-xylene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5EA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0.0043 g</w:t>
            </w:r>
          </w:p>
        </w:tc>
      </w:tr>
      <w:tr w:rsidR="00CC47DD" w:rsidRPr="00D4073B" w14:paraId="79AEE3D6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3ACA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4586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0C61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8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CCD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445D6AF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7896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EBCE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156" w:name="OLE_LINK441"/>
            <w:bookmarkStart w:id="157" w:name="OLE_LINK442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111.97 g/mol</w:t>
            </w:r>
            <w:bookmarkEnd w:id="156"/>
            <w:bookmarkEnd w:id="157"/>
          </w:p>
        </w:tc>
        <w:tc>
          <w:tcPr>
            <w:tcW w:w="1031" w:type="pct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711819" w14:textId="77777777" w:rsidR="00B37ECD" w:rsidRPr="00D4073B" w:rsidRDefault="00B37ECD" w:rsidP="00E93732">
            <w:pPr>
              <w:wordWrap w:val="0"/>
              <w:spacing w:line="288" w:lineRule="auto"/>
              <w:jc w:val="center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Total 40 mg/mL</w:t>
            </w:r>
          </w:p>
        </w:tc>
        <w:tc>
          <w:tcPr>
            <w:tcW w:w="8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6436F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0.000078 g</w:t>
            </w:r>
          </w:p>
        </w:tc>
      </w:tr>
      <w:tr w:rsidR="00CC47DD" w:rsidRPr="00D4073B" w14:paraId="7465937D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9DDD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0CBB6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461.01 g/mol</w:t>
            </w:r>
          </w:p>
        </w:tc>
        <w:tc>
          <w:tcPr>
            <w:tcW w:w="1031" w:type="pct"/>
            <w:gridSpan w:val="2"/>
            <w:vMerge/>
            <w:tcBorders>
              <w:left w:val="nil"/>
              <w:bottom w:val="nil"/>
              <w:right w:val="nil"/>
            </w:tcBorders>
          </w:tcPr>
          <w:p w14:paraId="7723E4F3" w14:textId="77777777" w:rsidR="00B37ECD" w:rsidRPr="00D4073B" w:rsidRDefault="00B37ECD" w:rsidP="00E93732">
            <w:pPr>
              <w:spacing w:line="288" w:lineRule="auto"/>
              <w:ind w:right="100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32455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0.000392 g</w:t>
            </w:r>
          </w:p>
        </w:tc>
      </w:tr>
      <w:tr w:rsidR="00CC47DD" w:rsidRPr="00D4073B" w14:paraId="4C5B863E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80E9B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5353D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0.865 g/mL</w:t>
            </w:r>
          </w:p>
        </w:tc>
        <w:tc>
          <w:tcPr>
            <w:tcW w:w="103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8326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8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2CA65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5A25B4B1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9D49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EDTA (ethylenediaminetetraacetic acid)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E479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292.24 g/mol</w:t>
            </w:r>
          </w:p>
        </w:tc>
        <w:tc>
          <w:tcPr>
            <w:tcW w:w="103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CC99D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0.67 mol/L, 10 μL</w:t>
            </w:r>
          </w:p>
        </w:tc>
        <w:tc>
          <w:tcPr>
            <w:tcW w:w="8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F6580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0.001958 g</w:t>
            </w:r>
          </w:p>
        </w:tc>
      </w:tr>
      <w:tr w:rsidR="00CC47DD" w:rsidRPr="00D4073B" w14:paraId="7C08A43C" w14:textId="77777777" w:rsidTr="00E93732"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1D84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L-glutathione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3A7F6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307.32 g/mol</w:t>
            </w:r>
          </w:p>
        </w:tc>
        <w:tc>
          <w:tcPr>
            <w:tcW w:w="103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1BEF65C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8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156B8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0.002059 g</w:t>
            </w:r>
          </w:p>
        </w:tc>
      </w:tr>
      <w:tr w:rsidR="00CC47DD" w:rsidRPr="00D4073B" w14:paraId="4E4B57A8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1985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F30A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E98A642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E96B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86CF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22B4A365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EEB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9D4C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0A7F9C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D300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7A02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3C76414F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6C3B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Al 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F8E6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0.0000962 g</w:t>
            </w:r>
          </w:p>
        </w:tc>
      </w:tr>
      <w:tr w:rsidR="00CC47DD" w:rsidRPr="00D4073B" w14:paraId="44332659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4495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E800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7A67315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303F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B05B4" w14:textId="5FA72F9E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5B893FE3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991F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0C1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97F4C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64BC0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8F681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4A9603EE" w14:textId="64388D39" w:rsidR="00B37ECD" w:rsidRPr="00D4073B" w:rsidRDefault="00B37ECD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</w:t>
      </w:r>
      <w:r w:rsidRPr="00D4073B">
        <w:rPr>
          <w:rFonts w:ascii="Times New Roman" w:hAnsi="Times New Roman" w:cs="Times New Roman"/>
          <w:sz w:val="20"/>
          <w:szCs w:val="20"/>
        </w:rPr>
        <w:t xml:space="preserve">Poly-TPD is 15 mg/mL in chlorobenzene.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D4073B">
        <w:rPr>
          <w:rFonts w:ascii="Times New Roman" w:hAnsi="Times New Roman" w:cs="Times New Roman"/>
          <w:sz w:val="20"/>
          <w:szCs w:val="20"/>
        </w:rPr>
        <w:t xml:space="preserve"> TFB is 20 mg/mL in p-xylene.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D4073B">
        <w:rPr>
          <w:rFonts w:ascii="Times New Roman" w:hAnsi="Times New Roman" w:cs="Times New Roman"/>
          <w:sz w:val="20"/>
          <w:szCs w:val="20"/>
        </w:rPr>
        <w:t xml:space="preserve"> Al electrode is thinner (80 nm) here than a typical thickness (100 nm),</w:t>
      </w:r>
      <w:r w:rsidR="006C6EE8" w:rsidRPr="00D4073B">
        <w:rPr>
          <w:rFonts w:ascii="Times New Roman" w:hAnsi="Times New Roman" w:cs="Times New Roman"/>
          <w:sz w:val="20"/>
          <w:szCs w:val="20"/>
        </w:rPr>
        <w:t xml:space="preserve"> and</w:t>
      </w:r>
      <w:r w:rsidRPr="00D4073B">
        <w:rPr>
          <w:rFonts w:ascii="Times New Roman" w:hAnsi="Times New Roman" w:cs="Times New Roman"/>
          <w:sz w:val="20"/>
          <w:szCs w:val="20"/>
        </w:rPr>
        <w:t xml:space="preserve"> thus the input is less.</w:t>
      </w:r>
    </w:p>
    <w:p w14:paraId="78219D8B" w14:textId="77777777" w:rsidR="00B37ECD" w:rsidRPr="00D4073B" w:rsidRDefault="00B37ECD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</w:p>
    <w:p w14:paraId="3CA5E6C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392BE0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A.3.1.2 | Emission of ligand-engineered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59D71E8F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F91D22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3950A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052AA5F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BC274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B5B4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7BDF42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EAEE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8C58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0ADE80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C538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D80A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6E614CD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C22F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5913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0AFAA39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CB33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4DF6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30A107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2D4C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90ED1" w14:textId="2BDA9764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63277F0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662F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FB7B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1CC0CEC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04AE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p-xylene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6CF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0.0043 g</w:t>
            </w:r>
          </w:p>
        </w:tc>
      </w:tr>
      <w:tr w:rsidR="00CC47DD" w:rsidRPr="00D4073B" w14:paraId="70A5408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8971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8D9B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4A7F68D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A8A3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41DF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A9376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622E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6AC9F" w14:textId="7BEEACBE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BC300E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EB2D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F04A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71154B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7075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0A75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7F840C6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B66E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7091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152DFA47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DD620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30580E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1FE734A9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8"/>
        <w:gridCol w:w="1483"/>
        <w:gridCol w:w="1402"/>
        <w:gridCol w:w="4103"/>
      </w:tblGrid>
      <w:tr w:rsidR="00CC47DD" w:rsidRPr="00D4073B" w14:paraId="37498FAA" w14:textId="77777777" w:rsidTr="00E93732">
        <w:tc>
          <w:tcPr>
            <w:tcW w:w="793" w:type="pct"/>
            <w:tcBorders>
              <w:bottom w:val="single" w:sz="12" w:space="0" w:color="auto"/>
            </w:tcBorders>
            <w:vAlign w:val="center"/>
          </w:tcPr>
          <w:p w14:paraId="03DBFA1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93" w:type="pct"/>
            <w:tcBorders>
              <w:bottom w:val="single" w:sz="12" w:space="0" w:color="auto"/>
            </w:tcBorders>
            <w:vAlign w:val="center"/>
          </w:tcPr>
          <w:p w14:paraId="2915C46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4" w:type="pct"/>
            <w:tcBorders>
              <w:bottom w:val="single" w:sz="12" w:space="0" w:color="auto"/>
            </w:tcBorders>
          </w:tcPr>
          <w:p w14:paraId="431D90C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70" w:type="pct"/>
            <w:tcBorders>
              <w:bottom w:val="single" w:sz="12" w:space="0" w:color="auto"/>
            </w:tcBorders>
          </w:tcPr>
          <w:p w14:paraId="6047A31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79149011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1C19377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0E71876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34636217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pct"/>
            <w:tcBorders>
              <w:top w:val="nil"/>
              <w:bottom w:val="nil"/>
            </w:tcBorders>
          </w:tcPr>
          <w:p w14:paraId="63B6DBA1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9444D5A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24E7E18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6EC49DFC" w14:textId="0E65F7ED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68F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07EDBC7E" w14:textId="78E4FF28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82B1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4664EF7C" w14:textId="019006ED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482B1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257A4D7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3C583F5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Poly-TPD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20832861" w14:textId="0D66728A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68F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000074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62B0CC0E" w14:textId="2E44D3B4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82B1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3391257B" w14:textId="217A6EE1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0.000075 g×9</w:t>
            </w:r>
            <w:r w:rsidR="00482B1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5A4FBF4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575BBF0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75BCFB42" w14:textId="70FC7EB2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68F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000098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6E001340" w14:textId="219569C4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82B1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13EF7D42" w14:textId="7C074011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 g×9</w:t>
            </w:r>
            <w:r w:rsidR="00482B1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E52E202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0562BB9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37C2BA8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0.000076 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447A11B3" w14:textId="3D31D166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82B1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1A05DF44" w14:textId="3B3B0E3F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0.000078 g×9</w:t>
            </w:r>
            <w:r w:rsidR="00482B1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1F287424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7CB54A4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51F07B9C" w14:textId="639E58B5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68F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000384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11C2F175" w14:textId="4CBDFF14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82B1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7EB5CA8D" w14:textId="2FEF8E9D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0.000392 g×9</w:t>
            </w:r>
            <w:r w:rsidR="00482B1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4C9B335F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6DFC58B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EDTA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04E4B4A3" w14:textId="143EE98A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1068F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001919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54F27541" w14:textId="4C921811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82B1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7489269C" w14:textId="1BB2223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0.001958 g×9</w:t>
            </w:r>
            <w:r w:rsidR="00482B1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7A4B6022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790E915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L-glutathione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3EEB6C0F" w14:textId="1BD749E3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08169D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002018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689D5C08" w14:textId="2D3A3BE5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482B1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77E07DEA" w14:textId="2E187D09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0.002059 g×9</w:t>
            </w:r>
            <w:r w:rsidR="00482B1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6899F520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38B3E85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68E64D4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0.000016 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662F11D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63%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36CCC47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×70nm)</w:t>
            </w:r>
          </w:p>
        </w:tc>
      </w:tr>
      <w:tr w:rsidR="00CC47DD" w:rsidRPr="00A23BCC" w14:paraId="4715611F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755DBC0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2803CFA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35423BD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48FDAE52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CC47DD" w:rsidRPr="00A23BCC" w14:paraId="6E525C15" w14:textId="77777777" w:rsidTr="00E93732">
        <w:tc>
          <w:tcPr>
            <w:tcW w:w="793" w:type="pct"/>
            <w:tcBorders>
              <w:top w:val="nil"/>
              <w:bottom w:val="single" w:sz="12" w:space="0" w:color="auto"/>
            </w:tcBorders>
            <w:vAlign w:val="center"/>
          </w:tcPr>
          <w:p w14:paraId="1A3BBA3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93" w:type="pct"/>
            <w:tcBorders>
              <w:top w:val="nil"/>
              <w:bottom w:val="single" w:sz="12" w:space="0" w:color="auto"/>
            </w:tcBorders>
            <w:vAlign w:val="center"/>
          </w:tcPr>
          <w:p w14:paraId="006426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0.0000432 g</w:t>
            </w:r>
          </w:p>
        </w:tc>
        <w:tc>
          <w:tcPr>
            <w:tcW w:w="844" w:type="pct"/>
            <w:tcBorders>
              <w:top w:val="nil"/>
              <w:bottom w:val="single" w:sz="12" w:space="0" w:color="auto"/>
            </w:tcBorders>
            <w:vAlign w:val="center"/>
          </w:tcPr>
          <w:p w14:paraId="1D201806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45%</w:t>
            </w:r>
          </w:p>
        </w:tc>
        <w:tc>
          <w:tcPr>
            <w:tcW w:w="2470" w:type="pct"/>
            <w:tcBorders>
              <w:top w:val="nil"/>
              <w:bottom w:val="single" w:sz="12" w:space="0" w:color="auto"/>
            </w:tcBorders>
            <w:vAlign w:val="center"/>
          </w:tcPr>
          <w:p w14:paraId="7346630A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0.0000962 g 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×80nm)</w:t>
            </w:r>
          </w:p>
        </w:tc>
      </w:tr>
    </w:tbl>
    <w:p w14:paraId="68A38F9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5C82E01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B99C54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5318091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A.3.1.3 | Electricity input of ligand-engineered red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1A4D6360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371E23B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2E2EF25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5EA145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01A5B5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32AB7A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A14F13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076A87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13D0FF1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8D34479" w14:textId="7C8188A0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BF6BD8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1EEDCC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3D7E20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C075FB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2FA12A12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9858B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914F6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884A9A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4D7B8B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2D6764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031B8D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46C80E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199B14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4,500 rpm</w:t>
            </w:r>
          </w:p>
        </w:tc>
      </w:tr>
      <w:tr w:rsidR="00CC47DD" w:rsidRPr="00D4073B" w14:paraId="5DBEFBD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E8D131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521D39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</w:tr>
      <w:tr w:rsidR="00CC47DD" w:rsidRPr="00D4073B" w14:paraId="1967BDA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2D0DCA6" w14:textId="253CD69F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1AD88D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 W</w:t>
            </w:r>
          </w:p>
        </w:tc>
      </w:tr>
      <w:tr w:rsidR="00CC47DD" w:rsidRPr="00D4073B" w14:paraId="6AD9E10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BE4ACAE" w14:textId="3526DB53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EC15B5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60A558C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39BEF1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0301BB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80 s</w:t>
            </w:r>
          </w:p>
        </w:tc>
      </w:tr>
      <w:tr w:rsidR="00CC47DD" w:rsidRPr="00D4073B" w14:paraId="7284318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24BEE2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5FC7E3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1.94 kJ (0.00054 kWh)</w:t>
            </w:r>
          </w:p>
        </w:tc>
      </w:tr>
      <w:tr w:rsidR="00CC47DD" w:rsidRPr="00D4073B" w14:paraId="53FB61C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46D88A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9210CF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579A85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DE4024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F37A9C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140 °C</w:t>
            </w:r>
          </w:p>
        </w:tc>
      </w:tr>
      <w:tr w:rsidR="00CC47DD" w:rsidRPr="00D4073B" w14:paraId="6D835A7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73BD20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CF5D1E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0.52%</w:t>
            </w:r>
          </w:p>
        </w:tc>
      </w:tr>
      <w:tr w:rsidR="00CC47DD" w:rsidRPr="00D4073B" w14:paraId="3AD0EC2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31B01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43D32C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1.99 W</w:t>
            </w:r>
          </w:p>
        </w:tc>
      </w:tr>
      <w:tr w:rsidR="00CC47DD" w:rsidRPr="00D4073B" w14:paraId="45A0910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BFF9BE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80CFF0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70 min</w:t>
            </w:r>
          </w:p>
        </w:tc>
      </w:tr>
      <w:tr w:rsidR="00CC47DD" w:rsidRPr="00D4073B" w14:paraId="41D26F32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BE8791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079F5A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8.36 kJ (0.00232 kWh)</w:t>
            </w:r>
          </w:p>
        </w:tc>
      </w:tr>
      <w:tr w:rsidR="00CC47DD" w:rsidRPr="00D4073B" w14:paraId="6A4EA291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00B55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39C53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B5D1206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5BF969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2016A7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79E247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C8920A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3B6D1E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2,000 rpm</w:t>
            </w:r>
          </w:p>
        </w:tc>
      </w:tr>
      <w:tr w:rsidR="00CC47DD" w:rsidRPr="00D4073B" w14:paraId="54C56A9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8E9D4F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D9C005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0.88%</w:t>
            </w:r>
          </w:p>
        </w:tc>
      </w:tr>
      <w:tr w:rsidR="00CC47DD" w:rsidRPr="00D4073B" w14:paraId="6083FDC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4983EA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FA74EB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4.39 W</w:t>
            </w:r>
          </w:p>
        </w:tc>
      </w:tr>
      <w:tr w:rsidR="00CC47DD" w:rsidRPr="00D4073B" w14:paraId="7D48F0F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2AC7F35" w14:textId="011F1FD8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E98F70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0507BF0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2526EC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F70CA2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 s</w:t>
            </w:r>
          </w:p>
        </w:tc>
      </w:tr>
      <w:tr w:rsidR="00CC47DD" w:rsidRPr="00D4073B" w14:paraId="3891E9B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538B50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B86AC6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0.744 kJ (0.00021 kWh)</w:t>
            </w:r>
          </w:p>
        </w:tc>
      </w:tr>
      <w:tr w:rsidR="00CC47DD" w:rsidRPr="00D4073B" w14:paraId="00FD6D4A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BF6DE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E792F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6E3920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55670C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0311AF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D99D07D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3665CD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904861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4567327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E02FF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9CE76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AD8D0E0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308C2D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227C5B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9948EC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AD2019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59393A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269421F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335BCE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F9D09F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E0776D5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BE80DB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0642C6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4195074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F668AF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BED16E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0D44AA0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B03C30B" w14:textId="77777777" w:rsidR="00FB2CE9" w:rsidRPr="00D4073B" w:rsidRDefault="00FB2CE9" w:rsidP="00FB2CE9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A.3.2 PEA/NMA-doped red PeLED</w:t>
      </w:r>
    </w:p>
    <w:p w14:paraId="6A5E691E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A.3.2.1 | Raw material input of PEA/NMA-doped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2"/>
        <w:gridCol w:w="1387"/>
        <w:gridCol w:w="193"/>
        <w:gridCol w:w="1404"/>
        <w:gridCol w:w="1297"/>
        <w:gridCol w:w="13"/>
      </w:tblGrid>
      <w:tr w:rsidR="00CC47DD" w:rsidRPr="00D4073B" w14:paraId="5CFA8F41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F381DC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C9A639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A8C88D5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69372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3464A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F35190F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A2845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7D78D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7E8FB218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F304F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D3B11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EC98630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04863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5FFF8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34432D88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DC903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54F62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6F86597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68676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11E5B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2D13608C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2B386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DE33D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94FD3E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B95FA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657DB9" w14:textId="55AF6EF9" w:rsidR="00FB2CE9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69A88B1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427F6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DEC8C" w14:textId="720E43CB" w:rsidR="00FB2CE9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63EE4A9D" w14:textId="77777777" w:rsidTr="00E93732"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C5E67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Poly-TPD (poly(N,N′–bis(4-butylphenyl)-N,N′-bisphenylbenzidine))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 xml:space="preserve">a                       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0.000075 g</w:t>
            </w:r>
          </w:p>
        </w:tc>
      </w:tr>
      <w:tr w:rsidR="00CC47DD" w:rsidRPr="00D4073B" w14:paraId="12D43D09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167E4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B7429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04D7CE1C" w14:textId="77777777" w:rsidTr="00E93732">
        <w:trPr>
          <w:gridAfter w:val="1"/>
          <w:wAfter w:w="8" w:type="pct"/>
        </w:trPr>
        <w:tc>
          <w:tcPr>
            <w:tcW w:w="4992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64A93" w14:textId="3D74DFE5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TFB </w:t>
            </w:r>
            <w:r w:rsidRPr="00D4073B">
              <w:rPr>
                <w:rFonts w:ascii="Times New Roman" w:eastAsia="DengXian" w:hAnsi="Times New Roman" w:cs="Times New Roman"/>
                <w:kern w:val="24"/>
                <w:sz w:val="16"/>
                <w:szCs w:val="16"/>
              </w:rPr>
              <w:t>(poly((9,9-dioctylfluorenyl-2,7-diyl)-co-(4,4′-(N-(4-s-butylphenyl)diphenylamine)))</w:t>
            </w:r>
            <w:r w:rsidR="00972FCD" w:rsidRPr="00D4073B">
              <w:rPr>
                <w:rFonts w:ascii="Times New Roman" w:eastAsia="DengXian" w:hAnsi="Times New Roman" w:cs="Times New Roman" w:hint="eastAsia"/>
                <w:kern w:val="24"/>
                <w:sz w:val="16"/>
                <w:szCs w:val="16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 xml:space="preserve">b                      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313FE937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AC071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p-xylene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598B3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0.0043 g</w:t>
            </w:r>
          </w:p>
        </w:tc>
      </w:tr>
      <w:tr w:rsidR="00CC47DD" w:rsidRPr="00D4073B" w14:paraId="23EB70FF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2A2D1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D22D6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E4FC7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72536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EB972A0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AA68E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PEAI (phenethylammonium iodide)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446BE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249.09 g/mol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AA07E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0.05 mol/L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BE7D4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0.0001245 g</w:t>
            </w:r>
          </w:p>
        </w:tc>
      </w:tr>
      <w:tr w:rsidR="00CC47DD" w:rsidRPr="00D4073B" w14:paraId="426263C1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F5052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NMAI (1-Naphthylmethylammonium iodide)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93EB7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285.12 g/​mol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E605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0.05 mol/L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02B1A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0.0001426 g</w:t>
            </w:r>
          </w:p>
        </w:tc>
      </w:tr>
      <w:tr w:rsidR="00CC47DD" w:rsidRPr="00D4073B" w14:paraId="5371EEC2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9BEC0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CsI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7AB35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259.81 g/mol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FF9D5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0.05 mol/L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0113C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0.0001299 g</w:t>
            </w:r>
          </w:p>
        </w:tc>
      </w:tr>
      <w:tr w:rsidR="00CC47DD" w:rsidRPr="00D4073B" w14:paraId="4E77A33A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158A6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2BFC7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461.01 g/mol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542F94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0.1 mol/L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20507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0.000461 g</w:t>
            </w:r>
          </w:p>
        </w:tc>
      </w:tr>
      <w:tr w:rsidR="00CC47DD" w:rsidRPr="00D4073B" w14:paraId="600464E6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DBF0F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79E3B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0.944 g/mL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5E19F9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72572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6E0B0161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FA745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TPPCl (tetraphenylphosphonium chloride)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0C221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1.27 g/ml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845171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5%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533A5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0.000635 g</w:t>
            </w:r>
          </w:p>
        </w:tc>
      </w:tr>
      <w:tr w:rsidR="00CC47DD" w:rsidRPr="00D4073B" w14:paraId="3E1DACA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0C82C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030B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4B988C9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4DBC9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05716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15091018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15DCA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7CEE5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8AB798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B2796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LiF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A682F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0.0000028 g</w:t>
            </w:r>
          </w:p>
        </w:tc>
      </w:tr>
      <w:tr w:rsidR="00CC47DD" w:rsidRPr="00D4073B" w14:paraId="1A6FF95F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17767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Al 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2E689D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0.0000962 g</w:t>
            </w:r>
          </w:p>
        </w:tc>
      </w:tr>
      <w:tr w:rsidR="00CC47DD" w:rsidRPr="00D4073B" w14:paraId="7FEE676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E7D0A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FC612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CFC042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26DA0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499C6" w14:textId="3CF298B0" w:rsidR="00FB2CE9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345C0C4A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7B04B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31792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B5C570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503AF7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F2E588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60840329" w14:textId="0CF387F3" w:rsidR="00FB2CE9" w:rsidRPr="00D4073B" w:rsidRDefault="00FB2CE9" w:rsidP="00FB2CE9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</w:t>
      </w:r>
      <w:r w:rsidRPr="00D4073B">
        <w:rPr>
          <w:rFonts w:ascii="Times New Roman" w:hAnsi="Times New Roman" w:cs="Times New Roman"/>
          <w:sz w:val="20"/>
          <w:szCs w:val="20"/>
        </w:rPr>
        <w:t xml:space="preserve">Poly-TPD is 15 mg/mL in chlorobenzene.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D4073B">
        <w:rPr>
          <w:rFonts w:ascii="Times New Roman" w:hAnsi="Times New Roman" w:cs="Times New Roman"/>
          <w:sz w:val="20"/>
          <w:szCs w:val="20"/>
        </w:rPr>
        <w:t xml:space="preserve"> TFB is 20 mg/mL in p-xylene.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D4073B">
        <w:rPr>
          <w:rFonts w:ascii="Times New Roman" w:hAnsi="Times New Roman" w:cs="Times New Roman"/>
          <w:sz w:val="20"/>
          <w:szCs w:val="20"/>
        </w:rPr>
        <w:t xml:space="preserve"> Two LiF layers were used in this </w:t>
      </w:r>
      <w:r w:rsidR="009360EC" w:rsidRPr="00D4073B">
        <w:rPr>
          <w:rFonts w:ascii="Times New Roman" w:hAnsi="Times New Roman" w:cs="Times New Roman" w:hint="eastAsia"/>
          <w:sz w:val="20"/>
          <w:szCs w:val="20"/>
        </w:rPr>
        <w:t>device</w:t>
      </w:r>
      <w:r w:rsidRPr="00D4073B">
        <w:rPr>
          <w:rFonts w:ascii="Times New Roman" w:hAnsi="Times New Roman" w:cs="Times New Roman"/>
          <w:sz w:val="20"/>
          <w:szCs w:val="20"/>
        </w:rPr>
        <w:t xml:space="preserve">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D4073B">
        <w:rPr>
          <w:rFonts w:ascii="Times New Roman" w:hAnsi="Times New Roman" w:cs="Times New Roman"/>
          <w:sz w:val="20"/>
          <w:szCs w:val="20"/>
        </w:rPr>
        <w:t xml:space="preserve"> Al electrode is thinner (80 nm) here than a typical thickness (100 nm), </w:t>
      </w:r>
      <w:r w:rsidR="006C6EE8" w:rsidRPr="00D4073B">
        <w:rPr>
          <w:rFonts w:ascii="Times New Roman" w:hAnsi="Times New Roman" w:cs="Times New Roman"/>
          <w:sz w:val="20"/>
          <w:szCs w:val="20"/>
        </w:rPr>
        <w:t xml:space="preserve">and </w:t>
      </w:r>
      <w:r w:rsidRPr="00D4073B">
        <w:rPr>
          <w:rFonts w:ascii="Times New Roman" w:hAnsi="Times New Roman" w:cs="Times New Roman"/>
          <w:sz w:val="20"/>
          <w:szCs w:val="20"/>
        </w:rPr>
        <w:t>thus the input is less.</w:t>
      </w:r>
    </w:p>
    <w:p w14:paraId="437A1549" w14:textId="77777777" w:rsidR="00FB2CE9" w:rsidRPr="00D4073B" w:rsidRDefault="00FB2CE9" w:rsidP="00FB2CE9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</w:p>
    <w:p w14:paraId="3D8F5FBF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FB2CE9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058EE24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A.3.2.2 | Emission of PEA/NMA-doped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4CBA929D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EB4A70F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79A4F7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057ACE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766AE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AEC4A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5E7C39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FC69E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392E9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EFFB69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486F79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93E17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76E61BF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DC96E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5485E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BBFD63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CB6FBA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A17CD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372DFB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A8F91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28A5C" w14:textId="7E9C6959" w:rsidR="00FB2CE9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67FB057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D1F5B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8E8E3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29BAB25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E48A8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p-xylene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60A01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0.0043 g</w:t>
            </w:r>
          </w:p>
        </w:tc>
      </w:tr>
      <w:tr w:rsidR="00CC47DD" w:rsidRPr="00D4073B" w14:paraId="5B7E623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77AC1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D3A33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7648808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A877D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TPPCl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C8008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0.000635 g</w:t>
            </w:r>
          </w:p>
        </w:tc>
      </w:tr>
      <w:tr w:rsidR="00CC47DD" w:rsidRPr="00D4073B" w14:paraId="2F66022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7C223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FA5BC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6E9751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D585F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43C48" w14:textId="258C483F" w:rsidR="00FB2CE9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1BADF15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DD283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1DFA8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389C32A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18BF8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3ADB7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5377266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FFD2B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045EC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FB2CE9" w:rsidRPr="00D4073B" w14:paraId="7D6EA202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D093C0D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517127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184A1373" w14:textId="77777777" w:rsidR="00FB2CE9" w:rsidRPr="00D4073B" w:rsidRDefault="00FB2CE9" w:rsidP="00FB2CE9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1487"/>
        <w:gridCol w:w="1407"/>
        <w:gridCol w:w="4116"/>
      </w:tblGrid>
      <w:tr w:rsidR="00CC47DD" w:rsidRPr="00D4073B" w14:paraId="3121AB09" w14:textId="77777777" w:rsidTr="00E93732">
        <w:tc>
          <w:tcPr>
            <w:tcW w:w="780" w:type="pct"/>
            <w:tcBorders>
              <w:bottom w:val="single" w:sz="12" w:space="0" w:color="auto"/>
            </w:tcBorders>
            <w:vAlign w:val="center"/>
          </w:tcPr>
          <w:p w14:paraId="6CD8EBD4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95" w:type="pct"/>
            <w:tcBorders>
              <w:bottom w:val="single" w:sz="12" w:space="0" w:color="auto"/>
            </w:tcBorders>
            <w:vAlign w:val="center"/>
          </w:tcPr>
          <w:p w14:paraId="58DC280A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7" w:type="pct"/>
            <w:tcBorders>
              <w:bottom w:val="single" w:sz="12" w:space="0" w:color="auto"/>
            </w:tcBorders>
          </w:tcPr>
          <w:p w14:paraId="10F8E36C" w14:textId="7777777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78" w:type="pct"/>
            <w:tcBorders>
              <w:bottom w:val="single" w:sz="12" w:space="0" w:color="auto"/>
            </w:tcBorders>
          </w:tcPr>
          <w:p w14:paraId="37396D44" w14:textId="77777777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374CFD39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73AB503C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0E31F115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2CFA59AB" w14:textId="7777777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8" w:type="pct"/>
            <w:tcBorders>
              <w:top w:val="nil"/>
              <w:bottom w:val="nil"/>
            </w:tcBorders>
          </w:tcPr>
          <w:p w14:paraId="1B4EC0F3" w14:textId="77777777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452C164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1F9B5078" w14:textId="77777777" w:rsidR="0008169D" w:rsidRPr="00D4073B" w:rsidRDefault="0008169D" w:rsidP="0008169D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8" w:name="_Hlk166019069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246AE07D" w14:textId="675E3E77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531ABA" w:rsidRPr="00D4073B"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3332ED88" w14:textId="1DD8BE78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bookmarkStart w:id="159" w:name="OLE_LINK420"/>
            <w:bookmarkStart w:id="160" w:name="OLE_LINK421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bookmarkEnd w:id="159"/>
            <w:bookmarkEnd w:id="160"/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43CF573E" w14:textId="14A98B72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0.000472 g×98%</w:t>
            </w:r>
          </w:p>
        </w:tc>
      </w:tr>
      <w:bookmarkEnd w:id="158"/>
      <w:tr w:rsidR="00CC47DD" w:rsidRPr="00D4073B" w14:paraId="737E7893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75D1C0F6" w14:textId="77777777" w:rsidR="0008169D" w:rsidRPr="00D4073B" w:rsidRDefault="0008169D" w:rsidP="0008169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Poly-TPD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0AE4A0F2" w14:textId="6362A470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0.00007</w:t>
            </w:r>
            <w:r w:rsidR="00531ABA" w:rsidRPr="00D4073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7FFF15E3" w14:textId="2E962710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77F7AB95" w14:textId="3D27D753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0.000075 g×98%</w:t>
            </w:r>
          </w:p>
        </w:tc>
      </w:tr>
      <w:tr w:rsidR="00CC47DD" w:rsidRPr="00D4073B" w14:paraId="74C899B7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55E48C92" w14:textId="77777777" w:rsidR="0008169D" w:rsidRPr="00D4073B" w:rsidRDefault="0008169D" w:rsidP="0008169D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BF1AFE8" w14:textId="2DA3C7B2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0.00009</w:t>
            </w:r>
            <w:r w:rsidR="00531ABA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41F61C37" w14:textId="12B15FC1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19A54805" w14:textId="1A9A9B90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 g×98%</w:t>
            </w:r>
          </w:p>
        </w:tc>
      </w:tr>
      <w:tr w:rsidR="00CC47DD" w:rsidRPr="00D4073B" w14:paraId="7801A09A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4EBE00A2" w14:textId="77777777" w:rsidR="0008169D" w:rsidRPr="00D4073B" w:rsidRDefault="0008169D" w:rsidP="0008169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6A2B2A21" w14:textId="5FDFE6AF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0.00012</w:t>
            </w:r>
            <w:r w:rsidR="00531ABA" w:rsidRPr="00D4073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14FC27AE" w14:textId="041B5FC8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288B0312" w14:textId="2C12B8C7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0.0001245 g×98%</w:t>
            </w:r>
          </w:p>
        </w:tc>
      </w:tr>
      <w:tr w:rsidR="00CC47DD" w:rsidRPr="00D4073B" w14:paraId="5294805C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717B36B1" w14:textId="77777777" w:rsidR="0008169D" w:rsidRPr="00D4073B" w:rsidRDefault="0008169D" w:rsidP="0008169D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NMAI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1EEE2328" w14:textId="08018907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  <w:r w:rsidR="00531ABA" w:rsidRPr="00D4073B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30C77CF0" w14:textId="58AFE915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7010E0FF" w14:textId="6E58C325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0.0001426 g×98%</w:t>
            </w:r>
          </w:p>
        </w:tc>
      </w:tr>
      <w:tr w:rsidR="00CC47DD" w:rsidRPr="00D4073B" w14:paraId="3B9DED7C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260D2EA7" w14:textId="77777777" w:rsidR="0008169D" w:rsidRPr="00D4073B" w:rsidRDefault="0008169D" w:rsidP="0008169D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62C37F5A" w14:textId="4259741E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0.00012</w:t>
            </w:r>
            <w:r w:rsidR="00E0129E" w:rsidRPr="00D4073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00F992DD" w14:textId="7CE57C7A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0183E2BC" w14:textId="4FD37F95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0.0001299 g×98%</w:t>
            </w:r>
          </w:p>
        </w:tc>
      </w:tr>
      <w:tr w:rsidR="00CC47DD" w:rsidRPr="00D4073B" w14:paraId="01ADD9A6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34AC9350" w14:textId="77777777" w:rsidR="0008169D" w:rsidRPr="00D4073B" w:rsidRDefault="0008169D" w:rsidP="0008169D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5B9C2673" w14:textId="5598D49B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  <w:r w:rsidR="00E0129E" w:rsidRPr="00D4073B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107BE112" w14:textId="35C0BA46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7B763A77" w14:textId="4E527A7F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0.000461 g×98%</w:t>
            </w:r>
          </w:p>
        </w:tc>
      </w:tr>
      <w:tr w:rsidR="00CC47DD" w:rsidRPr="00A23BCC" w14:paraId="526F8730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058376DF" w14:textId="77777777" w:rsidR="0008169D" w:rsidRPr="00D4073B" w:rsidRDefault="0008169D" w:rsidP="0008169D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1F73FA05" w14:textId="77777777" w:rsidR="0008169D" w:rsidRPr="00D4073B" w:rsidRDefault="0008169D" w:rsidP="0008169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0.000016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3F4B5459" w14:textId="77777777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63%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47EFB7EB" w14:textId="77777777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×70nm)</w:t>
            </w:r>
          </w:p>
        </w:tc>
      </w:tr>
      <w:tr w:rsidR="00CC47DD" w:rsidRPr="00A23BCC" w14:paraId="2988E844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1BA22DF5" w14:textId="77777777" w:rsidR="0008169D" w:rsidRPr="00D4073B" w:rsidRDefault="0008169D" w:rsidP="0008169D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7C9CA99" w14:textId="77777777" w:rsidR="0008169D" w:rsidRPr="00D4073B" w:rsidRDefault="0008169D" w:rsidP="0008169D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0.0000017 g</w:t>
            </w:r>
          </w:p>
        </w:tc>
        <w:tc>
          <w:tcPr>
            <w:tcW w:w="847" w:type="pct"/>
            <w:tcBorders>
              <w:top w:val="nil"/>
              <w:bottom w:val="nil"/>
            </w:tcBorders>
            <w:vAlign w:val="center"/>
          </w:tcPr>
          <w:p w14:paraId="536E2B12" w14:textId="77777777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44772310" w14:textId="77777777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0.0000028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×2nm)</w:t>
            </w:r>
          </w:p>
        </w:tc>
      </w:tr>
      <w:tr w:rsidR="00CC47DD" w:rsidRPr="00A23BCC" w14:paraId="261AC393" w14:textId="77777777" w:rsidTr="00E93732">
        <w:tc>
          <w:tcPr>
            <w:tcW w:w="780" w:type="pct"/>
            <w:tcBorders>
              <w:top w:val="nil"/>
              <w:bottom w:val="single" w:sz="12" w:space="0" w:color="auto"/>
            </w:tcBorders>
            <w:vAlign w:val="center"/>
          </w:tcPr>
          <w:p w14:paraId="04434F2D" w14:textId="77777777" w:rsidR="0008169D" w:rsidRPr="00D4073B" w:rsidRDefault="0008169D" w:rsidP="0008169D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95" w:type="pct"/>
            <w:tcBorders>
              <w:top w:val="nil"/>
              <w:bottom w:val="single" w:sz="12" w:space="0" w:color="auto"/>
            </w:tcBorders>
            <w:vAlign w:val="center"/>
          </w:tcPr>
          <w:p w14:paraId="254115FD" w14:textId="77777777" w:rsidR="0008169D" w:rsidRPr="00D4073B" w:rsidRDefault="0008169D" w:rsidP="0008169D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0.0000432 g</w:t>
            </w:r>
          </w:p>
        </w:tc>
        <w:tc>
          <w:tcPr>
            <w:tcW w:w="847" w:type="pct"/>
            <w:tcBorders>
              <w:top w:val="nil"/>
              <w:bottom w:val="single" w:sz="12" w:space="0" w:color="auto"/>
            </w:tcBorders>
            <w:vAlign w:val="center"/>
          </w:tcPr>
          <w:p w14:paraId="4CF55DEE" w14:textId="77777777" w:rsidR="0008169D" w:rsidRPr="00D4073B" w:rsidRDefault="0008169D" w:rsidP="0008169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45%</w:t>
            </w:r>
          </w:p>
        </w:tc>
        <w:tc>
          <w:tcPr>
            <w:tcW w:w="2478" w:type="pct"/>
            <w:tcBorders>
              <w:top w:val="nil"/>
              <w:bottom w:val="single" w:sz="12" w:space="0" w:color="auto"/>
            </w:tcBorders>
            <w:vAlign w:val="center"/>
          </w:tcPr>
          <w:p w14:paraId="7C215730" w14:textId="77777777" w:rsidR="0008169D" w:rsidRPr="00D4073B" w:rsidRDefault="0008169D" w:rsidP="0008169D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0.0000962 g 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×80nm)</w:t>
            </w:r>
          </w:p>
        </w:tc>
      </w:tr>
    </w:tbl>
    <w:p w14:paraId="6BCDB0E5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D0840DE" w14:textId="77777777" w:rsidR="00FB2CE9" w:rsidRPr="00D4073B" w:rsidRDefault="00FB2CE9" w:rsidP="00FB2CE9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0AD7245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FB2CE9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290590F1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A.3.2.3 | Electricity input of PEA/NMA-doped red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7F1B7191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5596392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09E0DB1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AE0D72A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EAB3A19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64A649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2423E41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25AF3DF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2F5E1C9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F01BFA3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 plasma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1218E5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C847F9A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87C5C52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5EE92D9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4D858501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1FF895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904A77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9F6B04F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64C6609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BF3259D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209FA2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7D689FC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C7866BB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4,500 rpm</w:t>
            </w:r>
          </w:p>
        </w:tc>
      </w:tr>
      <w:tr w:rsidR="00CC47DD" w:rsidRPr="00D4073B" w14:paraId="548341E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3CDE144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C47AB4C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</w:tr>
      <w:tr w:rsidR="00CC47DD" w:rsidRPr="00D4073B" w14:paraId="2439FA1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A84E73B" w14:textId="24521D2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7A79CDF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 W</w:t>
            </w:r>
          </w:p>
        </w:tc>
      </w:tr>
      <w:tr w:rsidR="00CC47DD" w:rsidRPr="00D4073B" w14:paraId="20D1C8C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F3B3CF5" w14:textId="7D2A08B6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E9E7A96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33AD6A6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B112123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B310C30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80 s</w:t>
            </w:r>
          </w:p>
        </w:tc>
      </w:tr>
      <w:tr w:rsidR="00CC47DD" w:rsidRPr="00D4073B" w14:paraId="4F49E08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ED89B09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6C06E06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1.94 kJ (0.00054 kWh)</w:t>
            </w:r>
          </w:p>
        </w:tc>
      </w:tr>
      <w:tr w:rsidR="00CC47DD" w:rsidRPr="00D4073B" w14:paraId="08F654A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0368629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6C5AFCF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578766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D1AEDFF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D295396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140 °C</w:t>
            </w:r>
          </w:p>
        </w:tc>
      </w:tr>
      <w:tr w:rsidR="00CC47DD" w:rsidRPr="00D4073B" w14:paraId="0B445EE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962861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3BED6D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0.52%</w:t>
            </w:r>
          </w:p>
        </w:tc>
      </w:tr>
      <w:tr w:rsidR="00CC47DD" w:rsidRPr="00D4073B" w14:paraId="1C9B995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8F8ABBD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6E14EDF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1.99 W</w:t>
            </w:r>
          </w:p>
        </w:tc>
      </w:tr>
      <w:tr w:rsidR="00CC47DD" w:rsidRPr="00D4073B" w14:paraId="0DE94DC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856F175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A79CE39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70 min</w:t>
            </w:r>
          </w:p>
        </w:tc>
      </w:tr>
      <w:tr w:rsidR="00CC47DD" w:rsidRPr="00D4073B" w14:paraId="72794471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A5A9D4B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1512EB3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8.36 kJ (0.00232 kWh)</w:t>
            </w:r>
          </w:p>
        </w:tc>
      </w:tr>
      <w:tr w:rsidR="00CC47DD" w:rsidRPr="00D4073B" w14:paraId="11BC679E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43A4D4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172393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C6F513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3DFC822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B0D688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B8B220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58B8CD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5A6D01F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2,000 rpm</w:t>
            </w:r>
          </w:p>
        </w:tc>
      </w:tr>
      <w:tr w:rsidR="00CC47DD" w:rsidRPr="00D4073B" w14:paraId="708A1A6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3A66966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2640A0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0.88%</w:t>
            </w:r>
          </w:p>
        </w:tc>
      </w:tr>
      <w:tr w:rsidR="00CC47DD" w:rsidRPr="00D4073B" w14:paraId="0CB088F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23F14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6EC2767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4.39 W</w:t>
            </w:r>
          </w:p>
        </w:tc>
      </w:tr>
      <w:tr w:rsidR="00CC47DD" w:rsidRPr="00D4073B" w14:paraId="691F88E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B8235F4" w14:textId="3860190A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D5CB88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69BFE76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9D4D85E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57D7A0B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 s</w:t>
            </w:r>
          </w:p>
        </w:tc>
      </w:tr>
      <w:tr w:rsidR="00CC47DD" w:rsidRPr="00D4073B" w14:paraId="625E2911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21DAB3F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73F4C47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0.744 kJ (0.00021 kWh)</w:t>
            </w:r>
          </w:p>
        </w:tc>
      </w:tr>
      <w:tr w:rsidR="00CC47DD" w:rsidRPr="00D4073B" w14:paraId="6469D1F7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5A69E2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9CF4D8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256052A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AA8E638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C94C4FD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D053DA7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910DB46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6B8DD0E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7A4AC3E4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1AE1CC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551671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F04B5F1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149EFAD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C7C7E4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7EFAE56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2C4C414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1A311D3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2B2CDEFD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0FFD530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61A251E6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6B723C6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373621B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C87899D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89F334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AE457AC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50414CF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77CE2F11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A.3.3 Stabilized QD red PeLED</w:t>
      </w:r>
    </w:p>
    <w:p w14:paraId="3BF0A45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A.3.3.1 | Raw material input of stabilized QD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2"/>
        <w:gridCol w:w="2701"/>
        <w:gridCol w:w="13"/>
      </w:tblGrid>
      <w:tr w:rsidR="00CC47DD" w:rsidRPr="00D4073B" w14:paraId="2F4A37C5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DCD57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6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7F579B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4F635D2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A4A7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6D50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3305C37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7B847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4C40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6F22CE6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E7B8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4CF5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123F33CF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1183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A093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415F37F0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3369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2D12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7B51547B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1B97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41A4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BBC2AC3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2FD7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20DE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6FEAF2B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15E7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2F7F2" w14:textId="37A7C456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0F1F5ED6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2DD8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 (nafion perfluorinated ionomer)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AA818" w14:textId="3A23F188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2D1B6D5F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86017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34E9B" w14:textId="0FF5C387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73E6BC01" w14:textId="77777777" w:rsidTr="00E93732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F9FE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Poly-TPD (poly(N,N′–bis(4-butylphenyl)-N,N′-bisphenylbenzidine))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 xml:space="preserve">a                       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0.000075 g</w:t>
            </w:r>
          </w:p>
        </w:tc>
      </w:tr>
      <w:tr w:rsidR="00CC47DD" w:rsidRPr="00D4073B" w14:paraId="36B53F1C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7770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F6EA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12BE3E60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2D65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670B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118F96A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B96F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B03A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2536FB10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50AC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A979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BCD6794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A61E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B245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69209B83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B9A6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ED14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5695A9D2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AEC4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7F52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584468D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BB6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2174A" w14:textId="625AD2B4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3ED4A039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372C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80BA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8105C8B" w14:textId="77777777" w:rsidTr="00E93732">
        <w:trPr>
          <w:gridAfter w:val="1"/>
          <w:wAfter w:w="8" w:type="pct"/>
        </w:trPr>
        <w:tc>
          <w:tcPr>
            <w:tcW w:w="33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13835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A2C29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26BB2F18" w14:textId="6F42D30E" w:rsidR="00B37ECD" w:rsidRPr="00D4073B" w:rsidRDefault="00B37ECD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</w:t>
      </w:r>
      <w:r w:rsidRPr="00D4073B">
        <w:rPr>
          <w:rFonts w:ascii="Times New Roman" w:hAnsi="Times New Roman" w:cs="Times New Roman"/>
          <w:sz w:val="20"/>
          <w:szCs w:val="20"/>
        </w:rPr>
        <w:t>Poly-TPD is 15 mg/mL in chlorobenzene.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  <w:vertAlign w:val="superscript"/>
        </w:rPr>
        <w:t>b</w:t>
      </w:r>
      <w:r w:rsidRPr="00D4073B">
        <w:rPr>
          <w:rFonts w:ascii="Times New Roman" w:hAnsi="Times New Roman" w:cs="Times New Roman"/>
          <w:sz w:val="20"/>
          <w:szCs w:val="20"/>
        </w:rPr>
        <w:t xml:space="preserve"> Section 3 </w:t>
      </w:r>
      <w:r w:rsidR="0002632D" w:rsidRPr="00D4073B">
        <w:rPr>
          <w:rFonts w:ascii="Times New Roman" w:hAnsi="Times New Roman" w:cs="Times New Roman"/>
          <w:sz w:val="20"/>
          <w:szCs w:val="20"/>
        </w:rPr>
        <w:t>on the next</w:t>
      </w:r>
      <w:r w:rsidRPr="00D4073B">
        <w:rPr>
          <w:rFonts w:ascii="Times New Roman" w:hAnsi="Times New Roman" w:cs="Times New Roman"/>
          <w:sz w:val="20"/>
          <w:szCs w:val="20"/>
        </w:rPr>
        <w:t xml:space="preserve"> page.</w:t>
      </w:r>
    </w:p>
    <w:p w14:paraId="760A6316" w14:textId="77777777" w:rsidR="00B37ECD" w:rsidRPr="00D4073B" w:rsidRDefault="00B37ECD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07884C1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A.3.3.1 (continued) | Raw material input of stabilized QD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0"/>
        <w:gridCol w:w="1848"/>
        <w:gridCol w:w="2032"/>
        <w:gridCol w:w="1926"/>
        <w:gridCol w:w="1926"/>
        <w:gridCol w:w="3046"/>
      </w:tblGrid>
      <w:tr w:rsidR="00CC47DD" w:rsidRPr="00D4073B" w14:paraId="27DDB014" w14:textId="77777777" w:rsidTr="00E93732">
        <w:tc>
          <w:tcPr>
            <w:tcW w:w="113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DCB773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66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76721F" w14:textId="77777777" w:rsidR="00B37ECD" w:rsidRPr="00D4073B" w:rsidRDefault="00B37ECD" w:rsidP="00E93732">
            <w:pPr>
              <w:widowControl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Pure density/</w:t>
            </w:r>
          </w:p>
          <w:p w14:paraId="3304E3B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Molar mass</w:t>
            </w:r>
          </w:p>
        </w:tc>
        <w:tc>
          <w:tcPr>
            <w:tcW w:w="7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A0656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Volume</w:t>
            </w:r>
          </w:p>
        </w:tc>
        <w:tc>
          <w:tcPr>
            <w:tcW w:w="6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5FFC2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16598A83" w14:textId="45A7812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one </w:t>
            </w:r>
            <w:r w:rsidR="00F22483"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batch</w:t>
            </w:r>
          </w:p>
        </w:tc>
        <w:tc>
          <w:tcPr>
            <w:tcW w:w="6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23805C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610008C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one device</w:t>
            </w:r>
          </w:p>
        </w:tc>
        <w:tc>
          <w:tcPr>
            <w:tcW w:w="109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5EE0AA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Note</w:t>
            </w:r>
          </w:p>
        </w:tc>
      </w:tr>
      <w:tr w:rsidR="00CC47DD" w:rsidRPr="00D4073B" w14:paraId="0F2B6093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7EB8AC54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0DB8142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69E98C0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FAEF344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5B74D0C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1092" w:type="pct"/>
            <w:tcBorders>
              <w:top w:val="nil"/>
              <w:bottom w:val="nil"/>
            </w:tcBorders>
            <w:vAlign w:val="center"/>
          </w:tcPr>
          <w:p w14:paraId="54139AED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4072AE9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0E249F27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CO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2DFA540A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325.82 g/mol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7776D84C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2554E58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0.31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4F73B7F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0.00062 g</w:t>
            </w:r>
          </w:p>
        </w:tc>
        <w:tc>
          <w:tcPr>
            <w:tcW w:w="1092" w:type="pct"/>
            <w:vMerge w:val="restart"/>
            <w:tcBorders>
              <w:top w:val="nil"/>
              <w:bottom w:val="nil"/>
            </w:tcBorders>
            <w:vAlign w:val="center"/>
          </w:tcPr>
          <w:p w14:paraId="5BB258D8" w14:textId="6A017154" w:rsidR="00B37ECD" w:rsidRPr="00D4073B" w:rsidRDefault="00B37ECD" w:rsidP="00E93732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>Chemicals for synthesizing maximum 1 mmol CsPbI</w:t>
            </w:r>
            <w:r w:rsidRPr="00D4073B">
              <w:rPr>
                <w:rFonts w:ascii="Times New Roman" w:eastAsia="SimSun" w:hAnsi="Times New Roman" w:cs="Times New Roman"/>
                <w:kern w:val="24"/>
                <w:position w:val="-4"/>
                <w:sz w:val="18"/>
                <w:szCs w:val="18"/>
                <w:vertAlign w:val="sub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 QD. </w:t>
            </w:r>
            <w:r w:rsidR="009B5059"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With the assumption of a 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synthesis transfer efficiency </w:t>
            </w:r>
            <w:r w:rsidR="009B5059"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>of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 ~ 20%, we will eventually obtain 0.2 mmol (144 mg) QD. A typical molar concentration of QD ink for spin coating is 0.025 mol/L. For per 2 cm</w:t>
            </w:r>
            <w:r w:rsidRPr="00D4073B">
              <w:rPr>
                <w:rFonts w:ascii="Times New Roman" w:eastAsia="SimSun" w:hAnsi="Times New Roman" w:cs="Times New Roman"/>
                <w:kern w:val="24"/>
                <w:position w:val="4"/>
                <w:sz w:val="18"/>
                <w:szCs w:val="18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 device it takes 20 μL ink, i,.e. 0.29 mg. Thus, the chemicals can provide 500 devices.</w:t>
            </w:r>
          </w:p>
        </w:tc>
      </w:tr>
      <w:tr w:rsidR="00CC47DD" w:rsidRPr="00D4073B" w14:paraId="6D0DF08A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020621B0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161" w:name="_Hlk114337531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Oleic acid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404705C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0.89 g/mL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7FB5568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3.2 mL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6AC60CA0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0.002848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ADF592D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0.0000057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756CE158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bookmarkEnd w:id="161"/>
      <w:tr w:rsidR="00CC47DD" w:rsidRPr="00D4073B" w14:paraId="22B3485B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4AD1DCD6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1-Octadecene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7011DD93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0.789 g/mL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786E3674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13 mL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72BE91E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0.010257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2A9AE9CF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0.0000205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14086FBC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09F0FB81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52EB825B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2FF4B8D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461.01 g/mol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5A6423D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mmol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EC0B69E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0.46101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22AA35D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0.000922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48CA0A11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3AF54394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7CED48B8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ZnI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360BB84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319.22 g/mol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7AA931D0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mmol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7E8F757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0.32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F65AB55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0.00064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0A6AB6D8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2254067D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6E2E46B3" w14:textId="77777777" w:rsidR="00B37ECD" w:rsidRPr="00D4073B" w:rsidRDefault="00B37ECD" w:rsidP="00E93732">
            <w:pPr>
              <w:snapToGrid w:val="0"/>
              <w:spacing w:line="360" w:lineRule="auto"/>
              <w:jc w:val="lef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Manganese(II) acetate tetrahydrate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005B3B3D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245.09 g/mol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46FC5087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mmol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58AA1BD1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0.24509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0FA01D0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0.00049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622436B7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7B79A4F4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0C89B47E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HI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19DDF967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1.7 g/mL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73B59DA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180 μL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96E53E8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0.306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3895BA55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0.000612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631A1A8E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473BF85A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04BA3003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Methyl acetate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75D090D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0.934 g/mL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5D52942D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50 mL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40B6208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0.0467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3BCA507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0.0000934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7713A208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0BF2C902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62B380AA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1B5BF02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0.865 g/mL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311894F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50 mL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7183D59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0.04325 g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17F642D8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0.0000865 g</w:t>
            </w:r>
          </w:p>
        </w:tc>
        <w:tc>
          <w:tcPr>
            <w:tcW w:w="1092" w:type="pct"/>
            <w:vMerge/>
            <w:tcBorders>
              <w:top w:val="nil"/>
              <w:bottom w:val="nil"/>
            </w:tcBorders>
            <w:vAlign w:val="center"/>
          </w:tcPr>
          <w:p w14:paraId="5D6F2532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62958AF3" w14:textId="77777777" w:rsidTr="00E93732">
        <w:tc>
          <w:tcPr>
            <w:tcW w:w="1139" w:type="pct"/>
            <w:tcBorders>
              <w:top w:val="nil"/>
              <w:bottom w:val="nil"/>
            </w:tcBorders>
            <w:vAlign w:val="center"/>
          </w:tcPr>
          <w:p w14:paraId="7C15FD08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Phenethylammonium iodide</w:t>
            </w:r>
          </w:p>
        </w:tc>
        <w:tc>
          <w:tcPr>
            <w:tcW w:w="662" w:type="pct"/>
            <w:tcBorders>
              <w:top w:val="nil"/>
              <w:bottom w:val="nil"/>
            </w:tcBorders>
            <w:vAlign w:val="center"/>
          </w:tcPr>
          <w:p w14:paraId="72991BA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 mg/mL</w:t>
            </w:r>
          </w:p>
        </w:tc>
        <w:tc>
          <w:tcPr>
            <w:tcW w:w="728" w:type="pct"/>
            <w:tcBorders>
              <w:top w:val="nil"/>
              <w:bottom w:val="nil"/>
            </w:tcBorders>
            <w:vAlign w:val="center"/>
          </w:tcPr>
          <w:p w14:paraId="76C6F0B1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In DMF</w:t>
            </w: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490CAF7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690" w:type="pct"/>
            <w:tcBorders>
              <w:top w:val="nil"/>
              <w:bottom w:val="nil"/>
            </w:tcBorders>
            <w:vAlign w:val="center"/>
          </w:tcPr>
          <w:p w14:paraId="06B410C5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 g</w:t>
            </w:r>
          </w:p>
        </w:tc>
        <w:tc>
          <w:tcPr>
            <w:tcW w:w="1092" w:type="pct"/>
            <w:tcBorders>
              <w:top w:val="nil"/>
              <w:bottom w:val="nil"/>
            </w:tcBorders>
            <w:vAlign w:val="center"/>
          </w:tcPr>
          <w:p w14:paraId="44F4134F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Anti-solvent</w:t>
            </w:r>
          </w:p>
        </w:tc>
      </w:tr>
      <w:tr w:rsidR="00B37ECD" w:rsidRPr="00D4073B" w14:paraId="36AFB6A5" w14:textId="77777777" w:rsidTr="00E93732">
        <w:tc>
          <w:tcPr>
            <w:tcW w:w="1139" w:type="pct"/>
            <w:tcBorders>
              <w:top w:val="nil"/>
              <w:bottom w:val="single" w:sz="12" w:space="0" w:color="auto"/>
            </w:tcBorders>
            <w:vAlign w:val="center"/>
          </w:tcPr>
          <w:p w14:paraId="1E007089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662" w:type="pct"/>
            <w:tcBorders>
              <w:top w:val="nil"/>
              <w:bottom w:val="single" w:sz="12" w:space="0" w:color="auto"/>
            </w:tcBorders>
            <w:vAlign w:val="center"/>
          </w:tcPr>
          <w:p w14:paraId="11E9EC9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0.944 g/mL</w:t>
            </w:r>
          </w:p>
        </w:tc>
        <w:tc>
          <w:tcPr>
            <w:tcW w:w="728" w:type="pct"/>
            <w:tcBorders>
              <w:top w:val="nil"/>
              <w:bottom w:val="single" w:sz="12" w:space="0" w:color="auto"/>
            </w:tcBorders>
            <w:vAlign w:val="center"/>
          </w:tcPr>
          <w:p w14:paraId="56265F3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20 μL</w:t>
            </w:r>
          </w:p>
        </w:tc>
        <w:tc>
          <w:tcPr>
            <w:tcW w:w="690" w:type="pct"/>
            <w:tcBorders>
              <w:top w:val="nil"/>
              <w:bottom w:val="single" w:sz="12" w:space="0" w:color="auto"/>
            </w:tcBorders>
            <w:vAlign w:val="center"/>
          </w:tcPr>
          <w:p w14:paraId="1920366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690" w:type="pct"/>
            <w:tcBorders>
              <w:top w:val="nil"/>
              <w:bottom w:val="single" w:sz="12" w:space="0" w:color="auto"/>
            </w:tcBorders>
            <w:vAlign w:val="center"/>
          </w:tcPr>
          <w:p w14:paraId="03D2AF7C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0.01888 g</w:t>
            </w:r>
          </w:p>
        </w:tc>
        <w:tc>
          <w:tcPr>
            <w:tcW w:w="1092" w:type="pct"/>
            <w:tcBorders>
              <w:top w:val="nil"/>
              <w:bottom w:val="single" w:sz="12" w:space="0" w:color="auto"/>
            </w:tcBorders>
            <w:vAlign w:val="center"/>
          </w:tcPr>
          <w:p w14:paraId="44A2DAC6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Anti-solvent</w:t>
            </w:r>
          </w:p>
        </w:tc>
      </w:tr>
    </w:tbl>
    <w:p w14:paraId="0DFEB42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53133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6838" w:h="11906" w:orient="landscape"/>
          <w:pgMar w:top="1800" w:right="1440" w:bottom="1800" w:left="1440" w:header="851" w:footer="510" w:gutter="0"/>
          <w:cols w:space="425"/>
          <w:docGrid w:type="lines" w:linePitch="312"/>
        </w:sectPr>
      </w:pPr>
    </w:p>
    <w:p w14:paraId="3114076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A.3.3.2 | Emission of stabilized QD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75B4320E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6CFB1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E8B6A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7BC44FA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139E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7EFB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281CD1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032B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5DB1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E8B3F9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A5510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3694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2EFB519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4039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A69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07B0DB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74C10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D05F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626FFD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A848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B9886" w14:textId="51523A3A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00D63B9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250B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F8CB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1E37970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829E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Oleic acid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B6E6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0.0000057 g</w:t>
            </w:r>
          </w:p>
        </w:tc>
      </w:tr>
      <w:tr w:rsidR="00CC47DD" w:rsidRPr="00D4073B" w14:paraId="6825E55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8A13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1-Octadecene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D4FA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0.0000205 g</w:t>
            </w:r>
          </w:p>
        </w:tc>
      </w:tr>
      <w:tr w:rsidR="00CC47DD" w:rsidRPr="00D4073B" w14:paraId="77D2CA8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BA6A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Manganese(II) acetate tetrahydrate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6088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0.00049 g</w:t>
            </w:r>
          </w:p>
        </w:tc>
      </w:tr>
      <w:tr w:rsidR="00CC47DD" w:rsidRPr="00D4073B" w14:paraId="1E68988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1B8C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HI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A624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0.000612 g</w:t>
            </w:r>
          </w:p>
        </w:tc>
      </w:tr>
      <w:tr w:rsidR="00CC47DD" w:rsidRPr="00D4073B" w14:paraId="2FEA53C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14EF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Methyl acetate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E0E6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0.0000934 g</w:t>
            </w:r>
          </w:p>
        </w:tc>
      </w:tr>
      <w:tr w:rsidR="00CC47DD" w:rsidRPr="00D4073B" w14:paraId="4561340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C465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3640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0.0000865 g</w:t>
            </w:r>
          </w:p>
        </w:tc>
      </w:tr>
      <w:tr w:rsidR="00CC47DD" w:rsidRPr="00D4073B" w14:paraId="451F4E4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53E4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Phenethylammonium iodide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2951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 g</w:t>
            </w:r>
          </w:p>
        </w:tc>
      </w:tr>
      <w:tr w:rsidR="00CC47DD" w:rsidRPr="00D4073B" w14:paraId="6F0DF89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AE46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9A28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0.01888 g</w:t>
            </w:r>
          </w:p>
        </w:tc>
      </w:tr>
      <w:tr w:rsidR="00CC47DD" w:rsidRPr="00D4073B" w14:paraId="4763650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61B30" w14:textId="5465A271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ZnCO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bscript"/>
              </w:rPr>
              <w:t>3</w:t>
            </w:r>
            <w:r w:rsidR="00883A98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="00883A98"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DB69D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0.00025 g</w:t>
            </w:r>
          </w:p>
        </w:tc>
      </w:tr>
      <w:tr w:rsidR="00CC47DD" w:rsidRPr="00D4073B" w14:paraId="1705A00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775A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9D67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70976D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C54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4BFA9" w14:textId="5A90A00E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4571B80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0AB5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8DF0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3A469B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E019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FF34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AF19CD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9896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8CCB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8560C9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198A5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8DDF17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78DED0D7" w14:textId="5A15BDB6" w:rsidR="00B37ECD" w:rsidRPr="00D4073B" w:rsidRDefault="00883A98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eastAsia="SimSun" w:hAnsi="Times New Roman" w:cs="Times New Roman" w:hint="eastAsia"/>
          <w:kern w:val="24"/>
          <w:sz w:val="20"/>
          <w:szCs w:val="20"/>
          <w:vertAlign w:val="superscript"/>
        </w:rPr>
        <w:t>a</w:t>
      </w:r>
      <w:r w:rsidR="00B37ECD"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</w:t>
      </w:r>
      <w:r w:rsidR="00B37ECD" w:rsidRPr="00D4073B">
        <w:rPr>
          <w:rFonts w:ascii="Times New Roman" w:hAnsi="Times New Roman" w:cs="Times New Roman"/>
          <w:sz w:val="20"/>
          <w:szCs w:val="20"/>
        </w:rPr>
        <w:t>Zn</w:t>
      </w:r>
      <w:r w:rsidR="00B37ECD" w:rsidRPr="00D4073B">
        <w:rPr>
          <w:rFonts w:ascii="Times New Roman" w:hAnsi="Times New Roman" w:cs="Times New Roman"/>
          <w:sz w:val="20"/>
          <w:szCs w:val="20"/>
          <w:vertAlign w:val="superscript"/>
        </w:rPr>
        <w:t>2+</w:t>
      </w:r>
      <w:r w:rsidR="00B37ECD" w:rsidRPr="00D4073B">
        <w:rPr>
          <w:rFonts w:ascii="Times New Roman" w:hAnsi="Times New Roman" w:cs="Times New Roman"/>
          <w:sz w:val="20"/>
          <w:szCs w:val="20"/>
        </w:rPr>
        <w:t xml:space="preserve"> and CO</w:t>
      </w:r>
      <w:r w:rsidR="00B37ECD" w:rsidRPr="00D4073B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B37ECD" w:rsidRPr="00D4073B">
        <w:rPr>
          <w:rFonts w:ascii="Times New Roman" w:hAnsi="Times New Roman" w:cs="Times New Roman"/>
          <w:sz w:val="20"/>
          <w:szCs w:val="20"/>
          <w:vertAlign w:val="superscript"/>
        </w:rPr>
        <w:t>2–</w:t>
      </w:r>
      <w:r w:rsidR="00B37ECD" w:rsidRPr="00D4073B">
        <w:rPr>
          <w:rFonts w:ascii="Times New Roman" w:hAnsi="Times New Roman" w:cs="Times New Roman"/>
          <w:sz w:val="20"/>
          <w:szCs w:val="20"/>
        </w:rPr>
        <w:t xml:space="preserve"> are merged here.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6D02A1F6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16FEAF6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439CFB6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7864B21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4A1043B7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7CD0061D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90C5C7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A43417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133CAC6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4AF6E585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676860E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3878ED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27F4471" w14:textId="795922E2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22057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7716C55" w14:textId="6B9C2439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0129E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555C515" w14:textId="3F8C5D5D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="00E0129E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1541801B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C018F3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2E1144A" w14:textId="06E6988C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22057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4FD441C2" w14:textId="5776EB94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0129E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CEB9861" w14:textId="79A7D8BE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="00E0129E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4C5203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CDC4E8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Poly-TPD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ABC2AEF" w14:textId="3732D979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22057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000074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FC819FF" w14:textId="34CDD8BD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0129E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A9A1930" w14:textId="5800A612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0.000075 g×9</w:t>
            </w:r>
            <w:r w:rsidR="00E0129E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1A6AB7D5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971359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721E5BC" w14:textId="2BEFF175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F22057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001277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A7704C9" w14:textId="2F0EE514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0129E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2FF624C" w14:textId="6977065B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0.001303 g×9</w:t>
            </w:r>
            <w:r w:rsidR="00E0129E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0799C234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B1B1F0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A822650" w14:textId="163BC5F3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F22057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000904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E048B93" w14:textId="0E25BC8B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0129E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F6B6F4D" w14:textId="58BEDBFD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0.000922 g×9</w:t>
            </w:r>
            <w:r w:rsidR="00E0129E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5DA384B7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0BC07A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87E6570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0.0000103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6406565F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41%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22C6ECC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×65nm)</w:t>
            </w:r>
          </w:p>
        </w:tc>
      </w:tr>
      <w:tr w:rsidR="00CC47DD" w:rsidRPr="00A23BCC" w14:paraId="090F5B90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5273CF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D59C8F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687E5B6D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286664C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CC47DD" w:rsidRPr="00A23BCC" w14:paraId="44F9735B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2D3850A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647A9FA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4F4BE871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2E210CEC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30CB37B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A.3.3.3 | Electricity input of stabilized QD red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26523E49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7F24154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429E1F2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2C2E0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5EF265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0FA370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1F308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2959EC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277FCEE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A1DDA7D" w14:textId="2D0A5B4B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653CA2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A65896B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D305FD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3DA57C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4A4257C0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557C8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980D4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6F5676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E2D3D5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897DFB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7F8128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B54CFE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FB96F8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4,500 rpm</w:t>
            </w:r>
          </w:p>
        </w:tc>
      </w:tr>
      <w:tr w:rsidR="00CC47DD" w:rsidRPr="00D4073B" w14:paraId="09ECFC1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2EC0E1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4E4D5D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2%</w:t>
            </w:r>
          </w:p>
        </w:tc>
      </w:tr>
      <w:tr w:rsidR="00CC47DD" w:rsidRPr="00D4073B" w14:paraId="58DA474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8ED2FE" w14:textId="0F1BE834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9414AA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 W</w:t>
            </w:r>
          </w:p>
        </w:tc>
      </w:tr>
      <w:tr w:rsidR="00CC47DD" w:rsidRPr="00D4073B" w14:paraId="5E0B295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8ED61CF" w14:textId="0E7FB2A6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CE151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28B2FB9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D3D7AE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AA074F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80 s</w:t>
            </w:r>
          </w:p>
        </w:tc>
      </w:tr>
      <w:tr w:rsidR="00CC47DD" w:rsidRPr="00D4073B" w14:paraId="5C1A0EA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6BD3D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4AA80C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1.94 kJ (0.00054 kWh)</w:t>
            </w:r>
          </w:p>
        </w:tc>
      </w:tr>
      <w:tr w:rsidR="00CC47DD" w:rsidRPr="00D4073B" w14:paraId="3F7403C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EB112C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A295A2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C787B4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0C2987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45F70D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170 °C</w:t>
            </w:r>
          </w:p>
        </w:tc>
      </w:tr>
      <w:tr w:rsidR="00CC47DD" w:rsidRPr="00D4073B" w14:paraId="286B85F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51E8C8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0026F0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0.63%</w:t>
            </w:r>
          </w:p>
        </w:tc>
      </w:tr>
      <w:tr w:rsidR="00CC47DD" w:rsidRPr="00D4073B" w14:paraId="311D9E9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000183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AD157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2.42 W</w:t>
            </w:r>
          </w:p>
        </w:tc>
      </w:tr>
      <w:tr w:rsidR="00CC47DD" w:rsidRPr="00D4073B" w14:paraId="098C307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85A0CA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1A5326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30 min</w:t>
            </w:r>
          </w:p>
        </w:tc>
      </w:tr>
      <w:tr w:rsidR="00CC47DD" w:rsidRPr="00D4073B" w14:paraId="170B1BE1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22B961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D2A339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4.352 kJ (0.00121 kWh)</w:t>
            </w:r>
          </w:p>
        </w:tc>
      </w:tr>
      <w:tr w:rsidR="00CC47DD" w:rsidRPr="00D4073B" w14:paraId="5D0C2FB2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39344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2" w:name="OLE_LINK1433"/>
            <w:bookmarkStart w:id="163" w:name="OLE_LINK1434"/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  <w:bookmarkEnd w:id="162"/>
            <w:bookmarkEnd w:id="163"/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980BD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9EA9850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78E96A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64" w:name="_Hlk118738845"/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Magnetic stirring (QD synthesis)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436807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AE148E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7E21B7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8456FD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BioSan MSH-300 Magnetic Stirrer</w:t>
            </w:r>
          </w:p>
        </w:tc>
      </w:tr>
      <w:tr w:rsidR="00CC47DD" w:rsidRPr="00D4073B" w14:paraId="57B34D2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FB5A02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stirring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5CEC04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1250 rpm</w:t>
            </w:r>
          </w:p>
        </w:tc>
      </w:tr>
      <w:tr w:rsidR="00CC47DD" w:rsidRPr="00D4073B" w14:paraId="240ED9B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4A346C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stirring power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6DE2A6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8.5 W</w:t>
            </w:r>
          </w:p>
        </w:tc>
      </w:tr>
      <w:tr w:rsidR="00CC47DD" w:rsidRPr="00D4073B" w14:paraId="01590D0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8C3F35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volume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05B159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 L</w:t>
            </w:r>
          </w:p>
        </w:tc>
      </w:tr>
      <w:tr w:rsidR="00CC47DD" w:rsidRPr="00D4073B" w14:paraId="5D6BFEA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0560CC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Stirring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035077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600 rpm</w:t>
            </w:r>
          </w:p>
        </w:tc>
      </w:tr>
      <w:tr w:rsidR="00CC47DD" w:rsidRPr="00D4073B" w14:paraId="3419FD2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3151CC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Perovskite volume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BFD6BB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 μL</w:t>
            </w:r>
          </w:p>
        </w:tc>
      </w:tr>
      <w:tr w:rsidR="00CC47DD" w:rsidRPr="00D4073B" w14:paraId="7AA6198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411D1C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stirrer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AA9AED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0.000032%</w:t>
            </w:r>
          </w:p>
        </w:tc>
      </w:tr>
      <w:tr w:rsidR="00CC47DD" w:rsidRPr="00D4073B" w14:paraId="08DDDA5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12DD6D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stirrer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698A42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2.72 × 10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−6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717DF64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20DE63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Stirring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A46999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 h</w:t>
            </w:r>
          </w:p>
        </w:tc>
      </w:tr>
      <w:tr w:rsidR="00B37ECD" w:rsidRPr="00D4073B" w14:paraId="35F8E07D" w14:textId="77777777" w:rsidTr="00E93732">
        <w:tc>
          <w:tcPr>
            <w:tcW w:w="2557" w:type="pct"/>
            <w:tcBorders>
              <w:top w:val="nil"/>
              <w:bottom w:val="single" w:sz="8" w:space="0" w:color="auto"/>
            </w:tcBorders>
            <w:vAlign w:val="center"/>
          </w:tcPr>
          <w:p w14:paraId="085D571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single" w:sz="8" w:space="0" w:color="auto"/>
            </w:tcBorders>
            <w:vAlign w:val="center"/>
          </w:tcPr>
          <w:p w14:paraId="7FE2AC4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3.92 × 10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−5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(1 × 10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−8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bookmarkEnd w:id="164"/>
    </w:tbl>
    <w:p w14:paraId="27C8DF1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22903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902EC7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749D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6FFBADA5" w14:textId="77777777" w:rsidTr="00E93732">
        <w:tc>
          <w:tcPr>
            <w:tcW w:w="255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41842B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3 Perovskite layer deposition</w:t>
            </w:r>
          </w:p>
        </w:tc>
        <w:tc>
          <w:tcPr>
            <w:tcW w:w="244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C4A50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A8AF7DF" w14:textId="77777777" w:rsidTr="00E93732">
        <w:tc>
          <w:tcPr>
            <w:tcW w:w="2557" w:type="pct"/>
            <w:tcBorders>
              <w:top w:val="single" w:sz="8" w:space="0" w:color="auto"/>
              <w:bottom w:val="nil"/>
            </w:tcBorders>
            <w:vAlign w:val="center"/>
          </w:tcPr>
          <w:p w14:paraId="2541845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Heating (QD synthesis)</w:t>
            </w:r>
          </w:p>
        </w:tc>
        <w:tc>
          <w:tcPr>
            <w:tcW w:w="2443" w:type="pct"/>
            <w:tcBorders>
              <w:top w:val="single" w:sz="8" w:space="0" w:color="auto"/>
              <w:bottom w:val="nil"/>
            </w:tcBorders>
            <w:vAlign w:val="center"/>
          </w:tcPr>
          <w:p w14:paraId="5D7DB4B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04EEE18" w14:textId="77777777" w:rsidTr="00E93732"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14:paraId="0053F79D" w14:textId="77777777" w:rsidR="00B37ECD" w:rsidRPr="00D4073B" w:rsidRDefault="00B37ECD" w:rsidP="00E93732">
            <w:pPr>
              <w:spacing w:line="271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                       Thermo Scientific Cimarec Stirring Hot Plates SP88854105</w:t>
            </w:r>
          </w:p>
        </w:tc>
      </w:tr>
      <w:tr w:rsidR="00CC47DD" w:rsidRPr="00D4073B" w14:paraId="3224424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F10E11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hotplate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59722F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540 °C</w:t>
            </w:r>
          </w:p>
        </w:tc>
      </w:tr>
      <w:tr w:rsidR="00CC47DD" w:rsidRPr="00D4073B" w14:paraId="5BADA99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40E952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hotplate power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E7BBA7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384 W</w:t>
            </w:r>
          </w:p>
        </w:tc>
      </w:tr>
      <w:tr w:rsidR="00CC47DD" w:rsidRPr="00D4073B" w14:paraId="6E149BC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0500CC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surface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A07F37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3D0A1A7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7AA442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Heating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05012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150 °C</w:t>
            </w:r>
          </w:p>
        </w:tc>
      </w:tr>
      <w:tr w:rsidR="00CC47DD" w:rsidRPr="00D4073B" w14:paraId="525B05A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A65D9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46218B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0.56%</w:t>
            </w:r>
          </w:p>
        </w:tc>
      </w:tr>
      <w:tr w:rsidR="00CC47DD" w:rsidRPr="00D4073B" w14:paraId="4170F71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8F514C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D2B4E8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2.15 W</w:t>
            </w:r>
          </w:p>
        </w:tc>
      </w:tr>
      <w:tr w:rsidR="00CC47DD" w:rsidRPr="00D4073B" w14:paraId="3BE40D6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5C35FC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Heating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33F3BC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 min</w:t>
            </w:r>
          </w:p>
        </w:tc>
      </w:tr>
      <w:tr w:rsidR="00CC47DD" w:rsidRPr="00D4073B" w14:paraId="12B7794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6E28A9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BEBDE2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1.29 kJ (0.00035 kWh)</w:t>
            </w:r>
          </w:p>
        </w:tc>
      </w:tr>
      <w:tr w:rsidR="00CC47DD" w:rsidRPr="00D4073B" w14:paraId="081A228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3B5831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Centrifugation (QD synthesis)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5722C4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82354E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DAB2A0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A77FC9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Biosan Microspin 12</w:t>
            </w:r>
          </w:p>
        </w:tc>
      </w:tr>
      <w:tr w:rsidR="00CC47DD" w:rsidRPr="00D4073B" w14:paraId="264DB56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E7BEB8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centrifugate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30808F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14,500 rpm</w:t>
            </w:r>
          </w:p>
        </w:tc>
      </w:tr>
      <w:tr w:rsidR="00CC47DD" w:rsidRPr="00D4073B" w14:paraId="7C94008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E3585B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centrifugate capacity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658828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24 mL</w:t>
            </w:r>
          </w:p>
        </w:tc>
      </w:tr>
      <w:tr w:rsidR="00CC47DD" w:rsidRPr="00D4073B" w14:paraId="4529A1E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4E44D0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centrifugate power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6CACA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W</w:t>
            </w:r>
          </w:p>
        </w:tc>
      </w:tr>
      <w:tr w:rsidR="00CC47DD" w:rsidRPr="00D4073B" w14:paraId="03073AC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935A73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Centrifugate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5D941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7800 rpm</w:t>
            </w:r>
          </w:p>
        </w:tc>
      </w:tr>
      <w:tr w:rsidR="00CC47DD" w:rsidRPr="00D4073B" w14:paraId="6C7FA6C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65D66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Centrifugate volume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8DE200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 μL</w:t>
            </w:r>
          </w:p>
        </w:tc>
      </w:tr>
      <w:tr w:rsidR="00CC47DD" w:rsidRPr="00D4073B" w14:paraId="0134C33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82CF76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centrifugation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01C1A9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0.044%</w:t>
            </w:r>
          </w:p>
        </w:tc>
      </w:tr>
      <w:tr w:rsidR="00CC47DD" w:rsidRPr="00D4073B" w14:paraId="6EF7D01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030C20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centrifugate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991871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0.027 W</w:t>
            </w:r>
          </w:p>
        </w:tc>
      </w:tr>
      <w:tr w:rsidR="00CC47DD" w:rsidRPr="00D4073B" w14:paraId="00E601D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3F7340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Centrifugate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D93245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 min</w:t>
            </w:r>
          </w:p>
        </w:tc>
      </w:tr>
      <w:tr w:rsidR="00CC47DD" w:rsidRPr="00D4073B" w14:paraId="1961B88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2E2301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A5C7E3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0.024 kJ (0.000007 kWh)</w:t>
            </w:r>
          </w:p>
        </w:tc>
      </w:tr>
      <w:tr w:rsidR="00CC47DD" w:rsidRPr="00D4073B" w14:paraId="10153F0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4F05D3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43493C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9A93D3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A1F1F2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6FAAC1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3,000 rpm</w:t>
            </w:r>
          </w:p>
        </w:tc>
      </w:tr>
      <w:tr w:rsidR="00CC47DD" w:rsidRPr="00D4073B" w14:paraId="1BB7916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C9EEDD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816BF5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1.32%</w:t>
            </w:r>
          </w:p>
        </w:tc>
      </w:tr>
      <w:tr w:rsidR="00CC47DD" w:rsidRPr="00D4073B" w14:paraId="4820607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C50D3D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3DB88E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6.58 W</w:t>
            </w:r>
          </w:p>
        </w:tc>
      </w:tr>
      <w:tr w:rsidR="00CC47DD" w:rsidRPr="00D4073B" w14:paraId="3AEAD0A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D22490B" w14:textId="00FCC298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758F63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3A2F4E7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D52AE3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7F26C3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30CAE4F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3E1A05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1D2030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1.248 kJ (0.00035 kWh)</w:t>
            </w:r>
          </w:p>
        </w:tc>
      </w:tr>
      <w:tr w:rsidR="00CC47DD" w:rsidRPr="00D4073B" w14:paraId="1CB09C7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BE546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BA007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04F04AA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E70374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205B71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7929AB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272D6E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AAA6FE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30AE6AA4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4592F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2370E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76E3C7F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E3DD5A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539DA0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4D5473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B13BAF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EF76B1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395ED44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51B249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D5678A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8E769AD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602006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5D5749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29EC1A5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0CDE5F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5FD1A7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61BC86A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85995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767E6DB6" w14:textId="019CCD93" w:rsidR="00FB2CE9" w:rsidRPr="00D4073B" w:rsidRDefault="00FB2CE9" w:rsidP="00FB2CE9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65" w:name="OLE_LINK472"/>
      <w:bookmarkStart w:id="166" w:name="OLE_LINK473"/>
      <w:bookmarkStart w:id="167" w:name="OLE_LINK474"/>
      <w:bookmarkStart w:id="168" w:name="OLE_LINK475"/>
      <w:bookmarkStart w:id="169" w:name="OLE_LINK476"/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A.3.4 </w:t>
      </w:r>
      <w:bookmarkStart w:id="170" w:name="OLE_LINK162"/>
      <w:bookmarkStart w:id="171" w:name="OLE_LINK163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Lead-free </w:t>
      </w:r>
      <w:bookmarkStart w:id="172" w:name="OLE_LINK507"/>
      <w:bookmarkStart w:id="173" w:name="OLE_LINK508"/>
      <w:r w:rsidR="00BA75CE" w:rsidRPr="00D4073B">
        <w:rPr>
          <w:rFonts w:ascii="Times New Roman" w:hAnsi="Times New Roman" w:cs="Times New Roman"/>
          <w:b/>
          <w:bCs/>
          <w:sz w:val="24"/>
          <w:szCs w:val="24"/>
        </w:rPr>
        <w:t>TEA-</w:t>
      </w:r>
      <w:bookmarkEnd w:id="172"/>
      <w:bookmarkEnd w:id="173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Sn </w:t>
      </w:r>
      <w:bookmarkEnd w:id="170"/>
      <w:bookmarkEnd w:id="171"/>
      <w:r w:rsidRPr="00D4073B">
        <w:rPr>
          <w:rFonts w:ascii="Times New Roman" w:hAnsi="Times New Roman" w:cs="Times New Roman"/>
          <w:b/>
          <w:bCs/>
          <w:sz w:val="24"/>
          <w:szCs w:val="24"/>
        </w:rPr>
        <w:t>red PeLED</w:t>
      </w:r>
    </w:p>
    <w:p w14:paraId="6B43E2EA" w14:textId="65F5A905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A.3.4.1 | Raw material input of </w:t>
      </w:r>
      <w:bookmarkStart w:id="174" w:name="OLE_LINK164"/>
      <w:bookmarkStart w:id="175" w:name="OLE_LINK165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lead-free </w:t>
      </w:r>
      <w:r w:rsidR="00BA75CE" w:rsidRPr="00D4073B">
        <w:rPr>
          <w:rFonts w:ascii="Times New Roman" w:hAnsi="Times New Roman" w:cs="Times New Roman"/>
          <w:b/>
          <w:bCs/>
          <w:sz w:val="24"/>
          <w:szCs w:val="24"/>
        </w:rPr>
        <w:t>TEA-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Sn </w:t>
      </w:r>
      <w:bookmarkEnd w:id="174"/>
      <w:bookmarkEnd w:id="175"/>
      <w:r w:rsidRPr="00D4073B">
        <w:rPr>
          <w:rFonts w:ascii="Times New Roman" w:hAnsi="Times New Roman" w:cs="Times New Roman"/>
          <w:b/>
          <w:bCs/>
          <w:sz w:val="24"/>
          <w:szCs w:val="24"/>
        </w:rPr>
        <w:t>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2"/>
        <w:gridCol w:w="1387"/>
        <w:gridCol w:w="193"/>
        <w:gridCol w:w="1404"/>
        <w:gridCol w:w="1297"/>
        <w:gridCol w:w="13"/>
      </w:tblGrid>
      <w:tr w:rsidR="00CC47DD" w:rsidRPr="00D4073B" w14:paraId="6A26FBB2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651855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F6328F5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0B6B98F2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2BA72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79F00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F83F941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73C81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8EA5F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8400137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E1C0A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674E9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09E772D4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B441E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10207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087723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CEFE8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C564C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6F65D3C6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62C5C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080B1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7C5EAB7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A4C17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5DD41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7D829A6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A6219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2216FA" w14:textId="2964052F" w:rsidR="00FB2CE9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7EE308B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27AF4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F3BE95" w14:textId="409A582C" w:rsidR="00FB2CE9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407492D5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2ED63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9DEAF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0B2BE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614B1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213FAF3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1C8A0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T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EAI (2-thiopheneethylamine iodide)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A7466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55.12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g/mol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03177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44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mol/L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675DA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123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5653792F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EEC15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Sn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03B71F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372.52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g/mol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9503C4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mol/L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E586F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0745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233CDA9F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CD843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17A87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0.944 g/mL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264E01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8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μL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B68B5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7552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4422F0D8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BCAC5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176" w:name="OLE_LINK178"/>
            <w:bookmarkStart w:id="177" w:name="OLE_LINK179"/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DMSO</w:t>
            </w:r>
            <w:bookmarkEnd w:id="176"/>
            <w:bookmarkEnd w:id="177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ECC92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BAD12E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μL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7D13D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bookmarkStart w:id="178" w:name="OLE_LINK180"/>
            <w:bookmarkStart w:id="179" w:name="OLE_LINK181"/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0.0022 g</w:t>
            </w:r>
            <w:bookmarkEnd w:id="178"/>
            <w:bookmarkEnd w:id="179"/>
          </w:p>
        </w:tc>
      </w:tr>
      <w:tr w:rsidR="00CC47DD" w:rsidRPr="00D4073B" w14:paraId="5F6BE6B5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E6697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180" w:name="OLE_LINK184"/>
            <w:bookmarkStart w:id="181" w:name="OLE_LINK185"/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CA (c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yanuric acid</w:t>
            </w: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)</w:t>
            </w:r>
            <w:bookmarkEnd w:id="180"/>
            <w:bookmarkEnd w:id="181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25359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2.5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g/ml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B4426B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5%×1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μL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4C87B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125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5D9693A7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E874B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92469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CA112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B60C1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BCC50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0.000012 g</w:t>
            </w:r>
          </w:p>
        </w:tc>
      </w:tr>
      <w:tr w:rsidR="00CC47DD" w:rsidRPr="00D4073B" w14:paraId="05004DC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1A56B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3CB05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8B0C97B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52974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436A1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14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17B1C426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E4B6D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Al 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062F9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1203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020CD0AF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EA98B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AF4C4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0FF8A5E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E7602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1F98D" w14:textId="3AA66314" w:rsidR="00FB2CE9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D88EE8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BDA17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A890F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2315F0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934527D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4D7940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3B181E2F" w14:textId="77777777" w:rsidR="00FB2CE9" w:rsidRPr="00D4073B" w:rsidRDefault="00FB2CE9" w:rsidP="00FB2CE9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TPBi is 30 nm thick here. </w:t>
      </w:r>
      <w:r w:rsidRPr="00D4073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D4073B">
        <w:rPr>
          <w:rFonts w:ascii="Times New Roman" w:eastAsia="SimSun" w:hAnsi="Times New Roman" w:cs="Times New Roman"/>
          <w:kern w:val="24"/>
          <w:sz w:val="20"/>
          <w:szCs w:val="20"/>
        </w:rPr>
        <w:t xml:space="preserve"> </w:t>
      </w:r>
      <w:r w:rsidRPr="00D4073B">
        <w:rPr>
          <w:rFonts w:ascii="Times New Roman" w:hAnsi="Times New Roman" w:cs="Times New Roman"/>
          <w:sz w:val="20"/>
          <w:szCs w:val="20"/>
        </w:rPr>
        <w:t>Al electrode is 100 nm thick here.</w:t>
      </w:r>
    </w:p>
    <w:p w14:paraId="274ACE37" w14:textId="77777777" w:rsidR="00FB2CE9" w:rsidRPr="00D4073B" w:rsidRDefault="00FB2CE9" w:rsidP="00FB2CE9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</w:p>
    <w:p w14:paraId="7BD5D5FD" w14:textId="77777777" w:rsidR="00FB2CE9" w:rsidRPr="00D4073B" w:rsidRDefault="00FB2CE9" w:rsidP="00FB2CE9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</w:p>
    <w:p w14:paraId="557F4C16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FB2CE9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0F96C787" w14:textId="3938DAAA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A.3.4.2 | Emission of lead-free </w:t>
      </w:r>
      <w:r w:rsidR="00BA75CE" w:rsidRPr="00D4073B">
        <w:rPr>
          <w:rFonts w:ascii="Times New Roman" w:hAnsi="Times New Roman" w:cs="Times New Roman"/>
          <w:b/>
          <w:bCs/>
          <w:sz w:val="24"/>
          <w:szCs w:val="24"/>
        </w:rPr>
        <w:t>TEA-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Sn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24C43C2C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6715039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1F6DCD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8DB11C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530A4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B016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3F925E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62508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79C04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4B8A01E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F4689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1E424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5DAD142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81067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A0136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2163A5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B54CB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0C445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95880F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9336A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61D22" w14:textId="24E51AF6" w:rsidR="00FB2CE9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787D0B2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82E84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D4CEE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0.007552 g</w:t>
            </w:r>
          </w:p>
        </w:tc>
      </w:tr>
      <w:tr w:rsidR="00CC47DD" w:rsidRPr="00D4073B" w14:paraId="0B41AC0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2601D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E1D29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0.0022 g</w:t>
            </w:r>
          </w:p>
        </w:tc>
      </w:tr>
      <w:tr w:rsidR="00CC47DD" w:rsidRPr="00D4073B" w14:paraId="1B01CE4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4A72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CA (c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yanuric acid</w:t>
            </w: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)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4FE6E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0.00125 g</w:t>
            </w:r>
          </w:p>
        </w:tc>
      </w:tr>
      <w:tr w:rsidR="00CC47DD" w:rsidRPr="00D4073B" w14:paraId="4216012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4420E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6E402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01AFA4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752F7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6BC1A" w14:textId="090191C3" w:rsidR="00FB2CE9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4055E0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03E8C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C6903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D290F5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3EB88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FAFD4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7202DF6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D4BDA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3B13A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FB2CE9" w:rsidRPr="00D4073B" w14:paraId="73C3CF80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414A62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CF74E2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39FC53B1" w14:textId="77777777" w:rsidR="00FB2CE9" w:rsidRPr="00D4073B" w:rsidRDefault="00FB2CE9" w:rsidP="00FB2CE9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1487"/>
        <w:gridCol w:w="1407"/>
        <w:gridCol w:w="4116"/>
      </w:tblGrid>
      <w:tr w:rsidR="00CC47DD" w:rsidRPr="00D4073B" w14:paraId="1D67B925" w14:textId="77777777" w:rsidTr="00E93732">
        <w:tc>
          <w:tcPr>
            <w:tcW w:w="780" w:type="pct"/>
            <w:tcBorders>
              <w:bottom w:val="single" w:sz="12" w:space="0" w:color="auto"/>
            </w:tcBorders>
            <w:vAlign w:val="center"/>
          </w:tcPr>
          <w:p w14:paraId="20238040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95" w:type="pct"/>
            <w:tcBorders>
              <w:bottom w:val="single" w:sz="12" w:space="0" w:color="auto"/>
            </w:tcBorders>
            <w:vAlign w:val="center"/>
          </w:tcPr>
          <w:p w14:paraId="0CFBCDA7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7" w:type="pct"/>
            <w:tcBorders>
              <w:bottom w:val="single" w:sz="12" w:space="0" w:color="auto"/>
            </w:tcBorders>
          </w:tcPr>
          <w:p w14:paraId="330D2E33" w14:textId="7777777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78" w:type="pct"/>
            <w:tcBorders>
              <w:bottom w:val="single" w:sz="12" w:space="0" w:color="auto"/>
            </w:tcBorders>
          </w:tcPr>
          <w:p w14:paraId="1BB22CA7" w14:textId="77777777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42433584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2F3675F1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57576C8D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4FEC3A6F" w14:textId="7777777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8" w:type="pct"/>
            <w:tcBorders>
              <w:top w:val="nil"/>
              <w:bottom w:val="nil"/>
            </w:tcBorders>
          </w:tcPr>
          <w:p w14:paraId="348A8CAA" w14:textId="77777777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712E722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2768E80A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7E9A8E5D" w14:textId="19BFE25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F22057" w:rsidRPr="00D4073B">
              <w:rPr>
                <w:rFonts w:ascii="Times New Roman" w:hAnsi="Times New Roman" w:cs="Times New Roman"/>
                <w:sz w:val="20"/>
                <w:szCs w:val="20"/>
              </w:rPr>
              <w:t>463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0A54719C" w14:textId="2D45BEA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64972FD5" w14:textId="7F53E7A5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bookmarkStart w:id="182" w:name="OLE_LINK426"/>
            <w:bookmarkStart w:id="183" w:name="OLE_LINK427"/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</w:t>
            </w:r>
            <w:bookmarkEnd w:id="182"/>
            <w:bookmarkEnd w:id="183"/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="00EB091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bookmarkEnd w:id="165"/>
      <w:bookmarkEnd w:id="166"/>
      <w:tr w:rsidR="00CC47DD" w:rsidRPr="00D4073B" w14:paraId="0628231B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4B39B448" w14:textId="77777777" w:rsidR="00FB2CE9" w:rsidRPr="00D4073B" w:rsidRDefault="00FB2CE9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TEAI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7FC5F915" w14:textId="6882C8FC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68F18D0B" w14:textId="06A8CF3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15BCC6ED" w14:textId="30850315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0.0001123 g×9</w:t>
            </w:r>
            <w:r w:rsidR="00EB091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13DCF20E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4CD76E57" w14:textId="77777777" w:rsidR="00FB2CE9" w:rsidRPr="00D4073B" w:rsidRDefault="00FB2CE9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SnI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7FB0EDE5" w14:textId="76BA8D2C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0.00007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41A378C8" w14:textId="39E71B45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375D5D9C" w14:textId="3ECA6AB9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0.0000745 g×9</w:t>
            </w:r>
            <w:r w:rsidR="00EB091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50838415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1E3EC866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699AA534" w14:textId="77777777" w:rsidR="00FB2CE9" w:rsidRPr="00D4073B" w:rsidRDefault="00FB2CE9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0.00000522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6CC0A5E9" w14:textId="7777777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44%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35A9DCAC" w14:textId="77777777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0.000012 g–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×30nm)</w:t>
            </w:r>
          </w:p>
        </w:tc>
      </w:tr>
      <w:tr w:rsidR="00CC47DD" w:rsidRPr="00A23BCC" w14:paraId="59AB1222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606EEC0C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1A628112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7" w:type="pct"/>
            <w:tcBorders>
              <w:top w:val="nil"/>
              <w:bottom w:val="nil"/>
            </w:tcBorders>
            <w:vAlign w:val="center"/>
          </w:tcPr>
          <w:p w14:paraId="4FFE5AEB" w14:textId="7777777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6BF2B8DE" w14:textId="77777777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CC47DD" w:rsidRPr="00A23BCC" w14:paraId="0F026335" w14:textId="77777777" w:rsidTr="00E93732">
        <w:tc>
          <w:tcPr>
            <w:tcW w:w="780" w:type="pct"/>
            <w:tcBorders>
              <w:top w:val="nil"/>
              <w:bottom w:val="single" w:sz="12" w:space="0" w:color="auto"/>
            </w:tcBorders>
            <w:vAlign w:val="center"/>
          </w:tcPr>
          <w:p w14:paraId="12E39B5D" w14:textId="77777777" w:rsidR="00FB2CE9" w:rsidRPr="00D4073B" w:rsidRDefault="00FB2CE9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95" w:type="pct"/>
            <w:tcBorders>
              <w:top w:val="nil"/>
              <w:bottom w:val="single" w:sz="12" w:space="0" w:color="auto"/>
            </w:tcBorders>
            <w:vAlign w:val="center"/>
          </w:tcPr>
          <w:p w14:paraId="40CBFFAC" w14:textId="77777777" w:rsidR="00FB2CE9" w:rsidRPr="00D4073B" w:rsidRDefault="00FB2CE9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0.0000422 g</w:t>
            </w:r>
          </w:p>
        </w:tc>
        <w:tc>
          <w:tcPr>
            <w:tcW w:w="847" w:type="pct"/>
            <w:tcBorders>
              <w:top w:val="nil"/>
              <w:bottom w:val="single" w:sz="12" w:space="0" w:color="auto"/>
            </w:tcBorders>
            <w:vAlign w:val="center"/>
          </w:tcPr>
          <w:p w14:paraId="6D1C4EDC" w14:textId="77777777" w:rsidR="00FB2CE9" w:rsidRPr="00D4073B" w:rsidRDefault="00FB2CE9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44%</w:t>
            </w:r>
          </w:p>
        </w:tc>
        <w:tc>
          <w:tcPr>
            <w:tcW w:w="2478" w:type="pct"/>
            <w:tcBorders>
              <w:top w:val="nil"/>
              <w:bottom w:val="single" w:sz="12" w:space="0" w:color="auto"/>
            </w:tcBorders>
            <w:vAlign w:val="center"/>
          </w:tcPr>
          <w:p w14:paraId="720A44E8" w14:textId="77777777" w:rsidR="00FB2CE9" w:rsidRPr="00D4073B" w:rsidRDefault="00FB2CE9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0.0000962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69A4A385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C221927" w14:textId="77777777" w:rsidR="00FB2CE9" w:rsidRPr="00D4073B" w:rsidRDefault="00FB2CE9" w:rsidP="00FB2CE9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732BE653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FB2CE9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762FF36A" w14:textId="758E8C64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A.3.4.3 | Electricity input of lead-free </w:t>
      </w:r>
      <w:r w:rsidR="00BA75CE" w:rsidRPr="00D4073B">
        <w:rPr>
          <w:rFonts w:ascii="Times New Roman" w:hAnsi="Times New Roman" w:cs="Times New Roman"/>
          <w:b/>
          <w:bCs/>
          <w:sz w:val="24"/>
          <w:szCs w:val="24"/>
        </w:rPr>
        <w:t>TEA-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Sn red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390BED3C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289A0DB0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430A427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98D78A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7917A37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4A2E24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BA552DB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0688429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165DECA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CE846C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8BAEE89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ACC5AA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C4D0901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25F3DA3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07FEC1E3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CBD7FBF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DA912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2ECAD70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360D098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42F3AB9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004EB8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CC6808C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63E530D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4,000 rpm</w:t>
            </w:r>
          </w:p>
        </w:tc>
      </w:tr>
      <w:tr w:rsidR="00CC47DD" w:rsidRPr="00D4073B" w14:paraId="4358F7B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CD1AD2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28AD6A3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1.75%</w:t>
            </w:r>
          </w:p>
        </w:tc>
      </w:tr>
      <w:tr w:rsidR="00CC47DD" w:rsidRPr="00D4073B" w14:paraId="3A5780C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2412C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DF13A5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8.75 W</w:t>
            </w:r>
          </w:p>
        </w:tc>
      </w:tr>
      <w:tr w:rsidR="00CC47DD" w:rsidRPr="00D4073B" w14:paraId="47784B1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9F45172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CE5659F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1CDBEFF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CE6AD3D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890FA37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30 s</w:t>
            </w:r>
          </w:p>
        </w:tc>
      </w:tr>
      <w:tr w:rsidR="00CC47DD" w:rsidRPr="00D4073B" w14:paraId="53AC8D5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91A45B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A5B17CB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0.6891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19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6A070A6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DB6AD6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42712C0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041AF3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B278D54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7659CEB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150 °C</w:t>
            </w:r>
          </w:p>
        </w:tc>
      </w:tr>
      <w:tr w:rsidR="00CC47DD" w:rsidRPr="00D4073B" w14:paraId="460B962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2EB0A78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DFDA0B8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0.56%</w:t>
            </w:r>
          </w:p>
        </w:tc>
      </w:tr>
      <w:tr w:rsidR="00CC47DD" w:rsidRPr="00D4073B" w14:paraId="021C2C9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58B16F3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3FC5381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2.13 W</w:t>
            </w:r>
          </w:p>
        </w:tc>
      </w:tr>
      <w:tr w:rsidR="00CC47DD" w:rsidRPr="00D4073B" w14:paraId="04639FC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DE69311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1A4A53A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20 min</w:t>
            </w:r>
          </w:p>
        </w:tc>
      </w:tr>
      <w:tr w:rsidR="00CC47DD" w:rsidRPr="00D4073B" w14:paraId="5DC1C046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CF64D5E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002FD72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2.556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071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4617FC0F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FA30AB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29F7E5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297155F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12DAC8F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041AD02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B0BAC7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1BA9B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4AA0E7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0.6891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19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77233A6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9E31B74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8A11805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0B7F50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D8553CC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EEC77AD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2.556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071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41C8B1A4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3FC477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60E89E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5882FB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B53BBEA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665CE9F4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E7D5832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49ABBBF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F21606E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1E723DA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AD2FC9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0EFFA6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F79602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FB4DC6F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87945D8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2D9EFF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E6AE5ED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603978D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2645D0E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DD888CF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7056D7A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946301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F6B8023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A1F993B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2CE9" w:rsidRPr="00D4073B" w14:paraId="2EE88EF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4AFE362" w14:textId="77777777" w:rsidR="00FB2CE9" w:rsidRPr="00D4073B" w:rsidRDefault="00FB2CE9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AB2F833" w14:textId="77777777" w:rsidR="00FB2CE9" w:rsidRPr="00D4073B" w:rsidRDefault="00FB2CE9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2AC0D2A0" w14:textId="77777777" w:rsidR="00FB2CE9" w:rsidRPr="00D4073B" w:rsidRDefault="00FB2CE9" w:rsidP="00FB2CE9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FB2CE9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bookmarkEnd w:id="167"/>
    <w:bookmarkEnd w:id="168"/>
    <w:bookmarkEnd w:id="169"/>
    <w:p w14:paraId="58588A0D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A.4 White LED</w:t>
      </w:r>
    </w:p>
    <w:p w14:paraId="57B500B1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A.4.1 Heterophase-QD white PeLED</w:t>
      </w:r>
    </w:p>
    <w:p w14:paraId="55E87CB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A.4.1.1 | Raw material input of heterophase-QD white PeLED</w:t>
      </w:r>
    </w:p>
    <w:tbl>
      <w:tblPr>
        <w:tblStyle w:val="TableGrid"/>
        <w:tblW w:w="499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3"/>
        <w:gridCol w:w="2700"/>
      </w:tblGrid>
      <w:tr w:rsidR="00CC47DD" w:rsidRPr="00D4073B" w14:paraId="6512998E" w14:textId="77777777" w:rsidTr="00E93732">
        <w:tc>
          <w:tcPr>
            <w:tcW w:w="33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304457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5EA357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E37A69C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9CFA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0F9B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855F763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F881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39C0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66D1F8D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005CF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A6A7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714BC40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444C1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8BF9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430F92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BF9D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D6B7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1260C02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2D86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4F11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2CD06100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7E9F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6734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9C85AC3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6156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06A3C" w14:textId="6271284D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33F006D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EB1F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D7937" w14:textId="2A23F7E0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451E7B7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2B04F" w14:textId="7BC1E7CE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TFB 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>(poly[(9,9-dioctylfluorenyl-2,7-diyl)-alt-(4,4′-(N-(4-butylphenyl))</w:t>
            </w:r>
            <w:r w:rsidR="000D54D4" w:rsidRPr="00D4073B">
              <w:rPr>
                <w:rFonts w:ascii="Times New Roman" w:eastAsia="SimSun" w:hAnsi="Times New Roman" w:cs="Times New Roman" w:hint="eastAsia"/>
                <w:kern w:val="24"/>
                <w:sz w:val="18"/>
                <w:szCs w:val="18"/>
              </w:rPr>
              <w:t xml:space="preserve"> </w:t>
            </w:r>
            <w:bookmarkStart w:id="184" w:name="OLE_LINK1088"/>
            <w:bookmarkStart w:id="185" w:name="OLE_LINK1089"/>
            <w:r w:rsidR="000D54D4" w:rsidRPr="00D4073B">
              <w:rPr>
                <w:rFonts w:ascii="Times New Roman" w:eastAsia="SimSun" w:hAnsi="Times New Roman" w:cs="Times New Roman" w:hint="eastAsia"/>
                <w:kern w:val="24"/>
                <w:sz w:val="18"/>
                <w:szCs w:val="18"/>
                <w:vertAlign w:val="superscript"/>
              </w:rPr>
              <w:t>a</w:t>
            </w:r>
            <w:bookmarkEnd w:id="184"/>
            <w:bookmarkEnd w:id="185"/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29082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0.00005 g</w:t>
            </w:r>
          </w:p>
        </w:tc>
      </w:tr>
      <w:tr w:rsidR="00CC47DD" w:rsidRPr="00D4073B" w14:paraId="534CDC6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3F6A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922E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49C7612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FFEC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3 Electron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E34A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00DBA21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8127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9BA5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4A02A52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A36D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Cathode deposition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7A2F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75C9AEC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7C74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5BCE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7F5BDFE1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021A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70BC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278CB20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8ADF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Encapsulation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7379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EFDC7BD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60E3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CD1EA" w14:textId="40E9276A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0879F3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46D4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24CC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19380A9" w14:textId="77777777" w:rsidTr="00E93732">
        <w:tc>
          <w:tcPr>
            <w:tcW w:w="3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F4F59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7ED3E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52BB9B06" w14:textId="39CD811D" w:rsidR="00B37ECD" w:rsidRPr="00D4073B" w:rsidRDefault="000D54D4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bookmarkStart w:id="186" w:name="OLE_LINK1090"/>
      <w:bookmarkStart w:id="187" w:name="OLE_LINK1091"/>
      <w:r w:rsidRPr="00D4073B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bookmarkEnd w:id="186"/>
      <w:bookmarkEnd w:id="187"/>
      <w:r w:rsidR="00B37ECD" w:rsidRPr="00D4073B">
        <w:rPr>
          <w:rFonts w:ascii="Times New Roman" w:hAnsi="Times New Roman" w:cs="Times New Roman"/>
          <w:sz w:val="20"/>
          <w:szCs w:val="20"/>
        </w:rPr>
        <w:t xml:space="preserve"> TFB is 5 mg/mL in chlorobenzene.</w:t>
      </w:r>
    </w:p>
    <w:p w14:paraId="023727E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902598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A.4.1.1 (continued) | Raw material input of heterophase-QD white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06"/>
        <w:gridCol w:w="2109"/>
        <w:gridCol w:w="1385"/>
        <w:gridCol w:w="1828"/>
        <w:gridCol w:w="1985"/>
        <w:gridCol w:w="2345"/>
      </w:tblGrid>
      <w:tr w:rsidR="00CC47DD" w:rsidRPr="00D4073B" w14:paraId="1023678C" w14:textId="77777777" w:rsidTr="00E93732">
        <w:tc>
          <w:tcPr>
            <w:tcW w:w="154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325C81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75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138905" w14:textId="77777777" w:rsidR="00B37ECD" w:rsidRPr="00D4073B" w:rsidRDefault="00B37ECD" w:rsidP="00E93732">
            <w:pPr>
              <w:widowControl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Pure density/</w:t>
            </w:r>
          </w:p>
          <w:p w14:paraId="0D7C5B9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Molar mass</w:t>
            </w:r>
          </w:p>
        </w:tc>
        <w:tc>
          <w:tcPr>
            <w:tcW w:w="49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D24A01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Volume</w:t>
            </w:r>
          </w:p>
        </w:tc>
        <w:tc>
          <w:tcPr>
            <w:tcW w:w="65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6DF14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20CD7C92" w14:textId="6862342A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one </w:t>
            </w:r>
            <w:r w:rsidR="00F22483"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batch</w:t>
            </w:r>
          </w:p>
        </w:tc>
        <w:tc>
          <w:tcPr>
            <w:tcW w:w="71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30AFC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</w:t>
            </w:r>
          </w:p>
          <w:p w14:paraId="14D51F3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one device</w:t>
            </w:r>
          </w:p>
        </w:tc>
        <w:tc>
          <w:tcPr>
            <w:tcW w:w="8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1C6A36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Note</w:t>
            </w:r>
          </w:p>
        </w:tc>
      </w:tr>
      <w:tr w:rsidR="00CC47DD" w:rsidRPr="00D4073B" w14:paraId="763D5A3A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394815BD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7 Perovskite layer production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1D76D02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21B14A5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13F3E08D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0DFA3633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840" w:type="pct"/>
            <w:tcBorders>
              <w:top w:val="nil"/>
              <w:bottom w:val="nil"/>
            </w:tcBorders>
            <w:vAlign w:val="center"/>
          </w:tcPr>
          <w:p w14:paraId="52FE061D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0FA9B58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2ABB5F27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CO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713E2D36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325.82 g/mol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79596CD8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0.5 mmol</w:t>
            </w: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76B1A0D0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0.163 g</w:t>
            </w: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17733FA1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0.000326 g</w:t>
            </w:r>
          </w:p>
        </w:tc>
        <w:tc>
          <w:tcPr>
            <w:tcW w:w="840" w:type="pct"/>
            <w:vMerge w:val="restart"/>
            <w:tcBorders>
              <w:top w:val="nil"/>
              <w:bottom w:val="nil"/>
            </w:tcBorders>
            <w:vAlign w:val="center"/>
          </w:tcPr>
          <w:p w14:paraId="3B5CC4E7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For 500 devices</w:t>
            </w:r>
          </w:p>
        </w:tc>
      </w:tr>
      <w:tr w:rsidR="00CC47DD" w:rsidRPr="00D4073B" w14:paraId="7E7E7710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59267F78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34F50C37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461.01 g/mol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7E269D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mmol</w:t>
            </w: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0403C22A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0.46101 g</w:t>
            </w: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1F3C834D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0.000922 g</w:t>
            </w:r>
          </w:p>
        </w:tc>
        <w:tc>
          <w:tcPr>
            <w:tcW w:w="840" w:type="pct"/>
            <w:vMerge/>
            <w:tcBorders>
              <w:top w:val="nil"/>
              <w:bottom w:val="nil"/>
            </w:tcBorders>
            <w:vAlign w:val="center"/>
          </w:tcPr>
          <w:p w14:paraId="6F85E3BB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77DECA69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54AAA3DC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Oleic acid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315D2349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0.89 g/mL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D1F84BB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3.2 mL</w:t>
            </w: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1D33D247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0.002848 g</w:t>
            </w: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6816A730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0.0000057 g</w:t>
            </w:r>
          </w:p>
        </w:tc>
        <w:tc>
          <w:tcPr>
            <w:tcW w:w="840" w:type="pct"/>
            <w:vMerge/>
            <w:tcBorders>
              <w:top w:val="nil"/>
              <w:bottom w:val="nil"/>
            </w:tcBorders>
            <w:vAlign w:val="center"/>
          </w:tcPr>
          <w:p w14:paraId="4818BB85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08DD67D6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390809F8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1-Octadecene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0473314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0.789 g/mL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5235735D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13 mL</w:t>
            </w: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67978E13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0.010257 g</w:t>
            </w: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3C326032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0.0000205 g</w:t>
            </w:r>
          </w:p>
        </w:tc>
        <w:tc>
          <w:tcPr>
            <w:tcW w:w="840" w:type="pct"/>
            <w:vMerge/>
            <w:tcBorders>
              <w:top w:val="nil"/>
              <w:bottom w:val="nil"/>
            </w:tcBorders>
            <w:vAlign w:val="center"/>
          </w:tcPr>
          <w:p w14:paraId="73A12A37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4243AA41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30E526C7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HI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620D764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1.7 g/mL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980A29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180 μL</w:t>
            </w: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16EB7326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0.306 g</w:t>
            </w: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61AD33EC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0.000612 g</w:t>
            </w:r>
          </w:p>
        </w:tc>
        <w:tc>
          <w:tcPr>
            <w:tcW w:w="840" w:type="pct"/>
            <w:vMerge/>
            <w:tcBorders>
              <w:top w:val="nil"/>
              <w:bottom w:val="nil"/>
            </w:tcBorders>
            <w:vAlign w:val="center"/>
          </w:tcPr>
          <w:p w14:paraId="4CADCAA3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20A32C53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38E74DB0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Ethyl acetate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1C9C3D1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0.902 g/mL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30E17C1E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50 mL</w:t>
            </w: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55636B08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0.0451 g</w:t>
            </w: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620DED78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0.0000902 g</w:t>
            </w:r>
          </w:p>
        </w:tc>
        <w:tc>
          <w:tcPr>
            <w:tcW w:w="840" w:type="pct"/>
            <w:vMerge/>
            <w:tcBorders>
              <w:top w:val="nil"/>
              <w:bottom w:val="nil"/>
            </w:tcBorders>
            <w:vAlign w:val="center"/>
          </w:tcPr>
          <w:p w14:paraId="4B5BED15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C47DD" w:rsidRPr="00D4073B" w14:paraId="031837E0" w14:textId="77777777" w:rsidTr="00E93732">
        <w:tc>
          <w:tcPr>
            <w:tcW w:w="1542" w:type="pct"/>
            <w:tcBorders>
              <w:top w:val="nil"/>
              <w:bottom w:val="nil"/>
            </w:tcBorders>
            <w:vAlign w:val="center"/>
          </w:tcPr>
          <w:p w14:paraId="2EE842FF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755" w:type="pct"/>
            <w:tcBorders>
              <w:top w:val="nil"/>
              <w:bottom w:val="nil"/>
            </w:tcBorders>
            <w:vAlign w:val="center"/>
          </w:tcPr>
          <w:p w14:paraId="1F5EF81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0.865 g/mL</w:t>
            </w:r>
          </w:p>
        </w:tc>
        <w:tc>
          <w:tcPr>
            <w:tcW w:w="496" w:type="pct"/>
            <w:tcBorders>
              <w:top w:val="nil"/>
              <w:bottom w:val="nil"/>
            </w:tcBorders>
            <w:vAlign w:val="center"/>
          </w:tcPr>
          <w:p w14:paraId="19617BAE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50 mL</w:t>
            </w:r>
          </w:p>
        </w:tc>
        <w:tc>
          <w:tcPr>
            <w:tcW w:w="655" w:type="pct"/>
            <w:tcBorders>
              <w:top w:val="nil"/>
              <w:bottom w:val="nil"/>
            </w:tcBorders>
            <w:vAlign w:val="center"/>
          </w:tcPr>
          <w:p w14:paraId="4BD28173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0.04325 g</w:t>
            </w:r>
          </w:p>
        </w:tc>
        <w:tc>
          <w:tcPr>
            <w:tcW w:w="711" w:type="pct"/>
            <w:tcBorders>
              <w:top w:val="nil"/>
              <w:bottom w:val="nil"/>
            </w:tcBorders>
            <w:vAlign w:val="center"/>
          </w:tcPr>
          <w:p w14:paraId="65BCFE4E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0.0000865 g</w:t>
            </w:r>
          </w:p>
        </w:tc>
        <w:tc>
          <w:tcPr>
            <w:tcW w:w="840" w:type="pct"/>
            <w:vMerge/>
            <w:tcBorders>
              <w:top w:val="nil"/>
              <w:bottom w:val="nil"/>
            </w:tcBorders>
            <w:vAlign w:val="center"/>
          </w:tcPr>
          <w:p w14:paraId="1E74D4E6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37ECD" w:rsidRPr="00D4073B" w14:paraId="698B7C45" w14:textId="77777777" w:rsidTr="00E93732">
        <w:tc>
          <w:tcPr>
            <w:tcW w:w="1542" w:type="pct"/>
            <w:tcBorders>
              <w:top w:val="nil"/>
              <w:bottom w:val="single" w:sz="8" w:space="0" w:color="auto"/>
            </w:tcBorders>
            <w:vAlign w:val="center"/>
          </w:tcPr>
          <w:p w14:paraId="53244851" w14:textId="77777777" w:rsidR="00B37ECD" w:rsidRPr="00D4073B" w:rsidRDefault="00B37ECD" w:rsidP="00E93732">
            <w:pPr>
              <w:snapToGrid w:val="0"/>
              <w:spacing w:line="360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n-octane</w:t>
            </w:r>
          </w:p>
        </w:tc>
        <w:tc>
          <w:tcPr>
            <w:tcW w:w="755" w:type="pct"/>
            <w:tcBorders>
              <w:top w:val="nil"/>
              <w:bottom w:val="single" w:sz="8" w:space="0" w:color="auto"/>
            </w:tcBorders>
            <w:vAlign w:val="center"/>
          </w:tcPr>
          <w:p w14:paraId="31F7314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0.703 g/mL</w:t>
            </w:r>
          </w:p>
        </w:tc>
        <w:tc>
          <w:tcPr>
            <w:tcW w:w="496" w:type="pct"/>
            <w:tcBorders>
              <w:top w:val="nil"/>
              <w:bottom w:val="single" w:sz="8" w:space="0" w:color="auto"/>
            </w:tcBorders>
            <w:vAlign w:val="center"/>
          </w:tcPr>
          <w:p w14:paraId="732975AF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20 μL</w:t>
            </w:r>
          </w:p>
        </w:tc>
        <w:tc>
          <w:tcPr>
            <w:tcW w:w="655" w:type="pct"/>
            <w:tcBorders>
              <w:top w:val="nil"/>
              <w:bottom w:val="single" w:sz="8" w:space="0" w:color="auto"/>
            </w:tcBorders>
            <w:vAlign w:val="center"/>
          </w:tcPr>
          <w:p w14:paraId="1894AA12" w14:textId="77777777" w:rsidR="00B37ECD" w:rsidRPr="00D4073B" w:rsidRDefault="00B37ECD" w:rsidP="00E93732">
            <w:pPr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nil"/>
              <w:bottom w:val="single" w:sz="8" w:space="0" w:color="auto"/>
            </w:tcBorders>
            <w:vAlign w:val="center"/>
          </w:tcPr>
          <w:p w14:paraId="1A4D32CF" w14:textId="77777777" w:rsidR="00B37ECD" w:rsidRPr="00D4073B" w:rsidRDefault="00B37ECD" w:rsidP="00E93732">
            <w:pPr>
              <w:wordWrap w:val="0"/>
              <w:snapToGrid w:val="0"/>
              <w:spacing w:line="360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0.01406 g</w:t>
            </w:r>
          </w:p>
        </w:tc>
        <w:tc>
          <w:tcPr>
            <w:tcW w:w="840" w:type="pct"/>
            <w:tcBorders>
              <w:top w:val="nil"/>
              <w:bottom w:val="single" w:sz="8" w:space="0" w:color="auto"/>
            </w:tcBorders>
            <w:vAlign w:val="center"/>
          </w:tcPr>
          <w:p w14:paraId="1EA2E081" w14:textId="77777777" w:rsidR="00B37ECD" w:rsidRPr="00D4073B" w:rsidRDefault="00B37ECD" w:rsidP="00E93732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Solvent</w:t>
            </w:r>
          </w:p>
        </w:tc>
      </w:tr>
    </w:tbl>
    <w:p w14:paraId="272B40E1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4BB1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6838" w:h="11906" w:orient="landscape"/>
          <w:pgMar w:top="1800" w:right="1440" w:bottom="1800" w:left="1440" w:header="851" w:footer="510" w:gutter="0"/>
          <w:cols w:space="425"/>
          <w:docGrid w:type="lines" w:linePitch="312"/>
        </w:sectPr>
      </w:pPr>
    </w:p>
    <w:p w14:paraId="506A933C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A.4.1.2 | Emission of heterophase-QD white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2BF991D4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9F46E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06EF6A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5B83659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5C431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6915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DA06EB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DE272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0EB5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69C53AE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38E8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0F35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5404411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0D2D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604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A6AFEF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1BD7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D405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29B58D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4E33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E5EE6" w14:textId="4B99DB95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0B1CA5E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B642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D18C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2BB6D24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60C7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Oleic acid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9719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0.0000057 g</w:t>
            </w:r>
          </w:p>
        </w:tc>
      </w:tr>
      <w:tr w:rsidR="00CC47DD" w:rsidRPr="00D4073B" w14:paraId="11C9772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E627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1-Octadecene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3185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0.0000205 g</w:t>
            </w:r>
          </w:p>
        </w:tc>
      </w:tr>
      <w:tr w:rsidR="00CC47DD" w:rsidRPr="00D4073B" w14:paraId="6D4FC2B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DF4A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HI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09E2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0.000612 g</w:t>
            </w:r>
          </w:p>
        </w:tc>
      </w:tr>
      <w:tr w:rsidR="00CC47DD" w:rsidRPr="00D4073B" w14:paraId="43E8BCE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EA99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Ethyl acetate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C28E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0.0000902 g</w:t>
            </w:r>
          </w:p>
        </w:tc>
      </w:tr>
      <w:tr w:rsidR="00CC47DD" w:rsidRPr="00D4073B" w14:paraId="5AF2D0A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3546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A3B5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0.0000865 g</w:t>
            </w:r>
          </w:p>
        </w:tc>
      </w:tr>
      <w:tr w:rsidR="00CC47DD" w:rsidRPr="00D4073B" w14:paraId="30FE48A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C111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n-octane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07C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0.01406 g</w:t>
            </w:r>
          </w:p>
        </w:tc>
      </w:tr>
      <w:tr w:rsidR="00CC47DD" w:rsidRPr="00D4073B" w14:paraId="3568A9D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560A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A569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733DEE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92FF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11449" w14:textId="6889C74E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138B130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C22F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5EA5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3956775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6834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8404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7EDA19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D7AD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E0DA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62811C2F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5C2DD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55755B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E231FD4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64C87804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7488B8F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3C2BE6D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7B43B88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700AAE2A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428E6068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9B12DE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D3B122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E34E33E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4DFEC9B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4AFCDD5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B153C3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8B3D9EE" w14:textId="08AFF5EC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6BC521C" w14:textId="617A1881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1A6BD0F" w14:textId="51837616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="00EB091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2C916B1B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7780EA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3D66E2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0.000049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44C1645" w14:textId="3B5617B0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5FF41F1" w14:textId="70D791C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0.00005 g×9</w:t>
            </w:r>
            <w:r w:rsidR="00EB091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74F9C42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1C6B94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FBDF9A3" w14:textId="19006D24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000509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61EA1D4" w14:textId="4067BC7E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0332405" w14:textId="66B71360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0.000519 g×9</w:t>
            </w:r>
            <w:r w:rsidR="00EB0910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15FCA91E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CE630F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5F1E4ED" w14:textId="186F2F68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</w:t>
            </w:r>
            <w:r w:rsidR="00EB0910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000904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BE82678" w14:textId="7C7A60F9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418C9A6" w14:textId="7DE7397F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0.000922 g×9</w:t>
            </w:r>
            <w:r w:rsidR="00EB0910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A23BCC" w14:paraId="7F6D3FC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8F0A62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6322561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0.0000103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74CC3B6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41%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6FCE86C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g–(1.13g/cm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×65nm)</w:t>
            </w:r>
          </w:p>
        </w:tc>
      </w:tr>
      <w:tr w:rsidR="00CC47DD" w:rsidRPr="00A23BCC" w14:paraId="3A09E87C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D34157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227AF1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77762A00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B3637D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g–(2.64g/cm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CC47DD" w:rsidRPr="00A23BCC" w14:paraId="1E246CEB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2928B6A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19F4548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4D5B7E6F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4A0E356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7673306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3C1613F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3608344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73C99FC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A.4.1.3 | Electricity input of heterophase-QD white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4A1DBC00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1904041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0F6D814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1C2171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DFC344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D9FB4C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70618B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FEF626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38B532D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2E6430D" w14:textId="2A95C5E2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6A73BF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8E9898D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A6BA14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E178F8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4795BD26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4ED4D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4733A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6D5E8E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686441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7EE94F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3FA1E6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754B4A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7A3DA4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3,000 rpm</w:t>
            </w:r>
          </w:p>
        </w:tc>
      </w:tr>
      <w:tr w:rsidR="00CC47DD" w:rsidRPr="00D4073B" w14:paraId="2EA7AF5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D6C2C7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9F2475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1.3%</w:t>
            </w:r>
          </w:p>
        </w:tc>
      </w:tr>
      <w:tr w:rsidR="00CC47DD" w:rsidRPr="00D4073B" w14:paraId="0746765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1FE9B88" w14:textId="13880DA8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FA1A51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6.58 W</w:t>
            </w:r>
          </w:p>
        </w:tc>
      </w:tr>
      <w:tr w:rsidR="00CC47DD" w:rsidRPr="00D4073B" w14:paraId="396F036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5369011" w14:textId="13627AAA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941B95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655A883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2E39D3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112B29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7031105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D27E69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C6156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1.248 kJ (0.00035 kWh)</w:t>
            </w:r>
          </w:p>
        </w:tc>
      </w:tr>
      <w:tr w:rsidR="00CC47DD" w:rsidRPr="00D4073B" w14:paraId="3392EA9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54D1C0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A39B9A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6E77E4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63F91C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FC86C1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130 °C</w:t>
            </w:r>
          </w:p>
        </w:tc>
      </w:tr>
      <w:tr w:rsidR="00CC47DD" w:rsidRPr="00D4073B" w14:paraId="5F3FE39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9E548F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C2DAC8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0.48%</w:t>
            </w:r>
          </w:p>
        </w:tc>
      </w:tr>
      <w:tr w:rsidR="00CC47DD" w:rsidRPr="00D4073B" w14:paraId="5965FB0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10A4AE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2E86B3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1.85 W</w:t>
            </w:r>
          </w:p>
        </w:tc>
      </w:tr>
      <w:tr w:rsidR="00CC47DD" w:rsidRPr="00D4073B" w14:paraId="2C0D12F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85BA0C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E346B8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30 min</w:t>
            </w:r>
          </w:p>
        </w:tc>
      </w:tr>
      <w:tr w:rsidR="00CC47DD" w:rsidRPr="00D4073B" w14:paraId="075D0E5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C9CBB0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3BF278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3.328 kJ (0.00092 kWh)</w:t>
            </w:r>
          </w:p>
        </w:tc>
      </w:tr>
      <w:tr w:rsidR="00CC47DD" w:rsidRPr="00D4073B" w14:paraId="4A6C29A3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FACE7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D0201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076CED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28621C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Heating (QD synthesis)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CB187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844A694" w14:textId="77777777" w:rsidTr="00E93732"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14:paraId="58EA1C1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Description                        Thermo Scientific Cimarec Stirring Hot Plates SP88854105</w:t>
            </w:r>
          </w:p>
        </w:tc>
      </w:tr>
      <w:tr w:rsidR="00CC47DD" w:rsidRPr="00D4073B" w14:paraId="0026921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CB737C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hotplate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BE3E07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540 °C</w:t>
            </w:r>
          </w:p>
        </w:tc>
      </w:tr>
      <w:tr w:rsidR="00CC47DD" w:rsidRPr="00D4073B" w14:paraId="2152132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2BF4EE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hotplate power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043BA6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384 W</w:t>
            </w:r>
          </w:p>
        </w:tc>
      </w:tr>
      <w:tr w:rsidR="00CC47DD" w:rsidRPr="00D4073B" w14:paraId="1E44464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4B47E1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applicable surface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B559BB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CC47DD" w:rsidRPr="00D4073B" w14:paraId="011F9F0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49CB1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Heating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60035D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140 °C</w:t>
            </w:r>
          </w:p>
        </w:tc>
      </w:tr>
      <w:tr w:rsidR="00CC47DD" w:rsidRPr="00D4073B" w14:paraId="497AE26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524A27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97A722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0.52%</w:t>
            </w:r>
          </w:p>
        </w:tc>
      </w:tr>
      <w:tr w:rsidR="00CC47DD" w:rsidRPr="00D4073B" w14:paraId="6BF1FD6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A4B840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E158DE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1.99 W</w:t>
            </w:r>
          </w:p>
        </w:tc>
      </w:tr>
      <w:tr w:rsidR="00CC47DD" w:rsidRPr="00D4073B" w14:paraId="39DA9EB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D936FD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Heating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C36B56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30 min</w:t>
            </w:r>
          </w:p>
        </w:tc>
      </w:tr>
      <w:tr w:rsidR="00B37ECD" w:rsidRPr="00D4073B" w14:paraId="6161A091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306B77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3B8BE1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3.584 kJ (0.00099 kWh)</w:t>
            </w:r>
          </w:p>
        </w:tc>
      </w:tr>
    </w:tbl>
    <w:p w14:paraId="7959D28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EFA9C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6509ABF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A.4.1.3 (continued) | Electricity input of heterophase-QD white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372C20F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D4D635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CE98F5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58DB0BA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2F99E5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Centrifugation (QD synthesis)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D3B433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858A34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7C1A81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Centrifugate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B59352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7800 rpm</w:t>
            </w:r>
          </w:p>
        </w:tc>
      </w:tr>
      <w:tr w:rsidR="00CC47DD" w:rsidRPr="00D4073B" w14:paraId="6B3C32E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B7CEF0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Centrifugate volume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2E9B7C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 μL</w:t>
            </w:r>
          </w:p>
        </w:tc>
      </w:tr>
      <w:tr w:rsidR="00CC47DD" w:rsidRPr="00D4073B" w14:paraId="4BC29F0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F7960B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centrifugation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E80517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0.044%</w:t>
            </w:r>
          </w:p>
        </w:tc>
      </w:tr>
      <w:tr w:rsidR="00CC47DD" w:rsidRPr="00D4073B" w14:paraId="6515E44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45C4E3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centrifugate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431C9C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0.027 W</w:t>
            </w:r>
          </w:p>
        </w:tc>
      </w:tr>
      <w:tr w:rsidR="00CC47DD" w:rsidRPr="00D4073B" w14:paraId="6806B6E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3E3589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Centrifugate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3CAD98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 min</w:t>
            </w:r>
          </w:p>
        </w:tc>
      </w:tr>
      <w:tr w:rsidR="00CC47DD" w:rsidRPr="00D4073B" w14:paraId="2203CE4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4A3869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0705F4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0.024 kJ (0.000007 kWh)</w:t>
            </w:r>
          </w:p>
        </w:tc>
      </w:tr>
      <w:tr w:rsidR="00CC47DD" w:rsidRPr="00D4073B" w14:paraId="0439B06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70D6F8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97B8F6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CD2932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430F93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D4B93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2,000 rpm</w:t>
            </w:r>
          </w:p>
        </w:tc>
      </w:tr>
      <w:tr w:rsidR="00CC47DD" w:rsidRPr="00D4073B" w14:paraId="344CFA1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5650C8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09E4F1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0.88%</w:t>
            </w:r>
          </w:p>
        </w:tc>
      </w:tr>
      <w:tr w:rsidR="00CC47DD" w:rsidRPr="00D4073B" w14:paraId="50FDF9C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8237BA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44AB49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4.39 W</w:t>
            </w:r>
          </w:p>
        </w:tc>
      </w:tr>
      <w:tr w:rsidR="00CC47DD" w:rsidRPr="00D4073B" w14:paraId="122789A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A648F6D" w14:textId="16AC7F76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EDF28A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67804FC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1D79BB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77E689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5BF3A13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080C7E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782B20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1.116 kJ (0.00031 kWh)</w:t>
            </w:r>
          </w:p>
        </w:tc>
      </w:tr>
      <w:tr w:rsidR="00CC47DD" w:rsidRPr="00D4073B" w14:paraId="2BFE964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C7C6E1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C97F0D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C32D4C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0D83AD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575A5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120 °C</w:t>
            </w:r>
          </w:p>
        </w:tc>
      </w:tr>
      <w:tr w:rsidR="00CC47DD" w:rsidRPr="00D4073B" w14:paraId="7D5B770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1A20E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66CF76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0.44%</w:t>
            </w:r>
          </w:p>
        </w:tc>
      </w:tr>
      <w:tr w:rsidR="00CC47DD" w:rsidRPr="00D4073B" w14:paraId="7DCB328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8F1BD6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CFCEAD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1.71 W</w:t>
            </w:r>
          </w:p>
        </w:tc>
      </w:tr>
      <w:tr w:rsidR="00CC47DD" w:rsidRPr="00D4073B" w14:paraId="3A67E6D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75EEDE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FDA07B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30 min</w:t>
            </w:r>
          </w:p>
        </w:tc>
      </w:tr>
      <w:tr w:rsidR="00CC47DD" w:rsidRPr="00D4073B" w14:paraId="6475D13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F10297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A128B4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3.072 kJ (0.00085 kWh)</w:t>
            </w:r>
          </w:p>
        </w:tc>
      </w:tr>
      <w:tr w:rsidR="00CC47DD" w:rsidRPr="00D4073B" w14:paraId="55C6555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E94F6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98036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0D7BAA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4C5A24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CF07C2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611688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F1FCA3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19D995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0963ABA4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E360B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029D9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9AB7D71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FBC7A3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CAAA5E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E8A4F5A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2F8087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069310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19D9EDB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B1314E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6168AD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072F5FD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8807BF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42166D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5EE879DA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553A10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454A91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17978281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A764E5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A7C09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9940CB1" w14:textId="5A3CC6F3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A.4.2 Lead-free </w:t>
      </w:r>
      <w:r w:rsidR="00C06D00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p w14:paraId="5FB79FBE" w14:textId="1CB3F4C6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A.4.2.1 | Raw material input of lead-free </w:t>
      </w:r>
      <w:r w:rsidR="00C06D00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2"/>
        <w:gridCol w:w="1535"/>
        <w:gridCol w:w="86"/>
        <w:gridCol w:w="1266"/>
        <w:gridCol w:w="1434"/>
        <w:gridCol w:w="13"/>
      </w:tblGrid>
      <w:tr w:rsidR="00CC47DD" w:rsidRPr="00D4073B" w14:paraId="1F714B75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27813C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5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9B149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72E3971C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688B5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564A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9151CFA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2906B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3190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14E29436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59C6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EFA3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077FB3B0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C88F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EA7F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CB09FE6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D167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2CD0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4D936718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F2F4E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AEEA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71403DCD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6F46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B412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7D6ACBA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8FD53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F45110" w14:textId="4ED5359C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19326311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AD343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8D0E3" w14:textId="64767896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15262741" w14:textId="77777777" w:rsidTr="00E93732">
        <w:tc>
          <w:tcPr>
            <w:tcW w:w="2391" w:type="pct"/>
            <w:tcBorders>
              <w:top w:val="nil"/>
              <w:bottom w:val="nil"/>
            </w:tcBorders>
            <w:vAlign w:val="center"/>
          </w:tcPr>
          <w:p w14:paraId="3D0F4B6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3 Perovskite layer production* </w:t>
            </w:r>
          </w:p>
        </w:tc>
        <w:tc>
          <w:tcPr>
            <w:tcW w:w="924" w:type="pct"/>
            <w:tcBorders>
              <w:top w:val="nil"/>
              <w:bottom w:val="nil"/>
            </w:tcBorders>
            <w:vAlign w:val="center"/>
          </w:tcPr>
          <w:p w14:paraId="0ECCB28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814" w:type="pct"/>
            <w:gridSpan w:val="2"/>
            <w:tcBorders>
              <w:top w:val="nil"/>
              <w:bottom w:val="nil"/>
            </w:tcBorders>
            <w:vAlign w:val="center"/>
          </w:tcPr>
          <w:p w14:paraId="5DE954B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5B638D0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9406BE8" w14:textId="77777777" w:rsidTr="00E93732">
        <w:tc>
          <w:tcPr>
            <w:tcW w:w="2391" w:type="pct"/>
            <w:tcBorders>
              <w:top w:val="nil"/>
              <w:bottom w:val="nil"/>
            </w:tcBorders>
            <w:vAlign w:val="center"/>
          </w:tcPr>
          <w:p w14:paraId="73BC96B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CsI</w:t>
            </w:r>
          </w:p>
        </w:tc>
        <w:tc>
          <w:tcPr>
            <w:tcW w:w="924" w:type="pct"/>
            <w:tcBorders>
              <w:top w:val="nil"/>
              <w:bottom w:val="nil"/>
            </w:tcBorders>
            <w:vAlign w:val="center"/>
          </w:tcPr>
          <w:p w14:paraId="24EDF95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259.81 g/mol</w:t>
            </w:r>
          </w:p>
        </w:tc>
        <w:tc>
          <w:tcPr>
            <w:tcW w:w="814" w:type="pct"/>
            <w:gridSpan w:val="2"/>
            <w:tcBorders>
              <w:top w:val="nil"/>
              <w:bottom w:val="nil"/>
            </w:tcBorders>
            <w:vAlign w:val="center"/>
          </w:tcPr>
          <w:p w14:paraId="58834DC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mmol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404CB17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0.00088 g</w:t>
            </w:r>
          </w:p>
        </w:tc>
      </w:tr>
      <w:tr w:rsidR="00CC47DD" w:rsidRPr="00D4073B" w14:paraId="7D4FB1AC" w14:textId="77777777" w:rsidTr="00E93732">
        <w:tc>
          <w:tcPr>
            <w:tcW w:w="2391" w:type="pct"/>
            <w:tcBorders>
              <w:top w:val="nil"/>
              <w:bottom w:val="nil"/>
            </w:tcBorders>
            <w:vAlign w:val="center"/>
          </w:tcPr>
          <w:p w14:paraId="1778890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CuI</w:t>
            </w:r>
          </w:p>
        </w:tc>
        <w:tc>
          <w:tcPr>
            <w:tcW w:w="924" w:type="pct"/>
            <w:tcBorders>
              <w:top w:val="nil"/>
              <w:bottom w:val="nil"/>
            </w:tcBorders>
            <w:vAlign w:val="center"/>
          </w:tcPr>
          <w:p w14:paraId="062DEB6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190.45 g/mol</w:t>
            </w:r>
          </w:p>
        </w:tc>
        <w:tc>
          <w:tcPr>
            <w:tcW w:w="814" w:type="pct"/>
            <w:gridSpan w:val="2"/>
            <w:tcBorders>
              <w:top w:val="nil"/>
              <w:bottom w:val="nil"/>
            </w:tcBorders>
            <w:vAlign w:val="center"/>
          </w:tcPr>
          <w:p w14:paraId="2AAB71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 mmol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0E3AB57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0.00065 g</w:t>
            </w:r>
          </w:p>
        </w:tc>
      </w:tr>
      <w:tr w:rsidR="00CC47DD" w:rsidRPr="00D4073B" w14:paraId="03E9A581" w14:textId="77777777" w:rsidTr="00E93732">
        <w:tc>
          <w:tcPr>
            <w:tcW w:w="2391" w:type="pct"/>
            <w:tcBorders>
              <w:top w:val="nil"/>
              <w:bottom w:val="nil"/>
            </w:tcBorders>
            <w:vAlign w:val="center"/>
          </w:tcPr>
          <w:p w14:paraId="75601CD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polyethylene glycol sorbitan monooleate</w:t>
            </w:r>
          </w:p>
        </w:tc>
        <w:tc>
          <w:tcPr>
            <w:tcW w:w="924" w:type="pct"/>
            <w:tcBorders>
              <w:top w:val="nil"/>
              <w:bottom w:val="nil"/>
            </w:tcBorders>
            <w:vAlign w:val="center"/>
          </w:tcPr>
          <w:p w14:paraId="033EC8E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604.8 g/mol</w:t>
            </w:r>
          </w:p>
        </w:tc>
        <w:tc>
          <w:tcPr>
            <w:tcW w:w="814" w:type="pct"/>
            <w:gridSpan w:val="2"/>
            <w:tcBorders>
              <w:top w:val="nil"/>
              <w:bottom w:val="nil"/>
            </w:tcBorders>
            <w:vAlign w:val="center"/>
          </w:tcPr>
          <w:p w14:paraId="1AAE48A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0.006 mmol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2B26A08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0.0000123 g</w:t>
            </w:r>
          </w:p>
        </w:tc>
      </w:tr>
      <w:tr w:rsidR="00CC47DD" w:rsidRPr="00D4073B" w14:paraId="2316B29D" w14:textId="77777777" w:rsidTr="00E93732">
        <w:tc>
          <w:tcPr>
            <w:tcW w:w="2391" w:type="pct"/>
            <w:tcBorders>
              <w:top w:val="nil"/>
              <w:bottom w:val="nil"/>
            </w:tcBorders>
            <w:vAlign w:val="center"/>
          </w:tcPr>
          <w:p w14:paraId="357EF16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924" w:type="pct"/>
            <w:tcBorders>
              <w:top w:val="nil"/>
              <w:bottom w:val="nil"/>
            </w:tcBorders>
            <w:vAlign w:val="center"/>
          </w:tcPr>
          <w:p w14:paraId="61FF9DF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814" w:type="pct"/>
            <w:gridSpan w:val="2"/>
            <w:tcBorders>
              <w:top w:val="nil"/>
              <w:bottom w:val="nil"/>
            </w:tcBorders>
            <w:vAlign w:val="center"/>
          </w:tcPr>
          <w:p w14:paraId="265CB4C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 μL</w:t>
            </w:r>
          </w:p>
        </w:tc>
        <w:tc>
          <w:tcPr>
            <w:tcW w:w="871" w:type="pct"/>
            <w:gridSpan w:val="2"/>
            <w:tcBorders>
              <w:top w:val="nil"/>
              <w:bottom w:val="nil"/>
            </w:tcBorders>
            <w:vAlign w:val="center"/>
          </w:tcPr>
          <w:p w14:paraId="4D8FDCC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724EE0B1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FA7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B815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CD29BD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ED59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TmPyPB (1,3,5-Tri(m-pyridin-3-ylphenyl) benzene)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411D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0.0000233 g</w:t>
            </w:r>
          </w:p>
        </w:tc>
      </w:tr>
      <w:tr w:rsidR="00CC47DD" w:rsidRPr="00D4073B" w14:paraId="7075DCF1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7203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A93D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BCC623E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9FAD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8FC8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1BED0694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1BBE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1EBB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16792D78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2249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2CA5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A5E65F0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2217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AE05F" w14:textId="2FFD074F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78641ED2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9A8B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9558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FDB0C73" w14:textId="77777777" w:rsidTr="00E93732">
        <w:trPr>
          <w:gridAfter w:val="1"/>
          <w:wAfter w:w="8" w:type="pct"/>
        </w:trPr>
        <w:tc>
          <w:tcPr>
            <w:tcW w:w="3367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3FF504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5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B6B21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2179676E" w14:textId="77777777" w:rsidR="00B37ECD" w:rsidRPr="00D4073B" w:rsidRDefault="00B37ECD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</w:rPr>
        <w:t xml:space="preserve">* </w:t>
      </w:r>
      <w:r w:rsidRPr="00D4073B">
        <w:rPr>
          <w:rFonts w:ascii="Times New Roman" w:eastAsia="DengXian" w:hAnsi="Times New Roman" w:cs="Times New Roman"/>
          <w:kern w:val="24"/>
          <w:sz w:val="20"/>
          <w:szCs w:val="20"/>
        </w:rPr>
        <w:t>CsI, CuI and polyethylene glycol sorbitan monooleate are dissolved in DMSO with 14% wt.</w:t>
      </w:r>
    </w:p>
    <w:p w14:paraId="49819DA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0C8A26C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2AFF481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E7E3882" w14:textId="28B5BB6A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A.4.2.2 | Emission of </w:t>
      </w:r>
      <w:r w:rsidRPr="00D4073B">
        <w:rPr>
          <w:rFonts w:ascii="Times New Roman" w:hAnsi="Times New Roman" w:cs="Times New Roman"/>
          <w:b/>
          <w:bCs/>
          <w:kern w:val="0"/>
          <w:sz w:val="24"/>
          <w:szCs w:val="24"/>
        </w:rPr>
        <w:t>lead-free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6D00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4FA263E6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4AA10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90F6BA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7620E60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F542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C680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C9C0EB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4BD6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3212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4043499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C6C4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1A5D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1FC544C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6A4F8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A316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2159440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EB9D3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C3A6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0A6ED5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3ACB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6CA97" w14:textId="190E1BFF" w:rsidR="00B37ECD" w:rsidRPr="00D4073B" w:rsidRDefault="000C68D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70BE281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B8DA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polyethylene glycol sorbitan monooleate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512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0.0000123 g</w:t>
            </w:r>
          </w:p>
        </w:tc>
      </w:tr>
      <w:tr w:rsidR="00CC47DD" w:rsidRPr="00D4073B" w14:paraId="2BEAB7C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4DDE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3031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 g</w:t>
            </w:r>
          </w:p>
        </w:tc>
      </w:tr>
      <w:tr w:rsidR="00CC47DD" w:rsidRPr="00D4073B" w14:paraId="7503F07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994D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F57B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5CCC68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E381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B93AB" w14:textId="4D54C540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397538D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85CB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8C89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73CDE9B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1F84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E9EC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FBA28D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D19B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0F09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4F48B1AF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BDC07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18D281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32D555A0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583A6C9C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3D42A6C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4105F1D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1C1BD079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7219861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38BA636E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4657C5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460872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62E9434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13F853FA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3E047B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18542F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0679716" w14:textId="48200A42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11C0328" w14:textId="10364FEF" w:rsidR="00B37ECD" w:rsidRPr="00D4073B" w:rsidRDefault="005773F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AB1D90B" w14:textId="74E26426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×9</w:t>
            </w:r>
            <w:r w:rsidR="005773F3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23E3EA7F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E2C5E0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720C408" w14:textId="2C28F7B2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EB0910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00086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4F0D404C" w14:textId="3AB3451A" w:rsidR="00B37ECD" w:rsidRPr="00D4073B" w:rsidRDefault="00B37ECD" w:rsidP="00E93732">
            <w:pPr>
              <w:wordWrap w:val="0"/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773F3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4A6871D6" w14:textId="0A6EBD55" w:rsidR="00B37ECD" w:rsidRPr="00D4073B" w:rsidRDefault="00B37ECD" w:rsidP="00E93732">
            <w:pPr>
              <w:wordWrap w:val="0"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Spin.: 0.00088 g×9</w:t>
            </w:r>
            <w:r w:rsidR="005773F3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D4073B" w14:paraId="0F69CA6E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9A7D61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CuI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6CDF76B" w14:textId="556212E9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5773F3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00064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6999878" w14:textId="2E7C54DB" w:rsidR="00B37ECD" w:rsidRPr="00D4073B" w:rsidRDefault="00B37ECD" w:rsidP="00E93732">
            <w:pPr>
              <w:wordWrap w:val="0"/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773F3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D7AE9D8" w14:textId="72D011B9" w:rsidR="00B37ECD" w:rsidRPr="00D4073B" w:rsidRDefault="00B37ECD" w:rsidP="00E93732">
            <w:pPr>
              <w:wordWrap w:val="0"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Spin.: 0.00065 g×9</w:t>
            </w:r>
            <w:r w:rsidR="005773F3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433B6D" w14:paraId="16EBFEB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88791F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TmPyPB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3F76675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0.0000128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522530C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0D8C43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0.0000233g–(1.166g/cm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×45nm)</w:t>
            </w:r>
          </w:p>
        </w:tc>
      </w:tr>
      <w:tr w:rsidR="00CC47DD" w:rsidRPr="00A23BCC" w14:paraId="66E2BBC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697AE0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3FC88C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7A17A23D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7B7F29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g–(2.64g/cm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CC47DD" w:rsidRPr="00A23BCC" w14:paraId="28AE6E73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2349FC2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685A8B7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74A4B894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6E4A04F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46CFF41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32D3E6A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0645704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30F08605" w14:textId="3A021456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A.4.2.3 | Electricity input of </w:t>
      </w:r>
      <w:r w:rsidRPr="00D4073B">
        <w:rPr>
          <w:rFonts w:ascii="Times New Roman" w:hAnsi="Times New Roman" w:cs="Times New Roman"/>
          <w:b/>
          <w:bCs/>
          <w:kern w:val="0"/>
          <w:sz w:val="24"/>
          <w:szCs w:val="24"/>
        </w:rPr>
        <w:t>lead-free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6D00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6A74ADA7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165232D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4AAB864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36DA2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85CC98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BC71D9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14B038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5D3DCB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30647F0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0C60949" w14:textId="3344E0F1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85F058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A4FA778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A6A586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CCF5DD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50745707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D8806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C3F3F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A8E5FC5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A3B75C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621D25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628323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2FCC31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5D4F78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3,000 rpm</w:t>
            </w:r>
          </w:p>
        </w:tc>
      </w:tr>
      <w:tr w:rsidR="00CC47DD" w:rsidRPr="00D4073B" w14:paraId="3B74B06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F1BF2E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E41555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1.3%</w:t>
            </w:r>
          </w:p>
        </w:tc>
      </w:tr>
      <w:tr w:rsidR="00CC47DD" w:rsidRPr="00D4073B" w14:paraId="4495B05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69FE3D8" w14:textId="72A28CE8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EF47E1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6.58 W</w:t>
            </w:r>
          </w:p>
        </w:tc>
      </w:tr>
      <w:tr w:rsidR="00CC47DD" w:rsidRPr="00D4073B" w14:paraId="6F377DC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D9AC2BC" w14:textId="0A50FE01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52D8AE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3164054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EE08F9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7F2318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6D28999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52B55D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88621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1.248 kJ (0.00035 kWh)</w:t>
            </w:r>
          </w:p>
        </w:tc>
      </w:tr>
      <w:tr w:rsidR="00CC47DD" w:rsidRPr="00D4073B" w14:paraId="0EA7D00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998683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6E3726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FC814E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6E364E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CA2774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140 °C</w:t>
            </w:r>
          </w:p>
        </w:tc>
      </w:tr>
      <w:tr w:rsidR="00CC47DD" w:rsidRPr="00D4073B" w14:paraId="1AA9FF1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9D6977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87E91B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0.52%</w:t>
            </w:r>
          </w:p>
        </w:tc>
      </w:tr>
      <w:tr w:rsidR="00CC47DD" w:rsidRPr="00D4073B" w14:paraId="498FC0E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6ACD44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F57777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1.99 W</w:t>
            </w:r>
          </w:p>
        </w:tc>
      </w:tr>
      <w:tr w:rsidR="00CC47DD" w:rsidRPr="00D4073B" w14:paraId="2152134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AE7B36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5DB838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15 min</w:t>
            </w:r>
          </w:p>
        </w:tc>
      </w:tr>
      <w:tr w:rsidR="00CC47DD" w:rsidRPr="00D4073B" w14:paraId="55B47ED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4BA9C4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60B2C6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1.792 kJ (0.0005 kWh)</w:t>
            </w:r>
          </w:p>
        </w:tc>
      </w:tr>
      <w:tr w:rsidR="00CC47DD" w:rsidRPr="00D4073B" w14:paraId="28BA4678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72896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0EB81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C1DB21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D2E2ED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FC74E9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94E077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A461D0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ED3AAD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2,000 rpm</w:t>
            </w:r>
          </w:p>
        </w:tc>
      </w:tr>
      <w:tr w:rsidR="00CC47DD" w:rsidRPr="00D4073B" w14:paraId="661B64B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18263A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237148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0.88%</w:t>
            </w:r>
          </w:p>
        </w:tc>
      </w:tr>
      <w:tr w:rsidR="00CC47DD" w:rsidRPr="00D4073B" w14:paraId="1586080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3F3D35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BFF8B0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4.39 W</w:t>
            </w:r>
          </w:p>
        </w:tc>
      </w:tr>
      <w:tr w:rsidR="00CC47DD" w:rsidRPr="00D4073B" w14:paraId="18EEEEB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1EFB982" w14:textId="602D1AAB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4AC817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2363880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148EFD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6270E7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7C8E548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6684B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3FDD98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1.116 kJ (0.00031 kWh)</w:t>
            </w:r>
          </w:p>
        </w:tc>
      </w:tr>
      <w:tr w:rsidR="00CC47DD" w:rsidRPr="00D4073B" w14:paraId="1BDCD8D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B4E768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C25A94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39AB30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277C99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87C4CC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°C</w:t>
            </w:r>
          </w:p>
        </w:tc>
      </w:tr>
      <w:tr w:rsidR="00CC47DD" w:rsidRPr="00D4073B" w14:paraId="7D65420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0D4107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28903D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0.37%</w:t>
            </w:r>
          </w:p>
        </w:tc>
      </w:tr>
      <w:tr w:rsidR="00CC47DD" w:rsidRPr="00D4073B" w14:paraId="3979EC2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0A3924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E2EEE5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1.42 W</w:t>
            </w:r>
          </w:p>
        </w:tc>
      </w:tr>
      <w:tr w:rsidR="00CC47DD" w:rsidRPr="00D4073B" w14:paraId="507AF2F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56458C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5AE72E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5 min</w:t>
            </w:r>
          </w:p>
        </w:tc>
      </w:tr>
      <w:tr w:rsidR="00B37ECD" w:rsidRPr="00D4073B" w14:paraId="0A694307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7C8C36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BFD2B0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0.427 kJ (0.00012 kWh)</w:t>
            </w:r>
          </w:p>
        </w:tc>
      </w:tr>
    </w:tbl>
    <w:p w14:paraId="033D2AF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CA58A1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AF57B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2C503A3" w14:textId="15DE7348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A.4.2.3 (continued) | Electricity input of </w:t>
      </w:r>
      <w:r w:rsidRPr="00D4073B">
        <w:rPr>
          <w:rFonts w:ascii="Times New Roman" w:hAnsi="Times New Roman" w:cs="Times New Roman"/>
          <w:b/>
          <w:bCs/>
          <w:kern w:val="0"/>
          <w:sz w:val="24"/>
          <w:szCs w:val="24"/>
        </w:rPr>
        <w:t>lead-free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6D00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692B2F11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295D3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EA722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2D96FFF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8B98FA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1C8791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34ADB7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AAA55E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3AEC86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64C656E2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D1C84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FD558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72434A3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800034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38A993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FD82678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304156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EB5CF2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2DE89101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248784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613AF57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0FC3CA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E0FAFF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ADED0C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093129B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7AFD51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F8FC2C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3E18F80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EF06CD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88BC8A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359D54A8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A.5 Near-infrared LED</w:t>
      </w:r>
    </w:p>
    <w:p w14:paraId="766BBCB1" w14:textId="77777777" w:rsidR="00213F0B" w:rsidRPr="00D4073B" w:rsidRDefault="00B37ECD" w:rsidP="00213F0B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A.5.1 </w:t>
      </w:r>
      <w:r w:rsidR="00213F0B" w:rsidRPr="00D4073B">
        <w:rPr>
          <w:rFonts w:ascii="Times New Roman" w:hAnsi="Times New Roman" w:cs="Times New Roman"/>
          <w:b/>
          <w:bCs/>
          <w:sz w:val="24"/>
          <w:szCs w:val="24"/>
        </w:rPr>
        <w:t>Molecular-passivated NIR PeLED</w:t>
      </w:r>
    </w:p>
    <w:p w14:paraId="1E32C46B" w14:textId="0CE35EF9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A.5.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.1 | Raw material input of molecular-passivated NIR PeLED</w:t>
      </w:r>
    </w:p>
    <w:tbl>
      <w:tblPr>
        <w:tblStyle w:val="TableGrid"/>
        <w:tblW w:w="499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3"/>
        <w:gridCol w:w="2700"/>
      </w:tblGrid>
      <w:tr w:rsidR="00CC47DD" w:rsidRPr="00D4073B" w14:paraId="302EA3E4" w14:textId="77777777" w:rsidTr="00E93732">
        <w:tc>
          <w:tcPr>
            <w:tcW w:w="33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A608ED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B12D96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78008CB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237D9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1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Cathode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substrate: ITO glass preparation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54763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22C51F6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30399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DEA90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F1EED0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0EDF5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5CB8F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210867CC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7718B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BB917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166E9CD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2B8AD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3AE3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491FD1C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83B46E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DAF0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749154EC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F3793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3E769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635694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3E144" w14:textId="3D64F5B4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TFB 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(poly[(9,9-dioctylfluorenyl-2,7-diyl)-alt-(4,4′-(N-(4-butylphenyl)) 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5A706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66180608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55376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FC150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7300B212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C575E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091A7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75C722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C46C9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EDEA (2,2′-(ethylenedioxy)diethylamine)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47C96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0.00010678 g</w:t>
            </w:r>
          </w:p>
        </w:tc>
      </w:tr>
      <w:tr w:rsidR="00CC47DD" w:rsidRPr="00D4073B" w14:paraId="193F1586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48FC6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FAI (formamidinium iodide)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C6297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0.00044712 g</w:t>
            </w:r>
          </w:p>
        </w:tc>
      </w:tr>
      <w:tr w:rsidR="00CC47DD" w:rsidRPr="00D4073B" w14:paraId="0FA66E9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96C61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F8FA4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0.00059931 g</w:t>
            </w:r>
          </w:p>
        </w:tc>
      </w:tr>
      <w:tr w:rsidR="00CC47DD" w:rsidRPr="00D4073B" w14:paraId="0B48EC0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D0219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66D38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1B523FE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313CC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B316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CB9E6C6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9C5A6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ZnO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0578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0.0002 g</w:t>
            </w:r>
          </w:p>
        </w:tc>
      </w:tr>
      <w:tr w:rsidR="00CC47DD" w:rsidRPr="00D4073B" w14:paraId="7A685AC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71DE2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24CC7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73D4169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FD1D3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PEIE (polyethylenimine ethoxylated)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1486C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 g</w:t>
            </w:r>
          </w:p>
        </w:tc>
      </w:tr>
      <w:tr w:rsidR="00CC47DD" w:rsidRPr="00D4073B" w14:paraId="2A1A514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4C53A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F1876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554E23F2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C74D8" w14:textId="77777777" w:rsidR="00213F0B" w:rsidRPr="00D4073B" w:rsidRDefault="00213F0B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5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Anode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deposition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B65D3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7E94C0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5E204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C8AE6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0.0000094 g</w:t>
            </w:r>
          </w:p>
        </w:tc>
      </w:tr>
      <w:tr w:rsidR="00CC47DD" w:rsidRPr="00D4073B" w14:paraId="64A1EA1E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79F43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58F95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0.0006516 g</w:t>
            </w:r>
          </w:p>
        </w:tc>
      </w:tr>
      <w:tr w:rsidR="00CC47DD" w:rsidRPr="00D4073B" w14:paraId="5704183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F7A6F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8CB18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21506DD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27855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F3A1B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456571E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4F2B8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08404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213F0B" w:rsidRPr="00D4073B" w14:paraId="650054DB" w14:textId="77777777" w:rsidTr="00E93732">
        <w:tc>
          <w:tcPr>
            <w:tcW w:w="3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D0A78D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2B8C23C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58C44653" w14:textId="77777777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7CCAC626" w14:textId="77777777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213F0B" w:rsidRPr="00D4073B" w:rsidSect="00213F0B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0A20A482" w14:textId="059EA8AA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A.5.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.2 | Emission of molecular-passivated NIR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33A121B2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53B6B7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39559C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0551949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688AC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6149C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28477F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F331D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89E7A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5A8B409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B7A80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761AE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793082E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A3F78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1AB2B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7004EBC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A1874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8F9D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AD1FA4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5AF6C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188" w:name="OLE_LINK347"/>
            <w:bookmarkStart w:id="189" w:name="OLE_LINK348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  <w:bookmarkEnd w:id="188"/>
            <w:bookmarkEnd w:id="189"/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78765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5F7E2D5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AF4F9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4A803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40C3693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F446C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08B79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110461F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7342D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95EBD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329F61F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DEF87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B08DA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2C606C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D5715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29620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4FA9E74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E6F6F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5D42F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AC4B3B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9ED86" w14:textId="77777777" w:rsidR="00213F0B" w:rsidRPr="00D4073B" w:rsidRDefault="00213F0B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A150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667263B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199E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6ADB2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213F0B" w:rsidRPr="00D4073B" w14:paraId="2D0A6C7A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67A24B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C9F00A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3F04AAF" w14:textId="77777777" w:rsidR="00213F0B" w:rsidRPr="00D4073B" w:rsidRDefault="00213F0B" w:rsidP="00213F0B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690B4949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346DBE31" w14:textId="77777777" w:rsidR="00213F0B" w:rsidRPr="00D4073B" w:rsidRDefault="00213F0B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7126347D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61B8A5AE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03B8F13C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0ACC6F0F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1076217" w14:textId="77777777" w:rsidR="00213F0B" w:rsidRPr="00D4073B" w:rsidRDefault="00213F0B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34AEDC3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2C9030C7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32ABFB17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4686374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FCD53C9" w14:textId="77777777" w:rsidR="00213F0B" w:rsidRPr="00D4073B" w:rsidRDefault="00213F0B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63142ED8" w14:textId="77777777" w:rsidR="00213F0B" w:rsidRPr="00D4073B" w:rsidRDefault="00213F0B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0.00008746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855F2BB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87%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344DB6BE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 g–(1.567g/cm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×40nm)</w:t>
            </w:r>
          </w:p>
        </w:tc>
      </w:tr>
      <w:tr w:rsidR="00CC47DD" w:rsidRPr="00D4073B" w14:paraId="78A6D538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3BC171B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FAI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1CF48F6" w14:textId="77777777" w:rsidR="00213F0B" w:rsidRPr="00D4073B" w:rsidRDefault="00213F0B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0.00043818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82F039F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EAAC725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0.00044712 g×98%</w:t>
            </w:r>
          </w:p>
        </w:tc>
      </w:tr>
      <w:tr w:rsidR="00CC47DD" w:rsidRPr="00D4073B" w14:paraId="024D30D1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34EAC12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6C2C0993" w14:textId="77777777" w:rsidR="00213F0B" w:rsidRPr="00D4073B" w:rsidRDefault="00213F0B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0.00058733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07840D7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05C5C49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0.00059931 g×98%</w:t>
            </w:r>
          </w:p>
        </w:tc>
      </w:tr>
      <w:tr w:rsidR="00CC47DD" w:rsidRPr="00D4073B" w14:paraId="522C7D88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65682A9" w14:textId="77777777" w:rsidR="00213F0B" w:rsidRPr="00D4073B" w:rsidRDefault="00213F0B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EDEA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FDF8B34" w14:textId="77777777" w:rsidR="00213F0B" w:rsidRPr="00D4073B" w:rsidRDefault="00213F0B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0.00010464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DEC1365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44B0EACC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0.00010678 g×98%</w:t>
            </w:r>
          </w:p>
        </w:tc>
      </w:tr>
      <w:tr w:rsidR="00CC47DD" w:rsidRPr="00D4073B" w14:paraId="527C8F8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FD8BA0D" w14:textId="77777777" w:rsidR="00213F0B" w:rsidRPr="00D4073B" w:rsidRDefault="00213F0B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ZnO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86650EE" w14:textId="77777777" w:rsidR="00213F0B" w:rsidRPr="00D4073B" w:rsidRDefault="00213F0B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0.00016634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83B6385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965D3D5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0.0002 g – (5.61g/cm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×30nm)</w:t>
            </w:r>
          </w:p>
        </w:tc>
      </w:tr>
      <w:tr w:rsidR="00CC47DD" w:rsidRPr="00D4073B" w14:paraId="143A5DC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F9A551B" w14:textId="77777777" w:rsidR="00213F0B" w:rsidRPr="00D4073B" w:rsidRDefault="00213F0B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PEIE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EBFAF59" w14:textId="77777777" w:rsidR="00213F0B" w:rsidRPr="00D4073B" w:rsidRDefault="00213F0B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0.00332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AB6A833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C5F6F37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0.004 g×83%</w:t>
            </w:r>
          </w:p>
        </w:tc>
      </w:tr>
      <w:tr w:rsidR="00CC47DD" w:rsidRPr="00A23BCC" w14:paraId="351D97B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E2CA277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1617CC8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0.000002834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03FCDE6D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6ED9FF1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0.0000094 g–(4.69g/cm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×7nm)</w:t>
            </w:r>
          </w:p>
        </w:tc>
      </w:tr>
      <w:tr w:rsidR="00CC47DD" w:rsidRPr="00A23BCC" w14:paraId="01C7F1E8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4B517BE1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100A3604" w14:textId="77777777" w:rsidR="00213F0B" w:rsidRPr="00D4073B" w:rsidRDefault="00213F0B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0.00042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72C6F1AB" w14:textId="77777777" w:rsidR="00213F0B" w:rsidRPr="00D4073B" w:rsidRDefault="00213F0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64%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5532327E" w14:textId="77777777" w:rsidR="00213F0B" w:rsidRPr="00D4073B" w:rsidRDefault="00213F0B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0.0006516 g–(19.3g/cm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×60nm)</w:t>
            </w:r>
          </w:p>
        </w:tc>
      </w:tr>
    </w:tbl>
    <w:p w14:paraId="6E97F47F" w14:textId="77777777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68B9437" w14:textId="77777777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43C1D7EC" w14:textId="77777777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213F0B" w:rsidRPr="00D4073B" w:rsidSect="00213F0B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7E855FAF" w14:textId="05F9F372" w:rsidR="00213F0B" w:rsidRPr="00D4073B" w:rsidRDefault="00213F0B" w:rsidP="00213F0B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90" w:name="_Hlk118070898"/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A.5.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.3</w:t>
      </w:r>
      <w:bookmarkEnd w:id="190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| Electricity input of molecular-passivated NIR PeLED*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77484C3B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5DB4AC71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C</w:t>
            </w: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athode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deposition</w:t>
            </w:r>
          </w:p>
        </w:tc>
      </w:tr>
      <w:tr w:rsidR="00CC47DD" w:rsidRPr="00D4073B" w14:paraId="5B8B67E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BA163D4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97F812C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24091A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E1EBB01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BF8C8EA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743F9E9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2206293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F727000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0E58CD7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7B40AF4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1151578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4ACDFBE5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58CB55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Electron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7D2A56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25186E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B4558D5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(ZnO)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E6DB8A7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DB9FFE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CB13A83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61E9154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0.690 kJ (0.00019 kWh)</w:t>
            </w:r>
          </w:p>
        </w:tc>
      </w:tr>
      <w:tr w:rsidR="00CC47DD" w:rsidRPr="00D4073B" w14:paraId="179BA69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9B508E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86E395E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2E6B0C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951ACDE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D619039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0.756 kJ (0.00021 kWh)</w:t>
            </w:r>
          </w:p>
        </w:tc>
      </w:tr>
      <w:tr w:rsidR="00CC47DD" w:rsidRPr="00D4073B" w14:paraId="5C388F3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71976FF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6F6FC44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E3F1072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0DA70D9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727D5B9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0.853 kJ (0.00024 kWh)</w:t>
            </w:r>
          </w:p>
        </w:tc>
      </w:tr>
      <w:tr w:rsidR="00CC47DD" w:rsidRPr="00D4073B" w14:paraId="6C0565F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466BC7B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4599712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D57F48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625285F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A8A792F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1D4852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24C29C5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EB3EC9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0.62 kJ (0.00017 kWh)</w:t>
            </w:r>
          </w:p>
        </w:tc>
      </w:tr>
      <w:tr w:rsidR="00CC47DD" w:rsidRPr="00D4073B" w14:paraId="56CDFDE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10504BB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893526D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04566F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793879A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1C5E741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 kJ (0.000237 kWh)</w:t>
            </w:r>
          </w:p>
        </w:tc>
      </w:tr>
      <w:tr w:rsidR="00CC47DD" w:rsidRPr="00D4073B" w14:paraId="30A86D7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18B7D46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HTL/anode deposition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F51D013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E65F6C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87BBB0E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 (similar to Table A.1.1.3)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DC3DF9A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BCC07C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8B91658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F9B16F1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10.57 kJ (0.0029 kWh)</w:t>
            </w:r>
          </w:p>
        </w:tc>
      </w:tr>
      <w:tr w:rsidR="00CC47DD" w:rsidRPr="00D4073B" w14:paraId="0253E83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D520F51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022639A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1EF3BDC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800FEBE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9399AAB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A937C3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1D82111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B796137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3B7B284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711CA02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07FA21F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0FBD11F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EC3E06F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B860F0A" w14:textId="77777777" w:rsidR="00213F0B" w:rsidRPr="00D4073B" w:rsidRDefault="00213F0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30D2E9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792479C" w14:textId="77777777" w:rsidR="00213F0B" w:rsidRPr="00D4073B" w:rsidRDefault="00213F0B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1D21219" w14:textId="77777777" w:rsidR="00213F0B" w:rsidRPr="00D4073B" w:rsidRDefault="00213F0B" w:rsidP="00E93732">
            <w:pPr>
              <w:pStyle w:val="ListParagraph"/>
              <w:numPr>
                <w:ilvl w:val="1"/>
                <w:numId w:val="26"/>
              </w:numPr>
              <w:spacing w:line="271" w:lineRule="auto"/>
              <w:ind w:firstLineChars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kJ (0.00433 kWh)</w:t>
            </w:r>
          </w:p>
        </w:tc>
      </w:tr>
    </w:tbl>
    <w:p w14:paraId="1BC1F53C" w14:textId="748F3E62" w:rsidR="00213F0B" w:rsidRPr="00D4073B" w:rsidRDefault="00213F0B" w:rsidP="00CD2809">
      <w:pPr>
        <w:spacing w:before="240"/>
        <w:rPr>
          <w:rFonts w:ascii="Times New Roman" w:hAnsi="Times New Roman" w:cs="Times New Roman"/>
        </w:rPr>
      </w:pPr>
      <w:r w:rsidRPr="00D4073B">
        <w:rPr>
          <w:rFonts w:ascii="Times New Roman" w:hAnsi="Times New Roman" w:cs="Times New Roman"/>
          <w:sz w:val="20"/>
          <w:szCs w:val="20"/>
        </w:rPr>
        <w:t xml:space="preserve">* </w:t>
      </w:r>
      <w:bookmarkStart w:id="191" w:name="OLE_LINK1092"/>
      <w:bookmarkStart w:id="192" w:name="OLE_LINK1093"/>
      <w:r w:rsidRPr="00D4073B">
        <w:rPr>
          <w:rFonts w:ascii="Times New Roman" w:hAnsi="Times New Roman" w:cs="Times New Roman"/>
          <w:sz w:val="20"/>
          <w:szCs w:val="20"/>
        </w:rPr>
        <w:t xml:space="preserve">Due to the </w:t>
      </w:r>
      <w:bookmarkStart w:id="193" w:name="OLE_LINK1094"/>
      <w:bookmarkStart w:id="194" w:name="OLE_LINK1097"/>
      <w:bookmarkStart w:id="195" w:name="OLE_LINK1099"/>
      <w:r w:rsidRPr="00D4073B">
        <w:rPr>
          <w:rFonts w:ascii="Times New Roman" w:hAnsi="Times New Roman" w:cs="Times New Roman"/>
          <w:sz w:val="20"/>
          <w:szCs w:val="20"/>
        </w:rPr>
        <w:t xml:space="preserve">same </w:t>
      </w:r>
      <w:bookmarkEnd w:id="193"/>
      <w:bookmarkEnd w:id="194"/>
      <w:bookmarkEnd w:id="195"/>
      <w:r w:rsidRPr="00D4073B">
        <w:rPr>
          <w:rFonts w:ascii="Times New Roman" w:hAnsi="Times New Roman" w:cs="Times New Roman"/>
          <w:sz w:val="20"/>
          <w:szCs w:val="20"/>
        </w:rPr>
        <w:t xml:space="preserve">structure </w:t>
      </w:r>
      <w:bookmarkStart w:id="196" w:name="OLE_LINK1104"/>
      <w:bookmarkStart w:id="197" w:name="OLE_LINK1105"/>
      <w:bookmarkStart w:id="198" w:name="OLE_LINK1106"/>
      <w:r w:rsidR="006A77DA">
        <w:rPr>
          <w:rFonts w:ascii="Times New Roman" w:hAnsi="Times New Roman" w:cs="Times New Roman" w:hint="eastAsia"/>
          <w:sz w:val="20"/>
          <w:szCs w:val="20"/>
        </w:rPr>
        <w:t>as</w:t>
      </w:r>
      <w:r w:rsidRPr="00D4073B">
        <w:rPr>
          <w:rFonts w:ascii="Times New Roman" w:hAnsi="Times New Roman" w:cs="Times New Roman"/>
          <w:sz w:val="20"/>
          <w:szCs w:val="20"/>
        </w:rPr>
        <w:t xml:space="preserve"> </w:t>
      </w:r>
      <w:bookmarkEnd w:id="196"/>
      <w:bookmarkEnd w:id="197"/>
      <w:bookmarkEnd w:id="198"/>
      <w:r w:rsidRPr="00D4073B">
        <w:rPr>
          <w:rFonts w:ascii="Times New Roman" w:hAnsi="Times New Roman" w:cs="Times New Roman"/>
          <w:sz w:val="20"/>
          <w:szCs w:val="20"/>
        </w:rPr>
        <w:t xml:space="preserve">the submicrometric NIR </w:t>
      </w:r>
      <w:bookmarkStart w:id="199" w:name="OLE_LINK142"/>
      <w:bookmarkStart w:id="200" w:name="OLE_LINK150"/>
      <w:bookmarkStart w:id="201" w:name="OLE_LINK151"/>
      <w:bookmarkStart w:id="202" w:name="OLE_LINK174"/>
      <w:r w:rsidRPr="00D4073B">
        <w:rPr>
          <w:rFonts w:ascii="Times New Roman" w:hAnsi="Times New Roman" w:cs="Times New Roman"/>
          <w:sz w:val="20"/>
          <w:szCs w:val="20"/>
        </w:rPr>
        <w:t xml:space="preserve">PeLED </w:t>
      </w:r>
      <w:r w:rsidR="009360EC" w:rsidRPr="00D4073B">
        <w:rPr>
          <w:rFonts w:ascii="Times New Roman" w:hAnsi="Times New Roman" w:cs="Times New Roman" w:hint="eastAsia"/>
          <w:sz w:val="20"/>
          <w:szCs w:val="20"/>
        </w:rPr>
        <w:t>device</w:t>
      </w:r>
      <w:r w:rsidR="00A213D8" w:rsidRPr="00D4073B">
        <w:rPr>
          <w:rFonts w:ascii="Times New Roman" w:hAnsi="Times New Roman" w:cs="Times New Roman" w:hint="eastAsia"/>
          <w:sz w:val="20"/>
          <w:szCs w:val="20"/>
        </w:rPr>
        <w:t>s</w:t>
      </w:r>
      <w:r w:rsidRPr="00D4073B">
        <w:rPr>
          <w:rFonts w:ascii="Times New Roman" w:hAnsi="Times New Roman" w:cs="Times New Roman"/>
          <w:sz w:val="20"/>
          <w:szCs w:val="20"/>
        </w:rPr>
        <w:t xml:space="preserve">, Table </w:t>
      </w:r>
      <w:bookmarkEnd w:id="199"/>
      <w:bookmarkEnd w:id="200"/>
      <w:bookmarkEnd w:id="201"/>
      <w:bookmarkEnd w:id="202"/>
      <w:r w:rsidRPr="00D4073B">
        <w:rPr>
          <w:rFonts w:ascii="Times New Roman" w:hAnsi="Times New Roman" w:cs="Times New Roman"/>
          <w:sz w:val="20"/>
          <w:szCs w:val="20"/>
        </w:rPr>
        <w:t xml:space="preserve">A.5.2.3 </w:t>
      </w:r>
      <w:bookmarkStart w:id="203" w:name="OLE_LINK1107"/>
      <w:bookmarkStart w:id="204" w:name="OLE_LINK1108"/>
      <w:bookmarkStart w:id="205" w:name="OLE_LINK1109"/>
      <w:r w:rsidRPr="00D4073B">
        <w:rPr>
          <w:rFonts w:ascii="Times New Roman" w:hAnsi="Times New Roman" w:cs="Times New Roman"/>
          <w:sz w:val="20"/>
          <w:szCs w:val="20"/>
        </w:rPr>
        <w:t xml:space="preserve">shares </w:t>
      </w:r>
      <w:bookmarkEnd w:id="203"/>
      <w:bookmarkEnd w:id="204"/>
      <w:bookmarkEnd w:id="205"/>
      <w:r w:rsidR="00F66F94" w:rsidRPr="00D4073B">
        <w:rPr>
          <w:rFonts w:ascii="Times New Roman" w:hAnsi="Times New Roman" w:cs="Times New Roman" w:hint="eastAsia"/>
          <w:sz w:val="20"/>
          <w:szCs w:val="20"/>
        </w:rPr>
        <w:t xml:space="preserve">the same </w:t>
      </w:r>
      <w:r w:rsidRPr="00D4073B">
        <w:rPr>
          <w:rFonts w:ascii="Times New Roman" w:hAnsi="Times New Roman" w:cs="Times New Roman"/>
          <w:sz w:val="20"/>
          <w:szCs w:val="20"/>
        </w:rPr>
        <w:t xml:space="preserve">data </w:t>
      </w:r>
      <w:r w:rsidR="006A77DA">
        <w:rPr>
          <w:rFonts w:ascii="Times New Roman" w:hAnsi="Times New Roman" w:cs="Times New Roman" w:hint="eastAsia"/>
          <w:sz w:val="20"/>
          <w:szCs w:val="20"/>
        </w:rPr>
        <w:t>as</w:t>
      </w:r>
      <w:r w:rsidRPr="00D4073B">
        <w:rPr>
          <w:rFonts w:ascii="Times New Roman" w:hAnsi="Times New Roman" w:cs="Times New Roman"/>
          <w:sz w:val="20"/>
          <w:szCs w:val="20"/>
        </w:rPr>
        <w:t xml:space="preserve"> Table A.5.1.3.</w:t>
      </w:r>
      <w:bookmarkEnd w:id="191"/>
      <w:bookmarkEnd w:id="192"/>
    </w:p>
    <w:p w14:paraId="7AE9BB1C" w14:textId="77777777" w:rsidR="00213F0B" w:rsidRPr="00D4073B" w:rsidRDefault="00213F0B" w:rsidP="00213F0B">
      <w:pPr>
        <w:rPr>
          <w:rFonts w:ascii="Times New Roman" w:hAnsi="Times New Roman" w:cs="Times New Roman"/>
        </w:rPr>
      </w:pPr>
    </w:p>
    <w:p w14:paraId="5B008F32" w14:textId="77777777" w:rsidR="00213F0B" w:rsidRPr="00D4073B" w:rsidRDefault="00213F0B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FC58E64" w14:textId="3C5CED6D" w:rsidR="00B37ECD" w:rsidRPr="00D4073B" w:rsidRDefault="00213F0B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A.5.2 </w:t>
      </w:r>
      <w:r w:rsidR="00B37ECD" w:rsidRPr="00D4073B">
        <w:rPr>
          <w:rFonts w:ascii="Times New Roman" w:hAnsi="Times New Roman" w:cs="Times New Roman"/>
          <w:b/>
          <w:bCs/>
          <w:sz w:val="24"/>
          <w:szCs w:val="24"/>
        </w:rPr>
        <w:t>Submicrometric NIR PeLED</w:t>
      </w:r>
    </w:p>
    <w:p w14:paraId="08F4789C" w14:textId="1B4D919F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A.5.</w:t>
      </w:r>
      <w:r w:rsidR="00213F0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.1 | Raw material input of submicrometric NIR PeLED</w:t>
      </w:r>
    </w:p>
    <w:tbl>
      <w:tblPr>
        <w:tblStyle w:val="TableGrid"/>
        <w:tblW w:w="499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3"/>
        <w:gridCol w:w="2700"/>
      </w:tblGrid>
      <w:tr w:rsidR="00CC47DD" w:rsidRPr="00D4073B" w14:paraId="34A85BFE" w14:textId="77777777" w:rsidTr="00E93732">
        <w:tc>
          <w:tcPr>
            <w:tcW w:w="33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C3A9E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input*</w:t>
            </w:r>
          </w:p>
        </w:tc>
        <w:tc>
          <w:tcPr>
            <w:tcW w:w="16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E59C3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31C664FE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DDE24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1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Cathode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substrate: ITO glass preparation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DE6A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FAD2A63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D335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6C2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343C1F53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3FFCF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88A3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16AB09C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A92D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FF3D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540CB020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2E7D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5071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44DDC11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DA82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787B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FCBCBE0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45216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FB0B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C2CB000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93753" w14:textId="6532BD3A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TFB 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(poly[(9,9-dioctylfluorenyl-2,7-diyl)-alt-(4,4′-(N-(4-butylphenyl)) 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C5B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6C7E7AD3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BA0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58A1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55BDDFFE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AE9E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B7F4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E81757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6E50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5AVA (5-aminovaleric acid)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CD12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0.0001128 g</w:t>
            </w:r>
          </w:p>
        </w:tc>
      </w:tr>
      <w:tr w:rsidR="00CC47DD" w:rsidRPr="00D4073B" w14:paraId="4EFEF4D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3AF5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FAI (formamidinium iodide)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A926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0.0003385 g</w:t>
            </w:r>
          </w:p>
        </w:tc>
      </w:tr>
      <w:tr w:rsidR="00CC47DD" w:rsidRPr="00D4073B" w14:paraId="4447164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3FFA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4575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0.0001612 g</w:t>
            </w:r>
          </w:p>
        </w:tc>
      </w:tr>
      <w:tr w:rsidR="00CC47DD" w:rsidRPr="00D4073B" w14:paraId="3168C248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F20D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C215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1EFBF0F8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2014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8A2D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EDCE4E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80BE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ZnO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E2E8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0.0002 g</w:t>
            </w:r>
          </w:p>
        </w:tc>
      </w:tr>
      <w:tr w:rsidR="00CC47DD" w:rsidRPr="00D4073B" w14:paraId="0549FD3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6AAF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A9EC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40A4BDB2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4781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PEIE (polyethylenimine ethoxylated)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07C1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 g</w:t>
            </w:r>
          </w:p>
        </w:tc>
      </w:tr>
      <w:tr w:rsidR="00CC47DD" w:rsidRPr="00D4073B" w14:paraId="7D47FEE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E298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B43E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6F19C2EA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AE0E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5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Anode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deposition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B07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FDF8C9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76F7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CD83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0.0000094 g</w:t>
            </w:r>
          </w:p>
        </w:tc>
      </w:tr>
      <w:tr w:rsidR="00CC47DD" w:rsidRPr="00D4073B" w14:paraId="322BA1FC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1A28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B97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0.0006516 g</w:t>
            </w:r>
          </w:p>
        </w:tc>
      </w:tr>
      <w:tr w:rsidR="00CC47DD" w:rsidRPr="00D4073B" w14:paraId="11206D1D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20A4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1157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346E5C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6BBF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4CE30" w14:textId="74764541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DF6FD2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9AAB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6AA1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00CEFB3" w14:textId="77777777" w:rsidTr="00E93732">
        <w:tc>
          <w:tcPr>
            <w:tcW w:w="3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5ABD1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F15528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B545EE7" w14:textId="3ABAFB0A" w:rsidR="00B37ECD" w:rsidRPr="00D4073B" w:rsidRDefault="00B37ECD" w:rsidP="00CD2809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</w:rPr>
        <w:t xml:space="preserve">* For NIR </w:t>
      </w:r>
      <w:r w:rsidR="009360EC" w:rsidRPr="00D4073B">
        <w:rPr>
          <w:rFonts w:ascii="Times New Roman" w:hAnsi="Times New Roman" w:cs="Times New Roman" w:hint="eastAsia"/>
          <w:sz w:val="20"/>
          <w:szCs w:val="20"/>
        </w:rPr>
        <w:t>device</w:t>
      </w:r>
      <w:r w:rsidR="00A213D8" w:rsidRPr="00D4073B">
        <w:rPr>
          <w:rFonts w:ascii="Times New Roman" w:hAnsi="Times New Roman" w:cs="Times New Roman" w:hint="eastAsia"/>
          <w:sz w:val="20"/>
          <w:szCs w:val="20"/>
        </w:rPr>
        <w:t>s</w:t>
      </w:r>
      <w:r w:rsidRPr="00D4073B">
        <w:rPr>
          <w:rFonts w:ascii="Times New Roman" w:hAnsi="Times New Roman" w:cs="Times New Roman"/>
          <w:sz w:val="20"/>
          <w:szCs w:val="20"/>
        </w:rPr>
        <w:t xml:space="preserve">, the device structure </w:t>
      </w:r>
      <w:r w:rsidR="000833E8" w:rsidRPr="00D4073B">
        <w:rPr>
          <w:rFonts w:ascii="Times New Roman" w:hAnsi="Times New Roman" w:cs="Times New Roman" w:hint="eastAsia"/>
          <w:sz w:val="20"/>
          <w:szCs w:val="20"/>
        </w:rPr>
        <w:t>is inverted</w:t>
      </w:r>
      <w:r w:rsidRPr="00D4073B">
        <w:rPr>
          <w:rFonts w:ascii="Times New Roman" w:hAnsi="Times New Roman" w:cs="Times New Roman"/>
          <w:sz w:val="20"/>
          <w:szCs w:val="20"/>
        </w:rPr>
        <w:t xml:space="preserve">, i.e., ITO is used as </w:t>
      </w:r>
      <w:r w:rsidR="009B5059" w:rsidRPr="00D4073B">
        <w:rPr>
          <w:rFonts w:ascii="Times New Roman" w:hAnsi="Times New Roman" w:cs="Times New Roman"/>
          <w:sz w:val="20"/>
          <w:szCs w:val="20"/>
        </w:rPr>
        <w:t xml:space="preserve">the </w:t>
      </w:r>
      <w:r w:rsidRPr="00D4073B">
        <w:rPr>
          <w:rFonts w:ascii="Times New Roman" w:hAnsi="Times New Roman" w:cs="Times New Roman"/>
          <w:sz w:val="20"/>
          <w:szCs w:val="20"/>
        </w:rPr>
        <w:t xml:space="preserve">cathode and Au is used as </w:t>
      </w:r>
      <w:r w:rsidR="009B5059" w:rsidRPr="00D4073B">
        <w:rPr>
          <w:rFonts w:ascii="Times New Roman" w:hAnsi="Times New Roman" w:cs="Times New Roman"/>
          <w:sz w:val="20"/>
          <w:szCs w:val="20"/>
        </w:rPr>
        <w:t xml:space="preserve">the </w:t>
      </w:r>
      <w:r w:rsidRPr="00D4073B">
        <w:rPr>
          <w:rFonts w:ascii="Times New Roman" w:hAnsi="Times New Roman" w:cs="Times New Roman"/>
          <w:sz w:val="20"/>
          <w:szCs w:val="20"/>
        </w:rPr>
        <w:t>anode.</w:t>
      </w:r>
    </w:p>
    <w:p w14:paraId="3EC9723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512FE5F1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35953222" w14:textId="4A2A2DDC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A.5.</w:t>
      </w:r>
      <w:r w:rsidR="00213F0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.2 | Emission of submicrometric NIR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10D1DFEB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B1053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20DD2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44B2CE1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7E24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1C3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8D8434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9299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E3D0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637D013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AFAA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EAC8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30A30B5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597B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937E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1BD4E64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F5C6D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A0A9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40C67D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3C83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532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3E94857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9942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5AVA (5-aminovaleric acid)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47FB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0.0001128 g</w:t>
            </w:r>
          </w:p>
        </w:tc>
      </w:tr>
      <w:tr w:rsidR="00CC47DD" w:rsidRPr="00D4073B" w14:paraId="0007267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20FD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64F2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33F838F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A9B6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7F2B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2439C96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E42A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0FD1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2B1E81C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F2AE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F027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210BBD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63E8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9D5EE" w14:textId="784BC84B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2E439DF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3F42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AB1C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53C513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429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721E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42C934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5857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D63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69F645FA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D1AEA2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96A2F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27E771D8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08B65826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7507462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331A57F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14ACD7C7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45DEA03F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05F88A6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660535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869160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27EEEF3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5AA1A30A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457ABE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AE2851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F194808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0.00008746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7ED31F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87%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1A2F9D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 g–(1.567g/cm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×40nm)</w:t>
            </w:r>
          </w:p>
        </w:tc>
      </w:tr>
      <w:tr w:rsidR="00CC47DD" w:rsidRPr="00D4073B" w14:paraId="198462F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269E3D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FAI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3562272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0.0003114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A742E8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628E27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0.0003385 g×92%</w:t>
            </w:r>
          </w:p>
        </w:tc>
      </w:tr>
      <w:tr w:rsidR="00CC47DD" w:rsidRPr="00D4073B" w14:paraId="44B91931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6D4997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510ED0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0.0001483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15623496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388087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0.0001612 g×92%</w:t>
            </w:r>
          </w:p>
        </w:tc>
      </w:tr>
      <w:tr w:rsidR="00CC47DD" w:rsidRPr="00D4073B" w14:paraId="6FE3CD37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C08388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ZnO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26E6B90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0.00016634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121543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6A7D6B0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0.0002 g – (5.61g/cm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×30nm)</w:t>
            </w:r>
          </w:p>
        </w:tc>
      </w:tr>
      <w:tr w:rsidR="00CC47DD" w:rsidRPr="00D4073B" w14:paraId="2ABC0961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144A86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PEIE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1FE113A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0.00332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5AE79750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1A4CF9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0.004 g×83%</w:t>
            </w:r>
          </w:p>
        </w:tc>
      </w:tr>
      <w:tr w:rsidR="00CC47DD" w:rsidRPr="00A23BCC" w14:paraId="44D26C2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AC092F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8D248E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0.000002834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5643DF8F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4E4490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0.0000094 g–(4.69g/cm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×7nm)</w:t>
            </w:r>
          </w:p>
        </w:tc>
      </w:tr>
      <w:tr w:rsidR="00CC47DD" w:rsidRPr="00A23BCC" w14:paraId="4D9FF3CC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578B1EFB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0F3059B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0.00042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4CEF068B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64%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08DAD16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0.0006516 g–(19.3g/cm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×60nm)</w:t>
            </w:r>
          </w:p>
        </w:tc>
      </w:tr>
    </w:tbl>
    <w:p w14:paraId="0C58A65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3FF2FBA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67ADF70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7EAF049" w14:textId="3BD76DBC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06" w:name="_Hlk118070948"/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A.5.</w:t>
      </w:r>
      <w:r w:rsidR="00213F0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.3</w:t>
      </w:r>
      <w:bookmarkEnd w:id="206"/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| Electricity input of submicrometric NIR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3FF22BB0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2B10D61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C</w:t>
            </w: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athode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deposition*</w:t>
            </w:r>
          </w:p>
        </w:tc>
      </w:tr>
      <w:tr w:rsidR="00CC47DD" w:rsidRPr="00D4073B" w14:paraId="2F54893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882D80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EA65D4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FF42C2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920CD7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A76F07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71CB079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4F6222" w14:textId="0E4FE4DA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1749D8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85F7C0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4EF591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D39AAF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1929647E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225CCE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332BE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FA50E6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400E23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(ZnO)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0F2DA1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172540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A2656C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BDC674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4,000 rpm</w:t>
            </w:r>
          </w:p>
        </w:tc>
      </w:tr>
      <w:tr w:rsidR="00CC47DD" w:rsidRPr="00D4073B" w14:paraId="7C8F14A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A0F40F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63C90E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1.75%</w:t>
            </w:r>
          </w:p>
        </w:tc>
      </w:tr>
      <w:tr w:rsidR="00CC47DD" w:rsidRPr="00D4073B" w14:paraId="0B7CEDC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819243D" w14:textId="669234CE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790078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8.77 W</w:t>
            </w:r>
          </w:p>
        </w:tc>
      </w:tr>
      <w:tr w:rsidR="00CC47DD" w:rsidRPr="00D4073B" w14:paraId="743B390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2BAC62E" w14:textId="42164A81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51B93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31BD162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F08081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22BB4A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30 s</w:t>
            </w:r>
          </w:p>
        </w:tc>
      </w:tr>
      <w:tr w:rsidR="00CC47DD" w:rsidRPr="00D4073B" w14:paraId="07BBFFF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E086AB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3F34C1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0.690 kJ (0.00019 kWh)</w:t>
            </w:r>
          </w:p>
        </w:tc>
      </w:tr>
      <w:tr w:rsidR="00CC47DD" w:rsidRPr="00D4073B" w14:paraId="568AA9B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257F4E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35C49D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46115E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09D595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F7987F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5,000 rpm</w:t>
            </w:r>
          </w:p>
        </w:tc>
      </w:tr>
      <w:tr w:rsidR="00CC47DD" w:rsidRPr="00D4073B" w14:paraId="37DDDC4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B90E66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0E2CCF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2.19%</w:t>
            </w:r>
          </w:p>
        </w:tc>
      </w:tr>
      <w:tr w:rsidR="00CC47DD" w:rsidRPr="00D4073B" w14:paraId="5A44AC2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583A4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4C08F4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10.96 W</w:t>
            </w:r>
          </w:p>
        </w:tc>
      </w:tr>
      <w:tr w:rsidR="00CC47DD" w:rsidRPr="00D4073B" w14:paraId="7F6F8B1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78DDB9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82F08C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65C3730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38977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716EE5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30 s</w:t>
            </w:r>
          </w:p>
        </w:tc>
      </w:tr>
      <w:tr w:rsidR="00CC47DD" w:rsidRPr="00D4073B" w14:paraId="241164D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620961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B2A627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0.756 kJ (0.00021 kWh)</w:t>
            </w:r>
          </w:p>
        </w:tc>
      </w:tr>
      <w:tr w:rsidR="00CC47DD" w:rsidRPr="00D4073B" w14:paraId="1F5128D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A55BF7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69EA5F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71953E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79826C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314915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°C</w:t>
            </w:r>
          </w:p>
        </w:tc>
      </w:tr>
      <w:tr w:rsidR="00CC47DD" w:rsidRPr="00D4073B" w14:paraId="5D375EB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1B5C5A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6D4D3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0.37%</w:t>
            </w:r>
          </w:p>
        </w:tc>
      </w:tr>
      <w:tr w:rsidR="00CC47DD" w:rsidRPr="00D4073B" w14:paraId="0AEAEDB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0396D5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62595A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1.42 W</w:t>
            </w:r>
          </w:p>
        </w:tc>
      </w:tr>
      <w:tr w:rsidR="00CC47DD" w:rsidRPr="00D4073B" w14:paraId="15651DB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1AECC0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9D682C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10 min</w:t>
            </w:r>
          </w:p>
        </w:tc>
      </w:tr>
      <w:tr w:rsidR="00CC47DD" w:rsidRPr="00D4073B" w14:paraId="246FF55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3309E4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B353CF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0.853 kJ (0.00024 kWh)</w:t>
            </w:r>
          </w:p>
        </w:tc>
      </w:tr>
    </w:tbl>
    <w:p w14:paraId="7624EEBD" w14:textId="25081991" w:rsidR="00B37ECD" w:rsidRPr="00D4073B" w:rsidRDefault="00B37ECD" w:rsidP="00CD2809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D4073B">
        <w:rPr>
          <w:rFonts w:ascii="Times New Roman" w:hAnsi="Times New Roman" w:cs="Times New Roman"/>
          <w:sz w:val="20"/>
          <w:szCs w:val="20"/>
        </w:rPr>
        <w:t xml:space="preserve">* For NIR </w:t>
      </w:r>
      <w:r w:rsidR="009360EC" w:rsidRPr="00D4073B">
        <w:rPr>
          <w:rFonts w:ascii="Times New Roman" w:hAnsi="Times New Roman" w:cs="Times New Roman" w:hint="eastAsia"/>
          <w:sz w:val="20"/>
          <w:szCs w:val="20"/>
        </w:rPr>
        <w:t>devices</w:t>
      </w:r>
      <w:r w:rsidRPr="00D4073B">
        <w:rPr>
          <w:rFonts w:ascii="Times New Roman" w:hAnsi="Times New Roman" w:cs="Times New Roman"/>
          <w:sz w:val="20"/>
          <w:szCs w:val="20"/>
        </w:rPr>
        <w:t xml:space="preserve">, the device structure </w:t>
      </w:r>
      <w:r w:rsidR="000833E8" w:rsidRPr="00D4073B">
        <w:rPr>
          <w:rFonts w:ascii="Times New Roman" w:hAnsi="Times New Roman" w:cs="Times New Roman" w:hint="eastAsia"/>
          <w:sz w:val="20"/>
          <w:szCs w:val="20"/>
        </w:rPr>
        <w:t>is inverted</w:t>
      </w:r>
      <w:r w:rsidRPr="00D4073B">
        <w:rPr>
          <w:rFonts w:ascii="Times New Roman" w:hAnsi="Times New Roman" w:cs="Times New Roman"/>
          <w:sz w:val="20"/>
          <w:szCs w:val="20"/>
        </w:rPr>
        <w:t xml:space="preserve">, i.e., ITO is used as </w:t>
      </w:r>
      <w:r w:rsidR="009B5059" w:rsidRPr="00D4073B">
        <w:rPr>
          <w:rFonts w:ascii="Times New Roman" w:hAnsi="Times New Roman" w:cs="Times New Roman"/>
          <w:sz w:val="20"/>
          <w:szCs w:val="20"/>
        </w:rPr>
        <w:t xml:space="preserve">the </w:t>
      </w:r>
      <w:r w:rsidRPr="00D4073B">
        <w:rPr>
          <w:rFonts w:ascii="Times New Roman" w:hAnsi="Times New Roman" w:cs="Times New Roman"/>
          <w:sz w:val="20"/>
          <w:szCs w:val="20"/>
        </w:rPr>
        <w:t>cathode and Au is used as</w:t>
      </w:r>
      <w:r w:rsidR="009B5059" w:rsidRPr="00D4073B">
        <w:rPr>
          <w:rFonts w:ascii="Times New Roman" w:hAnsi="Times New Roman" w:cs="Times New Roman"/>
          <w:sz w:val="20"/>
          <w:szCs w:val="20"/>
        </w:rPr>
        <w:t xml:space="preserve"> the</w:t>
      </w:r>
      <w:r w:rsidRPr="00D4073B">
        <w:rPr>
          <w:rFonts w:ascii="Times New Roman" w:hAnsi="Times New Roman" w:cs="Times New Roman"/>
          <w:sz w:val="20"/>
          <w:szCs w:val="20"/>
        </w:rPr>
        <w:t xml:space="preserve"> anode.</w:t>
      </w:r>
    </w:p>
    <w:p w14:paraId="01E7AF77" w14:textId="77777777" w:rsidR="00B37ECD" w:rsidRPr="00D4073B" w:rsidRDefault="00B37ECD" w:rsidP="00B37ECD">
      <w:pPr>
        <w:rPr>
          <w:rFonts w:ascii="Times New Roman" w:hAnsi="Times New Roman" w:cs="Times New Roman"/>
          <w:sz w:val="20"/>
          <w:szCs w:val="20"/>
        </w:rPr>
      </w:pPr>
    </w:p>
    <w:p w14:paraId="304323CD" w14:textId="77777777" w:rsidR="00B37ECD" w:rsidRPr="00D4073B" w:rsidRDefault="00B37ECD" w:rsidP="00B37ECD">
      <w:pPr>
        <w:rPr>
          <w:rFonts w:ascii="Times New Roman" w:hAnsi="Times New Roman" w:cs="Times New Roman"/>
          <w:sz w:val="20"/>
          <w:szCs w:val="20"/>
        </w:rPr>
      </w:pPr>
    </w:p>
    <w:p w14:paraId="1AC13277" w14:textId="77777777" w:rsidR="00B37ECD" w:rsidRPr="00D4073B" w:rsidRDefault="00B37ECD" w:rsidP="00B37ECD">
      <w:pPr>
        <w:rPr>
          <w:rFonts w:ascii="Times New Roman" w:hAnsi="Times New Roman" w:cs="Times New Roman"/>
        </w:rPr>
      </w:pPr>
      <w:r w:rsidRPr="00D4073B">
        <w:rPr>
          <w:rFonts w:ascii="Times New Roman" w:hAnsi="Times New Roman" w:cs="Times New Roman"/>
        </w:rPr>
        <w:t xml:space="preserve"> </w:t>
      </w:r>
      <w:r w:rsidRPr="00D4073B">
        <w:rPr>
          <w:rFonts w:ascii="Times New Roman" w:hAnsi="Times New Roman" w:cs="Times New Roman"/>
        </w:rPr>
        <w:br w:type="page"/>
      </w:r>
    </w:p>
    <w:tbl>
      <w:tblPr>
        <w:tblStyle w:val="TableGrid"/>
        <w:tblW w:w="5016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5"/>
        <w:gridCol w:w="1187"/>
        <w:gridCol w:w="1417"/>
        <w:gridCol w:w="1447"/>
        <w:gridCol w:w="27"/>
      </w:tblGrid>
      <w:tr w:rsidR="00CC47DD" w:rsidRPr="00D4073B" w14:paraId="5AAF98C1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B9B23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3 Perovskite layer deposition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F57C5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0193164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nil"/>
            </w:tcBorders>
            <w:vAlign w:val="center"/>
          </w:tcPr>
          <w:p w14:paraId="1D83FB4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6B4ACFF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ECA4127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51888A2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7E28657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3,000 rpm</w:t>
            </w:r>
          </w:p>
        </w:tc>
      </w:tr>
      <w:tr w:rsidR="00CC47DD" w:rsidRPr="00D4073B" w14:paraId="7BC696D2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60325FC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0791B48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1.32%</w:t>
            </w:r>
          </w:p>
        </w:tc>
      </w:tr>
      <w:tr w:rsidR="00CC47DD" w:rsidRPr="00D4073B" w14:paraId="736ED423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0C94EDF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4879604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6.58 W</w:t>
            </w:r>
          </w:p>
        </w:tc>
      </w:tr>
      <w:tr w:rsidR="00CC47DD" w:rsidRPr="00D4073B" w14:paraId="39069BA2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7DCD2ED5" w14:textId="6C350995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438AA5C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77209935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4D8D759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coating time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46E5C0C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 s</w:t>
            </w:r>
          </w:p>
        </w:tc>
      </w:tr>
      <w:tr w:rsidR="00CC47DD" w:rsidRPr="00D4073B" w14:paraId="3A31DD59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38A2721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4AFF2B6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0.62 kJ (0.00017 kWh)</w:t>
            </w:r>
          </w:p>
        </w:tc>
      </w:tr>
      <w:tr w:rsidR="00CC47DD" w:rsidRPr="00D4073B" w14:paraId="59101C23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260576A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3AA4A30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FBC8FEB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5A14529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58B0551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100 °C</w:t>
            </w:r>
          </w:p>
        </w:tc>
      </w:tr>
      <w:tr w:rsidR="00CC47DD" w:rsidRPr="00D4073B" w14:paraId="2DB173EB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7FEA184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52B2BAB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0.37%</w:t>
            </w:r>
          </w:p>
        </w:tc>
      </w:tr>
      <w:tr w:rsidR="00CC47DD" w:rsidRPr="00D4073B" w14:paraId="0BC8B580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0BB8C0C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49C7A9C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1.42 W</w:t>
            </w:r>
          </w:p>
        </w:tc>
      </w:tr>
      <w:tr w:rsidR="00CC47DD" w:rsidRPr="00D4073B" w14:paraId="1BEFF949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2DE7953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28533A4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10 min</w:t>
            </w:r>
          </w:p>
        </w:tc>
      </w:tr>
      <w:tr w:rsidR="00CC47DD" w:rsidRPr="00D4073B" w14:paraId="2EE957AB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single" w:sz="12" w:space="0" w:color="auto"/>
            </w:tcBorders>
            <w:vAlign w:val="center"/>
          </w:tcPr>
          <w:p w14:paraId="603B152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55A826E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 kJ (0.000237 kWh)</w:t>
            </w:r>
          </w:p>
        </w:tc>
      </w:tr>
      <w:tr w:rsidR="00CC47DD" w:rsidRPr="00D4073B" w14:paraId="2A6008DA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D4F63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ETL/anode deposition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F7681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771DD1C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nil"/>
            </w:tcBorders>
            <w:vAlign w:val="center"/>
          </w:tcPr>
          <w:p w14:paraId="4140614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 (similar to Table A.1.1.3)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5DE0783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9A825E0" w14:textId="77777777" w:rsidTr="00E93732">
        <w:tc>
          <w:tcPr>
            <w:tcW w:w="3266" w:type="pct"/>
            <w:gridSpan w:val="2"/>
            <w:tcBorders>
              <w:top w:val="nil"/>
              <w:bottom w:val="nil"/>
            </w:tcBorders>
            <w:vAlign w:val="center"/>
          </w:tcPr>
          <w:p w14:paraId="363C34F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Evaporation melting temperature</w:t>
            </w:r>
          </w:p>
        </w:tc>
        <w:tc>
          <w:tcPr>
            <w:tcW w:w="850" w:type="pct"/>
            <w:tcBorders>
              <w:top w:val="nil"/>
              <w:bottom w:val="nil"/>
            </w:tcBorders>
            <w:vAlign w:val="center"/>
          </w:tcPr>
          <w:p w14:paraId="3EC7DD1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MoO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x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800°C</w:t>
            </w:r>
          </w:p>
        </w:tc>
        <w:tc>
          <w:tcPr>
            <w:tcW w:w="884" w:type="pct"/>
            <w:gridSpan w:val="2"/>
            <w:tcBorders>
              <w:top w:val="nil"/>
              <w:bottom w:val="nil"/>
            </w:tcBorders>
            <w:vAlign w:val="center"/>
          </w:tcPr>
          <w:p w14:paraId="147A7A0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Au 1100°C</w:t>
            </w:r>
          </w:p>
        </w:tc>
      </w:tr>
      <w:tr w:rsidR="00CC47DD" w:rsidRPr="00D4073B" w14:paraId="696A0F91" w14:textId="77777777" w:rsidTr="00E93732">
        <w:tc>
          <w:tcPr>
            <w:tcW w:w="3266" w:type="pct"/>
            <w:gridSpan w:val="2"/>
            <w:tcBorders>
              <w:top w:val="nil"/>
              <w:bottom w:val="nil"/>
            </w:tcBorders>
            <w:vAlign w:val="center"/>
          </w:tcPr>
          <w:p w14:paraId="02C1D93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temperature utilization percentage</w:t>
            </w:r>
          </w:p>
        </w:tc>
        <w:tc>
          <w:tcPr>
            <w:tcW w:w="850" w:type="pct"/>
            <w:tcBorders>
              <w:top w:val="nil"/>
              <w:bottom w:val="nil"/>
            </w:tcBorders>
            <w:vAlign w:val="center"/>
          </w:tcPr>
          <w:p w14:paraId="61B700D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44.4%</w:t>
            </w:r>
          </w:p>
        </w:tc>
        <w:tc>
          <w:tcPr>
            <w:tcW w:w="884" w:type="pct"/>
            <w:gridSpan w:val="2"/>
            <w:tcBorders>
              <w:top w:val="nil"/>
              <w:bottom w:val="nil"/>
            </w:tcBorders>
            <w:vAlign w:val="center"/>
          </w:tcPr>
          <w:p w14:paraId="44A7836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61.1%</w:t>
            </w:r>
          </w:p>
        </w:tc>
      </w:tr>
      <w:tr w:rsidR="00CC47DD" w:rsidRPr="00D4073B" w14:paraId="09BB7847" w14:textId="77777777" w:rsidTr="00E93732">
        <w:tc>
          <w:tcPr>
            <w:tcW w:w="3266" w:type="pct"/>
            <w:gridSpan w:val="2"/>
            <w:tcBorders>
              <w:top w:val="nil"/>
              <w:bottom w:val="nil"/>
            </w:tcBorders>
            <w:vAlign w:val="center"/>
          </w:tcPr>
          <w:p w14:paraId="24E40A2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850" w:type="pct"/>
            <w:tcBorders>
              <w:top w:val="nil"/>
              <w:bottom w:val="nil"/>
            </w:tcBorders>
            <w:vAlign w:val="center"/>
          </w:tcPr>
          <w:p w14:paraId="5B65C01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0.89%</w:t>
            </w:r>
          </w:p>
        </w:tc>
        <w:tc>
          <w:tcPr>
            <w:tcW w:w="884" w:type="pct"/>
            <w:gridSpan w:val="2"/>
            <w:tcBorders>
              <w:top w:val="nil"/>
              <w:bottom w:val="nil"/>
            </w:tcBorders>
            <w:vAlign w:val="center"/>
          </w:tcPr>
          <w:p w14:paraId="698761A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1.22%</w:t>
            </w:r>
          </w:p>
        </w:tc>
      </w:tr>
      <w:tr w:rsidR="00CC47DD" w:rsidRPr="00D4073B" w14:paraId="681E0B7C" w14:textId="77777777" w:rsidTr="00E93732">
        <w:tc>
          <w:tcPr>
            <w:tcW w:w="3266" w:type="pct"/>
            <w:gridSpan w:val="2"/>
            <w:tcBorders>
              <w:top w:val="nil"/>
              <w:bottom w:val="nil"/>
            </w:tcBorders>
            <w:vAlign w:val="center"/>
          </w:tcPr>
          <w:p w14:paraId="7801FF6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850" w:type="pct"/>
            <w:tcBorders>
              <w:top w:val="nil"/>
              <w:bottom w:val="nil"/>
            </w:tcBorders>
            <w:vAlign w:val="center"/>
          </w:tcPr>
          <w:p w14:paraId="7FAEFFE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7.12 W</w:t>
            </w:r>
          </w:p>
        </w:tc>
        <w:tc>
          <w:tcPr>
            <w:tcW w:w="884" w:type="pct"/>
            <w:gridSpan w:val="2"/>
            <w:tcBorders>
              <w:top w:val="nil"/>
              <w:bottom w:val="nil"/>
            </w:tcBorders>
            <w:vAlign w:val="center"/>
          </w:tcPr>
          <w:p w14:paraId="779D499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9.76W</w:t>
            </w:r>
          </w:p>
        </w:tc>
      </w:tr>
      <w:tr w:rsidR="00CC47DD" w:rsidRPr="00D4073B" w14:paraId="17E568A8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63AB933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mean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483AEEB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 W</w:t>
            </w:r>
          </w:p>
        </w:tc>
      </w:tr>
      <w:tr w:rsidR="00CC47DD" w:rsidRPr="00D4073B" w14:paraId="31FB8B91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56ECBE0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vacuum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53424FC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5.4 W</w:t>
            </w:r>
          </w:p>
        </w:tc>
      </w:tr>
      <w:tr w:rsidR="00CC47DD" w:rsidRPr="00D4073B" w14:paraId="57346F81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1A26005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Evaporator working time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3EE7A1B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 min</w:t>
            </w:r>
          </w:p>
        </w:tc>
      </w:tr>
      <w:tr w:rsidR="00CC47DD" w:rsidRPr="00D4073B" w14:paraId="6A660E28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11A6894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Vacuum pump working time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3CECFB0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20 min</w:t>
            </w:r>
          </w:p>
        </w:tc>
      </w:tr>
      <w:tr w:rsidR="00CC47DD" w:rsidRPr="00D4073B" w14:paraId="68729E32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683A089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working time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156896E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 min</w:t>
            </w:r>
          </w:p>
        </w:tc>
      </w:tr>
      <w:tr w:rsidR="00CC47DD" w:rsidRPr="00D4073B" w14:paraId="056CE036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nil"/>
            </w:tcBorders>
            <w:vAlign w:val="center"/>
          </w:tcPr>
          <w:p w14:paraId="102BC26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nil"/>
            </w:tcBorders>
            <w:vAlign w:val="center"/>
          </w:tcPr>
          <w:p w14:paraId="79CE966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10.57 kJ (0.0029 kWh)</w:t>
            </w:r>
          </w:p>
        </w:tc>
      </w:tr>
      <w:tr w:rsidR="00CC47DD" w:rsidRPr="00D4073B" w14:paraId="0AA3036A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E2359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2E774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CA01120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nil"/>
            </w:tcBorders>
            <w:vAlign w:val="center"/>
          </w:tcPr>
          <w:p w14:paraId="2AC6AF7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345ECF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2C9CA37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single" w:sz="12" w:space="0" w:color="auto"/>
            </w:tcBorders>
            <w:vAlign w:val="center"/>
          </w:tcPr>
          <w:p w14:paraId="33BDD33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145CAF9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4287CE3D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nil"/>
            </w:tcBorders>
            <w:vAlign w:val="center"/>
          </w:tcPr>
          <w:p w14:paraId="525F71F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32A36C8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A00833E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single" w:sz="12" w:space="0" w:color="auto"/>
              <w:bottom w:val="nil"/>
            </w:tcBorders>
            <w:vAlign w:val="center"/>
          </w:tcPr>
          <w:p w14:paraId="6EFFC76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30" w:type="pct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6591EB6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14C750CD" w14:textId="77777777" w:rsidTr="00E93732">
        <w:trPr>
          <w:gridAfter w:val="1"/>
          <w:wAfter w:w="16" w:type="pct"/>
        </w:trPr>
        <w:tc>
          <w:tcPr>
            <w:tcW w:w="2554" w:type="pct"/>
            <w:tcBorders>
              <w:top w:val="nil"/>
              <w:bottom w:val="single" w:sz="12" w:space="0" w:color="auto"/>
            </w:tcBorders>
            <w:vAlign w:val="center"/>
          </w:tcPr>
          <w:p w14:paraId="70B7BD8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30" w:type="pct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53EF0CB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3D73822B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9B1DAE" w14:textId="7CFEA02C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  <w:r w:rsidRPr="00D4073B">
        <w:rPr>
          <w:rFonts w:ascii="Times New Roman" w:hAnsi="Times New Roman" w:cs="Times New Roman"/>
        </w:rPr>
        <w:br w:type="page"/>
      </w:r>
    </w:p>
    <w:p w14:paraId="63CE5E25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A.5.3 Ultrastable NIR PeLED</w:t>
      </w:r>
    </w:p>
    <w:p w14:paraId="7EFEABA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A.5.3.1 | Raw material input of ultrastable NIR PeLED</w:t>
      </w:r>
    </w:p>
    <w:tbl>
      <w:tblPr>
        <w:tblStyle w:val="TableGrid"/>
        <w:tblW w:w="499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3"/>
        <w:gridCol w:w="2700"/>
      </w:tblGrid>
      <w:tr w:rsidR="00CC47DD" w:rsidRPr="00D4073B" w14:paraId="6B158B99" w14:textId="77777777" w:rsidTr="00E93732">
        <w:tc>
          <w:tcPr>
            <w:tcW w:w="33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B0BE2F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20EC12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534844D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996BE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1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Cathode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substrate: ITO glass preparation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CAE5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6BCFB9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70AF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D359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45E7AE2F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0C38E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0C5F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C80709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21AE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F54A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02EEB7A4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C922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06DB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557D389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7C91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A989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13A1A36C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0E13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D6F4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E846FA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7306A" w14:textId="49BD8759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TFB 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 xml:space="preserve">(poly[(9,9-dioctylfluorenyl-2,7-diyl)-alt-(4,4′-(N-(4-butylphenyl)) 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9259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1A8D9B2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BD99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76F1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5B6D7CA0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5D9D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21F0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B99ABC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2F69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SFB10 (3-(Decyldimethylammonio)­propane­sulfonate inner salt)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AF15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0.0000615 g</w:t>
            </w:r>
          </w:p>
        </w:tc>
      </w:tr>
      <w:tr w:rsidR="00CC47DD" w:rsidRPr="00D4073B" w14:paraId="0A139E6C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030A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207" w:name="_Hlk118279824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FAI (formamidinium iodide)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799C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0.00044712 g</w:t>
            </w:r>
          </w:p>
        </w:tc>
      </w:tr>
      <w:tr w:rsidR="00CC47DD" w:rsidRPr="00D4073B" w14:paraId="4CAD66F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1517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F90A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0.00059931 g</w:t>
            </w:r>
          </w:p>
        </w:tc>
      </w:tr>
      <w:bookmarkEnd w:id="207"/>
      <w:tr w:rsidR="00CC47DD" w:rsidRPr="00D4073B" w14:paraId="1452818E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47EE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4537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339E153B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0D41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5565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1C3E1C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1592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ZnO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8D3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0.0002 g</w:t>
            </w:r>
          </w:p>
        </w:tc>
      </w:tr>
      <w:tr w:rsidR="00CC47DD" w:rsidRPr="00D4073B" w14:paraId="0B74933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9599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009C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58A327D9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FFF4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PEIE (polyethylenimine ethoxylated)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1AC1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 g</w:t>
            </w:r>
          </w:p>
        </w:tc>
      </w:tr>
      <w:tr w:rsidR="00CC47DD" w:rsidRPr="00D4073B" w14:paraId="4D0EC2A8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C8C9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A781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5EFDEA97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E83D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5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Anode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deposition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5B78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5397BB6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D8011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6E48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0.0000094 g</w:t>
            </w:r>
          </w:p>
        </w:tc>
      </w:tr>
      <w:tr w:rsidR="00CC47DD" w:rsidRPr="00D4073B" w14:paraId="0330E096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BD43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895A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0.0006516 g</w:t>
            </w:r>
          </w:p>
        </w:tc>
      </w:tr>
      <w:tr w:rsidR="00CC47DD" w:rsidRPr="00D4073B" w14:paraId="2002DC46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49C9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7BB8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C8CAFBD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9234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B16F6" w14:textId="17AB1AED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686A4ED5" w14:textId="77777777" w:rsidTr="00E93732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EAD5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DC27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0069FF26" w14:textId="77777777" w:rsidTr="00E93732">
        <w:tc>
          <w:tcPr>
            <w:tcW w:w="3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15F280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A8F8EE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7D6E165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035CEB8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EC4073D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A.5.3.2 | Emission of ultrastable NIR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5793C900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56724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C6B9DD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740B995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2FB2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A3EE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41AF0C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6FA7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2BEB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6FA4F16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3157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C8CD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2A0FBF6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E8EB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6755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95FFA4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DB7F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865A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D5369F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23EE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30E97" w14:textId="1A34B424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3529F27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4B13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EC4A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0.00944 g</w:t>
            </w:r>
          </w:p>
        </w:tc>
      </w:tr>
      <w:tr w:rsidR="00CC47DD" w:rsidRPr="00D4073B" w14:paraId="283F713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7658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E723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7E76130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7BD7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BB68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34D483B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530B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B8ED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74D760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A54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A4533" w14:textId="72EF8BD6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A6A93E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6468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CB4A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7C3B0A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B8E8B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4D8F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415692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CD05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21D2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4AF7EF8B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703DB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FD281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24AD84A2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6CFF5981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2FC60C3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5BCFCA9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4D9BBB33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6A69842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1EC195A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B19907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EC70C2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52A0A7C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68E11A7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43B752A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39737F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B4B6BE1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0.00008746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7766C74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87%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52B968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 g–(1.567g/cm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×40nm)</w:t>
            </w:r>
          </w:p>
        </w:tc>
      </w:tr>
      <w:tr w:rsidR="00CC47DD" w:rsidRPr="00D4073B" w14:paraId="596D31C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80AB33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FAI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D89E820" w14:textId="6AD48ADF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5513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00043817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E9ACE5E" w14:textId="76E0900F" w:rsidR="00B37ECD" w:rsidRPr="00D4073B" w:rsidRDefault="00383B26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98</w:t>
            </w:r>
            <w:r w:rsidR="00B37EC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3EBD593" w14:textId="200383D1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0.00044712 g×9</w:t>
            </w:r>
            <w:r w:rsidR="00383B2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706A50FC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4D1AB2A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444559C" w14:textId="41E49FD9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5513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00058732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C950A34" w14:textId="7AD52723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</w:t>
            </w:r>
            <w:r w:rsidR="00383B2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CB54023" w14:textId="5E4B6BB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0.00059931 g×9</w:t>
            </w:r>
            <w:r w:rsidR="00383B2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3A502332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9B1BE5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SFB10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2DF237B" w14:textId="0E702B04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955135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0000603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56121C3" w14:textId="002F02A3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</w:t>
            </w:r>
            <w:r w:rsidR="00383B2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2A592E40" w14:textId="2684D3F3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0.0000615 g g×9</w:t>
            </w:r>
            <w:r w:rsidR="00383B26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6A21892A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F62F5C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ZnO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27AB69F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0.00016634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8BCAC8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3932BA4A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0.0002 g – (5.61g/cm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×30nm)</w:t>
            </w:r>
          </w:p>
        </w:tc>
      </w:tr>
      <w:tr w:rsidR="00CC47DD" w:rsidRPr="00D4073B" w14:paraId="5F7A503A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397F9C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PEIE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85557BA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0.00332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1D1342A7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6F0D07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0.004 g×83%</w:t>
            </w:r>
          </w:p>
        </w:tc>
      </w:tr>
      <w:tr w:rsidR="00CC47DD" w:rsidRPr="00A23BCC" w14:paraId="3B8F6A3F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264A99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ACB14F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0.000002834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7BF0456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4BA2B1E5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0.0000094 g–(4.69g/cm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×7nm)</w:t>
            </w:r>
          </w:p>
        </w:tc>
      </w:tr>
      <w:tr w:rsidR="00CC47DD" w:rsidRPr="00A23BCC" w14:paraId="7143DDA0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07EBB461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7873974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0.00042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057F2E74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64%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7B25B955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0.0006516 g–(19.3g/cm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×60nm)</w:t>
            </w:r>
          </w:p>
        </w:tc>
      </w:tr>
    </w:tbl>
    <w:p w14:paraId="539A249B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B7B344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2091B68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114230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A.5.3.3 | Electricity input of ultrastable NIR PeLED*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368FA980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4C8F753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C</w:t>
            </w: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athode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deposition</w:t>
            </w:r>
          </w:p>
        </w:tc>
      </w:tr>
      <w:tr w:rsidR="00CC47DD" w:rsidRPr="00D4073B" w14:paraId="0559A01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0665F0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2586CF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851276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A5E7F9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650E43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27ECE6A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C620850" w14:textId="50C3D59D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7E5DA1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1257D3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659218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46927B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576C5271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4233E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CDD4E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E0B11E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1A3945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(ZnO)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B7DA40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F85A98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9BA0DC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1AF5CB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0.690 kJ (0.00019 kWh)</w:t>
            </w:r>
          </w:p>
        </w:tc>
      </w:tr>
      <w:tr w:rsidR="00CC47DD" w:rsidRPr="00D4073B" w14:paraId="6118542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C4BAD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73FAE8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7F3B9B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60480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1B8572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0.756 kJ (0.00021 kWh)</w:t>
            </w:r>
          </w:p>
        </w:tc>
      </w:tr>
      <w:tr w:rsidR="00CC47DD" w:rsidRPr="00D4073B" w14:paraId="44F8C7E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C27D5B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F3F284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A54C0A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719541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1BBBD2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0.853 kJ (0.00024 kWh)</w:t>
            </w:r>
          </w:p>
        </w:tc>
      </w:tr>
      <w:tr w:rsidR="00CC47DD" w:rsidRPr="00D4073B" w14:paraId="1717B5C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070DDE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4FDC91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4429B41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3A6149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56F920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95883F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A4AFA5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972EF7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0.62 kJ (0.00017 kWh)</w:t>
            </w:r>
          </w:p>
        </w:tc>
      </w:tr>
      <w:tr w:rsidR="00CC47DD" w:rsidRPr="00D4073B" w14:paraId="7F89563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3CC54C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0DC53D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95FC77A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2BE5B0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BB6A83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 kJ (0.000237 kWh)</w:t>
            </w:r>
          </w:p>
        </w:tc>
      </w:tr>
      <w:tr w:rsidR="00CC47DD" w:rsidRPr="00D4073B" w14:paraId="0F8A8BA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A74857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ETL/anode deposition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32FE5A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5E0378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11BE72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 (similar to Table A.1.1.3)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6805F9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5981C9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5BF837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F247B3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10.57 kJ (0.0029 kWh)</w:t>
            </w:r>
          </w:p>
        </w:tc>
      </w:tr>
      <w:tr w:rsidR="00CC47DD" w:rsidRPr="00D4073B" w14:paraId="7CE0E5D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78E83E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1664E9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A62CD5F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ADF63B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7015D3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2E9BFD6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B6D71A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0AEF49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420C447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C71480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0E6670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EC8B45C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BAACAB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230A22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F36E01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4BC2E9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254831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573F325C" w14:textId="2C8F2BA8" w:rsidR="00B37ECD" w:rsidRPr="00D4073B" w:rsidRDefault="00B37ECD" w:rsidP="00CD2809">
      <w:pPr>
        <w:spacing w:before="240"/>
        <w:rPr>
          <w:rFonts w:ascii="Times New Roman" w:hAnsi="Times New Roman" w:cs="Times New Roman"/>
        </w:rPr>
      </w:pPr>
      <w:r w:rsidRPr="00D4073B">
        <w:rPr>
          <w:rFonts w:ascii="Times New Roman" w:hAnsi="Times New Roman" w:cs="Times New Roman"/>
          <w:sz w:val="20"/>
          <w:szCs w:val="20"/>
        </w:rPr>
        <w:t xml:space="preserve">* Due to the same structure </w:t>
      </w:r>
      <w:r w:rsidR="006A77DA">
        <w:rPr>
          <w:rFonts w:ascii="Times New Roman" w:hAnsi="Times New Roman" w:cs="Times New Roman" w:hint="eastAsia"/>
          <w:sz w:val="20"/>
          <w:szCs w:val="20"/>
        </w:rPr>
        <w:t>as</w:t>
      </w:r>
      <w:r w:rsidRPr="00D4073B">
        <w:rPr>
          <w:rFonts w:ascii="Times New Roman" w:hAnsi="Times New Roman" w:cs="Times New Roman"/>
          <w:sz w:val="20"/>
          <w:szCs w:val="20"/>
        </w:rPr>
        <w:t xml:space="preserve"> the submicrometric NIR PeLED </w:t>
      </w:r>
      <w:r w:rsidR="009360EC" w:rsidRPr="00D4073B">
        <w:rPr>
          <w:rFonts w:ascii="Times New Roman" w:hAnsi="Times New Roman" w:cs="Times New Roman" w:hint="eastAsia"/>
          <w:sz w:val="20"/>
          <w:szCs w:val="20"/>
        </w:rPr>
        <w:t>device</w:t>
      </w:r>
      <w:r w:rsidRPr="00D4073B">
        <w:rPr>
          <w:rFonts w:ascii="Times New Roman" w:hAnsi="Times New Roman" w:cs="Times New Roman"/>
          <w:sz w:val="20"/>
          <w:szCs w:val="20"/>
        </w:rPr>
        <w:t xml:space="preserve">, Table A.5.3.3 shares </w:t>
      </w:r>
      <w:r w:rsidR="00C0052E" w:rsidRPr="00D4073B">
        <w:rPr>
          <w:rFonts w:ascii="Times New Roman" w:hAnsi="Times New Roman" w:cs="Times New Roman" w:hint="eastAsia"/>
          <w:sz w:val="20"/>
          <w:szCs w:val="20"/>
        </w:rPr>
        <w:t>the same</w:t>
      </w:r>
      <w:r w:rsidRPr="00D4073B">
        <w:rPr>
          <w:rFonts w:ascii="Times New Roman" w:hAnsi="Times New Roman" w:cs="Times New Roman"/>
          <w:sz w:val="20"/>
          <w:szCs w:val="20"/>
        </w:rPr>
        <w:t xml:space="preserve"> data </w:t>
      </w:r>
      <w:r w:rsidR="006A77DA">
        <w:rPr>
          <w:rFonts w:ascii="Times New Roman" w:hAnsi="Times New Roman" w:cs="Times New Roman" w:hint="eastAsia"/>
          <w:sz w:val="20"/>
          <w:szCs w:val="20"/>
        </w:rPr>
        <w:t>as</w:t>
      </w:r>
      <w:r w:rsidRPr="00D4073B">
        <w:rPr>
          <w:rFonts w:ascii="Times New Roman" w:hAnsi="Times New Roman" w:cs="Times New Roman"/>
          <w:sz w:val="20"/>
          <w:szCs w:val="20"/>
        </w:rPr>
        <w:t xml:space="preserve"> Table A.5.1.3.</w:t>
      </w:r>
    </w:p>
    <w:p w14:paraId="2E7BDE1F" w14:textId="77777777" w:rsidR="00B37ECD" w:rsidRPr="00D4073B" w:rsidRDefault="00B37ECD" w:rsidP="00B37ECD">
      <w:pPr>
        <w:rPr>
          <w:rFonts w:ascii="Times New Roman" w:hAnsi="Times New Roman" w:cs="Times New Roman"/>
        </w:rPr>
      </w:pPr>
    </w:p>
    <w:p w14:paraId="610517E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0640888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6D67D264" w14:textId="77777777" w:rsidR="00FE264E" w:rsidRPr="00D4073B" w:rsidRDefault="00FE264E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5B6A3E1E" w14:textId="5B10AF20" w:rsidR="00FE264E" w:rsidRPr="00D4073B" w:rsidRDefault="00FE264E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</w:rPr>
        <w:br w:type="page"/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A.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Lead-free Sn NIR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PeLED</w:t>
      </w:r>
    </w:p>
    <w:p w14:paraId="15DDFD76" w14:textId="654619D1" w:rsidR="00FE264E" w:rsidRPr="00D4073B" w:rsidRDefault="00FE264E" w:rsidP="00FE264E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>Table A.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.1 | Raw material input of 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lead-free Sn NIR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2"/>
        <w:gridCol w:w="1387"/>
        <w:gridCol w:w="193"/>
        <w:gridCol w:w="1404"/>
        <w:gridCol w:w="1297"/>
        <w:gridCol w:w="13"/>
      </w:tblGrid>
      <w:tr w:rsidR="00CC47DD" w:rsidRPr="00D4073B" w14:paraId="5385B06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0515550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428F71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3BB3830A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E2DAC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B04C9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74AF7FF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B6DF50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1E13F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7A61E7A6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89766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512DF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1D0D28D9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0C810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7D1EC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128A607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4C5B4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15F10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3BD0D368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643BE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1AAC3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2C1FF8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B0B15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4F75A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A0A6A9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5A57B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5A30AF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63BEE98E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8D5FC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6134B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4345BB15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2C71A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CF41C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(Molar) 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D8A78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(Volume)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6158E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654BCBF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103CF" w14:textId="380D759C" w:rsidR="00E06BBB" w:rsidRPr="00D4073B" w:rsidRDefault="00E06BBB" w:rsidP="00E06BBB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208" w:name="_Hlk166023375"/>
            <w:bookmarkStart w:id="209" w:name="_Hlk166023580"/>
            <w:bookmarkStart w:id="210" w:name="_Hlk166023644"/>
            <w:bookmarkStart w:id="211" w:name="_Hlk166024145"/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VmB1 (</w:t>
            </w:r>
            <w:bookmarkStart w:id="212" w:name="OLE_LINK483"/>
            <w:bookmarkStart w:id="213" w:name="OLE_LINK484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Vitamin B1</w:t>
            </w:r>
            <w:bookmarkEnd w:id="212"/>
            <w:bookmarkEnd w:id="213"/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C02ED" w14:textId="785CB8AD" w:rsidR="00E06BBB" w:rsidRPr="00D4073B" w:rsidRDefault="00E06BBB" w:rsidP="00E06BBB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0.15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M/2.65M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190F" w14:textId="4601F597" w:rsidR="00E06BBB" w:rsidRPr="00D4073B" w:rsidRDefault="00E06BBB" w:rsidP="00E06BBB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214" w:name="OLE_LINK499"/>
            <w:bookmarkStart w:id="215" w:name="OLE_LINK500"/>
            <w:bookmarkStart w:id="216" w:name="OLE_LINK501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14wt%</w:t>
            </w:r>
            <w:bookmarkEnd w:id="214"/>
            <w:bookmarkEnd w:id="215"/>
            <w:bookmarkEnd w:id="216"/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341EC" w14:textId="3E4DF160" w:rsidR="00E06BBB" w:rsidRPr="00D4073B" w:rsidRDefault="00840802" w:rsidP="00E06BBB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0.00008 g</w:t>
            </w:r>
          </w:p>
        </w:tc>
      </w:tr>
      <w:bookmarkEnd w:id="208"/>
      <w:bookmarkEnd w:id="209"/>
      <w:bookmarkEnd w:id="210"/>
      <w:tr w:rsidR="00CC47DD" w:rsidRPr="00D4073B" w14:paraId="195A72F6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B5707" w14:textId="64760BEB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PEAI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 (phenylethylammonium iodide)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68D5E" w14:textId="17DB47E4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M/2.65M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A4995" w14:textId="518960D9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14wt%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5AB53" w14:textId="703D189E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0.00016 g</w:t>
            </w:r>
          </w:p>
        </w:tc>
      </w:tr>
      <w:tr w:rsidR="00CC47DD" w:rsidRPr="00D4073B" w14:paraId="47028A7C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82854" w14:textId="437D60C5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FAI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FE58C" w14:textId="6752C3C9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0.9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M/2.65M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60D31" w14:textId="5FB18936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14wt%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4E8C4" w14:textId="341A52CE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0.00049 g</w:t>
            </w:r>
          </w:p>
        </w:tc>
      </w:tr>
      <w:tr w:rsidR="00CC47DD" w:rsidRPr="00D4073B" w14:paraId="1AE145C5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78473" w14:textId="67F181A9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CsI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0FB9B" w14:textId="77108CAA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M/2.65M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13C42" w14:textId="78E07EC6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14wt%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16661" w14:textId="209078DB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0.00005 g</w:t>
            </w:r>
          </w:p>
        </w:tc>
      </w:tr>
      <w:tr w:rsidR="00CC47DD" w:rsidRPr="00D4073B" w14:paraId="0929BE26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B05C1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217" w:name="OLE_LINK481"/>
            <w:bookmarkStart w:id="218" w:name="OLE_LINK482"/>
            <w:bookmarkStart w:id="219" w:name="_Hlk166022611"/>
            <w:bookmarkEnd w:id="211"/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Sn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  <w:bookmarkEnd w:id="217"/>
            <w:bookmarkEnd w:id="218"/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552890F5" w14:textId="3F88F38E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M/2.65M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DEAA9" w14:textId="482C610A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14wt%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01F34" w14:textId="3E19D3E2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0.00054 g</w:t>
            </w:r>
          </w:p>
        </w:tc>
      </w:tr>
      <w:bookmarkEnd w:id="219"/>
      <w:tr w:rsidR="00CC47DD" w:rsidRPr="00D4073B" w14:paraId="3194C7E7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18884" w14:textId="7E316B64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SnF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</w:tcPr>
          <w:p w14:paraId="252F2897" w14:textId="5B41151A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>0.2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M/2.65M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4ED44" w14:textId="4259E06D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14wt%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F1D54" w14:textId="622CF4C2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0.00011 g</w:t>
            </w:r>
          </w:p>
        </w:tc>
      </w:tr>
      <w:tr w:rsidR="00CC47DD" w:rsidRPr="00D4073B" w14:paraId="25BEA3EC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06A62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DFC61" w14:textId="77777777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0.944 g/mL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B7F9B7" w14:textId="3B785807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</w:t>
            </w:r>
            <w:r w:rsidRPr="00D4073B">
              <w:rPr>
                <w:rFonts w:ascii="Times New Roman" w:eastAsia="SimSun" w:hAnsi="Times New Roman" w:cs="Times New Roman" w:hint="eastAsia"/>
                <w:kern w:val="24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μL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3D1A5" w14:textId="67DD47AF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0.0047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2894A149" w14:textId="77777777" w:rsidTr="00E93732">
        <w:tc>
          <w:tcPr>
            <w:tcW w:w="241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36DAD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DMSO</w:t>
            </w:r>
          </w:p>
        </w:tc>
        <w:tc>
          <w:tcPr>
            <w:tcW w:w="83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350A1" w14:textId="77777777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1.10 g/mL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28EE9A" w14:textId="48DB7399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 μL</w:t>
            </w:r>
          </w:p>
        </w:tc>
        <w:tc>
          <w:tcPr>
            <w:tcW w:w="78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67A09" w14:textId="001668DC" w:rsidR="00BC582F" w:rsidRPr="00D4073B" w:rsidRDefault="00BC582F" w:rsidP="00BC582F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0.00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01FF4BF2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744F6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D77F2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C9A43B3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12BE7" w14:textId="3A47EBC4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DFE1C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7BCC56E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40777" w14:textId="77777777" w:rsidR="00BC582F" w:rsidRPr="00D4073B" w:rsidRDefault="00BC582F" w:rsidP="00BC582F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F271C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2E466C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FC8BE" w14:textId="77777777" w:rsidR="00BC582F" w:rsidRPr="00D4073B" w:rsidRDefault="00BC582F" w:rsidP="00BC582F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50A98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14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4794B39D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488A6E" w14:textId="0F3B1EA0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39480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1203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3B0ECE63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B61F5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9B843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3D4F9C5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082F5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CC66D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29C12E59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EE0EA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775DB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C582F" w:rsidRPr="00D4073B" w14:paraId="4774EEF0" w14:textId="77777777" w:rsidTr="00E93732">
        <w:trPr>
          <w:gridAfter w:val="1"/>
          <w:wAfter w:w="8" w:type="pct"/>
        </w:trPr>
        <w:tc>
          <w:tcPr>
            <w:tcW w:w="3366" w:type="pct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1BD35C" w14:textId="77777777" w:rsidR="00BC582F" w:rsidRPr="00D4073B" w:rsidRDefault="00BC582F" w:rsidP="00BC582F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88781F" w14:textId="77777777" w:rsidR="00BC582F" w:rsidRPr="00D4073B" w:rsidRDefault="00BC582F" w:rsidP="00BC582F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3DCA2CE5" w14:textId="77777777" w:rsidR="00FE264E" w:rsidRPr="00D4073B" w:rsidRDefault="00FE264E" w:rsidP="00FE264E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</w:p>
    <w:p w14:paraId="10291281" w14:textId="77777777" w:rsidR="00FE264E" w:rsidRPr="00D4073B" w:rsidRDefault="00FE264E" w:rsidP="00FE264E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</w:p>
    <w:p w14:paraId="12B79304" w14:textId="77777777" w:rsidR="00FE264E" w:rsidRPr="00D4073B" w:rsidRDefault="00FE264E" w:rsidP="00FE264E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FE264E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278FC41D" w14:textId="58076C2B" w:rsidR="00FE264E" w:rsidRPr="00D4073B" w:rsidRDefault="00FE264E" w:rsidP="00FE264E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.2 | Emission of 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lead-free Sn </w:t>
      </w:r>
      <w:bookmarkStart w:id="220" w:name="OLE_LINK477"/>
      <w:bookmarkStart w:id="221" w:name="OLE_LINK478"/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NIR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220"/>
      <w:bookmarkEnd w:id="221"/>
      <w:r w:rsidRPr="00D4073B">
        <w:rPr>
          <w:rFonts w:ascii="Times New Roman" w:hAnsi="Times New Roman" w:cs="Times New Roman"/>
          <w:b/>
          <w:bCs/>
          <w:sz w:val="24"/>
          <w:szCs w:val="24"/>
        </w:rPr>
        <w:t>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1E1B5B0C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1636733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D7AE11F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47351BD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0ADB5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4C421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F4D069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A4951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BA16E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5950FDB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021AC9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A3B48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5F1DD8F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2370A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64124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4BA2E74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7D17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D95A6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BA0960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F973D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bookmarkStart w:id="222" w:name="_Hlk166024097"/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9D014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bookmarkEnd w:id="222"/>
      <w:tr w:rsidR="00CC47DD" w:rsidRPr="00D4073B" w14:paraId="50D2A48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9B4F7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DMF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0106B" w14:textId="4A1F7FE2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0</w:t>
            </w:r>
            <w:r w:rsidR="00902D4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47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6A93B2D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F7A3B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DMSO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10E70" w14:textId="766490F5" w:rsidR="00FE264E" w:rsidRPr="00D4073B" w:rsidRDefault="00FE264E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0.00</w:t>
            </w:r>
            <w:r w:rsidR="00902D4D"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 xml:space="preserve"> g</w:t>
            </w:r>
          </w:p>
        </w:tc>
      </w:tr>
      <w:tr w:rsidR="00CC47DD" w:rsidRPr="00D4073B" w14:paraId="0227B1B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C55DF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71119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A9BF97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8A353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E80B1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3AC2A0D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E2B0A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5EC2E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1F42DFF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122CF" w14:textId="77777777" w:rsidR="00FE264E" w:rsidRPr="00D4073B" w:rsidRDefault="00FE264E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13CB5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2101EF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6FC5E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C82BB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FE264E" w:rsidRPr="00D4073B" w14:paraId="7E640A74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7FE9AD" w14:textId="77777777" w:rsidR="00FE264E" w:rsidRPr="00D4073B" w:rsidRDefault="00FE264E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3481CA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5EF20FCE" w14:textId="77777777" w:rsidR="00FE264E" w:rsidRPr="00D4073B" w:rsidRDefault="00FE264E" w:rsidP="00FE264E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1487"/>
        <w:gridCol w:w="1407"/>
        <w:gridCol w:w="4116"/>
      </w:tblGrid>
      <w:tr w:rsidR="00CC47DD" w:rsidRPr="00D4073B" w14:paraId="0F8B771C" w14:textId="77777777" w:rsidTr="00E93732">
        <w:tc>
          <w:tcPr>
            <w:tcW w:w="780" w:type="pct"/>
            <w:tcBorders>
              <w:bottom w:val="single" w:sz="12" w:space="0" w:color="auto"/>
            </w:tcBorders>
            <w:vAlign w:val="center"/>
          </w:tcPr>
          <w:p w14:paraId="075541DC" w14:textId="77777777" w:rsidR="00FE264E" w:rsidRPr="00D4073B" w:rsidRDefault="00FE264E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95" w:type="pct"/>
            <w:tcBorders>
              <w:bottom w:val="single" w:sz="12" w:space="0" w:color="auto"/>
            </w:tcBorders>
            <w:vAlign w:val="center"/>
          </w:tcPr>
          <w:p w14:paraId="6CCC373D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7" w:type="pct"/>
            <w:tcBorders>
              <w:bottom w:val="single" w:sz="12" w:space="0" w:color="auto"/>
            </w:tcBorders>
          </w:tcPr>
          <w:p w14:paraId="71700057" w14:textId="77777777" w:rsidR="00FE264E" w:rsidRPr="00D4073B" w:rsidRDefault="00FE264E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78" w:type="pct"/>
            <w:tcBorders>
              <w:bottom w:val="single" w:sz="12" w:space="0" w:color="auto"/>
            </w:tcBorders>
          </w:tcPr>
          <w:p w14:paraId="70C9FA12" w14:textId="77777777" w:rsidR="00FE264E" w:rsidRPr="00D4073B" w:rsidRDefault="00FE264E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3C12A74D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7465164E" w14:textId="77777777" w:rsidR="00FE264E" w:rsidRPr="00D4073B" w:rsidRDefault="00FE264E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6515A3D2" w14:textId="77777777" w:rsidR="00FE264E" w:rsidRPr="00D4073B" w:rsidRDefault="00FE264E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0A3AA84D" w14:textId="77777777" w:rsidR="00FE264E" w:rsidRPr="00D4073B" w:rsidRDefault="00FE264E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8" w:type="pct"/>
            <w:tcBorders>
              <w:top w:val="nil"/>
              <w:bottom w:val="nil"/>
            </w:tcBorders>
          </w:tcPr>
          <w:p w14:paraId="075752DD" w14:textId="77777777" w:rsidR="00FE264E" w:rsidRPr="00D4073B" w:rsidRDefault="00FE264E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4079C20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32A90599" w14:textId="77777777" w:rsidR="00FE264E" w:rsidRPr="00D4073B" w:rsidRDefault="00FE264E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19488325" w14:textId="77777777" w:rsidR="00FE264E" w:rsidRPr="00D4073B" w:rsidRDefault="00FE264E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0.000463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0DDBDDA3" w14:textId="77777777" w:rsidR="00FE264E" w:rsidRPr="00D4073B" w:rsidRDefault="00FE264E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46D27CB9" w14:textId="77777777" w:rsidR="00FE264E" w:rsidRPr="00D4073B" w:rsidRDefault="00FE264E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0.000472 g×98%</w:t>
            </w:r>
          </w:p>
        </w:tc>
      </w:tr>
      <w:tr w:rsidR="00CC47DD" w:rsidRPr="00D4073B" w14:paraId="4EF066CE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3DD5321E" w14:textId="3F59E520" w:rsidR="00902D4D" w:rsidRPr="00D4073B" w:rsidRDefault="00902D4D" w:rsidP="00902D4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VmB1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6F0909A" w14:textId="376CD87C" w:rsidR="00902D4D" w:rsidRPr="00D4073B" w:rsidRDefault="00902D4D" w:rsidP="00902D4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D02A5B" w:rsidRPr="00D4073B">
              <w:rPr>
                <w:rFonts w:ascii="Times New Roman" w:hAnsi="Times New Roman" w:cs="Times New Roman"/>
                <w:sz w:val="20"/>
                <w:szCs w:val="20"/>
              </w:rPr>
              <w:t>078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45E82668" w14:textId="782E6630" w:rsidR="00902D4D" w:rsidRPr="00D4073B" w:rsidRDefault="00902D4D" w:rsidP="00902D4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7616420A" w14:textId="3F3445C2" w:rsidR="00902D4D" w:rsidRPr="00D4073B" w:rsidRDefault="00902D4D" w:rsidP="00902D4D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0.00008 g×98%</w:t>
            </w:r>
          </w:p>
        </w:tc>
      </w:tr>
      <w:tr w:rsidR="00CC47DD" w:rsidRPr="00D4073B" w14:paraId="62145D41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77A4B956" w14:textId="31E16170" w:rsidR="00902D4D" w:rsidRPr="00D4073B" w:rsidRDefault="00902D4D" w:rsidP="00902D4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PEAI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0567038B" w14:textId="436EAF70" w:rsidR="00902D4D" w:rsidRPr="00D4073B" w:rsidRDefault="00902D4D" w:rsidP="00902D4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D02A5B" w:rsidRPr="00D4073B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5BFFA32B" w14:textId="0A30BA83" w:rsidR="00902D4D" w:rsidRPr="00D4073B" w:rsidRDefault="00902D4D" w:rsidP="00902D4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792380E2" w14:textId="01B3C583" w:rsidR="00902D4D" w:rsidRPr="00D4073B" w:rsidRDefault="00902D4D" w:rsidP="00902D4D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="00D02A5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16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g×98%</w:t>
            </w:r>
          </w:p>
        </w:tc>
      </w:tr>
      <w:tr w:rsidR="00CC47DD" w:rsidRPr="00D4073B" w14:paraId="1785B9E6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424A69E5" w14:textId="76843A3E" w:rsidR="00902D4D" w:rsidRPr="00D4073B" w:rsidRDefault="00902D4D" w:rsidP="00902D4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FAI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BCD4385" w14:textId="60EC622B" w:rsidR="00902D4D" w:rsidRPr="00D4073B" w:rsidRDefault="00902D4D" w:rsidP="00902D4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  <w:r w:rsidR="00675FE8" w:rsidRPr="00D4073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4CA40A2D" w14:textId="2D350AAE" w:rsidR="00902D4D" w:rsidRPr="00D4073B" w:rsidRDefault="00902D4D" w:rsidP="00902D4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4C27376A" w14:textId="5CF93383" w:rsidR="00902D4D" w:rsidRPr="00D4073B" w:rsidRDefault="00902D4D" w:rsidP="00902D4D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0.0004</w:t>
            </w:r>
            <w:r w:rsidR="00D02A5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g×98%</w:t>
            </w:r>
          </w:p>
        </w:tc>
      </w:tr>
      <w:tr w:rsidR="00CC47DD" w:rsidRPr="00D4073B" w14:paraId="2E06D877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00395E9C" w14:textId="49BB620C" w:rsidR="00902D4D" w:rsidRPr="00D4073B" w:rsidRDefault="00902D4D" w:rsidP="00902D4D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CsI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3EF4709" w14:textId="314225A8" w:rsidR="00902D4D" w:rsidRPr="00D4073B" w:rsidRDefault="00902D4D" w:rsidP="00902D4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675FE8" w:rsidRPr="00D4073B">
              <w:rPr>
                <w:rFonts w:ascii="Times New Roman" w:hAnsi="Times New Roman" w:cs="Times New Roman"/>
                <w:sz w:val="20"/>
                <w:szCs w:val="20"/>
              </w:rPr>
              <w:t>049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7D84FF3B" w14:textId="0AF199B6" w:rsidR="00902D4D" w:rsidRPr="00D4073B" w:rsidRDefault="00902D4D" w:rsidP="00902D4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7240764A" w14:textId="6A396638" w:rsidR="00902D4D" w:rsidRPr="00D4073B" w:rsidRDefault="00902D4D" w:rsidP="00902D4D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="00675FE8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g×98%</w:t>
            </w:r>
          </w:p>
        </w:tc>
      </w:tr>
      <w:tr w:rsidR="00CC47DD" w:rsidRPr="00D4073B" w14:paraId="75A39739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014F06D5" w14:textId="77777777" w:rsidR="00902D4D" w:rsidRPr="00D4073B" w:rsidRDefault="00902D4D" w:rsidP="00902D4D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Sn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4FC5C3A3" w14:textId="284B796F" w:rsidR="00902D4D" w:rsidRPr="00D4073B" w:rsidRDefault="00902D4D" w:rsidP="00902D4D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675FE8" w:rsidRPr="00D4073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 w:rsidR="006C4825" w:rsidRPr="00D4073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70EF2F23" w14:textId="77777777" w:rsidR="00902D4D" w:rsidRPr="00D4073B" w:rsidRDefault="00902D4D" w:rsidP="00902D4D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22F03EBD" w14:textId="0E2EF59E" w:rsidR="00902D4D" w:rsidRPr="00D4073B" w:rsidRDefault="00902D4D" w:rsidP="00902D4D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</w:t>
            </w:r>
            <w:r w:rsidR="00675FE8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54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g×98%</w:t>
            </w:r>
          </w:p>
        </w:tc>
      </w:tr>
      <w:tr w:rsidR="00CC47DD" w:rsidRPr="00D4073B" w14:paraId="303DB520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319BC539" w14:textId="0BF3DB53" w:rsidR="00675FE8" w:rsidRPr="00D4073B" w:rsidRDefault="00675FE8" w:rsidP="00675FE8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 w:hint="eastAsia"/>
                <w:kern w:val="24"/>
                <w:sz w:val="20"/>
                <w:szCs w:val="20"/>
              </w:rPr>
              <w:t>Sn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3FE9FAA4" w14:textId="1AE04000" w:rsidR="00675FE8" w:rsidRPr="00D4073B" w:rsidRDefault="00675FE8" w:rsidP="00675FE8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  <w:r w:rsidR="006C4825" w:rsidRPr="00D4073B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0E4144BE" w14:textId="5741B4C0" w:rsidR="00675FE8" w:rsidRPr="00D4073B" w:rsidRDefault="00675FE8" w:rsidP="00675FE8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78F6D45C" w14:textId="6FFAC6C3" w:rsidR="00675FE8" w:rsidRPr="00D4073B" w:rsidRDefault="00675FE8" w:rsidP="00675FE8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0.00011 g×98%</w:t>
            </w:r>
          </w:p>
        </w:tc>
      </w:tr>
      <w:tr w:rsidR="00CC47DD" w:rsidRPr="00A23BCC" w14:paraId="5E9713A2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1FED5940" w14:textId="77777777" w:rsidR="00675FE8" w:rsidRPr="00D4073B" w:rsidRDefault="00675FE8" w:rsidP="00675FE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6F85A32B" w14:textId="77777777" w:rsidR="00675FE8" w:rsidRPr="00D4073B" w:rsidRDefault="00675FE8" w:rsidP="00675FE8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0522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7" w:type="pct"/>
            <w:tcBorders>
              <w:top w:val="nil"/>
              <w:bottom w:val="nil"/>
            </w:tcBorders>
          </w:tcPr>
          <w:p w14:paraId="74D1AE4A" w14:textId="77777777" w:rsidR="00675FE8" w:rsidRPr="00D4073B" w:rsidRDefault="00675FE8" w:rsidP="00675FE8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44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2B184EE3" w14:textId="77777777" w:rsidR="00675FE8" w:rsidRPr="00D4073B" w:rsidRDefault="00675FE8" w:rsidP="00675FE8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>12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 xml:space="preserve"> g–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0nm)</w:t>
            </w:r>
          </w:p>
        </w:tc>
      </w:tr>
      <w:tr w:rsidR="00CC47DD" w:rsidRPr="00A23BCC" w14:paraId="069AB616" w14:textId="77777777" w:rsidTr="00E93732">
        <w:tc>
          <w:tcPr>
            <w:tcW w:w="780" w:type="pct"/>
            <w:tcBorders>
              <w:top w:val="nil"/>
              <w:bottom w:val="nil"/>
            </w:tcBorders>
            <w:vAlign w:val="center"/>
          </w:tcPr>
          <w:p w14:paraId="64D91E64" w14:textId="77777777" w:rsidR="00675FE8" w:rsidRPr="00D4073B" w:rsidRDefault="00675FE8" w:rsidP="00675FE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95" w:type="pct"/>
            <w:tcBorders>
              <w:top w:val="nil"/>
              <w:bottom w:val="nil"/>
            </w:tcBorders>
            <w:vAlign w:val="center"/>
          </w:tcPr>
          <w:p w14:paraId="786FDBC9" w14:textId="77777777" w:rsidR="00675FE8" w:rsidRPr="00D4073B" w:rsidRDefault="00675FE8" w:rsidP="00675FE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08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 g</w:t>
            </w:r>
          </w:p>
        </w:tc>
        <w:tc>
          <w:tcPr>
            <w:tcW w:w="847" w:type="pct"/>
            <w:tcBorders>
              <w:top w:val="nil"/>
              <w:bottom w:val="nil"/>
            </w:tcBorders>
            <w:vAlign w:val="center"/>
          </w:tcPr>
          <w:p w14:paraId="764F98B7" w14:textId="77777777" w:rsidR="00675FE8" w:rsidRPr="00D4073B" w:rsidRDefault="00675FE8" w:rsidP="00675FE8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78" w:type="pct"/>
            <w:tcBorders>
              <w:top w:val="nil"/>
              <w:bottom w:val="nil"/>
            </w:tcBorders>
            <w:vAlign w:val="center"/>
          </w:tcPr>
          <w:p w14:paraId="66A2977E" w14:textId="77777777" w:rsidR="00675FE8" w:rsidRPr="00D4073B" w:rsidRDefault="00675FE8" w:rsidP="00675FE8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>14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 xml:space="preserve">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>1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nm)</w:t>
            </w:r>
          </w:p>
        </w:tc>
      </w:tr>
      <w:tr w:rsidR="00355191" w:rsidRPr="00A23BCC" w14:paraId="72D6F5F3" w14:textId="77777777" w:rsidTr="00E93732">
        <w:tc>
          <w:tcPr>
            <w:tcW w:w="780" w:type="pct"/>
            <w:tcBorders>
              <w:top w:val="nil"/>
              <w:bottom w:val="single" w:sz="12" w:space="0" w:color="auto"/>
            </w:tcBorders>
            <w:vAlign w:val="center"/>
          </w:tcPr>
          <w:p w14:paraId="78482063" w14:textId="77777777" w:rsidR="00675FE8" w:rsidRPr="00D4073B" w:rsidRDefault="00675FE8" w:rsidP="00675FE8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95" w:type="pct"/>
            <w:tcBorders>
              <w:top w:val="nil"/>
              <w:bottom w:val="single" w:sz="12" w:space="0" w:color="auto"/>
            </w:tcBorders>
            <w:vAlign w:val="center"/>
          </w:tcPr>
          <w:p w14:paraId="020F713A" w14:textId="77777777" w:rsidR="00675FE8" w:rsidRPr="00D4073B" w:rsidRDefault="00675FE8" w:rsidP="00675FE8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0.00004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 g</w:t>
            </w:r>
          </w:p>
        </w:tc>
        <w:tc>
          <w:tcPr>
            <w:tcW w:w="847" w:type="pct"/>
            <w:tcBorders>
              <w:top w:val="nil"/>
              <w:bottom w:val="single" w:sz="12" w:space="0" w:color="auto"/>
            </w:tcBorders>
            <w:vAlign w:val="center"/>
          </w:tcPr>
          <w:p w14:paraId="257769E8" w14:textId="77777777" w:rsidR="00675FE8" w:rsidRPr="00D4073B" w:rsidRDefault="00675FE8" w:rsidP="00675FE8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</w:rPr>
              <w:t>4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%</w:t>
            </w:r>
          </w:p>
        </w:tc>
        <w:tc>
          <w:tcPr>
            <w:tcW w:w="2478" w:type="pct"/>
            <w:tcBorders>
              <w:top w:val="nil"/>
              <w:bottom w:val="single" w:sz="12" w:space="0" w:color="auto"/>
            </w:tcBorders>
            <w:vAlign w:val="center"/>
          </w:tcPr>
          <w:p w14:paraId="7126A6B9" w14:textId="77777777" w:rsidR="00675FE8" w:rsidRPr="00D4073B" w:rsidRDefault="00675FE8" w:rsidP="00675FE8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0.0000962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</w:t>
            </w:r>
            <w:r w:rsidRPr="00D4073B">
              <w:rPr>
                <w:rFonts w:ascii="Times New Roman" w:hAnsi="Times New Roman" w:cs="Times New Roman" w:hint="eastAsia"/>
                <w:kern w:val="24"/>
                <w:sz w:val="20"/>
                <w:szCs w:val="20"/>
                <w:lang w:val="sv-SE"/>
              </w:rPr>
              <w:t>10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0nm)</w:t>
            </w:r>
          </w:p>
        </w:tc>
      </w:tr>
    </w:tbl>
    <w:p w14:paraId="3BA656F3" w14:textId="77777777" w:rsidR="00FE264E" w:rsidRPr="00D4073B" w:rsidRDefault="00FE264E" w:rsidP="00FE264E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776282DD" w14:textId="77777777" w:rsidR="00FE264E" w:rsidRPr="00D4073B" w:rsidRDefault="00FE264E" w:rsidP="00FE264E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19434948" w14:textId="77777777" w:rsidR="00FE264E" w:rsidRPr="00D4073B" w:rsidRDefault="00FE264E" w:rsidP="00FE264E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FE264E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55EFF56" w14:textId="09C7C3AD" w:rsidR="00FE264E" w:rsidRPr="00D4073B" w:rsidRDefault="00FE264E" w:rsidP="00FE264E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A.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.3 | Electricity input of </w:t>
      </w:r>
      <w:r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lead-free Sn NIR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1F2304E2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68765836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56C8DD1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D7F0FD8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E8F9EB9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15E9D3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2D6E344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8D9AA14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0DCD20E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C1A8DB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177D904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EAE7269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1733AF2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CA91C46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3DF03653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67FCD7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5B7DA6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722073C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360F302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95759EE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7CDAE6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F7C415E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 speed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CE4924F" w14:textId="602CC3E0" w:rsidR="00FE264E" w:rsidRPr="00D4073B" w:rsidRDefault="006C4825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FE264E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>00 rpm</w:t>
            </w:r>
          </w:p>
        </w:tc>
      </w:tr>
      <w:tr w:rsidR="00CC47DD" w:rsidRPr="00D4073B" w14:paraId="7860EF7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8A866C2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F7AE2F1" w14:textId="15B5F26F" w:rsidR="00FE264E" w:rsidRPr="00D4073B" w:rsidRDefault="006C4825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2.19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D4073B" w14:paraId="350DA69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9CED596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spin coater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EE4A7FE" w14:textId="506D15B6" w:rsidR="00FE264E" w:rsidRPr="00D4073B" w:rsidRDefault="006C4825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10.94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3F4BCC6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7BC0D12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external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44E6A2B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14.22 W</w:t>
            </w:r>
          </w:p>
        </w:tc>
      </w:tr>
      <w:tr w:rsidR="00CC47DD" w:rsidRPr="00D4073B" w14:paraId="7D420C1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9EDBB59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Spin-coating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039320E" w14:textId="36FD70AD" w:rsidR="00FE264E" w:rsidRPr="00D4073B" w:rsidRDefault="006C4825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>0 s</w:t>
            </w:r>
          </w:p>
        </w:tc>
      </w:tr>
      <w:tr w:rsidR="00CC47DD" w:rsidRPr="00D4073B" w14:paraId="7C58567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9D5BEDE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8082AA2" w14:textId="34A1887F" w:rsidR="00FE264E" w:rsidRPr="00D4073B" w:rsidRDefault="006C4825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1.258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5B503FE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FA670D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8504ABF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B03F9B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0AF60F3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3270552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 °C</w:t>
            </w:r>
          </w:p>
        </w:tc>
      </w:tr>
      <w:tr w:rsidR="00CC47DD" w:rsidRPr="00D4073B" w14:paraId="0157188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2900D5F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B5D9CD9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C47DD" w:rsidRPr="00D4073B" w14:paraId="6B4B648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555192A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hotplate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CB3081F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2.13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W</w:t>
            </w:r>
          </w:p>
        </w:tc>
      </w:tr>
      <w:tr w:rsidR="00CC47DD" w:rsidRPr="00D4073B" w14:paraId="57D9300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65BF694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Annealing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10F6D19" w14:textId="66AE50E2" w:rsidR="00FE264E" w:rsidRPr="00D4073B" w:rsidRDefault="006C4825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1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  <w:lang w:val="sv-SE"/>
              </w:rPr>
              <w:t>0 min</w:t>
            </w:r>
          </w:p>
        </w:tc>
      </w:tr>
      <w:tr w:rsidR="00CC47DD" w:rsidRPr="00D4073B" w14:paraId="1F7BC02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2151FA4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F6BA3E8" w14:textId="2944EC4F" w:rsidR="00FE264E" w:rsidRPr="00D4073B" w:rsidRDefault="006C4825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1.278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</w:t>
            </w:r>
            <w:r w:rsidR="00FE264E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332DE46F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86FC25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83F3D3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A7CDD0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2A136B1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DBBD8E6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0BE242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3382E7C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D5C15D3" w14:textId="3C1B8683" w:rsidR="00FE264E" w:rsidRPr="00D4073B" w:rsidRDefault="008D23EF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2.113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E264E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0B431D4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7CF629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9FC3326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8DE0A7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8C5D35A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849F8E3" w14:textId="78824485" w:rsidR="00FE264E" w:rsidRPr="00D4073B" w:rsidRDefault="001B002B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kJ (0.00</w:t>
            </w:r>
            <w:r w:rsidR="00FE264E" w:rsidRPr="00D4073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FE264E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kWh)</w:t>
            </w:r>
          </w:p>
        </w:tc>
      </w:tr>
      <w:tr w:rsidR="00CC47DD" w:rsidRPr="00D4073B" w14:paraId="1C6A41AC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441D38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21CAB5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4F35F6A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36614A3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6E32910C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88DC4A6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7A0281F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62FF318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36E4F167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BDE17B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8008F8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BB86E1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80DD80F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626708C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7F60DDD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D637FC1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D28F96F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6F2DBF1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57E9866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4A954FA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DA73081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9084E50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EB12A0D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264E" w:rsidRPr="00D4073B" w14:paraId="748AF04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1FCA167" w14:textId="77777777" w:rsidR="00FE264E" w:rsidRPr="00D4073B" w:rsidRDefault="00FE264E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3C8AC67" w14:textId="77777777" w:rsidR="00FE264E" w:rsidRPr="00D4073B" w:rsidRDefault="00FE264E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257F1D04" w14:textId="028D74E2" w:rsidR="00FE264E" w:rsidRPr="00D4073B" w:rsidRDefault="00FE264E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FE264E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2F401388" w14:textId="3E130294" w:rsidR="00B37ECD" w:rsidRPr="00D4073B" w:rsidRDefault="00646D36" w:rsidP="00B37ECD">
      <w:pPr>
        <w:snapToGrid w:val="0"/>
        <w:spacing w:afterLines="100" w:after="312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 w:hint="eastAsia"/>
          <w:b/>
          <w:bCs/>
          <w:sz w:val="36"/>
          <w:szCs w:val="36"/>
        </w:rPr>
        <w:lastRenderedPageBreak/>
        <w:t>Part B</w:t>
      </w:r>
      <w:r w:rsidR="00B37ECD" w:rsidRPr="00D4073B">
        <w:rPr>
          <w:rFonts w:ascii="Times New Roman" w:hAnsi="Times New Roman" w:cs="Times New Roman"/>
          <w:b/>
          <w:bCs/>
          <w:sz w:val="36"/>
          <w:szCs w:val="36"/>
        </w:rPr>
        <w:t xml:space="preserve">. Life cycle inventories of </w:t>
      </w:r>
      <w:r w:rsidR="00A141FB" w:rsidRPr="00D4073B"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simulated </w:t>
      </w:r>
      <w:r w:rsidR="006C6520" w:rsidRPr="00D4073B">
        <w:rPr>
          <w:rFonts w:ascii="Times New Roman" w:hAnsi="Times New Roman" w:cs="Times New Roman" w:hint="eastAsia"/>
          <w:b/>
          <w:bCs/>
          <w:sz w:val="36"/>
          <w:szCs w:val="36"/>
        </w:rPr>
        <w:t>industrial</w:t>
      </w:r>
      <w:r w:rsidR="006C6520" w:rsidRPr="00D4073B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B37ECD" w:rsidRPr="00D4073B">
        <w:rPr>
          <w:rFonts w:ascii="Times New Roman" w:hAnsi="Times New Roman" w:cs="Times New Roman"/>
          <w:b/>
          <w:bCs/>
          <w:sz w:val="36"/>
          <w:szCs w:val="36"/>
        </w:rPr>
        <w:t>PeLED</w:t>
      </w:r>
      <w:r w:rsidR="00453D32" w:rsidRPr="00D4073B">
        <w:rPr>
          <w:rFonts w:ascii="Times New Roman" w:hAnsi="Times New Roman" w:cs="Times New Roman" w:hint="eastAsia"/>
          <w:b/>
          <w:bCs/>
          <w:sz w:val="36"/>
          <w:szCs w:val="36"/>
        </w:rPr>
        <w:t>s</w:t>
      </w:r>
    </w:p>
    <w:p w14:paraId="483A216C" w14:textId="77777777" w:rsidR="00B37ECD" w:rsidRPr="00D4073B" w:rsidRDefault="00B37ECD" w:rsidP="00B37ECD">
      <w:pPr>
        <w:pStyle w:val="ListParagraph"/>
        <w:snapToGrid w:val="0"/>
        <w:spacing w:line="360" w:lineRule="auto"/>
        <w:ind w:left="360" w:firstLineChars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920FDFA" w14:textId="77777777" w:rsidR="00B37ECD" w:rsidRPr="00D4073B" w:rsidRDefault="00B37ECD" w:rsidP="00B37ECD">
      <w:pPr>
        <w:pStyle w:val="ListParagraph"/>
        <w:snapToGrid w:val="0"/>
        <w:spacing w:line="360" w:lineRule="auto"/>
        <w:ind w:left="360" w:firstLineChars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4073B">
        <w:rPr>
          <w:rFonts w:ascii="Times New Roman" w:hAnsi="Times New Roman" w:cs="Times New Roman"/>
          <w:b/>
          <w:bCs/>
          <w:sz w:val="36"/>
          <w:szCs w:val="36"/>
        </w:rPr>
        <w:t>Contents</w:t>
      </w:r>
    </w:p>
    <w:p w14:paraId="01BC668C" w14:textId="77777777" w:rsidR="00B37ECD" w:rsidRPr="00D4073B" w:rsidRDefault="00B37ECD">
      <w:pPr>
        <w:pStyle w:val="ListParagraph"/>
        <w:snapToGrid w:val="0"/>
        <w:spacing w:line="480" w:lineRule="auto"/>
        <w:ind w:left="360" w:firstLineChars="0" w:firstLine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223" w:name="OLE_LINK518"/>
      <w:bookmarkStart w:id="224" w:name="OLE_LINK519"/>
    </w:p>
    <w:p w14:paraId="33B6AC9A" w14:textId="1CFA9A94" w:rsidR="00B37ECD" w:rsidRPr="00D4073B" w:rsidRDefault="00B37ECD">
      <w:pPr>
        <w:snapToGrid w:val="0"/>
        <w:spacing w:line="480" w:lineRule="auto"/>
        <w:ind w:left="567" w:hanging="567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B.1</w:t>
      </w:r>
      <w:r w:rsidRPr="00D4073B">
        <w:rPr>
          <w:rFonts w:ascii="Times New Roman" w:hAnsi="Times New Roman" w:cs="Times New Roman"/>
          <w:sz w:val="24"/>
          <w:szCs w:val="24"/>
        </w:rPr>
        <w:tab/>
      </w:r>
      <w:bookmarkStart w:id="225" w:name="OLE_LINK1129"/>
      <w:bookmarkStart w:id="226" w:name="OLE_LINK1130"/>
      <w:r w:rsidR="006C6520" w:rsidRPr="00D4073B">
        <w:rPr>
          <w:rFonts w:ascii="Times New Roman" w:hAnsi="Times New Roman" w:cs="Times New Roman" w:hint="eastAsia"/>
          <w:sz w:val="24"/>
          <w:szCs w:val="24"/>
        </w:rPr>
        <w:t>Industrial</w:t>
      </w:r>
      <w:r w:rsidR="006C6520" w:rsidRPr="00D4073B">
        <w:rPr>
          <w:rFonts w:ascii="Times New Roman" w:hAnsi="Times New Roman" w:cs="Times New Roman"/>
          <w:sz w:val="24"/>
          <w:szCs w:val="24"/>
        </w:rPr>
        <w:t xml:space="preserve"> </w:t>
      </w:r>
      <w:bookmarkEnd w:id="225"/>
      <w:bookmarkEnd w:id="226"/>
      <w:r w:rsidRPr="00D4073B">
        <w:rPr>
          <w:rFonts w:ascii="Times New Roman" w:hAnsi="Times New Roman" w:cs="Times New Roman"/>
          <w:sz w:val="24"/>
          <w:szCs w:val="24"/>
        </w:rPr>
        <w:t>YCl</w:t>
      </w:r>
      <w:r w:rsidRPr="00D4073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sz w:val="24"/>
          <w:szCs w:val="24"/>
        </w:rPr>
        <w:t>-doped blue PeLED ………………………….</w:t>
      </w:r>
      <w:r w:rsidR="00A05805" w:rsidRPr="00D4073B">
        <w:rPr>
          <w:rFonts w:ascii="Times New Roman" w:hAnsi="Times New Roman" w:cs="Times New Roman"/>
          <w:sz w:val="24"/>
          <w:szCs w:val="24"/>
        </w:rPr>
        <w:t>.</w:t>
      </w:r>
      <w:r w:rsidRPr="00D4073B">
        <w:rPr>
          <w:rFonts w:ascii="Times New Roman" w:hAnsi="Times New Roman" w:cs="Times New Roman"/>
          <w:sz w:val="24"/>
          <w:szCs w:val="24"/>
        </w:rPr>
        <w:t>……</w:t>
      </w:r>
      <w:r w:rsidR="00224DD3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…..……. </w:t>
      </w:r>
      <w:r w:rsidR="00224DD3">
        <w:rPr>
          <w:rFonts w:ascii="Times New Roman" w:hAnsi="Times New Roman" w:cs="Times New Roman" w:hint="eastAsia"/>
          <w:sz w:val="24"/>
          <w:szCs w:val="24"/>
        </w:rPr>
        <w:t>73</w:t>
      </w:r>
    </w:p>
    <w:p w14:paraId="02085C14" w14:textId="345E0A45" w:rsidR="00B37ECD" w:rsidRPr="00D4073B" w:rsidRDefault="00B37ECD">
      <w:pPr>
        <w:snapToGrid w:val="0"/>
        <w:spacing w:line="480" w:lineRule="auto"/>
        <w:ind w:left="567" w:hanging="567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B.2</w:t>
      </w:r>
      <w:r w:rsidRPr="00D4073B">
        <w:rPr>
          <w:rFonts w:ascii="Times New Roman" w:hAnsi="Times New Roman" w:cs="Times New Roman"/>
          <w:sz w:val="24"/>
          <w:szCs w:val="24"/>
        </w:rPr>
        <w:tab/>
      </w:r>
      <w:r w:rsidR="006C6520" w:rsidRPr="00D4073B">
        <w:rPr>
          <w:rFonts w:ascii="Times New Roman" w:hAnsi="Times New Roman" w:cs="Times New Roman" w:hint="eastAsia"/>
          <w:sz w:val="24"/>
          <w:szCs w:val="24"/>
        </w:rPr>
        <w:t>Industrial</w:t>
      </w:r>
      <w:r w:rsidR="006C6520" w:rsidRPr="00D4073B">
        <w:rPr>
          <w:rFonts w:ascii="Times New Roman" w:hAnsi="Times New Roman" w:cs="Times New Roman"/>
          <w:sz w:val="24"/>
          <w:szCs w:val="24"/>
        </w:rPr>
        <w:t xml:space="preserve"> </w:t>
      </w:r>
      <w:r w:rsidRPr="00D4073B">
        <w:rPr>
          <w:rFonts w:ascii="Times New Roman" w:hAnsi="Times New Roman" w:cs="Times New Roman"/>
          <w:sz w:val="24"/>
          <w:szCs w:val="24"/>
        </w:rPr>
        <w:t>distribution-controlled green PeLED …………</w:t>
      </w:r>
      <w:r w:rsidR="00A05805" w:rsidRPr="00D4073B">
        <w:rPr>
          <w:rFonts w:ascii="Times New Roman" w:hAnsi="Times New Roman" w:cs="Times New Roman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>……</w:t>
      </w:r>
      <w:r w:rsidR="00224DD3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.………..…. </w:t>
      </w:r>
      <w:r w:rsidR="00224DD3">
        <w:rPr>
          <w:rFonts w:ascii="Times New Roman" w:hAnsi="Times New Roman" w:cs="Times New Roman" w:hint="eastAsia"/>
          <w:sz w:val="24"/>
          <w:szCs w:val="24"/>
        </w:rPr>
        <w:t>76</w:t>
      </w:r>
    </w:p>
    <w:p w14:paraId="15C1245D" w14:textId="61BDC4F0" w:rsidR="00B37ECD" w:rsidRPr="00D4073B" w:rsidRDefault="00B37ECD">
      <w:pPr>
        <w:snapToGrid w:val="0"/>
        <w:spacing w:line="480" w:lineRule="auto"/>
        <w:ind w:left="567" w:hanging="567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B.3</w:t>
      </w:r>
      <w:r w:rsidRPr="00D4073B">
        <w:rPr>
          <w:rFonts w:ascii="Times New Roman" w:hAnsi="Times New Roman" w:cs="Times New Roman"/>
          <w:sz w:val="24"/>
          <w:szCs w:val="24"/>
        </w:rPr>
        <w:tab/>
      </w:r>
      <w:bookmarkStart w:id="227" w:name="OLE_LINK1134"/>
      <w:bookmarkStart w:id="228" w:name="OLE_LINK1135"/>
      <w:r w:rsidR="006C6520" w:rsidRPr="00D4073B">
        <w:rPr>
          <w:rFonts w:ascii="Times New Roman" w:hAnsi="Times New Roman" w:cs="Times New Roman" w:hint="eastAsia"/>
          <w:sz w:val="24"/>
          <w:szCs w:val="24"/>
        </w:rPr>
        <w:t>Industrial</w:t>
      </w:r>
      <w:r w:rsidR="006C6520" w:rsidRPr="00D4073B">
        <w:rPr>
          <w:rFonts w:ascii="Times New Roman" w:hAnsi="Times New Roman" w:cs="Times New Roman"/>
          <w:sz w:val="24"/>
          <w:szCs w:val="24"/>
        </w:rPr>
        <w:t xml:space="preserve"> </w:t>
      </w:r>
      <w:bookmarkEnd w:id="227"/>
      <w:bookmarkEnd w:id="228"/>
      <w:r w:rsidRPr="00D4073B">
        <w:rPr>
          <w:rFonts w:ascii="Times New Roman" w:hAnsi="Times New Roman" w:cs="Times New Roman"/>
          <w:sz w:val="24"/>
          <w:szCs w:val="24"/>
        </w:rPr>
        <w:t>ligand-engineered red PeLED ……………...…</w:t>
      </w:r>
      <w:r w:rsidR="00A05805" w:rsidRPr="00D4073B">
        <w:rPr>
          <w:rFonts w:ascii="Times New Roman" w:hAnsi="Times New Roman" w:cs="Times New Roman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>……</w:t>
      </w:r>
      <w:r w:rsidR="00224DD3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.………..…. </w:t>
      </w:r>
      <w:r w:rsidR="00224DD3">
        <w:rPr>
          <w:rFonts w:ascii="Times New Roman" w:hAnsi="Times New Roman" w:cs="Times New Roman" w:hint="eastAsia"/>
          <w:sz w:val="24"/>
          <w:szCs w:val="24"/>
        </w:rPr>
        <w:t>79</w:t>
      </w:r>
    </w:p>
    <w:p w14:paraId="2D9CC700" w14:textId="52990024" w:rsidR="00B37ECD" w:rsidRPr="00D4073B" w:rsidRDefault="00B37ECD">
      <w:pPr>
        <w:snapToGrid w:val="0"/>
        <w:spacing w:line="480" w:lineRule="auto"/>
        <w:ind w:left="567" w:hanging="567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B.4</w:t>
      </w:r>
      <w:r w:rsidRPr="00D4073B">
        <w:rPr>
          <w:rFonts w:ascii="Times New Roman" w:hAnsi="Times New Roman" w:cs="Times New Roman"/>
          <w:sz w:val="24"/>
          <w:szCs w:val="24"/>
        </w:rPr>
        <w:tab/>
      </w:r>
      <w:r w:rsidR="006C6520" w:rsidRPr="00D4073B">
        <w:rPr>
          <w:rFonts w:ascii="Times New Roman" w:hAnsi="Times New Roman" w:cs="Times New Roman" w:hint="eastAsia"/>
          <w:sz w:val="24"/>
          <w:szCs w:val="24"/>
        </w:rPr>
        <w:t>Industrial</w:t>
      </w:r>
      <w:r w:rsidR="006C6520" w:rsidRPr="00D4073B">
        <w:rPr>
          <w:rFonts w:ascii="Times New Roman" w:hAnsi="Times New Roman" w:cs="Times New Roman"/>
          <w:sz w:val="24"/>
          <w:szCs w:val="24"/>
        </w:rPr>
        <w:t xml:space="preserve"> </w:t>
      </w:r>
      <w:r w:rsidR="00237C32" w:rsidRPr="00D4073B">
        <w:rPr>
          <w:rFonts w:ascii="Times New Roman" w:hAnsi="Times New Roman" w:cs="Times New Roman" w:hint="eastAsia"/>
          <w:sz w:val="24"/>
          <w:szCs w:val="24"/>
        </w:rPr>
        <w:t>lead-free Cu</w:t>
      </w:r>
      <w:r w:rsidRPr="00D4073B">
        <w:rPr>
          <w:rFonts w:ascii="Times New Roman" w:hAnsi="Times New Roman" w:cs="Times New Roman"/>
          <w:sz w:val="24"/>
          <w:szCs w:val="24"/>
        </w:rPr>
        <w:t xml:space="preserve"> white PeLED ………………</w:t>
      </w:r>
      <w:r w:rsidR="00237C32" w:rsidRPr="00D4073B">
        <w:rPr>
          <w:rFonts w:ascii="Times New Roman" w:hAnsi="Times New Roman" w:cs="Times New Roman"/>
          <w:sz w:val="24"/>
          <w:szCs w:val="24"/>
        </w:rPr>
        <w:t>…</w:t>
      </w:r>
      <w:r w:rsidR="00237C32" w:rsidRPr="00D4073B">
        <w:rPr>
          <w:rFonts w:ascii="Times New Roman" w:hAnsi="Times New Roman" w:cs="Times New Roman" w:hint="eastAsia"/>
          <w:sz w:val="24"/>
          <w:szCs w:val="24"/>
        </w:rPr>
        <w:t>...</w:t>
      </w:r>
      <w:r w:rsidRPr="00D4073B">
        <w:rPr>
          <w:rFonts w:ascii="Times New Roman" w:hAnsi="Times New Roman" w:cs="Times New Roman"/>
          <w:sz w:val="24"/>
          <w:szCs w:val="24"/>
        </w:rPr>
        <w:t>.</w:t>
      </w:r>
      <w:r w:rsidR="00A05805" w:rsidRPr="00D4073B">
        <w:rPr>
          <w:rFonts w:ascii="Times New Roman" w:hAnsi="Times New Roman" w:cs="Times New Roman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>……</w:t>
      </w:r>
      <w:r w:rsidR="00224DD3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…..……..…. </w:t>
      </w:r>
      <w:r w:rsidR="00224DD3">
        <w:rPr>
          <w:rFonts w:ascii="Times New Roman" w:hAnsi="Times New Roman" w:cs="Times New Roman" w:hint="eastAsia"/>
          <w:sz w:val="24"/>
          <w:szCs w:val="24"/>
        </w:rPr>
        <w:t>82</w:t>
      </w:r>
    </w:p>
    <w:p w14:paraId="728B12DA" w14:textId="69C50200" w:rsidR="00B37ECD" w:rsidRPr="00D4073B" w:rsidRDefault="00B37ECD">
      <w:pPr>
        <w:snapToGrid w:val="0"/>
        <w:spacing w:line="480" w:lineRule="auto"/>
        <w:ind w:left="567" w:hanging="567"/>
        <w:jc w:val="distribute"/>
        <w:rPr>
          <w:rFonts w:ascii="Times New Roman" w:hAnsi="Times New Roman" w:cs="Times New Roman"/>
          <w:sz w:val="24"/>
          <w:szCs w:val="24"/>
        </w:rPr>
      </w:pPr>
      <w:r w:rsidRPr="00D4073B">
        <w:rPr>
          <w:rFonts w:ascii="Times New Roman" w:hAnsi="Times New Roman" w:cs="Times New Roman"/>
          <w:sz w:val="24"/>
          <w:szCs w:val="24"/>
        </w:rPr>
        <w:t>B.5</w:t>
      </w:r>
      <w:r w:rsidRPr="00D4073B">
        <w:rPr>
          <w:rFonts w:ascii="Times New Roman" w:hAnsi="Times New Roman" w:cs="Times New Roman"/>
          <w:sz w:val="24"/>
          <w:szCs w:val="24"/>
        </w:rPr>
        <w:tab/>
      </w:r>
      <w:r w:rsidR="006C6520" w:rsidRPr="00D4073B">
        <w:rPr>
          <w:rFonts w:ascii="Times New Roman" w:hAnsi="Times New Roman" w:cs="Times New Roman" w:hint="eastAsia"/>
          <w:sz w:val="24"/>
          <w:szCs w:val="24"/>
        </w:rPr>
        <w:t>Industrial</w:t>
      </w:r>
      <w:r w:rsidR="006C6520" w:rsidRPr="00D4073B">
        <w:rPr>
          <w:rFonts w:ascii="Times New Roman" w:hAnsi="Times New Roman" w:cs="Times New Roman"/>
          <w:sz w:val="24"/>
          <w:szCs w:val="24"/>
        </w:rPr>
        <w:t xml:space="preserve"> </w:t>
      </w:r>
      <w:r w:rsidRPr="00D4073B">
        <w:rPr>
          <w:rFonts w:ascii="Times New Roman" w:hAnsi="Times New Roman" w:cs="Times New Roman"/>
          <w:sz w:val="24"/>
          <w:szCs w:val="24"/>
        </w:rPr>
        <w:t>submicrometric NIR PeLED …………………</w:t>
      </w:r>
      <w:r w:rsidR="00A05805" w:rsidRPr="00D4073B">
        <w:rPr>
          <w:rFonts w:ascii="Times New Roman" w:hAnsi="Times New Roman" w:cs="Times New Roman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>….…</w:t>
      </w:r>
      <w:r w:rsidR="00224DD3">
        <w:rPr>
          <w:rFonts w:ascii="Times New Roman" w:hAnsi="Times New Roman" w:cs="Times New Roman" w:hint="eastAsia"/>
          <w:sz w:val="24"/>
          <w:szCs w:val="24"/>
        </w:rPr>
        <w:t>..</w:t>
      </w:r>
      <w:r w:rsidRPr="00D4073B">
        <w:rPr>
          <w:rFonts w:ascii="Times New Roman" w:hAnsi="Times New Roman" w:cs="Times New Roman"/>
          <w:sz w:val="24"/>
          <w:szCs w:val="24"/>
        </w:rPr>
        <w:t xml:space="preserve">….……..…. </w:t>
      </w:r>
      <w:r w:rsidR="00224DD3">
        <w:rPr>
          <w:rFonts w:ascii="Times New Roman" w:hAnsi="Times New Roman" w:cs="Times New Roman" w:hint="eastAsia"/>
          <w:sz w:val="24"/>
          <w:szCs w:val="24"/>
        </w:rPr>
        <w:t>85</w:t>
      </w:r>
    </w:p>
    <w:bookmarkEnd w:id="223"/>
    <w:bookmarkEnd w:id="224"/>
    <w:p w14:paraId="5C5F3CD0" w14:textId="77777777" w:rsidR="00B37ECD" w:rsidRPr="00D4073B" w:rsidRDefault="00B37ECD" w:rsidP="00B37ECD">
      <w:pPr>
        <w:snapToGrid w:val="0"/>
        <w:spacing w:line="360" w:lineRule="auto"/>
        <w:ind w:left="992" w:hanging="567"/>
        <w:jc w:val="distribute"/>
        <w:rPr>
          <w:rFonts w:ascii="Times New Roman" w:hAnsi="Times New Roman" w:cs="Times New Roman"/>
          <w:sz w:val="24"/>
          <w:szCs w:val="24"/>
        </w:rPr>
      </w:pPr>
    </w:p>
    <w:p w14:paraId="4CACEEEC" w14:textId="77777777" w:rsidR="00B37ECD" w:rsidRPr="00D4073B" w:rsidRDefault="00B37ECD" w:rsidP="00B37ECD">
      <w:pPr>
        <w:snapToGrid w:val="0"/>
        <w:spacing w:line="360" w:lineRule="auto"/>
        <w:ind w:left="992" w:hanging="567"/>
        <w:rPr>
          <w:rFonts w:ascii="Times New Roman" w:hAnsi="Times New Roman" w:cs="Times New Roman"/>
          <w:sz w:val="24"/>
          <w:szCs w:val="24"/>
        </w:rPr>
      </w:pPr>
    </w:p>
    <w:p w14:paraId="2156BB23" w14:textId="77777777" w:rsidR="00B37ECD" w:rsidRPr="00D4073B" w:rsidRDefault="00B37ECD" w:rsidP="00B37ECD">
      <w:pPr>
        <w:snapToGrid w:val="0"/>
        <w:spacing w:line="360" w:lineRule="auto"/>
        <w:ind w:left="992" w:hanging="567"/>
        <w:rPr>
          <w:rFonts w:ascii="Times New Roman" w:hAnsi="Times New Roman" w:cs="Times New Roman"/>
          <w:sz w:val="24"/>
          <w:szCs w:val="24"/>
        </w:rPr>
      </w:pPr>
    </w:p>
    <w:p w14:paraId="1755FAAB" w14:textId="77777777" w:rsidR="00B37ECD" w:rsidRPr="00D4073B" w:rsidRDefault="00B37ECD" w:rsidP="00B37ECD">
      <w:pPr>
        <w:rPr>
          <w:rFonts w:ascii="Times New Roman" w:hAnsi="Times New Roman" w:cs="Times New Roman"/>
        </w:rPr>
      </w:pPr>
    </w:p>
    <w:p w14:paraId="587E3A8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7D972C2B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2B866E8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  <w:r w:rsidRPr="00D4073B">
        <w:rPr>
          <w:rFonts w:ascii="Times New Roman" w:hAnsi="Times New Roman" w:cs="Times New Roman"/>
        </w:rPr>
        <w:br w:type="page"/>
      </w:r>
    </w:p>
    <w:p w14:paraId="5F49E829" w14:textId="365188DA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B.1 </w:t>
      </w:r>
      <w:bookmarkStart w:id="229" w:name="OLE_LINK1136"/>
      <w:bookmarkStart w:id="230" w:name="OLE_LINK1137"/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Industrial </w:t>
      </w:r>
      <w:bookmarkEnd w:id="229"/>
      <w:bookmarkEnd w:id="230"/>
      <w:r w:rsidRPr="00D4073B">
        <w:rPr>
          <w:rFonts w:ascii="Times New Roman" w:hAnsi="Times New Roman" w:cs="Times New Roman"/>
          <w:b/>
          <w:bCs/>
          <w:sz w:val="24"/>
          <w:szCs w:val="24"/>
        </w:rPr>
        <w:t>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p w14:paraId="315C478F" w14:textId="7F3E7181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B.1.1 | Raw material input of </w:t>
      </w:r>
      <w:bookmarkStart w:id="231" w:name="OLE_LINK1138"/>
      <w:bookmarkStart w:id="232" w:name="OLE_LINK1139"/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bookmarkEnd w:id="231"/>
      <w:bookmarkEnd w:id="232"/>
      <w:r w:rsidRPr="00D4073B">
        <w:rPr>
          <w:rFonts w:ascii="Times New Roman" w:hAnsi="Times New Roman" w:cs="Times New Roman"/>
          <w:b/>
          <w:bCs/>
          <w:sz w:val="24"/>
          <w:szCs w:val="24"/>
        </w:rPr>
        <w:t>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2578EF81" w14:textId="77777777" w:rsidTr="2214DB43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320A8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CB6F4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50DEF24E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8F33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861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FB247B5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26CF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BC06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6E2F77A5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5950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27F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96D8001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0DE1D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CBF8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54067DC4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482E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97E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1DF63DC8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3A3E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2E6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12FF95DA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CD2E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30EE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F02665D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48F2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5C062" w14:textId="4F540DE8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46134AF7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DD3E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62D44" w14:textId="66A66CEC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301D02E2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FC79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8A7D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A23BCC" w14:paraId="1923E145" w14:textId="77777777" w:rsidTr="2214DB43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46F04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CsBr                                      (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50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×4.44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0.0000740 g</w:t>
            </w:r>
          </w:p>
        </w:tc>
      </w:tr>
      <w:tr w:rsidR="00CC47DD" w:rsidRPr="00A23BCC" w14:paraId="784A8565" w14:textId="77777777" w:rsidTr="2214DB43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5CE5D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  <w:lang w:val="sv-SE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 xml:space="preserve">                                      (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50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×6.66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0.0001110 g</w:t>
            </w:r>
          </w:p>
        </w:tc>
      </w:tr>
      <w:tr w:rsidR="00CC47DD" w:rsidRPr="00D4073B" w14:paraId="54603BC4" w14:textId="77777777" w:rsidTr="2214DB43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C7C0F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PEACl                                      (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×~1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)/60% = 0.0000167 g</w:t>
            </w:r>
          </w:p>
        </w:tc>
      </w:tr>
      <w:tr w:rsidR="00CC47DD" w:rsidRPr="00D4073B" w14:paraId="0F938D2D" w14:textId="77777777" w:rsidTr="2214DB43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1B2C3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YCl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 xml:space="preserve">                                   (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50 nm×2%×2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×2.67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)/60% = 0.0000009 g</w:t>
            </w:r>
          </w:p>
        </w:tc>
      </w:tr>
      <w:tr w:rsidR="00CC47DD" w:rsidRPr="00D4073B" w14:paraId="0FE33A73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BC2E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FE8D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78FF351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5FAD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3B76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0EEA603B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6186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4220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58433B1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A6A4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D3F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58D26BC2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FD88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2B1F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6738B0DB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CC43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FA06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94ED6E1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5B8E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3F6C5" w14:textId="19AD8C4D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65091D76" w14:textId="77777777" w:rsidTr="2214DB43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6648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C8E3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65657ED2" w14:textId="77777777" w:rsidTr="2214DB43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BC224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7B61D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1BF38F3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1FF8830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BC707E6" w14:textId="50352463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B.1.2 | Emission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35D2FD03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D86CC0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4F3C8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15E79AC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41257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6599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D382B0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2A4CA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B02D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6A09BDA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66A7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EBA9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3A8A024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E68E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A076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1D718B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87640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4ED0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50231E6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CDEA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69E43" w14:textId="31EC3566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38811CC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1424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8BC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466ECF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CCB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BD2E9" w14:textId="4DC95236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7D75596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E968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1931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12D8AD5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2F7F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09AA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1093FEB8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DB0F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A40C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11C58472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9F860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E5825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6176B82B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1477"/>
        <w:gridCol w:w="1399"/>
        <w:gridCol w:w="4143"/>
      </w:tblGrid>
      <w:tr w:rsidR="00CC47DD" w:rsidRPr="00D4073B" w14:paraId="40CDCCFA" w14:textId="77777777" w:rsidTr="00E93732">
        <w:tc>
          <w:tcPr>
            <w:tcW w:w="775" w:type="pct"/>
            <w:tcBorders>
              <w:bottom w:val="single" w:sz="12" w:space="0" w:color="auto"/>
            </w:tcBorders>
            <w:vAlign w:val="center"/>
          </w:tcPr>
          <w:p w14:paraId="228430A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9" w:type="pct"/>
            <w:tcBorders>
              <w:bottom w:val="single" w:sz="12" w:space="0" w:color="auto"/>
            </w:tcBorders>
            <w:vAlign w:val="center"/>
          </w:tcPr>
          <w:p w14:paraId="444B20C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2" w:type="pct"/>
            <w:tcBorders>
              <w:bottom w:val="single" w:sz="12" w:space="0" w:color="auto"/>
            </w:tcBorders>
          </w:tcPr>
          <w:p w14:paraId="11354F48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94" w:type="pct"/>
            <w:tcBorders>
              <w:bottom w:val="single" w:sz="12" w:space="0" w:color="auto"/>
            </w:tcBorders>
            <w:vAlign w:val="center"/>
          </w:tcPr>
          <w:p w14:paraId="452F4097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096048F8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323D70C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7A1C79F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317F628E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7EF49E0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DDCA958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4DDC095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0D5E3D3F" w14:textId="3F63B862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7B0EC6" w:rsidRPr="00D4073B">
              <w:rPr>
                <w:rFonts w:ascii="Times New Roman" w:hAnsi="Times New Roman" w:cs="Times New Roman"/>
                <w:sz w:val="20"/>
                <w:szCs w:val="20"/>
              </w:rPr>
              <w:t>00046</w:t>
            </w:r>
            <w:r w:rsidR="0061111E" w:rsidRPr="00D4073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7B0EC6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73606509" w14:textId="6FA56E7A" w:rsidR="00B37ECD" w:rsidRPr="00D4073B" w:rsidRDefault="0061111E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54111197" w14:textId="45F4F728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</w:t>
            </w:r>
            <w:r w:rsidR="007B0EC6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×98%</w:t>
            </w:r>
          </w:p>
        </w:tc>
      </w:tr>
      <w:tr w:rsidR="00CC47DD" w:rsidRPr="00D4073B" w14:paraId="438FACCF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0559667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51BDBB3A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0.0000296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76C47689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6A045722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Evapor.: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 xml:space="preserve"> 0.0000740 g</w:t>
            </w:r>
            <w:bookmarkStart w:id="233" w:name="OLE_LINK411"/>
            <w:bookmarkStart w:id="234" w:name="OLE_LINK412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×40%</w:t>
            </w:r>
            <w:bookmarkEnd w:id="233"/>
            <w:bookmarkEnd w:id="234"/>
          </w:p>
        </w:tc>
      </w:tr>
      <w:tr w:rsidR="00CC47DD" w:rsidRPr="00D4073B" w14:paraId="041B3BA7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79E56BE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7169233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0.0000444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69787B33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4E1B305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Evapor.: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0.0001110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×40%</w:t>
            </w:r>
          </w:p>
        </w:tc>
      </w:tr>
      <w:tr w:rsidR="00CC47DD" w:rsidRPr="00D4073B" w14:paraId="166ADC9B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23CC1D4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PEACl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688D168B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0.0000067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7A6D134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25B4714A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Evapor.: 0.0000167 g×40%</w:t>
            </w:r>
          </w:p>
        </w:tc>
      </w:tr>
      <w:tr w:rsidR="00CC47DD" w:rsidRPr="00D4073B" w14:paraId="1CEB30B4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1C9DED0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YCl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719B847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0.0000004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76353E96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73AF08A2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Evapor.: 0.0000009 g×40%</w:t>
            </w:r>
          </w:p>
        </w:tc>
      </w:tr>
      <w:tr w:rsidR="00CC47DD" w:rsidRPr="00A23BCC" w14:paraId="22936447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05B83AF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07BBCE5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0.0000146 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4AE7653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58%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2A232D7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 – (1.3g/cm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×40nm)</w:t>
            </w:r>
          </w:p>
        </w:tc>
      </w:tr>
      <w:tr w:rsidR="00CC47DD" w:rsidRPr="00A23BCC" w14:paraId="6B596280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0B7AC6E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002DF80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7E9098B3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0C3F16C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7F8993FF" w14:textId="77777777" w:rsidTr="00E93732">
        <w:tc>
          <w:tcPr>
            <w:tcW w:w="775" w:type="pct"/>
            <w:tcBorders>
              <w:top w:val="nil"/>
              <w:bottom w:val="single" w:sz="12" w:space="0" w:color="auto"/>
            </w:tcBorders>
            <w:vAlign w:val="center"/>
          </w:tcPr>
          <w:p w14:paraId="5F24A7A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9" w:type="pct"/>
            <w:tcBorders>
              <w:top w:val="nil"/>
              <w:bottom w:val="single" w:sz="12" w:space="0" w:color="auto"/>
            </w:tcBorders>
            <w:vAlign w:val="center"/>
          </w:tcPr>
          <w:p w14:paraId="1C40CC1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42" w:type="pct"/>
            <w:tcBorders>
              <w:top w:val="nil"/>
              <w:bottom w:val="single" w:sz="12" w:space="0" w:color="auto"/>
            </w:tcBorders>
            <w:vAlign w:val="center"/>
          </w:tcPr>
          <w:p w14:paraId="7CE29C6B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494" w:type="pct"/>
            <w:tcBorders>
              <w:top w:val="nil"/>
              <w:bottom w:val="single" w:sz="12" w:space="0" w:color="auto"/>
            </w:tcBorders>
            <w:vAlign w:val="center"/>
          </w:tcPr>
          <w:p w14:paraId="1C979DB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5BFF91C6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76884799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52F9D49" w14:textId="21C1C41B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B.1.3 | Electricity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YCl</w:t>
      </w:r>
      <w:r w:rsidRPr="00D407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-doped blue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37BE39D1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6EB1D82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6D41B86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7BCE51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4AE496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CAB230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D4CEB3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AE7761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1EAC6FD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C6BC458" w14:textId="61BA934B" w:rsidR="00B37ECD" w:rsidRPr="00D4073B" w:rsidRDefault="00C817F8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D58471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5855F7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84B31D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7C401C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2757E2DA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AB9A0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41549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1473E81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1A69A8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F8375B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A8E1E0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35929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34649E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0.876 kJ (0.00024 kWh)</w:t>
            </w:r>
          </w:p>
        </w:tc>
      </w:tr>
      <w:tr w:rsidR="00CC47DD" w:rsidRPr="00D4073B" w14:paraId="2CABD56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922B6B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3C8E2A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1D59BC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57273EE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7A5771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3.2 kJ (0.00089 kWh)</w:t>
            </w:r>
          </w:p>
        </w:tc>
      </w:tr>
      <w:tr w:rsidR="00CC47DD" w:rsidRPr="00D4073B" w14:paraId="0492927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C5B12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2AF8A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BEA76D3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60A7B2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Thermal evaporation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B22AA4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F1A6A5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CDD561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evaporator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3D921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1800 °C</w:t>
            </w:r>
          </w:p>
        </w:tc>
      </w:tr>
      <w:tr w:rsidR="00CC47DD" w:rsidRPr="00D4073B" w14:paraId="6F7120F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6ECB0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Evaporation melting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C7068C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CsPbBr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560 °C</w:t>
            </w:r>
          </w:p>
        </w:tc>
      </w:tr>
      <w:tr w:rsidR="00CC47DD" w:rsidRPr="00D4073B" w14:paraId="6EC71767" w14:textId="77777777" w:rsidTr="00E93732"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14:paraId="620B83AB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temperature utilization percentage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                               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15.6%</w:t>
            </w:r>
          </w:p>
        </w:tc>
      </w:tr>
      <w:tr w:rsidR="00CC47DD" w:rsidRPr="00D4073B" w14:paraId="23B5B1D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6D9B3E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8D80E9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0.312%</w:t>
            </w:r>
          </w:p>
        </w:tc>
      </w:tr>
      <w:tr w:rsidR="00CC47DD" w:rsidRPr="00D4073B" w14:paraId="6BD21D8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C747B4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BA9CAB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2.5 W</w:t>
            </w:r>
          </w:p>
        </w:tc>
      </w:tr>
      <w:tr w:rsidR="00CC47DD" w:rsidRPr="00D4073B" w14:paraId="2A95A784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6C4930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mean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E4A11B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 W</w:t>
            </w:r>
          </w:p>
        </w:tc>
      </w:tr>
      <w:tr w:rsidR="00CC47DD" w:rsidRPr="00D4073B" w14:paraId="7D3DCE9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A48424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vacuum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1246B8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5.4 W</w:t>
            </w:r>
          </w:p>
        </w:tc>
      </w:tr>
      <w:tr w:rsidR="00CC47DD" w:rsidRPr="00D4073B" w14:paraId="5FBD8A0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2A772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Evaporator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32AE5C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1B13AC6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5656273" w14:textId="63504BB9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Vacuum pump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D7E8DD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12CED54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CC9893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AA2CE3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3DE8B30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3D8B37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B6A090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2.14 kJ (0.00059 kWh)</w:t>
            </w:r>
          </w:p>
        </w:tc>
      </w:tr>
      <w:tr w:rsidR="00CC47DD" w:rsidRPr="00D4073B" w14:paraId="5EA67EDF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29AFF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50AA6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8946CC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45E0D1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7295AF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E8BF00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11D27F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6921DB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3D047576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983BC2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DD69AF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4BDFA73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F1B076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AF71A6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FBE5D6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73DFDC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03E43D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40059DF4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13579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144E1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5CE1FE0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289774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EB2A0C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C63861B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FA98F5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6ECFAE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511C8722" w14:textId="4CB19EFD" w:rsidR="00B37ECD" w:rsidRPr="00D4073B" w:rsidRDefault="00B37ECD" w:rsidP="00B37ECD">
      <w:pPr>
        <w:snapToGrid w:val="0"/>
        <w:spacing w:before="120" w:afterLines="50" w:after="156" w:line="360" w:lineRule="auto"/>
        <w:rPr>
          <w:rFonts w:ascii="Times New Roman" w:hAnsi="Times New Roman" w:cs="Times New Roman"/>
          <w:kern w:val="24"/>
          <w:sz w:val="20"/>
          <w:szCs w:val="20"/>
        </w:rPr>
      </w:pPr>
      <w:r w:rsidRPr="00D4073B">
        <w:rPr>
          <w:rFonts w:ascii="Times New Roman" w:hAnsi="Times New Roman" w:cs="Times New Roman"/>
          <w:kern w:val="24"/>
          <w:sz w:val="20"/>
          <w:szCs w:val="20"/>
          <w:vertAlign w:val="superscript"/>
        </w:rPr>
        <w:t>a</w:t>
      </w:r>
      <w:r w:rsidRPr="00D4073B">
        <w:rPr>
          <w:rFonts w:ascii="Times New Roman" w:hAnsi="Times New Roman" w:cs="Times New Roman"/>
          <w:kern w:val="24"/>
          <w:sz w:val="20"/>
          <w:szCs w:val="20"/>
        </w:rPr>
        <w:t xml:space="preserve"> The same details with Table A.1 are </w:t>
      </w:r>
      <w:r w:rsidR="00B83D62" w:rsidRPr="00D4073B">
        <w:rPr>
          <w:rFonts w:ascii="Times New Roman" w:hAnsi="Times New Roman" w:cs="Times New Roman" w:hint="eastAsia"/>
          <w:kern w:val="24"/>
          <w:sz w:val="20"/>
          <w:szCs w:val="20"/>
        </w:rPr>
        <w:t>omitted</w:t>
      </w:r>
      <w:r w:rsidRPr="00D4073B">
        <w:rPr>
          <w:rFonts w:ascii="Times New Roman" w:hAnsi="Times New Roman" w:cs="Times New Roman"/>
          <w:kern w:val="24"/>
          <w:sz w:val="20"/>
          <w:szCs w:val="20"/>
        </w:rPr>
        <w:t xml:space="preserve"> here.</w:t>
      </w:r>
      <w:bookmarkStart w:id="235" w:name="OLE_LINK1133"/>
      <w:bookmarkStart w:id="236" w:name="OLE_LINK1140"/>
      <w:bookmarkStart w:id="237" w:name="OLE_LINK1143"/>
    </w:p>
    <w:bookmarkEnd w:id="235"/>
    <w:bookmarkEnd w:id="236"/>
    <w:bookmarkEnd w:id="237"/>
    <w:p w14:paraId="4E790E9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530F479" w14:textId="218D06FE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B.2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distribution-controlled green PeLED</w:t>
      </w:r>
    </w:p>
    <w:p w14:paraId="121F7BFC" w14:textId="353267ED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B.2.1 | Raw material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distribution-controlled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111"/>
        <w:gridCol w:w="2595"/>
      </w:tblGrid>
      <w:tr w:rsidR="00CC47DD" w:rsidRPr="00D4073B" w14:paraId="0248F9AB" w14:textId="77777777" w:rsidTr="5EE4BA0E">
        <w:tc>
          <w:tcPr>
            <w:tcW w:w="3438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E4249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56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75CE84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66FCB056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EB5D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3C79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150DE49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5D43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A4CC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2830A9C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6C8ED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1367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075FE91A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ACFE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774F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6B86600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E401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DB4A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5EB22CC6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DE71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7361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28747E0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C98D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08C6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90B4392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D2AE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C3A12E" w14:textId="4DB19550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7C08130C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BF40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 (nafion perfluorinated ionomer)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EA9E2" w14:textId="30B9FB93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0C3BB98C" w14:textId="77777777" w:rsidTr="5EE4BA0E">
        <w:tc>
          <w:tcPr>
            <w:tcW w:w="3438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FAC4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56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19988" w14:textId="69F50440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2E333C78" w14:textId="77777777" w:rsidTr="5EE4BA0E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9D9B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</w:tr>
      <w:tr w:rsidR="00CC47DD" w:rsidRPr="00D4073B" w14:paraId="64F3C253" w14:textId="77777777" w:rsidTr="5EE4BA0E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39764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                                   (6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×0.5×~1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)/60% = 0.0000100 g</w:t>
            </w:r>
          </w:p>
        </w:tc>
      </w:tr>
      <w:tr w:rsidR="00CC47DD" w:rsidRPr="00A23BCC" w14:paraId="2E091F99" w14:textId="77777777" w:rsidTr="5EE4BA0E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2D2AD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CsBr                                   (6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×0.4×4.44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0.0000355 g</w:t>
            </w:r>
          </w:p>
        </w:tc>
      </w:tr>
      <w:tr w:rsidR="00CC47DD" w:rsidRPr="00A23BCC" w14:paraId="4850E74E" w14:textId="77777777" w:rsidTr="5EE4BA0E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E07E0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MABr                                   (6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×0.1×~1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0.0000020 g</w:t>
            </w:r>
          </w:p>
        </w:tc>
      </w:tr>
      <w:tr w:rsidR="00CC47DD" w:rsidRPr="00A23BCC" w14:paraId="707928D0" w14:textId="77777777" w:rsidTr="5EE4BA0E"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6676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  <w:lang w:val="sv-SE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 xml:space="preserve">                                      (6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×6.66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0.0001332 g</w:t>
            </w:r>
          </w:p>
        </w:tc>
      </w:tr>
      <w:tr w:rsidR="00CC47DD" w:rsidRPr="00D4073B" w14:paraId="4E07277C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FAA5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6083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14898AD2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2AEA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3TPYMB (tris[2,4,6-trimethyl-3-(pyridin-3-yl)phenyl]borane)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2A75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0.0000226 g</w:t>
            </w:r>
          </w:p>
        </w:tc>
      </w:tr>
      <w:tr w:rsidR="00CC47DD" w:rsidRPr="00D4073B" w14:paraId="1837853E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F5D3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74F3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E74BA30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F6A3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9F5B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76BCF70A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7803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E30A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0.0001823 g</w:t>
            </w:r>
          </w:p>
        </w:tc>
      </w:tr>
      <w:tr w:rsidR="00CC47DD" w:rsidRPr="00D4073B" w14:paraId="1FFD4C0A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E375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CDB7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7B4C84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AD84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6E710" w14:textId="77B100E2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1A4A2497" w14:textId="77777777" w:rsidTr="5EE4BA0E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35FE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24B9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6B7AE276" w14:textId="77777777" w:rsidTr="5EE4BA0E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6A74C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0E811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644EAEFE" w14:textId="77777777" w:rsidR="00B37ECD" w:rsidRPr="00D4073B" w:rsidRDefault="00B37ECD" w:rsidP="00B37ECD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399C364B" w14:textId="77777777" w:rsidR="00B37ECD" w:rsidRPr="00D4073B" w:rsidRDefault="00B37ECD" w:rsidP="00B37ECD">
      <w:pPr>
        <w:snapToGrid w:val="0"/>
        <w:rPr>
          <w:rFonts w:ascii="Times New Roman" w:hAnsi="Times New Roman" w:cs="Times New Roman"/>
          <w:sz w:val="20"/>
          <w:szCs w:val="20"/>
        </w:rPr>
      </w:pPr>
    </w:p>
    <w:p w14:paraId="38DBA3ED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D2C9C47" w14:textId="1C9889B2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B.2.2 | Emission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distribution-controlled green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416E5829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374403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DCF369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3CD222D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8E8C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7B4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9C5D47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EA78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EE78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5AE99A4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443E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CCB2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15571B8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FDE0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646C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84476C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73FC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701F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FD5F20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D230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5BDFA" w14:textId="5C7BE50C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724A2F3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2674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026B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91D09DE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2510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B8A15" w14:textId="180EDC72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0CE5F31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0530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D208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BAC5C6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AE86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3BD9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217FEC7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10D6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C986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2BA0A40D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9FF99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36AD3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4CC244B0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7"/>
        <w:gridCol w:w="1477"/>
        <w:gridCol w:w="1399"/>
        <w:gridCol w:w="4143"/>
      </w:tblGrid>
      <w:tr w:rsidR="00CC47DD" w:rsidRPr="00D4073B" w14:paraId="297FE11F" w14:textId="77777777" w:rsidTr="00E93732">
        <w:tc>
          <w:tcPr>
            <w:tcW w:w="775" w:type="pct"/>
            <w:tcBorders>
              <w:bottom w:val="single" w:sz="12" w:space="0" w:color="auto"/>
            </w:tcBorders>
            <w:vAlign w:val="center"/>
          </w:tcPr>
          <w:p w14:paraId="53D1F618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9" w:type="pct"/>
            <w:tcBorders>
              <w:bottom w:val="single" w:sz="12" w:space="0" w:color="auto"/>
            </w:tcBorders>
            <w:vAlign w:val="center"/>
          </w:tcPr>
          <w:p w14:paraId="38DACE9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2" w:type="pct"/>
            <w:tcBorders>
              <w:bottom w:val="single" w:sz="12" w:space="0" w:color="auto"/>
            </w:tcBorders>
          </w:tcPr>
          <w:p w14:paraId="3D3512FC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94" w:type="pct"/>
            <w:tcBorders>
              <w:bottom w:val="single" w:sz="12" w:space="0" w:color="auto"/>
            </w:tcBorders>
          </w:tcPr>
          <w:p w14:paraId="38261EFF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28E83F9E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29EC3CD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66E741D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50D51232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1927DA2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1A463E3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70DD4E2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750B8854" w14:textId="0D2BC826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83B26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000453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5679E2D8" w14:textId="63AA1F43" w:rsidR="00B37ECD" w:rsidRPr="00D4073B" w:rsidRDefault="005773F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1D005AB4" w14:textId="107E35CB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</w:t>
            </w:r>
            <w:r w:rsidR="005773F3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000472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–(0.9425g/cm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×105nm)</w:t>
            </w:r>
          </w:p>
        </w:tc>
      </w:tr>
      <w:tr w:rsidR="00CC47DD" w:rsidRPr="00D4073B" w14:paraId="53DA5342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0A98D3A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PFI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23FCA5DB" w14:textId="54E2682A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383B26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000453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2E738386" w14:textId="0CC2EEAC" w:rsidR="00B37ECD" w:rsidRPr="00D4073B" w:rsidRDefault="005773F3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208971AA" w14:textId="3259DA35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5773F3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75A1A331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79B8F64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PEABr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47CCB977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0.0000040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13F3E293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0E47DAC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: 0.0000100 g×40%</w:t>
            </w:r>
          </w:p>
        </w:tc>
      </w:tr>
      <w:tr w:rsidR="00CC47DD" w:rsidRPr="00D4073B" w14:paraId="4E19EE6B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54FE7BE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41E3EC03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0.0000142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5FE2178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7FADEAE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0.0000355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×40%</w:t>
            </w:r>
          </w:p>
        </w:tc>
      </w:tr>
      <w:tr w:rsidR="00CC47DD" w:rsidRPr="00D4073B" w14:paraId="3A2D12EF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53DC6FC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4AB967F5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0.0000008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45D5F819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3C9BA59B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0.0000020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g×40%</w:t>
            </w:r>
          </w:p>
        </w:tc>
      </w:tr>
      <w:tr w:rsidR="00CC47DD" w:rsidRPr="00D4073B" w14:paraId="666C21DC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6E3C3CA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PbBr</w:t>
            </w:r>
            <w:r w:rsidRPr="00D4073B">
              <w:rPr>
                <w:rFonts w:ascii="Times New Roman" w:eastAsia="DengXian" w:hAnsi="Times New Roman" w:cs="Times New Roman"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17F0C198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0.0000533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0A3FAABB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94" w:type="pct"/>
            <w:tcBorders>
              <w:top w:val="nil"/>
              <w:bottom w:val="nil"/>
            </w:tcBorders>
          </w:tcPr>
          <w:p w14:paraId="4785787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0.0001332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g×40%</w:t>
            </w:r>
          </w:p>
        </w:tc>
      </w:tr>
      <w:tr w:rsidR="00CC47DD" w:rsidRPr="00A23BCC" w14:paraId="25851F7A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5D5BD59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3TPYMB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271D74BF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0.000014 g</w:t>
            </w:r>
          </w:p>
        </w:tc>
        <w:tc>
          <w:tcPr>
            <w:tcW w:w="842" w:type="pct"/>
            <w:tcBorders>
              <w:top w:val="nil"/>
              <w:bottom w:val="nil"/>
            </w:tcBorders>
          </w:tcPr>
          <w:p w14:paraId="30147F08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60%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1D5A1FD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 xml:space="preserve">Evapor.: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0.0000226 g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×40nm)</w:t>
            </w:r>
          </w:p>
        </w:tc>
      </w:tr>
      <w:tr w:rsidR="00CC47DD" w:rsidRPr="00A23BCC" w14:paraId="657BA106" w14:textId="77777777" w:rsidTr="00E93732">
        <w:tc>
          <w:tcPr>
            <w:tcW w:w="775" w:type="pct"/>
            <w:tcBorders>
              <w:top w:val="nil"/>
              <w:bottom w:val="nil"/>
            </w:tcBorders>
            <w:vAlign w:val="center"/>
          </w:tcPr>
          <w:p w14:paraId="7F155C0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9" w:type="pct"/>
            <w:tcBorders>
              <w:top w:val="nil"/>
              <w:bottom w:val="nil"/>
            </w:tcBorders>
            <w:vAlign w:val="center"/>
          </w:tcPr>
          <w:p w14:paraId="7177F75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2" w:type="pct"/>
            <w:tcBorders>
              <w:top w:val="nil"/>
              <w:bottom w:val="nil"/>
            </w:tcBorders>
            <w:vAlign w:val="center"/>
          </w:tcPr>
          <w:p w14:paraId="2258C868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94" w:type="pct"/>
            <w:tcBorders>
              <w:top w:val="nil"/>
              <w:bottom w:val="nil"/>
            </w:tcBorders>
            <w:vAlign w:val="center"/>
          </w:tcPr>
          <w:p w14:paraId="430D04B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2C795FDA" w14:textId="77777777" w:rsidTr="00E93732">
        <w:tc>
          <w:tcPr>
            <w:tcW w:w="775" w:type="pct"/>
            <w:tcBorders>
              <w:top w:val="nil"/>
              <w:bottom w:val="single" w:sz="12" w:space="0" w:color="auto"/>
            </w:tcBorders>
            <w:vAlign w:val="center"/>
          </w:tcPr>
          <w:p w14:paraId="52DD3F4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9" w:type="pct"/>
            <w:tcBorders>
              <w:top w:val="nil"/>
              <w:bottom w:val="single" w:sz="12" w:space="0" w:color="auto"/>
            </w:tcBorders>
            <w:vAlign w:val="center"/>
          </w:tcPr>
          <w:p w14:paraId="0CD0F69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0.0001013 g</w:t>
            </w:r>
          </w:p>
        </w:tc>
        <w:tc>
          <w:tcPr>
            <w:tcW w:w="842" w:type="pct"/>
            <w:tcBorders>
              <w:top w:val="nil"/>
              <w:bottom w:val="single" w:sz="12" w:space="0" w:color="auto"/>
            </w:tcBorders>
            <w:vAlign w:val="center"/>
          </w:tcPr>
          <w:p w14:paraId="47918F8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56%</w:t>
            </w:r>
          </w:p>
        </w:tc>
        <w:tc>
          <w:tcPr>
            <w:tcW w:w="2494" w:type="pct"/>
            <w:tcBorders>
              <w:top w:val="nil"/>
              <w:bottom w:val="single" w:sz="12" w:space="0" w:color="auto"/>
            </w:tcBorders>
            <w:vAlign w:val="center"/>
          </w:tcPr>
          <w:p w14:paraId="363BBAC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0.0001823 g–(2.7g/cm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×150nm)</w:t>
            </w:r>
          </w:p>
        </w:tc>
      </w:tr>
    </w:tbl>
    <w:p w14:paraId="475EF5D4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2109925F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0740FD83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34A4A80" w14:textId="22E73C38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B.2.3 | Electricity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distribution-controlled green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40497F12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34190E6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4189493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E9CBB9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DD578D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340278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ACA818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D8A50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5D6E398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F3A51E4" w14:textId="3C14F959" w:rsidR="00B37ECD" w:rsidRPr="00D4073B" w:rsidRDefault="00C817F8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B6499D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C46902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8A2A07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1F3426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1D0E5748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1601B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4D7F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AFE488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4A3719A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EE10EB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E2863A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831A99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444601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2.18 kJ (0.00061 kWh)</w:t>
            </w:r>
          </w:p>
        </w:tc>
      </w:tr>
      <w:tr w:rsidR="00CC47DD" w:rsidRPr="00D4073B" w14:paraId="1AE0837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E84923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EEAA59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F7D3B35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220BA6F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C9D095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2.56 kJ (0.00071 kWh)</w:t>
            </w:r>
          </w:p>
        </w:tc>
      </w:tr>
      <w:tr w:rsidR="00CC47DD" w:rsidRPr="00D4073B" w14:paraId="5F49ED5F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5534D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D9457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54611C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2242FE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14D807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F99B7A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C24A9C6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evaporator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59210C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1800 °C</w:t>
            </w:r>
          </w:p>
        </w:tc>
      </w:tr>
      <w:tr w:rsidR="00CC47DD" w:rsidRPr="00D4073B" w14:paraId="0594C49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728091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Evaporation melting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5F2904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PEA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Cs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1.6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0.4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Pb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~560 °C</w:t>
            </w:r>
          </w:p>
        </w:tc>
      </w:tr>
      <w:tr w:rsidR="00CC47DD" w:rsidRPr="00D4073B" w14:paraId="7DE6B29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37477AF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C4493C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2.14 kJ (0.00059 kWh)</w:t>
            </w:r>
          </w:p>
        </w:tc>
      </w:tr>
      <w:tr w:rsidR="00CC47DD" w:rsidRPr="00D4073B" w14:paraId="51FEDAC0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5DBDD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47E3E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BFDCF41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91ADCAE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690CC6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3DB8FF4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304A99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4E9AE9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34F3D678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2E46D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60F06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5E5E62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97789C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9ED0BA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A3F3FD6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FBA6A9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D98CEB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326B5950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80CA2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2D8636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605357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B4E308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61A9469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53BE720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0E0FBB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224402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4C2A96D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8E9BDCE" w14:textId="1BFDFFEC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B.3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ligand-engineered red PeLED</w:t>
      </w:r>
    </w:p>
    <w:p w14:paraId="5A233970" w14:textId="7A4FB076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B.3.1 | Raw material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ligand-engineered red PeLED</w:t>
      </w:r>
    </w:p>
    <w:tbl>
      <w:tblPr>
        <w:tblStyle w:val="TableGrid"/>
        <w:tblW w:w="499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3"/>
        <w:gridCol w:w="2700"/>
      </w:tblGrid>
      <w:tr w:rsidR="00CC47DD" w:rsidRPr="00D4073B" w14:paraId="6FB00F17" w14:textId="77777777" w:rsidTr="4FD4717E">
        <w:tc>
          <w:tcPr>
            <w:tcW w:w="33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45F60F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A17D76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24FE0F33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FE2C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C156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482D2DA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9D7E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C20C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6A3494D6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FDD7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124F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03CFAD49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EC5E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B524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39A5D011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376DE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14E4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298D68E3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BEBD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2DAB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081E1B70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D8E1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159C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C4DC86F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0F39A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2BA32" w14:textId="0BAE99DC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47CA3AC8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0F33F9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49B5A5" w14:textId="44514E2F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17C46D26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DDB3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Poly-TPD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F3DD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0.000075 g</w:t>
            </w:r>
          </w:p>
        </w:tc>
      </w:tr>
      <w:tr w:rsidR="00CC47DD" w:rsidRPr="00D4073B" w14:paraId="2A3F5A2F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C10F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Chlorobenzene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2A1A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0.00555 g</w:t>
            </w:r>
          </w:p>
        </w:tc>
      </w:tr>
      <w:tr w:rsidR="00CC47DD" w:rsidRPr="00D4073B" w14:paraId="05EA515E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3757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F5A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335C5D42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043D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p-xylene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6530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0.0043 g</w:t>
            </w:r>
          </w:p>
        </w:tc>
      </w:tr>
      <w:tr w:rsidR="00CC47DD" w:rsidRPr="00D4073B" w14:paraId="364F63C5" w14:textId="77777777" w:rsidTr="4FD4717E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2706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</w:tr>
      <w:tr w:rsidR="00CC47DD" w:rsidRPr="00A23BCC" w14:paraId="5E158756" w14:textId="77777777" w:rsidTr="4FD4717E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342C7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MABr                                       (2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×~1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0.0000067 g</w:t>
            </w:r>
          </w:p>
        </w:tc>
      </w:tr>
      <w:tr w:rsidR="00CC47DD" w:rsidRPr="00A23BCC" w14:paraId="42CD1682" w14:textId="77777777" w:rsidTr="4FD4717E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5CD2C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  <w:lang w:val="sv-SE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 xml:space="preserve">                                       (2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×6.16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0.0000411 g</w:t>
            </w:r>
          </w:p>
        </w:tc>
      </w:tr>
      <w:tr w:rsidR="00CC47DD" w:rsidRPr="00D4073B" w14:paraId="2E564FEF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546E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ED9C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08200E7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5621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TPBi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0ACC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0.000025 g</w:t>
            </w:r>
          </w:p>
        </w:tc>
      </w:tr>
      <w:tr w:rsidR="00CC47DD" w:rsidRPr="00D4073B" w14:paraId="5179EEDE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95BE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6CF4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7A78AB6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D96F6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543D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4FC11EEC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11D2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8C52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0.0000962 g</w:t>
            </w:r>
          </w:p>
        </w:tc>
      </w:tr>
      <w:tr w:rsidR="00CC47DD" w:rsidRPr="00D4073B" w14:paraId="3BD99DC2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C19D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7A88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EFC38C6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5FD5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48842" w14:textId="7E3142ED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785383FB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AD3E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F315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764370BB" w14:textId="77777777" w:rsidTr="4FD4717E">
        <w:tc>
          <w:tcPr>
            <w:tcW w:w="3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6FB1DA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AE92D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1448AC19" w14:textId="77777777" w:rsidR="00B37ECD" w:rsidRPr="00D4073B" w:rsidRDefault="00B37ECD" w:rsidP="00B37ECD">
      <w:pPr>
        <w:snapToGrid w:val="0"/>
        <w:spacing w:beforeLines="50" w:before="156" w:afterLines="50" w:after="156"/>
        <w:rPr>
          <w:rFonts w:ascii="Times New Roman" w:hAnsi="Times New Roman" w:cs="Times New Roman"/>
          <w:sz w:val="20"/>
          <w:szCs w:val="20"/>
        </w:rPr>
      </w:pPr>
    </w:p>
    <w:p w14:paraId="42FEFFCB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BA7D7E0" w14:textId="5E3193C1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B.3.2 | Emission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ligand-engineered red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5A521950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111910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9F4AB0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42472A9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1FB6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563E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65061B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A35E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3B91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55B13C6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1E32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42D0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0B97054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78F8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A839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602DA26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180C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731C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5F9C8F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CB7C4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2AC53" w14:textId="42E186D8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730311A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06DC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012E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24CA41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9CBD3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D3D7C" w14:textId="60FED2F9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56087BF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03C1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CD15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61B66C1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83A9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B6C4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6E9F18A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E598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E0E7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585345A6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814B2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32E0A7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0DA3DEC7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8"/>
        <w:gridCol w:w="1483"/>
        <w:gridCol w:w="1402"/>
        <w:gridCol w:w="4103"/>
      </w:tblGrid>
      <w:tr w:rsidR="00CC47DD" w:rsidRPr="00D4073B" w14:paraId="57FCABBF" w14:textId="77777777" w:rsidTr="00E93732">
        <w:tc>
          <w:tcPr>
            <w:tcW w:w="793" w:type="pct"/>
            <w:tcBorders>
              <w:bottom w:val="single" w:sz="12" w:space="0" w:color="auto"/>
            </w:tcBorders>
            <w:vAlign w:val="center"/>
          </w:tcPr>
          <w:p w14:paraId="62A63A3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93" w:type="pct"/>
            <w:tcBorders>
              <w:bottom w:val="single" w:sz="12" w:space="0" w:color="auto"/>
            </w:tcBorders>
            <w:vAlign w:val="center"/>
          </w:tcPr>
          <w:p w14:paraId="1E14BD4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44" w:type="pct"/>
            <w:tcBorders>
              <w:bottom w:val="single" w:sz="12" w:space="0" w:color="auto"/>
            </w:tcBorders>
          </w:tcPr>
          <w:p w14:paraId="1CAE3073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470" w:type="pct"/>
            <w:tcBorders>
              <w:bottom w:val="single" w:sz="12" w:space="0" w:color="auto"/>
            </w:tcBorders>
          </w:tcPr>
          <w:p w14:paraId="6185759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1E2AD3A0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1355975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559B3C4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3F64EDB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pct"/>
            <w:tcBorders>
              <w:top w:val="nil"/>
              <w:bottom w:val="nil"/>
            </w:tcBorders>
          </w:tcPr>
          <w:p w14:paraId="1E00C24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142ED2E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6C0557D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2407040F" w14:textId="2AF097BD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310BB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3C337529" w14:textId="6AF9FC1C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310B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1D228B33" w14:textId="15868C24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bookmarkStart w:id="238" w:name="OLE_LINK413"/>
            <w:bookmarkStart w:id="239" w:name="OLE_LINK414"/>
            <w:bookmarkStart w:id="240" w:name="OLE_LINK415"/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0.000472 </w:t>
            </w:r>
            <w:bookmarkEnd w:id="238"/>
            <w:bookmarkEnd w:id="239"/>
            <w:bookmarkEnd w:id="240"/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C310B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480D193D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0F91ECC2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Poly-TPD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6C34894B" w14:textId="65BB087C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310BB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000074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3683F2A4" w14:textId="53415ADB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310B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7F0042BC" w14:textId="0D476D49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0.000075 g×9</w:t>
            </w:r>
            <w:r w:rsidR="00C310B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561A5710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398E0510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186510BB" w14:textId="08384850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310BB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000098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783F8835" w14:textId="723AE0C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1" w:name="OLE_LINK342"/>
            <w:bookmarkStart w:id="242" w:name="OLE_LINK343"/>
            <w:bookmarkStart w:id="243" w:name="OLE_LINK344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310BB" w:rsidRPr="00D4073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  <w:bookmarkEnd w:id="241"/>
            <w:bookmarkEnd w:id="242"/>
            <w:bookmarkEnd w:id="243"/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385954E3" w14:textId="28988479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 g×9</w:t>
            </w:r>
            <w:r w:rsidR="00C310B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27130B40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4B8AEF6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MABr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2C0F4685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0.0000027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611118B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67EDC107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Evapor.: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0.0000067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g×40%</w:t>
            </w:r>
          </w:p>
        </w:tc>
      </w:tr>
      <w:tr w:rsidR="00CC47DD" w:rsidRPr="00D4073B" w14:paraId="60FF7FE8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20A36AB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3840FD57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0.0000164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3043C1CE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326ED57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Evapor.: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0.0000411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g×40%</w:t>
            </w:r>
          </w:p>
        </w:tc>
      </w:tr>
      <w:tr w:rsidR="00CC47DD" w:rsidRPr="00A23BCC" w14:paraId="13E535AE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44DACD09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TPBi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18F89F60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0.000016 g</w:t>
            </w:r>
          </w:p>
        </w:tc>
        <w:tc>
          <w:tcPr>
            <w:tcW w:w="844" w:type="pct"/>
            <w:tcBorders>
              <w:top w:val="nil"/>
              <w:bottom w:val="nil"/>
            </w:tcBorders>
          </w:tcPr>
          <w:p w14:paraId="1506D5D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63%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42460972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0.000025 g– (1.13g/cm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×70nm)</w:t>
            </w:r>
          </w:p>
        </w:tc>
      </w:tr>
      <w:tr w:rsidR="00CC47DD" w:rsidRPr="00A23BCC" w14:paraId="7FB20866" w14:textId="77777777" w:rsidTr="00E93732">
        <w:tc>
          <w:tcPr>
            <w:tcW w:w="793" w:type="pct"/>
            <w:tcBorders>
              <w:top w:val="nil"/>
              <w:bottom w:val="nil"/>
            </w:tcBorders>
            <w:vAlign w:val="center"/>
          </w:tcPr>
          <w:p w14:paraId="5B4910D4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93" w:type="pct"/>
            <w:tcBorders>
              <w:top w:val="nil"/>
              <w:bottom w:val="nil"/>
            </w:tcBorders>
            <w:vAlign w:val="center"/>
          </w:tcPr>
          <w:p w14:paraId="1D176CD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44" w:type="pct"/>
            <w:tcBorders>
              <w:top w:val="nil"/>
              <w:bottom w:val="nil"/>
            </w:tcBorders>
            <w:vAlign w:val="center"/>
          </w:tcPr>
          <w:p w14:paraId="26B6FCB9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470" w:type="pct"/>
            <w:tcBorders>
              <w:top w:val="nil"/>
              <w:bottom w:val="nil"/>
            </w:tcBorders>
            <w:vAlign w:val="center"/>
          </w:tcPr>
          <w:p w14:paraId="550A1AC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6AED7180" w14:textId="77777777" w:rsidTr="00E93732">
        <w:tc>
          <w:tcPr>
            <w:tcW w:w="793" w:type="pct"/>
            <w:tcBorders>
              <w:top w:val="nil"/>
              <w:bottom w:val="single" w:sz="12" w:space="0" w:color="auto"/>
            </w:tcBorders>
            <w:vAlign w:val="center"/>
          </w:tcPr>
          <w:p w14:paraId="6BF9358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93" w:type="pct"/>
            <w:tcBorders>
              <w:top w:val="nil"/>
              <w:bottom w:val="single" w:sz="12" w:space="0" w:color="auto"/>
            </w:tcBorders>
            <w:vAlign w:val="center"/>
          </w:tcPr>
          <w:p w14:paraId="52875B4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0.0000432 g</w:t>
            </w:r>
          </w:p>
        </w:tc>
        <w:tc>
          <w:tcPr>
            <w:tcW w:w="844" w:type="pct"/>
            <w:tcBorders>
              <w:top w:val="nil"/>
              <w:bottom w:val="single" w:sz="12" w:space="0" w:color="auto"/>
            </w:tcBorders>
            <w:vAlign w:val="center"/>
          </w:tcPr>
          <w:p w14:paraId="2DC5878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45%</w:t>
            </w:r>
          </w:p>
        </w:tc>
        <w:tc>
          <w:tcPr>
            <w:tcW w:w="2470" w:type="pct"/>
            <w:tcBorders>
              <w:top w:val="nil"/>
              <w:bottom w:val="single" w:sz="12" w:space="0" w:color="auto"/>
            </w:tcBorders>
            <w:vAlign w:val="center"/>
          </w:tcPr>
          <w:p w14:paraId="0DED7D52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0.0000962 g 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×80nm)</w:t>
            </w:r>
          </w:p>
        </w:tc>
      </w:tr>
    </w:tbl>
    <w:p w14:paraId="32283CF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CB817DD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D78595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1D085991" w14:textId="2EFE3ABE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B.3.3 | Electricity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ligand-engineered red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6F95DC0D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6460C5E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1777733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27DF7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BB41AD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DDD36C3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C8AEFA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9188CC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4C25380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A8A9E79" w14:textId="7E1EDEB5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2EE544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4B3CBD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AE47DB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AB8201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32A690FC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9F43B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F5395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C43766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B14D21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8CD6FB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8F34BC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3222CB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11AB73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1.94 kJ (0.00054 kWh)</w:t>
            </w:r>
          </w:p>
        </w:tc>
      </w:tr>
      <w:tr w:rsidR="00CC47DD" w:rsidRPr="00D4073B" w14:paraId="23DAD59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8AF4E9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865C8F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5EAFB28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D3FD38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4A1955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8.36 kJ (0.00232 kWh)</w:t>
            </w:r>
          </w:p>
        </w:tc>
      </w:tr>
      <w:tr w:rsidR="00CC47DD" w:rsidRPr="00D4073B" w14:paraId="683C88AE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2B1EB2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95E9F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C900439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5547C0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526622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672257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BFEF64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evaporator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F3B713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1800 °C</w:t>
            </w:r>
          </w:p>
        </w:tc>
      </w:tr>
      <w:tr w:rsidR="00CC47DD" w:rsidRPr="00D4073B" w14:paraId="045B50A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41416B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Evaporation melting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1B7D46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MAPb(I</w:t>
            </w:r>
            <w:r w:rsidRPr="00D4073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x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Br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1−</w:t>
            </w:r>
            <w:r w:rsidRPr="00D4073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  <w:t>x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~150 °C</w:t>
            </w:r>
          </w:p>
        </w:tc>
      </w:tr>
      <w:tr w:rsidR="00CC47DD" w:rsidRPr="00D4073B" w14:paraId="3C60A944" w14:textId="77777777" w:rsidTr="00E93732"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14:paraId="3E32C29C" w14:textId="77777777" w:rsidR="00B37ECD" w:rsidRPr="00D4073B" w:rsidRDefault="00B37ECD" w:rsidP="00E93732">
            <w:pPr>
              <w:spacing w:line="271" w:lineRule="auto"/>
              <w:jc w:val="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temperature utilization percentage                                   4.2%</w:t>
            </w:r>
          </w:p>
        </w:tc>
      </w:tr>
      <w:tr w:rsidR="00CC47DD" w:rsidRPr="00D4073B" w14:paraId="117722E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34A7CA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B9D028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0.083%</w:t>
            </w:r>
          </w:p>
        </w:tc>
      </w:tr>
      <w:tr w:rsidR="00CC47DD" w:rsidRPr="00D4073B" w14:paraId="0C91095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281D4C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9CD85C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0.664 W</w:t>
            </w:r>
          </w:p>
        </w:tc>
      </w:tr>
      <w:tr w:rsidR="00CC47DD" w:rsidRPr="00D4073B" w14:paraId="71CC497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31F37D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mean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FAE6E5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 W</w:t>
            </w:r>
          </w:p>
        </w:tc>
      </w:tr>
      <w:tr w:rsidR="00CC47DD" w:rsidRPr="00D4073B" w14:paraId="24AAC9D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52B1AB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vacuum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1ADD40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5.4 W</w:t>
            </w:r>
          </w:p>
        </w:tc>
      </w:tr>
      <w:tr w:rsidR="00CC47DD" w:rsidRPr="00D4073B" w14:paraId="0670E2A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70DD54F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Evaporator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8BD04DF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391662E5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3B44CC8" w14:textId="23BDA489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Vacuum pump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6F250E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33E94EA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ADCAEC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F29DBF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213C9E33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87A488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63D85A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1.81 kJ (0.00050 kWh)</w:t>
            </w:r>
          </w:p>
        </w:tc>
      </w:tr>
      <w:tr w:rsidR="00CC47DD" w:rsidRPr="00D4073B" w14:paraId="5D22D480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8DD82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AA30E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A34CE4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C3F106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A64704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07E628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16DA5C4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211D0A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5AF26838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B95751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B9836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6F7480F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209524D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4B2B5D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630174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794357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0BD359F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6CBD734B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DF8D20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0D9D75D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8C54FC7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AFCF01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492A4B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1C01484A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4925C9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DF6B16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783F005E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23FE0CE9" w14:textId="1306D9AF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B.4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lead-free</w:t>
      </w:r>
      <w:r w:rsidR="00772D46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Cu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white PeLED</w:t>
      </w:r>
    </w:p>
    <w:p w14:paraId="64421CBC" w14:textId="08D9C87F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B.4.1 | Raw material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>ndustrial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lead-free </w:t>
      </w:r>
      <w:r w:rsidR="00772D46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tbl>
      <w:tblPr>
        <w:tblStyle w:val="TableGrid"/>
        <w:tblW w:w="499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3"/>
        <w:gridCol w:w="2700"/>
      </w:tblGrid>
      <w:tr w:rsidR="00CC47DD" w:rsidRPr="00D4073B" w14:paraId="662513E2" w14:textId="77777777" w:rsidTr="2214DB43">
        <w:tc>
          <w:tcPr>
            <w:tcW w:w="33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7554D2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7EEBB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570B6CA2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8A77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Anode substrate: ITO glass preparation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E067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317E187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3556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0F08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6475B725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33CF4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3014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4D181581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FFEDE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7244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CDD7285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DE1F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35E8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11AD33D2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F5B9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992A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7E094B4B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9B68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B946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EEF75C8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A8391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62D2A" w14:textId="0152D446" w:rsidR="00B37ECD" w:rsidRPr="00D4073B" w:rsidRDefault="00745BD9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</w:p>
        </w:tc>
      </w:tr>
      <w:tr w:rsidR="00CC47DD" w:rsidRPr="00D4073B" w14:paraId="67E27394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86451D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1619A4" w14:textId="61A620F9" w:rsidR="00B37ECD" w:rsidRPr="00D4073B" w:rsidRDefault="000C68D3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3B550B89" w14:textId="77777777" w:rsidTr="2214DB43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8EE2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</w:tr>
      <w:tr w:rsidR="00CC47DD" w:rsidRPr="00A23BCC" w14:paraId="7D3621DC" w14:textId="77777777" w:rsidTr="2214DB43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8579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CsI                                       (6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×4.51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0.0000902 g</w:t>
            </w:r>
          </w:p>
        </w:tc>
      </w:tr>
      <w:tr w:rsidR="00CC47DD" w:rsidRPr="00D4073B" w14:paraId="31BF6664" w14:textId="77777777" w:rsidTr="2214DB43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DF07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CuI                                       (6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×5.67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)/60% = 0.0001134 g</w:t>
            </w:r>
          </w:p>
        </w:tc>
      </w:tr>
      <w:tr w:rsidR="00CC47DD" w:rsidRPr="00D4073B" w14:paraId="65617525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7DDA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F028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57307F4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806C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TmPyPB (1,3,5-Tri(m-pyridin-3-ylphenyl) benzene)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9B1B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0.0000233 g</w:t>
            </w:r>
          </w:p>
        </w:tc>
      </w:tr>
      <w:tr w:rsidR="00CC47DD" w:rsidRPr="00D4073B" w14:paraId="2AA6730F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4F30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5 Cathode deposition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B659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AA4EBF6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8C85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971F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0.0000014 g</w:t>
            </w:r>
          </w:p>
        </w:tc>
      </w:tr>
      <w:tr w:rsidR="00CC47DD" w:rsidRPr="00D4073B" w14:paraId="22124F74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D2C2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3FB0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0.0001203 g</w:t>
            </w:r>
          </w:p>
        </w:tc>
      </w:tr>
      <w:tr w:rsidR="00CC47DD" w:rsidRPr="00D4073B" w14:paraId="550903A8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EDE0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9421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00B27686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E30A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E4539" w14:textId="3D4BDC5B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62C3056F" w14:textId="77777777" w:rsidTr="2214DB43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9ABD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2946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1727F3F4" w14:textId="77777777" w:rsidTr="2214DB43">
        <w:tc>
          <w:tcPr>
            <w:tcW w:w="3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B45601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5446A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72C6855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44F6798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3EA113EC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44862372" w14:textId="25ED7346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B.4.2 | Emission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kern w:val="0"/>
          <w:sz w:val="24"/>
          <w:szCs w:val="24"/>
        </w:rPr>
        <w:t>lead-free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2D46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623809A6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0A96AA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42F82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1C673EA5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D718B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B340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A22755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AF47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15FB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59238BD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FCF78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0DD3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41B4041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81FBA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6090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C92F56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DBDF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CD3B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53BC42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DDA67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91874" w14:textId="22516394" w:rsidR="00B37ECD" w:rsidRPr="00D4073B" w:rsidRDefault="000C68D3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0AA6362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1C85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085B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2F59C6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7C9B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31626" w14:textId="2765FA69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6E4D906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CF05C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DB8F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3D4FBCA4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9B3E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9CA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189D312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4BBF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BCB2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143513E3" w14:textId="77777777" w:rsidTr="00772D46">
        <w:tc>
          <w:tcPr>
            <w:tcW w:w="337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74199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06569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534898F2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65292DAD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23205F92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2BFF2DD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778E8E1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32EDBAEF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11041AFE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7CA314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2D1F638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6BDF9271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7B01D98E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BA585A1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58C463B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PEDOT:PSS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16F3BF8" w14:textId="0E44593A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310BB"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000463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35C8092" w14:textId="6F1FB9B2" w:rsidR="00B37ECD" w:rsidRPr="00D4073B" w:rsidRDefault="00C310BB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="00B37ECD" w:rsidRPr="00D4073B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EBD34F5" w14:textId="09BA6B95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="00745BD9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0.000472 g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</w:t>
            </w:r>
            <w:r w:rsidR="00C310BB"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98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%</w:t>
            </w:r>
          </w:p>
        </w:tc>
      </w:tr>
      <w:tr w:rsidR="00CC47DD" w:rsidRPr="00D4073B" w14:paraId="3A43236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5804373F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CsI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4C849D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0.0000361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2C5DB22" w14:textId="77777777" w:rsidR="00B37ECD" w:rsidRPr="00D4073B" w:rsidRDefault="00B37ECD" w:rsidP="00E93732">
            <w:pPr>
              <w:wordWrap w:val="0"/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B745DE5" w14:textId="77777777" w:rsidR="00B37ECD" w:rsidRPr="00D4073B" w:rsidRDefault="00B37ECD" w:rsidP="00E93732">
            <w:pPr>
              <w:wordWrap w:val="0"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0.0000902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g×40%</w:t>
            </w:r>
          </w:p>
        </w:tc>
      </w:tr>
      <w:tr w:rsidR="00CC47DD" w:rsidRPr="00D4073B" w14:paraId="0D581370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3CB16DD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CuI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DCFF259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0.0000454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2D913C57" w14:textId="77777777" w:rsidR="00B37ECD" w:rsidRPr="00D4073B" w:rsidRDefault="00B37ECD" w:rsidP="00E93732">
            <w:pPr>
              <w:wordWrap w:val="0"/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37C4A0C2" w14:textId="77777777" w:rsidR="00B37ECD" w:rsidRPr="00D4073B" w:rsidRDefault="00B37ECD" w:rsidP="00E93732">
            <w:pPr>
              <w:wordWrap w:val="0"/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0.0001134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g×40%</w:t>
            </w:r>
          </w:p>
        </w:tc>
      </w:tr>
      <w:tr w:rsidR="00CC47DD" w:rsidRPr="00433B6D" w14:paraId="2EEBC31C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6EE64D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TmPyPB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29E5117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0.0000128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E998473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327ADFE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0.0000233g–(1.166g/cm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×45nm)</w:t>
            </w:r>
          </w:p>
        </w:tc>
      </w:tr>
      <w:tr w:rsidR="00CC47DD" w:rsidRPr="00A23BCC" w14:paraId="7F397EEB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25A8D32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LiF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8B8572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0.00000087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32F55069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62%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081A97AD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0.0000014 g – (2.64g/cm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×1nm)</w:t>
            </w:r>
          </w:p>
        </w:tc>
      </w:tr>
      <w:tr w:rsidR="00355191" w:rsidRPr="00A23BCC" w14:paraId="54BAA05A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5BC6EA9D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Al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792382C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0.0000663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625D85F4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38E8C42C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0.0001203 g– (2.7g/cm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×100nm)</w:t>
            </w:r>
          </w:p>
        </w:tc>
      </w:tr>
    </w:tbl>
    <w:p w14:paraId="16A68AC5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0E26548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6F8571EB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D702B05" w14:textId="216C14AE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B.4.3 | Electricity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kern w:val="0"/>
          <w:sz w:val="24"/>
          <w:szCs w:val="24"/>
        </w:rPr>
        <w:t>lead-free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2D46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Cu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white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4A7CDEA6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032F592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Anode deposition</w:t>
            </w:r>
          </w:p>
        </w:tc>
      </w:tr>
      <w:tr w:rsidR="00CC47DD" w:rsidRPr="00D4073B" w14:paraId="26190E8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376753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7B0FC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9D5DA4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A4E09B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ED844D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563E104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C22A38A" w14:textId="4FBDDBBD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7E8BA4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C3966B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603444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65EC1B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079B20AE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27266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F9B4D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3DB7C7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54169D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985FA2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EB8400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642E58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F6D49E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1.248 kJ (0.00035 kWh)</w:t>
            </w:r>
          </w:p>
        </w:tc>
      </w:tr>
      <w:tr w:rsidR="00CC47DD" w:rsidRPr="00D4073B" w14:paraId="4D416C9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D7C95E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F9048B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2C9B9B0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1EECE5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16ECD6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1.792 kJ (0.0005 kWh)</w:t>
            </w:r>
          </w:p>
        </w:tc>
      </w:tr>
      <w:tr w:rsidR="00CC47DD" w:rsidRPr="00D4073B" w14:paraId="72B65AEB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FE5584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7940C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C893F4E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8CAE0A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7A196D7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21F0C3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84E5B5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evaporator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11307C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1800 °C</w:t>
            </w:r>
          </w:p>
        </w:tc>
      </w:tr>
      <w:tr w:rsidR="00CC47DD" w:rsidRPr="00D4073B" w14:paraId="16EE60C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C24F54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Evaporation melting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0E3317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Cs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Cu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/CsCu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~350 °C</w:t>
            </w:r>
          </w:p>
        </w:tc>
      </w:tr>
      <w:tr w:rsidR="00CC47DD" w:rsidRPr="00D4073B" w14:paraId="45C8AB4F" w14:textId="77777777" w:rsidTr="00E93732"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14:paraId="52028582" w14:textId="77777777" w:rsidR="00B37ECD" w:rsidRPr="00D4073B" w:rsidRDefault="00B37ECD" w:rsidP="00E93732">
            <w:pPr>
              <w:spacing w:line="271" w:lineRule="auto"/>
              <w:jc w:val="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temperature utilization percentage                                   9.7%</w:t>
            </w:r>
          </w:p>
        </w:tc>
      </w:tr>
      <w:tr w:rsidR="00CC47DD" w:rsidRPr="00D4073B" w14:paraId="07B6B02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E60E2C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5E9719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0.19%</w:t>
            </w:r>
          </w:p>
        </w:tc>
      </w:tr>
      <w:tr w:rsidR="00CC47DD" w:rsidRPr="00D4073B" w14:paraId="7DDA9AB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68F9D6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E967A3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1.56 W</w:t>
            </w:r>
          </w:p>
        </w:tc>
      </w:tr>
      <w:tr w:rsidR="00CC47DD" w:rsidRPr="00D4073B" w14:paraId="2A466C4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66E546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mean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1A962F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 W</w:t>
            </w:r>
          </w:p>
        </w:tc>
      </w:tr>
      <w:tr w:rsidR="00CC47DD" w:rsidRPr="00D4073B" w14:paraId="2A4A52D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AB3E13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vacuum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11D4C30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5.4 W</w:t>
            </w:r>
          </w:p>
        </w:tc>
      </w:tr>
      <w:tr w:rsidR="00CC47DD" w:rsidRPr="00D4073B" w14:paraId="6B77FE2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058A22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Evaporator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352684B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0A781622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5F1961" w14:textId="545FE47D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244" w:name="OLE_LINK1112"/>
            <w:bookmarkStart w:id="245" w:name="OLE_LINK1113"/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Vacuum pump working time</w:t>
            </w:r>
            <w:bookmarkEnd w:id="244"/>
            <w:bookmarkEnd w:id="245"/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C5D830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5B7A871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BF5DC7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2185B7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4DAE91F9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69DCF3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F23DBA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1.97 kJ (0.00055 kWh)</w:t>
            </w:r>
          </w:p>
        </w:tc>
      </w:tr>
      <w:tr w:rsidR="00CC47DD" w:rsidRPr="00D4073B" w14:paraId="7D3F804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22E47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ETL/cathode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A4398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2F85FA8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829F3D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4C7C98A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2ED61EA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D7AA3F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14F054AE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10.08 kJ (0.0028 kWh)</w:t>
            </w:r>
          </w:p>
        </w:tc>
      </w:tr>
      <w:tr w:rsidR="00CC47DD" w:rsidRPr="00D4073B" w14:paraId="74A24FE4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D22B8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DC5B2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A41E330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11DFE4C7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5585F0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CAEBF5C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0CB56DE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745D2A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13AC9E30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6F007D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69674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13187212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03D472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29E00B2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D4073B" w14:paraId="2A311651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2BDCD80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2588D4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3831F160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6F05C272" w14:textId="4A621F4B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B.5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>ndustrial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 submicrometric NIR PeLED</w:t>
      </w:r>
    </w:p>
    <w:p w14:paraId="4B016FB2" w14:textId="3157500C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Table B.5.1 | Raw material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submicrometric NIR PeLED</w:t>
      </w:r>
    </w:p>
    <w:tbl>
      <w:tblPr>
        <w:tblStyle w:val="TableGrid"/>
        <w:tblW w:w="4992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3"/>
        <w:gridCol w:w="2700"/>
      </w:tblGrid>
      <w:tr w:rsidR="00CC47DD" w:rsidRPr="00D4073B" w14:paraId="3DEB6D33" w14:textId="77777777" w:rsidTr="4FD4717E">
        <w:tc>
          <w:tcPr>
            <w:tcW w:w="337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26E93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Raw material input</w:t>
            </w:r>
          </w:p>
        </w:tc>
        <w:tc>
          <w:tcPr>
            <w:tcW w:w="162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CCEA06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409EEFC9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90DB4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1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Cathode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substrate: ITO glass preparation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F738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80BE819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61B648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AADD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3E17FA9F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3DC8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EF70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76871402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6843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C409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7CB562C5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17762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D9A4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25C77B9D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B27D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50C5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37F81BA6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DE023C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Hole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8AD9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0259669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98612" w14:textId="4B31DA98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TFB </w:t>
            </w:r>
            <w:r w:rsidRPr="00D4073B">
              <w:rPr>
                <w:rFonts w:ascii="Times New Roman" w:eastAsia="SimSun" w:hAnsi="Times New Roman" w:cs="Times New Roman"/>
                <w:kern w:val="24"/>
                <w:sz w:val="18"/>
                <w:szCs w:val="18"/>
              </w:rPr>
              <w:t>(poly[(9,9-dioctylfluorenyl-2,7-diyl)-alt-(4,4′-(N-(4-butylphenyl))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9476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0.0001 g</w:t>
            </w:r>
          </w:p>
        </w:tc>
      </w:tr>
      <w:tr w:rsidR="00CC47DD" w:rsidRPr="00D4073B" w14:paraId="19EC6119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7F902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bookmarkStart w:id="246" w:name="OLE_LINK349"/>
            <w:bookmarkStart w:id="247" w:name="OLE_LINK350"/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  <w:bookmarkEnd w:id="246"/>
            <w:bookmarkEnd w:id="247"/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8AAC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2DFD6EFC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5B68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3 Perovskite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82699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5B968C3" w14:textId="77777777" w:rsidTr="4FD4717E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7843F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FAI                                       (5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×1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)/60% = 0.0000167 g</w:t>
            </w:r>
          </w:p>
        </w:tc>
      </w:tr>
      <w:tr w:rsidR="00CC47DD" w:rsidRPr="00A23BCC" w14:paraId="6EAA2B93" w14:textId="77777777" w:rsidTr="4FD4717E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4CEB0" w14:textId="77777777" w:rsidR="00B37ECD" w:rsidRPr="00D4073B" w:rsidRDefault="00B37ECD" w:rsidP="00E93732">
            <w:pPr>
              <w:spacing w:line="288" w:lineRule="auto"/>
              <w:jc w:val="distribute"/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>PbI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vertAlign w:val="subscript"/>
                <w:lang w:val="sv-SE"/>
              </w:rPr>
              <w:t>2</w:t>
            </w: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  <w:lang w:val="sv-SE"/>
              </w:rPr>
              <w:t xml:space="preserve">                                       (5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 nm×2 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×6.16 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)/60% = 0.0001027 g</w:t>
            </w:r>
          </w:p>
        </w:tc>
      </w:tr>
      <w:tr w:rsidR="00CC47DD" w:rsidRPr="00D4073B" w14:paraId="78731D95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86FD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>4 Electron transport layer production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550A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359734C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2C8F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ZnO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3FAC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0.0002 g</w:t>
            </w:r>
          </w:p>
        </w:tc>
      </w:tr>
      <w:tr w:rsidR="00CC47DD" w:rsidRPr="00D4073B" w14:paraId="4ED959B7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908D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619D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76D4F2F3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3A5D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PEIE (polyethylenimine ethoxylated)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CD85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0.004 g</w:t>
            </w:r>
          </w:p>
        </w:tc>
      </w:tr>
      <w:tr w:rsidR="00CC47DD" w:rsidRPr="00D4073B" w14:paraId="11EF6B21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9479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C5AA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2A3F6257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D8105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 xml:space="preserve">5 </w:t>
            </w: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 xml:space="preserve">Anode </w:t>
            </w: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deposition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B60D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6C08F579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C609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2A1E0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0.0000094 g</w:t>
            </w:r>
          </w:p>
        </w:tc>
      </w:tr>
      <w:tr w:rsidR="00CC47DD" w:rsidRPr="00D4073B" w14:paraId="28E01070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E20C3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B1C7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0.0006516 g</w:t>
            </w:r>
          </w:p>
        </w:tc>
      </w:tr>
      <w:tr w:rsidR="00CC47DD" w:rsidRPr="00D4073B" w14:paraId="0DEB1854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356C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6 Encapsulation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5E691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30FD6C9A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1053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1D963" w14:textId="41A3CCBC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4F629221" w14:textId="77777777" w:rsidTr="4FD4717E">
        <w:tc>
          <w:tcPr>
            <w:tcW w:w="337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C2E49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7 Other</w:t>
            </w:r>
          </w:p>
        </w:tc>
        <w:tc>
          <w:tcPr>
            <w:tcW w:w="162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84DE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3A9A585D" w14:textId="77777777" w:rsidTr="4FD4717E">
        <w:tc>
          <w:tcPr>
            <w:tcW w:w="33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8CE0C5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97A4C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4E3CC658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</w:pPr>
    </w:p>
    <w:p w14:paraId="0C9200A7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82FC29C" w14:textId="7DA6A0FE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B.5.2 | Emission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submicrometric NIR PeLED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0"/>
        <w:gridCol w:w="2706"/>
      </w:tblGrid>
      <w:tr w:rsidR="00CC47DD" w:rsidRPr="00D4073B" w14:paraId="75B72D3C" w14:textId="77777777" w:rsidTr="00E93732">
        <w:tc>
          <w:tcPr>
            <w:tcW w:w="337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49C08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Emission</w:t>
            </w:r>
          </w:p>
        </w:tc>
        <w:tc>
          <w:tcPr>
            <w:tcW w:w="162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6AC29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Mass for one device</w:t>
            </w:r>
          </w:p>
        </w:tc>
      </w:tr>
      <w:tr w:rsidR="00CC47DD" w:rsidRPr="00D4073B" w14:paraId="151C1751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4F3A9B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1 Cleaning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7FDAF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04E727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731C0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Deionized 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C7CD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4.4 g</w:t>
            </w:r>
          </w:p>
        </w:tc>
      </w:tr>
      <w:tr w:rsidR="00CC47DD" w:rsidRPr="00D4073B" w14:paraId="2DD0460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8A0CB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Acetone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64E8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3.480 g</w:t>
            </w:r>
          </w:p>
        </w:tc>
      </w:tr>
      <w:tr w:rsidR="00CC47DD" w:rsidRPr="00D4073B" w14:paraId="25F1431C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1C177F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E3483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3.454 g</w:t>
            </w:r>
          </w:p>
        </w:tc>
      </w:tr>
      <w:tr w:rsidR="00CC47DD" w:rsidRPr="00D4073B" w14:paraId="176D9C1B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8418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  <w:t>2 Solvent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65592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7D70FF99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A7805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Toluene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B4B3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0.00865 g</w:t>
            </w:r>
          </w:p>
        </w:tc>
      </w:tr>
      <w:tr w:rsidR="00CC47DD" w:rsidRPr="00D4073B" w14:paraId="3D5151C2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A9E7E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2-propanol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F4906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0.008 g</w:t>
            </w:r>
          </w:p>
        </w:tc>
      </w:tr>
      <w:tr w:rsidR="00CC47DD" w:rsidRPr="00D4073B" w14:paraId="44C2290F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4C93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Water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8A01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0.01 g</w:t>
            </w:r>
          </w:p>
        </w:tc>
      </w:tr>
      <w:tr w:rsidR="00CC47DD" w:rsidRPr="00D4073B" w14:paraId="0C9DB2E7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DFFB6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b/>
                <w:bCs/>
                <w:kern w:val="0"/>
                <w:sz w:val="20"/>
                <w:szCs w:val="20"/>
              </w:rPr>
              <w:t xml:space="preserve">3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Disposal materials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7CC1A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2011AEBD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4F6E7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UV-cured epoxy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AB20" w14:textId="43F2116D" w:rsidR="00B37ECD" w:rsidRPr="00D4073B" w:rsidRDefault="003368AF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0.0116 g</w:t>
            </w:r>
          </w:p>
        </w:tc>
      </w:tr>
      <w:tr w:rsidR="00CC47DD" w:rsidRPr="00D4073B" w14:paraId="1DA52F20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9406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ITO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8B504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0.000136 g</w:t>
            </w:r>
          </w:p>
        </w:tc>
      </w:tr>
      <w:tr w:rsidR="00CC47DD" w:rsidRPr="00D4073B" w14:paraId="35813B13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D9BD7" w14:textId="77777777" w:rsidR="00B37ECD" w:rsidRPr="00D4073B" w:rsidRDefault="00B37ECD" w:rsidP="00E93732">
            <w:pPr>
              <w:spacing w:line="288" w:lineRule="auto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Glass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0704E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0.55 g</w:t>
            </w:r>
          </w:p>
        </w:tc>
      </w:tr>
      <w:tr w:rsidR="00CC47DD" w:rsidRPr="00D4073B" w14:paraId="0DD148EA" w14:textId="77777777" w:rsidTr="00E93732">
        <w:tc>
          <w:tcPr>
            <w:tcW w:w="3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42078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b/>
                <w:bCs/>
                <w:kern w:val="24"/>
                <w:sz w:val="20"/>
                <w:szCs w:val="20"/>
              </w:rPr>
              <w:t>4 Other</w:t>
            </w:r>
          </w:p>
        </w:tc>
        <w:tc>
          <w:tcPr>
            <w:tcW w:w="16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E69E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</w:p>
        </w:tc>
      </w:tr>
      <w:tr w:rsidR="00B37ECD" w:rsidRPr="00D4073B" w14:paraId="3F10487E" w14:textId="77777777" w:rsidTr="00E93732">
        <w:tc>
          <w:tcPr>
            <w:tcW w:w="337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E700DE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Nitrogen gas</w:t>
            </w:r>
          </w:p>
        </w:tc>
        <w:tc>
          <w:tcPr>
            <w:tcW w:w="16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18FF8B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0.00626 g</w:t>
            </w:r>
          </w:p>
        </w:tc>
      </w:tr>
    </w:tbl>
    <w:p w14:paraId="6EB9F12C" w14:textId="77777777" w:rsidR="00B37ECD" w:rsidRPr="00D4073B" w:rsidRDefault="00B37ECD" w:rsidP="00B37ECD">
      <w:pPr>
        <w:snapToGrid w:val="0"/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9"/>
        <w:gridCol w:w="1469"/>
        <w:gridCol w:w="1390"/>
        <w:gridCol w:w="4168"/>
      </w:tblGrid>
      <w:tr w:rsidR="00CC47DD" w:rsidRPr="00D4073B" w14:paraId="16310184" w14:textId="77777777" w:rsidTr="00E93732">
        <w:tc>
          <w:tcPr>
            <w:tcW w:w="770" w:type="pct"/>
            <w:tcBorders>
              <w:bottom w:val="single" w:sz="12" w:space="0" w:color="auto"/>
            </w:tcBorders>
            <w:vAlign w:val="center"/>
          </w:tcPr>
          <w:p w14:paraId="6E66184C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</w:t>
            </w:r>
          </w:p>
        </w:tc>
        <w:tc>
          <w:tcPr>
            <w:tcW w:w="884" w:type="pct"/>
            <w:tcBorders>
              <w:bottom w:val="single" w:sz="12" w:space="0" w:color="auto"/>
            </w:tcBorders>
            <w:vAlign w:val="center"/>
          </w:tcPr>
          <w:p w14:paraId="5DBF0A6D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mass</w:t>
            </w:r>
          </w:p>
        </w:tc>
        <w:tc>
          <w:tcPr>
            <w:tcW w:w="837" w:type="pct"/>
            <w:tcBorders>
              <w:bottom w:val="single" w:sz="12" w:space="0" w:color="auto"/>
            </w:tcBorders>
          </w:tcPr>
          <w:p w14:paraId="04FFEA51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rate</w:t>
            </w:r>
          </w:p>
        </w:tc>
        <w:tc>
          <w:tcPr>
            <w:tcW w:w="2509" w:type="pct"/>
            <w:tcBorders>
              <w:bottom w:val="single" w:sz="12" w:space="0" w:color="auto"/>
            </w:tcBorders>
          </w:tcPr>
          <w:p w14:paraId="68CCDC6C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Emission process/note</w:t>
            </w:r>
          </w:p>
        </w:tc>
      </w:tr>
      <w:tr w:rsidR="00CC47DD" w:rsidRPr="00D4073B" w14:paraId="232897F5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113D61A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Deposition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2109A9A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ABDDEB5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pct"/>
            <w:tcBorders>
              <w:top w:val="nil"/>
              <w:bottom w:val="nil"/>
            </w:tcBorders>
          </w:tcPr>
          <w:p w14:paraId="31158F5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DFC3C9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675A50F1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  <w:t>TFB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0EE01D92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0.00008746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46DB32B8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87%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62359E06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0.0001 g– (1.567g/cm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×40nm)</w:t>
            </w:r>
          </w:p>
        </w:tc>
      </w:tr>
      <w:tr w:rsidR="00CC47DD" w:rsidRPr="00D4073B" w14:paraId="28597E7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10AC9890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FAI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486598E4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0.0000067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7CA72EBA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34B895D9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: 0.0000167 g×40%</w:t>
            </w:r>
          </w:p>
        </w:tc>
      </w:tr>
      <w:tr w:rsidR="00CC47DD" w:rsidRPr="00D4073B" w14:paraId="5E7D48BC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C55BD3B" w14:textId="77777777" w:rsidR="00B37ECD" w:rsidRPr="00D4073B" w:rsidRDefault="00B37ECD" w:rsidP="00E93732">
            <w:pPr>
              <w:spacing w:line="288" w:lineRule="auto"/>
              <w:rPr>
                <w:rFonts w:ascii="Times New Roman" w:eastAsia="DengXi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PbI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504928AB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0.0000411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21AA16B8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1536483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: 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  <w:lang w:val="sv-SE"/>
              </w:rPr>
              <w:t>0.0001027</w:t>
            </w: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 g×40%</w:t>
            </w:r>
          </w:p>
        </w:tc>
      </w:tr>
      <w:tr w:rsidR="00CC47DD" w:rsidRPr="00D4073B" w14:paraId="2C763C29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075C3D93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ZnO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78B2EBBE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0.00016634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030AD2D6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51470421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 xml:space="preserve">Spin.: 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0.0002 g – (5.61g/cm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×30nm)</w:t>
            </w:r>
          </w:p>
        </w:tc>
      </w:tr>
      <w:tr w:rsidR="00CC47DD" w:rsidRPr="00D4073B" w14:paraId="2B1C3423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4EEEB707" w14:textId="77777777" w:rsidR="00B37ECD" w:rsidRPr="00D4073B" w:rsidRDefault="00B37ECD" w:rsidP="00E93732">
            <w:pPr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PEIE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36F061FB" w14:textId="77777777" w:rsidR="00B37ECD" w:rsidRPr="00D4073B" w:rsidRDefault="00B37ECD" w:rsidP="00E93732">
            <w:pPr>
              <w:wordWrap w:val="0"/>
              <w:spacing w:line="288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0.00332 g</w:t>
            </w:r>
          </w:p>
        </w:tc>
        <w:tc>
          <w:tcPr>
            <w:tcW w:w="837" w:type="pct"/>
            <w:tcBorders>
              <w:top w:val="nil"/>
              <w:bottom w:val="nil"/>
            </w:tcBorders>
          </w:tcPr>
          <w:p w14:paraId="3EEBBD3D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83%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74C7ABF1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eastAsia="SimSun" w:hAnsi="Times New Roman" w:cs="Times New Roman"/>
                <w:kern w:val="24"/>
                <w:sz w:val="20"/>
                <w:szCs w:val="20"/>
              </w:rPr>
              <w:t>Spin.: 0.004 g×83%</w:t>
            </w:r>
          </w:p>
        </w:tc>
      </w:tr>
      <w:tr w:rsidR="00CC47DD" w:rsidRPr="00A23BCC" w14:paraId="495BE171" w14:textId="77777777" w:rsidTr="00E93732">
        <w:tc>
          <w:tcPr>
            <w:tcW w:w="770" w:type="pct"/>
            <w:tcBorders>
              <w:top w:val="nil"/>
              <w:bottom w:val="nil"/>
            </w:tcBorders>
            <w:vAlign w:val="center"/>
          </w:tcPr>
          <w:p w14:paraId="7408F8A8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MoO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884" w:type="pct"/>
            <w:tcBorders>
              <w:top w:val="nil"/>
              <w:bottom w:val="nil"/>
            </w:tcBorders>
            <w:vAlign w:val="center"/>
          </w:tcPr>
          <w:p w14:paraId="17382BFC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0.000002834 g</w:t>
            </w:r>
          </w:p>
        </w:tc>
        <w:tc>
          <w:tcPr>
            <w:tcW w:w="837" w:type="pct"/>
            <w:tcBorders>
              <w:top w:val="nil"/>
              <w:bottom w:val="nil"/>
            </w:tcBorders>
            <w:vAlign w:val="center"/>
          </w:tcPr>
          <w:p w14:paraId="60FC2C0D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30%</w:t>
            </w:r>
          </w:p>
        </w:tc>
        <w:tc>
          <w:tcPr>
            <w:tcW w:w="2509" w:type="pct"/>
            <w:tcBorders>
              <w:top w:val="nil"/>
              <w:bottom w:val="nil"/>
            </w:tcBorders>
            <w:vAlign w:val="center"/>
          </w:tcPr>
          <w:p w14:paraId="4532CFD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0.0000094 g – (4.69g/cm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×7nm)</w:t>
            </w:r>
          </w:p>
        </w:tc>
      </w:tr>
      <w:tr w:rsidR="00355191" w:rsidRPr="00A23BCC" w14:paraId="466A6D4A" w14:textId="77777777" w:rsidTr="00E93732">
        <w:tc>
          <w:tcPr>
            <w:tcW w:w="770" w:type="pct"/>
            <w:tcBorders>
              <w:top w:val="nil"/>
              <w:bottom w:val="single" w:sz="12" w:space="0" w:color="auto"/>
            </w:tcBorders>
            <w:vAlign w:val="center"/>
          </w:tcPr>
          <w:p w14:paraId="64E47554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Au</w:t>
            </w:r>
          </w:p>
        </w:tc>
        <w:tc>
          <w:tcPr>
            <w:tcW w:w="884" w:type="pct"/>
            <w:tcBorders>
              <w:top w:val="nil"/>
              <w:bottom w:val="single" w:sz="12" w:space="0" w:color="auto"/>
            </w:tcBorders>
            <w:vAlign w:val="center"/>
          </w:tcPr>
          <w:p w14:paraId="2B760A15" w14:textId="77777777" w:rsidR="00B37ECD" w:rsidRPr="00D4073B" w:rsidRDefault="00B37ECD" w:rsidP="00E93732">
            <w:pPr>
              <w:spacing w:line="288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0.00042 g</w:t>
            </w:r>
          </w:p>
        </w:tc>
        <w:tc>
          <w:tcPr>
            <w:tcW w:w="837" w:type="pct"/>
            <w:tcBorders>
              <w:top w:val="nil"/>
              <w:bottom w:val="single" w:sz="12" w:space="0" w:color="auto"/>
            </w:tcBorders>
            <w:vAlign w:val="center"/>
          </w:tcPr>
          <w:p w14:paraId="6A6D970D" w14:textId="77777777" w:rsidR="00B37ECD" w:rsidRPr="00D4073B" w:rsidRDefault="00B37ECD" w:rsidP="00E93732">
            <w:pPr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64%</w:t>
            </w:r>
          </w:p>
        </w:tc>
        <w:tc>
          <w:tcPr>
            <w:tcW w:w="2509" w:type="pct"/>
            <w:tcBorders>
              <w:top w:val="nil"/>
              <w:bottom w:val="single" w:sz="12" w:space="0" w:color="auto"/>
            </w:tcBorders>
            <w:vAlign w:val="center"/>
          </w:tcPr>
          <w:p w14:paraId="0948BC3F" w14:textId="77777777" w:rsidR="00B37ECD" w:rsidRPr="00D4073B" w:rsidRDefault="00B37ECD" w:rsidP="00E93732">
            <w:pPr>
              <w:spacing w:line="288" w:lineRule="auto"/>
              <w:jc w:val="left"/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Evapor.: 0.0006516 g–(19.3g/cm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3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×2cm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vertAlign w:val="superscript"/>
                <w:lang w:val="sv-SE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  <w:lang w:val="sv-SE"/>
              </w:rPr>
              <w:t>×60nm)</w:t>
            </w:r>
          </w:p>
        </w:tc>
      </w:tr>
    </w:tbl>
    <w:p w14:paraId="7BEF96C2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31777961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</w:pPr>
    </w:p>
    <w:p w14:paraId="4F783D1A" w14:textId="77777777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  <w:lang w:val="sv-SE"/>
        </w:rPr>
        <w:sectPr w:rsidR="00B37ECD" w:rsidRPr="00D4073B" w:rsidSect="002D5D0A">
          <w:pgSz w:w="11906" w:h="16838"/>
          <w:pgMar w:top="1440" w:right="1800" w:bottom="1440" w:left="1800" w:header="851" w:footer="510" w:gutter="0"/>
          <w:cols w:space="425"/>
          <w:docGrid w:type="lines" w:linePitch="312"/>
        </w:sectPr>
      </w:pPr>
    </w:p>
    <w:p w14:paraId="52CCF77E" w14:textId="7C7B18CC" w:rsidR="00B37ECD" w:rsidRPr="00D4073B" w:rsidRDefault="00B37ECD" w:rsidP="00B37ECD">
      <w:pPr>
        <w:snapToGrid w:val="0"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4073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B.5.3 | Electricity input of </w:t>
      </w:r>
      <w:r w:rsidR="00A141FB" w:rsidRPr="00D4073B">
        <w:rPr>
          <w:rFonts w:ascii="Times New Roman" w:hAnsi="Times New Roman" w:cs="Times New Roman" w:hint="eastAsia"/>
          <w:b/>
          <w:bCs/>
          <w:sz w:val="24"/>
          <w:szCs w:val="24"/>
        </w:rPr>
        <w:t>i</w:t>
      </w:r>
      <w:r w:rsidR="00A141FB" w:rsidRPr="00D4073B">
        <w:rPr>
          <w:rFonts w:ascii="Times New Roman" w:hAnsi="Times New Roman" w:cs="Times New Roman"/>
          <w:b/>
          <w:bCs/>
          <w:sz w:val="24"/>
          <w:szCs w:val="24"/>
        </w:rPr>
        <w:t xml:space="preserve">ndustrial </w:t>
      </w:r>
      <w:r w:rsidRPr="00D4073B">
        <w:rPr>
          <w:rFonts w:ascii="Times New Roman" w:hAnsi="Times New Roman" w:cs="Times New Roman"/>
          <w:b/>
          <w:bCs/>
          <w:sz w:val="24"/>
          <w:szCs w:val="24"/>
        </w:rPr>
        <w:t>submicrometric NIR PeLED</w:t>
      </w:r>
    </w:p>
    <w:tbl>
      <w:tblPr>
        <w:tblStyle w:val="TableGrid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058"/>
      </w:tblGrid>
      <w:tr w:rsidR="00CC47DD" w:rsidRPr="00D4073B" w14:paraId="4D81CAFF" w14:textId="77777777" w:rsidTr="00E93732">
        <w:tc>
          <w:tcPr>
            <w:tcW w:w="5000" w:type="pct"/>
            <w:gridSpan w:val="2"/>
            <w:tcBorders>
              <w:bottom w:val="single" w:sz="12" w:space="0" w:color="auto"/>
            </w:tcBorders>
            <w:vAlign w:val="center"/>
          </w:tcPr>
          <w:p w14:paraId="1C3F8FF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C</w:t>
            </w: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athode </w:t>
            </w: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deposition</w:t>
            </w:r>
          </w:p>
        </w:tc>
      </w:tr>
      <w:tr w:rsidR="00CC47DD" w:rsidRPr="00D4073B" w14:paraId="5359AA98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755663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Ultrasonic cleaning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23E193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D38152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31F266C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B5EC1A8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1.096 kJ (0.0003 kWh)</w:t>
            </w:r>
          </w:p>
        </w:tc>
      </w:tr>
      <w:tr w:rsidR="00CC47DD" w:rsidRPr="00D4073B" w14:paraId="62ABBF3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B918D08" w14:textId="3893673A" w:rsidR="00B37ECD" w:rsidRPr="00D4073B" w:rsidRDefault="00C817F8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UV ozone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09DC476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E6B9AB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1D36C6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56F3B4C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 kJ (0.00017 kWh)</w:t>
            </w:r>
          </w:p>
        </w:tc>
      </w:tr>
      <w:tr w:rsidR="00CC47DD" w:rsidRPr="00D4073B" w14:paraId="0C60B363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1C8AC5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Hole transport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048B4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4F01D950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74CE891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(ZnO)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26E5D6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</w:p>
        </w:tc>
      </w:tr>
      <w:tr w:rsidR="00CC47DD" w:rsidRPr="00D4073B" w14:paraId="59530CC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4FAA1F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E233FCA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0.690 kJ (0.00019 kWh)</w:t>
            </w:r>
          </w:p>
        </w:tc>
      </w:tr>
      <w:tr w:rsidR="00CC47DD" w:rsidRPr="00D4073B" w14:paraId="408BFB4E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21E642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Spin coating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2F4B33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4C76597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5534AD4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0E7B99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0.756 kJ (0.00021 kWh)</w:t>
            </w:r>
          </w:p>
        </w:tc>
      </w:tr>
      <w:tr w:rsidR="00CC47DD" w:rsidRPr="00D4073B" w14:paraId="493AE18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091313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annealing (PEIE)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3D1AD3C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26377F2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2EB551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492BDA5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0.853 kJ (0.00024 kWh)</w:t>
            </w:r>
          </w:p>
        </w:tc>
      </w:tr>
      <w:tr w:rsidR="00CC47DD" w:rsidRPr="00D4073B" w14:paraId="733E2C9C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CFD57E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Perovskite layer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23173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48E0DB94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33424D2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11962A4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30FE6566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54AB4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Maximum evaporator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C3BE64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1800 °C</w:t>
            </w:r>
          </w:p>
        </w:tc>
      </w:tr>
      <w:tr w:rsidR="00CC47DD" w:rsidRPr="00D4073B" w14:paraId="61DF58AD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2A84BC98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Evaporation melting temperature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143D215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FAPbI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~250 °C</w:t>
            </w:r>
          </w:p>
        </w:tc>
      </w:tr>
      <w:tr w:rsidR="00CC47DD" w:rsidRPr="00D4073B" w14:paraId="21C0CBE6" w14:textId="77777777" w:rsidTr="00E93732">
        <w:tc>
          <w:tcPr>
            <w:tcW w:w="5000" w:type="pct"/>
            <w:gridSpan w:val="2"/>
            <w:tcBorders>
              <w:top w:val="nil"/>
              <w:bottom w:val="nil"/>
            </w:tcBorders>
            <w:vAlign w:val="center"/>
          </w:tcPr>
          <w:p w14:paraId="5059D803" w14:textId="77777777" w:rsidR="00B37ECD" w:rsidRPr="00D4073B" w:rsidRDefault="00B37ECD" w:rsidP="00E93732">
            <w:pPr>
              <w:spacing w:line="271" w:lineRule="auto"/>
              <w:jc w:val="distribute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temperature utilization percentage                                  6.94%</w:t>
            </w:r>
          </w:p>
        </w:tc>
      </w:tr>
      <w:tr w:rsidR="00CC47DD" w:rsidRPr="00D4073B" w14:paraId="43AE271B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C5B041A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use factor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AB9599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0.139%</w:t>
            </w:r>
          </w:p>
        </w:tc>
      </w:tr>
      <w:tr w:rsidR="00CC47DD" w:rsidRPr="00D4073B" w14:paraId="45D771DA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0B1F1453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evaporator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425B5BA4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1.11 W</w:t>
            </w:r>
          </w:p>
        </w:tc>
      </w:tr>
      <w:tr w:rsidR="00CC47DD" w:rsidRPr="00D4073B" w14:paraId="4BBF1519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53798C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mean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0ECE94D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4 W</w:t>
            </w:r>
          </w:p>
        </w:tc>
      </w:tr>
      <w:tr w:rsidR="00CC47DD" w:rsidRPr="00D4073B" w14:paraId="1E64B2CF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7C99501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Mean vacuum pump power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20A2BE21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5.4 W</w:t>
            </w:r>
          </w:p>
        </w:tc>
      </w:tr>
      <w:tr w:rsidR="00CC47DD" w:rsidRPr="00D4073B" w14:paraId="3E6540CC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182C793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Evaporator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7D33919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75BD0600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4D739E03" w14:textId="529BE6D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Vacuum pump working time 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6781B300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7B95FC71" w14:textId="77777777" w:rsidTr="00E93732">
        <w:tc>
          <w:tcPr>
            <w:tcW w:w="2557" w:type="pct"/>
            <w:tcBorders>
              <w:top w:val="nil"/>
              <w:bottom w:val="nil"/>
            </w:tcBorders>
            <w:vAlign w:val="center"/>
          </w:tcPr>
          <w:p w14:paraId="6F9C29A1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Cooling system working time</w:t>
            </w:r>
          </w:p>
        </w:tc>
        <w:tc>
          <w:tcPr>
            <w:tcW w:w="2443" w:type="pct"/>
            <w:tcBorders>
              <w:top w:val="nil"/>
              <w:bottom w:val="nil"/>
            </w:tcBorders>
            <w:vAlign w:val="center"/>
          </w:tcPr>
          <w:p w14:paraId="54F5FA73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3 min</w:t>
            </w:r>
          </w:p>
        </w:tc>
      </w:tr>
      <w:tr w:rsidR="00CC47DD" w:rsidRPr="00D4073B" w14:paraId="41274A0E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402861E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2FE00B8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1.71 kJ (0.00048 kWh)</w:t>
            </w:r>
          </w:p>
        </w:tc>
      </w:tr>
      <w:tr w:rsidR="00CC47DD" w:rsidRPr="00D4073B" w14:paraId="6F45B19D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50D946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ETL/anode deposition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AC124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50D048FD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5FBBB7FD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Thermal evaporation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3F8E4A9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0DF9B5C1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618CEC59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7653F56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10.57 kJ (0.0029 kWh)</w:t>
            </w:r>
          </w:p>
        </w:tc>
      </w:tr>
      <w:tr w:rsidR="00CC47DD" w:rsidRPr="00D4073B" w14:paraId="57EBB6E5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FBE580C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5 Encapsulation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44A146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6FA27976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08D45F70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UV radiation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65E02E9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2A68764F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471A956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Electricity for a 2 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61E1B1A2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0.048 kJ (0.000013 kWh)</w:t>
            </w:r>
          </w:p>
        </w:tc>
      </w:tr>
      <w:tr w:rsidR="00CC47DD" w:rsidRPr="00D4073B" w14:paraId="7014AF5F" w14:textId="77777777" w:rsidTr="00E93732">
        <w:tc>
          <w:tcPr>
            <w:tcW w:w="25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8F821B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6 Other</w:t>
            </w:r>
          </w:p>
        </w:tc>
        <w:tc>
          <w:tcPr>
            <w:tcW w:w="24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7EEB47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47DD" w:rsidRPr="00D4073B" w14:paraId="7C6CE04A" w14:textId="77777777" w:rsidTr="00E93732">
        <w:tc>
          <w:tcPr>
            <w:tcW w:w="2557" w:type="pct"/>
            <w:tcBorders>
              <w:top w:val="single" w:sz="12" w:space="0" w:color="auto"/>
              <w:bottom w:val="nil"/>
            </w:tcBorders>
            <w:vAlign w:val="center"/>
          </w:tcPr>
          <w:p w14:paraId="6498D2A2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>N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position w:val="-4"/>
                <w:sz w:val="20"/>
                <w:szCs w:val="20"/>
                <w:vertAlign w:val="subscript"/>
              </w:rPr>
              <w:t>2</w:t>
            </w:r>
            <w:r w:rsidRPr="00D4073B">
              <w:rPr>
                <w:rFonts w:ascii="Times New Roman" w:hAnsi="Times New Roman" w:cs="Times New Roman"/>
                <w:b/>
                <w:bCs/>
                <w:kern w:val="24"/>
                <w:sz w:val="20"/>
                <w:szCs w:val="20"/>
              </w:rPr>
              <w:t xml:space="preserve"> gas glovebox atmosphere</w:t>
            </w:r>
          </w:p>
        </w:tc>
        <w:tc>
          <w:tcPr>
            <w:tcW w:w="2443" w:type="pct"/>
            <w:tcBorders>
              <w:top w:val="single" w:sz="12" w:space="0" w:color="auto"/>
              <w:bottom w:val="nil"/>
            </w:tcBorders>
            <w:vAlign w:val="center"/>
          </w:tcPr>
          <w:p w14:paraId="55D58C1C" w14:textId="77777777" w:rsidR="00B37ECD" w:rsidRPr="00D4073B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7ECD" w:rsidRPr="00CC47DD" w14:paraId="6457B6B8" w14:textId="77777777" w:rsidTr="00E93732">
        <w:tc>
          <w:tcPr>
            <w:tcW w:w="2557" w:type="pct"/>
            <w:tcBorders>
              <w:top w:val="nil"/>
              <w:bottom w:val="single" w:sz="12" w:space="0" w:color="auto"/>
            </w:tcBorders>
            <w:vAlign w:val="center"/>
          </w:tcPr>
          <w:p w14:paraId="77E57A14" w14:textId="77777777" w:rsidR="00B37ECD" w:rsidRPr="00D4073B" w:rsidRDefault="00B37ECD" w:rsidP="00E93732">
            <w:pPr>
              <w:spacing w:line="271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Electricity for a 2 </w:t>
            </w:r>
            <w:r w:rsidRPr="00D4073B">
              <w:rPr>
                <w:rFonts w:ascii="Times New Roman" w:hAnsi="Times New Roman" w:cs="Times New Roman"/>
                <w:sz w:val="20"/>
                <w:szCs w:val="20"/>
              </w:rPr>
              <w:t>cm</w:t>
            </w:r>
            <w:r w:rsidRPr="00D4073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 xml:space="preserve"> piece </w:t>
            </w:r>
          </w:p>
        </w:tc>
        <w:tc>
          <w:tcPr>
            <w:tcW w:w="2443" w:type="pct"/>
            <w:tcBorders>
              <w:top w:val="nil"/>
              <w:bottom w:val="single" w:sz="12" w:space="0" w:color="auto"/>
            </w:tcBorders>
            <w:vAlign w:val="center"/>
          </w:tcPr>
          <w:p w14:paraId="39895391" w14:textId="77777777" w:rsidR="00B37ECD" w:rsidRPr="00CC47DD" w:rsidRDefault="00B37ECD" w:rsidP="00E93732">
            <w:pPr>
              <w:spacing w:line="271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4073B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15.6 kJ (0.00433 kWh)</w:t>
            </w:r>
          </w:p>
        </w:tc>
      </w:tr>
    </w:tbl>
    <w:p w14:paraId="140990E8" w14:textId="77777777" w:rsidR="00B37ECD" w:rsidRPr="00CC47DD" w:rsidRDefault="00B37ECD" w:rsidP="00B37ECD">
      <w:pPr>
        <w:rPr>
          <w:rFonts w:ascii="Times New Roman" w:hAnsi="Times New Roman" w:cs="Times New Roman"/>
          <w:sz w:val="20"/>
          <w:szCs w:val="20"/>
        </w:rPr>
      </w:pPr>
    </w:p>
    <w:p w14:paraId="4E08C283" w14:textId="77777777" w:rsidR="00B37ECD" w:rsidRPr="00CC47DD" w:rsidRDefault="00B37ECD" w:rsidP="00B37ECD">
      <w:pPr>
        <w:rPr>
          <w:rFonts w:ascii="Times New Roman" w:hAnsi="Times New Roman" w:cs="Times New Roman"/>
        </w:rPr>
      </w:pPr>
    </w:p>
    <w:bookmarkEnd w:id="0"/>
    <w:bookmarkEnd w:id="1"/>
    <w:p w14:paraId="1B68C8F7" w14:textId="77777777" w:rsidR="00CC47DD" w:rsidRPr="00CC47DD" w:rsidRDefault="00CC47DD">
      <w:pPr>
        <w:rPr>
          <w:rFonts w:ascii="Times New Roman" w:hAnsi="Times New Roman" w:cs="Times New Roman"/>
        </w:rPr>
      </w:pPr>
    </w:p>
    <w:sectPr w:rsidR="00CC47DD" w:rsidRPr="00CC47DD" w:rsidSect="002D5D0A">
      <w:pgSz w:w="11906" w:h="16838"/>
      <w:pgMar w:top="1440" w:right="1800" w:bottom="1440" w:left="1800" w:header="851" w:footer="51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A5D1E5" w14:textId="77777777" w:rsidR="00A23BCC" w:rsidRDefault="00A23BCC" w:rsidP="00E7021C">
      <w:r>
        <w:separator/>
      </w:r>
    </w:p>
  </w:endnote>
  <w:endnote w:type="continuationSeparator" w:id="0">
    <w:p w14:paraId="2B58C4DB" w14:textId="77777777" w:rsidR="00A23BCC" w:rsidRDefault="00A23BCC" w:rsidP="00E7021C">
      <w:r>
        <w:continuationSeparator/>
      </w:r>
    </w:p>
  </w:endnote>
  <w:endnote w:type="continuationNotice" w:id="1">
    <w:p w14:paraId="0EB1E6C8" w14:textId="77777777" w:rsidR="00A23BCC" w:rsidRDefault="00A23B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10421664"/>
      <w:docPartObj>
        <w:docPartGallery w:val="Page Numbers (Bottom of Page)"/>
        <w:docPartUnique/>
      </w:docPartObj>
    </w:sdtPr>
    <w:sdtEndPr/>
    <w:sdtContent>
      <w:p w14:paraId="0E70C433" w14:textId="6F9F1973" w:rsidR="00A23BCC" w:rsidRDefault="00A23BCC">
        <w:pPr>
          <w:pStyle w:val="Footer"/>
          <w:jc w:val="center"/>
        </w:pPr>
        <w:r w:rsidRPr="00012E0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12E0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12E0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012E09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012E0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7238E41" w14:textId="77777777" w:rsidR="00A23BCC" w:rsidRDefault="00A23B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6EF381" w14:textId="77777777" w:rsidR="00A23BCC" w:rsidRDefault="00A23BCC" w:rsidP="00E7021C">
      <w:r>
        <w:separator/>
      </w:r>
    </w:p>
  </w:footnote>
  <w:footnote w:type="continuationSeparator" w:id="0">
    <w:p w14:paraId="32703742" w14:textId="77777777" w:rsidR="00A23BCC" w:rsidRDefault="00A23BCC" w:rsidP="00E7021C">
      <w:r>
        <w:continuationSeparator/>
      </w:r>
    </w:p>
  </w:footnote>
  <w:footnote w:type="continuationNotice" w:id="1">
    <w:p w14:paraId="4D6F8464" w14:textId="77777777" w:rsidR="00A23BCC" w:rsidRDefault="00A23BC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DA229B"/>
    <w:multiLevelType w:val="multilevel"/>
    <w:tmpl w:val="2B084DA8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  <w:b/>
        <w:i w:val="0"/>
      </w:rPr>
    </w:lvl>
    <w:lvl w:ilvl="1">
      <w:start w:val="1"/>
      <w:numFmt w:val="decimal"/>
      <w:lvlText w:val="%1.%2"/>
      <w:lvlJc w:val="left"/>
      <w:pPr>
        <w:ind w:left="794" w:hanging="454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1" w15:restartNumberingAfterBreak="0">
    <w:nsid w:val="093C698B"/>
    <w:multiLevelType w:val="multilevel"/>
    <w:tmpl w:val="6E32D342"/>
    <w:lvl w:ilvl="0">
      <w:start w:val="1"/>
      <w:numFmt w:val="upperLetter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09541C85"/>
    <w:multiLevelType w:val="hybridMultilevel"/>
    <w:tmpl w:val="3A868030"/>
    <w:lvl w:ilvl="0" w:tplc="46AEDA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ABE3F98"/>
    <w:multiLevelType w:val="hybridMultilevel"/>
    <w:tmpl w:val="73227208"/>
    <w:lvl w:ilvl="0" w:tplc="5816A222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AD49DF"/>
    <w:multiLevelType w:val="hybridMultilevel"/>
    <w:tmpl w:val="29F6407C"/>
    <w:lvl w:ilvl="0" w:tplc="879020FE">
      <w:numFmt w:val="bullet"/>
      <w:lvlText w:val=""/>
      <w:lvlJc w:val="left"/>
      <w:pPr>
        <w:ind w:left="360" w:hanging="360"/>
      </w:pPr>
      <w:rPr>
        <w:rFonts w:ascii="Wingdings" w:eastAsia="DengXian" w:hAnsi="Wingdings" w:cs="Times New Roman" w:hint="default"/>
        <w:b w:val="0"/>
        <w:sz w:val="2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2050F95"/>
    <w:multiLevelType w:val="multilevel"/>
    <w:tmpl w:val="025CC048"/>
    <w:lvl w:ilvl="0">
      <w:start w:val="1"/>
      <w:numFmt w:val="upperLetter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154C35A0"/>
    <w:multiLevelType w:val="hybridMultilevel"/>
    <w:tmpl w:val="DC2E61AA"/>
    <w:lvl w:ilvl="0" w:tplc="6F00E92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0E0754C"/>
    <w:multiLevelType w:val="hybridMultilevel"/>
    <w:tmpl w:val="DFC29B5E"/>
    <w:lvl w:ilvl="0" w:tplc="9D5C70D4">
      <w:start w:val="28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E357E"/>
    <w:multiLevelType w:val="multilevel"/>
    <w:tmpl w:val="AD843F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39E15D4"/>
    <w:multiLevelType w:val="hybridMultilevel"/>
    <w:tmpl w:val="140C6F76"/>
    <w:lvl w:ilvl="0" w:tplc="8060830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59B6605"/>
    <w:multiLevelType w:val="hybridMultilevel"/>
    <w:tmpl w:val="286E8484"/>
    <w:lvl w:ilvl="0" w:tplc="21BEC50C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2D39134A"/>
    <w:multiLevelType w:val="hybridMultilevel"/>
    <w:tmpl w:val="D18A4B26"/>
    <w:lvl w:ilvl="0" w:tplc="EF2AD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3557660"/>
    <w:multiLevelType w:val="multilevel"/>
    <w:tmpl w:val="B2167B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33BA27AE"/>
    <w:multiLevelType w:val="multilevel"/>
    <w:tmpl w:val="025CC048"/>
    <w:lvl w:ilvl="0">
      <w:start w:val="1"/>
      <w:numFmt w:val="upperLetter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340E3C79"/>
    <w:multiLevelType w:val="hybridMultilevel"/>
    <w:tmpl w:val="A3487A3C"/>
    <w:lvl w:ilvl="0" w:tplc="5A303C60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45B5270"/>
    <w:multiLevelType w:val="hybridMultilevel"/>
    <w:tmpl w:val="C7F23364"/>
    <w:lvl w:ilvl="0" w:tplc="0EFA0268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4740109"/>
    <w:multiLevelType w:val="multilevel"/>
    <w:tmpl w:val="C7D6DCA8"/>
    <w:lvl w:ilvl="0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B913DB4"/>
    <w:multiLevelType w:val="hybridMultilevel"/>
    <w:tmpl w:val="91A4D0F4"/>
    <w:lvl w:ilvl="0" w:tplc="61E85D4C">
      <w:start w:val="40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1F10BB"/>
    <w:multiLevelType w:val="hybridMultilevel"/>
    <w:tmpl w:val="D32A7036"/>
    <w:lvl w:ilvl="0" w:tplc="B7362EE8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8A07DE"/>
    <w:multiLevelType w:val="hybridMultilevel"/>
    <w:tmpl w:val="427C05B8"/>
    <w:lvl w:ilvl="0" w:tplc="24E27AD8">
      <w:start w:val="15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5F562AD3"/>
    <w:multiLevelType w:val="multilevel"/>
    <w:tmpl w:val="025CCA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8F71496"/>
    <w:multiLevelType w:val="hybridMultilevel"/>
    <w:tmpl w:val="DCF067F0"/>
    <w:lvl w:ilvl="0" w:tplc="E8883030">
      <w:start w:val="1"/>
      <w:numFmt w:val="upperLetter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8FA1962"/>
    <w:multiLevelType w:val="hybridMultilevel"/>
    <w:tmpl w:val="FBDEFD4A"/>
    <w:lvl w:ilvl="0" w:tplc="21BEC50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33E5E46"/>
    <w:multiLevelType w:val="multilevel"/>
    <w:tmpl w:val="D8C46A16"/>
    <w:lvl w:ilvl="0">
      <w:numFmt w:val="decimal"/>
      <w:lvlText w:val="%1"/>
      <w:lvlJc w:val="left"/>
      <w:pPr>
        <w:ind w:left="550" w:hanging="550"/>
      </w:pPr>
      <w:rPr>
        <w:rFonts w:hint="default"/>
      </w:rPr>
    </w:lvl>
    <w:lvl w:ilvl="1">
      <w:start w:val="149"/>
      <w:numFmt w:val="decimalZero"/>
      <w:lvlText w:val="%1.%2"/>
      <w:lvlJc w:val="left"/>
      <w:pPr>
        <w:ind w:left="550" w:hanging="5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75384746"/>
    <w:multiLevelType w:val="hybridMultilevel"/>
    <w:tmpl w:val="3B662934"/>
    <w:lvl w:ilvl="0" w:tplc="B6C6831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76E790E"/>
    <w:multiLevelType w:val="multilevel"/>
    <w:tmpl w:val="6E32D342"/>
    <w:lvl w:ilvl="0">
      <w:start w:val="1"/>
      <w:numFmt w:val="upperLetter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6" w15:restartNumberingAfterBreak="0">
    <w:nsid w:val="78860032"/>
    <w:multiLevelType w:val="hybridMultilevel"/>
    <w:tmpl w:val="065678EC"/>
    <w:lvl w:ilvl="0" w:tplc="DB12F6CE">
      <w:start w:val="2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79978469">
    <w:abstractNumId w:val="20"/>
  </w:num>
  <w:num w:numId="2" w16cid:durableId="1873570916">
    <w:abstractNumId w:val="12"/>
  </w:num>
  <w:num w:numId="3" w16cid:durableId="13148808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6068611">
    <w:abstractNumId w:val="6"/>
  </w:num>
  <w:num w:numId="5" w16cid:durableId="1547375504">
    <w:abstractNumId w:val="2"/>
  </w:num>
  <w:num w:numId="6" w16cid:durableId="2093506946">
    <w:abstractNumId w:val="22"/>
  </w:num>
  <w:num w:numId="7" w16cid:durableId="45763776">
    <w:abstractNumId w:val="25"/>
  </w:num>
  <w:num w:numId="8" w16cid:durableId="1837069306">
    <w:abstractNumId w:val="5"/>
  </w:num>
  <w:num w:numId="9" w16cid:durableId="2128309422">
    <w:abstractNumId w:val="13"/>
  </w:num>
  <w:num w:numId="10" w16cid:durableId="421729761">
    <w:abstractNumId w:val="14"/>
  </w:num>
  <w:num w:numId="11" w16cid:durableId="349533569">
    <w:abstractNumId w:val="0"/>
  </w:num>
  <w:num w:numId="12" w16cid:durableId="230697300">
    <w:abstractNumId w:val="4"/>
  </w:num>
  <w:num w:numId="13" w16cid:durableId="74472141">
    <w:abstractNumId w:val="23"/>
  </w:num>
  <w:num w:numId="14" w16cid:durableId="1149832063">
    <w:abstractNumId w:val="26"/>
  </w:num>
  <w:num w:numId="15" w16cid:durableId="895241441">
    <w:abstractNumId w:val="8"/>
  </w:num>
  <w:num w:numId="16" w16cid:durableId="69620119">
    <w:abstractNumId w:val="11"/>
  </w:num>
  <w:num w:numId="17" w16cid:durableId="185638276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04232385">
    <w:abstractNumId w:val="19"/>
  </w:num>
  <w:num w:numId="19" w16cid:durableId="219218955">
    <w:abstractNumId w:val="24"/>
  </w:num>
  <w:num w:numId="20" w16cid:durableId="58793095">
    <w:abstractNumId w:val="15"/>
  </w:num>
  <w:num w:numId="21" w16cid:durableId="1627926810">
    <w:abstractNumId w:val="9"/>
  </w:num>
  <w:num w:numId="22" w16cid:durableId="223761531">
    <w:abstractNumId w:val="21"/>
  </w:num>
  <w:num w:numId="23" w16cid:durableId="1597443565">
    <w:abstractNumId w:val="1"/>
  </w:num>
  <w:num w:numId="24" w16cid:durableId="1275016296">
    <w:abstractNumId w:val="10"/>
  </w:num>
  <w:num w:numId="25" w16cid:durableId="668293510">
    <w:abstractNumId w:val="18"/>
  </w:num>
  <w:num w:numId="26" w16cid:durableId="1917591375">
    <w:abstractNumId w:val="16"/>
  </w:num>
  <w:num w:numId="27" w16cid:durableId="1405033953">
    <w:abstractNumId w:val="3"/>
  </w:num>
  <w:num w:numId="28" w16cid:durableId="1795977189">
    <w:abstractNumId w:val="7"/>
  </w:num>
  <w:num w:numId="29" w16cid:durableId="132967761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activeWritingStyle w:appName="MSWord" w:lang="pt-B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sv-SE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cxMbewNLcwsjA0NzJU0lEKTi0uzszPAykwNq4FAM6hWUc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petsrr25ped0ceaxd8p95vw09revxf25fr9&quot;&gt;LCA for PeLED-Converted&lt;record-ids&gt;&lt;item&gt;6&lt;/item&gt;&lt;item&gt;7&lt;/item&gt;&lt;item&gt;8&lt;/item&gt;&lt;item&gt;10&lt;/item&gt;&lt;item&gt;13&lt;/item&gt;&lt;item&gt;17&lt;/item&gt;&lt;item&gt;40&lt;/item&gt;&lt;item&gt;52&lt;/item&gt;&lt;item&gt;56&lt;/item&gt;&lt;item&gt;57&lt;/item&gt;&lt;item&gt;58&lt;/item&gt;&lt;item&gt;59&lt;/item&gt;&lt;item&gt;60&lt;/item&gt;&lt;item&gt;61&lt;/item&gt;&lt;item&gt;64&lt;/item&gt;&lt;item&gt;65&lt;/item&gt;&lt;item&gt;75&lt;/item&gt;&lt;item&gt;77&lt;/item&gt;&lt;item&gt;78&lt;/item&gt;&lt;item&gt;80&lt;/item&gt;&lt;item&gt;93&lt;/item&gt;&lt;item&gt;96&lt;/item&gt;&lt;item&gt;101&lt;/item&gt;&lt;item&gt;102&lt;/item&gt;&lt;item&gt;103&lt;/item&gt;&lt;item&gt;104&lt;/item&gt;&lt;item&gt;106&lt;/item&gt;&lt;item&gt;108&lt;/item&gt;&lt;item&gt;112&lt;/item&gt;&lt;item&gt;128&lt;/item&gt;&lt;item&gt;129&lt;/item&gt;&lt;item&gt;131&lt;/item&gt;&lt;item&gt;133&lt;/item&gt;&lt;item&gt;135&lt;/item&gt;&lt;item&gt;136&lt;/item&gt;&lt;item&gt;137&lt;/item&gt;&lt;item&gt;150&lt;/item&gt;&lt;item&gt;153&lt;/item&gt;&lt;item&gt;155&lt;/item&gt;&lt;item&gt;156&lt;/item&gt;&lt;item&gt;157&lt;/item&gt;&lt;item&gt;158&lt;/item&gt;&lt;item&gt;159&lt;/item&gt;&lt;item&gt;165&lt;/item&gt;&lt;item&gt;166&lt;/item&gt;&lt;/record-ids&gt;&lt;/item&gt;&lt;/Libraries&gt;"/>
  </w:docVars>
  <w:rsids>
    <w:rsidRoot w:val="00FB7239"/>
    <w:rsid w:val="00000469"/>
    <w:rsid w:val="000009FA"/>
    <w:rsid w:val="00000A13"/>
    <w:rsid w:val="00000B0D"/>
    <w:rsid w:val="000027E7"/>
    <w:rsid w:val="0000297E"/>
    <w:rsid w:val="0000439B"/>
    <w:rsid w:val="00004C71"/>
    <w:rsid w:val="00005408"/>
    <w:rsid w:val="00005B91"/>
    <w:rsid w:val="00010283"/>
    <w:rsid w:val="00010D0E"/>
    <w:rsid w:val="00010D6F"/>
    <w:rsid w:val="00011190"/>
    <w:rsid w:val="00011A35"/>
    <w:rsid w:val="00012CA6"/>
    <w:rsid w:val="00012E09"/>
    <w:rsid w:val="00012E38"/>
    <w:rsid w:val="00015840"/>
    <w:rsid w:val="00016D53"/>
    <w:rsid w:val="00016E3D"/>
    <w:rsid w:val="000174B2"/>
    <w:rsid w:val="00017B2A"/>
    <w:rsid w:val="00017DF6"/>
    <w:rsid w:val="0002014D"/>
    <w:rsid w:val="0002054F"/>
    <w:rsid w:val="000205DF"/>
    <w:rsid w:val="00020C24"/>
    <w:rsid w:val="00021324"/>
    <w:rsid w:val="00021A11"/>
    <w:rsid w:val="00021BD4"/>
    <w:rsid w:val="00021FE6"/>
    <w:rsid w:val="00022AF1"/>
    <w:rsid w:val="00023076"/>
    <w:rsid w:val="0002314E"/>
    <w:rsid w:val="0002359E"/>
    <w:rsid w:val="00023B51"/>
    <w:rsid w:val="00023DDD"/>
    <w:rsid w:val="00024407"/>
    <w:rsid w:val="00024890"/>
    <w:rsid w:val="000248D8"/>
    <w:rsid w:val="00024B91"/>
    <w:rsid w:val="000250BC"/>
    <w:rsid w:val="00025CF3"/>
    <w:rsid w:val="00026302"/>
    <w:rsid w:val="0002632D"/>
    <w:rsid w:val="000278BC"/>
    <w:rsid w:val="00030216"/>
    <w:rsid w:val="00030350"/>
    <w:rsid w:val="00030601"/>
    <w:rsid w:val="00031905"/>
    <w:rsid w:val="00031A07"/>
    <w:rsid w:val="000325BE"/>
    <w:rsid w:val="00032885"/>
    <w:rsid w:val="000330CE"/>
    <w:rsid w:val="000335CE"/>
    <w:rsid w:val="00033D25"/>
    <w:rsid w:val="00033D5D"/>
    <w:rsid w:val="00034018"/>
    <w:rsid w:val="000344BA"/>
    <w:rsid w:val="00034A4E"/>
    <w:rsid w:val="00034B89"/>
    <w:rsid w:val="00034E3A"/>
    <w:rsid w:val="000358ED"/>
    <w:rsid w:val="00035C07"/>
    <w:rsid w:val="00036774"/>
    <w:rsid w:val="00037AE1"/>
    <w:rsid w:val="000400E8"/>
    <w:rsid w:val="00040AE8"/>
    <w:rsid w:val="00041265"/>
    <w:rsid w:val="000418F0"/>
    <w:rsid w:val="000421F1"/>
    <w:rsid w:val="00042B4B"/>
    <w:rsid w:val="00042E1D"/>
    <w:rsid w:val="00043130"/>
    <w:rsid w:val="00043396"/>
    <w:rsid w:val="00044526"/>
    <w:rsid w:val="0004498C"/>
    <w:rsid w:val="00045087"/>
    <w:rsid w:val="000461DC"/>
    <w:rsid w:val="00046211"/>
    <w:rsid w:val="00046371"/>
    <w:rsid w:val="000504F8"/>
    <w:rsid w:val="0005149A"/>
    <w:rsid w:val="00051AC7"/>
    <w:rsid w:val="00051CC9"/>
    <w:rsid w:val="00052215"/>
    <w:rsid w:val="0005386D"/>
    <w:rsid w:val="00054B0C"/>
    <w:rsid w:val="00055436"/>
    <w:rsid w:val="0005575E"/>
    <w:rsid w:val="00055B57"/>
    <w:rsid w:val="000564B0"/>
    <w:rsid w:val="00057307"/>
    <w:rsid w:val="00057D22"/>
    <w:rsid w:val="0006006E"/>
    <w:rsid w:val="00060ED6"/>
    <w:rsid w:val="0006123A"/>
    <w:rsid w:val="0006167C"/>
    <w:rsid w:val="0006182B"/>
    <w:rsid w:val="0006212F"/>
    <w:rsid w:val="00062644"/>
    <w:rsid w:val="00063CC3"/>
    <w:rsid w:val="00063FAC"/>
    <w:rsid w:val="000640AC"/>
    <w:rsid w:val="000648C6"/>
    <w:rsid w:val="00064990"/>
    <w:rsid w:val="000655DB"/>
    <w:rsid w:val="000657BD"/>
    <w:rsid w:val="00065FE3"/>
    <w:rsid w:val="0006655C"/>
    <w:rsid w:val="0006679A"/>
    <w:rsid w:val="00066D61"/>
    <w:rsid w:val="00067D7B"/>
    <w:rsid w:val="00067EC3"/>
    <w:rsid w:val="00070571"/>
    <w:rsid w:val="00070FBB"/>
    <w:rsid w:val="00071556"/>
    <w:rsid w:val="00071880"/>
    <w:rsid w:val="00071CB1"/>
    <w:rsid w:val="0007256B"/>
    <w:rsid w:val="00072FD7"/>
    <w:rsid w:val="0007383A"/>
    <w:rsid w:val="000742F0"/>
    <w:rsid w:val="000745C7"/>
    <w:rsid w:val="00074C6E"/>
    <w:rsid w:val="00074D2B"/>
    <w:rsid w:val="00075809"/>
    <w:rsid w:val="00075CEB"/>
    <w:rsid w:val="00076053"/>
    <w:rsid w:val="00076265"/>
    <w:rsid w:val="00076F5D"/>
    <w:rsid w:val="0008032F"/>
    <w:rsid w:val="00080539"/>
    <w:rsid w:val="00080635"/>
    <w:rsid w:val="0008169D"/>
    <w:rsid w:val="00081DB3"/>
    <w:rsid w:val="00081F92"/>
    <w:rsid w:val="000833E8"/>
    <w:rsid w:val="00083D5C"/>
    <w:rsid w:val="00084014"/>
    <w:rsid w:val="00084617"/>
    <w:rsid w:val="00085365"/>
    <w:rsid w:val="000859D8"/>
    <w:rsid w:val="00086565"/>
    <w:rsid w:val="000872A6"/>
    <w:rsid w:val="000876CB"/>
    <w:rsid w:val="00087851"/>
    <w:rsid w:val="00087AF2"/>
    <w:rsid w:val="00087E54"/>
    <w:rsid w:val="000900A0"/>
    <w:rsid w:val="00090313"/>
    <w:rsid w:val="00090813"/>
    <w:rsid w:val="00090991"/>
    <w:rsid w:val="00090DFC"/>
    <w:rsid w:val="00090FED"/>
    <w:rsid w:val="000915A3"/>
    <w:rsid w:val="00091D09"/>
    <w:rsid w:val="00094FB0"/>
    <w:rsid w:val="00095230"/>
    <w:rsid w:val="0009564B"/>
    <w:rsid w:val="00096061"/>
    <w:rsid w:val="00096341"/>
    <w:rsid w:val="00096D9A"/>
    <w:rsid w:val="000972DB"/>
    <w:rsid w:val="00097884"/>
    <w:rsid w:val="000A01CA"/>
    <w:rsid w:val="000A03D7"/>
    <w:rsid w:val="000A06FD"/>
    <w:rsid w:val="000A124F"/>
    <w:rsid w:val="000A1370"/>
    <w:rsid w:val="000A1B39"/>
    <w:rsid w:val="000A2F3A"/>
    <w:rsid w:val="000A3391"/>
    <w:rsid w:val="000A3760"/>
    <w:rsid w:val="000A3A00"/>
    <w:rsid w:val="000A5300"/>
    <w:rsid w:val="000A5770"/>
    <w:rsid w:val="000A5C08"/>
    <w:rsid w:val="000A5FC6"/>
    <w:rsid w:val="000A6611"/>
    <w:rsid w:val="000A6728"/>
    <w:rsid w:val="000A6878"/>
    <w:rsid w:val="000A7828"/>
    <w:rsid w:val="000B1001"/>
    <w:rsid w:val="000B1648"/>
    <w:rsid w:val="000B17BD"/>
    <w:rsid w:val="000B1896"/>
    <w:rsid w:val="000B1A88"/>
    <w:rsid w:val="000B1E9E"/>
    <w:rsid w:val="000B2B65"/>
    <w:rsid w:val="000B2F17"/>
    <w:rsid w:val="000B35F7"/>
    <w:rsid w:val="000B3D0D"/>
    <w:rsid w:val="000B3DE0"/>
    <w:rsid w:val="000B40E5"/>
    <w:rsid w:val="000B4874"/>
    <w:rsid w:val="000B5393"/>
    <w:rsid w:val="000B59D8"/>
    <w:rsid w:val="000B6F37"/>
    <w:rsid w:val="000C0314"/>
    <w:rsid w:val="000C12FE"/>
    <w:rsid w:val="000C181A"/>
    <w:rsid w:val="000C18DA"/>
    <w:rsid w:val="000C249A"/>
    <w:rsid w:val="000C2A53"/>
    <w:rsid w:val="000C2D0D"/>
    <w:rsid w:val="000C4034"/>
    <w:rsid w:val="000C4433"/>
    <w:rsid w:val="000C4D8C"/>
    <w:rsid w:val="000C547B"/>
    <w:rsid w:val="000C68D3"/>
    <w:rsid w:val="000C6BBC"/>
    <w:rsid w:val="000D038F"/>
    <w:rsid w:val="000D0C94"/>
    <w:rsid w:val="000D100C"/>
    <w:rsid w:val="000D1944"/>
    <w:rsid w:val="000D30CE"/>
    <w:rsid w:val="000D45C4"/>
    <w:rsid w:val="000D46C5"/>
    <w:rsid w:val="000D4949"/>
    <w:rsid w:val="000D4F37"/>
    <w:rsid w:val="000D54D4"/>
    <w:rsid w:val="000D5BF1"/>
    <w:rsid w:val="000D5D01"/>
    <w:rsid w:val="000D5DA2"/>
    <w:rsid w:val="000E035D"/>
    <w:rsid w:val="000E0533"/>
    <w:rsid w:val="000E06D8"/>
    <w:rsid w:val="000E082A"/>
    <w:rsid w:val="000E0FA3"/>
    <w:rsid w:val="000E14AC"/>
    <w:rsid w:val="000E15D7"/>
    <w:rsid w:val="000E16E4"/>
    <w:rsid w:val="000E1C48"/>
    <w:rsid w:val="000E288D"/>
    <w:rsid w:val="000E2F54"/>
    <w:rsid w:val="000E4272"/>
    <w:rsid w:val="000E54BF"/>
    <w:rsid w:val="000E5BE6"/>
    <w:rsid w:val="000E7326"/>
    <w:rsid w:val="000E76EF"/>
    <w:rsid w:val="000E78E9"/>
    <w:rsid w:val="000F0883"/>
    <w:rsid w:val="000F0A78"/>
    <w:rsid w:val="000F0C2D"/>
    <w:rsid w:val="000F20F4"/>
    <w:rsid w:val="000F21B6"/>
    <w:rsid w:val="000F220C"/>
    <w:rsid w:val="000F2D56"/>
    <w:rsid w:val="000F30FD"/>
    <w:rsid w:val="000F3394"/>
    <w:rsid w:val="000F38D8"/>
    <w:rsid w:val="000F4AE3"/>
    <w:rsid w:val="000F4CCF"/>
    <w:rsid w:val="000F4DE0"/>
    <w:rsid w:val="000F59B8"/>
    <w:rsid w:val="000F5A98"/>
    <w:rsid w:val="000F62CE"/>
    <w:rsid w:val="000F6AA3"/>
    <w:rsid w:val="0010030D"/>
    <w:rsid w:val="001003E2"/>
    <w:rsid w:val="00100862"/>
    <w:rsid w:val="00100C17"/>
    <w:rsid w:val="00100D1A"/>
    <w:rsid w:val="00100F3D"/>
    <w:rsid w:val="00101F01"/>
    <w:rsid w:val="00102C4E"/>
    <w:rsid w:val="0010359C"/>
    <w:rsid w:val="00103843"/>
    <w:rsid w:val="00103A11"/>
    <w:rsid w:val="00104562"/>
    <w:rsid w:val="001048D8"/>
    <w:rsid w:val="0010588C"/>
    <w:rsid w:val="0010688E"/>
    <w:rsid w:val="001068F5"/>
    <w:rsid w:val="001100FC"/>
    <w:rsid w:val="0011086D"/>
    <w:rsid w:val="00110D6A"/>
    <w:rsid w:val="00111BAF"/>
    <w:rsid w:val="001127C9"/>
    <w:rsid w:val="00112C8F"/>
    <w:rsid w:val="00112EE9"/>
    <w:rsid w:val="001133BF"/>
    <w:rsid w:val="00113AD7"/>
    <w:rsid w:val="00113CB1"/>
    <w:rsid w:val="00114565"/>
    <w:rsid w:val="00114960"/>
    <w:rsid w:val="00114D59"/>
    <w:rsid w:val="001154D2"/>
    <w:rsid w:val="001157D8"/>
    <w:rsid w:val="001158C8"/>
    <w:rsid w:val="001162CC"/>
    <w:rsid w:val="001179F3"/>
    <w:rsid w:val="0012026D"/>
    <w:rsid w:val="001206A7"/>
    <w:rsid w:val="00120B15"/>
    <w:rsid w:val="001212DB"/>
    <w:rsid w:val="00121ACF"/>
    <w:rsid w:val="00121EF6"/>
    <w:rsid w:val="001222A9"/>
    <w:rsid w:val="0012485D"/>
    <w:rsid w:val="00124FD7"/>
    <w:rsid w:val="00125682"/>
    <w:rsid w:val="00125725"/>
    <w:rsid w:val="00125B93"/>
    <w:rsid w:val="00125C0B"/>
    <w:rsid w:val="00125E4A"/>
    <w:rsid w:val="00125FF7"/>
    <w:rsid w:val="00126929"/>
    <w:rsid w:val="001270B9"/>
    <w:rsid w:val="0013004A"/>
    <w:rsid w:val="001311E6"/>
    <w:rsid w:val="001319D8"/>
    <w:rsid w:val="00131AEA"/>
    <w:rsid w:val="00131F19"/>
    <w:rsid w:val="00132784"/>
    <w:rsid w:val="00132A6E"/>
    <w:rsid w:val="00132BD0"/>
    <w:rsid w:val="0013497A"/>
    <w:rsid w:val="00134A2F"/>
    <w:rsid w:val="00134AE1"/>
    <w:rsid w:val="00136131"/>
    <w:rsid w:val="0013648E"/>
    <w:rsid w:val="00136F02"/>
    <w:rsid w:val="001403B9"/>
    <w:rsid w:val="0014079D"/>
    <w:rsid w:val="00140B03"/>
    <w:rsid w:val="0014100C"/>
    <w:rsid w:val="001411F7"/>
    <w:rsid w:val="001414AA"/>
    <w:rsid w:val="00141C60"/>
    <w:rsid w:val="0014224D"/>
    <w:rsid w:val="001426B7"/>
    <w:rsid w:val="00143723"/>
    <w:rsid w:val="00144031"/>
    <w:rsid w:val="00144210"/>
    <w:rsid w:val="001454FA"/>
    <w:rsid w:val="001458A4"/>
    <w:rsid w:val="00145AD8"/>
    <w:rsid w:val="0014797B"/>
    <w:rsid w:val="00147F2B"/>
    <w:rsid w:val="00150AA3"/>
    <w:rsid w:val="0015111F"/>
    <w:rsid w:val="00151126"/>
    <w:rsid w:val="001513A9"/>
    <w:rsid w:val="001519AF"/>
    <w:rsid w:val="00152421"/>
    <w:rsid w:val="00152BE9"/>
    <w:rsid w:val="00152C33"/>
    <w:rsid w:val="001530BE"/>
    <w:rsid w:val="001530E4"/>
    <w:rsid w:val="001535E7"/>
    <w:rsid w:val="00153F4A"/>
    <w:rsid w:val="00154119"/>
    <w:rsid w:val="0015465B"/>
    <w:rsid w:val="00154DBF"/>
    <w:rsid w:val="001558E6"/>
    <w:rsid w:val="001563BC"/>
    <w:rsid w:val="00156947"/>
    <w:rsid w:val="00157AF0"/>
    <w:rsid w:val="00157FB4"/>
    <w:rsid w:val="001600D9"/>
    <w:rsid w:val="001611AA"/>
    <w:rsid w:val="00161299"/>
    <w:rsid w:val="0016207A"/>
    <w:rsid w:val="00162285"/>
    <w:rsid w:val="001626D0"/>
    <w:rsid w:val="00162860"/>
    <w:rsid w:val="00163860"/>
    <w:rsid w:val="001653FC"/>
    <w:rsid w:val="00165B94"/>
    <w:rsid w:val="00165CDC"/>
    <w:rsid w:val="001662CB"/>
    <w:rsid w:val="00166323"/>
    <w:rsid w:val="00166455"/>
    <w:rsid w:val="001674FF"/>
    <w:rsid w:val="0016768E"/>
    <w:rsid w:val="00167D7C"/>
    <w:rsid w:val="0017003B"/>
    <w:rsid w:val="0017043D"/>
    <w:rsid w:val="00171018"/>
    <w:rsid w:val="00171C4D"/>
    <w:rsid w:val="00171C56"/>
    <w:rsid w:val="0017210A"/>
    <w:rsid w:val="00172709"/>
    <w:rsid w:val="00173311"/>
    <w:rsid w:val="00174208"/>
    <w:rsid w:val="00174D34"/>
    <w:rsid w:val="00174F5F"/>
    <w:rsid w:val="00174FA5"/>
    <w:rsid w:val="00175590"/>
    <w:rsid w:val="00176100"/>
    <w:rsid w:val="0017640A"/>
    <w:rsid w:val="00176A57"/>
    <w:rsid w:val="00176A6B"/>
    <w:rsid w:val="00176B10"/>
    <w:rsid w:val="00176FE8"/>
    <w:rsid w:val="0017702D"/>
    <w:rsid w:val="001770EE"/>
    <w:rsid w:val="0017711F"/>
    <w:rsid w:val="0017767D"/>
    <w:rsid w:val="001777C8"/>
    <w:rsid w:val="0017781F"/>
    <w:rsid w:val="001779DF"/>
    <w:rsid w:val="001779EC"/>
    <w:rsid w:val="00177ACD"/>
    <w:rsid w:val="00177EBF"/>
    <w:rsid w:val="00180CE9"/>
    <w:rsid w:val="00180E78"/>
    <w:rsid w:val="00183205"/>
    <w:rsid w:val="001832C4"/>
    <w:rsid w:val="00183D22"/>
    <w:rsid w:val="00183FD1"/>
    <w:rsid w:val="00184333"/>
    <w:rsid w:val="00184517"/>
    <w:rsid w:val="0018486B"/>
    <w:rsid w:val="00184C77"/>
    <w:rsid w:val="001853E7"/>
    <w:rsid w:val="00185844"/>
    <w:rsid w:val="00185AAC"/>
    <w:rsid w:val="00185F00"/>
    <w:rsid w:val="00186B06"/>
    <w:rsid w:val="00186E18"/>
    <w:rsid w:val="00187E9A"/>
    <w:rsid w:val="00190219"/>
    <w:rsid w:val="0019073C"/>
    <w:rsid w:val="001908A0"/>
    <w:rsid w:val="00190D05"/>
    <w:rsid w:val="00190D81"/>
    <w:rsid w:val="0019159F"/>
    <w:rsid w:val="00192B8D"/>
    <w:rsid w:val="0019322B"/>
    <w:rsid w:val="00193503"/>
    <w:rsid w:val="00193614"/>
    <w:rsid w:val="00193ACB"/>
    <w:rsid w:val="0019464E"/>
    <w:rsid w:val="001948F6"/>
    <w:rsid w:val="00194C68"/>
    <w:rsid w:val="00194F0F"/>
    <w:rsid w:val="0019637F"/>
    <w:rsid w:val="00196B52"/>
    <w:rsid w:val="00196DDF"/>
    <w:rsid w:val="001A0D43"/>
    <w:rsid w:val="001A0DF1"/>
    <w:rsid w:val="001A264E"/>
    <w:rsid w:val="001A2A88"/>
    <w:rsid w:val="001A3239"/>
    <w:rsid w:val="001A35E6"/>
    <w:rsid w:val="001A3F10"/>
    <w:rsid w:val="001A42E0"/>
    <w:rsid w:val="001A5AEC"/>
    <w:rsid w:val="001A5F57"/>
    <w:rsid w:val="001A69E6"/>
    <w:rsid w:val="001A6CAF"/>
    <w:rsid w:val="001A73ED"/>
    <w:rsid w:val="001A74E6"/>
    <w:rsid w:val="001A7611"/>
    <w:rsid w:val="001A765B"/>
    <w:rsid w:val="001A7840"/>
    <w:rsid w:val="001B002B"/>
    <w:rsid w:val="001B051C"/>
    <w:rsid w:val="001B0A79"/>
    <w:rsid w:val="001B13F6"/>
    <w:rsid w:val="001B20FE"/>
    <w:rsid w:val="001B2347"/>
    <w:rsid w:val="001B3719"/>
    <w:rsid w:val="001B3883"/>
    <w:rsid w:val="001B3CC2"/>
    <w:rsid w:val="001B3F04"/>
    <w:rsid w:val="001B52D9"/>
    <w:rsid w:val="001B6128"/>
    <w:rsid w:val="001B6528"/>
    <w:rsid w:val="001B6CF3"/>
    <w:rsid w:val="001B6FAC"/>
    <w:rsid w:val="001B71F4"/>
    <w:rsid w:val="001B72AD"/>
    <w:rsid w:val="001B73EA"/>
    <w:rsid w:val="001B78E8"/>
    <w:rsid w:val="001C0784"/>
    <w:rsid w:val="001C1733"/>
    <w:rsid w:val="001C218E"/>
    <w:rsid w:val="001C24A5"/>
    <w:rsid w:val="001C26E4"/>
    <w:rsid w:val="001C2D5E"/>
    <w:rsid w:val="001C39F2"/>
    <w:rsid w:val="001C3ADC"/>
    <w:rsid w:val="001C3C23"/>
    <w:rsid w:val="001C3CCD"/>
    <w:rsid w:val="001C4683"/>
    <w:rsid w:val="001C4F5C"/>
    <w:rsid w:val="001C4F79"/>
    <w:rsid w:val="001C54CC"/>
    <w:rsid w:val="001C57D8"/>
    <w:rsid w:val="001C5FDE"/>
    <w:rsid w:val="001C6304"/>
    <w:rsid w:val="001D0030"/>
    <w:rsid w:val="001D03C0"/>
    <w:rsid w:val="001D1620"/>
    <w:rsid w:val="001D1F0B"/>
    <w:rsid w:val="001D21DE"/>
    <w:rsid w:val="001D221B"/>
    <w:rsid w:val="001D2390"/>
    <w:rsid w:val="001D26B7"/>
    <w:rsid w:val="001D272C"/>
    <w:rsid w:val="001D2AE8"/>
    <w:rsid w:val="001D2FD8"/>
    <w:rsid w:val="001D35B0"/>
    <w:rsid w:val="001D3A15"/>
    <w:rsid w:val="001D44DF"/>
    <w:rsid w:val="001D559F"/>
    <w:rsid w:val="001D5E92"/>
    <w:rsid w:val="001D636B"/>
    <w:rsid w:val="001D6553"/>
    <w:rsid w:val="001D6CEE"/>
    <w:rsid w:val="001D7A22"/>
    <w:rsid w:val="001D7EB6"/>
    <w:rsid w:val="001E041E"/>
    <w:rsid w:val="001E12F6"/>
    <w:rsid w:val="001E13FB"/>
    <w:rsid w:val="001E16F0"/>
    <w:rsid w:val="001E199E"/>
    <w:rsid w:val="001E1DB5"/>
    <w:rsid w:val="001E24F0"/>
    <w:rsid w:val="001E2BD8"/>
    <w:rsid w:val="001E2EED"/>
    <w:rsid w:val="001E303F"/>
    <w:rsid w:val="001E3A81"/>
    <w:rsid w:val="001E49CE"/>
    <w:rsid w:val="001E4A95"/>
    <w:rsid w:val="001E4D60"/>
    <w:rsid w:val="001E4DF7"/>
    <w:rsid w:val="001E4F01"/>
    <w:rsid w:val="001E6678"/>
    <w:rsid w:val="001E6C58"/>
    <w:rsid w:val="001E6DCF"/>
    <w:rsid w:val="001E71F8"/>
    <w:rsid w:val="001E74A4"/>
    <w:rsid w:val="001E7501"/>
    <w:rsid w:val="001F10F5"/>
    <w:rsid w:val="001F27AE"/>
    <w:rsid w:val="001F30F8"/>
    <w:rsid w:val="001F34E2"/>
    <w:rsid w:val="001F4487"/>
    <w:rsid w:val="001F4EC8"/>
    <w:rsid w:val="001F51B8"/>
    <w:rsid w:val="001F59C2"/>
    <w:rsid w:val="001F655F"/>
    <w:rsid w:val="001F6E24"/>
    <w:rsid w:val="001F6FA0"/>
    <w:rsid w:val="001F7787"/>
    <w:rsid w:val="001F794F"/>
    <w:rsid w:val="0020090D"/>
    <w:rsid w:val="00201609"/>
    <w:rsid w:val="00201815"/>
    <w:rsid w:val="00201CF7"/>
    <w:rsid w:val="00201EB6"/>
    <w:rsid w:val="00201F7A"/>
    <w:rsid w:val="0020261D"/>
    <w:rsid w:val="00204728"/>
    <w:rsid w:val="002048F8"/>
    <w:rsid w:val="00204A73"/>
    <w:rsid w:val="00205EBA"/>
    <w:rsid w:val="0020643E"/>
    <w:rsid w:val="00207ADD"/>
    <w:rsid w:val="00210A73"/>
    <w:rsid w:val="00210F39"/>
    <w:rsid w:val="0021360C"/>
    <w:rsid w:val="00213AEE"/>
    <w:rsid w:val="00213F0B"/>
    <w:rsid w:val="00215E7D"/>
    <w:rsid w:val="00216BA6"/>
    <w:rsid w:val="0021796F"/>
    <w:rsid w:val="00217CD0"/>
    <w:rsid w:val="00220121"/>
    <w:rsid w:val="0022026D"/>
    <w:rsid w:val="00220907"/>
    <w:rsid w:val="0022090D"/>
    <w:rsid w:val="002211E8"/>
    <w:rsid w:val="0022148D"/>
    <w:rsid w:val="0022153B"/>
    <w:rsid w:val="00222C28"/>
    <w:rsid w:val="0022306A"/>
    <w:rsid w:val="002236CE"/>
    <w:rsid w:val="00224522"/>
    <w:rsid w:val="00224DD3"/>
    <w:rsid w:val="002259A9"/>
    <w:rsid w:val="0022716A"/>
    <w:rsid w:val="002308DE"/>
    <w:rsid w:val="002314BE"/>
    <w:rsid w:val="00231ECF"/>
    <w:rsid w:val="002326FE"/>
    <w:rsid w:val="00232829"/>
    <w:rsid w:val="00232976"/>
    <w:rsid w:val="0023308F"/>
    <w:rsid w:val="0023485B"/>
    <w:rsid w:val="0023496C"/>
    <w:rsid w:val="00235D25"/>
    <w:rsid w:val="00235D5F"/>
    <w:rsid w:val="00236112"/>
    <w:rsid w:val="00236E17"/>
    <w:rsid w:val="00237C32"/>
    <w:rsid w:val="002409E7"/>
    <w:rsid w:val="00241655"/>
    <w:rsid w:val="00241738"/>
    <w:rsid w:val="002421B4"/>
    <w:rsid w:val="00242612"/>
    <w:rsid w:val="0024275B"/>
    <w:rsid w:val="00242946"/>
    <w:rsid w:val="00242BA2"/>
    <w:rsid w:val="00243913"/>
    <w:rsid w:val="002441E3"/>
    <w:rsid w:val="0024678F"/>
    <w:rsid w:val="002469BF"/>
    <w:rsid w:val="00246F2F"/>
    <w:rsid w:val="00247931"/>
    <w:rsid w:val="00247EE3"/>
    <w:rsid w:val="002500F8"/>
    <w:rsid w:val="0025083E"/>
    <w:rsid w:val="00251286"/>
    <w:rsid w:val="00251298"/>
    <w:rsid w:val="0025149A"/>
    <w:rsid w:val="00251664"/>
    <w:rsid w:val="002518AB"/>
    <w:rsid w:val="002518E7"/>
    <w:rsid w:val="00251A97"/>
    <w:rsid w:val="00251D58"/>
    <w:rsid w:val="00252890"/>
    <w:rsid w:val="00254081"/>
    <w:rsid w:val="002543CF"/>
    <w:rsid w:val="0025456C"/>
    <w:rsid w:val="0025471D"/>
    <w:rsid w:val="00254E07"/>
    <w:rsid w:val="00254F42"/>
    <w:rsid w:val="00255048"/>
    <w:rsid w:val="00255679"/>
    <w:rsid w:val="00255B26"/>
    <w:rsid w:val="00255E1F"/>
    <w:rsid w:val="00255E7D"/>
    <w:rsid w:val="0025635C"/>
    <w:rsid w:val="00256D16"/>
    <w:rsid w:val="002574A4"/>
    <w:rsid w:val="00257583"/>
    <w:rsid w:val="002576E7"/>
    <w:rsid w:val="00257888"/>
    <w:rsid w:val="00260C4B"/>
    <w:rsid w:val="00260F81"/>
    <w:rsid w:val="00261B22"/>
    <w:rsid w:val="00262243"/>
    <w:rsid w:val="002623EA"/>
    <w:rsid w:val="00262472"/>
    <w:rsid w:val="00262B41"/>
    <w:rsid w:val="00262CE1"/>
    <w:rsid w:val="00262FF0"/>
    <w:rsid w:val="00263223"/>
    <w:rsid w:val="002633C7"/>
    <w:rsid w:val="00264D68"/>
    <w:rsid w:val="00264F06"/>
    <w:rsid w:val="00265DF8"/>
    <w:rsid w:val="00267205"/>
    <w:rsid w:val="002674B2"/>
    <w:rsid w:val="002679E9"/>
    <w:rsid w:val="00270529"/>
    <w:rsid w:val="0027063F"/>
    <w:rsid w:val="002715DF"/>
    <w:rsid w:val="00271695"/>
    <w:rsid w:val="00271962"/>
    <w:rsid w:val="0027212B"/>
    <w:rsid w:val="0027268E"/>
    <w:rsid w:val="00272707"/>
    <w:rsid w:val="00273052"/>
    <w:rsid w:val="002732B2"/>
    <w:rsid w:val="002733E2"/>
    <w:rsid w:val="00273F8B"/>
    <w:rsid w:val="00274A03"/>
    <w:rsid w:val="002756EE"/>
    <w:rsid w:val="00275C6A"/>
    <w:rsid w:val="0027728A"/>
    <w:rsid w:val="00277B2E"/>
    <w:rsid w:val="00277F90"/>
    <w:rsid w:val="002809F8"/>
    <w:rsid w:val="00280E5F"/>
    <w:rsid w:val="00281090"/>
    <w:rsid w:val="002811F3"/>
    <w:rsid w:val="00281A2D"/>
    <w:rsid w:val="0028256F"/>
    <w:rsid w:val="002825A7"/>
    <w:rsid w:val="00282A28"/>
    <w:rsid w:val="00282F9F"/>
    <w:rsid w:val="00283E22"/>
    <w:rsid w:val="00284A29"/>
    <w:rsid w:val="00285BBA"/>
    <w:rsid w:val="00285BDC"/>
    <w:rsid w:val="00285EDF"/>
    <w:rsid w:val="002862B6"/>
    <w:rsid w:val="00286675"/>
    <w:rsid w:val="0028700C"/>
    <w:rsid w:val="002876FA"/>
    <w:rsid w:val="00287E33"/>
    <w:rsid w:val="00287F78"/>
    <w:rsid w:val="00290434"/>
    <w:rsid w:val="00290C77"/>
    <w:rsid w:val="002911A8"/>
    <w:rsid w:val="00292ABE"/>
    <w:rsid w:val="00292B41"/>
    <w:rsid w:val="00292D2B"/>
    <w:rsid w:val="00294A05"/>
    <w:rsid w:val="00294AC4"/>
    <w:rsid w:val="00295063"/>
    <w:rsid w:val="00295391"/>
    <w:rsid w:val="002954D6"/>
    <w:rsid w:val="0029575A"/>
    <w:rsid w:val="00295D62"/>
    <w:rsid w:val="002973A8"/>
    <w:rsid w:val="002979E4"/>
    <w:rsid w:val="00297C41"/>
    <w:rsid w:val="00297DED"/>
    <w:rsid w:val="00297DFE"/>
    <w:rsid w:val="002A007E"/>
    <w:rsid w:val="002A02E1"/>
    <w:rsid w:val="002A077A"/>
    <w:rsid w:val="002A0782"/>
    <w:rsid w:val="002A15A9"/>
    <w:rsid w:val="002A1CED"/>
    <w:rsid w:val="002A1FB6"/>
    <w:rsid w:val="002A32AE"/>
    <w:rsid w:val="002A353A"/>
    <w:rsid w:val="002A3C76"/>
    <w:rsid w:val="002A3DC1"/>
    <w:rsid w:val="002A46CF"/>
    <w:rsid w:val="002A4DF8"/>
    <w:rsid w:val="002A511A"/>
    <w:rsid w:val="002A57B3"/>
    <w:rsid w:val="002A5EC6"/>
    <w:rsid w:val="002A6083"/>
    <w:rsid w:val="002A6292"/>
    <w:rsid w:val="002A6795"/>
    <w:rsid w:val="002A6815"/>
    <w:rsid w:val="002A737E"/>
    <w:rsid w:val="002A7664"/>
    <w:rsid w:val="002B418C"/>
    <w:rsid w:val="002B4D36"/>
    <w:rsid w:val="002B4E87"/>
    <w:rsid w:val="002B5B00"/>
    <w:rsid w:val="002B655A"/>
    <w:rsid w:val="002B6C0A"/>
    <w:rsid w:val="002B77B0"/>
    <w:rsid w:val="002B7B29"/>
    <w:rsid w:val="002C045F"/>
    <w:rsid w:val="002C072D"/>
    <w:rsid w:val="002C166E"/>
    <w:rsid w:val="002C1AB7"/>
    <w:rsid w:val="002C1BDD"/>
    <w:rsid w:val="002C1EFC"/>
    <w:rsid w:val="002C1F28"/>
    <w:rsid w:val="002C2AC7"/>
    <w:rsid w:val="002C40A6"/>
    <w:rsid w:val="002C46BC"/>
    <w:rsid w:val="002C5285"/>
    <w:rsid w:val="002C5A9F"/>
    <w:rsid w:val="002C5C3B"/>
    <w:rsid w:val="002C615A"/>
    <w:rsid w:val="002C6279"/>
    <w:rsid w:val="002C67FF"/>
    <w:rsid w:val="002C702B"/>
    <w:rsid w:val="002C768A"/>
    <w:rsid w:val="002D04DA"/>
    <w:rsid w:val="002D0781"/>
    <w:rsid w:val="002D0D73"/>
    <w:rsid w:val="002D1895"/>
    <w:rsid w:val="002D1D9C"/>
    <w:rsid w:val="002D303A"/>
    <w:rsid w:val="002D4D95"/>
    <w:rsid w:val="002D52C2"/>
    <w:rsid w:val="002D57CE"/>
    <w:rsid w:val="002D5924"/>
    <w:rsid w:val="002D5ABE"/>
    <w:rsid w:val="002D5D0A"/>
    <w:rsid w:val="002D67A8"/>
    <w:rsid w:val="002D6DC3"/>
    <w:rsid w:val="002D71F3"/>
    <w:rsid w:val="002E035F"/>
    <w:rsid w:val="002E05EF"/>
    <w:rsid w:val="002E1154"/>
    <w:rsid w:val="002E130E"/>
    <w:rsid w:val="002E1667"/>
    <w:rsid w:val="002E24F9"/>
    <w:rsid w:val="002E25CB"/>
    <w:rsid w:val="002E26E1"/>
    <w:rsid w:val="002E2E45"/>
    <w:rsid w:val="002E34D7"/>
    <w:rsid w:val="002E3548"/>
    <w:rsid w:val="002E3A6F"/>
    <w:rsid w:val="002E3E71"/>
    <w:rsid w:val="002E4597"/>
    <w:rsid w:val="002E49A3"/>
    <w:rsid w:val="002E4AF5"/>
    <w:rsid w:val="002E51BD"/>
    <w:rsid w:val="002E5595"/>
    <w:rsid w:val="002E5A84"/>
    <w:rsid w:val="002E619E"/>
    <w:rsid w:val="002E773D"/>
    <w:rsid w:val="002E7B53"/>
    <w:rsid w:val="002E7B5E"/>
    <w:rsid w:val="002E7EFE"/>
    <w:rsid w:val="002E7FE7"/>
    <w:rsid w:val="002F0143"/>
    <w:rsid w:val="002F0CC6"/>
    <w:rsid w:val="002F19F4"/>
    <w:rsid w:val="002F259A"/>
    <w:rsid w:val="002F2F7E"/>
    <w:rsid w:val="002F35E7"/>
    <w:rsid w:val="002F3767"/>
    <w:rsid w:val="002F4032"/>
    <w:rsid w:val="002F430F"/>
    <w:rsid w:val="002F5025"/>
    <w:rsid w:val="002F5BB7"/>
    <w:rsid w:val="002F5BEB"/>
    <w:rsid w:val="002F6179"/>
    <w:rsid w:val="002F71DD"/>
    <w:rsid w:val="002F7F85"/>
    <w:rsid w:val="00300254"/>
    <w:rsid w:val="003009AE"/>
    <w:rsid w:val="00300ABD"/>
    <w:rsid w:val="003016B3"/>
    <w:rsid w:val="00303F5E"/>
    <w:rsid w:val="00303FC3"/>
    <w:rsid w:val="00304205"/>
    <w:rsid w:val="003049F4"/>
    <w:rsid w:val="00304B86"/>
    <w:rsid w:val="003059B5"/>
    <w:rsid w:val="00305BCA"/>
    <w:rsid w:val="00305C5C"/>
    <w:rsid w:val="00306179"/>
    <w:rsid w:val="003071E8"/>
    <w:rsid w:val="0030767A"/>
    <w:rsid w:val="003076F6"/>
    <w:rsid w:val="00310AD3"/>
    <w:rsid w:val="003114EA"/>
    <w:rsid w:val="00312192"/>
    <w:rsid w:val="003125E0"/>
    <w:rsid w:val="00312B16"/>
    <w:rsid w:val="00312ED4"/>
    <w:rsid w:val="003130C6"/>
    <w:rsid w:val="00313974"/>
    <w:rsid w:val="00314356"/>
    <w:rsid w:val="00315005"/>
    <w:rsid w:val="003162FA"/>
    <w:rsid w:val="00317040"/>
    <w:rsid w:val="00317B6B"/>
    <w:rsid w:val="0032002E"/>
    <w:rsid w:val="0032038C"/>
    <w:rsid w:val="00322990"/>
    <w:rsid w:val="00324293"/>
    <w:rsid w:val="003244C4"/>
    <w:rsid w:val="00324556"/>
    <w:rsid w:val="0032481E"/>
    <w:rsid w:val="00325147"/>
    <w:rsid w:val="00325167"/>
    <w:rsid w:val="0032568A"/>
    <w:rsid w:val="00325FC3"/>
    <w:rsid w:val="00326621"/>
    <w:rsid w:val="003271B9"/>
    <w:rsid w:val="00327F25"/>
    <w:rsid w:val="00327FBC"/>
    <w:rsid w:val="003300CB"/>
    <w:rsid w:val="00330C4F"/>
    <w:rsid w:val="0033207D"/>
    <w:rsid w:val="00332AF7"/>
    <w:rsid w:val="00332B61"/>
    <w:rsid w:val="00332D93"/>
    <w:rsid w:val="003343D4"/>
    <w:rsid w:val="00334A44"/>
    <w:rsid w:val="00335902"/>
    <w:rsid w:val="003360BF"/>
    <w:rsid w:val="003368AF"/>
    <w:rsid w:val="00340F5C"/>
    <w:rsid w:val="003415BE"/>
    <w:rsid w:val="003416D9"/>
    <w:rsid w:val="00341BEA"/>
    <w:rsid w:val="003420CE"/>
    <w:rsid w:val="00342701"/>
    <w:rsid w:val="003430B7"/>
    <w:rsid w:val="00344448"/>
    <w:rsid w:val="00344ECF"/>
    <w:rsid w:val="00344FCC"/>
    <w:rsid w:val="00346438"/>
    <w:rsid w:val="00346BAA"/>
    <w:rsid w:val="00346DE4"/>
    <w:rsid w:val="00347B81"/>
    <w:rsid w:val="00350C02"/>
    <w:rsid w:val="0035130B"/>
    <w:rsid w:val="00351A8A"/>
    <w:rsid w:val="00351FAD"/>
    <w:rsid w:val="003521F8"/>
    <w:rsid w:val="0035309C"/>
    <w:rsid w:val="00353C9E"/>
    <w:rsid w:val="00354BBF"/>
    <w:rsid w:val="00354D0A"/>
    <w:rsid w:val="00355098"/>
    <w:rsid w:val="003550C0"/>
    <w:rsid w:val="00355191"/>
    <w:rsid w:val="00355685"/>
    <w:rsid w:val="00355742"/>
    <w:rsid w:val="00355BE1"/>
    <w:rsid w:val="00356057"/>
    <w:rsid w:val="003568C6"/>
    <w:rsid w:val="00357A01"/>
    <w:rsid w:val="00357B36"/>
    <w:rsid w:val="00357D40"/>
    <w:rsid w:val="003600DA"/>
    <w:rsid w:val="00360C80"/>
    <w:rsid w:val="00360EEC"/>
    <w:rsid w:val="0036304C"/>
    <w:rsid w:val="003642FB"/>
    <w:rsid w:val="003648BA"/>
    <w:rsid w:val="00364FB9"/>
    <w:rsid w:val="00365949"/>
    <w:rsid w:val="00365CB4"/>
    <w:rsid w:val="003667FA"/>
    <w:rsid w:val="00366E44"/>
    <w:rsid w:val="00367082"/>
    <w:rsid w:val="00367769"/>
    <w:rsid w:val="003677D5"/>
    <w:rsid w:val="00371529"/>
    <w:rsid w:val="00371A06"/>
    <w:rsid w:val="003722B0"/>
    <w:rsid w:val="00372CF8"/>
    <w:rsid w:val="00372F11"/>
    <w:rsid w:val="003738DB"/>
    <w:rsid w:val="00373DEB"/>
    <w:rsid w:val="0037412E"/>
    <w:rsid w:val="00374290"/>
    <w:rsid w:val="00374D68"/>
    <w:rsid w:val="003750BE"/>
    <w:rsid w:val="003762B5"/>
    <w:rsid w:val="0037759B"/>
    <w:rsid w:val="0038012E"/>
    <w:rsid w:val="00380ADB"/>
    <w:rsid w:val="00380FA9"/>
    <w:rsid w:val="00381636"/>
    <w:rsid w:val="003818E5"/>
    <w:rsid w:val="00381FA3"/>
    <w:rsid w:val="003828B1"/>
    <w:rsid w:val="00383603"/>
    <w:rsid w:val="00383B26"/>
    <w:rsid w:val="00384CCC"/>
    <w:rsid w:val="00385FDA"/>
    <w:rsid w:val="00386097"/>
    <w:rsid w:val="003865E2"/>
    <w:rsid w:val="00386616"/>
    <w:rsid w:val="00386B33"/>
    <w:rsid w:val="00386C2E"/>
    <w:rsid w:val="00387550"/>
    <w:rsid w:val="00387A90"/>
    <w:rsid w:val="003900BC"/>
    <w:rsid w:val="00390336"/>
    <w:rsid w:val="003905E3"/>
    <w:rsid w:val="003906C3"/>
    <w:rsid w:val="00390888"/>
    <w:rsid w:val="0039090F"/>
    <w:rsid w:val="00390E3B"/>
    <w:rsid w:val="00391387"/>
    <w:rsid w:val="00391A1A"/>
    <w:rsid w:val="00391BAB"/>
    <w:rsid w:val="00392188"/>
    <w:rsid w:val="0039241E"/>
    <w:rsid w:val="00392D32"/>
    <w:rsid w:val="00392D87"/>
    <w:rsid w:val="00395B86"/>
    <w:rsid w:val="0039613B"/>
    <w:rsid w:val="003962D6"/>
    <w:rsid w:val="00396891"/>
    <w:rsid w:val="00396D1A"/>
    <w:rsid w:val="00396D72"/>
    <w:rsid w:val="00397A19"/>
    <w:rsid w:val="00397A61"/>
    <w:rsid w:val="003A0040"/>
    <w:rsid w:val="003A0780"/>
    <w:rsid w:val="003A122B"/>
    <w:rsid w:val="003A1898"/>
    <w:rsid w:val="003A1CD6"/>
    <w:rsid w:val="003A24A2"/>
    <w:rsid w:val="003A284F"/>
    <w:rsid w:val="003A3032"/>
    <w:rsid w:val="003A4296"/>
    <w:rsid w:val="003A48D8"/>
    <w:rsid w:val="003A5275"/>
    <w:rsid w:val="003A5305"/>
    <w:rsid w:val="003A54B7"/>
    <w:rsid w:val="003A5508"/>
    <w:rsid w:val="003A5514"/>
    <w:rsid w:val="003A587C"/>
    <w:rsid w:val="003A673D"/>
    <w:rsid w:val="003A7712"/>
    <w:rsid w:val="003A7974"/>
    <w:rsid w:val="003A79B5"/>
    <w:rsid w:val="003A7EDB"/>
    <w:rsid w:val="003B052A"/>
    <w:rsid w:val="003B0CCB"/>
    <w:rsid w:val="003B15F1"/>
    <w:rsid w:val="003B161C"/>
    <w:rsid w:val="003B169B"/>
    <w:rsid w:val="003B17FE"/>
    <w:rsid w:val="003B1A30"/>
    <w:rsid w:val="003B210B"/>
    <w:rsid w:val="003B219F"/>
    <w:rsid w:val="003B2EA3"/>
    <w:rsid w:val="003B457F"/>
    <w:rsid w:val="003B4A83"/>
    <w:rsid w:val="003B5048"/>
    <w:rsid w:val="003B6AEB"/>
    <w:rsid w:val="003B6B30"/>
    <w:rsid w:val="003B70B5"/>
    <w:rsid w:val="003B72AC"/>
    <w:rsid w:val="003B75B6"/>
    <w:rsid w:val="003C02C0"/>
    <w:rsid w:val="003C0760"/>
    <w:rsid w:val="003C1108"/>
    <w:rsid w:val="003C1C9F"/>
    <w:rsid w:val="003C2AD1"/>
    <w:rsid w:val="003C2B11"/>
    <w:rsid w:val="003C36F2"/>
    <w:rsid w:val="003C3B0A"/>
    <w:rsid w:val="003C3D46"/>
    <w:rsid w:val="003C469D"/>
    <w:rsid w:val="003C636C"/>
    <w:rsid w:val="003C707B"/>
    <w:rsid w:val="003C7229"/>
    <w:rsid w:val="003C7597"/>
    <w:rsid w:val="003C7959"/>
    <w:rsid w:val="003C7DDD"/>
    <w:rsid w:val="003D1EE1"/>
    <w:rsid w:val="003D2239"/>
    <w:rsid w:val="003D24AC"/>
    <w:rsid w:val="003D26D0"/>
    <w:rsid w:val="003D3C43"/>
    <w:rsid w:val="003D409F"/>
    <w:rsid w:val="003D48A4"/>
    <w:rsid w:val="003D4A31"/>
    <w:rsid w:val="003D4C1B"/>
    <w:rsid w:val="003D50DD"/>
    <w:rsid w:val="003D5520"/>
    <w:rsid w:val="003D5650"/>
    <w:rsid w:val="003D5857"/>
    <w:rsid w:val="003D6245"/>
    <w:rsid w:val="003D7368"/>
    <w:rsid w:val="003E022C"/>
    <w:rsid w:val="003E0B5F"/>
    <w:rsid w:val="003E0B9D"/>
    <w:rsid w:val="003E1119"/>
    <w:rsid w:val="003E1758"/>
    <w:rsid w:val="003E287E"/>
    <w:rsid w:val="003E3693"/>
    <w:rsid w:val="003E455C"/>
    <w:rsid w:val="003E48E8"/>
    <w:rsid w:val="003E510C"/>
    <w:rsid w:val="003E5C18"/>
    <w:rsid w:val="003E623C"/>
    <w:rsid w:val="003E67F5"/>
    <w:rsid w:val="003E6972"/>
    <w:rsid w:val="003E6A88"/>
    <w:rsid w:val="003E708B"/>
    <w:rsid w:val="003E7DC6"/>
    <w:rsid w:val="003F0273"/>
    <w:rsid w:val="003F0865"/>
    <w:rsid w:val="003F1071"/>
    <w:rsid w:val="003F17FE"/>
    <w:rsid w:val="003F2613"/>
    <w:rsid w:val="003F29CF"/>
    <w:rsid w:val="003F2C7E"/>
    <w:rsid w:val="003F2CCF"/>
    <w:rsid w:val="003F2D51"/>
    <w:rsid w:val="003F34F7"/>
    <w:rsid w:val="003F4C8E"/>
    <w:rsid w:val="003F5550"/>
    <w:rsid w:val="003F559E"/>
    <w:rsid w:val="003F6A2D"/>
    <w:rsid w:val="0040077D"/>
    <w:rsid w:val="00400824"/>
    <w:rsid w:val="00400E0B"/>
    <w:rsid w:val="00400FC2"/>
    <w:rsid w:val="0040126D"/>
    <w:rsid w:val="00401B5C"/>
    <w:rsid w:val="00401C07"/>
    <w:rsid w:val="004026EC"/>
    <w:rsid w:val="0040284A"/>
    <w:rsid w:val="00402894"/>
    <w:rsid w:val="00402D22"/>
    <w:rsid w:val="00403315"/>
    <w:rsid w:val="00403E52"/>
    <w:rsid w:val="0040477F"/>
    <w:rsid w:val="0040548C"/>
    <w:rsid w:val="00405D41"/>
    <w:rsid w:val="004065A3"/>
    <w:rsid w:val="004067E1"/>
    <w:rsid w:val="004078CF"/>
    <w:rsid w:val="00410226"/>
    <w:rsid w:val="004102C1"/>
    <w:rsid w:val="00410410"/>
    <w:rsid w:val="004109D0"/>
    <w:rsid w:val="00410ED2"/>
    <w:rsid w:val="00410FAC"/>
    <w:rsid w:val="004115C8"/>
    <w:rsid w:val="004115E1"/>
    <w:rsid w:val="00412B59"/>
    <w:rsid w:val="004142FB"/>
    <w:rsid w:val="00414F7C"/>
    <w:rsid w:val="00415F66"/>
    <w:rsid w:val="00415F95"/>
    <w:rsid w:val="00417044"/>
    <w:rsid w:val="0042004D"/>
    <w:rsid w:val="00420392"/>
    <w:rsid w:val="00420671"/>
    <w:rsid w:val="00420849"/>
    <w:rsid w:val="004212B9"/>
    <w:rsid w:val="00421860"/>
    <w:rsid w:val="00421916"/>
    <w:rsid w:val="0042307C"/>
    <w:rsid w:val="00423146"/>
    <w:rsid w:val="00423B5B"/>
    <w:rsid w:val="004243F2"/>
    <w:rsid w:val="00424AC3"/>
    <w:rsid w:val="00424EE7"/>
    <w:rsid w:val="00425661"/>
    <w:rsid w:val="00425873"/>
    <w:rsid w:val="00425AA3"/>
    <w:rsid w:val="00425B14"/>
    <w:rsid w:val="00425C66"/>
    <w:rsid w:val="00425D60"/>
    <w:rsid w:val="00425DCF"/>
    <w:rsid w:val="00425DFF"/>
    <w:rsid w:val="00426C3E"/>
    <w:rsid w:val="00427103"/>
    <w:rsid w:val="0042779C"/>
    <w:rsid w:val="00427FFB"/>
    <w:rsid w:val="00430D8D"/>
    <w:rsid w:val="004314E0"/>
    <w:rsid w:val="00431C15"/>
    <w:rsid w:val="00433B6D"/>
    <w:rsid w:val="00433D41"/>
    <w:rsid w:val="00434FAF"/>
    <w:rsid w:val="0043510E"/>
    <w:rsid w:val="004358B0"/>
    <w:rsid w:val="00436845"/>
    <w:rsid w:val="00436A33"/>
    <w:rsid w:val="00436D7D"/>
    <w:rsid w:val="00437500"/>
    <w:rsid w:val="00437565"/>
    <w:rsid w:val="00440810"/>
    <w:rsid w:val="00441C16"/>
    <w:rsid w:val="00441CB4"/>
    <w:rsid w:val="0044265D"/>
    <w:rsid w:val="004440A2"/>
    <w:rsid w:val="00444E04"/>
    <w:rsid w:val="004458F9"/>
    <w:rsid w:val="004463EA"/>
    <w:rsid w:val="004466C4"/>
    <w:rsid w:val="004467BB"/>
    <w:rsid w:val="00446F76"/>
    <w:rsid w:val="00447279"/>
    <w:rsid w:val="00447532"/>
    <w:rsid w:val="00447C3B"/>
    <w:rsid w:val="004510AE"/>
    <w:rsid w:val="00451CE7"/>
    <w:rsid w:val="00452052"/>
    <w:rsid w:val="00452DED"/>
    <w:rsid w:val="004533B4"/>
    <w:rsid w:val="00453D32"/>
    <w:rsid w:val="004542BD"/>
    <w:rsid w:val="0045561C"/>
    <w:rsid w:val="004565C5"/>
    <w:rsid w:val="0045742F"/>
    <w:rsid w:val="00457D99"/>
    <w:rsid w:val="00460635"/>
    <w:rsid w:val="00460CD5"/>
    <w:rsid w:val="00461443"/>
    <w:rsid w:val="004622EE"/>
    <w:rsid w:val="00462F7A"/>
    <w:rsid w:val="00463262"/>
    <w:rsid w:val="004632F7"/>
    <w:rsid w:val="00463548"/>
    <w:rsid w:val="00464A27"/>
    <w:rsid w:val="004654F1"/>
    <w:rsid w:val="004701F3"/>
    <w:rsid w:val="00470BEC"/>
    <w:rsid w:val="00470D5A"/>
    <w:rsid w:val="00470F9C"/>
    <w:rsid w:val="00471511"/>
    <w:rsid w:val="004717D6"/>
    <w:rsid w:val="004723AB"/>
    <w:rsid w:val="00473636"/>
    <w:rsid w:val="00473AB6"/>
    <w:rsid w:val="004749DB"/>
    <w:rsid w:val="00474C1B"/>
    <w:rsid w:val="00475899"/>
    <w:rsid w:val="00475E55"/>
    <w:rsid w:val="004768E3"/>
    <w:rsid w:val="00476A2D"/>
    <w:rsid w:val="00480323"/>
    <w:rsid w:val="004804E6"/>
    <w:rsid w:val="004808A6"/>
    <w:rsid w:val="00480C54"/>
    <w:rsid w:val="004812A1"/>
    <w:rsid w:val="00482B1B"/>
    <w:rsid w:val="00482DB7"/>
    <w:rsid w:val="00483F98"/>
    <w:rsid w:val="004848A9"/>
    <w:rsid w:val="00484CC0"/>
    <w:rsid w:val="0048500A"/>
    <w:rsid w:val="00485125"/>
    <w:rsid w:val="00485C41"/>
    <w:rsid w:val="00485E42"/>
    <w:rsid w:val="004862FD"/>
    <w:rsid w:val="00486849"/>
    <w:rsid w:val="00486A15"/>
    <w:rsid w:val="00486BFA"/>
    <w:rsid w:val="00486C33"/>
    <w:rsid w:val="00487BA9"/>
    <w:rsid w:val="004900D2"/>
    <w:rsid w:val="004903A2"/>
    <w:rsid w:val="00490541"/>
    <w:rsid w:val="004908E1"/>
    <w:rsid w:val="004909C4"/>
    <w:rsid w:val="0049111A"/>
    <w:rsid w:val="004911A7"/>
    <w:rsid w:val="00491268"/>
    <w:rsid w:val="0049134F"/>
    <w:rsid w:val="004918EC"/>
    <w:rsid w:val="00492093"/>
    <w:rsid w:val="00492211"/>
    <w:rsid w:val="00493689"/>
    <w:rsid w:val="00493A4E"/>
    <w:rsid w:val="004946E6"/>
    <w:rsid w:val="00495D8B"/>
    <w:rsid w:val="0049647D"/>
    <w:rsid w:val="004969AE"/>
    <w:rsid w:val="00497BED"/>
    <w:rsid w:val="004A0F38"/>
    <w:rsid w:val="004A13FF"/>
    <w:rsid w:val="004A18A1"/>
    <w:rsid w:val="004A193D"/>
    <w:rsid w:val="004A1F6C"/>
    <w:rsid w:val="004A28AC"/>
    <w:rsid w:val="004A2B93"/>
    <w:rsid w:val="004A33F8"/>
    <w:rsid w:val="004A3494"/>
    <w:rsid w:val="004A3EDB"/>
    <w:rsid w:val="004A436E"/>
    <w:rsid w:val="004A51E3"/>
    <w:rsid w:val="004A5804"/>
    <w:rsid w:val="004A6B84"/>
    <w:rsid w:val="004A78F4"/>
    <w:rsid w:val="004A7ADD"/>
    <w:rsid w:val="004B00CD"/>
    <w:rsid w:val="004B1305"/>
    <w:rsid w:val="004B13BA"/>
    <w:rsid w:val="004B16F6"/>
    <w:rsid w:val="004B1947"/>
    <w:rsid w:val="004B292A"/>
    <w:rsid w:val="004B2CAB"/>
    <w:rsid w:val="004B2D5B"/>
    <w:rsid w:val="004B3CC7"/>
    <w:rsid w:val="004B3F73"/>
    <w:rsid w:val="004B455C"/>
    <w:rsid w:val="004B4D43"/>
    <w:rsid w:val="004B4F9F"/>
    <w:rsid w:val="004B5889"/>
    <w:rsid w:val="004B5EC3"/>
    <w:rsid w:val="004B5F07"/>
    <w:rsid w:val="004C0257"/>
    <w:rsid w:val="004C0728"/>
    <w:rsid w:val="004C0C2C"/>
    <w:rsid w:val="004C212B"/>
    <w:rsid w:val="004C2728"/>
    <w:rsid w:val="004C2964"/>
    <w:rsid w:val="004C348A"/>
    <w:rsid w:val="004C4CFD"/>
    <w:rsid w:val="004C4F1A"/>
    <w:rsid w:val="004C4FA2"/>
    <w:rsid w:val="004C5C4B"/>
    <w:rsid w:val="004C67BB"/>
    <w:rsid w:val="004C6AC6"/>
    <w:rsid w:val="004C6CE3"/>
    <w:rsid w:val="004C6DB5"/>
    <w:rsid w:val="004C7C86"/>
    <w:rsid w:val="004C7CA3"/>
    <w:rsid w:val="004D0008"/>
    <w:rsid w:val="004D043B"/>
    <w:rsid w:val="004D04E2"/>
    <w:rsid w:val="004D0611"/>
    <w:rsid w:val="004D144F"/>
    <w:rsid w:val="004D1492"/>
    <w:rsid w:val="004D1ADC"/>
    <w:rsid w:val="004D1B91"/>
    <w:rsid w:val="004D2F1A"/>
    <w:rsid w:val="004D2F2E"/>
    <w:rsid w:val="004D30F0"/>
    <w:rsid w:val="004D35E1"/>
    <w:rsid w:val="004D3777"/>
    <w:rsid w:val="004D3DA7"/>
    <w:rsid w:val="004D40BD"/>
    <w:rsid w:val="004D4725"/>
    <w:rsid w:val="004D4ABA"/>
    <w:rsid w:val="004D4B0A"/>
    <w:rsid w:val="004D4FB1"/>
    <w:rsid w:val="004D5146"/>
    <w:rsid w:val="004D5EEC"/>
    <w:rsid w:val="004D614D"/>
    <w:rsid w:val="004D74A2"/>
    <w:rsid w:val="004E0CC7"/>
    <w:rsid w:val="004E1CEC"/>
    <w:rsid w:val="004E217B"/>
    <w:rsid w:val="004E2425"/>
    <w:rsid w:val="004E2ECA"/>
    <w:rsid w:val="004E3ECF"/>
    <w:rsid w:val="004E4283"/>
    <w:rsid w:val="004E5688"/>
    <w:rsid w:val="004E57BE"/>
    <w:rsid w:val="004E591A"/>
    <w:rsid w:val="004E69F5"/>
    <w:rsid w:val="004E78AF"/>
    <w:rsid w:val="004F00C4"/>
    <w:rsid w:val="004F02DC"/>
    <w:rsid w:val="004F0A92"/>
    <w:rsid w:val="004F0BAD"/>
    <w:rsid w:val="004F0DC7"/>
    <w:rsid w:val="004F1607"/>
    <w:rsid w:val="004F1FFE"/>
    <w:rsid w:val="004F2212"/>
    <w:rsid w:val="004F24A9"/>
    <w:rsid w:val="004F3827"/>
    <w:rsid w:val="004F55C9"/>
    <w:rsid w:val="004F5B5F"/>
    <w:rsid w:val="004F62F3"/>
    <w:rsid w:val="004F6907"/>
    <w:rsid w:val="004F7327"/>
    <w:rsid w:val="005020E0"/>
    <w:rsid w:val="005024E2"/>
    <w:rsid w:val="00502B1A"/>
    <w:rsid w:val="00503C27"/>
    <w:rsid w:val="005044A6"/>
    <w:rsid w:val="00504811"/>
    <w:rsid w:val="00505564"/>
    <w:rsid w:val="00506354"/>
    <w:rsid w:val="00506939"/>
    <w:rsid w:val="0050778D"/>
    <w:rsid w:val="00507D02"/>
    <w:rsid w:val="00510AA1"/>
    <w:rsid w:val="00511C89"/>
    <w:rsid w:val="00511CB9"/>
    <w:rsid w:val="00511DB3"/>
    <w:rsid w:val="00512708"/>
    <w:rsid w:val="0051310D"/>
    <w:rsid w:val="00514445"/>
    <w:rsid w:val="00514897"/>
    <w:rsid w:val="00514EAC"/>
    <w:rsid w:val="00514EB0"/>
    <w:rsid w:val="0051694F"/>
    <w:rsid w:val="005174BF"/>
    <w:rsid w:val="00517D16"/>
    <w:rsid w:val="005218EF"/>
    <w:rsid w:val="00521902"/>
    <w:rsid w:val="00521A4D"/>
    <w:rsid w:val="00521AE8"/>
    <w:rsid w:val="00522184"/>
    <w:rsid w:val="00522F94"/>
    <w:rsid w:val="005234AA"/>
    <w:rsid w:val="00523F30"/>
    <w:rsid w:val="00523F6C"/>
    <w:rsid w:val="0052560F"/>
    <w:rsid w:val="005264DA"/>
    <w:rsid w:val="005267F5"/>
    <w:rsid w:val="00526B1A"/>
    <w:rsid w:val="005270D0"/>
    <w:rsid w:val="005279BA"/>
    <w:rsid w:val="00530060"/>
    <w:rsid w:val="00530339"/>
    <w:rsid w:val="00530A73"/>
    <w:rsid w:val="00530D34"/>
    <w:rsid w:val="00531ABA"/>
    <w:rsid w:val="005326A4"/>
    <w:rsid w:val="00532C6E"/>
    <w:rsid w:val="00533280"/>
    <w:rsid w:val="0053352E"/>
    <w:rsid w:val="005345D4"/>
    <w:rsid w:val="00534FB4"/>
    <w:rsid w:val="00536486"/>
    <w:rsid w:val="00536861"/>
    <w:rsid w:val="00536C20"/>
    <w:rsid w:val="00537772"/>
    <w:rsid w:val="0054062E"/>
    <w:rsid w:val="005408C0"/>
    <w:rsid w:val="005412B6"/>
    <w:rsid w:val="0054142D"/>
    <w:rsid w:val="00541907"/>
    <w:rsid w:val="0054206C"/>
    <w:rsid w:val="0054216F"/>
    <w:rsid w:val="005422C2"/>
    <w:rsid w:val="0054286E"/>
    <w:rsid w:val="00542C17"/>
    <w:rsid w:val="00543368"/>
    <w:rsid w:val="00543E26"/>
    <w:rsid w:val="00544345"/>
    <w:rsid w:val="0054585C"/>
    <w:rsid w:val="00545D5A"/>
    <w:rsid w:val="0054627A"/>
    <w:rsid w:val="005463E8"/>
    <w:rsid w:val="00546DDD"/>
    <w:rsid w:val="00547047"/>
    <w:rsid w:val="00547503"/>
    <w:rsid w:val="00547594"/>
    <w:rsid w:val="00547796"/>
    <w:rsid w:val="0054783E"/>
    <w:rsid w:val="00547AFE"/>
    <w:rsid w:val="00547F39"/>
    <w:rsid w:val="00550191"/>
    <w:rsid w:val="00550938"/>
    <w:rsid w:val="00550ADC"/>
    <w:rsid w:val="00550FC9"/>
    <w:rsid w:val="00551551"/>
    <w:rsid w:val="0055232A"/>
    <w:rsid w:val="00552CDF"/>
    <w:rsid w:val="00552E2D"/>
    <w:rsid w:val="00553607"/>
    <w:rsid w:val="00553969"/>
    <w:rsid w:val="00554DD3"/>
    <w:rsid w:val="0055553A"/>
    <w:rsid w:val="00555768"/>
    <w:rsid w:val="00556314"/>
    <w:rsid w:val="005567EB"/>
    <w:rsid w:val="00556BF6"/>
    <w:rsid w:val="00557681"/>
    <w:rsid w:val="00557955"/>
    <w:rsid w:val="00557C05"/>
    <w:rsid w:val="00557EB8"/>
    <w:rsid w:val="00557ECC"/>
    <w:rsid w:val="00560421"/>
    <w:rsid w:val="00561214"/>
    <w:rsid w:val="0056232B"/>
    <w:rsid w:val="00562DE6"/>
    <w:rsid w:val="0056528B"/>
    <w:rsid w:val="005654E9"/>
    <w:rsid w:val="005655ED"/>
    <w:rsid w:val="00565B61"/>
    <w:rsid w:val="005668D4"/>
    <w:rsid w:val="00566C76"/>
    <w:rsid w:val="005671CD"/>
    <w:rsid w:val="00567BC4"/>
    <w:rsid w:val="005701D0"/>
    <w:rsid w:val="0057151B"/>
    <w:rsid w:val="00571608"/>
    <w:rsid w:val="00571701"/>
    <w:rsid w:val="00571854"/>
    <w:rsid w:val="00571A00"/>
    <w:rsid w:val="00572536"/>
    <w:rsid w:val="0057278A"/>
    <w:rsid w:val="00572DE3"/>
    <w:rsid w:val="0057328F"/>
    <w:rsid w:val="005733E2"/>
    <w:rsid w:val="00573833"/>
    <w:rsid w:val="00573EAD"/>
    <w:rsid w:val="005749E8"/>
    <w:rsid w:val="00574E7C"/>
    <w:rsid w:val="0057512B"/>
    <w:rsid w:val="0057554A"/>
    <w:rsid w:val="00575B21"/>
    <w:rsid w:val="00575BAA"/>
    <w:rsid w:val="00575D80"/>
    <w:rsid w:val="00576352"/>
    <w:rsid w:val="005772CA"/>
    <w:rsid w:val="005773F3"/>
    <w:rsid w:val="00577558"/>
    <w:rsid w:val="00577677"/>
    <w:rsid w:val="00577C54"/>
    <w:rsid w:val="00580C3B"/>
    <w:rsid w:val="00581226"/>
    <w:rsid w:val="00582208"/>
    <w:rsid w:val="00582760"/>
    <w:rsid w:val="0058291B"/>
    <w:rsid w:val="00582A23"/>
    <w:rsid w:val="005830ED"/>
    <w:rsid w:val="00583461"/>
    <w:rsid w:val="00583815"/>
    <w:rsid w:val="00583881"/>
    <w:rsid w:val="0058396C"/>
    <w:rsid w:val="005841F6"/>
    <w:rsid w:val="00585771"/>
    <w:rsid w:val="00585D08"/>
    <w:rsid w:val="00586287"/>
    <w:rsid w:val="005866D9"/>
    <w:rsid w:val="00586AD3"/>
    <w:rsid w:val="00586DE2"/>
    <w:rsid w:val="0059157B"/>
    <w:rsid w:val="005917AE"/>
    <w:rsid w:val="00592C68"/>
    <w:rsid w:val="00593B65"/>
    <w:rsid w:val="005941DE"/>
    <w:rsid w:val="005958E0"/>
    <w:rsid w:val="005962DA"/>
    <w:rsid w:val="005964F7"/>
    <w:rsid w:val="005967C6"/>
    <w:rsid w:val="005968A7"/>
    <w:rsid w:val="00596953"/>
    <w:rsid w:val="005969AE"/>
    <w:rsid w:val="005971C2"/>
    <w:rsid w:val="00597586"/>
    <w:rsid w:val="005A0346"/>
    <w:rsid w:val="005A1809"/>
    <w:rsid w:val="005A1F47"/>
    <w:rsid w:val="005A23F8"/>
    <w:rsid w:val="005A24A5"/>
    <w:rsid w:val="005A2C50"/>
    <w:rsid w:val="005A3863"/>
    <w:rsid w:val="005A439E"/>
    <w:rsid w:val="005A4BF4"/>
    <w:rsid w:val="005A5C3D"/>
    <w:rsid w:val="005A67E3"/>
    <w:rsid w:val="005A7230"/>
    <w:rsid w:val="005A74E5"/>
    <w:rsid w:val="005A7C6B"/>
    <w:rsid w:val="005B0074"/>
    <w:rsid w:val="005B0510"/>
    <w:rsid w:val="005B05A4"/>
    <w:rsid w:val="005B0922"/>
    <w:rsid w:val="005B0BAD"/>
    <w:rsid w:val="005B29F6"/>
    <w:rsid w:val="005B2DC0"/>
    <w:rsid w:val="005B4E76"/>
    <w:rsid w:val="005B5281"/>
    <w:rsid w:val="005B5BAE"/>
    <w:rsid w:val="005B7221"/>
    <w:rsid w:val="005C083C"/>
    <w:rsid w:val="005C2454"/>
    <w:rsid w:val="005C25AC"/>
    <w:rsid w:val="005C2926"/>
    <w:rsid w:val="005C3944"/>
    <w:rsid w:val="005C3BB7"/>
    <w:rsid w:val="005C467A"/>
    <w:rsid w:val="005C5BFC"/>
    <w:rsid w:val="005C602A"/>
    <w:rsid w:val="005C7125"/>
    <w:rsid w:val="005C73F1"/>
    <w:rsid w:val="005D01DC"/>
    <w:rsid w:val="005D02EF"/>
    <w:rsid w:val="005D0888"/>
    <w:rsid w:val="005D0A43"/>
    <w:rsid w:val="005D1148"/>
    <w:rsid w:val="005D1361"/>
    <w:rsid w:val="005D20D0"/>
    <w:rsid w:val="005D213D"/>
    <w:rsid w:val="005D2468"/>
    <w:rsid w:val="005D26E7"/>
    <w:rsid w:val="005D2A9C"/>
    <w:rsid w:val="005D2EFC"/>
    <w:rsid w:val="005D3BF9"/>
    <w:rsid w:val="005D4CD9"/>
    <w:rsid w:val="005D4F9D"/>
    <w:rsid w:val="005D59AF"/>
    <w:rsid w:val="005D5B5D"/>
    <w:rsid w:val="005D5E33"/>
    <w:rsid w:val="005D677C"/>
    <w:rsid w:val="005D6A61"/>
    <w:rsid w:val="005D6B34"/>
    <w:rsid w:val="005D76C9"/>
    <w:rsid w:val="005D7EBD"/>
    <w:rsid w:val="005E0DC0"/>
    <w:rsid w:val="005E0F13"/>
    <w:rsid w:val="005E1840"/>
    <w:rsid w:val="005E273A"/>
    <w:rsid w:val="005E2782"/>
    <w:rsid w:val="005E2C36"/>
    <w:rsid w:val="005E3129"/>
    <w:rsid w:val="005E3929"/>
    <w:rsid w:val="005E3ADF"/>
    <w:rsid w:val="005E3FDA"/>
    <w:rsid w:val="005E485A"/>
    <w:rsid w:val="005E4AC2"/>
    <w:rsid w:val="005E549E"/>
    <w:rsid w:val="005E5BEA"/>
    <w:rsid w:val="005E6005"/>
    <w:rsid w:val="005E6382"/>
    <w:rsid w:val="005E67CF"/>
    <w:rsid w:val="005E7050"/>
    <w:rsid w:val="005E7515"/>
    <w:rsid w:val="005E7533"/>
    <w:rsid w:val="005E7DFA"/>
    <w:rsid w:val="005F1A0A"/>
    <w:rsid w:val="005F23F1"/>
    <w:rsid w:val="005F2D56"/>
    <w:rsid w:val="005F2E36"/>
    <w:rsid w:val="005F3151"/>
    <w:rsid w:val="005F3ABF"/>
    <w:rsid w:val="005F535C"/>
    <w:rsid w:val="005F5676"/>
    <w:rsid w:val="005F5E09"/>
    <w:rsid w:val="005F6624"/>
    <w:rsid w:val="005F6D05"/>
    <w:rsid w:val="005F6E16"/>
    <w:rsid w:val="005F7172"/>
    <w:rsid w:val="00600522"/>
    <w:rsid w:val="00601BC6"/>
    <w:rsid w:val="0060223A"/>
    <w:rsid w:val="006023FE"/>
    <w:rsid w:val="00602C12"/>
    <w:rsid w:val="00603541"/>
    <w:rsid w:val="00603A13"/>
    <w:rsid w:val="00603BBF"/>
    <w:rsid w:val="00603DAD"/>
    <w:rsid w:val="00603E39"/>
    <w:rsid w:val="0060442C"/>
    <w:rsid w:val="00604442"/>
    <w:rsid w:val="006044CE"/>
    <w:rsid w:val="00604B3A"/>
    <w:rsid w:val="00605028"/>
    <w:rsid w:val="006052A6"/>
    <w:rsid w:val="00605343"/>
    <w:rsid w:val="00606AB0"/>
    <w:rsid w:val="006074E6"/>
    <w:rsid w:val="0060779C"/>
    <w:rsid w:val="00610B64"/>
    <w:rsid w:val="00610BB0"/>
    <w:rsid w:val="00610D0F"/>
    <w:rsid w:val="00610FF0"/>
    <w:rsid w:val="0061111E"/>
    <w:rsid w:val="00612467"/>
    <w:rsid w:val="006124E6"/>
    <w:rsid w:val="00612691"/>
    <w:rsid w:val="00612B31"/>
    <w:rsid w:val="00613040"/>
    <w:rsid w:val="0061309A"/>
    <w:rsid w:val="006135D9"/>
    <w:rsid w:val="0061387B"/>
    <w:rsid w:val="00613BAB"/>
    <w:rsid w:val="006142E6"/>
    <w:rsid w:val="0061597F"/>
    <w:rsid w:val="006159C5"/>
    <w:rsid w:val="00615A05"/>
    <w:rsid w:val="0061611F"/>
    <w:rsid w:val="00616805"/>
    <w:rsid w:val="006169A1"/>
    <w:rsid w:val="006169E6"/>
    <w:rsid w:val="00616D4A"/>
    <w:rsid w:val="006201BF"/>
    <w:rsid w:val="0062092B"/>
    <w:rsid w:val="00621328"/>
    <w:rsid w:val="00621669"/>
    <w:rsid w:val="00621957"/>
    <w:rsid w:val="00622138"/>
    <w:rsid w:val="00622324"/>
    <w:rsid w:val="0062367D"/>
    <w:rsid w:val="00623B03"/>
    <w:rsid w:val="00623CA1"/>
    <w:rsid w:val="00623D26"/>
    <w:rsid w:val="00624069"/>
    <w:rsid w:val="006248FC"/>
    <w:rsid w:val="00624B3C"/>
    <w:rsid w:val="00624EA5"/>
    <w:rsid w:val="006259C8"/>
    <w:rsid w:val="00625E4D"/>
    <w:rsid w:val="00625F98"/>
    <w:rsid w:val="00626399"/>
    <w:rsid w:val="006269C0"/>
    <w:rsid w:val="00626EB0"/>
    <w:rsid w:val="00630EAD"/>
    <w:rsid w:val="00630F6E"/>
    <w:rsid w:val="00631465"/>
    <w:rsid w:val="00631572"/>
    <w:rsid w:val="00632678"/>
    <w:rsid w:val="006336E5"/>
    <w:rsid w:val="006345F7"/>
    <w:rsid w:val="00634A83"/>
    <w:rsid w:val="00634F5F"/>
    <w:rsid w:val="006350A3"/>
    <w:rsid w:val="006354F3"/>
    <w:rsid w:val="00635EA2"/>
    <w:rsid w:val="00636729"/>
    <w:rsid w:val="0063685D"/>
    <w:rsid w:val="00637117"/>
    <w:rsid w:val="006374BE"/>
    <w:rsid w:val="00637F4C"/>
    <w:rsid w:val="0064020C"/>
    <w:rsid w:val="00640644"/>
    <w:rsid w:val="006407A6"/>
    <w:rsid w:val="00640C42"/>
    <w:rsid w:val="00642361"/>
    <w:rsid w:val="00642929"/>
    <w:rsid w:val="00642F34"/>
    <w:rsid w:val="00643128"/>
    <w:rsid w:val="00643AF7"/>
    <w:rsid w:val="00644AB2"/>
    <w:rsid w:val="00644CAF"/>
    <w:rsid w:val="00644F43"/>
    <w:rsid w:val="0064503D"/>
    <w:rsid w:val="00646189"/>
    <w:rsid w:val="0064660E"/>
    <w:rsid w:val="006466CE"/>
    <w:rsid w:val="00646941"/>
    <w:rsid w:val="00646A2E"/>
    <w:rsid w:val="00646ABB"/>
    <w:rsid w:val="00646B74"/>
    <w:rsid w:val="00646D36"/>
    <w:rsid w:val="006470EE"/>
    <w:rsid w:val="00647291"/>
    <w:rsid w:val="00650A41"/>
    <w:rsid w:val="00651B37"/>
    <w:rsid w:val="00652495"/>
    <w:rsid w:val="00652D15"/>
    <w:rsid w:val="006541A0"/>
    <w:rsid w:val="006552AE"/>
    <w:rsid w:val="00655606"/>
    <w:rsid w:val="00656B04"/>
    <w:rsid w:val="00656D37"/>
    <w:rsid w:val="00657074"/>
    <w:rsid w:val="00657AD0"/>
    <w:rsid w:val="00657F62"/>
    <w:rsid w:val="0066062D"/>
    <w:rsid w:val="006609E1"/>
    <w:rsid w:val="00660CF3"/>
    <w:rsid w:val="0066119E"/>
    <w:rsid w:val="006618F5"/>
    <w:rsid w:val="00662787"/>
    <w:rsid w:val="006632C1"/>
    <w:rsid w:val="006632C6"/>
    <w:rsid w:val="00663590"/>
    <w:rsid w:val="00663BDB"/>
    <w:rsid w:val="006645AE"/>
    <w:rsid w:val="00665683"/>
    <w:rsid w:val="00665F44"/>
    <w:rsid w:val="00666478"/>
    <w:rsid w:val="00666F12"/>
    <w:rsid w:val="00666FBE"/>
    <w:rsid w:val="00667994"/>
    <w:rsid w:val="00670E16"/>
    <w:rsid w:val="0067114C"/>
    <w:rsid w:val="0067157F"/>
    <w:rsid w:val="006715E4"/>
    <w:rsid w:val="00671AB3"/>
    <w:rsid w:val="00672282"/>
    <w:rsid w:val="00673D74"/>
    <w:rsid w:val="00674397"/>
    <w:rsid w:val="0067455C"/>
    <w:rsid w:val="0067471C"/>
    <w:rsid w:val="006749FA"/>
    <w:rsid w:val="00674B05"/>
    <w:rsid w:val="00675FE8"/>
    <w:rsid w:val="006760B9"/>
    <w:rsid w:val="006773F1"/>
    <w:rsid w:val="00680BB1"/>
    <w:rsid w:val="00681883"/>
    <w:rsid w:val="00681A25"/>
    <w:rsid w:val="00681EBF"/>
    <w:rsid w:val="006830C0"/>
    <w:rsid w:val="00683F48"/>
    <w:rsid w:val="006840A2"/>
    <w:rsid w:val="00685213"/>
    <w:rsid w:val="00685D97"/>
    <w:rsid w:val="00686177"/>
    <w:rsid w:val="0068621B"/>
    <w:rsid w:val="00686950"/>
    <w:rsid w:val="006873BD"/>
    <w:rsid w:val="00687A5D"/>
    <w:rsid w:val="00687E7E"/>
    <w:rsid w:val="00690432"/>
    <w:rsid w:val="00690EE0"/>
    <w:rsid w:val="006912DA"/>
    <w:rsid w:val="00691473"/>
    <w:rsid w:val="00691D0B"/>
    <w:rsid w:val="006929D8"/>
    <w:rsid w:val="00694428"/>
    <w:rsid w:val="00694D10"/>
    <w:rsid w:val="006957A9"/>
    <w:rsid w:val="00695B20"/>
    <w:rsid w:val="006962A4"/>
    <w:rsid w:val="006963FF"/>
    <w:rsid w:val="006968C3"/>
    <w:rsid w:val="00696A64"/>
    <w:rsid w:val="00696A8C"/>
    <w:rsid w:val="00697E8A"/>
    <w:rsid w:val="006A0A7F"/>
    <w:rsid w:val="006A0C9E"/>
    <w:rsid w:val="006A0EDD"/>
    <w:rsid w:val="006A10DA"/>
    <w:rsid w:val="006A1134"/>
    <w:rsid w:val="006A14BE"/>
    <w:rsid w:val="006A1CBE"/>
    <w:rsid w:val="006A1FED"/>
    <w:rsid w:val="006A2250"/>
    <w:rsid w:val="006A2331"/>
    <w:rsid w:val="006A2F24"/>
    <w:rsid w:val="006A55CB"/>
    <w:rsid w:val="006A5C4F"/>
    <w:rsid w:val="006A5D68"/>
    <w:rsid w:val="006A68E4"/>
    <w:rsid w:val="006A68F9"/>
    <w:rsid w:val="006A77DA"/>
    <w:rsid w:val="006B04B2"/>
    <w:rsid w:val="006B0E1F"/>
    <w:rsid w:val="006B0FA1"/>
    <w:rsid w:val="006B18FE"/>
    <w:rsid w:val="006B231F"/>
    <w:rsid w:val="006B383F"/>
    <w:rsid w:val="006B3938"/>
    <w:rsid w:val="006B3AF6"/>
    <w:rsid w:val="006B3F3A"/>
    <w:rsid w:val="006B4347"/>
    <w:rsid w:val="006B4B87"/>
    <w:rsid w:val="006B6132"/>
    <w:rsid w:val="006B62D6"/>
    <w:rsid w:val="006B721D"/>
    <w:rsid w:val="006B777C"/>
    <w:rsid w:val="006B7BFA"/>
    <w:rsid w:val="006B7E78"/>
    <w:rsid w:val="006B7F2E"/>
    <w:rsid w:val="006C016B"/>
    <w:rsid w:val="006C094E"/>
    <w:rsid w:val="006C0D67"/>
    <w:rsid w:val="006C0FB7"/>
    <w:rsid w:val="006C10CE"/>
    <w:rsid w:val="006C1187"/>
    <w:rsid w:val="006C1769"/>
    <w:rsid w:val="006C3316"/>
    <w:rsid w:val="006C394E"/>
    <w:rsid w:val="006C40B3"/>
    <w:rsid w:val="006C4825"/>
    <w:rsid w:val="006C5560"/>
    <w:rsid w:val="006C58A0"/>
    <w:rsid w:val="006C6520"/>
    <w:rsid w:val="006C6862"/>
    <w:rsid w:val="006C6E86"/>
    <w:rsid w:val="006C6EE8"/>
    <w:rsid w:val="006C7500"/>
    <w:rsid w:val="006C78C7"/>
    <w:rsid w:val="006C7B45"/>
    <w:rsid w:val="006D028A"/>
    <w:rsid w:val="006D02C7"/>
    <w:rsid w:val="006D10A3"/>
    <w:rsid w:val="006D14D6"/>
    <w:rsid w:val="006D25E9"/>
    <w:rsid w:val="006D26FA"/>
    <w:rsid w:val="006D29B0"/>
    <w:rsid w:val="006D2A63"/>
    <w:rsid w:val="006D2FDB"/>
    <w:rsid w:val="006D4549"/>
    <w:rsid w:val="006D48F7"/>
    <w:rsid w:val="006D48FB"/>
    <w:rsid w:val="006D5B1B"/>
    <w:rsid w:val="006D639E"/>
    <w:rsid w:val="006D65B2"/>
    <w:rsid w:val="006D6DB1"/>
    <w:rsid w:val="006D71AC"/>
    <w:rsid w:val="006D728D"/>
    <w:rsid w:val="006D73D7"/>
    <w:rsid w:val="006D77DC"/>
    <w:rsid w:val="006D78FD"/>
    <w:rsid w:val="006E04E2"/>
    <w:rsid w:val="006E1B4D"/>
    <w:rsid w:val="006E32C5"/>
    <w:rsid w:val="006E39B7"/>
    <w:rsid w:val="006E3B82"/>
    <w:rsid w:val="006E3BB4"/>
    <w:rsid w:val="006E42C8"/>
    <w:rsid w:val="006E44B8"/>
    <w:rsid w:val="006E4A9F"/>
    <w:rsid w:val="006E4C88"/>
    <w:rsid w:val="006E5BD1"/>
    <w:rsid w:val="006E5F3F"/>
    <w:rsid w:val="006E6564"/>
    <w:rsid w:val="006E6E9D"/>
    <w:rsid w:val="006E751C"/>
    <w:rsid w:val="006E7548"/>
    <w:rsid w:val="006E7941"/>
    <w:rsid w:val="006E7DCF"/>
    <w:rsid w:val="006F02EC"/>
    <w:rsid w:val="006F055A"/>
    <w:rsid w:val="006F2065"/>
    <w:rsid w:val="006F20B0"/>
    <w:rsid w:val="006F248C"/>
    <w:rsid w:val="006F3426"/>
    <w:rsid w:val="006F3D13"/>
    <w:rsid w:val="006F3E94"/>
    <w:rsid w:val="006F3F0A"/>
    <w:rsid w:val="006F4F72"/>
    <w:rsid w:val="006F5315"/>
    <w:rsid w:val="006F54D5"/>
    <w:rsid w:val="006F5EAB"/>
    <w:rsid w:val="006F688E"/>
    <w:rsid w:val="006F6D9F"/>
    <w:rsid w:val="006F7FFD"/>
    <w:rsid w:val="007007D7"/>
    <w:rsid w:val="00700DE5"/>
    <w:rsid w:val="00701FB3"/>
    <w:rsid w:val="0070203A"/>
    <w:rsid w:val="007026D6"/>
    <w:rsid w:val="00702B0D"/>
    <w:rsid w:val="00703176"/>
    <w:rsid w:val="00703299"/>
    <w:rsid w:val="00703987"/>
    <w:rsid w:val="007058A9"/>
    <w:rsid w:val="00705B73"/>
    <w:rsid w:val="00706DF4"/>
    <w:rsid w:val="00706F60"/>
    <w:rsid w:val="00707AD5"/>
    <w:rsid w:val="00707C8B"/>
    <w:rsid w:val="007108B9"/>
    <w:rsid w:val="00711175"/>
    <w:rsid w:val="00711502"/>
    <w:rsid w:val="00711C05"/>
    <w:rsid w:val="00712166"/>
    <w:rsid w:val="007125C7"/>
    <w:rsid w:val="007126E1"/>
    <w:rsid w:val="007127D7"/>
    <w:rsid w:val="007138E5"/>
    <w:rsid w:val="00713A88"/>
    <w:rsid w:val="00713C50"/>
    <w:rsid w:val="007143A3"/>
    <w:rsid w:val="00714CD0"/>
    <w:rsid w:val="0071540D"/>
    <w:rsid w:val="00716083"/>
    <w:rsid w:val="007168AB"/>
    <w:rsid w:val="0071734E"/>
    <w:rsid w:val="007173A9"/>
    <w:rsid w:val="007173CB"/>
    <w:rsid w:val="007176DD"/>
    <w:rsid w:val="00717D76"/>
    <w:rsid w:val="00720A85"/>
    <w:rsid w:val="007219BD"/>
    <w:rsid w:val="007225D7"/>
    <w:rsid w:val="00722C23"/>
    <w:rsid w:val="00723515"/>
    <w:rsid w:val="00723520"/>
    <w:rsid w:val="00723771"/>
    <w:rsid w:val="00723A76"/>
    <w:rsid w:val="00723E53"/>
    <w:rsid w:val="007244EE"/>
    <w:rsid w:val="00724FD2"/>
    <w:rsid w:val="00725D5D"/>
    <w:rsid w:val="00726119"/>
    <w:rsid w:val="00726A3A"/>
    <w:rsid w:val="007272A6"/>
    <w:rsid w:val="00727709"/>
    <w:rsid w:val="007277AA"/>
    <w:rsid w:val="00727963"/>
    <w:rsid w:val="007307B2"/>
    <w:rsid w:val="007317BE"/>
    <w:rsid w:val="00732497"/>
    <w:rsid w:val="00732C15"/>
    <w:rsid w:val="00732E6E"/>
    <w:rsid w:val="007332C0"/>
    <w:rsid w:val="007334BB"/>
    <w:rsid w:val="00733CFF"/>
    <w:rsid w:val="007341C7"/>
    <w:rsid w:val="00734992"/>
    <w:rsid w:val="007350EC"/>
    <w:rsid w:val="00735105"/>
    <w:rsid w:val="007353F0"/>
    <w:rsid w:val="00735598"/>
    <w:rsid w:val="00735B56"/>
    <w:rsid w:val="00735C38"/>
    <w:rsid w:val="00735F54"/>
    <w:rsid w:val="007362F5"/>
    <w:rsid w:val="00736C0E"/>
    <w:rsid w:val="007370E4"/>
    <w:rsid w:val="007372C4"/>
    <w:rsid w:val="00737DB0"/>
    <w:rsid w:val="0074038C"/>
    <w:rsid w:val="00741E3E"/>
    <w:rsid w:val="007423A0"/>
    <w:rsid w:val="00742EDB"/>
    <w:rsid w:val="007431AD"/>
    <w:rsid w:val="0074359E"/>
    <w:rsid w:val="00743809"/>
    <w:rsid w:val="00744216"/>
    <w:rsid w:val="007442EB"/>
    <w:rsid w:val="00744D75"/>
    <w:rsid w:val="007457AD"/>
    <w:rsid w:val="00745BD9"/>
    <w:rsid w:val="00746773"/>
    <w:rsid w:val="00746881"/>
    <w:rsid w:val="007469EB"/>
    <w:rsid w:val="00746EE9"/>
    <w:rsid w:val="00747A91"/>
    <w:rsid w:val="00750149"/>
    <w:rsid w:val="00751255"/>
    <w:rsid w:val="0075151C"/>
    <w:rsid w:val="0075235C"/>
    <w:rsid w:val="007530A7"/>
    <w:rsid w:val="00754E33"/>
    <w:rsid w:val="00755105"/>
    <w:rsid w:val="0075546F"/>
    <w:rsid w:val="00755687"/>
    <w:rsid w:val="007557D3"/>
    <w:rsid w:val="0075593F"/>
    <w:rsid w:val="007563F9"/>
    <w:rsid w:val="00756D22"/>
    <w:rsid w:val="00756EB8"/>
    <w:rsid w:val="00757EB1"/>
    <w:rsid w:val="00760C8A"/>
    <w:rsid w:val="00760E18"/>
    <w:rsid w:val="00761702"/>
    <w:rsid w:val="007621BB"/>
    <w:rsid w:val="007630FB"/>
    <w:rsid w:val="007635FD"/>
    <w:rsid w:val="00763D5A"/>
    <w:rsid w:val="007640AB"/>
    <w:rsid w:val="0076420C"/>
    <w:rsid w:val="00764358"/>
    <w:rsid w:val="007643BD"/>
    <w:rsid w:val="00764758"/>
    <w:rsid w:val="007653AB"/>
    <w:rsid w:val="0076559A"/>
    <w:rsid w:val="00765B32"/>
    <w:rsid w:val="00765E60"/>
    <w:rsid w:val="00766312"/>
    <w:rsid w:val="00767C40"/>
    <w:rsid w:val="007700DC"/>
    <w:rsid w:val="007701A0"/>
    <w:rsid w:val="0077028E"/>
    <w:rsid w:val="007705F7"/>
    <w:rsid w:val="00770EA8"/>
    <w:rsid w:val="0077260C"/>
    <w:rsid w:val="007727B4"/>
    <w:rsid w:val="00772C99"/>
    <w:rsid w:val="00772C9C"/>
    <w:rsid w:val="00772D46"/>
    <w:rsid w:val="00772EAD"/>
    <w:rsid w:val="0077335A"/>
    <w:rsid w:val="007747F1"/>
    <w:rsid w:val="00775A6B"/>
    <w:rsid w:val="00775C5A"/>
    <w:rsid w:val="00776264"/>
    <w:rsid w:val="00776CFC"/>
    <w:rsid w:val="00776EA9"/>
    <w:rsid w:val="00777B0E"/>
    <w:rsid w:val="00777C8F"/>
    <w:rsid w:val="00777ED4"/>
    <w:rsid w:val="00780917"/>
    <w:rsid w:val="0078167D"/>
    <w:rsid w:val="0078212A"/>
    <w:rsid w:val="00782478"/>
    <w:rsid w:val="00783399"/>
    <w:rsid w:val="007833F5"/>
    <w:rsid w:val="0078412F"/>
    <w:rsid w:val="00784F51"/>
    <w:rsid w:val="00785E45"/>
    <w:rsid w:val="007877C6"/>
    <w:rsid w:val="0079092E"/>
    <w:rsid w:val="00790CD3"/>
    <w:rsid w:val="0079100D"/>
    <w:rsid w:val="0079168A"/>
    <w:rsid w:val="00791B38"/>
    <w:rsid w:val="00791E27"/>
    <w:rsid w:val="00791E85"/>
    <w:rsid w:val="0079213A"/>
    <w:rsid w:val="00792B48"/>
    <w:rsid w:val="0079328F"/>
    <w:rsid w:val="007938D7"/>
    <w:rsid w:val="00793D2D"/>
    <w:rsid w:val="00793EF6"/>
    <w:rsid w:val="0079487E"/>
    <w:rsid w:val="00794F08"/>
    <w:rsid w:val="0079558D"/>
    <w:rsid w:val="0079674A"/>
    <w:rsid w:val="007973E7"/>
    <w:rsid w:val="0079774F"/>
    <w:rsid w:val="007A0802"/>
    <w:rsid w:val="007A0B57"/>
    <w:rsid w:val="007A0CFD"/>
    <w:rsid w:val="007A0F4D"/>
    <w:rsid w:val="007A2716"/>
    <w:rsid w:val="007A390E"/>
    <w:rsid w:val="007A4259"/>
    <w:rsid w:val="007A496C"/>
    <w:rsid w:val="007A506A"/>
    <w:rsid w:val="007A51F1"/>
    <w:rsid w:val="007A53D8"/>
    <w:rsid w:val="007A5D9B"/>
    <w:rsid w:val="007A629B"/>
    <w:rsid w:val="007A674D"/>
    <w:rsid w:val="007A697A"/>
    <w:rsid w:val="007A6C3E"/>
    <w:rsid w:val="007A6D4F"/>
    <w:rsid w:val="007A7065"/>
    <w:rsid w:val="007A70E4"/>
    <w:rsid w:val="007A7E37"/>
    <w:rsid w:val="007B044F"/>
    <w:rsid w:val="007B04D2"/>
    <w:rsid w:val="007B06CE"/>
    <w:rsid w:val="007B099C"/>
    <w:rsid w:val="007B0EC6"/>
    <w:rsid w:val="007B1BB2"/>
    <w:rsid w:val="007B24EB"/>
    <w:rsid w:val="007B2928"/>
    <w:rsid w:val="007B3ACB"/>
    <w:rsid w:val="007B3E08"/>
    <w:rsid w:val="007B46FF"/>
    <w:rsid w:val="007B4B5B"/>
    <w:rsid w:val="007B4FDD"/>
    <w:rsid w:val="007B50EA"/>
    <w:rsid w:val="007B5234"/>
    <w:rsid w:val="007B5811"/>
    <w:rsid w:val="007B5BFD"/>
    <w:rsid w:val="007B5D89"/>
    <w:rsid w:val="007B6373"/>
    <w:rsid w:val="007B65ED"/>
    <w:rsid w:val="007B665B"/>
    <w:rsid w:val="007B6AC8"/>
    <w:rsid w:val="007B6BE5"/>
    <w:rsid w:val="007B73AC"/>
    <w:rsid w:val="007C0293"/>
    <w:rsid w:val="007C1182"/>
    <w:rsid w:val="007C124D"/>
    <w:rsid w:val="007C200D"/>
    <w:rsid w:val="007C26D7"/>
    <w:rsid w:val="007C2973"/>
    <w:rsid w:val="007C2D24"/>
    <w:rsid w:val="007C3934"/>
    <w:rsid w:val="007C3BB4"/>
    <w:rsid w:val="007C3D5D"/>
    <w:rsid w:val="007C477D"/>
    <w:rsid w:val="007C4808"/>
    <w:rsid w:val="007C4816"/>
    <w:rsid w:val="007C493B"/>
    <w:rsid w:val="007C5847"/>
    <w:rsid w:val="007C6578"/>
    <w:rsid w:val="007C66A0"/>
    <w:rsid w:val="007C7392"/>
    <w:rsid w:val="007C7400"/>
    <w:rsid w:val="007C7504"/>
    <w:rsid w:val="007C7B31"/>
    <w:rsid w:val="007D0B1D"/>
    <w:rsid w:val="007D0F44"/>
    <w:rsid w:val="007D12F3"/>
    <w:rsid w:val="007D16C4"/>
    <w:rsid w:val="007D22B5"/>
    <w:rsid w:val="007D2304"/>
    <w:rsid w:val="007D2FD6"/>
    <w:rsid w:val="007D331E"/>
    <w:rsid w:val="007D3B05"/>
    <w:rsid w:val="007D4225"/>
    <w:rsid w:val="007D4749"/>
    <w:rsid w:val="007D4DB6"/>
    <w:rsid w:val="007D4FA6"/>
    <w:rsid w:val="007D55ED"/>
    <w:rsid w:val="007D582C"/>
    <w:rsid w:val="007D5BAA"/>
    <w:rsid w:val="007D5E53"/>
    <w:rsid w:val="007D6043"/>
    <w:rsid w:val="007D72A8"/>
    <w:rsid w:val="007D76C5"/>
    <w:rsid w:val="007E0881"/>
    <w:rsid w:val="007E14EA"/>
    <w:rsid w:val="007E1692"/>
    <w:rsid w:val="007E23BF"/>
    <w:rsid w:val="007E30BD"/>
    <w:rsid w:val="007E376B"/>
    <w:rsid w:val="007E3E6B"/>
    <w:rsid w:val="007E409B"/>
    <w:rsid w:val="007E4145"/>
    <w:rsid w:val="007E49D8"/>
    <w:rsid w:val="007E524F"/>
    <w:rsid w:val="007E5A2B"/>
    <w:rsid w:val="007E60FA"/>
    <w:rsid w:val="007E73D1"/>
    <w:rsid w:val="007F03B3"/>
    <w:rsid w:val="007F0602"/>
    <w:rsid w:val="007F0F03"/>
    <w:rsid w:val="007F0FAC"/>
    <w:rsid w:val="007F140C"/>
    <w:rsid w:val="007F1DA0"/>
    <w:rsid w:val="007F1EDD"/>
    <w:rsid w:val="007F24B6"/>
    <w:rsid w:val="007F2CBD"/>
    <w:rsid w:val="007F3F8C"/>
    <w:rsid w:val="007F4486"/>
    <w:rsid w:val="007F48EF"/>
    <w:rsid w:val="007F4AF3"/>
    <w:rsid w:val="007F64B8"/>
    <w:rsid w:val="007F65E6"/>
    <w:rsid w:val="007F6642"/>
    <w:rsid w:val="007F6B1B"/>
    <w:rsid w:val="007F7D00"/>
    <w:rsid w:val="00800178"/>
    <w:rsid w:val="0080065F"/>
    <w:rsid w:val="00800692"/>
    <w:rsid w:val="008019BC"/>
    <w:rsid w:val="00801FE8"/>
    <w:rsid w:val="00802551"/>
    <w:rsid w:val="008025B7"/>
    <w:rsid w:val="00802B85"/>
    <w:rsid w:val="00802F53"/>
    <w:rsid w:val="0080370E"/>
    <w:rsid w:val="008043EB"/>
    <w:rsid w:val="00804766"/>
    <w:rsid w:val="008052FE"/>
    <w:rsid w:val="00805A35"/>
    <w:rsid w:val="00806572"/>
    <w:rsid w:val="008066C9"/>
    <w:rsid w:val="00811B5A"/>
    <w:rsid w:val="008121C6"/>
    <w:rsid w:val="00812BA5"/>
    <w:rsid w:val="00812BAA"/>
    <w:rsid w:val="0081372D"/>
    <w:rsid w:val="0081376F"/>
    <w:rsid w:val="00813EB2"/>
    <w:rsid w:val="00813F9F"/>
    <w:rsid w:val="008142BC"/>
    <w:rsid w:val="00814F06"/>
    <w:rsid w:val="008152D4"/>
    <w:rsid w:val="00815E6D"/>
    <w:rsid w:val="00815FCC"/>
    <w:rsid w:val="00816D75"/>
    <w:rsid w:val="00816ECB"/>
    <w:rsid w:val="00817648"/>
    <w:rsid w:val="00817FEB"/>
    <w:rsid w:val="00820017"/>
    <w:rsid w:val="008208AF"/>
    <w:rsid w:val="00821ACD"/>
    <w:rsid w:val="008234AC"/>
    <w:rsid w:val="0082354B"/>
    <w:rsid w:val="008239BF"/>
    <w:rsid w:val="00824981"/>
    <w:rsid w:val="008250C6"/>
    <w:rsid w:val="008251F0"/>
    <w:rsid w:val="008259FF"/>
    <w:rsid w:val="0082690F"/>
    <w:rsid w:val="00826BAE"/>
    <w:rsid w:val="00827B95"/>
    <w:rsid w:val="00830627"/>
    <w:rsid w:val="008314C2"/>
    <w:rsid w:val="00831CF3"/>
    <w:rsid w:val="0083207C"/>
    <w:rsid w:val="008322A4"/>
    <w:rsid w:val="008327B4"/>
    <w:rsid w:val="00833345"/>
    <w:rsid w:val="0083397A"/>
    <w:rsid w:val="00834580"/>
    <w:rsid w:val="00834E92"/>
    <w:rsid w:val="008374A7"/>
    <w:rsid w:val="00837A33"/>
    <w:rsid w:val="00840539"/>
    <w:rsid w:val="00840802"/>
    <w:rsid w:val="008418BA"/>
    <w:rsid w:val="00841F60"/>
    <w:rsid w:val="00841F9C"/>
    <w:rsid w:val="0084295D"/>
    <w:rsid w:val="00842E2F"/>
    <w:rsid w:val="00842F1E"/>
    <w:rsid w:val="008439EC"/>
    <w:rsid w:val="008441F4"/>
    <w:rsid w:val="00845414"/>
    <w:rsid w:val="00845AE5"/>
    <w:rsid w:val="00846923"/>
    <w:rsid w:val="00846AC5"/>
    <w:rsid w:val="008470DA"/>
    <w:rsid w:val="00847614"/>
    <w:rsid w:val="0084770A"/>
    <w:rsid w:val="0085038C"/>
    <w:rsid w:val="008507DB"/>
    <w:rsid w:val="00850DB5"/>
    <w:rsid w:val="0085167A"/>
    <w:rsid w:val="00851E1E"/>
    <w:rsid w:val="00851E7C"/>
    <w:rsid w:val="00852272"/>
    <w:rsid w:val="0085278C"/>
    <w:rsid w:val="0085316C"/>
    <w:rsid w:val="008531A6"/>
    <w:rsid w:val="008531F7"/>
    <w:rsid w:val="008534A9"/>
    <w:rsid w:val="00853B09"/>
    <w:rsid w:val="00853FF2"/>
    <w:rsid w:val="008544D7"/>
    <w:rsid w:val="008544EC"/>
    <w:rsid w:val="008557BB"/>
    <w:rsid w:val="00855B7F"/>
    <w:rsid w:val="0085668C"/>
    <w:rsid w:val="00857395"/>
    <w:rsid w:val="0085766D"/>
    <w:rsid w:val="00860000"/>
    <w:rsid w:val="008619D5"/>
    <w:rsid w:val="00861C37"/>
    <w:rsid w:val="00861FF7"/>
    <w:rsid w:val="008627A1"/>
    <w:rsid w:val="00863D5A"/>
    <w:rsid w:val="008652F0"/>
    <w:rsid w:val="00866BCA"/>
    <w:rsid w:val="00866C72"/>
    <w:rsid w:val="00866E41"/>
    <w:rsid w:val="00867306"/>
    <w:rsid w:val="00867787"/>
    <w:rsid w:val="00870639"/>
    <w:rsid w:val="0087172F"/>
    <w:rsid w:val="00871976"/>
    <w:rsid w:val="008725FF"/>
    <w:rsid w:val="00872865"/>
    <w:rsid w:val="00873B02"/>
    <w:rsid w:val="00873B19"/>
    <w:rsid w:val="00873DE5"/>
    <w:rsid w:val="00874FEC"/>
    <w:rsid w:val="008753F8"/>
    <w:rsid w:val="0087572D"/>
    <w:rsid w:val="00875F8A"/>
    <w:rsid w:val="008760C8"/>
    <w:rsid w:val="00876187"/>
    <w:rsid w:val="00876794"/>
    <w:rsid w:val="0087744A"/>
    <w:rsid w:val="00880107"/>
    <w:rsid w:val="008804E3"/>
    <w:rsid w:val="008812EB"/>
    <w:rsid w:val="00882324"/>
    <w:rsid w:val="0088269C"/>
    <w:rsid w:val="00882D80"/>
    <w:rsid w:val="00883A98"/>
    <w:rsid w:val="00884E9D"/>
    <w:rsid w:val="008850D2"/>
    <w:rsid w:val="00885758"/>
    <w:rsid w:val="0088583D"/>
    <w:rsid w:val="00885AA2"/>
    <w:rsid w:val="00886B9C"/>
    <w:rsid w:val="00887C86"/>
    <w:rsid w:val="0089050D"/>
    <w:rsid w:val="008905C7"/>
    <w:rsid w:val="00890A84"/>
    <w:rsid w:val="00890BA2"/>
    <w:rsid w:val="00892079"/>
    <w:rsid w:val="00892401"/>
    <w:rsid w:val="00892995"/>
    <w:rsid w:val="00893692"/>
    <w:rsid w:val="00893E07"/>
    <w:rsid w:val="008949A3"/>
    <w:rsid w:val="00895E31"/>
    <w:rsid w:val="008962DC"/>
    <w:rsid w:val="00896577"/>
    <w:rsid w:val="00896A63"/>
    <w:rsid w:val="008A04A8"/>
    <w:rsid w:val="008A04D3"/>
    <w:rsid w:val="008A05CC"/>
    <w:rsid w:val="008A102C"/>
    <w:rsid w:val="008A190D"/>
    <w:rsid w:val="008A1C0A"/>
    <w:rsid w:val="008A217E"/>
    <w:rsid w:val="008A28BF"/>
    <w:rsid w:val="008A33AB"/>
    <w:rsid w:val="008A4AAA"/>
    <w:rsid w:val="008A63B6"/>
    <w:rsid w:val="008A6C87"/>
    <w:rsid w:val="008A771D"/>
    <w:rsid w:val="008B0BFC"/>
    <w:rsid w:val="008B0C78"/>
    <w:rsid w:val="008B10DD"/>
    <w:rsid w:val="008B180F"/>
    <w:rsid w:val="008B1A41"/>
    <w:rsid w:val="008B2BE0"/>
    <w:rsid w:val="008B2D24"/>
    <w:rsid w:val="008B2E02"/>
    <w:rsid w:val="008B32DC"/>
    <w:rsid w:val="008B3768"/>
    <w:rsid w:val="008B3B9E"/>
    <w:rsid w:val="008B3DC2"/>
    <w:rsid w:val="008B418A"/>
    <w:rsid w:val="008B47FE"/>
    <w:rsid w:val="008B491F"/>
    <w:rsid w:val="008B4952"/>
    <w:rsid w:val="008B49FA"/>
    <w:rsid w:val="008B4E7C"/>
    <w:rsid w:val="008B5433"/>
    <w:rsid w:val="008B5C7E"/>
    <w:rsid w:val="008B6A01"/>
    <w:rsid w:val="008B6E26"/>
    <w:rsid w:val="008B7542"/>
    <w:rsid w:val="008C0444"/>
    <w:rsid w:val="008C2C3A"/>
    <w:rsid w:val="008C32F8"/>
    <w:rsid w:val="008C3B5A"/>
    <w:rsid w:val="008C3FD1"/>
    <w:rsid w:val="008C42AE"/>
    <w:rsid w:val="008C515B"/>
    <w:rsid w:val="008C559E"/>
    <w:rsid w:val="008C5742"/>
    <w:rsid w:val="008C59AE"/>
    <w:rsid w:val="008C6352"/>
    <w:rsid w:val="008C6C17"/>
    <w:rsid w:val="008C6EDB"/>
    <w:rsid w:val="008C7BE2"/>
    <w:rsid w:val="008D0644"/>
    <w:rsid w:val="008D0A16"/>
    <w:rsid w:val="008D0E81"/>
    <w:rsid w:val="008D143E"/>
    <w:rsid w:val="008D1603"/>
    <w:rsid w:val="008D1A60"/>
    <w:rsid w:val="008D1FA8"/>
    <w:rsid w:val="008D23EF"/>
    <w:rsid w:val="008D2E54"/>
    <w:rsid w:val="008D3904"/>
    <w:rsid w:val="008D3EE3"/>
    <w:rsid w:val="008D456C"/>
    <w:rsid w:val="008D4EA2"/>
    <w:rsid w:val="008D51A3"/>
    <w:rsid w:val="008D56E5"/>
    <w:rsid w:val="008D5A9A"/>
    <w:rsid w:val="008D699F"/>
    <w:rsid w:val="008D7C99"/>
    <w:rsid w:val="008E0150"/>
    <w:rsid w:val="008E123F"/>
    <w:rsid w:val="008E128F"/>
    <w:rsid w:val="008E1B00"/>
    <w:rsid w:val="008E1C4E"/>
    <w:rsid w:val="008E1C69"/>
    <w:rsid w:val="008E1EAB"/>
    <w:rsid w:val="008E277C"/>
    <w:rsid w:val="008E296E"/>
    <w:rsid w:val="008E3332"/>
    <w:rsid w:val="008E343D"/>
    <w:rsid w:val="008E38FA"/>
    <w:rsid w:val="008E3E42"/>
    <w:rsid w:val="008E3F77"/>
    <w:rsid w:val="008E5C7D"/>
    <w:rsid w:val="008E61E8"/>
    <w:rsid w:val="008E646E"/>
    <w:rsid w:val="008E6F3F"/>
    <w:rsid w:val="008E720E"/>
    <w:rsid w:val="008E779C"/>
    <w:rsid w:val="008E78A7"/>
    <w:rsid w:val="008E7B95"/>
    <w:rsid w:val="008E7E21"/>
    <w:rsid w:val="008E7F62"/>
    <w:rsid w:val="008F03B2"/>
    <w:rsid w:val="008F1375"/>
    <w:rsid w:val="008F142D"/>
    <w:rsid w:val="008F1961"/>
    <w:rsid w:val="008F1FAD"/>
    <w:rsid w:val="008F2139"/>
    <w:rsid w:val="008F2592"/>
    <w:rsid w:val="008F2FD2"/>
    <w:rsid w:val="008F3279"/>
    <w:rsid w:val="008F34CB"/>
    <w:rsid w:val="008F49A2"/>
    <w:rsid w:val="008F5A8A"/>
    <w:rsid w:val="008F69FB"/>
    <w:rsid w:val="008F710C"/>
    <w:rsid w:val="0090050A"/>
    <w:rsid w:val="009014F4"/>
    <w:rsid w:val="009015E0"/>
    <w:rsid w:val="00902085"/>
    <w:rsid w:val="00902AD3"/>
    <w:rsid w:val="00902D4D"/>
    <w:rsid w:val="0090476C"/>
    <w:rsid w:val="00904D03"/>
    <w:rsid w:val="00907144"/>
    <w:rsid w:val="009076A4"/>
    <w:rsid w:val="00907A2B"/>
    <w:rsid w:val="0091056D"/>
    <w:rsid w:val="00910696"/>
    <w:rsid w:val="00910890"/>
    <w:rsid w:val="00910D7F"/>
    <w:rsid w:val="00910FAA"/>
    <w:rsid w:val="00911674"/>
    <w:rsid w:val="00911778"/>
    <w:rsid w:val="00911D10"/>
    <w:rsid w:val="009122C3"/>
    <w:rsid w:val="00912437"/>
    <w:rsid w:val="00912B3D"/>
    <w:rsid w:val="00913A28"/>
    <w:rsid w:val="009149BB"/>
    <w:rsid w:val="009149F0"/>
    <w:rsid w:val="00915C08"/>
    <w:rsid w:val="009163B7"/>
    <w:rsid w:val="009167BF"/>
    <w:rsid w:val="009169B3"/>
    <w:rsid w:val="00917461"/>
    <w:rsid w:val="009174B3"/>
    <w:rsid w:val="0091753A"/>
    <w:rsid w:val="00917E0E"/>
    <w:rsid w:val="009204D7"/>
    <w:rsid w:val="009209C7"/>
    <w:rsid w:val="00920D76"/>
    <w:rsid w:val="00920DAF"/>
    <w:rsid w:val="00921306"/>
    <w:rsid w:val="00921714"/>
    <w:rsid w:val="00922432"/>
    <w:rsid w:val="009225B1"/>
    <w:rsid w:val="0092280D"/>
    <w:rsid w:val="00922A10"/>
    <w:rsid w:val="009240F8"/>
    <w:rsid w:val="009245F9"/>
    <w:rsid w:val="00924D0A"/>
    <w:rsid w:val="00924F56"/>
    <w:rsid w:val="009256D4"/>
    <w:rsid w:val="00926CC7"/>
    <w:rsid w:val="00926DF2"/>
    <w:rsid w:val="0092712E"/>
    <w:rsid w:val="009271A2"/>
    <w:rsid w:val="00930672"/>
    <w:rsid w:val="00930B7C"/>
    <w:rsid w:val="00930FED"/>
    <w:rsid w:val="00931B35"/>
    <w:rsid w:val="009322B3"/>
    <w:rsid w:val="0093351B"/>
    <w:rsid w:val="00934530"/>
    <w:rsid w:val="009360EC"/>
    <w:rsid w:val="009361B9"/>
    <w:rsid w:val="00937337"/>
    <w:rsid w:val="00937568"/>
    <w:rsid w:val="00937A0E"/>
    <w:rsid w:val="00937B61"/>
    <w:rsid w:val="00937F01"/>
    <w:rsid w:val="00940A70"/>
    <w:rsid w:val="00940B02"/>
    <w:rsid w:val="00940B14"/>
    <w:rsid w:val="00940E7E"/>
    <w:rsid w:val="00940ED1"/>
    <w:rsid w:val="00941436"/>
    <w:rsid w:val="009417C3"/>
    <w:rsid w:val="00941BD9"/>
    <w:rsid w:val="00942496"/>
    <w:rsid w:val="00942DDF"/>
    <w:rsid w:val="00944521"/>
    <w:rsid w:val="0094476E"/>
    <w:rsid w:val="00945757"/>
    <w:rsid w:val="0094582F"/>
    <w:rsid w:val="0094594E"/>
    <w:rsid w:val="00945B3E"/>
    <w:rsid w:val="0094620B"/>
    <w:rsid w:val="00947E4D"/>
    <w:rsid w:val="009512D3"/>
    <w:rsid w:val="00951909"/>
    <w:rsid w:val="00951DEB"/>
    <w:rsid w:val="00952306"/>
    <w:rsid w:val="00953187"/>
    <w:rsid w:val="00953268"/>
    <w:rsid w:val="009534D3"/>
    <w:rsid w:val="009535D8"/>
    <w:rsid w:val="00954015"/>
    <w:rsid w:val="00954FD1"/>
    <w:rsid w:val="00955135"/>
    <w:rsid w:val="009557BC"/>
    <w:rsid w:val="00955D82"/>
    <w:rsid w:val="0095648D"/>
    <w:rsid w:val="00957166"/>
    <w:rsid w:val="009572F3"/>
    <w:rsid w:val="009575DD"/>
    <w:rsid w:val="009610E2"/>
    <w:rsid w:val="009629CC"/>
    <w:rsid w:val="009629D3"/>
    <w:rsid w:val="00963879"/>
    <w:rsid w:val="0096458D"/>
    <w:rsid w:val="009647BD"/>
    <w:rsid w:val="00964BBD"/>
    <w:rsid w:val="009659B3"/>
    <w:rsid w:val="00965A5D"/>
    <w:rsid w:val="00966086"/>
    <w:rsid w:val="009674CF"/>
    <w:rsid w:val="009706BA"/>
    <w:rsid w:val="00970960"/>
    <w:rsid w:val="00970A8B"/>
    <w:rsid w:val="00971312"/>
    <w:rsid w:val="0097201A"/>
    <w:rsid w:val="00972703"/>
    <w:rsid w:val="00972BB9"/>
    <w:rsid w:val="00972BF2"/>
    <w:rsid w:val="00972CFB"/>
    <w:rsid w:val="00972F84"/>
    <w:rsid w:val="00972FCD"/>
    <w:rsid w:val="009732DF"/>
    <w:rsid w:val="009738E9"/>
    <w:rsid w:val="00974320"/>
    <w:rsid w:val="009753B9"/>
    <w:rsid w:val="00975A38"/>
    <w:rsid w:val="00975C1E"/>
    <w:rsid w:val="00976CD2"/>
    <w:rsid w:val="00977465"/>
    <w:rsid w:val="009802ED"/>
    <w:rsid w:val="009806CA"/>
    <w:rsid w:val="00982297"/>
    <w:rsid w:val="0098248F"/>
    <w:rsid w:val="00982BE9"/>
    <w:rsid w:val="00983122"/>
    <w:rsid w:val="00983E95"/>
    <w:rsid w:val="00984386"/>
    <w:rsid w:val="00985910"/>
    <w:rsid w:val="00985C9C"/>
    <w:rsid w:val="0098620E"/>
    <w:rsid w:val="009867DA"/>
    <w:rsid w:val="00986A34"/>
    <w:rsid w:val="009870BE"/>
    <w:rsid w:val="009873B2"/>
    <w:rsid w:val="009879EF"/>
    <w:rsid w:val="00987E25"/>
    <w:rsid w:val="00990AC4"/>
    <w:rsid w:val="00990EC2"/>
    <w:rsid w:val="00991454"/>
    <w:rsid w:val="00991EEF"/>
    <w:rsid w:val="00992427"/>
    <w:rsid w:val="009927CC"/>
    <w:rsid w:val="009927E2"/>
    <w:rsid w:val="00992BE4"/>
    <w:rsid w:val="00993193"/>
    <w:rsid w:val="009932BF"/>
    <w:rsid w:val="00993F79"/>
    <w:rsid w:val="009945A1"/>
    <w:rsid w:val="00994A43"/>
    <w:rsid w:val="0099516D"/>
    <w:rsid w:val="00995E51"/>
    <w:rsid w:val="0099642D"/>
    <w:rsid w:val="00996AA5"/>
    <w:rsid w:val="00997D45"/>
    <w:rsid w:val="009A032F"/>
    <w:rsid w:val="009A0CE9"/>
    <w:rsid w:val="009A129F"/>
    <w:rsid w:val="009A355E"/>
    <w:rsid w:val="009A41F4"/>
    <w:rsid w:val="009A4485"/>
    <w:rsid w:val="009A46F1"/>
    <w:rsid w:val="009A4924"/>
    <w:rsid w:val="009A4BFF"/>
    <w:rsid w:val="009A53FC"/>
    <w:rsid w:val="009A5919"/>
    <w:rsid w:val="009A5F9C"/>
    <w:rsid w:val="009A6017"/>
    <w:rsid w:val="009A6153"/>
    <w:rsid w:val="009A618F"/>
    <w:rsid w:val="009A68C8"/>
    <w:rsid w:val="009A6C64"/>
    <w:rsid w:val="009A7246"/>
    <w:rsid w:val="009A766E"/>
    <w:rsid w:val="009A785E"/>
    <w:rsid w:val="009B07AC"/>
    <w:rsid w:val="009B0B11"/>
    <w:rsid w:val="009B105E"/>
    <w:rsid w:val="009B145F"/>
    <w:rsid w:val="009B252A"/>
    <w:rsid w:val="009B2B10"/>
    <w:rsid w:val="009B335E"/>
    <w:rsid w:val="009B3385"/>
    <w:rsid w:val="009B37F9"/>
    <w:rsid w:val="009B3B85"/>
    <w:rsid w:val="009B5059"/>
    <w:rsid w:val="009B525B"/>
    <w:rsid w:val="009B55CA"/>
    <w:rsid w:val="009B5CB1"/>
    <w:rsid w:val="009B67A4"/>
    <w:rsid w:val="009B69BE"/>
    <w:rsid w:val="009B6AA8"/>
    <w:rsid w:val="009B6B8C"/>
    <w:rsid w:val="009B6D34"/>
    <w:rsid w:val="009B7FCA"/>
    <w:rsid w:val="009C0A7B"/>
    <w:rsid w:val="009C0C3E"/>
    <w:rsid w:val="009C0E32"/>
    <w:rsid w:val="009C11EC"/>
    <w:rsid w:val="009C15F2"/>
    <w:rsid w:val="009C1A32"/>
    <w:rsid w:val="009C1B80"/>
    <w:rsid w:val="009C312C"/>
    <w:rsid w:val="009C36AF"/>
    <w:rsid w:val="009C467F"/>
    <w:rsid w:val="009C4F0F"/>
    <w:rsid w:val="009C50D8"/>
    <w:rsid w:val="009C5931"/>
    <w:rsid w:val="009C59BA"/>
    <w:rsid w:val="009C5C3B"/>
    <w:rsid w:val="009C643C"/>
    <w:rsid w:val="009C683B"/>
    <w:rsid w:val="009C7D71"/>
    <w:rsid w:val="009D0A3A"/>
    <w:rsid w:val="009D1139"/>
    <w:rsid w:val="009D11CD"/>
    <w:rsid w:val="009D1EF5"/>
    <w:rsid w:val="009D245E"/>
    <w:rsid w:val="009D2601"/>
    <w:rsid w:val="009D2992"/>
    <w:rsid w:val="009D2EF2"/>
    <w:rsid w:val="009D39D5"/>
    <w:rsid w:val="009D4C42"/>
    <w:rsid w:val="009D4CCC"/>
    <w:rsid w:val="009D4F52"/>
    <w:rsid w:val="009D569F"/>
    <w:rsid w:val="009D5BC5"/>
    <w:rsid w:val="009D5C65"/>
    <w:rsid w:val="009D61DD"/>
    <w:rsid w:val="009D6AF0"/>
    <w:rsid w:val="009D7234"/>
    <w:rsid w:val="009D79CF"/>
    <w:rsid w:val="009E1D91"/>
    <w:rsid w:val="009E2150"/>
    <w:rsid w:val="009E23CC"/>
    <w:rsid w:val="009E2835"/>
    <w:rsid w:val="009E29E0"/>
    <w:rsid w:val="009E3159"/>
    <w:rsid w:val="009E32B2"/>
    <w:rsid w:val="009E3452"/>
    <w:rsid w:val="009E39A0"/>
    <w:rsid w:val="009E3DF9"/>
    <w:rsid w:val="009E49C3"/>
    <w:rsid w:val="009E4BCB"/>
    <w:rsid w:val="009E4BED"/>
    <w:rsid w:val="009E4CA4"/>
    <w:rsid w:val="009E55D3"/>
    <w:rsid w:val="009E5BCF"/>
    <w:rsid w:val="009E6A03"/>
    <w:rsid w:val="009E72CD"/>
    <w:rsid w:val="009E7A21"/>
    <w:rsid w:val="009E7BC3"/>
    <w:rsid w:val="009F16F5"/>
    <w:rsid w:val="009F1E99"/>
    <w:rsid w:val="009F20EE"/>
    <w:rsid w:val="009F26C0"/>
    <w:rsid w:val="009F27B7"/>
    <w:rsid w:val="009F2866"/>
    <w:rsid w:val="009F3169"/>
    <w:rsid w:val="009F4165"/>
    <w:rsid w:val="009F442B"/>
    <w:rsid w:val="009F448B"/>
    <w:rsid w:val="009F45BE"/>
    <w:rsid w:val="009F4C13"/>
    <w:rsid w:val="009F4F58"/>
    <w:rsid w:val="009F577D"/>
    <w:rsid w:val="009F59D7"/>
    <w:rsid w:val="009F6ABD"/>
    <w:rsid w:val="009F6BB3"/>
    <w:rsid w:val="009F6BD7"/>
    <w:rsid w:val="009F6FE5"/>
    <w:rsid w:val="009F70A8"/>
    <w:rsid w:val="009F7804"/>
    <w:rsid w:val="00A003FA"/>
    <w:rsid w:val="00A00B01"/>
    <w:rsid w:val="00A00DFC"/>
    <w:rsid w:val="00A00EBE"/>
    <w:rsid w:val="00A01B38"/>
    <w:rsid w:val="00A03496"/>
    <w:rsid w:val="00A0367B"/>
    <w:rsid w:val="00A03AE7"/>
    <w:rsid w:val="00A05805"/>
    <w:rsid w:val="00A06B30"/>
    <w:rsid w:val="00A06EB4"/>
    <w:rsid w:val="00A077C1"/>
    <w:rsid w:val="00A1022B"/>
    <w:rsid w:val="00A1156F"/>
    <w:rsid w:val="00A11AC8"/>
    <w:rsid w:val="00A125A6"/>
    <w:rsid w:val="00A12DAE"/>
    <w:rsid w:val="00A13742"/>
    <w:rsid w:val="00A13DA9"/>
    <w:rsid w:val="00A13E63"/>
    <w:rsid w:val="00A13FFD"/>
    <w:rsid w:val="00A14173"/>
    <w:rsid w:val="00A141FB"/>
    <w:rsid w:val="00A14E79"/>
    <w:rsid w:val="00A155DF"/>
    <w:rsid w:val="00A165DB"/>
    <w:rsid w:val="00A17626"/>
    <w:rsid w:val="00A20A67"/>
    <w:rsid w:val="00A211B2"/>
    <w:rsid w:val="00A213C3"/>
    <w:rsid w:val="00A213D8"/>
    <w:rsid w:val="00A2258F"/>
    <w:rsid w:val="00A22F67"/>
    <w:rsid w:val="00A230F9"/>
    <w:rsid w:val="00A23322"/>
    <w:rsid w:val="00A23631"/>
    <w:rsid w:val="00A23847"/>
    <w:rsid w:val="00A23BCC"/>
    <w:rsid w:val="00A23FC6"/>
    <w:rsid w:val="00A2491C"/>
    <w:rsid w:val="00A262A5"/>
    <w:rsid w:val="00A26745"/>
    <w:rsid w:val="00A26835"/>
    <w:rsid w:val="00A26A8E"/>
    <w:rsid w:val="00A27C3E"/>
    <w:rsid w:val="00A27EA4"/>
    <w:rsid w:val="00A3137D"/>
    <w:rsid w:val="00A313AE"/>
    <w:rsid w:val="00A318CF"/>
    <w:rsid w:val="00A31D7C"/>
    <w:rsid w:val="00A32839"/>
    <w:rsid w:val="00A32C68"/>
    <w:rsid w:val="00A33D08"/>
    <w:rsid w:val="00A34017"/>
    <w:rsid w:val="00A3428F"/>
    <w:rsid w:val="00A3453C"/>
    <w:rsid w:val="00A350E0"/>
    <w:rsid w:val="00A358C2"/>
    <w:rsid w:val="00A359A1"/>
    <w:rsid w:val="00A35A02"/>
    <w:rsid w:val="00A35ED9"/>
    <w:rsid w:val="00A36964"/>
    <w:rsid w:val="00A37019"/>
    <w:rsid w:val="00A37048"/>
    <w:rsid w:val="00A37B01"/>
    <w:rsid w:val="00A37FEB"/>
    <w:rsid w:val="00A4009B"/>
    <w:rsid w:val="00A40351"/>
    <w:rsid w:val="00A40501"/>
    <w:rsid w:val="00A40581"/>
    <w:rsid w:val="00A40EF8"/>
    <w:rsid w:val="00A42399"/>
    <w:rsid w:val="00A42B96"/>
    <w:rsid w:val="00A42BDC"/>
    <w:rsid w:val="00A4341A"/>
    <w:rsid w:val="00A435F8"/>
    <w:rsid w:val="00A44293"/>
    <w:rsid w:val="00A442EF"/>
    <w:rsid w:val="00A44470"/>
    <w:rsid w:val="00A44824"/>
    <w:rsid w:val="00A44967"/>
    <w:rsid w:val="00A449D4"/>
    <w:rsid w:val="00A451EC"/>
    <w:rsid w:val="00A45962"/>
    <w:rsid w:val="00A46412"/>
    <w:rsid w:val="00A47318"/>
    <w:rsid w:val="00A47F30"/>
    <w:rsid w:val="00A51EA9"/>
    <w:rsid w:val="00A5402E"/>
    <w:rsid w:val="00A54918"/>
    <w:rsid w:val="00A54FEC"/>
    <w:rsid w:val="00A555C2"/>
    <w:rsid w:val="00A55E67"/>
    <w:rsid w:val="00A561A7"/>
    <w:rsid w:val="00A56EFC"/>
    <w:rsid w:val="00A57EC4"/>
    <w:rsid w:val="00A604BC"/>
    <w:rsid w:val="00A60DFD"/>
    <w:rsid w:val="00A61DBF"/>
    <w:rsid w:val="00A62F81"/>
    <w:rsid w:val="00A63003"/>
    <w:rsid w:val="00A6383B"/>
    <w:rsid w:val="00A639C3"/>
    <w:rsid w:val="00A639FD"/>
    <w:rsid w:val="00A640AE"/>
    <w:rsid w:val="00A666E2"/>
    <w:rsid w:val="00A66876"/>
    <w:rsid w:val="00A66980"/>
    <w:rsid w:val="00A66DCB"/>
    <w:rsid w:val="00A66E0A"/>
    <w:rsid w:val="00A67E4E"/>
    <w:rsid w:val="00A67F99"/>
    <w:rsid w:val="00A700EE"/>
    <w:rsid w:val="00A7016A"/>
    <w:rsid w:val="00A702ED"/>
    <w:rsid w:val="00A7057A"/>
    <w:rsid w:val="00A707E4"/>
    <w:rsid w:val="00A70851"/>
    <w:rsid w:val="00A70FB2"/>
    <w:rsid w:val="00A71B98"/>
    <w:rsid w:val="00A71C98"/>
    <w:rsid w:val="00A71EA5"/>
    <w:rsid w:val="00A7285E"/>
    <w:rsid w:val="00A72A36"/>
    <w:rsid w:val="00A72C5B"/>
    <w:rsid w:val="00A73290"/>
    <w:rsid w:val="00A73789"/>
    <w:rsid w:val="00A73A35"/>
    <w:rsid w:val="00A73C9B"/>
    <w:rsid w:val="00A741CE"/>
    <w:rsid w:val="00A74272"/>
    <w:rsid w:val="00A74C7A"/>
    <w:rsid w:val="00A75591"/>
    <w:rsid w:val="00A75864"/>
    <w:rsid w:val="00A75A53"/>
    <w:rsid w:val="00A76E14"/>
    <w:rsid w:val="00A77C97"/>
    <w:rsid w:val="00A77E09"/>
    <w:rsid w:val="00A800A3"/>
    <w:rsid w:val="00A803B1"/>
    <w:rsid w:val="00A80479"/>
    <w:rsid w:val="00A8076E"/>
    <w:rsid w:val="00A8123F"/>
    <w:rsid w:val="00A81BED"/>
    <w:rsid w:val="00A830E2"/>
    <w:rsid w:val="00A841FE"/>
    <w:rsid w:val="00A84B2E"/>
    <w:rsid w:val="00A84E9B"/>
    <w:rsid w:val="00A850EA"/>
    <w:rsid w:val="00A851EE"/>
    <w:rsid w:val="00A85536"/>
    <w:rsid w:val="00A85CB5"/>
    <w:rsid w:val="00A85D03"/>
    <w:rsid w:val="00A86CC4"/>
    <w:rsid w:val="00A86E75"/>
    <w:rsid w:val="00A86F21"/>
    <w:rsid w:val="00A87223"/>
    <w:rsid w:val="00A87A6C"/>
    <w:rsid w:val="00A904E0"/>
    <w:rsid w:val="00A90B8B"/>
    <w:rsid w:val="00A90DA2"/>
    <w:rsid w:val="00A91014"/>
    <w:rsid w:val="00A91444"/>
    <w:rsid w:val="00A91BF5"/>
    <w:rsid w:val="00A91F27"/>
    <w:rsid w:val="00A923BA"/>
    <w:rsid w:val="00A92D88"/>
    <w:rsid w:val="00A92E21"/>
    <w:rsid w:val="00A92F3F"/>
    <w:rsid w:val="00A942B4"/>
    <w:rsid w:val="00A94AFD"/>
    <w:rsid w:val="00A950E5"/>
    <w:rsid w:val="00A953AF"/>
    <w:rsid w:val="00A955A8"/>
    <w:rsid w:val="00A97113"/>
    <w:rsid w:val="00A979F5"/>
    <w:rsid w:val="00AA0123"/>
    <w:rsid w:val="00AA0327"/>
    <w:rsid w:val="00AA03DD"/>
    <w:rsid w:val="00AA0877"/>
    <w:rsid w:val="00AA1121"/>
    <w:rsid w:val="00AA2941"/>
    <w:rsid w:val="00AA2B25"/>
    <w:rsid w:val="00AA2F18"/>
    <w:rsid w:val="00AA3702"/>
    <w:rsid w:val="00AA4A36"/>
    <w:rsid w:val="00AA50C8"/>
    <w:rsid w:val="00AA5530"/>
    <w:rsid w:val="00AA5DF6"/>
    <w:rsid w:val="00AA5F94"/>
    <w:rsid w:val="00AA5FD9"/>
    <w:rsid w:val="00AA64D5"/>
    <w:rsid w:val="00AA651F"/>
    <w:rsid w:val="00AA7251"/>
    <w:rsid w:val="00AA7A91"/>
    <w:rsid w:val="00AA7FF3"/>
    <w:rsid w:val="00AB0B7F"/>
    <w:rsid w:val="00AB2102"/>
    <w:rsid w:val="00AB3197"/>
    <w:rsid w:val="00AB43E3"/>
    <w:rsid w:val="00AB4BD5"/>
    <w:rsid w:val="00AB523C"/>
    <w:rsid w:val="00AB5263"/>
    <w:rsid w:val="00AB52C0"/>
    <w:rsid w:val="00AB5346"/>
    <w:rsid w:val="00AB5577"/>
    <w:rsid w:val="00AB59C7"/>
    <w:rsid w:val="00AB65BF"/>
    <w:rsid w:val="00AB66AA"/>
    <w:rsid w:val="00AB69B7"/>
    <w:rsid w:val="00AB727E"/>
    <w:rsid w:val="00AB7D03"/>
    <w:rsid w:val="00AB7D78"/>
    <w:rsid w:val="00AC0350"/>
    <w:rsid w:val="00AC03BB"/>
    <w:rsid w:val="00AC0818"/>
    <w:rsid w:val="00AC106D"/>
    <w:rsid w:val="00AC10EB"/>
    <w:rsid w:val="00AC151D"/>
    <w:rsid w:val="00AC1555"/>
    <w:rsid w:val="00AC2137"/>
    <w:rsid w:val="00AC244D"/>
    <w:rsid w:val="00AC26D5"/>
    <w:rsid w:val="00AC27FE"/>
    <w:rsid w:val="00AC2BFB"/>
    <w:rsid w:val="00AC2DC3"/>
    <w:rsid w:val="00AC2DDD"/>
    <w:rsid w:val="00AC33A0"/>
    <w:rsid w:val="00AC4564"/>
    <w:rsid w:val="00AC4E8C"/>
    <w:rsid w:val="00AC513C"/>
    <w:rsid w:val="00AC51E6"/>
    <w:rsid w:val="00AC6272"/>
    <w:rsid w:val="00AC6385"/>
    <w:rsid w:val="00AC6640"/>
    <w:rsid w:val="00AC6DE1"/>
    <w:rsid w:val="00AC763B"/>
    <w:rsid w:val="00AC77B5"/>
    <w:rsid w:val="00AC7EEA"/>
    <w:rsid w:val="00AD0731"/>
    <w:rsid w:val="00AD0821"/>
    <w:rsid w:val="00AD085F"/>
    <w:rsid w:val="00AD0C77"/>
    <w:rsid w:val="00AD2730"/>
    <w:rsid w:val="00AD3BEC"/>
    <w:rsid w:val="00AD3DA3"/>
    <w:rsid w:val="00AD4986"/>
    <w:rsid w:val="00AD498F"/>
    <w:rsid w:val="00AD5946"/>
    <w:rsid w:val="00AD627A"/>
    <w:rsid w:val="00AE0378"/>
    <w:rsid w:val="00AE114E"/>
    <w:rsid w:val="00AE1772"/>
    <w:rsid w:val="00AE1C15"/>
    <w:rsid w:val="00AE34F1"/>
    <w:rsid w:val="00AE3880"/>
    <w:rsid w:val="00AE3FA3"/>
    <w:rsid w:val="00AE41BA"/>
    <w:rsid w:val="00AE43AF"/>
    <w:rsid w:val="00AE478A"/>
    <w:rsid w:val="00AE5029"/>
    <w:rsid w:val="00AE55C6"/>
    <w:rsid w:val="00AE5A28"/>
    <w:rsid w:val="00AE6141"/>
    <w:rsid w:val="00AE64F8"/>
    <w:rsid w:val="00AE66E5"/>
    <w:rsid w:val="00AE6BCC"/>
    <w:rsid w:val="00AE70F4"/>
    <w:rsid w:val="00AE763C"/>
    <w:rsid w:val="00AE7ACA"/>
    <w:rsid w:val="00AF0017"/>
    <w:rsid w:val="00AF05D5"/>
    <w:rsid w:val="00AF10A1"/>
    <w:rsid w:val="00AF19F9"/>
    <w:rsid w:val="00AF1B9B"/>
    <w:rsid w:val="00AF1D77"/>
    <w:rsid w:val="00AF2E03"/>
    <w:rsid w:val="00AF31EB"/>
    <w:rsid w:val="00AF3597"/>
    <w:rsid w:val="00AF3767"/>
    <w:rsid w:val="00AF3959"/>
    <w:rsid w:val="00AF3ACE"/>
    <w:rsid w:val="00AF3B7A"/>
    <w:rsid w:val="00AF3D7D"/>
    <w:rsid w:val="00AF42D6"/>
    <w:rsid w:val="00AF4D05"/>
    <w:rsid w:val="00AF5D0E"/>
    <w:rsid w:val="00AF670E"/>
    <w:rsid w:val="00AF6DEA"/>
    <w:rsid w:val="00AF7BED"/>
    <w:rsid w:val="00B00067"/>
    <w:rsid w:val="00B00351"/>
    <w:rsid w:val="00B0092A"/>
    <w:rsid w:val="00B01022"/>
    <w:rsid w:val="00B01E9D"/>
    <w:rsid w:val="00B020AD"/>
    <w:rsid w:val="00B0276E"/>
    <w:rsid w:val="00B02C27"/>
    <w:rsid w:val="00B03893"/>
    <w:rsid w:val="00B038BF"/>
    <w:rsid w:val="00B04AA0"/>
    <w:rsid w:val="00B0602F"/>
    <w:rsid w:val="00B07020"/>
    <w:rsid w:val="00B071BE"/>
    <w:rsid w:val="00B077F0"/>
    <w:rsid w:val="00B07D71"/>
    <w:rsid w:val="00B1036E"/>
    <w:rsid w:val="00B10707"/>
    <w:rsid w:val="00B10D30"/>
    <w:rsid w:val="00B11004"/>
    <w:rsid w:val="00B111B5"/>
    <w:rsid w:val="00B11FEA"/>
    <w:rsid w:val="00B1207B"/>
    <w:rsid w:val="00B121A1"/>
    <w:rsid w:val="00B12785"/>
    <w:rsid w:val="00B128D3"/>
    <w:rsid w:val="00B12CB9"/>
    <w:rsid w:val="00B14A85"/>
    <w:rsid w:val="00B14B55"/>
    <w:rsid w:val="00B151F5"/>
    <w:rsid w:val="00B15EAB"/>
    <w:rsid w:val="00B16763"/>
    <w:rsid w:val="00B176BC"/>
    <w:rsid w:val="00B17D05"/>
    <w:rsid w:val="00B21205"/>
    <w:rsid w:val="00B21FF5"/>
    <w:rsid w:val="00B22D36"/>
    <w:rsid w:val="00B258E3"/>
    <w:rsid w:val="00B25B3E"/>
    <w:rsid w:val="00B25E5C"/>
    <w:rsid w:val="00B26B75"/>
    <w:rsid w:val="00B26F74"/>
    <w:rsid w:val="00B27255"/>
    <w:rsid w:val="00B27AB8"/>
    <w:rsid w:val="00B30188"/>
    <w:rsid w:val="00B30607"/>
    <w:rsid w:val="00B30ECF"/>
    <w:rsid w:val="00B30EF3"/>
    <w:rsid w:val="00B31B6B"/>
    <w:rsid w:val="00B31E69"/>
    <w:rsid w:val="00B3201C"/>
    <w:rsid w:val="00B320E8"/>
    <w:rsid w:val="00B3252D"/>
    <w:rsid w:val="00B34183"/>
    <w:rsid w:val="00B3539C"/>
    <w:rsid w:val="00B353B1"/>
    <w:rsid w:val="00B35CF8"/>
    <w:rsid w:val="00B35E08"/>
    <w:rsid w:val="00B35E86"/>
    <w:rsid w:val="00B36CEF"/>
    <w:rsid w:val="00B374CC"/>
    <w:rsid w:val="00B37ECD"/>
    <w:rsid w:val="00B40276"/>
    <w:rsid w:val="00B40D5A"/>
    <w:rsid w:val="00B40F87"/>
    <w:rsid w:val="00B41210"/>
    <w:rsid w:val="00B41988"/>
    <w:rsid w:val="00B41ADD"/>
    <w:rsid w:val="00B41F36"/>
    <w:rsid w:val="00B4238C"/>
    <w:rsid w:val="00B429E3"/>
    <w:rsid w:val="00B431E6"/>
    <w:rsid w:val="00B43B40"/>
    <w:rsid w:val="00B4408D"/>
    <w:rsid w:val="00B44091"/>
    <w:rsid w:val="00B4420F"/>
    <w:rsid w:val="00B4508B"/>
    <w:rsid w:val="00B45F78"/>
    <w:rsid w:val="00B4603A"/>
    <w:rsid w:val="00B46167"/>
    <w:rsid w:val="00B46774"/>
    <w:rsid w:val="00B4728E"/>
    <w:rsid w:val="00B472FD"/>
    <w:rsid w:val="00B47719"/>
    <w:rsid w:val="00B477FD"/>
    <w:rsid w:val="00B5119A"/>
    <w:rsid w:val="00B5169C"/>
    <w:rsid w:val="00B51CC0"/>
    <w:rsid w:val="00B52194"/>
    <w:rsid w:val="00B52B33"/>
    <w:rsid w:val="00B52CB7"/>
    <w:rsid w:val="00B52FC0"/>
    <w:rsid w:val="00B539D3"/>
    <w:rsid w:val="00B53C2C"/>
    <w:rsid w:val="00B54654"/>
    <w:rsid w:val="00B54C5C"/>
    <w:rsid w:val="00B5556F"/>
    <w:rsid w:val="00B561DE"/>
    <w:rsid w:val="00B5698D"/>
    <w:rsid w:val="00B56E62"/>
    <w:rsid w:val="00B56E90"/>
    <w:rsid w:val="00B56EEB"/>
    <w:rsid w:val="00B57CEB"/>
    <w:rsid w:val="00B6008C"/>
    <w:rsid w:val="00B604FB"/>
    <w:rsid w:val="00B60AAB"/>
    <w:rsid w:val="00B61587"/>
    <w:rsid w:val="00B620C4"/>
    <w:rsid w:val="00B62180"/>
    <w:rsid w:val="00B622D5"/>
    <w:rsid w:val="00B62451"/>
    <w:rsid w:val="00B62E58"/>
    <w:rsid w:val="00B64061"/>
    <w:rsid w:val="00B648A7"/>
    <w:rsid w:val="00B64A31"/>
    <w:rsid w:val="00B64EAA"/>
    <w:rsid w:val="00B654A7"/>
    <w:rsid w:val="00B655B9"/>
    <w:rsid w:val="00B65A5D"/>
    <w:rsid w:val="00B661D9"/>
    <w:rsid w:val="00B669A5"/>
    <w:rsid w:val="00B67054"/>
    <w:rsid w:val="00B6765D"/>
    <w:rsid w:val="00B67B79"/>
    <w:rsid w:val="00B70883"/>
    <w:rsid w:val="00B708E2"/>
    <w:rsid w:val="00B7166C"/>
    <w:rsid w:val="00B72412"/>
    <w:rsid w:val="00B729A4"/>
    <w:rsid w:val="00B72AE6"/>
    <w:rsid w:val="00B731F8"/>
    <w:rsid w:val="00B73CE8"/>
    <w:rsid w:val="00B74B7A"/>
    <w:rsid w:val="00B74B7D"/>
    <w:rsid w:val="00B75D72"/>
    <w:rsid w:val="00B76212"/>
    <w:rsid w:val="00B76517"/>
    <w:rsid w:val="00B77A79"/>
    <w:rsid w:val="00B77CB7"/>
    <w:rsid w:val="00B77F39"/>
    <w:rsid w:val="00B80439"/>
    <w:rsid w:val="00B804E1"/>
    <w:rsid w:val="00B8060C"/>
    <w:rsid w:val="00B8152F"/>
    <w:rsid w:val="00B817E5"/>
    <w:rsid w:val="00B81C4E"/>
    <w:rsid w:val="00B822FE"/>
    <w:rsid w:val="00B82AAB"/>
    <w:rsid w:val="00B83259"/>
    <w:rsid w:val="00B839D3"/>
    <w:rsid w:val="00B839F0"/>
    <w:rsid w:val="00B83D62"/>
    <w:rsid w:val="00B83D65"/>
    <w:rsid w:val="00B840D4"/>
    <w:rsid w:val="00B84EE9"/>
    <w:rsid w:val="00B875DF"/>
    <w:rsid w:val="00B875F3"/>
    <w:rsid w:val="00B916FF"/>
    <w:rsid w:val="00B9314B"/>
    <w:rsid w:val="00B9384E"/>
    <w:rsid w:val="00B93EC3"/>
    <w:rsid w:val="00B94F7D"/>
    <w:rsid w:val="00B9547E"/>
    <w:rsid w:val="00B95C7A"/>
    <w:rsid w:val="00B960CB"/>
    <w:rsid w:val="00B96758"/>
    <w:rsid w:val="00B97676"/>
    <w:rsid w:val="00B97B9C"/>
    <w:rsid w:val="00B97CF8"/>
    <w:rsid w:val="00B97F1C"/>
    <w:rsid w:val="00BA0769"/>
    <w:rsid w:val="00BA13D1"/>
    <w:rsid w:val="00BA14EB"/>
    <w:rsid w:val="00BA1B00"/>
    <w:rsid w:val="00BA3C6E"/>
    <w:rsid w:val="00BA5486"/>
    <w:rsid w:val="00BA5501"/>
    <w:rsid w:val="00BA623C"/>
    <w:rsid w:val="00BA6B0F"/>
    <w:rsid w:val="00BA704B"/>
    <w:rsid w:val="00BA71F9"/>
    <w:rsid w:val="00BA75CE"/>
    <w:rsid w:val="00BB1218"/>
    <w:rsid w:val="00BB1344"/>
    <w:rsid w:val="00BB1842"/>
    <w:rsid w:val="00BB189F"/>
    <w:rsid w:val="00BB207B"/>
    <w:rsid w:val="00BB211D"/>
    <w:rsid w:val="00BB244E"/>
    <w:rsid w:val="00BB24B1"/>
    <w:rsid w:val="00BB287E"/>
    <w:rsid w:val="00BB2CBE"/>
    <w:rsid w:val="00BB2F03"/>
    <w:rsid w:val="00BB30A4"/>
    <w:rsid w:val="00BB3EE0"/>
    <w:rsid w:val="00BB4E3E"/>
    <w:rsid w:val="00BB5F5A"/>
    <w:rsid w:val="00BB7208"/>
    <w:rsid w:val="00BC0189"/>
    <w:rsid w:val="00BC0ED1"/>
    <w:rsid w:val="00BC10C2"/>
    <w:rsid w:val="00BC2349"/>
    <w:rsid w:val="00BC2C83"/>
    <w:rsid w:val="00BC31C5"/>
    <w:rsid w:val="00BC3555"/>
    <w:rsid w:val="00BC3629"/>
    <w:rsid w:val="00BC36B6"/>
    <w:rsid w:val="00BC3A89"/>
    <w:rsid w:val="00BC4ADF"/>
    <w:rsid w:val="00BC4CE0"/>
    <w:rsid w:val="00BC582F"/>
    <w:rsid w:val="00BC6752"/>
    <w:rsid w:val="00BC6816"/>
    <w:rsid w:val="00BC7222"/>
    <w:rsid w:val="00BC7453"/>
    <w:rsid w:val="00BD02E5"/>
    <w:rsid w:val="00BD07D0"/>
    <w:rsid w:val="00BD0959"/>
    <w:rsid w:val="00BD0B3D"/>
    <w:rsid w:val="00BD0ECB"/>
    <w:rsid w:val="00BD1063"/>
    <w:rsid w:val="00BD1135"/>
    <w:rsid w:val="00BD1234"/>
    <w:rsid w:val="00BD1B11"/>
    <w:rsid w:val="00BD1C5E"/>
    <w:rsid w:val="00BD2271"/>
    <w:rsid w:val="00BD2F7C"/>
    <w:rsid w:val="00BD306F"/>
    <w:rsid w:val="00BD3279"/>
    <w:rsid w:val="00BD368E"/>
    <w:rsid w:val="00BD3982"/>
    <w:rsid w:val="00BD434F"/>
    <w:rsid w:val="00BD446C"/>
    <w:rsid w:val="00BD4785"/>
    <w:rsid w:val="00BD4C68"/>
    <w:rsid w:val="00BD4FFF"/>
    <w:rsid w:val="00BD6232"/>
    <w:rsid w:val="00BD6525"/>
    <w:rsid w:val="00BD6649"/>
    <w:rsid w:val="00BD68BA"/>
    <w:rsid w:val="00BD6B09"/>
    <w:rsid w:val="00BD73E2"/>
    <w:rsid w:val="00BD77E0"/>
    <w:rsid w:val="00BD78EE"/>
    <w:rsid w:val="00BD798B"/>
    <w:rsid w:val="00BD7D51"/>
    <w:rsid w:val="00BE0AEF"/>
    <w:rsid w:val="00BE1558"/>
    <w:rsid w:val="00BE1CC7"/>
    <w:rsid w:val="00BE1E12"/>
    <w:rsid w:val="00BE260B"/>
    <w:rsid w:val="00BE2907"/>
    <w:rsid w:val="00BE33BB"/>
    <w:rsid w:val="00BE3AFF"/>
    <w:rsid w:val="00BE4627"/>
    <w:rsid w:val="00BE533D"/>
    <w:rsid w:val="00BE53C7"/>
    <w:rsid w:val="00BE592A"/>
    <w:rsid w:val="00BE5EA7"/>
    <w:rsid w:val="00BE60D3"/>
    <w:rsid w:val="00BE6367"/>
    <w:rsid w:val="00BE6A7C"/>
    <w:rsid w:val="00BE6C4C"/>
    <w:rsid w:val="00BF0128"/>
    <w:rsid w:val="00BF1161"/>
    <w:rsid w:val="00BF1187"/>
    <w:rsid w:val="00BF1234"/>
    <w:rsid w:val="00BF133E"/>
    <w:rsid w:val="00BF27E5"/>
    <w:rsid w:val="00BF3B6A"/>
    <w:rsid w:val="00BF3EF8"/>
    <w:rsid w:val="00BF42BD"/>
    <w:rsid w:val="00BF48BB"/>
    <w:rsid w:val="00BF5575"/>
    <w:rsid w:val="00BF563D"/>
    <w:rsid w:val="00BF57A3"/>
    <w:rsid w:val="00BF61FD"/>
    <w:rsid w:val="00BF6385"/>
    <w:rsid w:val="00BF63E5"/>
    <w:rsid w:val="00BF72BD"/>
    <w:rsid w:val="00BF7474"/>
    <w:rsid w:val="00BF7C5A"/>
    <w:rsid w:val="00BF7CB4"/>
    <w:rsid w:val="00BF7DBA"/>
    <w:rsid w:val="00C0052E"/>
    <w:rsid w:val="00C006E5"/>
    <w:rsid w:val="00C00940"/>
    <w:rsid w:val="00C00A33"/>
    <w:rsid w:val="00C0257F"/>
    <w:rsid w:val="00C0266C"/>
    <w:rsid w:val="00C02E80"/>
    <w:rsid w:val="00C03A8E"/>
    <w:rsid w:val="00C03FB5"/>
    <w:rsid w:val="00C0534B"/>
    <w:rsid w:val="00C057CE"/>
    <w:rsid w:val="00C058BA"/>
    <w:rsid w:val="00C05F48"/>
    <w:rsid w:val="00C06D00"/>
    <w:rsid w:val="00C0716F"/>
    <w:rsid w:val="00C071F6"/>
    <w:rsid w:val="00C0774D"/>
    <w:rsid w:val="00C07959"/>
    <w:rsid w:val="00C10294"/>
    <w:rsid w:val="00C104B7"/>
    <w:rsid w:val="00C10DF5"/>
    <w:rsid w:val="00C10FD4"/>
    <w:rsid w:val="00C11BA1"/>
    <w:rsid w:val="00C120E0"/>
    <w:rsid w:val="00C122A2"/>
    <w:rsid w:val="00C12909"/>
    <w:rsid w:val="00C12C11"/>
    <w:rsid w:val="00C13EE4"/>
    <w:rsid w:val="00C15411"/>
    <w:rsid w:val="00C15650"/>
    <w:rsid w:val="00C15D6A"/>
    <w:rsid w:val="00C1665D"/>
    <w:rsid w:val="00C16D23"/>
    <w:rsid w:val="00C16E13"/>
    <w:rsid w:val="00C171B0"/>
    <w:rsid w:val="00C17911"/>
    <w:rsid w:val="00C17DBB"/>
    <w:rsid w:val="00C2064D"/>
    <w:rsid w:val="00C20C46"/>
    <w:rsid w:val="00C20FF5"/>
    <w:rsid w:val="00C21712"/>
    <w:rsid w:val="00C21A81"/>
    <w:rsid w:val="00C224C5"/>
    <w:rsid w:val="00C227A2"/>
    <w:rsid w:val="00C23530"/>
    <w:rsid w:val="00C23540"/>
    <w:rsid w:val="00C244B5"/>
    <w:rsid w:val="00C249BC"/>
    <w:rsid w:val="00C25084"/>
    <w:rsid w:val="00C252E4"/>
    <w:rsid w:val="00C25B2C"/>
    <w:rsid w:val="00C26B50"/>
    <w:rsid w:val="00C27FA9"/>
    <w:rsid w:val="00C304A5"/>
    <w:rsid w:val="00C310BB"/>
    <w:rsid w:val="00C31191"/>
    <w:rsid w:val="00C311B7"/>
    <w:rsid w:val="00C3154B"/>
    <w:rsid w:val="00C319FF"/>
    <w:rsid w:val="00C31CE8"/>
    <w:rsid w:val="00C32906"/>
    <w:rsid w:val="00C32E48"/>
    <w:rsid w:val="00C33271"/>
    <w:rsid w:val="00C33417"/>
    <w:rsid w:val="00C3417F"/>
    <w:rsid w:val="00C341D0"/>
    <w:rsid w:val="00C34377"/>
    <w:rsid w:val="00C3440E"/>
    <w:rsid w:val="00C3467C"/>
    <w:rsid w:val="00C349EE"/>
    <w:rsid w:val="00C3501A"/>
    <w:rsid w:val="00C35BFB"/>
    <w:rsid w:val="00C36016"/>
    <w:rsid w:val="00C364BC"/>
    <w:rsid w:val="00C378F6"/>
    <w:rsid w:val="00C37F85"/>
    <w:rsid w:val="00C40152"/>
    <w:rsid w:val="00C401DA"/>
    <w:rsid w:val="00C4157F"/>
    <w:rsid w:val="00C42542"/>
    <w:rsid w:val="00C42BC4"/>
    <w:rsid w:val="00C4332F"/>
    <w:rsid w:val="00C43ACD"/>
    <w:rsid w:val="00C43CCB"/>
    <w:rsid w:val="00C43DBB"/>
    <w:rsid w:val="00C44869"/>
    <w:rsid w:val="00C44B0F"/>
    <w:rsid w:val="00C44CEE"/>
    <w:rsid w:val="00C45464"/>
    <w:rsid w:val="00C45C3F"/>
    <w:rsid w:val="00C47BA7"/>
    <w:rsid w:val="00C51119"/>
    <w:rsid w:val="00C51563"/>
    <w:rsid w:val="00C516ED"/>
    <w:rsid w:val="00C52775"/>
    <w:rsid w:val="00C5301F"/>
    <w:rsid w:val="00C5323F"/>
    <w:rsid w:val="00C5357C"/>
    <w:rsid w:val="00C539AA"/>
    <w:rsid w:val="00C5450A"/>
    <w:rsid w:val="00C5454F"/>
    <w:rsid w:val="00C5499F"/>
    <w:rsid w:val="00C54DA1"/>
    <w:rsid w:val="00C56928"/>
    <w:rsid w:val="00C56F05"/>
    <w:rsid w:val="00C5796A"/>
    <w:rsid w:val="00C579AC"/>
    <w:rsid w:val="00C57FAB"/>
    <w:rsid w:val="00C60E9C"/>
    <w:rsid w:val="00C614F4"/>
    <w:rsid w:val="00C61DCB"/>
    <w:rsid w:val="00C62FD0"/>
    <w:rsid w:val="00C6301E"/>
    <w:rsid w:val="00C63D02"/>
    <w:rsid w:val="00C6421E"/>
    <w:rsid w:val="00C642CE"/>
    <w:rsid w:val="00C64C49"/>
    <w:rsid w:val="00C65AB4"/>
    <w:rsid w:val="00C65C27"/>
    <w:rsid w:val="00C66A13"/>
    <w:rsid w:val="00C67549"/>
    <w:rsid w:val="00C67762"/>
    <w:rsid w:val="00C679C8"/>
    <w:rsid w:val="00C713D6"/>
    <w:rsid w:val="00C71D54"/>
    <w:rsid w:val="00C73CCE"/>
    <w:rsid w:val="00C7441F"/>
    <w:rsid w:val="00C74633"/>
    <w:rsid w:val="00C74D22"/>
    <w:rsid w:val="00C74DD5"/>
    <w:rsid w:val="00C75652"/>
    <w:rsid w:val="00C76B81"/>
    <w:rsid w:val="00C7782B"/>
    <w:rsid w:val="00C77BBD"/>
    <w:rsid w:val="00C80D89"/>
    <w:rsid w:val="00C813A3"/>
    <w:rsid w:val="00C817F8"/>
    <w:rsid w:val="00C81CF7"/>
    <w:rsid w:val="00C81F6C"/>
    <w:rsid w:val="00C8226D"/>
    <w:rsid w:val="00C8370D"/>
    <w:rsid w:val="00C83F89"/>
    <w:rsid w:val="00C84A31"/>
    <w:rsid w:val="00C85501"/>
    <w:rsid w:val="00C86543"/>
    <w:rsid w:val="00C865A0"/>
    <w:rsid w:val="00C87898"/>
    <w:rsid w:val="00C879B3"/>
    <w:rsid w:val="00C87B4A"/>
    <w:rsid w:val="00C910FA"/>
    <w:rsid w:val="00C9151B"/>
    <w:rsid w:val="00C9196B"/>
    <w:rsid w:val="00C92CD9"/>
    <w:rsid w:val="00C93120"/>
    <w:rsid w:val="00C9327D"/>
    <w:rsid w:val="00C9333E"/>
    <w:rsid w:val="00C93BF8"/>
    <w:rsid w:val="00C93C2C"/>
    <w:rsid w:val="00C94A4D"/>
    <w:rsid w:val="00C953E9"/>
    <w:rsid w:val="00C97FD0"/>
    <w:rsid w:val="00CA031A"/>
    <w:rsid w:val="00CA0815"/>
    <w:rsid w:val="00CA1CD8"/>
    <w:rsid w:val="00CA225A"/>
    <w:rsid w:val="00CA2758"/>
    <w:rsid w:val="00CA32C8"/>
    <w:rsid w:val="00CA3B1C"/>
    <w:rsid w:val="00CA4A66"/>
    <w:rsid w:val="00CA60CA"/>
    <w:rsid w:val="00CA624A"/>
    <w:rsid w:val="00CA742F"/>
    <w:rsid w:val="00CA7ADA"/>
    <w:rsid w:val="00CA7C1D"/>
    <w:rsid w:val="00CB2C21"/>
    <w:rsid w:val="00CB3610"/>
    <w:rsid w:val="00CB363F"/>
    <w:rsid w:val="00CB46B3"/>
    <w:rsid w:val="00CB5261"/>
    <w:rsid w:val="00CB5B11"/>
    <w:rsid w:val="00CB6322"/>
    <w:rsid w:val="00CB6C07"/>
    <w:rsid w:val="00CB73A3"/>
    <w:rsid w:val="00CB73A7"/>
    <w:rsid w:val="00CB7FD7"/>
    <w:rsid w:val="00CC0010"/>
    <w:rsid w:val="00CC13C7"/>
    <w:rsid w:val="00CC2322"/>
    <w:rsid w:val="00CC2B4F"/>
    <w:rsid w:val="00CC30ED"/>
    <w:rsid w:val="00CC314F"/>
    <w:rsid w:val="00CC322C"/>
    <w:rsid w:val="00CC39AB"/>
    <w:rsid w:val="00CC3BF7"/>
    <w:rsid w:val="00CC3CAB"/>
    <w:rsid w:val="00CC47DD"/>
    <w:rsid w:val="00CC4934"/>
    <w:rsid w:val="00CC5259"/>
    <w:rsid w:val="00CC72C3"/>
    <w:rsid w:val="00CC7827"/>
    <w:rsid w:val="00CC7B4B"/>
    <w:rsid w:val="00CD00B2"/>
    <w:rsid w:val="00CD0B57"/>
    <w:rsid w:val="00CD0E62"/>
    <w:rsid w:val="00CD126C"/>
    <w:rsid w:val="00CD2167"/>
    <w:rsid w:val="00CD2809"/>
    <w:rsid w:val="00CD2A09"/>
    <w:rsid w:val="00CD2D3C"/>
    <w:rsid w:val="00CD3632"/>
    <w:rsid w:val="00CD3B58"/>
    <w:rsid w:val="00CD42C9"/>
    <w:rsid w:val="00CD4AD0"/>
    <w:rsid w:val="00CD4BBF"/>
    <w:rsid w:val="00CD5068"/>
    <w:rsid w:val="00CD510B"/>
    <w:rsid w:val="00CD53BB"/>
    <w:rsid w:val="00CD5970"/>
    <w:rsid w:val="00CD633E"/>
    <w:rsid w:val="00CD693A"/>
    <w:rsid w:val="00CD6AD0"/>
    <w:rsid w:val="00CD7473"/>
    <w:rsid w:val="00CD7969"/>
    <w:rsid w:val="00CD7A83"/>
    <w:rsid w:val="00CE099C"/>
    <w:rsid w:val="00CE0A34"/>
    <w:rsid w:val="00CE12C3"/>
    <w:rsid w:val="00CE2383"/>
    <w:rsid w:val="00CE23D7"/>
    <w:rsid w:val="00CE2CF2"/>
    <w:rsid w:val="00CE3AB6"/>
    <w:rsid w:val="00CE4CD6"/>
    <w:rsid w:val="00CE4DFE"/>
    <w:rsid w:val="00CE5190"/>
    <w:rsid w:val="00CE51EC"/>
    <w:rsid w:val="00CE56A6"/>
    <w:rsid w:val="00CE5A9A"/>
    <w:rsid w:val="00CE5D8A"/>
    <w:rsid w:val="00CE668B"/>
    <w:rsid w:val="00CE6877"/>
    <w:rsid w:val="00CF03BC"/>
    <w:rsid w:val="00CF0489"/>
    <w:rsid w:val="00CF069C"/>
    <w:rsid w:val="00CF0B32"/>
    <w:rsid w:val="00CF133C"/>
    <w:rsid w:val="00CF2276"/>
    <w:rsid w:val="00CF2DC2"/>
    <w:rsid w:val="00CF3798"/>
    <w:rsid w:val="00CF3A11"/>
    <w:rsid w:val="00CF46ED"/>
    <w:rsid w:val="00CF4723"/>
    <w:rsid w:val="00CF5628"/>
    <w:rsid w:val="00CF6E40"/>
    <w:rsid w:val="00CF7240"/>
    <w:rsid w:val="00D000C5"/>
    <w:rsid w:val="00D002CB"/>
    <w:rsid w:val="00D0046A"/>
    <w:rsid w:val="00D00C33"/>
    <w:rsid w:val="00D00E67"/>
    <w:rsid w:val="00D027F5"/>
    <w:rsid w:val="00D02A5B"/>
    <w:rsid w:val="00D02B9C"/>
    <w:rsid w:val="00D0384A"/>
    <w:rsid w:val="00D03B46"/>
    <w:rsid w:val="00D03C5D"/>
    <w:rsid w:val="00D04518"/>
    <w:rsid w:val="00D0455A"/>
    <w:rsid w:val="00D04CEE"/>
    <w:rsid w:val="00D0528D"/>
    <w:rsid w:val="00D069FA"/>
    <w:rsid w:val="00D0759F"/>
    <w:rsid w:val="00D077AD"/>
    <w:rsid w:val="00D078AB"/>
    <w:rsid w:val="00D07AA7"/>
    <w:rsid w:val="00D10A7F"/>
    <w:rsid w:val="00D10D6F"/>
    <w:rsid w:val="00D112C5"/>
    <w:rsid w:val="00D11529"/>
    <w:rsid w:val="00D12B9E"/>
    <w:rsid w:val="00D13594"/>
    <w:rsid w:val="00D151D5"/>
    <w:rsid w:val="00D15263"/>
    <w:rsid w:val="00D15C20"/>
    <w:rsid w:val="00D16507"/>
    <w:rsid w:val="00D17179"/>
    <w:rsid w:val="00D1730A"/>
    <w:rsid w:val="00D20257"/>
    <w:rsid w:val="00D206C8"/>
    <w:rsid w:val="00D20B91"/>
    <w:rsid w:val="00D21177"/>
    <w:rsid w:val="00D2275A"/>
    <w:rsid w:val="00D22FE5"/>
    <w:rsid w:val="00D24CE9"/>
    <w:rsid w:val="00D24D03"/>
    <w:rsid w:val="00D2562A"/>
    <w:rsid w:val="00D256B3"/>
    <w:rsid w:val="00D2585F"/>
    <w:rsid w:val="00D25D1D"/>
    <w:rsid w:val="00D25F90"/>
    <w:rsid w:val="00D261B2"/>
    <w:rsid w:val="00D26F30"/>
    <w:rsid w:val="00D26FD1"/>
    <w:rsid w:val="00D274B9"/>
    <w:rsid w:val="00D279D9"/>
    <w:rsid w:val="00D27B95"/>
    <w:rsid w:val="00D27EFA"/>
    <w:rsid w:val="00D27FE2"/>
    <w:rsid w:val="00D303BA"/>
    <w:rsid w:val="00D309C4"/>
    <w:rsid w:val="00D30AD9"/>
    <w:rsid w:val="00D313E7"/>
    <w:rsid w:val="00D313F6"/>
    <w:rsid w:val="00D31DC3"/>
    <w:rsid w:val="00D32021"/>
    <w:rsid w:val="00D3209A"/>
    <w:rsid w:val="00D32247"/>
    <w:rsid w:val="00D32B82"/>
    <w:rsid w:val="00D32C0F"/>
    <w:rsid w:val="00D34309"/>
    <w:rsid w:val="00D3459B"/>
    <w:rsid w:val="00D348BA"/>
    <w:rsid w:val="00D3503A"/>
    <w:rsid w:val="00D351A6"/>
    <w:rsid w:val="00D35A47"/>
    <w:rsid w:val="00D3646F"/>
    <w:rsid w:val="00D36605"/>
    <w:rsid w:val="00D37706"/>
    <w:rsid w:val="00D3782F"/>
    <w:rsid w:val="00D37F10"/>
    <w:rsid w:val="00D404C3"/>
    <w:rsid w:val="00D4073B"/>
    <w:rsid w:val="00D4150A"/>
    <w:rsid w:val="00D421E9"/>
    <w:rsid w:val="00D42266"/>
    <w:rsid w:val="00D42651"/>
    <w:rsid w:val="00D42C03"/>
    <w:rsid w:val="00D436BD"/>
    <w:rsid w:val="00D439EB"/>
    <w:rsid w:val="00D43A62"/>
    <w:rsid w:val="00D44A87"/>
    <w:rsid w:val="00D44CBA"/>
    <w:rsid w:val="00D45D21"/>
    <w:rsid w:val="00D4614C"/>
    <w:rsid w:val="00D46365"/>
    <w:rsid w:val="00D47A88"/>
    <w:rsid w:val="00D509C2"/>
    <w:rsid w:val="00D51276"/>
    <w:rsid w:val="00D5166F"/>
    <w:rsid w:val="00D51E3F"/>
    <w:rsid w:val="00D5269B"/>
    <w:rsid w:val="00D52A74"/>
    <w:rsid w:val="00D52E59"/>
    <w:rsid w:val="00D54F28"/>
    <w:rsid w:val="00D55A7D"/>
    <w:rsid w:val="00D55AC5"/>
    <w:rsid w:val="00D5685D"/>
    <w:rsid w:val="00D56967"/>
    <w:rsid w:val="00D56A6A"/>
    <w:rsid w:val="00D576F2"/>
    <w:rsid w:val="00D57817"/>
    <w:rsid w:val="00D57D78"/>
    <w:rsid w:val="00D60612"/>
    <w:rsid w:val="00D607E9"/>
    <w:rsid w:val="00D60B4B"/>
    <w:rsid w:val="00D60C16"/>
    <w:rsid w:val="00D60E5C"/>
    <w:rsid w:val="00D6110C"/>
    <w:rsid w:val="00D6135B"/>
    <w:rsid w:val="00D61E81"/>
    <w:rsid w:val="00D6244E"/>
    <w:rsid w:val="00D626C6"/>
    <w:rsid w:val="00D63588"/>
    <w:rsid w:val="00D643DE"/>
    <w:rsid w:val="00D64505"/>
    <w:rsid w:val="00D64DB8"/>
    <w:rsid w:val="00D65178"/>
    <w:rsid w:val="00D65619"/>
    <w:rsid w:val="00D66734"/>
    <w:rsid w:val="00D66B44"/>
    <w:rsid w:val="00D67E47"/>
    <w:rsid w:val="00D7126B"/>
    <w:rsid w:val="00D717C6"/>
    <w:rsid w:val="00D719F1"/>
    <w:rsid w:val="00D71A69"/>
    <w:rsid w:val="00D71DC5"/>
    <w:rsid w:val="00D71EB8"/>
    <w:rsid w:val="00D722C0"/>
    <w:rsid w:val="00D723A7"/>
    <w:rsid w:val="00D72583"/>
    <w:rsid w:val="00D7266E"/>
    <w:rsid w:val="00D7339C"/>
    <w:rsid w:val="00D73777"/>
    <w:rsid w:val="00D73999"/>
    <w:rsid w:val="00D73F83"/>
    <w:rsid w:val="00D753E9"/>
    <w:rsid w:val="00D75AF9"/>
    <w:rsid w:val="00D7707E"/>
    <w:rsid w:val="00D778C9"/>
    <w:rsid w:val="00D806A3"/>
    <w:rsid w:val="00D80717"/>
    <w:rsid w:val="00D80D7E"/>
    <w:rsid w:val="00D81B5B"/>
    <w:rsid w:val="00D81FCA"/>
    <w:rsid w:val="00D82582"/>
    <w:rsid w:val="00D8263B"/>
    <w:rsid w:val="00D82EF2"/>
    <w:rsid w:val="00D83694"/>
    <w:rsid w:val="00D840BA"/>
    <w:rsid w:val="00D8497D"/>
    <w:rsid w:val="00D85008"/>
    <w:rsid w:val="00D861B3"/>
    <w:rsid w:val="00D86493"/>
    <w:rsid w:val="00D86A02"/>
    <w:rsid w:val="00D870BB"/>
    <w:rsid w:val="00D8753B"/>
    <w:rsid w:val="00D87980"/>
    <w:rsid w:val="00D87CB7"/>
    <w:rsid w:val="00D87E53"/>
    <w:rsid w:val="00D917AC"/>
    <w:rsid w:val="00D91C22"/>
    <w:rsid w:val="00D91D18"/>
    <w:rsid w:val="00D936F3"/>
    <w:rsid w:val="00D940E7"/>
    <w:rsid w:val="00D952A8"/>
    <w:rsid w:val="00D95736"/>
    <w:rsid w:val="00D9593A"/>
    <w:rsid w:val="00D96667"/>
    <w:rsid w:val="00D969A7"/>
    <w:rsid w:val="00D96ABB"/>
    <w:rsid w:val="00D96BFF"/>
    <w:rsid w:val="00D9736C"/>
    <w:rsid w:val="00D97938"/>
    <w:rsid w:val="00DA029A"/>
    <w:rsid w:val="00DA02C9"/>
    <w:rsid w:val="00DA0BF7"/>
    <w:rsid w:val="00DA2B40"/>
    <w:rsid w:val="00DA2F71"/>
    <w:rsid w:val="00DA310C"/>
    <w:rsid w:val="00DA3838"/>
    <w:rsid w:val="00DA3DE2"/>
    <w:rsid w:val="00DA4D95"/>
    <w:rsid w:val="00DA574A"/>
    <w:rsid w:val="00DA6098"/>
    <w:rsid w:val="00DA61F0"/>
    <w:rsid w:val="00DA6DDA"/>
    <w:rsid w:val="00DA734C"/>
    <w:rsid w:val="00DA74B9"/>
    <w:rsid w:val="00DB0E8A"/>
    <w:rsid w:val="00DB0ECF"/>
    <w:rsid w:val="00DB11B2"/>
    <w:rsid w:val="00DB1588"/>
    <w:rsid w:val="00DB1826"/>
    <w:rsid w:val="00DB1D4D"/>
    <w:rsid w:val="00DB28F9"/>
    <w:rsid w:val="00DB2991"/>
    <w:rsid w:val="00DB2C1F"/>
    <w:rsid w:val="00DB31AE"/>
    <w:rsid w:val="00DB3234"/>
    <w:rsid w:val="00DB34E2"/>
    <w:rsid w:val="00DB35CC"/>
    <w:rsid w:val="00DB3B63"/>
    <w:rsid w:val="00DB3D1E"/>
    <w:rsid w:val="00DB429D"/>
    <w:rsid w:val="00DB4673"/>
    <w:rsid w:val="00DB597F"/>
    <w:rsid w:val="00DB5E27"/>
    <w:rsid w:val="00DB6A13"/>
    <w:rsid w:val="00DB6E4B"/>
    <w:rsid w:val="00DB7BDA"/>
    <w:rsid w:val="00DC0B8A"/>
    <w:rsid w:val="00DC1602"/>
    <w:rsid w:val="00DC245E"/>
    <w:rsid w:val="00DC2B99"/>
    <w:rsid w:val="00DC33E6"/>
    <w:rsid w:val="00DC39A2"/>
    <w:rsid w:val="00DC3CE4"/>
    <w:rsid w:val="00DC3CFB"/>
    <w:rsid w:val="00DC3D89"/>
    <w:rsid w:val="00DC4421"/>
    <w:rsid w:val="00DC50BF"/>
    <w:rsid w:val="00DC5427"/>
    <w:rsid w:val="00DC56A7"/>
    <w:rsid w:val="00DC5DF3"/>
    <w:rsid w:val="00DC6433"/>
    <w:rsid w:val="00DC6D66"/>
    <w:rsid w:val="00DC6E48"/>
    <w:rsid w:val="00DC7EB2"/>
    <w:rsid w:val="00DD05D7"/>
    <w:rsid w:val="00DD0611"/>
    <w:rsid w:val="00DD0D2A"/>
    <w:rsid w:val="00DD17FF"/>
    <w:rsid w:val="00DD18A8"/>
    <w:rsid w:val="00DD20C5"/>
    <w:rsid w:val="00DD29A8"/>
    <w:rsid w:val="00DD2EEC"/>
    <w:rsid w:val="00DD2F52"/>
    <w:rsid w:val="00DD460E"/>
    <w:rsid w:val="00DD5156"/>
    <w:rsid w:val="00DD54BF"/>
    <w:rsid w:val="00DD5F0E"/>
    <w:rsid w:val="00DD6638"/>
    <w:rsid w:val="00DD6D4A"/>
    <w:rsid w:val="00DD71FB"/>
    <w:rsid w:val="00DD72D8"/>
    <w:rsid w:val="00DD74FB"/>
    <w:rsid w:val="00DE201C"/>
    <w:rsid w:val="00DE2089"/>
    <w:rsid w:val="00DE21EF"/>
    <w:rsid w:val="00DE27A1"/>
    <w:rsid w:val="00DE4033"/>
    <w:rsid w:val="00DE40E5"/>
    <w:rsid w:val="00DE42E6"/>
    <w:rsid w:val="00DE4723"/>
    <w:rsid w:val="00DE4876"/>
    <w:rsid w:val="00DE4DDC"/>
    <w:rsid w:val="00DE571B"/>
    <w:rsid w:val="00DE6D5D"/>
    <w:rsid w:val="00DE6DF7"/>
    <w:rsid w:val="00DE7BBA"/>
    <w:rsid w:val="00DE7CE5"/>
    <w:rsid w:val="00DE7F5C"/>
    <w:rsid w:val="00DF0077"/>
    <w:rsid w:val="00DF0323"/>
    <w:rsid w:val="00DF04A9"/>
    <w:rsid w:val="00DF0EA9"/>
    <w:rsid w:val="00DF12CE"/>
    <w:rsid w:val="00DF26EA"/>
    <w:rsid w:val="00DF35AB"/>
    <w:rsid w:val="00DF3864"/>
    <w:rsid w:val="00DF38EB"/>
    <w:rsid w:val="00DF3E9D"/>
    <w:rsid w:val="00DF7422"/>
    <w:rsid w:val="00E0129E"/>
    <w:rsid w:val="00E01325"/>
    <w:rsid w:val="00E01333"/>
    <w:rsid w:val="00E019EF"/>
    <w:rsid w:val="00E01B14"/>
    <w:rsid w:val="00E02363"/>
    <w:rsid w:val="00E02C27"/>
    <w:rsid w:val="00E0308F"/>
    <w:rsid w:val="00E03121"/>
    <w:rsid w:val="00E03219"/>
    <w:rsid w:val="00E03577"/>
    <w:rsid w:val="00E04159"/>
    <w:rsid w:val="00E04525"/>
    <w:rsid w:val="00E04E8E"/>
    <w:rsid w:val="00E05092"/>
    <w:rsid w:val="00E05ACD"/>
    <w:rsid w:val="00E060FE"/>
    <w:rsid w:val="00E06105"/>
    <w:rsid w:val="00E061AE"/>
    <w:rsid w:val="00E06528"/>
    <w:rsid w:val="00E06BBB"/>
    <w:rsid w:val="00E1007D"/>
    <w:rsid w:val="00E10E14"/>
    <w:rsid w:val="00E114B7"/>
    <w:rsid w:val="00E115EF"/>
    <w:rsid w:val="00E11660"/>
    <w:rsid w:val="00E116E2"/>
    <w:rsid w:val="00E11D15"/>
    <w:rsid w:val="00E11D27"/>
    <w:rsid w:val="00E11FB1"/>
    <w:rsid w:val="00E1337B"/>
    <w:rsid w:val="00E140DB"/>
    <w:rsid w:val="00E14525"/>
    <w:rsid w:val="00E14A14"/>
    <w:rsid w:val="00E14DF1"/>
    <w:rsid w:val="00E14E9C"/>
    <w:rsid w:val="00E15E09"/>
    <w:rsid w:val="00E1616C"/>
    <w:rsid w:val="00E166D8"/>
    <w:rsid w:val="00E1670C"/>
    <w:rsid w:val="00E1694C"/>
    <w:rsid w:val="00E169C0"/>
    <w:rsid w:val="00E171D4"/>
    <w:rsid w:val="00E17AA5"/>
    <w:rsid w:val="00E20A11"/>
    <w:rsid w:val="00E20A52"/>
    <w:rsid w:val="00E20E10"/>
    <w:rsid w:val="00E20FE7"/>
    <w:rsid w:val="00E218A5"/>
    <w:rsid w:val="00E21CA2"/>
    <w:rsid w:val="00E22D28"/>
    <w:rsid w:val="00E2371A"/>
    <w:rsid w:val="00E23BE6"/>
    <w:rsid w:val="00E2403B"/>
    <w:rsid w:val="00E2425B"/>
    <w:rsid w:val="00E24CCB"/>
    <w:rsid w:val="00E24E97"/>
    <w:rsid w:val="00E25EDC"/>
    <w:rsid w:val="00E269B6"/>
    <w:rsid w:val="00E2706C"/>
    <w:rsid w:val="00E271A8"/>
    <w:rsid w:val="00E27282"/>
    <w:rsid w:val="00E274F7"/>
    <w:rsid w:val="00E27C0C"/>
    <w:rsid w:val="00E30096"/>
    <w:rsid w:val="00E310DF"/>
    <w:rsid w:val="00E31BAE"/>
    <w:rsid w:val="00E31CD6"/>
    <w:rsid w:val="00E31FB2"/>
    <w:rsid w:val="00E323FE"/>
    <w:rsid w:val="00E32D5D"/>
    <w:rsid w:val="00E336CA"/>
    <w:rsid w:val="00E3379E"/>
    <w:rsid w:val="00E35040"/>
    <w:rsid w:val="00E35A13"/>
    <w:rsid w:val="00E35FE9"/>
    <w:rsid w:val="00E36541"/>
    <w:rsid w:val="00E3727A"/>
    <w:rsid w:val="00E379AF"/>
    <w:rsid w:val="00E37B1C"/>
    <w:rsid w:val="00E37EAD"/>
    <w:rsid w:val="00E40B69"/>
    <w:rsid w:val="00E41B31"/>
    <w:rsid w:val="00E41C35"/>
    <w:rsid w:val="00E4200F"/>
    <w:rsid w:val="00E42EC2"/>
    <w:rsid w:val="00E42FD7"/>
    <w:rsid w:val="00E42FEF"/>
    <w:rsid w:val="00E440BD"/>
    <w:rsid w:val="00E44281"/>
    <w:rsid w:val="00E44809"/>
    <w:rsid w:val="00E449C7"/>
    <w:rsid w:val="00E44D24"/>
    <w:rsid w:val="00E44FBD"/>
    <w:rsid w:val="00E45516"/>
    <w:rsid w:val="00E45957"/>
    <w:rsid w:val="00E45B1F"/>
    <w:rsid w:val="00E45BF5"/>
    <w:rsid w:val="00E46421"/>
    <w:rsid w:val="00E4651D"/>
    <w:rsid w:val="00E46952"/>
    <w:rsid w:val="00E469A0"/>
    <w:rsid w:val="00E47013"/>
    <w:rsid w:val="00E479A3"/>
    <w:rsid w:val="00E51828"/>
    <w:rsid w:val="00E51C2A"/>
    <w:rsid w:val="00E52B0C"/>
    <w:rsid w:val="00E54341"/>
    <w:rsid w:val="00E54BC8"/>
    <w:rsid w:val="00E55619"/>
    <w:rsid w:val="00E55B4E"/>
    <w:rsid w:val="00E56071"/>
    <w:rsid w:val="00E56C2A"/>
    <w:rsid w:val="00E57589"/>
    <w:rsid w:val="00E57CC7"/>
    <w:rsid w:val="00E60282"/>
    <w:rsid w:val="00E60866"/>
    <w:rsid w:val="00E60C2E"/>
    <w:rsid w:val="00E61103"/>
    <w:rsid w:val="00E626CE"/>
    <w:rsid w:val="00E645A7"/>
    <w:rsid w:val="00E65142"/>
    <w:rsid w:val="00E653AF"/>
    <w:rsid w:val="00E6545C"/>
    <w:rsid w:val="00E654E0"/>
    <w:rsid w:val="00E659B9"/>
    <w:rsid w:val="00E66442"/>
    <w:rsid w:val="00E66619"/>
    <w:rsid w:val="00E6687C"/>
    <w:rsid w:val="00E668AF"/>
    <w:rsid w:val="00E66A37"/>
    <w:rsid w:val="00E66CB9"/>
    <w:rsid w:val="00E67687"/>
    <w:rsid w:val="00E7021C"/>
    <w:rsid w:val="00E7025A"/>
    <w:rsid w:val="00E7044B"/>
    <w:rsid w:val="00E709AD"/>
    <w:rsid w:val="00E7112A"/>
    <w:rsid w:val="00E7163F"/>
    <w:rsid w:val="00E725AF"/>
    <w:rsid w:val="00E72729"/>
    <w:rsid w:val="00E7291F"/>
    <w:rsid w:val="00E738BB"/>
    <w:rsid w:val="00E73D5D"/>
    <w:rsid w:val="00E74B8B"/>
    <w:rsid w:val="00E74F1A"/>
    <w:rsid w:val="00E75A53"/>
    <w:rsid w:val="00E75B28"/>
    <w:rsid w:val="00E75B75"/>
    <w:rsid w:val="00E763BD"/>
    <w:rsid w:val="00E76C61"/>
    <w:rsid w:val="00E76EA3"/>
    <w:rsid w:val="00E770AC"/>
    <w:rsid w:val="00E771D9"/>
    <w:rsid w:val="00E77264"/>
    <w:rsid w:val="00E80839"/>
    <w:rsid w:val="00E808BD"/>
    <w:rsid w:val="00E80F5B"/>
    <w:rsid w:val="00E81787"/>
    <w:rsid w:val="00E81830"/>
    <w:rsid w:val="00E81AF7"/>
    <w:rsid w:val="00E81B16"/>
    <w:rsid w:val="00E81D33"/>
    <w:rsid w:val="00E82C6C"/>
    <w:rsid w:val="00E82E37"/>
    <w:rsid w:val="00E83476"/>
    <w:rsid w:val="00E8359C"/>
    <w:rsid w:val="00E83FD8"/>
    <w:rsid w:val="00E84741"/>
    <w:rsid w:val="00E84FAA"/>
    <w:rsid w:val="00E85C20"/>
    <w:rsid w:val="00E869B4"/>
    <w:rsid w:val="00E8707E"/>
    <w:rsid w:val="00E874CE"/>
    <w:rsid w:val="00E8754E"/>
    <w:rsid w:val="00E87613"/>
    <w:rsid w:val="00E87614"/>
    <w:rsid w:val="00E87670"/>
    <w:rsid w:val="00E90A79"/>
    <w:rsid w:val="00E90AED"/>
    <w:rsid w:val="00E90B2E"/>
    <w:rsid w:val="00E9269E"/>
    <w:rsid w:val="00E92B8F"/>
    <w:rsid w:val="00E93732"/>
    <w:rsid w:val="00E9430F"/>
    <w:rsid w:val="00E945B9"/>
    <w:rsid w:val="00E94A9E"/>
    <w:rsid w:val="00E94ACB"/>
    <w:rsid w:val="00E94D0F"/>
    <w:rsid w:val="00E94D48"/>
    <w:rsid w:val="00E95166"/>
    <w:rsid w:val="00E95CAC"/>
    <w:rsid w:val="00E95CC9"/>
    <w:rsid w:val="00E9633C"/>
    <w:rsid w:val="00E968EC"/>
    <w:rsid w:val="00E96ACC"/>
    <w:rsid w:val="00E978CB"/>
    <w:rsid w:val="00E97FD9"/>
    <w:rsid w:val="00EA003A"/>
    <w:rsid w:val="00EA0A19"/>
    <w:rsid w:val="00EA0C54"/>
    <w:rsid w:val="00EA0F0A"/>
    <w:rsid w:val="00EA1346"/>
    <w:rsid w:val="00EA2101"/>
    <w:rsid w:val="00EA2288"/>
    <w:rsid w:val="00EA2400"/>
    <w:rsid w:val="00EA29DD"/>
    <w:rsid w:val="00EA2ACE"/>
    <w:rsid w:val="00EA2C2F"/>
    <w:rsid w:val="00EA3485"/>
    <w:rsid w:val="00EA3EEE"/>
    <w:rsid w:val="00EA4120"/>
    <w:rsid w:val="00EA4550"/>
    <w:rsid w:val="00EA4E73"/>
    <w:rsid w:val="00EA5121"/>
    <w:rsid w:val="00EA528A"/>
    <w:rsid w:val="00EA5752"/>
    <w:rsid w:val="00EA5A27"/>
    <w:rsid w:val="00EA5A4F"/>
    <w:rsid w:val="00EA5C49"/>
    <w:rsid w:val="00EA6903"/>
    <w:rsid w:val="00EA6E25"/>
    <w:rsid w:val="00EA6E52"/>
    <w:rsid w:val="00EA710F"/>
    <w:rsid w:val="00EA7379"/>
    <w:rsid w:val="00EA7489"/>
    <w:rsid w:val="00EB039B"/>
    <w:rsid w:val="00EB0910"/>
    <w:rsid w:val="00EB0B75"/>
    <w:rsid w:val="00EB11CE"/>
    <w:rsid w:val="00EB1AF9"/>
    <w:rsid w:val="00EB2A73"/>
    <w:rsid w:val="00EB2BBA"/>
    <w:rsid w:val="00EB2D28"/>
    <w:rsid w:val="00EB30F7"/>
    <w:rsid w:val="00EB573A"/>
    <w:rsid w:val="00EB589D"/>
    <w:rsid w:val="00EB64F5"/>
    <w:rsid w:val="00EB7483"/>
    <w:rsid w:val="00EB7701"/>
    <w:rsid w:val="00EC033F"/>
    <w:rsid w:val="00EC0763"/>
    <w:rsid w:val="00EC126B"/>
    <w:rsid w:val="00EC16AA"/>
    <w:rsid w:val="00EC2355"/>
    <w:rsid w:val="00EC2928"/>
    <w:rsid w:val="00EC35BE"/>
    <w:rsid w:val="00EC3758"/>
    <w:rsid w:val="00EC3F56"/>
    <w:rsid w:val="00EC402D"/>
    <w:rsid w:val="00EC41EC"/>
    <w:rsid w:val="00EC4349"/>
    <w:rsid w:val="00EC4A73"/>
    <w:rsid w:val="00EC4B57"/>
    <w:rsid w:val="00EC4B7F"/>
    <w:rsid w:val="00EC4D72"/>
    <w:rsid w:val="00EC4DAA"/>
    <w:rsid w:val="00EC55BC"/>
    <w:rsid w:val="00EC5C18"/>
    <w:rsid w:val="00EC5C33"/>
    <w:rsid w:val="00EC64F5"/>
    <w:rsid w:val="00EC6F60"/>
    <w:rsid w:val="00EC720A"/>
    <w:rsid w:val="00EC7B6C"/>
    <w:rsid w:val="00ED0A9B"/>
    <w:rsid w:val="00ED10DA"/>
    <w:rsid w:val="00ED1D08"/>
    <w:rsid w:val="00ED1E96"/>
    <w:rsid w:val="00ED2548"/>
    <w:rsid w:val="00ED3248"/>
    <w:rsid w:val="00ED325E"/>
    <w:rsid w:val="00ED32AE"/>
    <w:rsid w:val="00ED337A"/>
    <w:rsid w:val="00ED3D9D"/>
    <w:rsid w:val="00ED5923"/>
    <w:rsid w:val="00ED5CA4"/>
    <w:rsid w:val="00ED79F8"/>
    <w:rsid w:val="00ED7F22"/>
    <w:rsid w:val="00EE077B"/>
    <w:rsid w:val="00EE15A6"/>
    <w:rsid w:val="00EE1AFB"/>
    <w:rsid w:val="00EE1BD8"/>
    <w:rsid w:val="00EE1C4B"/>
    <w:rsid w:val="00EE21E0"/>
    <w:rsid w:val="00EE24E3"/>
    <w:rsid w:val="00EE3595"/>
    <w:rsid w:val="00EE38F7"/>
    <w:rsid w:val="00EE3AEA"/>
    <w:rsid w:val="00EE4F30"/>
    <w:rsid w:val="00EE525E"/>
    <w:rsid w:val="00EE540D"/>
    <w:rsid w:val="00EE6836"/>
    <w:rsid w:val="00EE6861"/>
    <w:rsid w:val="00EE6D41"/>
    <w:rsid w:val="00EF030B"/>
    <w:rsid w:val="00EF0591"/>
    <w:rsid w:val="00EF093D"/>
    <w:rsid w:val="00EF0FFF"/>
    <w:rsid w:val="00EF187C"/>
    <w:rsid w:val="00EF1ACE"/>
    <w:rsid w:val="00EF1EED"/>
    <w:rsid w:val="00EF2317"/>
    <w:rsid w:val="00EF23EC"/>
    <w:rsid w:val="00EF243B"/>
    <w:rsid w:val="00EF2BBC"/>
    <w:rsid w:val="00EF3744"/>
    <w:rsid w:val="00EF3889"/>
    <w:rsid w:val="00EF3D0C"/>
    <w:rsid w:val="00EF3F3B"/>
    <w:rsid w:val="00EF4340"/>
    <w:rsid w:val="00EF444A"/>
    <w:rsid w:val="00EF4900"/>
    <w:rsid w:val="00EF59A9"/>
    <w:rsid w:val="00EF62EF"/>
    <w:rsid w:val="00EF69C5"/>
    <w:rsid w:val="00EF6CFA"/>
    <w:rsid w:val="00EF6F9D"/>
    <w:rsid w:val="00EF71D6"/>
    <w:rsid w:val="00EF7905"/>
    <w:rsid w:val="00F00EBB"/>
    <w:rsid w:val="00F01166"/>
    <w:rsid w:val="00F01789"/>
    <w:rsid w:val="00F019E7"/>
    <w:rsid w:val="00F01C41"/>
    <w:rsid w:val="00F025A4"/>
    <w:rsid w:val="00F028FF"/>
    <w:rsid w:val="00F02CEF"/>
    <w:rsid w:val="00F03139"/>
    <w:rsid w:val="00F037C8"/>
    <w:rsid w:val="00F03B7A"/>
    <w:rsid w:val="00F04533"/>
    <w:rsid w:val="00F04C8A"/>
    <w:rsid w:val="00F068B3"/>
    <w:rsid w:val="00F074B0"/>
    <w:rsid w:val="00F07690"/>
    <w:rsid w:val="00F078A3"/>
    <w:rsid w:val="00F078C5"/>
    <w:rsid w:val="00F07B86"/>
    <w:rsid w:val="00F07C54"/>
    <w:rsid w:val="00F10172"/>
    <w:rsid w:val="00F10861"/>
    <w:rsid w:val="00F10949"/>
    <w:rsid w:val="00F11334"/>
    <w:rsid w:val="00F1153E"/>
    <w:rsid w:val="00F11E6F"/>
    <w:rsid w:val="00F12B81"/>
    <w:rsid w:val="00F12E71"/>
    <w:rsid w:val="00F14D92"/>
    <w:rsid w:val="00F15065"/>
    <w:rsid w:val="00F150D0"/>
    <w:rsid w:val="00F154D8"/>
    <w:rsid w:val="00F1555A"/>
    <w:rsid w:val="00F15936"/>
    <w:rsid w:val="00F15CBD"/>
    <w:rsid w:val="00F15CF3"/>
    <w:rsid w:val="00F15EED"/>
    <w:rsid w:val="00F15F3C"/>
    <w:rsid w:val="00F16B9D"/>
    <w:rsid w:val="00F20261"/>
    <w:rsid w:val="00F20572"/>
    <w:rsid w:val="00F21408"/>
    <w:rsid w:val="00F214EB"/>
    <w:rsid w:val="00F21A40"/>
    <w:rsid w:val="00F21AEF"/>
    <w:rsid w:val="00F21E47"/>
    <w:rsid w:val="00F22049"/>
    <w:rsid w:val="00F22057"/>
    <w:rsid w:val="00F22483"/>
    <w:rsid w:val="00F22908"/>
    <w:rsid w:val="00F22B2A"/>
    <w:rsid w:val="00F22C9A"/>
    <w:rsid w:val="00F23BA3"/>
    <w:rsid w:val="00F23EC2"/>
    <w:rsid w:val="00F247E4"/>
    <w:rsid w:val="00F259B1"/>
    <w:rsid w:val="00F25BE2"/>
    <w:rsid w:val="00F25E7C"/>
    <w:rsid w:val="00F25F8C"/>
    <w:rsid w:val="00F27505"/>
    <w:rsid w:val="00F31047"/>
    <w:rsid w:val="00F328A7"/>
    <w:rsid w:val="00F350E7"/>
    <w:rsid w:val="00F3556B"/>
    <w:rsid w:val="00F35764"/>
    <w:rsid w:val="00F358BC"/>
    <w:rsid w:val="00F35AAF"/>
    <w:rsid w:val="00F35D4F"/>
    <w:rsid w:val="00F375D4"/>
    <w:rsid w:val="00F40173"/>
    <w:rsid w:val="00F406D5"/>
    <w:rsid w:val="00F41764"/>
    <w:rsid w:val="00F42453"/>
    <w:rsid w:val="00F42A31"/>
    <w:rsid w:val="00F42F64"/>
    <w:rsid w:val="00F43925"/>
    <w:rsid w:val="00F43D12"/>
    <w:rsid w:val="00F43EBF"/>
    <w:rsid w:val="00F43F60"/>
    <w:rsid w:val="00F447AC"/>
    <w:rsid w:val="00F44F89"/>
    <w:rsid w:val="00F453E9"/>
    <w:rsid w:val="00F457DD"/>
    <w:rsid w:val="00F45F87"/>
    <w:rsid w:val="00F46224"/>
    <w:rsid w:val="00F46B84"/>
    <w:rsid w:val="00F50E25"/>
    <w:rsid w:val="00F518CF"/>
    <w:rsid w:val="00F519BD"/>
    <w:rsid w:val="00F51FF1"/>
    <w:rsid w:val="00F531C7"/>
    <w:rsid w:val="00F534C1"/>
    <w:rsid w:val="00F5379A"/>
    <w:rsid w:val="00F53EE0"/>
    <w:rsid w:val="00F54832"/>
    <w:rsid w:val="00F549C6"/>
    <w:rsid w:val="00F5536F"/>
    <w:rsid w:val="00F559EE"/>
    <w:rsid w:val="00F55B40"/>
    <w:rsid w:val="00F55C2D"/>
    <w:rsid w:val="00F55E1C"/>
    <w:rsid w:val="00F601E5"/>
    <w:rsid w:val="00F603F5"/>
    <w:rsid w:val="00F612C4"/>
    <w:rsid w:val="00F6135C"/>
    <w:rsid w:val="00F6174A"/>
    <w:rsid w:val="00F62FA7"/>
    <w:rsid w:val="00F6389E"/>
    <w:rsid w:val="00F64D4B"/>
    <w:rsid w:val="00F651DD"/>
    <w:rsid w:val="00F65323"/>
    <w:rsid w:val="00F654BB"/>
    <w:rsid w:val="00F65817"/>
    <w:rsid w:val="00F6653B"/>
    <w:rsid w:val="00F667D0"/>
    <w:rsid w:val="00F66DA6"/>
    <w:rsid w:val="00F66F94"/>
    <w:rsid w:val="00F671E6"/>
    <w:rsid w:val="00F6728F"/>
    <w:rsid w:val="00F703DC"/>
    <w:rsid w:val="00F7086D"/>
    <w:rsid w:val="00F7146A"/>
    <w:rsid w:val="00F71FB0"/>
    <w:rsid w:val="00F71FEE"/>
    <w:rsid w:val="00F726BE"/>
    <w:rsid w:val="00F72703"/>
    <w:rsid w:val="00F72AA1"/>
    <w:rsid w:val="00F72C86"/>
    <w:rsid w:val="00F72D02"/>
    <w:rsid w:val="00F732EF"/>
    <w:rsid w:val="00F73933"/>
    <w:rsid w:val="00F74938"/>
    <w:rsid w:val="00F74E90"/>
    <w:rsid w:val="00F757FF"/>
    <w:rsid w:val="00F774FE"/>
    <w:rsid w:val="00F7758B"/>
    <w:rsid w:val="00F800AA"/>
    <w:rsid w:val="00F80565"/>
    <w:rsid w:val="00F806F3"/>
    <w:rsid w:val="00F80722"/>
    <w:rsid w:val="00F80ED6"/>
    <w:rsid w:val="00F815CE"/>
    <w:rsid w:val="00F81912"/>
    <w:rsid w:val="00F81CEA"/>
    <w:rsid w:val="00F81E4E"/>
    <w:rsid w:val="00F83E65"/>
    <w:rsid w:val="00F83E69"/>
    <w:rsid w:val="00F84129"/>
    <w:rsid w:val="00F844E8"/>
    <w:rsid w:val="00F84DA5"/>
    <w:rsid w:val="00F84F88"/>
    <w:rsid w:val="00F856B9"/>
    <w:rsid w:val="00F8578F"/>
    <w:rsid w:val="00F85C21"/>
    <w:rsid w:val="00F86090"/>
    <w:rsid w:val="00F872B7"/>
    <w:rsid w:val="00F90624"/>
    <w:rsid w:val="00F906CF"/>
    <w:rsid w:val="00F9092F"/>
    <w:rsid w:val="00F90B47"/>
    <w:rsid w:val="00F90DAE"/>
    <w:rsid w:val="00F91493"/>
    <w:rsid w:val="00F92606"/>
    <w:rsid w:val="00F929D9"/>
    <w:rsid w:val="00F937F9"/>
    <w:rsid w:val="00F94713"/>
    <w:rsid w:val="00F956E4"/>
    <w:rsid w:val="00F95902"/>
    <w:rsid w:val="00F974FB"/>
    <w:rsid w:val="00F97FA3"/>
    <w:rsid w:val="00FA1047"/>
    <w:rsid w:val="00FA1D57"/>
    <w:rsid w:val="00FA1F18"/>
    <w:rsid w:val="00FA22EC"/>
    <w:rsid w:val="00FA247E"/>
    <w:rsid w:val="00FA2619"/>
    <w:rsid w:val="00FA28AC"/>
    <w:rsid w:val="00FA2C48"/>
    <w:rsid w:val="00FA2E3D"/>
    <w:rsid w:val="00FA3363"/>
    <w:rsid w:val="00FA3475"/>
    <w:rsid w:val="00FA3F43"/>
    <w:rsid w:val="00FA3F5B"/>
    <w:rsid w:val="00FA4174"/>
    <w:rsid w:val="00FA41A5"/>
    <w:rsid w:val="00FA4698"/>
    <w:rsid w:val="00FA4AA4"/>
    <w:rsid w:val="00FA5318"/>
    <w:rsid w:val="00FA626D"/>
    <w:rsid w:val="00FB0A73"/>
    <w:rsid w:val="00FB0D25"/>
    <w:rsid w:val="00FB0DC7"/>
    <w:rsid w:val="00FB2CE9"/>
    <w:rsid w:val="00FB3E80"/>
    <w:rsid w:val="00FB5A4B"/>
    <w:rsid w:val="00FB7239"/>
    <w:rsid w:val="00FB77AA"/>
    <w:rsid w:val="00FB7C2B"/>
    <w:rsid w:val="00FB7F34"/>
    <w:rsid w:val="00FC0130"/>
    <w:rsid w:val="00FC1349"/>
    <w:rsid w:val="00FC207B"/>
    <w:rsid w:val="00FC37DC"/>
    <w:rsid w:val="00FC3A0A"/>
    <w:rsid w:val="00FC3B44"/>
    <w:rsid w:val="00FC408D"/>
    <w:rsid w:val="00FC430F"/>
    <w:rsid w:val="00FC43C2"/>
    <w:rsid w:val="00FC4B5A"/>
    <w:rsid w:val="00FC5C32"/>
    <w:rsid w:val="00FC5E0C"/>
    <w:rsid w:val="00FC7629"/>
    <w:rsid w:val="00FC78DE"/>
    <w:rsid w:val="00FD0796"/>
    <w:rsid w:val="00FD1017"/>
    <w:rsid w:val="00FD175D"/>
    <w:rsid w:val="00FD3155"/>
    <w:rsid w:val="00FD3C41"/>
    <w:rsid w:val="00FD414C"/>
    <w:rsid w:val="00FD431C"/>
    <w:rsid w:val="00FD4752"/>
    <w:rsid w:val="00FD496F"/>
    <w:rsid w:val="00FD582F"/>
    <w:rsid w:val="00FD60A8"/>
    <w:rsid w:val="00FD74B0"/>
    <w:rsid w:val="00FD7874"/>
    <w:rsid w:val="00FD7FB8"/>
    <w:rsid w:val="00FE0A99"/>
    <w:rsid w:val="00FE0D0D"/>
    <w:rsid w:val="00FE1DEA"/>
    <w:rsid w:val="00FE2149"/>
    <w:rsid w:val="00FE264E"/>
    <w:rsid w:val="00FE2872"/>
    <w:rsid w:val="00FE2FBE"/>
    <w:rsid w:val="00FE31BA"/>
    <w:rsid w:val="00FE440C"/>
    <w:rsid w:val="00FE5751"/>
    <w:rsid w:val="00FE621A"/>
    <w:rsid w:val="00FE674F"/>
    <w:rsid w:val="00FE75F8"/>
    <w:rsid w:val="00FE7A5C"/>
    <w:rsid w:val="00FE7A61"/>
    <w:rsid w:val="00FF04CB"/>
    <w:rsid w:val="00FF15D4"/>
    <w:rsid w:val="00FF17F7"/>
    <w:rsid w:val="00FF2881"/>
    <w:rsid w:val="00FF2BFC"/>
    <w:rsid w:val="00FF3D3A"/>
    <w:rsid w:val="00FF3D5D"/>
    <w:rsid w:val="00FF4050"/>
    <w:rsid w:val="00FF43C5"/>
    <w:rsid w:val="00FF4641"/>
    <w:rsid w:val="00FF4CF6"/>
    <w:rsid w:val="00FF5665"/>
    <w:rsid w:val="00FF6176"/>
    <w:rsid w:val="00FF62E4"/>
    <w:rsid w:val="00FF6A19"/>
    <w:rsid w:val="00FF6B45"/>
    <w:rsid w:val="00FF6BA5"/>
    <w:rsid w:val="01DF2375"/>
    <w:rsid w:val="0222C223"/>
    <w:rsid w:val="048E9608"/>
    <w:rsid w:val="05C2978C"/>
    <w:rsid w:val="06807B31"/>
    <w:rsid w:val="06CC1762"/>
    <w:rsid w:val="096659AD"/>
    <w:rsid w:val="0A21D248"/>
    <w:rsid w:val="0CE1F1F2"/>
    <w:rsid w:val="136DA379"/>
    <w:rsid w:val="15300173"/>
    <w:rsid w:val="1BF9F249"/>
    <w:rsid w:val="220F16CD"/>
    <w:rsid w:val="2214DB43"/>
    <w:rsid w:val="2A03C500"/>
    <w:rsid w:val="30F41488"/>
    <w:rsid w:val="3359F22D"/>
    <w:rsid w:val="38FF0073"/>
    <w:rsid w:val="3E0DBFC3"/>
    <w:rsid w:val="3F6EACA3"/>
    <w:rsid w:val="48559F61"/>
    <w:rsid w:val="4911F966"/>
    <w:rsid w:val="4CE9DC9C"/>
    <w:rsid w:val="4F7350E4"/>
    <w:rsid w:val="4FD4717E"/>
    <w:rsid w:val="51D84350"/>
    <w:rsid w:val="579C5B7B"/>
    <w:rsid w:val="591E4BC4"/>
    <w:rsid w:val="5EE4BA0E"/>
    <w:rsid w:val="65C8928F"/>
    <w:rsid w:val="67367738"/>
    <w:rsid w:val="6B27A58B"/>
    <w:rsid w:val="700C2824"/>
    <w:rsid w:val="754C276E"/>
    <w:rsid w:val="77D2A9C2"/>
    <w:rsid w:val="7845D7F6"/>
    <w:rsid w:val="791C178A"/>
    <w:rsid w:val="7F4A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48853175"/>
  <w14:defaultImageDpi w14:val="32767"/>
  <w15:chartTrackingRefBased/>
  <w15:docId w15:val="{F24B9627-ECFE-4B42-A0D7-EE820208F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06C"/>
    <w:pPr>
      <w:widowControl w:val="0"/>
      <w:jc w:val="both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55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264E"/>
    <w:pPr>
      <w:keepNext/>
      <w:keepLines/>
      <w:spacing w:before="260" w:after="260" w:line="416" w:lineRule="auto"/>
      <w:ind w:firstLineChars="200" w:firstLine="200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0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7021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70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7021C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012E09"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rsid w:val="00012E09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012E09"/>
    <w:rPr>
      <w:rFonts w:ascii="DengXian" w:eastAsia="DengXian" w:hAnsi="DengXian"/>
      <w:noProof/>
      <w:sz w:val="20"/>
      <w:lang w:val="en-GB"/>
    </w:rPr>
  </w:style>
  <w:style w:type="paragraph" w:customStyle="1" w:styleId="EndNoteBibliography">
    <w:name w:val="EndNote Bibliography"/>
    <w:basedOn w:val="Normal"/>
    <w:link w:val="EndNoteBibliography0"/>
    <w:rsid w:val="00012E09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012E09"/>
    <w:rPr>
      <w:rFonts w:ascii="DengXian" w:eastAsia="DengXian" w:hAnsi="DengXian"/>
      <w:noProof/>
      <w:sz w:val="20"/>
      <w:lang w:val="en-GB"/>
    </w:rPr>
  </w:style>
  <w:style w:type="character" w:styleId="Hyperlink">
    <w:name w:val="Hyperlink"/>
    <w:basedOn w:val="DefaultParagraphFont"/>
    <w:uiPriority w:val="99"/>
    <w:unhideWhenUsed/>
    <w:rsid w:val="00012E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2E09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043396"/>
    <w:rPr>
      <w:color w:val="808080"/>
    </w:rPr>
  </w:style>
  <w:style w:type="table" w:styleId="TableGrid">
    <w:name w:val="Table Grid"/>
    <w:basedOn w:val="TableNormal"/>
    <w:uiPriority w:val="39"/>
    <w:rsid w:val="00C71D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B7FCA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9B7FCA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rsid w:val="009B7FC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7F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7FCA"/>
    <w:rPr>
      <w:b/>
      <w:bCs/>
    </w:rPr>
  </w:style>
  <w:style w:type="paragraph" w:customStyle="1" w:styleId="a">
    <w:name w:val="表名"/>
    <w:basedOn w:val="Heading1"/>
    <w:next w:val="Normal"/>
    <w:link w:val="a0"/>
    <w:qFormat/>
    <w:rsid w:val="00F1555A"/>
    <w:pPr>
      <w:spacing w:beforeLines="50" w:before="50" w:after="0" w:line="240" w:lineRule="auto"/>
      <w:jc w:val="left"/>
      <w:outlineLvl w:val="2"/>
    </w:pPr>
    <w:rPr>
      <w:rFonts w:ascii="Times New Roman" w:eastAsia="SimSun" w:hAnsi="Times New Roman"/>
      <w:sz w:val="24"/>
    </w:rPr>
  </w:style>
  <w:style w:type="character" w:customStyle="1" w:styleId="a0">
    <w:name w:val="表名 字符"/>
    <w:basedOn w:val="Heading1Char"/>
    <w:link w:val="a"/>
    <w:rsid w:val="00F1555A"/>
    <w:rPr>
      <w:rFonts w:ascii="Times New Roman" w:eastAsia="SimSun" w:hAnsi="Times New Roman"/>
      <w:b/>
      <w:bCs/>
      <w:kern w:val="44"/>
      <w:sz w:val="24"/>
      <w:szCs w:val="44"/>
    </w:rPr>
  </w:style>
  <w:style w:type="paragraph" w:customStyle="1" w:styleId="a1">
    <w:name w:val="表"/>
    <w:basedOn w:val="NoSpacing"/>
    <w:qFormat/>
    <w:rsid w:val="00F1555A"/>
    <w:pPr>
      <w:jc w:val="left"/>
    </w:pPr>
    <w:rPr>
      <w:rFonts w:ascii="Times New Roman" w:eastAsia="Times New Roman" w:hAnsi="Times New Roman" w:cs="Times New Roman"/>
      <w:sz w:val="18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1555A"/>
    <w:rPr>
      <w:b/>
      <w:bCs/>
      <w:kern w:val="44"/>
      <w:sz w:val="44"/>
      <w:szCs w:val="44"/>
    </w:rPr>
  </w:style>
  <w:style w:type="paragraph" w:styleId="NoSpacing">
    <w:name w:val="No Spacing"/>
    <w:aliases w:val="图表"/>
    <w:link w:val="NoSpacingChar"/>
    <w:uiPriority w:val="1"/>
    <w:qFormat/>
    <w:rsid w:val="00F1555A"/>
    <w:pPr>
      <w:widowControl w:val="0"/>
      <w:jc w:val="both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1A264E"/>
    <w:rPr>
      <w:rFonts w:ascii="Times New Roman" w:hAnsi="Times New Roman"/>
      <w:b/>
      <w:bCs/>
      <w:sz w:val="32"/>
      <w:szCs w:val="32"/>
    </w:rPr>
  </w:style>
  <w:style w:type="paragraph" w:customStyle="1" w:styleId="a2">
    <w:name w:val="图名"/>
    <w:basedOn w:val="Heading1"/>
    <w:next w:val="Normal"/>
    <w:link w:val="a3"/>
    <w:qFormat/>
    <w:rsid w:val="001A264E"/>
    <w:pPr>
      <w:spacing w:before="0" w:afterLines="50" w:after="50" w:line="240" w:lineRule="auto"/>
      <w:jc w:val="center"/>
      <w:outlineLvl w:val="2"/>
    </w:pPr>
    <w:rPr>
      <w:sz w:val="24"/>
    </w:rPr>
  </w:style>
  <w:style w:type="character" w:customStyle="1" w:styleId="NoSpacingChar">
    <w:name w:val="No Spacing Char"/>
    <w:aliases w:val="图表 Char"/>
    <w:basedOn w:val="DefaultParagraphFont"/>
    <w:link w:val="NoSpacing"/>
    <w:uiPriority w:val="1"/>
    <w:rsid w:val="001A264E"/>
  </w:style>
  <w:style w:type="character" w:customStyle="1" w:styleId="a3">
    <w:name w:val="图名 字符"/>
    <w:basedOn w:val="NoSpacingChar"/>
    <w:link w:val="a2"/>
    <w:rsid w:val="001A264E"/>
    <w:rPr>
      <w:b/>
      <w:bCs/>
      <w:kern w:val="44"/>
      <w:sz w:val="24"/>
      <w:szCs w:val="44"/>
    </w:rPr>
  </w:style>
  <w:style w:type="paragraph" w:styleId="Revision">
    <w:name w:val="Revision"/>
    <w:hidden/>
    <w:uiPriority w:val="99"/>
    <w:semiHidden/>
    <w:rsid w:val="00F90B47"/>
  </w:style>
  <w:style w:type="character" w:styleId="FollowedHyperlink">
    <w:name w:val="FollowedHyperlink"/>
    <w:basedOn w:val="DefaultParagraphFont"/>
    <w:uiPriority w:val="99"/>
    <w:semiHidden/>
    <w:unhideWhenUsed/>
    <w:rsid w:val="00776EA9"/>
    <w:rPr>
      <w:color w:val="954F72" w:themeColor="followedHyperlink"/>
      <w:u w:val="single"/>
    </w:rPr>
  </w:style>
  <w:style w:type="table" w:styleId="PlainTable5">
    <w:name w:val="Plain Table 5"/>
    <w:basedOn w:val="TableNormal"/>
    <w:uiPriority w:val="45"/>
    <w:rsid w:val="00275C6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422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266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0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8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CB7BD-73E4-4770-B120-CD649484A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156</Pages>
  <Words>12814</Words>
  <Characters>73045</Characters>
  <Application>Microsoft Office Word</Application>
  <DocSecurity>0</DocSecurity>
  <Lines>608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85688</CharactersWithSpaces>
  <SharedDoc>false</SharedDoc>
  <HLinks>
    <vt:vector size="30" baseType="variant">
      <vt:variant>
        <vt:i4>2097253</vt:i4>
      </vt:variant>
      <vt:variant>
        <vt:i4>232</vt:i4>
      </vt:variant>
      <vt:variant>
        <vt:i4>0</vt:i4>
      </vt:variant>
      <vt:variant>
        <vt:i4>5</vt:i4>
      </vt:variant>
      <vt:variant>
        <vt:lpwstr>https://ec.europa.eu/eurostat/statistics-explained/index.php?title=Electricity_price_statistics</vt:lpwstr>
      </vt:variant>
      <vt:variant>
        <vt:lpwstr>Electricity_prices_for_non-household_consumers</vt:lpwstr>
      </vt:variant>
      <vt:variant>
        <vt:i4>5963846</vt:i4>
      </vt:variant>
      <vt:variant>
        <vt:i4>229</vt:i4>
      </vt:variant>
      <vt:variant>
        <vt:i4>0</vt:i4>
      </vt:variant>
      <vt:variant>
        <vt:i4>5</vt:i4>
      </vt:variant>
      <vt:variant>
        <vt:lpwstr>https://www-statista-com.e.bibl.liu.se/statistics/1395805/monthly-electricity-price-industrial-sector-united-states/</vt:lpwstr>
      </vt:variant>
      <vt:variant>
        <vt:lpwstr/>
      </vt:variant>
      <vt:variant>
        <vt:i4>1769478</vt:i4>
      </vt:variant>
      <vt:variant>
        <vt:i4>226</vt:i4>
      </vt:variant>
      <vt:variant>
        <vt:i4>0</vt:i4>
      </vt:variant>
      <vt:variant>
        <vt:i4>5</vt:i4>
      </vt:variant>
      <vt:variant>
        <vt:lpwstr>https://puritygas.ca/costs-of-nitrogen-gas-how-much-should-you-be-paying/</vt:lpwstr>
      </vt:variant>
      <vt:variant>
        <vt:lpwstr>:~:text=%240.1773%20per%20cubic%20meter%20%2F%20using,using%2080%2C000%20m3%20per%20month</vt:lpwstr>
      </vt:variant>
      <vt:variant>
        <vt:i4>2228280</vt:i4>
      </vt:variant>
      <vt:variant>
        <vt:i4>223</vt:i4>
      </vt:variant>
      <vt:variant>
        <vt:i4>0</vt:i4>
      </vt:variant>
      <vt:variant>
        <vt:i4>5</vt:i4>
      </vt:variant>
      <vt:variant>
        <vt:lpwstr>https://technotes.alconox.com/industry/laboratory/advanced-cleaning-mechanisms-detergent-reuse/</vt:lpwstr>
      </vt:variant>
      <vt:variant>
        <vt:lpwstr/>
      </vt:variant>
      <vt:variant>
        <vt:i4>4980818</vt:i4>
      </vt:variant>
      <vt:variant>
        <vt:i4>220</vt:i4>
      </vt:variant>
      <vt:variant>
        <vt:i4>0</vt:i4>
      </vt:variant>
      <vt:variant>
        <vt:i4>5</vt:i4>
      </vt:variant>
      <vt:variant>
        <vt:lpwstr>https://hdtvpolska.com/google-tv-sony-bravia-xr-oled-a90j-test-referencja/?showfull=1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Muyi Zhang</dc:creator>
  <cp:keywords/>
  <dc:description/>
  <cp:lastModifiedBy>Muyi Zhang</cp:lastModifiedBy>
  <cp:revision>133</cp:revision>
  <dcterms:created xsi:type="dcterms:W3CDTF">2024-09-01T08:43:00Z</dcterms:created>
  <dcterms:modified xsi:type="dcterms:W3CDTF">2024-12-02T20:07:00Z</dcterms:modified>
</cp:coreProperties>
</file>