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DB43B" w14:textId="1322C568" w:rsidR="00EE5BD9" w:rsidRPr="0039544A" w:rsidRDefault="00317483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E124386" wp14:editId="1D902F5D">
            <wp:extent cx="5273040" cy="4518660"/>
            <wp:effectExtent l="0" t="0" r="3810" b="0"/>
            <wp:docPr id="11801609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767"/>
                    <a:stretch/>
                  </pic:blipFill>
                  <pic:spPr bwMode="auto">
                    <a:xfrm>
                      <a:off x="0" y="0"/>
                      <a:ext cx="5273040" cy="451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1526B7" w14:textId="77777777" w:rsidR="003161B2" w:rsidRPr="0039544A" w:rsidRDefault="003161B2">
      <w:pPr>
        <w:rPr>
          <w:rFonts w:ascii="Arial" w:hAnsi="Arial" w:cs="Arial"/>
        </w:rPr>
      </w:pPr>
    </w:p>
    <w:p w14:paraId="770FC97D" w14:textId="72A1294C" w:rsidR="00A40D3A" w:rsidRPr="00BB08F7" w:rsidRDefault="00A40D3A" w:rsidP="002652F3">
      <w:pPr>
        <w:spacing w:line="480" w:lineRule="auto"/>
        <w:rPr>
          <w:rFonts w:ascii="Arial" w:hAnsi="Arial" w:cs="Arial"/>
        </w:rPr>
      </w:pPr>
      <w:r w:rsidRPr="00BB08F7">
        <w:rPr>
          <w:rFonts w:ascii="Arial" w:hAnsi="Arial" w:cs="Arial"/>
          <w:szCs w:val="24"/>
        </w:rPr>
        <w:t>Figure S1</w:t>
      </w:r>
      <w:r w:rsidR="00BB08F7">
        <w:rPr>
          <w:rFonts w:ascii="Arial" w:hAnsi="Arial" w:cs="Arial" w:hint="eastAsia"/>
          <w:szCs w:val="24"/>
        </w:rPr>
        <w:t>.</w:t>
      </w:r>
      <w:r w:rsidRPr="00BB08F7">
        <w:rPr>
          <w:rFonts w:ascii="Arial" w:hAnsi="Arial" w:cs="Arial"/>
        </w:rPr>
        <w:t xml:space="preserve"> Flowchart of retrieving and quality control of</w:t>
      </w:r>
      <w:r w:rsidRPr="00BB08F7">
        <w:rPr>
          <w:rFonts w:ascii="Arial" w:hAnsi="Arial" w:cs="Arial"/>
          <w:i/>
          <w:iCs/>
        </w:rPr>
        <w:t xml:space="preserve"> K. pneumoniae</w:t>
      </w:r>
      <w:r w:rsidRPr="00BB08F7">
        <w:rPr>
          <w:rFonts w:ascii="Arial" w:hAnsi="Arial" w:cs="Arial"/>
        </w:rPr>
        <w:t xml:space="preserve"> genome assemblies </w:t>
      </w:r>
    </w:p>
    <w:p w14:paraId="5E4C9E25" w14:textId="77777777" w:rsidR="003161B2" w:rsidRPr="0039544A" w:rsidRDefault="003161B2">
      <w:pPr>
        <w:rPr>
          <w:rFonts w:ascii="Arial" w:hAnsi="Arial" w:cs="Arial"/>
        </w:rPr>
      </w:pPr>
    </w:p>
    <w:sectPr w:rsidR="003161B2" w:rsidRPr="003954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3C490" w14:textId="77777777" w:rsidR="005F3F45" w:rsidRDefault="005F3F45" w:rsidP="00CD4AC1">
      <w:r>
        <w:separator/>
      </w:r>
    </w:p>
  </w:endnote>
  <w:endnote w:type="continuationSeparator" w:id="0">
    <w:p w14:paraId="2FA30FAF" w14:textId="77777777" w:rsidR="005F3F45" w:rsidRDefault="005F3F45" w:rsidP="00CD4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97CE0" w14:textId="77777777" w:rsidR="005F3F45" w:rsidRDefault="005F3F45" w:rsidP="00CD4AC1">
      <w:r>
        <w:separator/>
      </w:r>
    </w:p>
  </w:footnote>
  <w:footnote w:type="continuationSeparator" w:id="0">
    <w:p w14:paraId="3BD9E534" w14:textId="77777777" w:rsidR="005F3F45" w:rsidRDefault="005F3F45" w:rsidP="00CD4A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359"/>
    <w:rsid w:val="00004B29"/>
    <w:rsid w:val="00013359"/>
    <w:rsid w:val="00055F3B"/>
    <w:rsid w:val="002652F3"/>
    <w:rsid w:val="0028701E"/>
    <w:rsid w:val="002D53F2"/>
    <w:rsid w:val="002E0142"/>
    <w:rsid w:val="003161B2"/>
    <w:rsid w:val="00317483"/>
    <w:rsid w:val="0039544A"/>
    <w:rsid w:val="005D53DE"/>
    <w:rsid w:val="005F3F45"/>
    <w:rsid w:val="00643877"/>
    <w:rsid w:val="006C2258"/>
    <w:rsid w:val="006C3FB4"/>
    <w:rsid w:val="00760530"/>
    <w:rsid w:val="00810FFF"/>
    <w:rsid w:val="0086583D"/>
    <w:rsid w:val="00883D50"/>
    <w:rsid w:val="009A625E"/>
    <w:rsid w:val="00A2135F"/>
    <w:rsid w:val="00A40D3A"/>
    <w:rsid w:val="00B2269E"/>
    <w:rsid w:val="00BB08F7"/>
    <w:rsid w:val="00CA51FF"/>
    <w:rsid w:val="00CD4AC1"/>
    <w:rsid w:val="00D968AC"/>
    <w:rsid w:val="00E11213"/>
    <w:rsid w:val="00E36667"/>
    <w:rsid w:val="00E7255A"/>
    <w:rsid w:val="00E76435"/>
    <w:rsid w:val="00EA1C80"/>
    <w:rsid w:val="00EE5BD9"/>
    <w:rsid w:val="00F15718"/>
    <w:rsid w:val="00F64AFA"/>
    <w:rsid w:val="00F966BD"/>
    <w:rsid w:val="00FE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1279EA"/>
  <w15:chartTrackingRefBased/>
  <w15:docId w15:val="{BCBEBE59-236D-4C40-8F4D-085D263D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color w:val="000000" w:themeColor="text1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4A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4A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4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4A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83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966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xiaofeng lin</dc:creator>
  <cp:keywords/>
  <dc:description/>
  <cp:lastModifiedBy>xiaofeng lin</cp:lastModifiedBy>
  <cp:revision>34</cp:revision>
  <dcterms:created xsi:type="dcterms:W3CDTF">2023-12-11T02:54:00Z</dcterms:created>
  <dcterms:modified xsi:type="dcterms:W3CDTF">2024-03-10T15:20:00Z</dcterms:modified>
</cp:coreProperties>
</file>