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9C5C3" w14:textId="53C895A2" w:rsidR="005759BB" w:rsidRPr="00571565" w:rsidRDefault="005759BB"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t>Questions</w:t>
      </w:r>
      <w:proofErr w:type="spellEnd"/>
      <w:r w:rsidRPr="00571565">
        <w:rPr>
          <w:rFonts w:ascii="Times New Roman" w:hAnsi="Times New Roman" w:cs="Times New Roman"/>
          <w:b/>
          <w:bCs/>
          <w:sz w:val="24"/>
          <w:szCs w:val="24"/>
        </w:rPr>
        <w:t xml:space="preserve"> E01</w:t>
      </w:r>
    </w:p>
    <w:p w14:paraId="7FC940C2" w14:textId="77777777" w:rsidR="005759BB" w:rsidRPr="00571565" w:rsidRDefault="005759BB" w:rsidP="00571565">
      <w:pPr>
        <w:pStyle w:val="Prrafodelista"/>
        <w:numPr>
          <w:ilvl w:val="0"/>
          <w:numId w:val="1"/>
        </w:numPr>
        <w:spacing w:after="0" w:line="480" w:lineRule="auto"/>
        <w:jc w:val="both"/>
        <w:rPr>
          <w:rStyle w:val="Textoennegrita"/>
          <w:rFonts w:ascii="Times New Roman" w:hAnsi="Times New Roman" w:cs="Times New Roman"/>
          <w:b w:val="0"/>
          <w:bCs w:val="0"/>
          <w:sz w:val="24"/>
          <w:szCs w:val="24"/>
          <w:bdr w:val="none" w:sz="0" w:space="0" w:color="auto" w:frame="1"/>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Nos gustaría conocer tu trayectoria académica y profesional. Cuéntanos tu experiencia, así como los proyectos desarrollados, en tu faceta como empresaria, y en colaboración con las administraciones públicas. </w:t>
      </w:r>
    </w:p>
    <w:p w14:paraId="66C65C91" w14:textId="77777777" w:rsidR="005759BB" w:rsidRPr="00571565" w:rsidRDefault="005759BB" w:rsidP="00571565">
      <w:pPr>
        <w:pStyle w:val="Prrafodelista"/>
        <w:numPr>
          <w:ilvl w:val="0"/>
          <w:numId w:val="1"/>
        </w:numPr>
        <w:spacing w:after="0" w:line="480" w:lineRule="auto"/>
        <w:jc w:val="both"/>
        <w:rPr>
          <w:rFonts w:ascii="Times New Roman" w:hAnsi="Times New Roman" w:cs="Times New Roman"/>
          <w:sz w:val="24"/>
          <w:szCs w:val="24"/>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Tu caso sería el ejemplo perfecto de que los datos públicos y abiertos también pueden convertirse en un negocio. ¿Cómo animarías, en este sentido, a los</w:t>
      </w:r>
      <w:r w:rsidRPr="00571565">
        <w:rPr>
          <w:rFonts w:ascii="Times New Roman" w:hAnsi="Times New Roman" w:cs="Times New Roman"/>
          <w:sz w:val="24"/>
          <w:szCs w:val="24"/>
          <w:shd w:val="clear" w:color="auto" w:fill="FFFFFF"/>
        </w:rPr>
        <w:t xml:space="preserve"> profesionales del ámbito empresarial a que utilicen los datos abiertos para mejorar sus procesos o iniciar nuevas líneas de negocio? </w:t>
      </w:r>
    </w:p>
    <w:p w14:paraId="62DA1DE3" w14:textId="77777777" w:rsidR="005759BB" w:rsidRPr="00571565" w:rsidRDefault="005759BB" w:rsidP="00571565">
      <w:pPr>
        <w:pStyle w:val="Prrafodelista"/>
        <w:numPr>
          <w:ilvl w:val="0"/>
          <w:numId w:val="1"/>
        </w:numPr>
        <w:spacing w:after="0" w:line="480" w:lineRule="auto"/>
        <w:jc w:val="both"/>
        <w:rPr>
          <w:rStyle w:val="Textoennegrita"/>
          <w:rFonts w:ascii="Times New Roman" w:hAnsi="Times New Roman" w:cs="Times New Roman"/>
          <w:b w:val="0"/>
          <w:bCs w:val="0"/>
          <w:sz w:val="24"/>
          <w:szCs w:val="24"/>
          <w:bdr w:val="none" w:sz="0" w:space="0" w:color="auto" w:frame="1"/>
          <w:shd w:val="clear" w:color="auto" w:fill="FFFFFF"/>
        </w:rPr>
      </w:pPr>
      <w:r w:rsidRPr="00571565">
        <w:rPr>
          <w:rFonts w:ascii="Times New Roman" w:hAnsi="Times New Roman" w:cs="Times New Roman"/>
          <w:sz w:val="24"/>
          <w:szCs w:val="24"/>
          <w:shd w:val="clear" w:color="auto" w:fill="FFFFFF"/>
        </w:rPr>
        <w:t>¿Cuáles son los principales obstáculos con los que te has encontrado cuando tratas de sensibilizar a las empresas sobre el beneficio en el uso de datos abiertos para sus negocios?</w:t>
      </w:r>
    </w:p>
    <w:p w14:paraId="64B966ED" w14:textId="77777777" w:rsidR="005759BB" w:rsidRPr="00571565" w:rsidRDefault="005759BB" w:rsidP="00571565">
      <w:pPr>
        <w:pStyle w:val="Prrafodelista"/>
        <w:numPr>
          <w:ilvl w:val="0"/>
          <w:numId w:val="1"/>
        </w:numPr>
        <w:spacing w:after="0" w:line="480" w:lineRule="auto"/>
        <w:jc w:val="both"/>
        <w:rPr>
          <w:rStyle w:val="Textoennegrita"/>
          <w:rFonts w:ascii="Times New Roman" w:hAnsi="Times New Roman" w:cs="Times New Roman"/>
          <w:b w:val="0"/>
          <w:bCs w:val="0"/>
          <w:sz w:val="24"/>
          <w:szCs w:val="24"/>
          <w:bdr w:val="none" w:sz="0" w:space="0" w:color="auto" w:frame="1"/>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La cadena de valor del dato reside en poder tomar decisiones y pasar a la acción, ¿por qué es importante hacer partícipe a la ciudadanía de la importancia de los datos abiertos? ¿Cómo se les puede transmitir el impacto directo que tiene sobre su vida, sobre su economía, etc.? ¿Cómo aumentar su confianza en el poder de los datos abiertos? Combinar acciones de divulgación con acciones de capacitación. </w:t>
      </w:r>
    </w:p>
    <w:p w14:paraId="37AE8DA8" w14:textId="77777777" w:rsidR="005759BB" w:rsidRPr="00571565" w:rsidRDefault="005759BB" w:rsidP="00571565">
      <w:pPr>
        <w:pStyle w:val="Prrafodelista"/>
        <w:numPr>
          <w:ilvl w:val="0"/>
          <w:numId w:val="1"/>
        </w:numPr>
        <w:spacing w:after="0" w:line="480" w:lineRule="auto"/>
        <w:jc w:val="both"/>
        <w:rPr>
          <w:rFonts w:ascii="Times New Roman" w:hAnsi="Times New Roman" w:cs="Times New Roman"/>
          <w:sz w:val="24"/>
          <w:szCs w:val="24"/>
        </w:rPr>
      </w:pPr>
      <w:r w:rsidRPr="00571565">
        <w:rPr>
          <w:rFonts w:ascii="Times New Roman" w:hAnsi="Times New Roman" w:cs="Times New Roman"/>
          <w:sz w:val="24"/>
          <w:szCs w:val="24"/>
        </w:rPr>
        <w:t>Has mencionado en algunas entrevistas el matiz humanista que deben tener los datos abiertos para poder analizar de manera precisa las necesidades de los usuarios y alcanzar propuestas concretas que respondan a las peticiones de diversos colectivos. ¿Cómo se implementa, según tu experiencia profesional, este estándar humanista en los protocolos de recolección y uso de los datos? ¿Se perciben diferencias entre el sector público y el privado?</w:t>
      </w:r>
    </w:p>
    <w:p w14:paraId="3E7D2DAA" w14:textId="77777777" w:rsidR="005759BB" w:rsidRPr="00571565" w:rsidRDefault="005759BB" w:rsidP="00571565">
      <w:pPr>
        <w:pStyle w:val="Prrafodelista"/>
        <w:numPr>
          <w:ilvl w:val="0"/>
          <w:numId w:val="1"/>
        </w:numPr>
        <w:spacing w:after="0" w:line="480" w:lineRule="auto"/>
        <w:jc w:val="both"/>
        <w:rPr>
          <w:rFonts w:ascii="Times New Roman" w:hAnsi="Times New Roman" w:cs="Times New Roman"/>
          <w:sz w:val="24"/>
          <w:szCs w:val="24"/>
          <w:shd w:val="clear" w:color="auto" w:fill="FFFFFF"/>
        </w:rPr>
      </w:pPr>
      <w:r w:rsidRPr="00571565">
        <w:rPr>
          <w:rFonts w:ascii="Times New Roman" w:hAnsi="Times New Roman" w:cs="Times New Roman"/>
          <w:sz w:val="24"/>
          <w:szCs w:val="24"/>
        </w:rPr>
        <w:t xml:space="preserve">En España, los datos de acceso a Internet indican mayor presencia de mujeres en el uso de la Red, pero persiste todavía la segunda brecha digital. </w:t>
      </w:r>
      <w:r w:rsidRPr="00571565">
        <w:rPr>
          <w:rFonts w:ascii="Times New Roman" w:hAnsi="Times New Roman" w:cs="Times New Roman"/>
          <w:sz w:val="24"/>
          <w:szCs w:val="24"/>
          <w:shd w:val="clear" w:color="auto" w:fill="FFFFFF"/>
        </w:rPr>
        <w:t xml:space="preserve">En este sentido, como empresaria del sector TIC, ¿qué actuaciones cree que deben desarrollarse para capacitar </w:t>
      </w:r>
      <w:r w:rsidRPr="00571565">
        <w:rPr>
          <w:rFonts w:ascii="Times New Roman" w:hAnsi="Times New Roman" w:cs="Times New Roman"/>
          <w:sz w:val="24"/>
          <w:szCs w:val="24"/>
          <w:shd w:val="clear" w:color="auto" w:fill="FFFFFF"/>
        </w:rPr>
        <w:lastRenderedPageBreak/>
        <w:t xml:space="preserve">en el uso de habilidades digitales para que las mujeres se incorporen a la red como productoras (digital </w:t>
      </w:r>
      <w:proofErr w:type="spellStart"/>
      <w:r w:rsidRPr="00571565">
        <w:rPr>
          <w:rFonts w:ascii="Times New Roman" w:hAnsi="Times New Roman" w:cs="Times New Roman"/>
          <w:sz w:val="24"/>
          <w:szCs w:val="24"/>
          <w:shd w:val="clear" w:color="auto" w:fill="FFFFFF"/>
        </w:rPr>
        <w:t>skills</w:t>
      </w:r>
      <w:proofErr w:type="spellEnd"/>
      <w:r w:rsidRPr="00571565">
        <w:rPr>
          <w:rFonts w:ascii="Times New Roman" w:hAnsi="Times New Roman" w:cs="Times New Roman"/>
          <w:sz w:val="24"/>
          <w:szCs w:val="24"/>
          <w:shd w:val="clear" w:color="auto" w:fill="FFFFFF"/>
        </w:rPr>
        <w:t>) y como usuarias de datos (e-</w:t>
      </w:r>
      <w:proofErr w:type="spellStart"/>
      <w:r w:rsidRPr="00571565">
        <w:rPr>
          <w:rFonts w:ascii="Times New Roman" w:hAnsi="Times New Roman" w:cs="Times New Roman"/>
          <w:sz w:val="24"/>
          <w:szCs w:val="24"/>
          <w:shd w:val="clear" w:color="auto" w:fill="FFFFFF"/>
        </w:rPr>
        <w:t>literacy</w:t>
      </w:r>
      <w:proofErr w:type="spellEnd"/>
      <w:r w:rsidRPr="00571565">
        <w:rPr>
          <w:rFonts w:ascii="Times New Roman" w:hAnsi="Times New Roman" w:cs="Times New Roman"/>
          <w:sz w:val="24"/>
          <w:szCs w:val="24"/>
          <w:shd w:val="clear" w:color="auto" w:fill="FFFFFF"/>
        </w:rPr>
        <w:t xml:space="preserve">)? </w:t>
      </w:r>
    </w:p>
    <w:p w14:paraId="634D9F1C" w14:textId="77777777" w:rsidR="005759BB" w:rsidRPr="00571565" w:rsidRDefault="005759BB" w:rsidP="00571565">
      <w:pPr>
        <w:pStyle w:val="Prrafodelista"/>
        <w:numPr>
          <w:ilvl w:val="0"/>
          <w:numId w:val="1"/>
        </w:numPr>
        <w:spacing w:after="0" w:line="480" w:lineRule="auto"/>
        <w:jc w:val="both"/>
        <w:rPr>
          <w:rStyle w:val="Textoennegrita"/>
          <w:rFonts w:ascii="Times New Roman" w:hAnsi="Times New Roman" w:cs="Times New Roman"/>
          <w:b w:val="0"/>
          <w:bCs w:val="0"/>
          <w:sz w:val="24"/>
          <w:szCs w:val="24"/>
          <w:bdr w:val="none" w:sz="0" w:space="0" w:color="auto" w:frame="1"/>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¿Cómo valoras el papel de las mujeres en el sector TIC? ¿Cuáles son los principales obstáculos a los que se enfrentan en el desarrollo de su carrera en el sector, según tu experiencia?</w:t>
      </w:r>
    </w:p>
    <w:p w14:paraId="33DDD289" w14:textId="77777777" w:rsidR="005759BB" w:rsidRPr="00571565" w:rsidRDefault="005759BB" w:rsidP="00571565">
      <w:pPr>
        <w:pStyle w:val="Prrafodelista"/>
        <w:numPr>
          <w:ilvl w:val="0"/>
          <w:numId w:val="1"/>
        </w:numPr>
        <w:spacing w:after="0"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 este sentido, ¿cuál es el impacto de iniciativas como la aceleradora </w:t>
      </w:r>
      <w:proofErr w:type="spellStart"/>
      <w:r w:rsidRPr="00571565">
        <w:rPr>
          <w:rFonts w:ascii="Times New Roman" w:hAnsi="Times New Roman" w:cs="Times New Roman"/>
          <w:sz w:val="24"/>
          <w:szCs w:val="24"/>
        </w:rPr>
        <w:t>Sheleader</w:t>
      </w:r>
      <w:proofErr w:type="spellEnd"/>
      <w:r w:rsidRPr="00571565">
        <w:rPr>
          <w:rFonts w:ascii="Times New Roman" w:hAnsi="Times New Roman" w:cs="Times New Roman"/>
          <w:sz w:val="24"/>
          <w:szCs w:val="24"/>
        </w:rPr>
        <w:t xml:space="preserve"> para crear redes efectivas de mentoría, formación e información entre mujeres en el sector TIC? Nos gustaría que evaluaras la eficacia de la plataforma desde su creación en 2018. </w:t>
      </w:r>
    </w:p>
    <w:p w14:paraId="5FE291AF" w14:textId="77777777" w:rsidR="005759BB" w:rsidRPr="00571565" w:rsidRDefault="005759BB" w:rsidP="00571565">
      <w:pPr>
        <w:pStyle w:val="Prrafodelista"/>
        <w:numPr>
          <w:ilvl w:val="0"/>
          <w:numId w:val="1"/>
        </w:numPr>
        <w:spacing w:after="0" w:line="480" w:lineRule="auto"/>
        <w:jc w:val="both"/>
        <w:rPr>
          <w:rStyle w:val="Textoennegrita"/>
          <w:rFonts w:ascii="Times New Roman" w:hAnsi="Times New Roman" w:cs="Times New Roman"/>
          <w:b w:val="0"/>
          <w:bCs w:val="0"/>
          <w:sz w:val="24"/>
          <w:szCs w:val="24"/>
          <w:bdr w:val="none" w:sz="0" w:space="0" w:color="auto" w:frame="1"/>
        </w:rPr>
      </w:pPr>
      <w:r w:rsidRPr="00571565">
        <w:rPr>
          <w:rStyle w:val="Textoennegrita"/>
          <w:rFonts w:ascii="Times New Roman" w:hAnsi="Times New Roman" w:cs="Times New Roman"/>
          <w:b w:val="0"/>
          <w:bCs w:val="0"/>
          <w:sz w:val="24"/>
          <w:szCs w:val="24"/>
          <w:bdr w:val="none" w:sz="0" w:space="0" w:color="auto" w:frame="1"/>
        </w:rPr>
        <w:t xml:space="preserve">En base a tu experiencia ¿cuál es tu análisis de los retos que actualmente afronta el sector de los datos abiertos si quiere incorporar la perspectiva de género? ¿En qué situación se encuentra España comparada con otros países como EEUU o Reino Unido? </w:t>
      </w:r>
    </w:p>
    <w:p w14:paraId="11FBBE18" w14:textId="77777777" w:rsidR="005759BB" w:rsidRPr="00571565" w:rsidRDefault="005759BB" w:rsidP="00571565">
      <w:pPr>
        <w:pStyle w:val="Prrafodelista"/>
        <w:numPr>
          <w:ilvl w:val="0"/>
          <w:numId w:val="1"/>
        </w:numPr>
        <w:spacing w:after="0" w:line="480" w:lineRule="auto"/>
        <w:jc w:val="both"/>
        <w:rPr>
          <w:rFonts w:ascii="Times New Roman" w:hAnsi="Times New Roman" w:cs="Times New Roman"/>
          <w:sz w:val="24"/>
          <w:szCs w:val="24"/>
          <w:shd w:val="clear" w:color="auto" w:fill="FFFFFF"/>
        </w:rPr>
      </w:pPr>
      <w:r w:rsidRPr="00571565">
        <w:rPr>
          <w:rFonts w:ascii="Times New Roman" w:hAnsi="Times New Roman" w:cs="Times New Roman"/>
          <w:sz w:val="24"/>
          <w:szCs w:val="24"/>
          <w:shd w:val="clear" w:color="auto" w:fill="FFFFFF"/>
        </w:rPr>
        <w:t xml:space="preserve">En tu opinión, ¿qué indicadores deben contemplarse para que los datos abiertos muestren las </w:t>
      </w:r>
      <w:r w:rsidRPr="00571565">
        <w:rPr>
          <w:rStyle w:val="Textoennegrita"/>
          <w:rFonts w:ascii="Times New Roman" w:hAnsi="Times New Roman" w:cs="Times New Roman"/>
          <w:b w:val="0"/>
          <w:bCs w:val="0"/>
          <w:sz w:val="24"/>
          <w:szCs w:val="24"/>
          <w:bdr w:val="none" w:sz="0" w:space="0" w:color="auto" w:frame="1"/>
          <w:shd w:val="clear" w:color="auto" w:fill="FFFFFF"/>
        </w:rPr>
        <w:t xml:space="preserve">diferencias en uso </w:t>
      </w:r>
      <w:r w:rsidRPr="00571565">
        <w:rPr>
          <w:rFonts w:ascii="Times New Roman" w:hAnsi="Times New Roman" w:cs="Times New Roman"/>
          <w:sz w:val="24"/>
          <w:szCs w:val="24"/>
          <w:shd w:val="clear" w:color="auto" w:fill="FFFFFF"/>
        </w:rPr>
        <w:t xml:space="preserve">de los servicios de hombres y mujeres? </w:t>
      </w:r>
    </w:p>
    <w:p w14:paraId="01B85831" w14:textId="77777777" w:rsidR="005759BB" w:rsidRPr="00571565" w:rsidRDefault="005759BB" w:rsidP="00571565">
      <w:pPr>
        <w:pStyle w:val="Prrafodelista"/>
        <w:numPr>
          <w:ilvl w:val="0"/>
          <w:numId w:val="1"/>
        </w:numPr>
        <w:spacing w:after="0" w:line="480" w:lineRule="auto"/>
        <w:jc w:val="both"/>
        <w:rPr>
          <w:rFonts w:ascii="Times New Roman" w:hAnsi="Times New Roman" w:cs="Times New Roman"/>
          <w:sz w:val="24"/>
          <w:szCs w:val="24"/>
          <w:shd w:val="clear" w:color="auto" w:fill="FFFFFF"/>
        </w:rPr>
      </w:pPr>
      <w:r w:rsidRPr="00571565">
        <w:rPr>
          <w:rFonts w:ascii="Times New Roman" w:hAnsi="Times New Roman" w:cs="Times New Roman"/>
          <w:sz w:val="24"/>
          <w:szCs w:val="24"/>
          <w:shd w:val="clear" w:color="auto" w:fill="FFFFFF"/>
        </w:rPr>
        <w:t xml:space="preserve">En un artículo publicado en </w:t>
      </w:r>
      <w:r w:rsidRPr="00571565">
        <w:rPr>
          <w:rFonts w:ascii="Times New Roman" w:hAnsi="Times New Roman" w:cs="Times New Roman"/>
          <w:i/>
          <w:iCs/>
          <w:sz w:val="24"/>
          <w:szCs w:val="24"/>
          <w:shd w:val="clear" w:color="auto" w:fill="FFFFFF"/>
        </w:rPr>
        <w:t>El Periódico</w:t>
      </w:r>
      <w:r w:rsidRPr="00571565">
        <w:rPr>
          <w:rFonts w:ascii="Times New Roman" w:hAnsi="Times New Roman" w:cs="Times New Roman"/>
          <w:sz w:val="24"/>
          <w:szCs w:val="24"/>
          <w:shd w:val="clear" w:color="auto" w:fill="FFFFFF"/>
        </w:rPr>
        <w:t xml:space="preserve">, apelabas a la responsabilidad de las instituciones para “no descuidar los datos que van a marcar el </w:t>
      </w:r>
      <w:r w:rsidRPr="00571565">
        <w:rPr>
          <w:rStyle w:val="Textoennegrita"/>
          <w:rFonts w:ascii="Times New Roman" w:hAnsi="Times New Roman" w:cs="Times New Roman"/>
          <w:b w:val="0"/>
          <w:bCs w:val="0"/>
          <w:sz w:val="24"/>
          <w:szCs w:val="24"/>
          <w:bdr w:val="none" w:sz="0" w:space="0" w:color="auto" w:frame="1"/>
          <w:shd w:val="clear" w:color="auto" w:fill="FFFFFF"/>
        </w:rPr>
        <w:t>futuro</w:t>
      </w:r>
      <w:r w:rsidRPr="00571565">
        <w:rPr>
          <w:rFonts w:ascii="Times New Roman" w:hAnsi="Times New Roman" w:cs="Times New Roman"/>
          <w:sz w:val="24"/>
          <w:szCs w:val="24"/>
          <w:shd w:val="clear" w:color="auto" w:fill="FFFFFF"/>
        </w:rPr>
        <w:t xml:space="preserve"> de las mujeres” (13 de octubre de 2019). ¿Cómo están trabajando las instituciones públicas para alcanzar este compromiso? ¿Qué se ha hecho y cuáles son los retos pendientes?</w:t>
      </w:r>
    </w:p>
    <w:p w14:paraId="181C0F7E" w14:textId="77777777" w:rsidR="005759BB" w:rsidRPr="00571565" w:rsidRDefault="005759BB" w:rsidP="00571565">
      <w:pPr>
        <w:pStyle w:val="Prrafodelista"/>
        <w:numPr>
          <w:ilvl w:val="0"/>
          <w:numId w:val="1"/>
        </w:numPr>
        <w:spacing w:after="0" w:line="480" w:lineRule="auto"/>
        <w:jc w:val="both"/>
        <w:rPr>
          <w:rFonts w:ascii="Times New Roman" w:hAnsi="Times New Roman" w:cs="Times New Roman"/>
          <w:sz w:val="24"/>
          <w:szCs w:val="24"/>
          <w:shd w:val="clear" w:color="auto" w:fill="FFFFFF"/>
        </w:rPr>
      </w:pPr>
      <w:r w:rsidRPr="00571565">
        <w:rPr>
          <w:rFonts w:ascii="Times New Roman" w:hAnsi="Times New Roman" w:cs="Times New Roman"/>
          <w:sz w:val="24"/>
          <w:szCs w:val="24"/>
          <w:shd w:val="clear" w:color="auto" w:fill="FFFFFF"/>
        </w:rPr>
        <w:t xml:space="preserve">La incorporación de la mujer como productora de contenido digital, el acceso a puestos de responsabilidad en empresas tecnológicas o la mayor presencia de mujeres en profesiones STEAM, ¿mejorará a corto plazo la incorporación de la perspectiva de género en la recolección de datos? </w:t>
      </w:r>
    </w:p>
    <w:p w14:paraId="078B1764" w14:textId="79F79A5D" w:rsidR="005759BB" w:rsidRPr="00571565" w:rsidRDefault="005759BB" w:rsidP="00571565">
      <w:pPr>
        <w:pStyle w:val="Prrafodelista"/>
        <w:numPr>
          <w:ilvl w:val="0"/>
          <w:numId w:val="1"/>
        </w:numPr>
        <w:spacing w:after="0" w:line="480" w:lineRule="auto"/>
        <w:jc w:val="both"/>
        <w:rPr>
          <w:rFonts w:ascii="Times New Roman" w:hAnsi="Times New Roman" w:cs="Times New Roman"/>
          <w:sz w:val="24"/>
          <w:szCs w:val="24"/>
          <w:shd w:val="clear" w:color="auto" w:fill="FFFFFF"/>
        </w:rPr>
      </w:pPr>
      <w:r w:rsidRPr="00571565">
        <w:rPr>
          <w:rFonts w:ascii="Times New Roman" w:hAnsi="Times New Roman" w:cs="Times New Roman"/>
          <w:sz w:val="24"/>
          <w:szCs w:val="24"/>
          <w:shd w:val="clear" w:color="auto" w:fill="FFFFFF"/>
        </w:rPr>
        <w:t xml:space="preserve">Una última pregunta: ¿solucionará el </w:t>
      </w:r>
      <w:r w:rsidR="003A3355" w:rsidRPr="00571565">
        <w:rPr>
          <w:rFonts w:ascii="Times New Roman" w:hAnsi="Times New Roman" w:cs="Times New Roman"/>
          <w:sz w:val="24"/>
          <w:szCs w:val="24"/>
          <w:shd w:val="clear" w:color="auto" w:fill="FFFFFF"/>
        </w:rPr>
        <w:t>B</w:t>
      </w:r>
      <w:r w:rsidRPr="00571565">
        <w:rPr>
          <w:rFonts w:ascii="Times New Roman" w:hAnsi="Times New Roman" w:cs="Times New Roman"/>
          <w:sz w:val="24"/>
          <w:szCs w:val="24"/>
          <w:shd w:val="clear" w:color="auto" w:fill="FFFFFF"/>
        </w:rPr>
        <w:t xml:space="preserve">ig </w:t>
      </w:r>
      <w:r w:rsidR="003A3355" w:rsidRPr="00571565">
        <w:rPr>
          <w:rFonts w:ascii="Times New Roman" w:hAnsi="Times New Roman" w:cs="Times New Roman"/>
          <w:sz w:val="24"/>
          <w:szCs w:val="24"/>
          <w:shd w:val="clear" w:color="auto" w:fill="FFFFFF"/>
        </w:rPr>
        <w:t>D</w:t>
      </w:r>
      <w:r w:rsidRPr="00571565">
        <w:rPr>
          <w:rFonts w:ascii="Times New Roman" w:hAnsi="Times New Roman" w:cs="Times New Roman"/>
          <w:sz w:val="24"/>
          <w:szCs w:val="24"/>
          <w:shd w:val="clear" w:color="auto" w:fill="FFFFFF"/>
        </w:rPr>
        <w:t xml:space="preserve">ata la brecha de género en los datos abiertos? </w:t>
      </w:r>
    </w:p>
    <w:p w14:paraId="63C45462" w14:textId="77777777" w:rsidR="005759BB" w:rsidRPr="00571565" w:rsidRDefault="005759BB" w:rsidP="00571565">
      <w:pPr>
        <w:spacing w:line="480" w:lineRule="auto"/>
        <w:jc w:val="both"/>
        <w:rPr>
          <w:rFonts w:ascii="Times New Roman" w:hAnsi="Times New Roman" w:cs="Times New Roman"/>
          <w:b/>
          <w:bCs/>
          <w:sz w:val="24"/>
          <w:szCs w:val="24"/>
        </w:rPr>
      </w:pPr>
    </w:p>
    <w:p w14:paraId="4A5D100D" w14:textId="77777777" w:rsidR="005759BB" w:rsidRPr="00571565" w:rsidRDefault="005759BB" w:rsidP="00571565">
      <w:pPr>
        <w:spacing w:line="480" w:lineRule="auto"/>
        <w:jc w:val="both"/>
        <w:rPr>
          <w:rFonts w:ascii="Times New Roman" w:hAnsi="Times New Roman" w:cs="Times New Roman"/>
          <w:b/>
          <w:bCs/>
          <w:sz w:val="24"/>
          <w:szCs w:val="24"/>
        </w:rPr>
      </w:pPr>
    </w:p>
    <w:p w14:paraId="27FCE563" w14:textId="77777777" w:rsidR="005759BB" w:rsidRPr="00571565" w:rsidRDefault="005759BB" w:rsidP="00571565">
      <w:pPr>
        <w:spacing w:line="480" w:lineRule="auto"/>
        <w:jc w:val="both"/>
        <w:rPr>
          <w:rFonts w:ascii="Times New Roman" w:hAnsi="Times New Roman" w:cs="Times New Roman"/>
          <w:b/>
          <w:bCs/>
          <w:sz w:val="24"/>
          <w:szCs w:val="24"/>
        </w:rPr>
      </w:pPr>
    </w:p>
    <w:p w14:paraId="3360DEE9" w14:textId="77777777" w:rsidR="005759BB" w:rsidRPr="00571565" w:rsidRDefault="005759BB"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lastRenderedPageBreak/>
        <w:t>Transcription</w:t>
      </w:r>
      <w:proofErr w:type="spellEnd"/>
      <w:r w:rsidRPr="00571565">
        <w:rPr>
          <w:rFonts w:ascii="Times New Roman" w:hAnsi="Times New Roman" w:cs="Times New Roman"/>
          <w:b/>
          <w:bCs/>
          <w:sz w:val="24"/>
          <w:szCs w:val="24"/>
        </w:rPr>
        <w:t xml:space="preserve"> E01</w:t>
      </w:r>
    </w:p>
    <w:p w14:paraId="22EBD37E"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Muy bien, pues soy Lourdes Muñoz. Casi siempre me defino como digital y feminista. Soy ingeniera informática y durante muchos años me he dedicado a los derechos de las mujeres y a los derechos digitales, en mi trayectoria más en el ámbito político y de instituciones públicas. Y en los últimos seis años he emprendido dos proyectos que desde un ámbito privado intentamos incidir en lo público.</w:t>
      </w:r>
    </w:p>
    <w:p w14:paraId="1DC49990" w14:textId="34DADFB1"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 una parte, Iniciativa Barcelona Open Data, que nos dedicamos fundamentalmente a la reutilización activa de los datos abiertos con fines sociales o de innovación social. </w:t>
      </w:r>
      <w:proofErr w:type="spellStart"/>
      <w:r w:rsidRPr="00571565">
        <w:rPr>
          <w:rFonts w:ascii="Times New Roman" w:hAnsi="Times New Roman" w:cs="Times New Roman"/>
          <w:sz w:val="24"/>
          <w:szCs w:val="24"/>
        </w:rPr>
        <w:t>Sheleader</w:t>
      </w:r>
      <w:proofErr w:type="spellEnd"/>
      <w:r w:rsidRPr="00571565">
        <w:rPr>
          <w:rFonts w:ascii="Times New Roman" w:hAnsi="Times New Roman" w:cs="Times New Roman"/>
          <w:sz w:val="24"/>
          <w:szCs w:val="24"/>
        </w:rPr>
        <w:t xml:space="preserve">, que es una plataforma online para la promoción y el empoderamiento de las mujeres en el ámbito profesional. Por </w:t>
      </w:r>
      <w:r w:rsidR="003C6AEC" w:rsidRPr="00571565">
        <w:rPr>
          <w:rFonts w:ascii="Times New Roman" w:hAnsi="Times New Roman" w:cs="Times New Roman"/>
          <w:sz w:val="24"/>
          <w:szCs w:val="24"/>
        </w:rPr>
        <w:t>tanto,</w:t>
      </w:r>
      <w:r w:rsidRPr="00571565">
        <w:rPr>
          <w:rFonts w:ascii="Times New Roman" w:hAnsi="Times New Roman" w:cs="Times New Roman"/>
          <w:sz w:val="24"/>
          <w:szCs w:val="24"/>
        </w:rPr>
        <w:t xml:space="preserve"> continuamente trabajo lo digital, lo social, la igualdad de las mujeres o ayudar con tecnologías o datos a aquellos a los que no llegan tanto las tecnologías.</w:t>
      </w:r>
    </w:p>
    <w:p w14:paraId="3C6535EC" w14:textId="38FB67D5"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lo que más encuentro es desconocimiento de la existencia de datos abiertos. Que sean realmente útiles. Creo que la gente que estamos en el mundo del Open Data, en concreto datos abiertos a pesar de que somos críticos y críticas que necesitamos más datos de más calidad, conocemos mucha más información pública accesible que el resto de la información. Sean empresas que pueden reutilizar los datos para mejorar, o sea gente que pueda montar modelos de negocio en base a estos datos. Yo, la mayoría de </w:t>
      </w:r>
      <w:r w:rsidR="003C6AEC" w:rsidRPr="00571565">
        <w:rPr>
          <w:rFonts w:ascii="Times New Roman" w:hAnsi="Times New Roman" w:cs="Times New Roman"/>
          <w:sz w:val="24"/>
          <w:szCs w:val="24"/>
        </w:rPr>
        <w:t>las veces</w:t>
      </w:r>
      <w:r w:rsidRPr="00571565">
        <w:rPr>
          <w:rFonts w:ascii="Times New Roman" w:hAnsi="Times New Roman" w:cs="Times New Roman"/>
          <w:sz w:val="24"/>
          <w:szCs w:val="24"/>
        </w:rPr>
        <w:t xml:space="preserve"> lo que encuentro es desconocimiento absoluto de que existen estas bases de datos que se pueden reutilizar, excepto la gente más de la administración del Open Data o de entidades dedicadas a estos temas más especialistas. Fuera de aquí, desconocimiento.</w:t>
      </w:r>
    </w:p>
    <w:p w14:paraId="4F85B24F"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La única excepción, pues las empresas grandes que tienen gabinetes, o las consultoras que se dedican al Big Data, como también recogen datos públicos, pues usan las fuentes de datos abiertos públicas y las conocen. Pero el resto mayoritariamente no las conocen.</w:t>
      </w:r>
    </w:p>
    <w:p w14:paraId="1308EA5D"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Pues sí, tenemos varios proyectos en este sentido. De hecho, desde finales del año 2018, iniciamos un proyecto que se llama Open Data </w:t>
      </w:r>
      <w:proofErr w:type="spellStart"/>
      <w:r w:rsidRPr="00571565">
        <w:rPr>
          <w:rFonts w:ascii="Times New Roman" w:hAnsi="Times New Roman" w:cs="Times New Roman"/>
          <w:sz w:val="24"/>
          <w:szCs w:val="24"/>
        </w:rPr>
        <w:t>Lab</w:t>
      </w:r>
      <w:proofErr w:type="spellEnd"/>
      <w:r w:rsidRPr="00571565">
        <w:rPr>
          <w:rFonts w:ascii="Times New Roman" w:hAnsi="Times New Roman" w:cs="Times New Roman"/>
          <w:sz w:val="24"/>
          <w:szCs w:val="24"/>
        </w:rPr>
        <w:t xml:space="preserve"> Tarragona que se dedica precisamente a </w:t>
      </w:r>
      <w:r w:rsidRPr="00571565">
        <w:rPr>
          <w:rFonts w:ascii="Times New Roman" w:hAnsi="Times New Roman" w:cs="Times New Roman"/>
          <w:sz w:val="24"/>
          <w:szCs w:val="24"/>
        </w:rPr>
        <w:lastRenderedPageBreak/>
        <w:t xml:space="preserve">generar actividad económica, más que actividad económica oportunidades económicas, en aquel territorio formando a personas. Formando a personas individuales. Pero también tenemos una línea con pequeñas y medianas empresas para que utilicen los datos abiertos, para mejorar desde empresas turísticas, que hay muchísimos datos, que es de lo que más hay, porque hay indicadores continuos mensuales que se pueden comparar con empresas de cultura, con empresas de otra información, o conformar a personas y conectar a personas. </w:t>
      </w:r>
    </w:p>
    <w:p w14:paraId="06025E25"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luego uno de los proyectos más emblemáticos que hemos tirado adelante en los últimos años es “Dades per </w:t>
      </w:r>
      <w:proofErr w:type="spellStart"/>
      <w:r w:rsidRPr="00571565">
        <w:rPr>
          <w:rFonts w:ascii="Times New Roman" w:hAnsi="Times New Roman" w:cs="Times New Roman"/>
          <w:sz w:val="24"/>
          <w:szCs w:val="24"/>
        </w:rPr>
        <w:t>Comerç</w:t>
      </w:r>
      <w:proofErr w:type="spellEnd"/>
      <w:r w:rsidRPr="00571565">
        <w:rPr>
          <w:rFonts w:ascii="Times New Roman" w:hAnsi="Times New Roman" w:cs="Times New Roman"/>
          <w:sz w:val="24"/>
          <w:szCs w:val="24"/>
        </w:rPr>
        <w:t>”, datos por comercio, que precisamente ha sido identificar datos abiertos útiles para comerciantes. En este caso tampoco los de turismo, ni sabían que existía el Open data. Que podían tener datos sistematizados de su barrio, de su entorno, del paro de las personas, del índice de consumo. Y poder comparar esos datos con datos internos, con datos propios para ver si tu negocio va mejor o peor. Si hay una tendencia alrededor en tu barrio, por ejemplo, que cambia la población.</w:t>
      </w:r>
    </w:p>
    <w:p w14:paraId="3D2CD53A" w14:textId="4E220EA2"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Te tienes que dar cuenta de cómo se mueve el mundo, entonces en ese sentido es muy gratificante ver la gran potencia que, con menos de lo que pensamos, </w:t>
      </w:r>
      <w:r w:rsidR="007B23DF" w:rsidRPr="00571565">
        <w:rPr>
          <w:rFonts w:ascii="Times New Roman" w:hAnsi="Times New Roman" w:cs="Times New Roman"/>
          <w:sz w:val="24"/>
          <w:szCs w:val="24"/>
        </w:rPr>
        <w:t>la gente más digital puede</w:t>
      </w:r>
      <w:r w:rsidRPr="00571565">
        <w:rPr>
          <w:rFonts w:ascii="Times New Roman" w:hAnsi="Times New Roman" w:cs="Times New Roman"/>
          <w:sz w:val="24"/>
          <w:szCs w:val="24"/>
        </w:rPr>
        <w:t xml:space="preserve"> tener los datos.</w:t>
      </w:r>
    </w:p>
    <w:p w14:paraId="31633646" w14:textId="7C6E710A"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sea, yo creo que somos nosotras quien estamos en este ámbito más insatisfechas, con lógica. De todos los datos de más que </w:t>
      </w:r>
      <w:r w:rsidR="003C6AEC" w:rsidRPr="00571565">
        <w:rPr>
          <w:rFonts w:ascii="Times New Roman" w:hAnsi="Times New Roman" w:cs="Times New Roman"/>
          <w:sz w:val="24"/>
          <w:szCs w:val="24"/>
        </w:rPr>
        <w:t>podría</w:t>
      </w:r>
      <w:r w:rsidRPr="00571565">
        <w:rPr>
          <w:rFonts w:ascii="Times New Roman" w:hAnsi="Times New Roman" w:cs="Times New Roman"/>
          <w:sz w:val="24"/>
          <w:szCs w:val="24"/>
        </w:rPr>
        <w:t xml:space="preserve"> haber y que estaría bien que se sistematizaran, y por supuesto yo estoy en este discurso, y que hayan series históricas, y que tengan calidad los datos. Porque vemos la potencia para delante de datos de mayor calidad. Pero a la vez cuando bajas a terreno, a veces es muy difícil porque no hay ningún dato, pero ves como a lo mejor cuatro </w:t>
      </w:r>
      <w:r w:rsidR="003C6AEC" w:rsidRPr="00571565">
        <w:rPr>
          <w:rFonts w:ascii="Times New Roman" w:hAnsi="Times New Roman" w:cs="Times New Roman"/>
          <w:sz w:val="24"/>
          <w:szCs w:val="24"/>
        </w:rPr>
        <w:t>datasets</w:t>
      </w:r>
      <w:r w:rsidRPr="00571565">
        <w:rPr>
          <w:rFonts w:ascii="Times New Roman" w:hAnsi="Times New Roman" w:cs="Times New Roman"/>
          <w:sz w:val="24"/>
          <w:szCs w:val="24"/>
        </w:rPr>
        <w:t xml:space="preserve"> muy claros pueden ayudar tanto a vislumbrar con unas visualizaciones gente que en el día a día no tiene para nada, ni un cuadro de mando, ni nada que se le parece. Por tanto, la potencia entre la mayoría de pequeñas empresas, como hay desconocimiento, la potencia de datos fáciles de usar muy sencillos yo creo que es el primer punto de partida.</w:t>
      </w:r>
    </w:p>
    <w:p w14:paraId="3819F6EE"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Yo creo que está muy lejana también. O sea, si hay algún conocimiento es del ámbito de la transparencia. Que evidentemente transparencia y Open Data tienen muchísimo que ver, pero no es lo mismo. Yo creo que hay más atención o se conocen, pues los datos sobre los sueldos públicos, los datos que en general los medios de comunicación más nos llaman la atención a las personas en general.</w:t>
      </w:r>
    </w:p>
    <w:p w14:paraId="6FFFF943" w14:textId="194AC930"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También creo que en este sentido los datos sobre </w:t>
      </w:r>
      <w:r w:rsidR="008637D5"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han hecho cambiar la perspectiva de la tensión sobre la información pública, porque ha habido mucho seguimiento de los datos que se publicaban o no, si se podía acceder o no. Con esto no quiero decir que todas las personas que han oído esto saben lo que es un dataset detrás, pero que hay series de datos que se publican que si se cambiaban los criterios.</w:t>
      </w:r>
    </w:p>
    <w:p w14:paraId="4A0A7F64" w14:textId="21782299"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w:t>
      </w:r>
      <w:r w:rsidR="008637D5" w:rsidRPr="00571565">
        <w:rPr>
          <w:rFonts w:ascii="Times New Roman" w:hAnsi="Times New Roman" w:cs="Times New Roman"/>
          <w:sz w:val="24"/>
          <w:szCs w:val="24"/>
        </w:rPr>
        <w:t>sea,</w:t>
      </w:r>
      <w:r w:rsidRPr="00571565">
        <w:rPr>
          <w:rFonts w:ascii="Times New Roman" w:hAnsi="Times New Roman" w:cs="Times New Roman"/>
          <w:sz w:val="24"/>
          <w:szCs w:val="24"/>
        </w:rPr>
        <w:t xml:space="preserve"> todo este debate de que se cambiaban los criterios y de publicar, creo que ha ayudado en un tema de máximo interés a tener en la cabeza que los datos públicos tienen que estar disponibles y se tienen que informar bien.</w:t>
      </w:r>
    </w:p>
    <w:p w14:paraId="3B675C1A"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Pero, en este sentido, también creo que hay una potencia muchísimo más grande. Que más allá de la transparencia defiendo que se usan, por ejemplo, muy poco los datos y se podrían hacer más ante participación ciudadana, que no es el único.</w:t>
      </w:r>
    </w:p>
    <w:p w14:paraId="07451ACE"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Como punto de participación ciudadana, demasiadas veces observo que la mayoría de datos que se utilizan son datos de informes, no son datasets para sacar una serie histórica que tú puedas comparar para tener una opinión informada y generar en torno a ese tema, una consistencia más allá de las opiniones que es que no es que yo no crea que la gente pueda tener ideología. La gente puede tener ideología, pero podría fundamentar mucho más los debates y ser mucho más interesantes en base a series históricas de datos que hagan que pueda haber más consenso a la hora de solucionar los problemas.</w:t>
      </w:r>
    </w:p>
    <w:p w14:paraId="100C6E3F" w14:textId="0F36E888"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por una parte, un uso más continuado en la participación. </w:t>
      </w:r>
      <w:r w:rsidR="008637D5" w:rsidRPr="00571565">
        <w:rPr>
          <w:rFonts w:ascii="Times New Roman" w:hAnsi="Times New Roman" w:cs="Times New Roman"/>
          <w:sz w:val="24"/>
          <w:szCs w:val="24"/>
        </w:rPr>
        <w:t>Y,</w:t>
      </w:r>
      <w:r w:rsidRPr="00571565">
        <w:rPr>
          <w:rFonts w:ascii="Times New Roman" w:hAnsi="Times New Roman" w:cs="Times New Roman"/>
          <w:sz w:val="24"/>
          <w:szCs w:val="24"/>
        </w:rPr>
        <w:t xml:space="preserve"> por otra parte, hay una serie de datos como: el precio de la vivienda, el índice del consumo… Que podríamos utilizar </w:t>
      </w:r>
      <w:r w:rsidRPr="00571565">
        <w:rPr>
          <w:rFonts w:ascii="Times New Roman" w:hAnsi="Times New Roman" w:cs="Times New Roman"/>
          <w:sz w:val="24"/>
          <w:szCs w:val="24"/>
        </w:rPr>
        <w:lastRenderedPageBreak/>
        <w:t>en muchísimas de nuestras decisiones de compra de un piso, de alquiler, de comparar barrios. Y por ejemplo ver un histórico del precio de la vivienda, del paro. Hay algunos datos tan básicos que creo que cualquier ciudadano y ciudadana sabe lo que son y los podrían interpretar que los tenemos accesibles y que no se conocen en nuestro día a día. Por supuesto de las administraciones públicas, pero también de otros. Hay portales, yo que sé, tú en el idealista puedes ir mes a mes y ver cómo cambian los precios del alquiler y hacer en un mapa, ir extrayendo los gastos que existen del precio de alquiler y poder seguir (por ejemplo) Quiero comprar una vivienda en tal sitio, de aquí a un año voy a mirar cada mes en tres o cuatro portales. ¿De qué procede? ¿Ofrecen algún dato abierto?</w:t>
      </w:r>
    </w:p>
    <w:p w14:paraId="179DFA9F"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sistematizar el uso de datos, sin duda, puede mejorar nuestras vidas. Pero eso yo creo que está aún más lejos. Si las empresas usan poco los datos, en general las pequeñas, la ciudadanía la usa menos. Yo creo que aquí la conexión es el periodismo de datos. El papel fundamental entre ciudadanía y datos abiertos está en periodistas de datos que nos presentan visualizaciones interesantes, que nos hacen poder interpretar los datos y que también nos ayuden a divulgar cuál es la fuente de datos, de dónde sale, sin necesidad de que todo el mundo tenga que manejar la información, porque todo el mundo no tiene por qué tener conocimiento para transformar ese dato en bruto en conocimiento e información de Internet.</w:t>
      </w:r>
    </w:p>
    <w:p w14:paraId="17115E8D"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Evidentemente hay un punto de partida que es primero, evidentemente, una cosa que no es evidente, yo lo creo evidente. Lo primero que hemos de reclamar es que los portales de open data de las instituciones tengan siempre en algunos datasets, una mirada en que la interfaz sea más fácil. Pero eso no lo van a poder hacer con todos los datos, ¿vale?</w:t>
      </w:r>
    </w:p>
    <w:p w14:paraId="0BB3650F" w14:textId="31466952"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sea, yo creo que es más importante que las administraciones sean proveedoras que de algunos datos sensibles tipo </w:t>
      </w:r>
      <w:r w:rsidR="008637D5"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tipo paro, tipo evolución de la pandemia, no de todos, nos permita que </w:t>
      </w:r>
      <w:r w:rsidR="008637D5" w:rsidRPr="00571565">
        <w:rPr>
          <w:rFonts w:ascii="Times New Roman" w:hAnsi="Times New Roman" w:cs="Times New Roman"/>
          <w:sz w:val="24"/>
          <w:szCs w:val="24"/>
        </w:rPr>
        <w:t>haya</w:t>
      </w:r>
      <w:r w:rsidRPr="00571565">
        <w:rPr>
          <w:rFonts w:ascii="Times New Roman" w:hAnsi="Times New Roman" w:cs="Times New Roman"/>
          <w:sz w:val="24"/>
          <w:szCs w:val="24"/>
        </w:rPr>
        <w:t xml:space="preserve"> visualizaciones ya organizadas. En ese sentido, el periodismo de datos, la visualización de </w:t>
      </w:r>
      <w:r w:rsidR="008637D5" w:rsidRPr="00571565">
        <w:rPr>
          <w:rFonts w:ascii="Times New Roman" w:hAnsi="Times New Roman" w:cs="Times New Roman"/>
          <w:sz w:val="24"/>
          <w:szCs w:val="24"/>
        </w:rPr>
        <w:t>datos</w:t>
      </w:r>
      <w:r w:rsidRPr="00571565">
        <w:rPr>
          <w:rFonts w:ascii="Times New Roman" w:hAnsi="Times New Roman" w:cs="Times New Roman"/>
          <w:sz w:val="24"/>
          <w:szCs w:val="24"/>
        </w:rPr>
        <w:t xml:space="preserve"> es una disciplina creciente que sirve para, yo creo, tener una ciudadanía </w:t>
      </w:r>
      <w:r w:rsidRPr="00571565">
        <w:rPr>
          <w:rFonts w:ascii="Times New Roman" w:hAnsi="Times New Roman" w:cs="Times New Roman"/>
          <w:sz w:val="24"/>
          <w:szCs w:val="24"/>
        </w:rPr>
        <w:lastRenderedPageBreak/>
        <w:t>en general, o unas empresas, o todo el mundo más basado en datos. Porque si tú los interpretas mejor que en una tabla es más fácil que tengas una opinión informada en base a datos de un tema que te interese, de tu profesión…</w:t>
      </w:r>
    </w:p>
    <w:p w14:paraId="23743297"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 eso la intermediación, que una de ellas es el periodismo de datos, no solo, creo que es básica entre los datos y la ciudadanía. Porque al final yo siempre digo: mi madre no va a entender el portal de Open Data. Pero ni mi madre ni mucha gente.</w:t>
      </w:r>
    </w:p>
    <w:p w14:paraId="27495DFA"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yo creo que ya los portales de Open Data, estamos hablando de un público determinado. Por eso, el papel fundamental de las otras disciplinas del periodismo, de las entidades sociales que es importantísimo, desde el punto de vista de la ética, que formemos o que trabajemos para que puedan informar en bases de datos abiertos.</w:t>
      </w:r>
    </w:p>
    <w:p w14:paraId="44A70C79"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Esa intermediación entre entidades sociales, entidades que se dedican a la igualdad, a la formación, a cualquier tema social que puedan disponer o que puedan trabajar en visualizaciones de datos. O el Observatorio de Datos que hemos hecho sobre igualdad, que luego hablaremos, la importancia de plasmar los datos con una ética, pero también con una mirada.</w:t>
      </w:r>
    </w:p>
    <w:p w14:paraId="3CA7AACF"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es muy importante la ética y la sociedad, porque si tú no le das una mirada a los datos, si tú no tienes un concepto detrás de lo que buscas visualizar es muy difícil que persigas el poder ayudar a cambiar opiniones, o a mejorar, o a que la gente la tenga accesible.</w:t>
      </w:r>
    </w:p>
    <w:p w14:paraId="3B1F2FBA"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Si tú te quedas con cuatro datos que cruzan mujeres y hombres, pero no tienes una mirada de cómo la violencia influye en las mujeres. Y pones la atención en una visualización y ayudas a esa mirada social primero, y luego a la ética. A la ética y a la producción de los datos. Que yo creo que tiene que ser en la producción, pero también en el consumo</w:t>
      </w:r>
    </w:p>
    <w:p w14:paraId="0786BE92"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Es importante, evidentemente, la protección de datos, el conocimiento de la gente… Pero yo siempre pongo el acento en los datos abiertos. Porque últimamente como sabéis, es verdad que como ciudadanos y ciudadanas tenemos derecho a estar atentos y atentas a qué pasa con </w:t>
      </w:r>
      <w:r w:rsidRPr="00571565">
        <w:rPr>
          <w:rFonts w:ascii="Times New Roman" w:hAnsi="Times New Roman" w:cs="Times New Roman"/>
          <w:sz w:val="24"/>
          <w:szCs w:val="24"/>
        </w:rPr>
        <w:lastRenderedPageBreak/>
        <w:t>nuestros datos. Pero lo importante es la transparencia y el conocimiento, porque si al final asustamos a la ciudadanía para que no se use ningún dato en vez de usar activamente los datos con una mirada ética para resolver temas sociales y para que la gente vea la importancia de observarlos, lo que hacemos es un retroceso. No se arregla nada diciendo: ¡ay cuidado! ¿Qué pasa con nuestros datos? Van a usar nuestros datos en todos los lados.</w:t>
      </w:r>
    </w:p>
    <w:p w14:paraId="3BAB834B"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Con esto no estoy defendiendo, ni mucho menos, que se pueda hacer cualquier tipo de fraude ni engañar a la ciudadanía. Quiero decir que eso no nos hace avanzar como sociedad. Lo más ético es primero abrir los datos que son de todos y todas, segundo visualizarlos y activarlos, y formarnos en un uso crítico de esos datos. No pensar “no-datos” porque eso es como ir para atrás. Es como quien propone ante un avance tecnológico que no se use, en vez de que se use con una mirada ética.</w:t>
      </w:r>
    </w:p>
    <w:p w14:paraId="3A930B13"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tanto que lo dije. Sea ético, por supuesto la protección de datos, por supuesto la parte de igualdad de oportunidades de las mujeres que no están desagregados por sexo.</w:t>
      </w:r>
    </w:p>
    <w:p w14:paraId="361C9BF0" w14:textId="7DC1992C"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w:t>
      </w:r>
      <w:r w:rsidR="008637D5" w:rsidRPr="00571565">
        <w:rPr>
          <w:rFonts w:ascii="Times New Roman" w:hAnsi="Times New Roman" w:cs="Times New Roman"/>
          <w:sz w:val="24"/>
          <w:szCs w:val="24"/>
        </w:rPr>
        <w:t>sea,</w:t>
      </w:r>
      <w:r w:rsidRPr="00571565">
        <w:rPr>
          <w:rFonts w:ascii="Times New Roman" w:hAnsi="Times New Roman" w:cs="Times New Roman"/>
          <w:sz w:val="24"/>
          <w:szCs w:val="24"/>
        </w:rPr>
        <w:t xml:space="preserve"> en la gráfica hay muchas cuestiones en la producción de los datos, pero también en que llegue, en que se active, en que se divulgue y en que se eduquen en esa percepción de los datos en el lado positivo.</w:t>
      </w:r>
    </w:p>
    <w:p w14:paraId="7A4D02DE"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Primero hay que partir de una realidad. La tercera brecha digital de género persiste y durante los últimos diez años, no sé por qué porque yo hace años que llevo estos temas, parecía que no había brecha digital de género. Como persiste, los usos que hacemos más avanzados que es la tercera dicha digital en el ámbito profesional, en el científico.</w:t>
      </w:r>
    </w:p>
    <w:p w14:paraId="37302371"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Entre las mujeres y hombres hay grandes distancias y en temas como las redes sociales, bueno también dentro de las redes sociales, pero sí hay diferencias.</w:t>
      </w:r>
    </w:p>
    <w:p w14:paraId="4CCC7480"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 sea, las mujeres están a 20 puntos casi en LinkedIn, en cambio son mayoritarias en Instagram. Entonces en el ámbito profesional, y eso no es un tema de uso porque el Facebook es igual que el LinkedIn en el uso.</w:t>
      </w:r>
    </w:p>
    <w:p w14:paraId="5A9E3328"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Evidentemente que no es por uso, pero pongo siempre este ejemplo para que la gente se dé cuenta de que no es un tema de habilidades, es un tema absolutamente social.</w:t>
      </w:r>
    </w:p>
    <w:p w14:paraId="3DB23C3C" w14:textId="2A372115"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Esa tercera brecha, que luego a continuación hablaré de los programas que hacemos de digitalización en </w:t>
      </w:r>
      <w:proofErr w:type="spellStart"/>
      <w:r w:rsidRPr="00571565">
        <w:rPr>
          <w:rFonts w:ascii="Times New Roman" w:hAnsi="Times New Roman" w:cs="Times New Roman"/>
          <w:sz w:val="24"/>
          <w:szCs w:val="24"/>
        </w:rPr>
        <w:t>SheLeader</w:t>
      </w:r>
      <w:proofErr w:type="spellEnd"/>
      <w:r w:rsidRPr="00571565">
        <w:rPr>
          <w:rFonts w:ascii="Times New Roman" w:hAnsi="Times New Roman" w:cs="Times New Roman"/>
          <w:sz w:val="24"/>
          <w:szCs w:val="24"/>
        </w:rPr>
        <w:t xml:space="preserve">. Déjame hacer un paréntesis. Como la mayoría de </w:t>
      </w:r>
      <w:r w:rsidR="00E53A37" w:rsidRPr="00571565">
        <w:rPr>
          <w:rFonts w:ascii="Times New Roman" w:hAnsi="Times New Roman" w:cs="Times New Roman"/>
          <w:sz w:val="24"/>
          <w:szCs w:val="24"/>
        </w:rPr>
        <w:t>las personas</w:t>
      </w:r>
      <w:r w:rsidRPr="00571565">
        <w:rPr>
          <w:rFonts w:ascii="Times New Roman" w:hAnsi="Times New Roman" w:cs="Times New Roman"/>
          <w:sz w:val="24"/>
          <w:szCs w:val="24"/>
        </w:rPr>
        <w:t xml:space="preserve"> que se dedican al ámbito social y al ámbito concreto de la igualdad son mujeres, y hay una brecha, la mayoría de personas profesionales del ámbito de la igualdad, de la social, tienen brecha. Usan menos las tecnologías, y los datos son las tecnologías más avanzadas. </w:t>
      </w:r>
    </w:p>
    <w:p w14:paraId="79BD93C0"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 tanto, en general, esa brecha de género por el hecho de ser mujeres está provocando en las propias políticas de igualdad y/o sociales, que no es exactamente lo mismo, pero también afectan más a las mujeres porque hay brechas económicas y sociales.</w:t>
      </w:r>
    </w:p>
    <w:p w14:paraId="78DA284E"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El arrastre de esa brecha como personas hace que sea un sector de los menos digitalizados y de los que menos usuarios tiene. Y eso puede ser un perjuicio. Está siendo un perjuicio para las mujeres, porque hay una cita que quiero nombrar que es: “Sin igualdad en los datos no habrá igualdad.”</w:t>
      </w:r>
    </w:p>
    <w:p w14:paraId="6553372D" w14:textId="46DE9FBB"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Eso es muy importante, sin igualdad en los datos no hay igualdad. En un momento que se está acelerando la automatización, los procesos, y no hay igualdad de los daños, ni hay la desagregación por sexo, ni hay igualdad en el tipo de datos que son de </w:t>
      </w:r>
      <w:r w:rsidR="00E53A37" w:rsidRPr="00571565">
        <w:rPr>
          <w:rFonts w:ascii="Times New Roman" w:hAnsi="Times New Roman" w:cs="Times New Roman"/>
          <w:sz w:val="24"/>
          <w:szCs w:val="24"/>
        </w:rPr>
        <w:t>interés</w:t>
      </w:r>
      <w:r w:rsidRPr="00571565">
        <w:rPr>
          <w:rFonts w:ascii="Times New Roman" w:hAnsi="Times New Roman" w:cs="Times New Roman"/>
          <w:sz w:val="24"/>
          <w:szCs w:val="24"/>
        </w:rPr>
        <w:t>. Déjame poner un ejemplo en plan metáfora, exagerando mucho, pero es así lo que os voy a decir.</w:t>
      </w:r>
    </w:p>
    <w:p w14:paraId="61A7BF1D" w14:textId="77777777" w:rsidR="00CA34F1" w:rsidRPr="00571565" w:rsidRDefault="00CA34F1" w:rsidP="00571565">
      <w:pPr>
        <w:spacing w:line="480" w:lineRule="auto"/>
        <w:jc w:val="both"/>
        <w:rPr>
          <w:rFonts w:ascii="Times New Roman" w:hAnsi="Times New Roman" w:cs="Times New Roman"/>
          <w:sz w:val="24"/>
          <w:szCs w:val="24"/>
        </w:rPr>
      </w:pPr>
      <w:bookmarkStart w:id="0" w:name="_Hlk157788090"/>
      <w:r w:rsidRPr="00571565">
        <w:rPr>
          <w:rFonts w:ascii="Times New Roman" w:hAnsi="Times New Roman" w:cs="Times New Roman"/>
          <w:sz w:val="24"/>
          <w:szCs w:val="24"/>
        </w:rPr>
        <w:t>¿Cómo puede ser que tengamos los datos del tráfico que cruza, hay un montón de cruces en Barcelona y tenemos monitorizado por Smart City cuántos coches pasan cada hora y no podemos tener automatizado las mujeres que pueden ser víctimas y pueden matar? Las dos cosas tienen una inversión, una se ha priorizado y otra no.</w:t>
      </w:r>
      <w:bookmarkEnd w:id="0"/>
      <w:r w:rsidRPr="00571565">
        <w:rPr>
          <w:rFonts w:ascii="Times New Roman" w:hAnsi="Times New Roman" w:cs="Times New Roman"/>
          <w:sz w:val="24"/>
          <w:szCs w:val="24"/>
        </w:rPr>
        <w:t xml:space="preserve"> Es un ejemplo.</w:t>
      </w:r>
    </w:p>
    <w:p w14:paraId="7B5BB644" w14:textId="77777777" w:rsidR="00CA34F1" w:rsidRPr="00571565" w:rsidRDefault="00CA34F1" w:rsidP="00571565">
      <w:pPr>
        <w:spacing w:line="480" w:lineRule="auto"/>
        <w:jc w:val="both"/>
        <w:rPr>
          <w:rFonts w:ascii="Times New Roman" w:hAnsi="Times New Roman" w:cs="Times New Roman"/>
          <w:sz w:val="24"/>
          <w:szCs w:val="24"/>
        </w:rPr>
      </w:pPr>
    </w:p>
    <w:p w14:paraId="086C3CC7" w14:textId="4708A43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Que yo no estoy en contra de que se monitorice el tráfico en la ciudad para mejorar la contaminación, por supuesto, simplemente pongo encima de la mesa que hay unos temas, que hay </w:t>
      </w:r>
      <w:r w:rsidR="00E53A37" w:rsidRPr="00571565">
        <w:rPr>
          <w:rFonts w:ascii="Times New Roman" w:hAnsi="Times New Roman" w:cs="Times New Roman"/>
          <w:sz w:val="24"/>
          <w:szCs w:val="24"/>
        </w:rPr>
        <w:t>una automatización</w:t>
      </w:r>
      <w:r w:rsidRPr="00571565">
        <w:rPr>
          <w:rFonts w:ascii="Times New Roman" w:hAnsi="Times New Roman" w:cs="Times New Roman"/>
          <w:sz w:val="24"/>
          <w:szCs w:val="24"/>
        </w:rPr>
        <w:t xml:space="preserve"> de datos y otros que no ha habido otra automatización de datos.</w:t>
      </w:r>
    </w:p>
    <w:p w14:paraId="3B644B53"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no estoy diciendo que no haya nada de mujeres, pero en general si comparamos con temas de sostenibilidad, con temas de circulación, con los temas duros tradicionalmente masculinos, ha habido mucha más automatización de datos y disponemos de datos porque hay una percepción de que hay que producir datos y recibir datos. Entonces esos sectores mejorarán.</w:t>
      </w:r>
    </w:p>
    <w:p w14:paraId="11AA8F5D"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Si no tenemos datos relativos a la igualdad de las mujeres o a la desagregación por sexo será más difícil abordar las políticas de igualdad de las mujeres o los ámbitos sociales que también afectan a otros colectivos.</w:t>
      </w:r>
    </w:p>
    <w:p w14:paraId="64C0CB02"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 eso, para mí en estos momentos, es necesario que trabajemos como mujeres feministas o como mujeres que creemos en la igualdad con el gorro que cada una quiera, las que somos tecnólogas, las que estamos metidas en el mundo de los datos, el contagiar y mezclar grupos entre lo social e igualdad de los datos. Porque es fundamental no quedar atrás porque quedaremos atrás todos. </w:t>
      </w:r>
    </w:p>
    <w:p w14:paraId="5338F9CC" w14:textId="26455DC0" w:rsidR="00CA34F1" w:rsidRPr="00571565" w:rsidRDefault="00E53A3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Con,</w:t>
      </w:r>
      <w:r w:rsidR="00CA34F1" w:rsidRPr="00571565">
        <w:rPr>
          <w:rFonts w:ascii="Times New Roman" w:hAnsi="Times New Roman" w:cs="Times New Roman"/>
          <w:sz w:val="24"/>
          <w:szCs w:val="24"/>
        </w:rPr>
        <w:t xml:space="preserve"> además, una segunda cuestión que tú has nombrado. Si los datos públicos no tienen perspectiva de género, todos los procesos automatizados que están evolucionando y que es muy importante, o sea yo no estoy en contra eh, que conste. </w:t>
      </w:r>
      <w:r w:rsidRPr="00571565">
        <w:rPr>
          <w:rFonts w:ascii="Times New Roman" w:hAnsi="Times New Roman" w:cs="Times New Roman"/>
          <w:sz w:val="24"/>
          <w:szCs w:val="24"/>
        </w:rPr>
        <w:t>O sea</w:t>
      </w:r>
      <w:r w:rsidR="00CA34F1" w:rsidRPr="00571565">
        <w:rPr>
          <w:rFonts w:ascii="Times New Roman" w:hAnsi="Times New Roman" w:cs="Times New Roman"/>
          <w:sz w:val="24"/>
          <w:szCs w:val="24"/>
        </w:rPr>
        <w:t>, que se automaticen los servicios públicos, las atenciones... Si no están incorporados esos datos, qué hay que tener en cuenta que a las mujeres nos discriminan, habrá nuevos sesgos. No se contemplarán, o no aparecerán las discriminaciones en los datos, o no se modificarán los algoritmos para focalizar en las mujeres o para contrarrestar en los temas que haya que contrarrestar, ¿me explico? Y por tanto necesitamos la producción de datos públicos.</w:t>
      </w:r>
    </w:p>
    <w:p w14:paraId="4BD3DA6E" w14:textId="0EC9FEE2"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Porque cada vez más se van a automatizar datos y que estén desagregados por </w:t>
      </w:r>
      <w:r w:rsidR="00E53A37" w:rsidRPr="00571565">
        <w:rPr>
          <w:rFonts w:ascii="Times New Roman" w:hAnsi="Times New Roman" w:cs="Times New Roman"/>
          <w:sz w:val="24"/>
          <w:szCs w:val="24"/>
        </w:rPr>
        <w:t>sexo,</w:t>
      </w:r>
      <w:r w:rsidRPr="00571565">
        <w:rPr>
          <w:rFonts w:ascii="Times New Roman" w:hAnsi="Times New Roman" w:cs="Times New Roman"/>
          <w:sz w:val="24"/>
          <w:szCs w:val="24"/>
        </w:rPr>
        <w:t xml:space="preserve"> pero luego que tengan perspectiva de género, que es lo que te contaba con el caso de los semáforos y la violencia para poner dos cuestiones. </w:t>
      </w:r>
    </w:p>
    <w:p w14:paraId="196F8734" w14:textId="0014A2AA"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la segunda parte de tu pregunta es ¿qué hacemos en una plataforma como </w:t>
      </w:r>
      <w:proofErr w:type="spellStart"/>
      <w:r w:rsidRPr="00571565">
        <w:rPr>
          <w:rFonts w:ascii="Times New Roman" w:hAnsi="Times New Roman" w:cs="Times New Roman"/>
          <w:sz w:val="24"/>
          <w:szCs w:val="24"/>
        </w:rPr>
        <w:t>SheL</w:t>
      </w:r>
      <w:r w:rsidR="00E53A37" w:rsidRPr="00571565">
        <w:rPr>
          <w:rFonts w:ascii="Times New Roman" w:hAnsi="Times New Roman" w:cs="Times New Roman"/>
          <w:sz w:val="24"/>
          <w:szCs w:val="24"/>
        </w:rPr>
        <w:t>ea</w:t>
      </w:r>
      <w:r w:rsidRPr="00571565">
        <w:rPr>
          <w:rFonts w:ascii="Times New Roman" w:hAnsi="Times New Roman" w:cs="Times New Roman"/>
          <w:sz w:val="24"/>
          <w:szCs w:val="24"/>
        </w:rPr>
        <w:t>der</w:t>
      </w:r>
      <w:proofErr w:type="spellEnd"/>
      <w:r w:rsidRPr="00571565">
        <w:rPr>
          <w:rFonts w:ascii="Times New Roman" w:hAnsi="Times New Roman" w:cs="Times New Roman"/>
          <w:sz w:val="24"/>
          <w:szCs w:val="24"/>
        </w:rPr>
        <w:t xml:space="preserve"> y por qué es tan importante la digitalización? Pues </w:t>
      </w:r>
      <w:r w:rsidR="00E53A37" w:rsidRPr="00571565">
        <w:rPr>
          <w:rFonts w:ascii="Times New Roman" w:hAnsi="Times New Roman" w:cs="Times New Roman"/>
          <w:sz w:val="24"/>
          <w:szCs w:val="24"/>
        </w:rPr>
        <w:t>bien,</w:t>
      </w:r>
      <w:r w:rsidRPr="00571565">
        <w:rPr>
          <w:rFonts w:ascii="Times New Roman" w:hAnsi="Times New Roman" w:cs="Times New Roman"/>
          <w:sz w:val="24"/>
          <w:szCs w:val="24"/>
        </w:rPr>
        <w:t xml:space="preserve"> partiendo de lo mismo, hay una tercera brecha digital persistente. Hay unos usos muy diferentes como el ejemplo que he puesto de LinkedIn, pero otros, o sea, cuando miras los datos de los usos avanzados de Internet, es </w:t>
      </w:r>
      <w:r w:rsidR="002E72D7" w:rsidRPr="00571565">
        <w:rPr>
          <w:rFonts w:ascii="Times New Roman" w:hAnsi="Times New Roman" w:cs="Times New Roman"/>
          <w:sz w:val="24"/>
          <w:szCs w:val="24"/>
        </w:rPr>
        <w:t>como,</w:t>
      </w:r>
      <w:r w:rsidRPr="00571565">
        <w:rPr>
          <w:rFonts w:ascii="Times New Roman" w:hAnsi="Times New Roman" w:cs="Times New Roman"/>
          <w:sz w:val="24"/>
          <w:szCs w:val="24"/>
        </w:rPr>
        <w:t xml:space="preserve"> por ejemplo, las mujeres son mayoritarias consultando temas de salud o de educación y en cambio en bajarse archivos o utilizarlos para temas financieros no.</w:t>
      </w:r>
    </w:p>
    <w:p w14:paraId="066836B6"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¿Qué pasa? Evidentemente no es la tecnología, es lo social. </w:t>
      </w:r>
      <w:bookmarkStart w:id="1" w:name="_Hlk157761647"/>
      <w:r w:rsidRPr="00571565">
        <w:rPr>
          <w:rFonts w:ascii="Times New Roman" w:hAnsi="Times New Roman" w:cs="Times New Roman"/>
          <w:sz w:val="24"/>
          <w:szCs w:val="24"/>
        </w:rPr>
        <w:t>Lo social de los roles de hombres y mujeres se han trasladado a lo digital, pero el peso que tiene en nosotras como profesionales es brutal. Porque las mujeres mayoritariamente no están usando las tecnologías tanto para fortalecer sus carreras, para temas claves profesionales</w:t>
      </w:r>
      <w:bookmarkEnd w:id="1"/>
      <w:r w:rsidRPr="00571565">
        <w:rPr>
          <w:rFonts w:ascii="Times New Roman" w:hAnsi="Times New Roman" w:cs="Times New Roman"/>
          <w:sz w:val="24"/>
          <w:szCs w:val="24"/>
        </w:rPr>
        <w:t>.</w:t>
      </w:r>
    </w:p>
    <w:p w14:paraId="670788FB"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Digo mayoritariamente, luego habrá excepciones evidentemente. Toda esta realidad que te explico coincide con una aceleración de la transformación digital y de la digitalización en el que encima de todo esto ahora va a haber un montón de fondos europeos, que está muy bien y que defiendo para digitar las administraciones y para digitalizar todas las empresas.</w:t>
      </w:r>
    </w:p>
    <w:p w14:paraId="687B2289"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Si no hay una línea de igualdad o si en cada uno de los programas no se trabaja específicamente con las mujeres, hay mujeres que se van a quedar, se están quedando ya. Y te voy a poner un ejemplo muy concreto.</w:t>
      </w:r>
    </w:p>
    <w:p w14:paraId="3E012CD6" w14:textId="49393F75"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No pasa nada. Precisamente a este hilo. Dado que existe una tercera brecha digital de género que no nos ayuda a que haya datos en el ámbito de la igualdad, pero también con la aceleración de la digitalización producida por el </w:t>
      </w:r>
      <w:r w:rsidR="002E72D7"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hace que, como se están digitalizando empresas y administraciones, las mujeres puedan quedar más atrás en temas profesionales.</w:t>
      </w:r>
    </w:p>
    <w:p w14:paraId="4E21F5F8" w14:textId="77777777" w:rsidR="00CA34F1" w:rsidRPr="00571565" w:rsidRDefault="00CA34F1" w:rsidP="00571565">
      <w:pPr>
        <w:spacing w:line="480" w:lineRule="auto"/>
        <w:jc w:val="both"/>
        <w:rPr>
          <w:rFonts w:ascii="Times New Roman" w:hAnsi="Times New Roman" w:cs="Times New Roman"/>
          <w:sz w:val="24"/>
          <w:szCs w:val="24"/>
        </w:rPr>
      </w:pPr>
    </w:p>
    <w:p w14:paraId="07E5F7F9" w14:textId="60A30740"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Entonces por eso es muy importante algunos planes que estamos abordando en </w:t>
      </w:r>
      <w:proofErr w:type="spellStart"/>
      <w:r w:rsidRPr="00571565">
        <w:rPr>
          <w:rFonts w:ascii="Times New Roman" w:hAnsi="Times New Roman" w:cs="Times New Roman"/>
          <w:sz w:val="24"/>
          <w:szCs w:val="24"/>
        </w:rPr>
        <w:t>SheL</w:t>
      </w:r>
      <w:r w:rsidR="002E72D7" w:rsidRPr="00571565">
        <w:rPr>
          <w:rFonts w:ascii="Times New Roman" w:hAnsi="Times New Roman" w:cs="Times New Roman"/>
          <w:sz w:val="24"/>
          <w:szCs w:val="24"/>
        </w:rPr>
        <w:t>ea</w:t>
      </w:r>
      <w:r w:rsidRPr="00571565">
        <w:rPr>
          <w:rFonts w:ascii="Times New Roman" w:hAnsi="Times New Roman" w:cs="Times New Roman"/>
          <w:sz w:val="24"/>
          <w:szCs w:val="24"/>
        </w:rPr>
        <w:t>der</w:t>
      </w:r>
      <w:proofErr w:type="spellEnd"/>
      <w:r w:rsidRPr="00571565">
        <w:rPr>
          <w:rFonts w:ascii="Times New Roman" w:hAnsi="Times New Roman" w:cs="Times New Roman"/>
          <w:sz w:val="24"/>
          <w:szCs w:val="24"/>
        </w:rPr>
        <w:t xml:space="preserve"> que originalmente, entre comillas, solo trabajaba para superar el techo de cristal, o sea, superar los obstáculos que tenemos por el hecho de ser mujeres hemos añadido, que ya teníamos muchos temas digitales, el tema de la digitalización. </w:t>
      </w:r>
    </w:p>
    <w:p w14:paraId="1C66CCDF"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Tanto de pre directivas y directivas como de mujeres emprendedoras, porque incluso digo que hay muchas mujeres que no están en el foco de ningún programa público actualmente y siempre pongo el ejemplo de que se pueden quedar muy descolgadas del empleo.</w:t>
      </w:r>
    </w:p>
    <w:p w14:paraId="3BF0D931"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Os voy a poner un ejemplo muy concreto que ilustra lo que estoy diciendo. La mayoría, y esto lo hemos vivido con nuestras propias consultoras que trabajan con las mujeres, son mujeres que trabajan el coach, la psicología, abogadas, gente que hace formación…</w:t>
      </w:r>
    </w:p>
    <w:p w14:paraId="21C8F3FC"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 verdad, son carreras menos digitales, por lo cual menos digital más la brecha digital de las mujeres hace que estén poco digitalizadas.</w:t>
      </w:r>
    </w:p>
    <w:p w14:paraId="2C70D8DE" w14:textId="7AD90959"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Nosotros justo nos encontramos al impulsar </w:t>
      </w:r>
      <w:proofErr w:type="spellStart"/>
      <w:r w:rsidRPr="00571565">
        <w:rPr>
          <w:rFonts w:ascii="Times New Roman" w:hAnsi="Times New Roman" w:cs="Times New Roman"/>
          <w:sz w:val="24"/>
          <w:szCs w:val="24"/>
        </w:rPr>
        <w:t>SheL</w:t>
      </w:r>
      <w:r w:rsidR="002E72D7" w:rsidRPr="00571565">
        <w:rPr>
          <w:rFonts w:ascii="Times New Roman" w:hAnsi="Times New Roman" w:cs="Times New Roman"/>
          <w:sz w:val="24"/>
          <w:szCs w:val="24"/>
        </w:rPr>
        <w:t>ea</w:t>
      </w:r>
      <w:r w:rsidRPr="00571565">
        <w:rPr>
          <w:rFonts w:ascii="Times New Roman" w:hAnsi="Times New Roman" w:cs="Times New Roman"/>
          <w:sz w:val="24"/>
          <w:szCs w:val="24"/>
        </w:rPr>
        <w:t>der</w:t>
      </w:r>
      <w:proofErr w:type="spellEnd"/>
      <w:r w:rsidRPr="00571565">
        <w:rPr>
          <w:rFonts w:ascii="Times New Roman" w:hAnsi="Times New Roman" w:cs="Times New Roman"/>
          <w:sz w:val="24"/>
          <w:szCs w:val="24"/>
        </w:rPr>
        <w:t xml:space="preserve"> que en el 2018 dábamos por hecho que, pensad que es pre</w:t>
      </w:r>
      <w:r w:rsidR="002E72D7"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algunas de estas mujeres eran muy expertas y luego no se atrevían o no tenías las capacidades para hacer una formación online o un </w:t>
      </w:r>
      <w:proofErr w:type="spellStart"/>
      <w:r w:rsidRPr="00571565">
        <w:rPr>
          <w:rFonts w:ascii="Times New Roman" w:hAnsi="Times New Roman" w:cs="Times New Roman"/>
          <w:i/>
          <w:iCs/>
          <w:sz w:val="24"/>
          <w:szCs w:val="24"/>
        </w:rPr>
        <w:t>networking</w:t>
      </w:r>
      <w:proofErr w:type="spellEnd"/>
      <w:r w:rsidRPr="00571565">
        <w:rPr>
          <w:rFonts w:ascii="Times New Roman" w:hAnsi="Times New Roman" w:cs="Times New Roman"/>
          <w:sz w:val="24"/>
          <w:szCs w:val="24"/>
        </w:rPr>
        <w:t xml:space="preserve"> que fuera efectivo.</w:t>
      </w:r>
    </w:p>
    <w:p w14:paraId="003C7A52"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Estos son aprendizajes que hemos de tomar. Una cosa que es verdad es que todo el mundo hemos perdido el miedo al Zoom. Y otra cosa es tener las habilidades.</w:t>
      </w:r>
    </w:p>
    <w:p w14:paraId="01587722"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 ejemplo, ponte en el lugar de una pequeña empresa que es un despacho de abogadas, son tres, y que no tienen un departamento de formación de personal o de digitalización. </w:t>
      </w:r>
    </w:p>
    <w:p w14:paraId="39DF1630"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Eso pasa por muchas psicólogas, abogadas… Que son autónomas, pequeñas emprendedoras. Situaros en la franja de edad de más de 45 años que tienen actualmente una situación laboral estable y buena, que no hay ningún programa de específicamente dirigido a ellas, pero pueden quedar por la brecha digital que existe por el hecho de ser mujeres, detrás de sus compañeros y sus negocios, si no se digitalizan rápidamente, encontrarse en el paro. Y luego serán </w:t>
      </w:r>
      <w:r w:rsidRPr="00571565">
        <w:rPr>
          <w:rFonts w:ascii="Times New Roman" w:hAnsi="Times New Roman" w:cs="Times New Roman"/>
          <w:sz w:val="24"/>
          <w:szCs w:val="24"/>
        </w:rPr>
        <w:lastRenderedPageBreak/>
        <w:t xml:space="preserve">difícilmente </w:t>
      </w:r>
      <w:proofErr w:type="spellStart"/>
      <w:r w:rsidRPr="00571565">
        <w:rPr>
          <w:rFonts w:ascii="Times New Roman" w:hAnsi="Times New Roman" w:cs="Times New Roman"/>
          <w:sz w:val="24"/>
          <w:szCs w:val="24"/>
        </w:rPr>
        <w:t>ocupables</w:t>
      </w:r>
      <w:proofErr w:type="spellEnd"/>
      <w:r w:rsidRPr="00571565">
        <w:rPr>
          <w:rFonts w:ascii="Times New Roman" w:hAnsi="Times New Roman" w:cs="Times New Roman"/>
          <w:sz w:val="24"/>
          <w:szCs w:val="24"/>
        </w:rPr>
        <w:t>, mujeres de más de 45 años. Entonces es muy importante focalizar la digitalización de las mujeres.</w:t>
      </w:r>
    </w:p>
    <w:p w14:paraId="3E630A2D"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He puesto este ejemplo para ilustrar, no son solo ellas.</w:t>
      </w:r>
    </w:p>
    <w:p w14:paraId="788A4460" w14:textId="4455D28F"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Porque por supuesto en una empresa, mujeres técnicas o predictivas que no tengan habilidades digitales suficientes o menos, serán menos competitivas y menos demandadas por sus empresas. Entonces se pueden quedar también en el paro y puede ser más difícil encontrar empleo. </w:t>
      </w:r>
      <w:r w:rsidR="002E72D7" w:rsidRPr="00571565">
        <w:rPr>
          <w:rFonts w:ascii="Times New Roman" w:hAnsi="Times New Roman" w:cs="Times New Roman"/>
          <w:sz w:val="24"/>
          <w:szCs w:val="24"/>
        </w:rPr>
        <w:t>Y,</w:t>
      </w:r>
      <w:r w:rsidRPr="00571565">
        <w:rPr>
          <w:rFonts w:ascii="Times New Roman" w:hAnsi="Times New Roman" w:cs="Times New Roman"/>
          <w:sz w:val="24"/>
          <w:szCs w:val="24"/>
        </w:rPr>
        <w:t xml:space="preserve"> por tanto, es tan importante estos proyectos que tengan en cuenta la digitalización de las mujeres como un eje que hoy en día es igualdad o puede contribuir a no incrementar las desigualdades en el ámbito laboral, no sé si me explico. Como un eje clave en un momento de aceleración de la digitalización, y es en lo que estamos, focalizando nuestros esfuerzos en una plataforma que hace más.</w:t>
      </w:r>
    </w:p>
    <w:p w14:paraId="7689EDD7" w14:textId="3D3684C4"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Que </w:t>
      </w:r>
      <w:proofErr w:type="spellStart"/>
      <w:r w:rsidRPr="00571565">
        <w:rPr>
          <w:rFonts w:ascii="Times New Roman" w:hAnsi="Times New Roman" w:cs="Times New Roman"/>
          <w:sz w:val="24"/>
          <w:szCs w:val="24"/>
        </w:rPr>
        <w:t>SheL</w:t>
      </w:r>
      <w:r w:rsidR="002E72D7" w:rsidRPr="00571565">
        <w:rPr>
          <w:rFonts w:ascii="Times New Roman" w:hAnsi="Times New Roman" w:cs="Times New Roman"/>
          <w:sz w:val="24"/>
          <w:szCs w:val="24"/>
        </w:rPr>
        <w:t>ea</w:t>
      </w:r>
      <w:r w:rsidRPr="00571565">
        <w:rPr>
          <w:rFonts w:ascii="Times New Roman" w:hAnsi="Times New Roman" w:cs="Times New Roman"/>
          <w:sz w:val="24"/>
          <w:szCs w:val="24"/>
        </w:rPr>
        <w:t>der</w:t>
      </w:r>
      <w:proofErr w:type="spellEnd"/>
      <w:r w:rsidRPr="00571565">
        <w:rPr>
          <w:rFonts w:ascii="Times New Roman" w:hAnsi="Times New Roman" w:cs="Times New Roman"/>
          <w:sz w:val="24"/>
          <w:szCs w:val="24"/>
        </w:rPr>
        <w:t xml:space="preserve"> se dedica a compartir conocimiento entre mujeres, pero ahora lo hacemos también en ese ámbito. Y lo hacemos a través de mujeres líderes, a través de mentorías, a través de formación… Pero estamos poniendo mucho el acento en la digitalización, aunque sabemos que no es la única cuestión.</w:t>
      </w:r>
    </w:p>
    <w:p w14:paraId="66993DCB"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Has dicho dos cosas. Porque yo he estado hablando hasta ahora de las mujeres en general trabajadoras y su digitalización, y luego estarían las mujeres en el mundo digital. Son dos cuestiones diferentes.</w:t>
      </w:r>
    </w:p>
    <w:p w14:paraId="1FE488E3"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Yo trabajo en muchos proyectos, que ahora también te comentaré, de incorporación de las mujeres en el ámbito digital, pero es verdad que en este momento me está preocupando, especialmente, no solo las mujeres del ámbito digital sino las mujeres que su profesión no es digital, por esta digitalización que está habiendo y que va a ser tan importante y tan buena para la sociedad. Pero no pueden dejar de tener el ojo.</w:t>
      </w:r>
    </w:p>
    <w:p w14:paraId="28494E46" w14:textId="0A8140A3"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creo que han de haber programas específicos. O sea, yo creo enormemente en la transversalidad, pero si no hay, dentro de los programas globales, programas específicos que </w:t>
      </w:r>
      <w:r w:rsidRPr="00571565">
        <w:rPr>
          <w:rFonts w:ascii="Times New Roman" w:hAnsi="Times New Roman" w:cs="Times New Roman"/>
          <w:sz w:val="24"/>
          <w:szCs w:val="24"/>
        </w:rPr>
        <w:lastRenderedPageBreak/>
        <w:t xml:space="preserve">empujen a las mujeres, que hagan perder el miedo porque esto está </w:t>
      </w:r>
      <w:r w:rsidR="002E72D7" w:rsidRPr="00571565">
        <w:rPr>
          <w:rFonts w:ascii="Times New Roman" w:hAnsi="Times New Roman" w:cs="Times New Roman"/>
          <w:sz w:val="24"/>
          <w:szCs w:val="24"/>
        </w:rPr>
        <w:t>demostradísimo</w:t>
      </w:r>
      <w:r w:rsidRPr="00571565">
        <w:rPr>
          <w:rFonts w:ascii="Times New Roman" w:hAnsi="Times New Roman" w:cs="Times New Roman"/>
          <w:sz w:val="24"/>
          <w:szCs w:val="24"/>
        </w:rPr>
        <w:t xml:space="preserve"> siempre. Y yo no digo que todos los programas tengan que ser solo de mujeres, pero en la existencia de programas específicos de mujeres, igual dentro de uno más global de digitalización, puede ayudar a perder miedos, a compartir cuestiones que nos quedaríamos sorprendidas. Bueno a mí ya no me sorprende nada porque llevo muchos años trabajando la digitalización de mujeres, cómo mujeres con una carrera universitaria, y ya no te digo las que no tienen formación, pero a veces hacemos el imaginario de que ya eres universitaria y ya no tienes brecha digital, no es verdad.</w:t>
      </w:r>
    </w:p>
    <w:p w14:paraId="1F4C8BB4" w14:textId="338E8C96"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Porque la brecha es de género. Seguramente no tienes las mismas carencias, pero es muy importante apuntar a programas específicos, que los programas New </w:t>
      </w:r>
      <w:proofErr w:type="spellStart"/>
      <w:r w:rsidRPr="00571565">
        <w:rPr>
          <w:rFonts w:ascii="Times New Roman" w:hAnsi="Times New Roman" w:cs="Times New Roman"/>
          <w:sz w:val="24"/>
          <w:szCs w:val="24"/>
        </w:rPr>
        <w:t>Generation</w:t>
      </w:r>
      <w:proofErr w:type="spellEnd"/>
      <w:r w:rsidRPr="00571565">
        <w:rPr>
          <w:rFonts w:ascii="Times New Roman" w:hAnsi="Times New Roman" w:cs="Times New Roman"/>
          <w:sz w:val="24"/>
          <w:szCs w:val="24"/>
        </w:rPr>
        <w:t xml:space="preserve"> contemplen las necesidades de las mujeres concretas dentro de programas globales, y luego déjame defenderme no solo </w:t>
      </w:r>
      <w:proofErr w:type="spellStart"/>
      <w:r w:rsidRPr="00571565">
        <w:rPr>
          <w:rFonts w:ascii="Times New Roman" w:hAnsi="Times New Roman" w:cs="Times New Roman"/>
          <w:sz w:val="24"/>
          <w:szCs w:val="24"/>
        </w:rPr>
        <w:t>SheL</w:t>
      </w:r>
      <w:r w:rsidR="002E72D7" w:rsidRPr="00571565">
        <w:rPr>
          <w:rFonts w:ascii="Times New Roman" w:hAnsi="Times New Roman" w:cs="Times New Roman"/>
          <w:sz w:val="24"/>
          <w:szCs w:val="24"/>
        </w:rPr>
        <w:t>ea</w:t>
      </w:r>
      <w:r w:rsidRPr="00571565">
        <w:rPr>
          <w:rFonts w:ascii="Times New Roman" w:hAnsi="Times New Roman" w:cs="Times New Roman"/>
          <w:sz w:val="24"/>
          <w:szCs w:val="24"/>
        </w:rPr>
        <w:t>der</w:t>
      </w:r>
      <w:proofErr w:type="spellEnd"/>
      <w:r w:rsidRPr="00571565">
        <w:rPr>
          <w:rFonts w:ascii="Times New Roman" w:hAnsi="Times New Roman" w:cs="Times New Roman"/>
          <w:sz w:val="24"/>
          <w:szCs w:val="24"/>
        </w:rPr>
        <w:t xml:space="preserve">, sino cualquier proyecto hecho con calidad que impulse las redes de mujeres que trabajan entre sí para compartir estas barreras y superarse, y para ayudarnos. Porque yo también quiero partir de, primero: no somos las primeras. A veces, nos hacen creer en “la mujer primera que llegas a”. La primera no, hace muchos años que hay mujeres en el ámbito digital, que hay mujeres científicas, y qué hay mujeres que se han digitalizado en sus carreras </w:t>
      </w:r>
      <w:r w:rsidR="002E72D7" w:rsidRPr="00571565">
        <w:rPr>
          <w:rFonts w:ascii="Times New Roman" w:hAnsi="Times New Roman" w:cs="Times New Roman"/>
          <w:sz w:val="24"/>
          <w:szCs w:val="24"/>
        </w:rPr>
        <w:t>y,</w:t>
      </w:r>
      <w:r w:rsidRPr="00571565">
        <w:rPr>
          <w:rFonts w:ascii="Times New Roman" w:hAnsi="Times New Roman" w:cs="Times New Roman"/>
          <w:sz w:val="24"/>
          <w:szCs w:val="24"/>
        </w:rPr>
        <w:t xml:space="preserve"> por tanto, la cuestión es aprender, superar las barreras sociales que nos hacen que no adoptemos la tecnología o que no entremos en el mundo digital. Esto sucede desde que somos pequeñas. Pero sucede también a lo largo de toda la vida y por tanto que también más activamente se hagan programas para que las mujeres se empoderen en el uso de la tecnología y que haya más mujeres en el ámbito digital.</w:t>
      </w:r>
    </w:p>
    <w:p w14:paraId="29363A09"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Son dos cosas diferentes, pero las dos son necesarias. Yo creo que queda bastante por recorrer. Noto en los últimos tiempos, sobre todo con los fondos New </w:t>
      </w:r>
      <w:proofErr w:type="spellStart"/>
      <w:r w:rsidRPr="00571565">
        <w:rPr>
          <w:rFonts w:ascii="Times New Roman" w:hAnsi="Times New Roman" w:cs="Times New Roman"/>
          <w:sz w:val="24"/>
          <w:szCs w:val="24"/>
        </w:rPr>
        <w:t>Generation</w:t>
      </w:r>
      <w:proofErr w:type="spellEnd"/>
      <w:r w:rsidRPr="00571565">
        <w:rPr>
          <w:rFonts w:ascii="Times New Roman" w:hAnsi="Times New Roman" w:cs="Times New Roman"/>
          <w:sz w:val="24"/>
          <w:szCs w:val="24"/>
        </w:rPr>
        <w:t>, que ha habido una aceleración de nuevo de un transversal de igualdad, que los fondos europeos tienen esta mirada y toda esta cuestión.</w:t>
      </w:r>
    </w:p>
    <w:p w14:paraId="314BA1B9"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Sí. Yo no creo que estemos a la vanguardia y tampoco a la cola.</w:t>
      </w:r>
    </w:p>
    <w:p w14:paraId="3D87F3CC"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 sea, no es por no mojarme, sino porque realmente ahí hay un intermedio y hablaría de dos partes.</w:t>
      </w:r>
    </w:p>
    <w:p w14:paraId="23A0BECA"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 el mundo digital. En todo el tema de la incorporación de las mujeres al ámbito digital hay temas que están absolutamente parados. Siempre pongo el mismo ejemplo, pero me gusta repetirlo. Actualmente se están graduando el 13% de chicas en grados como la informática o las telecomunicaciones. Más o menos de media, depende la universidad. Y cuando yo estudié informática éramos casi el 30%. Entonces hay que cosas que no van adelante.</w:t>
      </w:r>
    </w:p>
    <w:p w14:paraId="68C41183"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 este caso es la facultad de informática. ¿Por qué la facultad y no ingeniería? Y además lo pongo como ejemplo, porque cambió en un plan de estudios el nombre de la carrera, que aún se llama facultad, e hizo que bajara en picado diez puntos.</w:t>
      </w:r>
    </w:p>
    <w:p w14:paraId="7F811261" w14:textId="7BB98D66"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Pero sobre todo en “telecos” y en informática no ha habido un incremento de las matriculaciones de mujeres en los últimos cinco años, para nada. Y las mujeres que hay en el sector digital, un reciente estudio que se hizo desde </w:t>
      </w:r>
      <w:r w:rsidR="002E72D7" w:rsidRPr="00571565">
        <w:rPr>
          <w:rFonts w:ascii="Times New Roman" w:hAnsi="Times New Roman" w:cs="Times New Roman"/>
          <w:sz w:val="24"/>
          <w:szCs w:val="24"/>
        </w:rPr>
        <w:t>T</w:t>
      </w:r>
      <w:r w:rsidRPr="00571565">
        <w:rPr>
          <w:rFonts w:ascii="Times New Roman" w:hAnsi="Times New Roman" w:cs="Times New Roman"/>
          <w:sz w:val="24"/>
          <w:szCs w:val="24"/>
        </w:rPr>
        <w:t xml:space="preserve">ecno, es una encuesta que se hace, muy grande, al sector digital en Cataluña. Y es concreto, pero estoy segura </w:t>
      </w:r>
      <w:r w:rsidR="002E72D7" w:rsidRPr="00571565">
        <w:rPr>
          <w:rFonts w:ascii="Times New Roman" w:hAnsi="Times New Roman" w:cs="Times New Roman"/>
          <w:sz w:val="24"/>
          <w:szCs w:val="24"/>
        </w:rPr>
        <w:t>de que</w:t>
      </w:r>
      <w:r w:rsidRPr="00571565">
        <w:rPr>
          <w:rFonts w:ascii="Times New Roman" w:hAnsi="Times New Roman" w:cs="Times New Roman"/>
          <w:sz w:val="24"/>
          <w:szCs w:val="24"/>
        </w:rPr>
        <w:t xml:space="preserve"> es extrapolable. Hay un 24% de mujeres en el sector digital, pero en cuanto miras los puestos tecnológicos, o sea, ¿quién está haciendo los programas? Es solo un 8, un 9, un 10 depende del subsector. Entonces estamos muy lejos y esto, además, resta oportunidades a las mujeres y resta democracia a la generación de las tecnologías.</w:t>
      </w:r>
    </w:p>
    <w:p w14:paraId="5FD35F43"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sea, yo creo que aquí hay dos componentes básicos que hay que enfocar a la hora de estos cambios o de esta falta de mujeres en el sector digital. Suceden dos cosas, una: Las mujeres vamos a tener menos oportunidades de empleo, porque ya en las grandes áreas metropolitanas y en España en general hay más demanda de empleos y hay más oferta que personas que pueden ocupar. Siempre digo yo, cualquier chica que animes a estudiar informática o teleco es una mujer ocupada en un sector de calidad en cuatro años. Mira el impacto de cambio. No digo que </w:t>
      </w:r>
      <w:r w:rsidRPr="00571565">
        <w:rPr>
          <w:rFonts w:ascii="Times New Roman" w:hAnsi="Times New Roman" w:cs="Times New Roman"/>
          <w:sz w:val="24"/>
          <w:szCs w:val="24"/>
        </w:rPr>
        <w:lastRenderedPageBreak/>
        <w:t xml:space="preserve">sea tan fácil, pero cualquier mujer que tenga unas dudas a los 18 años de qué carrera emprender o a los 17, o qué bachillerato, consigamos que al final hagan un grado en estas dos carreras es una mujer ocupada. </w:t>
      </w:r>
    </w:p>
    <w:p w14:paraId="4AFA6A40"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con eso no quiero decir que todas las mujeres han de ser informáticas o telecos, pero estos trabajos están demandados y los trabajos de datos más aún. Por tanto, hay una demanda de empleo y el hecho de que las mujeres, o sea que no se trabaje activamente para estos cambios hace que las mujeres tengamos menos oportunidades laborales.</w:t>
      </w:r>
    </w:p>
    <w:p w14:paraId="1D357B83"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Pero luego encima hay una segunda cuestión, tan o más importante que la primera, que es material y es importante. Y es que las mujeres no estamos construyendo la tecnología que está configurando nuestras vidas y por tanto, desde el punto de vista social y económico, la gran transformación que están haciendo los algoritmos, los programas, los robots, los están construyendo hombres. De nuevo, la revolución que está afectando a todas nuestras vidas, a cómo van los algoritmos, cómo van las redes, no la están construyendo las mujeres y es muy significativo porque afecta a todas las personas.</w:t>
      </w:r>
    </w:p>
    <w:p w14:paraId="72C88B61"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Estas dos perspectivas son importantísimas, y yo estoy ahora destacando el por qué más que el qué sea de hacer, pero la quería poner encima de la mesa porque no es porque sí.</w:t>
      </w:r>
    </w:p>
    <w:p w14:paraId="1297F9C2" w14:textId="32859E26"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Lo segundo, la mayoría de </w:t>
      </w:r>
      <w:r w:rsidR="002E72D7" w:rsidRPr="00571565">
        <w:rPr>
          <w:rFonts w:ascii="Times New Roman" w:hAnsi="Times New Roman" w:cs="Times New Roman"/>
          <w:sz w:val="24"/>
          <w:szCs w:val="24"/>
        </w:rPr>
        <w:t>las iniciativas</w:t>
      </w:r>
      <w:r w:rsidRPr="00571565">
        <w:rPr>
          <w:rFonts w:ascii="Times New Roman" w:hAnsi="Times New Roman" w:cs="Times New Roman"/>
          <w:sz w:val="24"/>
          <w:szCs w:val="24"/>
        </w:rPr>
        <w:t xml:space="preserve"> que están habiendo en España hasta ahora son iniciativas de las empresas privadas, que son legítimas, pero ellas tienen su mirada.</w:t>
      </w:r>
    </w:p>
    <w:p w14:paraId="6B554225"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 sea, muchísimas iniciativas de mujeres del campus para que las niñas se apunten a las carreras de informática, o robótica, o esas cosas.</w:t>
      </w:r>
    </w:p>
    <w:p w14:paraId="40D767E6"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Esto es legítimo, pero las empresas privadas solo lo hacen desde el punto de vista de sus intereses. Y sus intereses son simplemente que haya más personas que estudien tecnología para poder tener trabajadores que no encuentran.</w:t>
      </w:r>
    </w:p>
    <w:p w14:paraId="48A5D593"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focalizan demasiado, que yo no digo que no haya que hacerlo, pero solo focalizar en las niñas. ¿Qué quiero decir con esto de los niños? Quiero decir que parece que no sean </w:t>
      </w:r>
      <w:r w:rsidRPr="00571565">
        <w:rPr>
          <w:rFonts w:ascii="Times New Roman" w:hAnsi="Times New Roman" w:cs="Times New Roman"/>
          <w:sz w:val="24"/>
          <w:szCs w:val="24"/>
        </w:rPr>
        <w:lastRenderedPageBreak/>
        <w:t>responsables de lo que está pasando actualmente. Cuando alguien que quiera atajar a la igualdad, solo, no digo que no se haya ido a la educación, se va a 30 años atrás. Miremos lo que hay ahora. ¿Cuántas mujeres de tu empresa puedes promocionar? ¿En cuántos procesos de selección, que hay empresas que los están haciendo, puedes intentar que un tercio como mínimo de las personas que contraten sean mujeres? ¿Puedes hacer campus de personas desocupadas que se reciclen? No digo a cualquier cosa, pero se necesitan gente de usabilidad, gente de web….</w:t>
      </w:r>
    </w:p>
    <w:p w14:paraId="1CFF331C" w14:textId="286F266C"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sea, tú ya puedes cambiar la realidad ahora y no de aquí a 30 años. </w:t>
      </w:r>
      <w:r w:rsidR="002E72D7" w:rsidRPr="00571565">
        <w:rPr>
          <w:rFonts w:ascii="Times New Roman" w:hAnsi="Times New Roman" w:cs="Times New Roman"/>
          <w:sz w:val="24"/>
          <w:szCs w:val="24"/>
        </w:rPr>
        <w:t>Porque,</w:t>
      </w:r>
      <w:r w:rsidRPr="00571565">
        <w:rPr>
          <w:rFonts w:ascii="Times New Roman" w:hAnsi="Times New Roman" w:cs="Times New Roman"/>
          <w:sz w:val="24"/>
          <w:szCs w:val="24"/>
        </w:rPr>
        <w:t xml:space="preserve"> además, las mujeres en el sector digital se van perdiendo.</w:t>
      </w:r>
    </w:p>
    <w:p w14:paraId="05587053"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 sea, de las que hacen bachillerato y que hacen una carrera se pierden unas cuantas. De las que entran en informática y no aguantan un ámbito tan masculino, porque esto influye, van quedando por el camino. De las que acaban carreras tecnológicas, o prima hermana, porque no todo el mundo tiene que ser informática. Aunque para mí informática y telecos sean para ejemplarizar, porque está clarísimo.</w:t>
      </w:r>
    </w:p>
    <w:p w14:paraId="39CCADDA"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Evidentemente, hay muchos hombres que han hecho física o matemáticas y han acabado en el sector digital. Pues ahí es al revés, en vez de incorporarse más mujeres de carreras, primo hermanas entre comillas o muy parecidas, se van perdiendo por el camino que no ejercen.</w:t>
      </w:r>
    </w:p>
    <w:p w14:paraId="7C3664C6"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por tanto, yo lo que soy crítica es que se tiene que trabajar, y desde la política pública porque la política pública es la que tiene que mirar la perspectiva social global, todo el ciclo de vida. Las niñas, el bachillerato, cómo anunciamos las carreras en la Universidad, cómo se hacen programas para facilitar la entrada de estas mujeres y cómo trabajamos específicamente para que en el acceso y en la permanencia de las mujeres en el sector digital o en puestos digitales. Que no es lo mismo, porque la CEO del Corte Inglés también está trabajando en tecnología, o sea. ¿Me explico? Se ayuda a que haya más mujeres en estos puestos.</w:t>
      </w:r>
    </w:p>
    <w:p w14:paraId="4DC5054D" w14:textId="77777777" w:rsidR="00CA34F1" w:rsidRPr="00571565" w:rsidRDefault="00CA34F1" w:rsidP="00571565">
      <w:pPr>
        <w:spacing w:line="480" w:lineRule="auto"/>
        <w:jc w:val="both"/>
        <w:rPr>
          <w:rFonts w:ascii="Times New Roman" w:hAnsi="Times New Roman" w:cs="Times New Roman"/>
          <w:sz w:val="24"/>
          <w:szCs w:val="24"/>
        </w:rPr>
      </w:pPr>
    </w:p>
    <w:p w14:paraId="52F34C06"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Nada no es la panacea. Otra vez que sí, que puede ser la solución, pero depende del enfoque que sea. Cualquier tecnología se puede usar, es como lo de la bomba atómica de la Segunda Guerra Mundial, se puede utilizar para el bien y para el mal.</w:t>
      </w:r>
    </w:p>
    <w:p w14:paraId="5AB86A41"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Actualmente no digo todos, pero hay programas de Big Data con sesgos, que lo que hacen es contratar menos a mujeres. Por ejemplo, como lo que hacen es, no lo justifico y precisamente quiero poner la crítica ahí. Si tú simplemente repites el algoritmo y toda la vida has contratado más hombres, pues el algoritmo te recomendará contratar a más hombres. Incluso había gente hace unos años que ibas a debates y decías: “Oye, por favor, modificad esto, esto se puede modificar.” “No ah, es que no se puede hacer porque la inteligencia artificial…” se atrevían a decirnos. Oye que yo soy ingeniera, en la inteligencia artificial todo se corrige.</w:t>
      </w:r>
    </w:p>
    <w:p w14:paraId="45821507"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Porque yo siempre digo, esto es como los coches que no van a conducir personas, sino inteligencia artificial. ¿Verdad que vamos a hacer, a corregir que no tengan los mismos accidentes que los humanos? No haremos que se vuelvan a caer en la cuneta, ¿verdad? O en la curva. Haremos que corrijan los errores de conducción humanos.</w:t>
      </w:r>
    </w:p>
    <w:p w14:paraId="2A6D764D"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sea, todos los procesos automatización cuando alguien los automatiza intenta mejorar los procesos manuales para entendernos. </w:t>
      </w:r>
    </w:p>
    <w:p w14:paraId="446029C2"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Porque para hacer lo mismo pero peor… Yo no conozco a nadie que cuando ha pensado en automatizar algo ha pensado en que persistan en los errores. En cambio, ¿los sesgos de las mujeres no los podemos modificar? Por supuesto que se pueden modificar, lo que no se ha puesto hasta ahora. Y por tanto dicho esta crítica es, hay sesgos.</w:t>
      </w:r>
    </w:p>
    <w:p w14:paraId="79E40248"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Hay que poner una mirada ética porque no nos podemos permitir ni los sesgos de género ni otros. También os quiero dar una mirada esperanzadora, porque el Big data, la inteligencia artificial, la existencia de datos abiertos… Sin duda, pueden contribuir enormemente a ayudar a reducir las brechas de género.</w:t>
      </w:r>
    </w:p>
    <w:p w14:paraId="7FB6AC22"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Primero, más datos públicos. Nos tienen que ayudar a vislumbrar las brechas de igualdad que persisten.</w:t>
      </w:r>
    </w:p>
    <w:p w14:paraId="1DF69D79"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Segundo, si utilizamos las tecnologías en favor de mejores políticas públicas o mejores acciones de las organizaciones, podemos ser más eficaces, pero lo tenemos que enfocar ahí. Si no lo enfocamos ahí o no ponemos esa mirada de perspectiva de género, imposible.</w:t>
      </w:r>
    </w:p>
    <w:p w14:paraId="1903EE05"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tercero, queremos también a mujeres protagonistas de los proyectos, de las miradas y de la transformación digital, para la igualdad y para todas las cosas.</w:t>
      </w:r>
    </w:p>
    <w:p w14:paraId="0E1D2E4A"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por tanto, vigilar con lo que es sexista porque nos perjudica más y nos genera más desigualdad; enfocar las tecnologías data a la igualdad, puede ser la esperanza puede trabajar para más; tercero, mujeres protagonistas.</w:t>
      </w:r>
    </w:p>
    <w:p w14:paraId="108575F2"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Para mí estas son las tres condiciones para que el Big data nos ayude a rebajar, a reducir las brechas existentes de género en la sociedad</w:t>
      </w:r>
    </w:p>
    <w:p w14:paraId="0ED2C24F"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Yo tengo un certificado de Open Data aquí, es el que más se llena porque además las periodistas están teniendo mucho paro y es una oportunidad clarísima.</w:t>
      </w:r>
    </w:p>
    <w:p w14:paraId="1427ED43" w14:textId="3D8562BC"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Tú sabes, nosotros no hacemos un máster porque yo no tengo esa vocación como IBOT, no quiero meterme. O </w:t>
      </w:r>
      <w:r w:rsidR="002E72D7" w:rsidRPr="00571565">
        <w:rPr>
          <w:rFonts w:ascii="Times New Roman" w:hAnsi="Times New Roman" w:cs="Times New Roman"/>
          <w:sz w:val="24"/>
          <w:szCs w:val="24"/>
        </w:rPr>
        <w:t>sea,</w:t>
      </w:r>
      <w:r w:rsidRPr="00571565">
        <w:rPr>
          <w:rFonts w:ascii="Times New Roman" w:hAnsi="Times New Roman" w:cs="Times New Roman"/>
          <w:sz w:val="24"/>
          <w:szCs w:val="24"/>
        </w:rPr>
        <w:t xml:space="preserve"> hacemos los certificados de Open Data y eso, que son de 60 horas en este caso, pero bueno es una formación para profesionales que se buscan la vida y no quiero cambiar el foco en ese sentido. Pero la gente sale con unas habilidades y empieza a tocar un poquito de código, que no quiere decir ser programadores, y pueden ir a las a las redacciones o a otro tipo de periodismo.</w:t>
      </w:r>
    </w:p>
    <w:p w14:paraId="5AC5D9F6"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Porque además luego tienen una mirada que no tienen los otros. La visualización de datos, el relato, la titulación… O sea, yo ahí en medio de los profesionales me está costando un montón. O son ingenieras y entonces no saben rotular las cosas, o a veces la periodista, si no ha estudiado bien datos, no sabe hacerte los cruces.</w:t>
      </w:r>
    </w:p>
    <w:p w14:paraId="73479C2A" w14:textId="77777777" w:rsidR="00CA34F1" w:rsidRPr="00571565" w:rsidRDefault="00CA34F1" w:rsidP="00571565">
      <w:pPr>
        <w:spacing w:line="480" w:lineRule="auto"/>
        <w:jc w:val="both"/>
        <w:rPr>
          <w:rFonts w:ascii="Times New Roman" w:hAnsi="Times New Roman" w:cs="Times New Roman"/>
          <w:sz w:val="24"/>
          <w:szCs w:val="24"/>
        </w:rPr>
      </w:pPr>
    </w:p>
    <w:p w14:paraId="1D3EE362" w14:textId="77777777"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No hay problema porque yo creo que es un papel intermediador total porque, además, también es con la ciudadanía, profesionalmente, y esas profesiones puente entre comillas, que no son puente, entre los datos sí son claves ahora.</w:t>
      </w:r>
    </w:p>
    <w:p w14:paraId="464CFBB2" w14:textId="77777777" w:rsidR="00CA34F1" w:rsidRPr="00571565" w:rsidRDefault="00CA34F1" w:rsidP="00571565">
      <w:pPr>
        <w:spacing w:line="480" w:lineRule="auto"/>
        <w:jc w:val="both"/>
        <w:rPr>
          <w:rFonts w:ascii="Times New Roman" w:hAnsi="Times New Roman" w:cs="Times New Roman"/>
          <w:sz w:val="24"/>
          <w:szCs w:val="24"/>
        </w:rPr>
      </w:pPr>
    </w:p>
    <w:p w14:paraId="36239CD9" w14:textId="0F4510BE" w:rsidR="00CA34F1" w:rsidRPr="00571565" w:rsidRDefault="00CA34F1"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br w:type="page"/>
      </w:r>
    </w:p>
    <w:p w14:paraId="1FB37C43" w14:textId="2182A4E5" w:rsidR="007B23DF" w:rsidRPr="00571565" w:rsidRDefault="007B23DF"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lastRenderedPageBreak/>
        <w:t>Questions</w:t>
      </w:r>
      <w:proofErr w:type="spellEnd"/>
      <w:r w:rsidRPr="00571565">
        <w:rPr>
          <w:rFonts w:ascii="Times New Roman" w:hAnsi="Times New Roman" w:cs="Times New Roman"/>
          <w:b/>
          <w:bCs/>
          <w:sz w:val="24"/>
          <w:szCs w:val="24"/>
        </w:rPr>
        <w:t xml:space="preserve"> E02</w:t>
      </w:r>
    </w:p>
    <w:p w14:paraId="13E739B0"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bdr w:val="none" w:sz="0" w:space="0" w:color="auto" w:frame="1"/>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Nos gustaría conocer tu trayectoria académica y profesional. Cuéntanos tu experiencia, así como los principales proyectos en los que has trabajado y tu grado de implicación en ellos. </w:t>
      </w:r>
    </w:p>
    <w:p w14:paraId="289CDB99"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¿Cómo es tu día a día con los datos? Proceso de obtención, limpieza, análisis, etc. </w:t>
      </w:r>
    </w:p>
    <w:p w14:paraId="24A13B13"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¿Cómo has encontrado y definido tu estilo personal en este trabajo?</w:t>
      </w:r>
    </w:p>
    <w:p w14:paraId="58640E1C"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¿Cómo ha cambiado el trabajo en el sector de la visualización de datos en los últimos 5 años? </w:t>
      </w:r>
    </w:p>
    <w:p w14:paraId="117E2995"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Desde tu experiencia, ¿se ha notado la influencia del periodismo de datos y la implementación de estrategias contra la desinformación? ¿Se ha beneficiado el sector de la visualización de estas dos realidades?</w:t>
      </w:r>
    </w:p>
    <w:p w14:paraId="300DF1B3"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rPr>
        <w:t xml:space="preserve">Cuando accedes a datos de administraciones y/o empresas para tus trabajos, ¿encuentras en ellos datos desagregados para poder incorporar la perspectiva de género? </w:t>
      </w:r>
    </w:p>
    <w:p w14:paraId="21FE3F30"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Durante tu etapa formativa, ¿recibiste alguna referencia de análisis y visualización de datos hechos por mujeres? </w:t>
      </w:r>
    </w:p>
    <w:p w14:paraId="31CAE224"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shd w:val="clear" w:color="auto" w:fill="FFFFFF"/>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¿Ha sido una experiencia autodidacta buscar referentes femeninos en este campo? </w:t>
      </w:r>
    </w:p>
    <w:p w14:paraId="4F52406A" w14:textId="77777777" w:rsidR="007B23DF" w:rsidRPr="00571565" w:rsidRDefault="007B23DF" w:rsidP="00571565">
      <w:pPr>
        <w:pStyle w:val="Prrafodelista"/>
        <w:numPr>
          <w:ilvl w:val="0"/>
          <w:numId w:val="2"/>
        </w:numPr>
        <w:spacing w:after="0" w:line="480" w:lineRule="auto"/>
        <w:jc w:val="both"/>
        <w:rPr>
          <w:rStyle w:val="Textoennegrita"/>
          <w:rFonts w:ascii="Times New Roman" w:hAnsi="Times New Roman" w:cs="Times New Roman"/>
          <w:b w:val="0"/>
          <w:bCs w:val="0"/>
          <w:sz w:val="24"/>
          <w:szCs w:val="24"/>
          <w:shd w:val="clear" w:color="auto" w:fill="FFFFFF"/>
        </w:rPr>
      </w:pPr>
      <w:r w:rsidRPr="00571565">
        <w:rPr>
          <w:rStyle w:val="Textoennegrita"/>
          <w:rFonts w:ascii="Times New Roman" w:hAnsi="Times New Roman" w:cs="Times New Roman"/>
          <w:b w:val="0"/>
          <w:bCs w:val="0"/>
          <w:sz w:val="24"/>
          <w:szCs w:val="24"/>
          <w:shd w:val="clear" w:color="auto" w:fill="FFFFFF"/>
        </w:rPr>
        <w:t>¿Cuáles son, en tu opinión, las estrategias que se pueden desarrollar para visibilizar más el trabajo de las mujeres en el sector de los datos?</w:t>
      </w:r>
    </w:p>
    <w:p w14:paraId="155FB674" w14:textId="77777777" w:rsidR="007B23DF" w:rsidRPr="00571565" w:rsidRDefault="007B23DF" w:rsidP="00571565">
      <w:pPr>
        <w:spacing w:line="480" w:lineRule="auto"/>
        <w:jc w:val="both"/>
        <w:rPr>
          <w:rFonts w:ascii="Times New Roman" w:hAnsi="Times New Roman" w:cs="Times New Roman"/>
          <w:sz w:val="24"/>
          <w:szCs w:val="24"/>
        </w:rPr>
      </w:pPr>
    </w:p>
    <w:p w14:paraId="04F53BAF" w14:textId="31FBB09E" w:rsidR="0071053B" w:rsidRPr="00571565" w:rsidRDefault="0071053B"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t>Transcription</w:t>
      </w:r>
      <w:proofErr w:type="spellEnd"/>
      <w:r w:rsidRPr="00571565">
        <w:rPr>
          <w:rFonts w:ascii="Times New Roman" w:hAnsi="Times New Roman" w:cs="Times New Roman"/>
          <w:b/>
          <w:bCs/>
          <w:sz w:val="24"/>
          <w:szCs w:val="24"/>
        </w:rPr>
        <w:t xml:space="preserve"> E02</w:t>
      </w:r>
    </w:p>
    <w:p w14:paraId="4EFF6E42"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Sí, bueno os puedo contar sobre mi trayectoria. De hecho, yo considero que tengo un perfil un poco peculiar, no dentro del mundo de la visualización de datos y es porque yo vengo del diseño, de la parte artística. Ellos como, a veces es difícil de pensar. Todo el mundo me pregunta, ¿pero qué ingeniería has hecho? Y no, hice una carrera de diseño gráfico en Madrid y siempre la carrera, bueno diseños muy generales, no siempre en la carrera. Yo tuve mucha </w:t>
      </w:r>
      <w:r w:rsidRPr="00571565">
        <w:rPr>
          <w:rFonts w:ascii="Times New Roman" w:hAnsi="Times New Roman" w:cs="Times New Roman"/>
          <w:sz w:val="24"/>
          <w:szCs w:val="24"/>
        </w:rPr>
        <w:lastRenderedPageBreak/>
        <w:t>inquietud por las cosas funcionales, de cómo contar cosas, cómo utilizar el diseño para utilizar, para comunicar cosas complejas.</w:t>
      </w:r>
    </w:p>
    <w:p w14:paraId="3835B0F8"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yo hice, de hecho, en la carrera ya hacía proyectos y ya manejaba datos. Digamos asignaturas como de visualización de datos, pero no la llama así, era como más infografía, teníamos programación, teníamos experiencia de usuario... Pero nunca, yo no sabía lo que era visualización de datos o sea de alguna forma ya trabajaba con datos sin ponerle un nombre. Entonces cuando terminé la carrera, cogí la maleta y me fui a Australia.</w:t>
      </w:r>
    </w:p>
    <w:p w14:paraId="7ED2EF82"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bueno, adelanto que los últimos ocho años he vivido en seis ciudades y cuatro países, o sea que mi trayectoria ha sido como ida y venida. Por proyectos me he movido muchísimo y un poco, bueno, os puedo contar como anécdotas que han hecho que cambiaran mi trayectoria o cómo he llegado hasta aquí, de diseño gráfico a visualización de datos.</w:t>
      </w:r>
    </w:p>
    <w:p w14:paraId="7D3B511F"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bueno, también comentar una pequeña anécdota. Es que yo cuando me fui a Australia me fui a estudiar inglés, no como la mayoría de los españoles de mi generación, muchos nos fuimos o Inglaterra o a otros países, y cuando yo me fui a Australia, en cuanto llegué allí empecé a trabajar en hostelería, porque al final, bueno, necesitaba para mantenerme allí no era factible si no trabajaba solamente estudiar no era factible.</w:t>
      </w:r>
    </w:p>
    <w:p w14:paraId="67A41F0D"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comento esto porque me parece una parte importante para la gente que hemos trabajado en otros sectores, te abre mucho personalmente, creces mucho personalmente al trabajar en otros sectores y creo que es muy positivo. Pero también es muy difícil salir de esa zona de confort, porque cuando eres joven y ves que tienes un poco de dinero, te crees que tienes un poco de dinero, es difícil salir de esa zona de confort y es un empuje. Entonces, yo cuando estaba allí dejé de estudiar, salí de mi zona de confort y empecé a trabajar con proyectos de filas de diseñador allí.</w:t>
      </w:r>
    </w:p>
    <w:p w14:paraId="1E481B41"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Laboralmente, me cambió mucho la forma de trabajar porque empecé a conocer otras metodologías, en otro país, a trabajar en otro idioma… Y bueno la experiencia muy buena en </w:t>
      </w:r>
      <w:r w:rsidRPr="00571565">
        <w:rPr>
          <w:rFonts w:ascii="Times New Roman" w:hAnsi="Times New Roman" w:cs="Times New Roman"/>
          <w:sz w:val="24"/>
          <w:szCs w:val="24"/>
        </w:rPr>
        <w:lastRenderedPageBreak/>
        <w:t>general. Cuando decidí volverme a España fue curioso, porque cuando volví un amigo mío que ya me tenía fichada que ya había trabajado previamente con él, llegué y me ofreció, bueno me dijo que esa empresa buscaba un perfil como el mío, y me animó a aplicar a la oferta.</w:t>
      </w:r>
    </w:p>
    <w:p w14:paraId="4F4A44CF"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Apliqué a la oferta y me mandaron una prueba, la típica prueba para saber si eres capaz de hacerla y luego pasar a la entrevista. Cuando me mandaron esa prueba, yo no entendía nada de lo que me estaban pidiendo, era todo palabras de </w:t>
      </w:r>
      <w:proofErr w:type="spellStart"/>
      <w:r w:rsidRPr="00571565">
        <w:rPr>
          <w:rFonts w:ascii="Times New Roman" w:hAnsi="Times New Roman" w:cs="Times New Roman"/>
          <w:sz w:val="24"/>
          <w:szCs w:val="24"/>
        </w:rPr>
        <w:t>iot</w:t>
      </w:r>
      <w:proofErr w:type="spellEnd"/>
      <w:r w:rsidRPr="00571565">
        <w:rPr>
          <w:rFonts w:ascii="Times New Roman" w:hAnsi="Times New Roman" w:cs="Times New Roman"/>
          <w:sz w:val="24"/>
          <w:szCs w:val="24"/>
        </w:rPr>
        <w:t xml:space="preserve">, Big Data, cuadro de mandos; yo decía “yo no sé qué es esto”, y cuando me preguntaron: "¿sabes hacerlo?”, yo: “Sí </w:t>
      </w:r>
      <w:proofErr w:type="spellStart"/>
      <w:r w:rsidRPr="00571565">
        <w:rPr>
          <w:rFonts w:ascii="Times New Roman" w:hAnsi="Times New Roman" w:cs="Times New Roman"/>
          <w:sz w:val="24"/>
          <w:szCs w:val="24"/>
        </w:rPr>
        <w:t>sí</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sí</w:t>
      </w:r>
      <w:proofErr w:type="spellEnd"/>
      <w:r w:rsidRPr="00571565">
        <w:rPr>
          <w:rFonts w:ascii="Times New Roman" w:hAnsi="Times New Roman" w:cs="Times New Roman"/>
          <w:sz w:val="24"/>
          <w:szCs w:val="24"/>
        </w:rPr>
        <w:t>”, y yo en Google así como: “cuadro de mandos, ¿qué es eso?”. Yo no sabía, yo no había puesto entonces ninguna etiqueta de lo que estaba haciendo, pero yo ya me estaba dedicando un poco a ello, y mi amigo que lo sabía, pues me introdujo más.</w:t>
      </w:r>
    </w:p>
    <w:p w14:paraId="6F3E9BE1"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Al final conseguí ese trabajo, y ahí fue brutal lo que aprendí porque por primera vez empecé a trabajar con </w:t>
      </w:r>
      <w:r w:rsidRPr="00571565">
        <w:rPr>
          <w:rFonts w:ascii="Times New Roman" w:hAnsi="Times New Roman" w:cs="Times New Roman"/>
          <w:i/>
          <w:iCs/>
          <w:sz w:val="24"/>
          <w:szCs w:val="24"/>
        </w:rPr>
        <w:t xml:space="preserve">Data </w:t>
      </w:r>
      <w:proofErr w:type="spellStart"/>
      <w:r w:rsidRPr="00571565">
        <w:rPr>
          <w:rFonts w:ascii="Times New Roman" w:hAnsi="Times New Roman" w:cs="Times New Roman"/>
          <w:i/>
          <w:iCs/>
          <w:sz w:val="24"/>
          <w:szCs w:val="24"/>
        </w:rPr>
        <w:t>Science</w:t>
      </w:r>
      <w:proofErr w:type="spellEnd"/>
      <w:r w:rsidRPr="00571565">
        <w:rPr>
          <w:rFonts w:ascii="Times New Roman" w:hAnsi="Times New Roman" w:cs="Times New Roman"/>
          <w:sz w:val="24"/>
          <w:szCs w:val="24"/>
        </w:rPr>
        <w:t xml:space="preserve"> de lo que aprendí muchísimo, empecé a hacer productos de analítica, y es cuando realmente empecé a saber un poco nombrar y poner etiqueta a lo que estaba haciendo.</w:t>
      </w:r>
    </w:p>
    <w:p w14:paraId="4FEEE90B"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Cuando estaba allí, bueno a mí me encantaba, era un mundo un poco nuevo porque del diseño gráfico webs y tal, a los datos es un mundo. Y estando allí me gustaba tanto que decidí, yo sentía que trabajando nosotros siempre justificamos lo que hacemos. Los diseñadores de producto de usabilidad siempre justificamos porque hacemos las cosas.</w:t>
      </w:r>
    </w:p>
    <w:p w14:paraId="1B6F30D4"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Pero yo sentía que me faltaba un poco de base, de que muchas veces lo hacía poco por intuición, porque por mi experiencia en producto las cosas funcionan, pero me faltaba conocimiento de visualización de datos. </w:t>
      </w:r>
    </w:p>
    <w:p w14:paraId="13B0E2BA"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bueno, decidí hacer un máster y busqué, y la verdad es que entonces solamente había un máster en Barcelona. Que después lo que hizo fue moverme a Barcelona. En el Máster, bueno, ahí mi objetivo era como hacerme muy experta en esto, especializarme muchísimo y </w:t>
      </w:r>
      <w:r w:rsidRPr="00571565">
        <w:rPr>
          <w:rFonts w:ascii="Times New Roman" w:hAnsi="Times New Roman" w:cs="Times New Roman"/>
          <w:sz w:val="24"/>
          <w:szCs w:val="24"/>
        </w:rPr>
        <w:lastRenderedPageBreak/>
        <w:t xml:space="preserve">saber muy bien por qué tomaba “equis” decisiones, porque al final muchas veces trabajaba un poco con la intuición. </w:t>
      </w:r>
    </w:p>
    <w:p w14:paraId="03F6A568"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Estando en Barcelona, bueno, hice el Máster, mientras que estaba estudiando también trabajaba en un estudio de diseño, y en el estudio mi posición también era visualización de datos y producto, diseño de ambas. Entonces allí también continué trabajando con Big Data, con equipos de trabajo de desarrollo y Data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y fue una experiencia también muy buena.</w:t>
      </w:r>
    </w:p>
    <w:p w14:paraId="28344439"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Luego me pasó, que no, o sea como cosas que te cambian la vida, y es que en el Máster nos habían hablado de </w:t>
      </w:r>
      <w:proofErr w:type="spellStart"/>
      <w:r w:rsidRPr="00571565">
        <w:rPr>
          <w:rFonts w:ascii="Times New Roman" w:hAnsi="Times New Roman" w:cs="Times New Roman"/>
          <w:sz w:val="24"/>
          <w:szCs w:val="24"/>
        </w:rPr>
        <w:t>Giorgia</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Lupi</w:t>
      </w:r>
      <w:proofErr w:type="spellEnd"/>
      <w:r w:rsidRPr="00571565">
        <w:rPr>
          <w:rFonts w:ascii="Times New Roman" w:hAnsi="Times New Roman" w:cs="Times New Roman"/>
          <w:sz w:val="24"/>
          <w:szCs w:val="24"/>
        </w:rPr>
        <w:t xml:space="preserve"> de referentes. Yo seguía al estudio de diseño que está en Italia, y un día mandaron una oferta de publicar a la oferta de trabajo, y yo apliqué pues porque apliqué, porque sí, ¿no?</w:t>
      </w:r>
    </w:p>
    <w:p w14:paraId="782A1672"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Apliqué y cuando me contestaron que les interesaba mi perfil yo no me lo podía creer, porque es una persona, </w:t>
      </w:r>
      <w:proofErr w:type="spellStart"/>
      <w:r w:rsidRPr="00571565">
        <w:rPr>
          <w:rFonts w:ascii="Times New Roman" w:hAnsi="Times New Roman" w:cs="Times New Roman"/>
          <w:sz w:val="24"/>
          <w:szCs w:val="24"/>
        </w:rPr>
        <w:t>Giorgia</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Lupi</w:t>
      </w:r>
      <w:proofErr w:type="spellEnd"/>
      <w:r w:rsidRPr="00571565">
        <w:rPr>
          <w:rFonts w:ascii="Times New Roman" w:hAnsi="Times New Roman" w:cs="Times New Roman"/>
          <w:sz w:val="24"/>
          <w:szCs w:val="24"/>
        </w:rPr>
        <w:t xml:space="preserve"> es una persona a la que admiro y bueno, su empresa </w:t>
      </w:r>
      <w:proofErr w:type="spellStart"/>
      <w:r w:rsidRPr="00571565">
        <w:rPr>
          <w:rFonts w:ascii="Times New Roman" w:hAnsi="Times New Roman" w:cs="Times New Roman"/>
          <w:sz w:val="24"/>
          <w:szCs w:val="24"/>
        </w:rPr>
        <w:t>Accurat</w:t>
      </w:r>
      <w:proofErr w:type="spellEnd"/>
      <w:r w:rsidRPr="00571565">
        <w:rPr>
          <w:rFonts w:ascii="Times New Roman" w:hAnsi="Times New Roman" w:cs="Times New Roman"/>
          <w:sz w:val="24"/>
          <w:szCs w:val="24"/>
        </w:rPr>
        <w:t xml:space="preserve"> está considerada como una de las mejores empresas de visualización de datos experimental, tienen parte desde lo más convencional a cosas más creativas.</w:t>
      </w:r>
    </w:p>
    <w:p w14:paraId="01AC0828"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Cuando me aceptaron y me dijeron que sí, que querían hacer una colaboración conmigo, a mí me faltó tiempo, yo tenía como media maleta hecha para irme a Italia. Fue muy guay porque además esa decisión que tomé, que no me esperaba para nada, también me ha abierto mucho camino, el decir que haber estado en </w:t>
      </w:r>
      <w:proofErr w:type="spellStart"/>
      <w:r w:rsidRPr="00571565">
        <w:rPr>
          <w:rFonts w:ascii="Times New Roman" w:hAnsi="Times New Roman" w:cs="Times New Roman"/>
          <w:sz w:val="24"/>
          <w:szCs w:val="24"/>
        </w:rPr>
        <w:t>Accurat</w:t>
      </w:r>
      <w:proofErr w:type="spellEnd"/>
      <w:r w:rsidRPr="00571565">
        <w:rPr>
          <w:rFonts w:ascii="Times New Roman" w:hAnsi="Times New Roman" w:cs="Times New Roman"/>
          <w:sz w:val="24"/>
          <w:szCs w:val="24"/>
        </w:rPr>
        <w:t xml:space="preserve"> ha dado mucho reconocimiento a mi carrera. </w:t>
      </w:r>
    </w:p>
    <w:p w14:paraId="3FC19A02"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Bueno también allí aprendí muchísimo, a Georgia solamente la vi un día, porque ella vive en Nueva York, pero fue muy guay la experiencia. Y bueno, luego... Ahí yo ya trabajaba en visualización de datos, ya estaba bastante metida en el mundillo, y cuando volví a España empecé de freelance. Volví a Barcelona porque era donde más clientes... al final los clientes me salían mucho por el boca a boca, gente que había trabajado conmigo que me pasaban trabajos, sí diría que sí. Entonces, pero me di cuenta de que el círculo era bastante cerrado y que se limitaba a Barcelona.</w:t>
      </w:r>
    </w:p>
    <w:p w14:paraId="013E1068"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Y me iba bastante bien. Esto fue en el 2019 a finales, y luego llego una pandemia mundial que a todos bueno… Nos afectó a todos y la del tema de freelance lo tuve que dejar un poco de lado porque los clientes empezaron a cancelar proyectos. La gente bueno, la inseguridad de no saber qué va a pasar, la gente empezó a cancelar proyectos. </w:t>
      </w:r>
    </w:p>
    <w:p w14:paraId="45080972"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entonces decidí volverme a Madrid. Y cuando estaba en Madrid, bueno, pasé la pandemia en Madrid y cuando empezaron a abrir un poco el tema, que iba un poco mejor, empecé a trabajar con una empresa en Madrid que se llama </w:t>
      </w:r>
      <w:proofErr w:type="spellStart"/>
      <w:r w:rsidRPr="00571565">
        <w:rPr>
          <w:rFonts w:ascii="Times New Roman" w:hAnsi="Times New Roman" w:cs="Times New Roman"/>
          <w:sz w:val="24"/>
          <w:szCs w:val="24"/>
        </w:rPr>
        <w:t>Graphtext</w:t>
      </w:r>
      <w:proofErr w:type="spellEnd"/>
      <w:r w:rsidRPr="00571565">
        <w:rPr>
          <w:rFonts w:ascii="Times New Roman" w:hAnsi="Times New Roman" w:cs="Times New Roman"/>
          <w:sz w:val="24"/>
          <w:szCs w:val="24"/>
        </w:rPr>
        <w:t>, es un software de análisis de datos.</w:t>
      </w:r>
    </w:p>
    <w:p w14:paraId="605F45F0"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allí trabajé como diseñadora de producto y visualización de datos otra vez. Siempre he estado, hasta entonces siempre he estado como en un balance entre haciendo proyectos enteros más pequeños, más de periodismo, infografía; como diseño de software, siempre enfocados en analítica siempre con datos detrás. </w:t>
      </w:r>
    </w:p>
    <w:p w14:paraId="420AE03A"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luego, después de, bueno, estando en Madrid, coincidencias no lo sé. Yo creo que las casualidades también se buscan. De repente me llamaron de una empresa suiza, me ofrecieron un trabajo y como yo ya había estado en Suiza, cuando estuve en Italia había viajado un poco por la parte italiana me ofrecieron venir a Suiza y llevo unos meses aquí trabajando, que también es un era un </w:t>
      </w:r>
      <w:proofErr w:type="spellStart"/>
      <w:r w:rsidRPr="00571565">
        <w:rPr>
          <w:rFonts w:ascii="Times New Roman" w:hAnsi="Times New Roman" w:cs="Times New Roman"/>
          <w:i/>
          <w:iCs/>
          <w:sz w:val="24"/>
          <w:szCs w:val="24"/>
        </w:rPr>
        <w:t>challenge</w:t>
      </w:r>
      <w:proofErr w:type="spellEnd"/>
      <w:r w:rsidRPr="00571565">
        <w:rPr>
          <w:rFonts w:ascii="Times New Roman" w:hAnsi="Times New Roman" w:cs="Times New Roman"/>
          <w:sz w:val="24"/>
          <w:szCs w:val="24"/>
        </w:rPr>
        <w:t xml:space="preserve"> porque ahora estoy como consultora de visualización de datos, que nunca estado antes. Antes siempre había estado como en productos o proyectos cerrados, no como consultora.</w:t>
      </w:r>
    </w:p>
    <w:p w14:paraId="3648FB52"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Para empezar, bueno voy a poner un poco de contexto que es lo que creo que está pasando ahora mismo y es que, y también es un poco mi perfil porque es tan </w:t>
      </w:r>
      <w:proofErr w:type="spellStart"/>
      <w:r w:rsidRPr="00571565">
        <w:rPr>
          <w:rFonts w:ascii="Times New Roman" w:hAnsi="Times New Roman" w:cs="Times New Roman"/>
          <w:sz w:val="24"/>
          <w:szCs w:val="24"/>
        </w:rPr>
        <w:t>tan</w:t>
      </w:r>
      <w:proofErr w:type="spellEnd"/>
      <w:r w:rsidRPr="00571565">
        <w:rPr>
          <w:rFonts w:ascii="Times New Roman" w:hAnsi="Times New Roman" w:cs="Times New Roman"/>
          <w:sz w:val="24"/>
          <w:szCs w:val="24"/>
        </w:rPr>
        <w:t xml:space="preserve"> buscado ahora mismo, hay muchísimo trabajo en este sector, pero además mi perfil. Aparte es otro tema que hay poca educación de esto, pero un poco de contexto es que hoy en día hay muchos informáticos </w:t>
      </w:r>
      <w:r w:rsidRPr="00571565">
        <w:rPr>
          <w:rFonts w:ascii="Times New Roman" w:hAnsi="Times New Roman" w:cs="Times New Roman"/>
          <w:i/>
          <w:iCs/>
          <w:sz w:val="24"/>
          <w:szCs w:val="24"/>
        </w:rPr>
        <w:t xml:space="preserve">Data </w:t>
      </w:r>
      <w:proofErr w:type="spellStart"/>
      <w:r w:rsidRPr="00571565">
        <w:rPr>
          <w:rFonts w:ascii="Times New Roman" w:hAnsi="Times New Roman" w:cs="Times New Roman"/>
          <w:i/>
          <w:iCs/>
          <w:sz w:val="24"/>
          <w:szCs w:val="24"/>
        </w:rPr>
        <w:t>Science</w:t>
      </w:r>
      <w:proofErr w:type="spellEnd"/>
      <w:r w:rsidRPr="00571565">
        <w:rPr>
          <w:rFonts w:ascii="Times New Roman" w:hAnsi="Times New Roman" w:cs="Times New Roman"/>
          <w:sz w:val="24"/>
          <w:szCs w:val="24"/>
        </w:rPr>
        <w:t xml:space="preserve"> y es, sin menospreciar el trabajo es relativamente fácil volcar los datos en un </w:t>
      </w:r>
      <w:proofErr w:type="spellStart"/>
      <w:r w:rsidRPr="00571565">
        <w:rPr>
          <w:rFonts w:ascii="Times New Roman" w:hAnsi="Times New Roman" w:cs="Times New Roman"/>
          <w:i/>
          <w:iCs/>
          <w:sz w:val="24"/>
          <w:szCs w:val="24"/>
        </w:rPr>
        <w:t>dashboard</w:t>
      </w:r>
      <w:proofErr w:type="spellEnd"/>
      <w:r w:rsidRPr="00571565">
        <w:rPr>
          <w:rFonts w:ascii="Times New Roman" w:hAnsi="Times New Roman" w:cs="Times New Roman"/>
          <w:sz w:val="24"/>
          <w:szCs w:val="24"/>
        </w:rPr>
        <w:t xml:space="preserve">, hay muchas herramientas de visualización que aparte de... O sea, es otro mundo, </w:t>
      </w:r>
      <w:r w:rsidRPr="00571565">
        <w:rPr>
          <w:rFonts w:ascii="Times New Roman" w:hAnsi="Times New Roman" w:cs="Times New Roman"/>
          <w:sz w:val="24"/>
          <w:szCs w:val="24"/>
        </w:rPr>
        <w:lastRenderedPageBreak/>
        <w:t xml:space="preserve">limpiar el dato, obtener el dato, limpiarlo para sacar </w:t>
      </w:r>
      <w:proofErr w:type="spellStart"/>
      <w:r w:rsidRPr="00571565">
        <w:rPr>
          <w:rFonts w:ascii="Times New Roman" w:hAnsi="Times New Roman" w:cs="Times New Roman"/>
          <w:i/>
          <w:iCs/>
          <w:sz w:val="24"/>
          <w:szCs w:val="24"/>
        </w:rPr>
        <w:t>insight</w:t>
      </w:r>
      <w:proofErr w:type="spellEnd"/>
      <w:r w:rsidRPr="00571565">
        <w:rPr>
          <w:rFonts w:ascii="Times New Roman" w:hAnsi="Times New Roman" w:cs="Times New Roman"/>
          <w:sz w:val="24"/>
          <w:szCs w:val="24"/>
        </w:rPr>
        <w:t>, pero hay muchas herramientas de visualización de datos estándar.</w:t>
      </w:r>
    </w:p>
    <w:p w14:paraId="28DE41FF"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El problema que está habiendo ahora es que la gente no sabe leer esos datos, te aparece una pantalla con un montón de gráficas y dices “bueno y ¿ahora qué?”, cada gráfica de un color, cada una te llama más la atención y no sabes dónde mirar, estás totalmente perdido.</w:t>
      </w:r>
    </w:p>
    <w:p w14:paraId="719698DE"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en mi trabajo es cuando, con esa necesidad de entender los datos es cuando sale mi perfil que dice: “bueno, te ayudo a leer los datos, vamos a jerarquizarlos visualmente, vamos a hacer que sea más legible y más fácil de entender”. Dependiendo también el usuario, porque puede ser un usuario general para todo el mundo o puede ser un nicho o un sector específico.</w:t>
      </w:r>
    </w:p>
    <w:p w14:paraId="3973768F"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mi implicación en los proyectos depende mucho de la magnitud del proyecto. Es decir, si es un proyecto pequeño con una base de datos pequeña manejable lo puedo hacer yo entero. De hecho, antes lo hacía bastante más cuando empecé a interesarme más por esto, aprendí a programar también, que en la carrera no la aprendimos en ningún momento. Aprendí a programar y yo, bueno doy hasta... Tampoco sé, o sea, no considero que sepa programar, tal, pero sé defenderme y se hace sobre todo para lo que lo necesito, sea como sea, lo busco para sacar los resultados que yo quiero.</w:t>
      </w:r>
    </w:p>
    <w:p w14:paraId="1D9813CF"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el proyecto si son pequeños desde meterme en la base de datos, buscar la base de datos en portales públicos hasta limpiarlo, sacar los </w:t>
      </w:r>
      <w:proofErr w:type="spellStart"/>
      <w:r w:rsidRPr="00571565">
        <w:rPr>
          <w:rFonts w:ascii="Times New Roman" w:hAnsi="Times New Roman" w:cs="Times New Roman"/>
          <w:i/>
          <w:iCs/>
          <w:sz w:val="24"/>
          <w:szCs w:val="24"/>
        </w:rPr>
        <w:t>insights</w:t>
      </w:r>
      <w:proofErr w:type="spellEnd"/>
      <w:r w:rsidRPr="00571565">
        <w:rPr>
          <w:rFonts w:ascii="Times New Roman" w:hAnsi="Times New Roman" w:cs="Times New Roman"/>
          <w:sz w:val="24"/>
          <w:szCs w:val="24"/>
        </w:rPr>
        <w:t>, verlos y visualizar y comunicar. Y comunicar lo digo en general, pero hay muchos matices, no es lo mismo comunicar en un medio online que offline. Los formatos no son iguales, no es lo mismo algo estático que interactivo, que hay mucho trabajo a la hora de realizar el producto en sí. Hay mucho trabajo de investigación y luego hay mucho trabajo de comunicación y diferentes formatos.</w:t>
      </w:r>
    </w:p>
    <w:p w14:paraId="6E3CA717"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hoy a día de hoy, yo a mí sobre todo por la complejidad de trabajos en los que estoy en proyectos me llaman empresas muy grandes que son, normalmente tienen departamentos, entonces yo no me tengo que encargar en la parte de objeción y limpiar el dato.</w:t>
      </w:r>
    </w:p>
    <w:p w14:paraId="27E314B8"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A mí muchas veces me dan o una muestra o la base de datos me dan acceso y con </w:t>
      </w:r>
      <w:r w:rsidRPr="00571565">
        <w:rPr>
          <w:rFonts w:ascii="Times New Roman" w:hAnsi="Times New Roman" w:cs="Times New Roman"/>
          <w:i/>
          <w:iCs/>
          <w:sz w:val="24"/>
          <w:szCs w:val="24"/>
        </w:rPr>
        <w:t xml:space="preserve">Data </w:t>
      </w:r>
      <w:proofErr w:type="spellStart"/>
      <w:r w:rsidRPr="00571565">
        <w:rPr>
          <w:rFonts w:ascii="Times New Roman" w:hAnsi="Times New Roman" w:cs="Times New Roman"/>
          <w:i/>
          <w:iCs/>
          <w:sz w:val="24"/>
          <w:szCs w:val="24"/>
        </w:rPr>
        <w:t>Science</w:t>
      </w:r>
      <w:proofErr w:type="spellEnd"/>
      <w:r w:rsidRPr="00571565">
        <w:rPr>
          <w:rFonts w:ascii="Times New Roman" w:hAnsi="Times New Roman" w:cs="Times New Roman"/>
          <w:sz w:val="24"/>
          <w:szCs w:val="24"/>
        </w:rPr>
        <w:t xml:space="preserve"> pues buscamos los </w:t>
      </w:r>
      <w:proofErr w:type="spellStart"/>
      <w:r w:rsidRPr="00571565">
        <w:rPr>
          <w:rFonts w:ascii="Times New Roman" w:hAnsi="Times New Roman" w:cs="Times New Roman"/>
          <w:i/>
          <w:iCs/>
          <w:sz w:val="24"/>
          <w:szCs w:val="24"/>
        </w:rPr>
        <w:t>insights</w:t>
      </w:r>
      <w:proofErr w:type="spellEnd"/>
      <w:r w:rsidRPr="00571565">
        <w:rPr>
          <w:rFonts w:ascii="Times New Roman" w:hAnsi="Times New Roman" w:cs="Times New Roman"/>
          <w:sz w:val="24"/>
          <w:szCs w:val="24"/>
        </w:rPr>
        <w:t xml:space="preserve"> y trabajo muy a mano con ellos para sacar como la mejor información y luego es mi trabajo, el representarlos y el comunicarlos en todos, muchos diferentes formatos y al final muchas veces el mismo dato lo quieres hacer una web interactiva, pero luego lo quieres poner en social media, entonces el formato cambia totalmente y, estoy en esa parte. </w:t>
      </w:r>
    </w:p>
    <w:p w14:paraId="4D9E97F5"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Sí, es una pregunta muy interesante, además, hay mucho debate aquí porque hay varios factores. Una parte es la afección del dato de ¿cómo de manipulado está el dato? Porque al final, de una base de datos interpretas lo mejor que puedes. Y luego la hora de leerlo, una parte intermedia es la hora de representar el dato y esto lo noto mucho y por eso me da mucha rabia que no haya educación en diseño, o sea, el perfil de diseñador de visualización de datos es muy importante porque muchas veces y a mí, supongo que al principio me pasaba y de la forma más inconsciente. eres un diseñador, y estás en una empresa y te llega tu jefe y te dice toma este </w:t>
      </w:r>
      <w:proofErr w:type="spellStart"/>
      <w:r w:rsidRPr="00571565">
        <w:rPr>
          <w:rFonts w:ascii="Times New Roman" w:hAnsi="Times New Roman" w:cs="Times New Roman"/>
          <w:sz w:val="24"/>
          <w:szCs w:val="24"/>
        </w:rPr>
        <w:t>Power</w:t>
      </w:r>
      <w:proofErr w:type="spellEnd"/>
      <w:r w:rsidRPr="00571565">
        <w:rPr>
          <w:rFonts w:ascii="Times New Roman" w:hAnsi="Times New Roman" w:cs="Times New Roman"/>
          <w:sz w:val="24"/>
          <w:szCs w:val="24"/>
        </w:rPr>
        <w:t xml:space="preserve"> Point, por favor hazlo bonito, y al final tiene gráficas. El diseñador está manipulando datos sin saber lo que está manipulando. Y a lo mejor cambia totalmente lo que quieres comunicar y cambia, por un lado, lo que tú quieres comunicar y el receptor lo que percibe. O sea, es muy influenciable y es un tema muy sensible que todo el mundo debe ser consciente de lo que está leyendo. O sea, no es solamente el receptor que al final receptor tú consumes datos o sea tú consumes información tú estás viendo las noticias y estás escuchando y asimilando, pero ¿cómo lo contamos?</w:t>
      </w:r>
    </w:p>
    <w:p w14:paraId="583865EC"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creo que esto pasa muchísimo, y es que se ve muchas veces, sobre todo cuando he tenido que formar equipo y he buscado a gente que enseguida, si la oferta de trabajo es diseñador de visualización de datos, te llega gente que te pone una gráfica en medio de la pantalla y dices tú, “pero ¿sabes lo que significa esto?” Eso pasa mucho, por eso creo que tiene que haber más educación y que al final las disciplinas se tienen que juntar porque es cuando mejor funciona y </w:t>
      </w:r>
      <w:r w:rsidRPr="00571565">
        <w:rPr>
          <w:rFonts w:ascii="Times New Roman" w:hAnsi="Times New Roman" w:cs="Times New Roman"/>
          <w:sz w:val="24"/>
          <w:szCs w:val="24"/>
        </w:rPr>
        <w:lastRenderedPageBreak/>
        <w:t>no hacer tan separado el diseñador y aparte, bueno, también es algo más amplio, un diseñador y un programador de como que de toda la vida ha habido conflicto ahí que nunca se han entendido.</w:t>
      </w:r>
    </w:p>
    <w:p w14:paraId="06AAF95C"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Ahora metemos el perfil del </w:t>
      </w:r>
      <w:r w:rsidRPr="00571565">
        <w:rPr>
          <w:rFonts w:ascii="Times New Roman" w:hAnsi="Times New Roman" w:cs="Times New Roman"/>
          <w:i/>
          <w:iCs/>
          <w:sz w:val="24"/>
          <w:szCs w:val="24"/>
        </w:rPr>
        <w:t xml:space="preserve">Data </w:t>
      </w:r>
      <w:proofErr w:type="spellStart"/>
      <w:r w:rsidRPr="00571565">
        <w:rPr>
          <w:rFonts w:ascii="Times New Roman" w:hAnsi="Times New Roman" w:cs="Times New Roman"/>
          <w:i/>
          <w:iCs/>
          <w:sz w:val="24"/>
          <w:szCs w:val="24"/>
        </w:rPr>
        <w:t>Science</w:t>
      </w:r>
      <w:proofErr w:type="spellEnd"/>
      <w:r w:rsidRPr="00571565">
        <w:rPr>
          <w:rFonts w:ascii="Times New Roman" w:hAnsi="Times New Roman" w:cs="Times New Roman"/>
          <w:sz w:val="24"/>
          <w:szCs w:val="24"/>
        </w:rPr>
        <w:t xml:space="preserve"> que también, “jodo lo que dice el diseñador”, pero es un poco de todo, entender uno con otros. A mí, por ejemplo, me ha servido mucho el que como he aprendido a programar, me ha pasado que me dicen: “diseña esto”, lo diseño y me dicen: “no es posible”, digo: “¿cómo que no es posible? Esto son dos líneas de código, toma estas dos líneas de código”, y te los tienes que ganar y ya es como: “lo que digas lo hacemos porque sabemos que nos lo vas a justificar”, entonces es un aprendizaje y una comunicación de ganarte la confianza de tu equipo.</w:t>
      </w:r>
    </w:p>
    <w:p w14:paraId="682D041A"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Esta pregunta... porque, además, pensándola antes de la entrevista... Bueno, yo aquí separaría dos ámbitos: infografía de periodismo, y visualización de datos. En infografía y periodismo, es curioso que en las clases en las universidades hay muchísimas mujeres que estudian periodismo, pero luego referentes... O sea, yo pienso en mujeres, te las cuento con las manos. No tengo tantas referentes en periodismo. Sí que hay, las que conozco son geniales, son maravillosas. Pero luego en visualización de datos, sí que sé muchos más referentes y ha sido una mezcla de ambas. En el Máster, que también tenía una coordinadora se preocupó por darnos referentes, y luego, yo, que soy bastante autodidacta, pues he buscado y me he preocupado por ello. Y sí que es verdad que lo que me llama la atención de esto es que te puedes ir un montón de referentes internacionales, pero a la hora de la verdad el Máster eran literalmente trece profesores y dos profesoras.</w:t>
      </w:r>
    </w:p>
    <w:p w14:paraId="220356CD"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 sea, no está nada compensado. Entonces yo puedo buscar a mucha gente, a muchas mujeres y creerme que hay muchas mujeres, pero a la hora de la práctica y si miras las conferencias, el porcentaje de mujeres sigue siendo muy inferior, muy muy inferior, y es porque no hay profesionales, o sea, no hay profesionales entre comillas.</w:t>
      </w:r>
    </w:p>
    <w:p w14:paraId="7525CBE3"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Así que las hay, pero por ejemplo antes de la pandemia, yo con otra chica intentamos organizar unas conferencias, y aquí en España no había tantas mujeres en diseño de visualización de datos, también porque hay formación en España. Para estar relacionado. Pero sí las hay. </w:t>
      </w:r>
    </w:p>
    <w:p w14:paraId="460BC65D"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Sí. En España a mí me gusta mucho... En periodismo, </w:t>
      </w:r>
      <w:proofErr w:type="spellStart"/>
      <w:r w:rsidRPr="00571565">
        <w:rPr>
          <w:rFonts w:ascii="Times New Roman" w:hAnsi="Times New Roman" w:cs="Times New Roman"/>
          <w:sz w:val="24"/>
          <w:szCs w:val="24"/>
        </w:rPr>
        <w:t>Story</w:t>
      </w:r>
      <w:proofErr w:type="spellEnd"/>
      <w:r w:rsidRPr="00571565">
        <w:rPr>
          <w:rFonts w:ascii="Times New Roman" w:hAnsi="Times New Roman" w:cs="Times New Roman"/>
          <w:sz w:val="24"/>
          <w:szCs w:val="24"/>
        </w:rPr>
        <w:t xml:space="preserve"> Data que es un estudio que son tres mujeres que además hice unas conferencias con ellas y eran súper majas. De hecho, hemos intentado como colaborar varias veces y seguimos en contacto. Gemma Busquets que también hace visualización de datos e infografías. Luego, otra persona que es bastante referente es Mónica Serrano. Ella está trabajando ahora en el </w:t>
      </w:r>
      <w:proofErr w:type="spellStart"/>
      <w:r w:rsidRPr="00571565">
        <w:rPr>
          <w:rFonts w:ascii="Times New Roman" w:hAnsi="Times New Roman" w:cs="Times New Roman"/>
          <w:sz w:val="24"/>
          <w:szCs w:val="24"/>
        </w:rPr>
        <w:t>National</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Geographic</w:t>
      </w:r>
      <w:proofErr w:type="spellEnd"/>
      <w:r w:rsidRPr="00571565">
        <w:rPr>
          <w:rFonts w:ascii="Times New Roman" w:hAnsi="Times New Roman" w:cs="Times New Roman"/>
          <w:sz w:val="24"/>
          <w:szCs w:val="24"/>
        </w:rPr>
        <w:t>, que también tuve la oportunidad de ir allí y conocer al equipo porque hay bastantes españoles allí trabajando.</w:t>
      </w:r>
    </w:p>
    <w:p w14:paraId="4CC5C436"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Pero bueno, Mónica, su trabajo, me inspira mucho porque es otra forma de representación. Se sale de, en general... </w:t>
      </w:r>
      <w:proofErr w:type="spellStart"/>
      <w:r w:rsidRPr="00571565">
        <w:rPr>
          <w:rFonts w:ascii="Times New Roman" w:hAnsi="Times New Roman" w:cs="Times New Roman"/>
          <w:sz w:val="24"/>
          <w:szCs w:val="24"/>
        </w:rPr>
        <w:t>Giorgia</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Lupi</w:t>
      </w:r>
      <w:proofErr w:type="spellEnd"/>
      <w:r w:rsidRPr="00571565">
        <w:rPr>
          <w:rFonts w:ascii="Times New Roman" w:hAnsi="Times New Roman" w:cs="Times New Roman"/>
          <w:sz w:val="24"/>
          <w:szCs w:val="24"/>
        </w:rPr>
        <w:t xml:space="preserve">, Stephanie </w:t>
      </w:r>
      <w:proofErr w:type="spellStart"/>
      <w:r w:rsidRPr="00571565">
        <w:rPr>
          <w:rFonts w:ascii="Times New Roman" w:hAnsi="Times New Roman" w:cs="Times New Roman"/>
          <w:sz w:val="24"/>
          <w:szCs w:val="24"/>
        </w:rPr>
        <w:t>Posavec</w:t>
      </w:r>
      <w:proofErr w:type="spellEnd"/>
      <w:r w:rsidRPr="00571565">
        <w:rPr>
          <w:rFonts w:ascii="Times New Roman" w:hAnsi="Times New Roman" w:cs="Times New Roman"/>
          <w:sz w:val="24"/>
          <w:szCs w:val="24"/>
        </w:rPr>
        <w:t xml:space="preserve">, Federica </w:t>
      </w:r>
      <w:proofErr w:type="spellStart"/>
      <w:r w:rsidRPr="00571565">
        <w:rPr>
          <w:rFonts w:ascii="Times New Roman" w:hAnsi="Times New Roman" w:cs="Times New Roman"/>
          <w:sz w:val="24"/>
          <w:szCs w:val="24"/>
        </w:rPr>
        <w:t>fragapane</w:t>
      </w:r>
      <w:proofErr w:type="spellEnd"/>
      <w:r w:rsidRPr="00571565">
        <w:rPr>
          <w:rFonts w:ascii="Times New Roman" w:hAnsi="Times New Roman" w:cs="Times New Roman"/>
          <w:sz w:val="24"/>
          <w:szCs w:val="24"/>
        </w:rPr>
        <w:t>, todas están orientadas a visualización de datos más experimental, más creativos. Salirte de las típicas gráficas de barras y las pie charts y te hacen, no sé una flor, representa la natalidad, por ejemplo.</w:t>
      </w:r>
    </w:p>
    <w:p w14:paraId="5A053112"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Bueno te puedo decir más, en historia de la infografía tuve una profesora que se llama María Àngels Fortea, y también tiene un doctorado y era maravillosa como daba las clases y como te hablaba de la historia de la infografía.</w:t>
      </w:r>
    </w:p>
    <w:p w14:paraId="14385722" w14:textId="77777777" w:rsidR="0071053B" w:rsidRPr="00571565" w:rsidRDefault="0071053B" w:rsidP="00571565">
      <w:pPr>
        <w:spacing w:line="480" w:lineRule="auto"/>
        <w:jc w:val="both"/>
        <w:rPr>
          <w:rFonts w:ascii="Times New Roman" w:hAnsi="Times New Roman" w:cs="Times New Roman"/>
          <w:sz w:val="24"/>
          <w:szCs w:val="24"/>
        </w:rPr>
      </w:pPr>
    </w:p>
    <w:p w14:paraId="507373CA"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Sí, es muy buen punto. Yo creo que tenemos tres niveles de actuación, uno es el individual. Yo soy partidaria de que nada viene a ti y te tienes que mover o sea y para mí es un mensaje claro que mandaría que es que hay que moverse, y no estoy hablando de moverse es Australia. Estamos hablando de que hay muchas formas de moverse, puede ser online, darte a conocer, mirar, retuitear equis post para que esa persona te vea, esa persona que te importa.</w:t>
      </w:r>
    </w:p>
    <w:p w14:paraId="782DEE50"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Luego, la actitud, el creer en tu trabajo a la hora de tú sentarte y vender tu trabajo es muy importante, porque si no crees tú en tu trabajo, nadie lo va a creer. Entonces individualmente es muy muy importante el movernos y el ir a eventos. Ahora que vuelven, el </w:t>
      </w:r>
      <w:proofErr w:type="spellStart"/>
      <w:r w:rsidRPr="00571565">
        <w:rPr>
          <w:rFonts w:ascii="Times New Roman" w:hAnsi="Times New Roman" w:cs="Times New Roman"/>
          <w:sz w:val="24"/>
          <w:szCs w:val="24"/>
        </w:rPr>
        <w:t>meetup</w:t>
      </w:r>
      <w:proofErr w:type="spellEnd"/>
      <w:r w:rsidRPr="00571565">
        <w:rPr>
          <w:rFonts w:ascii="Times New Roman" w:hAnsi="Times New Roman" w:cs="Times New Roman"/>
          <w:sz w:val="24"/>
          <w:szCs w:val="24"/>
        </w:rPr>
        <w:t xml:space="preserve">, la </w:t>
      </w:r>
      <w:r w:rsidRPr="00571565">
        <w:rPr>
          <w:rFonts w:ascii="Times New Roman" w:hAnsi="Times New Roman" w:cs="Times New Roman"/>
          <w:sz w:val="24"/>
          <w:szCs w:val="24"/>
        </w:rPr>
        <w:lastRenderedPageBreak/>
        <w:t>conferencia o lo que sea y decir: “hola me llamo Laura, existo, hago esto, que sepas que estoy aquí por si necesitas algún día mi servicio”.</w:t>
      </w:r>
    </w:p>
    <w:p w14:paraId="151C5C6A"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Eso, por un lado, luego, bueno podría contar algo, no sé qué puede, igual puede inspirar a alguien. Es que es algo no muy común ¿no?, pero yo cuando en el paso en el que me quería hacer freelance y me di cuenta de que mi círculo era muy cerrado en Barcelona.</w:t>
      </w:r>
    </w:p>
    <w:p w14:paraId="7C1210F7"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quería clientes más externos. Y lo que hice fue mirar todos los eventos que había en Europa. Claro, los eventos que te los paga la empresa muy bien, pero si te los pagas tú son bastante caros algunos de ellos. Entonces lo que hice fue ir a un evento en Londres como voluntaria, siempre se necesitan voluntarios en los eventos. </w:t>
      </w:r>
    </w:p>
    <w:p w14:paraId="5C21D85A"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Fui allí y era curioso, fue una experiencia súper bonita. Además, la coordinadora del evento era española. Y como que conectamos enseguida, y estando allí el día antes previo del evento, estábamos colocando sillas y hubo momento que me quedé sola con uno de los fundadores del evento.</w:t>
      </w:r>
    </w:p>
    <w:p w14:paraId="1975E205"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Empezamos a hablar, me preguntó que quién era, qué hacía, que me gustaba, y hablándole de un proyecto de repente se paró y me dijo: “es que ese proyecto lo ha hecho mi estudio” y yo me quedo así y dije: “qué dices, o sea, ¿tú quién eres?” Y casualidades que nunca sabes dónde te vas a encontrar o quién te va a conocer y entonces esa persona que a la que yo admiro su trabajo sin saber que esa persona existía, ya sabe que yo existo e igual no, igual sí, pero igual un día necesita alguien y sabe, joder había una </w:t>
      </w:r>
      <w:proofErr w:type="spellStart"/>
      <w:r w:rsidRPr="00571565">
        <w:rPr>
          <w:rFonts w:ascii="Times New Roman" w:hAnsi="Times New Roman" w:cs="Times New Roman"/>
          <w:sz w:val="24"/>
          <w:szCs w:val="24"/>
        </w:rPr>
        <w:t>esta</w:t>
      </w:r>
      <w:proofErr w:type="spellEnd"/>
      <w:r w:rsidRPr="00571565">
        <w:rPr>
          <w:rFonts w:ascii="Times New Roman" w:hAnsi="Times New Roman" w:cs="Times New Roman"/>
          <w:sz w:val="24"/>
          <w:szCs w:val="24"/>
        </w:rPr>
        <w:t xml:space="preserve"> española hacía esto a lo mejor podemos colaborar, y eso, eso es muy bonito porque no sabes, mi mensaje es que nunca sabes a quién te vas a encontrar y que hay que moverse que la suerte no existe. La suerte hay que buscarla. La suerte se busca, y eso a nivel individual. </w:t>
      </w:r>
    </w:p>
    <w:p w14:paraId="5A6C8DD1"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luego a nivel social creo que bueno, esta iniciativa es muy buena, pero también tenemos que hacer más comunidad entre nosotras, compartir los trabajos de nuestras compañeras.</w:t>
      </w:r>
    </w:p>
    <w:p w14:paraId="11896704"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Yo esto lo hago con algunas amigas y compañeras que, si me llega un trabajo y estoy muy saturada, se lo paso a mi compañera, no pasa nada, hay trabajo para todas. Creo que también aquí hay un factor de competitividad que no vale para nada. Hay que dejar eso un poco al lado y que estamos aquí todas a una. Esto creo que ayuda mucho, el moverse, compartir y el hablar de unas y de otras da muchísima difusión.</w:t>
      </w:r>
    </w:p>
    <w:p w14:paraId="5F41C0FE"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luego como me preguntabas a nivel institucional, creo que es muy importante dar visibilidad y difusión, aparte política, pero creo que es muy importante el tener un mensaje oficial. ¿No? No es lo mismo que la vecina te hable de un proyecto a que haya un mensaje oficial de alguna administración que va a tener mucha más difusión y sobre todo credibilidad.</w:t>
      </w:r>
    </w:p>
    <w:p w14:paraId="7895C77B"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Sí, y luego también un punto que creo que también es importante mencionar es que tenemos que mandar un mensaje también a los hombres, un mensaje positivo, que porque me da la sensación, no todo y en IT menos creo, pero un mensaje positivo de que estamos aquí, o sea que siento que se sienten un poco atacados y creo que tenemos que dar un mensaje de que esto es colectivo, es una ayuda, una mejora colectiva y de que venimos, o sea que venimos, de que lo que queremos es algo justo que es como un sueldo justo o tener las mismas beneficios y que no venimos ni a pisar, ni a quitarle el trabajo a nadie, que hay trabajo para todos.</w:t>
      </w:r>
    </w:p>
    <w:p w14:paraId="2512B983" w14:textId="77777777" w:rsidR="0071053B" w:rsidRPr="00571565" w:rsidRDefault="0071053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que... Bueno, es una mejora para todos. </w:t>
      </w:r>
    </w:p>
    <w:p w14:paraId="5A63ABEF" w14:textId="77777777" w:rsidR="0071053B" w:rsidRPr="00571565" w:rsidRDefault="0071053B"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br w:type="page"/>
      </w:r>
    </w:p>
    <w:p w14:paraId="3F64F24A" w14:textId="727D4D64" w:rsidR="006906B9" w:rsidRPr="00571565" w:rsidRDefault="006906B9"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lastRenderedPageBreak/>
        <w:t>Questions</w:t>
      </w:r>
      <w:proofErr w:type="spellEnd"/>
      <w:r w:rsidRPr="00571565">
        <w:rPr>
          <w:rFonts w:ascii="Times New Roman" w:hAnsi="Times New Roman" w:cs="Times New Roman"/>
          <w:b/>
          <w:bCs/>
          <w:sz w:val="24"/>
          <w:szCs w:val="24"/>
        </w:rPr>
        <w:t xml:space="preserve"> E03</w:t>
      </w:r>
    </w:p>
    <w:p w14:paraId="7EC0A71B" w14:textId="77777777" w:rsidR="006906B9" w:rsidRPr="00571565" w:rsidRDefault="006906B9" w:rsidP="00571565">
      <w:pPr>
        <w:pStyle w:val="Prrafodelista"/>
        <w:numPr>
          <w:ilvl w:val="0"/>
          <w:numId w:val="3"/>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Nos gustaría conocer tu trayectoria académica y profesional. Cuéntanos tu experiencia, así como los principales proyectos en los que has trabajado. </w:t>
      </w:r>
    </w:p>
    <w:p w14:paraId="3FD7A554" w14:textId="77777777" w:rsidR="006906B9" w:rsidRPr="00571565" w:rsidRDefault="006906B9" w:rsidP="00571565">
      <w:pPr>
        <w:pStyle w:val="Prrafodelista"/>
        <w:numPr>
          <w:ilvl w:val="0"/>
          <w:numId w:val="3"/>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¿Qué significan para ti los datos abiertos? </w:t>
      </w:r>
    </w:p>
    <w:p w14:paraId="4EEE5E5B" w14:textId="77777777" w:rsidR="006906B9" w:rsidRPr="00571565" w:rsidRDefault="006906B9" w:rsidP="00571565">
      <w:pPr>
        <w:pStyle w:val="Prrafodelista"/>
        <w:numPr>
          <w:ilvl w:val="0"/>
          <w:numId w:val="3"/>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rPr>
        <w:t xml:space="preserve">¿Cuál es la importancia de la ciencia de datos para generar políticas públicas más sostenibles y justas? </w:t>
      </w:r>
    </w:p>
    <w:p w14:paraId="29A6B6E8" w14:textId="77777777" w:rsidR="006906B9" w:rsidRPr="00571565" w:rsidRDefault="006906B9" w:rsidP="00571565">
      <w:pPr>
        <w:pStyle w:val="Prrafodelista"/>
        <w:numPr>
          <w:ilvl w:val="0"/>
          <w:numId w:val="3"/>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rPr>
        <w:t>¿Cuáles son las acciones que se pueden emprender desde el ámbito tecnológico para fortalecer la toma de conciencia ciudadana y exigir transparencia a los actores públicos y privados?</w:t>
      </w:r>
    </w:p>
    <w:p w14:paraId="7BC3A0B1" w14:textId="77777777" w:rsidR="006906B9" w:rsidRPr="00571565" w:rsidRDefault="006906B9" w:rsidP="00571565">
      <w:pPr>
        <w:pStyle w:val="Prrafodelista"/>
        <w:numPr>
          <w:ilvl w:val="0"/>
          <w:numId w:val="3"/>
        </w:numPr>
        <w:spacing w:after="0"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Has hablado en algunas entrevistas del matiz ético y humanista que deben tener los datos abiertos para poder analizar de manera precisa las necesidades de los usuarios y alcanzar propuestas concretas que respondan a las peticiones de diversos colectivos. ¿Cómo se implementa, según tu experiencia profesional, este estándar humanista en los protocolos de recolección y uso de los datos? </w:t>
      </w:r>
    </w:p>
    <w:p w14:paraId="1AF8B245" w14:textId="77777777" w:rsidR="006906B9" w:rsidRPr="00571565" w:rsidRDefault="006906B9" w:rsidP="00571565">
      <w:pPr>
        <w:pStyle w:val="Prrafodelista"/>
        <w:numPr>
          <w:ilvl w:val="0"/>
          <w:numId w:val="3"/>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rPr>
        <w:t xml:space="preserve">Nos interesa también tu opinión y conocimiento sobre el potencial de la tecnología para luchar contra las desigualdades de todo tipo, especialmente la provocada por los sesgos de género. ¿Cómo se corrige el </w:t>
      </w:r>
      <w:r w:rsidRPr="00571565">
        <w:rPr>
          <w:rStyle w:val="Textoennegrita"/>
          <w:rFonts w:ascii="Times New Roman" w:hAnsi="Times New Roman" w:cs="Times New Roman"/>
          <w:b w:val="0"/>
          <w:bCs w:val="0"/>
          <w:sz w:val="24"/>
          <w:szCs w:val="24"/>
          <w:bdr w:val="none" w:sz="0" w:space="0" w:color="auto" w:frame="1"/>
          <w:shd w:val="clear" w:color="auto" w:fill="FFFFFF"/>
        </w:rPr>
        <w:t xml:space="preserve">sesgo en los datos que después son usados los algoritmos? En muchas ocasiones, parece que estos algoritmos son inamovibles.  </w:t>
      </w:r>
    </w:p>
    <w:p w14:paraId="51DBC03B" w14:textId="77777777" w:rsidR="006906B9" w:rsidRPr="00571565" w:rsidRDefault="006906B9" w:rsidP="00571565">
      <w:pPr>
        <w:pStyle w:val="Prrafodelista"/>
        <w:numPr>
          <w:ilvl w:val="0"/>
          <w:numId w:val="3"/>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Relacionada con la pregunta anterior nos gustaría que nos explicaras un poco más detenidamente el trabajo y la llamada a la acción que hacéis desde </w:t>
      </w:r>
      <w:proofErr w:type="spellStart"/>
      <w:r w:rsidRPr="00571565">
        <w:rPr>
          <w:rStyle w:val="Textoennegrita"/>
          <w:rFonts w:ascii="Times New Roman" w:hAnsi="Times New Roman" w:cs="Times New Roman"/>
          <w:b w:val="0"/>
          <w:bCs w:val="0"/>
          <w:sz w:val="24"/>
          <w:szCs w:val="24"/>
          <w:bdr w:val="none" w:sz="0" w:space="0" w:color="auto" w:frame="1"/>
          <w:shd w:val="clear" w:color="auto" w:fill="FFFFFF"/>
        </w:rPr>
        <w:t>DataPopAlliance</w:t>
      </w:r>
      <w:proofErr w:type="spellEnd"/>
      <w:r w:rsidRPr="00571565">
        <w:rPr>
          <w:rStyle w:val="Textoennegrita"/>
          <w:rFonts w:ascii="Times New Roman" w:hAnsi="Times New Roman" w:cs="Times New Roman"/>
          <w:b w:val="0"/>
          <w:bCs w:val="0"/>
          <w:sz w:val="24"/>
          <w:szCs w:val="24"/>
          <w:bdr w:val="none" w:sz="0" w:space="0" w:color="auto" w:frame="1"/>
          <w:shd w:val="clear" w:color="auto" w:fill="FFFFFF"/>
        </w:rPr>
        <w:t xml:space="preserve"> en colaboración con la red Unidas.</w:t>
      </w:r>
    </w:p>
    <w:p w14:paraId="766A75FD" w14:textId="77777777" w:rsidR="006906B9" w:rsidRPr="00571565" w:rsidRDefault="006906B9" w:rsidP="00571565">
      <w:pPr>
        <w:pStyle w:val="Prrafodelista"/>
        <w:numPr>
          <w:ilvl w:val="0"/>
          <w:numId w:val="3"/>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En tu opinión, ¿cuáles son las acciones estratégicas para generar datos sensibles al género mediante el uso de nuevas tecnologías?</w:t>
      </w:r>
    </w:p>
    <w:p w14:paraId="6D3D73F4" w14:textId="4FEBFAAD" w:rsidR="006906B9" w:rsidRPr="00571565" w:rsidRDefault="006906B9" w:rsidP="00571565">
      <w:pPr>
        <w:pStyle w:val="Prrafodelista"/>
        <w:numPr>
          <w:ilvl w:val="0"/>
          <w:numId w:val="3"/>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Retos de futuro: ¿puedes valorar el papel del </w:t>
      </w:r>
      <w:r w:rsidRPr="00571565">
        <w:rPr>
          <w:rStyle w:val="Textoennegrita"/>
          <w:rFonts w:ascii="Times New Roman" w:hAnsi="Times New Roman" w:cs="Times New Roman"/>
          <w:b w:val="0"/>
          <w:bCs w:val="0"/>
          <w:sz w:val="24"/>
          <w:szCs w:val="24"/>
          <w:bdr w:val="none" w:sz="0" w:space="0" w:color="auto" w:frame="1"/>
          <w:shd w:val="clear" w:color="auto" w:fill="FFFFFF"/>
        </w:rPr>
        <w:t>B</w:t>
      </w:r>
      <w:r w:rsidRPr="00571565">
        <w:rPr>
          <w:rStyle w:val="Textoennegrita"/>
          <w:rFonts w:ascii="Times New Roman" w:hAnsi="Times New Roman" w:cs="Times New Roman"/>
          <w:b w:val="0"/>
          <w:bCs w:val="0"/>
          <w:sz w:val="24"/>
          <w:szCs w:val="24"/>
          <w:bdr w:val="none" w:sz="0" w:space="0" w:color="auto" w:frame="1"/>
          <w:shd w:val="clear" w:color="auto" w:fill="FFFFFF"/>
        </w:rPr>
        <w:t xml:space="preserve">ig </w:t>
      </w:r>
      <w:r w:rsidRPr="00571565">
        <w:rPr>
          <w:rStyle w:val="Textoennegrita"/>
          <w:rFonts w:ascii="Times New Roman" w:hAnsi="Times New Roman" w:cs="Times New Roman"/>
          <w:b w:val="0"/>
          <w:bCs w:val="0"/>
          <w:sz w:val="24"/>
          <w:szCs w:val="24"/>
          <w:bdr w:val="none" w:sz="0" w:space="0" w:color="auto" w:frame="1"/>
          <w:shd w:val="clear" w:color="auto" w:fill="FFFFFF"/>
        </w:rPr>
        <w:t>D</w:t>
      </w:r>
      <w:r w:rsidRPr="00571565">
        <w:rPr>
          <w:rStyle w:val="Textoennegrita"/>
          <w:rFonts w:ascii="Times New Roman" w:hAnsi="Times New Roman" w:cs="Times New Roman"/>
          <w:b w:val="0"/>
          <w:bCs w:val="0"/>
          <w:sz w:val="24"/>
          <w:szCs w:val="24"/>
          <w:bdr w:val="none" w:sz="0" w:space="0" w:color="auto" w:frame="1"/>
          <w:shd w:val="clear" w:color="auto" w:fill="FFFFFF"/>
        </w:rPr>
        <w:t>ata y la AI? ¿Son la solución a todos los retos generados con la transformación digital?</w:t>
      </w:r>
    </w:p>
    <w:p w14:paraId="4D2B83EE" w14:textId="20E9AB7F" w:rsidR="00693967" w:rsidRPr="00571565" w:rsidRDefault="00693967"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lastRenderedPageBreak/>
        <w:t>Transcription</w:t>
      </w:r>
      <w:proofErr w:type="spellEnd"/>
      <w:r w:rsidRPr="00571565">
        <w:rPr>
          <w:rFonts w:ascii="Times New Roman" w:hAnsi="Times New Roman" w:cs="Times New Roman"/>
          <w:b/>
          <w:bCs/>
          <w:sz w:val="24"/>
          <w:szCs w:val="24"/>
        </w:rPr>
        <w:t xml:space="preserve"> E03</w:t>
      </w:r>
    </w:p>
    <w:p w14:paraId="19712186"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Pues mira yo soy del área de matemáticas. Estudié Matemáticas Aplicadas en particular la Licenciatura en Actuaría. Y después hice una Maestría en Estadística. Bueno, era más Maestría en Matemáticas Aplicadas con especialidad en Estadística y Probabilidad en México, soy mexicana. Las dos, tanto la licenciatura como la maestría.</w:t>
      </w:r>
    </w:p>
    <w:p w14:paraId="241FBFEA"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Después me mudé a Francia y en Francia hice una Maestría de Modelización Matemática. En particular, esta era con aplicación a ensayos clínicos que era algo que yo no había ni trabajado ni estudiado. Entonces esas son como mi trayectoria en cuanto a mis estudios. Después trayectoria profesional, trabajé mucho tiempo en México con datos económicos, políticos y financieros como para llevar el día a día econométrico de una consultoría económica en la que trabajaba.</w:t>
      </w:r>
    </w:p>
    <w:p w14:paraId="71122A41"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Después trabajé para Estados Unidos como </w:t>
      </w:r>
      <w:proofErr w:type="spellStart"/>
      <w:r w:rsidRPr="00571565">
        <w:rPr>
          <w:rFonts w:ascii="Times New Roman" w:hAnsi="Times New Roman" w:cs="Times New Roman"/>
          <w:i/>
          <w:iCs/>
          <w:sz w:val="24"/>
          <w:szCs w:val="24"/>
        </w:rPr>
        <w:t>freelancer</w:t>
      </w:r>
      <w:proofErr w:type="spellEnd"/>
      <w:r w:rsidRPr="00571565">
        <w:rPr>
          <w:rFonts w:ascii="Times New Roman" w:hAnsi="Times New Roman" w:cs="Times New Roman"/>
          <w:sz w:val="24"/>
          <w:szCs w:val="24"/>
        </w:rPr>
        <w:t xml:space="preserve"> en proyectos de genética. Ahí fue exactamente cuando empecé a trabajar con cuestiones de Big Data porque obviamente los datos genéticos son muchísimos datos que se tenían que gestionar y en ese momento empezaba como este poquito a poco lo de </w:t>
      </w:r>
      <w:proofErr w:type="spellStart"/>
      <w:r w:rsidRPr="00571565">
        <w:rPr>
          <w:rFonts w:ascii="Times New Roman" w:hAnsi="Times New Roman" w:cs="Times New Roman"/>
          <w:sz w:val="24"/>
          <w:szCs w:val="24"/>
        </w:rPr>
        <w:t>hadoup</w:t>
      </w:r>
      <w:proofErr w:type="spellEnd"/>
      <w:r w:rsidRPr="00571565">
        <w:rPr>
          <w:rFonts w:ascii="Times New Roman" w:hAnsi="Times New Roman" w:cs="Times New Roman"/>
          <w:sz w:val="24"/>
          <w:szCs w:val="24"/>
        </w:rPr>
        <w:t xml:space="preserve">, etcétera </w:t>
      </w:r>
      <w:proofErr w:type="spellStart"/>
      <w:r w:rsidRPr="00571565">
        <w:rPr>
          <w:rFonts w:ascii="Times New Roman" w:hAnsi="Times New Roman" w:cs="Times New Roman"/>
          <w:sz w:val="24"/>
          <w:szCs w:val="24"/>
        </w:rPr>
        <w:t>etcétera</w:t>
      </w:r>
      <w:proofErr w:type="spellEnd"/>
      <w:r w:rsidRPr="00571565">
        <w:rPr>
          <w:rFonts w:ascii="Times New Roman" w:hAnsi="Times New Roman" w:cs="Times New Roman"/>
          <w:sz w:val="24"/>
          <w:szCs w:val="24"/>
        </w:rPr>
        <w:t>.</w:t>
      </w:r>
    </w:p>
    <w:p w14:paraId="60EBECEF"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ahí empezamos un poco a hacer test para trabajar en cálculo paralelo, en diferentes tipos de modelización… Porque hay una variable un poco diferente en los modelos genéticos que es muy interesante. Es que una sola persona va a tener muchísimas variables, que es muy diferente a como estamos acostumbrados a trabajar, que son muchas variables para muchas personas.</w:t>
      </w:r>
    </w:p>
    <w:p w14:paraId="55ED6743"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Aquí son cuestiones estadísticas muy específicas. Entonces ahí empezamos también a trabajar un poco con </w:t>
      </w:r>
      <w:r w:rsidRPr="00571565">
        <w:rPr>
          <w:rFonts w:ascii="Times New Roman" w:hAnsi="Times New Roman" w:cs="Times New Roman"/>
          <w:i/>
          <w:iCs/>
          <w:sz w:val="24"/>
          <w:szCs w:val="24"/>
        </w:rPr>
        <w:t xml:space="preserve">Machine </w:t>
      </w:r>
      <w:proofErr w:type="spellStart"/>
      <w:r w:rsidRPr="00571565">
        <w:rPr>
          <w:rFonts w:ascii="Times New Roman" w:hAnsi="Times New Roman" w:cs="Times New Roman"/>
          <w:i/>
          <w:iCs/>
          <w:sz w:val="24"/>
          <w:szCs w:val="24"/>
        </w:rPr>
        <w:t>Learning</w:t>
      </w:r>
      <w:proofErr w:type="spellEnd"/>
      <w:r w:rsidRPr="00571565">
        <w:rPr>
          <w:rFonts w:ascii="Times New Roman" w:hAnsi="Times New Roman" w:cs="Times New Roman"/>
          <w:sz w:val="24"/>
          <w:szCs w:val="24"/>
        </w:rPr>
        <w:t>. Y es en este momento justo, en estos años más o menos, donde nació el nombre que se dio a los científicos de datos. Y pues resultó que yo fui de la generación que estábamos ya con las experiencias y con el trabajo de ciencia de datos sin necesidad de un diploma. Que más bien la profesión fue la que nos fue metiendo en esto.</w:t>
      </w:r>
    </w:p>
    <w:p w14:paraId="0F9F5866"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Ya cuando me mudé a Francia, trabajé en una startup aquí en Francia y a lo que nos dedicábamos era más bien a la movilidad. No sé si será la misma palabra en español, pero es como la movilidad de bicicletas, de todos estos servicios compartidos que existen en las ciudades. Ahí hicimos varios trabajos con respecto a tener la optimización del número de bicicletas por estación. Por ejemplo, algunos trabajos sobre el transporte público. Qué tipo de camión con respecto a cuánta gente se estimaba para cada horario, por ejemplo.</w:t>
      </w:r>
    </w:p>
    <w:p w14:paraId="6F0EF979"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 en el metro también algunas proyecciones para, no necesariamente cambiar la infraestructura del transporte, sino optimizarla de manera que haya más transporte en los horarios en donde las personas se mueven más, obviamente muy temprano en la mañana y tipo cinco o seis de la tarde que las personas terminan sus trabajos.</w:t>
      </w:r>
    </w:p>
    <w:p w14:paraId="2C858E8B"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en ese momento con esa </w:t>
      </w:r>
      <w:proofErr w:type="spellStart"/>
      <w:r w:rsidRPr="00571565">
        <w:rPr>
          <w:rFonts w:ascii="Times New Roman" w:hAnsi="Times New Roman" w:cs="Times New Roman"/>
          <w:sz w:val="24"/>
          <w:szCs w:val="24"/>
        </w:rPr>
        <w:t>start</w:t>
      </w:r>
      <w:proofErr w:type="spellEnd"/>
      <w:r w:rsidRPr="00571565">
        <w:rPr>
          <w:rFonts w:ascii="Times New Roman" w:hAnsi="Times New Roman" w:cs="Times New Roman"/>
          <w:sz w:val="24"/>
          <w:szCs w:val="24"/>
        </w:rPr>
        <w:t xml:space="preserve"> up me di cuenta de que los proyectos de aplicación directamente al bien común de la sociedad, pues eran los que me llamaban muchísimo más la atención. Fui invitada a participar como mentora en el Laboratorio de Innovación de la </w:t>
      </w:r>
      <w:proofErr w:type="spellStart"/>
      <w:r w:rsidRPr="00571565">
        <w:rPr>
          <w:rFonts w:ascii="Times New Roman" w:hAnsi="Times New Roman" w:cs="Times New Roman"/>
          <w:sz w:val="24"/>
          <w:szCs w:val="24"/>
        </w:rPr>
        <w:t>UNMdP</w:t>
      </w:r>
      <w:proofErr w:type="spellEnd"/>
      <w:r w:rsidRPr="00571565">
        <w:rPr>
          <w:rFonts w:ascii="Times New Roman" w:hAnsi="Times New Roman" w:cs="Times New Roman"/>
          <w:sz w:val="24"/>
          <w:szCs w:val="24"/>
        </w:rPr>
        <w:t xml:space="preserve"> en Estambul y ahí me encantaron la diversidad de proyectos que existen en el sector humanitario, que pueden ir desde cuestiones de movilidad, por ejemplo, para contaminación, gestión de transporte, etcétera, etcétera Migración, desempleo, desigualdades, pues bueno, ya sabemos todo este ecosistema que tiene el mundo humanitario.</w:t>
      </w:r>
    </w:p>
    <w:p w14:paraId="1ABA4071"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en ese momento conocí a una persona de Data Pop Alliance que me impresionó muchísimo su trabajo, tomamos contacto y resultó que unos meses después necesitaban a un científico de datos dentro del equipo. Entonces pues hicimos clic y desde hace dos años y unos cuantos meses empecé a trabajar con Data Pop Alliance. Exactamente en esta diversidad de proyectos que tienen que ver con el sector humanitario y con los datos.</w:t>
      </w:r>
    </w:p>
    <w:p w14:paraId="7646EFA3" w14:textId="77777777" w:rsidR="00693967" w:rsidRPr="00571565" w:rsidRDefault="00693967" w:rsidP="00571565">
      <w:pPr>
        <w:spacing w:line="480" w:lineRule="auto"/>
        <w:jc w:val="both"/>
        <w:rPr>
          <w:rFonts w:ascii="Times New Roman" w:hAnsi="Times New Roman" w:cs="Times New Roman"/>
          <w:sz w:val="24"/>
          <w:szCs w:val="24"/>
        </w:rPr>
      </w:pPr>
    </w:p>
    <w:p w14:paraId="1A643016"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Bueno, pues no hay una versión oficial de datos abiertos, pero sí hay ciertos protocolos que existen. Obviamente en la parte gubernamental se ha avanzado un poco, que en general van ligados con la cuestión de la reglamentación de transparencia de los gobiernos.</w:t>
      </w:r>
    </w:p>
    <w:p w14:paraId="109576D0"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Para mí datos abiertos y en general, tanto sector público como privado, son datos que puedan ser utilizados fácilmente por las personas. Que si nosotros no pertenecemos a la institución o no pertenecemos a la empresa que está abriendo sus datos, que podamos fácilmente conectarnos, ya sea a través de una API si son datos continuos o simplemente poder descargarlos en formatos que sean utilizados de manera común dentro de las personas que se dedican al análisis de datos. Y que estos datos no tengan ningún tipo de licencia o la licencia solamente por ejemplo de que dices, bueno estos datos los ofreció tal empresa y ya, solamente la mención. Pero que no necesites pagar por ellos, que no necesites pedir permiso para utilizarlos y que de cierta forma te den un valor agregado al proyecto que tú estés utilizando.</w:t>
      </w:r>
    </w:p>
    <w:p w14:paraId="50FBD397"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Claro, pues mira, en Data Pop Alliance trabajamos muchísimo con diferentes tipos de gobierno, de organizaciones internacionales, donde tratamos exactamente de darles toda la evidencia a través de los datos a los tomadores de decisiones. Sin embargo, algunas veces estos procesos son muy largos.</w:t>
      </w:r>
    </w:p>
    <w:p w14:paraId="67F13360"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 particular, por ejemplo, te puedo mencionar un proyecto que realizamos con una base de datos, que realmente siempre aplaudo esta base de datos, porque en violencia de género en general en el mundo, los datos son muy difíciles de obtener a través de leyes de transparencia. Se piden, después de cierto tiempo los gobiernos responden, etcétera, etcétera.</w:t>
      </w:r>
    </w:p>
    <w:p w14:paraId="2B4CDCD1"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La Ciudad de México tiene un portal de datos donde tienen abiertas las llamadas telefónicas de emergencia con bastantes características: de la mujer que llama, el tipo de delito, etcétera, etcétera. Y también tienen otro de las demandas directamente de la Fiscalía. Entonces utilizamos estas dos bases de datos que son públicas, están en el portal abierto de la Ciudad de México, y las utilizamos para ver las tendencias durante la pandemia del COVID. Porque </w:t>
      </w:r>
      <w:r w:rsidRPr="00571565">
        <w:rPr>
          <w:rFonts w:ascii="Times New Roman" w:hAnsi="Times New Roman" w:cs="Times New Roman"/>
          <w:sz w:val="24"/>
          <w:szCs w:val="24"/>
        </w:rPr>
        <w:lastRenderedPageBreak/>
        <w:t>sabemos que aumentó el número de casos de violencia de género doméstica en el ámbito doméstico por el confinamiento, y esto nos ayudó a medir las tendencias y dimos esta información a los tomadores de decisiones.</w:t>
      </w:r>
    </w:p>
    <w:p w14:paraId="3EC009D4"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Sin embargo, sabemos que esta cuestión de violencia de género toma mucho tiempo en lo que se hace una política pública que realmente valga la pena, etcétera, etcétera. Son procesos políticos muy largos.</w:t>
      </w:r>
    </w:p>
    <w:p w14:paraId="6845E3ED"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Otro de los ejemplos que puedo darte en esta startup en la que trabajaba en cuanto a movilidad, por ejemplo, es la cuestión de optimización del número de bicicletas. Ahí directamente la compañía de transporte que se dedicaba a dar el servicio de las bicicletas nos dio la información que tenían día a día con respecto a cuántas bicicletas tenía que haber en cada estación, que ellos las tenían que actualizar en la mañana, mediodía y en la noche para equilibrar el número de bicicletas de ida y vuelta de las personas.</w:t>
      </w:r>
    </w:p>
    <w:p w14:paraId="5C45FA1A"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Aquí directamente hay una ventaja que es el equilibrio de la red de bicicletas y que todos los ciudadanos pudieran tener su bicicleta. Obviamente esta información no solo dependía de una sola persona, pero era muy fácil focalizar al tomador de decisión y sólo era simplemente un camión que daba la vuelta del equilibrio.</w:t>
      </w:r>
    </w:p>
    <w:p w14:paraId="03988CB8"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Ahí directamente, pues ves la ventaja de los datos porque tienen la evidencia y tienen el saber hacer.</w:t>
      </w:r>
    </w:p>
    <w:p w14:paraId="0E5B1715"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yo creo que la evidencia a través de los datos existe. Después son los procesos, ¿qué tan largos están? Obviamente si es a nivel de una institución, por ejemplo, hace poco trabajamos con una institución académica donde hicimos un perfil de género basado en una encuesta que se hizo en línea a todas las personas de la institución. Aquí no fueron datos abiertos.</w:t>
      </w:r>
    </w:p>
    <w:p w14:paraId="579148DC"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Es un proyecto de equidad de género. Directamente estamos viendo los resultados de las recomendaciones que hicimos porque es dentro de una institución y estamos trabajando directamente con el equipo directivo.</w:t>
      </w:r>
    </w:p>
    <w:p w14:paraId="7BA4FDA7"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Pero obviamente esto a nivel país, pues cambia los tiempos, los procesos. No podemos ver tan fácil hasta dónde puede llegar nuestro granito de arena en esta evidencia de datos.</w:t>
      </w:r>
    </w:p>
    <w:p w14:paraId="03A3F8CA"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Claro, pues mira nosotros trabajamos mucho en esto que es la democratización de los datos, porque obviamente las personas que generamos toda esta información estamos muy adentrados y conocemos bien nuestros </w:t>
      </w:r>
      <w:proofErr w:type="spellStart"/>
      <w:r w:rsidRPr="00571565">
        <w:rPr>
          <w:rFonts w:ascii="Times New Roman" w:hAnsi="Times New Roman" w:cs="Times New Roman"/>
          <w:i/>
          <w:iCs/>
          <w:sz w:val="24"/>
          <w:szCs w:val="24"/>
        </w:rPr>
        <w:t>expertise</w:t>
      </w:r>
      <w:proofErr w:type="spellEnd"/>
      <w:r w:rsidRPr="00571565">
        <w:rPr>
          <w:rFonts w:ascii="Times New Roman" w:hAnsi="Times New Roman" w:cs="Times New Roman"/>
          <w:sz w:val="24"/>
          <w:szCs w:val="24"/>
        </w:rPr>
        <w:t xml:space="preserve"> y todo.</w:t>
      </w:r>
    </w:p>
    <w:p w14:paraId="448C2072"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Pero creo que esta comunicación entre las personas que generamos esta información y la sociedad, hay ahí un vínculo que todavía no está muy bien creado y que alguien que es fundamental en este vínculo, desde mi punto de vista, son los periodistas. Nosotros tuvimos un proyecto con la Universidad de Manchester que se llamaba </w:t>
      </w:r>
      <w:proofErr w:type="spellStart"/>
      <w:r w:rsidRPr="00571565">
        <w:rPr>
          <w:rFonts w:ascii="Times New Roman" w:hAnsi="Times New Roman" w:cs="Times New Roman"/>
          <w:sz w:val="24"/>
          <w:szCs w:val="24"/>
        </w:rPr>
        <w:t>EmpoderaData</w:t>
      </w:r>
      <w:proofErr w:type="spellEnd"/>
      <w:r w:rsidRPr="00571565">
        <w:rPr>
          <w:rFonts w:ascii="Times New Roman" w:hAnsi="Times New Roman" w:cs="Times New Roman"/>
          <w:sz w:val="24"/>
          <w:szCs w:val="24"/>
        </w:rPr>
        <w:t xml:space="preserve"> y justo la idea era formar a los periodistas a crear artículos que siempre estuvieran reflejando el uso de datos.</w:t>
      </w:r>
    </w:p>
    <w:p w14:paraId="4EC57EB1"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Hay obviamente algunos periódicos que han hecho un gran avance en visualización de datos. Por ejemplo, el New York Times o en general son americanos, pero poco a poco los periódicos se van metiendo para mostrar la información de manera visual y de manera más interactiva para los ciudadanos para que un ciudadano común empiece a verificar que existe otra manera de ver la información, de esta manera visual y esta manera a través de los datos. Claro que ahí debemos asegurar, sobre todo, que lo que se está mostrando tiene mucho sentido. Porque desgraciadamente pasa muchísimo que las gráficas que se muestran son con ciertos intereses que no necesariamente reflejan la realidad y desgraciadamente ese vínculo se destroza completamente.</w:t>
      </w:r>
    </w:p>
    <w:p w14:paraId="099A3EDF"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el proyecto que se realizó dentro de Data Pop Alliance para periodistas llamado </w:t>
      </w:r>
      <w:proofErr w:type="spellStart"/>
      <w:r w:rsidRPr="00571565">
        <w:rPr>
          <w:rFonts w:ascii="Times New Roman" w:hAnsi="Times New Roman" w:cs="Times New Roman"/>
          <w:sz w:val="24"/>
          <w:szCs w:val="24"/>
        </w:rPr>
        <w:t>EmpoderaData</w:t>
      </w:r>
      <w:proofErr w:type="spellEnd"/>
      <w:r w:rsidRPr="00571565">
        <w:rPr>
          <w:rFonts w:ascii="Times New Roman" w:hAnsi="Times New Roman" w:cs="Times New Roman"/>
          <w:sz w:val="24"/>
          <w:szCs w:val="24"/>
        </w:rPr>
        <w:t>, pues justo era enseñar y mostrar a los periodistas su esfuerzo y que su trabajo tenía una gran importancia para esto.</w:t>
      </w:r>
    </w:p>
    <w:p w14:paraId="7D6A9A12"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Por otro lado, definitivamente el COVID creo que hizo el gran boom de democratización, porque todas las personas en el mundo directamente veíamos las gráficas, veíamos que estaba pasando y nos enterábamos. Y supimos que la importancia de tener esos datos en tiempo y en hora era indispensable para saber qué país se confinaba, cuántas camas, etcétera. Ahora ya pasamos ese vínculo, ahora hay que seguir adelante y hay que seguir mostrando toda la información a través de visual. Obviamente ahora esta parte como política de qué tanto los ciudadanos, ya después de que votamos en sociedades democráticas, qué tanto damos seguimiento a lo que está pasando. Pues esto es una cuestión más bien cívica y que hay toda la tecnología, no solo los datos. Tenemos que ayudar a los ciudadanos para mostrarles y dar la información día a día.</w:t>
      </w:r>
    </w:p>
    <w:p w14:paraId="7DA5930E"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Hay un proyecto muy muy interesante aquí en Ren, en Bretaña donde vivo, que se llaman los presupuestos participativos. Entonces lo que hicieron es que una parte del presupuesto del gobierno, las asociaciones cívicas o las asociaciones de la organización civil son las que deciden cómo se va a gastar ese presupuesto y al año siguiente ven lo bueno y lo malo que hubo con ese presupuesto que decidieron entre todas las organizaciones para mejorarlo al siguiente año.</w:t>
      </w:r>
    </w:p>
    <w:p w14:paraId="54077D4A"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siguen datos en términos de Finanzas y en términos de necesidades locales, necesidades de la población que son directamente ligadas a través de las asociaciones y organizaciones civiles. Y ya después se hace este presupuesto, obviamente liderado por las personas electas por los partidos, pero en realidad son las organizaciones civiles las que deciden esta parte del presupuesto. Lo cual se me hace muy interesante porque realmente hay un ciclo de información donde se sube lo que necesita el ciudadano y se acepta. Y entonces al año siguiente se ve qué tan buena decisión se hizo tomando en cuenta esta decisión o no. Y entonces se vuelve a votar y se vuelve a decidir para el siguiente año.</w:t>
      </w:r>
    </w:p>
    <w:p w14:paraId="3E5E6DCE" w14:textId="77777777" w:rsidR="00693967" w:rsidRPr="00571565" w:rsidRDefault="00693967" w:rsidP="00571565">
      <w:pPr>
        <w:spacing w:line="480" w:lineRule="auto"/>
        <w:jc w:val="both"/>
        <w:rPr>
          <w:rFonts w:ascii="Times New Roman" w:hAnsi="Times New Roman" w:cs="Times New Roman"/>
          <w:sz w:val="24"/>
          <w:szCs w:val="24"/>
        </w:rPr>
      </w:pPr>
    </w:p>
    <w:p w14:paraId="47A73D38"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Entonces este tipo de iniciativas creo que cada vez van a tener que ser más importantes para poder seguir dando el seguimiento a nuestra sociedad.</w:t>
      </w:r>
    </w:p>
    <w:p w14:paraId="75E46ED3"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Claro, totalmente. Pues mira es que no hay una sola respuesta y entonces hay muchísimas soluciones que pueden ser soluciones muy básicas y cortas que se pueden tomar en cuenta o soluciones que ya son a gran escala.</w:t>
      </w:r>
    </w:p>
    <w:p w14:paraId="577C7A8E"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Las soluciones que siempre digo que son a gran escala es la cuestión de cuando estemos educando a nuestros ingenieros, matemáticos, estadísticos… Toda esta población que es la que está detrás del análisis de los datos, que los eduquemos de una manera holística, que los educamos de una manera que vean la fotografía general del problema que están resolviendo y no solo se basen en el problemita en sí. Que vean el gran riesgo, por ejemplo, que puede pasar si no estamos tomando la buena decisión.</w:t>
      </w:r>
    </w:p>
    <w:p w14:paraId="5D76749F"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obviamente siempre el equipo que está analizando los datos sabemos que los resultados que tenemos tienen el margen de error probabilístico, entonces sabemos que podemos estar haciendo y diciendo cosas que no son ciertas porque todo está dentro de este margen probabilístico matemático, y que podemos caer en el error. Sin embargo, luego se interpreta y esa es otra parte como si fuera real, se toma ese resultado como si fuera verdadero. Entonces tenemos que estar muy conscientes todos, tanto los que creamos estos resultados, como los que leemos estos resultados, que este margen de error es un margen de error finalmente. Que, obviamente, hay modelos que ya tienen como unos márgenes de errores muy muy cortos que obviamente se han mejorado a través de técnicas de Big Data y con todos estos datos </w:t>
      </w:r>
      <w:r w:rsidRPr="00571565">
        <w:rPr>
          <w:rFonts w:ascii="Times New Roman" w:hAnsi="Times New Roman" w:cs="Times New Roman"/>
          <w:i/>
          <w:iCs/>
          <w:sz w:val="24"/>
          <w:szCs w:val="24"/>
        </w:rPr>
        <w:t xml:space="preserve">Deep </w:t>
      </w:r>
      <w:proofErr w:type="spellStart"/>
      <w:r w:rsidRPr="00571565">
        <w:rPr>
          <w:rFonts w:ascii="Times New Roman" w:hAnsi="Times New Roman" w:cs="Times New Roman"/>
          <w:i/>
          <w:iCs/>
          <w:sz w:val="24"/>
          <w:szCs w:val="24"/>
        </w:rPr>
        <w:t>Learning</w:t>
      </w:r>
      <w:proofErr w:type="spellEnd"/>
      <w:r w:rsidRPr="00571565">
        <w:rPr>
          <w:rFonts w:ascii="Times New Roman" w:hAnsi="Times New Roman" w:cs="Times New Roman"/>
          <w:sz w:val="24"/>
          <w:szCs w:val="24"/>
        </w:rPr>
        <w:t>, etcétera, etcétera, ya tenemos este margen de error muy muy chiquito para ciertas cosas.</w:t>
      </w:r>
    </w:p>
    <w:p w14:paraId="2464EC34"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eso es a gran escala tener la educación de estas personas de manera holística y que es la Big Picture, y estar todos conscientes, tanto los que creamos como los que leemos estos resultados, que estamos dentro de la probabilidad matemática.</w:t>
      </w:r>
    </w:p>
    <w:p w14:paraId="4EC644B5"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Segundo, definitivamente esto lo tuvimos en una investigación que realizamos en Data Pop Alliance y que salió varias veces en diferentes equipos, tanto del sector público como del privado, la diversidad es necesaria y es algo que ya debería de ser parte de este decálogo, tener diversidad en los equipos técnicos de los equipos de datos para que todas las personas se sienta identificadas en lo que se está creando.</w:t>
      </w:r>
    </w:p>
    <w:p w14:paraId="2746A7FA"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 ejemplo, si yo quiero hacer una aplicación sobre la menstruación, ¿porqué, y te estoy diciendo este ejemplo porque es un ejemplo real, por qué el equipo que creó esta aplicación solo son hombres? O sea, no tienen ni idea de que está pasando.</w:t>
      </w:r>
    </w:p>
    <w:p w14:paraId="5CA6DB97"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Esto es un caso extremo tal vez, pero en este caso extremo te das cuenta de que algo estamos haciendo mal. O sea, queremos crear una aplicación para salvar a las comunidades indígenas y dentro del equipo no hay ninguna persona indígena y entonces, obviamente nuestra manera de querer resolver ese problema va a estar completamente sesgada desde nuestro punto de vista que no tiene nada que ver con esta comunidad.</w:t>
      </w:r>
    </w:p>
    <w:p w14:paraId="08430B6C"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definitivamente, ver nuestra pregunta de investigación, ver el equipo que está creando la solución y hacer un vínculo, en caso de que no tengamos dentro del equipo a alguien que esté directamente relacionado con este problema y que pueda darnos una solución y que pueda guiarnos, pues pedir ayuda exterior al equipo, alguien como consejero o de alguna manera que esté viendo los procesos éticamente de todo este proceso.</w:t>
      </w:r>
    </w:p>
    <w:p w14:paraId="0F19E05D"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Dentro de Data Pop Alliance tenemos una instrucción que la verdad yo la veo necesaria, y creo que es súper importante para todos los equipos de ciencia de datos y en general para todos los proyectos, es un consejo de ética. Y a este consejo de ética pertenecen diversas personas. Pueden ser tres, cuatro, cinco, que están directamente relacionadas con la problemática.</w:t>
      </w:r>
    </w:p>
    <w:p w14:paraId="6EC1171D"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a estas personas se les presenta en un inicio el proyecto, unas semanas después el avance de resultados y al final los resultados finales para ver si les estamos dando la buena lectura o no. Estas personas nos dan consejos y al final ya sacamos los resultados. </w:t>
      </w:r>
      <w:r w:rsidRPr="00571565">
        <w:rPr>
          <w:rFonts w:ascii="Times New Roman" w:hAnsi="Times New Roman" w:cs="Times New Roman"/>
          <w:sz w:val="24"/>
          <w:szCs w:val="24"/>
        </w:rPr>
        <w:lastRenderedPageBreak/>
        <w:t>Definitivamente acciones como estas son necesarias para poder llevar a cabo proyectos de inicio a fin de manera ética.</w:t>
      </w:r>
    </w:p>
    <w:p w14:paraId="00A0B0BF"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 una pregunta difícil. Mira cuando tienes, por ejemplo, el problema que quieres resolver, tienes tu pregunta de datos de investigación, una parte es la pregunta de investigación, luego la transformas en tu pregunta de datos de investigación, y ya de ahí haces un mapeo de las bases de datos que tienes.</w:t>
      </w:r>
    </w:p>
    <w:p w14:paraId="2FA93095"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Si existen las bases de datos, pues trabajas con estas bases de datos. Si no existen, pues tienes que crear tus datos de alguna manera. Entonces, en el caso en el que existen las bases de datos, cada una de las bases de datos, tienes tú que estar consciente de qué población están hablando estas bases de datos.</w:t>
      </w:r>
    </w:p>
    <w:p w14:paraId="08B98984"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 ejemplo, en general los Institutos Nacionales de Estadística, y aquí es muy importante mencionar, son las entidades, en general autónomas alrededor del mundo, que tienen la capacidad de conocer completamente los territorios, que saben de quién están hablando, que son los que tienen el conocimiento literal de despoblación.</w:t>
      </w:r>
    </w:p>
    <w:p w14:paraId="50DD5393"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en general, estas bases de datos las vamos a llamar estadísticas oficiales y las vamos a llamar como que esta es la población de la que estoy hablando.</w:t>
      </w:r>
    </w:p>
    <w:p w14:paraId="55DBFC97"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Ahora, si estamos hablando de una encuesta de Facebook, por ejemplo, que se lanzó por Facebook, tenemos que ver la penetración de Facebook, la penetración de Internet, quienes están representados en esta población, quienes no están representados en esta población. Por ejemplo, en las redes sociales en general, ni los niños ni los ancianos están representados, y van a estar sobre representadas las personas de zonas urbanas y no de rurales.</w:t>
      </w:r>
    </w:p>
    <w:p w14:paraId="73760844"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Con todo esto tú tienes que hacer tu corrección para saber cómo está representado y siempre tienes que llevar a cabo de manera intuitiva, de yo sé que Facebook está sesgado o de manera directamente con tus test estadísticos, de qué tanto la distribución se está dando o no los resultados que yo quiero.</w:t>
      </w:r>
    </w:p>
    <w:p w14:paraId="122809A0"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Y a partir de eso o corriges, hay técnicas de corrección de simulaciones, o simplemente tú das los resultados, pero tomando en cuenta que estoy dando los resultados para esta población nada más que está representada aquí. O sea que todo el mundo sea consciente de quiénes estás hablando en lo que estés hablando.</w:t>
      </w:r>
    </w:p>
    <w:p w14:paraId="2505E86A"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Ahora, con respecto al género aquí el problema es que no todas las bases se dividen por sexo de entrada. Entonces, el dato tal cual desagregado por sexos, solo en algunas bases de datos lo tenemos.</w:t>
      </w:r>
    </w:p>
    <w:p w14:paraId="6EB1E134"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Obviamente empujar, llamar la atención, hacer política pública, hacer divulgación, etcétera, etcétera, para que podamos avanzar en esta desagregación de bases de datos por sexo. Pero luego también en la aplicación de qué es lo que estamos haciendo, si lo estamos estudiando desde una perspectiva de género o no.</w:t>
      </w:r>
    </w:p>
    <w:p w14:paraId="391978A9"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 ejemplo, si estoy estudiando, el impacto de las mineras en una cierta región, el impacto para hombres va a ser diferente que para mujeres.</w:t>
      </w:r>
    </w:p>
    <w:p w14:paraId="2136AD1C" w14:textId="77777777" w:rsidR="00693967" w:rsidRPr="00571565" w:rsidRDefault="00693967" w:rsidP="00571565">
      <w:pPr>
        <w:spacing w:line="480" w:lineRule="auto"/>
        <w:jc w:val="both"/>
        <w:rPr>
          <w:rFonts w:ascii="Times New Roman" w:hAnsi="Times New Roman" w:cs="Times New Roman"/>
          <w:sz w:val="24"/>
          <w:szCs w:val="24"/>
        </w:rPr>
      </w:pPr>
      <w:bookmarkStart w:id="2" w:name="_Hlk157770073"/>
      <w:r w:rsidRPr="00571565">
        <w:rPr>
          <w:rFonts w:ascii="Times New Roman" w:hAnsi="Times New Roman" w:cs="Times New Roman"/>
          <w:sz w:val="24"/>
          <w:szCs w:val="24"/>
        </w:rPr>
        <w:t>Yo siempre tengo que tomar en cuenta que los impactos van a ser muy diferentes para cada uno de los sexos que vamos a tener, de los dos principales sexos que vamos a tener y entonces, en todo mi estudio, no solamente en los datos sino en todo mi estudio, tengo que tener presente que voy a estudiarlos para hombres y para mujeres, y el impacto de cada una de estas poblaciones</w:t>
      </w:r>
      <w:bookmarkEnd w:id="2"/>
      <w:r w:rsidRPr="00571565">
        <w:rPr>
          <w:rFonts w:ascii="Times New Roman" w:hAnsi="Times New Roman" w:cs="Times New Roman"/>
          <w:sz w:val="24"/>
          <w:szCs w:val="24"/>
        </w:rPr>
        <w:t>.</w:t>
      </w:r>
    </w:p>
    <w:p w14:paraId="499BCA1D"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Claro, pues con Unidas todo empezó con la Agencia de Desarrollo alemana. Nos invitaron a hacer un proyecto para la Ciudad de México, bueno que se hizo para todo México en realidad, para medir </w:t>
      </w:r>
      <w:bookmarkStart w:id="3" w:name="_Hlk157789257"/>
      <w:r w:rsidRPr="00571565">
        <w:rPr>
          <w:rFonts w:ascii="Times New Roman" w:hAnsi="Times New Roman" w:cs="Times New Roman"/>
          <w:sz w:val="24"/>
          <w:szCs w:val="24"/>
        </w:rPr>
        <w:t>estos patrones de violencia de género doméstica durante el confinamiento</w:t>
      </w:r>
      <w:bookmarkEnd w:id="3"/>
      <w:r w:rsidRPr="00571565">
        <w:rPr>
          <w:rFonts w:ascii="Times New Roman" w:hAnsi="Times New Roman" w:cs="Times New Roman"/>
          <w:sz w:val="24"/>
          <w:szCs w:val="24"/>
        </w:rPr>
        <w:t>. Porque estábamos viendo en los meses de abril, mayo, que esto empezaba a subir, entonces se necesitaba tener más información.</w:t>
      </w:r>
    </w:p>
    <w:p w14:paraId="78A58430"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Nosotros lo realizamos para México y en ese momento Unidas, que es una organización parte de y financiada por la Agencia de Desarrollo alemana, nos contactó para realizar ese mismo </w:t>
      </w:r>
      <w:r w:rsidRPr="00571565">
        <w:rPr>
          <w:rFonts w:ascii="Times New Roman" w:hAnsi="Times New Roman" w:cs="Times New Roman"/>
          <w:sz w:val="24"/>
          <w:szCs w:val="24"/>
        </w:rPr>
        <w:lastRenderedPageBreak/>
        <w:t>proyecto en Bogotá y en Sao Paulo. Entonces la idea fue comparar las tres ciudades, México, Bogotá y Sao Paulo, en cuanto a violencia de género doméstica durante el confinamiento.</w:t>
      </w:r>
    </w:p>
    <w:p w14:paraId="00CD147C"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Esa fue nuestra única intervención con Unidas y algunos de los resultados interesantes es esta capacidad de reporte, porque obviamente el gran problema que existe en la violencia de género, en particular doméstica porque es diferente cuando es en el ámbito público, es que las mujeres no reportan por diferentes razones cada </w:t>
      </w:r>
      <w:proofErr w:type="spellStart"/>
      <w:r w:rsidRPr="00571565">
        <w:rPr>
          <w:rFonts w:ascii="Times New Roman" w:hAnsi="Times New Roman" w:cs="Times New Roman"/>
          <w:sz w:val="24"/>
          <w:szCs w:val="24"/>
        </w:rPr>
        <w:t>cada</w:t>
      </w:r>
      <w:proofErr w:type="spellEnd"/>
      <w:r w:rsidRPr="00571565">
        <w:rPr>
          <w:rFonts w:ascii="Times New Roman" w:hAnsi="Times New Roman" w:cs="Times New Roman"/>
          <w:sz w:val="24"/>
          <w:szCs w:val="24"/>
        </w:rPr>
        <w:t xml:space="preserve"> mujer.</w:t>
      </w:r>
    </w:p>
    <w:p w14:paraId="56979404" w14:textId="77777777" w:rsidR="00693967" w:rsidRPr="00571565" w:rsidRDefault="00693967" w:rsidP="00571565">
      <w:pPr>
        <w:spacing w:line="480" w:lineRule="auto"/>
        <w:jc w:val="both"/>
        <w:rPr>
          <w:rFonts w:ascii="Times New Roman" w:hAnsi="Times New Roman" w:cs="Times New Roman"/>
          <w:sz w:val="24"/>
          <w:szCs w:val="24"/>
        </w:rPr>
      </w:pPr>
      <w:bookmarkStart w:id="4" w:name="_Hlk157787946"/>
      <w:r w:rsidRPr="00571565">
        <w:rPr>
          <w:rFonts w:ascii="Times New Roman" w:hAnsi="Times New Roman" w:cs="Times New Roman"/>
          <w:sz w:val="24"/>
          <w:szCs w:val="24"/>
        </w:rPr>
        <w:t>Es un problema muy grave de los que todavía no se tiene realmente mucha información y entonces las tendencias que podemos ver pueden no necesariamente estar reflejando la realidad</w:t>
      </w:r>
      <w:bookmarkEnd w:id="4"/>
      <w:r w:rsidRPr="00571565">
        <w:rPr>
          <w:rFonts w:ascii="Times New Roman" w:hAnsi="Times New Roman" w:cs="Times New Roman"/>
          <w:sz w:val="24"/>
          <w:szCs w:val="24"/>
        </w:rPr>
        <w:t>. Eso es uno de los grandes problemas que existe con la violencia de género y para esto te voy a dar un ejemplo.</w:t>
      </w:r>
    </w:p>
    <w:p w14:paraId="1016356C"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 ejemplo, en la Ciudad de México, que fue el mismo patrón que se dio tanto en Bogotá como en Sao Paulo, lo cual es muy interesante, los reportes de violencia de género que más se tenían eran de las colonias o en los barrios céntricos, es decir, los que están más comunicados tanto para la Fiscalía como para las llamadas.</w:t>
      </w:r>
    </w:p>
    <w:p w14:paraId="3F0C389E"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Sin embargo, en los barrios que estaban fuera de las ciudades, que tenían menos comunicación, en particular en México había uno de estos barrios, que no había ningún caso de violencia de género, lo cual es irreal.</w:t>
      </w:r>
    </w:p>
    <w:p w14:paraId="52E4CAB5"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Pero entonces ahí directamente la respuesta es que no todas las mujeres tienen la misma capacidad para poder reportar. Entonces, ¿qué está pasando ahí?</w:t>
      </w:r>
    </w:p>
    <w:p w14:paraId="2E415C45"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Otro de los resultados muy interesantes de este proyecto fue que siempre decimos que estas redes de apoyo que puedan tener las mujeres, que una mujer no esté insolada para no tener problemas de violencia de género. Justo en este barrio en particular de la Ciudad de México fue el único que salió esto.</w:t>
      </w:r>
    </w:p>
    <w:p w14:paraId="1C7D86BB" w14:textId="77777777" w:rsidR="00693967" w:rsidRPr="00571565" w:rsidRDefault="00693967" w:rsidP="00571565">
      <w:pPr>
        <w:spacing w:line="480" w:lineRule="auto"/>
        <w:jc w:val="both"/>
        <w:rPr>
          <w:rFonts w:ascii="Times New Roman" w:hAnsi="Times New Roman" w:cs="Times New Roman"/>
          <w:sz w:val="24"/>
          <w:szCs w:val="24"/>
        </w:rPr>
      </w:pPr>
    </w:p>
    <w:p w14:paraId="16A6683D"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Es una colonia que todavía es rural, es la única delegación, colonia, municipio que es rural dentro de la Ciudad de México. Entonces todas las familias se conocen, es una comunidad muy estrecha y aquí no había reportes. Y justamente era lo contrario.</w:t>
      </w:r>
    </w:p>
    <w:p w14:paraId="08F99766"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La mujer no podía reportar porque al momento de reportar obviamente cualquier persona se conocía y era fácilmente que pudiera llegar la información a su perpetrador o perpetradora. Entonces son resultados interesantes que de cierta manera intuitivamente sabes que pueden existir, pero hasta que no lo ves con los datos y que no lo evidencias con los datos, los tomadores de decisiones no pueden realmente tener esta evidencia a través de los datos para crear políticas públicas.</w:t>
      </w:r>
    </w:p>
    <w:p w14:paraId="6A31D01C"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Aquí obviamente la mayor evidencia es que tenemos que democratizar, que descentralizar, estás redes de apoyo que puedan existir para las mujeres. Que además es un patrón repetitivo en estas tres ciudades de Latinoamérica. Ahora justo estamos tratando de poder pasar este mismo proyecto a otras regiones para ver si seguimos con este mismo patrón, porque cada contexto, cada región tiene diferentes realidades, entonces para estudiar este problema de bajo reporte de violencia de género.</w:t>
      </w:r>
    </w:p>
    <w:p w14:paraId="1409BAE2"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creo que sí. Yo creo que sí, pero hay que estar equilibrado siempre. Como que tampoco es que nos dé la solución para todo, tampoco es la varita mágica que nos diga: aquí están todas sus soluciones. Sin embargo, creo que podemos hacer cosas muy interesantes de entrada con las técnicas de </w:t>
      </w:r>
      <w:r w:rsidRPr="00571565">
        <w:rPr>
          <w:rFonts w:ascii="Times New Roman" w:hAnsi="Times New Roman" w:cs="Times New Roman"/>
          <w:i/>
          <w:iCs/>
          <w:sz w:val="24"/>
          <w:szCs w:val="24"/>
        </w:rPr>
        <w:t xml:space="preserve">Machine </w:t>
      </w:r>
      <w:proofErr w:type="spellStart"/>
      <w:r w:rsidRPr="00571565">
        <w:rPr>
          <w:rFonts w:ascii="Times New Roman" w:hAnsi="Times New Roman" w:cs="Times New Roman"/>
          <w:i/>
          <w:iCs/>
          <w:sz w:val="24"/>
          <w:szCs w:val="24"/>
        </w:rPr>
        <w:t>Learning</w:t>
      </w:r>
      <w:proofErr w:type="spellEnd"/>
      <w:r w:rsidRPr="00571565">
        <w:rPr>
          <w:rFonts w:ascii="Times New Roman" w:hAnsi="Times New Roman" w:cs="Times New Roman"/>
          <w:sz w:val="24"/>
          <w:szCs w:val="24"/>
        </w:rPr>
        <w:t xml:space="preserve"> y con los pocos datos que pueden existir en algunas regiones.</w:t>
      </w:r>
    </w:p>
    <w:p w14:paraId="54533B7A"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Justo, por ejemplo, acabamos de determinar un perfil de género en Data Pop Alliance de Sierra Leona donde no existen datos oficiales. Es muy difícil encontrar datos que puedan darte información y ocupamos esta encuesta de DHS, la encuesta que está financiada por USAID, que la hacen en todos los países de pocos recursos y que no tienen datos, y utilizamos técnicas de Machine </w:t>
      </w:r>
      <w:proofErr w:type="spellStart"/>
      <w:r w:rsidRPr="00571565">
        <w:rPr>
          <w:rFonts w:ascii="Times New Roman" w:hAnsi="Times New Roman" w:cs="Times New Roman"/>
          <w:sz w:val="24"/>
          <w:szCs w:val="24"/>
        </w:rPr>
        <w:t>Learning</w:t>
      </w:r>
      <w:proofErr w:type="spellEnd"/>
      <w:r w:rsidRPr="00571565">
        <w:rPr>
          <w:rFonts w:ascii="Times New Roman" w:hAnsi="Times New Roman" w:cs="Times New Roman"/>
          <w:sz w:val="24"/>
          <w:szCs w:val="24"/>
        </w:rPr>
        <w:t xml:space="preserve"> para poder ir más a fondo y poder sacar más información.</w:t>
      </w:r>
    </w:p>
    <w:p w14:paraId="181DAD2F"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Entonces aquí vemos realmente una democratización, o sea no es una inteligencia artificial tal como está vendida en Estados Unidos o en China donde tienen toda la capacidad de tener datos en tiempo real, etcétera, etcétera, pero gracias a técnicas de machine </w:t>
      </w:r>
      <w:proofErr w:type="spellStart"/>
      <w:r w:rsidRPr="00571565">
        <w:rPr>
          <w:rFonts w:ascii="Times New Roman" w:hAnsi="Times New Roman" w:cs="Times New Roman"/>
          <w:sz w:val="24"/>
          <w:szCs w:val="24"/>
        </w:rPr>
        <w:t>learning</w:t>
      </w:r>
      <w:proofErr w:type="spellEnd"/>
      <w:r w:rsidRPr="00571565">
        <w:rPr>
          <w:rFonts w:ascii="Times New Roman" w:hAnsi="Times New Roman" w:cs="Times New Roman"/>
          <w:sz w:val="24"/>
          <w:szCs w:val="24"/>
        </w:rPr>
        <w:t xml:space="preserve"> podemos hacer algo con lo poco que se tiene.</w:t>
      </w:r>
    </w:p>
    <w:p w14:paraId="4589B333"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definitivamente en la parte de inteligencia artificial sí.</w:t>
      </w:r>
    </w:p>
    <w:p w14:paraId="4EAC7E2C"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Ahora en Big Data, también. ¿Por qué? Porque podemos tener acceso al comportamiento de las personas de manera general. Por ejemplo, en localidades, sobre todo que antes no teníamos acceso a ningún tipo de dato, que era muy difícil poder ir a hacer directamente una encuesta, poder ir a trabajar directamente con estas comunidades, ahora podemos tener acceso a imágenes satelitales o a todos los datos de la telecomunicación que nos pueden dar una idea de qué está pasando.</w:t>
      </w:r>
    </w:p>
    <w:p w14:paraId="4A71453C"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Claro que siempre con esto del Big Data es súper importante que no lo pongamos como nuestra fuente de datos primaria porque no nos da toda la información, y no nos da todo el contexto, y no nos da toda la figura general de qué estamos haciendo. Pero claro que nos ayuda muchísimo a entender un poco qué está pasando y podemos ir un poco más a fondo en estas comunidades. Sobre todo, siento que para las comunidades vulnerables es donde tenemos que tener mucho más cuidado cuando estamos utilizando Big Data, pero sin duda que es una gran herramienta.</w:t>
      </w:r>
    </w:p>
    <w:p w14:paraId="7679F42C"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Claro, tal vez como último comentario, siempre tomar en cuenta todos estos colectivos que suben datos y que son de gran ayuda. Por ejemplo, Open Street </w:t>
      </w:r>
      <w:proofErr w:type="spellStart"/>
      <w:r w:rsidRPr="00571565">
        <w:rPr>
          <w:rFonts w:ascii="Times New Roman" w:hAnsi="Times New Roman" w:cs="Times New Roman"/>
          <w:sz w:val="24"/>
          <w:szCs w:val="24"/>
        </w:rPr>
        <w:t>Maps</w:t>
      </w:r>
      <w:proofErr w:type="spellEnd"/>
      <w:r w:rsidRPr="00571565">
        <w:rPr>
          <w:rFonts w:ascii="Times New Roman" w:hAnsi="Times New Roman" w:cs="Times New Roman"/>
          <w:sz w:val="24"/>
          <w:szCs w:val="24"/>
        </w:rPr>
        <w:t xml:space="preserve"> es maravilloso y tiene muchísima información, y es mucha gente colaborando, está a la mano, es gratuito, es abierto. Tenemos toda la información que queremos, obviamente en algunos países más sesgada que en otros, pero son proyectos de la sociedad que son súper útiles y que funcionan de maravilla.</w:t>
      </w:r>
    </w:p>
    <w:p w14:paraId="3F9932F9"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 particular, imagínate, Open Street </w:t>
      </w:r>
      <w:proofErr w:type="spellStart"/>
      <w:r w:rsidRPr="00571565">
        <w:rPr>
          <w:rFonts w:ascii="Times New Roman" w:hAnsi="Times New Roman" w:cs="Times New Roman"/>
          <w:sz w:val="24"/>
          <w:szCs w:val="24"/>
        </w:rPr>
        <w:t>Maps</w:t>
      </w:r>
      <w:proofErr w:type="spellEnd"/>
      <w:r w:rsidRPr="00571565">
        <w:rPr>
          <w:rFonts w:ascii="Times New Roman" w:hAnsi="Times New Roman" w:cs="Times New Roman"/>
          <w:sz w:val="24"/>
          <w:szCs w:val="24"/>
        </w:rPr>
        <w:t xml:space="preserve"> es tan bueno que supe hace poco por el Instituto Nacional de Estadística de México que ellos mismos utilizan Open Street </w:t>
      </w:r>
      <w:proofErr w:type="spellStart"/>
      <w:r w:rsidRPr="00571565">
        <w:rPr>
          <w:rFonts w:ascii="Times New Roman" w:hAnsi="Times New Roman" w:cs="Times New Roman"/>
          <w:sz w:val="24"/>
          <w:szCs w:val="24"/>
        </w:rPr>
        <w:t>Maps</w:t>
      </w:r>
      <w:proofErr w:type="spellEnd"/>
      <w:r w:rsidRPr="00571565">
        <w:rPr>
          <w:rFonts w:ascii="Times New Roman" w:hAnsi="Times New Roman" w:cs="Times New Roman"/>
          <w:sz w:val="24"/>
          <w:szCs w:val="24"/>
        </w:rPr>
        <w:t xml:space="preserve"> para dar algunas capas dentro de información.</w:t>
      </w:r>
    </w:p>
    <w:p w14:paraId="73453F03" w14:textId="77777777"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Luego otro proyecto con el que nosotros trabajamos muchísimo es uno que se llama GDELT. Es un proyecto que centraliza todas las noticias del mundo para hacer análisis de sentimiento. Todo lo que pasa por escrito de todo el mundo, en todas las lenguas, lo centralizan. Entonces, también es un trabajo impresionante de todos estos voluntarios que meten la información, que suben, etcétera, etcétera y que son proyectos con datos abiertos, que tal vez no los tomamos en cuenta desde un inicio, pero que son proyectos súper ricos en información y sobre todo que están creados, digamos, desde abajo para arriba.</w:t>
      </w:r>
    </w:p>
    <w:p w14:paraId="11165FC0" w14:textId="2264073E" w:rsidR="00693967" w:rsidRPr="00571565" w:rsidRDefault="00693967"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br w:type="page"/>
      </w:r>
    </w:p>
    <w:p w14:paraId="5647C03B" w14:textId="77777777" w:rsidR="00336676" w:rsidRPr="00571565" w:rsidRDefault="00336676"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lastRenderedPageBreak/>
        <w:t>Questions</w:t>
      </w:r>
      <w:proofErr w:type="spellEnd"/>
      <w:r w:rsidRPr="00571565">
        <w:rPr>
          <w:rFonts w:ascii="Times New Roman" w:hAnsi="Times New Roman" w:cs="Times New Roman"/>
          <w:b/>
          <w:bCs/>
          <w:sz w:val="24"/>
          <w:szCs w:val="24"/>
        </w:rPr>
        <w:t xml:space="preserve"> E04</w:t>
      </w:r>
    </w:p>
    <w:p w14:paraId="62A2FFF0" w14:textId="77777777" w:rsidR="00336676" w:rsidRPr="00571565" w:rsidRDefault="00336676" w:rsidP="00571565">
      <w:pPr>
        <w:pStyle w:val="Prrafodelista"/>
        <w:numPr>
          <w:ilvl w:val="0"/>
          <w:numId w:val="4"/>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Nos gustaría conocer tu trayectoria académica y profesional. Cuéntanos tu experiencia, así como los principales proyectos en los que has trabajado. </w:t>
      </w:r>
    </w:p>
    <w:p w14:paraId="2241894F" w14:textId="77777777" w:rsidR="00336676" w:rsidRPr="00571565" w:rsidRDefault="00336676" w:rsidP="00571565">
      <w:pPr>
        <w:pStyle w:val="Prrafodelista"/>
        <w:numPr>
          <w:ilvl w:val="0"/>
          <w:numId w:val="4"/>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rPr>
        <w:t xml:space="preserve">Nos interesa tu opinión y conocimiento sobre el potencial de la tecnología para luchar contra las desigualdades de todo tipo, especialmente la provocada por los sesgos de género. ¿Cómo se corrige el </w:t>
      </w:r>
      <w:r w:rsidRPr="00571565">
        <w:rPr>
          <w:rStyle w:val="Textoennegrita"/>
          <w:rFonts w:ascii="Times New Roman" w:hAnsi="Times New Roman" w:cs="Times New Roman"/>
          <w:b w:val="0"/>
          <w:bCs w:val="0"/>
          <w:sz w:val="24"/>
          <w:szCs w:val="24"/>
          <w:bdr w:val="none" w:sz="0" w:space="0" w:color="auto" w:frame="1"/>
          <w:shd w:val="clear" w:color="auto" w:fill="FFFFFF"/>
        </w:rPr>
        <w:t xml:space="preserve">sesgo en los datos que después son usados los algoritmos? </w:t>
      </w:r>
    </w:p>
    <w:p w14:paraId="473D5D7C" w14:textId="77777777" w:rsidR="00336676" w:rsidRPr="00571565" w:rsidRDefault="00336676" w:rsidP="00571565">
      <w:pPr>
        <w:pStyle w:val="Prrafodelista"/>
        <w:numPr>
          <w:ilvl w:val="0"/>
          <w:numId w:val="4"/>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Digital </w:t>
      </w:r>
      <w:proofErr w:type="spellStart"/>
      <w:r w:rsidRPr="00571565">
        <w:rPr>
          <w:rStyle w:val="Textoennegrita"/>
          <w:rFonts w:ascii="Times New Roman" w:hAnsi="Times New Roman" w:cs="Times New Roman"/>
          <w:b w:val="0"/>
          <w:bCs w:val="0"/>
          <w:sz w:val="24"/>
          <w:szCs w:val="24"/>
          <w:bdr w:val="none" w:sz="0" w:space="0" w:color="auto" w:frame="1"/>
          <w:shd w:val="clear" w:color="auto" w:fill="FFFFFF"/>
        </w:rPr>
        <w:t>Fems</w:t>
      </w:r>
      <w:proofErr w:type="spellEnd"/>
      <w:r w:rsidRPr="00571565">
        <w:rPr>
          <w:rStyle w:val="Textoennegrita"/>
          <w:rFonts w:ascii="Times New Roman" w:hAnsi="Times New Roman" w:cs="Times New Roman"/>
          <w:b w:val="0"/>
          <w:bCs w:val="0"/>
          <w:sz w:val="24"/>
          <w:szCs w:val="24"/>
          <w:bdr w:val="none" w:sz="0" w:space="0" w:color="auto" w:frame="1"/>
          <w:shd w:val="clear" w:color="auto" w:fill="FFFFFF"/>
        </w:rPr>
        <w:t xml:space="preserve"> nace de la constatación de que se necesitan productos tecnológicos hechos por mujeres para mujeres. ¿Qué es lo que te habrías encontrado hasta ese momento en el sector en el que trabajas?</w:t>
      </w:r>
    </w:p>
    <w:p w14:paraId="18384A52" w14:textId="77777777" w:rsidR="00336676" w:rsidRPr="00571565" w:rsidRDefault="00336676" w:rsidP="00571565">
      <w:pPr>
        <w:pStyle w:val="Prrafodelista"/>
        <w:numPr>
          <w:ilvl w:val="0"/>
          <w:numId w:val="4"/>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¿Qué problemas ha venido a solucionar, entonces proyectos como </w:t>
      </w:r>
      <w:proofErr w:type="spellStart"/>
      <w:r w:rsidRPr="00571565">
        <w:rPr>
          <w:rStyle w:val="Textoennegrita"/>
          <w:rFonts w:ascii="Times New Roman" w:hAnsi="Times New Roman" w:cs="Times New Roman"/>
          <w:b w:val="0"/>
          <w:bCs w:val="0"/>
          <w:sz w:val="24"/>
          <w:szCs w:val="24"/>
          <w:bdr w:val="none" w:sz="0" w:space="0" w:color="auto" w:frame="1"/>
          <w:shd w:val="clear" w:color="auto" w:fill="FFFFFF"/>
        </w:rPr>
        <w:t>Gender</w:t>
      </w:r>
      <w:proofErr w:type="spellEnd"/>
      <w:r w:rsidRPr="00571565">
        <w:rPr>
          <w:rStyle w:val="Textoennegrita"/>
          <w:rFonts w:ascii="Times New Roman" w:hAnsi="Times New Roman" w:cs="Times New Roman"/>
          <w:b w:val="0"/>
          <w:bCs w:val="0"/>
          <w:sz w:val="24"/>
          <w:szCs w:val="24"/>
          <w:bdr w:val="none" w:sz="0" w:space="0" w:color="auto" w:frame="1"/>
          <w:shd w:val="clear" w:color="auto" w:fill="FFFFFF"/>
        </w:rPr>
        <w:t xml:space="preserve"> Data </w:t>
      </w:r>
      <w:proofErr w:type="spellStart"/>
      <w:r w:rsidRPr="00571565">
        <w:rPr>
          <w:rStyle w:val="Textoennegrita"/>
          <w:rFonts w:ascii="Times New Roman" w:hAnsi="Times New Roman" w:cs="Times New Roman"/>
          <w:b w:val="0"/>
          <w:bCs w:val="0"/>
          <w:sz w:val="24"/>
          <w:szCs w:val="24"/>
          <w:bdr w:val="none" w:sz="0" w:space="0" w:color="auto" w:frame="1"/>
          <w:shd w:val="clear" w:color="auto" w:fill="FFFFFF"/>
        </w:rPr>
        <w:t>Lab</w:t>
      </w:r>
      <w:proofErr w:type="spellEnd"/>
      <w:r w:rsidRPr="00571565">
        <w:rPr>
          <w:rStyle w:val="Textoennegrita"/>
          <w:rFonts w:ascii="Times New Roman" w:hAnsi="Times New Roman" w:cs="Times New Roman"/>
          <w:b w:val="0"/>
          <w:bCs w:val="0"/>
          <w:sz w:val="24"/>
          <w:szCs w:val="24"/>
          <w:bdr w:val="none" w:sz="0" w:space="0" w:color="auto" w:frame="1"/>
          <w:shd w:val="clear" w:color="auto" w:fill="FFFFFF"/>
        </w:rPr>
        <w:t xml:space="preserve"> o Datos contra el Ruido?</w:t>
      </w:r>
    </w:p>
    <w:p w14:paraId="4287F153" w14:textId="1CA58EC8" w:rsidR="00336676" w:rsidRPr="00571565" w:rsidRDefault="00336676" w:rsidP="00571565">
      <w:pPr>
        <w:pStyle w:val="Prrafodelista"/>
        <w:numPr>
          <w:ilvl w:val="0"/>
          <w:numId w:val="4"/>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bdr w:val="none" w:sz="0" w:space="0" w:color="auto" w:frame="1"/>
          <w:shd w:val="clear" w:color="auto" w:fill="FFFFFF"/>
        </w:rPr>
        <w:t xml:space="preserve">¿Cómo han respondido los organismos públicos a vuestras iniciativas? Has difundido recientemente, en este sentido, el </w:t>
      </w:r>
      <w:r w:rsidRPr="00571565">
        <w:rPr>
          <w:rFonts w:ascii="Times New Roman" w:hAnsi="Times New Roman" w:cs="Times New Roman"/>
          <w:sz w:val="24"/>
          <w:szCs w:val="24"/>
          <w:shd w:val="clear" w:color="auto" w:fill="FFFFFF"/>
        </w:rPr>
        <w:t xml:space="preserve">informe del Ayuntamiento de Barcelona en el que ha colaborado </w:t>
      </w:r>
      <w:proofErr w:type="spellStart"/>
      <w:r w:rsidRPr="00F44D62">
        <w:rPr>
          <w:rFonts w:ascii="Times New Roman" w:hAnsi="Times New Roman" w:cs="Times New Roman"/>
          <w:sz w:val="24"/>
          <w:szCs w:val="24"/>
          <w:shd w:val="clear" w:color="auto" w:fill="FFFFFF"/>
        </w:rPr>
        <w:t>DigitalFems</w:t>
      </w:r>
      <w:proofErr w:type="spellEnd"/>
      <w:r w:rsidRPr="00571565">
        <w:rPr>
          <w:rFonts w:ascii="Times New Roman" w:hAnsi="Times New Roman" w:cs="Times New Roman"/>
          <w:sz w:val="24"/>
          <w:szCs w:val="24"/>
          <w:shd w:val="clear" w:color="auto" w:fill="FFFFFF"/>
        </w:rPr>
        <w:t xml:space="preserve"> acerca de la brecha de género digital entre el personal laboral del Consistorio. </w:t>
      </w:r>
      <w:r w:rsidRPr="00571565">
        <w:rPr>
          <w:rStyle w:val="Textoennegrita"/>
          <w:rFonts w:ascii="Times New Roman" w:hAnsi="Times New Roman" w:cs="Times New Roman"/>
          <w:b w:val="0"/>
          <w:bCs w:val="0"/>
          <w:sz w:val="24"/>
          <w:szCs w:val="24"/>
        </w:rPr>
        <w:t xml:space="preserve">¿Servirá para una toma de decisiones más justa y social? </w:t>
      </w:r>
    </w:p>
    <w:p w14:paraId="7441C634" w14:textId="77777777" w:rsidR="00336676" w:rsidRPr="00571565" w:rsidRDefault="00336676" w:rsidP="00571565">
      <w:pPr>
        <w:pStyle w:val="Prrafodelista"/>
        <w:numPr>
          <w:ilvl w:val="0"/>
          <w:numId w:val="4"/>
        </w:numPr>
        <w:spacing w:after="0" w:line="480" w:lineRule="auto"/>
        <w:jc w:val="both"/>
        <w:rPr>
          <w:rStyle w:val="Textoennegrita"/>
          <w:rFonts w:ascii="Times New Roman" w:hAnsi="Times New Roman" w:cs="Times New Roman"/>
          <w:b w:val="0"/>
          <w:bCs w:val="0"/>
          <w:sz w:val="24"/>
          <w:szCs w:val="24"/>
        </w:rPr>
      </w:pPr>
      <w:r w:rsidRPr="00571565">
        <w:rPr>
          <w:rStyle w:val="Textoennegrita"/>
          <w:rFonts w:ascii="Times New Roman" w:hAnsi="Times New Roman" w:cs="Times New Roman"/>
          <w:b w:val="0"/>
          <w:bCs w:val="0"/>
          <w:sz w:val="24"/>
          <w:szCs w:val="24"/>
        </w:rPr>
        <w:t>¿Cuáles son las acciones que se pueden emprender desde el ámbito tecnológico para fortalecer la toma de conciencia ciudadana y exigir transparencia a los actores públicos y privados en el campo de la igualdad?</w:t>
      </w:r>
    </w:p>
    <w:p w14:paraId="1A5DBCEB" w14:textId="77777777" w:rsidR="00336676" w:rsidRPr="00571565" w:rsidRDefault="00336676" w:rsidP="00571565">
      <w:pPr>
        <w:pStyle w:val="Prrafodelista"/>
        <w:numPr>
          <w:ilvl w:val="0"/>
          <w:numId w:val="4"/>
        </w:numPr>
        <w:spacing w:after="0" w:line="480" w:lineRule="auto"/>
        <w:jc w:val="both"/>
        <w:rPr>
          <w:rStyle w:val="Textoennegrita"/>
          <w:rFonts w:ascii="Times New Roman" w:hAnsi="Times New Roman" w:cs="Times New Roman"/>
          <w:b w:val="0"/>
          <w:bCs w:val="0"/>
          <w:sz w:val="24"/>
          <w:szCs w:val="24"/>
          <w:bdr w:val="none" w:sz="0" w:space="0" w:color="auto" w:frame="1"/>
        </w:rPr>
      </w:pPr>
      <w:r w:rsidRPr="00571565">
        <w:rPr>
          <w:rStyle w:val="Textoennegrita"/>
          <w:rFonts w:ascii="Times New Roman" w:hAnsi="Times New Roman" w:cs="Times New Roman"/>
          <w:b w:val="0"/>
          <w:bCs w:val="0"/>
          <w:sz w:val="24"/>
          <w:szCs w:val="24"/>
          <w:bdr w:val="none" w:sz="0" w:space="0" w:color="auto" w:frame="1"/>
        </w:rPr>
        <w:t>Según tu experiencia ¿cuál es tu análisis de los retos que actualmente afronta el sector de los datos abiertos si quiere incorporar la perspectiva de género?</w:t>
      </w:r>
    </w:p>
    <w:p w14:paraId="192538F3" w14:textId="77777777" w:rsidR="00336676" w:rsidRPr="00571565" w:rsidRDefault="00336676" w:rsidP="00571565">
      <w:pPr>
        <w:pStyle w:val="Prrafodelista"/>
        <w:numPr>
          <w:ilvl w:val="0"/>
          <w:numId w:val="4"/>
        </w:numPr>
        <w:spacing w:after="0" w:line="480" w:lineRule="auto"/>
        <w:jc w:val="both"/>
        <w:rPr>
          <w:rStyle w:val="Textoennegrita"/>
          <w:rFonts w:ascii="Times New Roman" w:hAnsi="Times New Roman" w:cs="Times New Roman"/>
          <w:b w:val="0"/>
          <w:bCs w:val="0"/>
          <w:sz w:val="24"/>
          <w:szCs w:val="24"/>
          <w:bdr w:val="none" w:sz="0" w:space="0" w:color="auto" w:frame="1"/>
        </w:rPr>
      </w:pPr>
      <w:r w:rsidRPr="00571565">
        <w:rPr>
          <w:rStyle w:val="Textoennegrita"/>
          <w:rFonts w:ascii="Times New Roman" w:hAnsi="Times New Roman" w:cs="Times New Roman"/>
          <w:b w:val="0"/>
          <w:bCs w:val="0"/>
          <w:sz w:val="24"/>
          <w:szCs w:val="24"/>
          <w:bdr w:val="none" w:sz="0" w:space="0" w:color="auto" w:frame="1"/>
        </w:rPr>
        <w:t xml:space="preserve"> ¿En qué situación se encuentra España a la hora de incorporar perspectiva de género en los datos? </w:t>
      </w:r>
    </w:p>
    <w:p w14:paraId="440670E2" w14:textId="77777777" w:rsidR="00336676" w:rsidRPr="00571565" w:rsidRDefault="00336676" w:rsidP="00571565">
      <w:pPr>
        <w:pStyle w:val="Prrafodelista"/>
        <w:numPr>
          <w:ilvl w:val="0"/>
          <w:numId w:val="4"/>
        </w:numPr>
        <w:spacing w:after="0" w:line="480" w:lineRule="auto"/>
        <w:jc w:val="both"/>
        <w:rPr>
          <w:rFonts w:ascii="Times New Roman" w:hAnsi="Times New Roman" w:cs="Times New Roman"/>
          <w:sz w:val="24"/>
          <w:szCs w:val="24"/>
          <w:shd w:val="clear" w:color="auto" w:fill="FFFFFF"/>
        </w:rPr>
      </w:pPr>
      <w:r w:rsidRPr="00571565">
        <w:rPr>
          <w:rFonts w:ascii="Times New Roman" w:hAnsi="Times New Roman" w:cs="Times New Roman"/>
          <w:sz w:val="24"/>
          <w:szCs w:val="24"/>
          <w:shd w:val="clear" w:color="auto" w:fill="FFFFFF"/>
        </w:rPr>
        <w:t xml:space="preserve">La incorporación de la mujer como productora de contenido digital, el acceso a puestos de responsabilidad en empresas tecnológicas o la mayor presencia de mujeres en </w:t>
      </w:r>
      <w:r w:rsidRPr="00571565">
        <w:rPr>
          <w:rFonts w:ascii="Times New Roman" w:hAnsi="Times New Roman" w:cs="Times New Roman"/>
          <w:sz w:val="24"/>
          <w:szCs w:val="24"/>
          <w:shd w:val="clear" w:color="auto" w:fill="FFFFFF"/>
        </w:rPr>
        <w:lastRenderedPageBreak/>
        <w:t xml:space="preserve">profesiones STEAM, ¿mejorará a corto plazo la incorporación de la perspectiva de género en la recolección de datos? </w:t>
      </w:r>
    </w:p>
    <w:p w14:paraId="46256731" w14:textId="4A118FE0" w:rsidR="00336676" w:rsidRPr="00571565" w:rsidRDefault="00336676" w:rsidP="00571565">
      <w:pPr>
        <w:pStyle w:val="Prrafodelista"/>
        <w:numPr>
          <w:ilvl w:val="0"/>
          <w:numId w:val="4"/>
        </w:numPr>
        <w:spacing w:after="0" w:line="480" w:lineRule="auto"/>
        <w:jc w:val="both"/>
        <w:rPr>
          <w:rFonts w:ascii="Times New Roman" w:hAnsi="Times New Roman" w:cs="Times New Roman"/>
          <w:sz w:val="24"/>
          <w:szCs w:val="24"/>
          <w:shd w:val="clear" w:color="auto" w:fill="FFFFFF"/>
        </w:rPr>
      </w:pPr>
      <w:r w:rsidRPr="00571565">
        <w:rPr>
          <w:rFonts w:ascii="Times New Roman" w:hAnsi="Times New Roman" w:cs="Times New Roman"/>
          <w:sz w:val="24"/>
          <w:szCs w:val="24"/>
          <w:shd w:val="clear" w:color="auto" w:fill="FFFFFF"/>
        </w:rPr>
        <w:t xml:space="preserve">Una última pregunta: ¿solucionará el </w:t>
      </w:r>
      <w:r w:rsidRPr="00571565">
        <w:rPr>
          <w:rFonts w:ascii="Times New Roman" w:hAnsi="Times New Roman" w:cs="Times New Roman"/>
          <w:sz w:val="24"/>
          <w:szCs w:val="24"/>
          <w:shd w:val="clear" w:color="auto" w:fill="FFFFFF"/>
        </w:rPr>
        <w:t>B</w:t>
      </w:r>
      <w:r w:rsidRPr="00571565">
        <w:rPr>
          <w:rFonts w:ascii="Times New Roman" w:hAnsi="Times New Roman" w:cs="Times New Roman"/>
          <w:sz w:val="24"/>
          <w:szCs w:val="24"/>
          <w:shd w:val="clear" w:color="auto" w:fill="FFFFFF"/>
        </w:rPr>
        <w:t xml:space="preserve">ig </w:t>
      </w:r>
      <w:r w:rsidRPr="00571565">
        <w:rPr>
          <w:rFonts w:ascii="Times New Roman" w:hAnsi="Times New Roman" w:cs="Times New Roman"/>
          <w:sz w:val="24"/>
          <w:szCs w:val="24"/>
          <w:shd w:val="clear" w:color="auto" w:fill="FFFFFF"/>
        </w:rPr>
        <w:t>D</w:t>
      </w:r>
      <w:r w:rsidRPr="00571565">
        <w:rPr>
          <w:rFonts w:ascii="Times New Roman" w:hAnsi="Times New Roman" w:cs="Times New Roman"/>
          <w:sz w:val="24"/>
          <w:szCs w:val="24"/>
          <w:shd w:val="clear" w:color="auto" w:fill="FFFFFF"/>
        </w:rPr>
        <w:t xml:space="preserve">ata la brecha de género en los datos abiertos? </w:t>
      </w:r>
    </w:p>
    <w:p w14:paraId="23F49B85" w14:textId="77777777" w:rsidR="00336676" w:rsidRPr="00571565" w:rsidRDefault="00336676" w:rsidP="00571565">
      <w:pPr>
        <w:spacing w:line="480" w:lineRule="auto"/>
        <w:ind w:left="360"/>
        <w:jc w:val="both"/>
        <w:rPr>
          <w:rStyle w:val="Textoennegrita"/>
          <w:rFonts w:ascii="Times New Roman" w:hAnsi="Times New Roman" w:cs="Times New Roman"/>
          <w:b w:val="0"/>
          <w:bCs w:val="0"/>
          <w:sz w:val="24"/>
          <w:szCs w:val="24"/>
        </w:rPr>
      </w:pPr>
    </w:p>
    <w:p w14:paraId="0F775066" w14:textId="19A67087" w:rsidR="008354CB" w:rsidRPr="00571565" w:rsidRDefault="008354CB"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t>Transcription</w:t>
      </w:r>
      <w:proofErr w:type="spellEnd"/>
      <w:r w:rsidRPr="00571565">
        <w:rPr>
          <w:rFonts w:ascii="Times New Roman" w:hAnsi="Times New Roman" w:cs="Times New Roman"/>
          <w:b/>
          <w:bCs/>
          <w:sz w:val="24"/>
          <w:szCs w:val="24"/>
        </w:rPr>
        <w:t xml:space="preserve"> E04</w:t>
      </w:r>
    </w:p>
    <w:p w14:paraId="6F540D34"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Primero de todo, muchas gracias por habernos invitado, y hablo en plural porque hablo en nombre de Digital </w:t>
      </w:r>
      <w:proofErr w:type="spellStart"/>
      <w:r w:rsidRPr="00571565">
        <w:rPr>
          <w:rFonts w:ascii="Times New Roman" w:hAnsi="Times New Roman" w:cs="Times New Roman"/>
          <w:sz w:val="24"/>
          <w:szCs w:val="24"/>
        </w:rPr>
        <w:t>Fems</w:t>
      </w:r>
      <w:proofErr w:type="spellEnd"/>
      <w:r w:rsidRPr="00571565">
        <w:rPr>
          <w:rFonts w:ascii="Times New Roman" w:hAnsi="Times New Roman" w:cs="Times New Roman"/>
          <w:sz w:val="24"/>
          <w:szCs w:val="24"/>
        </w:rPr>
        <w:t xml:space="preserve">, que es la organización, la entidad desde la que estamos desarrollando proyectos en los últimos años. Y bueno, me voy a presentar a mí misma. Yo soy Thais Ruiz de Alda. Soy licenciada en Derecho. Tengo estudios en teoría política y políticas públicas, un doctorado, así como teoría social y cultural y gestora de proyectos culturales. Ya ahora os explicaré un poco el origen de mi visión, de mi cosmovisión digital. Hace muchísimos años, tantos como los que pertenecen al siglo pasado, yo empecé a trabajar en políticas públicas culturales, porque en ese momento toda la parte digital en el Estado francés, que era el modelo de gestión cultural que seguimos en la Europa continental, gestionaba o tenía competencias, mejor dicho, en lo digital. Fíjate, cómo cambia la cosa, ¿no? Y entré en el mundo digital de la mano de proyectos de la administración pública, para ayudarles a gestionar su presencia digital en la administración pública. Hace más de 20 años, 23 para ser exactos. </w:t>
      </w:r>
    </w:p>
    <w:p w14:paraId="068B6DEB"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De ahí, he trabajado en muchos campos digitales, desde agencias de comunicación, tiendas de comercio electrónico, de cine y ya últimamente, en los últimos años, trabajé en el Ayuntamiento de Barcelona, concretamente llevando la parte de estrategia digital. Y de ahí salté a una empresa de comunicación, de telecomunicaciones y desarrollo de software. Y ya fue el cum laude, dijéramos de, por así decirlo, la contingencia de que cuanto más avanzaba mi carrera profesional, menos compañeras veía a mi alrededor, menos mujeres. </w:t>
      </w:r>
    </w:p>
    <w:p w14:paraId="2E0484BF"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eso ya llegó un momento que realmente fue insoportable y decidí fundar una entidad sin ánimo de lucro, que se llama Digital </w:t>
      </w:r>
      <w:proofErr w:type="spellStart"/>
      <w:r w:rsidRPr="00571565">
        <w:rPr>
          <w:rFonts w:ascii="Times New Roman" w:hAnsi="Times New Roman" w:cs="Times New Roman"/>
          <w:sz w:val="24"/>
          <w:szCs w:val="24"/>
        </w:rPr>
        <w:t>Fems</w:t>
      </w:r>
      <w:proofErr w:type="spellEnd"/>
      <w:r w:rsidRPr="00571565">
        <w:rPr>
          <w:rFonts w:ascii="Times New Roman" w:hAnsi="Times New Roman" w:cs="Times New Roman"/>
          <w:sz w:val="24"/>
          <w:szCs w:val="24"/>
        </w:rPr>
        <w:t xml:space="preserve">, para poder, por un lado, generar infraestructuras </w:t>
      </w:r>
      <w:r w:rsidRPr="00571565">
        <w:rPr>
          <w:rFonts w:ascii="Times New Roman" w:hAnsi="Times New Roman" w:cs="Times New Roman"/>
          <w:sz w:val="24"/>
          <w:szCs w:val="24"/>
        </w:rPr>
        <w:lastRenderedPageBreak/>
        <w:t xml:space="preserve">y tecnologías con perspectiva de género. Y, por otro lado, incrementar la presencia de mujeres a través de diferentes programas y proyectos, incrementar la presencia de mujeres en el desarrollo de software y en entornos digitales. Y bueno, eso es lo que hemos estado haciendo desde 2019 hasta hoy en día. Y bueno, algunos proyectos que nos gustaría destacar pues son </w:t>
      </w:r>
      <w:bookmarkStart w:id="5" w:name="_Hlk157788000"/>
      <w:r w:rsidRPr="00571565">
        <w:rPr>
          <w:rFonts w:ascii="Times New Roman" w:hAnsi="Times New Roman" w:cs="Times New Roman"/>
          <w:sz w:val="24"/>
          <w:szCs w:val="24"/>
        </w:rPr>
        <w:t>Datos contra el Ruido, que es un trabajo de Big Data a partir de archivos del sistema judicial, para poder explicar cuál es la presencia de violencias machistas sin un lenguaje estadístico y con visualización de datos.</w:t>
      </w:r>
      <w:bookmarkEnd w:id="5"/>
      <w:r w:rsidRPr="00571565">
        <w:rPr>
          <w:rFonts w:ascii="Times New Roman" w:hAnsi="Times New Roman" w:cs="Times New Roman"/>
          <w:sz w:val="24"/>
          <w:szCs w:val="24"/>
        </w:rPr>
        <w:t xml:space="preserve"> Eso nos llevó a plantearnos la necesidad de tener repositorios de datos abiertos, generados por nosotras, mujeres, con sensibilidad tecnológica y con capacidad de poder explicarle a otras mujeres no tecnólogas la realidad, y se nos ocurrió generar este gran repositorio de datos abiertos que se llama genderdatalab.org, desde donde hemos incentivado la generación de proyectos para que otras colectivas de mujeres por ejemplo, CIMA, por ejemplo, Mujeres y Música, con las que estamos trabajando ahora.  Repositorios de datos abiertos, acerca de la situación de la mujer, por ejemplo de la industria de la música, o la situación de la mujer en la industria del cine, transformando toda esta información en información abierta, accesible a todo el mundo. </w:t>
      </w:r>
    </w:p>
    <w:p w14:paraId="7E656BF3"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Otros proyectos que estamos haciendo, por ejemplo, son tecnologas.org. Es una comunidad de apoyo a mujeres tecnólogas, donde les ofrecemos formación y las capacitamos en una cosa que sea llama</w:t>
      </w:r>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soft</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skills</w:t>
      </w:r>
      <w:proofErr w:type="spellEnd"/>
      <w:r w:rsidRPr="00571565">
        <w:rPr>
          <w:rFonts w:ascii="Times New Roman" w:hAnsi="Times New Roman" w:cs="Times New Roman"/>
          <w:sz w:val="24"/>
          <w:szCs w:val="24"/>
        </w:rPr>
        <w:t xml:space="preserve">, que son como capacidades que no tienen que ver con la generación de código, sino con la capacidad de </w:t>
      </w:r>
      <w:proofErr w:type="spellStart"/>
      <w:r w:rsidRPr="00571565">
        <w:rPr>
          <w:rFonts w:ascii="Times New Roman" w:hAnsi="Times New Roman" w:cs="Times New Roman"/>
          <w:sz w:val="24"/>
          <w:szCs w:val="24"/>
        </w:rPr>
        <w:t>auto-empoderarse</w:t>
      </w:r>
      <w:proofErr w:type="spellEnd"/>
      <w:r w:rsidRPr="00571565">
        <w:rPr>
          <w:rFonts w:ascii="Times New Roman" w:hAnsi="Times New Roman" w:cs="Times New Roman"/>
          <w:sz w:val="24"/>
          <w:szCs w:val="24"/>
        </w:rPr>
        <w:t xml:space="preserve">, por así decirlo, en una industria que está muy masculinizada. A medida que vas avanzando en tu carrera profesional, vas viendo que cada vez hay menos mujeres y muchísimas veces esto genera situaciones de muchísima incomodidad. Entonces, no es tanto que no sepas el desarrollo tecnológico o el </w:t>
      </w:r>
      <w:proofErr w:type="spellStart"/>
      <w:r w:rsidRPr="00571565">
        <w:rPr>
          <w:rFonts w:ascii="Times New Roman" w:hAnsi="Times New Roman" w:cs="Times New Roman"/>
          <w:i/>
          <w:iCs/>
          <w:sz w:val="24"/>
          <w:szCs w:val="24"/>
        </w:rPr>
        <w:t>core</w:t>
      </w:r>
      <w:proofErr w:type="spellEnd"/>
      <w:r w:rsidRPr="00571565">
        <w:rPr>
          <w:rFonts w:ascii="Times New Roman" w:hAnsi="Times New Roman" w:cs="Times New Roman"/>
          <w:sz w:val="24"/>
          <w:szCs w:val="24"/>
        </w:rPr>
        <w:t xml:space="preserve"> de lo que tú desarrollas, sino que te sientas tranquila y tengas técnicas para poder enfrentarte a esta carencia de compañeras en entornos muy masculinizados. Bueno, podría </w:t>
      </w:r>
      <w:proofErr w:type="spellStart"/>
      <w:r w:rsidRPr="00571565">
        <w:rPr>
          <w:rFonts w:ascii="Times New Roman" w:hAnsi="Times New Roman" w:cs="Times New Roman"/>
          <w:sz w:val="24"/>
          <w:szCs w:val="24"/>
        </w:rPr>
        <w:t>pegaso</w:t>
      </w:r>
      <w:proofErr w:type="spellEnd"/>
      <w:r w:rsidRPr="00571565">
        <w:rPr>
          <w:rFonts w:ascii="Times New Roman" w:hAnsi="Times New Roman" w:cs="Times New Roman"/>
          <w:sz w:val="24"/>
          <w:szCs w:val="24"/>
        </w:rPr>
        <w:t xml:space="preserve"> más rollo pero… [risas]</w:t>
      </w:r>
    </w:p>
    <w:p w14:paraId="13EB3DF2"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Muy interesantes las preguntas. A ver, hay un problema muy grande, yo creo, que es que… Bueno, a lo mejor no es un problema, es una oportunidad. Vivimos rodeados de tecnología, pero ¿qué pasa si esta tecnología solo la piensan determinados tipos de mentes? Por así decirlo. Pues que solo recogen la realidad que este estas mentes creadoras son capaces de reproducir. ¿Qué pasa si esta tecnología… Que, en realidad, la tecnología es algo que nos tiene que ayudar, ¿no? ¿Por qué existe la tecnología? Porque nos automatiza procesos, nos ayuda a llegar más rápidamente a conclusiones, nos ayuda a visibilizar todo aquello que, dijéramos, a mano no podríamos hacer. Si esta tecnología no tiene… No es diseñada con determinadas características, tiene carencias. Por ejemplo, el otro día ponían… Os voy a poner un ejemplo que no es porque lo hayamos desarrollado nosotras, que no lo hemos desarrollado, sino que es muy gráfico.</w:t>
      </w:r>
    </w:p>
    <w:p w14:paraId="42B41959"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Una persona que pertenece a algunos de los colectivos de los que formamos parte, que aprovecho para decir que nosotras somos parte de una red que se llama Autodefensa Online, que es un montón de colectivos estatales ciberfeministas donde creamos tecnología o creamos recursos, que son de acceso gratuito, </w:t>
      </w:r>
      <w:proofErr w:type="spellStart"/>
      <w:r w:rsidRPr="00571565">
        <w:rPr>
          <w:rFonts w:ascii="Times New Roman" w:hAnsi="Times New Roman" w:cs="Times New Roman"/>
          <w:i/>
          <w:sz w:val="24"/>
          <w:szCs w:val="24"/>
        </w:rPr>
        <w:t>always</w:t>
      </w:r>
      <w:proofErr w:type="spellEnd"/>
      <w:r w:rsidRPr="00571565">
        <w:rPr>
          <w:rFonts w:ascii="Times New Roman" w:hAnsi="Times New Roman" w:cs="Times New Roman"/>
          <w:i/>
          <w:sz w:val="24"/>
          <w:szCs w:val="24"/>
        </w:rPr>
        <w:t xml:space="preserve"> online</w:t>
      </w:r>
      <w:r w:rsidRPr="00571565">
        <w:rPr>
          <w:rFonts w:ascii="Times New Roman" w:hAnsi="Times New Roman" w:cs="Times New Roman"/>
          <w:sz w:val="24"/>
          <w:szCs w:val="24"/>
        </w:rPr>
        <w:t xml:space="preserve">, etcétera, etcétera, para que muchas mujeres puedan a través de tecnología aprender como </w:t>
      </w:r>
      <w:proofErr w:type="spellStart"/>
      <w:r w:rsidRPr="00571565">
        <w:rPr>
          <w:rFonts w:ascii="Times New Roman" w:hAnsi="Times New Roman" w:cs="Times New Roman"/>
          <w:sz w:val="24"/>
          <w:szCs w:val="24"/>
        </w:rPr>
        <w:t>auto-defenderse</w:t>
      </w:r>
      <w:proofErr w:type="spellEnd"/>
      <w:r w:rsidRPr="00571565">
        <w:rPr>
          <w:rFonts w:ascii="Times New Roman" w:hAnsi="Times New Roman" w:cs="Times New Roman"/>
          <w:sz w:val="24"/>
          <w:szCs w:val="24"/>
        </w:rPr>
        <w:t xml:space="preserve"> en entornos donde hay violencia digital machista, por ejemplo. </w:t>
      </w:r>
    </w:p>
    <w:p w14:paraId="123D3A29"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Si no hubiera mujeres tecnólogas que fueran capaces de crear esos recursos que, </w:t>
      </w:r>
      <w:proofErr w:type="spellStart"/>
      <w:r w:rsidRPr="00571565">
        <w:rPr>
          <w:rFonts w:ascii="Times New Roman" w:hAnsi="Times New Roman" w:cs="Times New Roman"/>
          <w:i/>
          <w:sz w:val="24"/>
          <w:szCs w:val="24"/>
        </w:rPr>
        <w:t>by</w:t>
      </w:r>
      <w:proofErr w:type="spellEnd"/>
      <w:r w:rsidRPr="00571565">
        <w:rPr>
          <w:rFonts w:ascii="Times New Roman" w:hAnsi="Times New Roman" w:cs="Times New Roman"/>
          <w:i/>
          <w:sz w:val="24"/>
          <w:szCs w:val="24"/>
        </w:rPr>
        <w:t xml:space="preserve"> default</w:t>
      </w:r>
      <w:r w:rsidRPr="00571565">
        <w:rPr>
          <w:rFonts w:ascii="Times New Roman" w:hAnsi="Times New Roman" w:cs="Times New Roman"/>
          <w:sz w:val="24"/>
          <w:szCs w:val="24"/>
        </w:rPr>
        <w:t xml:space="preserve">, esa tecnología no tiene. O sea, Twitter no tiene un sistema para detectar todo ese </w:t>
      </w:r>
      <w:proofErr w:type="spellStart"/>
      <w:r w:rsidRPr="00571565">
        <w:rPr>
          <w:rFonts w:ascii="Times New Roman" w:hAnsi="Times New Roman" w:cs="Times New Roman"/>
          <w:i/>
          <w:sz w:val="24"/>
          <w:szCs w:val="24"/>
        </w:rPr>
        <w:t>hate</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speech</w:t>
      </w:r>
      <w:proofErr w:type="spellEnd"/>
      <w:r w:rsidRPr="00571565">
        <w:rPr>
          <w:rFonts w:ascii="Times New Roman" w:hAnsi="Times New Roman" w:cs="Times New Roman"/>
          <w:sz w:val="24"/>
          <w:szCs w:val="24"/>
        </w:rPr>
        <w:t xml:space="preserve"> hacia el género. Entonces </w:t>
      </w:r>
      <w:proofErr w:type="spellStart"/>
      <w:r w:rsidRPr="00571565">
        <w:rPr>
          <w:rFonts w:ascii="Times New Roman" w:hAnsi="Times New Roman" w:cs="Times New Roman"/>
          <w:sz w:val="24"/>
          <w:szCs w:val="24"/>
        </w:rPr>
        <w:t>si</w:t>
      </w:r>
      <w:proofErr w:type="spellEnd"/>
      <w:r w:rsidRPr="00571565">
        <w:rPr>
          <w:rFonts w:ascii="Times New Roman" w:hAnsi="Times New Roman" w:cs="Times New Roman"/>
          <w:sz w:val="24"/>
          <w:szCs w:val="24"/>
        </w:rPr>
        <w:t xml:space="preserve">, seguramente hubiera habido desarrolladoras dentro de Twitter o las personas que piensan, cómo tiene que ser este servicio digital tuvieran esta perspectiva, no haría falta que el resto de las mujeres que trabajamos en entornos digitales tuviéramos que desarrollarlos en paralelo. La tecnología no es neutra, la tecnología y los datos tampoco son neutros, entonces como no es neutra, hace falta generar apósitos, por así decirlo, servicios digitales paralelos para poder hacer una tecnología más completa, más integradora, más diversa </w:t>
      </w:r>
      <w:r w:rsidRPr="00571565">
        <w:rPr>
          <w:rFonts w:ascii="Times New Roman" w:hAnsi="Times New Roman" w:cs="Times New Roman"/>
          <w:sz w:val="24"/>
          <w:szCs w:val="24"/>
        </w:rPr>
        <w:lastRenderedPageBreak/>
        <w:t xml:space="preserve">y que pueda responder a las necesidades que tienen las personas usuarias de estas tecnologías. Entonces, el ejemplo que quería poner en realidad es: una persona está desarrollando una aplicación sobre citas. Entonces, oye, estamos hartas de ver cómo esto genera situaciones no solo de violencia física, violencia digital por supuesto, pero de violencia física. O sea que de la aplicación vas al mundo real, </w:t>
      </w:r>
      <w:r w:rsidRPr="00571565">
        <w:rPr>
          <w:rFonts w:ascii="Times New Roman" w:hAnsi="Times New Roman" w:cs="Times New Roman"/>
          <w:i/>
          <w:sz w:val="24"/>
          <w:szCs w:val="24"/>
        </w:rPr>
        <w:t>offline,</w:t>
      </w:r>
      <w:r w:rsidRPr="00571565">
        <w:rPr>
          <w:rFonts w:ascii="Times New Roman" w:hAnsi="Times New Roman" w:cs="Times New Roman"/>
          <w:sz w:val="24"/>
          <w:szCs w:val="24"/>
        </w:rPr>
        <w:t xml:space="preserve"> y de repente se han dado situaciones de abusos, de agresiones, etcétera, etcétera. </w:t>
      </w:r>
    </w:p>
    <w:p w14:paraId="51ECEDAB"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Pues, si esta aplicación tuviera o estuvieran diseñadas teniendo en cuenta que esto son situaciones que las mujeres usuarias de las aplicaciones pueden vivir, probablemente tendrían funcionalidades extras que permitirían a otras mujeres usuarios del servicio tener en cuenta, “oye este usuario tal”, “oye este usuario cual”, y esto es una carencia que tiene la tecnología. Os pongo este ejemplo porque es muy gráfico. </w:t>
      </w:r>
    </w:p>
    <w:p w14:paraId="09668A7F"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Pues eso es lo que de alguna manera intentamos hacer con los proyectos. </w:t>
      </w:r>
      <w:bookmarkStart w:id="6" w:name="_Hlk157761333"/>
      <w:r w:rsidRPr="00571565">
        <w:rPr>
          <w:rFonts w:ascii="Times New Roman" w:hAnsi="Times New Roman" w:cs="Times New Roman"/>
          <w:sz w:val="24"/>
          <w:szCs w:val="24"/>
        </w:rPr>
        <w:t>Crear infraestructuras digitales con perspectivas de género feministas, es muy importante porque es una manera de sumar tecnología que tiene en cuenta determinados puntos de vista que hoy en día no se tienen en cuenta.</w:t>
      </w:r>
      <w:bookmarkEnd w:id="6"/>
      <w:r w:rsidRPr="00571565">
        <w:rPr>
          <w:rFonts w:ascii="Times New Roman" w:hAnsi="Times New Roman" w:cs="Times New Roman"/>
          <w:sz w:val="24"/>
          <w:szCs w:val="24"/>
        </w:rPr>
        <w:t xml:space="preserve"> No tenemos datos, y eso es una cosa que estamos haciendo también desde Digital </w:t>
      </w:r>
      <w:proofErr w:type="spellStart"/>
      <w:r w:rsidRPr="00571565">
        <w:rPr>
          <w:rFonts w:ascii="Times New Roman" w:hAnsi="Times New Roman" w:cs="Times New Roman"/>
          <w:sz w:val="24"/>
          <w:szCs w:val="24"/>
        </w:rPr>
        <w:t>Fems</w:t>
      </w:r>
      <w:proofErr w:type="spellEnd"/>
      <w:r w:rsidRPr="00571565">
        <w:rPr>
          <w:rFonts w:ascii="Times New Roman" w:hAnsi="Times New Roman" w:cs="Times New Roman"/>
          <w:sz w:val="24"/>
          <w:szCs w:val="24"/>
        </w:rPr>
        <w:t xml:space="preserve">, no tenemos datos exactos de cuánta gente trabaja en entornos de desarrollo tecnológico. </w:t>
      </w:r>
    </w:p>
    <w:p w14:paraId="3DDBE7A7" w14:textId="77777777" w:rsidR="008354CB" w:rsidRPr="00571565" w:rsidRDefault="008354CB" w:rsidP="00571565">
      <w:pPr>
        <w:spacing w:line="480" w:lineRule="auto"/>
        <w:jc w:val="both"/>
        <w:rPr>
          <w:rFonts w:ascii="Times New Roman" w:hAnsi="Times New Roman" w:cs="Times New Roman"/>
          <w:sz w:val="24"/>
          <w:szCs w:val="24"/>
        </w:rPr>
      </w:pPr>
      <w:bookmarkStart w:id="7" w:name="_Hlk157761907"/>
      <w:r w:rsidRPr="00571565">
        <w:rPr>
          <w:rFonts w:ascii="Times New Roman" w:hAnsi="Times New Roman" w:cs="Times New Roman"/>
          <w:sz w:val="24"/>
          <w:szCs w:val="24"/>
        </w:rPr>
        <w:t xml:space="preserve">Sí que sabemos que hay x </w:t>
      </w:r>
      <w:r w:rsidRPr="00571565">
        <w:rPr>
          <w:rFonts w:ascii="Times New Roman" w:hAnsi="Times New Roman" w:cs="Times New Roman"/>
          <w:i/>
          <w:sz w:val="24"/>
          <w:szCs w:val="24"/>
        </w:rPr>
        <w:t>startups</w:t>
      </w:r>
      <w:r w:rsidRPr="00571565">
        <w:rPr>
          <w:rFonts w:ascii="Times New Roman" w:hAnsi="Times New Roman" w:cs="Times New Roman"/>
          <w:sz w:val="24"/>
          <w:szCs w:val="24"/>
        </w:rPr>
        <w:t xml:space="preserve"> en España y que dentro de las </w:t>
      </w:r>
      <w:r w:rsidRPr="00571565">
        <w:rPr>
          <w:rFonts w:ascii="Times New Roman" w:hAnsi="Times New Roman" w:cs="Times New Roman"/>
          <w:i/>
          <w:sz w:val="24"/>
          <w:szCs w:val="24"/>
        </w:rPr>
        <w:t>startups</w:t>
      </w:r>
      <w:r w:rsidRPr="00571565">
        <w:rPr>
          <w:rFonts w:ascii="Times New Roman" w:hAnsi="Times New Roman" w:cs="Times New Roman"/>
          <w:sz w:val="24"/>
          <w:szCs w:val="24"/>
        </w:rPr>
        <w:t xml:space="preserve"> hay x contratados hombres y x contradas mujeres, que más o menos son el 70% hombres y el 30% mujeres. Pero no sabemos cuántas del 30% de mujeres están desarrollando tecnología. Tenemos una intuición</w:t>
      </w:r>
      <w:bookmarkEnd w:id="7"/>
      <w:r w:rsidRPr="00571565">
        <w:rPr>
          <w:rFonts w:ascii="Times New Roman" w:hAnsi="Times New Roman" w:cs="Times New Roman"/>
          <w:sz w:val="24"/>
          <w:szCs w:val="24"/>
        </w:rPr>
        <w:t>. Entonces, necesitamos que haya proyectos que hagan</w:t>
      </w:r>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scanning</w:t>
      </w:r>
      <w:proofErr w:type="spellEnd"/>
      <w:r w:rsidRPr="00571565">
        <w:rPr>
          <w:rFonts w:ascii="Times New Roman" w:hAnsi="Times New Roman" w:cs="Times New Roman"/>
          <w:i/>
          <w:sz w:val="24"/>
          <w:szCs w:val="24"/>
        </w:rPr>
        <w:t xml:space="preserve"> </w:t>
      </w:r>
      <w:r w:rsidRPr="00571565">
        <w:rPr>
          <w:rFonts w:ascii="Times New Roman" w:hAnsi="Times New Roman" w:cs="Times New Roman"/>
          <w:sz w:val="24"/>
          <w:szCs w:val="24"/>
        </w:rPr>
        <w:t xml:space="preserve">de cuál es el sector tecnológico, porque la tecnología están todos lados. Está en las recetas de cocina y el software que utilizan algunos robots, o sea está en un montón de cosas que nosotras como usuarias de tecnología tenemos que tener. Y bueno, esa es un poco la función de nuestra organización. Crear herramientas tecnológicas que suplan las carencias que los desarrollos tecnológicos </w:t>
      </w:r>
      <w:proofErr w:type="spellStart"/>
      <w:r w:rsidRPr="00571565">
        <w:rPr>
          <w:rFonts w:ascii="Times New Roman" w:hAnsi="Times New Roman" w:cs="Times New Roman"/>
          <w:i/>
          <w:sz w:val="24"/>
          <w:szCs w:val="24"/>
        </w:rPr>
        <w:t>by</w:t>
      </w:r>
      <w:proofErr w:type="spellEnd"/>
      <w:r w:rsidRPr="00571565">
        <w:rPr>
          <w:rFonts w:ascii="Times New Roman" w:hAnsi="Times New Roman" w:cs="Times New Roman"/>
          <w:i/>
          <w:sz w:val="24"/>
          <w:szCs w:val="24"/>
        </w:rPr>
        <w:t xml:space="preserve"> default</w:t>
      </w:r>
      <w:r w:rsidRPr="00571565">
        <w:rPr>
          <w:rFonts w:ascii="Times New Roman" w:hAnsi="Times New Roman" w:cs="Times New Roman"/>
          <w:sz w:val="24"/>
          <w:szCs w:val="24"/>
        </w:rPr>
        <w:t xml:space="preserve"> carecen, dijéramos, porque no hay mujeres pensando en tecnología, y el por qué no hay </w:t>
      </w:r>
      <w:r w:rsidRPr="00571565">
        <w:rPr>
          <w:rFonts w:ascii="Times New Roman" w:hAnsi="Times New Roman" w:cs="Times New Roman"/>
          <w:sz w:val="24"/>
          <w:szCs w:val="24"/>
        </w:rPr>
        <w:lastRenderedPageBreak/>
        <w:t xml:space="preserve">mujeres desarrollando tecnología pues es una gran pregunta, y pasa igual en todo el mundo mundial, pasa lo mismo en Silicon Valley, pasa lo mismo en la India, pasa lo mismo en la China y pasa lo mismo en África, por diversos motivos que si queréis ahora podemos hablar, pero por centrarme un poco la pregunta que qué has hecho. Datos contra el Ruido es un ejemplo de cómo a partir de datos que teóricamente son objetivos y son descargables desde la web del Consejo General del poder oficial en una especie de Excel, etcétera, etcétera, transformamos la estructura de los datos y lo colocamos de una manera que nos permite hacer una lectura de la realidad más ajustada donde le pedimos menos esfuerzo a las personas usuarias de estas webs o de esta información para que puedan comprenderlo. </w:t>
      </w:r>
    </w:p>
    <w:p w14:paraId="3852D061"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ese ejercicio de ayudar a transformar la información y hacerla más masticable es una combinación de visión, en este caso jurídica, porque la materia de la cual estamos hablando tiene que ver con el sistema judicial y con las sentencias y con las denuncias etcétera, etcétera, y con el mundo estadístico y con el mundo del procesamiento de la información o el Big Data. Entonces, </w:t>
      </w:r>
      <w:bookmarkStart w:id="8" w:name="_Hlk157761377"/>
      <w:r w:rsidRPr="00571565">
        <w:rPr>
          <w:rFonts w:ascii="Times New Roman" w:hAnsi="Times New Roman" w:cs="Times New Roman"/>
          <w:sz w:val="24"/>
          <w:szCs w:val="24"/>
        </w:rPr>
        <w:t>necesitamos tecnólogas aliadas de mujeres juezas, tecnólogas aliadas de mujeres cineastas, necesitamos tecnólogas aliadas de un montón de colectivos de mujeres que ya están haciendo su labor en su propio sector, y las tecnólogas lo que tenemos que hacer es ayudar a que esta información o estas infraestructuras puedan tener esta visión y cumplan con funcionalidades que se ajusten a la otra mitad de los usuarios que las utilizan, que son las mujeres</w:t>
      </w:r>
      <w:bookmarkEnd w:id="8"/>
      <w:r w:rsidRPr="00571565">
        <w:rPr>
          <w:rFonts w:ascii="Times New Roman" w:hAnsi="Times New Roman" w:cs="Times New Roman"/>
          <w:sz w:val="24"/>
          <w:szCs w:val="24"/>
        </w:rPr>
        <w:t xml:space="preserve">. Al final, en Internet dices cuánta gente hay, mucha gente, tiene un 98% de penetración de la cual la mitad es de un sexo y la otra mitad es de otro sexo. No tenemos datos de género porque eso ya sería la pera, ¿no? Solo tenemos datos de sexo, pero bueno. No sé si me he enrollado mucho y te contestado a la pregunta. He intentado ajustarlo al menos a Datos contra el Ruido y he intentado juntarlo con </w:t>
      </w:r>
      <w:proofErr w:type="spellStart"/>
      <w:r w:rsidRPr="00571565">
        <w:rPr>
          <w:rFonts w:ascii="Times New Roman" w:hAnsi="Times New Roman" w:cs="Times New Roman"/>
          <w:sz w:val="24"/>
          <w:szCs w:val="24"/>
        </w:rPr>
        <w:t>genderdatalab</w:t>
      </w:r>
      <w:proofErr w:type="spellEnd"/>
      <w:r w:rsidRPr="00571565">
        <w:rPr>
          <w:rFonts w:ascii="Times New Roman" w:hAnsi="Times New Roman" w:cs="Times New Roman"/>
          <w:sz w:val="24"/>
          <w:szCs w:val="24"/>
        </w:rPr>
        <w:t>.</w:t>
      </w:r>
    </w:p>
    <w:p w14:paraId="5C10E37E"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Nosotras, por ejemplo, para el Ayuntamiento de Barcelona, y te voy a explicar la historia porque es muy bonita. Previamente a este concurso que ganamos, hubo un proceso anterior en </w:t>
      </w:r>
      <w:r w:rsidRPr="00571565">
        <w:rPr>
          <w:rFonts w:ascii="Times New Roman" w:hAnsi="Times New Roman" w:cs="Times New Roman"/>
          <w:sz w:val="24"/>
          <w:szCs w:val="24"/>
        </w:rPr>
        <w:lastRenderedPageBreak/>
        <w:t xml:space="preserve">el Ayuntamiento de Barcelona que fue una medida de gobierno. Una medida de gobierno que se llama BCN </w:t>
      </w:r>
      <w:proofErr w:type="spellStart"/>
      <w:r w:rsidRPr="00571565">
        <w:rPr>
          <w:rFonts w:ascii="Times New Roman" w:hAnsi="Times New Roman" w:cs="Times New Roman"/>
          <w:sz w:val="24"/>
          <w:szCs w:val="24"/>
        </w:rPr>
        <w:t>Fem</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Tech</w:t>
      </w:r>
      <w:proofErr w:type="spellEnd"/>
      <w:r w:rsidRPr="00571565">
        <w:rPr>
          <w:rFonts w:ascii="Times New Roman" w:hAnsi="Times New Roman" w:cs="Times New Roman"/>
          <w:sz w:val="24"/>
          <w:szCs w:val="24"/>
        </w:rPr>
        <w:t xml:space="preserve">, en la cual nosotras sí que nos llamaron para diseñar esta medida de gobierno. Esta medida de gobierno fue </w:t>
      </w:r>
      <w:proofErr w:type="spellStart"/>
      <w:r w:rsidRPr="00571565">
        <w:rPr>
          <w:rFonts w:ascii="Times New Roman" w:hAnsi="Times New Roman" w:cs="Times New Roman"/>
          <w:sz w:val="24"/>
          <w:szCs w:val="24"/>
        </w:rPr>
        <w:t>co-creada</w:t>
      </w:r>
      <w:proofErr w:type="spellEnd"/>
      <w:r w:rsidRPr="00571565">
        <w:rPr>
          <w:rFonts w:ascii="Times New Roman" w:hAnsi="Times New Roman" w:cs="Times New Roman"/>
          <w:sz w:val="24"/>
          <w:szCs w:val="24"/>
        </w:rPr>
        <w:t xml:space="preserve"> por más de 50 mujeres que pertenecen a diferentes colectivos tecnológicos de la ciudad. Eso fue muy interesante. Nos acogieron en el Saló de Cent, que es como el sitio casi de la Edad Media, donde se supone que se hace la ley. Y entonces, generamos… Hay un grupo de trabajo, por así decirlo, o una especie de comunidad virtual, desde donde todas las mujeres que formamos parte de este sector tenemos reuniones periódicas, compartimos un montón de cosas. Y hubo una llamada a un concurso, donde tres de estos colectivos nos presentamos, y ganamos. Esto quiero decirlo porque es interesante pensar cómo hemos colaborado diferentes organizaciones a la hora, precisamente, de calcular o de identificar qué es lo que está pasando en una institución pública como el Ayuntamiento de Barcelona. Con respecto a las personas que están trabajando, y la brecha de género en todos los temas digitales. O sea, en todos los departamentos que tocan patas digitales. </w:t>
      </w:r>
    </w:p>
    <w:p w14:paraId="0EF432D7"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El informe, aunque lo entregamos, ya sabes tú que la administración pública va muy lenta. Hace solo, yo te diría que unas cuatro semanas, se ha publicado el informe. Entonces, nuestra idea es hacer, precisamente, para poder compartir este conocimiento, para poder compartir este</w:t>
      </w:r>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best</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practice</w:t>
      </w:r>
      <w:proofErr w:type="spellEnd"/>
      <w:r w:rsidRPr="00571565">
        <w:rPr>
          <w:rFonts w:ascii="Times New Roman" w:hAnsi="Times New Roman" w:cs="Times New Roman"/>
          <w:sz w:val="24"/>
          <w:szCs w:val="24"/>
        </w:rPr>
        <w:t xml:space="preserve">, ¿no? Este caso práctico, estas buenas prácticas de cómo se hace un análisis sobre la brecha género digital en el Ayuntamiento de Barcelona. </w:t>
      </w:r>
      <w:proofErr w:type="spellStart"/>
      <w:r w:rsidRPr="00571565">
        <w:rPr>
          <w:rFonts w:ascii="Times New Roman" w:hAnsi="Times New Roman" w:cs="Times New Roman"/>
          <w:sz w:val="24"/>
          <w:szCs w:val="24"/>
        </w:rPr>
        <w:t>genderdatalab</w:t>
      </w:r>
      <w:proofErr w:type="spellEnd"/>
      <w:r w:rsidRPr="00571565">
        <w:rPr>
          <w:rFonts w:ascii="Times New Roman" w:hAnsi="Times New Roman" w:cs="Times New Roman"/>
          <w:sz w:val="24"/>
          <w:szCs w:val="24"/>
        </w:rPr>
        <w:t xml:space="preserve"> es un </w:t>
      </w:r>
      <w:proofErr w:type="spellStart"/>
      <w:r w:rsidRPr="00571565">
        <w:rPr>
          <w:rFonts w:ascii="Times New Roman" w:hAnsi="Times New Roman" w:cs="Times New Roman"/>
          <w:i/>
          <w:iCs/>
          <w:sz w:val="24"/>
          <w:szCs w:val="24"/>
        </w:rPr>
        <w:t>hub</w:t>
      </w:r>
      <w:proofErr w:type="spellEnd"/>
      <w:r w:rsidRPr="00571565">
        <w:rPr>
          <w:rFonts w:ascii="Times New Roman" w:hAnsi="Times New Roman" w:cs="Times New Roman"/>
          <w:sz w:val="24"/>
          <w:szCs w:val="24"/>
        </w:rPr>
        <w:t xml:space="preserve">, por así decirlo, de compartición de esta información y pensábamos hacer un evento digital en septiembre para darle visibilidad. También vamos a compartir ese dataset en el </w:t>
      </w:r>
      <w:proofErr w:type="spellStart"/>
      <w:r w:rsidRPr="00571565">
        <w:rPr>
          <w:rFonts w:ascii="Times New Roman" w:hAnsi="Times New Roman" w:cs="Times New Roman"/>
          <w:sz w:val="24"/>
          <w:szCs w:val="24"/>
        </w:rPr>
        <w:t>genderdatalab</w:t>
      </w:r>
      <w:proofErr w:type="spellEnd"/>
      <w:r w:rsidRPr="00571565">
        <w:rPr>
          <w:rFonts w:ascii="Times New Roman" w:hAnsi="Times New Roman" w:cs="Times New Roman"/>
          <w:sz w:val="24"/>
          <w:szCs w:val="24"/>
        </w:rPr>
        <w:t xml:space="preserve">. </w:t>
      </w:r>
    </w:p>
    <w:p w14:paraId="494F2252"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Lo bueno es que yo hablo mucho del </w:t>
      </w:r>
      <w:proofErr w:type="spellStart"/>
      <w:r w:rsidRPr="00571565">
        <w:rPr>
          <w:rFonts w:ascii="Times New Roman" w:hAnsi="Times New Roman" w:cs="Times New Roman"/>
          <w:sz w:val="24"/>
          <w:szCs w:val="24"/>
        </w:rPr>
        <w:t>genderdatalab</w:t>
      </w:r>
      <w:proofErr w:type="spellEnd"/>
      <w:r w:rsidRPr="00571565">
        <w:rPr>
          <w:rFonts w:ascii="Times New Roman" w:hAnsi="Times New Roman" w:cs="Times New Roman"/>
          <w:sz w:val="24"/>
          <w:szCs w:val="24"/>
        </w:rPr>
        <w:t xml:space="preserve"> pero es de todas y de todos y de todes, porque es una plataforma colaborativa, está abierta a que todo el mundo participe, suba sus datasets, comparta…  Es un laboratorio, no tiene que estar todo perfecto. Donde nosotras coincidimos… La conferencia en la que coincidimos en Valencia se hablaba de que generar un archivo Open Data perfecto es una cosa que es muy difícil porque todo el mundo… Primero </w:t>
      </w:r>
      <w:r w:rsidRPr="00571565">
        <w:rPr>
          <w:rFonts w:ascii="Times New Roman" w:hAnsi="Times New Roman" w:cs="Times New Roman"/>
          <w:sz w:val="24"/>
          <w:szCs w:val="24"/>
        </w:rPr>
        <w:lastRenderedPageBreak/>
        <w:t xml:space="preserve">de todo, es una cosa que es nueva. Hasta que no llega Obama al gobierno y se inventa este </w:t>
      </w:r>
      <w:r w:rsidRPr="00571565">
        <w:rPr>
          <w:rFonts w:ascii="Times New Roman" w:hAnsi="Times New Roman" w:cs="Times New Roman"/>
          <w:i/>
          <w:sz w:val="24"/>
          <w:szCs w:val="24"/>
        </w:rPr>
        <w:t xml:space="preserve">open </w:t>
      </w:r>
      <w:proofErr w:type="spellStart"/>
      <w:r w:rsidRPr="00571565">
        <w:rPr>
          <w:rFonts w:ascii="Times New Roman" w:hAnsi="Times New Roman" w:cs="Times New Roman"/>
          <w:i/>
          <w:sz w:val="24"/>
          <w:szCs w:val="24"/>
        </w:rPr>
        <w:t>government</w:t>
      </w:r>
      <w:proofErr w:type="spellEnd"/>
      <w:r w:rsidRPr="00571565">
        <w:rPr>
          <w:rFonts w:ascii="Times New Roman" w:hAnsi="Times New Roman" w:cs="Times New Roman"/>
          <w:i/>
          <w:sz w:val="24"/>
          <w:szCs w:val="24"/>
        </w:rPr>
        <w:t xml:space="preserve">, </w:t>
      </w:r>
      <w:r w:rsidRPr="00571565">
        <w:rPr>
          <w:rFonts w:ascii="Times New Roman" w:hAnsi="Times New Roman" w:cs="Times New Roman"/>
          <w:sz w:val="24"/>
          <w:szCs w:val="24"/>
        </w:rPr>
        <w:t xml:space="preserve">dijéramos, y empieza una nueva era. La transparencia, cómo lo digital puede ayudar a la transparencia… Bueno, pues de esto hace… 2008, fíjate. Estamos todos aprendiendo a crear archivos de datos que sean de fácil comprensión, que puedan generar modelos, referencias, estándares y que todo el mundo pueda ir de alguna manera, pues fijándose en estos modelos y reproduciéndolos, si es que funciona bien para el fin por el cual fue creado. Entonces, en este caso hemos hablado con la gerencia para que puedan compartir el dataset y se pueda publicar en abierto, y además generar toda una noticia, por así decirlo, un noticiable acerca de cómo se hace un estudio de este tipo. Y eso es un proceso que es </w:t>
      </w:r>
      <w:proofErr w:type="spellStart"/>
      <w:r w:rsidRPr="00571565">
        <w:rPr>
          <w:rFonts w:ascii="Times New Roman" w:hAnsi="Times New Roman" w:cs="Times New Roman"/>
          <w:i/>
          <w:sz w:val="24"/>
          <w:szCs w:val="24"/>
        </w:rPr>
        <w:t>ongoing</w:t>
      </w:r>
      <w:proofErr w:type="spellEnd"/>
      <w:r w:rsidRPr="00571565">
        <w:rPr>
          <w:rFonts w:ascii="Times New Roman" w:hAnsi="Times New Roman" w:cs="Times New Roman"/>
          <w:i/>
          <w:sz w:val="24"/>
          <w:szCs w:val="24"/>
        </w:rPr>
        <w:t>,</w:t>
      </w:r>
      <w:r w:rsidRPr="00571565">
        <w:rPr>
          <w:rFonts w:ascii="Times New Roman" w:hAnsi="Times New Roman" w:cs="Times New Roman"/>
          <w:sz w:val="24"/>
          <w:szCs w:val="24"/>
        </w:rPr>
        <w:t xml:space="preserve"> porque no lo hemos terminado, y con la intención precisamente de compartir conocimiento. Las administraciones públicas al final, oye, no tiene en todo el mundo que gastarse todo para generar modelos, con que haya uno que se inventen y pueda dar… Pueda abrir ese modelo para que otros puedan copiarlo, pues el dinero público que se ha invertido, aunque sea de este ente local, pueda ser usado por este otro ente local para poder construir </w:t>
      </w:r>
      <w:proofErr w:type="spellStart"/>
      <w:r w:rsidRPr="00571565">
        <w:rPr>
          <w:rFonts w:ascii="Times New Roman" w:hAnsi="Times New Roman" w:cs="Times New Roman"/>
          <w:i/>
          <w:sz w:val="24"/>
          <w:szCs w:val="24"/>
        </w:rPr>
        <w:t>on</w:t>
      </w:r>
      <w:proofErr w:type="spellEnd"/>
      <w:r w:rsidRPr="00571565">
        <w:rPr>
          <w:rFonts w:ascii="Times New Roman" w:hAnsi="Times New Roman" w:cs="Times New Roman"/>
          <w:i/>
          <w:sz w:val="24"/>
          <w:szCs w:val="24"/>
        </w:rPr>
        <w:t xml:space="preserve"> top </w:t>
      </w:r>
      <w:proofErr w:type="spellStart"/>
      <w:r w:rsidRPr="00571565">
        <w:rPr>
          <w:rFonts w:ascii="Times New Roman" w:hAnsi="Times New Roman" w:cs="Times New Roman"/>
          <w:i/>
          <w:sz w:val="24"/>
          <w:szCs w:val="24"/>
        </w:rPr>
        <w:t>of</w:t>
      </w:r>
      <w:proofErr w:type="spellEnd"/>
      <w:r w:rsidRPr="00571565">
        <w:rPr>
          <w:rFonts w:ascii="Times New Roman" w:hAnsi="Times New Roman" w:cs="Times New Roman"/>
          <w:i/>
          <w:sz w:val="24"/>
          <w:szCs w:val="24"/>
        </w:rPr>
        <w:t>,</w:t>
      </w:r>
      <w:r w:rsidRPr="00571565">
        <w:rPr>
          <w:rFonts w:ascii="Times New Roman" w:hAnsi="Times New Roman" w:cs="Times New Roman"/>
          <w:sz w:val="24"/>
          <w:szCs w:val="24"/>
        </w:rPr>
        <w:t xml:space="preserve"> encima de este. Y esa es la idea del evento, que no le hemos puesto fecha, pero ya lo anunciaremos en las redes sociales para poder compartir esa visión. Porque yo creo que es muy importante, también. </w:t>
      </w:r>
    </w:p>
    <w:p w14:paraId="7BE470D0"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La ONTSI, el Observatorio Nacional de Tecnología y Sociedad, publica regularmente muchísima información. Sí que es verdad que es más de ámbito estatal, quizá, y a lo mejor lo desagrega por algunas comunidades autónomas, depende del caso y de la información que exista accesible, ¿no? Y al final va haciendo como un relato, va generando como un relato de cuál es la situación, vamos a llamarlo transición digital, no sé cómo llamarlo, de España. Es un organismo que depende de Red.es, por lo tanto, su misión es esa, un observatorio de información. Deberíamos de hablar con ellas para poder decir: “Oye mira, tenemos este caso”. Está en la lista de cosas que hay que hacer, lo que pasa que no damos mucho abasto, pero: “Está este caso, por qué no hacemos un</w:t>
      </w:r>
      <w:r w:rsidRPr="00571565">
        <w:rPr>
          <w:rFonts w:ascii="Times New Roman" w:hAnsi="Times New Roman" w:cs="Times New Roman"/>
          <w:i/>
          <w:sz w:val="24"/>
          <w:szCs w:val="24"/>
        </w:rPr>
        <w:t xml:space="preserve"> case </w:t>
      </w:r>
      <w:proofErr w:type="spellStart"/>
      <w:r w:rsidRPr="00571565">
        <w:rPr>
          <w:rFonts w:ascii="Times New Roman" w:hAnsi="Times New Roman" w:cs="Times New Roman"/>
          <w:i/>
          <w:sz w:val="24"/>
          <w:szCs w:val="24"/>
        </w:rPr>
        <w:t>study</w:t>
      </w:r>
      <w:proofErr w:type="spellEnd"/>
      <w:r w:rsidRPr="00571565">
        <w:rPr>
          <w:rFonts w:ascii="Times New Roman" w:hAnsi="Times New Roman" w:cs="Times New Roman"/>
          <w:sz w:val="24"/>
          <w:szCs w:val="24"/>
        </w:rPr>
        <w:t xml:space="preserve">”, dijéramos, y estos datos, que pertenecen </w:t>
      </w:r>
      <w:r w:rsidRPr="00571565">
        <w:rPr>
          <w:rFonts w:ascii="Times New Roman" w:hAnsi="Times New Roman" w:cs="Times New Roman"/>
          <w:sz w:val="24"/>
          <w:szCs w:val="24"/>
        </w:rPr>
        <w:lastRenderedPageBreak/>
        <w:t xml:space="preserve">a los trabajadores y los trabajos. O sea, que pertenecen no, que son consecuencia de las respuestas que han hecho los trabajadores y las trabajadoras. </w:t>
      </w:r>
    </w:p>
    <w:p w14:paraId="05C8D147"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Más de 10.000 hemos tenido, respuestas, que es la pera. Bueno, perdón. O sea, de los 10.000 trabajadores que hay en el Ayuntamiento de Barcelona, conseguimos una ratio de respuesta, no sé, altísimo. Ahora te voy a decir una tontería, pero, creo que, no sé, como del 60% contestaron la encuesta. Entonces, eso es mucha información. Hay mucha gente, y además está dividida por los organismos que… O sea, las personas que trabajan en el Departamento de Seguridad y de Prevención de Riesgos, que son los bomberos, la policía. O los que se dedican al territorio, los distritos. Solo los que se dedican a las materias como la movilidad, la cultura. Y eso, pues nos va a dar una profundidad de campo muy interesante, y sobre todo ayudar a generar datasets correctos, porque este es el problema. Tú haces recolección de datos, entonces hemos intentado incluir esa perspectiva de género a la hora de recolectar los datos. Pero los datos con los que tenemos que trabajar también por otro lado no tienen esa perspectiva de género, porque los departamentos de recursos humanos en general no la tienen. Más si son entidades farragosas, complicadas de gestionar, que llevan muchos años, requiere mucha negociación con sindicatos, etcétera, etcétera. Pues no tienen incorporadas esas estructuras de información. Cambiarlo, pues nos va a costar un poquito, un poquito de tiempo. Es cuestión de tiempo, porque trabajan más mujeres que hombres en los ayuntamientos, por lo tanto ese interés existe, ¿sabes?</w:t>
      </w:r>
    </w:p>
    <w:p w14:paraId="0411520F"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A ver, la primera pregunta sería cómo tiene que trabajar una administración pública, la recogida o los datos abiertos con perspectiva de género. A ver, yo no tengo una fórmula secreta, es decir que aquí al final también todo es </w:t>
      </w:r>
      <w:proofErr w:type="spellStart"/>
      <w:r w:rsidRPr="00571565">
        <w:rPr>
          <w:rFonts w:ascii="Times New Roman" w:hAnsi="Times New Roman" w:cs="Times New Roman"/>
          <w:i/>
          <w:sz w:val="24"/>
          <w:szCs w:val="24"/>
        </w:rPr>
        <w:t>learning</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by</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doing</w:t>
      </w:r>
      <w:proofErr w:type="spellEnd"/>
      <w:r w:rsidRPr="00571565">
        <w:rPr>
          <w:rFonts w:ascii="Times New Roman" w:hAnsi="Times New Roman" w:cs="Times New Roman"/>
          <w:sz w:val="24"/>
          <w:szCs w:val="24"/>
        </w:rPr>
        <w:t>, pero lo primero de todo es: ¿</w:t>
      </w:r>
      <w:proofErr w:type="spellStart"/>
      <w:r w:rsidRPr="00571565">
        <w:rPr>
          <w:rFonts w:ascii="Times New Roman" w:hAnsi="Times New Roman" w:cs="Times New Roman"/>
          <w:i/>
          <w:sz w:val="24"/>
          <w:szCs w:val="24"/>
        </w:rPr>
        <w:t>gender</w:t>
      </w:r>
      <w:proofErr w:type="spellEnd"/>
      <w:r w:rsidRPr="00571565">
        <w:rPr>
          <w:rFonts w:ascii="Times New Roman" w:hAnsi="Times New Roman" w:cs="Times New Roman"/>
          <w:i/>
          <w:sz w:val="24"/>
          <w:szCs w:val="24"/>
        </w:rPr>
        <w:t xml:space="preserve"> data</w:t>
      </w:r>
      <w:r w:rsidRPr="00571565">
        <w:rPr>
          <w:rFonts w:ascii="Times New Roman" w:hAnsi="Times New Roman" w:cs="Times New Roman"/>
          <w:sz w:val="24"/>
          <w:szCs w:val="24"/>
        </w:rPr>
        <w:t xml:space="preserve"> qué es? ¿Qué quiere decir los datos con perspectiva de género? Pues, por un lado, los datos con perspectiva de género quiere decir que sí o sí, toda la información que podemos recopilar y que tiene sentido, tiene que tener desagregado los datos por sexo, eso seguro. Y luego hay que </w:t>
      </w:r>
      <w:r w:rsidRPr="00571565">
        <w:rPr>
          <w:rFonts w:ascii="Times New Roman" w:hAnsi="Times New Roman" w:cs="Times New Roman"/>
          <w:sz w:val="24"/>
          <w:szCs w:val="24"/>
        </w:rPr>
        <w:lastRenderedPageBreak/>
        <w:t xml:space="preserve">incorporar esa sensibilidad hacia las cuestiones de género, o las cuestiones que afectan de manera diferenciada, por no llamarlo de esta manera, que hay mucha gente que se niega a creer que hay algo como el género y que las cosas se pueden leer, dijéramos, con perspectiva de género. Que esto es una cosa que, desde Pekín, desde las Naciones Unidas desde el año 95 que ya se definió la necesidad de tener datos con perspectiva de género. Ojo, estamos hablando del siglo pasado. No es una cosa muy moderna, tampoco. La modernidad ha sido generar datos abiertos con perspectiva de género. Pero sí, desde las Naciones Unidas ya existe una agencia, que se dedica precisamente a, de alguna manera, generar recursos, sobre todo para países en vías de desarrollo, para el sur global. </w:t>
      </w:r>
    </w:p>
    <w:p w14:paraId="2785C4F2" w14:textId="77777777" w:rsidR="008354CB" w:rsidRPr="00571565" w:rsidRDefault="008354CB" w:rsidP="00571565">
      <w:pPr>
        <w:spacing w:line="480" w:lineRule="auto"/>
        <w:jc w:val="both"/>
        <w:rPr>
          <w:rFonts w:ascii="Times New Roman" w:hAnsi="Times New Roman" w:cs="Times New Roman"/>
          <w:sz w:val="24"/>
          <w:szCs w:val="24"/>
        </w:rPr>
      </w:pPr>
      <w:bookmarkStart w:id="9" w:name="_Hlk157785290"/>
      <w:r w:rsidRPr="00571565">
        <w:rPr>
          <w:rFonts w:ascii="Times New Roman" w:hAnsi="Times New Roman" w:cs="Times New Roman"/>
          <w:sz w:val="24"/>
          <w:szCs w:val="24"/>
        </w:rPr>
        <w:t>Generar recursos, datos estadísticos, que incluyan esta diferenciación de los problemas, de los hechos, por así decirlo, de manera diferenciada entre hombres y mujeres, eso sería una cuestión. Luego hay que sumarle esta capa de cómo afecta a las mujeres. La realidad, que es de manera diferente a la de los hombres, e incluir preguntas o incluir campos de datos que puedan ser más precisos o dar una lectura de la realidad más precisa, porque no es lo mismo la realidad para un hombre que para la mujer, pues sería lo importante</w:t>
      </w:r>
      <w:bookmarkEnd w:id="9"/>
      <w:r w:rsidRPr="00571565">
        <w:rPr>
          <w:rFonts w:ascii="Times New Roman" w:hAnsi="Times New Roman" w:cs="Times New Roman"/>
          <w:sz w:val="24"/>
          <w:szCs w:val="24"/>
        </w:rPr>
        <w:t xml:space="preserve">. </w:t>
      </w:r>
    </w:p>
    <w:p w14:paraId="51E133EE"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aquí hay que ir caso a caso. Te voy a poner un ejemplo. Los contratos temporales, bueno temporales no porque resulta que ahora va a cambiar la legislación, pero bueno, de los contratos completos o parciales o, dijéramos, ocho horas o jornadas reducidas, ¿no? Pues si nosotros en este tipo de dato no estamos recogiendo quien dentro de la Administración Pública está cogiéndose este tipo de contratos vamos a tener una lectura inexacta, y no vamos a ver que, quizás, implementando políticas paralelas, como por ejemplo trabajar en red, me lo estoy inventando eh, o trabajar todo el mundo cuatro días a la semana, va a poder generar mayores situaciones de inclusión a las mujeres que si no tenemos esta información. Entonces hay que ir caso a caso. Yo te voy a poner un ejemplo también. En el portal de datos abiertos, por ejemplo, de la Generalitat de Cataluña, que nosotros estamos trabajando en Barcelona y pues al final </w:t>
      </w:r>
      <w:r w:rsidRPr="00571565">
        <w:rPr>
          <w:rFonts w:ascii="Times New Roman" w:hAnsi="Times New Roman" w:cs="Times New Roman"/>
          <w:sz w:val="24"/>
          <w:szCs w:val="24"/>
        </w:rPr>
        <w:lastRenderedPageBreak/>
        <w:t xml:space="preserve">recurrimos mucho a este tipo de portal. No hay una categoría que sea género, que parece mentira, pero no existe esta categoría. La categoría de género solo existe en algunos organismos, como por ejemplo el Banco Mundial, que esto también tiene mandanga, que el Banco Mundial sí que es consciente y es quien da los datos, o también la Organización Internacional del Trabajo. Al final, ellos son muy conscientes de que a la hora de traquear cuál es la situación laboral o los indicadores, que al final nos están dando una lectura de las realidades socioeconómicas a través del trabajo, tienen que incluir un campo “género” para poder hacer hincapié en muchísimos asuntos que tienen que ver con el género. Las mujeres trabajan las políticas de conciliación, las políticas de promoción. E inventarse indicadores. Al final lo bueno de la estadística y el mundo de los datos es que en realidad todo está por hacer. Nosotras nos podemos inventar un indicador que sea calcular la tasa de promoción interna que hay dentro de un ayuntamiento y comparar hombres con mujeres. Entonces, esto nos va a dar una realidad. Nos va a dar una lectura de realidad. Nos va a decir: resulta que una mujer tarda por cuatro el tiempo de promocionarse que un hombre y por qué puede ser esto. </w:t>
      </w:r>
    </w:p>
    <w:p w14:paraId="47921E42"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al final se trata de esto, de que cuando tú recopilas los datos y no hay una norma, no hay una matemática, no hay una fórmula de la Coca-Cola para poder calcularlo, ¿no? </w:t>
      </w:r>
    </w:p>
    <w:p w14:paraId="4B9F99ED"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Hay que hacer un estudio muy ad hoc y decir, bueno, aquí cuáles son los elementos que están afectando al género. Y cómo tengo que modificar, o qué tengo que añadir al análisis que estoy haciendo, y cómo lo hago para no desvirtuar los datos que ya tengo también. Entonces, ahí se combina unos procedimientos metodológicos, por así decirlo, con una sensibilidad a la hora de recolectar y de procesar la información. O sea, estaría como el </w:t>
      </w:r>
      <w:r w:rsidRPr="00571565">
        <w:rPr>
          <w:rFonts w:ascii="Times New Roman" w:hAnsi="Times New Roman" w:cs="Times New Roman"/>
          <w:i/>
          <w:sz w:val="24"/>
          <w:szCs w:val="24"/>
        </w:rPr>
        <w:t xml:space="preserve">data </w:t>
      </w:r>
      <w:proofErr w:type="spellStart"/>
      <w:r w:rsidRPr="00571565">
        <w:rPr>
          <w:rFonts w:ascii="Times New Roman" w:hAnsi="Times New Roman" w:cs="Times New Roman"/>
          <w:i/>
          <w:sz w:val="24"/>
          <w:szCs w:val="24"/>
        </w:rPr>
        <w:t>collection</w:t>
      </w:r>
      <w:proofErr w:type="spellEnd"/>
      <w:r w:rsidRPr="00571565">
        <w:rPr>
          <w:rFonts w:ascii="Times New Roman" w:hAnsi="Times New Roman" w:cs="Times New Roman"/>
          <w:sz w:val="24"/>
          <w:szCs w:val="24"/>
        </w:rPr>
        <w:t xml:space="preserve">, el </w:t>
      </w:r>
      <w:r w:rsidRPr="00571565">
        <w:rPr>
          <w:rFonts w:ascii="Times New Roman" w:hAnsi="Times New Roman" w:cs="Times New Roman"/>
          <w:i/>
          <w:sz w:val="24"/>
          <w:szCs w:val="24"/>
        </w:rPr>
        <w:t xml:space="preserve">data </w:t>
      </w:r>
      <w:proofErr w:type="spellStart"/>
      <w:r w:rsidRPr="00571565">
        <w:rPr>
          <w:rFonts w:ascii="Times New Roman" w:hAnsi="Times New Roman" w:cs="Times New Roman"/>
          <w:i/>
          <w:sz w:val="24"/>
          <w:szCs w:val="24"/>
        </w:rPr>
        <w:t>modeling</w:t>
      </w:r>
      <w:proofErr w:type="spellEnd"/>
      <w:r w:rsidRPr="00571565">
        <w:rPr>
          <w:rFonts w:ascii="Times New Roman" w:hAnsi="Times New Roman" w:cs="Times New Roman"/>
          <w:sz w:val="24"/>
          <w:szCs w:val="24"/>
        </w:rPr>
        <w:t xml:space="preserve"> y el </w:t>
      </w:r>
      <w:r w:rsidRPr="00571565">
        <w:rPr>
          <w:rFonts w:ascii="Times New Roman" w:hAnsi="Times New Roman" w:cs="Times New Roman"/>
          <w:i/>
          <w:sz w:val="24"/>
          <w:szCs w:val="24"/>
        </w:rPr>
        <w:t xml:space="preserve">data </w:t>
      </w:r>
      <w:proofErr w:type="spellStart"/>
      <w:r w:rsidRPr="00571565">
        <w:rPr>
          <w:rFonts w:ascii="Times New Roman" w:hAnsi="Times New Roman" w:cs="Times New Roman"/>
          <w:i/>
          <w:sz w:val="24"/>
          <w:szCs w:val="24"/>
        </w:rPr>
        <w:t>processing</w:t>
      </w:r>
      <w:proofErr w:type="spellEnd"/>
      <w:r w:rsidRPr="00571565">
        <w:rPr>
          <w:rFonts w:ascii="Times New Roman" w:hAnsi="Times New Roman" w:cs="Times New Roman"/>
          <w:sz w:val="24"/>
          <w:szCs w:val="24"/>
        </w:rPr>
        <w:t xml:space="preserve">. Entonces, al final es a través de estos tres grandes ejes donde nosotras podemos meter todas estas nuevas… Esta visión. Para mí es como revolucionario, porque no es lo mismo decir “ah es que el </w:t>
      </w:r>
      <w:proofErr w:type="spellStart"/>
      <w:r w:rsidRPr="00571565">
        <w:rPr>
          <w:rFonts w:ascii="Times New Roman" w:hAnsi="Times New Roman" w:cs="Times New Roman"/>
          <w:sz w:val="24"/>
          <w:szCs w:val="24"/>
        </w:rPr>
        <w:t>covid</w:t>
      </w:r>
      <w:proofErr w:type="spellEnd"/>
      <w:r w:rsidRPr="00571565">
        <w:rPr>
          <w:rFonts w:ascii="Times New Roman" w:hAnsi="Times New Roman" w:cs="Times New Roman"/>
          <w:sz w:val="24"/>
          <w:szCs w:val="24"/>
        </w:rPr>
        <w:t xml:space="preserve"> nos ha dejado tal”. No es lo mismo decir que el </w:t>
      </w:r>
      <w:proofErr w:type="spellStart"/>
      <w:r w:rsidRPr="00571565">
        <w:rPr>
          <w:rFonts w:ascii="Times New Roman" w:hAnsi="Times New Roman" w:cs="Times New Roman"/>
          <w:sz w:val="24"/>
          <w:szCs w:val="24"/>
        </w:rPr>
        <w:t>covid</w:t>
      </w:r>
      <w:proofErr w:type="spellEnd"/>
      <w:r w:rsidRPr="00571565">
        <w:rPr>
          <w:rFonts w:ascii="Times New Roman" w:hAnsi="Times New Roman" w:cs="Times New Roman"/>
          <w:sz w:val="24"/>
          <w:szCs w:val="24"/>
        </w:rPr>
        <w:t xml:space="preserve"> ha dejado, me lo estoy inventando, dos millones de parados, que decir que el </w:t>
      </w:r>
      <w:proofErr w:type="spellStart"/>
      <w:r w:rsidRPr="00571565">
        <w:rPr>
          <w:rFonts w:ascii="Times New Roman" w:hAnsi="Times New Roman" w:cs="Times New Roman"/>
          <w:sz w:val="24"/>
          <w:szCs w:val="24"/>
        </w:rPr>
        <w:t>covid</w:t>
      </w:r>
      <w:proofErr w:type="spellEnd"/>
      <w:r w:rsidRPr="00571565">
        <w:rPr>
          <w:rFonts w:ascii="Times New Roman" w:hAnsi="Times New Roman" w:cs="Times New Roman"/>
          <w:sz w:val="24"/>
          <w:szCs w:val="24"/>
        </w:rPr>
        <w:t xml:space="preserve"> ha dejado </w:t>
      </w:r>
      <w:r w:rsidRPr="00571565">
        <w:rPr>
          <w:rFonts w:ascii="Times New Roman" w:hAnsi="Times New Roman" w:cs="Times New Roman"/>
          <w:sz w:val="24"/>
          <w:szCs w:val="24"/>
        </w:rPr>
        <w:lastRenderedPageBreak/>
        <w:t xml:space="preserve">300.000 parados hombres y 1.700.000 mujeres. Porque todo lo que venga detrás de eso, o todas las políticas que tú puedas implementar, están muy determinadas precisamente por esta esta perspectiva de datos con perspectiva de género. Y valga la redundancia de la perspectiva, de la palabra perspectiva que… </w:t>
      </w:r>
      <w:proofErr w:type="spellStart"/>
      <w:r w:rsidRPr="00571565">
        <w:rPr>
          <w:rFonts w:ascii="Times New Roman" w:hAnsi="Times New Roman" w:cs="Times New Roman"/>
          <w:i/>
          <w:sz w:val="24"/>
          <w:szCs w:val="24"/>
        </w:rPr>
        <w:t>Perspective</w:t>
      </w:r>
      <w:proofErr w:type="spellEnd"/>
      <w:r w:rsidRPr="00571565">
        <w:rPr>
          <w:rFonts w:ascii="Times New Roman" w:hAnsi="Times New Roman" w:cs="Times New Roman"/>
          <w:i/>
          <w:sz w:val="24"/>
          <w:szCs w:val="24"/>
        </w:rPr>
        <w:t xml:space="preserve">, </w:t>
      </w:r>
      <w:r w:rsidRPr="00571565">
        <w:rPr>
          <w:rFonts w:ascii="Times New Roman" w:hAnsi="Times New Roman" w:cs="Times New Roman"/>
          <w:sz w:val="24"/>
          <w:szCs w:val="24"/>
        </w:rPr>
        <w:t>me encanta.</w:t>
      </w:r>
    </w:p>
    <w:p w14:paraId="44E0EBAB"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 súper interesante lo que dices. Nosotras, en las encuestas que hemos hecho, estos datos los hemos incorporado. Por ejemplo, en la encuesta de Ayuntamiento está. En la encuesta que hemos hecho, también. Ese</w:t>
      </w:r>
      <w:r w:rsidRPr="00571565">
        <w:rPr>
          <w:rFonts w:ascii="Times New Roman" w:hAnsi="Times New Roman" w:cs="Times New Roman"/>
          <w:i/>
          <w:sz w:val="24"/>
          <w:szCs w:val="24"/>
        </w:rPr>
        <w:t xml:space="preserve"> data </w:t>
      </w:r>
      <w:proofErr w:type="spellStart"/>
      <w:r w:rsidRPr="00571565">
        <w:rPr>
          <w:rFonts w:ascii="Times New Roman" w:hAnsi="Times New Roman" w:cs="Times New Roman"/>
          <w:i/>
          <w:sz w:val="24"/>
          <w:szCs w:val="24"/>
        </w:rPr>
        <w:t>collection</w:t>
      </w:r>
      <w:proofErr w:type="spellEnd"/>
      <w:r w:rsidRPr="00571565">
        <w:rPr>
          <w:rFonts w:ascii="Times New Roman" w:hAnsi="Times New Roman" w:cs="Times New Roman"/>
          <w:sz w:val="24"/>
          <w:szCs w:val="24"/>
        </w:rPr>
        <w:t xml:space="preserve"> que hemos hecho a las empresas del sector tecnológico catalán, porque tenemos este acuerdo con la </w:t>
      </w:r>
      <w:r w:rsidRPr="00571565">
        <w:rPr>
          <w:rFonts w:ascii="Times New Roman" w:hAnsi="Times New Roman" w:cs="Times New Roman"/>
          <w:i/>
          <w:iCs/>
          <w:sz w:val="24"/>
          <w:szCs w:val="24"/>
        </w:rPr>
        <w:t xml:space="preserve">Fundación </w:t>
      </w:r>
      <w:proofErr w:type="spellStart"/>
      <w:r w:rsidRPr="00571565">
        <w:rPr>
          <w:rFonts w:ascii="Times New Roman" w:hAnsi="Times New Roman" w:cs="Times New Roman"/>
          <w:i/>
          <w:iCs/>
          <w:sz w:val="24"/>
          <w:szCs w:val="24"/>
        </w:rPr>
        <w:t>sertea</w:t>
      </w:r>
      <w:proofErr w:type="spellEnd"/>
      <w:r w:rsidRPr="00571565">
        <w:rPr>
          <w:rFonts w:ascii="Times New Roman" w:hAnsi="Times New Roman" w:cs="Times New Roman"/>
          <w:i/>
          <w:iCs/>
          <w:sz w:val="24"/>
          <w:szCs w:val="24"/>
        </w:rPr>
        <w:t xml:space="preserve"> </w:t>
      </w:r>
      <w:proofErr w:type="spellStart"/>
      <w:r w:rsidRPr="00571565">
        <w:rPr>
          <w:rFonts w:ascii="Times New Roman" w:hAnsi="Times New Roman" w:cs="Times New Roman"/>
          <w:i/>
          <w:iCs/>
          <w:sz w:val="24"/>
          <w:szCs w:val="24"/>
        </w:rPr>
        <w:t>technologi</w:t>
      </w:r>
      <w:proofErr w:type="spellEnd"/>
      <w:r w:rsidRPr="00571565">
        <w:rPr>
          <w:rFonts w:ascii="Times New Roman" w:hAnsi="Times New Roman" w:cs="Times New Roman"/>
          <w:sz w:val="24"/>
          <w:szCs w:val="24"/>
        </w:rPr>
        <w:t xml:space="preserve">, que es una patronal para entornos tecnológicos. Hemos preguntado exactamente esto. No hemos preguntado cuántas mujeres están afectadas por esto, porque igual el señor de recursos humanos no lo sabe. O la señora, no lo sabe. El departamento. Pero sí que hemos preguntado cuáles son las ayudas que prestan a este tipo de servicios que las mujeres necesitan. O sea, yo, todo el mundo sabe. </w:t>
      </w:r>
    </w:p>
    <w:p w14:paraId="03BDDF68"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Hay información y literatura acerca de esto. Y las mujeres cuidan de la familia más que los hombres, ¿no? y por eso le dedican todas estas horas no remuneradas a toda esta serie de... Y, hay unas preguntas que hacen referencia a si las empresas, por ejemplo, ayudan en la prestación de servicios con respecto a la </w:t>
      </w:r>
      <w:r w:rsidRPr="00571565">
        <w:rPr>
          <w:rFonts w:ascii="Times New Roman" w:hAnsi="Times New Roman" w:cs="Times New Roman"/>
          <w:i/>
          <w:sz w:val="24"/>
          <w:szCs w:val="24"/>
        </w:rPr>
        <w:t xml:space="preserve">cura </w:t>
      </w:r>
      <w:r w:rsidRPr="00571565">
        <w:rPr>
          <w:rFonts w:ascii="Times New Roman" w:hAnsi="Times New Roman" w:cs="Times New Roman"/>
          <w:sz w:val="24"/>
          <w:szCs w:val="24"/>
        </w:rPr>
        <w:t xml:space="preserve">de niños, a la </w:t>
      </w:r>
      <w:r w:rsidRPr="00571565">
        <w:rPr>
          <w:rFonts w:ascii="Times New Roman" w:hAnsi="Times New Roman" w:cs="Times New Roman"/>
          <w:i/>
          <w:sz w:val="24"/>
          <w:szCs w:val="24"/>
        </w:rPr>
        <w:t xml:space="preserve">cura </w:t>
      </w:r>
      <w:r w:rsidRPr="00571565">
        <w:rPr>
          <w:rFonts w:ascii="Times New Roman" w:hAnsi="Times New Roman" w:cs="Times New Roman"/>
          <w:sz w:val="24"/>
          <w:szCs w:val="24"/>
        </w:rPr>
        <w:t xml:space="preserve">o el cuidado, y a mayores. Y eso sería incorporar, por ejemplo, si tuviéramos que hacer un análisis de cuál es la situación universitaria de las profesionales, y de los momentos en los que su carrera profesional tiene variaciones, ¿Qué elementos puede la universidad aportar? En este caso, porque sería la institución contratante, para poder paliar estas… Estos momentos de inactividad o actividad fluctuante, por así decirlo. </w:t>
      </w:r>
    </w:p>
    <w:p w14:paraId="26305BEB"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Si no te preguntas esto, que está invisibilizado, no sabemos cuál es la realidad exacta. Entonces, este tipo de prácticas… Por eso, es muy importante compartir conocimiento en el fondo. Y el</w:t>
      </w:r>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gender</w:t>
      </w:r>
      <w:proofErr w:type="spellEnd"/>
      <w:r w:rsidRPr="00571565">
        <w:rPr>
          <w:rFonts w:ascii="Times New Roman" w:hAnsi="Times New Roman" w:cs="Times New Roman"/>
          <w:i/>
          <w:sz w:val="24"/>
          <w:szCs w:val="24"/>
        </w:rPr>
        <w:t xml:space="preserve"> data </w:t>
      </w:r>
      <w:r w:rsidRPr="00571565">
        <w:rPr>
          <w:rFonts w:ascii="Times New Roman" w:hAnsi="Times New Roman" w:cs="Times New Roman"/>
          <w:sz w:val="24"/>
          <w:szCs w:val="24"/>
        </w:rPr>
        <w:t xml:space="preserve">en el fondo para mí es una disciplina nueva, relativamente nueva. Y para mí viene </w:t>
      </w:r>
      <w:r w:rsidRPr="00571565">
        <w:rPr>
          <w:rFonts w:ascii="Times New Roman" w:hAnsi="Times New Roman" w:cs="Times New Roman"/>
          <w:sz w:val="24"/>
          <w:szCs w:val="24"/>
        </w:rPr>
        <w:lastRenderedPageBreak/>
        <w:t xml:space="preserve">muy promocionada, entre comillas, por todo lo que es el </w:t>
      </w:r>
      <w:r w:rsidRPr="00571565">
        <w:rPr>
          <w:rFonts w:ascii="Times New Roman" w:hAnsi="Times New Roman" w:cs="Times New Roman"/>
          <w:i/>
          <w:sz w:val="24"/>
          <w:szCs w:val="24"/>
        </w:rPr>
        <w:t xml:space="preserve">data </w:t>
      </w:r>
      <w:proofErr w:type="spellStart"/>
      <w:r w:rsidRPr="00571565">
        <w:rPr>
          <w:rFonts w:ascii="Times New Roman" w:hAnsi="Times New Roman" w:cs="Times New Roman"/>
          <w:i/>
          <w:sz w:val="24"/>
          <w:szCs w:val="24"/>
        </w:rPr>
        <w:t>feminism</w:t>
      </w:r>
      <w:proofErr w:type="spellEnd"/>
      <w:r w:rsidRPr="00571565">
        <w:rPr>
          <w:rFonts w:ascii="Times New Roman" w:hAnsi="Times New Roman" w:cs="Times New Roman"/>
          <w:sz w:val="24"/>
          <w:szCs w:val="24"/>
        </w:rPr>
        <w:t xml:space="preserve">, ¿no? Y todo este movimiento que empezó Catherine </w:t>
      </w:r>
      <w:proofErr w:type="spellStart"/>
      <w:r w:rsidRPr="00571565">
        <w:rPr>
          <w:rFonts w:ascii="Times New Roman" w:hAnsi="Times New Roman" w:cs="Times New Roman"/>
          <w:sz w:val="24"/>
          <w:szCs w:val="24"/>
        </w:rPr>
        <w:t>D’Ignazio</w:t>
      </w:r>
      <w:proofErr w:type="spellEnd"/>
      <w:r w:rsidRPr="00571565">
        <w:rPr>
          <w:rFonts w:ascii="Times New Roman" w:hAnsi="Times New Roman" w:cs="Times New Roman"/>
          <w:sz w:val="24"/>
          <w:szCs w:val="24"/>
        </w:rPr>
        <w:t xml:space="preserve"> y Lauren Klein en Estados Unidos. Publicando este libro tan importante, y generando unas metodologías que luego han dado pie a que otras autoras… La Caroline Criado, por ejemplo, que habla de la mujer invisible. Todo lo que estaban haciendo diferentes organizaciones, personas, colectivos, etcétera, etcétera, de repente existe algo que lo ha, no sé cómo llamarlo… Lo han cabido en una nueva disciplina, ¿no? Y entonces como todo está por hacer, cualquier práctica es interesante para ver “oye tú has hecho, a ver lo has hecho así, pues yo no lo he tenido en cuenta, pues pásame el modelo, pues pásame tal”. Y un poco esa es la filosofía del </w:t>
      </w:r>
      <w:proofErr w:type="spellStart"/>
      <w:r w:rsidRPr="00571565">
        <w:rPr>
          <w:rFonts w:ascii="Times New Roman" w:hAnsi="Times New Roman" w:cs="Times New Roman"/>
          <w:sz w:val="24"/>
          <w:szCs w:val="24"/>
        </w:rPr>
        <w:t>genderdatalab</w:t>
      </w:r>
      <w:proofErr w:type="spellEnd"/>
      <w:r w:rsidRPr="00571565">
        <w:rPr>
          <w:rFonts w:ascii="Times New Roman" w:hAnsi="Times New Roman" w:cs="Times New Roman"/>
          <w:sz w:val="24"/>
          <w:szCs w:val="24"/>
        </w:rPr>
        <w:t xml:space="preserve"> y de otros tantos proyectos que hay por ahí. </w:t>
      </w:r>
    </w:p>
    <w:p w14:paraId="2843169F"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Nosotros nos han contactado gente de África, ¿sabes? Que estoy emocionada, gente de África, ¿no? Ostras y cómo has hecho esto y cómo haces lo otro y cómo tal y como cual, ¿no? Y conocimiento compartido. Al final, nosotros no somos una empresa que tiene ánimo de lucro. Nosotros somos una organización que lo que quiere es generar ese impacto social, y es un laboratorio porque estamos probando, estamos beta testeando. </w:t>
      </w:r>
      <w:r w:rsidRPr="00571565">
        <w:rPr>
          <w:rFonts w:ascii="Times New Roman" w:hAnsi="Times New Roman" w:cs="Times New Roman"/>
          <w:i/>
          <w:sz w:val="24"/>
          <w:szCs w:val="24"/>
        </w:rPr>
        <w:t xml:space="preserve">Beta </w:t>
      </w:r>
      <w:proofErr w:type="spellStart"/>
      <w:r w:rsidRPr="00571565">
        <w:rPr>
          <w:rFonts w:ascii="Times New Roman" w:hAnsi="Times New Roman" w:cs="Times New Roman"/>
          <w:i/>
          <w:sz w:val="24"/>
          <w:szCs w:val="24"/>
        </w:rPr>
        <w:t>testing</w:t>
      </w:r>
      <w:proofErr w:type="spellEnd"/>
      <w:r w:rsidRPr="00571565">
        <w:rPr>
          <w:rFonts w:ascii="Times New Roman" w:hAnsi="Times New Roman" w:cs="Times New Roman"/>
          <w:sz w:val="24"/>
          <w:szCs w:val="24"/>
        </w:rPr>
        <w:t xml:space="preserve">, en lo digital es todo beta </w:t>
      </w:r>
      <w:proofErr w:type="spellStart"/>
      <w:r w:rsidRPr="00571565">
        <w:rPr>
          <w:rFonts w:ascii="Times New Roman" w:hAnsi="Times New Roman" w:cs="Times New Roman"/>
          <w:sz w:val="24"/>
          <w:szCs w:val="24"/>
        </w:rPr>
        <w:t>testing</w:t>
      </w:r>
      <w:proofErr w:type="spellEnd"/>
      <w:r w:rsidRPr="00571565">
        <w:rPr>
          <w:rFonts w:ascii="Times New Roman" w:hAnsi="Times New Roman" w:cs="Times New Roman"/>
          <w:sz w:val="24"/>
          <w:szCs w:val="24"/>
        </w:rPr>
        <w:t xml:space="preserve">. Todo empieza prueba a ver, esto funciona, bien, no funciona, pues fuera. Y tener que hacer también la metodología ágil, lo que hace es no tener que estar esperando un año y medio a ver cuáles son los resultados, sino prueba error, prueba error. Poquito a poco, prueba error. Cosas cortitas, prueba error, prueba error y compartir y abrir y generar debates. Ahora queremos hacer uno con unas compañeras argentinas que se han inventado un </w:t>
      </w:r>
      <w:r w:rsidRPr="00571565">
        <w:rPr>
          <w:rFonts w:ascii="Times New Roman" w:hAnsi="Times New Roman" w:cs="Times New Roman"/>
          <w:i/>
          <w:sz w:val="24"/>
          <w:szCs w:val="24"/>
        </w:rPr>
        <w:t xml:space="preserve">data </w:t>
      </w:r>
      <w:proofErr w:type="spellStart"/>
      <w:r w:rsidRPr="00571565">
        <w:rPr>
          <w:rFonts w:ascii="Times New Roman" w:hAnsi="Times New Roman" w:cs="Times New Roman"/>
          <w:i/>
          <w:sz w:val="24"/>
          <w:szCs w:val="24"/>
        </w:rPr>
        <w:t>modeling</w:t>
      </w:r>
      <w:proofErr w:type="spellEnd"/>
      <w:r w:rsidRPr="00571565">
        <w:rPr>
          <w:rFonts w:ascii="Times New Roman" w:hAnsi="Times New Roman" w:cs="Times New Roman"/>
          <w:sz w:val="24"/>
          <w:szCs w:val="24"/>
        </w:rPr>
        <w:t xml:space="preserve"> y un </w:t>
      </w:r>
      <w:r w:rsidRPr="00571565">
        <w:rPr>
          <w:rFonts w:ascii="Times New Roman" w:hAnsi="Times New Roman" w:cs="Times New Roman"/>
          <w:i/>
          <w:sz w:val="24"/>
          <w:szCs w:val="24"/>
        </w:rPr>
        <w:t xml:space="preserve">data </w:t>
      </w:r>
      <w:proofErr w:type="spellStart"/>
      <w:r w:rsidRPr="00571565">
        <w:rPr>
          <w:rFonts w:ascii="Times New Roman" w:hAnsi="Times New Roman" w:cs="Times New Roman"/>
          <w:i/>
          <w:sz w:val="24"/>
          <w:szCs w:val="24"/>
        </w:rPr>
        <w:t>collection</w:t>
      </w:r>
      <w:proofErr w:type="spellEnd"/>
      <w:r w:rsidRPr="00571565">
        <w:rPr>
          <w:rFonts w:ascii="Times New Roman" w:hAnsi="Times New Roman" w:cs="Times New Roman"/>
          <w:sz w:val="24"/>
          <w:szCs w:val="24"/>
        </w:rPr>
        <w:t xml:space="preserve"> en los juzgados de Buenos Aires. Juzgados acerca de violencias machistas, por ejemplo, ¿sabes? Y contestando tu segunda pregunta, ¿cómo estamos en España? No estamos tan mal, dijéramos. Tenemos una cultura del Open Data bastante… Fuimos modernos, en su momento. Nos acogimos a la Open </w:t>
      </w:r>
      <w:proofErr w:type="spellStart"/>
      <w:r w:rsidRPr="00571565">
        <w:rPr>
          <w:rFonts w:ascii="Times New Roman" w:hAnsi="Times New Roman" w:cs="Times New Roman"/>
          <w:sz w:val="24"/>
          <w:szCs w:val="24"/>
        </w:rPr>
        <w:t>Knowledge</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Foundation</w:t>
      </w:r>
      <w:proofErr w:type="spellEnd"/>
      <w:r w:rsidRPr="00571565">
        <w:rPr>
          <w:rFonts w:ascii="Times New Roman" w:hAnsi="Times New Roman" w:cs="Times New Roman"/>
          <w:sz w:val="24"/>
          <w:szCs w:val="24"/>
        </w:rPr>
        <w:t xml:space="preserve"> y todo lo que vino. </w:t>
      </w:r>
    </w:p>
    <w:p w14:paraId="30C799D8"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sea, no hay un estándar. Así que yo, como, ¿cuál es el </w:t>
      </w:r>
      <w:proofErr w:type="spellStart"/>
      <w:r w:rsidRPr="00571565">
        <w:rPr>
          <w:rFonts w:ascii="Times New Roman" w:hAnsi="Times New Roman" w:cs="Times New Roman"/>
          <w:i/>
          <w:iCs/>
          <w:sz w:val="24"/>
          <w:szCs w:val="24"/>
        </w:rPr>
        <w:t>payment</w:t>
      </w:r>
      <w:proofErr w:type="spellEnd"/>
      <w:r w:rsidRPr="00571565">
        <w:rPr>
          <w:rFonts w:ascii="Times New Roman" w:hAnsi="Times New Roman" w:cs="Times New Roman"/>
          <w:i/>
          <w:iCs/>
          <w:sz w:val="24"/>
          <w:szCs w:val="24"/>
        </w:rPr>
        <w:t xml:space="preserve"> gap</w:t>
      </w:r>
      <w:r w:rsidRPr="00571565">
        <w:rPr>
          <w:rFonts w:ascii="Times New Roman" w:hAnsi="Times New Roman" w:cs="Times New Roman"/>
          <w:sz w:val="24"/>
          <w:szCs w:val="24"/>
        </w:rPr>
        <w:t xml:space="preserve">? Pues España está aquí, el número doce… No tenemos esta ratio, de cómo estamos en </w:t>
      </w:r>
      <w:r w:rsidRPr="00571565">
        <w:rPr>
          <w:rFonts w:ascii="Times New Roman" w:hAnsi="Times New Roman" w:cs="Times New Roman"/>
          <w:i/>
          <w:sz w:val="24"/>
          <w:szCs w:val="24"/>
        </w:rPr>
        <w:t xml:space="preserve">open </w:t>
      </w:r>
      <w:proofErr w:type="spellStart"/>
      <w:r w:rsidRPr="00571565">
        <w:rPr>
          <w:rFonts w:ascii="Times New Roman" w:hAnsi="Times New Roman" w:cs="Times New Roman"/>
          <w:i/>
          <w:sz w:val="24"/>
          <w:szCs w:val="24"/>
        </w:rPr>
        <w:t>gender</w:t>
      </w:r>
      <w:proofErr w:type="spellEnd"/>
      <w:r w:rsidRPr="00571565">
        <w:rPr>
          <w:rFonts w:ascii="Times New Roman" w:hAnsi="Times New Roman" w:cs="Times New Roman"/>
          <w:i/>
          <w:sz w:val="24"/>
          <w:szCs w:val="24"/>
        </w:rPr>
        <w:t xml:space="preserve"> data</w:t>
      </w:r>
      <w:r w:rsidRPr="00571565">
        <w:rPr>
          <w:rFonts w:ascii="Times New Roman" w:hAnsi="Times New Roman" w:cs="Times New Roman"/>
          <w:sz w:val="24"/>
          <w:szCs w:val="24"/>
        </w:rPr>
        <w:t xml:space="preserve"> en general, </w:t>
      </w:r>
      <w:r w:rsidRPr="00571565">
        <w:rPr>
          <w:rFonts w:ascii="Times New Roman" w:hAnsi="Times New Roman" w:cs="Times New Roman"/>
          <w:sz w:val="24"/>
          <w:szCs w:val="24"/>
        </w:rPr>
        <w:lastRenderedPageBreak/>
        <w:t xml:space="preserve">pero sí que hay, sí que hay colectivas, conferencias. O sea, otros elementos donde podemos visibilizar cuál es el grado de interés. Bastante mayor, porque también hay una sensibilidad y ha habido una sensibilidad. Por ejemplo, tenemos más datos abiertos en España que en Italia. Entonces, tenemos más datos con perspectiva de género y colectivos y organizaciones y eventos que son más sensibles a esto que en Italia. Precisamente porque tenemos… En Italia no pueden hacer un tracking de las violencias digitales, ni las violencias machistas en general porque los datos no están abiertos. No existe una fuente de datos pública donde tú puedas ir a consultar cuántas denuncias ha habido sobre qué tipología de delitos, cuáles han sido las sentencias, etcétera. Pues esto es fuerte y en Francia, pues </w:t>
      </w:r>
      <w:proofErr w:type="spellStart"/>
      <w:r w:rsidRPr="00571565">
        <w:rPr>
          <w:rFonts w:ascii="Times New Roman" w:hAnsi="Times New Roman" w:cs="Times New Roman"/>
          <w:i/>
          <w:sz w:val="24"/>
          <w:szCs w:val="24"/>
        </w:rPr>
        <w:t>comme</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ci</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comme</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ça</w:t>
      </w:r>
      <w:proofErr w:type="spellEnd"/>
      <w:r w:rsidRPr="00571565">
        <w:rPr>
          <w:rFonts w:ascii="Times New Roman" w:hAnsi="Times New Roman" w:cs="Times New Roman"/>
          <w:sz w:val="24"/>
          <w:szCs w:val="24"/>
        </w:rPr>
        <w:t xml:space="preserve">, como dirían ellos. No hay, no hay tanta… Yo, Alemania no lo conozco mucho. No sé mucho alemán. Sé decir cuatro cosas. </w:t>
      </w:r>
    </w:p>
    <w:p w14:paraId="7465C344"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me resulta complicado al final consultar, pero en general no hay ningún país continental que tampoco esté liderando esta carrera de datos abiertos con perspectiva de género. No es tan famoso, no se sabe tanto y lo que sí es lo que sí se puede ver es que España no está tan mal con respecto a los grandes referentes mundiales, como pueden ser Estados Unidos o puedan ser UK. Tenemos la suerte de tener compañeras latinoamericanas, que ahí yo creo que están bastante avanzadas, la verdad. Aunque sea un país donde no hay tanto dato abierto, pero no está mal, donde el movimiento feminista es muy fuerte, donde hay tecnólogas importantes y donde hay una unión, dijéramos, también de feministas, que tiene esta perspectiva de género con los datos. Y que al final, como decías tú al principio, el mundo algorítmico, la vida algorítmica a la que nos abocamos, si no tenemos datos buenos, pues va a ser un churro. Entonces, más vale que nos pongamos las pilas y tengamos los datos correctos para poder generar todas esas predicciones que los algoritmos nos permiten tener. Porque si no las llevamos clarinete.</w:t>
      </w:r>
    </w:p>
    <w:p w14:paraId="7F00F2B2"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Eso es un </w:t>
      </w:r>
      <w:proofErr w:type="spellStart"/>
      <w:r w:rsidRPr="00571565">
        <w:rPr>
          <w:rFonts w:ascii="Times New Roman" w:hAnsi="Times New Roman" w:cs="Times New Roman"/>
          <w:sz w:val="24"/>
          <w:szCs w:val="24"/>
        </w:rPr>
        <w:t>temazo</w:t>
      </w:r>
      <w:proofErr w:type="spellEnd"/>
      <w:r w:rsidRPr="00571565">
        <w:rPr>
          <w:rFonts w:ascii="Times New Roman" w:hAnsi="Times New Roman" w:cs="Times New Roman"/>
          <w:sz w:val="24"/>
          <w:szCs w:val="24"/>
        </w:rPr>
        <w:t xml:space="preserve"> la verdad. Yo creo que hace falta recursos para poder ayudar a colegios. O sea, todo el sistema educativo necesito un </w:t>
      </w:r>
      <w:proofErr w:type="spellStart"/>
      <w:r w:rsidRPr="00571565">
        <w:rPr>
          <w:rFonts w:ascii="Times New Roman" w:hAnsi="Times New Roman" w:cs="Times New Roman"/>
          <w:i/>
          <w:sz w:val="24"/>
          <w:szCs w:val="24"/>
        </w:rPr>
        <w:t>shake</w:t>
      </w:r>
      <w:proofErr w:type="spellEnd"/>
      <w:r w:rsidRPr="00571565">
        <w:rPr>
          <w:rFonts w:ascii="Times New Roman" w:hAnsi="Times New Roman" w:cs="Times New Roman"/>
          <w:sz w:val="24"/>
          <w:szCs w:val="24"/>
        </w:rPr>
        <w:t xml:space="preserve">, ¿no? Necesita un meneo para… </w:t>
      </w:r>
      <w:bookmarkStart w:id="10" w:name="_Hlk157762085"/>
      <w:r w:rsidRPr="00571565">
        <w:rPr>
          <w:rFonts w:ascii="Times New Roman" w:hAnsi="Times New Roman" w:cs="Times New Roman"/>
          <w:sz w:val="24"/>
          <w:szCs w:val="24"/>
        </w:rPr>
        <w:t xml:space="preserve">Los formadores, los profesores, los educadores y educadoras son los primeros que reproducen el gran problema que tenemos a la hora de generar más mujeres tecnólogas interesadas en las </w:t>
      </w:r>
      <w:proofErr w:type="spellStart"/>
      <w:r w:rsidRPr="00571565">
        <w:rPr>
          <w:rFonts w:ascii="Times New Roman" w:hAnsi="Times New Roman" w:cs="Times New Roman"/>
          <w:sz w:val="24"/>
          <w:szCs w:val="24"/>
        </w:rPr>
        <w:t>TICs</w:t>
      </w:r>
      <w:bookmarkEnd w:id="10"/>
      <w:proofErr w:type="spellEnd"/>
      <w:r w:rsidRPr="00571565">
        <w:rPr>
          <w:rFonts w:ascii="Times New Roman" w:hAnsi="Times New Roman" w:cs="Times New Roman"/>
          <w:sz w:val="24"/>
          <w:szCs w:val="24"/>
        </w:rPr>
        <w:t xml:space="preserve">. Eso son los sesgos, ¿no? O sea, al final inconscientemente, nuestra cultura popular, desde aquí a Sebastopol, a Finisterre, a Seattle y a Australia, es que es global, esta percepción de que las mujeres y las niñas creen que no son tan buenas como los hombres para el mundo de la ciencia, de las matemáticas. Esto tiene que ver, por un lado, con los sesgos y con la cultura popular, desde luego, y ese es la primera batalla que tenemos que ganar. Y eso se consigue con dinero para generar programas dentro de las escuelas para que podamos, de alguna manera, cortar este sesgo, esta manera de entenderlo. </w:t>
      </w:r>
    </w:p>
    <w:p w14:paraId="626BA58D"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La otra es creer qué es tecnología. Yo también tengo una hija </w:t>
      </w:r>
      <w:proofErr w:type="spellStart"/>
      <w:r w:rsidRPr="00571565">
        <w:rPr>
          <w:rFonts w:ascii="Times New Roman" w:hAnsi="Times New Roman" w:cs="Times New Roman"/>
          <w:i/>
          <w:sz w:val="24"/>
          <w:szCs w:val="24"/>
        </w:rPr>
        <w:t>teenager</w:t>
      </w:r>
      <w:proofErr w:type="spellEnd"/>
      <w:r w:rsidRPr="00571565">
        <w:rPr>
          <w:rFonts w:ascii="Times New Roman" w:hAnsi="Times New Roman" w:cs="Times New Roman"/>
          <w:sz w:val="24"/>
          <w:szCs w:val="24"/>
        </w:rPr>
        <w:t xml:space="preserve"> y al final me dice “no, es que yo no quiero trabajar de tecnología”. Le digo, pero a ti te gusta Pinterest, y me dice “es que a mí me encantaría trabajar en Pinterest”. Y le digo es que eso es tecnología. Por ejemplo, yo siempre referencio a una amiga, una compañera que se llama Ana Freire. Que es premio, no sé, Premio Nacional de Ingeniería y no sé qué. O sea, que es la pera. Es una mujer que hace muchísimos proyectos y está haciendo muchas cosas para romper esta tendencia de percepción de qué es la tecnología de hacer webs o de qué es la tecnología para mujeres, diciendo que el primer escollo que también tenemos que tal es qué es tecnología, ¿no? Tecnología es todo. O sea, al final a ti te gusta, me invento, la Thermomix. Pues la Thermomix está hecha por Ingenieras, o ingenieros, no sé cómo decirte. Al final esta manera, esta lectura del mundo, de esto es A estos B. Ciencias o letras, es una tontería. O sea, al final las letras tendrían que tener una base, tendría que tener algún tipo de… El mundo analítico es un mundo de datos, es abstracto también. Pero también, lo que hay en medio de las… En fin, son numeritos, pero podría haber otras categorías. Eso, por un lado. </w:t>
      </w:r>
    </w:p>
    <w:p w14:paraId="56BAFB0C"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Luego, por otro lado, yo creo que las familias, mismamente, también somos productoras de estereotipos. Entonces a ver cómo acabamos con eso. En nuestro caso no, porque a lo mejor tenemos suerte. Somos universitarias, tenemos una… Pero no es el caso de todo el mundo y es muy condicionante la familia también. Que se puede sufrir con el colegio. Y luego, la tercera pata para mí es ya el algoritmo de las redes sociales. O sea, que es como el generador de cultura pop máximo. </w:t>
      </w:r>
    </w:p>
    <w:p w14:paraId="5E3DD99E"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ahí hay un libre mercado, entre comillas, que es feroz. Es el Salvaje Oeste digital. Es que decir me da igual pues el oeste porque los productores o los dueños estén Silicon Valley, me da igual, pueden estar en la China, que también son grandes generadores de tendencias, porque el TikTok de turno, pues tal. Entonces, claro, si ahí el contenido, lo que reproduce la cultura pop son tías, son mujeres que en vez de pensar en inventos están pensando en estar delgada, en el maquillaje. No sé, ¿sabes? Entonces, estamos reproduciendo y contra eso es muy difícil luchar. La media de consumo diario de redes sociales no la sabemos, porque si las supiéramos… O sea, la sabe el Apple Store y la Google Play Store. Esos sí que la saben. Eso no lo dicen, que no lo dicen porque nos morimos del susto, pero yo estoy segura de que nuestras pequeñas encuestas que hemos hecho hablan de que a lo mejor de media están entre seis horas. Imagínate si esto lo llevásemos al mundo de la televisión. O sea, ahí había, dos rombos, números limitado cuando éramos pequeños de canales. Había sota, caballo, rey. Había hasta toros. Tú ibas a ver tus dibujos animados y si echaban toros por la tele te quedabas sin tus dibujos. </w:t>
      </w:r>
    </w:p>
    <w:p w14:paraId="05D26F93"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El túnel de consumo era muy diferente, muy pequeñito. Y ahora es la libertad total de todo. Pues </w:t>
      </w:r>
      <w:proofErr w:type="spellStart"/>
      <w:r w:rsidRPr="00571565">
        <w:rPr>
          <w:rFonts w:ascii="Times New Roman" w:hAnsi="Times New Roman" w:cs="Times New Roman"/>
          <w:sz w:val="24"/>
          <w:szCs w:val="24"/>
        </w:rPr>
        <w:t>Auronplay</w:t>
      </w:r>
      <w:proofErr w:type="spellEnd"/>
      <w:r w:rsidRPr="00571565">
        <w:rPr>
          <w:rFonts w:ascii="Times New Roman" w:hAnsi="Times New Roman" w:cs="Times New Roman"/>
          <w:sz w:val="24"/>
          <w:szCs w:val="24"/>
        </w:rPr>
        <w:t xml:space="preserve">, si está diciendo… Pobre hombre, que no tengo ninguna intención de meterme... De hecho, me hacen bastante gracia muchas cosas que hace. Pero si todos los generadores de cultura popular están reproduciendo estos patrones. Y el algoritmo también, porque el algoritmo dice “a ver, yo lo que quiero es que la gente genere </w:t>
      </w:r>
      <w:proofErr w:type="spellStart"/>
      <w:r w:rsidRPr="00571565">
        <w:rPr>
          <w:rFonts w:ascii="Times New Roman" w:hAnsi="Times New Roman" w:cs="Times New Roman"/>
          <w:i/>
          <w:iCs/>
          <w:sz w:val="24"/>
          <w:szCs w:val="24"/>
        </w:rPr>
        <w:t>engagement</w:t>
      </w:r>
      <w:proofErr w:type="spellEnd"/>
      <w:r w:rsidRPr="00571565">
        <w:rPr>
          <w:rFonts w:ascii="Times New Roman" w:hAnsi="Times New Roman" w:cs="Times New Roman"/>
          <w:sz w:val="24"/>
          <w:szCs w:val="24"/>
        </w:rPr>
        <w:t xml:space="preserve">. Esta es </w:t>
      </w:r>
      <w:r w:rsidRPr="00571565">
        <w:rPr>
          <w:rFonts w:ascii="Times New Roman" w:hAnsi="Times New Roman" w:cs="Times New Roman"/>
          <w:sz w:val="24"/>
          <w:szCs w:val="24"/>
        </w:rPr>
        <w:lastRenderedPageBreak/>
        <w:t xml:space="preserve">mi función como algoritmo, me da igual con qué.” Hasta que de vez en cuando le van poniendo un poquito más de filtros, limitándolo. Pero nos ha costado. ¿Cómo vamos a luchar contra esto? Esto es muy complicado. </w:t>
      </w:r>
    </w:p>
    <w:p w14:paraId="750F0077"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hace falta como un pacto de Estado Global. Porque si no, no solo no vamos a más, sino que vamos a menos matriculadas. Y luego la otra es la transformación. No hace falta ser ingeniera. Chica, no hace falta ser licenciada para trabajar en entornos tecnológicos, ¿no? O sea, yo no soy una ingeniera y he trabajado con ingenieras e ingenieros. O sea, al final la tecnología necesita de sociólogas, necesita antropólogas, necesita de lingüistas, necesita de un montón de gente que también, sin tener que haber cursado estudios de lógica matemática también puedan aportar a la tecnología. Juristas, etcétera, etcétera. Eso, por un lado. </w:t>
      </w:r>
    </w:p>
    <w:p w14:paraId="5B91B98F"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Luego, por otro lado, abrámonos a estos </w:t>
      </w:r>
      <w:proofErr w:type="spellStart"/>
      <w:r w:rsidRPr="00571565">
        <w:rPr>
          <w:rFonts w:ascii="Times New Roman" w:hAnsi="Times New Roman" w:cs="Times New Roman"/>
          <w:i/>
          <w:sz w:val="24"/>
          <w:szCs w:val="24"/>
        </w:rPr>
        <w:t>bootcamps</w:t>
      </w:r>
      <w:proofErr w:type="spellEnd"/>
      <w:r w:rsidRPr="00571565">
        <w:rPr>
          <w:rFonts w:ascii="Times New Roman" w:hAnsi="Times New Roman" w:cs="Times New Roman"/>
          <w:i/>
          <w:sz w:val="24"/>
          <w:szCs w:val="24"/>
        </w:rPr>
        <w:t>,</w:t>
      </w:r>
      <w:r w:rsidRPr="00571565">
        <w:rPr>
          <w:rFonts w:ascii="Times New Roman" w:hAnsi="Times New Roman" w:cs="Times New Roman"/>
          <w:sz w:val="24"/>
          <w:szCs w:val="24"/>
        </w:rPr>
        <w:t xml:space="preserve"> que al final es lo mismo. Al final son elementos formativos que, de manera muy intensa, con 800 horas a lo mejor, te convierte en un programador o una programadora y ni siquiera se tiene por qué cursar una carrera universitaria. Al final, se da el caso de que los mejores programadores no son licenciados. Entonces, también esa es otra, ¿no? Decir, bueno, pues no conseguimos que se matriculen más. No pasa nada. Porque esto es un problema de largo alcance y bueno, no tiene buena pinta porque cada vez ahí, aparece el discurso del odio y tal. No tiene buena pinta. O sea, entonces, tenemos que buscar </w:t>
      </w:r>
      <w:r w:rsidRPr="00571565">
        <w:rPr>
          <w:rFonts w:ascii="Times New Roman" w:hAnsi="Times New Roman" w:cs="Times New Roman"/>
          <w:i/>
          <w:sz w:val="24"/>
          <w:szCs w:val="24"/>
        </w:rPr>
        <w:t xml:space="preserve">short </w:t>
      </w:r>
      <w:proofErr w:type="spellStart"/>
      <w:r w:rsidRPr="00571565">
        <w:rPr>
          <w:rFonts w:ascii="Times New Roman" w:hAnsi="Times New Roman" w:cs="Times New Roman"/>
          <w:i/>
          <w:sz w:val="24"/>
          <w:szCs w:val="24"/>
        </w:rPr>
        <w:t>cuts</w:t>
      </w:r>
      <w:proofErr w:type="spellEnd"/>
      <w:r w:rsidRPr="00571565">
        <w:rPr>
          <w:rFonts w:ascii="Times New Roman" w:hAnsi="Times New Roman" w:cs="Times New Roman"/>
          <w:i/>
          <w:sz w:val="24"/>
          <w:szCs w:val="24"/>
        </w:rPr>
        <w:t>.</w:t>
      </w:r>
      <w:r w:rsidRPr="00571565">
        <w:rPr>
          <w:rFonts w:ascii="Times New Roman" w:hAnsi="Times New Roman" w:cs="Times New Roman"/>
          <w:sz w:val="24"/>
          <w:szCs w:val="24"/>
        </w:rPr>
        <w:t xml:space="preserve"> La manera más corta, más eficiente para tal. Luego dedicarle recursos al medio y al largo plazo. Pero ni todo lo podemos apostar a una ni todo podemos apostar a otra. Tendremos que combinar, pero esto es muy complicado porque no solo engloba los poderes públicos. También las familias, los colegios, las nuevas plataformas digitales. Es difícil llegar a un consenso.</w:t>
      </w:r>
    </w:p>
    <w:p w14:paraId="0088852F"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Sí, exacto. Es que la tecnología en realidad ni es neutra, ni es buena, ni es mala. O sea, que sí, puede ser la pera, podría ser la pera limonera, la tecnología. Pero también podría ser lo peor. Ya lo decía Stephen Hawkins, por ejemplo. Decía, mira, la inteligencia artificial puede ser lo </w:t>
      </w:r>
      <w:r w:rsidRPr="00571565">
        <w:rPr>
          <w:rFonts w:ascii="Times New Roman" w:hAnsi="Times New Roman" w:cs="Times New Roman"/>
          <w:sz w:val="24"/>
          <w:szCs w:val="24"/>
        </w:rPr>
        <w:lastRenderedPageBreak/>
        <w:t xml:space="preserve">mejor de la humanidad o lo peor. O sea, es que o lo peor. Entonces, se considera Big Data el procesamiento de datos de más de dos mil líneas. Si los datos no son correctos y los datos… No es que no sean correctos. Son inexactos, porque les faltan diferentes perspectivas. Pues vamos a tener una mierda, con perdón, de sistemas de procesamiento de Big Data porque tener tecnología que procese líneas está muy bien. Tener tecnología que aprenda, de la cual se puede aprender y hay un </w:t>
      </w:r>
      <w:r w:rsidRPr="00571565">
        <w:rPr>
          <w:rFonts w:ascii="Times New Roman" w:hAnsi="Times New Roman" w:cs="Times New Roman"/>
          <w:i/>
          <w:sz w:val="24"/>
          <w:szCs w:val="24"/>
        </w:rPr>
        <w:t xml:space="preserve">machine </w:t>
      </w:r>
      <w:proofErr w:type="spellStart"/>
      <w:r w:rsidRPr="00571565">
        <w:rPr>
          <w:rFonts w:ascii="Times New Roman" w:hAnsi="Times New Roman" w:cs="Times New Roman"/>
          <w:i/>
          <w:sz w:val="24"/>
          <w:szCs w:val="24"/>
        </w:rPr>
        <w:t>learning</w:t>
      </w:r>
      <w:proofErr w:type="spellEnd"/>
      <w:r w:rsidRPr="00571565">
        <w:rPr>
          <w:rFonts w:ascii="Times New Roman" w:hAnsi="Times New Roman" w:cs="Times New Roman"/>
          <w:sz w:val="24"/>
          <w:szCs w:val="24"/>
        </w:rPr>
        <w:t xml:space="preserve"> está muy bien, pero el foco no es perfecto. Esas son capacidades habilitantes, pero claro, lo que necesitamos tener bien es lo de antes, los datos correctos. Entonces, ¿Quién genera estos datos? ¿Cómo generamos los datos correctos? Depende para qué, pues el caso más claro es lo del </w:t>
      </w:r>
      <w:proofErr w:type="spellStart"/>
      <w:r w:rsidRPr="00571565">
        <w:rPr>
          <w:rFonts w:ascii="Times New Roman" w:hAnsi="Times New Roman" w:cs="Times New Roman"/>
          <w:sz w:val="24"/>
          <w:szCs w:val="24"/>
        </w:rPr>
        <w:t>covid</w:t>
      </w:r>
      <w:proofErr w:type="spellEnd"/>
      <w:r w:rsidRPr="00571565">
        <w:rPr>
          <w:rFonts w:ascii="Times New Roman" w:hAnsi="Times New Roman" w:cs="Times New Roman"/>
          <w:sz w:val="24"/>
          <w:szCs w:val="24"/>
        </w:rPr>
        <w:t xml:space="preserve">. Al final, esta cosa tan tonta como cómo es posible que en los ensayos clínicos no se haya tenido en cuenta una variable de género que es la menstruación. Bueno, pues estos son </w:t>
      </w:r>
      <w:proofErr w:type="spellStart"/>
      <w:r w:rsidRPr="00571565">
        <w:rPr>
          <w:rFonts w:ascii="Times New Roman" w:hAnsi="Times New Roman" w:cs="Times New Roman"/>
          <w:i/>
          <w:sz w:val="24"/>
          <w:szCs w:val="24"/>
        </w:rPr>
        <w:t>key</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learnings</w:t>
      </w:r>
      <w:proofErr w:type="spellEnd"/>
      <w:r w:rsidRPr="00571565">
        <w:rPr>
          <w:rFonts w:ascii="Times New Roman" w:hAnsi="Times New Roman" w:cs="Times New Roman"/>
          <w:sz w:val="24"/>
          <w:szCs w:val="24"/>
        </w:rPr>
        <w:t xml:space="preserve">. </w:t>
      </w:r>
    </w:p>
    <w:p w14:paraId="106A1493"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También hay que verlo en positivo y pues mira, gracias al COVID y gracias a una cosa tan manifiestamente necesaria, nos hemos dado cuenta de que… Por ejemplo, la semana pasada una prestigiosa revista de publicaciones científicas ha decidido que para poder ser objeto de publicación, necesitas tener los datos desagregados por sexo. Lo veo un paso de gigante, y aquí no hay solo… ¿Sabes? Cómo realmente el</w:t>
      </w:r>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gender</w:t>
      </w:r>
      <w:proofErr w:type="spellEnd"/>
      <w:r w:rsidRPr="00571565">
        <w:rPr>
          <w:rFonts w:ascii="Times New Roman" w:hAnsi="Times New Roman" w:cs="Times New Roman"/>
          <w:i/>
          <w:sz w:val="24"/>
          <w:szCs w:val="24"/>
        </w:rPr>
        <w:t xml:space="preserve"> data </w:t>
      </w:r>
      <w:r w:rsidRPr="00571565">
        <w:rPr>
          <w:rFonts w:ascii="Times New Roman" w:hAnsi="Times New Roman" w:cs="Times New Roman"/>
          <w:sz w:val="24"/>
          <w:szCs w:val="24"/>
        </w:rPr>
        <w:t xml:space="preserve">ha ido generando una concienciación de lo importante y necesario que es, y agentes que operan en torno, en este caso las investigaciones, dicen “oye, pues es tan importante que yo ahora me lo voy a poner como requisito para para publicar. Si no tienes esta información así ya no te…” Pues esto sí que genera… Esto sí que es el impacto social total, ¿sabes? Oye, todo el mundo pone su granito de arena. Pues las expertas en género y datos han ido pegando el coñazo, y con perdón de la expresión. Han ido generando un relato en la necesidad y el porqué de esta necesidad, que al final al cabo de x años ha calado y ahora los que realmente tienen la capacidad de poder distribuir información de este tipo se la han marcado como un </w:t>
      </w:r>
      <w:proofErr w:type="spellStart"/>
      <w:r w:rsidRPr="00571565">
        <w:rPr>
          <w:rFonts w:ascii="Times New Roman" w:hAnsi="Times New Roman" w:cs="Times New Roman"/>
          <w:i/>
          <w:sz w:val="24"/>
          <w:szCs w:val="24"/>
        </w:rPr>
        <w:t>must</w:t>
      </w:r>
      <w:proofErr w:type="spellEnd"/>
      <w:r w:rsidRPr="00571565">
        <w:rPr>
          <w:rFonts w:ascii="Times New Roman" w:hAnsi="Times New Roman" w:cs="Times New Roman"/>
          <w:sz w:val="24"/>
          <w:szCs w:val="24"/>
        </w:rPr>
        <w:t xml:space="preserve">, como una necesidad. Pues </w:t>
      </w:r>
      <w:r w:rsidRPr="00571565">
        <w:rPr>
          <w:rFonts w:ascii="Times New Roman" w:hAnsi="Times New Roman" w:cs="Times New Roman"/>
          <w:sz w:val="24"/>
          <w:szCs w:val="24"/>
        </w:rPr>
        <w:lastRenderedPageBreak/>
        <w:t xml:space="preserve">imagínate tú el cambio que esto va a suponer. Imaginémonos con todo lo demás, y esto es un nuevo campo. </w:t>
      </w:r>
    </w:p>
    <w:p w14:paraId="50A3FD3B" w14:textId="77777777" w:rsidR="008354CB" w:rsidRPr="00571565" w:rsidRDefault="008354CB"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el Big Data sin datos correctos o con datos incompletos nos va a dar unos resultados incompletos. ¿Qué consideramos datos completos? Esos son las</w:t>
      </w:r>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best</w:t>
      </w:r>
      <w:proofErr w:type="spellEnd"/>
      <w:r w:rsidRPr="00571565">
        <w:rPr>
          <w:rFonts w:ascii="Times New Roman" w:hAnsi="Times New Roman" w:cs="Times New Roman"/>
          <w:i/>
          <w:sz w:val="24"/>
          <w:szCs w:val="24"/>
        </w:rPr>
        <w:t xml:space="preserve"> </w:t>
      </w:r>
      <w:proofErr w:type="spellStart"/>
      <w:r w:rsidRPr="00571565">
        <w:rPr>
          <w:rFonts w:ascii="Times New Roman" w:hAnsi="Times New Roman" w:cs="Times New Roman"/>
          <w:i/>
          <w:sz w:val="24"/>
          <w:szCs w:val="24"/>
        </w:rPr>
        <w:t>practices</w:t>
      </w:r>
      <w:proofErr w:type="spellEnd"/>
      <w:r w:rsidRPr="00571565">
        <w:rPr>
          <w:rFonts w:ascii="Times New Roman" w:hAnsi="Times New Roman" w:cs="Times New Roman"/>
          <w:sz w:val="24"/>
          <w:szCs w:val="24"/>
        </w:rPr>
        <w:t xml:space="preserve"> que tenemos que ir trabajando entre todas para generar estándares. Al final, el mundo lo hemos construido a través… El lenguaje es un estándar, al final. ¿Por qué nos entendemos? Porque hay unos estándares, unos códigos estándares para poder… Pues esto es lo mismo, en el fondo. Y ese es un reto que tenemos de futuro, que no creo que tarde mucho en llegar y creo que el impacto puede ser revolucionario, directamente. Pero data sin un </w:t>
      </w:r>
      <w:r w:rsidRPr="00571565">
        <w:rPr>
          <w:rFonts w:ascii="Times New Roman" w:hAnsi="Times New Roman" w:cs="Times New Roman"/>
          <w:i/>
          <w:sz w:val="24"/>
          <w:szCs w:val="24"/>
        </w:rPr>
        <w:t xml:space="preserve">data </w:t>
      </w:r>
      <w:proofErr w:type="spellStart"/>
      <w:r w:rsidRPr="00571565">
        <w:rPr>
          <w:rFonts w:ascii="Times New Roman" w:hAnsi="Times New Roman" w:cs="Times New Roman"/>
          <w:i/>
          <w:sz w:val="24"/>
          <w:szCs w:val="24"/>
        </w:rPr>
        <w:t>collection</w:t>
      </w:r>
      <w:proofErr w:type="spellEnd"/>
      <w:r w:rsidRPr="00571565">
        <w:rPr>
          <w:rFonts w:ascii="Times New Roman" w:hAnsi="Times New Roman" w:cs="Times New Roman"/>
          <w:sz w:val="24"/>
          <w:szCs w:val="24"/>
        </w:rPr>
        <w:t xml:space="preserve"> y sin preguntas que respondan a lo que tienen que responder no nos sirve de nada. Puedes tener todos los datos del mundo, pero lo puedes usar para generar inestabilidad política y económica en plan Cambridge </w:t>
      </w:r>
      <w:proofErr w:type="spellStart"/>
      <w:r w:rsidRPr="00571565">
        <w:rPr>
          <w:rFonts w:ascii="Times New Roman" w:hAnsi="Times New Roman" w:cs="Times New Roman"/>
          <w:sz w:val="24"/>
          <w:szCs w:val="24"/>
        </w:rPr>
        <w:t>Analytics</w:t>
      </w:r>
      <w:proofErr w:type="spellEnd"/>
      <w:r w:rsidRPr="00571565">
        <w:rPr>
          <w:rFonts w:ascii="Times New Roman" w:hAnsi="Times New Roman" w:cs="Times New Roman"/>
          <w:sz w:val="24"/>
          <w:szCs w:val="24"/>
        </w:rPr>
        <w:t xml:space="preserve"> o lo puedes utilizar para inventarte las moléculas salvadoras del no sé qué de la proteína del cáncer. O sea, eso es como todo. Y bueno, yo creo que es un reto futuro plausible. Y bonito de conseguir.</w:t>
      </w:r>
    </w:p>
    <w:p w14:paraId="3E369DC2" w14:textId="77777777" w:rsidR="008354CB" w:rsidRPr="00571565" w:rsidRDefault="008354CB"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br w:type="page"/>
      </w:r>
    </w:p>
    <w:p w14:paraId="7B42C91F" w14:textId="623E803E" w:rsidR="00F44D62" w:rsidRDefault="00F44D62" w:rsidP="00571565">
      <w:pPr>
        <w:spacing w:line="480" w:lineRule="auto"/>
        <w:jc w:val="both"/>
        <w:rPr>
          <w:rFonts w:ascii="Times New Roman" w:hAnsi="Times New Roman" w:cs="Times New Roman"/>
          <w:b/>
          <w:bCs/>
          <w:sz w:val="24"/>
          <w:szCs w:val="24"/>
          <w:highlight w:val="white"/>
        </w:rPr>
      </w:pPr>
      <w:proofErr w:type="spellStart"/>
      <w:r>
        <w:rPr>
          <w:rFonts w:ascii="Times New Roman" w:hAnsi="Times New Roman" w:cs="Times New Roman"/>
          <w:b/>
          <w:bCs/>
          <w:sz w:val="24"/>
          <w:szCs w:val="24"/>
          <w:highlight w:val="white"/>
        </w:rPr>
        <w:lastRenderedPageBreak/>
        <w:t>Questions</w:t>
      </w:r>
      <w:proofErr w:type="spellEnd"/>
      <w:r>
        <w:rPr>
          <w:rFonts w:ascii="Times New Roman" w:hAnsi="Times New Roman" w:cs="Times New Roman"/>
          <w:b/>
          <w:bCs/>
          <w:sz w:val="24"/>
          <w:szCs w:val="24"/>
          <w:highlight w:val="white"/>
        </w:rPr>
        <w:t xml:space="preserve"> E05</w:t>
      </w:r>
    </w:p>
    <w:p w14:paraId="3220C252"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bdr w:val="none" w:sz="0" w:space="0" w:color="auto" w:frame="1"/>
          <w:shd w:val="clear" w:color="auto" w:fill="FFFFFF"/>
        </w:rPr>
      </w:pPr>
      <w:r w:rsidRPr="00046058">
        <w:rPr>
          <w:rStyle w:val="Textoennegrita"/>
          <w:rFonts w:ascii="Times New Roman" w:hAnsi="Times New Roman" w:cs="Times New Roman"/>
          <w:b w:val="0"/>
          <w:bCs w:val="0"/>
          <w:sz w:val="24"/>
          <w:szCs w:val="24"/>
          <w:bdr w:val="none" w:sz="0" w:space="0" w:color="auto" w:frame="1"/>
          <w:shd w:val="clear" w:color="auto" w:fill="FFFFFF"/>
        </w:rPr>
        <w:t xml:space="preserve">Nos gustaría conocer tu trayectoria académica y profesional. Cuéntanos tu experiencia, así como los principales proyectos en los que has trabajado y tu grado de implicación en ellos. Nos interesa especialmente la iniciativa </w:t>
      </w:r>
      <w:proofErr w:type="spellStart"/>
      <w:r w:rsidRPr="00046058">
        <w:rPr>
          <w:rStyle w:val="Textoennegrita"/>
          <w:rFonts w:ascii="Times New Roman" w:hAnsi="Times New Roman" w:cs="Times New Roman"/>
          <w:b w:val="0"/>
          <w:bCs w:val="0"/>
          <w:sz w:val="24"/>
          <w:szCs w:val="24"/>
          <w:bdr w:val="none" w:sz="0" w:space="0" w:color="auto" w:frame="1"/>
          <w:shd w:val="clear" w:color="auto" w:fill="FFFFFF"/>
        </w:rPr>
        <w:t>Datadista</w:t>
      </w:r>
      <w:proofErr w:type="spellEnd"/>
      <w:r w:rsidRPr="00046058">
        <w:rPr>
          <w:rStyle w:val="Textoennegrita"/>
          <w:rFonts w:ascii="Times New Roman" w:hAnsi="Times New Roman" w:cs="Times New Roman"/>
          <w:b w:val="0"/>
          <w:bCs w:val="0"/>
          <w:sz w:val="24"/>
          <w:szCs w:val="24"/>
          <w:bdr w:val="none" w:sz="0" w:space="0" w:color="auto" w:frame="1"/>
          <w:shd w:val="clear" w:color="auto" w:fill="FFFFFF"/>
        </w:rPr>
        <w:t>, que creasteis Antonio Delgado y tú en 2016.</w:t>
      </w:r>
    </w:p>
    <w:p w14:paraId="2DCB8654"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bdr w:val="none" w:sz="0" w:space="0" w:color="auto" w:frame="1"/>
          <w:shd w:val="clear" w:color="auto" w:fill="FFFFFF"/>
        </w:rPr>
        <w:t xml:space="preserve">En algunas de las entrevistas que has concedido a los medios hablas de las distintas velocidades que desarrolla el proyecto </w:t>
      </w:r>
      <w:proofErr w:type="spellStart"/>
      <w:r w:rsidRPr="00046058">
        <w:rPr>
          <w:rStyle w:val="Textoennegrita"/>
          <w:rFonts w:ascii="Times New Roman" w:hAnsi="Times New Roman" w:cs="Times New Roman"/>
          <w:b w:val="0"/>
          <w:bCs w:val="0"/>
          <w:sz w:val="24"/>
          <w:szCs w:val="24"/>
          <w:bdr w:val="none" w:sz="0" w:space="0" w:color="auto" w:frame="1"/>
          <w:shd w:val="clear" w:color="auto" w:fill="FFFFFF"/>
        </w:rPr>
        <w:t>Datadista</w:t>
      </w:r>
      <w:proofErr w:type="spellEnd"/>
      <w:r w:rsidRPr="00046058">
        <w:rPr>
          <w:rStyle w:val="Textoennegrita"/>
          <w:rFonts w:ascii="Times New Roman" w:hAnsi="Times New Roman" w:cs="Times New Roman"/>
          <w:b w:val="0"/>
          <w:bCs w:val="0"/>
          <w:sz w:val="24"/>
          <w:szCs w:val="24"/>
          <w:bdr w:val="none" w:sz="0" w:space="0" w:color="auto" w:frame="1"/>
          <w:shd w:val="clear" w:color="auto" w:fill="FFFFFF"/>
        </w:rPr>
        <w:t xml:space="preserve">. Por favor, explícalas y dinos qué porcentaje de trabajo dedicáis actualmente a cada una de ellas. </w:t>
      </w:r>
    </w:p>
    <w:p w14:paraId="73ED0361"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bdr w:val="none" w:sz="0" w:space="0" w:color="auto" w:frame="1"/>
          <w:shd w:val="clear" w:color="auto" w:fill="FFFFFF"/>
        </w:rPr>
        <w:t xml:space="preserve">¿Cómo ha cambiado el trabajo en el sector del periodismo de datos en los últimos 5 años? </w:t>
      </w:r>
    </w:p>
    <w:p w14:paraId="66A78949"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bdr w:val="none" w:sz="0" w:space="0" w:color="auto" w:frame="1"/>
          <w:shd w:val="clear" w:color="auto" w:fill="FFFFFF"/>
        </w:rPr>
        <w:t xml:space="preserve">¿Crees que la implementación de estrategias de lucha contra la desinformación ha influido en la consolidación de esta especialidad periodística en el actual escenario mediático? </w:t>
      </w:r>
    </w:p>
    <w:p w14:paraId="444AA8D6"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bdr w:val="none" w:sz="0" w:space="0" w:color="auto" w:frame="1"/>
          <w:shd w:val="clear" w:color="auto" w:fill="FFFFFF"/>
        </w:rPr>
        <w:t>¿Y la pandemia? En estos dos años los lectores han tenido que acostumbrarse a estadísticas y visualizaciones a un ritmo trepidante. ¿Seguirán interesando los datos a las audiencias en otros ámbitos y temáticas?</w:t>
      </w:r>
    </w:p>
    <w:p w14:paraId="7F3BE21F"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bdr w:val="none" w:sz="0" w:space="0" w:color="auto" w:frame="1"/>
          <w:shd w:val="clear" w:color="auto" w:fill="FFFFFF"/>
        </w:rPr>
        <w:t xml:space="preserve">La labor mediadora de proyectos como el vuestro es imprescindible, pero qué opinas de la necesidad de formar a los ciudadanos en el </w:t>
      </w:r>
      <w:r w:rsidRPr="00046058">
        <w:rPr>
          <w:rStyle w:val="Textoennegrita"/>
          <w:rFonts w:ascii="Times New Roman" w:hAnsi="Times New Roman" w:cs="Times New Roman"/>
          <w:b w:val="0"/>
          <w:bCs w:val="0"/>
          <w:i/>
          <w:iCs/>
          <w:sz w:val="24"/>
          <w:szCs w:val="24"/>
          <w:bdr w:val="none" w:sz="0" w:space="0" w:color="auto" w:frame="1"/>
          <w:shd w:val="clear" w:color="auto" w:fill="FFFFFF"/>
        </w:rPr>
        <w:t xml:space="preserve">data </w:t>
      </w:r>
      <w:proofErr w:type="spellStart"/>
      <w:r w:rsidRPr="00046058">
        <w:rPr>
          <w:rStyle w:val="Textoennegrita"/>
          <w:rFonts w:ascii="Times New Roman" w:hAnsi="Times New Roman" w:cs="Times New Roman"/>
          <w:b w:val="0"/>
          <w:bCs w:val="0"/>
          <w:i/>
          <w:iCs/>
          <w:sz w:val="24"/>
          <w:szCs w:val="24"/>
          <w:bdr w:val="none" w:sz="0" w:space="0" w:color="auto" w:frame="1"/>
          <w:shd w:val="clear" w:color="auto" w:fill="FFFFFF"/>
        </w:rPr>
        <w:t>literacy</w:t>
      </w:r>
      <w:proofErr w:type="spellEnd"/>
      <w:r w:rsidRPr="00046058">
        <w:rPr>
          <w:rStyle w:val="Textoennegrita"/>
          <w:rFonts w:ascii="Times New Roman" w:hAnsi="Times New Roman" w:cs="Times New Roman"/>
          <w:b w:val="0"/>
          <w:bCs w:val="0"/>
          <w:sz w:val="24"/>
          <w:szCs w:val="24"/>
          <w:bdr w:val="none" w:sz="0" w:space="0" w:color="auto" w:frame="1"/>
          <w:shd w:val="clear" w:color="auto" w:fill="FFFFFF"/>
        </w:rPr>
        <w:t xml:space="preserve"> y que sean capaces de transformar los datos en conocimiento y tomar decisiones. </w:t>
      </w:r>
    </w:p>
    <w:p w14:paraId="375EAAEF"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bdr w:val="none" w:sz="0" w:space="0" w:color="auto" w:frame="1"/>
          <w:shd w:val="clear" w:color="auto" w:fill="FFFFFF"/>
        </w:rPr>
        <w:t xml:space="preserve">En este proyecto que estamos desarrollando nos interesa </w:t>
      </w:r>
      <w:r w:rsidRPr="00046058">
        <w:rPr>
          <w:rFonts w:ascii="Times New Roman" w:hAnsi="Times New Roman" w:cs="Times New Roman"/>
          <w:sz w:val="24"/>
          <w:szCs w:val="24"/>
        </w:rPr>
        <w:t>generar conversación y que se hable de datos abiertos y mujeres más allá de los ámbitos institucionales y de la academia/investigación,</w:t>
      </w:r>
      <w:r w:rsidRPr="00046058">
        <w:rPr>
          <w:rFonts w:ascii="Times New Roman" w:hAnsi="Times New Roman" w:cs="Times New Roman"/>
          <w:b/>
          <w:bCs/>
          <w:sz w:val="24"/>
          <w:szCs w:val="24"/>
        </w:rPr>
        <w:t xml:space="preserve"> </w:t>
      </w:r>
      <w:r w:rsidRPr="00046058">
        <w:rPr>
          <w:rStyle w:val="Textoennegrita"/>
          <w:rFonts w:ascii="Times New Roman" w:hAnsi="Times New Roman" w:cs="Times New Roman"/>
          <w:b w:val="0"/>
          <w:bCs w:val="0"/>
          <w:sz w:val="24"/>
          <w:szCs w:val="24"/>
          <w:bdr w:val="none" w:sz="0" w:space="0" w:color="auto" w:frame="1"/>
          <w:shd w:val="clear" w:color="auto" w:fill="FFFFFF"/>
        </w:rPr>
        <w:t xml:space="preserve">¿cómo puede el periodismo de datos trabajar con perspectiva de género y acercar la realidad de las mujeres a la ciudadanía? </w:t>
      </w:r>
    </w:p>
    <w:p w14:paraId="45D06D6A" w14:textId="6719010E"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bdr w:val="none" w:sz="0" w:space="0" w:color="auto" w:frame="1"/>
          <w:shd w:val="clear" w:color="auto" w:fill="FFFFFF"/>
        </w:rPr>
        <w:lastRenderedPageBreak/>
        <w:t xml:space="preserve">Encontramos algunas iniciativas interesantes como los trabajos de la </w:t>
      </w:r>
      <w:proofErr w:type="spellStart"/>
      <w:r w:rsidRPr="00046058">
        <w:rPr>
          <w:rStyle w:val="Textoennegrita"/>
          <w:rFonts w:ascii="Times New Roman" w:hAnsi="Times New Roman" w:cs="Times New Roman"/>
          <w:b w:val="0"/>
          <w:bCs w:val="0"/>
          <w:sz w:val="24"/>
          <w:szCs w:val="24"/>
          <w:bdr w:val="none" w:sz="0" w:space="0" w:color="auto" w:frame="1"/>
          <w:shd w:val="clear" w:color="auto" w:fill="FFFFFF"/>
        </w:rPr>
        <w:t>European</w:t>
      </w:r>
      <w:proofErr w:type="spellEnd"/>
      <w:r w:rsidRPr="00046058">
        <w:rPr>
          <w:rStyle w:val="Textoennegrita"/>
          <w:rFonts w:ascii="Times New Roman" w:hAnsi="Times New Roman" w:cs="Times New Roman"/>
          <w:b w:val="0"/>
          <w:bCs w:val="0"/>
          <w:sz w:val="24"/>
          <w:szCs w:val="24"/>
          <w:bdr w:val="none" w:sz="0" w:space="0" w:color="auto" w:frame="1"/>
          <w:shd w:val="clear" w:color="auto" w:fill="FFFFFF"/>
        </w:rPr>
        <w:t xml:space="preserve"> Data </w:t>
      </w:r>
      <w:proofErr w:type="spellStart"/>
      <w:r w:rsidRPr="00046058">
        <w:rPr>
          <w:rStyle w:val="Textoennegrita"/>
          <w:rFonts w:ascii="Times New Roman" w:hAnsi="Times New Roman" w:cs="Times New Roman"/>
          <w:b w:val="0"/>
          <w:bCs w:val="0"/>
          <w:sz w:val="24"/>
          <w:szCs w:val="24"/>
          <w:bdr w:val="none" w:sz="0" w:space="0" w:color="auto" w:frame="1"/>
          <w:shd w:val="clear" w:color="auto" w:fill="FFFFFF"/>
        </w:rPr>
        <w:t>Journalism</w:t>
      </w:r>
      <w:proofErr w:type="spellEnd"/>
      <w:r w:rsidRPr="00046058">
        <w:rPr>
          <w:rStyle w:val="Textoennegrita"/>
          <w:rFonts w:ascii="Times New Roman" w:hAnsi="Times New Roman" w:cs="Times New Roman"/>
          <w:b w:val="0"/>
          <w:bCs w:val="0"/>
          <w:sz w:val="24"/>
          <w:szCs w:val="24"/>
          <w:bdr w:val="none" w:sz="0" w:space="0" w:color="auto" w:frame="1"/>
          <w:shd w:val="clear" w:color="auto" w:fill="FFFFFF"/>
        </w:rPr>
        <w:t xml:space="preserve"> Network centrado en conceptos como la igualdad de género, los derechos de las mujeres, etc. </w:t>
      </w:r>
      <w:r w:rsidR="002D107A" w:rsidRPr="002D107A">
        <w:rPr>
          <w:rFonts w:ascii="Times New Roman" w:hAnsi="Times New Roman" w:cs="Times New Roman"/>
          <w:sz w:val="24"/>
          <w:szCs w:val="24"/>
        </w:rPr>
        <w:t>¿Puedes valorarlos?</w:t>
      </w:r>
    </w:p>
    <w:p w14:paraId="68024622"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shd w:val="clear" w:color="auto" w:fill="FFFFFF"/>
        </w:rPr>
        <w:t>A lo largo de tu carrera, ¿has encontrado referentes femeninos en el ámbito del periodismo de datos que hayan servido de inspiración para tu trabajo? ¿Podrías mencionar a algunas de estas mujeres?</w:t>
      </w:r>
    </w:p>
    <w:p w14:paraId="3A498342" w14:textId="77777777" w:rsidR="00046058" w:rsidRPr="00046058" w:rsidRDefault="00046058" w:rsidP="00046058">
      <w:pPr>
        <w:pStyle w:val="Prrafodelista"/>
        <w:numPr>
          <w:ilvl w:val="0"/>
          <w:numId w:val="5"/>
        </w:numPr>
        <w:spacing w:after="0" w:line="480" w:lineRule="auto"/>
        <w:jc w:val="both"/>
        <w:rPr>
          <w:rStyle w:val="Textoennegrita"/>
          <w:rFonts w:ascii="Times New Roman" w:hAnsi="Times New Roman" w:cs="Times New Roman"/>
          <w:b w:val="0"/>
          <w:bCs w:val="0"/>
          <w:sz w:val="24"/>
          <w:szCs w:val="24"/>
          <w:shd w:val="clear" w:color="auto" w:fill="FFFFFF"/>
        </w:rPr>
      </w:pPr>
      <w:r w:rsidRPr="00046058">
        <w:rPr>
          <w:rStyle w:val="Textoennegrita"/>
          <w:rFonts w:ascii="Times New Roman" w:hAnsi="Times New Roman" w:cs="Times New Roman"/>
          <w:b w:val="0"/>
          <w:bCs w:val="0"/>
          <w:sz w:val="24"/>
          <w:szCs w:val="24"/>
          <w:shd w:val="clear" w:color="auto" w:fill="FFFFFF"/>
        </w:rPr>
        <w:t>¿Cuáles son, en tu opinión, las estrategias que se pueden desarrollar para visibilizar más el trabajo de las mujeres en el sector del periodismo de datos?</w:t>
      </w:r>
    </w:p>
    <w:p w14:paraId="076023CD" w14:textId="77777777" w:rsidR="00F44D62" w:rsidRDefault="00F44D62" w:rsidP="00571565">
      <w:pPr>
        <w:spacing w:line="480" w:lineRule="auto"/>
        <w:jc w:val="both"/>
        <w:rPr>
          <w:rFonts w:ascii="Times New Roman" w:hAnsi="Times New Roman" w:cs="Times New Roman"/>
          <w:b/>
          <w:bCs/>
          <w:sz w:val="24"/>
          <w:szCs w:val="24"/>
          <w:highlight w:val="white"/>
        </w:rPr>
      </w:pPr>
    </w:p>
    <w:p w14:paraId="3A96CEE0" w14:textId="166351B8" w:rsidR="00D07623" w:rsidRPr="00571565" w:rsidRDefault="00D07623" w:rsidP="00571565">
      <w:pPr>
        <w:spacing w:line="480" w:lineRule="auto"/>
        <w:jc w:val="both"/>
        <w:rPr>
          <w:rFonts w:ascii="Times New Roman" w:hAnsi="Times New Roman" w:cs="Times New Roman"/>
          <w:b/>
          <w:bCs/>
          <w:sz w:val="24"/>
          <w:szCs w:val="24"/>
          <w:highlight w:val="white"/>
        </w:rPr>
      </w:pPr>
      <w:proofErr w:type="spellStart"/>
      <w:r w:rsidRPr="00571565">
        <w:rPr>
          <w:rFonts w:ascii="Times New Roman" w:hAnsi="Times New Roman" w:cs="Times New Roman"/>
          <w:b/>
          <w:bCs/>
          <w:sz w:val="24"/>
          <w:szCs w:val="24"/>
          <w:highlight w:val="white"/>
        </w:rPr>
        <w:t>Transcription</w:t>
      </w:r>
      <w:proofErr w:type="spellEnd"/>
      <w:r w:rsidRPr="00571565">
        <w:rPr>
          <w:rFonts w:ascii="Times New Roman" w:hAnsi="Times New Roman" w:cs="Times New Roman"/>
          <w:b/>
          <w:bCs/>
          <w:sz w:val="24"/>
          <w:szCs w:val="24"/>
          <w:highlight w:val="white"/>
        </w:rPr>
        <w:t xml:space="preserve"> E05</w:t>
      </w:r>
    </w:p>
    <w:p w14:paraId="04A8D488" w14:textId="468B28B6"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Bueno, pues yo tengo algo más de 20 años de experiencia en periodismo. Yo empecé en el periodismo económico, en periódicos nacionales económicos y mi experiencia en el periodismo de datos, antes no lo llamábamos ni periodismo de datos. Lo que pasa que yo en la redacción era un poco la loca del Excel, que me acuerdo que los compañeros me preguntaban: ¿qué son esos cuadritos?, porque estaba siempre tratando de agrupar y hacer mis propias bases de datos para ver rupturas de patrones en comportamientos que tenían que ver con lo que era mi área sobre la que escribía, que eran las telecos, o era la banca, dependía del momento. Eso me llevó a investigar, por ejemplo, como los consejeros de las cajas fueron incrementando los créditos que se </w:t>
      </w:r>
      <w:proofErr w:type="spellStart"/>
      <w:r w:rsidRPr="00571565">
        <w:rPr>
          <w:rFonts w:ascii="Times New Roman" w:hAnsi="Times New Roman" w:cs="Times New Roman"/>
          <w:sz w:val="24"/>
          <w:szCs w:val="24"/>
          <w:highlight w:val="white"/>
        </w:rPr>
        <w:t>auto</w:t>
      </w:r>
      <w:r w:rsidR="00D07623" w:rsidRPr="00571565">
        <w:rPr>
          <w:rFonts w:ascii="Times New Roman" w:hAnsi="Times New Roman" w:cs="Times New Roman"/>
          <w:sz w:val="24"/>
          <w:szCs w:val="24"/>
          <w:highlight w:val="white"/>
        </w:rPr>
        <w:t>-</w:t>
      </w:r>
      <w:r w:rsidRPr="00571565">
        <w:rPr>
          <w:rFonts w:ascii="Times New Roman" w:hAnsi="Times New Roman" w:cs="Times New Roman"/>
          <w:sz w:val="24"/>
          <w:szCs w:val="24"/>
          <w:highlight w:val="white"/>
        </w:rPr>
        <w:t>adjudicaban</w:t>
      </w:r>
      <w:proofErr w:type="spellEnd"/>
      <w:r w:rsidRPr="00571565">
        <w:rPr>
          <w:rFonts w:ascii="Times New Roman" w:hAnsi="Times New Roman" w:cs="Times New Roman"/>
          <w:sz w:val="24"/>
          <w:szCs w:val="24"/>
          <w:highlight w:val="white"/>
        </w:rPr>
        <w:t xml:space="preserve"> durante lo peor de la crisis, cuando la crisis ya empezaba a ser grave.</w:t>
      </w:r>
    </w:p>
    <w:p w14:paraId="58A7C2FD" w14:textId="322E93F1"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De esto, paso a secciones de economía en periódicos nacionales. Una vez estaba en El Economista, conocí a Público, donde estuve todo el tiempo que duró el </w:t>
      </w:r>
      <w:r w:rsidR="00D07623" w:rsidRPr="00571565">
        <w:rPr>
          <w:rFonts w:ascii="Times New Roman" w:hAnsi="Times New Roman" w:cs="Times New Roman"/>
          <w:sz w:val="24"/>
          <w:szCs w:val="24"/>
          <w:highlight w:val="white"/>
        </w:rPr>
        <w:t>periódico</w:t>
      </w:r>
      <w:r w:rsidRPr="00571565">
        <w:rPr>
          <w:rFonts w:ascii="Times New Roman" w:hAnsi="Times New Roman" w:cs="Times New Roman"/>
          <w:sz w:val="24"/>
          <w:szCs w:val="24"/>
          <w:highlight w:val="white"/>
        </w:rPr>
        <w:t xml:space="preserve"> de papel hasta que lo cerraron y después, estuve en El Español. Antes fui la jefa de contenidos de la edición española de Forbes. </w:t>
      </w:r>
      <w:r w:rsidR="00D07623" w:rsidRPr="00571565">
        <w:rPr>
          <w:rFonts w:ascii="Times New Roman" w:hAnsi="Times New Roman" w:cs="Times New Roman"/>
          <w:sz w:val="24"/>
          <w:szCs w:val="24"/>
          <w:highlight w:val="white"/>
        </w:rPr>
        <w:t>Fui</w:t>
      </w:r>
      <w:r w:rsidRPr="00571565">
        <w:rPr>
          <w:rFonts w:ascii="Times New Roman" w:hAnsi="Times New Roman" w:cs="Times New Roman"/>
          <w:sz w:val="24"/>
          <w:szCs w:val="24"/>
          <w:highlight w:val="white"/>
        </w:rPr>
        <w:t xml:space="preserve"> la encargada de montarla con sus secciones, que también fue una </w:t>
      </w:r>
      <w:r w:rsidRPr="00571565">
        <w:rPr>
          <w:rFonts w:ascii="Times New Roman" w:hAnsi="Times New Roman" w:cs="Times New Roman"/>
          <w:sz w:val="24"/>
          <w:szCs w:val="24"/>
          <w:highlight w:val="white"/>
        </w:rPr>
        <w:lastRenderedPageBreak/>
        <w:t>experiencia muy bonita crear un medio como una revista económica, una cabecera con tantísimo prestigio desde cero en su edición aquí en España.</w:t>
      </w:r>
    </w:p>
    <w:p w14:paraId="3991DF84"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Y en el año 2016, después de haber estado en medios muy grandes y de tener una experiencia de lo bueno que pueden hacer esos medios y de lo que no te gusta tanto, con Antonio delgado decidimos montar </w:t>
      </w:r>
      <w:proofErr w:type="spellStart"/>
      <w:r w:rsidRPr="00571565">
        <w:rPr>
          <w:rFonts w:ascii="Times New Roman" w:hAnsi="Times New Roman" w:cs="Times New Roman"/>
          <w:sz w:val="24"/>
          <w:szCs w:val="24"/>
          <w:highlight w:val="white"/>
        </w:rPr>
        <w:t>Datadista</w:t>
      </w:r>
      <w:proofErr w:type="spellEnd"/>
      <w:r w:rsidRPr="00571565">
        <w:rPr>
          <w:rFonts w:ascii="Times New Roman" w:hAnsi="Times New Roman" w:cs="Times New Roman"/>
          <w:sz w:val="24"/>
          <w:szCs w:val="24"/>
          <w:highlight w:val="white"/>
        </w:rPr>
        <w:t xml:space="preserve"> y empezar a hacer el periodismo en el que creemos y que siempre los periodistas nos dedicamos a hablar de ello, horas y horas, normalmente en los bares, y dijimos, vamos a dejar de hacer el meta debate sobre el periodismo y vamos a ponernos a ello. Ya tenemos una edad, tenemos unos ahorros, y es el momento de arriesgar. </w:t>
      </w:r>
    </w:p>
    <w:p w14:paraId="1572A1C6"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Como ya sabéis, y si no yo os lo cuento, Antonio Delgado es uno de los periodistas más importantes del periodismo de datos en nuestro país, y es uno de los que ha sido más pionero en la materia, tanto en formación como en la propia práctica del periodismo de datos. Entonces, bueno, pues nos complementábamos muy bien en las ideas de lo que queríamos hacer.</w:t>
      </w:r>
    </w:p>
    <w:p w14:paraId="5A69F419" w14:textId="25F69E11"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En el año 2016, y es como nace este proyecto loquísimo (que es lo más loco que he hecho en mi vida, que es </w:t>
      </w:r>
      <w:proofErr w:type="spellStart"/>
      <w:r w:rsidRPr="00571565">
        <w:rPr>
          <w:rFonts w:ascii="Times New Roman" w:hAnsi="Times New Roman" w:cs="Times New Roman"/>
          <w:sz w:val="24"/>
          <w:szCs w:val="24"/>
          <w:highlight w:val="white"/>
        </w:rPr>
        <w:t>Datadista</w:t>
      </w:r>
      <w:proofErr w:type="spellEnd"/>
      <w:r w:rsidRPr="00571565">
        <w:rPr>
          <w:rFonts w:ascii="Times New Roman" w:hAnsi="Times New Roman" w:cs="Times New Roman"/>
          <w:sz w:val="24"/>
          <w:szCs w:val="24"/>
          <w:highlight w:val="white"/>
        </w:rPr>
        <w:t xml:space="preserve">), nos llegaron informaciones, inputs, de que la burbuja que llevaba años (del sector del ladrillo), completamente paralizado después del estallido de la inmobiliaria, que el sector podría estarse reactivando, sobre todo en la costa que suele anticipar los movimientos del ladrillo. Y entonces dijimos, vamos a hacer una cata de datos a ver si es algo más generalizado que en este municipio, que estamos hablando con el concejal de urbanismo, y resulta que sí, que parecía que volvió el interés de los bancos por recuperar suelos, por ver cómo se podía empezar a reactivar el negocio. Y entonces, cogimos la moto, le pusimos la GoPro en el morro y fuimos a recorrer la costa para ver cómo había quedado todo antes de que volviese a cambiar completamente: Las zonas vandalizadas, las zonas </w:t>
      </w:r>
      <w:r w:rsidR="00D07623" w:rsidRPr="00571565">
        <w:rPr>
          <w:rFonts w:ascii="Times New Roman" w:hAnsi="Times New Roman" w:cs="Times New Roman"/>
          <w:sz w:val="24"/>
          <w:szCs w:val="24"/>
          <w:highlight w:val="white"/>
        </w:rPr>
        <w:t>urbanizadas,</w:t>
      </w:r>
      <w:r w:rsidRPr="00571565">
        <w:rPr>
          <w:rFonts w:ascii="Times New Roman" w:hAnsi="Times New Roman" w:cs="Times New Roman"/>
          <w:sz w:val="24"/>
          <w:szCs w:val="24"/>
          <w:highlight w:val="white"/>
        </w:rPr>
        <w:t xml:space="preserve"> pero sin construir, todo lo que dejó la burbuja, los edificios a medias, los esqueletos, etcétera.</w:t>
      </w:r>
    </w:p>
    <w:p w14:paraId="2DC65114" w14:textId="76B0A512"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Todo eso lo hacíamos siguiendo datos, es decir, lo que mirábamos es cómo había ido evolucionando el nivel de vivienda construida en cada punto de la costa que íbamos a recorrer </w:t>
      </w:r>
      <w:r w:rsidRPr="00571565">
        <w:rPr>
          <w:rFonts w:ascii="Times New Roman" w:hAnsi="Times New Roman" w:cs="Times New Roman"/>
          <w:sz w:val="24"/>
          <w:szCs w:val="24"/>
          <w:highlight w:val="white"/>
        </w:rPr>
        <w:lastRenderedPageBreak/>
        <w:t xml:space="preserve">y cuándo se había forzado ese ritmo de crecimiento, y vimos que no </w:t>
      </w:r>
      <w:r w:rsidR="00D07623" w:rsidRPr="00571565">
        <w:rPr>
          <w:rFonts w:ascii="Times New Roman" w:hAnsi="Times New Roman" w:cs="Times New Roman"/>
          <w:sz w:val="24"/>
          <w:szCs w:val="24"/>
          <w:highlight w:val="white"/>
        </w:rPr>
        <w:t>todas las zonas</w:t>
      </w:r>
      <w:r w:rsidRPr="00571565">
        <w:rPr>
          <w:rFonts w:ascii="Times New Roman" w:hAnsi="Times New Roman" w:cs="Times New Roman"/>
          <w:sz w:val="24"/>
          <w:szCs w:val="24"/>
          <w:highlight w:val="white"/>
        </w:rPr>
        <w:t xml:space="preserve"> se habían comportado igual.</w:t>
      </w:r>
    </w:p>
    <w:p w14:paraId="1185E2C3" w14:textId="5817E07C"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Málaga se para mucho antes, se para en 2003 no en 2006 o 2007 como el resto. La explicación es: Marbella y toda la corrupción, y el </w:t>
      </w:r>
      <w:r w:rsidR="00D07623" w:rsidRPr="00571565">
        <w:rPr>
          <w:rFonts w:ascii="Times New Roman" w:hAnsi="Times New Roman" w:cs="Times New Roman"/>
          <w:sz w:val="24"/>
          <w:szCs w:val="24"/>
          <w:highlight w:val="white"/>
        </w:rPr>
        <w:t>‘</w:t>
      </w:r>
      <w:r w:rsidRPr="00571565">
        <w:rPr>
          <w:rFonts w:ascii="Times New Roman" w:hAnsi="Times New Roman" w:cs="Times New Roman"/>
          <w:sz w:val="24"/>
          <w:szCs w:val="24"/>
          <w:highlight w:val="white"/>
        </w:rPr>
        <w:t>caso Malaya</w:t>
      </w:r>
      <w:r w:rsidR="00D07623" w:rsidRPr="00571565">
        <w:rPr>
          <w:rFonts w:ascii="Times New Roman" w:hAnsi="Times New Roman" w:cs="Times New Roman"/>
          <w:sz w:val="24"/>
          <w:szCs w:val="24"/>
          <w:highlight w:val="white"/>
        </w:rPr>
        <w:t>’</w:t>
      </w:r>
      <w:r w:rsidRPr="00571565">
        <w:rPr>
          <w:rFonts w:ascii="Times New Roman" w:hAnsi="Times New Roman" w:cs="Times New Roman"/>
          <w:sz w:val="24"/>
          <w:szCs w:val="24"/>
          <w:highlight w:val="white"/>
        </w:rPr>
        <w:t xml:space="preserve"> cuando ya empezaba a estallar todo aquello. Pero lo que vimos es que de los datos y las imágenes que estábamos recogiendo había que hacer una historia mucho mayor, porque cada vez que vamos a un municipio, pues… Somos periodistas, nos sentábamos con la gente, nos poníamos a hablar, nos contaban unas historias de lo que habían vivido allí en la costa brutales. Así que decidimos que teníamos que ir mucho más allá y convertirlo en un libro. Hicimos un crowdfunding que funcionó muy bien para pagar básicamente los gastos de edición. Estuvimos dos años investigando lo que después fue Playa Burbuja.</w:t>
      </w:r>
    </w:p>
    <w:p w14:paraId="6C314DA1" w14:textId="23C1E682"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A partir de ahí, lo que hemos hecho ha sido básicamente montar un medio que tiene a los datos como fuente primaria, pero que después sigue todo lo que son las bases del periodismo de toda la vida que a veces parece que necesitamos ponerle apellido al periodismo, cuando en realidad lo que tienes son unas fuentes primarias, que pueden ser los datos, que nos dan una posibilidad ahora que antes no teníamos (sobre todo tecnológica) a la hora de tratar grandes bases de datos, analizarlas, limpiarlas, y extraer la ruptura de patrones por ejemplo. Pero luego tienes que hacer todo el trabajo de comprobación, de verificación, de comprobar con gentes que saben si tú estás interpretando correctamente esos datos y lo que nosotros decimos en </w:t>
      </w:r>
      <w:proofErr w:type="spellStart"/>
      <w:r w:rsidRPr="00571565">
        <w:rPr>
          <w:rFonts w:ascii="Times New Roman" w:hAnsi="Times New Roman" w:cs="Times New Roman"/>
          <w:sz w:val="24"/>
          <w:szCs w:val="24"/>
          <w:highlight w:val="white"/>
        </w:rPr>
        <w:t>Datadista</w:t>
      </w:r>
      <w:proofErr w:type="spellEnd"/>
      <w:r w:rsidRPr="00571565">
        <w:rPr>
          <w:rFonts w:ascii="Times New Roman" w:hAnsi="Times New Roman" w:cs="Times New Roman"/>
          <w:sz w:val="24"/>
          <w:szCs w:val="24"/>
          <w:highlight w:val="white"/>
        </w:rPr>
        <w:t xml:space="preserve">: “Después de los datos, suela de zapatos”. Hay que ir a los sitios y hay que ver lo que los datos están diciendo porque es </w:t>
      </w:r>
      <w:r w:rsidR="002068D2" w:rsidRPr="00571565">
        <w:rPr>
          <w:rFonts w:ascii="Times New Roman" w:hAnsi="Times New Roman" w:cs="Times New Roman"/>
          <w:sz w:val="24"/>
          <w:szCs w:val="24"/>
          <w:highlight w:val="white"/>
        </w:rPr>
        <w:t>que,</w:t>
      </w:r>
      <w:r w:rsidRPr="00571565">
        <w:rPr>
          <w:rFonts w:ascii="Times New Roman" w:hAnsi="Times New Roman" w:cs="Times New Roman"/>
          <w:sz w:val="24"/>
          <w:szCs w:val="24"/>
          <w:highlight w:val="white"/>
        </w:rPr>
        <w:t xml:space="preserve"> si no, no estás contando nada.</w:t>
      </w:r>
    </w:p>
    <w:p w14:paraId="4118A4EB"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Nosotros siempre (en lo que son las investigaciones en profundidad), la gran inversión de nuestros recursos está en ir a los sitios, en grabarlos correctamente, en encontrar a las personas que te identifican y que te ayudan a entender lo que significa la cifra gruesa de datos que estás </w:t>
      </w:r>
      <w:r w:rsidRPr="00571565">
        <w:rPr>
          <w:rFonts w:ascii="Times New Roman" w:hAnsi="Times New Roman" w:cs="Times New Roman"/>
          <w:sz w:val="24"/>
          <w:szCs w:val="24"/>
          <w:highlight w:val="white"/>
        </w:rPr>
        <w:lastRenderedPageBreak/>
        <w:t xml:space="preserve">contando. Y básicamente, bueno, pues llevamos seis años con esto y estamos muy contentos, está siendo un esfuerzo brutal. </w:t>
      </w:r>
    </w:p>
    <w:p w14:paraId="450E165A"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Yo creo que he trabajado mucho, pero no había trabajado tanto en mi vida. Merece totalmente la pena. Las investigaciones en profundidad que hemos hecho han tenido una grandísima repercusión, tanto la que hicimos del Mar Menor, como, por ejemplo la que hemos hecho de España intensiva, que ha tenido una mención especial en los Ortega y Gasset de este año, que para nosotros, es un reconocimiento al esfuerzo que hacemos muy importante, porque consideramos que estamos contando temas que interesan, y estamos contando (porque es muy importante para nosotros también) cómo los contamos para que llegue a la gente. En una sociedad donde la atención está completamente robada por una competencia brutal de estímulos, en los que muchas veces hacemos </w:t>
      </w:r>
      <w:proofErr w:type="spellStart"/>
      <w:r w:rsidRPr="00571565">
        <w:rPr>
          <w:rFonts w:ascii="Times New Roman" w:hAnsi="Times New Roman" w:cs="Times New Roman"/>
          <w:i/>
          <w:iCs/>
          <w:sz w:val="24"/>
          <w:szCs w:val="24"/>
          <w:highlight w:val="white"/>
        </w:rPr>
        <w:t>scroll</w:t>
      </w:r>
      <w:proofErr w:type="spellEnd"/>
      <w:r w:rsidRPr="00571565">
        <w:rPr>
          <w:rFonts w:ascii="Times New Roman" w:hAnsi="Times New Roman" w:cs="Times New Roman"/>
          <w:sz w:val="24"/>
          <w:szCs w:val="24"/>
          <w:highlight w:val="white"/>
        </w:rPr>
        <w:t xml:space="preserve"> sin siquiera acabar algo, incluso aunque nos esté gustando, porque los vídeos en </w:t>
      </w:r>
      <w:proofErr w:type="spellStart"/>
      <w:r w:rsidRPr="00571565">
        <w:rPr>
          <w:rFonts w:ascii="Times New Roman" w:hAnsi="Times New Roman" w:cs="Times New Roman"/>
          <w:i/>
          <w:iCs/>
          <w:sz w:val="24"/>
          <w:szCs w:val="24"/>
          <w:highlight w:val="white"/>
        </w:rPr>
        <w:t>Tik</w:t>
      </w:r>
      <w:proofErr w:type="spellEnd"/>
      <w:r w:rsidRPr="00571565">
        <w:rPr>
          <w:rFonts w:ascii="Times New Roman" w:hAnsi="Times New Roman" w:cs="Times New Roman"/>
          <w:i/>
          <w:iCs/>
          <w:sz w:val="24"/>
          <w:szCs w:val="24"/>
          <w:highlight w:val="white"/>
        </w:rPr>
        <w:t xml:space="preserve"> </w:t>
      </w:r>
      <w:proofErr w:type="spellStart"/>
      <w:r w:rsidRPr="00571565">
        <w:rPr>
          <w:rFonts w:ascii="Times New Roman" w:hAnsi="Times New Roman" w:cs="Times New Roman"/>
          <w:i/>
          <w:iCs/>
          <w:sz w:val="24"/>
          <w:szCs w:val="24"/>
          <w:highlight w:val="white"/>
        </w:rPr>
        <w:t>Tok</w:t>
      </w:r>
      <w:proofErr w:type="spellEnd"/>
      <w:r w:rsidRPr="00571565">
        <w:rPr>
          <w:rFonts w:ascii="Times New Roman" w:hAnsi="Times New Roman" w:cs="Times New Roman"/>
          <w:sz w:val="24"/>
          <w:szCs w:val="24"/>
          <w:highlight w:val="white"/>
        </w:rPr>
        <w:t xml:space="preserve"> (esto lo tengo muy hablado con los alumnos), muchas veces los pasan, aunque les está gustando, porque necesitan otra cosa más, otra cosa nueva, un nuevo estímulo.</w:t>
      </w:r>
    </w:p>
    <w:p w14:paraId="667BA9A7"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Competir en eso con información para mantener a la sociedad informada es otro de los grandes retos y nosotros quisimos aunar además las nuevas narrativas para no perder a esa audiencia joven que es la que necesitamos que esté informada de cara al futuro.</w:t>
      </w:r>
    </w:p>
    <w:p w14:paraId="742CD94C"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Eso es básicamente lo que es </w:t>
      </w:r>
      <w:proofErr w:type="spellStart"/>
      <w:r w:rsidRPr="00571565">
        <w:rPr>
          <w:rFonts w:ascii="Times New Roman" w:hAnsi="Times New Roman" w:cs="Times New Roman"/>
          <w:sz w:val="24"/>
          <w:szCs w:val="24"/>
          <w:highlight w:val="white"/>
        </w:rPr>
        <w:t>Datadista</w:t>
      </w:r>
      <w:proofErr w:type="spellEnd"/>
      <w:r w:rsidRPr="00571565">
        <w:rPr>
          <w:rFonts w:ascii="Times New Roman" w:hAnsi="Times New Roman" w:cs="Times New Roman"/>
          <w:sz w:val="24"/>
          <w:szCs w:val="24"/>
          <w:highlight w:val="white"/>
        </w:rPr>
        <w:t xml:space="preserve"> y aquí seguimos seis años después, o sea que parece que el proyecto funciona.</w:t>
      </w:r>
    </w:p>
    <w:p w14:paraId="4D1E08E7" w14:textId="45D15237" w:rsidR="00FE273C" w:rsidRPr="00571565" w:rsidRDefault="00FE273C" w:rsidP="00571565">
      <w:pPr>
        <w:spacing w:line="480" w:lineRule="auto"/>
        <w:jc w:val="both"/>
        <w:rPr>
          <w:rFonts w:ascii="Times New Roman" w:hAnsi="Times New Roman" w:cs="Times New Roman"/>
          <w:sz w:val="24"/>
          <w:szCs w:val="24"/>
          <w:highlight w:val="white"/>
        </w:rPr>
      </w:pPr>
      <w:proofErr w:type="spellStart"/>
      <w:r w:rsidRPr="00571565">
        <w:rPr>
          <w:rFonts w:ascii="Times New Roman" w:hAnsi="Times New Roman" w:cs="Times New Roman"/>
          <w:sz w:val="24"/>
          <w:szCs w:val="24"/>
          <w:highlight w:val="white"/>
        </w:rPr>
        <w:t>Datadista</w:t>
      </w:r>
      <w:proofErr w:type="spellEnd"/>
      <w:r w:rsidRPr="00571565">
        <w:rPr>
          <w:rFonts w:ascii="Times New Roman" w:hAnsi="Times New Roman" w:cs="Times New Roman"/>
          <w:sz w:val="24"/>
          <w:szCs w:val="24"/>
          <w:highlight w:val="white"/>
        </w:rPr>
        <w:t xml:space="preserve"> nace con la idea de hacer investigaciones de largo plazo. Estas investigaciones en las que los grandes medios, por algún motivo, no siempre invierten en ellas lo suficiente o no invierten nada.</w:t>
      </w:r>
    </w:p>
    <w:p w14:paraId="14485CB0"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Nosotros, fijaos, con muchísimo menos recursos somos un medio muy pequeño y son nuestros propios recursos los que tenemos. Hacemos investigaciones que pueden durar… Bueno, como os he dicho Playa Burbuja duró dos años, la investigación del Mar Menor duró nueve meses, </w:t>
      </w:r>
      <w:r w:rsidRPr="00571565">
        <w:rPr>
          <w:rFonts w:ascii="Times New Roman" w:hAnsi="Times New Roman" w:cs="Times New Roman"/>
          <w:sz w:val="24"/>
          <w:szCs w:val="24"/>
          <w:highlight w:val="white"/>
        </w:rPr>
        <w:lastRenderedPageBreak/>
        <w:t xml:space="preserve">España intensiva duró siete meses. Entonces esa es la principal ocupación que tiene </w:t>
      </w:r>
      <w:proofErr w:type="spellStart"/>
      <w:r w:rsidRPr="00571565">
        <w:rPr>
          <w:rFonts w:ascii="Times New Roman" w:hAnsi="Times New Roman" w:cs="Times New Roman"/>
          <w:sz w:val="24"/>
          <w:szCs w:val="24"/>
          <w:highlight w:val="white"/>
        </w:rPr>
        <w:t>Datadista</w:t>
      </w:r>
      <w:proofErr w:type="spellEnd"/>
      <w:r w:rsidRPr="00571565">
        <w:rPr>
          <w:rFonts w:ascii="Times New Roman" w:hAnsi="Times New Roman" w:cs="Times New Roman"/>
          <w:sz w:val="24"/>
          <w:szCs w:val="24"/>
          <w:highlight w:val="white"/>
        </w:rPr>
        <w:t>, esas investigaciones de largo plazo que consideramos que son mucho más importantes que tener a muchos periodistas escribiendo teletipos, o repitiendo temas que ya están en boca de todo el mundo. Creemos que la inversión debería ir por ahí, pero bueno, esa es nuestra apuesta.</w:t>
      </w:r>
    </w:p>
    <w:p w14:paraId="43D100AD" w14:textId="25F8FBD8"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Luego es verdad que hay otras dos velocidades. Hay una digamos a mucho más corto plazo que tiene que ver con datos que están en ese momento en la actualidad y que nosotros consideramos que se pueden explicar, o que puedes fijar en algunos puntos en los que no se están fijando los grandes medios como puede ser, por ejemplo, los datos de afiliación y desempleo. Todo lo que tiene que ver con empleos son datos que nosotros tratamos bastante. Es muy importante, por </w:t>
      </w:r>
      <w:r w:rsidR="002068D2" w:rsidRPr="00571565">
        <w:rPr>
          <w:rFonts w:ascii="Times New Roman" w:hAnsi="Times New Roman" w:cs="Times New Roman"/>
          <w:sz w:val="24"/>
          <w:szCs w:val="24"/>
          <w:highlight w:val="white"/>
        </w:rPr>
        <w:t>ejemplo,</w:t>
      </w:r>
      <w:r w:rsidRPr="00571565">
        <w:rPr>
          <w:rFonts w:ascii="Times New Roman" w:hAnsi="Times New Roman" w:cs="Times New Roman"/>
          <w:sz w:val="24"/>
          <w:szCs w:val="24"/>
          <w:highlight w:val="white"/>
        </w:rPr>
        <w:t xml:space="preserve"> cada mes, o cada trimestre (cuando sale la EPA), no solo fijarse en cuánta gente está trabajando, sino en cuánta gente activa.</w:t>
      </w:r>
    </w:p>
    <w:p w14:paraId="476F0BF4"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Entonces, hacer gráficos que a lo mejor no son los que están haciendo todos los medios, o fijarnos, por ejemplo, en cómo van evolucionando los contratos más breves (los que duran menos de 7 días, que es una de las cosas que nosotros hemos hecho habitualmente para ver su evolución), para demostrar por ejemplo si es verdad el tema de la precariedad. Evidentemente lo es, pero hay que ponerle cifras.</w:t>
      </w:r>
    </w:p>
    <w:p w14:paraId="16293BDC" w14:textId="77777777" w:rsidR="00FE273C" w:rsidRPr="00571565" w:rsidRDefault="00FE273C" w:rsidP="00571565">
      <w:pPr>
        <w:spacing w:line="480" w:lineRule="auto"/>
        <w:jc w:val="both"/>
        <w:rPr>
          <w:rFonts w:ascii="Times New Roman" w:hAnsi="Times New Roman" w:cs="Times New Roman"/>
          <w:color w:val="FF0000"/>
          <w:sz w:val="24"/>
          <w:szCs w:val="24"/>
          <w:highlight w:val="white"/>
        </w:rPr>
      </w:pPr>
      <w:r w:rsidRPr="00571565">
        <w:rPr>
          <w:rFonts w:ascii="Times New Roman" w:hAnsi="Times New Roman" w:cs="Times New Roman"/>
          <w:sz w:val="24"/>
          <w:szCs w:val="24"/>
          <w:highlight w:val="white"/>
        </w:rPr>
        <w:t xml:space="preserve">Pues eso digamos que es una primera velocidad. Aportar al debate que está en la sociedad. Aportar datos que son o que podrían ser “de estadística diaria”, pero si </w:t>
      </w:r>
      <w:proofErr w:type="spellStart"/>
      <w:r w:rsidRPr="00571565">
        <w:rPr>
          <w:rFonts w:ascii="Times New Roman" w:hAnsi="Times New Roman" w:cs="Times New Roman"/>
          <w:sz w:val="24"/>
          <w:szCs w:val="24"/>
          <w:highlight w:val="white"/>
        </w:rPr>
        <w:t>tu</w:t>
      </w:r>
      <w:proofErr w:type="spellEnd"/>
      <w:r w:rsidRPr="00571565">
        <w:rPr>
          <w:rFonts w:ascii="Times New Roman" w:hAnsi="Times New Roman" w:cs="Times New Roman"/>
          <w:sz w:val="24"/>
          <w:szCs w:val="24"/>
          <w:highlight w:val="white"/>
        </w:rPr>
        <w:t xml:space="preserve"> haces la serie completa de esos datos y ves la evolución de algo concreto, no es dar el dato frío de paro ni de afiliación, que muchas veces no te está diciendo nada, y más en un país tan </w:t>
      </w:r>
      <w:proofErr w:type="spellStart"/>
      <w:r w:rsidRPr="00571565">
        <w:rPr>
          <w:rFonts w:ascii="Times New Roman" w:hAnsi="Times New Roman" w:cs="Times New Roman"/>
          <w:sz w:val="24"/>
          <w:szCs w:val="24"/>
          <w:highlight w:val="white"/>
        </w:rPr>
        <w:t>estacionalizado</w:t>
      </w:r>
      <w:proofErr w:type="spellEnd"/>
      <w:r w:rsidRPr="00571565">
        <w:rPr>
          <w:rFonts w:ascii="Times New Roman" w:hAnsi="Times New Roman" w:cs="Times New Roman"/>
          <w:sz w:val="24"/>
          <w:szCs w:val="24"/>
          <w:highlight w:val="white"/>
        </w:rPr>
        <w:t xml:space="preserve"> como el nuestro.</w:t>
      </w:r>
    </w:p>
    <w:p w14:paraId="21EBDFB9"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La segunda velocidad es introducir temas que no nos exigen tanto tiempo, como puede ser una investigación en profundidad (las de largo recorrido que hacemos), pero que sí que necesitan de un tratamiento especial y pongo un ejemplo. Por ejemplo, todo el trabajo que hemos hecho con lo que ha ocurrido durante la pandemia. Era muy importante hacer un análisis de los datos, </w:t>
      </w:r>
      <w:r w:rsidRPr="00571565">
        <w:rPr>
          <w:rFonts w:ascii="Times New Roman" w:hAnsi="Times New Roman" w:cs="Times New Roman"/>
          <w:sz w:val="24"/>
          <w:szCs w:val="24"/>
          <w:highlight w:val="white"/>
        </w:rPr>
        <w:lastRenderedPageBreak/>
        <w:t>que lamentablemente es una de las cosas con las que hemos luchado más, no con todo el éxito que nos hubiera gustado, no se estaban tratando en los grandes medios como debía.</w:t>
      </w:r>
    </w:p>
    <w:p w14:paraId="70F286E8"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Por ejemplo, se asumió la costumbre de restar el dato de fallecidos que se daba en el PDF, (que por cierto, desastre de información darlo en un PDF) cada día por el Ministerio de Sanidad a el dato del día anterior y decir que esos eran los fallecidos de las últimas 24 horas. Nuestra lucha ha sido explicar que no, que había comunidades autónomas específicas que tenían un gran retraso en la aportación de datos cada día, incluso de meses en los picos de las olas, lo que significaba que restarle lo que te habían dado el día anterior no significaba que en esas 24 horas hubiera habido esos fallecidos, porque eso era desinformar. Al final la gente decía bueno, pues han hecho un montón de medidas, nos vuelven a hacer medidas de restricción, de pseudo confinamiento o volvemos a tener toque de queda y, sin embargo, vuelvo a encontrar un pico de 700 fallecidos en un día, entonces es que no funciona. El problema de no dar correctamente los datos es que eso no te ayuda a informar a la sociedad de cómo está evolucionando algo tan serio como la pandemia.</w:t>
      </w:r>
    </w:p>
    <w:p w14:paraId="4877AA62" w14:textId="5536A494"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Nosotros lo que hicimos fue crear en nuestra cuenta de </w:t>
      </w:r>
      <w:proofErr w:type="spellStart"/>
      <w:r w:rsidRPr="00571565">
        <w:rPr>
          <w:rFonts w:ascii="Times New Roman" w:hAnsi="Times New Roman" w:cs="Times New Roman"/>
          <w:sz w:val="24"/>
          <w:szCs w:val="24"/>
        </w:rPr>
        <w:t>Dizar</w:t>
      </w:r>
      <w:proofErr w:type="spellEnd"/>
      <w:r w:rsidRPr="00571565">
        <w:rPr>
          <w:rFonts w:ascii="Times New Roman" w:hAnsi="Times New Roman" w:cs="Times New Roman"/>
          <w:sz w:val="24"/>
          <w:szCs w:val="24"/>
        </w:rPr>
        <w:t xml:space="preserve"> </w:t>
      </w:r>
      <w:r w:rsidRPr="00571565">
        <w:rPr>
          <w:rFonts w:ascii="Times New Roman" w:hAnsi="Times New Roman" w:cs="Times New Roman"/>
          <w:sz w:val="24"/>
          <w:szCs w:val="24"/>
          <w:highlight w:val="white"/>
        </w:rPr>
        <w:t xml:space="preserve">toda una serie de </w:t>
      </w:r>
      <w:r w:rsidR="0038483C" w:rsidRPr="00571565">
        <w:rPr>
          <w:rFonts w:ascii="Times New Roman" w:hAnsi="Times New Roman" w:cs="Times New Roman"/>
          <w:sz w:val="24"/>
          <w:szCs w:val="24"/>
          <w:highlight w:val="white"/>
        </w:rPr>
        <w:t>datasets</w:t>
      </w:r>
      <w:r w:rsidRPr="00571565">
        <w:rPr>
          <w:rFonts w:ascii="Times New Roman" w:hAnsi="Times New Roman" w:cs="Times New Roman"/>
          <w:sz w:val="24"/>
          <w:szCs w:val="24"/>
          <w:highlight w:val="white"/>
        </w:rPr>
        <w:t xml:space="preserve"> donde íbamos limpiando toda la información realmente de los fallecidos por su fecha de fallecimiento, cogiendo toda la información que colgaba el Instituto Carlos III, y otras muchas instituciones, e íbamos creando todos los </w:t>
      </w:r>
      <w:r w:rsidR="0038483C" w:rsidRPr="00571565">
        <w:rPr>
          <w:rFonts w:ascii="Times New Roman" w:hAnsi="Times New Roman" w:cs="Times New Roman"/>
          <w:sz w:val="24"/>
          <w:szCs w:val="24"/>
          <w:highlight w:val="white"/>
        </w:rPr>
        <w:t>datasets</w:t>
      </w:r>
      <w:r w:rsidRPr="00571565">
        <w:rPr>
          <w:rFonts w:ascii="Times New Roman" w:hAnsi="Times New Roman" w:cs="Times New Roman"/>
          <w:sz w:val="24"/>
          <w:szCs w:val="24"/>
          <w:highlight w:val="white"/>
        </w:rPr>
        <w:t xml:space="preserve">. Para nosotros también es un orgullo que nuestra cuenta de </w:t>
      </w:r>
      <w:proofErr w:type="spellStart"/>
      <w:r w:rsidRPr="00571565">
        <w:rPr>
          <w:rFonts w:ascii="Times New Roman" w:hAnsi="Times New Roman" w:cs="Times New Roman"/>
          <w:sz w:val="24"/>
          <w:szCs w:val="24"/>
          <w:highlight w:val="white"/>
        </w:rPr>
        <w:t>Dizard</w:t>
      </w:r>
      <w:proofErr w:type="spellEnd"/>
      <w:r w:rsidRPr="00571565">
        <w:rPr>
          <w:rFonts w:ascii="Times New Roman" w:hAnsi="Times New Roman" w:cs="Times New Roman"/>
          <w:sz w:val="24"/>
          <w:szCs w:val="24"/>
          <w:highlight w:val="white"/>
        </w:rPr>
        <w:t xml:space="preserve"> haya sido utilizada en </w:t>
      </w:r>
      <w:proofErr w:type="spellStart"/>
      <w:r w:rsidRPr="00571565">
        <w:rPr>
          <w:rFonts w:ascii="Times New Roman" w:hAnsi="Times New Roman" w:cs="Times New Roman"/>
          <w:i/>
          <w:iCs/>
          <w:sz w:val="24"/>
          <w:szCs w:val="24"/>
          <w:highlight w:val="white"/>
        </w:rPr>
        <w:t>papers</w:t>
      </w:r>
      <w:proofErr w:type="spellEnd"/>
      <w:r w:rsidRPr="00571565">
        <w:rPr>
          <w:rFonts w:ascii="Times New Roman" w:hAnsi="Times New Roman" w:cs="Times New Roman"/>
          <w:sz w:val="24"/>
          <w:szCs w:val="24"/>
          <w:highlight w:val="white"/>
        </w:rPr>
        <w:t xml:space="preserve"> científicos, porque la información del Ministerio de Sanidad era tan pobre, tan mal estructurada y se daba con tanto retraso a veces que preferían acudir a nuestra cuenta donde ya estaba en limpio todo ese trabajo, que de ese panel de datos que finalmente nunca se creó y que tantas veces prometieron. Nosotros teníamos ahí la información estructurada desde el principio de la pandemia.</w:t>
      </w:r>
    </w:p>
    <w:p w14:paraId="1D55B1F6" w14:textId="7EF9A7F9"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Esos trabajos de largo plazo que tenían una parte muy importante de automatización diaria, en cuya programación por ejemplo trabajó Antonio Delgado (que es el que ha estado más con todo </w:t>
      </w:r>
      <w:r w:rsidRPr="00571565">
        <w:rPr>
          <w:rFonts w:ascii="Times New Roman" w:hAnsi="Times New Roman" w:cs="Times New Roman"/>
          <w:sz w:val="24"/>
          <w:szCs w:val="24"/>
          <w:highlight w:val="white"/>
        </w:rPr>
        <w:lastRenderedPageBreak/>
        <w:t xml:space="preserve">a este tema), pues es digamos una segunda velocidad, porque al final estamos empleando recursos y además eso nos ha servido para análisis sobre lo que estaba pasando en la pandemia. Por ejemplo, cómo nos equivocamos completamente como país por salvar la Navidad en aquella famosa tercera ola, que nos fuimos a un pico de fallecidos que no habíamos visto desde el final de la primera y eso fue un desastre. Toda esa estructuración de datos nos ha permitido hacer análisis de exactamente qué estaba pasando en cada momento y cuando </w:t>
      </w:r>
      <w:r w:rsidR="002068D2" w:rsidRPr="00571565">
        <w:rPr>
          <w:rFonts w:ascii="Times New Roman" w:hAnsi="Times New Roman" w:cs="Times New Roman"/>
          <w:sz w:val="24"/>
          <w:szCs w:val="24"/>
          <w:highlight w:val="white"/>
        </w:rPr>
        <w:t>las decisiones</w:t>
      </w:r>
      <w:r w:rsidRPr="00571565">
        <w:rPr>
          <w:rFonts w:ascii="Times New Roman" w:hAnsi="Times New Roman" w:cs="Times New Roman"/>
          <w:sz w:val="24"/>
          <w:szCs w:val="24"/>
          <w:highlight w:val="white"/>
        </w:rPr>
        <w:t xml:space="preserve"> han funcionado y cuando no han sido las más correctas.</w:t>
      </w:r>
    </w:p>
    <w:p w14:paraId="7B98E302" w14:textId="77777777" w:rsidR="00FE273C" w:rsidRPr="00571565" w:rsidRDefault="00FE273C" w:rsidP="00571565">
      <w:pPr>
        <w:spacing w:line="480" w:lineRule="auto"/>
        <w:jc w:val="both"/>
        <w:rPr>
          <w:rFonts w:ascii="Times New Roman" w:hAnsi="Times New Roman" w:cs="Times New Roman"/>
          <w:sz w:val="24"/>
          <w:szCs w:val="24"/>
          <w:highlight w:val="white"/>
        </w:rPr>
      </w:pPr>
    </w:p>
    <w:p w14:paraId="3349D038"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Por poner otro ejemplo. Surge el problema de… Bueno, “el problema”, cuando se hace la votación en el Congreso de la reforma laboral, salió adelante por un error de un diputado. Entonces otra de las cosas que consideró en este caso Antonio, fue: Vamos a comprobar con qué asiduidad los diputados se equivocan en las votaciones. Todo aquello generó incluso un debate, fomentado por un partido en concreto, pero bueno… generó un debate, sobre qué había fallado el sistema informático, cosa que era harto complicado que ocurriera, pero se introdujo en el debate esa posibilidad. Hay que mirar con los datos y saber si eso es algo que realmente ha ocurrido y es muy raro, con lo cual pudiera haber algún tipo de fallo que no sea humano, o el fallo humano es algo generalizado. Evidentemente lo es y lo que pudimos comprobar es que en la Legislatura, no sé si eran un tercio de las votaciones, había habido errores por parte de los diputados y, además de explicar cómo funciona el sistema, que tiene varios pasos en los que puedes volver atrás en caso de que te hayas equivocado, porque te lo dice; te confirma el sistema. Entonces eso digamos que es la segunda, la segunda velocidad, lo cual estas son las tres que tenemos.</w:t>
      </w:r>
    </w:p>
    <w:p w14:paraId="0A16CEAF"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¿Cuánto dedicamos a cada una? Depende del momento. Siempre estamos ahí con las investigaciones de largo plazo (como estamos ahora), aunque ahora estamos metidos en dos a la vez. Mientras tanto, además, desde hace un año y algunos meses tenemos nuestra </w:t>
      </w:r>
      <w:proofErr w:type="spellStart"/>
      <w:r w:rsidRPr="00571565">
        <w:rPr>
          <w:rFonts w:ascii="Times New Roman" w:hAnsi="Times New Roman" w:cs="Times New Roman"/>
          <w:i/>
          <w:iCs/>
          <w:sz w:val="24"/>
          <w:szCs w:val="24"/>
          <w:highlight w:val="white"/>
        </w:rPr>
        <w:t>newsletter</w:t>
      </w:r>
      <w:proofErr w:type="spellEnd"/>
      <w:r w:rsidRPr="00571565">
        <w:rPr>
          <w:rFonts w:ascii="Times New Roman" w:hAnsi="Times New Roman" w:cs="Times New Roman"/>
          <w:sz w:val="24"/>
          <w:szCs w:val="24"/>
          <w:highlight w:val="white"/>
        </w:rPr>
        <w:t xml:space="preserve"> </w:t>
      </w:r>
      <w:r w:rsidRPr="00571565">
        <w:rPr>
          <w:rFonts w:ascii="Times New Roman" w:hAnsi="Times New Roman" w:cs="Times New Roman"/>
          <w:sz w:val="24"/>
          <w:szCs w:val="24"/>
          <w:highlight w:val="white"/>
        </w:rPr>
        <w:lastRenderedPageBreak/>
        <w:t xml:space="preserve">semanal, en la que tienen mucha cabida tanto la primera velocidad (la más corta) como la segunda, los temas que sacamos en la web son ya enfoques propios y tienen un cierto nivel de elaboración), como señalar datos estadísticos que no están siendo recogidos o que pueden sumar al debate. Así es más o menos como trabajamos en </w:t>
      </w:r>
      <w:proofErr w:type="spellStart"/>
      <w:r w:rsidRPr="00571565">
        <w:rPr>
          <w:rFonts w:ascii="Times New Roman" w:hAnsi="Times New Roman" w:cs="Times New Roman"/>
          <w:sz w:val="24"/>
          <w:szCs w:val="24"/>
          <w:highlight w:val="white"/>
        </w:rPr>
        <w:t>Datadista</w:t>
      </w:r>
      <w:proofErr w:type="spellEnd"/>
      <w:r w:rsidRPr="00571565">
        <w:rPr>
          <w:rFonts w:ascii="Times New Roman" w:hAnsi="Times New Roman" w:cs="Times New Roman"/>
          <w:sz w:val="24"/>
          <w:szCs w:val="24"/>
          <w:highlight w:val="white"/>
        </w:rPr>
        <w:t>.</w:t>
      </w:r>
    </w:p>
    <w:p w14:paraId="3E3D505B" w14:textId="0A4BF29B"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Bueno, para empezar la responsabilidad de los periodistas actual, no solo de los de datos, insisto que quizá los apellidos, (o sea, los de datos) yo creo que hay que incorporarlos dentro de nuestros conocimientos, seamos de la disciplina que seamos o de la especialización que seamos porque te abre unas posibilidades enormes. Y nuestra responsabilidad es inmensa porque estamos en una sociedad cada vez más polarizada.</w:t>
      </w:r>
    </w:p>
    <w:p w14:paraId="33C92C78" w14:textId="07280B6F"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Entonces tergiversar, mal utilizar los datos está a la orden del día y nuestra responsabilidad reside en convertirlos en medios o en formas de hacer periodismo suficientemente fiable para que las personas sepan dónde acudir a la hora de contrarrestar o de contrastar mejor dicho el discurso, por </w:t>
      </w:r>
      <w:r w:rsidR="00A54360" w:rsidRPr="00571565">
        <w:rPr>
          <w:rFonts w:ascii="Times New Roman" w:hAnsi="Times New Roman" w:cs="Times New Roman"/>
          <w:sz w:val="24"/>
          <w:szCs w:val="24"/>
          <w:highlight w:val="white"/>
        </w:rPr>
        <w:t>ejemplo,</w:t>
      </w:r>
      <w:r w:rsidRPr="00571565">
        <w:rPr>
          <w:rFonts w:ascii="Times New Roman" w:hAnsi="Times New Roman" w:cs="Times New Roman"/>
          <w:sz w:val="24"/>
          <w:szCs w:val="24"/>
          <w:highlight w:val="white"/>
        </w:rPr>
        <w:t xml:space="preserve"> de los políticos, pero no solo, si no de cualquier tipo de actor social. Esto es lo que hemos estado viendo en los debates de las elecciones a la Junta de Andalucía.</w:t>
      </w:r>
    </w:p>
    <w:p w14:paraId="0B6420BE" w14:textId="0EF59BA5"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Se han dado muchísimos datos, pero son datos cada uno con su intención. Datos dispersos, no comparables… Si somos capaces desde el periodismo de datos de estructurar correctamente y demostrar cada vez a la sociedad dónde debe ir y mirar, que tienen una fuente fiable, para saber simplemente cuál es la realidad. Esa es nuestra enorme responsabilidad, y que no sea muy fácil seguir polarizando qué es lo que está ocurriendo en nuestros días.</w:t>
      </w:r>
    </w:p>
    <w:p w14:paraId="518CAB2C" w14:textId="0D32DC1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Cuando nació </w:t>
      </w:r>
      <w:proofErr w:type="spellStart"/>
      <w:r w:rsidRPr="00571565">
        <w:rPr>
          <w:rFonts w:ascii="Times New Roman" w:hAnsi="Times New Roman" w:cs="Times New Roman"/>
          <w:sz w:val="24"/>
          <w:szCs w:val="24"/>
          <w:highlight w:val="white"/>
        </w:rPr>
        <w:t>Datadista</w:t>
      </w:r>
      <w:proofErr w:type="spellEnd"/>
      <w:r w:rsidRPr="00571565">
        <w:rPr>
          <w:rFonts w:ascii="Times New Roman" w:hAnsi="Times New Roman" w:cs="Times New Roman"/>
          <w:sz w:val="24"/>
          <w:szCs w:val="24"/>
          <w:highlight w:val="white"/>
        </w:rPr>
        <w:t xml:space="preserve"> (y es una cosa increíble), no es exactamente que tenga que ver con nuestra faceta de datos, pero nosotros creamos una cosa que llamamos </w:t>
      </w:r>
      <w:r w:rsidR="002068D2" w:rsidRPr="00571565">
        <w:rPr>
          <w:rFonts w:ascii="Times New Roman" w:hAnsi="Times New Roman" w:cs="Times New Roman"/>
          <w:sz w:val="24"/>
          <w:szCs w:val="24"/>
          <w:highlight w:val="white"/>
        </w:rPr>
        <w:t>‘</w:t>
      </w:r>
      <w:r w:rsidRPr="00571565">
        <w:rPr>
          <w:rFonts w:ascii="Times New Roman" w:hAnsi="Times New Roman" w:cs="Times New Roman"/>
          <w:sz w:val="24"/>
          <w:szCs w:val="24"/>
          <w:highlight w:val="white"/>
        </w:rPr>
        <w:t>Los Cuadernos de la Corrupción</w:t>
      </w:r>
      <w:r w:rsidR="002068D2" w:rsidRPr="00571565">
        <w:rPr>
          <w:rFonts w:ascii="Times New Roman" w:hAnsi="Times New Roman" w:cs="Times New Roman"/>
          <w:sz w:val="24"/>
          <w:szCs w:val="24"/>
          <w:highlight w:val="white"/>
        </w:rPr>
        <w:t>’</w:t>
      </w:r>
      <w:r w:rsidRPr="00571565">
        <w:rPr>
          <w:rFonts w:ascii="Times New Roman" w:hAnsi="Times New Roman" w:cs="Times New Roman"/>
          <w:sz w:val="24"/>
          <w:szCs w:val="24"/>
          <w:highlight w:val="white"/>
        </w:rPr>
        <w:t xml:space="preserve"> en nuestra prueba de nuevas narrativas, que era para explicar los grandes casos de corrupción del país, para que la gente los entendiera. Porque llegaba un momento que los periodistas que se habían especializado en esos casos, que parecía que estabas entrando en la </w:t>
      </w:r>
      <w:r w:rsidRPr="00571565">
        <w:rPr>
          <w:rFonts w:ascii="Times New Roman" w:hAnsi="Times New Roman" w:cs="Times New Roman"/>
          <w:sz w:val="24"/>
          <w:szCs w:val="24"/>
          <w:highlight w:val="white"/>
        </w:rPr>
        <w:lastRenderedPageBreak/>
        <w:t>novena temporada de Juego de Tronos en el capítulo 4, no se enteraban de nada, porque era esta rama de no sé qué caso y tal, entonces, era muy complicado.</w:t>
      </w:r>
    </w:p>
    <w:p w14:paraId="4D48E294" w14:textId="77777777"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Entonces, había que recuperar a esa audiencia que ya directamente cuando veía la Gürtel o veía no </w:t>
      </w:r>
      <w:proofErr w:type="spellStart"/>
      <w:r w:rsidRPr="00571565">
        <w:rPr>
          <w:rFonts w:ascii="Times New Roman" w:hAnsi="Times New Roman" w:cs="Times New Roman"/>
          <w:sz w:val="24"/>
          <w:szCs w:val="24"/>
          <w:highlight w:val="white"/>
        </w:rPr>
        <w:t>se</w:t>
      </w:r>
      <w:proofErr w:type="spellEnd"/>
      <w:r w:rsidRPr="00571565">
        <w:rPr>
          <w:rFonts w:ascii="Times New Roman" w:hAnsi="Times New Roman" w:cs="Times New Roman"/>
          <w:sz w:val="24"/>
          <w:szCs w:val="24"/>
          <w:highlight w:val="white"/>
        </w:rPr>
        <w:t xml:space="preserve"> qué pasaba de ese tema porque ya no sabían ni de qué estaban hablando. Uno de los primeros cuadernos que sacamos fue “Aprende a fabricar tu propia Gürtel”. Lo que hacíamos era imitar un cuaderno de Ikea en el que explicábamos cómo se había creado toda la trama Gürtel, lo que es la base, para que se entendiera.</w:t>
      </w:r>
    </w:p>
    <w:p w14:paraId="00292C66" w14:textId="77777777" w:rsidR="00FE273C" w:rsidRPr="00571565" w:rsidRDefault="00FE273C" w:rsidP="00571565">
      <w:pPr>
        <w:spacing w:line="480" w:lineRule="auto"/>
        <w:jc w:val="both"/>
        <w:rPr>
          <w:rFonts w:ascii="Times New Roman" w:hAnsi="Times New Roman" w:cs="Times New Roman"/>
          <w:sz w:val="24"/>
          <w:szCs w:val="24"/>
          <w:highlight w:val="white"/>
        </w:rPr>
      </w:pPr>
    </w:p>
    <w:p w14:paraId="4698F65C" w14:textId="2AD512C5"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Pues tuvimos tres reacciones. Una fue que se viralizó el vídeo. Fue una cosa brutal, fue agradecernos que por fin habían entendido la Gürtel. Otra fue de periodistas, a decirnos que si se nos iba a tomar en serio por mostrar con un cuadernillo y un rotulador. Pero eso solo eran los periodistas, jamás la audiencia nos dijo que eso podía no considerarse periodismo serio. Pero es que la tercera fue ¿Y qué pasa con los ERE? En este país en cuanto sacas algo intentan ver de dónde cojeas. Evidentemente era un cuaderno que ya teníamos preparado porque era uno de los grandes casos que también queríamos explicar. Y a la semana siguiente salieron los ERE y ya como que la gente se tranquilizó. Pero los periodistas tenemos el problema de que rápidamente vamos a intentar ver de qué bando estás. Y eso para el periodismo basado en datos es el mayor reto, porque la gente que intenta polarizar también usa los datos para digamos “tergiversar” el mensaje o no decir toda la verdad, o manipular. Nuestra responsabilidad está en hacer un trabajo absolutamente serio desde el periodismo de datos en el que sirvamos a la sociedad para que sepa dónde acudir para cosas tan (en principio) sencillas como ¿Se ha invertido más en sanidad o menos con este gobierno en esta legislatura, que en la anterior? ¿Hay más o menos funcionarios? ¿Hay más o </w:t>
      </w:r>
      <w:r w:rsidR="002E4C7F" w:rsidRPr="00571565">
        <w:rPr>
          <w:rFonts w:ascii="Times New Roman" w:hAnsi="Times New Roman" w:cs="Times New Roman"/>
          <w:sz w:val="24"/>
          <w:szCs w:val="24"/>
          <w:highlight w:val="white"/>
        </w:rPr>
        <w:t>menos...?</w:t>
      </w:r>
      <w:r w:rsidRPr="00571565">
        <w:rPr>
          <w:rFonts w:ascii="Times New Roman" w:hAnsi="Times New Roman" w:cs="Times New Roman"/>
          <w:sz w:val="24"/>
          <w:szCs w:val="24"/>
          <w:highlight w:val="white"/>
        </w:rPr>
        <w:t xml:space="preserve"> Todo esto realmente debería estar en las normas de transparencia de cualquier administración que está gestionada con recursos públicos.</w:t>
      </w:r>
    </w:p>
    <w:p w14:paraId="4AEA2736" w14:textId="1C875094"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lastRenderedPageBreak/>
        <w:t xml:space="preserve">Las propias normas de transparencia están hechas para que te cueste un mundo enterarte y estén completamente disgregados los datos y no estén claros. Pues eso es nuestro trabajo, conseguir </w:t>
      </w:r>
      <w:r w:rsidR="002068D2" w:rsidRPr="00571565">
        <w:rPr>
          <w:rFonts w:ascii="Times New Roman" w:hAnsi="Times New Roman" w:cs="Times New Roman"/>
          <w:sz w:val="24"/>
          <w:szCs w:val="24"/>
          <w:highlight w:val="white"/>
        </w:rPr>
        <w:t>que,</w:t>
      </w:r>
      <w:r w:rsidRPr="00571565">
        <w:rPr>
          <w:rFonts w:ascii="Times New Roman" w:hAnsi="Times New Roman" w:cs="Times New Roman"/>
          <w:sz w:val="24"/>
          <w:szCs w:val="24"/>
          <w:highlight w:val="white"/>
        </w:rPr>
        <w:t xml:space="preserve"> por vía de transparencia, o por vida analizar bases de datos a las que consigamos acceder podamos explicar cosas que son realmente importantes para la para la sociedad, para saber qué tal se usan sus recursos.</w:t>
      </w:r>
    </w:p>
    <w:p w14:paraId="60A18FE5" w14:textId="1EA6E9FF"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Bueno, aquí ha habido ciertamente varias fases. Hubo un boom que tiene mucho que ver mucho con lo que comentas, porque todos los medios de repente querían tener su </w:t>
      </w:r>
      <w:proofErr w:type="spellStart"/>
      <w:r w:rsidRPr="00571565">
        <w:rPr>
          <w:rFonts w:ascii="Times New Roman" w:hAnsi="Times New Roman" w:cs="Times New Roman"/>
          <w:sz w:val="24"/>
          <w:szCs w:val="24"/>
          <w:highlight w:val="white"/>
        </w:rPr>
        <w:t>Lab</w:t>
      </w:r>
      <w:proofErr w:type="spellEnd"/>
      <w:r w:rsidRPr="00571565">
        <w:rPr>
          <w:rFonts w:ascii="Times New Roman" w:hAnsi="Times New Roman" w:cs="Times New Roman"/>
          <w:sz w:val="24"/>
          <w:szCs w:val="24"/>
          <w:highlight w:val="white"/>
        </w:rPr>
        <w:t xml:space="preserve"> y que tuviera que ver con el periodismo de datos, tener una unidad de datos específica. Muchas de esas unidades se han desmantelado. El Español nació con una apuesta innovadora brutal y con una unidad de datos que de hecho dirigía Antonio Delgado y que bueno, pues no sé, meses después de la salida de Antonio se desmanteló. En El Mundo, que ha sido muy innovador a través de su máster en todo el tema de periodismo de datos, de repente dejó de darle la relevancia que le daba.</w:t>
      </w:r>
    </w:p>
    <w:p w14:paraId="5243E779" w14:textId="36F31ABD" w:rsidR="00FE273C" w:rsidRPr="00571565" w:rsidRDefault="00FE273C"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t xml:space="preserve">Todo eso, que fue como una especie de boom del periodismo de datos creando unidades propias, a después que parecía que iba muriendo la tendencia, se está transformando ahora en algo que yo creo que es muy positivo y me explico. En algo que tiene mucho que ver más que ver con lo que hace el periodismo anglosajón, lo que puede estar haciendo sobre todo en las grandes cabeceras de Estados Unidos. Este periodismo de datos es algo que deberíamos manejar todos, independientemente de lo que hagamos. Eso se ve por ejemplo en la formación. Cada vez más periodistas quieren añadir a sus conocimientos el tener una base de periodismo de datos, </w:t>
      </w:r>
      <w:r w:rsidR="00E03618" w:rsidRPr="00571565">
        <w:rPr>
          <w:rFonts w:ascii="Times New Roman" w:hAnsi="Times New Roman" w:cs="Times New Roman"/>
          <w:sz w:val="24"/>
          <w:szCs w:val="24"/>
          <w:highlight w:val="white"/>
        </w:rPr>
        <w:t>porque</w:t>
      </w:r>
      <w:r w:rsidRPr="00571565">
        <w:rPr>
          <w:rFonts w:ascii="Times New Roman" w:hAnsi="Times New Roman" w:cs="Times New Roman"/>
          <w:sz w:val="24"/>
          <w:szCs w:val="24"/>
          <w:highlight w:val="white"/>
        </w:rPr>
        <w:t xml:space="preserve"> es otra fuente a la que tienes acceso. Es que te suma muchísimo. Puedes tener fuentes primarias a las que tienes que mimar y dar café y tener grandes charlas y tal, pero luego tienes que comprobar lo que te están contando. Bueno, pues otra fuente primaria son los datos. Saber trabajar con esa información es fundamental porque te va a sumar mucho a cualquier tema que estés tratando, a cualquier tema. Entonces, se está extendiendo el que cada vez más </w:t>
      </w:r>
      <w:r w:rsidRPr="00571565">
        <w:rPr>
          <w:rFonts w:ascii="Times New Roman" w:hAnsi="Times New Roman" w:cs="Times New Roman"/>
          <w:sz w:val="24"/>
          <w:szCs w:val="24"/>
          <w:highlight w:val="white"/>
        </w:rPr>
        <w:lastRenderedPageBreak/>
        <w:t xml:space="preserve">periodistas complementen su formación con el conocimiento de cómo trabajar con datos. Y eso, por ejemplo, en EEUU los grandes medios empezaron a hacer rondas de formación sección por sección para que todo el mundo estuviera preparado para el periodismo de datos. Eso es una maravilla, yo creo que a eso deberíamos aspirar. No estamos ahí, es evidente, pero sí que es verdad que cada vez hay más gente que añade esto. Y eso nos llevará en mi opinión a que vayamos poco a poco quitando los apellidos. Esto es como el periodismo de verificación, </w:t>
      </w:r>
      <w:r w:rsidR="002068D2" w:rsidRPr="00571565">
        <w:rPr>
          <w:rFonts w:ascii="Times New Roman" w:hAnsi="Times New Roman" w:cs="Times New Roman"/>
          <w:sz w:val="24"/>
          <w:szCs w:val="24"/>
          <w:highlight w:val="white"/>
        </w:rPr>
        <w:t>bueno,</w:t>
      </w:r>
      <w:r w:rsidRPr="00571565">
        <w:rPr>
          <w:rFonts w:ascii="Times New Roman" w:hAnsi="Times New Roman" w:cs="Times New Roman"/>
          <w:sz w:val="24"/>
          <w:szCs w:val="24"/>
          <w:highlight w:val="white"/>
        </w:rPr>
        <w:t xml:space="preserve"> pero es que no verificamos la información cuando escribimos, el periodismo de datos, pero ¿por qué no tenemos todos esa formación y ese añadido? Pues todo eso, yo creo que nos hará (por lo menos a un grupo de periodistas, en el que yo creo que debe estar la apuesta de periodismo), cada vez más completos, y un periodismo de más calidad.</w:t>
      </w:r>
    </w:p>
    <w:p w14:paraId="4DEA543C" w14:textId="58BB9081" w:rsidR="00FE273C" w:rsidRPr="00571565" w:rsidRDefault="005C730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w:t>
      </w:r>
      <w:r w:rsidR="00FE273C" w:rsidRPr="00571565">
        <w:rPr>
          <w:rFonts w:ascii="Times New Roman" w:hAnsi="Times New Roman" w:cs="Times New Roman"/>
          <w:sz w:val="24"/>
          <w:szCs w:val="24"/>
        </w:rPr>
        <w:t>reo que es un poco al revés. Yo creo que el periodismo de datos por el hecho de hacer una información muy central en el análisis de algo tan incontestable como pueden ser los datos si estás trabajando correctamente con ellos y lo estás haciendo de una forma honesta.</w:t>
      </w:r>
    </w:p>
    <w:p w14:paraId="07634062" w14:textId="08DC3D44"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Es el que ha abierto una serie de posibilidades a lo que se llama periodismo de verificación que obviamente sin el periodismo de datos nos sería mucho más complicada. Otra cosa es </w:t>
      </w:r>
      <w:r w:rsidR="007D7196" w:rsidRPr="00571565">
        <w:rPr>
          <w:rFonts w:ascii="Times New Roman" w:hAnsi="Times New Roman" w:cs="Times New Roman"/>
          <w:sz w:val="24"/>
          <w:szCs w:val="24"/>
        </w:rPr>
        <w:t>que,</w:t>
      </w:r>
      <w:r w:rsidRPr="00571565">
        <w:rPr>
          <w:rFonts w:ascii="Times New Roman" w:hAnsi="Times New Roman" w:cs="Times New Roman"/>
          <w:sz w:val="24"/>
          <w:szCs w:val="24"/>
        </w:rPr>
        <w:t xml:space="preserve"> dentro de esa parte de utilizar el periodismo de datos, yo creo que nuestro país cada vez se está haciendo menos verificación.</w:t>
      </w:r>
    </w:p>
    <w:p w14:paraId="59E490C9" w14:textId="41FF1F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La verificación se centra mucho más en el tema bulos. Está bien porque es una de las cosas que se propaga por las redes </w:t>
      </w:r>
      <w:r w:rsidR="007D7196" w:rsidRPr="00571565">
        <w:rPr>
          <w:rFonts w:ascii="Times New Roman" w:hAnsi="Times New Roman" w:cs="Times New Roman"/>
          <w:sz w:val="24"/>
          <w:szCs w:val="24"/>
        </w:rPr>
        <w:t>y,</w:t>
      </w:r>
      <w:r w:rsidRPr="00571565">
        <w:rPr>
          <w:rFonts w:ascii="Times New Roman" w:hAnsi="Times New Roman" w:cs="Times New Roman"/>
          <w:sz w:val="24"/>
          <w:szCs w:val="24"/>
        </w:rPr>
        <w:t xml:space="preserve"> además, sobre todo por redes que son opacas, como puede ser WhatsApp que funciona con grupos, que además íntegras en tu ámbito, con lo cual te das una credibilidad mucho mayor. Pero está mucho más ahora centrada en todo el tema bulos que en el tema de verificación. De hecho, ahora mismo, yo creo que en la verificación del discurso político ahora mismo yo creo que está siendo muy baja. Lo digo por lo que estamos viendo en los debates, por ejemplo, lo estamos comprobando con el tipo de datos que dan.</w:t>
      </w:r>
    </w:p>
    <w:p w14:paraId="21BD1F4A"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Y antes por ejemplo se hacía mucha verificación de las sesiones de control, de las cosas que estaban comentando en las redes los políticos, etc. Yo creo que todo eso por algún motivo ya no tiene tanto tirón o no se está haciendo tanto.</w:t>
      </w:r>
    </w:p>
    <w:p w14:paraId="3E5C19E1" w14:textId="159D535F"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La idea es que nos acabemos convirtiendo en el altavoz del discurso de una gente sean </w:t>
      </w:r>
      <w:r w:rsidR="007D7196" w:rsidRPr="00571565">
        <w:rPr>
          <w:rFonts w:ascii="Times New Roman" w:hAnsi="Times New Roman" w:cs="Times New Roman"/>
          <w:sz w:val="24"/>
          <w:szCs w:val="24"/>
        </w:rPr>
        <w:t>políticos,</w:t>
      </w:r>
      <w:r w:rsidRPr="00571565">
        <w:rPr>
          <w:rFonts w:ascii="Times New Roman" w:hAnsi="Times New Roman" w:cs="Times New Roman"/>
          <w:sz w:val="24"/>
          <w:szCs w:val="24"/>
        </w:rPr>
        <w:t xml:space="preserve"> o sea, no sé, cualquier tipo de agente con un interés económico. Si tú no compruebas lo que te están diciendo, directamente lo que eres es una correa de transmisión. Entonces eres un canal, no eres un periodista. Para eso usan Twitter y las redes, porque ya no nos necesitan, tienen sus propios canales de difusión.</w:t>
      </w:r>
    </w:p>
    <w:p w14:paraId="6E598F59" w14:textId="77777777" w:rsidR="00FE273C" w:rsidRPr="00571565" w:rsidRDefault="00FE273C" w:rsidP="00571565">
      <w:pPr>
        <w:spacing w:line="480" w:lineRule="auto"/>
        <w:jc w:val="both"/>
        <w:rPr>
          <w:rFonts w:ascii="Times New Roman" w:hAnsi="Times New Roman" w:cs="Times New Roman"/>
          <w:sz w:val="24"/>
          <w:szCs w:val="24"/>
        </w:rPr>
      </w:pPr>
    </w:p>
    <w:p w14:paraId="6BB940E9" w14:textId="7F478C44"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Bueno, cuanta más gente esté formada en todo esto a nivel sociedad mejor seremos como sociedad. Y esto ya os he dicho, que yo vengo del periodismo económico.</w:t>
      </w:r>
    </w:p>
    <w:p w14:paraId="3CFC2D05"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Claro ¿por qué en el periodismo, por qué en economía en las empresas cotizadas y todo esto se exigen unos niveles de información brutales? Porque el mercado solo funciona si está bien informado. Las sociedades funcionarían mejor si estuvieran bien informadas. Tomarían sus decisiones desde el voto a cualquier otra decisión si su grado de información fuera mejor, fuera más alto. </w:t>
      </w:r>
    </w:p>
    <w:p w14:paraId="16556516"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Eso yo en principio creo que es una labor de los periodistas. No podemos exigir a la sociedad, que ya tiene bastantes ocupaciones con lo que se dedique cada uno, que además tenga que dedicar un tiempo a limpiar una base de datos, a localizarla o tal. ¿Que sepa hacerlo? Me parece maravilloso, como todo. Pero tenemos que ser realistas y conscientes de que esto es un trabajo que requiere muchísimo tiempo para hacerlo bien.</w:t>
      </w:r>
    </w:p>
    <w:p w14:paraId="3F48FE8F" w14:textId="77286851"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Pero lo que sí me gustaría introducir aquí es </w:t>
      </w:r>
      <w:r w:rsidR="005C730C" w:rsidRPr="00571565">
        <w:rPr>
          <w:rFonts w:ascii="Times New Roman" w:hAnsi="Times New Roman" w:cs="Times New Roman"/>
          <w:sz w:val="24"/>
          <w:szCs w:val="24"/>
        </w:rPr>
        <w:t>que,</w:t>
      </w:r>
      <w:r w:rsidRPr="00571565">
        <w:rPr>
          <w:rFonts w:ascii="Times New Roman" w:hAnsi="Times New Roman" w:cs="Times New Roman"/>
          <w:sz w:val="24"/>
          <w:szCs w:val="24"/>
        </w:rPr>
        <w:t xml:space="preserve"> si no tanto en lo que puede ser el trabajo más técnico de datos, sí que tendríamos que hacer muchísima más difusión de Cultura de la Transparencia. Y así nuestras administraciones se sentirían, si sus votantes dieran un valor a la transferencia en los datos de las administraciones, se sentirían mucho más obligadas a dar la </w:t>
      </w:r>
      <w:r w:rsidRPr="00571565">
        <w:rPr>
          <w:rFonts w:ascii="Times New Roman" w:hAnsi="Times New Roman" w:cs="Times New Roman"/>
          <w:sz w:val="24"/>
          <w:szCs w:val="24"/>
        </w:rPr>
        <w:lastRenderedPageBreak/>
        <w:t xml:space="preserve">información que se les pide y que en teoría están obligados a dar por ley, que consideran que es suya y utilizan todos los recovecos que ellos mismos han puesto en las leyes, y a veces más. Porque incluso cuando les son desfavorables las resoluciones del Consejo de Transparencia se van a los tribunales y gastan dinero público en negarse a dar una </w:t>
      </w:r>
      <w:r w:rsidR="005C730C" w:rsidRPr="00571565">
        <w:rPr>
          <w:rFonts w:ascii="Times New Roman" w:hAnsi="Times New Roman" w:cs="Times New Roman"/>
          <w:sz w:val="24"/>
          <w:szCs w:val="24"/>
        </w:rPr>
        <w:t>información,</w:t>
      </w:r>
      <w:r w:rsidRPr="00571565">
        <w:rPr>
          <w:rFonts w:ascii="Times New Roman" w:hAnsi="Times New Roman" w:cs="Times New Roman"/>
          <w:sz w:val="24"/>
          <w:szCs w:val="24"/>
        </w:rPr>
        <w:t xml:space="preserve"> aunque sea evidentemente una información pública, que se refiere a cómo estamos usando nuestros recursos.</w:t>
      </w:r>
    </w:p>
    <w:p w14:paraId="235A4BEB"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si extendiésemos muchísimo más la Cultura de la Transparencia, si la gente y no solo colectivos organizados, sino el ciudadano o la ciudadana de a pie supiera que tiene eso en su mano, que hay más formas de pedirlo, que existen vías para poder asegurarte lo más posible que te den esa información, que tienes posibilidades de recurrirla con un coste gratuito a través de los consejos de transparencia…</w:t>
      </w:r>
    </w:p>
    <w:p w14:paraId="7BC596C6"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Si tuviéramos esa cultura de la transparencia ya habríamos caminado años luz de donde estamos. El problema es que ellos saben perfectamente que no existe esa cultura de la transparencia y por eso son tan deficientes las estructuras que han creado para dar información que debería ser pública.</w:t>
      </w:r>
    </w:p>
    <w:p w14:paraId="55ED40E3" w14:textId="14CC5E3A"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Me gustaría muy brevemente poner un ejemplo. Yo no creo que haya habido un tema más importante durante toda la pandemia, desde luego en la primera ola, que lo que estaba pasando en las residencias de mayores. Nada había más importante.</w:t>
      </w:r>
    </w:p>
    <w:p w14:paraId="4FBA1D96"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Teníamos ruedas de prensa diarias con personas uniformadas, con expertos de Sanidad. Teníamos una rueda de prensa diaria. Los periodistas pedimos por activa y por pasiva la información de lo que pasaba en las residencias sencillamente porque habían creado una ley, una orden ministerial, que obligaba a dar esa información dos veces por semana. Jamás se dio esa información. Esa información si la quieres pedir ahora lo que han hecho es que estés obligado a pedirla a cada comunidad autónoma, cuando es una información que centralizó sanidad porque se la pedían por orden ministerial como estaba el mando único creado a todas </w:t>
      </w:r>
      <w:r w:rsidRPr="00571565">
        <w:rPr>
          <w:rFonts w:ascii="Times New Roman" w:hAnsi="Times New Roman" w:cs="Times New Roman"/>
          <w:sz w:val="24"/>
          <w:szCs w:val="24"/>
        </w:rPr>
        <w:lastRenderedPageBreak/>
        <w:t xml:space="preserve">las autonomías. Todavía a día de hoy, gracias a que el </w:t>
      </w:r>
      <w:proofErr w:type="spellStart"/>
      <w:r w:rsidRPr="00571565">
        <w:rPr>
          <w:rFonts w:ascii="Times New Roman" w:hAnsi="Times New Roman" w:cs="Times New Roman"/>
          <w:sz w:val="24"/>
          <w:szCs w:val="24"/>
        </w:rPr>
        <w:t>Imserso</w:t>
      </w:r>
      <w:proofErr w:type="spellEnd"/>
      <w:r w:rsidRPr="00571565">
        <w:rPr>
          <w:rFonts w:ascii="Times New Roman" w:hAnsi="Times New Roman" w:cs="Times New Roman"/>
          <w:sz w:val="24"/>
          <w:szCs w:val="24"/>
        </w:rPr>
        <w:t xml:space="preserve"> ha hecho una recopilación y cierta estimación de lo que pasó, no tenemos la información exactamente, ni de los centros que fueron intervenidos, ni de finalmente lo que ocurrió.</w:t>
      </w:r>
    </w:p>
    <w:p w14:paraId="5C3831C9" w14:textId="03A9BC90"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si todos los ciudadanos hubieran demandado, por lo que decía antes de la Cultura de la Transparencia, información a sus comunidades autónomas, en tiempo y forma, de lo que estaba pasando en las residencias. Si hubieran sabido que tenían ese derecho a hacerlo, aunque suspendieron el trámite administrativo, pero después de la primera ola cuando se levantó esa suspensión, que ya les vale que se suspendiera la </w:t>
      </w:r>
      <w:r w:rsidR="005C730C" w:rsidRPr="00571565">
        <w:rPr>
          <w:rFonts w:ascii="Times New Roman" w:hAnsi="Times New Roman" w:cs="Times New Roman"/>
          <w:sz w:val="24"/>
          <w:szCs w:val="24"/>
        </w:rPr>
        <w:t>información,</w:t>
      </w:r>
      <w:r w:rsidRPr="00571565">
        <w:rPr>
          <w:rFonts w:ascii="Times New Roman" w:hAnsi="Times New Roman" w:cs="Times New Roman"/>
          <w:sz w:val="24"/>
          <w:szCs w:val="24"/>
        </w:rPr>
        <w:t xml:space="preserve"> pero bueno, otro gallo nos cantaría. Se darían cuenta los políticos de que la sociedad les está demandando masivamente esa información y es importante.</w:t>
      </w:r>
    </w:p>
    <w:p w14:paraId="254C042B" w14:textId="1B548704"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 ver aquí hay varias cosas. Primero es fundamental informar ahora mismo con datos con perspectiva de género. Fundamental, porque hemos llegado a un punto de inflexión, por todo lo que estaba diciendo de la polarización y tal, en el que toda la perspectiva de género está siendo brutalmente atacada.</w:t>
      </w:r>
    </w:p>
    <w:p w14:paraId="2FA6FD68"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estoy hablando de que estamos negando la violencia machista en sede parlamentaria. En la tribuna de oradores se está negando la violencia machista con titulares diarios de asesinatos, de violaciones en grupo. Es que nos desayunamos semanalmente este tipo de informaciones. Bueno, pues ahora mismo es tan importante como que incluso para lo más grave como puede ser la violencia de género, sin duda, hay que hacer una labor de información constante para que sea incontestable. Porque esto es una barbaridad, o sea quiero decir, desde estar mintiendo con las denuncias falsas a todo lo demás, a negar lo que está ocurriendo.</w:t>
      </w:r>
    </w:p>
    <w:p w14:paraId="1FD64018"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Desde ahí es importantísimo estar informando con datos con perspectiva de género. Pero además es muy importante una cosa que a nosotros me gusta mucho destacar siempre que es, que los datos están muy bien, pero Antonio y yo decimos siempre, bueno mira han dado un dato con coma o sin coma, es bonito o es feo. Porque los datos tienen que tener calidad. Y </w:t>
      </w:r>
      <w:r w:rsidRPr="00571565">
        <w:rPr>
          <w:rFonts w:ascii="Times New Roman" w:hAnsi="Times New Roman" w:cs="Times New Roman"/>
          <w:sz w:val="24"/>
          <w:szCs w:val="24"/>
        </w:rPr>
        <w:lastRenderedPageBreak/>
        <w:t>cuando decimos calidad es, está muy bien que tú digas que ya se ha conseguido un 34% de mujeres en los consejos de administración del Ibex. ¿Tienen alguna voz? ¿Son ejecutivos? ¿O tienen solo un cargo de consejeros independientes que realmente no tiene ningún poder ejecutivo dentro de la compañía?</w:t>
      </w:r>
    </w:p>
    <w:p w14:paraId="4C38385D" w14:textId="02FFA9A0"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w:t>
      </w:r>
      <w:r w:rsidR="005C730C" w:rsidRPr="00571565">
        <w:rPr>
          <w:rFonts w:ascii="Times New Roman" w:hAnsi="Times New Roman" w:cs="Times New Roman"/>
          <w:sz w:val="24"/>
          <w:szCs w:val="24"/>
        </w:rPr>
        <w:t>Quién</w:t>
      </w:r>
      <w:r w:rsidRPr="00571565">
        <w:rPr>
          <w:rFonts w:ascii="Times New Roman" w:hAnsi="Times New Roman" w:cs="Times New Roman"/>
          <w:sz w:val="24"/>
          <w:szCs w:val="24"/>
        </w:rPr>
        <w:t xml:space="preserve"> tiene el poder ejecutivo es exclusivamente porque procede de una saga familiar? ¿Es una consejera que en realidad está replicada en otros cuatro consejos? Porque a lo mejor directamente están cogiendo a la misma persona para que ejerza el cargo de independiente en cuatro sitios distintos. ¿Estamos añadiendo Poder Ejecutivo a las mujeres en los consejos de administración? ¿Nos vale decir que se alcanza el 40% que quiere ahora la Comisión Europea? ¿O tenemos que decir realmente si las mujeres están escalando en poder en las compañías más grandes? Hay que dar siempre esa perspectiva y hay que darla con calidad en los datos, hay que decir realmente qué significan. Y luego en cualquier tipo de política, ahora mismo es muy importante pues algo que has estado tú comentando con el propio tema de todo lo que tiene que ver con empleo. Es muy importante que sepamos apreciar exactamente en qué punto estamos, dependiendo de si hablamos de hombres y de mujeres por la propia evolución histórica.</w:t>
      </w:r>
    </w:p>
    <w:p w14:paraId="108AB948"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Nosotros hicimos un tema de estos de segunda velocidad sobre las pensiones mínimas. Las pensiones mínimas son un tema de mujeres. El porcentaje más alto, creo que está en torno a 60% de las pensiones mínimas, las cobran mujeres por muchos motivos. Para empezar muchas veces por ser pensiones de viudedad, es verdad, hay un porcentaje muy alto. Y como a las mujeres que han estado casadas en el régimen de gananciales, no tienen en gananciales la pensión del marido, sino que lo que cobra es un 56% de la base reguladora, pues entonces muchas de ellas se han quedado teniendo que tener un complemento a mínimos. Pero incluso las que tienen unas historias de cotización propias por los gaps de hijos, de cuidados, todo lo que supone en las mujeres, al final no tienen historias de cotización suficiente, tiene que tener complemento a mínimos.</w:t>
      </w:r>
    </w:p>
    <w:p w14:paraId="5E4B7C0E"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Informar de eso, sobre todo en algunas regiones que es brutal, que tienen casi 60% de las mujeres que cobran pensión contributiva en complemento a mínimos, es muy importante. Estás diciendo en una población que cada vez está más envejecida, que tienes en los umbrales de la pobreza a un porcentaje altísimo de mujeres mayores. Están teniendo que hacer malabares mensuales con esas pensiones y son en su mayoría mujeres. Por supuesto, en todo lo que se trate con datos hay que dar la perspectiva de género porque es evidente que no es lo mismo lo que ocurre en uno o en otro.</w:t>
      </w:r>
    </w:p>
    <w:p w14:paraId="10E3169B" w14:textId="77777777" w:rsidR="00FE273C" w:rsidRPr="00571565" w:rsidRDefault="00FE273C" w:rsidP="00571565">
      <w:pPr>
        <w:spacing w:line="480" w:lineRule="auto"/>
        <w:jc w:val="both"/>
        <w:rPr>
          <w:rFonts w:ascii="Times New Roman" w:hAnsi="Times New Roman" w:cs="Times New Roman"/>
          <w:sz w:val="24"/>
          <w:szCs w:val="24"/>
        </w:rPr>
      </w:pPr>
    </w:p>
    <w:p w14:paraId="3E7FC05C" w14:textId="7C386A5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Bueno al final se trata de que tengas el chip puesto, como en todo en periodismo, y que haya una información que pueda ser diferencial. O sea, en el sentido de que tú puedes estar aportando algo que no se conoce si le das esa perspectiva. A lo mejor la gente con las mínimas o con cualquier dato de empleo, o cualquier dato de Sanidad, lo que ocurre con las mujeres, muchas veces por fisionomía, es algo de lo que hay que informar. Si lo haces vas a tener temas que no se están contando. Entonces eso es lo que podemos hacer desde el periodismo. Es que el 50% de la población está interesada en estos temas.</w:t>
      </w:r>
    </w:p>
    <w:p w14:paraId="0B9F0C08"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Porque nosotros, y ya nos duele, vemos tanto en nuestro caso como cuando vemos las estadísticas de otros medios que muchas veces los lectores son hombres. ¿Esto es porque las mujeres no leen? No es verdad y no me lo creo. Y quiero decir, en mi trato diario con mujeres lo que pasa es que la información masiva que se está dando tiene una perspectiva masculina. Entonces si nosotros sumamos que estén tratando problemas que son concretos de mujeres ganaremos además en audiencia, en sumar al conocimiento de la información sobre la sociedad a media población, y no es poca. Entonces yo creo que es súper importante que tengamos la perspectiva.</w:t>
      </w:r>
    </w:p>
    <w:p w14:paraId="6B85EAB8" w14:textId="1D310278"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 el periodismo económico, en los medios que he trabajado, he conocido a grandes periodistas económicas de investigación. Se podría destacar a Ruth Ugalde, a Isabel Gil. Y luego en tema </w:t>
      </w:r>
      <w:r w:rsidRPr="00571565">
        <w:rPr>
          <w:rFonts w:ascii="Times New Roman" w:hAnsi="Times New Roman" w:cs="Times New Roman"/>
          <w:sz w:val="24"/>
          <w:szCs w:val="24"/>
        </w:rPr>
        <w:lastRenderedPageBreak/>
        <w:t xml:space="preserve">de reporterismo por supuesto a Mari Angela </w:t>
      </w:r>
      <w:proofErr w:type="spellStart"/>
      <w:r w:rsidRPr="00571565">
        <w:rPr>
          <w:rFonts w:ascii="Times New Roman" w:hAnsi="Times New Roman" w:cs="Times New Roman"/>
          <w:sz w:val="24"/>
          <w:szCs w:val="24"/>
        </w:rPr>
        <w:t>Paone</w:t>
      </w:r>
      <w:proofErr w:type="spellEnd"/>
      <w:r w:rsidRPr="00571565">
        <w:rPr>
          <w:rFonts w:ascii="Times New Roman" w:hAnsi="Times New Roman" w:cs="Times New Roman"/>
          <w:sz w:val="24"/>
          <w:szCs w:val="24"/>
        </w:rPr>
        <w:t>, a mí me parece una de las personas que más valor ha echado al reporterismo y descubriendo historias antes de que luego todos los medios fueran allí a esos sitios.</w:t>
      </w:r>
    </w:p>
    <w:p w14:paraId="5E680066"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luego si hablamos del periodismo de datos en sí, en este país tenemos a Mar Cabra.</w:t>
      </w:r>
    </w:p>
    <w:p w14:paraId="56E42C42"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Aunque ahora está más enfocada en enseñar cómo cuidarnos de todo el enganche tecnológico que tenemos, ha liderado los papeles de Panamá y otras cuantas investigaciones. Pero es que con decir esta, es decir, una periodista española de datos ha liderado los papeles de Panamá. Y toda la estructura que se creó, y toda la conformación de equipos y cómo se trabajó. Entonces como referentes de periodismo femenino tenemos una suerte enorme en este país.</w:t>
      </w:r>
    </w:p>
    <w:p w14:paraId="0EC51A51" w14:textId="26F196C0"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Nos encontramos con un hándicap que tiene que ver mucho con que los propios periodistas entre sí, de todo género, son bastante de poco valorar en este país el trabajo de los demás. O sea, eso es algo que te inyectan los propios medios, los grandes medios.</w:t>
      </w:r>
    </w:p>
    <w:p w14:paraId="27932495"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Me parece impensable ver, por ejemplo, lo que estaba pasando en Estados Unidos entre el New York Times y el Washington Post apoyándose en investigaciones, reconociendo lo que ha hecho el uno y el otro, sobre todo en la era Trump. Eso es una maravilla.</w:t>
      </w:r>
    </w:p>
    <w:p w14:paraId="52EF232C"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Al final estás ahí alimentando que toda la sociedad sepa un tema, aunque lo haya sacado la competencia, y ayudando a su difusión.</w:t>
      </w:r>
    </w:p>
    <w:p w14:paraId="1C5F6F88"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Entonces bueno, dentro de que estamos en un país en el que existe este nivel de competencia que no sé cómo calificar, es verdad que en los últimos tiempos se han creado una serie de redes en las que está habiendo mucha más sororidad en el mejor sentido. No es un apoyo por apoyar, es realmente una serie, es un circuito.</w:t>
      </w:r>
    </w:p>
    <w:p w14:paraId="6FFA2D82"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Mira mucho tiene que ver por ejemplo con lo que pasó en el 8M previo a la pandemia. Cuando se creó todo el movimiento, las periodistas paramos. Que fuera uno de los grandes movimientos que hubo dentro de aquel día histórico en el que se planteó que era una huelga, el 8M, de cuidado. Incluso ahí sí hubo mucha unión entre periodistas que yo sé que se sigue manteniendo. </w:t>
      </w:r>
      <w:r w:rsidRPr="00571565">
        <w:rPr>
          <w:rFonts w:ascii="Times New Roman" w:hAnsi="Times New Roman" w:cs="Times New Roman"/>
          <w:sz w:val="24"/>
          <w:szCs w:val="24"/>
        </w:rPr>
        <w:lastRenderedPageBreak/>
        <w:t>Se sigue manteniendo el chat en el que estamos en contacto y nos pedimos ayuda para determinadas cosas y existe, esa red se ha creado.</w:t>
      </w:r>
    </w:p>
    <w:p w14:paraId="76517A0E"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Evidentemente no está todo el mundo metido, pero llegamos a tener un canal de </w:t>
      </w:r>
      <w:proofErr w:type="spellStart"/>
      <w:r w:rsidRPr="00571565">
        <w:rPr>
          <w:rFonts w:ascii="Times New Roman" w:hAnsi="Times New Roman" w:cs="Times New Roman"/>
          <w:sz w:val="24"/>
          <w:szCs w:val="24"/>
        </w:rPr>
        <w:t>Telegram</w:t>
      </w:r>
      <w:proofErr w:type="spellEnd"/>
      <w:r w:rsidRPr="00571565">
        <w:rPr>
          <w:rFonts w:ascii="Times New Roman" w:hAnsi="Times New Roman" w:cs="Times New Roman"/>
          <w:sz w:val="24"/>
          <w:szCs w:val="24"/>
        </w:rPr>
        <w:t xml:space="preserve"> en el que había cientos y cientos de periodistas de todos los niveles. Conocidísimas, menos conocidas, becarias…</w:t>
      </w:r>
    </w:p>
    <w:p w14:paraId="2EC45F4D"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No sé, es que por no decir nombres había una periodista de Televisión </w:t>
      </w:r>
      <w:proofErr w:type="spellStart"/>
      <w:r w:rsidRPr="00571565">
        <w:rPr>
          <w:rFonts w:ascii="Times New Roman" w:hAnsi="Times New Roman" w:cs="Times New Roman"/>
          <w:sz w:val="24"/>
          <w:szCs w:val="24"/>
        </w:rPr>
        <w:t>Rspañola</w:t>
      </w:r>
      <w:proofErr w:type="spellEnd"/>
      <w:r w:rsidRPr="00571565">
        <w:rPr>
          <w:rFonts w:ascii="Times New Roman" w:hAnsi="Times New Roman" w:cs="Times New Roman"/>
          <w:sz w:val="24"/>
          <w:szCs w:val="24"/>
        </w:rPr>
        <w:t xml:space="preserve"> conocidísima, absolutamente consagrada, que no necesitaba hacer ningún esfuerzo para caer bien a nadie, y que fue la que pidió vídeos a todas las periodistas e hizo ella los montajes en sus ratos libres para hablar de aquel 8M. Entonces de allí surgió un movimiento de solidaridad importante que después se ha mantenido, no con tanta fuerza como aquello que </w:t>
      </w:r>
      <w:proofErr w:type="spellStart"/>
      <w:r w:rsidRPr="00571565">
        <w:rPr>
          <w:rFonts w:ascii="Times New Roman" w:hAnsi="Times New Roman" w:cs="Times New Roman"/>
          <w:sz w:val="24"/>
          <w:szCs w:val="24"/>
        </w:rPr>
        <w:t>fué</w:t>
      </w:r>
      <w:proofErr w:type="spellEnd"/>
      <w:r w:rsidRPr="00571565">
        <w:rPr>
          <w:rFonts w:ascii="Times New Roman" w:hAnsi="Times New Roman" w:cs="Times New Roman"/>
          <w:sz w:val="24"/>
          <w:szCs w:val="24"/>
        </w:rPr>
        <w:t xml:space="preserve"> un boom, pero sí que sigue ahí. ¿Qué se puede hacer? Pues seguir dando en ese sentido.</w:t>
      </w:r>
    </w:p>
    <w:p w14:paraId="23791D58" w14:textId="35542F4B"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También, por ejemplo, todo el movimiento de chicas poderosas que hace unos años se vino a España, también ha hecho mucho en ese sentido. Yo he estado en la inauguración aquí en España del movimiento chicas poderosas y allí se creó también un ambiente muy rico de compartir experiencias cada una y sobre todo dar a conocer a la gente lo que es el periodismo femenino. Porque me acuerdo </w:t>
      </w:r>
      <w:r w:rsidR="00A54360" w:rsidRPr="00571565">
        <w:rPr>
          <w:rFonts w:ascii="Times New Roman" w:hAnsi="Times New Roman" w:cs="Times New Roman"/>
          <w:sz w:val="24"/>
          <w:szCs w:val="24"/>
        </w:rPr>
        <w:t>de que</w:t>
      </w:r>
      <w:r w:rsidRPr="00571565">
        <w:rPr>
          <w:rFonts w:ascii="Times New Roman" w:hAnsi="Times New Roman" w:cs="Times New Roman"/>
          <w:sz w:val="24"/>
          <w:szCs w:val="24"/>
        </w:rPr>
        <w:t xml:space="preserve"> cuando hablábamos del periodismo investigación</w:t>
      </w:r>
      <w:r w:rsidR="00A54360" w:rsidRPr="00571565">
        <w:rPr>
          <w:rFonts w:ascii="Times New Roman" w:hAnsi="Times New Roman" w:cs="Times New Roman"/>
          <w:sz w:val="24"/>
          <w:szCs w:val="24"/>
        </w:rPr>
        <w:t>,</w:t>
      </w:r>
      <w:r w:rsidRPr="00571565">
        <w:rPr>
          <w:rFonts w:ascii="Times New Roman" w:hAnsi="Times New Roman" w:cs="Times New Roman"/>
          <w:sz w:val="24"/>
          <w:szCs w:val="24"/>
        </w:rPr>
        <w:t xml:space="preserve"> nos decían que sí, como mujeres, no teníamos especial miedo cuando estás investigando algo por ser mujeres. Yo me acuerdo. Yo les dije que me resulta curioso porque las mujeres estamos acostumbradas a vivir con el miedo, a volver de noche a casa y que tengas un plus de riesgo, y a no sé qué. Y ser periodista de investigación no, lo que tiene riesgo es ser mujer cuando haces investigación, pues conozco a grandísimas periodistas de investigación mujeres que han hecho los grandes trabajos de este país.</w:t>
      </w:r>
    </w:p>
    <w:p w14:paraId="32E06147" w14:textId="77777777" w:rsidR="00FE273C" w:rsidRPr="00571565" w:rsidRDefault="00FE273C"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bueno creo que esas redes se están creando y que el sentimiento de que sabemos dónde están las dificultades y los momentos sobre todo clave en la vida, por ejemplo, la </w:t>
      </w:r>
      <w:r w:rsidRPr="00571565">
        <w:rPr>
          <w:rFonts w:ascii="Times New Roman" w:hAnsi="Times New Roman" w:cs="Times New Roman"/>
          <w:sz w:val="24"/>
          <w:szCs w:val="24"/>
        </w:rPr>
        <w:lastRenderedPageBreak/>
        <w:t>maternidad y tal en los que hay que echar un cable y no olvidarnos de las mujeres periodistas, pues está ahí. Está sembrado yo creo. Pero que siga y que siga creciendo.</w:t>
      </w:r>
    </w:p>
    <w:p w14:paraId="6500A6D9" w14:textId="77777777" w:rsidR="00FE273C" w:rsidRPr="00571565" w:rsidRDefault="00FE273C" w:rsidP="00571565">
      <w:pPr>
        <w:spacing w:line="480" w:lineRule="auto"/>
        <w:jc w:val="both"/>
        <w:rPr>
          <w:rFonts w:ascii="Times New Roman" w:hAnsi="Times New Roman" w:cs="Times New Roman"/>
          <w:sz w:val="24"/>
          <w:szCs w:val="24"/>
        </w:rPr>
      </w:pPr>
    </w:p>
    <w:p w14:paraId="767B5877" w14:textId="7CE43131" w:rsidR="0050204E" w:rsidRPr="00571565" w:rsidRDefault="0050204E" w:rsidP="00571565">
      <w:pPr>
        <w:spacing w:line="480" w:lineRule="auto"/>
        <w:jc w:val="both"/>
        <w:rPr>
          <w:rFonts w:ascii="Times New Roman" w:hAnsi="Times New Roman" w:cs="Times New Roman"/>
          <w:sz w:val="24"/>
          <w:szCs w:val="24"/>
          <w:highlight w:val="white"/>
        </w:rPr>
      </w:pPr>
      <w:r w:rsidRPr="00571565">
        <w:rPr>
          <w:rFonts w:ascii="Times New Roman" w:hAnsi="Times New Roman" w:cs="Times New Roman"/>
          <w:sz w:val="24"/>
          <w:szCs w:val="24"/>
          <w:highlight w:val="white"/>
        </w:rPr>
        <w:br w:type="page"/>
      </w:r>
    </w:p>
    <w:p w14:paraId="071A7729" w14:textId="09057486" w:rsidR="006368F1" w:rsidRDefault="006368F1" w:rsidP="00571565">
      <w:pPr>
        <w:spacing w:line="48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lastRenderedPageBreak/>
        <w:t>Questions</w:t>
      </w:r>
      <w:proofErr w:type="spellEnd"/>
      <w:r>
        <w:rPr>
          <w:rFonts w:ascii="Times New Roman" w:hAnsi="Times New Roman" w:cs="Times New Roman"/>
          <w:b/>
          <w:bCs/>
          <w:sz w:val="24"/>
          <w:szCs w:val="24"/>
        </w:rPr>
        <w:t xml:space="preserve"> E06</w:t>
      </w:r>
    </w:p>
    <w:p w14:paraId="5F50403E" w14:textId="2D095FA2" w:rsidR="00924272" w:rsidRPr="00924272" w:rsidRDefault="00924272" w:rsidP="00924272">
      <w:pPr>
        <w:pStyle w:val="Prrafodelista"/>
        <w:numPr>
          <w:ilvl w:val="0"/>
          <w:numId w:val="6"/>
        </w:numPr>
        <w:spacing w:after="0" w:line="480" w:lineRule="auto"/>
        <w:jc w:val="both"/>
        <w:rPr>
          <w:rStyle w:val="Textoennegrita"/>
          <w:rFonts w:ascii="Times New Roman" w:hAnsi="Times New Roman" w:cs="Times New Roman"/>
          <w:b w:val="0"/>
          <w:bCs w:val="0"/>
          <w:sz w:val="24"/>
          <w:szCs w:val="24"/>
        </w:rPr>
      </w:pPr>
      <w:r w:rsidRPr="00924272">
        <w:rPr>
          <w:rStyle w:val="Textoennegrita"/>
          <w:rFonts w:ascii="Times New Roman" w:hAnsi="Times New Roman" w:cs="Times New Roman"/>
          <w:b w:val="0"/>
          <w:bCs w:val="0"/>
          <w:sz w:val="24"/>
          <w:szCs w:val="24"/>
          <w:bdr w:val="none" w:sz="0" w:space="0" w:color="auto" w:frame="1"/>
          <w:shd w:val="clear" w:color="auto" w:fill="FFFFFF"/>
        </w:rPr>
        <w:t>¿Puedes presentarte brevemente?</w:t>
      </w:r>
    </w:p>
    <w:p w14:paraId="24BD75D3" w14:textId="77777777" w:rsidR="00924272" w:rsidRPr="00924272" w:rsidRDefault="00924272" w:rsidP="00924272">
      <w:pPr>
        <w:pStyle w:val="Prrafodelista"/>
        <w:numPr>
          <w:ilvl w:val="0"/>
          <w:numId w:val="6"/>
        </w:numPr>
        <w:spacing w:after="0" w:line="480" w:lineRule="auto"/>
        <w:jc w:val="both"/>
        <w:rPr>
          <w:rStyle w:val="Textoennegrita"/>
          <w:rFonts w:ascii="Times New Roman" w:hAnsi="Times New Roman" w:cs="Times New Roman"/>
          <w:b w:val="0"/>
          <w:bCs w:val="0"/>
          <w:sz w:val="24"/>
          <w:szCs w:val="24"/>
        </w:rPr>
      </w:pPr>
      <w:r w:rsidRPr="00924272">
        <w:rPr>
          <w:rStyle w:val="Textoennegrita"/>
          <w:rFonts w:ascii="Times New Roman" w:hAnsi="Times New Roman" w:cs="Times New Roman"/>
          <w:b w:val="0"/>
          <w:bCs w:val="0"/>
          <w:sz w:val="24"/>
          <w:szCs w:val="24"/>
          <w:bdr w:val="none" w:sz="0" w:space="0" w:color="auto" w:frame="1"/>
          <w:shd w:val="clear" w:color="auto" w:fill="FFFFFF"/>
        </w:rPr>
        <w:t xml:space="preserve">¿Qué significan para ti los datos abiertos? </w:t>
      </w:r>
    </w:p>
    <w:p w14:paraId="135DD754" w14:textId="77777777" w:rsidR="00924272" w:rsidRPr="00924272" w:rsidRDefault="00924272" w:rsidP="00924272">
      <w:pPr>
        <w:pStyle w:val="Prrafodelista"/>
        <w:numPr>
          <w:ilvl w:val="0"/>
          <w:numId w:val="6"/>
        </w:numPr>
        <w:spacing w:after="0" w:line="480" w:lineRule="auto"/>
        <w:jc w:val="both"/>
        <w:rPr>
          <w:rStyle w:val="Textoennegrita"/>
          <w:rFonts w:ascii="Times New Roman" w:hAnsi="Times New Roman" w:cs="Times New Roman"/>
          <w:b w:val="0"/>
          <w:bCs w:val="0"/>
          <w:sz w:val="24"/>
          <w:szCs w:val="24"/>
        </w:rPr>
      </w:pPr>
      <w:r w:rsidRPr="00924272">
        <w:rPr>
          <w:rStyle w:val="Textoennegrita"/>
          <w:rFonts w:ascii="Times New Roman" w:hAnsi="Times New Roman" w:cs="Times New Roman"/>
          <w:b w:val="0"/>
          <w:bCs w:val="0"/>
          <w:sz w:val="24"/>
          <w:szCs w:val="24"/>
        </w:rPr>
        <w:t xml:space="preserve">¿Cómo se pueden gestionar de manera más eficaz los datos abiertos? </w:t>
      </w:r>
    </w:p>
    <w:p w14:paraId="121A636C" w14:textId="77777777" w:rsidR="00924272" w:rsidRPr="00924272" w:rsidRDefault="00924272" w:rsidP="00924272">
      <w:pPr>
        <w:pStyle w:val="Prrafodelista"/>
        <w:numPr>
          <w:ilvl w:val="0"/>
          <w:numId w:val="6"/>
        </w:numPr>
        <w:spacing w:after="0" w:line="480" w:lineRule="auto"/>
        <w:jc w:val="both"/>
        <w:rPr>
          <w:rStyle w:val="Textoennegrita"/>
          <w:rFonts w:ascii="Times New Roman" w:hAnsi="Times New Roman" w:cs="Times New Roman"/>
          <w:b w:val="0"/>
          <w:bCs w:val="0"/>
          <w:sz w:val="24"/>
          <w:szCs w:val="24"/>
        </w:rPr>
      </w:pPr>
      <w:r w:rsidRPr="00924272">
        <w:rPr>
          <w:rStyle w:val="Textoennegrita"/>
          <w:rFonts w:ascii="Times New Roman" w:hAnsi="Times New Roman" w:cs="Times New Roman"/>
          <w:b w:val="0"/>
          <w:bCs w:val="0"/>
          <w:sz w:val="24"/>
          <w:szCs w:val="24"/>
        </w:rPr>
        <w:t>¿Cómo se hace sensible la investigación a la ciencia abierta?</w:t>
      </w:r>
    </w:p>
    <w:p w14:paraId="1964D8AA" w14:textId="77777777" w:rsidR="00924272" w:rsidRPr="00924272" w:rsidRDefault="00924272" w:rsidP="00924272">
      <w:pPr>
        <w:pStyle w:val="Prrafodelista"/>
        <w:numPr>
          <w:ilvl w:val="0"/>
          <w:numId w:val="6"/>
        </w:numPr>
        <w:spacing w:after="0" w:line="480" w:lineRule="auto"/>
        <w:jc w:val="both"/>
        <w:rPr>
          <w:rStyle w:val="Textoennegrita"/>
          <w:rFonts w:ascii="Times New Roman" w:hAnsi="Times New Roman" w:cs="Times New Roman"/>
          <w:b w:val="0"/>
          <w:bCs w:val="0"/>
          <w:sz w:val="24"/>
          <w:szCs w:val="24"/>
        </w:rPr>
      </w:pPr>
      <w:r w:rsidRPr="00924272">
        <w:rPr>
          <w:rStyle w:val="Textoennegrita"/>
          <w:rFonts w:ascii="Times New Roman" w:hAnsi="Times New Roman" w:cs="Times New Roman"/>
          <w:b w:val="0"/>
          <w:bCs w:val="0"/>
          <w:sz w:val="24"/>
          <w:szCs w:val="24"/>
        </w:rPr>
        <w:t xml:space="preserve">¿Cuáles son los retos que se afrontan cuando hablamos de Ciencia Abierta? Aquí nos interesaría también tu valoración sobre el alcance del proyecto </w:t>
      </w:r>
      <w:proofErr w:type="spellStart"/>
      <w:r w:rsidRPr="00924272">
        <w:rPr>
          <w:rStyle w:val="Textoennegrita"/>
          <w:rFonts w:ascii="Times New Roman" w:hAnsi="Times New Roman" w:cs="Times New Roman"/>
          <w:b w:val="0"/>
          <w:bCs w:val="0"/>
          <w:sz w:val="24"/>
          <w:szCs w:val="24"/>
        </w:rPr>
        <w:t>European</w:t>
      </w:r>
      <w:proofErr w:type="spellEnd"/>
      <w:r w:rsidRPr="00924272">
        <w:rPr>
          <w:rStyle w:val="Textoennegrita"/>
          <w:rFonts w:ascii="Times New Roman" w:hAnsi="Times New Roman" w:cs="Times New Roman"/>
          <w:b w:val="0"/>
          <w:bCs w:val="0"/>
          <w:sz w:val="24"/>
          <w:szCs w:val="24"/>
        </w:rPr>
        <w:t xml:space="preserve"> Open </w:t>
      </w:r>
      <w:proofErr w:type="spellStart"/>
      <w:r w:rsidRPr="00924272">
        <w:rPr>
          <w:rStyle w:val="Textoennegrita"/>
          <w:rFonts w:ascii="Times New Roman" w:hAnsi="Times New Roman" w:cs="Times New Roman"/>
          <w:b w:val="0"/>
          <w:bCs w:val="0"/>
          <w:sz w:val="24"/>
          <w:szCs w:val="24"/>
        </w:rPr>
        <w:t>Science</w:t>
      </w:r>
      <w:proofErr w:type="spellEnd"/>
      <w:r w:rsidRPr="00924272">
        <w:rPr>
          <w:rStyle w:val="Textoennegrita"/>
          <w:rFonts w:ascii="Times New Roman" w:hAnsi="Times New Roman" w:cs="Times New Roman"/>
          <w:b w:val="0"/>
          <w:bCs w:val="0"/>
          <w:sz w:val="24"/>
          <w:szCs w:val="24"/>
        </w:rPr>
        <w:t xml:space="preserve"> Cloud. </w:t>
      </w:r>
    </w:p>
    <w:p w14:paraId="4CD8AE99" w14:textId="77777777" w:rsidR="00924272" w:rsidRPr="00924272" w:rsidRDefault="00924272" w:rsidP="00924272">
      <w:pPr>
        <w:pStyle w:val="Prrafodelista"/>
        <w:numPr>
          <w:ilvl w:val="0"/>
          <w:numId w:val="6"/>
        </w:numPr>
        <w:spacing w:after="0" w:line="480" w:lineRule="auto"/>
        <w:jc w:val="both"/>
        <w:rPr>
          <w:rStyle w:val="Textoennegrita"/>
          <w:rFonts w:ascii="Times New Roman" w:hAnsi="Times New Roman" w:cs="Times New Roman"/>
          <w:b w:val="0"/>
          <w:bCs w:val="0"/>
          <w:sz w:val="24"/>
          <w:szCs w:val="24"/>
        </w:rPr>
      </w:pPr>
      <w:r w:rsidRPr="00924272">
        <w:rPr>
          <w:rStyle w:val="Textoennegrita"/>
          <w:rFonts w:ascii="Times New Roman" w:hAnsi="Times New Roman" w:cs="Times New Roman"/>
          <w:b w:val="0"/>
          <w:bCs w:val="0"/>
          <w:sz w:val="24"/>
          <w:szCs w:val="24"/>
          <w:bdr w:val="none" w:sz="0" w:space="0" w:color="auto" w:frame="1"/>
          <w:shd w:val="clear" w:color="auto" w:fill="FFFFFF"/>
        </w:rPr>
        <w:t>Uno de los retos fundamentales en el mundo de los datos abiertos es la generación de datos sensibles al género. En tu opinión, ¿cuáles son las acciones estratégicas para acometer esta acción en el sector de la investigación?</w:t>
      </w:r>
    </w:p>
    <w:p w14:paraId="2FAF104E" w14:textId="45FE44CA" w:rsidR="00924272" w:rsidRPr="00924272" w:rsidRDefault="00924272" w:rsidP="00924272">
      <w:pPr>
        <w:pStyle w:val="Prrafodelista"/>
        <w:numPr>
          <w:ilvl w:val="0"/>
          <w:numId w:val="6"/>
        </w:numPr>
        <w:spacing w:after="0" w:line="480" w:lineRule="auto"/>
        <w:jc w:val="both"/>
        <w:rPr>
          <w:rStyle w:val="Textoennegrita"/>
          <w:rFonts w:ascii="Times New Roman" w:hAnsi="Times New Roman" w:cs="Times New Roman"/>
          <w:b w:val="0"/>
          <w:bCs w:val="0"/>
          <w:sz w:val="24"/>
          <w:szCs w:val="24"/>
        </w:rPr>
      </w:pPr>
      <w:r w:rsidRPr="00924272">
        <w:rPr>
          <w:rStyle w:val="Textoennegrita"/>
          <w:rFonts w:ascii="Times New Roman" w:hAnsi="Times New Roman" w:cs="Times New Roman"/>
          <w:b w:val="0"/>
          <w:bCs w:val="0"/>
          <w:sz w:val="24"/>
          <w:szCs w:val="24"/>
          <w:bdr w:val="none" w:sz="0" w:space="0" w:color="auto" w:frame="1"/>
          <w:shd w:val="clear" w:color="auto" w:fill="FFFFFF"/>
        </w:rPr>
        <w:t xml:space="preserve">Retos de futuro: ¿puedes valorar el papel del </w:t>
      </w:r>
      <w:r>
        <w:rPr>
          <w:rStyle w:val="Textoennegrita"/>
          <w:rFonts w:ascii="Times New Roman" w:hAnsi="Times New Roman" w:cs="Times New Roman"/>
          <w:b w:val="0"/>
          <w:bCs w:val="0"/>
          <w:sz w:val="24"/>
          <w:szCs w:val="24"/>
          <w:bdr w:val="none" w:sz="0" w:space="0" w:color="auto" w:frame="1"/>
          <w:shd w:val="clear" w:color="auto" w:fill="FFFFFF"/>
        </w:rPr>
        <w:t>B</w:t>
      </w:r>
      <w:r w:rsidRPr="00924272">
        <w:rPr>
          <w:rStyle w:val="Textoennegrita"/>
          <w:rFonts w:ascii="Times New Roman" w:hAnsi="Times New Roman" w:cs="Times New Roman"/>
          <w:b w:val="0"/>
          <w:bCs w:val="0"/>
          <w:sz w:val="24"/>
          <w:szCs w:val="24"/>
          <w:bdr w:val="none" w:sz="0" w:space="0" w:color="auto" w:frame="1"/>
          <w:shd w:val="clear" w:color="auto" w:fill="FFFFFF"/>
        </w:rPr>
        <w:t xml:space="preserve">ig </w:t>
      </w:r>
      <w:r>
        <w:rPr>
          <w:rStyle w:val="Textoennegrita"/>
          <w:rFonts w:ascii="Times New Roman" w:hAnsi="Times New Roman" w:cs="Times New Roman"/>
          <w:b w:val="0"/>
          <w:bCs w:val="0"/>
          <w:sz w:val="24"/>
          <w:szCs w:val="24"/>
          <w:bdr w:val="none" w:sz="0" w:space="0" w:color="auto" w:frame="1"/>
          <w:shd w:val="clear" w:color="auto" w:fill="FFFFFF"/>
        </w:rPr>
        <w:t>D</w:t>
      </w:r>
      <w:r w:rsidRPr="00924272">
        <w:rPr>
          <w:rStyle w:val="Textoennegrita"/>
          <w:rFonts w:ascii="Times New Roman" w:hAnsi="Times New Roman" w:cs="Times New Roman"/>
          <w:b w:val="0"/>
          <w:bCs w:val="0"/>
          <w:sz w:val="24"/>
          <w:szCs w:val="24"/>
          <w:bdr w:val="none" w:sz="0" w:space="0" w:color="auto" w:frame="1"/>
          <w:shd w:val="clear" w:color="auto" w:fill="FFFFFF"/>
        </w:rPr>
        <w:t>ata y la AI en el campo de la ciencia abierta? ¿Son la solución para generar más datos abiertos, más accesibles y, por tanto, mayor conocimiento?</w:t>
      </w:r>
    </w:p>
    <w:p w14:paraId="7A303C5E" w14:textId="77777777" w:rsidR="006368F1" w:rsidRDefault="006368F1" w:rsidP="00571565">
      <w:pPr>
        <w:spacing w:line="480" w:lineRule="auto"/>
        <w:jc w:val="both"/>
        <w:rPr>
          <w:rFonts w:ascii="Times New Roman" w:hAnsi="Times New Roman" w:cs="Times New Roman"/>
          <w:b/>
          <w:bCs/>
          <w:sz w:val="24"/>
          <w:szCs w:val="24"/>
        </w:rPr>
      </w:pPr>
    </w:p>
    <w:p w14:paraId="220BC43A" w14:textId="3C543FA5" w:rsidR="00394BF6" w:rsidRPr="00571565" w:rsidRDefault="00394BF6"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t>Transcription</w:t>
      </w:r>
      <w:proofErr w:type="spellEnd"/>
      <w:r w:rsidRPr="00571565">
        <w:rPr>
          <w:rFonts w:ascii="Times New Roman" w:hAnsi="Times New Roman" w:cs="Times New Roman"/>
          <w:b/>
          <w:bCs/>
          <w:sz w:val="24"/>
          <w:szCs w:val="24"/>
        </w:rPr>
        <w:t xml:space="preserve"> E06</w:t>
      </w:r>
    </w:p>
    <w:p w14:paraId="172E1A0A" w14:textId="35DAE8AB"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Bueno, pues yo soy Eva Méndez, soy investigadora de la Universidad Carlos III de Madrid y también soy vicerrectora adjunta de políticas científicas para temas de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y he sido como te consta la coordinadora de la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Policy</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Platform</w:t>
      </w:r>
      <w:proofErr w:type="spellEnd"/>
      <w:r w:rsidRPr="00571565">
        <w:rPr>
          <w:rFonts w:ascii="Times New Roman" w:hAnsi="Times New Roman" w:cs="Times New Roman"/>
          <w:sz w:val="24"/>
          <w:szCs w:val="24"/>
        </w:rPr>
        <w:t xml:space="preserve">, que no es un proyecto, sino una plataforma de agentes implicados en la ciencia abierta para mejorar las políticas de ciencia abierta en Europa. A nivel proyectos quizás lo más interesante es contar como yo llego a la ciencia abierta o cómo llego a trabajar con datos de investigación. Siempre digo que mi campo de investigación y de </w:t>
      </w:r>
      <w:proofErr w:type="spellStart"/>
      <w:r w:rsidRPr="00571565">
        <w:rPr>
          <w:rFonts w:ascii="Times New Roman" w:hAnsi="Times New Roman" w:cs="Times New Roman"/>
          <w:i/>
          <w:iCs/>
          <w:sz w:val="24"/>
          <w:szCs w:val="24"/>
        </w:rPr>
        <w:t>expertise</w:t>
      </w:r>
      <w:proofErr w:type="spellEnd"/>
      <w:r w:rsidRPr="00571565">
        <w:rPr>
          <w:rFonts w:ascii="Times New Roman" w:hAnsi="Times New Roman" w:cs="Times New Roman"/>
          <w:sz w:val="24"/>
          <w:szCs w:val="24"/>
        </w:rPr>
        <w:t xml:space="preserve"> son los metadatos, es donde hice mi tesis doctoral y donde soy más experta. Y siempre digo que los metadatos me llevaron a la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y la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me ha devuelto a los metadatos, porque ahora estoy trabajando en temas de datos </w:t>
      </w:r>
      <w:r w:rsidRPr="00571565">
        <w:rPr>
          <w:rFonts w:ascii="Times New Roman" w:hAnsi="Times New Roman" w:cs="Times New Roman"/>
          <w:sz w:val="24"/>
          <w:szCs w:val="24"/>
        </w:rPr>
        <w:lastRenderedPageBreak/>
        <w:t>de investigación vinculados a las infraestructuras de investigación y de datos y a lo que son los datos FAIR (</w:t>
      </w:r>
      <w:proofErr w:type="spellStart"/>
      <w:r w:rsidRPr="00571565">
        <w:rPr>
          <w:rFonts w:ascii="Times New Roman" w:hAnsi="Times New Roman" w:cs="Times New Roman"/>
          <w:i/>
          <w:iCs/>
          <w:sz w:val="24"/>
          <w:szCs w:val="24"/>
        </w:rPr>
        <w:t>Findable</w:t>
      </w:r>
      <w:proofErr w:type="spellEnd"/>
      <w:r w:rsidRPr="00571565">
        <w:rPr>
          <w:rFonts w:ascii="Times New Roman" w:hAnsi="Times New Roman" w:cs="Times New Roman"/>
          <w:i/>
          <w:iCs/>
          <w:sz w:val="24"/>
          <w:szCs w:val="24"/>
        </w:rPr>
        <w:t xml:space="preserve">, </w:t>
      </w:r>
      <w:proofErr w:type="spellStart"/>
      <w:r w:rsidRPr="00571565">
        <w:rPr>
          <w:rFonts w:ascii="Times New Roman" w:hAnsi="Times New Roman" w:cs="Times New Roman"/>
          <w:i/>
          <w:iCs/>
          <w:sz w:val="24"/>
          <w:szCs w:val="24"/>
        </w:rPr>
        <w:t>Accessible</w:t>
      </w:r>
      <w:proofErr w:type="spellEnd"/>
      <w:r w:rsidRPr="00571565">
        <w:rPr>
          <w:rFonts w:ascii="Times New Roman" w:hAnsi="Times New Roman" w:cs="Times New Roman"/>
          <w:i/>
          <w:iCs/>
          <w:sz w:val="24"/>
          <w:szCs w:val="24"/>
        </w:rPr>
        <w:t>, Interoperable, and Reusable</w:t>
      </w:r>
      <w:r w:rsidRPr="00571565">
        <w:rPr>
          <w:rFonts w:ascii="Times New Roman" w:hAnsi="Times New Roman" w:cs="Times New Roman"/>
          <w:sz w:val="24"/>
          <w:szCs w:val="24"/>
        </w:rPr>
        <w:t xml:space="preserve">), que es un acrónimo perfecto, pero que tiene un componente técnico muy fuerte. Entonces yo siempre digo que los FAIR Data son un 80% de metadatos y un 20% identificadores persistentes, aunque podemos negociar el porcentaje. Pero digamos que mi foco de investigación en el ámbito de los datos es eso y por supuesto, cualquier otro tema que implica meta </w:t>
      </w:r>
      <w:r w:rsidR="00AB45C4" w:rsidRPr="00571565">
        <w:rPr>
          <w:rFonts w:ascii="Times New Roman" w:hAnsi="Times New Roman" w:cs="Times New Roman"/>
          <w:sz w:val="24"/>
          <w:szCs w:val="24"/>
        </w:rPr>
        <w:t>investigación</w:t>
      </w:r>
      <w:r w:rsidRPr="00571565">
        <w:rPr>
          <w:rFonts w:ascii="Times New Roman" w:hAnsi="Times New Roman" w:cs="Times New Roman"/>
          <w:sz w:val="24"/>
          <w:szCs w:val="24"/>
        </w:rPr>
        <w:t>, es decir, la investigación sobre la investigación para mejorar la ciencia abierta.</w:t>
      </w:r>
    </w:p>
    <w:p w14:paraId="209B3589" w14:textId="6C323333"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Hacer útiles los datos. Que en el fondo también es un truco porque es la mejor definición de metadatos, que son las infraestructuras técnicas o las cuestiones técnicas que hacen útiles los datos. Pero yo creo que lo más importante del Open Data, si tengo que elegir una de las cuatro características del FAIR Data, yo me quedo con la reutilización. Porque creo que </w:t>
      </w:r>
      <w:r w:rsidR="00AB45C4" w:rsidRPr="00571565">
        <w:rPr>
          <w:rFonts w:ascii="Times New Roman" w:hAnsi="Times New Roman" w:cs="Times New Roman"/>
          <w:sz w:val="24"/>
          <w:szCs w:val="24"/>
        </w:rPr>
        <w:t>en la reutilización están</w:t>
      </w:r>
      <w:r w:rsidRPr="00571565">
        <w:rPr>
          <w:rFonts w:ascii="Times New Roman" w:hAnsi="Times New Roman" w:cs="Times New Roman"/>
          <w:sz w:val="24"/>
          <w:szCs w:val="24"/>
        </w:rPr>
        <w:t xml:space="preserve"> </w:t>
      </w:r>
      <w:r w:rsidR="00491561" w:rsidRPr="00571565">
        <w:rPr>
          <w:rFonts w:ascii="Times New Roman" w:hAnsi="Times New Roman" w:cs="Times New Roman"/>
          <w:sz w:val="24"/>
          <w:szCs w:val="24"/>
        </w:rPr>
        <w:t>em</w:t>
      </w:r>
      <w:r w:rsidRPr="00571565">
        <w:rPr>
          <w:rFonts w:ascii="Times New Roman" w:hAnsi="Times New Roman" w:cs="Times New Roman"/>
          <w:sz w:val="24"/>
          <w:szCs w:val="24"/>
        </w:rPr>
        <w:t>bebidos los otros componentes. Porque si no puedes reutilizarlo es porque no está accesible. Si no puedes reutilizarlo es porque no lo has encontrado, no está interoperable o no tiene una accesibilidad. Entonces creo que la reutilización de los datos y la utilidad de los datos es fundamental para resolver problemas de la realidad de la investigación, vamos.</w:t>
      </w:r>
    </w:p>
    <w:p w14:paraId="71696991" w14:textId="2DB5B3BF"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Hay varias dimensiones en esto yo creo. Por un </w:t>
      </w:r>
      <w:r w:rsidR="00AB45C4" w:rsidRPr="00571565">
        <w:rPr>
          <w:rFonts w:ascii="Times New Roman" w:hAnsi="Times New Roman" w:cs="Times New Roman"/>
          <w:sz w:val="24"/>
          <w:szCs w:val="24"/>
        </w:rPr>
        <w:t>lado,</w:t>
      </w:r>
      <w:r w:rsidRPr="00571565">
        <w:rPr>
          <w:rFonts w:ascii="Times New Roman" w:hAnsi="Times New Roman" w:cs="Times New Roman"/>
          <w:sz w:val="24"/>
          <w:szCs w:val="24"/>
        </w:rPr>
        <w:t xml:space="preserve"> están los datos abiertos de la administración pública, que están legislados a través de la directiva europea de </w:t>
      </w:r>
      <w:proofErr w:type="spellStart"/>
      <w:r w:rsidRPr="00571565">
        <w:rPr>
          <w:rFonts w:ascii="Times New Roman" w:hAnsi="Times New Roman" w:cs="Times New Roman"/>
          <w:sz w:val="24"/>
          <w:szCs w:val="24"/>
        </w:rPr>
        <w:t>Public</w:t>
      </w:r>
      <w:proofErr w:type="spellEnd"/>
      <w:r w:rsidRPr="00571565">
        <w:rPr>
          <w:rFonts w:ascii="Times New Roman" w:hAnsi="Times New Roman" w:cs="Times New Roman"/>
          <w:sz w:val="24"/>
          <w:szCs w:val="24"/>
        </w:rPr>
        <w:t xml:space="preserve"> Sector </w:t>
      </w:r>
      <w:proofErr w:type="spellStart"/>
      <w:r w:rsidRPr="00571565">
        <w:rPr>
          <w:rFonts w:ascii="Times New Roman" w:hAnsi="Times New Roman" w:cs="Times New Roman"/>
          <w:sz w:val="24"/>
          <w:szCs w:val="24"/>
        </w:rPr>
        <w:t>Information</w:t>
      </w:r>
      <w:proofErr w:type="spellEnd"/>
      <w:r w:rsidRPr="00571565">
        <w:rPr>
          <w:rFonts w:ascii="Times New Roman" w:hAnsi="Times New Roman" w:cs="Times New Roman"/>
          <w:sz w:val="24"/>
          <w:szCs w:val="24"/>
        </w:rPr>
        <w:t xml:space="preserve">. </w:t>
      </w:r>
      <w:r w:rsidR="00AB45C4" w:rsidRPr="00571565">
        <w:rPr>
          <w:rFonts w:ascii="Times New Roman" w:hAnsi="Times New Roman" w:cs="Times New Roman"/>
          <w:sz w:val="24"/>
          <w:szCs w:val="24"/>
        </w:rPr>
        <w:t>Y,</w:t>
      </w:r>
      <w:r w:rsidRPr="00571565">
        <w:rPr>
          <w:rFonts w:ascii="Times New Roman" w:hAnsi="Times New Roman" w:cs="Times New Roman"/>
          <w:sz w:val="24"/>
          <w:szCs w:val="24"/>
        </w:rPr>
        <w:t xml:space="preserve"> por otro lado, están los datos de investigación. Los datos que netamente surgen a propósito de una investigación.</w:t>
      </w:r>
    </w:p>
    <w:p w14:paraId="5012F621"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yo creo que ambos tienen que llegar a la sociedad, independientemente de que la sociedad “At </w:t>
      </w:r>
      <w:proofErr w:type="spellStart"/>
      <w:r w:rsidRPr="00571565">
        <w:rPr>
          <w:rFonts w:ascii="Times New Roman" w:hAnsi="Times New Roman" w:cs="Times New Roman"/>
          <w:sz w:val="24"/>
          <w:szCs w:val="24"/>
        </w:rPr>
        <w:t>large</w:t>
      </w:r>
      <w:proofErr w:type="spellEnd"/>
      <w:r w:rsidRPr="00571565">
        <w:rPr>
          <w:rFonts w:ascii="Times New Roman" w:hAnsi="Times New Roman" w:cs="Times New Roman"/>
          <w:sz w:val="24"/>
          <w:szCs w:val="24"/>
        </w:rPr>
        <w:t xml:space="preserve">”, la sociedad en genérico, no sea un </w:t>
      </w:r>
      <w:proofErr w:type="spellStart"/>
      <w:r w:rsidRPr="00571565">
        <w:rPr>
          <w:rFonts w:ascii="Times New Roman" w:hAnsi="Times New Roman" w:cs="Times New Roman"/>
          <w:sz w:val="24"/>
          <w:szCs w:val="24"/>
        </w:rPr>
        <w:t>reutilizador</w:t>
      </w:r>
      <w:proofErr w:type="spellEnd"/>
      <w:r w:rsidRPr="00571565">
        <w:rPr>
          <w:rFonts w:ascii="Times New Roman" w:hAnsi="Times New Roman" w:cs="Times New Roman"/>
          <w:sz w:val="24"/>
          <w:szCs w:val="24"/>
        </w:rPr>
        <w:t xml:space="preserve"> nato, pero tenemos que tener en cuenta que las empresas son ciudadanos están formadas por ciudadanos, los bancos están formados por ciudadanos y digamos que el objeto mínimo de actor de reutilización de datos es el ciudadano. Entonces para mí es fundamental que llegue ahí. Y en cuanto a las estrategias ahí </w:t>
      </w:r>
      <w:r w:rsidRPr="00571565">
        <w:rPr>
          <w:rFonts w:ascii="Times New Roman" w:hAnsi="Times New Roman" w:cs="Times New Roman"/>
          <w:sz w:val="24"/>
          <w:szCs w:val="24"/>
        </w:rPr>
        <w:lastRenderedPageBreak/>
        <w:t>yo siempre digo que hay motivadores de la voluntad para la ciencia abierta o para los datos abiertos.</w:t>
      </w:r>
    </w:p>
    <w:p w14:paraId="7BE7CB76"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uno de ellos es la legislación. Por supuesto, hay que legislar, hay que crear políticas públicas. Que incluso también yo participé hace dos o tres años en un informe que coordinaba </w:t>
      </w:r>
      <w:proofErr w:type="spellStart"/>
      <w:r w:rsidRPr="00571565">
        <w:rPr>
          <w:rFonts w:ascii="Times New Roman" w:hAnsi="Times New Roman" w:cs="Times New Roman"/>
          <w:sz w:val="24"/>
          <w:szCs w:val="24"/>
        </w:rPr>
        <w:t>Cotec</w:t>
      </w:r>
      <w:proofErr w:type="spellEnd"/>
      <w:r w:rsidRPr="00571565">
        <w:rPr>
          <w:rFonts w:ascii="Times New Roman" w:hAnsi="Times New Roman" w:cs="Times New Roman"/>
          <w:sz w:val="24"/>
          <w:szCs w:val="24"/>
        </w:rPr>
        <w:t xml:space="preserve"> sobre innovación y datos abiertos en el sector privado. O sea, también hay que convencer al sector privado que la reutilización de datos puede ir en su propio beneficio.</w:t>
      </w:r>
    </w:p>
    <w:p w14:paraId="62968B01" w14:textId="5B0F523A" w:rsidR="005906D9" w:rsidRPr="00571565" w:rsidRDefault="00AB45C4"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w:t>
      </w:r>
      <w:r w:rsidR="005906D9" w:rsidRPr="00571565">
        <w:rPr>
          <w:rFonts w:ascii="Times New Roman" w:hAnsi="Times New Roman" w:cs="Times New Roman"/>
          <w:sz w:val="24"/>
          <w:szCs w:val="24"/>
        </w:rPr>
        <w:t xml:space="preserve"> además, es donde se genera la generosidad del </w:t>
      </w:r>
      <w:proofErr w:type="spellStart"/>
      <w:r w:rsidR="005906D9" w:rsidRPr="00571565">
        <w:rPr>
          <w:rFonts w:ascii="Times New Roman" w:hAnsi="Times New Roman" w:cs="Times New Roman"/>
          <w:sz w:val="24"/>
          <w:szCs w:val="24"/>
        </w:rPr>
        <w:t>Openess</w:t>
      </w:r>
      <w:proofErr w:type="spellEnd"/>
      <w:r w:rsidR="005906D9" w:rsidRPr="00571565">
        <w:rPr>
          <w:rFonts w:ascii="Times New Roman" w:hAnsi="Times New Roman" w:cs="Times New Roman"/>
          <w:sz w:val="24"/>
          <w:szCs w:val="24"/>
        </w:rPr>
        <w:t>. Y la posibilidad de crear modelos de negocio basados en los datos abiertos. O sea, los datos tienen que ser abiertos por defecto, y luego si usted saca más dinero que yo con algunos datos pues es que es más listo. Bienvenido si la sociedad es la que gana.</w:t>
      </w:r>
    </w:p>
    <w:p w14:paraId="220C781F" w14:textId="3C219D10"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 un </w:t>
      </w:r>
      <w:r w:rsidR="00AB45C4" w:rsidRPr="00571565">
        <w:rPr>
          <w:rFonts w:ascii="Times New Roman" w:hAnsi="Times New Roman" w:cs="Times New Roman"/>
          <w:sz w:val="24"/>
          <w:szCs w:val="24"/>
        </w:rPr>
        <w:t>lado,</w:t>
      </w:r>
      <w:r w:rsidRPr="00571565">
        <w:rPr>
          <w:rFonts w:ascii="Times New Roman" w:hAnsi="Times New Roman" w:cs="Times New Roman"/>
          <w:sz w:val="24"/>
          <w:szCs w:val="24"/>
        </w:rPr>
        <w:t xml:space="preserve"> legislación para motivar esas cuestiones. Por otro lado, las infraestructuras. Yo creo </w:t>
      </w:r>
      <w:r w:rsidR="00AB45C4" w:rsidRPr="00571565">
        <w:rPr>
          <w:rFonts w:ascii="Times New Roman" w:hAnsi="Times New Roman" w:cs="Times New Roman"/>
          <w:sz w:val="24"/>
          <w:szCs w:val="24"/>
        </w:rPr>
        <w:t>que,</w:t>
      </w:r>
      <w:r w:rsidRPr="00571565">
        <w:rPr>
          <w:rFonts w:ascii="Times New Roman" w:hAnsi="Times New Roman" w:cs="Times New Roman"/>
          <w:sz w:val="24"/>
          <w:szCs w:val="24"/>
        </w:rPr>
        <w:t xml:space="preserve"> por ejemplo, en el caso de España todavía tenemos pañales en todo lo que son las infraestructuras de datos de investigación. Participamos en algunos consorcios europeos, esto se está mejorando, pero hacen falta infraestructuras que respondan a las políticas, no al revés. No podemos crear infraestructuras para luego crear las políticas diciendo tenemos este repositorio de datos, vamos a crear una política que obliga que se depositen aquí. Error. Lo que tenemos que hacer es crear un marco legal donde tengan que publicarse los datos y luego las infraestructuras o las formas de compartirlos que sean más adecuadas para cumplir con esa política.</w:t>
      </w:r>
    </w:p>
    <w:p w14:paraId="5368F95A"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Yo me quedaría con esos dos elementos: políticas e infraestructuras.</w:t>
      </w:r>
    </w:p>
    <w:p w14:paraId="0D2F6C78" w14:textId="59ED27A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Hombre, el cambio sistémico se produce cuando se produce a todos los niveles. De las instituciones, de las infraestructuras, etcétera. Y luego, los investigadores somos muy bien mandados, hacemos lo que nos pidan. Entonces si la política está clara, si las infraestructuras son accesibles y sencillas, que aquí también hay un factor que yo llamo de seducción, que tiene que haber una seducción de que sea fácil y que sea posible hacerlo. Está todo hecho, porque </w:t>
      </w:r>
      <w:r w:rsidRPr="00571565">
        <w:rPr>
          <w:rFonts w:ascii="Times New Roman" w:hAnsi="Times New Roman" w:cs="Times New Roman"/>
          <w:sz w:val="24"/>
          <w:szCs w:val="24"/>
        </w:rPr>
        <w:lastRenderedPageBreak/>
        <w:t xml:space="preserve">los investigadores lo único que necesitan es la motivación para compartir los datos. Ahora mismo no se comparten datos porque es una cosa que lleva trabajo y no obtengo ningún rédito. Si a mí no me das </w:t>
      </w:r>
      <w:proofErr w:type="spellStart"/>
      <w:r w:rsidRPr="00571565">
        <w:rPr>
          <w:rFonts w:ascii="Times New Roman" w:hAnsi="Times New Roman" w:cs="Times New Roman"/>
          <w:sz w:val="24"/>
          <w:szCs w:val="24"/>
        </w:rPr>
        <w:t>gallifantes</w:t>
      </w:r>
      <w:proofErr w:type="spellEnd"/>
      <w:r w:rsidRPr="00571565">
        <w:rPr>
          <w:rFonts w:ascii="Times New Roman" w:hAnsi="Times New Roman" w:cs="Times New Roman"/>
          <w:sz w:val="24"/>
          <w:szCs w:val="24"/>
        </w:rPr>
        <w:t xml:space="preserve">, si a mí no me das puntos por compartir los datos, ¿para qué lo voy a hacer con la cantidad de trabajo que tengo? Ese es el </w:t>
      </w:r>
      <w:r w:rsidR="00AB45C4" w:rsidRPr="00571565">
        <w:rPr>
          <w:rFonts w:ascii="Times New Roman" w:hAnsi="Times New Roman" w:cs="Times New Roman"/>
          <w:sz w:val="24"/>
          <w:szCs w:val="24"/>
        </w:rPr>
        <w:t>statu</w:t>
      </w:r>
      <w:r w:rsidRPr="00571565">
        <w:rPr>
          <w:rFonts w:ascii="Times New Roman" w:hAnsi="Times New Roman" w:cs="Times New Roman"/>
          <w:sz w:val="24"/>
          <w:szCs w:val="24"/>
        </w:rPr>
        <w:t xml:space="preserve"> quo real.</w:t>
      </w:r>
    </w:p>
    <w:p w14:paraId="7499DE09"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 la piedra angular de todo este problema es el sistema de evaluación y de incentivos de la ciencia. Concretamente esta semana se ha probado el texto final, en el que han estado trabajando los agentes implicados en la investigación en Europa, para crear un compromiso de la reforma del sistema de evaluación.</w:t>
      </w:r>
    </w:p>
    <w:p w14:paraId="56802AE1"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Pero yo espero que esto no sea otra declaración, otra recomendación, otro brindis al sol que es como yo le llamo a todas estas recomendaciones, sino que sean realmente un compromiso práctico de implementación. Que digamos se acabó y en realidad busquemos formas de comunicación científica que sean más eficaces y que además potencien la investigación. Compartir los datos es absolutamente necesario para potenciar sistemas de investigación robustos. La reproducibilidad de la ciencia y cuestiones que son incuestionables desde el punto de vista del método científico.</w:t>
      </w:r>
    </w:p>
    <w:p w14:paraId="224E65FE" w14:textId="46217543"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Hombre hay muchísimos estudios a nivel europeo, a nivel americano, que comparten estas mismas constantes. Yo recuerdo un estudio de Toñi Fernanda que legitimaba lo que ocurría en España, más o menos lo que eran los estudios de Carol </w:t>
      </w:r>
      <w:proofErr w:type="spellStart"/>
      <w:r w:rsidRPr="00571565">
        <w:rPr>
          <w:rFonts w:ascii="Times New Roman" w:hAnsi="Times New Roman" w:cs="Times New Roman"/>
          <w:sz w:val="24"/>
          <w:szCs w:val="24"/>
        </w:rPr>
        <w:t>Tenopir</w:t>
      </w:r>
      <w:proofErr w:type="spellEnd"/>
      <w:r w:rsidRPr="00571565">
        <w:rPr>
          <w:rFonts w:ascii="Times New Roman" w:hAnsi="Times New Roman" w:cs="Times New Roman"/>
          <w:sz w:val="24"/>
          <w:szCs w:val="24"/>
        </w:rPr>
        <w:t xml:space="preserve"> en 2016 y 2017 en Estados Unidos. Y en Europa ocurre lo mismo, volvemos a lo mismo, los motivadores de la voluntad. ¿Qué necesidad tiene un investigador de compartir los datos? Más que a nivel países, yo creo que la compartición de datos está muy vinculada a las disciplinas.</w:t>
      </w:r>
    </w:p>
    <w:p w14:paraId="30D5D97C" w14:textId="4617377A"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Hay disciplinas </w:t>
      </w:r>
      <w:r w:rsidR="00AB45C4" w:rsidRPr="00571565">
        <w:rPr>
          <w:rFonts w:ascii="Times New Roman" w:hAnsi="Times New Roman" w:cs="Times New Roman"/>
          <w:sz w:val="24"/>
          <w:szCs w:val="24"/>
        </w:rPr>
        <w:t>que,</w:t>
      </w:r>
      <w:r w:rsidRPr="00571565">
        <w:rPr>
          <w:rFonts w:ascii="Times New Roman" w:hAnsi="Times New Roman" w:cs="Times New Roman"/>
          <w:sz w:val="24"/>
          <w:szCs w:val="24"/>
        </w:rPr>
        <w:t xml:space="preserve"> por su propia tradición, por su propio modus operandi, por su propia metodología científica, comparten los datos. </w:t>
      </w:r>
      <w:r w:rsidR="00AB45C4" w:rsidRPr="00571565">
        <w:rPr>
          <w:rFonts w:ascii="Times New Roman" w:hAnsi="Times New Roman" w:cs="Times New Roman"/>
          <w:sz w:val="24"/>
          <w:szCs w:val="24"/>
        </w:rPr>
        <w:t>Pues,</w:t>
      </w:r>
      <w:r w:rsidRPr="00571565">
        <w:rPr>
          <w:rFonts w:ascii="Times New Roman" w:hAnsi="Times New Roman" w:cs="Times New Roman"/>
          <w:sz w:val="24"/>
          <w:szCs w:val="24"/>
        </w:rPr>
        <w:t xml:space="preserve"> por ejemplo, los neurocientíficos, gente de ensayos clínicos tienen que por defecto ponerlo en </w:t>
      </w:r>
      <w:proofErr w:type="spellStart"/>
      <w:r w:rsidR="00E80A5A" w:rsidRPr="00571565">
        <w:rPr>
          <w:rFonts w:ascii="Times New Roman" w:hAnsi="Times New Roman" w:cs="Times New Roman"/>
          <w:i/>
          <w:iCs/>
          <w:sz w:val="24"/>
          <w:szCs w:val="24"/>
        </w:rPr>
        <w:t>c</w:t>
      </w:r>
      <w:r w:rsidRPr="00571565">
        <w:rPr>
          <w:rFonts w:ascii="Times New Roman" w:hAnsi="Times New Roman" w:cs="Times New Roman"/>
          <w:i/>
          <w:iCs/>
          <w:sz w:val="24"/>
          <w:szCs w:val="24"/>
        </w:rPr>
        <w:t>linical</w:t>
      </w:r>
      <w:proofErr w:type="spellEnd"/>
      <w:r w:rsidRPr="00571565">
        <w:rPr>
          <w:rFonts w:ascii="Times New Roman" w:hAnsi="Times New Roman" w:cs="Times New Roman"/>
          <w:i/>
          <w:iCs/>
          <w:sz w:val="24"/>
          <w:szCs w:val="24"/>
        </w:rPr>
        <w:t xml:space="preserve"> </w:t>
      </w:r>
      <w:proofErr w:type="spellStart"/>
      <w:r w:rsidR="00E80A5A" w:rsidRPr="00571565">
        <w:rPr>
          <w:rFonts w:ascii="Times New Roman" w:hAnsi="Times New Roman" w:cs="Times New Roman"/>
          <w:i/>
          <w:iCs/>
          <w:sz w:val="24"/>
          <w:szCs w:val="24"/>
        </w:rPr>
        <w:t>t</w:t>
      </w:r>
      <w:r w:rsidRPr="00571565">
        <w:rPr>
          <w:rFonts w:ascii="Times New Roman" w:hAnsi="Times New Roman" w:cs="Times New Roman"/>
          <w:i/>
          <w:iCs/>
          <w:sz w:val="24"/>
          <w:szCs w:val="24"/>
        </w:rPr>
        <w:t>rials</w:t>
      </w:r>
      <w:proofErr w:type="spellEnd"/>
      <w:r w:rsidRPr="00571565">
        <w:rPr>
          <w:rFonts w:ascii="Times New Roman" w:hAnsi="Times New Roman" w:cs="Times New Roman"/>
          <w:sz w:val="24"/>
          <w:szCs w:val="24"/>
        </w:rPr>
        <w:t xml:space="preserve">. De hecho, estamos con una </w:t>
      </w:r>
      <w:r w:rsidRPr="00571565">
        <w:rPr>
          <w:rFonts w:ascii="Times New Roman" w:hAnsi="Times New Roman" w:cs="Times New Roman"/>
          <w:sz w:val="24"/>
          <w:szCs w:val="24"/>
        </w:rPr>
        <w:lastRenderedPageBreak/>
        <w:t xml:space="preserve">de mis alumnas de doctorado haciendo un estudio sobre la compartición de datos de las publicaciones de </w:t>
      </w:r>
      <w:r w:rsidR="00AB45C4"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en España.</w:t>
      </w:r>
    </w:p>
    <w:p w14:paraId="3C753664" w14:textId="23E88A91"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vamos de no sé, 900 no recuerdo cuánto era el espectro de publicaciones e investigadores españoles sobre </w:t>
      </w:r>
      <w:r w:rsidR="00AB45C4"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que compartían datos, creo que al final eran 11 o 12 publicaciones. De las cuales 7 o 8 eran gente que trabajaba en </w:t>
      </w:r>
      <w:proofErr w:type="spellStart"/>
      <w:r w:rsidR="00E80A5A" w:rsidRPr="00571565">
        <w:rPr>
          <w:rFonts w:ascii="Times New Roman" w:hAnsi="Times New Roman" w:cs="Times New Roman"/>
          <w:i/>
          <w:iCs/>
          <w:sz w:val="24"/>
          <w:szCs w:val="24"/>
        </w:rPr>
        <w:t>c</w:t>
      </w:r>
      <w:r w:rsidRPr="00571565">
        <w:rPr>
          <w:rFonts w:ascii="Times New Roman" w:hAnsi="Times New Roman" w:cs="Times New Roman"/>
          <w:i/>
          <w:iCs/>
          <w:sz w:val="24"/>
          <w:szCs w:val="24"/>
        </w:rPr>
        <w:t>linical</w:t>
      </w:r>
      <w:proofErr w:type="spellEnd"/>
      <w:r w:rsidRPr="00571565">
        <w:rPr>
          <w:rFonts w:ascii="Times New Roman" w:hAnsi="Times New Roman" w:cs="Times New Roman"/>
          <w:i/>
          <w:iCs/>
          <w:sz w:val="24"/>
          <w:szCs w:val="24"/>
        </w:rPr>
        <w:t xml:space="preserve"> </w:t>
      </w:r>
      <w:proofErr w:type="spellStart"/>
      <w:r w:rsidR="00E80A5A" w:rsidRPr="00571565">
        <w:rPr>
          <w:rFonts w:ascii="Times New Roman" w:hAnsi="Times New Roman" w:cs="Times New Roman"/>
          <w:i/>
          <w:iCs/>
          <w:sz w:val="24"/>
          <w:szCs w:val="24"/>
        </w:rPr>
        <w:t>t</w:t>
      </w:r>
      <w:r w:rsidRPr="00571565">
        <w:rPr>
          <w:rFonts w:ascii="Times New Roman" w:hAnsi="Times New Roman" w:cs="Times New Roman"/>
          <w:i/>
          <w:iCs/>
          <w:sz w:val="24"/>
          <w:szCs w:val="24"/>
        </w:rPr>
        <w:t>rials</w:t>
      </w:r>
      <w:proofErr w:type="spellEnd"/>
      <w:r w:rsidRPr="00571565">
        <w:rPr>
          <w:rFonts w:ascii="Times New Roman" w:hAnsi="Times New Roman" w:cs="Times New Roman"/>
          <w:sz w:val="24"/>
          <w:szCs w:val="24"/>
        </w:rPr>
        <w:t xml:space="preserve"> que tenía que compartir los datos de ensayos clínicos en esas publicaciones porque sí, porque era su campo y por qué su tradición. Y luego los otros pues eran </w:t>
      </w:r>
      <w:proofErr w:type="spellStart"/>
      <w:r w:rsidRPr="00571565">
        <w:rPr>
          <w:rFonts w:ascii="Times New Roman" w:hAnsi="Times New Roman" w:cs="Times New Roman"/>
          <w:i/>
          <w:iCs/>
          <w:sz w:val="24"/>
          <w:szCs w:val="24"/>
        </w:rPr>
        <w:t>random</w:t>
      </w:r>
      <w:proofErr w:type="spellEnd"/>
      <w:r w:rsidRPr="00571565">
        <w:rPr>
          <w:rFonts w:ascii="Times New Roman" w:hAnsi="Times New Roman" w:cs="Times New Roman"/>
          <w:sz w:val="24"/>
          <w:szCs w:val="24"/>
        </w:rPr>
        <w:t xml:space="preserve">. Pues lo comparto en este repositorio, lo comparto aquí, pero no hay una colaboración o una práctica estricta. Y en el caso de España será la realidad. Si miramos en otros países, que desconozco estudios así de país, por </w:t>
      </w:r>
      <w:r w:rsidR="00E80A5A" w:rsidRPr="00571565">
        <w:rPr>
          <w:rFonts w:ascii="Times New Roman" w:hAnsi="Times New Roman" w:cs="Times New Roman"/>
          <w:sz w:val="24"/>
          <w:szCs w:val="24"/>
        </w:rPr>
        <w:t>ejemplo,</w:t>
      </w:r>
      <w:r w:rsidRPr="00571565">
        <w:rPr>
          <w:rFonts w:ascii="Times New Roman" w:hAnsi="Times New Roman" w:cs="Times New Roman"/>
          <w:sz w:val="24"/>
          <w:szCs w:val="24"/>
        </w:rPr>
        <w:t xml:space="preserve"> sobre </w:t>
      </w:r>
      <w:r w:rsidR="00E80A5A"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que sería un campo muy interesante que analizar, pues la realidad sería más o menos la misma. Te demostraría que la gente que comparte los datos vinculados a un artículo, no estoy hablando de datos masivos, Road Data de cualquier investigación. Los datos vinculados a una publicación se dan cuando la publicación exige esos datos o cuando el investigador, por el dominio o por el tipo de investigación que hace, tiene la práctica de compartirlos. Es hacer el statu quo real y luego, pues es lo que te digo, que eso en el caso del </w:t>
      </w:r>
      <w:r w:rsidR="00E80A5A"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que sería un campo de estudio muy interesante porque en sí mismo el </w:t>
      </w:r>
      <w:r w:rsidR="00E80A5A"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es interdisciplinar. O </w:t>
      </w:r>
      <w:r w:rsidR="00E80A5A" w:rsidRPr="00571565">
        <w:rPr>
          <w:rFonts w:ascii="Times New Roman" w:hAnsi="Times New Roman" w:cs="Times New Roman"/>
          <w:sz w:val="24"/>
          <w:szCs w:val="24"/>
        </w:rPr>
        <w:t>sea,</w:t>
      </w:r>
      <w:r w:rsidRPr="00571565">
        <w:rPr>
          <w:rFonts w:ascii="Times New Roman" w:hAnsi="Times New Roman" w:cs="Times New Roman"/>
          <w:sz w:val="24"/>
          <w:szCs w:val="24"/>
        </w:rPr>
        <w:t xml:space="preserve"> obviamente, hay ensayos clínicos, hay documentos, </w:t>
      </w:r>
      <w:proofErr w:type="spellStart"/>
      <w:r w:rsidRPr="00571565">
        <w:rPr>
          <w:rFonts w:ascii="Times New Roman" w:hAnsi="Times New Roman" w:cs="Times New Roman"/>
          <w:i/>
          <w:iCs/>
          <w:sz w:val="24"/>
          <w:szCs w:val="24"/>
        </w:rPr>
        <w:t>papers</w:t>
      </w:r>
      <w:proofErr w:type="spellEnd"/>
      <w:r w:rsidRPr="00571565">
        <w:rPr>
          <w:rFonts w:ascii="Times New Roman" w:hAnsi="Times New Roman" w:cs="Times New Roman"/>
          <w:sz w:val="24"/>
          <w:szCs w:val="24"/>
        </w:rPr>
        <w:t xml:space="preserve"> exclusivamente médicos y de investigación médica, pero también hay </w:t>
      </w:r>
      <w:proofErr w:type="spellStart"/>
      <w:r w:rsidRPr="00571565">
        <w:rPr>
          <w:rFonts w:ascii="Times New Roman" w:hAnsi="Times New Roman" w:cs="Times New Roman"/>
          <w:i/>
          <w:iCs/>
          <w:sz w:val="24"/>
          <w:szCs w:val="24"/>
        </w:rPr>
        <w:t>papers</w:t>
      </w:r>
      <w:proofErr w:type="spellEnd"/>
      <w:r w:rsidRPr="00571565">
        <w:rPr>
          <w:rFonts w:ascii="Times New Roman" w:hAnsi="Times New Roman" w:cs="Times New Roman"/>
          <w:sz w:val="24"/>
          <w:szCs w:val="24"/>
        </w:rPr>
        <w:t xml:space="preserve"> de Economía, o de Antropología, o de ciencias sociales que podrían entrar dentro del rubro </w:t>
      </w:r>
      <w:r w:rsidR="00E80A5A" w:rsidRPr="00571565">
        <w:rPr>
          <w:rFonts w:ascii="Times New Roman" w:hAnsi="Times New Roman" w:cs="Times New Roman"/>
          <w:sz w:val="24"/>
          <w:szCs w:val="24"/>
        </w:rPr>
        <w:t>COVID</w:t>
      </w:r>
      <w:r w:rsidRPr="00571565">
        <w:rPr>
          <w:rFonts w:ascii="Times New Roman" w:hAnsi="Times New Roman" w:cs="Times New Roman"/>
          <w:sz w:val="24"/>
          <w:szCs w:val="24"/>
        </w:rPr>
        <w:t>.</w:t>
      </w:r>
    </w:p>
    <w:p w14:paraId="33B217C1" w14:textId="4BE1F58A" w:rsidR="005906D9" w:rsidRPr="00571565" w:rsidRDefault="00E80A5A"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Además,</w:t>
      </w:r>
      <w:r w:rsidR="005906D9" w:rsidRPr="00571565">
        <w:rPr>
          <w:rFonts w:ascii="Times New Roman" w:hAnsi="Times New Roman" w:cs="Times New Roman"/>
          <w:sz w:val="24"/>
          <w:szCs w:val="24"/>
        </w:rPr>
        <w:t xml:space="preserve"> concretamente yo creo que esto a mí siempre me recuerda una metáfora de un amigo que es diseñador industrial: “Con dos vasitos de plástico no puedes hacer nada, con, millones de vasos de plástico puedes hacer una lámpara para un centro comercial. Pues es que es así. O sea, depende. Con dos datos, si dos científicos comparten los datos, pues son dos tarados, dos pringaos que compartían los datos. Si todo el mundo comparte los datos, es donde realmente se pueden tomar decisiones y hacer conclusiones.</w:t>
      </w:r>
    </w:p>
    <w:p w14:paraId="682B99A5" w14:textId="7C962C15"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 xml:space="preserve">Por ejemplo, el caso de los datos abiertos de la investigación del </w:t>
      </w:r>
      <w:r w:rsidR="00E80A5A"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sino sobre el </w:t>
      </w:r>
      <w:r w:rsidR="00E80A5A"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de los datos de casos, que eso sería una exposición pública de datos a nivel internacional. La John Hopkins </w:t>
      </w:r>
      <w:proofErr w:type="spellStart"/>
      <w:r w:rsidRPr="00571565">
        <w:rPr>
          <w:rFonts w:ascii="Times New Roman" w:hAnsi="Times New Roman" w:cs="Times New Roman"/>
          <w:sz w:val="24"/>
          <w:szCs w:val="24"/>
        </w:rPr>
        <w:t>University</w:t>
      </w:r>
      <w:proofErr w:type="spellEnd"/>
      <w:r w:rsidRPr="00571565">
        <w:rPr>
          <w:rFonts w:ascii="Times New Roman" w:hAnsi="Times New Roman" w:cs="Times New Roman"/>
          <w:sz w:val="24"/>
          <w:szCs w:val="24"/>
        </w:rPr>
        <w:t xml:space="preserve"> captó todas las miradas, simplemente por una visualización muy sencilla en zonas de color de número de casos. Algo tan sencillo como contabilizar, o sea porque son datos estadísticos puramente, hicieron tomar decisiones a los gobiernos a nivel mundial. O sea, yo creo que es un caso clarísimo de datos sobre un tema, o sobre la movilidad o sobre algo concreto.</w:t>
      </w:r>
    </w:p>
    <w:p w14:paraId="315F7DF4" w14:textId="59ECBA20"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Pero luego también los datos del </w:t>
      </w:r>
      <w:r w:rsidR="00E80A5A"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que se compartan en </w:t>
      </w:r>
      <w:proofErr w:type="spellStart"/>
      <w:r w:rsidRPr="00571565">
        <w:rPr>
          <w:rFonts w:ascii="Times New Roman" w:hAnsi="Times New Roman" w:cs="Times New Roman"/>
          <w:i/>
          <w:iCs/>
          <w:sz w:val="24"/>
          <w:szCs w:val="24"/>
        </w:rPr>
        <w:t>clinical</w:t>
      </w:r>
      <w:proofErr w:type="spellEnd"/>
      <w:r w:rsidRPr="00571565">
        <w:rPr>
          <w:rFonts w:ascii="Times New Roman" w:hAnsi="Times New Roman" w:cs="Times New Roman"/>
          <w:i/>
          <w:iCs/>
          <w:sz w:val="24"/>
          <w:szCs w:val="24"/>
        </w:rPr>
        <w:t xml:space="preserve"> </w:t>
      </w:r>
      <w:proofErr w:type="spellStart"/>
      <w:r w:rsidRPr="00571565">
        <w:rPr>
          <w:rFonts w:ascii="Times New Roman" w:hAnsi="Times New Roman" w:cs="Times New Roman"/>
          <w:i/>
          <w:iCs/>
          <w:sz w:val="24"/>
          <w:szCs w:val="24"/>
        </w:rPr>
        <w:t>trials</w:t>
      </w:r>
      <w:proofErr w:type="spellEnd"/>
      <w:r w:rsidRPr="00571565">
        <w:rPr>
          <w:rFonts w:ascii="Times New Roman" w:hAnsi="Times New Roman" w:cs="Times New Roman"/>
          <w:sz w:val="24"/>
          <w:szCs w:val="24"/>
        </w:rPr>
        <w:t xml:space="preserve"> de los ensayos, pues también mejoran la reproducibilidad de los experimentos. Garantizan la calidad de la ciencia.</w:t>
      </w:r>
    </w:p>
    <w:p w14:paraId="376FBFB3" w14:textId="289DF0D9" w:rsidR="005906D9" w:rsidRPr="00571565" w:rsidRDefault="0085411D"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w:t>
      </w:r>
      <w:r w:rsidR="005906D9" w:rsidRPr="00571565">
        <w:rPr>
          <w:rFonts w:ascii="Times New Roman" w:hAnsi="Times New Roman" w:cs="Times New Roman"/>
          <w:sz w:val="24"/>
          <w:szCs w:val="24"/>
        </w:rPr>
        <w:t xml:space="preserve"> por otro lado, también una cosa en la que yo estoy trabajando y que me interesa muchísimo es publicar, no solamente los datos positivos que son el corolario de una publicación súper guay en una revista factor de impacto y todas estas chorradas, sino compartir también los datos negativos. ¿Por qué? Pues por dos o tres cuestiones básicas.</w:t>
      </w:r>
    </w:p>
    <w:p w14:paraId="551A097F" w14:textId="77777777" w:rsidR="005906D9" w:rsidRPr="00571565" w:rsidRDefault="005906D9" w:rsidP="00571565">
      <w:pPr>
        <w:spacing w:line="480" w:lineRule="auto"/>
        <w:jc w:val="both"/>
        <w:rPr>
          <w:rFonts w:ascii="Times New Roman" w:hAnsi="Times New Roman" w:cs="Times New Roman"/>
          <w:sz w:val="24"/>
          <w:szCs w:val="24"/>
        </w:rPr>
      </w:pPr>
    </w:p>
    <w:p w14:paraId="62EB3450" w14:textId="2ED105DD"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 un </w:t>
      </w:r>
      <w:r w:rsidR="0085411D" w:rsidRPr="00571565">
        <w:rPr>
          <w:rFonts w:ascii="Times New Roman" w:hAnsi="Times New Roman" w:cs="Times New Roman"/>
          <w:sz w:val="24"/>
          <w:szCs w:val="24"/>
        </w:rPr>
        <w:t>lado,</w:t>
      </w:r>
      <w:r w:rsidRPr="00571565">
        <w:rPr>
          <w:rFonts w:ascii="Times New Roman" w:hAnsi="Times New Roman" w:cs="Times New Roman"/>
          <w:sz w:val="24"/>
          <w:szCs w:val="24"/>
        </w:rPr>
        <w:t xml:space="preserve"> porque volver a reproducir, volver a hacer un experimento que no lleva resultados positivos es carísimo. Entonces compárteme los datos y dime no tengas esto, no hagas esto. Compárteme los datos y la metodología, que es un poco el espectro del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no sólo los datos sino toda la metodología que te llevó a ellos.</w:t>
      </w:r>
    </w:p>
    <w:p w14:paraId="3FB859B4"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Por otro lado, si estoy haciendo experimentos con animales, esto me lo comentó un colega que estamos trabajando juntos en esto que él es representante del Comité de Ética del CSIC, de cuestiones relacionadas con la investigación animal. A ver si una vacuna no protege, pues deja el ratón en paz que no protege. O sea, no sacrifiques animales en la investigación cuando sabes que los resultados son negativos, o no te llevan a ninguna a ninguna conclusión.</w:t>
      </w:r>
    </w:p>
    <w:p w14:paraId="67165659" w14:textId="349AA9B5" w:rsidR="005906D9" w:rsidRPr="00571565" w:rsidRDefault="0085411D"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Y,</w:t>
      </w:r>
      <w:r w:rsidR="005906D9" w:rsidRPr="00571565">
        <w:rPr>
          <w:rFonts w:ascii="Times New Roman" w:hAnsi="Times New Roman" w:cs="Times New Roman"/>
          <w:sz w:val="24"/>
          <w:szCs w:val="24"/>
        </w:rPr>
        <w:t xml:space="preserve"> por otro lado, también los propios pacientes o los propios colaboradores, no voy a decir científicos ciudadanos porque el científico ciudadano para mí es una dimensión más allá, es un productor de datos neto y no es el objeto de estudio, pero en muchísimos ensayos los ciudadanos son el objeto de estudio. Y entonces bueno, pues vale yo me presto, pero cuénteme qué ha pasado con lo que yo puse el brazo y ¿qué pasó? O yo puse una aplicación en mi móvil para hacer un tracking de no sé qué, necesito que me cuente usted qué pasó porque yo estoy colaborando con la ciencia.</w:t>
      </w:r>
    </w:p>
    <w:p w14:paraId="7410E25A"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Yo creo que son estos muchos de los casos en los que legitiman no solamente la reproducibilidad y la calidad de la ciencia que se publica, sino de la que no se publica que es carísimo. La producción de datos para que luego no lleven a ninguna conclusión.</w:t>
      </w:r>
    </w:p>
    <w:p w14:paraId="7A8F8F48" w14:textId="70F322BF"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No, eso quiero dejarlo muy claro. La visión sobre los científicos que comparten los datos es que son buenos científicos. Son generosos, son abiertos, son conscientes, son colaboradores y quieren cambiar el mundo. Esa es mi visión de la gente que comparte los datos. Cuando me refiero como frikis, o como </w:t>
      </w:r>
      <w:proofErr w:type="spellStart"/>
      <w:r w:rsidRPr="00571565">
        <w:rPr>
          <w:rFonts w:ascii="Times New Roman" w:hAnsi="Times New Roman" w:cs="Times New Roman"/>
          <w:i/>
          <w:iCs/>
          <w:sz w:val="24"/>
          <w:szCs w:val="24"/>
        </w:rPr>
        <w:t>random</w:t>
      </w:r>
      <w:proofErr w:type="spellEnd"/>
      <w:r w:rsidRPr="00571565">
        <w:rPr>
          <w:rFonts w:ascii="Times New Roman" w:hAnsi="Times New Roman" w:cs="Times New Roman"/>
          <w:sz w:val="24"/>
          <w:szCs w:val="24"/>
        </w:rPr>
        <w:t xml:space="preserve">, o no sé qué es porque no es el estereotipo, no es el estándar lamentablemente. Ojalá todo el mundo compartiera los datos de una forma exhaustiva, pero normalmente o lamentablemente no es el estándar. Por eso me refiero a ellos como alguien muy ocasional. Bueno y no todo es muy ocasional. Hay mucha gente que comparte datos, y cada vez más. O </w:t>
      </w:r>
      <w:r w:rsidR="0085411D" w:rsidRPr="00571565">
        <w:rPr>
          <w:rFonts w:ascii="Times New Roman" w:hAnsi="Times New Roman" w:cs="Times New Roman"/>
          <w:sz w:val="24"/>
          <w:szCs w:val="24"/>
        </w:rPr>
        <w:t>sea,</w:t>
      </w:r>
      <w:r w:rsidRPr="00571565">
        <w:rPr>
          <w:rFonts w:ascii="Times New Roman" w:hAnsi="Times New Roman" w:cs="Times New Roman"/>
          <w:sz w:val="24"/>
          <w:szCs w:val="24"/>
        </w:rPr>
        <w:t xml:space="preserve"> en conversaciones de pasillo, ahora que hemos vuelto a la presencialidad en algunos eventos, yo participé hace un mes o un mes y pico en una mesa redonda sobre datos de investigación del cáncer, donde estaba un investigador sobre cáncer, yo que soy investigadora de datos y dos representantes del mundo empresarial de la innovación en la investigación médica a través de los datos. Y llegábamos a esa conclusión, o sea que lo importante es que cada vez se comparte más. Y en la conversación de pasillo de café el investigador me decía: “Yo comparto mis datos. Que no los usa nadie no pasa nada, no está muy establecida la forma en que lo hace, pero hay gente que toma la decisión de dar el paso al </w:t>
      </w:r>
      <w:r w:rsidRPr="00571565">
        <w:rPr>
          <w:rFonts w:ascii="Times New Roman" w:hAnsi="Times New Roman" w:cs="Times New Roman"/>
          <w:sz w:val="24"/>
          <w:szCs w:val="24"/>
        </w:rPr>
        <w:lastRenderedPageBreak/>
        <w:t xml:space="preserve">frente y hacerlo sin que lo obliguen, sin que haya una infraestructura. Pues bueno, los puse en </w:t>
      </w:r>
      <w:proofErr w:type="spellStart"/>
      <w:r w:rsidRPr="00571565">
        <w:rPr>
          <w:rFonts w:ascii="Times New Roman" w:hAnsi="Times New Roman" w:cs="Times New Roman"/>
          <w:sz w:val="24"/>
          <w:szCs w:val="24"/>
        </w:rPr>
        <w:t>Zenodo</w:t>
      </w:r>
      <w:proofErr w:type="spellEnd"/>
      <w:r w:rsidRPr="00571565">
        <w:rPr>
          <w:rFonts w:ascii="Times New Roman" w:hAnsi="Times New Roman" w:cs="Times New Roman"/>
          <w:sz w:val="24"/>
          <w:szCs w:val="24"/>
        </w:rPr>
        <w:t>”. Pues bueno, ya vale.</w:t>
      </w:r>
    </w:p>
    <w:p w14:paraId="5F36CFEF"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Hay voluntades individuales de investigadores generosos, y que creen en la ciencia colaborativa y en la calidad de la ciencia a través de los datos en ese ámbito, y que lo están haciendo o sea que no. No quiero para nada que conste un mensaje negativo.</w:t>
      </w:r>
    </w:p>
    <w:p w14:paraId="7C6AA93C" w14:textId="0374B705"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La </w:t>
      </w:r>
      <w:proofErr w:type="spellStart"/>
      <w:r w:rsidRPr="00571565">
        <w:rPr>
          <w:rFonts w:ascii="Times New Roman" w:hAnsi="Times New Roman" w:cs="Times New Roman"/>
          <w:sz w:val="24"/>
          <w:szCs w:val="24"/>
        </w:rPr>
        <w:t>European</w:t>
      </w:r>
      <w:proofErr w:type="spellEnd"/>
      <w:r w:rsidRPr="00571565">
        <w:rPr>
          <w:rFonts w:ascii="Times New Roman" w:hAnsi="Times New Roman" w:cs="Times New Roman"/>
          <w:sz w:val="24"/>
          <w:szCs w:val="24"/>
        </w:rPr>
        <w:t xml:space="preserve">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Cloud es uno de los mayores retos que tiene la Comisión Europea en crear una ciencia abierta basada en datos. Yo soy crítica porque tiene muchas complejidades, sobre todo a nivel legal, niveles de jurisdicción, niveles de protección de datos… Pero la idea es esa que tú has mencionado, es crear una meta infraestructura, más que una infraestructura en sí misma es una infraestructura hecha de infraestructuras, a través de diferentes series diferentes </w:t>
      </w:r>
      <w:proofErr w:type="spellStart"/>
      <w:r w:rsidRPr="00571565">
        <w:rPr>
          <w:rFonts w:ascii="Times New Roman" w:hAnsi="Times New Roman" w:cs="Times New Roman"/>
          <w:i/>
          <w:iCs/>
          <w:sz w:val="24"/>
          <w:szCs w:val="24"/>
        </w:rPr>
        <w:t>edits</w:t>
      </w:r>
      <w:proofErr w:type="spellEnd"/>
      <w:r w:rsidRPr="00571565">
        <w:rPr>
          <w:rFonts w:ascii="Times New Roman" w:hAnsi="Times New Roman" w:cs="Times New Roman"/>
          <w:i/>
          <w:iCs/>
          <w:sz w:val="24"/>
          <w:szCs w:val="24"/>
        </w:rPr>
        <w:t xml:space="preserve">, </w:t>
      </w:r>
      <w:r w:rsidR="00DC749C" w:rsidRPr="00571565">
        <w:rPr>
          <w:rFonts w:ascii="Times New Roman" w:hAnsi="Times New Roman" w:cs="Times New Roman"/>
          <w:i/>
          <w:iCs/>
          <w:sz w:val="24"/>
          <w:szCs w:val="24"/>
        </w:rPr>
        <w:t>e-</w:t>
      </w:r>
      <w:proofErr w:type="spellStart"/>
      <w:r w:rsidR="00DC749C" w:rsidRPr="00571565">
        <w:rPr>
          <w:rFonts w:ascii="Times New Roman" w:hAnsi="Times New Roman" w:cs="Times New Roman"/>
          <w:i/>
          <w:iCs/>
          <w:sz w:val="24"/>
          <w:szCs w:val="24"/>
        </w:rPr>
        <w:t>prints</w:t>
      </w:r>
      <w:proofErr w:type="spellEnd"/>
      <w:r w:rsidRPr="00571565">
        <w:rPr>
          <w:rFonts w:ascii="Times New Roman" w:hAnsi="Times New Roman" w:cs="Times New Roman"/>
          <w:sz w:val="24"/>
          <w:szCs w:val="24"/>
        </w:rPr>
        <w:t>, distintas unidades de datos y servicios, y crear una infraestructura transversal de datos de investigación.</w:t>
      </w:r>
    </w:p>
    <w:p w14:paraId="3ACBEE20" w14:textId="210ABA2D"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Concretamente yo participé en el proyecto </w:t>
      </w:r>
      <w:r w:rsidR="00DC749C" w:rsidRPr="00571565">
        <w:rPr>
          <w:rFonts w:ascii="Times New Roman" w:hAnsi="Times New Roman" w:cs="Times New Roman"/>
          <w:sz w:val="24"/>
          <w:szCs w:val="24"/>
        </w:rPr>
        <w:t>‘</w:t>
      </w:r>
      <w:r w:rsidRPr="00571565">
        <w:rPr>
          <w:rFonts w:ascii="Times New Roman" w:hAnsi="Times New Roman" w:cs="Times New Roman"/>
          <w:sz w:val="24"/>
          <w:szCs w:val="24"/>
        </w:rPr>
        <w:t xml:space="preserve">FAIR </w:t>
      </w:r>
      <w:proofErr w:type="spellStart"/>
      <w:r w:rsidRPr="00571565">
        <w:rPr>
          <w:rFonts w:ascii="Times New Roman" w:hAnsi="Times New Roman" w:cs="Times New Roman"/>
          <w:sz w:val="24"/>
          <w:szCs w:val="24"/>
        </w:rPr>
        <w:t>is</w:t>
      </w:r>
      <w:proofErr w:type="spellEnd"/>
      <w:r w:rsidRPr="00571565">
        <w:rPr>
          <w:rFonts w:ascii="Times New Roman" w:hAnsi="Times New Roman" w:cs="Times New Roman"/>
          <w:sz w:val="24"/>
          <w:szCs w:val="24"/>
        </w:rPr>
        <w:t xml:space="preserve"> FAIR</w:t>
      </w:r>
      <w:r w:rsidR="00DC749C" w:rsidRPr="00571565">
        <w:rPr>
          <w:rFonts w:ascii="Times New Roman" w:hAnsi="Times New Roman" w:cs="Times New Roman"/>
          <w:sz w:val="24"/>
          <w:szCs w:val="24"/>
        </w:rPr>
        <w:t>’</w:t>
      </w:r>
      <w:r w:rsidRPr="00571565">
        <w:rPr>
          <w:rFonts w:ascii="Times New Roman" w:hAnsi="Times New Roman" w:cs="Times New Roman"/>
          <w:sz w:val="24"/>
          <w:szCs w:val="24"/>
        </w:rPr>
        <w:t xml:space="preserve">, en el paquete de trabajo donde nos dedicábamos a analizar los metadatos, para hacer una investigación </w:t>
      </w:r>
      <w:proofErr w:type="spellStart"/>
      <w:r w:rsidRPr="00571565">
        <w:rPr>
          <w:rFonts w:ascii="Times New Roman" w:hAnsi="Times New Roman" w:cs="Times New Roman"/>
          <w:sz w:val="24"/>
          <w:szCs w:val="24"/>
        </w:rPr>
        <w:t>cross</w:t>
      </w:r>
      <w:proofErr w:type="spellEnd"/>
      <w:r w:rsidRPr="00571565">
        <w:rPr>
          <w:rFonts w:ascii="Times New Roman" w:hAnsi="Times New Roman" w:cs="Times New Roman"/>
          <w:sz w:val="24"/>
          <w:szCs w:val="24"/>
        </w:rPr>
        <w:t xml:space="preserve">-disciplinar, porque yo siempre digo que el eureka de la investigación ocurre de una forma </w:t>
      </w:r>
      <w:proofErr w:type="spellStart"/>
      <w:r w:rsidRPr="00571565">
        <w:rPr>
          <w:rFonts w:ascii="Times New Roman" w:hAnsi="Times New Roman" w:cs="Times New Roman"/>
          <w:sz w:val="24"/>
          <w:szCs w:val="24"/>
        </w:rPr>
        <w:t>pro</w:t>
      </w:r>
      <w:r w:rsidR="00DC749C" w:rsidRPr="00571565">
        <w:rPr>
          <w:rFonts w:ascii="Times New Roman" w:hAnsi="Times New Roman" w:cs="Times New Roman"/>
          <w:sz w:val="24"/>
          <w:szCs w:val="24"/>
        </w:rPr>
        <w:t>-</w:t>
      </w:r>
      <w:r w:rsidRPr="00571565">
        <w:rPr>
          <w:rFonts w:ascii="Times New Roman" w:hAnsi="Times New Roman" w:cs="Times New Roman"/>
          <w:sz w:val="24"/>
          <w:szCs w:val="24"/>
        </w:rPr>
        <w:t>disciplinar</w:t>
      </w:r>
      <w:proofErr w:type="spellEnd"/>
      <w:r w:rsidRPr="00571565">
        <w:rPr>
          <w:rFonts w:ascii="Times New Roman" w:hAnsi="Times New Roman" w:cs="Times New Roman"/>
          <w:sz w:val="24"/>
          <w:szCs w:val="24"/>
        </w:rPr>
        <w:t>, otras disciplinar por decirlo una forma más concreta, pero normalmente los datos se producen de forma completamente vertical.</w:t>
      </w:r>
    </w:p>
    <w:p w14:paraId="58722611" w14:textId="1D8E6B55"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O sea, los datos de los neurocientíficos están de los datos </w:t>
      </w:r>
      <w:r w:rsidR="00DC749C" w:rsidRPr="00571565">
        <w:rPr>
          <w:rFonts w:ascii="Times New Roman" w:hAnsi="Times New Roman" w:cs="Times New Roman"/>
          <w:sz w:val="24"/>
          <w:szCs w:val="24"/>
        </w:rPr>
        <w:t>neurocientíficos</w:t>
      </w:r>
      <w:r w:rsidRPr="00571565">
        <w:rPr>
          <w:rFonts w:ascii="Times New Roman" w:hAnsi="Times New Roman" w:cs="Times New Roman"/>
          <w:sz w:val="24"/>
          <w:szCs w:val="24"/>
        </w:rPr>
        <w:t xml:space="preserve">, los de las ciencias sociales donde las ciencias sociales. Y hay siempre una dimensión muy disciplinar, lógica porque </w:t>
      </w:r>
      <w:r w:rsidR="00DC749C" w:rsidRPr="00571565">
        <w:rPr>
          <w:rFonts w:ascii="Times New Roman" w:hAnsi="Times New Roman" w:cs="Times New Roman"/>
          <w:sz w:val="24"/>
          <w:szCs w:val="24"/>
        </w:rPr>
        <w:t>las revistas</w:t>
      </w:r>
      <w:r w:rsidRPr="00571565">
        <w:rPr>
          <w:rFonts w:ascii="Times New Roman" w:hAnsi="Times New Roman" w:cs="Times New Roman"/>
          <w:sz w:val="24"/>
          <w:szCs w:val="24"/>
        </w:rPr>
        <w:t xml:space="preserve"> son disciplinares, los sistemas de evaluación te valoran por disciplina. Siempre, aunque no lo queramos reconocer y aboguemos por la interdisciplinaridad, es algo que se penaliza. A usted, es un investigador de por ejemplo, un artículo que estoy trabajando yo ahora que lo vamos a publicar en una revista de informática médica o de digamos vincular al mundo de la salud, pero es que yo estoy analizando publicaciones de </w:t>
      </w:r>
      <w:r w:rsidR="00DC749C"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vinculadas en un entorno electrónico para analizar cuál es el acceso de esas publicaciones. Encaja </w:t>
      </w:r>
      <w:r w:rsidRPr="00571565">
        <w:rPr>
          <w:rFonts w:ascii="Times New Roman" w:hAnsi="Times New Roman" w:cs="Times New Roman"/>
          <w:sz w:val="24"/>
          <w:szCs w:val="24"/>
        </w:rPr>
        <w:lastRenderedPageBreak/>
        <w:t xml:space="preserve">perfectamente en una disciplina médica, que es la </w:t>
      </w:r>
      <w:proofErr w:type="spellStart"/>
      <w:r w:rsidRPr="00571565">
        <w:rPr>
          <w:rFonts w:ascii="Times New Roman" w:hAnsi="Times New Roman" w:cs="Times New Roman"/>
          <w:sz w:val="24"/>
          <w:szCs w:val="24"/>
        </w:rPr>
        <w:t>transdisciplinaridad</w:t>
      </w:r>
      <w:proofErr w:type="spellEnd"/>
      <w:r w:rsidRPr="00571565">
        <w:rPr>
          <w:rFonts w:ascii="Times New Roman" w:hAnsi="Times New Roman" w:cs="Times New Roman"/>
          <w:sz w:val="24"/>
          <w:szCs w:val="24"/>
        </w:rPr>
        <w:t xml:space="preserve"> de la propia meta investigación? ¿Qué ocurre? Que igual en una evaluación se penaliza que se publique en una revista médica porque no se de medicina. Si hay un médico que publica conmigo en esto lo penalizan porque publique en una revista de </w:t>
      </w:r>
      <w:proofErr w:type="spellStart"/>
      <w:r w:rsidRPr="00571565">
        <w:rPr>
          <w:rFonts w:ascii="Times New Roman" w:hAnsi="Times New Roman" w:cs="Times New Roman"/>
          <w:sz w:val="24"/>
          <w:szCs w:val="24"/>
        </w:rPr>
        <w:t>Information</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conmigo, cuando se justifica perfectamente.</w:t>
      </w:r>
    </w:p>
    <w:p w14:paraId="2E2B43FA" w14:textId="4F9BCE0E"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esa disciplinariedad es lo que yo creo que la </w:t>
      </w:r>
      <w:proofErr w:type="spellStart"/>
      <w:r w:rsidRPr="00571565">
        <w:rPr>
          <w:rFonts w:ascii="Times New Roman" w:hAnsi="Times New Roman" w:cs="Times New Roman"/>
          <w:sz w:val="24"/>
          <w:szCs w:val="24"/>
        </w:rPr>
        <w:t>European</w:t>
      </w:r>
      <w:proofErr w:type="spellEnd"/>
      <w:r w:rsidRPr="00571565">
        <w:rPr>
          <w:rFonts w:ascii="Times New Roman" w:hAnsi="Times New Roman" w:cs="Times New Roman"/>
          <w:sz w:val="24"/>
          <w:szCs w:val="24"/>
        </w:rPr>
        <w:t xml:space="preserve">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Cloud debe de romper. Que tú pongas </w:t>
      </w:r>
      <w:r w:rsidR="00DC749C"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y salgan todos los datos sobre </w:t>
      </w:r>
      <w:r w:rsidR="00DC749C"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independientemente de que estén en antropología, que estén en un proyecto de </w:t>
      </w:r>
      <w:proofErr w:type="spellStart"/>
      <w:r w:rsidRPr="00571565">
        <w:rPr>
          <w:rFonts w:ascii="Times New Roman" w:hAnsi="Times New Roman" w:cs="Times New Roman"/>
          <w:sz w:val="24"/>
          <w:szCs w:val="24"/>
        </w:rPr>
        <w:t>Citys</w:t>
      </w:r>
      <w:proofErr w:type="spellEnd"/>
      <w:r w:rsidRPr="00571565">
        <w:rPr>
          <w:rFonts w:ascii="Times New Roman" w:hAnsi="Times New Roman" w:cs="Times New Roman"/>
          <w:sz w:val="24"/>
          <w:szCs w:val="24"/>
        </w:rPr>
        <w:t xml:space="preserve"> and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o que estén en </w:t>
      </w:r>
      <w:proofErr w:type="spellStart"/>
      <w:r w:rsidRPr="00571565">
        <w:rPr>
          <w:rFonts w:ascii="Times New Roman" w:hAnsi="Times New Roman" w:cs="Times New Roman"/>
          <w:sz w:val="24"/>
          <w:szCs w:val="24"/>
        </w:rPr>
        <w:t>Elixi</w:t>
      </w:r>
      <w:proofErr w:type="spellEnd"/>
      <w:r w:rsidRPr="00571565">
        <w:rPr>
          <w:rFonts w:ascii="Times New Roman" w:hAnsi="Times New Roman" w:cs="Times New Roman"/>
          <w:sz w:val="24"/>
          <w:szCs w:val="24"/>
        </w:rPr>
        <w:t xml:space="preserve"> en una en una infraestructura de datos de salud.</w:t>
      </w:r>
    </w:p>
    <w:p w14:paraId="1EB972BA"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creo que esa es realmente la magia. Y yo la parte que hemos estado trabajando concretamente en mi caso de FAIR </w:t>
      </w:r>
      <w:proofErr w:type="spellStart"/>
      <w:r w:rsidRPr="00571565">
        <w:rPr>
          <w:rFonts w:ascii="Times New Roman" w:hAnsi="Times New Roman" w:cs="Times New Roman"/>
          <w:sz w:val="24"/>
          <w:szCs w:val="24"/>
        </w:rPr>
        <w:t>is</w:t>
      </w:r>
      <w:proofErr w:type="spellEnd"/>
      <w:r w:rsidRPr="00571565">
        <w:rPr>
          <w:rFonts w:ascii="Times New Roman" w:hAnsi="Times New Roman" w:cs="Times New Roman"/>
          <w:sz w:val="24"/>
          <w:szCs w:val="24"/>
        </w:rPr>
        <w:t xml:space="preserve"> FAIR, de este proyecto que trataba de crear las bases para la “</w:t>
      </w:r>
      <w:proofErr w:type="spellStart"/>
      <w:r w:rsidRPr="00571565">
        <w:rPr>
          <w:rFonts w:ascii="Times New Roman" w:hAnsi="Times New Roman" w:cs="Times New Roman"/>
          <w:sz w:val="24"/>
          <w:szCs w:val="24"/>
        </w:rPr>
        <w:t>FAIRificación</w:t>
      </w:r>
      <w:proofErr w:type="spellEnd"/>
      <w:r w:rsidRPr="00571565">
        <w:rPr>
          <w:rFonts w:ascii="Times New Roman" w:hAnsi="Times New Roman" w:cs="Times New Roman"/>
          <w:sz w:val="24"/>
          <w:szCs w:val="24"/>
        </w:rPr>
        <w:t xml:space="preserve">” de los datos en la </w:t>
      </w:r>
      <w:proofErr w:type="spellStart"/>
      <w:r w:rsidRPr="00571565">
        <w:rPr>
          <w:rFonts w:ascii="Times New Roman" w:hAnsi="Times New Roman" w:cs="Times New Roman"/>
          <w:sz w:val="24"/>
          <w:szCs w:val="24"/>
        </w:rPr>
        <w:t>European</w:t>
      </w:r>
      <w:proofErr w:type="spellEnd"/>
      <w:r w:rsidRPr="00571565">
        <w:rPr>
          <w:rFonts w:ascii="Times New Roman" w:hAnsi="Times New Roman" w:cs="Times New Roman"/>
          <w:sz w:val="24"/>
          <w:szCs w:val="24"/>
        </w:rPr>
        <w:t xml:space="preserve">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Cloud. Lo que pasa que es un proyecto muy costoso, quizás más largo en el tiempo de lo que nos gustaría para que fuera realmente eficaz en momentos de crisis, pero se está trabajando y espero que con la inversión que se está haciendo a nivel europeo en el ecosistema de la </w:t>
      </w:r>
      <w:proofErr w:type="spellStart"/>
      <w:r w:rsidRPr="00571565">
        <w:rPr>
          <w:rFonts w:ascii="Times New Roman" w:hAnsi="Times New Roman" w:cs="Times New Roman"/>
          <w:sz w:val="24"/>
          <w:szCs w:val="24"/>
        </w:rPr>
        <w:t>European</w:t>
      </w:r>
      <w:proofErr w:type="spellEnd"/>
      <w:r w:rsidRPr="00571565">
        <w:rPr>
          <w:rFonts w:ascii="Times New Roman" w:hAnsi="Times New Roman" w:cs="Times New Roman"/>
          <w:sz w:val="24"/>
          <w:szCs w:val="24"/>
        </w:rPr>
        <w:t xml:space="preserve">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Cloud llegue a ser un sistema de gran valor.</w:t>
      </w:r>
    </w:p>
    <w:p w14:paraId="20E61DE5" w14:textId="0372537A"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creo que hay una cuestión de base aquí que los datos no tienen perspectiva de género. O </w:t>
      </w:r>
      <w:r w:rsidR="00DC749C" w:rsidRPr="00571565">
        <w:rPr>
          <w:rFonts w:ascii="Times New Roman" w:hAnsi="Times New Roman" w:cs="Times New Roman"/>
          <w:sz w:val="24"/>
          <w:szCs w:val="24"/>
        </w:rPr>
        <w:t>sea,</w:t>
      </w:r>
      <w:r w:rsidRPr="00571565">
        <w:rPr>
          <w:rFonts w:ascii="Times New Roman" w:hAnsi="Times New Roman" w:cs="Times New Roman"/>
          <w:sz w:val="24"/>
          <w:szCs w:val="24"/>
        </w:rPr>
        <w:t xml:space="preserve"> obviamente tú puedes ponerle metadatos de género a los datos que valorizan la posibilidad de utilizarlos con perspectiva de género.</w:t>
      </w:r>
    </w:p>
    <w:p w14:paraId="37159576"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Lo que tiene perspectiva de género es la investigación. Y esto se está motivando, pues como se motiva todo, por los motivadores de la voluntad como decía antes. Porque hay una pregunta cuando usted presenta un proyecto de investigación que le van a evaluar si usted se hace perspectiva de género o no.</w:t>
      </w:r>
    </w:p>
    <w:p w14:paraId="55880BC3"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Entonces hay veces que la gente a esa pregunta dice: aquí me puedo yo lucir y sacarme el medio puntito más para que me financien y entonces me lo curro y veo qué perspectiva de género tiene mi investigación.</w:t>
      </w:r>
    </w:p>
    <w:p w14:paraId="092442AF" w14:textId="18AA32EC"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 supuesto, lo que tiene que la perspectiva general es la investigación en sí misma. Los datos te ayudan a llevarla a cabo obviamente, pero lo que realmente motiva es eso, el que te pidan esa consulta. Y hay mucha gente que resuelve </w:t>
      </w:r>
      <w:r w:rsidR="00DC749C" w:rsidRPr="00571565">
        <w:rPr>
          <w:rFonts w:ascii="Times New Roman" w:hAnsi="Times New Roman" w:cs="Times New Roman"/>
          <w:sz w:val="24"/>
          <w:szCs w:val="24"/>
        </w:rPr>
        <w:t>diciendo</w:t>
      </w:r>
      <w:r w:rsidRPr="00571565">
        <w:rPr>
          <w:rFonts w:ascii="Times New Roman" w:hAnsi="Times New Roman" w:cs="Times New Roman"/>
          <w:sz w:val="24"/>
          <w:szCs w:val="24"/>
        </w:rPr>
        <w:t xml:space="preserve">: No, no. Yo me dedico a no sé qué y mi investigación no tiene perspectiva de género. Oiga mire usted, salvo que se dedique a estudiar las propiedades del grafeno, que el grafeno no hay grafeno femenino ni grafeno masculino, pues todas las investigaciones pueden tener una perspectiva de género, incluso el grafeno. Puedes decir cómo usan el grafeno las mujeres y cómo usan el grafeno los hombres. Quiero decirte que en el fondo la motivación de la perspectiva de género no es neta los datos, es neta la investigación y lo que implican las políticas de </w:t>
      </w:r>
      <w:proofErr w:type="spellStart"/>
      <w:r w:rsidRPr="00571565">
        <w:rPr>
          <w:rFonts w:ascii="Times New Roman" w:hAnsi="Times New Roman" w:cs="Times New Roman"/>
          <w:sz w:val="24"/>
          <w:szCs w:val="24"/>
        </w:rPr>
        <w:t>Responsible</w:t>
      </w:r>
      <w:proofErr w:type="spellEnd"/>
      <w:r w:rsidRPr="00571565">
        <w:rPr>
          <w:rFonts w:ascii="Times New Roman" w:hAnsi="Times New Roman" w:cs="Times New Roman"/>
          <w:sz w:val="24"/>
          <w:szCs w:val="24"/>
        </w:rPr>
        <w:t xml:space="preserve"> </w:t>
      </w:r>
      <w:proofErr w:type="spellStart"/>
      <w:r w:rsidRPr="00571565">
        <w:rPr>
          <w:rFonts w:ascii="Times New Roman" w:hAnsi="Times New Roman" w:cs="Times New Roman"/>
          <w:sz w:val="24"/>
          <w:szCs w:val="24"/>
        </w:rPr>
        <w:t>Research</w:t>
      </w:r>
      <w:proofErr w:type="spellEnd"/>
      <w:r w:rsidRPr="00571565">
        <w:rPr>
          <w:rFonts w:ascii="Times New Roman" w:hAnsi="Times New Roman" w:cs="Times New Roman"/>
          <w:sz w:val="24"/>
          <w:szCs w:val="24"/>
        </w:rPr>
        <w:t xml:space="preserve"> and </w:t>
      </w:r>
      <w:proofErr w:type="spellStart"/>
      <w:r w:rsidRPr="00571565">
        <w:rPr>
          <w:rFonts w:ascii="Times New Roman" w:hAnsi="Times New Roman" w:cs="Times New Roman"/>
          <w:sz w:val="24"/>
          <w:szCs w:val="24"/>
        </w:rPr>
        <w:t>Innovation</w:t>
      </w:r>
      <w:proofErr w:type="spellEnd"/>
      <w:r w:rsidRPr="00571565">
        <w:rPr>
          <w:rFonts w:ascii="Times New Roman" w:hAnsi="Times New Roman" w:cs="Times New Roman"/>
          <w:sz w:val="24"/>
          <w:szCs w:val="24"/>
        </w:rPr>
        <w:t xml:space="preserve"> donde la expectativa de género es un aspecto que tiene que cumplir una investigación. ¿Una innovación responsable es una discriminación positiva? Vale, pero a mí me encanta. A mí me parece muy bien que tengas que rellenar. Porque cuando te encuentras con la pregunta, piensas en la respuesta. Si no te encuentras con la pregunta tú sigues adelante y piensas que eso no es relevante. Esto que está tan tratado en el ámbito de la investigación y que casi todos los formularios del mundo mundial tienen una perspectiva de género.</w:t>
      </w:r>
    </w:p>
    <w:p w14:paraId="6E4DDE01" w14:textId="547039DC"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 ejemplo, acabo de tener una reunión de evaluación de proyectos de Suiza de la política Open </w:t>
      </w:r>
      <w:proofErr w:type="spellStart"/>
      <w:r w:rsidRPr="00571565">
        <w:rPr>
          <w:rFonts w:ascii="Times New Roman" w:hAnsi="Times New Roman" w:cs="Times New Roman"/>
          <w:sz w:val="24"/>
          <w:szCs w:val="24"/>
        </w:rPr>
        <w:t>Science</w:t>
      </w:r>
      <w:proofErr w:type="spellEnd"/>
      <w:r w:rsidRPr="00571565">
        <w:rPr>
          <w:rFonts w:ascii="Times New Roman" w:hAnsi="Times New Roman" w:cs="Times New Roman"/>
          <w:sz w:val="24"/>
          <w:szCs w:val="24"/>
        </w:rPr>
        <w:t xml:space="preserve"> de Suiza y hay una parte que objetivamente dice cómo aborda su proyecto la perspectiva de género. Aunque estés analizando el Open Access en revistas. Bueno, puede utilizar el Open Access y buscar datos que tengan que ver con autores o autoras. Concretamente en el campo de los metadatos cada vez se está utilizando mucho más el que haya una perspectiva de género e incluso hasta cosas no normalizadas. En documentación no estructurada se pone yo soy Eva Méndez F,</w:t>
      </w:r>
      <w:r w:rsidR="00DC749C" w:rsidRPr="00571565">
        <w:rPr>
          <w:rFonts w:ascii="Times New Roman" w:hAnsi="Times New Roman" w:cs="Times New Roman"/>
          <w:sz w:val="24"/>
          <w:szCs w:val="24"/>
        </w:rPr>
        <w:t xml:space="preserve"> </w:t>
      </w:r>
      <w:r w:rsidRPr="00571565">
        <w:rPr>
          <w:rFonts w:ascii="Times New Roman" w:hAnsi="Times New Roman" w:cs="Times New Roman"/>
          <w:sz w:val="24"/>
          <w:szCs w:val="24"/>
        </w:rPr>
        <w:t xml:space="preserve">que entre paréntesis F porque soy de género de </w:t>
      </w:r>
      <w:r w:rsidRPr="00571565">
        <w:rPr>
          <w:rFonts w:ascii="Times New Roman" w:hAnsi="Times New Roman" w:cs="Times New Roman"/>
          <w:sz w:val="24"/>
          <w:szCs w:val="24"/>
        </w:rPr>
        <w:lastRenderedPageBreak/>
        <w:t>sexo femenino. Por qué podría ser que hay nombres, Alexander o yo que sé millones de nombres que pueden ser femenino y masculino.</w:t>
      </w:r>
    </w:p>
    <w:p w14:paraId="3C4AD170" w14:textId="7800763D"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A veces esta perspectiva, la investigación, pasa solamente por el balance de género. Que a </w:t>
      </w:r>
      <w:r w:rsidR="00DC749C" w:rsidRPr="00571565">
        <w:rPr>
          <w:rFonts w:ascii="Times New Roman" w:hAnsi="Times New Roman" w:cs="Times New Roman"/>
          <w:sz w:val="24"/>
          <w:szCs w:val="24"/>
        </w:rPr>
        <w:t>mí me</w:t>
      </w:r>
      <w:r w:rsidRPr="00571565">
        <w:rPr>
          <w:rFonts w:ascii="Times New Roman" w:hAnsi="Times New Roman" w:cs="Times New Roman"/>
          <w:sz w:val="24"/>
          <w:szCs w:val="24"/>
        </w:rPr>
        <w:t xml:space="preserve"> parece una cosa muy absurda. Te encuentras, ¿cómo valora o cómo afronta su proyecto la perspectiva de género? ¿A veces te encuentras? Sí, hemos desagregado datos por género, etcétera, hemos puesto en nuestra colección de datos un metadato específico de tal género definido según lo que quieras. Y luego te encuentras gente dice no, mi proyecto tiene cinco mujeres y cinco hombres, y esa es mi forma de aprender de afrontar el género. Que es un poco absurdo porque al fin y al cabo el hecho de que tengas 5 hombres y 5 mujeres no garantiza que tengas una perspectiva de género en la propia investigación, sino que el equipo de investigación tiene un género balanceado, punto.</w:t>
      </w:r>
    </w:p>
    <w:p w14:paraId="5AA61A9D"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Pero yo creo que los datos no tienen género. Los datos son la clave para poder afrontar la investigación con perspectiva de género y la investigación con perspectiva de género se motiva desde la política de una investigación y una innovación responsable que yo creo que son consustanciales a las convocatorias actuales de investigación y es algo que particularmente me pone muy contenta.</w:t>
      </w:r>
    </w:p>
    <w:p w14:paraId="68F09C71" w14:textId="1C20AE7B"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Hombre así a bote pronto, de proyectos que ya he participado concretamente en primera persona no te puedo decir que haya uno así que sea mi espejito de colores para comentarte cómo se debe hacer la perspectiva de género, pero sí que he asistido a evaluaciones y a revisiones de proyectos que abordan de una forma convincente o de una forma exhaustiva la perspectiva de género.</w:t>
      </w:r>
    </w:p>
    <w:p w14:paraId="52AF1C79" w14:textId="6B5E1E59"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Por </w:t>
      </w:r>
      <w:r w:rsidR="00DC749C" w:rsidRPr="00571565">
        <w:rPr>
          <w:rFonts w:ascii="Times New Roman" w:hAnsi="Times New Roman" w:cs="Times New Roman"/>
          <w:sz w:val="24"/>
          <w:szCs w:val="24"/>
        </w:rPr>
        <w:t>ejemplo,</w:t>
      </w:r>
      <w:r w:rsidRPr="00571565">
        <w:rPr>
          <w:rFonts w:ascii="Times New Roman" w:hAnsi="Times New Roman" w:cs="Times New Roman"/>
          <w:sz w:val="24"/>
          <w:szCs w:val="24"/>
        </w:rPr>
        <w:t xml:space="preserve"> lo que te decía, en el caso de los datos de </w:t>
      </w:r>
      <w:r w:rsidR="00DC749C"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ha habido un análisis muy exhaustivo en toda la, por ejemplo, la plataforma de datos de investigación que creó la Comisión Europea </w:t>
      </w:r>
      <w:r w:rsidR="00DC749C"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19 que fue digamos liderada por </w:t>
      </w:r>
      <w:proofErr w:type="spellStart"/>
      <w:r w:rsidRPr="00571565">
        <w:rPr>
          <w:rFonts w:ascii="Times New Roman" w:hAnsi="Times New Roman" w:cs="Times New Roman"/>
          <w:sz w:val="24"/>
          <w:szCs w:val="24"/>
        </w:rPr>
        <w:t>Elixi</w:t>
      </w:r>
      <w:proofErr w:type="spellEnd"/>
      <w:r w:rsidRPr="00571565">
        <w:rPr>
          <w:rFonts w:ascii="Times New Roman" w:hAnsi="Times New Roman" w:cs="Times New Roman"/>
          <w:sz w:val="24"/>
          <w:szCs w:val="24"/>
        </w:rPr>
        <w:t xml:space="preserve">. Ahí sí que había un análisis de los datos porque es una cosa relevante. ¿Cómo afecta el </w:t>
      </w:r>
      <w:r w:rsidR="00DC749C" w:rsidRPr="00571565">
        <w:rPr>
          <w:rFonts w:ascii="Times New Roman" w:hAnsi="Times New Roman" w:cs="Times New Roman"/>
          <w:sz w:val="24"/>
          <w:szCs w:val="24"/>
        </w:rPr>
        <w:t>COVID</w:t>
      </w:r>
      <w:r w:rsidRPr="00571565">
        <w:rPr>
          <w:rFonts w:ascii="Times New Roman" w:hAnsi="Times New Roman" w:cs="Times New Roman"/>
          <w:sz w:val="24"/>
          <w:szCs w:val="24"/>
        </w:rPr>
        <w:t xml:space="preserve"> a las mujeres o cómo afecta </w:t>
      </w:r>
      <w:r w:rsidRPr="00571565">
        <w:rPr>
          <w:rFonts w:ascii="Times New Roman" w:hAnsi="Times New Roman" w:cs="Times New Roman"/>
          <w:sz w:val="24"/>
          <w:szCs w:val="24"/>
        </w:rPr>
        <w:lastRenderedPageBreak/>
        <w:t xml:space="preserve">a los hombres? Ahora se me ocurren problemas, pues de cambio climático. ¿Cómo afecta el calor a los hombres y cómo afecta a las mujeres? O sea, es que hay cuestiones que son de cajón que tienen que tener una perspectiva de género. Pero más que en un proyecto que yo te haya dicho este, así se tiene que hacer, que quizás debería plantear para tener un ejemplo. Pero sí, </w:t>
      </w:r>
      <w:r w:rsidR="00DC749C" w:rsidRPr="00571565">
        <w:rPr>
          <w:rFonts w:ascii="Times New Roman" w:hAnsi="Times New Roman" w:cs="Times New Roman"/>
          <w:sz w:val="24"/>
          <w:szCs w:val="24"/>
        </w:rPr>
        <w:t>que,</w:t>
      </w:r>
      <w:r w:rsidRPr="00571565">
        <w:rPr>
          <w:rFonts w:ascii="Times New Roman" w:hAnsi="Times New Roman" w:cs="Times New Roman"/>
          <w:sz w:val="24"/>
          <w:szCs w:val="24"/>
        </w:rPr>
        <w:t xml:space="preserve"> además, por ejemplo, estuve evaluando hace poco los proyectos sinérgicos, los proyectos interdisciplinares que financia la Comunidad de Madrid donde investigadores de distintos departamentos de universidad hacían proyectos comunes.</w:t>
      </w:r>
    </w:p>
    <w:p w14:paraId="22E43A61" w14:textId="7C379406"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 recuerdo uno muy interesante que hizo un investigador del Instituto de Big Data con una investigadora de Ciencias Sociales, donde analizaron publicaciones de una forma súper mega masiva y lo que analizaron fue la participación o la coparticipación en un análisis netamente bibliométrico, aunque ellos no eran investigadores de bibliometría propiamente dichos. Analizaban cómo era la representatividad de las mujeres en las publicaciones científicas. Y se encontraban, pues eso, con problemas como </w:t>
      </w:r>
      <w:r w:rsidR="00DC749C" w:rsidRPr="00571565">
        <w:rPr>
          <w:rFonts w:ascii="Times New Roman" w:hAnsi="Times New Roman" w:cs="Times New Roman"/>
          <w:sz w:val="24"/>
          <w:szCs w:val="24"/>
        </w:rPr>
        <w:t>que,</w:t>
      </w:r>
      <w:r w:rsidRPr="00571565">
        <w:rPr>
          <w:rFonts w:ascii="Times New Roman" w:hAnsi="Times New Roman" w:cs="Times New Roman"/>
          <w:sz w:val="24"/>
          <w:szCs w:val="24"/>
        </w:rPr>
        <w:t xml:space="preserve"> si vas muy atrás en el tiempo, pues es muy difícil saber si Smith coma F, F es Flanagan y Flanagan es una mujer o es un hombre.</w:t>
      </w:r>
    </w:p>
    <w:p w14:paraId="53EC83C1" w14:textId="10D024CE"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Hay muchos estudios de esos de carácter bibliométrico.</w:t>
      </w:r>
    </w:p>
    <w:p w14:paraId="33876DAA"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Concretamente en la perspectiva de género, en la investigación que se analizaba en ANECA, un grupo de trabajo que hubo para analizar nuevos indicadores y demás que al final quedó en nada, sí que había una persona experta en este tema para analizar cómo es la representatividad de las mujeres en las publicaciones. </w:t>
      </w:r>
    </w:p>
    <w:p w14:paraId="6D86D178" w14:textId="2FA0170D"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Al fin y al </w:t>
      </w:r>
      <w:r w:rsidR="00DC749C" w:rsidRPr="00571565">
        <w:rPr>
          <w:rFonts w:ascii="Times New Roman" w:hAnsi="Times New Roman" w:cs="Times New Roman"/>
          <w:sz w:val="24"/>
          <w:szCs w:val="24"/>
        </w:rPr>
        <w:t>cabo,</w:t>
      </w:r>
      <w:r w:rsidRPr="00571565">
        <w:rPr>
          <w:rFonts w:ascii="Times New Roman" w:hAnsi="Times New Roman" w:cs="Times New Roman"/>
          <w:sz w:val="24"/>
          <w:szCs w:val="24"/>
        </w:rPr>
        <w:t xml:space="preserve"> es lo mismo. Esta es una entrevista sobre datos, pero acabamos hablando de publicaciones porque al fin y al cabo estas son las cosas de comer de los investigadores e investigadoras.</w:t>
      </w:r>
    </w:p>
    <w:p w14:paraId="2168BE85" w14:textId="7C939B8C"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Sí, salvo que sea de tu investigación, tu tópico, tu objeto de estudio sea el género, pues lo típico, hay grupos de investigación de género a todos los niveles que sí se centran en eso. Pero es que el género es una cuestión transversal.</w:t>
      </w:r>
    </w:p>
    <w:p w14:paraId="225A46CC" w14:textId="618A46EF"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lastRenderedPageBreak/>
        <w:t>Y yo creo que esa motivación del medio punto, aunque a veces sea muy frívola y la gente no sepa cómo abordarlo, nos encontremos con formas de abordar la perspectiva de género muy</w:t>
      </w:r>
      <w:r w:rsidRPr="00571565">
        <w:rPr>
          <w:rFonts w:ascii="Times New Roman" w:hAnsi="Times New Roman" w:cs="Times New Roman"/>
          <w:sz w:val="24"/>
          <w:szCs w:val="24"/>
          <w:highlight w:val="yellow"/>
        </w:rPr>
        <w:t xml:space="preserve"> </w:t>
      </w:r>
      <w:r w:rsidRPr="00571565">
        <w:rPr>
          <w:rFonts w:ascii="Times New Roman" w:hAnsi="Times New Roman" w:cs="Times New Roman"/>
          <w:sz w:val="24"/>
          <w:szCs w:val="24"/>
        </w:rPr>
        <w:t>naif o muy poco densas, o muy poco pensadas desde el punto de vista los objetivos de la investigación. Pero solo como te decía, sólo el hecho de que exista esa pregunta para mí ya se justifica.</w:t>
      </w:r>
    </w:p>
    <w:p w14:paraId="3EFE8F49" w14:textId="740CD806"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¿Quizás no es suficiente? Por supuesto, porque no está en el ADN del investigador habitual pensar en términos siempre de esa manera. Pero el hecho de que te obliguen al fin y al cabo te permite responder a la pregunta. Igual una pregunta que nunca te habías hecho y decías: anda pues, ¿</w:t>
      </w:r>
      <w:r w:rsidR="00DC749C" w:rsidRPr="00571565">
        <w:rPr>
          <w:rFonts w:ascii="Times New Roman" w:hAnsi="Times New Roman" w:cs="Times New Roman"/>
          <w:sz w:val="24"/>
          <w:szCs w:val="24"/>
        </w:rPr>
        <w:t>por qué</w:t>
      </w:r>
      <w:r w:rsidRPr="00571565">
        <w:rPr>
          <w:rFonts w:ascii="Times New Roman" w:hAnsi="Times New Roman" w:cs="Times New Roman"/>
          <w:sz w:val="24"/>
          <w:szCs w:val="24"/>
        </w:rPr>
        <w:t xml:space="preserve"> no estudiamos el grafeno en las bicicletas de las chicas y el grafeno en las bicicletas de los chicos?</w:t>
      </w:r>
    </w:p>
    <w:p w14:paraId="0FD3539E" w14:textId="076103F9"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Son cosas que dicen: “No, no, yo, y me he encontrado en muchísimos proyectos, mi investigación no tiene perspectiva de género, es imposible adoptar una perspectiva de género en el estudio del bismuto o del cloruro sódico”. “Vale sí, pues igual esa es una respuesta muy fácil, pero dale una vueltita y piénsatelo a ver. Dale una vueltita a los datos. Anda mira si tienes datos que te ayudan en la perspectiva de género, tienes un metadato que expresamente te caracteriza la investigación por género. </w:t>
      </w:r>
      <w:r w:rsidR="00DC749C" w:rsidRPr="00571565">
        <w:rPr>
          <w:rFonts w:ascii="Times New Roman" w:hAnsi="Times New Roman" w:cs="Times New Roman"/>
          <w:sz w:val="24"/>
          <w:szCs w:val="24"/>
        </w:rPr>
        <w:t>Úsalo,</w:t>
      </w:r>
      <w:r w:rsidRPr="00571565">
        <w:rPr>
          <w:rFonts w:ascii="Times New Roman" w:hAnsi="Times New Roman" w:cs="Times New Roman"/>
          <w:sz w:val="24"/>
          <w:szCs w:val="24"/>
        </w:rPr>
        <w:t xml:space="preserve"> tío”. Creo que al fin y al cabo los datos pueden tener perspectiva de género, están ahí, pueden analizarse, pero lo que necesitamos es que el planteamiento de la investigación aborde el género.</w:t>
      </w:r>
    </w:p>
    <w:p w14:paraId="68412793" w14:textId="7403F49F"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Queda muchísimo camino por delante a todos los niveles. O sea, la inteligencia artificial es todavía muy limitada, y los datos son muy </w:t>
      </w:r>
      <w:r w:rsidR="00DC749C" w:rsidRPr="00571565">
        <w:rPr>
          <w:rFonts w:ascii="Times New Roman" w:hAnsi="Times New Roman" w:cs="Times New Roman"/>
          <w:sz w:val="24"/>
          <w:szCs w:val="24"/>
        </w:rPr>
        <w:t>masivos,</w:t>
      </w:r>
      <w:r w:rsidRPr="00571565">
        <w:rPr>
          <w:rFonts w:ascii="Times New Roman" w:hAnsi="Times New Roman" w:cs="Times New Roman"/>
          <w:sz w:val="24"/>
          <w:szCs w:val="24"/>
        </w:rPr>
        <w:t xml:space="preserve"> pero también son limitados. No es solamente llevar el algoritmo al dato, sino los datos al algoritmo. Tiene que ser un camino de ida y vuelta y a distintos niveles.</w:t>
      </w:r>
    </w:p>
    <w:p w14:paraId="26981755"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creo que se está avanzando mucho. Hay una motivación. Todos los fondos de Next </w:t>
      </w:r>
      <w:proofErr w:type="spellStart"/>
      <w:r w:rsidRPr="00571565">
        <w:rPr>
          <w:rFonts w:ascii="Times New Roman" w:hAnsi="Times New Roman" w:cs="Times New Roman"/>
          <w:sz w:val="24"/>
          <w:szCs w:val="24"/>
        </w:rPr>
        <w:t>Generation</w:t>
      </w:r>
      <w:proofErr w:type="spellEnd"/>
      <w:r w:rsidRPr="00571565">
        <w:rPr>
          <w:rFonts w:ascii="Times New Roman" w:hAnsi="Times New Roman" w:cs="Times New Roman"/>
          <w:sz w:val="24"/>
          <w:szCs w:val="24"/>
        </w:rPr>
        <w:t xml:space="preserve">, por ejemplo, que ha tenido España tienen una gran financiación en cuestiones de inteligencia artificial. Incluido pues, hasta cuestiones que no se te cabría pensar. Una </w:t>
      </w:r>
      <w:r w:rsidRPr="00571565">
        <w:rPr>
          <w:rFonts w:ascii="Times New Roman" w:hAnsi="Times New Roman" w:cs="Times New Roman"/>
          <w:sz w:val="24"/>
          <w:szCs w:val="24"/>
        </w:rPr>
        <w:lastRenderedPageBreak/>
        <w:t xml:space="preserve">inteligencia artificial en la lengua o inteligencia artificial en millones de campos que a priori no te parecerían. </w:t>
      </w:r>
    </w:p>
    <w:p w14:paraId="33C3E50E" w14:textId="77777777"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creo que se está avanzando mucho, pero bueno, también vamos a sacarle ventaja positiva al </w:t>
      </w:r>
      <w:proofErr w:type="spellStart"/>
      <w:r w:rsidRPr="00571565">
        <w:rPr>
          <w:rFonts w:ascii="Times New Roman" w:hAnsi="Times New Roman" w:cs="Times New Roman"/>
          <w:i/>
          <w:iCs/>
          <w:sz w:val="24"/>
          <w:szCs w:val="24"/>
        </w:rPr>
        <w:t>hype</w:t>
      </w:r>
      <w:proofErr w:type="spellEnd"/>
      <w:r w:rsidRPr="00571565">
        <w:rPr>
          <w:rFonts w:ascii="Times New Roman" w:hAnsi="Times New Roman" w:cs="Times New Roman"/>
          <w:sz w:val="24"/>
          <w:szCs w:val="24"/>
        </w:rPr>
        <w:t xml:space="preserve"> de la inteligencia artificial y los datos. Porque algo cuando llega a nivel de la prensa se convierte en un estándar para la ciudadanía. Entonces ahora te puedes encontrar en la frutería hablando al frutero, no sé, estoy inventando igual un caso un poco extremo, pero el frutero te puede decir: “No, porque es que he leído el periódico que con la inteligencia artificial ahora pueden hacer melocotones y paraguayos que sepan a melocotón y a paraguayo a la vez.</w:t>
      </w:r>
    </w:p>
    <w:p w14:paraId="47EE46D2" w14:textId="56CC7232" w:rsidR="005906D9" w:rsidRPr="00571565" w:rsidRDefault="005906D9"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Cosas como muy, muy básicas, como muy de la sociedad “</w:t>
      </w:r>
      <w:proofErr w:type="spellStart"/>
      <w:r w:rsidRPr="00571565">
        <w:rPr>
          <w:rFonts w:ascii="Times New Roman" w:hAnsi="Times New Roman" w:cs="Times New Roman"/>
          <w:sz w:val="24"/>
          <w:szCs w:val="24"/>
        </w:rPr>
        <w:t>plain</w:t>
      </w:r>
      <w:proofErr w:type="spellEnd"/>
      <w:r w:rsidRPr="00571565">
        <w:rPr>
          <w:rFonts w:ascii="Times New Roman" w:hAnsi="Times New Roman" w:cs="Times New Roman"/>
          <w:sz w:val="24"/>
          <w:szCs w:val="24"/>
        </w:rPr>
        <w:t xml:space="preserve">” (sociedad civil) que cree en la inteligencia artificial. A mí eso me parece positivo. Aunque todavía nos quede más mili que al palo de la bandera, pero está en el </w:t>
      </w:r>
      <w:proofErr w:type="spellStart"/>
      <w:r w:rsidRPr="00571565">
        <w:rPr>
          <w:rFonts w:ascii="Times New Roman" w:hAnsi="Times New Roman" w:cs="Times New Roman"/>
          <w:i/>
          <w:iCs/>
          <w:sz w:val="24"/>
          <w:szCs w:val="24"/>
        </w:rPr>
        <w:t>hype</w:t>
      </w:r>
      <w:proofErr w:type="spellEnd"/>
      <w:r w:rsidRPr="00571565">
        <w:rPr>
          <w:rFonts w:ascii="Times New Roman" w:hAnsi="Times New Roman" w:cs="Times New Roman"/>
          <w:sz w:val="24"/>
          <w:szCs w:val="24"/>
        </w:rPr>
        <w:t>. Está en la sociedad y hay una credibilidad. O sea, necesitamos nuevas creencias en una democracia descreída, en una sociedad desinformada y en un mundo que necesita reacciones rápidas. Si la nueva creencia es la inteligencia artificial, bienvenido sea el nuevo demiurgo.</w:t>
      </w:r>
    </w:p>
    <w:p w14:paraId="3C075DA8" w14:textId="77777777" w:rsidR="005906D9" w:rsidRPr="00571565" w:rsidRDefault="005906D9" w:rsidP="00571565">
      <w:pPr>
        <w:spacing w:line="480" w:lineRule="auto"/>
        <w:jc w:val="both"/>
        <w:rPr>
          <w:rFonts w:ascii="Times New Roman" w:hAnsi="Times New Roman" w:cs="Times New Roman"/>
          <w:b/>
          <w:sz w:val="24"/>
          <w:szCs w:val="24"/>
        </w:rPr>
      </w:pPr>
      <w:r w:rsidRPr="00571565">
        <w:rPr>
          <w:rFonts w:ascii="Times New Roman" w:hAnsi="Times New Roman" w:cs="Times New Roman"/>
          <w:b/>
          <w:sz w:val="24"/>
          <w:szCs w:val="24"/>
        </w:rPr>
        <w:br w:type="page"/>
      </w:r>
    </w:p>
    <w:p w14:paraId="43107727" w14:textId="5E296BAC" w:rsidR="006C4DB9" w:rsidRDefault="006C4DB9" w:rsidP="00571565">
      <w:pPr>
        <w:spacing w:line="48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lastRenderedPageBreak/>
        <w:t>Questions</w:t>
      </w:r>
      <w:proofErr w:type="spellEnd"/>
      <w:r>
        <w:rPr>
          <w:rFonts w:ascii="Times New Roman" w:hAnsi="Times New Roman" w:cs="Times New Roman"/>
          <w:b/>
          <w:bCs/>
          <w:sz w:val="24"/>
          <w:szCs w:val="24"/>
        </w:rPr>
        <w:t xml:space="preserve"> E07</w:t>
      </w:r>
    </w:p>
    <w:p w14:paraId="224C758A" w14:textId="77777777" w:rsidR="00BC2291" w:rsidRPr="00BC2291" w:rsidRDefault="00BC2291" w:rsidP="00BC2291">
      <w:pPr>
        <w:pStyle w:val="Prrafodelista"/>
        <w:numPr>
          <w:ilvl w:val="0"/>
          <w:numId w:val="7"/>
        </w:numPr>
        <w:spacing w:after="0" w:line="480" w:lineRule="auto"/>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bdr w:val="none" w:sz="0" w:space="0" w:color="auto" w:frame="1"/>
          <w:shd w:val="clear" w:color="auto" w:fill="FFFFFF"/>
        </w:rPr>
        <w:t xml:space="preserve">Nos gustaría conocer tu trayectoria académica y profesional. Cuéntanos tu experiencia, así como los principales proyectos en los que has trabajado, con especial atención a la iniciativa Aporta. </w:t>
      </w:r>
    </w:p>
    <w:p w14:paraId="6A45F85F" w14:textId="77777777"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bdr w:val="none" w:sz="0" w:space="0" w:color="auto" w:frame="1"/>
          <w:shd w:val="clear" w:color="auto" w:fill="FFFFFF"/>
        </w:rPr>
        <w:t xml:space="preserve">¿Qué significan para ti los datos abiertos? </w:t>
      </w:r>
    </w:p>
    <w:p w14:paraId="195656C7" w14:textId="77777777"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bdr w:val="none" w:sz="0" w:space="0" w:color="auto" w:frame="1"/>
          <w:shd w:val="clear" w:color="auto" w:fill="FFFFFF"/>
        </w:rPr>
        <w:t>¿Cómo valoras el ecosistema open data en nuestro país?</w:t>
      </w:r>
    </w:p>
    <w:p w14:paraId="204BCEA3" w14:textId="77777777"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rPr>
        <w:t xml:space="preserve">¿Cuál es la importancia de los datos abiertos para generar políticas públicas más sostenibles y justas? </w:t>
      </w:r>
    </w:p>
    <w:p w14:paraId="1742FB7D" w14:textId="77777777"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rPr>
        <w:t>¿Cuáles son las acciones que se pueden emprender desde el ámbito institucional para fortalecer la toma de conciencia ciudadana y que los actores individuales incorporen los datos abiertos a su vida cotidiana?</w:t>
      </w:r>
    </w:p>
    <w:p w14:paraId="7FB6ADB1" w14:textId="69D0E05F"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rPr>
        <w:t xml:space="preserve">Nos gustaría conocer tu valoración sobre algunas de las iniciativas más relevantes que se han acometido por actores civiles/individuales empleando datos abiertos proporcionados por el Gobierno y que recogéis en el portal de </w:t>
      </w:r>
      <w:proofErr w:type="spellStart"/>
      <w:r w:rsidRPr="00BC2291">
        <w:rPr>
          <w:rStyle w:val="Textoennegrita"/>
          <w:rFonts w:ascii="Times New Roman" w:hAnsi="Times New Roman" w:cs="Times New Roman"/>
          <w:b w:val="0"/>
          <w:bCs w:val="0"/>
          <w:sz w:val="24"/>
          <w:szCs w:val="24"/>
        </w:rPr>
        <w:t>datos.gob</w:t>
      </w:r>
      <w:proofErr w:type="spellEnd"/>
      <w:r w:rsidR="00AF5B25">
        <w:rPr>
          <w:rStyle w:val="Textoennegrita"/>
          <w:rFonts w:ascii="Times New Roman" w:hAnsi="Times New Roman" w:cs="Times New Roman"/>
          <w:b w:val="0"/>
          <w:bCs w:val="0"/>
          <w:sz w:val="24"/>
          <w:szCs w:val="24"/>
        </w:rPr>
        <w:t xml:space="preserve">. </w:t>
      </w:r>
    </w:p>
    <w:p w14:paraId="1E3263DA" w14:textId="77777777"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rPr>
        <w:t xml:space="preserve">Nos interesa también tu opinión y conocimiento sobre el potencial de la tecnología para luchar contra las desigualdades de todo tipo, especialmente la provocada por los sesgos de género. </w:t>
      </w:r>
    </w:p>
    <w:p w14:paraId="0E2D621D" w14:textId="77777777"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rPr>
        <w:t xml:space="preserve">¿Cómo se han incorporado estos datasets sensibles a las cuestiones de género en datos.gob.es? ¿Cómo se corrige el </w:t>
      </w:r>
      <w:r w:rsidRPr="00BC2291">
        <w:rPr>
          <w:rStyle w:val="Textoennegrita"/>
          <w:rFonts w:ascii="Times New Roman" w:hAnsi="Times New Roman" w:cs="Times New Roman"/>
          <w:b w:val="0"/>
          <w:bCs w:val="0"/>
          <w:sz w:val="24"/>
          <w:szCs w:val="24"/>
          <w:bdr w:val="none" w:sz="0" w:space="0" w:color="auto" w:frame="1"/>
          <w:shd w:val="clear" w:color="auto" w:fill="FFFFFF"/>
        </w:rPr>
        <w:t xml:space="preserve">sesgo en los datos que después son usados los algoritmos? En muchas ocasiones, parece que estos algoritmos son inamovibles.  </w:t>
      </w:r>
    </w:p>
    <w:p w14:paraId="7E19A3AF" w14:textId="77777777"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bdr w:val="none" w:sz="0" w:space="0" w:color="auto" w:frame="1"/>
          <w:shd w:val="clear" w:color="auto" w:fill="FFFFFF"/>
        </w:rPr>
        <w:t>En tu opinión, ¿cuáles son las acciones estratégicas para generar datos sensibles al género desde el ámbito institucional?</w:t>
      </w:r>
    </w:p>
    <w:p w14:paraId="38A976C6" w14:textId="06AE6760" w:rsidR="00BC2291" w:rsidRPr="00BC2291" w:rsidRDefault="00BC2291" w:rsidP="00BC2291">
      <w:pPr>
        <w:pStyle w:val="Prrafodelista"/>
        <w:numPr>
          <w:ilvl w:val="0"/>
          <w:numId w:val="7"/>
        </w:numPr>
        <w:spacing w:after="0" w:line="480" w:lineRule="auto"/>
        <w:ind w:left="714" w:hanging="357"/>
        <w:jc w:val="both"/>
        <w:rPr>
          <w:rStyle w:val="Textoennegrita"/>
          <w:rFonts w:ascii="Times New Roman" w:hAnsi="Times New Roman" w:cs="Times New Roman"/>
          <w:b w:val="0"/>
          <w:bCs w:val="0"/>
          <w:sz w:val="24"/>
          <w:szCs w:val="24"/>
        </w:rPr>
      </w:pPr>
      <w:r w:rsidRPr="00BC2291">
        <w:rPr>
          <w:rStyle w:val="Textoennegrita"/>
          <w:rFonts w:ascii="Times New Roman" w:hAnsi="Times New Roman" w:cs="Times New Roman"/>
          <w:b w:val="0"/>
          <w:bCs w:val="0"/>
          <w:sz w:val="24"/>
          <w:szCs w:val="24"/>
          <w:bdr w:val="none" w:sz="0" w:space="0" w:color="auto" w:frame="1"/>
          <w:shd w:val="clear" w:color="auto" w:fill="FFFFFF"/>
        </w:rPr>
        <w:t xml:space="preserve">Retos de futuro: ¿puedes valorar el papel del </w:t>
      </w:r>
      <w:r w:rsidRPr="00BC2291">
        <w:rPr>
          <w:rStyle w:val="Textoennegrita"/>
          <w:rFonts w:ascii="Times New Roman" w:hAnsi="Times New Roman" w:cs="Times New Roman"/>
          <w:b w:val="0"/>
          <w:bCs w:val="0"/>
          <w:sz w:val="24"/>
          <w:szCs w:val="24"/>
          <w:bdr w:val="none" w:sz="0" w:space="0" w:color="auto" w:frame="1"/>
          <w:shd w:val="clear" w:color="auto" w:fill="FFFFFF"/>
        </w:rPr>
        <w:t>B</w:t>
      </w:r>
      <w:r w:rsidRPr="00BC2291">
        <w:rPr>
          <w:rStyle w:val="Textoennegrita"/>
          <w:rFonts w:ascii="Times New Roman" w:hAnsi="Times New Roman" w:cs="Times New Roman"/>
          <w:b w:val="0"/>
          <w:bCs w:val="0"/>
          <w:sz w:val="24"/>
          <w:szCs w:val="24"/>
          <w:bdr w:val="none" w:sz="0" w:space="0" w:color="auto" w:frame="1"/>
          <w:shd w:val="clear" w:color="auto" w:fill="FFFFFF"/>
        </w:rPr>
        <w:t xml:space="preserve">ig </w:t>
      </w:r>
      <w:r w:rsidRPr="00BC2291">
        <w:rPr>
          <w:rStyle w:val="Textoennegrita"/>
          <w:rFonts w:ascii="Times New Roman" w:hAnsi="Times New Roman" w:cs="Times New Roman"/>
          <w:b w:val="0"/>
          <w:bCs w:val="0"/>
          <w:sz w:val="24"/>
          <w:szCs w:val="24"/>
          <w:bdr w:val="none" w:sz="0" w:space="0" w:color="auto" w:frame="1"/>
          <w:shd w:val="clear" w:color="auto" w:fill="FFFFFF"/>
        </w:rPr>
        <w:t>D</w:t>
      </w:r>
      <w:r w:rsidRPr="00BC2291">
        <w:rPr>
          <w:rStyle w:val="Textoennegrita"/>
          <w:rFonts w:ascii="Times New Roman" w:hAnsi="Times New Roman" w:cs="Times New Roman"/>
          <w:b w:val="0"/>
          <w:bCs w:val="0"/>
          <w:sz w:val="24"/>
          <w:szCs w:val="24"/>
          <w:bdr w:val="none" w:sz="0" w:space="0" w:color="auto" w:frame="1"/>
          <w:shd w:val="clear" w:color="auto" w:fill="FFFFFF"/>
        </w:rPr>
        <w:t>ata y la AI? ¿Son la solución a todos los retos generados con la transformación digital?</w:t>
      </w:r>
    </w:p>
    <w:p w14:paraId="0C203C6C" w14:textId="77777777" w:rsidR="006C4DB9" w:rsidRDefault="006C4DB9" w:rsidP="00571565">
      <w:pPr>
        <w:spacing w:line="480" w:lineRule="auto"/>
        <w:jc w:val="both"/>
        <w:rPr>
          <w:rFonts w:ascii="Times New Roman" w:hAnsi="Times New Roman" w:cs="Times New Roman"/>
          <w:b/>
          <w:bCs/>
          <w:sz w:val="24"/>
          <w:szCs w:val="24"/>
        </w:rPr>
      </w:pPr>
    </w:p>
    <w:p w14:paraId="338B0C30" w14:textId="708F4329" w:rsidR="00786636" w:rsidRPr="00571565" w:rsidRDefault="00786636" w:rsidP="00571565">
      <w:pPr>
        <w:spacing w:line="480" w:lineRule="auto"/>
        <w:jc w:val="both"/>
        <w:rPr>
          <w:rFonts w:ascii="Times New Roman" w:hAnsi="Times New Roman" w:cs="Times New Roman"/>
          <w:b/>
          <w:bCs/>
          <w:sz w:val="24"/>
          <w:szCs w:val="24"/>
        </w:rPr>
      </w:pPr>
      <w:proofErr w:type="spellStart"/>
      <w:r w:rsidRPr="00571565">
        <w:rPr>
          <w:rFonts w:ascii="Times New Roman" w:hAnsi="Times New Roman" w:cs="Times New Roman"/>
          <w:b/>
          <w:bCs/>
          <w:sz w:val="24"/>
          <w:szCs w:val="24"/>
        </w:rPr>
        <w:lastRenderedPageBreak/>
        <w:t>Transcription</w:t>
      </w:r>
      <w:proofErr w:type="spellEnd"/>
      <w:r w:rsidRPr="00571565">
        <w:rPr>
          <w:rFonts w:ascii="Times New Roman" w:hAnsi="Times New Roman" w:cs="Times New Roman"/>
          <w:b/>
          <w:bCs/>
          <w:sz w:val="24"/>
          <w:szCs w:val="24"/>
        </w:rPr>
        <w:t xml:space="preserve"> E07</w:t>
      </w:r>
    </w:p>
    <w:p w14:paraId="785F634D"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Bueno, pues bueno, en primer lugar, muchísimas gracias por la invitación. Encantada de participar y, pues como bien decías, desde el ámbito institucional ofrecer el punto de vista, especialmente de la iniciativa Aporta. En el momento actual, pues, trabajo en Entidad Pública Empresarial </w:t>
      </w:r>
      <w:proofErr w:type="spellStart"/>
      <w:r w:rsidRPr="00571565">
        <w:rPr>
          <w:rFonts w:ascii="Times New Roman" w:hAnsi="Times New Roman" w:cs="Times New Roman"/>
          <w:sz w:val="24"/>
          <w:szCs w:val="24"/>
        </w:rPr>
        <w:t>Red.Es</w:t>
      </w:r>
      <w:proofErr w:type="spellEnd"/>
      <w:r w:rsidRPr="00571565">
        <w:rPr>
          <w:rFonts w:ascii="Times New Roman" w:hAnsi="Times New Roman" w:cs="Times New Roman"/>
          <w:sz w:val="24"/>
          <w:szCs w:val="24"/>
        </w:rPr>
        <w:t xml:space="preserve">, que pertenece al Ministerio de Asuntos Económicos y Transformación Digital y soy coordinadora de la iniciativa Aporta. Es un proyecto que tiene su reflejo en la plataforma datos.gob.es y tenemos fundamentalmente dos objetivos. Uno es impulsar la publicación de datos abiertos por parte de las administraciones, y lo que es más importante, impulsar que esos datos se reutilicen para generar valor. Cuando un visitante entra en datos.gob.es, pues va a encontrar mucho contenido, muchos servicios, pero me gustaría destacar tres. </w:t>
      </w:r>
    </w:p>
    <w:p w14:paraId="7E718751"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 principio, el Catálogo Nacional, que es el punto de acceso único, la ventanilla única, a través de la cual facilitar la localización de datos abiertos por parte de cualquier visitante, cualquier usuario. También va a encontrar una amplia… Un amplio abanico de contenidos, que ofrecemos para sensibilizar sobre el tema, ¿no? Pues de experto en elementos multimedia, materiales formativos. Y también, y algo que nos gusta mucho es la posibilidad de aprender practicando, pues a través de ejercicios que tenemos como visualizaciones paso a paso, la posibilidad de participar en los </w:t>
      </w:r>
      <w:proofErr w:type="spellStart"/>
      <w:r w:rsidRPr="00571565">
        <w:rPr>
          <w:rFonts w:ascii="Times New Roman" w:hAnsi="Times New Roman" w:cs="Times New Roman"/>
          <w:i/>
          <w:iCs/>
          <w:sz w:val="24"/>
          <w:szCs w:val="24"/>
        </w:rPr>
        <w:t>datathones</w:t>
      </w:r>
      <w:proofErr w:type="spellEnd"/>
      <w:r w:rsidRPr="00571565">
        <w:rPr>
          <w:rFonts w:ascii="Times New Roman" w:hAnsi="Times New Roman" w:cs="Times New Roman"/>
          <w:sz w:val="24"/>
          <w:szCs w:val="24"/>
        </w:rPr>
        <w:t xml:space="preserve">, que son concursos de datos que ponemos en marcha periódicamente para incentivar este uso, ¿no? O sea, esto es en conjunto básicamente lo que… A lo que me dedico en el momento actual. Y volviendo un poco a mi trayectoria profesional, pues… ¿desde cuándo mi interés por los datos? Pues bueno, mi interés viene de lejos. </w:t>
      </w:r>
    </w:p>
    <w:p w14:paraId="6461227D"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Yo soy de formación licenciada en biología, al final del siglo pasado que suena ya, madre mía, y posteriormente realicé estudios en el campo de la bioestadística, en la Universidad Libre de Bruselas. Allí trabajaba en lo que ahora se llaman científicas de datos, ¿no? Pues me dedicaba a analizar el efecto en concreto de los hábitos nocivos de las embarazadas en las medidas </w:t>
      </w:r>
      <w:r w:rsidRPr="00571565">
        <w:rPr>
          <w:rFonts w:ascii="Times New Roman" w:hAnsi="Times New Roman" w:cs="Times New Roman"/>
          <w:sz w:val="24"/>
          <w:szCs w:val="24"/>
        </w:rPr>
        <w:lastRenderedPageBreak/>
        <w:t xml:space="preserve">antropométricas de los recién nacidos. Siempre me ha gustado interrogarme por qué pasan las cosas. O sea, es algo que… Soy una mente como muy cotilla, muy curiosa ¿no? Luego tras mi vuelta a España, pues tuve la posibilidad de participar en distintos proyectos de análisis de datos y tecnología en el ámbito, en este caso educativo. Formé parte de los equipos del CNICE y el INTEF, que son dos organismos dependientes del Ministerio de Educación que se dedican a contribuir al desarrollo de políticas públicas y para ello, pues analizan datos. En paralelo siempre he mantenido un constante proceso de aprendizaje, creo que es absolutamente fundamental mantenerse al día, más en este ámbito. Y entonces soy máster en Big Data y Business </w:t>
      </w:r>
      <w:proofErr w:type="spellStart"/>
      <w:r w:rsidRPr="00571565">
        <w:rPr>
          <w:rFonts w:ascii="Times New Roman" w:hAnsi="Times New Roman" w:cs="Times New Roman"/>
          <w:sz w:val="24"/>
          <w:szCs w:val="24"/>
        </w:rPr>
        <w:t>Analytics</w:t>
      </w:r>
      <w:proofErr w:type="spellEnd"/>
      <w:r w:rsidRPr="00571565">
        <w:rPr>
          <w:rFonts w:ascii="Times New Roman" w:hAnsi="Times New Roman" w:cs="Times New Roman"/>
          <w:sz w:val="24"/>
          <w:szCs w:val="24"/>
        </w:rPr>
        <w:t xml:space="preserve"> por la UNED y máster en Sociedad de la Información y el Conocimiento por la UOC. También he participado en el sector privado. </w:t>
      </w:r>
    </w:p>
    <w:p w14:paraId="7D74FD2F"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Creo que es importante también aquellos que formamos parte del sector público, pues haber pasado por el sector privado, en el área en concreto del área de la consultoría y la implantación de proyectos tecnológicos. Me incorporé a Red.es</w:t>
      </w:r>
      <w:r w:rsidRPr="00571565">
        <w:rPr>
          <w:rFonts w:ascii="Times New Roman" w:hAnsi="Times New Roman" w:cs="Times New Roman"/>
          <w:b/>
          <w:sz w:val="24"/>
          <w:szCs w:val="24"/>
        </w:rPr>
        <w:t xml:space="preserve"> </w:t>
      </w:r>
      <w:r w:rsidRPr="00571565">
        <w:rPr>
          <w:rFonts w:ascii="Times New Roman" w:hAnsi="Times New Roman" w:cs="Times New Roman"/>
          <w:sz w:val="24"/>
          <w:szCs w:val="24"/>
        </w:rPr>
        <w:t>en 2002 y en esta entidad, pues la verdad es que he tenido la oportunidad de participar en estupendos proyectos de innovación tecnológica, de digitalización y, desde hace 10 años, pues en este proyecto de los datos abiertos. La verdad es que me gusta mucho lo que hago. Y bueno, confío en que parte de este entusiasmo lo pueda transmitir en mis palabras, ¿no?</w:t>
      </w:r>
    </w:p>
    <w:p w14:paraId="0C21E3DF"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Perfecto, pues… Bien, desde mi punto de vista, los datos abiertos son un instrumento que permite potenciar al máximo la innovación, ¿no? Gracias a esa compartición y colaboración que posibilita. Como bien dices, hay numerosas definiciones más o menos oficiales y a mí me gusta traer la que refiere la Carta Internacional de los Datos Abiertos</w:t>
      </w:r>
      <w:r w:rsidRPr="00571565">
        <w:rPr>
          <w:rFonts w:ascii="Times New Roman" w:hAnsi="Times New Roman" w:cs="Times New Roman"/>
          <w:b/>
          <w:sz w:val="24"/>
          <w:szCs w:val="24"/>
        </w:rPr>
        <w:t xml:space="preserve">, </w:t>
      </w:r>
      <w:r w:rsidRPr="00571565">
        <w:rPr>
          <w:rFonts w:ascii="Times New Roman" w:hAnsi="Times New Roman" w:cs="Times New Roman"/>
          <w:sz w:val="24"/>
          <w:szCs w:val="24"/>
        </w:rPr>
        <w:t xml:space="preserve">que los define como un bien al que las personas deben poder acceder para generar valor, conocimiento, ideas y servicios, pues con el fin de contribuir a un mundo mejor entre todos. Quizá es una definición que suena un poco grandilocuente, ¿no? Pero deja de manifiesto algo que es importante, que es el potencial que entraña y que esconde el acceso universal a los datos, o sea, la posibilidad </w:t>
      </w:r>
      <w:r w:rsidRPr="00571565">
        <w:rPr>
          <w:rFonts w:ascii="Times New Roman" w:hAnsi="Times New Roman" w:cs="Times New Roman"/>
          <w:sz w:val="24"/>
          <w:szCs w:val="24"/>
        </w:rPr>
        <w:lastRenderedPageBreak/>
        <w:t xml:space="preserve">de acceso universal a estos datos. Y más en el momento actual, nos encontramos en un proceso de </w:t>
      </w:r>
      <w:proofErr w:type="spellStart"/>
      <w:r w:rsidRPr="00571565">
        <w:rPr>
          <w:rFonts w:ascii="Times New Roman" w:hAnsi="Times New Roman" w:cs="Times New Roman"/>
          <w:sz w:val="24"/>
          <w:szCs w:val="24"/>
        </w:rPr>
        <w:t>datificación</w:t>
      </w:r>
      <w:proofErr w:type="spellEnd"/>
      <w:r w:rsidRPr="00571565">
        <w:rPr>
          <w:rFonts w:ascii="Times New Roman" w:hAnsi="Times New Roman" w:cs="Times New Roman"/>
          <w:sz w:val="24"/>
          <w:szCs w:val="24"/>
        </w:rPr>
        <w:t xml:space="preserve"> en el que se están generando constantemente gigas y gigas de datos ¿no? Datos cuantificables y legibles por máquina que pueden ser analizados y agregados. </w:t>
      </w:r>
    </w:p>
    <w:p w14:paraId="0B2F95CA"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Entendemos que el que estos datos estén abiertos, sean disponibles a cualquiera y que cualquiera con los conocimientos precisos, que no tienen por qué ser muy amplios. Por supuesto que cuanto más mejor, pero a partir de unos conocimientos básicos, pues se puede uno preguntar qué está ocurriendo, por qué, qué pasará, qué debemos hacer para que algo ocurra o deje de ocurrir ¿no? Y… y también me gusta siempre asociar a la definición el qué ganamos con los datos ¿no? Con los datos yo creo que ganamos, hay ganancias económicas puestas de manifiesto a través de numerosos informes y ganancias sociales. </w:t>
      </w:r>
    </w:p>
    <w:p w14:paraId="3B922D91"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 cuanto económicas, pues ya cada vez son más las empresas que deben su existencia o que deben su crecimiento a incorporar este nuevo input en su actividad. Especialmente los datos provenientes de las administraciones, datos gubernamentales. También, cada vez son más las administraciones que optimizan sus procesos gracias a la reutilización de los datos que ellas mismas producen, o de datos que obtienen de otras administraciones. De hecho, se habla de que, en un informe de 2020, de la Comisión Europea se habla, que el 12% de la economía del dato se debe a los datos abiertos. Pero más allá del componente económico, que es importante, está el componente social, ¿no? A nivel sociedad civil, entiendo que… Gracias a la apertura, pues es posible conseguir proyectos tan emblemáticos como el </w:t>
      </w:r>
      <w:proofErr w:type="spellStart"/>
      <w:r w:rsidRPr="00571565">
        <w:rPr>
          <w:rFonts w:ascii="Times New Roman" w:hAnsi="Times New Roman" w:cs="Times New Roman"/>
          <w:sz w:val="24"/>
          <w:szCs w:val="24"/>
        </w:rPr>
        <w:t>OpenStreetMap</w:t>
      </w:r>
      <w:proofErr w:type="spellEnd"/>
      <w:r w:rsidRPr="00571565">
        <w:rPr>
          <w:rFonts w:ascii="Times New Roman" w:hAnsi="Times New Roman" w:cs="Times New Roman"/>
          <w:b/>
          <w:sz w:val="24"/>
          <w:szCs w:val="24"/>
        </w:rPr>
        <w:t xml:space="preserve"> </w:t>
      </w:r>
      <w:r w:rsidRPr="00571565">
        <w:rPr>
          <w:rFonts w:ascii="Times New Roman" w:hAnsi="Times New Roman" w:cs="Times New Roman"/>
          <w:sz w:val="24"/>
          <w:szCs w:val="24"/>
        </w:rPr>
        <w:t xml:space="preserve">o el </w:t>
      </w:r>
      <w:proofErr w:type="spellStart"/>
      <w:r w:rsidRPr="00571565">
        <w:rPr>
          <w:rFonts w:ascii="Times New Roman" w:hAnsi="Times New Roman" w:cs="Times New Roman"/>
          <w:sz w:val="24"/>
          <w:szCs w:val="24"/>
        </w:rPr>
        <w:t>Wikidata</w:t>
      </w:r>
      <w:proofErr w:type="spellEnd"/>
      <w:r w:rsidRPr="00571565">
        <w:rPr>
          <w:rFonts w:ascii="Times New Roman" w:hAnsi="Times New Roman" w:cs="Times New Roman"/>
          <w:sz w:val="24"/>
          <w:szCs w:val="24"/>
        </w:rPr>
        <w:t xml:space="preserve">. Y también, y no podemos olvidar, este nuevo modelo de gobernanza, ¿no? Que se basa en los principios de transparencia, de rendición de cuentas y de participación, y que es posible gracias a estos datos que ofrecen esta nueva alternativa de gestión pública y de fortalecimiento de la democracia. Y respecto a la otra pregunta que me hacías de que valorara el ecosistema de los datos abiertos en nuestro país, pues comentarte que… España, tenemos la suerte de que está muy bien valorada en el ámbito de datos abiertos. Llevamos, pues en el último índice del Portal </w:t>
      </w:r>
      <w:r w:rsidRPr="00571565">
        <w:rPr>
          <w:rFonts w:ascii="Times New Roman" w:hAnsi="Times New Roman" w:cs="Times New Roman"/>
          <w:sz w:val="24"/>
          <w:szCs w:val="24"/>
        </w:rPr>
        <w:lastRenderedPageBreak/>
        <w:t xml:space="preserve">Europeo de Datos, que es un índice que se publica anualmente, tenemos una puntuación de 95 sobre 10, ¿no? Sobre… de los 34 países del Viejo Continente que se analizan. </w:t>
      </w:r>
    </w:p>
    <w:p w14:paraId="71EADC94"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 concreto en 2021 hemos obtenido la tercera posición y llevamos siete años consecutivos en el conjunto de lo que se llaman los países marcadores de tendencia. Y esta posición es el esfuerzo del… Es la suma de esfuerzos, o sea, la suma de esfuerzos de todo aquel que forma parte de esta comunidad Open Data. Por un lado, las administraciones que, al amparo de la ley 37/2007, pues han puesto en marcha diferentes iniciativas dirigidas, eso, a publicar y a incentivar la reutilización de los datos. También, la iniciativa Aporta es un proyecto que yo creo que es bastante emblemático y porque esa función de paraguas de coordinación de las actuaciones. Un proyecto por el que en 2013 la Comisión Europea premia a España, premia la innovación por esta… Este proyecto de…. De búsqueda de sinergias. Pero más allá de las administraciones que vale, tienen su rol, están las empresas </w:t>
      </w:r>
      <w:proofErr w:type="spellStart"/>
      <w:r w:rsidRPr="00571565">
        <w:rPr>
          <w:rFonts w:ascii="Times New Roman" w:hAnsi="Times New Roman" w:cs="Times New Roman"/>
          <w:sz w:val="24"/>
          <w:szCs w:val="24"/>
        </w:rPr>
        <w:t>reutilizadoras</w:t>
      </w:r>
      <w:proofErr w:type="spellEnd"/>
      <w:r w:rsidRPr="00571565">
        <w:rPr>
          <w:rFonts w:ascii="Times New Roman" w:hAnsi="Times New Roman" w:cs="Times New Roman"/>
          <w:sz w:val="24"/>
          <w:szCs w:val="24"/>
        </w:rPr>
        <w:t xml:space="preserve"> que mencionaba anteriormente y que en nuestro país en 2021 han generado un volumen de ventas que asciende a más de 2 millones de euros gracias a estos datos. </w:t>
      </w:r>
    </w:p>
    <w:p w14:paraId="5A1D0FDA"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Estos informes de ASEDIE, la Asociación Multisectorial de la Información. Y algo que no puedo jamás olvidar porque de hecho para mí es el eslabón más importante son… Es la sociedad civil. Sociedad civil a través de organizaciones independientes en pro de la transparencia, como puede ser </w:t>
      </w:r>
      <w:proofErr w:type="spellStart"/>
      <w:r w:rsidRPr="00571565">
        <w:rPr>
          <w:rFonts w:ascii="Times New Roman" w:hAnsi="Times New Roman" w:cs="Times New Roman"/>
          <w:sz w:val="24"/>
          <w:szCs w:val="24"/>
        </w:rPr>
        <w:t>Civio</w:t>
      </w:r>
      <w:proofErr w:type="spellEnd"/>
      <w:r w:rsidRPr="00571565">
        <w:rPr>
          <w:rFonts w:ascii="Times New Roman" w:hAnsi="Times New Roman" w:cs="Times New Roman"/>
          <w:sz w:val="24"/>
          <w:szCs w:val="24"/>
        </w:rPr>
        <w:t xml:space="preserve">, medios especializados dedicados a la investigación en datos como puede ser </w:t>
      </w:r>
      <w:proofErr w:type="spellStart"/>
      <w:r w:rsidRPr="00571565">
        <w:rPr>
          <w:rFonts w:ascii="Times New Roman" w:hAnsi="Times New Roman" w:cs="Times New Roman"/>
          <w:sz w:val="24"/>
          <w:szCs w:val="24"/>
        </w:rPr>
        <w:t>Datadista</w:t>
      </w:r>
      <w:proofErr w:type="spellEnd"/>
      <w:r w:rsidRPr="00571565">
        <w:rPr>
          <w:rFonts w:ascii="Times New Roman" w:hAnsi="Times New Roman" w:cs="Times New Roman"/>
          <w:sz w:val="24"/>
          <w:szCs w:val="24"/>
        </w:rPr>
        <w:t xml:space="preserve">, comunidades de desarrolladores, que es la forma más fantástica de trabajar con datos, como puede ser, pues las comunidades R o Python, comunidades impulsoras de datos como </w:t>
      </w:r>
      <w:proofErr w:type="spellStart"/>
      <w:r w:rsidRPr="00571565">
        <w:rPr>
          <w:rFonts w:ascii="Times New Roman" w:hAnsi="Times New Roman" w:cs="Times New Roman"/>
          <w:sz w:val="24"/>
          <w:szCs w:val="24"/>
        </w:rPr>
        <w:t>DataBeers</w:t>
      </w:r>
      <w:proofErr w:type="spellEnd"/>
      <w:r w:rsidRPr="00571565">
        <w:rPr>
          <w:rFonts w:ascii="Times New Roman" w:hAnsi="Times New Roman" w:cs="Times New Roman"/>
          <w:sz w:val="24"/>
          <w:szCs w:val="24"/>
        </w:rPr>
        <w:t xml:space="preserve">, Hackathon </w:t>
      </w:r>
      <w:proofErr w:type="spellStart"/>
      <w:r w:rsidRPr="00571565">
        <w:rPr>
          <w:rFonts w:ascii="Times New Roman" w:hAnsi="Times New Roman" w:cs="Times New Roman"/>
          <w:sz w:val="24"/>
          <w:szCs w:val="24"/>
        </w:rPr>
        <w:t>Lovers</w:t>
      </w:r>
      <w:proofErr w:type="spellEnd"/>
      <w:r w:rsidRPr="00571565">
        <w:rPr>
          <w:rFonts w:ascii="Times New Roman" w:hAnsi="Times New Roman" w:cs="Times New Roman"/>
          <w:sz w:val="24"/>
          <w:szCs w:val="24"/>
        </w:rPr>
        <w:t>. Hay muchísimas comunidades que, cada vez más, impulsan el movimiento de los datos abiertos. Y por supuesto, cualquier mente inquieta que reclame la apertura y la posterior reutilización de estos datos.</w:t>
      </w:r>
    </w:p>
    <w:p w14:paraId="27F6023A" w14:textId="26DF9281"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Pues nada, sí, es cierto que… que queda mucho por hacer. Por supuesto se están haciendo cosas, pero todavía hay camino y hay muchas… Muchas posibilidades. Me gustaría destacar, </w:t>
      </w:r>
      <w:r w:rsidRPr="00571565">
        <w:rPr>
          <w:rFonts w:ascii="Times New Roman" w:hAnsi="Times New Roman" w:cs="Times New Roman"/>
          <w:sz w:val="24"/>
          <w:szCs w:val="24"/>
        </w:rPr>
        <w:lastRenderedPageBreak/>
        <w:t xml:space="preserve">pues tres posibles líneas de actuación, aunque ya te digo que posibilidades hay muchas. En primer lugar, bueno, algo </w:t>
      </w:r>
      <w:r w:rsidRPr="00571565">
        <w:rPr>
          <w:rFonts w:ascii="Times New Roman" w:hAnsi="Times New Roman" w:cs="Times New Roman"/>
          <w:sz w:val="24"/>
          <w:szCs w:val="24"/>
        </w:rPr>
        <w:t>que,</w:t>
      </w:r>
      <w:r w:rsidRPr="00571565">
        <w:rPr>
          <w:rFonts w:ascii="Times New Roman" w:hAnsi="Times New Roman" w:cs="Times New Roman"/>
          <w:sz w:val="24"/>
          <w:szCs w:val="24"/>
        </w:rPr>
        <w:t xml:space="preserve"> seguro que todos compartimos, que es la necesidad de desarrollar competencias en la comprensión y en el manejo de los datos. Tanto en el ámbito universitario, que es fundamental, pero también en el ámbito no universitario. Es importante comprender el concepto, manejar los datos a un nivel básico, un nivel más avanzado, porque al final de esta forma vamos a empoderar a los ciudadanos del futuro, y van a poder participar en la definición de políticas públicas más sostenibles y justas para todos, ¿no? Otro ámbito más allá del de la formación es incentivar la experimentación con datos. En lo que hablábamos de los </w:t>
      </w:r>
      <w:proofErr w:type="spellStart"/>
      <w:r w:rsidRPr="00571565">
        <w:rPr>
          <w:rFonts w:ascii="Times New Roman" w:hAnsi="Times New Roman" w:cs="Times New Roman"/>
          <w:i/>
          <w:iCs/>
          <w:sz w:val="24"/>
          <w:szCs w:val="24"/>
        </w:rPr>
        <w:t>datathones</w:t>
      </w:r>
      <w:proofErr w:type="spellEnd"/>
      <w:r w:rsidRPr="00571565">
        <w:rPr>
          <w:rFonts w:ascii="Times New Roman" w:hAnsi="Times New Roman" w:cs="Times New Roman"/>
          <w:sz w:val="24"/>
          <w:szCs w:val="24"/>
        </w:rPr>
        <w:t xml:space="preserve">, de los concursos de datos, de cualquier iniciativa que despierte el interés y la innovación a colectivos como las startups, los investigadores, los periodistas datos, los estudiantes. Yo creo que este tipo de actuaciones fomentan la conciencia ciudadana sobre el valor que los datos encierran. Y luego otro tipo de proyectos que me parecen súper valiosos son los de ciencia ciudadana basada en datos. Estos proyectos, todos estamos llamados a participar y a contribuir voluntariamente con nuestro esfuerzo, nuestros conocimientos y nuestros recursos en este tipo de proyectos en los que se generan datos, y hay muchos ejemplos, ¿no? Me vienen a la cabeza dos, pero vamos serían innumerables. </w:t>
      </w:r>
    </w:p>
    <w:p w14:paraId="23C0315B"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Hay un proyecto que se llama ‘Mosquito </w:t>
      </w:r>
      <w:proofErr w:type="spellStart"/>
      <w:r w:rsidRPr="00571565">
        <w:rPr>
          <w:rFonts w:ascii="Times New Roman" w:hAnsi="Times New Roman" w:cs="Times New Roman"/>
          <w:sz w:val="24"/>
          <w:szCs w:val="24"/>
        </w:rPr>
        <w:t>Alert</w:t>
      </w:r>
      <w:proofErr w:type="spellEnd"/>
      <w:r w:rsidRPr="00571565">
        <w:rPr>
          <w:rFonts w:ascii="Times New Roman" w:hAnsi="Times New Roman" w:cs="Times New Roman"/>
          <w:sz w:val="24"/>
          <w:szCs w:val="24"/>
        </w:rPr>
        <w:t xml:space="preserve">’, que los describo para para que se entienda a qué nos referimos, ¿no? Pues en concreto el proyecto </w:t>
      </w:r>
      <w:proofErr w:type="spellStart"/>
      <w:r w:rsidRPr="00571565">
        <w:rPr>
          <w:rFonts w:ascii="Times New Roman" w:hAnsi="Times New Roman" w:cs="Times New Roman"/>
          <w:sz w:val="24"/>
          <w:szCs w:val="24"/>
        </w:rPr>
        <w:t>Alert</w:t>
      </w:r>
      <w:proofErr w:type="spellEnd"/>
      <w:r w:rsidRPr="00571565">
        <w:rPr>
          <w:rFonts w:ascii="Times New Roman" w:hAnsi="Times New Roman" w:cs="Times New Roman"/>
          <w:sz w:val="24"/>
          <w:szCs w:val="24"/>
        </w:rPr>
        <w:t xml:space="preserve"> es un proyecto que busca la lucha contra el mosquito tigre, que es una especie transmisora de la enfermedad del dengue. Entonces, se anima a los ciudadanos a que envíen, cuando ven un insecto que puede ser sospechoso, envíen una fotografía a un sitio web y los especialistas lo analizan y en base al análisis de todos estos datos, pues es posible monitorizar y realizar predicciones sobre el comportamiento de estos insectos y ayudar a su expansión. Y además, toda esa información que se suma por la participación ciudadana, pues se ofrece nuevamente en abierto para que cualquiera, pues pueda hacer sus propios análisis y como este pues hay un proyecto que se </w:t>
      </w:r>
      <w:r w:rsidRPr="00571565">
        <w:rPr>
          <w:rFonts w:ascii="Times New Roman" w:hAnsi="Times New Roman" w:cs="Times New Roman"/>
          <w:sz w:val="24"/>
          <w:szCs w:val="24"/>
        </w:rPr>
        <w:lastRenderedPageBreak/>
        <w:t>llama Apadrina una Roca que también puedes hacerte como propietario virtual de un espacio geológico y denuncias, te comprometes a visitar y a denunciar cualquier anomalía o agresión que hay, que observes. Y todo esto pues, en este caso, en este proyecto, contribuye a enriquecer el inventario español de lugares de interés geológico, que también se ofrece en abierto para todos.</w:t>
      </w:r>
    </w:p>
    <w:p w14:paraId="1F323213"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Sí, sí, totalmente de acuerdo. De hecho, bueno, de acuerdo con la regulación vigente, cualquier administración pública, como paso previo a la aprobación de un proyecto o anteproyecto de ley, tiene que someter a consulta pública a los sujetos que se definen potencialmente afectados. Pero más allá de la norma, o sea, hay administraciones que dan un paso más, ¿no? Y que abren procesos participativos y colaborativos con el fin este, de que la política o la estrategia se ajuste a las necesidades reales de los colectivos afectados, Pero claro, toda esta consulta pública debe, para que realmente pueda ser… Para que tú como ciudadano si quieres puedas participar, necesitas documentarla. O sea, una consulta pública, tiene que estar asociada a una documentación que la explique, y esa documentación debe de ir asociada sí o sí a datos. En este caso, datos abiertos que tú como ciudadano, como investigador, pues puedas manipular de cara a poder opinar con criterio suficiente a esa consulta a la que te han invitado. Y no solo en esa fase inicial de definición de políticas, también en la rendición de cuentas, o sea, en todo el proceso de… Nosotros, los datos deben de ser ofrecidos para que cualquier ciudadano, pues pueda evaluar en qué medidas están cumpliendo los compromisos prometidos, ¿no? En este contexto, los datos no son un fin en sí mismo, sino que son un medio que contribuye al desarrollo y a la evaluación de políticas públicas. De hecho, ya, cada vez son más, en el caso de… Cada vez son más las instituciones que utilizan estos métodos de consulta pública, ¿no? A nivel local, ya se está viendo que hay muchos ayuntamientos que, en busca de ese concepto de ciudad abierta, pues, abren procesos de participación y estos procesos de participación van asociados a esa documentación y esos datos. Y a nivel internacional, pues el Banco Mundial, </w:t>
      </w:r>
      <w:r w:rsidRPr="00571565">
        <w:rPr>
          <w:rFonts w:ascii="Times New Roman" w:hAnsi="Times New Roman" w:cs="Times New Roman"/>
          <w:sz w:val="24"/>
          <w:szCs w:val="24"/>
        </w:rPr>
        <w:lastRenderedPageBreak/>
        <w:t>instituciones como Naciones Unidas en torno al concepto de objetivo de desarrollo sostenible, pues ofrecen datos para que cualquiera, pues pueda analizar el cumplimiento que estas organizaciones dicen de los distintos objetivos, en este caso de objetivos de desarrollo sostenible.</w:t>
      </w:r>
    </w:p>
    <w:p w14:paraId="63B7B75A"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Bueno, yo lo que veo es eso. Que es verdad, como bien dices, que los datos con perspectiva de género son fundamentales. Se están haciendo esfuerzos, hay distintas administraciones, desde la Generalitat de Catalunya se están haciendo ya importantes esfuerzos en tener en cuenta esta perspectiva de género desde la recogida, porque esto tiene que ser tiene que ser tenido en cuenta desde el diseño, ¿no? Porque si no es muy difícil, posteriormente desagregar y analizar en base a género. Pero más allá de los datos que, como bien decimos, tienen que tener, si queremos que realmente sirvan, para toda la población, las conclusiones sean extrapolables. Más allá de los datos, ahí yo creo que las tecnologías, que era un poco también el enfoque la pregunta, pueden ayudar a la lucha contra esta desigualdad, que siempre nos decimos bueno, pero ¿puede la tecnología ayudar? Pues yo creo que sí, y bastante, y además tenemos ejemplos que ya vamos viendo. Por ejemplo, algo que nos ha traído la pandemia es que pues, de todo lo regular, pues nos ha traído algunas cosas buenas, y eso ha sido, por ejemplo, el fomento del teletrabajo. </w:t>
      </w:r>
    </w:p>
    <w:p w14:paraId="1A01D73B"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El teletrabajo está facilitando la conciliación y esto está haciendo posible que mujeres que tenían que trabajar a tiempo parcial, o que tenían que tener reducción de jornada, porque las circunstancias, por temas todavía que hay que trabajar mucho, pues son como son en algunos en algunos contextos. Pues este teletrabajo ha permitido que estas mujeres amplíen sus contratos y en consecuencia, esto ha revertido de forma muy importante en su incremento salarial y en sus mayores posibilidades de promoción en el ámbito laboral. </w:t>
      </w:r>
    </w:p>
    <w:p w14:paraId="53AABC9D"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Entonces, esto es una forma de cómo la tecnología puede ayudar. Otro ejemplo es, por ejemplo, lo que hablábamos de las comunidades de desarrolladores, en este caso de comunidades de mujeres que se apoyan. R Ladies, Python Ladies son comunidades en las que las mujeres, pues </w:t>
      </w:r>
      <w:r w:rsidRPr="00571565">
        <w:rPr>
          <w:rFonts w:ascii="Times New Roman" w:hAnsi="Times New Roman" w:cs="Times New Roman"/>
          <w:sz w:val="24"/>
          <w:szCs w:val="24"/>
        </w:rPr>
        <w:lastRenderedPageBreak/>
        <w:t xml:space="preserve">obtienen consiguen más visibilidad se animan a participar, se apoyan unas a otras y un mundo que se caracteriza por ser básicamente masculino, pues el componente femenino cada vez está más presente. Y también la tecnología, y además seguro hay datos que lo avalan, está ayudando al emprendimiento. El emprendimiento, en este caso, el emprendimiento digital de las mujeres. Porque el emprendimiento siempre también ha sido un mundo de hombres, pero se ve y hay un estudio de 2021 que lo avala, que lo realiza el Instituto de las Mujeres dependiente del Ministerio de Igualdad, que refiere </w:t>
      </w:r>
      <w:bookmarkStart w:id="11" w:name="_Hlk157760899"/>
      <w:r w:rsidRPr="00571565">
        <w:rPr>
          <w:rFonts w:ascii="Times New Roman" w:hAnsi="Times New Roman" w:cs="Times New Roman"/>
          <w:sz w:val="24"/>
          <w:szCs w:val="24"/>
        </w:rPr>
        <w:t>cómo la mujer se está incorporando al emprendimiento, en este caso el emprendimiento digital, gracias a esa flexibilidad que la tecnología ofrece, y ese emprendimiento digital las está posicionando, está haciendo que su rol tradicionalmente delegado a mujer de casa, se vea reconducido y se vea reforzado en un papel de empresaria, desde el hogar en este caso, pero una empresaria. Y se está viendo que está suponiendo ese cambio cultural que es absolutamente necesario</w:t>
      </w:r>
      <w:bookmarkEnd w:id="11"/>
      <w:r w:rsidRPr="00571565">
        <w:rPr>
          <w:rFonts w:ascii="Times New Roman" w:hAnsi="Times New Roman" w:cs="Times New Roman"/>
          <w:sz w:val="24"/>
          <w:szCs w:val="24"/>
        </w:rPr>
        <w:t>.</w:t>
      </w:r>
    </w:p>
    <w:p w14:paraId="5812A621"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Pues bueno, como decía al comienzo, la incorporación de datasets en el catálogo nacional, el catálogo de todos, en el catálogo que está albergado en datos.gob.es, es competencia de las distintas administraciones que publican datos. Entonces, como antes comentaba, organizaciones o instituciones como la Generalitat de Catalunya, ya vienen realizando ese </w:t>
      </w:r>
      <w:bookmarkStart w:id="12" w:name="_Hlk157785117"/>
      <w:r w:rsidRPr="00571565">
        <w:rPr>
          <w:rFonts w:ascii="Times New Roman" w:hAnsi="Times New Roman" w:cs="Times New Roman"/>
          <w:sz w:val="24"/>
          <w:szCs w:val="24"/>
        </w:rPr>
        <w:t>esfuerzo de incorporar la transversalidad de género en todas las fases del ciclo de vida del dato, desde su recogida hasta su publicación</w:t>
      </w:r>
      <w:bookmarkEnd w:id="12"/>
      <w:r w:rsidRPr="00571565">
        <w:rPr>
          <w:rFonts w:ascii="Times New Roman" w:hAnsi="Times New Roman" w:cs="Times New Roman"/>
          <w:sz w:val="24"/>
          <w:szCs w:val="24"/>
        </w:rPr>
        <w:t xml:space="preserve">. Entonces, cualquier actuación que estas administraciones realicen tendrá un reflejo en el catálogo de datos. Más allá de esto, nosotros, como agentes que estamos llamados a sensibilizar y a concienciar, venimos publicando numerosos materiales para trabajar o para poner de manifiesto la importancia de este tema. Publicamos notas de experto donde ponemos de manifiesto este problema que planteaba o que se plantea, que es el uso de algoritmos cuando estos han carecido de los datos de entrenamiento representativos de la realidad de las mujeres. Entonces, el resultado de aplicar estos algoritmos que no están bien entrenados, lo que hace es aumentar esa desigualdad entre hombre y mujeres. </w:t>
      </w:r>
      <w:r w:rsidRPr="00571565">
        <w:rPr>
          <w:rFonts w:ascii="Times New Roman" w:hAnsi="Times New Roman" w:cs="Times New Roman"/>
          <w:sz w:val="24"/>
          <w:szCs w:val="24"/>
        </w:rPr>
        <w:lastRenderedPageBreak/>
        <w:t xml:space="preserve">Entonces, nosotros trabajamos con expertos que nos elaboran materiales para dejar de manifiesto que esto es así, y que en la mano de todos está trabajar para que esto no ocurra. Y damos visibilidad proyectos como los de Lourdes que comentabas anteriormente, que participa y lidera. Datos por violencia por mujeres, o sea, son cualquier proyecto que llegue a nuestro radar, que viene a solidificar esta necesidad de poner de manifiesto una realidad, pues nosotros nos hacemos eco de ella y publicamos, difundimos en redes sociales y demás. De hecho, próximamente vamos a publicar también una entrevista de una de la portavoz y fundadora de Digital </w:t>
      </w:r>
      <w:proofErr w:type="spellStart"/>
      <w:r w:rsidRPr="00571565">
        <w:rPr>
          <w:rFonts w:ascii="Times New Roman" w:hAnsi="Times New Roman" w:cs="Times New Roman"/>
          <w:sz w:val="24"/>
          <w:szCs w:val="24"/>
        </w:rPr>
        <w:t>Fems</w:t>
      </w:r>
      <w:proofErr w:type="spellEnd"/>
      <w:r w:rsidRPr="00571565">
        <w:rPr>
          <w:rFonts w:ascii="Times New Roman" w:hAnsi="Times New Roman" w:cs="Times New Roman"/>
          <w:sz w:val="24"/>
          <w:szCs w:val="24"/>
        </w:rPr>
        <w:t xml:space="preserve"> que es Thais Ruiz de Alda. En la que ella, en primera persona, pues nos va a contar toda esta problemática, nos va a presentar su repositorio, el genderdatalab.org, y como ella dice en su propia entrevista, sin datos con perspectiva de género la igualdad no es posible. </w:t>
      </w:r>
    </w:p>
    <w:p w14:paraId="5E7C2AAF"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Aun así, lo que tenemos claro es que queda mucho trabajo por hacer. Según Naciones Unidas, en 2020 solo se disponía del 39% de los datos que se precisan para supervisar el cumplimiento de los ODS, teniendo en cuenta la perspectiva de género, que es necesaria. O sea que camino queda mucho y nosotros en la medida de nuestras posibilidades vamos a seguir dando visibilidad a cualquier esfuerzo que se haga y apoyándolos.</w:t>
      </w:r>
    </w:p>
    <w:p w14:paraId="5C7E6E96"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Bueno pues, yo, desde mi punto de vista, acciones de futuro que ya se están realizando y que algunas de las cuales ya están dando frutos. Una muy importante, es sensibilizar y formar a los empleados públicos en esta necesidad de incorporar la perspectiva de género en la recogida de información. Pero antes incluso, en la definición de la política pública, sino es imposible luego recoger los datos disociados y analizarlos de forma desagregada. También, tenemos que concienciar a los investigadores de que los trabajos de campo que realizan, pues que tengan en cuenta esta necesidad incorporar aspectos de género en el trabajo de campo. Y otra cosa que se puede realizar también desde la administración y que se debería tener en cuenta es, en estos instrumentos que utiliza la administración de contratación, de subvenciones y ayudas, y en los que cada vez se está solicitando más que los datos que se obtienen fruto de esos trabajos </w:t>
      </w:r>
      <w:r w:rsidRPr="00571565">
        <w:rPr>
          <w:rFonts w:ascii="Times New Roman" w:hAnsi="Times New Roman" w:cs="Times New Roman"/>
          <w:sz w:val="24"/>
          <w:szCs w:val="24"/>
        </w:rPr>
        <w:lastRenderedPageBreak/>
        <w:t xml:space="preserve">contratados por la administración se ofrezcan en abierto, pues que esos datos que se ofrezcan en abiertos estén contemplando esa perspectiva de género necesaria. Y eso es en cuanto a acciones de género. Siguiendo un poco más allá, lo que es la inteligencia artificial y demás y las posibilidades que nos permite para dar respuesta a las necesidades en el sector agrícola, para una población con altas tasas de crecimiento, pues todas estas actuaciones de agricultura de precisión que se están desarrollando. </w:t>
      </w:r>
    </w:p>
    <w:p w14:paraId="796569B9" w14:textId="77777777" w:rsidR="00786636" w:rsidRPr="00571565" w:rsidRDefault="00786636" w:rsidP="00571565">
      <w:pPr>
        <w:spacing w:line="480" w:lineRule="auto"/>
        <w:jc w:val="both"/>
        <w:rPr>
          <w:rFonts w:ascii="Times New Roman" w:hAnsi="Times New Roman" w:cs="Times New Roman"/>
          <w:sz w:val="24"/>
          <w:szCs w:val="24"/>
        </w:rPr>
      </w:pPr>
      <w:r w:rsidRPr="00571565">
        <w:rPr>
          <w:rFonts w:ascii="Times New Roman" w:hAnsi="Times New Roman" w:cs="Times New Roman"/>
          <w:sz w:val="24"/>
          <w:szCs w:val="24"/>
        </w:rPr>
        <w:t xml:space="preserve">En el ámbito de salud, pues hemos visto a raíz de la pandemia la necesidad que es contar con datos, con diferentes datos de múltiples fuentes a la máxima velocidad posible. O en la actividad industrial, también hemos visto que es absolutamente necesario incorporar la inteligencia a los procesos productivos, pues para dar respuesta a los problemas energéticos que esta situación geopolítica no ha hecho más que acentuar. Entonces, yo creo que tanto la inteligencia artificial como los datos que la hacen posible, nos van a permitir hacer frente a todos estos retos, pero tenemos que fortalecer todo el tema de la formación, todo el tema de la recogida de datos y otra cosa importante es el tema de los derechos. Tenemos que ser capaces y yo creo que esto es muy importante, a modo de conclusión, de entender que el mundo </w:t>
      </w:r>
      <w:r w:rsidRPr="00571565">
        <w:rPr>
          <w:rFonts w:ascii="Times New Roman" w:hAnsi="Times New Roman" w:cs="Times New Roman"/>
          <w:i/>
          <w:sz w:val="24"/>
          <w:szCs w:val="24"/>
        </w:rPr>
        <w:t>online</w:t>
      </w:r>
      <w:r w:rsidRPr="00571565">
        <w:rPr>
          <w:rFonts w:ascii="Times New Roman" w:hAnsi="Times New Roman" w:cs="Times New Roman"/>
          <w:sz w:val="24"/>
          <w:szCs w:val="24"/>
        </w:rPr>
        <w:t xml:space="preserve"> es una continuidad del mundo </w:t>
      </w:r>
      <w:r w:rsidRPr="00571565">
        <w:rPr>
          <w:rFonts w:ascii="Times New Roman" w:hAnsi="Times New Roman" w:cs="Times New Roman"/>
          <w:i/>
          <w:sz w:val="24"/>
          <w:szCs w:val="24"/>
        </w:rPr>
        <w:t>offline</w:t>
      </w:r>
      <w:r w:rsidRPr="00571565">
        <w:rPr>
          <w:rFonts w:ascii="Times New Roman" w:hAnsi="Times New Roman" w:cs="Times New Roman"/>
          <w:sz w:val="24"/>
          <w:szCs w:val="24"/>
        </w:rPr>
        <w:t>. Y que es importante legislar sobre el tema de la ética digital. Es verdad que hace poco se publicó la Carta de Derechos Digitales, que es un paso importante, pero necesitamos evolucionar hacia regulaciones vinculantes. O sea, esta carta está muy bien como compendio, como contexto, pero hay que ir más allá y urge, ya, todo el tema de la legislación de la ética digital, y la ética digital también teniendo en cuenta esta necesidad de perspectiva de género.</w:t>
      </w:r>
    </w:p>
    <w:p w14:paraId="5781FAD5" w14:textId="48C77DFE" w:rsidR="00FE273C" w:rsidRPr="00571565" w:rsidRDefault="00FE273C" w:rsidP="00571565">
      <w:pPr>
        <w:spacing w:line="480" w:lineRule="auto"/>
        <w:jc w:val="both"/>
        <w:rPr>
          <w:rFonts w:ascii="Times New Roman" w:hAnsi="Times New Roman" w:cs="Times New Roman"/>
          <w:sz w:val="24"/>
          <w:szCs w:val="24"/>
          <w:highlight w:val="white"/>
        </w:rPr>
      </w:pPr>
    </w:p>
    <w:sectPr w:rsidR="00FE273C" w:rsidRPr="00571565" w:rsidSect="005C1C3C">
      <w:foot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17D30F" w14:textId="77777777" w:rsidR="005C1C3C" w:rsidRDefault="005C1C3C" w:rsidP="001157AA">
      <w:pPr>
        <w:spacing w:line="240" w:lineRule="auto"/>
      </w:pPr>
      <w:r>
        <w:separator/>
      </w:r>
    </w:p>
  </w:endnote>
  <w:endnote w:type="continuationSeparator" w:id="0">
    <w:p w14:paraId="12EFED25" w14:textId="77777777" w:rsidR="005C1C3C" w:rsidRDefault="005C1C3C" w:rsidP="001157A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1874562"/>
      <w:docPartObj>
        <w:docPartGallery w:val="Page Numbers (Bottom of Page)"/>
        <w:docPartUnique/>
      </w:docPartObj>
    </w:sdtPr>
    <w:sdtContent>
      <w:p w14:paraId="0E2C6C0A" w14:textId="0B2BF990" w:rsidR="001157AA" w:rsidRDefault="001157AA">
        <w:pPr>
          <w:pStyle w:val="Piedepgina"/>
          <w:jc w:val="right"/>
        </w:pPr>
        <w:r w:rsidRPr="001157AA">
          <w:rPr>
            <w:rFonts w:ascii="Times New Roman" w:hAnsi="Times New Roman" w:cs="Times New Roman"/>
            <w:sz w:val="20"/>
            <w:szCs w:val="20"/>
          </w:rPr>
          <w:fldChar w:fldCharType="begin"/>
        </w:r>
        <w:r w:rsidRPr="001157AA">
          <w:rPr>
            <w:rFonts w:ascii="Times New Roman" w:hAnsi="Times New Roman" w:cs="Times New Roman"/>
            <w:sz w:val="20"/>
            <w:szCs w:val="20"/>
          </w:rPr>
          <w:instrText>PAGE   \* MERGEFORMAT</w:instrText>
        </w:r>
        <w:r w:rsidRPr="001157AA">
          <w:rPr>
            <w:rFonts w:ascii="Times New Roman" w:hAnsi="Times New Roman" w:cs="Times New Roman"/>
            <w:sz w:val="20"/>
            <w:szCs w:val="20"/>
          </w:rPr>
          <w:fldChar w:fldCharType="separate"/>
        </w:r>
        <w:r w:rsidRPr="001157AA">
          <w:rPr>
            <w:rFonts w:ascii="Times New Roman" w:hAnsi="Times New Roman" w:cs="Times New Roman"/>
            <w:sz w:val="20"/>
            <w:szCs w:val="20"/>
            <w:lang w:val="es-ES"/>
          </w:rPr>
          <w:t>2</w:t>
        </w:r>
        <w:r w:rsidRPr="001157AA">
          <w:rPr>
            <w:rFonts w:ascii="Times New Roman" w:hAnsi="Times New Roman" w:cs="Times New Roman"/>
            <w:sz w:val="20"/>
            <w:szCs w:val="20"/>
          </w:rPr>
          <w:fldChar w:fldCharType="end"/>
        </w:r>
      </w:p>
    </w:sdtContent>
  </w:sdt>
  <w:p w14:paraId="460063A1" w14:textId="77777777" w:rsidR="001157AA" w:rsidRDefault="001157A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81F64" w14:textId="77777777" w:rsidR="005C1C3C" w:rsidRDefault="005C1C3C" w:rsidP="001157AA">
      <w:pPr>
        <w:spacing w:line="240" w:lineRule="auto"/>
      </w:pPr>
      <w:r>
        <w:separator/>
      </w:r>
    </w:p>
  </w:footnote>
  <w:footnote w:type="continuationSeparator" w:id="0">
    <w:p w14:paraId="696E5742" w14:textId="77777777" w:rsidR="005C1C3C" w:rsidRDefault="005C1C3C" w:rsidP="001157A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738A4"/>
    <w:multiLevelType w:val="hybridMultilevel"/>
    <w:tmpl w:val="B07AB0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C8916CB"/>
    <w:multiLevelType w:val="hybridMultilevel"/>
    <w:tmpl w:val="B07AB0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D730CD7"/>
    <w:multiLevelType w:val="hybridMultilevel"/>
    <w:tmpl w:val="B07AB0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2EE035A"/>
    <w:multiLevelType w:val="hybridMultilevel"/>
    <w:tmpl w:val="B07AB0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CEB0E86"/>
    <w:multiLevelType w:val="hybridMultilevel"/>
    <w:tmpl w:val="B07AB0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2FD0A55"/>
    <w:multiLevelType w:val="hybridMultilevel"/>
    <w:tmpl w:val="B07AB0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0786F55"/>
    <w:multiLevelType w:val="hybridMultilevel"/>
    <w:tmpl w:val="B07AB03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113745237">
    <w:abstractNumId w:val="6"/>
  </w:num>
  <w:num w:numId="2" w16cid:durableId="579680287">
    <w:abstractNumId w:val="5"/>
  </w:num>
  <w:num w:numId="3" w16cid:durableId="1475608716">
    <w:abstractNumId w:val="2"/>
  </w:num>
  <w:num w:numId="4" w16cid:durableId="428818275">
    <w:abstractNumId w:val="1"/>
  </w:num>
  <w:num w:numId="5" w16cid:durableId="513299451">
    <w:abstractNumId w:val="0"/>
  </w:num>
  <w:num w:numId="6" w16cid:durableId="1282957438">
    <w:abstractNumId w:val="3"/>
  </w:num>
  <w:num w:numId="7" w16cid:durableId="18408453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572"/>
    <w:rsid w:val="000034DC"/>
    <w:rsid w:val="00035279"/>
    <w:rsid w:val="0004444B"/>
    <w:rsid w:val="00046058"/>
    <w:rsid w:val="000533A8"/>
    <w:rsid w:val="000865BC"/>
    <w:rsid w:val="001157AA"/>
    <w:rsid w:val="00166623"/>
    <w:rsid w:val="001E7751"/>
    <w:rsid w:val="002068D2"/>
    <w:rsid w:val="00244B20"/>
    <w:rsid w:val="0025615C"/>
    <w:rsid w:val="00261A4F"/>
    <w:rsid w:val="00297251"/>
    <w:rsid w:val="002A4EC5"/>
    <w:rsid w:val="002D107A"/>
    <w:rsid w:val="002E4C7F"/>
    <w:rsid w:val="002E72D7"/>
    <w:rsid w:val="002F4836"/>
    <w:rsid w:val="00336676"/>
    <w:rsid w:val="00382D4E"/>
    <w:rsid w:val="0038483C"/>
    <w:rsid w:val="00394BF6"/>
    <w:rsid w:val="003A3355"/>
    <w:rsid w:val="003C6AEC"/>
    <w:rsid w:val="003F67C8"/>
    <w:rsid w:val="00491561"/>
    <w:rsid w:val="004E6797"/>
    <w:rsid w:val="004F3386"/>
    <w:rsid w:val="004F4396"/>
    <w:rsid w:val="0050204E"/>
    <w:rsid w:val="00571565"/>
    <w:rsid w:val="005759BB"/>
    <w:rsid w:val="005906D9"/>
    <w:rsid w:val="005C1C3C"/>
    <w:rsid w:val="005C730C"/>
    <w:rsid w:val="006368F1"/>
    <w:rsid w:val="006906B9"/>
    <w:rsid w:val="00693967"/>
    <w:rsid w:val="006C4DB9"/>
    <w:rsid w:val="0071053B"/>
    <w:rsid w:val="00745019"/>
    <w:rsid w:val="00786636"/>
    <w:rsid w:val="007B23DF"/>
    <w:rsid w:val="007D7196"/>
    <w:rsid w:val="008354CB"/>
    <w:rsid w:val="0085411D"/>
    <w:rsid w:val="008637D5"/>
    <w:rsid w:val="008A218C"/>
    <w:rsid w:val="00917AF4"/>
    <w:rsid w:val="00924272"/>
    <w:rsid w:val="009D5572"/>
    <w:rsid w:val="00A415DD"/>
    <w:rsid w:val="00A54360"/>
    <w:rsid w:val="00AB45C4"/>
    <w:rsid w:val="00AD4911"/>
    <w:rsid w:val="00AF056C"/>
    <w:rsid w:val="00AF5B25"/>
    <w:rsid w:val="00B40D2F"/>
    <w:rsid w:val="00BB243E"/>
    <w:rsid w:val="00BC2291"/>
    <w:rsid w:val="00BF4018"/>
    <w:rsid w:val="00C52026"/>
    <w:rsid w:val="00CA34F1"/>
    <w:rsid w:val="00CF113A"/>
    <w:rsid w:val="00D059A4"/>
    <w:rsid w:val="00D07623"/>
    <w:rsid w:val="00D8552D"/>
    <w:rsid w:val="00DC749C"/>
    <w:rsid w:val="00E03618"/>
    <w:rsid w:val="00E53A37"/>
    <w:rsid w:val="00E80A5A"/>
    <w:rsid w:val="00EA581E"/>
    <w:rsid w:val="00F10592"/>
    <w:rsid w:val="00F44D62"/>
    <w:rsid w:val="00F9648C"/>
    <w:rsid w:val="00FA6DF2"/>
    <w:rsid w:val="00FE273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8E4F0"/>
  <w15:chartTrackingRefBased/>
  <w15:docId w15:val="{9C4411DF-287F-41AE-BE04-99D89CC25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273C"/>
    <w:pPr>
      <w:spacing w:after="0" w:line="276" w:lineRule="auto"/>
    </w:pPr>
    <w:rPr>
      <w:rFonts w:ascii="Arial" w:eastAsia="Arial" w:hAnsi="Arial" w:cs="Arial"/>
      <w:kern w:val="0"/>
      <w:lang w:val="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157AA"/>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1157AA"/>
    <w:rPr>
      <w:rFonts w:ascii="Arial" w:eastAsia="Arial" w:hAnsi="Arial" w:cs="Arial"/>
      <w:kern w:val="0"/>
      <w:lang w:val="es" w:eastAsia="es-ES"/>
      <w14:ligatures w14:val="none"/>
    </w:rPr>
  </w:style>
  <w:style w:type="paragraph" w:styleId="Piedepgina">
    <w:name w:val="footer"/>
    <w:basedOn w:val="Normal"/>
    <w:link w:val="PiedepginaCar"/>
    <w:uiPriority w:val="99"/>
    <w:unhideWhenUsed/>
    <w:rsid w:val="001157AA"/>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1157AA"/>
    <w:rPr>
      <w:rFonts w:ascii="Arial" w:eastAsia="Arial" w:hAnsi="Arial" w:cs="Arial"/>
      <w:kern w:val="0"/>
      <w:lang w:val="es" w:eastAsia="es-ES"/>
      <w14:ligatures w14:val="none"/>
    </w:rPr>
  </w:style>
  <w:style w:type="character" w:styleId="Textoennegrita">
    <w:name w:val="Strong"/>
    <w:basedOn w:val="Fuentedeprrafopredeter"/>
    <w:uiPriority w:val="22"/>
    <w:qFormat/>
    <w:rsid w:val="005759BB"/>
    <w:rPr>
      <w:b/>
      <w:bCs/>
    </w:rPr>
  </w:style>
  <w:style w:type="paragraph" w:styleId="Prrafodelista">
    <w:name w:val="List Paragraph"/>
    <w:basedOn w:val="Normal"/>
    <w:uiPriority w:val="34"/>
    <w:qFormat/>
    <w:rsid w:val="005759BB"/>
    <w:pPr>
      <w:spacing w:after="160" w:line="259" w:lineRule="auto"/>
      <w:ind w:left="720"/>
      <w:contextualSpacing/>
    </w:pPr>
    <w:rPr>
      <w:rFonts w:asciiTheme="minorHAnsi" w:eastAsiaTheme="minorHAnsi" w:hAnsiTheme="minorHAnsi" w:cstheme="minorBidi"/>
      <w:lang w:val="es-ES" w:eastAsia="en-US"/>
    </w:rPr>
  </w:style>
  <w:style w:type="character" w:styleId="Hipervnculo">
    <w:name w:val="Hyperlink"/>
    <w:basedOn w:val="Fuentedeprrafopredeter"/>
    <w:uiPriority w:val="99"/>
    <w:unhideWhenUsed/>
    <w:rsid w:val="003366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110</Pages>
  <Words>33500</Words>
  <Characters>184251</Characters>
  <Application>Microsoft Office Word</Application>
  <DocSecurity>0</DocSecurity>
  <Lines>1535</Lines>
  <Paragraphs>434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ROSALÍA ROMERO DOMINGUEZ</dc:creator>
  <cp:keywords/>
  <dc:description/>
  <cp:lastModifiedBy>victor girona garcia</cp:lastModifiedBy>
  <cp:revision>75</cp:revision>
  <dcterms:created xsi:type="dcterms:W3CDTF">2024-01-26T18:09:00Z</dcterms:created>
  <dcterms:modified xsi:type="dcterms:W3CDTF">2024-02-09T10:17:00Z</dcterms:modified>
</cp:coreProperties>
</file>