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E5182" w14:textId="56595FFA" w:rsidR="008B1B00" w:rsidRDefault="00DE567E" w:rsidP="00CB4336">
      <w:pPr>
        <w:rPr>
          <w:lang w:val="en-US"/>
        </w:rPr>
      </w:pPr>
      <w:r w:rsidRPr="00DE567E">
        <w:rPr>
          <w:lang w:val="en-US"/>
        </w:rPr>
        <w:t>Data description</w:t>
      </w:r>
      <w:r w:rsidR="00C43AC2">
        <w:rPr>
          <w:lang w:val="en-US"/>
        </w:rPr>
        <w:t>:</w:t>
      </w:r>
    </w:p>
    <w:p w14:paraId="2793CE0F" w14:textId="77777777" w:rsidR="00A16D40" w:rsidRDefault="00C43AC2" w:rsidP="00C43AC2">
      <w:pPr>
        <w:pStyle w:val="Listenabsatz"/>
        <w:numPr>
          <w:ilvl w:val="0"/>
          <w:numId w:val="1"/>
        </w:numPr>
        <w:rPr>
          <w:lang w:val="en-US"/>
        </w:rPr>
      </w:pPr>
      <w:r w:rsidRPr="00C43AC2">
        <w:rPr>
          <w:lang w:val="en-US"/>
        </w:rPr>
        <w:t>This data set contains data from 8 tables</w:t>
      </w:r>
      <w:r w:rsidR="00A16D40">
        <w:rPr>
          <w:lang w:val="en-US"/>
        </w:rPr>
        <w:t xml:space="preserve"> </w:t>
      </w:r>
      <w:r w:rsidR="00A16D40" w:rsidRPr="00A16D40">
        <w:rPr>
          <w:lang w:val="en-US"/>
        </w:rPr>
        <w:t>which are described below</w:t>
      </w:r>
      <w:r w:rsidRPr="00C43AC2">
        <w:rPr>
          <w:lang w:val="en-US"/>
        </w:rPr>
        <w:t>.</w:t>
      </w:r>
    </w:p>
    <w:p w14:paraId="116E2A3D" w14:textId="5B069BCC" w:rsidR="00C43AC2" w:rsidRPr="00BC5E1E" w:rsidRDefault="00BC5E1E" w:rsidP="00C43AC2">
      <w:pPr>
        <w:pStyle w:val="Listenabsatz"/>
        <w:numPr>
          <w:ilvl w:val="0"/>
          <w:numId w:val="1"/>
        </w:numPr>
        <w:rPr>
          <w:lang w:val="en-US"/>
        </w:rPr>
      </w:pPr>
      <w:r w:rsidRPr="00BC5E1E">
        <w:rPr>
          <w:lang w:val="en-US"/>
        </w:rPr>
        <w:t xml:space="preserve">The dump typically contains SQL statements to create the table, populate it, or both. However, </w:t>
      </w:r>
      <w:proofErr w:type="spellStart"/>
      <w:r w:rsidRPr="00BC5E1E">
        <w:rPr>
          <w:lang w:val="en-US"/>
        </w:rPr>
        <w:t>mariadb</w:t>
      </w:r>
      <w:proofErr w:type="spellEnd"/>
      <w:r w:rsidRPr="00BC5E1E">
        <w:rPr>
          <w:lang w:val="en-US"/>
        </w:rPr>
        <w:t>-dump can also be used to generate files in CSV, other delimited text, or XML format.</w:t>
      </w:r>
    </w:p>
    <w:p w14:paraId="44854D21" w14:textId="77777777" w:rsidR="002821AF" w:rsidRDefault="002821AF" w:rsidP="00D274A2">
      <w:pPr>
        <w:pStyle w:val="Listenabsatz"/>
        <w:ind w:left="1068"/>
        <w:rPr>
          <w:lang w:val="en-US"/>
        </w:rPr>
      </w:pPr>
    </w:p>
    <w:p w14:paraId="1077D094" w14:textId="7B0DF384" w:rsidR="002821AF" w:rsidRPr="009146B9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r w:rsidRPr="009146B9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 logging: </w:t>
      </w:r>
    </w:p>
    <w:p w14:paraId="6325F1F1" w14:textId="7B9702D0" w:rsidR="002821AF" w:rsidRPr="009146B9" w:rsidRDefault="00381113" w:rsidP="00A23081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22"/>
          <w:szCs w:val="22"/>
          <w:lang w:val="en-US"/>
        </w:rPr>
      </w:pPr>
      <w:bookmarkStart w:id="0" w:name="_Hlk158378422"/>
      <w:r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Time series of all </w:t>
      </w:r>
      <w:bookmarkEnd w:id="0"/>
      <w:r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measured values (historical data) for the current, voltage and power curves.</w:t>
      </w:r>
      <w:r w:rsidR="002821AF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FC69A2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The </w:t>
      </w:r>
      <w:proofErr w:type="gramStart"/>
      <w:r w:rsidR="00FC69A2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Data  </w:t>
      </w:r>
      <w:r w:rsidR="00FC69A2" w:rsidRPr="00A16D40">
        <w:rPr>
          <w:lang w:val="en-US"/>
        </w:rPr>
        <w:t>are</w:t>
      </w:r>
      <w:proofErr w:type="gramEnd"/>
      <w:r w:rsidR="00FC69A2" w:rsidRPr="00A16D40">
        <w:rPr>
          <w:lang w:val="en-US"/>
        </w:rPr>
        <w:t xml:space="preserve"> described </w:t>
      </w:r>
      <w:r w:rsidR="00FC69A2">
        <w:rPr>
          <w:lang w:val="en-US"/>
        </w:rPr>
        <w:t>in Table 1</w:t>
      </w:r>
      <w:r w:rsidR="00FC69A2" w:rsidRPr="00A16D40">
        <w:rPr>
          <w:lang w:val="en-US"/>
        </w:rPr>
        <w:t>below</w:t>
      </w:r>
      <w:r w:rsidR="00FC69A2" w:rsidRPr="00C43AC2">
        <w:rPr>
          <w:lang w:val="en-US"/>
        </w:rPr>
        <w:t>.</w:t>
      </w:r>
    </w:p>
    <w:p w14:paraId="7D28823C" w14:textId="08D5CA36" w:rsidR="002821AF" w:rsidRPr="009146B9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9146B9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scn_values</w:t>
      </w:r>
      <w:proofErr w:type="spellEnd"/>
      <w:r w:rsidRPr="009146B9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: </w:t>
      </w:r>
    </w:p>
    <w:p w14:paraId="3B9C63C9" w14:textId="2CC1A083" w:rsidR="002821AF" w:rsidRPr="00A23081" w:rsidRDefault="00381113" w:rsidP="00A23081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22"/>
          <w:szCs w:val="22"/>
          <w:lang w:val="en-US"/>
        </w:rPr>
      </w:pPr>
      <w:r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Time series of all SCN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(</w:t>
      </w:r>
      <w:r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Smart Charging Network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)</w:t>
      </w:r>
      <w:r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measurements</w:t>
      </w:r>
      <w:r w:rsidR="002821AF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(</w:t>
      </w:r>
      <w:r w:rsidR="00450DAE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60 Seconds cycle</w:t>
      </w:r>
      <w:r w:rsidR="002821AF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)</w:t>
      </w:r>
      <w:r w:rsidR="00A23081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. </w:t>
      </w:r>
      <w:r w:rsidR="00A23081" w:rsidRPr="00A23081">
        <w:rPr>
          <w:rFonts w:ascii="LMRoman10-Regular" w:hAnsi="LMRoman10-Regular" w:cs="LMRoman10-Regular"/>
          <w:kern w:val="0"/>
          <w:sz w:val="22"/>
          <w:szCs w:val="22"/>
          <w:lang w:val="en-US"/>
        </w:rPr>
        <w:t>The table contains the maximum current value per phase valid at the time of data collection and the actual current per phase in the SCN.</w:t>
      </w:r>
      <w:r w:rsidR="00A23081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The </w:t>
      </w:r>
      <w:proofErr w:type="gramStart"/>
      <w:r w:rsidR="00A23081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Data  </w:t>
      </w:r>
      <w:r w:rsidR="00A23081" w:rsidRPr="00A16D40">
        <w:rPr>
          <w:lang w:val="en-US"/>
        </w:rPr>
        <w:t>are</w:t>
      </w:r>
      <w:proofErr w:type="gramEnd"/>
      <w:r w:rsidR="00A23081" w:rsidRPr="00A16D40">
        <w:rPr>
          <w:lang w:val="en-US"/>
        </w:rPr>
        <w:t xml:space="preserve"> described </w:t>
      </w:r>
      <w:r w:rsidR="00A23081">
        <w:rPr>
          <w:lang w:val="en-US"/>
        </w:rPr>
        <w:t xml:space="preserve">in Table 2 </w:t>
      </w:r>
      <w:r w:rsidR="00A23081" w:rsidRPr="00A16D40">
        <w:rPr>
          <w:lang w:val="en-US"/>
        </w:rPr>
        <w:t>below</w:t>
      </w:r>
      <w:r w:rsidR="00A23081" w:rsidRPr="00C43AC2">
        <w:rPr>
          <w:lang w:val="en-US"/>
        </w:rPr>
        <w:t>.</w:t>
      </w:r>
    </w:p>
    <w:p w14:paraId="043206A9" w14:textId="77777777" w:rsidR="002821AF" w:rsidRPr="00573F1C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conncetor_status</w:t>
      </w:r>
      <w:proofErr w:type="spellEnd"/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, </w:t>
      </w:r>
    </w:p>
    <w:p w14:paraId="7EBBB7B4" w14:textId="782A40E3" w:rsidR="00447C9D" w:rsidRPr="00447C9D" w:rsidRDefault="00447C9D" w:rsidP="00447C9D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22"/>
          <w:szCs w:val="22"/>
          <w:lang w:val="en-US"/>
        </w:rPr>
      </w:pP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contains status messages that are reported during a charging process. (60 Se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conds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y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l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e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).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A status message can be that a charging process is active, has been stopped or ended, but also a pure error message. All status messages with the statuses are important for the charging processes:</w:t>
      </w:r>
    </w:p>
    <w:p w14:paraId="590FAA45" w14:textId="02837A97" w:rsidR="002821AF" w:rsidRPr="00447C9D" w:rsidRDefault="00447C9D" w:rsidP="00447C9D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22"/>
          <w:szCs w:val="22"/>
          <w:lang w:val="en-US"/>
        </w:rPr>
      </w:pP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Available, Charging, </w:t>
      </w:r>
      <w:proofErr w:type="spellStart"/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SuspendedEV</w:t>
      </w:r>
      <w:proofErr w:type="spellEnd"/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and Finishing.</w:t>
      </w:r>
    </w:p>
    <w:p w14:paraId="4B9E2429" w14:textId="18D73893" w:rsidR="002821AF" w:rsidRPr="00573F1C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connector_info</w:t>
      </w:r>
      <w:proofErr w:type="spellEnd"/>
    </w:p>
    <w:p w14:paraId="3A1159DC" w14:textId="6758E18B" w:rsidR="002821AF" w:rsidRPr="00450DAE" w:rsidRDefault="00450DAE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18"/>
          <w:szCs w:val="18"/>
          <w:lang w:val="en-US"/>
        </w:rPr>
      </w:pPr>
      <w:r w:rsidRP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The current error message and/or the current SCN setting can be seen in the </w:t>
      </w:r>
      <w:proofErr w:type="spellStart"/>
      <w:r w:rsidRP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connector_info</w:t>
      </w:r>
      <w:proofErr w:type="spellEnd"/>
      <w:r w:rsidRP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table</w:t>
      </w:r>
      <w:r>
        <w:rPr>
          <w:rFonts w:ascii="LMRoman10-Regular" w:hAnsi="LMRoman10-Regular" w:cs="LMRoman10-Regular"/>
          <w:kern w:val="0"/>
          <w:sz w:val="20"/>
          <w:szCs w:val="20"/>
          <w:lang w:val="en-US"/>
        </w:rPr>
        <w:t xml:space="preserve"> </w:t>
      </w:r>
      <w:r>
        <w:rPr>
          <w:rFonts w:ascii="LMRoman10-Regular" w:hAnsi="LMRoman10-Regular" w:cs="LMRoman10-Regular"/>
          <w:kern w:val="0"/>
          <w:sz w:val="18"/>
          <w:szCs w:val="18"/>
          <w:lang w:val="en-US"/>
        </w:rPr>
        <w:t>(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60 Se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conds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y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l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>e)</w:t>
      </w:r>
    </w:p>
    <w:p w14:paraId="46732750" w14:textId="4FA08689" w:rsidR="002821AF" w:rsidRPr="00573F1C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connector_meter_value</w:t>
      </w:r>
      <w:proofErr w:type="spellEnd"/>
    </w:p>
    <w:p w14:paraId="12C1B431" w14:textId="1BA30C1B" w:rsidR="002821AF" w:rsidRPr="006B60D4" w:rsidRDefault="006B60D4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kern w:val="0"/>
          <w:sz w:val="22"/>
          <w:szCs w:val="22"/>
          <w:lang w:val="en-US"/>
        </w:rPr>
      </w:pPr>
      <w:r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The meter value </w:t>
      </w:r>
      <w:r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during the </w:t>
      </w:r>
      <w:r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charging </w:t>
      </w:r>
      <w:r w:rsidR="00450DAE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process </w:t>
      </w:r>
      <w:bookmarkStart w:id="1" w:name="_Hlk158378556"/>
      <w:r w:rsidR="00450DAE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(</w:t>
      </w:r>
      <w:r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60 </w:t>
      </w:r>
      <w:r w:rsidR="00450DAE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Se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conds</w:t>
      </w:r>
      <w:r w:rsidR="00450DAE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450DAE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y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450DAE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l</w:t>
      </w:r>
      <w:r w:rsidR="00450DAE">
        <w:rPr>
          <w:rFonts w:ascii="LMRoman10-Regular" w:hAnsi="LMRoman10-Regular" w:cs="LMRoman10-Regular"/>
          <w:kern w:val="0"/>
          <w:sz w:val="22"/>
          <w:szCs w:val="22"/>
          <w:lang w:val="en-US"/>
        </w:rPr>
        <w:t>e</w:t>
      </w:r>
      <w:r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)</w:t>
      </w:r>
      <w:bookmarkEnd w:id="1"/>
    </w:p>
    <w:p w14:paraId="72D94A04" w14:textId="6B53CD7C" w:rsidR="002821AF" w:rsidRPr="00573F1C" w:rsidRDefault="002821AF" w:rsidP="00A23081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transaction_start</w:t>
      </w:r>
      <w:r w:rsidR="006B60D4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  <w:bookmarkStart w:id="2" w:name="_Hlk158371605"/>
      <w:r w:rsid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Contain the starting time</w:t>
      </w:r>
      <w:r w:rsidR="006B60D4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of a charging process</w:t>
      </w:r>
      <w:r w:rsid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, </w:t>
      </w:r>
      <w:r w:rsidR="006B60D4" w:rsidRPr="00D274A2">
        <w:rPr>
          <w:lang w:val="en-US"/>
        </w:rPr>
        <w:t>meter value at the start of the charging process and an anonymous ID of the user</w:t>
      </w:r>
      <w:bookmarkEnd w:id="2"/>
      <w:r w:rsidR="00381113">
        <w:rPr>
          <w:lang w:val="en-US"/>
        </w:rPr>
        <w:t xml:space="preserve">. </w:t>
      </w:r>
      <w:r w:rsidR="00381113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(60 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Se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conds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y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l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e</w:t>
      </w:r>
      <w:r w:rsidR="00381113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)</w:t>
      </w:r>
    </w:p>
    <w:p w14:paraId="76F6E512" w14:textId="474650B1" w:rsidR="002821AF" w:rsidRPr="00573F1C" w:rsidRDefault="002821AF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573F1C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transaction_stop</w:t>
      </w:r>
      <w:proofErr w:type="spellEnd"/>
      <w:r w:rsidR="006B60D4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  <w:r w:rsidR="006B60D4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Contain the </w:t>
      </w:r>
      <w:r w:rsid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stop</w:t>
      </w:r>
      <w:r w:rsidR="006B60D4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time of a charging process, meter value at the </w:t>
      </w:r>
      <w:r w:rsid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End</w:t>
      </w:r>
      <w:r w:rsidR="006B60D4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of the charging process and an anonymous ID of the user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. </w:t>
      </w:r>
      <w:r w:rsidR="00381113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(60 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Se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conds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y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c</w:t>
      </w:r>
      <w:r w:rsidR="00381113" w:rsidRPr="00447C9D">
        <w:rPr>
          <w:rFonts w:ascii="LMRoman10-Regular" w:hAnsi="LMRoman10-Regular" w:cs="LMRoman10-Regular"/>
          <w:kern w:val="0"/>
          <w:sz w:val="22"/>
          <w:szCs w:val="22"/>
          <w:lang w:val="en-US"/>
        </w:rPr>
        <w:t>l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e</w:t>
      </w:r>
      <w:r w:rsidR="00381113" w:rsidRPr="006B60D4">
        <w:rPr>
          <w:rFonts w:ascii="LMRoman10-Regular" w:hAnsi="LMRoman10-Regular" w:cs="LMRoman10-Regular"/>
          <w:kern w:val="0"/>
          <w:sz w:val="22"/>
          <w:szCs w:val="22"/>
          <w:lang w:val="en-US"/>
        </w:rPr>
        <w:t>)</w:t>
      </w:r>
    </w:p>
    <w:p w14:paraId="10D7C596" w14:textId="77777777" w:rsidR="00B06EA4" w:rsidRPr="00573F1C" w:rsidRDefault="00B06EA4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</w:p>
    <w:p w14:paraId="32876A7D" w14:textId="48B4FC36" w:rsidR="00B06EA4" w:rsidRPr="00573F1C" w:rsidRDefault="00B06EA4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proofErr w:type="spellStart"/>
      <w:r w:rsidRPr="00381113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view_values</w:t>
      </w:r>
      <w:proofErr w:type="spellEnd"/>
      <w:r w:rsidR="00381113" w:rsidRPr="00381113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  <w:r w:rsidR="00381113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The </w:t>
      </w:r>
      <w:proofErr w:type="spellStart"/>
      <w:r w:rsidR="00381113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view_values</w:t>
      </w:r>
      <w:proofErr w:type="spellEnd"/>
      <w:r w:rsidR="00381113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table shows the forecast data and current data on the power parameters of the microgrid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381113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(</w:t>
      </w:r>
      <w:r w:rsid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2</w:t>
      </w:r>
      <w:r w:rsidR="00381113" w:rsidRPr="00381113">
        <w:rPr>
          <w:rFonts w:ascii="LMRoman10-Regular" w:hAnsi="LMRoman10-Regular" w:cs="LMRoman10-Regular"/>
          <w:kern w:val="0"/>
          <w:sz w:val="22"/>
          <w:szCs w:val="22"/>
          <w:lang w:val="en-US"/>
        </w:rPr>
        <w:t>0 Seconds cycle)</w:t>
      </w:r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. This table hat 4 column (id, Description, Value, and timestamp). The Description column is shown in the table 3. The </w:t>
      </w:r>
      <w:proofErr w:type="spellStart"/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>Discription</w:t>
      </w:r>
      <w:proofErr w:type="spellEnd"/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“</w:t>
      </w:r>
      <w:proofErr w:type="spellStart"/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>Gesamtprognose</w:t>
      </w:r>
      <w:proofErr w:type="spellEnd"/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Heute</w:t>
      </w:r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>” and “</w:t>
      </w:r>
      <w:proofErr w:type="spellStart"/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>Gesamtprognose</w:t>
      </w:r>
      <w:proofErr w:type="spellEnd"/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 </w:t>
      </w:r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Morgen” </w:t>
      </w:r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Shows the forecast for the </w:t>
      </w:r>
      <w:r w:rsid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 xml:space="preserve">current </w:t>
      </w:r>
      <w:r w:rsidR="00EE22EF" w:rsidRPr="00EE22EF">
        <w:rPr>
          <w:rFonts w:ascii="LMRoman10-Regular" w:hAnsi="LMRoman10-Regular" w:cs="LMRoman10-Regular"/>
          <w:kern w:val="0"/>
          <w:sz w:val="22"/>
          <w:szCs w:val="22"/>
          <w:lang w:val="en-US"/>
        </w:rPr>
        <w:t>day and the next day.</w:t>
      </w:r>
      <w:r w:rsidR="00165BE4">
        <w:rPr>
          <w:rFonts w:ascii="LMRoman10-Regular" w:hAnsi="LMRoman10-Regular" w:cs="LMRoman10-Regular"/>
          <w:kern w:val="0"/>
          <w:sz w:val="22"/>
          <w:szCs w:val="22"/>
          <w:lang w:val="en-US"/>
        </w:rPr>
        <w:br/>
      </w:r>
      <w:r w:rsidR="00165BE4">
        <w:rPr>
          <w:rFonts w:ascii="LMRoman10-Regular" w:hAnsi="LMRoman10-Regular" w:cs="LMRoman10-Regular"/>
          <w:kern w:val="0"/>
          <w:sz w:val="22"/>
          <w:szCs w:val="22"/>
          <w:lang w:val="en-US"/>
        </w:rPr>
        <w:br/>
      </w:r>
    </w:p>
    <w:tbl>
      <w:tblPr>
        <w:tblW w:w="9195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6"/>
        <w:gridCol w:w="6283"/>
        <w:gridCol w:w="1356"/>
      </w:tblGrid>
      <w:tr w:rsidR="00165BE4" w:rsidRPr="00165BE4" w14:paraId="18DE614D" w14:textId="77777777" w:rsidTr="00165BE4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FC5F553" w14:textId="77777777" w:rsidR="00165BE4" w:rsidRPr="00165BE4" w:rsidRDefault="00165BE4" w:rsidP="00165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bookmarkStart w:id="3" w:name="_Hlk158394733"/>
            <w:bookmarkStart w:id="4" w:name="_Hlk158396170"/>
            <w:proofErr w:type="spellStart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Column</w:t>
            </w:r>
            <w:proofErr w:type="spellEnd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 Name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86171E1" w14:textId="77777777" w:rsidR="00165BE4" w:rsidRPr="00165BE4" w:rsidRDefault="00165BE4" w:rsidP="00165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D5AA0F9" w14:textId="77777777" w:rsidR="00165BE4" w:rsidRPr="00165BE4" w:rsidRDefault="00165BE4" w:rsidP="00165BE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Unit</w:t>
            </w:r>
          </w:p>
        </w:tc>
      </w:tr>
      <w:tr w:rsidR="00165BE4" w:rsidRPr="00165BE4" w14:paraId="66AE716E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6478FBB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261BAB9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Line-to-ground voltage in the microgrid for phase 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A45111E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165BE4" w:rsidRPr="00165BE4" w14:paraId="767A8BFF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D427861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U_2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A10FEE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Line-to-ground voltage in the microgrid for phase 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90F995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165BE4" w:rsidRPr="00165BE4" w14:paraId="48487EF7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659BD5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U_3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BC13DEB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Line-to-ground voltage in the microgrid for phase 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F714A9E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165BE4" w:rsidRPr="00165BE4" w14:paraId="461DBD82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03BB554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I_1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DA82B10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1 (excluding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788CC98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0ED49D08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DFBF95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I_2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6998BFF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2 (excluding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B9C8630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040DF88E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D98FB39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I_3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0EA7FD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3 (excluding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F37358A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66A068B3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7051829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I_n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97C95B2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Neutral conductor current in the microgrid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B877501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26669C91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2DD83DA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P_sum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7182074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Summed power across all three phases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3A1EF4F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bookmarkEnd w:id="3"/>
      <w:tr w:rsidR="00165BE4" w:rsidRPr="00165BE4" w14:paraId="085785D0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9912BAF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lastRenderedPageBreak/>
              <w:t>P_1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145BD93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Power on phase 1 (with sign)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B86AAE9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tr w:rsidR="00165BE4" w:rsidRPr="00165BE4" w14:paraId="18BD6B9D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0B535E3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P_2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2E0F73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Power on phase 2 (with sign)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B78EA32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tr w:rsidR="00165BE4" w:rsidRPr="00165BE4" w14:paraId="76FF84B5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5D62BCB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P_3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45AE8B4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Power on phase 3 (with sign)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E9E390D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tr w:rsidR="00165BE4" w:rsidRPr="00165BE4" w14:paraId="24715AE9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392FD8E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bat_cur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915F65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DC current of the battery (with sign)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A986BED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619C223C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BB96121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bat_soc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1D0099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State of charge of the battery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50C3D6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%</w:t>
            </w:r>
          </w:p>
        </w:tc>
      </w:tr>
      <w:tr w:rsidR="00165BE4" w:rsidRPr="00165BE4" w14:paraId="29C7D4D2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3DDA40C6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bat_temp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8F3B1C2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Battery</w:t>
            </w:r>
            <w:proofErr w:type="spellEnd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 </w:t>
            </w: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temperature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37F76AC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10^-1 °C</w:t>
            </w:r>
          </w:p>
        </w:tc>
      </w:tr>
      <w:tr w:rsidR="00165BE4" w:rsidRPr="00165BE4" w14:paraId="6FA9B67B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23C3A2D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cur_L1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B90D1E7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1 (including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DD140A4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09CD2599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CCA83E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cur_L2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032C1BB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2 (including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63EFF19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10437A6A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E2804F3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cur_L3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05291C2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in the microgrid for phase 3 (including reactive currents)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AAE6AC8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165BE4" w:rsidRPr="00165BE4" w14:paraId="4C1D8B3A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7BBEAD6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E_sum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F2CBB4E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Total energy fed into all phases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21A759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Wh</w:t>
            </w:r>
          </w:p>
        </w:tc>
      </w:tr>
      <w:tr w:rsidR="00165BE4" w:rsidRPr="00165BE4" w14:paraId="35B5A0BD" w14:textId="77777777" w:rsidTr="00165BE4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4730F75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p_actual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D24CEBF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Current PV feed-in active power across all phases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381C6E06" w14:textId="77777777" w:rsidR="00165BE4" w:rsidRPr="00165BE4" w:rsidRDefault="00165BE4" w:rsidP="00165BE4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W</w:t>
            </w:r>
          </w:p>
        </w:tc>
      </w:tr>
    </w:tbl>
    <w:bookmarkEnd w:id="4"/>
    <w:p w14:paraId="05229D0C" w14:textId="77777777" w:rsidR="00D01DBE" w:rsidRDefault="00D01DBE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Table1: </w:t>
      </w:r>
      <w:r w:rsidRPr="00D01DBE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Description of the table</w:t>
      </w:r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 </w:t>
      </w:r>
      <w:r w:rsidRPr="00D01DBE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logging</w:t>
      </w:r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</w:p>
    <w:tbl>
      <w:tblPr>
        <w:tblW w:w="9195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6053"/>
        <w:gridCol w:w="802"/>
      </w:tblGrid>
      <w:tr w:rsidR="00D01DBE" w:rsidRPr="00165BE4" w14:paraId="552417C7" w14:textId="77777777" w:rsidTr="00E665FF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BEF88D6" w14:textId="77777777" w:rsidR="00D01DBE" w:rsidRPr="00165BE4" w:rsidRDefault="00D01DBE" w:rsidP="00E665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Column</w:t>
            </w:r>
            <w:proofErr w:type="spellEnd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 Name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4F614B6A" w14:textId="77777777" w:rsidR="00D01DBE" w:rsidRPr="00165BE4" w:rsidRDefault="00D01DBE" w:rsidP="00E665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Description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296FAE5" w14:textId="77777777" w:rsidR="00D01DBE" w:rsidRPr="00165BE4" w:rsidRDefault="00D01DBE" w:rsidP="00E665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Unit</w:t>
            </w:r>
          </w:p>
        </w:tc>
      </w:tr>
      <w:tr w:rsidR="00D01DBE" w:rsidRPr="00165BE4" w14:paraId="40D07109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64B11F68" w14:textId="7645B85E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Max_L1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7A0ECB1E" w14:textId="669DFD8A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Maximum c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4934525" w14:textId="242C8014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  <w:tr w:rsidR="00D01DBE" w:rsidRPr="00165BE4" w14:paraId="4720F3A6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78D42E2" w14:textId="59B6D3EE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Max_L2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14B9F10" w14:textId="0C50A09D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Maximum c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D21DCCF" w14:textId="7772E819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  <w:tr w:rsidR="00D01DBE" w:rsidRPr="00165BE4" w14:paraId="45DF620F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56300A49" w14:textId="07AB6EC0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Max_L3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C076A57" w14:textId="452C4A9D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Maximum c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</w:t>
            </w: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3873A97" w14:textId="35C79A1D" w:rsidR="00D01DBE" w:rsidRPr="00165BE4" w:rsidRDefault="00D01DBE" w:rsidP="00D01DBE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  <w:tr w:rsidR="00D01DBE" w:rsidRPr="00165BE4" w14:paraId="01331910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5C1C3ED" w14:textId="577213AF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SCN_L1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58612D9" w14:textId="5CC76AA5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Current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38DC7B4" w14:textId="32AB4FBA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  <w:tr w:rsidR="00D01DBE" w:rsidRPr="00165BE4" w14:paraId="5178E98E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0553808" w14:textId="733D0D40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SCN_L2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00534DBF" w14:textId="69531B06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Current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6DA5844" w14:textId="5A3A3AE8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  <w:tr w:rsidR="00D01DBE" w:rsidRPr="00165BE4" w14:paraId="0D543608" w14:textId="77777777" w:rsidTr="00E665FF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26A4C9AB" w14:textId="70F12DA3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SCN_L3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AD967A9" w14:textId="3440A247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Current in the </w:t>
            </w:r>
            <w:r w:rsidR="00A2308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>SCN</w:t>
            </w: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val="en-US" w:eastAsia="de-DE"/>
                <w14:ligatures w14:val="none"/>
              </w:rPr>
              <w:t xml:space="preserve"> for phase 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16A7D43" w14:textId="2AB9C023" w:rsidR="00D01DBE" w:rsidRPr="00165BE4" w:rsidRDefault="00D01DBE" w:rsidP="00E665FF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A</w:t>
            </w:r>
          </w:p>
        </w:tc>
      </w:tr>
    </w:tbl>
    <w:p w14:paraId="76C64C74" w14:textId="77777777" w:rsidR="008628EA" w:rsidRDefault="006B36E4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bookmarkStart w:id="5" w:name="_Hlk158397382"/>
      <w:r w:rsidRPr="006B36E4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Table</w:t>
      </w:r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2</w:t>
      </w:r>
      <w:r w:rsidRPr="006B36E4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: Description of the table </w:t>
      </w:r>
      <w:proofErr w:type="spellStart"/>
      <w:r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scn_values</w:t>
      </w:r>
      <w:bookmarkEnd w:id="5"/>
      <w:proofErr w:type="spellEnd"/>
      <w:r w:rsidR="00D01DBE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br/>
      </w:r>
    </w:p>
    <w:p w14:paraId="16D5A348" w14:textId="0F508A0E" w:rsidR="008628EA" w:rsidRPr="00573F1C" w:rsidRDefault="008628EA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</w:p>
    <w:tbl>
      <w:tblPr>
        <w:tblW w:w="4548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6"/>
        <w:gridCol w:w="1572"/>
      </w:tblGrid>
      <w:tr w:rsidR="00455AA2" w:rsidRPr="00165BE4" w14:paraId="2D8F57AB" w14:textId="77777777" w:rsidTr="00455AA2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  <w:hideMark/>
          </w:tcPr>
          <w:p w14:paraId="1CE5C245" w14:textId="12B289FA" w:rsidR="00455AA2" w:rsidRPr="00165BE4" w:rsidRDefault="00455AA2" w:rsidP="00E665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Description </w:t>
            </w:r>
            <w:proofErr w:type="spellStart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Column</w:t>
            </w:r>
            <w:proofErr w:type="spellEnd"/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178422B" w14:textId="77777777" w:rsidR="00455AA2" w:rsidRPr="00165BE4" w:rsidRDefault="00455AA2" w:rsidP="00E665F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Unit</w:t>
            </w:r>
          </w:p>
        </w:tc>
      </w:tr>
      <w:tr w:rsidR="00455AA2" w:rsidRPr="00165BE4" w14:paraId="42494CD9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6F231243" w14:textId="6D1D3436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SCN_Current_L1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E7CBC1B" w14:textId="42EE57D6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3579A493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1115F02F" w14:textId="17A05AEC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SCN_Current_L2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DF9713B" w14:textId="31EB880D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5E864047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16AB6177" w14:textId="35388B78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SCN_Current_L3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EA72D6B" w14:textId="74EC15F3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440499CB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5F5CDEE6" w14:textId="44328C2C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Max_Current_L1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5A3B287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3D46634B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F8CD5C9" w14:textId="2398BA23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Max_Current_L2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B1C71CB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6C6C50EC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505C1979" w14:textId="1A3BDE5D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Max_Current_L3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EBAB987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02C5A30C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1269689F" w14:textId="591EFB82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E0950">
              <w:t>SMA_battery_temp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414EB013" w14:textId="3D55E4D9" w:rsidR="00455AA2" w:rsidRPr="00165BE4" w:rsidRDefault="00455AA2" w:rsidP="008628EA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10^-1 °C</w:t>
            </w:r>
          </w:p>
        </w:tc>
      </w:tr>
      <w:tr w:rsidR="00455AA2" w:rsidRPr="00165BE4" w14:paraId="0CDE7397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30CA42D" w14:textId="5F1CDCB6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E0950">
              <w:t>SMA_battery_soc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62F93120" w14:textId="61E9FE3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%</w:t>
            </w:r>
          </w:p>
        </w:tc>
      </w:tr>
      <w:tr w:rsidR="00455AA2" w:rsidRPr="00165BE4" w14:paraId="37CA4163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4D052EF6" w14:textId="0D84C6E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SMA_Current_L1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7D8022F6" w14:textId="2EECCC0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5EEE40A3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653B3CEB" w14:textId="1E496742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SMA_Current_L</w:t>
            </w:r>
            <w:r>
              <w:t>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A7A3FCC" w14:textId="107F9DDF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308B9859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5328AA6" w14:textId="20F39096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SMA_Current_L</w:t>
            </w:r>
            <w:r>
              <w:t>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EDBC7C4" w14:textId="09A16EB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777F85BF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660689E" w14:textId="16BBD10C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E0950">
              <w:t>SMA_actual_PV_power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1EE94EC4" w14:textId="4E1EFC5D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tr w:rsidR="00455AA2" w:rsidRPr="00165BE4" w14:paraId="178CE594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23AFAB4" w14:textId="06C76E29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1E0950">
              <w:t>Smart_Meter_P_sum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248B857D" w14:textId="79C55B30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10^1 W</w:t>
            </w:r>
          </w:p>
        </w:tc>
      </w:tr>
      <w:tr w:rsidR="00455AA2" w:rsidRPr="00165BE4" w14:paraId="375876A1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13501817" w14:textId="5F27D4AA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Smart_Meter_P_1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8E0E907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10^-1 °C</w:t>
            </w:r>
          </w:p>
        </w:tc>
      </w:tr>
      <w:tr w:rsidR="00455AA2" w:rsidRPr="00165BE4" w14:paraId="0BA9BB03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57CBDB17" w14:textId="26F9E1ED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lastRenderedPageBreak/>
              <w:t>Smart_Meter_P_</w:t>
            </w:r>
            <w:r>
              <w:t>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30A6D798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052518C8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09781EEF" w14:textId="406D5E26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Smart_Meter_P_</w:t>
            </w:r>
            <w:r>
              <w:t>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319A3D0E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579C008F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7B346A33" w14:textId="2D9CE4DD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Smart_Meter_I_1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0389C6CB" w14:textId="7777777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2B7EDBE0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hideMark/>
          </w:tcPr>
          <w:p w14:paraId="16CE4B3D" w14:textId="3064D001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Smart_Meter_I_</w:t>
            </w:r>
            <w:r>
              <w:t>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  <w:hideMark/>
          </w:tcPr>
          <w:p w14:paraId="5B281372" w14:textId="7578ADDA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239AB69A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</w:tcPr>
          <w:p w14:paraId="7035390A" w14:textId="25FA5C72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E0950">
              <w:t>Smart_Meter_I_</w:t>
            </w:r>
            <w:r>
              <w:t>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026624B4" w14:textId="6DC3486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10^-3 A</w:t>
            </w:r>
          </w:p>
        </w:tc>
      </w:tr>
      <w:tr w:rsidR="00455AA2" w:rsidRPr="00165BE4" w14:paraId="24013975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0262DC4A" w14:textId="05CC8F63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Smart_Meter_U_1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7AD6F851" w14:textId="520F8DB5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455AA2" w:rsidRPr="00165BE4" w14:paraId="3E53AA27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2753FED9" w14:textId="005B5F72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Smart_Meter_U_</w:t>
            </w: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167C6C4E" w14:textId="634D2AF7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455AA2" w:rsidRPr="00165BE4" w14:paraId="7390B0EE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1C9A906F" w14:textId="0B57B6E9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Smart_Meter_U_</w:t>
            </w: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541638DF" w14:textId="0954CFD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1 × 10^-2 V</w:t>
            </w:r>
          </w:p>
        </w:tc>
      </w:tr>
      <w:tr w:rsidR="00455AA2" w:rsidRPr="00165BE4" w14:paraId="7169DE7E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6DAE5D58" w14:textId="7F0D2BB0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proofErr w:type="spellStart"/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SMA_E_sum</w:t>
            </w:r>
            <w:proofErr w:type="spellEnd"/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10A051AC" w14:textId="3C3C4CEB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Wh</w:t>
            </w:r>
            <w:r w:rsidR="00477EA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 xml:space="preserve"> </w:t>
            </w:r>
            <w:r w:rsidR="00477EA1"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× 10^-</w:t>
            </w:r>
            <w:r w:rsidR="00477EA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5</w:t>
            </w:r>
          </w:p>
        </w:tc>
      </w:tr>
      <w:tr w:rsidR="00455AA2" w:rsidRPr="00165BE4" w14:paraId="5D60F82E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3EBE30BA" w14:textId="34391BE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Gesamtprognose Heute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03187C30" w14:textId="705FB201" w:rsidR="00455AA2" w:rsidRPr="00165BE4" w:rsidRDefault="00477EA1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k</w:t>
            </w:r>
            <w:r w:rsidR="00455AA2"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Wh</w:t>
            </w:r>
          </w:p>
        </w:tc>
      </w:tr>
      <w:tr w:rsidR="00455AA2" w:rsidRPr="00165BE4" w14:paraId="266FBFF1" w14:textId="77777777" w:rsidTr="00455AA2">
        <w:trPr>
          <w:tblCellSpacing w:w="15" w:type="dxa"/>
        </w:trPr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2" w:space="0" w:color="E3E3E3"/>
            </w:tcBorders>
            <w:shd w:val="clear" w:color="auto" w:fill="FFFFFF"/>
            <w:vAlign w:val="bottom"/>
          </w:tcPr>
          <w:p w14:paraId="210C9AD6" w14:textId="370A4CF8" w:rsidR="00455AA2" w:rsidRPr="00165BE4" w:rsidRDefault="00455AA2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 w:rsidRPr="00455AA2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Gesamtprognose Morgen</w:t>
            </w:r>
          </w:p>
        </w:tc>
        <w:tc>
          <w:tcPr>
            <w:tcW w:w="0" w:type="auto"/>
            <w:tcBorders>
              <w:top w:val="single" w:sz="2" w:space="0" w:color="E3E3E3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FFFFF"/>
            <w:vAlign w:val="bottom"/>
          </w:tcPr>
          <w:p w14:paraId="48A61490" w14:textId="223CBA04" w:rsidR="00455AA2" w:rsidRPr="00165BE4" w:rsidRDefault="00477EA1" w:rsidP="00455AA2">
            <w:pPr>
              <w:spacing w:after="0" w:line="240" w:lineRule="auto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k</w:t>
            </w:r>
            <w:r w:rsidR="00455AA2" w:rsidRPr="00165BE4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de-DE"/>
                <w14:ligatures w14:val="none"/>
              </w:rPr>
              <w:t>Wh</w:t>
            </w:r>
          </w:p>
        </w:tc>
      </w:tr>
    </w:tbl>
    <w:p w14:paraId="3DE21DA1" w14:textId="13947578" w:rsidR="002821AF" w:rsidRPr="00573F1C" w:rsidRDefault="00455AA2" w:rsidP="002821AF">
      <w:pPr>
        <w:autoSpaceDE w:val="0"/>
        <w:autoSpaceDN w:val="0"/>
        <w:adjustRightInd w:val="0"/>
        <w:spacing w:after="0" w:line="240" w:lineRule="auto"/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</w:pPr>
      <w:r w:rsidRPr="00455AA2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Table</w:t>
      </w:r>
      <w:r w:rsidR="00EE22EF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3</w:t>
      </w:r>
      <w:r w:rsidRPr="00455AA2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: Description of the </w:t>
      </w:r>
      <w:r w:rsidR="00EE22EF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description </w:t>
      </w:r>
      <w:proofErr w:type="spellStart"/>
      <w:r w:rsidR="00EE22EF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coloum</w:t>
      </w:r>
      <w:proofErr w:type="spellEnd"/>
      <w:r w:rsidR="00EE22EF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 xml:space="preserve"> in the table </w:t>
      </w:r>
      <w:proofErr w:type="spellStart"/>
      <w:r w:rsidR="00EE22EF">
        <w:rPr>
          <w:rFonts w:ascii="LMRoman10-Regular" w:hAnsi="LMRoman10-Regular" w:cs="LMRoman10-Regular"/>
          <w:b/>
          <w:bCs/>
          <w:kern w:val="0"/>
          <w:sz w:val="22"/>
          <w:szCs w:val="22"/>
          <w:u w:val="single"/>
          <w:lang w:val="en-US"/>
        </w:rPr>
        <w:t>view_values</w:t>
      </w:r>
      <w:proofErr w:type="spellEnd"/>
    </w:p>
    <w:sectPr w:rsidR="002821AF" w:rsidRPr="00573F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MRoman10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E7B1B"/>
    <w:multiLevelType w:val="multilevel"/>
    <w:tmpl w:val="9AF0805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1428" w:hanging="360"/>
      </w:pPr>
    </w:lvl>
    <w:lvl w:ilvl="2">
      <w:start w:val="1"/>
      <w:numFmt w:val="lowerRoman"/>
      <w:lvlText w:val="%3)"/>
      <w:lvlJc w:val="left"/>
      <w:pPr>
        <w:ind w:left="1788" w:hanging="360"/>
      </w:pPr>
    </w:lvl>
    <w:lvl w:ilvl="3">
      <w:start w:val="1"/>
      <w:numFmt w:val="decimal"/>
      <w:lvlText w:val="(%4)"/>
      <w:lvlJc w:val="left"/>
      <w:pPr>
        <w:ind w:left="2148" w:hanging="360"/>
      </w:pPr>
    </w:lvl>
    <w:lvl w:ilvl="4">
      <w:start w:val="1"/>
      <w:numFmt w:val="lowerLetter"/>
      <w:lvlText w:val="(%5)"/>
      <w:lvlJc w:val="left"/>
      <w:pPr>
        <w:ind w:left="2508" w:hanging="360"/>
      </w:pPr>
    </w:lvl>
    <w:lvl w:ilvl="5">
      <w:start w:val="1"/>
      <w:numFmt w:val="lowerRoman"/>
      <w:lvlText w:val="(%6)"/>
      <w:lvlJc w:val="left"/>
      <w:pPr>
        <w:ind w:left="2868" w:hanging="36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588" w:hanging="360"/>
      </w:pPr>
    </w:lvl>
    <w:lvl w:ilvl="8">
      <w:start w:val="1"/>
      <w:numFmt w:val="lowerRoman"/>
      <w:lvlText w:val="%9."/>
      <w:lvlJc w:val="left"/>
      <w:pPr>
        <w:ind w:left="3948" w:hanging="360"/>
      </w:pPr>
    </w:lvl>
  </w:abstractNum>
  <w:abstractNum w:abstractNumId="1" w15:restartNumberingAfterBreak="0">
    <w:nsid w:val="5D815D47"/>
    <w:multiLevelType w:val="hybridMultilevel"/>
    <w:tmpl w:val="1292B7BA"/>
    <w:lvl w:ilvl="0" w:tplc="E2E05AE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14701">
    <w:abstractNumId w:val="1"/>
  </w:num>
  <w:num w:numId="2" w16cid:durableId="1432504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65A"/>
    <w:rsid w:val="00043C8F"/>
    <w:rsid w:val="000A6578"/>
    <w:rsid w:val="00160538"/>
    <w:rsid w:val="00165BE4"/>
    <w:rsid w:val="001B7C9A"/>
    <w:rsid w:val="001C294A"/>
    <w:rsid w:val="002106CE"/>
    <w:rsid w:val="002821AF"/>
    <w:rsid w:val="002B612F"/>
    <w:rsid w:val="00334FFD"/>
    <w:rsid w:val="00381113"/>
    <w:rsid w:val="0042674F"/>
    <w:rsid w:val="00447C9D"/>
    <w:rsid w:val="00450DAE"/>
    <w:rsid w:val="00455AA2"/>
    <w:rsid w:val="00472AAE"/>
    <w:rsid w:val="00477EA1"/>
    <w:rsid w:val="00573F1C"/>
    <w:rsid w:val="005C7940"/>
    <w:rsid w:val="005E153E"/>
    <w:rsid w:val="006B36E4"/>
    <w:rsid w:val="006B60D4"/>
    <w:rsid w:val="00712A39"/>
    <w:rsid w:val="007662F0"/>
    <w:rsid w:val="008628EA"/>
    <w:rsid w:val="008B1B00"/>
    <w:rsid w:val="009134EB"/>
    <w:rsid w:val="009146B9"/>
    <w:rsid w:val="00925327"/>
    <w:rsid w:val="009D1229"/>
    <w:rsid w:val="00A16D40"/>
    <w:rsid w:val="00A23081"/>
    <w:rsid w:val="00AB7079"/>
    <w:rsid w:val="00B06EA4"/>
    <w:rsid w:val="00BB1B2B"/>
    <w:rsid w:val="00BC5E1E"/>
    <w:rsid w:val="00BE1E0B"/>
    <w:rsid w:val="00C43AC2"/>
    <w:rsid w:val="00CB4336"/>
    <w:rsid w:val="00D01DBE"/>
    <w:rsid w:val="00D2197C"/>
    <w:rsid w:val="00D274A2"/>
    <w:rsid w:val="00D33332"/>
    <w:rsid w:val="00D47BD3"/>
    <w:rsid w:val="00DE567E"/>
    <w:rsid w:val="00E031B0"/>
    <w:rsid w:val="00E8565A"/>
    <w:rsid w:val="00EE22EF"/>
    <w:rsid w:val="00FC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45828"/>
  <w15:docId w15:val="{EADA69D7-95F7-42E3-8B6C-D32405F3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01DBE"/>
  </w:style>
  <w:style w:type="paragraph" w:styleId="berschrift1">
    <w:name w:val="heading 1"/>
    <w:basedOn w:val="Standard"/>
    <w:next w:val="Standard"/>
    <w:link w:val="berschrift1Zchn"/>
    <w:uiPriority w:val="9"/>
    <w:qFormat/>
    <w:rsid w:val="00E856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856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856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856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856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856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856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856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856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856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856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856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8565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8565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8565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8565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8565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8565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856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856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856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856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856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8565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8565A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8565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856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8565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8565A"/>
    <w:rPr>
      <w:b/>
      <w:bCs/>
      <w:smallCaps/>
      <w:color w:val="0F4761" w:themeColor="accent1" w:themeShade="BF"/>
      <w:spacing w:val="5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821A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2821A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821A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821A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821A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56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0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6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03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05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203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9105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475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40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20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63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20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747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5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17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91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543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37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12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984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03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130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941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372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62205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52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8307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287702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188589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8075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54764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6581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4665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193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869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9909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79621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56883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43593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31939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6977858">
                                                                                      <w:marLeft w:val="0"/>
                                                                                      <w:marRight w:val="-12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26363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6660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8579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79456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573900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403721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05612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122855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41619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702903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35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1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8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8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1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5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9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3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2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CD1E73B468DD04EB7E49D3B62F83FF5" ma:contentTypeVersion="14" ma:contentTypeDescription="Ein neues Dokument erstellen." ma:contentTypeScope="" ma:versionID="64ed2b6c2ed39041c0c637b8edbacb43">
  <xsd:schema xmlns:xsd="http://www.w3.org/2001/XMLSchema" xmlns:xs="http://www.w3.org/2001/XMLSchema" xmlns:p="http://schemas.microsoft.com/office/2006/metadata/properties" xmlns:ns3="cfb957c9-da28-48c4-a7c4-59deaef49f3f" targetNamespace="http://schemas.microsoft.com/office/2006/metadata/properties" ma:root="true" ma:fieldsID="29bd6cd95d36171a8602fd6c8d94a075" ns3:_="">
    <xsd:import namespace="cfb957c9-da28-48c4-a7c4-59deaef49f3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957c9-da28-48c4-a7c4-59deaef49f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79F7AE9-33D3-4101-AA7C-ABD447E6BE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2AF5B9-DA1F-4FAE-8D66-5DA15BDC2A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b957c9-da28-48c4-a7c4-59deaef49f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C78D31-28D3-42EF-B1FB-8697D622B6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43FE61-8309-4888-99C3-05BB692897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603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nizam.halawi</dc:creator>
  <cp:keywords/>
  <dc:description/>
  <cp:lastModifiedBy>nizam.halawi</cp:lastModifiedBy>
  <cp:revision>3</cp:revision>
  <dcterms:created xsi:type="dcterms:W3CDTF">2024-02-09T18:15:00Z</dcterms:created>
  <dcterms:modified xsi:type="dcterms:W3CDTF">2024-02-09T18:23:00Z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0x0101000CD1E73B468DD04EB7E49D3B62F83FF5</vt:lpwstr>
  </property>
</Properties>
</file>