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5A93DE" w14:textId="51E83537" w:rsidR="00AF5CFB" w:rsidRPr="00AF5CFB" w:rsidRDefault="00AF5CFB" w:rsidP="00873ABE">
      <w:pPr>
        <w:pStyle w:val="berschrift2"/>
        <w:jc w:val="center"/>
      </w:pPr>
      <w:r w:rsidRPr="00AF5CFB">
        <w:t xml:space="preserve">Übungsaufgaben zur </w:t>
      </w:r>
      <w:r w:rsidR="00BB5092">
        <w:t>7</w:t>
      </w:r>
      <w:r w:rsidRPr="00AF5CFB">
        <w:t>. Lehrveranstaltung (2</w:t>
      </w:r>
      <w:r w:rsidR="00BB5092">
        <w:t>7</w:t>
      </w:r>
      <w:r w:rsidRPr="00AF5CFB">
        <w:t>.1</w:t>
      </w:r>
      <w:r w:rsidR="00BB5092">
        <w:t>2</w:t>
      </w:r>
      <w:r w:rsidRPr="00AF5CFB">
        <w:t>.2024)</w:t>
      </w:r>
    </w:p>
    <w:p w14:paraId="71E7705B" w14:textId="77777777" w:rsidR="00AF5CFB" w:rsidRPr="00AF5CFB" w:rsidRDefault="00A729F6" w:rsidP="00873ABE">
      <w:pPr>
        <w:jc w:val="both"/>
      </w:pPr>
      <w:r>
        <w:pict w14:anchorId="58A40961">
          <v:rect id="_x0000_i1025" style="width:0;height:1.5pt" o:hralign="center" o:hrstd="t" o:hr="t" fillcolor="#a0a0a0" stroked="f"/>
        </w:pict>
      </w:r>
    </w:p>
    <w:p w14:paraId="56CE428D" w14:textId="77777777" w:rsidR="00AF5CFB" w:rsidRPr="00AF5CFB" w:rsidRDefault="00AF5CFB" w:rsidP="00873ABE">
      <w:pPr>
        <w:pStyle w:val="berschrift3"/>
        <w:jc w:val="both"/>
      </w:pPr>
      <w:r w:rsidRPr="00AF5CFB">
        <w:t>Aufgabe 1: Textanalyse mit KI und dem Paper-Canvas</w:t>
      </w:r>
    </w:p>
    <w:p w14:paraId="2424F74A" w14:textId="665962B9" w:rsidR="00012F6C" w:rsidRDefault="00012F6C" w:rsidP="00873ABE">
      <w:pPr>
        <w:jc w:val="both"/>
      </w:pPr>
      <w:r w:rsidRPr="00012F6C">
        <w:t xml:space="preserve">Bei dieser Übung </w:t>
      </w:r>
      <w:r>
        <w:t xml:space="preserve">soll </w:t>
      </w:r>
      <w:r w:rsidRPr="00012F6C">
        <w:t>der</w:t>
      </w:r>
      <w:r>
        <w:t xml:space="preserve"> </w:t>
      </w:r>
      <w:r w:rsidRPr="00012F6C">
        <w:t>Artikel von Weber et al. (2017) mit Hilfe des Paper-Canvas analysiert und unterstützend KI-Tools verwendet</w:t>
      </w:r>
      <w:r>
        <w:t xml:space="preserve"> werden</w:t>
      </w:r>
      <w:r w:rsidRPr="00012F6C">
        <w:t>.</w:t>
      </w:r>
    </w:p>
    <w:p w14:paraId="2FF325DD" w14:textId="76FEB2F9" w:rsidR="007902E1" w:rsidRDefault="00AF5CFB" w:rsidP="00873ABE">
      <w:pPr>
        <w:jc w:val="both"/>
      </w:pPr>
      <w:r w:rsidRPr="007902E1">
        <w:rPr>
          <w:b/>
          <w:bCs/>
        </w:rPr>
        <w:t>Artikel</w:t>
      </w:r>
      <w:r w:rsidRPr="007902E1">
        <w:t xml:space="preserve">: </w:t>
      </w:r>
    </w:p>
    <w:p w14:paraId="1E0056B2" w14:textId="6A899FA9" w:rsidR="00AF5CFB" w:rsidRPr="00AF5CFB" w:rsidRDefault="00873ABE" w:rsidP="00873ABE">
      <w:pPr>
        <w:jc w:val="both"/>
      </w:pPr>
      <w:r w:rsidRPr="00873ABE">
        <w:t>Saam, M. (2017). Rückgang des Produktivitätswachstums – Einflüsse von Innovation, Dienstleistungen und Digitalisierung. In E. Weber, S. Elstner, C. M. Schmidt, U. Fritsche, P. C. Harms, M. Saam, ... &amp; H. Krämer, Schwaches Produktivitätswachstum: Zyklisches oder strukturelles Phänomen? Wirtschaftsdienst, 97(2), 83–102.</w:t>
      </w:r>
    </w:p>
    <w:p w14:paraId="0E0AA21D" w14:textId="77777777" w:rsidR="00AF5CFB" w:rsidRPr="007902E1" w:rsidRDefault="00AF5CFB" w:rsidP="00873ABE">
      <w:pPr>
        <w:numPr>
          <w:ilvl w:val="0"/>
          <w:numId w:val="1"/>
        </w:numPr>
        <w:jc w:val="both"/>
      </w:pPr>
      <w:r w:rsidRPr="007902E1">
        <w:rPr>
          <w:b/>
          <w:bCs/>
        </w:rPr>
        <w:t>Artikel auf OpenOlat</w:t>
      </w:r>
      <w:r w:rsidRPr="007902E1">
        <w:t xml:space="preserve">: </w:t>
      </w:r>
      <w:r w:rsidR="007902E1" w:rsidRPr="007902E1">
        <w:rPr>
          <w:i/>
          <w:iCs/>
        </w:rPr>
        <w:t>7.1. Weber et al</w:t>
      </w:r>
      <w:r w:rsidR="007A757D">
        <w:rPr>
          <w:i/>
          <w:iCs/>
        </w:rPr>
        <w:t>.</w:t>
      </w:r>
      <w:r w:rsidR="007902E1" w:rsidRPr="007902E1">
        <w:rPr>
          <w:i/>
          <w:iCs/>
        </w:rPr>
        <w:t xml:space="preserve"> - Schwaches Produktivitätswachstum (2017).pdf</w:t>
      </w:r>
    </w:p>
    <w:p w14:paraId="48F9F5E5" w14:textId="3CBEF7A7" w:rsidR="00AF5CFB" w:rsidRPr="00873ABE" w:rsidRDefault="00AF5CFB" w:rsidP="00873ABE">
      <w:pPr>
        <w:numPr>
          <w:ilvl w:val="0"/>
          <w:numId w:val="1"/>
        </w:numPr>
        <w:jc w:val="both"/>
      </w:pPr>
      <w:r w:rsidRPr="00AF5CFB">
        <w:rPr>
          <w:b/>
          <w:bCs/>
        </w:rPr>
        <w:t>Paper-Canvas Vorlage</w:t>
      </w:r>
      <w:r w:rsidRPr="00AF5CFB">
        <w:t xml:space="preserve">: </w:t>
      </w:r>
      <w:r w:rsidRPr="00AF5CFB">
        <w:rPr>
          <w:i/>
          <w:iCs/>
        </w:rPr>
        <w:t>6.2. Paper-Canvas Vorlage (20.11.2024).docx</w:t>
      </w:r>
    </w:p>
    <w:p w14:paraId="052F92AB" w14:textId="77777777" w:rsidR="00873ABE" w:rsidRPr="00AF5CFB" w:rsidRDefault="00873ABE" w:rsidP="00873ABE">
      <w:pPr>
        <w:ind w:left="720"/>
        <w:jc w:val="both"/>
      </w:pPr>
    </w:p>
    <w:p w14:paraId="3572ABFB" w14:textId="77777777" w:rsidR="004034A6" w:rsidRPr="00AF5CFB" w:rsidRDefault="004034A6" w:rsidP="00873ABE">
      <w:pPr>
        <w:pStyle w:val="berschrift3"/>
        <w:jc w:val="both"/>
      </w:pPr>
      <w:r>
        <w:t xml:space="preserve">Aufgabe 2: </w:t>
      </w:r>
      <w:r w:rsidRPr="00AF5CFB">
        <w:t>Bearbeitung mit KI-Unterstützung:</w:t>
      </w:r>
    </w:p>
    <w:p w14:paraId="67F55150" w14:textId="3416F14A" w:rsidR="00012F6C" w:rsidRDefault="00012F6C" w:rsidP="00873ABE">
      <w:pPr>
        <w:jc w:val="both"/>
      </w:pPr>
      <w:r w:rsidRPr="00012F6C">
        <w:t xml:space="preserve">Nutze </w:t>
      </w:r>
      <w:r w:rsidR="00C547D2">
        <w:t>UHH</w:t>
      </w:r>
      <w:r w:rsidR="00A729F6">
        <w:t>-</w:t>
      </w:r>
      <w:r w:rsidR="00C547D2">
        <w:t>GPT</w:t>
      </w:r>
      <w:r w:rsidRPr="00012F6C">
        <w:t>, um die entsprechenden Felder des Paper-Canvas auszufüllen. Denke daran, dass einige Felder, wie Reflexionsnotizen und Eigene Reflexion, für deine persönlichen Gedanken reserviert sind und ohne KI-Hilfe ausgefüllt werden sollten.</w:t>
      </w:r>
    </w:p>
    <w:p w14:paraId="1EBD8467" w14:textId="544DA26F" w:rsidR="004034A6" w:rsidRPr="00AF5CFB" w:rsidRDefault="00012F6C" w:rsidP="00873ABE">
      <w:pPr>
        <w:jc w:val="both"/>
      </w:pPr>
      <w:r w:rsidRPr="00012F6C">
        <w:t>Im Folgenden findest du drei Prompts, die dir bei der Bearbeitung der passenden Felder helfen können</w:t>
      </w:r>
      <w:r>
        <w:t>.</w:t>
      </w:r>
      <w:r w:rsidR="00A729F6">
        <w:pict w14:anchorId="2808B4BE">
          <v:rect id="_x0000_i1026" style="width:0;height:1.5pt" o:hralign="center" o:hrstd="t" o:hr="t" fillcolor="#a0a0a0" stroked="f"/>
        </w:pict>
      </w:r>
    </w:p>
    <w:p w14:paraId="678D2ABF" w14:textId="77777777" w:rsidR="004034A6" w:rsidRPr="00AF5CFB" w:rsidRDefault="004034A6" w:rsidP="00873ABE">
      <w:pPr>
        <w:jc w:val="both"/>
      </w:pPr>
      <w:r w:rsidRPr="00AF5CFB">
        <w:rPr>
          <w:b/>
          <w:bCs/>
        </w:rPr>
        <w:t>Prompt 1: Unterstützung bei der Analyse der Felder 1 bis 3 des Paper-Canvas</w:t>
      </w:r>
    </w:p>
    <w:p w14:paraId="024134B4" w14:textId="77777777" w:rsidR="004034A6" w:rsidRPr="00AF5CFB" w:rsidRDefault="004034A6" w:rsidP="00873ABE">
      <w:pPr>
        <w:jc w:val="both"/>
      </w:pPr>
      <w:r w:rsidRPr="00AF5CFB">
        <w:rPr>
          <w:i/>
          <w:iCs/>
        </w:rPr>
        <w:t xml:space="preserve">ich arbeite an der Analyse </w:t>
      </w:r>
      <w:r>
        <w:rPr>
          <w:i/>
          <w:iCs/>
        </w:rPr>
        <w:t>eines Artikels</w:t>
      </w:r>
      <w:r w:rsidRPr="00AF5CFB">
        <w:rPr>
          <w:i/>
          <w:iCs/>
        </w:rPr>
        <w:t xml:space="preserve"> mithilfe des Paper-Canvas. Ich möchte die Felder </w:t>
      </w:r>
      <w:r w:rsidRPr="00AF5CFB">
        <w:rPr>
          <w:b/>
          <w:bCs/>
          <w:i/>
          <w:iCs/>
        </w:rPr>
        <w:t>Forschungsthese</w:t>
      </w:r>
      <w:r w:rsidRPr="00AF5CFB">
        <w:rPr>
          <w:i/>
          <w:iCs/>
        </w:rPr>
        <w:t xml:space="preserve">, </w:t>
      </w:r>
      <w:r w:rsidRPr="00AF5CFB">
        <w:rPr>
          <w:b/>
          <w:bCs/>
          <w:i/>
          <w:iCs/>
        </w:rPr>
        <w:t>Theoretischer Rahmen &amp; Literatur</w:t>
      </w:r>
      <w:r w:rsidRPr="00AF5CFB">
        <w:rPr>
          <w:i/>
          <w:iCs/>
        </w:rPr>
        <w:t xml:space="preserve"> und </w:t>
      </w:r>
      <w:r w:rsidRPr="00AF5CFB">
        <w:rPr>
          <w:b/>
          <w:bCs/>
          <w:i/>
          <w:iCs/>
        </w:rPr>
        <w:t>Methodik</w:t>
      </w:r>
      <w:r w:rsidRPr="00AF5CFB">
        <w:rPr>
          <w:i/>
          <w:iCs/>
        </w:rPr>
        <w:t xml:space="preserve"> ausfüllen.</w:t>
      </w:r>
    </w:p>
    <w:p w14:paraId="1A8F9BCF" w14:textId="77777777" w:rsidR="004034A6" w:rsidRPr="00AF5CFB" w:rsidRDefault="004034A6" w:rsidP="00873ABE">
      <w:pPr>
        <w:numPr>
          <w:ilvl w:val="0"/>
          <w:numId w:val="3"/>
        </w:numPr>
        <w:jc w:val="both"/>
      </w:pPr>
      <w:r w:rsidRPr="00AF5CFB">
        <w:rPr>
          <w:b/>
          <w:bCs/>
        </w:rPr>
        <w:t>Forschungsthese</w:t>
      </w:r>
    </w:p>
    <w:p w14:paraId="12591372" w14:textId="74D7BB9D" w:rsidR="004034A6" w:rsidRPr="00AF5CFB" w:rsidRDefault="007A757D" w:rsidP="00873ABE">
      <w:pPr>
        <w:numPr>
          <w:ilvl w:val="1"/>
          <w:numId w:val="3"/>
        </w:numPr>
        <w:jc w:val="both"/>
      </w:pPr>
      <w:r>
        <w:rPr>
          <w:i/>
          <w:iCs/>
        </w:rPr>
        <w:t>H</w:t>
      </w:r>
      <w:r w:rsidR="004034A6" w:rsidRPr="00AF5CFB">
        <w:rPr>
          <w:i/>
          <w:iCs/>
        </w:rPr>
        <w:t>ilf mir, die Hauptthese des Artikels prägnant zusammenzufassen. Was ist das Hauptargument oder Ziel des Autors?</w:t>
      </w:r>
    </w:p>
    <w:p w14:paraId="7E4BAC37" w14:textId="77777777" w:rsidR="004034A6" w:rsidRPr="00AF5CFB" w:rsidRDefault="004034A6" w:rsidP="00873ABE">
      <w:pPr>
        <w:numPr>
          <w:ilvl w:val="0"/>
          <w:numId w:val="3"/>
        </w:numPr>
        <w:jc w:val="both"/>
      </w:pPr>
      <w:r w:rsidRPr="00AF5CFB">
        <w:rPr>
          <w:b/>
          <w:bCs/>
        </w:rPr>
        <w:t>Theoretischer Rahmen &amp; Literatur</w:t>
      </w:r>
    </w:p>
    <w:p w14:paraId="381AB5D6" w14:textId="77777777" w:rsidR="004034A6" w:rsidRPr="00AF5CFB" w:rsidRDefault="004034A6" w:rsidP="00873ABE">
      <w:pPr>
        <w:numPr>
          <w:ilvl w:val="1"/>
          <w:numId w:val="3"/>
        </w:numPr>
        <w:jc w:val="both"/>
      </w:pPr>
      <w:r w:rsidRPr="00AF5CFB">
        <w:rPr>
          <w:i/>
          <w:iCs/>
        </w:rPr>
        <w:t>Skizziere den theoretischen Hintergrund und die relevante Literatur im Artikel. Identifiziere zentrale Konzepte und diskutiere, wie der Artikel sich in das bestehende Forschungsfeld einfügt.</w:t>
      </w:r>
    </w:p>
    <w:p w14:paraId="73BEB652" w14:textId="77777777" w:rsidR="004034A6" w:rsidRPr="00AF5CFB" w:rsidRDefault="004034A6" w:rsidP="00873ABE">
      <w:pPr>
        <w:numPr>
          <w:ilvl w:val="0"/>
          <w:numId w:val="3"/>
        </w:numPr>
        <w:jc w:val="both"/>
      </w:pPr>
      <w:r w:rsidRPr="00AF5CFB">
        <w:rPr>
          <w:b/>
          <w:bCs/>
        </w:rPr>
        <w:t>Methodik</w:t>
      </w:r>
    </w:p>
    <w:p w14:paraId="766550FC" w14:textId="30A42BE0" w:rsidR="004034A6" w:rsidRPr="00AF5CFB" w:rsidRDefault="004034A6" w:rsidP="00873ABE">
      <w:pPr>
        <w:numPr>
          <w:ilvl w:val="1"/>
          <w:numId w:val="3"/>
        </w:numPr>
        <w:jc w:val="both"/>
      </w:pPr>
      <w:r w:rsidRPr="00AF5CFB">
        <w:rPr>
          <w:i/>
          <w:iCs/>
        </w:rPr>
        <w:t>Beschreibe und bewerte die verwendeten Methoden. Berücksichtige dabei das Forschungsdesign, die Datenbeschaffung und die Analyseverfahren.</w:t>
      </w:r>
    </w:p>
    <w:p w14:paraId="27E0D4A6" w14:textId="77777777" w:rsidR="004034A6" w:rsidRPr="00AF5CFB" w:rsidRDefault="004034A6" w:rsidP="00873ABE">
      <w:pPr>
        <w:jc w:val="both"/>
      </w:pPr>
      <w:r w:rsidRPr="00AF5CFB">
        <w:rPr>
          <w:i/>
          <w:iCs/>
        </w:rPr>
        <w:t>Hier ist der Text des Artikels:</w:t>
      </w:r>
    </w:p>
    <w:p w14:paraId="774ABCF1" w14:textId="1FCCF545" w:rsidR="004034A6" w:rsidRDefault="004034A6" w:rsidP="00873ABE">
      <w:pPr>
        <w:jc w:val="both"/>
        <w:rPr>
          <w:i/>
          <w:iCs/>
        </w:rPr>
      </w:pPr>
      <w:r w:rsidRPr="00AF5CFB">
        <w:rPr>
          <w:i/>
          <w:iCs/>
        </w:rPr>
        <w:t>"</w:t>
      </w:r>
      <w:r w:rsidRPr="00873ABE">
        <w:rPr>
          <w:i/>
          <w:iCs/>
          <w:color w:val="0070C0"/>
        </w:rPr>
        <w:t>XXX</w:t>
      </w:r>
      <w:r w:rsidRPr="00AF5CFB">
        <w:rPr>
          <w:i/>
          <w:iCs/>
        </w:rPr>
        <w:t>"</w:t>
      </w:r>
      <w:r w:rsidRPr="00AF5CFB">
        <w:t xml:space="preserve"> </w:t>
      </w:r>
      <w:r w:rsidRPr="00AF5CFB">
        <w:rPr>
          <w:i/>
          <w:iCs/>
        </w:rPr>
        <w:t>(Bitte den vollständigen Text des Artikels hier einfügen.)</w:t>
      </w:r>
    </w:p>
    <w:p w14:paraId="14EA0F24" w14:textId="5C279C81" w:rsidR="00873ABE" w:rsidRPr="00AF5CFB" w:rsidRDefault="00873ABE" w:rsidP="00873ABE">
      <w:pPr>
        <w:jc w:val="both"/>
      </w:pPr>
      <w:r>
        <w:rPr>
          <w:i/>
          <w:iCs/>
        </w:rPr>
        <w:t>[</w:t>
      </w:r>
      <w:r w:rsidRPr="00873ABE">
        <w:rPr>
          <w:b/>
          <w:i/>
          <w:iCs/>
          <w:color w:val="C00000"/>
        </w:rPr>
        <w:t>PS</w:t>
      </w:r>
      <w:r w:rsidRPr="00873ABE">
        <w:rPr>
          <w:i/>
          <w:iCs/>
        </w:rPr>
        <w:t>: Bitte auf die Lizenzierung achten. Bei der Eingabe von Texten in die meisten KI-Tools räumt man dem jeweiligen Unternehmen in der Regel Nutzungsrechte an den Eingaben ein, und die Informationen könnten für Trainingszwecke verwendet werden. Bei UHH-GPT werden Eingaben hingegen nicht gespeichert.</w:t>
      </w:r>
      <w:r>
        <w:rPr>
          <w:i/>
          <w:iCs/>
        </w:rPr>
        <w:t>]</w:t>
      </w:r>
    </w:p>
    <w:p w14:paraId="093F6530" w14:textId="77777777" w:rsidR="004034A6" w:rsidRPr="00AF5CFB" w:rsidRDefault="00A729F6" w:rsidP="00873ABE">
      <w:pPr>
        <w:jc w:val="both"/>
      </w:pPr>
      <w:r>
        <w:pict w14:anchorId="710AA314">
          <v:rect id="_x0000_i1027" style="width:0;height:1.5pt" o:hralign="center" o:hrstd="t" o:hr="t" fillcolor="#a0a0a0" stroked="f"/>
        </w:pict>
      </w:r>
    </w:p>
    <w:p w14:paraId="60198AD2" w14:textId="77777777" w:rsidR="004034A6" w:rsidRPr="00AF5CFB" w:rsidRDefault="004034A6" w:rsidP="00873ABE">
      <w:pPr>
        <w:jc w:val="both"/>
      </w:pPr>
      <w:r w:rsidRPr="00AF5CFB">
        <w:rPr>
          <w:b/>
          <w:bCs/>
        </w:rPr>
        <w:t>Prompt 2: Unterstützung bei der Analyse der Felder 4, 5 und 8 des Paper-Canvas</w:t>
      </w:r>
    </w:p>
    <w:p w14:paraId="5879CBC8" w14:textId="77777777" w:rsidR="004034A6" w:rsidRPr="00AF5CFB" w:rsidRDefault="004034A6" w:rsidP="00873ABE">
      <w:pPr>
        <w:jc w:val="both"/>
      </w:pPr>
      <w:r w:rsidRPr="00AF5CFB">
        <w:rPr>
          <w:i/>
          <w:iCs/>
        </w:rPr>
        <w:t xml:space="preserve">ich setze meine Analyse des Artikels fort und möchte die Felder </w:t>
      </w:r>
      <w:r w:rsidRPr="00AF5CFB">
        <w:rPr>
          <w:b/>
          <w:bCs/>
          <w:i/>
          <w:iCs/>
        </w:rPr>
        <w:t>Ergebnisse &amp; Interpretationen</w:t>
      </w:r>
      <w:r w:rsidRPr="00AF5CFB">
        <w:rPr>
          <w:i/>
          <w:iCs/>
        </w:rPr>
        <w:t xml:space="preserve">, </w:t>
      </w:r>
      <w:r w:rsidRPr="00AF5CFB">
        <w:rPr>
          <w:b/>
          <w:bCs/>
          <w:i/>
          <w:iCs/>
        </w:rPr>
        <w:t>Forschungsgrenzen</w:t>
      </w:r>
      <w:r w:rsidRPr="00AF5CFB">
        <w:rPr>
          <w:i/>
          <w:iCs/>
        </w:rPr>
        <w:t xml:space="preserve"> und </w:t>
      </w:r>
      <w:r w:rsidRPr="00AF5CFB">
        <w:rPr>
          <w:b/>
          <w:bCs/>
          <w:i/>
          <w:iCs/>
        </w:rPr>
        <w:t>Datenqualität</w:t>
      </w:r>
      <w:r w:rsidRPr="00AF5CFB">
        <w:rPr>
          <w:i/>
          <w:iCs/>
        </w:rPr>
        <w:t xml:space="preserve"> ausfüllen.</w:t>
      </w:r>
    </w:p>
    <w:p w14:paraId="538B9B29" w14:textId="77777777" w:rsidR="004034A6" w:rsidRPr="00AF5CFB" w:rsidRDefault="004034A6" w:rsidP="00873ABE">
      <w:pPr>
        <w:numPr>
          <w:ilvl w:val="0"/>
          <w:numId w:val="4"/>
        </w:numPr>
        <w:jc w:val="both"/>
      </w:pPr>
      <w:r w:rsidRPr="00AF5CFB">
        <w:rPr>
          <w:b/>
          <w:bCs/>
        </w:rPr>
        <w:t>Ergebnisse &amp; Interpretationen</w:t>
      </w:r>
    </w:p>
    <w:p w14:paraId="2DCC5621" w14:textId="4BCF48BA" w:rsidR="004034A6" w:rsidRPr="00AF5CFB" w:rsidRDefault="007A757D" w:rsidP="00873ABE">
      <w:pPr>
        <w:numPr>
          <w:ilvl w:val="1"/>
          <w:numId w:val="4"/>
        </w:numPr>
        <w:jc w:val="both"/>
      </w:pPr>
      <w:r>
        <w:rPr>
          <w:i/>
          <w:iCs/>
        </w:rPr>
        <w:lastRenderedPageBreak/>
        <w:t>H</w:t>
      </w:r>
      <w:r w:rsidR="004034A6" w:rsidRPr="00AF5CFB">
        <w:rPr>
          <w:i/>
          <w:iCs/>
        </w:rPr>
        <w:t>ilf mir, die wichtigsten Ergebnisse des Artikels zusammenzufassen und zu erläutern, wie der Autor</w:t>
      </w:r>
      <w:r>
        <w:rPr>
          <w:i/>
          <w:iCs/>
        </w:rPr>
        <w:t>/die Autorin/die Autor:innen</w:t>
      </w:r>
      <w:r w:rsidR="004034A6" w:rsidRPr="00AF5CFB">
        <w:rPr>
          <w:i/>
          <w:iCs/>
        </w:rPr>
        <w:t xml:space="preserve"> diese interpretiert. Welche Schlussfolgerungen zieht e</w:t>
      </w:r>
      <w:r>
        <w:rPr>
          <w:i/>
          <w:iCs/>
        </w:rPr>
        <w:t>r/sie</w:t>
      </w:r>
      <w:r w:rsidR="004034A6" w:rsidRPr="00AF5CFB">
        <w:rPr>
          <w:i/>
          <w:iCs/>
        </w:rPr>
        <w:t xml:space="preserve"> und wie begründet er</w:t>
      </w:r>
      <w:r>
        <w:rPr>
          <w:i/>
          <w:iCs/>
        </w:rPr>
        <w:t>/sie</w:t>
      </w:r>
      <w:r w:rsidR="004034A6" w:rsidRPr="00AF5CFB">
        <w:rPr>
          <w:i/>
          <w:iCs/>
        </w:rPr>
        <w:t xml:space="preserve"> diese?</w:t>
      </w:r>
    </w:p>
    <w:p w14:paraId="1310E87D" w14:textId="77777777" w:rsidR="004034A6" w:rsidRPr="00AF5CFB" w:rsidRDefault="004034A6" w:rsidP="00873ABE">
      <w:pPr>
        <w:numPr>
          <w:ilvl w:val="0"/>
          <w:numId w:val="4"/>
        </w:numPr>
        <w:jc w:val="both"/>
      </w:pPr>
      <w:r w:rsidRPr="00AF5CFB">
        <w:rPr>
          <w:b/>
          <w:bCs/>
        </w:rPr>
        <w:t>Forschungsgrenzen</w:t>
      </w:r>
    </w:p>
    <w:p w14:paraId="0AB3B53E" w14:textId="77777777" w:rsidR="004034A6" w:rsidRPr="00AF5CFB" w:rsidRDefault="004034A6" w:rsidP="00873ABE">
      <w:pPr>
        <w:numPr>
          <w:ilvl w:val="1"/>
          <w:numId w:val="4"/>
        </w:numPr>
        <w:jc w:val="both"/>
      </w:pPr>
      <w:r w:rsidRPr="00AF5CFB">
        <w:rPr>
          <w:i/>
          <w:iCs/>
        </w:rPr>
        <w:t>Diskutiere die Grenzen der Studie. Welche Faktoren könnten die Gültigkeit der Ergebnisse einschränken? Denke dabei an methodische Beschränkungen, den Geltungsbereich und potenzielle Verzerrungen.</w:t>
      </w:r>
    </w:p>
    <w:p w14:paraId="2B3CB6FC" w14:textId="77777777" w:rsidR="004034A6" w:rsidRPr="00AF5CFB" w:rsidRDefault="004034A6" w:rsidP="00873ABE">
      <w:pPr>
        <w:numPr>
          <w:ilvl w:val="0"/>
          <w:numId w:val="4"/>
        </w:numPr>
        <w:jc w:val="both"/>
      </w:pPr>
      <w:r w:rsidRPr="00AF5CFB">
        <w:rPr>
          <w:b/>
          <w:bCs/>
        </w:rPr>
        <w:t>Datenqualität</w:t>
      </w:r>
    </w:p>
    <w:p w14:paraId="5344A282" w14:textId="660D1AE0" w:rsidR="004034A6" w:rsidRPr="00AF5CFB" w:rsidRDefault="004034A6" w:rsidP="00873ABE">
      <w:pPr>
        <w:numPr>
          <w:ilvl w:val="1"/>
          <w:numId w:val="4"/>
        </w:numPr>
        <w:jc w:val="both"/>
      </w:pPr>
      <w:r w:rsidRPr="00AF5CFB">
        <w:rPr>
          <w:i/>
          <w:iCs/>
        </w:rPr>
        <w:t>Bewerte die im Artikel präsentierten Daten und Beweise. Achte dabei besonders auf die Herkunft und Verlässlichkeit der Daten, die Methodik der Datenerhebung und mögliche Verzerrungen</w:t>
      </w:r>
      <w:r w:rsidR="00873ABE">
        <w:rPr>
          <w:i/>
          <w:iCs/>
        </w:rPr>
        <w:t xml:space="preserve"> / Bias</w:t>
      </w:r>
      <w:r w:rsidRPr="00AF5CFB">
        <w:rPr>
          <w:i/>
          <w:iCs/>
        </w:rPr>
        <w:t>. Wie überzeugend und robust sind diese Daten für die Forschungsthese?</w:t>
      </w:r>
    </w:p>
    <w:p w14:paraId="0B1B4194" w14:textId="77777777" w:rsidR="004034A6" w:rsidRPr="00AF5CFB" w:rsidRDefault="004034A6" w:rsidP="00873ABE">
      <w:pPr>
        <w:jc w:val="both"/>
      </w:pPr>
      <w:r w:rsidRPr="00AF5CFB">
        <w:rPr>
          <w:i/>
          <w:iCs/>
        </w:rPr>
        <w:t>Hier ist erneut der Text des Artikels:</w:t>
      </w:r>
    </w:p>
    <w:p w14:paraId="2FAF70E8" w14:textId="77777777" w:rsidR="004034A6" w:rsidRPr="00AF5CFB" w:rsidRDefault="004034A6" w:rsidP="00873ABE">
      <w:pPr>
        <w:jc w:val="both"/>
      </w:pPr>
      <w:r w:rsidRPr="00AF5CFB">
        <w:rPr>
          <w:i/>
          <w:iCs/>
        </w:rPr>
        <w:t>"</w:t>
      </w:r>
      <w:r w:rsidRPr="00873ABE">
        <w:rPr>
          <w:i/>
          <w:iCs/>
          <w:color w:val="0070C0"/>
        </w:rPr>
        <w:t>XXX</w:t>
      </w:r>
      <w:r w:rsidRPr="00AF5CFB">
        <w:rPr>
          <w:i/>
          <w:iCs/>
        </w:rPr>
        <w:t>"</w:t>
      </w:r>
      <w:r w:rsidRPr="00AF5CFB">
        <w:t xml:space="preserve"> </w:t>
      </w:r>
      <w:r w:rsidRPr="00AF5CFB">
        <w:rPr>
          <w:i/>
          <w:iCs/>
        </w:rPr>
        <w:t>(Bitte den vollständigen Text des Artikels hier einfügen.)</w:t>
      </w:r>
    </w:p>
    <w:p w14:paraId="788B3936" w14:textId="77777777" w:rsidR="004034A6" w:rsidRPr="00AF5CFB" w:rsidRDefault="00A729F6" w:rsidP="00873ABE">
      <w:pPr>
        <w:jc w:val="both"/>
      </w:pPr>
      <w:r>
        <w:pict w14:anchorId="401F3019">
          <v:rect id="_x0000_i1028" style="width:0;height:1.5pt" o:hralign="center" o:hrstd="t" o:hr="t" fillcolor="#a0a0a0" stroked="f"/>
        </w:pict>
      </w:r>
    </w:p>
    <w:p w14:paraId="101ED105" w14:textId="77777777" w:rsidR="004034A6" w:rsidRPr="00AF5CFB" w:rsidRDefault="004034A6" w:rsidP="00873ABE">
      <w:pPr>
        <w:jc w:val="both"/>
      </w:pPr>
      <w:r w:rsidRPr="00AF5CFB">
        <w:rPr>
          <w:b/>
          <w:bCs/>
        </w:rPr>
        <w:t>Prompt 3: Unterstützung bei der Analyse der Felder 9 und 10 des Paper-Canvas</w:t>
      </w:r>
    </w:p>
    <w:p w14:paraId="45527181" w14:textId="7D0BDB63" w:rsidR="004034A6" w:rsidRPr="00AF5CFB" w:rsidRDefault="007A757D" w:rsidP="00873ABE">
      <w:pPr>
        <w:jc w:val="both"/>
      </w:pPr>
      <w:r>
        <w:rPr>
          <w:i/>
          <w:iCs/>
        </w:rPr>
        <w:t xml:space="preserve">Ich </w:t>
      </w:r>
      <w:r w:rsidR="004034A6" w:rsidRPr="00AF5CFB">
        <w:rPr>
          <w:i/>
          <w:iCs/>
        </w:rPr>
        <w:t xml:space="preserve">möchte die Analyse des Artikels abschließen und die Felder </w:t>
      </w:r>
      <w:r w:rsidR="004034A6" w:rsidRPr="00AF5CFB">
        <w:rPr>
          <w:b/>
          <w:bCs/>
          <w:i/>
          <w:iCs/>
        </w:rPr>
        <w:t>Analyse &amp; Begründung</w:t>
      </w:r>
      <w:r w:rsidR="004034A6" w:rsidRPr="00AF5CFB">
        <w:rPr>
          <w:i/>
          <w:iCs/>
        </w:rPr>
        <w:t xml:space="preserve"> sowie </w:t>
      </w:r>
      <w:r w:rsidR="004034A6" w:rsidRPr="00AF5CFB">
        <w:rPr>
          <w:b/>
          <w:bCs/>
          <w:i/>
          <w:iCs/>
        </w:rPr>
        <w:t>Nützliche Prompts &amp; verwendete KI-Tools</w:t>
      </w:r>
      <w:r w:rsidR="004034A6" w:rsidRPr="00AF5CFB">
        <w:rPr>
          <w:i/>
          <w:iCs/>
        </w:rPr>
        <w:t xml:space="preserve"> bearbeiten.</w:t>
      </w:r>
    </w:p>
    <w:p w14:paraId="06D940F3" w14:textId="77777777" w:rsidR="004034A6" w:rsidRPr="00AF5CFB" w:rsidRDefault="004034A6" w:rsidP="00873ABE">
      <w:pPr>
        <w:numPr>
          <w:ilvl w:val="0"/>
          <w:numId w:val="5"/>
        </w:numPr>
        <w:jc w:val="both"/>
      </w:pPr>
      <w:r w:rsidRPr="00AF5CFB">
        <w:rPr>
          <w:b/>
          <w:bCs/>
        </w:rPr>
        <w:t>Analyse &amp; Begründung</w:t>
      </w:r>
    </w:p>
    <w:p w14:paraId="579D7102" w14:textId="48781F71" w:rsidR="004034A6" w:rsidRPr="00AF5CFB" w:rsidRDefault="004034A6" w:rsidP="00873ABE">
      <w:pPr>
        <w:numPr>
          <w:ilvl w:val="1"/>
          <w:numId w:val="5"/>
        </w:numPr>
        <w:jc w:val="both"/>
      </w:pPr>
      <w:r w:rsidRPr="00AF5CFB">
        <w:rPr>
          <w:i/>
          <w:iCs/>
        </w:rPr>
        <w:t>Analysiere die Argumentationskette des Artikels. Wie schlüssig ist die Logik? Welche Stärken und Schwächen siehst du in seiner Argumentation?</w:t>
      </w:r>
    </w:p>
    <w:p w14:paraId="4E05458C" w14:textId="6F33728E" w:rsidR="004034A6" w:rsidRPr="00AF5CFB" w:rsidRDefault="004034A6" w:rsidP="00873ABE">
      <w:pPr>
        <w:numPr>
          <w:ilvl w:val="0"/>
          <w:numId w:val="5"/>
        </w:numPr>
        <w:jc w:val="both"/>
      </w:pPr>
      <w:r w:rsidRPr="00AF5CFB">
        <w:rPr>
          <w:b/>
          <w:bCs/>
        </w:rPr>
        <w:t xml:space="preserve">Nützliche Prompts </w:t>
      </w:r>
    </w:p>
    <w:p w14:paraId="3B49F44F" w14:textId="77777777" w:rsidR="004034A6" w:rsidRPr="00AF5CFB" w:rsidRDefault="004034A6" w:rsidP="00873ABE">
      <w:pPr>
        <w:numPr>
          <w:ilvl w:val="1"/>
          <w:numId w:val="5"/>
        </w:numPr>
        <w:jc w:val="both"/>
      </w:pPr>
      <w:r w:rsidRPr="00AF5CFB">
        <w:rPr>
          <w:i/>
          <w:iCs/>
        </w:rPr>
        <w:t>Kannst du mir Vorschläge für spezifische Prompts geben, die effektiv sind, um relevante Informationen aus wissenschaftlichen Artikeln zu extrahieren oder Zusammenfassungen zu erstellen? Ich möchte auch bewerten, wie gut diese Prompts funktionieren und ob sie zu den gewünschten Ergebnissen führen.</w:t>
      </w:r>
    </w:p>
    <w:p w14:paraId="1F2E5C7C" w14:textId="77777777" w:rsidR="004034A6" w:rsidRPr="00AF5CFB" w:rsidRDefault="004034A6" w:rsidP="00873ABE">
      <w:pPr>
        <w:jc w:val="both"/>
      </w:pPr>
      <w:r w:rsidRPr="00AF5CFB">
        <w:rPr>
          <w:i/>
          <w:iCs/>
        </w:rPr>
        <w:t>Hier ist der Artikel:</w:t>
      </w:r>
    </w:p>
    <w:p w14:paraId="509EB618" w14:textId="77777777" w:rsidR="004034A6" w:rsidRPr="00AF5CFB" w:rsidRDefault="004034A6" w:rsidP="00873ABE">
      <w:pPr>
        <w:jc w:val="both"/>
      </w:pPr>
      <w:r w:rsidRPr="00AF5CFB">
        <w:rPr>
          <w:i/>
          <w:iCs/>
        </w:rPr>
        <w:t>"</w:t>
      </w:r>
      <w:r w:rsidRPr="00873ABE">
        <w:rPr>
          <w:i/>
          <w:iCs/>
          <w:color w:val="0070C0"/>
        </w:rPr>
        <w:t>XXX</w:t>
      </w:r>
      <w:r w:rsidRPr="00AF5CFB">
        <w:rPr>
          <w:i/>
          <w:iCs/>
        </w:rPr>
        <w:t>"</w:t>
      </w:r>
      <w:r w:rsidRPr="00AF5CFB">
        <w:t xml:space="preserve"> </w:t>
      </w:r>
      <w:r w:rsidRPr="00AF5CFB">
        <w:rPr>
          <w:i/>
          <w:iCs/>
        </w:rPr>
        <w:t>(Bitte den vollständigen Artikel hier einfügen.)</w:t>
      </w:r>
    </w:p>
    <w:p w14:paraId="73BCA7A2" w14:textId="77777777" w:rsidR="004034A6" w:rsidRPr="00AF5CFB" w:rsidRDefault="00A729F6" w:rsidP="00873ABE">
      <w:pPr>
        <w:jc w:val="both"/>
      </w:pPr>
      <w:r>
        <w:pict w14:anchorId="07851669">
          <v:rect id="_x0000_i1029" style="width:0;height:1.5pt" o:hralign="center" o:hrstd="t" o:hr="t" fillcolor="#a0a0a0" stroked="f"/>
        </w:pict>
      </w:r>
    </w:p>
    <w:p w14:paraId="2777E7CA" w14:textId="77777777" w:rsidR="004034A6" w:rsidRPr="00AF5CFB" w:rsidRDefault="004034A6" w:rsidP="00873ABE">
      <w:pPr>
        <w:jc w:val="both"/>
      </w:pPr>
      <w:r w:rsidRPr="00AF5CFB">
        <w:rPr>
          <w:b/>
          <w:bCs/>
        </w:rPr>
        <w:t>Wichtige Hinweise:</w:t>
      </w:r>
    </w:p>
    <w:p w14:paraId="3E0406A0" w14:textId="77777777" w:rsidR="004034A6" w:rsidRPr="00AF5CFB" w:rsidRDefault="004034A6" w:rsidP="00873ABE">
      <w:pPr>
        <w:numPr>
          <w:ilvl w:val="0"/>
          <w:numId w:val="6"/>
        </w:numPr>
        <w:jc w:val="both"/>
      </w:pPr>
      <w:r w:rsidRPr="00AF5CFB">
        <w:rPr>
          <w:b/>
          <w:bCs/>
        </w:rPr>
        <w:t>Persönliche Felder ohne KI-Hilfe ausfüllen:</w:t>
      </w:r>
    </w:p>
    <w:p w14:paraId="3B7F0496" w14:textId="1394031F" w:rsidR="004034A6" w:rsidRPr="00AF5CFB" w:rsidRDefault="004034A6" w:rsidP="00873ABE">
      <w:pPr>
        <w:numPr>
          <w:ilvl w:val="1"/>
          <w:numId w:val="6"/>
        </w:numPr>
        <w:jc w:val="both"/>
      </w:pPr>
      <w:r w:rsidRPr="00AF5CFB">
        <w:t xml:space="preserve">Die Felder </w:t>
      </w:r>
      <w:r w:rsidRPr="00AF5CFB">
        <w:rPr>
          <w:b/>
          <w:bCs/>
        </w:rPr>
        <w:t>Reflexionsnotizen</w:t>
      </w:r>
      <w:r w:rsidRPr="00AF5CFB">
        <w:t xml:space="preserve"> (6) und </w:t>
      </w:r>
      <w:r w:rsidRPr="00AF5CFB">
        <w:rPr>
          <w:b/>
          <w:bCs/>
        </w:rPr>
        <w:t>Eigene Reflexion</w:t>
      </w:r>
      <w:r w:rsidRPr="00AF5CFB">
        <w:t xml:space="preserve"> (7) sind für persönlichen Gedanken und Erkenntnisse gedacht. Bitte fülle</w:t>
      </w:r>
      <w:r w:rsidR="00012F6C">
        <w:t xml:space="preserve"> </w:t>
      </w:r>
      <w:r w:rsidRPr="00AF5CFB">
        <w:t xml:space="preserve">diese Felder ohne Unterstützung von KI-Tools aus, um </w:t>
      </w:r>
      <w:r w:rsidR="00012F6C">
        <w:t xml:space="preserve">die </w:t>
      </w:r>
      <w:r w:rsidRPr="00AF5CFB">
        <w:t>individuellen Reflexionen und Lernprozesse zu dokumentieren.</w:t>
      </w:r>
    </w:p>
    <w:p w14:paraId="12DFCDE1" w14:textId="77777777" w:rsidR="004034A6" w:rsidRPr="00AF5CFB" w:rsidRDefault="004034A6" w:rsidP="00873ABE">
      <w:pPr>
        <w:numPr>
          <w:ilvl w:val="0"/>
          <w:numId w:val="6"/>
        </w:numPr>
        <w:jc w:val="both"/>
      </w:pPr>
      <w:r w:rsidRPr="00AF5CFB">
        <w:rPr>
          <w:b/>
          <w:bCs/>
        </w:rPr>
        <w:t>Verantwortungsbewusste Nutzung von KI:</w:t>
      </w:r>
    </w:p>
    <w:p w14:paraId="32330EA6" w14:textId="77777777" w:rsidR="00873ABE" w:rsidRDefault="00873ABE" w:rsidP="00873ABE">
      <w:pPr>
        <w:numPr>
          <w:ilvl w:val="1"/>
          <w:numId w:val="6"/>
        </w:numPr>
        <w:jc w:val="both"/>
      </w:pPr>
      <w:r>
        <w:t>Nutze KI-Tools als Unterstützung, aber bleibe kritisch und überprüfe die Ergebnisse eigenständig. Die Qualität deiner Analyse hängt von der aktiven Auseinandersetzung mit dem Material ab.</w:t>
      </w:r>
    </w:p>
    <w:p w14:paraId="6BC5C20E" w14:textId="77777777" w:rsidR="00873ABE" w:rsidRDefault="00873ABE" w:rsidP="00873ABE">
      <w:pPr>
        <w:numPr>
          <w:ilvl w:val="1"/>
          <w:numId w:val="6"/>
        </w:numPr>
        <w:jc w:val="both"/>
      </w:pPr>
    </w:p>
    <w:p w14:paraId="3B2436AD" w14:textId="1CB2856E" w:rsidR="00873ABE" w:rsidRDefault="00873ABE" w:rsidP="00873ABE">
      <w:pPr>
        <w:numPr>
          <w:ilvl w:val="1"/>
          <w:numId w:val="6"/>
        </w:numPr>
        <w:jc w:val="both"/>
      </w:pPr>
      <w:r>
        <w:t>KI-Modelle können Verzerrungen oder Ungenauigkeiten aufweisen, zum Beispiel durch eine unzureichende Berücksichtigung des Kontextes oder durch eine Tendenz zur Verallgemeinerung, die wichtige Nuancen der Argumentation verfälschen kann. Zudem können KI-generierte Antworten auf veralteten oder unvollständigen Informationen basieren, insbesondere wenn aktuelle Forschungsliteratur nicht berücksichtigt wird. Deshalb ist es wichtig, die Ergebnisse stets mit dem Originaltext abzugleichen und kritisch zu reflektieren.</w:t>
      </w:r>
    </w:p>
    <w:p w14:paraId="5F353485" w14:textId="1B0C1F94" w:rsidR="004034A6" w:rsidRPr="00AF5CFB" w:rsidRDefault="00A729F6" w:rsidP="00873ABE">
      <w:pPr>
        <w:jc w:val="both"/>
      </w:pPr>
      <w:r>
        <w:pict w14:anchorId="17B98021">
          <v:rect id="_x0000_i1030" style="width:0;height:1.5pt" o:hralign="center" o:hrstd="t" o:hr="t" fillcolor="#a0a0a0" stroked="f"/>
        </w:pict>
      </w:r>
    </w:p>
    <w:p w14:paraId="172CBC45" w14:textId="77777777" w:rsidR="004034A6" w:rsidRPr="00AF5CFB" w:rsidRDefault="004034A6" w:rsidP="00873ABE">
      <w:pPr>
        <w:pStyle w:val="berschrift3"/>
        <w:jc w:val="both"/>
      </w:pPr>
      <w:r>
        <w:t>Aufgabe 3</w:t>
      </w:r>
      <w:r w:rsidRPr="00AF5CFB">
        <w:t>: Diskussion und Reflexion</w:t>
      </w:r>
    </w:p>
    <w:p w14:paraId="2A3F5066" w14:textId="589C933F" w:rsidR="004034A6" w:rsidRPr="00AF5CFB" w:rsidRDefault="004034A6" w:rsidP="00873ABE">
      <w:pPr>
        <w:numPr>
          <w:ilvl w:val="0"/>
          <w:numId w:val="7"/>
        </w:numPr>
        <w:jc w:val="both"/>
        <w:rPr>
          <w:b/>
          <w:bCs/>
        </w:rPr>
      </w:pPr>
      <w:r w:rsidRPr="00AF5CFB">
        <w:rPr>
          <w:b/>
          <w:bCs/>
        </w:rPr>
        <w:t>Austausch mit Kommiliton</w:t>
      </w:r>
      <w:r w:rsidR="00C547D2">
        <w:rPr>
          <w:b/>
          <w:bCs/>
        </w:rPr>
        <w:t>:innen</w:t>
      </w:r>
    </w:p>
    <w:p w14:paraId="59FC2EC5" w14:textId="014A08FF" w:rsidR="007A757D" w:rsidRPr="00AF5CFB" w:rsidRDefault="004034A6" w:rsidP="00873ABE">
      <w:pPr>
        <w:numPr>
          <w:ilvl w:val="1"/>
          <w:numId w:val="7"/>
        </w:numPr>
        <w:jc w:val="both"/>
      </w:pPr>
      <w:r w:rsidRPr="00AF5CFB">
        <w:t>Bespreche</w:t>
      </w:r>
      <w:r w:rsidR="00012F6C">
        <w:t xml:space="preserve"> deine</w:t>
      </w:r>
      <w:r w:rsidRPr="00AF5CFB">
        <w:t xml:space="preserve"> Ergebnisse mit einer anderen Person oder Gruppe.</w:t>
      </w:r>
    </w:p>
    <w:p w14:paraId="3A9B33FA" w14:textId="76C89511" w:rsidR="004034A6" w:rsidRPr="00AF5CFB" w:rsidRDefault="004034A6" w:rsidP="00873ABE">
      <w:pPr>
        <w:numPr>
          <w:ilvl w:val="1"/>
          <w:numId w:val="7"/>
        </w:numPr>
        <w:jc w:val="both"/>
      </w:pPr>
      <w:r w:rsidRPr="00AF5CFB">
        <w:t>Wie hilfreich waren die KI-Tools bei der Ausfüllung der entsprechenden Felder des Paper-Canvas?</w:t>
      </w:r>
      <w:r w:rsidR="007A757D">
        <w:t xml:space="preserve"> Wie verständlich sind die KI-generierten Ergebnisse?</w:t>
      </w:r>
    </w:p>
    <w:p w14:paraId="6F25D3B0" w14:textId="56416692" w:rsidR="004034A6" w:rsidRPr="00AF5CFB" w:rsidRDefault="004034A6" w:rsidP="00873ABE">
      <w:pPr>
        <w:numPr>
          <w:ilvl w:val="1"/>
          <w:numId w:val="7"/>
        </w:numPr>
        <w:jc w:val="both"/>
      </w:pPr>
      <w:r w:rsidRPr="00AF5CFB">
        <w:t xml:space="preserve">Welche Unterschiede </w:t>
      </w:r>
      <w:r w:rsidR="00012F6C">
        <w:t xml:space="preserve">hast du </w:t>
      </w:r>
      <w:r w:rsidRPr="00AF5CFB">
        <w:t xml:space="preserve">festgestellt zwischen </w:t>
      </w:r>
      <w:r w:rsidR="00012F6C">
        <w:t>deiner</w:t>
      </w:r>
      <w:r w:rsidRPr="00AF5CFB">
        <w:t xml:space="preserve"> eigenen Analyse und der durch die KI unterstützten Analyse?</w:t>
      </w:r>
    </w:p>
    <w:p w14:paraId="1936E6EC" w14:textId="77777777" w:rsidR="004034A6" w:rsidRPr="00AF5CFB" w:rsidRDefault="004034A6" w:rsidP="00873ABE">
      <w:pPr>
        <w:numPr>
          <w:ilvl w:val="0"/>
          <w:numId w:val="7"/>
        </w:numPr>
        <w:jc w:val="both"/>
      </w:pPr>
      <w:r w:rsidRPr="00AF5CFB">
        <w:rPr>
          <w:b/>
          <w:bCs/>
        </w:rPr>
        <w:t>Verbesserung der Prompts</w:t>
      </w:r>
    </w:p>
    <w:p w14:paraId="6A45B96F" w14:textId="1CC8DFDB" w:rsidR="004034A6" w:rsidRPr="00AF5CFB" w:rsidRDefault="004034A6" w:rsidP="00873ABE">
      <w:pPr>
        <w:numPr>
          <w:ilvl w:val="1"/>
          <w:numId w:val="7"/>
        </w:numPr>
        <w:jc w:val="both"/>
      </w:pPr>
      <w:r w:rsidRPr="00AF5CFB">
        <w:t xml:space="preserve">Überlege, wie </w:t>
      </w:r>
      <w:r w:rsidR="00012F6C">
        <w:t xml:space="preserve">du </w:t>
      </w:r>
      <w:r w:rsidRPr="00AF5CFB">
        <w:t xml:space="preserve">die Prompts weiter verbessern </w:t>
      </w:r>
      <w:r w:rsidR="00012F6C">
        <w:t>könntest</w:t>
      </w:r>
      <w:r w:rsidRPr="00AF5CFB">
        <w:t>, um präzisere oder hilfreichere Antworten zu erhalten.</w:t>
      </w:r>
    </w:p>
    <w:p w14:paraId="0FE7BF07" w14:textId="07C13364" w:rsidR="004034A6" w:rsidRPr="00AF5CFB" w:rsidRDefault="004034A6" w:rsidP="00873ABE">
      <w:pPr>
        <w:numPr>
          <w:ilvl w:val="1"/>
          <w:numId w:val="7"/>
        </w:numPr>
        <w:jc w:val="both"/>
      </w:pPr>
      <w:r w:rsidRPr="00AF5CFB">
        <w:t xml:space="preserve">Welche Formulierungen haben besonders gut funktioniert? Gibt es Elemente, die </w:t>
      </w:r>
      <w:r w:rsidR="00012F6C">
        <w:t xml:space="preserve">du </w:t>
      </w:r>
      <w:r w:rsidRPr="00AF5CFB">
        <w:t>in zukünftigen Prompts berücksichtigen möchte</w:t>
      </w:r>
      <w:r w:rsidR="00012F6C">
        <w:t>st</w:t>
      </w:r>
      <w:r w:rsidRPr="00AF5CFB">
        <w:t>?</w:t>
      </w:r>
    </w:p>
    <w:p w14:paraId="48983201" w14:textId="77777777" w:rsidR="004034A6" w:rsidRPr="00AF5CFB" w:rsidRDefault="00A729F6" w:rsidP="00873ABE">
      <w:pPr>
        <w:jc w:val="both"/>
      </w:pPr>
      <w:r>
        <w:pict w14:anchorId="42753E7E">
          <v:rect id="_x0000_i1031" style="width:0;height:1.5pt" o:hralign="center" o:hrstd="t" o:hr="t" fillcolor="#a0a0a0" stroked="f"/>
        </w:pict>
      </w:r>
    </w:p>
    <w:p w14:paraId="11C32EA0" w14:textId="23BEA727" w:rsidR="004034A6" w:rsidRPr="00AF5CFB" w:rsidRDefault="004034A6" w:rsidP="00873ABE">
      <w:pPr>
        <w:jc w:val="both"/>
      </w:pPr>
      <w:r w:rsidRPr="00AF5CFB">
        <w:rPr>
          <w:b/>
          <w:bCs/>
        </w:rPr>
        <w:t xml:space="preserve">Hinweise zur effektiven Nutzung von </w:t>
      </w:r>
      <w:r w:rsidR="00C547D2">
        <w:rPr>
          <w:b/>
          <w:bCs/>
        </w:rPr>
        <w:t>UHHGPT</w:t>
      </w:r>
      <w:r w:rsidRPr="00AF5CFB">
        <w:rPr>
          <w:b/>
          <w:bCs/>
        </w:rPr>
        <w:t>:</w:t>
      </w:r>
    </w:p>
    <w:p w14:paraId="07E076F0" w14:textId="77777777" w:rsidR="004034A6" w:rsidRPr="00AF5CFB" w:rsidRDefault="004034A6" w:rsidP="00873ABE">
      <w:pPr>
        <w:numPr>
          <w:ilvl w:val="0"/>
          <w:numId w:val="8"/>
        </w:numPr>
        <w:jc w:val="both"/>
      </w:pPr>
      <w:r w:rsidRPr="00AF5CFB">
        <w:rPr>
          <w:b/>
          <w:bCs/>
        </w:rPr>
        <w:t>Kontext bereitstellen</w:t>
      </w:r>
    </w:p>
    <w:p w14:paraId="493F7B40" w14:textId="659DBA3A" w:rsidR="004034A6" w:rsidRPr="00AF5CFB" w:rsidRDefault="004034A6" w:rsidP="00873ABE">
      <w:pPr>
        <w:numPr>
          <w:ilvl w:val="1"/>
          <w:numId w:val="8"/>
        </w:numPr>
        <w:jc w:val="both"/>
      </w:pPr>
      <w:r w:rsidRPr="00AF5CFB">
        <w:t xml:space="preserve">Gebe der KI genügend Informationen und erklären den Rahmen </w:t>
      </w:r>
      <w:r w:rsidR="00012F6C">
        <w:t xml:space="preserve">der </w:t>
      </w:r>
      <w:r w:rsidRPr="00AF5CFB">
        <w:t>Anfrage.</w:t>
      </w:r>
    </w:p>
    <w:p w14:paraId="23682A95" w14:textId="77777777" w:rsidR="004034A6" w:rsidRPr="00AF5CFB" w:rsidRDefault="004034A6" w:rsidP="00873ABE">
      <w:pPr>
        <w:numPr>
          <w:ilvl w:val="1"/>
          <w:numId w:val="8"/>
        </w:numPr>
        <w:jc w:val="both"/>
      </w:pPr>
      <w:r w:rsidRPr="00AF5CFB">
        <w:t>Beispielsweise hilft das Einfügen der spezifischen Felder des Paper-Canvas dabei, fokussierte Antworten zu erhalten.</w:t>
      </w:r>
    </w:p>
    <w:p w14:paraId="6E3651EB" w14:textId="77777777" w:rsidR="004034A6" w:rsidRPr="00AF5CFB" w:rsidRDefault="004034A6" w:rsidP="00873ABE">
      <w:pPr>
        <w:numPr>
          <w:ilvl w:val="0"/>
          <w:numId w:val="8"/>
        </w:numPr>
        <w:jc w:val="both"/>
      </w:pPr>
      <w:r w:rsidRPr="00AF5CFB">
        <w:rPr>
          <w:b/>
          <w:bCs/>
        </w:rPr>
        <w:t>Klare Anweisungen</w:t>
      </w:r>
    </w:p>
    <w:p w14:paraId="34F1A2A0" w14:textId="0B874896" w:rsidR="004034A6" w:rsidRPr="00AF5CFB" w:rsidRDefault="004034A6" w:rsidP="00873ABE">
      <w:pPr>
        <w:numPr>
          <w:ilvl w:val="1"/>
          <w:numId w:val="8"/>
        </w:numPr>
        <w:jc w:val="both"/>
      </w:pPr>
      <w:r w:rsidRPr="00AF5CFB">
        <w:t>Formuliere</w:t>
      </w:r>
      <w:r w:rsidR="00012F6C">
        <w:t xml:space="preserve"> </w:t>
      </w:r>
      <w:r w:rsidRPr="00AF5CFB">
        <w:t>Fragen präzise und eindeutig.</w:t>
      </w:r>
    </w:p>
    <w:p w14:paraId="34F8B083" w14:textId="5CA16B1F" w:rsidR="004034A6" w:rsidRPr="00AF5CFB" w:rsidRDefault="004034A6" w:rsidP="00873ABE">
      <w:pPr>
        <w:numPr>
          <w:ilvl w:val="1"/>
          <w:numId w:val="8"/>
        </w:numPr>
        <w:jc w:val="both"/>
      </w:pPr>
      <w:r w:rsidRPr="00AF5CFB">
        <w:t>Weise</w:t>
      </w:r>
      <w:r w:rsidR="00012F6C">
        <w:t xml:space="preserve"> </w:t>
      </w:r>
      <w:r w:rsidRPr="00AF5CFB">
        <w:t>auf besondere Schwerpunkte hin, z. B. worauf bei der Datenqualität besonders geachtet werden soll.</w:t>
      </w:r>
    </w:p>
    <w:p w14:paraId="43986A01" w14:textId="77777777" w:rsidR="004034A6" w:rsidRPr="00AF5CFB" w:rsidRDefault="004034A6" w:rsidP="00873ABE">
      <w:pPr>
        <w:numPr>
          <w:ilvl w:val="0"/>
          <w:numId w:val="8"/>
        </w:numPr>
        <w:jc w:val="both"/>
      </w:pPr>
      <w:r w:rsidRPr="00AF5CFB">
        <w:rPr>
          <w:b/>
          <w:bCs/>
        </w:rPr>
        <w:t>Überprüfen Sie die Ergebnisse</w:t>
      </w:r>
    </w:p>
    <w:p w14:paraId="49278F17" w14:textId="139FED7F" w:rsidR="004034A6" w:rsidRPr="00AF5CFB" w:rsidRDefault="004034A6" w:rsidP="00873ABE">
      <w:pPr>
        <w:numPr>
          <w:ilvl w:val="1"/>
          <w:numId w:val="8"/>
        </w:numPr>
        <w:jc w:val="both"/>
      </w:pPr>
      <w:r w:rsidRPr="00AF5CFB">
        <w:t>KI-Tools</w:t>
      </w:r>
      <w:r w:rsidR="00C547D2">
        <w:t xml:space="preserve"> wie UHHGPT</w:t>
      </w:r>
      <w:r w:rsidRPr="00AF5CFB">
        <w:t xml:space="preserve"> können Fehler machen oder Informationen übersehen.</w:t>
      </w:r>
    </w:p>
    <w:p w14:paraId="0DA94052" w14:textId="6B2A6A04" w:rsidR="004034A6" w:rsidRPr="00AF5CFB" w:rsidRDefault="004034A6" w:rsidP="00873ABE">
      <w:pPr>
        <w:numPr>
          <w:ilvl w:val="1"/>
          <w:numId w:val="8"/>
        </w:numPr>
        <w:jc w:val="both"/>
      </w:pPr>
      <w:r w:rsidRPr="00AF5CFB">
        <w:t>Lese die Antworten kritisch und vergleiche</w:t>
      </w:r>
      <w:r w:rsidR="00012F6C">
        <w:t xml:space="preserve"> </w:t>
      </w:r>
      <w:r w:rsidRPr="00AF5CFB">
        <w:t>sie mit dem Originaltext.</w:t>
      </w:r>
    </w:p>
    <w:p w14:paraId="311550E6" w14:textId="77777777" w:rsidR="004034A6" w:rsidRPr="00AF5CFB" w:rsidRDefault="004034A6" w:rsidP="00873ABE">
      <w:pPr>
        <w:numPr>
          <w:ilvl w:val="0"/>
          <w:numId w:val="8"/>
        </w:numPr>
        <w:jc w:val="both"/>
      </w:pPr>
      <w:r w:rsidRPr="00AF5CFB">
        <w:rPr>
          <w:b/>
          <w:bCs/>
        </w:rPr>
        <w:t>Anpassung der Prompts</w:t>
      </w:r>
    </w:p>
    <w:p w14:paraId="19CD497F" w14:textId="3E8C8E23" w:rsidR="004034A6" w:rsidRPr="00AF5CFB" w:rsidRDefault="004034A6" w:rsidP="00873ABE">
      <w:pPr>
        <w:numPr>
          <w:ilvl w:val="1"/>
          <w:numId w:val="8"/>
        </w:numPr>
        <w:jc w:val="both"/>
      </w:pPr>
      <w:r w:rsidRPr="00AF5CFB">
        <w:t xml:space="preserve">Wenn die Antwort nicht </w:t>
      </w:r>
      <w:r w:rsidR="00012F6C">
        <w:t>deinen</w:t>
      </w:r>
      <w:r w:rsidRPr="00AF5CFB">
        <w:t xml:space="preserve"> Erwartungen entspricht, passen den Prompt an und versuche</w:t>
      </w:r>
      <w:r w:rsidR="00012F6C">
        <w:t xml:space="preserve"> </w:t>
      </w:r>
      <w:r w:rsidRPr="00AF5CFB">
        <w:t>es erneut.</w:t>
      </w:r>
    </w:p>
    <w:p w14:paraId="73893A9E" w14:textId="558BCE04" w:rsidR="004034A6" w:rsidRPr="00AF5CFB" w:rsidRDefault="004034A6" w:rsidP="00873ABE">
      <w:pPr>
        <w:numPr>
          <w:ilvl w:val="1"/>
          <w:numId w:val="8"/>
        </w:numPr>
        <w:jc w:val="both"/>
      </w:pPr>
      <w:r w:rsidRPr="00AF5CFB">
        <w:t>Experimentiere</w:t>
      </w:r>
      <w:r w:rsidR="00012F6C">
        <w:t xml:space="preserve"> </w:t>
      </w:r>
      <w:r w:rsidRPr="00AF5CFB">
        <w:t>mit unterschiedlichen Formulierungen und Detailgraden.</w:t>
      </w:r>
    </w:p>
    <w:p w14:paraId="729AA30D" w14:textId="77777777" w:rsidR="004034A6" w:rsidRPr="00AF5CFB" w:rsidRDefault="00A729F6" w:rsidP="00873ABE">
      <w:pPr>
        <w:jc w:val="both"/>
      </w:pPr>
      <w:r>
        <w:pict w14:anchorId="26EB2CB6">
          <v:rect id="_x0000_i1032" style="width:0;height:1.5pt" o:hralign="center" o:hrstd="t" o:hr="t" fillcolor="#a0a0a0" stroked="f"/>
        </w:pict>
      </w:r>
    </w:p>
    <w:p w14:paraId="316E1A0B" w14:textId="77777777" w:rsidR="004034A6" w:rsidRPr="00AF5CFB" w:rsidRDefault="004034A6" w:rsidP="00873ABE">
      <w:pPr>
        <w:jc w:val="both"/>
      </w:pPr>
      <w:r w:rsidRPr="00AF5CFB">
        <w:rPr>
          <w:b/>
          <w:bCs/>
        </w:rPr>
        <w:t>Zusätzliche Hinweise:</w:t>
      </w:r>
    </w:p>
    <w:p w14:paraId="67E9D642" w14:textId="77777777" w:rsidR="004034A6" w:rsidRPr="00AF5CFB" w:rsidRDefault="004034A6" w:rsidP="00873ABE">
      <w:pPr>
        <w:numPr>
          <w:ilvl w:val="0"/>
          <w:numId w:val="9"/>
        </w:numPr>
        <w:jc w:val="both"/>
      </w:pPr>
      <w:r w:rsidRPr="00AF5CFB">
        <w:rPr>
          <w:b/>
          <w:bCs/>
        </w:rPr>
        <w:t>Paper-Canvas im Detail</w:t>
      </w:r>
    </w:p>
    <w:p w14:paraId="10CDA002" w14:textId="0E2D8034" w:rsidR="004034A6" w:rsidRPr="00AF5CFB" w:rsidRDefault="004034A6" w:rsidP="00873ABE">
      <w:pPr>
        <w:numPr>
          <w:ilvl w:val="1"/>
          <w:numId w:val="9"/>
        </w:numPr>
        <w:jc w:val="both"/>
      </w:pPr>
      <w:r w:rsidRPr="00AF5CFB">
        <w:t>Denke</w:t>
      </w:r>
      <w:r w:rsidR="00012F6C">
        <w:t xml:space="preserve"> </w:t>
      </w:r>
      <w:r w:rsidRPr="00AF5CFB">
        <w:t>daran, dass der Paper-Canvas ein Werkzeug ist, um wissenschaftliche Artikel strukturiert zu analysieren.</w:t>
      </w:r>
    </w:p>
    <w:p w14:paraId="3B803422" w14:textId="77777777" w:rsidR="004034A6" w:rsidRPr="00AF5CFB" w:rsidRDefault="004034A6" w:rsidP="00873ABE">
      <w:pPr>
        <w:numPr>
          <w:ilvl w:val="1"/>
          <w:numId w:val="9"/>
        </w:numPr>
        <w:jc w:val="both"/>
      </w:pPr>
      <w:r w:rsidRPr="00AF5CFB">
        <w:t>Jedes Feld bietet die Möglichkeit, sich intensiv mit einem spezifischen Aspekt des Artikels auseinanderzusetzen.</w:t>
      </w:r>
    </w:p>
    <w:p w14:paraId="405CDA29" w14:textId="77777777" w:rsidR="004034A6" w:rsidRPr="00AF5CFB" w:rsidRDefault="004034A6" w:rsidP="00873ABE">
      <w:pPr>
        <w:numPr>
          <w:ilvl w:val="0"/>
          <w:numId w:val="9"/>
        </w:numPr>
        <w:jc w:val="both"/>
      </w:pPr>
      <w:r w:rsidRPr="00AF5CFB">
        <w:rPr>
          <w:b/>
          <w:bCs/>
        </w:rPr>
        <w:t>Verwendung von "XXX"</w:t>
      </w:r>
    </w:p>
    <w:p w14:paraId="452A409E" w14:textId="60EBBDE0" w:rsidR="004034A6" w:rsidRPr="00AF5CFB" w:rsidRDefault="004034A6" w:rsidP="00873ABE">
      <w:pPr>
        <w:numPr>
          <w:ilvl w:val="1"/>
          <w:numId w:val="9"/>
        </w:numPr>
        <w:jc w:val="both"/>
      </w:pPr>
      <w:r w:rsidRPr="00AF5CFB">
        <w:t>An den Stellen, an denen "</w:t>
      </w:r>
      <w:r w:rsidRPr="00873ABE">
        <w:rPr>
          <w:color w:val="0070C0"/>
        </w:rPr>
        <w:t>XXX</w:t>
      </w:r>
      <w:r w:rsidRPr="00AF5CFB">
        <w:t>" steht, füge</w:t>
      </w:r>
      <w:r w:rsidR="00012F6C">
        <w:t xml:space="preserve"> </w:t>
      </w:r>
      <w:r w:rsidRPr="00AF5CFB">
        <w:t>bitte den vollständigen Text des Artikels ein.</w:t>
      </w:r>
    </w:p>
    <w:p w14:paraId="00FDD28E" w14:textId="77777777" w:rsidR="004034A6" w:rsidRPr="00AF5CFB" w:rsidRDefault="004034A6" w:rsidP="00873ABE">
      <w:pPr>
        <w:numPr>
          <w:ilvl w:val="1"/>
          <w:numId w:val="9"/>
        </w:numPr>
        <w:jc w:val="both"/>
      </w:pPr>
      <w:r w:rsidRPr="00AF5CFB">
        <w:t>Dies ermöglicht es der KI, direkt auf den Inhalt des Artikels zuzugreifen und genaue Antworten zu liefern.</w:t>
      </w:r>
    </w:p>
    <w:p w14:paraId="24834D4E" w14:textId="77777777" w:rsidR="004034A6" w:rsidRPr="00AF5CFB" w:rsidRDefault="004034A6" w:rsidP="00873ABE">
      <w:pPr>
        <w:numPr>
          <w:ilvl w:val="0"/>
          <w:numId w:val="9"/>
        </w:numPr>
        <w:jc w:val="both"/>
      </w:pPr>
      <w:r w:rsidRPr="00AF5CFB">
        <w:rPr>
          <w:b/>
          <w:bCs/>
        </w:rPr>
        <w:t>Fokus bei speziellen Feldern</w:t>
      </w:r>
    </w:p>
    <w:p w14:paraId="5C397A42" w14:textId="07F276F2" w:rsidR="004034A6" w:rsidRPr="00AF5CFB" w:rsidRDefault="004034A6" w:rsidP="00873ABE">
      <w:pPr>
        <w:numPr>
          <w:ilvl w:val="1"/>
          <w:numId w:val="9"/>
        </w:numPr>
        <w:jc w:val="both"/>
      </w:pPr>
      <w:r w:rsidRPr="00AF5CFB">
        <w:t xml:space="preserve">Bei Feldern wie </w:t>
      </w:r>
      <w:r w:rsidRPr="00AF5CFB">
        <w:rPr>
          <w:b/>
          <w:bCs/>
        </w:rPr>
        <w:t>Datenqualität</w:t>
      </w:r>
      <w:r w:rsidRPr="00AF5CFB">
        <w:t xml:space="preserve"> (Feld 8) achte darauf, spezifische Aspekte zu betonen, z. B. die Herkunft der Daten, die verwendeten Methoden zur Datenerhebung und mögliche Einschränkungen.</w:t>
      </w:r>
    </w:p>
    <w:p w14:paraId="241421EA" w14:textId="6EBCD4E4" w:rsidR="004034A6" w:rsidRPr="00AF5CFB" w:rsidRDefault="004034A6" w:rsidP="00873ABE">
      <w:pPr>
        <w:numPr>
          <w:ilvl w:val="1"/>
          <w:numId w:val="9"/>
        </w:numPr>
        <w:jc w:val="both"/>
      </w:pPr>
      <w:r w:rsidRPr="00AF5CFB">
        <w:t>Gebe</w:t>
      </w:r>
      <w:r w:rsidR="00012F6C">
        <w:t xml:space="preserve"> </w:t>
      </w:r>
      <w:r w:rsidRPr="00AF5CFB">
        <w:t>der KI Hinweise, worauf besonders geachtet werden soll.</w:t>
      </w:r>
    </w:p>
    <w:p w14:paraId="3365C767" w14:textId="77777777" w:rsidR="004034A6" w:rsidRPr="00AF5CFB" w:rsidRDefault="00A729F6" w:rsidP="00873ABE">
      <w:pPr>
        <w:jc w:val="both"/>
      </w:pPr>
      <w:r>
        <w:pict w14:anchorId="271EF9CA">
          <v:rect id="_x0000_i1033" style="width:0;height:1.5pt" o:hralign="center" o:hrstd="t" o:hr="t" fillcolor="#a0a0a0" stroked="f"/>
        </w:pict>
      </w:r>
    </w:p>
    <w:p w14:paraId="629F9980" w14:textId="77777777" w:rsidR="004034A6" w:rsidRPr="00AF5CFB" w:rsidRDefault="004034A6" w:rsidP="00873ABE">
      <w:pPr>
        <w:jc w:val="both"/>
      </w:pPr>
      <w:r w:rsidRPr="00AF5CFB">
        <w:rPr>
          <w:b/>
          <w:bCs/>
        </w:rPr>
        <w:t>Beispiel für die Anpassung eines Prompts für Feld 8 (Datenqualität):</w:t>
      </w:r>
    </w:p>
    <w:p w14:paraId="2413A30B" w14:textId="59BC8E04" w:rsidR="004034A6" w:rsidRPr="00AF5CFB" w:rsidRDefault="007A757D" w:rsidP="00873ABE">
      <w:pPr>
        <w:jc w:val="both"/>
      </w:pPr>
      <w:r>
        <w:rPr>
          <w:i/>
          <w:iCs/>
        </w:rPr>
        <w:t>I</w:t>
      </w:r>
      <w:r w:rsidR="004034A6" w:rsidRPr="00AF5CFB">
        <w:rPr>
          <w:i/>
          <w:iCs/>
        </w:rPr>
        <w:t xml:space="preserve">ch möchte im Rahmen meines Paper-Canvas die </w:t>
      </w:r>
      <w:r w:rsidR="004034A6" w:rsidRPr="00AF5CFB">
        <w:rPr>
          <w:b/>
          <w:bCs/>
          <w:i/>
          <w:iCs/>
        </w:rPr>
        <w:t>Datenqualität</w:t>
      </w:r>
      <w:r w:rsidR="004034A6">
        <w:rPr>
          <w:i/>
          <w:iCs/>
        </w:rPr>
        <w:t xml:space="preserve"> (Feld 8) eines</w:t>
      </w:r>
      <w:r w:rsidR="004034A6" w:rsidRPr="00AF5CFB">
        <w:rPr>
          <w:i/>
          <w:iCs/>
        </w:rPr>
        <w:t xml:space="preserve"> Artikels bewerten. </w:t>
      </w:r>
      <w:r>
        <w:rPr>
          <w:i/>
          <w:iCs/>
        </w:rPr>
        <w:t>H</w:t>
      </w:r>
      <w:r w:rsidR="004034A6" w:rsidRPr="00AF5CFB">
        <w:rPr>
          <w:i/>
          <w:iCs/>
        </w:rPr>
        <w:t>ilf mir dabei, die im Artikel präsentierten Daten und Beweise zu analysieren. Achte dabei besonders auf:</w:t>
      </w:r>
    </w:p>
    <w:p w14:paraId="20629F16" w14:textId="77777777" w:rsidR="004034A6" w:rsidRPr="00AF5CFB" w:rsidRDefault="004034A6" w:rsidP="00873ABE">
      <w:pPr>
        <w:numPr>
          <w:ilvl w:val="0"/>
          <w:numId w:val="10"/>
        </w:numPr>
        <w:jc w:val="both"/>
      </w:pPr>
      <w:r w:rsidRPr="00AF5CFB">
        <w:rPr>
          <w:i/>
          <w:iCs/>
        </w:rPr>
        <w:t>Die Herkunft und Verlässlichkeit der Daten</w:t>
      </w:r>
    </w:p>
    <w:p w14:paraId="027DCA6A" w14:textId="77777777" w:rsidR="004034A6" w:rsidRPr="00AF5CFB" w:rsidRDefault="004034A6" w:rsidP="00873ABE">
      <w:pPr>
        <w:numPr>
          <w:ilvl w:val="0"/>
          <w:numId w:val="10"/>
        </w:numPr>
        <w:jc w:val="both"/>
      </w:pPr>
      <w:r w:rsidRPr="00AF5CFB">
        <w:rPr>
          <w:i/>
          <w:iCs/>
        </w:rPr>
        <w:t>Die Methodik der Datenerhebung</w:t>
      </w:r>
    </w:p>
    <w:p w14:paraId="2ECAF98F" w14:textId="0E61600E" w:rsidR="004034A6" w:rsidRPr="00AF5CFB" w:rsidRDefault="004034A6" w:rsidP="00873ABE">
      <w:pPr>
        <w:numPr>
          <w:ilvl w:val="0"/>
          <w:numId w:val="10"/>
        </w:numPr>
        <w:jc w:val="both"/>
      </w:pPr>
      <w:r w:rsidRPr="00AF5CFB">
        <w:rPr>
          <w:i/>
          <w:iCs/>
        </w:rPr>
        <w:t>Mögliche Verzerrungen</w:t>
      </w:r>
    </w:p>
    <w:p w14:paraId="3BD4AD81" w14:textId="77777777" w:rsidR="004034A6" w:rsidRPr="00AF5CFB" w:rsidRDefault="004034A6" w:rsidP="00873ABE">
      <w:pPr>
        <w:numPr>
          <w:ilvl w:val="0"/>
          <w:numId w:val="10"/>
        </w:numPr>
        <w:jc w:val="both"/>
      </w:pPr>
      <w:r w:rsidRPr="00AF5CFB">
        <w:rPr>
          <w:i/>
          <w:iCs/>
        </w:rPr>
        <w:t>Die Relevanz der Daten für die Forschungsthese</w:t>
      </w:r>
    </w:p>
    <w:p w14:paraId="69111470" w14:textId="77777777" w:rsidR="004034A6" w:rsidRPr="00AF5CFB" w:rsidRDefault="004034A6" w:rsidP="00873ABE">
      <w:pPr>
        <w:jc w:val="both"/>
      </w:pPr>
      <w:r w:rsidRPr="00AF5CFB">
        <w:rPr>
          <w:i/>
          <w:iCs/>
        </w:rPr>
        <w:t>Hier ist der Text des Artikels:</w:t>
      </w:r>
    </w:p>
    <w:p w14:paraId="4F4A0014" w14:textId="77777777" w:rsidR="004034A6" w:rsidRPr="00AB2A4B" w:rsidRDefault="004034A6" w:rsidP="00873ABE">
      <w:pPr>
        <w:jc w:val="both"/>
        <w:rPr>
          <w:i/>
          <w:iCs/>
        </w:rPr>
      </w:pPr>
      <w:r w:rsidRPr="00AF5CFB">
        <w:rPr>
          <w:i/>
          <w:iCs/>
        </w:rPr>
        <w:t>"XXX"</w:t>
      </w:r>
      <w:bookmarkStart w:id="0" w:name="_GoBack"/>
      <w:bookmarkEnd w:id="0"/>
    </w:p>
    <w:p w14:paraId="64F1CE9D" w14:textId="4A0683EE" w:rsidR="004034A6" w:rsidRPr="00AF5CFB" w:rsidRDefault="004034A6" w:rsidP="00873ABE">
      <w:pPr>
        <w:jc w:val="both"/>
      </w:pPr>
      <w:r w:rsidRPr="00AF5CFB">
        <w:rPr>
          <w:b/>
          <w:bCs/>
        </w:rPr>
        <w:t xml:space="preserve">Wir freuen uns </w:t>
      </w:r>
      <w:r>
        <w:rPr>
          <w:b/>
          <w:bCs/>
        </w:rPr>
        <w:t>die kommenden</w:t>
      </w:r>
      <w:r w:rsidRPr="00AF5CFB">
        <w:rPr>
          <w:b/>
          <w:bCs/>
        </w:rPr>
        <w:t xml:space="preserve"> Sitzung</w:t>
      </w:r>
      <w:r>
        <w:rPr>
          <w:b/>
          <w:bCs/>
        </w:rPr>
        <w:t>en</w:t>
      </w:r>
      <w:r w:rsidR="00A729F6">
        <w:rPr>
          <w:b/>
          <w:bCs/>
        </w:rPr>
        <w:t>!</w:t>
      </w:r>
    </w:p>
    <w:p w14:paraId="2B904496" w14:textId="77777777" w:rsidR="004F0F96" w:rsidRDefault="004F0F96" w:rsidP="00873ABE">
      <w:pPr>
        <w:jc w:val="both"/>
      </w:pPr>
    </w:p>
    <w:sectPr w:rsidR="004F0F96" w:rsidSect="00AE582D">
      <w:pgSz w:w="11906" w:h="16838"/>
      <w:pgMar w:top="720" w:right="720" w:bottom="720" w:left="72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10DF260" w16cex:dateUtc="2025-01-27T09:24:00Z"/>
  <w16cex:commentExtensible w16cex:durableId="5B97C6E2" w16cex:dateUtc="2025-01-27T09: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C2EA943" w16cid:durableId="0C2EA943"/>
  <w16cid:commentId w16cid:paraId="24784F89" w16cid:durableId="610DF260"/>
  <w16cid:commentId w16cid:paraId="752016AD" w16cid:durableId="752016AD"/>
  <w16cid:commentId w16cid:paraId="6B12D28C" w16cid:durableId="6B12D28C"/>
  <w16cid:commentId w16cid:paraId="4C242DAF" w16cid:durableId="4C242DAF"/>
  <w16cid:commentId w16cid:paraId="67F91DD5" w16cid:durableId="5B97C6E2"/>
  <w16cid:commentId w16cid:paraId="22F970E9" w16cid:durableId="22F970E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C30EE"/>
    <w:multiLevelType w:val="multilevel"/>
    <w:tmpl w:val="B1BAB9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362AB"/>
    <w:multiLevelType w:val="multilevel"/>
    <w:tmpl w:val="1CB4AB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3F62DD"/>
    <w:multiLevelType w:val="multilevel"/>
    <w:tmpl w:val="28B0388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A909B6"/>
    <w:multiLevelType w:val="multilevel"/>
    <w:tmpl w:val="8F169F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150550"/>
    <w:multiLevelType w:val="multilevel"/>
    <w:tmpl w:val="1FA08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6F6C82"/>
    <w:multiLevelType w:val="multilevel"/>
    <w:tmpl w:val="07CA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7A3911"/>
    <w:multiLevelType w:val="multilevel"/>
    <w:tmpl w:val="26A25A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4D4CAA"/>
    <w:multiLevelType w:val="multilevel"/>
    <w:tmpl w:val="986E24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CF7724"/>
    <w:multiLevelType w:val="multilevel"/>
    <w:tmpl w:val="CB46C7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6220651"/>
    <w:multiLevelType w:val="multilevel"/>
    <w:tmpl w:val="0DB64200"/>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80E3C9D"/>
    <w:multiLevelType w:val="multilevel"/>
    <w:tmpl w:val="28825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8"/>
  </w:num>
  <w:num w:numId="3">
    <w:abstractNumId w:val="3"/>
  </w:num>
  <w:num w:numId="4">
    <w:abstractNumId w:val="2"/>
  </w:num>
  <w:num w:numId="5">
    <w:abstractNumId w:val="9"/>
  </w:num>
  <w:num w:numId="6">
    <w:abstractNumId w:val="6"/>
  </w:num>
  <w:num w:numId="7">
    <w:abstractNumId w:val="0"/>
  </w:num>
  <w:num w:numId="8">
    <w:abstractNumId w:val="1"/>
  </w:num>
  <w:num w:numId="9">
    <w:abstractNumId w:val="7"/>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trackRevisions/>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75E6"/>
    <w:rsid w:val="00012F6C"/>
    <w:rsid w:val="004034A6"/>
    <w:rsid w:val="0044565B"/>
    <w:rsid w:val="004F0F96"/>
    <w:rsid w:val="007902E1"/>
    <w:rsid w:val="007A757D"/>
    <w:rsid w:val="007E5F3B"/>
    <w:rsid w:val="00873ABE"/>
    <w:rsid w:val="00A729F6"/>
    <w:rsid w:val="00AB2A4B"/>
    <w:rsid w:val="00AE582D"/>
    <w:rsid w:val="00AF5CFB"/>
    <w:rsid w:val="00BB5092"/>
    <w:rsid w:val="00C547D2"/>
    <w:rsid w:val="00D146CC"/>
    <w:rsid w:val="00D204BD"/>
    <w:rsid w:val="00E975E6"/>
    <w:rsid w:val="00F234F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7AFFF5D5"/>
  <w15:chartTrackingRefBased/>
  <w15:docId w15:val="{7B9964C9-F134-44E5-8B6F-7E5533E61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2">
    <w:name w:val="heading 2"/>
    <w:basedOn w:val="Standard"/>
    <w:next w:val="Standard"/>
    <w:link w:val="berschrift2Zchn"/>
    <w:uiPriority w:val="9"/>
    <w:unhideWhenUsed/>
    <w:qFormat/>
    <w:rsid w:val="00AF5CF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AB2A4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AF5CFB"/>
    <w:rPr>
      <w:rFonts w:asciiTheme="majorHAnsi" w:eastAsiaTheme="majorEastAsia" w:hAnsiTheme="majorHAnsi" w:cstheme="majorBidi"/>
      <w:color w:val="2E74B5" w:themeColor="accent1" w:themeShade="BF"/>
      <w:sz w:val="26"/>
      <w:szCs w:val="26"/>
    </w:rPr>
  </w:style>
  <w:style w:type="character" w:customStyle="1" w:styleId="berschrift3Zchn">
    <w:name w:val="Überschrift 3 Zchn"/>
    <w:basedOn w:val="Absatz-Standardschriftart"/>
    <w:link w:val="berschrift3"/>
    <w:uiPriority w:val="9"/>
    <w:rsid w:val="00AB2A4B"/>
    <w:rPr>
      <w:rFonts w:asciiTheme="majorHAnsi" w:eastAsiaTheme="majorEastAsia" w:hAnsiTheme="majorHAnsi" w:cstheme="majorBidi"/>
      <w:color w:val="1F4D78" w:themeColor="accent1" w:themeShade="7F"/>
      <w:sz w:val="24"/>
      <w:szCs w:val="24"/>
    </w:rPr>
  </w:style>
  <w:style w:type="character" w:styleId="Kommentarzeichen">
    <w:name w:val="annotation reference"/>
    <w:basedOn w:val="Absatz-Standardschriftart"/>
    <w:uiPriority w:val="99"/>
    <w:semiHidden/>
    <w:unhideWhenUsed/>
    <w:rsid w:val="007A757D"/>
    <w:rPr>
      <w:sz w:val="16"/>
      <w:szCs w:val="16"/>
    </w:rPr>
  </w:style>
  <w:style w:type="paragraph" w:styleId="Kommentartext">
    <w:name w:val="annotation text"/>
    <w:basedOn w:val="Standard"/>
    <w:link w:val="KommentartextZchn"/>
    <w:uiPriority w:val="99"/>
    <w:unhideWhenUsed/>
    <w:rsid w:val="007A757D"/>
    <w:pPr>
      <w:spacing w:line="240" w:lineRule="auto"/>
    </w:pPr>
    <w:rPr>
      <w:sz w:val="20"/>
      <w:szCs w:val="20"/>
    </w:rPr>
  </w:style>
  <w:style w:type="character" w:customStyle="1" w:styleId="KommentartextZchn">
    <w:name w:val="Kommentartext Zchn"/>
    <w:basedOn w:val="Absatz-Standardschriftart"/>
    <w:link w:val="Kommentartext"/>
    <w:uiPriority w:val="99"/>
    <w:rsid w:val="007A757D"/>
    <w:rPr>
      <w:sz w:val="20"/>
      <w:szCs w:val="20"/>
    </w:rPr>
  </w:style>
  <w:style w:type="paragraph" w:styleId="Kommentarthema">
    <w:name w:val="annotation subject"/>
    <w:basedOn w:val="Kommentartext"/>
    <w:next w:val="Kommentartext"/>
    <w:link w:val="KommentarthemaZchn"/>
    <w:uiPriority w:val="99"/>
    <w:semiHidden/>
    <w:unhideWhenUsed/>
    <w:rsid w:val="007A757D"/>
    <w:rPr>
      <w:b/>
      <w:bCs/>
    </w:rPr>
  </w:style>
  <w:style w:type="character" w:customStyle="1" w:styleId="KommentarthemaZchn">
    <w:name w:val="Kommentarthema Zchn"/>
    <w:basedOn w:val="KommentartextZchn"/>
    <w:link w:val="Kommentarthema"/>
    <w:uiPriority w:val="99"/>
    <w:semiHidden/>
    <w:rsid w:val="007A757D"/>
    <w:rPr>
      <w:b/>
      <w:bCs/>
      <w:sz w:val="20"/>
      <w:szCs w:val="20"/>
    </w:rPr>
  </w:style>
  <w:style w:type="paragraph" w:styleId="Sprechblasentext">
    <w:name w:val="Balloon Text"/>
    <w:basedOn w:val="Standard"/>
    <w:link w:val="SprechblasentextZchn"/>
    <w:uiPriority w:val="99"/>
    <w:semiHidden/>
    <w:unhideWhenUsed/>
    <w:rsid w:val="007A757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A757D"/>
    <w:rPr>
      <w:rFonts w:ascii="Segoe UI" w:hAnsi="Segoe UI" w:cs="Segoe UI"/>
      <w:sz w:val="18"/>
      <w:szCs w:val="18"/>
    </w:rPr>
  </w:style>
  <w:style w:type="paragraph" w:styleId="berarbeitung">
    <w:name w:val="Revision"/>
    <w:hidden/>
    <w:uiPriority w:val="99"/>
    <w:semiHidden/>
    <w:rsid w:val="004456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12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7A89E037CB0BC4ABCBF187ADE4CF046" ma:contentTypeVersion="8" ma:contentTypeDescription="Ein neues Dokument erstellen." ma:contentTypeScope="" ma:versionID="01e2c96b820f5094d116c82315182edb">
  <xsd:schema xmlns:xsd="http://www.w3.org/2001/XMLSchema" xmlns:xs="http://www.w3.org/2001/XMLSchema" xmlns:p="http://schemas.microsoft.com/office/2006/metadata/properties" xmlns:ns2="70bd46ca-0649-4a9b-983d-69050ba9c44c" targetNamespace="http://schemas.microsoft.com/office/2006/metadata/properties" ma:root="true" ma:fieldsID="f1e1bc8f6555f3e3bb81d55bce3b2c92" ns2:_="">
    <xsd:import namespace="70bd46ca-0649-4a9b-983d-69050ba9c44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d46ca-0649-4a9b-983d-69050ba9c4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B2296D-228D-4890-9139-57F366F43AE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70bd46ca-0649-4a9b-983d-69050ba9c44c"/>
    <ds:schemaRef ds:uri="http://www.w3.org/XML/1998/namespace"/>
    <ds:schemaRef ds:uri="http://purl.org/dc/dcmitype/"/>
  </ds:schemaRefs>
</ds:datastoreItem>
</file>

<file path=customXml/itemProps2.xml><?xml version="1.0" encoding="utf-8"?>
<ds:datastoreItem xmlns:ds="http://schemas.openxmlformats.org/officeDocument/2006/customXml" ds:itemID="{7738EF73-F1A4-4080-AC2E-8AA67DCBCE8B}">
  <ds:schemaRefs>
    <ds:schemaRef ds:uri="http://schemas.microsoft.com/sharepoint/v3/contenttype/forms"/>
  </ds:schemaRefs>
</ds:datastoreItem>
</file>

<file path=customXml/itemProps3.xml><?xml version="1.0" encoding="utf-8"?>
<ds:datastoreItem xmlns:ds="http://schemas.openxmlformats.org/officeDocument/2006/customXml" ds:itemID="{206B5B46-4B14-4498-9B56-9DDF719944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d46ca-0649-4a9b-983d-69050ba9c4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1077</Words>
  <Characters>6789</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ZBW</Company>
  <LinksUpToDate>false</LinksUpToDate>
  <CharactersWithSpaces>7851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Spektor, Mark</dc:creator>
  <cp:keywords/>
  <dc:description/>
  <cp:lastModifiedBy>Spektor, Mark</cp:lastModifiedBy>
  <cp:revision>3</cp:revision>
  <dcterms:created xsi:type="dcterms:W3CDTF">2025-03-11T23:56:00Z</dcterms:created>
  <dcterms:modified xsi:type="dcterms:W3CDTF">2025-03-12T11:23:00Z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0x01010077A89E037CB0BC4ABCBF187ADE4CF046</vt:lpwstr>
  </property>
</Properties>
</file>