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4CE" w:rsidRDefault="00A144CE" w:rsidP="00A144CE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042C3DCB" wp14:editId="304B3C89">
            <wp:extent cx="5591175" cy="3676650"/>
            <wp:effectExtent l="19050" t="0" r="9525" b="0"/>
            <wp:docPr id="19" name="Picture 1" descr="E:\DCIM\113PHOTO\SAM_0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13PHOTO\SAM_05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418" cy="3680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515E188E" wp14:editId="21E0CFB0">
            <wp:extent cx="5729288" cy="3886200"/>
            <wp:effectExtent l="19050" t="0" r="4762" b="0"/>
            <wp:docPr id="21" name="Picture 3" descr="E:\DCIM\113PHOTO\SAM_0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13PHOTO\SAM_05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7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Plate 1: leaves covered with cement dust </w:t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488C4D15" wp14:editId="4975F6AB">
            <wp:extent cx="5727699" cy="3619500"/>
            <wp:effectExtent l="19050" t="0" r="6351" b="0"/>
            <wp:docPr id="22" name="Picture 4" descr="E:\DCIM\113PHOTO\SAM_0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13PHOTO\SAM_058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21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A962FE"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4D84E85E" wp14:editId="7ED34DB7">
            <wp:extent cx="5727699" cy="3790950"/>
            <wp:effectExtent l="19050" t="0" r="6351" b="0"/>
            <wp:docPr id="29" name="Picture 13" descr="E:\DCIM\113PHOTO\SAM_0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DCIM\113PHOTO\SAM_06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93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Plate 2: Packed trucks covered with dust</w:t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0B595115" wp14:editId="7C883FCF">
            <wp:extent cx="5727699" cy="3457575"/>
            <wp:effectExtent l="19050" t="0" r="6351" b="0"/>
            <wp:docPr id="24" name="Picture 6" descr="E:\DCIM\113PHOTO\SAM_0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113PHOTO\SAM_059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59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Plate 3: Smoke released into the air from industrial activities in Ota industrial estate</w:t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1204D659" wp14:editId="5E9FC841">
            <wp:extent cx="5727699" cy="3695700"/>
            <wp:effectExtent l="19050" t="0" r="6351" b="0"/>
            <wp:docPr id="26" name="Picture 10" descr="E:\DCIM\113PHOTO\SAM_0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DCIM\113PHOTO\SAM_06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98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Plate 4:  Smoke released into the air from cement processing factory </w:t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32D26119" wp14:editId="4BE3BCBF">
            <wp:extent cx="5727700" cy="3886200"/>
            <wp:effectExtent l="19050" t="0" r="6350" b="0"/>
            <wp:docPr id="27" name="Picture 12" descr="E:\DCIM\113PHOTO\SAM_0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DCIM\113PHOTO\SAM_06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8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Plate 5: Roof covered with cement dust</w:t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A962FE">
        <w:rPr>
          <w:rFonts w:ascii="Arial" w:hAnsi="Arial" w:cs="Arial"/>
          <w:b/>
          <w:noProof/>
          <w:sz w:val="24"/>
          <w:szCs w:val="24"/>
          <w:lang w:val="en-GB" w:eastAsia="en-GB"/>
        </w:rPr>
        <w:drawing>
          <wp:inline distT="0" distB="0" distL="0" distR="0" wp14:anchorId="7ACCBBDB" wp14:editId="1B4FC3E9">
            <wp:extent cx="5727699" cy="3933825"/>
            <wp:effectExtent l="19050" t="0" r="6351" b="0"/>
            <wp:docPr id="30" name="Picture 7" descr="E:\DCIM\113PHOTO\SAM_0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CIM\113PHOTO\SAM_059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6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4CE" w:rsidRDefault="00A144CE" w:rsidP="00A144C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Plate 6:  Bad and blocked drainage</w:t>
      </w:r>
    </w:p>
    <w:p w:rsidR="00D25B50" w:rsidRDefault="00D25B50">
      <w:bookmarkStart w:id="0" w:name="_GoBack"/>
      <w:bookmarkEnd w:id="0"/>
    </w:p>
    <w:sectPr w:rsidR="00D25B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4CE"/>
    <w:rsid w:val="00A144CE"/>
    <w:rsid w:val="00D2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4C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4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4CE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4C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4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4CE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Fayomi Gloria</dc:creator>
  <cp:lastModifiedBy>Fayomi Gloria</cp:lastModifiedBy>
  <cp:revision>1</cp:revision>
  <dcterms:created xsi:type="dcterms:W3CDTF">2023-11-21T14:27:00Z</dcterms:created>
  <dcterms:modified xsi:type="dcterms:W3CDTF">2023-11-21T14:28:00Z</dcterms:modified>
</cp:coreProperties>
</file>