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nslationTable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57DEE215" w14:textId="77777777">
        <w:trPr>
          <w:trHeight w:val="200"/>
        </w:trPr>
        <w:tc>
          <w:tcPr>
            <w:tcW w:w="5000" w:type="pct"/>
          </w:tcPr>
          <w:tbl>
            <w:tblPr>
              <w:tblStyle w:val="ContentItem"/>
              <w:tblW w:w="5000" w:type="pct"/>
              <w:tblLook w:val="04A0" w:firstRow="1" w:lastRow="0" w:firstColumn="1" w:lastColumn="0" w:noHBand="0" w:noVBand="1"/>
            </w:tblPr>
            <w:tblGrid>
              <w:gridCol w:w="10251"/>
            </w:tblGrid>
            <w:tr w:rsidR="00272404" w14:paraId="13BF61C9" w14:textId="77777777">
              <w:tc>
                <w:tcPr>
                  <w:tcW w:w="0" w:type="auto"/>
                </w:tcPr>
                <w:tbl>
                  <w:tblPr>
                    <w:tblStyle w:val="TranslationHeader"/>
                    <w:tblW w:w="5000" w:type="pct"/>
                    <w:tblCellMar>
                      <w:bottom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272404" w14:paraId="6D70632B" w14:textId="77777777">
                    <w:trPr>
                      <w:trHeight w:val="200"/>
                    </w:trPr>
                    <w:tc>
                      <w:tcPr>
                        <w:tcW w:w="5000" w:type="pct"/>
                      </w:tcPr>
                      <w:p w14:paraId="6ACA4971" w14:textId="673A9A2B" w:rsidR="00084A1E" w:rsidRPr="006B11F6" w:rsidRDefault="00CD25E7" w:rsidP="00CD25E7">
                        <w:pPr>
                          <w:keepNext/>
                          <w:keepLines/>
                        </w:pPr>
                        <w:r>
                          <w:t>English translation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0B9950DA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</w:tr>
          </w:tbl>
          <w:p w14:paraId="30172467" w14:textId="77777777" w:rsidR="00084A1E" w:rsidRPr="006B11F6" w:rsidRDefault="00084A1E" w:rsidP="00084A1E"/>
          <w:p w14:paraId="02DC48BB" w14:textId="77777777" w:rsidR="00084A1E" w:rsidRPr="006B11F6" w:rsidRDefault="00084A1E" w:rsidP="00084A1E"/>
        </w:tc>
      </w:tr>
    </w:tbl>
    <w:p w14:paraId="1C9429A8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65E6632B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3DB4232D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B0EDD5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Q001 - Q001: </w:t>
                  </w:r>
                </w:p>
              </w:tc>
              <w:tc>
                <w:tcPr>
                  <w:tcW w:w="1500" w:type="pct"/>
                </w:tcPr>
                <w:p w14:paraId="044DF4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2B6479E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74921EE4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90EA30F" w14:textId="77777777">
              <w:trPr>
                <w:trHeight w:val="200"/>
              </w:trPr>
              <w:tc>
                <w:tcPr>
                  <w:tcW w:w="5000" w:type="pct"/>
                </w:tcPr>
                <w:p w14:paraId="5277629B" w14:textId="61DE4901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51924C9E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D47E6E" w14:paraId="557FD319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D47E6E" w14:paraId="4025431C" w14:textId="77777777">
              <w:trPr>
                <w:trHeight w:val="200"/>
              </w:trPr>
              <w:tc>
                <w:tcPr>
                  <w:tcW w:w="5000" w:type="pct"/>
                </w:tcPr>
                <w:p w14:paraId="24B7F456" w14:textId="60AB153A" w:rsidR="00084A1E" w:rsidRPr="00D47E6E" w:rsidRDefault="00D47E6E" w:rsidP="00D47E6E">
                  <w:pPr>
                    <w:keepNext/>
                    <w:keepLines/>
                    <w:rPr>
                      <w:lang w:val="it-IT"/>
                    </w:rPr>
                  </w:pPr>
                  <w:r w:rsidRPr="00D47E6E">
                    <w:t>How likely do you think it is that you are directly involved in the following phenomena</w:t>
                  </w:r>
                  <w:r>
                    <w:t xml:space="preserve">? </w:t>
                  </w:r>
                </w:p>
              </w:tc>
            </w:tr>
          </w:tbl>
          <w:p w14:paraId="708C6807" w14:textId="77777777" w:rsidR="00084A1E" w:rsidRPr="00D47E6E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2D23A5B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BA601D" w14:textId="77777777">
              <w:trPr>
                <w:trHeight w:val="200"/>
              </w:trPr>
              <w:tc>
                <w:tcPr>
                  <w:tcW w:w="5000" w:type="pct"/>
                </w:tcPr>
                <w:p w14:paraId="23D237F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30620C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96BA5EA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02BE68" w14:textId="77777777">
              <w:trPr>
                <w:trHeight w:val="200"/>
              </w:trPr>
              <w:tc>
                <w:tcPr>
                  <w:tcW w:w="5000" w:type="pct"/>
                </w:tcPr>
                <w:p w14:paraId="4B99454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E4F75EB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20DFBF9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555BF59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11C8F148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64DD0084" w14:textId="04D65A44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ED49DF">
                    <w:t>Not at all likely</w:t>
                  </w:r>
                </w:p>
              </w:tc>
              <w:tc>
                <w:tcPr>
                  <w:tcW w:w="500" w:type="pct"/>
                </w:tcPr>
                <w:p w14:paraId="0D69ABF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29F7A8D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D14B56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3E7F9824" w14:textId="7FA1E3FA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ED49DF">
                    <w:t>Very likely</w:t>
                  </w:r>
                </w:p>
              </w:tc>
              <w:tc>
                <w:tcPr>
                  <w:tcW w:w="500" w:type="pct"/>
                </w:tcPr>
                <w:p w14:paraId="3FFC7C9D" w14:textId="4405A91B" w:rsidR="00084A1E" w:rsidRPr="006B11F6" w:rsidRDefault="000E2E3E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54455D3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0415DA1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1E2ABFCD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3E9E199" w14:textId="76398753" w:rsidR="00084A1E" w:rsidRPr="006B11F6" w:rsidRDefault="00D47E6E" w:rsidP="00084A1E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00" w:type="pct"/>
                </w:tcPr>
                <w:p w14:paraId="7E807D7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59A0F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37FC9E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871EEB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E00B7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F23DEE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75A4E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0CCF65" w14:textId="018AB925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00" w:type="pct"/>
                </w:tcPr>
                <w:p w14:paraId="2B7D512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19FEC0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2DFF8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B2144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C19D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B1BAD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7C45CE77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E92E577" w14:textId="1CD75433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00" w:type="pct"/>
                </w:tcPr>
                <w:p w14:paraId="2479DA6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BB6E0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79555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CADC9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47E6B3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E42AA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1D95C5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0E9E3F" w14:textId="0FFBC1B2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="00834FC6"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54D9A9D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D552D2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B192F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602C9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9B069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591DC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06E7A2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AB8AD7B" w14:textId="564CC7B4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00" w:type="pct"/>
                </w:tcPr>
                <w:p w14:paraId="09E417C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E71342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EB074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83D8D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323392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536C4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1B3D41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94FE14A" w14:textId="63B118B2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="00834FC6"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2882882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AF44A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EA4CE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F9532A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C415D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87B52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CBBD3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8171A1C" w14:textId="1DAC8657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00" w:type="pct"/>
                </w:tcPr>
                <w:p w14:paraId="4951650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9ED5D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7DF6A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6BB62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373E4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5CC9F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80A44B6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C9E8142" w14:textId="634AE17C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="00834FC6"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47D1A1A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32A9D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AA0C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9C0C2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8A58E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818CF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D291DA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CFAD78D" w14:textId="1B35C4A3" w:rsidR="00084A1E" w:rsidRPr="006B11F6" w:rsidRDefault="00D47E6E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="00834FC6"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3E2C297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F3FB42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EE90D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038223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8546B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F7815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D62601D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3D884537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28C46571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55A63B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FD42CF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Q002 - Q002: </w:t>
                  </w:r>
                </w:p>
              </w:tc>
              <w:tc>
                <w:tcPr>
                  <w:tcW w:w="1500" w:type="pct"/>
                </w:tcPr>
                <w:p w14:paraId="79CCEAD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37B152DB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FE0FF60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744ED40" w14:textId="77777777">
              <w:trPr>
                <w:trHeight w:val="200"/>
              </w:trPr>
              <w:tc>
                <w:tcPr>
                  <w:tcW w:w="5000" w:type="pct"/>
                </w:tcPr>
                <w:p w14:paraId="11745747" w14:textId="27A3A2E0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6A4E7B6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891407" w14:paraId="39D176A3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891407" w14:paraId="241F7E4F" w14:textId="77777777">
              <w:trPr>
                <w:trHeight w:val="200"/>
              </w:trPr>
              <w:tc>
                <w:tcPr>
                  <w:tcW w:w="5000" w:type="pct"/>
                </w:tcPr>
                <w:p w14:paraId="55B1E15D" w14:textId="51B3D7AF" w:rsidR="00084A1E" w:rsidRPr="00891407" w:rsidRDefault="00891407" w:rsidP="00891407">
                  <w:pPr>
                    <w:keepNext/>
                    <w:keepLines/>
                    <w:rPr>
                      <w:lang w:val="en-GB"/>
                    </w:rPr>
                  </w:pPr>
                  <w:r w:rsidRPr="00891407">
                    <w:rPr>
                      <w:lang w:val="en-GB"/>
                    </w:rPr>
                    <w:t>In case you are directly involved</w:t>
                  </w:r>
                  <w:r w:rsidR="00834FC6" w:rsidRPr="00891407">
                    <w:rPr>
                      <w:lang w:val="en-GB"/>
                    </w:rPr>
                    <w:t xml:space="preserve">, </w:t>
                  </w:r>
                  <w:r w:rsidRPr="00891407">
                    <w:rPr>
                      <w:lang w:val="en-GB"/>
                    </w:rPr>
                    <w:t>how much damage do you think the following phenomena can cause to you</w:t>
                  </w:r>
                  <w:r w:rsidR="00834FC6" w:rsidRPr="00891407">
                    <w:rPr>
                      <w:lang w:val="en-GB"/>
                    </w:rPr>
                    <w:t xml:space="preserve">? </w:t>
                  </w:r>
                </w:p>
              </w:tc>
            </w:tr>
          </w:tbl>
          <w:p w14:paraId="673D6826" w14:textId="77777777" w:rsidR="00084A1E" w:rsidRPr="00891407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6369DCB9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17E355E" w14:textId="77777777">
              <w:trPr>
                <w:trHeight w:val="200"/>
              </w:trPr>
              <w:tc>
                <w:tcPr>
                  <w:tcW w:w="5000" w:type="pct"/>
                </w:tcPr>
                <w:p w14:paraId="33C1163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31D2148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A17CAC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CCDCB7D" w14:textId="77777777">
              <w:trPr>
                <w:trHeight w:val="200"/>
              </w:trPr>
              <w:tc>
                <w:tcPr>
                  <w:tcW w:w="5000" w:type="pct"/>
                </w:tcPr>
                <w:p w14:paraId="6F459E1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5E04680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26BFAFA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7C159C5B" w14:textId="77777777" w:rsidTr="00D47E6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DCB2643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65879661" w14:textId="32B1130B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ED49DF">
                    <w:t>No damage</w:t>
                  </w:r>
                </w:p>
              </w:tc>
              <w:tc>
                <w:tcPr>
                  <w:tcW w:w="500" w:type="pct"/>
                </w:tcPr>
                <w:p w14:paraId="1DA0F05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4231F38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1596B4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2E752A5B" w14:textId="25BE8410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ED49DF">
                    <w:t>Severe damage</w:t>
                  </w:r>
                </w:p>
              </w:tc>
              <w:tc>
                <w:tcPr>
                  <w:tcW w:w="500" w:type="pct"/>
                </w:tcPr>
                <w:p w14:paraId="0A66ECB0" w14:textId="77777777" w:rsidR="000E2E3E" w:rsidRPr="006B11F6" w:rsidRDefault="000E2E3E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31AC556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3B5662B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D47E6E" w14:paraId="01869D8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41C50C2" w14:textId="0A550701" w:rsidR="00D47E6E" w:rsidRPr="006B11F6" w:rsidRDefault="00D47E6E" w:rsidP="00D47E6E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00" w:type="pct"/>
                </w:tcPr>
                <w:p w14:paraId="2D530C80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136529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1CCDDC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121CFB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EE9B8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D17BC8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517EB8A5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455C685" w14:textId="738277B2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00" w:type="pct"/>
                </w:tcPr>
                <w:p w14:paraId="09AD8F92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699C4E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9E50BE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8C3023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1F8182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B84D69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53FC7F5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57E6364" w14:textId="2813C547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00" w:type="pct"/>
                </w:tcPr>
                <w:p w14:paraId="5CB7B7D0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13812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4E7FCB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898BA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BF57B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294DD58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532D6171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8AD1421" w14:textId="76B7169D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42E9F753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C213FB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853C15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5EB870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AD66D1D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24D5DD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6D2A75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0003F2" w14:textId="2A4CF5FC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00" w:type="pct"/>
                </w:tcPr>
                <w:p w14:paraId="0EA410DE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27BFBB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F353C8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E1FA3F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4A0D84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F5577E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251ACD0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0DB8213" w14:textId="4DE9DDE0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5019D0B8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68F711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DB00F3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C01F7A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8463D0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F5E9E4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1908885C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03899D4" w14:textId="16EECFE8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00" w:type="pct"/>
                </w:tcPr>
                <w:p w14:paraId="66721F66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2B6D89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1606AB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0ACF8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5C815D5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FA512A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2936EFB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763EB90" w14:textId="47AACE8E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4F50F1B7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55E3CD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112602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EC025B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23188D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71BB9A" w14:textId="77777777" w:rsidR="00D47E6E" w:rsidRPr="006B11F6" w:rsidRDefault="00D47E6E" w:rsidP="00D47E6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D47E6E" w14:paraId="508B116D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B981BF9" w14:textId="186FC436" w:rsidR="00D47E6E" w:rsidRPr="006B11F6" w:rsidRDefault="00D47E6E" w:rsidP="00D47E6E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5575F20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D2D6D4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884627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F8166A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980CEF4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903696" w14:textId="77777777" w:rsidR="00D47E6E" w:rsidRPr="006B11F6" w:rsidRDefault="00D47E6E" w:rsidP="00D47E6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2286309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63883731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098DDE4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6653C50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BBA32A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Q003 - Q003: </w:t>
                  </w:r>
                </w:p>
              </w:tc>
              <w:tc>
                <w:tcPr>
                  <w:tcW w:w="1500" w:type="pct"/>
                </w:tcPr>
                <w:p w14:paraId="313556E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36BB0AC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480087B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A385F5A" w14:textId="77777777">
              <w:trPr>
                <w:trHeight w:val="200"/>
              </w:trPr>
              <w:tc>
                <w:tcPr>
                  <w:tcW w:w="5000" w:type="pct"/>
                </w:tcPr>
                <w:p w14:paraId="438541C1" w14:textId="4BAC3A59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0FAF0286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891407" w14:paraId="209AEAA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891407" w14:paraId="0284E231" w14:textId="77777777">
              <w:trPr>
                <w:trHeight w:val="200"/>
              </w:trPr>
              <w:tc>
                <w:tcPr>
                  <w:tcW w:w="5000" w:type="pct"/>
                </w:tcPr>
                <w:p w14:paraId="5762C0A2" w14:textId="0022F6D9" w:rsidR="00084A1E" w:rsidRPr="00891407" w:rsidRDefault="00891407" w:rsidP="007562A0">
                  <w:pPr>
                    <w:keepNext/>
                    <w:keepLines/>
                    <w:rPr>
                      <w:lang w:val="en-GB"/>
                    </w:rPr>
                  </w:pPr>
                  <w:r w:rsidRPr="00891407">
                    <w:rPr>
                      <w:lang w:val="en-GB"/>
                    </w:rPr>
                    <w:t xml:space="preserve">In case they occur in [country], </w:t>
                  </w:r>
                  <w:r w:rsidRPr="00891407">
                    <w:rPr>
                      <w:lang w:val="en-GB"/>
                    </w:rPr>
                    <w:t xml:space="preserve">how much damage do you think the following phenomena can cause to </w:t>
                  </w:r>
                  <w:r w:rsidR="007562A0">
                    <w:rPr>
                      <w:lang w:val="en-GB"/>
                    </w:rPr>
                    <w:t>others living in [country]</w:t>
                  </w:r>
                  <w:r w:rsidRPr="00891407">
                    <w:rPr>
                      <w:lang w:val="en-GB"/>
                    </w:rPr>
                    <w:t>?</w:t>
                  </w:r>
                </w:p>
              </w:tc>
            </w:tr>
          </w:tbl>
          <w:p w14:paraId="3EE63563" w14:textId="77777777" w:rsidR="00084A1E" w:rsidRPr="00891407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3B7ABA9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3DA41E1" w14:textId="77777777">
              <w:trPr>
                <w:trHeight w:val="200"/>
              </w:trPr>
              <w:tc>
                <w:tcPr>
                  <w:tcW w:w="5000" w:type="pct"/>
                </w:tcPr>
                <w:p w14:paraId="722942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71E2B9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B1F4FD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E373C61" w14:textId="77777777">
              <w:trPr>
                <w:trHeight w:val="200"/>
              </w:trPr>
              <w:tc>
                <w:tcPr>
                  <w:tcW w:w="5000" w:type="pct"/>
                </w:tcPr>
                <w:p w14:paraId="6E55D77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58143AC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928798E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6972DEA6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B46AE65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019D1084" w14:textId="0F34889D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N</w:t>
                  </w:r>
                  <w:r w:rsidR="00ED49DF">
                    <w:t>o damage</w:t>
                  </w:r>
                </w:p>
              </w:tc>
              <w:tc>
                <w:tcPr>
                  <w:tcW w:w="500" w:type="pct"/>
                </w:tcPr>
                <w:p w14:paraId="018F57C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7327D74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5A7B47B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467A7B76" w14:textId="24FCC48F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ED49DF">
                    <w:t>Severe damage</w:t>
                  </w:r>
                </w:p>
              </w:tc>
              <w:tc>
                <w:tcPr>
                  <w:tcW w:w="500" w:type="pct"/>
                </w:tcPr>
                <w:p w14:paraId="3F21F3CA" w14:textId="77777777" w:rsidR="000E2E3E" w:rsidRPr="006B11F6" w:rsidRDefault="000E2E3E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08516AE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36800CA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22D50755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6D48109" w14:textId="3EE484E5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00" w:type="pct"/>
                </w:tcPr>
                <w:p w14:paraId="5167245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E9F0F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5CF6D3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9D6CC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F632F6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B1DD72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834049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18718E0" w14:textId="0EAEA4D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00" w:type="pct"/>
                </w:tcPr>
                <w:p w14:paraId="16D230C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8A60F3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5A3AC4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314986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26756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7240F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3A8FFF3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EA04D01" w14:textId="1E3DAB0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00" w:type="pct"/>
                </w:tcPr>
                <w:p w14:paraId="36B6CB6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A6C09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36DF8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1294DB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897A7B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092A5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1D629947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56FF2A9" w14:textId="47050C72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02BCE7A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0FDC9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8E6E6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2EB60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09ABA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0B8E6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CD9CDD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A9EF183" w14:textId="58766072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00" w:type="pct"/>
                </w:tcPr>
                <w:p w14:paraId="6EA41BA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C6F46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9AAF3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40B9B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22126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27C5B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B7AA1DB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ABA4CFB" w14:textId="63190190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2828028A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F63B4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4DEAA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E2F5E1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3A2B6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4A07A2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182516F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A9FFBD0" w14:textId="1AF0532C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00" w:type="pct"/>
                </w:tcPr>
                <w:p w14:paraId="668C4FA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D9761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942CD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882D5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3F124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0AE15A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22183952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F7AE305" w14:textId="5193AF82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5864180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2FAF20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22D6F2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9CDFC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44285C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13EA82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9878AAC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65BCC31" w14:textId="6BAA2248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5AB53FA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56D66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6D3D1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CD4A0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9E1B6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8E19F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FDFD62F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40CC0411" w14:textId="77777777" w:rsidR="00084A1E" w:rsidRPr="006B11F6" w:rsidRDefault="00084A1E" w:rsidP="00084A1E"/>
    <w:p w14:paraId="6037C657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3F674D22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36147250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6C0D84D" w14:textId="403B2F9B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Q00</w:t>
                  </w:r>
                  <w:r w:rsidR="008B67C7">
                    <w:t>4</w:t>
                  </w:r>
                  <w:r w:rsidRPr="006B11F6">
                    <w:t xml:space="preserve"> - Q00</w:t>
                  </w:r>
                  <w:r w:rsidR="008B67C7">
                    <w:t>4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3F36D84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972425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76785F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92BEBF8" w14:textId="77777777">
              <w:trPr>
                <w:trHeight w:val="200"/>
              </w:trPr>
              <w:tc>
                <w:tcPr>
                  <w:tcW w:w="5000" w:type="pct"/>
                </w:tcPr>
                <w:p w14:paraId="7906E92A" w14:textId="305785EA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4508386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7562A0" w14:paraId="39549D69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7562A0" w14:paraId="2A4CEF19" w14:textId="77777777">
              <w:trPr>
                <w:trHeight w:val="200"/>
              </w:trPr>
              <w:tc>
                <w:tcPr>
                  <w:tcW w:w="5000" w:type="pct"/>
                </w:tcPr>
                <w:p w14:paraId="098ABBA2" w14:textId="502A6EF6" w:rsidR="00084A1E" w:rsidRPr="007562A0" w:rsidRDefault="007562A0" w:rsidP="007562A0">
                  <w:pPr>
                    <w:keepNext/>
                    <w:keepLines/>
                    <w:rPr>
                      <w:lang w:val="en-GB"/>
                    </w:rPr>
                  </w:pPr>
                  <w:r w:rsidRPr="007562A0">
                    <w:t>How prepared do you think the responsible aut</w:t>
                  </w:r>
                  <w:r>
                    <w:t>h</w:t>
                  </w:r>
                  <w:r w:rsidRPr="007562A0">
                    <w:t>orities in [country] are to f</w:t>
                  </w:r>
                  <w:r>
                    <w:t>ace the following phen</w:t>
                  </w:r>
                  <w:r w:rsidRPr="007562A0">
                    <w:t>omena</w:t>
                  </w:r>
                  <w:r>
                    <w:t xml:space="preserve">? </w:t>
                  </w:r>
                </w:p>
              </w:tc>
            </w:tr>
          </w:tbl>
          <w:p w14:paraId="647D633A" w14:textId="77777777" w:rsidR="00084A1E" w:rsidRPr="007562A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78CBDD5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DE05FB0" w14:textId="77777777">
              <w:trPr>
                <w:trHeight w:val="200"/>
              </w:trPr>
              <w:tc>
                <w:tcPr>
                  <w:tcW w:w="5000" w:type="pct"/>
                </w:tcPr>
                <w:p w14:paraId="7E2789D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33C3C791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641E9A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B6D80C4" w14:textId="77777777">
              <w:trPr>
                <w:trHeight w:val="200"/>
              </w:trPr>
              <w:tc>
                <w:tcPr>
                  <w:tcW w:w="5000" w:type="pct"/>
                </w:tcPr>
                <w:p w14:paraId="3FF7406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02F1832C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41192F6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371D9779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9AD8E21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02324606" w14:textId="05354C8F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ED49DF">
                    <w:t>Not at all prepared</w:t>
                  </w:r>
                </w:p>
              </w:tc>
              <w:tc>
                <w:tcPr>
                  <w:tcW w:w="500" w:type="pct"/>
                </w:tcPr>
                <w:p w14:paraId="5DB507B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04F4F9A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4519E3B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0D40D259" w14:textId="51F5E851" w:rsidR="00084A1E" w:rsidRPr="006B11F6" w:rsidRDefault="00834FC6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ED49DF">
                    <w:t>Highly prepared</w:t>
                  </w:r>
                </w:p>
              </w:tc>
              <w:tc>
                <w:tcPr>
                  <w:tcW w:w="500" w:type="pct"/>
                </w:tcPr>
                <w:p w14:paraId="35E72713" w14:textId="77777777" w:rsidR="000E2E3E" w:rsidRPr="006B11F6" w:rsidRDefault="000E2E3E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42D4932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701D825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2DB02787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548D766" w14:textId="6C9C3491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00" w:type="pct"/>
                </w:tcPr>
                <w:p w14:paraId="567C20B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011E2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EF4F3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3BE7A3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62B71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17C36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52BD05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9E9291A" w14:textId="0174267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00" w:type="pct"/>
                </w:tcPr>
                <w:p w14:paraId="60DABA1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21D08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64ACD6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B5A40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629DA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747B65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F48A2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CE3BF04" w14:textId="2C897DE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00" w:type="pct"/>
                </w:tcPr>
                <w:p w14:paraId="7823E58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2852D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FDE46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2F4FE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E18412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87796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2E2BD0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07FC92A" w14:textId="2D747FD1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3155248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681C5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13739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46671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ED7AF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92B2D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748C464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7AFC8E" w14:textId="7C0084C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00" w:type="pct"/>
                </w:tcPr>
                <w:p w14:paraId="7C3797D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BC9258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B1101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C34C2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4D292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30340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72BC00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DA2ED9F" w14:textId="32C0E8C0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3E82B69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A2AF4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2BA92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106613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CC5F9C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77CBB5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5CC0A7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47210E7" w14:textId="7FD768D9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00" w:type="pct"/>
                </w:tcPr>
                <w:p w14:paraId="76FF314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1255F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578072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B6F54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ED632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02142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AA53A90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FBA3917" w14:textId="3C18C5C6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062D1A9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6220F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E98A01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41865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CA989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4D619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F14AC38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FC49150" w14:textId="3BCB85EC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00" w:type="pct"/>
                </w:tcPr>
                <w:p w14:paraId="73078339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24227C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FBEF4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185529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87DDD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57243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271FA534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313F9D64" w14:textId="3EE8B44A" w:rsidR="00084A1E" w:rsidRDefault="00084A1E" w:rsidP="00084A1E"/>
    <w:p w14:paraId="005948E3" w14:textId="7C4DE34F" w:rsidR="008B67C7" w:rsidRDefault="008B67C7" w:rsidP="00084A1E"/>
    <w:p w14:paraId="4CFDC9F4" w14:textId="77777777" w:rsidR="008B67C7" w:rsidRPr="006B11F6" w:rsidRDefault="008B67C7" w:rsidP="008B67C7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8B67C7" w14:paraId="3EAB14FB" w14:textId="77777777" w:rsidTr="00084A1E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8B67C7" w14:paraId="6CC8C1A8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F397D0B" w14:textId="79B96B23" w:rsidR="008B67C7" w:rsidRPr="006B11F6" w:rsidRDefault="008B67C7" w:rsidP="00084A1E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>
                    <w:t>5</w:t>
                  </w:r>
                  <w:r w:rsidRPr="006B11F6">
                    <w:t xml:space="preserve"> - Q00</w:t>
                  </w:r>
                  <w:r>
                    <w:t>5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1B7EDBF3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6CBA35B3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19849C3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65DF00F9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4450ABE3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373544AC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:rsidRPr="007562A0" w14:paraId="1CE7EC6F" w14:textId="77777777" w:rsidTr="00084A1E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7562A0" w:rsidRPr="007562A0" w14:paraId="68D4B675" w14:textId="77777777" w:rsidTr="00084A1E">
              <w:trPr>
                <w:trHeight w:val="200"/>
              </w:trPr>
              <w:tc>
                <w:tcPr>
                  <w:tcW w:w="5000" w:type="pct"/>
                </w:tcPr>
                <w:tbl>
                  <w:tblPr>
                    <w:tblStyle w:val="QuestionText"/>
                    <w:tblW w:w="5000" w:type="pct"/>
                    <w:tblCellMar>
                      <w:bottom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7562A0" w:rsidRPr="007562A0" w14:paraId="7D237C81" w14:textId="77777777" w:rsidTr="00D00EFE">
                    <w:trPr>
                      <w:trHeight w:val="200"/>
                    </w:trPr>
                    <w:tc>
                      <w:tcPr>
                        <w:tcW w:w="5000" w:type="pct"/>
                      </w:tcPr>
                      <w:p w14:paraId="54A5F136" w14:textId="4F644B03" w:rsidR="007562A0" w:rsidRPr="007562A0" w:rsidRDefault="007562A0" w:rsidP="007562A0">
                        <w:pPr>
                          <w:keepNext/>
                          <w:keepLines/>
                          <w:rPr>
                            <w:lang w:val="en-GB"/>
                          </w:rPr>
                        </w:pPr>
                        <w:r>
                          <w:t>In case you are directly involved, h</w:t>
                        </w:r>
                        <w:r w:rsidRPr="007562A0">
                          <w:t xml:space="preserve">ow prepared do you think </w:t>
                        </w:r>
                        <w:r>
                          <w:t>you</w:t>
                        </w:r>
                        <w:r w:rsidRPr="007562A0">
                          <w:t xml:space="preserve"> are to f</w:t>
                        </w:r>
                        <w:r>
                          <w:t>ace the following phen</w:t>
                        </w:r>
                        <w:r w:rsidRPr="007562A0">
                          <w:t>omena</w:t>
                        </w:r>
                        <w:r>
                          <w:t xml:space="preserve">? </w:t>
                        </w:r>
                      </w:p>
                    </w:tc>
                  </w:tr>
                </w:tbl>
                <w:p w14:paraId="1A527810" w14:textId="06C87E67" w:rsidR="007562A0" w:rsidRPr="007562A0" w:rsidRDefault="007562A0" w:rsidP="007562A0">
                  <w:pPr>
                    <w:keepNext/>
                    <w:keepLines/>
                    <w:rPr>
                      <w:lang w:val="en-GB"/>
                    </w:rPr>
                  </w:pPr>
                </w:p>
              </w:tc>
            </w:tr>
          </w:tbl>
          <w:p w14:paraId="43688CA2" w14:textId="77777777" w:rsidR="008B67C7" w:rsidRPr="007562A0" w:rsidRDefault="008B67C7" w:rsidP="00084A1E">
            <w:pPr>
              <w:keepNext/>
              <w:keepLines/>
              <w:rPr>
                <w:lang w:val="en-GB"/>
              </w:rPr>
            </w:pPr>
          </w:p>
        </w:tc>
      </w:tr>
      <w:tr w:rsidR="008B67C7" w14:paraId="78AE4320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50E7DE92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0866200A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6A52770E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6936A780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7B28A416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50522A2B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612BD27B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53D8C144" w14:textId="77777777" w:rsidTr="00084A1E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1186"/>
              <w:gridCol w:w="987"/>
              <w:gridCol w:w="987"/>
              <w:gridCol w:w="987"/>
              <w:gridCol w:w="1186"/>
              <w:gridCol w:w="987"/>
            </w:tblGrid>
            <w:tr w:rsidR="008B67C7" w14:paraId="45E39C71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70C4CC23" w14:textId="77777777" w:rsidR="008B67C7" w:rsidRPr="006B11F6" w:rsidRDefault="008B67C7" w:rsidP="00084A1E">
                  <w:pPr>
                    <w:keepNext/>
                    <w:keepLines/>
                  </w:pPr>
                </w:p>
              </w:tc>
              <w:tc>
                <w:tcPr>
                  <w:tcW w:w="568" w:type="pct"/>
                </w:tcPr>
                <w:p w14:paraId="48D85778" w14:textId="3640CDC1" w:rsidR="008B67C7" w:rsidRPr="006B11F6" w:rsidRDefault="008B67C7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0E2E3E">
                    <w:t>Not at all prepared</w:t>
                  </w:r>
                </w:p>
              </w:tc>
              <w:tc>
                <w:tcPr>
                  <w:tcW w:w="473" w:type="pct"/>
                </w:tcPr>
                <w:p w14:paraId="2EA08111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473" w:type="pct"/>
                </w:tcPr>
                <w:p w14:paraId="5E844749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473" w:type="pct"/>
                </w:tcPr>
                <w:p w14:paraId="13AF9AC2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68" w:type="pct"/>
                </w:tcPr>
                <w:p w14:paraId="52D0B2C8" w14:textId="2F4FF3A0" w:rsidR="008B67C7" w:rsidRPr="006B11F6" w:rsidRDefault="008B67C7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0E2E3E">
                    <w:t>Highly prepared</w:t>
                  </w:r>
                </w:p>
              </w:tc>
              <w:tc>
                <w:tcPr>
                  <w:tcW w:w="473" w:type="pct"/>
                </w:tcPr>
                <w:p w14:paraId="3890A85A" w14:textId="77777777" w:rsidR="00891407" w:rsidRPr="006B11F6" w:rsidRDefault="00891407" w:rsidP="0089140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3D9594FF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2E81D560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4EB719F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47F5695A" w14:textId="7FB2455C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68" w:type="pct"/>
                </w:tcPr>
                <w:p w14:paraId="2CD7746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099F4B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0D4E64D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37EEA0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06E45C7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01BD1AB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4F88098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616B6AF3" w14:textId="46999526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68" w:type="pct"/>
                </w:tcPr>
                <w:p w14:paraId="70F2DDC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303395B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602F60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7AA54A0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3214CB9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2D29DB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1A143ACA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0C6A1346" w14:textId="310665F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68" w:type="pct"/>
                </w:tcPr>
                <w:p w14:paraId="5C7225E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222578C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296F39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40B890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09957D1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6ED564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3E5C439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15200C0F" w14:textId="1778F78B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68" w:type="pct"/>
                </w:tcPr>
                <w:p w14:paraId="097B698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5E8C1DD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062552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769263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37EBC12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A5EDA3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76C4A01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30A5958D" w14:textId="7A25E96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68" w:type="pct"/>
                </w:tcPr>
                <w:p w14:paraId="5B6709B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AEC232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700E0E39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644863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6DDE8A6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0D71879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9802296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705FFC80" w14:textId="1047E207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68" w:type="pct"/>
                </w:tcPr>
                <w:p w14:paraId="2D66A92C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5674BB6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57461DA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37EC9B8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0B189B8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A12ACE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46DC91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53BBBA52" w14:textId="70DCAEB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68" w:type="pct"/>
                </w:tcPr>
                <w:p w14:paraId="63E7AFD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A525D1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54CB2BB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158702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08D296B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11ED374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FAA8C09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12C7BF89" w14:textId="7343243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68" w:type="pct"/>
                </w:tcPr>
                <w:p w14:paraId="140BB84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20A81BA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C3AD76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2866413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75DFC63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24C549B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1E37930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2" w:type="pct"/>
                </w:tcPr>
                <w:p w14:paraId="0CCB0DD7" w14:textId="74F18EB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68" w:type="pct"/>
                </w:tcPr>
                <w:p w14:paraId="64DE990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AA20DB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45F513B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6019B4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8" w:type="pct"/>
                </w:tcPr>
                <w:p w14:paraId="66AF108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3" w:type="pct"/>
                </w:tcPr>
                <w:p w14:paraId="65197F5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550FA278" w14:textId="77777777" w:rsidR="008B67C7" w:rsidRPr="006B11F6" w:rsidRDefault="008B67C7" w:rsidP="00084A1E">
            <w:pPr>
              <w:keepNext/>
              <w:keepLines/>
            </w:pPr>
          </w:p>
        </w:tc>
      </w:tr>
    </w:tbl>
    <w:p w14:paraId="53164C67" w14:textId="197DF9A4" w:rsidR="008B67C7" w:rsidRDefault="008B67C7" w:rsidP="00084A1E"/>
    <w:p w14:paraId="0D819100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0D58C7D3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094CF78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EA4747B" w14:textId="145D0F1E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Q00</w:t>
                  </w:r>
                  <w:r w:rsidR="008B67C7">
                    <w:t>6</w:t>
                  </w:r>
                  <w:r w:rsidRPr="006B11F6">
                    <w:t xml:space="preserve"> - Q00</w:t>
                  </w:r>
                  <w:r w:rsidR="008B67C7">
                    <w:t>6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4615777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27E8142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E200D2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E49FD67" w14:textId="77777777">
              <w:trPr>
                <w:trHeight w:val="200"/>
              </w:trPr>
              <w:tc>
                <w:tcPr>
                  <w:tcW w:w="5000" w:type="pct"/>
                </w:tcPr>
                <w:p w14:paraId="21F6A5F9" w14:textId="71852FAC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478B17E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E868A7" w14:paraId="3061F51E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E868A7" w:rsidRPr="00E868A7" w14:paraId="76A07F83" w14:textId="77777777">
              <w:trPr>
                <w:trHeight w:val="200"/>
              </w:trPr>
              <w:tc>
                <w:tcPr>
                  <w:tcW w:w="5000" w:type="pct"/>
                </w:tcPr>
                <w:tbl>
                  <w:tblPr>
                    <w:tblStyle w:val="QuestionText"/>
                    <w:tblW w:w="5000" w:type="pct"/>
                    <w:tblCellMar>
                      <w:bottom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E868A7" w:rsidRPr="00E868A7" w14:paraId="29E0F18B" w14:textId="77777777" w:rsidTr="00D00EFE">
                    <w:trPr>
                      <w:trHeight w:val="200"/>
                    </w:trPr>
                    <w:tc>
                      <w:tcPr>
                        <w:tcW w:w="5000" w:type="pct"/>
                      </w:tcPr>
                      <w:p w14:paraId="6E14AA94" w14:textId="70048392" w:rsidR="00E868A7" w:rsidRPr="00E868A7" w:rsidRDefault="00E868A7" w:rsidP="00E868A7">
                        <w:pPr>
                          <w:keepNext/>
                          <w:keepLines/>
                          <w:rPr>
                            <w:lang w:val="en-GB"/>
                          </w:rPr>
                        </w:pPr>
                        <w:r w:rsidRPr="00E868A7">
                          <w:rPr>
                            <w:lang w:val="en-GB"/>
                          </w:rPr>
                          <w:t xml:space="preserve">How knowledgeable are </w:t>
                        </w:r>
                        <w:r>
                          <w:rPr>
                            <w:lang w:val="en-GB"/>
                          </w:rPr>
                          <w:t xml:space="preserve">the responsible authorities in [country] </w:t>
                        </w:r>
                        <w:r w:rsidRPr="00E868A7">
                          <w:rPr>
                            <w:lang w:val="en-GB"/>
                          </w:rPr>
                          <w:t>on the following phenomena</w:t>
                        </w:r>
                        <w:r>
                          <w:rPr>
                            <w:lang w:val="en-GB"/>
                          </w:rPr>
                          <w:t>?</w:t>
                        </w:r>
                      </w:p>
                    </w:tc>
                  </w:tr>
                </w:tbl>
                <w:p w14:paraId="6EA6232E" w14:textId="21F92532" w:rsidR="00E868A7" w:rsidRPr="00E868A7" w:rsidRDefault="00E868A7" w:rsidP="00E868A7">
                  <w:pPr>
                    <w:keepNext/>
                    <w:keepLines/>
                    <w:rPr>
                      <w:lang w:val="en-GB"/>
                    </w:rPr>
                  </w:pPr>
                </w:p>
              </w:tc>
            </w:tr>
          </w:tbl>
          <w:p w14:paraId="0648C2B3" w14:textId="77777777" w:rsidR="00084A1E" w:rsidRPr="00E868A7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07AABEEE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8964FC8" w14:textId="77777777">
              <w:trPr>
                <w:trHeight w:val="200"/>
              </w:trPr>
              <w:tc>
                <w:tcPr>
                  <w:tcW w:w="5000" w:type="pct"/>
                </w:tcPr>
                <w:p w14:paraId="39053A3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97F674C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0CA7C4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080CD5F" w14:textId="77777777">
              <w:trPr>
                <w:trHeight w:val="200"/>
              </w:trPr>
              <w:tc>
                <w:tcPr>
                  <w:tcW w:w="5000" w:type="pct"/>
                </w:tcPr>
                <w:p w14:paraId="3C6B6EA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68535AAD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095A48F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1457"/>
              <w:gridCol w:w="858"/>
              <w:gridCol w:w="858"/>
              <w:gridCol w:w="860"/>
              <w:gridCol w:w="1457"/>
              <w:gridCol w:w="958"/>
            </w:tblGrid>
            <w:tr w:rsidR="00272404" w14:paraId="7BD36014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530ECEDD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52" w:type="pct"/>
                </w:tcPr>
                <w:p w14:paraId="7A22E606" w14:textId="3BF9FA69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0E2E3E">
                    <w:t>Not at all knowledgeable</w:t>
                  </w:r>
                </w:p>
              </w:tc>
              <w:tc>
                <w:tcPr>
                  <w:tcW w:w="476" w:type="pct"/>
                </w:tcPr>
                <w:p w14:paraId="27DF6A0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476" w:type="pct"/>
                </w:tcPr>
                <w:p w14:paraId="40F3F73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476" w:type="pct"/>
                </w:tcPr>
                <w:p w14:paraId="6A5F12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67" w:type="pct"/>
                </w:tcPr>
                <w:p w14:paraId="5C603F6C" w14:textId="140CFCFF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0E2E3E">
                    <w:t>Highly knowledgeable</w:t>
                  </w:r>
                </w:p>
              </w:tc>
              <w:tc>
                <w:tcPr>
                  <w:tcW w:w="476" w:type="pct"/>
                </w:tcPr>
                <w:p w14:paraId="580CA365" w14:textId="77777777" w:rsidR="00891407" w:rsidRPr="006B11F6" w:rsidRDefault="00891407" w:rsidP="0089140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5CCF720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1D55B37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444C3C14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7719DCC4" w14:textId="0CDDFAB2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52" w:type="pct"/>
                </w:tcPr>
                <w:p w14:paraId="363754F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3C495F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7BA5B6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351787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5787B60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C5F6FA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7C89E2A5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3BA9AB40" w14:textId="5092B6BC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52" w:type="pct"/>
                </w:tcPr>
                <w:p w14:paraId="771B83D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59F091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12D3DD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6FA9D2F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610E5B2A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ECC3E9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4FD8997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50C8D258" w14:textId="6EDC13D5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52" w:type="pct"/>
                </w:tcPr>
                <w:p w14:paraId="433A644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226616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5742D5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4FC834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764418D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D7B0F0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7D921862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6D944935" w14:textId="52C76250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6CC970E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6FD81D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66A33C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3510EA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07AB9002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BC05BE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0321F98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68BE70A5" w14:textId="733DFB52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52" w:type="pct"/>
                </w:tcPr>
                <w:p w14:paraId="6CF44C52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320D295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D3B947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1BA85B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6BA7E4E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305CA6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21F0F1C8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0DF2C5B7" w14:textId="33FE3EF4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3597B98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8B429E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2B985C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24DCF8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6E1E41C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9CE7F2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2DD1F0D5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33784DBD" w14:textId="1A02928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52" w:type="pct"/>
                </w:tcPr>
                <w:p w14:paraId="294B1B7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169428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E29110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87EFBE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0A93B0E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EF666C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4031C6E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6A10DD9D" w14:textId="4626B28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2412BFC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E53224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65715D2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65ED0842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5162A63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08E73F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0976D98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066651B3" w14:textId="7C545955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1E58FA2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682420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E2BCA6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101A72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4776E1D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6C3621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4C541425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17D6F471" w14:textId="0F2A1205" w:rsidR="00084A1E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8B67C7" w14:paraId="4D913E9A" w14:textId="77777777" w:rsidTr="008B67C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8B67C7" w14:paraId="00239E62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3D4D29D" w14:textId="37C89843" w:rsidR="008B67C7" w:rsidRPr="006B11F6" w:rsidRDefault="008B67C7" w:rsidP="008B67C7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>
                    <w:t>7</w:t>
                  </w:r>
                  <w:r w:rsidRPr="006B11F6">
                    <w:t xml:space="preserve"> - Q00</w:t>
                  </w:r>
                  <w:r>
                    <w:t>7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26A0C148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717FC40E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1B0C0ED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33719272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581B895D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270BFB34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:rsidRPr="00E868A7" w14:paraId="140E3DC0" w14:textId="77777777" w:rsidTr="008B67C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:rsidRPr="00E868A7" w14:paraId="46770724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44E5FF11" w14:textId="08C54676" w:rsidR="008B67C7" w:rsidRPr="00E868A7" w:rsidRDefault="00E868A7" w:rsidP="008B67C7">
                  <w:pPr>
                    <w:keepNext/>
                    <w:keepLines/>
                    <w:rPr>
                      <w:lang w:val="en-GB"/>
                    </w:rPr>
                  </w:pPr>
                  <w:r w:rsidRPr="00E868A7">
                    <w:rPr>
                      <w:lang w:val="en-GB"/>
                    </w:rPr>
                    <w:t>How knowledgeable are you on the following phenomena</w:t>
                  </w:r>
                  <w:r>
                    <w:rPr>
                      <w:lang w:val="en-GB"/>
                    </w:rPr>
                    <w:t>?</w:t>
                  </w:r>
                </w:p>
              </w:tc>
            </w:tr>
          </w:tbl>
          <w:p w14:paraId="5F59D35B" w14:textId="77777777" w:rsidR="008B67C7" w:rsidRPr="00E868A7" w:rsidRDefault="008B67C7" w:rsidP="00084A1E">
            <w:pPr>
              <w:keepNext/>
              <w:keepLines/>
              <w:rPr>
                <w:lang w:val="en-GB"/>
              </w:rPr>
            </w:pPr>
          </w:p>
        </w:tc>
      </w:tr>
      <w:tr w:rsidR="008B67C7" w14:paraId="1ED3713E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68EE3EBD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0163B39D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16E9B50D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981CFC8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53E9A844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30AC0FDF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5E912C4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AC1CEC8" w14:textId="77777777" w:rsidTr="008B67C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1457"/>
              <w:gridCol w:w="858"/>
              <w:gridCol w:w="858"/>
              <w:gridCol w:w="860"/>
              <w:gridCol w:w="1457"/>
              <w:gridCol w:w="958"/>
            </w:tblGrid>
            <w:tr w:rsidR="008B67C7" w14:paraId="0F2DAA2D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240CF8AF" w14:textId="77777777" w:rsidR="008B67C7" w:rsidRPr="006B11F6" w:rsidRDefault="008B67C7" w:rsidP="008B67C7">
                  <w:pPr>
                    <w:keepNext/>
                    <w:keepLines/>
                  </w:pPr>
                </w:p>
              </w:tc>
              <w:tc>
                <w:tcPr>
                  <w:tcW w:w="552" w:type="pct"/>
                </w:tcPr>
                <w:p w14:paraId="20AD20ED" w14:textId="0575DF2D" w:rsidR="008B67C7" w:rsidRPr="006B11F6" w:rsidRDefault="008B67C7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1 </w:t>
                  </w:r>
                  <w:r w:rsidR="000E2E3E">
                    <w:t>Not at all knowledgeable</w:t>
                  </w:r>
                </w:p>
              </w:tc>
              <w:tc>
                <w:tcPr>
                  <w:tcW w:w="476" w:type="pct"/>
                </w:tcPr>
                <w:p w14:paraId="2CD4E54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476" w:type="pct"/>
                </w:tcPr>
                <w:p w14:paraId="7E6CFC67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476" w:type="pct"/>
                </w:tcPr>
                <w:p w14:paraId="361C084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67" w:type="pct"/>
                </w:tcPr>
                <w:p w14:paraId="6C769E93" w14:textId="35E5BC28" w:rsidR="008B67C7" w:rsidRPr="006B11F6" w:rsidRDefault="008B67C7" w:rsidP="000E2E3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0E2E3E">
                    <w:t>Highly knowledgeable</w:t>
                  </w:r>
                </w:p>
              </w:tc>
              <w:tc>
                <w:tcPr>
                  <w:tcW w:w="476" w:type="pct"/>
                </w:tcPr>
                <w:p w14:paraId="52EEAB04" w14:textId="77777777" w:rsidR="00891407" w:rsidRPr="006B11F6" w:rsidRDefault="00891407" w:rsidP="0089140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46BB501F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1AFDA19C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48E13E1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65E64548" w14:textId="33A777D2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552" w:type="pct"/>
                </w:tcPr>
                <w:p w14:paraId="4DFCB931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359651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78715F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462880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7308A86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E31D5B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76D9080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04174243" w14:textId="0969D442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552" w:type="pct"/>
                </w:tcPr>
                <w:p w14:paraId="0B55B24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1A4E82A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E6B911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FA8EBC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6E6915E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079B04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A295562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714D7B7A" w14:textId="7E61226C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552" w:type="pct"/>
                </w:tcPr>
                <w:p w14:paraId="4486F6A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8B022F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683ABC4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05568A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579D84DF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0FF388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3ED554B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4EBD7A7A" w14:textId="1623D57A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5610670C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E4E113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3F6A334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7DFB4E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6C2C699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EDBDE5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47874EC1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52EE062C" w14:textId="5222B7FC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552" w:type="pct"/>
                </w:tcPr>
                <w:p w14:paraId="106F9D5B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4F4579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CD12A2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F4ADC09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45E7EBC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6D4D3F6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7D3B4F7B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2CE51C41" w14:textId="2876D0A3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6C79B0C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3804B0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3BCAA84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68A58A3F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31B57B6A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A4C53E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7E01965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676512F9" w14:textId="2A45650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552" w:type="pct"/>
                </w:tcPr>
                <w:p w14:paraId="2B95CCE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CE16ED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5F66E4A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95FE39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3EAB05C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420968A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1D9D907E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1DF0FA6C" w14:textId="6E808DC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40C3B5E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F2679B9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2186C0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2DF4F66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299D8730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B581801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767BC48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6" w:type="pct"/>
                </w:tcPr>
                <w:p w14:paraId="40BCF91B" w14:textId="548015AE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552" w:type="pct"/>
                </w:tcPr>
                <w:p w14:paraId="2CAD57A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108692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0AB6BB9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1F4728B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67" w:type="pct"/>
                </w:tcPr>
                <w:p w14:paraId="07F2737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476" w:type="pct"/>
                </w:tcPr>
                <w:p w14:paraId="7B44546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31AED22D" w14:textId="77777777" w:rsidR="008B67C7" w:rsidRPr="006B11F6" w:rsidRDefault="008B67C7" w:rsidP="00084A1E">
            <w:pPr>
              <w:keepNext/>
              <w:keepLines/>
            </w:pPr>
          </w:p>
        </w:tc>
      </w:tr>
      <w:tr w:rsidR="00272404" w14:paraId="7165C33B" w14:textId="77777777">
        <w:tc>
          <w:tcPr>
            <w:tcW w:w="5000" w:type="pct"/>
          </w:tcPr>
          <w:p w14:paraId="18269E9C" w14:textId="1C9F72E2" w:rsidR="008B67C7" w:rsidRDefault="008B67C7"/>
          <w:p w14:paraId="2C070206" w14:textId="77777777" w:rsidR="008B67C7" w:rsidRDefault="008B67C7"/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05A66942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C6C5B8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Q008 - Q008: </w:t>
                  </w:r>
                </w:p>
              </w:tc>
              <w:tc>
                <w:tcPr>
                  <w:tcW w:w="1500" w:type="pct"/>
                </w:tcPr>
                <w:p w14:paraId="53FF568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5C20CD0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9BC328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88C6D4" w14:textId="77777777">
              <w:trPr>
                <w:trHeight w:val="200"/>
              </w:trPr>
              <w:tc>
                <w:tcPr>
                  <w:tcW w:w="5000" w:type="pct"/>
                </w:tcPr>
                <w:p w14:paraId="67FF91C9" w14:textId="5D2DC21C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3</w:t>
                  </w:r>
                </w:p>
              </w:tc>
            </w:tr>
          </w:tbl>
          <w:p w14:paraId="644081B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8D0F2F" w14:paraId="48E43EB1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8D0F2F" w14:paraId="2A9165AB" w14:textId="77777777">
              <w:trPr>
                <w:trHeight w:val="200"/>
              </w:trPr>
              <w:tc>
                <w:tcPr>
                  <w:tcW w:w="5000" w:type="pct"/>
                </w:tcPr>
                <w:p w14:paraId="63EA321D" w14:textId="38BF35FE" w:rsidR="00084A1E" w:rsidRPr="008D0F2F" w:rsidRDefault="008D0F2F" w:rsidP="008D0F2F">
                  <w:pPr>
                    <w:keepNext/>
                    <w:keepLines/>
                    <w:rPr>
                      <w:lang w:val="en-GB"/>
                    </w:rPr>
                  </w:pPr>
                  <w:r w:rsidRPr="008D0F2F">
                    <w:rPr>
                      <w:lang w:val="en-GB"/>
                    </w:rPr>
                    <w:t>Have you ever been directly involved in the following phenomena</w:t>
                  </w:r>
                  <w:r w:rsidR="00834FC6" w:rsidRPr="008D0F2F">
                    <w:rPr>
                      <w:lang w:val="en-GB"/>
                    </w:rPr>
                    <w:t xml:space="preserve">, in </w:t>
                  </w:r>
                  <w:r>
                    <w:rPr>
                      <w:lang w:val="en-GB"/>
                    </w:rPr>
                    <w:t>[country] or abroad</w:t>
                  </w:r>
                  <w:r w:rsidR="00834FC6" w:rsidRPr="008D0F2F">
                    <w:rPr>
                      <w:lang w:val="en-GB"/>
                    </w:rPr>
                    <w:t xml:space="preserve">? </w:t>
                  </w:r>
                </w:p>
              </w:tc>
            </w:tr>
          </w:tbl>
          <w:p w14:paraId="26F61083" w14:textId="77777777" w:rsidR="00084A1E" w:rsidRPr="008D0F2F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0B0300A6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F13AAD4" w14:textId="77777777">
              <w:trPr>
                <w:trHeight w:val="200"/>
              </w:trPr>
              <w:tc>
                <w:tcPr>
                  <w:tcW w:w="5000" w:type="pct"/>
                </w:tcPr>
                <w:p w14:paraId="7745E29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408D625A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B36ADE2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7127BEE" w14:textId="77777777">
              <w:trPr>
                <w:trHeight w:val="200"/>
              </w:trPr>
              <w:tc>
                <w:tcPr>
                  <w:tcW w:w="5000" w:type="pct"/>
                </w:tcPr>
                <w:p w14:paraId="0D3C8DA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B2951D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BDFA0C7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8"/>
              <w:gridCol w:w="2087"/>
              <w:gridCol w:w="2087"/>
              <w:gridCol w:w="2085"/>
            </w:tblGrid>
            <w:tr w:rsidR="00272404" w14:paraId="7310545D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4BB970B9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1000" w:type="pct"/>
                </w:tcPr>
                <w:p w14:paraId="242636D6" w14:textId="3D651715" w:rsidR="00084A1E" w:rsidRPr="006B11F6" w:rsidRDefault="000E2E3E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  <w:tc>
                <w:tcPr>
                  <w:tcW w:w="1000" w:type="pct"/>
                </w:tcPr>
                <w:p w14:paraId="69126A1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No</w:t>
                  </w:r>
                </w:p>
              </w:tc>
              <w:tc>
                <w:tcPr>
                  <w:tcW w:w="1000" w:type="pct"/>
                </w:tcPr>
                <w:p w14:paraId="7ACD5E99" w14:textId="77777777" w:rsidR="00891407" w:rsidRPr="006B11F6" w:rsidRDefault="00891407" w:rsidP="0089140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>
                    <w:t>I don’t know</w:t>
                  </w:r>
                </w:p>
                <w:p w14:paraId="289AD9C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57A1BE5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ED49DF" w14:paraId="45560F3D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54817389" w14:textId="0B4B38C6" w:rsidR="00ED49DF" w:rsidRPr="006B11F6" w:rsidRDefault="00ED49DF" w:rsidP="00ED49DF">
                  <w:pPr>
                    <w:keepNext/>
                    <w:keepLines/>
                  </w:pPr>
                  <w:r>
                    <w:t>Epidemics</w:t>
                  </w:r>
                </w:p>
              </w:tc>
              <w:tc>
                <w:tcPr>
                  <w:tcW w:w="1000" w:type="pct"/>
                </w:tcPr>
                <w:p w14:paraId="053A4370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739CC0C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6F55B037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6B48F8E4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11936850" w14:textId="723B5FD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Floods</w:t>
                  </w:r>
                </w:p>
              </w:tc>
              <w:tc>
                <w:tcPr>
                  <w:tcW w:w="1000" w:type="pct"/>
                </w:tcPr>
                <w:p w14:paraId="5F156DAC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41D4A8E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2C21915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216C58FC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698140DC" w14:textId="392954C3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Drought</w:t>
                  </w:r>
                </w:p>
              </w:tc>
              <w:tc>
                <w:tcPr>
                  <w:tcW w:w="1000" w:type="pct"/>
                </w:tcPr>
                <w:p w14:paraId="1EA21669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B426F7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EBC1B3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213F1F87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549E6CC6" w14:textId="4875A42D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Wildfires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5CBFCEB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56ABDDD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B02B0A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3D662458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0DA94E5F" w14:textId="7490066F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Earthquakes</w:t>
                  </w:r>
                </w:p>
              </w:tc>
              <w:tc>
                <w:tcPr>
                  <w:tcW w:w="1000" w:type="pct"/>
                </w:tcPr>
                <w:p w14:paraId="33303B3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C5BDF34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B8EB943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1E27FDA7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128D181E" w14:textId="2AAAE873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Terror attacks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49E2E9B3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12C57B7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3D2DB93C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09E38083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7F3AB4C0" w14:textId="2F1605B0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Domestic violence</w:t>
                  </w:r>
                </w:p>
              </w:tc>
              <w:tc>
                <w:tcPr>
                  <w:tcW w:w="1000" w:type="pct"/>
                </w:tcPr>
                <w:p w14:paraId="0A3515BA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318F2A4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C56D2D8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E12A026" w14:textId="77777777" w:rsidTr="00ED49DF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77C5E579" w14:textId="3D7FA120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Economic crises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7E014286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1161FA5B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6CE2948" w14:textId="77777777" w:rsidR="00ED49DF" w:rsidRPr="006B11F6" w:rsidRDefault="00ED49DF" w:rsidP="00ED49DF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ED49DF" w14:paraId="50E0CF2B" w14:textId="77777777" w:rsidTr="00ED49D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1" w:type="pct"/>
                </w:tcPr>
                <w:p w14:paraId="0B96A85A" w14:textId="2E7D1EE8" w:rsidR="00ED49DF" w:rsidRPr="006B11F6" w:rsidRDefault="00ED49DF" w:rsidP="00ED49DF">
                  <w:pPr>
                    <w:keepNext/>
                    <w:keepLines/>
                    <w:rPr>
                      <w:rFonts w:eastAsia="Verdana" w:cs="Verdana"/>
                    </w:rPr>
                  </w:pPr>
                  <w:r>
                    <w:rPr>
                      <w:rFonts w:eastAsia="Verdana" w:cs="Verdana"/>
                    </w:rPr>
                    <w:t>Climate change</w:t>
                  </w:r>
                  <w:r w:rsidRPr="006B11F6">
                    <w:rPr>
                      <w:rFonts w:eastAsia="Verdana" w:cs="Verdana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2DC5304E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0DAEF3D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6A18B4E6" w14:textId="77777777" w:rsidR="00ED49DF" w:rsidRPr="006B11F6" w:rsidRDefault="00ED49DF" w:rsidP="00ED49DF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5B789456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0D27BD99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8BFF45F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07A000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48A15F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Q009 - Q009: </w:t>
                  </w:r>
                </w:p>
              </w:tc>
              <w:tc>
                <w:tcPr>
                  <w:tcW w:w="1500" w:type="pct"/>
                </w:tcPr>
                <w:p w14:paraId="71CAAE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20506F06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0F2C2DD" w14:textId="77777777">
        <w:tc>
          <w:tcPr>
            <w:tcW w:w="5000" w:type="pct"/>
          </w:tcPr>
          <w:p w14:paraId="74FC5FC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8D0F2F" w14:paraId="10CD6FA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8D0F2F" w14:paraId="0F80B44E" w14:textId="77777777">
              <w:trPr>
                <w:trHeight w:val="200"/>
              </w:trPr>
              <w:tc>
                <w:tcPr>
                  <w:tcW w:w="5000" w:type="pct"/>
                </w:tcPr>
                <w:p w14:paraId="4C2A580C" w14:textId="529E02F2" w:rsidR="00084A1E" w:rsidRPr="008D0F2F" w:rsidRDefault="008D0F2F" w:rsidP="008D0F2F">
                  <w:pPr>
                    <w:keepNext/>
                    <w:keepLines/>
                    <w:rPr>
                      <w:lang w:val="en-GB"/>
                    </w:rPr>
                  </w:pPr>
                  <w:r w:rsidRPr="008D0F2F">
                    <w:rPr>
                      <w:lang w:val="en-GB"/>
                    </w:rPr>
                    <w:t xml:space="preserve">What is </w:t>
                  </w:r>
                  <w:r>
                    <w:rPr>
                      <w:lang w:val="en-GB"/>
                    </w:rPr>
                    <w:t>the</w:t>
                  </w:r>
                  <w:r w:rsidRPr="008D0F2F">
                    <w:rPr>
                      <w:lang w:val="en-GB"/>
                    </w:rPr>
                    <w:t xml:space="preserve"> highe</w:t>
                  </w:r>
                  <w:r>
                    <w:rPr>
                      <w:lang w:val="en-GB"/>
                    </w:rPr>
                    <w:t>st</w:t>
                  </w:r>
                  <w:r w:rsidRPr="008D0F2F">
                    <w:rPr>
                      <w:lang w:val="en-GB"/>
                    </w:rPr>
                    <w:t xml:space="preserve"> level of education</w:t>
                  </w:r>
                  <w:r>
                    <w:rPr>
                      <w:lang w:val="en-GB"/>
                    </w:rPr>
                    <w:t xml:space="preserve"> you achieved?</w:t>
                  </w:r>
                </w:p>
              </w:tc>
            </w:tr>
          </w:tbl>
          <w:p w14:paraId="5791D60C" w14:textId="77777777" w:rsidR="00084A1E" w:rsidRPr="008D0F2F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595458CA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3342930" w14:textId="77777777">
              <w:trPr>
                <w:trHeight w:val="200"/>
              </w:trPr>
              <w:tc>
                <w:tcPr>
                  <w:tcW w:w="5000" w:type="pct"/>
                </w:tcPr>
                <w:p w14:paraId="3441966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131CF79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A714D0" w14:paraId="01B76BFC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3D937BD3" w14:textId="77777777">
              <w:trPr>
                <w:trHeight w:val="200"/>
              </w:trPr>
              <w:tc>
                <w:tcPr>
                  <w:tcW w:w="250" w:type="pct"/>
                </w:tcPr>
                <w:p w14:paraId="13DF28E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733118DB" w14:textId="207B1298" w:rsidR="00084A1E" w:rsidRPr="006B11F6" w:rsidRDefault="008D0F2F" w:rsidP="00084A1E">
                  <w:pPr>
                    <w:keepNext/>
                    <w:keepLines/>
                  </w:pPr>
                  <w:r>
                    <w:t>Primary school</w:t>
                  </w:r>
                  <w:r w:rsidR="00834FC6" w:rsidRPr="006B11F6">
                    <w:t xml:space="preserve"> </w:t>
                  </w:r>
                </w:p>
              </w:tc>
            </w:tr>
            <w:tr w:rsidR="00272404" w14:paraId="063C6897" w14:textId="77777777">
              <w:trPr>
                <w:trHeight w:val="200"/>
              </w:trPr>
              <w:tc>
                <w:tcPr>
                  <w:tcW w:w="250" w:type="pct"/>
                </w:tcPr>
                <w:p w14:paraId="5E0227A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13B79E31" w14:textId="3351F56E" w:rsidR="00084A1E" w:rsidRPr="006B11F6" w:rsidRDefault="00A714D0" w:rsidP="00084A1E">
                  <w:pPr>
                    <w:keepNext/>
                    <w:keepLines/>
                  </w:pPr>
                  <w:r>
                    <w:t>Lower secondary school</w:t>
                  </w:r>
                </w:p>
              </w:tc>
            </w:tr>
            <w:tr w:rsidR="00272404" w14:paraId="60CB9277" w14:textId="77777777">
              <w:trPr>
                <w:trHeight w:val="200"/>
              </w:trPr>
              <w:tc>
                <w:tcPr>
                  <w:tcW w:w="250" w:type="pct"/>
                </w:tcPr>
                <w:p w14:paraId="5685117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49FBED4D" w14:textId="45CD5C83" w:rsidR="00084A1E" w:rsidRPr="006B11F6" w:rsidRDefault="00A714D0" w:rsidP="00084A1E">
                  <w:pPr>
                    <w:keepNext/>
                    <w:keepLines/>
                  </w:pPr>
                  <w:r>
                    <w:t>Professional high</w:t>
                  </w:r>
                  <w:r w:rsidR="00EF21D3">
                    <w:t>-</w:t>
                  </w:r>
                  <w:r>
                    <w:t>school</w:t>
                  </w:r>
                </w:p>
              </w:tc>
            </w:tr>
            <w:tr w:rsidR="00272404" w14:paraId="0C3FB66A" w14:textId="77777777">
              <w:trPr>
                <w:trHeight w:val="200"/>
              </w:trPr>
              <w:tc>
                <w:tcPr>
                  <w:tcW w:w="250" w:type="pct"/>
                </w:tcPr>
                <w:p w14:paraId="7CBEC3D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3D6CA697" w14:textId="36EAE938" w:rsidR="00084A1E" w:rsidRPr="006B11F6" w:rsidRDefault="00A714D0" w:rsidP="00084A1E">
                  <w:pPr>
                    <w:keepNext/>
                    <w:keepLines/>
                  </w:pPr>
                  <w:r>
                    <w:t>Upper secondary school/high</w:t>
                  </w:r>
                  <w:r w:rsidR="00EF21D3">
                    <w:t>-</w:t>
                  </w:r>
                  <w:r>
                    <w:t>school</w:t>
                  </w:r>
                </w:p>
              </w:tc>
            </w:tr>
            <w:tr w:rsidR="00272404" w14:paraId="0630C59C" w14:textId="77777777">
              <w:trPr>
                <w:trHeight w:val="200"/>
              </w:trPr>
              <w:tc>
                <w:tcPr>
                  <w:tcW w:w="250" w:type="pct"/>
                </w:tcPr>
                <w:p w14:paraId="0345C5E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C59D50" w14:textId="6C9C254B" w:rsidR="00084A1E" w:rsidRPr="006B11F6" w:rsidRDefault="00A714D0" w:rsidP="00084A1E">
                  <w:pPr>
                    <w:keepNext/>
                    <w:keepLines/>
                  </w:pPr>
                  <w:r>
                    <w:t>University degree or higher</w:t>
                  </w:r>
                </w:p>
              </w:tc>
            </w:tr>
            <w:tr w:rsidR="00272404" w:rsidRPr="00A714D0" w14:paraId="3C421860" w14:textId="77777777">
              <w:trPr>
                <w:trHeight w:val="200"/>
              </w:trPr>
              <w:tc>
                <w:tcPr>
                  <w:tcW w:w="250" w:type="pct"/>
                </w:tcPr>
                <w:p w14:paraId="181996F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28C22CEC" w14:textId="24B34BE2" w:rsidR="00084A1E" w:rsidRPr="00A714D0" w:rsidRDefault="00A714D0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A714D0">
                    <w:rPr>
                      <w:lang w:val="en-GB"/>
                    </w:rPr>
                    <w:t>I’d rather not say</w:t>
                  </w:r>
                  <w:r w:rsidR="00834FC6" w:rsidRPr="00A714D0">
                    <w:rPr>
                      <w:i/>
                      <w:sz w:val="16"/>
                      <w:lang w:val="en-GB"/>
                    </w:rPr>
                    <w:t xml:space="preserve"> *Fixed *Exclusive</w:t>
                  </w:r>
                </w:p>
              </w:tc>
            </w:tr>
          </w:tbl>
          <w:p w14:paraId="4EADEF05" w14:textId="77777777" w:rsidR="00084A1E" w:rsidRPr="00A714D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</w:tbl>
    <w:p w14:paraId="74B65BDD" w14:textId="77777777" w:rsidR="00084A1E" w:rsidRPr="00A714D0" w:rsidRDefault="00084A1E" w:rsidP="00084A1E">
      <w:pPr>
        <w:rPr>
          <w:lang w:val="en-GB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5668A174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49961B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12EF2BC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Q010 - Q010: </w:t>
                  </w:r>
                </w:p>
              </w:tc>
              <w:tc>
                <w:tcPr>
                  <w:tcW w:w="1500" w:type="pct"/>
                </w:tcPr>
                <w:p w14:paraId="7C6EE02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4B45F8DA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479CC4D1" w14:textId="77777777">
        <w:tc>
          <w:tcPr>
            <w:tcW w:w="5000" w:type="pct"/>
          </w:tcPr>
          <w:p w14:paraId="5DE8D0BD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A714D0" w14:paraId="56DF1528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A714D0" w14:paraId="3B16F73D" w14:textId="77777777">
              <w:trPr>
                <w:trHeight w:val="200"/>
              </w:trPr>
              <w:tc>
                <w:tcPr>
                  <w:tcW w:w="5000" w:type="pct"/>
                </w:tcPr>
                <w:p w14:paraId="64375DD1" w14:textId="7AB5DE0F" w:rsidR="00084A1E" w:rsidRPr="00A714D0" w:rsidRDefault="00A714D0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A714D0">
                    <w:rPr>
                      <w:lang w:val="en-GB"/>
                    </w:rPr>
                    <w:t>To satisfy your family’s needs, your household income is</w:t>
                  </w:r>
                  <w:r w:rsidR="00834FC6" w:rsidRPr="00A714D0">
                    <w:rPr>
                      <w:lang w:val="en-GB"/>
                    </w:rPr>
                    <w:t xml:space="preserve">: </w:t>
                  </w:r>
                </w:p>
              </w:tc>
            </w:tr>
          </w:tbl>
          <w:p w14:paraId="7B17B09B" w14:textId="77777777" w:rsidR="00084A1E" w:rsidRPr="00A714D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  <w:tr w:rsidR="00272404" w14:paraId="560994E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FCE81A2" w14:textId="77777777">
              <w:trPr>
                <w:trHeight w:val="200"/>
              </w:trPr>
              <w:tc>
                <w:tcPr>
                  <w:tcW w:w="5000" w:type="pct"/>
                </w:tcPr>
                <w:p w14:paraId="473B7A4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404FF22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A714D0" w14:paraId="5ABD8B0A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7A931460" w14:textId="77777777">
              <w:trPr>
                <w:trHeight w:val="200"/>
              </w:trPr>
              <w:tc>
                <w:tcPr>
                  <w:tcW w:w="250" w:type="pct"/>
                </w:tcPr>
                <w:p w14:paraId="48A1B6A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7EEA38D4" w14:textId="4E97E43D" w:rsidR="00084A1E" w:rsidRPr="006B11F6" w:rsidRDefault="00A714D0" w:rsidP="00084A1E">
                  <w:pPr>
                    <w:keepNext/>
                    <w:keepLines/>
                  </w:pPr>
                  <w:r>
                    <w:t>1 Insufficient</w:t>
                  </w:r>
                </w:p>
              </w:tc>
            </w:tr>
            <w:tr w:rsidR="00272404" w14:paraId="4824DF9B" w14:textId="77777777">
              <w:trPr>
                <w:trHeight w:val="200"/>
              </w:trPr>
              <w:tc>
                <w:tcPr>
                  <w:tcW w:w="250" w:type="pct"/>
                </w:tcPr>
                <w:p w14:paraId="77818E5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403EE6B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</w:tr>
            <w:tr w:rsidR="00272404" w14:paraId="10C93AF8" w14:textId="77777777">
              <w:trPr>
                <w:trHeight w:val="200"/>
              </w:trPr>
              <w:tc>
                <w:tcPr>
                  <w:tcW w:w="250" w:type="pct"/>
                </w:tcPr>
                <w:p w14:paraId="49A305D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0E23DC5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</w:tr>
            <w:tr w:rsidR="00272404" w14:paraId="5BE5EBCC" w14:textId="77777777">
              <w:trPr>
                <w:trHeight w:val="200"/>
              </w:trPr>
              <w:tc>
                <w:tcPr>
                  <w:tcW w:w="250" w:type="pct"/>
                </w:tcPr>
                <w:p w14:paraId="12E8008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6968287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</w:tr>
            <w:tr w:rsidR="00272404" w14:paraId="03870807" w14:textId="77777777">
              <w:trPr>
                <w:trHeight w:val="200"/>
              </w:trPr>
              <w:tc>
                <w:tcPr>
                  <w:tcW w:w="250" w:type="pct"/>
                </w:tcPr>
                <w:p w14:paraId="1E93C74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50C44A" w14:textId="4170FB07" w:rsidR="00084A1E" w:rsidRPr="006B11F6" w:rsidRDefault="00834FC6" w:rsidP="00A714D0">
                  <w:pPr>
                    <w:keepNext/>
                    <w:keepLines/>
                  </w:pPr>
                  <w:r w:rsidRPr="006B11F6">
                    <w:t xml:space="preserve">5 </w:t>
                  </w:r>
                  <w:r w:rsidR="00A714D0">
                    <w:t>More than sufficient</w:t>
                  </w:r>
                </w:p>
              </w:tc>
            </w:tr>
            <w:tr w:rsidR="00272404" w:rsidRPr="00A714D0" w14:paraId="7DD07DB3" w14:textId="77777777">
              <w:trPr>
                <w:trHeight w:val="200"/>
              </w:trPr>
              <w:tc>
                <w:tcPr>
                  <w:tcW w:w="250" w:type="pct"/>
                </w:tcPr>
                <w:p w14:paraId="6E4BB06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68BB8B00" w14:textId="3084FB1D" w:rsidR="00084A1E" w:rsidRPr="00A714D0" w:rsidRDefault="00A714D0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A714D0">
                    <w:rPr>
                      <w:lang w:val="en-GB"/>
                    </w:rPr>
                    <w:t>I’d rather not say</w:t>
                  </w:r>
                  <w:r w:rsidRPr="00A714D0">
                    <w:rPr>
                      <w:i/>
                      <w:sz w:val="16"/>
                      <w:lang w:val="en-GB"/>
                    </w:rPr>
                    <w:t xml:space="preserve"> </w:t>
                  </w:r>
                  <w:r w:rsidR="00834FC6" w:rsidRPr="00A714D0">
                    <w:rPr>
                      <w:i/>
                      <w:sz w:val="16"/>
                      <w:lang w:val="en-GB"/>
                    </w:rPr>
                    <w:t>*Fixed *Exclusive</w:t>
                  </w:r>
                </w:p>
              </w:tc>
            </w:tr>
          </w:tbl>
          <w:p w14:paraId="42734226" w14:textId="77777777" w:rsidR="00084A1E" w:rsidRPr="00A714D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</w:tbl>
    <w:p w14:paraId="348BD34E" w14:textId="77777777" w:rsidR="00084A1E" w:rsidRPr="00A714D0" w:rsidRDefault="00084A1E" w:rsidP="00084A1E">
      <w:pPr>
        <w:rPr>
          <w:lang w:val="en-GB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0D7D105B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52305FF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336148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Q011 - Q011: </w:t>
                  </w:r>
                </w:p>
              </w:tc>
              <w:tc>
                <w:tcPr>
                  <w:tcW w:w="1500" w:type="pct"/>
                </w:tcPr>
                <w:p w14:paraId="7CBF4E6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24DEAC19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60A05DD" w14:textId="77777777">
        <w:tc>
          <w:tcPr>
            <w:tcW w:w="5000" w:type="pct"/>
          </w:tcPr>
          <w:p w14:paraId="574BE7D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7F454B2D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8B409DF" w14:textId="77777777">
              <w:trPr>
                <w:trHeight w:val="200"/>
              </w:trPr>
              <w:tc>
                <w:tcPr>
                  <w:tcW w:w="5000" w:type="pct"/>
                </w:tcPr>
                <w:p w14:paraId="198FB233" w14:textId="4BA42C9E" w:rsidR="00084A1E" w:rsidRPr="006B11F6" w:rsidRDefault="00A714D0" w:rsidP="00084A1E">
                  <w:pPr>
                    <w:keepNext/>
                    <w:keepLines/>
                  </w:pPr>
                  <w:r>
                    <w:t xml:space="preserve">Do you </w:t>
                  </w:r>
                  <w:r w:rsidR="007C1CAB">
                    <w:t>have a job</w:t>
                  </w:r>
                  <w:r w:rsidR="00834FC6" w:rsidRPr="006B11F6">
                    <w:t>?</w:t>
                  </w:r>
                </w:p>
              </w:tc>
            </w:tr>
          </w:tbl>
          <w:p w14:paraId="6DEB847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DEEE4D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8B66E13" w14:textId="77777777">
              <w:trPr>
                <w:trHeight w:val="200"/>
              </w:trPr>
              <w:tc>
                <w:tcPr>
                  <w:tcW w:w="5000" w:type="pct"/>
                </w:tcPr>
                <w:p w14:paraId="2061F31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39A9B0C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A714D0" w14:paraId="521F1802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02B5884D" w14:textId="77777777">
              <w:trPr>
                <w:trHeight w:val="200"/>
              </w:trPr>
              <w:tc>
                <w:tcPr>
                  <w:tcW w:w="250" w:type="pct"/>
                </w:tcPr>
                <w:p w14:paraId="10CE925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5FD17D01" w14:textId="199BCFC5" w:rsidR="00084A1E" w:rsidRPr="006B11F6" w:rsidRDefault="007C1CAB" w:rsidP="00084A1E">
                  <w:pPr>
                    <w:keepNext/>
                    <w:keepLines/>
                  </w:pPr>
                  <w:r>
                    <w:t>Yes</w:t>
                  </w:r>
                </w:p>
              </w:tc>
            </w:tr>
            <w:tr w:rsidR="00272404" w14:paraId="1C7B04C3" w14:textId="77777777">
              <w:trPr>
                <w:trHeight w:val="200"/>
              </w:trPr>
              <w:tc>
                <w:tcPr>
                  <w:tcW w:w="250" w:type="pct"/>
                </w:tcPr>
                <w:p w14:paraId="093AABE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2AE1335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</w:t>
                  </w:r>
                </w:p>
              </w:tc>
            </w:tr>
            <w:tr w:rsidR="00272404" w:rsidRPr="00A714D0" w14:paraId="258F7FEC" w14:textId="77777777">
              <w:trPr>
                <w:trHeight w:val="200"/>
              </w:trPr>
              <w:tc>
                <w:tcPr>
                  <w:tcW w:w="250" w:type="pct"/>
                </w:tcPr>
                <w:p w14:paraId="36725C9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C578B7F" w14:textId="4698989B" w:rsidR="00084A1E" w:rsidRPr="00A714D0" w:rsidRDefault="00A714D0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A714D0">
                    <w:rPr>
                      <w:lang w:val="en-GB"/>
                    </w:rPr>
                    <w:t>I’d rather not say</w:t>
                  </w:r>
                  <w:r w:rsidRPr="00A714D0">
                    <w:rPr>
                      <w:i/>
                      <w:sz w:val="16"/>
                      <w:lang w:val="en-GB"/>
                    </w:rPr>
                    <w:t xml:space="preserve"> </w:t>
                  </w:r>
                  <w:r w:rsidR="00834FC6" w:rsidRPr="00A714D0">
                    <w:rPr>
                      <w:i/>
                      <w:sz w:val="16"/>
                      <w:lang w:val="en-GB"/>
                    </w:rPr>
                    <w:t>*Fixed *Exclusive</w:t>
                  </w:r>
                </w:p>
              </w:tc>
            </w:tr>
          </w:tbl>
          <w:p w14:paraId="0D2B5316" w14:textId="77777777" w:rsidR="00084A1E" w:rsidRPr="00A714D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</w:tbl>
    <w:p w14:paraId="0DE8D43B" w14:textId="77777777" w:rsidR="00084A1E" w:rsidRPr="00A714D0" w:rsidRDefault="00084A1E" w:rsidP="00084A1E">
      <w:pPr>
        <w:rPr>
          <w:lang w:val="en-GB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CEA4128" w14:textId="77777777">
        <w:tc>
          <w:tcPr>
            <w:tcW w:w="5000" w:type="pct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272404" w14:paraId="1F3644D0" w14:textId="77777777">
              <w:trPr>
                <w:trHeight w:val="200"/>
              </w:trPr>
              <w:tc>
                <w:tcPr>
                  <w:tcW w:w="5000" w:type="pct"/>
                </w:tcPr>
                <w:p w14:paraId="3822843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Q011 - Q011</w:t>
                  </w:r>
                  <w:r w:rsidRPr="006B11F6">
                    <w:t>,1</w:t>
                  </w:r>
                </w:p>
              </w:tc>
            </w:tr>
          </w:tbl>
          <w:p w14:paraId="7FFAA07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518B73D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540C60CD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1D26C3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Q012 - Q012: </w:t>
                  </w:r>
                </w:p>
              </w:tc>
              <w:tc>
                <w:tcPr>
                  <w:tcW w:w="1500" w:type="pct"/>
                </w:tcPr>
                <w:p w14:paraId="108EDEF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79EA85B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2C7C8A0A" w14:textId="77777777">
        <w:tc>
          <w:tcPr>
            <w:tcW w:w="5000" w:type="pct"/>
          </w:tcPr>
          <w:p w14:paraId="11BA2079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7C1CAB" w14:paraId="715731C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7C1CAB" w14:paraId="64B473F5" w14:textId="77777777">
              <w:trPr>
                <w:trHeight w:val="200"/>
              </w:trPr>
              <w:tc>
                <w:tcPr>
                  <w:tcW w:w="5000" w:type="pct"/>
                </w:tcPr>
                <w:p w14:paraId="40C8716F" w14:textId="0D6DFACC" w:rsidR="00084A1E" w:rsidRPr="007C1CAB" w:rsidRDefault="007C1CAB" w:rsidP="007C1CAB">
                  <w:pPr>
                    <w:keepNext/>
                    <w:keepLines/>
                    <w:rPr>
                      <w:lang w:val="it-IT"/>
                    </w:rPr>
                  </w:pPr>
                  <w:r w:rsidRPr="007C1CAB">
                    <w:t>Which of the following categories best represent the sector in which you are employed</w:t>
                  </w:r>
                  <w:r>
                    <w:t xml:space="preserve">? </w:t>
                  </w:r>
                </w:p>
              </w:tc>
            </w:tr>
          </w:tbl>
          <w:p w14:paraId="79D16687" w14:textId="77777777" w:rsidR="00084A1E" w:rsidRPr="007C1CAB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50A72BEE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15FDA60" w14:textId="77777777">
              <w:trPr>
                <w:trHeight w:val="200"/>
              </w:trPr>
              <w:tc>
                <w:tcPr>
                  <w:tcW w:w="5000" w:type="pct"/>
                </w:tcPr>
                <w:p w14:paraId="391E103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6549860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A714D0" w14:paraId="7DA20557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4498F6DC" w14:textId="77777777">
              <w:trPr>
                <w:trHeight w:val="200"/>
              </w:trPr>
              <w:tc>
                <w:tcPr>
                  <w:tcW w:w="250" w:type="pct"/>
                </w:tcPr>
                <w:p w14:paraId="384D398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05A5CC3D" w14:textId="47655AAD" w:rsidR="00084A1E" w:rsidRPr="006B11F6" w:rsidRDefault="007C1CAB" w:rsidP="00084A1E">
                  <w:pPr>
                    <w:keepNext/>
                    <w:keepLines/>
                  </w:pPr>
                  <w:r>
                    <w:t>Industry, technology, production</w:t>
                  </w:r>
                </w:p>
              </w:tc>
            </w:tr>
            <w:tr w:rsidR="00272404" w14:paraId="2CABCE81" w14:textId="77777777">
              <w:trPr>
                <w:trHeight w:val="200"/>
              </w:trPr>
              <w:tc>
                <w:tcPr>
                  <w:tcW w:w="250" w:type="pct"/>
                </w:tcPr>
                <w:p w14:paraId="3B43205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193BF828" w14:textId="2C4A0F92" w:rsidR="00084A1E" w:rsidRPr="006B11F6" w:rsidRDefault="00834FC6" w:rsidP="007C1CAB">
                  <w:pPr>
                    <w:keepNext/>
                    <w:keepLines/>
                  </w:pPr>
                  <w:r w:rsidRPr="006B11F6">
                    <w:t>IT &amp; telecom</w:t>
                  </w:r>
                  <w:r w:rsidR="007C1CAB">
                    <w:t>munications</w:t>
                  </w:r>
                </w:p>
              </w:tc>
            </w:tr>
            <w:tr w:rsidR="00272404" w14:paraId="48E289CE" w14:textId="77777777">
              <w:trPr>
                <w:trHeight w:val="200"/>
              </w:trPr>
              <w:tc>
                <w:tcPr>
                  <w:tcW w:w="250" w:type="pct"/>
                </w:tcPr>
                <w:p w14:paraId="561DF8A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56D873E2" w14:textId="6B382381" w:rsidR="00084A1E" w:rsidRPr="006B11F6" w:rsidRDefault="00834FC6" w:rsidP="007C1CAB">
                  <w:pPr>
                    <w:keepNext/>
                    <w:keepLines/>
                  </w:pPr>
                  <w:r w:rsidRPr="006B11F6">
                    <w:t xml:space="preserve">Media e </w:t>
                  </w:r>
                  <w:r w:rsidR="007C1CAB">
                    <w:t>communication</w:t>
                  </w:r>
                </w:p>
              </w:tc>
            </w:tr>
            <w:tr w:rsidR="00272404" w14:paraId="00A26BB6" w14:textId="77777777">
              <w:trPr>
                <w:trHeight w:val="200"/>
              </w:trPr>
              <w:tc>
                <w:tcPr>
                  <w:tcW w:w="250" w:type="pct"/>
                </w:tcPr>
                <w:p w14:paraId="35CD827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28131F3F" w14:textId="69A69D4C" w:rsidR="00084A1E" w:rsidRPr="006B11F6" w:rsidRDefault="007C1CAB" w:rsidP="00084A1E">
                  <w:pPr>
                    <w:keepNext/>
                    <w:keepLines/>
                  </w:pPr>
                  <w:r>
                    <w:t>Healthcare</w:t>
                  </w:r>
                </w:p>
              </w:tc>
            </w:tr>
            <w:tr w:rsidR="00272404" w14:paraId="070B1FCB" w14:textId="77777777">
              <w:trPr>
                <w:trHeight w:val="200"/>
              </w:trPr>
              <w:tc>
                <w:tcPr>
                  <w:tcW w:w="250" w:type="pct"/>
                </w:tcPr>
                <w:p w14:paraId="720AE4F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FE5B8E" w14:textId="0ABEF787" w:rsidR="00084A1E" w:rsidRPr="006B11F6" w:rsidRDefault="00EF21D3" w:rsidP="00084A1E">
                  <w:pPr>
                    <w:keepNext/>
                    <w:keepLines/>
                  </w:pPr>
                  <w:r>
                    <w:t>Construction and real estate</w:t>
                  </w:r>
                </w:p>
              </w:tc>
            </w:tr>
            <w:tr w:rsidR="00272404" w14:paraId="60E3C8B7" w14:textId="77777777">
              <w:trPr>
                <w:trHeight w:val="200"/>
              </w:trPr>
              <w:tc>
                <w:tcPr>
                  <w:tcW w:w="250" w:type="pct"/>
                </w:tcPr>
                <w:p w14:paraId="50CF73F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14:paraId="41A137BB" w14:textId="4586C356" w:rsidR="00084A1E" w:rsidRPr="006B11F6" w:rsidRDefault="007C1CAB" w:rsidP="00084A1E">
                  <w:pPr>
                    <w:keepNext/>
                    <w:keepLines/>
                  </w:pPr>
                  <w:r>
                    <w:t>Trade</w:t>
                  </w:r>
                  <w:r w:rsidR="00CD25E7">
                    <w:t xml:space="preserve"> and commerce</w:t>
                  </w:r>
                </w:p>
              </w:tc>
            </w:tr>
            <w:tr w:rsidR="00272404" w14:paraId="3BE5B09A" w14:textId="77777777">
              <w:trPr>
                <w:trHeight w:val="200"/>
              </w:trPr>
              <w:tc>
                <w:tcPr>
                  <w:tcW w:w="250" w:type="pct"/>
                </w:tcPr>
                <w:p w14:paraId="1D97EEC6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14:paraId="68AFD0AF" w14:textId="776A9BEC" w:rsidR="00084A1E" w:rsidRPr="006B11F6" w:rsidRDefault="00834FC6" w:rsidP="007C1CAB">
                  <w:pPr>
                    <w:keepNext/>
                    <w:keepLines/>
                  </w:pPr>
                  <w:r w:rsidRPr="006B11F6">
                    <w:t>Tra</w:t>
                  </w:r>
                  <w:r w:rsidR="007C1CAB">
                    <w:t>nsportation and logistics</w:t>
                  </w:r>
                </w:p>
              </w:tc>
            </w:tr>
            <w:tr w:rsidR="00272404" w14:paraId="5629606E" w14:textId="77777777">
              <w:trPr>
                <w:trHeight w:val="200"/>
              </w:trPr>
              <w:tc>
                <w:tcPr>
                  <w:tcW w:w="250" w:type="pct"/>
                </w:tcPr>
                <w:p w14:paraId="75B4D46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14:paraId="3545E9DC" w14:textId="069F2B1B" w:rsidR="00084A1E" w:rsidRPr="006B11F6" w:rsidRDefault="00F14475" w:rsidP="00084A1E">
                  <w:pPr>
                    <w:keepNext/>
                    <w:keepLines/>
                  </w:pPr>
                  <w:r>
                    <w:t>Hotel and restaurants industry</w:t>
                  </w:r>
                </w:p>
              </w:tc>
            </w:tr>
            <w:tr w:rsidR="00272404" w14:paraId="19A888FD" w14:textId="77777777">
              <w:trPr>
                <w:trHeight w:val="200"/>
              </w:trPr>
              <w:tc>
                <w:tcPr>
                  <w:tcW w:w="250" w:type="pct"/>
                </w:tcPr>
                <w:p w14:paraId="0C654F0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</w:t>
                  </w:r>
                </w:p>
              </w:tc>
              <w:tc>
                <w:tcPr>
                  <w:tcW w:w="2500" w:type="pct"/>
                </w:tcPr>
                <w:p w14:paraId="25967F90" w14:textId="3F81B625" w:rsidR="00084A1E" w:rsidRPr="006B11F6" w:rsidRDefault="00F14475" w:rsidP="00084A1E">
                  <w:pPr>
                    <w:keepNext/>
                    <w:keepLines/>
                  </w:pPr>
                  <w:proofErr w:type="spellStart"/>
                  <w:r>
                    <w:t>Organisations</w:t>
                  </w:r>
                  <w:proofErr w:type="spellEnd"/>
                  <w:r>
                    <w:t xml:space="preserve"> and associations</w:t>
                  </w:r>
                </w:p>
              </w:tc>
            </w:tr>
            <w:tr w:rsidR="00272404" w14:paraId="17856343" w14:textId="77777777">
              <w:trPr>
                <w:trHeight w:val="200"/>
              </w:trPr>
              <w:tc>
                <w:tcPr>
                  <w:tcW w:w="250" w:type="pct"/>
                </w:tcPr>
                <w:p w14:paraId="719C04E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10</w:t>
                  </w:r>
                </w:p>
              </w:tc>
              <w:tc>
                <w:tcPr>
                  <w:tcW w:w="2500" w:type="pct"/>
                </w:tcPr>
                <w:p w14:paraId="0976396B" w14:textId="13491371" w:rsidR="00084A1E" w:rsidRPr="006B11F6" w:rsidRDefault="00834FC6" w:rsidP="00F14475">
                  <w:pPr>
                    <w:keepNext/>
                    <w:keepLines/>
                  </w:pPr>
                  <w:r w:rsidRPr="006B11F6">
                    <w:t>Ban</w:t>
                  </w:r>
                  <w:r w:rsidR="00F14475">
                    <w:t>k</w:t>
                  </w:r>
                  <w:r w:rsidRPr="006B11F6">
                    <w:t>, finan</w:t>
                  </w:r>
                  <w:r w:rsidR="00F14475">
                    <w:t>ce and insurance</w:t>
                  </w:r>
                  <w:r w:rsidRPr="006B11F6">
                    <w:t xml:space="preserve"> </w:t>
                  </w:r>
                </w:p>
              </w:tc>
            </w:tr>
            <w:tr w:rsidR="00272404" w14:paraId="38A6144B" w14:textId="77777777">
              <w:trPr>
                <w:trHeight w:val="200"/>
              </w:trPr>
              <w:tc>
                <w:tcPr>
                  <w:tcW w:w="250" w:type="pct"/>
                </w:tcPr>
                <w:p w14:paraId="733DCD5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11</w:t>
                  </w:r>
                </w:p>
              </w:tc>
              <w:tc>
                <w:tcPr>
                  <w:tcW w:w="2500" w:type="pct"/>
                </w:tcPr>
                <w:p w14:paraId="24FA7D4F" w14:textId="3EEA8D89" w:rsidR="00084A1E" w:rsidRPr="006B11F6" w:rsidRDefault="00F14475" w:rsidP="00084A1E">
                  <w:pPr>
                    <w:keepNext/>
                    <w:keepLines/>
                  </w:pPr>
                  <w:r>
                    <w:t>Other consultancy services</w:t>
                  </w:r>
                </w:p>
              </w:tc>
            </w:tr>
            <w:tr w:rsidR="00272404" w14:paraId="533F9D1A" w14:textId="77777777">
              <w:trPr>
                <w:trHeight w:val="200"/>
              </w:trPr>
              <w:tc>
                <w:tcPr>
                  <w:tcW w:w="250" w:type="pct"/>
                </w:tcPr>
                <w:p w14:paraId="56655DD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12</w:t>
                  </w:r>
                </w:p>
              </w:tc>
              <w:tc>
                <w:tcPr>
                  <w:tcW w:w="2500" w:type="pct"/>
                </w:tcPr>
                <w:p w14:paraId="09CE87E2" w14:textId="5319CD64" w:rsidR="00084A1E" w:rsidRPr="006B11F6" w:rsidRDefault="00F14475" w:rsidP="00F14475">
                  <w:pPr>
                    <w:keepNext/>
                    <w:keepLines/>
                  </w:pPr>
                  <w:r>
                    <w:t>Public</w:t>
                  </w:r>
                  <w:r w:rsidR="00834FC6" w:rsidRPr="006B11F6">
                    <w:t xml:space="preserve"> a</w:t>
                  </w:r>
                  <w:r>
                    <w:t>dministration</w:t>
                  </w:r>
                  <w:r w:rsidR="00834FC6" w:rsidRPr="006B11F6">
                    <w:t xml:space="preserve"> </w:t>
                  </w:r>
                  <w:r>
                    <w:t>and defense</w:t>
                  </w:r>
                </w:p>
              </w:tc>
            </w:tr>
            <w:tr w:rsidR="00272404" w:rsidRPr="004C6858" w14:paraId="3DD11BE9" w14:textId="77777777">
              <w:trPr>
                <w:trHeight w:val="200"/>
              </w:trPr>
              <w:tc>
                <w:tcPr>
                  <w:tcW w:w="250" w:type="pct"/>
                </w:tcPr>
                <w:p w14:paraId="4A7ACA8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13</w:t>
                  </w:r>
                </w:p>
              </w:tc>
              <w:tc>
                <w:tcPr>
                  <w:tcW w:w="2500" w:type="pct"/>
                </w:tcPr>
                <w:p w14:paraId="63B8A64F" w14:textId="4A21A98C" w:rsidR="00084A1E" w:rsidRPr="004C6858" w:rsidRDefault="004C6858" w:rsidP="004C6858">
                  <w:pPr>
                    <w:keepNext/>
                    <w:keepLines/>
                    <w:rPr>
                      <w:lang w:val="en-GB"/>
                    </w:rPr>
                  </w:pPr>
                  <w:r w:rsidRPr="004C6858">
                    <w:rPr>
                      <w:lang w:val="en-GB"/>
                    </w:rPr>
                    <w:t>School and education</w:t>
                  </w:r>
                  <w:r w:rsidR="008B67C7" w:rsidRPr="004C6858">
                    <w:rPr>
                      <w:lang w:val="en-GB"/>
                    </w:rPr>
                    <w:t xml:space="preserve"> (</w:t>
                  </w:r>
                  <w:r w:rsidRPr="004C6858">
                    <w:rPr>
                      <w:lang w:val="en-GB"/>
                    </w:rPr>
                    <w:t>kindergarten to high</w:t>
                  </w:r>
                  <w:r w:rsidR="00EF21D3">
                    <w:rPr>
                      <w:lang w:val="en-GB"/>
                    </w:rPr>
                    <w:t>-</w:t>
                  </w:r>
                  <w:r w:rsidRPr="004C6858">
                    <w:rPr>
                      <w:lang w:val="en-GB"/>
                    </w:rPr>
                    <w:t>school</w:t>
                  </w:r>
                  <w:r w:rsidR="008B67C7" w:rsidRPr="004C6858">
                    <w:rPr>
                      <w:lang w:val="en-GB"/>
                    </w:rPr>
                    <w:t>)</w:t>
                  </w:r>
                </w:p>
              </w:tc>
            </w:tr>
            <w:tr w:rsidR="00272404" w14:paraId="22B6D3C8" w14:textId="77777777">
              <w:trPr>
                <w:trHeight w:val="200"/>
              </w:trPr>
              <w:tc>
                <w:tcPr>
                  <w:tcW w:w="250" w:type="pct"/>
                </w:tcPr>
                <w:p w14:paraId="1A2893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14</w:t>
                  </w:r>
                </w:p>
              </w:tc>
              <w:tc>
                <w:tcPr>
                  <w:tcW w:w="2500" w:type="pct"/>
                </w:tcPr>
                <w:p w14:paraId="21A06E5E" w14:textId="6D6682BD" w:rsidR="00084A1E" w:rsidRPr="006B11F6" w:rsidRDefault="004C6858" w:rsidP="004C6858">
                  <w:pPr>
                    <w:keepNext/>
                    <w:keepLines/>
                  </w:pPr>
                  <w:r>
                    <w:t xml:space="preserve">Academia and research </w:t>
                  </w:r>
                  <w:r w:rsidR="008B67C7" w:rsidRPr="008B67C7">
                    <w:t>(universit</w:t>
                  </w:r>
                  <w:r>
                    <w:t>y</w:t>
                  </w:r>
                  <w:r w:rsidR="008B67C7" w:rsidRPr="008B67C7">
                    <w:t>)</w:t>
                  </w:r>
                </w:p>
              </w:tc>
            </w:tr>
            <w:tr w:rsidR="00272404" w:rsidRPr="004C6858" w14:paraId="31844045" w14:textId="77777777">
              <w:trPr>
                <w:trHeight w:val="200"/>
              </w:trPr>
              <w:tc>
                <w:tcPr>
                  <w:tcW w:w="250" w:type="pct"/>
                </w:tcPr>
                <w:p w14:paraId="5AE76C0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15</w:t>
                  </w:r>
                </w:p>
              </w:tc>
              <w:tc>
                <w:tcPr>
                  <w:tcW w:w="2500" w:type="pct"/>
                </w:tcPr>
                <w:p w14:paraId="7B276615" w14:textId="100C2BCE" w:rsidR="00084A1E" w:rsidRPr="004C6858" w:rsidRDefault="004C6858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4C6858">
                    <w:rPr>
                      <w:lang w:val="en-GB"/>
                    </w:rPr>
                    <w:t xml:space="preserve">Culture, leisure, and free time </w:t>
                  </w:r>
                </w:p>
              </w:tc>
            </w:tr>
            <w:tr w:rsidR="00272404" w14:paraId="5C92124F" w14:textId="77777777">
              <w:trPr>
                <w:trHeight w:val="200"/>
              </w:trPr>
              <w:tc>
                <w:tcPr>
                  <w:tcW w:w="250" w:type="pct"/>
                </w:tcPr>
                <w:p w14:paraId="39A26EA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16</w:t>
                  </w:r>
                </w:p>
              </w:tc>
              <w:tc>
                <w:tcPr>
                  <w:tcW w:w="2500" w:type="pct"/>
                </w:tcPr>
                <w:p w14:paraId="277C09D6" w14:textId="704B3306" w:rsidR="00084A1E" w:rsidRPr="006B11F6" w:rsidRDefault="004C6858" w:rsidP="00084A1E">
                  <w:pPr>
                    <w:keepNext/>
                    <w:keepLines/>
                  </w:pPr>
                  <w:r>
                    <w:t>Energy and environment</w:t>
                  </w:r>
                </w:p>
              </w:tc>
            </w:tr>
            <w:tr w:rsidR="00272404" w:rsidRPr="00EF21D3" w14:paraId="2D5D04AB" w14:textId="77777777">
              <w:trPr>
                <w:trHeight w:val="200"/>
              </w:trPr>
              <w:tc>
                <w:tcPr>
                  <w:tcW w:w="250" w:type="pct"/>
                </w:tcPr>
                <w:p w14:paraId="6AD54A0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17</w:t>
                  </w:r>
                </w:p>
              </w:tc>
              <w:tc>
                <w:tcPr>
                  <w:tcW w:w="2500" w:type="pct"/>
                </w:tcPr>
                <w:p w14:paraId="1386970A" w14:textId="1333B186" w:rsidR="00084A1E" w:rsidRPr="00EF21D3" w:rsidRDefault="00EF21D3" w:rsidP="00EF21D3">
                  <w:pPr>
                    <w:keepNext/>
                    <w:keepLines/>
                    <w:rPr>
                      <w:lang w:val="it-IT"/>
                    </w:rPr>
                  </w:pPr>
                  <w:r w:rsidRPr="00EF21D3">
                    <w:rPr>
                      <w:lang w:val="it-IT"/>
                    </w:rPr>
                    <w:t xml:space="preserve">Agriculture, silvicolture and fishery </w:t>
                  </w:r>
                </w:p>
              </w:tc>
            </w:tr>
            <w:tr w:rsidR="00272404" w14:paraId="3D88E899" w14:textId="77777777">
              <w:trPr>
                <w:trHeight w:val="200"/>
              </w:trPr>
              <w:tc>
                <w:tcPr>
                  <w:tcW w:w="250" w:type="pct"/>
                </w:tcPr>
                <w:p w14:paraId="6488EA2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18</w:t>
                  </w:r>
                </w:p>
              </w:tc>
              <w:tc>
                <w:tcPr>
                  <w:tcW w:w="2500" w:type="pct"/>
                </w:tcPr>
                <w:p w14:paraId="738B2EA2" w14:textId="0D7C73C0" w:rsidR="00084A1E" w:rsidRPr="006B11F6" w:rsidRDefault="00EF21D3" w:rsidP="00084A1E">
                  <w:pPr>
                    <w:keepNext/>
                    <w:keepLines/>
                  </w:pPr>
                  <w:r>
                    <w:t>Other services</w:t>
                  </w:r>
                </w:p>
              </w:tc>
            </w:tr>
            <w:tr w:rsidR="00272404" w14:paraId="2242694D" w14:textId="77777777">
              <w:trPr>
                <w:trHeight w:val="200"/>
              </w:trPr>
              <w:tc>
                <w:tcPr>
                  <w:tcW w:w="250" w:type="pct"/>
                </w:tcPr>
                <w:p w14:paraId="4850173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996</w:t>
                  </w:r>
                </w:p>
              </w:tc>
              <w:tc>
                <w:tcPr>
                  <w:tcW w:w="2500" w:type="pct"/>
                </w:tcPr>
                <w:p w14:paraId="43976675" w14:textId="4764764D" w:rsidR="00084A1E" w:rsidRPr="006B11F6" w:rsidRDefault="00EF21D3" w:rsidP="00084A1E">
                  <w:pPr>
                    <w:keepNext/>
                    <w:keepLines/>
                  </w:pPr>
                  <w:r>
                    <w:t>Other category</w:t>
                  </w:r>
                  <w:r w:rsidR="00834FC6" w:rsidRPr="006B11F6">
                    <w:rPr>
                      <w:i/>
                      <w:sz w:val="16"/>
                    </w:rPr>
                    <w:t xml:space="preserve"> *Fixed</w:t>
                  </w:r>
                </w:p>
              </w:tc>
            </w:tr>
            <w:tr w:rsidR="00272404" w:rsidRPr="00A714D0" w14:paraId="6BC0BA42" w14:textId="77777777">
              <w:trPr>
                <w:trHeight w:val="200"/>
              </w:trPr>
              <w:tc>
                <w:tcPr>
                  <w:tcW w:w="250" w:type="pct"/>
                </w:tcPr>
                <w:p w14:paraId="68CE7DC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4BCD83F" w14:textId="24C9CD53" w:rsidR="00084A1E" w:rsidRPr="00A714D0" w:rsidRDefault="00A714D0" w:rsidP="00084A1E">
                  <w:pPr>
                    <w:keepNext/>
                    <w:keepLines/>
                    <w:rPr>
                      <w:lang w:val="en-GB"/>
                    </w:rPr>
                  </w:pPr>
                  <w:r w:rsidRPr="00A714D0">
                    <w:rPr>
                      <w:lang w:val="en-GB"/>
                    </w:rPr>
                    <w:t>I’d rather not say</w:t>
                  </w:r>
                  <w:r w:rsidRPr="00A714D0">
                    <w:rPr>
                      <w:i/>
                      <w:sz w:val="16"/>
                      <w:lang w:val="en-GB"/>
                    </w:rPr>
                    <w:t xml:space="preserve"> </w:t>
                  </w:r>
                  <w:r w:rsidR="00834FC6" w:rsidRPr="00A714D0">
                    <w:rPr>
                      <w:i/>
                      <w:sz w:val="16"/>
                      <w:lang w:val="en-GB"/>
                    </w:rPr>
                    <w:t>*Fixed *Exclusive</w:t>
                  </w:r>
                </w:p>
              </w:tc>
            </w:tr>
          </w:tbl>
          <w:p w14:paraId="5BB659DB" w14:textId="77777777" w:rsidR="00084A1E" w:rsidRPr="00A714D0" w:rsidRDefault="00084A1E" w:rsidP="00084A1E">
            <w:pPr>
              <w:keepNext/>
              <w:keepLines/>
              <w:rPr>
                <w:lang w:val="en-GB"/>
              </w:rPr>
            </w:pPr>
          </w:p>
        </w:tc>
      </w:tr>
    </w:tbl>
    <w:p w14:paraId="4BB3D231" w14:textId="77777777" w:rsidR="00084A1E" w:rsidRPr="00A714D0" w:rsidRDefault="00084A1E" w:rsidP="00084A1E">
      <w:pPr>
        <w:rPr>
          <w:lang w:val="en-GB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94F7C67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64F7325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4C9377B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Q013 - Q013: </w:t>
                  </w:r>
                </w:p>
              </w:tc>
              <w:tc>
                <w:tcPr>
                  <w:tcW w:w="1500" w:type="pct"/>
                </w:tcPr>
                <w:p w14:paraId="50659AF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7A527B4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F8F894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6AF3319" w14:textId="77777777">
              <w:trPr>
                <w:trHeight w:val="200"/>
              </w:trPr>
              <w:tc>
                <w:tcPr>
                  <w:tcW w:w="5000" w:type="pct"/>
                </w:tcPr>
                <w:p w14:paraId="096444C7" w14:textId="5620A733" w:rsidR="00084A1E" w:rsidRPr="006B11F6" w:rsidRDefault="00084A1E" w:rsidP="00084A1E">
                  <w:pPr>
                    <w:keepNext/>
                    <w:keepLines/>
                  </w:pPr>
                </w:p>
              </w:tc>
            </w:tr>
          </w:tbl>
          <w:p w14:paraId="6A4837B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3C63B2" w14:paraId="354B3880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3C63B2" w14:paraId="3AD5DBC4" w14:textId="77777777">
              <w:trPr>
                <w:trHeight w:val="200"/>
              </w:trPr>
              <w:tc>
                <w:tcPr>
                  <w:tcW w:w="5000" w:type="pct"/>
                </w:tcPr>
                <w:p w14:paraId="70926266" w14:textId="7BC616AD" w:rsidR="00084A1E" w:rsidRPr="003C63B2" w:rsidRDefault="003C63B2" w:rsidP="003C63B2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en-GB"/>
                    </w:rPr>
                    <w:t xml:space="preserve">It is said that political opinions can be placed on a left-right scale. </w:t>
                  </w:r>
                  <w:r w:rsidRPr="003C63B2">
                    <w:rPr>
                      <w:lang w:val="it-IT"/>
                    </w:rPr>
                    <w:t>W</w:t>
                  </w:r>
                  <w:r>
                    <w:rPr>
                      <w:lang w:val="it-IT"/>
                    </w:rPr>
                    <w:t xml:space="preserve">here would you place yourself on such a scale? </w:t>
                  </w:r>
                  <w:r w:rsidR="00834FC6" w:rsidRPr="003C63B2">
                    <w:rPr>
                      <w:lang w:val="it-IT"/>
                    </w:rPr>
                    <w:t xml:space="preserve"> </w:t>
                  </w:r>
                </w:p>
              </w:tc>
            </w:tr>
          </w:tbl>
          <w:p w14:paraId="395CB9A8" w14:textId="77777777" w:rsidR="00084A1E" w:rsidRPr="003C63B2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:rsidRPr="003C63B2" w14:paraId="10F10D2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3C63B2" w14:paraId="5D1A94E2" w14:textId="77777777">
              <w:trPr>
                <w:trHeight w:val="200"/>
              </w:trPr>
              <w:tc>
                <w:tcPr>
                  <w:tcW w:w="5000" w:type="pct"/>
                </w:tcPr>
                <w:p w14:paraId="21C35181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Normal</w:t>
                  </w:r>
                </w:p>
              </w:tc>
            </w:tr>
          </w:tbl>
          <w:p w14:paraId="5FCE85D4" w14:textId="77777777" w:rsidR="00084A1E" w:rsidRPr="003C63B2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:rsidRPr="003C63B2" w14:paraId="0618FAEF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:rsidRPr="003C63B2" w14:paraId="65548228" w14:textId="77777777">
              <w:trPr>
                <w:trHeight w:val="200"/>
              </w:trPr>
              <w:tc>
                <w:tcPr>
                  <w:tcW w:w="250" w:type="pct"/>
                </w:tcPr>
                <w:p w14:paraId="0A9263AB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1</w:t>
                  </w:r>
                </w:p>
              </w:tc>
              <w:tc>
                <w:tcPr>
                  <w:tcW w:w="2500" w:type="pct"/>
                </w:tcPr>
                <w:p w14:paraId="2D064A13" w14:textId="33FB2970" w:rsidR="00084A1E" w:rsidRPr="003C63B2" w:rsidRDefault="003C63B2" w:rsidP="00084A1E">
                  <w:pPr>
                    <w:keepNext/>
                    <w:keepLines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Left</w:t>
                  </w:r>
                </w:p>
              </w:tc>
            </w:tr>
            <w:tr w:rsidR="00272404" w:rsidRPr="003C63B2" w14:paraId="33B4E11A" w14:textId="77777777">
              <w:trPr>
                <w:trHeight w:val="200"/>
              </w:trPr>
              <w:tc>
                <w:tcPr>
                  <w:tcW w:w="250" w:type="pct"/>
                </w:tcPr>
                <w:p w14:paraId="76122EC4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2</w:t>
                  </w:r>
                </w:p>
              </w:tc>
              <w:tc>
                <w:tcPr>
                  <w:tcW w:w="2500" w:type="pct"/>
                </w:tcPr>
                <w:p w14:paraId="3299072C" w14:textId="085E2639" w:rsidR="00084A1E" w:rsidRPr="003C63B2" w:rsidRDefault="003C63B2" w:rsidP="00084A1E">
                  <w:pPr>
                    <w:keepNext/>
                    <w:keepLines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Centre-left</w:t>
                  </w:r>
                </w:p>
              </w:tc>
            </w:tr>
            <w:tr w:rsidR="00272404" w:rsidRPr="003C63B2" w14:paraId="3FD818B3" w14:textId="77777777">
              <w:trPr>
                <w:trHeight w:val="200"/>
              </w:trPr>
              <w:tc>
                <w:tcPr>
                  <w:tcW w:w="250" w:type="pct"/>
                </w:tcPr>
                <w:p w14:paraId="3D2C6C2D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3</w:t>
                  </w:r>
                </w:p>
              </w:tc>
              <w:tc>
                <w:tcPr>
                  <w:tcW w:w="2500" w:type="pct"/>
                </w:tcPr>
                <w:p w14:paraId="6C3EC9FE" w14:textId="5047C2F1" w:rsidR="00084A1E" w:rsidRPr="003C63B2" w:rsidRDefault="00834FC6" w:rsidP="003C63B2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Centr</w:t>
                  </w:r>
                  <w:r w:rsidR="003C63B2">
                    <w:rPr>
                      <w:lang w:val="it-IT"/>
                    </w:rPr>
                    <w:t>e</w:t>
                  </w:r>
                </w:p>
              </w:tc>
            </w:tr>
            <w:tr w:rsidR="00272404" w:rsidRPr="003C63B2" w14:paraId="3C19437C" w14:textId="77777777">
              <w:trPr>
                <w:trHeight w:val="200"/>
              </w:trPr>
              <w:tc>
                <w:tcPr>
                  <w:tcW w:w="250" w:type="pct"/>
                </w:tcPr>
                <w:p w14:paraId="60385594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4</w:t>
                  </w:r>
                </w:p>
              </w:tc>
              <w:tc>
                <w:tcPr>
                  <w:tcW w:w="2500" w:type="pct"/>
                </w:tcPr>
                <w:p w14:paraId="6C3804B3" w14:textId="1E06A5D0" w:rsidR="00084A1E" w:rsidRPr="003C63B2" w:rsidRDefault="00834FC6" w:rsidP="003C63B2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Centr</w:t>
                  </w:r>
                  <w:r w:rsidR="003C63B2">
                    <w:rPr>
                      <w:lang w:val="it-IT"/>
                    </w:rPr>
                    <w:t>e</w:t>
                  </w:r>
                  <w:r w:rsidRPr="003C63B2">
                    <w:rPr>
                      <w:lang w:val="it-IT"/>
                    </w:rPr>
                    <w:t>-</w:t>
                  </w:r>
                  <w:r w:rsidR="003C63B2">
                    <w:rPr>
                      <w:lang w:val="it-IT"/>
                    </w:rPr>
                    <w:t>right</w:t>
                  </w:r>
                  <w:r w:rsidRPr="003C63B2">
                    <w:rPr>
                      <w:lang w:val="it-IT"/>
                    </w:rPr>
                    <w:t xml:space="preserve"> </w:t>
                  </w:r>
                </w:p>
              </w:tc>
            </w:tr>
            <w:tr w:rsidR="00272404" w:rsidRPr="003C63B2" w14:paraId="05517782" w14:textId="77777777">
              <w:trPr>
                <w:trHeight w:val="200"/>
              </w:trPr>
              <w:tc>
                <w:tcPr>
                  <w:tcW w:w="250" w:type="pct"/>
                </w:tcPr>
                <w:p w14:paraId="303EBAA6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5</w:t>
                  </w:r>
                </w:p>
              </w:tc>
              <w:tc>
                <w:tcPr>
                  <w:tcW w:w="2500" w:type="pct"/>
                </w:tcPr>
                <w:p w14:paraId="718B3A88" w14:textId="2FA9A933" w:rsidR="00084A1E" w:rsidRPr="003C63B2" w:rsidRDefault="003C63B2" w:rsidP="00084A1E">
                  <w:pPr>
                    <w:keepNext/>
                    <w:keepLines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Right</w:t>
                  </w:r>
                </w:p>
              </w:tc>
            </w:tr>
            <w:tr w:rsidR="00272404" w:rsidRPr="003C63B2" w14:paraId="46711215" w14:textId="77777777">
              <w:trPr>
                <w:trHeight w:val="200"/>
              </w:trPr>
              <w:tc>
                <w:tcPr>
                  <w:tcW w:w="250" w:type="pct"/>
                </w:tcPr>
                <w:p w14:paraId="216272B2" w14:textId="77777777" w:rsidR="00084A1E" w:rsidRPr="003C63B2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997</w:t>
                  </w:r>
                </w:p>
              </w:tc>
              <w:tc>
                <w:tcPr>
                  <w:tcW w:w="2500" w:type="pct"/>
                </w:tcPr>
                <w:p w14:paraId="58D6E08B" w14:textId="51FE6368" w:rsidR="00084A1E" w:rsidRPr="003C63B2" w:rsidRDefault="00A714D0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3C63B2">
                    <w:rPr>
                      <w:lang w:val="it-IT"/>
                    </w:rPr>
                    <w:t>I’d rather not say</w:t>
                  </w:r>
                  <w:r w:rsidRPr="003C63B2">
                    <w:rPr>
                      <w:i/>
                      <w:sz w:val="16"/>
                      <w:lang w:val="it-IT"/>
                    </w:rPr>
                    <w:t xml:space="preserve"> </w:t>
                  </w:r>
                  <w:r w:rsidR="00834FC6" w:rsidRPr="003C63B2">
                    <w:rPr>
                      <w:i/>
                      <w:sz w:val="16"/>
                      <w:lang w:val="it-IT"/>
                    </w:rPr>
                    <w:t>*Fixed *Exclusive</w:t>
                  </w:r>
                </w:p>
              </w:tc>
            </w:tr>
          </w:tbl>
          <w:p w14:paraId="7ACF8472" w14:textId="77777777" w:rsidR="00084A1E" w:rsidRPr="003C63B2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075F5D7F" w14:textId="77777777" w:rsidR="00084A1E" w:rsidRPr="003C63B2" w:rsidRDefault="00084A1E" w:rsidP="00084A1E">
      <w:pPr>
        <w:rPr>
          <w:lang w:val="it-IT"/>
        </w:rPr>
      </w:pPr>
    </w:p>
    <w:p w14:paraId="70928D3A" w14:textId="77777777" w:rsidR="00084A1E" w:rsidRPr="003C63B2" w:rsidRDefault="00084A1E" w:rsidP="00084A1E">
      <w:pPr>
        <w:rPr>
          <w:lang w:val="it-IT"/>
        </w:rPr>
      </w:pPr>
    </w:p>
    <w:sectPr w:rsidR="00084A1E" w:rsidRPr="003C63B2" w:rsidSect="00084A1E">
      <w:footerReference w:type="default" r:id="rId8"/>
      <w:footerReference w:type="first" r:id="rId9"/>
      <w:pgSz w:w="11907" w:h="16840" w:code="9"/>
      <w:pgMar w:top="720" w:right="720" w:bottom="720" w:left="720" w:header="57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89425" w14:textId="77777777" w:rsidR="007F4469" w:rsidRDefault="007F4469">
      <w:r>
        <w:separator/>
      </w:r>
    </w:p>
  </w:endnote>
  <w:endnote w:type="continuationSeparator" w:id="0">
    <w:p w14:paraId="5FC8D195" w14:textId="77777777" w:rsidR="007F4469" w:rsidRDefault="007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D9A6EB7-F9FE-4386-BBB9-57CC88ABD88E}"/>
    <w:embedBold r:id="rId2" w:subsetted="1" w:fontKey="{02B1D1D6-24B7-4D5C-A552-8F04561DE0EB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5682FED7-08D1-4E72-826D-8DA2D668A480}"/>
    <w:embedBold r:id="rId4" w:fontKey="{0B408F55-3992-4994-8EE8-5A4D553D1EF6}"/>
    <w:embedItalic r:id="rId5" w:fontKey="{93E97565-12A4-4709-89E1-68615EC7BDC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6955D050-7416-4ECE-AE50-B040F9E6C21D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6DD2" w14:textId="3E41F820" w:rsidR="00D47E6E" w:rsidRPr="00834FC6" w:rsidRDefault="00D47E6E" w:rsidP="00084A1E">
    <w:pPr>
      <w:pStyle w:val="Footer"/>
      <w:rPr>
        <w:lang w:val="sv-SE"/>
      </w:rPr>
    </w:pPr>
    <w:r>
      <w:rPr>
        <w:noProof/>
        <w:szCs w:val="16"/>
        <w:lang w:val="nl-BE"/>
      </w:rPr>
      <w:t>Uppsala Universitet</w:t>
    </w:r>
    <w:r>
      <w:rPr>
        <w:szCs w:val="16"/>
        <w:lang w:val="nl-BE"/>
      </w:rPr>
      <w:t xml:space="preserve"> - Faror 2020 MCP | version </w:t>
    </w:r>
    <w:r>
      <w:rPr>
        <w:noProof/>
        <w:szCs w:val="16"/>
        <w:lang w:val="nl-BE"/>
      </w:rPr>
      <w:t>2</w:t>
    </w:r>
    <w:r>
      <w:rPr>
        <w:szCs w:val="16"/>
        <w:lang w:val="nl-BE"/>
      </w:rPr>
      <w:t xml:space="preserve"> | © Kantar</w:t>
    </w:r>
    <w:r>
      <w:ptab w:relativeTo="margin" w:alignment="right" w:leader="none"/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 \* MERGEFORMAT </w:instrText>
    </w:r>
    <w:r>
      <w:rPr>
        <w:szCs w:val="16"/>
        <w:lang w:val="nl-BE"/>
      </w:rPr>
      <w:fldChar w:fldCharType="separate"/>
    </w:r>
    <w:r w:rsidR="00CD25E7">
      <w:rPr>
        <w:noProof/>
        <w:szCs w:val="16"/>
        <w:lang w:val="nl-BE"/>
      </w:rPr>
      <w:t>6</w:t>
    </w:r>
    <w:r>
      <w:rPr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3117" w14:textId="77777777" w:rsidR="00D47E6E" w:rsidRPr="00E0620E" w:rsidRDefault="00D47E6E" w:rsidP="00084A1E">
    <w:pPr>
      <w:spacing w:line="180" w:lineRule="exact"/>
    </w:pPr>
    <w:r w:rsidRPr="00E0620E">
      <w:rPr>
        <w:noProof/>
        <w:lang w:val="en-GB" w:eastAsia="en-GB"/>
      </w:rPr>
      <w:drawing>
        <wp:inline distT="0" distB="0" distL="0" distR="0" wp14:anchorId="775EA9A9" wp14:editId="059FAC2A">
          <wp:extent cx="6120000" cy="2880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F0809" w14:textId="77777777" w:rsidR="00D47E6E" w:rsidRPr="00E0620E" w:rsidRDefault="00D47E6E" w:rsidP="00084A1E">
    <w:pPr>
      <w:spacing w:line="120" w:lineRule="exact"/>
    </w:pPr>
  </w:p>
  <w:tbl>
    <w:tblPr>
      <w:tblStyle w:val="TableGrid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D47E6E" w14:paraId="6ACDFD1D" w14:textId="77777777" w:rsidTr="00084A1E">
      <w:trPr>
        <w:trHeight w:val="283"/>
      </w:trPr>
      <w:tc>
        <w:tcPr>
          <w:tcW w:w="1587" w:type="dxa"/>
          <w:vMerge w:val="restart"/>
        </w:tcPr>
        <w:p w14:paraId="6F942273" w14:textId="77777777" w:rsidR="00D47E6E" w:rsidRPr="00E0620E" w:rsidRDefault="00D47E6E" w:rsidP="00084A1E">
          <w:pPr>
            <w:pStyle w:val="Footer"/>
            <w:spacing w:line="240" w:lineRule="auto"/>
            <w:rPr>
              <w:rFonts w:ascii="Verdana" w:hAnsi="Verdana"/>
            </w:rPr>
          </w:pPr>
          <w:r w:rsidRPr="00E0620E">
            <w:rPr>
              <w:noProof/>
              <w:lang w:val="en-GB" w:eastAsia="en-GB"/>
            </w:rPr>
            <w:drawing>
              <wp:inline distT="0" distB="0" distL="0" distR="0" wp14:anchorId="599C6CCC" wp14:editId="6106A806">
                <wp:extent cx="504825" cy="514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1745477515"/>
          </w:sdtPr>
          <w:sdtEndPr>
            <w:rPr>
              <w:sz w:val="20"/>
              <w:szCs w:val="20"/>
            </w:rPr>
          </w:sdtEndPr>
          <w:sdtContent>
            <w:p w14:paraId="20FA862C" w14:textId="77777777" w:rsidR="00D47E6E" w:rsidRPr="00E0620E" w:rsidRDefault="00D47E6E" w:rsidP="00084A1E">
              <w:pPr>
                <w:pStyle w:val="Style1"/>
                <w:spacing w:line="200" w:lineRule="exact"/>
                <w:rPr>
                  <w:b/>
                  <w:color w:val="EC008C"/>
                  <w:sz w:val="20"/>
                  <w:szCs w:val="20"/>
                  <w:lang w:val="nl-NL"/>
                </w:rPr>
              </w:pPr>
              <w:r>
                <w:rPr>
                  <w:b/>
                  <w:color w:val="EC008C"/>
                  <w:sz w:val="18"/>
                  <w:szCs w:val="18"/>
                  <w:lang w:val="nl-NL"/>
                </w:rPr>
                <w:t>TNS NIPONipo</w:t>
              </w:r>
            </w:p>
          </w:sdtContent>
        </w:sdt>
      </w:tc>
      <w:tc>
        <w:tcPr>
          <w:tcW w:w="794" w:type="dxa"/>
          <w:vMerge w:val="restart"/>
        </w:tcPr>
        <w:p w14:paraId="45FA0B25" w14:textId="77777777" w:rsidR="00D47E6E" w:rsidRPr="00E0620E" w:rsidRDefault="00D47E6E" w:rsidP="00084A1E">
          <w:pPr>
            <w:pStyle w:val="Footer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color w:val="000000"/>
            </w:rPr>
            <w:alias w:val="Job Number"/>
            <w:tag w:val="JobNumber"/>
            <w:id w:val="29661064"/>
            <w:showingPlcHdr/>
          </w:sdtPr>
          <w:sdtContent>
            <w:p w14:paraId="248A5705" w14:textId="77777777" w:rsidR="00D47E6E" w:rsidRPr="00070966" w:rsidRDefault="00D47E6E" w:rsidP="00084A1E">
              <w:pPr>
                <w:pStyle w:val="Footer"/>
                <w:spacing w:before="40"/>
                <w:rPr>
                  <w:rFonts w:ascii="Verdana" w:hAnsi="Verdana"/>
                  <w:color w:val="000000"/>
                  <w:szCs w:val="18"/>
                </w:rPr>
              </w:pPr>
              <w:r w:rsidRPr="00E0620E">
                <w:rPr>
                  <w:rFonts w:ascii="Verdana" w:hAnsi="Verdana"/>
                  <w:color w:val="000000"/>
                  <w:szCs w:val="18"/>
                </w:rPr>
                <w:t>C8396</w:t>
              </w:r>
            </w:p>
          </w:sdtContent>
        </w:sdt>
      </w:tc>
      <w:tc>
        <w:tcPr>
          <w:tcW w:w="1710" w:type="dxa"/>
          <w:vMerge w:val="restart"/>
        </w:tcPr>
        <w:p w14:paraId="6A3926B7" w14:textId="77777777" w:rsidR="00D47E6E" w:rsidRPr="00E0620E" w:rsidRDefault="00D47E6E" w:rsidP="00084A1E">
          <w:pPr>
            <w:spacing w:line="120" w:lineRule="exact"/>
            <w:rPr>
              <w:rFonts w:ascii="Verdana" w:hAnsi="Verdana"/>
            </w:rPr>
          </w:pPr>
        </w:p>
        <w:p w14:paraId="2D8F3AC2" w14:textId="77777777" w:rsidR="00D47E6E" w:rsidRPr="00E0620E" w:rsidRDefault="00D47E6E" w:rsidP="00084A1E">
          <w:pPr>
            <w:pStyle w:val="Footer"/>
            <w:spacing w:line="240" w:lineRule="auto"/>
            <w:rPr>
              <w:rFonts w:ascii="Verdana" w:hAnsi="Verdana"/>
            </w:rPr>
          </w:pPr>
        </w:p>
      </w:tc>
    </w:tr>
    <w:tr w:rsidR="00D47E6E" w14:paraId="03E9AAA1" w14:textId="77777777" w:rsidTr="00084A1E">
      <w:trPr>
        <w:trHeight w:val="283"/>
      </w:trPr>
      <w:tc>
        <w:tcPr>
          <w:tcW w:w="1587" w:type="dxa"/>
          <w:vMerge/>
        </w:tcPr>
        <w:p w14:paraId="7B743D2A" w14:textId="77777777" w:rsidR="00D47E6E" w:rsidRPr="00E0620E" w:rsidRDefault="00D47E6E" w:rsidP="00084A1E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355B695F" w14:textId="77777777" w:rsidR="00D47E6E" w:rsidRPr="00E0620E" w:rsidRDefault="00D47E6E" w:rsidP="00084A1E">
          <w:pPr>
            <w:pStyle w:val="Style1"/>
            <w:spacing w:before="40" w:line="200" w:lineRule="exact"/>
            <w:rPr>
              <w:b/>
              <w:color w:val="000000"/>
              <w:sz w:val="18"/>
              <w:szCs w:val="18"/>
            </w:rPr>
          </w:pPr>
        </w:p>
      </w:tc>
      <w:tc>
        <w:tcPr>
          <w:tcW w:w="794" w:type="dxa"/>
          <w:vMerge/>
        </w:tcPr>
        <w:p w14:paraId="0EE637C2" w14:textId="77777777" w:rsidR="00D47E6E" w:rsidRPr="00E0620E" w:rsidRDefault="00D47E6E" w:rsidP="00084A1E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30F5C393" w14:textId="77777777" w:rsidR="00D47E6E" w:rsidRPr="00E0620E" w:rsidRDefault="00D47E6E" w:rsidP="00084A1E">
          <w:pPr>
            <w:pStyle w:val="Footer"/>
            <w:spacing w:before="40"/>
            <w:rPr>
              <w:rFonts w:ascii="Verdana" w:hAnsi="Verdana"/>
              <w:color w:val="000000"/>
            </w:rPr>
          </w:pPr>
        </w:p>
      </w:tc>
      <w:tc>
        <w:tcPr>
          <w:tcW w:w="1710" w:type="dxa"/>
          <w:vMerge/>
        </w:tcPr>
        <w:p w14:paraId="5F5CBDC9" w14:textId="77777777" w:rsidR="00D47E6E" w:rsidRPr="00E0620E" w:rsidRDefault="00D47E6E" w:rsidP="00084A1E">
          <w:pPr>
            <w:pStyle w:val="Footer"/>
            <w:rPr>
              <w:rFonts w:ascii="Verdana" w:hAnsi="Verdana"/>
            </w:rPr>
          </w:pPr>
        </w:p>
      </w:tc>
    </w:tr>
    <w:tr w:rsidR="00D47E6E" w14:paraId="08EE68CE" w14:textId="77777777" w:rsidTr="00084A1E">
      <w:trPr>
        <w:trHeight w:val="270"/>
      </w:trPr>
      <w:tc>
        <w:tcPr>
          <w:tcW w:w="1587" w:type="dxa"/>
          <w:vMerge/>
        </w:tcPr>
        <w:p w14:paraId="36439777" w14:textId="77777777" w:rsidR="00D47E6E" w:rsidRPr="00E0620E" w:rsidRDefault="00D47E6E" w:rsidP="00084A1E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5A1673D1" w14:textId="77777777" w:rsidR="00D47E6E" w:rsidRPr="00E0620E" w:rsidRDefault="00D47E6E" w:rsidP="00084A1E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1535988324"/>
              <w:text/>
            </w:sdtPr>
            <w:sdtContent>
              <w:r>
                <w:rPr>
                  <w:color w:val="000000"/>
                  <w:sz w:val="18"/>
                  <w:szCs w:val="18"/>
                </w:rPr>
                <w:t>30-12-2014</w:t>
              </w:r>
            </w:sdtContent>
          </w:sdt>
        </w:p>
      </w:tc>
      <w:tc>
        <w:tcPr>
          <w:tcW w:w="794" w:type="dxa"/>
          <w:vMerge/>
        </w:tcPr>
        <w:p w14:paraId="2A65EC9F" w14:textId="77777777" w:rsidR="00D47E6E" w:rsidRPr="00E0620E" w:rsidRDefault="00D47E6E" w:rsidP="00084A1E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2333657B" w14:textId="77777777" w:rsidR="00D47E6E" w:rsidRPr="00E0620E" w:rsidRDefault="00D47E6E" w:rsidP="00084A1E">
          <w:pPr>
            <w:pStyle w:val="Footer"/>
            <w:spacing w:before="40" w:line="200" w:lineRule="exact"/>
            <w:rPr>
              <w:rFonts w:ascii="Verdana" w:hAnsi="Verdana"/>
              <w:color w:val="000000"/>
              <w:szCs w:val="18"/>
            </w:rPr>
          </w:pPr>
          <w:sdt>
            <w:sdtPr>
              <w:alias w:val="lVersion"/>
              <w:tag w:val="lVersion"/>
              <w:id w:val="2147459818"/>
            </w:sdtPr>
            <w:sdtContent>
              <w:r>
                <w:rPr>
                  <w:rFonts w:ascii="Verdana" w:hAnsi="Verdana"/>
                </w:rPr>
                <w:t>Version number</w:t>
              </w:r>
            </w:sdtContent>
          </w:sdt>
          <w:r w:rsidRPr="00C6203E">
            <w:rPr>
              <w:rFonts w:ascii="Verdana" w:hAnsi="Verdana"/>
            </w:rPr>
            <w:t xml:space="preserve">: </w:t>
          </w:r>
          <w:sdt>
            <w:sdtPr>
              <w:alias w:val="Version"/>
              <w:tag w:val="Version"/>
              <w:id w:val="1292557746"/>
            </w:sdtPr>
            <w:sdtEndPr>
              <w:rPr>
                <w:b/>
              </w:rPr>
            </w:sdtEndPr>
            <w:sdtContent>
              <w:r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14:paraId="05C8F1BC" w14:textId="77777777" w:rsidR="00D47E6E" w:rsidRPr="00E0620E" w:rsidRDefault="00D47E6E" w:rsidP="00084A1E">
          <w:pPr>
            <w:pStyle w:val="Footer"/>
            <w:rPr>
              <w:rFonts w:ascii="Verdana" w:hAnsi="Verdana"/>
            </w:rPr>
          </w:pPr>
        </w:p>
      </w:tc>
    </w:tr>
  </w:tbl>
  <w:p w14:paraId="3D376075" w14:textId="77777777" w:rsidR="00D47E6E" w:rsidRDefault="00D4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1E60" w14:textId="77777777" w:rsidR="007F4469" w:rsidRDefault="007F4469">
      <w:r>
        <w:separator/>
      </w:r>
    </w:p>
  </w:footnote>
  <w:footnote w:type="continuationSeparator" w:id="0">
    <w:p w14:paraId="5F385F14" w14:textId="77777777" w:rsidR="007F4469" w:rsidRDefault="007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D2DB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877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8A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62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4D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201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00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02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475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DE7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6A0F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Bijlage 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45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4"/>
    <w:rsid w:val="00084A1E"/>
    <w:rsid w:val="000E2E3E"/>
    <w:rsid w:val="00272404"/>
    <w:rsid w:val="003C63B2"/>
    <w:rsid w:val="00442BEA"/>
    <w:rsid w:val="004C6858"/>
    <w:rsid w:val="006A2260"/>
    <w:rsid w:val="007562A0"/>
    <w:rsid w:val="007C1CAB"/>
    <w:rsid w:val="007F4469"/>
    <w:rsid w:val="00834FC6"/>
    <w:rsid w:val="00891407"/>
    <w:rsid w:val="008B67C7"/>
    <w:rsid w:val="008D0F2F"/>
    <w:rsid w:val="00995C71"/>
    <w:rsid w:val="00A714D0"/>
    <w:rsid w:val="00B50C72"/>
    <w:rsid w:val="00C25098"/>
    <w:rsid w:val="00CD25E7"/>
    <w:rsid w:val="00D47E6E"/>
    <w:rsid w:val="00E84CF8"/>
    <w:rsid w:val="00E868A7"/>
    <w:rsid w:val="00ED49DF"/>
    <w:rsid w:val="00EF21D3"/>
    <w:rsid w:val="00F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9966"/>
  <w15:docId w15:val="{1FDF44EC-2613-4D2C-8B04-C09B867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cs="Times New Roman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cs="Times New Roman"/>
      <w:i/>
    </w:rPr>
  </w:style>
  <w:style w:type="paragraph" w:styleId="Heading6">
    <w:name w:val="heading 6"/>
    <w:basedOn w:val="Normal"/>
    <w:next w:val="Normal"/>
    <w:link w:val="Heading6Char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515BD1"/>
    <w:rPr>
      <w:rFonts w:ascii="Arial" w:hAnsi="Arial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BlockText">
    <w:name w:val="Block Text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cs="Times New Roman"/>
    </w:rPr>
  </w:style>
  <w:style w:type="paragraph" w:styleId="BodyText">
    <w:name w:val="Body Text"/>
    <w:basedOn w:val="Normal"/>
    <w:link w:val="BodyText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15BD1"/>
    <w:rPr>
      <w:rFonts w:ascii="Arial" w:hAnsi="Arial" w:cs="Times New Roman"/>
      <w:szCs w:val="20"/>
      <w:lang w:val="nl-NL"/>
    </w:rPr>
  </w:style>
  <w:style w:type="paragraph" w:styleId="BodyText2">
    <w:name w:val="Body Text 2"/>
    <w:basedOn w:val="Normal"/>
    <w:link w:val="BodyText2Char"/>
    <w:rsid w:val="00515BD1"/>
    <w:pPr>
      <w:tabs>
        <w:tab w:val="clear" w:pos="709"/>
      </w:tabs>
      <w:autoSpaceDE/>
      <w:autoSpaceDN/>
      <w:spacing w:after="120" w:line="480" w:lineRule="auto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15BD1"/>
    <w:rPr>
      <w:rFonts w:ascii="Arial" w:hAnsi="Arial" w:cs="Times New Roman"/>
      <w:szCs w:val="20"/>
      <w:lang w:val="nl-NL"/>
    </w:rPr>
  </w:style>
  <w:style w:type="paragraph" w:styleId="BodyText3">
    <w:name w:val="Body Text 3"/>
    <w:basedOn w:val="Normal"/>
    <w:link w:val="BodyText3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rsid w:val="00515BD1"/>
    <w:rPr>
      <w:rFonts w:ascii="Arial" w:hAnsi="Arial" w:cs="Times New Roman"/>
      <w:sz w:val="18"/>
      <w:szCs w:val="20"/>
      <w:lang w:val="nl-NL"/>
    </w:rPr>
  </w:style>
  <w:style w:type="paragraph" w:styleId="BodyTextFirstIndent">
    <w:name w:val="Body Text First Indent"/>
    <w:basedOn w:val="BodyText"/>
    <w:link w:val="BodyTextFirstIndentChar"/>
    <w:rsid w:val="00515B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15BD1"/>
    <w:rPr>
      <w:rFonts w:ascii="Arial" w:hAnsi="Arial" w:cs="Times New Roman"/>
      <w:szCs w:val="20"/>
      <w:lang w:val="nl-NL"/>
    </w:rPr>
  </w:style>
  <w:style w:type="paragraph" w:styleId="BodyTextIndent">
    <w:name w:val="Body Text Indent"/>
    <w:basedOn w:val="Normal"/>
    <w:link w:val="BodyTextIndent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15BD1"/>
    <w:rPr>
      <w:rFonts w:ascii="Arial" w:hAnsi="Arial" w:cs="Times New Roman"/>
      <w:szCs w:val="20"/>
      <w:lang w:val="nl-NL"/>
    </w:rPr>
  </w:style>
  <w:style w:type="paragraph" w:styleId="BodyTextFirstIndent2">
    <w:name w:val="Body Text First Indent 2"/>
    <w:basedOn w:val="BodyTextIndent"/>
    <w:link w:val="BodyTextFirstIndent2Char"/>
    <w:rsid w:val="00515B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15BD1"/>
    <w:rPr>
      <w:rFonts w:ascii="Arial" w:hAnsi="Arial" w:cs="Times New Roman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15BD1"/>
    <w:rPr>
      <w:rFonts w:ascii="Arial" w:hAnsi="Arial" w:cs="Times New Roman"/>
      <w:szCs w:val="20"/>
      <w:lang w:val="nl-NL"/>
    </w:rPr>
  </w:style>
  <w:style w:type="paragraph" w:styleId="BodyTextIndent3">
    <w:name w:val="Body Text Indent 3"/>
    <w:basedOn w:val="Normal"/>
    <w:link w:val="BodyTextIndent3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15BD1"/>
    <w:rPr>
      <w:rFonts w:ascii="Arial" w:hAnsi="Arial" w:cs="Times New Roman"/>
      <w:sz w:val="18"/>
      <w:szCs w:val="20"/>
      <w:lang w:val="nl-NL"/>
    </w:rPr>
  </w:style>
  <w:style w:type="paragraph" w:styleId="Caption">
    <w:name w:val="caption"/>
    <w:basedOn w:val="Normal"/>
    <w:next w:val="Normal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cs="Times New Roman"/>
      <w:i/>
    </w:rPr>
  </w:style>
  <w:style w:type="paragraph" w:styleId="Closing">
    <w:name w:val="Closing"/>
    <w:basedOn w:val="Normal"/>
    <w:link w:val="Closing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  <w:sz w:val="22"/>
    </w:rPr>
  </w:style>
  <w:style w:type="character" w:customStyle="1" w:styleId="ClosingChar">
    <w:name w:val="Closing Char"/>
    <w:basedOn w:val="DefaultParagraphFont"/>
    <w:link w:val="Closing"/>
    <w:rsid w:val="00515BD1"/>
    <w:rPr>
      <w:rFonts w:ascii="Arial" w:hAnsi="Arial" w:cs="Times New Roman"/>
      <w:szCs w:val="20"/>
      <w:lang w:val="nl-NL"/>
    </w:rPr>
  </w:style>
  <w:style w:type="character" w:styleId="CommentReference">
    <w:name w:val="annotation reference"/>
    <w:basedOn w:val="DefaultParagraphFont"/>
    <w:rsid w:val="00515BD1"/>
    <w:rPr>
      <w:rFonts w:ascii="Times New Roman" w:hAnsi="Times New Roman"/>
      <w:sz w:val="18"/>
    </w:rPr>
  </w:style>
  <w:style w:type="paragraph" w:styleId="CommentText">
    <w:name w:val="annotation text"/>
    <w:basedOn w:val="Normal"/>
    <w:link w:val="Comment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515BD1"/>
    <w:rPr>
      <w:rFonts w:ascii="Arial" w:hAnsi="Arial" w:cs="Times New Roman"/>
      <w:sz w:val="20"/>
      <w:szCs w:val="20"/>
      <w:lang w:val="nl-NL"/>
    </w:rPr>
  </w:style>
  <w:style w:type="paragraph" w:styleId="Date">
    <w:name w:val="Date"/>
    <w:basedOn w:val="Normal"/>
    <w:next w:val="Normal"/>
    <w:link w:val="Dat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DateChar">
    <w:name w:val="Date Char"/>
    <w:basedOn w:val="DefaultParagraphFont"/>
    <w:link w:val="Date"/>
    <w:rsid w:val="00515BD1"/>
    <w:rPr>
      <w:rFonts w:ascii="Arial" w:hAnsi="Arial" w:cs="Times New Roman"/>
      <w:sz w:val="20"/>
      <w:szCs w:val="20"/>
      <w:lang w:val="nl-NL"/>
    </w:rPr>
  </w:style>
  <w:style w:type="paragraph" w:styleId="DocumentMap">
    <w:name w:val="Document Map"/>
    <w:basedOn w:val="Normal"/>
    <w:link w:val="DocumentMapChar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hAnsi="Tahoma" w:cs="Times New Roman"/>
    </w:rPr>
  </w:style>
  <w:style w:type="character" w:customStyle="1" w:styleId="DocumentMapChar">
    <w:name w:val="Document Map Char"/>
    <w:basedOn w:val="DefaultParagraphFont"/>
    <w:link w:val="DocumentMap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E-mailSignature">
    <w:name w:val="E-mail Signature"/>
    <w:basedOn w:val="Normal"/>
    <w:link w:val="E-mailSignatur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515BD1"/>
    <w:rPr>
      <w:rFonts w:ascii="Arial" w:hAnsi="Arial" w:cs="Times New Roman"/>
      <w:sz w:val="20"/>
      <w:szCs w:val="20"/>
      <w:lang w:val="nl-NL"/>
    </w:rPr>
  </w:style>
  <w:style w:type="character" w:styleId="Emphasis">
    <w:name w:val="Emphasis"/>
    <w:basedOn w:val="DefaultParagraphFont"/>
    <w:qFormat/>
    <w:rsid w:val="00515BD1"/>
    <w:rPr>
      <w:rFonts w:ascii="Times New Roman" w:hAnsi="Times New Roman"/>
      <w:i/>
      <w:sz w:val="22"/>
    </w:rPr>
  </w:style>
  <w:style w:type="character" w:styleId="EndnoteReference">
    <w:name w:val="end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link w:val="End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515BD1"/>
    <w:rPr>
      <w:rFonts w:ascii="Arial" w:hAnsi="Arial" w:cs="Times New Roman"/>
      <w:sz w:val="20"/>
      <w:szCs w:val="20"/>
      <w:lang w:val="nl-NL"/>
    </w:rPr>
  </w:style>
  <w:style w:type="paragraph" w:styleId="EnvelopeAddress">
    <w:name w:val="envelope address"/>
    <w:basedOn w:val="Normal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cs="Times New Roman"/>
      <w:sz w:val="24"/>
    </w:rPr>
  </w:style>
  <w:style w:type="paragraph" w:styleId="EnvelopeReturn">
    <w:name w:val="envelope return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customStyle="1" w:styleId="FaxHeader">
    <w:name w:val="FaxHeader"/>
    <w:basedOn w:val="Normal"/>
    <w:next w:val="PlainText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Cs/>
    </w:rPr>
  </w:style>
  <w:style w:type="paragraph" w:styleId="PlainText">
    <w:name w:val="Plain Text"/>
    <w:basedOn w:val="Normal"/>
    <w:link w:val="PlainText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"/>
    <w:next w:val="Normal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cs="Times New Roman"/>
    </w:rPr>
  </w:style>
  <w:style w:type="character" w:styleId="FollowedHyperlink">
    <w:name w:val="FollowedHyperlink"/>
    <w:basedOn w:val="DefaultParagraphFont"/>
    <w:rsid w:val="00515BD1"/>
    <w:rPr>
      <w:rFonts w:ascii="Times New Roman" w:hAnsi="Times New Roman"/>
      <w:color w:val="800080"/>
      <w:sz w:val="22"/>
      <w:u w:val="single"/>
    </w:rPr>
  </w:style>
  <w:style w:type="character" w:styleId="FootnoteReference">
    <w:name w:val="foot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3Char">
    <w:name w:val="Heading 3 Char"/>
    <w:basedOn w:val="DefaultParagraphFont"/>
    <w:link w:val="Heading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Heading6Char">
    <w:name w:val="Heading 6 Char"/>
    <w:basedOn w:val="DefaultParagraphFont"/>
    <w:link w:val="Heading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Acronym">
    <w:name w:val="HTML Acronym"/>
    <w:basedOn w:val="DefaultParagraphFont"/>
    <w:rsid w:val="00515BD1"/>
    <w:rPr>
      <w:rFonts w:ascii="Times New Roman" w:hAnsi="Times New Roman"/>
      <w:sz w:val="22"/>
    </w:rPr>
  </w:style>
  <w:style w:type="paragraph" w:styleId="HTMLAddress">
    <w:name w:val="HTML Address"/>
    <w:basedOn w:val="Normal"/>
    <w:link w:val="HTMLAddress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Cite">
    <w:name w:val="HTML Cit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Code">
    <w:name w:val="HTML Code"/>
    <w:basedOn w:val="DefaultParagraphFont"/>
    <w:rsid w:val="00515BD1"/>
    <w:rPr>
      <w:rFonts w:ascii="Courier New" w:hAnsi="Courier New"/>
      <w:sz w:val="22"/>
      <w:szCs w:val="20"/>
    </w:rPr>
  </w:style>
  <w:style w:type="character" w:styleId="HTMLDefinition">
    <w:name w:val="HTML Definition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Keyboard">
    <w:name w:val="HTML Keyboard"/>
    <w:basedOn w:val="DefaultParagraphFont"/>
    <w:rsid w:val="00515BD1"/>
    <w:rPr>
      <w:rFonts w:ascii="Courier New" w:hAnsi="Courier New"/>
      <w:sz w:val="22"/>
      <w:szCs w:val="20"/>
    </w:rPr>
  </w:style>
  <w:style w:type="paragraph" w:styleId="HTMLPreformatted">
    <w:name w:val="HTML Preformatted"/>
    <w:basedOn w:val="Normal"/>
    <w:link w:val="HTMLPreformatted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Sample">
    <w:name w:val="HTML Sample"/>
    <w:basedOn w:val="DefaultParagraphFont"/>
    <w:rsid w:val="00515BD1"/>
    <w:rPr>
      <w:rFonts w:ascii="Courier New" w:hAnsi="Courier New"/>
      <w:sz w:val="22"/>
    </w:rPr>
  </w:style>
  <w:style w:type="character" w:styleId="HTMLTypewriter">
    <w:name w:val="HTML Typewriter"/>
    <w:basedOn w:val="DefaultParagraphFont"/>
    <w:rsid w:val="00515BD1"/>
    <w:rPr>
      <w:rFonts w:ascii="Courier New" w:hAnsi="Courier New"/>
      <w:sz w:val="22"/>
      <w:szCs w:val="20"/>
    </w:rPr>
  </w:style>
  <w:style w:type="character" w:styleId="HTMLVariable">
    <w:name w:val="HTML Variabl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yperlink">
    <w:name w:val="Hyperlink"/>
    <w:basedOn w:val="DefaultParagraphFont"/>
    <w:rsid w:val="00515BD1"/>
    <w:rPr>
      <w:rFonts w:ascii="Times New Roman" w:hAnsi="Times New Roman"/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Index2">
    <w:name w:val="index 2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b/>
    </w:rPr>
  </w:style>
  <w:style w:type="paragraph" w:customStyle="1" w:styleId="Inhoud">
    <w:name w:val="Inhoud"/>
    <w:basedOn w:val="Normal"/>
    <w:next w:val="Normal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cs="Times New Roman"/>
      <w:b/>
      <w:sz w:val="32"/>
    </w:rPr>
  </w:style>
  <w:style w:type="paragraph" w:customStyle="1" w:styleId="InhoudTussen">
    <w:name w:val="InhoudTussen"/>
    <w:basedOn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cs="Times New Roman"/>
    </w:rPr>
  </w:style>
  <w:style w:type="paragraph" w:customStyle="1" w:styleId="KolomKopje">
    <w:name w:val="KolomKopje"/>
    <w:basedOn w:val="Normal"/>
    <w:next w:val="Normal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cs="Times New Roman"/>
    </w:rPr>
  </w:style>
  <w:style w:type="paragraph" w:customStyle="1" w:styleId="KolomSub">
    <w:name w:val="KolomSub"/>
    <w:basedOn w:val="Normal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cs="Times New Roman"/>
      <w:sz w:val="16"/>
    </w:rPr>
  </w:style>
  <w:style w:type="character" w:styleId="LineNumber">
    <w:name w:val="line number"/>
    <w:basedOn w:val="DefaultParagraphFont"/>
    <w:rsid w:val="00515BD1"/>
    <w:rPr>
      <w:rFonts w:ascii="Times New Roman" w:hAnsi="Times New Roman"/>
      <w:sz w:val="22"/>
    </w:rPr>
  </w:style>
  <w:style w:type="paragraph" w:styleId="List">
    <w:name w:val="List"/>
    <w:basedOn w:val="Normal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cs="Times New Roman"/>
    </w:rPr>
  </w:style>
  <w:style w:type="paragraph" w:styleId="List2">
    <w:name w:val="List 2"/>
    <w:basedOn w:val="Normal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cs="Times New Roman"/>
    </w:rPr>
  </w:style>
  <w:style w:type="paragraph" w:styleId="List3">
    <w:name w:val="List 3"/>
    <w:basedOn w:val="Normal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cs="Times New Roman"/>
    </w:rPr>
  </w:style>
  <w:style w:type="paragraph" w:styleId="List4">
    <w:name w:val="List 4"/>
    <w:basedOn w:val="Normal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cs="Times New Roman"/>
    </w:rPr>
  </w:style>
  <w:style w:type="paragraph" w:styleId="List5">
    <w:name w:val="List 5"/>
    <w:basedOn w:val="Normal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cs="Times New Roman"/>
    </w:rPr>
  </w:style>
  <w:style w:type="paragraph" w:styleId="ListBullet">
    <w:name w:val="List Bullet"/>
    <w:basedOn w:val="Normal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2">
    <w:name w:val="List Bullet 2"/>
    <w:basedOn w:val="Normal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3">
    <w:name w:val="List Bullet 3"/>
    <w:basedOn w:val="Normal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4">
    <w:name w:val="List Bullet 4"/>
    <w:basedOn w:val="Normal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5">
    <w:name w:val="List Bullet 5"/>
    <w:basedOn w:val="Normal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Continue">
    <w:name w:val="List Continue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paragraph" w:styleId="ListContinue2">
    <w:name w:val="List Continue 2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cs="Times New Roman"/>
    </w:rPr>
  </w:style>
  <w:style w:type="paragraph" w:styleId="ListContinue3">
    <w:name w:val="List Continue 3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cs="Times New Roman"/>
    </w:rPr>
  </w:style>
  <w:style w:type="paragraph" w:styleId="ListContinue4">
    <w:name w:val="List Continue 4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cs="Times New Roman"/>
    </w:rPr>
  </w:style>
  <w:style w:type="paragraph" w:styleId="ListContinue5">
    <w:name w:val="List Continue 5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cs="Times New Roman"/>
    </w:rPr>
  </w:style>
  <w:style w:type="paragraph" w:styleId="ListNumber">
    <w:name w:val="List Number"/>
    <w:basedOn w:val="Normal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2">
    <w:name w:val="List Number 2"/>
    <w:basedOn w:val="Normal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3">
    <w:name w:val="List Number 3"/>
    <w:basedOn w:val="Normal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4">
    <w:name w:val="List Number 4"/>
    <w:basedOn w:val="Normal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5">
    <w:name w:val="List Number 5"/>
    <w:basedOn w:val="Normal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MacroText">
    <w:name w:val="macro"/>
    <w:link w:val="MacroTextChar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MessageHeader">
    <w:name w:val="Message Header"/>
    <w:basedOn w:val="Normal"/>
    <w:link w:val="MessageHeaderChar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Web">
    <w:name w:val="Normal (Web)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sz w:val="24"/>
      <w:szCs w:val="24"/>
    </w:rPr>
  </w:style>
  <w:style w:type="paragraph" w:styleId="NormalIndent">
    <w:name w:val="Normal Indent"/>
    <w:basedOn w:val="Normal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cs="Times New Roman"/>
    </w:rPr>
  </w:style>
  <w:style w:type="paragraph" w:customStyle="1" w:styleId="Anteckningsrubrik1">
    <w:name w:val="Anteckningsrubrik1"/>
    <w:basedOn w:val="Normal"/>
    <w:next w:val="Normal"/>
    <w:link w:val="NoteHeading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NoteHeadingChar">
    <w:name w:val="Note Heading Char"/>
    <w:basedOn w:val="DefaultParagraphFont"/>
    <w:link w:val="Anteckningsrubrik1"/>
    <w:rsid w:val="00515BD1"/>
    <w:rPr>
      <w:rFonts w:ascii="Arial" w:hAnsi="Arial" w:cs="Times New Roman"/>
      <w:sz w:val="20"/>
      <w:szCs w:val="20"/>
      <w:lang w:val="nl-NL"/>
    </w:rPr>
  </w:style>
  <w:style w:type="character" w:styleId="PageNumber">
    <w:name w:val="page number"/>
    <w:basedOn w:val="DefaultParagraphFont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cs="Times New Roman"/>
      <w:b/>
      <w:sz w:val="26"/>
    </w:rPr>
  </w:style>
  <w:style w:type="paragraph" w:styleId="Salutation">
    <w:name w:val="Salutation"/>
    <w:basedOn w:val="Normal"/>
    <w:next w:val="Normal"/>
    <w:link w:val="Salutation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515BD1"/>
    <w:rPr>
      <w:rFonts w:ascii="Arial" w:hAnsi="Arial" w:cs="Times New Roman"/>
      <w:sz w:val="20"/>
      <w:szCs w:val="20"/>
      <w:lang w:val="nl-NL"/>
    </w:rPr>
  </w:style>
  <w:style w:type="paragraph" w:styleId="Signature">
    <w:name w:val="Signature"/>
    <w:basedOn w:val="Normal"/>
    <w:link w:val="Signature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515BD1"/>
    <w:rPr>
      <w:rFonts w:ascii="Arial" w:hAnsi="Arial" w:cs="Times New Roman"/>
      <w:sz w:val="20"/>
      <w:szCs w:val="20"/>
      <w:lang w:val="nl-NL"/>
    </w:rPr>
  </w:style>
  <w:style w:type="character" w:styleId="Strong">
    <w:name w:val="Strong"/>
    <w:basedOn w:val="DefaultParagraphFont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"/>
    <w:rsid w:val="00515BD1"/>
    <w:pPr>
      <w:tabs>
        <w:tab w:val="clear" w:pos="709"/>
      </w:tabs>
      <w:autoSpaceDE/>
      <w:autoSpaceDN/>
      <w:spacing w:line="240" w:lineRule="atLeast"/>
    </w:pPr>
    <w:rPr>
      <w:rFonts w:cs="Times New Roman"/>
    </w:rPr>
  </w:style>
  <w:style w:type="paragraph" w:customStyle="1" w:styleId="TabelNa">
    <w:name w:val="TabelNa"/>
    <w:basedOn w:val="Normal"/>
    <w:next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cs="Times New Roman"/>
    </w:rPr>
  </w:style>
  <w:style w:type="paragraph" w:styleId="TableofAuthorities">
    <w:name w:val="table of authorities"/>
    <w:basedOn w:val="Normal"/>
    <w:next w:val="Normal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  <w:i/>
    </w:rPr>
  </w:style>
  <w:style w:type="paragraph" w:styleId="Title">
    <w:name w:val="Title"/>
    <w:basedOn w:val="Normal"/>
    <w:link w:val="TitleChar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TOAHeading">
    <w:name w:val="toa heading"/>
    <w:basedOn w:val="Normal"/>
    <w:next w:val="Normal"/>
    <w:rsid w:val="00515BD1"/>
    <w:pPr>
      <w:tabs>
        <w:tab w:val="clear" w:pos="709"/>
      </w:tabs>
      <w:autoSpaceDE/>
      <w:autoSpaceDN/>
      <w:spacing w:before="120" w:line="260" w:lineRule="exact"/>
    </w:pPr>
    <w:rPr>
      <w:rFonts w:cs="Times New Roman"/>
      <w:b/>
      <w:sz w:val="24"/>
    </w:rPr>
  </w:style>
  <w:style w:type="paragraph" w:styleId="TOC1">
    <w:name w:val="toc 1"/>
    <w:basedOn w:val="Normal"/>
    <w:next w:val="Normal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cs="Times New Roman"/>
      <w:b/>
    </w:rPr>
  </w:style>
  <w:style w:type="paragraph" w:styleId="TOC2">
    <w:name w:val="toc 2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4">
    <w:name w:val="toc 4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5">
    <w:name w:val="toc 5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6">
    <w:name w:val="toc 6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7">
    <w:name w:val="toc 7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DefaultParagraphFont"/>
    <w:rsid w:val="00C93785"/>
  </w:style>
  <w:style w:type="character" w:styleId="PlaceholderText">
    <w:name w:val="Placeholder Text"/>
    <w:basedOn w:val="DefaultParagraphFont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eastAsiaTheme="minorHAnsi" w:cs="Times New Roman"/>
      <w:sz w:val="14"/>
      <w:szCs w:val="24"/>
      <w:lang w:bidi="en-US"/>
    </w:rPr>
  </w:style>
  <w:style w:type="table" w:styleId="TableGrid">
    <w:name w:val="Table Grid"/>
    <w:basedOn w:val="TableNormal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/>
      <w:sz w:val="20"/>
      <w:szCs w:val="20"/>
      <w:lang w:val="nl-NL" w:eastAsia="nl-NL"/>
    </w:rPr>
  </w:style>
  <w:style w:type="table" w:customStyle="1" w:styleId="ScriptHeader">
    <w:name w:val="Scrip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000000" w:themeFill="text1"/>
    </w:tcPr>
    <w:tblStylePr w:type="lastRow">
      <w:rPr>
        <w:rFonts w:ascii="Verdana" w:hAnsi="Verdana"/>
        <w:b/>
        <w:sz w:val="18"/>
      </w:rPr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MediumShading2">
    <w:name w:val="Medium Shading 2"/>
    <w:basedOn w:val="TableNormal"/>
    <w:uiPriority w:val="64"/>
    <w:rsid w:val="0005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QuestionHeader">
    <w:name w:val="QuestionHeader"/>
    <w:basedOn w:val="TableNormal"/>
    <w:uiPriority w:val="99"/>
    <w:rsid w:val="00D0141A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6A6A6" w:themeFill="background1" w:themeFillShade="A6"/>
    </w:tc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BlockHeader">
    <w:name w:val="BlockHeader"/>
    <w:basedOn w:val="TableNormal"/>
    <w:uiPriority w:val="99"/>
    <w:rsid w:val="00856F76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BD8708"/>
    </w:tcPr>
    <w:tblStylePr w:type="firstCol">
      <w:rPr>
        <w:color w:val="auto"/>
      </w:rPr>
      <w:tblPr/>
      <w:tcPr>
        <w:shd w:val="clear" w:color="auto" w:fill="E8BD58"/>
      </w:tcPr>
    </w:tblStylePr>
  </w:style>
  <w:style w:type="table" w:customStyle="1" w:styleId="TextHeader">
    <w:name w:val="Tex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QuestionText">
    <w:name w:val="QuestionText"/>
    <w:basedOn w:val="TableNormal"/>
    <w:uiPriority w:val="99"/>
    <w:rsid w:val="00D0141A"/>
    <w:pPr>
      <w:spacing w:after="0" w:line="240" w:lineRule="auto"/>
    </w:p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InstructionText">
    <w:name w:val="InstructionText"/>
    <w:basedOn w:val="TableNormal"/>
    <w:uiPriority w:val="99"/>
    <w:rsid w:val="00D0141A"/>
    <w:pPr>
      <w:spacing w:after="0" w:line="240" w:lineRule="auto"/>
      <w:jc w:val="center"/>
    </w:pPr>
    <w:rPr>
      <w:color w:val="145D04"/>
    </w:rPr>
    <w:tblPr>
      <w:tblBorders>
        <w:top w:val="single" w:sz="12" w:space="0" w:color="145D04"/>
        <w:left w:val="single" w:sz="12" w:space="0" w:color="145D04"/>
        <w:bottom w:val="single" w:sz="12" w:space="0" w:color="145D04"/>
        <w:right w:val="single" w:sz="12" w:space="0" w:color="145D04"/>
        <w:insideH w:val="single" w:sz="12" w:space="0" w:color="145D04"/>
        <w:insideV w:val="single" w:sz="12" w:space="0" w:color="145D04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ScriptDescription">
    <w:name w:val="ScriptDescription"/>
    <w:basedOn w:val="TableNormal"/>
    <w:uiPriority w:val="99"/>
    <w:rsid w:val="00D0141A"/>
    <w:pPr>
      <w:spacing w:after="0" w:line="240" w:lineRule="auto"/>
    </w:pPr>
    <w:rPr>
      <w:color w:val="737373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Notes">
    <w:name w:val="Notes"/>
    <w:basedOn w:val="TableNormal"/>
    <w:uiPriority w:val="99"/>
    <w:rsid w:val="00D0141A"/>
    <w:pPr>
      <w:spacing w:after="0" w:line="240" w:lineRule="auto"/>
      <w:jc w:val="center"/>
    </w:pPr>
    <w:rPr>
      <w:color w:val="7A2280"/>
    </w:rPr>
    <w:tblPr>
      <w:tblBorders>
        <w:top w:val="single" w:sz="12" w:space="0" w:color="7A2280"/>
        <w:left w:val="single" w:sz="12" w:space="0" w:color="7A2280"/>
        <w:bottom w:val="single" w:sz="12" w:space="0" w:color="7A2280"/>
        <w:right w:val="single" w:sz="12" w:space="0" w:color="7A2280"/>
        <w:insideH w:val="single" w:sz="12" w:space="0" w:color="7A2280"/>
        <w:insideV w:val="single" w:sz="12" w:space="0" w:color="7A2280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mments">
    <w:name w:val="Comments"/>
    <w:basedOn w:val="TableNormal"/>
    <w:uiPriority w:val="99"/>
    <w:rsid w:val="00856F76"/>
    <w:pPr>
      <w:spacing w:after="0" w:line="240" w:lineRule="auto"/>
      <w:jc w:val="center"/>
    </w:pPr>
    <w:rPr>
      <w:color w:val="BD8708"/>
    </w:rPr>
    <w:tblPr>
      <w:tblBorders>
        <w:top w:val="single" w:sz="4" w:space="0" w:color="BD8708"/>
        <w:left w:val="single" w:sz="4" w:space="0" w:color="BD8708"/>
        <w:bottom w:val="single" w:sz="4" w:space="0" w:color="BD8708"/>
        <w:right w:val="single" w:sz="4" w:space="0" w:color="BD8708"/>
        <w:insideH w:val="single" w:sz="4" w:space="0" w:color="BD8708"/>
        <w:insideV w:val="single" w:sz="4" w:space="0" w:color="BD8708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OpenText">
    <w:name w:val="OpenText"/>
    <w:basedOn w:val="TableNormal"/>
    <w:uiPriority w:val="99"/>
    <w:rsid w:val="00D0141A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ntentItem">
    <w:name w:val="ContentItem"/>
    <w:basedOn w:val="TableNormal"/>
    <w:uiPriority w:val="99"/>
    <w:rsid w:val="002C5C9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operties">
    <w:name w:val="Properties"/>
    <w:basedOn w:val="TableNormal"/>
    <w:uiPriority w:val="99"/>
    <w:rsid w:val="00626842"/>
    <w:pPr>
      <w:spacing w:after="0" w:line="240" w:lineRule="auto"/>
    </w:pPr>
    <w:rPr>
      <w:b/>
      <w:color w:val="131C6B"/>
      <w:u w:val="single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Filters">
    <w:name w:val="Filters"/>
    <w:basedOn w:val="TableNormal"/>
    <w:uiPriority w:val="99"/>
    <w:rsid w:val="003E1815"/>
    <w:pPr>
      <w:spacing w:after="0" w:line="240" w:lineRule="auto"/>
      <w:jc w:val="center"/>
    </w:pPr>
    <w:rPr>
      <w:color w:val="C50017"/>
    </w:rPr>
    <w:tblPr>
      <w:tblBorders>
        <w:top w:val="single" w:sz="12" w:space="0" w:color="C50017"/>
        <w:left w:val="single" w:sz="12" w:space="0" w:color="C50017"/>
        <w:bottom w:val="single" w:sz="12" w:space="0" w:color="C50017"/>
        <w:right w:val="single" w:sz="12" w:space="0" w:color="C50017"/>
        <w:insideH w:val="single" w:sz="12" w:space="0" w:color="C50017"/>
        <w:insideV w:val="single" w:sz="12" w:space="0" w:color="C50017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nswerlist">
    <w:name w:val="Answerlist"/>
    <w:basedOn w:val="TableNormal"/>
    <w:uiPriority w:val="99"/>
    <w:rsid w:val="0007104A"/>
    <w:pPr>
      <w:spacing w:after="0" w:line="240" w:lineRule="auto"/>
    </w:p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table" w:customStyle="1" w:styleId="RowsAndColumns">
    <w:name w:val="RowsAndColumns"/>
    <w:basedOn w:val="TableNormal"/>
    <w:uiPriority w:val="99"/>
    <w:rsid w:val="003F311E"/>
    <w:pPr>
      <w:spacing w:after="0" w:line="240" w:lineRule="auto"/>
      <w:jc w:val="center"/>
    </w:pPr>
    <w:tblPr>
      <w:tblStyleRow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LeftRightRows">
    <w:name w:val="LeftRightRows"/>
    <w:basedOn w:val="TableNormal"/>
    <w:uiPriority w:val="99"/>
    <w:rsid w:val="00337848"/>
    <w:pPr>
      <w:spacing w:after="0" w:line="240" w:lineRule="auto"/>
    </w:pPr>
    <w:tblPr>
      <w:tblStyleRowBandSize w:val="1"/>
      <w:tblStyleCol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righ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Horz">
      <w:pPr>
        <w:jc w:val="left"/>
      </w:pPr>
      <w:tblPr/>
      <w:tcPr>
        <w:shd w:val="clear" w:color="auto" w:fill="F2F2F2" w:themeFill="background1" w:themeFillShade="F2"/>
      </w:tcPr>
    </w:tblStylePr>
  </w:style>
  <w:style w:type="table" w:customStyle="1" w:styleId="TranslationTable">
    <w:name w:val="TranslationTable"/>
    <w:basedOn w:val="TableNormal"/>
    <w:uiPriority w:val="99"/>
    <w:rsid w:val="001C21A5"/>
    <w:pPr>
      <w:spacing w:after="0" w:line="240" w:lineRule="auto"/>
    </w:pPr>
    <w:tblPr/>
  </w:style>
  <w:style w:type="table" w:customStyle="1" w:styleId="TranslationHeader">
    <w:name w:val="TranslationHeader"/>
    <w:basedOn w:val="TableNormal"/>
    <w:uiPriority w:val="99"/>
    <w:rsid w:val="006205FB"/>
    <w:pPr>
      <w:spacing w:after="0" w:line="240" w:lineRule="auto"/>
    </w:pPr>
    <w:rPr>
      <w:sz w:val="32"/>
    </w:rPr>
    <w:tblPr/>
  </w:style>
  <w:style w:type="table" w:customStyle="1" w:styleId="Warning">
    <w:name w:val="Warning"/>
    <w:basedOn w:val="TableNormal"/>
    <w:uiPriority w:val="99"/>
    <w:rsid w:val="008F1A64"/>
    <w:pPr>
      <w:spacing w:after="0" w:line="240" w:lineRule="auto"/>
      <w:jc w:val="center"/>
    </w:pPr>
    <w:rPr>
      <w:color w:val="C50017" w:themeColor="accent3"/>
      <w:sz w:val="16"/>
    </w:rPr>
    <w:tblPr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098"/>
    <w:pPr>
      <w:tabs>
        <w:tab w:val="right" w:pos="709"/>
      </w:tabs>
      <w:autoSpaceDE w:val="0"/>
      <w:autoSpaceDN w:val="0"/>
      <w:spacing w:line="240" w:lineRule="auto"/>
    </w:pPr>
    <w:rPr>
      <w:rFonts w:cs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098"/>
    <w:rPr>
      <w:rFonts w:ascii="Arial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NS Master Theme">
  <a:themeElements>
    <a:clrScheme name="TNS Master Colours">
      <a:dk1>
        <a:sysClr val="windowText" lastClr="000000"/>
      </a:dk1>
      <a:lt1>
        <a:sysClr val="window" lastClr="FFFFFF"/>
      </a:lt1>
      <a:dk2>
        <a:srgbClr val="3B0541"/>
      </a:dk2>
      <a:lt2>
        <a:srgbClr val="7A2280"/>
      </a:lt2>
      <a:accent1>
        <a:srgbClr val="F7911E"/>
      </a:accent1>
      <a:accent2>
        <a:srgbClr val="EF5205"/>
      </a:accent2>
      <a:accent3>
        <a:srgbClr val="C50017"/>
      </a:accent3>
      <a:accent4>
        <a:srgbClr val="3EB1CC"/>
      </a:accent4>
      <a:accent5>
        <a:srgbClr val="4655A5"/>
      </a:accent5>
      <a:accent6>
        <a:srgbClr val="131C6B"/>
      </a:accent6>
      <a:hlink>
        <a:srgbClr val="4F6128"/>
      </a:hlink>
      <a:folHlink>
        <a:srgbClr val="4F6128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12700">
          <a:solidFill>
            <a:schemeClr val="accent3"/>
          </a:solidFill>
        </a:ln>
      </a:spPr>
      <a:bodyPr rtlCol="0" anchor="t"/>
      <a:lstStyle>
        <a:defPPr>
          <a:defRPr sz="1300" b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b="0" dirty="0" err="1" smtClean="0">
            <a:solidFill>
              <a:srgbClr val="333333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462-37C7-420E-BE50-F9C1BBC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TNS  NIPO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Marco (TSAMM)</dc:creator>
  <cp:lastModifiedBy>Elena Mondino</cp:lastModifiedBy>
  <cp:revision>3</cp:revision>
  <cp:lastPrinted>2012-02-29T12:32:00Z</cp:lastPrinted>
  <dcterms:created xsi:type="dcterms:W3CDTF">2020-09-17T11:26:00Z</dcterms:created>
  <dcterms:modified xsi:type="dcterms:W3CDTF">2020-09-17T11:47:00Z</dcterms:modified>
</cp:coreProperties>
</file>