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684"/>
        <w:tblW w:w="0" w:type="auto"/>
        <w:tblLook w:val="04A0" w:firstRow="1" w:lastRow="0" w:firstColumn="1" w:lastColumn="0" w:noHBand="0" w:noVBand="1"/>
      </w:tblPr>
      <w:tblGrid>
        <w:gridCol w:w="3074"/>
        <w:gridCol w:w="3060"/>
        <w:gridCol w:w="2882"/>
      </w:tblGrid>
      <w:tr w:rsidR="00B178F2" w14:paraId="4E30883C" w14:textId="2B4A18B6" w:rsidTr="00600FB0">
        <w:tc>
          <w:tcPr>
            <w:tcW w:w="3074" w:type="dxa"/>
          </w:tcPr>
          <w:p w14:paraId="34D19731" w14:textId="0A1C4E44" w:rsidR="00B178F2" w:rsidRPr="00B178F2" w:rsidRDefault="00B178F2" w:rsidP="00600FB0">
            <w:pPr>
              <w:rPr>
                <w:b/>
                <w:bCs/>
              </w:rPr>
            </w:pPr>
            <w:r w:rsidRPr="00B178F2">
              <w:rPr>
                <w:b/>
                <w:bCs/>
              </w:rPr>
              <w:t>Script</w:t>
            </w:r>
          </w:p>
        </w:tc>
        <w:tc>
          <w:tcPr>
            <w:tcW w:w="3060" w:type="dxa"/>
          </w:tcPr>
          <w:p w14:paraId="67A20897" w14:textId="6FDC380C" w:rsidR="00B178F2" w:rsidRPr="00B178F2" w:rsidRDefault="00B178F2" w:rsidP="00600FB0">
            <w:pPr>
              <w:rPr>
                <w:b/>
                <w:bCs/>
              </w:rPr>
            </w:pPr>
            <w:r w:rsidRPr="00B178F2">
              <w:rPr>
                <w:b/>
                <w:bCs/>
              </w:rPr>
              <w:t>Input files</w:t>
            </w:r>
          </w:p>
        </w:tc>
        <w:tc>
          <w:tcPr>
            <w:tcW w:w="2882" w:type="dxa"/>
          </w:tcPr>
          <w:p w14:paraId="54A2B88F" w14:textId="45B592C7" w:rsidR="00B178F2" w:rsidRPr="00B178F2" w:rsidRDefault="00B178F2" w:rsidP="00600FB0">
            <w:pPr>
              <w:rPr>
                <w:b/>
                <w:bCs/>
              </w:rPr>
            </w:pPr>
            <w:r w:rsidRPr="00B178F2">
              <w:rPr>
                <w:b/>
                <w:bCs/>
              </w:rPr>
              <w:t>Description</w:t>
            </w:r>
          </w:p>
        </w:tc>
      </w:tr>
      <w:tr w:rsidR="00B178F2" w14:paraId="4F492EA9" w14:textId="018F39DE" w:rsidTr="00600FB0">
        <w:tc>
          <w:tcPr>
            <w:tcW w:w="3074" w:type="dxa"/>
          </w:tcPr>
          <w:p w14:paraId="36E7378B" w14:textId="31D9516F" w:rsidR="00B178F2" w:rsidRDefault="00E63138" w:rsidP="00600FB0">
            <w:r>
              <w:t xml:space="preserve">timing numerical </w:t>
            </w:r>
            <w:proofErr w:type="spellStart"/>
            <w:proofErr w:type="gramStart"/>
            <w:r>
              <w:t>model.r</w:t>
            </w:r>
            <w:proofErr w:type="spellEnd"/>
            <w:proofErr w:type="gramEnd"/>
          </w:p>
        </w:tc>
        <w:tc>
          <w:tcPr>
            <w:tcW w:w="3060" w:type="dxa"/>
          </w:tcPr>
          <w:p w14:paraId="5F4AAFDA" w14:textId="2478C51C" w:rsidR="00B178F2" w:rsidRDefault="00E63138" w:rsidP="00600FB0">
            <w:r>
              <w:t>None</w:t>
            </w:r>
          </w:p>
        </w:tc>
        <w:tc>
          <w:tcPr>
            <w:tcW w:w="2882" w:type="dxa"/>
          </w:tcPr>
          <w:p w14:paraId="6EABAD0C" w14:textId="280E43D4" w:rsidR="00B178F2" w:rsidRDefault="00E63138" w:rsidP="00600FB0">
            <w:r>
              <w:t>Runs numerical model, outputs figure 2</w:t>
            </w:r>
          </w:p>
        </w:tc>
      </w:tr>
      <w:tr w:rsidR="00B178F2" w14:paraId="1CD35904" w14:textId="4B1A966D" w:rsidTr="00600FB0">
        <w:tc>
          <w:tcPr>
            <w:tcW w:w="3074" w:type="dxa"/>
          </w:tcPr>
          <w:p w14:paraId="458FFBE3" w14:textId="289E2212" w:rsidR="00B178F2" w:rsidRDefault="00E63138" w:rsidP="00600FB0">
            <w:r>
              <w:t xml:space="preserve">wrangling </w:t>
            </w:r>
            <w:proofErr w:type="spellStart"/>
            <w:proofErr w:type="gramStart"/>
            <w:r>
              <w:t>script.r</w:t>
            </w:r>
            <w:proofErr w:type="spellEnd"/>
            <w:proofErr w:type="gramEnd"/>
          </w:p>
        </w:tc>
        <w:tc>
          <w:tcPr>
            <w:tcW w:w="3060" w:type="dxa"/>
          </w:tcPr>
          <w:p w14:paraId="3FBEFBEC" w14:textId="12279734" w:rsidR="00B178F2" w:rsidRDefault="00E63138" w:rsidP="00600FB0">
            <w:r>
              <w:t xml:space="preserve">timing </w:t>
            </w:r>
            <w:proofErr w:type="spellStart"/>
            <w:proofErr w:type="gramStart"/>
            <w:r>
              <w:t>data.Rdata</w:t>
            </w:r>
            <w:proofErr w:type="spellEnd"/>
            <w:proofErr w:type="gramEnd"/>
          </w:p>
        </w:tc>
        <w:tc>
          <w:tcPr>
            <w:tcW w:w="2882" w:type="dxa"/>
          </w:tcPr>
          <w:p w14:paraId="5609BCB9" w14:textId="32FEFC17" w:rsidR="00B178F2" w:rsidRDefault="00E63138" w:rsidP="00600FB0">
            <w:r>
              <w:t xml:space="preserve">Takes maximally raw timing data file (large), removes duplicates and reduces to final four days of probe trials only. Outputs ‘timing data final </w:t>
            </w:r>
            <w:proofErr w:type="spellStart"/>
            <w:proofErr w:type="gramStart"/>
            <w:r>
              <w:t>four.Rdata</w:t>
            </w:r>
            <w:proofErr w:type="spellEnd"/>
            <w:proofErr w:type="gramEnd"/>
            <w:r>
              <w:t>’</w:t>
            </w:r>
          </w:p>
        </w:tc>
      </w:tr>
      <w:tr w:rsidR="00B178F2" w14:paraId="28A55FC6" w14:textId="4E99D8FA" w:rsidTr="00600FB0">
        <w:tc>
          <w:tcPr>
            <w:tcW w:w="3074" w:type="dxa"/>
          </w:tcPr>
          <w:p w14:paraId="730A9E7B" w14:textId="7AE2A66D" w:rsidR="00B178F2" w:rsidRDefault="00E63138" w:rsidP="00600FB0">
            <w:r>
              <w:t xml:space="preserve">polynomial </w:t>
            </w:r>
            <w:proofErr w:type="spellStart"/>
            <w:proofErr w:type="gramStart"/>
            <w:r>
              <w:t>fitting.r</w:t>
            </w:r>
            <w:proofErr w:type="spellEnd"/>
            <w:proofErr w:type="gramEnd"/>
          </w:p>
        </w:tc>
        <w:tc>
          <w:tcPr>
            <w:tcW w:w="3060" w:type="dxa"/>
          </w:tcPr>
          <w:p w14:paraId="796EBF14" w14:textId="32A5BA82" w:rsidR="00B178F2" w:rsidRDefault="00E63138" w:rsidP="00600FB0">
            <w:r>
              <w:t xml:space="preserve">timing data final </w:t>
            </w:r>
            <w:proofErr w:type="spellStart"/>
            <w:proofErr w:type="gramStart"/>
            <w:r>
              <w:t>four.Rdata</w:t>
            </w:r>
            <w:proofErr w:type="spellEnd"/>
            <w:proofErr w:type="gramEnd"/>
          </w:p>
        </w:tc>
        <w:tc>
          <w:tcPr>
            <w:tcW w:w="2882" w:type="dxa"/>
          </w:tcPr>
          <w:p w14:paraId="6729B193" w14:textId="085635DB" w:rsidR="00E63138" w:rsidRDefault="00E63138" w:rsidP="00600FB0">
            <w:r>
              <w:t>Fits polynomials. Outputs ‘timing data by bird.csv’;</w:t>
            </w:r>
            <w:r w:rsidR="005F436C">
              <w:t xml:space="preserve"> ‘</w:t>
            </w:r>
            <w:r w:rsidR="005F436C" w:rsidRPr="005F436C">
              <w:t>timing repeatability data.csv</w:t>
            </w:r>
            <w:proofErr w:type="gramStart"/>
            <w:r w:rsidR="005F436C">
              <w:t xml:space="preserve">’; </w:t>
            </w:r>
            <w:r>
              <w:t xml:space="preserve"> </w:t>
            </w:r>
            <w:r w:rsidR="00600FB0">
              <w:t>‘</w:t>
            </w:r>
            <w:proofErr w:type="gramEnd"/>
            <w:r w:rsidR="00600FB0">
              <w:t>Timing – Fitted values, by bird and key (final 4 days).csv’;</w:t>
            </w:r>
          </w:p>
          <w:p w14:paraId="7F25CB81" w14:textId="20FB0663" w:rsidR="00B178F2" w:rsidRDefault="00E63138" w:rsidP="00600FB0">
            <w:r>
              <w:t>‘</w:t>
            </w:r>
            <w:r w:rsidRPr="00E63138">
              <w:t>Timing - Fitted polynomials, by bird &amp; key (final 4 days).csv</w:t>
            </w:r>
            <w:r>
              <w:t>’</w:t>
            </w:r>
            <w:r w:rsidR="00573CAB">
              <w:t>;</w:t>
            </w:r>
            <w:r>
              <w:t xml:space="preserve"> and ‘</w:t>
            </w:r>
            <w:r w:rsidRPr="00E63138">
              <w:t>Timing - Repeatability - Fitted polynomials, by bird &amp; key (final 2+2 days).csv</w:t>
            </w:r>
            <w:r>
              <w:t xml:space="preserve">’. </w:t>
            </w:r>
          </w:p>
        </w:tc>
      </w:tr>
      <w:tr w:rsidR="00B178F2" w14:paraId="16C90AB0" w14:textId="67FD0826" w:rsidTr="00600FB0">
        <w:tc>
          <w:tcPr>
            <w:tcW w:w="3074" w:type="dxa"/>
          </w:tcPr>
          <w:p w14:paraId="6B57EBFE" w14:textId="553AE32D" w:rsidR="00B178F2" w:rsidRDefault="00E63138" w:rsidP="00600FB0">
            <w:r>
              <w:t xml:space="preserve">by bird </w:t>
            </w:r>
            <w:proofErr w:type="spellStart"/>
            <w:proofErr w:type="gramStart"/>
            <w:r>
              <w:t>analysis.r</w:t>
            </w:r>
            <w:proofErr w:type="spellEnd"/>
            <w:proofErr w:type="gramEnd"/>
          </w:p>
        </w:tc>
        <w:tc>
          <w:tcPr>
            <w:tcW w:w="3060" w:type="dxa"/>
          </w:tcPr>
          <w:p w14:paraId="270570E7" w14:textId="4F4C2BE8" w:rsidR="00B178F2" w:rsidRDefault="005F436C" w:rsidP="00600FB0">
            <w:r>
              <w:t>timing data by bird.csv</w:t>
            </w:r>
          </w:p>
        </w:tc>
        <w:tc>
          <w:tcPr>
            <w:tcW w:w="2882" w:type="dxa"/>
          </w:tcPr>
          <w:p w14:paraId="712E9668" w14:textId="5B223589" w:rsidR="00B178F2" w:rsidRDefault="005F436C" w:rsidP="00600FB0">
            <w:r>
              <w:t>Runs the main (by bird) analyses of the paper and plots most of the figures</w:t>
            </w:r>
          </w:p>
        </w:tc>
      </w:tr>
      <w:tr w:rsidR="00924087" w14:paraId="0256F904" w14:textId="77777777" w:rsidTr="00600FB0">
        <w:tc>
          <w:tcPr>
            <w:tcW w:w="3074" w:type="dxa"/>
          </w:tcPr>
          <w:p w14:paraId="020D7212" w14:textId="74726BDA" w:rsidR="00924087" w:rsidRDefault="00924087" w:rsidP="00600FB0">
            <w:r>
              <w:t>figures 3 and S</w:t>
            </w:r>
            <w:proofErr w:type="gramStart"/>
            <w:r>
              <w:t>3.r</w:t>
            </w:r>
            <w:proofErr w:type="gramEnd"/>
          </w:p>
        </w:tc>
        <w:tc>
          <w:tcPr>
            <w:tcW w:w="3060" w:type="dxa"/>
          </w:tcPr>
          <w:p w14:paraId="7F15D421" w14:textId="587C0DE2" w:rsidR="00924087" w:rsidRDefault="00924087" w:rsidP="00600FB0">
            <w:r>
              <w:t xml:space="preserve">timing data final </w:t>
            </w:r>
            <w:proofErr w:type="spellStart"/>
            <w:r>
              <w:t>four.Rdata</w:t>
            </w:r>
            <w:proofErr w:type="spellEnd"/>
            <w:r>
              <w:t xml:space="preserve">; </w:t>
            </w:r>
            <w:r w:rsidR="00573CAB" w:rsidRPr="00E63138">
              <w:t>Timing - Fitted polynomials, by bird &amp; key (final 4 days).csv</w:t>
            </w:r>
            <w:r w:rsidR="00537299">
              <w:t xml:space="preserve">; </w:t>
            </w:r>
            <w:r w:rsidR="00537299" w:rsidRPr="00E63138">
              <w:t xml:space="preserve"> </w:t>
            </w:r>
            <w:r w:rsidR="00537299" w:rsidRPr="00E63138">
              <w:t xml:space="preserve">Timing - Fitted </w:t>
            </w:r>
            <w:r w:rsidR="00537299">
              <w:t>values</w:t>
            </w:r>
            <w:r w:rsidR="00537299" w:rsidRPr="00E63138">
              <w:t>, by bird &amp; key (final 4 days).csv</w:t>
            </w:r>
            <w:r w:rsidR="00537299">
              <w:t>;</w:t>
            </w:r>
          </w:p>
          <w:p w14:paraId="58DDC66C" w14:textId="455593D9" w:rsidR="00924087" w:rsidRDefault="00924087" w:rsidP="00600FB0"/>
        </w:tc>
        <w:tc>
          <w:tcPr>
            <w:tcW w:w="2882" w:type="dxa"/>
          </w:tcPr>
          <w:p w14:paraId="4F120BAE" w14:textId="137C0C65" w:rsidR="00924087" w:rsidRDefault="00573CAB" w:rsidP="00600FB0">
            <w:r>
              <w:t>Plots figures 3 and S3 (the figures that show timing by bin overall or for individual birds)</w:t>
            </w:r>
          </w:p>
        </w:tc>
      </w:tr>
    </w:tbl>
    <w:p w14:paraId="354414ED" w14:textId="0DE05FAD" w:rsidR="00E144AA" w:rsidRPr="00600FB0" w:rsidRDefault="00600FB0">
      <w:pPr>
        <w:rPr>
          <w:b/>
          <w:bCs/>
        </w:rPr>
      </w:pPr>
      <w:r w:rsidRPr="00600FB0">
        <w:rPr>
          <w:b/>
          <w:bCs/>
        </w:rPr>
        <w:t>Timing experiment: Description of R scripts and files</w:t>
      </w:r>
    </w:p>
    <w:sectPr w:rsidR="00E144AA" w:rsidRPr="00600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F2"/>
    <w:rsid w:val="00537299"/>
    <w:rsid w:val="00573CAB"/>
    <w:rsid w:val="005F436C"/>
    <w:rsid w:val="00600FB0"/>
    <w:rsid w:val="00924087"/>
    <w:rsid w:val="009929EA"/>
    <w:rsid w:val="00B178F2"/>
    <w:rsid w:val="00B94CD6"/>
    <w:rsid w:val="00E144AA"/>
    <w:rsid w:val="00E6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B61CC"/>
  <w15:chartTrackingRefBased/>
  <w15:docId w15:val="{17E4AF5C-CC99-4579-BE8F-645B3214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Nettle</dc:creator>
  <cp:keywords/>
  <dc:description/>
  <cp:lastModifiedBy>Daniel Nettle</cp:lastModifiedBy>
  <cp:revision>8</cp:revision>
  <dcterms:created xsi:type="dcterms:W3CDTF">2020-07-07T09:50:00Z</dcterms:created>
  <dcterms:modified xsi:type="dcterms:W3CDTF">2020-07-07T10:08:00Z</dcterms:modified>
</cp:coreProperties>
</file>