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859" w:rsidRDefault="004C7859" w:rsidP="004C7859">
      <w:r>
        <w:t>Supplementary material. File  1. Selected species and traits. NA= No information available.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43"/>
        <w:gridCol w:w="1987"/>
        <w:gridCol w:w="1698"/>
        <w:gridCol w:w="850"/>
        <w:gridCol w:w="1284"/>
        <w:gridCol w:w="1556"/>
        <w:gridCol w:w="1134"/>
        <w:gridCol w:w="1704"/>
        <w:gridCol w:w="1018"/>
      </w:tblGrid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Species</w:t>
            </w:r>
          </w:p>
        </w:tc>
        <w:tc>
          <w:tcPr>
            <w:tcW w:w="701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Genus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Native range size</w:t>
            </w:r>
          </w:p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(latitudinal degrees)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Height </w:t>
            </w:r>
          </w:p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(m)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Fleshy fruits</w:t>
            </w:r>
          </w:p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(yes/no)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Spineless/ small spines</w:t>
            </w:r>
          </w:p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(yes/no)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Vegetative growth</w:t>
            </w:r>
          </w:p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(yes/no)</w:t>
            </w:r>
          </w:p>
        </w:tc>
        <w:tc>
          <w:tcPr>
            <w:tcW w:w="601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Growth form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Invasive</w:t>
            </w:r>
          </w:p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(yes/no)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Austrocylindropuntia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cylindrica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Austrocylindropuntia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6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4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 w:rsidRPr="00CE4161">
              <w:rPr>
                <w:sz w:val="20"/>
              </w:rPr>
              <w:t>Cylindrical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Austrocylindropuntia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subulata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Austrocylindropuntia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45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4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 w:rsidRPr="00CE4161">
              <w:rPr>
                <w:sz w:val="20"/>
              </w:rPr>
              <w:t>Cylindrical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Cephalocereus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senilis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Cephalocereus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2.5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15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 w:rsidRPr="00CE4161">
              <w:rPr>
                <w:sz w:val="20"/>
              </w:rPr>
              <w:t>Cylindrical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Cereus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hexagonus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Cereus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10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15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 w:rsidRPr="00CE4161">
              <w:rPr>
                <w:sz w:val="20"/>
              </w:rPr>
              <w:t>Cylindrical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Cereus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hildmannianus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Cereus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20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10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 w:rsidRPr="00CE4161">
              <w:rPr>
                <w:sz w:val="20"/>
              </w:rPr>
              <w:t>Cylindrical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Cereus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jamacaru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Cereus</w:t>
            </w:r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15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10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 w:rsidRPr="00CE4161">
              <w:rPr>
                <w:sz w:val="20"/>
              </w:rPr>
              <w:t>Cylindrical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Cleistocactus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strausii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Cleistocactus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4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3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 w:rsidRPr="00CE4161">
              <w:rPr>
                <w:sz w:val="20"/>
              </w:rPr>
              <w:t>Cylindrical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Coleocephalocereus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goebelianus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Coleocephalocereus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1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2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 w:rsidRPr="00CE4161">
              <w:rPr>
                <w:sz w:val="20"/>
              </w:rPr>
              <w:t>Cylindrical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Cylindropuntia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fulgida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Cylindropuntia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15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3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 w:rsidRPr="00CE4161">
              <w:rPr>
                <w:sz w:val="20"/>
              </w:rPr>
              <w:t>Cylindrical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Cylindropuntia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imbricata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Cylindropuntia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25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3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 w:rsidRPr="00CE4161">
              <w:rPr>
                <w:sz w:val="20"/>
              </w:rPr>
              <w:t>Cylindrical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Cylindropuntia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leptocaulis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Cylindropuntia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20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1.8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 w:rsidRPr="00CE4161">
              <w:rPr>
                <w:sz w:val="20"/>
              </w:rPr>
              <w:t>Cylindrical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</w:tr>
      <w:tr w:rsidR="004C7859" w:rsidRPr="00CE4161" w:rsidTr="000C0CCC">
        <w:trPr>
          <w:trHeight w:val="174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Cylindropuntia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pallida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Cylindropuntia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5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0.5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 w:rsidRPr="00CE4161">
              <w:rPr>
                <w:sz w:val="20"/>
              </w:rPr>
              <w:t>Cylindrical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Cylindropuntia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spinosior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Cylindropuntia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10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2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 w:rsidRPr="00CE4161">
              <w:rPr>
                <w:sz w:val="20"/>
              </w:rPr>
              <w:t>Cylindrical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Echinocactus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grusonii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Echinocactus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0.5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1.3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proofErr w:type="spellStart"/>
            <w:r w:rsidRPr="00CE4161">
              <w:rPr>
                <w:sz w:val="20"/>
              </w:rPr>
              <w:t>Globose</w:t>
            </w:r>
            <w:proofErr w:type="spellEnd"/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Echinopsis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schickendantzii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Echinopsis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12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0.25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 w:rsidRPr="00CE4161">
              <w:rPr>
                <w:sz w:val="20"/>
              </w:rPr>
              <w:t>Cylindrical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Echinopsis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spachiana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Echinopsis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30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2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 w:rsidRPr="00CE4161">
              <w:rPr>
                <w:sz w:val="20"/>
              </w:rPr>
              <w:t>Cylindrical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Espostoa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blossfeldiorum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Espostoa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1.5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4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 w:rsidRPr="00CE4161">
              <w:rPr>
                <w:sz w:val="20"/>
              </w:rPr>
              <w:t>Cylindrical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Espostoa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lanata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Espostoa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4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7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 w:rsidRPr="00CE4161">
              <w:rPr>
                <w:sz w:val="20"/>
              </w:rPr>
              <w:t>Cylindrical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Ferocactus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herrerae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Ferocactus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6.5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2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proofErr w:type="spellStart"/>
            <w:r w:rsidRPr="00CE4161">
              <w:rPr>
                <w:sz w:val="20"/>
              </w:rPr>
              <w:t>Globose</w:t>
            </w:r>
            <w:proofErr w:type="spellEnd"/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Ferocactus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pilosus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Ferocactus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3.5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3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 w:rsidRPr="00CE4161">
              <w:rPr>
                <w:sz w:val="20"/>
              </w:rPr>
              <w:t>Cylindrical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Gymnocalycium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baldianum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Gymnocalycium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1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0.1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proofErr w:type="spellStart"/>
            <w:r w:rsidRPr="00CE4161">
              <w:rPr>
                <w:sz w:val="20"/>
              </w:rPr>
              <w:t>Globose</w:t>
            </w:r>
            <w:proofErr w:type="spellEnd"/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Harrisia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balansae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Harrisia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17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25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Sprawling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lastRenderedPageBreak/>
              <w:t>Harrisia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martinii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Harrisia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20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2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Sprawling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Harrisia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pomanensis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Harrisia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20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NA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Sprawling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Harrisia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tortuosa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Harrisia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15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1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 w:rsidRPr="00CE4161">
              <w:rPr>
                <w:sz w:val="20"/>
              </w:rPr>
              <w:t>Cylindrical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Hylocereus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undatus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Hylocereus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NA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5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 w:rsidRPr="00CE4161">
              <w:rPr>
                <w:sz w:val="20"/>
              </w:rPr>
              <w:t>A</w:t>
            </w:r>
            <w:r>
              <w:rPr>
                <w:sz w:val="20"/>
              </w:rPr>
              <w:t>ngled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Isolatocereus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dumortieri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Isolatocereus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2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15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 w:rsidRPr="00CE4161">
              <w:rPr>
                <w:sz w:val="20"/>
              </w:rPr>
              <w:t>Cylindrical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Mammillaria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albilanata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Mammillaria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2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0.15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proofErr w:type="spellStart"/>
            <w:r w:rsidRPr="00CE4161">
              <w:rPr>
                <w:sz w:val="20"/>
              </w:rPr>
              <w:t>Globose</w:t>
            </w:r>
            <w:proofErr w:type="spellEnd"/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Mammillaria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backebergiana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Mammillaria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1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0.3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 w:rsidRPr="00CE4161">
              <w:rPr>
                <w:sz w:val="20"/>
              </w:rPr>
              <w:t>Cylindrical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Mammillaria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columbiana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Mammillaria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6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0.25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 w:rsidRPr="00CE4161">
              <w:rPr>
                <w:sz w:val="20"/>
              </w:rPr>
              <w:t>Cylindrical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Mammillaria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crinita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Mammillaria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2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0.08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proofErr w:type="spellStart"/>
            <w:r w:rsidRPr="00CE4161">
              <w:rPr>
                <w:sz w:val="20"/>
              </w:rPr>
              <w:t>Globose</w:t>
            </w:r>
            <w:proofErr w:type="spellEnd"/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Mammillaria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duoformis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Mammillaria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1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0.04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proofErr w:type="spellStart"/>
            <w:r w:rsidRPr="00CE4161">
              <w:rPr>
                <w:sz w:val="20"/>
              </w:rPr>
              <w:t>Globose</w:t>
            </w:r>
            <w:proofErr w:type="spellEnd"/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Mammillaria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haageana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Mammillaria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2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0.15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proofErr w:type="spellStart"/>
            <w:r w:rsidRPr="00CE4161">
              <w:rPr>
                <w:sz w:val="20"/>
              </w:rPr>
              <w:t>Globose</w:t>
            </w:r>
            <w:proofErr w:type="spellEnd"/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Mammillaria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hahniana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Mammillaria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2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0.1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proofErr w:type="spellStart"/>
            <w:r w:rsidRPr="00CE4161">
              <w:rPr>
                <w:sz w:val="20"/>
              </w:rPr>
              <w:t>Globose</w:t>
            </w:r>
            <w:proofErr w:type="spellEnd"/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Mammillaria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karwinskiana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Mammillaria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3.5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0.1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proofErr w:type="spellStart"/>
            <w:r w:rsidRPr="00CE4161">
              <w:rPr>
                <w:sz w:val="20"/>
              </w:rPr>
              <w:t>Globose</w:t>
            </w:r>
            <w:proofErr w:type="spellEnd"/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Mammillaria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muehlenpfordtii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Mammillaria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1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0.15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proofErr w:type="spellStart"/>
            <w:r w:rsidRPr="00CE4161">
              <w:rPr>
                <w:sz w:val="20"/>
              </w:rPr>
              <w:t>Globose</w:t>
            </w:r>
            <w:proofErr w:type="spellEnd"/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Mammillaria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rhodantha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Mammillaria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2.5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0.3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proofErr w:type="spellStart"/>
            <w:r w:rsidRPr="00CE4161">
              <w:rPr>
                <w:sz w:val="20"/>
              </w:rPr>
              <w:t>Globose</w:t>
            </w:r>
            <w:proofErr w:type="spellEnd"/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Mammillaria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spinosissima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Mammillaria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1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0.07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 w:rsidRPr="00CE4161">
              <w:rPr>
                <w:sz w:val="20"/>
              </w:rPr>
              <w:t>Cylindrical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Melocactus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levitestatus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Melocactus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1.5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0.68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proofErr w:type="spellStart"/>
            <w:r w:rsidRPr="00CE4161">
              <w:rPr>
                <w:sz w:val="20"/>
              </w:rPr>
              <w:t>Globose</w:t>
            </w:r>
            <w:proofErr w:type="spellEnd"/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Myrtillocactus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geometrizans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Myrtillocactus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10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4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 w:rsidRPr="00CE4161">
              <w:rPr>
                <w:sz w:val="20"/>
              </w:rPr>
              <w:t>Cylindrical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Neoraimondia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herzogiana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Neoraimondia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1.5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15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 w:rsidRPr="00CE4161">
              <w:rPr>
                <w:sz w:val="20"/>
              </w:rPr>
              <w:t>Cylindrical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Opuntia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aurantiaca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Opuntia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27.5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0.3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 w:rsidRPr="00CE4161">
              <w:rPr>
                <w:sz w:val="20"/>
              </w:rPr>
              <w:t>F</w:t>
            </w:r>
            <w:r>
              <w:rPr>
                <w:sz w:val="20"/>
              </w:rPr>
              <w:t>lattened-padded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Opuntia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elata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Opuntia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29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2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 w:rsidRPr="00CE4161">
              <w:rPr>
                <w:sz w:val="20"/>
              </w:rPr>
              <w:t>F</w:t>
            </w:r>
            <w:r>
              <w:rPr>
                <w:sz w:val="20"/>
              </w:rPr>
              <w:t>lattened-padded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Opuntia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engelmannii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Opuntia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18.5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3.5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 w:rsidRPr="00CE4161">
              <w:rPr>
                <w:sz w:val="20"/>
              </w:rPr>
              <w:t>F</w:t>
            </w:r>
            <w:r>
              <w:rPr>
                <w:sz w:val="20"/>
              </w:rPr>
              <w:t>lattened-padded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Opuntia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ficus-indica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Opuntia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15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6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 w:rsidRPr="00CE4161">
              <w:rPr>
                <w:sz w:val="20"/>
              </w:rPr>
              <w:t>F</w:t>
            </w:r>
            <w:r>
              <w:rPr>
                <w:sz w:val="20"/>
              </w:rPr>
              <w:t>lattened-padded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Opuntia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humifusa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Opuntia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12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0.3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 w:rsidRPr="00CE4161">
              <w:rPr>
                <w:sz w:val="20"/>
              </w:rPr>
              <w:t>F</w:t>
            </w:r>
            <w:r>
              <w:rPr>
                <w:sz w:val="20"/>
              </w:rPr>
              <w:t>lattened-padded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Opuntia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leucotricha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Opuntia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5.5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5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 w:rsidRPr="00CE4161">
              <w:rPr>
                <w:sz w:val="20"/>
              </w:rPr>
              <w:t>F</w:t>
            </w:r>
            <w:r>
              <w:rPr>
                <w:sz w:val="20"/>
              </w:rPr>
              <w:t>lattened-padded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Opuntia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microdasys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Opuntia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10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1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 w:rsidRPr="00CE4161">
              <w:rPr>
                <w:sz w:val="20"/>
              </w:rPr>
              <w:t>F</w:t>
            </w:r>
            <w:r>
              <w:rPr>
                <w:sz w:val="20"/>
              </w:rPr>
              <w:t>lattened-padded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lastRenderedPageBreak/>
              <w:t>Opuntia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monacantha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Opuntia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25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2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 w:rsidRPr="00CE4161">
              <w:rPr>
                <w:sz w:val="20"/>
              </w:rPr>
              <w:t>F</w:t>
            </w:r>
            <w:r>
              <w:rPr>
                <w:sz w:val="20"/>
              </w:rPr>
              <w:t>lattened-padded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Opuntia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pubescens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Opuntia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47.5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0.8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Cylindrical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Opuntia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robusta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Opuntia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18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1.5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 w:rsidRPr="00CE4161">
              <w:rPr>
                <w:sz w:val="20"/>
              </w:rPr>
              <w:t>F</w:t>
            </w:r>
            <w:r>
              <w:rPr>
                <w:sz w:val="20"/>
              </w:rPr>
              <w:t>lattened-padded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Opuntia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salmiana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Opuntia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25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2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 w:rsidRPr="00CE4161">
              <w:rPr>
                <w:sz w:val="20"/>
              </w:rPr>
              <w:t>Cylindrical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Opuntia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spinulifera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Opuntia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NA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1.3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 w:rsidRPr="00CE4161">
              <w:rPr>
                <w:sz w:val="20"/>
              </w:rPr>
              <w:t>F</w:t>
            </w:r>
            <w:r>
              <w:rPr>
                <w:sz w:val="20"/>
              </w:rPr>
              <w:t>lattened-padded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Opuntia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stricta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Opuntia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60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1.5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 w:rsidRPr="00CE4161">
              <w:rPr>
                <w:sz w:val="20"/>
              </w:rPr>
              <w:t>F</w:t>
            </w:r>
            <w:r>
              <w:rPr>
                <w:sz w:val="20"/>
              </w:rPr>
              <w:t>lattened-padded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Opuntia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tomentosa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Opuntia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8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5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 w:rsidRPr="00CE4161">
              <w:rPr>
                <w:sz w:val="20"/>
              </w:rPr>
              <w:t>F</w:t>
            </w:r>
            <w:r>
              <w:rPr>
                <w:sz w:val="20"/>
              </w:rPr>
              <w:t>lattened-padded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Oreocereus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trollii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Oreocereus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3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0.5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 w:rsidRPr="00CE4161">
              <w:rPr>
                <w:sz w:val="20"/>
              </w:rPr>
              <w:t>Cylindrical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Pachycereus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marginatus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Pachycereus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3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5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 w:rsidRPr="00CE4161">
              <w:rPr>
                <w:sz w:val="20"/>
              </w:rPr>
              <w:t>Cylindrical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Pachycereus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pecten-aboriginum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Pachycereus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15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2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 w:rsidRPr="00CE4161">
              <w:rPr>
                <w:sz w:val="20"/>
              </w:rPr>
              <w:t>Cylindrical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Parodia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leninghausii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Parodia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1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0.6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proofErr w:type="spellStart"/>
            <w:r w:rsidRPr="00CE4161">
              <w:rPr>
                <w:sz w:val="20"/>
              </w:rPr>
              <w:t>G</w:t>
            </w:r>
            <w:r>
              <w:rPr>
                <w:sz w:val="20"/>
              </w:rPr>
              <w:t>lobose</w:t>
            </w:r>
            <w:proofErr w:type="spellEnd"/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Parodia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scopa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Parodia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15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0.5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 w:rsidRPr="00CE4161">
              <w:rPr>
                <w:sz w:val="20"/>
              </w:rPr>
              <w:t>Cylindrical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Peniocereus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serpentinus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Peniocereus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8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3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 w:rsidRPr="00CE4161">
              <w:rPr>
                <w:sz w:val="20"/>
              </w:rPr>
              <w:t>Cylindrical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Pereskia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aculeata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Pereskia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50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10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>
              <w:rPr>
                <w:sz w:val="20"/>
              </w:rPr>
              <w:t>Sprawling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Pilosocereus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chrysostele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Pilosocereus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1.5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3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 w:rsidRPr="00CE4161">
              <w:rPr>
                <w:sz w:val="20"/>
              </w:rPr>
              <w:t>Cylindrical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Pilosocereus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gounellei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Pilosocereus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5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4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 w:rsidRPr="00CE4161">
              <w:rPr>
                <w:sz w:val="20"/>
              </w:rPr>
              <w:t>Cylindrical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Pilosocereus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pachycladus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Pilosocereus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10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10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 w:rsidRPr="00CE4161">
              <w:rPr>
                <w:sz w:val="20"/>
              </w:rPr>
              <w:t>Cylindrical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Polaskia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chichipe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Polaskia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1.5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4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 w:rsidRPr="00CE4161">
              <w:rPr>
                <w:sz w:val="20"/>
              </w:rPr>
              <w:t>Cylindrical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Rebutia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fiebrigii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Rebutia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3.5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6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proofErr w:type="spellStart"/>
            <w:r w:rsidRPr="00CE4161">
              <w:rPr>
                <w:sz w:val="20"/>
              </w:rPr>
              <w:t>G</w:t>
            </w:r>
            <w:r>
              <w:rPr>
                <w:sz w:val="20"/>
              </w:rPr>
              <w:t>lobose</w:t>
            </w:r>
            <w:proofErr w:type="spellEnd"/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Tephrocactus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articulatus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Tephrocactus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15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0.1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 w:rsidRPr="00CE4161">
              <w:rPr>
                <w:sz w:val="20"/>
              </w:rPr>
              <w:t>Cylindrical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Thelocactus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setispinus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Thelocactus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14.5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0.12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proofErr w:type="spellStart"/>
            <w:r w:rsidRPr="00CE4161">
              <w:rPr>
                <w:sz w:val="20"/>
              </w:rPr>
              <w:t>G</w:t>
            </w:r>
            <w:r>
              <w:rPr>
                <w:sz w:val="20"/>
              </w:rPr>
              <w:t>lobose</w:t>
            </w:r>
            <w:proofErr w:type="spellEnd"/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</w:tr>
      <w:tr w:rsidR="004C7859" w:rsidRPr="00CE4161" w:rsidTr="000C0CCC">
        <w:trPr>
          <w:trHeight w:val="300"/>
        </w:trPr>
        <w:tc>
          <w:tcPr>
            <w:tcW w:w="1038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Weberbauerocereus</w:t>
            </w:r>
            <w:proofErr w:type="spellEnd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 xml:space="preserve"> </w:t>
            </w: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johnsonii</w:t>
            </w:r>
            <w:proofErr w:type="spellEnd"/>
          </w:p>
        </w:tc>
        <w:tc>
          <w:tcPr>
            <w:tcW w:w="701" w:type="pct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proofErr w:type="spellStart"/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Weberbauerocereus</w:t>
            </w:r>
            <w:proofErr w:type="spellEnd"/>
          </w:p>
        </w:tc>
        <w:tc>
          <w:tcPr>
            <w:tcW w:w="59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0.5</w:t>
            </w:r>
          </w:p>
        </w:tc>
        <w:tc>
          <w:tcPr>
            <w:tcW w:w="3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6</w:t>
            </w:r>
          </w:p>
        </w:tc>
        <w:tc>
          <w:tcPr>
            <w:tcW w:w="453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549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  <w:tc>
          <w:tcPr>
            <w:tcW w:w="400" w:type="pct"/>
            <w:shd w:val="clear" w:color="auto" w:fill="auto"/>
            <w:noWrap/>
            <w:vAlign w:val="center"/>
            <w:hideMark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y</w:t>
            </w:r>
          </w:p>
        </w:tc>
        <w:tc>
          <w:tcPr>
            <w:tcW w:w="601" w:type="pct"/>
            <w:shd w:val="clear" w:color="auto" w:fill="auto"/>
            <w:noWrap/>
            <w:hideMark/>
          </w:tcPr>
          <w:p w:rsidR="004C7859" w:rsidRPr="00CE4161" w:rsidRDefault="004C7859" w:rsidP="000C0CCC">
            <w:pPr>
              <w:spacing w:after="0"/>
              <w:rPr>
                <w:sz w:val="20"/>
              </w:rPr>
            </w:pPr>
            <w:r w:rsidRPr="00CE4161">
              <w:rPr>
                <w:sz w:val="20"/>
              </w:rPr>
              <w:t>Cylindrical</w:t>
            </w:r>
          </w:p>
        </w:tc>
        <w:tc>
          <w:tcPr>
            <w:tcW w:w="359" w:type="pct"/>
            <w:vAlign w:val="center"/>
          </w:tcPr>
          <w:p w:rsidR="004C7859" w:rsidRPr="00CE4161" w:rsidRDefault="004C7859" w:rsidP="000C0CCC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</w:pPr>
            <w:r w:rsidRPr="00CE4161">
              <w:rPr>
                <w:rFonts w:ascii="Calibri" w:eastAsia="Times New Roman" w:hAnsi="Calibri" w:cs="Times New Roman"/>
                <w:color w:val="000000"/>
                <w:sz w:val="20"/>
                <w:lang w:eastAsia="en-ZA"/>
              </w:rPr>
              <w:t>n</w:t>
            </w:r>
          </w:p>
        </w:tc>
      </w:tr>
    </w:tbl>
    <w:p w:rsidR="00CA37A1" w:rsidRDefault="00CA37A1"/>
    <w:sectPr w:rsidR="00CA37A1" w:rsidSect="004C7859">
      <w:pgSz w:w="16838" w:h="11906" w:orient="landscape" w:code="9"/>
      <w:pgMar w:top="1797" w:right="1440" w:bottom="1797" w:left="1440" w:header="851" w:footer="992" w:gutter="0"/>
      <w:cols w:space="708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1"/>
  <w:proofState w:spelling="clean"/>
  <w:defaultTabStop w:val="708"/>
  <w:hyphenationZone w:val="425"/>
  <w:drawingGridHorizontalSpacing w:val="110"/>
  <w:drawingGridVerticalSpacing w:val="156"/>
  <w:displayHorizontalDrawingGridEvery w:val="0"/>
  <w:displayVerticalDrawingGridEvery w:val="2"/>
  <w:characterSpacingControl w:val="doNotCompress"/>
  <w:compat/>
  <w:rsids>
    <w:rsidRoot w:val="004C7859"/>
    <w:rsid w:val="00012257"/>
    <w:rsid w:val="00397C8B"/>
    <w:rsid w:val="004C7859"/>
    <w:rsid w:val="00504612"/>
    <w:rsid w:val="007534C3"/>
    <w:rsid w:val="00CA37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4"/>
        <w:lang w:val="bg-BG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7859"/>
    <w:pPr>
      <w:spacing w:line="276" w:lineRule="auto"/>
    </w:pPr>
    <w:rPr>
      <w:rFonts w:asciiTheme="minorHAnsi" w:hAnsiTheme="minorHAnsi" w:cstheme="minorBidi"/>
      <w:szCs w:val="22"/>
      <w:lang w:val="en-Z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668</Words>
  <Characters>3814</Characters>
  <Application>Microsoft Office Word</Application>
  <DocSecurity>0</DocSecurity>
  <Lines>31</Lines>
  <Paragraphs>8</Paragraphs>
  <ScaleCrop>false</ScaleCrop>
  <Company>Grizli777</Company>
  <LinksUpToDate>false</LinksUpToDate>
  <CharactersWithSpaces>4474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Lyubo</dc:creator>
  <cp:lastModifiedBy>Lyubo</cp:lastModifiedBy>
  <cp:revision>1</cp:revision>
  <dcterms:created xsi:type="dcterms:W3CDTF">2016-03-31T08:54:00Z</dcterms:created>
  <dcterms:modified xsi:type="dcterms:W3CDTF">2016-03-31T08:54:00Z</dcterms:modified>
</cp:coreProperties>
</file>