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4358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Study Proforma</w:t>
      </w:r>
    </w:p>
    <w:p w14:paraId="00CA3BA6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Case no.:</w:t>
      </w:r>
      <w:r w:rsidRPr="00404EE7">
        <w:rPr>
          <w:rFonts w:ascii="Times New Roman" w:hAnsi="Times New Roman" w:cs="Times New Roman"/>
        </w:rPr>
        <w:t xml:space="preserve"> _____</w:t>
      </w:r>
    </w:p>
    <w:p w14:paraId="695EF704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Date:</w:t>
      </w:r>
      <w:r w:rsidRPr="00404EE7">
        <w:rPr>
          <w:rFonts w:ascii="Times New Roman" w:hAnsi="Times New Roman" w:cs="Times New Roman"/>
        </w:rPr>
        <w:t xml:space="preserve"> </w:t>
      </w:r>
      <w:r w:rsidRPr="00404EE7">
        <w:rPr>
          <w:rFonts w:ascii="Times New Roman" w:hAnsi="Times New Roman" w:cs="Times New Roman"/>
          <w:b/>
          <w:bCs/>
          <w:i/>
          <w:iCs/>
        </w:rPr>
        <w:t>/</w:t>
      </w:r>
      <w:r w:rsidRPr="00404EE7">
        <w:rPr>
          <w:rFonts w:ascii="Times New Roman" w:hAnsi="Times New Roman" w:cs="Times New Roman"/>
        </w:rPr>
        <w:t>/20____</w:t>
      </w:r>
    </w:p>
    <w:p w14:paraId="7B3738A1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Name of Subject/Patient:</w:t>
      </w:r>
      <w:r w:rsidRPr="00404EE7">
        <w:rPr>
          <w:rFonts w:ascii="Times New Roman" w:hAnsi="Times New Roman" w:cs="Times New Roman"/>
        </w:rPr>
        <w:t xml:space="preserve"> ___________________</w:t>
      </w:r>
    </w:p>
    <w:p w14:paraId="10847E8A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IPD No.:</w:t>
      </w:r>
      <w:r w:rsidRPr="00404EE7">
        <w:rPr>
          <w:rFonts w:ascii="Times New Roman" w:hAnsi="Times New Roman" w:cs="Times New Roman"/>
        </w:rPr>
        <w:t xml:space="preserve"> ________________________</w:t>
      </w:r>
    </w:p>
    <w:p w14:paraId="45F725F6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OPD No.:</w:t>
      </w:r>
      <w:r w:rsidRPr="00404EE7">
        <w:rPr>
          <w:rFonts w:ascii="Times New Roman" w:hAnsi="Times New Roman" w:cs="Times New Roman"/>
        </w:rPr>
        <w:t xml:space="preserve"> ________________________</w:t>
      </w:r>
    </w:p>
    <w:p w14:paraId="35782031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Address:</w:t>
      </w:r>
      <w:r w:rsidRPr="00404EE7">
        <w:rPr>
          <w:rFonts w:ascii="Times New Roman" w:hAnsi="Times New Roman" w:cs="Times New Roman"/>
        </w:rPr>
        <w:t xml:space="preserve"> _________________________</w:t>
      </w:r>
    </w:p>
    <w:p w14:paraId="5C77B8C3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Age:</w:t>
      </w:r>
      <w:r w:rsidRPr="00404EE7">
        <w:rPr>
          <w:rFonts w:ascii="Times New Roman" w:hAnsi="Times New Roman" w:cs="Times New Roman"/>
        </w:rPr>
        <w:t xml:space="preserve"> ____ years</w:t>
      </w:r>
    </w:p>
    <w:p w14:paraId="77F7FD2F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Gender:</w:t>
      </w:r>
      <w:r w:rsidRPr="00404EE7">
        <w:rPr>
          <w:rFonts w:ascii="Times New Roman" w:hAnsi="Times New Roman" w:cs="Times New Roman"/>
        </w:rPr>
        <w:t xml:space="preserve"> Male / Female</w:t>
      </w:r>
    </w:p>
    <w:p w14:paraId="7FB8E6F0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Presenting Complaints:</w:t>
      </w:r>
      <w:r w:rsidRPr="00404EE7">
        <w:rPr>
          <w:rFonts w:ascii="Times New Roman" w:hAnsi="Times New Roman" w:cs="Times New Roman"/>
        </w:rPr>
        <w:t xml:space="preserve"> History Of:</w:t>
      </w:r>
    </w:p>
    <w:p w14:paraId="7380708F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Fever</w:t>
      </w:r>
    </w:p>
    <w:p w14:paraId="216B0308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Cough</w:t>
      </w:r>
    </w:p>
    <w:p w14:paraId="215FFEBC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Burning micturition</w:t>
      </w:r>
    </w:p>
    <w:p w14:paraId="7ABC27F1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Loose stools</w:t>
      </w:r>
    </w:p>
    <w:p w14:paraId="1F554ADA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Altered sensorium</w:t>
      </w:r>
    </w:p>
    <w:p w14:paraId="2625623E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Incontinence</w:t>
      </w:r>
    </w:p>
    <w:p w14:paraId="03369E39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Vomiting</w:t>
      </w:r>
    </w:p>
    <w:p w14:paraId="61609EF0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Breathlessness</w:t>
      </w:r>
    </w:p>
    <w:p w14:paraId="52BE39CD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Palpitation</w:t>
      </w:r>
    </w:p>
    <w:p w14:paraId="66BC4B6E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Swelling legs</w:t>
      </w:r>
    </w:p>
    <w:p w14:paraId="60A6B29F" w14:textId="77777777" w:rsidR="000466A0" w:rsidRPr="00404EE7" w:rsidRDefault="000466A0" w:rsidP="000466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Abdominal pain and distension</w:t>
      </w:r>
    </w:p>
    <w:p w14:paraId="761F5AAB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Family History:</w:t>
      </w:r>
    </w:p>
    <w:p w14:paraId="2BE65B51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Medication History:</w:t>
      </w:r>
    </w:p>
    <w:p w14:paraId="3F49FC61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General Examination:</w:t>
      </w:r>
    </w:p>
    <w:p w14:paraId="1463F9CC" w14:textId="77777777" w:rsidR="000466A0" w:rsidRPr="00404EE7" w:rsidRDefault="000466A0" w:rsidP="000466A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Height:</w:t>
      </w:r>
    </w:p>
    <w:p w14:paraId="5A72B171" w14:textId="77777777" w:rsidR="000466A0" w:rsidRPr="00404EE7" w:rsidRDefault="000466A0" w:rsidP="000466A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Weight:</w:t>
      </w:r>
    </w:p>
    <w:p w14:paraId="7D0E2DF0" w14:textId="77777777" w:rsidR="000466A0" w:rsidRPr="00404EE7" w:rsidRDefault="000466A0" w:rsidP="000466A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lastRenderedPageBreak/>
        <w:t>BMI:</w:t>
      </w:r>
    </w:p>
    <w:p w14:paraId="240553FD" w14:textId="77777777" w:rsidR="000466A0" w:rsidRPr="00404EE7" w:rsidRDefault="000466A0" w:rsidP="000466A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Pulse:</w:t>
      </w:r>
    </w:p>
    <w:p w14:paraId="7B73D7DD" w14:textId="77777777" w:rsidR="000466A0" w:rsidRPr="00404EE7" w:rsidRDefault="000466A0" w:rsidP="000466A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Blood Pressure:</w:t>
      </w:r>
    </w:p>
    <w:p w14:paraId="262D3A04" w14:textId="77777777" w:rsidR="000466A0" w:rsidRPr="00404EE7" w:rsidRDefault="000466A0" w:rsidP="000466A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Respiratory Rate:</w:t>
      </w:r>
    </w:p>
    <w:p w14:paraId="30176154" w14:textId="77777777" w:rsidR="000466A0" w:rsidRPr="00404EE7" w:rsidRDefault="000466A0" w:rsidP="000466A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Pedal Edema:</w:t>
      </w:r>
    </w:p>
    <w:p w14:paraId="0BFD9DFF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Systemic Examination:</w:t>
      </w:r>
    </w:p>
    <w:p w14:paraId="1BA3083F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Cardiovascular System (CVS):</w:t>
      </w:r>
    </w:p>
    <w:p w14:paraId="58800CBC" w14:textId="77777777" w:rsidR="000466A0" w:rsidRPr="00404EE7" w:rsidRDefault="000466A0" w:rsidP="000466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Heart Sounds (S1, S2)</w:t>
      </w:r>
    </w:p>
    <w:p w14:paraId="43757CCF" w14:textId="77777777" w:rsidR="000466A0" w:rsidRPr="00404EE7" w:rsidRDefault="000466A0" w:rsidP="000466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Bradycardia</w:t>
      </w:r>
    </w:p>
    <w:p w14:paraId="0D41FC5A" w14:textId="77777777" w:rsidR="000466A0" w:rsidRPr="00404EE7" w:rsidRDefault="000466A0" w:rsidP="000466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Pericardial Effusion</w:t>
      </w:r>
    </w:p>
    <w:p w14:paraId="377AB26E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Respiratory System (RS):</w:t>
      </w:r>
    </w:p>
    <w:p w14:paraId="791C0677" w14:textId="77777777" w:rsidR="000466A0" w:rsidRPr="00404EE7" w:rsidRDefault="000466A0" w:rsidP="000466A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Air Entry</w:t>
      </w:r>
    </w:p>
    <w:p w14:paraId="433101A2" w14:textId="77777777" w:rsidR="000466A0" w:rsidRPr="00404EE7" w:rsidRDefault="000466A0" w:rsidP="000466A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Breath Sounds</w:t>
      </w:r>
    </w:p>
    <w:p w14:paraId="4A188E2D" w14:textId="77777777" w:rsidR="000466A0" w:rsidRPr="00404EE7" w:rsidRDefault="000466A0" w:rsidP="000466A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Adventitious Sounds</w:t>
      </w:r>
    </w:p>
    <w:p w14:paraId="2B132486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Central Nervous System (CNS):</w:t>
      </w:r>
    </w:p>
    <w:p w14:paraId="186CE9CC" w14:textId="77777777" w:rsidR="000466A0" w:rsidRPr="00404EE7" w:rsidRDefault="000466A0" w:rsidP="000466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Deep Tendon Reflexes</w:t>
      </w:r>
    </w:p>
    <w:p w14:paraId="2551E4AB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Laboratory Investigations:</w:t>
      </w:r>
    </w:p>
    <w:p w14:paraId="51BE3861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Complete Blood Count (CBC):</w:t>
      </w:r>
    </w:p>
    <w:p w14:paraId="0985CD4A" w14:textId="77777777" w:rsidR="000466A0" w:rsidRPr="00404EE7" w:rsidRDefault="000466A0" w:rsidP="000466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Hemoglobin (gm%):</w:t>
      </w:r>
    </w:p>
    <w:p w14:paraId="6D214082" w14:textId="77777777" w:rsidR="000466A0" w:rsidRPr="00404EE7" w:rsidRDefault="000466A0" w:rsidP="000466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Total Leucocyte Count: (/cu.mm)</w:t>
      </w:r>
    </w:p>
    <w:p w14:paraId="2FB4B702" w14:textId="77777777" w:rsidR="000466A0" w:rsidRPr="00404EE7" w:rsidRDefault="000466A0" w:rsidP="000466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Differential Leucocyte Count:</w:t>
      </w:r>
    </w:p>
    <w:p w14:paraId="42DDA443" w14:textId="77777777" w:rsidR="000466A0" w:rsidRPr="00404EE7" w:rsidRDefault="000466A0" w:rsidP="000466A0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Neutrophils:</w:t>
      </w:r>
    </w:p>
    <w:p w14:paraId="4BF384B1" w14:textId="77777777" w:rsidR="000466A0" w:rsidRPr="00404EE7" w:rsidRDefault="000466A0" w:rsidP="000466A0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Lymphocytes:</w:t>
      </w:r>
    </w:p>
    <w:p w14:paraId="583658C9" w14:textId="77777777" w:rsidR="000466A0" w:rsidRPr="00404EE7" w:rsidRDefault="000466A0" w:rsidP="000466A0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Monocytes:</w:t>
      </w:r>
    </w:p>
    <w:p w14:paraId="37F8F2BC" w14:textId="77777777" w:rsidR="000466A0" w:rsidRPr="00404EE7" w:rsidRDefault="000466A0" w:rsidP="000466A0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Eosinophils:</w:t>
      </w:r>
    </w:p>
    <w:p w14:paraId="6484D65C" w14:textId="77777777" w:rsidR="000466A0" w:rsidRPr="00404EE7" w:rsidRDefault="000466A0" w:rsidP="000466A0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Basophils:</w:t>
      </w:r>
    </w:p>
    <w:p w14:paraId="57206CE0" w14:textId="77777777" w:rsidR="000466A0" w:rsidRPr="00404EE7" w:rsidRDefault="000466A0" w:rsidP="000466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lastRenderedPageBreak/>
        <w:t>Platelet Count: (lacs/cu.mm)</w:t>
      </w:r>
    </w:p>
    <w:p w14:paraId="11FDA4F8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Liver Function Test:</w:t>
      </w:r>
    </w:p>
    <w:p w14:paraId="4AAE7E88" w14:textId="77777777" w:rsidR="000466A0" w:rsidRPr="00404EE7" w:rsidRDefault="000466A0" w:rsidP="000466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Serum Glutamic Oxaloacetic Transaminase (SGOT):</w:t>
      </w:r>
    </w:p>
    <w:p w14:paraId="23390957" w14:textId="77777777" w:rsidR="000466A0" w:rsidRPr="00404EE7" w:rsidRDefault="000466A0" w:rsidP="000466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Serum Glutamic Pyruvic Transaminase (SGPT):</w:t>
      </w:r>
    </w:p>
    <w:p w14:paraId="5E281197" w14:textId="77777777" w:rsidR="000466A0" w:rsidRPr="00404EE7" w:rsidRDefault="000466A0" w:rsidP="000466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Alkaline Phosphate:</w:t>
      </w:r>
    </w:p>
    <w:p w14:paraId="4237B688" w14:textId="77777777" w:rsidR="000466A0" w:rsidRPr="00404EE7" w:rsidRDefault="000466A0" w:rsidP="000466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Albumin:</w:t>
      </w:r>
    </w:p>
    <w:p w14:paraId="6E624FBA" w14:textId="77777777" w:rsidR="000466A0" w:rsidRPr="00404EE7" w:rsidRDefault="000466A0" w:rsidP="000466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Globulin:</w:t>
      </w:r>
    </w:p>
    <w:p w14:paraId="4C9987FC" w14:textId="77777777" w:rsidR="000466A0" w:rsidRPr="00404EE7" w:rsidRDefault="000466A0" w:rsidP="000466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Total Bilirubin:</w:t>
      </w:r>
    </w:p>
    <w:p w14:paraId="39029A4D" w14:textId="77777777" w:rsidR="000466A0" w:rsidRPr="00404EE7" w:rsidRDefault="000466A0" w:rsidP="000466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Conjugated Bilirubin:</w:t>
      </w:r>
    </w:p>
    <w:p w14:paraId="33E647F3" w14:textId="77777777" w:rsidR="000466A0" w:rsidRPr="00404EE7" w:rsidRDefault="000466A0" w:rsidP="000466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Unconjugated Bilirubin:</w:t>
      </w:r>
    </w:p>
    <w:p w14:paraId="24631629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Kidney Function Test:</w:t>
      </w:r>
    </w:p>
    <w:p w14:paraId="0855F76B" w14:textId="77777777" w:rsidR="000466A0" w:rsidRPr="00404EE7" w:rsidRDefault="000466A0" w:rsidP="000466A0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Urea:</w:t>
      </w:r>
    </w:p>
    <w:p w14:paraId="65017326" w14:textId="77777777" w:rsidR="000466A0" w:rsidRPr="00404EE7" w:rsidRDefault="000466A0" w:rsidP="000466A0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Creatinine:</w:t>
      </w:r>
    </w:p>
    <w:p w14:paraId="03AB6A40" w14:textId="77777777" w:rsidR="000466A0" w:rsidRPr="00404EE7" w:rsidRDefault="000466A0" w:rsidP="000466A0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Sodium:</w:t>
      </w:r>
    </w:p>
    <w:p w14:paraId="6217CCE0" w14:textId="77777777" w:rsidR="000466A0" w:rsidRPr="00404EE7" w:rsidRDefault="000466A0" w:rsidP="000466A0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</w:rPr>
        <w:t>Potassium:</w:t>
      </w:r>
    </w:p>
    <w:p w14:paraId="461B8CFC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Random Blood Sugar (RBS):</w:t>
      </w:r>
    </w:p>
    <w:p w14:paraId="29FC70B2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Serum Uric Acid:</w:t>
      </w:r>
    </w:p>
    <w:p w14:paraId="547C2BA3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Radiological Investigations:</w:t>
      </w:r>
    </w:p>
    <w:p w14:paraId="3AA2F74A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Chest X-ray:</w:t>
      </w:r>
    </w:p>
    <w:p w14:paraId="18F59B04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Electrocardiogram (ECG):</w:t>
      </w:r>
    </w:p>
    <w:p w14:paraId="2148A6B9" w14:textId="77777777" w:rsidR="000466A0" w:rsidRPr="00404EE7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  <w:r w:rsidRPr="00404EE7">
        <w:rPr>
          <w:rFonts w:ascii="Times New Roman" w:hAnsi="Times New Roman" w:cs="Times New Roman"/>
          <w:b/>
          <w:bCs/>
        </w:rPr>
        <w:t>Ultrasonography (USG) Abdomen-Pelvis:</w:t>
      </w:r>
    </w:p>
    <w:p w14:paraId="7B30B882" w14:textId="77777777" w:rsidR="000466A0" w:rsidRPr="00DD524B" w:rsidRDefault="000466A0" w:rsidP="000466A0">
      <w:pPr>
        <w:spacing w:line="360" w:lineRule="auto"/>
        <w:jc w:val="both"/>
        <w:rPr>
          <w:rFonts w:ascii="Times New Roman" w:hAnsi="Times New Roman" w:cs="Times New Roman"/>
        </w:rPr>
      </w:pPr>
    </w:p>
    <w:p w14:paraId="1477D866" w14:textId="77777777" w:rsidR="00AF0A9C" w:rsidRDefault="00AF0A9C"/>
    <w:sectPr w:rsidR="00AF0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3EC6"/>
    <w:multiLevelType w:val="multilevel"/>
    <w:tmpl w:val="E026C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521300"/>
    <w:multiLevelType w:val="multilevel"/>
    <w:tmpl w:val="19D2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4EB46A9"/>
    <w:multiLevelType w:val="multilevel"/>
    <w:tmpl w:val="2DE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99D48F9"/>
    <w:multiLevelType w:val="multilevel"/>
    <w:tmpl w:val="6016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E5452C"/>
    <w:multiLevelType w:val="multilevel"/>
    <w:tmpl w:val="DF52C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0D7F9C"/>
    <w:multiLevelType w:val="multilevel"/>
    <w:tmpl w:val="A416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552355"/>
    <w:multiLevelType w:val="multilevel"/>
    <w:tmpl w:val="520C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6C2964"/>
    <w:multiLevelType w:val="multilevel"/>
    <w:tmpl w:val="4D0C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95515731">
    <w:abstractNumId w:val="1"/>
  </w:num>
  <w:num w:numId="2" w16cid:durableId="2033189717">
    <w:abstractNumId w:val="4"/>
  </w:num>
  <w:num w:numId="3" w16cid:durableId="1965038277">
    <w:abstractNumId w:val="2"/>
  </w:num>
  <w:num w:numId="4" w16cid:durableId="560411482">
    <w:abstractNumId w:val="6"/>
  </w:num>
  <w:num w:numId="5" w16cid:durableId="835152950">
    <w:abstractNumId w:val="7"/>
  </w:num>
  <w:num w:numId="6" w16cid:durableId="880476793">
    <w:abstractNumId w:val="5"/>
  </w:num>
  <w:num w:numId="7" w16cid:durableId="455217878">
    <w:abstractNumId w:val="0"/>
  </w:num>
  <w:num w:numId="8" w16cid:durableId="1076197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F2"/>
    <w:rsid w:val="000466A0"/>
    <w:rsid w:val="00AF0A9C"/>
    <w:rsid w:val="00B4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F1AC2"/>
  <w15:chartTrackingRefBased/>
  <w15:docId w15:val="{DBE48222-F6D2-4493-8CE5-E2181E91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6A0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Wanjari</dc:creator>
  <cp:keywords/>
  <dc:description/>
  <cp:lastModifiedBy>Mayur Wanjari</cp:lastModifiedBy>
  <cp:revision>2</cp:revision>
  <dcterms:created xsi:type="dcterms:W3CDTF">2023-10-10T12:38:00Z</dcterms:created>
  <dcterms:modified xsi:type="dcterms:W3CDTF">2023-10-10T12:38:00Z</dcterms:modified>
</cp:coreProperties>
</file>