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 this folder ('SYNTHETIC_DATA') are the files necessary for the generation of the synthetic data for the CONCEPT-STROKE project according to the data model.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Inside this folder, we see two subfolders, one named as inputs in which the catalogues of the variables that require them are found in such a way that the variable is created by choosing random values from the sample of their corresponding catalogue.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another subfolder, named outputs, is the folder in which the synthetic data file is created: 'synthetic_data_concept_stroke.csv' separated by '|'.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another file in the folder is the python generation script: 'generate_synthetic_data.py'. In this example 1000 records are created, but it is modifiable by changing the value of the variable 'num_records'.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