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csscss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all: Thanks!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 &amp; Feature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bugs on the [issues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tracker](https://github.com/zmoazeni/csscss/issues), and tag them with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'bug'. Feel free to discuss features there, too.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Good report structure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the following four things in your report: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smallest CSS snippet to explain the problem.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What you did.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you expected to happen.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What happened instead.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more information the better.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easy to contribute code to csscss: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csscss.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topic branch - `git checkout -b my_branch`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Push to your branch - `git push origin my_branch`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the code follows the contributing guidelines below.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[Pull Request](http://help.github.com/pull-requests/) from your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branch.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That's it!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First Time OSS Contributors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your first pull request can be a little daunting. If this is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first Open Source contribution, please mention it in your pull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and I'll help guide you through the process.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Guidelines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code follows typical [ruby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conventions](https://github.com/bbatsov/ruby-style-guide).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the test suite is green. A simple `bundle exec rake test`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run all the tests.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 CHANGELOG entry with your change. Add an `(Unreleased)`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 at the top if one doesn't exist.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keep the git commits squashed and concise. Keep tests and code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together in the same commit. Keep only logical changes together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single commit.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 strongly encourage [well written git commit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messages](http://tbaggery.com/2008/04/19/a-note-about-git-commit-messages.html).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all whitespace is trimmed from the end of lines.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