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welcome. If you don't know how you can help, you can check [issues](https://github.com/zloirock/core-js/issues) or ask @zloirock.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add a new polyfill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polyfill implementation should be added to the [`packages/core-js/modules`](./packages/core-js/modules) directory.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shared helpers should be added to the [`packages/core-js/internals`](./packages/core-js/internals) directory.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implementation for the `pure` version differs from the global version, add it to [`packages/core-js-pure/override`](./packages/core-js-pure/override) directory. The rest parts of `core-js-pure` will be copied from `core-js` package.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export the polyfill, in almost all cases use `internals/export` helper.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feature detection of the polyfill to [`tests/compat/tests.js`](./tests/compat/tests.js) and compatibility data to [`packages/core-js-compat/src/data.js`](./packages/core-js-compat/src/data.js) and [`packages/core-js-compat/src/modules-by-versions.js`](./packages/core-js-compat/src/modules-by-versions.js) (this data also used for getting the default list of polyfills at bundling).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it to entry points where it's required: directories [`packages/core-js/features`](./packages/core-js/features), [`packages/core-js/es`](./packages/core-js/es), [`packages/core-js/proposals`](./packages/core-js/proposals), [`packages/core-js/stage`](./packages/core-js/stage) and [`packages/core-js/web`](./packages/core-js/web).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unit tests to [`tests/tests`](./tests/tests) and [`tests/pure`](./tests/pure).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of entry points to [`tests/commonjs.js`](./tests/commonjs).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documentation to [README.md](./README.md).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and standards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should follow our [`.eslintrc`](./.eslintrc.js). You can test it by calling [`npm run lint`](#testing). Different places have different syntax and standard library limitations: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Polyfill implementations should use only ES3 syntax and standard library. Polyfills should not use another polyfill from the global namespace.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unit tests should be used modern syntax with our [minimalistic Babel config](./babel.config.js). Unit tests for the `pure` version should not use any modern standard library features.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building tools and tests, performed in Node.js, should be used only available in Node.js 4 syntax and standard library.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names should be in the kebab-case. Name of files with polyfills should follow naming convention `namespace.subnamespase-where-required.feature-name`, for example, `esnext.promise.try`. Top-level namespace could be `es` for stable ECMAScript features, `esnext` for ECMAScript proposals and `web` for other web standards.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testing, you should install dependencies: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all tests by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parts of the test case separately: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Linting: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Global version unit tests: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unit-tests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`pure` version unit tests: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unit-tests-pure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[Promises/A+ test case](https://github.com/promises-aplus/promises-tests):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promises-tests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[ECMAScript `Observable` test case](https://github.com/tc39/proposal-observable):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observables-tests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CommonJS entry points tests: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commonjs-tests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tests in a certain browser at first you should build packages and test bundles: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running the global version of the unit test case use this file: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tests/tests.html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running the pure version of the unit test case use this file: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tests/pure.html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running [Promises/A+ test case](https://github.com/promises-aplus/promises-tests) in the browser you should bundle it: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bundle-promises-tests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after that use this file: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tests/promises-aplus.html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`core-js-compat` data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updating `core-js-compat` data: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`core-js` repo.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wanna add new data for a browser, run in this browser `tests/compat/index.html` and you will see which `core-js` modules required for this browser.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wanna add new data for Node.js, run `tests/compat/node-runner.js` in required Node.js version and you will see results in the console.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getting this data, add it to [`packages/core-js-compat/src/data.js`](./packages/core-js-compat/src/data.js).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wanna add new mapping (for example, add a new iOS Safari version based on Safari or Node.js based on Chrome), add it to [`packages/core-js-compat/src/mapping.js`](./packages/core-js-compat/src/mapping.js).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pull request to `core-js` repo.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