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help this project by reporting problems, suggestions, localizing it or contributing to the code.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 a problem or suggestion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to our [issue tracker](https://github.com/zhukov/webogram/issues) and check if your problem/suggestion is already reported. If not, create a new issue with a descriptive title and detail your suggestion or steps to reproduce the problem.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Localization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see your native language available for Webogram and you can help with translation, please consult the [Telegram Translations Manual](https://core.telegram.org/translating_telegram).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test your translation live, use [Localization guide](/app/js/locales/README.md).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Contribute to the code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know how to code, we welcome you to send fixes and new features, but in order to be efficient we ask you to follow the following procedure: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this repo using the button at the top.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Clone your forked repo locally.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``$ git clone git@github.com:yourname/webogram.git``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modify or work on the master branch, we'll use it to always be in sync with webogram upstream.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remote add upstream git@github.com:zhukov/webogram.git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fetch upstream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Always create a new issue when you plan to work on a bug or new feature and wait for other devs input before start coding.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Once the new feature is approved or the problem confirmed, go to your local copy and create a new branch to work on it. Use a descriptive name for it, include the issue number for reference.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``$ git checkout -b improve-contacts-99``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your coding and push it to your fork. Include as few commits as possible (one should be enough) and a good description. Always include a reference to the issue with "Fix #number".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add 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commit -m "Improved contact list. Fix #99"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origin improve-contacts-99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a new pull request from your "improve-contacts-99" branch to webogram "master".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How to implement changes suggested on a pull request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when you submit a PR, you will be asked to correct some code. You can make the changes on your work branch and commit normally and the PR will be automatically updated.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``$ git commit -am "Ops, fixing typo"``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everything is OK, you will be asked to merge all commit messages into one to keep history clean.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``$ git rebase -i master``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 the file and mark as fixup (f) all commits you want to merge with the first one: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pick 1c85e07 Improved contact list. Fix #99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 c595f79 Ops, fixing typo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rebased you can force a push to your fork branch and the PR will be automatically updated.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``$ git push origin improve-contacts-99 --force``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How to keep your local branches updated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keep your local master branch updated with upstream master, regularly do: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fetch upstream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master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pull --rebase upstream master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update the branch you are coding in: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improve-contacts-99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rebase master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