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????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**Working on your first Pull Request?** You can learn how from this *free* series [How to Contribute to an Open Source Project on GitHub](https://egghead.io/series/how-to-contribute-to-an-open-source-project-on-github)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???????????????????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?????????????????????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??????????????????????????PR?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??????????????issue??????????????????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???????????????????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Markdown??????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????Markdownlint???????????????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????????????????????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node lint.js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???????????markdownlint?????????`&lt;!-- markdownlint-disable MD029 --&gt;`????????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???????markdownlint???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??????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??????`SUMMARY.md`?`preface.md`?`README.md`?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Gitbook??????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???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???????????????????????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????`rebase`?`reset`?????**??**????????????????????????? :)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