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open to and grateful for, any contributions made by the community.  By contributing to Effector, you agree to abide by the [code of conduct](https://github.com/zerobias/effector/blob/master/CODE_OF_CONDUCT.md).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 and Asking Questions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an issue, please search the [issue tracker](https://github.com/zerobias/effector/issues) to make sure your issue hasn't already been reported.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Visit the [Issue tracker](https://github.com/zerobias/effector/issues) to find a list of open issues that need attention.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https://github.com/your-username/effector.git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Another way is to use [gitpod](https://gitpod.io):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https://gitpod.io/#https://github.com/zerobias/effector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Structure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`docs` is a directory with .md files to build [effector.now.sh](https://effector.now.sh)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`src` contains all source files of effector, effector-react, ...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`packages` contains all files required to publish npm-packages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`tasks` is a directory with scripts to build npm-packages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`website` contains source files of [effector.now.sh](https://effector.now.sh)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`yarn build`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 uses [`./tasks`](https://github.com/zerobias/effector/tree/master/tasks) to generate package.json for each npm-package from `./packages` and build sources.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Rollup builds source files to `./npm` directory.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README.md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Table of Contents use this command: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npx doctoc README.md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use `yarn test` and `yarn test:watch`.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 tests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`yarn test --testPathPattern='types'` to run types tests, `yarn test --testPathPattern='types' -u` to update their inline snapshots. Public types are always placed in `packages/&lt;library name&gt;/*.d.ts`, for example, [here are public typings for effector](https://github.com/zerobias/effector/blob/master/packages/effector/index.d.ts)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tests are placed in [src/types/\_\_tests__/\&lt;package-name&gt;/*.test.js](https://github.com/zerobias/effector/tree/master/src/types/__tests__)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new type test, put that code to any file with type tests: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test('test name', () =&gt; {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any code here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expect(typecheck).toMatchInlineSnapshot()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run type tests. Inline snapshot will be filled with type errors (if any) for given code for both typescript and flow type systems.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your code must be compatible with both, except `.ts` and `.tsx` test files.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Features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an issue with a proposal for a new feature or refactoring before starting on the work.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don't want you to waste your efforts on a pull request that we won't want to accept.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 feature request, please read the [exists RFC](https://github.com/zerobias/effector/tree/master/rfc) to make sure your feature hasn't already requested.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issue in the [Issue tracker](https://github.com/zerobias/effector/issues).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new feature branch based on the `master` branch.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all tests pass and there are no linting errors.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request, referencing any issues it addresses.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keep your pull request focused in scope and avoid including unrelated commits.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have submitted your pull request, we'll try to get back to you as soon as possible. We may suggest some changes or improvements.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contributing!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