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**[Back](/README.md/)**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Contributors' Guide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contribute, you are amazing! ??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growing list of **resources** for learning and improving as a developer and/or designer and we want to make contributing as easy and transparent as possible, whether it is: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[**Adding Learning Resources**](##Adding-Learning-Resources)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[**Submitting a Fix**](##Submitting-a-Fix)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[**Proposing New Features**](##Proposing-New-Features)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 or any equivalent Version Control System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Editor (VsCode, Sublime Text, Atom e.t.c)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Little knowledge command line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zeal to share learning resources with others :blush: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are new to Git and Github, it is advisable you go through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[**GitHub For Beginners**](http://readwrite.com/2013/09/30/understanding-github-a-journey-for-beginners-part-1/) and [**Basic Git WorkFlow**](https://guides.github.com/introduction/flow/index.html)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New to open source contributions? we've got you covered: [**Contributing to Github**](Contributing_to_GitHub.md)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Fork this Repository [**here**](https://github.com/zero-to-mastery/resources/fork)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Clone the forked Repository &lt;br&gt;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 clone https://github.com/Your-GitHub-Username/resources.git`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the cloned directory in your Code Editor.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your name to the [**Contributors List**](CONTRIBUTORS.md).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Learning Resources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have created a list of markdown (`.md`) files for different categories of learning resources. Find the category/categories related to the resources you want to add in the root directory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 if the resources you want to add is already included. If not, then you can proceed!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your resources at the end, follow the pattern of the already existing resources. It should include: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**Name** of the resources (as a link to the resource page)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**A brief description** of its content and other related information.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 are **some examples**: &lt;br&gt;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`- [JavaScript30](https://javascript30.com/): A 30-day coding challenge in which you will build 30 things using vanilla JavaScript`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`- [mmtuts](https://www.youtube.com/user/TheCharmefis/featured): **_mmtuts_** (a.k.a MultiMedia Tutorials) aims to provide tutorials spanning the gamut of programming, video editing/production, animation, and graphic design.`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want to create a new category for your resources, kindly [**open an issue**](https://github.com/zero-to-mastery/resources/issues) to let the project maintainers know of this new category before creating one.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a **pull request**, with a short descriptive `branch name` and `commit messages`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Fix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ever noticed a bug or anything worth fixing, feel free to [**open an issue**](https://github.com/zero-to-mastery/resources/issues) with enough details of the bug, steps to replicate it and screenshots if possible.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New Features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some new exciting features you'd like to add? Let our maintainers know first. [**Open an issue**](https://github.com/zero-to-mastery/resources/issues) describing this new feature and why you think it should be included!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Helpful Resources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 GIT Book](https://git-scm.com/book/en/v2)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[Try Git](https://try.github.io/)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[Git/ Git Hub on Windows](https://www.youtube.com/watch?v=J_Clau1bYco)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Licence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[MIT](https://opensource.org/licenses/MIT)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