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to Zend Framework, please be sure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read/subscribe to the following resources: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[Coding Standards](https://github.com/zendframework/zf2/wiki/Coding-Standards)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[Contributor's Guide](http://framework.zend.com/participate/contributor-guide)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ZF Contributor's mailing list: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Archives: http://zend-framework-community.634137.n4.nabble.com/ZF-Contributor-f680267.html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Subscribe: zf-contributors-subscribe@lists.zend.com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ZF Contributor's IRC channel: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#zftalk.dev on Freenode.net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new features or refactoring [create a proposal](https://github.com/zendframework/zend-event-manager/issues/new).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Potential Security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encountered a potential security vulnerability, please **DO NOT** report it on the public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tracker: send it to us at [zf-security@zend.com](mailto:zf-security@zend.com) instead.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work with you to verify the vulnerability and patch it as soon as possible.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provide the following information: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Component(s) affected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 indicating how to reproduce the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summary of the security vulnerability and impact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request that you contact us via the email address above and give the project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 chance to resolve the vulnerability and issue a new release prior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any public exposure; this helps protect users and provides them with a chance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upgrade and/or update in order to protect their applications.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sensitive email communications, please use [our PGP key](http://framework.zend.com/zf-security-pgp-key.asc).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### Note: testing versions prior to 2.4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component originates with Zend Framework 2. During the lifetime of ZF2,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testing infrastructure migrated from PHPUnit 3 to PHPUnit 4. In most cases, no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changes were necessary. However, due to the migration, tests may not run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versions &lt; 2.4. As such, you may need to change the PHPUnit dependency if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attempting a fix on such a version.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git clone git@github.com:zendframework/zend-event-manager.git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via composer: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curl -sS https://getcomposer.org/installer | php --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./composer.phar install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don't have `curl` installed, you can also download `composer.phar` from https://getcomposer.org/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tests via `phpunit` and the provided PHPUnit config, like in this example: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./vendor/bin/phpunit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turn on conditional tests with the phpunit.xml file.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so: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Copy `phpunit.xml.dist` file to `phpunit.xml`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Edit `phpunit.xml` to enable any specific functionality you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want to test, as well as to provide test values to utilize.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Coding Standards Checks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component uses [phpcs](https://github.com/squizlabs/PHP_CodeSniffer) for coding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standards checks, and provides configuration for our selected checks.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`phpcs` is installed by default via Composer.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checks only: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cs-check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`phpcs` also includes a tool for fixing most CS violations, `phpcbf`: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cs-fix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allow `phpcbf` to fix CS issues, please re-run the tests to ensure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pass, and make sure you add and commit the changes after verification.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Recommended Workflow for Contributions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first step is to establish a public repository from which we can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your work into the master repository. We recommend using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[GitHub](https://github.com), as that is where the component is already hosted.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Setup a [GitHub account](http://github.com/), if you haven't yet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(http://github.com/zendframework/zend-event-manager)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canonical repository locally and enter it.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clone git://github.com:zendframework/zend-event-manager.git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cd zend-event-manager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 remote to your fork; substitute your GitHub username in the command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below.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remote add {username} git@github.com:{username}/zend-event-manager.git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fetch {username}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Up-to-Date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Periodically, you should update your fork or personal repository to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match the canonical ZF repository. Assuming you have setup your local repository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the instructions above, you can do the following: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origin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origin/master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OPTIONALLY, to keep your remote up-to-date -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master:master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tracking other branches -- for example, the "develop" branch, where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development occurs -- you'll want to do the same operations for that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branch; simply substitute  "develop" for "master".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a patch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do each new feature or bugfix in a new branch. This simplifies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task of code review as well as the task of merging your changes into the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canonical repository.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workflow will then consist of the following: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local branch based off either your master or develop branch.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Switch to your new local branch. (This step can be combined with the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previous step with the use of `git checkout -b`.)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some work, commit, repeat as necessary.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local branch to your remote repository.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a pull request.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mechanics of this process are actually quite trivial. Below, we will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branch for fixing an issue in the tracker.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hotfix/9295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Switched to a new branch 'hotfix/9295'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do some work ...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write your log message ...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hotfix/9295:hotfix/9295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Counting objects: 38, done.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Delta compression using up to 2 threads.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Compression objects: 100% (18/18), done.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objects: 100% (20/20), 8.19KiB, done.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20 (delta 12), reused 0 (delta 0)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ssh://git@github.com/{username}/zend-event-manager.git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b5583aa..4f51698  HEAD -&gt; master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a pull request, you have two options.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GitHub, you can do the pull request from there. Navigate to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repository, select the branch you just created, and then select the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"Pull Request" button in the upper right. Select the user/organization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"zendframework" as the recipient.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your own repository - or even if using GitHub - you can use `git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format-patch` to create a patchset for us to apply; in fact, this is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**recommended** for security-related patches. If you use `format-patch`, please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the patches as attachments to: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zf-devteam@zend.com for patches without security implications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zf-security@zend.com for security patches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branch to issue the pull request against?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branch should you issue a pull request against?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fixes against the stable release, issue the pull request against the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"master" branch.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new features, or fixes that introduce new elements to the public API (such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new public methods or properties), issue the pull request against the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"develop" branch.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 Cleanup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imagine, if you are a frequent contributor, you'll start to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a ton of branches both locally and on your remote.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know that your changes have been accepted to the master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we suggest doing some cleanup of these branches.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Local branch cleanup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branch -d &lt;branchname&gt;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Remote branch removal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push {username} :&lt;branchname&gt;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Conduct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[CONDUCT.md](CONDUCT.md) to understand expected behavior when interacting with others in the project.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