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contribute to Zend Framework, please be sure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read/subscribe to the following resources: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[Coding Standards](https://github.com/zendframework/zf2/wiki/Coding-Standards)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[Contributor's Guide](http://framework.zend.com/participate/contributor-guide)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ZF Contributor's mailing list: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Archives: http://zend-framework-community.634137.n4.nabble.com/ZF-Contributor-f680267.html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Subscribe: zf-contributors-subscribe@lists.zend.com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ZF Contributor's IRC channel: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#zftalk.dev on Freenode.net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working on new features or refactoring [create a proposal](https://github.com/zendframework/zend-diactoros/issues/new).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Potential Security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encountered a potential security vulnerability, please **DO NOT** report it on the public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tracker: send it to us at [zf-security@zend.com](mailto:zf-security@zend.com) instead.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work with you to verify the vulnerability and patch it as soon as possible.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issues, please provide the following information: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Component(s) affected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description indicating how to reproduce the issue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summary of the security vulnerability and impact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request that you contact us via the email address above and give the project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 chance to resolve the vulnerability and issue a new release prior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any public exposure; this helps protect users and provides them with a chance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upgrade and/or update in order to protect their applications.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sensitive email communications, please use [our PGP key](http://framework.zend.com/zf-security-pgp-key.asc).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 in [GitHub Flavored Markdown](https://help.github.com/articles/github-flavored-markdown/),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rendered using [bookdown](http://bookdown.io). Please read and follow the [general documentation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guidelines](https://github.com/zendframework/documentation/blob/master/CONTRIBUTING.md) when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documentation.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new features **must** include documentation before they may be accepted and merged.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the repository: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```console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git clone git@github.com:zendframework/zend-diactoros.git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cd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dependencies via composer: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```console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curl -sS https://getcomposer.org/installer | php --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./composer.phar install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don't have `curl` installed, you can also download `composer.phar` from https://getcomposer.org/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tests via `phpunit` and the provided PHPUnit config, like in this example: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```console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./vendor/bin/phpunit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Coding Standards Checks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component uses [phpcs](https://github.com/squizlabs/PHP_CodeSniffer) for coding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standards checks, and provides configuration for our selected checks.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`phpcs` is installed by default via Composer.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checks only: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cs-check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`phpcs` also installs a tool named `phpcbf` which can attempt to fix problems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cs-fix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allow phpcbf to fix CS issues, please re-run the tests to ensure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pass, and make sure you add and commit the changes after verification.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Recommended Workflow for Contributions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first step is to establish a public repository from which we can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your work into the master repository. We recommend using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[GitHub](https://github.com), as that is where the component is already hosted.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Setup a [GitHub account](http://github.com/), if you haven't yet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repository (http://github.com/zendframework/zend-diactoros)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Clone the canonical repository locally and enter it.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clone git://github.com/zendframework/zend-diactoros.git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cd zend-diactoros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a remote to your fork; substitute your GitHub username in the command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below.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remote add {username} git@github.com:{username}/zend-diactoros.git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fetch {username}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Keeping Up-to-Date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Periodically, you should update your fork or personal repository to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match the canonical repository. Assuming you have setup your local repository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the instructions above, you can do the following: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master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origin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rebase origin/master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OPTIONALLY, to keep your remote up-to-date -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{username} master:master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tracking other branches -- for example, the "develop" branch, where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 development occurs -- you'll want to do the same operations for that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branch; simply substitute  "develop" for "master".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Working on a patch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you do each new feature or bugfix in a new branch. This simplifies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task of code review as well as the task of merging your changes into the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canonical repository.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typical workflow will then consist of the following: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local branch based off either your master or develop branch.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Switch to your new local branch. (This step can be combined with the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previous step with the use of `git checkout -b`.)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some work, commit, repeat as necessary.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the local branch to your remote repository.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a pull request.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mechanics of this process are actually quite trivial. Below, we will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branch for fixing an issue in the tracker.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hotfix/9295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Switched to a new branch 'hotfix/9295'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 do some work ...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 write your log message ...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{username} hotfix/9295:hotfix/9295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Counting objects: 38, done.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Delta compression using up to 2 threads.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Compression objects: 100% (18/18), done.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objects: 100% (20/20), 8.19KiB, done.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20 (delta 12), reused 0 (delta 0)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ssh://git@github.com/{username}/zend-diactoros.git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b5583aa..4f51698  HEAD -&gt; master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send a pull request, you have two options.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using GitHub, you can do the pull request from there. Navigate to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repository, select the branch you just created, and then select the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"Pull Request" button in the upper right. Select the user/organization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"zendframework" as the recipient.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using your own repository - or even if using GitHub - you can use `git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format-patch` to create a patchset for us to apply; in fact, this is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**recommended** for security-related patches. If you use `format-patch`, please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the patches as attachments to: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zf-devteam@zend.com for patches without security implications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zf-security@zend.com for security patches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What branch to issue the pull request against?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branch should you issue a pull request against?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fixes against the stable release, issue the pull request against the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"master" branch.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new features, or fixes that introduce new elements to the public API (such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new public methods or properties), issue the pull request against the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"develop" branch.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 Cleanup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might imagine, if you are a frequent contributor, you'll start to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a ton of branches both locally and on your remote.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know that your changes have been accepted to the master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repository, we suggest doing some cleanup of these branches.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Local branch cleanup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branch -d &lt;branchname&gt;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Remote branch removal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push {username} :&lt;branchname&gt;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Conduct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our [CONDUCT.md](CONDUCT.md) to understand expected behavior when interacting with others in the project.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