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OWASP ZAP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ZAP is a community project, and we are always delighted to welcome new contributors!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lots of ways you can contribute: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a Question or Problem?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 or problem relating to using ZAP then the first thing to do is to check the [Frequently Asked Questions](https://www.zaproxy.org/faq/).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include a comprehensive User Guide with ZAP which is also available online: https://github.com/zaproxy/zap-core-help/wiki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don't help then please ask on the [User Group](https://groups.google.com/group/zaproxy-users)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an Issue?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 bug then raise an issue on the zaproxy repo: https://github.com/zaproxy/zaproxy/issues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worth checking to see if its already been reported, and including as much information as you can to help us diagnose your problem.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FAQ explains some useful steps you can follow: https://www.zaproxy.org/faq/somethings-not-working-what-should-i-do/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 Vulnerability?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 have found a vulnerability in ZAP then please report it via our [bug bounty program](https://bugcrowd.com/owaspzap).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very grateful to researchers who report vulnerabilities responsibly and will be very happy to give credit for the valuable assistance they provide.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Have a Feature Request?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suggestion for new functionality then you can raise an issue on the zaproxy repo: https://github.com/zaproxy/zaproxy/issues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worth checking to see if its already been requested, and including as much information as you can so that we can fully understand your requirements.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Translate ZAP to Other Languages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translate the ZAP UI via the [Crowdin owasp-zap](https://crowdin.com/project/owasp-zap) project.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translate the ZAP User Guide via the [Crowdin owasp-zap-help](https://crowdin.com/project/owasp-zap-help) project.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Become a ZAP Evangelist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information about the ZAP Evangelists and how to join up see the [ZAP Evangelists page](https://www.zaproxy.org/evangelists/)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Improve the Documentation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for the ZAP [User Guide](https://github.com/zaproxy/zap-core-help/wiki) is underneath the zap-core-tree repo [addOns/help/src/main/javahelp/contents](https://github.com/zaproxy/zap-core-help/tree/master/addOns/help/src/main/javahelp/contents) directory.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Java Help included with ZAP and the online version are both generated from these HTML pages. Send Pull Requests to help us improve it.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GitHub account you can contribute to the ZAP wikis.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resources may assist you to that end: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[Editing wiki pages via the online interface](https://help.github.com/articles/editing-wiki-pages-via-the-online-interface/)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[Adding and editing wiki pages locally (via Git)](https://help.github.com/articles/adding-and-editing-wiki-pages-locally/)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always lots of coding to be done! So much so that we've split it into different categories.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[BUILDING] on how to build and run ZAP.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should follow the [Development Rules and Guidelines](https://github.com/zaproxy/zaproxy/wiki/DevGuidelines).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resources for ZAP Developers include: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[Hacking ZAP blog posts](https://github.com/zaproxy/zaproxy/wiki/Development#Hacking_ZAP)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[Contributing Changes](https://github.com/zaproxy/zaproxy/wiki/Contributing-Changes) wiki page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[Internal Details](https://github.com/zaproxy/zaproxy/wiki/InternalDetails) wiki pages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working on any of the code then the [Developer Group](https://groups.google.com/group/zaproxy-develop) is the best place to ask questions.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Improve Existing Scan Rules or Write New Ones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scan rules define how ZAP can automatically detect vulnerabilities.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looking to improve existing ones and add new ones, so this is a great place to start helping with the ZAP code base.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Improve Existing Add-Ons or Write New Ones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Much of the ZAP functionality is implemented as add-ons, even features that are included 'as standard' in ZAP releases.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Add-ons are a great way to extend ZAP and can be ideal for student projects - many of the existing add-ons have been implemented by students, either through programs like Google Summer of Code and the Mozilla Winter of Security or directly as part of course work.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Improve the ZAP Core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ZAP 'core' underpins all of the other ZAP features, and so ensuring it is as robust as possible is very important.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Fixing [issues](https://github.com/zaproxy/zaproxy/issues) is very valuable (ones flagged as [IdealFirstBug](https://github.com/zaproxy/zaproxy/issues?q=is%3Aopen+is%3Aissue+label%3AIdealFirstBug) are good ones to start on) and there are always many core improvements we want to make.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Guidelines for Pull Request (PR) submission and processing: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Developer Certificate of Origin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 commits must be [signed off] to indicate your agreement with [Developer Certificate of Origin].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Format/Style Java Code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Java code is formatted according to Google Java Style (AOSP variant). The build automatically checks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 code conforms to the style (using [Spotless], which delegates to [google-java-format]), it can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be used to format the code (with the Gradle task `spotlessApply`) if the IDE/editor in use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not support it.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What should you, the author of a pull request, expect from us (ZAP Team)?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much time (maximum) until the first feedback? 1 week.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And following iterations? 1 week.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is a guideline we should normally be able to hit. If it's been more than a week and you haven't heard then please feel free to add a comment to your PR and @ mention the team (@zaproxy/team-zaproxy).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What we (ZAP Team), expect from you?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"Atomic commits" (logical changes to be in a single commit). Please don't group disjointed changes into a single commit/PR.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Descriptive commits (subject and message):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example: https://github.com/spring-projects/spring-framework/blob/master/CONTRIBUTING.md#format-commit-messages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Please, leave a comment after force pushing changes. It allows everyone to know that new changes are available.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Discussion about the changes: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Should be done in/on the PR or via the Dev Group and a link to that Dev Group thread added to the PR comments. (i.e.: Shared information is important, if something happens via IRC or private email please ensure a summary makes it to the PR.)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Discussion will be kept in the pull request unless off topic.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No merge commits. Please, rebase.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if the branch has conflicts.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How much time will a pull request be left open?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This isn't static, one or more members of the ZAP Team will reach out (using @ mentions in PR comments) once or twice in order to get things back on track. If no input is received after a month or two then the PR will be closed. Total stale time will likely be 2 to 3 months.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Close with a message such as: "The pull request was closed because of lack of activity (as per CONTRIBUTING guidelines)". Labeled as "Stale".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the contribution is deemed important or still valuable the code may be: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Manually merged (if possible).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Retrieved by another member of the team, fixed up and resubmitted. In which case the commit message (PR message) should contain a reference to the original submission.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Approval process: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PRs must be approved by a minimum of 2 members of the ZAP Core Team (other than the author) and anyone who is flagged as a reviewer on the PR.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PR author can optionally specify any reviewer they would like to review their PR and any member of the Core Team can add themselves as a reviewer. This will effectively prevent the PR from being merged until they approve it.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member of the Core Team can merge a PR as long as the above conditions are met.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Reviews by people outside of the Core Team are still appreciated :)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[BUILDING]: BUILDING.md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[signed off]: https://git-scm.com/docs/git-commit#Documentation/git-commit.txt--s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Certificate of Origin]: https://developercertificate.org/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[Spotless]: https://github.com/diffplug/spotless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[google-java-format]: https://github.com/google/google-java-format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