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Fashion-MNIST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happy to accept your contributions to make `Fashion-MNIST` better and more awesome! To avoid unnecessary work on either side, please stick to the following process: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Check if there is already [an issue](https://github.com/zalando/fashion-mnist/issues) for your concern.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there is not, open a new one to start a discussion. We hate to close finished PRs!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we decide your concern needs code changes, we would be happy to accept a pull request. Please consider the commit guidelines below.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case you just want to help out and don't know where to start, [issues with "help wanted" label](https://github.com/zalandoresearch/fashion-mnist/labels/help%20wanted) are good for first-time contributors.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Git Commit Guidelines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 is already a ticket, use this number at the start of your commit message.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[semantic commit messages](http://seesparkbox.com/foundry/semantic_commit_messages):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citation (submitting papers/applications that used this dataset)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visualization (submitting interesting visualization)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quality (improving the quality of the data (images/labels))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benchmark (submitting new benchmark)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feat (new feature)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fix (bug fix)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docs (changes to documentation)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style (formatting, missing semi colons, etc; no code change)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refactor (refactoring production code)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test (adding missing tests, refactoring tests; no production code change)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chore (updating grunt tasks etc; no production code change)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**Example:** `#42 citation: I used it in my paper, here is my bibtex` 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