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going to report an issue or submit a pull request, please follow these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an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the following information: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problematic code or the project's URL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Transpec version (`transpec --version`)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RSpec version (`bundle exec rspec --version`)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Ruby version (`ruby --version`)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complete command-line options you passed to `transpec`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your change unless it's a refactoring.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`bundle exec rake`. If any failing test or code style issue is reported, fix it.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going to modify the content of `README.md`: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Edit `README.md.erb` instead.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`bundle exec rake readme`. This will generate `README.md` from `README.md.erb`.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Commit both files.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