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YUI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YUI Project is a two-way open-source project managed by the YUI engineering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at Yahoo!. Please read about our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Model](https://github.com/yui/yui3/wiki/Contributor-Model)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also [Developer Workflow](https://github.com/yui/yui3/wiki/Developer-Workflow) 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**Join YUILibrary.com**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free account 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[YUILibrary.com](http://yuilibrary.com/forum/ucp.php?mode=register) account so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[Create bugs](https://github.com/yui/yui3/issues/new)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enhancement requests.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Post on the [support forum](http://yuilibrary.com/forum/).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Contribute modules to the [Gallery](http://yuilibrary.com/gallery/).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Contribute documentation, examples or code to the core library. (You will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also need a GitHub account and signed CLA - see below).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**Join GitHub.com**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free account on [GitHub](https://github.com/signup/free) so you can: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Fork the source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Contribute modules to the Gallery. (You can now use your own repo as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source.)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Contribute documentation, examples or code to the core library.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**Submit a CLA**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and submit a [Contributor License Agreement (CLA)](http://yuilibrary.com/contribute/cla/) so you can: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Have your Gallery modules hosted on the Yahoo! CDN.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Contribute bug fixes and enhancements to the core library.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check **"individual"** or **"company"** in the CLA form.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**Join YUI Contributor Mailing List**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the [mailing list](https://groups.google.com/forum/?fromgroups=#!forum/yui-contrib) so you can: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Discuss technical issues about your feature.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Contribute to ongoing discussions around YUI features.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Read about major pull requests and give feedback.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**Fork Repo**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Visit https://github.com/yui/yui3 and click the fork button.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Clone this fork down to your local PC.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For a specific task, create a branch on this clone and check your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into this branch.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Push those changes back to your "origin" (back up to github).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**Build YUI**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See [Building YUI](https://github.com/yui/yui3/wiki/Developer-Workflow#building-yui).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**Pull Request**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See [Making a change to YUI](https://github.com/yui/yui3/wiki/Developer-Workflow#making-a-change-to-yui).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Issue a pull request from your special branch via github to the yui/yui3 repo.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Make sure your pull request is against `dev-3.x` or `dev-master` **not** `3.x` or `master`.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`dev-master` is for small changes or bugfixes. `dev-3.x` is for bigger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features or updates. (For more details see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[Branch Information](https://github.com/yui/yui3/wiki/Developer-Workflow#branch-information) 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Be sure your pull request meets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[Contribution Standards](https://github.com/yui/yui3/wiki/Contribution-Standards).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**Other Resources**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[Contribute Code to YUI](http://yuilibrary.com/yui/docs/tutorials/contribute/)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Requirements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making a pull request now please take note of the following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 that your pull request needs (from Contribution Standards, above):**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Complete API Docs and inline code comments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Unit tests with 80% line coverage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User Guide (Components only)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Functional examples, written up in Selleck format and with test automation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(https://github.com/yui/yui3/wiki/Selleck-Example-Tests)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Proper commit logs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Proper updates to HISTORY.md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