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Yii2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 an issue](https://github.com/yiisoft/yii2/blob/master/docs/internals/report-an-issue.md)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[Translate documentation or messages](https://github.com/yiisoft/yii2/blob/master/docs/internals/translation-workflow.md)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[Give us feedback or start a design discussion](http://www.yiiframework.com/forum/index.php/forum/42-general-discussions-for-yii-20/)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[Contribute to the core code or fix bugs](https://github.com/yiisoft/yii2/blob/master/docs/internals/git-workflow.md)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