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issue reports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 and features only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things first: **the issue tracker is NOT for tech support**. It is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 and requesting features. If your issue amounts to "I can't get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ycmd to work on my machine" and the reason why is obviously related to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 configuration and the problem would not be resolved with _reasonable_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 ycmd codebase, then the issue is likely to be closed.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go for help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 good place to ask questions is the [ycmd-users][] Google group**. Rule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thumb: if you're not sure whether your problem is a real bug, ask 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group.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 problem - read the docs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**ycmd compiles just fine**; [the build bots say so][build-bots]. If the bots are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green and ycmd doesn't compile on your machine, then _your machine is the root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cause_. Now read the first paragraph again.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Realize that quite literally _thousands_ of people have gotten ycmd to work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successfully so if you can't, it's probably because you have a peculiar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 or configuration or you didn't go through the docs carefully enough.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very unlikely to be caused by an actual bug in ycmd because someone would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already found it and reported 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leads us to point #2: **make sure you have checked the docs before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an issue**. The docs are extensive and cover a ton of things; there's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an FAQ at the bottom that quite possibly addresses your problem. NOTE: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of ycmd is predominantly documented in the YouCompleteMe (Vim client)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installation problems, make sure that any issue report includes the entire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of any build or installation commands, including **the command used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them**.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problems - check the issue tracker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Further, **search the issue tracker for similar issues** before creating a new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one. There's no point in duplication; if an existing issue addresses your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problem, please comment there instead of creating a duplicate. However, if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you found is **closed as resolved** (e.g. with a PR or the original user's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was resolved), raise a **new issue**, because you've found a new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problem. Reference the original issue if you think that's useful information.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find a similar open issue, **don't just post 'me too' or similar**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responses. This almost never helps resolve the issue, and just causes noise for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maintainers. Only post if it will aid the maintainers in solving the issue;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existing diagnostics requested in the thread, perform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and post the results.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replying, follow the instructions for getting the required diagnostics for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posting a new issue (see below), and add them to your response. This is likely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the maintainers find a fix for you, rather than have them spend time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requesting them again. To be clear, the maintainers *always* need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diagnostics (debug info, log files, versions, etc.) even for responses 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issues.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**search the archives of the [ycmd-users][] mailing list**.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your ycmd version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Lastly, **make sure you are running the latest version of ycmd**. The issue you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encountered may have already been fixed. **Don't forget to recompile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ycm_core.so too** (usually by just running `build.py` again).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an issue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OK, so we've reached this far. You need to create an issue. First realize that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time it takes to fix your issue is a multiple of how long it takes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to reproduce it. The easier it is to reproduce, the quicker it'll be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things you should do when creating an issue: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**Write a step-by-step procedure that when performed repeatedly reproduces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issue.** If we can't reproduce the issue, then we can't fix it. It's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simple. The procedure can be written the Vim client or the API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directly. If you're using another client, we can try to help, but it's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easier if we can reproduce in the Vim client. Usually it's best to report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such issues to the client maintainer, who can pass you on to ycmd if that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looks like the cause.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Explain **what you expected to happen**, and **what actually happened**.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helps us understand if it is a bug, or just a misunderstanding of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behavior.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output of the `/debug_info` request for the file that is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experiencing the issue.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that the `server_log_level` option is set to `debug`, then reproduce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issue and attach the contents of the logfiles reported in the debug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**Create a test case for your issue**. This is critical. Don't talk about how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"when I have X in my file" or similar, _create a file with X in it_ and put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contents inside code blocks in your issue description. Try to make this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 file _as small as possible_. Don't just paste a huge, 500 line source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file you were editing and present that as a test. _Minimize_ the file so that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problem is reproduced with the smallest possible amount of test data.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**Include your OS and OS version.**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good pull requests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**Follow the code style of the existing codebase.**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Python code **DOES NOT** follow PEP 8. This is not an oversight, this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is by choice. You can dislike this as much as you want, but you still need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follow the existing style. Look at other Python files to see what the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style is.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C++ code has an automated formatter (`style_format.sh` that runs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`astyle`) but it's not perfect. Again, look at the other C++ files and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match the code style you see.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**Your code needs to be well written and easy to maintain**. This is of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_utmost_ importance. Other people will have to maintain your code so don't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throw stuff against the wall until things kinda work.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**Split your pull request into several smaller ones if possible.** This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makes it easier to review your changes, which means they will be merged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faster.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**Write tests for your code**. Your pull request is unlikely to be merged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tests. See [TESTS.md][ycmd-tests] for instructions on running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**Explain in detail why your pull request makes sense.** Ask yourself, would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feature be helpful to others? Not just a few people, but a lot of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ycmd's users? See, good features are useful to many. If your feature is only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useful to you and _maybe_ a couple of others, then that's not a good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feature.  There is such a thing as “feature overload”. When software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accumulates so many features of which most are only useful to a handful,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that software has become “bloated”. We don't want that.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Requests for features that are obscure or are helpful to but a few, or are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part of ycmd's "vision" will be rejected. Yes, even if you provide a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patch that completely implements it.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include details on exactly what you would like to see, and why.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is important - it's not always clear why a feature is really useful. And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sometimes what you want can be done in a different way if the reason for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change is known. _What goal is your change trying to accomplish?_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[build-bots]: https://dev.azure.com/YouCompleteMe/YCM/_build/latest?definitionId=2&amp;branchName=master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[ycmd-users]: https://groups.google.com/forum/?hl=en#!forum/ycmd-users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[ycmd-tests]: https://github.com/ycm-core/ycmd/blob/master/TESTS.md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