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Writing issue reports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Bugs and features only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things first: **the issue tracker is NOT for tech support**. It is for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reporting bugs and requesting features. If your issue amounts to "I can't get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YCM to work on my machine" and the reason why is obviously related to your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machine configuration and the problem would not be resolved with _reasonable_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to the YCM codebase, then the issue is likely to be closed.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Where to go for help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**A good place to ask questions is the [Gitter room][gitter] or the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[ycm-users][] Google group**. Rule of thumb: if you're not sure whether your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problem is a real bug, ask on the room or the group.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go to `#vim` on freenode for support. See the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[readme][help-advice-support] for further help.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Installation problem - read the docs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**YCM compiles just fine**; [the build bots say so][build-bots]. If the bots are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green and YCM doesn't compile on your machine, then _your machine is the root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cause_. Now read the first paragraph again.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Realize that quite literally _thousands_ of people have gotten YCM to work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successfully so if you can't, it's probably because you have a peculiar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system/Vim configuration or you didn't go through the docs carefully enough.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very unlikely to be caused by an actual bug in YCM because someone would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already found it and reported it.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leads us to point #2: **make sure you have checked the docs before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reporting an issue**. The docs are extensive and cover a ton of things; there's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an FAQ at the bottom that quite possibly addresses your problem.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installation problems, make sure that any issue report includes the entire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output of any build or installation commands, including **the command used to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them**.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common issues such as "the ycmd server SHUT DOWN", please check the GitHub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Wiki.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Other problems - check the issue tracker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Further, **search the issue tracker for similar issues** before creating a new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one. There's no point in duplication; if an existing issue addresses your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problem, please comment there instead of creating a duplicate. However, if the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 you found is **closed as resolved** (e.g. with a PR or the original user's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problem was resolved), raise a **new issue**, because you've found a new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problem. Reference the original issue if you think that's useful information.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do find a similar open issue, **don't just post 'me too' or similar**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responses. This almost never helps resolve the issue, and just causes noise for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maintainers. Only post if it will aid the maintainers in solving the issue;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there are existing diagnostics requested in the thread, perform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them and post the results.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replying, follow the instructions for getting the required diagnostics for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posting a new issue (see below), and add them to your response. This is likely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help the maintainers find a fix for you, rather than have them spend time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requesting them again. To be clear, the maintainers *always* need the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diagnostics (debug info, log files, versions, etc.) even for responses on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existing issues.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also **search the archives of the [ycm-users][] mailing list**.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Check your YCM version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Lastly, **make sure you are running the latest version of YCM**. The issue you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encountered may have already been fixed. **Don't forget to recompile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ycm_core.so too** (usually by just running `install.py` again).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Creating an issue 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OK, so we've reached this far. You need to create an issue. First realize that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time it takes to fix your issue is a multiple of how long it takes the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developer to reproduce it. The easier it is to reproduce, the quicker it'll be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fixed.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the things you should do when creating an issue: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Most importantly, **read and complete the issue template**. The maintainers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rely on the style and structure of the issue template to quickly resolve your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issue. If you don't complete it in full, then the maintainers may elect to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ignore or simply close your issue. This isn't personal, it's just that they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are busy too.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**Check that your issue reproduces with a minimal configuration**. Run `vim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-Nu /path/to/YCM/vimrc_ycm_minimal` and reproduce this issue. If it doesn't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repro, then copy your ycm-specific settings into this file and try again. If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it still doesn't repro, the issue is likely with another plugin.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**Write a step-by-step procedure that when performed repeatedly reproduces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your issue.** If we can't reproduce the issue, then we can't fix it. It's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that simple.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Explain **what you expected to happen**, and **what actually happened**.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This helps us understand if it is a bug, or just a misunderstanding of the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behavior.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Add the output of [the `:YcmDebugInfo` command][ycm-debug-info-command]. Make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sure that when you run this, your cursor is in the file that is experiencing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issue.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Reproduce your issue using `vim -Nu /path/to/YCM/vimrc_ycm_minimal` 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attach the contents of the logfiles. Use [the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`:YcmToggleLogs` command][ycm-toggle-logs-command] to directly open them in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Vim.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**Create a test case for your issue**. This is critical. Don't talk about how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"when I have X in my file" or similar, _create a file with X in it_ and put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contents inside code blocks in your issue description. Try to make this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test file _as small as possible_. Don't just paste a huge, 500 line source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file you were editing and present that as a test. _Minimize_ the file so that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problem is reproduced with the smallest possible amount of test data.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**Include your OS and OS version.**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**Include the output of `vim --version`.**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Creating good pull requests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**Follow the code style of the existing codebase.**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The Python code **DOES NOT** follow PEP 8. This is not an oversight, this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is by choice. You can dislike this as much as you want, but you still need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to follow the existing style. Look at other Python files to see what the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style is.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The C++ code has an automated formatter (`style_format.sh` that runs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`astyle`) but it's not perfect. Again, look at the other C++ files and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match the code style you see.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Same thing for VimScript. Match the style of the existing code.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 **Your code needs to be well written and easy to maintain**. This is of the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_utmost_ importance. Other people will have to maintain your code so don't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just throw stuff against the wall until things kinda work.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 **Split your pull request into several smaller ones if possible.** This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makes it easier to review your changes, which means they will be merged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faster.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 **Write tests for your code**. If you're changing the VimScript code then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don't have to since it's hard to test that code. This is also why you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should strive to implement your change in Python if at all possible (and if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makes sense to do so). Python is also _much_ faster than VimScript.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 **Explain in detail why your pull request makes sense.** Ask yourself, would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feature be helpful to others? Not just a few people, but a lot of YCM’s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users? See, good features are useful to many. If your feature is only useful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you and _maybe_ a couple of others, then that’s not a good feature.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There is such a thing as “feature overload”. When software accumulates so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many features of which most are only useful to a handful, then that software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has become “bloated”. We don’t want that.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Requests for features that are obscure or are helpful to but a few, or are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not part of YCM's "vision" will be rejected. Yes, even if you provide a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patch that completely implements it.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Please include details on exactly what you would like to see, and why. The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why is important - it's not always clear why a feature is really useful. And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sometimes what you want can be done in a different way if the reason for the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change is known. _What goal is your change trying to accomplish?_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[build-bots]: https://dev.azure.com/YouCompleteMe/YCM/_build/latest?definitionId=1&amp;branchName=master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[ycm-users]: https://groups.google.com/forum/?hl=en#!forum/ycm-users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[gitter]: https://gitter.im/Valloric/YouCompleteMe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[help-advice-support]: https://github.com/ycm-core/YouCompleteMe#help-advice-support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[ycm-debug-info-command]: https://github.com/ycm-core/YouCompleteMe#the-ycmdebuginfo-command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[ycm-toggle-logs-command]: https://github.com/ycm-core/YouCompleteMe#the-ycmtogglelogs-command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